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561DE" w:rsidRPr="00D707EE" w14:paraId="0A236BA8" w14:textId="77777777">
        <w:trPr>
          <w:trHeight w:hRule="exact" w:val="1417"/>
          <w:jc w:val="center"/>
        </w:trPr>
        <w:tc>
          <w:tcPr>
            <w:tcW w:w="6804" w:type="dxa"/>
            <w:tcBorders>
              <w:top w:val="nil"/>
              <w:left w:val="nil"/>
              <w:bottom w:val="nil"/>
              <w:right w:val="nil"/>
            </w:tcBorders>
            <w:vAlign w:val="center"/>
          </w:tcPr>
          <w:p w14:paraId="0AF5EE8F" w14:textId="77777777" w:rsidR="004561DE" w:rsidRPr="00D707EE" w:rsidRDefault="00F71988">
            <w:pPr>
              <w:pStyle w:val="EPName"/>
            </w:pPr>
            <w:r w:rsidRPr="00D707EE">
              <w:t>Europa-Parlamentet</w:t>
            </w:r>
          </w:p>
          <w:p w14:paraId="17CD8D03" w14:textId="77777777" w:rsidR="004561DE" w:rsidRPr="00D707EE" w:rsidRDefault="00F71988">
            <w:pPr>
              <w:pStyle w:val="EPTerm"/>
            </w:pPr>
            <w:r w:rsidRPr="00D707EE">
              <w:t>2024-2029</w:t>
            </w:r>
          </w:p>
        </w:tc>
        <w:tc>
          <w:tcPr>
            <w:tcW w:w="2268" w:type="dxa"/>
            <w:tcBorders>
              <w:top w:val="nil"/>
              <w:left w:val="nil"/>
              <w:bottom w:val="nil"/>
              <w:right w:val="nil"/>
            </w:tcBorders>
          </w:tcPr>
          <w:p w14:paraId="43A7743F" w14:textId="77777777" w:rsidR="004561DE" w:rsidRPr="00D707EE" w:rsidRDefault="00A7377A">
            <w:pPr>
              <w:pStyle w:val="EPLogo"/>
            </w:pPr>
            <w:r w:rsidRPr="00D707EE">
              <w:pict w14:anchorId="7BD86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BE5CC8C" w14:textId="77777777" w:rsidR="004561DE" w:rsidRPr="00D707EE" w:rsidRDefault="00F71988">
      <w:pPr>
        <w:pStyle w:val="LineTop"/>
      </w:pPr>
      <w:r w:rsidRPr="00D707EE">
        <w:t xml:space="preserve"> </w:t>
      </w:r>
    </w:p>
    <w:p w14:paraId="09E4D966" w14:textId="77777777" w:rsidR="004561DE" w:rsidRPr="00D707EE" w:rsidRDefault="00F71988">
      <w:pPr>
        <w:pStyle w:val="EPBody"/>
      </w:pPr>
      <w:r w:rsidRPr="00D707EE">
        <w:rPr>
          <w:rStyle w:val="HideTWBExt"/>
          <w:rFonts w:eastAsia="Times New Roman"/>
          <w:i w:val="0"/>
          <w:noProof w:val="0"/>
        </w:rPr>
        <w:t>&lt;Commission&gt;</w:t>
      </w:r>
      <w:r w:rsidRPr="00D707EE">
        <w:rPr>
          <w:rStyle w:val="HideTWBInt"/>
          <w:i w:val="0"/>
          <w:noProof w:val="0"/>
        </w:rPr>
        <w:t>{REGI}</w:t>
      </w:r>
      <w:r w:rsidRPr="00D707EE">
        <w:t>Regionaludviklingsudvalget</w:t>
      </w:r>
      <w:r w:rsidRPr="00D707EE">
        <w:rPr>
          <w:rStyle w:val="HideTWBExt"/>
          <w:rFonts w:eastAsia="Times New Roman"/>
          <w:i w:val="0"/>
          <w:noProof w:val="0"/>
        </w:rPr>
        <w:t>&lt;/Commission&gt;</w:t>
      </w:r>
    </w:p>
    <w:p w14:paraId="2B74DCEC" w14:textId="77777777" w:rsidR="004561DE" w:rsidRPr="00D707EE" w:rsidRDefault="00F71988">
      <w:pPr>
        <w:pStyle w:val="LineBottom"/>
      </w:pPr>
      <w:r w:rsidRPr="00D707EE">
        <w:t xml:space="preserve"> </w:t>
      </w:r>
    </w:p>
    <w:p w14:paraId="3D4C0C6C" w14:textId="77777777" w:rsidR="004561DE" w:rsidRPr="00D707EE" w:rsidRDefault="00F71988">
      <w:pPr>
        <w:pStyle w:val="CoverReference"/>
      </w:pPr>
      <w:r w:rsidRPr="00D707EE">
        <w:rPr>
          <w:rStyle w:val="HideTWBExt"/>
          <w:rFonts w:eastAsia="Times New Roman"/>
          <w:b w:val="0"/>
          <w:noProof w:val="0"/>
        </w:rPr>
        <w:t>&lt;RefProc&gt;</w:t>
      </w:r>
      <w:r w:rsidRPr="00D707EE">
        <w:t>2024/2105</w:t>
      </w:r>
      <w:r w:rsidRPr="00D707EE">
        <w:rPr>
          <w:rStyle w:val="HideTWBExt"/>
          <w:rFonts w:eastAsia="Times New Roman"/>
          <w:b w:val="0"/>
          <w:noProof w:val="0"/>
        </w:rPr>
        <w:t>&lt;/RefProc&gt;&lt;RefTypeProc&gt;</w:t>
      </w:r>
      <w:r w:rsidRPr="00D707EE">
        <w:t>(INI)</w:t>
      </w:r>
      <w:r w:rsidRPr="00D707EE">
        <w:rPr>
          <w:rStyle w:val="HideTWBExt"/>
          <w:rFonts w:eastAsia="Times New Roman"/>
          <w:b w:val="0"/>
          <w:noProof w:val="0"/>
        </w:rPr>
        <w:t>&lt;/RefTypeProc&gt;</w:t>
      </w:r>
    </w:p>
    <w:p w14:paraId="2985580A" w14:textId="77777777" w:rsidR="004561DE" w:rsidRPr="00D707EE" w:rsidRDefault="00F71988">
      <w:pPr>
        <w:pStyle w:val="CoverDate"/>
      </w:pPr>
      <w:r w:rsidRPr="00D707EE">
        <w:rPr>
          <w:rStyle w:val="HideTWBExt"/>
          <w:noProof w:val="0"/>
        </w:rPr>
        <w:t>&lt;Date&gt;</w:t>
      </w:r>
      <w:r w:rsidRPr="00D707EE">
        <w:rPr>
          <w:rStyle w:val="HideTWBInt"/>
          <w:noProof w:val="0"/>
        </w:rPr>
        <w:t>{06/03/2025}</w:t>
      </w:r>
      <w:r w:rsidRPr="00D707EE">
        <w:t>6.3.2025</w:t>
      </w:r>
      <w:r w:rsidRPr="00D707EE">
        <w:rPr>
          <w:rStyle w:val="HideTWBExt"/>
          <w:noProof w:val="0"/>
        </w:rPr>
        <w:t>&lt;/Date&gt;</w:t>
      </w:r>
    </w:p>
    <w:p w14:paraId="7B8F3213" w14:textId="77777777" w:rsidR="004561DE" w:rsidRPr="00D707EE" w:rsidRDefault="00F71988">
      <w:pPr>
        <w:pStyle w:val="CoverDocType"/>
      </w:pPr>
      <w:r w:rsidRPr="00D707EE">
        <w:rPr>
          <w:rStyle w:val="HideTWBExt"/>
          <w:b w:val="0"/>
          <w:noProof w:val="0"/>
        </w:rPr>
        <w:t>&lt;TypeAM&gt;</w:t>
      </w:r>
      <w:r w:rsidRPr="00D707EE">
        <w:t>ÆNDRINGSFORSLAG</w:t>
      </w:r>
      <w:r w:rsidRPr="00D707EE">
        <w:rPr>
          <w:rStyle w:val="HideTWBExt"/>
          <w:b w:val="0"/>
          <w:noProof w:val="0"/>
        </w:rPr>
        <w:t>&lt;/TypeAM&gt;</w:t>
      </w:r>
    </w:p>
    <w:p w14:paraId="3F80F6D1" w14:textId="77777777" w:rsidR="004561DE" w:rsidRPr="00D707EE" w:rsidRDefault="00F71988">
      <w:pPr>
        <w:pStyle w:val="CoverDocType24a"/>
      </w:pPr>
      <w:r w:rsidRPr="00D707EE">
        <w:rPr>
          <w:rStyle w:val="HideTWBExt"/>
          <w:rFonts w:eastAsia="Times New Roman"/>
          <w:b w:val="0"/>
          <w:noProof w:val="0"/>
        </w:rPr>
        <w:t>&lt;RangeAM&gt;</w:t>
      </w:r>
      <w:r w:rsidRPr="00D707EE">
        <w:t>1 - 344</w:t>
      </w:r>
      <w:r w:rsidRPr="00D707EE">
        <w:rPr>
          <w:rStyle w:val="HideTWBExt"/>
          <w:rFonts w:eastAsia="Times New Roman"/>
          <w:b w:val="0"/>
          <w:noProof w:val="0"/>
        </w:rPr>
        <w:t>&lt;/RangeAM&gt;</w:t>
      </w:r>
    </w:p>
    <w:p w14:paraId="518989C4" w14:textId="77777777" w:rsidR="004561DE" w:rsidRPr="00D707EE" w:rsidRDefault="00F71988">
      <w:pPr>
        <w:pStyle w:val="CoverBold"/>
      </w:pPr>
      <w:r w:rsidRPr="00D707EE">
        <w:rPr>
          <w:rStyle w:val="HideTWBExt"/>
          <w:b w:val="0"/>
          <w:noProof w:val="0"/>
        </w:rPr>
        <w:t>&lt;TitreType&gt;</w:t>
      </w:r>
      <w:r w:rsidRPr="00D707EE">
        <w:t>Udkast til betænkning</w:t>
      </w:r>
      <w:r w:rsidRPr="00D707EE">
        <w:rPr>
          <w:rStyle w:val="HideTWBExt"/>
          <w:b w:val="0"/>
          <w:noProof w:val="0"/>
        </w:rPr>
        <w:t>&lt;/TitreType&gt;</w:t>
      </w:r>
    </w:p>
    <w:p w14:paraId="2476F5E1" w14:textId="77777777" w:rsidR="004561DE" w:rsidRPr="00D707EE" w:rsidRDefault="00F71988">
      <w:pPr>
        <w:pStyle w:val="CoverBold"/>
      </w:pPr>
      <w:r w:rsidRPr="00D707EE">
        <w:rPr>
          <w:rStyle w:val="HideTWBExt"/>
          <w:b w:val="0"/>
          <w:noProof w:val="0"/>
        </w:rPr>
        <w:t>&lt;Rapporteur&gt;</w:t>
      </w:r>
      <w:r w:rsidRPr="00D707EE">
        <w:t>Denis Nesci</w:t>
      </w:r>
      <w:r w:rsidRPr="00D707EE">
        <w:rPr>
          <w:rStyle w:val="HideTWBExt"/>
          <w:b w:val="0"/>
          <w:noProof w:val="0"/>
        </w:rPr>
        <w:t>&lt;/Rapporteur&gt;</w:t>
      </w:r>
    </w:p>
    <w:p w14:paraId="02C36BC5" w14:textId="77777777" w:rsidR="004561DE" w:rsidRPr="00D707EE" w:rsidRDefault="00F71988">
      <w:pPr>
        <w:pStyle w:val="CoverNormal24a"/>
      </w:pPr>
      <w:r w:rsidRPr="00D707EE">
        <w:rPr>
          <w:rStyle w:val="HideTWBExt"/>
          <w:noProof w:val="0"/>
        </w:rPr>
        <w:t>&lt;DocRefPE&gt;</w:t>
      </w:r>
      <w:r w:rsidRPr="00D707EE">
        <w:t>(PE766.660v02-00)</w:t>
      </w:r>
      <w:r w:rsidRPr="00D707EE">
        <w:rPr>
          <w:rStyle w:val="HideTWBExt"/>
          <w:noProof w:val="0"/>
        </w:rPr>
        <w:t>&lt;/DocRefPE&gt;</w:t>
      </w:r>
    </w:p>
    <w:p w14:paraId="1E0A0C6E" w14:textId="0F1DBC9C" w:rsidR="004561DE" w:rsidRPr="00D707EE" w:rsidRDefault="00F71988">
      <w:pPr>
        <w:pStyle w:val="CoverNormal"/>
      </w:pPr>
      <w:r w:rsidRPr="00D707EE">
        <w:rPr>
          <w:rStyle w:val="HideTWBExt"/>
          <w:noProof w:val="0"/>
        </w:rPr>
        <w:t>&lt;Titre&gt;</w:t>
      </w:r>
      <w:r w:rsidRPr="00D707EE">
        <w:t>Styrkelse af landdistrikter i EU gennem samhørighedspolitikken</w:t>
      </w:r>
      <w:r w:rsidRPr="00D707EE">
        <w:rPr>
          <w:rStyle w:val="HideTWBExt"/>
          <w:noProof w:val="0"/>
        </w:rPr>
        <w:t>&lt;/Titre&gt;</w:t>
      </w:r>
    </w:p>
    <w:p w14:paraId="028BA3B8" w14:textId="77777777" w:rsidR="004561DE" w:rsidRPr="00D707EE" w:rsidRDefault="00F71988">
      <w:pPr>
        <w:pStyle w:val="CoverNormal24a"/>
      </w:pPr>
      <w:r w:rsidRPr="00D707EE">
        <w:rPr>
          <w:rStyle w:val="HideTWBExt"/>
          <w:noProof w:val="0"/>
        </w:rPr>
        <w:t>&lt;DocRef&gt;</w:t>
      </w:r>
      <w:r w:rsidRPr="00D707EE">
        <w:t>(2024/2105(INI))</w:t>
      </w:r>
      <w:r w:rsidRPr="00D707EE">
        <w:rPr>
          <w:rStyle w:val="HideTWBExt"/>
          <w:noProof w:val="0"/>
        </w:rPr>
        <w:t>&lt;/DocRef&gt;</w:t>
      </w:r>
    </w:p>
    <w:p w14:paraId="42148676" w14:textId="77777777" w:rsidR="004561DE" w:rsidRPr="00D707EE" w:rsidRDefault="00F71988">
      <w:r w:rsidRPr="00D707EE">
        <w:br w:type="page"/>
      </w:r>
      <w:r w:rsidRPr="00D707EE">
        <w:lastRenderedPageBreak/>
        <w:t>AM_Com_NonLegReport</w:t>
      </w:r>
    </w:p>
    <w:p w14:paraId="0392F560" w14:textId="4DA67F12" w:rsidR="0026090F" w:rsidRPr="00D707EE" w:rsidRDefault="00F71988" w:rsidP="0026090F">
      <w:pPr>
        <w:pStyle w:val="AmNumberTabs"/>
      </w:pPr>
      <w:r w:rsidRPr="00D707EE">
        <w:br w:type="page"/>
      </w:r>
      <w:r w:rsidR="0026090F" w:rsidRPr="00D707EE">
        <w:rPr>
          <w:rStyle w:val="HideTWBExt"/>
          <w:b w:val="0"/>
          <w:noProof w:val="0"/>
        </w:rPr>
        <w:t>&lt;RepeatBlock-Amend&gt;&lt;Amend&gt;</w:t>
      </w:r>
      <w:r w:rsidR="0026090F" w:rsidRPr="00D707EE">
        <w:t>Ændringsforslag</w:t>
      </w:r>
      <w:r w:rsidR="0026090F" w:rsidRPr="00D707EE">
        <w:tab/>
      </w:r>
      <w:r w:rsidR="0026090F" w:rsidRPr="00D707EE">
        <w:tab/>
      </w:r>
      <w:r w:rsidR="0026090F" w:rsidRPr="00D707EE">
        <w:rPr>
          <w:rStyle w:val="HideTWBExt"/>
          <w:b w:val="0"/>
          <w:noProof w:val="0"/>
        </w:rPr>
        <w:t>&lt;NumAm&gt;</w:t>
      </w:r>
      <w:r w:rsidR="0026090F" w:rsidRPr="00D707EE">
        <w:t>1</w:t>
      </w:r>
      <w:r w:rsidR="0026090F" w:rsidRPr="00D707EE">
        <w:rPr>
          <w:rStyle w:val="HideTWBExt"/>
          <w:b w:val="0"/>
          <w:noProof w:val="0"/>
        </w:rPr>
        <w:t>&lt;/NumAm&gt;</w:t>
      </w:r>
    </w:p>
    <w:p w14:paraId="37DC175A"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w:t>
      </w:r>
      <w:r w:rsidRPr="00D707EE">
        <w:rPr>
          <w:rStyle w:val="HideTWBExt"/>
          <w:b w:val="0"/>
          <w:noProof w:val="0"/>
        </w:rPr>
        <w:t>&lt;/Members&gt;</w:t>
      </w:r>
    </w:p>
    <w:p w14:paraId="1178A95F" w14:textId="77777777" w:rsidR="0026090F" w:rsidRPr="00D707EE" w:rsidRDefault="0026090F" w:rsidP="0026090F">
      <w:pPr>
        <w:pStyle w:val="NormalBold"/>
      </w:pPr>
      <w:r w:rsidRPr="00D707EE">
        <w:rPr>
          <w:rStyle w:val="HideTWBExt"/>
          <w:b w:val="0"/>
          <w:noProof w:val="0"/>
        </w:rPr>
        <w:t>&lt;/RepeatBlock-By&gt;</w:t>
      </w:r>
    </w:p>
    <w:p w14:paraId="5D06548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6E6005B" w14:textId="77777777" w:rsidR="0026090F" w:rsidRPr="00D707EE" w:rsidRDefault="0026090F" w:rsidP="0026090F">
      <w:pPr>
        <w:pStyle w:val="NormalBold"/>
      </w:pPr>
      <w:r w:rsidRPr="00D707EE">
        <w:rPr>
          <w:rStyle w:val="HideTWBExt"/>
          <w:b w:val="0"/>
          <w:noProof w:val="0"/>
        </w:rPr>
        <w:t>&lt;Article&gt;</w:t>
      </w:r>
      <w:r w:rsidRPr="00D707EE">
        <w:t>Henvisning 1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E6FAB53" w14:textId="77777777" w:rsidTr="003C7B8E">
        <w:trPr>
          <w:trHeight w:hRule="exact" w:val="240"/>
          <w:jc w:val="center"/>
        </w:trPr>
        <w:tc>
          <w:tcPr>
            <w:tcW w:w="9752" w:type="dxa"/>
            <w:gridSpan w:val="2"/>
            <w:tcBorders>
              <w:top w:val="nil"/>
              <w:left w:val="nil"/>
              <w:bottom w:val="nil"/>
              <w:right w:val="nil"/>
            </w:tcBorders>
          </w:tcPr>
          <w:p w14:paraId="50A8952C" w14:textId="77777777" w:rsidR="0026090F" w:rsidRPr="00D707EE" w:rsidRDefault="0026090F" w:rsidP="003C7B8E"/>
        </w:tc>
      </w:tr>
      <w:tr w:rsidR="0026090F" w:rsidRPr="00D707EE" w14:paraId="477643E5" w14:textId="77777777" w:rsidTr="003C7B8E">
        <w:trPr>
          <w:trHeight w:val="240"/>
          <w:jc w:val="center"/>
        </w:trPr>
        <w:tc>
          <w:tcPr>
            <w:tcW w:w="4876" w:type="dxa"/>
            <w:tcBorders>
              <w:top w:val="nil"/>
              <w:left w:val="nil"/>
              <w:bottom w:val="nil"/>
              <w:right w:val="nil"/>
            </w:tcBorders>
          </w:tcPr>
          <w:p w14:paraId="4D0C700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132DDDC" w14:textId="77777777" w:rsidR="0026090F" w:rsidRPr="00D707EE" w:rsidRDefault="0026090F" w:rsidP="003C7B8E">
            <w:pPr>
              <w:pStyle w:val="AmColumnHeading"/>
            </w:pPr>
            <w:r w:rsidRPr="00D707EE">
              <w:t>Ændringsforslag</w:t>
            </w:r>
          </w:p>
        </w:tc>
      </w:tr>
      <w:tr w:rsidR="0026090F" w:rsidRPr="00D707EE" w14:paraId="45C518BA" w14:textId="77777777" w:rsidTr="003C7B8E">
        <w:trPr>
          <w:jc w:val="center"/>
        </w:trPr>
        <w:tc>
          <w:tcPr>
            <w:tcW w:w="4876" w:type="dxa"/>
            <w:tcBorders>
              <w:top w:val="nil"/>
              <w:left w:val="nil"/>
              <w:bottom w:val="nil"/>
              <w:right w:val="nil"/>
            </w:tcBorders>
          </w:tcPr>
          <w:p w14:paraId="1F179584" w14:textId="77777777" w:rsidR="0026090F" w:rsidRPr="00D707EE" w:rsidRDefault="0026090F" w:rsidP="003C7B8E">
            <w:pPr>
              <w:pStyle w:val="Normal6a"/>
            </w:pPr>
          </w:p>
        </w:tc>
        <w:tc>
          <w:tcPr>
            <w:tcW w:w="4876" w:type="dxa"/>
            <w:tcBorders>
              <w:top w:val="nil"/>
              <w:left w:val="nil"/>
              <w:bottom w:val="nil"/>
              <w:right w:val="nil"/>
            </w:tcBorders>
          </w:tcPr>
          <w:p w14:paraId="66CF9CF4" w14:textId="77777777" w:rsidR="0026090F" w:rsidRPr="00D707EE" w:rsidRDefault="0026090F" w:rsidP="003C7B8E">
            <w:pPr>
              <w:pStyle w:val="Normal6a"/>
            </w:pPr>
            <w:r w:rsidRPr="00D707EE">
              <w:rPr>
                <w:b/>
                <w:i/>
              </w:rPr>
              <w:t>–</w:t>
            </w:r>
            <w:r w:rsidRPr="00D707EE">
              <w:tab/>
            </w:r>
            <w:r w:rsidRPr="00D707EE">
              <w:rPr>
                <w:b/>
                <w:i/>
              </w:rPr>
              <w:t>der henviser til sin beslutning af 27. juni 2022 om EU's grænseregioner: levende laboratorier for europæisk integration (2021/2202(INI)),</w:t>
            </w:r>
          </w:p>
        </w:tc>
      </w:tr>
    </w:tbl>
    <w:p w14:paraId="35527A7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316B2B" w14:textId="77777777" w:rsidR="0026090F" w:rsidRPr="00D707EE" w:rsidRDefault="0026090F" w:rsidP="0026090F">
      <w:r w:rsidRPr="00D707EE">
        <w:rPr>
          <w:rStyle w:val="HideTWBExt"/>
          <w:noProof w:val="0"/>
        </w:rPr>
        <w:t>&lt;/Amend&gt;</w:t>
      </w:r>
    </w:p>
    <w:p w14:paraId="2DC6D1B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w:t>
      </w:r>
      <w:r w:rsidRPr="00D707EE">
        <w:rPr>
          <w:rStyle w:val="HideTWBExt"/>
          <w:b w:val="0"/>
          <w:noProof w:val="0"/>
        </w:rPr>
        <w:t>&lt;/NumAm&gt;</w:t>
      </w:r>
    </w:p>
    <w:p w14:paraId="3F6872DC"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w:t>
      </w:r>
      <w:r w:rsidRPr="00D707EE">
        <w:rPr>
          <w:rStyle w:val="HideTWBExt"/>
          <w:b w:val="0"/>
          <w:noProof w:val="0"/>
        </w:rPr>
        <w:t>&lt;/Members&gt;</w:t>
      </w:r>
    </w:p>
    <w:p w14:paraId="250B34CB" w14:textId="77777777" w:rsidR="0026090F" w:rsidRPr="00D707EE" w:rsidRDefault="0026090F" w:rsidP="0026090F">
      <w:pPr>
        <w:pStyle w:val="NormalBold"/>
      </w:pPr>
      <w:r w:rsidRPr="00D707EE">
        <w:rPr>
          <w:rStyle w:val="HideTWBExt"/>
          <w:b w:val="0"/>
          <w:noProof w:val="0"/>
        </w:rPr>
        <w:t>&lt;/RepeatBlock-By&gt;</w:t>
      </w:r>
    </w:p>
    <w:p w14:paraId="39F5258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CADF827" w14:textId="77777777" w:rsidR="0026090F" w:rsidRPr="00D707EE" w:rsidRDefault="0026090F" w:rsidP="0026090F">
      <w:pPr>
        <w:pStyle w:val="NormalBold"/>
      </w:pPr>
      <w:r w:rsidRPr="00D707EE">
        <w:rPr>
          <w:rStyle w:val="HideTWBExt"/>
          <w:b w:val="0"/>
          <w:noProof w:val="0"/>
        </w:rPr>
        <w:t>&lt;Article&gt;</w:t>
      </w:r>
      <w:r w:rsidRPr="00D707EE">
        <w:t>Henvisning 1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CFD5095" w14:textId="77777777" w:rsidTr="003C7B8E">
        <w:trPr>
          <w:trHeight w:hRule="exact" w:val="240"/>
          <w:jc w:val="center"/>
        </w:trPr>
        <w:tc>
          <w:tcPr>
            <w:tcW w:w="9752" w:type="dxa"/>
            <w:gridSpan w:val="2"/>
            <w:tcBorders>
              <w:top w:val="nil"/>
              <w:left w:val="nil"/>
              <w:bottom w:val="nil"/>
              <w:right w:val="nil"/>
            </w:tcBorders>
          </w:tcPr>
          <w:p w14:paraId="09159B8E" w14:textId="77777777" w:rsidR="0026090F" w:rsidRPr="00D707EE" w:rsidRDefault="0026090F" w:rsidP="003C7B8E"/>
        </w:tc>
      </w:tr>
      <w:tr w:rsidR="0026090F" w:rsidRPr="00D707EE" w14:paraId="331B6F8E" w14:textId="77777777" w:rsidTr="003C7B8E">
        <w:trPr>
          <w:trHeight w:val="240"/>
          <w:jc w:val="center"/>
        </w:trPr>
        <w:tc>
          <w:tcPr>
            <w:tcW w:w="4876" w:type="dxa"/>
            <w:tcBorders>
              <w:top w:val="nil"/>
              <w:left w:val="nil"/>
              <w:bottom w:val="nil"/>
              <w:right w:val="nil"/>
            </w:tcBorders>
          </w:tcPr>
          <w:p w14:paraId="3D092E3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43F7FED" w14:textId="77777777" w:rsidR="0026090F" w:rsidRPr="00D707EE" w:rsidRDefault="0026090F" w:rsidP="003C7B8E">
            <w:pPr>
              <w:pStyle w:val="AmColumnHeading"/>
            </w:pPr>
            <w:r w:rsidRPr="00D707EE">
              <w:t>Ændringsforslag</w:t>
            </w:r>
          </w:p>
        </w:tc>
      </w:tr>
      <w:tr w:rsidR="0026090F" w:rsidRPr="00D707EE" w14:paraId="5B19913F" w14:textId="77777777" w:rsidTr="003C7B8E">
        <w:trPr>
          <w:jc w:val="center"/>
        </w:trPr>
        <w:tc>
          <w:tcPr>
            <w:tcW w:w="4876" w:type="dxa"/>
            <w:tcBorders>
              <w:top w:val="nil"/>
              <w:left w:val="nil"/>
              <w:bottom w:val="nil"/>
              <w:right w:val="nil"/>
            </w:tcBorders>
          </w:tcPr>
          <w:p w14:paraId="3E9366DD" w14:textId="77777777" w:rsidR="0026090F" w:rsidRPr="00D707EE" w:rsidRDefault="0026090F" w:rsidP="003C7B8E">
            <w:pPr>
              <w:pStyle w:val="Normal6a"/>
            </w:pPr>
          </w:p>
        </w:tc>
        <w:tc>
          <w:tcPr>
            <w:tcW w:w="4876" w:type="dxa"/>
            <w:tcBorders>
              <w:top w:val="nil"/>
              <w:left w:val="nil"/>
              <w:bottom w:val="nil"/>
              <w:right w:val="nil"/>
            </w:tcBorders>
          </w:tcPr>
          <w:p w14:paraId="37DE02AE" w14:textId="77777777" w:rsidR="0026090F" w:rsidRPr="00D707EE" w:rsidRDefault="0026090F" w:rsidP="003C7B8E">
            <w:pPr>
              <w:pStyle w:val="Normal6a"/>
            </w:pPr>
            <w:r w:rsidRPr="00D707EE">
              <w:rPr>
                <w:b/>
                <w:i/>
              </w:rPr>
              <w:t>–</w:t>
            </w:r>
            <w:r w:rsidRPr="00D707EE">
              <w:tab/>
            </w:r>
            <w:r w:rsidRPr="00D707EE">
              <w:rPr>
                <w:b/>
                <w:i/>
              </w:rPr>
              <w:t>der henviser til sin rapport om den 9. rapport om økonomisk, social og territorial samhørighed (2024/2107(INI)),</w:t>
            </w:r>
          </w:p>
        </w:tc>
      </w:tr>
    </w:tbl>
    <w:p w14:paraId="7EE5F50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6F5F0E6" w14:textId="77777777" w:rsidR="0026090F" w:rsidRPr="00D707EE" w:rsidRDefault="0026090F" w:rsidP="0026090F">
      <w:r w:rsidRPr="00D707EE">
        <w:rPr>
          <w:rStyle w:val="HideTWBExt"/>
          <w:noProof w:val="0"/>
        </w:rPr>
        <w:t>&lt;/Amend&gt;</w:t>
      </w:r>
    </w:p>
    <w:p w14:paraId="667F650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w:t>
      </w:r>
      <w:r w:rsidRPr="00D707EE">
        <w:rPr>
          <w:rStyle w:val="HideTWBExt"/>
          <w:b w:val="0"/>
          <w:noProof w:val="0"/>
        </w:rPr>
        <w:t>&lt;/NumAm&gt;</w:t>
      </w:r>
    </w:p>
    <w:p w14:paraId="40549983"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w:t>
      </w:r>
      <w:r w:rsidRPr="00D707EE">
        <w:rPr>
          <w:rStyle w:val="HideTWBExt"/>
          <w:b w:val="0"/>
          <w:noProof w:val="0"/>
        </w:rPr>
        <w:t>&lt;/Members&gt;</w:t>
      </w:r>
    </w:p>
    <w:p w14:paraId="0891FEC0" w14:textId="77777777" w:rsidR="0026090F" w:rsidRPr="00D707EE" w:rsidRDefault="0026090F" w:rsidP="0026090F">
      <w:pPr>
        <w:pStyle w:val="NormalBold"/>
      </w:pPr>
      <w:r w:rsidRPr="00D707EE">
        <w:rPr>
          <w:rStyle w:val="HideTWBExt"/>
          <w:b w:val="0"/>
          <w:noProof w:val="0"/>
        </w:rPr>
        <w:t>&lt;/RepeatBlock-By&gt;</w:t>
      </w:r>
    </w:p>
    <w:p w14:paraId="63E6BC2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5CD0B0C" w14:textId="77777777" w:rsidR="0026090F" w:rsidRPr="00D707EE" w:rsidRDefault="0026090F" w:rsidP="0026090F">
      <w:pPr>
        <w:pStyle w:val="NormalBold"/>
      </w:pPr>
      <w:r w:rsidRPr="00D707EE">
        <w:rPr>
          <w:rStyle w:val="HideTWBExt"/>
          <w:b w:val="0"/>
          <w:noProof w:val="0"/>
        </w:rPr>
        <w:t>&lt;Article&gt;</w:t>
      </w:r>
      <w:r w:rsidRPr="00D707EE">
        <w:t>Henvisning 1 c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CA96F6B" w14:textId="77777777" w:rsidTr="003C7B8E">
        <w:trPr>
          <w:trHeight w:hRule="exact" w:val="240"/>
          <w:jc w:val="center"/>
        </w:trPr>
        <w:tc>
          <w:tcPr>
            <w:tcW w:w="9752" w:type="dxa"/>
            <w:gridSpan w:val="2"/>
            <w:tcBorders>
              <w:top w:val="nil"/>
              <w:left w:val="nil"/>
              <w:bottom w:val="nil"/>
              <w:right w:val="nil"/>
            </w:tcBorders>
          </w:tcPr>
          <w:p w14:paraId="462D8DE5" w14:textId="77777777" w:rsidR="0026090F" w:rsidRPr="00D707EE" w:rsidRDefault="0026090F" w:rsidP="003C7B8E"/>
        </w:tc>
      </w:tr>
      <w:tr w:rsidR="0026090F" w:rsidRPr="00D707EE" w14:paraId="438A0EA7" w14:textId="77777777" w:rsidTr="003C7B8E">
        <w:trPr>
          <w:trHeight w:val="240"/>
          <w:jc w:val="center"/>
        </w:trPr>
        <w:tc>
          <w:tcPr>
            <w:tcW w:w="4876" w:type="dxa"/>
            <w:tcBorders>
              <w:top w:val="nil"/>
              <w:left w:val="nil"/>
              <w:bottom w:val="nil"/>
              <w:right w:val="nil"/>
            </w:tcBorders>
          </w:tcPr>
          <w:p w14:paraId="6B2444E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974DE89" w14:textId="77777777" w:rsidR="0026090F" w:rsidRPr="00D707EE" w:rsidRDefault="0026090F" w:rsidP="003C7B8E">
            <w:pPr>
              <w:pStyle w:val="AmColumnHeading"/>
            </w:pPr>
            <w:r w:rsidRPr="00D707EE">
              <w:t>Ændringsforslag</w:t>
            </w:r>
          </w:p>
        </w:tc>
      </w:tr>
      <w:tr w:rsidR="0026090F" w:rsidRPr="00D707EE" w14:paraId="496AB4B5" w14:textId="77777777" w:rsidTr="003C7B8E">
        <w:trPr>
          <w:jc w:val="center"/>
        </w:trPr>
        <w:tc>
          <w:tcPr>
            <w:tcW w:w="4876" w:type="dxa"/>
            <w:tcBorders>
              <w:top w:val="nil"/>
              <w:left w:val="nil"/>
              <w:bottom w:val="nil"/>
              <w:right w:val="nil"/>
            </w:tcBorders>
          </w:tcPr>
          <w:p w14:paraId="2260F130" w14:textId="77777777" w:rsidR="0026090F" w:rsidRPr="00D707EE" w:rsidRDefault="0026090F" w:rsidP="003C7B8E">
            <w:pPr>
              <w:pStyle w:val="Normal6a"/>
            </w:pPr>
          </w:p>
        </w:tc>
        <w:tc>
          <w:tcPr>
            <w:tcW w:w="4876" w:type="dxa"/>
            <w:tcBorders>
              <w:top w:val="nil"/>
              <w:left w:val="nil"/>
              <w:bottom w:val="nil"/>
              <w:right w:val="nil"/>
            </w:tcBorders>
          </w:tcPr>
          <w:p w14:paraId="7C119414" w14:textId="77777777" w:rsidR="0026090F" w:rsidRPr="00D707EE" w:rsidRDefault="0026090F" w:rsidP="003C7B8E">
            <w:pPr>
              <w:pStyle w:val="Normal6a"/>
            </w:pPr>
            <w:r w:rsidRPr="00D707EE">
              <w:rPr>
                <w:b/>
                <w:i/>
              </w:rPr>
              <w:t>–</w:t>
            </w:r>
            <w:r w:rsidRPr="00D707EE">
              <w:tab/>
            </w:r>
            <w:r w:rsidRPr="00D707EE">
              <w:rPr>
                <w:b/>
                <w:i/>
              </w:rPr>
              <w:t>der henviser til Det Europæiske Regionsudvalgs udtalelse af 14. marts 2023 med titlen "En langsigtet vision for EU's landdistrikter"</w:t>
            </w:r>
            <w:r w:rsidRPr="00D707EE">
              <w:rPr>
                <w:b/>
                <w:i/>
                <w:vertAlign w:val="superscript"/>
              </w:rPr>
              <w:t>1a</w:t>
            </w:r>
            <w:r w:rsidRPr="00D707EE">
              <w:rPr>
                <w:b/>
                <w:i/>
              </w:rPr>
              <w:t>,</w:t>
            </w:r>
          </w:p>
        </w:tc>
      </w:tr>
      <w:tr w:rsidR="0026090F" w:rsidRPr="00D707EE" w14:paraId="3CB3E8C8" w14:textId="77777777" w:rsidTr="003C7B8E">
        <w:trPr>
          <w:jc w:val="center"/>
        </w:trPr>
        <w:tc>
          <w:tcPr>
            <w:tcW w:w="4876" w:type="dxa"/>
            <w:tcBorders>
              <w:top w:val="nil"/>
              <w:left w:val="nil"/>
              <w:bottom w:val="nil"/>
              <w:right w:val="nil"/>
            </w:tcBorders>
          </w:tcPr>
          <w:p w14:paraId="1DA35DE5" w14:textId="77777777" w:rsidR="0026090F" w:rsidRPr="00D707EE" w:rsidRDefault="0026090F" w:rsidP="003C7B8E"/>
        </w:tc>
        <w:tc>
          <w:tcPr>
            <w:tcW w:w="4876" w:type="dxa"/>
            <w:tcBorders>
              <w:top w:val="nil"/>
              <w:left w:val="nil"/>
              <w:bottom w:val="nil"/>
              <w:right w:val="nil"/>
            </w:tcBorders>
          </w:tcPr>
          <w:p w14:paraId="1F55E160" w14:textId="77777777" w:rsidR="0026090F" w:rsidRPr="00D707EE" w:rsidRDefault="0026090F" w:rsidP="003C7B8E">
            <w:pPr>
              <w:pStyle w:val="Normal6a"/>
            </w:pPr>
            <w:r w:rsidRPr="00D707EE">
              <w:rPr>
                <w:b/>
                <w:i/>
              </w:rPr>
              <w:t>_________________</w:t>
            </w:r>
          </w:p>
        </w:tc>
      </w:tr>
      <w:tr w:rsidR="0026090F" w:rsidRPr="00D707EE" w14:paraId="1D3E465A" w14:textId="77777777" w:rsidTr="003C7B8E">
        <w:trPr>
          <w:jc w:val="center"/>
        </w:trPr>
        <w:tc>
          <w:tcPr>
            <w:tcW w:w="4876" w:type="dxa"/>
            <w:tcBorders>
              <w:top w:val="nil"/>
              <w:left w:val="nil"/>
              <w:bottom w:val="nil"/>
              <w:right w:val="nil"/>
            </w:tcBorders>
          </w:tcPr>
          <w:p w14:paraId="5CF61061" w14:textId="77777777" w:rsidR="0026090F" w:rsidRPr="00D707EE" w:rsidRDefault="0026090F" w:rsidP="003C7B8E"/>
        </w:tc>
        <w:tc>
          <w:tcPr>
            <w:tcW w:w="4876" w:type="dxa"/>
            <w:tcBorders>
              <w:top w:val="nil"/>
              <w:left w:val="nil"/>
              <w:bottom w:val="nil"/>
              <w:right w:val="nil"/>
            </w:tcBorders>
          </w:tcPr>
          <w:p w14:paraId="66DF3D44" w14:textId="415220CC" w:rsidR="0026090F" w:rsidRPr="00D707EE" w:rsidRDefault="0026090F" w:rsidP="001E0444">
            <w:pPr>
              <w:pStyle w:val="Normal6a"/>
            </w:pPr>
            <w:r w:rsidRPr="00D707EE">
              <w:rPr>
                <w:b/>
                <w:i/>
                <w:vertAlign w:val="superscript"/>
              </w:rPr>
              <w:t>1a</w:t>
            </w:r>
            <w:r w:rsidRPr="00D707EE">
              <w:t xml:space="preserve"> </w:t>
            </w:r>
            <w:r w:rsidR="001E0444" w:rsidRPr="00D707EE">
              <w:rPr>
                <w:b/>
                <w:i/>
              </w:rPr>
              <w:t>EUT C 188 af 30.5.2023.</w:t>
            </w:r>
          </w:p>
        </w:tc>
      </w:tr>
    </w:tbl>
    <w:p w14:paraId="791DACB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2777692" w14:textId="77777777" w:rsidR="0026090F" w:rsidRPr="00D707EE" w:rsidRDefault="0026090F" w:rsidP="0026090F">
      <w:r w:rsidRPr="00D707EE">
        <w:rPr>
          <w:rStyle w:val="HideTWBExt"/>
          <w:noProof w:val="0"/>
        </w:rPr>
        <w:t>&lt;/Amend&gt;</w:t>
      </w:r>
    </w:p>
    <w:p w14:paraId="64FE723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w:t>
      </w:r>
      <w:r w:rsidRPr="00D707EE">
        <w:rPr>
          <w:rStyle w:val="HideTWBExt"/>
          <w:b w:val="0"/>
          <w:noProof w:val="0"/>
        </w:rPr>
        <w:t>&lt;/NumAm&gt;</w:t>
      </w:r>
    </w:p>
    <w:p w14:paraId="1071B388"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w:t>
      </w:r>
      <w:r w:rsidRPr="00D707EE">
        <w:rPr>
          <w:rStyle w:val="HideTWBExt"/>
          <w:b w:val="0"/>
          <w:noProof w:val="0"/>
        </w:rPr>
        <w:t>&lt;/Members&gt;</w:t>
      </w:r>
    </w:p>
    <w:p w14:paraId="7501174F" w14:textId="77777777" w:rsidR="0026090F" w:rsidRPr="00D707EE" w:rsidRDefault="0026090F" w:rsidP="0026090F">
      <w:pPr>
        <w:pStyle w:val="NormalBold"/>
      </w:pPr>
      <w:r w:rsidRPr="00D707EE">
        <w:rPr>
          <w:rStyle w:val="HideTWBExt"/>
          <w:b w:val="0"/>
          <w:noProof w:val="0"/>
        </w:rPr>
        <w:t>&lt;/RepeatBlock-By&gt;</w:t>
      </w:r>
    </w:p>
    <w:p w14:paraId="45E826A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6201010" w14:textId="77777777" w:rsidR="0026090F" w:rsidRPr="00D707EE" w:rsidRDefault="0026090F" w:rsidP="0026090F">
      <w:pPr>
        <w:pStyle w:val="NormalBold"/>
      </w:pPr>
      <w:r w:rsidRPr="00D707EE">
        <w:rPr>
          <w:rStyle w:val="HideTWBExt"/>
          <w:b w:val="0"/>
          <w:noProof w:val="0"/>
        </w:rPr>
        <w:t>&lt;Article&gt;</w:t>
      </w:r>
      <w:r w:rsidRPr="00D707EE">
        <w:t>Henvisning 1 d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FA71897" w14:textId="77777777" w:rsidTr="003C7B8E">
        <w:trPr>
          <w:trHeight w:hRule="exact" w:val="240"/>
          <w:jc w:val="center"/>
        </w:trPr>
        <w:tc>
          <w:tcPr>
            <w:tcW w:w="9752" w:type="dxa"/>
            <w:gridSpan w:val="2"/>
            <w:tcBorders>
              <w:top w:val="nil"/>
              <w:left w:val="nil"/>
              <w:bottom w:val="nil"/>
              <w:right w:val="nil"/>
            </w:tcBorders>
          </w:tcPr>
          <w:p w14:paraId="47151A84" w14:textId="77777777" w:rsidR="0026090F" w:rsidRPr="00D707EE" w:rsidRDefault="0026090F" w:rsidP="003C7B8E"/>
        </w:tc>
      </w:tr>
      <w:tr w:rsidR="0026090F" w:rsidRPr="00D707EE" w14:paraId="534C438B" w14:textId="77777777" w:rsidTr="003C7B8E">
        <w:trPr>
          <w:trHeight w:val="240"/>
          <w:jc w:val="center"/>
        </w:trPr>
        <w:tc>
          <w:tcPr>
            <w:tcW w:w="4876" w:type="dxa"/>
            <w:tcBorders>
              <w:top w:val="nil"/>
              <w:left w:val="nil"/>
              <w:bottom w:val="nil"/>
              <w:right w:val="nil"/>
            </w:tcBorders>
          </w:tcPr>
          <w:p w14:paraId="18671C2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6AF6F43" w14:textId="77777777" w:rsidR="0026090F" w:rsidRPr="00D707EE" w:rsidRDefault="0026090F" w:rsidP="003C7B8E">
            <w:pPr>
              <w:pStyle w:val="AmColumnHeading"/>
            </w:pPr>
            <w:r w:rsidRPr="00D707EE">
              <w:t>Ændringsforslag</w:t>
            </w:r>
          </w:p>
        </w:tc>
      </w:tr>
      <w:tr w:rsidR="0026090F" w:rsidRPr="00D707EE" w14:paraId="44DFF0F4" w14:textId="77777777" w:rsidTr="003C7B8E">
        <w:trPr>
          <w:jc w:val="center"/>
        </w:trPr>
        <w:tc>
          <w:tcPr>
            <w:tcW w:w="4876" w:type="dxa"/>
            <w:tcBorders>
              <w:top w:val="nil"/>
              <w:left w:val="nil"/>
              <w:bottom w:val="nil"/>
              <w:right w:val="nil"/>
            </w:tcBorders>
          </w:tcPr>
          <w:p w14:paraId="2FC7FC0C" w14:textId="77777777" w:rsidR="0026090F" w:rsidRPr="00D707EE" w:rsidRDefault="0026090F" w:rsidP="003C7B8E">
            <w:pPr>
              <w:pStyle w:val="Normal6a"/>
            </w:pPr>
          </w:p>
        </w:tc>
        <w:tc>
          <w:tcPr>
            <w:tcW w:w="4876" w:type="dxa"/>
            <w:tcBorders>
              <w:top w:val="nil"/>
              <w:left w:val="nil"/>
              <w:bottom w:val="nil"/>
              <w:right w:val="nil"/>
            </w:tcBorders>
          </w:tcPr>
          <w:p w14:paraId="261D15F4" w14:textId="77777777" w:rsidR="0026090F" w:rsidRPr="00D707EE" w:rsidRDefault="0026090F" w:rsidP="003C7B8E">
            <w:pPr>
              <w:pStyle w:val="Normal6a"/>
            </w:pPr>
            <w:r w:rsidRPr="00D707EE">
              <w:rPr>
                <w:b/>
                <w:i/>
              </w:rPr>
              <w:t>–</w:t>
            </w:r>
            <w:r w:rsidRPr="00D707EE">
              <w:tab/>
            </w:r>
            <w:r w:rsidRPr="00D707EE">
              <w:rPr>
                <w:b/>
                <w:i/>
              </w:rPr>
              <w:t>der henviser til Det Europæiske Regionsudvalgs udtalelse om øget støtte under samhørighedspolitikken til regioner med geografiske og demografiske ulemper</w:t>
            </w:r>
            <w:r w:rsidRPr="00D707EE">
              <w:rPr>
                <w:b/>
                <w:i/>
                <w:vertAlign w:val="superscript"/>
              </w:rPr>
              <w:t>1a</w:t>
            </w:r>
            <w:r w:rsidRPr="00D707EE">
              <w:rPr>
                <w:b/>
                <w:i/>
              </w:rPr>
              <w:t>,</w:t>
            </w:r>
          </w:p>
        </w:tc>
      </w:tr>
      <w:tr w:rsidR="0026090F" w:rsidRPr="00D707EE" w14:paraId="625FA539" w14:textId="77777777" w:rsidTr="003C7B8E">
        <w:trPr>
          <w:jc w:val="center"/>
        </w:trPr>
        <w:tc>
          <w:tcPr>
            <w:tcW w:w="4876" w:type="dxa"/>
            <w:tcBorders>
              <w:top w:val="nil"/>
              <w:left w:val="nil"/>
              <w:bottom w:val="nil"/>
              <w:right w:val="nil"/>
            </w:tcBorders>
          </w:tcPr>
          <w:p w14:paraId="5E2BAD23" w14:textId="77777777" w:rsidR="0026090F" w:rsidRPr="00D707EE" w:rsidRDefault="0026090F" w:rsidP="003C7B8E"/>
        </w:tc>
        <w:tc>
          <w:tcPr>
            <w:tcW w:w="4876" w:type="dxa"/>
            <w:tcBorders>
              <w:top w:val="nil"/>
              <w:left w:val="nil"/>
              <w:bottom w:val="nil"/>
              <w:right w:val="nil"/>
            </w:tcBorders>
          </w:tcPr>
          <w:p w14:paraId="4C9DF227" w14:textId="77777777" w:rsidR="0026090F" w:rsidRPr="00D707EE" w:rsidRDefault="0026090F" w:rsidP="001E0444">
            <w:pPr>
              <w:pStyle w:val="Normal6a"/>
            </w:pPr>
            <w:r w:rsidRPr="00D707EE">
              <w:rPr>
                <w:b/>
                <w:i/>
              </w:rPr>
              <w:t>_________________</w:t>
            </w:r>
          </w:p>
        </w:tc>
      </w:tr>
      <w:tr w:rsidR="0026090F" w:rsidRPr="00D707EE" w14:paraId="373D6095" w14:textId="77777777" w:rsidTr="003C7B8E">
        <w:trPr>
          <w:jc w:val="center"/>
        </w:trPr>
        <w:tc>
          <w:tcPr>
            <w:tcW w:w="4876" w:type="dxa"/>
            <w:tcBorders>
              <w:top w:val="nil"/>
              <w:left w:val="nil"/>
              <w:bottom w:val="nil"/>
              <w:right w:val="nil"/>
            </w:tcBorders>
          </w:tcPr>
          <w:p w14:paraId="0A525A7F" w14:textId="77777777" w:rsidR="0026090F" w:rsidRPr="00D707EE" w:rsidRDefault="0026090F" w:rsidP="003C7B8E"/>
        </w:tc>
        <w:tc>
          <w:tcPr>
            <w:tcW w:w="4876" w:type="dxa"/>
            <w:tcBorders>
              <w:top w:val="nil"/>
              <w:left w:val="nil"/>
              <w:bottom w:val="nil"/>
              <w:right w:val="nil"/>
            </w:tcBorders>
          </w:tcPr>
          <w:p w14:paraId="14666500" w14:textId="67661DBE" w:rsidR="0026090F" w:rsidRPr="00D707EE" w:rsidRDefault="0026090F" w:rsidP="003C7B8E">
            <w:pPr>
              <w:pStyle w:val="Normal6a"/>
            </w:pPr>
            <w:r w:rsidRPr="00D707EE">
              <w:rPr>
                <w:b/>
                <w:i/>
                <w:vertAlign w:val="superscript"/>
              </w:rPr>
              <w:t>1a</w:t>
            </w:r>
            <w:r w:rsidRPr="00D707EE">
              <w:t xml:space="preserve"> </w:t>
            </w:r>
            <w:r w:rsidR="001E0444" w:rsidRPr="00D707EE">
              <w:rPr>
                <w:b/>
                <w:i/>
              </w:rPr>
              <w:t>EUT</w:t>
            </w:r>
            <w:r w:rsidRPr="00D707EE">
              <w:rPr>
                <w:b/>
                <w:i/>
              </w:rPr>
              <w:t xml:space="preserve"> C 79</w:t>
            </w:r>
            <w:r w:rsidR="001E0444" w:rsidRPr="00D707EE">
              <w:rPr>
                <w:b/>
                <w:i/>
              </w:rPr>
              <w:t xml:space="preserve"> af</w:t>
            </w:r>
            <w:r w:rsidRPr="00D707EE">
              <w:rPr>
                <w:b/>
                <w:i/>
              </w:rPr>
              <w:t xml:space="preserve"> 2.3.2023</w:t>
            </w:r>
            <w:r w:rsidR="001E0444" w:rsidRPr="00D707EE">
              <w:rPr>
                <w:b/>
                <w:i/>
              </w:rPr>
              <w:t>.</w:t>
            </w:r>
          </w:p>
        </w:tc>
      </w:tr>
    </w:tbl>
    <w:p w14:paraId="48AEF4B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AEF0058" w14:textId="77777777" w:rsidR="0026090F" w:rsidRPr="00D707EE" w:rsidRDefault="0026090F" w:rsidP="0026090F">
      <w:r w:rsidRPr="00D707EE">
        <w:rPr>
          <w:rStyle w:val="HideTWBExt"/>
          <w:noProof w:val="0"/>
        </w:rPr>
        <w:t>&lt;/Amend&gt;</w:t>
      </w:r>
    </w:p>
    <w:p w14:paraId="30C225A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w:t>
      </w:r>
      <w:r w:rsidRPr="00D707EE">
        <w:rPr>
          <w:rStyle w:val="HideTWBExt"/>
          <w:b w:val="0"/>
          <w:noProof w:val="0"/>
        </w:rPr>
        <w:t>&lt;/NumAm&gt;</w:t>
      </w:r>
    </w:p>
    <w:p w14:paraId="232BF215"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7F2C4C0"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772F1A2" w14:textId="77777777" w:rsidR="0026090F" w:rsidRPr="00D707EE" w:rsidRDefault="0026090F" w:rsidP="0026090F">
      <w:pPr>
        <w:pStyle w:val="NormalBold"/>
      </w:pPr>
      <w:r w:rsidRPr="00D707EE">
        <w:rPr>
          <w:rStyle w:val="HideTWBExt"/>
          <w:b w:val="0"/>
          <w:noProof w:val="0"/>
        </w:rPr>
        <w:t>&lt;/RepeatBlock-By&gt;</w:t>
      </w:r>
    </w:p>
    <w:p w14:paraId="3FACC5A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2280796" w14:textId="77777777" w:rsidR="0026090F" w:rsidRPr="00D707EE" w:rsidRDefault="0026090F" w:rsidP="0026090F">
      <w:pPr>
        <w:pStyle w:val="NormalBold"/>
      </w:pPr>
      <w:r w:rsidRPr="00D707EE">
        <w:rPr>
          <w:rStyle w:val="HideTWBExt"/>
          <w:b w:val="0"/>
          <w:noProof w:val="0"/>
        </w:rPr>
        <w:t>&lt;Article&gt;</w:t>
      </w:r>
      <w:r w:rsidRPr="00D707EE">
        <w:t>Henvisning 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08628F2" w14:textId="77777777" w:rsidTr="003C7B8E">
        <w:trPr>
          <w:trHeight w:hRule="exact" w:val="240"/>
          <w:jc w:val="center"/>
        </w:trPr>
        <w:tc>
          <w:tcPr>
            <w:tcW w:w="9752" w:type="dxa"/>
            <w:gridSpan w:val="2"/>
            <w:tcBorders>
              <w:top w:val="nil"/>
              <w:left w:val="nil"/>
              <w:bottom w:val="nil"/>
              <w:right w:val="nil"/>
            </w:tcBorders>
          </w:tcPr>
          <w:p w14:paraId="34B7F6DC" w14:textId="77777777" w:rsidR="0026090F" w:rsidRPr="00D707EE" w:rsidRDefault="0026090F" w:rsidP="003C7B8E"/>
        </w:tc>
      </w:tr>
      <w:tr w:rsidR="0026090F" w:rsidRPr="00D707EE" w14:paraId="53B4FFF5" w14:textId="77777777" w:rsidTr="003C7B8E">
        <w:trPr>
          <w:trHeight w:val="240"/>
          <w:jc w:val="center"/>
        </w:trPr>
        <w:tc>
          <w:tcPr>
            <w:tcW w:w="4876" w:type="dxa"/>
            <w:tcBorders>
              <w:top w:val="nil"/>
              <w:left w:val="nil"/>
              <w:bottom w:val="nil"/>
              <w:right w:val="nil"/>
            </w:tcBorders>
          </w:tcPr>
          <w:p w14:paraId="05DD894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E85FEE" w14:textId="77777777" w:rsidR="0026090F" w:rsidRPr="00D707EE" w:rsidRDefault="0026090F" w:rsidP="003C7B8E">
            <w:pPr>
              <w:pStyle w:val="AmColumnHeading"/>
            </w:pPr>
            <w:r w:rsidRPr="00D707EE">
              <w:t>Ændringsforslag</w:t>
            </w:r>
          </w:p>
        </w:tc>
      </w:tr>
      <w:tr w:rsidR="0026090F" w:rsidRPr="00D707EE" w14:paraId="43AAD43C" w14:textId="77777777" w:rsidTr="003C7B8E">
        <w:trPr>
          <w:jc w:val="center"/>
        </w:trPr>
        <w:tc>
          <w:tcPr>
            <w:tcW w:w="4876" w:type="dxa"/>
            <w:tcBorders>
              <w:top w:val="nil"/>
              <w:left w:val="nil"/>
              <w:bottom w:val="nil"/>
              <w:right w:val="nil"/>
            </w:tcBorders>
          </w:tcPr>
          <w:p w14:paraId="61CC3351" w14:textId="77777777" w:rsidR="0026090F" w:rsidRPr="00D707EE" w:rsidRDefault="0026090F" w:rsidP="003C7B8E">
            <w:pPr>
              <w:pStyle w:val="Normal6a"/>
            </w:pPr>
            <w:r w:rsidRPr="00D707EE">
              <w:t>–</w:t>
            </w:r>
            <w:r w:rsidRPr="00D707EE">
              <w:tab/>
              <w:t xml:space="preserve">der henviser til artikel 39 </w:t>
            </w:r>
            <w:r w:rsidRPr="00D707EE">
              <w:rPr>
                <w:b/>
                <w:i/>
              </w:rPr>
              <w:t>og 174</w:t>
            </w:r>
            <w:r w:rsidRPr="00D707EE">
              <w:t xml:space="preserve"> i traktaten om Den Europæiske Unions funktionsmåde (TEUF),</w:t>
            </w:r>
          </w:p>
        </w:tc>
        <w:tc>
          <w:tcPr>
            <w:tcW w:w="4876" w:type="dxa"/>
            <w:tcBorders>
              <w:top w:val="nil"/>
              <w:left w:val="nil"/>
              <w:bottom w:val="nil"/>
              <w:right w:val="nil"/>
            </w:tcBorders>
          </w:tcPr>
          <w:p w14:paraId="71D9980B" w14:textId="77777777" w:rsidR="0026090F" w:rsidRPr="00D707EE" w:rsidRDefault="0026090F" w:rsidP="003C7B8E">
            <w:pPr>
              <w:pStyle w:val="Normal6a"/>
            </w:pPr>
            <w:r w:rsidRPr="00D707EE">
              <w:t>–</w:t>
            </w:r>
            <w:r w:rsidRPr="00D707EE">
              <w:tab/>
              <w:t>der henviser til artikel 39</w:t>
            </w:r>
            <w:r w:rsidRPr="00D707EE">
              <w:rPr>
                <w:b/>
                <w:i/>
              </w:rPr>
              <w:t>, 174 og 175</w:t>
            </w:r>
            <w:r w:rsidRPr="00D707EE">
              <w:t xml:space="preserve"> i traktaten om Den Europæiske Unions funktionsmåde (TEUF),</w:t>
            </w:r>
          </w:p>
        </w:tc>
      </w:tr>
    </w:tbl>
    <w:p w14:paraId="0B9CCD8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9866634" w14:textId="77777777" w:rsidR="0026090F" w:rsidRPr="00D707EE" w:rsidRDefault="0026090F" w:rsidP="0026090F">
      <w:r w:rsidRPr="00D707EE">
        <w:rPr>
          <w:rStyle w:val="HideTWBExt"/>
          <w:noProof w:val="0"/>
        </w:rPr>
        <w:t>&lt;/Amend&gt;</w:t>
      </w:r>
    </w:p>
    <w:p w14:paraId="1FD3622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w:t>
      </w:r>
      <w:r w:rsidRPr="00D707EE">
        <w:rPr>
          <w:rStyle w:val="HideTWBExt"/>
          <w:b w:val="0"/>
          <w:noProof w:val="0"/>
        </w:rPr>
        <w:t>&lt;/NumAm&gt;</w:t>
      </w:r>
    </w:p>
    <w:p w14:paraId="0B69B655"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7184A2E2" w14:textId="77777777" w:rsidR="0026090F" w:rsidRPr="00D707EE" w:rsidRDefault="0026090F" w:rsidP="0026090F">
      <w:pPr>
        <w:pStyle w:val="NormalBold"/>
      </w:pPr>
      <w:r w:rsidRPr="00D707EE">
        <w:rPr>
          <w:rStyle w:val="HideTWBExt"/>
          <w:b w:val="0"/>
          <w:noProof w:val="0"/>
        </w:rPr>
        <w:t>&lt;/RepeatBlock-By&gt;</w:t>
      </w:r>
    </w:p>
    <w:p w14:paraId="0869A74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43D75D" w14:textId="77777777" w:rsidR="0026090F" w:rsidRPr="00D707EE" w:rsidRDefault="0026090F" w:rsidP="0026090F">
      <w:pPr>
        <w:pStyle w:val="NormalBold"/>
      </w:pPr>
      <w:r w:rsidRPr="00D707EE">
        <w:rPr>
          <w:rStyle w:val="HideTWBExt"/>
          <w:b w:val="0"/>
          <w:noProof w:val="0"/>
        </w:rPr>
        <w:t>&lt;Article&gt;</w:t>
      </w:r>
      <w:r w:rsidRPr="00D707EE">
        <w:t>Henvisning 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BD9A719" w14:textId="77777777" w:rsidTr="003C7B8E">
        <w:trPr>
          <w:trHeight w:hRule="exact" w:val="240"/>
          <w:jc w:val="center"/>
        </w:trPr>
        <w:tc>
          <w:tcPr>
            <w:tcW w:w="9752" w:type="dxa"/>
            <w:gridSpan w:val="2"/>
            <w:tcBorders>
              <w:top w:val="nil"/>
              <w:left w:val="nil"/>
              <w:bottom w:val="nil"/>
              <w:right w:val="nil"/>
            </w:tcBorders>
          </w:tcPr>
          <w:p w14:paraId="3DA9F2F0" w14:textId="77777777" w:rsidR="0026090F" w:rsidRPr="00D707EE" w:rsidRDefault="0026090F" w:rsidP="003C7B8E"/>
        </w:tc>
      </w:tr>
      <w:tr w:rsidR="0026090F" w:rsidRPr="00D707EE" w14:paraId="290504CD" w14:textId="77777777" w:rsidTr="003C7B8E">
        <w:trPr>
          <w:trHeight w:val="240"/>
          <w:jc w:val="center"/>
        </w:trPr>
        <w:tc>
          <w:tcPr>
            <w:tcW w:w="4876" w:type="dxa"/>
            <w:tcBorders>
              <w:top w:val="nil"/>
              <w:left w:val="nil"/>
              <w:bottom w:val="nil"/>
              <w:right w:val="nil"/>
            </w:tcBorders>
          </w:tcPr>
          <w:p w14:paraId="27EC2F9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AEB8975" w14:textId="77777777" w:rsidR="0026090F" w:rsidRPr="00D707EE" w:rsidRDefault="0026090F" w:rsidP="003C7B8E">
            <w:pPr>
              <w:pStyle w:val="AmColumnHeading"/>
            </w:pPr>
            <w:r w:rsidRPr="00D707EE">
              <w:t>Ændringsforslag</w:t>
            </w:r>
          </w:p>
        </w:tc>
      </w:tr>
      <w:tr w:rsidR="0026090F" w:rsidRPr="00D707EE" w14:paraId="471F52D8" w14:textId="77777777" w:rsidTr="003C7B8E">
        <w:trPr>
          <w:jc w:val="center"/>
        </w:trPr>
        <w:tc>
          <w:tcPr>
            <w:tcW w:w="4876" w:type="dxa"/>
            <w:tcBorders>
              <w:top w:val="nil"/>
              <w:left w:val="nil"/>
              <w:bottom w:val="nil"/>
              <w:right w:val="nil"/>
            </w:tcBorders>
          </w:tcPr>
          <w:p w14:paraId="40960843" w14:textId="77777777" w:rsidR="0026090F" w:rsidRPr="00D707EE" w:rsidRDefault="0026090F" w:rsidP="003C7B8E">
            <w:pPr>
              <w:pStyle w:val="Normal6a"/>
            </w:pPr>
            <w:r w:rsidRPr="00D707EE">
              <w:t>–</w:t>
            </w:r>
            <w:r w:rsidRPr="00D707EE">
              <w:tab/>
              <w:t xml:space="preserve">der henviser til artikel 39 </w:t>
            </w:r>
            <w:r w:rsidRPr="00D707EE">
              <w:rPr>
                <w:b/>
                <w:i/>
              </w:rPr>
              <w:t>og 174</w:t>
            </w:r>
            <w:r w:rsidRPr="00D707EE">
              <w:t xml:space="preserve"> i traktaten om Den Europæiske Unions funktionsmåde (TEUF),</w:t>
            </w:r>
          </w:p>
        </w:tc>
        <w:tc>
          <w:tcPr>
            <w:tcW w:w="4876" w:type="dxa"/>
            <w:tcBorders>
              <w:top w:val="nil"/>
              <w:left w:val="nil"/>
              <w:bottom w:val="nil"/>
              <w:right w:val="nil"/>
            </w:tcBorders>
          </w:tcPr>
          <w:p w14:paraId="56C7B95F" w14:textId="77777777" w:rsidR="0026090F" w:rsidRPr="00D707EE" w:rsidRDefault="0026090F" w:rsidP="003C7B8E">
            <w:pPr>
              <w:pStyle w:val="Normal6a"/>
            </w:pPr>
            <w:r w:rsidRPr="00D707EE">
              <w:t>–</w:t>
            </w:r>
            <w:r w:rsidRPr="00D707EE">
              <w:tab/>
              <w:t>der henviser til artikel 39</w:t>
            </w:r>
            <w:r w:rsidRPr="00D707EE">
              <w:rPr>
                <w:b/>
                <w:i/>
              </w:rPr>
              <w:t>, 174 og 349</w:t>
            </w:r>
            <w:r w:rsidRPr="00D707EE">
              <w:t xml:space="preserve"> i traktaten om Den Europæiske Unions funktionsmåde (TEUF),</w:t>
            </w:r>
          </w:p>
        </w:tc>
      </w:tr>
    </w:tbl>
    <w:p w14:paraId="17BA007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5AF859A" w14:textId="77777777" w:rsidR="0026090F" w:rsidRPr="00D707EE" w:rsidRDefault="0026090F" w:rsidP="0026090F">
      <w:r w:rsidRPr="00D707EE">
        <w:rPr>
          <w:rStyle w:val="HideTWBExt"/>
          <w:noProof w:val="0"/>
        </w:rPr>
        <w:t>&lt;/Amend&gt;</w:t>
      </w:r>
    </w:p>
    <w:p w14:paraId="742C90B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w:t>
      </w:r>
      <w:r w:rsidRPr="00D707EE">
        <w:rPr>
          <w:rStyle w:val="HideTWBExt"/>
          <w:b w:val="0"/>
          <w:noProof w:val="0"/>
        </w:rPr>
        <w:t>&lt;/NumAm&gt;</w:t>
      </w:r>
    </w:p>
    <w:p w14:paraId="6CB8DA94"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0AA643CC"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783AF78" w14:textId="77777777" w:rsidR="0026090F" w:rsidRPr="00D707EE" w:rsidRDefault="0026090F" w:rsidP="0026090F">
      <w:pPr>
        <w:pStyle w:val="NormalBold"/>
      </w:pPr>
      <w:r w:rsidRPr="00D707EE">
        <w:rPr>
          <w:rStyle w:val="HideTWBExt"/>
          <w:b w:val="0"/>
          <w:noProof w:val="0"/>
        </w:rPr>
        <w:t>&lt;/RepeatBlock-By&gt;</w:t>
      </w:r>
    </w:p>
    <w:p w14:paraId="01EF579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5FF7918" w14:textId="77777777" w:rsidR="0026090F" w:rsidRPr="00D707EE" w:rsidRDefault="0026090F" w:rsidP="0026090F">
      <w:pPr>
        <w:pStyle w:val="NormalBold"/>
      </w:pPr>
      <w:r w:rsidRPr="00D707EE">
        <w:rPr>
          <w:rStyle w:val="HideTWBExt"/>
          <w:b w:val="0"/>
          <w:noProof w:val="0"/>
        </w:rPr>
        <w:t>&lt;Article&gt;</w:t>
      </w:r>
      <w:r w:rsidRPr="00D707EE">
        <w:t>Henvisning 8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ADB9726" w14:textId="77777777" w:rsidTr="003C7B8E">
        <w:trPr>
          <w:trHeight w:hRule="exact" w:val="240"/>
          <w:jc w:val="center"/>
        </w:trPr>
        <w:tc>
          <w:tcPr>
            <w:tcW w:w="9752" w:type="dxa"/>
            <w:gridSpan w:val="2"/>
            <w:tcBorders>
              <w:top w:val="nil"/>
              <w:left w:val="nil"/>
              <w:bottom w:val="nil"/>
              <w:right w:val="nil"/>
            </w:tcBorders>
          </w:tcPr>
          <w:p w14:paraId="44D56DA1" w14:textId="77777777" w:rsidR="0026090F" w:rsidRPr="00D707EE" w:rsidRDefault="0026090F" w:rsidP="003C7B8E"/>
        </w:tc>
      </w:tr>
      <w:tr w:rsidR="0026090F" w:rsidRPr="00D707EE" w14:paraId="5E00B695" w14:textId="77777777" w:rsidTr="003C7B8E">
        <w:trPr>
          <w:trHeight w:val="240"/>
          <w:jc w:val="center"/>
        </w:trPr>
        <w:tc>
          <w:tcPr>
            <w:tcW w:w="4876" w:type="dxa"/>
            <w:tcBorders>
              <w:top w:val="nil"/>
              <w:left w:val="nil"/>
              <w:bottom w:val="nil"/>
              <w:right w:val="nil"/>
            </w:tcBorders>
          </w:tcPr>
          <w:p w14:paraId="6542689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FB35640" w14:textId="77777777" w:rsidR="0026090F" w:rsidRPr="00D707EE" w:rsidRDefault="0026090F" w:rsidP="003C7B8E">
            <w:pPr>
              <w:pStyle w:val="AmColumnHeading"/>
            </w:pPr>
            <w:r w:rsidRPr="00D707EE">
              <w:t>Ændringsforslag</w:t>
            </w:r>
          </w:p>
        </w:tc>
      </w:tr>
      <w:tr w:rsidR="0026090F" w:rsidRPr="00D707EE" w14:paraId="62BEF353" w14:textId="77777777" w:rsidTr="003C7B8E">
        <w:trPr>
          <w:jc w:val="center"/>
        </w:trPr>
        <w:tc>
          <w:tcPr>
            <w:tcW w:w="4876" w:type="dxa"/>
            <w:tcBorders>
              <w:top w:val="nil"/>
              <w:left w:val="nil"/>
              <w:bottom w:val="nil"/>
              <w:right w:val="nil"/>
            </w:tcBorders>
          </w:tcPr>
          <w:p w14:paraId="5C694A18" w14:textId="77777777" w:rsidR="0026090F" w:rsidRPr="00D707EE" w:rsidRDefault="0026090F" w:rsidP="003C7B8E">
            <w:pPr>
              <w:pStyle w:val="Normal6a"/>
            </w:pPr>
          </w:p>
        </w:tc>
        <w:tc>
          <w:tcPr>
            <w:tcW w:w="4876" w:type="dxa"/>
            <w:tcBorders>
              <w:top w:val="nil"/>
              <w:left w:val="nil"/>
              <w:bottom w:val="nil"/>
              <w:right w:val="nil"/>
            </w:tcBorders>
          </w:tcPr>
          <w:p w14:paraId="4E4C5E00" w14:textId="77777777" w:rsidR="0026090F" w:rsidRPr="00D707EE" w:rsidRDefault="0026090F" w:rsidP="003C7B8E">
            <w:pPr>
              <w:pStyle w:val="Normal6a"/>
            </w:pPr>
            <w:r w:rsidRPr="00D707EE">
              <w:rPr>
                <w:b/>
                <w:i/>
              </w:rPr>
              <w:t>–</w:t>
            </w:r>
            <w:r w:rsidRPr="00D707EE">
              <w:tab/>
            </w:r>
            <w:r w:rsidRPr="00D707EE">
              <w:rPr>
                <w:b/>
                <w:i/>
              </w:rPr>
              <w:t>der henviser til Kommissionens delegerede forordning af 7. januar 2014 om den europæiske adfærdskodeks for partnerskab inden for rammerne af de europæiske struktur- og investeringsfonde,</w:t>
            </w:r>
          </w:p>
        </w:tc>
      </w:tr>
    </w:tbl>
    <w:p w14:paraId="5289A26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52713F2" w14:textId="77777777" w:rsidR="0026090F" w:rsidRPr="00D707EE" w:rsidRDefault="0026090F" w:rsidP="0026090F">
      <w:r w:rsidRPr="00D707EE">
        <w:rPr>
          <w:rStyle w:val="HideTWBExt"/>
          <w:noProof w:val="0"/>
        </w:rPr>
        <w:t>&lt;/Amend&gt;</w:t>
      </w:r>
    </w:p>
    <w:p w14:paraId="4F3C067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w:t>
      </w:r>
      <w:r w:rsidRPr="00D707EE">
        <w:rPr>
          <w:rStyle w:val="HideTWBExt"/>
          <w:b w:val="0"/>
          <w:noProof w:val="0"/>
        </w:rPr>
        <w:t>&lt;/NumAm&gt;</w:t>
      </w:r>
    </w:p>
    <w:p w14:paraId="4CD1EF88"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CDF137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4FB8F82" w14:textId="77777777" w:rsidR="0026090F" w:rsidRPr="00D707EE" w:rsidRDefault="0026090F" w:rsidP="0026090F">
      <w:pPr>
        <w:pStyle w:val="NormalBold"/>
      </w:pPr>
      <w:r w:rsidRPr="00D707EE">
        <w:rPr>
          <w:rStyle w:val="HideTWBExt"/>
          <w:b w:val="0"/>
          <w:noProof w:val="0"/>
        </w:rPr>
        <w:t>&lt;/RepeatBlock-By&gt;</w:t>
      </w:r>
    </w:p>
    <w:p w14:paraId="41BD33A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274A907" w14:textId="77777777" w:rsidR="0026090F" w:rsidRPr="00D707EE" w:rsidRDefault="0026090F" w:rsidP="0026090F">
      <w:pPr>
        <w:pStyle w:val="NormalBold"/>
      </w:pPr>
      <w:r w:rsidRPr="00D707EE">
        <w:rPr>
          <w:rStyle w:val="HideTWBExt"/>
          <w:b w:val="0"/>
          <w:noProof w:val="0"/>
        </w:rPr>
        <w:t>&lt;Article&gt;</w:t>
      </w:r>
      <w:r w:rsidRPr="00D707EE">
        <w:t>Henvisning 8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01AB4C8" w14:textId="77777777" w:rsidTr="003C7B8E">
        <w:trPr>
          <w:trHeight w:hRule="exact" w:val="240"/>
          <w:jc w:val="center"/>
        </w:trPr>
        <w:tc>
          <w:tcPr>
            <w:tcW w:w="9752" w:type="dxa"/>
            <w:gridSpan w:val="2"/>
            <w:tcBorders>
              <w:top w:val="nil"/>
              <w:left w:val="nil"/>
              <w:bottom w:val="nil"/>
              <w:right w:val="nil"/>
            </w:tcBorders>
          </w:tcPr>
          <w:p w14:paraId="20852CF7" w14:textId="77777777" w:rsidR="0026090F" w:rsidRPr="00D707EE" w:rsidRDefault="0026090F" w:rsidP="003C7B8E"/>
        </w:tc>
      </w:tr>
      <w:tr w:rsidR="0026090F" w:rsidRPr="00D707EE" w14:paraId="18A5B7E5" w14:textId="77777777" w:rsidTr="003C7B8E">
        <w:trPr>
          <w:trHeight w:val="240"/>
          <w:jc w:val="center"/>
        </w:trPr>
        <w:tc>
          <w:tcPr>
            <w:tcW w:w="4876" w:type="dxa"/>
            <w:tcBorders>
              <w:top w:val="nil"/>
              <w:left w:val="nil"/>
              <w:bottom w:val="nil"/>
              <w:right w:val="nil"/>
            </w:tcBorders>
          </w:tcPr>
          <w:p w14:paraId="0B96273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A6B1232" w14:textId="77777777" w:rsidR="0026090F" w:rsidRPr="00D707EE" w:rsidRDefault="0026090F" w:rsidP="003C7B8E">
            <w:pPr>
              <w:pStyle w:val="AmColumnHeading"/>
            </w:pPr>
            <w:r w:rsidRPr="00D707EE">
              <w:t>Ændringsforslag</w:t>
            </w:r>
          </w:p>
        </w:tc>
      </w:tr>
      <w:tr w:rsidR="0026090F" w:rsidRPr="00D707EE" w14:paraId="7F465BA9" w14:textId="77777777" w:rsidTr="003C7B8E">
        <w:trPr>
          <w:jc w:val="center"/>
        </w:trPr>
        <w:tc>
          <w:tcPr>
            <w:tcW w:w="4876" w:type="dxa"/>
            <w:tcBorders>
              <w:top w:val="nil"/>
              <w:left w:val="nil"/>
              <w:bottom w:val="nil"/>
              <w:right w:val="nil"/>
            </w:tcBorders>
          </w:tcPr>
          <w:p w14:paraId="288C9AB8" w14:textId="77777777" w:rsidR="0026090F" w:rsidRPr="00D707EE" w:rsidRDefault="0026090F" w:rsidP="003C7B8E">
            <w:pPr>
              <w:pStyle w:val="Normal6a"/>
            </w:pPr>
          </w:p>
        </w:tc>
        <w:tc>
          <w:tcPr>
            <w:tcW w:w="4876" w:type="dxa"/>
            <w:tcBorders>
              <w:top w:val="nil"/>
              <w:left w:val="nil"/>
              <w:bottom w:val="nil"/>
              <w:right w:val="nil"/>
            </w:tcBorders>
          </w:tcPr>
          <w:p w14:paraId="3518461B" w14:textId="77777777" w:rsidR="0026090F" w:rsidRPr="00D707EE" w:rsidRDefault="0026090F" w:rsidP="003C7B8E">
            <w:pPr>
              <w:pStyle w:val="Normal6a"/>
            </w:pPr>
            <w:r w:rsidRPr="00D707EE">
              <w:rPr>
                <w:b/>
                <w:i/>
              </w:rPr>
              <w:t>–</w:t>
            </w:r>
            <w:r w:rsidRPr="00D707EE">
              <w:tab/>
            </w:r>
            <w:r w:rsidRPr="00D707EE">
              <w:rPr>
                <w:b/>
                <w:i/>
              </w:rPr>
              <w:t>der henviser til princip 20 i den europæiske søjle for sociale rettigheder,</w:t>
            </w:r>
          </w:p>
        </w:tc>
      </w:tr>
    </w:tbl>
    <w:p w14:paraId="49376B2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E160A95" w14:textId="77777777" w:rsidR="0026090F" w:rsidRPr="00D707EE" w:rsidRDefault="0026090F" w:rsidP="0026090F">
      <w:r w:rsidRPr="00D707EE">
        <w:rPr>
          <w:rStyle w:val="HideTWBExt"/>
          <w:noProof w:val="0"/>
        </w:rPr>
        <w:t>&lt;/Amend&gt;</w:t>
      </w:r>
    </w:p>
    <w:p w14:paraId="0D0A46D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w:t>
      </w:r>
      <w:r w:rsidRPr="00D707EE">
        <w:rPr>
          <w:rStyle w:val="HideTWBExt"/>
          <w:b w:val="0"/>
          <w:noProof w:val="0"/>
        </w:rPr>
        <w:t>&lt;/NumAm&gt;</w:t>
      </w:r>
    </w:p>
    <w:p w14:paraId="5E4C9CF1"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3C2DA68A" w14:textId="77777777" w:rsidR="0026090F" w:rsidRPr="00D707EE" w:rsidRDefault="0026090F" w:rsidP="0026090F">
      <w:pPr>
        <w:pStyle w:val="NormalBold"/>
      </w:pPr>
      <w:r w:rsidRPr="00D707EE">
        <w:rPr>
          <w:rStyle w:val="HideTWBExt"/>
          <w:b w:val="0"/>
          <w:noProof w:val="0"/>
        </w:rPr>
        <w:t>&lt;/RepeatBlock-By&gt;</w:t>
      </w:r>
    </w:p>
    <w:p w14:paraId="3E5ABF9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7409CC" w14:textId="77777777" w:rsidR="0026090F" w:rsidRPr="00D707EE" w:rsidRDefault="0026090F" w:rsidP="0026090F">
      <w:pPr>
        <w:pStyle w:val="NormalBold"/>
      </w:pPr>
      <w:r w:rsidRPr="00D707EE">
        <w:rPr>
          <w:rStyle w:val="HideTWBExt"/>
          <w:b w:val="0"/>
          <w:noProof w:val="0"/>
        </w:rPr>
        <w:t>&lt;Article&gt;</w:t>
      </w:r>
      <w:r w:rsidRPr="00D707EE">
        <w:t>Henvisning 13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33744D6" w14:textId="77777777" w:rsidTr="003C7B8E">
        <w:trPr>
          <w:trHeight w:hRule="exact" w:val="240"/>
          <w:jc w:val="center"/>
        </w:trPr>
        <w:tc>
          <w:tcPr>
            <w:tcW w:w="9752" w:type="dxa"/>
            <w:gridSpan w:val="2"/>
            <w:tcBorders>
              <w:top w:val="nil"/>
              <w:left w:val="nil"/>
              <w:bottom w:val="nil"/>
              <w:right w:val="nil"/>
            </w:tcBorders>
          </w:tcPr>
          <w:p w14:paraId="10A8B513" w14:textId="77777777" w:rsidR="0026090F" w:rsidRPr="00D707EE" w:rsidRDefault="0026090F" w:rsidP="003C7B8E"/>
        </w:tc>
      </w:tr>
      <w:tr w:rsidR="0026090F" w:rsidRPr="00D707EE" w14:paraId="65ACCF61" w14:textId="77777777" w:rsidTr="003C7B8E">
        <w:trPr>
          <w:trHeight w:val="240"/>
          <w:jc w:val="center"/>
        </w:trPr>
        <w:tc>
          <w:tcPr>
            <w:tcW w:w="4876" w:type="dxa"/>
            <w:tcBorders>
              <w:top w:val="nil"/>
              <w:left w:val="nil"/>
              <w:bottom w:val="nil"/>
              <w:right w:val="nil"/>
            </w:tcBorders>
          </w:tcPr>
          <w:p w14:paraId="6A58A2A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564C37F" w14:textId="77777777" w:rsidR="0026090F" w:rsidRPr="00D707EE" w:rsidRDefault="0026090F" w:rsidP="003C7B8E">
            <w:pPr>
              <w:pStyle w:val="AmColumnHeading"/>
            </w:pPr>
            <w:r w:rsidRPr="00D707EE">
              <w:t>Ændringsforslag</w:t>
            </w:r>
          </w:p>
        </w:tc>
      </w:tr>
      <w:tr w:rsidR="0026090F" w:rsidRPr="00D707EE" w14:paraId="4B3FD51C" w14:textId="77777777" w:rsidTr="003C7B8E">
        <w:trPr>
          <w:jc w:val="center"/>
        </w:trPr>
        <w:tc>
          <w:tcPr>
            <w:tcW w:w="4876" w:type="dxa"/>
            <w:tcBorders>
              <w:top w:val="nil"/>
              <w:left w:val="nil"/>
              <w:bottom w:val="nil"/>
              <w:right w:val="nil"/>
            </w:tcBorders>
          </w:tcPr>
          <w:p w14:paraId="319C99D3" w14:textId="77777777" w:rsidR="0026090F" w:rsidRPr="00D707EE" w:rsidRDefault="0026090F" w:rsidP="003C7B8E">
            <w:pPr>
              <w:pStyle w:val="Normal6a"/>
            </w:pPr>
          </w:p>
        </w:tc>
        <w:tc>
          <w:tcPr>
            <w:tcW w:w="4876" w:type="dxa"/>
            <w:tcBorders>
              <w:top w:val="nil"/>
              <w:left w:val="nil"/>
              <w:bottom w:val="nil"/>
              <w:right w:val="nil"/>
            </w:tcBorders>
          </w:tcPr>
          <w:p w14:paraId="5FC60878" w14:textId="13D34DC5" w:rsidR="0026090F" w:rsidRPr="00D707EE" w:rsidRDefault="0026090F" w:rsidP="003C7B8E">
            <w:pPr>
              <w:pStyle w:val="Normal6a"/>
            </w:pPr>
            <w:r w:rsidRPr="00D707EE">
              <w:rPr>
                <w:b/>
                <w:i/>
              </w:rPr>
              <w:t>–</w:t>
            </w:r>
            <w:r w:rsidRPr="00D707EE">
              <w:tab/>
            </w:r>
            <w:r w:rsidRPr="00D707EE">
              <w:rPr>
                <w:b/>
                <w:i/>
              </w:rPr>
              <w:t>der henviser til meddelelsen fra Kommissionen til Europa-Parlamentet, Rådet, Det Europæiske Økonomiske og Sociale Udvalg og Regionsudvalget med titlen "En langsigtet vision for EU's landdistrikter – Hen imod stærke, forbundne, modstandsdygtige og fremgangsrige landdistrikter i 2040", COM(2021)</w:t>
            </w:r>
            <w:r w:rsidR="00E165A1" w:rsidRPr="00D707EE">
              <w:rPr>
                <w:b/>
                <w:i/>
              </w:rPr>
              <w:t>0</w:t>
            </w:r>
            <w:r w:rsidRPr="00D707EE">
              <w:rPr>
                <w:b/>
                <w:i/>
              </w:rPr>
              <w:t>345 af 30. juni 2021,</w:t>
            </w:r>
          </w:p>
        </w:tc>
      </w:tr>
    </w:tbl>
    <w:p w14:paraId="6ADF742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976F17A" w14:textId="77777777" w:rsidR="0026090F" w:rsidRPr="00D707EE" w:rsidRDefault="0026090F" w:rsidP="0026090F">
      <w:r w:rsidRPr="00D707EE">
        <w:rPr>
          <w:rStyle w:val="HideTWBExt"/>
          <w:noProof w:val="0"/>
        </w:rPr>
        <w:t>&lt;/Amend&gt;</w:t>
      </w:r>
    </w:p>
    <w:p w14:paraId="33A415E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w:t>
      </w:r>
      <w:r w:rsidRPr="00D707EE">
        <w:rPr>
          <w:rStyle w:val="HideTWBExt"/>
          <w:b w:val="0"/>
          <w:noProof w:val="0"/>
        </w:rPr>
        <w:t>&lt;/NumAm&gt;</w:t>
      </w:r>
    </w:p>
    <w:p w14:paraId="38E84ED3"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4324D8AF"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79977DB" w14:textId="77777777" w:rsidR="0026090F" w:rsidRPr="00D707EE" w:rsidRDefault="0026090F" w:rsidP="0026090F">
      <w:pPr>
        <w:pStyle w:val="NormalBold"/>
      </w:pPr>
      <w:r w:rsidRPr="00D707EE">
        <w:rPr>
          <w:rStyle w:val="HideTWBExt"/>
          <w:b w:val="0"/>
          <w:noProof w:val="0"/>
        </w:rPr>
        <w:t>&lt;/RepeatBlock-By&gt;</w:t>
      </w:r>
    </w:p>
    <w:p w14:paraId="5597F4E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19C4FB6" w14:textId="77777777" w:rsidR="0026090F" w:rsidRPr="00D707EE" w:rsidRDefault="0026090F" w:rsidP="0026090F">
      <w:pPr>
        <w:pStyle w:val="NormalBold"/>
      </w:pPr>
      <w:r w:rsidRPr="00D707EE">
        <w:rPr>
          <w:rStyle w:val="HideTWBExt"/>
          <w:b w:val="0"/>
          <w:noProof w:val="0"/>
        </w:rPr>
        <w:t>&lt;Article&gt;</w:t>
      </w:r>
      <w:r w:rsidRPr="00D707EE">
        <w:t>Henvisning 13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A519CD2" w14:textId="77777777" w:rsidTr="003C7B8E">
        <w:trPr>
          <w:trHeight w:hRule="exact" w:val="240"/>
          <w:jc w:val="center"/>
        </w:trPr>
        <w:tc>
          <w:tcPr>
            <w:tcW w:w="9752" w:type="dxa"/>
            <w:gridSpan w:val="2"/>
            <w:tcBorders>
              <w:top w:val="nil"/>
              <w:left w:val="nil"/>
              <w:bottom w:val="nil"/>
              <w:right w:val="nil"/>
            </w:tcBorders>
          </w:tcPr>
          <w:p w14:paraId="24AADF9F" w14:textId="77777777" w:rsidR="0026090F" w:rsidRPr="00D707EE" w:rsidRDefault="0026090F" w:rsidP="003C7B8E"/>
        </w:tc>
      </w:tr>
      <w:tr w:rsidR="0026090F" w:rsidRPr="00D707EE" w14:paraId="7BF94913" w14:textId="77777777" w:rsidTr="003C7B8E">
        <w:trPr>
          <w:trHeight w:val="240"/>
          <w:jc w:val="center"/>
        </w:trPr>
        <w:tc>
          <w:tcPr>
            <w:tcW w:w="4876" w:type="dxa"/>
            <w:tcBorders>
              <w:top w:val="nil"/>
              <w:left w:val="nil"/>
              <w:bottom w:val="nil"/>
              <w:right w:val="nil"/>
            </w:tcBorders>
          </w:tcPr>
          <w:p w14:paraId="37F9F7C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BA2B4A8" w14:textId="77777777" w:rsidR="0026090F" w:rsidRPr="00D707EE" w:rsidRDefault="0026090F" w:rsidP="003C7B8E">
            <w:pPr>
              <w:pStyle w:val="AmColumnHeading"/>
            </w:pPr>
            <w:r w:rsidRPr="00D707EE">
              <w:t>Ændringsforslag</w:t>
            </w:r>
          </w:p>
        </w:tc>
      </w:tr>
      <w:tr w:rsidR="0026090F" w:rsidRPr="00D707EE" w14:paraId="57E91E61" w14:textId="77777777" w:rsidTr="003C7B8E">
        <w:trPr>
          <w:jc w:val="center"/>
        </w:trPr>
        <w:tc>
          <w:tcPr>
            <w:tcW w:w="4876" w:type="dxa"/>
            <w:tcBorders>
              <w:top w:val="nil"/>
              <w:left w:val="nil"/>
              <w:bottom w:val="nil"/>
              <w:right w:val="nil"/>
            </w:tcBorders>
          </w:tcPr>
          <w:p w14:paraId="25755903" w14:textId="77777777" w:rsidR="0026090F" w:rsidRPr="00D707EE" w:rsidRDefault="0026090F" w:rsidP="003C7B8E">
            <w:pPr>
              <w:pStyle w:val="Normal6a"/>
            </w:pPr>
          </w:p>
        </w:tc>
        <w:tc>
          <w:tcPr>
            <w:tcW w:w="4876" w:type="dxa"/>
            <w:tcBorders>
              <w:top w:val="nil"/>
              <w:left w:val="nil"/>
              <w:bottom w:val="nil"/>
              <w:right w:val="nil"/>
            </w:tcBorders>
          </w:tcPr>
          <w:p w14:paraId="21E48C5A" w14:textId="29F0D47D" w:rsidR="0026090F" w:rsidRPr="00D707EE" w:rsidRDefault="0026090F" w:rsidP="003C7B8E">
            <w:pPr>
              <w:pStyle w:val="Normal6a"/>
            </w:pPr>
            <w:r w:rsidRPr="00D707EE">
              <w:rPr>
                <w:b/>
                <w:i/>
              </w:rPr>
              <w:t>–</w:t>
            </w:r>
            <w:r w:rsidRPr="00D707EE">
              <w:tab/>
            </w:r>
            <w:r w:rsidRPr="00D707EE">
              <w:rPr>
                <w:b/>
                <w:i/>
              </w:rPr>
              <w:t>der henviser til Kommissionens meddelelse af 19. februar 2025 om "En vision for landbrug og fødevarer</w:t>
            </w:r>
            <w:r w:rsidR="00890A64" w:rsidRPr="00D707EE">
              <w:rPr>
                <w:b/>
                <w:i/>
              </w:rPr>
              <w:t xml:space="preserve"> –</w:t>
            </w:r>
            <w:r w:rsidRPr="00D707EE">
              <w:rPr>
                <w:b/>
                <w:i/>
              </w:rPr>
              <w:t xml:space="preserve"> Sammen skaber vi en attraktiv landbrugs- og fødevaresektor i EU for de kommende generationer" (COM(2025)</w:t>
            </w:r>
            <w:r w:rsidR="0030341A" w:rsidRPr="00D707EE">
              <w:rPr>
                <w:b/>
                <w:i/>
              </w:rPr>
              <w:t>00</w:t>
            </w:r>
            <w:r w:rsidRPr="00D707EE">
              <w:rPr>
                <w:b/>
                <w:i/>
              </w:rPr>
              <w:t>75),</w:t>
            </w:r>
          </w:p>
        </w:tc>
      </w:tr>
    </w:tbl>
    <w:p w14:paraId="253F463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7761ADB" w14:textId="77777777" w:rsidR="0026090F" w:rsidRPr="00D707EE" w:rsidRDefault="0026090F" w:rsidP="0026090F">
      <w:r w:rsidRPr="00D707EE">
        <w:rPr>
          <w:rStyle w:val="HideTWBExt"/>
          <w:noProof w:val="0"/>
        </w:rPr>
        <w:t>&lt;/Amend&gt;</w:t>
      </w:r>
    </w:p>
    <w:p w14:paraId="71D6165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w:t>
      </w:r>
      <w:r w:rsidRPr="00D707EE">
        <w:rPr>
          <w:rStyle w:val="HideTWBExt"/>
          <w:b w:val="0"/>
          <w:noProof w:val="0"/>
        </w:rPr>
        <w:t>&lt;/NumAm&gt;</w:t>
      </w:r>
    </w:p>
    <w:p w14:paraId="3D25408F"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Raúl de la Hoz Quintano</w:t>
      </w:r>
      <w:r w:rsidRPr="00D707EE">
        <w:rPr>
          <w:rStyle w:val="HideTWBExt"/>
          <w:b w:val="0"/>
          <w:noProof w:val="0"/>
        </w:rPr>
        <w:t>&lt;/Members&gt;</w:t>
      </w:r>
    </w:p>
    <w:p w14:paraId="592A8623" w14:textId="77777777" w:rsidR="0026090F" w:rsidRPr="00D707EE" w:rsidRDefault="0026090F" w:rsidP="0026090F">
      <w:pPr>
        <w:pStyle w:val="NormalBold"/>
      </w:pPr>
      <w:r w:rsidRPr="00D707EE">
        <w:rPr>
          <w:rStyle w:val="HideTWBExt"/>
          <w:b w:val="0"/>
          <w:noProof w:val="0"/>
        </w:rPr>
        <w:t>&lt;/RepeatBlock-By&gt;</w:t>
      </w:r>
    </w:p>
    <w:p w14:paraId="4F68E4E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62232E2" w14:textId="77777777" w:rsidR="0026090F" w:rsidRPr="00D707EE" w:rsidRDefault="0026090F" w:rsidP="0026090F">
      <w:pPr>
        <w:pStyle w:val="NormalBold"/>
      </w:pPr>
      <w:r w:rsidRPr="00D707EE">
        <w:rPr>
          <w:rStyle w:val="HideTWBExt"/>
          <w:b w:val="0"/>
          <w:noProof w:val="0"/>
        </w:rPr>
        <w:t>&lt;Article&gt;</w:t>
      </w:r>
      <w:r w:rsidRPr="00D707EE">
        <w:t>Henvisning 13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51CEE7E" w14:textId="77777777" w:rsidTr="003C7B8E">
        <w:trPr>
          <w:trHeight w:hRule="exact" w:val="240"/>
          <w:jc w:val="center"/>
        </w:trPr>
        <w:tc>
          <w:tcPr>
            <w:tcW w:w="9752" w:type="dxa"/>
            <w:gridSpan w:val="2"/>
            <w:tcBorders>
              <w:top w:val="nil"/>
              <w:left w:val="nil"/>
              <w:bottom w:val="nil"/>
              <w:right w:val="nil"/>
            </w:tcBorders>
          </w:tcPr>
          <w:p w14:paraId="6906CE15" w14:textId="77777777" w:rsidR="0026090F" w:rsidRPr="00D707EE" w:rsidRDefault="0026090F" w:rsidP="003C7B8E"/>
        </w:tc>
      </w:tr>
      <w:tr w:rsidR="0026090F" w:rsidRPr="00D707EE" w14:paraId="15FBCAAC" w14:textId="77777777" w:rsidTr="003C7B8E">
        <w:trPr>
          <w:trHeight w:val="240"/>
          <w:jc w:val="center"/>
        </w:trPr>
        <w:tc>
          <w:tcPr>
            <w:tcW w:w="4876" w:type="dxa"/>
            <w:tcBorders>
              <w:top w:val="nil"/>
              <w:left w:val="nil"/>
              <w:bottom w:val="nil"/>
              <w:right w:val="nil"/>
            </w:tcBorders>
          </w:tcPr>
          <w:p w14:paraId="01F6431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F77E793" w14:textId="77777777" w:rsidR="0026090F" w:rsidRPr="00D707EE" w:rsidRDefault="0026090F" w:rsidP="003C7B8E">
            <w:pPr>
              <w:pStyle w:val="AmColumnHeading"/>
            </w:pPr>
            <w:r w:rsidRPr="00D707EE">
              <w:t>Ændringsforslag</w:t>
            </w:r>
          </w:p>
        </w:tc>
      </w:tr>
      <w:tr w:rsidR="0026090F" w:rsidRPr="00D707EE" w14:paraId="33F11110" w14:textId="77777777" w:rsidTr="003C7B8E">
        <w:trPr>
          <w:jc w:val="center"/>
        </w:trPr>
        <w:tc>
          <w:tcPr>
            <w:tcW w:w="4876" w:type="dxa"/>
            <w:tcBorders>
              <w:top w:val="nil"/>
              <w:left w:val="nil"/>
              <w:bottom w:val="nil"/>
              <w:right w:val="nil"/>
            </w:tcBorders>
          </w:tcPr>
          <w:p w14:paraId="779AF1E9" w14:textId="77777777" w:rsidR="0026090F" w:rsidRPr="00D707EE" w:rsidRDefault="0026090F" w:rsidP="003C7B8E">
            <w:pPr>
              <w:pStyle w:val="Normal6a"/>
            </w:pPr>
          </w:p>
        </w:tc>
        <w:tc>
          <w:tcPr>
            <w:tcW w:w="4876" w:type="dxa"/>
            <w:tcBorders>
              <w:top w:val="nil"/>
              <w:left w:val="nil"/>
              <w:bottom w:val="nil"/>
              <w:right w:val="nil"/>
            </w:tcBorders>
          </w:tcPr>
          <w:p w14:paraId="0E3F7826" w14:textId="6DFB12A6" w:rsidR="0026090F" w:rsidRPr="00D707EE" w:rsidRDefault="0026090F" w:rsidP="003C7B8E">
            <w:pPr>
              <w:pStyle w:val="Normal6a"/>
            </w:pPr>
            <w:r w:rsidRPr="00D707EE">
              <w:rPr>
                <w:b/>
                <w:i/>
              </w:rPr>
              <w:t>–</w:t>
            </w:r>
            <w:r w:rsidRPr="00D707EE">
              <w:tab/>
            </w:r>
            <w:r w:rsidRPr="00D707EE">
              <w:rPr>
                <w:b/>
                <w:i/>
              </w:rPr>
              <w:t>der henviser til meddelelsen fra Kommissionen til Europa-Parlamentet, Rådet, Det Europæiske Økonomiske og Sociale Udvalg og Regionsudvalget med titlen "Mennesket i centrum, sikring af bæredygtig og inklusiv vækst og udnyttelse af potentialet i EU's regioner i den yderste periferi", COM(2022)</w:t>
            </w:r>
            <w:r w:rsidR="0030341A" w:rsidRPr="00D707EE">
              <w:rPr>
                <w:b/>
                <w:i/>
              </w:rPr>
              <w:t>0</w:t>
            </w:r>
            <w:r w:rsidRPr="00D707EE">
              <w:rPr>
                <w:b/>
                <w:i/>
              </w:rPr>
              <w:t>198 af 3. maj 2022,</w:t>
            </w:r>
          </w:p>
        </w:tc>
      </w:tr>
    </w:tbl>
    <w:p w14:paraId="422862B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25EC58B" w14:textId="77777777" w:rsidR="0026090F" w:rsidRPr="00D707EE" w:rsidRDefault="0026090F" w:rsidP="0026090F">
      <w:r w:rsidRPr="00D707EE">
        <w:rPr>
          <w:rStyle w:val="HideTWBExt"/>
          <w:noProof w:val="0"/>
        </w:rPr>
        <w:t>&lt;/Amend&gt;</w:t>
      </w:r>
    </w:p>
    <w:p w14:paraId="1B27215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w:t>
      </w:r>
      <w:r w:rsidRPr="00D707EE">
        <w:rPr>
          <w:rStyle w:val="HideTWBExt"/>
          <w:b w:val="0"/>
          <w:noProof w:val="0"/>
        </w:rPr>
        <w:t>&lt;/NumAm&gt;</w:t>
      </w:r>
    </w:p>
    <w:p w14:paraId="4735C78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534CBE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580384A" w14:textId="77777777" w:rsidR="0026090F" w:rsidRPr="00D707EE" w:rsidRDefault="0026090F" w:rsidP="0026090F">
      <w:pPr>
        <w:pStyle w:val="NormalBold"/>
      </w:pPr>
      <w:r w:rsidRPr="00D707EE">
        <w:rPr>
          <w:rStyle w:val="HideTWBExt"/>
          <w:b w:val="0"/>
          <w:noProof w:val="0"/>
        </w:rPr>
        <w:t>&lt;/RepeatBlock-By&gt;</w:t>
      </w:r>
    </w:p>
    <w:p w14:paraId="22FC25A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3D6F67" w14:textId="77777777" w:rsidR="0026090F" w:rsidRPr="00D707EE" w:rsidRDefault="0026090F" w:rsidP="0026090F">
      <w:pPr>
        <w:pStyle w:val="NormalBold"/>
      </w:pPr>
      <w:r w:rsidRPr="00D707EE">
        <w:rPr>
          <w:rStyle w:val="HideTWBExt"/>
          <w:b w:val="0"/>
          <w:noProof w:val="0"/>
        </w:rPr>
        <w:t>&lt;Article&gt;</w:t>
      </w:r>
      <w:r w:rsidRPr="00D707EE">
        <w:t>Henvisning 13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2E39052" w14:textId="77777777" w:rsidTr="003C7B8E">
        <w:trPr>
          <w:trHeight w:hRule="exact" w:val="240"/>
          <w:jc w:val="center"/>
        </w:trPr>
        <w:tc>
          <w:tcPr>
            <w:tcW w:w="9752" w:type="dxa"/>
            <w:gridSpan w:val="2"/>
            <w:tcBorders>
              <w:top w:val="nil"/>
              <w:left w:val="nil"/>
              <w:bottom w:val="nil"/>
              <w:right w:val="nil"/>
            </w:tcBorders>
          </w:tcPr>
          <w:p w14:paraId="55E7A64C" w14:textId="77777777" w:rsidR="0026090F" w:rsidRPr="00D707EE" w:rsidRDefault="0026090F" w:rsidP="003C7B8E"/>
        </w:tc>
      </w:tr>
      <w:tr w:rsidR="0026090F" w:rsidRPr="00D707EE" w14:paraId="43BA2A07" w14:textId="77777777" w:rsidTr="003C7B8E">
        <w:trPr>
          <w:trHeight w:val="240"/>
          <w:jc w:val="center"/>
        </w:trPr>
        <w:tc>
          <w:tcPr>
            <w:tcW w:w="4876" w:type="dxa"/>
            <w:tcBorders>
              <w:top w:val="nil"/>
              <w:left w:val="nil"/>
              <w:bottom w:val="nil"/>
              <w:right w:val="nil"/>
            </w:tcBorders>
          </w:tcPr>
          <w:p w14:paraId="5F24640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21ED410" w14:textId="77777777" w:rsidR="0026090F" w:rsidRPr="00D707EE" w:rsidRDefault="0026090F" w:rsidP="003C7B8E">
            <w:pPr>
              <w:pStyle w:val="AmColumnHeading"/>
            </w:pPr>
            <w:r w:rsidRPr="00D707EE">
              <w:t>Ændringsforslag</w:t>
            </w:r>
          </w:p>
        </w:tc>
      </w:tr>
      <w:tr w:rsidR="0026090F" w:rsidRPr="00D707EE" w14:paraId="5C5CE084" w14:textId="77777777" w:rsidTr="003C7B8E">
        <w:trPr>
          <w:jc w:val="center"/>
        </w:trPr>
        <w:tc>
          <w:tcPr>
            <w:tcW w:w="4876" w:type="dxa"/>
            <w:tcBorders>
              <w:top w:val="nil"/>
              <w:left w:val="nil"/>
              <w:bottom w:val="nil"/>
              <w:right w:val="nil"/>
            </w:tcBorders>
          </w:tcPr>
          <w:p w14:paraId="57EB1B91" w14:textId="77777777" w:rsidR="0026090F" w:rsidRPr="00D707EE" w:rsidRDefault="0026090F" w:rsidP="003C7B8E">
            <w:pPr>
              <w:pStyle w:val="Normal6a"/>
            </w:pPr>
          </w:p>
        </w:tc>
        <w:tc>
          <w:tcPr>
            <w:tcW w:w="4876" w:type="dxa"/>
            <w:tcBorders>
              <w:top w:val="nil"/>
              <w:left w:val="nil"/>
              <w:bottom w:val="nil"/>
              <w:right w:val="nil"/>
            </w:tcBorders>
          </w:tcPr>
          <w:p w14:paraId="718D7F63" w14:textId="283C5518" w:rsidR="0026090F" w:rsidRPr="00D707EE" w:rsidRDefault="0026090F" w:rsidP="003C7B8E">
            <w:pPr>
              <w:pStyle w:val="Normal6a"/>
            </w:pPr>
            <w:r w:rsidRPr="00D707EE">
              <w:rPr>
                <w:b/>
                <w:i/>
              </w:rPr>
              <w:t>–</w:t>
            </w:r>
            <w:r w:rsidRPr="00D707EE">
              <w:tab/>
            </w:r>
            <w:r w:rsidRPr="00D707EE">
              <w:rPr>
                <w:b/>
                <w:i/>
              </w:rPr>
              <w:t>der henviser til Kommissionens meddelelse om en handlingsplan for udviklingen af økologisk produktion (COM(2021)</w:t>
            </w:r>
            <w:r w:rsidR="00F23052" w:rsidRPr="00D707EE">
              <w:rPr>
                <w:b/>
                <w:i/>
              </w:rPr>
              <w:t>0</w:t>
            </w:r>
            <w:r w:rsidRPr="00D707EE">
              <w:rPr>
                <w:b/>
                <w:i/>
              </w:rPr>
              <w:t>141),</w:t>
            </w:r>
          </w:p>
        </w:tc>
      </w:tr>
    </w:tbl>
    <w:p w14:paraId="721E02F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465985A" w14:textId="77777777" w:rsidR="0026090F" w:rsidRPr="00D707EE" w:rsidRDefault="0026090F" w:rsidP="0026090F">
      <w:r w:rsidRPr="00D707EE">
        <w:rPr>
          <w:rStyle w:val="HideTWBExt"/>
          <w:noProof w:val="0"/>
        </w:rPr>
        <w:t>&lt;/Amend&gt;</w:t>
      </w:r>
    </w:p>
    <w:p w14:paraId="2071660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w:t>
      </w:r>
      <w:r w:rsidRPr="00D707EE">
        <w:rPr>
          <w:rStyle w:val="HideTWBExt"/>
          <w:b w:val="0"/>
          <w:noProof w:val="0"/>
        </w:rPr>
        <w:t>&lt;/NumAm&gt;</w:t>
      </w:r>
    </w:p>
    <w:p w14:paraId="39630A02"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783B9C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37BEDD4" w14:textId="77777777" w:rsidR="0026090F" w:rsidRPr="00D707EE" w:rsidRDefault="0026090F" w:rsidP="0026090F">
      <w:pPr>
        <w:pStyle w:val="NormalBold"/>
      </w:pPr>
      <w:r w:rsidRPr="00D707EE">
        <w:rPr>
          <w:rStyle w:val="HideTWBExt"/>
          <w:b w:val="0"/>
          <w:noProof w:val="0"/>
        </w:rPr>
        <w:t>&lt;/RepeatBlock-By&gt;</w:t>
      </w:r>
    </w:p>
    <w:p w14:paraId="445F974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23AB67D" w14:textId="77777777" w:rsidR="0026090F" w:rsidRPr="00D707EE" w:rsidRDefault="0026090F" w:rsidP="0026090F">
      <w:pPr>
        <w:pStyle w:val="NormalBold"/>
      </w:pPr>
      <w:r w:rsidRPr="00D707EE">
        <w:rPr>
          <w:rStyle w:val="HideTWBExt"/>
          <w:b w:val="0"/>
          <w:noProof w:val="0"/>
        </w:rPr>
        <w:t>&lt;Article&gt;</w:t>
      </w:r>
      <w:r w:rsidRPr="00D707EE">
        <w:t>Henvisning 15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683A2AD" w14:textId="77777777" w:rsidTr="003C7B8E">
        <w:trPr>
          <w:trHeight w:hRule="exact" w:val="240"/>
          <w:jc w:val="center"/>
        </w:trPr>
        <w:tc>
          <w:tcPr>
            <w:tcW w:w="9752" w:type="dxa"/>
            <w:gridSpan w:val="2"/>
            <w:tcBorders>
              <w:top w:val="nil"/>
              <w:left w:val="nil"/>
              <w:bottom w:val="nil"/>
              <w:right w:val="nil"/>
            </w:tcBorders>
          </w:tcPr>
          <w:p w14:paraId="4177A863" w14:textId="77777777" w:rsidR="0026090F" w:rsidRPr="00D707EE" w:rsidRDefault="0026090F" w:rsidP="003C7B8E"/>
        </w:tc>
      </w:tr>
      <w:tr w:rsidR="0026090F" w:rsidRPr="00D707EE" w14:paraId="03126973" w14:textId="77777777" w:rsidTr="003C7B8E">
        <w:trPr>
          <w:trHeight w:val="240"/>
          <w:jc w:val="center"/>
        </w:trPr>
        <w:tc>
          <w:tcPr>
            <w:tcW w:w="4876" w:type="dxa"/>
            <w:tcBorders>
              <w:top w:val="nil"/>
              <w:left w:val="nil"/>
              <w:bottom w:val="nil"/>
              <w:right w:val="nil"/>
            </w:tcBorders>
          </w:tcPr>
          <w:p w14:paraId="23048FF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1144E74" w14:textId="77777777" w:rsidR="0026090F" w:rsidRPr="00D707EE" w:rsidRDefault="0026090F" w:rsidP="003C7B8E">
            <w:pPr>
              <w:pStyle w:val="AmColumnHeading"/>
            </w:pPr>
            <w:r w:rsidRPr="00D707EE">
              <w:t>Ændringsforslag</w:t>
            </w:r>
          </w:p>
        </w:tc>
      </w:tr>
      <w:tr w:rsidR="0026090F" w:rsidRPr="00D707EE" w14:paraId="06EAD511" w14:textId="77777777" w:rsidTr="003C7B8E">
        <w:trPr>
          <w:jc w:val="center"/>
        </w:trPr>
        <w:tc>
          <w:tcPr>
            <w:tcW w:w="4876" w:type="dxa"/>
            <w:tcBorders>
              <w:top w:val="nil"/>
              <w:left w:val="nil"/>
              <w:bottom w:val="nil"/>
              <w:right w:val="nil"/>
            </w:tcBorders>
          </w:tcPr>
          <w:p w14:paraId="746401D2" w14:textId="77777777" w:rsidR="0026090F" w:rsidRPr="00D707EE" w:rsidRDefault="0026090F" w:rsidP="003C7B8E">
            <w:pPr>
              <w:pStyle w:val="Normal6a"/>
            </w:pPr>
          </w:p>
        </w:tc>
        <w:tc>
          <w:tcPr>
            <w:tcW w:w="4876" w:type="dxa"/>
            <w:tcBorders>
              <w:top w:val="nil"/>
              <w:left w:val="nil"/>
              <w:bottom w:val="nil"/>
              <w:right w:val="nil"/>
            </w:tcBorders>
          </w:tcPr>
          <w:p w14:paraId="3BA6BE99" w14:textId="5AD8EED0" w:rsidR="0026090F" w:rsidRPr="00D707EE" w:rsidRDefault="0026090F" w:rsidP="003C7B8E">
            <w:pPr>
              <w:pStyle w:val="Normal6a"/>
            </w:pPr>
            <w:r w:rsidRPr="00D707EE">
              <w:rPr>
                <w:b/>
                <w:i/>
              </w:rPr>
              <w:t>–</w:t>
            </w:r>
            <w:r w:rsidRPr="00D707EE">
              <w:tab/>
            </w:r>
            <w:r w:rsidRPr="00D707EE">
              <w:rPr>
                <w:b/>
                <w:i/>
              </w:rPr>
              <w:t xml:space="preserve">der henviser til Kommissionens meddelelse af 11. december 2019 om den europæiske grønne </w:t>
            </w:r>
            <w:r w:rsidR="00890A64" w:rsidRPr="00D707EE">
              <w:rPr>
                <w:b/>
                <w:i/>
              </w:rPr>
              <w:t>aftale</w:t>
            </w:r>
            <w:r w:rsidRPr="00D707EE">
              <w:rPr>
                <w:b/>
                <w:i/>
              </w:rPr>
              <w:t xml:space="preserve"> (COM(2019)0640),</w:t>
            </w:r>
          </w:p>
        </w:tc>
      </w:tr>
    </w:tbl>
    <w:p w14:paraId="79FCACB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D7AC384" w14:textId="77777777" w:rsidR="0026090F" w:rsidRPr="00D707EE" w:rsidRDefault="0026090F" w:rsidP="0026090F">
      <w:r w:rsidRPr="00D707EE">
        <w:rPr>
          <w:rStyle w:val="HideTWBExt"/>
          <w:noProof w:val="0"/>
        </w:rPr>
        <w:t>&lt;/Amend&gt;</w:t>
      </w:r>
    </w:p>
    <w:p w14:paraId="6DD19F3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w:t>
      </w:r>
      <w:r w:rsidRPr="00D707EE">
        <w:rPr>
          <w:rStyle w:val="HideTWBExt"/>
          <w:b w:val="0"/>
          <w:noProof w:val="0"/>
        </w:rPr>
        <w:t>&lt;/NumAm&gt;</w:t>
      </w:r>
    </w:p>
    <w:p w14:paraId="1DD62440"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B397D4C"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788A27B" w14:textId="77777777" w:rsidR="0026090F" w:rsidRPr="00D707EE" w:rsidRDefault="0026090F" w:rsidP="0026090F">
      <w:pPr>
        <w:pStyle w:val="NormalBold"/>
      </w:pPr>
      <w:r w:rsidRPr="00D707EE">
        <w:rPr>
          <w:rStyle w:val="HideTWBExt"/>
          <w:b w:val="0"/>
          <w:noProof w:val="0"/>
        </w:rPr>
        <w:t>&lt;/RepeatBlock-By&gt;</w:t>
      </w:r>
    </w:p>
    <w:p w14:paraId="3FCE024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3B37F6" w14:textId="77777777" w:rsidR="0026090F" w:rsidRPr="00D707EE" w:rsidRDefault="0026090F" w:rsidP="0026090F">
      <w:pPr>
        <w:pStyle w:val="NormalBold"/>
      </w:pPr>
      <w:r w:rsidRPr="00D707EE">
        <w:rPr>
          <w:rStyle w:val="HideTWBExt"/>
          <w:b w:val="0"/>
          <w:noProof w:val="0"/>
        </w:rPr>
        <w:t>&lt;Article&gt;</w:t>
      </w:r>
      <w:r w:rsidRPr="00D707EE">
        <w:t>Henvisning 15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26FE107" w14:textId="77777777" w:rsidTr="003C7B8E">
        <w:trPr>
          <w:trHeight w:hRule="exact" w:val="240"/>
          <w:jc w:val="center"/>
        </w:trPr>
        <w:tc>
          <w:tcPr>
            <w:tcW w:w="9752" w:type="dxa"/>
            <w:gridSpan w:val="2"/>
            <w:tcBorders>
              <w:top w:val="nil"/>
              <w:left w:val="nil"/>
              <w:bottom w:val="nil"/>
              <w:right w:val="nil"/>
            </w:tcBorders>
          </w:tcPr>
          <w:p w14:paraId="43DEB91A" w14:textId="77777777" w:rsidR="0026090F" w:rsidRPr="00D707EE" w:rsidRDefault="0026090F" w:rsidP="003C7B8E"/>
        </w:tc>
      </w:tr>
      <w:tr w:rsidR="0026090F" w:rsidRPr="00D707EE" w14:paraId="5DC484EA" w14:textId="77777777" w:rsidTr="003C7B8E">
        <w:trPr>
          <w:trHeight w:val="240"/>
          <w:jc w:val="center"/>
        </w:trPr>
        <w:tc>
          <w:tcPr>
            <w:tcW w:w="4876" w:type="dxa"/>
            <w:tcBorders>
              <w:top w:val="nil"/>
              <w:left w:val="nil"/>
              <w:bottom w:val="nil"/>
              <w:right w:val="nil"/>
            </w:tcBorders>
          </w:tcPr>
          <w:p w14:paraId="2918A76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1DBF14A" w14:textId="77777777" w:rsidR="0026090F" w:rsidRPr="00D707EE" w:rsidRDefault="0026090F" w:rsidP="003C7B8E">
            <w:pPr>
              <w:pStyle w:val="AmColumnHeading"/>
            </w:pPr>
            <w:r w:rsidRPr="00D707EE">
              <w:t>Ændringsforslag</w:t>
            </w:r>
          </w:p>
        </w:tc>
      </w:tr>
      <w:tr w:rsidR="0026090F" w:rsidRPr="00D707EE" w14:paraId="35554BAE" w14:textId="77777777" w:rsidTr="003C7B8E">
        <w:trPr>
          <w:jc w:val="center"/>
        </w:trPr>
        <w:tc>
          <w:tcPr>
            <w:tcW w:w="4876" w:type="dxa"/>
            <w:tcBorders>
              <w:top w:val="nil"/>
              <w:left w:val="nil"/>
              <w:bottom w:val="nil"/>
              <w:right w:val="nil"/>
            </w:tcBorders>
          </w:tcPr>
          <w:p w14:paraId="572BE776" w14:textId="77777777" w:rsidR="0026090F" w:rsidRPr="00D707EE" w:rsidRDefault="0026090F" w:rsidP="003C7B8E">
            <w:pPr>
              <w:pStyle w:val="Normal6a"/>
            </w:pPr>
          </w:p>
        </w:tc>
        <w:tc>
          <w:tcPr>
            <w:tcW w:w="4876" w:type="dxa"/>
            <w:tcBorders>
              <w:top w:val="nil"/>
              <w:left w:val="nil"/>
              <w:bottom w:val="nil"/>
              <w:right w:val="nil"/>
            </w:tcBorders>
          </w:tcPr>
          <w:p w14:paraId="4A5B8DA2" w14:textId="77777777" w:rsidR="0026090F" w:rsidRPr="00D707EE" w:rsidRDefault="0026090F" w:rsidP="003C7B8E">
            <w:pPr>
              <w:pStyle w:val="Normal6a"/>
            </w:pPr>
            <w:r w:rsidRPr="00D707EE">
              <w:rPr>
                <w:b/>
                <w:i/>
              </w:rPr>
              <w:t>–</w:t>
            </w:r>
            <w:r w:rsidRPr="00D707EE">
              <w:tab/>
            </w:r>
            <w:r w:rsidRPr="00D707EE">
              <w:rPr>
                <w:b/>
                <w:i/>
              </w:rPr>
              <w:t>der henviser til Kommissionens meddelelse af 20. maj 2020 med titlen "En jord til bord-strategi for et fair, sundt og miljøvenligt fødevaresystem" (COM(2020)0381),</w:t>
            </w:r>
          </w:p>
        </w:tc>
      </w:tr>
    </w:tbl>
    <w:p w14:paraId="2445252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BAF4C4C" w14:textId="77777777" w:rsidR="0026090F" w:rsidRPr="00D707EE" w:rsidRDefault="0026090F" w:rsidP="0026090F">
      <w:r w:rsidRPr="00D707EE">
        <w:rPr>
          <w:rStyle w:val="HideTWBExt"/>
          <w:noProof w:val="0"/>
        </w:rPr>
        <w:t>&lt;/Amend&gt;</w:t>
      </w:r>
    </w:p>
    <w:p w14:paraId="3E5FFC5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w:t>
      </w:r>
      <w:r w:rsidRPr="00D707EE">
        <w:rPr>
          <w:rStyle w:val="HideTWBExt"/>
          <w:b w:val="0"/>
          <w:noProof w:val="0"/>
        </w:rPr>
        <w:t>&lt;/NumAm&gt;</w:t>
      </w:r>
    </w:p>
    <w:p w14:paraId="03601B27"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8FE6B95"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371E062" w14:textId="77777777" w:rsidR="0026090F" w:rsidRPr="00D707EE" w:rsidRDefault="0026090F" w:rsidP="0026090F">
      <w:pPr>
        <w:pStyle w:val="NormalBold"/>
      </w:pPr>
      <w:r w:rsidRPr="00D707EE">
        <w:rPr>
          <w:rStyle w:val="HideTWBExt"/>
          <w:b w:val="0"/>
          <w:noProof w:val="0"/>
        </w:rPr>
        <w:t>&lt;/RepeatBlock-By&gt;</w:t>
      </w:r>
    </w:p>
    <w:p w14:paraId="72BA04B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553B6B9" w14:textId="77777777" w:rsidR="0026090F" w:rsidRPr="00D707EE" w:rsidRDefault="0026090F" w:rsidP="0026090F">
      <w:pPr>
        <w:pStyle w:val="NormalBold"/>
      </w:pPr>
      <w:r w:rsidRPr="00D707EE">
        <w:rPr>
          <w:rStyle w:val="HideTWBExt"/>
          <w:b w:val="0"/>
          <w:noProof w:val="0"/>
        </w:rPr>
        <w:t>&lt;Article&gt;</w:t>
      </w:r>
      <w:r w:rsidRPr="00D707EE">
        <w:t>Henvisning 15 c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51D6661" w14:textId="77777777" w:rsidTr="003C7B8E">
        <w:trPr>
          <w:trHeight w:hRule="exact" w:val="240"/>
          <w:jc w:val="center"/>
        </w:trPr>
        <w:tc>
          <w:tcPr>
            <w:tcW w:w="9752" w:type="dxa"/>
            <w:gridSpan w:val="2"/>
            <w:tcBorders>
              <w:top w:val="nil"/>
              <w:left w:val="nil"/>
              <w:bottom w:val="nil"/>
              <w:right w:val="nil"/>
            </w:tcBorders>
          </w:tcPr>
          <w:p w14:paraId="5795B3BE" w14:textId="77777777" w:rsidR="0026090F" w:rsidRPr="00D707EE" w:rsidRDefault="0026090F" w:rsidP="003C7B8E"/>
        </w:tc>
      </w:tr>
      <w:tr w:rsidR="0026090F" w:rsidRPr="00D707EE" w14:paraId="11E3F6C8" w14:textId="77777777" w:rsidTr="003C7B8E">
        <w:trPr>
          <w:trHeight w:val="240"/>
          <w:jc w:val="center"/>
        </w:trPr>
        <w:tc>
          <w:tcPr>
            <w:tcW w:w="4876" w:type="dxa"/>
            <w:tcBorders>
              <w:top w:val="nil"/>
              <w:left w:val="nil"/>
              <w:bottom w:val="nil"/>
              <w:right w:val="nil"/>
            </w:tcBorders>
          </w:tcPr>
          <w:p w14:paraId="73ED4F5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20A5822" w14:textId="77777777" w:rsidR="0026090F" w:rsidRPr="00D707EE" w:rsidRDefault="0026090F" w:rsidP="003C7B8E">
            <w:pPr>
              <w:pStyle w:val="AmColumnHeading"/>
            </w:pPr>
            <w:r w:rsidRPr="00D707EE">
              <w:t>Ændringsforslag</w:t>
            </w:r>
          </w:p>
        </w:tc>
      </w:tr>
      <w:tr w:rsidR="0026090F" w:rsidRPr="00D707EE" w14:paraId="295522AA" w14:textId="77777777" w:rsidTr="003C7B8E">
        <w:trPr>
          <w:jc w:val="center"/>
        </w:trPr>
        <w:tc>
          <w:tcPr>
            <w:tcW w:w="4876" w:type="dxa"/>
            <w:tcBorders>
              <w:top w:val="nil"/>
              <w:left w:val="nil"/>
              <w:bottom w:val="nil"/>
              <w:right w:val="nil"/>
            </w:tcBorders>
          </w:tcPr>
          <w:p w14:paraId="717F15D1" w14:textId="77777777" w:rsidR="0026090F" w:rsidRPr="00D707EE" w:rsidRDefault="0026090F" w:rsidP="003C7B8E">
            <w:pPr>
              <w:pStyle w:val="Normal6a"/>
            </w:pPr>
          </w:p>
        </w:tc>
        <w:tc>
          <w:tcPr>
            <w:tcW w:w="4876" w:type="dxa"/>
            <w:tcBorders>
              <w:top w:val="nil"/>
              <w:left w:val="nil"/>
              <w:bottom w:val="nil"/>
              <w:right w:val="nil"/>
            </w:tcBorders>
          </w:tcPr>
          <w:p w14:paraId="3374F7DA" w14:textId="77777777" w:rsidR="0026090F" w:rsidRPr="00D707EE" w:rsidRDefault="0026090F" w:rsidP="003C7B8E">
            <w:pPr>
              <w:pStyle w:val="Normal6a"/>
            </w:pPr>
            <w:r w:rsidRPr="00D707EE">
              <w:rPr>
                <w:b/>
                <w:i/>
              </w:rPr>
              <w:t>–</w:t>
            </w:r>
            <w:r w:rsidRPr="00D707EE">
              <w:tab/>
            </w:r>
            <w:r w:rsidRPr="00D707EE">
              <w:rPr>
                <w:b/>
                <w:i/>
              </w:rPr>
              <w:t>der henviser til Kommissionens meddelelse af 20. maj 2020 med titlen "EU's biodiversitetsstrategi for 2030: Naturen skal bringes tilbage i vores liv" (COM(2020)0380),</w:t>
            </w:r>
          </w:p>
        </w:tc>
      </w:tr>
    </w:tbl>
    <w:p w14:paraId="421F9DA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1EF53CD" w14:textId="77777777" w:rsidR="0026090F" w:rsidRPr="00D707EE" w:rsidRDefault="0026090F" w:rsidP="0026090F">
      <w:r w:rsidRPr="00D707EE">
        <w:rPr>
          <w:rStyle w:val="HideTWBExt"/>
          <w:noProof w:val="0"/>
        </w:rPr>
        <w:t>&lt;/Amend&gt;</w:t>
      </w:r>
    </w:p>
    <w:p w14:paraId="0B8B025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w:t>
      </w:r>
      <w:r w:rsidRPr="00D707EE">
        <w:rPr>
          <w:rStyle w:val="HideTWBExt"/>
          <w:b w:val="0"/>
          <w:noProof w:val="0"/>
        </w:rPr>
        <w:t>&lt;/NumAm&gt;</w:t>
      </w:r>
    </w:p>
    <w:p w14:paraId="6EE5FCF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0826EB3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5819B80D" w14:textId="77777777" w:rsidR="0026090F" w:rsidRPr="00D707EE" w:rsidRDefault="0026090F" w:rsidP="0026090F">
      <w:pPr>
        <w:pStyle w:val="NormalBold"/>
      </w:pPr>
      <w:r w:rsidRPr="00D707EE">
        <w:rPr>
          <w:rStyle w:val="HideTWBExt"/>
          <w:b w:val="0"/>
          <w:noProof w:val="0"/>
        </w:rPr>
        <w:t>&lt;/RepeatBlock-By&gt;</w:t>
      </w:r>
    </w:p>
    <w:p w14:paraId="6DB6B13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4B9C422" w14:textId="77777777" w:rsidR="0026090F" w:rsidRPr="00D707EE" w:rsidRDefault="0026090F" w:rsidP="0026090F">
      <w:pPr>
        <w:pStyle w:val="NormalBold"/>
      </w:pPr>
      <w:r w:rsidRPr="00D707EE">
        <w:rPr>
          <w:rStyle w:val="HideTWBExt"/>
          <w:b w:val="0"/>
          <w:noProof w:val="0"/>
        </w:rPr>
        <w:t>&lt;Article&gt;</w:t>
      </w:r>
      <w:r w:rsidRPr="00D707EE">
        <w:t>Henvisning 15 d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B62C48D" w14:textId="77777777" w:rsidTr="003C7B8E">
        <w:trPr>
          <w:trHeight w:hRule="exact" w:val="240"/>
          <w:jc w:val="center"/>
        </w:trPr>
        <w:tc>
          <w:tcPr>
            <w:tcW w:w="9752" w:type="dxa"/>
            <w:gridSpan w:val="2"/>
            <w:tcBorders>
              <w:top w:val="nil"/>
              <w:left w:val="nil"/>
              <w:bottom w:val="nil"/>
              <w:right w:val="nil"/>
            </w:tcBorders>
          </w:tcPr>
          <w:p w14:paraId="35A5F989" w14:textId="77777777" w:rsidR="0026090F" w:rsidRPr="00D707EE" w:rsidRDefault="0026090F" w:rsidP="003C7B8E"/>
        </w:tc>
      </w:tr>
      <w:tr w:rsidR="0026090F" w:rsidRPr="00D707EE" w14:paraId="4E81CBC8" w14:textId="77777777" w:rsidTr="003C7B8E">
        <w:trPr>
          <w:trHeight w:val="240"/>
          <w:jc w:val="center"/>
        </w:trPr>
        <w:tc>
          <w:tcPr>
            <w:tcW w:w="4876" w:type="dxa"/>
            <w:tcBorders>
              <w:top w:val="nil"/>
              <w:left w:val="nil"/>
              <w:bottom w:val="nil"/>
              <w:right w:val="nil"/>
            </w:tcBorders>
          </w:tcPr>
          <w:p w14:paraId="571B2F8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8FA89B5" w14:textId="77777777" w:rsidR="0026090F" w:rsidRPr="00D707EE" w:rsidRDefault="0026090F" w:rsidP="003C7B8E">
            <w:pPr>
              <w:pStyle w:val="AmColumnHeading"/>
            </w:pPr>
            <w:r w:rsidRPr="00D707EE">
              <w:t>Ændringsforslag</w:t>
            </w:r>
          </w:p>
        </w:tc>
      </w:tr>
      <w:tr w:rsidR="0026090F" w:rsidRPr="00D707EE" w14:paraId="375BD842" w14:textId="77777777" w:rsidTr="003C7B8E">
        <w:trPr>
          <w:jc w:val="center"/>
        </w:trPr>
        <w:tc>
          <w:tcPr>
            <w:tcW w:w="4876" w:type="dxa"/>
            <w:tcBorders>
              <w:top w:val="nil"/>
              <w:left w:val="nil"/>
              <w:bottom w:val="nil"/>
              <w:right w:val="nil"/>
            </w:tcBorders>
          </w:tcPr>
          <w:p w14:paraId="64738821" w14:textId="77777777" w:rsidR="0026090F" w:rsidRPr="00D707EE" w:rsidRDefault="0026090F" w:rsidP="003C7B8E">
            <w:pPr>
              <w:pStyle w:val="Normal6a"/>
            </w:pPr>
          </w:p>
        </w:tc>
        <w:tc>
          <w:tcPr>
            <w:tcW w:w="4876" w:type="dxa"/>
            <w:tcBorders>
              <w:top w:val="nil"/>
              <w:left w:val="nil"/>
              <w:bottom w:val="nil"/>
              <w:right w:val="nil"/>
            </w:tcBorders>
          </w:tcPr>
          <w:p w14:paraId="3F3A36FA" w14:textId="77777777" w:rsidR="0026090F" w:rsidRPr="00D707EE" w:rsidRDefault="0026090F" w:rsidP="003C7B8E">
            <w:pPr>
              <w:pStyle w:val="Normal6a"/>
            </w:pPr>
            <w:r w:rsidRPr="00D707EE">
              <w:rPr>
                <w:b/>
                <w:i/>
              </w:rPr>
              <w:t>–</w:t>
            </w:r>
            <w:r w:rsidRPr="00D707EE">
              <w:tab/>
            </w:r>
            <w:r w:rsidRPr="00D707EE">
              <w:rPr>
                <w:b/>
                <w:i/>
              </w:rPr>
              <w:t>der henviser til Kommissionens meddelelse af 17. november 2021 med titlen "EU's jordbundsstrategi for 2030 – Udnyttelse af fordelene ved en sund jordbund for mennesker, fødevarer, natur og klima" (COM(2021)0699),</w:t>
            </w:r>
          </w:p>
        </w:tc>
      </w:tr>
    </w:tbl>
    <w:p w14:paraId="598421B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D0F0742" w14:textId="77777777" w:rsidR="0026090F" w:rsidRPr="00D707EE" w:rsidRDefault="0026090F" w:rsidP="0026090F">
      <w:r w:rsidRPr="00D707EE">
        <w:rPr>
          <w:rStyle w:val="HideTWBExt"/>
          <w:noProof w:val="0"/>
        </w:rPr>
        <w:t>&lt;/Amend&gt;</w:t>
      </w:r>
    </w:p>
    <w:p w14:paraId="0B01C34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w:t>
      </w:r>
      <w:r w:rsidRPr="00D707EE">
        <w:rPr>
          <w:rStyle w:val="HideTWBExt"/>
          <w:b w:val="0"/>
          <w:noProof w:val="0"/>
        </w:rPr>
        <w:t>&lt;/NumAm&gt;</w:t>
      </w:r>
    </w:p>
    <w:p w14:paraId="5DAD2F8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5805BC8A"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F1EDA30" w14:textId="77777777" w:rsidR="0026090F" w:rsidRPr="00D707EE" w:rsidRDefault="0026090F" w:rsidP="0026090F">
      <w:pPr>
        <w:pStyle w:val="NormalBold"/>
      </w:pPr>
      <w:r w:rsidRPr="00D707EE">
        <w:rPr>
          <w:rStyle w:val="HideTWBExt"/>
          <w:b w:val="0"/>
          <w:noProof w:val="0"/>
        </w:rPr>
        <w:t>&lt;/RepeatBlock-By&gt;</w:t>
      </w:r>
    </w:p>
    <w:p w14:paraId="0DA55E6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C232561" w14:textId="77777777" w:rsidR="0026090F" w:rsidRPr="00D707EE" w:rsidRDefault="0026090F" w:rsidP="0026090F">
      <w:pPr>
        <w:pStyle w:val="NormalBold"/>
      </w:pPr>
      <w:r w:rsidRPr="00D707EE">
        <w:rPr>
          <w:rStyle w:val="HideTWBExt"/>
          <w:b w:val="0"/>
          <w:noProof w:val="0"/>
        </w:rPr>
        <w:t>&lt;Article&gt;</w:t>
      </w:r>
      <w:r w:rsidRPr="00D707EE">
        <w:t>Henvisning 15 e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7D4C981" w14:textId="77777777" w:rsidTr="003C7B8E">
        <w:trPr>
          <w:trHeight w:hRule="exact" w:val="240"/>
          <w:jc w:val="center"/>
        </w:trPr>
        <w:tc>
          <w:tcPr>
            <w:tcW w:w="9752" w:type="dxa"/>
            <w:gridSpan w:val="2"/>
            <w:tcBorders>
              <w:top w:val="nil"/>
              <w:left w:val="nil"/>
              <w:bottom w:val="nil"/>
              <w:right w:val="nil"/>
            </w:tcBorders>
          </w:tcPr>
          <w:p w14:paraId="0B5DC82B" w14:textId="77777777" w:rsidR="0026090F" w:rsidRPr="00D707EE" w:rsidRDefault="0026090F" w:rsidP="003C7B8E"/>
        </w:tc>
      </w:tr>
      <w:tr w:rsidR="0026090F" w:rsidRPr="00D707EE" w14:paraId="76DCBB5A" w14:textId="77777777" w:rsidTr="003C7B8E">
        <w:trPr>
          <w:trHeight w:val="240"/>
          <w:jc w:val="center"/>
        </w:trPr>
        <w:tc>
          <w:tcPr>
            <w:tcW w:w="4876" w:type="dxa"/>
            <w:tcBorders>
              <w:top w:val="nil"/>
              <w:left w:val="nil"/>
              <w:bottom w:val="nil"/>
              <w:right w:val="nil"/>
            </w:tcBorders>
          </w:tcPr>
          <w:p w14:paraId="29430FF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CC82FC1" w14:textId="77777777" w:rsidR="0026090F" w:rsidRPr="00D707EE" w:rsidRDefault="0026090F" w:rsidP="003C7B8E">
            <w:pPr>
              <w:pStyle w:val="AmColumnHeading"/>
            </w:pPr>
            <w:r w:rsidRPr="00D707EE">
              <w:t>Ændringsforslag</w:t>
            </w:r>
          </w:p>
        </w:tc>
      </w:tr>
      <w:tr w:rsidR="0026090F" w:rsidRPr="00D707EE" w14:paraId="5C5B3824" w14:textId="77777777" w:rsidTr="003C7B8E">
        <w:trPr>
          <w:jc w:val="center"/>
        </w:trPr>
        <w:tc>
          <w:tcPr>
            <w:tcW w:w="4876" w:type="dxa"/>
            <w:tcBorders>
              <w:top w:val="nil"/>
              <w:left w:val="nil"/>
              <w:bottom w:val="nil"/>
              <w:right w:val="nil"/>
            </w:tcBorders>
          </w:tcPr>
          <w:p w14:paraId="0D0C6D66" w14:textId="77777777" w:rsidR="0026090F" w:rsidRPr="00D707EE" w:rsidRDefault="0026090F" w:rsidP="003C7B8E">
            <w:pPr>
              <w:pStyle w:val="Normal6a"/>
            </w:pPr>
          </w:p>
        </w:tc>
        <w:tc>
          <w:tcPr>
            <w:tcW w:w="4876" w:type="dxa"/>
            <w:tcBorders>
              <w:top w:val="nil"/>
              <w:left w:val="nil"/>
              <w:bottom w:val="nil"/>
              <w:right w:val="nil"/>
            </w:tcBorders>
          </w:tcPr>
          <w:p w14:paraId="30CDA5B7" w14:textId="33306BA1" w:rsidR="0026090F" w:rsidRPr="00D707EE" w:rsidRDefault="0026090F" w:rsidP="003C7B8E">
            <w:pPr>
              <w:pStyle w:val="Normal6a"/>
            </w:pPr>
            <w:r w:rsidRPr="00D707EE">
              <w:rPr>
                <w:b/>
                <w:i/>
              </w:rPr>
              <w:t>–</w:t>
            </w:r>
            <w:r w:rsidRPr="00D707EE">
              <w:tab/>
            </w:r>
            <w:r w:rsidRPr="00D707EE">
              <w:rPr>
                <w:b/>
                <w:i/>
              </w:rPr>
              <w:t>der henviser til Kommissionens grønbog af 27. januar 2021 med titlen "O</w:t>
            </w:r>
            <w:r w:rsidR="00890A64" w:rsidRPr="00D707EE">
              <w:rPr>
                <w:b/>
                <w:i/>
              </w:rPr>
              <w:t>m aldring</w:t>
            </w:r>
            <w:r w:rsidRPr="00D707EE">
              <w:rPr>
                <w:b/>
                <w:i/>
              </w:rPr>
              <w:t xml:space="preserve"> </w:t>
            </w:r>
            <w:r w:rsidR="00890A64" w:rsidRPr="00D707EE">
              <w:rPr>
                <w:b/>
                <w:i/>
              </w:rPr>
              <w:t xml:space="preserve">– </w:t>
            </w:r>
            <w:r w:rsidRPr="00D707EE">
              <w:rPr>
                <w:b/>
                <w:i/>
              </w:rPr>
              <w:t>Fremme af solidaritet og ansvar mellem generationerne" (COM(2021)0050),</w:t>
            </w:r>
          </w:p>
        </w:tc>
      </w:tr>
    </w:tbl>
    <w:p w14:paraId="3285B50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E7F130E" w14:textId="77777777" w:rsidR="0026090F" w:rsidRPr="00D707EE" w:rsidRDefault="0026090F" w:rsidP="0026090F">
      <w:r w:rsidRPr="00D707EE">
        <w:rPr>
          <w:rStyle w:val="HideTWBExt"/>
          <w:noProof w:val="0"/>
        </w:rPr>
        <w:t>&lt;/Amend&gt;</w:t>
      </w:r>
    </w:p>
    <w:p w14:paraId="4544E3D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w:t>
      </w:r>
      <w:r w:rsidRPr="00D707EE">
        <w:rPr>
          <w:rStyle w:val="HideTWBExt"/>
          <w:b w:val="0"/>
          <w:noProof w:val="0"/>
        </w:rPr>
        <w:t>&lt;/NumAm&gt;</w:t>
      </w:r>
    </w:p>
    <w:p w14:paraId="7EE4FCF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1C9EF2B"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AE91146" w14:textId="77777777" w:rsidR="0026090F" w:rsidRPr="00D707EE" w:rsidRDefault="0026090F" w:rsidP="0026090F">
      <w:pPr>
        <w:pStyle w:val="NormalBold"/>
      </w:pPr>
      <w:r w:rsidRPr="00D707EE">
        <w:rPr>
          <w:rStyle w:val="HideTWBExt"/>
          <w:b w:val="0"/>
          <w:noProof w:val="0"/>
        </w:rPr>
        <w:t>&lt;/RepeatBlock-By&gt;</w:t>
      </w:r>
    </w:p>
    <w:p w14:paraId="4A487D4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9FBC8C4" w14:textId="77777777" w:rsidR="0026090F" w:rsidRPr="00D707EE" w:rsidRDefault="0026090F" w:rsidP="0026090F">
      <w:pPr>
        <w:pStyle w:val="NormalBold"/>
      </w:pPr>
      <w:r w:rsidRPr="00D707EE">
        <w:rPr>
          <w:rStyle w:val="HideTWBExt"/>
          <w:b w:val="0"/>
          <w:noProof w:val="0"/>
        </w:rPr>
        <w:t>&lt;Article&gt;</w:t>
      </w:r>
      <w:r w:rsidRPr="00D707EE">
        <w:t>Henvisning 16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139616" w14:textId="77777777" w:rsidTr="003C7B8E">
        <w:trPr>
          <w:trHeight w:hRule="exact" w:val="240"/>
          <w:jc w:val="center"/>
        </w:trPr>
        <w:tc>
          <w:tcPr>
            <w:tcW w:w="9752" w:type="dxa"/>
            <w:gridSpan w:val="2"/>
            <w:tcBorders>
              <w:top w:val="nil"/>
              <w:left w:val="nil"/>
              <w:bottom w:val="nil"/>
              <w:right w:val="nil"/>
            </w:tcBorders>
          </w:tcPr>
          <w:p w14:paraId="2B51E038" w14:textId="77777777" w:rsidR="0026090F" w:rsidRPr="00D707EE" w:rsidRDefault="0026090F" w:rsidP="003C7B8E"/>
        </w:tc>
      </w:tr>
      <w:tr w:rsidR="0026090F" w:rsidRPr="00D707EE" w14:paraId="55B4F45C" w14:textId="77777777" w:rsidTr="003C7B8E">
        <w:trPr>
          <w:trHeight w:val="240"/>
          <w:jc w:val="center"/>
        </w:trPr>
        <w:tc>
          <w:tcPr>
            <w:tcW w:w="4876" w:type="dxa"/>
            <w:tcBorders>
              <w:top w:val="nil"/>
              <w:left w:val="nil"/>
              <w:bottom w:val="nil"/>
              <w:right w:val="nil"/>
            </w:tcBorders>
          </w:tcPr>
          <w:p w14:paraId="2D71D0B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260C6BD" w14:textId="77777777" w:rsidR="0026090F" w:rsidRPr="00D707EE" w:rsidRDefault="0026090F" w:rsidP="003C7B8E">
            <w:pPr>
              <w:pStyle w:val="AmColumnHeading"/>
            </w:pPr>
            <w:r w:rsidRPr="00D707EE">
              <w:t>Ændringsforslag</w:t>
            </w:r>
          </w:p>
        </w:tc>
      </w:tr>
      <w:tr w:rsidR="0026090F" w:rsidRPr="00D707EE" w14:paraId="4BA1C130" w14:textId="77777777" w:rsidTr="003C7B8E">
        <w:trPr>
          <w:jc w:val="center"/>
        </w:trPr>
        <w:tc>
          <w:tcPr>
            <w:tcW w:w="4876" w:type="dxa"/>
            <w:tcBorders>
              <w:top w:val="nil"/>
              <w:left w:val="nil"/>
              <w:bottom w:val="nil"/>
              <w:right w:val="nil"/>
            </w:tcBorders>
          </w:tcPr>
          <w:p w14:paraId="1A0F5401" w14:textId="77777777" w:rsidR="0026090F" w:rsidRPr="00D707EE" w:rsidRDefault="0026090F" w:rsidP="003C7B8E">
            <w:pPr>
              <w:pStyle w:val="Normal6a"/>
            </w:pPr>
          </w:p>
        </w:tc>
        <w:tc>
          <w:tcPr>
            <w:tcW w:w="4876" w:type="dxa"/>
            <w:tcBorders>
              <w:top w:val="nil"/>
              <w:left w:val="nil"/>
              <w:bottom w:val="nil"/>
              <w:right w:val="nil"/>
            </w:tcBorders>
          </w:tcPr>
          <w:p w14:paraId="59166807" w14:textId="77777777" w:rsidR="0026090F" w:rsidRPr="00D707EE" w:rsidRDefault="0026090F" w:rsidP="003C7B8E">
            <w:pPr>
              <w:pStyle w:val="Normal6a"/>
            </w:pPr>
            <w:r w:rsidRPr="00D707EE">
              <w:rPr>
                <w:b/>
                <w:i/>
              </w:rPr>
              <w:t>–</w:t>
            </w:r>
            <w:r w:rsidRPr="00D707EE">
              <w:tab/>
            </w:r>
            <w:r w:rsidRPr="00D707EE">
              <w:rPr>
                <w:b/>
                <w:i/>
              </w:rPr>
              <w:t>der henviser til den generelle henstilling nr. 34 (2016) fra FN's Komité for Afskaffelse af Diskrimination mod Kvinder om rettigheder for kvinder i landdistrikterne, som blev vedtaget den 7. marts 2016,</w:t>
            </w:r>
          </w:p>
        </w:tc>
      </w:tr>
    </w:tbl>
    <w:p w14:paraId="177D36D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9ACA460" w14:textId="77777777" w:rsidR="0026090F" w:rsidRPr="00D707EE" w:rsidRDefault="0026090F" w:rsidP="0026090F">
      <w:r w:rsidRPr="00D707EE">
        <w:rPr>
          <w:rStyle w:val="HideTWBExt"/>
          <w:noProof w:val="0"/>
        </w:rPr>
        <w:t>&lt;/Amend&gt;</w:t>
      </w:r>
    </w:p>
    <w:p w14:paraId="7EFAFF0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w:t>
      </w:r>
      <w:r w:rsidRPr="00D707EE">
        <w:rPr>
          <w:rStyle w:val="HideTWBExt"/>
          <w:b w:val="0"/>
          <w:noProof w:val="0"/>
        </w:rPr>
        <w:t>&lt;/NumAm&gt;</w:t>
      </w:r>
    </w:p>
    <w:p w14:paraId="7E1688C7"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418A4762"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0E155A3" w14:textId="77777777" w:rsidR="0026090F" w:rsidRPr="00D707EE" w:rsidRDefault="0026090F" w:rsidP="0026090F">
      <w:pPr>
        <w:pStyle w:val="NormalBold"/>
      </w:pPr>
      <w:r w:rsidRPr="00D707EE">
        <w:rPr>
          <w:rStyle w:val="HideTWBExt"/>
          <w:b w:val="0"/>
          <w:noProof w:val="0"/>
        </w:rPr>
        <w:t>&lt;/RepeatBlock-By&gt;</w:t>
      </w:r>
    </w:p>
    <w:p w14:paraId="0F9F42A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BCCE4FF" w14:textId="77777777" w:rsidR="0026090F" w:rsidRPr="00D707EE" w:rsidRDefault="0026090F" w:rsidP="0026090F">
      <w:pPr>
        <w:pStyle w:val="NormalBold"/>
      </w:pPr>
      <w:r w:rsidRPr="00D707EE">
        <w:rPr>
          <w:rStyle w:val="HideTWBExt"/>
          <w:b w:val="0"/>
          <w:noProof w:val="0"/>
        </w:rPr>
        <w:t>&lt;Article&gt;</w:t>
      </w:r>
      <w:r w:rsidRPr="00D707EE">
        <w:t>Henvisning 20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67DFFCA" w14:textId="77777777" w:rsidTr="003C7B8E">
        <w:trPr>
          <w:trHeight w:hRule="exact" w:val="240"/>
          <w:jc w:val="center"/>
        </w:trPr>
        <w:tc>
          <w:tcPr>
            <w:tcW w:w="9752" w:type="dxa"/>
            <w:gridSpan w:val="2"/>
            <w:tcBorders>
              <w:top w:val="nil"/>
              <w:left w:val="nil"/>
              <w:bottom w:val="nil"/>
              <w:right w:val="nil"/>
            </w:tcBorders>
          </w:tcPr>
          <w:p w14:paraId="2E79ECCB" w14:textId="77777777" w:rsidR="0026090F" w:rsidRPr="00D707EE" w:rsidRDefault="0026090F" w:rsidP="003C7B8E"/>
        </w:tc>
      </w:tr>
      <w:tr w:rsidR="0026090F" w:rsidRPr="00D707EE" w14:paraId="3F5AEEBD" w14:textId="77777777" w:rsidTr="003C7B8E">
        <w:trPr>
          <w:trHeight w:val="240"/>
          <w:jc w:val="center"/>
        </w:trPr>
        <w:tc>
          <w:tcPr>
            <w:tcW w:w="4876" w:type="dxa"/>
            <w:tcBorders>
              <w:top w:val="nil"/>
              <w:left w:val="nil"/>
              <w:bottom w:val="nil"/>
              <w:right w:val="nil"/>
            </w:tcBorders>
          </w:tcPr>
          <w:p w14:paraId="7ACAAC4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C3F9C45" w14:textId="77777777" w:rsidR="0026090F" w:rsidRPr="00D707EE" w:rsidRDefault="0026090F" w:rsidP="003C7B8E">
            <w:pPr>
              <w:pStyle w:val="AmColumnHeading"/>
            </w:pPr>
            <w:r w:rsidRPr="00D707EE">
              <w:t>Ændringsforslag</w:t>
            </w:r>
          </w:p>
        </w:tc>
      </w:tr>
      <w:tr w:rsidR="0026090F" w:rsidRPr="00D707EE" w14:paraId="13B35C65" w14:textId="77777777" w:rsidTr="003C7B8E">
        <w:trPr>
          <w:jc w:val="center"/>
        </w:trPr>
        <w:tc>
          <w:tcPr>
            <w:tcW w:w="4876" w:type="dxa"/>
            <w:tcBorders>
              <w:top w:val="nil"/>
              <w:left w:val="nil"/>
              <w:bottom w:val="nil"/>
              <w:right w:val="nil"/>
            </w:tcBorders>
          </w:tcPr>
          <w:p w14:paraId="1E85A32D" w14:textId="77777777" w:rsidR="0026090F" w:rsidRPr="00D707EE" w:rsidRDefault="0026090F" w:rsidP="003C7B8E">
            <w:pPr>
              <w:pStyle w:val="Normal6a"/>
            </w:pPr>
          </w:p>
        </w:tc>
        <w:tc>
          <w:tcPr>
            <w:tcW w:w="4876" w:type="dxa"/>
            <w:tcBorders>
              <w:top w:val="nil"/>
              <w:left w:val="nil"/>
              <w:bottom w:val="nil"/>
              <w:right w:val="nil"/>
            </w:tcBorders>
          </w:tcPr>
          <w:p w14:paraId="07D1B903" w14:textId="77777777" w:rsidR="0026090F" w:rsidRPr="00D707EE" w:rsidRDefault="0026090F" w:rsidP="003C7B8E">
            <w:pPr>
              <w:pStyle w:val="Normal6a"/>
            </w:pPr>
            <w:r w:rsidRPr="00D707EE">
              <w:rPr>
                <w:b/>
                <w:i/>
              </w:rPr>
              <w:t>–</w:t>
            </w:r>
            <w:r w:rsidRPr="00D707EE">
              <w:tab/>
            </w:r>
            <w:r w:rsidRPr="00D707EE">
              <w:rPr>
                <w:b/>
                <w:i/>
              </w:rPr>
              <w:t>der henviser til sin beslutning af 3. oktober 2018 om opfyldelse af de særlige behov i landdistrikter, bjergområder og fjerntliggende områder,</w:t>
            </w:r>
          </w:p>
        </w:tc>
      </w:tr>
    </w:tbl>
    <w:p w14:paraId="62EC39E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B770B85" w14:textId="77777777" w:rsidR="0026090F" w:rsidRPr="00D707EE" w:rsidRDefault="0026090F" w:rsidP="0026090F">
      <w:r w:rsidRPr="00D707EE">
        <w:rPr>
          <w:rStyle w:val="HideTWBExt"/>
          <w:noProof w:val="0"/>
        </w:rPr>
        <w:t>&lt;/Amend&gt;</w:t>
      </w:r>
    </w:p>
    <w:p w14:paraId="177CE10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w:t>
      </w:r>
      <w:r w:rsidRPr="00D707EE">
        <w:rPr>
          <w:rStyle w:val="HideTWBExt"/>
          <w:b w:val="0"/>
          <w:noProof w:val="0"/>
        </w:rPr>
        <w:t>&lt;/NumAm&gt;</w:t>
      </w:r>
    </w:p>
    <w:p w14:paraId="2CD218D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310ED7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B73C362" w14:textId="77777777" w:rsidR="0026090F" w:rsidRPr="00D707EE" w:rsidRDefault="0026090F" w:rsidP="0026090F">
      <w:pPr>
        <w:pStyle w:val="NormalBold"/>
      </w:pPr>
      <w:r w:rsidRPr="00D707EE">
        <w:rPr>
          <w:rStyle w:val="HideTWBExt"/>
          <w:b w:val="0"/>
          <w:noProof w:val="0"/>
        </w:rPr>
        <w:t>&lt;/RepeatBlock-By&gt;</w:t>
      </w:r>
    </w:p>
    <w:p w14:paraId="731B3A7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69E424A" w14:textId="77777777" w:rsidR="0026090F" w:rsidRPr="00D707EE" w:rsidRDefault="0026090F" w:rsidP="0026090F">
      <w:pPr>
        <w:pStyle w:val="NormalBold"/>
      </w:pPr>
      <w:r w:rsidRPr="00D707EE">
        <w:rPr>
          <w:rStyle w:val="HideTWBExt"/>
          <w:b w:val="0"/>
          <w:noProof w:val="0"/>
        </w:rPr>
        <w:t>&lt;Article&gt;</w:t>
      </w:r>
      <w:r w:rsidRPr="00D707EE">
        <w:t>Henvisning 20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116EF3" w14:textId="77777777" w:rsidTr="003C7B8E">
        <w:trPr>
          <w:trHeight w:hRule="exact" w:val="240"/>
          <w:jc w:val="center"/>
        </w:trPr>
        <w:tc>
          <w:tcPr>
            <w:tcW w:w="9752" w:type="dxa"/>
            <w:gridSpan w:val="2"/>
            <w:tcBorders>
              <w:top w:val="nil"/>
              <w:left w:val="nil"/>
              <w:bottom w:val="nil"/>
              <w:right w:val="nil"/>
            </w:tcBorders>
          </w:tcPr>
          <w:p w14:paraId="3061FC1B" w14:textId="77777777" w:rsidR="0026090F" w:rsidRPr="00D707EE" w:rsidRDefault="0026090F" w:rsidP="003C7B8E"/>
        </w:tc>
      </w:tr>
      <w:tr w:rsidR="0026090F" w:rsidRPr="00D707EE" w14:paraId="1664DC8C" w14:textId="77777777" w:rsidTr="003C7B8E">
        <w:trPr>
          <w:trHeight w:val="240"/>
          <w:jc w:val="center"/>
        </w:trPr>
        <w:tc>
          <w:tcPr>
            <w:tcW w:w="4876" w:type="dxa"/>
            <w:tcBorders>
              <w:top w:val="nil"/>
              <w:left w:val="nil"/>
              <w:bottom w:val="nil"/>
              <w:right w:val="nil"/>
            </w:tcBorders>
          </w:tcPr>
          <w:p w14:paraId="49DA43A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5617225" w14:textId="77777777" w:rsidR="0026090F" w:rsidRPr="00D707EE" w:rsidRDefault="0026090F" w:rsidP="003C7B8E">
            <w:pPr>
              <w:pStyle w:val="AmColumnHeading"/>
            </w:pPr>
            <w:r w:rsidRPr="00D707EE">
              <w:t>Ændringsforslag</w:t>
            </w:r>
          </w:p>
        </w:tc>
      </w:tr>
      <w:tr w:rsidR="0026090F" w:rsidRPr="00D707EE" w14:paraId="0830FBE6" w14:textId="77777777" w:rsidTr="003C7B8E">
        <w:trPr>
          <w:jc w:val="center"/>
        </w:trPr>
        <w:tc>
          <w:tcPr>
            <w:tcW w:w="4876" w:type="dxa"/>
            <w:tcBorders>
              <w:top w:val="nil"/>
              <w:left w:val="nil"/>
              <w:bottom w:val="nil"/>
              <w:right w:val="nil"/>
            </w:tcBorders>
          </w:tcPr>
          <w:p w14:paraId="366D97F0" w14:textId="77777777" w:rsidR="0026090F" w:rsidRPr="00D707EE" w:rsidRDefault="0026090F" w:rsidP="003C7B8E">
            <w:pPr>
              <w:pStyle w:val="Normal6a"/>
            </w:pPr>
          </w:p>
        </w:tc>
        <w:tc>
          <w:tcPr>
            <w:tcW w:w="4876" w:type="dxa"/>
            <w:tcBorders>
              <w:top w:val="nil"/>
              <w:left w:val="nil"/>
              <w:bottom w:val="nil"/>
              <w:right w:val="nil"/>
            </w:tcBorders>
          </w:tcPr>
          <w:p w14:paraId="256AAB0E" w14:textId="77777777" w:rsidR="0026090F" w:rsidRPr="00D707EE" w:rsidRDefault="0026090F" w:rsidP="003C7B8E">
            <w:pPr>
              <w:pStyle w:val="Normal6a"/>
            </w:pPr>
            <w:r w:rsidRPr="00D707EE">
              <w:rPr>
                <w:b/>
                <w:i/>
              </w:rPr>
              <w:t>–</w:t>
            </w:r>
            <w:r w:rsidRPr="00D707EE">
              <w:tab/>
            </w:r>
            <w:r w:rsidRPr="00D707EE">
              <w:rPr>
                <w:b/>
                <w:i/>
              </w:rPr>
              <w:t>der henviser til sin beslutning af 9. juni 2021 om EU's biodiversitetsstrategi for 2030: Naturen skal bringes tilbage i vores liv,</w:t>
            </w:r>
          </w:p>
        </w:tc>
      </w:tr>
    </w:tbl>
    <w:p w14:paraId="5A3C68C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A8CFD19" w14:textId="77777777" w:rsidR="0026090F" w:rsidRPr="00D707EE" w:rsidRDefault="0026090F" w:rsidP="0026090F">
      <w:r w:rsidRPr="00D707EE">
        <w:rPr>
          <w:rStyle w:val="HideTWBExt"/>
          <w:noProof w:val="0"/>
        </w:rPr>
        <w:t>&lt;/Amend&gt;</w:t>
      </w:r>
    </w:p>
    <w:p w14:paraId="315A22F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w:t>
      </w:r>
      <w:r w:rsidRPr="00D707EE">
        <w:rPr>
          <w:rStyle w:val="HideTWBExt"/>
          <w:b w:val="0"/>
          <w:noProof w:val="0"/>
        </w:rPr>
        <w:t>&lt;/NumAm&gt;</w:t>
      </w:r>
    </w:p>
    <w:p w14:paraId="69FD15CE"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D3A6E22"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359FD037" w14:textId="77777777" w:rsidR="0026090F" w:rsidRPr="00D707EE" w:rsidRDefault="0026090F" w:rsidP="0026090F">
      <w:pPr>
        <w:pStyle w:val="NormalBold"/>
      </w:pPr>
      <w:r w:rsidRPr="00D707EE">
        <w:rPr>
          <w:rStyle w:val="HideTWBExt"/>
          <w:b w:val="0"/>
          <w:noProof w:val="0"/>
        </w:rPr>
        <w:t>&lt;/RepeatBlock-By&gt;</w:t>
      </w:r>
    </w:p>
    <w:p w14:paraId="4F039AD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58AB55" w14:textId="77777777" w:rsidR="0026090F" w:rsidRPr="00D707EE" w:rsidRDefault="0026090F" w:rsidP="0026090F">
      <w:pPr>
        <w:pStyle w:val="NormalBold"/>
      </w:pPr>
      <w:r w:rsidRPr="00D707EE">
        <w:rPr>
          <w:rStyle w:val="HideTWBExt"/>
          <w:b w:val="0"/>
          <w:noProof w:val="0"/>
        </w:rPr>
        <w:t>&lt;Article&gt;</w:t>
      </w:r>
      <w:r w:rsidRPr="00D707EE">
        <w:t>Henvisning 22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BDF5FA0" w14:textId="77777777" w:rsidTr="003C7B8E">
        <w:trPr>
          <w:trHeight w:hRule="exact" w:val="240"/>
          <w:jc w:val="center"/>
        </w:trPr>
        <w:tc>
          <w:tcPr>
            <w:tcW w:w="9752" w:type="dxa"/>
            <w:gridSpan w:val="2"/>
            <w:tcBorders>
              <w:top w:val="nil"/>
              <w:left w:val="nil"/>
              <w:bottom w:val="nil"/>
              <w:right w:val="nil"/>
            </w:tcBorders>
          </w:tcPr>
          <w:p w14:paraId="5CB1CBAC" w14:textId="77777777" w:rsidR="0026090F" w:rsidRPr="00D707EE" w:rsidRDefault="0026090F" w:rsidP="003C7B8E"/>
        </w:tc>
      </w:tr>
      <w:tr w:rsidR="0026090F" w:rsidRPr="00D707EE" w14:paraId="369D3108" w14:textId="77777777" w:rsidTr="003C7B8E">
        <w:trPr>
          <w:trHeight w:val="240"/>
          <w:jc w:val="center"/>
        </w:trPr>
        <w:tc>
          <w:tcPr>
            <w:tcW w:w="4876" w:type="dxa"/>
            <w:tcBorders>
              <w:top w:val="nil"/>
              <w:left w:val="nil"/>
              <w:bottom w:val="nil"/>
              <w:right w:val="nil"/>
            </w:tcBorders>
          </w:tcPr>
          <w:p w14:paraId="3364444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89D539B" w14:textId="77777777" w:rsidR="0026090F" w:rsidRPr="00D707EE" w:rsidRDefault="0026090F" w:rsidP="003C7B8E">
            <w:pPr>
              <w:pStyle w:val="AmColumnHeading"/>
            </w:pPr>
            <w:r w:rsidRPr="00D707EE">
              <w:t>Ændringsforslag</w:t>
            </w:r>
          </w:p>
        </w:tc>
      </w:tr>
      <w:tr w:rsidR="0026090F" w:rsidRPr="00D707EE" w14:paraId="0888C7F9" w14:textId="77777777" w:rsidTr="003C7B8E">
        <w:trPr>
          <w:jc w:val="center"/>
        </w:trPr>
        <w:tc>
          <w:tcPr>
            <w:tcW w:w="4876" w:type="dxa"/>
            <w:tcBorders>
              <w:top w:val="nil"/>
              <w:left w:val="nil"/>
              <w:bottom w:val="nil"/>
              <w:right w:val="nil"/>
            </w:tcBorders>
          </w:tcPr>
          <w:p w14:paraId="476EE3EF" w14:textId="77777777" w:rsidR="0026090F" w:rsidRPr="00D707EE" w:rsidRDefault="0026090F" w:rsidP="003C7B8E">
            <w:pPr>
              <w:pStyle w:val="Normal6a"/>
            </w:pPr>
          </w:p>
        </w:tc>
        <w:tc>
          <w:tcPr>
            <w:tcW w:w="4876" w:type="dxa"/>
            <w:tcBorders>
              <w:top w:val="nil"/>
              <w:left w:val="nil"/>
              <w:bottom w:val="nil"/>
              <w:right w:val="nil"/>
            </w:tcBorders>
          </w:tcPr>
          <w:p w14:paraId="042B3479" w14:textId="77777777" w:rsidR="0026090F" w:rsidRPr="00D707EE" w:rsidRDefault="0026090F" w:rsidP="009C5191">
            <w:pPr>
              <w:pStyle w:val="Normal6a"/>
            </w:pPr>
            <w:r w:rsidRPr="00D707EE">
              <w:rPr>
                <w:b/>
                <w:i/>
              </w:rPr>
              <w:t>–</w:t>
            </w:r>
            <w:r w:rsidRPr="00D707EE">
              <w:tab/>
            </w:r>
            <w:r w:rsidRPr="00D707EE">
              <w:rPr>
                <w:b/>
                <w:i/>
              </w:rPr>
              <w:t>der henviser til Regionsudvalgets udtalelse af 19. februar 2025 med titlen "Hvordan en programmering, der integrerer LEADER-tilgange og lokaludvikling styret af lokalsamfundet efter 2027, kan bidrage til en bedre gennemførelse af den langsigtede vision for EU's landdistrikter",</w:t>
            </w:r>
          </w:p>
        </w:tc>
      </w:tr>
    </w:tbl>
    <w:p w14:paraId="026C4FE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04256D1" w14:textId="77777777" w:rsidR="0026090F" w:rsidRPr="00D707EE" w:rsidRDefault="0026090F" w:rsidP="0026090F">
      <w:r w:rsidRPr="00D707EE">
        <w:rPr>
          <w:rStyle w:val="HideTWBExt"/>
          <w:noProof w:val="0"/>
        </w:rPr>
        <w:t>&lt;/Amend&gt;</w:t>
      </w:r>
    </w:p>
    <w:p w14:paraId="4A62DB3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w:t>
      </w:r>
      <w:r w:rsidRPr="00D707EE">
        <w:rPr>
          <w:rStyle w:val="HideTWBExt"/>
          <w:b w:val="0"/>
          <w:noProof w:val="0"/>
        </w:rPr>
        <w:t>&lt;/NumAm&gt;</w:t>
      </w:r>
    </w:p>
    <w:p w14:paraId="4D81C44C"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06546B3C" w14:textId="77777777" w:rsidR="0026090F" w:rsidRPr="00D707EE" w:rsidRDefault="0026090F" w:rsidP="0026090F">
      <w:pPr>
        <w:pStyle w:val="NormalBold"/>
      </w:pPr>
      <w:r w:rsidRPr="00D707EE">
        <w:rPr>
          <w:rStyle w:val="HideTWBExt"/>
          <w:b w:val="0"/>
          <w:noProof w:val="0"/>
        </w:rPr>
        <w:t>&lt;/RepeatBlock-By&gt;</w:t>
      </w:r>
    </w:p>
    <w:p w14:paraId="6FA2852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8DC323E" w14:textId="77777777" w:rsidR="0026090F" w:rsidRPr="00D707EE" w:rsidRDefault="0026090F" w:rsidP="0026090F">
      <w:pPr>
        <w:pStyle w:val="NormalBold"/>
      </w:pPr>
      <w:r w:rsidRPr="00D707EE">
        <w:rPr>
          <w:rStyle w:val="HideTWBExt"/>
          <w:b w:val="0"/>
          <w:noProof w:val="0"/>
        </w:rPr>
        <w:t>&lt;Article&gt;</w:t>
      </w:r>
      <w:r w:rsidRPr="00D707EE">
        <w:t>Henvisning 23 a (ny)</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EAA1EB3" w14:textId="77777777" w:rsidTr="003C7B8E">
        <w:trPr>
          <w:trHeight w:hRule="exact" w:val="240"/>
          <w:jc w:val="center"/>
        </w:trPr>
        <w:tc>
          <w:tcPr>
            <w:tcW w:w="9752" w:type="dxa"/>
            <w:gridSpan w:val="2"/>
            <w:tcBorders>
              <w:top w:val="nil"/>
              <w:left w:val="nil"/>
              <w:bottom w:val="nil"/>
              <w:right w:val="nil"/>
            </w:tcBorders>
          </w:tcPr>
          <w:p w14:paraId="42804A2B" w14:textId="77777777" w:rsidR="0026090F" w:rsidRPr="00D707EE" w:rsidRDefault="0026090F" w:rsidP="003C7B8E"/>
        </w:tc>
      </w:tr>
      <w:tr w:rsidR="0026090F" w:rsidRPr="00D707EE" w14:paraId="498C96F6" w14:textId="77777777" w:rsidTr="003C7B8E">
        <w:trPr>
          <w:trHeight w:val="240"/>
          <w:jc w:val="center"/>
        </w:trPr>
        <w:tc>
          <w:tcPr>
            <w:tcW w:w="4876" w:type="dxa"/>
            <w:tcBorders>
              <w:top w:val="nil"/>
              <w:left w:val="nil"/>
              <w:bottom w:val="nil"/>
              <w:right w:val="nil"/>
            </w:tcBorders>
          </w:tcPr>
          <w:p w14:paraId="6F68930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9DCE010" w14:textId="77777777" w:rsidR="0026090F" w:rsidRPr="00D707EE" w:rsidRDefault="0026090F" w:rsidP="003C7B8E">
            <w:pPr>
              <w:pStyle w:val="AmColumnHeading"/>
            </w:pPr>
            <w:r w:rsidRPr="00D707EE">
              <w:t>Ændringsforslag</w:t>
            </w:r>
          </w:p>
        </w:tc>
      </w:tr>
      <w:tr w:rsidR="0026090F" w:rsidRPr="00D707EE" w14:paraId="0EB77A58" w14:textId="77777777" w:rsidTr="003C7B8E">
        <w:trPr>
          <w:jc w:val="center"/>
        </w:trPr>
        <w:tc>
          <w:tcPr>
            <w:tcW w:w="4876" w:type="dxa"/>
            <w:tcBorders>
              <w:top w:val="nil"/>
              <w:left w:val="nil"/>
              <w:bottom w:val="nil"/>
              <w:right w:val="nil"/>
            </w:tcBorders>
          </w:tcPr>
          <w:p w14:paraId="31882A58" w14:textId="77777777" w:rsidR="0026090F" w:rsidRPr="00D707EE" w:rsidRDefault="0026090F" w:rsidP="003C7B8E">
            <w:pPr>
              <w:pStyle w:val="Normal6a"/>
            </w:pPr>
          </w:p>
        </w:tc>
        <w:tc>
          <w:tcPr>
            <w:tcW w:w="4876" w:type="dxa"/>
            <w:tcBorders>
              <w:top w:val="nil"/>
              <w:left w:val="nil"/>
              <w:bottom w:val="nil"/>
              <w:right w:val="nil"/>
            </w:tcBorders>
          </w:tcPr>
          <w:p w14:paraId="4FCD36AD" w14:textId="77777777" w:rsidR="0026090F" w:rsidRPr="00D707EE" w:rsidRDefault="0026090F" w:rsidP="003C7B8E">
            <w:pPr>
              <w:pStyle w:val="Normal6a"/>
            </w:pPr>
            <w:r w:rsidRPr="00D707EE">
              <w:rPr>
                <w:b/>
                <w:i/>
              </w:rPr>
              <w:t>–</w:t>
            </w:r>
            <w:r w:rsidRPr="00D707EE">
              <w:tab/>
            </w:r>
            <w:r w:rsidRPr="00D707EE">
              <w:rPr>
                <w:b/>
                <w:i/>
              </w:rPr>
              <w:t>der henviser til Kommissionens meddelelse af 19. februar 2025 med titlen "En vision for landbrug og fødevarer Sammen skaber vi en attraktiv landbrugs- og fødevaresektor i EU for de kommende generationer"</w:t>
            </w:r>
            <w:r w:rsidRPr="00D707EE">
              <w:rPr>
                <w:b/>
                <w:i/>
                <w:vertAlign w:val="superscript"/>
              </w:rPr>
              <w:t>1a</w:t>
            </w:r>
            <w:r w:rsidRPr="00D707EE">
              <w:rPr>
                <w:b/>
                <w:i/>
              </w:rPr>
              <w:t>,</w:t>
            </w:r>
          </w:p>
        </w:tc>
      </w:tr>
      <w:tr w:rsidR="0026090F" w:rsidRPr="00D707EE" w14:paraId="5CA23DA3" w14:textId="77777777" w:rsidTr="003C7B8E">
        <w:trPr>
          <w:jc w:val="center"/>
        </w:trPr>
        <w:tc>
          <w:tcPr>
            <w:tcW w:w="4876" w:type="dxa"/>
            <w:tcBorders>
              <w:top w:val="nil"/>
              <w:left w:val="nil"/>
              <w:bottom w:val="nil"/>
              <w:right w:val="nil"/>
            </w:tcBorders>
          </w:tcPr>
          <w:p w14:paraId="2FDD403C" w14:textId="77777777" w:rsidR="0026090F" w:rsidRPr="00D707EE" w:rsidRDefault="0026090F" w:rsidP="003C7B8E"/>
        </w:tc>
        <w:tc>
          <w:tcPr>
            <w:tcW w:w="4876" w:type="dxa"/>
            <w:tcBorders>
              <w:top w:val="nil"/>
              <w:left w:val="nil"/>
              <w:bottom w:val="nil"/>
              <w:right w:val="nil"/>
            </w:tcBorders>
          </w:tcPr>
          <w:p w14:paraId="55F61576" w14:textId="77777777" w:rsidR="0026090F" w:rsidRPr="00D707EE" w:rsidRDefault="0026090F" w:rsidP="003C7B8E">
            <w:pPr>
              <w:pStyle w:val="Normal6a"/>
            </w:pPr>
            <w:r w:rsidRPr="00D707EE">
              <w:rPr>
                <w:b/>
                <w:i/>
              </w:rPr>
              <w:t>_________________</w:t>
            </w:r>
          </w:p>
        </w:tc>
      </w:tr>
      <w:tr w:rsidR="0026090F" w:rsidRPr="00D707EE" w14:paraId="1F67CA13" w14:textId="77777777" w:rsidTr="003C7B8E">
        <w:trPr>
          <w:jc w:val="center"/>
        </w:trPr>
        <w:tc>
          <w:tcPr>
            <w:tcW w:w="4876" w:type="dxa"/>
            <w:tcBorders>
              <w:top w:val="nil"/>
              <w:left w:val="nil"/>
              <w:bottom w:val="nil"/>
              <w:right w:val="nil"/>
            </w:tcBorders>
          </w:tcPr>
          <w:p w14:paraId="57237406" w14:textId="77777777" w:rsidR="0026090F" w:rsidRPr="00D707EE" w:rsidRDefault="0026090F" w:rsidP="003C7B8E"/>
        </w:tc>
        <w:tc>
          <w:tcPr>
            <w:tcW w:w="4876" w:type="dxa"/>
            <w:tcBorders>
              <w:top w:val="nil"/>
              <w:left w:val="nil"/>
              <w:bottom w:val="nil"/>
              <w:right w:val="nil"/>
            </w:tcBorders>
          </w:tcPr>
          <w:p w14:paraId="0626F3E8" w14:textId="6B37750E" w:rsidR="0026090F" w:rsidRPr="00D707EE" w:rsidRDefault="0026090F" w:rsidP="003C7B8E">
            <w:pPr>
              <w:pStyle w:val="Normal6a"/>
            </w:pPr>
            <w:r w:rsidRPr="00D707EE">
              <w:rPr>
                <w:b/>
                <w:i/>
                <w:vertAlign w:val="superscript"/>
              </w:rPr>
              <w:t>1a</w:t>
            </w:r>
            <w:r w:rsidRPr="00D707EE">
              <w:t xml:space="preserve"> </w:t>
            </w:r>
            <w:r w:rsidRPr="00D707EE">
              <w:rPr>
                <w:b/>
                <w:i/>
              </w:rPr>
              <w:t>COM(2025)</w:t>
            </w:r>
            <w:r w:rsidR="00860EE6" w:rsidRPr="00D707EE">
              <w:rPr>
                <w:b/>
                <w:i/>
              </w:rPr>
              <w:t>00</w:t>
            </w:r>
            <w:r w:rsidRPr="00D707EE">
              <w:rPr>
                <w:b/>
                <w:i/>
              </w:rPr>
              <w:t>75 af 19.2.2025.</w:t>
            </w:r>
          </w:p>
        </w:tc>
      </w:tr>
    </w:tbl>
    <w:p w14:paraId="6BBFF69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3E6502AF" w14:textId="77777777" w:rsidR="0026090F" w:rsidRPr="00D707EE" w:rsidRDefault="0026090F" w:rsidP="0026090F">
      <w:r w:rsidRPr="00D707EE">
        <w:rPr>
          <w:rStyle w:val="HideTWBExt"/>
          <w:noProof w:val="0"/>
        </w:rPr>
        <w:t>&lt;/Amend&gt;</w:t>
      </w:r>
    </w:p>
    <w:p w14:paraId="3D19C81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w:t>
      </w:r>
      <w:r w:rsidRPr="00D707EE">
        <w:rPr>
          <w:rStyle w:val="HideTWBExt"/>
          <w:b w:val="0"/>
          <w:noProof w:val="0"/>
        </w:rPr>
        <w:t>&lt;/NumAm&gt;</w:t>
      </w:r>
    </w:p>
    <w:p w14:paraId="211E42D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0F82C0C"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BBE8353" w14:textId="77777777" w:rsidR="0026090F" w:rsidRPr="00D707EE" w:rsidRDefault="0026090F" w:rsidP="0026090F">
      <w:pPr>
        <w:pStyle w:val="NormalBold"/>
      </w:pPr>
      <w:r w:rsidRPr="00D707EE">
        <w:rPr>
          <w:rStyle w:val="HideTWBExt"/>
          <w:b w:val="0"/>
          <w:noProof w:val="0"/>
        </w:rPr>
        <w:t>&lt;/RepeatBlock-By&gt;</w:t>
      </w:r>
    </w:p>
    <w:p w14:paraId="06C1057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FC231D" w14:textId="77777777" w:rsidR="0026090F" w:rsidRPr="00D707EE" w:rsidRDefault="0026090F" w:rsidP="0026090F">
      <w:pPr>
        <w:pStyle w:val="NormalBold"/>
      </w:pPr>
      <w:r w:rsidRPr="00D707EE">
        <w:rPr>
          <w:rStyle w:val="HideTWBExt"/>
          <w:b w:val="0"/>
          <w:noProof w:val="0"/>
        </w:rPr>
        <w:t>&lt;Article&gt;</w:t>
      </w:r>
      <w:r w:rsidRPr="00D707EE">
        <w:t>Henvisning 23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CB7717" w14:textId="77777777" w:rsidTr="003C7B8E">
        <w:trPr>
          <w:trHeight w:hRule="exact" w:val="240"/>
          <w:jc w:val="center"/>
        </w:trPr>
        <w:tc>
          <w:tcPr>
            <w:tcW w:w="9752" w:type="dxa"/>
            <w:gridSpan w:val="2"/>
            <w:tcBorders>
              <w:top w:val="nil"/>
              <w:left w:val="nil"/>
              <w:bottom w:val="nil"/>
              <w:right w:val="nil"/>
            </w:tcBorders>
          </w:tcPr>
          <w:p w14:paraId="24DBEACD" w14:textId="77777777" w:rsidR="0026090F" w:rsidRPr="00D707EE" w:rsidRDefault="0026090F" w:rsidP="003C7B8E"/>
        </w:tc>
      </w:tr>
      <w:tr w:rsidR="0026090F" w:rsidRPr="00D707EE" w14:paraId="0CB37216" w14:textId="77777777" w:rsidTr="003C7B8E">
        <w:trPr>
          <w:trHeight w:val="240"/>
          <w:jc w:val="center"/>
        </w:trPr>
        <w:tc>
          <w:tcPr>
            <w:tcW w:w="4876" w:type="dxa"/>
            <w:tcBorders>
              <w:top w:val="nil"/>
              <w:left w:val="nil"/>
              <w:bottom w:val="nil"/>
              <w:right w:val="nil"/>
            </w:tcBorders>
          </w:tcPr>
          <w:p w14:paraId="4FA4852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595BE53" w14:textId="77777777" w:rsidR="0026090F" w:rsidRPr="00D707EE" w:rsidRDefault="0026090F" w:rsidP="003C7B8E">
            <w:pPr>
              <w:pStyle w:val="AmColumnHeading"/>
            </w:pPr>
            <w:r w:rsidRPr="00D707EE">
              <w:t>Ændringsforslag</w:t>
            </w:r>
          </w:p>
        </w:tc>
      </w:tr>
      <w:tr w:rsidR="0026090F" w:rsidRPr="00D707EE" w14:paraId="3BB59B9A" w14:textId="77777777" w:rsidTr="003C7B8E">
        <w:trPr>
          <w:jc w:val="center"/>
        </w:trPr>
        <w:tc>
          <w:tcPr>
            <w:tcW w:w="4876" w:type="dxa"/>
            <w:tcBorders>
              <w:top w:val="nil"/>
              <w:left w:val="nil"/>
              <w:bottom w:val="nil"/>
              <w:right w:val="nil"/>
            </w:tcBorders>
          </w:tcPr>
          <w:p w14:paraId="5B2C7A40" w14:textId="77777777" w:rsidR="0026090F" w:rsidRPr="00D707EE" w:rsidRDefault="0026090F" w:rsidP="003C7B8E">
            <w:pPr>
              <w:pStyle w:val="Normal6a"/>
            </w:pPr>
          </w:p>
        </w:tc>
        <w:tc>
          <w:tcPr>
            <w:tcW w:w="4876" w:type="dxa"/>
            <w:tcBorders>
              <w:top w:val="nil"/>
              <w:left w:val="nil"/>
              <w:bottom w:val="nil"/>
              <w:right w:val="nil"/>
            </w:tcBorders>
          </w:tcPr>
          <w:p w14:paraId="545AD54C" w14:textId="77777777" w:rsidR="0026090F" w:rsidRPr="00D707EE" w:rsidRDefault="0026090F" w:rsidP="003C7B8E">
            <w:pPr>
              <w:pStyle w:val="Normal6a"/>
            </w:pPr>
            <w:r w:rsidRPr="00D707EE">
              <w:rPr>
                <w:b/>
                <w:i/>
              </w:rPr>
              <w:t>–</w:t>
            </w:r>
            <w:r w:rsidRPr="00D707EE">
              <w:tab/>
            </w:r>
            <w:r w:rsidRPr="00D707EE">
              <w:rPr>
                <w:b/>
                <w:i/>
              </w:rPr>
              <w:t>der henviser til De Forenede Nationers 2030-dagsorden for bæredygtig udvikling og målene for bæredygtig udvikling,</w:t>
            </w:r>
          </w:p>
        </w:tc>
      </w:tr>
    </w:tbl>
    <w:p w14:paraId="411F385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5C22452" w14:textId="77777777" w:rsidR="0026090F" w:rsidRPr="00D707EE" w:rsidRDefault="0026090F" w:rsidP="0026090F">
      <w:r w:rsidRPr="00D707EE">
        <w:rPr>
          <w:rStyle w:val="HideTWBExt"/>
          <w:noProof w:val="0"/>
        </w:rPr>
        <w:t>&lt;/Amend&gt;</w:t>
      </w:r>
    </w:p>
    <w:p w14:paraId="6F3EC18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w:t>
      </w:r>
      <w:r w:rsidRPr="00D707EE">
        <w:rPr>
          <w:rStyle w:val="HideTWBExt"/>
          <w:b w:val="0"/>
          <w:noProof w:val="0"/>
        </w:rPr>
        <w:t>&lt;/NumAm&gt;</w:t>
      </w:r>
    </w:p>
    <w:p w14:paraId="55941EA8"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2E68E42E" w14:textId="77777777" w:rsidR="0026090F" w:rsidRPr="00D707EE" w:rsidRDefault="0026090F" w:rsidP="0026090F">
      <w:pPr>
        <w:pStyle w:val="NormalBold"/>
      </w:pPr>
      <w:r w:rsidRPr="00D707EE">
        <w:rPr>
          <w:rStyle w:val="HideTWBExt"/>
          <w:b w:val="0"/>
          <w:noProof w:val="0"/>
        </w:rPr>
        <w:t>&lt;/RepeatBlock-By&gt;</w:t>
      </w:r>
    </w:p>
    <w:p w14:paraId="090687B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A902FA5" w14:textId="77777777" w:rsidR="0026090F" w:rsidRPr="00D707EE" w:rsidRDefault="0026090F" w:rsidP="0026090F">
      <w:pPr>
        <w:pStyle w:val="NormalBold"/>
      </w:pPr>
      <w:r w:rsidRPr="00D707EE">
        <w:rPr>
          <w:rStyle w:val="HideTWBExt"/>
          <w:b w:val="0"/>
          <w:noProof w:val="0"/>
        </w:rPr>
        <w:t>&lt;Article&gt;</w:t>
      </w:r>
      <w:r w:rsidRPr="00D707EE">
        <w:t>Henvisning 23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DC9D2F4" w14:textId="77777777" w:rsidTr="003C7B8E">
        <w:trPr>
          <w:trHeight w:hRule="exact" w:val="240"/>
          <w:jc w:val="center"/>
        </w:trPr>
        <w:tc>
          <w:tcPr>
            <w:tcW w:w="9752" w:type="dxa"/>
            <w:gridSpan w:val="2"/>
            <w:tcBorders>
              <w:top w:val="nil"/>
              <w:left w:val="nil"/>
              <w:bottom w:val="nil"/>
              <w:right w:val="nil"/>
            </w:tcBorders>
          </w:tcPr>
          <w:p w14:paraId="6880BC6F" w14:textId="77777777" w:rsidR="0026090F" w:rsidRPr="00D707EE" w:rsidRDefault="0026090F" w:rsidP="003C7B8E"/>
        </w:tc>
      </w:tr>
      <w:tr w:rsidR="0026090F" w:rsidRPr="00D707EE" w14:paraId="2D0A119F" w14:textId="77777777" w:rsidTr="003C7B8E">
        <w:trPr>
          <w:trHeight w:val="240"/>
          <w:jc w:val="center"/>
        </w:trPr>
        <w:tc>
          <w:tcPr>
            <w:tcW w:w="4876" w:type="dxa"/>
            <w:tcBorders>
              <w:top w:val="nil"/>
              <w:left w:val="nil"/>
              <w:bottom w:val="nil"/>
              <w:right w:val="nil"/>
            </w:tcBorders>
          </w:tcPr>
          <w:p w14:paraId="32AEB24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2FB481A" w14:textId="77777777" w:rsidR="0026090F" w:rsidRPr="00D707EE" w:rsidRDefault="0026090F" w:rsidP="003C7B8E">
            <w:pPr>
              <w:pStyle w:val="AmColumnHeading"/>
            </w:pPr>
            <w:r w:rsidRPr="00D707EE">
              <w:t>Ændringsforslag</w:t>
            </w:r>
          </w:p>
        </w:tc>
      </w:tr>
      <w:tr w:rsidR="0026090F" w:rsidRPr="00D707EE" w14:paraId="48A7CABD" w14:textId="77777777" w:rsidTr="003C7B8E">
        <w:trPr>
          <w:jc w:val="center"/>
        </w:trPr>
        <w:tc>
          <w:tcPr>
            <w:tcW w:w="4876" w:type="dxa"/>
            <w:tcBorders>
              <w:top w:val="nil"/>
              <w:left w:val="nil"/>
              <w:bottom w:val="nil"/>
              <w:right w:val="nil"/>
            </w:tcBorders>
          </w:tcPr>
          <w:p w14:paraId="7652C41F" w14:textId="77777777" w:rsidR="0026090F" w:rsidRPr="00D707EE" w:rsidRDefault="0026090F" w:rsidP="003C7B8E">
            <w:pPr>
              <w:pStyle w:val="Normal6a"/>
            </w:pPr>
          </w:p>
        </w:tc>
        <w:tc>
          <w:tcPr>
            <w:tcW w:w="4876" w:type="dxa"/>
            <w:tcBorders>
              <w:top w:val="nil"/>
              <w:left w:val="nil"/>
              <w:bottom w:val="nil"/>
              <w:right w:val="nil"/>
            </w:tcBorders>
          </w:tcPr>
          <w:p w14:paraId="603ABE6A" w14:textId="77777777" w:rsidR="0026090F" w:rsidRPr="00D707EE" w:rsidRDefault="0026090F" w:rsidP="003C7B8E">
            <w:pPr>
              <w:pStyle w:val="Normal6a"/>
            </w:pPr>
            <w:r w:rsidRPr="00D707EE">
              <w:rPr>
                <w:b/>
                <w:i/>
              </w:rPr>
              <w:t>–</w:t>
            </w:r>
            <w:r w:rsidRPr="00D707EE">
              <w:tab/>
            </w:r>
            <w:r w:rsidRPr="00D707EE">
              <w:rPr>
                <w:b/>
                <w:i/>
              </w:rPr>
              <w:t>der henviser til den niende rapport om økonomisk, social og territorial samhørighed,</w:t>
            </w:r>
          </w:p>
        </w:tc>
      </w:tr>
    </w:tbl>
    <w:p w14:paraId="6819938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3D2D82" w14:textId="77777777" w:rsidR="0026090F" w:rsidRPr="00D707EE" w:rsidRDefault="0026090F" w:rsidP="0026090F">
      <w:r w:rsidRPr="00D707EE">
        <w:rPr>
          <w:rStyle w:val="HideTWBExt"/>
          <w:noProof w:val="0"/>
        </w:rPr>
        <w:t>&lt;/Amend&gt;</w:t>
      </w:r>
    </w:p>
    <w:p w14:paraId="1D2605C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w:t>
      </w:r>
      <w:r w:rsidRPr="00D707EE">
        <w:rPr>
          <w:rStyle w:val="HideTWBExt"/>
          <w:b w:val="0"/>
          <w:noProof w:val="0"/>
        </w:rPr>
        <w:t>&lt;/NumAm&gt;</w:t>
      </w:r>
    </w:p>
    <w:p w14:paraId="56B9572C"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F521AB0"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BD69467" w14:textId="77777777" w:rsidR="0026090F" w:rsidRPr="00D707EE" w:rsidRDefault="0026090F" w:rsidP="0026090F">
      <w:pPr>
        <w:pStyle w:val="NormalBold"/>
      </w:pPr>
      <w:r w:rsidRPr="00D707EE">
        <w:rPr>
          <w:rStyle w:val="HideTWBExt"/>
          <w:b w:val="0"/>
          <w:noProof w:val="0"/>
        </w:rPr>
        <w:t>&lt;/RepeatBlock-By&gt;</w:t>
      </w:r>
    </w:p>
    <w:p w14:paraId="6207EB5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4DB493B" w14:textId="77777777" w:rsidR="0026090F" w:rsidRPr="00D707EE" w:rsidRDefault="0026090F" w:rsidP="0026090F">
      <w:pPr>
        <w:pStyle w:val="NormalBold"/>
      </w:pPr>
      <w:r w:rsidRPr="00D707EE">
        <w:rPr>
          <w:rStyle w:val="HideTWBExt"/>
          <w:b w:val="0"/>
          <w:noProof w:val="0"/>
        </w:rPr>
        <w:t>&lt;Article&gt;</w:t>
      </w:r>
      <w:r w:rsidRPr="00D707EE">
        <w:t>Henvisning 23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0D2209" w14:textId="77777777" w:rsidTr="003C7B8E">
        <w:trPr>
          <w:trHeight w:hRule="exact" w:val="240"/>
          <w:jc w:val="center"/>
        </w:trPr>
        <w:tc>
          <w:tcPr>
            <w:tcW w:w="9752" w:type="dxa"/>
            <w:gridSpan w:val="2"/>
            <w:tcBorders>
              <w:top w:val="nil"/>
              <w:left w:val="nil"/>
              <w:bottom w:val="nil"/>
              <w:right w:val="nil"/>
            </w:tcBorders>
          </w:tcPr>
          <w:p w14:paraId="4B954F39" w14:textId="77777777" w:rsidR="0026090F" w:rsidRPr="00D707EE" w:rsidRDefault="0026090F" w:rsidP="003C7B8E"/>
        </w:tc>
      </w:tr>
      <w:tr w:rsidR="0026090F" w:rsidRPr="00D707EE" w14:paraId="78F3EDB8" w14:textId="77777777" w:rsidTr="003C7B8E">
        <w:trPr>
          <w:trHeight w:val="240"/>
          <w:jc w:val="center"/>
        </w:trPr>
        <w:tc>
          <w:tcPr>
            <w:tcW w:w="4876" w:type="dxa"/>
            <w:tcBorders>
              <w:top w:val="nil"/>
              <w:left w:val="nil"/>
              <w:bottom w:val="nil"/>
              <w:right w:val="nil"/>
            </w:tcBorders>
          </w:tcPr>
          <w:p w14:paraId="24DF956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0744E7D" w14:textId="77777777" w:rsidR="0026090F" w:rsidRPr="00D707EE" w:rsidRDefault="0026090F" w:rsidP="003C7B8E">
            <w:pPr>
              <w:pStyle w:val="AmColumnHeading"/>
            </w:pPr>
            <w:r w:rsidRPr="00D707EE">
              <w:t>Ændringsforslag</w:t>
            </w:r>
          </w:p>
        </w:tc>
      </w:tr>
      <w:tr w:rsidR="0026090F" w:rsidRPr="00D707EE" w14:paraId="15540A6A" w14:textId="77777777" w:rsidTr="003C7B8E">
        <w:trPr>
          <w:jc w:val="center"/>
        </w:trPr>
        <w:tc>
          <w:tcPr>
            <w:tcW w:w="4876" w:type="dxa"/>
            <w:tcBorders>
              <w:top w:val="nil"/>
              <w:left w:val="nil"/>
              <w:bottom w:val="nil"/>
              <w:right w:val="nil"/>
            </w:tcBorders>
          </w:tcPr>
          <w:p w14:paraId="40F3A3A8" w14:textId="77777777" w:rsidR="0026090F" w:rsidRPr="00D707EE" w:rsidRDefault="0026090F" w:rsidP="003C7B8E">
            <w:pPr>
              <w:pStyle w:val="Normal6a"/>
            </w:pPr>
          </w:p>
        </w:tc>
        <w:tc>
          <w:tcPr>
            <w:tcW w:w="4876" w:type="dxa"/>
            <w:tcBorders>
              <w:top w:val="nil"/>
              <w:left w:val="nil"/>
              <w:bottom w:val="nil"/>
              <w:right w:val="nil"/>
            </w:tcBorders>
          </w:tcPr>
          <w:p w14:paraId="5DDA2897" w14:textId="77777777" w:rsidR="0026090F" w:rsidRPr="00D707EE" w:rsidRDefault="0026090F" w:rsidP="003C7B8E">
            <w:pPr>
              <w:pStyle w:val="Normal6a"/>
            </w:pPr>
            <w:r w:rsidRPr="00D707EE">
              <w:rPr>
                <w:b/>
                <w:i/>
              </w:rPr>
              <w:t>–</w:t>
            </w:r>
            <w:r w:rsidRPr="00D707EE">
              <w:tab/>
            </w:r>
            <w:r w:rsidRPr="00D707EE">
              <w:rPr>
                <w:b/>
                <w:i/>
              </w:rPr>
              <w:t>der henviser til Parisaftalen, som blev indgået på den 21. partskonference under FN's rammekonvention om klimaændringer,</w:t>
            </w:r>
          </w:p>
        </w:tc>
      </w:tr>
    </w:tbl>
    <w:p w14:paraId="54204B0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5EAAF5E" w14:textId="77777777" w:rsidR="0026090F" w:rsidRPr="00D707EE" w:rsidRDefault="0026090F" w:rsidP="0026090F">
      <w:r w:rsidRPr="00D707EE">
        <w:rPr>
          <w:rStyle w:val="HideTWBExt"/>
          <w:noProof w:val="0"/>
        </w:rPr>
        <w:t>&lt;/Amend&gt;</w:t>
      </w:r>
    </w:p>
    <w:p w14:paraId="0C1A9BC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w:t>
      </w:r>
      <w:r w:rsidRPr="00D707EE">
        <w:rPr>
          <w:rStyle w:val="HideTWBExt"/>
          <w:b w:val="0"/>
          <w:noProof w:val="0"/>
        </w:rPr>
        <w:t>&lt;/NumAm&gt;</w:t>
      </w:r>
    </w:p>
    <w:p w14:paraId="73D5E8BE"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04EB29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62718F7" w14:textId="77777777" w:rsidR="0026090F" w:rsidRPr="00D707EE" w:rsidRDefault="0026090F" w:rsidP="0026090F">
      <w:pPr>
        <w:pStyle w:val="NormalBold"/>
      </w:pPr>
      <w:r w:rsidRPr="00D707EE">
        <w:rPr>
          <w:rStyle w:val="HideTWBExt"/>
          <w:b w:val="0"/>
          <w:noProof w:val="0"/>
        </w:rPr>
        <w:t>&lt;/RepeatBlock-By&gt;</w:t>
      </w:r>
    </w:p>
    <w:p w14:paraId="74F56CC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65C1A11" w14:textId="77777777" w:rsidR="0026090F" w:rsidRPr="00D707EE" w:rsidRDefault="0026090F" w:rsidP="0026090F">
      <w:pPr>
        <w:pStyle w:val="NormalBold"/>
      </w:pPr>
      <w:r w:rsidRPr="00D707EE">
        <w:rPr>
          <w:rStyle w:val="HideTWBExt"/>
          <w:b w:val="0"/>
          <w:noProof w:val="0"/>
        </w:rPr>
        <w:t>&lt;Article&gt;</w:t>
      </w:r>
      <w:r w:rsidRPr="00D707EE">
        <w:t>Henvisning 23 c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90488E4" w14:textId="77777777" w:rsidTr="003C7B8E">
        <w:trPr>
          <w:trHeight w:hRule="exact" w:val="240"/>
          <w:jc w:val="center"/>
        </w:trPr>
        <w:tc>
          <w:tcPr>
            <w:tcW w:w="9752" w:type="dxa"/>
            <w:gridSpan w:val="2"/>
            <w:tcBorders>
              <w:top w:val="nil"/>
              <w:left w:val="nil"/>
              <w:bottom w:val="nil"/>
              <w:right w:val="nil"/>
            </w:tcBorders>
          </w:tcPr>
          <w:p w14:paraId="1660C223" w14:textId="77777777" w:rsidR="0026090F" w:rsidRPr="00D707EE" w:rsidRDefault="0026090F" w:rsidP="003C7B8E"/>
        </w:tc>
      </w:tr>
      <w:tr w:rsidR="0026090F" w:rsidRPr="00D707EE" w14:paraId="2F589E38" w14:textId="77777777" w:rsidTr="003C7B8E">
        <w:trPr>
          <w:trHeight w:val="240"/>
          <w:jc w:val="center"/>
        </w:trPr>
        <w:tc>
          <w:tcPr>
            <w:tcW w:w="4876" w:type="dxa"/>
            <w:tcBorders>
              <w:top w:val="nil"/>
              <w:left w:val="nil"/>
              <w:bottom w:val="nil"/>
              <w:right w:val="nil"/>
            </w:tcBorders>
          </w:tcPr>
          <w:p w14:paraId="5E0453F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151878" w14:textId="77777777" w:rsidR="0026090F" w:rsidRPr="00D707EE" w:rsidRDefault="0026090F" w:rsidP="003C7B8E">
            <w:pPr>
              <w:pStyle w:val="AmColumnHeading"/>
            </w:pPr>
            <w:r w:rsidRPr="00D707EE">
              <w:t>Ændringsforslag</w:t>
            </w:r>
          </w:p>
        </w:tc>
      </w:tr>
      <w:tr w:rsidR="0026090F" w:rsidRPr="00D707EE" w14:paraId="1AA9E444" w14:textId="77777777" w:rsidTr="003C7B8E">
        <w:trPr>
          <w:jc w:val="center"/>
        </w:trPr>
        <w:tc>
          <w:tcPr>
            <w:tcW w:w="4876" w:type="dxa"/>
            <w:tcBorders>
              <w:top w:val="nil"/>
              <w:left w:val="nil"/>
              <w:bottom w:val="nil"/>
              <w:right w:val="nil"/>
            </w:tcBorders>
          </w:tcPr>
          <w:p w14:paraId="75BA9006" w14:textId="77777777" w:rsidR="0026090F" w:rsidRPr="00D707EE" w:rsidRDefault="0026090F" w:rsidP="003C7B8E">
            <w:pPr>
              <w:pStyle w:val="Normal6a"/>
            </w:pPr>
          </w:p>
        </w:tc>
        <w:tc>
          <w:tcPr>
            <w:tcW w:w="4876" w:type="dxa"/>
            <w:tcBorders>
              <w:top w:val="nil"/>
              <w:left w:val="nil"/>
              <w:bottom w:val="nil"/>
              <w:right w:val="nil"/>
            </w:tcBorders>
          </w:tcPr>
          <w:p w14:paraId="1134338A" w14:textId="77777777" w:rsidR="0026090F" w:rsidRPr="00D707EE" w:rsidRDefault="0026090F" w:rsidP="003C7B8E">
            <w:pPr>
              <w:pStyle w:val="Normal6a"/>
            </w:pPr>
            <w:r w:rsidRPr="00D707EE">
              <w:rPr>
                <w:b/>
                <w:i/>
              </w:rPr>
              <w:t>–</w:t>
            </w:r>
            <w:r w:rsidRPr="00D707EE">
              <w:tab/>
            </w:r>
            <w:r w:rsidRPr="00D707EE">
              <w:rPr>
                <w:b/>
                <w:i/>
              </w:rPr>
              <w:t>der henviser til den generelle henstilling nr. 34 (2016) fra FN's Komité for Afskaffelse af Diskrimination mod Kvinder om rettigheder for kvinder i landdistrikterne, som blev vedtaget den 7. marts 2016,</w:t>
            </w:r>
          </w:p>
        </w:tc>
      </w:tr>
    </w:tbl>
    <w:p w14:paraId="02A6C1D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2675DB3" w14:textId="77777777" w:rsidR="0026090F" w:rsidRPr="00D707EE" w:rsidRDefault="0026090F" w:rsidP="0026090F">
      <w:r w:rsidRPr="00D707EE">
        <w:rPr>
          <w:rStyle w:val="HideTWBExt"/>
          <w:noProof w:val="0"/>
        </w:rPr>
        <w:t>&lt;/Amend&gt;</w:t>
      </w:r>
    </w:p>
    <w:p w14:paraId="021D037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w:t>
      </w:r>
      <w:r w:rsidRPr="00D707EE">
        <w:rPr>
          <w:rStyle w:val="HideTWBExt"/>
          <w:b w:val="0"/>
          <w:noProof w:val="0"/>
        </w:rPr>
        <w:t>&lt;/NumAm&gt;</w:t>
      </w:r>
    </w:p>
    <w:p w14:paraId="2E1A9F56"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Christian Doleschal, Paulo Do Nascimento Cabral</w:t>
      </w:r>
      <w:r w:rsidRPr="00D707EE">
        <w:rPr>
          <w:rStyle w:val="HideTWBExt"/>
          <w:b w:val="0"/>
          <w:noProof w:val="0"/>
        </w:rPr>
        <w:t>&lt;/Members&gt;</w:t>
      </w:r>
    </w:p>
    <w:p w14:paraId="4E5F6092" w14:textId="77777777" w:rsidR="0026090F" w:rsidRPr="00D707EE" w:rsidRDefault="0026090F" w:rsidP="0026090F">
      <w:pPr>
        <w:pStyle w:val="NormalBold"/>
      </w:pPr>
      <w:r w:rsidRPr="00D707EE">
        <w:rPr>
          <w:rStyle w:val="HideTWBExt"/>
          <w:b w:val="0"/>
          <w:noProof w:val="0"/>
        </w:rPr>
        <w:t>&lt;/RepeatBlock-By&gt;</w:t>
      </w:r>
    </w:p>
    <w:p w14:paraId="3C08A6A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2EF3714" w14:textId="77777777" w:rsidR="0026090F" w:rsidRPr="00D707EE" w:rsidRDefault="0026090F" w:rsidP="0026090F">
      <w:pPr>
        <w:pStyle w:val="NormalBold"/>
      </w:pPr>
      <w:r w:rsidRPr="00D707EE">
        <w:rPr>
          <w:rStyle w:val="HideTWBExt"/>
          <w:b w:val="0"/>
          <w:noProof w:val="0"/>
        </w:rPr>
        <w:t>&lt;Article&gt;</w:t>
      </w:r>
      <w:r w:rsidRPr="00D707EE">
        <w:t>Henvisning 24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D6196E0" w14:textId="77777777" w:rsidTr="003C7B8E">
        <w:trPr>
          <w:trHeight w:hRule="exact" w:val="240"/>
          <w:jc w:val="center"/>
        </w:trPr>
        <w:tc>
          <w:tcPr>
            <w:tcW w:w="9752" w:type="dxa"/>
            <w:gridSpan w:val="2"/>
            <w:tcBorders>
              <w:top w:val="nil"/>
              <w:left w:val="nil"/>
              <w:bottom w:val="nil"/>
              <w:right w:val="nil"/>
            </w:tcBorders>
          </w:tcPr>
          <w:p w14:paraId="1E20DA40" w14:textId="77777777" w:rsidR="0026090F" w:rsidRPr="00D707EE" w:rsidRDefault="0026090F" w:rsidP="003C7B8E"/>
        </w:tc>
      </w:tr>
      <w:tr w:rsidR="0026090F" w:rsidRPr="00D707EE" w14:paraId="26E031DF" w14:textId="77777777" w:rsidTr="003C7B8E">
        <w:trPr>
          <w:trHeight w:val="240"/>
          <w:jc w:val="center"/>
        </w:trPr>
        <w:tc>
          <w:tcPr>
            <w:tcW w:w="4876" w:type="dxa"/>
            <w:tcBorders>
              <w:top w:val="nil"/>
              <w:left w:val="nil"/>
              <w:bottom w:val="nil"/>
              <w:right w:val="nil"/>
            </w:tcBorders>
          </w:tcPr>
          <w:p w14:paraId="53E5F01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73928D5" w14:textId="77777777" w:rsidR="0026090F" w:rsidRPr="00D707EE" w:rsidRDefault="0026090F" w:rsidP="003C7B8E">
            <w:pPr>
              <w:pStyle w:val="AmColumnHeading"/>
            </w:pPr>
            <w:r w:rsidRPr="00D707EE">
              <w:t>Ændringsforslag</w:t>
            </w:r>
          </w:p>
        </w:tc>
      </w:tr>
      <w:tr w:rsidR="0026090F" w:rsidRPr="00D707EE" w14:paraId="663C23AF" w14:textId="77777777" w:rsidTr="003C7B8E">
        <w:trPr>
          <w:jc w:val="center"/>
        </w:trPr>
        <w:tc>
          <w:tcPr>
            <w:tcW w:w="4876" w:type="dxa"/>
            <w:tcBorders>
              <w:top w:val="nil"/>
              <w:left w:val="nil"/>
              <w:bottom w:val="nil"/>
              <w:right w:val="nil"/>
            </w:tcBorders>
          </w:tcPr>
          <w:p w14:paraId="01E5FE39" w14:textId="77777777" w:rsidR="0026090F" w:rsidRPr="00D707EE" w:rsidRDefault="0026090F" w:rsidP="003C7B8E">
            <w:pPr>
              <w:pStyle w:val="Normal6a"/>
            </w:pPr>
          </w:p>
        </w:tc>
        <w:tc>
          <w:tcPr>
            <w:tcW w:w="4876" w:type="dxa"/>
            <w:tcBorders>
              <w:top w:val="nil"/>
              <w:left w:val="nil"/>
              <w:bottom w:val="nil"/>
              <w:right w:val="nil"/>
            </w:tcBorders>
          </w:tcPr>
          <w:p w14:paraId="6F568BBF" w14:textId="77777777" w:rsidR="0026090F" w:rsidRPr="00D707EE" w:rsidRDefault="0026090F" w:rsidP="003C7B8E">
            <w:pPr>
              <w:pStyle w:val="Normal6a"/>
            </w:pPr>
            <w:r w:rsidRPr="00D707EE">
              <w:rPr>
                <w:b/>
                <w:i/>
              </w:rPr>
              <w:t>–</w:t>
            </w:r>
            <w:r w:rsidRPr="00D707EE">
              <w:tab/>
            </w:r>
            <w:r w:rsidRPr="00D707EE">
              <w:rPr>
                <w:b/>
                <w:i/>
              </w:rPr>
              <w:t>der henviser til Enrico Lettas rapport fra april 2024 om det indre markeds fremtid,</w:t>
            </w:r>
          </w:p>
        </w:tc>
      </w:tr>
    </w:tbl>
    <w:p w14:paraId="2C31E6B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16DA54C" w14:textId="77777777" w:rsidR="0026090F" w:rsidRPr="00D707EE" w:rsidRDefault="0026090F" w:rsidP="0026090F">
      <w:r w:rsidRPr="00D707EE">
        <w:rPr>
          <w:rStyle w:val="HideTWBExt"/>
          <w:noProof w:val="0"/>
        </w:rPr>
        <w:t>&lt;/Amend&gt;</w:t>
      </w:r>
    </w:p>
    <w:p w14:paraId="6F80276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w:t>
      </w:r>
      <w:r w:rsidRPr="00D707EE">
        <w:rPr>
          <w:rStyle w:val="HideTWBExt"/>
          <w:b w:val="0"/>
          <w:noProof w:val="0"/>
        </w:rPr>
        <w:t>&lt;/NumAm&gt;</w:t>
      </w:r>
    </w:p>
    <w:p w14:paraId="227532BA"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Raúl de la Hoz Quintano</w:t>
      </w:r>
      <w:r w:rsidRPr="00D707EE">
        <w:rPr>
          <w:rStyle w:val="HideTWBExt"/>
          <w:b w:val="0"/>
          <w:noProof w:val="0"/>
        </w:rPr>
        <w:t>&lt;/Members&gt;</w:t>
      </w:r>
    </w:p>
    <w:p w14:paraId="0527D0FB" w14:textId="77777777" w:rsidR="0026090F" w:rsidRPr="00D707EE" w:rsidRDefault="0026090F" w:rsidP="0026090F">
      <w:pPr>
        <w:pStyle w:val="NormalBold"/>
      </w:pPr>
      <w:r w:rsidRPr="00D707EE">
        <w:rPr>
          <w:rStyle w:val="HideTWBExt"/>
          <w:b w:val="0"/>
          <w:noProof w:val="0"/>
        </w:rPr>
        <w:t>&lt;/RepeatBlock-By&gt;</w:t>
      </w:r>
    </w:p>
    <w:p w14:paraId="6388E4A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5B7DE37" w14:textId="77777777" w:rsidR="0026090F" w:rsidRPr="00D707EE" w:rsidRDefault="0026090F" w:rsidP="0026090F">
      <w:pPr>
        <w:pStyle w:val="NormalBold"/>
      </w:pPr>
      <w:r w:rsidRPr="00D707EE">
        <w:rPr>
          <w:rStyle w:val="HideTWBExt"/>
          <w:b w:val="0"/>
          <w:noProof w:val="0"/>
        </w:rPr>
        <w:t>&lt;Article&gt;</w:t>
      </w:r>
      <w:r w:rsidRPr="00D707EE">
        <w:t>Betragtning A</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D7541A5" w14:textId="77777777" w:rsidTr="003C7B8E">
        <w:trPr>
          <w:trHeight w:hRule="exact" w:val="240"/>
          <w:jc w:val="center"/>
        </w:trPr>
        <w:tc>
          <w:tcPr>
            <w:tcW w:w="9752" w:type="dxa"/>
            <w:gridSpan w:val="2"/>
            <w:tcBorders>
              <w:top w:val="nil"/>
              <w:left w:val="nil"/>
              <w:bottom w:val="nil"/>
              <w:right w:val="nil"/>
            </w:tcBorders>
          </w:tcPr>
          <w:p w14:paraId="49D4A2C5" w14:textId="77777777" w:rsidR="0026090F" w:rsidRPr="00D707EE" w:rsidRDefault="0026090F" w:rsidP="003C7B8E"/>
        </w:tc>
      </w:tr>
      <w:tr w:rsidR="0026090F" w:rsidRPr="00D707EE" w14:paraId="79D310EF" w14:textId="77777777" w:rsidTr="003C7B8E">
        <w:trPr>
          <w:trHeight w:val="240"/>
          <w:jc w:val="center"/>
        </w:trPr>
        <w:tc>
          <w:tcPr>
            <w:tcW w:w="4876" w:type="dxa"/>
            <w:tcBorders>
              <w:top w:val="nil"/>
              <w:left w:val="nil"/>
              <w:bottom w:val="nil"/>
              <w:right w:val="nil"/>
            </w:tcBorders>
          </w:tcPr>
          <w:p w14:paraId="16644E3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119E781" w14:textId="77777777" w:rsidR="0026090F" w:rsidRPr="00D707EE" w:rsidRDefault="0026090F" w:rsidP="003C7B8E">
            <w:pPr>
              <w:pStyle w:val="AmColumnHeading"/>
            </w:pPr>
            <w:r w:rsidRPr="00D707EE">
              <w:t>Ændringsforslag</w:t>
            </w:r>
          </w:p>
        </w:tc>
      </w:tr>
      <w:tr w:rsidR="0026090F" w:rsidRPr="00D707EE" w14:paraId="40DF9443" w14:textId="77777777" w:rsidTr="003C7B8E">
        <w:trPr>
          <w:jc w:val="center"/>
        </w:trPr>
        <w:tc>
          <w:tcPr>
            <w:tcW w:w="4876" w:type="dxa"/>
            <w:tcBorders>
              <w:top w:val="nil"/>
              <w:left w:val="nil"/>
              <w:bottom w:val="nil"/>
              <w:right w:val="nil"/>
            </w:tcBorders>
          </w:tcPr>
          <w:p w14:paraId="313D8F32" w14:textId="77777777" w:rsidR="0026090F" w:rsidRPr="00D707EE" w:rsidRDefault="0026090F" w:rsidP="003C7B8E">
            <w:pPr>
              <w:pStyle w:val="Normal6a"/>
            </w:pPr>
            <w:r w:rsidRPr="00D707EE">
              <w:t>A.</w:t>
            </w:r>
            <w:r w:rsidRPr="00D707EE">
              <w:tab/>
              <w:t xml:space="preserve">der henviser til, at </w:t>
            </w:r>
            <w:r w:rsidRPr="00D707EE">
              <w:rPr>
                <w:b/>
                <w:i/>
              </w:rPr>
              <w:t>en ud af fire</w:t>
            </w:r>
            <w:r w:rsidRPr="00D707EE">
              <w:t xml:space="preserve"> europæiske borgere </w:t>
            </w:r>
            <w:r w:rsidRPr="00D707EE">
              <w:rPr>
                <w:b/>
                <w:i/>
              </w:rPr>
              <w:t>i dag bor</w:t>
            </w:r>
            <w:r w:rsidRPr="00D707EE">
              <w:t xml:space="preserve"> i landdistrikter,</w:t>
            </w:r>
            <w:r w:rsidRPr="00D707EE">
              <w:rPr>
                <w:b/>
                <w:i/>
              </w:rPr>
              <w:t xml:space="preserve"> og at disse</w:t>
            </w:r>
            <w:r w:rsidRPr="00D707EE">
              <w:t xml:space="preserve"> udgør ca. 83 % af EU's område;</w:t>
            </w:r>
          </w:p>
        </w:tc>
        <w:tc>
          <w:tcPr>
            <w:tcW w:w="4876" w:type="dxa"/>
            <w:tcBorders>
              <w:top w:val="nil"/>
              <w:left w:val="nil"/>
              <w:bottom w:val="nil"/>
              <w:right w:val="nil"/>
            </w:tcBorders>
          </w:tcPr>
          <w:p w14:paraId="21AB3A12" w14:textId="18D6FAE0" w:rsidR="0026090F" w:rsidRPr="00D707EE" w:rsidRDefault="0026090F" w:rsidP="003C7B8E">
            <w:pPr>
              <w:pStyle w:val="Normal6a"/>
            </w:pPr>
            <w:r w:rsidRPr="00D707EE">
              <w:t>A.</w:t>
            </w:r>
            <w:r w:rsidRPr="00D707EE">
              <w:tab/>
              <w:t xml:space="preserve">der henviser til, at </w:t>
            </w:r>
            <w:r w:rsidRPr="00D707EE">
              <w:rPr>
                <w:b/>
                <w:i/>
              </w:rPr>
              <w:t>der på nuværende tidspunkt bor 137 mi</w:t>
            </w:r>
            <w:r w:rsidR="004063AC" w:rsidRPr="00D707EE">
              <w:rPr>
                <w:b/>
                <w:i/>
              </w:rPr>
              <w:t>llioner</w:t>
            </w:r>
            <w:r w:rsidRPr="00D707EE">
              <w:rPr>
                <w:b/>
                <w:i/>
              </w:rPr>
              <w:t xml:space="preserve"> europæiske borgere (næsten en tredjedel)</w:t>
            </w:r>
            <w:r w:rsidRPr="00D707EE">
              <w:t xml:space="preserve"> i landdistrikter,</w:t>
            </w:r>
            <w:r w:rsidRPr="00D707EE">
              <w:rPr>
                <w:b/>
                <w:i/>
              </w:rPr>
              <w:t xml:space="preserve"> hvilket</w:t>
            </w:r>
            <w:r w:rsidRPr="00D707EE">
              <w:t xml:space="preserve"> udgør ca. 83 % af EU's område;</w:t>
            </w:r>
          </w:p>
        </w:tc>
      </w:tr>
    </w:tbl>
    <w:p w14:paraId="5C47B25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592ACCB" w14:textId="77777777" w:rsidR="0026090F" w:rsidRPr="00D707EE" w:rsidRDefault="0026090F" w:rsidP="0026090F">
      <w:r w:rsidRPr="00D707EE">
        <w:rPr>
          <w:rStyle w:val="HideTWBExt"/>
          <w:noProof w:val="0"/>
        </w:rPr>
        <w:t>&lt;/Amend&gt;</w:t>
      </w:r>
    </w:p>
    <w:p w14:paraId="6EA6C71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w:t>
      </w:r>
      <w:r w:rsidRPr="00D707EE">
        <w:rPr>
          <w:rStyle w:val="HideTWBExt"/>
          <w:b w:val="0"/>
          <w:noProof w:val="0"/>
        </w:rPr>
        <w:t>&lt;/NumAm&gt;</w:t>
      </w:r>
    </w:p>
    <w:p w14:paraId="0F3121BD"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Paulo Do Nascimento Cabral</w:t>
      </w:r>
      <w:r w:rsidRPr="00D707EE">
        <w:rPr>
          <w:rStyle w:val="HideTWBExt"/>
          <w:b w:val="0"/>
          <w:noProof w:val="0"/>
        </w:rPr>
        <w:t>&lt;/Members&gt;</w:t>
      </w:r>
    </w:p>
    <w:p w14:paraId="6AE81BB6" w14:textId="77777777" w:rsidR="0026090F" w:rsidRPr="00D707EE" w:rsidRDefault="0026090F" w:rsidP="0026090F">
      <w:pPr>
        <w:pStyle w:val="NormalBold"/>
      </w:pPr>
      <w:r w:rsidRPr="00D707EE">
        <w:rPr>
          <w:rStyle w:val="HideTWBExt"/>
          <w:b w:val="0"/>
          <w:noProof w:val="0"/>
        </w:rPr>
        <w:t>&lt;/RepeatBlock-By&gt;</w:t>
      </w:r>
    </w:p>
    <w:p w14:paraId="657BFCF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0A486A4" w14:textId="77777777" w:rsidR="0026090F" w:rsidRPr="00D707EE" w:rsidRDefault="0026090F" w:rsidP="0026090F">
      <w:pPr>
        <w:pStyle w:val="NormalBold"/>
      </w:pPr>
      <w:r w:rsidRPr="00D707EE">
        <w:rPr>
          <w:rStyle w:val="HideTWBExt"/>
          <w:b w:val="0"/>
          <w:noProof w:val="0"/>
        </w:rPr>
        <w:t>&lt;Article&gt;</w:t>
      </w:r>
      <w:r w:rsidRPr="00D707EE">
        <w:t>Betragtning A</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982B815" w14:textId="77777777" w:rsidTr="003C7B8E">
        <w:trPr>
          <w:trHeight w:hRule="exact" w:val="240"/>
          <w:jc w:val="center"/>
        </w:trPr>
        <w:tc>
          <w:tcPr>
            <w:tcW w:w="9752" w:type="dxa"/>
            <w:gridSpan w:val="2"/>
            <w:tcBorders>
              <w:top w:val="nil"/>
              <w:left w:val="nil"/>
              <w:bottom w:val="nil"/>
              <w:right w:val="nil"/>
            </w:tcBorders>
          </w:tcPr>
          <w:p w14:paraId="22CE2589" w14:textId="77777777" w:rsidR="0026090F" w:rsidRPr="00D707EE" w:rsidRDefault="0026090F" w:rsidP="003C7B8E"/>
        </w:tc>
      </w:tr>
      <w:tr w:rsidR="0026090F" w:rsidRPr="00D707EE" w14:paraId="215250DF" w14:textId="77777777" w:rsidTr="003C7B8E">
        <w:trPr>
          <w:trHeight w:val="240"/>
          <w:jc w:val="center"/>
        </w:trPr>
        <w:tc>
          <w:tcPr>
            <w:tcW w:w="4876" w:type="dxa"/>
            <w:tcBorders>
              <w:top w:val="nil"/>
              <w:left w:val="nil"/>
              <w:bottom w:val="nil"/>
              <w:right w:val="nil"/>
            </w:tcBorders>
          </w:tcPr>
          <w:p w14:paraId="06DCEA2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40EA810" w14:textId="77777777" w:rsidR="0026090F" w:rsidRPr="00D707EE" w:rsidRDefault="0026090F" w:rsidP="003C7B8E">
            <w:pPr>
              <w:pStyle w:val="AmColumnHeading"/>
            </w:pPr>
            <w:r w:rsidRPr="00D707EE">
              <w:t>Ændringsforslag</w:t>
            </w:r>
          </w:p>
        </w:tc>
      </w:tr>
      <w:tr w:rsidR="0026090F" w:rsidRPr="00D707EE" w14:paraId="3D12A2CD" w14:textId="77777777" w:rsidTr="003C7B8E">
        <w:trPr>
          <w:jc w:val="center"/>
        </w:trPr>
        <w:tc>
          <w:tcPr>
            <w:tcW w:w="4876" w:type="dxa"/>
            <w:tcBorders>
              <w:top w:val="nil"/>
              <w:left w:val="nil"/>
              <w:bottom w:val="nil"/>
              <w:right w:val="nil"/>
            </w:tcBorders>
          </w:tcPr>
          <w:p w14:paraId="6DF5336E" w14:textId="77777777" w:rsidR="0026090F" w:rsidRPr="00D707EE" w:rsidRDefault="0026090F" w:rsidP="003C7B8E">
            <w:pPr>
              <w:pStyle w:val="Normal6a"/>
            </w:pPr>
            <w:r w:rsidRPr="00D707EE">
              <w:t>A.</w:t>
            </w:r>
            <w:r w:rsidRPr="00D707EE">
              <w:tab/>
              <w:t>der henviser til, at en ud af fire europæiske borgere i dag bor i landdistrikter, og at disse udgør ca. 83 % af EU's område;</w:t>
            </w:r>
          </w:p>
        </w:tc>
        <w:tc>
          <w:tcPr>
            <w:tcW w:w="4876" w:type="dxa"/>
            <w:tcBorders>
              <w:top w:val="nil"/>
              <w:left w:val="nil"/>
              <w:bottom w:val="nil"/>
              <w:right w:val="nil"/>
            </w:tcBorders>
          </w:tcPr>
          <w:p w14:paraId="72C2FA8B" w14:textId="77777777" w:rsidR="0026090F" w:rsidRPr="00D707EE" w:rsidRDefault="0026090F" w:rsidP="003C7B8E">
            <w:pPr>
              <w:pStyle w:val="Normal6a"/>
            </w:pPr>
            <w:r w:rsidRPr="00D707EE">
              <w:t>A.</w:t>
            </w:r>
            <w:r w:rsidRPr="00D707EE">
              <w:tab/>
              <w:t xml:space="preserve">der henviser til, at en ud af fire europæiske borgere i dag bor i landdistrikter, og at disse udgør ca. 83 % af EU's område; </w:t>
            </w:r>
            <w:r w:rsidRPr="00D707EE">
              <w:rPr>
                <w:b/>
                <w:i/>
              </w:rPr>
              <w:t>der henviser til, at en tredjedel af befolkningen i landdistrikter bor i en grænseregion</w:t>
            </w:r>
            <w:r w:rsidRPr="00D707EE">
              <w:rPr>
                <w:b/>
                <w:i/>
                <w:vertAlign w:val="superscript"/>
              </w:rPr>
              <w:t>1a</w:t>
            </w:r>
            <w:r w:rsidRPr="00D707EE">
              <w:rPr>
                <w:b/>
                <w:i/>
              </w:rPr>
              <w:t>;</w:t>
            </w:r>
          </w:p>
        </w:tc>
      </w:tr>
      <w:tr w:rsidR="0026090F" w:rsidRPr="00D707EE" w14:paraId="26157472" w14:textId="77777777" w:rsidTr="003C7B8E">
        <w:trPr>
          <w:jc w:val="center"/>
        </w:trPr>
        <w:tc>
          <w:tcPr>
            <w:tcW w:w="4876" w:type="dxa"/>
            <w:tcBorders>
              <w:top w:val="nil"/>
              <w:left w:val="nil"/>
              <w:bottom w:val="nil"/>
              <w:right w:val="nil"/>
            </w:tcBorders>
          </w:tcPr>
          <w:p w14:paraId="0EFC7981" w14:textId="77777777" w:rsidR="0026090F" w:rsidRPr="00D707EE" w:rsidRDefault="0026090F" w:rsidP="003C7B8E"/>
        </w:tc>
        <w:tc>
          <w:tcPr>
            <w:tcW w:w="4876" w:type="dxa"/>
            <w:tcBorders>
              <w:top w:val="nil"/>
              <w:left w:val="nil"/>
              <w:bottom w:val="nil"/>
              <w:right w:val="nil"/>
            </w:tcBorders>
          </w:tcPr>
          <w:p w14:paraId="06CDF3FA" w14:textId="77777777" w:rsidR="0026090F" w:rsidRPr="00D707EE" w:rsidRDefault="0026090F" w:rsidP="003C7B8E">
            <w:pPr>
              <w:pStyle w:val="Normal6a"/>
            </w:pPr>
            <w:r w:rsidRPr="00D707EE">
              <w:rPr>
                <w:b/>
                <w:i/>
              </w:rPr>
              <w:t>_________________</w:t>
            </w:r>
          </w:p>
        </w:tc>
      </w:tr>
      <w:tr w:rsidR="0026090F" w:rsidRPr="00D707EE" w14:paraId="5144FA9A" w14:textId="77777777" w:rsidTr="003C7B8E">
        <w:trPr>
          <w:jc w:val="center"/>
        </w:trPr>
        <w:tc>
          <w:tcPr>
            <w:tcW w:w="4876" w:type="dxa"/>
            <w:tcBorders>
              <w:top w:val="nil"/>
              <w:left w:val="nil"/>
              <w:bottom w:val="nil"/>
              <w:right w:val="nil"/>
            </w:tcBorders>
          </w:tcPr>
          <w:p w14:paraId="2020FCDA" w14:textId="77777777" w:rsidR="0026090F" w:rsidRPr="00D707EE" w:rsidRDefault="0026090F" w:rsidP="003C7B8E"/>
        </w:tc>
        <w:tc>
          <w:tcPr>
            <w:tcW w:w="4876" w:type="dxa"/>
            <w:tcBorders>
              <w:top w:val="nil"/>
              <w:left w:val="nil"/>
              <w:bottom w:val="nil"/>
              <w:right w:val="nil"/>
            </w:tcBorders>
          </w:tcPr>
          <w:p w14:paraId="2C90FCF4" w14:textId="338D34BF" w:rsidR="0026090F" w:rsidRPr="00D707EE" w:rsidRDefault="0026090F" w:rsidP="003C7B8E">
            <w:pPr>
              <w:pStyle w:val="Normal6a"/>
            </w:pPr>
            <w:r w:rsidRPr="00D707EE">
              <w:rPr>
                <w:b/>
                <w:i/>
                <w:vertAlign w:val="superscript"/>
              </w:rPr>
              <w:t>1a</w:t>
            </w:r>
            <w:r w:rsidRPr="00D707EE">
              <w:t xml:space="preserve"> </w:t>
            </w:r>
            <w:r w:rsidRPr="00D707EE">
              <w:rPr>
                <w:b/>
                <w:i/>
              </w:rPr>
              <w:t>https://eur-lex.europa.eu/legal-content/da/TXT/HTML/?uri=CELEX:52021DC0345</w:t>
            </w:r>
            <w:r w:rsidR="001E0444" w:rsidRPr="00D707EE">
              <w:rPr>
                <w:b/>
                <w:i/>
              </w:rPr>
              <w:t>.</w:t>
            </w:r>
          </w:p>
        </w:tc>
      </w:tr>
    </w:tbl>
    <w:p w14:paraId="5E4EB73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CD8A270" w14:textId="77777777" w:rsidR="0026090F" w:rsidRPr="00D707EE" w:rsidRDefault="0026090F" w:rsidP="0026090F">
      <w:r w:rsidRPr="00D707EE">
        <w:rPr>
          <w:rStyle w:val="HideTWBExt"/>
          <w:noProof w:val="0"/>
        </w:rPr>
        <w:t>&lt;/Amend&gt;</w:t>
      </w:r>
    </w:p>
    <w:p w14:paraId="521D178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w:t>
      </w:r>
      <w:r w:rsidRPr="00D707EE">
        <w:rPr>
          <w:rStyle w:val="HideTWBExt"/>
          <w:b w:val="0"/>
          <w:noProof w:val="0"/>
        </w:rPr>
        <w:t>&lt;/NumAm&gt;</w:t>
      </w:r>
    </w:p>
    <w:p w14:paraId="411CDB2E"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0B114995"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314092C0" w14:textId="77777777" w:rsidR="0026090F" w:rsidRPr="00D707EE" w:rsidRDefault="0026090F" w:rsidP="0026090F">
      <w:pPr>
        <w:pStyle w:val="NormalBold"/>
      </w:pPr>
      <w:r w:rsidRPr="00D707EE">
        <w:rPr>
          <w:rStyle w:val="HideTWBExt"/>
          <w:b w:val="0"/>
          <w:noProof w:val="0"/>
        </w:rPr>
        <w:t>&lt;/RepeatBlock-By&gt;</w:t>
      </w:r>
    </w:p>
    <w:p w14:paraId="154A9D6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A844C9B" w14:textId="77777777" w:rsidR="0026090F" w:rsidRPr="00D707EE" w:rsidRDefault="0026090F" w:rsidP="0026090F">
      <w:pPr>
        <w:pStyle w:val="NormalBold"/>
      </w:pPr>
      <w:r w:rsidRPr="00D707EE">
        <w:rPr>
          <w:rStyle w:val="HideTWBExt"/>
          <w:b w:val="0"/>
          <w:noProof w:val="0"/>
        </w:rPr>
        <w:t>&lt;Article&gt;</w:t>
      </w:r>
      <w:r w:rsidRPr="00D707EE">
        <w:t>Betragtning A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6FE727F" w14:textId="77777777" w:rsidTr="003C7B8E">
        <w:trPr>
          <w:trHeight w:hRule="exact" w:val="240"/>
          <w:jc w:val="center"/>
        </w:trPr>
        <w:tc>
          <w:tcPr>
            <w:tcW w:w="9752" w:type="dxa"/>
            <w:gridSpan w:val="2"/>
            <w:tcBorders>
              <w:top w:val="nil"/>
              <w:left w:val="nil"/>
              <w:bottom w:val="nil"/>
              <w:right w:val="nil"/>
            </w:tcBorders>
          </w:tcPr>
          <w:p w14:paraId="707BC340" w14:textId="77777777" w:rsidR="0026090F" w:rsidRPr="00D707EE" w:rsidRDefault="0026090F" w:rsidP="003C7B8E"/>
        </w:tc>
      </w:tr>
      <w:tr w:rsidR="0026090F" w:rsidRPr="00D707EE" w14:paraId="696B58B4" w14:textId="77777777" w:rsidTr="003C7B8E">
        <w:trPr>
          <w:trHeight w:val="240"/>
          <w:jc w:val="center"/>
        </w:trPr>
        <w:tc>
          <w:tcPr>
            <w:tcW w:w="4876" w:type="dxa"/>
            <w:tcBorders>
              <w:top w:val="nil"/>
              <w:left w:val="nil"/>
              <w:bottom w:val="nil"/>
              <w:right w:val="nil"/>
            </w:tcBorders>
          </w:tcPr>
          <w:p w14:paraId="7A7B62E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A8E1FEB" w14:textId="77777777" w:rsidR="0026090F" w:rsidRPr="00D707EE" w:rsidRDefault="0026090F" w:rsidP="003C7B8E">
            <w:pPr>
              <w:pStyle w:val="AmColumnHeading"/>
            </w:pPr>
            <w:r w:rsidRPr="00D707EE">
              <w:t>Ændringsforslag</w:t>
            </w:r>
          </w:p>
        </w:tc>
      </w:tr>
      <w:tr w:rsidR="0026090F" w:rsidRPr="00D707EE" w14:paraId="7574DCD1" w14:textId="77777777" w:rsidTr="003C7B8E">
        <w:trPr>
          <w:jc w:val="center"/>
        </w:trPr>
        <w:tc>
          <w:tcPr>
            <w:tcW w:w="4876" w:type="dxa"/>
            <w:tcBorders>
              <w:top w:val="nil"/>
              <w:left w:val="nil"/>
              <w:bottom w:val="nil"/>
              <w:right w:val="nil"/>
            </w:tcBorders>
          </w:tcPr>
          <w:p w14:paraId="5636E587" w14:textId="77777777" w:rsidR="0026090F" w:rsidRPr="00D707EE" w:rsidRDefault="0026090F" w:rsidP="003C7B8E">
            <w:pPr>
              <w:pStyle w:val="Normal6a"/>
            </w:pPr>
          </w:p>
        </w:tc>
        <w:tc>
          <w:tcPr>
            <w:tcW w:w="4876" w:type="dxa"/>
            <w:tcBorders>
              <w:top w:val="nil"/>
              <w:left w:val="nil"/>
              <w:bottom w:val="nil"/>
              <w:right w:val="nil"/>
            </w:tcBorders>
          </w:tcPr>
          <w:p w14:paraId="13105AB7" w14:textId="77777777" w:rsidR="0026090F" w:rsidRPr="00D707EE" w:rsidRDefault="0026090F" w:rsidP="003C7B8E">
            <w:pPr>
              <w:pStyle w:val="Normal6a"/>
            </w:pPr>
            <w:r w:rsidRPr="00D707EE">
              <w:rPr>
                <w:b/>
                <w:i/>
              </w:rPr>
              <w:t>Aa.</w:t>
            </w:r>
            <w:r w:rsidRPr="00D707EE">
              <w:tab/>
            </w:r>
            <w:r w:rsidRPr="00D707EE">
              <w:rPr>
                <w:b/>
                <w:i/>
              </w:rPr>
              <w:t>der henviser til, at LEADER-tilgangen, som efterfølgende blev omfattet af det politiske instrument for lokaludvikling styret af lokalsamfundet igennem lokale aktionsgrupper, siden 1991 i landdistrikter har vist, at den kan mobilisere og styrke lokale aktører omkring nytænkende og målrettede strategier;</w:t>
            </w:r>
          </w:p>
        </w:tc>
      </w:tr>
    </w:tbl>
    <w:p w14:paraId="1F4842E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23C4176" w14:textId="77777777" w:rsidR="0026090F" w:rsidRPr="00D707EE" w:rsidRDefault="0026090F" w:rsidP="0026090F">
      <w:r w:rsidRPr="00D707EE">
        <w:rPr>
          <w:rStyle w:val="HideTWBExt"/>
          <w:noProof w:val="0"/>
        </w:rPr>
        <w:t>&lt;/Amend&gt;</w:t>
      </w:r>
    </w:p>
    <w:p w14:paraId="77C0916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w:t>
      </w:r>
      <w:r w:rsidRPr="00D707EE">
        <w:rPr>
          <w:rStyle w:val="HideTWBExt"/>
          <w:b w:val="0"/>
          <w:noProof w:val="0"/>
        </w:rPr>
        <w:t>&lt;/NumAm&gt;</w:t>
      </w:r>
    </w:p>
    <w:p w14:paraId="3197F384"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 Maria Walsh</w:t>
      </w:r>
      <w:r w:rsidRPr="00D707EE">
        <w:rPr>
          <w:rStyle w:val="HideTWBExt"/>
          <w:b w:val="0"/>
          <w:noProof w:val="0"/>
        </w:rPr>
        <w:t>&lt;/Members&gt;</w:t>
      </w:r>
    </w:p>
    <w:p w14:paraId="2D65DE9A" w14:textId="77777777" w:rsidR="0026090F" w:rsidRPr="00D707EE" w:rsidRDefault="0026090F" w:rsidP="0026090F">
      <w:pPr>
        <w:pStyle w:val="NormalBold"/>
      </w:pPr>
      <w:r w:rsidRPr="00D707EE">
        <w:rPr>
          <w:rStyle w:val="HideTWBExt"/>
          <w:b w:val="0"/>
          <w:noProof w:val="0"/>
        </w:rPr>
        <w:t>&lt;/RepeatBlock-By&gt;</w:t>
      </w:r>
    </w:p>
    <w:p w14:paraId="3819970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8C2F221" w14:textId="77777777" w:rsidR="0026090F" w:rsidRPr="00D707EE" w:rsidRDefault="0026090F" w:rsidP="0026090F">
      <w:pPr>
        <w:pStyle w:val="NormalBold"/>
      </w:pPr>
      <w:r w:rsidRPr="00D707EE">
        <w:rPr>
          <w:rStyle w:val="HideTWBExt"/>
          <w:b w:val="0"/>
          <w:noProof w:val="0"/>
        </w:rPr>
        <w:t>&lt;Article&gt;</w:t>
      </w:r>
      <w:r w:rsidRPr="00D707EE">
        <w:t>Betragtning B</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29E9F3F" w14:textId="77777777" w:rsidTr="003C7B8E">
        <w:trPr>
          <w:trHeight w:hRule="exact" w:val="240"/>
          <w:jc w:val="center"/>
        </w:trPr>
        <w:tc>
          <w:tcPr>
            <w:tcW w:w="9752" w:type="dxa"/>
            <w:gridSpan w:val="2"/>
            <w:tcBorders>
              <w:top w:val="nil"/>
              <w:left w:val="nil"/>
              <w:bottom w:val="nil"/>
              <w:right w:val="nil"/>
            </w:tcBorders>
          </w:tcPr>
          <w:p w14:paraId="79CFC3FC" w14:textId="77777777" w:rsidR="0026090F" w:rsidRPr="00D707EE" w:rsidRDefault="0026090F" w:rsidP="003C7B8E"/>
        </w:tc>
      </w:tr>
      <w:tr w:rsidR="0026090F" w:rsidRPr="00D707EE" w14:paraId="7C957767" w14:textId="77777777" w:rsidTr="003C7B8E">
        <w:trPr>
          <w:trHeight w:val="240"/>
          <w:jc w:val="center"/>
        </w:trPr>
        <w:tc>
          <w:tcPr>
            <w:tcW w:w="4876" w:type="dxa"/>
            <w:tcBorders>
              <w:top w:val="nil"/>
              <w:left w:val="nil"/>
              <w:bottom w:val="nil"/>
              <w:right w:val="nil"/>
            </w:tcBorders>
          </w:tcPr>
          <w:p w14:paraId="0A5001B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A5F7EEF" w14:textId="77777777" w:rsidR="0026090F" w:rsidRPr="00D707EE" w:rsidRDefault="0026090F" w:rsidP="003C7B8E">
            <w:pPr>
              <w:pStyle w:val="AmColumnHeading"/>
            </w:pPr>
            <w:r w:rsidRPr="00D707EE">
              <w:t>Ændringsforslag</w:t>
            </w:r>
          </w:p>
        </w:tc>
      </w:tr>
      <w:tr w:rsidR="0026090F" w:rsidRPr="00D707EE" w14:paraId="020F712C" w14:textId="77777777" w:rsidTr="003C7B8E">
        <w:trPr>
          <w:jc w:val="center"/>
        </w:trPr>
        <w:tc>
          <w:tcPr>
            <w:tcW w:w="4876" w:type="dxa"/>
            <w:tcBorders>
              <w:top w:val="nil"/>
              <w:left w:val="nil"/>
              <w:bottom w:val="nil"/>
              <w:right w:val="nil"/>
            </w:tcBorders>
          </w:tcPr>
          <w:p w14:paraId="0D12AFCB"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 udgør en vigtig del af den europæiske økonomi og af den europæiske kulturelle mangfoldighed;</w:t>
            </w:r>
          </w:p>
        </w:tc>
        <w:tc>
          <w:tcPr>
            <w:tcW w:w="4876" w:type="dxa"/>
            <w:tcBorders>
              <w:top w:val="nil"/>
              <w:left w:val="nil"/>
              <w:bottom w:val="nil"/>
              <w:right w:val="nil"/>
            </w:tcBorders>
          </w:tcPr>
          <w:p w14:paraId="20EEBE83" w14:textId="5F698FE0" w:rsidR="0026090F" w:rsidRPr="00D707EE" w:rsidRDefault="0026090F" w:rsidP="009C5191">
            <w:pPr>
              <w:pStyle w:val="Normal6a"/>
            </w:pPr>
            <w:r w:rsidRPr="00D707EE">
              <w:t>B.</w:t>
            </w:r>
            <w:r w:rsidRPr="00D707EE">
              <w:tab/>
              <w:t xml:space="preserve">der henviser til, at landdistrikterne ved at levere fødevarer og varetage beskyttelsen af kulturarven og landskabet </w:t>
            </w:r>
            <w:r w:rsidRPr="00D707EE">
              <w:rPr>
                <w:b/>
                <w:i/>
              </w:rPr>
              <w:t>er fremtidens områder,</w:t>
            </w:r>
            <w:r w:rsidRPr="00D707EE">
              <w:t xml:space="preserve"> udgør en vigtig del af den europæiske økonomi og af den europæiske kulturelle mangfoldighed</w:t>
            </w:r>
            <w:r w:rsidRPr="00D707EE">
              <w:rPr>
                <w:b/>
                <w:i/>
              </w:rPr>
              <w:t xml:space="preserve"> og er hjemsted for mange "anonyme EU-forkæmpere",</w:t>
            </w:r>
            <w:r w:rsidRPr="00D707EE">
              <w:t xml:space="preserve"> </w:t>
            </w:r>
            <w:r w:rsidRPr="00D707EE">
              <w:rPr>
                <w:b/>
                <w:i/>
              </w:rPr>
              <w:t>landdistrikterne symboliserer mange af de aspekter, der gør Europa attraktiv og godt at bo i;</w:t>
            </w:r>
          </w:p>
        </w:tc>
      </w:tr>
    </w:tbl>
    <w:p w14:paraId="257566B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3F19FF9" w14:textId="77777777" w:rsidR="0026090F" w:rsidRPr="00D707EE" w:rsidRDefault="0026090F" w:rsidP="0026090F">
      <w:r w:rsidRPr="00D707EE">
        <w:rPr>
          <w:rStyle w:val="HideTWBExt"/>
          <w:noProof w:val="0"/>
        </w:rPr>
        <w:t>&lt;/Amend&gt;</w:t>
      </w:r>
    </w:p>
    <w:p w14:paraId="29960A6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w:t>
      </w:r>
      <w:r w:rsidRPr="00D707EE">
        <w:rPr>
          <w:rStyle w:val="HideTWBExt"/>
          <w:b w:val="0"/>
          <w:noProof w:val="0"/>
        </w:rPr>
        <w:t>&lt;/NumAm&gt;</w:t>
      </w:r>
    </w:p>
    <w:p w14:paraId="7C19965C"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Elena Nevado del Campo, Raúl de la Hoz Quintano</w:t>
      </w:r>
      <w:r w:rsidRPr="00D707EE">
        <w:rPr>
          <w:rStyle w:val="HideTWBExt"/>
          <w:b w:val="0"/>
          <w:noProof w:val="0"/>
        </w:rPr>
        <w:t>&lt;/Members&gt;</w:t>
      </w:r>
    </w:p>
    <w:p w14:paraId="7CAA472C" w14:textId="77777777" w:rsidR="0026090F" w:rsidRPr="00D707EE" w:rsidRDefault="0026090F" w:rsidP="0026090F">
      <w:pPr>
        <w:pStyle w:val="NormalBold"/>
      </w:pPr>
      <w:r w:rsidRPr="00D707EE">
        <w:rPr>
          <w:rStyle w:val="HideTWBExt"/>
          <w:b w:val="0"/>
          <w:noProof w:val="0"/>
        </w:rPr>
        <w:t>&lt;/RepeatBlock-By&gt;</w:t>
      </w:r>
    </w:p>
    <w:p w14:paraId="2B7957A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244E19" w14:textId="77777777" w:rsidR="0026090F" w:rsidRPr="00D707EE" w:rsidRDefault="0026090F" w:rsidP="0026090F">
      <w:pPr>
        <w:pStyle w:val="NormalBold"/>
      </w:pPr>
      <w:r w:rsidRPr="00D707EE">
        <w:rPr>
          <w:rStyle w:val="HideTWBExt"/>
          <w:b w:val="0"/>
          <w:noProof w:val="0"/>
        </w:rPr>
        <w:t>&lt;Article&gt;</w:t>
      </w:r>
      <w:r w:rsidRPr="00D707EE">
        <w:t>Betragtning B</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7F7D633" w14:textId="77777777" w:rsidTr="003C7B8E">
        <w:trPr>
          <w:trHeight w:hRule="exact" w:val="240"/>
          <w:jc w:val="center"/>
        </w:trPr>
        <w:tc>
          <w:tcPr>
            <w:tcW w:w="9752" w:type="dxa"/>
            <w:gridSpan w:val="2"/>
            <w:tcBorders>
              <w:top w:val="nil"/>
              <w:left w:val="nil"/>
              <w:bottom w:val="nil"/>
              <w:right w:val="nil"/>
            </w:tcBorders>
          </w:tcPr>
          <w:p w14:paraId="30D50A45" w14:textId="77777777" w:rsidR="0026090F" w:rsidRPr="00D707EE" w:rsidRDefault="0026090F" w:rsidP="003C7B8E"/>
        </w:tc>
      </w:tr>
      <w:tr w:rsidR="0026090F" w:rsidRPr="00D707EE" w14:paraId="112522DF" w14:textId="77777777" w:rsidTr="003C7B8E">
        <w:trPr>
          <w:trHeight w:val="240"/>
          <w:jc w:val="center"/>
        </w:trPr>
        <w:tc>
          <w:tcPr>
            <w:tcW w:w="4876" w:type="dxa"/>
            <w:tcBorders>
              <w:top w:val="nil"/>
              <w:left w:val="nil"/>
              <w:bottom w:val="nil"/>
              <w:right w:val="nil"/>
            </w:tcBorders>
          </w:tcPr>
          <w:p w14:paraId="79E15A4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550A05E" w14:textId="77777777" w:rsidR="0026090F" w:rsidRPr="00D707EE" w:rsidRDefault="0026090F" w:rsidP="003C7B8E">
            <w:pPr>
              <w:pStyle w:val="AmColumnHeading"/>
            </w:pPr>
            <w:r w:rsidRPr="00D707EE">
              <w:t>Ændringsforslag</w:t>
            </w:r>
          </w:p>
        </w:tc>
      </w:tr>
      <w:tr w:rsidR="0026090F" w:rsidRPr="00D707EE" w14:paraId="690A26A3" w14:textId="77777777" w:rsidTr="003C7B8E">
        <w:trPr>
          <w:jc w:val="center"/>
        </w:trPr>
        <w:tc>
          <w:tcPr>
            <w:tcW w:w="4876" w:type="dxa"/>
            <w:tcBorders>
              <w:top w:val="nil"/>
              <w:left w:val="nil"/>
              <w:bottom w:val="nil"/>
              <w:right w:val="nil"/>
            </w:tcBorders>
          </w:tcPr>
          <w:p w14:paraId="58B78DFE"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 udgør en vigtig del af den europæiske økonomi og af den europæiske kulturelle mangfoldighed;</w:t>
            </w:r>
          </w:p>
        </w:tc>
        <w:tc>
          <w:tcPr>
            <w:tcW w:w="4876" w:type="dxa"/>
            <w:tcBorders>
              <w:top w:val="nil"/>
              <w:left w:val="nil"/>
              <w:bottom w:val="nil"/>
              <w:right w:val="nil"/>
            </w:tcBorders>
          </w:tcPr>
          <w:p w14:paraId="14CF1FF8"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 udgør en vigtig del af den europæiske økonomi og af den europæiske kulturelle mangfoldighed</w:t>
            </w:r>
            <w:r w:rsidRPr="00D707EE">
              <w:rPr>
                <w:b/>
                <w:i/>
              </w:rPr>
              <w:t>, og erkender behovet for at anerkende landdistrikternes rolle for at fremme EU's strategiske uafhængighed i landbrugssektoren som en strategisk prioritet for Unionen</w:t>
            </w:r>
            <w:r w:rsidRPr="00D707EE">
              <w:t>;</w:t>
            </w:r>
          </w:p>
        </w:tc>
      </w:tr>
    </w:tbl>
    <w:p w14:paraId="4579283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4096AA6" w14:textId="77777777" w:rsidR="0026090F" w:rsidRPr="00D707EE" w:rsidRDefault="0026090F" w:rsidP="0026090F">
      <w:r w:rsidRPr="00D707EE">
        <w:rPr>
          <w:rStyle w:val="HideTWBExt"/>
          <w:noProof w:val="0"/>
        </w:rPr>
        <w:t>&lt;/Amend&gt;</w:t>
      </w:r>
    </w:p>
    <w:p w14:paraId="1BD38EB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w:t>
      </w:r>
      <w:r w:rsidRPr="00D707EE">
        <w:rPr>
          <w:rStyle w:val="HideTWBExt"/>
          <w:b w:val="0"/>
          <w:noProof w:val="0"/>
        </w:rPr>
        <w:t>&lt;/NumAm&gt;</w:t>
      </w:r>
    </w:p>
    <w:p w14:paraId="1E17BBFC"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0F93656D" w14:textId="77777777" w:rsidR="0026090F" w:rsidRPr="00D707EE" w:rsidRDefault="0026090F" w:rsidP="0026090F">
      <w:pPr>
        <w:pStyle w:val="NormalBold"/>
      </w:pPr>
      <w:r w:rsidRPr="00D707EE">
        <w:rPr>
          <w:rStyle w:val="HideTWBExt"/>
          <w:b w:val="0"/>
          <w:noProof w:val="0"/>
        </w:rPr>
        <w:t>&lt;/RepeatBlock-By&gt;</w:t>
      </w:r>
    </w:p>
    <w:p w14:paraId="24A6C6E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D28C676" w14:textId="77777777" w:rsidR="0026090F" w:rsidRPr="00D707EE" w:rsidRDefault="0026090F" w:rsidP="0026090F">
      <w:pPr>
        <w:pStyle w:val="NormalBold"/>
      </w:pPr>
      <w:r w:rsidRPr="00D707EE">
        <w:rPr>
          <w:rStyle w:val="HideTWBExt"/>
          <w:b w:val="0"/>
          <w:noProof w:val="0"/>
        </w:rPr>
        <w:t>&lt;Article&gt;</w:t>
      </w:r>
      <w:r w:rsidRPr="00D707EE">
        <w:t>Betragtning B</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47048A5" w14:textId="77777777" w:rsidTr="003C7B8E">
        <w:trPr>
          <w:trHeight w:hRule="exact" w:val="240"/>
          <w:jc w:val="center"/>
        </w:trPr>
        <w:tc>
          <w:tcPr>
            <w:tcW w:w="9752" w:type="dxa"/>
            <w:gridSpan w:val="2"/>
            <w:tcBorders>
              <w:top w:val="nil"/>
              <w:left w:val="nil"/>
              <w:bottom w:val="nil"/>
              <w:right w:val="nil"/>
            </w:tcBorders>
          </w:tcPr>
          <w:p w14:paraId="10526819" w14:textId="77777777" w:rsidR="0026090F" w:rsidRPr="00D707EE" w:rsidRDefault="0026090F" w:rsidP="003C7B8E"/>
        </w:tc>
      </w:tr>
      <w:tr w:rsidR="0026090F" w:rsidRPr="00D707EE" w14:paraId="3E05FE83" w14:textId="77777777" w:rsidTr="003C7B8E">
        <w:trPr>
          <w:trHeight w:val="240"/>
          <w:jc w:val="center"/>
        </w:trPr>
        <w:tc>
          <w:tcPr>
            <w:tcW w:w="4876" w:type="dxa"/>
            <w:tcBorders>
              <w:top w:val="nil"/>
              <w:left w:val="nil"/>
              <w:bottom w:val="nil"/>
              <w:right w:val="nil"/>
            </w:tcBorders>
          </w:tcPr>
          <w:p w14:paraId="229FB94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494DD98" w14:textId="77777777" w:rsidR="0026090F" w:rsidRPr="00D707EE" w:rsidRDefault="0026090F" w:rsidP="003C7B8E">
            <w:pPr>
              <w:pStyle w:val="AmColumnHeading"/>
            </w:pPr>
            <w:r w:rsidRPr="00D707EE">
              <w:t>Ændringsforslag</w:t>
            </w:r>
          </w:p>
        </w:tc>
      </w:tr>
      <w:tr w:rsidR="0026090F" w:rsidRPr="00D707EE" w14:paraId="4DE50D3F" w14:textId="77777777" w:rsidTr="003C7B8E">
        <w:trPr>
          <w:jc w:val="center"/>
        </w:trPr>
        <w:tc>
          <w:tcPr>
            <w:tcW w:w="4876" w:type="dxa"/>
            <w:tcBorders>
              <w:top w:val="nil"/>
              <w:left w:val="nil"/>
              <w:bottom w:val="nil"/>
              <w:right w:val="nil"/>
            </w:tcBorders>
          </w:tcPr>
          <w:p w14:paraId="0701CFD2"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 udgør en vigtig del af den europæiske økonomi og af den europæiske kulturelle mangfoldighed;</w:t>
            </w:r>
          </w:p>
        </w:tc>
        <w:tc>
          <w:tcPr>
            <w:tcW w:w="4876" w:type="dxa"/>
            <w:tcBorders>
              <w:top w:val="nil"/>
              <w:left w:val="nil"/>
              <w:bottom w:val="nil"/>
              <w:right w:val="nil"/>
            </w:tcBorders>
          </w:tcPr>
          <w:p w14:paraId="6B8E51CD"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w:t>
            </w:r>
            <w:r w:rsidRPr="00D707EE">
              <w:rPr>
                <w:b/>
                <w:i/>
              </w:rPr>
              <w:t xml:space="preserve"> spiller en afgørende rolle for at værne om fødevaresikkerhed og</w:t>
            </w:r>
            <w:r w:rsidRPr="00D707EE">
              <w:t xml:space="preserve"> udgør en vigtig del af den europæiske økonomi og af den europæiske kulturelle mangfoldighed;</w:t>
            </w:r>
          </w:p>
        </w:tc>
      </w:tr>
    </w:tbl>
    <w:p w14:paraId="673A19C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AFAE239" w14:textId="77777777" w:rsidR="0026090F" w:rsidRPr="00D707EE" w:rsidRDefault="0026090F" w:rsidP="0026090F">
      <w:r w:rsidRPr="00D707EE">
        <w:rPr>
          <w:rStyle w:val="HideTWBExt"/>
          <w:noProof w:val="0"/>
        </w:rPr>
        <w:t>&lt;/Amend&gt;</w:t>
      </w:r>
    </w:p>
    <w:p w14:paraId="20AD2D8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w:t>
      </w:r>
      <w:r w:rsidRPr="00D707EE">
        <w:rPr>
          <w:rStyle w:val="HideTWBExt"/>
          <w:b w:val="0"/>
          <w:noProof w:val="0"/>
        </w:rPr>
        <w:t>&lt;/NumAm&gt;</w:t>
      </w:r>
    </w:p>
    <w:p w14:paraId="2EB868DD"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739BB16F" w14:textId="77777777" w:rsidR="0026090F" w:rsidRPr="00D707EE" w:rsidRDefault="0026090F" w:rsidP="0026090F">
      <w:pPr>
        <w:pStyle w:val="NormalBold"/>
      </w:pPr>
      <w:r w:rsidRPr="00D707EE">
        <w:rPr>
          <w:rStyle w:val="HideTWBExt"/>
          <w:b w:val="0"/>
          <w:noProof w:val="0"/>
        </w:rPr>
        <w:t>&lt;/RepeatBlock-By&gt;</w:t>
      </w:r>
    </w:p>
    <w:p w14:paraId="36F2F6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1ECF395" w14:textId="77777777" w:rsidR="0026090F" w:rsidRPr="00D707EE" w:rsidRDefault="0026090F" w:rsidP="0026090F">
      <w:pPr>
        <w:pStyle w:val="NormalBold"/>
      </w:pPr>
      <w:r w:rsidRPr="00D707EE">
        <w:rPr>
          <w:rStyle w:val="HideTWBExt"/>
          <w:b w:val="0"/>
          <w:noProof w:val="0"/>
        </w:rPr>
        <w:t>&lt;Article&gt;</w:t>
      </w:r>
      <w:r w:rsidRPr="00D707EE">
        <w:t>Betragtning B</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A30F849" w14:textId="77777777" w:rsidTr="003C7B8E">
        <w:trPr>
          <w:trHeight w:hRule="exact" w:val="240"/>
          <w:jc w:val="center"/>
        </w:trPr>
        <w:tc>
          <w:tcPr>
            <w:tcW w:w="9752" w:type="dxa"/>
            <w:gridSpan w:val="2"/>
            <w:tcBorders>
              <w:top w:val="nil"/>
              <w:left w:val="nil"/>
              <w:bottom w:val="nil"/>
              <w:right w:val="nil"/>
            </w:tcBorders>
          </w:tcPr>
          <w:p w14:paraId="1A49543A" w14:textId="77777777" w:rsidR="0026090F" w:rsidRPr="00D707EE" w:rsidRDefault="0026090F" w:rsidP="003C7B8E"/>
        </w:tc>
      </w:tr>
      <w:tr w:rsidR="0026090F" w:rsidRPr="00D707EE" w14:paraId="2ECCF0EB" w14:textId="77777777" w:rsidTr="003C7B8E">
        <w:trPr>
          <w:trHeight w:val="240"/>
          <w:jc w:val="center"/>
        </w:trPr>
        <w:tc>
          <w:tcPr>
            <w:tcW w:w="4876" w:type="dxa"/>
            <w:tcBorders>
              <w:top w:val="nil"/>
              <w:left w:val="nil"/>
              <w:bottom w:val="nil"/>
              <w:right w:val="nil"/>
            </w:tcBorders>
          </w:tcPr>
          <w:p w14:paraId="13B1B96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4215BD6" w14:textId="77777777" w:rsidR="0026090F" w:rsidRPr="00D707EE" w:rsidRDefault="0026090F" w:rsidP="003C7B8E">
            <w:pPr>
              <w:pStyle w:val="AmColumnHeading"/>
            </w:pPr>
            <w:r w:rsidRPr="00D707EE">
              <w:t>Ændringsforslag</w:t>
            </w:r>
          </w:p>
        </w:tc>
      </w:tr>
      <w:tr w:rsidR="0026090F" w:rsidRPr="00D707EE" w14:paraId="3F4D1E5B" w14:textId="77777777" w:rsidTr="003C7B8E">
        <w:trPr>
          <w:jc w:val="center"/>
        </w:trPr>
        <w:tc>
          <w:tcPr>
            <w:tcW w:w="4876" w:type="dxa"/>
            <w:tcBorders>
              <w:top w:val="nil"/>
              <w:left w:val="nil"/>
              <w:bottom w:val="nil"/>
              <w:right w:val="nil"/>
            </w:tcBorders>
          </w:tcPr>
          <w:p w14:paraId="0743287D" w14:textId="77777777" w:rsidR="0026090F" w:rsidRPr="00D707EE" w:rsidRDefault="0026090F" w:rsidP="003C7B8E">
            <w:pPr>
              <w:pStyle w:val="Normal6a"/>
            </w:pPr>
            <w:r w:rsidRPr="00D707EE">
              <w:t>B.</w:t>
            </w:r>
            <w:r w:rsidRPr="00D707EE">
              <w:tab/>
              <w:t>der henviser til, at landdistrikterne ved at levere fødevarer og varetage beskyttelsen af kulturarven og landskabet udgør en vigtig del af den europæiske økonomi og af den europæiske kulturelle mangfoldighed;</w:t>
            </w:r>
          </w:p>
        </w:tc>
        <w:tc>
          <w:tcPr>
            <w:tcW w:w="4876" w:type="dxa"/>
            <w:tcBorders>
              <w:top w:val="nil"/>
              <w:left w:val="nil"/>
              <w:bottom w:val="nil"/>
              <w:right w:val="nil"/>
            </w:tcBorders>
          </w:tcPr>
          <w:p w14:paraId="3674F0F8" w14:textId="77777777" w:rsidR="0026090F" w:rsidRPr="00D707EE" w:rsidRDefault="0026090F" w:rsidP="003C7B8E">
            <w:pPr>
              <w:pStyle w:val="Normal6a"/>
            </w:pPr>
            <w:r w:rsidRPr="00D707EE">
              <w:t>B.</w:t>
            </w:r>
            <w:r w:rsidRPr="00D707EE">
              <w:tab/>
              <w:t>der henviser til, at landdistrikterne ved at levere fødevarer og varetage beskyttelsen af kulturarven</w:t>
            </w:r>
            <w:r w:rsidRPr="00D707EE">
              <w:rPr>
                <w:b/>
                <w:i/>
              </w:rPr>
              <w:t>, vores traditioner</w:t>
            </w:r>
            <w:r w:rsidRPr="00D707EE">
              <w:t xml:space="preserve"> og landskabet udgør en vigtig del af den europæiske økonomi og af den europæiske kulturelle mangfoldighed;</w:t>
            </w:r>
          </w:p>
        </w:tc>
      </w:tr>
    </w:tbl>
    <w:p w14:paraId="0C924EB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3E3A603" w14:textId="77777777" w:rsidR="0026090F" w:rsidRPr="00D707EE" w:rsidRDefault="0026090F" w:rsidP="0026090F">
      <w:r w:rsidRPr="00D707EE">
        <w:rPr>
          <w:rStyle w:val="HideTWBExt"/>
          <w:noProof w:val="0"/>
        </w:rPr>
        <w:t>&lt;/Amend&gt;</w:t>
      </w:r>
    </w:p>
    <w:p w14:paraId="0AB90BC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35</w:t>
      </w:r>
      <w:r w:rsidRPr="00D707EE">
        <w:rPr>
          <w:rStyle w:val="HideTWBExt"/>
          <w:b w:val="0"/>
          <w:noProof w:val="0"/>
        </w:rPr>
        <w:t>&lt;/NumAm&gt;</w:t>
      </w:r>
    </w:p>
    <w:p w14:paraId="7806BF77" w14:textId="77777777" w:rsidR="0026090F" w:rsidRPr="00D707EE" w:rsidRDefault="0026090F" w:rsidP="0026090F">
      <w:pPr>
        <w:pStyle w:val="NormalBold"/>
      </w:pPr>
      <w:r w:rsidRPr="00D707EE">
        <w:rPr>
          <w:rStyle w:val="HideTWBExt"/>
          <w:b w:val="0"/>
          <w:noProof w:val="0"/>
        </w:rPr>
        <w:t>&lt;RepeatBlock-By&gt;&lt;Members&gt;</w:t>
      </w:r>
      <w:r w:rsidRPr="00D707EE">
        <w:t>Raquel García Hermida-Van Der Walle, Ciaran Mullooly</w:t>
      </w:r>
      <w:r w:rsidRPr="00D707EE">
        <w:rPr>
          <w:rStyle w:val="HideTWBExt"/>
          <w:b w:val="0"/>
          <w:noProof w:val="0"/>
        </w:rPr>
        <w:t>&lt;/Members&gt;</w:t>
      </w:r>
    </w:p>
    <w:p w14:paraId="35EC2C12" w14:textId="77777777" w:rsidR="0026090F" w:rsidRPr="00D707EE" w:rsidRDefault="0026090F" w:rsidP="0026090F">
      <w:pPr>
        <w:pStyle w:val="NormalBold"/>
      </w:pPr>
      <w:r w:rsidRPr="00D707EE">
        <w:rPr>
          <w:rStyle w:val="HideTWBExt"/>
          <w:b w:val="0"/>
          <w:noProof w:val="0"/>
        </w:rPr>
        <w:t>&lt;/RepeatBlock-By&gt;</w:t>
      </w:r>
    </w:p>
    <w:p w14:paraId="4063817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46B4ECF" w14:textId="77777777" w:rsidR="0026090F" w:rsidRPr="00D707EE" w:rsidRDefault="0026090F" w:rsidP="0026090F">
      <w:pPr>
        <w:pStyle w:val="NormalBold"/>
      </w:pPr>
      <w:r w:rsidRPr="00D707EE">
        <w:rPr>
          <w:rStyle w:val="HideTWBExt"/>
          <w:b w:val="0"/>
          <w:noProof w:val="0"/>
        </w:rPr>
        <w:t>&lt;Article&gt;</w:t>
      </w:r>
      <w:r w:rsidRPr="00D707EE">
        <w:t>Betragtning B</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F30DAD8" w14:textId="77777777" w:rsidTr="003C7B8E">
        <w:trPr>
          <w:trHeight w:hRule="exact" w:val="240"/>
          <w:jc w:val="center"/>
        </w:trPr>
        <w:tc>
          <w:tcPr>
            <w:tcW w:w="9752" w:type="dxa"/>
            <w:gridSpan w:val="2"/>
            <w:tcBorders>
              <w:top w:val="nil"/>
              <w:left w:val="nil"/>
              <w:bottom w:val="nil"/>
              <w:right w:val="nil"/>
            </w:tcBorders>
          </w:tcPr>
          <w:p w14:paraId="63BB3017" w14:textId="77777777" w:rsidR="0026090F" w:rsidRPr="00D707EE" w:rsidRDefault="0026090F" w:rsidP="003C7B8E"/>
        </w:tc>
      </w:tr>
      <w:tr w:rsidR="0026090F" w:rsidRPr="00D707EE" w14:paraId="3F4A1B82" w14:textId="77777777" w:rsidTr="003C7B8E">
        <w:trPr>
          <w:trHeight w:val="240"/>
          <w:jc w:val="center"/>
        </w:trPr>
        <w:tc>
          <w:tcPr>
            <w:tcW w:w="4876" w:type="dxa"/>
            <w:tcBorders>
              <w:top w:val="nil"/>
              <w:left w:val="nil"/>
              <w:bottom w:val="nil"/>
              <w:right w:val="nil"/>
            </w:tcBorders>
          </w:tcPr>
          <w:p w14:paraId="304846F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FD66769" w14:textId="77777777" w:rsidR="0026090F" w:rsidRPr="00D707EE" w:rsidRDefault="0026090F" w:rsidP="003C7B8E">
            <w:pPr>
              <w:pStyle w:val="AmColumnHeading"/>
            </w:pPr>
            <w:r w:rsidRPr="00D707EE">
              <w:t>Ændringsforslag</w:t>
            </w:r>
          </w:p>
        </w:tc>
      </w:tr>
      <w:tr w:rsidR="0026090F" w:rsidRPr="00D707EE" w14:paraId="129F084E" w14:textId="77777777" w:rsidTr="003C7B8E">
        <w:trPr>
          <w:jc w:val="center"/>
        </w:trPr>
        <w:tc>
          <w:tcPr>
            <w:tcW w:w="4876" w:type="dxa"/>
            <w:tcBorders>
              <w:top w:val="nil"/>
              <w:left w:val="nil"/>
              <w:bottom w:val="nil"/>
              <w:right w:val="nil"/>
            </w:tcBorders>
          </w:tcPr>
          <w:p w14:paraId="190E2771" w14:textId="77777777" w:rsidR="0026090F" w:rsidRPr="00D707EE" w:rsidRDefault="0026090F" w:rsidP="003C7B8E">
            <w:pPr>
              <w:pStyle w:val="Normal6a"/>
            </w:pPr>
            <w:r w:rsidRPr="00D707EE">
              <w:t>B.</w:t>
            </w:r>
            <w:r w:rsidRPr="00D707EE">
              <w:tab/>
              <w:t xml:space="preserve">der henviser til, at landdistrikterne ved at levere fødevarer og varetage beskyttelsen af </w:t>
            </w:r>
            <w:r w:rsidRPr="00D707EE">
              <w:rPr>
                <w:b/>
                <w:bCs/>
                <w:i/>
                <w:iCs/>
              </w:rPr>
              <w:t>kulturarven</w:t>
            </w:r>
            <w:r w:rsidRPr="00D707EE">
              <w:t xml:space="preserve"> og landskabet udgør en vigtig del af den europæiske økonomi og af den europæiske kulturelle mangfoldighed;</w:t>
            </w:r>
          </w:p>
        </w:tc>
        <w:tc>
          <w:tcPr>
            <w:tcW w:w="4876" w:type="dxa"/>
            <w:tcBorders>
              <w:top w:val="nil"/>
              <w:left w:val="nil"/>
              <w:bottom w:val="nil"/>
              <w:right w:val="nil"/>
            </w:tcBorders>
          </w:tcPr>
          <w:p w14:paraId="4F0BCC07" w14:textId="77777777" w:rsidR="0026090F" w:rsidRPr="00D707EE" w:rsidRDefault="0026090F" w:rsidP="003C7B8E">
            <w:pPr>
              <w:pStyle w:val="Normal6a"/>
            </w:pPr>
            <w:r w:rsidRPr="00D707EE">
              <w:t>B.</w:t>
            </w:r>
            <w:r w:rsidRPr="00D707EE">
              <w:tab/>
              <w:t xml:space="preserve">der henviser til, at landdistrikterne ved at levere fødevarer og varetage beskyttelsen af </w:t>
            </w:r>
            <w:r w:rsidRPr="00D707EE">
              <w:rPr>
                <w:b/>
                <w:i/>
              </w:rPr>
              <w:t>landdistrikternes levende natur- og kulturarv</w:t>
            </w:r>
            <w:r w:rsidRPr="00D707EE">
              <w:t xml:space="preserve"> og landskabet udgør en vigtig del af den europæiske økonomi og af den europæiske kulturelle mangfoldighed;</w:t>
            </w:r>
          </w:p>
        </w:tc>
      </w:tr>
    </w:tbl>
    <w:p w14:paraId="7A0E510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248732F" w14:textId="77777777" w:rsidR="0026090F" w:rsidRPr="00D707EE" w:rsidRDefault="0026090F" w:rsidP="0026090F">
      <w:r w:rsidRPr="00D707EE">
        <w:rPr>
          <w:rStyle w:val="HideTWBExt"/>
          <w:noProof w:val="0"/>
        </w:rPr>
        <w:t>&lt;/Amend&gt;</w:t>
      </w:r>
    </w:p>
    <w:p w14:paraId="4136B1E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36</w:t>
      </w:r>
      <w:r w:rsidRPr="00D707EE">
        <w:rPr>
          <w:rStyle w:val="HideTWBExt"/>
          <w:b w:val="0"/>
          <w:noProof w:val="0"/>
        </w:rPr>
        <w:t>&lt;/NumAm&gt;</w:t>
      </w:r>
    </w:p>
    <w:p w14:paraId="6A54D592"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Raúl de la Hoz Quintano</w:t>
      </w:r>
      <w:r w:rsidRPr="00D707EE">
        <w:rPr>
          <w:rStyle w:val="HideTWBExt"/>
          <w:b w:val="0"/>
          <w:noProof w:val="0"/>
        </w:rPr>
        <w:t>&lt;/Members&gt;</w:t>
      </w:r>
    </w:p>
    <w:p w14:paraId="53922146" w14:textId="77777777" w:rsidR="0026090F" w:rsidRPr="00D707EE" w:rsidRDefault="0026090F" w:rsidP="0026090F">
      <w:pPr>
        <w:pStyle w:val="NormalBold"/>
      </w:pPr>
      <w:r w:rsidRPr="00D707EE">
        <w:rPr>
          <w:rStyle w:val="HideTWBExt"/>
          <w:b w:val="0"/>
          <w:noProof w:val="0"/>
        </w:rPr>
        <w:t>&lt;/RepeatBlock-By&gt;</w:t>
      </w:r>
    </w:p>
    <w:p w14:paraId="28134F1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7CE55AA" w14:textId="77777777" w:rsidR="0026090F" w:rsidRPr="00D707EE" w:rsidRDefault="0026090F" w:rsidP="0026090F">
      <w:pPr>
        <w:pStyle w:val="NormalBold"/>
      </w:pPr>
      <w:r w:rsidRPr="00D707EE">
        <w:rPr>
          <w:rStyle w:val="HideTWBExt"/>
          <w:b w:val="0"/>
          <w:noProof w:val="0"/>
        </w:rPr>
        <w:t>&lt;Article&gt;</w:t>
      </w:r>
      <w:r w:rsidRPr="00D707EE">
        <w:t>Betragtning C</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5B12AF6" w14:textId="77777777" w:rsidTr="003C7B8E">
        <w:trPr>
          <w:trHeight w:hRule="exact" w:val="240"/>
          <w:jc w:val="center"/>
        </w:trPr>
        <w:tc>
          <w:tcPr>
            <w:tcW w:w="9752" w:type="dxa"/>
            <w:gridSpan w:val="2"/>
            <w:tcBorders>
              <w:top w:val="nil"/>
              <w:left w:val="nil"/>
              <w:bottom w:val="nil"/>
              <w:right w:val="nil"/>
            </w:tcBorders>
          </w:tcPr>
          <w:p w14:paraId="11B91D99" w14:textId="77777777" w:rsidR="0026090F" w:rsidRPr="00D707EE" w:rsidRDefault="0026090F" w:rsidP="003C7B8E"/>
        </w:tc>
      </w:tr>
      <w:tr w:rsidR="0026090F" w:rsidRPr="00D707EE" w14:paraId="616F8866" w14:textId="77777777" w:rsidTr="003C7B8E">
        <w:trPr>
          <w:trHeight w:val="240"/>
          <w:jc w:val="center"/>
        </w:trPr>
        <w:tc>
          <w:tcPr>
            <w:tcW w:w="4876" w:type="dxa"/>
            <w:tcBorders>
              <w:top w:val="nil"/>
              <w:left w:val="nil"/>
              <w:bottom w:val="nil"/>
              <w:right w:val="nil"/>
            </w:tcBorders>
          </w:tcPr>
          <w:p w14:paraId="78C9D19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1799C56" w14:textId="77777777" w:rsidR="0026090F" w:rsidRPr="00D707EE" w:rsidRDefault="0026090F" w:rsidP="003C7B8E">
            <w:pPr>
              <w:pStyle w:val="AmColumnHeading"/>
            </w:pPr>
            <w:r w:rsidRPr="00D707EE">
              <w:t>Ændringsforslag</w:t>
            </w:r>
          </w:p>
        </w:tc>
      </w:tr>
      <w:tr w:rsidR="0026090F" w:rsidRPr="00D707EE" w14:paraId="30A30FA9" w14:textId="77777777" w:rsidTr="003C7B8E">
        <w:trPr>
          <w:jc w:val="center"/>
        </w:trPr>
        <w:tc>
          <w:tcPr>
            <w:tcW w:w="4876" w:type="dxa"/>
            <w:tcBorders>
              <w:top w:val="nil"/>
              <w:left w:val="nil"/>
              <w:bottom w:val="nil"/>
              <w:right w:val="nil"/>
            </w:tcBorders>
          </w:tcPr>
          <w:p w14:paraId="0ED0A652" w14:textId="77777777" w:rsidR="0026090F" w:rsidRPr="00D707EE" w:rsidRDefault="0026090F" w:rsidP="003C7B8E">
            <w:pPr>
              <w:pStyle w:val="Normal6a"/>
            </w:pPr>
            <w:r w:rsidRPr="00D707EE">
              <w:t>C.</w:t>
            </w:r>
            <w:r w:rsidRPr="00D707EE">
              <w:tab/>
              <w:t>der henviser til, at Unionen i henhold til artikel 174 i TEUF tilstræber at formindske forskellene mellem de forskellige områders udviklingsniveauer og lægger særlig vægt på landdistrikter;</w:t>
            </w:r>
          </w:p>
        </w:tc>
        <w:tc>
          <w:tcPr>
            <w:tcW w:w="4876" w:type="dxa"/>
            <w:tcBorders>
              <w:top w:val="nil"/>
              <w:left w:val="nil"/>
              <w:bottom w:val="nil"/>
              <w:right w:val="nil"/>
            </w:tcBorders>
          </w:tcPr>
          <w:p w14:paraId="75895587" w14:textId="2A550CAC" w:rsidR="0026090F" w:rsidRPr="00D707EE" w:rsidRDefault="0026090F" w:rsidP="003C7B8E">
            <w:pPr>
              <w:pStyle w:val="Normal6a"/>
            </w:pPr>
            <w:r w:rsidRPr="00D707EE">
              <w:t>C.</w:t>
            </w:r>
            <w:r w:rsidRPr="00D707EE">
              <w:tab/>
              <w:t xml:space="preserve">der henviser til, at Unionen i henhold til artikel 174 </w:t>
            </w:r>
            <w:r w:rsidRPr="00D707EE">
              <w:rPr>
                <w:b/>
                <w:i/>
              </w:rPr>
              <w:t>og 349</w:t>
            </w:r>
            <w:r w:rsidRPr="00D707EE">
              <w:t xml:space="preserve"> i TEUF tilstræber at formindske forskellene mellem de forskellige områders udviklingsniveauer og lægger særlig vægt på landdistrikter </w:t>
            </w:r>
            <w:r w:rsidRPr="00D707EE">
              <w:rPr>
                <w:b/>
                <w:i/>
              </w:rPr>
              <w:t>og på regionerne i den yderste periferi igennem samhørighedspolitikken, som spiller en grundlæggende rolle med hensyn til at fremme harmonisk udvikling i alle EU-regioner ved økonomisk at støtte anlæg af infrastruktur, nødvendige tilbud som f.eks. uddannelse og sundhed, samt innovation og digitalisering. Det er nødvendigt, så vidt muligt, at sikre komplementaritet mellem samhørighedsmidler og midlerne for den fælles landbrugspolitik for at tilvejebringe maksimale investeringer i disse områder og tackle regional behov bedre</w:t>
            </w:r>
            <w:r w:rsidRPr="00D707EE">
              <w:t>;</w:t>
            </w:r>
          </w:p>
        </w:tc>
      </w:tr>
    </w:tbl>
    <w:p w14:paraId="7A9C845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18E9F94" w14:textId="77777777" w:rsidR="0026090F" w:rsidRPr="00D707EE" w:rsidRDefault="0026090F" w:rsidP="0026090F">
      <w:r w:rsidRPr="00D707EE">
        <w:rPr>
          <w:rStyle w:val="HideTWBExt"/>
          <w:noProof w:val="0"/>
        </w:rPr>
        <w:t>&lt;/Amend&gt;</w:t>
      </w:r>
    </w:p>
    <w:p w14:paraId="6502D61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37</w:t>
      </w:r>
      <w:r w:rsidRPr="00D707EE">
        <w:rPr>
          <w:rStyle w:val="HideTWBExt"/>
          <w:b w:val="0"/>
          <w:noProof w:val="0"/>
        </w:rPr>
        <w:t>&lt;/NumAm&gt;</w:t>
      </w:r>
    </w:p>
    <w:p w14:paraId="38DD1A2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5425C6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DDEF73E" w14:textId="77777777" w:rsidR="0026090F" w:rsidRPr="00D707EE" w:rsidRDefault="0026090F" w:rsidP="0026090F">
      <w:pPr>
        <w:pStyle w:val="NormalBold"/>
      </w:pPr>
      <w:r w:rsidRPr="00D707EE">
        <w:rPr>
          <w:rStyle w:val="HideTWBExt"/>
          <w:b w:val="0"/>
          <w:noProof w:val="0"/>
        </w:rPr>
        <w:t>&lt;/RepeatBlock-By&gt;</w:t>
      </w:r>
    </w:p>
    <w:p w14:paraId="5DBFBE9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0009CFA" w14:textId="77777777" w:rsidR="0026090F" w:rsidRPr="00D707EE" w:rsidRDefault="0026090F" w:rsidP="0026090F">
      <w:pPr>
        <w:pStyle w:val="NormalBold"/>
      </w:pPr>
      <w:r w:rsidRPr="00D707EE">
        <w:rPr>
          <w:rStyle w:val="HideTWBExt"/>
          <w:b w:val="0"/>
          <w:noProof w:val="0"/>
        </w:rPr>
        <w:t>&lt;Article&gt;</w:t>
      </w:r>
      <w:r w:rsidRPr="00D707EE">
        <w:t>Betragtning C</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5CF57CE" w14:textId="77777777" w:rsidTr="003C7B8E">
        <w:trPr>
          <w:trHeight w:hRule="exact" w:val="240"/>
          <w:jc w:val="center"/>
        </w:trPr>
        <w:tc>
          <w:tcPr>
            <w:tcW w:w="9752" w:type="dxa"/>
            <w:gridSpan w:val="2"/>
            <w:tcBorders>
              <w:top w:val="nil"/>
              <w:left w:val="nil"/>
              <w:bottom w:val="nil"/>
              <w:right w:val="nil"/>
            </w:tcBorders>
          </w:tcPr>
          <w:p w14:paraId="5292D3AC" w14:textId="77777777" w:rsidR="0026090F" w:rsidRPr="00D707EE" w:rsidRDefault="0026090F" w:rsidP="003C7B8E"/>
        </w:tc>
      </w:tr>
      <w:tr w:rsidR="0026090F" w:rsidRPr="00D707EE" w14:paraId="45F064D4" w14:textId="77777777" w:rsidTr="003C7B8E">
        <w:trPr>
          <w:trHeight w:val="240"/>
          <w:jc w:val="center"/>
        </w:trPr>
        <w:tc>
          <w:tcPr>
            <w:tcW w:w="4876" w:type="dxa"/>
            <w:tcBorders>
              <w:top w:val="nil"/>
              <w:left w:val="nil"/>
              <w:bottom w:val="nil"/>
              <w:right w:val="nil"/>
            </w:tcBorders>
          </w:tcPr>
          <w:p w14:paraId="5E68705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ABD3FC" w14:textId="77777777" w:rsidR="0026090F" w:rsidRPr="00D707EE" w:rsidRDefault="0026090F" w:rsidP="003C7B8E">
            <w:pPr>
              <w:pStyle w:val="AmColumnHeading"/>
            </w:pPr>
            <w:r w:rsidRPr="00D707EE">
              <w:t>Ændringsforslag</w:t>
            </w:r>
          </w:p>
        </w:tc>
      </w:tr>
      <w:tr w:rsidR="0026090F" w:rsidRPr="00D707EE" w14:paraId="7EF89154" w14:textId="77777777" w:rsidTr="003C7B8E">
        <w:trPr>
          <w:jc w:val="center"/>
        </w:trPr>
        <w:tc>
          <w:tcPr>
            <w:tcW w:w="4876" w:type="dxa"/>
            <w:tcBorders>
              <w:top w:val="nil"/>
              <w:left w:val="nil"/>
              <w:bottom w:val="nil"/>
              <w:right w:val="nil"/>
            </w:tcBorders>
          </w:tcPr>
          <w:p w14:paraId="325903A4" w14:textId="77777777" w:rsidR="0026090F" w:rsidRPr="00D707EE" w:rsidRDefault="0026090F" w:rsidP="003C7B8E">
            <w:pPr>
              <w:pStyle w:val="Normal6a"/>
            </w:pPr>
            <w:r w:rsidRPr="00D707EE">
              <w:t>C.</w:t>
            </w:r>
            <w:r w:rsidRPr="00D707EE">
              <w:tab/>
              <w:t>der henviser til, at Unionen i henhold til artikel 174 i TEUF tilstræber at formindske forskellene mellem de forskellige områders udviklingsniveauer og lægger særlig vægt på landdistrikter;</w:t>
            </w:r>
          </w:p>
        </w:tc>
        <w:tc>
          <w:tcPr>
            <w:tcW w:w="4876" w:type="dxa"/>
            <w:tcBorders>
              <w:top w:val="nil"/>
              <w:left w:val="nil"/>
              <w:bottom w:val="nil"/>
              <w:right w:val="nil"/>
            </w:tcBorders>
          </w:tcPr>
          <w:p w14:paraId="1BED7044" w14:textId="77777777" w:rsidR="0026090F" w:rsidRPr="00D707EE" w:rsidRDefault="0026090F" w:rsidP="003C7B8E">
            <w:pPr>
              <w:pStyle w:val="Normal6a"/>
            </w:pPr>
            <w:r w:rsidRPr="00D707EE">
              <w:t>C.</w:t>
            </w:r>
            <w:r w:rsidRPr="00D707EE">
              <w:tab/>
              <w:t xml:space="preserve">der henviser til, at Unionen i henhold til artikel 174 </w:t>
            </w:r>
            <w:r w:rsidRPr="00D707EE">
              <w:rPr>
                <w:b/>
                <w:i/>
              </w:rPr>
              <w:t>og 175</w:t>
            </w:r>
            <w:r w:rsidRPr="00D707EE">
              <w:t xml:space="preserve"> i TEUF tilstræber at formindske forskellene mellem de forskellige områders udviklingsniveauer </w:t>
            </w:r>
            <w:r w:rsidRPr="00D707EE">
              <w:rPr>
                <w:b/>
                <w:i/>
              </w:rPr>
              <w:t>og koordinere sin politik, herunder anvendelse af de europæiske struktur- og investeringsfonde til at indfri denne målsætning,</w:t>
            </w:r>
            <w:r w:rsidRPr="00D707EE">
              <w:t xml:space="preserve"> og lægger særlig vægt på landdistrikter;</w:t>
            </w:r>
          </w:p>
        </w:tc>
      </w:tr>
    </w:tbl>
    <w:p w14:paraId="20EC3F4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2452326" w14:textId="77777777" w:rsidR="0026090F" w:rsidRPr="00D707EE" w:rsidRDefault="0026090F" w:rsidP="0026090F">
      <w:r w:rsidRPr="00D707EE">
        <w:rPr>
          <w:rStyle w:val="HideTWBExt"/>
          <w:noProof w:val="0"/>
        </w:rPr>
        <w:t>&lt;/Amend&gt;</w:t>
      </w:r>
    </w:p>
    <w:p w14:paraId="72B31B7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38</w:t>
      </w:r>
      <w:r w:rsidRPr="00D707EE">
        <w:rPr>
          <w:rStyle w:val="HideTWBExt"/>
          <w:b w:val="0"/>
          <w:noProof w:val="0"/>
        </w:rPr>
        <w:t>&lt;/NumAm&gt;</w:t>
      </w:r>
    </w:p>
    <w:p w14:paraId="5C314EB7"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6AA59C04" w14:textId="77777777" w:rsidR="0026090F" w:rsidRPr="00D707EE" w:rsidRDefault="0026090F" w:rsidP="0026090F">
      <w:pPr>
        <w:pStyle w:val="NormalBold"/>
      </w:pPr>
      <w:r w:rsidRPr="00D707EE">
        <w:rPr>
          <w:rStyle w:val="HideTWBExt"/>
          <w:b w:val="0"/>
          <w:noProof w:val="0"/>
        </w:rPr>
        <w:t>&lt;/RepeatBlock-By&gt;</w:t>
      </w:r>
    </w:p>
    <w:p w14:paraId="6E5F47F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592BB1" w14:textId="77777777" w:rsidR="0026090F" w:rsidRPr="00D707EE" w:rsidRDefault="0026090F" w:rsidP="0026090F">
      <w:pPr>
        <w:pStyle w:val="NormalBold"/>
      </w:pPr>
      <w:r w:rsidRPr="00D707EE">
        <w:rPr>
          <w:rStyle w:val="HideTWBExt"/>
          <w:b w:val="0"/>
          <w:noProof w:val="0"/>
        </w:rPr>
        <w:t>&lt;Article&gt;</w:t>
      </w:r>
      <w:r w:rsidRPr="00D707EE">
        <w:t>Betragtning C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C2D6E0A" w14:textId="77777777" w:rsidTr="003C7B8E">
        <w:trPr>
          <w:trHeight w:hRule="exact" w:val="240"/>
          <w:jc w:val="center"/>
        </w:trPr>
        <w:tc>
          <w:tcPr>
            <w:tcW w:w="9752" w:type="dxa"/>
            <w:gridSpan w:val="2"/>
            <w:tcBorders>
              <w:top w:val="nil"/>
              <w:left w:val="nil"/>
              <w:bottom w:val="nil"/>
              <w:right w:val="nil"/>
            </w:tcBorders>
          </w:tcPr>
          <w:p w14:paraId="6FEE1877" w14:textId="77777777" w:rsidR="0026090F" w:rsidRPr="00D707EE" w:rsidRDefault="0026090F" w:rsidP="003C7B8E"/>
        </w:tc>
      </w:tr>
      <w:tr w:rsidR="0026090F" w:rsidRPr="00D707EE" w14:paraId="5A2571CF" w14:textId="77777777" w:rsidTr="003C7B8E">
        <w:trPr>
          <w:trHeight w:val="240"/>
          <w:jc w:val="center"/>
        </w:trPr>
        <w:tc>
          <w:tcPr>
            <w:tcW w:w="4876" w:type="dxa"/>
            <w:tcBorders>
              <w:top w:val="nil"/>
              <w:left w:val="nil"/>
              <w:bottom w:val="nil"/>
              <w:right w:val="nil"/>
            </w:tcBorders>
          </w:tcPr>
          <w:p w14:paraId="15E3433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A953BD7" w14:textId="77777777" w:rsidR="0026090F" w:rsidRPr="00D707EE" w:rsidRDefault="0026090F" w:rsidP="003C7B8E">
            <w:pPr>
              <w:pStyle w:val="AmColumnHeading"/>
            </w:pPr>
            <w:r w:rsidRPr="00D707EE">
              <w:t>Ændringsforslag</w:t>
            </w:r>
          </w:p>
        </w:tc>
      </w:tr>
      <w:tr w:rsidR="0026090F" w:rsidRPr="00D707EE" w14:paraId="6AE4875E" w14:textId="77777777" w:rsidTr="003C7B8E">
        <w:trPr>
          <w:jc w:val="center"/>
        </w:trPr>
        <w:tc>
          <w:tcPr>
            <w:tcW w:w="4876" w:type="dxa"/>
            <w:tcBorders>
              <w:top w:val="nil"/>
              <w:left w:val="nil"/>
              <w:bottom w:val="nil"/>
              <w:right w:val="nil"/>
            </w:tcBorders>
          </w:tcPr>
          <w:p w14:paraId="698BEFB5" w14:textId="77777777" w:rsidR="0026090F" w:rsidRPr="00D707EE" w:rsidRDefault="0026090F" w:rsidP="003C7B8E">
            <w:pPr>
              <w:pStyle w:val="Normal6a"/>
            </w:pPr>
          </w:p>
        </w:tc>
        <w:tc>
          <w:tcPr>
            <w:tcW w:w="4876" w:type="dxa"/>
            <w:tcBorders>
              <w:top w:val="nil"/>
              <w:left w:val="nil"/>
              <w:bottom w:val="nil"/>
              <w:right w:val="nil"/>
            </w:tcBorders>
          </w:tcPr>
          <w:p w14:paraId="3877E6F8" w14:textId="77777777" w:rsidR="0026090F" w:rsidRPr="00D707EE" w:rsidRDefault="0026090F" w:rsidP="003C7B8E">
            <w:pPr>
              <w:pStyle w:val="Normal6a"/>
            </w:pPr>
            <w:r w:rsidRPr="00D707EE">
              <w:rPr>
                <w:b/>
                <w:i/>
              </w:rPr>
              <w:t>Ca.</w:t>
            </w:r>
            <w:r w:rsidRPr="00D707EE">
              <w:tab/>
            </w:r>
            <w:r w:rsidRPr="00D707EE">
              <w:rPr>
                <w:b/>
                <w:i/>
              </w:rPr>
              <w:t>der henviser til, at medlemsstaterne i henhold til artikel 175 i TEUF bl.a. skal samordne deres økonomiske politik med henblik på at nå de mål vedrørende økonomisk, social og territorial samhørighed, der er fastlagt i dennes artikel 174;</w:t>
            </w:r>
          </w:p>
        </w:tc>
      </w:tr>
    </w:tbl>
    <w:p w14:paraId="5C2A01B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52914204" w14:textId="77777777" w:rsidR="0026090F" w:rsidRPr="00D707EE" w:rsidRDefault="0026090F" w:rsidP="0026090F">
      <w:r w:rsidRPr="00D707EE">
        <w:rPr>
          <w:rStyle w:val="HideTWBExt"/>
          <w:noProof w:val="0"/>
        </w:rPr>
        <w:t>&lt;/Amend&gt;</w:t>
      </w:r>
    </w:p>
    <w:p w14:paraId="0003EB6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39</w:t>
      </w:r>
      <w:r w:rsidRPr="00D707EE">
        <w:rPr>
          <w:rStyle w:val="HideTWBExt"/>
          <w:b w:val="0"/>
          <w:noProof w:val="0"/>
        </w:rPr>
        <w:t>&lt;/NumAm&gt;</w:t>
      </w:r>
    </w:p>
    <w:p w14:paraId="3169D064"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436C523D" w14:textId="77777777" w:rsidR="0026090F" w:rsidRPr="00D707EE" w:rsidRDefault="0026090F" w:rsidP="0026090F">
      <w:pPr>
        <w:pStyle w:val="NormalBold"/>
      </w:pPr>
      <w:r w:rsidRPr="00D707EE">
        <w:rPr>
          <w:rStyle w:val="HideTWBExt"/>
          <w:b w:val="0"/>
          <w:noProof w:val="0"/>
        </w:rPr>
        <w:t>&lt;/RepeatBlock-By&gt;</w:t>
      </w:r>
    </w:p>
    <w:p w14:paraId="2D9BC18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B5BD4E5" w14:textId="77777777" w:rsidR="0026090F" w:rsidRPr="00D707EE" w:rsidRDefault="0026090F" w:rsidP="0026090F">
      <w:pPr>
        <w:pStyle w:val="NormalBold"/>
      </w:pPr>
      <w:r w:rsidRPr="00D707EE">
        <w:rPr>
          <w:rStyle w:val="HideTWBExt"/>
          <w:b w:val="0"/>
          <w:noProof w:val="0"/>
        </w:rPr>
        <w:t>&lt;Article&gt;</w:t>
      </w:r>
      <w:r w:rsidRPr="00D707EE">
        <w:t>Betragtning D</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523F02" w14:textId="77777777" w:rsidTr="003C7B8E">
        <w:trPr>
          <w:trHeight w:hRule="exact" w:val="240"/>
          <w:jc w:val="center"/>
        </w:trPr>
        <w:tc>
          <w:tcPr>
            <w:tcW w:w="9752" w:type="dxa"/>
            <w:gridSpan w:val="2"/>
            <w:tcBorders>
              <w:top w:val="nil"/>
              <w:left w:val="nil"/>
              <w:bottom w:val="nil"/>
              <w:right w:val="nil"/>
            </w:tcBorders>
          </w:tcPr>
          <w:p w14:paraId="1D033D45" w14:textId="77777777" w:rsidR="0026090F" w:rsidRPr="00D707EE" w:rsidRDefault="0026090F" w:rsidP="003C7B8E"/>
        </w:tc>
      </w:tr>
      <w:tr w:rsidR="0026090F" w:rsidRPr="00D707EE" w14:paraId="2839C457" w14:textId="77777777" w:rsidTr="003C7B8E">
        <w:trPr>
          <w:trHeight w:val="240"/>
          <w:jc w:val="center"/>
        </w:trPr>
        <w:tc>
          <w:tcPr>
            <w:tcW w:w="4876" w:type="dxa"/>
            <w:tcBorders>
              <w:top w:val="nil"/>
              <w:left w:val="nil"/>
              <w:bottom w:val="nil"/>
              <w:right w:val="nil"/>
            </w:tcBorders>
          </w:tcPr>
          <w:p w14:paraId="0E47F96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A36ED47" w14:textId="77777777" w:rsidR="0026090F" w:rsidRPr="00D707EE" w:rsidRDefault="0026090F" w:rsidP="003C7B8E">
            <w:pPr>
              <w:pStyle w:val="AmColumnHeading"/>
            </w:pPr>
            <w:r w:rsidRPr="00D707EE">
              <w:t>Ændringsforslag</w:t>
            </w:r>
          </w:p>
        </w:tc>
      </w:tr>
      <w:tr w:rsidR="0026090F" w:rsidRPr="00D707EE" w14:paraId="269F4258" w14:textId="77777777" w:rsidTr="003C7B8E">
        <w:trPr>
          <w:jc w:val="center"/>
        </w:trPr>
        <w:tc>
          <w:tcPr>
            <w:tcW w:w="4876" w:type="dxa"/>
            <w:tcBorders>
              <w:top w:val="nil"/>
              <w:left w:val="nil"/>
              <w:bottom w:val="nil"/>
              <w:right w:val="nil"/>
            </w:tcBorders>
          </w:tcPr>
          <w:p w14:paraId="4B2E07B6"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c>
          <w:tcPr>
            <w:tcW w:w="4876" w:type="dxa"/>
            <w:tcBorders>
              <w:top w:val="nil"/>
              <w:left w:val="nil"/>
              <w:bottom w:val="nil"/>
              <w:right w:val="nil"/>
            </w:tcBorders>
          </w:tcPr>
          <w:p w14:paraId="3FEA9D3F"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w:t>
            </w:r>
            <w:r w:rsidRPr="00D707EE">
              <w:rPr>
                <w:b/>
                <w:i/>
              </w:rPr>
              <w:t>, stigende ulighed mellem mænd og kvinder</w:t>
            </w:r>
            <w:r w:rsidRPr="00D707EE">
              <w:t>, uligheder i forhold til byområder, strukturelle forandringer i landbrugs- og skovbrugssektoren, mangel på tjenesteydelser og infrastruktur, beskæftigelses- og indkomsttilbagegang</w:t>
            </w:r>
            <w:r w:rsidRPr="00D707EE">
              <w:rPr>
                <w:b/>
                <w:i/>
              </w:rPr>
              <w:t>, mangel på muligheder og bistand til sårbare mennesker såsom personer med handicap</w:t>
            </w:r>
            <w:r w:rsidRPr="00D707EE">
              <w:t xml:space="preserve"> og en digital kløft, som fortsat er betydelig;</w:t>
            </w:r>
          </w:p>
        </w:tc>
      </w:tr>
    </w:tbl>
    <w:p w14:paraId="46C0F63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3B3A547" w14:textId="77777777" w:rsidR="0026090F" w:rsidRPr="00D707EE" w:rsidRDefault="0026090F" w:rsidP="0026090F">
      <w:r w:rsidRPr="00D707EE">
        <w:rPr>
          <w:rStyle w:val="HideTWBExt"/>
          <w:noProof w:val="0"/>
        </w:rPr>
        <w:t>&lt;/Amend&gt;</w:t>
      </w:r>
    </w:p>
    <w:p w14:paraId="09D583A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40</w:t>
      </w:r>
      <w:r w:rsidRPr="00D707EE">
        <w:rPr>
          <w:rStyle w:val="HideTWBExt"/>
          <w:b w:val="0"/>
          <w:noProof w:val="0"/>
        </w:rPr>
        <w:t>&lt;/NumAm&gt;</w:t>
      </w:r>
    </w:p>
    <w:p w14:paraId="5F27D117"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w:t>
      </w:r>
      <w:r w:rsidRPr="00D707EE">
        <w:rPr>
          <w:rStyle w:val="HideTWBExt"/>
          <w:b w:val="0"/>
          <w:noProof w:val="0"/>
        </w:rPr>
        <w:t>&lt;/Members&gt;</w:t>
      </w:r>
    </w:p>
    <w:p w14:paraId="158D4722" w14:textId="77777777" w:rsidR="0026090F" w:rsidRPr="00D707EE" w:rsidRDefault="0026090F" w:rsidP="0026090F">
      <w:pPr>
        <w:pStyle w:val="NormalBold"/>
      </w:pPr>
      <w:r w:rsidRPr="00D707EE">
        <w:rPr>
          <w:rStyle w:val="HideTWBExt"/>
          <w:b w:val="0"/>
          <w:noProof w:val="0"/>
        </w:rPr>
        <w:t>&lt;/RepeatBlock-By&gt;</w:t>
      </w:r>
    </w:p>
    <w:p w14:paraId="67EEACC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A674ECB" w14:textId="77777777" w:rsidR="0026090F" w:rsidRPr="00D707EE" w:rsidRDefault="0026090F" w:rsidP="0026090F">
      <w:pPr>
        <w:pStyle w:val="NormalBold"/>
      </w:pPr>
      <w:r w:rsidRPr="00D707EE">
        <w:rPr>
          <w:rStyle w:val="HideTWBExt"/>
          <w:b w:val="0"/>
          <w:noProof w:val="0"/>
        </w:rPr>
        <w:t>&lt;Article&gt;</w:t>
      </w:r>
      <w:r w:rsidRPr="00D707EE">
        <w:t>Betragtning D</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ABF9927" w14:textId="77777777" w:rsidTr="003C7B8E">
        <w:trPr>
          <w:trHeight w:hRule="exact" w:val="240"/>
          <w:jc w:val="center"/>
        </w:trPr>
        <w:tc>
          <w:tcPr>
            <w:tcW w:w="9752" w:type="dxa"/>
            <w:gridSpan w:val="2"/>
            <w:tcBorders>
              <w:top w:val="nil"/>
              <w:left w:val="nil"/>
              <w:bottom w:val="nil"/>
              <w:right w:val="nil"/>
            </w:tcBorders>
          </w:tcPr>
          <w:p w14:paraId="7846AF4A" w14:textId="77777777" w:rsidR="0026090F" w:rsidRPr="00D707EE" w:rsidRDefault="0026090F" w:rsidP="003C7B8E"/>
        </w:tc>
      </w:tr>
      <w:tr w:rsidR="0026090F" w:rsidRPr="00D707EE" w14:paraId="45D65A18" w14:textId="77777777" w:rsidTr="003C7B8E">
        <w:trPr>
          <w:trHeight w:val="240"/>
          <w:jc w:val="center"/>
        </w:trPr>
        <w:tc>
          <w:tcPr>
            <w:tcW w:w="4876" w:type="dxa"/>
            <w:tcBorders>
              <w:top w:val="nil"/>
              <w:left w:val="nil"/>
              <w:bottom w:val="nil"/>
              <w:right w:val="nil"/>
            </w:tcBorders>
          </w:tcPr>
          <w:p w14:paraId="33633CF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126BABB" w14:textId="77777777" w:rsidR="0026090F" w:rsidRPr="00D707EE" w:rsidRDefault="0026090F" w:rsidP="003C7B8E">
            <w:pPr>
              <w:pStyle w:val="AmColumnHeading"/>
            </w:pPr>
            <w:r w:rsidRPr="00D707EE">
              <w:t>Ændringsforslag</w:t>
            </w:r>
          </w:p>
        </w:tc>
      </w:tr>
      <w:tr w:rsidR="0026090F" w:rsidRPr="00D707EE" w14:paraId="39F6F09B" w14:textId="77777777" w:rsidTr="003C7B8E">
        <w:trPr>
          <w:jc w:val="center"/>
        </w:trPr>
        <w:tc>
          <w:tcPr>
            <w:tcW w:w="4876" w:type="dxa"/>
            <w:tcBorders>
              <w:top w:val="nil"/>
              <w:left w:val="nil"/>
              <w:bottom w:val="nil"/>
              <w:right w:val="nil"/>
            </w:tcBorders>
          </w:tcPr>
          <w:p w14:paraId="4B4B3378"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c>
          <w:tcPr>
            <w:tcW w:w="4876" w:type="dxa"/>
            <w:tcBorders>
              <w:top w:val="nil"/>
              <w:left w:val="nil"/>
              <w:bottom w:val="nil"/>
              <w:right w:val="nil"/>
            </w:tcBorders>
          </w:tcPr>
          <w:p w14:paraId="1F02655A" w14:textId="77777777" w:rsidR="0026090F" w:rsidRPr="00D707EE" w:rsidRDefault="0026090F" w:rsidP="003C7B8E">
            <w:pPr>
              <w:pStyle w:val="Normal6a"/>
            </w:pPr>
            <w:r w:rsidRPr="00D707EE">
              <w:t>D.</w:t>
            </w:r>
            <w:r w:rsidRPr="00D707EE">
              <w:tab/>
              <w:t xml:space="preserve">der henviser til, at landdistrikterne står over for demografiske udfordringer såsom aldring, befolkningstilbagegang, hjerneflugt, uligheder i forhold til byområder, strukturelle forandringer i landbrugs- og skovbrugssektoren, mangel på tjenesteydelser og infrastruktur, </w:t>
            </w:r>
            <w:r w:rsidRPr="00D707EE">
              <w:rPr>
                <w:b/>
                <w:i/>
              </w:rPr>
              <w:t>stigende transport- og energipriser,</w:t>
            </w:r>
            <w:r w:rsidRPr="00D707EE">
              <w:t xml:space="preserve"> beskæftigelses- og indkomsttilbagegang og en digital kløft, som fortsat er betydelig;</w:t>
            </w:r>
          </w:p>
        </w:tc>
      </w:tr>
    </w:tbl>
    <w:p w14:paraId="51794C0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56609E6" w14:textId="77777777" w:rsidR="0026090F" w:rsidRPr="00D707EE" w:rsidRDefault="0026090F" w:rsidP="0026090F">
      <w:r w:rsidRPr="00D707EE">
        <w:rPr>
          <w:rStyle w:val="HideTWBExt"/>
          <w:noProof w:val="0"/>
        </w:rPr>
        <w:t>&lt;/Amend&gt;</w:t>
      </w:r>
    </w:p>
    <w:p w14:paraId="5A0CF31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41</w:t>
      </w:r>
      <w:r w:rsidRPr="00D707EE">
        <w:rPr>
          <w:rStyle w:val="HideTWBExt"/>
          <w:b w:val="0"/>
          <w:noProof w:val="0"/>
        </w:rPr>
        <w:t>&lt;/NumAm&gt;</w:t>
      </w:r>
    </w:p>
    <w:p w14:paraId="3DD6D7FB"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628801D" w14:textId="77777777" w:rsidR="0026090F" w:rsidRPr="00D707EE" w:rsidRDefault="0026090F" w:rsidP="0026090F">
      <w:pPr>
        <w:pStyle w:val="NormalBold"/>
      </w:pPr>
      <w:r w:rsidRPr="00D707EE">
        <w:rPr>
          <w:rStyle w:val="HideTWBExt"/>
          <w:b w:val="0"/>
          <w:noProof w:val="0"/>
        </w:rPr>
        <w:t>&lt;/RepeatBlock-By&gt;</w:t>
      </w:r>
    </w:p>
    <w:p w14:paraId="0AC7C0C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3AC5CB" w14:textId="77777777" w:rsidR="0026090F" w:rsidRPr="00D707EE" w:rsidRDefault="0026090F" w:rsidP="0026090F">
      <w:pPr>
        <w:pStyle w:val="NormalBold"/>
      </w:pPr>
      <w:r w:rsidRPr="00D707EE">
        <w:rPr>
          <w:rStyle w:val="HideTWBExt"/>
          <w:b w:val="0"/>
          <w:noProof w:val="0"/>
        </w:rPr>
        <w:t>&lt;Article&gt;</w:t>
      </w:r>
      <w:r w:rsidRPr="00D707EE">
        <w:t>Betragtning D</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C11484B" w14:textId="77777777" w:rsidTr="003C7B8E">
        <w:trPr>
          <w:trHeight w:hRule="exact" w:val="240"/>
          <w:jc w:val="center"/>
        </w:trPr>
        <w:tc>
          <w:tcPr>
            <w:tcW w:w="9752" w:type="dxa"/>
            <w:gridSpan w:val="2"/>
            <w:tcBorders>
              <w:top w:val="nil"/>
              <w:left w:val="nil"/>
              <w:bottom w:val="nil"/>
              <w:right w:val="nil"/>
            </w:tcBorders>
          </w:tcPr>
          <w:p w14:paraId="65C2C520" w14:textId="77777777" w:rsidR="0026090F" w:rsidRPr="00D707EE" w:rsidRDefault="0026090F" w:rsidP="003C7B8E"/>
        </w:tc>
      </w:tr>
      <w:tr w:rsidR="0026090F" w:rsidRPr="00D707EE" w14:paraId="3E17D42F" w14:textId="77777777" w:rsidTr="003C7B8E">
        <w:trPr>
          <w:trHeight w:val="240"/>
          <w:jc w:val="center"/>
        </w:trPr>
        <w:tc>
          <w:tcPr>
            <w:tcW w:w="4876" w:type="dxa"/>
            <w:tcBorders>
              <w:top w:val="nil"/>
              <w:left w:val="nil"/>
              <w:bottom w:val="nil"/>
              <w:right w:val="nil"/>
            </w:tcBorders>
          </w:tcPr>
          <w:p w14:paraId="3E0F662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FCD9D48" w14:textId="77777777" w:rsidR="0026090F" w:rsidRPr="00D707EE" w:rsidRDefault="0026090F" w:rsidP="003C7B8E">
            <w:pPr>
              <w:pStyle w:val="AmColumnHeading"/>
            </w:pPr>
            <w:r w:rsidRPr="00D707EE">
              <w:t>Ændringsforslag</w:t>
            </w:r>
          </w:p>
        </w:tc>
      </w:tr>
      <w:tr w:rsidR="0026090F" w:rsidRPr="00D707EE" w14:paraId="2F6C8269" w14:textId="77777777" w:rsidTr="003C7B8E">
        <w:trPr>
          <w:jc w:val="center"/>
        </w:trPr>
        <w:tc>
          <w:tcPr>
            <w:tcW w:w="4876" w:type="dxa"/>
            <w:tcBorders>
              <w:top w:val="nil"/>
              <w:left w:val="nil"/>
              <w:bottom w:val="nil"/>
              <w:right w:val="nil"/>
            </w:tcBorders>
          </w:tcPr>
          <w:p w14:paraId="3333E0D2"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c>
          <w:tcPr>
            <w:tcW w:w="4876" w:type="dxa"/>
            <w:tcBorders>
              <w:top w:val="nil"/>
              <w:left w:val="nil"/>
              <w:bottom w:val="nil"/>
              <w:right w:val="nil"/>
            </w:tcBorders>
          </w:tcPr>
          <w:p w14:paraId="6844B8A5" w14:textId="77777777" w:rsidR="0026090F" w:rsidRPr="00D707EE" w:rsidRDefault="0026090F" w:rsidP="003C7B8E">
            <w:pPr>
              <w:pStyle w:val="Normal6a"/>
            </w:pPr>
            <w:r w:rsidRPr="00D707EE">
              <w:t>D.</w:t>
            </w:r>
            <w:r w:rsidRPr="00D707EE">
              <w:tab/>
              <w:t xml:space="preserve">der henviser til, at landdistrikterne står over for demografiske udfordringer såsom aldring, befolkningstilbagegang, hjerneflugt, uligheder i forhold til byområder, strukturelle forandringer i landbrugs- og skovbrugssektoren, mangel på tjenesteydelser og infrastruktur, </w:t>
            </w:r>
            <w:r w:rsidRPr="00D707EE">
              <w:rPr>
                <w:b/>
                <w:bCs/>
                <w:i/>
                <w:iCs/>
              </w:rPr>
              <w:t>stadigt hyppigere naturkatastrofer,</w:t>
            </w:r>
            <w:r w:rsidRPr="00D707EE">
              <w:t xml:space="preserve"> beskæftigelses- og indkomsttilbagegang og en digital kløft, som fortsat er betydelig;</w:t>
            </w:r>
          </w:p>
        </w:tc>
      </w:tr>
    </w:tbl>
    <w:p w14:paraId="70D3C24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06D0BFE4" w14:textId="77777777" w:rsidR="0026090F" w:rsidRPr="00D707EE" w:rsidRDefault="0026090F" w:rsidP="0026090F">
      <w:r w:rsidRPr="00D707EE">
        <w:rPr>
          <w:rStyle w:val="HideTWBExt"/>
          <w:noProof w:val="0"/>
        </w:rPr>
        <w:t>&lt;/Amend&gt;</w:t>
      </w:r>
    </w:p>
    <w:p w14:paraId="620FB22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42</w:t>
      </w:r>
      <w:r w:rsidRPr="00D707EE">
        <w:rPr>
          <w:rStyle w:val="HideTWBExt"/>
          <w:b w:val="0"/>
          <w:noProof w:val="0"/>
        </w:rPr>
        <w:t>&lt;/NumAm&gt;</w:t>
      </w:r>
    </w:p>
    <w:p w14:paraId="0F3283DF"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Raúl de la Hoz Quintano</w:t>
      </w:r>
      <w:r w:rsidRPr="00D707EE">
        <w:rPr>
          <w:rStyle w:val="HideTWBExt"/>
          <w:b w:val="0"/>
          <w:noProof w:val="0"/>
        </w:rPr>
        <w:t>&lt;/Members&gt;</w:t>
      </w:r>
    </w:p>
    <w:p w14:paraId="1FF9C599" w14:textId="77777777" w:rsidR="0026090F" w:rsidRPr="00D707EE" w:rsidRDefault="0026090F" w:rsidP="0026090F">
      <w:pPr>
        <w:pStyle w:val="NormalBold"/>
      </w:pPr>
      <w:r w:rsidRPr="00D707EE">
        <w:rPr>
          <w:rStyle w:val="HideTWBExt"/>
          <w:b w:val="0"/>
          <w:noProof w:val="0"/>
        </w:rPr>
        <w:t>&lt;/RepeatBlock-By&gt;</w:t>
      </w:r>
    </w:p>
    <w:p w14:paraId="4C1E524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2474383" w14:textId="77777777" w:rsidR="0026090F" w:rsidRPr="00D707EE" w:rsidRDefault="0026090F" w:rsidP="0026090F">
      <w:pPr>
        <w:pStyle w:val="NormalBold"/>
      </w:pPr>
      <w:r w:rsidRPr="00D707EE">
        <w:rPr>
          <w:rStyle w:val="HideTWBExt"/>
          <w:b w:val="0"/>
          <w:noProof w:val="0"/>
        </w:rPr>
        <w:t>&lt;Article&gt;</w:t>
      </w:r>
      <w:r w:rsidRPr="00D707EE">
        <w:t>Betragtning D</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A6BA515" w14:textId="77777777" w:rsidTr="003C7B8E">
        <w:trPr>
          <w:trHeight w:hRule="exact" w:val="240"/>
          <w:jc w:val="center"/>
        </w:trPr>
        <w:tc>
          <w:tcPr>
            <w:tcW w:w="9752" w:type="dxa"/>
            <w:gridSpan w:val="2"/>
            <w:tcBorders>
              <w:top w:val="nil"/>
              <w:left w:val="nil"/>
              <w:bottom w:val="nil"/>
              <w:right w:val="nil"/>
            </w:tcBorders>
          </w:tcPr>
          <w:p w14:paraId="42F5CAA3" w14:textId="77777777" w:rsidR="0026090F" w:rsidRPr="00D707EE" w:rsidRDefault="0026090F" w:rsidP="003C7B8E"/>
        </w:tc>
      </w:tr>
      <w:tr w:rsidR="0026090F" w:rsidRPr="00D707EE" w14:paraId="5617DE20" w14:textId="77777777" w:rsidTr="003C7B8E">
        <w:trPr>
          <w:trHeight w:val="240"/>
          <w:jc w:val="center"/>
        </w:trPr>
        <w:tc>
          <w:tcPr>
            <w:tcW w:w="4876" w:type="dxa"/>
            <w:tcBorders>
              <w:top w:val="nil"/>
              <w:left w:val="nil"/>
              <w:bottom w:val="nil"/>
              <w:right w:val="nil"/>
            </w:tcBorders>
          </w:tcPr>
          <w:p w14:paraId="3EA8F69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309B2A8" w14:textId="77777777" w:rsidR="0026090F" w:rsidRPr="00D707EE" w:rsidRDefault="0026090F" w:rsidP="003C7B8E">
            <w:pPr>
              <w:pStyle w:val="AmColumnHeading"/>
            </w:pPr>
            <w:r w:rsidRPr="00D707EE">
              <w:t>Ændringsforslag</w:t>
            </w:r>
          </w:p>
        </w:tc>
      </w:tr>
      <w:tr w:rsidR="0026090F" w:rsidRPr="00D707EE" w14:paraId="78F28C77" w14:textId="77777777" w:rsidTr="003C7B8E">
        <w:trPr>
          <w:jc w:val="center"/>
        </w:trPr>
        <w:tc>
          <w:tcPr>
            <w:tcW w:w="4876" w:type="dxa"/>
            <w:tcBorders>
              <w:top w:val="nil"/>
              <w:left w:val="nil"/>
              <w:bottom w:val="nil"/>
              <w:right w:val="nil"/>
            </w:tcBorders>
          </w:tcPr>
          <w:p w14:paraId="6CB15EA5"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c>
          <w:tcPr>
            <w:tcW w:w="4876" w:type="dxa"/>
            <w:tcBorders>
              <w:top w:val="nil"/>
              <w:left w:val="nil"/>
              <w:bottom w:val="nil"/>
              <w:right w:val="nil"/>
            </w:tcBorders>
          </w:tcPr>
          <w:p w14:paraId="6B88C4CB" w14:textId="77777777" w:rsidR="0026090F" w:rsidRPr="00D707EE" w:rsidRDefault="0026090F" w:rsidP="003C7B8E">
            <w:pPr>
              <w:pStyle w:val="Normal6a"/>
            </w:pPr>
            <w:r w:rsidRPr="00D707EE">
              <w:t>D.</w:t>
            </w:r>
            <w:r w:rsidRPr="00D707EE">
              <w:tab/>
              <w:t xml:space="preserve">der henviser til, at landdistrikterne </w:t>
            </w:r>
            <w:r w:rsidRPr="00D707EE">
              <w:rPr>
                <w:b/>
                <w:i/>
              </w:rPr>
              <w:t>og regionerne i den yderste periferi</w:t>
            </w:r>
            <w:r w:rsidRPr="00D707EE">
              <w:t xml:space="preserv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r>
    </w:tbl>
    <w:p w14:paraId="0C03A0A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236DE0B" w14:textId="77777777" w:rsidR="0026090F" w:rsidRPr="00D707EE" w:rsidRDefault="0026090F" w:rsidP="0026090F">
      <w:r w:rsidRPr="00D707EE">
        <w:rPr>
          <w:rStyle w:val="HideTWBExt"/>
          <w:noProof w:val="0"/>
        </w:rPr>
        <w:t>&lt;/Amend&gt;</w:t>
      </w:r>
    </w:p>
    <w:p w14:paraId="762D9D1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43</w:t>
      </w:r>
      <w:r w:rsidRPr="00D707EE">
        <w:rPr>
          <w:rStyle w:val="HideTWBExt"/>
          <w:b w:val="0"/>
          <w:noProof w:val="0"/>
        </w:rPr>
        <w:t>&lt;/NumAm&gt;</w:t>
      </w:r>
    </w:p>
    <w:p w14:paraId="4EEF8425"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55AD59BB" w14:textId="77777777" w:rsidR="0026090F" w:rsidRPr="00D707EE" w:rsidRDefault="0026090F" w:rsidP="0026090F">
      <w:pPr>
        <w:pStyle w:val="NormalBold"/>
      </w:pPr>
      <w:r w:rsidRPr="00D707EE">
        <w:rPr>
          <w:rStyle w:val="HideTWBExt"/>
          <w:b w:val="0"/>
          <w:noProof w:val="0"/>
        </w:rPr>
        <w:t>&lt;/RepeatBlock-By&gt;</w:t>
      </w:r>
    </w:p>
    <w:p w14:paraId="7658300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03849C0" w14:textId="77777777" w:rsidR="0026090F" w:rsidRPr="00D707EE" w:rsidRDefault="0026090F" w:rsidP="0026090F">
      <w:pPr>
        <w:pStyle w:val="NormalBold"/>
      </w:pPr>
      <w:r w:rsidRPr="00D707EE">
        <w:rPr>
          <w:rStyle w:val="HideTWBExt"/>
          <w:b w:val="0"/>
          <w:noProof w:val="0"/>
        </w:rPr>
        <w:t>&lt;Article&gt;</w:t>
      </w:r>
      <w:r w:rsidRPr="00D707EE">
        <w:t>Betragtning D</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68E1691" w14:textId="77777777" w:rsidTr="003C7B8E">
        <w:trPr>
          <w:trHeight w:hRule="exact" w:val="240"/>
          <w:jc w:val="center"/>
        </w:trPr>
        <w:tc>
          <w:tcPr>
            <w:tcW w:w="9752" w:type="dxa"/>
            <w:gridSpan w:val="2"/>
            <w:tcBorders>
              <w:top w:val="nil"/>
              <w:left w:val="nil"/>
              <w:bottom w:val="nil"/>
              <w:right w:val="nil"/>
            </w:tcBorders>
          </w:tcPr>
          <w:p w14:paraId="7A721B4B" w14:textId="77777777" w:rsidR="0026090F" w:rsidRPr="00D707EE" w:rsidRDefault="0026090F" w:rsidP="003C7B8E"/>
        </w:tc>
      </w:tr>
      <w:tr w:rsidR="0026090F" w:rsidRPr="00D707EE" w14:paraId="31417101" w14:textId="77777777" w:rsidTr="003C7B8E">
        <w:trPr>
          <w:trHeight w:val="240"/>
          <w:jc w:val="center"/>
        </w:trPr>
        <w:tc>
          <w:tcPr>
            <w:tcW w:w="4876" w:type="dxa"/>
            <w:tcBorders>
              <w:top w:val="nil"/>
              <w:left w:val="nil"/>
              <w:bottom w:val="nil"/>
              <w:right w:val="nil"/>
            </w:tcBorders>
          </w:tcPr>
          <w:p w14:paraId="1404782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A81D127" w14:textId="77777777" w:rsidR="0026090F" w:rsidRPr="00D707EE" w:rsidRDefault="0026090F" w:rsidP="003C7B8E">
            <w:pPr>
              <w:pStyle w:val="AmColumnHeading"/>
            </w:pPr>
            <w:r w:rsidRPr="00D707EE">
              <w:t>Ændringsforslag</w:t>
            </w:r>
          </w:p>
        </w:tc>
      </w:tr>
      <w:tr w:rsidR="0026090F" w:rsidRPr="00D707EE" w14:paraId="4E4C8A24" w14:textId="77777777" w:rsidTr="003C7B8E">
        <w:trPr>
          <w:jc w:val="center"/>
        </w:trPr>
        <w:tc>
          <w:tcPr>
            <w:tcW w:w="4876" w:type="dxa"/>
            <w:tcBorders>
              <w:top w:val="nil"/>
              <w:left w:val="nil"/>
              <w:bottom w:val="nil"/>
              <w:right w:val="nil"/>
            </w:tcBorders>
          </w:tcPr>
          <w:p w14:paraId="3698F0CE" w14:textId="77777777" w:rsidR="0026090F" w:rsidRPr="00D707EE" w:rsidRDefault="0026090F" w:rsidP="003C7B8E">
            <w:pPr>
              <w:pStyle w:val="Normal6a"/>
            </w:pPr>
            <w:r w:rsidRPr="00D707EE">
              <w:t>D.</w:t>
            </w:r>
            <w:r w:rsidRPr="00D707EE">
              <w:tab/>
              <w:t>der henviser til, at landdistrikterne står over for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c>
          <w:tcPr>
            <w:tcW w:w="4876" w:type="dxa"/>
            <w:tcBorders>
              <w:top w:val="nil"/>
              <w:left w:val="nil"/>
              <w:bottom w:val="nil"/>
              <w:right w:val="nil"/>
            </w:tcBorders>
          </w:tcPr>
          <w:p w14:paraId="245AE694" w14:textId="77777777" w:rsidR="0026090F" w:rsidRPr="00D707EE" w:rsidRDefault="0026090F" w:rsidP="003C7B8E">
            <w:pPr>
              <w:pStyle w:val="Normal6a"/>
            </w:pPr>
            <w:r w:rsidRPr="00D707EE">
              <w:t>D.</w:t>
            </w:r>
            <w:r w:rsidRPr="00D707EE">
              <w:tab/>
              <w:t xml:space="preserve">der henviser til, at landdistrikterne står over for </w:t>
            </w:r>
            <w:r w:rsidRPr="00D707EE">
              <w:rPr>
                <w:b/>
                <w:i/>
              </w:rPr>
              <w:t>navnlig</w:t>
            </w:r>
            <w:r w:rsidRPr="00D707EE">
              <w:t xml:space="preserve"> demografiske udfordringer såsom aldring, befolkningstilbagegang, hjerneflugt, uligheder i forhold til byområder, strukturelle forandringer i landbrugs- og skovbrugssektoren, mangel på tjenesteydelser og infrastruktur, beskæftigelses- og indkomsttilbagegang og en digital kløft, som fortsat er betydelig;</w:t>
            </w:r>
          </w:p>
        </w:tc>
      </w:tr>
    </w:tbl>
    <w:p w14:paraId="695C60C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7F9294E" w14:textId="77777777" w:rsidR="0026090F" w:rsidRPr="00D707EE" w:rsidRDefault="0026090F" w:rsidP="0026090F">
      <w:r w:rsidRPr="00D707EE">
        <w:rPr>
          <w:rStyle w:val="HideTWBExt"/>
          <w:noProof w:val="0"/>
        </w:rPr>
        <w:t>&lt;/Amend&gt;</w:t>
      </w:r>
    </w:p>
    <w:p w14:paraId="4E7D58A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44</w:t>
      </w:r>
      <w:r w:rsidRPr="00D707EE">
        <w:rPr>
          <w:rStyle w:val="HideTWBExt"/>
          <w:b w:val="0"/>
          <w:noProof w:val="0"/>
        </w:rPr>
        <w:t>&lt;/NumAm&gt;</w:t>
      </w:r>
    </w:p>
    <w:p w14:paraId="39BE55E8"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55F28650" w14:textId="77777777" w:rsidR="0026090F" w:rsidRPr="00D707EE" w:rsidRDefault="0026090F" w:rsidP="0026090F">
      <w:pPr>
        <w:pStyle w:val="NormalBold"/>
      </w:pPr>
      <w:r w:rsidRPr="00D707EE">
        <w:rPr>
          <w:rStyle w:val="HideTWBExt"/>
          <w:b w:val="0"/>
          <w:noProof w:val="0"/>
        </w:rPr>
        <w:t>&lt;/RepeatBlock-By&gt;</w:t>
      </w:r>
    </w:p>
    <w:p w14:paraId="54178D8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69CF4B8" w14:textId="77777777" w:rsidR="0026090F" w:rsidRPr="00D707EE" w:rsidRDefault="0026090F" w:rsidP="0026090F">
      <w:pPr>
        <w:pStyle w:val="NormalBold"/>
      </w:pPr>
      <w:r w:rsidRPr="00D707EE">
        <w:rPr>
          <w:rStyle w:val="HideTWBExt"/>
          <w:b w:val="0"/>
          <w:noProof w:val="0"/>
        </w:rPr>
        <w:t>&lt;Article&gt;</w:t>
      </w:r>
      <w:r w:rsidRPr="00D707EE">
        <w:t>Betragtning D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424536E" w14:textId="77777777" w:rsidTr="003C7B8E">
        <w:trPr>
          <w:trHeight w:hRule="exact" w:val="240"/>
          <w:jc w:val="center"/>
        </w:trPr>
        <w:tc>
          <w:tcPr>
            <w:tcW w:w="9752" w:type="dxa"/>
            <w:gridSpan w:val="2"/>
            <w:tcBorders>
              <w:top w:val="nil"/>
              <w:left w:val="nil"/>
              <w:bottom w:val="nil"/>
              <w:right w:val="nil"/>
            </w:tcBorders>
          </w:tcPr>
          <w:p w14:paraId="6E6502AB" w14:textId="77777777" w:rsidR="0026090F" w:rsidRPr="00D707EE" w:rsidRDefault="0026090F" w:rsidP="003C7B8E"/>
        </w:tc>
      </w:tr>
      <w:tr w:rsidR="0026090F" w:rsidRPr="00D707EE" w14:paraId="56B66E9B" w14:textId="77777777" w:rsidTr="003C7B8E">
        <w:trPr>
          <w:trHeight w:val="240"/>
          <w:jc w:val="center"/>
        </w:trPr>
        <w:tc>
          <w:tcPr>
            <w:tcW w:w="4876" w:type="dxa"/>
            <w:tcBorders>
              <w:top w:val="nil"/>
              <w:left w:val="nil"/>
              <w:bottom w:val="nil"/>
              <w:right w:val="nil"/>
            </w:tcBorders>
          </w:tcPr>
          <w:p w14:paraId="70A17FC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EB090F8" w14:textId="77777777" w:rsidR="0026090F" w:rsidRPr="00D707EE" w:rsidRDefault="0026090F" w:rsidP="003C7B8E">
            <w:pPr>
              <w:pStyle w:val="AmColumnHeading"/>
            </w:pPr>
            <w:r w:rsidRPr="00D707EE">
              <w:t>Ændringsforslag</w:t>
            </w:r>
          </w:p>
        </w:tc>
      </w:tr>
      <w:tr w:rsidR="0026090F" w:rsidRPr="00D707EE" w14:paraId="5FB28958" w14:textId="77777777" w:rsidTr="003C7B8E">
        <w:trPr>
          <w:jc w:val="center"/>
        </w:trPr>
        <w:tc>
          <w:tcPr>
            <w:tcW w:w="4876" w:type="dxa"/>
            <w:tcBorders>
              <w:top w:val="nil"/>
              <w:left w:val="nil"/>
              <w:bottom w:val="nil"/>
              <w:right w:val="nil"/>
            </w:tcBorders>
          </w:tcPr>
          <w:p w14:paraId="2FBE1B88" w14:textId="77777777" w:rsidR="0026090F" w:rsidRPr="00D707EE" w:rsidRDefault="0026090F" w:rsidP="003C7B8E">
            <w:pPr>
              <w:pStyle w:val="Normal6a"/>
            </w:pPr>
          </w:p>
        </w:tc>
        <w:tc>
          <w:tcPr>
            <w:tcW w:w="4876" w:type="dxa"/>
            <w:tcBorders>
              <w:top w:val="nil"/>
              <w:left w:val="nil"/>
              <w:bottom w:val="nil"/>
              <w:right w:val="nil"/>
            </w:tcBorders>
          </w:tcPr>
          <w:p w14:paraId="2B330779" w14:textId="77777777" w:rsidR="0026090F" w:rsidRPr="00D707EE" w:rsidRDefault="0026090F" w:rsidP="003C7B8E">
            <w:pPr>
              <w:pStyle w:val="Normal6a"/>
            </w:pPr>
            <w:r w:rsidRPr="00D707EE">
              <w:rPr>
                <w:b/>
                <w:i/>
              </w:rPr>
              <w:t>Da.</w:t>
            </w:r>
            <w:r w:rsidRPr="00D707EE">
              <w:tab/>
            </w:r>
            <w:r w:rsidRPr="00D707EE">
              <w:rPr>
                <w:b/>
                <w:i/>
              </w:rPr>
              <w:t>der henviser til, at demografiske udfordringer især er akutte i EU's landbrugsbefolkning, hvor størstedelen af landbrugerne er over 50 år;</w:t>
            </w:r>
          </w:p>
        </w:tc>
      </w:tr>
    </w:tbl>
    <w:p w14:paraId="5F4BCD6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A130F53" w14:textId="77777777" w:rsidR="0026090F" w:rsidRPr="00D707EE" w:rsidRDefault="0026090F" w:rsidP="0026090F">
      <w:r w:rsidRPr="00D707EE">
        <w:rPr>
          <w:rStyle w:val="HideTWBExt"/>
          <w:noProof w:val="0"/>
        </w:rPr>
        <w:t>&lt;/Amend&gt;</w:t>
      </w:r>
    </w:p>
    <w:p w14:paraId="72FD9E0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45</w:t>
      </w:r>
      <w:r w:rsidRPr="00D707EE">
        <w:rPr>
          <w:rStyle w:val="HideTWBExt"/>
          <w:b w:val="0"/>
          <w:noProof w:val="0"/>
        </w:rPr>
        <w:t>&lt;/NumAm&gt;</w:t>
      </w:r>
    </w:p>
    <w:p w14:paraId="06A55F13"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13D033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CB222DC" w14:textId="77777777" w:rsidR="0026090F" w:rsidRPr="00D707EE" w:rsidRDefault="0026090F" w:rsidP="0026090F">
      <w:pPr>
        <w:pStyle w:val="NormalBold"/>
      </w:pPr>
      <w:r w:rsidRPr="00D707EE">
        <w:rPr>
          <w:rStyle w:val="HideTWBExt"/>
          <w:b w:val="0"/>
          <w:noProof w:val="0"/>
        </w:rPr>
        <w:t>&lt;/RepeatBlock-By&gt;</w:t>
      </w:r>
    </w:p>
    <w:p w14:paraId="08F03AC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30A8FBA" w14:textId="77777777" w:rsidR="0026090F" w:rsidRPr="00D707EE" w:rsidRDefault="0026090F" w:rsidP="0026090F">
      <w:pPr>
        <w:pStyle w:val="NormalBold"/>
      </w:pPr>
      <w:r w:rsidRPr="00D707EE">
        <w:rPr>
          <w:rStyle w:val="HideTWBExt"/>
          <w:b w:val="0"/>
          <w:noProof w:val="0"/>
        </w:rPr>
        <w:t>&lt;Article&gt;</w:t>
      </w:r>
      <w:r w:rsidRPr="00D707EE">
        <w:t>Betragtning D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CAC80DB" w14:textId="77777777" w:rsidTr="003C7B8E">
        <w:trPr>
          <w:trHeight w:hRule="exact" w:val="240"/>
          <w:jc w:val="center"/>
        </w:trPr>
        <w:tc>
          <w:tcPr>
            <w:tcW w:w="9752" w:type="dxa"/>
            <w:gridSpan w:val="2"/>
            <w:tcBorders>
              <w:top w:val="nil"/>
              <w:left w:val="nil"/>
              <w:bottom w:val="nil"/>
              <w:right w:val="nil"/>
            </w:tcBorders>
          </w:tcPr>
          <w:p w14:paraId="473879FC" w14:textId="77777777" w:rsidR="0026090F" w:rsidRPr="00D707EE" w:rsidRDefault="0026090F" w:rsidP="003C7B8E"/>
        </w:tc>
      </w:tr>
      <w:tr w:rsidR="0026090F" w:rsidRPr="00D707EE" w14:paraId="7E321C84" w14:textId="77777777" w:rsidTr="003C7B8E">
        <w:trPr>
          <w:trHeight w:val="240"/>
          <w:jc w:val="center"/>
        </w:trPr>
        <w:tc>
          <w:tcPr>
            <w:tcW w:w="4876" w:type="dxa"/>
            <w:tcBorders>
              <w:top w:val="nil"/>
              <w:left w:val="nil"/>
              <w:bottom w:val="nil"/>
              <w:right w:val="nil"/>
            </w:tcBorders>
          </w:tcPr>
          <w:p w14:paraId="60D826E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F59417C" w14:textId="77777777" w:rsidR="0026090F" w:rsidRPr="00D707EE" w:rsidRDefault="0026090F" w:rsidP="003C7B8E">
            <w:pPr>
              <w:pStyle w:val="AmColumnHeading"/>
            </w:pPr>
            <w:r w:rsidRPr="00D707EE">
              <w:t>Ændringsforslag</w:t>
            </w:r>
          </w:p>
        </w:tc>
      </w:tr>
      <w:tr w:rsidR="0026090F" w:rsidRPr="00D707EE" w14:paraId="32B75C0D" w14:textId="77777777" w:rsidTr="003C7B8E">
        <w:trPr>
          <w:jc w:val="center"/>
        </w:trPr>
        <w:tc>
          <w:tcPr>
            <w:tcW w:w="4876" w:type="dxa"/>
            <w:tcBorders>
              <w:top w:val="nil"/>
              <w:left w:val="nil"/>
              <w:bottom w:val="nil"/>
              <w:right w:val="nil"/>
            </w:tcBorders>
          </w:tcPr>
          <w:p w14:paraId="637CF86D" w14:textId="77777777" w:rsidR="0026090F" w:rsidRPr="00D707EE" w:rsidRDefault="0026090F" w:rsidP="003C7B8E">
            <w:pPr>
              <w:pStyle w:val="Normal6a"/>
            </w:pPr>
          </w:p>
        </w:tc>
        <w:tc>
          <w:tcPr>
            <w:tcW w:w="4876" w:type="dxa"/>
            <w:tcBorders>
              <w:top w:val="nil"/>
              <w:left w:val="nil"/>
              <w:bottom w:val="nil"/>
              <w:right w:val="nil"/>
            </w:tcBorders>
          </w:tcPr>
          <w:p w14:paraId="4C534CD5" w14:textId="7E4BF30A" w:rsidR="0026090F" w:rsidRPr="00D707EE" w:rsidRDefault="0026090F" w:rsidP="003C7B8E">
            <w:pPr>
              <w:pStyle w:val="Normal6a"/>
            </w:pPr>
            <w:r w:rsidRPr="00D707EE">
              <w:rPr>
                <w:b/>
                <w:i/>
              </w:rPr>
              <w:t>Da.</w:t>
            </w:r>
            <w:r w:rsidRPr="00D707EE">
              <w:tab/>
            </w:r>
            <w:r w:rsidRPr="00D707EE">
              <w:rPr>
                <w:b/>
                <w:i/>
              </w:rPr>
              <w:t>der henviser til, at den fælles landbrugspolitik alene ikke kan tackle alle de behov og udfordringer, som landdistrikterne i EU står over</w:t>
            </w:r>
            <w:r w:rsidR="00DA237D" w:rsidRPr="00D707EE">
              <w:rPr>
                <w:b/>
                <w:i/>
              </w:rPr>
              <w:t xml:space="preserve"> </w:t>
            </w:r>
            <w:r w:rsidRPr="00D707EE">
              <w:rPr>
                <w:b/>
                <w:i/>
              </w:rPr>
              <w:t>for;</w:t>
            </w:r>
          </w:p>
        </w:tc>
      </w:tr>
    </w:tbl>
    <w:p w14:paraId="3F531BF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263AF62" w14:textId="77777777" w:rsidR="0026090F" w:rsidRPr="00D707EE" w:rsidRDefault="0026090F" w:rsidP="0026090F">
      <w:r w:rsidRPr="00D707EE">
        <w:rPr>
          <w:rStyle w:val="HideTWBExt"/>
          <w:noProof w:val="0"/>
        </w:rPr>
        <w:t>&lt;/Amend&gt;</w:t>
      </w:r>
    </w:p>
    <w:p w14:paraId="6EF2214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46</w:t>
      </w:r>
      <w:r w:rsidRPr="00D707EE">
        <w:rPr>
          <w:rStyle w:val="HideTWBExt"/>
          <w:b w:val="0"/>
          <w:noProof w:val="0"/>
        </w:rPr>
        <w:t>&lt;/NumAm&gt;</w:t>
      </w:r>
    </w:p>
    <w:p w14:paraId="59F37B74"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CD40940"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D73BC9C" w14:textId="77777777" w:rsidR="0026090F" w:rsidRPr="00D707EE" w:rsidRDefault="0026090F" w:rsidP="0026090F">
      <w:pPr>
        <w:pStyle w:val="NormalBold"/>
      </w:pPr>
      <w:r w:rsidRPr="00D707EE">
        <w:rPr>
          <w:rStyle w:val="HideTWBExt"/>
          <w:b w:val="0"/>
          <w:noProof w:val="0"/>
        </w:rPr>
        <w:t>&lt;/RepeatBlock-By&gt;</w:t>
      </w:r>
    </w:p>
    <w:p w14:paraId="7C1776E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B3A3C2A" w14:textId="77777777" w:rsidR="0026090F" w:rsidRPr="00D707EE" w:rsidRDefault="0026090F" w:rsidP="0026090F">
      <w:pPr>
        <w:pStyle w:val="NormalBold"/>
      </w:pPr>
      <w:r w:rsidRPr="00D707EE">
        <w:rPr>
          <w:rStyle w:val="HideTWBExt"/>
          <w:b w:val="0"/>
          <w:noProof w:val="0"/>
        </w:rPr>
        <w:t>&lt;Article&gt;</w:t>
      </w:r>
      <w:r w:rsidRPr="00D707EE">
        <w:t>Betragtning D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7B6C9B9" w14:textId="77777777" w:rsidTr="003C7B8E">
        <w:trPr>
          <w:trHeight w:hRule="exact" w:val="240"/>
          <w:jc w:val="center"/>
        </w:trPr>
        <w:tc>
          <w:tcPr>
            <w:tcW w:w="9752" w:type="dxa"/>
            <w:gridSpan w:val="2"/>
            <w:tcBorders>
              <w:top w:val="nil"/>
              <w:left w:val="nil"/>
              <w:bottom w:val="nil"/>
              <w:right w:val="nil"/>
            </w:tcBorders>
          </w:tcPr>
          <w:p w14:paraId="7422D79E" w14:textId="77777777" w:rsidR="0026090F" w:rsidRPr="00D707EE" w:rsidRDefault="0026090F" w:rsidP="003C7B8E"/>
        </w:tc>
      </w:tr>
      <w:tr w:rsidR="0026090F" w:rsidRPr="00D707EE" w14:paraId="166DDD4E" w14:textId="77777777" w:rsidTr="003C7B8E">
        <w:trPr>
          <w:trHeight w:val="240"/>
          <w:jc w:val="center"/>
        </w:trPr>
        <w:tc>
          <w:tcPr>
            <w:tcW w:w="4876" w:type="dxa"/>
            <w:tcBorders>
              <w:top w:val="nil"/>
              <w:left w:val="nil"/>
              <w:bottom w:val="nil"/>
              <w:right w:val="nil"/>
            </w:tcBorders>
          </w:tcPr>
          <w:p w14:paraId="3A65ABD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97DB3F6" w14:textId="77777777" w:rsidR="0026090F" w:rsidRPr="00D707EE" w:rsidRDefault="0026090F" w:rsidP="003C7B8E">
            <w:pPr>
              <w:pStyle w:val="AmColumnHeading"/>
            </w:pPr>
            <w:r w:rsidRPr="00D707EE">
              <w:t>Ændringsforslag</w:t>
            </w:r>
          </w:p>
        </w:tc>
      </w:tr>
      <w:tr w:rsidR="0026090F" w:rsidRPr="00D707EE" w14:paraId="1D505EC9" w14:textId="77777777" w:rsidTr="003C7B8E">
        <w:trPr>
          <w:jc w:val="center"/>
        </w:trPr>
        <w:tc>
          <w:tcPr>
            <w:tcW w:w="4876" w:type="dxa"/>
            <w:tcBorders>
              <w:top w:val="nil"/>
              <w:left w:val="nil"/>
              <w:bottom w:val="nil"/>
              <w:right w:val="nil"/>
            </w:tcBorders>
          </w:tcPr>
          <w:p w14:paraId="0FCFB342" w14:textId="77777777" w:rsidR="0026090F" w:rsidRPr="00D707EE" w:rsidRDefault="0026090F" w:rsidP="003C7B8E">
            <w:pPr>
              <w:pStyle w:val="Normal6a"/>
            </w:pPr>
          </w:p>
        </w:tc>
        <w:tc>
          <w:tcPr>
            <w:tcW w:w="4876" w:type="dxa"/>
            <w:tcBorders>
              <w:top w:val="nil"/>
              <w:left w:val="nil"/>
              <w:bottom w:val="nil"/>
              <w:right w:val="nil"/>
            </w:tcBorders>
          </w:tcPr>
          <w:p w14:paraId="2E1CAE1D" w14:textId="5A47CE53" w:rsidR="0026090F" w:rsidRPr="00D707EE" w:rsidRDefault="0026090F" w:rsidP="003C7B8E">
            <w:pPr>
              <w:pStyle w:val="Normal6a"/>
            </w:pPr>
            <w:r w:rsidRPr="00D707EE">
              <w:rPr>
                <w:b/>
                <w:i/>
              </w:rPr>
              <w:t>Db.</w:t>
            </w:r>
            <w:r w:rsidRPr="00D707EE">
              <w:tab/>
            </w:r>
            <w:r w:rsidRPr="00D707EE">
              <w:rPr>
                <w:b/>
                <w:i/>
              </w:rPr>
              <w:t xml:space="preserve">der henviser til, at den nyligt vedtagne vision for landbrug og fødevarer vedrører værdsættelse af fødevarer og fremme af rimelige leve- og arbejdsvilkår i dynamiske landdistrikter, og den forpligter Kommissionen til at forbedre generationsskifte, sikre øget synergi og komplementaritet mellem politikker, styrke landdistriktspagten, fremme en </w:t>
            </w:r>
            <w:r w:rsidR="009B5486" w:rsidRPr="00D707EE">
              <w:rPr>
                <w:b/>
                <w:i/>
              </w:rPr>
              <w:t>proofingmek</w:t>
            </w:r>
            <w:r w:rsidRPr="00D707EE">
              <w:rPr>
                <w:b/>
                <w:i/>
              </w:rPr>
              <w:t>anisme for landdistrikterne og LEADER/lokaludvikling styret af lokalsamfundet, opdatering af handlingsplanen for landdistrikterne og videreudvikling af konceptet om funktionelle landdistrikter;</w:t>
            </w:r>
          </w:p>
        </w:tc>
      </w:tr>
    </w:tbl>
    <w:p w14:paraId="2F510D1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706E3E" w14:textId="77777777" w:rsidR="0026090F" w:rsidRPr="00D707EE" w:rsidRDefault="0026090F" w:rsidP="0026090F">
      <w:r w:rsidRPr="00D707EE">
        <w:rPr>
          <w:rStyle w:val="HideTWBExt"/>
          <w:noProof w:val="0"/>
        </w:rPr>
        <w:t>&lt;/Amend&gt;</w:t>
      </w:r>
    </w:p>
    <w:p w14:paraId="55B08D1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47</w:t>
      </w:r>
      <w:r w:rsidRPr="00D707EE">
        <w:rPr>
          <w:rStyle w:val="HideTWBExt"/>
          <w:b w:val="0"/>
          <w:noProof w:val="0"/>
        </w:rPr>
        <w:t>&lt;/NumAm&gt;</w:t>
      </w:r>
    </w:p>
    <w:p w14:paraId="7121F775"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F1F3B9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C3ED678" w14:textId="77777777" w:rsidR="0026090F" w:rsidRPr="00D707EE" w:rsidRDefault="0026090F" w:rsidP="0026090F">
      <w:pPr>
        <w:pStyle w:val="NormalBold"/>
      </w:pPr>
      <w:r w:rsidRPr="00D707EE">
        <w:rPr>
          <w:rStyle w:val="HideTWBExt"/>
          <w:b w:val="0"/>
          <w:noProof w:val="0"/>
        </w:rPr>
        <w:t>&lt;/RepeatBlock-By&gt;</w:t>
      </w:r>
    </w:p>
    <w:p w14:paraId="01B68AA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2F28A20" w14:textId="77777777" w:rsidR="0026090F" w:rsidRPr="00D707EE" w:rsidRDefault="0026090F" w:rsidP="0026090F">
      <w:pPr>
        <w:pStyle w:val="NormalBold"/>
      </w:pPr>
      <w:r w:rsidRPr="00D707EE">
        <w:rPr>
          <w:rStyle w:val="HideTWBExt"/>
          <w:b w:val="0"/>
          <w:noProof w:val="0"/>
        </w:rPr>
        <w:t>&lt;Article&gt;</w:t>
      </w:r>
      <w:r w:rsidRPr="00D707EE">
        <w:t>Betragtning E</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889440C" w14:textId="77777777" w:rsidTr="003C7B8E">
        <w:trPr>
          <w:trHeight w:hRule="exact" w:val="240"/>
          <w:jc w:val="center"/>
        </w:trPr>
        <w:tc>
          <w:tcPr>
            <w:tcW w:w="9752" w:type="dxa"/>
            <w:gridSpan w:val="2"/>
            <w:tcBorders>
              <w:top w:val="nil"/>
              <w:left w:val="nil"/>
              <w:bottom w:val="nil"/>
              <w:right w:val="nil"/>
            </w:tcBorders>
          </w:tcPr>
          <w:p w14:paraId="3DA9DCD2" w14:textId="77777777" w:rsidR="0026090F" w:rsidRPr="00D707EE" w:rsidRDefault="0026090F" w:rsidP="003C7B8E"/>
        </w:tc>
      </w:tr>
      <w:tr w:rsidR="0026090F" w:rsidRPr="00D707EE" w14:paraId="6F24FA43" w14:textId="77777777" w:rsidTr="003C7B8E">
        <w:trPr>
          <w:trHeight w:val="240"/>
          <w:jc w:val="center"/>
        </w:trPr>
        <w:tc>
          <w:tcPr>
            <w:tcW w:w="4876" w:type="dxa"/>
            <w:tcBorders>
              <w:top w:val="nil"/>
              <w:left w:val="nil"/>
              <w:bottom w:val="nil"/>
              <w:right w:val="nil"/>
            </w:tcBorders>
          </w:tcPr>
          <w:p w14:paraId="05045F7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3CE5F26" w14:textId="77777777" w:rsidR="0026090F" w:rsidRPr="00D707EE" w:rsidRDefault="0026090F" w:rsidP="003C7B8E">
            <w:pPr>
              <w:pStyle w:val="AmColumnHeading"/>
            </w:pPr>
            <w:r w:rsidRPr="00D707EE">
              <w:t>Ændringsforslag</w:t>
            </w:r>
          </w:p>
        </w:tc>
      </w:tr>
      <w:tr w:rsidR="0026090F" w:rsidRPr="00D707EE" w14:paraId="4246F57D" w14:textId="77777777" w:rsidTr="003C7B8E">
        <w:trPr>
          <w:jc w:val="center"/>
        </w:trPr>
        <w:tc>
          <w:tcPr>
            <w:tcW w:w="4876" w:type="dxa"/>
            <w:tcBorders>
              <w:top w:val="nil"/>
              <w:left w:val="nil"/>
              <w:bottom w:val="nil"/>
              <w:right w:val="nil"/>
            </w:tcBorders>
          </w:tcPr>
          <w:p w14:paraId="78A1C4C9"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p>
        </w:tc>
        <w:tc>
          <w:tcPr>
            <w:tcW w:w="4876" w:type="dxa"/>
            <w:tcBorders>
              <w:top w:val="nil"/>
              <w:left w:val="nil"/>
              <w:bottom w:val="nil"/>
              <w:right w:val="nil"/>
            </w:tcBorders>
          </w:tcPr>
          <w:p w14:paraId="71075B50" w14:textId="1BD3FEB9" w:rsidR="0026090F" w:rsidRPr="00D707EE" w:rsidRDefault="0026090F" w:rsidP="003C7B8E">
            <w:pPr>
              <w:pStyle w:val="Normal6a"/>
            </w:pPr>
            <w:r w:rsidRPr="00D707EE">
              <w:t>E.</w:t>
            </w:r>
            <w:r w:rsidRPr="00D707EE">
              <w:tab/>
              <w:t xml:space="preserve">der henviser til, at de europæiske landdistrikter spiller en afgørende rolle for klimaomstillingen </w:t>
            </w:r>
            <w:r w:rsidRPr="00D707EE">
              <w:rPr>
                <w:b/>
                <w:i/>
              </w:rPr>
              <w:t>og er blandt dem, der er hårdest ramt af klimaforandringer både økonomisk (på grund af indkomsttab i centrale sektorer som f.eks. landbrug, skovbrug og turisme, der lider under vandknaphed og stigende konsekvenser på grund af oversvømmelser) og samfundsmæssigt, fordi klimaforandringer udgør yderligere direkte og indirekte trusler mod landdistriktsbefolkningers sundhed og trivsel</w:t>
            </w:r>
            <w:r w:rsidRPr="00D707EE">
              <w:t>;</w:t>
            </w:r>
          </w:p>
        </w:tc>
      </w:tr>
    </w:tbl>
    <w:p w14:paraId="374485C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ACC835F" w14:textId="77777777" w:rsidR="0026090F" w:rsidRPr="00D707EE" w:rsidRDefault="0026090F" w:rsidP="0026090F">
      <w:r w:rsidRPr="00D707EE">
        <w:rPr>
          <w:rStyle w:val="HideTWBExt"/>
          <w:noProof w:val="0"/>
        </w:rPr>
        <w:t>&lt;/Amend&gt;</w:t>
      </w:r>
    </w:p>
    <w:p w14:paraId="3960A92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48</w:t>
      </w:r>
      <w:r w:rsidRPr="00D707EE">
        <w:rPr>
          <w:rStyle w:val="HideTWBExt"/>
          <w:b w:val="0"/>
          <w:noProof w:val="0"/>
        </w:rPr>
        <w:t>&lt;/NumAm&gt;</w:t>
      </w:r>
    </w:p>
    <w:p w14:paraId="4C456C9F"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1E64DF7D" w14:textId="77777777" w:rsidR="0026090F" w:rsidRPr="00D707EE" w:rsidRDefault="0026090F" w:rsidP="0026090F">
      <w:pPr>
        <w:pStyle w:val="NormalBold"/>
      </w:pPr>
      <w:r w:rsidRPr="00D707EE">
        <w:rPr>
          <w:rStyle w:val="HideTWBExt"/>
          <w:b w:val="0"/>
          <w:noProof w:val="0"/>
        </w:rPr>
        <w:t>&lt;/RepeatBlock-By&gt;</w:t>
      </w:r>
    </w:p>
    <w:p w14:paraId="1EDE7C1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4AD18C" w14:textId="77777777" w:rsidR="0026090F" w:rsidRPr="00D707EE" w:rsidRDefault="0026090F" w:rsidP="0026090F">
      <w:pPr>
        <w:pStyle w:val="NormalBold"/>
      </w:pPr>
      <w:r w:rsidRPr="00D707EE">
        <w:rPr>
          <w:rStyle w:val="HideTWBExt"/>
          <w:b w:val="0"/>
          <w:noProof w:val="0"/>
        </w:rPr>
        <w:t>&lt;Article&gt;</w:t>
      </w:r>
      <w:r w:rsidRPr="00D707EE">
        <w:t>Betragtning E</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C22689B" w14:textId="77777777" w:rsidTr="003C7B8E">
        <w:trPr>
          <w:trHeight w:hRule="exact" w:val="240"/>
          <w:jc w:val="center"/>
        </w:trPr>
        <w:tc>
          <w:tcPr>
            <w:tcW w:w="9752" w:type="dxa"/>
            <w:gridSpan w:val="2"/>
            <w:tcBorders>
              <w:top w:val="nil"/>
              <w:left w:val="nil"/>
              <w:bottom w:val="nil"/>
              <w:right w:val="nil"/>
            </w:tcBorders>
          </w:tcPr>
          <w:p w14:paraId="4955D03C" w14:textId="77777777" w:rsidR="0026090F" w:rsidRPr="00D707EE" w:rsidRDefault="0026090F" w:rsidP="003C7B8E"/>
        </w:tc>
      </w:tr>
      <w:tr w:rsidR="0026090F" w:rsidRPr="00D707EE" w14:paraId="5E0C8C4A" w14:textId="77777777" w:rsidTr="003C7B8E">
        <w:trPr>
          <w:trHeight w:val="240"/>
          <w:jc w:val="center"/>
        </w:trPr>
        <w:tc>
          <w:tcPr>
            <w:tcW w:w="4876" w:type="dxa"/>
            <w:tcBorders>
              <w:top w:val="nil"/>
              <w:left w:val="nil"/>
              <w:bottom w:val="nil"/>
              <w:right w:val="nil"/>
            </w:tcBorders>
          </w:tcPr>
          <w:p w14:paraId="4F14083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E8BA382" w14:textId="77777777" w:rsidR="0026090F" w:rsidRPr="00D707EE" w:rsidRDefault="0026090F" w:rsidP="003C7B8E">
            <w:pPr>
              <w:pStyle w:val="AmColumnHeading"/>
            </w:pPr>
            <w:r w:rsidRPr="00D707EE">
              <w:t>Ændringsforslag</w:t>
            </w:r>
          </w:p>
        </w:tc>
      </w:tr>
      <w:tr w:rsidR="0026090F" w:rsidRPr="00D707EE" w14:paraId="41C1308A" w14:textId="77777777" w:rsidTr="003C7B8E">
        <w:trPr>
          <w:jc w:val="center"/>
        </w:trPr>
        <w:tc>
          <w:tcPr>
            <w:tcW w:w="4876" w:type="dxa"/>
            <w:tcBorders>
              <w:top w:val="nil"/>
              <w:left w:val="nil"/>
              <w:bottom w:val="nil"/>
              <w:right w:val="nil"/>
            </w:tcBorders>
          </w:tcPr>
          <w:p w14:paraId="226ED976"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p>
        </w:tc>
        <w:tc>
          <w:tcPr>
            <w:tcW w:w="4876" w:type="dxa"/>
            <w:tcBorders>
              <w:top w:val="nil"/>
              <w:left w:val="nil"/>
              <w:bottom w:val="nil"/>
              <w:right w:val="nil"/>
            </w:tcBorders>
          </w:tcPr>
          <w:p w14:paraId="119950E6" w14:textId="77777777" w:rsidR="0026090F" w:rsidRPr="00D707EE" w:rsidRDefault="0026090F" w:rsidP="003C7B8E">
            <w:pPr>
              <w:pStyle w:val="Normal6a"/>
            </w:pPr>
            <w:r w:rsidRPr="00D707EE">
              <w:t>E.</w:t>
            </w:r>
            <w:r w:rsidRPr="00D707EE">
              <w:tab/>
              <w:t xml:space="preserve">der henviser til, at de europæiske landdistrikter </w:t>
            </w:r>
            <w:r w:rsidRPr="00D707EE">
              <w:rPr>
                <w:b/>
                <w:bCs/>
                <w:i/>
                <w:iCs/>
              </w:rPr>
              <w:t>og landbrugere i forvejen</w:t>
            </w:r>
            <w:r w:rsidRPr="00D707EE">
              <w:t xml:space="preserve"> spiller en afgørende rolle for klimaomstillingen</w:t>
            </w:r>
            <w:r w:rsidRPr="00D707EE">
              <w:rPr>
                <w:b/>
                <w:i/>
              </w:rPr>
              <w:t>, og takket være deres indsats er landbrugets negative aftryk på miljøet blevet markant mindre gennem årene;</w:t>
            </w:r>
            <w:r w:rsidRPr="00D707EE">
              <w:t xml:space="preserve"> </w:t>
            </w:r>
            <w:r w:rsidRPr="00D707EE">
              <w:rPr>
                <w:b/>
                <w:bCs/>
                <w:i/>
                <w:iCs/>
              </w:rPr>
              <w:t>der henviser til, at landbrugssektoren i EU reducerede sine drivhusgasemissioner markant med 24 %</w:t>
            </w:r>
            <w:r w:rsidRPr="00D707EE">
              <w:rPr>
                <w:b/>
                <w:bCs/>
                <w:i/>
                <w:iCs/>
                <w:vertAlign w:val="superscript"/>
              </w:rPr>
              <w:t>1a</w:t>
            </w:r>
            <w:r w:rsidRPr="00D707EE">
              <w:rPr>
                <w:b/>
                <w:bCs/>
                <w:i/>
                <w:iCs/>
              </w:rPr>
              <w:t xml:space="preserve"> i perioden 1990-2021</w:t>
            </w:r>
            <w:r w:rsidRPr="00D707EE">
              <w:t>;</w:t>
            </w:r>
          </w:p>
        </w:tc>
      </w:tr>
      <w:tr w:rsidR="0026090F" w:rsidRPr="00D707EE" w14:paraId="4EEDC65E" w14:textId="77777777" w:rsidTr="003C7B8E">
        <w:trPr>
          <w:jc w:val="center"/>
        </w:trPr>
        <w:tc>
          <w:tcPr>
            <w:tcW w:w="4876" w:type="dxa"/>
            <w:tcBorders>
              <w:top w:val="nil"/>
              <w:left w:val="nil"/>
              <w:bottom w:val="nil"/>
              <w:right w:val="nil"/>
            </w:tcBorders>
          </w:tcPr>
          <w:p w14:paraId="2B7005AF" w14:textId="77777777" w:rsidR="0026090F" w:rsidRPr="00D707EE" w:rsidRDefault="0026090F" w:rsidP="003C7B8E"/>
        </w:tc>
        <w:tc>
          <w:tcPr>
            <w:tcW w:w="4876" w:type="dxa"/>
            <w:tcBorders>
              <w:top w:val="nil"/>
              <w:left w:val="nil"/>
              <w:bottom w:val="nil"/>
              <w:right w:val="nil"/>
            </w:tcBorders>
          </w:tcPr>
          <w:p w14:paraId="0396E577" w14:textId="77777777" w:rsidR="0026090F" w:rsidRPr="00D707EE" w:rsidRDefault="0026090F" w:rsidP="003C7B8E">
            <w:pPr>
              <w:pStyle w:val="Normal6a"/>
            </w:pPr>
            <w:r w:rsidRPr="00D707EE">
              <w:rPr>
                <w:b/>
                <w:i/>
              </w:rPr>
              <w:t>_________________</w:t>
            </w:r>
          </w:p>
        </w:tc>
      </w:tr>
      <w:tr w:rsidR="0026090F" w:rsidRPr="00D707EE" w14:paraId="53773667" w14:textId="77777777" w:rsidTr="003C7B8E">
        <w:trPr>
          <w:jc w:val="center"/>
        </w:trPr>
        <w:tc>
          <w:tcPr>
            <w:tcW w:w="4876" w:type="dxa"/>
            <w:tcBorders>
              <w:top w:val="nil"/>
              <w:left w:val="nil"/>
              <w:bottom w:val="nil"/>
              <w:right w:val="nil"/>
            </w:tcBorders>
          </w:tcPr>
          <w:p w14:paraId="12DFF093" w14:textId="77777777" w:rsidR="0026090F" w:rsidRPr="00D707EE" w:rsidRDefault="0026090F" w:rsidP="003C7B8E"/>
        </w:tc>
        <w:tc>
          <w:tcPr>
            <w:tcW w:w="4876" w:type="dxa"/>
            <w:tcBorders>
              <w:top w:val="nil"/>
              <w:left w:val="nil"/>
              <w:bottom w:val="nil"/>
              <w:right w:val="nil"/>
            </w:tcBorders>
          </w:tcPr>
          <w:p w14:paraId="341CE483" w14:textId="77777777" w:rsidR="0026090F" w:rsidRPr="00D707EE" w:rsidRDefault="0026090F" w:rsidP="003C7B8E">
            <w:pPr>
              <w:pStyle w:val="Normal6a"/>
            </w:pPr>
            <w:r w:rsidRPr="00D707EE">
              <w:rPr>
                <w:b/>
                <w:i/>
                <w:vertAlign w:val="superscript"/>
              </w:rPr>
              <w:t>1a</w:t>
            </w:r>
            <w:r w:rsidRPr="00D707EE">
              <w:t xml:space="preserve"> </w:t>
            </w:r>
            <w:r w:rsidRPr="00D707EE">
              <w:rPr>
                <w:b/>
                <w:i/>
              </w:rPr>
              <w:t>Tackling climate change, https://agriculture.ec.europa.eu/sustainability/environmental-sustainability/climate-change_en.</w:t>
            </w:r>
          </w:p>
        </w:tc>
      </w:tr>
    </w:tbl>
    <w:p w14:paraId="1F6EEBD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7D59F8C2" w14:textId="77777777" w:rsidR="0026090F" w:rsidRPr="00D707EE" w:rsidRDefault="0026090F" w:rsidP="0026090F">
      <w:r w:rsidRPr="00D707EE">
        <w:rPr>
          <w:rStyle w:val="HideTWBExt"/>
          <w:noProof w:val="0"/>
        </w:rPr>
        <w:t>&lt;/Amend&gt;</w:t>
      </w:r>
    </w:p>
    <w:p w14:paraId="4696672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49</w:t>
      </w:r>
      <w:r w:rsidRPr="00D707EE">
        <w:rPr>
          <w:rStyle w:val="HideTWBExt"/>
          <w:b w:val="0"/>
          <w:noProof w:val="0"/>
        </w:rPr>
        <w:t>&lt;/NumAm&gt;</w:t>
      </w:r>
    </w:p>
    <w:p w14:paraId="13007055"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Elena Nevado del Campo, Raúl de la Hoz Quintano</w:t>
      </w:r>
      <w:r w:rsidRPr="00D707EE">
        <w:rPr>
          <w:rStyle w:val="HideTWBExt"/>
          <w:b w:val="0"/>
          <w:noProof w:val="0"/>
        </w:rPr>
        <w:t>&lt;/Members&gt;</w:t>
      </w:r>
    </w:p>
    <w:p w14:paraId="12E21797" w14:textId="77777777" w:rsidR="0026090F" w:rsidRPr="00D707EE" w:rsidRDefault="0026090F" w:rsidP="0026090F">
      <w:pPr>
        <w:pStyle w:val="NormalBold"/>
      </w:pPr>
      <w:r w:rsidRPr="00D707EE">
        <w:rPr>
          <w:rStyle w:val="HideTWBExt"/>
          <w:b w:val="0"/>
          <w:noProof w:val="0"/>
        </w:rPr>
        <w:t>&lt;/RepeatBlock-By&gt;</w:t>
      </w:r>
    </w:p>
    <w:p w14:paraId="06AFC3D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FF9BE1E" w14:textId="77777777" w:rsidR="0026090F" w:rsidRPr="00D707EE" w:rsidRDefault="0026090F" w:rsidP="0026090F">
      <w:pPr>
        <w:pStyle w:val="NormalBold"/>
      </w:pPr>
      <w:r w:rsidRPr="00D707EE">
        <w:rPr>
          <w:rStyle w:val="HideTWBExt"/>
          <w:b w:val="0"/>
          <w:noProof w:val="0"/>
        </w:rPr>
        <w:t>&lt;Article&gt;</w:t>
      </w:r>
      <w:r w:rsidRPr="00D707EE">
        <w:t>Betragtning E</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F52E7D2" w14:textId="77777777" w:rsidTr="003C7B8E">
        <w:trPr>
          <w:trHeight w:hRule="exact" w:val="240"/>
          <w:jc w:val="center"/>
        </w:trPr>
        <w:tc>
          <w:tcPr>
            <w:tcW w:w="9752" w:type="dxa"/>
            <w:gridSpan w:val="2"/>
            <w:tcBorders>
              <w:top w:val="nil"/>
              <w:left w:val="nil"/>
              <w:bottom w:val="nil"/>
              <w:right w:val="nil"/>
            </w:tcBorders>
          </w:tcPr>
          <w:p w14:paraId="4AFF4DA7" w14:textId="77777777" w:rsidR="0026090F" w:rsidRPr="00D707EE" w:rsidRDefault="0026090F" w:rsidP="003C7B8E"/>
        </w:tc>
      </w:tr>
      <w:tr w:rsidR="0026090F" w:rsidRPr="00D707EE" w14:paraId="20CEE1DF" w14:textId="77777777" w:rsidTr="003C7B8E">
        <w:trPr>
          <w:trHeight w:val="240"/>
          <w:jc w:val="center"/>
        </w:trPr>
        <w:tc>
          <w:tcPr>
            <w:tcW w:w="4876" w:type="dxa"/>
            <w:tcBorders>
              <w:top w:val="nil"/>
              <w:left w:val="nil"/>
              <w:bottom w:val="nil"/>
              <w:right w:val="nil"/>
            </w:tcBorders>
          </w:tcPr>
          <w:p w14:paraId="6A94293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0FD4F0F" w14:textId="77777777" w:rsidR="0026090F" w:rsidRPr="00D707EE" w:rsidRDefault="0026090F" w:rsidP="003C7B8E">
            <w:pPr>
              <w:pStyle w:val="AmColumnHeading"/>
            </w:pPr>
            <w:r w:rsidRPr="00D707EE">
              <w:t>Ændringsforslag</w:t>
            </w:r>
          </w:p>
        </w:tc>
      </w:tr>
      <w:tr w:rsidR="0026090F" w:rsidRPr="00D707EE" w14:paraId="18A94372" w14:textId="77777777" w:rsidTr="003C7B8E">
        <w:trPr>
          <w:jc w:val="center"/>
        </w:trPr>
        <w:tc>
          <w:tcPr>
            <w:tcW w:w="4876" w:type="dxa"/>
            <w:tcBorders>
              <w:top w:val="nil"/>
              <w:left w:val="nil"/>
              <w:bottom w:val="nil"/>
              <w:right w:val="nil"/>
            </w:tcBorders>
          </w:tcPr>
          <w:p w14:paraId="3BBBDF4F"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p>
        </w:tc>
        <w:tc>
          <w:tcPr>
            <w:tcW w:w="4876" w:type="dxa"/>
            <w:tcBorders>
              <w:top w:val="nil"/>
              <w:left w:val="nil"/>
              <w:bottom w:val="nil"/>
              <w:right w:val="nil"/>
            </w:tcBorders>
          </w:tcPr>
          <w:p w14:paraId="3172B57D"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r w:rsidRPr="00D707EE">
              <w:rPr>
                <w:b/>
                <w:i/>
              </w:rPr>
              <w:t>, da de står for 72 % af produktionen af vedvarende energi og har et uudnyttet potentiale på 78 %</w:t>
            </w:r>
            <w:r w:rsidRPr="00D707EE">
              <w:t>;</w:t>
            </w:r>
          </w:p>
        </w:tc>
      </w:tr>
    </w:tbl>
    <w:p w14:paraId="308D276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22CB292" w14:textId="77777777" w:rsidR="0026090F" w:rsidRPr="00D707EE" w:rsidRDefault="0026090F" w:rsidP="0026090F">
      <w:r w:rsidRPr="00D707EE">
        <w:rPr>
          <w:rStyle w:val="HideTWBExt"/>
          <w:noProof w:val="0"/>
        </w:rPr>
        <w:t>&lt;/Amend&gt;</w:t>
      </w:r>
    </w:p>
    <w:p w14:paraId="5B7C3F2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50</w:t>
      </w:r>
      <w:r w:rsidRPr="00D707EE">
        <w:rPr>
          <w:rStyle w:val="HideTWBExt"/>
          <w:b w:val="0"/>
          <w:noProof w:val="0"/>
        </w:rPr>
        <w:t>&lt;/NumAm&gt;</w:t>
      </w:r>
    </w:p>
    <w:p w14:paraId="48905F03"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6599E2BC" w14:textId="77777777" w:rsidR="0026090F" w:rsidRPr="00D707EE" w:rsidRDefault="0026090F" w:rsidP="0026090F">
      <w:pPr>
        <w:pStyle w:val="NormalBold"/>
      </w:pPr>
      <w:r w:rsidRPr="00D707EE">
        <w:rPr>
          <w:rStyle w:val="HideTWBExt"/>
          <w:b w:val="0"/>
          <w:noProof w:val="0"/>
        </w:rPr>
        <w:t>&lt;/RepeatBlock-By&gt;</w:t>
      </w:r>
    </w:p>
    <w:p w14:paraId="5B9C2EA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1B7574D" w14:textId="77777777" w:rsidR="0026090F" w:rsidRPr="00D707EE" w:rsidRDefault="0026090F" w:rsidP="0026090F">
      <w:pPr>
        <w:pStyle w:val="NormalBold"/>
      </w:pPr>
      <w:r w:rsidRPr="00D707EE">
        <w:rPr>
          <w:rStyle w:val="HideTWBExt"/>
          <w:b w:val="0"/>
          <w:noProof w:val="0"/>
        </w:rPr>
        <w:t>&lt;Article&gt;</w:t>
      </w:r>
      <w:r w:rsidRPr="00D707EE">
        <w:t>Betragtning E</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02FB9F" w14:textId="77777777" w:rsidTr="003C7B8E">
        <w:trPr>
          <w:trHeight w:hRule="exact" w:val="240"/>
          <w:jc w:val="center"/>
        </w:trPr>
        <w:tc>
          <w:tcPr>
            <w:tcW w:w="9752" w:type="dxa"/>
            <w:gridSpan w:val="2"/>
            <w:tcBorders>
              <w:top w:val="nil"/>
              <w:left w:val="nil"/>
              <w:bottom w:val="nil"/>
              <w:right w:val="nil"/>
            </w:tcBorders>
          </w:tcPr>
          <w:p w14:paraId="419CDE25" w14:textId="77777777" w:rsidR="0026090F" w:rsidRPr="00D707EE" w:rsidRDefault="0026090F" w:rsidP="003C7B8E"/>
        </w:tc>
      </w:tr>
      <w:tr w:rsidR="0026090F" w:rsidRPr="00D707EE" w14:paraId="541739A1" w14:textId="77777777" w:rsidTr="003C7B8E">
        <w:trPr>
          <w:trHeight w:val="240"/>
          <w:jc w:val="center"/>
        </w:trPr>
        <w:tc>
          <w:tcPr>
            <w:tcW w:w="4876" w:type="dxa"/>
            <w:tcBorders>
              <w:top w:val="nil"/>
              <w:left w:val="nil"/>
              <w:bottom w:val="nil"/>
              <w:right w:val="nil"/>
            </w:tcBorders>
          </w:tcPr>
          <w:p w14:paraId="1F7BD5D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CC81D41" w14:textId="77777777" w:rsidR="0026090F" w:rsidRPr="00D707EE" w:rsidRDefault="0026090F" w:rsidP="003C7B8E">
            <w:pPr>
              <w:pStyle w:val="AmColumnHeading"/>
            </w:pPr>
            <w:r w:rsidRPr="00D707EE">
              <w:t>Ændringsforslag</w:t>
            </w:r>
          </w:p>
        </w:tc>
      </w:tr>
      <w:tr w:rsidR="0026090F" w:rsidRPr="00D707EE" w14:paraId="7E072BE2" w14:textId="77777777" w:rsidTr="003C7B8E">
        <w:trPr>
          <w:jc w:val="center"/>
        </w:trPr>
        <w:tc>
          <w:tcPr>
            <w:tcW w:w="4876" w:type="dxa"/>
            <w:tcBorders>
              <w:top w:val="nil"/>
              <w:left w:val="nil"/>
              <w:bottom w:val="nil"/>
              <w:right w:val="nil"/>
            </w:tcBorders>
          </w:tcPr>
          <w:p w14:paraId="1A0AA870"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p>
        </w:tc>
        <w:tc>
          <w:tcPr>
            <w:tcW w:w="4876" w:type="dxa"/>
            <w:tcBorders>
              <w:top w:val="nil"/>
              <w:left w:val="nil"/>
              <w:bottom w:val="nil"/>
              <w:right w:val="nil"/>
            </w:tcBorders>
          </w:tcPr>
          <w:p w14:paraId="25EC8716" w14:textId="77777777" w:rsidR="0026090F" w:rsidRPr="00D707EE" w:rsidRDefault="0026090F" w:rsidP="003C7B8E">
            <w:pPr>
              <w:pStyle w:val="Normal6a"/>
            </w:pPr>
            <w:r w:rsidRPr="00D707EE">
              <w:t>E.</w:t>
            </w:r>
            <w:r w:rsidRPr="00D707EE">
              <w:tab/>
              <w:t>der henviser til, at de europæiske landdistrikter spiller en afgørende rolle for klimaomstillingen</w:t>
            </w:r>
            <w:r w:rsidRPr="00D707EE">
              <w:rPr>
                <w:b/>
                <w:bCs/>
                <w:i/>
                <w:iCs/>
              </w:rPr>
              <w:t>, mens klimaforbundne risici optræder geografisk asymmetrisk</w:t>
            </w:r>
            <w:r w:rsidRPr="00D707EE">
              <w:t>;</w:t>
            </w:r>
          </w:p>
        </w:tc>
      </w:tr>
    </w:tbl>
    <w:p w14:paraId="742B759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424AD854" w14:textId="77777777" w:rsidR="0026090F" w:rsidRPr="00D707EE" w:rsidRDefault="0026090F" w:rsidP="0026090F">
      <w:r w:rsidRPr="00D707EE">
        <w:rPr>
          <w:rStyle w:val="HideTWBExt"/>
          <w:noProof w:val="0"/>
        </w:rPr>
        <w:t>&lt;/Amend&gt;</w:t>
      </w:r>
    </w:p>
    <w:p w14:paraId="113FBC2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51</w:t>
      </w:r>
      <w:r w:rsidRPr="00D707EE">
        <w:rPr>
          <w:rStyle w:val="HideTWBExt"/>
          <w:b w:val="0"/>
          <w:noProof w:val="0"/>
        </w:rPr>
        <w:t>&lt;/NumAm&gt;</w:t>
      </w:r>
    </w:p>
    <w:p w14:paraId="5522C910"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28845E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30EF6A24" w14:textId="77777777" w:rsidR="0026090F" w:rsidRPr="00D707EE" w:rsidRDefault="0026090F" w:rsidP="0026090F">
      <w:pPr>
        <w:pStyle w:val="NormalBold"/>
      </w:pPr>
      <w:r w:rsidRPr="00D707EE">
        <w:rPr>
          <w:rStyle w:val="HideTWBExt"/>
          <w:b w:val="0"/>
          <w:noProof w:val="0"/>
        </w:rPr>
        <w:t>&lt;/RepeatBlock-By&gt;</w:t>
      </w:r>
    </w:p>
    <w:p w14:paraId="6BC7C72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A2F5E4F" w14:textId="77777777" w:rsidR="0026090F" w:rsidRPr="00D707EE" w:rsidRDefault="0026090F" w:rsidP="0026090F">
      <w:pPr>
        <w:pStyle w:val="NormalBold"/>
      </w:pPr>
      <w:r w:rsidRPr="00D707EE">
        <w:rPr>
          <w:rStyle w:val="HideTWBExt"/>
          <w:b w:val="0"/>
          <w:noProof w:val="0"/>
        </w:rPr>
        <w:t>&lt;Article&gt;</w:t>
      </w:r>
      <w:r w:rsidRPr="00D707EE">
        <w:t>Betragtning E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73D78E5" w14:textId="77777777" w:rsidTr="003C7B8E">
        <w:trPr>
          <w:trHeight w:hRule="exact" w:val="240"/>
          <w:jc w:val="center"/>
        </w:trPr>
        <w:tc>
          <w:tcPr>
            <w:tcW w:w="9752" w:type="dxa"/>
            <w:gridSpan w:val="2"/>
            <w:tcBorders>
              <w:top w:val="nil"/>
              <w:left w:val="nil"/>
              <w:bottom w:val="nil"/>
              <w:right w:val="nil"/>
            </w:tcBorders>
          </w:tcPr>
          <w:p w14:paraId="3641D963" w14:textId="77777777" w:rsidR="0026090F" w:rsidRPr="00D707EE" w:rsidRDefault="0026090F" w:rsidP="003C7B8E"/>
        </w:tc>
      </w:tr>
      <w:tr w:rsidR="0026090F" w:rsidRPr="00D707EE" w14:paraId="6B85F362" w14:textId="77777777" w:rsidTr="003C7B8E">
        <w:trPr>
          <w:trHeight w:val="240"/>
          <w:jc w:val="center"/>
        </w:trPr>
        <w:tc>
          <w:tcPr>
            <w:tcW w:w="4876" w:type="dxa"/>
            <w:tcBorders>
              <w:top w:val="nil"/>
              <w:left w:val="nil"/>
              <w:bottom w:val="nil"/>
              <w:right w:val="nil"/>
            </w:tcBorders>
          </w:tcPr>
          <w:p w14:paraId="2C53991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242401" w14:textId="77777777" w:rsidR="0026090F" w:rsidRPr="00D707EE" w:rsidRDefault="0026090F" w:rsidP="003C7B8E">
            <w:pPr>
              <w:pStyle w:val="AmColumnHeading"/>
            </w:pPr>
            <w:r w:rsidRPr="00D707EE">
              <w:t>Ændringsforslag</w:t>
            </w:r>
          </w:p>
        </w:tc>
      </w:tr>
      <w:tr w:rsidR="0026090F" w:rsidRPr="00D707EE" w14:paraId="21DF07CE" w14:textId="77777777" w:rsidTr="003C7B8E">
        <w:trPr>
          <w:jc w:val="center"/>
        </w:trPr>
        <w:tc>
          <w:tcPr>
            <w:tcW w:w="4876" w:type="dxa"/>
            <w:tcBorders>
              <w:top w:val="nil"/>
              <w:left w:val="nil"/>
              <w:bottom w:val="nil"/>
              <w:right w:val="nil"/>
            </w:tcBorders>
          </w:tcPr>
          <w:p w14:paraId="0CD6D936" w14:textId="77777777" w:rsidR="0026090F" w:rsidRPr="00D707EE" w:rsidRDefault="0026090F" w:rsidP="003C7B8E">
            <w:pPr>
              <w:pStyle w:val="Normal6a"/>
            </w:pPr>
          </w:p>
        </w:tc>
        <w:tc>
          <w:tcPr>
            <w:tcW w:w="4876" w:type="dxa"/>
            <w:tcBorders>
              <w:top w:val="nil"/>
              <w:left w:val="nil"/>
              <w:bottom w:val="nil"/>
              <w:right w:val="nil"/>
            </w:tcBorders>
          </w:tcPr>
          <w:p w14:paraId="2957A198" w14:textId="77777777" w:rsidR="0026090F" w:rsidRPr="00D707EE" w:rsidRDefault="0026090F" w:rsidP="003C7B8E">
            <w:pPr>
              <w:pStyle w:val="Normal6a"/>
            </w:pPr>
            <w:r w:rsidRPr="00D707EE">
              <w:rPr>
                <w:b/>
                <w:i/>
              </w:rPr>
              <w:t>Ea.</w:t>
            </w:r>
            <w:r w:rsidRPr="00D707EE">
              <w:tab/>
            </w:r>
            <w:r w:rsidRPr="00D707EE">
              <w:rPr>
                <w:b/>
                <w:i/>
              </w:rPr>
              <w:t>der henviser til, at tilgængeligheden og kvaliteten af vand spiller en afgørende rolle for at sikre rimelige, bæredygtige og produktive livsgrundlag i landdistrikterne, og den nyligt bebudede EU-strategi for vandresiliens giver mulighed for at tackle centrale udfordringer med hensyn til vandkvalitet, -mængde, -forvaltning og -tilgængelighed i landdistrikter også igennem sammenhængende anvendelse af EU-midler;</w:t>
            </w:r>
          </w:p>
        </w:tc>
      </w:tr>
    </w:tbl>
    <w:p w14:paraId="043B3D8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FB4601F" w14:textId="77777777" w:rsidR="0026090F" w:rsidRPr="00D707EE" w:rsidRDefault="0026090F" w:rsidP="0026090F">
      <w:r w:rsidRPr="00D707EE">
        <w:rPr>
          <w:rStyle w:val="HideTWBExt"/>
          <w:noProof w:val="0"/>
        </w:rPr>
        <w:t>&lt;/Amend&gt;</w:t>
      </w:r>
    </w:p>
    <w:p w14:paraId="0A9EB43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52</w:t>
      </w:r>
      <w:r w:rsidRPr="00D707EE">
        <w:rPr>
          <w:rStyle w:val="HideTWBExt"/>
          <w:b w:val="0"/>
          <w:noProof w:val="0"/>
        </w:rPr>
        <w:t>&lt;/NumAm&gt;</w:t>
      </w:r>
    </w:p>
    <w:p w14:paraId="0574A27D" w14:textId="77777777" w:rsidR="0026090F" w:rsidRPr="00D707EE" w:rsidRDefault="0026090F" w:rsidP="0026090F">
      <w:pPr>
        <w:pStyle w:val="NormalBold"/>
      </w:pPr>
      <w:r w:rsidRPr="00D707EE">
        <w:rPr>
          <w:rStyle w:val="HideTWBExt"/>
          <w:b w:val="0"/>
          <w:noProof w:val="0"/>
        </w:rPr>
        <w:t>&lt;RepeatBlock-By&gt;&lt;Members&gt;</w:t>
      </w:r>
      <w:r w:rsidRPr="00D707EE">
        <w:t>Elsi Katainen, Ciaran Mullooly</w:t>
      </w:r>
      <w:r w:rsidRPr="00D707EE">
        <w:rPr>
          <w:rStyle w:val="HideTWBExt"/>
          <w:b w:val="0"/>
          <w:noProof w:val="0"/>
        </w:rPr>
        <w:t>&lt;/Members&gt;</w:t>
      </w:r>
    </w:p>
    <w:p w14:paraId="668A363A" w14:textId="77777777" w:rsidR="0026090F" w:rsidRPr="00D707EE" w:rsidRDefault="0026090F" w:rsidP="0026090F">
      <w:pPr>
        <w:pStyle w:val="NormalBold"/>
      </w:pPr>
      <w:r w:rsidRPr="00D707EE">
        <w:rPr>
          <w:rStyle w:val="HideTWBExt"/>
          <w:b w:val="0"/>
          <w:noProof w:val="0"/>
        </w:rPr>
        <w:t>&lt;/RepeatBlock-By&gt;</w:t>
      </w:r>
    </w:p>
    <w:p w14:paraId="5F4F3E5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E175F53" w14:textId="77777777" w:rsidR="0026090F" w:rsidRPr="00D707EE" w:rsidRDefault="0026090F" w:rsidP="0026090F">
      <w:pPr>
        <w:pStyle w:val="NormalBold"/>
      </w:pPr>
      <w:r w:rsidRPr="00D707EE">
        <w:rPr>
          <w:rStyle w:val="HideTWBExt"/>
          <w:b w:val="0"/>
          <w:noProof w:val="0"/>
        </w:rPr>
        <w:t>&lt;Article&gt;</w:t>
      </w:r>
      <w:r w:rsidRPr="00D707EE">
        <w:t>Betragtning E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DFBAA37" w14:textId="77777777" w:rsidTr="003C7B8E">
        <w:trPr>
          <w:trHeight w:hRule="exact" w:val="240"/>
          <w:jc w:val="center"/>
        </w:trPr>
        <w:tc>
          <w:tcPr>
            <w:tcW w:w="9752" w:type="dxa"/>
            <w:gridSpan w:val="2"/>
            <w:tcBorders>
              <w:top w:val="nil"/>
              <w:left w:val="nil"/>
              <w:bottom w:val="nil"/>
              <w:right w:val="nil"/>
            </w:tcBorders>
          </w:tcPr>
          <w:p w14:paraId="61B0FD8B" w14:textId="77777777" w:rsidR="0026090F" w:rsidRPr="00D707EE" w:rsidRDefault="0026090F" w:rsidP="003C7B8E"/>
        </w:tc>
      </w:tr>
      <w:tr w:rsidR="0026090F" w:rsidRPr="00D707EE" w14:paraId="3D535361" w14:textId="77777777" w:rsidTr="003C7B8E">
        <w:trPr>
          <w:trHeight w:val="240"/>
          <w:jc w:val="center"/>
        </w:trPr>
        <w:tc>
          <w:tcPr>
            <w:tcW w:w="4876" w:type="dxa"/>
            <w:tcBorders>
              <w:top w:val="nil"/>
              <w:left w:val="nil"/>
              <w:bottom w:val="nil"/>
              <w:right w:val="nil"/>
            </w:tcBorders>
          </w:tcPr>
          <w:p w14:paraId="1ABDEF5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39319D9" w14:textId="77777777" w:rsidR="0026090F" w:rsidRPr="00D707EE" w:rsidRDefault="0026090F" w:rsidP="003C7B8E">
            <w:pPr>
              <w:pStyle w:val="AmColumnHeading"/>
            </w:pPr>
            <w:r w:rsidRPr="00D707EE">
              <w:t>Ændringsforslag</w:t>
            </w:r>
          </w:p>
        </w:tc>
      </w:tr>
      <w:tr w:rsidR="0026090F" w:rsidRPr="00D707EE" w14:paraId="1475D692" w14:textId="77777777" w:rsidTr="003C7B8E">
        <w:trPr>
          <w:jc w:val="center"/>
        </w:trPr>
        <w:tc>
          <w:tcPr>
            <w:tcW w:w="4876" w:type="dxa"/>
            <w:tcBorders>
              <w:top w:val="nil"/>
              <w:left w:val="nil"/>
              <w:bottom w:val="nil"/>
              <w:right w:val="nil"/>
            </w:tcBorders>
          </w:tcPr>
          <w:p w14:paraId="40B276E5" w14:textId="77777777" w:rsidR="0026090F" w:rsidRPr="00D707EE" w:rsidRDefault="0026090F" w:rsidP="003C7B8E">
            <w:pPr>
              <w:pStyle w:val="Normal6a"/>
            </w:pPr>
          </w:p>
        </w:tc>
        <w:tc>
          <w:tcPr>
            <w:tcW w:w="4876" w:type="dxa"/>
            <w:tcBorders>
              <w:top w:val="nil"/>
              <w:left w:val="nil"/>
              <w:bottom w:val="nil"/>
              <w:right w:val="nil"/>
            </w:tcBorders>
          </w:tcPr>
          <w:p w14:paraId="1988140C" w14:textId="77777777" w:rsidR="0026090F" w:rsidRPr="00D707EE" w:rsidRDefault="0026090F" w:rsidP="003C7B8E">
            <w:pPr>
              <w:pStyle w:val="Normal6a"/>
            </w:pPr>
            <w:r w:rsidRPr="00D707EE">
              <w:rPr>
                <w:b/>
                <w:i/>
              </w:rPr>
              <w:t>Ea.</w:t>
            </w:r>
            <w:r w:rsidRPr="00D707EE">
              <w:tab/>
            </w:r>
            <w:r w:rsidRPr="00D707EE">
              <w:rPr>
                <w:b/>
                <w:i/>
              </w:rPr>
              <w:t>der henviser til, at der vil være mange nye muligheder for landdistrikter inden for omstilling til ren energi og diversificering af økonomien i landdistrikter, f.eks. ved at anvende strømme fra land- og skovbrug til produktion af biogas;</w:t>
            </w:r>
          </w:p>
        </w:tc>
      </w:tr>
    </w:tbl>
    <w:p w14:paraId="07B55A1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4DB690" w14:textId="77777777" w:rsidR="0026090F" w:rsidRPr="00D707EE" w:rsidRDefault="0026090F" w:rsidP="0026090F">
      <w:r w:rsidRPr="00D707EE">
        <w:rPr>
          <w:rStyle w:val="HideTWBExt"/>
          <w:noProof w:val="0"/>
        </w:rPr>
        <w:t>&lt;/Amend&gt;</w:t>
      </w:r>
    </w:p>
    <w:p w14:paraId="05ED311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53</w:t>
      </w:r>
      <w:r w:rsidRPr="00D707EE">
        <w:rPr>
          <w:rStyle w:val="HideTWBExt"/>
          <w:b w:val="0"/>
          <w:noProof w:val="0"/>
        </w:rPr>
        <w:t>&lt;/NumAm&gt;</w:t>
      </w:r>
    </w:p>
    <w:p w14:paraId="77804299"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Elena Nevado del Campo, Paulo Do Nascimento Cabral</w:t>
      </w:r>
      <w:r w:rsidRPr="00D707EE">
        <w:rPr>
          <w:rStyle w:val="HideTWBExt"/>
          <w:b w:val="0"/>
          <w:noProof w:val="0"/>
        </w:rPr>
        <w:t>&lt;/Members&gt;</w:t>
      </w:r>
    </w:p>
    <w:p w14:paraId="0E87D73B" w14:textId="77777777" w:rsidR="0026090F" w:rsidRPr="00D707EE" w:rsidRDefault="0026090F" w:rsidP="0026090F">
      <w:pPr>
        <w:pStyle w:val="NormalBold"/>
      </w:pPr>
      <w:r w:rsidRPr="00D707EE">
        <w:rPr>
          <w:rStyle w:val="HideTWBExt"/>
          <w:b w:val="0"/>
          <w:noProof w:val="0"/>
        </w:rPr>
        <w:t>&lt;/RepeatBlock-By&gt;</w:t>
      </w:r>
    </w:p>
    <w:p w14:paraId="0C58986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DDC4498" w14:textId="77777777" w:rsidR="0026090F" w:rsidRPr="00D707EE" w:rsidRDefault="0026090F" w:rsidP="0026090F">
      <w:pPr>
        <w:pStyle w:val="NormalBold"/>
      </w:pPr>
      <w:r w:rsidRPr="00D707EE">
        <w:rPr>
          <w:rStyle w:val="HideTWBExt"/>
          <w:b w:val="0"/>
          <w:noProof w:val="0"/>
        </w:rPr>
        <w:t>&lt;Article&gt;</w:t>
      </w:r>
      <w:r w:rsidRPr="00D707EE">
        <w:t>Betragtning E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EE91CA8" w14:textId="77777777" w:rsidTr="003C7B8E">
        <w:trPr>
          <w:trHeight w:hRule="exact" w:val="240"/>
          <w:jc w:val="center"/>
        </w:trPr>
        <w:tc>
          <w:tcPr>
            <w:tcW w:w="9752" w:type="dxa"/>
            <w:gridSpan w:val="2"/>
            <w:tcBorders>
              <w:top w:val="nil"/>
              <w:left w:val="nil"/>
              <w:bottom w:val="nil"/>
              <w:right w:val="nil"/>
            </w:tcBorders>
          </w:tcPr>
          <w:p w14:paraId="4640617F" w14:textId="77777777" w:rsidR="0026090F" w:rsidRPr="00D707EE" w:rsidRDefault="0026090F" w:rsidP="003C7B8E"/>
        </w:tc>
      </w:tr>
      <w:tr w:rsidR="0026090F" w:rsidRPr="00D707EE" w14:paraId="3ABE7033" w14:textId="77777777" w:rsidTr="003C7B8E">
        <w:trPr>
          <w:trHeight w:val="240"/>
          <w:jc w:val="center"/>
        </w:trPr>
        <w:tc>
          <w:tcPr>
            <w:tcW w:w="4876" w:type="dxa"/>
            <w:tcBorders>
              <w:top w:val="nil"/>
              <w:left w:val="nil"/>
              <w:bottom w:val="nil"/>
              <w:right w:val="nil"/>
            </w:tcBorders>
          </w:tcPr>
          <w:p w14:paraId="3FFD128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ABB9E8D" w14:textId="77777777" w:rsidR="0026090F" w:rsidRPr="00D707EE" w:rsidRDefault="0026090F" w:rsidP="003C7B8E">
            <w:pPr>
              <w:pStyle w:val="AmColumnHeading"/>
            </w:pPr>
            <w:r w:rsidRPr="00D707EE">
              <w:t>Ændringsforslag</w:t>
            </w:r>
          </w:p>
        </w:tc>
      </w:tr>
      <w:tr w:rsidR="0026090F" w:rsidRPr="00D707EE" w14:paraId="1220E9E0" w14:textId="77777777" w:rsidTr="003C7B8E">
        <w:trPr>
          <w:jc w:val="center"/>
        </w:trPr>
        <w:tc>
          <w:tcPr>
            <w:tcW w:w="4876" w:type="dxa"/>
            <w:tcBorders>
              <w:top w:val="nil"/>
              <w:left w:val="nil"/>
              <w:bottom w:val="nil"/>
              <w:right w:val="nil"/>
            </w:tcBorders>
          </w:tcPr>
          <w:p w14:paraId="36E31A5D" w14:textId="77777777" w:rsidR="0026090F" w:rsidRPr="00D707EE" w:rsidRDefault="0026090F" w:rsidP="003C7B8E">
            <w:pPr>
              <w:pStyle w:val="Normal6a"/>
            </w:pPr>
          </w:p>
        </w:tc>
        <w:tc>
          <w:tcPr>
            <w:tcW w:w="4876" w:type="dxa"/>
            <w:tcBorders>
              <w:top w:val="nil"/>
              <w:left w:val="nil"/>
              <w:bottom w:val="nil"/>
              <w:right w:val="nil"/>
            </w:tcBorders>
          </w:tcPr>
          <w:p w14:paraId="4177205A" w14:textId="77777777" w:rsidR="0026090F" w:rsidRPr="00D707EE" w:rsidRDefault="0026090F" w:rsidP="003C7B8E">
            <w:pPr>
              <w:pStyle w:val="Normal6a"/>
            </w:pPr>
            <w:r w:rsidRPr="00D707EE">
              <w:rPr>
                <w:b/>
                <w:i/>
              </w:rPr>
              <w:t>Ea.</w:t>
            </w:r>
            <w:r w:rsidRPr="00D707EE">
              <w:tab/>
            </w:r>
            <w:r w:rsidRPr="00D707EE">
              <w:rPr>
                <w:b/>
                <w:i/>
              </w:rPr>
              <w:t>der henviser til, at landdistrikter, navnlig i det østlige og sydlige Europa, rammes mest direkte af energifattigdom;</w:t>
            </w:r>
          </w:p>
        </w:tc>
      </w:tr>
    </w:tbl>
    <w:p w14:paraId="13B8ED4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745BEB" w14:textId="77777777" w:rsidR="0026090F" w:rsidRPr="00D707EE" w:rsidRDefault="0026090F" w:rsidP="0026090F">
      <w:r w:rsidRPr="00D707EE">
        <w:rPr>
          <w:rStyle w:val="HideTWBExt"/>
          <w:noProof w:val="0"/>
        </w:rPr>
        <w:t>&lt;/Amend&gt;</w:t>
      </w:r>
    </w:p>
    <w:p w14:paraId="4676F9B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54</w:t>
      </w:r>
      <w:r w:rsidRPr="00D707EE">
        <w:rPr>
          <w:rStyle w:val="HideTWBExt"/>
          <w:b w:val="0"/>
          <w:noProof w:val="0"/>
        </w:rPr>
        <w:t>&lt;/NumAm&gt;</w:t>
      </w:r>
    </w:p>
    <w:p w14:paraId="5D562BFC"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4DE238D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AAC59B6" w14:textId="77777777" w:rsidR="0026090F" w:rsidRPr="00D707EE" w:rsidRDefault="0026090F" w:rsidP="0026090F">
      <w:pPr>
        <w:pStyle w:val="NormalBold"/>
      </w:pPr>
      <w:r w:rsidRPr="00D707EE">
        <w:rPr>
          <w:rStyle w:val="HideTWBExt"/>
          <w:b w:val="0"/>
          <w:noProof w:val="0"/>
        </w:rPr>
        <w:t>&lt;/RepeatBlock-By&gt;</w:t>
      </w:r>
    </w:p>
    <w:p w14:paraId="40FA9CB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5C0827" w14:textId="77777777" w:rsidR="0026090F" w:rsidRPr="00D707EE" w:rsidRDefault="0026090F" w:rsidP="0026090F">
      <w:pPr>
        <w:pStyle w:val="NormalBold"/>
      </w:pPr>
      <w:r w:rsidRPr="00D707EE">
        <w:rPr>
          <w:rStyle w:val="HideTWBExt"/>
          <w:b w:val="0"/>
          <w:noProof w:val="0"/>
        </w:rPr>
        <w:t>&lt;Article&gt;</w:t>
      </w:r>
      <w:r w:rsidRPr="00D707EE">
        <w:t>Betragtning E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C371BD6" w14:textId="77777777" w:rsidTr="003C7B8E">
        <w:trPr>
          <w:trHeight w:hRule="exact" w:val="240"/>
          <w:jc w:val="center"/>
        </w:trPr>
        <w:tc>
          <w:tcPr>
            <w:tcW w:w="9752" w:type="dxa"/>
            <w:gridSpan w:val="2"/>
            <w:tcBorders>
              <w:top w:val="nil"/>
              <w:left w:val="nil"/>
              <w:bottom w:val="nil"/>
              <w:right w:val="nil"/>
            </w:tcBorders>
          </w:tcPr>
          <w:p w14:paraId="0AB1A5ED" w14:textId="77777777" w:rsidR="0026090F" w:rsidRPr="00D707EE" w:rsidRDefault="0026090F" w:rsidP="003C7B8E"/>
        </w:tc>
      </w:tr>
      <w:tr w:rsidR="0026090F" w:rsidRPr="00D707EE" w14:paraId="5F6F9C00" w14:textId="77777777" w:rsidTr="003C7B8E">
        <w:trPr>
          <w:trHeight w:val="240"/>
          <w:jc w:val="center"/>
        </w:trPr>
        <w:tc>
          <w:tcPr>
            <w:tcW w:w="4876" w:type="dxa"/>
            <w:tcBorders>
              <w:top w:val="nil"/>
              <w:left w:val="nil"/>
              <w:bottom w:val="nil"/>
              <w:right w:val="nil"/>
            </w:tcBorders>
          </w:tcPr>
          <w:p w14:paraId="4933B70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0029DE1" w14:textId="77777777" w:rsidR="0026090F" w:rsidRPr="00D707EE" w:rsidRDefault="0026090F" w:rsidP="003C7B8E">
            <w:pPr>
              <w:pStyle w:val="AmColumnHeading"/>
            </w:pPr>
            <w:r w:rsidRPr="00D707EE">
              <w:t>Ændringsforslag</w:t>
            </w:r>
          </w:p>
        </w:tc>
      </w:tr>
      <w:tr w:rsidR="0026090F" w:rsidRPr="00D707EE" w14:paraId="7AC4D457" w14:textId="77777777" w:rsidTr="003C7B8E">
        <w:trPr>
          <w:jc w:val="center"/>
        </w:trPr>
        <w:tc>
          <w:tcPr>
            <w:tcW w:w="4876" w:type="dxa"/>
            <w:tcBorders>
              <w:top w:val="nil"/>
              <w:left w:val="nil"/>
              <w:bottom w:val="nil"/>
              <w:right w:val="nil"/>
            </w:tcBorders>
          </w:tcPr>
          <w:p w14:paraId="57C08EFB" w14:textId="77777777" w:rsidR="0026090F" w:rsidRPr="00D707EE" w:rsidRDefault="0026090F" w:rsidP="003C7B8E">
            <w:pPr>
              <w:pStyle w:val="Normal6a"/>
            </w:pPr>
          </w:p>
        </w:tc>
        <w:tc>
          <w:tcPr>
            <w:tcW w:w="4876" w:type="dxa"/>
            <w:tcBorders>
              <w:top w:val="nil"/>
              <w:left w:val="nil"/>
              <w:bottom w:val="nil"/>
              <w:right w:val="nil"/>
            </w:tcBorders>
          </w:tcPr>
          <w:p w14:paraId="113A0B01" w14:textId="77777777" w:rsidR="0026090F" w:rsidRPr="00D707EE" w:rsidRDefault="0026090F" w:rsidP="003C7B8E">
            <w:pPr>
              <w:pStyle w:val="Normal6a"/>
            </w:pPr>
            <w:r w:rsidRPr="00D707EE">
              <w:rPr>
                <w:b/>
                <w:i/>
              </w:rPr>
              <w:t>Eb.</w:t>
            </w:r>
            <w:r w:rsidRPr="00D707EE">
              <w:tab/>
            </w:r>
            <w:r w:rsidRPr="00D707EE">
              <w:rPr>
                <w:b/>
                <w:i/>
              </w:rPr>
              <w:t>der henviser til, at landdistrikterne er hjemsted for størstedelen EU's biodiversitet, men at status for bevaring af beskyttede levesteder og arter fortsat er ringe og faldende, samtidig med at jordbunds- og vandkvaliteten også forringes, hvilket resulterer i betydelige biodiversitetstab og forringelse af naturressourcer;</w:t>
            </w:r>
          </w:p>
        </w:tc>
      </w:tr>
    </w:tbl>
    <w:p w14:paraId="6C13098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161B765" w14:textId="77777777" w:rsidR="0026090F" w:rsidRPr="00D707EE" w:rsidRDefault="0026090F" w:rsidP="0026090F">
      <w:r w:rsidRPr="00D707EE">
        <w:rPr>
          <w:rStyle w:val="HideTWBExt"/>
          <w:noProof w:val="0"/>
        </w:rPr>
        <w:t>&lt;/Amend&gt;</w:t>
      </w:r>
    </w:p>
    <w:p w14:paraId="7A123A2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55</w:t>
      </w:r>
      <w:r w:rsidRPr="00D707EE">
        <w:rPr>
          <w:rStyle w:val="HideTWBExt"/>
          <w:b w:val="0"/>
          <w:noProof w:val="0"/>
        </w:rPr>
        <w:t>&lt;/NumAm&gt;</w:t>
      </w:r>
    </w:p>
    <w:p w14:paraId="284EA9A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CCFA60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520B753" w14:textId="77777777" w:rsidR="0026090F" w:rsidRPr="00D707EE" w:rsidRDefault="0026090F" w:rsidP="0026090F">
      <w:pPr>
        <w:pStyle w:val="NormalBold"/>
      </w:pPr>
      <w:r w:rsidRPr="00D707EE">
        <w:rPr>
          <w:rStyle w:val="HideTWBExt"/>
          <w:b w:val="0"/>
          <w:noProof w:val="0"/>
        </w:rPr>
        <w:t>&lt;/RepeatBlock-By&gt;</w:t>
      </w:r>
    </w:p>
    <w:p w14:paraId="0325DD4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EA66C1E" w14:textId="77777777" w:rsidR="0026090F" w:rsidRPr="00D707EE" w:rsidRDefault="0026090F" w:rsidP="0026090F">
      <w:pPr>
        <w:pStyle w:val="NormalBold"/>
      </w:pPr>
      <w:r w:rsidRPr="00D707EE">
        <w:rPr>
          <w:rStyle w:val="HideTWBExt"/>
          <w:b w:val="0"/>
          <w:noProof w:val="0"/>
        </w:rPr>
        <w:t>&lt;Article&gt;</w:t>
      </w:r>
      <w:r w:rsidRPr="00D707EE">
        <w:t>Betragtning E c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8068727" w14:textId="77777777" w:rsidTr="003C7B8E">
        <w:trPr>
          <w:trHeight w:hRule="exact" w:val="240"/>
          <w:jc w:val="center"/>
        </w:trPr>
        <w:tc>
          <w:tcPr>
            <w:tcW w:w="9752" w:type="dxa"/>
            <w:gridSpan w:val="2"/>
            <w:tcBorders>
              <w:top w:val="nil"/>
              <w:left w:val="nil"/>
              <w:bottom w:val="nil"/>
              <w:right w:val="nil"/>
            </w:tcBorders>
          </w:tcPr>
          <w:p w14:paraId="318EA2C1" w14:textId="77777777" w:rsidR="0026090F" w:rsidRPr="00D707EE" w:rsidRDefault="0026090F" w:rsidP="003C7B8E"/>
        </w:tc>
      </w:tr>
      <w:tr w:rsidR="0026090F" w:rsidRPr="00D707EE" w14:paraId="6DB5483F" w14:textId="77777777" w:rsidTr="003C7B8E">
        <w:trPr>
          <w:trHeight w:val="240"/>
          <w:jc w:val="center"/>
        </w:trPr>
        <w:tc>
          <w:tcPr>
            <w:tcW w:w="4876" w:type="dxa"/>
            <w:tcBorders>
              <w:top w:val="nil"/>
              <w:left w:val="nil"/>
              <w:bottom w:val="nil"/>
              <w:right w:val="nil"/>
            </w:tcBorders>
          </w:tcPr>
          <w:p w14:paraId="3D7BB01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205DA4" w14:textId="77777777" w:rsidR="0026090F" w:rsidRPr="00D707EE" w:rsidRDefault="0026090F" w:rsidP="003C7B8E">
            <w:pPr>
              <w:pStyle w:val="AmColumnHeading"/>
            </w:pPr>
            <w:r w:rsidRPr="00D707EE">
              <w:t>Ændringsforslag</w:t>
            </w:r>
          </w:p>
        </w:tc>
      </w:tr>
      <w:tr w:rsidR="0026090F" w:rsidRPr="00D707EE" w14:paraId="7C5E73F2" w14:textId="77777777" w:rsidTr="003C7B8E">
        <w:trPr>
          <w:jc w:val="center"/>
        </w:trPr>
        <w:tc>
          <w:tcPr>
            <w:tcW w:w="4876" w:type="dxa"/>
            <w:tcBorders>
              <w:top w:val="nil"/>
              <w:left w:val="nil"/>
              <w:bottom w:val="nil"/>
              <w:right w:val="nil"/>
            </w:tcBorders>
          </w:tcPr>
          <w:p w14:paraId="5EA199C3" w14:textId="77777777" w:rsidR="0026090F" w:rsidRPr="00D707EE" w:rsidRDefault="0026090F" w:rsidP="003C7B8E">
            <w:pPr>
              <w:pStyle w:val="Normal6a"/>
            </w:pPr>
          </w:p>
        </w:tc>
        <w:tc>
          <w:tcPr>
            <w:tcW w:w="4876" w:type="dxa"/>
            <w:tcBorders>
              <w:top w:val="nil"/>
              <w:left w:val="nil"/>
              <w:bottom w:val="nil"/>
              <w:right w:val="nil"/>
            </w:tcBorders>
          </w:tcPr>
          <w:p w14:paraId="7894B7DC" w14:textId="77777777" w:rsidR="0026090F" w:rsidRPr="00D707EE" w:rsidRDefault="0026090F" w:rsidP="003C7B8E">
            <w:pPr>
              <w:pStyle w:val="Normal6a"/>
            </w:pPr>
            <w:r w:rsidRPr="00D707EE">
              <w:rPr>
                <w:b/>
                <w:i/>
              </w:rPr>
              <w:t>Ec.</w:t>
            </w:r>
            <w:r w:rsidRPr="00D707EE">
              <w:tab/>
            </w:r>
            <w:r w:rsidRPr="00D707EE">
              <w:rPr>
                <w:b/>
                <w:i/>
              </w:rPr>
              <w:t>der henviser til, at tab af biodiversitet, i lighed med klimaforandringer, har alvorlige økonomiske konsekvenser for landbrugssektoren, navnlig for afgrødeproducenter, som er afhængige af bestøvere, og at det har negative konsekvenser med hensyn til at tiltrække turisme i landdistrikter og for landdistriktsbefolkningers sundhed og trivsel, herunder mental sundhed;</w:t>
            </w:r>
          </w:p>
        </w:tc>
      </w:tr>
    </w:tbl>
    <w:p w14:paraId="4E93030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8E7DD9C" w14:textId="77777777" w:rsidR="0026090F" w:rsidRPr="00D707EE" w:rsidRDefault="0026090F" w:rsidP="0026090F">
      <w:r w:rsidRPr="00D707EE">
        <w:rPr>
          <w:rStyle w:val="HideTWBExt"/>
          <w:noProof w:val="0"/>
        </w:rPr>
        <w:t>&lt;/Amend&gt;</w:t>
      </w:r>
    </w:p>
    <w:p w14:paraId="1B5411C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56</w:t>
      </w:r>
      <w:r w:rsidRPr="00D707EE">
        <w:rPr>
          <w:rStyle w:val="HideTWBExt"/>
          <w:b w:val="0"/>
          <w:noProof w:val="0"/>
        </w:rPr>
        <w:t>&lt;/NumAm&gt;</w:t>
      </w:r>
    </w:p>
    <w:p w14:paraId="033A5CD4"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107F59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5964E9F6" w14:textId="77777777" w:rsidR="0026090F" w:rsidRPr="00D707EE" w:rsidRDefault="0026090F" w:rsidP="0026090F">
      <w:pPr>
        <w:pStyle w:val="NormalBold"/>
      </w:pPr>
      <w:r w:rsidRPr="00D707EE">
        <w:rPr>
          <w:rStyle w:val="HideTWBExt"/>
          <w:b w:val="0"/>
          <w:noProof w:val="0"/>
        </w:rPr>
        <w:t>&lt;/RepeatBlock-By&gt;</w:t>
      </w:r>
    </w:p>
    <w:p w14:paraId="0F705FF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51DE875" w14:textId="77777777" w:rsidR="0026090F" w:rsidRPr="00D707EE" w:rsidRDefault="0026090F" w:rsidP="0026090F">
      <w:pPr>
        <w:pStyle w:val="NormalBold"/>
      </w:pPr>
      <w:r w:rsidRPr="00D707EE">
        <w:rPr>
          <w:rStyle w:val="HideTWBExt"/>
          <w:b w:val="0"/>
          <w:noProof w:val="0"/>
        </w:rPr>
        <w:t>&lt;Article&gt;</w:t>
      </w:r>
      <w:r w:rsidRPr="00D707EE">
        <w:t>Betragtning E d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FF1AC7" w14:textId="77777777" w:rsidTr="003C7B8E">
        <w:trPr>
          <w:trHeight w:hRule="exact" w:val="240"/>
          <w:jc w:val="center"/>
        </w:trPr>
        <w:tc>
          <w:tcPr>
            <w:tcW w:w="9752" w:type="dxa"/>
            <w:gridSpan w:val="2"/>
            <w:tcBorders>
              <w:top w:val="nil"/>
              <w:left w:val="nil"/>
              <w:bottom w:val="nil"/>
              <w:right w:val="nil"/>
            </w:tcBorders>
          </w:tcPr>
          <w:p w14:paraId="476BC205" w14:textId="77777777" w:rsidR="0026090F" w:rsidRPr="00D707EE" w:rsidRDefault="0026090F" w:rsidP="003C7B8E"/>
        </w:tc>
      </w:tr>
      <w:tr w:rsidR="0026090F" w:rsidRPr="00D707EE" w14:paraId="264DA125" w14:textId="77777777" w:rsidTr="003C7B8E">
        <w:trPr>
          <w:trHeight w:val="240"/>
          <w:jc w:val="center"/>
        </w:trPr>
        <w:tc>
          <w:tcPr>
            <w:tcW w:w="4876" w:type="dxa"/>
            <w:tcBorders>
              <w:top w:val="nil"/>
              <w:left w:val="nil"/>
              <w:bottom w:val="nil"/>
              <w:right w:val="nil"/>
            </w:tcBorders>
          </w:tcPr>
          <w:p w14:paraId="54B2F96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1174F64" w14:textId="77777777" w:rsidR="0026090F" w:rsidRPr="00D707EE" w:rsidRDefault="0026090F" w:rsidP="003C7B8E">
            <w:pPr>
              <w:pStyle w:val="AmColumnHeading"/>
            </w:pPr>
            <w:r w:rsidRPr="00D707EE">
              <w:t>Ændringsforslag</w:t>
            </w:r>
          </w:p>
        </w:tc>
      </w:tr>
      <w:tr w:rsidR="0026090F" w:rsidRPr="00D707EE" w14:paraId="48F62C37" w14:textId="77777777" w:rsidTr="003C7B8E">
        <w:trPr>
          <w:jc w:val="center"/>
        </w:trPr>
        <w:tc>
          <w:tcPr>
            <w:tcW w:w="4876" w:type="dxa"/>
            <w:tcBorders>
              <w:top w:val="nil"/>
              <w:left w:val="nil"/>
              <w:bottom w:val="nil"/>
              <w:right w:val="nil"/>
            </w:tcBorders>
          </w:tcPr>
          <w:p w14:paraId="0B2BDEFD" w14:textId="77777777" w:rsidR="0026090F" w:rsidRPr="00D707EE" w:rsidRDefault="0026090F" w:rsidP="003C7B8E">
            <w:pPr>
              <w:pStyle w:val="Normal6a"/>
            </w:pPr>
          </w:p>
        </w:tc>
        <w:tc>
          <w:tcPr>
            <w:tcW w:w="4876" w:type="dxa"/>
            <w:tcBorders>
              <w:top w:val="nil"/>
              <w:left w:val="nil"/>
              <w:bottom w:val="nil"/>
              <w:right w:val="nil"/>
            </w:tcBorders>
          </w:tcPr>
          <w:p w14:paraId="2D163B85" w14:textId="77777777" w:rsidR="0026090F" w:rsidRPr="00D707EE" w:rsidRDefault="0026090F" w:rsidP="003C7B8E">
            <w:pPr>
              <w:pStyle w:val="Normal6a"/>
            </w:pPr>
            <w:r w:rsidRPr="00D707EE">
              <w:rPr>
                <w:b/>
                <w:i/>
              </w:rPr>
              <w:t>Ed.</w:t>
            </w:r>
            <w:r w:rsidRPr="00D707EE">
              <w:tab/>
            </w:r>
            <w:r w:rsidRPr="00D707EE">
              <w:rPr>
                <w:b/>
                <w:i/>
              </w:rPr>
              <w:t>der henviser til, at den enkelte region og medlemsstat skal anvende mindst 30 % af deres EFRU-tildeling til PO2, dvs. en grønnere, CO</w:t>
            </w:r>
            <w:r w:rsidRPr="00D707EE">
              <w:rPr>
                <w:b/>
                <w:i/>
                <w:vertAlign w:val="subscript"/>
              </w:rPr>
              <w:t>2</w:t>
            </w:r>
            <w:r w:rsidRPr="00D707EE">
              <w:rPr>
                <w:b/>
                <w:i/>
              </w:rPr>
              <w:t>-fattig omstilling til en CO</w:t>
            </w:r>
            <w:r w:rsidRPr="00D707EE">
              <w:rPr>
                <w:b/>
                <w:i/>
                <w:vertAlign w:val="subscript"/>
              </w:rPr>
              <w:t>2</w:t>
            </w:r>
            <w:r w:rsidRPr="00D707EE">
              <w:rPr>
                <w:b/>
                <w:i/>
              </w:rPr>
              <w:t>-neutral økonomi og et robust Europa;</w:t>
            </w:r>
          </w:p>
        </w:tc>
      </w:tr>
    </w:tbl>
    <w:p w14:paraId="270B1E1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08DFF3E" w14:textId="77777777" w:rsidR="0026090F" w:rsidRPr="00D707EE" w:rsidRDefault="0026090F" w:rsidP="0026090F">
      <w:r w:rsidRPr="00D707EE">
        <w:rPr>
          <w:rStyle w:val="HideTWBExt"/>
          <w:noProof w:val="0"/>
        </w:rPr>
        <w:t>&lt;/Amend&gt;</w:t>
      </w:r>
    </w:p>
    <w:p w14:paraId="47344DF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57</w:t>
      </w:r>
      <w:r w:rsidRPr="00D707EE">
        <w:rPr>
          <w:rStyle w:val="HideTWBExt"/>
          <w:b w:val="0"/>
          <w:noProof w:val="0"/>
        </w:rPr>
        <w:t>&lt;/NumAm&gt;</w:t>
      </w:r>
    </w:p>
    <w:p w14:paraId="3C9F8ABE"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4F9A7397" w14:textId="77777777" w:rsidR="0026090F" w:rsidRPr="00D707EE" w:rsidRDefault="0026090F" w:rsidP="0026090F">
      <w:pPr>
        <w:pStyle w:val="NormalBold"/>
      </w:pPr>
      <w:r w:rsidRPr="00D707EE">
        <w:rPr>
          <w:rStyle w:val="HideTWBExt"/>
          <w:b w:val="0"/>
          <w:noProof w:val="0"/>
        </w:rPr>
        <w:t>&lt;/RepeatBlock-By&gt;</w:t>
      </w:r>
    </w:p>
    <w:p w14:paraId="7351362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D976F41" w14:textId="77777777" w:rsidR="0026090F" w:rsidRPr="00D707EE" w:rsidRDefault="0026090F" w:rsidP="0026090F">
      <w:pPr>
        <w:pStyle w:val="NormalBold"/>
      </w:pPr>
      <w:r w:rsidRPr="00D707EE">
        <w:rPr>
          <w:rStyle w:val="HideTWBExt"/>
          <w:b w:val="0"/>
          <w:noProof w:val="0"/>
        </w:rPr>
        <w:t>&lt;Article&gt;</w:t>
      </w:r>
      <w:r w:rsidRPr="00D707EE">
        <w:t>Betragtning F</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3E454DB" w14:textId="77777777" w:rsidTr="003C7B8E">
        <w:trPr>
          <w:trHeight w:hRule="exact" w:val="240"/>
          <w:jc w:val="center"/>
        </w:trPr>
        <w:tc>
          <w:tcPr>
            <w:tcW w:w="9752" w:type="dxa"/>
            <w:gridSpan w:val="2"/>
            <w:tcBorders>
              <w:top w:val="nil"/>
              <w:left w:val="nil"/>
              <w:bottom w:val="nil"/>
              <w:right w:val="nil"/>
            </w:tcBorders>
          </w:tcPr>
          <w:p w14:paraId="0593D879" w14:textId="77777777" w:rsidR="0026090F" w:rsidRPr="00D707EE" w:rsidRDefault="0026090F" w:rsidP="003C7B8E"/>
        </w:tc>
      </w:tr>
      <w:tr w:rsidR="0026090F" w:rsidRPr="00D707EE" w14:paraId="63217AD7" w14:textId="77777777" w:rsidTr="003C7B8E">
        <w:trPr>
          <w:trHeight w:val="240"/>
          <w:jc w:val="center"/>
        </w:trPr>
        <w:tc>
          <w:tcPr>
            <w:tcW w:w="4876" w:type="dxa"/>
            <w:tcBorders>
              <w:top w:val="nil"/>
              <w:left w:val="nil"/>
              <w:bottom w:val="nil"/>
              <w:right w:val="nil"/>
            </w:tcBorders>
          </w:tcPr>
          <w:p w14:paraId="3998003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74C3F34" w14:textId="77777777" w:rsidR="0026090F" w:rsidRPr="00D707EE" w:rsidRDefault="0026090F" w:rsidP="003C7B8E">
            <w:pPr>
              <w:pStyle w:val="AmColumnHeading"/>
            </w:pPr>
            <w:r w:rsidRPr="00D707EE">
              <w:t>Ændringsforslag</w:t>
            </w:r>
          </w:p>
        </w:tc>
      </w:tr>
      <w:tr w:rsidR="0026090F" w:rsidRPr="00D707EE" w14:paraId="63BA1760" w14:textId="77777777" w:rsidTr="003C7B8E">
        <w:trPr>
          <w:jc w:val="center"/>
        </w:trPr>
        <w:tc>
          <w:tcPr>
            <w:tcW w:w="4876" w:type="dxa"/>
            <w:tcBorders>
              <w:top w:val="nil"/>
              <w:left w:val="nil"/>
              <w:bottom w:val="nil"/>
              <w:right w:val="nil"/>
            </w:tcBorders>
          </w:tcPr>
          <w:p w14:paraId="167278DA" w14:textId="77777777" w:rsidR="0026090F" w:rsidRPr="00D707EE" w:rsidRDefault="0026090F" w:rsidP="003C7B8E">
            <w:pPr>
              <w:pStyle w:val="Normal6a"/>
            </w:pPr>
            <w:r w:rsidRPr="00D707EE">
              <w:t>F.</w:t>
            </w:r>
            <w:r w:rsidRPr="00D707EE">
              <w:tab/>
              <w:t>der henviser til, at demografiske forandringer ikke har en ensartet indvirkning på alle lande og regioner, men har en større indvirkning på regioner</w:t>
            </w:r>
            <w:r w:rsidRPr="00D707EE">
              <w:rPr>
                <w:b/>
                <w:bCs/>
                <w:i/>
                <w:iCs/>
              </w:rPr>
              <w:t>, som i forvejen halter bagefter udviklingsmæssigt</w:t>
            </w:r>
            <w:r w:rsidRPr="00D707EE">
              <w:t>, hvor de forværrer eksisterende territoriale og sociale uligheder;</w:t>
            </w:r>
          </w:p>
        </w:tc>
        <w:tc>
          <w:tcPr>
            <w:tcW w:w="4876" w:type="dxa"/>
            <w:tcBorders>
              <w:top w:val="nil"/>
              <w:left w:val="nil"/>
              <w:bottom w:val="nil"/>
              <w:right w:val="nil"/>
            </w:tcBorders>
          </w:tcPr>
          <w:p w14:paraId="40930881" w14:textId="77777777" w:rsidR="0026090F" w:rsidRPr="00D707EE" w:rsidRDefault="0026090F" w:rsidP="003C7B8E">
            <w:pPr>
              <w:pStyle w:val="Normal6a"/>
            </w:pPr>
            <w:r w:rsidRPr="00D707EE">
              <w:t>F.</w:t>
            </w:r>
            <w:r w:rsidRPr="00D707EE">
              <w:tab/>
              <w:t xml:space="preserve">der henviser til, at demografiske forandringer ikke har en ensartet indvirkning på alle lande og regioner, men har en større indvirkning på </w:t>
            </w:r>
            <w:r w:rsidRPr="00D707EE">
              <w:rPr>
                <w:b/>
                <w:bCs/>
                <w:i/>
                <w:iCs/>
              </w:rPr>
              <w:t>mindre udviklede</w:t>
            </w:r>
            <w:r w:rsidRPr="00D707EE">
              <w:t xml:space="preserve"> regioner, hvor de forværrer eksisterende territoriale og sociale uligheder; </w:t>
            </w:r>
            <w:r w:rsidRPr="00D707EE">
              <w:rPr>
                <w:b/>
                <w:i/>
              </w:rPr>
              <w:t>der henviser til, at der skal findes løsninger på regionale ubalancer og på det ujævne tempo i konvergensen mellem regioner, hvoraf nogle hænger fast i en udviklingsfælde; der henviser til, at mindre udviklede regioner kræver særlig opmærksomhed og støtte;</w:t>
            </w:r>
          </w:p>
        </w:tc>
      </w:tr>
    </w:tbl>
    <w:p w14:paraId="751FA7E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5A78FD37" w14:textId="77777777" w:rsidR="0026090F" w:rsidRPr="00D707EE" w:rsidRDefault="0026090F" w:rsidP="0026090F">
      <w:r w:rsidRPr="00D707EE">
        <w:rPr>
          <w:rStyle w:val="HideTWBExt"/>
          <w:noProof w:val="0"/>
        </w:rPr>
        <w:t>&lt;/Amend&gt;</w:t>
      </w:r>
    </w:p>
    <w:p w14:paraId="6A671D1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58</w:t>
      </w:r>
      <w:r w:rsidRPr="00D707EE">
        <w:rPr>
          <w:rStyle w:val="HideTWBExt"/>
          <w:b w:val="0"/>
          <w:noProof w:val="0"/>
        </w:rPr>
        <w:t>&lt;/NumAm&gt;</w:t>
      </w:r>
    </w:p>
    <w:p w14:paraId="10D3184E"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0D5816DF" w14:textId="77777777" w:rsidR="0026090F" w:rsidRPr="00D707EE" w:rsidRDefault="0026090F" w:rsidP="0026090F">
      <w:pPr>
        <w:pStyle w:val="NormalBold"/>
      </w:pPr>
      <w:r w:rsidRPr="00D707EE">
        <w:rPr>
          <w:rStyle w:val="HideTWBExt"/>
          <w:b w:val="0"/>
          <w:noProof w:val="0"/>
        </w:rPr>
        <w:t>&lt;/RepeatBlock-By&gt;</w:t>
      </w:r>
    </w:p>
    <w:p w14:paraId="077214C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93A667" w14:textId="77777777" w:rsidR="0026090F" w:rsidRPr="00D707EE" w:rsidRDefault="0026090F" w:rsidP="0026090F">
      <w:pPr>
        <w:pStyle w:val="NormalBold"/>
      </w:pPr>
      <w:r w:rsidRPr="00D707EE">
        <w:rPr>
          <w:rStyle w:val="HideTWBExt"/>
          <w:b w:val="0"/>
          <w:noProof w:val="0"/>
        </w:rPr>
        <w:t>&lt;Article&gt;</w:t>
      </w:r>
      <w:r w:rsidRPr="00D707EE">
        <w:t>Betragtning F</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FC2D29" w14:textId="77777777" w:rsidTr="003C7B8E">
        <w:trPr>
          <w:trHeight w:hRule="exact" w:val="240"/>
          <w:jc w:val="center"/>
        </w:trPr>
        <w:tc>
          <w:tcPr>
            <w:tcW w:w="9752" w:type="dxa"/>
            <w:gridSpan w:val="2"/>
            <w:tcBorders>
              <w:top w:val="nil"/>
              <w:left w:val="nil"/>
              <w:bottom w:val="nil"/>
              <w:right w:val="nil"/>
            </w:tcBorders>
          </w:tcPr>
          <w:p w14:paraId="41639948" w14:textId="77777777" w:rsidR="0026090F" w:rsidRPr="00D707EE" w:rsidRDefault="0026090F" w:rsidP="003C7B8E"/>
        </w:tc>
      </w:tr>
      <w:tr w:rsidR="0026090F" w:rsidRPr="00D707EE" w14:paraId="00B5109F" w14:textId="77777777" w:rsidTr="003C7B8E">
        <w:trPr>
          <w:trHeight w:val="240"/>
          <w:jc w:val="center"/>
        </w:trPr>
        <w:tc>
          <w:tcPr>
            <w:tcW w:w="4876" w:type="dxa"/>
            <w:tcBorders>
              <w:top w:val="nil"/>
              <w:left w:val="nil"/>
              <w:bottom w:val="nil"/>
              <w:right w:val="nil"/>
            </w:tcBorders>
          </w:tcPr>
          <w:p w14:paraId="795D34B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7BD355E" w14:textId="77777777" w:rsidR="0026090F" w:rsidRPr="00D707EE" w:rsidRDefault="0026090F" w:rsidP="003C7B8E">
            <w:pPr>
              <w:pStyle w:val="AmColumnHeading"/>
            </w:pPr>
            <w:r w:rsidRPr="00D707EE">
              <w:t>Ændringsforslag</w:t>
            </w:r>
          </w:p>
        </w:tc>
      </w:tr>
      <w:tr w:rsidR="0026090F" w:rsidRPr="00D707EE" w14:paraId="13BC8C6A" w14:textId="77777777" w:rsidTr="003C7B8E">
        <w:trPr>
          <w:jc w:val="center"/>
        </w:trPr>
        <w:tc>
          <w:tcPr>
            <w:tcW w:w="4876" w:type="dxa"/>
            <w:tcBorders>
              <w:top w:val="nil"/>
              <w:left w:val="nil"/>
              <w:bottom w:val="nil"/>
              <w:right w:val="nil"/>
            </w:tcBorders>
          </w:tcPr>
          <w:p w14:paraId="3D4B6374" w14:textId="77777777" w:rsidR="0026090F" w:rsidRPr="00D707EE" w:rsidRDefault="0026090F" w:rsidP="003C7B8E">
            <w:pPr>
              <w:pStyle w:val="Normal6a"/>
            </w:pPr>
            <w:r w:rsidRPr="00D707EE">
              <w:t>F.</w:t>
            </w:r>
            <w:r w:rsidRPr="00D707EE">
              <w:tab/>
              <w:t>der henviser til, at demografiske forandringer ikke har en ensartet indvirkning på alle lande og regioner, men har en større indvirkning på regioner, som i forvejen halter bagefter udviklingsmæssigt, hvor de forværrer eksisterende territoriale og sociale uligheder;</w:t>
            </w:r>
          </w:p>
        </w:tc>
        <w:tc>
          <w:tcPr>
            <w:tcW w:w="4876" w:type="dxa"/>
            <w:tcBorders>
              <w:top w:val="nil"/>
              <w:left w:val="nil"/>
              <w:bottom w:val="nil"/>
              <w:right w:val="nil"/>
            </w:tcBorders>
          </w:tcPr>
          <w:p w14:paraId="10331BC2" w14:textId="77777777" w:rsidR="0026090F" w:rsidRPr="00D707EE" w:rsidRDefault="0026090F" w:rsidP="003C7B8E">
            <w:pPr>
              <w:pStyle w:val="Normal6a"/>
            </w:pPr>
            <w:r w:rsidRPr="00D707EE">
              <w:t>F.</w:t>
            </w:r>
            <w:r w:rsidRPr="00D707EE">
              <w:tab/>
              <w:t>der henviser til, at demografiske forandringer ikke har en ensartet indvirkning på alle lande og regioner, men har en større indvirkning på regioner, som i forvejen halter bagefter udviklingsmæssigt, hvor de forværrer eksisterende territoriale og sociale uligheder</w:t>
            </w:r>
            <w:r w:rsidRPr="00D707EE">
              <w:rPr>
                <w:b/>
                <w:i/>
              </w:rPr>
              <w:t>, som det er tilfældet for landdistrikter og regionerne i den yderste periferi</w:t>
            </w:r>
            <w:r w:rsidRPr="00D707EE">
              <w:t>;</w:t>
            </w:r>
          </w:p>
        </w:tc>
      </w:tr>
    </w:tbl>
    <w:p w14:paraId="4363750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98E7CEA" w14:textId="77777777" w:rsidR="0026090F" w:rsidRPr="00D707EE" w:rsidRDefault="0026090F" w:rsidP="0026090F">
      <w:r w:rsidRPr="00D707EE">
        <w:rPr>
          <w:rStyle w:val="HideTWBExt"/>
          <w:noProof w:val="0"/>
        </w:rPr>
        <w:t>&lt;/Amend&gt;</w:t>
      </w:r>
    </w:p>
    <w:p w14:paraId="3F42DDE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59</w:t>
      </w:r>
      <w:r w:rsidRPr="00D707EE">
        <w:rPr>
          <w:rStyle w:val="HideTWBExt"/>
          <w:b w:val="0"/>
          <w:noProof w:val="0"/>
        </w:rPr>
        <w:t>&lt;/NumAm&gt;</w:t>
      </w:r>
    </w:p>
    <w:p w14:paraId="03479F6B"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6DBB7DB2" w14:textId="77777777" w:rsidR="0026090F" w:rsidRPr="00D707EE" w:rsidRDefault="0026090F" w:rsidP="0026090F">
      <w:pPr>
        <w:pStyle w:val="NormalBold"/>
      </w:pPr>
      <w:r w:rsidRPr="00D707EE">
        <w:rPr>
          <w:rStyle w:val="HideTWBExt"/>
          <w:b w:val="0"/>
          <w:noProof w:val="0"/>
        </w:rPr>
        <w:t>&lt;/RepeatBlock-By&gt;</w:t>
      </w:r>
    </w:p>
    <w:p w14:paraId="4CD20DD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16A3C3D" w14:textId="77777777" w:rsidR="0026090F" w:rsidRPr="00D707EE" w:rsidRDefault="0026090F" w:rsidP="0026090F">
      <w:pPr>
        <w:pStyle w:val="NormalBold"/>
      </w:pPr>
      <w:r w:rsidRPr="00D707EE">
        <w:rPr>
          <w:rStyle w:val="HideTWBExt"/>
          <w:b w:val="0"/>
          <w:noProof w:val="0"/>
        </w:rPr>
        <w:t>&lt;Article&gt;</w:t>
      </w:r>
      <w:r w:rsidRPr="00D707EE">
        <w:t>Betragtning F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128F991" w14:textId="77777777" w:rsidTr="003C7B8E">
        <w:trPr>
          <w:trHeight w:hRule="exact" w:val="240"/>
          <w:jc w:val="center"/>
        </w:trPr>
        <w:tc>
          <w:tcPr>
            <w:tcW w:w="9752" w:type="dxa"/>
            <w:gridSpan w:val="2"/>
            <w:tcBorders>
              <w:top w:val="nil"/>
              <w:left w:val="nil"/>
              <w:bottom w:val="nil"/>
              <w:right w:val="nil"/>
            </w:tcBorders>
          </w:tcPr>
          <w:p w14:paraId="5395B40B" w14:textId="77777777" w:rsidR="0026090F" w:rsidRPr="00D707EE" w:rsidRDefault="0026090F" w:rsidP="003C7B8E"/>
        </w:tc>
      </w:tr>
      <w:tr w:rsidR="0026090F" w:rsidRPr="00D707EE" w14:paraId="4BCDB995" w14:textId="77777777" w:rsidTr="003C7B8E">
        <w:trPr>
          <w:trHeight w:val="240"/>
          <w:jc w:val="center"/>
        </w:trPr>
        <w:tc>
          <w:tcPr>
            <w:tcW w:w="4876" w:type="dxa"/>
            <w:tcBorders>
              <w:top w:val="nil"/>
              <w:left w:val="nil"/>
              <w:bottom w:val="nil"/>
              <w:right w:val="nil"/>
            </w:tcBorders>
          </w:tcPr>
          <w:p w14:paraId="0BFAF4E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5926231" w14:textId="77777777" w:rsidR="0026090F" w:rsidRPr="00D707EE" w:rsidRDefault="0026090F" w:rsidP="003C7B8E">
            <w:pPr>
              <w:pStyle w:val="AmColumnHeading"/>
            </w:pPr>
            <w:r w:rsidRPr="00D707EE">
              <w:t>Ændringsforslag</w:t>
            </w:r>
          </w:p>
        </w:tc>
      </w:tr>
      <w:tr w:rsidR="0026090F" w:rsidRPr="00D707EE" w14:paraId="059ED4F1" w14:textId="77777777" w:rsidTr="003C7B8E">
        <w:trPr>
          <w:jc w:val="center"/>
        </w:trPr>
        <w:tc>
          <w:tcPr>
            <w:tcW w:w="4876" w:type="dxa"/>
            <w:tcBorders>
              <w:top w:val="nil"/>
              <w:left w:val="nil"/>
              <w:bottom w:val="nil"/>
              <w:right w:val="nil"/>
            </w:tcBorders>
          </w:tcPr>
          <w:p w14:paraId="2E55636B" w14:textId="77777777" w:rsidR="0026090F" w:rsidRPr="00D707EE" w:rsidRDefault="0026090F" w:rsidP="003C7B8E">
            <w:pPr>
              <w:pStyle w:val="Normal6a"/>
            </w:pPr>
          </w:p>
        </w:tc>
        <w:tc>
          <w:tcPr>
            <w:tcW w:w="4876" w:type="dxa"/>
            <w:tcBorders>
              <w:top w:val="nil"/>
              <w:left w:val="nil"/>
              <w:bottom w:val="nil"/>
              <w:right w:val="nil"/>
            </w:tcBorders>
          </w:tcPr>
          <w:p w14:paraId="1CD3D4FE" w14:textId="77777777" w:rsidR="0026090F" w:rsidRPr="00D707EE" w:rsidRDefault="0026090F" w:rsidP="003C7B8E">
            <w:pPr>
              <w:pStyle w:val="Normal6a"/>
            </w:pPr>
            <w:r w:rsidRPr="00D707EE">
              <w:rPr>
                <w:b/>
                <w:i/>
              </w:rPr>
              <w:t>Fa.</w:t>
            </w:r>
            <w:r w:rsidRPr="00D707EE">
              <w:tab/>
            </w:r>
            <w:r w:rsidRPr="00D707EE">
              <w:rPr>
                <w:b/>
                <w:i/>
              </w:rPr>
              <w:t>der henviser til, at demografiske ændringer forventes at forværre manglen på arbejdskraft yderligere og øge presset på de offentlige budgetter;</w:t>
            </w:r>
          </w:p>
        </w:tc>
      </w:tr>
    </w:tbl>
    <w:p w14:paraId="395BCBA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1A0EF62" w14:textId="77777777" w:rsidR="0026090F" w:rsidRPr="00D707EE" w:rsidRDefault="0026090F" w:rsidP="0026090F">
      <w:r w:rsidRPr="00D707EE">
        <w:rPr>
          <w:rStyle w:val="HideTWBExt"/>
          <w:noProof w:val="0"/>
        </w:rPr>
        <w:t>&lt;/Amend&gt;</w:t>
      </w:r>
    </w:p>
    <w:p w14:paraId="745EBE1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60</w:t>
      </w:r>
      <w:r w:rsidRPr="00D707EE">
        <w:rPr>
          <w:rStyle w:val="HideTWBExt"/>
          <w:b w:val="0"/>
          <w:noProof w:val="0"/>
        </w:rPr>
        <w:t>&lt;/NumAm&gt;</w:t>
      </w:r>
    </w:p>
    <w:p w14:paraId="71AFB3E6"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C957144"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C274181" w14:textId="77777777" w:rsidR="0026090F" w:rsidRPr="00D707EE" w:rsidRDefault="0026090F" w:rsidP="0026090F">
      <w:pPr>
        <w:pStyle w:val="NormalBold"/>
      </w:pPr>
      <w:r w:rsidRPr="00D707EE">
        <w:rPr>
          <w:rStyle w:val="HideTWBExt"/>
          <w:b w:val="0"/>
          <w:noProof w:val="0"/>
        </w:rPr>
        <w:t>&lt;/RepeatBlock-By&gt;</w:t>
      </w:r>
    </w:p>
    <w:p w14:paraId="5908B8D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A72AA7" w14:textId="77777777" w:rsidR="0026090F" w:rsidRPr="00D707EE" w:rsidRDefault="0026090F" w:rsidP="0026090F">
      <w:pPr>
        <w:pStyle w:val="NormalBold"/>
      </w:pPr>
      <w:r w:rsidRPr="00D707EE">
        <w:rPr>
          <w:rStyle w:val="HideTWBExt"/>
          <w:b w:val="0"/>
          <w:noProof w:val="0"/>
        </w:rPr>
        <w:t>&lt;Article&gt;</w:t>
      </w:r>
      <w:r w:rsidRPr="00D707EE">
        <w:t>Betragtning G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8BAE306" w14:textId="77777777" w:rsidTr="003C7B8E">
        <w:trPr>
          <w:trHeight w:hRule="exact" w:val="240"/>
          <w:jc w:val="center"/>
        </w:trPr>
        <w:tc>
          <w:tcPr>
            <w:tcW w:w="9752" w:type="dxa"/>
            <w:gridSpan w:val="2"/>
            <w:tcBorders>
              <w:top w:val="nil"/>
              <w:left w:val="nil"/>
              <w:bottom w:val="nil"/>
              <w:right w:val="nil"/>
            </w:tcBorders>
          </w:tcPr>
          <w:p w14:paraId="2E1C24C2" w14:textId="77777777" w:rsidR="0026090F" w:rsidRPr="00D707EE" w:rsidRDefault="0026090F" w:rsidP="003C7B8E"/>
        </w:tc>
      </w:tr>
      <w:tr w:rsidR="0026090F" w:rsidRPr="00D707EE" w14:paraId="1F4805E7" w14:textId="77777777" w:rsidTr="003C7B8E">
        <w:trPr>
          <w:trHeight w:val="240"/>
          <w:jc w:val="center"/>
        </w:trPr>
        <w:tc>
          <w:tcPr>
            <w:tcW w:w="4876" w:type="dxa"/>
            <w:tcBorders>
              <w:top w:val="nil"/>
              <w:left w:val="nil"/>
              <w:bottom w:val="nil"/>
              <w:right w:val="nil"/>
            </w:tcBorders>
          </w:tcPr>
          <w:p w14:paraId="04A407A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3C6DE39" w14:textId="77777777" w:rsidR="0026090F" w:rsidRPr="00D707EE" w:rsidRDefault="0026090F" w:rsidP="003C7B8E">
            <w:pPr>
              <w:pStyle w:val="AmColumnHeading"/>
            </w:pPr>
            <w:r w:rsidRPr="00D707EE">
              <w:t>Ændringsforslag</w:t>
            </w:r>
          </w:p>
        </w:tc>
      </w:tr>
      <w:tr w:rsidR="0026090F" w:rsidRPr="00D707EE" w14:paraId="2FBB63C4" w14:textId="77777777" w:rsidTr="003C7B8E">
        <w:trPr>
          <w:jc w:val="center"/>
        </w:trPr>
        <w:tc>
          <w:tcPr>
            <w:tcW w:w="4876" w:type="dxa"/>
            <w:tcBorders>
              <w:top w:val="nil"/>
              <w:left w:val="nil"/>
              <w:bottom w:val="nil"/>
              <w:right w:val="nil"/>
            </w:tcBorders>
          </w:tcPr>
          <w:p w14:paraId="2917368D" w14:textId="77777777" w:rsidR="0026090F" w:rsidRPr="00D707EE" w:rsidRDefault="0026090F" w:rsidP="003C7B8E">
            <w:pPr>
              <w:pStyle w:val="Normal6a"/>
            </w:pPr>
          </w:p>
        </w:tc>
        <w:tc>
          <w:tcPr>
            <w:tcW w:w="4876" w:type="dxa"/>
            <w:tcBorders>
              <w:top w:val="nil"/>
              <w:left w:val="nil"/>
              <w:bottom w:val="nil"/>
              <w:right w:val="nil"/>
            </w:tcBorders>
          </w:tcPr>
          <w:p w14:paraId="7A948B92" w14:textId="77777777" w:rsidR="0026090F" w:rsidRPr="00D707EE" w:rsidRDefault="0026090F" w:rsidP="003C7B8E">
            <w:pPr>
              <w:pStyle w:val="Normal6a"/>
            </w:pPr>
            <w:r w:rsidRPr="00D707EE">
              <w:rPr>
                <w:b/>
                <w:i/>
              </w:rPr>
              <w:t>Ga.</w:t>
            </w:r>
            <w:r w:rsidRPr="00D707EE">
              <w:tab/>
            </w:r>
            <w:r w:rsidRPr="00D707EE">
              <w:rPr>
                <w:b/>
                <w:i/>
              </w:rPr>
              <w:t>der henviser til, at ifølge den niende samhørighedsrapport byder den grønne energiomstilling og udbygningen af vedvarende energikilder på store muligheder for landdistrikter og mindre udviklede regioner, hvor de kan udnytte deres naturressourcer og geografiske fortrin, og selv om den største del af produktionen af vedvarende energi er koncentreret i mere udviklede regioner, er der størst potentiale for fremtidig produktion i landdistrikterne i mindre udviklede regioner;</w:t>
            </w:r>
          </w:p>
        </w:tc>
      </w:tr>
    </w:tbl>
    <w:p w14:paraId="42EF164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9361427" w14:textId="77777777" w:rsidR="0026090F" w:rsidRPr="00D707EE" w:rsidRDefault="0026090F" w:rsidP="0026090F">
      <w:r w:rsidRPr="00D707EE">
        <w:rPr>
          <w:rStyle w:val="HideTWBExt"/>
          <w:noProof w:val="0"/>
        </w:rPr>
        <w:t>&lt;/Amend&gt;</w:t>
      </w:r>
    </w:p>
    <w:p w14:paraId="589EA37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61</w:t>
      </w:r>
      <w:r w:rsidRPr="00D707EE">
        <w:rPr>
          <w:rStyle w:val="HideTWBExt"/>
          <w:b w:val="0"/>
          <w:noProof w:val="0"/>
        </w:rPr>
        <w:t>&lt;/NumAm&gt;</w:t>
      </w:r>
    </w:p>
    <w:p w14:paraId="58F17F6B"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43B20363" w14:textId="77777777" w:rsidR="0026090F" w:rsidRPr="00D707EE" w:rsidRDefault="0026090F" w:rsidP="0026090F">
      <w:pPr>
        <w:pStyle w:val="NormalBold"/>
      </w:pPr>
      <w:r w:rsidRPr="00D707EE">
        <w:rPr>
          <w:rStyle w:val="HideTWBExt"/>
          <w:b w:val="0"/>
          <w:noProof w:val="0"/>
        </w:rPr>
        <w:t>&lt;/RepeatBlock-By&gt;</w:t>
      </w:r>
    </w:p>
    <w:p w14:paraId="1F38CCC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1159429" w14:textId="77777777" w:rsidR="0026090F" w:rsidRPr="00D707EE" w:rsidRDefault="0026090F" w:rsidP="0026090F">
      <w:pPr>
        <w:pStyle w:val="NormalBold"/>
      </w:pPr>
      <w:r w:rsidRPr="00D707EE">
        <w:rPr>
          <w:rStyle w:val="HideTWBExt"/>
          <w:b w:val="0"/>
          <w:noProof w:val="0"/>
        </w:rPr>
        <w:t>&lt;Article&gt;</w:t>
      </w:r>
      <w:r w:rsidRPr="00D707EE">
        <w:t>Betragtning G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93D1DD8" w14:textId="77777777" w:rsidTr="003C7B8E">
        <w:trPr>
          <w:trHeight w:hRule="exact" w:val="240"/>
          <w:jc w:val="center"/>
        </w:trPr>
        <w:tc>
          <w:tcPr>
            <w:tcW w:w="9752" w:type="dxa"/>
            <w:gridSpan w:val="2"/>
            <w:tcBorders>
              <w:top w:val="nil"/>
              <w:left w:val="nil"/>
              <w:bottom w:val="nil"/>
              <w:right w:val="nil"/>
            </w:tcBorders>
          </w:tcPr>
          <w:p w14:paraId="13E1D1DF" w14:textId="77777777" w:rsidR="0026090F" w:rsidRPr="00D707EE" w:rsidRDefault="0026090F" w:rsidP="003C7B8E"/>
        </w:tc>
      </w:tr>
      <w:tr w:rsidR="0026090F" w:rsidRPr="00D707EE" w14:paraId="4167DEB8" w14:textId="77777777" w:rsidTr="003C7B8E">
        <w:trPr>
          <w:trHeight w:val="240"/>
          <w:jc w:val="center"/>
        </w:trPr>
        <w:tc>
          <w:tcPr>
            <w:tcW w:w="4876" w:type="dxa"/>
            <w:tcBorders>
              <w:top w:val="nil"/>
              <w:left w:val="nil"/>
              <w:bottom w:val="nil"/>
              <w:right w:val="nil"/>
            </w:tcBorders>
          </w:tcPr>
          <w:p w14:paraId="18AECC6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4E4323C" w14:textId="77777777" w:rsidR="0026090F" w:rsidRPr="00D707EE" w:rsidRDefault="0026090F" w:rsidP="003C7B8E">
            <w:pPr>
              <w:pStyle w:val="AmColumnHeading"/>
            </w:pPr>
            <w:r w:rsidRPr="00D707EE">
              <w:t>Ændringsforslag</w:t>
            </w:r>
          </w:p>
        </w:tc>
      </w:tr>
      <w:tr w:rsidR="0026090F" w:rsidRPr="00D707EE" w14:paraId="5AEB9D4B" w14:textId="77777777" w:rsidTr="003C7B8E">
        <w:trPr>
          <w:jc w:val="center"/>
        </w:trPr>
        <w:tc>
          <w:tcPr>
            <w:tcW w:w="4876" w:type="dxa"/>
            <w:tcBorders>
              <w:top w:val="nil"/>
              <w:left w:val="nil"/>
              <w:bottom w:val="nil"/>
              <w:right w:val="nil"/>
            </w:tcBorders>
          </w:tcPr>
          <w:p w14:paraId="48D81827" w14:textId="77777777" w:rsidR="0026090F" w:rsidRPr="00D707EE" w:rsidRDefault="0026090F" w:rsidP="003C7B8E">
            <w:pPr>
              <w:pStyle w:val="Normal6a"/>
            </w:pPr>
          </w:p>
        </w:tc>
        <w:tc>
          <w:tcPr>
            <w:tcW w:w="4876" w:type="dxa"/>
            <w:tcBorders>
              <w:top w:val="nil"/>
              <w:left w:val="nil"/>
              <w:bottom w:val="nil"/>
              <w:right w:val="nil"/>
            </w:tcBorders>
          </w:tcPr>
          <w:p w14:paraId="25236BCF" w14:textId="77777777" w:rsidR="0026090F" w:rsidRPr="00D707EE" w:rsidRDefault="0026090F" w:rsidP="003C7B8E">
            <w:pPr>
              <w:pStyle w:val="Normal6a"/>
            </w:pPr>
            <w:r w:rsidRPr="00D707EE">
              <w:rPr>
                <w:b/>
                <w:i/>
              </w:rPr>
              <w:t>Ga.</w:t>
            </w:r>
            <w:r w:rsidRPr="00D707EE">
              <w:tab/>
            </w:r>
            <w:r w:rsidRPr="00D707EE">
              <w:rPr>
                <w:b/>
                <w:i/>
              </w:rPr>
              <w:t>der henviser til, at den procentdel af befolkningen, der bor i landdistrikter i nogle medlemsstater, er stigende, navnlig i nærheden af byer og storbyer;</w:t>
            </w:r>
            <w:r w:rsidRPr="00D707EE">
              <w:t xml:space="preserve"> </w:t>
            </w:r>
            <w:r w:rsidRPr="00D707EE">
              <w:rPr>
                <w:b/>
                <w:i/>
              </w:rPr>
              <w:t>der henviser til, at disse områder er ved at udvikle sig til "sovebyområder" for byer og storbyer, og for at de kan udnytte deres potentiale fuldt ud og fremme deres udvikling, er det afgørende at stimulere jobskabelse og at investere i at tilvejebringe adgang til basale tilbud samt transportinfrastruktur og digital infrastruktur;</w:t>
            </w:r>
          </w:p>
        </w:tc>
      </w:tr>
    </w:tbl>
    <w:p w14:paraId="1BFE2FD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017D6282" w14:textId="77777777" w:rsidR="0026090F" w:rsidRPr="00D707EE" w:rsidRDefault="0026090F" w:rsidP="0026090F">
      <w:r w:rsidRPr="00D707EE">
        <w:rPr>
          <w:rStyle w:val="HideTWBExt"/>
          <w:noProof w:val="0"/>
        </w:rPr>
        <w:t>&lt;/Amend&gt;</w:t>
      </w:r>
    </w:p>
    <w:p w14:paraId="2E62E81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62</w:t>
      </w:r>
      <w:r w:rsidRPr="00D707EE">
        <w:rPr>
          <w:rStyle w:val="HideTWBExt"/>
          <w:b w:val="0"/>
          <w:noProof w:val="0"/>
        </w:rPr>
        <w:t>&lt;/NumAm&gt;</w:t>
      </w:r>
    </w:p>
    <w:p w14:paraId="236F9CC5"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0BDDEB31" w14:textId="77777777" w:rsidR="0026090F" w:rsidRPr="00D707EE" w:rsidRDefault="0026090F" w:rsidP="0026090F">
      <w:pPr>
        <w:pStyle w:val="NormalBold"/>
      </w:pPr>
      <w:r w:rsidRPr="00D707EE">
        <w:rPr>
          <w:rStyle w:val="HideTWBExt"/>
          <w:b w:val="0"/>
          <w:noProof w:val="0"/>
        </w:rPr>
        <w:t>&lt;/RepeatBlock-By&gt;</w:t>
      </w:r>
    </w:p>
    <w:p w14:paraId="5B945E1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5E96C8B" w14:textId="77777777" w:rsidR="0026090F" w:rsidRPr="00D707EE" w:rsidRDefault="0026090F" w:rsidP="0026090F">
      <w:pPr>
        <w:pStyle w:val="NormalBold"/>
      </w:pPr>
      <w:r w:rsidRPr="00D707EE">
        <w:rPr>
          <w:rStyle w:val="HideTWBExt"/>
          <w:b w:val="0"/>
          <w:noProof w:val="0"/>
        </w:rPr>
        <w:t>&lt;Article&gt;</w:t>
      </w:r>
      <w:r w:rsidRPr="00D707EE">
        <w:t>Betragtning G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608B5EF" w14:textId="77777777" w:rsidTr="003C7B8E">
        <w:trPr>
          <w:trHeight w:hRule="exact" w:val="240"/>
          <w:jc w:val="center"/>
        </w:trPr>
        <w:tc>
          <w:tcPr>
            <w:tcW w:w="9752" w:type="dxa"/>
            <w:gridSpan w:val="2"/>
            <w:tcBorders>
              <w:top w:val="nil"/>
              <w:left w:val="nil"/>
              <w:bottom w:val="nil"/>
              <w:right w:val="nil"/>
            </w:tcBorders>
          </w:tcPr>
          <w:p w14:paraId="46F5FD71" w14:textId="77777777" w:rsidR="0026090F" w:rsidRPr="00D707EE" w:rsidRDefault="0026090F" w:rsidP="003C7B8E"/>
        </w:tc>
      </w:tr>
      <w:tr w:rsidR="0026090F" w:rsidRPr="00D707EE" w14:paraId="2057C014" w14:textId="77777777" w:rsidTr="003C7B8E">
        <w:trPr>
          <w:trHeight w:val="240"/>
          <w:jc w:val="center"/>
        </w:trPr>
        <w:tc>
          <w:tcPr>
            <w:tcW w:w="4876" w:type="dxa"/>
            <w:tcBorders>
              <w:top w:val="nil"/>
              <w:left w:val="nil"/>
              <w:bottom w:val="nil"/>
              <w:right w:val="nil"/>
            </w:tcBorders>
          </w:tcPr>
          <w:p w14:paraId="7738828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F3E2FC" w14:textId="77777777" w:rsidR="0026090F" w:rsidRPr="00D707EE" w:rsidRDefault="0026090F" w:rsidP="003C7B8E">
            <w:pPr>
              <w:pStyle w:val="AmColumnHeading"/>
            </w:pPr>
            <w:r w:rsidRPr="00D707EE">
              <w:t>Ændringsforslag</w:t>
            </w:r>
          </w:p>
        </w:tc>
      </w:tr>
      <w:tr w:rsidR="0026090F" w:rsidRPr="00D707EE" w14:paraId="4856800E" w14:textId="77777777" w:rsidTr="003C7B8E">
        <w:trPr>
          <w:jc w:val="center"/>
        </w:trPr>
        <w:tc>
          <w:tcPr>
            <w:tcW w:w="4876" w:type="dxa"/>
            <w:tcBorders>
              <w:top w:val="nil"/>
              <w:left w:val="nil"/>
              <w:bottom w:val="nil"/>
              <w:right w:val="nil"/>
            </w:tcBorders>
          </w:tcPr>
          <w:p w14:paraId="617093A2" w14:textId="77777777" w:rsidR="0026090F" w:rsidRPr="00D707EE" w:rsidRDefault="0026090F" w:rsidP="003C7B8E">
            <w:pPr>
              <w:pStyle w:val="Normal6a"/>
            </w:pPr>
          </w:p>
        </w:tc>
        <w:tc>
          <w:tcPr>
            <w:tcW w:w="4876" w:type="dxa"/>
            <w:tcBorders>
              <w:top w:val="nil"/>
              <w:left w:val="nil"/>
              <w:bottom w:val="nil"/>
              <w:right w:val="nil"/>
            </w:tcBorders>
          </w:tcPr>
          <w:p w14:paraId="36DC9BEC" w14:textId="77777777" w:rsidR="0026090F" w:rsidRPr="00D707EE" w:rsidRDefault="0026090F" w:rsidP="003C7B8E">
            <w:pPr>
              <w:pStyle w:val="Normal6a"/>
            </w:pPr>
            <w:r w:rsidRPr="00D707EE">
              <w:rPr>
                <w:b/>
                <w:i/>
              </w:rPr>
              <w:t>Ga.</w:t>
            </w:r>
            <w:r w:rsidRPr="00D707EE">
              <w:tab/>
            </w:r>
            <w:r w:rsidRPr="00D707EE">
              <w:rPr>
                <w:b/>
                <w:i/>
              </w:rPr>
              <w:t>der henviser til, at landdistrikter i Europas sydlige lande og middelhavslande står over for konkrete udfordringer i form af ørkendannelse, klimaforandringer, vandknaphed og svag infrastruktur, hvilket kræver en målrettet tilgang i relation til samhørighedspolitik;</w:t>
            </w:r>
          </w:p>
        </w:tc>
      </w:tr>
    </w:tbl>
    <w:p w14:paraId="397B725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FDDC0CE" w14:textId="77777777" w:rsidR="0026090F" w:rsidRPr="00D707EE" w:rsidRDefault="0026090F" w:rsidP="0026090F">
      <w:r w:rsidRPr="00D707EE">
        <w:rPr>
          <w:rStyle w:val="HideTWBExt"/>
          <w:noProof w:val="0"/>
        </w:rPr>
        <w:t>&lt;/Amend&gt;</w:t>
      </w:r>
    </w:p>
    <w:p w14:paraId="73FD480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63</w:t>
      </w:r>
      <w:r w:rsidRPr="00D707EE">
        <w:rPr>
          <w:rStyle w:val="HideTWBExt"/>
          <w:b w:val="0"/>
          <w:noProof w:val="0"/>
        </w:rPr>
        <w:t>&lt;/NumAm&gt;</w:t>
      </w:r>
    </w:p>
    <w:p w14:paraId="56C0972C"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w:t>
      </w:r>
      <w:r w:rsidRPr="00D707EE">
        <w:rPr>
          <w:rStyle w:val="HideTWBExt"/>
          <w:b w:val="0"/>
          <w:noProof w:val="0"/>
        </w:rPr>
        <w:t>&lt;/Members&gt;</w:t>
      </w:r>
    </w:p>
    <w:p w14:paraId="35744508" w14:textId="77777777" w:rsidR="0026090F" w:rsidRPr="00D707EE" w:rsidRDefault="0026090F" w:rsidP="0026090F">
      <w:pPr>
        <w:pStyle w:val="NormalBold"/>
      </w:pPr>
      <w:r w:rsidRPr="00D707EE">
        <w:rPr>
          <w:rStyle w:val="HideTWBExt"/>
          <w:b w:val="0"/>
          <w:noProof w:val="0"/>
        </w:rPr>
        <w:t>&lt;/RepeatBlock-By&gt;</w:t>
      </w:r>
    </w:p>
    <w:p w14:paraId="488919C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EAEA0EA" w14:textId="77777777" w:rsidR="0026090F" w:rsidRPr="00D707EE" w:rsidRDefault="0026090F" w:rsidP="0026090F">
      <w:pPr>
        <w:pStyle w:val="NormalBold"/>
      </w:pPr>
      <w:r w:rsidRPr="00D707EE">
        <w:rPr>
          <w:rStyle w:val="HideTWBExt"/>
          <w:b w:val="0"/>
          <w:noProof w:val="0"/>
        </w:rPr>
        <w:t>&lt;Article&gt;</w:t>
      </w:r>
      <w:r w:rsidRPr="00D707EE">
        <w:t>Betragtning G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9B86D96" w14:textId="77777777" w:rsidTr="003C7B8E">
        <w:trPr>
          <w:trHeight w:hRule="exact" w:val="240"/>
          <w:jc w:val="center"/>
        </w:trPr>
        <w:tc>
          <w:tcPr>
            <w:tcW w:w="9752" w:type="dxa"/>
            <w:gridSpan w:val="2"/>
            <w:tcBorders>
              <w:top w:val="nil"/>
              <w:left w:val="nil"/>
              <w:bottom w:val="nil"/>
              <w:right w:val="nil"/>
            </w:tcBorders>
          </w:tcPr>
          <w:p w14:paraId="1C5FFEA3" w14:textId="77777777" w:rsidR="0026090F" w:rsidRPr="00D707EE" w:rsidRDefault="0026090F" w:rsidP="003C7B8E"/>
        </w:tc>
      </w:tr>
      <w:tr w:rsidR="0026090F" w:rsidRPr="00D707EE" w14:paraId="565157B6" w14:textId="77777777" w:rsidTr="003C7B8E">
        <w:trPr>
          <w:trHeight w:val="240"/>
          <w:jc w:val="center"/>
        </w:trPr>
        <w:tc>
          <w:tcPr>
            <w:tcW w:w="4876" w:type="dxa"/>
            <w:tcBorders>
              <w:top w:val="nil"/>
              <w:left w:val="nil"/>
              <w:bottom w:val="nil"/>
              <w:right w:val="nil"/>
            </w:tcBorders>
          </w:tcPr>
          <w:p w14:paraId="2350DA1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FCAE8C9" w14:textId="77777777" w:rsidR="0026090F" w:rsidRPr="00D707EE" w:rsidRDefault="0026090F" w:rsidP="003C7B8E">
            <w:pPr>
              <w:pStyle w:val="AmColumnHeading"/>
            </w:pPr>
            <w:r w:rsidRPr="00D707EE">
              <w:t>Ændringsforslag</w:t>
            </w:r>
          </w:p>
        </w:tc>
      </w:tr>
      <w:tr w:rsidR="0026090F" w:rsidRPr="00D707EE" w14:paraId="33AEEDBE" w14:textId="77777777" w:rsidTr="003C7B8E">
        <w:trPr>
          <w:jc w:val="center"/>
        </w:trPr>
        <w:tc>
          <w:tcPr>
            <w:tcW w:w="4876" w:type="dxa"/>
            <w:tcBorders>
              <w:top w:val="nil"/>
              <w:left w:val="nil"/>
              <w:bottom w:val="nil"/>
              <w:right w:val="nil"/>
            </w:tcBorders>
          </w:tcPr>
          <w:p w14:paraId="099EC227" w14:textId="77777777" w:rsidR="0026090F" w:rsidRPr="00D707EE" w:rsidRDefault="0026090F" w:rsidP="003C7B8E">
            <w:pPr>
              <w:pStyle w:val="Normal6a"/>
            </w:pPr>
          </w:p>
        </w:tc>
        <w:tc>
          <w:tcPr>
            <w:tcW w:w="4876" w:type="dxa"/>
            <w:tcBorders>
              <w:top w:val="nil"/>
              <w:left w:val="nil"/>
              <w:bottom w:val="nil"/>
              <w:right w:val="nil"/>
            </w:tcBorders>
          </w:tcPr>
          <w:p w14:paraId="2A8B0E43" w14:textId="77777777" w:rsidR="0026090F" w:rsidRPr="00D707EE" w:rsidRDefault="0026090F" w:rsidP="003C7B8E">
            <w:pPr>
              <w:pStyle w:val="Normal6a"/>
            </w:pPr>
            <w:r w:rsidRPr="00D707EE">
              <w:rPr>
                <w:b/>
                <w:i/>
              </w:rPr>
              <w:t>Ga.</w:t>
            </w:r>
            <w:r w:rsidRPr="00D707EE">
              <w:tab/>
            </w:r>
            <w:r w:rsidRPr="00D707EE">
              <w:rPr>
                <w:b/>
                <w:i/>
              </w:rPr>
              <w:t>der henviser til, at gennemsnitsindkomsten i landdistrikter er 87,5 % af gennemsnitsindkomsten i byområder</w:t>
            </w:r>
            <w:r w:rsidRPr="00D707EE">
              <w:rPr>
                <w:b/>
                <w:i/>
                <w:vertAlign w:val="superscript"/>
              </w:rPr>
              <w:t>1a</w:t>
            </w:r>
            <w:r w:rsidRPr="00D707EE">
              <w:rPr>
                <w:b/>
                <w:i/>
              </w:rPr>
              <w:t>;</w:t>
            </w:r>
          </w:p>
        </w:tc>
      </w:tr>
      <w:tr w:rsidR="0026090F" w:rsidRPr="00D707EE" w14:paraId="447A0CD7" w14:textId="77777777" w:rsidTr="003C7B8E">
        <w:trPr>
          <w:jc w:val="center"/>
        </w:trPr>
        <w:tc>
          <w:tcPr>
            <w:tcW w:w="4876" w:type="dxa"/>
            <w:tcBorders>
              <w:top w:val="nil"/>
              <w:left w:val="nil"/>
              <w:bottom w:val="nil"/>
              <w:right w:val="nil"/>
            </w:tcBorders>
          </w:tcPr>
          <w:p w14:paraId="58E35DDA" w14:textId="77777777" w:rsidR="0026090F" w:rsidRPr="00D707EE" w:rsidRDefault="0026090F" w:rsidP="003C7B8E"/>
        </w:tc>
        <w:tc>
          <w:tcPr>
            <w:tcW w:w="4876" w:type="dxa"/>
            <w:tcBorders>
              <w:top w:val="nil"/>
              <w:left w:val="nil"/>
              <w:bottom w:val="nil"/>
              <w:right w:val="nil"/>
            </w:tcBorders>
          </w:tcPr>
          <w:p w14:paraId="25944725" w14:textId="77777777" w:rsidR="0026090F" w:rsidRPr="00D707EE" w:rsidRDefault="0026090F" w:rsidP="001E0444">
            <w:pPr>
              <w:pStyle w:val="Normal6a"/>
            </w:pPr>
            <w:r w:rsidRPr="00D707EE">
              <w:rPr>
                <w:b/>
                <w:i/>
              </w:rPr>
              <w:t>_________________</w:t>
            </w:r>
          </w:p>
        </w:tc>
      </w:tr>
      <w:tr w:rsidR="0026090F" w:rsidRPr="00D707EE" w14:paraId="35A03D19" w14:textId="77777777" w:rsidTr="003C7B8E">
        <w:trPr>
          <w:jc w:val="center"/>
        </w:trPr>
        <w:tc>
          <w:tcPr>
            <w:tcW w:w="4876" w:type="dxa"/>
            <w:tcBorders>
              <w:top w:val="nil"/>
              <w:left w:val="nil"/>
              <w:bottom w:val="nil"/>
              <w:right w:val="nil"/>
            </w:tcBorders>
          </w:tcPr>
          <w:p w14:paraId="194B6900" w14:textId="77777777" w:rsidR="0026090F" w:rsidRPr="00D707EE" w:rsidRDefault="0026090F" w:rsidP="003C7B8E"/>
        </w:tc>
        <w:tc>
          <w:tcPr>
            <w:tcW w:w="4876" w:type="dxa"/>
            <w:tcBorders>
              <w:top w:val="nil"/>
              <w:left w:val="nil"/>
              <w:bottom w:val="nil"/>
              <w:right w:val="nil"/>
            </w:tcBorders>
          </w:tcPr>
          <w:p w14:paraId="7D07F71E" w14:textId="4CA46229" w:rsidR="0026090F" w:rsidRPr="00D707EE" w:rsidRDefault="0026090F" w:rsidP="003C7B8E">
            <w:pPr>
              <w:pStyle w:val="Normal6a"/>
            </w:pPr>
            <w:r w:rsidRPr="00D707EE">
              <w:rPr>
                <w:b/>
                <w:i/>
                <w:vertAlign w:val="superscript"/>
              </w:rPr>
              <w:t>1a</w:t>
            </w:r>
            <w:r w:rsidRPr="00D707EE">
              <w:t xml:space="preserve"> </w:t>
            </w:r>
            <w:r w:rsidRPr="00D707EE">
              <w:rPr>
                <w:b/>
                <w:i/>
              </w:rPr>
              <w:t>"Urban-rural Europe - income and living conditions"</w:t>
            </w:r>
            <w:r w:rsidR="00A17136" w:rsidRPr="00D707EE">
              <w:rPr>
                <w:b/>
                <w:i/>
              </w:rPr>
              <w:t>.</w:t>
            </w:r>
          </w:p>
        </w:tc>
      </w:tr>
    </w:tbl>
    <w:p w14:paraId="5F54C40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1F0C8C9" w14:textId="77777777" w:rsidR="0026090F" w:rsidRPr="00D707EE" w:rsidRDefault="0026090F" w:rsidP="0026090F">
      <w:r w:rsidRPr="00D707EE">
        <w:rPr>
          <w:rStyle w:val="HideTWBExt"/>
          <w:noProof w:val="0"/>
        </w:rPr>
        <w:t>&lt;/Amend&gt;</w:t>
      </w:r>
    </w:p>
    <w:p w14:paraId="00EB908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64</w:t>
      </w:r>
      <w:r w:rsidRPr="00D707EE">
        <w:rPr>
          <w:rStyle w:val="HideTWBExt"/>
          <w:b w:val="0"/>
          <w:noProof w:val="0"/>
        </w:rPr>
        <w:t>&lt;/NumAm&gt;</w:t>
      </w:r>
    </w:p>
    <w:p w14:paraId="6814DDAA"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w:t>
      </w:r>
      <w:r w:rsidRPr="00D707EE">
        <w:rPr>
          <w:rStyle w:val="HideTWBExt"/>
          <w:b w:val="0"/>
          <w:noProof w:val="0"/>
        </w:rPr>
        <w:t>&lt;/Members&gt;</w:t>
      </w:r>
    </w:p>
    <w:p w14:paraId="0388B34E" w14:textId="77777777" w:rsidR="0026090F" w:rsidRPr="00D707EE" w:rsidRDefault="0026090F" w:rsidP="0026090F">
      <w:pPr>
        <w:pStyle w:val="NormalBold"/>
      </w:pPr>
      <w:r w:rsidRPr="00D707EE">
        <w:rPr>
          <w:rStyle w:val="HideTWBExt"/>
          <w:b w:val="0"/>
          <w:noProof w:val="0"/>
        </w:rPr>
        <w:t>&lt;/RepeatBlock-By&gt;</w:t>
      </w:r>
    </w:p>
    <w:p w14:paraId="2E536F8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1EA9716" w14:textId="77777777" w:rsidR="0026090F" w:rsidRPr="00D707EE" w:rsidRDefault="0026090F" w:rsidP="0026090F">
      <w:pPr>
        <w:pStyle w:val="NormalBold"/>
      </w:pPr>
      <w:r w:rsidRPr="00D707EE">
        <w:rPr>
          <w:rStyle w:val="HideTWBExt"/>
          <w:b w:val="0"/>
          <w:noProof w:val="0"/>
        </w:rPr>
        <w:t>&lt;Article&gt;</w:t>
      </w:r>
      <w:r w:rsidRPr="00D707EE">
        <w:t>Betragtning H</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2788E71" w14:textId="77777777" w:rsidTr="003C7B8E">
        <w:trPr>
          <w:trHeight w:hRule="exact" w:val="240"/>
          <w:jc w:val="center"/>
        </w:trPr>
        <w:tc>
          <w:tcPr>
            <w:tcW w:w="9752" w:type="dxa"/>
            <w:gridSpan w:val="2"/>
            <w:tcBorders>
              <w:top w:val="nil"/>
              <w:left w:val="nil"/>
              <w:bottom w:val="nil"/>
              <w:right w:val="nil"/>
            </w:tcBorders>
          </w:tcPr>
          <w:p w14:paraId="2FB3094D" w14:textId="77777777" w:rsidR="0026090F" w:rsidRPr="00D707EE" w:rsidRDefault="0026090F" w:rsidP="003C7B8E"/>
        </w:tc>
      </w:tr>
      <w:tr w:rsidR="0026090F" w:rsidRPr="00D707EE" w14:paraId="00ECD74C" w14:textId="77777777" w:rsidTr="003C7B8E">
        <w:trPr>
          <w:trHeight w:val="240"/>
          <w:jc w:val="center"/>
        </w:trPr>
        <w:tc>
          <w:tcPr>
            <w:tcW w:w="4876" w:type="dxa"/>
            <w:tcBorders>
              <w:top w:val="nil"/>
              <w:left w:val="nil"/>
              <w:bottom w:val="nil"/>
              <w:right w:val="nil"/>
            </w:tcBorders>
          </w:tcPr>
          <w:p w14:paraId="65FD32C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D910EAD" w14:textId="77777777" w:rsidR="0026090F" w:rsidRPr="00D707EE" w:rsidRDefault="0026090F" w:rsidP="003C7B8E">
            <w:pPr>
              <w:pStyle w:val="AmColumnHeading"/>
            </w:pPr>
            <w:r w:rsidRPr="00D707EE">
              <w:t>Ændringsforslag</w:t>
            </w:r>
          </w:p>
        </w:tc>
      </w:tr>
      <w:tr w:rsidR="0026090F" w:rsidRPr="00D707EE" w14:paraId="1ED087F1" w14:textId="77777777" w:rsidTr="003C7B8E">
        <w:trPr>
          <w:jc w:val="center"/>
        </w:trPr>
        <w:tc>
          <w:tcPr>
            <w:tcW w:w="4876" w:type="dxa"/>
            <w:tcBorders>
              <w:top w:val="nil"/>
              <w:left w:val="nil"/>
              <w:bottom w:val="nil"/>
              <w:right w:val="nil"/>
            </w:tcBorders>
          </w:tcPr>
          <w:p w14:paraId="190C26EC"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 fritidsaktiviteter og kulturelle aktiviteter øger den negative opfattelse af indre regioner, bjergregioner, øregioner og regioner i den yderste periferi, og navnlig landdistrikter i sådanne regioner, som steder, hvor man kan leve og arbejde;</w:t>
            </w:r>
          </w:p>
        </w:tc>
        <w:tc>
          <w:tcPr>
            <w:tcW w:w="4876" w:type="dxa"/>
            <w:tcBorders>
              <w:top w:val="nil"/>
              <w:left w:val="nil"/>
              <w:bottom w:val="nil"/>
              <w:right w:val="nil"/>
            </w:tcBorders>
          </w:tcPr>
          <w:p w14:paraId="023DFAF0" w14:textId="77777777" w:rsidR="0026090F" w:rsidRPr="00D707EE" w:rsidRDefault="0026090F" w:rsidP="003C7B8E">
            <w:pPr>
              <w:pStyle w:val="Normal6a"/>
            </w:pPr>
            <w:r w:rsidRPr="00D707EE">
              <w:t>H.</w:t>
            </w:r>
            <w:r w:rsidRPr="00D707EE">
              <w:tab/>
              <w:t xml:space="preserve">der henviser til, at manglende eller begrænset adgang til sundhedspleje, vandforsyningstjenester, transport og digital infrastruktur, uddannelse, </w:t>
            </w:r>
            <w:r w:rsidRPr="00D707EE">
              <w:rPr>
                <w:b/>
                <w:i/>
              </w:rPr>
              <w:t>finansielle tjenesteydelser</w:t>
            </w:r>
            <w:r w:rsidRPr="00D707EE">
              <w:t xml:space="preserve"> fritidsaktiviteter og kulturelle aktiviteter øger den negative opfattelse af indre regioner, </w:t>
            </w:r>
            <w:r w:rsidRPr="00D707EE">
              <w:rPr>
                <w:b/>
                <w:i/>
              </w:rPr>
              <w:t>grænseregioner,</w:t>
            </w:r>
            <w:r w:rsidRPr="00D707EE">
              <w:t xml:space="preserve"> bjergregioner, øregioner og regioner i den yderste periferi, og navnlig landdistrikter i sådanne regioner, som steder, hvor man kan leve og arbejde; </w:t>
            </w:r>
            <w:r w:rsidRPr="00D707EE">
              <w:rPr>
                <w:b/>
                <w:i/>
              </w:rPr>
              <w:t>der henviser til, at navnlig grænseområder rammes af mangel på regional konnektivitet med hensyn til transportinfrastruktur; der henviser til, at landdistrikter er hårdt ramt af mangel på beskæftigelsesmuligheder, især for unge;</w:t>
            </w:r>
          </w:p>
        </w:tc>
      </w:tr>
    </w:tbl>
    <w:p w14:paraId="40FBF3F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CCB47E7" w14:textId="77777777" w:rsidR="0026090F" w:rsidRPr="00D707EE" w:rsidRDefault="0026090F" w:rsidP="0026090F">
      <w:r w:rsidRPr="00D707EE">
        <w:rPr>
          <w:rStyle w:val="HideTWBExt"/>
          <w:noProof w:val="0"/>
        </w:rPr>
        <w:t>&lt;/Amend&gt;</w:t>
      </w:r>
    </w:p>
    <w:p w14:paraId="6A1A421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65</w:t>
      </w:r>
      <w:r w:rsidRPr="00D707EE">
        <w:rPr>
          <w:rStyle w:val="HideTWBExt"/>
          <w:b w:val="0"/>
          <w:noProof w:val="0"/>
        </w:rPr>
        <w:t>&lt;/NumAm&gt;</w:t>
      </w:r>
    </w:p>
    <w:p w14:paraId="0C676AB8"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Elena Nevado del Campo, Raúl de la Hoz Quintano</w:t>
      </w:r>
      <w:r w:rsidRPr="00D707EE">
        <w:rPr>
          <w:rStyle w:val="HideTWBExt"/>
          <w:b w:val="0"/>
          <w:noProof w:val="0"/>
        </w:rPr>
        <w:t>&lt;/Members&gt;</w:t>
      </w:r>
    </w:p>
    <w:p w14:paraId="7675C4F2" w14:textId="77777777" w:rsidR="0026090F" w:rsidRPr="00D707EE" w:rsidRDefault="0026090F" w:rsidP="0026090F">
      <w:pPr>
        <w:pStyle w:val="NormalBold"/>
      </w:pPr>
      <w:r w:rsidRPr="00D707EE">
        <w:rPr>
          <w:rStyle w:val="HideTWBExt"/>
          <w:b w:val="0"/>
          <w:noProof w:val="0"/>
        </w:rPr>
        <w:t>&lt;/RepeatBlock-By&gt;</w:t>
      </w:r>
    </w:p>
    <w:p w14:paraId="1F11694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A00C240" w14:textId="77777777" w:rsidR="0026090F" w:rsidRPr="00D707EE" w:rsidRDefault="0026090F" w:rsidP="0026090F">
      <w:pPr>
        <w:pStyle w:val="NormalBold"/>
      </w:pPr>
      <w:r w:rsidRPr="00D707EE">
        <w:rPr>
          <w:rStyle w:val="HideTWBExt"/>
          <w:b w:val="0"/>
          <w:noProof w:val="0"/>
        </w:rPr>
        <w:t>&lt;Article&gt;</w:t>
      </w:r>
      <w:r w:rsidRPr="00D707EE">
        <w:t>Betragtning H</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5665ED" w14:textId="77777777" w:rsidTr="003C7B8E">
        <w:trPr>
          <w:trHeight w:hRule="exact" w:val="240"/>
          <w:jc w:val="center"/>
        </w:trPr>
        <w:tc>
          <w:tcPr>
            <w:tcW w:w="9752" w:type="dxa"/>
            <w:gridSpan w:val="2"/>
            <w:tcBorders>
              <w:top w:val="nil"/>
              <w:left w:val="nil"/>
              <w:bottom w:val="nil"/>
              <w:right w:val="nil"/>
            </w:tcBorders>
          </w:tcPr>
          <w:p w14:paraId="0A28FBF4" w14:textId="77777777" w:rsidR="0026090F" w:rsidRPr="00D707EE" w:rsidRDefault="0026090F" w:rsidP="003C7B8E"/>
        </w:tc>
      </w:tr>
      <w:tr w:rsidR="0026090F" w:rsidRPr="00D707EE" w14:paraId="4C0FC780" w14:textId="77777777" w:rsidTr="003C7B8E">
        <w:trPr>
          <w:trHeight w:val="240"/>
          <w:jc w:val="center"/>
        </w:trPr>
        <w:tc>
          <w:tcPr>
            <w:tcW w:w="4876" w:type="dxa"/>
            <w:tcBorders>
              <w:top w:val="nil"/>
              <w:left w:val="nil"/>
              <w:bottom w:val="nil"/>
              <w:right w:val="nil"/>
            </w:tcBorders>
          </w:tcPr>
          <w:p w14:paraId="4A912E5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EAB48AC" w14:textId="77777777" w:rsidR="0026090F" w:rsidRPr="00D707EE" w:rsidRDefault="0026090F" w:rsidP="003C7B8E">
            <w:pPr>
              <w:pStyle w:val="AmColumnHeading"/>
            </w:pPr>
            <w:r w:rsidRPr="00D707EE">
              <w:t>Ændringsforslag</w:t>
            </w:r>
          </w:p>
        </w:tc>
      </w:tr>
      <w:tr w:rsidR="0026090F" w:rsidRPr="00D707EE" w14:paraId="031E8AFF" w14:textId="77777777" w:rsidTr="003C7B8E">
        <w:trPr>
          <w:jc w:val="center"/>
        </w:trPr>
        <w:tc>
          <w:tcPr>
            <w:tcW w:w="4876" w:type="dxa"/>
            <w:tcBorders>
              <w:top w:val="nil"/>
              <w:left w:val="nil"/>
              <w:bottom w:val="nil"/>
              <w:right w:val="nil"/>
            </w:tcBorders>
          </w:tcPr>
          <w:p w14:paraId="14654B40"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 fritidsaktiviteter og kulturelle aktiviteter øger den negative opfattelse af indre regioner, bjergregioner, øregioner og regioner i den yderste periferi, og navnlig landdistrikter i sådanne regioner, som steder, hvor man kan leve og arbejde;</w:t>
            </w:r>
          </w:p>
        </w:tc>
        <w:tc>
          <w:tcPr>
            <w:tcW w:w="4876" w:type="dxa"/>
            <w:tcBorders>
              <w:top w:val="nil"/>
              <w:left w:val="nil"/>
              <w:bottom w:val="nil"/>
              <w:right w:val="nil"/>
            </w:tcBorders>
          </w:tcPr>
          <w:p w14:paraId="0D04903F" w14:textId="77777777" w:rsidR="0026090F" w:rsidRPr="00D707EE" w:rsidRDefault="0026090F" w:rsidP="003C7B8E">
            <w:pPr>
              <w:pStyle w:val="Normal6a"/>
            </w:pPr>
            <w:r w:rsidRPr="00D707EE">
              <w:t>H.</w:t>
            </w:r>
            <w:r w:rsidRPr="00D707EE">
              <w:tab/>
              <w:t>der henviser til, at manglende eller begrænset adgang til sundhedspleje, vandforsyningstjenester</w:t>
            </w:r>
            <w:r w:rsidRPr="00D707EE">
              <w:rPr>
                <w:b/>
                <w:i/>
              </w:rPr>
              <w:t>, økonomisk overkommelige boliger</w:t>
            </w:r>
            <w:r w:rsidRPr="00D707EE">
              <w:t>, transport og digital infrastruktur, uddannelse, fritidsaktiviteter og kulturelle aktiviteter øger den negative opfattelse af indre regioner, bjergregioner, øregioner og regioner i den yderste periferi, og navnlig landdistrikter i sådanne regioner, som steder, hvor man kan leve og arbejde;</w:t>
            </w:r>
          </w:p>
        </w:tc>
      </w:tr>
    </w:tbl>
    <w:p w14:paraId="45C6FE6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E1A7DDF" w14:textId="77777777" w:rsidR="0026090F" w:rsidRPr="00D707EE" w:rsidRDefault="0026090F" w:rsidP="0026090F">
      <w:r w:rsidRPr="00D707EE">
        <w:rPr>
          <w:rStyle w:val="HideTWBExt"/>
          <w:noProof w:val="0"/>
        </w:rPr>
        <w:t>&lt;/Amend&gt;</w:t>
      </w:r>
    </w:p>
    <w:p w14:paraId="294EB3A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66</w:t>
      </w:r>
      <w:r w:rsidRPr="00D707EE">
        <w:rPr>
          <w:rStyle w:val="HideTWBExt"/>
          <w:b w:val="0"/>
          <w:noProof w:val="0"/>
        </w:rPr>
        <w:t>&lt;/NumAm&gt;</w:t>
      </w:r>
    </w:p>
    <w:p w14:paraId="4B4FA394" w14:textId="77777777" w:rsidR="0026090F" w:rsidRPr="00D707EE" w:rsidRDefault="0026090F" w:rsidP="0026090F">
      <w:pPr>
        <w:pStyle w:val="NormalBold"/>
      </w:pPr>
      <w:r w:rsidRPr="00D707EE">
        <w:rPr>
          <w:rStyle w:val="HideTWBExt"/>
          <w:b w:val="0"/>
          <w:noProof w:val="0"/>
        </w:rPr>
        <w:t>&lt;RepeatBlock-By&gt;&lt;Members&gt;</w:t>
      </w:r>
      <w:r w:rsidRPr="00D707EE">
        <w:t>Sérgio Gonçalves, Sabrina Repp, Hannes Heide, Raffaele Topo</w:t>
      </w:r>
      <w:r w:rsidRPr="00D707EE">
        <w:rPr>
          <w:rStyle w:val="HideTWBExt"/>
          <w:b w:val="0"/>
          <w:noProof w:val="0"/>
        </w:rPr>
        <w:t>&lt;/Members&gt;</w:t>
      </w:r>
    </w:p>
    <w:p w14:paraId="4943334A" w14:textId="77777777" w:rsidR="0026090F" w:rsidRPr="00D707EE" w:rsidRDefault="0026090F" w:rsidP="0026090F">
      <w:pPr>
        <w:pStyle w:val="NormalBold"/>
      </w:pPr>
      <w:r w:rsidRPr="00D707EE">
        <w:rPr>
          <w:rStyle w:val="HideTWBExt"/>
          <w:b w:val="0"/>
          <w:noProof w:val="0"/>
        </w:rPr>
        <w:t>&lt;/RepeatBlock-By&gt;</w:t>
      </w:r>
    </w:p>
    <w:p w14:paraId="3213858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1F5AE16" w14:textId="77777777" w:rsidR="0026090F" w:rsidRPr="00D707EE" w:rsidRDefault="0026090F" w:rsidP="0026090F">
      <w:pPr>
        <w:pStyle w:val="NormalBold"/>
      </w:pPr>
      <w:r w:rsidRPr="00D707EE">
        <w:rPr>
          <w:rStyle w:val="HideTWBExt"/>
          <w:b w:val="0"/>
          <w:noProof w:val="0"/>
        </w:rPr>
        <w:t>&lt;Article&gt;</w:t>
      </w:r>
      <w:r w:rsidRPr="00D707EE">
        <w:t>Betragtning H</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E6BBF86" w14:textId="77777777" w:rsidTr="003C7B8E">
        <w:trPr>
          <w:trHeight w:hRule="exact" w:val="240"/>
          <w:jc w:val="center"/>
        </w:trPr>
        <w:tc>
          <w:tcPr>
            <w:tcW w:w="9752" w:type="dxa"/>
            <w:gridSpan w:val="2"/>
            <w:tcBorders>
              <w:top w:val="nil"/>
              <w:left w:val="nil"/>
              <w:bottom w:val="nil"/>
              <w:right w:val="nil"/>
            </w:tcBorders>
          </w:tcPr>
          <w:p w14:paraId="39243E03" w14:textId="77777777" w:rsidR="0026090F" w:rsidRPr="00D707EE" w:rsidRDefault="0026090F" w:rsidP="003C7B8E"/>
        </w:tc>
      </w:tr>
      <w:tr w:rsidR="0026090F" w:rsidRPr="00D707EE" w14:paraId="770725BB" w14:textId="77777777" w:rsidTr="003C7B8E">
        <w:trPr>
          <w:trHeight w:val="240"/>
          <w:jc w:val="center"/>
        </w:trPr>
        <w:tc>
          <w:tcPr>
            <w:tcW w:w="4876" w:type="dxa"/>
            <w:tcBorders>
              <w:top w:val="nil"/>
              <w:left w:val="nil"/>
              <w:bottom w:val="nil"/>
              <w:right w:val="nil"/>
            </w:tcBorders>
          </w:tcPr>
          <w:p w14:paraId="469F47A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8BBE0F" w14:textId="77777777" w:rsidR="0026090F" w:rsidRPr="00D707EE" w:rsidRDefault="0026090F" w:rsidP="003C7B8E">
            <w:pPr>
              <w:pStyle w:val="AmColumnHeading"/>
            </w:pPr>
            <w:r w:rsidRPr="00D707EE">
              <w:t>Ændringsforslag</w:t>
            </w:r>
          </w:p>
        </w:tc>
      </w:tr>
      <w:tr w:rsidR="0026090F" w:rsidRPr="00D707EE" w14:paraId="1763997C" w14:textId="77777777" w:rsidTr="003C7B8E">
        <w:trPr>
          <w:jc w:val="center"/>
        </w:trPr>
        <w:tc>
          <w:tcPr>
            <w:tcW w:w="4876" w:type="dxa"/>
            <w:tcBorders>
              <w:top w:val="nil"/>
              <w:left w:val="nil"/>
              <w:bottom w:val="nil"/>
              <w:right w:val="nil"/>
            </w:tcBorders>
          </w:tcPr>
          <w:p w14:paraId="683F606E"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 fritidsaktiviteter og kulturelle aktiviteter øger den negative opfattelse af indre regioner, bjergregioner, øregioner og regioner i den yderste periferi, og navnlig landdistrikter i sådanne regioner, som steder, hvor man kan leve og arbejde;</w:t>
            </w:r>
          </w:p>
        </w:tc>
        <w:tc>
          <w:tcPr>
            <w:tcW w:w="4876" w:type="dxa"/>
            <w:tcBorders>
              <w:top w:val="nil"/>
              <w:left w:val="nil"/>
              <w:bottom w:val="nil"/>
              <w:right w:val="nil"/>
            </w:tcBorders>
          </w:tcPr>
          <w:p w14:paraId="62635292"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w:t>
            </w:r>
            <w:r w:rsidRPr="00D707EE">
              <w:rPr>
                <w:b/>
                <w:i/>
              </w:rPr>
              <w:t>, økonomisk overkommelige boliger</w:t>
            </w:r>
            <w:r w:rsidRPr="00D707EE">
              <w:t>, fritidsaktiviteter og kulturelle aktiviteter øger den negative opfattelse af indre regioner, bjergregioner, øregioner og regioner i den yderste periferi, og navnlig landdistrikter i sådanne regioner, som steder, hvor man kan leve og arbejde;</w:t>
            </w:r>
          </w:p>
        </w:tc>
      </w:tr>
    </w:tbl>
    <w:p w14:paraId="6303F9D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A94BE78" w14:textId="77777777" w:rsidR="0026090F" w:rsidRPr="00D707EE" w:rsidRDefault="0026090F" w:rsidP="0026090F">
      <w:r w:rsidRPr="00D707EE">
        <w:rPr>
          <w:rStyle w:val="HideTWBExt"/>
          <w:noProof w:val="0"/>
        </w:rPr>
        <w:t>&lt;/Amend&gt;</w:t>
      </w:r>
    </w:p>
    <w:p w14:paraId="2D9B9D5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67</w:t>
      </w:r>
      <w:r w:rsidRPr="00D707EE">
        <w:rPr>
          <w:rStyle w:val="HideTWBExt"/>
          <w:b w:val="0"/>
          <w:noProof w:val="0"/>
        </w:rPr>
        <w:t>&lt;/NumAm&gt;</w:t>
      </w:r>
    </w:p>
    <w:p w14:paraId="45EFD67E"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1D0468FB" w14:textId="77777777" w:rsidR="0026090F" w:rsidRPr="00D707EE" w:rsidRDefault="0026090F" w:rsidP="0026090F">
      <w:pPr>
        <w:pStyle w:val="NormalBold"/>
      </w:pPr>
      <w:r w:rsidRPr="00D707EE">
        <w:rPr>
          <w:rStyle w:val="HideTWBExt"/>
          <w:b w:val="0"/>
          <w:noProof w:val="0"/>
        </w:rPr>
        <w:t>&lt;/RepeatBlock-By&gt;</w:t>
      </w:r>
    </w:p>
    <w:p w14:paraId="4D3C2A6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8341E6B" w14:textId="77777777" w:rsidR="0026090F" w:rsidRPr="00D707EE" w:rsidRDefault="0026090F" w:rsidP="0026090F">
      <w:pPr>
        <w:pStyle w:val="NormalBold"/>
      </w:pPr>
      <w:r w:rsidRPr="00D707EE">
        <w:rPr>
          <w:rStyle w:val="HideTWBExt"/>
          <w:b w:val="0"/>
          <w:noProof w:val="0"/>
        </w:rPr>
        <w:t>&lt;Article&gt;</w:t>
      </w:r>
      <w:r w:rsidRPr="00D707EE">
        <w:t>Betragtning H</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8EFEF6" w14:textId="77777777" w:rsidTr="003C7B8E">
        <w:trPr>
          <w:trHeight w:hRule="exact" w:val="240"/>
          <w:jc w:val="center"/>
        </w:trPr>
        <w:tc>
          <w:tcPr>
            <w:tcW w:w="9752" w:type="dxa"/>
            <w:gridSpan w:val="2"/>
            <w:tcBorders>
              <w:top w:val="nil"/>
              <w:left w:val="nil"/>
              <w:bottom w:val="nil"/>
              <w:right w:val="nil"/>
            </w:tcBorders>
          </w:tcPr>
          <w:p w14:paraId="227FB6A8" w14:textId="77777777" w:rsidR="0026090F" w:rsidRPr="00D707EE" w:rsidRDefault="0026090F" w:rsidP="003C7B8E"/>
        </w:tc>
      </w:tr>
      <w:tr w:rsidR="0026090F" w:rsidRPr="00D707EE" w14:paraId="78BDA55A" w14:textId="77777777" w:rsidTr="003C7B8E">
        <w:trPr>
          <w:trHeight w:val="240"/>
          <w:jc w:val="center"/>
        </w:trPr>
        <w:tc>
          <w:tcPr>
            <w:tcW w:w="4876" w:type="dxa"/>
            <w:tcBorders>
              <w:top w:val="nil"/>
              <w:left w:val="nil"/>
              <w:bottom w:val="nil"/>
              <w:right w:val="nil"/>
            </w:tcBorders>
          </w:tcPr>
          <w:p w14:paraId="40D7D21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2A4D64A" w14:textId="77777777" w:rsidR="0026090F" w:rsidRPr="00D707EE" w:rsidRDefault="0026090F" w:rsidP="003C7B8E">
            <w:pPr>
              <w:pStyle w:val="AmColumnHeading"/>
            </w:pPr>
            <w:r w:rsidRPr="00D707EE">
              <w:t>Ændringsforslag</w:t>
            </w:r>
          </w:p>
        </w:tc>
      </w:tr>
      <w:tr w:rsidR="0026090F" w:rsidRPr="00D707EE" w14:paraId="749CE3BC" w14:textId="77777777" w:rsidTr="003C7B8E">
        <w:trPr>
          <w:jc w:val="center"/>
        </w:trPr>
        <w:tc>
          <w:tcPr>
            <w:tcW w:w="4876" w:type="dxa"/>
            <w:tcBorders>
              <w:top w:val="nil"/>
              <w:left w:val="nil"/>
              <w:bottom w:val="nil"/>
              <w:right w:val="nil"/>
            </w:tcBorders>
          </w:tcPr>
          <w:p w14:paraId="1E7D710C"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 fritidsaktiviteter og kulturelle aktiviteter øger den negative opfattelse af indre regioner, bjergregioner, øregioner og regioner i den yderste periferi, og navnlig landdistrikter i sådanne regioner, som steder, hvor man kan leve og arbejde;</w:t>
            </w:r>
          </w:p>
        </w:tc>
        <w:tc>
          <w:tcPr>
            <w:tcW w:w="4876" w:type="dxa"/>
            <w:tcBorders>
              <w:top w:val="nil"/>
              <w:left w:val="nil"/>
              <w:bottom w:val="nil"/>
              <w:right w:val="nil"/>
            </w:tcBorders>
          </w:tcPr>
          <w:p w14:paraId="4D669CDF" w14:textId="77777777" w:rsidR="0026090F" w:rsidRPr="00D707EE" w:rsidRDefault="0026090F" w:rsidP="003C7B8E">
            <w:pPr>
              <w:pStyle w:val="Normal6a"/>
            </w:pPr>
            <w:r w:rsidRPr="00D707EE">
              <w:t>H.</w:t>
            </w:r>
            <w:r w:rsidRPr="00D707EE">
              <w:tab/>
              <w:t>der henviser til, at manglende eller begrænset adgang til sundhedspleje, vandforsyningstjenester, transport og digital infrastruktur, uddannelse, fritidsaktiviteter og kulturelle aktiviteter øger den negative opfattelse af indre regioner, bjergregioner, øregioner og regioner i den yderste periferi, og navnlig landdistrikter</w:t>
            </w:r>
            <w:r w:rsidRPr="00D707EE">
              <w:rPr>
                <w:b/>
                <w:i/>
              </w:rPr>
              <w:t xml:space="preserve"> og grænseområder</w:t>
            </w:r>
            <w:r w:rsidRPr="00D707EE">
              <w:t xml:space="preserve"> i sådanne regioner, som steder, hvor man kan leve og arbejde;</w:t>
            </w:r>
          </w:p>
        </w:tc>
      </w:tr>
    </w:tbl>
    <w:p w14:paraId="41D9A38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562373F" w14:textId="77777777" w:rsidR="0026090F" w:rsidRPr="00D707EE" w:rsidRDefault="0026090F" w:rsidP="0026090F">
      <w:r w:rsidRPr="00D707EE">
        <w:rPr>
          <w:rStyle w:val="HideTWBExt"/>
          <w:noProof w:val="0"/>
        </w:rPr>
        <w:t>&lt;/Amend&gt;</w:t>
      </w:r>
    </w:p>
    <w:p w14:paraId="22F4AB0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68</w:t>
      </w:r>
      <w:r w:rsidRPr="00D707EE">
        <w:rPr>
          <w:rStyle w:val="HideTWBExt"/>
          <w:b w:val="0"/>
          <w:noProof w:val="0"/>
        </w:rPr>
        <w:t>&lt;/NumAm&gt;</w:t>
      </w:r>
    </w:p>
    <w:p w14:paraId="1F52C99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460D9F92"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3AF7078" w14:textId="77777777" w:rsidR="0026090F" w:rsidRPr="00D707EE" w:rsidRDefault="0026090F" w:rsidP="0026090F">
      <w:pPr>
        <w:pStyle w:val="NormalBold"/>
      </w:pPr>
      <w:r w:rsidRPr="00D707EE">
        <w:rPr>
          <w:rStyle w:val="HideTWBExt"/>
          <w:b w:val="0"/>
          <w:noProof w:val="0"/>
        </w:rPr>
        <w:t>&lt;/RepeatBlock-By&gt;</w:t>
      </w:r>
    </w:p>
    <w:p w14:paraId="4C7A698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F30751C" w14:textId="77777777" w:rsidR="0026090F" w:rsidRPr="00D707EE" w:rsidRDefault="0026090F" w:rsidP="0026090F">
      <w:pPr>
        <w:pStyle w:val="NormalBold"/>
      </w:pPr>
      <w:r w:rsidRPr="00D707EE">
        <w:rPr>
          <w:rStyle w:val="HideTWBExt"/>
          <w:b w:val="0"/>
          <w:noProof w:val="0"/>
        </w:rPr>
        <w:t>&lt;Article&gt;</w:t>
      </w:r>
      <w:r w:rsidRPr="00D707EE">
        <w:t>Betragtning H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0690356" w14:textId="77777777" w:rsidTr="003C7B8E">
        <w:trPr>
          <w:trHeight w:hRule="exact" w:val="240"/>
          <w:jc w:val="center"/>
        </w:trPr>
        <w:tc>
          <w:tcPr>
            <w:tcW w:w="9752" w:type="dxa"/>
            <w:gridSpan w:val="2"/>
            <w:tcBorders>
              <w:top w:val="nil"/>
              <w:left w:val="nil"/>
              <w:bottom w:val="nil"/>
              <w:right w:val="nil"/>
            </w:tcBorders>
          </w:tcPr>
          <w:p w14:paraId="510964B3" w14:textId="77777777" w:rsidR="0026090F" w:rsidRPr="00D707EE" w:rsidRDefault="0026090F" w:rsidP="003C7B8E"/>
        </w:tc>
      </w:tr>
      <w:tr w:rsidR="0026090F" w:rsidRPr="00D707EE" w14:paraId="1CBAE680" w14:textId="77777777" w:rsidTr="003C7B8E">
        <w:trPr>
          <w:trHeight w:val="240"/>
          <w:jc w:val="center"/>
        </w:trPr>
        <w:tc>
          <w:tcPr>
            <w:tcW w:w="4876" w:type="dxa"/>
            <w:tcBorders>
              <w:top w:val="nil"/>
              <w:left w:val="nil"/>
              <w:bottom w:val="nil"/>
              <w:right w:val="nil"/>
            </w:tcBorders>
          </w:tcPr>
          <w:p w14:paraId="07B1F20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09FC7A5" w14:textId="77777777" w:rsidR="0026090F" w:rsidRPr="00D707EE" w:rsidRDefault="0026090F" w:rsidP="003C7B8E">
            <w:pPr>
              <w:pStyle w:val="AmColumnHeading"/>
            </w:pPr>
            <w:r w:rsidRPr="00D707EE">
              <w:t>Ændringsforslag</w:t>
            </w:r>
          </w:p>
        </w:tc>
      </w:tr>
      <w:tr w:rsidR="0026090F" w:rsidRPr="00D707EE" w14:paraId="366C1A64" w14:textId="77777777" w:rsidTr="003C7B8E">
        <w:trPr>
          <w:jc w:val="center"/>
        </w:trPr>
        <w:tc>
          <w:tcPr>
            <w:tcW w:w="4876" w:type="dxa"/>
            <w:tcBorders>
              <w:top w:val="nil"/>
              <w:left w:val="nil"/>
              <w:bottom w:val="nil"/>
              <w:right w:val="nil"/>
            </w:tcBorders>
          </w:tcPr>
          <w:p w14:paraId="49298302" w14:textId="77777777" w:rsidR="0026090F" w:rsidRPr="00D707EE" w:rsidRDefault="0026090F" w:rsidP="003C7B8E">
            <w:pPr>
              <w:pStyle w:val="Normal6a"/>
            </w:pPr>
          </w:p>
        </w:tc>
        <w:tc>
          <w:tcPr>
            <w:tcW w:w="4876" w:type="dxa"/>
            <w:tcBorders>
              <w:top w:val="nil"/>
              <w:left w:val="nil"/>
              <w:bottom w:val="nil"/>
              <w:right w:val="nil"/>
            </w:tcBorders>
          </w:tcPr>
          <w:p w14:paraId="5893BAA4" w14:textId="77777777" w:rsidR="0026090F" w:rsidRPr="00D707EE" w:rsidRDefault="0026090F" w:rsidP="003C7B8E">
            <w:pPr>
              <w:pStyle w:val="Normal6a"/>
            </w:pPr>
            <w:r w:rsidRPr="00D707EE">
              <w:rPr>
                <w:b/>
                <w:i/>
              </w:rPr>
              <w:t>Ha.</w:t>
            </w:r>
            <w:r w:rsidRPr="00D707EE">
              <w:tab/>
            </w:r>
            <w:r w:rsidRPr="00D707EE">
              <w:rPr>
                <w:b/>
                <w:i/>
              </w:rPr>
              <w:t>der henviser til, at manglende eller begrænset adgang til sundhedsbehandling, vandforsyning, transport og digital infrastruktur, uddannelse, fritidsaktiviteter og kulturelle aktiviteter forværrer den negative opfattelse af indre regioner, bjergregioner, øregioner og regioner i den yderste periferi, og navnlig landdistrikter i sådanne regioner, som steder, hvor man kan leve og arbejde, især for kvinder, unge, aldrende befolkningsgrupper og minoriteter;</w:t>
            </w:r>
          </w:p>
        </w:tc>
      </w:tr>
    </w:tbl>
    <w:p w14:paraId="6C3D4EF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70BFF87" w14:textId="77777777" w:rsidR="0026090F" w:rsidRPr="00D707EE" w:rsidRDefault="0026090F" w:rsidP="0026090F">
      <w:r w:rsidRPr="00D707EE">
        <w:rPr>
          <w:rStyle w:val="HideTWBExt"/>
          <w:noProof w:val="0"/>
        </w:rPr>
        <w:t>&lt;/Amend&gt;</w:t>
      </w:r>
    </w:p>
    <w:p w14:paraId="0765EDF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69</w:t>
      </w:r>
      <w:r w:rsidRPr="00D707EE">
        <w:rPr>
          <w:rStyle w:val="HideTWBExt"/>
          <w:b w:val="0"/>
          <w:noProof w:val="0"/>
        </w:rPr>
        <w:t>&lt;/NumAm&gt;</w:t>
      </w:r>
    </w:p>
    <w:p w14:paraId="6C67411F"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Raúl de la Hoz Quintano</w:t>
      </w:r>
      <w:r w:rsidRPr="00D707EE">
        <w:rPr>
          <w:rStyle w:val="HideTWBExt"/>
          <w:b w:val="0"/>
          <w:noProof w:val="0"/>
        </w:rPr>
        <w:t>&lt;/Members&gt;</w:t>
      </w:r>
    </w:p>
    <w:p w14:paraId="503A3008" w14:textId="77777777" w:rsidR="0026090F" w:rsidRPr="00D707EE" w:rsidRDefault="0026090F" w:rsidP="0026090F">
      <w:pPr>
        <w:pStyle w:val="NormalBold"/>
      </w:pPr>
      <w:r w:rsidRPr="00D707EE">
        <w:rPr>
          <w:rStyle w:val="HideTWBExt"/>
          <w:b w:val="0"/>
          <w:noProof w:val="0"/>
        </w:rPr>
        <w:t>&lt;/RepeatBlock-By&gt;</w:t>
      </w:r>
    </w:p>
    <w:p w14:paraId="635180C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8C6B613" w14:textId="77777777" w:rsidR="0026090F" w:rsidRPr="00D707EE" w:rsidRDefault="0026090F" w:rsidP="0026090F">
      <w:pPr>
        <w:pStyle w:val="NormalBold"/>
      </w:pPr>
      <w:r w:rsidRPr="00D707EE">
        <w:rPr>
          <w:rStyle w:val="HideTWBExt"/>
          <w:b w:val="0"/>
          <w:noProof w:val="0"/>
        </w:rPr>
        <w:t>&lt;Article&gt;</w:t>
      </w:r>
      <w:r w:rsidRPr="00D707EE">
        <w:t>Betragtning H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7BFCE47" w14:textId="77777777" w:rsidTr="003C7B8E">
        <w:trPr>
          <w:trHeight w:hRule="exact" w:val="240"/>
          <w:jc w:val="center"/>
        </w:trPr>
        <w:tc>
          <w:tcPr>
            <w:tcW w:w="9752" w:type="dxa"/>
            <w:gridSpan w:val="2"/>
            <w:tcBorders>
              <w:top w:val="nil"/>
              <w:left w:val="nil"/>
              <w:bottom w:val="nil"/>
              <w:right w:val="nil"/>
            </w:tcBorders>
          </w:tcPr>
          <w:p w14:paraId="0A43D7F0" w14:textId="77777777" w:rsidR="0026090F" w:rsidRPr="00D707EE" w:rsidRDefault="0026090F" w:rsidP="003C7B8E"/>
        </w:tc>
      </w:tr>
      <w:tr w:rsidR="0026090F" w:rsidRPr="00D707EE" w14:paraId="0DBEEF3E" w14:textId="77777777" w:rsidTr="003C7B8E">
        <w:trPr>
          <w:trHeight w:val="240"/>
          <w:jc w:val="center"/>
        </w:trPr>
        <w:tc>
          <w:tcPr>
            <w:tcW w:w="4876" w:type="dxa"/>
            <w:tcBorders>
              <w:top w:val="nil"/>
              <w:left w:val="nil"/>
              <w:bottom w:val="nil"/>
              <w:right w:val="nil"/>
            </w:tcBorders>
          </w:tcPr>
          <w:p w14:paraId="44596D8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5CCD2C7" w14:textId="77777777" w:rsidR="0026090F" w:rsidRPr="00D707EE" w:rsidRDefault="0026090F" w:rsidP="003C7B8E">
            <w:pPr>
              <w:pStyle w:val="AmColumnHeading"/>
            </w:pPr>
            <w:r w:rsidRPr="00D707EE">
              <w:t>Ændringsforslag</w:t>
            </w:r>
          </w:p>
        </w:tc>
      </w:tr>
      <w:tr w:rsidR="0026090F" w:rsidRPr="00D707EE" w14:paraId="11CBC7B0" w14:textId="77777777" w:rsidTr="003C7B8E">
        <w:trPr>
          <w:jc w:val="center"/>
        </w:trPr>
        <w:tc>
          <w:tcPr>
            <w:tcW w:w="4876" w:type="dxa"/>
            <w:tcBorders>
              <w:top w:val="nil"/>
              <w:left w:val="nil"/>
              <w:bottom w:val="nil"/>
              <w:right w:val="nil"/>
            </w:tcBorders>
          </w:tcPr>
          <w:p w14:paraId="70ECD3EB" w14:textId="77777777" w:rsidR="0026090F" w:rsidRPr="00D707EE" w:rsidRDefault="0026090F" w:rsidP="003C7B8E">
            <w:pPr>
              <w:pStyle w:val="Normal6a"/>
            </w:pPr>
          </w:p>
        </w:tc>
        <w:tc>
          <w:tcPr>
            <w:tcW w:w="4876" w:type="dxa"/>
            <w:tcBorders>
              <w:top w:val="nil"/>
              <w:left w:val="nil"/>
              <w:bottom w:val="nil"/>
              <w:right w:val="nil"/>
            </w:tcBorders>
          </w:tcPr>
          <w:p w14:paraId="488AD9A1" w14:textId="77777777" w:rsidR="0026090F" w:rsidRPr="00D707EE" w:rsidRDefault="0026090F" w:rsidP="003C7B8E">
            <w:pPr>
              <w:pStyle w:val="Normal6a"/>
            </w:pPr>
            <w:r w:rsidRPr="00D707EE">
              <w:rPr>
                <w:b/>
                <w:i/>
              </w:rPr>
              <w:t>Ha.</w:t>
            </w:r>
            <w:r w:rsidRPr="00D707EE">
              <w:tab/>
            </w:r>
            <w:r w:rsidRPr="00D707EE">
              <w:rPr>
                <w:b/>
                <w:i/>
              </w:rPr>
              <w:t>der henviser til, at behovet for at skabe betingelser, der gør landdistrikter, indre regioner, bjergområder, øområder og områder i den yderste periferi mere attraktive med hensyn til at fastholde unge og faglærte, er en opfordring til at sikre velfungerende infrastruktur, økonomisk overkommelige boliger og forbindelser til og fra disse regioner, navnlig regionerne i den yderste periferi, ved at etablere et POSEI-program for transport;</w:t>
            </w:r>
          </w:p>
        </w:tc>
      </w:tr>
    </w:tbl>
    <w:p w14:paraId="51B8686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A8928FB" w14:textId="77777777" w:rsidR="0026090F" w:rsidRPr="00D707EE" w:rsidRDefault="0026090F" w:rsidP="0026090F">
      <w:r w:rsidRPr="00D707EE">
        <w:rPr>
          <w:rStyle w:val="HideTWBExt"/>
          <w:noProof w:val="0"/>
        </w:rPr>
        <w:t>&lt;/Amend&gt;</w:t>
      </w:r>
    </w:p>
    <w:p w14:paraId="1B61DAC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70</w:t>
      </w:r>
      <w:r w:rsidRPr="00D707EE">
        <w:rPr>
          <w:rStyle w:val="HideTWBExt"/>
          <w:b w:val="0"/>
          <w:noProof w:val="0"/>
        </w:rPr>
        <w:t>&lt;/NumAm&gt;</w:t>
      </w:r>
    </w:p>
    <w:p w14:paraId="1413C284"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551A05D6" w14:textId="77777777" w:rsidR="0026090F" w:rsidRPr="00D707EE" w:rsidRDefault="0026090F" w:rsidP="0026090F">
      <w:pPr>
        <w:pStyle w:val="NormalBold"/>
      </w:pPr>
      <w:r w:rsidRPr="00D707EE">
        <w:rPr>
          <w:rStyle w:val="HideTWBExt"/>
          <w:b w:val="0"/>
          <w:noProof w:val="0"/>
        </w:rPr>
        <w:t>&lt;/RepeatBlock-By&gt;</w:t>
      </w:r>
    </w:p>
    <w:p w14:paraId="625ED24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AB70C4B" w14:textId="77777777" w:rsidR="0026090F" w:rsidRPr="00D707EE" w:rsidRDefault="0026090F" w:rsidP="0026090F">
      <w:pPr>
        <w:pStyle w:val="NormalBold"/>
      </w:pPr>
      <w:r w:rsidRPr="00D707EE">
        <w:rPr>
          <w:rStyle w:val="HideTWBExt"/>
          <w:b w:val="0"/>
          <w:noProof w:val="0"/>
        </w:rPr>
        <w:t>&lt;Article&gt;</w:t>
      </w:r>
      <w:r w:rsidRPr="00D707EE">
        <w:t>Betragtning H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C9D2D4F" w14:textId="77777777" w:rsidTr="003C7B8E">
        <w:trPr>
          <w:trHeight w:hRule="exact" w:val="240"/>
          <w:jc w:val="center"/>
        </w:trPr>
        <w:tc>
          <w:tcPr>
            <w:tcW w:w="9752" w:type="dxa"/>
            <w:gridSpan w:val="2"/>
            <w:tcBorders>
              <w:top w:val="nil"/>
              <w:left w:val="nil"/>
              <w:bottom w:val="nil"/>
              <w:right w:val="nil"/>
            </w:tcBorders>
          </w:tcPr>
          <w:p w14:paraId="0B5F9328" w14:textId="77777777" w:rsidR="0026090F" w:rsidRPr="00D707EE" w:rsidRDefault="0026090F" w:rsidP="003C7B8E"/>
        </w:tc>
      </w:tr>
      <w:tr w:rsidR="0026090F" w:rsidRPr="00D707EE" w14:paraId="633A0F75" w14:textId="77777777" w:rsidTr="003C7B8E">
        <w:trPr>
          <w:trHeight w:val="240"/>
          <w:jc w:val="center"/>
        </w:trPr>
        <w:tc>
          <w:tcPr>
            <w:tcW w:w="4876" w:type="dxa"/>
            <w:tcBorders>
              <w:top w:val="nil"/>
              <w:left w:val="nil"/>
              <w:bottom w:val="nil"/>
              <w:right w:val="nil"/>
            </w:tcBorders>
          </w:tcPr>
          <w:p w14:paraId="64E0305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7ABC1E4" w14:textId="77777777" w:rsidR="0026090F" w:rsidRPr="00D707EE" w:rsidRDefault="0026090F" w:rsidP="003C7B8E">
            <w:pPr>
              <w:pStyle w:val="AmColumnHeading"/>
            </w:pPr>
            <w:r w:rsidRPr="00D707EE">
              <w:t>Ændringsforslag</w:t>
            </w:r>
          </w:p>
        </w:tc>
      </w:tr>
      <w:tr w:rsidR="0026090F" w:rsidRPr="00D707EE" w14:paraId="531E5AAB" w14:textId="77777777" w:rsidTr="003C7B8E">
        <w:trPr>
          <w:jc w:val="center"/>
        </w:trPr>
        <w:tc>
          <w:tcPr>
            <w:tcW w:w="4876" w:type="dxa"/>
            <w:tcBorders>
              <w:top w:val="nil"/>
              <w:left w:val="nil"/>
              <w:bottom w:val="nil"/>
              <w:right w:val="nil"/>
            </w:tcBorders>
          </w:tcPr>
          <w:p w14:paraId="456FEE38" w14:textId="77777777" w:rsidR="0026090F" w:rsidRPr="00D707EE" w:rsidRDefault="0026090F" w:rsidP="003C7B8E">
            <w:pPr>
              <w:pStyle w:val="Normal6a"/>
            </w:pPr>
          </w:p>
        </w:tc>
        <w:tc>
          <w:tcPr>
            <w:tcW w:w="4876" w:type="dxa"/>
            <w:tcBorders>
              <w:top w:val="nil"/>
              <w:left w:val="nil"/>
              <w:bottom w:val="nil"/>
              <w:right w:val="nil"/>
            </w:tcBorders>
          </w:tcPr>
          <w:p w14:paraId="7212B7B4" w14:textId="77777777" w:rsidR="0026090F" w:rsidRPr="00D707EE" w:rsidRDefault="0026090F" w:rsidP="003C7B8E">
            <w:pPr>
              <w:pStyle w:val="Normal6a"/>
            </w:pPr>
            <w:r w:rsidRPr="00D707EE">
              <w:rPr>
                <w:b/>
                <w:i/>
              </w:rPr>
              <w:t>Ha.</w:t>
            </w:r>
            <w:r w:rsidRPr="00D707EE">
              <w:tab/>
            </w:r>
            <w:r w:rsidRPr="00D707EE">
              <w:rPr>
                <w:b/>
                <w:i/>
              </w:rPr>
              <w:t>der henviser til, at EU står over for betydelige klimarisici, navnlig tørke, ekstrem varme og skovbrande, og at det er Sydeuropa, der er hårdest ramt. Tørkeperioderne rammer navnlig landbruget hårdt og indebærer lavere høstudbytter, jordbundsforringelse og vandknaphed, navnlig i Middelhavsområdet;</w:t>
            </w:r>
          </w:p>
        </w:tc>
      </w:tr>
    </w:tbl>
    <w:p w14:paraId="4E8929B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1211EA" w14:textId="77777777" w:rsidR="0026090F" w:rsidRPr="00D707EE" w:rsidRDefault="0026090F" w:rsidP="0026090F">
      <w:r w:rsidRPr="00D707EE">
        <w:rPr>
          <w:rStyle w:val="HideTWBExt"/>
          <w:noProof w:val="0"/>
        </w:rPr>
        <w:t>&lt;/Amend&gt;</w:t>
      </w:r>
    </w:p>
    <w:p w14:paraId="79D7990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71</w:t>
      </w:r>
      <w:r w:rsidRPr="00D707EE">
        <w:rPr>
          <w:rStyle w:val="HideTWBExt"/>
          <w:b w:val="0"/>
          <w:noProof w:val="0"/>
        </w:rPr>
        <w:t>&lt;/NumAm&gt;</w:t>
      </w:r>
    </w:p>
    <w:p w14:paraId="5F16AF3B"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044D56DC" w14:textId="77777777" w:rsidR="0026090F" w:rsidRPr="00D707EE" w:rsidRDefault="0026090F" w:rsidP="0026090F">
      <w:pPr>
        <w:pStyle w:val="NormalBold"/>
      </w:pPr>
      <w:r w:rsidRPr="00D707EE">
        <w:rPr>
          <w:rStyle w:val="HideTWBExt"/>
          <w:b w:val="0"/>
          <w:noProof w:val="0"/>
        </w:rPr>
        <w:t>&lt;/RepeatBlock-By&gt;</w:t>
      </w:r>
    </w:p>
    <w:p w14:paraId="2609E30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4576AB8" w14:textId="77777777" w:rsidR="0026090F" w:rsidRPr="00D707EE" w:rsidRDefault="0026090F" w:rsidP="0026090F">
      <w:pPr>
        <w:pStyle w:val="NormalBold"/>
      </w:pPr>
      <w:r w:rsidRPr="00D707EE">
        <w:rPr>
          <w:rStyle w:val="HideTWBExt"/>
          <w:b w:val="0"/>
          <w:noProof w:val="0"/>
        </w:rPr>
        <w:t>&lt;Article&gt;</w:t>
      </w:r>
      <w:r w:rsidRPr="00D707EE">
        <w:t>Betragtning H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71D95B" w14:textId="77777777" w:rsidTr="003C7B8E">
        <w:trPr>
          <w:trHeight w:hRule="exact" w:val="240"/>
          <w:jc w:val="center"/>
        </w:trPr>
        <w:tc>
          <w:tcPr>
            <w:tcW w:w="9752" w:type="dxa"/>
            <w:gridSpan w:val="2"/>
            <w:tcBorders>
              <w:top w:val="nil"/>
              <w:left w:val="nil"/>
              <w:bottom w:val="nil"/>
              <w:right w:val="nil"/>
            </w:tcBorders>
          </w:tcPr>
          <w:p w14:paraId="08A5F342" w14:textId="77777777" w:rsidR="0026090F" w:rsidRPr="00D707EE" w:rsidRDefault="0026090F" w:rsidP="003C7B8E"/>
        </w:tc>
      </w:tr>
      <w:tr w:rsidR="0026090F" w:rsidRPr="00D707EE" w14:paraId="1C87E615" w14:textId="77777777" w:rsidTr="003C7B8E">
        <w:trPr>
          <w:trHeight w:val="240"/>
          <w:jc w:val="center"/>
        </w:trPr>
        <w:tc>
          <w:tcPr>
            <w:tcW w:w="4876" w:type="dxa"/>
            <w:tcBorders>
              <w:top w:val="nil"/>
              <w:left w:val="nil"/>
              <w:bottom w:val="nil"/>
              <w:right w:val="nil"/>
            </w:tcBorders>
          </w:tcPr>
          <w:p w14:paraId="67AC629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B4FB963" w14:textId="77777777" w:rsidR="0026090F" w:rsidRPr="00D707EE" w:rsidRDefault="0026090F" w:rsidP="003C7B8E">
            <w:pPr>
              <w:pStyle w:val="AmColumnHeading"/>
            </w:pPr>
            <w:r w:rsidRPr="00D707EE">
              <w:t>Ændringsforslag</w:t>
            </w:r>
          </w:p>
        </w:tc>
      </w:tr>
      <w:tr w:rsidR="0026090F" w:rsidRPr="00D707EE" w14:paraId="0570F713" w14:textId="77777777" w:rsidTr="003C7B8E">
        <w:trPr>
          <w:jc w:val="center"/>
        </w:trPr>
        <w:tc>
          <w:tcPr>
            <w:tcW w:w="4876" w:type="dxa"/>
            <w:tcBorders>
              <w:top w:val="nil"/>
              <w:left w:val="nil"/>
              <w:bottom w:val="nil"/>
              <w:right w:val="nil"/>
            </w:tcBorders>
          </w:tcPr>
          <w:p w14:paraId="24926250" w14:textId="77777777" w:rsidR="0026090F" w:rsidRPr="00D707EE" w:rsidRDefault="0026090F" w:rsidP="003C7B8E">
            <w:pPr>
              <w:pStyle w:val="Normal6a"/>
            </w:pPr>
          </w:p>
        </w:tc>
        <w:tc>
          <w:tcPr>
            <w:tcW w:w="4876" w:type="dxa"/>
            <w:tcBorders>
              <w:top w:val="nil"/>
              <w:left w:val="nil"/>
              <w:bottom w:val="nil"/>
              <w:right w:val="nil"/>
            </w:tcBorders>
          </w:tcPr>
          <w:p w14:paraId="1ED250C2" w14:textId="77777777" w:rsidR="0026090F" w:rsidRPr="00D707EE" w:rsidRDefault="0026090F" w:rsidP="003C7B8E">
            <w:pPr>
              <w:pStyle w:val="Normal6a"/>
            </w:pPr>
            <w:r w:rsidRPr="00D707EE">
              <w:rPr>
                <w:b/>
                <w:i/>
              </w:rPr>
              <w:t>Ha.</w:t>
            </w:r>
            <w:r w:rsidRPr="00D707EE">
              <w:tab/>
            </w:r>
            <w:r w:rsidRPr="00D707EE">
              <w:rPr>
                <w:b/>
                <w:i/>
              </w:rPr>
              <w:t>der henviser til, at kvindelige iværksættere og selvstændigt erhvervsdrivende kvinders rolle i landdistriktsøkonomien bør anerkendes som en katalysator for økonomisk vækst, jobskabelse og innovationspotentiale; der henviser til, at kvinder ikke har tilstrækkelig adgang til offentlige og private midler til udvikling af deres virksomheder;</w:t>
            </w:r>
          </w:p>
        </w:tc>
      </w:tr>
    </w:tbl>
    <w:p w14:paraId="59C34A2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4008120" w14:textId="77777777" w:rsidR="0026090F" w:rsidRPr="00D707EE" w:rsidRDefault="0026090F" w:rsidP="0026090F">
      <w:r w:rsidRPr="00D707EE">
        <w:rPr>
          <w:rStyle w:val="HideTWBExt"/>
          <w:noProof w:val="0"/>
        </w:rPr>
        <w:t>&lt;/Amend&gt;</w:t>
      </w:r>
    </w:p>
    <w:p w14:paraId="0A4AED5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72</w:t>
      </w:r>
      <w:r w:rsidRPr="00D707EE">
        <w:rPr>
          <w:rStyle w:val="HideTWBExt"/>
          <w:b w:val="0"/>
          <w:noProof w:val="0"/>
        </w:rPr>
        <w:t>&lt;/NumAm&gt;</w:t>
      </w:r>
    </w:p>
    <w:p w14:paraId="777FA872"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776E240F" w14:textId="77777777" w:rsidR="0026090F" w:rsidRPr="00D707EE" w:rsidRDefault="0026090F" w:rsidP="0026090F">
      <w:pPr>
        <w:pStyle w:val="NormalBold"/>
      </w:pPr>
      <w:r w:rsidRPr="00D707EE">
        <w:rPr>
          <w:rStyle w:val="HideTWBExt"/>
          <w:b w:val="0"/>
          <w:noProof w:val="0"/>
        </w:rPr>
        <w:t>&lt;/RepeatBlock-By&gt;</w:t>
      </w:r>
    </w:p>
    <w:p w14:paraId="576A3D0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1B3E679" w14:textId="77777777" w:rsidR="0026090F" w:rsidRPr="00D707EE" w:rsidRDefault="0026090F" w:rsidP="0026090F">
      <w:pPr>
        <w:pStyle w:val="NormalBold"/>
      </w:pPr>
      <w:r w:rsidRPr="00D707EE">
        <w:rPr>
          <w:rStyle w:val="HideTWBExt"/>
          <w:b w:val="0"/>
          <w:noProof w:val="0"/>
        </w:rPr>
        <w:t>&lt;Article&gt;</w:t>
      </w:r>
      <w:r w:rsidRPr="00D707EE">
        <w:t>Betragtning H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D802284" w14:textId="77777777" w:rsidTr="003C7B8E">
        <w:trPr>
          <w:trHeight w:hRule="exact" w:val="240"/>
          <w:jc w:val="center"/>
        </w:trPr>
        <w:tc>
          <w:tcPr>
            <w:tcW w:w="9752" w:type="dxa"/>
            <w:gridSpan w:val="2"/>
            <w:tcBorders>
              <w:top w:val="nil"/>
              <w:left w:val="nil"/>
              <w:bottom w:val="nil"/>
              <w:right w:val="nil"/>
            </w:tcBorders>
          </w:tcPr>
          <w:p w14:paraId="0D9D7AE4" w14:textId="77777777" w:rsidR="0026090F" w:rsidRPr="00D707EE" w:rsidRDefault="0026090F" w:rsidP="003C7B8E"/>
        </w:tc>
      </w:tr>
      <w:tr w:rsidR="0026090F" w:rsidRPr="00D707EE" w14:paraId="38E1378F" w14:textId="77777777" w:rsidTr="003C7B8E">
        <w:trPr>
          <w:trHeight w:val="240"/>
          <w:jc w:val="center"/>
        </w:trPr>
        <w:tc>
          <w:tcPr>
            <w:tcW w:w="4876" w:type="dxa"/>
            <w:tcBorders>
              <w:top w:val="nil"/>
              <w:left w:val="nil"/>
              <w:bottom w:val="nil"/>
              <w:right w:val="nil"/>
            </w:tcBorders>
          </w:tcPr>
          <w:p w14:paraId="67B909C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0B9F462" w14:textId="77777777" w:rsidR="0026090F" w:rsidRPr="00D707EE" w:rsidRDefault="0026090F" w:rsidP="003C7B8E">
            <w:pPr>
              <w:pStyle w:val="AmColumnHeading"/>
            </w:pPr>
            <w:r w:rsidRPr="00D707EE">
              <w:t>Ændringsforslag</w:t>
            </w:r>
          </w:p>
        </w:tc>
      </w:tr>
      <w:tr w:rsidR="0026090F" w:rsidRPr="00D707EE" w14:paraId="5B74B22E" w14:textId="77777777" w:rsidTr="003C7B8E">
        <w:trPr>
          <w:jc w:val="center"/>
        </w:trPr>
        <w:tc>
          <w:tcPr>
            <w:tcW w:w="4876" w:type="dxa"/>
            <w:tcBorders>
              <w:top w:val="nil"/>
              <w:left w:val="nil"/>
              <w:bottom w:val="nil"/>
              <w:right w:val="nil"/>
            </w:tcBorders>
          </w:tcPr>
          <w:p w14:paraId="331D2844" w14:textId="77777777" w:rsidR="0026090F" w:rsidRPr="00D707EE" w:rsidRDefault="0026090F" w:rsidP="003C7B8E">
            <w:pPr>
              <w:pStyle w:val="Normal6a"/>
            </w:pPr>
          </w:p>
        </w:tc>
        <w:tc>
          <w:tcPr>
            <w:tcW w:w="4876" w:type="dxa"/>
            <w:tcBorders>
              <w:top w:val="nil"/>
              <w:left w:val="nil"/>
              <w:bottom w:val="nil"/>
              <w:right w:val="nil"/>
            </w:tcBorders>
          </w:tcPr>
          <w:p w14:paraId="009E7ED7" w14:textId="77777777" w:rsidR="0026090F" w:rsidRPr="00D707EE" w:rsidRDefault="0026090F" w:rsidP="003C7B8E">
            <w:pPr>
              <w:pStyle w:val="Normal6a"/>
            </w:pPr>
            <w:r w:rsidRPr="00D707EE">
              <w:rPr>
                <w:b/>
                <w:i/>
              </w:rPr>
              <w:t>Ha.</w:t>
            </w:r>
            <w:r w:rsidRPr="00D707EE">
              <w:tab/>
            </w:r>
            <w:r w:rsidRPr="00D707EE">
              <w:rPr>
                <w:b/>
                <w:i/>
              </w:rPr>
              <w:t>der henviser til, at almen adgang til sundhedsbehandling, boliger, uddannelse og offentlige tilbud af høj kvalitet er en grundlæggende rettighed, og at EU bør sikre, at landdistrikter har nødvendige tilbud, som er offentligt finansieret, tilgængelige og økonomisk overkommelige;</w:t>
            </w:r>
          </w:p>
        </w:tc>
      </w:tr>
    </w:tbl>
    <w:p w14:paraId="26E471C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4ED5674" w14:textId="77777777" w:rsidR="0026090F" w:rsidRPr="00D707EE" w:rsidRDefault="0026090F" w:rsidP="0026090F">
      <w:r w:rsidRPr="00D707EE">
        <w:rPr>
          <w:rStyle w:val="HideTWBExt"/>
          <w:noProof w:val="0"/>
        </w:rPr>
        <w:t>&lt;/Amend&gt;</w:t>
      </w:r>
    </w:p>
    <w:p w14:paraId="0AB81F5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73</w:t>
      </w:r>
      <w:r w:rsidRPr="00D707EE">
        <w:rPr>
          <w:rStyle w:val="HideTWBExt"/>
          <w:b w:val="0"/>
          <w:noProof w:val="0"/>
        </w:rPr>
        <w:t>&lt;/NumAm&gt;</w:t>
      </w:r>
    </w:p>
    <w:p w14:paraId="5497E4FC"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Paulo Do Nascimento Cabral</w:t>
      </w:r>
      <w:r w:rsidRPr="00D707EE">
        <w:rPr>
          <w:rStyle w:val="HideTWBExt"/>
          <w:b w:val="0"/>
          <w:noProof w:val="0"/>
        </w:rPr>
        <w:t>&lt;/Members&gt;</w:t>
      </w:r>
    </w:p>
    <w:p w14:paraId="62388C35" w14:textId="77777777" w:rsidR="0026090F" w:rsidRPr="00D707EE" w:rsidRDefault="0026090F" w:rsidP="0026090F">
      <w:pPr>
        <w:pStyle w:val="NormalBold"/>
      </w:pPr>
      <w:r w:rsidRPr="00D707EE">
        <w:rPr>
          <w:rStyle w:val="HideTWBExt"/>
          <w:b w:val="0"/>
          <w:noProof w:val="0"/>
        </w:rPr>
        <w:t>&lt;/RepeatBlock-By&gt;</w:t>
      </w:r>
    </w:p>
    <w:p w14:paraId="2E67C65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E30BF76" w14:textId="77777777" w:rsidR="0026090F" w:rsidRPr="00D707EE" w:rsidRDefault="0026090F" w:rsidP="0026090F">
      <w:pPr>
        <w:pStyle w:val="NormalBold"/>
      </w:pPr>
      <w:r w:rsidRPr="00D707EE">
        <w:rPr>
          <w:rStyle w:val="HideTWBExt"/>
          <w:b w:val="0"/>
          <w:noProof w:val="0"/>
        </w:rPr>
        <w:t>&lt;Article&gt;</w:t>
      </w:r>
      <w:r w:rsidRPr="00D707EE">
        <w:t>Betragtning I</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0D4E39F" w14:textId="77777777" w:rsidTr="003C7B8E">
        <w:trPr>
          <w:trHeight w:hRule="exact" w:val="240"/>
          <w:jc w:val="center"/>
        </w:trPr>
        <w:tc>
          <w:tcPr>
            <w:tcW w:w="9752" w:type="dxa"/>
            <w:gridSpan w:val="2"/>
            <w:tcBorders>
              <w:top w:val="nil"/>
              <w:left w:val="nil"/>
              <w:bottom w:val="nil"/>
              <w:right w:val="nil"/>
            </w:tcBorders>
          </w:tcPr>
          <w:p w14:paraId="0F2DF321" w14:textId="77777777" w:rsidR="0026090F" w:rsidRPr="00D707EE" w:rsidRDefault="0026090F" w:rsidP="003C7B8E"/>
        </w:tc>
      </w:tr>
      <w:tr w:rsidR="0026090F" w:rsidRPr="00D707EE" w14:paraId="57FAD9FF" w14:textId="77777777" w:rsidTr="003C7B8E">
        <w:trPr>
          <w:trHeight w:val="240"/>
          <w:jc w:val="center"/>
        </w:trPr>
        <w:tc>
          <w:tcPr>
            <w:tcW w:w="4876" w:type="dxa"/>
            <w:tcBorders>
              <w:top w:val="nil"/>
              <w:left w:val="nil"/>
              <w:bottom w:val="nil"/>
              <w:right w:val="nil"/>
            </w:tcBorders>
          </w:tcPr>
          <w:p w14:paraId="322D322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AEA4236" w14:textId="77777777" w:rsidR="0026090F" w:rsidRPr="00D707EE" w:rsidRDefault="0026090F" w:rsidP="003C7B8E">
            <w:pPr>
              <w:pStyle w:val="AmColumnHeading"/>
            </w:pPr>
            <w:r w:rsidRPr="00D707EE">
              <w:t>Ændringsforslag</w:t>
            </w:r>
          </w:p>
        </w:tc>
      </w:tr>
      <w:tr w:rsidR="0026090F" w:rsidRPr="00D707EE" w14:paraId="23013DA5" w14:textId="77777777" w:rsidTr="003C7B8E">
        <w:trPr>
          <w:jc w:val="center"/>
        </w:trPr>
        <w:tc>
          <w:tcPr>
            <w:tcW w:w="4876" w:type="dxa"/>
            <w:tcBorders>
              <w:top w:val="nil"/>
              <w:left w:val="nil"/>
              <w:bottom w:val="nil"/>
              <w:right w:val="nil"/>
            </w:tcBorders>
          </w:tcPr>
          <w:p w14:paraId="4D89F74F" w14:textId="77777777" w:rsidR="0026090F" w:rsidRPr="00D707EE" w:rsidRDefault="0026090F" w:rsidP="003C7B8E">
            <w:pPr>
              <w:pStyle w:val="Normal6a"/>
            </w:pPr>
            <w:r w:rsidRPr="00D707EE">
              <w:t>I.</w:t>
            </w:r>
            <w:r w:rsidRPr="00D707EE">
              <w:tab/>
              <w:t>der henviser til, at sådanne regioner er værst ramt af affolkning, og at især unge forlader disse områder på grund af manglende job- og karrieremuligheder, hvilket forstærker afvandringen fra landdistrikterne og medfører en stigning i andelen af ældre og en større risiko for social isolation;</w:t>
            </w:r>
          </w:p>
        </w:tc>
        <w:tc>
          <w:tcPr>
            <w:tcW w:w="4876" w:type="dxa"/>
            <w:tcBorders>
              <w:top w:val="nil"/>
              <w:left w:val="nil"/>
              <w:bottom w:val="nil"/>
              <w:right w:val="nil"/>
            </w:tcBorders>
          </w:tcPr>
          <w:p w14:paraId="40E16C36" w14:textId="77777777" w:rsidR="0026090F" w:rsidRPr="00D707EE" w:rsidRDefault="0026090F" w:rsidP="003C7B8E">
            <w:pPr>
              <w:pStyle w:val="Normal6a"/>
            </w:pPr>
            <w:r w:rsidRPr="00D707EE">
              <w:t>I.</w:t>
            </w:r>
            <w:r w:rsidRPr="00D707EE">
              <w:tab/>
              <w:t xml:space="preserve">der henviser til, at sådanne regioner er værst ramt af affolkning, og at især unge forlader disse områder på grund af manglende job- og karrieremuligheder, hvilket forstærker afvandringen fra landdistrikterne </w:t>
            </w:r>
            <w:r w:rsidRPr="00D707EE">
              <w:rPr>
                <w:b/>
                <w:i/>
              </w:rPr>
              <w:t>og udvandring</w:t>
            </w:r>
            <w:r w:rsidRPr="00D707EE">
              <w:t xml:space="preserve"> og medfører en stigning i andelen af ældre og en større risiko for social isolation; </w:t>
            </w:r>
            <w:r w:rsidRPr="00D707EE">
              <w:rPr>
                <w:b/>
                <w:i/>
              </w:rPr>
              <w:t>der henviser til, at produktive og fungerende økonomiske strukturer i EU i høj grad er flyttet fra aktiviteter i den primære sektor til den tertiære; der henviser til, at der skabes og videreudvikles nye fjernarbejdsmåder i den tertiære sektor;</w:t>
            </w:r>
          </w:p>
        </w:tc>
      </w:tr>
    </w:tbl>
    <w:p w14:paraId="01A6973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F04F71E" w14:textId="77777777" w:rsidR="0026090F" w:rsidRPr="00D707EE" w:rsidRDefault="0026090F" w:rsidP="0026090F">
      <w:r w:rsidRPr="00D707EE">
        <w:rPr>
          <w:rStyle w:val="HideTWBExt"/>
          <w:noProof w:val="0"/>
        </w:rPr>
        <w:t>&lt;/Amend&gt;</w:t>
      </w:r>
    </w:p>
    <w:p w14:paraId="30C3296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74</w:t>
      </w:r>
      <w:r w:rsidRPr="00D707EE">
        <w:rPr>
          <w:rStyle w:val="HideTWBExt"/>
          <w:b w:val="0"/>
          <w:noProof w:val="0"/>
        </w:rPr>
        <w:t>&lt;/NumAm&gt;</w:t>
      </w:r>
    </w:p>
    <w:p w14:paraId="4A170BC2"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712B010B" w14:textId="77777777" w:rsidR="0026090F" w:rsidRPr="00D707EE" w:rsidRDefault="0026090F" w:rsidP="0026090F">
      <w:pPr>
        <w:pStyle w:val="NormalBold"/>
      </w:pPr>
      <w:r w:rsidRPr="00D707EE">
        <w:rPr>
          <w:rStyle w:val="HideTWBExt"/>
          <w:b w:val="0"/>
          <w:noProof w:val="0"/>
        </w:rPr>
        <w:t>&lt;/RepeatBlock-By&gt;</w:t>
      </w:r>
    </w:p>
    <w:p w14:paraId="19D3EE9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27510C3" w14:textId="77777777" w:rsidR="0026090F" w:rsidRPr="00D707EE" w:rsidRDefault="0026090F" w:rsidP="0026090F">
      <w:pPr>
        <w:pStyle w:val="NormalBold"/>
      </w:pPr>
      <w:r w:rsidRPr="00D707EE">
        <w:rPr>
          <w:rStyle w:val="HideTWBExt"/>
          <w:b w:val="0"/>
          <w:noProof w:val="0"/>
        </w:rPr>
        <w:t>&lt;Article&gt;</w:t>
      </w:r>
      <w:r w:rsidRPr="00D707EE">
        <w:t>Betragtning I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5DFFBFB" w14:textId="77777777" w:rsidTr="003C7B8E">
        <w:trPr>
          <w:trHeight w:hRule="exact" w:val="240"/>
          <w:jc w:val="center"/>
        </w:trPr>
        <w:tc>
          <w:tcPr>
            <w:tcW w:w="9752" w:type="dxa"/>
            <w:gridSpan w:val="2"/>
            <w:tcBorders>
              <w:top w:val="nil"/>
              <w:left w:val="nil"/>
              <w:bottom w:val="nil"/>
              <w:right w:val="nil"/>
            </w:tcBorders>
          </w:tcPr>
          <w:p w14:paraId="1010F6FD" w14:textId="77777777" w:rsidR="0026090F" w:rsidRPr="00D707EE" w:rsidRDefault="0026090F" w:rsidP="003C7B8E"/>
        </w:tc>
      </w:tr>
      <w:tr w:rsidR="0026090F" w:rsidRPr="00D707EE" w14:paraId="10F3BDE7" w14:textId="77777777" w:rsidTr="003C7B8E">
        <w:trPr>
          <w:trHeight w:val="240"/>
          <w:jc w:val="center"/>
        </w:trPr>
        <w:tc>
          <w:tcPr>
            <w:tcW w:w="4876" w:type="dxa"/>
            <w:tcBorders>
              <w:top w:val="nil"/>
              <w:left w:val="nil"/>
              <w:bottom w:val="nil"/>
              <w:right w:val="nil"/>
            </w:tcBorders>
          </w:tcPr>
          <w:p w14:paraId="2CD2D59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F5953E1" w14:textId="77777777" w:rsidR="0026090F" w:rsidRPr="00D707EE" w:rsidRDefault="0026090F" w:rsidP="003C7B8E">
            <w:pPr>
              <w:pStyle w:val="AmColumnHeading"/>
            </w:pPr>
            <w:r w:rsidRPr="00D707EE">
              <w:t>Ændringsforslag</w:t>
            </w:r>
          </w:p>
        </w:tc>
      </w:tr>
      <w:tr w:rsidR="0026090F" w:rsidRPr="00D707EE" w14:paraId="0F49B4E4" w14:textId="77777777" w:rsidTr="003C7B8E">
        <w:trPr>
          <w:jc w:val="center"/>
        </w:trPr>
        <w:tc>
          <w:tcPr>
            <w:tcW w:w="4876" w:type="dxa"/>
            <w:tcBorders>
              <w:top w:val="nil"/>
              <w:left w:val="nil"/>
              <w:bottom w:val="nil"/>
              <w:right w:val="nil"/>
            </w:tcBorders>
          </w:tcPr>
          <w:p w14:paraId="71C8EE41" w14:textId="77777777" w:rsidR="0026090F" w:rsidRPr="00D707EE" w:rsidRDefault="0026090F" w:rsidP="003C7B8E">
            <w:pPr>
              <w:pStyle w:val="Normal6a"/>
            </w:pPr>
          </w:p>
        </w:tc>
        <w:tc>
          <w:tcPr>
            <w:tcW w:w="4876" w:type="dxa"/>
            <w:tcBorders>
              <w:top w:val="nil"/>
              <w:left w:val="nil"/>
              <w:bottom w:val="nil"/>
              <w:right w:val="nil"/>
            </w:tcBorders>
          </w:tcPr>
          <w:p w14:paraId="44691B50" w14:textId="77777777" w:rsidR="0026090F" w:rsidRPr="00D707EE" w:rsidRDefault="0026090F" w:rsidP="003C7B8E">
            <w:pPr>
              <w:pStyle w:val="Normal6a"/>
            </w:pPr>
            <w:r w:rsidRPr="00D707EE">
              <w:rPr>
                <w:b/>
                <w:i/>
              </w:rPr>
              <w:t>Ia.</w:t>
            </w:r>
            <w:r w:rsidRPr="00D707EE">
              <w:tab/>
            </w:r>
            <w:r w:rsidRPr="00D707EE">
              <w:rPr>
                <w:b/>
                <w:i/>
              </w:rPr>
              <w:t>der henviser til, at der bør lægges større vægt på forebyggende foranstaltninger til at styrke robustheden af Europas landdistrikter mod naturkatastrofer; det er nødvendigt med en integreret tilgang til forvaltning af vandressourcer både for at forebygge oversvømmelser og tackle tørkeperioder;</w:t>
            </w:r>
          </w:p>
        </w:tc>
      </w:tr>
    </w:tbl>
    <w:p w14:paraId="19AD46B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77F1461" w14:textId="77777777" w:rsidR="0026090F" w:rsidRPr="00D707EE" w:rsidRDefault="0026090F" w:rsidP="0026090F">
      <w:r w:rsidRPr="00D707EE">
        <w:rPr>
          <w:rStyle w:val="HideTWBExt"/>
          <w:noProof w:val="0"/>
        </w:rPr>
        <w:t>&lt;/Amend&gt;</w:t>
      </w:r>
    </w:p>
    <w:p w14:paraId="31392C0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75</w:t>
      </w:r>
      <w:r w:rsidRPr="00D707EE">
        <w:rPr>
          <w:rStyle w:val="HideTWBExt"/>
          <w:b w:val="0"/>
          <w:noProof w:val="0"/>
        </w:rPr>
        <w:t>&lt;/NumAm&gt;</w:t>
      </w:r>
    </w:p>
    <w:p w14:paraId="795B7FF4"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 Maria Walsh</w:t>
      </w:r>
      <w:r w:rsidRPr="00D707EE">
        <w:rPr>
          <w:rStyle w:val="HideTWBExt"/>
          <w:b w:val="0"/>
          <w:noProof w:val="0"/>
        </w:rPr>
        <w:t>&lt;/Members&gt;</w:t>
      </w:r>
    </w:p>
    <w:p w14:paraId="4648AB4D" w14:textId="77777777" w:rsidR="0026090F" w:rsidRPr="00D707EE" w:rsidRDefault="0026090F" w:rsidP="0026090F">
      <w:pPr>
        <w:pStyle w:val="NormalBold"/>
      </w:pPr>
      <w:r w:rsidRPr="00D707EE">
        <w:rPr>
          <w:rStyle w:val="HideTWBExt"/>
          <w:b w:val="0"/>
          <w:noProof w:val="0"/>
        </w:rPr>
        <w:t>&lt;/RepeatBlock-By&gt;</w:t>
      </w:r>
    </w:p>
    <w:p w14:paraId="6CE085F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C7FF1CD" w14:textId="77777777" w:rsidR="0026090F" w:rsidRPr="00D707EE" w:rsidRDefault="0026090F" w:rsidP="0026090F">
      <w:pPr>
        <w:pStyle w:val="NormalBold"/>
      </w:pPr>
      <w:r w:rsidRPr="00D707EE">
        <w:rPr>
          <w:rStyle w:val="HideTWBExt"/>
          <w:b w:val="0"/>
          <w:noProof w:val="0"/>
        </w:rPr>
        <w:t>&lt;Article&gt;</w:t>
      </w:r>
      <w:r w:rsidRPr="00D707EE">
        <w:t>Betragtning I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8B77240" w14:textId="77777777" w:rsidTr="003C7B8E">
        <w:trPr>
          <w:trHeight w:hRule="exact" w:val="240"/>
          <w:jc w:val="center"/>
        </w:trPr>
        <w:tc>
          <w:tcPr>
            <w:tcW w:w="9752" w:type="dxa"/>
            <w:gridSpan w:val="2"/>
            <w:tcBorders>
              <w:top w:val="nil"/>
              <w:left w:val="nil"/>
              <w:bottom w:val="nil"/>
              <w:right w:val="nil"/>
            </w:tcBorders>
          </w:tcPr>
          <w:p w14:paraId="536C3198" w14:textId="77777777" w:rsidR="0026090F" w:rsidRPr="00D707EE" w:rsidRDefault="0026090F" w:rsidP="003C7B8E"/>
        </w:tc>
      </w:tr>
      <w:tr w:rsidR="0026090F" w:rsidRPr="00D707EE" w14:paraId="22D264FE" w14:textId="77777777" w:rsidTr="003C7B8E">
        <w:trPr>
          <w:trHeight w:val="240"/>
          <w:jc w:val="center"/>
        </w:trPr>
        <w:tc>
          <w:tcPr>
            <w:tcW w:w="4876" w:type="dxa"/>
            <w:tcBorders>
              <w:top w:val="nil"/>
              <w:left w:val="nil"/>
              <w:bottom w:val="nil"/>
              <w:right w:val="nil"/>
            </w:tcBorders>
          </w:tcPr>
          <w:p w14:paraId="30A6FFE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1B333AE" w14:textId="77777777" w:rsidR="0026090F" w:rsidRPr="00D707EE" w:rsidRDefault="0026090F" w:rsidP="003C7B8E">
            <w:pPr>
              <w:pStyle w:val="AmColumnHeading"/>
            </w:pPr>
            <w:r w:rsidRPr="00D707EE">
              <w:t>Ændringsforslag</w:t>
            </w:r>
          </w:p>
        </w:tc>
      </w:tr>
      <w:tr w:rsidR="0026090F" w:rsidRPr="00D707EE" w14:paraId="1ABFAF1A" w14:textId="77777777" w:rsidTr="003C7B8E">
        <w:trPr>
          <w:jc w:val="center"/>
        </w:trPr>
        <w:tc>
          <w:tcPr>
            <w:tcW w:w="4876" w:type="dxa"/>
            <w:tcBorders>
              <w:top w:val="nil"/>
              <w:left w:val="nil"/>
              <w:bottom w:val="nil"/>
              <w:right w:val="nil"/>
            </w:tcBorders>
          </w:tcPr>
          <w:p w14:paraId="7C792263" w14:textId="77777777" w:rsidR="0026090F" w:rsidRPr="00D707EE" w:rsidRDefault="0026090F" w:rsidP="003C7B8E">
            <w:pPr>
              <w:pStyle w:val="Normal6a"/>
            </w:pPr>
          </w:p>
        </w:tc>
        <w:tc>
          <w:tcPr>
            <w:tcW w:w="4876" w:type="dxa"/>
            <w:tcBorders>
              <w:top w:val="nil"/>
              <w:left w:val="nil"/>
              <w:bottom w:val="nil"/>
              <w:right w:val="nil"/>
            </w:tcBorders>
          </w:tcPr>
          <w:p w14:paraId="4E29200F" w14:textId="0BCBEB33" w:rsidR="0026090F" w:rsidRPr="00D707EE" w:rsidRDefault="0026090F" w:rsidP="00DC4326">
            <w:pPr>
              <w:pStyle w:val="Normal6a"/>
            </w:pPr>
            <w:r w:rsidRPr="00D707EE">
              <w:rPr>
                <w:b/>
                <w:i/>
              </w:rPr>
              <w:t>Ia.</w:t>
            </w:r>
            <w:r w:rsidRPr="00D707EE">
              <w:tab/>
            </w:r>
            <w:r w:rsidRPr="00D707EE">
              <w:rPr>
                <w:b/>
                <w:i/>
              </w:rPr>
              <w:t>der henviser til, at der fortsat er forskelle med hensyn til midler fra samhørighedspolitik mellem by- og landområder. Byområder modtager fortsat tre gange så mange midler fra samhørighedspolitik som landdistrikter</w:t>
            </w:r>
            <w:r w:rsidR="00DC4326" w:rsidRPr="00D707EE">
              <w:rPr>
                <w:b/>
                <w:i/>
                <w:vertAlign w:val="superscript"/>
              </w:rPr>
              <w:t>1a</w:t>
            </w:r>
            <w:r w:rsidRPr="00D707EE">
              <w:rPr>
                <w:b/>
                <w:i/>
              </w:rPr>
              <w:t xml:space="preserve">; </w:t>
            </w:r>
          </w:p>
        </w:tc>
      </w:tr>
      <w:tr w:rsidR="0026090F" w:rsidRPr="00D707EE" w14:paraId="14210E79" w14:textId="77777777" w:rsidTr="003C7B8E">
        <w:trPr>
          <w:jc w:val="center"/>
        </w:trPr>
        <w:tc>
          <w:tcPr>
            <w:tcW w:w="4876" w:type="dxa"/>
            <w:tcBorders>
              <w:top w:val="nil"/>
              <w:left w:val="nil"/>
              <w:bottom w:val="nil"/>
              <w:right w:val="nil"/>
            </w:tcBorders>
          </w:tcPr>
          <w:p w14:paraId="46AD2F25" w14:textId="77777777" w:rsidR="0026090F" w:rsidRPr="00D707EE" w:rsidRDefault="0026090F" w:rsidP="003C7B8E"/>
        </w:tc>
        <w:tc>
          <w:tcPr>
            <w:tcW w:w="4876" w:type="dxa"/>
            <w:tcBorders>
              <w:top w:val="nil"/>
              <w:left w:val="nil"/>
              <w:bottom w:val="nil"/>
              <w:right w:val="nil"/>
            </w:tcBorders>
          </w:tcPr>
          <w:p w14:paraId="7CF668D8" w14:textId="77777777" w:rsidR="0026090F" w:rsidRPr="00D707EE" w:rsidRDefault="0026090F" w:rsidP="003C7B8E">
            <w:pPr>
              <w:pStyle w:val="Normal6a"/>
            </w:pPr>
            <w:r w:rsidRPr="00D707EE">
              <w:rPr>
                <w:b/>
                <w:i/>
              </w:rPr>
              <w:t>_________________</w:t>
            </w:r>
          </w:p>
        </w:tc>
      </w:tr>
      <w:tr w:rsidR="0026090F" w:rsidRPr="00D707EE" w14:paraId="67842B77" w14:textId="77777777" w:rsidTr="003C7B8E">
        <w:trPr>
          <w:jc w:val="center"/>
        </w:trPr>
        <w:tc>
          <w:tcPr>
            <w:tcW w:w="4876" w:type="dxa"/>
            <w:tcBorders>
              <w:top w:val="nil"/>
              <w:left w:val="nil"/>
              <w:bottom w:val="nil"/>
              <w:right w:val="nil"/>
            </w:tcBorders>
          </w:tcPr>
          <w:p w14:paraId="5334EFED" w14:textId="77777777" w:rsidR="0026090F" w:rsidRPr="00D707EE" w:rsidRDefault="0026090F" w:rsidP="003C7B8E"/>
        </w:tc>
        <w:tc>
          <w:tcPr>
            <w:tcW w:w="4876" w:type="dxa"/>
            <w:tcBorders>
              <w:top w:val="nil"/>
              <w:left w:val="nil"/>
              <w:bottom w:val="nil"/>
              <w:right w:val="nil"/>
            </w:tcBorders>
          </w:tcPr>
          <w:p w14:paraId="30E54B3D" w14:textId="77777777" w:rsidR="0026090F" w:rsidRPr="00D707EE" w:rsidRDefault="0026090F" w:rsidP="003C7B8E">
            <w:pPr>
              <w:pStyle w:val="Normal6a"/>
            </w:pPr>
            <w:r w:rsidRPr="00D707EE">
              <w:rPr>
                <w:b/>
                <w:i/>
                <w:vertAlign w:val="superscript"/>
              </w:rPr>
              <w:t>1a</w:t>
            </w:r>
            <w:r w:rsidRPr="00D707EE">
              <w:t xml:space="preserve"> </w:t>
            </w:r>
            <w:r w:rsidRPr="00D707EE">
              <w:rPr>
                <w:b/>
                <w:i/>
              </w:rPr>
              <w:t>EU's årlige rapport om regionernes og byernes tilstand for 2024.</w:t>
            </w:r>
          </w:p>
        </w:tc>
      </w:tr>
    </w:tbl>
    <w:p w14:paraId="548458E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454A775" w14:textId="77777777" w:rsidR="0026090F" w:rsidRPr="00D707EE" w:rsidRDefault="0026090F" w:rsidP="0026090F">
      <w:r w:rsidRPr="00D707EE">
        <w:rPr>
          <w:rStyle w:val="HideTWBExt"/>
          <w:noProof w:val="0"/>
        </w:rPr>
        <w:t>&lt;/Amend&gt;</w:t>
      </w:r>
    </w:p>
    <w:p w14:paraId="7A08C5E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76</w:t>
      </w:r>
      <w:r w:rsidRPr="00D707EE">
        <w:rPr>
          <w:rStyle w:val="HideTWBExt"/>
          <w:b w:val="0"/>
          <w:noProof w:val="0"/>
        </w:rPr>
        <w:t>&lt;/NumAm&gt;</w:t>
      </w:r>
    </w:p>
    <w:p w14:paraId="3D9D47C6"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55D73F62" w14:textId="77777777" w:rsidR="0026090F" w:rsidRPr="00D707EE" w:rsidRDefault="0026090F" w:rsidP="0026090F">
      <w:pPr>
        <w:pStyle w:val="NormalBold"/>
      </w:pPr>
      <w:r w:rsidRPr="00D707EE">
        <w:rPr>
          <w:rStyle w:val="HideTWBExt"/>
          <w:b w:val="0"/>
          <w:noProof w:val="0"/>
        </w:rPr>
        <w:t>&lt;/RepeatBlock-By&gt;</w:t>
      </w:r>
    </w:p>
    <w:p w14:paraId="3DA7853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EAF71EA" w14:textId="77777777" w:rsidR="0026090F" w:rsidRPr="00D707EE" w:rsidRDefault="0026090F" w:rsidP="0026090F">
      <w:pPr>
        <w:pStyle w:val="NormalBold"/>
      </w:pPr>
      <w:r w:rsidRPr="00D707EE">
        <w:rPr>
          <w:rStyle w:val="HideTWBExt"/>
          <w:b w:val="0"/>
          <w:noProof w:val="0"/>
        </w:rPr>
        <w:t>&lt;Article&gt;</w:t>
      </w:r>
      <w:r w:rsidRPr="00D707EE">
        <w:t>Betragtning I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7F954EC" w14:textId="77777777" w:rsidTr="003C7B8E">
        <w:trPr>
          <w:trHeight w:hRule="exact" w:val="240"/>
          <w:jc w:val="center"/>
        </w:trPr>
        <w:tc>
          <w:tcPr>
            <w:tcW w:w="9752" w:type="dxa"/>
            <w:gridSpan w:val="2"/>
            <w:tcBorders>
              <w:top w:val="nil"/>
              <w:left w:val="nil"/>
              <w:bottom w:val="nil"/>
              <w:right w:val="nil"/>
            </w:tcBorders>
          </w:tcPr>
          <w:p w14:paraId="0BB20869" w14:textId="77777777" w:rsidR="0026090F" w:rsidRPr="00D707EE" w:rsidRDefault="0026090F" w:rsidP="003C7B8E"/>
        </w:tc>
      </w:tr>
      <w:tr w:rsidR="0026090F" w:rsidRPr="00D707EE" w14:paraId="3FD1E268" w14:textId="77777777" w:rsidTr="003C7B8E">
        <w:trPr>
          <w:trHeight w:val="240"/>
          <w:jc w:val="center"/>
        </w:trPr>
        <w:tc>
          <w:tcPr>
            <w:tcW w:w="4876" w:type="dxa"/>
            <w:tcBorders>
              <w:top w:val="nil"/>
              <w:left w:val="nil"/>
              <w:bottom w:val="nil"/>
              <w:right w:val="nil"/>
            </w:tcBorders>
          </w:tcPr>
          <w:p w14:paraId="433BC51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04D7A6" w14:textId="77777777" w:rsidR="0026090F" w:rsidRPr="00D707EE" w:rsidRDefault="0026090F" w:rsidP="003C7B8E">
            <w:pPr>
              <w:pStyle w:val="AmColumnHeading"/>
            </w:pPr>
            <w:r w:rsidRPr="00D707EE">
              <w:t>Ændringsforslag</w:t>
            </w:r>
          </w:p>
        </w:tc>
      </w:tr>
      <w:tr w:rsidR="0026090F" w:rsidRPr="00D707EE" w14:paraId="350DC15D" w14:textId="77777777" w:rsidTr="003C7B8E">
        <w:trPr>
          <w:jc w:val="center"/>
        </w:trPr>
        <w:tc>
          <w:tcPr>
            <w:tcW w:w="4876" w:type="dxa"/>
            <w:tcBorders>
              <w:top w:val="nil"/>
              <w:left w:val="nil"/>
              <w:bottom w:val="nil"/>
              <w:right w:val="nil"/>
            </w:tcBorders>
          </w:tcPr>
          <w:p w14:paraId="71E78738" w14:textId="77777777" w:rsidR="0026090F" w:rsidRPr="00D707EE" w:rsidRDefault="0026090F" w:rsidP="003C7B8E">
            <w:pPr>
              <w:pStyle w:val="Normal6a"/>
            </w:pPr>
          </w:p>
        </w:tc>
        <w:tc>
          <w:tcPr>
            <w:tcW w:w="4876" w:type="dxa"/>
            <w:tcBorders>
              <w:top w:val="nil"/>
              <w:left w:val="nil"/>
              <w:bottom w:val="nil"/>
              <w:right w:val="nil"/>
            </w:tcBorders>
          </w:tcPr>
          <w:p w14:paraId="5A3B6E92" w14:textId="77777777" w:rsidR="0026090F" w:rsidRPr="00D707EE" w:rsidRDefault="0026090F" w:rsidP="003C7B8E">
            <w:pPr>
              <w:pStyle w:val="Normal6a"/>
            </w:pPr>
            <w:r w:rsidRPr="00D707EE">
              <w:rPr>
                <w:b/>
                <w:i/>
              </w:rPr>
              <w:t>Ia.</w:t>
            </w:r>
            <w:r w:rsidRPr="00D707EE">
              <w:tab/>
            </w:r>
            <w:r w:rsidRPr="00D707EE">
              <w:rPr>
                <w:b/>
                <w:i/>
              </w:rPr>
              <w:t>der henviser til, at manglen på rimelige lønninger og stabile beskæftigelsesmuligheder i landdistrikter forværrer uligheden og tvinger unge, navnlig kvinder, til at migrere;</w:t>
            </w:r>
          </w:p>
        </w:tc>
      </w:tr>
    </w:tbl>
    <w:p w14:paraId="6BBFDCF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A8C8A7B" w14:textId="77777777" w:rsidR="0026090F" w:rsidRPr="00D707EE" w:rsidRDefault="0026090F" w:rsidP="0026090F">
      <w:r w:rsidRPr="00D707EE">
        <w:rPr>
          <w:rStyle w:val="HideTWBExt"/>
          <w:noProof w:val="0"/>
        </w:rPr>
        <w:t>&lt;/Amend&gt;</w:t>
      </w:r>
    </w:p>
    <w:p w14:paraId="3ECE7B9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77</w:t>
      </w:r>
      <w:r w:rsidRPr="00D707EE">
        <w:rPr>
          <w:rStyle w:val="HideTWBExt"/>
          <w:b w:val="0"/>
          <w:noProof w:val="0"/>
        </w:rPr>
        <w:t>&lt;/NumAm&gt;</w:t>
      </w:r>
    </w:p>
    <w:p w14:paraId="1268FCD8"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60B8B6E5" w14:textId="77777777" w:rsidR="0026090F" w:rsidRPr="00D707EE" w:rsidRDefault="0026090F" w:rsidP="0026090F">
      <w:pPr>
        <w:pStyle w:val="NormalBold"/>
      </w:pPr>
      <w:r w:rsidRPr="00D707EE">
        <w:rPr>
          <w:rStyle w:val="HideTWBExt"/>
          <w:b w:val="0"/>
          <w:noProof w:val="0"/>
        </w:rPr>
        <w:t>&lt;/RepeatBlock-By&gt;</w:t>
      </w:r>
    </w:p>
    <w:p w14:paraId="294D538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689F77A" w14:textId="77777777" w:rsidR="0026090F" w:rsidRPr="00D707EE" w:rsidRDefault="0026090F" w:rsidP="0026090F">
      <w:pPr>
        <w:pStyle w:val="NormalBold"/>
      </w:pPr>
      <w:r w:rsidRPr="00D707EE">
        <w:rPr>
          <w:rStyle w:val="HideTWBExt"/>
          <w:b w:val="0"/>
          <w:noProof w:val="0"/>
        </w:rPr>
        <w:t>&lt;Article&gt;</w:t>
      </w:r>
      <w:r w:rsidRPr="00D707EE">
        <w:t>Betragtning I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511C524" w14:textId="77777777" w:rsidTr="003C7B8E">
        <w:trPr>
          <w:trHeight w:hRule="exact" w:val="240"/>
          <w:jc w:val="center"/>
        </w:trPr>
        <w:tc>
          <w:tcPr>
            <w:tcW w:w="9752" w:type="dxa"/>
            <w:gridSpan w:val="2"/>
            <w:tcBorders>
              <w:top w:val="nil"/>
              <w:left w:val="nil"/>
              <w:bottom w:val="nil"/>
              <w:right w:val="nil"/>
            </w:tcBorders>
          </w:tcPr>
          <w:p w14:paraId="45E7B4D9" w14:textId="77777777" w:rsidR="0026090F" w:rsidRPr="00D707EE" w:rsidRDefault="0026090F" w:rsidP="003C7B8E"/>
        </w:tc>
      </w:tr>
      <w:tr w:rsidR="0026090F" w:rsidRPr="00D707EE" w14:paraId="2036BFCE" w14:textId="77777777" w:rsidTr="003C7B8E">
        <w:trPr>
          <w:trHeight w:val="240"/>
          <w:jc w:val="center"/>
        </w:trPr>
        <w:tc>
          <w:tcPr>
            <w:tcW w:w="4876" w:type="dxa"/>
            <w:tcBorders>
              <w:top w:val="nil"/>
              <w:left w:val="nil"/>
              <w:bottom w:val="nil"/>
              <w:right w:val="nil"/>
            </w:tcBorders>
          </w:tcPr>
          <w:p w14:paraId="75C4EDE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E70851" w14:textId="77777777" w:rsidR="0026090F" w:rsidRPr="00D707EE" w:rsidRDefault="0026090F" w:rsidP="003C7B8E">
            <w:pPr>
              <w:pStyle w:val="AmColumnHeading"/>
            </w:pPr>
            <w:r w:rsidRPr="00D707EE">
              <w:t>Ændringsforslag</w:t>
            </w:r>
          </w:p>
        </w:tc>
      </w:tr>
      <w:tr w:rsidR="0026090F" w:rsidRPr="00D707EE" w14:paraId="105C30A0" w14:textId="77777777" w:rsidTr="003C7B8E">
        <w:trPr>
          <w:jc w:val="center"/>
        </w:trPr>
        <w:tc>
          <w:tcPr>
            <w:tcW w:w="4876" w:type="dxa"/>
            <w:tcBorders>
              <w:top w:val="nil"/>
              <w:left w:val="nil"/>
              <w:bottom w:val="nil"/>
              <w:right w:val="nil"/>
            </w:tcBorders>
          </w:tcPr>
          <w:p w14:paraId="6F68F409" w14:textId="77777777" w:rsidR="0026090F" w:rsidRPr="00D707EE" w:rsidRDefault="0026090F" w:rsidP="003C7B8E">
            <w:pPr>
              <w:pStyle w:val="Normal6a"/>
            </w:pPr>
          </w:p>
        </w:tc>
        <w:tc>
          <w:tcPr>
            <w:tcW w:w="4876" w:type="dxa"/>
            <w:tcBorders>
              <w:top w:val="nil"/>
              <w:left w:val="nil"/>
              <w:bottom w:val="nil"/>
              <w:right w:val="nil"/>
            </w:tcBorders>
          </w:tcPr>
          <w:p w14:paraId="2866F1EF" w14:textId="77777777" w:rsidR="0026090F" w:rsidRPr="00D707EE" w:rsidRDefault="0026090F" w:rsidP="003C7B8E">
            <w:pPr>
              <w:pStyle w:val="Normal6a"/>
            </w:pPr>
            <w:r w:rsidRPr="00D707EE">
              <w:rPr>
                <w:b/>
                <w:i/>
              </w:rPr>
              <w:t>Ia.</w:t>
            </w:r>
            <w:r w:rsidRPr="00D707EE">
              <w:tab/>
            </w:r>
            <w:r w:rsidRPr="00D707EE">
              <w:rPr>
                <w:b/>
                <w:i/>
              </w:rPr>
              <w:t>der henviser til, at landbrug og familiebedrifter har været grundpillen i landbosamfund i årtier, hvilket har stabiliseret økonomierne i landdistrikter og styrket samfunds- og kulturtraditioner;</w:t>
            </w:r>
          </w:p>
        </w:tc>
      </w:tr>
    </w:tbl>
    <w:p w14:paraId="3BC2129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4FE1A1" w14:textId="77777777" w:rsidR="0026090F" w:rsidRPr="00D707EE" w:rsidRDefault="0026090F" w:rsidP="0026090F">
      <w:r w:rsidRPr="00D707EE">
        <w:rPr>
          <w:rStyle w:val="HideTWBExt"/>
          <w:noProof w:val="0"/>
        </w:rPr>
        <w:t>&lt;/Amend&gt;</w:t>
      </w:r>
    </w:p>
    <w:p w14:paraId="3D8F9F0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78</w:t>
      </w:r>
      <w:r w:rsidRPr="00D707EE">
        <w:rPr>
          <w:rStyle w:val="HideTWBExt"/>
          <w:b w:val="0"/>
          <w:noProof w:val="0"/>
        </w:rPr>
        <w:t>&lt;/NumAm&gt;</w:t>
      </w:r>
    </w:p>
    <w:p w14:paraId="49D43791"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w:t>
      </w:r>
      <w:r w:rsidRPr="00D707EE">
        <w:rPr>
          <w:rStyle w:val="HideTWBExt"/>
          <w:b w:val="0"/>
          <w:noProof w:val="0"/>
        </w:rPr>
        <w:t>&lt;/Members&gt;</w:t>
      </w:r>
    </w:p>
    <w:p w14:paraId="6D648AB8" w14:textId="77777777" w:rsidR="0026090F" w:rsidRPr="00D707EE" w:rsidRDefault="0026090F" w:rsidP="0026090F">
      <w:pPr>
        <w:pStyle w:val="NormalBold"/>
      </w:pPr>
      <w:r w:rsidRPr="00D707EE">
        <w:rPr>
          <w:rStyle w:val="HideTWBExt"/>
          <w:b w:val="0"/>
          <w:noProof w:val="0"/>
        </w:rPr>
        <w:t>&lt;/RepeatBlock-By&gt;</w:t>
      </w:r>
    </w:p>
    <w:p w14:paraId="452A94E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D9F36AA" w14:textId="77777777" w:rsidR="0026090F" w:rsidRPr="00D707EE" w:rsidRDefault="0026090F" w:rsidP="0026090F">
      <w:pPr>
        <w:pStyle w:val="NormalBold"/>
      </w:pPr>
      <w:r w:rsidRPr="00D707EE">
        <w:rPr>
          <w:rStyle w:val="HideTWBExt"/>
          <w:b w:val="0"/>
          <w:noProof w:val="0"/>
        </w:rPr>
        <w:t>&lt;Article&gt;</w:t>
      </w:r>
      <w:r w:rsidRPr="00D707EE">
        <w:t>Betragtning I b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C0291A1" w14:textId="77777777" w:rsidTr="003C7B8E">
        <w:trPr>
          <w:trHeight w:hRule="exact" w:val="240"/>
          <w:jc w:val="center"/>
        </w:trPr>
        <w:tc>
          <w:tcPr>
            <w:tcW w:w="9752" w:type="dxa"/>
            <w:gridSpan w:val="2"/>
            <w:tcBorders>
              <w:top w:val="nil"/>
              <w:left w:val="nil"/>
              <w:bottom w:val="nil"/>
              <w:right w:val="nil"/>
            </w:tcBorders>
          </w:tcPr>
          <w:p w14:paraId="3000DBF2" w14:textId="77777777" w:rsidR="0026090F" w:rsidRPr="00D707EE" w:rsidRDefault="0026090F" w:rsidP="003C7B8E"/>
        </w:tc>
      </w:tr>
      <w:tr w:rsidR="0026090F" w:rsidRPr="00D707EE" w14:paraId="0E5AFA0C" w14:textId="77777777" w:rsidTr="003C7B8E">
        <w:trPr>
          <w:trHeight w:val="240"/>
          <w:jc w:val="center"/>
        </w:trPr>
        <w:tc>
          <w:tcPr>
            <w:tcW w:w="4876" w:type="dxa"/>
            <w:tcBorders>
              <w:top w:val="nil"/>
              <w:left w:val="nil"/>
              <w:bottom w:val="nil"/>
              <w:right w:val="nil"/>
            </w:tcBorders>
          </w:tcPr>
          <w:p w14:paraId="7999A89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6E5F0FE" w14:textId="77777777" w:rsidR="0026090F" w:rsidRPr="00D707EE" w:rsidRDefault="0026090F" w:rsidP="003C7B8E">
            <w:pPr>
              <w:pStyle w:val="AmColumnHeading"/>
            </w:pPr>
            <w:r w:rsidRPr="00D707EE">
              <w:t>Ændringsforslag</w:t>
            </w:r>
          </w:p>
        </w:tc>
      </w:tr>
      <w:tr w:rsidR="0026090F" w:rsidRPr="00D707EE" w14:paraId="28AC4F62" w14:textId="77777777" w:rsidTr="003C7B8E">
        <w:trPr>
          <w:jc w:val="center"/>
        </w:trPr>
        <w:tc>
          <w:tcPr>
            <w:tcW w:w="4876" w:type="dxa"/>
            <w:tcBorders>
              <w:top w:val="nil"/>
              <w:left w:val="nil"/>
              <w:bottom w:val="nil"/>
              <w:right w:val="nil"/>
            </w:tcBorders>
          </w:tcPr>
          <w:p w14:paraId="5337538F" w14:textId="77777777" w:rsidR="0026090F" w:rsidRPr="00D707EE" w:rsidRDefault="0026090F" w:rsidP="003C7B8E">
            <w:pPr>
              <w:pStyle w:val="Normal6a"/>
            </w:pPr>
          </w:p>
        </w:tc>
        <w:tc>
          <w:tcPr>
            <w:tcW w:w="4876" w:type="dxa"/>
            <w:tcBorders>
              <w:top w:val="nil"/>
              <w:left w:val="nil"/>
              <w:bottom w:val="nil"/>
              <w:right w:val="nil"/>
            </w:tcBorders>
          </w:tcPr>
          <w:p w14:paraId="0C8D6D71" w14:textId="77777777" w:rsidR="0026090F" w:rsidRPr="00D707EE" w:rsidRDefault="0026090F" w:rsidP="003C7B8E">
            <w:pPr>
              <w:pStyle w:val="Normal6a"/>
            </w:pPr>
            <w:r w:rsidRPr="00D707EE">
              <w:rPr>
                <w:b/>
                <w:i/>
              </w:rPr>
              <w:t>Ib.</w:t>
            </w:r>
            <w:r w:rsidRPr="00D707EE">
              <w:tab/>
            </w:r>
            <w:r w:rsidRPr="00D707EE">
              <w:rPr>
                <w:b/>
                <w:i/>
              </w:rPr>
              <w:t>der henviser til, at det eksisterende system til tildeling af midler forvaltet af regionale og lokale aktørers har vist sig at fungere yderst godt;</w:t>
            </w:r>
          </w:p>
        </w:tc>
      </w:tr>
    </w:tbl>
    <w:p w14:paraId="756E397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09E91E6" w14:textId="77777777" w:rsidR="0026090F" w:rsidRPr="00D707EE" w:rsidRDefault="0026090F" w:rsidP="0026090F">
      <w:r w:rsidRPr="00D707EE">
        <w:rPr>
          <w:rStyle w:val="HideTWBExt"/>
          <w:noProof w:val="0"/>
        </w:rPr>
        <w:t>&lt;/Amend&gt;</w:t>
      </w:r>
    </w:p>
    <w:p w14:paraId="5ABAA1A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79</w:t>
      </w:r>
      <w:r w:rsidRPr="00D707EE">
        <w:rPr>
          <w:rStyle w:val="HideTWBExt"/>
          <w:b w:val="0"/>
          <w:noProof w:val="0"/>
        </w:rPr>
        <w:t>&lt;/NumAm&gt;</w:t>
      </w:r>
    </w:p>
    <w:p w14:paraId="44D833FF"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w:t>
      </w:r>
      <w:r w:rsidRPr="00D707EE">
        <w:rPr>
          <w:rStyle w:val="HideTWBExt"/>
          <w:b w:val="0"/>
          <w:noProof w:val="0"/>
        </w:rPr>
        <w:t>&lt;/Members&gt;</w:t>
      </w:r>
    </w:p>
    <w:p w14:paraId="354F9D8C" w14:textId="77777777" w:rsidR="0026090F" w:rsidRPr="00D707EE" w:rsidRDefault="0026090F" w:rsidP="0026090F">
      <w:pPr>
        <w:pStyle w:val="NormalBold"/>
      </w:pPr>
      <w:r w:rsidRPr="00D707EE">
        <w:rPr>
          <w:rStyle w:val="HideTWBExt"/>
          <w:b w:val="0"/>
          <w:noProof w:val="0"/>
        </w:rPr>
        <w:t>&lt;/RepeatBlock-By&gt;</w:t>
      </w:r>
    </w:p>
    <w:p w14:paraId="4A5BCA8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750ECF" w14:textId="77777777" w:rsidR="0026090F" w:rsidRPr="00D707EE" w:rsidRDefault="0026090F" w:rsidP="0026090F">
      <w:pPr>
        <w:pStyle w:val="NormalBold"/>
      </w:pPr>
      <w:r w:rsidRPr="00D707EE">
        <w:rPr>
          <w:rStyle w:val="HideTWBExt"/>
          <w:b w:val="0"/>
          <w:noProof w:val="0"/>
        </w:rPr>
        <w:t>&lt;Article&gt;</w:t>
      </w:r>
      <w:r w:rsidRPr="00D707EE">
        <w:t>Betragtning I c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653430" w14:textId="77777777" w:rsidTr="003C7B8E">
        <w:trPr>
          <w:trHeight w:hRule="exact" w:val="240"/>
          <w:jc w:val="center"/>
        </w:trPr>
        <w:tc>
          <w:tcPr>
            <w:tcW w:w="9752" w:type="dxa"/>
            <w:gridSpan w:val="2"/>
            <w:tcBorders>
              <w:top w:val="nil"/>
              <w:left w:val="nil"/>
              <w:bottom w:val="nil"/>
              <w:right w:val="nil"/>
            </w:tcBorders>
          </w:tcPr>
          <w:p w14:paraId="2BC5E169" w14:textId="77777777" w:rsidR="0026090F" w:rsidRPr="00D707EE" w:rsidRDefault="0026090F" w:rsidP="003C7B8E"/>
        </w:tc>
      </w:tr>
      <w:tr w:rsidR="0026090F" w:rsidRPr="00D707EE" w14:paraId="502BF730" w14:textId="77777777" w:rsidTr="003C7B8E">
        <w:trPr>
          <w:trHeight w:val="240"/>
          <w:jc w:val="center"/>
        </w:trPr>
        <w:tc>
          <w:tcPr>
            <w:tcW w:w="4876" w:type="dxa"/>
            <w:tcBorders>
              <w:top w:val="nil"/>
              <w:left w:val="nil"/>
              <w:bottom w:val="nil"/>
              <w:right w:val="nil"/>
            </w:tcBorders>
          </w:tcPr>
          <w:p w14:paraId="028FF46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9EBFAB" w14:textId="77777777" w:rsidR="0026090F" w:rsidRPr="00D707EE" w:rsidRDefault="0026090F" w:rsidP="003C7B8E">
            <w:pPr>
              <w:pStyle w:val="AmColumnHeading"/>
            </w:pPr>
            <w:r w:rsidRPr="00D707EE">
              <w:t>Ændringsforslag</w:t>
            </w:r>
          </w:p>
        </w:tc>
      </w:tr>
      <w:tr w:rsidR="0026090F" w:rsidRPr="00D707EE" w14:paraId="13315FCF" w14:textId="77777777" w:rsidTr="003C7B8E">
        <w:trPr>
          <w:jc w:val="center"/>
        </w:trPr>
        <w:tc>
          <w:tcPr>
            <w:tcW w:w="4876" w:type="dxa"/>
            <w:tcBorders>
              <w:top w:val="nil"/>
              <w:left w:val="nil"/>
              <w:bottom w:val="nil"/>
              <w:right w:val="nil"/>
            </w:tcBorders>
          </w:tcPr>
          <w:p w14:paraId="41B6C4C7" w14:textId="77777777" w:rsidR="0026090F" w:rsidRPr="00D707EE" w:rsidRDefault="0026090F" w:rsidP="003C7B8E">
            <w:pPr>
              <w:pStyle w:val="Normal6a"/>
            </w:pPr>
          </w:p>
        </w:tc>
        <w:tc>
          <w:tcPr>
            <w:tcW w:w="4876" w:type="dxa"/>
            <w:tcBorders>
              <w:top w:val="nil"/>
              <w:left w:val="nil"/>
              <w:bottom w:val="nil"/>
              <w:right w:val="nil"/>
            </w:tcBorders>
          </w:tcPr>
          <w:p w14:paraId="1BA7E60E" w14:textId="28CA559C" w:rsidR="0026090F" w:rsidRPr="00D707EE" w:rsidRDefault="0026090F" w:rsidP="003C7B8E">
            <w:pPr>
              <w:pStyle w:val="Normal6a"/>
            </w:pPr>
            <w:r w:rsidRPr="00D707EE">
              <w:rPr>
                <w:b/>
                <w:i/>
              </w:rPr>
              <w:t>Ic.</w:t>
            </w:r>
            <w:r w:rsidRPr="00D707EE">
              <w:tab/>
            </w:r>
            <w:r w:rsidRPr="00D707EE">
              <w:rPr>
                <w:b/>
                <w:i/>
              </w:rPr>
              <w:t>der henviser til, at alle regioner, såvel udviklede som mindre udviklede, fortsat skal være berettiget til økonomisk støtte inden for rammerne af samhørighedspolitik fremover</w:t>
            </w:r>
            <w:r w:rsidR="00DC4326" w:rsidRPr="00D707EE">
              <w:rPr>
                <w:b/>
                <w:i/>
              </w:rPr>
              <w:t>.</w:t>
            </w:r>
            <w:r w:rsidRPr="00D707EE">
              <w:rPr>
                <w:b/>
                <w:i/>
              </w:rPr>
              <w:t xml:space="preserve"> </w:t>
            </w:r>
            <w:r w:rsidR="00DC4326" w:rsidRPr="00D707EE">
              <w:rPr>
                <w:b/>
                <w:i/>
              </w:rPr>
              <w:t>S</w:t>
            </w:r>
            <w:r w:rsidRPr="00D707EE">
              <w:rPr>
                <w:b/>
                <w:i/>
              </w:rPr>
              <w:t>elv robuste regioner står over for store omstillingsudfordringer; uden rimelig økonomisk støtte sakker grænseregioner og landdistrikter bagud;</w:t>
            </w:r>
          </w:p>
        </w:tc>
      </w:tr>
    </w:tbl>
    <w:p w14:paraId="68354EE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021EC48" w14:textId="77777777" w:rsidR="0026090F" w:rsidRPr="00D707EE" w:rsidRDefault="0026090F" w:rsidP="0026090F">
      <w:r w:rsidRPr="00D707EE">
        <w:rPr>
          <w:rStyle w:val="HideTWBExt"/>
          <w:noProof w:val="0"/>
        </w:rPr>
        <w:t>&lt;/Amend&gt;</w:t>
      </w:r>
    </w:p>
    <w:p w14:paraId="6078757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80</w:t>
      </w:r>
      <w:r w:rsidRPr="00D707EE">
        <w:rPr>
          <w:rStyle w:val="HideTWBExt"/>
          <w:b w:val="0"/>
          <w:noProof w:val="0"/>
        </w:rPr>
        <w:t>&lt;/NumAm&gt;</w:t>
      </w:r>
    </w:p>
    <w:p w14:paraId="083E76B3"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w:t>
      </w:r>
      <w:r w:rsidRPr="00D707EE">
        <w:rPr>
          <w:rStyle w:val="HideTWBExt"/>
          <w:b w:val="0"/>
          <w:noProof w:val="0"/>
        </w:rPr>
        <w:t>&lt;/Members&gt;</w:t>
      </w:r>
    </w:p>
    <w:p w14:paraId="5F5C7429" w14:textId="77777777" w:rsidR="0026090F" w:rsidRPr="00D707EE" w:rsidRDefault="0026090F" w:rsidP="0026090F">
      <w:pPr>
        <w:pStyle w:val="NormalBold"/>
      </w:pPr>
      <w:r w:rsidRPr="00D707EE">
        <w:rPr>
          <w:rStyle w:val="HideTWBExt"/>
          <w:b w:val="0"/>
          <w:noProof w:val="0"/>
        </w:rPr>
        <w:t>&lt;/RepeatBlock-By&gt;</w:t>
      </w:r>
    </w:p>
    <w:p w14:paraId="78E13F8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44E264E" w14:textId="77777777" w:rsidR="0026090F" w:rsidRPr="00D707EE" w:rsidRDefault="0026090F" w:rsidP="0026090F">
      <w:pPr>
        <w:pStyle w:val="NormalBold"/>
      </w:pPr>
      <w:r w:rsidRPr="00D707EE">
        <w:rPr>
          <w:rStyle w:val="HideTWBExt"/>
          <w:b w:val="0"/>
          <w:noProof w:val="0"/>
        </w:rPr>
        <w:t>&lt;Article&gt;</w:t>
      </w:r>
      <w:r w:rsidRPr="00D707EE">
        <w:t>Betragtning I d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927D6F3" w14:textId="77777777" w:rsidTr="003C7B8E">
        <w:trPr>
          <w:trHeight w:hRule="exact" w:val="240"/>
          <w:jc w:val="center"/>
        </w:trPr>
        <w:tc>
          <w:tcPr>
            <w:tcW w:w="9752" w:type="dxa"/>
            <w:gridSpan w:val="2"/>
            <w:tcBorders>
              <w:top w:val="nil"/>
              <w:left w:val="nil"/>
              <w:bottom w:val="nil"/>
              <w:right w:val="nil"/>
            </w:tcBorders>
          </w:tcPr>
          <w:p w14:paraId="752074A5" w14:textId="77777777" w:rsidR="0026090F" w:rsidRPr="00D707EE" w:rsidRDefault="0026090F" w:rsidP="003C7B8E"/>
        </w:tc>
      </w:tr>
      <w:tr w:rsidR="0026090F" w:rsidRPr="00D707EE" w14:paraId="5FABB09E" w14:textId="77777777" w:rsidTr="003C7B8E">
        <w:trPr>
          <w:trHeight w:val="240"/>
          <w:jc w:val="center"/>
        </w:trPr>
        <w:tc>
          <w:tcPr>
            <w:tcW w:w="4876" w:type="dxa"/>
            <w:tcBorders>
              <w:top w:val="nil"/>
              <w:left w:val="nil"/>
              <w:bottom w:val="nil"/>
              <w:right w:val="nil"/>
            </w:tcBorders>
          </w:tcPr>
          <w:p w14:paraId="086E0F9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159735F" w14:textId="77777777" w:rsidR="0026090F" w:rsidRPr="00D707EE" w:rsidRDefault="0026090F" w:rsidP="003C7B8E">
            <w:pPr>
              <w:pStyle w:val="AmColumnHeading"/>
            </w:pPr>
            <w:r w:rsidRPr="00D707EE">
              <w:t>Ændringsforslag</w:t>
            </w:r>
          </w:p>
        </w:tc>
      </w:tr>
      <w:tr w:rsidR="0026090F" w:rsidRPr="00D707EE" w14:paraId="7365A184" w14:textId="77777777" w:rsidTr="003C7B8E">
        <w:trPr>
          <w:jc w:val="center"/>
        </w:trPr>
        <w:tc>
          <w:tcPr>
            <w:tcW w:w="4876" w:type="dxa"/>
            <w:tcBorders>
              <w:top w:val="nil"/>
              <w:left w:val="nil"/>
              <w:bottom w:val="nil"/>
              <w:right w:val="nil"/>
            </w:tcBorders>
          </w:tcPr>
          <w:p w14:paraId="58A38493" w14:textId="77777777" w:rsidR="0026090F" w:rsidRPr="00D707EE" w:rsidRDefault="0026090F" w:rsidP="003C7B8E">
            <w:pPr>
              <w:pStyle w:val="Normal6a"/>
            </w:pPr>
          </w:p>
        </w:tc>
        <w:tc>
          <w:tcPr>
            <w:tcW w:w="4876" w:type="dxa"/>
            <w:tcBorders>
              <w:top w:val="nil"/>
              <w:left w:val="nil"/>
              <w:bottom w:val="nil"/>
              <w:right w:val="nil"/>
            </w:tcBorders>
          </w:tcPr>
          <w:p w14:paraId="1421E547" w14:textId="77777777" w:rsidR="0026090F" w:rsidRPr="00D707EE" w:rsidRDefault="0026090F" w:rsidP="003C7B8E">
            <w:pPr>
              <w:pStyle w:val="Normal6a"/>
            </w:pPr>
            <w:r w:rsidRPr="00D707EE">
              <w:rPr>
                <w:b/>
                <w:i/>
              </w:rPr>
              <w:t>Id.</w:t>
            </w:r>
            <w:r w:rsidRPr="00D707EE">
              <w:tab/>
            </w:r>
            <w:r w:rsidRPr="00D707EE">
              <w:rPr>
                <w:b/>
                <w:i/>
              </w:rPr>
              <w:t>der henviser til, at det er beklageligt, at en ægte bottom up-model i den europæiske samhørighedspolitik fortsat forhindres af, at de institutioner og aktører, som er tættest på borgerne, nemlig de europæiske grupper for territorialt samarbejde, ikke gives uafhængig forvaltning af midler fra budgettet for samhørighedspolitik;</w:t>
            </w:r>
          </w:p>
        </w:tc>
      </w:tr>
    </w:tbl>
    <w:p w14:paraId="1CF2452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553E148" w14:textId="77777777" w:rsidR="0026090F" w:rsidRPr="00D707EE" w:rsidRDefault="0026090F" w:rsidP="0026090F">
      <w:r w:rsidRPr="00D707EE">
        <w:rPr>
          <w:rStyle w:val="HideTWBExt"/>
          <w:noProof w:val="0"/>
        </w:rPr>
        <w:t>&lt;/Amend&gt;</w:t>
      </w:r>
    </w:p>
    <w:p w14:paraId="41E312F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81</w:t>
      </w:r>
      <w:r w:rsidRPr="00D707EE">
        <w:rPr>
          <w:rStyle w:val="HideTWBExt"/>
          <w:b w:val="0"/>
          <w:noProof w:val="0"/>
        </w:rPr>
        <w:t>&lt;/NumAm&gt;</w:t>
      </w:r>
    </w:p>
    <w:p w14:paraId="3F5C8E56"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 Maria Walsh</w:t>
      </w:r>
      <w:r w:rsidRPr="00D707EE">
        <w:rPr>
          <w:rStyle w:val="HideTWBExt"/>
          <w:b w:val="0"/>
          <w:noProof w:val="0"/>
        </w:rPr>
        <w:t>&lt;/Members&gt;</w:t>
      </w:r>
    </w:p>
    <w:p w14:paraId="5CCD60F1" w14:textId="77777777" w:rsidR="0026090F" w:rsidRPr="00D707EE" w:rsidRDefault="0026090F" w:rsidP="0026090F">
      <w:pPr>
        <w:pStyle w:val="NormalBold"/>
      </w:pPr>
      <w:r w:rsidRPr="00D707EE">
        <w:rPr>
          <w:rStyle w:val="HideTWBExt"/>
          <w:b w:val="0"/>
          <w:noProof w:val="0"/>
        </w:rPr>
        <w:t>&lt;/RepeatBlock-By&gt;</w:t>
      </w:r>
    </w:p>
    <w:p w14:paraId="4E0CE66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FEECF22" w14:textId="77777777" w:rsidR="0026090F" w:rsidRPr="00D707EE" w:rsidRDefault="0026090F" w:rsidP="0026090F">
      <w:pPr>
        <w:pStyle w:val="NormalBold"/>
      </w:pPr>
      <w:r w:rsidRPr="00D707EE">
        <w:rPr>
          <w:rStyle w:val="HideTWBExt"/>
          <w:b w:val="0"/>
          <w:noProof w:val="0"/>
        </w:rPr>
        <w:t>&lt;Article&gt;</w:t>
      </w:r>
      <w:r w:rsidRPr="00D707EE">
        <w:t>Betragtning I e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FBE391C" w14:textId="77777777" w:rsidTr="003C7B8E">
        <w:trPr>
          <w:trHeight w:hRule="exact" w:val="240"/>
          <w:jc w:val="center"/>
        </w:trPr>
        <w:tc>
          <w:tcPr>
            <w:tcW w:w="9752" w:type="dxa"/>
            <w:gridSpan w:val="2"/>
            <w:tcBorders>
              <w:top w:val="nil"/>
              <w:left w:val="nil"/>
              <w:bottom w:val="nil"/>
              <w:right w:val="nil"/>
            </w:tcBorders>
          </w:tcPr>
          <w:p w14:paraId="678D3885" w14:textId="77777777" w:rsidR="0026090F" w:rsidRPr="00D707EE" w:rsidRDefault="0026090F" w:rsidP="003C7B8E"/>
        </w:tc>
      </w:tr>
      <w:tr w:rsidR="0026090F" w:rsidRPr="00D707EE" w14:paraId="793F6FE6" w14:textId="77777777" w:rsidTr="003C7B8E">
        <w:trPr>
          <w:trHeight w:val="240"/>
          <w:jc w:val="center"/>
        </w:trPr>
        <w:tc>
          <w:tcPr>
            <w:tcW w:w="4876" w:type="dxa"/>
            <w:tcBorders>
              <w:top w:val="nil"/>
              <w:left w:val="nil"/>
              <w:bottom w:val="nil"/>
              <w:right w:val="nil"/>
            </w:tcBorders>
          </w:tcPr>
          <w:p w14:paraId="2FA1A52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4911DE" w14:textId="77777777" w:rsidR="0026090F" w:rsidRPr="00D707EE" w:rsidRDefault="0026090F" w:rsidP="003C7B8E">
            <w:pPr>
              <w:pStyle w:val="AmColumnHeading"/>
            </w:pPr>
            <w:r w:rsidRPr="00D707EE">
              <w:t>Ændringsforslag</w:t>
            </w:r>
          </w:p>
        </w:tc>
      </w:tr>
      <w:tr w:rsidR="0026090F" w:rsidRPr="00D707EE" w14:paraId="7E4A9F95" w14:textId="77777777" w:rsidTr="003C7B8E">
        <w:trPr>
          <w:jc w:val="center"/>
        </w:trPr>
        <w:tc>
          <w:tcPr>
            <w:tcW w:w="4876" w:type="dxa"/>
            <w:tcBorders>
              <w:top w:val="nil"/>
              <w:left w:val="nil"/>
              <w:bottom w:val="nil"/>
              <w:right w:val="nil"/>
            </w:tcBorders>
          </w:tcPr>
          <w:p w14:paraId="11B4CD3C" w14:textId="77777777" w:rsidR="0026090F" w:rsidRPr="00D707EE" w:rsidRDefault="0026090F" w:rsidP="003C7B8E">
            <w:pPr>
              <w:pStyle w:val="Normal6a"/>
            </w:pPr>
          </w:p>
        </w:tc>
        <w:tc>
          <w:tcPr>
            <w:tcW w:w="4876" w:type="dxa"/>
            <w:tcBorders>
              <w:top w:val="nil"/>
              <w:left w:val="nil"/>
              <w:bottom w:val="nil"/>
              <w:right w:val="nil"/>
            </w:tcBorders>
          </w:tcPr>
          <w:p w14:paraId="603221E1" w14:textId="77777777" w:rsidR="0026090F" w:rsidRPr="00D707EE" w:rsidRDefault="0026090F" w:rsidP="003C7B8E">
            <w:pPr>
              <w:pStyle w:val="Normal6a"/>
            </w:pPr>
            <w:r w:rsidRPr="00D707EE">
              <w:rPr>
                <w:b/>
                <w:i/>
              </w:rPr>
              <w:t>Ie.</w:t>
            </w:r>
            <w:r w:rsidRPr="00D707EE">
              <w:tab/>
            </w:r>
            <w:r w:rsidRPr="00D707EE">
              <w:rPr>
                <w:b/>
                <w:i/>
              </w:rPr>
              <w:t>der henviser til, at regionale aktører har en større forståelse af, hvilke projekter der bør prioriteres til støtte med samhørighedsmidler, for at sikre, at ressourcer tildeles, så de opfylder konkrete behov i deres territorier bedst muligt;</w:t>
            </w:r>
          </w:p>
        </w:tc>
      </w:tr>
    </w:tbl>
    <w:p w14:paraId="0FD9181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67DA856" w14:textId="77777777" w:rsidR="0026090F" w:rsidRPr="00D707EE" w:rsidRDefault="0026090F" w:rsidP="0026090F">
      <w:r w:rsidRPr="00D707EE">
        <w:rPr>
          <w:rStyle w:val="HideTWBExt"/>
          <w:noProof w:val="0"/>
        </w:rPr>
        <w:t>&lt;/Amend&gt;</w:t>
      </w:r>
    </w:p>
    <w:p w14:paraId="197EF3C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82</w:t>
      </w:r>
      <w:r w:rsidRPr="00D707EE">
        <w:rPr>
          <w:rStyle w:val="HideTWBExt"/>
          <w:b w:val="0"/>
          <w:noProof w:val="0"/>
        </w:rPr>
        <w:t>&lt;/NumAm&gt;</w:t>
      </w:r>
    </w:p>
    <w:p w14:paraId="365A9207"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w:t>
      </w:r>
      <w:r w:rsidRPr="00D707EE">
        <w:rPr>
          <w:rStyle w:val="HideTWBExt"/>
          <w:b w:val="0"/>
          <w:noProof w:val="0"/>
        </w:rPr>
        <w:t>&lt;/Members&gt;</w:t>
      </w:r>
    </w:p>
    <w:p w14:paraId="4BA0D8A1" w14:textId="77777777" w:rsidR="0026090F" w:rsidRPr="00D707EE" w:rsidRDefault="0026090F" w:rsidP="0026090F">
      <w:pPr>
        <w:pStyle w:val="NormalBold"/>
      </w:pPr>
      <w:r w:rsidRPr="00D707EE">
        <w:rPr>
          <w:rStyle w:val="HideTWBExt"/>
          <w:b w:val="0"/>
          <w:noProof w:val="0"/>
        </w:rPr>
        <w:t>&lt;/RepeatBlock-By&gt;</w:t>
      </w:r>
    </w:p>
    <w:p w14:paraId="74A37A4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96847B" w14:textId="77777777" w:rsidR="0026090F" w:rsidRPr="00D707EE" w:rsidRDefault="0026090F" w:rsidP="0026090F">
      <w:pPr>
        <w:pStyle w:val="NormalBold"/>
      </w:pPr>
      <w:r w:rsidRPr="00D707EE">
        <w:rPr>
          <w:rStyle w:val="HideTWBExt"/>
          <w:b w:val="0"/>
          <w:noProof w:val="0"/>
        </w:rPr>
        <w:t>&lt;Article&gt;</w:t>
      </w:r>
      <w:r w:rsidRPr="00D707EE">
        <w:t>Betragtning I f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7854CBC" w14:textId="77777777" w:rsidTr="003C7B8E">
        <w:trPr>
          <w:trHeight w:hRule="exact" w:val="240"/>
          <w:jc w:val="center"/>
        </w:trPr>
        <w:tc>
          <w:tcPr>
            <w:tcW w:w="9752" w:type="dxa"/>
            <w:gridSpan w:val="2"/>
            <w:tcBorders>
              <w:top w:val="nil"/>
              <w:left w:val="nil"/>
              <w:bottom w:val="nil"/>
              <w:right w:val="nil"/>
            </w:tcBorders>
          </w:tcPr>
          <w:p w14:paraId="2F652D3D" w14:textId="77777777" w:rsidR="0026090F" w:rsidRPr="00D707EE" w:rsidRDefault="0026090F" w:rsidP="003C7B8E"/>
        </w:tc>
      </w:tr>
      <w:tr w:rsidR="0026090F" w:rsidRPr="00D707EE" w14:paraId="28E902D3" w14:textId="77777777" w:rsidTr="003C7B8E">
        <w:trPr>
          <w:trHeight w:val="240"/>
          <w:jc w:val="center"/>
        </w:trPr>
        <w:tc>
          <w:tcPr>
            <w:tcW w:w="4876" w:type="dxa"/>
            <w:tcBorders>
              <w:top w:val="nil"/>
              <w:left w:val="nil"/>
              <w:bottom w:val="nil"/>
              <w:right w:val="nil"/>
            </w:tcBorders>
          </w:tcPr>
          <w:p w14:paraId="2FDD9E6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41230DA" w14:textId="77777777" w:rsidR="0026090F" w:rsidRPr="00D707EE" w:rsidRDefault="0026090F" w:rsidP="003C7B8E">
            <w:pPr>
              <w:pStyle w:val="AmColumnHeading"/>
            </w:pPr>
            <w:r w:rsidRPr="00D707EE">
              <w:t>Ændringsforslag</w:t>
            </w:r>
          </w:p>
        </w:tc>
      </w:tr>
      <w:tr w:rsidR="0026090F" w:rsidRPr="00D707EE" w14:paraId="636DB215" w14:textId="77777777" w:rsidTr="003C7B8E">
        <w:trPr>
          <w:jc w:val="center"/>
        </w:trPr>
        <w:tc>
          <w:tcPr>
            <w:tcW w:w="4876" w:type="dxa"/>
            <w:tcBorders>
              <w:top w:val="nil"/>
              <w:left w:val="nil"/>
              <w:bottom w:val="nil"/>
              <w:right w:val="nil"/>
            </w:tcBorders>
          </w:tcPr>
          <w:p w14:paraId="0E1E1426" w14:textId="77777777" w:rsidR="0026090F" w:rsidRPr="00D707EE" w:rsidRDefault="0026090F" w:rsidP="003C7B8E">
            <w:pPr>
              <w:pStyle w:val="Normal6a"/>
            </w:pPr>
          </w:p>
        </w:tc>
        <w:tc>
          <w:tcPr>
            <w:tcW w:w="4876" w:type="dxa"/>
            <w:tcBorders>
              <w:top w:val="nil"/>
              <w:left w:val="nil"/>
              <w:bottom w:val="nil"/>
              <w:right w:val="nil"/>
            </w:tcBorders>
          </w:tcPr>
          <w:p w14:paraId="32F7B1D3" w14:textId="77777777" w:rsidR="0026090F" w:rsidRPr="00D707EE" w:rsidRDefault="0026090F" w:rsidP="003C7B8E">
            <w:pPr>
              <w:pStyle w:val="Normal6a"/>
            </w:pPr>
            <w:r w:rsidRPr="00D707EE">
              <w:rPr>
                <w:b/>
                <w:i/>
              </w:rPr>
              <w:t>If.</w:t>
            </w:r>
            <w:r w:rsidRPr="00D707EE">
              <w:tab/>
            </w:r>
            <w:r w:rsidRPr="00D707EE">
              <w:rPr>
                <w:b/>
                <w:i/>
              </w:rPr>
              <w:t>der henviser til, at grænseregioner, som bemærket af Kommissionen i sin 9. samhørighedsrapport, har et højt vækstpotentiale, hvor kulturel og sproglig diversitet fremmer intens social og økonomisk interaktion, så mange mennesker kan udføre deres daglige aktiviteter på begge sider af grænsen. Samarbejde på tværs af grænser mellem byer og kommuner giver muligheder for multipolar vækst og kan desuden være et middel til at undgå en udviklingsfælde eller modvirke demografisk tilbagegang;</w:t>
            </w:r>
          </w:p>
        </w:tc>
      </w:tr>
    </w:tbl>
    <w:p w14:paraId="0255C5F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F978120" w14:textId="77777777" w:rsidR="0026090F" w:rsidRPr="00D707EE" w:rsidRDefault="0026090F" w:rsidP="0026090F">
      <w:r w:rsidRPr="00D707EE">
        <w:rPr>
          <w:rStyle w:val="HideTWBExt"/>
          <w:noProof w:val="0"/>
        </w:rPr>
        <w:t>&lt;/Amend&gt;</w:t>
      </w:r>
    </w:p>
    <w:p w14:paraId="72378E1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83</w:t>
      </w:r>
      <w:r w:rsidRPr="00D707EE">
        <w:rPr>
          <w:rStyle w:val="HideTWBExt"/>
          <w:b w:val="0"/>
          <w:noProof w:val="0"/>
        </w:rPr>
        <w:t>&lt;/NumAm&gt;</w:t>
      </w:r>
    </w:p>
    <w:p w14:paraId="5852D36F"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w:t>
      </w:r>
      <w:r w:rsidRPr="00D707EE">
        <w:rPr>
          <w:rStyle w:val="HideTWBExt"/>
          <w:b w:val="0"/>
          <w:noProof w:val="0"/>
        </w:rPr>
        <w:t>&lt;/Members&gt;</w:t>
      </w:r>
    </w:p>
    <w:p w14:paraId="7C862376" w14:textId="77777777" w:rsidR="0026090F" w:rsidRPr="00D707EE" w:rsidRDefault="0026090F" w:rsidP="0026090F">
      <w:pPr>
        <w:pStyle w:val="NormalBold"/>
      </w:pPr>
      <w:r w:rsidRPr="00D707EE">
        <w:rPr>
          <w:rStyle w:val="HideTWBExt"/>
          <w:b w:val="0"/>
          <w:noProof w:val="0"/>
        </w:rPr>
        <w:t>&lt;/RepeatBlock-By&gt;</w:t>
      </w:r>
    </w:p>
    <w:p w14:paraId="410B536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A8BD290" w14:textId="77777777" w:rsidR="0026090F" w:rsidRPr="00D707EE" w:rsidRDefault="0026090F" w:rsidP="0026090F">
      <w:pPr>
        <w:pStyle w:val="NormalBold"/>
      </w:pPr>
      <w:r w:rsidRPr="00D707EE">
        <w:rPr>
          <w:rStyle w:val="HideTWBExt"/>
          <w:b w:val="0"/>
          <w:noProof w:val="0"/>
        </w:rPr>
        <w:t>&lt;Article&gt;</w:t>
      </w:r>
      <w:r w:rsidRPr="00D707EE">
        <w:t>Betragtning I g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4D1B3F" w14:textId="77777777" w:rsidTr="003C7B8E">
        <w:trPr>
          <w:trHeight w:hRule="exact" w:val="240"/>
          <w:jc w:val="center"/>
        </w:trPr>
        <w:tc>
          <w:tcPr>
            <w:tcW w:w="9752" w:type="dxa"/>
            <w:gridSpan w:val="2"/>
            <w:tcBorders>
              <w:top w:val="nil"/>
              <w:left w:val="nil"/>
              <w:bottom w:val="nil"/>
              <w:right w:val="nil"/>
            </w:tcBorders>
          </w:tcPr>
          <w:p w14:paraId="1119BBFA" w14:textId="77777777" w:rsidR="0026090F" w:rsidRPr="00D707EE" w:rsidRDefault="0026090F" w:rsidP="003C7B8E"/>
        </w:tc>
      </w:tr>
      <w:tr w:rsidR="0026090F" w:rsidRPr="00D707EE" w14:paraId="01D63F5C" w14:textId="77777777" w:rsidTr="003C7B8E">
        <w:trPr>
          <w:trHeight w:val="240"/>
          <w:jc w:val="center"/>
        </w:trPr>
        <w:tc>
          <w:tcPr>
            <w:tcW w:w="4876" w:type="dxa"/>
            <w:tcBorders>
              <w:top w:val="nil"/>
              <w:left w:val="nil"/>
              <w:bottom w:val="nil"/>
              <w:right w:val="nil"/>
            </w:tcBorders>
          </w:tcPr>
          <w:p w14:paraId="601B06E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7E546B5" w14:textId="77777777" w:rsidR="0026090F" w:rsidRPr="00D707EE" w:rsidRDefault="0026090F" w:rsidP="003C7B8E">
            <w:pPr>
              <w:pStyle w:val="AmColumnHeading"/>
            </w:pPr>
            <w:r w:rsidRPr="00D707EE">
              <w:t>Ændringsforslag</w:t>
            </w:r>
          </w:p>
        </w:tc>
      </w:tr>
      <w:tr w:rsidR="0026090F" w:rsidRPr="00D707EE" w14:paraId="777FDBAF" w14:textId="77777777" w:rsidTr="003C7B8E">
        <w:trPr>
          <w:jc w:val="center"/>
        </w:trPr>
        <w:tc>
          <w:tcPr>
            <w:tcW w:w="4876" w:type="dxa"/>
            <w:tcBorders>
              <w:top w:val="nil"/>
              <w:left w:val="nil"/>
              <w:bottom w:val="nil"/>
              <w:right w:val="nil"/>
            </w:tcBorders>
          </w:tcPr>
          <w:p w14:paraId="13496957" w14:textId="77777777" w:rsidR="0026090F" w:rsidRPr="00D707EE" w:rsidRDefault="0026090F" w:rsidP="003C7B8E">
            <w:pPr>
              <w:pStyle w:val="Normal6a"/>
            </w:pPr>
          </w:p>
        </w:tc>
        <w:tc>
          <w:tcPr>
            <w:tcW w:w="4876" w:type="dxa"/>
            <w:tcBorders>
              <w:top w:val="nil"/>
              <w:left w:val="nil"/>
              <w:bottom w:val="nil"/>
              <w:right w:val="nil"/>
            </w:tcBorders>
          </w:tcPr>
          <w:p w14:paraId="025AFBF0" w14:textId="0A57837F" w:rsidR="0026090F" w:rsidRPr="00D707EE" w:rsidRDefault="0026090F" w:rsidP="003C7B8E">
            <w:pPr>
              <w:pStyle w:val="Normal6a"/>
            </w:pPr>
            <w:r w:rsidRPr="00D707EE">
              <w:rPr>
                <w:b/>
                <w:i/>
              </w:rPr>
              <w:t>Ig.</w:t>
            </w:r>
            <w:r w:rsidRPr="00D707EE">
              <w:tab/>
            </w:r>
            <w:r w:rsidRPr="00D707EE">
              <w:rPr>
                <w:b/>
                <w:i/>
              </w:rPr>
              <w:t xml:space="preserve">der henviser til, at </w:t>
            </w:r>
            <w:r w:rsidR="003C7B8E" w:rsidRPr="00D707EE">
              <w:rPr>
                <w:b/>
                <w:i/>
              </w:rPr>
              <w:t xml:space="preserve">kommunerne </w:t>
            </w:r>
            <w:r w:rsidRPr="00D707EE">
              <w:rPr>
                <w:b/>
                <w:i/>
              </w:rPr>
              <w:t>i nogle medlemsstater spiller en vigtig rolle som drivkraft for regional økonomisk udvikling, hvor de nyder godt af store skatteprovenuer, som indhentes via deres lokale økonomier. Disse provenuer kan motivere kommuner til at investere EU-samhørighedsmidler i at øge deres skattegrundlag fremover, fremme langsigtet økonomisk vækst lokalt og derved sikre skatteprovenuer på lang sigt;</w:t>
            </w:r>
          </w:p>
        </w:tc>
      </w:tr>
    </w:tbl>
    <w:p w14:paraId="7F1BBCF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62C3766" w14:textId="77777777" w:rsidR="0026090F" w:rsidRPr="00D707EE" w:rsidRDefault="0026090F" w:rsidP="0026090F">
      <w:r w:rsidRPr="00D707EE">
        <w:rPr>
          <w:rStyle w:val="HideTWBExt"/>
          <w:noProof w:val="0"/>
        </w:rPr>
        <w:t>&lt;/Amend&gt;</w:t>
      </w:r>
    </w:p>
    <w:p w14:paraId="7B1A86B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84</w:t>
      </w:r>
      <w:r w:rsidRPr="00D707EE">
        <w:rPr>
          <w:rStyle w:val="HideTWBExt"/>
          <w:b w:val="0"/>
          <w:noProof w:val="0"/>
        </w:rPr>
        <w:t>&lt;/NumAm&gt;</w:t>
      </w:r>
    </w:p>
    <w:p w14:paraId="43AEC710"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23178DA7" w14:textId="77777777" w:rsidR="0026090F" w:rsidRPr="00D707EE" w:rsidRDefault="0026090F" w:rsidP="0026090F">
      <w:pPr>
        <w:pStyle w:val="NormalBold"/>
      </w:pPr>
      <w:r w:rsidRPr="00D707EE">
        <w:rPr>
          <w:rStyle w:val="HideTWBExt"/>
          <w:b w:val="0"/>
          <w:noProof w:val="0"/>
        </w:rPr>
        <w:t>&lt;/RepeatBlock-By&gt;</w:t>
      </w:r>
    </w:p>
    <w:p w14:paraId="59A1F52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47409F" w14:textId="77777777" w:rsidR="0026090F" w:rsidRPr="00D707EE" w:rsidRDefault="0026090F" w:rsidP="0026090F">
      <w:pPr>
        <w:pStyle w:val="NormalBold"/>
      </w:pPr>
      <w:r w:rsidRPr="00D707EE">
        <w:rPr>
          <w:rStyle w:val="HideTWBExt"/>
          <w:b w:val="0"/>
          <w:noProof w:val="0"/>
        </w:rPr>
        <w:t>&lt;Article&gt;</w:t>
      </w:r>
      <w:r w:rsidRPr="00D707EE">
        <w:t>Betragtning J</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D758CD" w14:textId="77777777" w:rsidTr="003C7B8E">
        <w:trPr>
          <w:trHeight w:hRule="exact" w:val="240"/>
          <w:jc w:val="center"/>
        </w:trPr>
        <w:tc>
          <w:tcPr>
            <w:tcW w:w="9752" w:type="dxa"/>
            <w:gridSpan w:val="2"/>
            <w:tcBorders>
              <w:top w:val="nil"/>
              <w:left w:val="nil"/>
              <w:bottom w:val="nil"/>
              <w:right w:val="nil"/>
            </w:tcBorders>
          </w:tcPr>
          <w:p w14:paraId="0986F0FA" w14:textId="77777777" w:rsidR="0026090F" w:rsidRPr="00D707EE" w:rsidRDefault="0026090F" w:rsidP="003C7B8E"/>
        </w:tc>
      </w:tr>
      <w:tr w:rsidR="0026090F" w:rsidRPr="00D707EE" w14:paraId="4B9B1B07" w14:textId="77777777" w:rsidTr="003C7B8E">
        <w:trPr>
          <w:trHeight w:val="240"/>
          <w:jc w:val="center"/>
        </w:trPr>
        <w:tc>
          <w:tcPr>
            <w:tcW w:w="4876" w:type="dxa"/>
            <w:tcBorders>
              <w:top w:val="nil"/>
              <w:left w:val="nil"/>
              <w:bottom w:val="nil"/>
              <w:right w:val="nil"/>
            </w:tcBorders>
          </w:tcPr>
          <w:p w14:paraId="187669D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1C848BC" w14:textId="77777777" w:rsidR="0026090F" w:rsidRPr="00D707EE" w:rsidRDefault="0026090F" w:rsidP="003C7B8E">
            <w:pPr>
              <w:pStyle w:val="AmColumnHeading"/>
            </w:pPr>
            <w:r w:rsidRPr="00D707EE">
              <w:t>Ændringsforslag</w:t>
            </w:r>
          </w:p>
        </w:tc>
      </w:tr>
      <w:tr w:rsidR="0026090F" w:rsidRPr="00D707EE" w14:paraId="6E159693" w14:textId="77777777" w:rsidTr="003C7B8E">
        <w:trPr>
          <w:jc w:val="center"/>
        </w:trPr>
        <w:tc>
          <w:tcPr>
            <w:tcW w:w="4876" w:type="dxa"/>
            <w:tcBorders>
              <w:top w:val="nil"/>
              <w:left w:val="nil"/>
              <w:bottom w:val="nil"/>
              <w:right w:val="nil"/>
            </w:tcBorders>
          </w:tcPr>
          <w:p w14:paraId="1868C75E" w14:textId="77777777" w:rsidR="0026090F" w:rsidRPr="00D707EE" w:rsidRDefault="0026090F" w:rsidP="003C7B8E">
            <w:pPr>
              <w:pStyle w:val="Normal6a"/>
            </w:pPr>
            <w:r w:rsidRPr="00D707EE">
              <w:t>J.</w:t>
            </w:r>
            <w:r w:rsidRPr="00D707EE">
              <w:tab/>
              <w:t>der henviser til, at der hver dag i hele Europa er 800 landbrugsbedrifter, som ophører, og at kun én ud af tyve bedrifter drives af landbrugere under 35 år</w:t>
            </w:r>
            <w:r w:rsidRPr="00D707EE">
              <w:rPr>
                <w:vertAlign w:val="superscript"/>
              </w:rPr>
              <w:t>14</w:t>
            </w:r>
            <w:r w:rsidRPr="00D707EE">
              <w:t>;</w:t>
            </w:r>
          </w:p>
        </w:tc>
        <w:tc>
          <w:tcPr>
            <w:tcW w:w="4876" w:type="dxa"/>
            <w:tcBorders>
              <w:top w:val="nil"/>
              <w:left w:val="nil"/>
              <w:bottom w:val="nil"/>
              <w:right w:val="nil"/>
            </w:tcBorders>
          </w:tcPr>
          <w:p w14:paraId="06B5233D" w14:textId="77777777" w:rsidR="0026090F" w:rsidRPr="00D707EE" w:rsidRDefault="0026090F" w:rsidP="003C7B8E">
            <w:pPr>
              <w:pStyle w:val="Normal6a"/>
            </w:pPr>
            <w:r w:rsidRPr="00D707EE">
              <w:t>J.</w:t>
            </w:r>
            <w:r w:rsidRPr="00D707EE">
              <w:tab/>
              <w:t>der henviser til, at der hver dag i hele Europa er 800 landbrugsbedrifter, som ophører, og at kun én ud af tyve bedrifter drives af landbrugere under 35 år</w:t>
            </w:r>
            <w:r w:rsidRPr="00D707EE">
              <w:rPr>
                <w:vertAlign w:val="superscript"/>
              </w:rPr>
              <w:t>14</w:t>
            </w:r>
            <w:r w:rsidRPr="00D707EE">
              <w:t xml:space="preserve">; </w:t>
            </w:r>
            <w:r w:rsidRPr="00D707EE">
              <w:rPr>
                <w:b/>
                <w:i/>
              </w:rPr>
              <w:t>der henviser til, at de ambitiøse mål for den grønne omstilling indebærer risici for økonomisk, social og territorial samhørighed samt for europæisk landbrug;</w:t>
            </w:r>
          </w:p>
        </w:tc>
      </w:tr>
      <w:tr w:rsidR="0026090F" w:rsidRPr="00D707EE" w14:paraId="65FA9246" w14:textId="77777777" w:rsidTr="003C7B8E">
        <w:trPr>
          <w:jc w:val="center"/>
        </w:trPr>
        <w:tc>
          <w:tcPr>
            <w:tcW w:w="4876" w:type="dxa"/>
            <w:tcBorders>
              <w:top w:val="nil"/>
              <w:left w:val="nil"/>
              <w:bottom w:val="nil"/>
              <w:right w:val="nil"/>
            </w:tcBorders>
          </w:tcPr>
          <w:p w14:paraId="4D3E872D" w14:textId="77777777" w:rsidR="0026090F" w:rsidRPr="00D707EE" w:rsidRDefault="0026090F" w:rsidP="003C7B8E">
            <w:pPr>
              <w:pStyle w:val="Normal6a"/>
            </w:pPr>
            <w:r w:rsidRPr="00D707EE">
              <w:rPr>
                <w:b/>
                <w:i/>
              </w:rPr>
              <w:t>_________________</w:t>
            </w:r>
          </w:p>
        </w:tc>
        <w:tc>
          <w:tcPr>
            <w:tcW w:w="4876" w:type="dxa"/>
            <w:tcBorders>
              <w:top w:val="nil"/>
              <w:left w:val="nil"/>
              <w:bottom w:val="nil"/>
              <w:right w:val="nil"/>
            </w:tcBorders>
          </w:tcPr>
          <w:p w14:paraId="72D4BA43" w14:textId="77777777" w:rsidR="0026090F" w:rsidRPr="00D707EE" w:rsidRDefault="0026090F" w:rsidP="003C7B8E">
            <w:pPr>
              <w:pStyle w:val="Normal6a"/>
            </w:pPr>
            <w:r w:rsidRPr="00D707EE">
              <w:rPr>
                <w:b/>
                <w:i/>
              </w:rPr>
              <w:t>_________________</w:t>
            </w:r>
          </w:p>
        </w:tc>
      </w:tr>
      <w:tr w:rsidR="0026090F" w:rsidRPr="00D707EE" w14:paraId="41A5CA51" w14:textId="77777777" w:rsidTr="003C7B8E">
        <w:trPr>
          <w:jc w:val="center"/>
        </w:trPr>
        <w:tc>
          <w:tcPr>
            <w:tcW w:w="4876" w:type="dxa"/>
            <w:tcBorders>
              <w:top w:val="nil"/>
              <w:left w:val="nil"/>
              <w:bottom w:val="nil"/>
              <w:right w:val="nil"/>
            </w:tcBorders>
          </w:tcPr>
          <w:p w14:paraId="58CA8409" w14:textId="77777777" w:rsidR="0026090F" w:rsidRPr="00D707EE" w:rsidRDefault="0026090F" w:rsidP="003C7B8E">
            <w:pPr>
              <w:pStyle w:val="Normal6a"/>
            </w:pPr>
            <w:r w:rsidRPr="00D707EE">
              <w:rPr>
                <w:vertAlign w:val="superscript"/>
              </w:rPr>
              <w:t>14</w:t>
            </w:r>
            <w:r w:rsidRPr="00D707EE">
              <w:t xml:space="preserve"> EU's årlige rapport om regionernes og byernes tilstand for 2024.</w:t>
            </w:r>
          </w:p>
        </w:tc>
        <w:tc>
          <w:tcPr>
            <w:tcW w:w="4876" w:type="dxa"/>
            <w:tcBorders>
              <w:top w:val="nil"/>
              <w:left w:val="nil"/>
              <w:bottom w:val="nil"/>
              <w:right w:val="nil"/>
            </w:tcBorders>
          </w:tcPr>
          <w:p w14:paraId="6C3829BB" w14:textId="77777777" w:rsidR="0026090F" w:rsidRPr="00D707EE" w:rsidRDefault="0026090F" w:rsidP="003C7B8E">
            <w:pPr>
              <w:pStyle w:val="Normal6a"/>
            </w:pPr>
            <w:r w:rsidRPr="00D707EE">
              <w:rPr>
                <w:vertAlign w:val="superscript"/>
              </w:rPr>
              <w:t>14</w:t>
            </w:r>
            <w:r w:rsidRPr="00D707EE">
              <w:t xml:space="preserve"> EU's årlige rapport om regionernes og byernes tilstand for 2024.</w:t>
            </w:r>
          </w:p>
        </w:tc>
      </w:tr>
    </w:tbl>
    <w:p w14:paraId="104F681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5159B61D" w14:textId="77777777" w:rsidR="0026090F" w:rsidRPr="00D707EE" w:rsidRDefault="0026090F" w:rsidP="0026090F">
      <w:r w:rsidRPr="00D707EE">
        <w:rPr>
          <w:rStyle w:val="HideTWBExt"/>
          <w:noProof w:val="0"/>
        </w:rPr>
        <w:t>&lt;/Amend&gt;</w:t>
      </w:r>
    </w:p>
    <w:p w14:paraId="258D608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85</w:t>
      </w:r>
      <w:r w:rsidRPr="00D707EE">
        <w:rPr>
          <w:rStyle w:val="HideTWBExt"/>
          <w:b w:val="0"/>
          <w:noProof w:val="0"/>
        </w:rPr>
        <w:t>&lt;/NumAm&gt;</w:t>
      </w:r>
    </w:p>
    <w:p w14:paraId="3BBBE2F2"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31FE2C97" w14:textId="77777777" w:rsidR="0026090F" w:rsidRPr="00D707EE" w:rsidRDefault="0026090F" w:rsidP="0026090F">
      <w:pPr>
        <w:pStyle w:val="NormalBold"/>
      </w:pPr>
      <w:r w:rsidRPr="00D707EE">
        <w:rPr>
          <w:rStyle w:val="HideTWBExt"/>
          <w:b w:val="0"/>
          <w:noProof w:val="0"/>
        </w:rPr>
        <w:t>&lt;/RepeatBlock-By&gt;</w:t>
      </w:r>
    </w:p>
    <w:p w14:paraId="7F016C0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49B2EB3" w14:textId="77777777" w:rsidR="0026090F" w:rsidRPr="00D707EE" w:rsidRDefault="0026090F" w:rsidP="0026090F">
      <w:pPr>
        <w:pStyle w:val="NormalBold"/>
      </w:pPr>
      <w:r w:rsidRPr="00D707EE">
        <w:rPr>
          <w:rStyle w:val="HideTWBExt"/>
          <w:b w:val="0"/>
          <w:noProof w:val="0"/>
        </w:rPr>
        <w:t>&lt;Article&gt;</w:t>
      </w:r>
      <w:r w:rsidRPr="00D707EE">
        <w:t>Betragtning J</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E51205C" w14:textId="77777777" w:rsidTr="003C7B8E">
        <w:trPr>
          <w:trHeight w:hRule="exact" w:val="240"/>
          <w:jc w:val="center"/>
        </w:trPr>
        <w:tc>
          <w:tcPr>
            <w:tcW w:w="9752" w:type="dxa"/>
            <w:gridSpan w:val="2"/>
            <w:tcBorders>
              <w:top w:val="nil"/>
              <w:left w:val="nil"/>
              <w:bottom w:val="nil"/>
              <w:right w:val="nil"/>
            </w:tcBorders>
          </w:tcPr>
          <w:p w14:paraId="005B6C29" w14:textId="77777777" w:rsidR="0026090F" w:rsidRPr="00D707EE" w:rsidRDefault="0026090F" w:rsidP="003C7B8E"/>
        </w:tc>
      </w:tr>
      <w:tr w:rsidR="0026090F" w:rsidRPr="00D707EE" w14:paraId="05D3E112" w14:textId="77777777" w:rsidTr="003C7B8E">
        <w:trPr>
          <w:trHeight w:val="240"/>
          <w:jc w:val="center"/>
        </w:trPr>
        <w:tc>
          <w:tcPr>
            <w:tcW w:w="4876" w:type="dxa"/>
            <w:tcBorders>
              <w:top w:val="nil"/>
              <w:left w:val="nil"/>
              <w:bottom w:val="nil"/>
              <w:right w:val="nil"/>
            </w:tcBorders>
          </w:tcPr>
          <w:p w14:paraId="19533D7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96AEB5C" w14:textId="77777777" w:rsidR="0026090F" w:rsidRPr="00D707EE" w:rsidRDefault="0026090F" w:rsidP="003C7B8E">
            <w:pPr>
              <w:pStyle w:val="AmColumnHeading"/>
            </w:pPr>
            <w:r w:rsidRPr="00D707EE">
              <w:t>Ændringsforslag</w:t>
            </w:r>
          </w:p>
        </w:tc>
      </w:tr>
      <w:tr w:rsidR="0026090F" w:rsidRPr="00D707EE" w14:paraId="613FD515" w14:textId="77777777" w:rsidTr="003C7B8E">
        <w:trPr>
          <w:jc w:val="center"/>
        </w:trPr>
        <w:tc>
          <w:tcPr>
            <w:tcW w:w="4876" w:type="dxa"/>
            <w:tcBorders>
              <w:top w:val="nil"/>
              <w:left w:val="nil"/>
              <w:bottom w:val="nil"/>
              <w:right w:val="nil"/>
            </w:tcBorders>
          </w:tcPr>
          <w:p w14:paraId="2C6E2F4E" w14:textId="77777777" w:rsidR="0026090F" w:rsidRPr="00D707EE" w:rsidRDefault="0026090F" w:rsidP="003C7B8E">
            <w:pPr>
              <w:pStyle w:val="Normal6a"/>
            </w:pPr>
            <w:r w:rsidRPr="00D707EE">
              <w:t>J.</w:t>
            </w:r>
            <w:r w:rsidRPr="00D707EE">
              <w:tab/>
              <w:t xml:space="preserve">der henviser til, at der hver dag i hele Europa er </w:t>
            </w:r>
            <w:r w:rsidRPr="00D707EE">
              <w:rPr>
                <w:b/>
                <w:i/>
              </w:rPr>
              <w:t>800</w:t>
            </w:r>
            <w:r w:rsidRPr="00D707EE">
              <w:t xml:space="preserve"> landbrugsbedrifter, </w:t>
            </w:r>
            <w:r w:rsidRPr="00D707EE">
              <w:rPr>
                <w:b/>
                <w:i/>
              </w:rPr>
              <w:t>som ophører, og at kun én ud af tyve bedrifter</w:t>
            </w:r>
            <w:r w:rsidRPr="00D707EE">
              <w:t xml:space="preserve"> drives af landbrugere under 35 år</w:t>
            </w:r>
            <w:r w:rsidRPr="00D707EE">
              <w:rPr>
                <w:vertAlign w:val="superscript"/>
              </w:rPr>
              <w:t>14</w:t>
            </w:r>
            <w:r w:rsidRPr="00D707EE">
              <w:t>;</w:t>
            </w:r>
          </w:p>
        </w:tc>
        <w:tc>
          <w:tcPr>
            <w:tcW w:w="4876" w:type="dxa"/>
            <w:tcBorders>
              <w:top w:val="nil"/>
              <w:left w:val="nil"/>
              <w:bottom w:val="nil"/>
              <w:right w:val="nil"/>
            </w:tcBorders>
          </w:tcPr>
          <w:p w14:paraId="1A198CEB" w14:textId="77777777" w:rsidR="0026090F" w:rsidRPr="00D707EE" w:rsidRDefault="0026090F" w:rsidP="003C7B8E">
            <w:pPr>
              <w:pStyle w:val="Normal6a"/>
            </w:pPr>
            <w:r w:rsidRPr="00D707EE">
              <w:t>J.</w:t>
            </w:r>
            <w:r w:rsidRPr="00D707EE">
              <w:tab/>
              <w:t xml:space="preserve">der henviser til, at der hver dag i hele Europa er landbrugsbedrifter, </w:t>
            </w:r>
            <w:r w:rsidRPr="00D707EE">
              <w:rPr>
                <w:b/>
                <w:i/>
              </w:rPr>
              <w:t>mejerier, vinbedrifter og oliemøller og nogle få tilsvarende enheder, der</w:t>
            </w:r>
            <w:r w:rsidRPr="00D707EE">
              <w:t xml:space="preserve"> drives af landbrugere under 35 år</w:t>
            </w:r>
            <w:r w:rsidRPr="00D707EE">
              <w:rPr>
                <w:b/>
                <w:i/>
              </w:rPr>
              <w:t>, som ophører</w:t>
            </w:r>
            <w:r w:rsidRPr="00D707EE">
              <w:rPr>
                <w:vertAlign w:val="superscript"/>
              </w:rPr>
              <w:t>14</w:t>
            </w:r>
            <w:r w:rsidRPr="00D707EE">
              <w:t>;</w:t>
            </w:r>
          </w:p>
        </w:tc>
      </w:tr>
      <w:tr w:rsidR="0026090F" w:rsidRPr="00D707EE" w14:paraId="13442C5E" w14:textId="77777777" w:rsidTr="003C7B8E">
        <w:trPr>
          <w:jc w:val="center"/>
        </w:trPr>
        <w:tc>
          <w:tcPr>
            <w:tcW w:w="4876" w:type="dxa"/>
            <w:tcBorders>
              <w:top w:val="nil"/>
              <w:left w:val="nil"/>
              <w:bottom w:val="nil"/>
              <w:right w:val="nil"/>
            </w:tcBorders>
          </w:tcPr>
          <w:p w14:paraId="68DE6BEE" w14:textId="77777777" w:rsidR="0026090F" w:rsidRPr="00D707EE" w:rsidRDefault="0026090F" w:rsidP="003C7B8E">
            <w:pPr>
              <w:pStyle w:val="Normal6a"/>
            </w:pPr>
            <w:r w:rsidRPr="00D707EE">
              <w:rPr>
                <w:b/>
                <w:i/>
              </w:rPr>
              <w:t>_________________</w:t>
            </w:r>
          </w:p>
        </w:tc>
        <w:tc>
          <w:tcPr>
            <w:tcW w:w="4876" w:type="dxa"/>
            <w:tcBorders>
              <w:top w:val="nil"/>
              <w:left w:val="nil"/>
              <w:bottom w:val="nil"/>
              <w:right w:val="nil"/>
            </w:tcBorders>
          </w:tcPr>
          <w:p w14:paraId="37DF797B" w14:textId="77777777" w:rsidR="0026090F" w:rsidRPr="00D707EE" w:rsidRDefault="0026090F" w:rsidP="003C7B8E">
            <w:pPr>
              <w:pStyle w:val="Normal6a"/>
            </w:pPr>
            <w:r w:rsidRPr="00D707EE">
              <w:rPr>
                <w:b/>
                <w:i/>
              </w:rPr>
              <w:t>_________________</w:t>
            </w:r>
          </w:p>
        </w:tc>
      </w:tr>
      <w:tr w:rsidR="0026090F" w:rsidRPr="00D707EE" w14:paraId="10C160C9" w14:textId="77777777" w:rsidTr="003C7B8E">
        <w:trPr>
          <w:jc w:val="center"/>
        </w:trPr>
        <w:tc>
          <w:tcPr>
            <w:tcW w:w="4876" w:type="dxa"/>
            <w:tcBorders>
              <w:top w:val="nil"/>
              <w:left w:val="nil"/>
              <w:bottom w:val="nil"/>
              <w:right w:val="nil"/>
            </w:tcBorders>
          </w:tcPr>
          <w:p w14:paraId="3966CCF8" w14:textId="77777777" w:rsidR="0026090F" w:rsidRPr="00D707EE" w:rsidRDefault="0026090F" w:rsidP="003C7B8E">
            <w:pPr>
              <w:pStyle w:val="Normal6a"/>
            </w:pPr>
            <w:r w:rsidRPr="00D707EE">
              <w:rPr>
                <w:vertAlign w:val="superscript"/>
              </w:rPr>
              <w:t>14</w:t>
            </w:r>
            <w:r w:rsidRPr="00D707EE">
              <w:t xml:space="preserve"> EU's årlige rapport om regionernes og byernes tilstand for 2024.</w:t>
            </w:r>
          </w:p>
        </w:tc>
        <w:tc>
          <w:tcPr>
            <w:tcW w:w="4876" w:type="dxa"/>
            <w:tcBorders>
              <w:top w:val="nil"/>
              <w:left w:val="nil"/>
              <w:bottom w:val="nil"/>
              <w:right w:val="nil"/>
            </w:tcBorders>
          </w:tcPr>
          <w:p w14:paraId="37D21020" w14:textId="77777777" w:rsidR="0026090F" w:rsidRPr="00D707EE" w:rsidRDefault="0026090F" w:rsidP="003C7B8E">
            <w:pPr>
              <w:pStyle w:val="Normal6a"/>
            </w:pPr>
            <w:r w:rsidRPr="00D707EE">
              <w:rPr>
                <w:vertAlign w:val="superscript"/>
              </w:rPr>
              <w:t>14</w:t>
            </w:r>
            <w:r w:rsidRPr="00D707EE">
              <w:t xml:space="preserve"> EU's årlige rapport om regionernes og byernes tilstand for 2024.</w:t>
            </w:r>
          </w:p>
        </w:tc>
      </w:tr>
    </w:tbl>
    <w:p w14:paraId="65AACB9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451787C" w14:textId="77777777" w:rsidR="0026090F" w:rsidRPr="00D707EE" w:rsidRDefault="0026090F" w:rsidP="0026090F">
      <w:r w:rsidRPr="00D707EE">
        <w:rPr>
          <w:rStyle w:val="HideTWBExt"/>
          <w:noProof w:val="0"/>
        </w:rPr>
        <w:t>&lt;/Amend&gt;</w:t>
      </w:r>
    </w:p>
    <w:p w14:paraId="48EAF3E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86</w:t>
      </w:r>
      <w:r w:rsidRPr="00D707EE">
        <w:rPr>
          <w:rStyle w:val="HideTWBExt"/>
          <w:b w:val="0"/>
          <w:noProof w:val="0"/>
        </w:rPr>
        <w:t>&lt;/NumAm&gt;</w:t>
      </w:r>
    </w:p>
    <w:p w14:paraId="789AF007"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AF72EF5"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7D154EE" w14:textId="77777777" w:rsidR="0026090F" w:rsidRPr="00D707EE" w:rsidRDefault="0026090F" w:rsidP="0026090F">
      <w:pPr>
        <w:pStyle w:val="NormalBold"/>
      </w:pPr>
      <w:r w:rsidRPr="00D707EE">
        <w:rPr>
          <w:rStyle w:val="HideTWBExt"/>
          <w:b w:val="0"/>
          <w:noProof w:val="0"/>
        </w:rPr>
        <w:t>&lt;/RepeatBlock-By&gt;</w:t>
      </w:r>
    </w:p>
    <w:p w14:paraId="24B405E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95347C9" w14:textId="77777777" w:rsidR="0026090F" w:rsidRPr="00D707EE" w:rsidRDefault="0026090F" w:rsidP="0026090F">
      <w:pPr>
        <w:pStyle w:val="NormalBold"/>
      </w:pPr>
      <w:r w:rsidRPr="00D707EE">
        <w:rPr>
          <w:rStyle w:val="HideTWBExt"/>
          <w:b w:val="0"/>
          <w:noProof w:val="0"/>
        </w:rPr>
        <w:t>&lt;Article&gt;</w:t>
      </w:r>
      <w:r w:rsidRPr="00D707EE">
        <w:t>Betragtning J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E1A869E" w14:textId="77777777" w:rsidTr="003C7B8E">
        <w:trPr>
          <w:trHeight w:hRule="exact" w:val="240"/>
          <w:jc w:val="center"/>
        </w:trPr>
        <w:tc>
          <w:tcPr>
            <w:tcW w:w="9752" w:type="dxa"/>
            <w:gridSpan w:val="2"/>
            <w:tcBorders>
              <w:top w:val="nil"/>
              <w:left w:val="nil"/>
              <w:bottom w:val="nil"/>
              <w:right w:val="nil"/>
            </w:tcBorders>
          </w:tcPr>
          <w:p w14:paraId="7AF5ADD4" w14:textId="77777777" w:rsidR="0026090F" w:rsidRPr="00D707EE" w:rsidRDefault="0026090F" w:rsidP="003C7B8E"/>
        </w:tc>
      </w:tr>
      <w:tr w:rsidR="0026090F" w:rsidRPr="00D707EE" w14:paraId="518F62D2" w14:textId="77777777" w:rsidTr="003C7B8E">
        <w:trPr>
          <w:trHeight w:val="240"/>
          <w:jc w:val="center"/>
        </w:trPr>
        <w:tc>
          <w:tcPr>
            <w:tcW w:w="4876" w:type="dxa"/>
            <w:tcBorders>
              <w:top w:val="nil"/>
              <w:left w:val="nil"/>
              <w:bottom w:val="nil"/>
              <w:right w:val="nil"/>
            </w:tcBorders>
          </w:tcPr>
          <w:p w14:paraId="1AAB24C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2ADD349" w14:textId="77777777" w:rsidR="0026090F" w:rsidRPr="00D707EE" w:rsidRDefault="0026090F" w:rsidP="003C7B8E">
            <w:pPr>
              <w:pStyle w:val="AmColumnHeading"/>
            </w:pPr>
            <w:r w:rsidRPr="00D707EE">
              <w:t>Ændringsforslag</w:t>
            </w:r>
          </w:p>
        </w:tc>
      </w:tr>
      <w:tr w:rsidR="0026090F" w:rsidRPr="00D707EE" w14:paraId="3D898B10" w14:textId="77777777" w:rsidTr="003C7B8E">
        <w:trPr>
          <w:jc w:val="center"/>
        </w:trPr>
        <w:tc>
          <w:tcPr>
            <w:tcW w:w="4876" w:type="dxa"/>
            <w:tcBorders>
              <w:top w:val="nil"/>
              <w:left w:val="nil"/>
              <w:bottom w:val="nil"/>
              <w:right w:val="nil"/>
            </w:tcBorders>
          </w:tcPr>
          <w:p w14:paraId="04CF0130" w14:textId="77777777" w:rsidR="0026090F" w:rsidRPr="00D707EE" w:rsidRDefault="0026090F" w:rsidP="003C7B8E">
            <w:pPr>
              <w:pStyle w:val="Normal6a"/>
            </w:pPr>
          </w:p>
        </w:tc>
        <w:tc>
          <w:tcPr>
            <w:tcW w:w="4876" w:type="dxa"/>
            <w:tcBorders>
              <w:top w:val="nil"/>
              <w:left w:val="nil"/>
              <w:bottom w:val="nil"/>
              <w:right w:val="nil"/>
            </w:tcBorders>
          </w:tcPr>
          <w:p w14:paraId="146D3B53" w14:textId="09374B80" w:rsidR="0026090F" w:rsidRPr="00D707EE" w:rsidRDefault="0026090F" w:rsidP="003C7B8E">
            <w:pPr>
              <w:pStyle w:val="Normal6a"/>
            </w:pPr>
            <w:r w:rsidRPr="00D707EE">
              <w:rPr>
                <w:b/>
                <w:i/>
              </w:rPr>
              <w:t>Ja.</w:t>
            </w:r>
            <w:r w:rsidRPr="00D707EE">
              <w:tab/>
            </w:r>
            <w:r w:rsidRPr="00D707EE">
              <w:rPr>
                <w:b/>
                <w:i/>
              </w:rPr>
              <w:t>der henviser til, at Kommissionen i handlingsplanen for udviklingen af økologisk produktion forpligter sig til at bistå medlemsstater</w:t>
            </w:r>
            <w:r w:rsidR="003C7B8E" w:rsidRPr="00D707EE">
              <w:rPr>
                <w:b/>
                <w:i/>
              </w:rPr>
              <w:t>ne</w:t>
            </w:r>
            <w:r w:rsidRPr="00D707EE">
              <w:rPr>
                <w:b/>
                <w:i/>
              </w:rPr>
              <w:t xml:space="preserve"> med at udforme foranstaltninger for økologisk jordbrug i landdistrikter, der fremmer kønsligestilling og unge landbrugere/beskæftigelse, herunder udvikling og implementering af "økodistrikter";</w:t>
            </w:r>
          </w:p>
        </w:tc>
      </w:tr>
    </w:tbl>
    <w:p w14:paraId="60A8A93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170C354" w14:textId="77777777" w:rsidR="0026090F" w:rsidRPr="00D707EE" w:rsidRDefault="0026090F" w:rsidP="0026090F">
      <w:r w:rsidRPr="00D707EE">
        <w:rPr>
          <w:rStyle w:val="HideTWBExt"/>
          <w:noProof w:val="0"/>
        </w:rPr>
        <w:t>&lt;/Amend&gt;</w:t>
      </w:r>
    </w:p>
    <w:p w14:paraId="7979185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87</w:t>
      </w:r>
      <w:r w:rsidRPr="00D707EE">
        <w:rPr>
          <w:rStyle w:val="HideTWBExt"/>
          <w:b w:val="0"/>
          <w:noProof w:val="0"/>
        </w:rPr>
        <w:t>&lt;/NumAm&gt;</w:t>
      </w:r>
    </w:p>
    <w:p w14:paraId="35A716F9"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66291ACF" w14:textId="77777777" w:rsidR="0026090F" w:rsidRPr="00D707EE" w:rsidRDefault="0026090F" w:rsidP="0026090F">
      <w:pPr>
        <w:pStyle w:val="NormalBold"/>
      </w:pPr>
      <w:r w:rsidRPr="00D707EE">
        <w:rPr>
          <w:rStyle w:val="HideTWBExt"/>
          <w:b w:val="0"/>
          <w:noProof w:val="0"/>
        </w:rPr>
        <w:t>&lt;/RepeatBlock-By&gt;</w:t>
      </w:r>
    </w:p>
    <w:p w14:paraId="51F6548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216D839" w14:textId="77777777" w:rsidR="0026090F" w:rsidRPr="00D707EE" w:rsidRDefault="0026090F" w:rsidP="0026090F">
      <w:pPr>
        <w:pStyle w:val="NormalBold"/>
      </w:pPr>
      <w:r w:rsidRPr="00D707EE">
        <w:rPr>
          <w:rStyle w:val="HideTWBExt"/>
          <w:b w:val="0"/>
          <w:noProof w:val="0"/>
        </w:rPr>
        <w:t>&lt;Article&gt;</w:t>
      </w:r>
      <w:r w:rsidRPr="00D707EE">
        <w:t>Betragtning J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D8D5A53" w14:textId="77777777" w:rsidTr="003C7B8E">
        <w:trPr>
          <w:trHeight w:hRule="exact" w:val="240"/>
          <w:jc w:val="center"/>
        </w:trPr>
        <w:tc>
          <w:tcPr>
            <w:tcW w:w="9752" w:type="dxa"/>
            <w:gridSpan w:val="2"/>
            <w:tcBorders>
              <w:top w:val="nil"/>
              <w:left w:val="nil"/>
              <w:bottom w:val="nil"/>
              <w:right w:val="nil"/>
            </w:tcBorders>
          </w:tcPr>
          <w:p w14:paraId="71720095" w14:textId="77777777" w:rsidR="0026090F" w:rsidRPr="00D707EE" w:rsidRDefault="0026090F" w:rsidP="003C7B8E"/>
        </w:tc>
      </w:tr>
      <w:tr w:rsidR="0026090F" w:rsidRPr="00D707EE" w14:paraId="6800C385" w14:textId="77777777" w:rsidTr="003C7B8E">
        <w:trPr>
          <w:trHeight w:val="240"/>
          <w:jc w:val="center"/>
        </w:trPr>
        <w:tc>
          <w:tcPr>
            <w:tcW w:w="4876" w:type="dxa"/>
            <w:tcBorders>
              <w:top w:val="nil"/>
              <w:left w:val="nil"/>
              <w:bottom w:val="nil"/>
              <w:right w:val="nil"/>
            </w:tcBorders>
          </w:tcPr>
          <w:p w14:paraId="72CF084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B7D7BBD" w14:textId="77777777" w:rsidR="0026090F" w:rsidRPr="00D707EE" w:rsidRDefault="0026090F" w:rsidP="003C7B8E">
            <w:pPr>
              <w:pStyle w:val="AmColumnHeading"/>
            </w:pPr>
            <w:r w:rsidRPr="00D707EE">
              <w:t>Ændringsforslag</w:t>
            </w:r>
          </w:p>
        </w:tc>
      </w:tr>
      <w:tr w:rsidR="0026090F" w:rsidRPr="00D707EE" w14:paraId="54C94437" w14:textId="77777777" w:rsidTr="003C7B8E">
        <w:trPr>
          <w:jc w:val="center"/>
        </w:trPr>
        <w:tc>
          <w:tcPr>
            <w:tcW w:w="4876" w:type="dxa"/>
            <w:tcBorders>
              <w:top w:val="nil"/>
              <w:left w:val="nil"/>
              <w:bottom w:val="nil"/>
              <w:right w:val="nil"/>
            </w:tcBorders>
          </w:tcPr>
          <w:p w14:paraId="0059B88F" w14:textId="77777777" w:rsidR="0026090F" w:rsidRPr="00D707EE" w:rsidRDefault="0026090F" w:rsidP="003C7B8E">
            <w:pPr>
              <w:pStyle w:val="Normal6a"/>
            </w:pPr>
          </w:p>
        </w:tc>
        <w:tc>
          <w:tcPr>
            <w:tcW w:w="4876" w:type="dxa"/>
            <w:tcBorders>
              <w:top w:val="nil"/>
              <w:left w:val="nil"/>
              <w:bottom w:val="nil"/>
              <w:right w:val="nil"/>
            </w:tcBorders>
          </w:tcPr>
          <w:p w14:paraId="0D0A075D" w14:textId="77777777" w:rsidR="0026090F" w:rsidRPr="00D707EE" w:rsidRDefault="0026090F" w:rsidP="003C7B8E">
            <w:pPr>
              <w:pStyle w:val="Normal6a"/>
            </w:pPr>
            <w:r w:rsidRPr="00D707EE">
              <w:rPr>
                <w:b/>
                <w:i/>
              </w:rPr>
              <w:t>Ja.</w:t>
            </w:r>
            <w:r w:rsidRPr="00D707EE">
              <w:tab/>
            </w:r>
            <w:r w:rsidRPr="00D707EE">
              <w:rPr>
                <w:b/>
                <w:i/>
              </w:rPr>
              <w:t>der henviser til, at samhørighedsmidler til landdistrikter bør forenkles yderligere med det mål at mindske administrative byrder, ikke blot for de relevante myndigheder, men også for de endelige støttemodtagere, hvilket samtidig bidrager til en større omsætningshastighed; </w:t>
            </w:r>
          </w:p>
        </w:tc>
      </w:tr>
    </w:tbl>
    <w:p w14:paraId="484ADA7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AAD1399" w14:textId="77777777" w:rsidR="0026090F" w:rsidRPr="00D707EE" w:rsidRDefault="0026090F" w:rsidP="0026090F">
      <w:r w:rsidRPr="00D707EE">
        <w:rPr>
          <w:rStyle w:val="HideTWBExt"/>
          <w:noProof w:val="0"/>
        </w:rPr>
        <w:t>&lt;/Amend&gt;</w:t>
      </w:r>
    </w:p>
    <w:p w14:paraId="3883E6F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88</w:t>
      </w:r>
      <w:r w:rsidRPr="00D707EE">
        <w:rPr>
          <w:rStyle w:val="HideTWBExt"/>
          <w:b w:val="0"/>
          <w:noProof w:val="0"/>
        </w:rPr>
        <w:t>&lt;/NumAm&gt;</w:t>
      </w:r>
    </w:p>
    <w:p w14:paraId="374045A8"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37BD1327" w14:textId="77777777" w:rsidR="0026090F" w:rsidRPr="00D707EE" w:rsidRDefault="0026090F" w:rsidP="0026090F">
      <w:pPr>
        <w:pStyle w:val="NormalBold"/>
      </w:pPr>
      <w:r w:rsidRPr="00D707EE">
        <w:rPr>
          <w:rStyle w:val="HideTWBExt"/>
          <w:b w:val="0"/>
          <w:noProof w:val="0"/>
        </w:rPr>
        <w:t>&lt;/RepeatBlock-By&gt;</w:t>
      </w:r>
    </w:p>
    <w:p w14:paraId="6B947FD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F8DEDA" w14:textId="77777777" w:rsidR="0026090F" w:rsidRPr="00D707EE" w:rsidRDefault="0026090F" w:rsidP="0026090F">
      <w:pPr>
        <w:pStyle w:val="NormalBold"/>
      </w:pPr>
      <w:r w:rsidRPr="00D707EE">
        <w:rPr>
          <w:rStyle w:val="HideTWBExt"/>
          <w:b w:val="0"/>
          <w:noProof w:val="0"/>
        </w:rPr>
        <w:t>&lt;Article&gt;</w:t>
      </w:r>
      <w:r w:rsidRPr="00D707EE">
        <w:t>Betragtning J a (ny)</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8204440" w14:textId="77777777" w:rsidTr="003C7B8E">
        <w:trPr>
          <w:trHeight w:hRule="exact" w:val="240"/>
          <w:jc w:val="center"/>
        </w:trPr>
        <w:tc>
          <w:tcPr>
            <w:tcW w:w="9752" w:type="dxa"/>
            <w:gridSpan w:val="2"/>
            <w:tcBorders>
              <w:top w:val="nil"/>
              <w:left w:val="nil"/>
              <w:bottom w:val="nil"/>
              <w:right w:val="nil"/>
            </w:tcBorders>
          </w:tcPr>
          <w:p w14:paraId="788A2E54" w14:textId="77777777" w:rsidR="0026090F" w:rsidRPr="00D707EE" w:rsidRDefault="0026090F" w:rsidP="003C7B8E"/>
        </w:tc>
      </w:tr>
      <w:tr w:rsidR="0026090F" w:rsidRPr="00D707EE" w14:paraId="5E43E810" w14:textId="77777777" w:rsidTr="003C7B8E">
        <w:trPr>
          <w:trHeight w:val="240"/>
          <w:jc w:val="center"/>
        </w:trPr>
        <w:tc>
          <w:tcPr>
            <w:tcW w:w="4876" w:type="dxa"/>
            <w:tcBorders>
              <w:top w:val="nil"/>
              <w:left w:val="nil"/>
              <w:bottom w:val="nil"/>
              <w:right w:val="nil"/>
            </w:tcBorders>
          </w:tcPr>
          <w:p w14:paraId="38E72F4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80DA371" w14:textId="77777777" w:rsidR="0026090F" w:rsidRPr="00D707EE" w:rsidRDefault="0026090F" w:rsidP="003C7B8E">
            <w:pPr>
              <w:pStyle w:val="AmColumnHeading"/>
            </w:pPr>
            <w:r w:rsidRPr="00D707EE">
              <w:t>Ændringsforslag</w:t>
            </w:r>
          </w:p>
        </w:tc>
      </w:tr>
      <w:tr w:rsidR="0026090F" w:rsidRPr="00D707EE" w14:paraId="4D8BBAA6" w14:textId="77777777" w:rsidTr="003C7B8E">
        <w:trPr>
          <w:jc w:val="center"/>
        </w:trPr>
        <w:tc>
          <w:tcPr>
            <w:tcW w:w="4876" w:type="dxa"/>
            <w:tcBorders>
              <w:top w:val="nil"/>
              <w:left w:val="nil"/>
              <w:bottom w:val="nil"/>
              <w:right w:val="nil"/>
            </w:tcBorders>
          </w:tcPr>
          <w:p w14:paraId="6E2A88A0" w14:textId="77777777" w:rsidR="0026090F" w:rsidRPr="00D707EE" w:rsidRDefault="0026090F" w:rsidP="003C7B8E">
            <w:pPr>
              <w:pStyle w:val="Normal6a"/>
            </w:pPr>
          </w:p>
        </w:tc>
        <w:tc>
          <w:tcPr>
            <w:tcW w:w="4876" w:type="dxa"/>
            <w:tcBorders>
              <w:top w:val="nil"/>
              <w:left w:val="nil"/>
              <w:bottom w:val="nil"/>
              <w:right w:val="nil"/>
            </w:tcBorders>
          </w:tcPr>
          <w:p w14:paraId="70C841A8" w14:textId="77777777" w:rsidR="0026090F" w:rsidRPr="00D707EE" w:rsidRDefault="0026090F" w:rsidP="003C7B8E">
            <w:pPr>
              <w:pStyle w:val="Normal6a"/>
            </w:pPr>
            <w:r w:rsidRPr="00D707EE">
              <w:rPr>
                <w:b/>
                <w:i/>
              </w:rPr>
              <w:t>Ja.</w:t>
            </w:r>
            <w:r w:rsidRPr="00D707EE">
              <w:tab/>
            </w:r>
            <w:r w:rsidRPr="00D707EE">
              <w:rPr>
                <w:b/>
                <w:i/>
              </w:rPr>
              <w:t>der henviser til, at covid-19-pandemien har understreget en ændret opfattelse i befolkningerne, der har anerkendt landdistrikters potentiale som en løsning på de udfordringer, der opstår på grund af kriser, for at tilvejebringe sikrere, bæredygtige og stabile livsbetingelser;</w:t>
            </w:r>
          </w:p>
        </w:tc>
      </w:tr>
    </w:tbl>
    <w:p w14:paraId="04844C7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2757898" w14:textId="77777777" w:rsidR="0026090F" w:rsidRPr="00D707EE" w:rsidRDefault="0026090F" w:rsidP="0026090F">
      <w:r w:rsidRPr="00D707EE">
        <w:rPr>
          <w:rStyle w:val="HideTWBExt"/>
          <w:noProof w:val="0"/>
        </w:rPr>
        <w:t>&lt;/Amend&gt;</w:t>
      </w:r>
    </w:p>
    <w:p w14:paraId="17DF92F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89</w:t>
      </w:r>
      <w:r w:rsidRPr="00D707EE">
        <w:rPr>
          <w:rStyle w:val="HideTWBExt"/>
          <w:b w:val="0"/>
          <w:noProof w:val="0"/>
        </w:rPr>
        <w:t>&lt;/NumAm&gt;</w:t>
      </w:r>
    </w:p>
    <w:p w14:paraId="7715AC26"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157A2FC5" w14:textId="77777777" w:rsidR="0026090F" w:rsidRPr="00D707EE" w:rsidRDefault="0026090F" w:rsidP="0026090F">
      <w:pPr>
        <w:pStyle w:val="NormalBold"/>
      </w:pPr>
      <w:r w:rsidRPr="00D707EE">
        <w:rPr>
          <w:rStyle w:val="HideTWBExt"/>
          <w:b w:val="0"/>
          <w:noProof w:val="0"/>
        </w:rPr>
        <w:t>&lt;/RepeatBlock-By&gt;</w:t>
      </w:r>
    </w:p>
    <w:p w14:paraId="0B87617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3B32EAE" w14:textId="77777777" w:rsidR="0026090F" w:rsidRPr="00D707EE" w:rsidRDefault="0026090F" w:rsidP="0026090F">
      <w:pPr>
        <w:pStyle w:val="NormalBold"/>
      </w:pPr>
      <w:r w:rsidRPr="00D707EE">
        <w:rPr>
          <w:rStyle w:val="HideTWBExt"/>
          <w:b w:val="0"/>
          <w:noProof w:val="0"/>
        </w:rPr>
        <w:t>&lt;Article&gt;</w:t>
      </w:r>
      <w:r w:rsidRPr="00D707EE">
        <w:t>Betragtning J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8CE9CF" w14:textId="77777777" w:rsidTr="003C7B8E">
        <w:trPr>
          <w:trHeight w:hRule="exact" w:val="240"/>
          <w:jc w:val="center"/>
        </w:trPr>
        <w:tc>
          <w:tcPr>
            <w:tcW w:w="9752" w:type="dxa"/>
            <w:gridSpan w:val="2"/>
            <w:tcBorders>
              <w:top w:val="nil"/>
              <w:left w:val="nil"/>
              <w:bottom w:val="nil"/>
              <w:right w:val="nil"/>
            </w:tcBorders>
          </w:tcPr>
          <w:p w14:paraId="6C12AD3D" w14:textId="77777777" w:rsidR="0026090F" w:rsidRPr="00D707EE" w:rsidRDefault="0026090F" w:rsidP="003C7B8E"/>
        </w:tc>
      </w:tr>
      <w:tr w:rsidR="0026090F" w:rsidRPr="00D707EE" w14:paraId="5D44E56D" w14:textId="77777777" w:rsidTr="003C7B8E">
        <w:trPr>
          <w:trHeight w:val="240"/>
          <w:jc w:val="center"/>
        </w:trPr>
        <w:tc>
          <w:tcPr>
            <w:tcW w:w="4876" w:type="dxa"/>
            <w:tcBorders>
              <w:top w:val="nil"/>
              <w:left w:val="nil"/>
              <w:bottom w:val="nil"/>
              <w:right w:val="nil"/>
            </w:tcBorders>
          </w:tcPr>
          <w:p w14:paraId="6FF26C5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233EE2C" w14:textId="77777777" w:rsidR="0026090F" w:rsidRPr="00D707EE" w:rsidRDefault="0026090F" w:rsidP="003C7B8E">
            <w:pPr>
              <w:pStyle w:val="AmColumnHeading"/>
            </w:pPr>
            <w:r w:rsidRPr="00D707EE">
              <w:t>Ændringsforslag</w:t>
            </w:r>
          </w:p>
        </w:tc>
      </w:tr>
      <w:tr w:rsidR="0026090F" w:rsidRPr="00D707EE" w14:paraId="0B01943C" w14:textId="77777777" w:rsidTr="003C7B8E">
        <w:trPr>
          <w:jc w:val="center"/>
        </w:trPr>
        <w:tc>
          <w:tcPr>
            <w:tcW w:w="4876" w:type="dxa"/>
            <w:tcBorders>
              <w:top w:val="nil"/>
              <w:left w:val="nil"/>
              <w:bottom w:val="nil"/>
              <w:right w:val="nil"/>
            </w:tcBorders>
          </w:tcPr>
          <w:p w14:paraId="37225F77" w14:textId="77777777" w:rsidR="0026090F" w:rsidRPr="00D707EE" w:rsidRDefault="0026090F" w:rsidP="003C7B8E">
            <w:pPr>
              <w:pStyle w:val="Normal6a"/>
            </w:pPr>
          </w:p>
        </w:tc>
        <w:tc>
          <w:tcPr>
            <w:tcW w:w="4876" w:type="dxa"/>
            <w:tcBorders>
              <w:top w:val="nil"/>
              <w:left w:val="nil"/>
              <w:bottom w:val="nil"/>
              <w:right w:val="nil"/>
            </w:tcBorders>
          </w:tcPr>
          <w:p w14:paraId="3CB51C0B" w14:textId="77777777" w:rsidR="0026090F" w:rsidRPr="00D707EE" w:rsidRDefault="0026090F" w:rsidP="003C7B8E">
            <w:pPr>
              <w:pStyle w:val="Normal6a"/>
            </w:pPr>
            <w:r w:rsidRPr="00D707EE">
              <w:rPr>
                <w:b/>
                <w:i/>
              </w:rPr>
              <w:t>Ja.</w:t>
            </w:r>
            <w:r w:rsidRPr="00D707EE">
              <w:tab/>
            </w:r>
            <w:r w:rsidRPr="00D707EE">
              <w:rPr>
                <w:b/>
                <w:i/>
              </w:rPr>
              <w:t>der henviser til, at industrilandbrug og jordkoncentration bidrager til nedgangen i antal små landbrug og lokale fødevaresystemer, hvilket endvidere truer beskæftigelsen og biodiversiteten i landdistrikter;</w:t>
            </w:r>
          </w:p>
        </w:tc>
      </w:tr>
    </w:tbl>
    <w:p w14:paraId="56A08B2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8072A56" w14:textId="77777777" w:rsidR="0026090F" w:rsidRPr="00D707EE" w:rsidRDefault="0026090F" w:rsidP="0026090F">
      <w:r w:rsidRPr="00D707EE">
        <w:rPr>
          <w:rStyle w:val="HideTWBExt"/>
          <w:noProof w:val="0"/>
        </w:rPr>
        <w:t>&lt;/Amend&gt;</w:t>
      </w:r>
    </w:p>
    <w:p w14:paraId="4571644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90</w:t>
      </w:r>
      <w:r w:rsidRPr="00D707EE">
        <w:rPr>
          <w:rStyle w:val="HideTWBExt"/>
          <w:b w:val="0"/>
          <w:noProof w:val="0"/>
        </w:rPr>
        <w:t>&lt;/NumAm&gt;</w:t>
      </w:r>
    </w:p>
    <w:p w14:paraId="2A21BA49"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6AF453F7" w14:textId="77777777" w:rsidR="0026090F" w:rsidRPr="00D707EE" w:rsidRDefault="0026090F" w:rsidP="0026090F">
      <w:pPr>
        <w:pStyle w:val="NormalBold"/>
      </w:pPr>
      <w:r w:rsidRPr="00D707EE">
        <w:rPr>
          <w:rStyle w:val="HideTWBExt"/>
          <w:b w:val="0"/>
          <w:noProof w:val="0"/>
        </w:rPr>
        <w:t>&lt;/RepeatBlock-By&gt;</w:t>
      </w:r>
    </w:p>
    <w:p w14:paraId="3A46159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DB6A981" w14:textId="77777777" w:rsidR="0026090F" w:rsidRPr="00D707EE" w:rsidRDefault="0026090F" w:rsidP="0026090F">
      <w:pPr>
        <w:pStyle w:val="NormalBold"/>
      </w:pPr>
      <w:r w:rsidRPr="00D707EE">
        <w:rPr>
          <w:rStyle w:val="HideTWBExt"/>
          <w:b w:val="0"/>
          <w:noProof w:val="0"/>
        </w:rPr>
        <w:t>&lt;Article&gt;</w:t>
      </w:r>
      <w:r w:rsidRPr="00D707EE">
        <w:t>Betragtning J a (ny)</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2AB5444" w14:textId="77777777" w:rsidTr="003C7B8E">
        <w:trPr>
          <w:trHeight w:hRule="exact" w:val="240"/>
          <w:jc w:val="center"/>
        </w:trPr>
        <w:tc>
          <w:tcPr>
            <w:tcW w:w="9752" w:type="dxa"/>
            <w:gridSpan w:val="2"/>
            <w:tcBorders>
              <w:top w:val="nil"/>
              <w:left w:val="nil"/>
              <w:bottom w:val="nil"/>
              <w:right w:val="nil"/>
            </w:tcBorders>
          </w:tcPr>
          <w:p w14:paraId="5391926D" w14:textId="77777777" w:rsidR="0026090F" w:rsidRPr="00D707EE" w:rsidRDefault="0026090F" w:rsidP="003C7B8E"/>
        </w:tc>
      </w:tr>
      <w:tr w:rsidR="0026090F" w:rsidRPr="00D707EE" w14:paraId="2C6D0361" w14:textId="77777777" w:rsidTr="003C7B8E">
        <w:trPr>
          <w:trHeight w:val="240"/>
          <w:jc w:val="center"/>
        </w:trPr>
        <w:tc>
          <w:tcPr>
            <w:tcW w:w="4876" w:type="dxa"/>
            <w:tcBorders>
              <w:top w:val="nil"/>
              <w:left w:val="nil"/>
              <w:bottom w:val="nil"/>
              <w:right w:val="nil"/>
            </w:tcBorders>
          </w:tcPr>
          <w:p w14:paraId="51CC610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8B46AAC" w14:textId="77777777" w:rsidR="0026090F" w:rsidRPr="00D707EE" w:rsidRDefault="0026090F" w:rsidP="003C7B8E">
            <w:pPr>
              <w:pStyle w:val="AmColumnHeading"/>
            </w:pPr>
            <w:r w:rsidRPr="00D707EE">
              <w:t>Ændringsforslag</w:t>
            </w:r>
          </w:p>
        </w:tc>
      </w:tr>
      <w:tr w:rsidR="0026090F" w:rsidRPr="00D707EE" w14:paraId="536B5B7A" w14:textId="77777777" w:rsidTr="003C7B8E">
        <w:trPr>
          <w:jc w:val="center"/>
        </w:trPr>
        <w:tc>
          <w:tcPr>
            <w:tcW w:w="4876" w:type="dxa"/>
            <w:tcBorders>
              <w:top w:val="nil"/>
              <w:left w:val="nil"/>
              <w:bottom w:val="nil"/>
              <w:right w:val="nil"/>
            </w:tcBorders>
          </w:tcPr>
          <w:p w14:paraId="6D27713C" w14:textId="77777777" w:rsidR="0026090F" w:rsidRPr="00D707EE" w:rsidRDefault="0026090F" w:rsidP="003C7B8E">
            <w:pPr>
              <w:pStyle w:val="Normal6a"/>
            </w:pPr>
          </w:p>
        </w:tc>
        <w:tc>
          <w:tcPr>
            <w:tcW w:w="4876" w:type="dxa"/>
            <w:tcBorders>
              <w:top w:val="nil"/>
              <w:left w:val="nil"/>
              <w:bottom w:val="nil"/>
              <w:right w:val="nil"/>
            </w:tcBorders>
          </w:tcPr>
          <w:p w14:paraId="1D2FF233" w14:textId="77777777" w:rsidR="0026090F" w:rsidRPr="00D707EE" w:rsidRDefault="0026090F" w:rsidP="003C7B8E">
            <w:pPr>
              <w:pStyle w:val="Normal6a"/>
            </w:pPr>
            <w:r w:rsidRPr="00D707EE">
              <w:rPr>
                <w:b/>
                <w:i/>
              </w:rPr>
              <w:t>Ja.</w:t>
            </w:r>
            <w:r w:rsidRPr="00D707EE">
              <w:tab/>
            </w:r>
            <w:r w:rsidRPr="00D707EE">
              <w:rPr>
                <w:b/>
                <w:i/>
              </w:rPr>
              <w:t>der henviser til, at generationsskifte er et af de ni centrale mål for den fælles landbrugspolitik;</w:t>
            </w:r>
          </w:p>
        </w:tc>
      </w:tr>
    </w:tbl>
    <w:p w14:paraId="58A1461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E09BF7C" w14:textId="77777777" w:rsidR="0026090F" w:rsidRPr="00D707EE" w:rsidRDefault="0026090F" w:rsidP="0026090F">
      <w:r w:rsidRPr="00D707EE">
        <w:rPr>
          <w:rStyle w:val="HideTWBExt"/>
          <w:noProof w:val="0"/>
        </w:rPr>
        <w:t>&lt;/Amend&gt;</w:t>
      </w:r>
    </w:p>
    <w:p w14:paraId="40E162D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91</w:t>
      </w:r>
      <w:r w:rsidRPr="00D707EE">
        <w:rPr>
          <w:rStyle w:val="HideTWBExt"/>
          <w:b w:val="0"/>
          <w:noProof w:val="0"/>
        </w:rPr>
        <w:t>&lt;/NumAm&gt;</w:t>
      </w:r>
    </w:p>
    <w:p w14:paraId="21996211"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1453F41B" w14:textId="77777777" w:rsidR="0026090F" w:rsidRPr="00D707EE" w:rsidRDefault="0026090F" w:rsidP="0026090F">
      <w:pPr>
        <w:pStyle w:val="NormalBold"/>
      </w:pPr>
      <w:r w:rsidRPr="00D707EE">
        <w:rPr>
          <w:rStyle w:val="HideTWBExt"/>
          <w:b w:val="0"/>
          <w:noProof w:val="0"/>
        </w:rPr>
        <w:t>&lt;/RepeatBlock-By&gt;</w:t>
      </w:r>
    </w:p>
    <w:p w14:paraId="73C85FA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0BBF66" w14:textId="77777777" w:rsidR="0026090F" w:rsidRPr="00D707EE" w:rsidRDefault="0026090F" w:rsidP="0026090F">
      <w:pPr>
        <w:pStyle w:val="NormalBold"/>
      </w:pPr>
      <w:r w:rsidRPr="00D707EE">
        <w:rPr>
          <w:rStyle w:val="HideTWBExt"/>
          <w:b w:val="0"/>
          <w:noProof w:val="0"/>
        </w:rPr>
        <w:t>&lt;Article&gt;</w:t>
      </w:r>
      <w:r w:rsidRPr="00D707EE">
        <w:t>Betragtning J b (ny)</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989EA09" w14:textId="77777777" w:rsidTr="003C7B8E">
        <w:trPr>
          <w:trHeight w:hRule="exact" w:val="240"/>
          <w:jc w:val="center"/>
        </w:trPr>
        <w:tc>
          <w:tcPr>
            <w:tcW w:w="9752" w:type="dxa"/>
            <w:gridSpan w:val="2"/>
            <w:tcBorders>
              <w:top w:val="nil"/>
              <w:left w:val="nil"/>
              <w:bottom w:val="nil"/>
              <w:right w:val="nil"/>
            </w:tcBorders>
          </w:tcPr>
          <w:p w14:paraId="02BA8B98" w14:textId="77777777" w:rsidR="0026090F" w:rsidRPr="00D707EE" w:rsidRDefault="0026090F" w:rsidP="003C7B8E"/>
        </w:tc>
      </w:tr>
      <w:tr w:rsidR="0026090F" w:rsidRPr="00D707EE" w14:paraId="08CD2A00" w14:textId="77777777" w:rsidTr="003C7B8E">
        <w:trPr>
          <w:trHeight w:val="240"/>
          <w:jc w:val="center"/>
        </w:trPr>
        <w:tc>
          <w:tcPr>
            <w:tcW w:w="4876" w:type="dxa"/>
            <w:tcBorders>
              <w:top w:val="nil"/>
              <w:left w:val="nil"/>
              <w:bottom w:val="nil"/>
              <w:right w:val="nil"/>
            </w:tcBorders>
          </w:tcPr>
          <w:p w14:paraId="4AE42E5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ED3A77D" w14:textId="77777777" w:rsidR="0026090F" w:rsidRPr="00D707EE" w:rsidRDefault="0026090F" w:rsidP="003C7B8E">
            <w:pPr>
              <w:pStyle w:val="AmColumnHeading"/>
            </w:pPr>
            <w:r w:rsidRPr="00D707EE">
              <w:t>Ændringsforslag</w:t>
            </w:r>
          </w:p>
        </w:tc>
      </w:tr>
      <w:tr w:rsidR="0026090F" w:rsidRPr="00D707EE" w14:paraId="7D9870A0" w14:textId="77777777" w:rsidTr="003C7B8E">
        <w:trPr>
          <w:jc w:val="center"/>
        </w:trPr>
        <w:tc>
          <w:tcPr>
            <w:tcW w:w="4876" w:type="dxa"/>
            <w:tcBorders>
              <w:top w:val="nil"/>
              <w:left w:val="nil"/>
              <w:bottom w:val="nil"/>
              <w:right w:val="nil"/>
            </w:tcBorders>
          </w:tcPr>
          <w:p w14:paraId="41D0EF55" w14:textId="77777777" w:rsidR="0026090F" w:rsidRPr="00D707EE" w:rsidRDefault="0026090F" w:rsidP="003C7B8E">
            <w:pPr>
              <w:pStyle w:val="Normal6a"/>
            </w:pPr>
          </w:p>
        </w:tc>
        <w:tc>
          <w:tcPr>
            <w:tcW w:w="4876" w:type="dxa"/>
            <w:tcBorders>
              <w:top w:val="nil"/>
              <w:left w:val="nil"/>
              <w:bottom w:val="nil"/>
              <w:right w:val="nil"/>
            </w:tcBorders>
          </w:tcPr>
          <w:p w14:paraId="077A659A" w14:textId="64E691EF" w:rsidR="0026090F" w:rsidRPr="00D707EE" w:rsidRDefault="0026090F" w:rsidP="006D38F1">
            <w:pPr>
              <w:pStyle w:val="Normal6a"/>
            </w:pPr>
            <w:r w:rsidRPr="00D707EE">
              <w:rPr>
                <w:b/>
                <w:i/>
              </w:rPr>
              <w:t>Jb.</w:t>
            </w:r>
            <w:r w:rsidRPr="00D707EE">
              <w:tab/>
            </w:r>
            <w:r w:rsidRPr="00D707EE">
              <w:rPr>
                <w:b/>
                <w:i/>
              </w:rPr>
              <w:t>der henviser til, at landdistrikter har den højeste andel (12,6 %) af unge i alderen 15-29 år, som ikke er i beskæftigelse eller under uddannelse (NEET'er)</w:t>
            </w:r>
            <w:r w:rsidR="006D38F1" w:rsidRPr="00D707EE">
              <w:rPr>
                <w:b/>
                <w:i/>
                <w:vertAlign w:val="superscript"/>
              </w:rPr>
              <w:t>1a</w:t>
            </w:r>
            <w:r w:rsidRPr="00D707EE">
              <w:rPr>
                <w:b/>
                <w:i/>
              </w:rPr>
              <w:t>;</w:t>
            </w:r>
          </w:p>
        </w:tc>
      </w:tr>
      <w:tr w:rsidR="0026090F" w:rsidRPr="00D707EE" w14:paraId="6245205D" w14:textId="77777777" w:rsidTr="003C7B8E">
        <w:trPr>
          <w:jc w:val="center"/>
        </w:trPr>
        <w:tc>
          <w:tcPr>
            <w:tcW w:w="4876" w:type="dxa"/>
            <w:tcBorders>
              <w:top w:val="nil"/>
              <w:left w:val="nil"/>
              <w:bottom w:val="nil"/>
              <w:right w:val="nil"/>
            </w:tcBorders>
          </w:tcPr>
          <w:p w14:paraId="5C25A65B" w14:textId="77777777" w:rsidR="0026090F" w:rsidRPr="00D707EE" w:rsidRDefault="0026090F" w:rsidP="003C7B8E"/>
        </w:tc>
        <w:tc>
          <w:tcPr>
            <w:tcW w:w="4876" w:type="dxa"/>
            <w:tcBorders>
              <w:top w:val="nil"/>
              <w:left w:val="nil"/>
              <w:bottom w:val="nil"/>
              <w:right w:val="nil"/>
            </w:tcBorders>
          </w:tcPr>
          <w:p w14:paraId="2B6BD131" w14:textId="77777777" w:rsidR="0026090F" w:rsidRPr="00D707EE" w:rsidRDefault="0026090F" w:rsidP="003C7B8E">
            <w:pPr>
              <w:pStyle w:val="Normal6a"/>
            </w:pPr>
            <w:r w:rsidRPr="00D707EE">
              <w:rPr>
                <w:b/>
                <w:i/>
              </w:rPr>
              <w:t>_________________</w:t>
            </w:r>
          </w:p>
        </w:tc>
      </w:tr>
      <w:tr w:rsidR="0026090F" w:rsidRPr="00D707EE" w14:paraId="7E7E2977" w14:textId="77777777" w:rsidTr="003C7B8E">
        <w:trPr>
          <w:jc w:val="center"/>
        </w:trPr>
        <w:tc>
          <w:tcPr>
            <w:tcW w:w="4876" w:type="dxa"/>
            <w:tcBorders>
              <w:top w:val="nil"/>
              <w:left w:val="nil"/>
              <w:bottom w:val="nil"/>
              <w:right w:val="nil"/>
            </w:tcBorders>
          </w:tcPr>
          <w:p w14:paraId="10F76847" w14:textId="77777777" w:rsidR="0026090F" w:rsidRPr="00D707EE" w:rsidRDefault="0026090F" w:rsidP="003C7B8E"/>
        </w:tc>
        <w:tc>
          <w:tcPr>
            <w:tcW w:w="4876" w:type="dxa"/>
            <w:tcBorders>
              <w:top w:val="nil"/>
              <w:left w:val="nil"/>
              <w:bottom w:val="nil"/>
              <w:right w:val="nil"/>
            </w:tcBorders>
          </w:tcPr>
          <w:p w14:paraId="7E68331F" w14:textId="77777777" w:rsidR="0026090F" w:rsidRPr="00D707EE" w:rsidRDefault="0026090F" w:rsidP="003C7B8E">
            <w:pPr>
              <w:pStyle w:val="Normal6a"/>
            </w:pPr>
            <w:r w:rsidRPr="00D707EE">
              <w:rPr>
                <w:b/>
                <w:i/>
                <w:vertAlign w:val="superscript"/>
              </w:rPr>
              <w:t>1a</w:t>
            </w:r>
            <w:r w:rsidRPr="00D707EE">
              <w:rPr>
                <w:b/>
                <w:i/>
              </w:rPr>
              <w:t xml:space="preserve"> Den langsigtede version for EU's landdistrikter:</w:t>
            </w:r>
            <w:r w:rsidRPr="00D707EE">
              <w:t xml:space="preserve"> </w:t>
            </w:r>
            <w:r w:rsidRPr="00D707EE">
              <w:rPr>
                <w:b/>
                <w:i/>
              </w:rPr>
              <w:t>de vigtigste resultater og vejen frem.</w:t>
            </w:r>
          </w:p>
        </w:tc>
      </w:tr>
    </w:tbl>
    <w:p w14:paraId="4909A82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1284A5A1" w14:textId="77777777" w:rsidR="0026090F" w:rsidRPr="00D707EE" w:rsidRDefault="0026090F" w:rsidP="0026090F">
      <w:r w:rsidRPr="00D707EE">
        <w:rPr>
          <w:rStyle w:val="HideTWBExt"/>
          <w:noProof w:val="0"/>
        </w:rPr>
        <w:t>&lt;/Amend&gt;</w:t>
      </w:r>
    </w:p>
    <w:p w14:paraId="100F9B3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92</w:t>
      </w:r>
      <w:r w:rsidRPr="00D707EE">
        <w:rPr>
          <w:rStyle w:val="HideTWBExt"/>
          <w:b w:val="0"/>
          <w:noProof w:val="0"/>
        </w:rPr>
        <w:t>&lt;/NumAm&gt;</w:t>
      </w:r>
    </w:p>
    <w:p w14:paraId="41C2D7A9"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6AD85532" w14:textId="77777777" w:rsidR="0026090F" w:rsidRPr="00D707EE" w:rsidRDefault="0026090F" w:rsidP="0026090F">
      <w:pPr>
        <w:pStyle w:val="NormalBold"/>
      </w:pPr>
      <w:r w:rsidRPr="00D707EE">
        <w:rPr>
          <w:rStyle w:val="HideTWBExt"/>
          <w:b w:val="0"/>
          <w:noProof w:val="0"/>
        </w:rPr>
        <w:t>&lt;/RepeatBlock-By&gt;</w:t>
      </w:r>
    </w:p>
    <w:p w14:paraId="0849411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D531F24" w14:textId="77777777" w:rsidR="0026090F" w:rsidRPr="00D707EE" w:rsidRDefault="0026090F" w:rsidP="0026090F">
      <w:pPr>
        <w:pStyle w:val="NormalBold"/>
      </w:pPr>
      <w:r w:rsidRPr="00D707EE">
        <w:rPr>
          <w:rStyle w:val="HideTWBExt"/>
          <w:b w:val="0"/>
          <w:noProof w:val="0"/>
        </w:rPr>
        <w:t>&lt;Article&gt;</w:t>
      </w:r>
      <w:r w:rsidRPr="00D707EE">
        <w:t>Punkt 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E6F6090" w14:textId="77777777" w:rsidTr="003C7B8E">
        <w:trPr>
          <w:trHeight w:hRule="exact" w:val="240"/>
          <w:jc w:val="center"/>
        </w:trPr>
        <w:tc>
          <w:tcPr>
            <w:tcW w:w="9752" w:type="dxa"/>
            <w:gridSpan w:val="2"/>
            <w:tcBorders>
              <w:top w:val="nil"/>
              <w:left w:val="nil"/>
              <w:bottom w:val="nil"/>
              <w:right w:val="nil"/>
            </w:tcBorders>
          </w:tcPr>
          <w:p w14:paraId="78DE97B8" w14:textId="77777777" w:rsidR="0026090F" w:rsidRPr="00D707EE" w:rsidRDefault="0026090F" w:rsidP="003C7B8E"/>
        </w:tc>
      </w:tr>
      <w:tr w:rsidR="0026090F" w:rsidRPr="00D707EE" w14:paraId="0CD5C73B" w14:textId="77777777" w:rsidTr="003C7B8E">
        <w:trPr>
          <w:trHeight w:val="240"/>
          <w:jc w:val="center"/>
        </w:trPr>
        <w:tc>
          <w:tcPr>
            <w:tcW w:w="4876" w:type="dxa"/>
            <w:tcBorders>
              <w:top w:val="nil"/>
              <w:left w:val="nil"/>
              <w:bottom w:val="nil"/>
              <w:right w:val="nil"/>
            </w:tcBorders>
          </w:tcPr>
          <w:p w14:paraId="61D82B6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D053BD9" w14:textId="77777777" w:rsidR="0026090F" w:rsidRPr="00D707EE" w:rsidRDefault="0026090F" w:rsidP="003C7B8E">
            <w:pPr>
              <w:pStyle w:val="AmColumnHeading"/>
            </w:pPr>
            <w:r w:rsidRPr="00D707EE">
              <w:t>Ændringsforslag</w:t>
            </w:r>
          </w:p>
        </w:tc>
      </w:tr>
      <w:tr w:rsidR="0026090F" w:rsidRPr="00D707EE" w14:paraId="1829AE87" w14:textId="77777777" w:rsidTr="003C7B8E">
        <w:trPr>
          <w:jc w:val="center"/>
        </w:trPr>
        <w:tc>
          <w:tcPr>
            <w:tcW w:w="4876" w:type="dxa"/>
            <w:tcBorders>
              <w:top w:val="nil"/>
              <w:left w:val="nil"/>
              <w:bottom w:val="nil"/>
              <w:right w:val="nil"/>
            </w:tcBorders>
          </w:tcPr>
          <w:p w14:paraId="0048DC48" w14:textId="77777777" w:rsidR="0026090F" w:rsidRPr="00D707EE" w:rsidRDefault="0026090F" w:rsidP="003C7B8E">
            <w:pPr>
              <w:pStyle w:val="Normal6a"/>
            </w:pPr>
            <w:r w:rsidRPr="00D707EE">
              <w:t>2.</w:t>
            </w:r>
            <w:r w:rsidRPr="00D707EE">
              <w:tab/>
              <w:t xml:space="preserve">noterer sig de fire indsatsområder i visionen for landdistrikterne og de </w:t>
            </w:r>
            <w:r w:rsidRPr="00D707EE">
              <w:rPr>
                <w:b/>
                <w:i/>
              </w:rPr>
              <w:t>24</w:t>
            </w:r>
            <w:r w:rsidRPr="00D707EE">
              <w:t xml:space="preserve"> tematiske tiltag, som udgør EU's handlingsplan for landdistrikterne; opfordrer Kommissionen og medlemsstaterne til at tillægge gennemførelsen af visionen den allerstørste betydning;</w:t>
            </w:r>
          </w:p>
        </w:tc>
        <w:tc>
          <w:tcPr>
            <w:tcW w:w="4876" w:type="dxa"/>
            <w:tcBorders>
              <w:top w:val="nil"/>
              <w:left w:val="nil"/>
              <w:bottom w:val="nil"/>
              <w:right w:val="nil"/>
            </w:tcBorders>
          </w:tcPr>
          <w:p w14:paraId="06377254" w14:textId="77777777" w:rsidR="0026090F" w:rsidRPr="00D707EE" w:rsidRDefault="0026090F" w:rsidP="003C7B8E">
            <w:pPr>
              <w:pStyle w:val="Normal6a"/>
            </w:pPr>
            <w:r w:rsidRPr="00D707EE">
              <w:t>2.</w:t>
            </w:r>
            <w:r w:rsidRPr="00D707EE">
              <w:tab/>
              <w:t xml:space="preserve">noterer sig de fire indsatsområder i visionen for landdistrikterne og de </w:t>
            </w:r>
            <w:r w:rsidRPr="00D707EE">
              <w:rPr>
                <w:b/>
                <w:i/>
              </w:rPr>
              <w:t>30</w:t>
            </w:r>
            <w:r w:rsidRPr="00D707EE">
              <w:t xml:space="preserve"> tematiske tiltag, som udgør EU's handlingsplan for landdistrikterne; opfordrer Kommissionen og medlemsstaterne til at tillægge gennemførelsen af visionen den allerstørste betydning;</w:t>
            </w:r>
          </w:p>
        </w:tc>
      </w:tr>
    </w:tbl>
    <w:p w14:paraId="121920C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90A9079" w14:textId="77777777" w:rsidR="0026090F" w:rsidRPr="00D707EE" w:rsidRDefault="0026090F" w:rsidP="0026090F">
      <w:r w:rsidRPr="00D707EE">
        <w:rPr>
          <w:rStyle w:val="HideTWBExt"/>
          <w:noProof w:val="0"/>
        </w:rPr>
        <w:t>&lt;/Amend&gt;</w:t>
      </w:r>
    </w:p>
    <w:p w14:paraId="454CB1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93</w:t>
      </w:r>
      <w:r w:rsidRPr="00D707EE">
        <w:rPr>
          <w:rStyle w:val="HideTWBExt"/>
          <w:b w:val="0"/>
          <w:noProof w:val="0"/>
        </w:rPr>
        <w:t>&lt;/NumAm&gt;</w:t>
      </w:r>
    </w:p>
    <w:p w14:paraId="2A3E9E80" w14:textId="77777777" w:rsidR="0026090F" w:rsidRPr="00D707EE" w:rsidRDefault="0026090F" w:rsidP="0026090F">
      <w:pPr>
        <w:pStyle w:val="NormalBold"/>
      </w:pPr>
      <w:r w:rsidRPr="00D707EE">
        <w:rPr>
          <w:rStyle w:val="HideTWBExt"/>
          <w:b w:val="0"/>
          <w:noProof w:val="0"/>
        </w:rPr>
        <w:t>&lt;RepeatBlock-By&gt;&lt;Members&gt;</w:t>
      </w:r>
      <w:r w:rsidRPr="00D707EE">
        <w:t>Marta Wcisło</w:t>
      </w:r>
      <w:r w:rsidRPr="00D707EE">
        <w:rPr>
          <w:rStyle w:val="HideTWBExt"/>
          <w:b w:val="0"/>
          <w:noProof w:val="0"/>
        </w:rPr>
        <w:t>&lt;/Members&gt;</w:t>
      </w:r>
    </w:p>
    <w:p w14:paraId="3F53656C" w14:textId="77777777" w:rsidR="0026090F" w:rsidRPr="00D707EE" w:rsidRDefault="0026090F" w:rsidP="0026090F">
      <w:pPr>
        <w:pStyle w:val="NormalBold"/>
      </w:pPr>
      <w:r w:rsidRPr="00D707EE">
        <w:rPr>
          <w:rStyle w:val="HideTWBExt"/>
          <w:b w:val="0"/>
          <w:noProof w:val="0"/>
        </w:rPr>
        <w:t>&lt;/RepeatBlock-By&gt;</w:t>
      </w:r>
    </w:p>
    <w:p w14:paraId="7D66C0A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FA3131" w14:textId="77777777" w:rsidR="0026090F" w:rsidRPr="00D707EE" w:rsidRDefault="0026090F" w:rsidP="0026090F">
      <w:pPr>
        <w:pStyle w:val="NormalBold"/>
      </w:pPr>
      <w:r w:rsidRPr="00D707EE">
        <w:rPr>
          <w:rStyle w:val="HideTWBExt"/>
          <w:b w:val="0"/>
          <w:noProof w:val="0"/>
        </w:rPr>
        <w:t>&lt;Article&gt;</w:t>
      </w:r>
      <w:r w:rsidRPr="00D707EE">
        <w:t>Punkt 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E78078E" w14:textId="77777777" w:rsidTr="003C7B8E">
        <w:trPr>
          <w:trHeight w:hRule="exact" w:val="240"/>
          <w:jc w:val="center"/>
        </w:trPr>
        <w:tc>
          <w:tcPr>
            <w:tcW w:w="9752" w:type="dxa"/>
            <w:gridSpan w:val="2"/>
            <w:tcBorders>
              <w:top w:val="nil"/>
              <w:left w:val="nil"/>
              <w:bottom w:val="nil"/>
              <w:right w:val="nil"/>
            </w:tcBorders>
          </w:tcPr>
          <w:p w14:paraId="3E3E1352" w14:textId="77777777" w:rsidR="0026090F" w:rsidRPr="00D707EE" w:rsidRDefault="0026090F" w:rsidP="003C7B8E"/>
        </w:tc>
      </w:tr>
      <w:tr w:rsidR="0026090F" w:rsidRPr="00D707EE" w14:paraId="0E50404E" w14:textId="77777777" w:rsidTr="003C7B8E">
        <w:trPr>
          <w:trHeight w:val="240"/>
          <w:jc w:val="center"/>
        </w:trPr>
        <w:tc>
          <w:tcPr>
            <w:tcW w:w="4876" w:type="dxa"/>
            <w:tcBorders>
              <w:top w:val="nil"/>
              <w:left w:val="nil"/>
              <w:bottom w:val="nil"/>
              <w:right w:val="nil"/>
            </w:tcBorders>
          </w:tcPr>
          <w:p w14:paraId="0DC6B97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BC5CCD8" w14:textId="77777777" w:rsidR="0026090F" w:rsidRPr="00D707EE" w:rsidRDefault="0026090F" w:rsidP="003C7B8E">
            <w:pPr>
              <w:pStyle w:val="AmColumnHeading"/>
            </w:pPr>
            <w:r w:rsidRPr="00D707EE">
              <w:t>Ændringsforslag</w:t>
            </w:r>
          </w:p>
        </w:tc>
      </w:tr>
      <w:tr w:rsidR="0026090F" w:rsidRPr="00D707EE" w14:paraId="2021F302" w14:textId="77777777" w:rsidTr="003C7B8E">
        <w:trPr>
          <w:jc w:val="center"/>
        </w:trPr>
        <w:tc>
          <w:tcPr>
            <w:tcW w:w="4876" w:type="dxa"/>
            <w:tcBorders>
              <w:top w:val="nil"/>
              <w:left w:val="nil"/>
              <w:bottom w:val="nil"/>
              <w:right w:val="nil"/>
            </w:tcBorders>
          </w:tcPr>
          <w:p w14:paraId="37BFAEE7" w14:textId="77777777" w:rsidR="0026090F" w:rsidRPr="00D707EE" w:rsidRDefault="0026090F" w:rsidP="003C7B8E">
            <w:pPr>
              <w:pStyle w:val="Normal6a"/>
            </w:pPr>
          </w:p>
        </w:tc>
        <w:tc>
          <w:tcPr>
            <w:tcW w:w="4876" w:type="dxa"/>
            <w:tcBorders>
              <w:top w:val="nil"/>
              <w:left w:val="nil"/>
              <w:bottom w:val="nil"/>
              <w:right w:val="nil"/>
            </w:tcBorders>
          </w:tcPr>
          <w:p w14:paraId="4FA5A118" w14:textId="38C9A6CD" w:rsidR="0026090F" w:rsidRPr="00D707EE" w:rsidRDefault="0026090F" w:rsidP="003C7B8E">
            <w:pPr>
              <w:pStyle w:val="Normal6a"/>
            </w:pPr>
            <w:r w:rsidRPr="00D707EE">
              <w:rPr>
                <w:b/>
                <w:i/>
              </w:rPr>
              <w:t>2a.</w:t>
            </w:r>
            <w:r w:rsidRPr="00D707EE">
              <w:tab/>
            </w:r>
            <w:r w:rsidRPr="00D707EE">
              <w:rPr>
                <w:b/>
                <w:i/>
              </w:rPr>
              <w:t>opfordrer Kommissionen til at gennemføre en proofingmekanisme for landdistrikterne i al sin politik og lovgivning fremover for at sikre samhørighed og konkurrencedygtig landbrugsproduktion i Europa som en strukturel del af og betingelse for EU's strategiske uafhængighed;</w:t>
            </w:r>
          </w:p>
        </w:tc>
      </w:tr>
    </w:tbl>
    <w:p w14:paraId="51744CA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5AE3E1E" w14:textId="77777777" w:rsidR="0026090F" w:rsidRPr="00D707EE" w:rsidRDefault="0026090F" w:rsidP="0026090F">
      <w:r w:rsidRPr="00D707EE">
        <w:rPr>
          <w:rStyle w:val="HideTWBExt"/>
          <w:noProof w:val="0"/>
        </w:rPr>
        <w:t>&lt;/Amend&gt;</w:t>
      </w:r>
    </w:p>
    <w:p w14:paraId="3A73F40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94</w:t>
      </w:r>
      <w:r w:rsidRPr="00D707EE">
        <w:rPr>
          <w:rStyle w:val="HideTWBExt"/>
          <w:b w:val="0"/>
          <w:noProof w:val="0"/>
        </w:rPr>
        <w:t>&lt;/NumAm&gt;</w:t>
      </w:r>
    </w:p>
    <w:p w14:paraId="0D64B284"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6B2137DC" w14:textId="77777777" w:rsidR="0026090F" w:rsidRPr="00D707EE" w:rsidRDefault="0026090F" w:rsidP="0026090F">
      <w:pPr>
        <w:pStyle w:val="NormalBold"/>
      </w:pPr>
      <w:r w:rsidRPr="00D707EE">
        <w:rPr>
          <w:rStyle w:val="HideTWBExt"/>
          <w:b w:val="0"/>
          <w:noProof w:val="0"/>
        </w:rPr>
        <w:t>&lt;/RepeatBlock-By&gt;</w:t>
      </w:r>
    </w:p>
    <w:p w14:paraId="7468DED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638E757" w14:textId="77777777" w:rsidR="0026090F" w:rsidRPr="00D707EE" w:rsidRDefault="0026090F" w:rsidP="0026090F">
      <w:pPr>
        <w:pStyle w:val="NormalBold"/>
      </w:pPr>
      <w:r w:rsidRPr="00D707EE">
        <w:rPr>
          <w:rStyle w:val="HideTWBExt"/>
          <w:b w:val="0"/>
          <w:noProof w:val="0"/>
        </w:rPr>
        <w:t>&lt;Article&gt;</w:t>
      </w:r>
      <w:r w:rsidRPr="00D707EE">
        <w:t>Punkt 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C4F438" w14:textId="77777777" w:rsidTr="003C7B8E">
        <w:trPr>
          <w:trHeight w:hRule="exact" w:val="240"/>
          <w:jc w:val="center"/>
        </w:trPr>
        <w:tc>
          <w:tcPr>
            <w:tcW w:w="9752" w:type="dxa"/>
            <w:gridSpan w:val="2"/>
            <w:tcBorders>
              <w:top w:val="nil"/>
              <w:left w:val="nil"/>
              <w:bottom w:val="nil"/>
              <w:right w:val="nil"/>
            </w:tcBorders>
          </w:tcPr>
          <w:p w14:paraId="000FF8B5" w14:textId="77777777" w:rsidR="0026090F" w:rsidRPr="00D707EE" w:rsidRDefault="0026090F" w:rsidP="003C7B8E"/>
        </w:tc>
      </w:tr>
      <w:tr w:rsidR="0026090F" w:rsidRPr="00D707EE" w14:paraId="60436C49" w14:textId="77777777" w:rsidTr="003C7B8E">
        <w:trPr>
          <w:trHeight w:val="240"/>
          <w:jc w:val="center"/>
        </w:trPr>
        <w:tc>
          <w:tcPr>
            <w:tcW w:w="4876" w:type="dxa"/>
            <w:tcBorders>
              <w:top w:val="nil"/>
              <w:left w:val="nil"/>
              <w:bottom w:val="nil"/>
              <w:right w:val="nil"/>
            </w:tcBorders>
          </w:tcPr>
          <w:p w14:paraId="41D9F89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2227DDD" w14:textId="77777777" w:rsidR="0026090F" w:rsidRPr="00D707EE" w:rsidRDefault="0026090F" w:rsidP="003C7B8E">
            <w:pPr>
              <w:pStyle w:val="AmColumnHeading"/>
            </w:pPr>
            <w:r w:rsidRPr="00D707EE">
              <w:t>Ændringsforslag</w:t>
            </w:r>
          </w:p>
        </w:tc>
      </w:tr>
      <w:tr w:rsidR="0026090F" w:rsidRPr="00D707EE" w14:paraId="5429CF70" w14:textId="77777777" w:rsidTr="003C7B8E">
        <w:trPr>
          <w:jc w:val="center"/>
        </w:trPr>
        <w:tc>
          <w:tcPr>
            <w:tcW w:w="4876" w:type="dxa"/>
            <w:tcBorders>
              <w:top w:val="nil"/>
              <w:left w:val="nil"/>
              <w:bottom w:val="nil"/>
              <w:right w:val="nil"/>
            </w:tcBorders>
          </w:tcPr>
          <w:p w14:paraId="159E2708" w14:textId="77777777" w:rsidR="0026090F" w:rsidRPr="00D707EE" w:rsidRDefault="0026090F" w:rsidP="003C7B8E">
            <w:pPr>
              <w:pStyle w:val="Normal6a"/>
            </w:pPr>
            <w:r w:rsidRPr="00D707EE">
              <w:t>3.</w:t>
            </w:r>
            <w:r w:rsidRPr="00D707EE">
              <w:tab/>
              <w:t xml:space="preserve">understreger landdistrikternes vigtighed for orienteringen af de enkelte medlemsstaters økonomiske modeller og sociale og territoriale organisering </w:t>
            </w:r>
            <w:r w:rsidRPr="00D707EE">
              <w:rPr>
                <w:b/>
                <w:i/>
              </w:rPr>
              <w:t>og</w:t>
            </w:r>
            <w:r w:rsidRPr="00D707EE">
              <w:t xml:space="preserve"> mener, at EU har pligt til at fremme en reel revitalisering af disse områder gennem yderligere bestræbelser på at bibringe vores landdistrikter passende redskaber til at overvinde de betydelige langsigtede udfordringer, som de står over for, og som i stigende grad indvirker på den regionale konkurrenceevne og den sociale samhørighed;</w:t>
            </w:r>
          </w:p>
        </w:tc>
        <w:tc>
          <w:tcPr>
            <w:tcW w:w="4876" w:type="dxa"/>
            <w:tcBorders>
              <w:top w:val="nil"/>
              <w:left w:val="nil"/>
              <w:bottom w:val="nil"/>
              <w:right w:val="nil"/>
            </w:tcBorders>
          </w:tcPr>
          <w:p w14:paraId="6F4C10B4" w14:textId="77777777" w:rsidR="0026090F" w:rsidRPr="00D707EE" w:rsidRDefault="0026090F" w:rsidP="003C7B8E">
            <w:pPr>
              <w:pStyle w:val="Normal6a"/>
            </w:pPr>
            <w:r w:rsidRPr="00D707EE">
              <w:t>3.</w:t>
            </w:r>
            <w:r w:rsidRPr="00D707EE">
              <w:tab/>
              <w:t>understreger landdistrikternes vigtighed for orienteringen af de enkelte medlemsstaters økonomiske modeller og sociale og territoriale organisering</w:t>
            </w:r>
            <w:r w:rsidRPr="00D707EE">
              <w:rPr>
                <w:b/>
                <w:i/>
              </w:rPr>
              <w:t>, især som kilde til landbrugs- og fødevareproduktion, men også som forvaltere af en uerstattelig kultur- og landskabsarv;</w:t>
            </w:r>
            <w:r w:rsidRPr="00D707EE">
              <w:t xml:space="preserve"> mener, at EU har pligt til at fremme en reel revitalisering af disse områder gennem yderligere bestræbelser på at bibringe vores landdistrikter passende redskaber til at overvinde de betydelige langsigtede udfordringer, som de står over for, og som i stigende grad indvirker på den regionale konkurrenceevne og den sociale samhørighed</w:t>
            </w:r>
            <w:r w:rsidRPr="00D707EE">
              <w:rPr>
                <w:b/>
                <w:i/>
              </w:rPr>
              <w:t>, med henblik på at bevare den europæiske mangfoldighed og sikre, at udviklingen i EU ikke sker på bekostning af landdistrikterne og befolkningen</w:t>
            </w:r>
            <w:r w:rsidRPr="00D707EE">
              <w:t>;</w:t>
            </w:r>
          </w:p>
        </w:tc>
      </w:tr>
    </w:tbl>
    <w:p w14:paraId="6307D3E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3E58308F" w14:textId="77777777" w:rsidR="0026090F" w:rsidRPr="00D707EE" w:rsidRDefault="0026090F" w:rsidP="0026090F">
      <w:r w:rsidRPr="00D707EE">
        <w:rPr>
          <w:rStyle w:val="HideTWBExt"/>
          <w:noProof w:val="0"/>
        </w:rPr>
        <w:t>&lt;/Amend&gt;</w:t>
      </w:r>
    </w:p>
    <w:p w14:paraId="2B03F52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95</w:t>
      </w:r>
      <w:r w:rsidRPr="00D707EE">
        <w:rPr>
          <w:rStyle w:val="HideTWBExt"/>
          <w:b w:val="0"/>
          <w:noProof w:val="0"/>
        </w:rPr>
        <w:t>&lt;/NumAm&gt;</w:t>
      </w:r>
    </w:p>
    <w:p w14:paraId="51E00F5D" w14:textId="77777777" w:rsidR="0026090F" w:rsidRPr="00D707EE" w:rsidRDefault="0026090F" w:rsidP="0026090F">
      <w:pPr>
        <w:pStyle w:val="NormalBold"/>
      </w:pPr>
      <w:r w:rsidRPr="00D707EE">
        <w:rPr>
          <w:rStyle w:val="HideTWBExt"/>
          <w:b w:val="0"/>
          <w:noProof w:val="0"/>
        </w:rPr>
        <w:t>&lt;RepeatBlock-By&gt;&lt;Members&gt;</w:t>
      </w:r>
      <w:r w:rsidRPr="00D707EE">
        <w:t>Elena Nevado del Campo, Maravillas Abadía Jover, Paulo Do Nascimento Cabral</w:t>
      </w:r>
      <w:r w:rsidRPr="00D707EE">
        <w:rPr>
          <w:rStyle w:val="HideTWBExt"/>
          <w:b w:val="0"/>
          <w:noProof w:val="0"/>
        </w:rPr>
        <w:t>&lt;/Members&gt;</w:t>
      </w:r>
    </w:p>
    <w:p w14:paraId="1BBA3FD9" w14:textId="77777777" w:rsidR="0026090F" w:rsidRPr="00D707EE" w:rsidRDefault="0026090F" w:rsidP="0026090F">
      <w:pPr>
        <w:pStyle w:val="NormalBold"/>
      </w:pPr>
      <w:r w:rsidRPr="00D707EE">
        <w:rPr>
          <w:rStyle w:val="HideTWBExt"/>
          <w:b w:val="0"/>
          <w:noProof w:val="0"/>
        </w:rPr>
        <w:t>&lt;/RepeatBlock-By&gt;</w:t>
      </w:r>
    </w:p>
    <w:p w14:paraId="5330323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B040FCB" w14:textId="77777777" w:rsidR="0026090F" w:rsidRPr="00D707EE" w:rsidRDefault="0026090F" w:rsidP="0026090F">
      <w:pPr>
        <w:pStyle w:val="NormalBold"/>
      </w:pPr>
      <w:r w:rsidRPr="00D707EE">
        <w:rPr>
          <w:rStyle w:val="HideTWBExt"/>
          <w:b w:val="0"/>
          <w:noProof w:val="0"/>
        </w:rPr>
        <w:t>&lt;Article&gt;</w:t>
      </w:r>
      <w:r w:rsidRPr="00D707EE">
        <w:t>Punkt 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2C85A44" w14:textId="77777777" w:rsidTr="003C7B8E">
        <w:trPr>
          <w:trHeight w:hRule="exact" w:val="240"/>
          <w:jc w:val="center"/>
        </w:trPr>
        <w:tc>
          <w:tcPr>
            <w:tcW w:w="9752" w:type="dxa"/>
            <w:gridSpan w:val="2"/>
            <w:tcBorders>
              <w:top w:val="nil"/>
              <w:left w:val="nil"/>
              <w:bottom w:val="nil"/>
              <w:right w:val="nil"/>
            </w:tcBorders>
          </w:tcPr>
          <w:p w14:paraId="65DEE371" w14:textId="77777777" w:rsidR="0026090F" w:rsidRPr="00D707EE" w:rsidRDefault="0026090F" w:rsidP="003C7B8E"/>
        </w:tc>
      </w:tr>
      <w:tr w:rsidR="0026090F" w:rsidRPr="00D707EE" w14:paraId="27DAE26E" w14:textId="77777777" w:rsidTr="003C7B8E">
        <w:trPr>
          <w:trHeight w:val="240"/>
          <w:jc w:val="center"/>
        </w:trPr>
        <w:tc>
          <w:tcPr>
            <w:tcW w:w="4876" w:type="dxa"/>
            <w:tcBorders>
              <w:top w:val="nil"/>
              <w:left w:val="nil"/>
              <w:bottom w:val="nil"/>
              <w:right w:val="nil"/>
            </w:tcBorders>
          </w:tcPr>
          <w:p w14:paraId="4B3BB1F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C27A467" w14:textId="77777777" w:rsidR="0026090F" w:rsidRPr="00D707EE" w:rsidRDefault="0026090F" w:rsidP="003C7B8E">
            <w:pPr>
              <w:pStyle w:val="AmColumnHeading"/>
            </w:pPr>
            <w:r w:rsidRPr="00D707EE">
              <w:t>Ændringsforslag</w:t>
            </w:r>
          </w:p>
        </w:tc>
      </w:tr>
      <w:tr w:rsidR="0026090F" w:rsidRPr="00D707EE" w14:paraId="7346BBE1" w14:textId="77777777" w:rsidTr="003C7B8E">
        <w:trPr>
          <w:jc w:val="center"/>
        </w:trPr>
        <w:tc>
          <w:tcPr>
            <w:tcW w:w="4876" w:type="dxa"/>
            <w:tcBorders>
              <w:top w:val="nil"/>
              <w:left w:val="nil"/>
              <w:bottom w:val="nil"/>
              <w:right w:val="nil"/>
            </w:tcBorders>
          </w:tcPr>
          <w:p w14:paraId="132D55BA" w14:textId="77777777" w:rsidR="0026090F" w:rsidRPr="00D707EE" w:rsidRDefault="0026090F" w:rsidP="003C7B8E">
            <w:pPr>
              <w:pStyle w:val="Normal6a"/>
            </w:pPr>
            <w:r w:rsidRPr="00D707EE">
              <w:t>3.</w:t>
            </w:r>
            <w:r w:rsidRPr="00D707EE">
              <w:tab/>
              <w:t>understreger landdistrikternes vigtighed for orienteringen af de enkelte medlemsstaters økonomiske modeller og sociale og territoriale organisering og mener, at EU har pligt til at fremme en reel revitalisering af disse områder gennem yderligere bestræbelser på at bibringe vores landdistrikter passende redskaber til at overvinde de betydelige langsigtede udfordringer, som de står over for, og som i stigende grad indvirker på den regionale konkurrenceevne og den sociale samhørighed;</w:t>
            </w:r>
          </w:p>
        </w:tc>
        <w:tc>
          <w:tcPr>
            <w:tcW w:w="4876" w:type="dxa"/>
            <w:tcBorders>
              <w:top w:val="nil"/>
              <w:left w:val="nil"/>
              <w:bottom w:val="nil"/>
              <w:right w:val="nil"/>
            </w:tcBorders>
          </w:tcPr>
          <w:p w14:paraId="4D3E8A26" w14:textId="77777777" w:rsidR="0026090F" w:rsidRPr="00D707EE" w:rsidRDefault="0026090F" w:rsidP="003C7B8E">
            <w:pPr>
              <w:pStyle w:val="Normal6a"/>
            </w:pPr>
            <w:r w:rsidRPr="00D707EE">
              <w:t>3.</w:t>
            </w:r>
            <w:r w:rsidRPr="00D707EE">
              <w:tab/>
              <w:t xml:space="preserve">understreger landdistrikternes vigtighed for orienteringen af de enkelte medlemsstaters økonomiske modeller og sociale og territoriale organisering og mener, at EU har pligt til at fremme en reel revitalisering af disse områder gennem yderligere bestræbelser på at bibringe vores landdistrikter passende redskaber til at overvinde de betydelige langsigtede udfordringer, som de står over for, og som i stigende grad indvirker på den regionale konkurrenceevne og den sociale samhørighed; </w:t>
            </w:r>
            <w:r w:rsidRPr="00D707EE">
              <w:rPr>
                <w:b/>
                <w:i/>
              </w:rPr>
              <w:t>kræver udformning af korte forsyningskæder og anvendelse af mærkningsordninger til at anerkende kvaliteten og variationen af traditionelle produkter fra landdistrikter;</w:t>
            </w:r>
          </w:p>
        </w:tc>
      </w:tr>
    </w:tbl>
    <w:p w14:paraId="7BA28C0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5E34BA7" w14:textId="77777777" w:rsidR="0026090F" w:rsidRPr="00D707EE" w:rsidRDefault="0026090F" w:rsidP="0026090F">
      <w:r w:rsidRPr="00D707EE">
        <w:rPr>
          <w:rStyle w:val="HideTWBExt"/>
          <w:noProof w:val="0"/>
        </w:rPr>
        <w:t>&lt;/Amend&gt;</w:t>
      </w:r>
    </w:p>
    <w:p w14:paraId="3B79E25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96</w:t>
      </w:r>
      <w:r w:rsidRPr="00D707EE">
        <w:rPr>
          <w:rStyle w:val="HideTWBExt"/>
          <w:b w:val="0"/>
          <w:noProof w:val="0"/>
        </w:rPr>
        <w:t>&lt;/NumAm&gt;</w:t>
      </w:r>
    </w:p>
    <w:p w14:paraId="4DEE0950"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3FE821BF" w14:textId="77777777" w:rsidR="0026090F" w:rsidRPr="00D707EE" w:rsidRDefault="0026090F" w:rsidP="0026090F">
      <w:pPr>
        <w:pStyle w:val="NormalBold"/>
      </w:pPr>
      <w:r w:rsidRPr="00D707EE">
        <w:rPr>
          <w:rStyle w:val="HideTWBExt"/>
          <w:b w:val="0"/>
          <w:noProof w:val="0"/>
        </w:rPr>
        <w:t>&lt;/RepeatBlock-By&gt;</w:t>
      </w:r>
    </w:p>
    <w:p w14:paraId="4763748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D7943B7" w14:textId="77777777" w:rsidR="0026090F" w:rsidRPr="00D707EE" w:rsidRDefault="0026090F" w:rsidP="0026090F">
      <w:pPr>
        <w:pStyle w:val="NormalBold"/>
      </w:pPr>
      <w:r w:rsidRPr="00D707EE">
        <w:rPr>
          <w:rStyle w:val="HideTWBExt"/>
          <w:b w:val="0"/>
          <w:noProof w:val="0"/>
        </w:rPr>
        <w:t>&lt;Article&gt;</w:t>
      </w:r>
      <w:r w:rsidRPr="00D707EE">
        <w:t>Punkt 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D6EA612" w14:textId="77777777" w:rsidTr="003C7B8E">
        <w:trPr>
          <w:trHeight w:hRule="exact" w:val="240"/>
          <w:jc w:val="center"/>
        </w:trPr>
        <w:tc>
          <w:tcPr>
            <w:tcW w:w="9752" w:type="dxa"/>
            <w:gridSpan w:val="2"/>
            <w:tcBorders>
              <w:top w:val="nil"/>
              <w:left w:val="nil"/>
              <w:bottom w:val="nil"/>
              <w:right w:val="nil"/>
            </w:tcBorders>
          </w:tcPr>
          <w:p w14:paraId="4027AEEE" w14:textId="77777777" w:rsidR="0026090F" w:rsidRPr="00D707EE" w:rsidRDefault="0026090F" w:rsidP="003C7B8E"/>
        </w:tc>
      </w:tr>
      <w:tr w:rsidR="0026090F" w:rsidRPr="00D707EE" w14:paraId="09DD705C" w14:textId="77777777" w:rsidTr="003C7B8E">
        <w:trPr>
          <w:trHeight w:val="240"/>
          <w:jc w:val="center"/>
        </w:trPr>
        <w:tc>
          <w:tcPr>
            <w:tcW w:w="4876" w:type="dxa"/>
            <w:tcBorders>
              <w:top w:val="nil"/>
              <w:left w:val="nil"/>
              <w:bottom w:val="nil"/>
              <w:right w:val="nil"/>
            </w:tcBorders>
          </w:tcPr>
          <w:p w14:paraId="28E5D09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37EFDDB" w14:textId="77777777" w:rsidR="0026090F" w:rsidRPr="00D707EE" w:rsidRDefault="0026090F" w:rsidP="003C7B8E">
            <w:pPr>
              <w:pStyle w:val="AmColumnHeading"/>
            </w:pPr>
            <w:r w:rsidRPr="00D707EE">
              <w:t>Ændringsforslag</w:t>
            </w:r>
          </w:p>
        </w:tc>
      </w:tr>
      <w:tr w:rsidR="0026090F" w:rsidRPr="00D707EE" w14:paraId="09202011" w14:textId="77777777" w:rsidTr="003C7B8E">
        <w:trPr>
          <w:jc w:val="center"/>
        </w:trPr>
        <w:tc>
          <w:tcPr>
            <w:tcW w:w="4876" w:type="dxa"/>
            <w:tcBorders>
              <w:top w:val="nil"/>
              <w:left w:val="nil"/>
              <w:bottom w:val="nil"/>
              <w:right w:val="nil"/>
            </w:tcBorders>
          </w:tcPr>
          <w:p w14:paraId="0F2C3CF0" w14:textId="77777777" w:rsidR="0026090F" w:rsidRPr="00D707EE" w:rsidRDefault="0026090F" w:rsidP="003C7B8E">
            <w:pPr>
              <w:pStyle w:val="Normal6a"/>
            </w:pPr>
            <w:r w:rsidRPr="00D707EE">
              <w:t>3.</w:t>
            </w:r>
            <w:r w:rsidRPr="00D707EE">
              <w:tab/>
              <w:t>understreger landdistrikternes vigtighed for orienteringen af de enkelte medlemsstaters økonomiske modeller og sociale og territoriale organisering og mener, at EU har pligt til at fremme en reel revitalisering af disse områder gennem yderligere bestræbelser på at bibringe vores landdistrikter passende redskaber til at overvinde de betydelige langsigtede udfordringer, som de står over for, og som i stigende grad indvirker på den regionale konkurrenceevne og den sociale samhørighed;</w:t>
            </w:r>
          </w:p>
        </w:tc>
        <w:tc>
          <w:tcPr>
            <w:tcW w:w="4876" w:type="dxa"/>
            <w:tcBorders>
              <w:top w:val="nil"/>
              <w:left w:val="nil"/>
              <w:bottom w:val="nil"/>
              <w:right w:val="nil"/>
            </w:tcBorders>
          </w:tcPr>
          <w:p w14:paraId="2F2A698D" w14:textId="77777777" w:rsidR="0026090F" w:rsidRPr="00D707EE" w:rsidRDefault="0026090F" w:rsidP="003C7B8E">
            <w:pPr>
              <w:pStyle w:val="Normal6a"/>
            </w:pPr>
            <w:r w:rsidRPr="00D707EE">
              <w:t>3.</w:t>
            </w:r>
            <w:r w:rsidRPr="00D707EE">
              <w:tab/>
              <w:t xml:space="preserve">understreger landdistrikternes vigtighed for orienteringen af de enkelte medlemsstaters økonomiske modeller og sociale og territoriale organisering og mener, at EU har pligt til at fremme en reel revitalisering </w:t>
            </w:r>
            <w:r w:rsidRPr="00D707EE">
              <w:rPr>
                <w:b/>
                <w:bCs/>
                <w:i/>
                <w:iCs/>
              </w:rPr>
              <w:t>og økonomisk genopretning</w:t>
            </w:r>
            <w:r w:rsidRPr="00D707EE">
              <w:t xml:space="preserve"> af disse områder gennem yderligere bestræbelser på at bibringe vores landdistrikter passende redskaber til at overvinde de betydelige langsigtede udfordringer, som de står over for, og som i stigende grad indvirker på den regionale konkurrenceevne og den sociale samhørighed;</w:t>
            </w:r>
          </w:p>
        </w:tc>
      </w:tr>
    </w:tbl>
    <w:p w14:paraId="307AD77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73A9896F" w14:textId="77777777" w:rsidR="0026090F" w:rsidRPr="00D707EE" w:rsidRDefault="0026090F" w:rsidP="0026090F">
      <w:r w:rsidRPr="00D707EE">
        <w:rPr>
          <w:rStyle w:val="HideTWBExt"/>
          <w:noProof w:val="0"/>
        </w:rPr>
        <w:t>&lt;/Amend&gt;</w:t>
      </w:r>
    </w:p>
    <w:p w14:paraId="043B0F3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97</w:t>
      </w:r>
      <w:r w:rsidRPr="00D707EE">
        <w:rPr>
          <w:rStyle w:val="HideTWBExt"/>
          <w:b w:val="0"/>
          <w:noProof w:val="0"/>
        </w:rPr>
        <w:t>&lt;/NumAm&gt;</w:t>
      </w:r>
    </w:p>
    <w:p w14:paraId="68C3437C"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 Rosa Serrano Sierra</w:t>
      </w:r>
      <w:r w:rsidRPr="00D707EE">
        <w:rPr>
          <w:rStyle w:val="HideTWBExt"/>
          <w:b w:val="0"/>
          <w:noProof w:val="0"/>
        </w:rPr>
        <w:t>&lt;/Members&gt;</w:t>
      </w:r>
    </w:p>
    <w:p w14:paraId="2600E715" w14:textId="77777777" w:rsidR="0026090F" w:rsidRPr="00D707EE" w:rsidRDefault="0026090F" w:rsidP="0026090F">
      <w:pPr>
        <w:pStyle w:val="NormalBold"/>
      </w:pPr>
      <w:r w:rsidRPr="00D707EE">
        <w:rPr>
          <w:rStyle w:val="HideTWBExt"/>
          <w:b w:val="0"/>
          <w:noProof w:val="0"/>
        </w:rPr>
        <w:t>&lt;/RepeatBlock-By&gt;</w:t>
      </w:r>
    </w:p>
    <w:p w14:paraId="0BADCDD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5BEC0AC" w14:textId="77777777" w:rsidR="0026090F" w:rsidRPr="00D707EE" w:rsidRDefault="0026090F" w:rsidP="0026090F">
      <w:pPr>
        <w:pStyle w:val="NormalBold"/>
      </w:pPr>
      <w:r w:rsidRPr="00D707EE">
        <w:rPr>
          <w:rStyle w:val="HideTWBExt"/>
          <w:b w:val="0"/>
          <w:noProof w:val="0"/>
        </w:rPr>
        <w:t>&lt;Article&gt;</w:t>
      </w:r>
      <w:r w:rsidRPr="00D707EE">
        <w:t>Punkt 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4C8E27C" w14:textId="77777777" w:rsidTr="003C7B8E">
        <w:trPr>
          <w:trHeight w:hRule="exact" w:val="240"/>
          <w:jc w:val="center"/>
        </w:trPr>
        <w:tc>
          <w:tcPr>
            <w:tcW w:w="9752" w:type="dxa"/>
            <w:gridSpan w:val="2"/>
            <w:tcBorders>
              <w:top w:val="nil"/>
              <w:left w:val="nil"/>
              <w:bottom w:val="nil"/>
              <w:right w:val="nil"/>
            </w:tcBorders>
          </w:tcPr>
          <w:p w14:paraId="21F23ADD" w14:textId="77777777" w:rsidR="0026090F" w:rsidRPr="00D707EE" w:rsidRDefault="0026090F" w:rsidP="003C7B8E"/>
        </w:tc>
      </w:tr>
      <w:tr w:rsidR="0026090F" w:rsidRPr="00D707EE" w14:paraId="65B1B2F6" w14:textId="77777777" w:rsidTr="003C7B8E">
        <w:trPr>
          <w:trHeight w:val="240"/>
          <w:jc w:val="center"/>
        </w:trPr>
        <w:tc>
          <w:tcPr>
            <w:tcW w:w="4876" w:type="dxa"/>
            <w:tcBorders>
              <w:top w:val="nil"/>
              <w:left w:val="nil"/>
              <w:bottom w:val="nil"/>
              <w:right w:val="nil"/>
            </w:tcBorders>
          </w:tcPr>
          <w:p w14:paraId="09A5A3B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2864FD7" w14:textId="77777777" w:rsidR="0026090F" w:rsidRPr="00D707EE" w:rsidRDefault="0026090F" w:rsidP="003C7B8E">
            <w:pPr>
              <w:pStyle w:val="AmColumnHeading"/>
            </w:pPr>
            <w:r w:rsidRPr="00D707EE">
              <w:t>Ændringsforslag</w:t>
            </w:r>
          </w:p>
        </w:tc>
      </w:tr>
      <w:tr w:rsidR="0026090F" w:rsidRPr="00D707EE" w14:paraId="486DF3BD" w14:textId="77777777" w:rsidTr="003C7B8E">
        <w:trPr>
          <w:jc w:val="center"/>
        </w:trPr>
        <w:tc>
          <w:tcPr>
            <w:tcW w:w="4876" w:type="dxa"/>
            <w:tcBorders>
              <w:top w:val="nil"/>
              <w:left w:val="nil"/>
              <w:bottom w:val="nil"/>
              <w:right w:val="nil"/>
            </w:tcBorders>
          </w:tcPr>
          <w:p w14:paraId="6D2B689F" w14:textId="77777777" w:rsidR="0026090F" w:rsidRPr="00D707EE" w:rsidRDefault="0026090F" w:rsidP="003C7B8E">
            <w:pPr>
              <w:pStyle w:val="Normal6a"/>
            </w:pPr>
          </w:p>
        </w:tc>
        <w:tc>
          <w:tcPr>
            <w:tcW w:w="4876" w:type="dxa"/>
            <w:tcBorders>
              <w:top w:val="nil"/>
              <w:left w:val="nil"/>
              <w:bottom w:val="nil"/>
              <w:right w:val="nil"/>
            </w:tcBorders>
          </w:tcPr>
          <w:p w14:paraId="35599320" w14:textId="77777777" w:rsidR="0026090F" w:rsidRPr="00D707EE" w:rsidRDefault="0026090F" w:rsidP="003C7B8E">
            <w:pPr>
              <w:pStyle w:val="Normal6a"/>
            </w:pPr>
            <w:r w:rsidRPr="00D707EE">
              <w:rPr>
                <w:b/>
                <w:i/>
              </w:rPr>
              <w:t>3a.</w:t>
            </w:r>
            <w:r w:rsidRPr="00D707EE">
              <w:tab/>
            </w:r>
            <w:r w:rsidRPr="00D707EE">
              <w:rPr>
                <w:b/>
                <w:i/>
              </w:rPr>
              <w:t>anerkender den centrale rolle, der spilles af små og mellemstore byer som udviklingscentre i landregioner, og opfordrer Kommissionen og medlemsstaterne til specifikt at styrke deres økonomiske, sociale og infrastrukturelle funktioner, skabe nyt liv i bycentre, udnytte synergier bedre mellem landdistrikter og storbyregioner og sikre en mere afbalanceret territorial udvikling;</w:t>
            </w:r>
          </w:p>
        </w:tc>
      </w:tr>
    </w:tbl>
    <w:p w14:paraId="3D2C6D9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C74B163" w14:textId="77777777" w:rsidR="0026090F" w:rsidRPr="00D707EE" w:rsidRDefault="0026090F" w:rsidP="0026090F">
      <w:r w:rsidRPr="00D707EE">
        <w:rPr>
          <w:rStyle w:val="HideTWBExt"/>
          <w:noProof w:val="0"/>
        </w:rPr>
        <w:t>&lt;/Amend&gt;</w:t>
      </w:r>
    </w:p>
    <w:p w14:paraId="176C00D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98</w:t>
      </w:r>
      <w:r w:rsidRPr="00D707EE">
        <w:rPr>
          <w:rStyle w:val="HideTWBExt"/>
          <w:b w:val="0"/>
          <w:noProof w:val="0"/>
        </w:rPr>
        <w:t>&lt;/NumAm&gt;</w:t>
      </w:r>
    </w:p>
    <w:p w14:paraId="256952C2"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5498B2B8" w14:textId="77777777" w:rsidR="0026090F" w:rsidRPr="00D707EE" w:rsidRDefault="0026090F" w:rsidP="0026090F">
      <w:pPr>
        <w:pStyle w:val="NormalBold"/>
      </w:pPr>
      <w:r w:rsidRPr="00D707EE">
        <w:rPr>
          <w:rStyle w:val="HideTWBExt"/>
          <w:b w:val="0"/>
          <w:noProof w:val="0"/>
        </w:rPr>
        <w:t>&lt;/RepeatBlock-By&gt;</w:t>
      </w:r>
    </w:p>
    <w:p w14:paraId="010D194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E90A4B8" w14:textId="77777777" w:rsidR="0026090F" w:rsidRPr="00D707EE" w:rsidRDefault="0026090F" w:rsidP="0026090F">
      <w:pPr>
        <w:pStyle w:val="NormalBold"/>
      </w:pPr>
      <w:r w:rsidRPr="00D707EE">
        <w:rPr>
          <w:rStyle w:val="HideTWBExt"/>
          <w:b w:val="0"/>
          <w:noProof w:val="0"/>
        </w:rPr>
        <w:t>&lt;Article&gt;</w:t>
      </w:r>
      <w:r w:rsidRPr="00D707EE">
        <w:t>Punkt 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ED367A7" w14:textId="77777777" w:rsidTr="003C7B8E">
        <w:trPr>
          <w:trHeight w:hRule="exact" w:val="240"/>
          <w:jc w:val="center"/>
        </w:trPr>
        <w:tc>
          <w:tcPr>
            <w:tcW w:w="9752" w:type="dxa"/>
            <w:gridSpan w:val="2"/>
            <w:tcBorders>
              <w:top w:val="nil"/>
              <w:left w:val="nil"/>
              <w:bottom w:val="nil"/>
              <w:right w:val="nil"/>
            </w:tcBorders>
          </w:tcPr>
          <w:p w14:paraId="3E0C0973" w14:textId="77777777" w:rsidR="0026090F" w:rsidRPr="00D707EE" w:rsidRDefault="0026090F" w:rsidP="003C7B8E"/>
        </w:tc>
      </w:tr>
      <w:tr w:rsidR="0026090F" w:rsidRPr="00D707EE" w14:paraId="7531F3F7" w14:textId="77777777" w:rsidTr="003C7B8E">
        <w:trPr>
          <w:trHeight w:val="240"/>
          <w:jc w:val="center"/>
        </w:trPr>
        <w:tc>
          <w:tcPr>
            <w:tcW w:w="4876" w:type="dxa"/>
            <w:tcBorders>
              <w:top w:val="nil"/>
              <w:left w:val="nil"/>
              <w:bottom w:val="nil"/>
              <w:right w:val="nil"/>
            </w:tcBorders>
          </w:tcPr>
          <w:p w14:paraId="3F3C5A9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96B51E8" w14:textId="77777777" w:rsidR="0026090F" w:rsidRPr="00D707EE" w:rsidRDefault="0026090F" w:rsidP="003C7B8E">
            <w:pPr>
              <w:pStyle w:val="AmColumnHeading"/>
            </w:pPr>
            <w:r w:rsidRPr="00D707EE">
              <w:t>Ændringsforslag</w:t>
            </w:r>
          </w:p>
        </w:tc>
      </w:tr>
      <w:tr w:rsidR="0026090F" w:rsidRPr="00D707EE" w14:paraId="5C4ABC6C" w14:textId="77777777" w:rsidTr="003C7B8E">
        <w:trPr>
          <w:jc w:val="center"/>
        </w:trPr>
        <w:tc>
          <w:tcPr>
            <w:tcW w:w="4876" w:type="dxa"/>
            <w:tcBorders>
              <w:top w:val="nil"/>
              <w:left w:val="nil"/>
              <w:bottom w:val="nil"/>
              <w:right w:val="nil"/>
            </w:tcBorders>
          </w:tcPr>
          <w:p w14:paraId="18693DE6" w14:textId="77777777" w:rsidR="0026090F" w:rsidRPr="00D707EE" w:rsidRDefault="0026090F" w:rsidP="003C7B8E">
            <w:pPr>
              <w:pStyle w:val="Normal6a"/>
            </w:pPr>
          </w:p>
        </w:tc>
        <w:tc>
          <w:tcPr>
            <w:tcW w:w="4876" w:type="dxa"/>
            <w:tcBorders>
              <w:top w:val="nil"/>
              <w:left w:val="nil"/>
              <w:bottom w:val="nil"/>
              <w:right w:val="nil"/>
            </w:tcBorders>
          </w:tcPr>
          <w:p w14:paraId="18785B14" w14:textId="5379C4ED" w:rsidR="0026090F" w:rsidRPr="00D707EE" w:rsidRDefault="0026090F" w:rsidP="00514552">
            <w:pPr>
              <w:pStyle w:val="Normal6a"/>
            </w:pPr>
            <w:r w:rsidRPr="00D707EE">
              <w:rPr>
                <w:b/>
                <w:i/>
              </w:rPr>
              <w:t>3a.</w:t>
            </w:r>
            <w:r w:rsidRPr="00D707EE">
              <w:tab/>
            </w:r>
            <w:r w:rsidRPr="00D707EE">
              <w:rPr>
                <w:b/>
                <w:i/>
              </w:rPr>
              <w:t xml:space="preserve">opfordrer til at etablere en mindstelønsgaranti i hele EU inden for landbrug, turisme og </w:t>
            </w:r>
            <w:r w:rsidR="00514552" w:rsidRPr="00D707EE">
              <w:rPr>
                <w:b/>
                <w:i/>
              </w:rPr>
              <w:t>tjenesteydelser</w:t>
            </w:r>
            <w:r w:rsidRPr="00D707EE">
              <w:rPr>
                <w:b/>
                <w:i/>
              </w:rPr>
              <w:t xml:space="preserve"> i landdistrikter for at sikre rimelige arbejdsvilkår og økonomisk sikkerhed i landdistrikter;</w:t>
            </w:r>
          </w:p>
        </w:tc>
      </w:tr>
    </w:tbl>
    <w:p w14:paraId="3A2B50E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ACA92D1" w14:textId="77777777" w:rsidR="0026090F" w:rsidRPr="00D707EE" w:rsidRDefault="0026090F" w:rsidP="0026090F">
      <w:r w:rsidRPr="00D707EE">
        <w:rPr>
          <w:rStyle w:val="HideTWBExt"/>
          <w:noProof w:val="0"/>
        </w:rPr>
        <w:t>&lt;/Amend&gt;</w:t>
      </w:r>
    </w:p>
    <w:p w14:paraId="53B1FB9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99</w:t>
      </w:r>
      <w:r w:rsidRPr="00D707EE">
        <w:rPr>
          <w:rStyle w:val="HideTWBExt"/>
          <w:b w:val="0"/>
          <w:noProof w:val="0"/>
        </w:rPr>
        <w:t>&lt;/NumAm&gt;</w:t>
      </w:r>
    </w:p>
    <w:p w14:paraId="6E0CD8CB"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 Rosa Serrano Sierra</w:t>
      </w:r>
      <w:r w:rsidRPr="00D707EE">
        <w:rPr>
          <w:rStyle w:val="HideTWBExt"/>
          <w:b w:val="0"/>
          <w:noProof w:val="0"/>
        </w:rPr>
        <w:t>&lt;/Members&gt;</w:t>
      </w:r>
    </w:p>
    <w:p w14:paraId="7DE5CBE5" w14:textId="77777777" w:rsidR="0026090F" w:rsidRPr="00D707EE" w:rsidRDefault="0026090F" w:rsidP="0026090F">
      <w:pPr>
        <w:pStyle w:val="NormalBold"/>
      </w:pPr>
      <w:r w:rsidRPr="00D707EE">
        <w:rPr>
          <w:rStyle w:val="HideTWBExt"/>
          <w:b w:val="0"/>
          <w:noProof w:val="0"/>
        </w:rPr>
        <w:t>&lt;/RepeatBlock-By&gt;</w:t>
      </w:r>
    </w:p>
    <w:p w14:paraId="73CBFC9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3A6E694" w14:textId="77777777" w:rsidR="0026090F" w:rsidRPr="00D707EE" w:rsidRDefault="0026090F" w:rsidP="0026090F">
      <w:pPr>
        <w:pStyle w:val="NormalBold"/>
      </w:pPr>
      <w:r w:rsidRPr="00D707EE">
        <w:rPr>
          <w:rStyle w:val="HideTWBExt"/>
          <w:b w:val="0"/>
          <w:noProof w:val="0"/>
        </w:rPr>
        <w:t>&lt;Article&gt;</w:t>
      </w:r>
      <w:r w:rsidRPr="00D707EE">
        <w:t>Punkt 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CCE09E1" w14:textId="77777777" w:rsidTr="003C7B8E">
        <w:trPr>
          <w:trHeight w:hRule="exact" w:val="240"/>
          <w:jc w:val="center"/>
        </w:trPr>
        <w:tc>
          <w:tcPr>
            <w:tcW w:w="9752" w:type="dxa"/>
            <w:gridSpan w:val="2"/>
            <w:tcBorders>
              <w:top w:val="nil"/>
              <w:left w:val="nil"/>
              <w:bottom w:val="nil"/>
              <w:right w:val="nil"/>
            </w:tcBorders>
          </w:tcPr>
          <w:p w14:paraId="64E8A9FC" w14:textId="77777777" w:rsidR="0026090F" w:rsidRPr="00D707EE" w:rsidRDefault="0026090F" w:rsidP="003C7B8E"/>
        </w:tc>
      </w:tr>
      <w:tr w:rsidR="0026090F" w:rsidRPr="00D707EE" w14:paraId="2D78F3D0" w14:textId="77777777" w:rsidTr="003C7B8E">
        <w:trPr>
          <w:trHeight w:val="240"/>
          <w:jc w:val="center"/>
        </w:trPr>
        <w:tc>
          <w:tcPr>
            <w:tcW w:w="4876" w:type="dxa"/>
            <w:tcBorders>
              <w:top w:val="nil"/>
              <w:left w:val="nil"/>
              <w:bottom w:val="nil"/>
              <w:right w:val="nil"/>
            </w:tcBorders>
          </w:tcPr>
          <w:p w14:paraId="175DD4B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5B5E0AD" w14:textId="77777777" w:rsidR="0026090F" w:rsidRPr="00D707EE" w:rsidRDefault="0026090F" w:rsidP="003C7B8E">
            <w:pPr>
              <w:pStyle w:val="AmColumnHeading"/>
            </w:pPr>
            <w:r w:rsidRPr="00D707EE">
              <w:t>Ændringsforslag</w:t>
            </w:r>
          </w:p>
        </w:tc>
      </w:tr>
      <w:tr w:rsidR="0026090F" w:rsidRPr="00D707EE" w14:paraId="436BC35C" w14:textId="77777777" w:rsidTr="003C7B8E">
        <w:trPr>
          <w:jc w:val="center"/>
        </w:trPr>
        <w:tc>
          <w:tcPr>
            <w:tcW w:w="4876" w:type="dxa"/>
            <w:tcBorders>
              <w:top w:val="nil"/>
              <w:left w:val="nil"/>
              <w:bottom w:val="nil"/>
              <w:right w:val="nil"/>
            </w:tcBorders>
          </w:tcPr>
          <w:p w14:paraId="142E376D" w14:textId="77777777" w:rsidR="0026090F" w:rsidRPr="00D707EE" w:rsidRDefault="0026090F" w:rsidP="003C7B8E">
            <w:pPr>
              <w:pStyle w:val="Normal6a"/>
            </w:pPr>
          </w:p>
        </w:tc>
        <w:tc>
          <w:tcPr>
            <w:tcW w:w="4876" w:type="dxa"/>
            <w:tcBorders>
              <w:top w:val="nil"/>
              <w:left w:val="nil"/>
              <w:bottom w:val="nil"/>
              <w:right w:val="nil"/>
            </w:tcBorders>
          </w:tcPr>
          <w:p w14:paraId="4C11014D" w14:textId="5DC7A419" w:rsidR="0026090F" w:rsidRPr="00D707EE" w:rsidRDefault="0026090F" w:rsidP="003C7B8E">
            <w:pPr>
              <w:pStyle w:val="Normal6a"/>
            </w:pPr>
            <w:r w:rsidRPr="00D707EE">
              <w:rPr>
                <w:b/>
                <w:i/>
              </w:rPr>
              <w:t>3b.</w:t>
            </w:r>
            <w:r w:rsidRPr="00D707EE">
              <w:tab/>
            </w:r>
            <w:r w:rsidRPr="00D707EE">
              <w:rPr>
                <w:b/>
                <w:i/>
              </w:rPr>
              <w:t>opfordrer til større støtte af kvinder i landdistrikter, især ved at forbedre adgangen til arbejdsmarkedet, uddannelse, sundhed</w:t>
            </w:r>
            <w:r w:rsidR="00514552" w:rsidRPr="00D707EE">
              <w:rPr>
                <w:b/>
                <w:i/>
              </w:rPr>
              <w:t>spleje</w:t>
            </w:r>
            <w:r w:rsidRPr="00D707EE">
              <w:rPr>
                <w:b/>
                <w:i/>
              </w:rPr>
              <w:t xml:space="preserve"> og social infrastruktur, og til beskyttelse mod og forebyggelse af vold for at fremme kvinders økonomiske og social deltagelse; understreger, at der bør oprettes målrettede programmer til at støtte kvindelige iværksættere i landregioner for at styrke deres økonomiske uafhængighed;</w:t>
            </w:r>
          </w:p>
        </w:tc>
      </w:tr>
    </w:tbl>
    <w:p w14:paraId="183278D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3529078" w14:textId="77777777" w:rsidR="0026090F" w:rsidRPr="00D707EE" w:rsidRDefault="0026090F" w:rsidP="0026090F">
      <w:r w:rsidRPr="00D707EE">
        <w:rPr>
          <w:rStyle w:val="HideTWBExt"/>
          <w:noProof w:val="0"/>
        </w:rPr>
        <w:t>&lt;/Amend&gt;</w:t>
      </w:r>
    </w:p>
    <w:p w14:paraId="6C03A8E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100</w:t>
      </w:r>
      <w:r w:rsidRPr="00D707EE">
        <w:rPr>
          <w:rStyle w:val="HideTWBExt"/>
          <w:b w:val="0"/>
          <w:noProof w:val="0"/>
        </w:rPr>
        <w:t>&lt;/NumAm&gt;</w:t>
      </w:r>
    </w:p>
    <w:p w14:paraId="63745CDE"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Klára Dobrev, Matthias Ecke, Hannes Heide, Marcos Ros Sempere, Nora Mebarek, Sofie Eriksson, Rosa Serrano Sierra</w:t>
      </w:r>
      <w:r w:rsidRPr="00D707EE">
        <w:rPr>
          <w:rStyle w:val="HideTWBExt"/>
          <w:b w:val="0"/>
          <w:noProof w:val="0"/>
        </w:rPr>
        <w:t>&lt;/Members&gt;</w:t>
      </w:r>
    </w:p>
    <w:p w14:paraId="021BA9A9" w14:textId="77777777" w:rsidR="0026090F" w:rsidRPr="00D707EE" w:rsidRDefault="0026090F" w:rsidP="0026090F">
      <w:pPr>
        <w:pStyle w:val="NormalBold"/>
      </w:pPr>
      <w:r w:rsidRPr="00D707EE">
        <w:rPr>
          <w:rStyle w:val="HideTWBExt"/>
          <w:b w:val="0"/>
          <w:noProof w:val="0"/>
        </w:rPr>
        <w:t>&lt;/RepeatBlock-By&gt;</w:t>
      </w:r>
    </w:p>
    <w:p w14:paraId="7A48794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961A489" w14:textId="77777777" w:rsidR="0026090F" w:rsidRPr="00D707EE" w:rsidRDefault="0026090F" w:rsidP="0026090F">
      <w:pPr>
        <w:pStyle w:val="NormalBold"/>
      </w:pPr>
      <w:r w:rsidRPr="00D707EE">
        <w:rPr>
          <w:rStyle w:val="HideTWBExt"/>
          <w:b w:val="0"/>
          <w:noProof w:val="0"/>
        </w:rPr>
        <w:t>&lt;Article&gt;</w:t>
      </w:r>
      <w:r w:rsidRPr="00D707EE">
        <w:t>Punkt 3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C791B8B" w14:textId="77777777" w:rsidTr="003C7B8E">
        <w:trPr>
          <w:trHeight w:hRule="exact" w:val="240"/>
          <w:jc w:val="center"/>
        </w:trPr>
        <w:tc>
          <w:tcPr>
            <w:tcW w:w="9752" w:type="dxa"/>
            <w:gridSpan w:val="2"/>
            <w:tcBorders>
              <w:top w:val="nil"/>
              <w:left w:val="nil"/>
              <w:bottom w:val="nil"/>
              <w:right w:val="nil"/>
            </w:tcBorders>
          </w:tcPr>
          <w:p w14:paraId="41F20365" w14:textId="77777777" w:rsidR="0026090F" w:rsidRPr="00D707EE" w:rsidRDefault="0026090F" w:rsidP="003C7B8E"/>
        </w:tc>
      </w:tr>
      <w:tr w:rsidR="0026090F" w:rsidRPr="00D707EE" w14:paraId="35CD42D3" w14:textId="77777777" w:rsidTr="003C7B8E">
        <w:trPr>
          <w:trHeight w:val="240"/>
          <w:jc w:val="center"/>
        </w:trPr>
        <w:tc>
          <w:tcPr>
            <w:tcW w:w="4876" w:type="dxa"/>
            <w:tcBorders>
              <w:top w:val="nil"/>
              <w:left w:val="nil"/>
              <w:bottom w:val="nil"/>
              <w:right w:val="nil"/>
            </w:tcBorders>
          </w:tcPr>
          <w:p w14:paraId="4D22AC3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6368D08" w14:textId="77777777" w:rsidR="0026090F" w:rsidRPr="00D707EE" w:rsidRDefault="0026090F" w:rsidP="003C7B8E">
            <w:pPr>
              <w:pStyle w:val="AmColumnHeading"/>
            </w:pPr>
            <w:r w:rsidRPr="00D707EE">
              <w:t>Ændringsforslag</w:t>
            </w:r>
          </w:p>
        </w:tc>
      </w:tr>
      <w:tr w:rsidR="0026090F" w:rsidRPr="00D707EE" w14:paraId="3179986D" w14:textId="77777777" w:rsidTr="003C7B8E">
        <w:trPr>
          <w:jc w:val="center"/>
        </w:trPr>
        <w:tc>
          <w:tcPr>
            <w:tcW w:w="4876" w:type="dxa"/>
            <w:tcBorders>
              <w:top w:val="nil"/>
              <w:left w:val="nil"/>
              <w:bottom w:val="nil"/>
              <w:right w:val="nil"/>
            </w:tcBorders>
          </w:tcPr>
          <w:p w14:paraId="1E89671B" w14:textId="77777777" w:rsidR="0026090F" w:rsidRPr="00D707EE" w:rsidRDefault="0026090F" w:rsidP="003C7B8E">
            <w:pPr>
              <w:pStyle w:val="Normal6a"/>
            </w:pPr>
          </w:p>
        </w:tc>
        <w:tc>
          <w:tcPr>
            <w:tcW w:w="4876" w:type="dxa"/>
            <w:tcBorders>
              <w:top w:val="nil"/>
              <w:left w:val="nil"/>
              <w:bottom w:val="nil"/>
              <w:right w:val="nil"/>
            </w:tcBorders>
          </w:tcPr>
          <w:p w14:paraId="1845311B" w14:textId="77777777" w:rsidR="0026090F" w:rsidRPr="00D707EE" w:rsidRDefault="0026090F" w:rsidP="003C7B8E">
            <w:pPr>
              <w:pStyle w:val="Normal6a"/>
            </w:pPr>
            <w:r w:rsidRPr="00D707EE">
              <w:rPr>
                <w:b/>
                <w:i/>
              </w:rPr>
              <w:t>3c.</w:t>
            </w:r>
            <w:r w:rsidRPr="00D707EE">
              <w:tab/>
            </w:r>
            <w:r w:rsidRPr="00D707EE">
              <w:rPr>
                <w:b/>
                <w:i/>
              </w:rPr>
              <w:t>fremhæver, at det haster med foranstaltninger til at bekæmpe fattigdom i landdistrikter ved at udarbejde målrettede strategier for at forbedre social sikring, skabe økonomiske muligheder og støtte navnlig dårligt stillede befolkningsgrupper for at bryde fattigdomscirklen;</w:t>
            </w:r>
          </w:p>
        </w:tc>
      </w:tr>
    </w:tbl>
    <w:p w14:paraId="20D9493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ADB997A" w14:textId="77777777" w:rsidR="0026090F" w:rsidRPr="00D707EE" w:rsidRDefault="0026090F" w:rsidP="0026090F">
      <w:r w:rsidRPr="00D707EE">
        <w:rPr>
          <w:rStyle w:val="HideTWBExt"/>
          <w:noProof w:val="0"/>
        </w:rPr>
        <w:t>&lt;/Amend&gt;</w:t>
      </w:r>
    </w:p>
    <w:p w14:paraId="7991BE1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101</w:t>
      </w:r>
      <w:r w:rsidRPr="00D707EE">
        <w:rPr>
          <w:rStyle w:val="HideTWBExt"/>
          <w:b w:val="0"/>
          <w:noProof w:val="0"/>
        </w:rPr>
        <w:t>&lt;/NumAm&gt;</w:t>
      </w:r>
    </w:p>
    <w:p w14:paraId="67362622"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 Rosa Serrano Sierra</w:t>
      </w:r>
      <w:r w:rsidRPr="00D707EE">
        <w:rPr>
          <w:rStyle w:val="HideTWBExt"/>
          <w:b w:val="0"/>
          <w:noProof w:val="0"/>
        </w:rPr>
        <w:t>&lt;/Members&gt;</w:t>
      </w:r>
    </w:p>
    <w:p w14:paraId="2361E5F5" w14:textId="77777777" w:rsidR="0026090F" w:rsidRPr="00D707EE" w:rsidRDefault="0026090F" w:rsidP="0026090F">
      <w:pPr>
        <w:pStyle w:val="NormalBold"/>
      </w:pPr>
      <w:r w:rsidRPr="00D707EE">
        <w:rPr>
          <w:rStyle w:val="HideTWBExt"/>
          <w:b w:val="0"/>
          <w:noProof w:val="0"/>
        </w:rPr>
        <w:t>&lt;/RepeatBlock-By&gt;</w:t>
      </w:r>
    </w:p>
    <w:p w14:paraId="7DBFA84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CA8193E" w14:textId="77777777" w:rsidR="0026090F" w:rsidRPr="00D707EE" w:rsidRDefault="0026090F" w:rsidP="0026090F">
      <w:pPr>
        <w:pStyle w:val="NormalBold"/>
      </w:pPr>
      <w:r w:rsidRPr="00D707EE">
        <w:rPr>
          <w:rStyle w:val="HideTWBExt"/>
          <w:b w:val="0"/>
          <w:noProof w:val="0"/>
        </w:rPr>
        <w:t>&lt;Article&gt;</w:t>
      </w:r>
      <w:r w:rsidRPr="00D707EE">
        <w:t>Punkt 3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AC0CF8C" w14:textId="77777777" w:rsidTr="003C7B8E">
        <w:trPr>
          <w:trHeight w:hRule="exact" w:val="240"/>
          <w:jc w:val="center"/>
        </w:trPr>
        <w:tc>
          <w:tcPr>
            <w:tcW w:w="9752" w:type="dxa"/>
            <w:gridSpan w:val="2"/>
            <w:tcBorders>
              <w:top w:val="nil"/>
              <w:left w:val="nil"/>
              <w:bottom w:val="nil"/>
              <w:right w:val="nil"/>
            </w:tcBorders>
          </w:tcPr>
          <w:p w14:paraId="17DD2AD4" w14:textId="77777777" w:rsidR="0026090F" w:rsidRPr="00D707EE" w:rsidRDefault="0026090F" w:rsidP="003C7B8E"/>
        </w:tc>
      </w:tr>
      <w:tr w:rsidR="0026090F" w:rsidRPr="00D707EE" w14:paraId="2A415931" w14:textId="77777777" w:rsidTr="003C7B8E">
        <w:trPr>
          <w:trHeight w:val="240"/>
          <w:jc w:val="center"/>
        </w:trPr>
        <w:tc>
          <w:tcPr>
            <w:tcW w:w="4876" w:type="dxa"/>
            <w:tcBorders>
              <w:top w:val="nil"/>
              <w:left w:val="nil"/>
              <w:bottom w:val="nil"/>
              <w:right w:val="nil"/>
            </w:tcBorders>
          </w:tcPr>
          <w:p w14:paraId="71E7011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6223B14" w14:textId="77777777" w:rsidR="0026090F" w:rsidRPr="00D707EE" w:rsidRDefault="0026090F" w:rsidP="003C7B8E">
            <w:pPr>
              <w:pStyle w:val="AmColumnHeading"/>
            </w:pPr>
            <w:r w:rsidRPr="00D707EE">
              <w:t>Ændringsforslag</w:t>
            </w:r>
          </w:p>
        </w:tc>
      </w:tr>
      <w:tr w:rsidR="0026090F" w:rsidRPr="00D707EE" w14:paraId="4C012A5C" w14:textId="77777777" w:rsidTr="003C7B8E">
        <w:trPr>
          <w:jc w:val="center"/>
        </w:trPr>
        <w:tc>
          <w:tcPr>
            <w:tcW w:w="4876" w:type="dxa"/>
            <w:tcBorders>
              <w:top w:val="nil"/>
              <w:left w:val="nil"/>
              <w:bottom w:val="nil"/>
              <w:right w:val="nil"/>
            </w:tcBorders>
          </w:tcPr>
          <w:p w14:paraId="280767FF" w14:textId="77777777" w:rsidR="0026090F" w:rsidRPr="00D707EE" w:rsidRDefault="0026090F" w:rsidP="003C7B8E">
            <w:pPr>
              <w:pStyle w:val="Normal6a"/>
            </w:pPr>
          </w:p>
        </w:tc>
        <w:tc>
          <w:tcPr>
            <w:tcW w:w="4876" w:type="dxa"/>
            <w:tcBorders>
              <w:top w:val="nil"/>
              <w:left w:val="nil"/>
              <w:bottom w:val="nil"/>
              <w:right w:val="nil"/>
            </w:tcBorders>
          </w:tcPr>
          <w:p w14:paraId="3F2D6825" w14:textId="77777777" w:rsidR="0026090F" w:rsidRPr="00D707EE" w:rsidRDefault="0026090F" w:rsidP="003C7B8E">
            <w:pPr>
              <w:pStyle w:val="Normal6a"/>
            </w:pPr>
            <w:r w:rsidRPr="00D707EE">
              <w:rPr>
                <w:b/>
                <w:i/>
              </w:rPr>
              <w:t>3d.</w:t>
            </w:r>
            <w:r w:rsidRPr="00D707EE">
              <w:tab/>
            </w:r>
            <w:r w:rsidRPr="00D707EE">
              <w:rPr>
                <w:b/>
                <w:i/>
              </w:rPr>
              <w:t>opfordrer Kommissionen til at udarbejde foranstaltninger til at fremme social og økonomisk integrering af migranter i landdistrikter for at imødegå arbejdskraftmangel og skabe ny økonomisk fremdrift;</w:t>
            </w:r>
          </w:p>
        </w:tc>
      </w:tr>
    </w:tbl>
    <w:p w14:paraId="63C2D9D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52D20AB" w14:textId="77777777" w:rsidR="0026090F" w:rsidRPr="00D707EE" w:rsidRDefault="0026090F" w:rsidP="0026090F">
      <w:r w:rsidRPr="00D707EE">
        <w:rPr>
          <w:rStyle w:val="HideTWBExt"/>
          <w:noProof w:val="0"/>
        </w:rPr>
        <w:t>&lt;/Amend&gt;</w:t>
      </w:r>
    </w:p>
    <w:p w14:paraId="11DE45D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102</w:t>
      </w:r>
      <w:r w:rsidRPr="00D707EE">
        <w:rPr>
          <w:rStyle w:val="HideTWBExt"/>
          <w:b w:val="0"/>
          <w:noProof w:val="0"/>
        </w:rPr>
        <w:t>&lt;/NumAm&gt;</w:t>
      </w:r>
    </w:p>
    <w:p w14:paraId="172B0275"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 Rosa Serrano Sierra</w:t>
      </w:r>
      <w:r w:rsidRPr="00D707EE">
        <w:rPr>
          <w:rStyle w:val="HideTWBExt"/>
          <w:b w:val="0"/>
          <w:noProof w:val="0"/>
        </w:rPr>
        <w:t>&lt;/Members&gt;</w:t>
      </w:r>
    </w:p>
    <w:p w14:paraId="680A0DCE" w14:textId="77777777" w:rsidR="0026090F" w:rsidRPr="00D707EE" w:rsidRDefault="0026090F" w:rsidP="0026090F">
      <w:pPr>
        <w:pStyle w:val="NormalBold"/>
      </w:pPr>
      <w:r w:rsidRPr="00D707EE">
        <w:rPr>
          <w:rStyle w:val="HideTWBExt"/>
          <w:b w:val="0"/>
          <w:noProof w:val="0"/>
        </w:rPr>
        <w:t>&lt;/RepeatBlock-By&gt;</w:t>
      </w:r>
    </w:p>
    <w:p w14:paraId="64C086B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8FD872E" w14:textId="77777777" w:rsidR="0026090F" w:rsidRPr="00D707EE" w:rsidRDefault="0026090F" w:rsidP="0026090F">
      <w:pPr>
        <w:pStyle w:val="NormalBold"/>
      </w:pPr>
      <w:r w:rsidRPr="00D707EE">
        <w:rPr>
          <w:rStyle w:val="HideTWBExt"/>
          <w:b w:val="0"/>
          <w:noProof w:val="0"/>
        </w:rPr>
        <w:t>&lt;Article&gt;</w:t>
      </w:r>
      <w:r w:rsidRPr="00D707EE">
        <w:t>Punkt 3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319A4F6" w14:textId="77777777" w:rsidTr="003C7B8E">
        <w:trPr>
          <w:trHeight w:hRule="exact" w:val="240"/>
          <w:jc w:val="center"/>
        </w:trPr>
        <w:tc>
          <w:tcPr>
            <w:tcW w:w="9752" w:type="dxa"/>
            <w:gridSpan w:val="2"/>
            <w:tcBorders>
              <w:top w:val="nil"/>
              <w:left w:val="nil"/>
              <w:bottom w:val="nil"/>
              <w:right w:val="nil"/>
            </w:tcBorders>
          </w:tcPr>
          <w:p w14:paraId="4137C1FC" w14:textId="77777777" w:rsidR="0026090F" w:rsidRPr="00D707EE" w:rsidRDefault="0026090F" w:rsidP="003C7B8E"/>
        </w:tc>
      </w:tr>
      <w:tr w:rsidR="0026090F" w:rsidRPr="00D707EE" w14:paraId="63A29D8A" w14:textId="77777777" w:rsidTr="003C7B8E">
        <w:trPr>
          <w:trHeight w:val="240"/>
          <w:jc w:val="center"/>
        </w:trPr>
        <w:tc>
          <w:tcPr>
            <w:tcW w:w="4876" w:type="dxa"/>
            <w:tcBorders>
              <w:top w:val="nil"/>
              <w:left w:val="nil"/>
              <w:bottom w:val="nil"/>
              <w:right w:val="nil"/>
            </w:tcBorders>
          </w:tcPr>
          <w:p w14:paraId="59DA1E9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FD5AEE0" w14:textId="77777777" w:rsidR="0026090F" w:rsidRPr="00D707EE" w:rsidRDefault="0026090F" w:rsidP="003C7B8E">
            <w:pPr>
              <w:pStyle w:val="AmColumnHeading"/>
            </w:pPr>
            <w:r w:rsidRPr="00D707EE">
              <w:t>Ændringsforslag</w:t>
            </w:r>
          </w:p>
        </w:tc>
      </w:tr>
      <w:tr w:rsidR="0026090F" w:rsidRPr="00D707EE" w14:paraId="2906FFBE" w14:textId="77777777" w:rsidTr="003C7B8E">
        <w:trPr>
          <w:jc w:val="center"/>
        </w:trPr>
        <w:tc>
          <w:tcPr>
            <w:tcW w:w="4876" w:type="dxa"/>
            <w:tcBorders>
              <w:top w:val="nil"/>
              <w:left w:val="nil"/>
              <w:bottom w:val="nil"/>
              <w:right w:val="nil"/>
            </w:tcBorders>
          </w:tcPr>
          <w:p w14:paraId="7082B2FD" w14:textId="77777777" w:rsidR="0026090F" w:rsidRPr="00D707EE" w:rsidRDefault="0026090F" w:rsidP="003C7B8E">
            <w:pPr>
              <w:pStyle w:val="Normal6a"/>
            </w:pPr>
          </w:p>
        </w:tc>
        <w:tc>
          <w:tcPr>
            <w:tcW w:w="4876" w:type="dxa"/>
            <w:tcBorders>
              <w:top w:val="nil"/>
              <w:left w:val="nil"/>
              <w:bottom w:val="nil"/>
              <w:right w:val="nil"/>
            </w:tcBorders>
          </w:tcPr>
          <w:p w14:paraId="6119776A" w14:textId="77777777" w:rsidR="0026090F" w:rsidRPr="00D707EE" w:rsidRDefault="0026090F" w:rsidP="003C7B8E">
            <w:pPr>
              <w:pStyle w:val="Normal6a"/>
            </w:pPr>
            <w:r w:rsidRPr="00D707EE">
              <w:rPr>
                <w:b/>
                <w:i/>
              </w:rPr>
              <w:t>3e.</w:t>
            </w:r>
            <w:r w:rsidRPr="00D707EE">
              <w:tab/>
            </w:r>
            <w:r w:rsidRPr="00D707EE">
              <w:rPr>
                <w:b/>
                <w:i/>
              </w:rPr>
              <w:t>betoner behovet for større investeringer i forskning og innovation i landdistrikter, navnlig inden for bæredygtigt landbrug, vedvarende energi, digital omstilling og innovative mobilitetsløsninger for at øge landregioners konkurrenceevne og robusthed og skabe nye beskæftigelsesmuligheder;</w:t>
            </w:r>
          </w:p>
        </w:tc>
      </w:tr>
    </w:tbl>
    <w:p w14:paraId="0C8DD48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1ECA82" w14:textId="77777777" w:rsidR="0026090F" w:rsidRPr="00D707EE" w:rsidRDefault="0026090F" w:rsidP="0026090F">
      <w:r w:rsidRPr="00D707EE">
        <w:rPr>
          <w:rStyle w:val="HideTWBExt"/>
          <w:noProof w:val="0"/>
        </w:rPr>
        <w:t>&lt;/Amend&gt;</w:t>
      </w:r>
    </w:p>
    <w:p w14:paraId="241374F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103</w:t>
      </w:r>
      <w:r w:rsidRPr="00D707EE">
        <w:rPr>
          <w:rStyle w:val="HideTWBExt"/>
          <w:b w:val="0"/>
          <w:noProof w:val="0"/>
        </w:rPr>
        <w:t>&lt;/NumAm&gt;</w:t>
      </w:r>
    </w:p>
    <w:p w14:paraId="197B022C"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w:t>
      </w:r>
      <w:r w:rsidRPr="00D707EE">
        <w:rPr>
          <w:rStyle w:val="HideTWBExt"/>
          <w:b w:val="0"/>
          <w:noProof w:val="0"/>
        </w:rPr>
        <w:t>&lt;/Members&gt;</w:t>
      </w:r>
    </w:p>
    <w:p w14:paraId="1F0F0EAE" w14:textId="77777777" w:rsidR="0026090F" w:rsidRPr="00D707EE" w:rsidRDefault="0026090F" w:rsidP="0026090F">
      <w:pPr>
        <w:pStyle w:val="NormalBold"/>
      </w:pPr>
      <w:r w:rsidRPr="00D707EE">
        <w:rPr>
          <w:rStyle w:val="HideTWBExt"/>
          <w:b w:val="0"/>
          <w:noProof w:val="0"/>
        </w:rPr>
        <w:t>&lt;/RepeatBlock-By&gt;</w:t>
      </w:r>
    </w:p>
    <w:p w14:paraId="1FB2E1A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86D513" w14:textId="77777777" w:rsidR="0026090F" w:rsidRPr="00D707EE" w:rsidRDefault="0026090F" w:rsidP="0026090F">
      <w:pPr>
        <w:pStyle w:val="NormalBold"/>
      </w:pPr>
      <w:r w:rsidRPr="00D707EE">
        <w:rPr>
          <w:rStyle w:val="HideTWBExt"/>
          <w:b w:val="0"/>
          <w:noProof w:val="0"/>
        </w:rPr>
        <w:t>&lt;Article&gt;</w:t>
      </w:r>
      <w:r w:rsidRPr="00D707EE">
        <w:t>Punkt 3 f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FD1B86C" w14:textId="77777777" w:rsidTr="003C7B8E">
        <w:trPr>
          <w:trHeight w:hRule="exact" w:val="240"/>
          <w:jc w:val="center"/>
        </w:trPr>
        <w:tc>
          <w:tcPr>
            <w:tcW w:w="9752" w:type="dxa"/>
            <w:gridSpan w:val="2"/>
            <w:tcBorders>
              <w:top w:val="nil"/>
              <w:left w:val="nil"/>
              <w:bottom w:val="nil"/>
              <w:right w:val="nil"/>
            </w:tcBorders>
          </w:tcPr>
          <w:p w14:paraId="4BA90FD8" w14:textId="77777777" w:rsidR="0026090F" w:rsidRPr="00D707EE" w:rsidRDefault="0026090F" w:rsidP="003C7B8E"/>
        </w:tc>
      </w:tr>
      <w:tr w:rsidR="0026090F" w:rsidRPr="00D707EE" w14:paraId="3A631FA1" w14:textId="77777777" w:rsidTr="003C7B8E">
        <w:trPr>
          <w:trHeight w:val="240"/>
          <w:jc w:val="center"/>
        </w:trPr>
        <w:tc>
          <w:tcPr>
            <w:tcW w:w="4876" w:type="dxa"/>
            <w:tcBorders>
              <w:top w:val="nil"/>
              <w:left w:val="nil"/>
              <w:bottom w:val="nil"/>
              <w:right w:val="nil"/>
            </w:tcBorders>
          </w:tcPr>
          <w:p w14:paraId="1B9CD0B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A00C3C4" w14:textId="77777777" w:rsidR="0026090F" w:rsidRPr="00D707EE" w:rsidRDefault="0026090F" w:rsidP="003C7B8E">
            <w:pPr>
              <w:pStyle w:val="AmColumnHeading"/>
            </w:pPr>
            <w:r w:rsidRPr="00D707EE">
              <w:t>Ændringsforslag</w:t>
            </w:r>
          </w:p>
        </w:tc>
      </w:tr>
      <w:tr w:rsidR="0026090F" w:rsidRPr="00D707EE" w14:paraId="49B74DFD" w14:textId="77777777" w:rsidTr="003C7B8E">
        <w:trPr>
          <w:jc w:val="center"/>
        </w:trPr>
        <w:tc>
          <w:tcPr>
            <w:tcW w:w="4876" w:type="dxa"/>
            <w:tcBorders>
              <w:top w:val="nil"/>
              <w:left w:val="nil"/>
              <w:bottom w:val="nil"/>
              <w:right w:val="nil"/>
            </w:tcBorders>
          </w:tcPr>
          <w:p w14:paraId="07C12CC6" w14:textId="77777777" w:rsidR="0026090F" w:rsidRPr="00D707EE" w:rsidRDefault="0026090F" w:rsidP="003C7B8E">
            <w:pPr>
              <w:pStyle w:val="Normal6a"/>
            </w:pPr>
          </w:p>
        </w:tc>
        <w:tc>
          <w:tcPr>
            <w:tcW w:w="4876" w:type="dxa"/>
            <w:tcBorders>
              <w:top w:val="nil"/>
              <w:left w:val="nil"/>
              <w:bottom w:val="nil"/>
              <w:right w:val="nil"/>
            </w:tcBorders>
          </w:tcPr>
          <w:p w14:paraId="18DF4DC5" w14:textId="77777777" w:rsidR="0026090F" w:rsidRPr="00D707EE" w:rsidRDefault="0026090F" w:rsidP="003C7B8E">
            <w:pPr>
              <w:pStyle w:val="Normal6a"/>
            </w:pPr>
            <w:r w:rsidRPr="00D707EE">
              <w:rPr>
                <w:b/>
                <w:i/>
              </w:rPr>
              <w:t>3f.</w:t>
            </w:r>
            <w:r w:rsidRPr="00D707EE">
              <w:tab/>
            </w:r>
            <w:r w:rsidRPr="00D707EE">
              <w:rPr>
                <w:b/>
                <w:i/>
              </w:rPr>
              <w:t>opfordrer til udbygning af vedvarende energi i landdistrikter med markant inddragelse af civil- og lokalsamfund; understreger behovet for lokalsamfundsstyrede projekter, økonomiske incitamenter og forenklede administrative processer for at styrke regional energiuafhængighed og bæredygtighed;</w:t>
            </w:r>
          </w:p>
        </w:tc>
      </w:tr>
    </w:tbl>
    <w:p w14:paraId="1837D16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06A3FBB" w14:textId="77777777" w:rsidR="0026090F" w:rsidRPr="00D707EE" w:rsidRDefault="0026090F" w:rsidP="0026090F">
      <w:r w:rsidRPr="00D707EE">
        <w:rPr>
          <w:rStyle w:val="HideTWBExt"/>
          <w:noProof w:val="0"/>
        </w:rPr>
        <w:t>&lt;/Amend&gt;</w:t>
      </w:r>
    </w:p>
    <w:p w14:paraId="392BD3C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104</w:t>
      </w:r>
      <w:r w:rsidRPr="00D707EE">
        <w:rPr>
          <w:rStyle w:val="HideTWBExt"/>
          <w:b w:val="0"/>
          <w:noProof w:val="0"/>
        </w:rPr>
        <w:t>&lt;/NumAm&gt;</w:t>
      </w:r>
    </w:p>
    <w:p w14:paraId="61675174"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53ACADC6"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2936E95" w14:textId="77777777" w:rsidR="0026090F" w:rsidRPr="00D707EE" w:rsidRDefault="0026090F" w:rsidP="0026090F">
      <w:pPr>
        <w:pStyle w:val="NormalBold"/>
      </w:pPr>
      <w:r w:rsidRPr="00D707EE">
        <w:rPr>
          <w:rStyle w:val="HideTWBExt"/>
          <w:b w:val="0"/>
          <w:noProof w:val="0"/>
        </w:rPr>
        <w:t>&lt;/RepeatBlock-By&gt;</w:t>
      </w:r>
    </w:p>
    <w:p w14:paraId="0D0601F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85AD7B"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F777363" w14:textId="77777777" w:rsidTr="003C7B8E">
        <w:trPr>
          <w:trHeight w:hRule="exact" w:val="240"/>
          <w:jc w:val="center"/>
        </w:trPr>
        <w:tc>
          <w:tcPr>
            <w:tcW w:w="9752" w:type="dxa"/>
            <w:gridSpan w:val="2"/>
            <w:tcBorders>
              <w:top w:val="nil"/>
              <w:left w:val="nil"/>
              <w:bottom w:val="nil"/>
              <w:right w:val="nil"/>
            </w:tcBorders>
          </w:tcPr>
          <w:p w14:paraId="355D183C" w14:textId="77777777" w:rsidR="0026090F" w:rsidRPr="00D707EE" w:rsidRDefault="0026090F" w:rsidP="003C7B8E"/>
        </w:tc>
      </w:tr>
      <w:tr w:rsidR="0026090F" w:rsidRPr="00D707EE" w14:paraId="77B14556" w14:textId="77777777" w:rsidTr="003C7B8E">
        <w:trPr>
          <w:trHeight w:val="240"/>
          <w:jc w:val="center"/>
        </w:trPr>
        <w:tc>
          <w:tcPr>
            <w:tcW w:w="4876" w:type="dxa"/>
            <w:tcBorders>
              <w:top w:val="nil"/>
              <w:left w:val="nil"/>
              <w:bottom w:val="nil"/>
              <w:right w:val="nil"/>
            </w:tcBorders>
          </w:tcPr>
          <w:p w14:paraId="349282A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3AABA12" w14:textId="77777777" w:rsidR="0026090F" w:rsidRPr="00D707EE" w:rsidRDefault="0026090F" w:rsidP="003C7B8E">
            <w:pPr>
              <w:pStyle w:val="AmColumnHeading"/>
            </w:pPr>
            <w:r w:rsidRPr="00D707EE">
              <w:t>Ændringsforslag</w:t>
            </w:r>
          </w:p>
        </w:tc>
      </w:tr>
      <w:tr w:rsidR="0026090F" w:rsidRPr="00D707EE" w14:paraId="439DCEB2" w14:textId="77777777" w:rsidTr="003C7B8E">
        <w:trPr>
          <w:jc w:val="center"/>
        </w:trPr>
        <w:tc>
          <w:tcPr>
            <w:tcW w:w="4876" w:type="dxa"/>
            <w:tcBorders>
              <w:top w:val="nil"/>
              <w:left w:val="nil"/>
              <w:bottom w:val="nil"/>
              <w:right w:val="nil"/>
            </w:tcBorders>
          </w:tcPr>
          <w:p w14:paraId="66BDFDBC" w14:textId="77777777" w:rsidR="0026090F" w:rsidRPr="00D707EE" w:rsidRDefault="0026090F" w:rsidP="003C7B8E">
            <w:pPr>
              <w:pStyle w:val="Normal6a"/>
            </w:pPr>
            <w:r w:rsidRPr="00D707EE">
              <w:t>4.</w:t>
            </w:r>
            <w:r w:rsidRPr="00D707EE">
              <w:tab/>
              <w:t>opfordrer Kommissionen til at gennemføre artikel 174 i TEUF fuldstændigt og sikre, at princippet om "ikke at skade samhørigheden", navnlig i landdistrikterne, følges i alle EU-politikker;</w:t>
            </w:r>
          </w:p>
        </w:tc>
        <w:tc>
          <w:tcPr>
            <w:tcW w:w="4876" w:type="dxa"/>
            <w:tcBorders>
              <w:top w:val="nil"/>
              <w:left w:val="nil"/>
              <w:bottom w:val="nil"/>
              <w:right w:val="nil"/>
            </w:tcBorders>
          </w:tcPr>
          <w:p w14:paraId="21BBFB20" w14:textId="759B1838" w:rsidR="0026090F" w:rsidRPr="00D707EE" w:rsidRDefault="0026090F" w:rsidP="003D1F5B">
            <w:pPr>
              <w:pStyle w:val="Normal6a"/>
            </w:pPr>
            <w:r w:rsidRPr="00D707EE">
              <w:t>4.</w:t>
            </w:r>
            <w:r w:rsidRPr="00D707EE">
              <w:tab/>
              <w:t xml:space="preserve">opfordrer Kommissionen til at gennemføre artikel 174 </w:t>
            </w:r>
            <w:r w:rsidRPr="00D707EE">
              <w:rPr>
                <w:b/>
                <w:i/>
              </w:rPr>
              <w:t>og 175</w:t>
            </w:r>
            <w:r w:rsidRPr="00D707EE">
              <w:t xml:space="preserve"> i TEUF fuldstændigt og sikre, at princippet om "ikke at skade samhørigheden", navnlig i landdistrikterne, følges i alle EU-politikker</w:t>
            </w:r>
            <w:r w:rsidRPr="00D707EE">
              <w:rPr>
                <w:b/>
                <w:i/>
              </w:rPr>
              <w:t xml:space="preserve">, </w:t>
            </w:r>
            <w:r w:rsidR="004C4F1B" w:rsidRPr="00D707EE">
              <w:rPr>
                <w:b/>
                <w:i/>
              </w:rPr>
              <w:t>og til at iværksætte en proofingmekanisme for landdistrikterne vedrørende EU-initiativer, så d</w:t>
            </w:r>
            <w:r w:rsidR="003D1F5B" w:rsidRPr="00D707EE">
              <w:rPr>
                <w:b/>
                <w:i/>
              </w:rPr>
              <w:t>ere</w:t>
            </w:r>
            <w:r w:rsidR="004C4F1B" w:rsidRPr="00D707EE">
              <w:rPr>
                <w:b/>
                <w:i/>
              </w:rPr>
              <w:t>s potentielle indvirkning på landdistrikter kan vurderes ved hjælp af territoriale konsekvensanalyser</w:t>
            </w:r>
            <w:r w:rsidRPr="00D707EE">
              <w:t xml:space="preserve">; </w:t>
            </w:r>
            <w:r w:rsidRPr="00D707EE">
              <w:rPr>
                <w:b/>
                <w:i/>
              </w:rPr>
              <w:t xml:space="preserve">noterer sig, at en </w:t>
            </w:r>
            <w:r w:rsidR="009B5486" w:rsidRPr="00D707EE">
              <w:rPr>
                <w:b/>
                <w:i/>
              </w:rPr>
              <w:t>proofingmek</w:t>
            </w:r>
            <w:r w:rsidRPr="00D707EE">
              <w:rPr>
                <w:b/>
                <w:i/>
              </w:rPr>
              <w:t xml:space="preserve">anisme for landdistrikterne også bør vurdere omkostningerne ved manglende handling i landdistrikterne og fra interessenter i landdistrikterne og bør hænge tæt sammen med princippet om "ikke at gøre væsentlig skade"; tilskynder medlemsstaterne til at fremme udviklingen og gennemførelsen af effektive og deltagerbaserede </w:t>
            </w:r>
            <w:r w:rsidR="009B5486" w:rsidRPr="00D707EE">
              <w:rPr>
                <w:b/>
                <w:i/>
              </w:rPr>
              <w:t>proofingmek</w:t>
            </w:r>
            <w:r w:rsidRPr="00D707EE">
              <w:rPr>
                <w:b/>
                <w:i/>
              </w:rPr>
              <w:t xml:space="preserve">anismer for landdistrikterne på nationalt plan og opfordrer Kommissionen til at bistå dem; understreger betydningen af at inddrage lokale og regionale myndigheder i fastlæggelsen og gennemførelsen af </w:t>
            </w:r>
            <w:r w:rsidR="009B5486" w:rsidRPr="00D707EE">
              <w:rPr>
                <w:b/>
                <w:i/>
              </w:rPr>
              <w:t>proofingmek</w:t>
            </w:r>
            <w:r w:rsidRPr="00D707EE">
              <w:rPr>
                <w:b/>
                <w:i/>
              </w:rPr>
              <w:t>anismer for landdistrikterne samt i deres forvaltning både på EU-plan og nationalt;</w:t>
            </w:r>
          </w:p>
        </w:tc>
      </w:tr>
    </w:tbl>
    <w:p w14:paraId="180F54D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375FBB" w14:textId="77777777" w:rsidR="0026090F" w:rsidRPr="00D707EE" w:rsidRDefault="0026090F" w:rsidP="0026090F">
      <w:r w:rsidRPr="00D707EE">
        <w:rPr>
          <w:rStyle w:val="HideTWBExt"/>
          <w:noProof w:val="0"/>
        </w:rPr>
        <w:t>&lt;/Amend&gt;</w:t>
      </w:r>
    </w:p>
    <w:p w14:paraId="6977B43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105</w:t>
      </w:r>
      <w:r w:rsidRPr="00D707EE">
        <w:rPr>
          <w:rStyle w:val="HideTWBExt"/>
          <w:b w:val="0"/>
          <w:noProof w:val="0"/>
        </w:rPr>
        <w:t>&lt;/NumAm&gt;</w:t>
      </w:r>
    </w:p>
    <w:p w14:paraId="3048A4ED"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6DEBEBDD" w14:textId="77777777" w:rsidR="0026090F" w:rsidRPr="00D707EE" w:rsidRDefault="0026090F" w:rsidP="0026090F">
      <w:pPr>
        <w:pStyle w:val="NormalBold"/>
      </w:pPr>
      <w:r w:rsidRPr="00D707EE">
        <w:rPr>
          <w:rStyle w:val="HideTWBExt"/>
          <w:b w:val="0"/>
          <w:noProof w:val="0"/>
        </w:rPr>
        <w:t>&lt;/RepeatBlock-By&gt;</w:t>
      </w:r>
    </w:p>
    <w:p w14:paraId="0EC4805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37C313F"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7AEA8A3" w14:textId="77777777" w:rsidTr="003C7B8E">
        <w:trPr>
          <w:trHeight w:hRule="exact" w:val="240"/>
          <w:jc w:val="center"/>
        </w:trPr>
        <w:tc>
          <w:tcPr>
            <w:tcW w:w="9752" w:type="dxa"/>
            <w:gridSpan w:val="2"/>
            <w:tcBorders>
              <w:top w:val="nil"/>
              <w:left w:val="nil"/>
              <w:bottom w:val="nil"/>
              <w:right w:val="nil"/>
            </w:tcBorders>
          </w:tcPr>
          <w:p w14:paraId="6E79F4BB" w14:textId="77777777" w:rsidR="0026090F" w:rsidRPr="00D707EE" w:rsidRDefault="0026090F" w:rsidP="003C7B8E"/>
        </w:tc>
      </w:tr>
      <w:tr w:rsidR="0026090F" w:rsidRPr="00D707EE" w14:paraId="0CAB0C1F" w14:textId="77777777" w:rsidTr="003C7B8E">
        <w:trPr>
          <w:trHeight w:val="240"/>
          <w:jc w:val="center"/>
        </w:trPr>
        <w:tc>
          <w:tcPr>
            <w:tcW w:w="4876" w:type="dxa"/>
            <w:tcBorders>
              <w:top w:val="nil"/>
              <w:left w:val="nil"/>
              <w:bottom w:val="nil"/>
              <w:right w:val="nil"/>
            </w:tcBorders>
          </w:tcPr>
          <w:p w14:paraId="6288550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333936A" w14:textId="77777777" w:rsidR="0026090F" w:rsidRPr="00D707EE" w:rsidRDefault="0026090F" w:rsidP="003C7B8E">
            <w:pPr>
              <w:pStyle w:val="AmColumnHeading"/>
            </w:pPr>
            <w:r w:rsidRPr="00D707EE">
              <w:t>Ændringsforslag</w:t>
            </w:r>
          </w:p>
        </w:tc>
      </w:tr>
      <w:tr w:rsidR="0026090F" w:rsidRPr="00D707EE" w14:paraId="1914557C" w14:textId="77777777" w:rsidTr="003C7B8E">
        <w:trPr>
          <w:jc w:val="center"/>
        </w:trPr>
        <w:tc>
          <w:tcPr>
            <w:tcW w:w="4876" w:type="dxa"/>
            <w:tcBorders>
              <w:top w:val="nil"/>
              <w:left w:val="nil"/>
              <w:bottom w:val="nil"/>
              <w:right w:val="nil"/>
            </w:tcBorders>
          </w:tcPr>
          <w:p w14:paraId="18FCC719" w14:textId="77777777" w:rsidR="0026090F" w:rsidRPr="00D707EE" w:rsidRDefault="0026090F" w:rsidP="003C7B8E">
            <w:pPr>
              <w:pStyle w:val="Normal6a"/>
            </w:pPr>
            <w:r w:rsidRPr="00D707EE">
              <w:t>4.</w:t>
            </w:r>
            <w:r w:rsidRPr="00D707EE">
              <w:tab/>
              <w:t>opfordrer Kommissionen til at gennemføre artikel 174 i TEUF fuldstændigt og sikre, at princippet om "ikke at skade samhørigheden", navnlig i landdistrikterne, følges i alle EU-politikker;</w:t>
            </w:r>
          </w:p>
        </w:tc>
        <w:tc>
          <w:tcPr>
            <w:tcW w:w="4876" w:type="dxa"/>
            <w:tcBorders>
              <w:top w:val="nil"/>
              <w:left w:val="nil"/>
              <w:bottom w:val="nil"/>
              <w:right w:val="nil"/>
            </w:tcBorders>
          </w:tcPr>
          <w:p w14:paraId="346EC8A6" w14:textId="30866131" w:rsidR="0026090F" w:rsidRPr="00D707EE" w:rsidRDefault="0026090F" w:rsidP="004C4F1B">
            <w:pPr>
              <w:pStyle w:val="Normal6a"/>
            </w:pPr>
            <w:r w:rsidRPr="00D707EE">
              <w:t>4.</w:t>
            </w:r>
            <w:r w:rsidRPr="00D707EE">
              <w:tab/>
              <w:t xml:space="preserve">opfordrer Kommissionen til at gennemføre artikel 174 i TEUF fuldstændigt </w:t>
            </w:r>
            <w:r w:rsidRPr="00D707EE">
              <w:rPr>
                <w:b/>
                <w:i/>
              </w:rPr>
              <w:t>ved hjælp af EU-fonde, herunder EFRU, ESF og den fælles landbrugspolitik,</w:t>
            </w:r>
            <w:r w:rsidRPr="00D707EE">
              <w:t xml:space="preserve"> og sikre, at princippet om "ikke at skade samhørigheden", navnlig i landdistrikterne, følges i alle EU-politikker; </w:t>
            </w:r>
            <w:r w:rsidRPr="00D707EE">
              <w:rPr>
                <w:b/>
                <w:i/>
              </w:rPr>
              <w:t>opfordrer Kommissionen til at bringe strategier for landdistriktsudvikling i overensstemmelse</w:t>
            </w:r>
            <w:r w:rsidR="004C4F1B" w:rsidRPr="00D707EE">
              <w:rPr>
                <w:b/>
                <w:i/>
              </w:rPr>
              <w:t xml:space="preserve"> med</w:t>
            </w:r>
            <w:r w:rsidRPr="00D707EE">
              <w:rPr>
                <w:b/>
                <w:i/>
              </w:rPr>
              <w:t xml:space="preserve"> navnlig den fælles landbrugspolitik og opfordrer medlemsstaterne til at bringe den fælles landbrugspolitik i overensstemmelse med deres nationale strategier for sektorer (landbrug, transport, boliger, byområder, miljø og klima);</w:t>
            </w:r>
          </w:p>
        </w:tc>
      </w:tr>
    </w:tbl>
    <w:p w14:paraId="3C202CF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96A0567" w14:textId="77777777" w:rsidR="0026090F" w:rsidRPr="00D707EE" w:rsidRDefault="0026090F" w:rsidP="0026090F">
      <w:r w:rsidRPr="00D707EE">
        <w:rPr>
          <w:rStyle w:val="HideTWBExt"/>
          <w:noProof w:val="0"/>
        </w:rPr>
        <w:t>&lt;/Amend&gt;</w:t>
      </w:r>
    </w:p>
    <w:p w14:paraId="080BAAE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106</w:t>
      </w:r>
      <w:r w:rsidRPr="00D707EE">
        <w:rPr>
          <w:rStyle w:val="HideTWBExt"/>
          <w:b w:val="0"/>
          <w:noProof w:val="0"/>
        </w:rPr>
        <w:t>&lt;/NumAm&gt;</w:t>
      </w:r>
    </w:p>
    <w:p w14:paraId="42A944BA"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72BE6C5C" w14:textId="77777777" w:rsidR="0026090F" w:rsidRPr="00D707EE" w:rsidRDefault="0026090F" w:rsidP="0026090F">
      <w:pPr>
        <w:pStyle w:val="NormalBold"/>
      </w:pPr>
      <w:r w:rsidRPr="00D707EE">
        <w:rPr>
          <w:rStyle w:val="HideTWBExt"/>
          <w:b w:val="0"/>
          <w:noProof w:val="0"/>
        </w:rPr>
        <w:t>&lt;/RepeatBlock-By&gt;</w:t>
      </w:r>
    </w:p>
    <w:p w14:paraId="0E4FE8A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A9C2ED9"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8A51941" w14:textId="77777777" w:rsidTr="003C7B8E">
        <w:trPr>
          <w:trHeight w:hRule="exact" w:val="240"/>
          <w:jc w:val="center"/>
        </w:trPr>
        <w:tc>
          <w:tcPr>
            <w:tcW w:w="9752" w:type="dxa"/>
            <w:gridSpan w:val="2"/>
            <w:tcBorders>
              <w:top w:val="nil"/>
              <w:left w:val="nil"/>
              <w:bottom w:val="nil"/>
              <w:right w:val="nil"/>
            </w:tcBorders>
          </w:tcPr>
          <w:p w14:paraId="44BE03D0" w14:textId="77777777" w:rsidR="0026090F" w:rsidRPr="00D707EE" w:rsidRDefault="0026090F" w:rsidP="003C7B8E"/>
        </w:tc>
      </w:tr>
      <w:tr w:rsidR="0026090F" w:rsidRPr="00D707EE" w14:paraId="71F71918" w14:textId="77777777" w:rsidTr="003C7B8E">
        <w:trPr>
          <w:trHeight w:val="240"/>
          <w:jc w:val="center"/>
        </w:trPr>
        <w:tc>
          <w:tcPr>
            <w:tcW w:w="4876" w:type="dxa"/>
            <w:tcBorders>
              <w:top w:val="nil"/>
              <w:left w:val="nil"/>
              <w:bottom w:val="nil"/>
              <w:right w:val="nil"/>
            </w:tcBorders>
          </w:tcPr>
          <w:p w14:paraId="00C6B28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1BB8556" w14:textId="77777777" w:rsidR="0026090F" w:rsidRPr="00D707EE" w:rsidRDefault="0026090F" w:rsidP="003C7B8E">
            <w:pPr>
              <w:pStyle w:val="AmColumnHeading"/>
            </w:pPr>
            <w:r w:rsidRPr="00D707EE">
              <w:t>Ændringsforslag</w:t>
            </w:r>
          </w:p>
        </w:tc>
      </w:tr>
      <w:tr w:rsidR="0026090F" w:rsidRPr="00D707EE" w14:paraId="773D00D4" w14:textId="77777777" w:rsidTr="003C7B8E">
        <w:trPr>
          <w:jc w:val="center"/>
        </w:trPr>
        <w:tc>
          <w:tcPr>
            <w:tcW w:w="4876" w:type="dxa"/>
            <w:tcBorders>
              <w:top w:val="nil"/>
              <w:left w:val="nil"/>
              <w:bottom w:val="nil"/>
              <w:right w:val="nil"/>
            </w:tcBorders>
          </w:tcPr>
          <w:p w14:paraId="2F8AA5C1" w14:textId="77777777" w:rsidR="0026090F" w:rsidRPr="00D707EE" w:rsidRDefault="0026090F" w:rsidP="003C7B8E">
            <w:pPr>
              <w:pStyle w:val="Normal6a"/>
            </w:pPr>
            <w:r w:rsidRPr="00D707EE">
              <w:t>4.</w:t>
            </w:r>
            <w:r w:rsidRPr="00D707EE">
              <w:tab/>
              <w:t>opfordrer Kommissionen til at gennemføre artikel 174 i TEUF fuldstændigt og sikre, at princippet om "ikke at skade samhørigheden", navnlig i landdistrikterne, følges i alle EU-politikker;</w:t>
            </w:r>
          </w:p>
        </w:tc>
        <w:tc>
          <w:tcPr>
            <w:tcW w:w="4876" w:type="dxa"/>
            <w:tcBorders>
              <w:top w:val="nil"/>
              <w:left w:val="nil"/>
              <w:bottom w:val="nil"/>
              <w:right w:val="nil"/>
            </w:tcBorders>
          </w:tcPr>
          <w:p w14:paraId="7505B6A6" w14:textId="77777777" w:rsidR="0026090F" w:rsidRPr="00D707EE" w:rsidRDefault="0026090F" w:rsidP="003C7B8E">
            <w:pPr>
              <w:pStyle w:val="Normal6a"/>
            </w:pPr>
            <w:r w:rsidRPr="00D707EE">
              <w:t>4.</w:t>
            </w:r>
            <w:r w:rsidRPr="00D707EE">
              <w:tab/>
              <w:t xml:space="preserve">opfordrer Kommissionen til at gennemføre artikel 174 i TEUF fuldstændigt og sikre, at </w:t>
            </w:r>
            <w:r w:rsidRPr="00D707EE">
              <w:rPr>
                <w:b/>
                <w:bCs/>
                <w:i/>
                <w:iCs/>
              </w:rPr>
              <w:t>ikke blot</w:t>
            </w:r>
            <w:r w:rsidRPr="00D707EE">
              <w:t xml:space="preserve"> princippet om "ikke at skade samhørigheden",</w:t>
            </w:r>
            <w:r w:rsidRPr="00D707EE">
              <w:rPr>
                <w:b/>
                <w:bCs/>
                <w:i/>
                <w:iCs/>
              </w:rPr>
              <w:t xml:space="preserve"> men også, hvor det er muligt, en mere målbevidst tilgang til "fremme af samhørighed",</w:t>
            </w:r>
            <w:r w:rsidRPr="00D707EE">
              <w:t xml:space="preserve"> navnlig i landdistrikterne, følges i alle EU-politikker</w:t>
            </w:r>
            <w:r w:rsidRPr="00D707EE">
              <w:rPr>
                <w:b/>
                <w:bCs/>
                <w:i/>
                <w:iCs/>
              </w:rPr>
              <w:t>, og til at foretage en mere gennemgribende konsekvensanalyse af lovgivningen i denne henseende</w:t>
            </w:r>
            <w:r w:rsidRPr="00D707EE">
              <w:t>;</w:t>
            </w:r>
          </w:p>
        </w:tc>
      </w:tr>
    </w:tbl>
    <w:p w14:paraId="7A55AF0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4428ED5F" w14:textId="77777777" w:rsidR="0026090F" w:rsidRPr="00D707EE" w:rsidRDefault="0026090F" w:rsidP="0026090F">
      <w:r w:rsidRPr="00D707EE">
        <w:rPr>
          <w:rStyle w:val="HideTWBExt"/>
          <w:noProof w:val="0"/>
        </w:rPr>
        <w:t>&lt;/Amend&gt;</w:t>
      </w:r>
    </w:p>
    <w:p w14:paraId="4CD8F3C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107</w:t>
      </w:r>
      <w:r w:rsidRPr="00D707EE">
        <w:rPr>
          <w:rStyle w:val="HideTWBExt"/>
          <w:b w:val="0"/>
          <w:noProof w:val="0"/>
        </w:rPr>
        <w:t>&lt;/NumAm&gt;</w:t>
      </w:r>
    </w:p>
    <w:p w14:paraId="3A0D3286"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2758039E" w14:textId="77777777" w:rsidR="0026090F" w:rsidRPr="00D707EE" w:rsidRDefault="0026090F" w:rsidP="0026090F">
      <w:pPr>
        <w:pStyle w:val="NormalBold"/>
      </w:pPr>
      <w:r w:rsidRPr="00D707EE">
        <w:rPr>
          <w:rStyle w:val="HideTWBExt"/>
          <w:b w:val="0"/>
          <w:noProof w:val="0"/>
        </w:rPr>
        <w:t>&lt;/RepeatBlock-By&gt;</w:t>
      </w:r>
    </w:p>
    <w:p w14:paraId="768F7C1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99796CD"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2F8DE25" w14:textId="77777777" w:rsidTr="003C7B8E">
        <w:trPr>
          <w:trHeight w:hRule="exact" w:val="240"/>
          <w:jc w:val="center"/>
        </w:trPr>
        <w:tc>
          <w:tcPr>
            <w:tcW w:w="9752" w:type="dxa"/>
            <w:gridSpan w:val="2"/>
            <w:tcBorders>
              <w:top w:val="nil"/>
              <w:left w:val="nil"/>
              <w:bottom w:val="nil"/>
              <w:right w:val="nil"/>
            </w:tcBorders>
          </w:tcPr>
          <w:p w14:paraId="478135C7" w14:textId="77777777" w:rsidR="0026090F" w:rsidRPr="00D707EE" w:rsidRDefault="0026090F" w:rsidP="003C7B8E"/>
        </w:tc>
      </w:tr>
      <w:tr w:rsidR="0026090F" w:rsidRPr="00D707EE" w14:paraId="15B3C4B7" w14:textId="77777777" w:rsidTr="003C7B8E">
        <w:trPr>
          <w:trHeight w:val="240"/>
          <w:jc w:val="center"/>
        </w:trPr>
        <w:tc>
          <w:tcPr>
            <w:tcW w:w="4876" w:type="dxa"/>
            <w:tcBorders>
              <w:top w:val="nil"/>
              <w:left w:val="nil"/>
              <w:bottom w:val="nil"/>
              <w:right w:val="nil"/>
            </w:tcBorders>
          </w:tcPr>
          <w:p w14:paraId="606F1CE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1B41C70" w14:textId="77777777" w:rsidR="0026090F" w:rsidRPr="00D707EE" w:rsidRDefault="0026090F" w:rsidP="003C7B8E">
            <w:pPr>
              <w:pStyle w:val="AmColumnHeading"/>
            </w:pPr>
            <w:r w:rsidRPr="00D707EE">
              <w:t>Ændringsforslag</w:t>
            </w:r>
          </w:p>
        </w:tc>
      </w:tr>
      <w:tr w:rsidR="0026090F" w:rsidRPr="00D707EE" w14:paraId="1941B1AD" w14:textId="77777777" w:rsidTr="003C7B8E">
        <w:trPr>
          <w:jc w:val="center"/>
        </w:trPr>
        <w:tc>
          <w:tcPr>
            <w:tcW w:w="4876" w:type="dxa"/>
            <w:tcBorders>
              <w:top w:val="nil"/>
              <w:left w:val="nil"/>
              <w:bottom w:val="nil"/>
              <w:right w:val="nil"/>
            </w:tcBorders>
          </w:tcPr>
          <w:p w14:paraId="2C8E53A8" w14:textId="77777777" w:rsidR="0026090F" w:rsidRPr="00D707EE" w:rsidRDefault="0026090F" w:rsidP="003C7B8E">
            <w:pPr>
              <w:pStyle w:val="Normal6a"/>
            </w:pPr>
            <w:r w:rsidRPr="00D707EE">
              <w:t>4.</w:t>
            </w:r>
            <w:r w:rsidRPr="00D707EE">
              <w:tab/>
              <w:t xml:space="preserve">opfordrer Kommissionen til at gennemføre artikel 174 i TEUF fuldstændigt og sikre, at princippet om "ikke at skade samhørigheden", </w:t>
            </w:r>
            <w:r w:rsidRPr="00D707EE">
              <w:rPr>
                <w:b/>
                <w:i/>
              </w:rPr>
              <w:t>navnlig i landdistrikterne, følges i alle EU-politikker</w:t>
            </w:r>
            <w:r w:rsidRPr="00D707EE">
              <w:t>;</w:t>
            </w:r>
          </w:p>
        </w:tc>
        <w:tc>
          <w:tcPr>
            <w:tcW w:w="4876" w:type="dxa"/>
            <w:tcBorders>
              <w:top w:val="nil"/>
              <w:left w:val="nil"/>
              <w:bottom w:val="nil"/>
              <w:right w:val="nil"/>
            </w:tcBorders>
          </w:tcPr>
          <w:p w14:paraId="6B2C3031" w14:textId="592BD7D7" w:rsidR="0026090F" w:rsidRPr="00D707EE" w:rsidRDefault="0026090F" w:rsidP="004C4F1B">
            <w:pPr>
              <w:pStyle w:val="Normal6a"/>
            </w:pPr>
            <w:r w:rsidRPr="00D707EE">
              <w:t>4.</w:t>
            </w:r>
            <w:r w:rsidRPr="00D707EE">
              <w:tab/>
              <w:t xml:space="preserve">opfordrer Kommissionen til at gennemføre artikel 174 i TEUF fuldstændigt og sikre, at princippet om "ikke at skade samhørigheden", </w:t>
            </w:r>
            <w:r w:rsidR="004C4F1B" w:rsidRPr="00D707EE">
              <w:rPr>
                <w:b/>
                <w:i/>
              </w:rPr>
              <w:t>følges i alle EU-politikker, navnlig i de landdistrikter, som er særligt påvirket af den industrielle omstilling og den demografiske udvikling, f.eks. de nordligste regioner, øer og grænse- og bjergregioner</w:t>
            </w:r>
            <w:r w:rsidRPr="00D707EE">
              <w:t>;</w:t>
            </w:r>
          </w:p>
        </w:tc>
      </w:tr>
    </w:tbl>
    <w:p w14:paraId="084A06A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AEDEF1D" w14:textId="77777777" w:rsidR="0026090F" w:rsidRPr="00D707EE" w:rsidRDefault="0026090F" w:rsidP="0026090F">
      <w:r w:rsidRPr="00D707EE">
        <w:rPr>
          <w:rStyle w:val="HideTWBExt"/>
          <w:noProof w:val="0"/>
        </w:rPr>
        <w:t>&lt;/Amend&gt;</w:t>
      </w:r>
    </w:p>
    <w:p w14:paraId="2EE352E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108</w:t>
      </w:r>
      <w:r w:rsidRPr="00D707EE">
        <w:rPr>
          <w:rStyle w:val="HideTWBExt"/>
          <w:b w:val="0"/>
          <w:noProof w:val="0"/>
        </w:rPr>
        <w:t>&lt;/NumAm&gt;</w:t>
      </w:r>
    </w:p>
    <w:p w14:paraId="61F1624E" w14:textId="77777777" w:rsidR="0026090F" w:rsidRPr="00D707EE" w:rsidRDefault="0026090F" w:rsidP="0026090F">
      <w:pPr>
        <w:pStyle w:val="NormalBold"/>
      </w:pPr>
      <w:r w:rsidRPr="00D707EE">
        <w:rPr>
          <w:rStyle w:val="HideTWBExt"/>
          <w:b w:val="0"/>
          <w:noProof w:val="0"/>
        </w:rPr>
        <w:t>&lt;RepeatBlock-By&gt;&lt;Members&gt;</w:t>
      </w:r>
      <w:r w:rsidRPr="00D707EE">
        <w:t>Francesco Ventola, Denis Nesci</w:t>
      </w:r>
      <w:r w:rsidRPr="00D707EE">
        <w:rPr>
          <w:rStyle w:val="HideTWBExt"/>
          <w:b w:val="0"/>
          <w:noProof w:val="0"/>
        </w:rPr>
        <w:t>&lt;/Members&gt;</w:t>
      </w:r>
    </w:p>
    <w:p w14:paraId="04552F1E" w14:textId="77777777" w:rsidR="0026090F" w:rsidRPr="00D707EE" w:rsidRDefault="0026090F" w:rsidP="0026090F">
      <w:pPr>
        <w:pStyle w:val="NormalBold"/>
      </w:pPr>
      <w:r w:rsidRPr="00D707EE">
        <w:rPr>
          <w:rStyle w:val="HideTWBExt"/>
          <w:b w:val="0"/>
          <w:noProof w:val="0"/>
        </w:rPr>
        <w:t>&lt;/RepeatBlock-By&gt;</w:t>
      </w:r>
    </w:p>
    <w:p w14:paraId="52FD512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B1E913E"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73FC650" w14:textId="77777777" w:rsidTr="003C7B8E">
        <w:trPr>
          <w:trHeight w:hRule="exact" w:val="240"/>
          <w:jc w:val="center"/>
        </w:trPr>
        <w:tc>
          <w:tcPr>
            <w:tcW w:w="9752" w:type="dxa"/>
            <w:gridSpan w:val="2"/>
            <w:tcBorders>
              <w:top w:val="nil"/>
              <w:left w:val="nil"/>
              <w:bottom w:val="nil"/>
              <w:right w:val="nil"/>
            </w:tcBorders>
          </w:tcPr>
          <w:p w14:paraId="3EB6D615" w14:textId="77777777" w:rsidR="0026090F" w:rsidRPr="00D707EE" w:rsidRDefault="0026090F" w:rsidP="003C7B8E"/>
        </w:tc>
      </w:tr>
      <w:tr w:rsidR="0026090F" w:rsidRPr="00D707EE" w14:paraId="1586A6E0" w14:textId="77777777" w:rsidTr="003C7B8E">
        <w:trPr>
          <w:trHeight w:val="240"/>
          <w:jc w:val="center"/>
        </w:trPr>
        <w:tc>
          <w:tcPr>
            <w:tcW w:w="4876" w:type="dxa"/>
            <w:tcBorders>
              <w:top w:val="nil"/>
              <w:left w:val="nil"/>
              <w:bottom w:val="nil"/>
              <w:right w:val="nil"/>
            </w:tcBorders>
          </w:tcPr>
          <w:p w14:paraId="34A7A70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BEB731" w14:textId="77777777" w:rsidR="0026090F" w:rsidRPr="00D707EE" w:rsidRDefault="0026090F" w:rsidP="003C7B8E">
            <w:pPr>
              <w:pStyle w:val="AmColumnHeading"/>
            </w:pPr>
            <w:r w:rsidRPr="00D707EE">
              <w:t>Ændringsforslag</w:t>
            </w:r>
          </w:p>
        </w:tc>
      </w:tr>
      <w:tr w:rsidR="0026090F" w:rsidRPr="00D707EE" w14:paraId="75E69B30" w14:textId="77777777" w:rsidTr="003C7B8E">
        <w:trPr>
          <w:jc w:val="center"/>
        </w:trPr>
        <w:tc>
          <w:tcPr>
            <w:tcW w:w="4876" w:type="dxa"/>
            <w:tcBorders>
              <w:top w:val="nil"/>
              <w:left w:val="nil"/>
              <w:bottom w:val="nil"/>
              <w:right w:val="nil"/>
            </w:tcBorders>
          </w:tcPr>
          <w:p w14:paraId="69BC8B35" w14:textId="77777777" w:rsidR="0026090F" w:rsidRPr="00D707EE" w:rsidRDefault="0026090F" w:rsidP="003C7B8E">
            <w:pPr>
              <w:pStyle w:val="Normal6a"/>
            </w:pPr>
            <w:r w:rsidRPr="00D707EE">
              <w:t>4.</w:t>
            </w:r>
            <w:r w:rsidRPr="00D707EE">
              <w:tab/>
              <w:t>opfordrer Kommissionen til at gennemføre artikel 174 i TEUF fuldstændigt og sikre, at princippet om "ikke at skade samhørigheden", navnlig i landdistrikterne, følges i alle EU-politikker;</w:t>
            </w:r>
          </w:p>
        </w:tc>
        <w:tc>
          <w:tcPr>
            <w:tcW w:w="4876" w:type="dxa"/>
            <w:tcBorders>
              <w:top w:val="nil"/>
              <w:left w:val="nil"/>
              <w:bottom w:val="nil"/>
              <w:right w:val="nil"/>
            </w:tcBorders>
          </w:tcPr>
          <w:p w14:paraId="01355410" w14:textId="77777777" w:rsidR="0026090F" w:rsidRPr="00D707EE" w:rsidRDefault="0026090F" w:rsidP="003C7B8E">
            <w:pPr>
              <w:pStyle w:val="Normal6a"/>
            </w:pPr>
            <w:r w:rsidRPr="00D707EE">
              <w:t>4.</w:t>
            </w:r>
            <w:r w:rsidRPr="00D707EE">
              <w:tab/>
              <w:t xml:space="preserve">opfordrer Kommissionen til at gennemføre artikel 174 i TEUF fuldstændigt </w:t>
            </w:r>
            <w:r w:rsidRPr="00D707EE">
              <w:rPr>
                <w:b/>
                <w:i/>
              </w:rPr>
              <w:t>for at slå bro over infrastrukturkløften mellem regionerne</w:t>
            </w:r>
            <w:r w:rsidRPr="00D707EE">
              <w:t xml:space="preserve"> og sikre, at princippet om "ikke at skade samhørigheden", navnlig i landdistrikterne, følges i alle EU-politikker;</w:t>
            </w:r>
          </w:p>
        </w:tc>
      </w:tr>
    </w:tbl>
    <w:p w14:paraId="2ADC752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6882493" w14:textId="77777777" w:rsidR="0026090F" w:rsidRPr="00D707EE" w:rsidRDefault="0026090F" w:rsidP="0026090F">
      <w:r w:rsidRPr="00D707EE">
        <w:rPr>
          <w:rStyle w:val="HideTWBExt"/>
          <w:noProof w:val="0"/>
        </w:rPr>
        <w:t>&lt;/Amend&gt;</w:t>
      </w:r>
    </w:p>
    <w:p w14:paraId="615BAAC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109</w:t>
      </w:r>
      <w:r w:rsidRPr="00D707EE">
        <w:rPr>
          <w:rStyle w:val="HideTWBExt"/>
          <w:b w:val="0"/>
          <w:noProof w:val="0"/>
        </w:rPr>
        <w:t>&lt;/NumAm&gt;</w:t>
      </w:r>
    </w:p>
    <w:p w14:paraId="14B34AC5"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3D481D11" w14:textId="77777777" w:rsidR="0026090F" w:rsidRPr="00D707EE" w:rsidRDefault="0026090F" w:rsidP="0026090F">
      <w:pPr>
        <w:pStyle w:val="NormalBold"/>
      </w:pPr>
      <w:r w:rsidRPr="00D707EE">
        <w:rPr>
          <w:rStyle w:val="HideTWBExt"/>
          <w:b w:val="0"/>
          <w:noProof w:val="0"/>
        </w:rPr>
        <w:t>&lt;/RepeatBlock-By&gt;</w:t>
      </w:r>
    </w:p>
    <w:p w14:paraId="128FE32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0B128F" w14:textId="77777777" w:rsidR="0026090F" w:rsidRPr="00D707EE" w:rsidRDefault="0026090F" w:rsidP="0026090F">
      <w:pPr>
        <w:pStyle w:val="NormalBold"/>
      </w:pPr>
      <w:r w:rsidRPr="00D707EE">
        <w:rPr>
          <w:rStyle w:val="HideTWBExt"/>
          <w:b w:val="0"/>
          <w:noProof w:val="0"/>
        </w:rPr>
        <w:t>&lt;Article&gt;</w:t>
      </w:r>
      <w:r w:rsidRPr="00D707EE">
        <w:t>Punkt 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CEA86A4" w14:textId="77777777" w:rsidTr="003C7B8E">
        <w:trPr>
          <w:trHeight w:hRule="exact" w:val="240"/>
          <w:jc w:val="center"/>
        </w:trPr>
        <w:tc>
          <w:tcPr>
            <w:tcW w:w="9752" w:type="dxa"/>
            <w:gridSpan w:val="2"/>
            <w:tcBorders>
              <w:top w:val="nil"/>
              <w:left w:val="nil"/>
              <w:bottom w:val="nil"/>
              <w:right w:val="nil"/>
            </w:tcBorders>
          </w:tcPr>
          <w:p w14:paraId="04D3D04B" w14:textId="77777777" w:rsidR="0026090F" w:rsidRPr="00D707EE" w:rsidRDefault="0026090F" w:rsidP="003C7B8E"/>
        </w:tc>
      </w:tr>
      <w:tr w:rsidR="0026090F" w:rsidRPr="00D707EE" w14:paraId="545A073B" w14:textId="77777777" w:rsidTr="003C7B8E">
        <w:trPr>
          <w:trHeight w:val="240"/>
          <w:jc w:val="center"/>
        </w:trPr>
        <w:tc>
          <w:tcPr>
            <w:tcW w:w="4876" w:type="dxa"/>
            <w:tcBorders>
              <w:top w:val="nil"/>
              <w:left w:val="nil"/>
              <w:bottom w:val="nil"/>
              <w:right w:val="nil"/>
            </w:tcBorders>
          </w:tcPr>
          <w:p w14:paraId="5C3C20A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9BDE07E" w14:textId="77777777" w:rsidR="0026090F" w:rsidRPr="00D707EE" w:rsidRDefault="0026090F" w:rsidP="003C7B8E">
            <w:pPr>
              <w:pStyle w:val="AmColumnHeading"/>
            </w:pPr>
            <w:r w:rsidRPr="00D707EE">
              <w:t>Ændringsforslag</w:t>
            </w:r>
          </w:p>
        </w:tc>
      </w:tr>
      <w:tr w:rsidR="0026090F" w:rsidRPr="00D707EE" w14:paraId="7ED43683" w14:textId="77777777" w:rsidTr="003C7B8E">
        <w:trPr>
          <w:jc w:val="center"/>
        </w:trPr>
        <w:tc>
          <w:tcPr>
            <w:tcW w:w="4876" w:type="dxa"/>
            <w:tcBorders>
              <w:top w:val="nil"/>
              <w:left w:val="nil"/>
              <w:bottom w:val="nil"/>
              <w:right w:val="nil"/>
            </w:tcBorders>
          </w:tcPr>
          <w:p w14:paraId="1CD44AE3" w14:textId="77777777" w:rsidR="0026090F" w:rsidRPr="00D707EE" w:rsidRDefault="0026090F" w:rsidP="003C7B8E">
            <w:pPr>
              <w:pStyle w:val="Normal6a"/>
            </w:pPr>
            <w:r w:rsidRPr="00D707EE">
              <w:t>4.</w:t>
            </w:r>
            <w:r w:rsidRPr="00D707EE">
              <w:tab/>
              <w:t>opfordrer Kommissionen til at gennemføre artikel 174 i TEUF fuldstændigt og sikre, at princippet om "ikke at skade samhørigheden", navnlig i landdistrikterne, følges i alle EU-politikker;</w:t>
            </w:r>
          </w:p>
        </w:tc>
        <w:tc>
          <w:tcPr>
            <w:tcW w:w="4876" w:type="dxa"/>
            <w:tcBorders>
              <w:top w:val="nil"/>
              <w:left w:val="nil"/>
              <w:bottom w:val="nil"/>
              <w:right w:val="nil"/>
            </w:tcBorders>
          </w:tcPr>
          <w:p w14:paraId="1749A1E3" w14:textId="77777777" w:rsidR="0026090F" w:rsidRPr="00D707EE" w:rsidRDefault="0026090F" w:rsidP="003C7B8E">
            <w:pPr>
              <w:pStyle w:val="Normal6a"/>
            </w:pPr>
            <w:r w:rsidRPr="00D707EE">
              <w:t>4.</w:t>
            </w:r>
            <w:r w:rsidRPr="00D707EE">
              <w:tab/>
              <w:t xml:space="preserve">opfordrer Kommissionen til at gennemføre artikel 174 </w:t>
            </w:r>
            <w:r w:rsidRPr="00D707EE">
              <w:rPr>
                <w:b/>
                <w:i/>
              </w:rPr>
              <w:t>og 349</w:t>
            </w:r>
            <w:r w:rsidRPr="00D707EE">
              <w:t xml:space="preserve"> i TEUF fuldstændigt og sikre, at princippet om "ikke at skade samhørigheden", navnlig i landdistrikterne </w:t>
            </w:r>
            <w:r w:rsidRPr="00D707EE">
              <w:rPr>
                <w:b/>
                <w:i/>
              </w:rPr>
              <w:t>og regionerne i den yderste periferi</w:t>
            </w:r>
            <w:r w:rsidRPr="00D707EE">
              <w:t>, følges i alle EU-politikker;</w:t>
            </w:r>
          </w:p>
        </w:tc>
      </w:tr>
    </w:tbl>
    <w:p w14:paraId="2E3C308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61DBAE0" w14:textId="77777777" w:rsidR="0026090F" w:rsidRPr="00D707EE" w:rsidRDefault="0026090F" w:rsidP="0026090F">
      <w:r w:rsidRPr="00D707EE">
        <w:rPr>
          <w:rStyle w:val="HideTWBExt"/>
          <w:noProof w:val="0"/>
        </w:rPr>
        <w:t>&lt;/Amend&gt;</w:t>
      </w:r>
    </w:p>
    <w:p w14:paraId="2AA5528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110</w:t>
      </w:r>
      <w:r w:rsidRPr="00D707EE">
        <w:rPr>
          <w:rStyle w:val="HideTWBExt"/>
          <w:b w:val="0"/>
          <w:noProof w:val="0"/>
        </w:rPr>
        <w:t>&lt;/NumAm&gt;</w:t>
      </w:r>
    </w:p>
    <w:p w14:paraId="235AEBD1"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Rosa Serrano Sierra</w:t>
      </w:r>
      <w:r w:rsidRPr="00D707EE">
        <w:rPr>
          <w:rStyle w:val="HideTWBExt"/>
          <w:b w:val="0"/>
          <w:noProof w:val="0"/>
        </w:rPr>
        <w:t>&lt;/Members&gt;</w:t>
      </w:r>
    </w:p>
    <w:p w14:paraId="7215794E" w14:textId="77777777" w:rsidR="0026090F" w:rsidRPr="00D707EE" w:rsidRDefault="0026090F" w:rsidP="0026090F">
      <w:pPr>
        <w:pStyle w:val="NormalBold"/>
      </w:pPr>
      <w:r w:rsidRPr="00D707EE">
        <w:rPr>
          <w:rStyle w:val="HideTWBExt"/>
          <w:b w:val="0"/>
          <w:noProof w:val="0"/>
        </w:rPr>
        <w:t>&lt;/RepeatBlock-By&gt;</w:t>
      </w:r>
    </w:p>
    <w:p w14:paraId="3CDB910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E56D450" w14:textId="77777777" w:rsidR="0026090F" w:rsidRPr="00D707EE" w:rsidRDefault="0026090F" w:rsidP="0026090F">
      <w:pPr>
        <w:pStyle w:val="NormalBold"/>
      </w:pPr>
      <w:r w:rsidRPr="00D707EE">
        <w:rPr>
          <w:rStyle w:val="HideTWBExt"/>
          <w:b w:val="0"/>
          <w:noProof w:val="0"/>
        </w:rPr>
        <w:t>&lt;Article&gt;</w:t>
      </w:r>
      <w:r w:rsidRPr="00D707EE">
        <w:t>Punkt 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F21D9A0" w14:textId="77777777" w:rsidTr="003C7B8E">
        <w:trPr>
          <w:trHeight w:hRule="exact" w:val="240"/>
          <w:jc w:val="center"/>
        </w:trPr>
        <w:tc>
          <w:tcPr>
            <w:tcW w:w="9752" w:type="dxa"/>
            <w:gridSpan w:val="2"/>
            <w:tcBorders>
              <w:top w:val="nil"/>
              <w:left w:val="nil"/>
              <w:bottom w:val="nil"/>
              <w:right w:val="nil"/>
            </w:tcBorders>
          </w:tcPr>
          <w:p w14:paraId="741BF20D" w14:textId="77777777" w:rsidR="0026090F" w:rsidRPr="00D707EE" w:rsidRDefault="0026090F" w:rsidP="003C7B8E"/>
        </w:tc>
      </w:tr>
      <w:tr w:rsidR="0026090F" w:rsidRPr="00D707EE" w14:paraId="06F23513" w14:textId="77777777" w:rsidTr="003C7B8E">
        <w:trPr>
          <w:trHeight w:val="240"/>
          <w:jc w:val="center"/>
        </w:trPr>
        <w:tc>
          <w:tcPr>
            <w:tcW w:w="4876" w:type="dxa"/>
            <w:tcBorders>
              <w:top w:val="nil"/>
              <w:left w:val="nil"/>
              <w:bottom w:val="nil"/>
              <w:right w:val="nil"/>
            </w:tcBorders>
          </w:tcPr>
          <w:p w14:paraId="00A6C78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941A8B7" w14:textId="77777777" w:rsidR="0026090F" w:rsidRPr="00D707EE" w:rsidRDefault="0026090F" w:rsidP="003C7B8E">
            <w:pPr>
              <w:pStyle w:val="AmColumnHeading"/>
            </w:pPr>
            <w:r w:rsidRPr="00D707EE">
              <w:t>Ændringsforslag</w:t>
            </w:r>
          </w:p>
        </w:tc>
      </w:tr>
      <w:tr w:rsidR="0026090F" w:rsidRPr="00D707EE" w14:paraId="7371BD15" w14:textId="77777777" w:rsidTr="003C7B8E">
        <w:trPr>
          <w:jc w:val="center"/>
        </w:trPr>
        <w:tc>
          <w:tcPr>
            <w:tcW w:w="4876" w:type="dxa"/>
            <w:tcBorders>
              <w:top w:val="nil"/>
              <w:left w:val="nil"/>
              <w:bottom w:val="nil"/>
              <w:right w:val="nil"/>
            </w:tcBorders>
          </w:tcPr>
          <w:p w14:paraId="14EAC88C" w14:textId="77777777" w:rsidR="0026090F" w:rsidRPr="00D707EE" w:rsidRDefault="0026090F" w:rsidP="003C7B8E">
            <w:pPr>
              <w:pStyle w:val="Normal6a"/>
            </w:pPr>
          </w:p>
        </w:tc>
        <w:tc>
          <w:tcPr>
            <w:tcW w:w="4876" w:type="dxa"/>
            <w:tcBorders>
              <w:top w:val="nil"/>
              <w:left w:val="nil"/>
              <w:bottom w:val="nil"/>
              <w:right w:val="nil"/>
            </w:tcBorders>
          </w:tcPr>
          <w:p w14:paraId="0E1C6C41" w14:textId="4092CA97" w:rsidR="0026090F" w:rsidRPr="00D707EE" w:rsidRDefault="0026090F" w:rsidP="00F329ED">
            <w:pPr>
              <w:pStyle w:val="Normal6a"/>
            </w:pPr>
            <w:r w:rsidRPr="00D707EE">
              <w:rPr>
                <w:b/>
                <w:i/>
              </w:rPr>
              <w:t>4a.</w:t>
            </w:r>
            <w:r w:rsidRPr="00D707EE">
              <w:tab/>
            </w:r>
            <w:r w:rsidRPr="00D707EE">
              <w:rPr>
                <w:b/>
                <w:i/>
              </w:rPr>
              <w:t xml:space="preserve">fremhæver samhørighedspolitikkens vigtige rolle for udvikling af landdistrikter som et effektivt redskab til økonomisk og social udvikling, så alle dele af Unionen kan udnytte deres potentiale; </w:t>
            </w:r>
            <w:r w:rsidR="00F329ED" w:rsidRPr="00D707EE">
              <w:rPr>
                <w:b/>
                <w:i/>
              </w:rPr>
              <w:t>understreger, at samhørighedspolitikken i den henseende fortsat bør være en grundpille i den flerårige finansielle ramme (FFR) efter 2027 med en tildeling, der svarer til dens nuværende andel, og som skaber et mere robust og konkurrencedygtigt Europa, der ikke lader nogen i stikken;</w:t>
            </w:r>
            <w:r w:rsidRPr="00D707EE">
              <w:rPr>
                <w:b/>
                <w:i/>
              </w:rPr>
              <w:t xml:space="preserve"> </w:t>
            </w:r>
            <w:r w:rsidR="00F329ED" w:rsidRPr="00D707EE">
              <w:rPr>
                <w:b/>
                <w:i/>
              </w:rPr>
              <w:t>understreger,</w:t>
            </w:r>
            <w:r w:rsidR="00FC3688" w:rsidRPr="00D707EE">
              <w:rPr>
                <w:b/>
                <w:i/>
              </w:rPr>
              <w:t xml:space="preserve"> </w:t>
            </w:r>
            <w:r w:rsidRPr="00D707EE">
              <w:rPr>
                <w:b/>
                <w:i/>
              </w:rPr>
              <w:t>at de grundlæggende principper for samhørighedspolitik</w:t>
            </w:r>
            <w:r w:rsidR="00F329ED" w:rsidRPr="00D707EE">
              <w:rPr>
                <w:b/>
                <w:i/>
              </w:rPr>
              <w:t>ken</w:t>
            </w:r>
            <w:r w:rsidRPr="00D707EE">
              <w:rPr>
                <w:b/>
                <w:i/>
              </w:rPr>
              <w:t xml:space="preserve"> såsom partnerskab, flerniveaustyring, en stedbaseret tilgang og delt forvaltning skal overholdes for at fremme udvikling</w:t>
            </w:r>
            <w:r w:rsidR="00F329ED" w:rsidRPr="00D707EE">
              <w:rPr>
                <w:b/>
                <w:i/>
              </w:rPr>
              <w:t>en</w:t>
            </w:r>
            <w:r w:rsidRPr="00D707EE">
              <w:rPr>
                <w:b/>
                <w:i/>
              </w:rPr>
              <w:t xml:space="preserve"> i landdistrikterne;</w:t>
            </w:r>
          </w:p>
        </w:tc>
      </w:tr>
    </w:tbl>
    <w:p w14:paraId="6D6FD16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5C1BEA0" w14:textId="77777777" w:rsidR="0026090F" w:rsidRPr="00D707EE" w:rsidRDefault="0026090F" w:rsidP="0026090F">
      <w:r w:rsidRPr="00D707EE">
        <w:rPr>
          <w:rStyle w:val="HideTWBExt"/>
          <w:noProof w:val="0"/>
        </w:rPr>
        <w:t>&lt;/Amend&gt;</w:t>
      </w:r>
    </w:p>
    <w:p w14:paraId="127E1F6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111</w:t>
      </w:r>
      <w:r w:rsidRPr="00D707EE">
        <w:rPr>
          <w:rStyle w:val="HideTWBExt"/>
          <w:b w:val="0"/>
          <w:noProof w:val="0"/>
        </w:rPr>
        <w:t>&lt;/NumAm&gt;</w:t>
      </w:r>
    </w:p>
    <w:p w14:paraId="0B869C1E" w14:textId="77777777" w:rsidR="0026090F" w:rsidRPr="00D707EE" w:rsidRDefault="0026090F" w:rsidP="0026090F">
      <w:pPr>
        <w:pStyle w:val="NormalBold"/>
      </w:pPr>
      <w:r w:rsidRPr="00D707EE">
        <w:rPr>
          <w:rStyle w:val="HideTWBExt"/>
          <w:b w:val="0"/>
          <w:noProof w:val="0"/>
        </w:rPr>
        <w:t>&lt;RepeatBlock-By&gt;&lt;Members&gt;</w:t>
      </w:r>
      <w:r w:rsidRPr="00D707EE">
        <w:t>Cristina Guarda, Ana Miranda Paz</w:t>
      </w:r>
      <w:r w:rsidRPr="00D707EE">
        <w:rPr>
          <w:rStyle w:val="HideTWBExt"/>
          <w:b w:val="0"/>
          <w:noProof w:val="0"/>
        </w:rPr>
        <w:t>&lt;/Members&gt;</w:t>
      </w:r>
    </w:p>
    <w:p w14:paraId="461FD02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4D80B31E" w14:textId="77777777" w:rsidR="0026090F" w:rsidRPr="00D707EE" w:rsidRDefault="0026090F" w:rsidP="0026090F">
      <w:pPr>
        <w:pStyle w:val="NormalBold"/>
      </w:pPr>
      <w:r w:rsidRPr="00D707EE">
        <w:rPr>
          <w:rStyle w:val="HideTWBExt"/>
          <w:b w:val="0"/>
          <w:noProof w:val="0"/>
        </w:rPr>
        <w:t>&lt;/RepeatBlock-By&gt;</w:t>
      </w:r>
    </w:p>
    <w:p w14:paraId="5D646F0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1040CF2" w14:textId="77777777" w:rsidR="0026090F" w:rsidRPr="00D707EE" w:rsidRDefault="0026090F" w:rsidP="0026090F">
      <w:pPr>
        <w:pStyle w:val="NormalBold"/>
      </w:pPr>
      <w:r w:rsidRPr="00D707EE">
        <w:rPr>
          <w:rStyle w:val="HideTWBExt"/>
          <w:b w:val="0"/>
          <w:noProof w:val="0"/>
        </w:rPr>
        <w:t>&lt;Article&gt;</w:t>
      </w:r>
      <w:r w:rsidRPr="00D707EE">
        <w:t>Punkt 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985ABBA" w14:textId="77777777" w:rsidTr="003C7B8E">
        <w:trPr>
          <w:trHeight w:hRule="exact" w:val="240"/>
          <w:jc w:val="center"/>
        </w:trPr>
        <w:tc>
          <w:tcPr>
            <w:tcW w:w="9752" w:type="dxa"/>
            <w:gridSpan w:val="2"/>
            <w:tcBorders>
              <w:top w:val="nil"/>
              <w:left w:val="nil"/>
              <w:bottom w:val="nil"/>
              <w:right w:val="nil"/>
            </w:tcBorders>
          </w:tcPr>
          <w:p w14:paraId="4371A2F7" w14:textId="77777777" w:rsidR="0026090F" w:rsidRPr="00D707EE" w:rsidRDefault="0026090F" w:rsidP="003C7B8E"/>
        </w:tc>
      </w:tr>
      <w:tr w:rsidR="0026090F" w:rsidRPr="00D707EE" w14:paraId="4970616A" w14:textId="77777777" w:rsidTr="003C7B8E">
        <w:trPr>
          <w:trHeight w:val="240"/>
          <w:jc w:val="center"/>
        </w:trPr>
        <w:tc>
          <w:tcPr>
            <w:tcW w:w="4876" w:type="dxa"/>
            <w:tcBorders>
              <w:top w:val="nil"/>
              <w:left w:val="nil"/>
              <w:bottom w:val="nil"/>
              <w:right w:val="nil"/>
            </w:tcBorders>
          </w:tcPr>
          <w:p w14:paraId="181A022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8D11DC8" w14:textId="77777777" w:rsidR="0026090F" w:rsidRPr="00D707EE" w:rsidRDefault="0026090F" w:rsidP="003C7B8E">
            <w:pPr>
              <w:pStyle w:val="AmColumnHeading"/>
            </w:pPr>
            <w:r w:rsidRPr="00D707EE">
              <w:t>Ændringsforslag</w:t>
            </w:r>
          </w:p>
        </w:tc>
      </w:tr>
      <w:tr w:rsidR="0026090F" w:rsidRPr="00D707EE" w14:paraId="6F13FD19" w14:textId="77777777" w:rsidTr="003C7B8E">
        <w:trPr>
          <w:jc w:val="center"/>
        </w:trPr>
        <w:tc>
          <w:tcPr>
            <w:tcW w:w="4876" w:type="dxa"/>
            <w:tcBorders>
              <w:top w:val="nil"/>
              <w:left w:val="nil"/>
              <w:bottom w:val="nil"/>
              <w:right w:val="nil"/>
            </w:tcBorders>
          </w:tcPr>
          <w:p w14:paraId="7755FE97" w14:textId="77777777" w:rsidR="0026090F" w:rsidRPr="00D707EE" w:rsidRDefault="0026090F" w:rsidP="003C7B8E">
            <w:pPr>
              <w:pStyle w:val="Normal6a"/>
            </w:pPr>
          </w:p>
        </w:tc>
        <w:tc>
          <w:tcPr>
            <w:tcW w:w="4876" w:type="dxa"/>
            <w:tcBorders>
              <w:top w:val="nil"/>
              <w:left w:val="nil"/>
              <w:bottom w:val="nil"/>
              <w:right w:val="nil"/>
            </w:tcBorders>
          </w:tcPr>
          <w:p w14:paraId="3914D3F4" w14:textId="5500C9F6" w:rsidR="0026090F" w:rsidRPr="00D707EE" w:rsidRDefault="0026090F" w:rsidP="00F329ED">
            <w:pPr>
              <w:pStyle w:val="Normal6a"/>
            </w:pPr>
            <w:r w:rsidRPr="00D707EE">
              <w:rPr>
                <w:b/>
                <w:i/>
              </w:rPr>
              <w:t>4a.</w:t>
            </w:r>
            <w:r w:rsidRPr="00D707EE">
              <w:tab/>
            </w:r>
            <w:r w:rsidRPr="00D707EE">
              <w:rPr>
                <w:b/>
                <w:i/>
              </w:rPr>
              <w:t xml:space="preserve">bifalder konceptet om funktionelle landdistrikter som en innovativ tilgang til at beskrive landdistrikter ved at integrere centrale købstæder med deres bagland og derved muliggøre en mere harmoniseret sammenligning af socioøkonomiske indikatorer; fremhæver, at denne tilgang kan bidrage til en bedre forståelse af landdistrikterne ud over eksisterende typologier og administrative grænser; mener, at det er </w:t>
            </w:r>
            <w:r w:rsidR="00F329ED" w:rsidRPr="00D707EE">
              <w:rPr>
                <w:b/>
                <w:i/>
              </w:rPr>
              <w:t xml:space="preserve">afgørende, at dette nye EU-koncept </w:t>
            </w:r>
            <w:r w:rsidRPr="00D707EE">
              <w:rPr>
                <w:b/>
                <w:i/>
              </w:rPr>
              <w:t>gennemføres fuldt ud for at fastlægge "ikkefunktionelle" områder eller områder med "knaphed på offentlige funktioner/tilbud", navnlig i fjerntliggende områder og bjergregioner;</w:t>
            </w:r>
          </w:p>
        </w:tc>
      </w:tr>
    </w:tbl>
    <w:p w14:paraId="6CE1908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4729357" w14:textId="77777777" w:rsidR="0026090F" w:rsidRPr="00D707EE" w:rsidRDefault="0026090F" w:rsidP="0026090F">
      <w:r w:rsidRPr="00D707EE">
        <w:rPr>
          <w:rStyle w:val="HideTWBExt"/>
          <w:noProof w:val="0"/>
        </w:rPr>
        <w:t>&lt;/Amend&gt;</w:t>
      </w:r>
    </w:p>
    <w:p w14:paraId="1D0CFB5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112</w:t>
      </w:r>
      <w:r w:rsidRPr="00D707EE">
        <w:rPr>
          <w:rStyle w:val="HideTWBExt"/>
          <w:b w:val="0"/>
          <w:noProof w:val="0"/>
        </w:rPr>
        <w:t>&lt;/NumAm&gt;</w:t>
      </w:r>
    </w:p>
    <w:p w14:paraId="1612FB85"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147D8A8"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C4F9FD6" w14:textId="77777777" w:rsidR="0026090F" w:rsidRPr="00D707EE" w:rsidRDefault="0026090F" w:rsidP="0026090F">
      <w:pPr>
        <w:pStyle w:val="NormalBold"/>
      </w:pPr>
      <w:r w:rsidRPr="00D707EE">
        <w:rPr>
          <w:rStyle w:val="HideTWBExt"/>
          <w:b w:val="0"/>
          <w:noProof w:val="0"/>
        </w:rPr>
        <w:t>&lt;/RepeatBlock-By&gt;</w:t>
      </w:r>
    </w:p>
    <w:p w14:paraId="45B3C9D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D53ACCE" w14:textId="77777777" w:rsidR="0026090F" w:rsidRPr="00D707EE" w:rsidRDefault="0026090F" w:rsidP="0026090F">
      <w:pPr>
        <w:pStyle w:val="NormalBold"/>
      </w:pPr>
      <w:r w:rsidRPr="00D707EE">
        <w:rPr>
          <w:rStyle w:val="HideTWBExt"/>
          <w:b w:val="0"/>
          <w:noProof w:val="0"/>
        </w:rPr>
        <w:t>&lt;Article&gt;</w:t>
      </w:r>
      <w:r w:rsidRPr="00D707EE">
        <w:t>Punkt 4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2AB8036" w14:textId="77777777" w:rsidTr="003C7B8E">
        <w:trPr>
          <w:trHeight w:hRule="exact" w:val="240"/>
          <w:jc w:val="center"/>
        </w:trPr>
        <w:tc>
          <w:tcPr>
            <w:tcW w:w="9752" w:type="dxa"/>
            <w:gridSpan w:val="2"/>
            <w:tcBorders>
              <w:top w:val="nil"/>
              <w:left w:val="nil"/>
              <w:bottom w:val="nil"/>
              <w:right w:val="nil"/>
            </w:tcBorders>
          </w:tcPr>
          <w:p w14:paraId="2E1910F0" w14:textId="77777777" w:rsidR="0026090F" w:rsidRPr="00D707EE" w:rsidRDefault="0026090F" w:rsidP="003C7B8E"/>
        </w:tc>
      </w:tr>
      <w:tr w:rsidR="0026090F" w:rsidRPr="00D707EE" w14:paraId="31889FED" w14:textId="77777777" w:rsidTr="003C7B8E">
        <w:trPr>
          <w:trHeight w:val="240"/>
          <w:jc w:val="center"/>
        </w:trPr>
        <w:tc>
          <w:tcPr>
            <w:tcW w:w="4876" w:type="dxa"/>
            <w:tcBorders>
              <w:top w:val="nil"/>
              <w:left w:val="nil"/>
              <w:bottom w:val="nil"/>
              <w:right w:val="nil"/>
            </w:tcBorders>
          </w:tcPr>
          <w:p w14:paraId="586253D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F37FA42" w14:textId="77777777" w:rsidR="0026090F" w:rsidRPr="00D707EE" w:rsidRDefault="0026090F" w:rsidP="003C7B8E">
            <w:pPr>
              <w:pStyle w:val="AmColumnHeading"/>
            </w:pPr>
            <w:r w:rsidRPr="00D707EE">
              <w:t>Ændringsforslag</w:t>
            </w:r>
          </w:p>
        </w:tc>
      </w:tr>
      <w:tr w:rsidR="0026090F" w:rsidRPr="00D707EE" w14:paraId="188DAE48" w14:textId="77777777" w:rsidTr="003C7B8E">
        <w:trPr>
          <w:jc w:val="center"/>
        </w:trPr>
        <w:tc>
          <w:tcPr>
            <w:tcW w:w="4876" w:type="dxa"/>
            <w:tcBorders>
              <w:top w:val="nil"/>
              <w:left w:val="nil"/>
              <w:bottom w:val="nil"/>
              <w:right w:val="nil"/>
            </w:tcBorders>
          </w:tcPr>
          <w:p w14:paraId="616C1ACA" w14:textId="77777777" w:rsidR="0026090F" w:rsidRPr="00D707EE" w:rsidRDefault="0026090F" w:rsidP="003C7B8E">
            <w:pPr>
              <w:pStyle w:val="Normal6a"/>
            </w:pPr>
          </w:p>
        </w:tc>
        <w:tc>
          <w:tcPr>
            <w:tcW w:w="4876" w:type="dxa"/>
            <w:tcBorders>
              <w:top w:val="nil"/>
              <w:left w:val="nil"/>
              <w:bottom w:val="nil"/>
              <w:right w:val="nil"/>
            </w:tcBorders>
          </w:tcPr>
          <w:p w14:paraId="0B4CB378" w14:textId="77777777" w:rsidR="0026090F" w:rsidRPr="00D707EE" w:rsidRDefault="0026090F" w:rsidP="003C7B8E">
            <w:pPr>
              <w:pStyle w:val="Normal6a"/>
            </w:pPr>
            <w:r w:rsidRPr="00D707EE">
              <w:rPr>
                <w:b/>
                <w:i/>
              </w:rPr>
              <w:t>4b.</w:t>
            </w:r>
            <w:r w:rsidRPr="00D707EE">
              <w:tab/>
            </w:r>
            <w:r w:rsidRPr="00D707EE">
              <w:rPr>
                <w:b/>
                <w:i/>
              </w:rPr>
              <w:t>noterer sig med bekymring, at landdistrikter og deres konkrete behov ikke tillægges tilstrækkelig værdi i forbindelse med tildeling af midler fra Samhørighedsfonden, som i væsentlig grad bidrager til at bevare levedygtigheden i regionerne; opfordrer derfor Kommissionen til at undersøge muligheden for at øremærke tilstrækkelige ressourcer til landdistrikter og bjergområder inden for rammerne af den næste samhørighedspolitik og for at revidere den nuværende tildelingsmetode som supplement til BNP på regionalt niveau med andre indikatorer, der vil være bedre til at tage højde for stigende intraregionale forskelle i praksis;</w:t>
            </w:r>
          </w:p>
        </w:tc>
      </w:tr>
    </w:tbl>
    <w:p w14:paraId="0E63AFA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156C661" w14:textId="77777777" w:rsidR="0026090F" w:rsidRPr="00D707EE" w:rsidRDefault="0026090F" w:rsidP="0026090F">
      <w:r w:rsidRPr="00D707EE">
        <w:rPr>
          <w:rStyle w:val="HideTWBExt"/>
          <w:noProof w:val="0"/>
        </w:rPr>
        <w:t>&lt;/Amend&gt;</w:t>
      </w:r>
    </w:p>
    <w:p w14:paraId="34CF81A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113</w:t>
      </w:r>
      <w:r w:rsidRPr="00D707EE">
        <w:rPr>
          <w:rStyle w:val="HideTWBExt"/>
          <w:b w:val="0"/>
          <w:noProof w:val="0"/>
        </w:rPr>
        <w:t>&lt;/NumAm&gt;</w:t>
      </w:r>
    </w:p>
    <w:p w14:paraId="17AD671E"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7259AB02" w14:textId="77777777" w:rsidR="0026090F" w:rsidRPr="00D707EE" w:rsidRDefault="0026090F" w:rsidP="0026090F">
      <w:pPr>
        <w:pStyle w:val="NormalBold"/>
      </w:pPr>
      <w:r w:rsidRPr="00D707EE">
        <w:rPr>
          <w:rStyle w:val="HideTWBExt"/>
          <w:b w:val="0"/>
          <w:noProof w:val="0"/>
        </w:rPr>
        <w:t>&lt;/RepeatBlock-By&gt;</w:t>
      </w:r>
    </w:p>
    <w:p w14:paraId="7502660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8104559" w14:textId="77777777" w:rsidR="0026090F" w:rsidRPr="00D707EE" w:rsidRDefault="0026090F" w:rsidP="0026090F">
      <w:pPr>
        <w:pStyle w:val="NormalBold"/>
      </w:pPr>
      <w:r w:rsidRPr="00D707EE">
        <w:rPr>
          <w:rStyle w:val="HideTWBExt"/>
          <w:b w:val="0"/>
          <w:noProof w:val="0"/>
        </w:rPr>
        <w:t>&lt;Article&gt;</w:t>
      </w:r>
      <w:r w:rsidRPr="00D707EE">
        <w:t>Punkt 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C2B672E" w14:textId="77777777" w:rsidTr="003C7B8E">
        <w:trPr>
          <w:trHeight w:hRule="exact" w:val="240"/>
          <w:jc w:val="center"/>
        </w:trPr>
        <w:tc>
          <w:tcPr>
            <w:tcW w:w="9752" w:type="dxa"/>
            <w:gridSpan w:val="2"/>
            <w:tcBorders>
              <w:top w:val="nil"/>
              <w:left w:val="nil"/>
              <w:bottom w:val="nil"/>
              <w:right w:val="nil"/>
            </w:tcBorders>
          </w:tcPr>
          <w:p w14:paraId="23415375" w14:textId="77777777" w:rsidR="0026090F" w:rsidRPr="00D707EE" w:rsidRDefault="0026090F" w:rsidP="003C7B8E"/>
        </w:tc>
      </w:tr>
      <w:tr w:rsidR="0026090F" w:rsidRPr="00D707EE" w14:paraId="59ECCDDB" w14:textId="77777777" w:rsidTr="003C7B8E">
        <w:trPr>
          <w:trHeight w:val="240"/>
          <w:jc w:val="center"/>
        </w:trPr>
        <w:tc>
          <w:tcPr>
            <w:tcW w:w="4876" w:type="dxa"/>
            <w:tcBorders>
              <w:top w:val="nil"/>
              <w:left w:val="nil"/>
              <w:bottom w:val="nil"/>
              <w:right w:val="nil"/>
            </w:tcBorders>
          </w:tcPr>
          <w:p w14:paraId="4822019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BA4BCD3" w14:textId="77777777" w:rsidR="0026090F" w:rsidRPr="00D707EE" w:rsidRDefault="0026090F" w:rsidP="003C7B8E">
            <w:pPr>
              <w:pStyle w:val="AmColumnHeading"/>
            </w:pPr>
            <w:r w:rsidRPr="00D707EE">
              <w:t>Ændringsforslag</w:t>
            </w:r>
          </w:p>
        </w:tc>
      </w:tr>
      <w:tr w:rsidR="0026090F" w:rsidRPr="00D707EE" w14:paraId="096CAB8F" w14:textId="77777777" w:rsidTr="003C7B8E">
        <w:trPr>
          <w:jc w:val="center"/>
        </w:trPr>
        <w:tc>
          <w:tcPr>
            <w:tcW w:w="4876" w:type="dxa"/>
            <w:tcBorders>
              <w:top w:val="nil"/>
              <w:left w:val="nil"/>
              <w:bottom w:val="nil"/>
              <w:right w:val="nil"/>
            </w:tcBorders>
          </w:tcPr>
          <w:p w14:paraId="6CA23747" w14:textId="77777777" w:rsidR="0026090F" w:rsidRPr="00D707EE" w:rsidRDefault="0026090F" w:rsidP="003C7B8E">
            <w:pPr>
              <w:pStyle w:val="Normal6a"/>
            </w:pPr>
            <w:r w:rsidRPr="00D707EE">
              <w:t>5.</w:t>
            </w:r>
            <w:r w:rsidRPr="00D707EE">
              <w:tab/>
              <w:t>opfordrer Kommissionen til at udvikle en strategi for landdistrikterne med henblik på programmeringen efter 2027;</w:t>
            </w:r>
          </w:p>
        </w:tc>
        <w:tc>
          <w:tcPr>
            <w:tcW w:w="4876" w:type="dxa"/>
            <w:tcBorders>
              <w:top w:val="nil"/>
              <w:left w:val="nil"/>
              <w:bottom w:val="nil"/>
              <w:right w:val="nil"/>
            </w:tcBorders>
          </w:tcPr>
          <w:p w14:paraId="262F8E23" w14:textId="77777777" w:rsidR="0026090F" w:rsidRPr="00D707EE" w:rsidRDefault="0026090F" w:rsidP="003C7B8E">
            <w:pPr>
              <w:pStyle w:val="Normal6a"/>
            </w:pPr>
            <w:r w:rsidRPr="00D707EE">
              <w:t>5.</w:t>
            </w:r>
            <w:r w:rsidRPr="00D707EE">
              <w:tab/>
              <w:t xml:space="preserve">opfordrer Kommissionen til at udvikle en strategi for landdistrikterne med henblik på programmeringen efter 2027; </w:t>
            </w:r>
            <w:r w:rsidRPr="00D707EE">
              <w:rPr>
                <w:b/>
                <w:i/>
              </w:rPr>
              <w:t>bemærker, at den kommende flerårige finansielle ramme (FFR) udgør en vigtig mulighed for at styre EU-midler målrettet mod landdistrikterne; bemærker endvidere, at Kommissionen, medlovgiverne og medlemsstaterne skal arbejde tæt sammen for at sikre, at ressourcerne tildeles effektivt, og at samhørighedspolitikkerne tilgodeser disse områders specifikke behov, idet der særligt fokuseres på instrumenter til støtte for bæredygtig vækst, ungdomsbeskæftigelse, kvinders beskæftigelse samt voldsramte kvinder for at reintegrere dem i samfundet med udgangspunkt i arbejde; påpeger, at alt dette er betinget af en forbedring af tjenesterne og en modernisering af infrastrukturen;</w:t>
            </w:r>
          </w:p>
        </w:tc>
      </w:tr>
    </w:tbl>
    <w:p w14:paraId="28FE546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3FF9E4BD" w14:textId="77777777" w:rsidR="0026090F" w:rsidRPr="00D707EE" w:rsidRDefault="0026090F" w:rsidP="0026090F">
      <w:r w:rsidRPr="00D707EE">
        <w:rPr>
          <w:rStyle w:val="HideTWBExt"/>
          <w:noProof w:val="0"/>
        </w:rPr>
        <w:t>&lt;/Amend&gt;</w:t>
      </w:r>
    </w:p>
    <w:p w14:paraId="0672A36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114</w:t>
      </w:r>
      <w:r w:rsidRPr="00D707EE">
        <w:rPr>
          <w:rStyle w:val="HideTWBExt"/>
          <w:b w:val="0"/>
          <w:noProof w:val="0"/>
        </w:rPr>
        <w:t>&lt;/NumAm&gt;</w:t>
      </w:r>
    </w:p>
    <w:p w14:paraId="76F3006D"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63645247" w14:textId="77777777" w:rsidR="0026090F" w:rsidRPr="00D707EE" w:rsidRDefault="0026090F" w:rsidP="0026090F">
      <w:pPr>
        <w:pStyle w:val="NormalBold"/>
      </w:pPr>
      <w:r w:rsidRPr="00D707EE">
        <w:rPr>
          <w:rStyle w:val="HideTWBExt"/>
          <w:b w:val="0"/>
          <w:noProof w:val="0"/>
        </w:rPr>
        <w:t>&lt;/RepeatBlock-By&gt;</w:t>
      </w:r>
    </w:p>
    <w:p w14:paraId="1AB5513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8F9D2F8" w14:textId="77777777" w:rsidR="0026090F" w:rsidRPr="00D707EE" w:rsidRDefault="0026090F" w:rsidP="0026090F">
      <w:pPr>
        <w:pStyle w:val="NormalBold"/>
      </w:pPr>
      <w:r w:rsidRPr="00D707EE">
        <w:rPr>
          <w:rStyle w:val="HideTWBExt"/>
          <w:b w:val="0"/>
          <w:noProof w:val="0"/>
        </w:rPr>
        <w:t>&lt;Article&gt;</w:t>
      </w:r>
      <w:r w:rsidRPr="00D707EE">
        <w:t>Punkt 5</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45C4BB8" w14:textId="77777777" w:rsidTr="003C7B8E">
        <w:trPr>
          <w:trHeight w:hRule="exact" w:val="240"/>
          <w:jc w:val="center"/>
        </w:trPr>
        <w:tc>
          <w:tcPr>
            <w:tcW w:w="9752" w:type="dxa"/>
            <w:gridSpan w:val="2"/>
            <w:tcBorders>
              <w:top w:val="nil"/>
              <w:left w:val="nil"/>
              <w:bottom w:val="nil"/>
              <w:right w:val="nil"/>
            </w:tcBorders>
          </w:tcPr>
          <w:p w14:paraId="631F5712" w14:textId="77777777" w:rsidR="0026090F" w:rsidRPr="00D707EE" w:rsidRDefault="0026090F" w:rsidP="003C7B8E"/>
        </w:tc>
      </w:tr>
      <w:tr w:rsidR="0026090F" w:rsidRPr="00D707EE" w14:paraId="6B44BAD6" w14:textId="77777777" w:rsidTr="003C7B8E">
        <w:trPr>
          <w:trHeight w:val="240"/>
          <w:jc w:val="center"/>
        </w:trPr>
        <w:tc>
          <w:tcPr>
            <w:tcW w:w="4876" w:type="dxa"/>
            <w:tcBorders>
              <w:top w:val="nil"/>
              <w:left w:val="nil"/>
              <w:bottom w:val="nil"/>
              <w:right w:val="nil"/>
            </w:tcBorders>
          </w:tcPr>
          <w:p w14:paraId="23D1A73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D07B202" w14:textId="77777777" w:rsidR="0026090F" w:rsidRPr="00D707EE" w:rsidRDefault="0026090F" w:rsidP="003C7B8E">
            <w:pPr>
              <w:pStyle w:val="AmColumnHeading"/>
            </w:pPr>
            <w:r w:rsidRPr="00D707EE">
              <w:t>Ændringsforslag</w:t>
            </w:r>
          </w:p>
        </w:tc>
      </w:tr>
      <w:tr w:rsidR="0026090F" w:rsidRPr="00D707EE" w14:paraId="2886BBA2" w14:textId="77777777" w:rsidTr="003C7B8E">
        <w:trPr>
          <w:jc w:val="center"/>
        </w:trPr>
        <w:tc>
          <w:tcPr>
            <w:tcW w:w="4876" w:type="dxa"/>
            <w:tcBorders>
              <w:top w:val="nil"/>
              <w:left w:val="nil"/>
              <w:bottom w:val="nil"/>
              <w:right w:val="nil"/>
            </w:tcBorders>
          </w:tcPr>
          <w:p w14:paraId="46C081DA" w14:textId="77777777" w:rsidR="0026090F" w:rsidRPr="00D707EE" w:rsidRDefault="0026090F" w:rsidP="003C7B8E">
            <w:pPr>
              <w:pStyle w:val="Normal6a"/>
            </w:pPr>
            <w:r w:rsidRPr="00D707EE">
              <w:t>5.</w:t>
            </w:r>
            <w:r w:rsidRPr="00D707EE">
              <w:tab/>
              <w:t>opfordrer Kommissionen til at udvikle en strategi for landdistrikterne med henblik på programmeringen efter 2027;</w:t>
            </w:r>
          </w:p>
        </w:tc>
        <w:tc>
          <w:tcPr>
            <w:tcW w:w="4876" w:type="dxa"/>
            <w:tcBorders>
              <w:top w:val="nil"/>
              <w:left w:val="nil"/>
              <w:bottom w:val="nil"/>
              <w:right w:val="nil"/>
            </w:tcBorders>
          </w:tcPr>
          <w:p w14:paraId="6242676D" w14:textId="77777777" w:rsidR="0026090F" w:rsidRPr="00D707EE" w:rsidRDefault="0026090F" w:rsidP="003C7B8E">
            <w:pPr>
              <w:pStyle w:val="Normal6a"/>
            </w:pPr>
            <w:r w:rsidRPr="00D707EE">
              <w:t>5.</w:t>
            </w:r>
            <w:r w:rsidRPr="00D707EE">
              <w:tab/>
              <w:t xml:space="preserve">opfordrer Kommissionen til at udvikle en strategi for landdistrikterne med henblik på programmeringen efter 2027; </w:t>
            </w:r>
            <w:r w:rsidRPr="00D707EE">
              <w:rPr>
                <w:b/>
                <w:i/>
              </w:rPr>
              <w:t>opfordrer Kommissionen og medlemsstaterne til at tildele konkrete ressourcer til modernisering af landbruget, støtte til SMV'er i landdistrikter og fremme af korte forsyningskæder for at gøre landdistrikter mere konkurrencedygtige, robuste og attraktive for unge og investorer og derved sikre afbalanceret og bæredygtig udvikling på lang sigt;</w:t>
            </w:r>
          </w:p>
        </w:tc>
      </w:tr>
    </w:tbl>
    <w:p w14:paraId="53D8F31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44F1BC60" w14:textId="77777777" w:rsidR="0026090F" w:rsidRPr="00D707EE" w:rsidRDefault="0026090F" w:rsidP="0026090F">
      <w:r w:rsidRPr="00D707EE">
        <w:rPr>
          <w:rStyle w:val="HideTWBExt"/>
          <w:noProof w:val="0"/>
        </w:rPr>
        <w:t>&lt;/Amend&gt;</w:t>
      </w:r>
    </w:p>
    <w:p w14:paraId="35DC777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115</w:t>
      </w:r>
      <w:r w:rsidRPr="00D707EE">
        <w:rPr>
          <w:rStyle w:val="HideTWBExt"/>
          <w:b w:val="0"/>
          <w:noProof w:val="0"/>
        </w:rPr>
        <w:t>&lt;/NumAm&gt;</w:t>
      </w:r>
    </w:p>
    <w:p w14:paraId="65E0B63F"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Elena Nevado del Campo</w:t>
      </w:r>
      <w:r w:rsidRPr="00D707EE">
        <w:rPr>
          <w:rStyle w:val="HideTWBExt"/>
          <w:b w:val="0"/>
          <w:noProof w:val="0"/>
        </w:rPr>
        <w:t>&lt;/Members&gt;</w:t>
      </w:r>
    </w:p>
    <w:p w14:paraId="78BC85CB" w14:textId="77777777" w:rsidR="0026090F" w:rsidRPr="00D707EE" w:rsidRDefault="0026090F" w:rsidP="0026090F">
      <w:pPr>
        <w:pStyle w:val="NormalBold"/>
      </w:pPr>
      <w:r w:rsidRPr="00D707EE">
        <w:rPr>
          <w:rStyle w:val="HideTWBExt"/>
          <w:b w:val="0"/>
          <w:noProof w:val="0"/>
        </w:rPr>
        <w:t>&lt;/RepeatBlock-By&gt;</w:t>
      </w:r>
    </w:p>
    <w:p w14:paraId="7365C71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29296A4" w14:textId="77777777" w:rsidR="0026090F" w:rsidRPr="00D707EE" w:rsidRDefault="0026090F" w:rsidP="0026090F">
      <w:pPr>
        <w:pStyle w:val="NormalBold"/>
      </w:pPr>
      <w:r w:rsidRPr="00D707EE">
        <w:rPr>
          <w:rStyle w:val="HideTWBExt"/>
          <w:b w:val="0"/>
          <w:noProof w:val="0"/>
        </w:rPr>
        <w:t>&lt;Article&gt;</w:t>
      </w:r>
      <w:r w:rsidRPr="00D707EE">
        <w:t>Punkt 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CDEC35F" w14:textId="77777777" w:rsidTr="003C7B8E">
        <w:trPr>
          <w:trHeight w:hRule="exact" w:val="240"/>
          <w:jc w:val="center"/>
        </w:trPr>
        <w:tc>
          <w:tcPr>
            <w:tcW w:w="9752" w:type="dxa"/>
            <w:gridSpan w:val="2"/>
            <w:tcBorders>
              <w:top w:val="nil"/>
              <w:left w:val="nil"/>
              <w:bottom w:val="nil"/>
              <w:right w:val="nil"/>
            </w:tcBorders>
          </w:tcPr>
          <w:p w14:paraId="6CA9E5B8" w14:textId="77777777" w:rsidR="0026090F" w:rsidRPr="00D707EE" w:rsidRDefault="0026090F" w:rsidP="003C7B8E"/>
        </w:tc>
      </w:tr>
      <w:tr w:rsidR="0026090F" w:rsidRPr="00D707EE" w14:paraId="447271CA" w14:textId="77777777" w:rsidTr="003C7B8E">
        <w:trPr>
          <w:trHeight w:val="240"/>
          <w:jc w:val="center"/>
        </w:trPr>
        <w:tc>
          <w:tcPr>
            <w:tcW w:w="4876" w:type="dxa"/>
            <w:tcBorders>
              <w:top w:val="nil"/>
              <w:left w:val="nil"/>
              <w:bottom w:val="nil"/>
              <w:right w:val="nil"/>
            </w:tcBorders>
          </w:tcPr>
          <w:p w14:paraId="18F9F35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7F95D05" w14:textId="77777777" w:rsidR="0026090F" w:rsidRPr="00D707EE" w:rsidRDefault="0026090F" w:rsidP="003C7B8E">
            <w:pPr>
              <w:pStyle w:val="AmColumnHeading"/>
            </w:pPr>
            <w:r w:rsidRPr="00D707EE">
              <w:t>Ændringsforslag</w:t>
            </w:r>
          </w:p>
        </w:tc>
      </w:tr>
      <w:tr w:rsidR="0026090F" w:rsidRPr="00D707EE" w14:paraId="542BB1EA" w14:textId="77777777" w:rsidTr="003C7B8E">
        <w:trPr>
          <w:jc w:val="center"/>
        </w:trPr>
        <w:tc>
          <w:tcPr>
            <w:tcW w:w="4876" w:type="dxa"/>
            <w:tcBorders>
              <w:top w:val="nil"/>
              <w:left w:val="nil"/>
              <w:bottom w:val="nil"/>
              <w:right w:val="nil"/>
            </w:tcBorders>
          </w:tcPr>
          <w:p w14:paraId="75843E94" w14:textId="77777777" w:rsidR="0026090F" w:rsidRPr="00D707EE" w:rsidRDefault="0026090F" w:rsidP="003C7B8E">
            <w:pPr>
              <w:pStyle w:val="Normal6a"/>
            </w:pPr>
            <w:r w:rsidRPr="00D707EE">
              <w:t>5.</w:t>
            </w:r>
            <w:r w:rsidRPr="00D707EE">
              <w:tab/>
              <w:t>opfordrer Kommissionen til at udvikle en strategi for landdistrikterne med henblik på programmeringen efter 2027;</w:t>
            </w:r>
          </w:p>
        </w:tc>
        <w:tc>
          <w:tcPr>
            <w:tcW w:w="4876" w:type="dxa"/>
            <w:tcBorders>
              <w:top w:val="nil"/>
              <w:left w:val="nil"/>
              <w:bottom w:val="nil"/>
              <w:right w:val="nil"/>
            </w:tcBorders>
          </w:tcPr>
          <w:p w14:paraId="6D6198B1" w14:textId="77777777" w:rsidR="0026090F" w:rsidRPr="00D707EE" w:rsidRDefault="0026090F" w:rsidP="003C7B8E">
            <w:pPr>
              <w:pStyle w:val="Normal6a"/>
            </w:pPr>
            <w:r w:rsidRPr="00D707EE">
              <w:t>5.</w:t>
            </w:r>
            <w:r w:rsidRPr="00D707EE">
              <w:tab/>
              <w:t xml:space="preserve">opfordrer Kommissionen til at udvikle en strategi for landdistrikterne med henblik på programmeringen efter 2027; </w:t>
            </w:r>
            <w:r w:rsidRPr="00D707EE">
              <w:rPr>
                <w:b/>
                <w:bCs/>
                <w:i/>
                <w:iCs/>
              </w:rPr>
              <w:t>opfordrer til, at der afsættes et specifikt budget til formålet;</w:t>
            </w:r>
            <w:r w:rsidRPr="00D707EE">
              <w:rPr>
                <w:b/>
                <w:i/>
              </w:rPr>
              <w:t xml:space="preserve"> opfordrer indtrængende Kommissionen til, at strategien fremmer økonomisk og social udvikling i landdistrikterne, sikrer bibeholdelsen af princippet om ligestilling i forbindelse offentlige ydelser og fremmer udvikling af kommunikationsinfrastrukturer;</w:t>
            </w:r>
          </w:p>
        </w:tc>
      </w:tr>
    </w:tbl>
    <w:p w14:paraId="2B55425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00DEBF67" w14:textId="77777777" w:rsidR="0026090F" w:rsidRPr="00D707EE" w:rsidRDefault="0026090F" w:rsidP="0026090F">
      <w:r w:rsidRPr="00D707EE">
        <w:rPr>
          <w:rStyle w:val="HideTWBExt"/>
          <w:noProof w:val="0"/>
        </w:rPr>
        <w:t>&lt;/Amend&gt;</w:t>
      </w:r>
    </w:p>
    <w:p w14:paraId="72E44F5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116</w:t>
      </w:r>
      <w:r w:rsidRPr="00D707EE">
        <w:rPr>
          <w:rStyle w:val="HideTWBExt"/>
          <w:b w:val="0"/>
          <w:noProof w:val="0"/>
        </w:rPr>
        <w:t>&lt;/NumAm&gt;</w:t>
      </w:r>
    </w:p>
    <w:p w14:paraId="3BC3E47E"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6521783C" w14:textId="77777777" w:rsidR="0026090F" w:rsidRPr="00D707EE" w:rsidRDefault="0026090F" w:rsidP="0026090F">
      <w:pPr>
        <w:pStyle w:val="NormalBold"/>
      </w:pPr>
      <w:r w:rsidRPr="00D707EE">
        <w:rPr>
          <w:rStyle w:val="HideTWBExt"/>
          <w:b w:val="0"/>
          <w:noProof w:val="0"/>
        </w:rPr>
        <w:t>&lt;/RepeatBlock-By&gt;</w:t>
      </w:r>
    </w:p>
    <w:p w14:paraId="500E740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5872A41" w14:textId="77777777" w:rsidR="0026090F" w:rsidRPr="00D707EE" w:rsidRDefault="0026090F" w:rsidP="0026090F">
      <w:pPr>
        <w:pStyle w:val="NormalBold"/>
      </w:pPr>
      <w:r w:rsidRPr="00D707EE">
        <w:rPr>
          <w:rStyle w:val="HideTWBExt"/>
          <w:b w:val="0"/>
          <w:noProof w:val="0"/>
        </w:rPr>
        <w:t>&lt;Article&gt;</w:t>
      </w:r>
      <w:r w:rsidRPr="00D707EE">
        <w:t>Punkt 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79C3DC0" w14:textId="77777777" w:rsidTr="003C7B8E">
        <w:trPr>
          <w:trHeight w:hRule="exact" w:val="240"/>
          <w:jc w:val="center"/>
        </w:trPr>
        <w:tc>
          <w:tcPr>
            <w:tcW w:w="9752" w:type="dxa"/>
            <w:gridSpan w:val="2"/>
            <w:tcBorders>
              <w:top w:val="nil"/>
              <w:left w:val="nil"/>
              <w:bottom w:val="nil"/>
              <w:right w:val="nil"/>
            </w:tcBorders>
          </w:tcPr>
          <w:p w14:paraId="3D6CF267" w14:textId="77777777" w:rsidR="0026090F" w:rsidRPr="00D707EE" w:rsidRDefault="0026090F" w:rsidP="003C7B8E"/>
        </w:tc>
      </w:tr>
      <w:tr w:rsidR="0026090F" w:rsidRPr="00D707EE" w14:paraId="7967A846" w14:textId="77777777" w:rsidTr="003C7B8E">
        <w:trPr>
          <w:trHeight w:val="240"/>
          <w:jc w:val="center"/>
        </w:trPr>
        <w:tc>
          <w:tcPr>
            <w:tcW w:w="4876" w:type="dxa"/>
            <w:tcBorders>
              <w:top w:val="nil"/>
              <w:left w:val="nil"/>
              <w:bottom w:val="nil"/>
              <w:right w:val="nil"/>
            </w:tcBorders>
          </w:tcPr>
          <w:p w14:paraId="5FF9AA8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8106E64" w14:textId="77777777" w:rsidR="0026090F" w:rsidRPr="00D707EE" w:rsidRDefault="0026090F" w:rsidP="003C7B8E">
            <w:pPr>
              <w:pStyle w:val="AmColumnHeading"/>
            </w:pPr>
            <w:r w:rsidRPr="00D707EE">
              <w:t>Ændringsforslag</w:t>
            </w:r>
          </w:p>
        </w:tc>
      </w:tr>
      <w:tr w:rsidR="0026090F" w:rsidRPr="00D707EE" w14:paraId="6C5F9F2F" w14:textId="77777777" w:rsidTr="003C7B8E">
        <w:trPr>
          <w:jc w:val="center"/>
        </w:trPr>
        <w:tc>
          <w:tcPr>
            <w:tcW w:w="4876" w:type="dxa"/>
            <w:tcBorders>
              <w:top w:val="nil"/>
              <w:left w:val="nil"/>
              <w:bottom w:val="nil"/>
              <w:right w:val="nil"/>
            </w:tcBorders>
          </w:tcPr>
          <w:p w14:paraId="18AF7D3E" w14:textId="77777777" w:rsidR="0026090F" w:rsidRPr="00D707EE" w:rsidRDefault="0026090F" w:rsidP="003C7B8E">
            <w:pPr>
              <w:pStyle w:val="Normal6a"/>
            </w:pPr>
            <w:r w:rsidRPr="00D707EE">
              <w:t>5.</w:t>
            </w:r>
            <w:r w:rsidRPr="00D707EE">
              <w:tab/>
              <w:t>opfordrer Kommissionen til at udvikle en strategi for landdistrikterne med henblik på programmeringen efter 2027;</w:t>
            </w:r>
          </w:p>
        </w:tc>
        <w:tc>
          <w:tcPr>
            <w:tcW w:w="4876" w:type="dxa"/>
            <w:tcBorders>
              <w:top w:val="nil"/>
              <w:left w:val="nil"/>
              <w:bottom w:val="nil"/>
              <w:right w:val="nil"/>
            </w:tcBorders>
          </w:tcPr>
          <w:p w14:paraId="1F647816" w14:textId="42B7B11B" w:rsidR="0026090F" w:rsidRPr="00D707EE" w:rsidRDefault="0026090F" w:rsidP="003C7B8E">
            <w:pPr>
              <w:pStyle w:val="Normal6a"/>
            </w:pPr>
            <w:r w:rsidRPr="00D707EE">
              <w:t>5.</w:t>
            </w:r>
            <w:r w:rsidRPr="00D707EE">
              <w:tab/>
              <w:t xml:space="preserve">opfordrer Kommissionen til at udvikle en strategi for landdistrikterne med henblik på programmeringen efter 2027; </w:t>
            </w:r>
            <w:r w:rsidRPr="00D707EE">
              <w:rPr>
                <w:b/>
                <w:i/>
              </w:rPr>
              <w:t>opfordrer i høj grad Kommissionen til at overveje de udfordringer, som landdistrikterne står over</w:t>
            </w:r>
            <w:r w:rsidR="00DA237D" w:rsidRPr="00D707EE">
              <w:rPr>
                <w:b/>
                <w:i/>
              </w:rPr>
              <w:t xml:space="preserve"> </w:t>
            </w:r>
            <w:r w:rsidRPr="00D707EE">
              <w:rPr>
                <w:b/>
                <w:i/>
              </w:rPr>
              <w:t>for, i den kommende flerårige finansielle ramme efter 2027;</w:t>
            </w:r>
          </w:p>
        </w:tc>
      </w:tr>
    </w:tbl>
    <w:p w14:paraId="2B6ABAF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92ACE8" w14:textId="77777777" w:rsidR="0026090F" w:rsidRPr="00D707EE" w:rsidRDefault="0026090F" w:rsidP="0026090F">
      <w:r w:rsidRPr="00D707EE">
        <w:rPr>
          <w:rStyle w:val="HideTWBExt"/>
          <w:noProof w:val="0"/>
        </w:rPr>
        <w:t>&lt;/Amend&gt;</w:t>
      </w:r>
    </w:p>
    <w:p w14:paraId="115F597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117</w:t>
      </w:r>
      <w:r w:rsidRPr="00D707EE">
        <w:rPr>
          <w:rStyle w:val="HideTWBExt"/>
          <w:b w:val="0"/>
          <w:noProof w:val="0"/>
        </w:rPr>
        <w:t>&lt;/NumAm&gt;</w:t>
      </w:r>
    </w:p>
    <w:p w14:paraId="11F90C6B"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1A5E2FF4" w14:textId="77777777" w:rsidR="0026090F" w:rsidRPr="00D707EE" w:rsidRDefault="0026090F" w:rsidP="0026090F">
      <w:pPr>
        <w:pStyle w:val="NormalBold"/>
      </w:pPr>
      <w:r w:rsidRPr="00D707EE">
        <w:rPr>
          <w:rStyle w:val="HideTWBExt"/>
          <w:b w:val="0"/>
          <w:noProof w:val="0"/>
        </w:rPr>
        <w:t>&lt;/RepeatBlock-By&gt;</w:t>
      </w:r>
    </w:p>
    <w:p w14:paraId="2A62574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9BAAB50" w14:textId="77777777" w:rsidR="0026090F" w:rsidRPr="00D707EE" w:rsidRDefault="0026090F" w:rsidP="0026090F">
      <w:pPr>
        <w:pStyle w:val="NormalBold"/>
      </w:pPr>
      <w:r w:rsidRPr="00D707EE">
        <w:rPr>
          <w:rStyle w:val="HideTWBExt"/>
          <w:b w:val="0"/>
          <w:noProof w:val="0"/>
        </w:rPr>
        <w:t>&lt;Article&gt;</w:t>
      </w:r>
      <w:r w:rsidRPr="00D707EE">
        <w:t>Punkt 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7AFF98" w14:textId="77777777" w:rsidTr="003C7B8E">
        <w:trPr>
          <w:trHeight w:hRule="exact" w:val="240"/>
          <w:jc w:val="center"/>
        </w:trPr>
        <w:tc>
          <w:tcPr>
            <w:tcW w:w="9752" w:type="dxa"/>
            <w:gridSpan w:val="2"/>
            <w:tcBorders>
              <w:top w:val="nil"/>
              <w:left w:val="nil"/>
              <w:bottom w:val="nil"/>
              <w:right w:val="nil"/>
            </w:tcBorders>
          </w:tcPr>
          <w:p w14:paraId="294AED36" w14:textId="77777777" w:rsidR="0026090F" w:rsidRPr="00D707EE" w:rsidRDefault="0026090F" w:rsidP="003C7B8E"/>
        </w:tc>
      </w:tr>
      <w:tr w:rsidR="0026090F" w:rsidRPr="00D707EE" w14:paraId="56F56A7C" w14:textId="77777777" w:rsidTr="003C7B8E">
        <w:trPr>
          <w:trHeight w:val="240"/>
          <w:jc w:val="center"/>
        </w:trPr>
        <w:tc>
          <w:tcPr>
            <w:tcW w:w="4876" w:type="dxa"/>
            <w:tcBorders>
              <w:top w:val="nil"/>
              <w:left w:val="nil"/>
              <w:bottom w:val="nil"/>
              <w:right w:val="nil"/>
            </w:tcBorders>
          </w:tcPr>
          <w:p w14:paraId="1BAC2EE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7912997" w14:textId="77777777" w:rsidR="0026090F" w:rsidRPr="00D707EE" w:rsidRDefault="0026090F" w:rsidP="003C7B8E">
            <w:pPr>
              <w:pStyle w:val="AmColumnHeading"/>
            </w:pPr>
            <w:r w:rsidRPr="00D707EE">
              <w:t>Ændringsforslag</w:t>
            </w:r>
          </w:p>
        </w:tc>
      </w:tr>
      <w:tr w:rsidR="0026090F" w:rsidRPr="00D707EE" w14:paraId="4E5E4746" w14:textId="77777777" w:rsidTr="003C7B8E">
        <w:trPr>
          <w:jc w:val="center"/>
        </w:trPr>
        <w:tc>
          <w:tcPr>
            <w:tcW w:w="4876" w:type="dxa"/>
            <w:tcBorders>
              <w:top w:val="nil"/>
              <w:left w:val="nil"/>
              <w:bottom w:val="nil"/>
              <w:right w:val="nil"/>
            </w:tcBorders>
          </w:tcPr>
          <w:p w14:paraId="2002EEB7" w14:textId="77777777" w:rsidR="0026090F" w:rsidRPr="00D707EE" w:rsidRDefault="0026090F" w:rsidP="003C7B8E">
            <w:pPr>
              <w:pStyle w:val="Normal6a"/>
            </w:pPr>
            <w:r w:rsidRPr="00D707EE">
              <w:t>5.</w:t>
            </w:r>
            <w:r w:rsidRPr="00D707EE">
              <w:tab/>
              <w:t>opfordrer Kommissionen til at udvikle en strategi for landdistrikterne med henblik på programmeringen efter 2027;</w:t>
            </w:r>
          </w:p>
        </w:tc>
        <w:tc>
          <w:tcPr>
            <w:tcW w:w="4876" w:type="dxa"/>
            <w:tcBorders>
              <w:top w:val="nil"/>
              <w:left w:val="nil"/>
              <w:bottom w:val="nil"/>
              <w:right w:val="nil"/>
            </w:tcBorders>
          </w:tcPr>
          <w:p w14:paraId="2B8CA9E4" w14:textId="32A0E476" w:rsidR="0026090F" w:rsidRPr="00D707EE" w:rsidRDefault="0026090F" w:rsidP="003C7B8E">
            <w:pPr>
              <w:pStyle w:val="Normal6a"/>
            </w:pPr>
            <w:r w:rsidRPr="00D707EE">
              <w:t>5.</w:t>
            </w:r>
            <w:r w:rsidRPr="00D707EE">
              <w:tab/>
              <w:t xml:space="preserve">opfordrer Kommissionen til at udvikle en strategi for landdistrikterne med henblik på programmeringen efter 2027 </w:t>
            </w:r>
            <w:r w:rsidRPr="00D707EE">
              <w:rPr>
                <w:b/>
                <w:i/>
              </w:rPr>
              <w:t xml:space="preserve">og anvende tilgangen med en </w:t>
            </w:r>
            <w:r w:rsidR="009B5486" w:rsidRPr="00D707EE">
              <w:rPr>
                <w:b/>
                <w:i/>
              </w:rPr>
              <w:t>proofingmek</w:t>
            </w:r>
            <w:r w:rsidRPr="00D707EE">
              <w:rPr>
                <w:b/>
                <w:i/>
              </w:rPr>
              <w:t>anisme for landdistrikterne i højere grad i al relevant politik såsom regional-, miljø- og sundhedspolitik</w:t>
            </w:r>
            <w:r w:rsidRPr="00D707EE">
              <w:t>;</w:t>
            </w:r>
          </w:p>
        </w:tc>
      </w:tr>
    </w:tbl>
    <w:p w14:paraId="11E1322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74DE753" w14:textId="77777777" w:rsidR="0026090F" w:rsidRPr="00D707EE" w:rsidRDefault="0026090F" w:rsidP="0026090F">
      <w:r w:rsidRPr="00D707EE">
        <w:rPr>
          <w:rStyle w:val="HideTWBExt"/>
          <w:noProof w:val="0"/>
        </w:rPr>
        <w:t>&lt;/Amend&gt;</w:t>
      </w:r>
    </w:p>
    <w:p w14:paraId="068D4AD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118</w:t>
      </w:r>
      <w:r w:rsidRPr="00D707EE">
        <w:rPr>
          <w:rStyle w:val="HideTWBExt"/>
          <w:b w:val="0"/>
          <w:noProof w:val="0"/>
        </w:rPr>
        <w:t>&lt;/NumAm&gt;</w:t>
      </w:r>
    </w:p>
    <w:p w14:paraId="757E0A4D"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F5E1C23" w14:textId="77777777" w:rsidR="0026090F" w:rsidRPr="00D707EE" w:rsidRDefault="0026090F" w:rsidP="0026090F">
      <w:pPr>
        <w:pStyle w:val="NormalBold"/>
      </w:pPr>
      <w:r w:rsidRPr="00D707EE">
        <w:rPr>
          <w:rStyle w:val="HideTWBExt"/>
          <w:b w:val="0"/>
          <w:noProof w:val="0"/>
        </w:rPr>
        <w:t>&lt;/RepeatBlock-By&gt;</w:t>
      </w:r>
    </w:p>
    <w:p w14:paraId="586A67C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51BD08E" w14:textId="77777777" w:rsidR="0026090F" w:rsidRPr="00D707EE" w:rsidRDefault="0026090F" w:rsidP="0026090F">
      <w:pPr>
        <w:pStyle w:val="NormalBold"/>
      </w:pPr>
      <w:r w:rsidRPr="00D707EE">
        <w:rPr>
          <w:rStyle w:val="HideTWBExt"/>
          <w:b w:val="0"/>
          <w:noProof w:val="0"/>
        </w:rPr>
        <w:t>&lt;Article&gt;</w:t>
      </w:r>
      <w:r w:rsidRPr="00D707EE">
        <w:t>Punkt 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B3B2B91" w14:textId="77777777" w:rsidTr="003C7B8E">
        <w:trPr>
          <w:trHeight w:hRule="exact" w:val="240"/>
          <w:jc w:val="center"/>
        </w:trPr>
        <w:tc>
          <w:tcPr>
            <w:tcW w:w="9752" w:type="dxa"/>
            <w:gridSpan w:val="2"/>
            <w:tcBorders>
              <w:top w:val="nil"/>
              <w:left w:val="nil"/>
              <w:bottom w:val="nil"/>
              <w:right w:val="nil"/>
            </w:tcBorders>
          </w:tcPr>
          <w:p w14:paraId="171C7EDA" w14:textId="77777777" w:rsidR="0026090F" w:rsidRPr="00D707EE" w:rsidRDefault="0026090F" w:rsidP="003C7B8E"/>
        </w:tc>
      </w:tr>
      <w:tr w:rsidR="0026090F" w:rsidRPr="00D707EE" w14:paraId="2C2C259E" w14:textId="77777777" w:rsidTr="003C7B8E">
        <w:trPr>
          <w:trHeight w:val="240"/>
          <w:jc w:val="center"/>
        </w:trPr>
        <w:tc>
          <w:tcPr>
            <w:tcW w:w="4876" w:type="dxa"/>
            <w:tcBorders>
              <w:top w:val="nil"/>
              <w:left w:val="nil"/>
              <w:bottom w:val="nil"/>
              <w:right w:val="nil"/>
            </w:tcBorders>
          </w:tcPr>
          <w:p w14:paraId="6803204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AF961DC" w14:textId="77777777" w:rsidR="0026090F" w:rsidRPr="00D707EE" w:rsidRDefault="0026090F" w:rsidP="003C7B8E">
            <w:pPr>
              <w:pStyle w:val="AmColumnHeading"/>
            </w:pPr>
            <w:r w:rsidRPr="00D707EE">
              <w:t>Ændringsforslag</w:t>
            </w:r>
          </w:p>
        </w:tc>
      </w:tr>
      <w:tr w:rsidR="0026090F" w:rsidRPr="00D707EE" w14:paraId="5B366B40" w14:textId="77777777" w:rsidTr="003C7B8E">
        <w:trPr>
          <w:jc w:val="center"/>
        </w:trPr>
        <w:tc>
          <w:tcPr>
            <w:tcW w:w="4876" w:type="dxa"/>
            <w:tcBorders>
              <w:top w:val="nil"/>
              <w:left w:val="nil"/>
              <w:bottom w:val="nil"/>
              <w:right w:val="nil"/>
            </w:tcBorders>
          </w:tcPr>
          <w:p w14:paraId="34ABD911" w14:textId="77777777" w:rsidR="0026090F" w:rsidRPr="00D707EE" w:rsidRDefault="0026090F" w:rsidP="003C7B8E">
            <w:pPr>
              <w:pStyle w:val="Normal6a"/>
            </w:pPr>
          </w:p>
        </w:tc>
        <w:tc>
          <w:tcPr>
            <w:tcW w:w="4876" w:type="dxa"/>
            <w:tcBorders>
              <w:top w:val="nil"/>
              <w:left w:val="nil"/>
              <w:bottom w:val="nil"/>
              <w:right w:val="nil"/>
            </w:tcBorders>
          </w:tcPr>
          <w:p w14:paraId="3FB343A2" w14:textId="77777777" w:rsidR="0026090F" w:rsidRPr="00D707EE" w:rsidRDefault="0026090F" w:rsidP="003C7B8E">
            <w:pPr>
              <w:pStyle w:val="Normal6a"/>
            </w:pPr>
            <w:r w:rsidRPr="00D707EE">
              <w:rPr>
                <w:b/>
                <w:i/>
              </w:rPr>
              <w:t>5a.</w:t>
            </w:r>
            <w:r w:rsidRPr="00D707EE">
              <w:tab/>
            </w:r>
            <w:r w:rsidRPr="00D707EE">
              <w:rPr>
                <w:b/>
                <w:i/>
              </w:rPr>
              <w:t>understreger den afgørende betydning af at integrere begrebet intelligente landsbyer i samhørighedspolitikken og udtrykkeligt støtte udviklingen af intelligente landsbyer som et innovativt redskab til at puste nyt liv i landdistrikterne;</w:t>
            </w:r>
            <w:r w:rsidRPr="00D707EE">
              <w:t xml:space="preserve"> </w:t>
            </w:r>
            <w:r w:rsidRPr="00D707EE">
              <w:rPr>
                <w:b/>
                <w:i/>
              </w:rPr>
              <w:t>mener, at dette koncept skal blive en søjle i den europæiske strategi for territorial udvikling, der sikrer lige adgang til digital infrastruktur, moderne offentlige tjenester og konkurrencedygtige økonomiske muligheder;</w:t>
            </w:r>
            <w:r w:rsidRPr="00D707EE">
              <w:t xml:space="preserve"> </w:t>
            </w:r>
            <w:r w:rsidRPr="00D707EE">
              <w:rPr>
                <w:b/>
                <w:i/>
              </w:rPr>
              <w:t>påpeger, at udviklingen af intelligente landsbyer skal understøttes af dedikeret, passende og fleksibel finansiering, som kan omfatte flere europæiske fonde for at sikre en integreret tilgang;</w:t>
            </w:r>
          </w:p>
        </w:tc>
      </w:tr>
    </w:tbl>
    <w:p w14:paraId="51BD687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A5C89FF" w14:textId="77777777" w:rsidR="0026090F" w:rsidRPr="00D707EE" w:rsidRDefault="0026090F" w:rsidP="0026090F">
      <w:r w:rsidRPr="00D707EE">
        <w:rPr>
          <w:rStyle w:val="HideTWBExt"/>
          <w:noProof w:val="0"/>
        </w:rPr>
        <w:t>&lt;/Amend&gt;</w:t>
      </w:r>
    </w:p>
    <w:p w14:paraId="357F9DF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119</w:t>
      </w:r>
      <w:r w:rsidRPr="00D707EE">
        <w:rPr>
          <w:rStyle w:val="HideTWBExt"/>
          <w:b w:val="0"/>
          <w:noProof w:val="0"/>
        </w:rPr>
        <w:t>&lt;/NumAm&gt;</w:t>
      </w:r>
    </w:p>
    <w:p w14:paraId="7BDC225C"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471F1982" w14:textId="77777777" w:rsidR="0026090F" w:rsidRPr="00D707EE" w:rsidRDefault="0026090F" w:rsidP="0026090F">
      <w:pPr>
        <w:pStyle w:val="NormalBold"/>
      </w:pPr>
      <w:r w:rsidRPr="00D707EE">
        <w:rPr>
          <w:rStyle w:val="HideTWBExt"/>
          <w:b w:val="0"/>
          <w:noProof w:val="0"/>
        </w:rPr>
        <w:t>&lt;/RepeatBlock-By&gt;</w:t>
      </w:r>
    </w:p>
    <w:p w14:paraId="0F22744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7D2CE43" w14:textId="77777777" w:rsidR="0026090F" w:rsidRPr="00D707EE" w:rsidRDefault="0026090F" w:rsidP="0026090F">
      <w:pPr>
        <w:pStyle w:val="NormalBold"/>
      </w:pPr>
      <w:r w:rsidRPr="00D707EE">
        <w:rPr>
          <w:rStyle w:val="HideTWBExt"/>
          <w:b w:val="0"/>
          <w:noProof w:val="0"/>
        </w:rPr>
        <w:t>&lt;Article&gt;</w:t>
      </w:r>
      <w:r w:rsidRPr="00D707EE">
        <w:t>Punkt 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D443181" w14:textId="77777777" w:rsidTr="003C7B8E">
        <w:trPr>
          <w:trHeight w:hRule="exact" w:val="240"/>
          <w:jc w:val="center"/>
        </w:trPr>
        <w:tc>
          <w:tcPr>
            <w:tcW w:w="9752" w:type="dxa"/>
            <w:gridSpan w:val="2"/>
            <w:tcBorders>
              <w:top w:val="nil"/>
              <w:left w:val="nil"/>
              <w:bottom w:val="nil"/>
              <w:right w:val="nil"/>
            </w:tcBorders>
          </w:tcPr>
          <w:p w14:paraId="2D3FA25A" w14:textId="77777777" w:rsidR="0026090F" w:rsidRPr="00D707EE" w:rsidRDefault="0026090F" w:rsidP="003C7B8E"/>
        </w:tc>
      </w:tr>
      <w:tr w:rsidR="0026090F" w:rsidRPr="00D707EE" w14:paraId="263B28C9" w14:textId="77777777" w:rsidTr="003C7B8E">
        <w:trPr>
          <w:trHeight w:val="240"/>
          <w:jc w:val="center"/>
        </w:trPr>
        <w:tc>
          <w:tcPr>
            <w:tcW w:w="4876" w:type="dxa"/>
            <w:tcBorders>
              <w:top w:val="nil"/>
              <w:left w:val="nil"/>
              <w:bottom w:val="nil"/>
              <w:right w:val="nil"/>
            </w:tcBorders>
          </w:tcPr>
          <w:p w14:paraId="3C2C27C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4FE2E19" w14:textId="77777777" w:rsidR="0026090F" w:rsidRPr="00D707EE" w:rsidRDefault="0026090F" w:rsidP="003C7B8E">
            <w:pPr>
              <w:pStyle w:val="AmColumnHeading"/>
            </w:pPr>
            <w:r w:rsidRPr="00D707EE">
              <w:t>Ændringsforslag</w:t>
            </w:r>
          </w:p>
        </w:tc>
      </w:tr>
      <w:tr w:rsidR="0026090F" w:rsidRPr="00D707EE" w14:paraId="78C6AF00" w14:textId="77777777" w:rsidTr="003C7B8E">
        <w:trPr>
          <w:jc w:val="center"/>
        </w:trPr>
        <w:tc>
          <w:tcPr>
            <w:tcW w:w="4876" w:type="dxa"/>
            <w:tcBorders>
              <w:top w:val="nil"/>
              <w:left w:val="nil"/>
              <w:bottom w:val="nil"/>
              <w:right w:val="nil"/>
            </w:tcBorders>
          </w:tcPr>
          <w:p w14:paraId="4698673C" w14:textId="77777777" w:rsidR="0026090F" w:rsidRPr="00D707EE" w:rsidRDefault="0026090F" w:rsidP="003C7B8E">
            <w:pPr>
              <w:pStyle w:val="Normal6a"/>
            </w:pPr>
          </w:p>
        </w:tc>
        <w:tc>
          <w:tcPr>
            <w:tcW w:w="4876" w:type="dxa"/>
            <w:tcBorders>
              <w:top w:val="nil"/>
              <w:left w:val="nil"/>
              <w:bottom w:val="nil"/>
              <w:right w:val="nil"/>
            </w:tcBorders>
          </w:tcPr>
          <w:p w14:paraId="5FBD35D2" w14:textId="77777777" w:rsidR="0026090F" w:rsidRPr="00D707EE" w:rsidRDefault="0026090F" w:rsidP="003C7B8E">
            <w:pPr>
              <w:pStyle w:val="Normal6a"/>
            </w:pPr>
            <w:r w:rsidRPr="00D707EE">
              <w:rPr>
                <w:b/>
                <w:i/>
              </w:rPr>
              <w:t>5a.</w:t>
            </w:r>
            <w:r w:rsidRPr="00D707EE">
              <w:tab/>
            </w:r>
            <w:r w:rsidRPr="00D707EE">
              <w:rPr>
                <w:b/>
                <w:i/>
              </w:rPr>
              <w:t>fremhæver, at det næste EU-budget for 2028-2034 skal udformes strategisk til at styrke økonomien i EU, støtte brancher, SMV'er og startupvirksomheder og til at skabe job lokalt og i landdistrikter, samtidig med at livskvaliteten øges i landdistrikterne;</w:t>
            </w:r>
          </w:p>
        </w:tc>
      </w:tr>
    </w:tbl>
    <w:p w14:paraId="79347A8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D4E4E42" w14:textId="77777777" w:rsidR="0026090F" w:rsidRPr="00D707EE" w:rsidRDefault="0026090F" w:rsidP="0026090F">
      <w:r w:rsidRPr="00D707EE">
        <w:rPr>
          <w:rStyle w:val="HideTWBExt"/>
          <w:noProof w:val="0"/>
        </w:rPr>
        <w:t>&lt;/Amend&gt;</w:t>
      </w:r>
    </w:p>
    <w:p w14:paraId="7BC3B8C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120</w:t>
      </w:r>
      <w:r w:rsidRPr="00D707EE">
        <w:rPr>
          <w:rStyle w:val="HideTWBExt"/>
          <w:b w:val="0"/>
          <w:noProof w:val="0"/>
        </w:rPr>
        <w:t>&lt;/NumAm&gt;</w:t>
      </w:r>
    </w:p>
    <w:p w14:paraId="1E93EC7B"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2BE3E3DB" w14:textId="77777777" w:rsidR="0026090F" w:rsidRPr="00D707EE" w:rsidRDefault="0026090F" w:rsidP="0026090F">
      <w:pPr>
        <w:pStyle w:val="NormalBold"/>
      </w:pPr>
      <w:r w:rsidRPr="00D707EE">
        <w:rPr>
          <w:rStyle w:val="HideTWBExt"/>
          <w:b w:val="0"/>
          <w:noProof w:val="0"/>
        </w:rPr>
        <w:t>&lt;/RepeatBlock-By&gt;</w:t>
      </w:r>
    </w:p>
    <w:p w14:paraId="60A912B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140AFC1" w14:textId="77777777" w:rsidR="0026090F" w:rsidRPr="00D707EE" w:rsidRDefault="0026090F" w:rsidP="0026090F">
      <w:pPr>
        <w:pStyle w:val="NormalBold"/>
      </w:pPr>
      <w:r w:rsidRPr="00D707EE">
        <w:rPr>
          <w:rStyle w:val="HideTWBExt"/>
          <w:b w:val="0"/>
          <w:noProof w:val="0"/>
        </w:rPr>
        <w:t>&lt;Article&gt;</w:t>
      </w:r>
      <w:r w:rsidRPr="00D707EE">
        <w:t>Punkt 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D1F1D37" w14:textId="77777777" w:rsidTr="003C7B8E">
        <w:trPr>
          <w:trHeight w:hRule="exact" w:val="240"/>
          <w:jc w:val="center"/>
        </w:trPr>
        <w:tc>
          <w:tcPr>
            <w:tcW w:w="9752" w:type="dxa"/>
            <w:gridSpan w:val="2"/>
            <w:tcBorders>
              <w:top w:val="nil"/>
              <w:left w:val="nil"/>
              <w:bottom w:val="nil"/>
              <w:right w:val="nil"/>
            </w:tcBorders>
          </w:tcPr>
          <w:p w14:paraId="39A369D0" w14:textId="77777777" w:rsidR="0026090F" w:rsidRPr="00D707EE" w:rsidRDefault="0026090F" w:rsidP="003C7B8E"/>
        </w:tc>
      </w:tr>
      <w:tr w:rsidR="0026090F" w:rsidRPr="00D707EE" w14:paraId="335763ED" w14:textId="77777777" w:rsidTr="003C7B8E">
        <w:trPr>
          <w:trHeight w:val="240"/>
          <w:jc w:val="center"/>
        </w:trPr>
        <w:tc>
          <w:tcPr>
            <w:tcW w:w="4876" w:type="dxa"/>
            <w:tcBorders>
              <w:top w:val="nil"/>
              <w:left w:val="nil"/>
              <w:bottom w:val="nil"/>
              <w:right w:val="nil"/>
            </w:tcBorders>
          </w:tcPr>
          <w:p w14:paraId="3DB099D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B0B15FD" w14:textId="77777777" w:rsidR="0026090F" w:rsidRPr="00D707EE" w:rsidRDefault="0026090F" w:rsidP="003C7B8E">
            <w:pPr>
              <w:pStyle w:val="AmColumnHeading"/>
            </w:pPr>
            <w:r w:rsidRPr="00D707EE">
              <w:t>Ændringsforslag</w:t>
            </w:r>
          </w:p>
        </w:tc>
      </w:tr>
      <w:tr w:rsidR="0026090F" w:rsidRPr="00D707EE" w14:paraId="0390C120" w14:textId="77777777" w:rsidTr="003C7B8E">
        <w:trPr>
          <w:jc w:val="center"/>
        </w:trPr>
        <w:tc>
          <w:tcPr>
            <w:tcW w:w="4876" w:type="dxa"/>
            <w:tcBorders>
              <w:top w:val="nil"/>
              <w:left w:val="nil"/>
              <w:bottom w:val="nil"/>
              <w:right w:val="nil"/>
            </w:tcBorders>
          </w:tcPr>
          <w:p w14:paraId="3AA14CD8" w14:textId="77777777" w:rsidR="0026090F" w:rsidRPr="00D707EE" w:rsidRDefault="0026090F" w:rsidP="003C7B8E">
            <w:pPr>
              <w:pStyle w:val="Normal6a"/>
            </w:pPr>
          </w:p>
        </w:tc>
        <w:tc>
          <w:tcPr>
            <w:tcW w:w="4876" w:type="dxa"/>
            <w:tcBorders>
              <w:top w:val="nil"/>
              <w:left w:val="nil"/>
              <w:bottom w:val="nil"/>
              <w:right w:val="nil"/>
            </w:tcBorders>
          </w:tcPr>
          <w:p w14:paraId="590DDAD3" w14:textId="77777777" w:rsidR="0026090F" w:rsidRPr="00D707EE" w:rsidRDefault="0026090F" w:rsidP="003C7B8E">
            <w:pPr>
              <w:pStyle w:val="Normal6a"/>
            </w:pPr>
            <w:r w:rsidRPr="00D707EE">
              <w:rPr>
                <w:b/>
                <w:i/>
              </w:rPr>
              <w:t>5a.</w:t>
            </w:r>
            <w:r w:rsidRPr="00D707EE">
              <w:tab/>
            </w:r>
            <w:r w:rsidRPr="00D707EE">
              <w:rPr>
                <w:b/>
                <w:i/>
              </w:rPr>
              <w:t>opfordrer Kommissionen og Rådet til at give den demografiske udfordring og bekæmpelsen af affolkning højeste prioritet i Den Europæiske Union;</w:t>
            </w:r>
          </w:p>
        </w:tc>
      </w:tr>
    </w:tbl>
    <w:p w14:paraId="634D8E6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315C5AC9" w14:textId="77777777" w:rsidR="0026090F" w:rsidRPr="00D707EE" w:rsidRDefault="0026090F" w:rsidP="0026090F">
      <w:r w:rsidRPr="00D707EE">
        <w:rPr>
          <w:rStyle w:val="HideTWBExt"/>
          <w:noProof w:val="0"/>
        </w:rPr>
        <w:t>&lt;/Amend&gt;</w:t>
      </w:r>
    </w:p>
    <w:p w14:paraId="6B69D95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121</w:t>
      </w:r>
      <w:r w:rsidRPr="00D707EE">
        <w:rPr>
          <w:rStyle w:val="HideTWBExt"/>
          <w:b w:val="0"/>
          <w:noProof w:val="0"/>
        </w:rPr>
        <w:t>&lt;/NumAm&gt;</w:t>
      </w:r>
    </w:p>
    <w:p w14:paraId="56C3F49C"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368BF763" w14:textId="77777777" w:rsidR="0026090F" w:rsidRPr="00D707EE" w:rsidRDefault="0026090F" w:rsidP="0026090F">
      <w:pPr>
        <w:pStyle w:val="NormalBold"/>
      </w:pPr>
      <w:r w:rsidRPr="00D707EE">
        <w:rPr>
          <w:rStyle w:val="HideTWBExt"/>
          <w:b w:val="0"/>
          <w:noProof w:val="0"/>
        </w:rPr>
        <w:t>&lt;/RepeatBlock-By&gt;</w:t>
      </w:r>
    </w:p>
    <w:p w14:paraId="329E6E5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2FB4C6F" w14:textId="77777777" w:rsidR="0026090F" w:rsidRPr="00D707EE" w:rsidRDefault="0026090F" w:rsidP="0026090F">
      <w:pPr>
        <w:pStyle w:val="NormalBold"/>
      </w:pPr>
      <w:r w:rsidRPr="00D707EE">
        <w:rPr>
          <w:rStyle w:val="HideTWBExt"/>
          <w:b w:val="0"/>
          <w:noProof w:val="0"/>
        </w:rPr>
        <w:t>&lt;Article&gt;</w:t>
      </w:r>
      <w:r w:rsidRPr="00D707EE">
        <w:t>Punkt 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82FB27" w14:textId="77777777" w:rsidTr="003C7B8E">
        <w:trPr>
          <w:trHeight w:hRule="exact" w:val="240"/>
          <w:jc w:val="center"/>
        </w:trPr>
        <w:tc>
          <w:tcPr>
            <w:tcW w:w="9752" w:type="dxa"/>
            <w:gridSpan w:val="2"/>
            <w:tcBorders>
              <w:top w:val="nil"/>
              <w:left w:val="nil"/>
              <w:bottom w:val="nil"/>
              <w:right w:val="nil"/>
            </w:tcBorders>
          </w:tcPr>
          <w:p w14:paraId="7DAFEF79" w14:textId="77777777" w:rsidR="0026090F" w:rsidRPr="00D707EE" w:rsidRDefault="0026090F" w:rsidP="003C7B8E"/>
        </w:tc>
      </w:tr>
      <w:tr w:rsidR="0026090F" w:rsidRPr="00D707EE" w14:paraId="50591A0E" w14:textId="77777777" w:rsidTr="003C7B8E">
        <w:trPr>
          <w:trHeight w:val="240"/>
          <w:jc w:val="center"/>
        </w:trPr>
        <w:tc>
          <w:tcPr>
            <w:tcW w:w="4876" w:type="dxa"/>
            <w:tcBorders>
              <w:top w:val="nil"/>
              <w:left w:val="nil"/>
              <w:bottom w:val="nil"/>
              <w:right w:val="nil"/>
            </w:tcBorders>
          </w:tcPr>
          <w:p w14:paraId="78EA043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B0DE9E" w14:textId="77777777" w:rsidR="0026090F" w:rsidRPr="00D707EE" w:rsidRDefault="0026090F" w:rsidP="003C7B8E">
            <w:pPr>
              <w:pStyle w:val="AmColumnHeading"/>
            </w:pPr>
            <w:r w:rsidRPr="00D707EE">
              <w:t>Ændringsforslag</w:t>
            </w:r>
          </w:p>
        </w:tc>
      </w:tr>
      <w:tr w:rsidR="0026090F" w:rsidRPr="00D707EE" w14:paraId="6C3991E2" w14:textId="77777777" w:rsidTr="003C7B8E">
        <w:trPr>
          <w:jc w:val="center"/>
        </w:trPr>
        <w:tc>
          <w:tcPr>
            <w:tcW w:w="4876" w:type="dxa"/>
            <w:tcBorders>
              <w:top w:val="nil"/>
              <w:left w:val="nil"/>
              <w:bottom w:val="nil"/>
              <w:right w:val="nil"/>
            </w:tcBorders>
          </w:tcPr>
          <w:p w14:paraId="05496FF1" w14:textId="77777777" w:rsidR="0026090F" w:rsidRPr="00D707EE" w:rsidRDefault="0026090F" w:rsidP="003C7B8E">
            <w:pPr>
              <w:pStyle w:val="Normal6a"/>
            </w:pPr>
          </w:p>
        </w:tc>
        <w:tc>
          <w:tcPr>
            <w:tcW w:w="4876" w:type="dxa"/>
            <w:tcBorders>
              <w:top w:val="nil"/>
              <w:left w:val="nil"/>
              <w:bottom w:val="nil"/>
              <w:right w:val="nil"/>
            </w:tcBorders>
          </w:tcPr>
          <w:p w14:paraId="6D5836C2" w14:textId="4BC938DC" w:rsidR="0026090F" w:rsidRPr="00D707EE" w:rsidRDefault="0026090F" w:rsidP="00B74C23">
            <w:pPr>
              <w:pStyle w:val="Normal6a"/>
            </w:pPr>
            <w:r w:rsidRPr="00D707EE">
              <w:rPr>
                <w:b/>
                <w:i/>
              </w:rPr>
              <w:t>5b.</w:t>
            </w:r>
            <w:r w:rsidRPr="00D707EE">
              <w:tab/>
            </w:r>
            <w:r w:rsidRPr="00D707EE">
              <w:rPr>
                <w:b/>
                <w:i/>
              </w:rPr>
              <w:t>understreger, at det er nødvendigt med en robust samhørighedspolitik og Europæisk Landbrugsfond for Udvikling af Landdistrikterne (ELFUL) for at garantere "</w:t>
            </w:r>
            <w:r w:rsidR="00B74C23" w:rsidRPr="00D707EE">
              <w:rPr>
                <w:b/>
                <w:i/>
              </w:rPr>
              <w:t>retten til at blive</w:t>
            </w:r>
            <w:r w:rsidRPr="00D707EE">
              <w:rPr>
                <w:b/>
                <w:i/>
              </w:rPr>
              <w:t>" i landdistrikter</w:t>
            </w:r>
            <w:r w:rsidR="00B74C23" w:rsidRPr="00D707EE">
              <w:rPr>
                <w:b/>
                <w:i/>
              </w:rPr>
              <w:t>ne</w:t>
            </w:r>
            <w:r w:rsidRPr="00D707EE">
              <w:rPr>
                <w:b/>
                <w:i/>
              </w:rPr>
              <w:t>, som understreget i Lettarapporten, ved at fremme økonomisk stabilitet og forebygge affolkning ved hjælp af målrettet investering i infrastruktur, t</w:t>
            </w:r>
            <w:r w:rsidR="00F329ED" w:rsidRPr="00D707EE">
              <w:rPr>
                <w:b/>
                <w:i/>
              </w:rPr>
              <w:t>jenester</w:t>
            </w:r>
            <w:r w:rsidRPr="00D707EE">
              <w:rPr>
                <w:b/>
                <w:i/>
              </w:rPr>
              <w:t xml:space="preserve"> og innovation;</w:t>
            </w:r>
          </w:p>
        </w:tc>
      </w:tr>
    </w:tbl>
    <w:p w14:paraId="779E6A0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356BA82" w14:textId="77777777" w:rsidR="0026090F" w:rsidRPr="00D707EE" w:rsidRDefault="0026090F" w:rsidP="0026090F">
      <w:r w:rsidRPr="00D707EE">
        <w:rPr>
          <w:rStyle w:val="HideTWBExt"/>
          <w:noProof w:val="0"/>
        </w:rPr>
        <w:t>&lt;/Amend&gt;</w:t>
      </w:r>
    </w:p>
    <w:p w14:paraId="525F50D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122</w:t>
      </w:r>
      <w:r w:rsidRPr="00D707EE">
        <w:rPr>
          <w:rStyle w:val="HideTWBExt"/>
          <w:b w:val="0"/>
          <w:noProof w:val="0"/>
        </w:rPr>
        <w:t>&lt;/NumAm&gt;</w:t>
      </w:r>
    </w:p>
    <w:p w14:paraId="2DAD732B"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72280665" w14:textId="77777777" w:rsidR="0026090F" w:rsidRPr="00D707EE" w:rsidRDefault="0026090F" w:rsidP="0026090F">
      <w:pPr>
        <w:pStyle w:val="NormalBold"/>
      </w:pPr>
      <w:r w:rsidRPr="00D707EE">
        <w:rPr>
          <w:rStyle w:val="HideTWBExt"/>
          <w:b w:val="0"/>
          <w:noProof w:val="0"/>
        </w:rPr>
        <w:t>&lt;/RepeatBlock-By&gt;</w:t>
      </w:r>
    </w:p>
    <w:p w14:paraId="048A3F5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6AD9133" w14:textId="77777777" w:rsidR="0026090F" w:rsidRPr="00D707EE" w:rsidRDefault="0026090F" w:rsidP="0026090F">
      <w:pPr>
        <w:pStyle w:val="NormalBold"/>
      </w:pPr>
      <w:r w:rsidRPr="00D707EE">
        <w:rPr>
          <w:rStyle w:val="HideTWBExt"/>
          <w:b w:val="0"/>
          <w:noProof w:val="0"/>
        </w:rPr>
        <w:t>&lt;Article&gt;</w:t>
      </w:r>
      <w:r w:rsidRPr="00D707EE">
        <w:t>Punkt 5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F57D284" w14:textId="77777777" w:rsidTr="003C7B8E">
        <w:trPr>
          <w:trHeight w:hRule="exact" w:val="240"/>
          <w:jc w:val="center"/>
        </w:trPr>
        <w:tc>
          <w:tcPr>
            <w:tcW w:w="9752" w:type="dxa"/>
            <w:gridSpan w:val="2"/>
            <w:tcBorders>
              <w:top w:val="nil"/>
              <w:left w:val="nil"/>
              <w:bottom w:val="nil"/>
              <w:right w:val="nil"/>
            </w:tcBorders>
          </w:tcPr>
          <w:p w14:paraId="0BA83722" w14:textId="77777777" w:rsidR="0026090F" w:rsidRPr="00D707EE" w:rsidRDefault="0026090F" w:rsidP="003C7B8E"/>
        </w:tc>
      </w:tr>
      <w:tr w:rsidR="0026090F" w:rsidRPr="00D707EE" w14:paraId="49769D72" w14:textId="77777777" w:rsidTr="003C7B8E">
        <w:trPr>
          <w:trHeight w:val="240"/>
          <w:jc w:val="center"/>
        </w:trPr>
        <w:tc>
          <w:tcPr>
            <w:tcW w:w="4876" w:type="dxa"/>
            <w:tcBorders>
              <w:top w:val="nil"/>
              <w:left w:val="nil"/>
              <w:bottom w:val="nil"/>
              <w:right w:val="nil"/>
            </w:tcBorders>
          </w:tcPr>
          <w:p w14:paraId="7733F08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9EB446" w14:textId="77777777" w:rsidR="0026090F" w:rsidRPr="00D707EE" w:rsidRDefault="0026090F" w:rsidP="003C7B8E">
            <w:pPr>
              <w:pStyle w:val="AmColumnHeading"/>
            </w:pPr>
            <w:r w:rsidRPr="00D707EE">
              <w:t>Ændringsforslag</w:t>
            </w:r>
          </w:p>
        </w:tc>
      </w:tr>
      <w:tr w:rsidR="0026090F" w:rsidRPr="00D707EE" w14:paraId="7D071B3E" w14:textId="77777777" w:rsidTr="003C7B8E">
        <w:trPr>
          <w:jc w:val="center"/>
        </w:trPr>
        <w:tc>
          <w:tcPr>
            <w:tcW w:w="4876" w:type="dxa"/>
            <w:tcBorders>
              <w:top w:val="nil"/>
              <w:left w:val="nil"/>
              <w:bottom w:val="nil"/>
              <w:right w:val="nil"/>
            </w:tcBorders>
          </w:tcPr>
          <w:p w14:paraId="66830B35" w14:textId="77777777" w:rsidR="0026090F" w:rsidRPr="00D707EE" w:rsidRDefault="0026090F" w:rsidP="003C7B8E">
            <w:pPr>
              <w:pStyle w:val="Normal6a"/>
            </w:pPr>
          </w:p>
        </w:tc>
        <w:tc>
          <w:tcPr>
            <w:tcW w:w="4876" w:type="dxa"/>
            <w:tcBorders>
              <w:top w:val="nil"/>
              <w:left w:val="nil"/>
              <w:bottom w:val="nil"/>
              <w:right w:val="nil"/>
            </w:tcBorders>
          </w:tcPr>
          <w:p w14:paraId="4C51E691" w14:textId="382F62FB" w:rsidR="0026090F" w:rsidRPr="00D707EE" w:rsidRDefault="0026090F" w:rsidP="00B74C23">
            <w:pPr>
              <w:pStyle w:val="Normal6a"/>
            </w:pPr>
            <w:r w:rsidRPr="00D707EE">
              <w:rPr>
                <w:b/>
                <w:i/>
              </w:rPr>
              <w:t>5c.</w:t>
            </w:r>
            <w:r w:rsidRPr="00D707EE">
              <w:tab/>
            </w:r>
            <w:r w:rsidRPr="00D707EE">
              <w:rPr>
                <w:b/>
                <w:i/>
              </w:rPr>
              <w:t>mener, at budgetbevillingerne til samhørighedspolitik</w:t>
            </w:r>
            <w:r w:rsidR="00B74C23" w:rsidRPr="00D707EE">
              <w:rPr>
                <w:b/>
                <w:i/>
              </w:rPr>
              <w:t>ken</w:t>
            </w:r>
            <w:r w:rsidRPr="00D707EE">
              <w:rPr>
                <w:b/>
                <w:i/>
              </w:rPr>
              <w:t xml:space="preserve"> og Den Europæiske Landbrugsfond for Udvikling af Landdistrikterne (ELFUL) skal holdes på en minimumsgrænse svarende til niveauet for den nuværende FFR for 2021-2027 for at sikre den grundlæggende rolle, som de spiller </w:t>
            </w:r>
            <w:r w:rsidR="00B74C23" w:rsidRPr="00D707EE">
              <w:rPr>
                <w:b/>
                <w:i/>
              </w:rPr>
              <w:t>med hensyn til</w:t>
            </w:r>
            <w:r w:rsidRPr="00D707EE">
              <w:rPr>
                <w:b/>
                <w:i/>
              </w:rPr>
              <w:t xml:space="preserve"> at mindske regionale forskelle, styrke økonomisk, social og territorial samhørighed samt støtte landdistriktsudvikling; understreger, at enhver reducering af økonomisk støtte til disse politikker vil undergrave EU's forpligtelse til afbalanceret og bæredygtig udvikling, navnlig i mindre udviklede regioner, landregioner og regioner under omstilling, der i høj grad </w:t>
            </w:r>
            <w:r w:rsidR="00B74C23" w:rsidRPr="00D707EE">
              <w:rPr>
                <w:b/>
                <w:i/>
              </w:rPr>
              <w:t>er afhængige af</w:t>
            </w:r>
            <w:r w:rsidRPr="00D707EE">
              <w:rPr>
                <w:b/>
                <w:i/>
              </w:rPr>
              <w:t xml:space="preserve"> samhørighed</w:t>
            </w:r>
            <w:r w:rsidR="00B74C23" w:rsidRPr="00D707EE">
              <w:rPr>
                <w:b/>
                <w:i/>
              </w:rPr>
              <w:t>s-</w:t>
            </w:r>
            <w:r w:rsidRPr="00D707EE">
              <w:rPr>
                <w:b/>
                <w:i/>
              </w:rPr>
              <w:t xml:space="preserve"> og </w:t>
            </w:r>
            <w:r w:rsidR="00B74C23" w:rsidRPr="00D707EE">
              <w:rPr>
                <w:b/>
                <w:i/>
              </w:rPr>
              <w:t>landbrugsstøtte</w:t>
            </w:r>
            <w:r w:rsidRPr="00D707EE">
              <w:rPr>
                <w:b/>
                <w:i/>
              </w:rPr>
              <w:t>;</w:t>
            </w:r>
          </w:p>
        </w:tc>
      </w:tr>
    </w:tbl>
    <w:p w14:paraId="14AD202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0B7FB32" w14:textId="77777777" w:rsidR="0026090F" w:rsidRPr="00D707EE" w:rsidRDefault="0026090F" w:rsidP="0026090F">
      <w:r w:rsidRPr="00D707EE">
        <w:rPr>
          <w:rStyle w:val="HideTWBExt"/>
          <w:noProof w:val="0"/>
        </w:rPr>
        <w:t>&lt;/Amend&gt;</w:t>
      </w:r>
    </w:p>
    <w:p w14:paraId="5D464F7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123</w:t>
      </w:r>
      <w:r w:rsidRPr="00D707EE">
        <w:rPr>
          <w:rStyle w:val="HideTWBExt"/>
          <w:b w:val="0"/>
          <w:noProof w:val="0"/>
        </w:rPr>
        <w:t>&lt;/NumAm&gt;</w:t>
      </w:r>
    </w:p>
    <w:p w14:paraId="6D62DB3C"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 Francesco Torselli</w:t>
      </w:r>
      <w:r w:rsidRPr="00D707EE">
        <w:rPr>
          <w:rStyle w:val="HideTWBExt"/>
          <w:b w:val="0"/>
          <w:noProof w:val="0"/>
        </w:rPr>
        <w:t>&lt;/Members&gt;</w:t>
      </w:r>
    </w:p>
    <w:p w14:paraId="048176E6" w14:textId="77777777" w:rsidR="0026090F" w:rsidRPr="00D707EE" w:rsidRDefault="0026090F" w:rsidP="0026090F">
      <w:pPr>
        <w:pStyle w:val="NormalBold"/>
      </w:pPr>
      <w:r w:rsidRPr="00D707EE">
        <w:rPr>
          <w:rStyle w:val="HideTWBExt"/>
          <w:b w:val="0"/>
          <w:noProof w:val="0"/>
        </w:rPr>
        <w:t>&lt;/RepeatBlock-By&gt;</w:t>
      </w:r>
    </w:p>
    <w:p w14:paraId="75BB10D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4813C21"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A80FD95" w14:textId="77777777" w:rsidTr="003C7B8E">
        <w:trPr>
          <w:trHeight w:hRule="exact" w:val="240"/>
          <w:jc w:val="center"/>
        </w:trPr>
        <w:tc>
          <w:tcPr>
            <w:tcW w:w="9752" w:type="dxa"/>
            <w:gridSpan w:val="2"/>
            <w:tcBorders>
              <w:top w:val="nil"/>
              <w:left w:val="nil"/>
              <w:bottom w:val="nil"/>
              <w:right w:val="nil"/>
            </w:tcBorders>
          </w:tcPr>
          <w:p w14:paraId="0CEC90F0" w14:textId="77777777" w:rsidR="0026090F" w:rsidRPr="00D707EE" w:rsidRDefault="0026090F" w:rsidP="003C7B8E"/>
        </w:tc>
      </w:tr>
      <w:tr w:rsidR="0026090F" w:rsidRPr="00D707EE" w14:paraId="414528D4" w14:textId="77777777" w:rsidTr="003C7B8E">
        <w:trPr>
          <w:trHeight w:val="240"/>
          <w:jc w:val="center"/>
        </w:trPr>
        <w:tc>
          <w:tcPr>
            <w:tcW w:w="4876" w:type="dxa"/>
            <w:tcBorders>
              <w:top w:val="nil"/>
              <w:left w:val="nil"/>
              <w:bottom w:val="nil"/>
              <w:right w:val="nil"/>
            </w:tcBorders>
          </w:tcPr>
          <w:p w14:paraId="718D386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1B90016" w14:textId="77777777" w:rsidR="0026090F" w:rsidRPr="00D707EE" w:rsidRDefault="0026090F" w:rsidP="003C7B8E">
            <w:pPr>
              <w:pStyle w:val="AmColumnHeading"/>
            </w:pPr>
            <w:r w:rsidRPr="00D707EE">
              <w:t>Ændringsforslag</w:t>
            </w:r>
          </w:p>
        </w:tc>
      </w:tr>
      <w:tr w:rsidR="0026090F" w:rsidRPr="00D707EE" w14:paraId="5090E8DF" w14:textId="77777777" w:rsidTr="003C7B8E">
        <w:trPr>
          <w:jc w:val="center"/>
        </w:trPr>
        <w:tc>
          <w:tcPr>
            <w:tcW w:w="4876" w:type="dxa"/>
            <w:tcBorders>
              <w:top w:val="nil"/>
              <w:left w:val="nil"/>
              <w:bottom w:val="nil"/>
              <w:right w:val="nil"/>
            </w:tcBorders>
          </w:tcPr>
          <w:p w14:paraId="153C28E1"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3FF90DBD"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r w:rsidRPr="00D707EE">
              <w:rPr>
                <w:b/>
                <w:i/>
              </w:rPr>
              <w:t xml:space="preserve"> på en sådan måde, at alle politiske initiativer er i overensstemmelse med målet om at mindske territoriale forskelle</w:t>
            </w:r>
            <w:r w:rsidRPr="00D707EE">
              <w:t>;</w:t>
            </w:r>
            <w:r w:rsidRPr="00D707EE">
              <w:rPr>
                <w:b/>
                <w:i/>
              </w:rPr>
              <w:t xml:space="preserve"> mener, at det er vigtigt at udstikke langsigtede strategier til støtte for landdistrikterne, hvor princippet om samhørighed og bæredygtighed står i centrum, og tilvejebringe de nødvendige redskaber til at tackle de demografiske, sociale og økonomiske udfordringer for at sikre, at disse områder ikke sakker agterud, men kan blive centrale aktører i Europas fremtid uden kontinuerligt at skulle være afhængige af særforanstaltninger; opfordrer i denne sammenhæng Kommissionen til at sikre en rigelig udvikling i landdistrikterne i den fremtidige samhørighedspolitik og bestræbe sig på at etablere territoriale Infopoints, der på effektiv vis kan støtte de lokale myndigheder med hensyn til forvaltningen af ressourcer og gennemførelsen af udviklingsinitiativer;</w:t>
            </w:r>
          </w:p>
        </w:tc>
      </w:tr>
    </w:tbl>
    <w:p w14:paraId="62428B5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2DE8DB75" w14:textId="77777777" w:rsidR="0026090F" w:rsidRPr="00D707EE" w:rsidRDefault="0026090F" w:rsidP="0026090F">
      <w:r w:rsidRPr="00D707EE">
        <w:rPr>
          <w:rStyle w:val="HideTWBExt"/>
          <w:noProof w:val="0"/>
        </w:rPr>
        <w:t>&lt;/Amend&gt;</w:t>
      </w:r>
    </w:p>
    <w:p w14:paraId="6A52DF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124</w:t>
      </w:r>
      <w:r w:rsidRPr="00D707EE">
        <w:rPr>
          <w:rStyle w:val="HideTWBExt"/>
          <w:b w:val="0"/>
          <w:noProof w:val="0"/>
        </w:rPr>
        <w:t>&lt;/NumAm&gt;</w:t>
      </w:r>
    </w:p>
    <w:p w14:paraId="08515866"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33B8FCB3" w14:textId="77777777" w:rsidR="0026090F" w:rsidRPr="00D707EE" w:rsidRDefault="0026090F" w:rsidP="0026090F">
      <w:pPr>
        <w:pStyle w:val="NormalBold"/>
      </w:pPr>
      <w:r w:rsidRPr="00D707EE">
        <w:rPr>
          <w:rStyle w:val="HideTWBExt"/>
          <w:b w:val="0"/>
          <w:noProof w:val="0"/>
        </w:rPr>
        <w:t>&lt;/RepeatBlock-By&gt;</w:t>
      </w:r>
    </w:p>
    <w:p w14:paraId="5AC328F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C0809BE"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C325CF3" w14:textId="77777777" w:rsidTr="003C7B8E">
        <w:trPr>
          <w:trHeight w:hRule="exact" w:val="240"/>
          <w:jc w:val="center"/>
        </w:trPr>
        <w:tc>
          <w:tcPr>
            <w:tcW w:w="9752" w:type="dxa"/>
            <w:gridSpan w:val="2"/>
            <w:tcBorders>
              <w:top w:val="nil"/>
              <w:left w:val="nil"/>
              <w:bottom w:val="nil"/>
              <w:right w:val="nil"/>
            </w:tcBorders>
          </w:tcPr>
          <w:p w14:paraId="2B6A685C" w14:textId="77777777" w:rsidR="0026090F" w:rsidRPr="00D707EE" w:rsidRDefault="0026090F" w:rsidP="003C7B8E"/>
        </w:tc>
      </w:tr>
      <w:tr w:rsidR="0026090F" w:rsidRPr="00D707EE" w14:paraId="2D3ED52F" w14:textId="77777777" w:rsidTr="003C7B8E">
        <w:trPr>
          <w:trHeight w:val="240"/>
          <w:jc w:val="center"/>
        </w:trPr>
        <w:tc>
          <w:tcPr>
            <w:tcW w:w="4876" w:type="dxa"/>
            <w:tcBorders>
              <w:top w:val="nil"/>
              <w:left w:val="nil"/>
              <w:bottom w:val="nil"/>
              <w:right w:val="nil"/>
            </w:tcBorders>
          </w:tcPr>
          <w:p w14:paraId="2324B3B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20F3A5D" w14:textId="77777777" w:rsidR="0026090F" w:rsidRPr="00D707EE" w:rsidRDefault="0026090F" w:rsidP="003C7B8E">
            <w:pPr>
              <w:pStyle w:val="AmColumnHeading"/>
            </w:pPr>
            <w:r w:rsidRPr="00D707EE">
              <w:t>Ændringsforslag</w:t>
            </w:r>
          </w:p>
        </w:tc>
      </w:tr>
      <w:tr w:rsidR="0026090F" w:rsidRPr="00D707EE" w14:paraId="3D39944A" w14:textId="77777777" w:rsidTr="003C7B8E">
        <w:trPr>
          <w:jc w:val="center"/>
        </w:trPr>
        <w:tc>
          <w:tcPr>
            <w:tcW w:w="4876" w:type="dxa"/>
            <w:tcBorders>
              <w:top w:val="nil"/>
              <w:left w:val="nil"/>
              <w:bottom w:val="nil"/>
              <w:right w:val="nil"/>
            </w:tcBorders>
          </w:tcPr>
          <w:p w14:paraId="5E8525EB"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350C8AE7" w14:textId="713E23E9" w:rsidR="0026090F" w:rsidRPr="00D707EE" w:rsidRDefault="0026090F" w:rsidP="003D1F5B">
            <w:pPr>
              <w:pStyle w:val="Normal6a"/>
            </w:pPr>
            <w:r w:rsidRPr="00D707EE">
              <w:t>6.</w:t>
            </w:r>
            <w:r w:rsidRPr="00D707EE">
              <w:tab/>
              <w:t xml:space="preserve">opfordrer Kommissionen til at sikre, at den fremtidige samhørighedspolitik indeholder en stærk dimension med hensyn til landdistriktsudvikling; </w:t>
            </w:r>
            <w:r w:rsidRPr="00D707EE">
              <w:rPr>
                <w:b/>
                <w:i/>
              </w:rPr>
              <w:t xml:space="preserve">anerkender, at den økonomiske omstilling ofte begunstiger </w:t>
            </w:r>
            <w:r w:rsidR="003D1F5B" w:rsidRPr="00D707EE">
              <w:rPr>
                <w:b/>
                <w:i/>
              </w:rPr>
              <w:t xml:space="preserve">de </w:t>
            </w:r>
            <w:r w:rsidRPr="00D707EE">
              <w:rPr>
                <w:b/>
                <w:i/>
              </w:rPr>
              <w:t>regioner</w:t>
            </w:r>
            <w:r w:rsidR="003D1F5B" w:rsidRPr="00D707EE">
              <w:rPr>
                <w:b/>
                <w:i/>
              </w:rPr>
              <w:t>, der har</w:t>
            </w:r>
            <w:r w:rsidRPr="00D707EE">
              <w:rPr>
                <w:b/>
                <w:i/>
              </w:rPr>
              <w:t xml:space="preserve"> større kapacitet med hensyn til at tiltrække investeringer og kvalificeret arbejdskraft, </w:t>
            </w:r>
            <w:r w:rsidR="00B74C23" w:rsidRPr="00D707EE">
              <w:rPr>
                <w:b/>
                <w:i/>
              </w:rPr>
              <w:t xml:space="preserve">men at </w:t>
            </w:r>
            <w:r w:rsidRPr="00D707EE">
              <w:rPr>
                <w:b/>
                <w:i/>
              </w:rPr>
              <w:t xml:space="preserve">mange landdistrikter og mindre udviklede områder </w:t>
            </w:r>
            <w:r w:rsidR="00B74C23" w:rsidRPr="00D707EE">
              <w:rPr>
                <w:b/>
                <w:i/>
              </w:rPr>
              <w:t xml:space="preserve">rummer </w:t>
            </w:r>
            <w:r w:rsidRPr="00D707EE">
              <w:rPr>
                <w:b/>
                <w:i/>
              </w:rPr>
              <w:t>et stort potentiale for produktion af vedvarende energi, f.eks. vind- og solkraft, og CO</w:t>
            </w:r>
            <w:r w:rsidRPr="00D707EE">
              <w:rPr>
                <w:b/>
                <w:i/>
                <w:vertAlign w:val="subscript"/>
              </w:rPr>
              <w:t>2</w:t>
            </w:r>
            <w:r w:rsidRPr="00D707EE">
              <w:rPr>
                <w:b/>
                <w:i/>
              </w:rPr>
              <w:t>-opsamling og -</w:t>
            </w:r>
            <w:r w:rsidR="003D1F5B" w:rsidRPr="00D707EE">
              <w:rPr>
                <w:b/>
                <w:i/>
              </w:rPr>
              <w:t>lagring i naturlige økosystemer; anerkender, at</w:t>
            </w:r>
            <w:r w:rsidRPr="00D707EE">
              <w:rPr>
                <w:b/>
                <w:i/>
              </w:rPr>
              <w:t xml:space="preserve"> </w:t>
            </w:r>
            <w:r w:rsidR="003D1F5B" w:rsidRPr="00D707EE">
              <w:rPr>
                <w:b/>
                <w:i/>
              </w:rPr>
              <w:t xml:space="preserve">det ikke </w:t>
            </w:r>
            <w:r w:rsidRPr="00D707EE">
              <w:rPr>
                <w:b/>
                <w:i/>
              </w:rPr>
              <w:t>blot</w:t>
            </w:r>
            <w:r w:rsidR="003D1F5B" w:rsidRPr="00D707EE">
              <w:rPr>
                <w:b/>
                <w:i/>
              </w:rPr>
              <w:t xml:space="preserve"> vil</w:t>
            </w:r>
            <w:r w:rsidRPr="00D707EE">
              <w:rPr>
                <w:b/>
                <w:i/>
              </w:rPr>
              <w:t xml:space="preserve"> fremme </w:t>
            </w:r>
            <w:r w:rsidR="003D1F5B" w:rsidRPr="00D707EE">
              <w:rPr>
                <w:b/>
                <w:i/>
              </w:rPr>
              <w:t xml:space="preserve">den </w:t>
            </w:r>
            <w:r w:rsidRPr="00D707EE">
              <w:rPr>
                <w:b/>
                <w:i/>
              </w:rPr>
              <w:t>lokal</w:t>
            </w:r>
            <w:r w:rsidR="003D1F5B" w:rsidRPr="00D707EE">
              <w:rPr>
                <w:b/>
                <w:i/>
              </w:rPr>
              <w:t>e</w:t>
            </w:r>
            <w:r w:rsidRPr="00D707EE">
              <w:rPr>
                <w:b/>
                <w:i/>
              </w:rPr>
              <w:t xml:space="preserve"> udvikling</w:t>
            </w:r>
            <w:r w:rsidR="003D1F5B" w:rsidRPr="00D707EE">
              <w:rPr>
                <w:b/>
                <w:i/>
              </w:rPr>
              <w:t xml:space="preserve"> at udnytte dette potentiale</w:t>
            </w:r>
            <w:r w:rsidRPr="00D707EE">
              <w:rPr>
                <w:b/>
                <w:i/>
              </w:rPr>
              <w:t xml:space="preserve">, men også styrke </w:t>
            </w:r>
            <w:r w:rsidR="003D1F5B" w:rsidRPr="00D707EE">
              <w:rPr>
                <w:b/>
                <w:i/>
              </w:rPr>
              <w:t xml:space="preserve">den overordnede </w:t>
            </w:r>
            <w:r w:rsidRPr="00D707EE">
              <w:rPr>
                <w:b/>
                <w:i/>
              </w:rPr>
              <w:t>energisikkerhe</w:t>
            </w:r>
            <w:r w:rsidR="003D1F5B" w:rsidRPr="00D707EE">
              <w:rPr>
                <w:b/>
                <w:i/>
              </w:rPr>
              <w:t>d i Europa</w:t>
            </w:r>
            <w:r w:rsidRPr="00D707EE">
              <w:rPr>
                <w:b/>
                <w:i/>
              </w:rPr>
              <w:t>;</w:t>
            </w:r>
          </w:p>
        </w:tc>
      </w:tr>
    </w:tbl>
    <w:p w14:paraId="64FAA29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E3C4E2C" w14:textId="77777777" w:rsidR="0026090F" w:rsidRPr="00D707EE" w:rsidRDefault="0026090F" w:rsidP="0026090F">
      <w:r w:rsidRPr="00D707EE">
        <w:rPr>
          <w:rStyle w:val="HideTWBExt"/>
          <w:noProof w:val="0"/>
        </w:rPr>
        <w:t>&lt;/Amend&gt;</w:t>
      </w:r>
    </w:p>
    <w:p w14:paraId="1E00621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125</w:t>
      </w:r>
      <w:r w:rsidRPr="00D707EE">
        <w:rPr>
          <w:rStyle w:val="HideTWBExt"/>
          <w:b w:val="0"/>
          <w:noProof w:val="0"/>
        </w:rPr>
        <w:t>&lt;/NumAm&gt;</w:t>
      </w:r>
    </w:p>
    <w:p w14:paraId="0FC00106"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Elena Nevado del Campo, Raúl de la Hoz Quintano</w:t>
      </w:r>
      <w:r w:rsidRPr="00D707EE">
        <w:rPr>
          <w:rStyle w:val="HideTWBExt"/>
          <w:b w:val="0"/>
          <w:noProof w:val="0"/>
        </w:rPr>
        <w:t>&lt;/Members&gt;</w:t>
      </w:r>
    </w:p>
    <w:p w14:paraId="53F3EF89" w14:textId="77777777" w:rsidR="0026090F" w:rsidRPr="00D707EE" w:rsidRDefault="0026090F" w:rsidP="0026090F">
      <w:pPr>
        <w:pStyle w:val="NormalBold"/>
      </w:pPr>
      <w:r w:rsidRPr="00D707EE">
        <w:rPr>
          <w:rStyle w:val="HideTWBExt"/>
          <w:b w:val="0"/>
          <w:noProof w:val="0"/>
        </w:rPr>
        <w:t>&lt;/RepeatBlock-By&gt;</w:t>
      </w:r>
    </w:p>
    <w:p w14:paraId="503948F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0B1F32B"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60E59CD" w14:textId="77777777" w:rsidTr="003C7B8E">
        <w:trPr>
          <w:trHeight w:hRule="exact" w:val="240"/>
          <w:jc w:val="center"/>
        </w:trPr>
        <w:tc>
          <w:tcPr>
            <w:tcW w:w="9752" w:type="dxa"/>
            <w:gridSpan w:val="2"/>
            <w:tcBorders>
              <w:top w:val="nil"/>
              <w:left w:val="nil"/>
              <w:bottom w:val="nil"/>
              <w:right w:val="nil"/>
            </w:tcBorders>
          </w:tcPr>
          <w:p w14:paraId="05CA899F" w14:textId="77777777" w:rsidR="0026090F" w:rsidRPr="00D707EE" w:rsidRDefault="0026090F" w:rsidP="003C7B8E"/>
        </w:tc>
      </w:tr>
      <w:tr w:rsidR="0026090F" w:rsidRPr="00D707EE" w14:paraId="6740157D" w14:textId="77777777" w:rsidTr="003C7B8E">
        <w:trPr>
          <w:trHeight w:val="240"/>
          <w:jc w:val="center"/>
        </w:trPr>
        <w:tc>
          <w:tcPr>
            <w:tcW w:w="4876" w:type="dxa"/>
            <w:tcBorders>
              <w:top w:val="nil"/>
              <w:left w:val="nil"/>
              <w:bottom w:val="nil"/>
              <w:right w:val="nil"/>
            </w:tcBorders>
          </w:tcPr>
          <w:p w14:paraId="2F97DA6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FA34FFA" w14:textId="77777777" w:rsidR="0026090F" w:rsidRPr="00D707EE" w:rsidRDefault="0026090F" w:rsidP="003C7B8E">
            <w:pPr>
              <w:pStyle w:val="AmColumnHeading"/>
            </w:pPr>
            <w:r w:rsidRPr="00D707EE">
              <w:t>Ændringsforslag</w:t>
            </w:r>
          </w:p>
        </w:tc>
      </w:tr>
      <w:tr w:rsidR="0026090F" w:rsidRPr="00D707EE" w14:paraId="4CCD500D" w14:textId="77777777" w:rsidTr="003C7B8E">
        <w:trPr>
          <w:jc w:val="center"/>
        </w:trPr>
        <w:tc>
          <w:tcPr>
            <w:tcW w:w="4876" w:type="dxa"/>
            <w:tcBorders>
              <w:top w:val="nil"/>
              <w:left w:val="nil"/>
              <w:bottom w:val="nil"/>
              <w:right w:val="nil"/>
            </w:tcBorders>
          </w:tcPr>
          <w:p w14:paraId="20855D5D" w14:textId="77777777" w:rsidR="0026090F" w:rsidRPr="00D707EE" w:rsidRDefault="0026090F" w:rsidP="003C7B8E">
            <w:pPr>
              <w:pStyle w:val="Normal6a"/>
            </w:pPr>
            <w:r w:rsidRPr="00D707EE">
              <w:t>6.</w:t>
            </w:r>
            <w:r w:rsidRPr="00D707EE">
              <w:tab/>
              <w:t xml:space="preserve">opfordrer Kommissionen til at sikre, at den fremtidige samhørighedspolitik indeholder en stærk dimension med hensyn til </w:t>
            </w:r>
            <w:r w:rsidRPr="00D707EE">
              <w:rPr>
                <w:b/>
                <w:i/>
              </w:rPr>
              <w:t>landdistriktsudvikling</w:t>
            </w:r>
            <w:r w:rsidRPr="00D707EE">
              <w:t>;</w:t>
            </w:r>
          </w:p>
        </w:tc>
        <w:tc>
          <w:tcPr>
            <w:tcW w:w="4876" w:type="dxa"/>
            <w:tcBorders>
              <w:top w:val="nil"/>
              <w:left w:val="nil"/>
              <w:bottom w:val="nil"/>
              <w:right w:val="nil"/>
            </w:tcBorders>
          </w:tcPr>
          <w:p w14:paraId="375B836A" w14:textId="77777777" w:rsidR="0026090F" w:rsidRPr="00D707EE" w:rsidRDefault="0026090F" w:rsidP="003C7B8E">
            <w:pPr>
              <w:pStyle w:val="Normal6a"/>
            </w:pPr>
            <w:r w:rsidRPr="00D707EE">
              <w:t>6.</w:t>
            </w:r>
            <w:r w:rsidRPr="00D707EE">
              <w:tab/>
              <w:t xml:space="preserve">opfordrer Kommissionen til at sikre, at den fremtidige samhørighedspolitik indeholder en stærk dimension med hensyn til </w:t>
            </w:r>
            <w:r w:rsidRPr="00D707EE">
              <w:rPr>
                <w:b/>
                <w:i/>
              </w:rPr>
              <w:t>udvikling i regionerne i den yderste periferi og grænseregioner som en integreret og nødvendig del af det europæiske projekt</w:t>
            </w:r>
            <w:r w:rsidRPr="00D707EE">
              <w:t xml:space="preserve">; </w:t>
            </w:r>
            <w:r w:rsidRPr="00D707EE">
              <w:rPr>
                <w:b/>
                <w:i/>
              </w:rPr>
              <w:t>fremhæver, at skabelse af beskæftigelse og nyt liv i landdistrikter, indre regioner, bjergområder, øområder og regioner i den yderste periferi er afgørende for at sikre forsvar og sikkerhed på EU's område, fordi de bidrager til territorial sammenhængskraft, socioøkonomisk robusthed og mindre sårbarhed over for eksterne kriser;</w:t>
            </w:r>
          </w:p>
        </w:tc>
      </w:tr>
    </w:tbl>
    <w:p w14:paraId="7B84D4B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1E07F91" w14:textId="77777777" w:rsidR="0026090F" w:rsidRPr="00D707EE" w:rsidRDefault="0026090F" w:rsidP="0026090F">
      <w:r w:rsidRPr="00D707EE">
        <w:rPr>
          <w:rStyle w:val="HideTWBExt"/>
          <w:noProof w:val="0"/>
        </w:rPr>
        <w:t>&lt;/Amend&gt;</w:t>
      </w:r>
    </w:p>
    <w:p w14:paraId="3D5A8AE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126</w:t>
      </w:r>
      <w:r w:rsidRPr="00D707EE">
        <w:rPr>
          <w:rStyle w:val="HideTWBExt"/>
          <w:b w:val="0"/>
          <w:noProof w:val="0"/>
        </w:rPr>
        <w:t>&lt;/NumAm&gt;</w:t>
      </w:r>
    </w:p>
    <w:p w14:paraId="558ED272"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w:t>
      </w:r>
      <w:r w:rsidRPr="00D707EE">
        <w:rPr>
          <w:rStyle w:val="HideTWBExt"/>
          <w:b w:val="0"/>
          <w:noProof w:val="0"/>
        </w:rPr>
        <w:t>&lt;/Members&gt;</w:t>
      </w:r>
    </w:p>
    <w:p w14:paraId="632C5127" w14:textId="77777777" w:rsidR="0026090F" w:rsidRPr="00D707EE" w:rsidRDefault="0026090F" w:rsidP="0026090F">
      <w:pPr>
        <w:pStyle w:val="NormalBold"/>
      </w:pPr>
      <w:r w:rsidRPr="00D707EE">
        <w:rPr>
          <w:rStyle w:val="HideTWBExt"/>
          <w:b w:val="0"/>
          <w:noProof w:val="0"/>
        </w:rPr>
        <w:t>&lt;/RepeatBlock-By&gt;</w:t>
      </w:r>
    </w:p>
    <w:p w14:paraId="36323B0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00F7108"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584927A" w14:textId="77777777" w:rsidTr="003C7B8E">
        <w:trPr>
          <w:trHeight w:hRule="exact" w:val="240"/>
          <w:jc w:val="center"/>
        </w:trPr>
        <w:tc>
          <w:tcPr>
            <w:tcW w:w="9752" w:type="dxa"/>
            <w:gridSpan w:val="2"/>
            <w:tcBorders>
              <w:top w:val="nil"/>
              <w:left w:val="nil"/>
              <w:bottom w:val="nil"/>
              <w:right w:val="nil"/>
            </w:tcBorders>
          </w:tcPr>
          <w:p w14:paraId="2B70128E" w14:textId="77777777" w:rsidR="0026090F" w:rsidRPr="00D707EE" w:rsidRDefault="0026090F" w:rsidP="003C7B8E"/>
        </w:tc>
      </w:tr>
      <w:tr w:rsidR="0026090F" w:rsidRPr="00D707EE" w14:paraId="34446935" w14:textId="77777777" w:rsidTr="003C7B8E">
        <w:trPr>
          <w:trHeight w:val="240"/>
          <w:jc w:val="center"/>
        </w:trPr>
        <w:tc>
          <w:tcPr>
            <w:tcW w:w="4876" w:type="dxa"/>
            <w:tcBorders>
              <w:top w:val="nil"/>
              <w:left w:val="nil"/>
              <w:bottom w:val="nil"/>
              <w:right w:val="nil"/>
            </w:tcBorders>
          </w:tcPr>
          <w:p w14:paraId="49F4115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349E0DE" w14:textId="77777777" w:rsidR="0026090F" w:rsidRPr="00D707EE" w:rsidRDefault="0026090F" w:rsidP="003C7B8E">
            <w:pPr>
              <w:pStyle w:val="AmColumnHeading"/>
            </w:pPr>
            <w:r w:rsidRPr="00D707EE">
              <w:t>Ændringsforslag</w:t>
            </w:r>
          </w:p>
        </w:tc>
      </w:tr>
      <w:tr w:rsidR="0026090F" w:rsidRPr="00D707EE" w14:paraId="52B36274" w14:textId="77777777" w:rsidTr="003C7B8E">
        <w:trPr>
          <w:jc w:val="center"/>
        </w:trPr>
        <w:tc>
          <w:tcPr>
            <w:tcW w:w="4876" w:type="dxa"/>
            <w:tcBorders>
              <w:top w:val="nil"/>
              <w:left w:val="nil"/>
              <w:bottom w:val="nil"/>
              <w:right w:val="nil"/>
            </w:tcBorders>
          </w:tcPr>
          <w:p w14:paraId="3F84F7D0"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6B23AD11" w14:textId="77777777" w:rsidR="0026090F" w:rsidRPr="00D707EE" w:rsidRDefault="0026090F" w:rsidP="003C7B8E">
            <w:pPr>
              <w:pStyle w:val="Normal6a"/>
            </w:pPr>
            <w:r w:rsidRPr="00D707EE">
              <w:t>6.</w:t>
            </w:r>
            <w:r w:rsidRPr="00D707EE">
              <w:tab/>
              <w:t xml:space="preserve">opfordrer Kommissionen til at sikre, at den fremtidige samhørighedspolitik indeholder en stærk dimension med hensyn til landdistriktsudvikling; </w:t>
            </w:r>
            <w:r w:rsidRPr="00D707EE">
              <w:rPr>
                <w:b/>
                <w:i/>
              </w:rPr>
              <w:t>fremhæver den centrale rolle, som midler fra den fælles landbrugspolitik og samhørighedspolitik spiller med hensyn til at fremme vækst og udvikling i landdistrikter; mener, at Kommissionen i høj grad bør tage denne rolle i betragtning ved udformningen af den kommende flerårige finansielle ramme efter 2027; mener, at inddragelsen af ELFUL i samhørighedspolitik er i overensstemmelse med Kommissionens mål om forenkling;</w:t>
            </w:r>
          </w:p>
        </w:tc>
      </w:tr>
    </w:tbl>
    <w:p w14:paraId="46D4F0F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22CA14C" w14:textId="77777777" w:rsidR="0026090F" w:rsidRPr="00D707EE" w:rsidRDefault="0026090F" w:rsidP="0026090F">
      <w:r w:rsidRPr="00D707EE">
        <w:rPr>
          <w:rStyle w:val="HideTWBExt"/>
          <w:noProof w:val="0"/>
        </w:rPr>
        <w:t>&lt;/Amend&gt;</w:t>
      </w:r>
    </w:p>
    <w:p w14:paraId="4239D7D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127</w:t>
      </w:r>
      <w:r w:rsidRPr="00D707EE">
        <w:rPr>
          <w:rStyle w:val="HideTWBExt"/>
          <w:b w:val="0"/>
          <w:noProof w:val="0"/>
        </w:rPr>
        <w:t>&lt;/NumAm&gt;</w:t>
      </w:r>
    </w:p>
    <w:p w14:paraId="401AB683"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5BD8A424" w14:textId="77777777" w:rsidR="0026090F" w:rsidRPr="00D707EE" w:rsidRDefault="0026090F" w:rsidP="0026090F">
      <w:pPr>
        <w:pStyle w:val="NormalBold"/>
      </w:pPr>
      <w:r w:rsidRPr="00D707EE">
        <w:rPr>
          <w:rStyle w:val="HideTWBExt"/>
          <w:b w:val="0"/>
          <w:noProof w:val="0"/>
        </w:rPr>
        <w:t>&lt;/RepeatBlock-By&gt;</w:t>
      </w:r>
    </w:p>
    <w:p w14:paraId="211DF02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492609C"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A7D2145" w14:textId="77777777" w:rsidTr="003C7B8E">
        <w:trPr>
          <w:trHeight w:hRule="exact" w:val="240"/>
          <w:jc w:val="center"/>
        </w:trPr>
        <w:tc>
          <w:tcPr>
            <w:tcW w:w="9752" w:type="dxa"/>
            <w:gridSpan w:val="2"/>
            <w:tcBorders>
              <w:top w:val="nil"/>
              <w:left w:val="nil"/>
              <w:bottom w:val="nil"/>
              <w:right w:val="nil"/>
            </w:tcBorders>
          </w:tcPr>
          <w:p w14:paraId="4E90F7BE" w14:textId="77777777" w:rsidR="0026090F" w:rsidRPr="00D707EE" w:rsidRDefault="0026090F" w:rsidP="003C7B8E"/>
        </w:tc>
      </w:tr>
      <w:tr w:rsidR="0026090F" w:rsidRPr="00D707EE" w14:paraId="7CCF4D6E" w14:textId="77777777" w:rsidTr="003C7B8E">
        <w:trPr>
          <w:trHeight w:val="240"/>
          <w:jc w:val="center"/>
        </w:trPr>
        <w:tc>
          <w:tcPr>
            <w:tcW w:w="4876" w:type="dxa"/>
            <w:tcBorders>
              <w:top w:val="nil"/>
              <w:left w:val="nil"/>
              <w:bottom w:val="nil"/>
              <w:right w:val="nil"/>
            </w:tcBorders>
          </w:tcPr>
          <w:p w14:paraId="1D72277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F60BA13" w14:textId="77777777" w:rsidR="0026090F" w:rsidRPr="00D707EE" w:rsidRDefault="0026090F" w:rsidP="003C7B8E">
            <w:pPr>
              <w:pStyle w:val="AmColumnHeading"/>
            </w:pPr>
            <w:r w:rsidRPr="00D707EE">
              <w:t>Ændringsforslag</w:t>
            </w:r>
          </w:p>
        </w:tc>
      </w:tr>
      <w:tr w:rsidR="0026090F" w:rsidRPr="00D707EE" w14:paraId="43221A93" w14:textId="77777777" w:rsidTr="003C7B8E">
        <w:trPr>
          <w:jc w:val="center"/>
        </w:trPr>
        <w:tc>
          <w:tcPr>
            <w:tcW w:w="4876" w:type="dxa"/>
            <w:tcBorders>
              <w:top w:val="nil"/>
              <w:left w:val="nil"/>
              <w:bottom w:val="nil"/>
              <w:right w:val="nil"/>
            </w:tcBorders>
          </w:tcPr>
          <w:p w14:paraId="37DA6FB2"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51FBC785"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r w:rsidRPr="00D707EE">
              <w:rPr>
                <w:b/>
                <w:i/>
              </w:rPr>
              <w:t>, og til at tilvejebringe en platform og økonomisk støtte til medlemsstaterne til at udveksle information og bedste praksis for at indgå i navnlig twinningprojekter og pladsbesøg</w:t>
            </w:r>
            <w:r w:rsidRPr="00D707EE">
              <w:t xml:space="preserve">; </w:t>
            </w:r>
            <w:r w:rsidRPr="00D707EE">
              <w:rPr>
                <w:b/>
                <w:i/>
              </w:rPr>
              <w:t>opfordrer medlemsstaterne til at oprette et hensigtsmæssigt institutionelt system med klare ansvarsområder og sikre behørigt samarbejde med forskellige aktører ved at harmonisere forskelligartede interesser;</w:t>
            </w:r>
          </w:p>
        </w:tc>
      </w:tr>
    </w:tbl>
    <w:p w14:paraId="0E624A6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BCD1274" w14:textId="77777777" w:rsidR="0026090F" w:rsidRPr="00D707EE" w:rsidRDefault="0026090F" w:rsidP="0026090F">
      <w:r w:rsidRPr="00D707EE">
        <w:rPr>
          <w:rStyle w:val="HideTWBExt"/>
          <w:noProof w:val="0"/>
        </w:rPr>
        <w:t>&lt;/Amend&gt;</w:t>
      </w:r>
    </w:p>
    <w:p w14:paraId="3DE8446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128</w:t>
      </w:r>
      <w:r w:rsidRPr="00D707EE">
        <w:rPr>
          <w:rStyle w:val="HideTWBExt"/>
          <w:b w:val="0"/>
          <w:noProof w:val="0"/>
        </w:rPr>
        <w:t>&lt;/NumAm&gt;</w:t>
      </w:r>
    </w:p>
    <w:p w14:paraId="12944024"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5C6D6511" w14:textId="77777777" w:rsidR="0026090F" w:rsidRPr="00D707EE" w:rsidRDefault="0026090F" w:rsidP="0026090F">
      <w:pPr>
        <w:pStyle w:val="NormalBold"/>
      </w:pPr>
      <w:r w:rsidRPr="00D707EE">
        <w:rPr>
          <w:rStyle w:val="HideTWBExt"/>
          <w:b w:val="0"/>
          <w:noProof w:val="0"/>
        </w:rPr>
        <w:t>&lt;/RepeatBlock-By&gt;</w:t>
      </w:r>
    </w:p>
    <w:p w14:paraId="6BCB1BA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F0FE1B"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FE73B41" w14:textId="77777777" w:rsidTr="003C7B8E">
        <w:trPr>
          <w:trHeight w:hRule="exact" w:val="240"/>
          <w:jc w:val="center"/>
        </w:trPr>
        <w:tc>
          <w:tcPr>
            <w:tcW w:w="9752" w:type="dxa"/>
            <w:gridSpan w:val="2"/>
            <w:tcBorders>
              <w:top w:val="nil"/>
              <w:left w:val="nil"/>
              <w:bottom w:val="nil"/>
              <w:right w:val="nil"/>
            </w:tcBorders>
          </w:tcPr>
          <w:p w14:paraId="5D51383C" w14:textId="77777777" w:rsidR="0026090F" w:rsidRPr="00D707EE" w:rsidRDefault="0026090F" w:rsidP="003C7B8E"/>
        </w:tc>
      </w:tr>
      <w:tr w:rsidR="0026090F" w:rsidRPr="00D707EE" w14:paraId="29761137" w14:textId="77777777" w:rsidTr="003C7B8E">
        <w:trPr>
          <w:trHeight w:val="240"/>
          <w:jc w:val="center"/>
        </w:trPr>
        <w:tc>
          <w:tcPr>
            <w:tcW w:w="4876" w:type="dxa"/>
            <w:tcBorders>
              <w:top w:val="nil"/>
              <w:left w:val="nil"/>
              <w:bottom w:val="nil"/>
              <w:right w:val="nil"/>
            </w:tcBorders>
          </w:tcPr>
          <w:p w14:paraId="34D8DDD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EC367E7" w14:textId="77777777" w:rsidR="0026090F" w:rsidRPr="00D707EE" w:rsidRDefault="0026090F" w:rsidP="003C7B8E">
            <w:pPr>
              <w:pStyle w:val="AmColumnHeading"/>
            </w:pPr>
            <w:r w:rsidRPr="00D707EE">
              <w:t>Ændringsforslag</w:t>
            </w:r>
          </w:p>
        </w:tc>
      </w:tr>
      <w:tr w:rsidR="0026090F" w:rsidRPr="00D707EE" w14:paraId="27A0E0FF" w14:textId="77777777" w:rsidTr="003C7B8E">
        <w:trPr>
          <w:jc w:val="center"/>
        </w:trPr>
        <w:tc>
          <w:tcPr>
            <w:tcW w:w="4876" w:type="dxa"/>
            <w:tcBorders>
              <w:top w:val="nil"/>
              <w:left w:val="nil"/>
              <w:bottom w:val="nil"/>
              <w:right w:val="nil"/>
            </w:tcBorders>
          </w:tcPr>
          <w:p w14:paraId="317F2E0B"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77162546"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r w:rsidRPr="00D707EE">
              <w:rPr>
                <w:b/>
                <w:i/>
              </w:rPr>
              <w:t>, herunder ved at garantere en robust landdistriktsudviklingsdimension, navnlig via gennemførelse af programmer såsom strategien for at støtte "små, intelligente landsbyer" for at muliggøre, fremme og styrke innovation i landdistrikter i Europa</w:t>
            </w:r>
            <w:r w:rsidRPr="00D707EE">
              <w:t>;</w:t>
            </w:r>
          </w:p>
        </w:tc>
      </w:tr>
    </w:tbl>
    <w:p w14:paraId="61E4662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22F1BD8" w14:textId="77777777" w:rsidR="0026090F" w:rsidRPr="00D707EE" w:rsidRDefault="0026090F" w:rsidP="0026090F">
      <w:r w:rsidRPr="00D707EE">
        <w:rPr>
          <w:rStyle w:val="HideTWBExt"/>
          <w:noProof w:val="0"/>
        </w:rPr>
        <w:t>&lt;/Amend&gt;</w:t>
      </w:r>
    </w:p>
    <w:p w14:paraId="37D7129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129</w:t>
      </w:r>
      <w:r w:rsidRPr="00D707EE">
        <w:rPr>
          <w:rStyle w:val="HideTWBExt"/>
          <w:b w:val="0"/>
          <w:noProof w:val="0"/>
        </w:rPr>
        <w:t>&lt;/NumAm&gt;</w:t>
      </w:r>
    </w:p>
    <w:p w14:paraId="50F14A01"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Elena Nevado del Campo</w:t>
      </w:r>
      <w:r w:rsidRPr="00D707EE">
        <w:rPr>
          <w:rStyle w:val="HideTWBExt"/>
          <w:b w:val="0"/>
          <w:noProof w:val="0"/>
        </w:rPr>
        <w:t>&lt;/Members&gt;</w:t>
      </w:r>
    </w:p>
    <w:p w14:paraId="53B0DAB5" w14:textId="77777777" w:rsidR="0026090F" w:rsidRPr="00D707EE" w:rsidRDefault="0026090F" w:rsidP="0026090F">
      <w:pPr>
        <w:pStyle w:val="NormalBold"/>
      </w:pPr>
      <w:r w:rsidRPr="00D707EE">
        <w:rPr>
          <w:rStyle w:val="HideTWBExt"/>
          <w:b w:val="0"/>
          <w:noProof w:val="0"/>
        </w:rPr>
        <w:t>&lt;/RepeatBlock-By&gt;</w:t>
      </w:r>
    </w:p>
    <w:p w14:paraId="42C3437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012EA2"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86BC640" w14:textId="77777777" w:rsidTr="003C7B8E">
        <w:trPr>
          <w:trHeight w:hRule="exact" w:val="240"/>
          <w:jc w:val="center"/>
        </w:trPr>
        <w:tc>
          <w:tcPr>
            <w:tcW w:w="9752" w:type="dxa"/>
            <w:gridSpan w:val="2"/>
            <w:tcBorders>
              <w:top w:val="nil"/>
              <w:left w:val="nil"/>
              <w:bottom w:val="nil"/>
              <w:right w:val="nil"/>
            </w:tcBorders>
          </w:tcPr>
          <w:p w14:paraId="4066F257" w14:textId="77777777" w:rsidR="0026090F" w:rsidRPr="00D707EE" w:rsidRDefault="0026090F" w:rsidP="003C7B8E"/>
        </w:tc>
      </w:tr>
      <w:tr w:rsidR="0026090F" w:rsidRPr="00D707EE" w14:paraId="69213B5C" w14:textId="77777777" w:rsidTr="003C7B8E">
        <w:trPr>
          <w:trHeight w:val="240"/>
          <w:jc w:val="center"/>
        </w:trPr>
        <w:tc>
          <w:tcPr>
            <w:tcW w:w="4876" w:type="dxa"/>
            <w:tcBorders>
              <w:top w:val="nil"/>
              <w:left w:val="nil"/>
              <w:bottom w:val="nil"/>
              <w:right w:val="nil"/>
            </w:tcBorders>
          </w:tcPr>
          <w:p w14:paraId="69A16C8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0CC4FE0" w14:textId="77777777" w:rsidR="0026090F" w:rsidRPr="00D707EE" w:rsidRDefault="0026090F" w:rsidP="003C7B8E">
            <w:pPr>
              <w:pStyle w:val="AmColumnHeading"/>
            </w:pPr>
            <w:r w:rsidRPr="00D707EE">
              <w:t>Ændringsforslag</w:t>
            </w:r>
          </w:p>
        </w:tc>
      </w:tr>
      <w:tr w:rsidR="0026090F" w:rsidRPr="00D707EE" w14:paraId="41B8A98D" w14:textId="77777777" w:rsidTr="003C7B8E">
        <w:trPr>
          <w:jc w:val="center"/>
        </w:trPr>
        <w:tc>
          <w:tcPr>
            <w:tcW w:w="4876" w:type="dxa"/>
            <w:tcBorders>
              <w:top w:val="nil"/>
              <w:left w:val="nil"/>
              <w:bottom w:val="nil"/>
              <w:right w:val="nil"/>
            </w:tcBorders>
          </w:tcPr>
          <w:p w14:paraId="3AEF2358"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p>
        </w:tc>
        <w:tc>
          <w:tcPr>
            <w:tcW w:w="4876" w:type="dxa"/>
            <w:tcBorders>
              <w:top w:val="nil"/>
              <w:left w:val="nil"/>
              <w:bottom w:val="nil"/>
              <w:right w:val="nil"/>
            </w:tcBorders>
          </w:tcPr>
          <w:p w14:paraId="032BC888" w14:textId="77777777" w:rsidR="0026090F" w:rsidRPr="00D707EE" w:rsidRDefault="0026090F" w:rsidP="003C7B8E">
            <w:pPr>
              <w:pStyle w:val="Normal6a"/>
            </w:pPr>
            <w:r w:rsidRPr="00D707EE">
              <w:t>6.</w:t>
            </w:r>
            <w:r w:rsidRPr="00D707EE">
              <w:tab/>
              <w:t>opfordrer Kommissionen til at sikre, at den fremtidige samhørighedspolitik indeholder en stærk dimension med hensyn til landdistriktsudvikling</w:t>
            </w:r>
            <w:r w:rsidRPr="00D707EE">
              <w:rPr>
                <w:b/>
                <w:bCs/>
                <w:i/>
                <w:iCs/>
              </w:rPr>
              <w:t>,</w:t>
            </w:r>
            <w:r w:rsidRPr="00D707EE">
              <w:t xml:space="preserve"> </w:t>
            </w:r>
            <w:r w:rsidRPr="00D707EE">
              <w:rPr>
                <w:b/>
                <w:bCs/>
                <w:i/>
                <w:iCs/>
              </w:rPr>
              <w:t>og at forvaltningen af de tilhørende fonde smidiggøres,</w:t>
            </w:r>
            <w:r w:rsidRPr="00D707EE">
              <w:rPr>
                <w:b/>
                <w:i/>
              </w:rPr>
              <w:t xml:space="preserve"> idet der medtages kriterier for affolkning og for spredte og aldrende befolkninger blandt de parametre, der skal tages hensyn til</w:t>
            </w:r>
            <w:r w:rsidRPr="00D707EE">
              <w:t>;</w:t>
            </w:r>
          </w:p>
        </w:tc>
      </w:tr>
    </w:tbl>
    <w:p w14:paraId="644D5D2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06FB1389" w14:textId="77777777" w:rsidR="0026090F" w:rsidRPr="00D707EE" w:rsidRDefault="0026090F" w:rsidP="0026090F">
      <w:r w:rsidRPr="00D707EE">
        <w:rPr>
          <w:rStyle w:val="HideTWBExt"/>
          <w:noProof w:val="0"/>
        </w:rPr>
        <w:t>&lt;/Amend&gt;</w:t>
      </w:r>
    </w:p>
    <w:p w14:paraId="08F21F0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130</w:t>
      </w:r>
      <w:r w:rsidRPr="00D707EE">
        <w:rPr>
          <w:rStyle w:val="HideTWBExt"/>
          <w:b w:val="0"/>
          <w:noProof w:val="0"/>
        </w:rPr>
        <w:t>&lt;/NumAm&gt;</w:t>
      </w:r>
    </w:p>
    <w:p w14:paraId="4B9D34B2"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w:t>
      </w:r>
      <w:r w:rsidRPr="00D707EE">
        <w:rPr>
          <w:rStyle w:val="HideTWBExt"/>
          <w:b w:val="0"/>
          <w:noProof w:val="0"/>
        </w:rPr>
        <w:t>&lt;/Members&gt;</w:t>
      </w:r>
    </w:p>
    <w:p w14:paraId="68FB72BE" w14:textId="77777777" w:rsidR="0026090F" w:rsidRPr="00D707EE" w:rsidRDefault="0026090F" w:rsidP="0026090F">
      <w:pPr>
        <w:pStyle w:val="NormalBold"/>
      </w:pPr>
      <w:r w:rsidRPr="00D707EE">
        <w:rPr>
          <w:rStyle w:val="HideTWBExt"/>
          <w:b w:val="0"/>
          <w:noProof w:val="0"/>
        </w:rPr>
        <w:t>&lt;/RepeatBlock-By&gt;</w:t>
      </w:r>
    </w:p>
    <w:p w14:paraId="116DDA5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E5CE922" w14:textId="77777777" w:rsidR="0026090F" w:rsidRPr="00D707EE" w:rsidRDefault="0026090F" w:rsidP="0026090F">
      <w:pPr>
        <w:pStyle w:val="NormalBold"/>
      </w:pPr>
      <w:r w:rsidRPr="00D707EE">
        <w:rPr>
          <w:rStyle w:val="HideTWBExt"/>
          <w:b w:val="0"/>
          <w:noProof w:val="0"/>
        </w:rPr>
        <w:t>&lt;Article&gt;</w:t>
      </w:r>
      <w:r w:rsidRPr="00D707EE">
        <w:t>Punkt 6</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2CB39A" w14:textId="77777777" w:rsidTr="003C7B8E">
        <w:trPr>
          <w:trHeight w:hRule="exact" w:val="240"/>
          <w:jc w:val="center"/>
        </w:trPr>
        <w:tc>
          <w:tcPr>
            <w:tcW w:w="9752" w:type="dxa"/>
            <w:gridSpan w:val="2"/>
            <w:tcBorders>
              <w:top w:val="nil"/>
              <w:left w:val="nil"/>
              <w:bottom w:val="nil"/>
              <w:right w:val="nil"/>
            </w:tcBorders>
          </w:tcPr>
          <w:p w14:paraId="0D688E6D" w14:textId="77777777" w:rsidR="0026090F" w:rsidRPr="00D707EE" w:rsidRDefault="0026090F" w:rsidP="003C7B8E"/>
        </w:tc>
      </w:tr>
      <w:tr w:rsidR="0026090F" w:rsidRPr="00D707EE" w14:paraId="36AA069B" w14:textId="77777777" w:rsidTr="003C7B8E">
        <w:trPr>
          <w:trHeight w:val="240"/>
          <w:jc w:val="center"/>
        </w:trPr>
        <w:tc>
          <w:tcPr>
            <w:tcW w:w="4876" w:type="dxa"/>
            <w:tcBorders>
              <w:top w:val="nil"/>
              <w:left w:val="nil"/>
              <w:bottom w:val="nil"/>
              <w:right w:val="nil"/>
            </w:tcBorders>
          </w:tcPr>
          <w:p w14:paraId="70F30A2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6D8CFD6" w14:textId="77777777" w:rsidR="0026090F" w:rsidRPr="00D707EE" w:rsidRDefault="0026090F" w:rsidP="003C7B8E">
            <w:pPr>
              <w:pStyle w:val="AmColumnHeading"/>
            </w:pPr>
            <w:r w:rsidRPr="00D707EE">
              <w:t>Ændringsforslag</w:t>
            </w:r>
          </w:p>
        </w:tc>
      </w:tr>
      <w:tr w:rsidR="0026090F" w:rsidRPr="00D707EE" w14:paraId="60CEFBA0" w14:textId="77777777" w:rsidTr="003C7B8E">
        <w:trPr>
          <w:jc w:val="center"/>
        </w:trPr>
        <w:tc>
          <w:tcPr>
            <w:tcW w:w="4876" w:type="dxa"/>
            <w:tcBorders>
              <w:top w:val="nil"/>
              <w:left w:val="nil"/>
              <w:bottom w:val="nil"/>
              <w:right w:val="nil"/>
            </w:tcBorders>
          </w:tcPr>
          <w:p w14:paraId="33CC3530" w14:textId="77777777" w:rsidR="0026090F" w:rsidRPr="00D707EE" w:rsidRDefault="0026090F" w:rsidP="003C7B8E">
            <w:pPr>
              <w:pStyle w:val="Normal6a"/>
            </w:pPr>
            <w:r w:rsidRPr="00D707EE">
              <w:t>6.</w:t>
            </w:r>
            <w:r w:rsidRPr="00D707EE">
              <w:tab/>
              <w:t xml:space="preserve">opfordrer Kommissionen til at sikre, at </w:t>
            </w:r>
            <w:r w:rsidRPr="00D707EE">
              <w:rPr>
                <w:b/>
                <w:i/>
              </w:rPr>
              <w:t>den fremtidige samhørighedspolitik</w:t>
            </w:r>
            <w:r w:rsidRPr="00D707EE">
              <w:t xml:space="preserve"> indeholder en stærk dimension med hensyn til landdistriktsudvikling;</w:t>
            </w:r>
          </w:p>
        </w:tc>
        <w:tc>
          <w:tcPr>
            <w:tcW w:w="4876" w:type="dxa"/>
            <w:tcBorders>
              <w:top w:val="nil"/>
              <w:left w:val="nil"/>
              <w:bottom w:val="nil"/>
              <w:right w:val="nil"/>
            </w:tcBorders>
          </w:tcPr>
          <w:p w14:paraId="3C2133DA" w14:textId="77777777" w:rsidR="0026090F" w:rsidRPr="00D707EE" w:rsidRDefault="0026090F" w:rsidP="003C7B8E">
            <w:pPr>
              <w:pStyle w:val="Normal6a"/>
            </w:pPr>
            <w:r w:rsidRPr="00D707EE">
              <w:t>6.</w:t>
            </w:r>
            <w:r w:rsidRPr="00D707EE">
              <w:tab/>
              <w:t xml:space="preserve">opfordrer Kommissionen til at sikre, at </w:t>
            </w:r>
            <w:r w:rsidRPr="00D707EE">
              <w:rPr>
                <w:b/>
                <w:i/>
              </w:rPr>
              <w:t>samhørighedspolitikken efter 2027</w:t>
            </w:r>
            <w:r w:rsidRPr="00D707EE">
              <w:t xml:space="preserve"> indeholder en stærk dimension med hensyn til landdistriktsudvikling </w:t>
            </w:r>
            <w:r w:rsidRPr="00D707EE">
              <w:rPr>
                <w:b/>
                <w:i/>
              </w:rPr>
              <w:t>ved at indføre konkret regional målretning og øremærkning på EU-plan til landdistrikter med en minimumsgrænse for bistand i partnerskabsaftaler</w:t>
            </w:r>
            <w:r w:rsidRPr="00D707EE">
              <w:t>;</w:t>
            </w:r>
          </w:p>
        </w:tc>
      </w:tr>
    </w:tbl>
    <w:p w14:paraId="7F98034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5C20EE4" w14:textId="77777777" w:rsidR="0026090F" w:rsidRPr="00D707EE" w:rsidRDefault="0026090F" w:rsidP="0026090F">
      <w:r w:rsidRPr="00D707EE">
        <w:rPr>
          <w:rStyle w:val="HideTWBExt"/>
          <w:noProof w:val="0"/>
        </w:rPr>
        <w:t>&lt;/Amend&gt;</w:t>
      </w:r>
    </w:p>
    <w:p w14:paraId="7089A1C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131</w:t>
      </w:r>
      <w:r w:rsidRPr="00D707EE">
        <w:rPr>
          <w:rStyle w:val="HideTWBExt"/>
          <w:b w:val="0"/>
          <w:noProof w:val="0"/>
        </w:rPr>
        <w:t>&lt;/NumAm&gt;</w:t>
      </w:r>
    </w:p>
    <w:p w14:paraId="6B0FA46F" w14:textId="77777777" w:rsidR="0026090F" w:rsidRPr="00D707EE" w:rsidRDefault="0026090F" w:rsidP="0026090F">
      <w:pPr>
        <w:pStyle w:val="NormalBold"/>
      </w:pPr>
      <w:r w:rsidRPr="00D707EE">
        <w:rPr>
          <w:rStyle w:val="HideTWBExt"/>
          <w:b w:val="0"/>
          <w:noProof w:val="0"/>
        </w:rPr>
        <w:t>&lt;RepeatBlock-By&gt;&lt;Members&gt;</w:t>
      </w:r>
      <w:r w:rsidRPr="00D707EE">
        <w:t>Adrian-Dragoş Benea</w:t>
      </w:r>
      <w:r w:rsidRPr="00D707EE">
        <w:rPr>
          <w:rStyle w:val="HideTWBExt"/>
          <w:b w:val="0"/>
          <w:noProof w:val="0"/>
        </w:rPr>
        <w:t>&lt;/Members&gt;</w:t>
      </w:r>
    </w:p>
    <w:p w14:paraId="5224140F" w14:textId="77777777" w:rsidR="0026090F" w:rsidRPr="00D707EE" w:rsidRDefault="0026090F" w:rsidP="0026090F">
      <w:pPr>
        <w:pStyle w:val="NormalBold"/>
      </w:pPr>
      <w:r w:rsidRPr="00D707EE">
        <w:rPr>
          <w:rStyle w:val="HideTWBExt"/>
          <w:b w:val="0"/>
          <w:noProof w:val="0"/>
        </w:rPr>
        <w:t>&lt;/RepeatBlock-By&gt;</w:t>
      </w:r>
    </w:p>
    <w:p w14:paraId="4D22664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BBAA209"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7E7661" w14:textId="77777777" w:rsidTr="003C7B8E">
        <w:trPr>
          <w:trHeight w:hRule="exact" w:val="240"/>
          <w:jc w:val="center"/>
        </w:trPr>
        <w:tc>
          <w:tcPr>
            <w:tcW w:w="9752" w:type="dxa"/>
            <w:gridSpan w:val="2"/>
            <w:tcBorders>
              <w:top w:val="nil"/>
              <w:left w:val="nil"/>
              <w:bottom w:val="nil"/>
              <w:right w:val="nil"/>
            </w:tcBorders>
          </w:tcPr>
          <w:p w14:paraId="01E710DC" w14:textId="77777777" w:rsidR="0026090F" w:rsidRPr="00D707EE" w:rsidRDefault="0026090F" w:rsidP="003C7B8E"/>
        </w:tc>
      </w:tr>
      <w:tr w:rsidR="0026090F" w:rsidRPr="00D707EE" w14:paraId="4498CF4E" w14:textId="77777777" w:rsidTr="003C7B8E">
        <w:trPr>
          <w:trHeight w:val="240"/>
          <w:jc w:val="center"/>
        </w:trPr>
        <w:tc>
          <w:tcPr>
            <w:tcW w:w="4876" w:type="dxa"/>
            <w:tcBorders>
              <w:top w:val="nil"/>
              <w:left w:val="nil"/>
              <w:bottom w:val="nil"/>
              <w:right w:val="nil"/>
            </w:tcBorders>
          </w:tcPr>
          <w:p w14:paraId="4690326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4EA1E4A" w14:textId="77777777" w:rsidR="0026090F" w:rsidRPr="00D707EE" w:rsidRDefault="0026090F" w:rsidP="003C7B8E">
            <w:pPr>
              <w:pStyle w:val="AmColumnHeading"/>
            </w:pPr>
            <w:r w:rsidRPr="00D707EE">
              <w:t>Ændringsforslag</w:t>
            </w:r>
          </w:p>
        </w:tc>
      </w:tr>
      <w:tr w:rsidR="0026090F" w:rsidRPr="00D707EE" w14:paraId="74E1F123" w14:textId="77777777" w:rsidTr="003C7B8E">
        <w:trPr>
          <w:jc w:val="center"/>
        </w:trPr>
        <w:tc>
          <w:tcPr>
            <w:tcW w:w="4876" w:type="dxa"/>
            <w:tcBorders>
              <w:top w:val="nil"/>
              <w:left w:val="nil"/>
              <w:bottom w:val="nil"/>
              <w:right w:val="nil"/>
            </w:tcBorders>
          </w:tcPr>
          <w:p w14:paraId="3555B5AF" w14:textId="77777777" w:rsidR="0026090F" w:rsidRPr="00D707EE" w:rsidRDefault="0026090F" w:rsidP="003C7B8E">
            <w:pPr>
              <w:pStyle w:val="Normal6a"/>
            </w:pPr>
          </w:p>
        </w:tc>
        <w:tc>
          <w:tcPr>
            <w:tcW w:w="4876" w:type="dxa"/>
            <w:tcBorders>
              <w:top w:val="nil"/>
              <w:left w:val="nil"/>
              <w:bottom w:val="nil"/>
              <w:right w:val="nil"/>
            </w:tcBorders>
          </w:tcPr>
          <w:p w14:paraId="3427C5F4" w14:textId="53DCDDA0" w:rsidR="0026090F" w:rsidRPr="00D707EE" w:rsidRDefault="0026090F" w:rsidP="00B3144B">
            <w:pPr>
              <w:pStyle w:val="Normal6a"/>
            </w:pPr>
            <w:r w:rsidRPr="00D707EE">
              <w:rPr>
                <w:b/>
                <w:i/>
              </w:rPr>
              <w:t>6a.</w:t>
            </w:r>
            <w:r w:rsidRPr="00D707EE">
              <w:tab/>
            </w:r>
            <w:r w:rsidRPr="00D707EE">
              <w:rPr>
                <w:b/>
                <w:i/>
              </w:rPr>
              <w:t>anerkender den vigtige rolle, som lokale aktionsgrupper spiller for gennemførelse af bottom-up-tilgange til landdistriktsudvikling, primært ved hjælp af LEADER-metoden under den fælles landbrugspolitik</w:t>
            </w:r>
            <w:r w:rsidR="00B3144B" w:rsidRPr="00D707EE">
              <w:rPr>
                <w:b/>
                <w:i/>
              </w:rPr>
              <w:t>.</w:t>
            </w:r>
            <w:r w:rsidRPr="00D707EE">
              <w:rPr>
                <w:b/>
                <w:i/>
              </w:rPr>
              <w:t xml:space="preserve"> </w:t>
            </w:r>
            <w:r w:rsidR="00B3144B" w:rsidRPr="00D707EE">
              <w:rPr>
                <w:b/>
                <w:i/>
              </w:rPr>
              <w:t>S</w:t>
            </w:r>
            <w:r w:rsidRPr="00D707EE">
              <w:rPr>
                <w:b/>
                <w:i/>
              </w:rPr>
              <w:t>elv om de ikke fungerer som direkte gennemførelsesmekanismer for samhørighedspolitik, bidrager de i høj grad ved at fremme lokaludvikling styret af lokalsamfundet; understreger, at styrkelse af synergien mellem samhørighedspolitik og LEADER potentielt kan øge effektiviteten af landdistriktsudvikling;</w:t>
            </w:r>
          </w:p>
        </w:tc>
      </w:tr>
    </w:tbl>
    <w:p w14:paraId="1AECC13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7BCBA8A" w14:textId="77777777" w:rsidR="0026090F" w:rsidRPr="00D707EE" w:rsidRDefault="0026090F" w:rsidP="0026090F">
      <w:r w:rsidRPr="00D707EE">
        <w:rPr>
          <w:rStyle w:val="HideTWBExt"/>
          <w:noProof w:val="0"/>
        </w:rPr>
        <w:t>&lt;/Amend&gt;</w:t>
      </w:r>
    </w:p>
    <w:p w14:paraId="16014B9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132</w:t>
      </w:r>
      <w:r w:rsidRPr="00D707EE">
        <w:rPr>
          <w:rStyle w:val="HideTWBExt"/>
          <w:b w:val="0"/>
          <w:noProof w:val="0"/>
        </w:rPr>
        <w:t>&lt;/NumAm&gt;</w:t>
      </w:r>
    </w:p>
    <w:p w14:paraId="4ABD7715"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618E464E" w14:textId="77777777" w:rsidR="0026090F" w:rsidRPr="00D707EE" w:rsidRDefault="0026090F" w:rsidP="0026090F">
      <w:pPr>
        <w:pStyle w:val="NormalBold"/>
      </w:pPr>
      <w:r w:rsidRPr="00D707EE">
        <w:rPr>
          <w:rStyle w:val="HideTWBExt"/>
          <w:b w:val="0"/>
          <w:noProof w:val="0"/>
        </w:rPr>
        <w:t>&lt;/RepeatBlock-By&gt;</w:t>
      </w:r>
    </w:p>
    <w:p w14:paraId="2A2C0AD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6A867D0"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3D3F1E" w14:textId="77777777" w:rsidTr="003C7B8E">
        <w:trPr>
          <w:trHeight w:hRule="exact" w:val="240"/>
          <w:jc w:val="center"/>
        </w:trPr>
        <w:tc>
          <w:tcPr>
            <w:tcW w:w="9752" w:type="dxa"/>
            <w:gridSpan w:val="2"/>
            <w:tcBorders>
              <w:top w:val="nil"/>
              <w:left w:val="nil"/>
              <w:bottom w:val="nil"/>
              <w:right w:val="nil"/>
            </w:tcBorders>
          </w:tcPr>
          <w:p w14:paraId="35A39FFB" w14:textId="77777777" w:rsidR="0026090F" w:rsidRPr="00D707EE" w:rsidRDefault="0026090F" w:rsidP="003C7B8E"/>
        </w:tc>
      </w:tr>
      <w:tr w:rsidR="0026090F" w:rsidRPr="00D707EE" w14:paraId="0CEB5B82" w14:textId="77777777" w:rsidTr="003C7B8E">
        <w:trPr>
          <w:trHeight w:val="240"/>
          <w:jc w:val="center"/>
        </w:trPr>
        <w:tc>
          <w:tcPr>
            <w:tcW w:w="4876" w:type="dxa"/>
            <w:tcBorders>
              <w:top w:val="nil"/>
              <w:left w:val="nil"/>
              <w:bottom w:val="nil"/>
              <w:right w:val="nil"/>
            </w:tcBorders>
          </w:tcPr>
          <w:p w14:paraId="05AB411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5EBAA27" w14:textId="77777777" w:rsidR="0026090F" w:rsidRPr="00D707EE" w:rsidRDefault="0026090F" w:rsidP="003C7B8E">
            <w:pPr>
              <w:pStyle w:val="AmColumnHeading"/>
            </w:pPr>
            <w:r w:rsidRPr="00D707EE">
              <w:t>Ændringsforslag</w:t>
            </w:r>
          </w:p>
        </w:tc>
      </w:tr>
      <w:tr w:rsidR="0026090F" w:rsidRPr="00D707EE" w14:paraId="08939D57" w14:textId="77777777" w:rsidTr="003C7B8E">
        <w:trPr>
          <w:jc w:val="center"/>
        </w:trPr>
        <w:tc>
          <w:tcPr>
            <w:tcW w:w="4876" w:type="dxa"/>
            <w:tcBorders>
              <w:top w:val="nil"/>
              <w:left w:val="nil"/>
              <w:bottom w:val="nil"/>
              <w:right w:val="nil"/>
            </w:tcBorders>
          </w:tcPr>
          <w:p w14:paraId="3C224CB0" w14:textId="77777777" w:rsidR="0026090F" w:rsidRPr="00D707EE" w:rsidRDefault="0026090F" w:rsidP="003C7B8E">
            <w:pPr>
              <w:pStyle w:val="Normal6a"/>
            </w:pPr>
          </w:p>
        </w:tc>
        <w:tc>
          <w:tcPr>
            <w:tcW w:w="4876" w:type="dxa"/>
            <w:tcBorders>
              <w:top w:val="nil"/>
              <w:left w:val="nil"/>
              <w:bottom w:val="nil"/>
              <w:right w:val="nil"/>
            </w:tcBorders>
          </w:tcPr>
          <w:p w14:paraId="0AE4DA33" w14:textId="77777777" w:rsidR="0026090F" w:rsidRPr="00D707EE" w:rsidRDefault="0026090F" w:rsidP="003C7B8E">
            <w:pPr>
              <w:pStyle w:val="Normal6a"/>
            </w:pPr>
            <w:r w:rsidRPr="00D707EE">
              <w:rPr>
                <w:b/>
                <w:i/>
              </w:rPr>
              <w:t>6a.</w:t>
            </w:r>
            <w:r w:rsidRPr="00D707EE">
              <w:tab/>
            </w:r>
            <w:r w:rsidRPr="00D707EE">
              <w:rPr>
                <w:b/>
                <w:i/>
              </w:rPr>
              <w:t>anerkender, at selv om der er indført nogle foranstaltninger for forenkling, står mange forvaltningsmyndigheder fortsat over for urimelige administrative byrder; advarer om, at komplicerede bureaukratiske krav hæmmer adgang til økonomisk støtte, navnlig for landdistriktsmyndigheder med begrænset administrativ kapacitet; dem med størst behov for samhørighedspolitik og støtte fra Den Europæiske Landbrugsfond for Udvikling af Landdistrikterne (ELFUL);</w:t>
            </w:r>
          </w:p>
        </w:tc>
      </w:tr>
    </w:tbl>
    <w:p w14:paraId="2207B8A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D445C74" w14:textId="77777777" w:rsidR="0026090F" w:rsidRPr="00D707EE" w:rsidRDefault="0026090F" w:rsidP="0026090F">
      <w:r w:rsidRPr="00D707EE">
        <w:rPr>
          <w:rStyle w:val="HideTWBExt"/>
          <w:noProof w:val="0"/>
        </w:rPr>
        <w:t>&lt;/Amend&gt;</w:t>
      </w:r>
    </w:p>
    <w:p w14:paraId="2513E26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133</w:t>
      </w:r>
      <w:r w:rsidRPr="00D707EE">
        <w:rPr>
          <w:rStyle w:val="HideTWBExt"/>
          <w:b w:val="0"/>
          <w:noProof w:val="0"/>
        </w:rPr>
        <w:t>&lt;/NumAm&gt;</w:t>
      </w:r>
    </w:p>
    <w:p w14:paraId="06E1FB84"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267AA5DC" w14:textId="77777777" w:rsidR="0026090F" w:rsidRPr="00D707EE" w:rsidRDefault="0026090F" w:rsidP="0026090F">
      <w:pPr>
        <w:pStyle w:val="NormalBold"/>
      </w:pPr>
      <w:r w:rsidRPr="00D707EE">
        <w:rPr>
          <w:rStyle w:val="HideTWBExt"/>
          <w:b w:val="0"/>
          <w:noProof w:val="0"/>
        </w:rPr>
        <w:t>&lt;/RepeatBlock-By&gt;</w:t>
      </w:r>
    </w:p>
    <w:p w14:paraId="4A39B78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34257EA"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57862FF" w14:textId="77777777" w:rsidTr="003C7B8E">
        <w:trPr>
          <w:trHeight w:hRule="exact" w:val="240"/>
          <w:jc w:val="center"/>
        </w:trPr>
        <w:tc>
          <w:tcPr>
            <w:tcW w:w="9752" w:type="dxa"/>
            <w:gridSpan w:val="2"/>
            <w:tcBorders>
              <w:top w:val="nil"/>
              <w:left w:val="nil"/>
              <w:bottom w:val="nil"/>
              <w:right w:val="nil"/>
            </w:tcBorders>
          </w:tcPr>
          <w:p w14:paraId="43336361" w14:textId="77777777" w:rsidR="0026090F" w:rsidRPr="00D707EE" w:rsidRDefault="0026090F" w:rsidP="003C7B8E"/>
        </w:tc>
      </w:tr>
      <w:tr w:rsidR="0026090F" w:rsidRPr="00D707EE" w14:paraId="4EDBE61F" w14:textId="77777777" w:rsidTr="003C7B8E">
        <w:trPr>
          <w:trHeight w:val="240"/>
          <w:jc w:val="center"/>
        </w:trPr>
        <w:tc>
          <w:tcPr>
            <w:tcW w:w="4876" w:type="dxa"/>
            <w:tcBorders>
              <w:top w:val="nil"/>
              <w:left w:val="nil"/>
              <w:bottom w:val="nil"/>
              <w:right w:val="nil"/>
            </w:tcBorders>
          </w:tcPr>
          <w:p w14:paraId="167A938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77B4390" w14:textId="77777777" w:rsidR="0026090F" w:rsidRPr="00D707EE" w:rsidRDefault="0026090F" w:rsidP="003C7B8E">
            <w:pPr>
              <w:pStyle w:val="AmColumnHeading"/>
            </w:pPr>
            <w:r w:rsidRPr="00D707EE">
              <w:t>Ændringsforslag</w:t>
            </w:r>
          </w:p>
        </w:tc>
      </w:tr>
      <w:tr w:rsidR="0026090F" w:rsidRPr="00D707EE" w14:paraId="7F13D077" w14:textId="77777777" w:rsidTr="003C7B8E">
        <w:trPr>
          <w:jc w:val="center"/>
        </w:trPr>
        <w:tc>
          <w:tcPr>
            <w:tcW w:w="4876" w:type="dxa"/>
            <w:tcBorders>
              <w:top w:val="nil"/>
              <w:left w:val="nil"/>
              <w:bottom w:val="nil"/>
              <w:right w:val="nil"/>
            </w:tcBorders>
          </w:tcPr>
          <w:p w14:paraId="65180202" w14:textId="77777777" w:rsidR="0026090F" w:rsidRPr="00D707EE" w:rsidRDefault="0026090F" w:rsidP="003C7B8E">
            <w:pPr>
              <w:pStyle w:val="Normal6a"/>
            </w:pPr>
          </w:p>
        </w:tc>
        <w:tc>
          <w:tcPr>
            <w:tcW w:w="4876" w:type="dxa"/>
            <w:tcBorders>
              <w:top w:val="nil"/>
              <w:left w:val="nil"/>
              <w:bottom w:val="nil"/>
              <w:right w:val="nil"/>
            </w:tcBorders>
          </w:tcPr>
          <w:p w14:paraId="65120341" w14:textId="77777777" w:rsidR="0026090F" w:rsidRPr="00D707EE" w:rsidRDefault="0026090F" w:rsidP="003C7B8E">
            <w:pPr>
              <w:pStyle w:val="Normal6a"/>
            </w:pPr>
            <w:r w:rsidRPr="00D707EE">
              <w:rPr>
                <w:b/>
                <w:i/>
              </w:rPr>
              <w:t>6a.</w:t>
            </w:r>
            <w:r w:rsidRPr="00D707EE">
              <w:tab/>
            </w:r>
            <w:r w:rsidRPr="00D707EE">
              <w:rPr>
                <w:b/>
                <w:i/>
              </w:rPr>
              <w:t>noterer sig Kommissionens bebudede strategi for generationsskifte, og fremhæver den vigtige rolle, som unge landbrugere spiller for modernisering af landbruget i EU og for at skabe flere muligheder i landdistrikter; opfordrer Kommissionen til at prioritere målrettede investeringer og politiske indgreb for at fremme effektivt generationsskifte;</w:t>
            </w:r>
          </w:p>
        </w:tc>
      </w:tr>
    </w:tbl>
    <w:p w14:paraId="36316F1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17FF451" w14:textId="77777777" w:rsidR="0026090F" w:rsidRPr="00D707EE" w:rsidRDefault="0026090F" w:rsidP="0026090F">
      <w:r w:rsidRPr="00D707EE">
        <w:rPr>
          <w:rStyle w:val="HideTWBExt"/>
          <w:noProof w:val="0"/>
        </w:rPr>
        <w:t>&lt;/Amend&gt;</w:t>
      </w:r>
    </w:p>
    <w:p w14:paraId="3F8DA97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134</w:t>
      </w:r>
      <w:r w:rsidRPr="00D707EE">
        <w:rPr>
          <w:rStyle w:val="HideTWBExt"/>
          <w:b w:val="0"/>
          <w:noProof w:val="0"/>
        </w:rPr>
        <w:t>&lt;/NumAm&gt;</w:t>
      </w:r>
    </w:p>
    <w:p w14:paraId="38AB3C88"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 Maria Walsh</w:t>
      </w:r>
      <w:r w:rsidRPr="00D707EE">
        <w:rPr>
          <w:rStyle w:val="HideTWBExt"/>
          <w:b w:val="0"/>
          <w:noProof w:val="0"/>
        </w:rPr>
        <w:t>&lt;/Members&gt;</w:t>
      </w:r>
    </w:p>
    <w:p w14:paraId="1C3E0261" w14:textId="77777777" w:rsidR="0026090F" w:rsidRPr="00D707EE" w:rsidRDefault="0026090F" w:rsidP="0026090F">
      <w:pPr>
        <w:pStyle w:val="NormalBold"/>
      </w:pPr>
      <w:r w:rsidRPr="00D707EE">
        <w:rPr>
          <w:rStyle w:val="HideTWBExt"/>
          <w:b w:val="0"/>
          <w:noProof w:val="0"/>
        </w:rPr>
        <w:t>&lt;/RepeatBlock-By&gt;</w:t>
      </w:r>
    </w:p>
    <w:p w14:paraId="11EDF5F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101DD71"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46BE338" w14:textId="77777777" w:rsidTr="003C7B8E">
        <w:trPr>
          <w:trHeight w:hRule="exact" w:val="240"/>
          <w:jc w:val="center"/>
        </w:trPr>
        <w:tc>
          <w:tcPr>
            <w:tcW w:w="9752" w:type="dxa"/>
            <w:gridSpan w:val="2"/>
            <w:tcBorders>
              <w:top w:val="nil"/>
              <w:left w:val="nil"/>
              <w:bottom w:val="nil"/>
              <w:right w:val="nil"/>
            </w:tcBorders>
          </w:tcPr>
          <w:p w14:paraId="6F993AA6" w14:textId="77777777" w:rsidR="0026090F" w:rsidRPr="00D707EE" w:rsidRDefault="0026090F" w:rsidP="003C7B8E"/>
        </w:tc>
      </w:tr>
      <w:tr w:rsidR="0026090F" w:rsidRPr="00D707EE" w14:paraId="685B08AA" w14:textId="77777777" w:rsidTr="003C7B8E">
        <w:trPr>
          <w:trHeight w:val="240"/>
          <w:jc w:val="center"/>
        </w:trPr>
        <w:tc>
          <w:tcPr>
            <w:tcW w:w="4876" w:type="dxa"/>
            <w:tcBorders>
              <w:top w:val="nil"/>
              <w:left w:val="nil"/>
              <w:bottom w:val="nil"/>
              <w:right w:val="nil"/>
            </w:tcBorders>
          </w:tcPr>
          <w:p w14:paraId="19F8D15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9846D1E" w14:textId="77777777" w:rsidR="0026090F" w:rsidRPr="00D707EE" w:rsidRDefault="0026090F" w:rsidP="003C7B8E">
            <w:pPr>
              <w:pStyle w:val="AmColumnHeading"/>
            </w:pPr>
            <w:r w:rsidRPr="00D707EE">
              <w:t>Ændringsforslag</w:t>
            </w:r>
          </w:p>
        </w:tc>
      </w:tr>
      <w:tr w:rsidR="0026090F" w:rsidRPr="00D707EE" w14:paraId="6714E43A" w14:textId="77777777" w:rsidTr="003C7B8E">
        <w:trPr>
          <w:jc w:val="center"/>
        </w:trPr>
        <w:tc>
          <w:tcPr>
            <w:tcW w:w="4876" w:type="dxa"/>
            <w:tcBorders>
              <w:top w:val="nil"/>
              <w:left w:val="nil"/>
              <w:bottom w:val="nil"/>
              <w:right w:val="nil"/>
            </w:tcBorders>
          </w:tcPr>
          <w:p w14:paraId="076849D6" w14:textId="77777777" w:rsidR="0026090F" w:rsidRPr="00D707EE" w:rsidRDefault="0026090F" w:rsidP="003C7B8E">
            <w:pPr>
              <w:pStyle w:val="Normal6a"/>
            </w:pPr>
          </w:p>
        </w:tc>
        <w:tc>
          <w:tcPr>
            <w:tcW w:w="4876" w:type="dxa"/>
            <w:tcBorders>
              <w:top w:val="nil"/>
              <w:left w:val="nil"/>
              <w:bottom w:val="nil"/>
              <w:right w:val="nil"/>
            </w:tcBorders>
          </w:tcPr>
          <w:p w14:paraId="46E555AF" w14:textId="77777777" w:rsidR="0026090F" w:rsidRPr="00D707EE" w:rsidRDefault="0026090F" w:rsidP="003C7B8E">
            <w:pPr>
              <w:pStyle w:val="Normal6a"/>
            </w:pPr>
            <w:r w:rsidRPr="00D707EE">
              <w:rPr>
                <w:b/>
                <w:i/>
              </w:rPr>
              <w:t>6a.</w:t>
            </w:r>
            <w:r w:rsidRPr="00D707EE">
              <w:tab/>
            </w:r>
            <w:r w:rsidRPr="00D707EE">
              <w:rPr>
                <w:b/>
                <w:i/>
              </w:rPr>
              <w:t>opfordrer Kommissionen til at revurdere udformningen af alle EU-finansieringsprogrammer ved udformning af den næste flerårige finansielle ramme (FFR) i perioden 2028-2035 med hensyn til behovene i landdistrikter;</w:t>
            </w:r>
          </w:p>
        </w:tc>
      </w:tr>
    </w:tbl>
    <w:p w14:paraId="2784741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675DB8" w14:textId="77777777" w:rsidR="0026090F" w:rsidRPr="00D707EE" w:rsidRDefault="0026090F" w:rsidP="0026090F">
      <w:r w:rsidRPr="00D707EE">
        <w:rPr>
          <w:rStyle w:val="HideTWBExt"/>
          <w:noProof w:val="0"/>
        </w:rPr>
        <w:t>&lt;/Amend&gt;</w:t>
      </w:r>
    </w:p>
    <w:p w14:paraId="25FDA0A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135</w:t>
      </w:r>
      <w:r w:rsidRPr="00D707EE">
        <w:rPr>
          <w:rStyle w:val="HideTWBExt"/>
          <w:b w:val="0"/>
          <w:noProof w:val="0"/>
        </w:rPr>
        <w:t>&lt;/NumAm&gt;</w:t>
      </w:r>
    </w:p>
    <w:p w14:paraId="0E080BF2"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Paulo Do Nascimento Cabral</w:t>
      </w:r>
      <w:r w:rsidRPr="00D707EE">
        <w:rPr>
          <w:rStyle w:val="HideTWBExt"/>
          <w:b w:val="0"/>
          <w:noProof w:val="0"/>
        </w:rPr>
        <w:t>&lt;/Members&gt;</w:t>
      </w:r>
    </w:p>
    <w:p w14:paraId="65BEF304" w14:textId="77777777" w:rsidR="0026090F" w:rsidRPr="00D707EE" w:rsidRDefault="0026090F" w:rsidP="0026090F">
      <w:pPr>
        <w:pStyle w:val="NormalBold"/>
      </w:pPr>
      <w:r w:rsidRPr="00D707EE">
        <w:rPr>
          <w:rStyle w:val="HideTWBExt"/>
          <w:b w:val="0"/>
          <w:noProof w:val="0"/>
        </w:rPr>
        <w:t>&lt;/RepeatBlock-By&gt;</w:t>
      </w:r>
    </w:p>
    <w:p w14:paraId="697DD1D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AE73850"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97D6BC" w14:textId="77777777" w:rsidTr="003C7B8E">
        <w:trPr>
          <w:trHeight w:hRule="exact" w:val="240"/>
          <w:jc w:val="center"/>
        </w:trPr>
        <w:tc>
          <w:tcPr>
            <w:tcW w:w="9752" w:type="dxa"/>
            <w:gridSpan w:val="2"/>
            <w:tcBorders>
              <w:top w:val="nil"/>
              <w:left w:val="nil"/>
              <w:bottom w:val="nil"/>
              <w:right w:val="nil"/>
            </w:tcBorders>
          </w:tcPr>
          <w:p w14:paraId="3368126E" w14:textId="77777777" w:rsidR="0026090F" w:rsidRPr="00D707EE" w:rsidRDefault="0026090F" w:rsidP="003C7B8E"/>
        </w:tc>
      </w:tr>
      <w:tr w:rsidR="0026090F" w:rsidRPr="00D707EE" w14:paraId="24E1DA12" w14:textId="77777777" w:rsidTr="003C7B8E">
        <w:trPr>
          <w:trHeight w:val="240"/>
          <w:jc w:val="center"/>
        </w:trPr>
        <w:tc>
          <w:tcPr>
            <w:tcW w:w="4876" w:type="dxa"/>
            <w:tcBorders>
              <w:top w:val="nil"/>
              <w:left w:val="nil"/>
              <w:bottom w:val="nil"/>
              <w:right w:val="nil"/>
            </w:tcBorders>
          </w:tcPr>
          <w:p w14:paraId="6E15BCC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2F8910F" w14:textId="77777777" w:rsidR="0026090F" w:rsidRPr="00D707EE" w:rsidRDefault="0026090F" w:rsidP="003C7B8E">
            <w:pPr>
              <w:pStyle w:val="AmColumnHeading"/>
            </w:pPr>
            <w:r w:rsidRPr="00D707EE">
              <w:t>Ændringsforslag</w:t>
            </w:r>
          </w:p>
        </w:tc>
      </w:tr>
      <w:tr w:rsidR="0026090F" w:rsidRPr="00D707EE" w14:paraId="3F30A093" w14:textId="77777777" w:rsidTr="003C7B8E">
        <w:trPr>
          <w:jc w:val="center"/>
        </w:trPr>
        <w:tc>
          <w:tcPr>
            <w:tcW w:w="4876" w:type="dxa"/>
            <w:tcBorders>
              <w:top w:val="nil"/>
              <w:left w:val="nil"/>
              <w:bottom w:val="nil"/>
              <w:right w:val="nil"/>
            </w:tcBorders>
          </w:tcPr>
          <w:p w14:paraId="0777B46B" w14:textId="77777777" w:rsidR="0026090F" w:rsidRPr="00D707EE" w:rsidRDefault="0026090F" w:rsidP="003C7B8E">
            <w:pPr>
              <w:pStyle w:val="Normal6a"/>
            </w:pPr>
          </w:p>
        </w:tc>
        <w:tc>
          <w:tcPr>
            <w:tcW w:w="4876" w:type="dxa"/>
            <w:tcBorders>
              <w:top w:val="nil"/>
              <w:left w:val="nil"/>
              <w:bottom w:val="nil"/>
              <w:right w:val="nil"/>
            </w:tcBorders>
          </w:tcPr>
          <w:p w14:paraId="1651121D" w14:textId="21D795AC" w:rsidR="0026090F" w:rsidRPr="00D707EE" w:rsidRDefault="0026090F" w:rsidP="003C7B8E">
            <w:pPr>
              <w:pStyle w:val="Normal6a"/>
            </w:pPr>
            <w:r w:rsidRPr="00D707EE">
              <w:rPr>
                <w:b/>
                <w:i/>
              </w:rPr>
              <w:t>6a.</w:t>
            </w:r>
            <w:r w:rsidRPr="00D707EE">
              <w:tab/>
            </w:r>
            <w:r w:rsidRPr="00D707EE">
              <w:rPr>
                <w:b/>
                <w:i/>
              </w:rPr>
              <w:t xml:space="preserve">opfordrer Kommissionen og medlemsstaterne til at foreslå initiativer, der fremmer </w:t>
            </w:r>
            <w:r w:rsidR="00A17136" w:rsidRPr="00D707EE">
              <w:rPr>
                <w:b/>
                <w:i/>
              </w:rPr>
              <w:t>livet</w:t>
            </w:r>
            <w:r w:rsidRPr="00D707EE">
              <w:rPr>
                <w:b/>
                <w:i/>
              </w:rPr>
              <w:t xml:space="preserve"> i landdistrikter via de nye muligheder, som den digitale omstilling giver, bl.a. udbredelsen af fjernarbejde;</w:t>
            </w:r>
          </w:p>
        </w:tc>
      </w:tr>
    </w:tbl>
    <w:p w14:paraId="478D108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9BFDED1" w14:textId="77777777" w:rsidR="0026090F" w:rsidRPr="00D707EE" w:rsidRDefault="0026090F" w:rsidP="0026090F">
      <w:r w:rsidRPr="00D707EE">
        <w:rPr>
          <w:rStyle w:val="HideTWBExt"/>
          <w:noProof w:val="0"/>
        </w:rPr>
        <w:t>&lt;/Amend&gt;</w:t>
      </w:r>
    </w:p>
    <w:p w14:paraId="31D4D8B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136</w:t>
      </w:r>
      <w:r w:rsidRPr="00D707EE">
        <w:rPr>
          <w:rStyle w:val="HideTWBExt"/>
          <w:b w:val="0"/>
          <w:noProof w:val="0"/>
        </w:rPr>
        <w:t>&lt;/NumAm&gt;</w:t>
      </w:r>
    </w:p>
    <w:p w14:paraId="4D8AA511" w14:textId="77777777" w:rsidR="0026090F" w:rsidRPr="00D707EE" w:rsidRDefault="0026090F" w:rsidP="0026090F">
      <w:pPr>
        <w:pStyle w:val="NormalBold"/>
      </w:pPr>
      <w:r w:rsidRPr="00D707EE">
        <w:rPr>
          <w:rStyle w:val="HideTWBExt"/>
          <w:b w:val="0"/>
          <w:noProof w:val="0"/>
        </w:rPr>
        <w:t>&lt;RepeatBlock-By&gt;&lt;Members&gt;</w:t>
      </w:r>
      <w:r w:rsidRPr="00D707EE">
        <w:t>Elsi Katainen, Raquel García Hermida-Van Der Walle, Ciaran Mullooly</w:t>
      </w:r>
      <w:r w:rsidRPr="00D707EE">
        <w:rPr>
          <w:rStyle w:val="HideTWBExt"/>
          <w:b w:val="0"/>
          <w:noProof w:val="0"/>
        </w:rPr>
        <w:t>&lt;/Members&gt;</w:t>
      </w:r>
    </w:p>
    <w:p w14:paraId="5AEB6D0B" w14:textId="77777777" w:rsidR="0026090F" w:rsidRPr="00D707EE" w:rsidRDefault="0026090F" w:rsidP="0026090F">
      <w:pPr>
        <w:pStyle w:val="NormalBold"/>
      </w:pPr>
      <w:r w:rsidRPr="00D707EE">
        <w:rPr>
          <w:rStyle w:val="HideTWBExt"/>
          <w:b w:val="0"/>
          <w:noProof w:val="0"/>
        </w:rPr>
        <w:t>&lt;/RepeatBlock-By&gt;</w:t>
      </w:r>
    </w:p>
    <w:p w14:paraId="14C3201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CB36EDF"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9B04B72" w14:textId="77777777" w:rsidTr="003C7B8E">
        <w:trPr>
          <w:trHeight w:hRule="exact" w:val="240"/>
          <w:jc w:val="center"/>
        </w:trPr>
        <w:tc>
          <w:tcPr>
            <w:tcW w:w="9752" w:type="dxa"/>
            <w:gridSpan w:val="2"/>
            <w:tcBorders>
              <w:top w:val="nil"/>
              <w:left w:val="nil"/>
              <w:bottom w:val="nil"/>
              <w:right w:val="nil"/>
            </w:tcBorders>
          </w:tcPr>
          <w:p w14:paraId="2AB12A4B" w14:textId="77777777" w:rsidR="0026090F" w:rsidRPr="00D707EE" w:rsidRDefault="0026090F" w:rsidP="003C7B8E"/>
        </w:tc>
      </w:tr>
      <w:tr w:rsidR="0026090F" w:rsidRPr="00D707EE" w14:paraId="49192420" w14:textId="77777777" w:rsidTr="003C7B8E">
        <w:trPr>
          <w:trHeight w:val="240"/>
          <w:jc w:val="center"/>
        </w:trPr>
        <w:tc>
          <w:tcPr>
            <w:tcW w:w="4876" w:type="dxa"/>
            <w:tcBorders>
              <w:top w:val="nil"/>
              <w:left w:val="nil"/>
              <w:bottom w:val="nil"/>
              <w:right w:val="nil"/>
            </w:tcBorders>
          </w:tcPr>
          <w:p w14:paraId="2B4B4A3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26A750D" w14:textId="77777777" w:rsidR="0026090F" w:rsidRPr="00D707EE" w:rsidRDefault="0026090F" w:rsidP="003C7B8E">
            <w:pPr>
              <w:pStyle w:val="AmColumnHeading"/>
            </w:pPr>
            <w:r w:rsidRPr="00D707EE">
              <w:t>Ændringsforslag</w:t>
            </w:r>
          </w:p>
        </w:tc>
      </w:tr>
      <w:tr w:rsidR="0026090F" w:rsidRPr="00D707EE" w14:paraId="198D7795" w14:textId="77777777" w:rsidTr="003C7B8E">
        <w:trPr>
          <w:jc w:val="center"/>
        </w:trPr>
        <w:tc>
          <w:tcPr>
            <w:tcW w:w="4876" w:type="dxa"/>
            <w:tcBorders>
              <w:top w:val="nil"/>
              <w:left w:val="nil"/>
              <w:bottom w:val="nil"/>
              <w:right w:val="nil"/>
            </w:tcBorders>
          </w:tcPr>
          <w:p w14:paraId="648BC681" w14:textId="77777777" w:rsidR="0026090F" w:rsidRPr="00D707EE" w:rsidRDefault="0026090F" w:rsidP="003C7B8E">
            <w:pPr>
              <w:pStyle w:val="Normal6a"/>
            </w:pPr>
          </w:p>
        </w:tc>
        <w:tc>
          <w:tcPr>
            <w:tcW w:w="4876" w:type="dxa"/>
            <w:tcBorders>
              <w:top w:val="nil"/>
              <w:left w:val="nil"/>
              <w:bottom w:val="nil"/>
              <w:right w:val="nil"/>
            </w:tcBorders>
          </w:tcPr>
          <w:p w14:paraId="614B1C67" w14:textId="77777777" w:rsidR="0026090F" w:rsidRPr="00D707EE" w:rsidRDefault="0026090F" w:rsidP="003C7B8E">
            <w:pPr>
              <w:pStyle w:val="Normal6a"/>
            </w:pPr>
            <w:r w:rsidRPr="00D707EE">
              <w:rPr>
                <w:b/>
                <w:i/>
              </w:rPr>
              <w:t>6a.</w:t>
            </w:r>
            <w:r w:rsidRPr="00D707EE">
              <w:tab/>
            </w:r>
            <w:r w:rsidRPr="00D707EE">
              <w:rPr>
                <w:b/>
                <w:i/>
              </w:rPr>
              <w:t>understreger, at princippet om opholdsret kræver tiltag på flere niveauer, f.eks. store investeringer i digital infrastruktur, uddannelse, elnet, vandforsyning og veje;</w:t>
            </w:r>
          </w:p>
        </w:tc>
      </w:tr>
    </w:tbl>
    <w:p w14:paraId="633152A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63C2A4D" w14:textId="77777777" w:rsidR="0026090F" w:rsidRPr="00D707EE" w:rsidRDefault="0026090F" w:rsidP="0026090F">
      <w:r w:rsidRPr="00D707EE">
        <w:rPr>
          <w:rStyle w:val="HideTWBExt"/>
          <w:noProof w:val="0"/>
        </w:rPr>
        <w:t>&lt;/Amend&gt;</w:t>
      </w:r>
    </w:p>
    <w:p w14:paraId="25581AA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137</w:t>
      </w:r>
      <w:r w:rsidRPr="00D707EE">
        <w:rPr>
          <w:rStyle w:val="HideTWBExt"/>
          <w:b w:val="0"/>
          <w:noProof w:val="0"/>
        </w:rPr>
        <w:t>&lt;/NumAm&gt;</w:t>
      </w:r>
    </w:p>
    <w:p w14:paraId="40044C3F"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7FEDDEDB" w14:textId="77777777" w:rsidR="0026090F" w:rsidRPr="00D707EE" w:rsidRDefault="0026090F" w:rsidP="0026090F">
      <w:pPr>
        <w:pStyle w:val="NormalBold"/>
      </w:pPr>
      <w:r w:rsidRPr="00D707EE">
        <w:rPr>
          <w:rStyle w:val="HideTWBExt"/>
          <w:b w:val="0"/>
          <w:noProof w:val="0"/>
        </w:rPr>
        <w:t>&lt;/RepeatBlock-By&gt;</w:t>
      </w:r>
    </w:p>
    <w:p w14:paraId="638B6CD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6DA9877"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F096B3" w14:textId="77777777" w:rsidTr="003C7B8E">
        <w:trPr>
          <w:trHeight w:hRule="exact" w:val="240"/>
          <w:jc w:val="center"/>
        </w:trPr>
        <w:tc>
          <w:tcPr>
            <w:tcW w:w="9752" w:type="dxa"/>
            <w:gridSpan w:val="2"/>
            <w:tcBorders>
              <w:top w:val="nil"/>
              <w:left w:val="nil"/>
              <w:bottom w:val="nil"/>
              <w:right w:val="nil"/>
            </w:tcBorders>
          </w:tcPr>
          <w:p w14:paraId="3B1807D0" w14:textId="77777777" w:rsidR="0026090F" w:rsidRPr="00D707EE" w:rsidRDefault="0026090F" w:rsidP="003C7B8E"/>
        </w:tc>
      </w:tr>
      <w:tr w:rsidR="0026090F" w:rsidRPr="00D707EE" w14:paraId="689FD6A4" w14:textId="77777777" w:rsidTr="003C7B8E">
        <w:trPr>
          <w:trHeight w:val="240"/>
          <w:jc w:val="center"/>
        </w:trPr>
        <w:tc>
          <w:tcPr>
            <w:tcW w:w="4876" w:type="dxa"/>
            <w:tcBorders>
              <w:top w:val="nil"/>
              <w:left w:val="nil"/>
              <w:bottom w:val="nil"/>
              <w:right w:val="nil"/>
            </w:tcBorders>
          </w:tcPr>
          <w:p w14:paraId="5FD2063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745B790" w14:textId="77777777" w:rsidR="0026090F" w:rsidRPr="00D707EE" w:rsidRDefault="0026090F" w:rsidP="003C7B8E">
            <w:pPr>
              <w:pStyle w:val="AmColumnHeading"/>
            </w:pPr>
            <w:r w:rsidRPr="00D707EE">
              <w:t>Ændringsforslag</w:t>
            </w:r>
          </w:p>
        </w:tc>
      </w:tr>
      <w:tr w:rsidR="0026090F" w:rsidRPr="00D707EE" w14:paraId="1FF6DF48" w14:textId="77777777" w:rsidTr="003C7B8E">
        <w:trPr>
          <w:jc w:val="center"/>
        </w:trPr>
        <w:tc>
          <w:tcPr>
            <w:tcW w:w="4876" w:type="dxa"/>
            <w:tcBorders>
              <w:top w:val="nil"/>
              <w:left w:val="nil"/>
              <w:bottom w:val="nil"/>
              <w:right w:val="nil"/>
            </w:tcBorders>
          </w:tcPr>
          <w:p w14:paraId="56FA4EC8" w14:textId="77777777" w:rsidR="0026090F" w:rsidRPr="00D707EE" w:rsidRDefault="0026090F" w:rsidP="003C7B8E">
            <w:pPr>
              <w:pStyle w:val="Normal6a"/>
            </w:pPr>
          </w:p>
        </w:tc>
        <w:tc>
          <w:tcPr>
            <w:tcW w:w="4876" w:type="dxa"/>
            <w:tcBorders>
              <w:top w:val="nil"/>
              <w:left w:val="nil"/>
              <w:bottom w:val="nil"/>
              <w:right w:val="nil"/>
            </w:tcBorders>
          </w:tcPr>
          <w:p w14:paraId="5BAD3C80" w14:textId="77777777" w:rsidR="0026090F" w:rsidRPr="00D707EE" w:rsidRDefault="0026090F" w:rsidP="003C7B8E">
            <w:pPr>
              <w:pStyle w:val="Normal6a"/>
            </w:pPr>
            <w:r w:rsidRPr="00D707EE">
              <w:rPr>
                <w:b/>
                <w:i/>
              </w:rPr>
              <w:t>6a.</w:t>
            </w:r>
            <w:r w:rsidRPr="00D707EE">
              <w:tab/>
            </w:r>
            <w:r w:rsidRPr="00D707EE">
              <w:rPr>
                <w:b/>
                <w:i/>
              </w:rPr>
              <w:t>opfordrer Kommissionen til ved hjælp af større garantier for øremærkning at udnytte det større potentiale af bottom-up-tilgange såsom lokaludvikling styret af lokalsamfundet og LEADER;</w:t>
            </w:r>
          </w:p>
        </w:tc>
      </w:tr>
    </w:tbl>
    <w:p w14:paraId="5CE08C6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D76E438" w14:textId="77777777" w:rsidR="0026090F" w:rsidRPr="00D707EE" w:rsidRDefault="0026090F" w:rsidP="0026090F">
      <w:r w:rsidRPr="00D707EE">
        <w:rPr>
          <w:rStyle w:val="HideTWBExt"/>
          <w:noProof w:val="0"/>
        </w:rPr>
        <w:t>&lt;/Amend&gt;</w:t>
      </w:r>
    </w:p>
    <w:p w14:paraId="6F2D43E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138</w:t>
      </w:r>
      <w:r w:rsidRPr="00D707EE">
        <w:rPr>
          <w:rStyle w:val="HideTWBExt"/>
          <w:b w:val="0"/>
          <w:noProof w:val="0"/>
        </w:rPr>
        <w:t>&lt;/NumAm&gt;</w:t>
      </w:r>
    </w:p>
    <w:p w14:paraId="36941871" w14:textId="77777777" w:rsidR="0026090F" w:rsidRPr="00D707EE" w:rsidRDefault="0026090F" w:rsidP="0026090F">
      <w:pPr>
        <w:pStyle w:val="NormalBold"/>
      </w:pPr>
      <w:r w:rsidRPr="00D707EE">
        <w:rPr>
          <w:rStyle w:val="HideTWBExt"/>
          <w:b w:val="0"/>
          <w:noProof w:val="0"/>
        </w:rPr>
        <w:t>&lt;RepeatBlock-By&gt;&lt;Members&gt;</w:t>
      </w:r>
      <w:r w:rsidRPr="00D707EE">
        <w:t>Jan Farský</w:t>
      </w:r>
      <w:r w:rsidRPr="00D707EE">
        <w:rPr>
          <w:rStyle w:val="HideTWBExt"/>
          <w:b w:val="0"/>
          <w:noProof w:val="0"/>
        </w:rPr>
        <w:t>&lt;/Members&gt;</w:t>
      </w:r>
    </w:p>
    <w:p w14:paraId="6A7A8130" w14:textId="77777777" w:rsidR="0026090F" w:rsidRPr="00D707EE" w:rsidRDefault="0026090F" w:rsidP="0026090F">
      <w:pPr>
        <w:pStyle w:val="NormalBold"/>
      </w:pPr>
      <w:r w:rsidRPr="00D707EE">
        <w:rPr>
          <w:rStyle w:val="HideTWBExt"/>
          <w:b w:val="0"/>
          <w:noProof w:val="0"/>
        </w:rPr>
        <w:t>&lt;/RepeatBlock-By&gt;</w:t>
      </w:r>
    </w:p>
    <w:p w14:paraId="78BAFBF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861BB74" w14:textId="77777777" w:rsidR="0026090F" w:rsidRPr="00D707EE" w:rsidRDefault="0026090F" w:rsidP="0026090F">
      <w:pPr>
        <w:pStyle w:val="NormalBold"/>
      </w:pPr>
      <w:r w:rsidRPr="00D707EE">
        <w:rPr>
          <w:rStyle w:val="HideTWBExt"/>
          <w:b w:val="0"/>
          <w:noProof w:val="0"/>
        </w:rPr>
        <w:t>&lt;Article&gt;</w:t>
      </w:r>
      <w:r w:rsidRPr="00D707EE">
        <w:t>Punkt 6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139822F" w14:textId="77777777" w:rsidTr="003C7B8E">
        <w:trPr>
          <w:trHeight w:hRule="exact" w:val="240"/>
          <w:jc w:val="center"/>
        </w:trPr>
        <w:tc>
          <w:tcPr>
            <w:tcW w:w="9752" w:type="dxa"/>
            <w:gridSpan w:val="2"/>
            <w:tcBorders>
              <w:top w:val="nil"/>
              <w:left w:val="nil"/>
              <w:bottom w:val="nil"/>
              <w:right w:val="nil"/>
            </w:tcBorders>
          </w:tcPr>
          <w:p w14:paraId="186120F1" w14:textId="77777777" w:rsidR="0026090F" w:rsidRPr="00D707EE" w:rsidRDefault="0026090F" w:rsidP="003C7B8E"/>
        </w:tc>
      </w:tr>
      <w:tr w:rsidR="0026090F" w:rsidRPr="00D707EE" w14:paraId="0CA2A753" w14:textId="77777777" w:rsidTr="003C7B8E">
        <w:trPr>
          <w:trHeight w:val="240"/>
          <w:jc w:val="center"/>
        </w:trPr>
        <w:tc>
          <w:tcPr>
            <w:tcW w:w="4876" w:type="dxa"/>
            <w:tcBorders>
              <w:top w:val="nil"/>
              <w:left w:val="nil"/>
              <w:bottom w:val="nil"/>
              <w:right w:val="nil"/>
            </w:tcBorders>
          </w:tcPr>
          <w:p w14:paraId="76442D9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0962F55" w14:textId="77777777" w:rsidR="0026090F" w:rsidRPr="00D707EE" w:rsidRDefault="0026090F" w:rsidP="003C7B8E">
            <w:pPr>
              <w:pStyle w:val="AmColumnHeading"/>
            </w:pPr>
            <w:r w:rsidRPr="00D707EE">
              <w:t>Ændringsforslag</w:t>
            </w:r>
          </w:p>
        </w:tc>
      </w:tr>
      <w:tr w:rsidR="0026090F" w:rsidRPr="00D707EE" w14:paraId="431045B5" w14:textId="77777777" w:rsidTr="003C7B8E">
        <w:trPr>
          <w:jc w:val="center"/>
        </w:trPr>
        <w:tc>
          <w:tcPr>
            <w:tcW w:w="4876" w:type="dxa"/>
            <w:tcBorders>
              <w:top w:val="nil"/>
              <w:left w:val="nil"/>
              <w:bottom w:val="nil"/>
              <w:right w:val="nil"/>
            </w:tcBorders>
          </w:tcPr>
          <w:p w14:paraId="56F9CDA7" w14:textId="77777777" w:rsidR="0026090F" w:rsidRPr="00D707EE" w:rsidRDefault="0026090F" w:rsidP="003C7B8E">
            <w:pPr>
              <w:pStyle w:val="Normal6a"/>
            </w:pPr>
          </w:p>
        </w:tc>
        <w:tc>
          <w:tcPr>
            <w:tcW w:w="4876" w:type="dxa"/>
            <w:tcBorders>
              <w:top w:val="nil"/>
              <w:left w:val="nil"/>
              <w:bottom w:val="nil"/>
              <w:right w:val="nil"/>
            </w:tcBorders>
          </w:tcPr>
          <w:p w14:paraId="485369D7" w14:textId="77777777" w:rsidR="0026090F" w:rsidRPr="00D707EE" w:rsidRDefault="0026090F" w:rsidP="003C7B8E">
            <w:pPr>
              <w:pStyle w:val="Normal6a"/>
            </w:pPr>
            <w:r w:rsidRPr="00D707EE">
              <w:rPr>
                <w:b/>
                <w:i/>
              </w:rPr>
              <w:t>6a.</w:t>
            </w:r>
            <w:r w:rsidRPr="00D707EE">
              <w:tab/>
            </w:r>
            <w:r w:rsidRPr="00D707EE">
              <w:rPr>
                <w:b/>
                <w:i/>
              </w:rPr>
              <w:t>opfordrer Kommissionen til at sikre fortsat støtte til retfærdig omstilling i landdistrikterne;</w:t>
            </w:r>
          </w:p>
        </w:tc>
      </w:tr>
    </w:tbl>
    <w:p w14:paraId="624EFA1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ADDD759" w14:textId="77777777" w:rsidR="0026090F" w:rsidRPr="00D707EE" w:rsidRDefault="0026090F" w:rsidP="0026090F">
      <w:r w:rsidRPr="00D707EE">
        <w:rPr>
          <w:rStyle w:val="HideTWBExt"/>
          <w:noProof w:val="0"/>
        </w:rPr>
        <w:t>&lt;/Amend&gt;</w:t>
      </w:r>
    </w:p>
    <w:p w14:paraId="5228CA7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139</w:t>
      </w:r>
      <w:r w:rsidRPr="00D707EE">
        <w:rPr>
          <w:rStyle w:val="HideTWBExt"/>
          <w:b w:val="0"/>
          <w:noProof w:val="0"/>
        </w:rPr>
        <w:t>&lt;/NumAm&gt;</w:t>
      </w:r>
    </w:p>
    <w:p w14:paraId="01ECE1AD"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779A492A" w14:textId="77777777" w:rsidR="0026090F" w:rsidRPr="00D707EE" w:rsidRDefault="0026090F" w:rsidP="0026090F">
      <w:pPr>
        <w:pStyle w:val="NormalBold"/>
      </w:pPr>
      <w:r w:rsidRPr="00D707EE">
        <w:rPr>
          <w:rStyle w:val="HideTWBExt"/>
          <w:b w:val="0"/>
          <w:noProof w:val="0"/>
        </w:rPr>
        <w:t>&lt;/RepeatBlock-By&gt;</w:t>
      </w:r>
    </w:p>
    <w:p w14:paraId="74F5CD9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4DDEC76" w14:textId="77777777" w:rsidR="0026090F" w:rsidRPr="00D707EE" w:rsidRDefault="0026090F" w:rsidP="0026090F">
      <w:pPr>
        <w:pStyle w:val="NormalBold"/>
      </w:pPr>
      <w:r w:rsidRPr="00D707EE">
        <w:rPr>
          <w:rStyle w:val="HideTWBExt"/>
          <w:b w:val="0"/>
          <w:noProof w:val="0"/>
        </w:rPr>
        <w:t>&lt;Article&gt;</w:t>
      </w:r>
      <w:r w:rsidRPr="00D707EE">
        <w:t>Punkt 6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4387281" w14:textId="77777777" w:rsidTr="003C7B8E">
        <w:trPr>
          <w:trHeight w:hRule="exact" w:val="240"/>
          <w:jc w:val="center"/>
        </w:trPr>
        <w:tc>
          <w:tcPr>
            <w:tcW w:w="9752" w:type="dxa"/>
            <w:gridSpan w:val="2"/>
            <w:tcBorders>
              <w:top w:val="nil"/>
              <w:left w:val="nil"/>
              <w:bottom w:val="nil"/>
              <w:right w:val="nil"/>
            </w:tcBorders>
          </w:tcPr>
          <w:p w14:paraId="20C5180D" w14:textId="77777777" w:rsidR="0026090F" w:rsidRPr="00D707EE" w:rsidRDefault="0026090F" w:rsidP="003C7B8E"/>
        </w:tc>
      </w:tr>
      <w:tr w:rsidR="0026090F" w:rsidRPr="00D707EE" w14:paraId="3AB0D18C" w14:textId="77777777" w:rsidTr="003C7B8E">
        <w:trPr>
          <w:trHeight w:val="240"/>
          <w:jc w:val="center"/>
        </w:trPr>
        <w:tc>
          <w:tcPr>
            <w:tcW w:w="4876" w:type="dxa"/>
            <w:tcBorders>
              <w:top w:val="nil"/>
              <w:left w:val="nil"/>
              <w:bottom w:val="nil"/>
              <w:right w:val="nil"/>
            </w:tcBorders>
          </w:tcPr>
          <w:p w14:paraId="448D992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739424A" w14:textId="77777777" w:rsidR="0026090F" w:rsidRPr="00D707EE" w:rsidRDefault="0026090F" w:rsidP="003C7B8E">
            <w:pPr>
              <w:pStyle w:val="AmColumnHeading"/>
            </w:pPr>
            <w:r w:rsidRPr="00D707EE">
              <w:t>Ændringsforslag</w:t>
            </w:r>
          </w:p>
        </w:tc>
      </w:tr>
      <w:tr w:rsidR="0026090F" w:rsidRPr="00D707EE" w14:paraId="01541517" w14:textId="77777777" w:rsidTr="003C7B8E">
        <w:trPr>
          <w:jc w:val="center"/>
        </w:trPr>
        <w:tc>
          <w:tcPr>
            <w:tcW w:w="4876" w:type="dxa"/>
            <w:tcBorders>
              <w:top w:val="nil"/>
              <w:left w:val="nil"/>
              <w:bottom w:val="nil"/>
              <w:right w:val="nil"/>
            </w:tcBorders>
          </w:tcPr>
          <w:p w14:paraId="2C63B855" w14:textId="77777777" w:rsidR="0026090F" w:rsidRPr="00D707EE" w:rsidRDefault="0026090F" w:rsidP="003C7B8E">
            <w:pPr>
              <w:pStyle w:val="Normal6a"/>
            </w:pPr>
          </w:p>
        </w:tc>
        <w:tc>
          <w:tcPr>
            <w:tcW w:w="4876" w:type="dxa"/>
            <w:tcBorders>
              <w:top w:val="nil"/>
              <w:left w:val="nil"/>
              <w:bottom w:val="nil"/>
              <w:right w:val="nil"/>
            </w:tcBorders>
          </w:tcPr>
          <w:p w14:paraId="08A371DE" w14:textId="77777777" w:rsidR="0026090F" w:rsidRPr="00D707EE" w:rsidRDefault="0026090F" w:rsidP="003C7B8E">
            <w:pPr>
              <w:pStyle w:val="Normal6a"/>
            </w:pPr>
            <w:r w:rsidRPr="00D707EE">
              <w:rPr>
                <w:b/>
                <w:i/>
              </w:rPr>
              <w:t>6b.</w:t>
            </w:r>
            <w:r w:rsidRPr="00D707EE">
              <w:tab/>
            </w:r>
            <w:r w:rsidRPr="00D707EE">
              <w:rPr>
                <w:b/>
                <w:i/>
              </w:rPr>
              <w:t>opfordrer til, at der med rammen for 2028-2034 indføres yderligere forenklinger både på EU-plan og nationalt ved at sikre et harmoniseret regelsæt for alle fonde for at fremme adgang for støttemodtagere og opnå maksimal omsætningshastighed; understreger, at det er nødvendigt med en robust administrativ kapacitet til effektiv gennemførelse af samhørighedsmidler og Den Europæiske Landbrugsfond for Udvikling af Landdistrikterne (ELFUL), herunder for mellemled, interessenter og projektstøttemodtagere;</w:t>
            </w:r>
          </w:p>
        </w:tc>
      </w:tr>
    </w:tbl>
    <w:p w14:paraId="11B9B2C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C0B4DB7" w14:textId="77777777" w:rsidR="0026090F" w:rsidRPr="00D707EE" w:rsidRDefault="0026090F" w:rsidP="0026090F">
      <w:r w:rsidRPr="00D707EE">
        <w:rPr>
          <w:rStyle w:val="HideTWBExt"/>
          <w:noProof w:val="0"/>
        </w:rPr>
        <w:t>&lt;/Amend&gt;</w:t>
      </w:r>
    </w:p>
    <w:p w14:paraId="04803D5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140</w:t>
      </w:r>
      <w:r w:rsidRPr="00D707EE">
        <w:rPr>
          <w:rStyle w:val="HideTWBExt"/>
          <w:b w:val="0"/>
          <w:noProof w:val="0"/>
        </w:rPr>
        <w:t>&lt;/NumAm&gt;</w:t>
      </w:r>
    </w:p>
    <w:p w14:paraId="46BD0A8B"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5D4A4039" w14:textId="77777777" w:rsidR="0026090F" w:rsidRPr="00D707EE" w:rsidRDefault="0026090F" w:rsidP="0026090F">
      <w:pPr>
        <w:pStyle w:val="NormalBold"/>
      </w:pPr>
      <w:r w:rsidRPr="00D707EE">
        <w:rPr>
          <w:rStyle w:val="HideTWBExt"/>
          <w:b w:val="0"/>
          <w:noProof w:val="0"/>
        </w:rPr>
        <w:t>&lt;/RepeatBlock-By&gt;</w:t>
      </w:r>
    </w:p>
    <w:p w14:paraId="048EC0B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3842FE7" w14:textId="77777777" w:rsidR="0026090F" w:rsidRPr="00D707EE" w:rsidRDefault="0026090F" w:rsidP="0026090F">
      <w:pPr>
        <w:pStyle w:val="NormalBold"/>
      </w:pPr>
      <w:r w:rsidRPr="00D707EE">
        <w:rPr>
          <w:rStyle w:val="HideTWBExt"/>
          <w:b w:val="0"/>
          <w:noProof w:val="0"/>
        </w:rPr>
        <w:t>&lt;Article&gt;</w:t>
      </w:r>
      <w:r w:rsidRPr="00D707EE">
        <w:t>Punkt 6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4FD9EA6" w14:textId="77777777" w:rsidTr="003C7B8E">
        <w:trPr>
          <w:trHeight w:hRule="exact" w:val="240"/>
          <w:jc w:val="center"/>
        </w:trPr>
        <w:tc>
          <w:tcPr>
            <w:tcW w:w="9752" w:type="dxa"/>
            <w:gridSpan w:val="2"/>
            <w:tcBorders>
              <w:top w:val="nil"/>
              <w:left w:val="nil"/>
              <w:bottom w:val="nil"/>
              <w:right w:val="nil"/>
            </w:tcBorders>
          </w:tcPr>
          <w:p w14:paraId="312EA1B0" w14:textId="77777777" w:rsidR="0026090F" w:rsidRPr="00D707EE" w:rsidRDefault="0026090F" w:rsidP="003C7B8E"/>
        </w:tc>
      </w:tr>
      <w:tr w:rsidR="0026090F" w:rsidRPr="00D707EE" w14:paraId="59F56445" w14:textId="77777777" w:rsidTr="003C7B8E">
        <w:trPr>
          <w:trHeight w:val="240"/>
          <w:jc w:val="center"/>
        </w:trPr>
        <w:tc>
          <w:tcPr>
            <w:tcW w:w="4876" w:type="dxa"/>
            <w:tcBorders>
              <w:top w:val="nil"/>
              <w:left w:val="nil"/>
              <w:bottom w:val="nil"/>
              <w:right w:val="nil"/>
            </w:tcBorders>
          </w:tcPr>
          <w:p w14:paraId="70BC2B9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DE1C953" w14:textId="77777777" w:rsidR="0026090F" w:rsidRPr="00D707EE" w:rsidRDefault="0026090F" w:rsidP="003C7B8E">
            <w:pPr>
              <w:pStyle w:val="AmColumnHeading"/>
            </w:pPr>
            <w:r w:rsidRPr="00D707EE">
              <w:t>Ændringsforslag</w:t>
            </w:r>
          </w:p>
        </w:tc>
      </w:tr>
      <w:tr w:rsidR="0026090F" w:rsidRPr="00D707EE" w14:paraId="57F79A09" w14:textId="77777777" w:rsidTr="003C7B8E">
        <w:trPr>
          <w:jc w:val="center"/>
        </w:trPr>
        <w:tc>
          <w:tcPr>
            <w:tcW w:w="4876" w:type="dxa"/>
            <w:tcBorders>
              <w:top w:val="nil"/>
              <w:left w:val="nil"/>
              <w:bottom w:val="nil"/>
              <w:right w:val="nil"/>
            </w:tcBorders>
          </w:tcPr>
          <w:p w14:paraId="3614934B" w14:textId="77777777" w:rsidR="0026090F" w:rsidRPr="00D707EE" w:rsidRDefault="0026090F" w:rsidP="003C7B8E">
            <w:pPr>
              <w:pStyle w:val="Normal6a"/>
            </w:pPr>
          </w:p>
        </w:tc>
        <w:tc>
          <w:tcPr>
            <w:tcW w:w="4876" w:type="dxa"/>
            <w:tcBorders>
              <w:top w:val="nil"/>
              <w:left w:val="nil"/>
              <w:bottom w:val="nil"/>
              <w:right w:val="nil"/>
            </w:tcBorders>
          </w:tcPr>
          <w:p w14:paraId="4E63711F" w14:textId="1C1236FF" w:rsidR="0026090F" w:rsidRPr="00D707EE" w:rsidRDefault="0026090F" w:rsidP="003C7B8E">
            <w:pPr>
              <w:pStyle w:val="Normal6a"/>
            </w:pPr>
            <w:r w:rsidRPr="00D707EE">
              <w:rPr>
                <w:b/>
                <w:i/>
              </w:rPr>
              <w:t>6b.</w:t>
            </w:r>
            <w:r w:rsidRPr="00D707EE">
              <w:tab/>
            </w:r>
            <w:r w:rsidRPr="00D707EE">
              <w:rPr>
                <w:b/>
                <w:i/>
              </w:rPr>
              <w:t>opfordrer Kommissionen til at fremsætte politiske retningslinjer for økonomisk støtte til landdistrikter og opridse muligheder for yderligere tiltag baseret på gennemførelsen af EU's handlingsplan for landdistrikterne. Disse retningslinjer bør hjælpe med at sikre, at landdistrikter får tilstrækkelig økonomisk støtte og hjælp, samt forholde sig til de konkrete udfordringer, som disse regioner står over</w:t>
            </w:r>
            <w:r w:rsidR="00DA237D" w:rsidRPr="00D707EE">
              <w:rPr>
                <w:b/>
                <w:i/>
              </w:rPr>
              <w:t xml:space="preserve"> </w:t>
            </w:r>
            <w:r w:rsidRPr="00D707EE">
              <w:rPr>
                <w:b/>
                <w:i/>
              </w:rPr>
              <w:t>for;</w:t>
            </w:r>
          </w:p>
        </w:tc>
      </w:tr>
    </w:tbl>
    <w:p w14:paraId="50DD3B1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22FAEF3" w14:textId="77777777" w:rsidR="0026090F" w:rsidRPr="00D707EE" w:rsidRDefault="0026090F" w:rsidP="0026090F">
      <w:r w:rsidRPr="00D707EE">
        <w:rPr>
          <w:rStyle w:val="HideTWBExt"/>
          <w:noProof w:val="0"/>
        </w:rPr>
        <w:t>&lt;/Amend&gt;</w:t>
      </w:r>
    </w:p>
    <w:p w14:paraId="7FD6D7E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141</w:t>
      </w:r>
      <w:r w:rsidRPr="00D707EE">
        <w:rPr>
          <w:rStyle w:val="HideTWBExt"/>
          <w:b w:val="0"/>
          <w:noProof w:val="0"/>
        </w:rPr>
        <w:t>&lt;/NumAm&gt;</w:t>
      </w:r>
    </w:p>
    <w:p w14:paraId="70262158"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 Maria Walsh</w:t>
      </w:r>
      <w:r w:rsidRPr="00D707EE">
        <w:rPr>
          <w:rStyle w:val="HideTWBExt"/>
          <w:b w:val="0"/>
          <w:noProof w:val="0"/>
        </w:rPr>
        <w:t>&lt;/Members&gt;</w:t>
      </w:r>
    </w:p>
    <w:p w14:paraId="01DA1832" w14:textId="77777777" w:rsidR="0026090F" w:rsidRPr="00D707EE" w:rsidRDefault="0026090F" w:rsidP="0026090F">
      <w:pPr>
        <w:pStyle w:val="NormalBold"/>
      </w:pPr>
      <w:r w:rsidRPr="00D707EE">
        <w:rPr>
          <w:rStyle w:val="HideTWBExt"/>
          <w:b w:val="0"/>
          <w:noProof w:val="0"/>
        </w:rPr>
        <w:t>&lt;/RepeatBlock-By&gt;</w:t>
      </w:r>
    </w:p>
    <w:p w14:paraId="26DEE6F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04E8EE8" w14:textId="77777777" w:rsidR="0026090F" w:rsidRPr="00D707EE" w:rsidRDefault="0026090F" w:rsidP="0026090F">
      <w:pPr>
        <w:pStyle w:val="NormalBold"/>
      </w:pPr>
      <w:r w:rsidRPr="00D707EE">
        <w:rPr>
          <w:rStyle w:val="HideTWBExt"/>
          <w:b w:val="0"/>
          <w:noProof w:val="0"/>
        </w:rPr>
        <w:t>&lt;Article&gt;</w:t>
      </w:r>
      <w:r w:rsidRPr="00D707EE">
        <w:t>Punkt 6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DF31CCE" w14:textId="77777777" w:rsidTr="003C7B8E">
        <w:trPr>
          <w:trHeight w:hRule="exact" w:val="240"/>
          <w:jc w:val="center"/>
        </w:trPr>
        <w:tc>
          <w:tcPr>
            <w:tcW w:w="9752" w:type="dxa"/>
            <w:gridSpan w:val="2"/>
            <w:tcBorders>
              <w:top w:val="nil"/>
              <w:left w:val="nil"/>
              <w:bottom w:val="nil"/>
              <w:right w:val="nil"/>
            </w:tcBorders>
          </w:tcPr>
          <w:p w14:paraId="70CD4593" w14:textId="77777777" w:rsidR="0026090F" w:rsidRPr="00D707EE" w:rsidRDefault="0026090F" w:rsidP="003C7B8E"/>
        </w:tc>
      </w:tr>
      <w:tr w:rsidR="0026090F" w:rsidRPr="00D707EE" w14:paraId="39DEC3E0" w14:textId="77777777" w:rsidTr="003C7B8E">
        <w:trPr>
          <w:trHeight w:val="240"/>
          <w:jc w:val="center"/>
        </w:trPr>
        <w:tc>
          <w:tcPr>
            <w:tcW w:w="4876" w:type="dxa"/>
            <w:tcBorders>
              <w:top w:val="nil"/>
              <w:left w:val="nil"/>
              <w:bottom w:val="nil"/>
              <w:right w:val="nil"/>
            </w:tcBorders>
          </w:tcPr>
          <w:p w14:paraId="42A4BCD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EC5752" w14:textId="77777777" w:rsidR="0026090F" w:rsidRPr="00D707EE" w:rsidRDefault="0026090F" w:rsidP="003C7B8E">
            <w:pPr>
              <w:pStyle w:val="AmColumnHeading"/>
            </w:pPr>
            <w:r w:rsidRPr="00D707EE">
              <w:t>Ændringsforslag</w:t>
            </w:r>
          </w:p>
        </w:tc>
      </w:tr>
      <w:tr w:rsidR="0026090F" w:rsidRPr="00D707EE" w14:paraId="0E05AAF1" w14:textId="77777777" w:rsidTr="003C7B8E">
        <w:trPr>
          <w:jc w:val="center"/>
        </w:trPr>
        <w:tc>
          <w:tcPr>
            <w:tcW w:w="4876" w:type="dxa"/>
            <w:tcBorders>
              <w:top w:val="nil"/>
              <w:left w:val="nil"/>
              <w:bottom w:val="nil"/>
              <w:right w:val="nil"/>
            </w:tcBorders>
          </w:tcPr>
          <w:p w14:paraId="320D2F1C" w14:textId="77777777" w:rsidR="0026090F" w:rsidRPr="00D707EE" w:rsidRDefault="0026090F" w:rsidP="003C7B8E">
            <w:pPr>
              <w:pStyle w:val="Normal6a"/>
            </w:pPr>
          </w:p>
        </w:tc>
        <w:tc>
          <w:tcPr>
            <w:tcW w:w="4876" w:type="dxa"/>
            <w:tcBorders>
              <w:top w:val="nil"/>
              <w:left w:val="nil"/>
              <w:bottom w:val="nil"/>
              <w:right w:val="nil"/>
            </w:tcBorders>
          </w:tcPr>
          <w:p w14:paraId="3ED50AA1" w14:textId="77777777" w:rsidR="0026090F" w:rsidRPr="00D707EE" w:rsidRDefault="0026090F" w:rsidP="003C7B8E">
            <w:pPr>
              <w:pStyle w:val="Normal6a"/>
            </w:pPr>
            <w:r w:rsidRPr="00D707EE">
              <w:rPr>
                <w:b/>
                <w:i/>
              </w:rPr>
              <w:t>6c.</w:t>
            </w:r>
            <w:r w:rsidRPr="00D707EE">
              <w:tab/>
            </w:r>
            <w:r w:rsidRPr="00D707EE">
              <w:rPr>
                <w:b/>
                <w:i/>
              </w:rPr>
              <w:t>foreslår, at alle af Kommissionens relevante generaldirektorater foretager en territorial konsekvensanalyse af deres respektive politikker mindst to gange pr. programmeringsperiode. Disse evalueringer vil kunne tilvejebringe et mere præcist udgangspunkt og fastlægge måder, hvorpå der mere effektivt kan tages hensyn til landdistrikternes særtræk i EU-politik;</w:t>
            </w:r>
          </w:p>
        </w:tc>
      </w:tr>
    </w:tbl>
    <w:p w14:paraId="0A7B9AF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2F4F782" w14:textId="77777777" w:rsidR="0026090F" w:rsidRPr="00D707EE" w:rsidRDefault="0026090F" w:rsidP="0026090F">
      <w:r w:rsidRPr="00D707EE">
        <w:rPr>
          <w:rStyle w:val="HideTWBExt"/>
          <w:noProof w:val="0"/>
        </w:rPr>
        <w:t>&lt;/Amend&gt;</w:t>
      </w:r>
    </w:p>
    <w:p w14:paraId="7FE4D22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142</w:t>
      </w:r>
      <w:r w:rsidRPr="00D707EE">
        <w:rPr>
          <w:rStyle w:val="HideTWBExt"/>
          <w:b w:val="0"/>
          <w:noProof w:val="0"/>
        </w:rPr>
        <w:t>&lt;/NumAm&gt;</w:t>
      </w:r>
    </w:p>
    <w:p w14:paraId="086052E2"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 Maria Walsh</w:t>
      </w:r>
      <w:r w:rsidRPr="00D707EE">
        <w:rPr>
          <w:rStyle w:val="HideTWBExt"/>
          <w:b w:val="0"/>
          <w:noProof w:val="0"/>
        </w:rPr>
        <w:t>&lt;/Members&gt;</w:t>
      </w:r>
    </w:p>
    <w:p w14:paraId="72585AAD" w14:textId="77777777" w:rsidR="0026090F" w:rsidRPr="00D707EE" w:rsidRDefault="0026090F" w:rsidP="0026090F">
      <w:pPr>
        <w:pStyle w:val="NormalBold"/>
      </w:pPr>
      <w:r w:rsidRPr="00D707EE">
        <w:rPr>
          <w:rStyle w:val="HideTWBExt"/>
          <w:b w:val="0"/>
          <w:noProof w:val="0"/>
        </w:rPr>
        <w:t>&lt;/RepeatBlock-By&gt;</w:t>
      </w:r>
    </w:p>
    <w:p w14:paraId="429B8FF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4EFC189" w14:textId="77777777" w:rsidR="0026090F" w:rsidRPr="00D707EE" w:rsidRDefault="0026090F" w:rsidP="0026090F">
      <w:pPr>
        <w:pStyle w:val="NormalBold"/>
      </w:pPr>
      <w:r w:rsidRPr="00D707EE">
        <w:rPr>
          <w:rStyle w:val="HideTWBExt"/>
          <w:b w:val="0"/>
          <w:noProof w:val="0"/>
        </w:rPr>
        <w:t>&lt;Article&gt;</w:t>
      </w:r>
      <w:r w:rsidRPr="00D707EE">
        <w:t>Punkt 6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0D259E1" w14:textId="77777777" w:rsidTr="003C7B8E">
        <w:trPr>
          <w:trHeight w:hRule="exact" w:val="240"/>
          <w:jc w:val="center"/>
        </w:trPr>
        <w:tc>
          <w:tcPr>
            <w:tcW w:w="9752" w:type="dxa"/>
            <w:gridSpan w:val="2"/>
            <w:tcBorders>
              <w:top w:val="nil"/>
              <w:left w:val="nil"/>
              <w:bottom w:val="nil"/>
              <w:right w:val="nil"/>
            </w:tcBorders>
          </w:tcPr>
          <w:p w14:paraId="5CE0A2CC" w14:textId="77777777" w:rsidR="0026090F" w:rsidRPr="00D707EE" w:rsidRDefault="0026090F" w:rsidP="003C7B8E"/>
        </w:tc>
      </w:tr>
      <w:tr w:rsidR="0026090F" w:rsidRPr="00D707EE" w14:paraId="0982C749" w14:textId="77777777" w:rsidTr="003C7B8E">
        <w:trPr>
          <w:trHeight w:val="240"/>
          <w:jc w:val="center"/>
        </w:trPr>
        <w:tc>
          <w:tcPr>
            <w:tcW w:w="4876" w:type="dxa"/>
            <w:tcBorders>
              <w:top w:val="nil"/>
              <w:left w:val="nil"/>
              <w:bottom w:val="nil"/>
              <w:right w:val="nil"/>
            </w:tcBorders>
          </w:tcPr>
          <w:p w14:paraId="10CEEA8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D08E695" w14:textId="77777777" w:rsidR="0026090F" w:rsidRPr="00D707EE" w:rsidRDefault="0026090F" w:rsidP="003C7B8E">
            <w:pPr>
              <w:pStyle w:val="AmColumnHeading"/>
            </w:pPr>
            <w:r w:rsidRPr="00D707EE">
              <w:t>Ændringsforslag</w:t>
            </w:r>
          </w:p>
        </w:tc>
      </w:tr>
      <w:tr w:rsidR="0026090F" w:rsidRPr="00D707EE" w14:paraId="048CC9FF" w14:textId="77777777" w:rsidTr="003C7B8E">
        <w:trPr>
          <w:jc w:val="center"/>
        </w:trPr>
        <w:tc>
          <w:tcPr>
            <w:tcW w:w="4876" w:type="dxa"/>
            <w:tcBorders>
              <w:top w:val="nil"/>
              <w:left w:val="nil"/>
              <w:bottom w:val="nil"/>
              <w:right w:val="nil"/>
            </w:tcBorders>
          </w:tcPr>
          <w:p w14:paraId="7923F762" w14:textId="77777777" w:rsidR="0026090F" w:rsidRPr="00D707EE" w:rsidRDefault="0026090F" w:rsidP="003C7B8E">
            <w:pPr>
              <w:pStyle w:val="Normal6a"/>
            </w:pPr>
          </w:p>
        </w:tc>
        <w:tc>
          <w:tcPr>
            <w:tcW w:w="4876" w:type="dxa"/>
            <w:tcBorders>
              <w:top w:val="nil"/>
              <w:left w:val="nil"/>
              <w:bottom w:val="nil"/>
              <w:right w:val="nil"/>
            </w:tcBorders>
          </w:tcPr>
          <w:p w14:paraId="73D66FD2" w14:textId="27E7BA0A" w:rsidR="0026090F" w:rsidRPr="00D707EE" w:rsidRDefault="0026090F" w:rsidP="00DA6ADE">
            <w:pPr>
              <w:pStyle w:val="Normal6a"/>
            </w:pPr>
            <w:r w:rsidRPr="00D707EE">
              <w:rPr>
                <w:b/>
                <w:i/>
              </w:rPr>
              <w:t>6c.</w:t>
            </w:r>
            <w:r w:rsidRPr="00D707EE">
              <w:tab/>
            </w:r>
            <w:r w:rsidRPr="00D707EE">
              <w:rPr>
                <w:b/>
                <w:i/>
              </w:rPr>
              <w:t>understreger, at økonomisk støtte fra samhørighedspolitik fortsat skal være tilgængelig for alle regioner (udviklede, under omstilling og mindre udviklede) for at tackle deres konkrete udfordringer</w:t>
            </w:r>
            <w:r w:rsidR="00DA6ADE" w:rsidRPr="00D707EE">
              <w:rPr>
                <w:b/>
                <w:i/>
              </w:rPr>
              <w:t>.</w:t>
            </w:r>
            <w:r w:rsidRPr="00D707EE">
              <w:rPr>
                <w:b/>
                <w:i/>
              </w:rPr>
              <w:t xml:space="preserve"> </w:t>
            </w:r>
            <w:r w:rsidR="00DA6ADE" w:rsidRPr="00D707EE">
              <w:rPr>
                <w:b/>
                <w:i/>
              </w:rPr>
              <w:t>R</w:t>
            </w:r>
            <w:r w:rsidRPr="00D707EE">
              <w:rPr>
                <w:b/>
                <w:i/>
              </w:rPr>
              <w:t>egionerne bør fortsat klart deltage i tildelingen og forvaltningen af samhørighedsmidler med partnerskabsprincippet som en kerneværdi;</w:t>
            </w:r>
          </w:p>
        </w:tc>
      </w:tr>
    </w:tbl>
    <w:p w14:paraId="282DF51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620F2DD" w14:textId="77777777" w:rsidR="0026090F" w:rsidRPr="00D707EE" w:rsidRDefault="0026090F" w:rsidP="0026090F">
      <w:r w:rsidRPr="00D707EE">
        <w:rPr>
          <w:rStyle w:val="HideTWBExt"/>
          <w:noProof w:val="0"/>
        </w:rPr>
        <w:t>&lt;/Amend&gt;</w:t>
      </w:r>
    </w:p>
    <w:p w14:paraId="6CB1D2A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143</w:t>
      </w:r>
      <w:r w:rsidRPr="00D707EE">
        <w:rPr>
          <w:rStyle w:val="HideTWBExt"/>
          <w:b w:val="0"/>
          <w:noProof w:val="0"/>
        </w:rPr>
        <w:t>&lt;/NumAm&gt;</w:t>
      </w:r>
    </w:p>
    <w:p w14:paraId="7CEAE053"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Paulo Do Nascimento Cabral</w:t>
      </w:r>
      <w:r w:rsidRPr="00D707EE">
        <w:rPr>
          <w:rStyle w:val="HideTWBExt"/>
          <w:b w:val="0"/>
          <w:noProof w:val="0"/>
        </w:rPr>
        <w:t>&lt;/Members&gt;</w:t>
      </w:r>
    </w:p>
    <w:p w14:paraId="59ACCF01" w14:textId="77777777" w:rsidR="0026090F" w:rsidRPr="00D707EE" w:rsidRDefault="0026090F" w:rsidP="0026090F">
      <w:pPr>
        <w:pStyle w:val="NormalBold"/>
      </w:pPr>
      <w:r w:rsidRPr="00D707EE">
        <w:rPr>
          <w:rStyle w:val="HideTWBExt"/>
          <w:b w:val="0"/>
          <w:noProof w:val="0"/>
        </w:rPr>
        <w:t>&lt;/RepeatBlock-By&gt;</w:t>
      </w:r>
    </w:p>
    <w:p w14:paraId="558E472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E4BC129" w14:textId="77777777" w:rsidR="0026090F" w:rsidRPr="00D707EE" w:rsidRDefault="0026090F" w:rsidP="0026090F">
      <w:pPr>
        <w:pStyle w:val="NormalBold"/>
      </w:pPr>
      <w:r w:rsidRPr="00D707EE">
        <w:rPr>
          <w:rStyle w:val="HideTWBExt"/>
          <w:b w:val="0"/>
          <w:noProof w:val="0"/>
        </w:rPr>
        <w:t>&lt;Article&gt;</w:t>
      </w:r>
      <w:r w:rsidRPr="00D707EE">
        <w:t>Punkt 7</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B1C318E" w14:textId="77777777" w:rsidTr="003C7B8E">
        <w:trPr>
          <w:trHeight w:hRule="exact" w:val="240"/>
          <w:jc w:val="center"/>
        </w:trPr>
        <w:tc>
          <w:tcPr>
            <w:tcW w:w="9752" w:type="dxa"/>
            <w:gridSpan w:val="2"/>
            <w:tcBorders>
              <w:top w:val="nil"/>
              <w:left w:val="nil"/>
              <w:bottom w:val="nil"/>
              <w:right w:val="nil"/>
            </w:tcBorders>
          </w:tcPr>
          <w:p w14:paraId="4B3E2B9E" w14:textId="77777777" w:rsidR="0026090F" w:rsidRPr="00D707EE" w:rsidRDefault="0026090F" w:rsidP="003C7B8E"/>
        </w:tc>
      </w:tr>
      <w:tr w:rsidR="0026090F" w:rsidRPr="00D707EE" w14:paraId="7DE3F168" w14:textId="77777777" w:rsidTr="003C7B8E">
        <w:trPr>
          <w:trHeight w:val="240"/>
          <w:jc w:val="center"/>
        </w:trPr>
        <w:tc>
          <w:tcPr>
            <w:tcW w:w="4876" w:type="dxa"/>
            <w:tcBorders>
              <w:top w:val="nil"/>
              <w:left w:val="nil"/>
              <w:bottom w:val="nil"/>
              <w:right w:val="nil"/>
            </w:tcBorders>
          </w:tcPr>
          <w:p w14:paraId="73A5D04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B351142" w14:textId="77777777" w:rsidR="0026090F" w:rsidRPr="00D707EE" w:rsidRDefault="0026090F" w:rsidP="003C7B8E">
            <w:pPr>
              <w:pStyle w:val="AmColumnHeading"/>
            </w:pPr>
            <w:r w:rsidRPr="00D707EE">
              <w:t>Ændringsforslag</w:t>
            </w:r>
          </w:p>
        </w:tc>
      </w:tr>
      <w:tr w:rsidR="0026090F" w:rsidRPr="00D707EE" w14:paraId="53986B44" w14:textId="77777777" w:rsidTr="003C7B8E">
        <w:trPr>
          <w:jc w:val="center"/>
        </w:trPr>
        <w:tc>
          <w:tcPr>
            <w:tcW w:w="4876" w:type="dxa"/>
            <w:tcBorders>
              <w:top w:val="nil"/>
              <w:left w:val="nil"/>
              <w:bottom w:val="nil"/>
              <w:right w:val="nil"/>
            </w:tcBorders>
          </w:tcPr>
          <w:p w14:paraId="2CB11A38" w14:textId="77777777" w:rsidR="0026090F" w:rsidRPr="00D707EE" w:rsidRDefault="0026090F" w:rsidP="003C7B8E">
            <w:pPr>
              <w:pStyle w:val="Normal6a"/>
            </w:pPr>
            <w:r w:rsidRPr="00D707EE">
              <w:t>7.</w:t>
            </w:r>
            <w:r w:rsidRPr="00D707EE">
              <w:tab/>
              <w:t>opfordrer medlemsstaterne til at gøre fuld brug af alle foranstaltninger til støtte for landdistrikter, indre områder, bjergområder, øområder og områder i den yderste periferi for at sikre deres fremtid og velstand;</w:t>
            </w:r>
          </w:p>
        </w:tc>
        <w:tc>
          <w:tcPr>
            <w:tcW w:w="4876" w:type="dxa"/>
            <w:tcBorders>
              <w:top w:val="nil"/>
              <w:left w:val="nil"/>
              <w:bottom w:val="nil"/>
              <w:right w:val="nil"/>
            </w:tcBorders>
          </w:tcPr>
          <w:p w14:paraId="21479E80" w14:textId="623E81B8" w:rsidR="0026090F" w:rsidRPr="00D707EE" w:rsidRDefault="0026090F" w:rsidP="003C7B8E">
            <w:pPr>
              <w:pStyle w:val="Normal6a"/>
            </w:pPr>
            <w:r w:rsidRPr="00D707EE">
              <w:t>7.</w:t>
            </w:r>
            <w:r w:rsidRPr="00D707EE">
              <w:tab/>
              <w:t>opfordrer medlemsstaterne til at gøre fuld brug af alle foranstaltninger til støtte for landdistrikter, indre områder,</w:t>
            </w:r>
            <w:r w:rsidR="001E0444" w:rsidRPr="00D707EE">
              <w:t xml:space="preserve"> </w:t>
            </w:r>
            <w:r w:rsidRPr="00D707EE">
              <w:rPr>
                <w:b/>
                <w:i/>
              </w:rPr>
              <w:t>grænseområder,</w:t>
            </w:r>
            <w:r w:rsidRPr="00D707EE">
              <w:t xml:space="preserve"> bjergområder, øområder og områder i den yderste periferi for at sikre deres fremtid og velstand; </w:t>
            </w:r>
            <w:r w:rsidRPr="00D707EE">
              <w:rPr>
                <w:b/>
                <w:i/>
              </w:rPr>
              <w:t>opfordrer Kommissionen og medlemsstaterne til at øge samarbejdet mellem grænseregioner for at muliggøre stordriftsfordele ved at tilvejebringe basale tilbud og infrastrukturer i de berørte landdistrikter;</w:t>
            </w:r>
          </w:p>
        </w:tc>
      </w:tr>
    </w:tbl>
    <w:p w14:paraId="1957F69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E9B74AA" w14:textId="77777777" w:rsidR="0026090F" w:rsidRPr="00D707EE" w:rsidRDefault="0026090F" w:rsidP="0026090F">
      <w:r w:rsidRPr="00D707EE">
        <w:rPr>
          <w:rStyle w:val="HideTWBExt"/>
          <w:noProof w:val="0"/>
        </w:rPr>
        <w:t>&lt;/Amend&gt;</w:t>
      </w:r>
    </w:p>
    <w:p w14:paraId="581A156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144</w:t>
      </w:r>
      <w:r w:rsidRPr="00D707EE">
        <w:rPr>
          <w:rStyle w:val="HideTWBExt"/>
          <w:b w:val="0"/>
          <w:noProof w:val="0"/>
        </w:rPr>
        <w:t>&lt;/NumAm&gt;</w:t>
      </w:r>
    </w:p>
    <w:p w14:paraId="7BB38D28" w14:textId="77777777" w:rsidR="0026090F" w:rsidRPr="00D707EE" w:rsidRDefault="0026090F" w:rsidP="0026090F">
      <w:pPr>
        <w:pStyle w:val="NormalBold"/>
      </w:pPr>
      <w:r w:rsidRPr="00D707EE">
        <w:rPr>
          <w:rStyle w:val="HideTWBExt"/>
          <w:b w:val="0"/>
          <w:noProof w:val="0"/>
        </w:rPr>
        <w:t>&lt;RepeatBlock-By&gt;&lt;Members&gt;</w:t>
      </w:r>
      <w:r w:rsidRPr="00D707EE">
        <w:t>Marta Wcisło, Krzysztof Hetman</w:t>
      </w:r>
      <w:r w:rsidRPr="00D707EE">
        <w:rPr>
          <w:rStyle w:val="HideTWBExt"/>
          <w:b w:val="0"/>
          <w:noProof w:val="0"/>
        </w:rPr>
        <w:t>&lt;/Members&gt;</w:t>
      </w:r>
    </w:p>
    <w:p w14:paraId="323B2860" w14:textId="77777777" w:rsidR="0026090F" w:rsidRPr="00D707EE" w:rsidRDefault="0026090F" w:rsidP="0026090F">
      <w:pPr>
        <w:pStyle w:val="NormalBold"/>
      </w:pPr>
      <w:r w:rsidRPr="00D707EE">
        <w:rPr>
          <w:rStyle w:val="HideTWBExt"/>
          <w:b w:val="0"/>
          <w:noProof w:val="0"/>
        </w:rPr>
        <w:t>&lt;/RepeatBlock-By&gt;</w:t>
      </w:r>
    </w:p>
    <w:p w14:paraId="2288B3A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1600FA3" w14:textId="77777777" w:rsidR="0026090F" w:rsidRPr="00D707EE" w:rsidRDefault="0026090F" w:rsidP="0026090F">
      <w:pPr>
        <w:pStyle w:val="NormalBold"/>
      </w:pPr>
      <w:r w:rsidRPr="00D707EE">
        <w:rPr>
          <w:rStyle w:val="HideTWBExt"/>
          <w:b w:val="0"/>
          <w:noProof w:val="0"/>
        </w:rPr>
        <w:t>&lt;Article&gt;</w:t>
      </w:r>
      <w:r w:rsidRPr="00D707EE">
        <w:t>Punkt 7</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659D05" w14:textId="77777777" w:rsidTr="003C7B8E">
        <w:trPr>
          <w:trHeight w:hRule="exact" w:val="240"/>
          <w:jc w:val="center"/>
        </w:trPr>
        <w:tc>
          <w:tcPr>
            <w:tcW w:w="9752" w:type="dxa"/>
            <w:gridSpan w:val="2"/>
            <w:tcBorders>
              <w:top w:val="nil"/>
              <w:left w:val="nil"/>
              <w:bottom w:val="nil"/>
              <w:right w:val="nil"/>
            </w:tcBorders>
          </w:tcPr>
          <w:p w14:paraId="0D44CC7D" w14:textId="77777777" w:rsidR="0026090F" w:rsidRPr="00D707EE" w:rsidRDefault="0026090F" w:rsidP="003C7B8E"/>
        </w:tc>
      </w:tr>
      <w:tr w:rsidR="0026090F" w:rsidRPr="00D707EE" w14:paraId="16E71B1B" w14:textId="77777777" w:rsidTr="003C7B8E">
        <w:trPr>
          <w:trHeight w:val="240"/>
          <w:jc w:val="center"/>
        </w:trPr>
        <w:tc>
          <w:tcPr>
            <w:tcW w:w="4876" w:type="dxa"/>
            <w:tcBorders>
              <w:top w:val="nil"/>
              <w:left w:val="nil"/>
              <w:bottom w:val="nil"/>
              <w:right w:val="nil"/>
            </w:tcBorders>
          </w:tcPr>
          <w:p w14:paraId="0C4598D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50549A5" w14:textId="77777777" w:rsidR="0026090F" w:rsidRPr="00D707EE" w:rsidRDefault="0026090F" w:rsidP="003C7B8E">
            <w:pPr>
              <w:pStyle w:val="AmColumnHeading"/>
            </w:pPr>
            <w:r w:rsidRPr="00D707EE">
              <w:t>Ændringsforslag</w:t>
            </w:r>
          </w:p>
        </w:tc>
      </w:tr>
      <w:tr w:rsidR="0026090F" w:rsidRPr="00D707EE" w14:paraId="0722ADCC" w14:textId="77777777" w:rsidTr="003C7B8E">
        <w:trPr>
          <w:jc w:val="center"/>
        </w:trPr>
        <w:tc>
          <w:tcPr>
            <w:tcW w:w="4876" w:type="dxa"/>
            <w:tcBorders>
              <w:top w:val="nil"/>
              <w:left w:val="nil"/>
              <w:bottom w:val="nil"/>
              <w:right w:val="nil"/>
            </w:tcBorders>
          </w:tcPr>
          <w:p w14:paraId="3B079E52" w14:textId="77777777" w:rsidR="0026090F" w:rsidRPr="00D707EE" w:rsidRDefault="0026090F" w:rsidP="003C7B8E">
            <w:pPr>
              <w:pStyle w:val="Normal6a"/>
            </w:pPr>
            <w:r w:rsidRPr="00D707EE">
              <w:t>7.</w:t>
            </w:r>
            <w:r w:rsidRPr="00D707EE">
              <w:tab/>
              <w:t>opfordrer medlemsstaterne til at gøre fuld brug af alle foranstaltninger til støtte for landdistrikter, indre områder, bjergområder, øområder og områder i den yderste periferi for at sikre deres fremtid og velstand;</w:t>
            </w:r>
          </w:p>
        </w:tc>
        <w:tc>
          <w:tcPr>
            <w:tcW w:w="4876" w:type="dxa"/>
            <w:tcBorders>
              <w:top w:val="nil"/>
              <w:left w:val="nil"/>
              <w:bottom w:val="nil"/>
              <w:right w:val="nil"/>
            </w:tcBorders>
          </w:tcPr>
          <w:p w14:paraId="2E517C84" w14:textId="77777777" w:rsidR="0026090F" w:rsidRPr="00D707EE" w:rsidRDefault="0026090F" w:rsidP="003C7B8E">
            <w:pPr>
              <w:pStyle w:val="Normal6a"/>
            </w:pPr>
            <w:r w:rsidRPr="00D707EE">
              <w:t>7.</w:t>
            </w:r>
            <w:r w:rsidRPr="00D707EE">
              <w:tab/>
              <w:t>opfordrer medlemsstaterne til at gøre fuld brug af alle foranstaltninger til støtte for landdistrikter, indre områder, bjergområder, øområder og områder i den yderste periferi</w:t>
            </w:r>
            <w:r w:rsidRPr="00D707EE">
              <w:rPr>
                <w:b/>
                <w:i/>
              </w:rPr>
              <w:t xml:space="preserve"> samt regioner ved EU's ydre grænser, herunder grænsende op til Rusland, Belarus og Ukraine, som er hårdest ramt af krig,</w:t>
            </w:r>
            <w:r w:rsidRPr="00D707EE">
              <w:t xml:space="preserve"> for at sikre deres fremtid og velstand;</w:t>
            </w:r>
          </w:p>
        </w:tc>
      </w:tr>
    </w:tbl>
    <w:p w14:paraId="5872166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BD2E043" w14:textId="77777777" w:rsidR="0026090F" w:rsidRPr="00D707EE" w:rsidRDefault="0026090F" w:rsidP="0026090F">
      <w:r w:rsidRPr="00D707EE">
        <w:rPr>
          <w:rStyle w:val="HideTWBExt"/>
          <w:noProof w:val="0"/>
        </w:rPr>
        <w:t>&lt;/Amend&gt;</w:t>
      </w:r>
    </w:p>
    <w:p w14:paraId="2E7C592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145</w:t>
      </w:r>
      <w:r w:rsidRPr="00D707EE">
        <w:rPr>
          <w:rStyle w:val="HideTWBExt"/>
          <w:b w:val="0"/>
          <w:noProof w:val="0"/>
        </w:rPr>
        <w:t>&lt;/NumAm&gt;</w:t>
      </w:r>
    </w:p>
    <w:p w14:paraId="7373EE19"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41822E3E" w14:textId="77777777" w:rsidR="0026090F" w:rsidRPr="00D707EE" w:rsidRDefault="0026090F" w:rsidP="0026090F">
      <w:pPr>
        <w:pStyle w:val="NormalBold"/>
      </w:pPr>
      <w:r w:rsidRPr="00D707EE">
        <w:rPr>
          <w:rStyle w:val="HideTWBExt"/>
          <w:b w:val="0"/>
          <w:noProof w:val="0"/>
        </w:rPr>
        <w:t>&lt;/RepeatBlock-By&gt;</w:t>
      </w:r>
    </w:p>
    <w:p w14:paraId="3A34CF6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7064657" w14:textId="77777777" w:rsidR="0026090F" w:rsidRPr="00D707EE" w:rsidRDefault="0026090F" w:rsidP="0026090F">
      <w:pPr>
        <w:pStyle w:val="NormalBold"/>
      </w:pPr>
      <w:r w:rsidRPr="00D707EE">
        <w:rPr>
          <w:rStyle w:val="HideTWBExt"/>
          <w:b w:val="0"/>
          <w:noProof w:val="0"/>
        </w:rPr>
        <w:t>&lt;Article&gt;</w:t>
      </w:r>
      <w:r w:rsidRPr="00D707EE">
        <w:t>Punkt 7</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8EF69D0" w14:textId="77777777" w:rsidTr="003C7B8E">
        <w:trPr>
          <w:trHeight w:hRule="exact" w:val="240"/>
          <w:jc w:val="center"/>
        </w:trPr>
        <w:tc>
          <w:tcPr>
            <w:tcW w:w="9752" w:type="dxa"/>
            <w:gridSpan w:val="2"/>
            <w:tcBorders>
              <w:top w:val="nil"/>
              <w:left w:val="nil"/>
              <w:bottom w:val="nil"/>
              <w:right w:val="nil"/>
            </w:tcBorders>
          </w:tcPr>
          <w:p w14:paraId="66C544DB" w14:textId="77777777" w:rsidR="0026090F" w:rsidRPr="00D707EE" w:rsidRDefault="0026090F" w:rsidP="003C7B8E"/>
        </w:tc>
      </w:tr>
      <w:tr w:rsidR="0026090F" w:rsidRPr="00D707EE" w14:paraId="28E354C7" w14:textId="77777777" w:rsidTr="003C7B8E">
        <w:trPr>
          <w:trHeight w:val="240"/>
          <w:jc w:val="center"/>
        </w:trPr>
        <w:tc>
          <w:tcPr>
            <w:tcW w:w="4876" w:type="dxa"/>
            <w:tcBorders>
              <w:top w:val="nil"/>
              <w:left w:val="nil"/>
              <w:bottom w:val="nil"/>
              <w:right w:val="nil"/>
            </w:tcBorders>
          </w:tcPr>
          <w:p w14:paraId="53BB2BC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E8A40C3" w14:textId="77777777" w:rsidR="0026090F" w:rsidRPr="00D707EE" w:rsidRDefault="0026090F" w:rsidP="003C7B8E">
            <w:pPr>
              <w:pStyle w:val="AmColumnHeading"/>
            </w:pPr>
            <w:r w:rsidRPr="00D707EE">
              <w:t>Ændringsforslag</w:t>
            </w:r>
          </w:p>
        </w:tc>
      </w:tr>
      <w:tr w:rsidR="0026090F" w:rsidRPr="00D707EE" w14:paraId="64F88EAD" w14:textId="77777777" w:rsidTr="003C7B8E">
        <w:trPr>
          <w:jc w:val="center"/>
        </w:trPr>
        <w:tc>
          <w:tcPr>
            <w:tcW w:w="4876" w:type="dxa"/>
            <w:tcBorders>
              <w:top w:val="nil"/>
              <w:left w:val="nil"/>
              <w:bottom w:val="nil"/>
              <w:right w:val="nil"/>
            </w:tcBorders>
          </w:tcPr>
          <w:p w14:paraId="34382B43" w14:textId="77777777" w:rsidR="0026090F" w:rsidRPr="00D707EE" w:rsidRDefault="0026090F" w:rsidP="003C7B8E">
            <w:pPr>
              <w:pStyle w:val="Normal6a"/>
            </w:pPr>
            <w:r w:rsidRPr="00D707EE">
              <w:t>7.</w:t>
            </w:r>
            <w:r w:rsidRPr="00D707EE">
              <w:tab/>
              <w:t>opfordrer medlemsstaterne til at gøre fuld brug af alle foranstaltninger til støtte for landdistrikter, indre områder, bjergområder, øområder og områder i den yderste periferi for at sikre deres fremtid og velstand;</w:t>
            </w:r>
          </w:p>
        </w:tc>
        <w:tc>
          <w:tcPr>
            <w:tcW w:w="4876" w:type="dxa"/>
            <w:tcBorders>
              <w:top w:val="nil"/>
              <w:left w:val="nil"/>
              <w:bottom w:val="nil"/>
              <w:right w:val="nil"/>
            </w:tcBorders>
          </w:tcPr>
          <w:p w14:paraId="69E0826D" w14:textId="77777777" w:rsidR="0026090F" w:rsidRPr="00D707EE" w:rsidRDefault="0026090F" w:rsidP="003C7B8E">
            <w:pPr>
              <w:pStyle w:val="Normal6a"/>
            </w:pPr>
            <w:r w:rsidRPr="00D707EE">
              <w:t>7.</w:t>
            </w:r>
            <w:r w:rsidRPr="00D707EE">
              <w:tab/>
              <w:t xml:space="preserve">opfordrer medlemsstaterne til at gøre fuld brug af alle foranstaltninger til støtte for landdistrikter, indre områder, </w:t>
            </w:r>
            <w:r w:rsidRPr="00D707EE">
              <w:rPr>
                <w:b/>
                <w:i/>
              </w:rPr>
              <w:t>grænseområder,</w:t>
            </w:r>
            <w:r w:rsidRPr="00D707EE">
              <w:t xml:space="preserve"> bjergområder, øområder og områder i den yderste periferi for at sikre deres fremtid og velstand;</w:t>
            </w:r>
          </w:p>
        </w:tc>
      </w:tr>
    </w:tbl>
    <w:p w14:paraId="2E865F1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3FA9978" w14:textId="77777777" w:rsidR="0026090F" w:rsidRPr="00D707EE" w:rsidRDefault="0026090F" w:rsidP="0026090F">
      <w:r w:rsidRPr="00D707EE">
        <w:rPr>
          <w:rStyle w:val="HideTWBExt"/>
          <w:noProof w:val="0"/>
        </w:rPr>
        <w:t>&lt;/Amend&gt;</w:t>
      </w:r>
    </w:p>
    <w:p w14:paraId="3362D66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146</w:t>
      </w:r>
      <w:r w:rsidRPr="00D707EE">
        <w:rPr>
          <w:rStyle w:val="HideTWBExt"/>
          <w:b w:val="0"/>
          <w:noProof w:val="0"/>
        </w:rPr>
        <w:t>&lt;/NumAm&gt;</w:t>
      </w:r>
    </w:p>
    <w:p w14:paraId="71C8F48D"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455AC713" w14:textId="77777777" w:rsidR="0026090F" w:rsidRPr="00D707EE" w:rsidRDefault="0026090F" w:rsidP="0026090F">
      <w:pPr>
        <w:pStyle w:val="NormalBold"/>
      </w:pPr>
      <w:r w:rsidRPr="00D707EE">
        <w:rPr>
          <w:rStyle w:val="HideTWBExt"/>
          <w:b w:val="0"/>
          <w:noProof w:val="0"/>
        </w:rPr>
        <w:t>&lt;/RepeatBlock-By&gt;</w:t>
      </w:r>
    </w:p>
    <w:p w14:paraId="4693F58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3E01EC" w14:textId="77777777" w:rsidR="0026090F" w:rsidRPr="00D707EE" w:rsidRDefault="0026090F" w:rsidP="0026090F">
      <w:pPr>
        <w:pStyle w:val="NormalBold"/>
      </w:pPr>
      <w:r w:rsidRPr="00D707EE">
        <w:rPr>
          <w:rStyle w:val="HideTWBExt"/>
          <w:b w:val="0"/>
          <w:noProof w:val="0"/>
        </w:rPr>
        <w:t>&lt;Article&gt;</w:t>
      </w:r>
      <w:r w:rsidRPr="00D707EE">
        <w:t>Punkt 7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1D2A01" w14:textId="77777777" w:rsidTr="003C7B8E">
        <w:trPr>
          <w:trHeight w:hRule="exact" w:val="240"/>
          <w:jc w:val="center"/>
        </w:trPr>
        <w:tc>
          <w:tcPr>
            <w:tcW w:w="9752" w:type="dxa"/>
            <w:gridSpan w:val="2"/>
            <w:tcBorders>
              <w:top w:val="nil"/>
              <w:left w:val="nil"/>
              <w:bottom w:val="nil"/>
              <w:right w:val="nil"/>
            </w:tcBorders>
          </w:tcPr>
          <w:p w14:paraId="26DC8D15" w14:textId="77777777" w:rsidR="0026090F" w:rsidRPr="00D707EE" w:rsidRDefault="0026090F" w:rsidP="003C7B8E"/>
        </w:tc>
      </w:tr>
      <w:tr w:rsidR="0026090F" w:rsidRPr="00D707EE" w14:paraId="273F7EAF" w14:textId="77777777" w:rsidTr="003C7B8E">
        <w:trPr>
          <w:trHeight w:val="240"/>
          <w:jc w:val="center"/>
        </w:trPr>
        <w:tc>
          <w:tcPr>
            <w:tcW w:w="4876" w:type="dxa"/>
            <w:tcBorders>
              <w:top w:val="nil"/>
              <w:left w:val="nil"/>
              <w:bottom w:val="nil"/>
              <w:right w:val="nil"/>
            </w:tcBorders>
          </w:tcPr>
          <w:p w14:paraId="57E15E3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BE8A644" w14:textId="77777777" w:rsidR="0026090F" w:rsidRPr="00D707EE" w:rsidRDefault="0026090F" w:rsidP="003C7B8E">
            <w:pPr>
              <w:pStyle w:val="AmColumnHeading"/>
            </w:pPr>
            <w:r w:rsidRPr="00D707EE">
              <w:t>Ændringsforslag</w:t>
            </w:r>
          </w:p>
        </w:tc>
      </w:tr>
      <w:tr w:rsidR="0026090F" w:rsidRPr="00D707EE" w14:paraId="24E30586" w14:textId="77777777" w:rsidTr="003C7B8E">
        <w:trPr>
          <w:jc w:val="center"/>
        </w:trPr>
        <w:tc>
          <w:tcPr>
            <w:tcW w:w="4876" w:type="dxa"/>
            <w:tcBorders>
              <w:top w:val="nil"/>
              <w:left w:val="nil"/>
              <w:bottom w:val="nil"/>
              <w:right w:val="nil"/>
            </w:tcBorders>
          </w:tcPr>
          <w:p w14:paraId="49EBBC57" w14:textId="77777777" w:rsidR="0026090F" w:rsidRPr="00D707EE" w:rsidRDefault="0026090F" w:rsidP="003C7B8E">
            <w:pPr>
              <w:pStyle w:val="Normal6a"/>
            </w:pPr>
          </w:p>
        </w:tc>
        <w:tc>
          <w:tcPr>
            <w:tcW w:w="4876" w:type="dxa"/>
            <w:tcBorders>
              <w:top w:val="nil"/>
              <w:left w:val="nil"/>
              <w:bottom w:val="nil"/>
              <w:right w:val="nil"/>
            </w:tcBorders>
          </w:tcPr>
          <w:p w14:paraId="73A53B5B" w14:textId="77777777" w:rsidR="0026090F" w:rsidRPr="00D707EE" w:rsidRDefault="0026090F" w:rsidP="003C7B8E">
            <w:pPr>
              <w:pStyle w:val="Normal6a"/>
            </w:pPr>
            <w:r w:rsidRPr="00D707EE">
              <w:rPr>
                <w:b/>
                <w:i/>
              </w:rPr>
              <w:t>7a.</w:t>
            </w:r>
            <w:r w:rsidRPr="00D707EE">
              <w:tab/>
            </w:r>
            <w:r w:rsidRPr="00D707EE">
              <w:rPr>
                <w:b/>
                <w:i/>
              </w:rPr>
              <w:t>understreger vigtigheden af øget støtte til regioner og landdistrikter, der grænser op til Rusland, Ukraine og Belarus, på grund af de økonomiske og samfundsmæssige konsekvenser ved Ruslands angrebskrig mod Ukraine; opfordrer Kommissionen og medlemsstaterne til at indføre målrettede økonomiske og politiske foranstaltninger for at mindske økonomiske forstyrrelser, støtte lokale økonomier og styrke robustheden i disse områder;</w:t>
            </w:r>
          </w:p>
        </w:tc>
      </w:tr>
    </w:tbl>
    <w:p w14:paraId="3457BC1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4D6E8F0" w14:textId="77777777" w:rsidR="0026090F" w:rsidRPr="00D707EE" w:rsidRDefault="0026090F" w:rsidP="0026090F">
      <w:r w:rsidRPr="00D707EE">
        <w:rPr>
          <w:rStyle w:val="HideTWBExt"/>
          <w:noProof w:val="0"/>
        </w:rPr>
        <w:t>&lt;/Amend&gt;</w:t>
      </w:r>
    </w:p>
    <w:p w14:paraId="2243FF3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147</w:t>
      </w:r>
      <w:r w:rsidRPr="00D707EE">
        <w:rPr>
          <w:rStyle w:val="HideTWBExt"/>
          <w:b w:val="0"/>
          <w:noProof w:val="0"/>
        </w:rPr>
        <w:t>&lt;/NumAm&gt;</w:t>
      </w:r>
    </w:p>
    <w:p w14:paraId="25A29D4D" w14:textId="77777777" w:rsidR="0026090F" w:rsidRPr="00D707EE" w:rsidRDefault="0026090F" w:rsidP="0026090F">
      <w:pPr>
        <w:pStyle w:val="NormalBold"/>
      </w:pPr>
      <w:r w:rsidRPr="00D707EE">
        <w:rPr>
          <w:rStyle w:val="HideTWBExt"/>
          <w:b w:val="0"/>
          <w:noProof w:val="0"/>
        </w:rPr>
        <w:t>&lt;RepeatBlock-By&gt;&lt;Members&gt;</w:t>
      </w:r>
      <w:r w:rsidRPr="00D707EE">
        <w:t>Elsi Katainen, Raquel García Hermida-Van Der Walle</w:t>
      </w:r>
      <w:r w:rsidRPr="00D707EE">
        <w:rPr>
          <w:rStyle w:val="HideTWBExt"/>
          <w:b w:val="0"/>
          <w:noProof w:val="0"/>
        </w:rPr>
        <w:t>&lt;/Members&gt;</w:t>
      </w:r>
    </w:p>
    <w:p w14:paraId="6A794EEA" w14:textId="77777777" w:rsidR="0026090F" w:rsidRPr="00D707EE" w:rsidRDefault="0026090F" w:rsidP="0026090F">
      <w:pPr>
        <w:pStyle w:val="NormalBold"/>
      </w:pPr>
      <w:r w:rsidRPr="00D707EE">
        <w:rPr>
          <w:rStyle w:val="HideTWBExt"/>
          <w:b w:val="0"/>
          <w:noProof w:val="0"/>
        </w:rPr>
        <w:t>&lt;/RepeatBlock-By&gt;</w:t>
      </w:r>
    </w:p>
    <w:p w14:paraId="4AD54CD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3F181CF" w14:textId="77777777" w:rsidR="0026090F" w:rsidRPr="00D707EE" w:rsidRDefault="0026090F" w:rsidP="0026090F">
      <w:pPr>
        <w:pStyle w:val="NormalBold"/>
      </w:pPr>
      <w:r w:rsidRPr="00D707EE">
        <w:rPr>
          <w:rStyle w:val="HideTWBExt"/>
          <w:b w:val="0"/>
          <w:noProof w:val="0"/>
        </w:rPr>
        <w:t>&lt;Article&gt;</w:t>
      </w:r>
      <w:r w:rsidRPr="00D707EE">
        <w:t>Punkt 7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58E285C" w14:textId="77777777" w:rsidTr="003C7B8E">
        <w:trPr>
          <w:trHeight w:hRule="exact" w:val="240"/>
          <w:jc w:val="center"/>
        </w:trPr>
        <w:tc>
          <w:tcPr>
            <w:tcW w:w="9752" w:type="dxa"/>
            <w:gridSpan w:val="2"/>
            <w:tcBorders>
              <w:top w:val="nil"/>
              <w:left w:val="nil"/>
              <w:bottom w:val="nil"/>
              <w:right w:val="nil"/>
            </w:tcBorders>
          </w:tcPr>
          <w:p w14:paraId="130DDAC3" w14:textId="77777777" w:rsidR="0026090F" w:rsidRPr="00D707EE" w:rsidRDefault="0026090F" w:rsidP="003C7B8E"/>
        </w:tc>
      </w:tr>
      <w:tr w:rsidR="0026090F" w:rsidRPr="00D707EE" w14:paraId="4C58165A" w14:textId="77777777" w:rsidTr="003C7B8E">
        <w:trPr>
          <w:trHeight w:val="240"/>
          <w:jc w:val="center"/>
        </w:trPr>
        <w:tc>
          <w:tcPr>
            <w:tcW w:w="4876" w:type="dxa"/>
            <w:tcBorders>
              <w:top w:val="nil"/>
              <w:left w:val="nil"/>
              <w:bottom w:val="nil"/>
              <w:right w:val="nil"/>
            </w:tcBorders>
          </w:tcPr>
          <w:p w14:paraId="09AF09C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B1694D3" w14:textId="77777777" w:rsidR="0026090F" w:rsidRPr="00D707EE" w:rsidRDefault="0026090F" w:rsidP="003C7B8E">
            <w:pPr>
              <w:pStyle w:val="AmColumnHeading"/>
            </w:pPr>
            <w:r w:rsidRPr="00D707EE">
              <w:t>Ændringsforslag</w:t>
            </w:r>
          </w:p>
        </w:tc>
      </w:tr>
      <w:tr w:rsidR="0026090F" w:rsidRPr="00D707EE" w14:paraId="784762DA" w14:textId="77777777" w:rsidTr="003C7B8E">
        <w:trPr>
          <w:jc w:val="center"/>
        </w:trPr>
        <w:tc>
          <w:tcPr>
            <w:tcW w:w="4876" w:type="dxa"/>
            <w:tcBorders>
              <w:top w:val="nil"/>
              <w:left w:val="nil"/>
              <w:bottom w:val="nil"/>
              <w:right w:val="nil"/>
            </w:tcBorders>
          </w:tcPr>
          <w:p w14:paraId="6A5E6145" w14:textId="77777777" w:rsidR="0026090F" w:rsidRPr="00D707EE" w:rsidRDefault="0026090F" w:rsidP="003C7B8E">
            <w:pPr>
              <w:pStyle w:val="Normal6a"/>
            </w:pPr>
          </w:p>
        </w:tc>
        <w:tc>
          <w:tcPr>
            <w:tcW w:w="4876" w:type="dxa"/>
            <w:tcBorders>
              <w:top w:val="nil"/>
              <w:left w:val="nil"/>
              <w:bottom w:val="nil"/>
              <w:right w:val="nil"/>
            </w:tcBorders>
          </w:tcPr>
          <w:p w14:paraId="41C68775" w14:textId="77777777" w:rsidR="0026090F" w:rsidRPr="00D707EE" w:rsidRDefault="0026090F" w:rsidP="003C7B8E">
            <w:pPr>
              <w:pStyle w:val="Normal6a"/>
            </w:pPr>
            <w:r w:rsidRPr="00D707EE">
              <w:rPr>
                <w:b/>
                <w:i/>
              </w:rPr>
              <w:t>7a.</w:t>
            </w:r>
            <w:r w:rsidRPr="00D707EE">
              <w:tab/>
            </w:r>
            <w:r w:rsidRPr="00D707EE">
              <w:rPr>
                <w:b/>
                <w:i/>
              </w:rPr>
              <w:t>opfordrer Kommissionen til at anerkende og handle på presset på de regioner, der er beliggende ved EU's ydre grænser mod Rusland. Ruslands krig mod Ukraine har ramt levedygtigheden og trivslen i disse regioner og kompromitteret sikkerheden for EU;</w:t>
            </w:r>
          </w:p>
        </w:tc>
      </w:tr>
    </w:tbl>
    <w:p w14:paraId="65A82CB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C9766C" w14:textId="77777777" w:rsidR="0026090F" w:rsidRPr="00D707EE" w:rsidRDefault="0026090F" w:rsidP="0026090F">
      <w:r w:rsidRPr="00D707EE">
        <w:rPr>
          <w:rStyle w:val="HideTWBExt"/>
          <w:noProof w:val="0"/>
        </w:rPr>
        <w:t>&lt;/Amend&gt;</w:t>
      </w:r>
    </w:p>
    <w:p w14:paraId="67E0F05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148</w:t>
      </w:r>
      <w:r w:rsidRPr="00D707EE">
        <w:rPr>
          <w:rStyle w:val="HideTWBExt"/>
          <w:b w:val="0"/>
          <w:noProof w:val="0"/>
        </w:rPr>
        <w:t>&lt;/NumAm&gt;</w:t>
      </w:r>
    </w:p>
    <w:p w14:paraId="3B713C35"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021F87BD" w14:textId="77777777" w:rsidR="0026090F" w:rsidRPr="00D707EE" w:rsidRDefault="0026090F" w:rsidP="0026090F">
      <w:pPr>
        <w:pStyle w:val="NormalBold"/>
      </w:pPr>
      <w:r w:rsidRPr="00D707EE">
        <w:rPr>
          <w:rStyle w:val="HideTWBExt"/>
          <w:b w:val="0"/>
          <w:noProof w:val="0"/>
        </w:rPr>
        <w:t>&lt;/RepeatBlock-By&gt;</w:t>
      </w:r>
    </w:p>
    <w:p w14:paraId="0EA6FFE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7B41B23" w14:textId="77777777" w:rsidR="0026090F" w:rsidRPr="00D707EE" w:rsidRDefault="0026090F" w:rsidP="0026090F">
      <w:pPr>
        <w:pStyle w:val="NormalBold"/>
      </w:pPr>
      <w:r w:rsidRPr="00D707EE">
        <w:rPr>
          <w:rStyle w:val="HideTWBExt"/>
          <w:b w:val="0"/>
          <w:noProof w:val="0"/>
        </w:rPr>
        <w:t>&lt;Article&gt;</w:t>
      </w:r>
      <w:r w:rsidRPr="00D707EE">
        <w:t>Punkt 7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58F52F1" w14:textId="77777777" w:rsidTr="003C7B8E">
        <w:trPr>
          <w:trHeight w:hRule="exact" w:val="240"/>
          <w:jc w:val="center"/>
        </w:trPr>
        <w:tc>
          <w:tcPr>
            <w:tcW w:w="9752" w:type="dxa"/>
            <w:gridSpan w:val="2"/>
            <w:tcBorders>
              <w:top w:val="nil"/>
              <w:left w:val="nil"/>
              <w:bottom w:val="nil"/>
              <w:right w:val="nil"/>
            </w:tcBorders>
          </w:tcPr>
          <w:p w14:paraId="1381CC82" w14:textId="77777777" w:rsidR="0026090F" w:rsidRPr="00D707EE" w:rsidRDefault="0026090F" w:rsidP="003C7B8E"/>
        </w:tc>
      </w:tr>
      <w:tr w:rsidR="0026090F" w:rsidRPr="00D707EE" w14:paraId="017CC76D" w14:textId="77777777" w:rsidTr="003C7B8E">
        <w:trPr>
          <w:trHeight w:val="240"/>
          <w:jc w:val="center"/>
        </w:trPr>
        <w:tc>
          <w:tcPr>
            <w:tcW w:w="4876" w:type="dxa"/>
            <w:tcBorders>
              <w:top w:val="nil"/>
              <w:left w:val="nil"/>
              <w:bottom w:val="nil"/>
              <w:right w:val="nil"/>
            </w:tcBorders>
          </w:tcPr>
          <w:p w14:paraId="166DDED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00A982E" w14:textId="77777777" w:rsidR="0026090F" w:rsidRPr="00D707EE" w:rsidRDefault="0026090F" w:rsidP="003C7B8E">
            <w:pPr>
              <w:pStyle w:val="AmColumnHeading"/>
            </w:pPr>
            <w:r w:rsidRPr="00D707EE">
              <w:t>Ændringsforslag</w:t>
            </w:r>
          </w:p>
        </w:tc>
      </w:tr>
      <w:tr w:rsidR="0026090F" w:rsidRPr="00D707EE" w14:paraId="35F23051" w14:textId="77777777" w:rsidTr="003C7B8E">
        <w:trPr>
          <w:jc w:val="center"/>
        </w:trPr>
        <w:tc>
          <w:tcPr>
            <w:tcW w:w="4876" w:type="dxa"/>
            <w:tcBorders>
              <w:top w:val="nil"/>
              <w:left w:val="nil"/>
              <w:bottom w:val="nil"/>
              <w:right w:val="nil"/>
            </w:tcBorders>
          </w:tcPr>
          <w:p w14:paraId="2AFB423E" w14:textId="77777777" w:rsidR="0026090F" w:rsidRPr="00D707EE" w:rsidRDefault="0026090F" w:rsidP="003C7B8E">
            <w:pPr>
              <w:pStyle w:val="Normal6a"/>
            </w:pPr>
          </w:p>
        </w:tc>
        <w:tc>
          <w:tcPr>
            <w:tcW w:w="4876" w:type="dxa"/>
            <w:tcBorders>
              <w:top w:val="nil"/>
              <w:left w:val="nil"/>
              <w:bottom w:val="nil"/>
              <w:right w:val="nil"/>
            </w:tcBorders>
          </w:tcPr>
          <w:p w14:paraId="04290D5C" w14:textId="77777777" w:rsidR="0026090F" w:rsidRPr="00D707EE" w:rsidRDefault="0026090F" w:rsidP="003C7B8E">
            <w:pPr>
              <w:pStyle w:val="Normal6a"/>
            </w:pPr>
            <w:r w:rsidRPr="00D707EE">
              <w:rPr>
                <w:b/>
                <w:i/>
              </w:rPr>
              <w:t>7a.</w:t>
            </w:r>
            <w:r w:rsidRPr="00D707EE">
              <w:tab/>
            </w:r>
            <w:r w:rsidRPr="00D707EE">
              <w:rPr>
                <w:b/>
                <w:i/>
              </w:rPr>
              <w:t>opfordrer medlemsstaterne og Kommissionen til at gennemføre forskellige samarbejdsprogrammer på tværs af grænserne, fordi grænseoverskridende samarbejde spiller en vigtig rolle for at føre forskelligartede landdistrikter sammen;</w:t>
            </w:r>
          </w:p>
        </w:tc>
      </w:tr>
    </w:tbl>
    <w:p w14:paraId="273463D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E7DB92" w14:textId="77777777" w:rsidR="0026090F" w:rsidRPr="00D707EE" w:rsidRDefault="0026090F" w:rsidP="0026090F">
      <w:r w:rsidRPr="00D707EE">
        <w:rPr>
          <w:rStyle w:val="HideTWBExt"/>
          <w:noProof w:val="0"/>
        </w:rPr>
        <w:t>&lt;/Amend&gt;</w:t>
      </w:r>
    </w:p>
    <w:p w14:paraId="411E1E8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149</w:t>
      </w:r>
      <w:r w:rsidRPr="00D707EE">
        <w:rPr>
          <w:rStyle w:val="HideTWBExt"/>
          <w:b w:val="0"/>
          <w:noProof w:val="0"/>
        </w:rPr>
        <w:t>&lt;/NumAm&gt;</w:t>
      </w:r>
    </w:p>
    <w:p w14:paraId="3B85EA40"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B785E7C"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3CD8E97" w14:textId="77777777" w:rsidR="0026090F" w:rsidRPr="00D707EE" w:rsidRDefault="0026090F" w:rsidP="0026090F">
      <w:pPr>
        <w:pStyle w:val="NormalBold"/>
      </w:pPr>
      <w:r w:rsidRPr="00D707EE">
        <w:rPr>
          <w:rStyle w:val="HideTWBExt"/>
          <w:b w:val="0"/>
          <w:noProof w:val="0"/>
        </w:rPr>
        <w:t>&lt;/RepeatBlock-By&gt;</w:t>
      </w:r>
    </w:p>
    <w:p w14:paraId="2FE4250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E6C4B70"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7B859CE" w14:textId="77777777" w:rsidTr="003C7B8E">
        <w:trPr>
          <w:trHeight w:hRule="exact" w:val="240"/>
          <w:jc w:val="center"/>
        </w:trPr>
        <w:tc>
          <w:tcPr>
            <w:tcW w:w="9752" w:type="dxa"/>
            <w:gridSpan w:val="2"/>
            <w:tcBorders>
              <w:top w:val="nil"/>
              <w:left w:val="nil"/>
              <w:bottom w:val="nil"/>
              <w:right w:val="nil"/>
            </w:tcBorders>
          </w:tcPr>
          <w:p w14:paraId="7B96EABD" w14:textId="77777777" w:rsidR="0026090F" w:rsidRPr="00D707EE" w:rsidRDefault="0026090F" w:rsidP="003C7B8E"/>
        </w:tc>
      </w:tr>
      <w:tr w:rsidR="0026090F" w:rsidRPr="00D707EE" w14:paraId="752DA330" w14:textId="77777777" w:rsidTr="003C7B8E">
        <w:trPr>
          <w:trHeight w:val="240"/>
          <w:jc w:val="center"/>
        </w:trPr>
        <w:tc>
          <w:tcPr>
            <w:tcW w:w="4876" w:type="dxa"/>
            <w:tcBorders>
              <w:top w:val="nil"/>
              <w:left w:val="nil"/>
              <w:bottom w:val="nil"/>
              <w:right w:val="nil"/>
            </w:tcBorders>
          </w:tcPr>
          <w:p w14:paraId="265A2B8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C43840C" w14:textId="77777777" w:rsidR="0026090F" w:rsidRPr="00D707EE" w:rsidRDefault="0026090F" w:rsidP="003C7B8E">
            <w:pPr>
              <w:pStyle w:val="AmColumnHeading"/>
            </w:pPr>
            <w:r w:rsidRPr="00D707EE">
              <w:t>Ændringsforslag</w:t>
            </w:r>
          </w:p>
        </w:tc>
      </w:tr>
      <w:tr w:rsidR="0026090F" w:rsidRPr="00D707EE" w14:paraId="36A0F8C4" w14:textId="77777777" w:rsidTr="003C7B8E">
        <w:trPr>
          <w:jc w:val="center"/>
        </w:trPr>
        <w:tc>
          <w:tcPr>
            <w:tcW w:w="4876" w:type="dxa"/>
            <w:tcBorders>
              <w:top w:val="nil"/>
              <w:left w:val="nil"/>
              <w:bottom w:val="nil"/>
              <w:right w:val="nil"/>
            </w:tcBorders>
          </w:tcPr>
          <w:p w14:paraId="72DA58C1" w14:textId="77777777" w:rsidR="0026090F" w:rsidRPr="00D707EE" w:rsidRDefault="0026090F" w:rsidP="003C7B8E">
            <w:pPr>
              <w:pStyle w:val="Normal6a"/>
            </w:pPr>
            <w:r w:rsidRPr="00D707EE">
              <w:t>8.</w:t>
            </w:r>
            <w:r w:rsidRPr="00D707EE">
              <w:tab/>
              <w:t>understreger forskelligheden i EU's landdistrikter</w:t>
            </w:r>
            <w:r w:rsidRPr="00D707EE">
              <w:rPr>
                <w:b/>
                <w:i/>
              </w:rPr>
              <w:t>, for hvilke en langsigtet vision</w:t>
            </w:r>
            <w:r w:rsidRPr="00D707EE">
              <w:t xml:space="preserve"> kræver løsninger, der er </w:t>
            </w:r>
            <w:r w:rsidRPr="00D707EE">
              <w:rPr>
                <w:b/>
                <w:i/>
              </w:rPr>
              <w:t>skræddersyet til</w:t>
            </w:r>
            <w:r w:rsidRPr="00D707EE">
              <w:t xml:space="preserve"> de lokale behov og ressourcer</w:t>
            </w:r>
            <w:r w:rsidRPr="00D707EE">
              <w:rPr>
                <w:b/>
                <w:i/>
              </w:rPr>
              <w:t>, og hvori også</w:t>
            </w:r>
            <w:r w:rsidRPr="00D707EE">
              <w:t xml:space="preserve"> regionale og lokale myndigheder </w:t>
            </w:r>
            <w:r w:rsidRPr="00D707EE">
              <w:rPr>
                <w:b/>
                <w:i/>
              </w:rPr>
              <w:t>bør inddrages</w:t>
            </w:r>
            <w:r w:rsidRPr="00D707EE">
              <w:t>;</w:t>
            </w:r>
          </w:p>
        </w:tc>
        <w:tc>
          <w:tcPr>
            <w:tcW w:w="4876" w:type="dxa"/>
            <w:tcBorders>
              <w:top w:val="nil"/>
              <w:left w:val="nil"/>
              <w:bottom w:val="nil"/>
              <w:right w:val="nil"/>
            </w:tcBorders>
          </w:tcPr>
          <w:p w14:paraId="3D8BC8BE" w14:textId="77777777" w:rsidR="0026090F" w:rsidRPr="00D707EE" w:rsidRDefault="0026090F" w:rsidP="003C7B8E">
            <w:pPr>
              <w:pStyle w:val="Normal6a"/>
            </w:pPr>
            <w:r w:rsidRPr="00D707EE">
              <w:t>8.</w:t>
            </w:r>
            <w:r w:rsidRPr="00D707EE">
              <w:tab/>
              <w:t>understreger forskelligheden i EU's landdistrikter,</w:t>
            </w:r>
            <w:r w:rsidRPr="00D707EE">
              <w:rPr>
                <w:b/>
                <w:i/>
              </w:rPr>
              <w:t xml:space="preserve"> og fremhæver, at effektiv udvikling af disse kun kan opnås ved at overholde principperne for delt forvaltning, flerniveaustyring og en stedbaseret tilgang;</w:t>
            </w:r>
            <w:r w:rsidRPr="00D707EE">
              <w:t xml:space="preserve"> kræver løsninger, der er skræddersyet til de lokale behov og ressourcer </w:t>
            </w:r>
            <w:r w:rsidRPr="00D707EE">
              <w:rPr>
                <w:b/>
                <w:i/>
              </w:rPr>
              <w:t>i landdistrikterne, og samtidig styrker langsigtede strategier for bæredygtig og inkluderende vækst; understreger i den henseende behovet for i fuld udstrækning at inddrage</w:t>
            </w:r>
            <w:r w:rsidRPr="00D707EE">
              <w:t xml:space="preserve"> regionale og lokale myndigheder </w:t>
            </w:r>
            <w:r w:rsidRPr="00D707EE">
              <w:rPr>
                <w:b/>
                <w:i/>
              </w:rPr>
              <w:t>fra og med programmeringsfasen for at sikre, at nærhedsprincippet overholdes, mens der fremmes politisk sammenhæng og afbalanceret territorial udvikling</w:t>
            </w:r>
            <w:r w:rsidRPr="00D707EE">
              <w:t>;</w:t>
            </w:r>
          </w:p>
        </w:tc>
      </w:tr>
    </w:tbl>
    <w:p w14:paraId="5874459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9E1874" w14:textId="77777777" w:rsidR="0026090F" w:rsidRPr="00D707EE" w:rsidRDefault="0026090F" w:rsidP="0026090F">
      <w:r w:rsidRPr="00D707EE">
        <w:rPr>
          <w:rStyle w:val="HideTWBExt"/>
          <w:noProof w:val="0"/>
        </w:rPr>
        <w:t>&lt;/Amend&gt;</w:t>
      </w:r>
    </w:p>
    <w:p w14:paraId="36F4CAC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150</w:t>
      </w:r>
      <w:r w:rsidRPr="00D707EE">
        <w:rPr>
          <w:rStyle w:val="HideTWBExt"/>
          <w:b w:val="0"/>
          <w:noProof w:val="0"/>
        </w:rPr>
        <w:t>&lt;/NumAm&gt;</w:t>
      </w:r>
    </w:p>
    <w:p w14:paraId="681462B9"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711C4E03" w14:textId="77777777" w:rsidR="0026090F" w:rsidRPr="00D707EE" w:rsidRDefault="0026090F" w:rsidP="0026090F">
      <w:pPr>
        <w:pStyle w:val="NormalBold"/>
      </w:pPr>
      <w:r w:rsidRPr="00D707EE">
        <w:rPr>
          <w:rStyle w:val="HideTWBExt"/>
          <w:b w:val="0"/>
          <w:noProof w:val="0"/>
        </w:rPr>
        <w:t>&lt;/RepeatBlock-By&gt;</w:t>
      </w:r>
    </w:p>
    <w:p w14:paraId="65E9BE2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32FC756"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6F3E7A2" w14:textId="77777777" w:rsidTr="003C7B8E">
        <w:trPr>
          <w:trHeight w:hRule="exact" w:val="240"/>
          <w:jc w:val="center"/>
        </w:trPr>
        <w:tc>
          <w:tcPr>
            <w:tcW w:w="9752" w:type="dxa"/>
            <w:gridSpan w:val="2"/>
            <w:tcBorders>
              <w:top w:val="nil"/>
              <w:left w:val="nil"/>
              <w:bottom w:val="nil"/>
              <w:right w:val="nil"/>
            </w:tcBorders>
          </w:tcPr>
          <w:p w14:paraId="6AFF15CA" w14:textId="77777777" w:rsidR="0026090F" w:rsidRPr="00D707EE" w:rsidRDefault="0026090F" w:rsidP="003C7B8E"/>
        </w:tc>
      </w:tr>
      <w:tr w:rsidR="0026090F" w:rsidRPr="00D707EE" w14:paraId="472AB942" w14:textId="77777777" w:rsidTr="003C7B8E">
        <w:trPr>
          <w:trHeight w:val="240"/>
          <w:jc w:val="center"/>
        </w:trPr>
        <w:tc>
          <w:tcPr>
            <w:tcW w:w="4876" w:type="dxa"/>
            <w:tcBorders>
              <w:top w:val="nil"/>
              <w:left w:val="nil"/>
              <w:bottom w:val="nil"/>
              <w:right w:val="nil"/>
            </w:tcBorders>
          </w:tcPr>
          <w:p w14:paraId="660A186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C5800FD" w14:textId="77777777" w:rsidR="0026090F" w:rsidRPr="00D707EE" w:rsidRDefault="0026090F" w:rsidP="003C7B8E">
            <w:pPr>
              <w:pStyle w:val="AmColumnHeading"/>
            </w:pPr>
            <w:r w:rsidRPr="00D707EE">
              <w:t>Ændringsforslag</w:t>
            </w:r>
          </w:p>
        </w:tc>
      </w:tr>
      <w:tr w:rsidR="0026090F" w:rsidRPr="00D707EE" w14:paraId="2C7531F7" w14:textId="77777777" w:rsidTr="003C7B8E">
        <w:trPr>
          <w:jc w:val="center"/>
        </w:trPr>
        <w:tc>
          <w:tcPr>
            <w:tcW w:w="4876" w:type="dxa"/>
            <w:tcBorders>
              <w:top w:val="nil"/>
              <w:left w:val="nil"/>
              <w:bottom w:val="nil"/>
              <w:right w:val="nil"/>
            </w:tcBorders>
          </w:tcPr>
          <w:p w14:paraId="4D120087"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46AB15EE"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r w:rsidRPr="00D707EE">
              <w:rPr>
                <w:b/>
                <w:i/>
              </w:rPr>
              <w:t>, som har de bedste forudsætninger for at klarlægge eksisterende udfordringer og behov på regionalt og lokalt plan;</w:t>
            </w:r>
            <w:r w:rsidRPr="00D707EE">
              <w:t xml:space="preserve"> </w:t>
            </w:r>
            <w:r w:rsidRPr="00D707EE">
              <w:rPr>
                <w:b/>
                <w:i/>
              </w:rPr>
              <w:t>fremhæver vigtigheden af at bevare en decentraliseret model for programmering og gennemførelse af samhørighedspolitik baseret på princippet om partnerskab og flerniveaustyring</w:t>
            </w:r>
            <w:r w:rsidRPr="00D707EE">
              <w:t>;</w:t>
            </w:r>
          </w:p>
        </w:tc>
      </w:tr>
    </w:tbl>
    <w:p w14:paraId="270A96C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5C4796DA" w14:textId="77777777" w:rsidR="0026090F" w:rsidRPr="00D707EE" w:rsidRDefault="0026090F" w:rsidP="0026090F">
      <w:r w:rsidRPr="00D707EE">
        <w:rPr>
          <w:rStyle w:val="HideTWBExt"/>
          <w:noProof w:val="0"/>
        </w:rPr>
        <w:t>&lt;/Amend&gt;</w:t>
      </w:r>
    </w:p>
    <w:p w14:paraId="5CFCF29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151</w:t>
      </w:r>
      <w:r w:rsidRPr="00D707EE">
        <w:rPr>
          <w:rStyle w:val="HideTWBExt"/>
          <w:b w:val="0"/>
          <w:noProof w:val="0"/>
        </w:rPr>
        <w:t>&lt;/NumAm&gt;</w:t>
      </w:r>
    </w:p>
    <w:p w14:paraId="6EF3EBCA" w14:textId="77777777" w:rsidR="0026090F" w:rsidRPr="00D707EE" w:rsidRDefault="0026090F" w:rsidP="0026090F">
      <w:pPr>
        <w:pStyle w:val="NormalBold"/>
      </w:pPr>
      <w:r w:rsidRPr="00D707EE">
        <w:rPr>
          <w:rStyle w:val="HideTWBExt"/>
          <w:b w:val="0"/>
          <w:noProof w:val="0"/>
        </w:rPr>
        <w:t>&lt;RepeatBlock-By&gt;&lt;Members&gt;</w:t>
      </w:r>
      <w:r w:rsidRPr="00D707EE">
        <w:t>Elsi Katainen, Raquel García Hermida-Van Der Walle, Ciaran Mullooly</w:t>
      </w:r>
      <w:r w:rsidRPr="00D707EE">
        <w:rPr>
          <w:rStyle w:val="HideTWBExt"/>
          <w:b w:val="0"/>
          <w:noProof w:val="0"/>
        </w:rPr>
        <w:t>&lt;/Members&gt;</w:t>
      </w:r>
    </w:p>
    <w:p w14:paraId="1EA9A02B" w14:textId="77777777" w:rsidR="0026090F" w:rsidRPr="00D707EE" w:rsidRDefault="0026090F" w:rsidP="0026090F">
      <w:pPr>
        <w:pStyle w:val="NormalBold"/>
      </w:pPr>
      <w:r w:rsidRPr="00D707EE">
        <w:rPr>
          <w:rStyle w:val="HideTWBExt"/>
          <w:b w:val="0"/>
          <w:noProof w:val="0"/>
        </w:rPr>
        <w:t>&lt;/RepeatBlock-By&gt;</w:t>
      </w:r>
    </w:p>
    <w:p w14:paraId="6C7247C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7391D18"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0C02434" w14:textId="77777777" w:rsidTr="003C7B8E">
        <w:trPr>
          <w:trHeight w:hRule="exact" w:val="240"/>
          <w:jc w:val="center"/>
        </w:trPr>
        <w:tc>
          <w:tcPr>
            <w:tcW w:w="9752" w:type="dxa"/>
            <w:gridSpan w:val="2"/>
            <w:tcBorders>
              <w:top w:val="nil"/>
              <w:left w:val="nil"/>
              <w:bottom w:val="nil"/>
              <w:right w:val="nil"/>
            </w:tcBorders>
          </w:tcPr>
          <w:p w14:paraId="651E26B7" w14:textId="77777777" w:rsidR="0026090F" w:rsidRPr="00D707EE" w:rsidRDefault="0026090F" w:rsidP="003C7B8E"/>
        </w:tc>
      </w:tr>
      <w:tr w:rsidR="0026090F" w:rsidRPr="00D707EE" w14:paraId="4C961C43" w14:textId="77777777" w:rsidTr="003C7B8E">
        <w:trPr>
          <w:trHeight w:val="240"/>
          <w:jc w:val="center"/>
        </w:trPr>
        <w:tc>
          <w:tcPr>
            <w:tcW w:w="4876" w:type="dxa"/>
            <w:tcBorders>
              <w:top w:val="nil"/>
              <w:left w:val="nil"/>
              <w:bottom w:val="nil"/>
              <w:right w:val="nil"/>
            </w:tcBorders>
          </w:tcPr>
          <w:p w14:paraId="7639C40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122BC14" w14:textId="77777777" w:rsidR="0026090F" w:rsidRPr="00D707EE" w:rsidRDefault="0026090F" w:rsidP="003C7B8E">
            <w:pPr>
              <w:pStyle w:val="AmColumnHeading"/>
            </w:pPr>
            <w:r w:rsidRPr="00D707EE">
              <w:t>Ændringsforslag</w:t>
            </w:r>
          </w:p>
        </w:tc>
      </w:tr>
      <w:tr w:rsidR="0026090F" w:rsidRPr="00D707EE" w14:paraId="762D1533" w14:textId="77777777" w:rsidTr="003C7B8E">
        <w:trPr>
          <w:jc w:val="center"/>
        </w:trPr>
        <w:tc>
          <w:tcPr>
            <w:tcW w:w="4876" w:type="dxa"/>
            <w:tcBorders>
              <w:top w:val="nil"/>
              <w:left w:val="nil"/>
              <w:bottom w:val="nil"/>
              <w:right w:val="nil"/>
            </w:tcBorders>
          </w:tcPr>
          <w:p w14:paraId="35C71DBE"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32CCCEFA"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også regionale og lokale myndigheder bør inddrages; </w:t>
            </w:r>
            <w:r w:rsidRPr="00D707EE">
              <w:rPr>
                <w:b/>
                <w:i/>
              </w:rPr>
              <w:t>fremhæver, at robusthed er et krav for at gøre det muligt for lokale og regionale niveauer at mindske, tilpasse sig og komme på fode igen efter pludselige udfordringer for at sikre trivsel, sikkerhed og bæredygtighed i det lange løb;</w:t>
            </w:r>
          </w:p>
        </w:tc>
      </w:tr>
    </w:tbl>
    <w:p w14:paraId="3A93313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BD34C1E" w14:textId="77777777" w:rsidR="0026090F" w:rsidRPr="00D707EE" w:rsidRDefault="0026090F" w:rsidP="0026090F">
      <w:r w:rsidRPr="00D707EE">
        <w:rPr>
          <w:rStyle w:val="HideTWBExt"/>
          <w:noProof w:val="0"/>
        </w:rPr>
        <w:t>&lt;/Amend&gt;</w:t>
      </w:r>
    </w:p>
    <w:p w14:paraId="5590FB1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152</w:t>
      </w:r>
      <w:r w:rsidRPr="00D707EE">
        <w:rPr>
          <w:rStyle w:val="HideTWBExt"/>
          <w:b w:val="0"/>
          <w:noProof w:val="0"/>
        </w:rPr>
        <w:t>&lt;/NumAm&gt;</w:t>
      </w:r>
    </w:p>
    <w:p w14:paraId="35FCC738"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3D73757A" w14:textId="77777777" w:rsidR="0026090F" w:rsidRPr="00D707EE" w:rsidRDefault="0026090F" w:rsidP="0026090F">
      <w:pPr>
        <w:pStyle w:val="NormalBold"/>
      </w:pPr>
      <w:r w:rsidRPr="00D707EE">
        <w:rPr>
          <w:rStyle w:val="HideTWBExt"/>
          <w:b w:val="0"/>
          <w:noProof w:val="0"/>
        </w:rPr>
        <w:t>&lt;/RepeatBlock-By&gt;</w:t>
      </w:r>
    </w:p>
    <w:p w14:paraId="116EA3C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C8D2C88"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DFBF507" w14:textId="77777777" w:rsidTr="003C7B8E">
        <w:trPr>
          <w:trHeight w:hRule="exact" w:val="240"/>
          <w:jc w:val="center"/>
        </w:trPr>
        <w:tc>
          <w:tcPr>
            <w:tcW w:w="9752" w:type="dxa"/>
            <w:gridSpan w:val="2"/>
            <w:tcBorders>
              <w:top w:val="nil"/>
              <w:left w:val="nil"/>
              <w:bottom w:val="nil"/>
              <w:right w:val="nil"/>
            </w:tcBorders>
          </w:tcPr>
          <w:p w14:paraId="2EF23C31" w14:textId="77777777" w:rsidR="0026090F" w:rsidRPr="00D707EE" w:rsidRDefault="0026090F" w:rsidP="003C7B8E"/>
        </w:tc>
      </w:tr>
      <w:tr w:rsidR="0026090F" w:rsidRPr="00D707EE" w14:paraId="0D25487D" w14:textId="77777777" w:rsidTr="003C7B8E">
        <w:trPr>
          <w:trHeight w:val="240"/>
          <w:jc w:val="center"/>
        </w:trPr>
        <w:tc>
          <w:tcPr>
            <w:tcW w:w="4876" w:type="dxa"/>
            <w:tcBorders>
              <w:top w:val="nil"/>
              <w:left w:val="nil"/>
              <w:bottom w:val="nil"/>
              <w:right w:val="nil"/>
            </w:tcBorders>
          </w:tcPr>
          <w:p w14:paraId="65F3BD1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2AB3536" w14:textId="77777777" w:rsidR="0026090F" w:rsidRPr="00D707EE" w:rsidRDefault="0026090F" w:rsidP="003C7B8E">
            <w:pPr>
              <w:pStyle w:val="AmColumnHeading"/>
            </w:pPr>
            <w:r w:rsidRPr="00D707EE">
              <w:t>Ændringsforslag</w:t>
            </w:r>
          </w:p>
        </w:tc>
      </w:tr>
      <w:tr w:rsidR="0026090F" w:rsidRPr="00D707EE" w14:paraId="0365BB81" w14:textId="77777777" w:rsidTr="003C7B8E">
        <w:trPr>
          <w:jc w:val="center"/>
        </w:trPr>
        <w:tc>
          <w:tcPr>
            <w:tcW w:w="4876" w:type="dxa"/>
            <w:tcBorders>
              <w:top w:val="nil"/>
              <w:left w:val="nil"/>
              <w:bottom w:val="nil"/>
              <w:right w:val="nil"/>
            </w:tcBorders>
          </w:tcPr>
          <w:p w14:paraId="6A5A9E27"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31722798"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også regionale og lokale myndigheder bør inddrages; </w:t>
            </w:r>
            <w:r w:rsidRPr="00D707EE">
              <w:rPr>
                <w:b/>
                <w:i/>
              </w:rPr>
              <w:t>fremhæver vigtigheden af nedefra-og-op-løsninger, fordi landdistrikter er meget forskellige, og derfor bør foranstaltninger og løsninger være målrettet konkrete behov og muligheder i det enkelte område;</w:t>
            </w:r>
          </w:p>
        </w:tc>
      </w:tr>
    </w:tbl>
    <w:p w14:paraId="70D6E9B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D06DD0" w14:textId="77777777" w:rsidR="0026090F" w:rsidRPr="00D707EE" w:rsidRDefault="0026090F" w:rsidP="0026090F">
      <w:r w:rsidRPr="00D707EE">
        <w:rPr>
          <w:rStyle w:val="HideTWBExt"/>
          <w:noProof w:val="0"/>
        </w:rPr>
        <w:t>&lt;/Amend&gt;</w:t>
      </w:r>
    </w:p>
    <w:p w14:paraId="3C3F8D3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153</w:t>
      </w:r>
      <w:r w:rsidRPr="00D707EE">
        <w:rPr>
          <w:rStyle w:val="HideTWBExt"/>
          <w:b w:val="0"/>
          <w:noProof w:val="0"/>
        </w:rPr>
        <w:t>&lt;/NumAm&gt;</w:t>
      </w:r>
    </w:p>
    <w:p w14:paraId="6D19E15B"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14E7407F" w14:textId="77777777" w:rsidR="0026090F" w:rsidRPr="00D707EE" w:rsidRDefault="0026090F" w:rsidP="0026090F">
      <w:pPr>
        <w:pStyle w:val="NormalBold"/>
      </w:pPr>
      <w:r w:rsidRPr="00D707EE">
        <w:rPr>
          <w:rStyle w:val="HideTWBExt"/>
          <w:b w:val="0"/>
          <w:noProof w:val="0"/>
        </w:rPr>
        <w:t>&lt;/RepeatBlock-By&gt;</w:t>
      </w:r>
    </w:p>
    <w:p w14:paraId="06A1F2E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DF116B6"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3BC7625" w14:textId="77777777" w:rsidTr="003C7B8E">
        <w:trPr>
          <w:trHeight w:hRule="exact" w:val="240"/>
          <w:jc w:val="center"/>
        </w:trPr>
        <w:tc>
          <w:tcPr>
            <w:tcW w:w="9752" w:type="dxa"/>
            <w:gridSpan w:val="2"/>
            <w:tcBorders>
              <w:top w:val="nil"/>
              <w:left w:val="nil"/>
              <w:bottom w:val="nil"/>
              <w:right w:val="nil"/>
            </w:tcBorders>
          </w:tcPr>
          <w:p w14:paraId="750108D3" w14:textId="77777777" w:rsidR="0026090F" w:rsidRPr="00D707EE" w:rsidRDefault="0026090F" w:rsidP="003C7B8E"/>
        </w:tc>
      </w:tr>
      <w:tr w:rsidR="0026090F" w:rsidRPr="00D707EE" w14:paraId="7D3E18A8" w14:textId="77777777" w:rsidTr="003C7B8E">
        <w:trPr>
          <w:trHeight w:val="240"/>
          <w:jc w:val="center"/>
        </w:trPr>
        <w:tc>
          <w:tcPr>
            <w:tcW w:w="4876" w:type="dxa"/>
            <w:tcBorders>
              <w:top w:val="nil"/>
              <w:left w:val="nil"/>
              <w:bottom w:val="nil"/>
              <w:right w:val="nil"/>
            </w:tcBorders>
          </w:tcPr>
          <w:p w14:paraId="300D4E1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978E035" w14:textId="77777777" w:rsidR="0026090F" w:rsidRPr="00D707EE" w:rsidRDefault="0026090F" w:rsidP="003C7B8E">
            <w:pPr>
              <w:pStyle w:val="AmColumnHeading"/>
            </w:pPr>
            <w:r w:rsidRPr="00D707EE">
              <w:t>Ændringsforslag</w:t>
            </w:r>
          </w:p>
        </w:tc>
      </w:tr>
      <w:tr w:rsidR="0026090F" w:rsidRPr="00D707EE" w14:paraId="5381C130" w14:textId="77777777" w:rsidTr="003C7B8E">
        <w:trPr>
          <w:jc w:val="center"/>
        </w:trPr>
        <w:tc>
          <w:tcPr>
            <w:tcW w:w="4876" w:type="dxa"/>
            <w:tcBorders>
              <w:top w:val="nil"/>
              <w:left w:val="nil"/>
              <w:bottom w:val="nil"/>
              <w:right w:val="nil"/>
            </w:tcBorders>
          </w:tcPr>
          <w:p w14:paraId="5244E934"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38B3599D"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også regionale og lokale myndigheder bør inddrages; </w:t>
            </w:r>
            <w:r w:rsidRPr="00D707EE">
              <w:rPr>
                <w:b/>
                <w:i/>
              </w:rPr>
              <w:t>fremhæver, at forvaltningstilgangen til politik, der er relevant for udviklingen af landdistrikter, skal være koordineret, integreret og tværsektoriel ved gennemførelse heraf;</w:t>
            </w:r>
          </w:p>
        </w:tc>
      </w:tr>
    </w:tbl>
    <w:p w14:paraId="33DD308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79B2F3D" w14:textId="77777777" w:rsidR="0026090F" w:rsidRPr="00D707EE" w:rsidRDefault="0026090F" w:rsidP="0026090F">
      <w:r w:rsidRPr="00D707EE">
        <w:rPr>
          <w:rStyle w:val="HideTWBExt"/>
          <w:noProof w:val="0"/>
        </w:rPr>
        <w:t>&lt;/Amend&gt;</w:t>
      </w:r>
    </w:p>
    <w:p w14:paraId="1EE3C32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154</w:t>
      </w:r>
      <w:r w:rsidRPr="00D707EE">
        <w:rPr>
          <w:rStyle w:val="HideTWBExt"/>
          <w:b w:val="0"/>
          <w:noProof w:val="0"/>
        </w:rPr>
        <w:t>&lt;/NumAm&gt;</w:t>
      </w:r>
    </w:p>
    <w:p w14:paraId="22C1D6FB"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016116AE" w14:textId="77777777" w:rsidR="0026090F" w:rsidRPr="00D707EE" w:rsidRDefault="0026090F" w:rsidP="0026090F">
      <w:pPr>
        <w:pStyle w:val="NormalBold"/>
      </w:pPr>
      <w:r w:rsidRPr="00D707EE">
        <w:rPr>
          <w:rStyle w:val="HideTWBExt"/>
          <w:b w:val="0"/>
          <w:noProof w:val="0"/>
        </w:rPr>
        <w:t>&lt;/RepeatBlock-By&gt;</w:t>
      </w:r>
    </w:p>
    <w:p w14:paraId="04AFCD3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76116DE"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60A5856" w14:textId="77777777" w:rsidTr="003C7B8E">
        <w:trPr>
          <w:trHeight w:hRule="exact" w:val="240"/>
          <w:jc w:val="center"/>
        </w:trPr>
        <w:tc>
          <w:tcPr>
            <w:tcW w:w="9752" w:type="dxa"/>
            <w:gridSpan w:val="2"/>
            <w:tcBorders>
              <w:top w:val="nil"/>
              <w:left w:val="nil"/>
              <w:bottom w:val="nil"/>
              <w:right w:val="nil"/>
            </w:tcBorders>
          </w:tcPr>
          <w:p w14:paraId="12B71E19" w14:textId="77777777" w:rsidR="0026090F" w:rsidRPr="00D707EE" w:rsidRDefault="0026090F" w:rsidP="003C7B8E"/>
        </w:tc>
      </w:tr>
      <w:tr w:rsidR="0026090F" w:rsidRPr="00D707EE" w14:paraId="0188BDCA" w14:textId="77777777" w:rsidTr="003C7B8E">
        <w:trPr>
          <w:trHeight w:val="240"/>
          <w:jc w:val="center"/>
        </w:trPr>
        <w:tc>
          <w:tcPr>
            <w:tcW w:w="4876" w:type="dxa"/>
            <w:tcBorders>
              <w:top w:val="nil"/>
              <w:left w:val="nil"/>
              <w:bottom w:val="nil"/>
              <w:right w:val="nil"/>
            </w:tcBorders>
          </w:tcPr>
          <w:p w14:paraId="25EB980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A336A7A" w14:textId="77777777" w:rsidR="0026090F" w:rsidRPr="00D707EE" w:rsidRDefault="0026090F" w:rsidP="003C7B8E">
            <w:pPr>
              <w:pStyle w:val="AmColumnHeading"/>
            </w:pPr>
            <w:r w:rsidRPr="00D707EE">
              <w:t>Ændringsforslag</w:t>
            </w:r>
          </w:p>
        </w:tc>
      </w:tr>
      <w:tr w:rsidR="0026090F" w:rsidRPr="00D707EE" w14:paraId="3FD6A95C" w14:textId="77777777" w:rsidTr="003C7B8E">
        <w:trPr>
          <w:jc w:val="center"/>
        </w:trPr>
        <w:tc>
          <w:tcPr>
            <w:tcW w:w="4876" w:type="dxa"/>
            <w:tcBorders>
              <w:top w:val="nil"/>
              <w:left w:val="nil"/>
              <w:bottom w:val="nil"/>
              <w:right w:val="nil"/>
            </w:tcBorders>
          </w:tcPr>
          <w:p w14:paraId="75E59E55"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04F82CAD"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r w:rsidRPr="00D707EE">
              <w:rPr>
                <w:b/>
                <w:i/>
              </w:rPr>
              <w:t>, for at fremme princippet om partnerskab, bedre dialog, ejerskab og forbedre direkte adgang til økonomisk EU-støtte for de endelige støttemodtagere</w:t>
            </w:r>
            <w:r w:rsidRPr="00D707EE">
              <w:t>;</w:t>
            </w:r>
          </w:p>
        </w:tc>
      </w:tr>
    </w:tbl>
    <w:p w14:paraId="292C175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B878A05" w14:textId="77777777" w:rsidR="0026090F" w:rsidRPr="00D707EE" w:rsidRDefault="0026090F" w:rsidP="0026090F">
      <w:r w:rsidRPr="00D707EE">
        <w:rPr>
          <w:rStyle w:val="HideTWBExt"/>
          <w:noProof w:val="0"/>
        </w:rPr>
        <w:t>&lt;/Amend&gt;</w:t>
      </w:r>
    </w:p>
    <w:p w14:paraId="4216E75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155</w:t>
      </w:r>
      <w:r w:rsidRPr="00D707EE">
        <w:rPr>
          <w:rStyle w:val="HideTWBExt"/>
          <w:b w:val="0"/>
          <w:noProof w:val="0"/>
        </w:rPr>
        <w:t>&lt;/NumAm&gt;</w:t>
      </w:r>
    </w:p>
    <w:p w14:paraId="03B4D6BC"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Elena Nevado del Campo, Raúl de la Hoz Quintano</w:t>
      </w:r>
      <w:r w:rsidRPr="00D707EE">
        <w:rPr>
          <w:rStyle w:val="HideTWBExt"/>
          <w:b w:val="0"/>
          <w:noProof w:val="0"/>
        </w:rPr>
        <w:t>&lt;/Members&gt;</w:t>
      </w:r>
    </w:p>
    <w:p w14:paraId="4B9EA8A3" w14:textId="77777777" w:rsidR="0026090F" w:rsidRPr="00D707EE" w:rsidRDefault="0026090F" w:rsidP="0026090F">
      <w:pPr>
        <w:pStyle w:val="NormalBold"/>
      </w:pPr>
      <w:r w:rsidRPr="00D707EE">
        <w:rPr>
          <w:rStyle w:val="HideTWBExt"/>
          <w:b w:val="0"/>
          <w:noProof w:val="0"/>
        </w:rPr>
        <w:t>&lt;/RepeatBlock-By&gt;</w:t>
      </w:r>
    </w:p>
    <w:p w14:paraId="20B853D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A75957B"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B27C3DA" w14:textId="77777777" w:rsidTr="003C7B8E">
        <w:trPr>
          <w:trHeight w:hRule="exact" w:val="240"/>
          <w:jc w:val="center"/>
        </w:trPr>
        <w:tc>
          <w:tcPr>
            <w:tcW w:w="9752" w:type="dxa"/>
            <w:gridSpan w:val="2"/>
            <w:tcBorders>
              <w:top w:val="nil"/>
              <w:left w:val="nil"/>
              <w:bottom w:val="nil"/>
              <w:right w:val="nil"/>
            </w:tcBorders>
          </w:tcPr>
          <w:p w14:paraId="6BF46DDE" w14:textId="77777777" w:rsidR="0026090F" w:rsidRPr="00D707EE" w:rsidRDefault="0026090F" w:rsidP="003C7B8E"/>
        </w:tc>
      </w:tr>
      <w:tr w:rsidR="0026090F" w:rsidRPr="00D707EE" w14:paraId="1D842A80" w14:textId="77777777" w:rsidTr="003C7B8E">
        <w:trPr>
          <w:trHeight w:val="240"/>
          <w:jc w:val="center"/>
        </w:trPr>
        <w:tc>
          <w:tcPr>
            <w:tcW w:w="4876" w:type="dxa"/>
            <w:tcBorders>
              <w:top w:val="nil"/>
              <w:left w:val="nil"/>
              <w:bottom w:val="nil"/>
              <w:right w:val="nil"/>
            </w:tcBorders>
          </w:tcPr>
          <w:p w14:paraId="5F9152B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52026FA" w14:textId="77777777" w:rsidR="0026090F" w:rsidRPr="00D707EE" w:rsidRDefault="0026090F" w:rsidP="003C7B8E">
            <w:pPr>
              <w:pStyle w:val="AmColumnHeading"/>
            </w:pPr>
            <w:r w:rsidRPr="00D707EE">
              <w:t>Ændringsforslag</w:t>
            </w:r>
          </w:p>
        </w:tc>
      </w:tr>
      <w:tr w:rsidR="0026090F" w:rsidRPr="00D707EE" w14:paraId="5C1A5D03" w14:textId="77777777" w:rsidTr="003C7B8E">
        <w:trPr>
          <w:jc w:val="center"/>
        </w:trPr>
        <w:tc>
          <w:tcPr>
            <w:tcW w:w="4876" w:type="dxa"/>
            <w:tcBorders>
              <w:top w:val="nil"/>
              <w:left w:val="nil"/>
              <w:bottom w:val="nil"/>
              <w:right w:val="nil"/>
            </w:tcBorders>
          </w:tcPr>
          <w:p w14:paraId="725F36A1"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49BFBF4A"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r w:rsidRPr="00D707EE">
              <w:rPr>
                <w:b/>
                <w:i/>
              </w:rPr>
              <w:t>, ved at styrke en tilgang på flere niveauer i overensstemmelse med nærhedsprincippet, som er nødvendig for at sikre, at den vedtagne politik fungerer</w:t>
            </w:r>
            <w:r w:rsidRPr="00D707EE">
              <w:t>;</w:t>
            </w:r>
          </w:p>
        </w:tc>
      </w:tr>
    </w:tbl>
    <w:p w14:paraId="7A6F21D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4722893" w14:textId="77777777" w:rsidR="0026090F" w:rsidRPr="00D707EE" w:rsidRDefault="0026090F" w:rsidP="0026090F">
      <w:r w:rsidRPr="00D707EE">
        <w:rPr>
          <w:rStyle w:val="HideTWBExt"/>
          <w:noProof w:val="0"/>
        </w:rPr>
        <w:t>&lt;/Amend&gt;</w:t>
      </w:r>
    </w:p>
    <w:p w14:paraId="70D1EC3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156</w:t>
      </w:r>
      <w:r w:rsidRPr="00D707EE">
        <w:rPr>
          <w:rStyle w:val="HideTWBExt"/>
          <w:b w:val="0"/>
          <w:noProof w:val="0"/>
        </w:rPr>
        <w:t>&lt;/NumAm&gt;</w:t>
      </w:r>
    </w:p>
    <w:p w14:paraId="405F82F9" w14:textId="77777777" w:rsidR="0026090F" w:rsidRPr="00D707EE" w:rsidRDefault="0026090F" w:rsidP="0026090F">
      <w:pPr>
        <w:pStyle w:val="NormalBold"/>
      </w:pPr>
      <w:r w:rsidRPr="00D707EE">
        <w:rPr>
          <w:rStyle w:val="HideTWBExt"/>
          <w:b w:val="0"/>
          <w:noProof w:val="0"/>
        </w:rPr>
        <w:t>&lt;RepeatBlock-By&gt;&lt;Members&gt;</w:t>
      </w:r>
      <w:r w:rsidRPr="00D707EE">
        <w:t>Ľubica Karvašová</w:t>
      </w:r>
      <w:r w:rsidRPr="00D707EE">
        <w:rPr>
          <w:rStyle w:val="HideTWBExt"/>
          <w:b w:val="0"/>
          <w:noProof w:val="0"/>
        </w:rPr>
        <w:t>&lt;/Members&gt;</w:t>
      </w:r>
    </w:p>
    <w:p w14:paraId="2B305C81" w14:textId="77777777" w:rsidR="0026090F" w:rsidRPr="00D707EE" w:rsidRDefault="0026090F" w:rsidP="0026090F">
      <w:pPr>
        <w:pStyle w:val="NormalBold"/>
      </w:pPr>
      <w:r w:rsidRPr="00D707EE">
        <w:rPr>
          <w:rStyle w:val="HideTWBExt"/>
          <w:b w:val="0"/>
          <w:noProof w:val="0"/>
        </w:rPr>
        <w:t>&lt;/RepeatBlock-By&gt;</w:t>
      </w:r>
    </w:p>
    <w:p w14:paraId="795996B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CF863EA"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95C2650" w14:textId="77777777" w:rsidTr="003C7B8E">
        <w:trPr>
          <w:trHeight w:hRule="exact" w:val="240"/>
          <w:jc w:val="center"/>
        </w:trPr>
        <w:tc>
          <w:tcPr>
            <w:tcW w:w="9752" w:type="dxa"/>
            <w:gridSpan w:val="2"/>
            <w:tcBorders>
              <w:top w:val="nil"/>
              <w:left w:val="nil"/>
              <w:bottom w:val="nil"/>
              <w:right w:val="nil"/>
            </w:tcBorders>
          </w:tcPr>
          <w:p w14:paraId="601DFC12" w14:textId="77777777" w:rsidR="0026090F" w:rsidRPr="00D707EE" w:rsidRDefault="0026090F" w:rsidP="003C7B8E"/>
        </w:tc>
      </w:tr>
      <w:tr w:rsidR="0026090F" w:rsidRPr="00D707EE" w14:paraId="316AC336" w14:textId="77777777" w:rsidTr="003C7B8E">
        <w:trPr>
          <w:trHeight w:val="240"/>
          <w:jc w:val="center"/>
        </w:trPr>
        <w:tc>
          <w:tcPr>
            <w:tcW w:w="4876" w:type="dxa"/>
            <w:tcBorders>
              <w:top w:val="nil"/>
              <w:left w:val="nil"/>
              <w:bottom w:val="nil"/>
              <w:right w:val="nil"/>
            </w:tcBorders>
          </w:tcPr>
          <w:p w14:paraId="5F36BAD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1AB3DB2" w14:textId="77777777" w:rsidR="0026090F" w:rsidRPr="00D707EE" w:rsidRDefault="0026090F" w:rsidP="003C7B8E">
            <w:pPr>
              <w:pStyle w:val="AmColumnHeading"/>
            </w:pPr>
            <w:r w:rsidRPr="00D707EE">
              <w:t>Ændringsforslag</w:t>
            </w:r>
          </w:p>
        </w:tc>
      </w:tr>
      <w:tr w:rsidR="0026090F" w:rsidRPr="00D707EE" w14:paraId="3D18D673" w14:textId="77777777" w:rsidTr="003C7B8E">
        <w:trPr>
          <w:jc w:val="center"/>
        </w:trPr>
        <w:tc>
          <w:tcPr>
            <w:tcW w:w="4876" w:type="dxa"/>
            <w:tcBorders>
              <w:top w:val="nil"/>
              <w:left w:val="nil"/>
              <w:bottom w:val="nil"/>
              <w:right w:val="nil"/>
            </w:tcBorders>
          </w:tcPr>
          <w:p w14:paraId="67CFB785" w14:textId="77777777" w:rsidR="0026090F" w:rsidRPr="00D707EE" w:rsidRDefault="0026090F" w:rsidP="003C7B8E">
            <w:pPr>
              <w:pStyle w:val="Normal6a"/>
            </w:pPr>
            <w:r w:rsidRPr="00D707EE">
              <w:t>8.</w:t>
            </w:r>
            <w:r w:rsidRPr="00D707EE">
              <w:tab/>
              <w:t>understreger forskelligheden i EU's landdistrikter, for hvilke en langsigtet vision kræver løsninger, der er skræddersyet til de lokale behov og ressourcer, og hvori også regionale og lokale myndigheder bør inddrages;</w:t>
            </w:r>
          </w:p>
        </w:tc>
        <w:tc>
          <w:tcPr>
            <w:tcW w:w="4876" w:type="dxa"/>
            <w:tcBorders>
              <w:top w:val="nil"/>
              <w:left w:val="nil"/>
              <w:bottom w:val="nil"/>
              <w:right w:val="nil"/>
            </w:tcBorders>
          </w:tcPr>
          <w:p w14:paraId="26C05F68"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også regionale og lokale myndigheder bør inddrages; </w:t>
            </w:r>
            <w:r w:rsidRPr="00D707EE">
              <w:rPr>
                <w:b/>
                <w:i/>
              </w:rPr>
              <w:t>opfordrer derfor til at sikre mere direkte adgang for lokale og regionale myndigheder til midler fra samhørighedspolitik;</w:t>
            </w:r>
          </w:p>
        </w:tc>
      </w:tr>
    </w:tbl>
    <w:p w14:paraId="7CE7C00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1BFE7D3" w14:textId="77777777" w:rsidR="0026090F" w:rsidRPr="00D707EE" w:rsidRDefault="0026090F" w:rsidP="0026090F">
      <w:r w:rsidRPr="00D707EE">
        <w:rPr>
          <w:rStyle w:val="HideTWBExt"/>
          <w:noProof w:val="0"/>
        </w:rPr>
        <w:t>&lt;/Amend&gt;</w:t>
      </w:r>
    </w:p>
    <w:p w14:paraId="007CC52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157</w:t>
      </w:r>
      <w:r w:rsidRPr="00D707EE">
        <w:rPr>
          <w:rStyle w:val="HideTWBExt"/>
          <w:b w:val="0"/>
          <w:noProof w:val="0"/>
        </w:rPr>
        <w:t>&lt;/NumAm&gt;</w:t>
      </w:r>
    </w:p>
    <w:p w14:paraId="4DA30D67"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Andrzej Buła, Daniel Buda, Isabelle Le Callennec, Maria Walsh</w:t>
      </w:r>
      <w:r w:rsidRPr="00D707EE">
        <w:rPr>
          <w:rStyle w:val="HideTWBExt"/>
          <w:b w:val="0"/>
          <w:noProof w:val="0"/>
        </w:rPr>
        <w:t>&lt;/Members&gt;</w:t>
      </w:r>
    </w:p>
    <w:p w14:paraId="03460BC7" w14:textId="77777777" w:rsidR="0026090F" w:rsidRPr="00D707EE" w:rsidRDefault="0026090F" w:rsidP="0026090F">
      <w:pPr>
        <w:pStyle w:val="NormalBold"/>
      </w:pPr>
      <w:r w:rsidRPr="00D707EE">
        <w:rPr>
          <w:rStyle w:val="HideTWBExt"/>
          <w:b w:val="0"/>
          <w:noProof w:val="0"/>
        </w:rPr>
        <w:t>&lt;/RepeatBlock-By&gt;</w:t>
      </w:r>
    </w:p>
    <w:p w14:paraId="313E8AB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75B6106"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67DF3C3" w14:textId="77777777" w:rsidTr="003C7B8E">
        <w:trPr>
          <w:trHeight w:hRule="exact" w:val="240"/>
          <w:jc w:val="center"/>
        </w:trPr>
        <w:tc>
          <w:tcPr>
            <w:tcW w:w="9752" w:type="dxa"/>
            <w:gridSpan w:val="2"/>
            <w:tcBorders>
              <w:top w:val="nil"/>
              <w:left w:val="nil"/>
              <w:bottom w:val="nil"/>
              <w:right w:val="nil"/>
            </w:tcBorders>
          </w:tcPr>
          <w:p w14:paraId="17A600EB" w14:textId="77777777" w:rsidR="0026090F" w:rsidRPr="00D707EE" w:rsidRDefault="0026090F" w:rsidP="003C7B8E"/>
        </w:tc>
      </w:tr>
      <w:tr w:rsidR="0026090F" w:rsidRPr="00D707EE" w14:paraId="2B70A1F8" w14:textId="77777777" w:rsidTr="003C7B8E">
        <w:trPr>
          <w:trHeight w:val="240"/>
          <w:jc w:val="center"/>
        </w:trPr>
        <w:tc>
          <w:tcPr>
            <w:tcW w:w="4876" w:type="dxa"/>
            <w:tcBorders>
              <w:top w:val="nil"/>
              <w:left w:val="nil"/>
              <w:bottom w:val="nil"/>
              <w:right w:val="nil"/>
            </w:tcBorders>
          </w:tcPr>
          <w:p w14:paraId="38FD691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CB65F3D" w14:textId="77777777" w:rsidR="0026090F" w:rsidRPr="00D707EE" w:rsidRDefault="0026090F" w:rsidP="003C7B8E">
            <w:pPr>
              <w:pStyle w:val="AmColumnHeading"/>
            </w:pPr>
            <w:r w:rsidRPr="00D707EE">
              <w:t>Ændringsforslag</w:t>
            </w:r>
          </w:p>
        </w:tc>
      </w:tr>
      <w:tr w:rsidR="0026090F" w:rsidRPr="00D707EE" w14:paraId="009803B6" w14:textId="77777777" w:rsidTr="003C7B8E">
        <w:trPr>
          <w:jc w:val="center"/>
        </w:trPr>
        <w:tc>
          <w:tcPr>
            <w:tcW w:w="4876" w:type="dxa"/>
            <w:tcBorders>
              <w:top w:val="nil"/>
              <w:left w:val="nil"/>
              <w:bottom w:val="nil"/>
              <w:right w:val="nil"/>
            </w:tcBorders>
          </w:tcPr>
          <w:p w14:paraId="1B0275D9"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w:t>
            </w:r>
            <w:r w:rsidRPr="00D707EE">
              <w:rPr>
                <w:b/>
                <w:i/>
              </w:rPr>
              <w:t>også</w:t>
            </w:r>
            <w:r w:rsidRPr="00D707EE">
              <w:t xml:space="preserve"> regionale og lokale myndigheder bør inddrages;</w:t>
            </w:r>
          </w:p>
        </w:tc>
        <w:tc>
          <w:tcPr>
            <w:tcW w:w="4876" w:type="dxa"/>
            <w:tcBorders>
              <w:top w:val="nil"/>
              <w:left w:val="nil"/>
              <w:bottom w:val="nil"/>
              <w:right w:val="nil"/>
            </w:tcBorders>
          </w:tcPr>
          <w:p w14:paraId="486FB5A3"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og hvori regionale og lokale myndigheder bør inddrages </w:t>
            </w:r>
            <w:r w:rsidRPr="00D707EE">
              <w:rPr>
                <w:b/>
                <w:i/>
              </w:rPr>
              <w:t>effektivt</w:t>
            </w:r>
            <w:r w:rsidRPr="00D707EE">
              <w:t>;</w:t>
            </w:r>
          </w:p>
        </w:tc>
      </w:tr>
    </w:tbl>
    <w:p w14:paraId="62D31A4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7A33835" w14:textId="77777777" w:rsidR="0026090F" w:rsidRPr="00D707EE" w:rsidRDefault="0026090F" w:rsidP="0026090F">
      <w:r w:rsidRPr="00D707EE">
        <w:rPr>
          <w:rStyle w:val="HideTWBExt"/>
          <w:noProof w:val="0"/>
        </w:rPr>
        <w:t>&lt;/Amend&gt;</w:t>
      </w:r>
    </w:p>
    <w:p w14:paraId="759A844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158</w:t>
      </w:r>
      <w:r w:rsidRPr="00D707EE">
        <w:rPr>
          <w:rStyle w:val="HideTWBExt"/>
          <w:b w:val="0"/>
          <w:noProof w:val="0"/>
        </w:rPr>
        <w:t>&lt;/NumAm&gt;</w:t>
      </w:r>
    </w:p>
    <w:p w14:paraId="43D1CAB9"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w:t>
      </w:r>
      <w:r w:rsidRPr="00D707EE">
        <w:rPr>
          <w:rStyle w:val="HideTWBExt"/>
          <w:b w:val="0"/>
          <w:noProof w:val="0"/>
        </w:rPr>
        <w:t>&lt;/Members&gt;</w:t>
      </w:r>
    </w:p>
    <w:p w14:paraId="625AEBC1" w14:textId="77777777" w:rsidR="0026090F" w:rsidRPr="00D707EE" w:rsidRDefault="0026090F" w:rsidP="0026090F">
      <w:pPr>
        <w:pStyle w:val="NormalBold"/>
      </w:pPr>
      <w:r w:rsidRPr="00D707EE">
        <w:rPr>
          <w:rStyle w:val="HideTWBExt"/>
          <w:b w:val="0"/>
          <w:noProof w:val="0"/>
        </w:rPr>
        <w:t>&lt;/RepeatBlock-By&gt;</w:t>
      </w:r>
    </w:p>
    <w:p w14:paraId="55132F1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C0184DA" w14:textId="77777777" w:rsidR="0026090F" w:rsidRPr="00D707EE" w:rsidRDefault="0026090F" w:rsidP="0026090F">
      <w:pPr>
        <w:pStyle w:val="NormalBold"/>
      </w:pPr>
      <w:r w:rsidRPr="00D707EE">
        <w:rPr>
          <w:rStyle w:val="HideTWBExt"/>
          <w:b w:val="0"/>
          <w:noProof w:val="0"/>
        </w:rPr>
        <w:t>&lt;Article&gt;</w:t>
      </w:r>
      <w:r w:rsidRPr="00D707EE">
        <w:t>Punkt 8</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6C5DFBE" w14:textId="77777777" w:rsidTr="003C7B8E">
        <w:trPr>
          <w:trHeight w:hRule="exact" w:val="240"/>
          <w:jc w:val="center"/>
        </w:trPr>
        <w:tc>
          <w:tcPr>
            <w:tcW w:w="9752" w:type="dxa"/>
            <w:gridSpan w:val="2"/>
            <w:tcBorders>
              <w:top w:val="nil"/>
              <w:left w:val="nil"/>
              <w:bottom w:val="nil"/>
              <w:right w:val="nil"/>
            </w:tcBorders>
          </w:tcPr>
          <w:p w14:paraId="41528BB1" w14:textId="77777777" w:rsidR="0026090F" w:rsidRPr="00D707EE" w:rsidRDefault="0026090F" w:rsidP="003C7B8E"/>
        </w:tc>
      </w:tr>
      <w:tr w:rsidR="0026090F" w:rsidRPr="00D707EE" w14:paraId="136D38EE" w14:textId="77777777" w:rsidTr="003C7B8E">
        <w:trPr>
          <w:trHeight w:val="240"/>
          <w:jc w:val="center"/>
        </w:trPr>
        <w:tc>
          <w:tcPr>
            <w:tcW w:w="4876" w:type="dxa"/>
            <w:tcBorders>
              <w:top w:val="nil"/>
              <w:left w:val="nil"/>
              <w:bottom w:val="nil"/>
              <w:right w:val="nil"/>
            </w:tcBorders>
          </w:tcPr>
          <w:p w14:paraId="402538B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EFDA343" w14:textId="77777777" w:rsidR="0026090F" w:rsidRPr="00D707EE" w:rsidRDefault="0026090F" w:rsidP="003C7B8E">
            <w:pPr>
              <w:pStyle w:val="AmColumnHeading"/>
            </w:pPr>
            <w:r w:rsidRPr="00D707EE">
              <w:t>Ændringsforslag</w:t>
            </w:r>
          </w:p>
        </w:tc>
      </w:tr>
      <w:tr w:rsidR="0026090F" w:rsidRPr="00D707EE" w14:paraId="20CD1400" w14:textId="77777777" w:rsidTr="003C7B8E">
        <w:trPr>
          <w:jc w:val="center"/>
        </w:trPr>
        <w:tc>
          <w:tcPr>
            <w:tcW w:w="4876" w:type="dxa"/>
            <w:tcBorders>
              <w:top w:val="nil"/>
              <w:left w:val="nil"/>
              <w:bottom w:val="nil"/>
              <w:right w:val="nil"/>
            </w:tcBorders>
          </w:tcPr>
          <w:p w14:paraId="602DB20A"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w:t>
            </w:r>
            <w:r w:rsidRPr="00D707EE">
              <w:rPr>
                <w:b/>
                <w:i/>
              </w:rPr>
              <w:t>og hvori også</w:t>
            </w:r>
            <w:r w:rsidRPr="00D707EE">
              <w:t xml:space="preserve"> regionale og lokale myndigheder</w:t>
            </w:r>
            <w:r w:rsidRPr="00D707EE">
              <w:rPr>
                <w:b/>
                <w:i/>
              </w:rPr>
              <w:t xml:space="preserve"> bør inddrages</w:t>
            </w:r>
            <w:r w:rsidRPr="00D707EE">
              <w:t>;</w:t>
            </w:r>
          </w:p>
        </w:tc>
        <w:tc>
          <w:tcPr>
            <w:tcW w:w="4876" w:type="dxa"/>
            <w:tcBorders>
              <w:top w:val="nil"/>
              <w:left w:val="nil"/>
              <w:bottom w:val="nil"/>
              <w:right w:val="nil"/>
            </w:tcBorders>
          </w:tcPr>
          <w:p w14:paraId="54141095" w14:textId="77777777" w:rsidR="0026090F" w:rsidRPr="00D707EE" w:rsidRDefault="0026090F" w:rsidP="003C7B8E">
            <w:pPr>
              <w:pStyle w:val="Normal6a"/>
            </w:pPr>
            <w:r w:rsidRPr="00D707EE">
              <w:t>8.</w:t>
            </w:r>
            <w:r w:rsidRPr="00D707EE">
              <w:tab/>
              <w:t xml:space="preserve">understreger forskelligheden i EU's landdistrikter, for hvilke en langsigtet vision kræver løsninger, der er skræddersyet til de lokale behov og ressourcer, </w:t>
            </w:r>
            <w:r w:rsidRPr="00D707EE">
              <w:rPr>
                <w:b/>
                <w:i/>
              </w:rPr>
              <w:t>under større inddragelse af</w:t>
            </w:r>
            <w:r w:rsidRPr="00D707EE">
              <w:t xml:space="preserve"> regionale og lokale myndigheder;</w:t>
            </w:r>
          </w:p>
        </w:tc>
      </w:tr>
    </w:tbl>
    <w:p w14:paraId="7684FEB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72DA872" w14:textId="77777777" w:rsidR="0026090F" w:rsidRPr="00D707EE" w:rsidRDefault="0026090F" w:rsidP="0026090F">
      <w:r w:rsidRPr="00D707EE">
        <w:rPr>
          <w:rStyle w:val="HideTWBExt"/>
          <w:noProof w:val="0"/>
        </w:rPr>
        <w:t>&lt;/Amend&gt;</w:t>
      </w:r>
    </w:p>
    <w:p w14:paraId="251DC0F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159</w:t>
      </w:r>
      <w:r w:rsidRPr="00D707EE">
        <w:rPr>
          <w:rStyle w:val="HideTWBExt"/>
          <w:b w:val="0"/>
          <w:noProof w:val="0"/>
        </w:rPr>
        <w:t>&lt;/NumAm&gt;</w:t>
      </w:r>
    </w:p>
    <w:p w14:paraId="017FD07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1F6E3DA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340EFC3" w14:textId="77777777" w:rsidR="0026090F" w:rsidRPr="00D707EE" w:rsidRDefault="0026090F" w:rsidP="0026090F">
      <w:pPr>
        <w:pStyle w:val="NormalBold"/>
      </w:pPr>
      <w:r w:rsidRPr="00D707EE">
        <w:rPr>
          <w:rStyle w:val="HideTWBExt"/>
          <w:b w:val="0"/>
          <w:noProof w:val="0"/>
        </w:rPr>
        <w:t>&lt;/RepeatBlock-By&gt;</w:t>
      </w:r>
    </w:p>
    <w:p w14:paraId="4D3AEFF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155423"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ECDF0D4" w14:textId="77777777" w:rsidTr="003C7B8E">
        <w:trPr>
          <w:trHeight w:hRule="exact" w:val="240"/>
          <w:jc w:val="center"/>
        </w:trPr>
        <w:tc>
          <w:tcPr>
            <w:tcW w:w="9752" w:type="dxa"/>
            <w:gridSpan w:val="2"/>
            <w:tcBorders>
              <w:top w:val="nil"/>
              <w:left w:val="nil"/>
              <w:bottom w:val="nil"/>
              <w:right w:val="nil"/>
            </w:tcBorders>
          </w:tcPr>
          <w:p w14:paraId="7249A864" w14:textId="77777777" w:rsidR="0026090F" w:rsidRPr="00D707EE" w:rsidRDefault="0026090F" w:rsidP="003C7B8E"/>
        </w:tc>
      </w:tr>
      <w:tr w:rsidR="0026090F" w:rsidRPr="00D707EE" w14:paraId="4C6F2CEE" w14:textId="77777777" w:rsidTr="003C7B8E">
        <w:trPr>
          <w:trHeight w:val="240"/>
          <w:jc w:val="center"/>
        </w:trPr>
        <w:tc>
          <w:tcPr>
            <w:tcW w:w="4876" w:type="dxa"/>
            <w:tcBorders>
              <w:top w:val="nil"/>
              <w:left w:val="nil"/>
              <w:bottom w:val="nil"/>
              <w:right w:val="nil"/>
            </w:tcBorders>
          </w:tcPr>
          <w:p w14:paraId="0D9CA91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E0FBA69" w14:textId="77777777" w:rsidR="0026090F" w:rsidRPr="00D707EE" w:rsidRDefault="0026090F" w:rsidP="003C7B8E">
            <w:pPr>
              <w:pStyle w:val="AmColumnHeading"/>
            </w:pPr>
            <w:r w:rsidRPr="00D707EE">
              <w:t>Ændringsforslag</w:t>
            </w:r>
          </w:p>
        </w:tc>
      </w:tr>
      <w:tr w:rsidR="0026090F" w:rsidRPr="00D707EE" w14:paraId="49F690E8" w14:textId="77777777" w:rsidTr="003C7B8E">
        <w:trPr>
          <w:jc w:val="center"/>
        </w:trPr>
        <w:tc>
          <w:tcPr>
            <w:tcW w:w="4876" w:type="dxa"/>
            <w:tcBorders>
              <w:top w:val="nil"/>
              <w:left w:val="nil"/>
              <w:bottom w:val="nil"/>
              <w:right w:val="nil"/>
            </w:tcBorders>
          </w:tcPr>
          <w:p w14:paraId="601B77AE" w14:textId="77777777" w:rsidR="0026090F" w:rsidRPr="00D707EE" w:rsidRDefault="0026090F" w:rsidP="003C7B8E">
            <w:pPr>
              <w:pStyle w:val="Normal6a"/>
            </w:pPr>
          </w:p>
        </w:tc>
        <w:tc>
          <w:tcPr>
            <w:tcW w:w="4876" w:type="dxa"/>
            <w:tcBorders>
              <w:top w:val="nil"/>
              <w:left w:val="nil"/>
              <w:bottom w:val="nil"/>
              <w:right w:val="nil"/>
            </w:tcBorders>
          </w:tcPr>
          <w:p w14:paraId="18CB4A85" w14:textId="77777777" w:rsidR="0026090F" w:rsidRPr="00D707EE" w:rsidRDefault="0026090F" w:rsidP="003C7B8E">
            <w:pPr>
              <w:pStyle w:val="Normal6a"/>
            </w:pPr>
            <w:r w:rsidRPr="00D707EE">
              <w:rPr>
                <w:b/>
                <w:i/>
              </w:rPr>
              <w:t>8a.</w:t>
            </w:r>
            <w:r w:rsidRPr="00D707EE">
              <w:tab/>
            </w:r>
            <w:r w:rsidRPr="00D707EE">
              <w:rPr>
                <w:b/>
                <w:i/>
              </w:rPr>
              <w:t>påpeger behovet for i så høj grad som muligt at tilpasse sig klimaforandringer, navnlig i fødevare- og landbrugssektoren, for at sikre kontinuitet i fødevareproduktionen og styrke landbrugernes robusthed; fremhæver, at samhørighedspolitikken skal støtte robust klimaintegrering i landbrugs- og fødevarerelaterede sektorer og sikre, at alle EU's finansieringsprogrammer og -projekter indgår i strategier, som støtter ambitiøse klimamål; bemærker, at samhørighedspolitikken og regionale miljøstrategier giver muligheder for at støtte land- og skovforvalteres bæredygtige investeringer i tilpasning til klimaforandringer, navnlig med henblik på at forebygge oversvømmelser, tørke og brand; foreslår at sætte fokus på disse muligheder fremover for at tilskynde medlemsstater og regionale myndigheder til at udnytte disse muligheder fuldt ud</w:t>
            </w:r>
            <w:r w:rsidRPr="00D707EE">
              <w:rPr>
                <w:b/>
                <w:i/>
                <w:vertAlign w:val="superscript"/>
              </w:rPr>
              <w:t>1a</w:t>
            </w:r>
            <w:r w:rsidRPr="00D707EE">
              <w:rPr>
                <w:b/>
                <w:i/>
              </w:rPr>
              <w:t>; fremhæver vigtigheden af, at regionale miljøstrategier kobles sammen med ambitiøse klimamål, idet der tages højde for det potentielle bidrag til landbrugs-, fødevareforarbejdnings- og skovbrugssektoren;</w:t>
            </w:r>
          </w:p>
        </w:tc>
      </w:tr>
      <w:tr w:rsidR="0026090F" w:rsidRPr="00D707EE" w14:paraId="44703A0D" w14:textId="77777777" w:rsidTr="003C7B8E">
        <w:trPr>
          <w:jc w:val="center"/>
        </w:trPr>
        <w:tc>
          <w:tcPr>
            <w:tcW w:w="4876" w:type="dxa"/>
            <w:tcBorders>
              <w:top w:val="nil"/>
              <w:left w:val="nil"/>
              <w:bottom w:val="nil"/>
              <w:right w:val="nil"/>
            </w:tcBorders>
          </w:tcPr>
          <w:p w14:paraId="1321DDCA" w14:textId="77777777" w:rsidR="0026090F" w:rsidRPr="00D707EE" w:rsidRDefault="0026090F" w:rsidP="003C7B8E"/>
        </w:tc>
        <w:tc>
          <w:tcPr>
            <w:tcW w:w="4876" w:type="dxa"/>
            <w:tcBorders>
              <w:top w:val="nil"/>
              <w:left w:val="nil"/>
              <w:bottom w:val="nil"/>
              <w:right w:val="nil"/>
            </w:tcBorders>
          </w:tcPr>
          <w:p w14:paraId="15464921" w14:textId="77777777" w:rsidR="0026090F" w:rsidRPr="00D707EE" w:rsidRDefault="0026090F" w:rsidP="003C7B8E">
            <w:pPr>
              <w:pStyle w:val="Normal6a"/>
            </w:pPr>
            <w:r w:rsidRPr="00D707EE">
              <w:rPr>
                <w:b/>
                <w:i/>
              </w:rPr>
              <w:t>_________________</w:t>
            </w:r>
          </w:p>
        </w:tc>
      </w:tr>
      <w:tr w:rsidR="0026090F" w:rsidRPr="00D707EE" w14:paraId="0FA1321A" w14:textId="77777777" w:rsidTr="003C7B8E">
        <w:trPr>
          <w:jc w:val="center"/>
        </w:trPr>
        <w:tc>
          <w:tcPr>
            <w:tcW w:w="4876" w:type="dxa"/>
            <w:tcBorders>
              <w:top w:val="nil"/>
              <w:left w:val="nil"/>
              <w:bottom w:val="nil"/>
              <w:right w:val="nil"/>
            </w:tcBorders>
          </w:tcPr>
          <w:p w14:paraId="206FCE01" w14:textId="77777777" w:rsidR="0026090F" w:rsidRPr="00D707EE" w:rsidRDefault="0026090F" w:rsidP="003C7B8E"/>
        </w:tc>
        <w:tc>
          <w:tcPr>
            <w:tcW w:w="4876" w:type="dxa"/>
            <w:tcBorders>
              <w:top w:val="nil"/>
              <w:left w:val="nil"/>
              <w:bottom w:val="nil"/>
              <w:right w:val="nil"/>
            </w:tcBorders>
          </w:tcPr>
          <w:p w14:paraId="7C3EC890" w14:textId="51687723" w:rsidR="0026090F" w:rsidRPr="00D707EE" w:rsidRDefault="0026090F" w:rsidP="003C7B8E">
            <w:pPr>
              <w:pStyle w:val="Normal6a"/>
            </w:pPr>
            <w:r w:rsidRPr="00D707EE">
              <w:rPr>
                <w:b/>
                <w:i/>
                <w:vertAlign w:val="superscript"/>
              </w:rPr>
              <w:t>1a</w:t>
            </w:r>
            <w:r w:rsidRPr="00D707EE">
              <w:t xml:space="preserve"> </w:t>
            </w:r>
            <w:r w:rsidRPr="00D707EE">
              <w:rPr>
                <w:b/>
                <w:i/>
              </w:rPr>
              <w:t>Gancheva, M., Geraci, M., Truc, M., &amp; Tertre, L., 2024, "Research for REGI Committee – Climate adaptation using Cohesion Policy: Fostering adaptation, regional resilience and economic sustainability", Europa-Parlamentet, temaafdeling</w:t>
            </w:r>
            <w:r w:rsidR="00704B78" w:rsidRPr="00D707EE">
              <w:rPr>
                <w:b/>
                <w:i/>
              </w:rPr>
              <w:t>en</w:t>
            </w:r>
            <w:r w:rsidRPr="00D707EE">
              <w:rPr>
                <w:b/>
                <w:i/>
              </w:rPr>
              <w:t xml:space="preserve"> for struktur- og samhørighedspolitik, Bruxelles</w:t>
            </w:r>
            <w:r w:rsidR="001E0444" w:rsidRPr="00D707EE">
              <w:rPr>
                <w:b/>
                <w:i/>
              </w:rPr>
              <w:t>.</w:t>
            </w:r>
          </w:p>
        </w:tc>
      </w:tr>
    </w:tbl>
    <w:p w14:paraId="360BD79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5B05B5" w14:textId="77777777" w:rsidR="0026090F" w:rsidRPr="00D707EE" w:rsidRDefault="0026090F" w:rsidP="0026090F">
      <w:r w:rsidRPr="00D707EE">
        <w:rPr>
          <w:rStyle w:val="HideTWBExt"/>
          <w:noProof w:val="0"/>
        </w:rPr>
        <w:t>&lt;/Amend&gt;</w:t>
      </w:r>
    </w:p>
    <w:p w14:paraId="7B27ED7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160</w:t>
      </w:r>
      <w:r w:rsidRPr="00D707EE">
        <w:rPr>
          <w:rStyle w:val="HideTWBExt"/>
          <w:b w:val="0"/>
          <w:noProof w:val="0"/>
        </w:rPr>
        <w:t>&lt;/NumAm&gt;</w:t>
      </w:r>
    </w:p>
    <w:p w14:paraId="45CEE5C5"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2D519F18" w14:textId="77777777" w:rsidR="0026090F" w:rsidRPr="00D707EE" w:rsidRDefault="0026090F" w:rsidP="0026090F">
      <w:pPr>
        <w:pStyle w:val="NormalBold"/>
      </w:pPr>
      <w:r w:rsidRPr="00D707EE">
        <w:rPr>
          <w:rStyle w:val="HideTWBExt"/>
          <w:b w:val="0"/>
          <w:noProof w:val="0"/>
        </w:rPr>
        <w:t>&lt;/RepeatBlock-By&gt;</w:t>
      </w:r>
    </w:p>
    <w:p w14:paraId="2F511E1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5FCC919"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529EFEE" w14:textId="77777777" w:rsidTr="003C7B8E">
        <w:trPr>
          <w:trHeight w:hRule="exact" w:val="240"/>
          <w:jc w:val="center"/>
        </w:trPr>
        <w:tc>
          <w:tcPr>
            <w:tcW w:w="9752" w:type="dxa"/>
            <w:gridSpan w:val="2"/>
            <w:tcBorders>
              <w:top w:val="nil"/>
              <w:left w:val="nil"/>
              <w:bottom w:val="nil"/>
              <w:right w:val="nil"/>
            </w:tcBorders>
          </w:tcPr>
          <w:p w14:paraId="5DBBB55F" w14:textId="77777777" w:rsidR="0026090F" w:rsidRPr="00D707EE" w:rsidRDefault="0026090F" w:rsidP="003C7B8E"/>
        </w:tc>
      </w:tr>
      <w:tr w:rsidR="0026090F" w:rsidRPr="00D707EE" w14:paraId="113182DE" w14:textId="77777777" w:rsidTr="003C7B8E">
        <w:trPr>
          <w:trHeight w:val="240"/>
          <w:jc w:val="center"/>
        </w:trPr>
        <w:tc>
          <w:tcPr>
            <w:tcW w:w="4876" w:type="dxa"/>
            <w:tcBorders>
              <w:top w:val="nil"/>
              <w:left w:val="nil"/>
              <w:bottom w:val="nil"/>
              <w:right w:val="nil"/>
            </w:tcBorders>
          </w:tcPr>
          <w:p w14:paraId="34E63EF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009C0AE" w14:textId="77777777" w:rsidR="0026090F" w:rsidRPr="00D707EE" w:rsidRDefault="0026090F" w:rsidP="003C7B8E">
            <w:pPr>
              <w:pStyle w:val="AmColumnHeading"/>
            </w:pPr>
            <w:r w:rsidRPr="00D707EE">
              <w:t>Ændringsforslag</w:t>
            </w:r>
          </w:p>
        </w:tc>
      </w:tr>
      <w:tr w:rsidR="0026090F" w:rsidRPr="00D707EE" w14:paraId="7A46431B" w14:textId="77777777" w:rsidTr="003C7B8E">
        <w:trPr>
          <w:jc w:val="center"/>
        </w:trPr>
        <w:tc>
          <w:tcPr>
            <w:tcW w:w="4876" w:type="dxa"/>
            <w:tcBorders>
              <w:top w:val="nil"/>
              <w:left w:val="nil"/>
              <w:bottom w:val="nil"/>
              <w:right w:val="nil"/>
            </w:tcBorders>
          </w:tcPr>
          <w:p w14:paraId="33764635" w14:textId="77777777" w:rsidR="0026090F" w:rsidRPr="00D707EE" w:rsidRDefault="0026090F" w:rsidP="003C7B8E">
            <w:pPr>
              <w:pStyle w:val="Normal6a"/>
            </w:pPr>
          </w:p>
        </w:tc>
        <w:tc>
          <w:tcPr>
            <w:tcW w:w="4876" w:type="dxa"/>
            <w:tcBorders>
              <w:top w:val="nil"/>
              <w:left w:val="nil"/>
              <w:bottom w:val="nil"/>
              <w:right w:val="nil"/>
            </w:tcBorders>
          </w:tcPr>
          <w:p w14:paraId="5B70324B" w14:textId="77777777" w:rsidR="0026090F" w:rsidRPr="00D707EE" w:rsidRDefault="0026090F" w:rsidP="003C7B8E">
            <w:pPr>
              <w:pStyle w:val="Normal6a"/>
            </w:pPr>
            <w:r w:rsidRPr="00D707EE">
              <w:rPr>
                <w:b/>
                <w:i/>
              </w:rPr>
              <w:t>8a.</w:t>
            </w:r>
            <w:r w:rsidRPr="00D707EE">
              <w:tab/>
            </w:r>
            <w:r w:rsidRPr="00D707EE">
              <w:rPr>
                <w:b/>
                <w:i/>
              </w:rPr>
              <w:t>understreger vigtigheden af at beskytte og fremme sproglige mindretal i EU's landdistrikter ved at anerkende dem som en integreret del af Europas kulturarv og som en drivkraft for regionaludvikling; fremhæver, at fremme af mindretals sprog kan øge kendskabet til særlige lokale forhold, gøre det mere attraktivt for turisme og tilvejebringe økonomiske aktiviteter koblet sammen med kultur, uddannelse, håndværk og traditionelle produkter; opfordrer derfor Kommissionen og medlemsstaterne til at tildele midler fra samhørighedspolitik til at støtte projekter for sproglig fremme, oplæring, kulturturisme og lokalt iværksætteri i forbindelse med regionens sproglige og kulturelle traditioner;</w:t>
            </w:r>
          </w:p>
        </w:tc>
      </w:tr>
    </w:tbl>
    <w:p w14:paraId="7489572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E21045" w14:textId="77777777" w:rsidR="0026090F" w:rsidRPr="00D707EE" w:rsidRDefault="0026090F" w:rsidP="0026090F">
      <w:r w:rsidRPr="00D707EE">
        <w:rPr>
          <w:rStyle w:val="HideTWBExt"/>
          <w:noProof w:val="0"/>
        </w:rPr>
        <w:t>&lt;/Amend&gt;</w:t>
      </w:r>
    </w:p>
    <w:p w14:paraId="6CCAA16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161</w:t>
      </w:r>
      <w:r w:rsidRPr="00D707EE">
        <w:rPr>
          <w:rStyle w:val="HideTWBExt"/>
          <w:b w:val="0"/>
          <w:noProof w:val="0"/>
        </w:rPr>
        <w:t>&lt;/NumAm&gt;</w:t>
      </w:r>
    </w:p>
    <w:p w14:paraId="349FE17D"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749A3ADE" w14:textId="77777777" w:rsidR="0026090F" w:rsidRPr="00D707EE" w:rsidRDefault="0026090F" w:rsidP="0026090F">
      <w:pPr>
        <w:pStyle w:val="NormalBold"/>
      </w:pPr>
      <w:r w:rsidRPr="00D707EE">
        <w:rPr>
          <w:rStyle w:val="HideTWBExt"/>
          <w:b w:val="0"/>
          <w:noProof w:val="0"/>
        </w:rPr>
        <w:t>&lt;/RepeatBlock-By&gt;</w:t>
      </w:r>
    </w:p>
    <w:p w14:paraId="5BD15B4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9A75364"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9EF8D9B" w14:textId="77777777" w:rsidTr="003C7B8E">
        <w:trPr>
          <w:trHeight w:hRule="exact" w:val="240"/>
          <w:jc w:val="center"/>
        </w:trPr>
        <w:tc>
          <w:tcPr>
            <w:tcW w:w="9752" w:type="dxa"/>
            <w:gridSpan w:val="2"/>
            <w:tcBorders>
              <w:top w:val="nil"/>
              <w:left w:val="nil"/>
              <w:bottom w:val="nil"/>
              <w:right w:val="nil"/>
            </w:tcBorders>
          </w:tcPr>
          <w:p w14:paraId="7336D753" w14:textId="77777777" w:rsidR="0026090F" w:rsidRPr="00D707EE" w:rsidRDefault="0026090F" w:rsidP="003C7B8E"/>
        </w:tc>
      </w:tr>
      <w:tr w:rsidR="0026090F" w:rsidRPr="00D707EE" w14:paraId="6DF2DC59" w14:textId="77777777" w:rsidTr="003C7B8E">
        <w:trPr>
          <w:trHeight w:val="240"/>
          <w:jc w:val="center"/>
        </w:trPr>
        <w:tc>
          <w:tcPr>
            <w:tcW w:w="4876" w:type="dxa"/>
            <w:tcBorders>
              <w:top w:val="nil"/>
              <w:left w:val="nil"/>
              <w:bottom w:val="nil"/>
              <w:right w:val="nil"/>
            </w:tcBorders>
          </w:tcPr>
          <w:p w14:paraId="16182FE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8F36EEA" w14:textId="77777777" w:rsidR="0026090F" w:rsidRPr="00D707EE" w:rsidRDefault="0026090F" w:rsidP="003C7B8E">
            <w:pPr>
              <w:pStyle w:val="AmColumnHeading"/>
            </w:pPr>
            <w:r w:rsidRPr="00D707EE">
              <w:t>Ændringsforslag</w:t>
            </w:r>
          </w:p>
        </w:tc>
      </w:tr>
      <w:tr w:rsidR="0026090F" w:rsidRPr="00D707EE" w14:paraId="74931B69" w14:textId="77777777" w:rsidTr="003C7B8E">
        <w:trPr>
          <w:jc w:val="center"/>
        </w:trPr>
        <w:tc>
          <w:tcPr>
            <w:tcW w:w="4876" w:type="dxa"/>
            <w:tcBorders>
              <w:top w:val="nil"/>
              <w:left w:val="nil"/>
              <w:bottom w:val="nil"/>
              <w:right w:val="nil"/>
            </w:tcBorders>
          </w:tcPr>
          <w:p w14:paraId="18FC3E44" w14:textId="77777777" w:rsidR="0026090F" w:rsidRPr="00D707EE" w:rsidRDefault="0026090F" w:rsidP="003C7B8E">
            <w:pPr>
              <w:pStyle w:val="Normal6a"/>
            </w:pPr>
          </w:p>
        </w:tc>
        <w:tc>
          <w:tcPr>
            <w:tcW w:w="4876" w:type="dxa"/>
            <w:tcBorders>
              <w:top w:val="nil"/>
              <w:left w:val="nil"/>
              <w:bottom w:val="nil"/>
              <w:right w:val="nil"/>
            </w:tcBorders>
          </w:tcPr>
          <w:p w14:paraId="1FED7AF7" w14:textId="77777777" w:rsidR="0026090F" w:rsidRPr="00D707EE" w:rsidRDefault="0026090F" w:rsidP="003C7B8E">
            <w:pPr>
              <w:pStyle w:val="Normal6a"/>
            </w:pPr>
            <w:r w:rsidRPr="00D707EE">
              <w:rPr>
                <w:b/>
                <w:i/>
              </w:rPr>
              <w:t>8a.</w:t>
            </w:r>
            <w:r w:rsidRPr="00D707EE">
              <w:tab/>
            </w:r>
            <w:r w:rsidRPr="00D707EE">
              <w:rPr>
                <w:b/>
                <w:i/>
              </w:rPr>
              <w:t>noterer sig, at der i en nylig beretning fra Den Europæiske Revisionsret om fejl i EU's udgifter til samhørighed i perioden 2014-2020 konstateredes store forskelle med hensyn til restfejlprocenter mellem EU's medlemsstater ved brug af midler fra EU's strukturfonde; foreslår, med henblik på at stimulere og belønne hensigtsmæssig adfærd, at tildele lande med konsekvent lave restfejlprocenter mere fordelagtige medfinansieringsbetingelser i den næste flerårige finansielle ramme (FFR);</w:t>
            </w:r>
          </w:p>
        </w:tc>
      </w:tr>
    </w:tbl>
    <w:p w14:paraId="4A8F888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746BFD" w14:textId="77777777" w:rsidR="0026090F" w:rsidRPr="00D707EE" w:rsidRDefault="0026090F" w:rsidP="0026090F">
      <w:r w:rsidRPr="00D707EE">
        <w:rPr>
          <w:rStyle w:val="HideTWBExt"/>
          <w:noProof w:val="0"/>
        </w:rPr>
        <w:t>&lt;/Amend&gt;</w:t>
      </w:r>
    </w:p>
    <w:p w14:paraId="386F291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162</w:t>
      </w:r>
      <w:r w:rsidRPr="00D707EE">
        <w:rPr>
          <w:rStyle w:val="HideTWBExt"/>
          <w:b w:val="0"/>
          <w:noProof w:val="0"/>
        </w:rPr>
        <w:t>&lt;/NumAm&gt;</w:t>
      </w:r>
    </w:p>
    <w:p w14:paraId="1B877C78"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37BED4C5" w14:textId="77777777" w:rsidR="0026090F" w:rsidRPr="00D707EE" w:rsidRDefault="0026090F" w:rsidP="0026090F">
      <w:pPr>
        <w:pStyle w:val="NormalBold"/>
      </w:pPr>
      <w:r w:rsidRPr="00D707EE">
        <w:rPr>
          <w:rStyle w:val="HideTWBExt"/>
          <w:b w:val="0"/>
          <w:noProof w:val="0"/>
        </w:rPr>
        <w:t>&lt;/RepeatBlock-By&gt;</w:t>
      </w:r>
    </w:p>
    <w:p w14:paraId="2EF566D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7779882"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D0FD5F5" w14:textId="77777777" w:rsidTr="003C7B8E">
        <w:trPr>
          <w:trHeight w:hRule="exact" w:val="240"/>
          <w:jc w:val="center"/>
        </w:trPr>
        <w:tc>
          <w:tcPr>
            <w:tcW w:w="9752" w:type="dxa"/>
            <w:gridSpan w:val="2"/>
            <w:tcBorders>
              <w:top w:val="nil"/>
              <w:left w:val="nil"/>
              <w:bottom w:val="nil"/>
              <w:right w:val="nil"/>
            </w:tcBorders>
          </w:tcPr>
          <w:p w14:paraId="62226880" w14:textId="77777777" w:rsidR="0026090F" w:rsidRPr="00D707EE" w:rsidRDefault="0026090F" w:rsidP="003C7B8E"/>
        </w:tc>
      </w:tr>
      <w:tr w:rsidR="0026090F" w:rsidRPr="00D707EE" w14:paraId="4550C482" w14:textId="77777777" w:rsidTr="003C7B8E">
        <w:trPr>
          <w:trHeight w:val="240"/>
          <w:jc w:val="center"/>
        </w:trPr>
        <w:tc>
          <w:tcPr>
            <w:tcW w:w="4876" w:type="dxa"/>
            <w:tcBorders>
              <w:top w:val="nil"/>
              <w:left w:val="nil"/>
              <w:bottom w:val="nil"/>
              <w:right w:val="nil"/>
            </w:tcBorders>
          </w:tcPr>
          <w:p w14:paraId="4390019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69961FC" w14:textId="77777777" w:rsidR="0026090F" w:rsidRPr="00D707EE" w:rsidRDefault="0026090F" w:rsidP="003C7B8E">
            <w:pPr>
              <w:pStyle w:val="AmColumnHeading"/>
            </w:pPr>
            <w:r w:rsidRPr="00D707EE">
              <w:t>Ændringsforslag</w:t>
            </w:r>
          </w:p>
        </w:tc>
      </w:tr>
      <w:tr w:rsidR="0026090F" w:rsidRPr="00D707EE" w14:paraId="3BEC5C54" w14:textId="77777777" w:rsidTr="003C7B8E">
        <w:trPr>
          <w:jc w:val="center"/>
        </w:trPr>
        <w:tc>
          <w:tcPr>
            <w:tcW w:w="4876" w:type="dxa"/>
            <w:tcBorders>
              <w:top w:val="nil"/>
              <w:left w:val="nil"/>
              <w:bottom w:val="nil"/>
              <w:right w:val="nil"/>
            </w:tcBorders>
          </w:tcPr>
          <w:p w14:paraId="468F7F66" w14:textId="77777777" w:rsidR="0026090F" w:rsidRPr="00D707EE" w:rsidRDefault="0026090F" w:rsidP="003C7B8E">
            <w:pPr>
              <w:pStyle w:val="Normal6a"/>
            </w:pPr>
          </w:p>
        </w:tc>
        <w:tc>
          <w:tcPr>
            <w:tcW w:w="4876" w:type="dxa"/>
            <w:tcBorders>
              <w:top w:val="nil"/>
              <w:left w:val="nil"/>
              <w:bottom w:val="nil"/>
              <w:right w:val="nil"/>
            </w:tcBorders>
          </w:tcPr>
          <w:p w14:paraId="0A175389" w14:textId="77777777" w:rsidR="0026090F" w:rsidRPr="00D707EE" w:rsidRDefault="0026090F" w:rsidP="003C7B8E">
            <w:pPr>
              <w:pStyle w:val="Normal6a"/>
            </w:pPr>
            <w:r w:rsidRPr="00D707EE">
              <w:rPr>
                <w:b/>
                <w:i/>
              </w:rPr>
              <w:t>8a.</w:t>
            </w:r>
            <w:r w:rsidRPr="00D707EE">
              <w:tab/>
            </w:r>
            <w:r w:rsidRPr="00D707EE">
              <w:rPr>
                <w:b/>
                <w:i/>
              </w:rPr>
              <w:t>advarer om, at et skift i retning af centrale planlægnings-, forvaltnings- og investeringsbeslutninger inden for rammerne af det næste EU-budget kan svække den rolle, som spilles af forvaltninger regionalt, lokalt og i landdistrikter; understreger, at overcentralisering kan føre til bureaukratisk ineffektivitet, forsinkelser og udfordringer for at omsætte midler og i sidste ende gøre EU's investeringer i landdistriktsudvikling mindre effektive;</w:t>
            </w:r>
          </w:p>
        </w:tc>
      </w:tr>
    </w:tbl>
    <w:p w14:paraId="759EC6C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73C85F9" w14:textId="77777777" w:rsidR="0026090F" w:rsidRPr="00D707EE" w:rsidRDefault="0026090F" w:rsidP="0026090F">
      <w:r w:rsidRPr="00D707EE">
        <w:rPr>
          <w:rStyle w:val="HideTWBExt"/>
          <w:noProof w:val="0"/>
        </w:rPr>
        <w:t>&lt;/Amend&gt;</w:t>
      </w:r>
    </w:p>
    <w:p w14:paraId="5D936FE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163</w:t>
      </w:r>
      <w:r w:rsidRPr="00D707EE">
        <w:rPr>
          <w:rStyle w:val="HideTWBExt"/>
          <w:b w:val="0"/>
          <w:noProof w:val="0"/>
        </w:rPr>
        <w:t>&lt;/NumAm&gt;</w:t>
      </w:r>
    </w:p>
    <w:p w14:paraId="7C398759"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w:t>
      </w:r>
      <w:r w:rsidRPr="00D707EE">
        <w:rPr>
          <w:rStyle w:val="HideTWBExt"/>
          <w:b w:val="0"/>
          <w:noProof w:val="0"/>
        </w:rPr>
        <w:t>&lt;/Members&gt;</w:t>
      </w:r>
    </w:p>
    <w:p w14:paraId="460A60A3" w14:textId="77777777" w:rsidR="0026090F" w:rsidRPr="00D707EE" w:rsidRDefault="0026090F" w:rsidP="0026090F">
      <w:pPr>
        <w:pStyle w:val="NormalBold"/>
      </w:pPr>
      <w:r w:rsidRPr="00D707EE">
        <w:rPr>
          <w:rStyle w:val="HideTWBExt"/>
          <w:b w:val="0"/>
          <w:noProof w:val="0"/>
        </w:rPr>
        <w:t>&lt;/RepeatBlock-By&gt;</w:t>
      </w:r>
    </w:p>
    <w:p w14:paraId="172A181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4EA2F9F"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D6E4651" w14:textId="77777777" w:rsidTr="003C7B8E">
        <w:trPr>
          <w:trHeight w:hRule="exact" w:val="240"/>
          <w:jc w:val="center"/>
        </w:trPr>
        <w:tc>
          <w:tcPr>
            <w:tcW w:w="9752" w:type="dxa"/>
            <w:gridSpan w:val="2"/>
            <w:tcBorders>
              <w:top w:val="nil"/>
              <w:left w:val="nil"/>
              <w:bottom w:val="nil"/>
              <w:right w:val="nil"/>
            </w:tcBorders>
          </w:tcPr>
          <w:p w14:paraId="6731D2BB" w14:textId="77777777" w:rsidR="0026090F" w:rsidRPr="00D707EE" w:rsidRDefault="0026090F" w:rsidP="003C7B8E"/>
        </w:tc>
      </w:tr>
      <w:tr w:rsidR="0026090F" w:rsidRPr="00D707EE" w14:paraId="78BEF997" w14:textId="77777777" w:rsidTr="003C7B8E">
        <w:trPr>
          <w:trHeight w:val="240"/>
          <w:jc w:val="center"/>
        </w:trPr>
        <w:tc>
          <w:tcPr>
            <w:tcW w:w="4876" w:type="dxa"/>
            <w:tcBorders>
              <w:top w:val="nil"/>
              <w:left w:val="nil"/>
              <w:bottom w:val="nil"/>
              <w:right w:val="nil"/>
            </w:tcBorders>
          </w:tcPr>
          <w:p w14:paraId="0A8C915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B01FC0" w14:textId="77777777" w:rsidR="0026090F" w:rsidRPr="00D707EE" w:rsidRDefault="0026090F" w:rsidP="003C7B8E">
            <w:pPr>
              <w:pStyle w:val="AmColumnHeading"/>
            </w:pPr>
            <w:r w:rsidRPr="00D707EE">
              <w:t>Ændringsforslag</w:t>
            </w:r>
          </w:p>
        </w:tc>
      </w:tr>
      <w:tr w:rsidR="0026090F" w:rsidRPr="00D707EE" w14:paraId="1DE9AEAC" w14:textId="77777777" w:rsidTr="003C7B8E">
        <w:trPr>
          <w:jc w:val="center"/>
        </w:trPr>
        <w:tc>
          <w:tcPr>
            <w:tcW w:w="4876" w:type="dxa"/>
            <w:tcBorders>
              <w:top w:val="nil"/>
              <w:left w:val="nil"/>
              <w:bottom w:val="nil"/>
              <w:right w:val="nil"/>
            </w:tcBorders>
          </w:tcPr>
          <w:p w14:paraId="517A04D3" w14:textId="77777777" w:rsidR="0026090F" w:rsidRPr="00D707EE" w:rsidRDefault="0026090F" w:rsidP="003C7B8E">
            <w:pPr>
              <w:pStyle w:val="Normal6a"/>
            </w:pPr>
          </w:p>
        </w:tc>
        <w:tc>
          <w:tcPr>
            <w:tcW w:w="4876" w:type="dxa"/>
            <w:tcBorders>
              <w:top w:val="nil"/>
              <w:left w:val="nil"/>
              <w:bottom w:val="nil"/>
              <w:right w:val="nil"/>
            </w:tcBorders>
          </w:tcPr>
          <w:p w14:paraId="5117ECF1" w14:textId="01D4947B" w:rsidR="0026090F" w:rsidRPr="00D707EE" w:rsidRDefault="0026090F" w:rsidP="003C7B8E">
            <w:pPr>
              <w:pStyle w:val="Normal6a"/>
            </w:pPr>
            <w:r w:rsidRPr="00D707EE">
              <w:rPr>
                <w:b/>
                <w:i/>
              </w:rPr>
              <w:t>8a.</w:t>
            </w:r>
            <w:r w:rsidRPr="00D707EE">
              <w:tab/>
            </w:r>
            <w:r w:rsidRPr="00D707EE">
              <w:rPr>
                <w:b/>
                <w:i/>
              </w:rPr>
              <w:t>understreger, at der bør kompenseres for uforholdsmæssige byrder såsom de iboende strukturelle ulemper, som landdistrikter, navnlig i grænseregioner, står over</w:t>
            </w:r>
            <w:r w:rsidR="00DA237D" w:rsidRPr="00D707EE">
              <w:rPr>
                <w:b/>
                <w:i/>
              </w:rPr>
              <w:t xml:space="preserve"> </w:t>
            </w:r>
            <w:r w:rsidRPr="00D707EE">
              <w:rPr>
                <w:b/>
                <w:i/>
              </w:rPr>
              <w:t>for, med en særskilt ordning for regionalstøtte, som udformes specifikt til grænseregioner;</w:t>
            </w:r>
          </w:p>
        </w:tc>
      </w:tr>
    </w:tbl>
    <w:p w14:paraId="28DEBD2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40B2B48" w14:textId="77777777" w:rsidR="0026090F" w:rsidRPr="00D707EE" w:rsidRDefault="0026090F" w:rsidP="0026090F">
      <w:r w:rsidRPr="00D707EE">
        <w:rPr>
          <w:rStyle w:val="HideTWBExt"/>
          <w:noProof w:val="0"/>
        </w:rPr>
        <w:t>&lt;/Amend&gt;</w:t>
      </w:r>
    </w:p>
    <w:p w14:paraId="5E4B84A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164</w:t>
      </w:r>
      <w:r w:rsidRPr="00D707EE">
        <w:rPr>
          <w:rStyle w:val="HideTWBExt"/>
          <w:b w:val="0"/>
          <w:noProof w:val="0"/>
        </w:rPr>
        <w:t>&lt;/NumAm&gt;</w:t>
      </w:r>
    </w:p>
    <w:p w14:paraId="122C2A7F"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43671657" w14:textId="77777777" w:rsidR="0026090F" w:rsidRPr="00D707EE" w:rsidRDefault="0026090F" w:rsidP="0026090F">
      <w:pPr>
        <w:pStyle w:val="NormalBold"/>
      </w:pPr>
      <w:r w:rsidRPr="00D707EE">
        <w:rPr>
          <w:rStyle w:val="HideTWBExt"/>
          <w:b w:val="0"/>
          <w:noProof w:val="0"/>
        </w:rPr>
        <w:t>&lt;/RepeatBlock-By&gt;</w:t>
      </w:r>
    </w:p>
    <w:p w14:paraId="64D0D70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D61610" w14:textId="77777777" w:rsidR="0026090F" w:rsidRPr="00D707EE" w:rsidRDefault="0026090F" w:rsidP="0026090F">
      <w:pPr>
        <w:pStyle w:val="NormalBold"/>
      </w:pPr>
      <w:r w:rsidRPr="00D707EE">
        <w:rPr>
          <w:rStyle w:val="HideTWBExt"/>
          <w:b w:val="0"/>
          <w:noProof w:val="0"/>
        </w:rPr>
        <w:t>&lt;Article&gt;</w:t>
      </w:r>
      <w:r w:rsidRPr="00D707EE">
        <w:t>Punkt 8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CE926A4" w14:textId="77777777" w:rsidTr="003C7B8E">
        <w:trPr>
          <w:trHeight w:hRule="exact" w:val="240"/>
          <w:jc w:val="center"/>
        </w:trPr>
        <w:tc>
          <w:tcPr>
            <w:tcW w:w="9752" w:type="dxa"/>
            <w:gridSpan w:val="2"/>
            <w:tcBorders>
              <w:top w:val="nil"/>
              <w:left w:val="nil"/>
              <w:bottom w:val="nil"/>
              <w:right w:val="nil"/>
            </w:tcBorders>
          </w:tcPr>
          <w:p w14:paraId="42193A94" w14:textId="77777777" w:rsidR="0026090F" w:rsidRPr="00D707EE" w:rsidRDefault="0026090F" w:rsidP="003C7B8E"/>
        </w:tc>
      </w:tr>
      <w:tr w:rsidR="0026090F" w:rsidRPr="00D707EE" w14:paraId="5F5B56FB" w14:textId="77777777" w:rsidTr="003C7B8E">
        <w:trPr>
          <w:trHeight w:val="240"/>
          <w:jc w:val="center"/>
        </w:trPr>
        <w:tc>
          <w:tcPr>
            <w:tcW w:w="4876" w:type="dxa"/>
            <w:tcBorders>
              <w:top w:val="nil"/>
              <w:left w:val="nil"/>
              <w:bottom w:val="nil"/>
              <w:right w:val="nil"/>
            </w:tcBorders>
          </w:tcPr>
          <w:p w14:paraId="777C4A7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6420F8C" w14:textId="77777777" w:rsidR="0026090F" w:rsidRPr="00D707EE" w:rsidRDefault="0026090F" w:rsidP="003C7B8E">
            <w:pPr>
              <w:pStyle w:val="AmColumnHeading"/>
            </w:pPr>
            <w:r w:rsidRPr="00D707EE">
              <w:t>Ændringsforslag</w:t>
            </w:r>
          </w:p>
        </w:tc>
      </w:tr>
      <w:tr w:rsidR="0026090F" w:rsidRPr="00D707EE" w14:paraId="0E98CD5B" w14:textId="77777777" w:rsidTr="003C7B8E">
        <w:trPr>
          <w:jc w:val="center"/>
        </w:trPr>
        <w:tc>
          <w:tcPr>
            <w:tcW w:w="4876" w:type="dxa"/>
            <w:tcBorders>
              <w:top w:val="nil"/>
              <w:left w:val="nil"/>
              <w:bottom w:val="nil"/>
              <w:right w:val="nil"/>
            </w:tcBorders>
          </w:tcPr>
          <w:p w14:paraId="4E24D564" w14:textId="77777777" w:rsidR="0026090F" w:rsidRPr="00D707EE" w:rsidRDefault="0026090F" w:rsidP="003C7B8E">
            <w:pPr>
              <w:pStyle w:val="Normal6a"/>
            </w:pPr>
          </w:p>
        </w:tc>
        <w:tc>
          <w:tcPr>
            <w:tcW w:w="4876" w:type="dxa"/>
            <w:tcBorders>
              <w:top w:val="nil"/>
              <w:left w:val="nil"/>
              <w:bottom w:val="nil"/>
              <w:right w:val="nil"/>
            </w:tcBorders>
          </w:tcPr>
          <w:p w14:paraId="761B40FB" w14:textId="77777777" w:rsidR="0026090F" w:rsidRPr="00D707EE" w:rsidRDefault="0026090F" w:rsidP="003C7B8E">
            <w:pPr>
              <w:pStyle w:val="Normal6a"/>
            </w:pPr>
            <w:r w:rsidRPr="00D707EE">
              <w:rPr>
                <w:b/>
                <w:i/>
              </w:rPr>
              <w:t>8a.</w:t>
            </w:r>
            <w:r w:rsidRPr="00D707EE">
              <w:tab/>
            </w:r>
            <w:r w:rsidRPr="00D707EE">
              <w:rPr>
                <w:b/>
                <w:i/>
              </w:rPr>
              <w:t>tilskynder til initiativer, der fremmer økonomisk og social bæredygtighed, herunder støtte til iværksætteri, landbrugsturisme og nye forretningsmodeller i landdistrikter baseret på innovation og digitalisering;</w:t>
            </w:r>
          </w:p>
        </w:tc>
      </w:tr>
    </w:tbl>
    <w:p w14:paraId="170ACC6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144FD1E0" w14:textId="77777777" w:rsidR="0026090F" w:rsidRPr="00D707EE" w:rsidRDefault="0026090F" w:rsidP="0026090F">
      <w:r w:rsidRPr="00D707EE">
        <w:rPr>
          <w:rStyle w:val="HideTWBExt"/>
          <w:noProof w:val="0"/>
        </w:rPr>
        <w:t>&lt;/Amend&gt;</w:t>
      </w:r>
    </w:p>
    <w:p w14:paraId="4C079DC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165</w:t>
      </w:r>
      <w:r w:rsidRPr="00D707EE">
        <w:rPr>
          <w:rStyle w:val="HideTWBExt"/>
          <w:b w:val="0"/>
          <w:noProof w:val="0"/>
        </w:rPr>
        <w:t>&lt;/NumAm&gt;</w:t>
      </w:r>
    </w:p>
    <w:p w14:paraId="5B3DBF80"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AE87F45"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46757E0" w14:textId="77777777" w:rsidR="0026090F" w:rsidRPr="00D707EE" w:rsidRDefault="0026090F" w:rsidP="0026090F">
      <w:pPr>
        <w:pStyle w:val="NormalBold"/>
      </w:pPr>
      <w:r w:rsidRPr="00D707EE">
        <w:rPr>
          <w:rStyle w:val="HideTWBExt"/>
          <w:b w:val="0"/>
          <w:noProof w:val="0"/>
        </w:rPr>
        <w:t>&lt;/RepeatBlock-By&gt;</w:t>
      </w:r>
    </w:p>
    <w:p w14:paraId="3BA3161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A93A24F" w14:textId="77777777" w:rsidR="0026090F" w:rsidRPr="00D707EE" w:rsidRDefault="0026090F" w:rsidP="0026090F">
      <w:pPr>
        <w:pStyle w:val="NormalBold"/>
      </w:pPr>
      <w:r w:rsidRPr="00D707EE">
        <w:rPr>
          <w:rStyle w:val="HideTWBExt"/>
          <w:b w:val="0"/>
          <w:noProof w:val="0"/>
        </w:rPr>
        <w:t>&lt;Article&gt;</w:t>
      </w:r>
      <w:r w:rsidRPr="00D707EE">
        <w:t>Punkt 8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0527B4" w14:textId="77777777" w:rsidTr="003C7B8E">
        <w:trPr>
          <w:trHeight w:hRule="exact" w:val="240"/>
          <w:jc w:val="center"/>
        </w:trPr>
        <w:tc>
          <w:tcPr>
            <w:tcW w:w="9752" w:type="dxa"/>
            <w:gridSpan w:val="2"/>
            <w:tcBorders>
              <w:top w:val="nil"/>
              <w:left w:val="nil"/>
              <w:bottom w:val="nil"/>
              <w:right w:val="nil"/>
            </w:tcBorders>
          </w:tcPr>
          <w:p w14:paraId="0CC699C1" w14:textId="77777777" w:rsidR="0026090F" w:rsidRPr="00D707EE" w:rsidRDefault="0026090F" w:rsidP="003C7B8E"/>
        </w:tc>
      </w:tr>
      <w:tr w:rsidR="0026090F" w:rsidRPr="00D707EE" w14:paraId="3E8C57C0" w14:textId="77777777" w:rsidTr="003C7B8E">
        <w:trPr>
          <w:trHeight w:val="240"/>
          <w:jc w:val="center"/>
        </w:trPr>
        <w:tc>
          <w:tcPr>
            <w:tcW w:w="4876" w:type="dxa"/>
            <w:tcBorders>
              <w:top w:val="nil"/>
              <w:left w:val="nil"/>
              <w:bottom w:val="nil"/>
              <w:right w:val="nil"/>
            </w:tcBorders>
          </w:tcPr>
          <w:p w14:paraId="72D0ECC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4182D3D" w14:textId="77777777" w:rsidR="0026090F" w:rsidRPr="00D707EE" w:rsidRDefault="0026090F" w:rsidP="003C7B8E">
            <w:pPr>
              <w:pStyle w:val="AmColumnHeading"/>
            </w:pPr>
            <w:r w:rsidRPr="00D707EE">
              <w:t>Ændringsforslag</w:t>
            </w:r>
          </w:p>
        </w:tc>
      </w:tr>
      <w:tr w:rsidR="0026090F" w:rsidRPr="00D707EE" w14:paraId="08DE10A2" w14:textId="77777777" w:rsidTr="003C7B8E">
        <w:trPr>
          <w:jc w:val="center"/>
        </w:trPr>
        <w:tc>
          <w:tcPr>
            <w:tcW w:w="4876" w:type="dxa"/>
            <w:tcBorders>
              <w:top w:val="nil"/>
              <w:left w:val="nil"/>
              <w:bottom w:val="nil"/>
              <w:right w:val="nil"/>
            </w:tcBorders>
          </w:tcPr>
          <w:p w14:paraId="290F2B61" w14:textId="77777777" w:rsidR="0026090F" w:rsidRPr="00D707EE" w:rsidRDefault="0026090F" w:rsidP="003C7B8E">
            <w:pPr>
              <w:pStyle w:val="Normal6a"/>
            </w:pPr>
          </w:p>
        </w:tc>
        <w:tc>
          <w:tcPr>
            <w:tcW w:w="4876" w:type="dxa"/>
            <w:tcBorders>
              <w:top w:val="nil"/>
              <w:left w:val="nil"/>
              <w:bottom w:val="nil"/>
              <w:right w:val="nil"/>
            </w:tcBorders>
          </w:tcPr>
          <w:p w14:paraId="45FFFEC8" w14:textId="3A1814F7" w:rsidR="0026090F" w:rsidRPr="00D707EE" w:rsidRDefault="0026090F" w:rsidP="003C7B8E">
            <w:pPr>
              <w:pStyle w:val="Normal6a"/>
            </w:pPr>
            <w:r w:rsidRPr="00D707EE">
              <w:rPr>
                <w:b/>
                <w:i/>
              </w:rPr>
              <w:t>8b.</w:t>
            </w:r>
            <w:r w:rsidRPr="00D707EE">
              <w:tab/>
            </w:r>
            <w:r w:rsidRPr="00D707EE">
              <w:rPr>
                <w:b/>
                <w:i/>
              </w:rPr>
              <w:t xml:space="preserve">fremhæver, at </w:t>
            </w:r>
            <w:r w:rsidR="0048172B" w:rsidRPr="00D707EE">
              <w:rPr>
                <w:b/>
                <w:i/>
              </w:rPr>
              <w:t>genopretning</w:t>
            </w:r>
            <w:r w:rsidRPr="00D707EE">
              <w:rPr>
                <w:b/>
                <w:i/>
              </w:rPr>
              <w:t xml:space="preserve"> af biodiversitet i landdistrikter er nødvendigt for at beskytte økosystemtjenester, øge klimarobustheden og sikre bæredygtighed langsigtet i landdistriktsøkonomier; understreger, at øget funktionalitet og miljøvenlige forbindelser i landdistrikter er afgørende for at vende tab af biodiversitet og mindske forringelse af naturressourcer; opfordrer til mere robuste synergier mellem den fælles landbrugspolitik og samhørighedspolitikken for at fremme </w:t>
            </w:r>
            <w:r w:rsidR="0048172B" w:rsidRPr="00D707EE">
              <w:rPr>
                <w:b/>
                <w:i/>
              </w:rPr>
              <w:t>genopretning</w:t>
            </w:r>
            <w:r w:rsidRPr="00D707EE">
              <w:rPr>
                <w:b/>
                <w:i/>
              </w:rPr>
              <w:t xml:space="preserve"> af biodiversitet, forbedre forbindelser mellem levesteder og støtte naturbaserede løsninger, der fremmer økosystemers funktionalitet; understreger, at bedre integrering af disse politikker kan tilvejebringe landbosamfund de nødvendige økonomiske og tekniske ressourcer til at gennemføre bæredygtige arealforvaltningsmetoder, genoprette forringede økosystemer og skabe grøn infrastruktur, der støtter både biodiversitet og landdistriktsudvikling; fremhæver, at </w:t>
            </w:r>
            <w:r w:rsidR="0048172B" w:rsidRPr="00D707EE">
              <w:rPr>
                <w:b/>
                <w:i/>
              </w:rPr>
              <w:t>genopretning</w:t>
            </w:r>
            <w:r w:rsidRPr="00D707EE">
              <w:rPr>
                <w:b/>
                <w:i/>
              </w:rPr>
              <w:t xml:space="preserve"> af biodiversitet ikke blot begrænser økonomiske tab på grund af lavere produktivitet, men også udgør økonomiske muligheder for landbrugere og aktører på grund af nye indtægtskilder via betalinger for økosystemtjenester og økoturisme;</w:t>
            </w:r>
          </w:p>
        </w:tc>
      </w:tr>
    </w:tbl>
    <w:p w14:paraId="4A30BF6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B2B1D12" w14:textId="77777777" w:rsidR="0026090F" w:rsidRPr="00D707EE" w:rsidRDefault="0026090F" w:rsidP="0026090F">
      <w:r w:rsidRPr="00D707EE">
        <w:rPr>
          <w:rStyle w:val="HideTWBExt"/>
          <w:noProof w:val="0"/>
        </w:rPr>
        <w:t>&lt;/Amend&gt;</w:t>
      </w:r>
    </w:p>
    <w:p w14:paraId="39A3E16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166</w:t>
      </w:r>
      <w:r w:rsidRPr="00D707EE">
        <w:rPr>
          <w:rStyle w:val="HideTWBExt"/>
          <w:b w:val="0"/>
          <w:noProof w:val="0"/>
        </w:rPr>
        <w:t>&lt;/NumAm&gt;</w:t>
      </w:r>
    </w:p>
    <w:p w14:paraId="5F0B420C"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4DF1BC72" w14:textId="77777777" w:rsidR="0026090F" w:rsidRPr="00D707EE" w:rsidRDefault="0026090F" w:rsidP="0026090F">
      <w:pPr>
        <w:pStyle w:val="NormalBold"/>
      </w:pPr>
      <w:r w:rsidRPr="00D707EE">
        <w:rPr>
          <w:rStyle w:val="HideTWBExt"/>
          <w:b w:val="0"/>
          <w:noProof w:val="0"/>
        </w:rPr>
        <w:t>&lt;/RepeatBlock-By&gt;</w:t>
      </w:r>
    </w:p>
    <w:p w14:paraId="4DD7457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68FECB2" w14:textId="77777777" w:rsidR="0026090F" w:rsidRPr="00D707EE" w:rsidRDefault="0026090F" w:rsidP="0026090F">
      <w:pPr>
        <w:pStyle w:val="NormalBold"/>
      </w:pPr>
      <w:r w:rsidRPr="00D707EE">
        <w:rPr>
          <w:rStyle w:val="HideTWBExt"/>
          <w:b w:val="0"/>
          <w:noProof w:val="0"/>
        </w:rPr>
        <w:t>&lt;Article&gt;</w:t>
      </w:r>
      <w:r w:rsidRPr="00D707EE">
        <w:t>Punkt 8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C9C773" w14:textId="77777777" w:rsidTr="003C7B8E">
        <w:trPr>
          <w:trHeight w:hRule="exact" w:val="240"/>
          <w:jc w:val="center"/>
        </w:trPr>
        <w:tc>
          <w:tcPr>
            <w:tcW w:w="9752" w:type="dxa"/>
            <w:gridSpan w:val="2"/>
            <w:tcBorders>
              <w:top w:val="nil"/>
              <w:left w:val="nil"/>
              <w:bottom w:val="nil"/>
              <w:right w:val="nil"/>
            </w:tcBorders>
          </w:tcPr>
          <w:p w14:paraId="6A785109" w14:textId="77777777" w:rsidR="0026090F" w:rsidRPr="00D707EE" w:rsidRDefault="0026090F" w:rsidP="003C7B8E"/>
        </w:tc>
      </w:tr>
      <w:tr w:rsidR="0026090F" w:rsidRPr="00D707EE" w14:paraId="1DC7B6C0" w14:textId="77777777" w:rsidTr="003C7B8E">
        <w:trPr>
          <w:trHeight w:val="240"/>
          <w:jc w:val="center"/>
        </w:trPr>
        <w:tc>
          <w:tcPr>
            <w:tcW w:w="4876" w:type="dxa"/>
            <w:tcBorders>
              <w:top w:val="nil"/>
              <w:left w:val="nil"/>
              <w:bottom w:val="nil"/>
              <w:right w:val="nil"/>
            </w:tcBorders>
          </w:tcPr>
          <w:p w14:paraId="6BF53FF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AA31775" w14:textId="77777777" w:rsidR="0026090F" w:rsidRPr="00D707EE" w:rsidRDefault="0026090F" w:rsidP="003C7B8E">
            <w:pPr>
              <w:pStyle w:val="AmColumnHeading"/>
            </w:pPr>
            <w:r w:rsidRPr="00D707EE">
              <w:t>Ændringsforslag</w:t>
            </w:r>
          </w:p>
        </w:tc>
      </w:tr>
      <w:tr w:rsidR="0026090F" w:rsidRPr="00D707EE" w14:paraId="044D1C7B" w14:textId="77777777" w:rsidTr="003C7B8E">
        <w:trPr>
          <w:jc w:val="center"/>
        </w:trPr>
        <w:tc>
          <w:tcPr>
            <w:tcW w:w="4876" w:type="dxa"/>
            <w:tcBorders>
              <w:top w:val="nil"/>
              <w:left w:val="nil"/>
              <w:bottom w:val="nil"/>
              <w:right w:val="nil"/>
            </w:tcBorders>
          </w:tcPr>
          <w:p w14:paraId="11BAB606" w14:textId="77777777" w:rsidR="0026090F" w:rsidRPr="00D707EE" w:rsidRDefault="0026090F" w:rsidP="003C7B8E">
            <w:pPr>
              <w:pStyle w:val="Normal6a"/>
            </w:pPr>
          </w:p>
        </w:tc>
        <w:tc>
          <w:tcPr>
            <w:tcW w:w="4876" w:type="dxa"/>
            <w:tcBorders>
              <w:top w:val="nil"/>
              <w:left w:val="nil"/>
              <w:bottom w:val="nil"/>
              <w:right w:val="nil"/>
            </w:tcBorders>
          </w:tcPr>
          <w:p w14:paraId="42E5C897" w14:textId="77777777" w:rsidR="0026090F" w:rsidRPr="00D707EE" w:rsidRDefault="0026090F" w:rsidP="003C7B8E">
            <w:pPr>
              <w:pStyle w:val="Normal6a"/>
            </w:pPr>
            <w:r w:rsidRPr="00D707EE">
              <w:rPr>
                <w:b/>
                <w:i/>
              </w:rPr>
              <w:t>8b.</w:t>
            </w:r>
            <w:r w:rsidRPr="00D707EE">
              <w:tab/>
            </w:r>
            <w:r w:rsidRPr="00D707EE">
              <w:rPr>
                <w:b/>
                <w:i/>
              </w:rPr>
              <w:t>understreger, at det, for at sikre velstand i landdistrikter på lang sigt og betydningen af en stærk landbrugssektor for at bevare denne velstand i landdistrikterne, er nødvendigt at styrke synergierne mellem EU's struktur- og investeringsfonde og Horisont Europa, EU's flagskibsprogram for forskning og innovation og den fælles landbrugspolitik i den næste flerårige finansielle ramme;</w:t>
            </w:r>
          </w:p>
        </w:tc>
      </w:tr>
    </w:tbl>
    <w:p w14:paraId="1D4A431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4FBDFB5" w14:textId="77777777" w:rsidR="0026090F" w:rsidRPr="00D707EE" w:rsidRDefault="0026090F" w:rsidP="0026090F">
      <w:r w:rsidRPr="00D707EE">
        <w:rPr>
          <w:rStyle w:val="HideTWBExt"/>
          <w:noProof w:val="0"/>
        </w:rPr>
        <w:t>&lt;/Amend&gt;</w:t>
      </w:r>
    </w:p>
    <w:p w14:paraId="0BBC64D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167</w:t>
      </w:r>
      <w:r w:rsidRPr="00D707EE">
        <w:rPr>
          <w:rStyle w:val="HideTWBExt"/>
          <w:b w:val="0"/>
          <w:noProof w:val="0"/>
        </w:rPr>
        <w:t>&lt;/NumAm&gt;</w:t>
      </w:r>
    </w:p>
    <w:p w14:paraId="5575146C"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079D534C" w14:textId="77777777" w:rsidR="0026090F" w:rsidRPr="00D707EE" w:rsidRDefault="0026090F" w:rsidP="0026090F">
      <w:pPr>
        <w:pStyle w:val="NormalBold"/>
      </w:pPr>
      <w:r w:rsidRPr="00D707EE">
        <w:rPr>
          <w:rStyle w:val="HideTWBExt"/>
          <w:b w:val="0"/>
          <w:noProof w:val="0"/>
        </w:rPr>
        <w:t>&lt;/RepeatBlock-By&gt;</w:t>
      </w:r>
    </w:p>
    <w:p w14:paraId="399138D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33E6CB8" w14:textId="77777777" w:rsidR="0026090F" w:rsidRPr="00D707EE" w:rsidRDefault="0026090F" w:rsidP="0026090F">
      <w:pPr>
        <w:pStyle w:val="NormalBold"/>
      </w:pPr>
      <w:r w:rsidRPr="00D707EE">
        <w:rPr>
          <w:rStyle w:val="HideTWBExt"/>
          <w:b w:val="0"/>
          <w:noProof w:val="0"/>
        </w:rPr>
        <w:t>&lt;Article&gt;</w:t>
      </w:r>
      <w:r w:rsidRPr="00D707EE">
        <w:t>Punkt 8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BC8B3D6" w14:textId="77777777" w:rsidTr="003C7B8E">
        <w:trPr>
          <w:trHeight w:hRule="exact" w:val="240"/>
          <w:jc w:val="center"/>
        </w:trPr>
        <w:tc>
          <w:tcPr>
            <w:tcW w:w="9752" w:type="dxa"/>
            <w:gridSpan w:val="2"/>
            <w:tcBorders>
              <w:top w:val="nil"/>
              <w:left w:val="nil"/>
              <w:bottom w:val="nil"/>
              <w:right w:val="nil"/>
            </w:tcBorders>
          </w:tcPr>
          <w:p w14:paraId="5CDD95CD" w14:textId="77777777" w:rsidR="0026090F" w:rsidRPr="00D707EE" w:rsidRDefault="0026090F" w:rsidP="003C7B8E"/>
        </w:tc>
      </w:tr>
      <w:tr w:rsidR="0026090F" w:rsidRPr="00D707EE" w14:paraId="6F356D94" w14:textId="77777777" w:rsidTr="003C7B8E">
        <w:trPr>
          <w:trHeight w:val="240"/>
          <w:jc w:val="center"/>
        </w:trPr>
        <w:tc>
          <w:tcPr>
            <w:tcW w:w="4876" w:type="dxa"/>
            <w:tcBorders>
              <w:top w:val="nil"/>
              <w:left w:val="nil"/>
              <w:bottom w:val="nil"/>
              <w:right w:val="nil"/>
            </w:tcBorders>
          </w:tcPr>
          <w:p w14:paraId="1DA7F4D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F684BEC" w14:textId="77777777" w:rsidR="0026090F" w:rsidRPr="00D707EE" w:rsidRDefault="0026090F" w:rsidP="003C7B8E">
            <w:pPr>
              <w:pStyle w:val="AmColumnHeading"/>
            </w:pPr>
            <w:r w:rsidRPr="00D707EE">
              <w:t>Ændringsforslag</w:t>
            </w:r>
          </w:p>
        </w:tc>
      </w:tr>
      <w:tr w:rsidR="0026090F" w:rsidRPr="00D707EE" w14:paraId="5A448BF4" w14:textId="77777777" w:rsidTr="003C7B8E">
        <w:trPr>
          <w:jc w:val="center"/>
        </w:trPr>
        <w:tc>
          <w:tcPr>
            <w:tcW w:w="4876" w:type="dxa"/>
            <w:tcBorders>
              <w:top w:val="nil"/>
              <w:left w:val="nil"/>
              <w:bottom w:val="nil"/>
              <w:right w:val="nil"/>
            </w:tcBorders>
          </w:tcPr>
          <w:p w14:paraId="6FB9C697" w14:textId="77777777" w:rsidR="0026090F" w:rsidRPr="00D707EE" w:rsidRDefault="0026090F" w:rsidP="003C7B8E">
            <w:pPr>
              <w:pStyle w:val="Normal6a"/>
            </w:pPr>
          </w:p>
        </w:tc>
        <w:tc>
          <w:tcPr>
            <w:tcW w:w="4876" w:type="dxa"/>
            <w:tcBorders>
              <w:top w:val="nil"/>
              <w:left w:val="nil"/>
              <w:bottom w:val="nil"/>
              <w:right w:val="nil"/>
            </w:tcBorders>
          </w:tcPr>
          <w:p w14:paraId="45048A90" w14:textId="77777777" w:rsidR="0026090F" w:rsidRPr="00D707EE" w:rsidRDefault="0026090F" w:rsidP="003C7B8E">
            <w:pPr>
              <w:pStyle w:val="Normal6a"/>
            </w:pPr>
            <w:r w:rsidRPr="00D707EE">
              <w:rPr>
                <w:b/>
                <w:i/>
              </w:rPr>
              <w:t>8b.</w:t>
            </w:r>
            <w:r w:rsidRPr="00D707EE">
              <w:tab/>
            </w:r>
            <w:r w:rsidRPr="00D707EE">
              <w:rPr>
                <w:b/>
                <w:i/>
              </w:rPr>
              <w:t>efterlyser en forvaltningsramme, der sikrer, at beslutningstagning forbliver tæt på de relevante områder, ved at styrke nærhedsprincippet og gøre det muligt for myndigheder regionalt, lokalt og i landdistrikter at udforme og gennemføre politik, der direkte påvirker deres lokalområder;</w:t>
            </w:r>
          </w:p>
        </w:tc>
      </w:tr>
    </w:tbl>
    <w:p w14:paraId="12BA011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4C85C9F" w14:textId="77777777" w:rsidR="0026090F" w:rsidRPr="00D707EE" w:rsidRDefault="0026090F" w:rsidP="0026090F">
      <w:r w:rsidRPr="00D707EE">
        <w:rPr>
          <w:rStyle w:val="HideTWBExt"/>
          <w:noProof w:val="0"/>
        </w:rPr>
        <w:t>&lt;/Amend&gt;</w:t>
      </w:r>
    </w:p>
    <w:p w14:paraId="3A3DDAF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168</w:t>
      </w:r>
      <w:r w:rsidRPr="00D707EE">
        <w:rPr>
          <w:rStyle w:val="HideTWBExt"/>
          <w:b w:val="0"/>
          <w:noProof w:val="0"/>
        </w:rPr>
        <w:t>&lt;/NumAm&gt;</w:t>
      </w:r>
    </w:p>
    <w:p w14:paraId="72052078"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w:t>
      </w:r>
      <w:r w:rsidRPr="00D707EE">
        <w:rPr>
          <w:rStyle w:val="HideTWBExt"/>
          <w:b w:val="0"/>
          <w:noProof w:val="0"/>
        </w:rPr>
        <w:t>&lt;/Members&gt;</w:t>
      </w:r>
    </w:p>
    <w:p w14:paraId="49BBA264" w14:textId="77777777" w:rsidR="0026090F" w:rsidRPr="00D707EE" w:rsidRDefault="0026090F" w:rsidP="0026090F">
      <w:pPr>
        <w:pStyle w:val="NormalBold"/>
      </w:pPr>
      <w:r w:rsidRPr="00D707EE">
        <w:rPr>
          <w:rStyle w:val="HideTWBExt"/>
          <w:b w:val="0"/>
          <w:noProof w:val="0"/>
        </w:rPr>
        <w:t>&lt;/RepeatBlock-By&gt;</w:t>
      </w:r>
    </w:p>
    <w:p w14:paraId="3E51A77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92C24B" w14:textId="77777777" w:rsidR="0026090F" w:rsidRPr="00D707EE" w:rsidRDefault="0026090F" w:rsidP="0026090F">
      <w:pPr>
        <w:pStyle w:val="NormalBold"/>
      </w:pPr>
      <w:r w:rsidRPr="00D707EE">
        <w:rPr>
          <w:rStyle w:val="HideTWBExt"/>
          <w:b w:val="0"/>
          <w:noProof w:val="0"/>
        </w:rPr>
        <w:t>&lt;Article&gt;</w:t>
      </w:r>
      <w:r w:rsidRPr="00D707EE">
        <w:t>Punkt 8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43ECEC" w14:textId="77777777" w:rsidTr="003C7B8E">
        <w:trPr>
          <w:trHeight w:hRule="exact" w:val="240"/>
          <w:jc w:val="center"/>
        </w:trPr>
        <w:tc>
          <w:tcPr>
            <w:tcW w:w="9752" w:type="dxa"/>
            <w:gridSpan w:val="2"/>
            <w:tcBorders>
              <w:top w:val="nil"/>
              <w:left w:val="nil"/>
              <w:bottom w:val="nil"/>
              <w:right w:val="nil"/>
            </w:tcBorders>
          </w:tcPr>
          <w:p w14:paraId="6234A251" w14:textId="77777777" w:rsidR="0026090F" w:rsidRPr="00D707EE" w:rsidRDefault="0026090F" w:rsidP="003C7B8E"/>
        </w:tc>
      </w:tr>
      <w:tr w:rsidR="0026090F" w:rsidRPr="00D707EE" w14:paraId="25E01A88" w14:textId="77777777" w:rsidTr="003C7B8E">
        <w:trPr>
          <w:trHeight w:val="240"/>
          <w:jc w:val="center"/>
        </w:trPr>
        <w:tc>
          <w:tcPr>
            <w:tcW w:w="4876" w:type="dxa"/>
            <w:tcBorders>
              <w:top w:val="nil"/>
              <w:left w:val="nil"/>
              <w:bottom w:val="nil"/>
              <w:right w:val="nil"/>
            </w:tcBorders>
          </w:tcPr>
          <w:p w14:paraId="00E4D80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63F4FAA" w14:textId="77777777" w:rsidR="0026090F" w:rsidRPr="00D707EE" w:rsidRDefault="0026090F" w:rsidP="003C7B8E">
            <w:pPr>
              <w:pStyle w:val="AmColumnHeading"/>
            </w:pPr>
            <w:r w:rsidRPr="00D707EE">
              <w:t>Ændringsforslag</w:t>
            </w:r>
          </w:p>
        </w:tc>
      </w:tr>
      <w:tr w:rsidR="0026090F" w:rsidRPr="00D707EE" w14:paraId="0A3083CD" w14:textId="77777777" w:rsidTr="003C7B8E">
        <w:trPr>
          <w:jc w:val="center"/>
        </w:trPr>
        <w:tc>
          <w:tcPr>
            <w:tcW w:w="4876" w:type="dxa"/>
            <w:tcBorders>
              <w:top w:val="nil"/>
              <w:left w:val="nil"/>
              <w:bottom w:val="nil"/>
              <w:right w:val="nil"/>
            </w:tcBorders>
          </w:tcPr>
          <w:p w14:paraId="21669652" w14:textId="77777777" w:rsidR="0026090F" w:rsidRPr="00D707EE" w:rsidRDefault="0026090F" w:rsidP="003C7B8E">
            <w:pPr>
              <w:pStyle w:val="Normal6a"/>
            </w:pPr>
          </w:p>
        </w:tc>
        <w:tc>
          <w:tcPr>
            <w:tcW w:w="4876" w:type="dxa"/>
            <w:tcBorders>
              <w:top w:val="nil"/>
              <w:left w:val="nil"/>
              <w:bottom w:val="nil"/>
              <w:right w:val="nil"/>
            </w:tcBorders>
          </w:tcPr>
          <w:p w14:paraId="77A18321" w14:textId="00AD0A8F" w:rsidR="0026090F" w:rsidRPr="00D707EE" w:rsidRDefault="0026090F" w:rsidP="003C7B8E">
            <w:pPr>
              <w:pStyle w:val="Normal6a"/>
            </w:pPr>
            <w:r w:rsidRPr="00D707EE">
              <w:rPr>
                <w:b/>
                <w:i/>
              </w:rPr>
              <w:t>8b.</w:t>
            </w:r>
            <w:r w:rsidRPr="00D707EE">
              <w:tab/>
            </w:r>
            <w:r w:rsidRPr="00D707EE">
              <w:rPr>
                <w:b/>
                <w:i/>
              </w:rPr>
              <w:t>kræver, at 0,26 % af EU's budget for samhørighedspolitikken øremærkes til udvikling af grænseregioner ("grænselandsmilliarden") ved begyndelsen af hver ny programmeringsperiode fra og med perioden 2028-2034;</w:t>
            </w:r>
          </w:p>
        </w:tc>
      </w:tr>
    </w:tbl>
    <w:p w14:paraId="023CF7D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7FD8916" w14:textId="77777777" w:rsidR="0026090F" w:rsidRPr="00D707EE" w:rsidRDefault="0026090F" w:rsidP="0026090F">
      <w:r w:rsidRPr="00D707EE">
        <w:rPr>
          <w:rStyle w:val="HideTWBExt"/>
          <w:noProof w:val="0"/>
        </w:rPr>
        <w:t>&lt;/Amend&gt;</w:t>
      </w:r>
    </w:p>
    <w:p w14:paraId="14F848F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169</w:t>
      </w:r>
      <w:r w:rsidRPr="00D707EE">
        <w:rPr>
          <w:rStyle w:val="HideTWBExt"/>
          <w:b w:val="0"/>
          <w:noProof w:val="0"/>
        </w:rPr>
        <w:t>&lt;/NumAm&gt;</w:t>
      </w:r>
    </w:p>
    <w:p w14:paraId="141412C3"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1206CF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34008344" w14:textId="77777777" w:rsidR="0026090F" w:rsidRPr="00D707EE" w:rsidRDefault="0026090F" w:rsidP="0026090F">
      <w:pPr>
        <w:pStyle w:val="NormalBold"/>
      </w:pPr>
      <w:r w:rsidRPr="00D707EE">
        <w:rPr>
          <w:rStyle w:val="HideTWBExt"/>
          <w:b w:val="0"/>
          <w:noProof w:val="0"/>
        </w:rPr>
        <w:t>&lt;/RepeatBlock-By&gt;</w:t>
      </w:r>
    </w:p>
    <w:p w14:paraId="12B88B2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CBEA9D6" w14:textId="77777777" w:rsidR="0026090F" w:rsidRPr="00D707EE" w:rsidRDefault="0026090F" w:rsidP="0026090F">
      <w:pPr>
        <w:pStyle w:val="NormalBold"/>
      </w:pPr>
      <w:r w:rsidRPr="00D707EE">
        <w:rPr>
          <w:rStyle w:val="HideTWBExt"/>
          <w:b w:val="0"/>
          <w:noProof w:val="0"/>
        </w:rPr>
        <w:t>&lt;Article&gt;</w:t>
      </w:r>
      <w:r w:rsidRPr="00D707EE">
        <w:t>Punkt 8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16C4EB0" w14:textId="77777777" w:rsidTr="003C7B8E">
        <w:trPr>
          <w:trHeight w:hRule="exact" w:val="240"/>
          <w:jc w:val="center"/>
        </w:trPr>
        <w:tc>
          <w:tcPr>
            <w:tcW w:w="9752" w:type="dxa"/>
            <w:gridSpan w:val="2"/>
            <w:tcBorders>
              <w:top w:val="nil"/>
              <w:left w:val="nil"/>
              <w:bottom w:val="nil"/>
              <w:right w:val="nil"/>
            </w:tcBorders>
          </w:tcPr>
          <w:p w14:paraId="498654B4" w14:textId="77777777" w:rsidR="0026090F" w:rsidRPr="00D707EE" w:rsidRDefault="0026090F" w:rsidP="003C7B8E"/>
        </w:tc>
      </w:tr>
      <w:tr w:rsidR="0026090F" w:rsidRPr="00D707EE" w14:paraId="731650B6" w14:textId="77777777" w:rsidTr="003C7B8E">
        <w:trPr>
          <w:trHeight w:val="240"/>
          <w:jc w:val="center"/>
        </w:trPr>
        <w:tc>
          <w:tcPr>
            <w:tcW w:w="4876" w:type="dxa"/>
            <w:tcBorders>
              <w:top w:val="nil"/>
              <w:left w:val="nil"/>
              <w:bottom w:val="nil"/>
              <w:right w:val="nil"/>
            </w:tcBorders>
          </w:tcPr>
          <w:p w14:paraId="731392D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0F571A9" w14:textId="77777777" w:rsidR="0026090F" w:rsidRPr="00D707EE" w:rsidRDefault="0026090F" w:rsidP="003C7B8E">
            <w:pPr>
              <w:pStyle w:val="AmColumnHeading"/>
            </w:pPr>
            <w:r w:rsidRPr="00D707EE">
              <w:t>Ændringsforslag</w:t>
            </w:r>
          </w:p>
        </w:tc>
      </w:tr>
      <w:tr w:rsidR="0026090F" w:rsidRPr="00D707EE" w14:paraId="2002FB58" w14:textId="77777777" w:rsidTr="003C7B8E">
        <w:trPr>
          <w:jc w:val="center"/>
        </w:trPr>
        <w:tc>
          <w:tcPr>
            <w:tcW w:w="4876" w:type="dxa"/>
            <w:tcBorders>
              <w:top w:val="nil"/>
              <w:left w:val="nil"/>
              <w:bottom w:val="nil"/>
              <w:right w:val="nil"/>
            </w:tcBorders>
          </w:tcPr>
          <w:p w14:paraId="3A233AAC" w14:textId="77777777" w:rsidR="0026090F" w:rsidRPr="00D707EE" w:rsidRDefault="0026090F" w:rsidP="003C7B8E">
            <w:pPr>
              <w:pStyle w:val="Normal6a"/>
            </w:pPr>
          </w:p>
        </w:tc>
        <w:tc>
          <w:tcPr>
            <w:tcW w:w="4876" w:type="dxa"/>
            <w:tcBorders>
              <w:top w:val="nil"/>
              <w:left w:val="nil"/>
              <w:bottom w:val="nil"/>
              <w:right w:val="nil"/>
            </w:tcBorders>
          </w:tcPr>
          <w:p w14:paraId="748EA954" w14:textId="77777777" w:rsidR="0026090F" w:rsidRPr="00D707EE" w:rsidRDefault="0026090F" w:rsidP="003C7B8E">
            <w:pPr>
              <w:pStyle w:val="Normal6a"/>
            </w:pPr>
            <w:r w:rsidRPr="00D707EE">
              <w:rPr>
                <w:b/>
                <w:i/>
              </w:rPr>
              <w:t>8c.</w:t>
            </w:r>
            <w:r w:rsidRPr="00D707EE">
              <w:tab/>
            </w:r>
            <w:r w:rsidRPr="00D707EE">
              <w:rPr>
                <w:b/>
                <w:i/>
              </w:rPr>
              <w:t>understreger muligheden for at styrke den økonomiske og sociale struktur i landdistrikter, navnlig for landbrugere, ved at udnytte det uudnyttede potentiale for produktion af vedvarende energi sideløbende med at sikre en afbalanceret tilgang, der beskytter landbrugs- og fødevareproduktion, værner om biodiversitet og respekterer lokalsamfunds behov; opfordrer til at prioritere projekter for vedvarende energi, der integreres bæredygtigt i landdistrikterne, fremmer selvforsyning med energi for lokale økonomier og på bedriftsniveau samt undgår negative konsekvenser for fødevaresikkerhed, tilgængelighed af jord og jordpriser samt for social samhørighed;</w:t>
            </w:r>
          </w:p>
        </w:tc>
      </w:tr>
    </w:tbl>
    <w:p w14:paraId="2D71345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AF0B6A1" w14:textId="77777777" w:rsidR="0026090F" w:rsidRPr="00D707EE" w:rsidRDefault="0026090F" w:rsidP="0026090F">
      <w:r w:rsidRPr="00D707EE">
        <w:rPr>
          <w:rStyle w:val="HideTWBExt"/>
          <w:noProof w:val="0"/>
        </w:rPr>
        <w:t>&lt;/Amend&gt;</w:t>
      </w:r>
    </w:p>
    <w:p w14:paraId="6445A4A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170</w:t>
      </w:r>
      <w:r w:rsidRPr="00D707EE">
        <w:rPr>
          <w:rStyle w:val="HideTWBExt"/>
          <w:b w:val="0"/>
          <w:noProof w:val="0"/>
        </w:rPr>
        <w:t>&lt;/NumAm&gt;</w:t>
      </w:r>
    </w:p>
    <w:p w14:paraId="5ECB8BFD"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41C64E83" w14:textId="77777777" w:rsidR="0026090F" w:rsidRPr="00D707EE" w:rsidRDefault="0026090F" w:rsidP="0026090F">
      <w:pPr>
        <w:pStyle w:val="NormalBold"/>
      </w:pPr>
      <w:r w:rsidRPr="00D707EE">
        <w:rPr>
          <w:rStyle w:val="HideTWBExt"/>
          <w:b w:val="0"/>
          <w:noProof w:val="0"/>
        </w:rPr>
        <w:t>&lt;/RepeatBlock-By&gt;</w:t>
      </w:r>
    </w:p>
    <w:p w14:paraId="6FBEDD1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835A676" w14:textId="77777777" w:rsidR="0026090F" w:rsidRPr="00D707EE" w:rsidRDefault="0026090F" w:rsidP="0026090F">
      <w:pPr>
        <w:pStyle w:val="NormalBold"/>
      </w:pPr>
      <w:r w:rsidRPr="00D707EE">
        <w:rPr>
          <w:rStyle w:val="HideTWBExt"/>
          <w:b w:val="0"/>
          <w:noProof w:val="0"/>
        </w:rPr>
        <w:t>&lt;Article&gt;</w:t>
      </w:r>
      <w:r w:rsidRPr="00D707EE">
        <w:t>Punkt 8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0B5E21F" w14:textId="77777777" w:rsidTr="003C7B8E">
        <w:trPr>
          <w:trHeight w:hRule="exact" w:val="240"/>
          <w:jc w:val="center"/>
        </w:trPr>
        <w:tc>
          <w:tcPr>
            <w:tcW w:w="9752" w:type="dxa"/>
            <w:gridSpan w:val="2"/>
            <w:tcBorders>
              <w:top w:val="nil"/>
              <w:left w:val="nil"/>
              <w:bottom w:val="nil"/>
              <w:right w:val="nil"/>
            </w:tcBorders>
          </w:tcPr>
          <w:p w14:paraId="0D3FB956" w14:textId="77777777" w:rsidR="0026090F" w:rsidRPr="00D707EE" w:rsidRDefault="0026090F" w:rsidP="003C7B8E"/>
        </w:tc>
      </w:tr>
      <w:tr w:rsidR="0026090F" w:rsidRPr="00D707EE" w14:paraId="23ABA2D3" w14:textId="77777777" w:rsidTr="003C7B8E">
        <w:trPr>
          <w:trHeight w:val="240"/>
          <w:jc w:val="center"/>
        </w:trPr>
        <w:tc>
          <w:tcPr>
            <w:tcW w:w="4876" w:type="dxa"/>
            <w:tcBorders>
              <w:top w:val="nil"/>
              <w:left w:val="nil"/>
              <w:bottom w:val="nil"/>
              <w:right w:val="nil"/>
            </w:tcBorders>
          </w:tcPr>
          <w:p w14:paraId="3CB09CD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E7E05A6" w14:textId="77777777" w:rsidR="0026090F" w:rsidRPr="00D707EE" w:rsidRDefault="0026090F" w:rsidP="003C7B8E">
            <w:pPr>
              <w:pStyle w:val="AmColumnHeading"/>
            </w:pPr>
            <w:r w:rsidRPr="00D707EE">
              <w:t>Ændringsforslag</w:t>
            </w:r>
          </w:p>
        </w:tc>
      </w:tr>
      <w:tr w:rsidR="0026090F" w:rsidRPr="00D707EE" w14:paraId="0AEDDB67" w14:textId="77777777" w:rsidTr="003C7B8E">
        <w:trPr>
          <w:jc w:val="center"/>
        </w:trPr>
        <w:tc>
          <w:tcPr>
            <w:tcW w:w="4876" w:type="dxa"/>
            <w:tcBorders>
              <w:top w:val="nil"/>
              <w:left w:val="nil"/>
              <w:bottom w:val="nil"/>
              <w:right w:val="nil"/>
            </w:tcBorders>
          </w:tcPr>
          <w:p w14:paraId="0A923340" w14:textId="77777777" w:rsidR="0026090F" w:rsidRPr="00D707EE" w:rsidRDefault="0026090F" w:rsidP="003C7B8E">
            <w:pPr>
              <w:pStyle w:val="Normal6a"/>
            </w:pPr>
          </w:p>
        </w:tc>
        <w:tc>
          <w:tcPr>
            <w:tcW w:w="4876" w:type="dxa"/>
            <w:tcBorders>
              <w:top w:val="nil"/>
              <w:left w:val="nil"/>
              <w:bottom w:val="nil"/>
              <w:right w:val="nil"/>
            </w:tcBorders>
          </w:tcPr>
          <w:p w14:paraId="25C4D360" w14:textId="77777777" w:rsidR="0026090F" w:rsidRPr="00D707EE" w:rsidRDefault="0026090F" w:rsidP="003C7B8E">
            <w:pPr>
              <w:pStyle w:val="Normal6a"/>
            </w:pPr>
            <w:r w:rsidRPr="00D707EE">
              <w:rPr>
                <w:b/>
                <w:i/>
              </w:rPr>
              <w:t>8c.</w:t>
            </w:r>
            <w:r w:rsidRPr="00D707EE">
              <w:tab/>
            </w:r>
            <w:r w:rsidRPr="00D707EE">
              <w:rPr>
                <w:b/>
                <w:i/>
              </w:rPr>
              <w:t>understreger vigtigheden af, at myndigheder regionalt, lokalt og i landdistrikter kan deltage effektivt i programmet for samhørighedspolitik og Den Europæiske Landbrugsfond for Udvikling af Landdistrikterne (ELFUL) fra forberedelse og programmering til gennemførelse og evaluering; fremhæver, at dette skal ledsages af et styrket partnerskabsprincip, hvilket gør det til et grundlæggende krav for alle strategiske investeringer og reformer;</w:t>
            </w:r>
          </w:p>
        </w:tc>
      </w:tr>
    </w:tbl>
    <w:p w14:paraId="6206A38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3BB88B2" w14:textId="77777777" w:rsidR="0026090F" w:rsidRPr="00D707EE" w:rsidRDefault="0026090F" w:rsidP="0026090F">
      <w:r w:rsidRPr="00D707EE">
        <w:rPr>
          <w:rStyle w:val="HideTWBExt"/>
          <w:noProof w:val="0"/>
        </w:rPr>
        <w:t>&lt;/Amend&gt;</w:t>
      </w:r>
    </w:p>
    <w:p w14:paraId="2E63EF2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171</w:t>
      </w:r>
      <w:r w:rsidRPr="00D707EE">
        <w:rPr>
          <w:rStyle w:val="HideTWBExt"/>
          <w:b w:val="0"/>
          <w:noProof w:val="0"/>
        </w:rPr>
        <w:t>&lt;/NumAm&gt;</w:t>
      </w:r>
    </w:p>
    <w:p w14:paraId="4ADB3FF4"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w:t>
      </w:r>
      <w:r w:rsidRPr="00D707EE">
        <w:rPr>
          <w:rStyle w:val="HideTWBExt"/>
          <w:b w:val="0"/>
          <w:noProof w:val="0"/>
        </w:rPr>
        <w:t>&lt;/Members&gt;</w:t>
      </w:r>
    </w:p>
    <w:p w14:paraId="58314CBB" w14:textId="77777777" w:rsidR="0026090F" w:rsidRPr="00D707EE" w:rsidRDefault="0026090F" w:rsidP="0026090F">
      <w:pPr>
        <w:pStyle w:val="NormalBold"/>
      </w:pPr>
      <w:r w:rsidRPr="00D707EE">
        <w:rPr>
          <w:rStyle w:val="HideTWBExt"/>
          <w:b w:val="0"/>
          <w:noProof w:val="0"/>
        </w:rPr>
        <w:t>&lt;/RepeatBlock-By&gt;</w:t>
      </w:r>
    </w:p>
    <w:p w14:paraId="76597A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1C30E8A" w14:textId="77777777" w:rsidR="0026090F" w:rsidRPr="00D707EE" w:rsidRDefault="0026090F" w:rsidP="0026090F">
      <w:pPr>
        <w:pStyle w:val="NormalBold"/>
      </w:pPr>
      <w:r w:rsidRPr="00D707EE">
        <w:rPr>
          <w:rStyle w:val="HideTWBExt"/>
          <w:b w:val="0"/>
          <w:noProof w:val="0"/>
        </w:rPr>
        <w:t>&lt;Article&gt;</w:t>
      </w:r>
      <w:r w:rsidRPr="00D707EE">
        <w:t>Punkt 8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95B834C" w14:textId="77777777" w:rsidTr="003C7B8E">
        <w:trPr>
          <w:trHeight w:hRule="exact" w:val="240"/>
          <w:jc w:val="center"/>
        </w:trPr>
        <w:tc>
          <w:tcPr>
            <w:tcW w:w="9752" w:type="dxa"/>
            <w:gridSpan w:val="2"/>
            <w:tcBorders>
              <w:top w:val="nil"/>
              <w:left w:val="nil"/>
              <w:bottom w:val="nil"/>
              <w:right w:val="nil"/>
            </w:tcBorders>
          </w:tcPr>
          <w:p w14:paraId="1311B50E" w14:textId="77777777" w:rsidR="0026090F" w:rsidRPr="00D707EE" w:rsidRDefault="0026090F" w:rsidP="003C7B8E"/>
        </w:tc>
      </w:tr>
      <w:tr w:rsidR="0026090F" w:rsidRPr="00D707EE" w14:paraId="556893A2" w14:textId="77777777" w:rsidTr="003C7B8E">
        <w:trPr>
          <w:trHeight w:val="240"/>
          <w:jc w:val="center"/>
        </w:trPr>
        <w:tc>
          <w:tcPr>
            <w:tcW w:w="4876" w:type="dxa"/>
            <w:tcBorders>
              <w:top w:val="nil"/>
              <w:left w:val="nil"/>
              <w:bottom w:val="nil"/>
              <w:right w:val="nil"/>
            </w:tcBorders>
          </w:tcPr>
          <w:p w14:paraId="36C8D0B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0FB57EA" w14:textId="77777777" w:rsidR="0026090F" w:rsidRPr="00D707EE" w:rsidRDefault="0026090F" w:rsidP="003C7B8E">
            <w:pPr>
              <w:pStyle w:val="AmColumnHeading"/>
            </w:pPr>
            <w:r w:rsidRPr="00D707EE">
              <w:t>Ændringsforslag</w:t>
            </w:r>
          </w:p>
        </w:tc>
      </w:tr>
      <w:tr w:rsidR="0026090F" w:rsidRPr="00D707EE" w14:paraId="067E0627" w14:textId="77777777" w:rsidTr="003C7B8E">
        <w:trPr>
          <w:jc w:val="center"/>
        </w:trPr>
        <w:tc>
          <w:tcPr>
            <w:tcW w:w="4876" w:type="dxa"/>
            <w:tcBorders>
              <w:top w:val="nil"/>
              <w:left w:val="nil"/>
              <w:bottom w:val="nil"/>
              <w:right w:val="nil"/>
            </w:tcBorders>
          </w:tcPr>
          <w:p w14:paraId="27F48FB6" w14:textId="77777777" w:rsidR="0026090F" w:rsidRPr="00D707EE" w:rsidRDefault="0026090F" w:rsidP="003C7B8E">
            <w:pPr>
              <w:pStyle w:val="Normal6a"/>
            </w:pPr>
          </w:p>
        </w:tc>
        <w:tc>
          <w:tcPr>
            <w:tcW w:w="4876" w:type="dxa"/>
            <w:tcBorders>
              <w:top w:val="nil"/>
              <w:left w:val="nil"/>
              <w:bottom w:val="nil"/>
              <w:right w:val="nil"/>
            </w:tcBorders>
          </w:tcPr>
          <w:p w14:paraId="6C39F522" w14:textId="77777777" w:rsidR="0026090F" w:rsidRPr="00D707EE" w:rsidRDefault="0026090F" w:rsidP="003C7B8E">
            <w:pPr>
              <w:pStyle w:val="Normal6a"/>
            </w:pPr>
            <w:r w:rsidRPr="00D707EE">
              <w:rPr>
                <w:b/>
                <w:i/>
              </w:rPr>
              <w:t>8c.</w:t>
            </w:r>
            <w:r w:rsidRPr="00D707EE">
              <w:tab/>
            </w:r>
            <w:r w:rsidRPr="00D707EE">
              <w:rPr>
                <w:b/>
                <w:i/>
              </w:rPr>
              <w:t>foreslår, at "grænselandsmilliarden" tildeles direkte til de europæiske grupper for territorialt samarbejde eller andre lignende konstruktioner, som får til opgave uafhængigt at forvalte og fordele den mellem projekter;</w:t>
            </w:r>
          </w:p>
        </w:tc>
      </w:tr>
    </w:tbl>
    <w:p w14:paraId="2BBEAFC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D6951AF" w14:textId="77777777" w:rsidR="0026090F" w:rsidRPr="00D707EE" w:rsidRDefault="0026090F" w:rsidP="0026090F">
      <w:r w:rsidRPr="00D707EE">
        <w:rPr>
          <w:rStyle w:val="HideTWBExt"/>
          <w:noProof w:val="0"/>
        </w:rPr>
        <w:t>&lt;/Amend&gt;</w:t>
      </w:r>
    </w:p>
    <w:p w14:paraId="663F0BC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172</w:t>
      </w:r>
      <w:r w:rsidRPr="00D707EE">
        <w:rPr>
          <w:rStyle w:val="HideTWBExt"/>
          <w:b w:val="0"/>
          <w:noProof w:val="0"/>
        </w:rPr>
        <w:t>&lt;/NumAm&gt;</w:t>
      </w:r>
    </w:p>
    <w:p w14:paraId="1BB4919D"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942FB37"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9AC5C40" w14:textId="77777777" w:rsidR="0026090F" w:rsidRPr="00D707EE" w:rsidRDefault="0026090F" w:rsidP="0026090F">
      <w:pPr>
        <w:pStyle w:val="NormalBold"/>
      </w:pPr>
      <w:r w:rsidRPr="00D707EE">
        <w:rPr>
          <w:rStyle w:val="HideTWBExt"/>
          <w:b w:val="0"/>
          <w:noProof w:val="0"/>
        </w:rPr>
        <w:t>&lt;/RepeatBlock-By&gt;</w:t>
      </w:r>
    </w:p>
    <w:p w14:paraId="045BD30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1BC5E5B" w14:textId="77777777" w:rsidR="0026090F" w:rsidRPr="00D707EE" w:rsidRDefault="0026090F" w:rsidP="0026090F">
      <w:pPr>
        <w:pStyle w:val="NormalBold"/>
      </w:pPr>
      <w:r w:rsidRPr="00D707EE">
        <w:rPr>
          <w:rStyle w:val="HideTWBExt"/>
          <w:b w:val="0"/>
          <w:noProof w:val="0"/>
        </w:rPr>
        <w:t>&lt;Article&gt;</w:t>
      </w:r>
      <w:r w:rsidRPr="00D707EE">
        <w:t>Punkt 8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4B589E1" w14:textId="77777777" w:rsidTr="003C7B8E">
        <w:trPr>
          <w:trHeight w:hRule="exact" w:val="240"/>
          <w:jc w:val="center"/>
        </w:trPr>
        <w:tc>
          <w:tcPr>
            <w:tcW w:w="9752" w:type="dxa"/>
            <w:gridSpan w:val="2"/>
            <w:tcBorders>
              <w:top w:val="nil"/>
              <w:left w:val="nil"/>
              <w:bottom w:val="nil"/>
              <w:right w:val="nil"/>
            </w:tcBorders>
          </w:tcPr>
          <w:p w14:paraId="427CB195" w14:textId="77777777" w:rsidR="0026090F" w:rsidRPr="00D707EE" w:rsidRDefault="0026090F" w:rsidP="003C7B8E"/>
        </w:tc>
      </w:tr>
      <w:tr w:rsidR="0026090F" w:rsidRPr="00D707EE" w14:paraId="0084BACC" w14:textId="77777777" w:rsidTr="003C7B8E">
        <w:trPr>
          <w:trHeight w:val="240"/>
          <w:jc w:val="center"/>
        </w:trPr>
        <w:tc>
          <w:tcPr>
            <w:tcW w:w="4876" w:type="dxa"/>
            <w:tcBorders>
              <w:top w:val="nil"/>
              <w:left w:val="nil"/>
              <w:bottom w:val="nil"/>
              <w:right w:val="nil"/>
            </w:tcBorders>
          </w:tcPr>
          <w:p w14:paraId="0377540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3DF81D6" w14:textId="77777777" w:rsidR="0026090F" w:rsidRPr="00D707EE" w:rsidRDefault="0026090F" w:rsidP="003C7B8E">
            <w:pPr>
              <w:pStyle w:val="AmColumnHeading"/>
            </w:pPr>
            <w:r w:rsidRPr="00D707EE">
              <w:t>Ændringsforslag</w:t>
            </w:r>
          </w:p>
        </w:tc>
      </w:tr>
      <w:tr w:rsidR="0026090F" w:rsidRPr="00D707EE" w14:paraId="056EF4D2" w14:textId="77777777" w:rsidTr="003C7B8E">
        <w:trPr>
          <w:jc w:val="center"/>
        </w:trPr>
        <w:tc>
          <w:tcPr>
            <w:tcW w:w="4876" w:type="dxa"/>
            <w:tcBorders>
              <w:top w:val="nil"/>
              <w:left w:val="nil"/>
              <w:bottom w:val="nil"/>
              <w:right w:val="nil"/>
            </w:tcBorders>
          </w:tcPr>
          <w:p w14:paraId="7EFEE598" w14:textId="77777777" w:rsidR="0026090F" w:rsidRPr="00D707EE" w:rsidRDefault="0026090F" w:rsidP="003C7B8E">
            <w:pPr>
              <w:pStyle w:val="Normal6a"/>
            </w:pPr>
          </w:p>
        </w:tc>
        <w:tc>
          <w:tcPr>
            <w:tcW w:w="4876" w:type="dxa"/>
            <w:tcBorders>
              <w:top w:val="nil"/>
              <w:left w:val="nil"/>
              <w:bottom w:val="nil"/>
              <w:right w:val="nil"/>
            </w:tcBorders>
          </w:tcPr>
          <w:p w14:paraId="13BAEEFC" w14:textId="77777777" w:rsidR="0026090F" w:rsidRPr="00D707EE" w:rsidRDefault="0026090F" w:rsidP="003C7B8E">
            <w:pPr>
              <w:pStyle w:val="Normal6a"/>
            </w:pPr>
            <w:r w:rsidRPr="00D707EE">
              <w:rPr>
                <w:b/>
                <w:i/>
              </w:rPr>
              <w:t>8d.</w:t>
            </w:r>
            <w:r w:rsidRPr="00D707EE">
              <w:tab/>
            </w:r>
            <w:r w:rsidRPr="00D707EE">
              <w:rPr>
                <w:b/>
                <w:i/>
              </w:rPr>
              <w:t>opfordrer Kommissionen og medlemsstaterne til at prioritere navnlig økonomisk støtte til VE-fællesskaber i landdistrikter ved at anerkende deres potentiale med hensyn til at forbedre energidemokrati, styrke lokale økonomier, mindske energifattigdom, øge ejerskab af lokale projekter og bidrage til klimarobusthed; fremhæver vigtigheden af at trække på gode erfaringer både i og uden for Europa, navnlig med hensyn til aktiv inddragelse af landbrugere, for at sikre fair adgang til gevinsterne ved vedvarende energi, fremme bæredygtig arealanvendelse og styrke social og økonomisk samhørighed i landdistrikter; opfordrer i den henseende Kommissionen til at stille teknisk bistand til rådighed for nationale, regionale og lokale myndigheder samt at følge op på den positive erfaring fra rådgivningscentret for energifællesskaber i landdistrikter;</w:t>
            </w:r>
          </w:p>
        </w:tc>
      </w:tr>
    </w:tbl>
    <w:p w14:paraId="0CB2C36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0FF1937" w14:textId="77777777" w:rsidR="0026090F" w:rsidRPr="00D707EE" w:rsidRDefault="0026090F" w:rsidP="0026090F">
      <w:r w:rsidRPr="00D707EE">
        <w:rPr>
          <w:rStyle w:val="HideTWBExt"/>
          <w:noProof w:val="0"/>
        </w:rPr>
        <w:t>&lt;/Amend&gt;</w:t>
      </w:r>
    </w:p>
    <w:p w14:paraId="1FAFB4F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173</w:t>
      </w:r>
      <w:r w:rsidRPr="00D707EE">
        <w:rPr>
          <w:rStyle w:val="HideTWBExt"/>
          <w:b w:val="0"/>
          <w:noProof w:val="0"/>
        </w:rPr>
        <w:t>&lt;/NumAm&gt;</w:t>
      </w:r>
    </w:p>
    <w:p w14:paraId="32BD23DE"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w:t>
      </w:r>
      <w:r w:rsidRPr="00D707EE">
        <w:rPr>
          <w:rStyle w:val="HideTWBExt"/>
          <w:b w:val="0"/>
          <w:noProof w:val="0"/>
        </w:rPr>
        <w:t>&lt;/Members&gt;</w:t>
      </w:r>
    </w:p>
    <w:p w14:paraId="1D15DCD5" w14:textId="77777777" w:rsidR="0026090F" w:rsidRPr="00D707EE" w:rsidRDefault="0026090F" w:rsidP="0026090F">
      <w:pPr>
        <w:pStyle w:val="NormalBold"/>
      </w:pPr>
      <w:r w:rsidRPr="00D707EE">
        <w:rPr>
          <w:rStyle w:val="HideTWBExt"/>
          <w:b w:val="0"/>
          <w:noProof w:val="0"/>
        </w:rPr>
        <w:t>&lt;/RepeatBlock-By&gt;</w:t>
      </w:r>
    </w:p>
    <w:p w14:paraId="6AC5A16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CDFE4E" w14:textId="77777777" w:rsidR="0026090F" w:rsidRPr="00D707EE" w:rsidRDefault="0026090F" w:rsidP="0026090F">
      <w:pPr>
        <w:pStyle w:val="NormalBold"/>
      </w:pPr>
      <w:r w:rsidRPr="00D707EE">
        <w:rPr>
          <w:rStyle w:val="HideTWBExt"/>
          <w:b w:val="0"/>
          <w:noProof w:val="0"/>
        </w:rPr>
        <w:t>&lt;Article&gt;</w:t>
      </w:r>
      <w:r w:rsidRPr="00D707EE">
        <w:t>Punkt 8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7C236C8" w14:textId="77777777" w:rsidTr="003C7B8E">
        <w:trPr>
          <w:trHeight w:hRule="exact" w:val="240"/>
          <w:jc w:val="center"/>
        </w:trPr>
        <w:tc>
          <w:tcPr>
            <w:tcW w:w="9752" w:type="dxa"/>
            <w:gridSpan w:val="2"/>
            <w:tcBorders>
              <w:top w:val="nil"/>
              <w:left w:val="nil"/>
              <w:bottom w:val="nil"/>
              <w:right w:val="nil"/>
            </w:tcBorders>
          </w:tcPr>
          <w:p w14:paraId="0BA1C2FE" w14:textId="77777777" w:rsidR="0026090F" w:rsidRPr="00D707EE" w:rsidRDefault="0026090F" w:rsidP="003C7B8E"/>
        </w:tc>
      </w:tr>
      <w:tr w:rsidR="0026090F" w:rsidRPr="00D707EE" w14:paraId="7FBD4D7D" w14:textId="77777777" w:rsidTr="003C7B8E">
        <w:trPr>
          <w:trHeight w:val="240"/>
          <w:jc w:val="center"/>
        </w:trPr>
        <w:tc>
          <w:tcPr>
            <w:tcW w:w="4876" w:type="dxa"/>
            <w:tcBorders>
              <w:top w:val="nil"/>
              <w:left w:val="nil"/>
              <w:bottom w:val="nil"/>
              <w:right w:val="nil"/>
            </w:tcBorders>
          </w:tcPr>
          <w:p w14:paraId="50BC6C7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79950CA" w14:textId="77777777" w:rsidR="0026090F" w:rsidRPr="00D707EE" w:rsidRDefault="0026090F" w:rsidP="003C7B8E">
            <w:pPr>
              <w:pStyle w:val="AmColumnHeading"/>
            </w:pPr>
            <w:r w:rsidRPr="00D707EE">
              <w:t>Ændringsforslag</w:t>
            </w:r>
          </w:p>
        </w:tc>
      </w:tr>
      <w:tr w:rsidR="0026090F" w:rsidRPr="00D707EE" w14:paraId="6E33015F" w14:textId="77777777" w:rsidTr="003C7B8E">
        <w:trPr>
          <w:jc w:val="center"/>
        </w:trPr>
        <w:tc>
          <w:tcPr>
            <w:tcW w:w="4876" w:type="dxa"/>
            <w:tcBorders>
              <w:top w:val="nil"/>
              <w:left w:val="nil"/>
              <w:bottom w:val="nil"/>
              <w:right w:val="nil"/>
            </w:tcBorders>
          </w:tcPr>
          <w:p w14:paraId="1C52BB22" w14:textId="77777777" w:rsidR="0026090F" w:rsidRPr="00D707EE" w:rsidRDefault="0026090F" w:rsidP="003C7B8E">
            <w:pPr>
              <w:pStyle w:val="Normal6a"/>
            </w:pPr>
          </w:p>
        </w:tc>
        <w:tc>
          <w:tcPr>
            <w:tcW w:w="4876" w:type="dxa"/>
            <w:tcBorders>
              <w:top w:val="nil"/>
              <w:left w:val="nil"/>
              <w:bottom w:val="nil"/>
              <w:right w:val="nil"/>
            </w:tcBorders>
          </w:tcPr>
          <w:p w14:paraId="2CE1D19B" w14:textId="77777777" w:rsidR="0026090F" w:rsidRPr="00D707EE" w:rsidRDefault="0026090F" w:rsidP="003C7B8E">
            <w:pPr>
              <w:pStyle w:val="Normal6a"/>
            </w:pPr>
            <w:r w:rsidRPr="00D707EE">
              <w:rPr>
                <w:b/>
                <w:i/>
              </w:rPr>
              <w:t>8d.</w:t>
            </w:r>
            <w:r w:rsidRPr="00D707EE">
              <w:tab/>
            </w:r>
            <w:r w:rsidRPr="00D707EE">
              <w:rPr>
                <w:b/>
                <w:i/>
              </w:rPr>
              <w:t>opfordrer medlemsstaterne til at fjerne eksisterende hindringer og give de europæiske grupper for territorialt samarbejde større selvbestemmelse med hensyn til at vælge projekter og bruge midler, navnlig ved at udpege europæiske grupper for territorialt samarbejde til forvaltningsmyndigheder for Interregprogrammer i medfør af artikel 45, stk. 4, i Interregforordningen, ved at styrke deres institutionelle og økonomisk kapacitet i medfør af artikel 14, stk. 4, i Interregforordningen eller ved at udpege dem som støttemodtagere til at styre projektmidler i mindre omfang i medfør af artikel 25, stk. 2, i Interregforordningen;</w:t>
            </w:r>
          </w:p>
        </w:tc>
      </w:tr>
    </w:tbl>
    <w:p w14:paraId="35C8801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7E6BF74" w14:textId="77777777" w:rsidR="0026090F" w:rsidRPr="00D707EE" w:rsidRDefault="0026090F" w:rsidP="0026090F">
      <w:r w:rsidRPr="00D707EE">
        <w:rPr>
          <w:rStyle w:val="HideTWBExt"/>
          <w:noProof w:val="0"/>
        </w:rPr>
        <w:t>&lt;/Amend&gt;</w:t>
      </w:r>
    </w:p>
    <w:p w14:paraId="1235416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174</w:t>
      </w:r>
      <w:r w:rsidRPr="00D707EE">
        <w:rPr>
          <w:rStyle w:val="HideTWBExt"/>
          <w:b w:val="0"/>
          <w:noProof w:val="0"/>
        </w:rPr>
        <w:t>&lt;/NumAm&gt;</w:t>
      </w:r>
    </w:p>
    <w:p w14:paraId="201A7245"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19E8BD9"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A67C1F3" w14:textId="77777777" w:rsidR="0026090F" w:rsidRPr="00D707EE" w:rsidRDefault="0026090F" w:rsidP="0026090F">
      <w:pPr>
        <w:pStyle w:val="NormalBold"/>
      </w:pPr>
      <w:r w:rsidRPr="00D707EE">
        <w:rPr>
          <w:rStyle w:val="HideTWBExt"/>
          <w:b w:val="0"/>
          <w:noProof w:val="0"/>
        </w:rPr>
        <w:t>&lt;/RepeatBlock-By&gt;</w:t>
      </w:r>
    </w:p>
    <w:p w14:paraId="6988510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D988960" w14:textId="77777777" w:rsidR="0026090F" w:rsidRPr="00D707EE" w:rsidRDefault="0026090F" w:rsidP="0026090F">
      <w:pPr>
        <w:pStyle w:val="NormalBold"/>
      </w:pPr>
      <w:r w:rsidRPr="00D707EE">
        <w:rPr>
          <w:rStyle w:val="HideTWBExt"/>
          <w:b w:val="0"/>
          <w:noProof w:val="0"/>
        </w:rPr>
        <w:t>&lt;Article&gt;</w:t>
      </w:r>
      <w:r w:rsidRPr="00D707EE">
        <w:t>Punkt 8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593598" w14:textId="77777777" w:rsidTr="003C7B8E">
        <w:trPr>
          <w:trHeight w:hRule="exact" w:val="240"/>
          <w:jc w:val="center"/>
        </w:trPr>
        <w:tc>
          <w:tcPr>
            <w:tcW w:w="9752" w:type="dxa"/>
            <w:gridSpan w:val="2"/>
            <w:tcBorders>
              <w:top w:val="nil"/>
              <w:left w:val="nil"/>
              <w:bottom w:val="nil"/>
              <w:right w:val="nil"/>
            </w:tcBorders>
          </w:tcPr>
          <w:p w14:paraId="4FDB04EF" w14:textId="77777777" w:rsidR="0026090F" w:rsidRPr="00D707EE" w:rsidRDefault="0026090F" w:rsidP="003C7B8E"/>
        </w:tc>
      </w:tr>
      <w:tr w:rsidR="0026090F" w:rsidRPr="00D707EE" w14:paraId="473582F8" w14:textId="77777777" w:rsidTr="003C7B8E">
        <w:trPr>
          <w:trHeight w:val="240"/>
          <w:jc w:val="center"/>
        </w:trPr>
        <w:tc>
          <w:tcPr>
            <w:tcW w:w="4876" w:type="dxa"/>
            <w:tcBorders>
              <w:top w:val="nil"/>
              <w:left w:val="nil"/>
              <w:bottom w:val="nil"/>
              <w:right w:val="nil"/>
            </w:tcBorders>
          </w:tcPr>
          <w:p w14:paraId="1969C9D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A71B4E6" w14:textId="77777777" w:rsidR="0026090F" w:rsidRPr="00D707EE" w:rsidRDefault="0026090F" w:rsidP="003C7B8E">
            <w:pPr>
              <w:pStyle w:val="AmColumnHeading"/>
            </w:pPr>
            <w:r w:rsidRPr="00D707EE">
              <w:t>Ændringsforslag</w:t>
            </w:r>
          </w:p>
        </w:tc>
      </w:tr>
      <w:tr w:rsidR="0026090F" w:rsidRPr="00D707EE" w14:paraId="4290D61C" w14:textId="77777777" w:rsidTr="003C7B8E">
        <w:trPr>
          <w:jc w:val="center"/>
        </w:trPr>
        <w:tc>
          <w:tcPr>
            <w:tcW w:w="4876" w:type="dxa"/>
            <w:tcBorders>
              <w:top w:val="nil"/>
              <w:left w:val="nil"/>
              <w:bottom w:val="nil"/>
              <w:right w:val="nil"/>
            </w:tcBorders>
          </w:tcPr>
          <w:p w14:paraId="6AEE2C66" w14:textId="77777777" w:rsidR="0026090F" w:rsidRPr="00D707EE" w:rsidRDefault="0026090F" w:rsidP="003C7B8E">
            <w:pPr>
              <w:pStyle w:val="Normal6a"/>
            </w:pPr>
          </w:p>
        </w:tc>
        <w:tc>
          <w:tcPr>
            <w:tcW w:w="4876" w:type="dxa"/>
            <w:tcBorders>
              <w:top w:val="nil"/>
              <w:left w:val="nil"/>
              <w:bottom w:val="nil"/>
              <w:right w:val="nil"/>
            </w:tcBorders>
          </w:tcPr>
          <w:p w14:paraId="4E2A29C2" w14:textId="306101BF" w:rsidR="0026090F" w:rsidRPr="00D707EE" w:rsidRDefault="0026090F" w:rsidP="003C7B8E">
            <w:pPr>
              <w:pStyle w:val="Normal6a"/>
            </w:pPr>
            <w:r w:rsidRPr="00D707EE">
              <w:rPr>
                <w:b/>
                <w:i/>
              </w:rPr>
              <w:t>8e.</w:t>
            </w:r>
            <w:r w:rsidRPr="00D707EE">
              <w:tab/>
            </w:r>
            <w:r w:rsidRPr="00D707EE">
              <w:rPr>
                <w:b/>
                <w:i/>
              </w:rPr>
              <w:t xml:space="preserve">opfordrer Kommissionen til at sikre, at de europæiske struktur- og investeringsfonde er på linje med den kommende strategi for vandresiliens og gennemgår en fyldestgørende proofingproces for vandresiliens; fremhæver, at offentlige europæiske støttemidler aktivt bør støtte lavere vandforbrug og bæredygtig vandforvaltning ved at prioritere investeringer i </w:t>
            </w:r>
            <w:r w:rsidR="0048172B" w:rsidRPr="00D707EE">
              <w:rPr>
                <w:b/>
                <w:i/>
              </w:rPr>
              <w:t>genopretning</w:t>
            </w:r>
            <w:r w:rsidRPr="00D707EE">
              <w:rPr>
                <w:b/>
                <w:i/>
              </w:rPr>
              <w:t xml:space="preserve"> af ferskvandsøkosystemer, opskalering af naturbaserede løsninger til klimatilpasning og gennemførelse af forebyggende, omkostningseffektive og win-win-baserede foranstaltninger; understreger behovet for at styrke vandforvaltning for at sikre bæredygtighed og robusthed i det lange løb, navnlig i landdistrikter og landbrugsområder; påpeger vigtigheden af at beskytte vandtilgængelighed for alle lokalsamfund via deltagerbaserede tilgange samtidig med at støtte både økonomisk stabilitet og miljøbeskyttelse;</w:t>
            </w:r>
          </w:p>
        </w:tc>
      </w:tr>
    </w:tbl>
    <w:p w14:paraId="4972D9D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61B2B79" w14:textId="77777777" w:rsidR="0026090F" w:rsidRPr="00D707EE" w:rsidRDefault="0026090F" w:rsidP="0026090F">
      <w:r w:rsidRPr="00D707EE">
        <w:rPr>
          <w:rStyle w:val="HideTWBExt"/>
          <w:noProof w:val="0"/>
        </w:rPr>
        <w:t>&lt;/Amend&gt;</w:t>
      </w:r>
    </w:p>
    <w:p w14:paraId="54CB04F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175</w:t>
      </w:r>
      <w:r w:rsidRPr="00D707EE">
        <w:rPr>
          <w:rStyle w:val="HideTWBExt"/>
          <w:b w:val="0"/>
          <w:noProof w:val="0"/>
        </w:rPr>
        <w:t>&lt;/NumAm&gt;</w:t>
      </w:r>
    </w:p>
    <w:p w14:paraId="0B8A2B0F"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w:t>
      </w:r>
      <w:r w:rsidRPr="00D707EE">
        <w:rPr>
          <w:rStyle w:val="HideTWBExt"/>
          <w:b w:val="0"/>
          <w:noProof w:val="0"/>
        </w:rPr>
        <w:t>&lt;/Members&gt;</w:t>
      </w:r>
    </w:p>
    <w:p w14:paraId="4EA2A22F" w14:textId="77777777" w:rsidR="0026090F" w:rsidRPr="00D707EE" w:rsidRDefault="0026090F" w:rsidP="0026090F">
      <w:pPr>
        <w:pStyle w:val="NormalBold"/>
      </w:pPr>
      <w:r w:rsidRPr="00D707EE">
        <w:rPr>
          <w:rStyle w:val="HideTWBExt"/>
          <w:b w:val="0"/>
          <w:noProof w:val="0"/>
        </w:rPr>
        <w:t>&lt;/RepeatBlock-By&gt;</w:t>
      </w:r>
    </w:p>
    <w:p w14:paraId="5034C6B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3B7DB3C" w14:textId="77777777" w:rsidR="0026090F" w:rsidRPr="00D707EE" w:rsidRDefault="0026090F" w:rsidP="0026090F">
      <w:pPr>
        <w:pStyle w:val="NormalBold"/>
      </w:pPr>
      <w:r w:rsidRPr="00D707EE">
        <w:rPr>
          <w:rStyle w:val="HideTWBExt"/>
          <w:b w:val="0"/>
          <w:noProof w:val="0"/>
        </w:rPr>
        <w:t>&lt;Article&gt;</w:t>
      </w:r>
      <w:r w:rsidRPr="00D707EE">
        <w:t>Punkt 8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63A5B42" w14:textId="77777777" w:rsidTr="003C7B8E">
        <w:trPr>
          <w:trHeight w:hRule="exact" w:val="240"/>
          <w:jc w:val="center"/>
        </w:trPr>
        <w:tc>
          <w:tcPr>
            <w:tcW w:w="9752" w:type="dxa"/>
            <w:gridSpan w:val="2"/>
            <w:tcBorders>
              <w:top w:val="nil"/>
              <w:left w:val="nil"/>
              <w:bottom w:val="nil"/>
              <w:right w:val="nil"/>
            </w:tcBorders>
          </w:tcPr>
          <w:p w14:paraId="0F62393C" w14:textId="77777777" w:rsidR="0026090F" w:rsidRPr="00D707EE" w:rsidRDefault="0026090F" w:rsidP="003C7B8E"/>
        </w:tc>
      </w:tr>
      <w:tr w:rsidR="0026090F" w:rsidRPr="00D707EE" w14:paraId="0417DD2A" w14:textId="77777777" w:rsidTr="003C7B8E">
        <w:trPr>
          <w:trHeight w:val="240"/>
          <w:jc w:val="center"/>
        </w:trPr>
        <w:tc>
          <w:tcPr>
            <w:tcW w:w="4876" w:type="dxa"/>
            <w:tcBorders>
              <w:top w:val="nil"/>
              <w:left w:val="nil"/>
              <w:bottom w:val="nil"/>
              <w:right w:val="nil"/>
            </w:tcBorders>
          </w:tcPr>
          <w:p w14:paraId="47CBD01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0FBB9E8" w14:textId="77777777" w:rsidR="0026090F" w:rsidRPr="00D707EE" w:rsidRDefault="0026090F" w:rsidP="003C7B8E">
            <w:pPr>
              <w:pStyle w:val="AmColumnHeading"/>
            </w:pPr>
            <w:r w:rsidRPr="00D707EE">
              <w:t>Ændringsforslag</w:t>
            </w:r>
          </w:p>
        </w:tc>
      </w:tr>
      <w:tr w:rsidR="0026090F" w:rsidRPr="00D707EE" w14:paraId="2659F845" w14:textId="77777777" w:rsidTr="003C7B8E">
        <w:trPr>
          <w:jc w:val="center"/>
        </w:trPr>
        <w:tc>
          <w:tcPr>
            <w:tcW w:w="4876" w:type="dxa"/>
            <w:tcBorders>
              <w:top w:val="nil"/>
              <w:left w:val="nil"/>
              <w:bottom w:val="nil"/>
              <w:right w:val="nil"/>
            </w:tcBorders>
          </w:tcPr>
          <w:p w14:paraId="228C4CAE" w14:textId="77777777" w:rsidR="0026090F" w:rsidRPr="00D707EE" w:rsidRDefault="0026090F" w:rsidP="003C7B8E">
            <w:pPr>
              <w:pStyle w:val="Normal6a"/>
            </w:pPr>
          </w:p>
        </w:tc>
        <w:tc>
          <w:tcPr>
            <w:tcW w:w="4876" w:type="dxa"/>
            <w:tcBorders>
              <w:top w:val="nil"/>
              <w:left w:val="nil"/>
              <w:bottom w:val="nil"/>
              <w:right w:val="nil"/>
            </w:tcBorders>
          </w:tcPr>
          <w:p w14:paraId="7B66806E" w14:textId="77777777" w:rsidR="0026090F" w:rsidRPr="00D707EE" w:rsidRDefault="0026090F" w:rsidP="003C7B8E">
            <w:pPr>
              <w:pStyle w:val="Normal6a"/>
            </w:pPr>
            <w:r w:rsidRPr="00D707EE">
              <w:rPr>
                <w:b/>
                <w:i/>
              </w:rPr>
              <w:t>8e.</w:t>
            </w:r>
            <w:r w:rsidRPr="00D707EE">
              <w:tab/>
            </w:r>
            <w:r w:rsidRPr="00D707EE">
              <w:rPr>
                <w:b/>
                <w:i/>
              </w:rPr>
              <w:t>anbefaler, at Kommissionen tilvejebringer incitamenter for medlemsstaterne til at indføre disse løsninger for at give europæiske grupper for territorialt samarbejde en mere betydelig rolle med hensyn til at indfri politisk målsætning 5 i EU's samhørighedspolitik for 2021-2027, navnlig at bringe Europa tættere på borgerne;</w:t>
            </w:r>
          </w:p>
        </w:tc>
      </w:tr>
    </w:tbl>
    <w:p w14:paraId="64962FB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0B1E967" w14:textId="77777777" w:rsidR="0026090F" w:rsidRPr="00D707EE" w:rsidRDefault="0026090F" w:rsidP="0026090F">
      <w:r w:rsidRPr="00D707EE">
        <w:rPr>
          <w:rStyle w:val="HideTWBExt"/>
          <w:noProof w:val="0"/>
        </w:rPr>
        <w:t>&lt;/Amend&gt;</w:t>
      </w:r>
    </w:p>
    <w:p w14:paraId="1C341C8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176</w:t>
      </w:r>
      <w:r w:rsidRPr="00D707EE">
        <w:rPr>
          <w:rStyle w:val="HideTWBExt"/>
          <w:b w:val="0"/>
          <w:noProof w:val="0"/>
        </w:rPr>
        <w:t>&lt;/NumAm&gt;</w:t>
      </w:r>
    </w:p>
    <w:p w14:paraId="1637052B"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57CDF6D8"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383AD77" w14:textId="77777777" w:rsidR="0026090F" w:rsidRPr="00D707EE" w:rsidRDefault="0026090F" w:rsidP="0026090F">
      <w:pPr>
        <w:pStyle w:val="NormalBold"/>
      </w:pPr>
      <w:r w:rsidRPr="00D707EE">
        <w:rPr>
          <w:rStyle w:val="HideTWBExt"/>
          <w:b w:val="0"/>
          <w:noProof w:val="0"/>
        </w:rPr>
        <w:t>&lt;/RepeatBlock-By&gt;</w:t>
      </w:r>
    </w:p>
    <w:p w14:paraId="3DA25E6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90CB41E" w14:textId="77777777" w:rsidR="0026090F" w:rsidRPr="00D707EE" w:rsidRDefault="0026090F" w:rsidP="0026090F">
      <w:pPr>
        <w:pStyle w:val="NormalBold"/>
      </w:pPr>
      <w:r w:rsidRPr="00D707EE">
        <w:rPr>
          <w:rStyle w:val="HideTWBExt"/>
          <w:b w:val="0"/>
          <w:noProof w:val="0"/>
        </w:rPr>
        <w:t>&lt;Article&gt;</w:t>
      </w:r>
      <w:r w:rsidRPr="00D707EE">
        <w:t>Punkt 8 f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9BFC336" w14:textId="77777777" w:rsidTr="003C7B8E">
        <w:trPr>
          <w:trHeight w:hRule="exact" w:val="240"/>
          <w:jc w:val="center"/>
        </w:trPr>
        <w:tc>
          <w:tcPr>
            <w:tcW w:w="9752" w:type="dxa"/>
            <w:gridSpan w:val="2"/>
            <w:tcBorders>
              <w:top w:val="nil"/>
              <w:left w:val="nil"/>
              <w:bottom w:val="nil"/>
              <w:right w:val="nil"/>
            </w:tcBorders>
          </w:tcPr>
          <w:p w14:paraId="1766B1CD" w14:textId="77777777" w:rsidR="0026090F" w:rsidRPr="00D707EE" w:rsidRDefault="0026090F" w:rsidP="003C7B8E"/>
        </w:tc>
      </w:tr>
      <w:tr w:rsidR="0026090F" w:rsidRPr="00D707EE" w14:paraId="77899C1F" w14:textId="77777777" w:rsidTr="003C7B8E">
        <w:trPr>
          <w:trHeight w:val="240"/>
          <w:jc w:val="center"/>
        </w:trPr>
        <w:tc>
          <w:tcPr>
            <w:tcW w:w="4876" w:type="dxa"/>
            <w:tcBorders>
              <w:top w:val="nil"/>
              <w:left w:val="nil"/>
              <w:bottom w:val="nil"/>
              <w:right w:val="nil"/>
            </w:tcBorders>
          </w:tcPr>
          <w:p w14:paraId="2CB0E23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8E3D5B1" w14:textId="77777777" w:rsidR="0026090F" w:rsidRPr="00D707EE" w:rsidRDefault="0026090F" w:rsidP="003C7B8E">
            <w:pPr>
              <w:pStyle w:val="AmColumnHeading"/>
            </w:pPr>
            <w:r w:rsidRPr="00D707EE">
              <w:t>Ændringsforslag</w:t>
            </w:r>
          </w:p>
        </w:tc>
      </w:tr>
      <w:tr w:rsidR="0026090F" w:rsidRPr="00D707EE" w14:paraId="4E2B5D36" w14:textId="77777777" w:rsidTr="003C7B8E">
        <w:trPr>
          <w:jc w:val="center"/>
        </w:trPr>
        <w:tc>
          <w:tcPr>
            <w:tcW w:w="4876" w:type="dxa"/>
            <w:tcBorders>
              <w:top w:val="nil"/>
              <w:left w:val="nil"/>
              <w:bottom w:val="nil"/>
              <w:right w:val="nil"/>
            </w:tcBorders>
          </w:tcPr>
          <w:p w14:paraId="753753A2" w14:textId="77777777" w:rsidR="0026090F" w:rsidRPr="00D707EE" w:rsidRDefault="0026090F" w:rsidP="003C7B8E">
            <w:pPr>
              <w:pStyle w:val="Normal6a"/>
            </w:pPr>
          </w:p>
        </w:tc>
        <w:tc>
          <w:tcPr>
            <w:tcW w:w="4876" w:type="dxa"/>
            <w:tcBorders>
              <w:top w:val="nil"/>
              <w:left w:val="nil"/>
              <w:bottom w:val="nil"/>
              <w:right w:val="nil"/>
            </w:tcBorders>
          </w:tcPr>
          <w:p w14:paraId="66907026" w14:textId="77777777" w:rsidR="0026090F" w:rsidRPr="00D707EE" w:rsidRDefault="0026090F" w:rsidP="003C7B8E">
            <w:pPr>
              <w:pStyle w:val="Normal6a"/>
            </w:pPr>
            <w:r w:rsidRPr="00D707EE">
              <w:rPr>
                <w:b/>
                <w:i/>
              </w:rPr>
              <w:t>8f.</w:t>
            </w:r>
            <w:r w:rsidRPr="00D707EE">
              <w:tab/>
            </w:r>
            <w:r w:rsidRPr="00D707EE">
              <w:rPr>
                <w:b/>
                <w:i/>
              </w:rPr>
              <w:t>fremhæver vigtigheden af at opretholde partnerskabsprincippet fra forberedelse, programmering og valg af projekterne frem til gennemførelse og evaluering af dem samt at etablere et stærkt samarbejde mellem regionale og lokale myndigheder, NGO'er og interessenter, herunder landbrugsorganisationer og miljøorganisationer; understreger, at denne proces bør tage behørigt hensyn til kønsperspektivet;</w:t>
            </w:r>
          </w:p>
        </w:tc>
      </w:tr>
    </w:tbl>
    <w:p w14:paraId="70A3C0A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5238171" w14:textId="77777777" w:rsidR="0026090F" w:rsidRPr="00D707EE" w:rsidRDefault="0026090F" w:rsidP="0026090F">
      <w:r w:rsidRPr="00D707EE">
        <w:rPr>
          <w:rStyle w:val="HideTWBExt"/>
          <w:noProof w:val="0"/>
        </w:rPr>
        <w:t>&lt;/Amend&gt;</w:t>
      </w:r>
    </w:p>
    <w:p w14:paraId="6EBBCF5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177</w:t>
      </w:r>
      <w:r w:rsidRPr="00D707EE">
        <w:rPr>
          <w:rStyle w:val="HideTWBExt"/>
          <w:b w:val="0"/>
          <w:noProof w:val="0"/>
        </w:rPr>
        <w:t>&lt;/NumAm&gt;</w:t>
      </w:r>
    </w:p>
    <w:p w14:paraId="360EDD74"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Paulo Do Nascimento Cabral</w:t>
      </w:r>
      <w:r w:rsidRPr="00D707EE">
        <w:rPr>
          <w:rStyle w:val="HideTWBExt"/>
          <w:b w:val="0"/>
          <w:noProof w:val="0"/>
        </w:rPr>
        <w:t>&lt;/Members&gt;</w:t>
      </w:r>
    </w:p>
    <w:p w14:paraId="73528DAB" w14:textId="77777777" w:rsidR="0026090F" w:rsidRPr="00D707EE" w:rsidRDefault="0026090F" w:rsidP="0026090F">
      <w:pPr>
        <w:pStyle w:val="NormalBold"/>
      </w:pPr>
      <w:r w:rsidRPr="00D707EE">
        <w:rPr>
          <w:rStyle w:val="HideTWBExt"/>
          <w:b w:val="0"/>
          <w:noProof w:val="0"/>
        </w:rPr>
        <w:t>&lt;/RepeatBlock-By&gt;</w:t>
      </w:r>
    </w:p>
    <w:p w14:paraId="4111D3D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3F9406A"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C824732" w14:textId="77777777" w:rsidTr="003C7B8E">
        <w:trPr>
          <w:trHeight w:hRule="exact" w:val="240"/>
          <w:jc w:val="center"/>
        </w:trPr>
        <w:tc>
          <w:tcPr>
            <w:tcW w:w="9752" w:type="dxa"/>
            <w:gridSpan w:val="2"/>
            <w:tcBorders>
              <w:top w:val="nil"/>
              <w:left w:val="nil"/>
              <w:bottom w:val="nil"/>
              <w:right w:val="nil"/>
            </w:tcBorders>
          </w:tcPr>
          <w:p w14:paraId="6C2903C3" w14:textId="77777777" w:rsidR="0026090F" w:rsidRPr="00D707EE" w:rsidRDefault="0026090F" w:rsidP="003C7B8E"/>
        </w:tc>
      </w:tr>
      <w:tr w:rsidR="0026090F" w:rsidRPr="00D707EE" w14:paraId="796EB5A6" w14:textId="77777777" w:rsidTr="003C7B8E">
        <w:trPr>
          <w:trHeight w:val="240"/>
          <w:jc w:val="center"/>
        </w:trPr>
        <w:tc>
          <w:tcPr>
            <w:tcW w:w="4876" w:type="dxa"/>
            <w:tcBorders>
              <w:top w:val="nil"/>
              <w:left w:val="nil"/>
              <w:bottom w:val="nil"/>
              <w:right w:val="nil"/>
            </w:tcBorders>
          </w:tcPr>
          <w:p w14:paraId="2CF2570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800955B" w14:textId="77777777" w:rsidR="0026090F" w:rsidRPr="00D707EE" w:rsidRDefault="0026090F" w:rsidP="003C7B8E">
            <w:pPr>
              <w:pStyle w:val="AmColumnHeading"/>
            </w:pPr>
            <w:r w:rsidRPr="00D707EE">
              <w:t>Ændringsforslag</w:t>
            </w:r>
          </w:p>
        </w:tc>
      </w:tr>
      <w:tr w:rsidR="0026090F" w:rsidRPr="00D707EE" w14:paraId="22C6313E" w14:textId="77777777" w:rsidTr="003C7B8E">
        <w:trPr>
          <w:jc w:val="center"/>
        </w:trPr>
        <w:tc>
          <w:tcPr>
            <w:tcW w:w="4876" w:type="dxa"/>
            <w:tcBorders>
              <w:top w:val="nil"/>
              <w:left w:val="nil"/>
              <w:bottom w:val="nil"/>
              <w:right w:val="nil"/>
            </w:tcBorders>
          </w:tcPr>
          <w:p w14:paraId="273B893B"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320C73E0"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r w:rsidRPr="00D707EE">
              <w:rPr>
                <w:b/>
                <w:i/>
              </w:rPr>
              <w:t>; fremhæver den vigtige rolle, som spilles af socialøkonomien for at yde disse nødvendige tilbud, fremme lokal beskæftigelse og sikre inkluderende og bæredygtig økonomisk vækst i landdistrikter og fjerntliggende områder; understreger, at kooperativer, gensidige selskaber, socialøkonomiske virksomheder og andre socialøkonomiske aktører kan spille en central rolle med hensyn til at opretholde tilbud, hvor traditionelle markedsmekanismer er utilstrækkelige, for at fremme social samhørighed og økonomisk robusthed; opfordrer Kommissionen og medlemsstaterne til at fremme adgang til økonomisk støtte og målrettede støtteforanstaltninger for socialøkonomiske initiativer, der tackler lokale behov og bidrager til regionaludvikling;</w:t>
            </w:r>
          </w:p>
        </w:tc>
      </w:tr>
    </w:tbl>
    <w:p w14:paraId="285BDB5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6FA347A" w14:textId="77777777" w:rsidR="0026090F" w:rsidRPr="00D707EE" w:rsidRDefault="0026090F" w:rsidP="0026090F">
      <w:r w:rsidRPr="00D707EE">
        <w:rPr>
          <w:rStyle w:val="HideTWBExt"/>
          <w:noProof w:val="0"/>
        </w:rPr>
        <w:t>&lt;/Amend&gt;</w:t>
      </w:r>
    </w:p>
    <w:p w14:paraId="7313C83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178</w:t>
      </w:r>
      <w:r w:rsidRPr="00D707EE">
        <w:rPr>
          <w:rStyle w:val="HideTWBExt"/>
          <w:b w:val="0"/>
          <w:noProof w:val="0"/>
        </w:rPr>
        <w:t>&lt;/NumAm&gt;</w:t>
      </w:r>
    </w:p>
    <w:p w14:paraId="58F53EE6" w14:textId="77777777" w:rsidR="0026090F" w:rsidRPr="00D707EE" w:rsidRDefault="0026090F" w:rsidP="0026090F">
      <w:pPr>
        <w:pStyle w:val="NormalBold"/>
      </w:pPr>
      <w:r w:rsidRPr="00D707EE">
        <w:rPr>
          <w:rStyle w:val="HideTWBExt"/>
          <w:b w:val="0"/>
          <w:noProof w:val="0"/>
        </w:rPr>
        <w:t>&lt;RepeatBlock-By&gt;&lt;Members&gt;</w:t>
      </w:r>
      <w:r w:rsidRPr="00D707EE">
        <w:t>Cristina Guarda, Ana Miranda Paz</w:t>
      </w:r>
      <w:r w:rsidRPr="00D707EE">
        <w:rPr>
          <w:rStyle w:val="HideTWBExt"/>
          <w:b w:val="0"/>
          <w:noProof w:val="0"/>
        </w:rPr>
        <w:t>&lt;/Members&gt;</w:t>
      </w:r>
    </w:p>
    <w:p w14:paraId="537AD1B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9CB9932" w14:textId="77777777" w:rsidR="0026090F" w:rsidRPr="00D707EE" w:rsidRDefault="0026090F" w:rsidP="0026090F">
      <w:pPr>
        <w:pStyle w:val="NormalBold"/>
      </w:pPr>
      <w:r w:rsidRPr="00D707EE">
        <w:rPr>
          <w:rStyle w:val="HideTWBExt"/>
          <w:b w:val="0"/>
          <w:noProof w:val="0"/>
        </w:rPr>
        <w:t>&lt;/RepeatBlock-By&gt;</w:t>
      </w:r>
    </w:p>
    <w:p w14:paraId="02C0CC7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971892A"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98DC39F" w14:textId="77777777" w:rsidTr="003C7B8E">
        <w:trPr>
          <w:trHeight w:hRule="exact" w:val="240"/>
          <w:jc w:val="center"/>
        </w:trPr>
        <w:tc>
          <w:tcPr>
            <w:tcW w:w="9752" w:type="dxa"/>
            <w:gridSpan w:val="2"/>
            <w:tcBorders>
              <w:top w:val="nil"/>
              <w:left w:val="nil"/>
              <w:bottom w:val="nil"/>
              <w:right w:val="nil"/>
            </w:tcBorders>
          </w:tcPr>
          <w:p w14:paraId="53A7DB1D" w14:textId="77777777" w:rsidR="0026090F" w:rsidRPr="00D707EE" w:rsidRDefault="0026090F" w:rsidP="003C7B8E"/>
        </w:tc>
      </w:tr>
      <w:tr w:rsidR="0026090F" w:rsidRPr="00D707EE" w14:paraId="6A1668A1" w14:textId="77777777" w:rsidTr="003C7B8E">
        <w:trPr>
          <w:trHeight w:val="240"/>
          <w:jc w:val="center"/>
        </w:trPr>
        <w:tc>
          <w:tcPr>
            <w:tcW w:w="4876" w:type="dxa"/>
            <w:tcBorders>
              <w:top w:val="nil"/>
              <w:left w:val="nil"/>
              <w:bottom w:val="nil"/>
              <w:right w:val="nil"/>
            </w:tcBorders>
          </w:tcPr>
          <w:p w14:paraId="7E968DA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0C5A9F7" w14:textId="77777777" w:rsidR="0026090F" w:rsidRPr="00D707EE" w:rsidRDefault="0026090F" w:rsidP="003C7B8E">
            <w:pPr>
              <w:pStyle w:val="AmColumnHeading"/>
            </w:pPr>
            <w:r w:rsidRPr="00D707EE">
              <w:t>Ændringsforslag</w:t>
            </w:r>
          </w:p>
        </w:tc>
      </w:tr>
      <w:tr w:rsidR="0026090F" w:rsidRPr="00D707EE" w14:paraId="7CAA297F" w14:textId="77777777" w:rsidTr="003C7B8E">
        <w:trPr>
          <w:jc w:val="center"/>
        </w:trPr>
        <w:tc>
          <w:tcPr>
            <w:tcW w:w="4876" w:type="dxa"/>
            <w:tcBorders>
              <w:top w:val="nil"/>
              <w:left w:val="nil"/>
              <w:bottom w:val="nil"/>
              <w:right w:val="nil"/>
            </w:tcBorders>
          </w:tcPr>
          <w:p w14:paraId="78B8EB16"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691F9BD5"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 </w:t>
            </w:r>
            <w:r w:rsidRPr="00D707EE">
              <w:rPr>
                <w:b/>
                <w:i/>
              </w:rPr>
              <w:t>noterer sig navnlig behovet for straks at tilvejebringe adgang i landdistrikter til mentale sundhedstilbud for landbrugere og til reproduktiv behandling for kvinder og ungdomsrettede tilbud specifikt til teenageres behov, herunder tilgængelige rekreative rum, ungdomscentre og målrettet mental sundhedsstøtte; understreger, at det er nødvendigt at sikre adgang til basale offentlige goder og tilbud for alle borgere, uanset hvor de bor, for at opretholde princippet om "opholdsret";</w:t>
            </w:r>
          </w:p>
        </w:tc>
      </w:tr>
    </w:tbl>
    <w:p w14:paraId="2706D54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C313DF1" w14:textId="77777777" w:rsidR="0026090F" w:rsidRPr="00D707EE" w:rsidRDefault="0026090F" w:rsidP="0026090F">
      <w:r w:rsidRPr="00D707EE">
        <w:rPr>
          <w:rStyle w:val="HideTWBExt"/>
          <w:noProof w:val="0"/>
        </w:rPr>
        <w:t>&lt;/Amend&gt;</w:t>
      </w:r>
    </w:p>
    <w:p w14:paraId="77BED0D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179</w:t>
      </w:r>
      <w:r w:rsidRPr="00D707EE">
        <w:rPr>
          <w:rStyle w:val="HideTWBExt"/>
          <w:b w:val="0"/>
          <w:noProof w:val="0"/>
        </w:rPr>
        <w:t>&lt;/NumAm&gt;</w:t>
      </w:r>
    </w:p>
    <w:p w14:paraId="6E5F30AE"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54DB7C38" w14:textId="77777777" w:rsidR="0026090F" w:rsidRPr="00D707EE" w:rsidRDefault="0026090F" w:rsidP="0026090F">
      <w:pPr>
        <w:pStyle w:val="NormalBold"/>
      </w:pPr>
      <w:r w:rsidRPr="00D707EE">
        <w:rPr>
          <w:rStyle w:val="HideTWBExt"/>
          <w:b w:val="0"/>
          <w:noProof w:val="0"/>
        </w:rPr>
        <w:t>&lt;/RepeatBlock-By&gt;</w:t>
      </w:r>
    </w:p>
    <w:p w14:paraId="033957A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9E52778"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2A5E205" w14:textId="77777777" w:rsidTr="003C7B8E">
        <w:trPr>
          <w:trHeight w:hRule="exact" w:val="240"/>
          <w:jc w:val="center"/>
        </w:trPr>
        <w:tc>
          <w:tcPr>
            <w:tcW w:w="9752" w:type="dxa"/>
            <w:gridSpan w:val="2"/>
            <w:tcBorders>
              <w:top w:val="nil"/>
              <w:left w:val="nil"/>
              <w:bottom w:val="nil"/>
              <w:right w:val="nil"/>
            </w:tcBorders>
          </w:tcPr>
          <w:p w14:paraId="7727F318" w14:textId="77777777" w:rsidR="0026090F" w:rsidRPr="00D707EE" w:rsidRDefault="0026090F" w:rsidP="003C7B8E"/>
        </w:tc>
      </w:tr>
      <w:tr w:rsidR="0026090F" w:rsidRPr="00D707EE" w14:paraId="747E2AC6" w14:textId="77777777" w:rsidTr="003C7B8E">
        <w:trPr>
          <w:trHeight w:val="240"/>
          <w:jc w:val="center"/>
        </w:trPr>
        <w:tc>
          <w:tcPr>
            <w:tcW w:w="4876" w:type="dxa"/>
            <w:tcBorders>
              <w:top w:val="nil"/>
              <w:left w:val="nil"/>
              <w:bottom w:val="nil"/>
              <w:right w:val="nil"/>
            </w:tcBorders>
          </w:tcPr>
          <w:p w14:paraId="40DCAED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D2D0DFA" w14:textId="77777777" w:rsidR="0026090F" w:rsidRPr="00D707EE" w:rsidRDefault="0026090F" w:rsidP="003C7B8E">
            <w:pPr>
              <w:pStyle w:val="AmColumnHeading"/>
            </w:pPr>
            <w:r w:rsidRPr="00D707EE">
              <w:t>Ændringsforslag</w:t>
            </w:r>
          </w:p>
        </w:tc>
      </w:tr>
      <w:tr w:rsidR="0026090F" w:rsidRPr="00D707EE" w14:paraId="1686374A" w14:textId="77777777" w:rsidTr="003C7B8E">
        <w:trPr>
          <w:jc w:val="center"/>
        </w:trPr>
        <w:tc>
          <w:tcPr>
            <w:tcW w:w="4876" w:type="dxa"/>
            <w:tcBorders>
              <w:top w:val="nil"/>
              <w:left w:val="nil"/>
              <w:bottom w:val="nil"/>
              <w:right w:val="nil"/>
            </w:tcBorders>
          </w:tcPr>
          <w:p w14:paraId="273BF0FB"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w:t>
            </w:r>
            <w:r w:rsidRPr="00D707EE">
              <w:rPr>
                <w:b/>
                <w:bCs/>
                <w:i/>
                <w:iCs/>
              </w:rPr>
              <w:t>befolkningen</w:t>
            </w:r>
            <w:r w:rsidRPr="00D707EE">
              <w:t xml:space="preserve"> og at udnytte deres stærke sider med henblik på at gennemføre en bæredygtig udvikling, og at de modtager en tilstrækkelig økonomisk støtte hertil; insisterer i denne forbindelse på, at der bør garanteres adgang til</w:t>
            </w:r>
            <w:r w:rsidRPr="00D707EE">
              <w:rPr>
                <w:b/>
                <w:bCs/>
                <w:i/>
                <w:iCs/>
              </w:rPr>
              <w:t xml:space="preserve"> sundheds-</w:t>
            </w:r>
            <w:r w:rsidRPr="00D707EE">
              <w:t>, transport- og tilslutningstjenester, vandforsyning, uddannelse, digitale tjenester og andre basistjenester såsom post- og banktjenester;</w:t>
            </w:r>
          </w:p>
        </w:tc>
        <w:tc>
          <w:tcPr>
            <w:tcW w:w="4876" w:type="dxa"/>
            <w:tcBorders>
              <w:top w:val="nil"/>
              <w:left w:val="nil"/>
              <w:bottom w:val="nil"/>
              <w:right w:val="nil"/>
            </w:tcBorders>
          </w:tcPr>
          <w:p w14:paraId="41989B2F"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w:t>
            </w:r>
            <w:r w:rsidRPr="00D707EE">
              <w:rPr>
                <w:b/>
                <w:bCs/>
                <w:i/>
                <w:iCs/>
              </w:rPr>
              <w:t xml:space="preserve">for befolkningen </w:t>
            </w:r>
            <w:r w:rsidRPr="00D707EE">
              <w:t xml:space="preserve">til </w:t>
            </w:r>
            <w:r w:rsidRPr="00D707EE">
              <w:rPr>
                <w:b/>
                <w:bCs/>
                <w:i/>
                <w:iCs/>
              </w:rPr>
              <w:t>indbyggerne</w:t>
            </w:r>
            <w:r w:rsidRPr="00D707EE">
              <w:t xml:space="preserve"> </w:t>
            </w:r>
            <w:r w:rsidRPr="00D707EE">
              <w:rPr>
                <w:b/>
                <w:bCs/>
                <w:i/>
                <w:iCs/>
              </w:rPr>
              <w:t>og samtidig sikre lige adgang for dem til disse</w:t>
            </w:r>
            <w:r w:rsidRPr="00D707EE">
              <w:t xml:space="preserve"> og at udnytte deres stærke sider med henblik på at gennemføre en bæredygtig udvikling, og at de modtager en tilstrækkelig økonomisk støtte hertil; insisterer i denne forbindelse på, at der bør garanteres adgang til </w:t>
            </w:r>
            <w:r w:rsidRPr="00D707EE">
              <w:rPr>
                <w:b/>
                <w:bCs/>
                <w:i/>
                <w:iCs/>
              </w:rPr>
              <w:t>sundhedstjenester</w:t>
            </w:r>
            <w:r w:rsidRPr="00D707EE">
              <w:rPr>
                <w:b/>
                <w:i/>
              </w:rPr>
              <w:t>, innovative</w:t>
            </w:r>
            <w:r w:rsidRPr="00D707EE">
              <w:t xml:space="preserve"> </w:t>
            </w:r>
            <w:r w:rsidRPr="00D707EE">
              <w:rPr>
                <w:b/>
                <w:bCs/>
                <w:i/>
                <w:iCs/>
              </w:rPr>
              <w:t>mobilitetsløsninger, bæredygtige</w:t>
            </w:r>
            <w:r w:rsidRPr="00D707EE">
              <w:t xml:space="preserve"> transport- og tilslutningstjenester, vandforsyning, uddannelse, digitale tjenester og andre basistjenester såsom post- og banktjenester; </w:t>
            </w:r>
            <w:r w:rsidRPr="00D707EE">
              <w:rPr>
                <w:b/>
                <w:i/>
              </w:rPr>
              <w:t>opfordrer indtrængende til støtte til udvikling af et sundheds- og uddannelsessystem, der er skræddersyet til behovene i landdistrikterne, og erhvervsuddannelse;</w:t>
            </w:r>
          </w:p>
        </w:tc>
      </w:tr>
    </w:tbl>
    <w:p w14:paraId="3603C3D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497DAEAE" w14:textId="77777777" w:rsidR="0026090F" w:rsidRPr="00D707EE" w:rsidRDefault="0026090F" w:rsidP="0026090F">
      <w:r w:rsidRPr="00D707EE">
        <w:rPr>
          <w:rStyle w:val="HideTWBExt"/>
          <w:noProof w:val="0"/>
        </w:rPr>
        <w:t>&lt;/Amend&gt;</w:t>
      </w:r>
    </w:p>
    <w:p w14:paraId="6227CCF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180</w:t>
      </w:r>
      <w:r w:rsidRPr="00D707EE">
        <w:rPr>
          <w:rStyle w:val="HideTWBExt"/>
          <w:b w:val="0"/>
          <w:noProof w:val="0"/>
        </w:rPr>
        <w:t>&lt;/NumAm&gt;</w:t>
      </w:r>
    </w:p>
    <w:p w14:paraId="2BEFB9C3"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26B63BFE" w14:textId="77777777" w:rsidR="0026090F" w:rsidRPr="00D707EE" w:rsidRDefault="0026090F" w:rsidP="0026090F">
      <w:pPr>
        <w:pStyle w:val="NormalBold"/>
      </w:pPr>
      <w:r w:rsidRPr="00D707EE">
        <w:rPr>
          <w:rStyle w:val="HideTWBExt"/>
          <w:b w:val="0"/>
          <w:noProof w:val="0"/>
        </w:rPr>
        <w:t>&lt;/RepeatBlock-By&gt;</w:t>
      </w:r>
    </w:p>
    <w:p w14:paraId="3828440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BC7C38B"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B89831" w14:textId="77777777" w:rsidTr="003C7B8E">
        <w:trPr>
          <w:trHeight w:hRule="exact" w:val="240"/>
          <w:jc w:val="center"/>
        </w:trPr>
        <w:tc>
          <w:tcPr>
            <w:tcW w:w="9752" w:type="dxa"/>
            <w:gridSpan w:val="2"/>
            <w:tcBorders>
              <w:top w:val="nil"/>
              <w:left w:val="nil"/>
              <w:bottom w:val="nil"/>
              <w:right w:val="nil"/>
            </w:tcBorders>
          </w:tcPr>
          <w:p w14:paraId="39A5B25E" w14:textId="77777777" w:rsidR="0026090F" w:rsidRPr="00D707EE" w:rsidRDefault="0026090F" w:rsidP="003C7B8E"/>
        </w:tc>
      </w:tr>
      <w:tr w:rsidR="0026090F" w:rsidRPr="00D707EE" w14:paraId="3E7560AD" w14:textId="77777777" w:rsidTr="003C7B8E">
        <w:trPr>
          <w:trHeight w:val="240"/>
          <w:jc w:val="center"/>
        </w:trPr>
        <w:tc>
          <w:tcPr>
            <w:tcW w:w="4876" w:type="dxa"/>
            <w:tcBorders>
              <w:top w:val="nil"/>
              <w:left w:val="nil"/>
              <w:bottom w:val="nil"/>
              <w:right w:val="nil"/>
            </w:tcBorders>
          </w:tcPr>
          <w:p w14:paraId="58B353A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29E5024" w14:textId="77777777" w:rsidR="0026090F" w:rsidRPr="00D707EE" w:rsidRDefault="0026090F" w:rsidP="003C7B8E">
            <w:pPr>
              <w:pStyle w:val="AmColumnHeading"/>
            </w:pPr>
            <w:r w:rsidRPr="00D707EE">
              <w:t>Ændringsforslag</w:t>
            </w:r>
          </w:p>
        </w:tc>
      </w:tr>
      <w:tr w:rsidR="0026090F" w:rsidRPr="00D707EE" w14:paraId="51769E3F" w14:textId="77777777" w:rsidTr="003C7B8E">
        <w:trPr>
          <w:jc w:val="center"/>
        </w:trPr>
        <w:tc>
          <w:tcPr>
            <w:tcW w:w="4876" w:type="dxa"/>
            <w:tcBorders>
              <w:top w:val="nil"/>
              <w:left w:val="nil"/>
              <w:bottom w:val="nil"/>
              <w:right w:val="nil"/>
            </w:tcBorders>
          </w:tcPr>
          <w:p w14:paraId="380AA065"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0AB80A7A"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 </w:t>
            </w:r>
            <w:r w:rsidRPr="00D707EE">
              <w:rPr>
                <w:b/>
                <w:i/>
              </w:rPr>
              <w:t>opfordrer til, at disse tilbud primært ydes via offentligt finansierede initiativer, der er styret af lokalsamfundet, for at sikre tilgængelighed, økonomisk overkommelighed og demokratisk kontrol med uundværlig tilbud;</w:t>
            </w:r>
          </w:p>
        </w:tc>
      </w:tr>
    </w:tbl>
    <w:p w14:paraId="4EA1AC0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B508964" w14:textId="77777777" w:rsidR="0026090F" w:rsidRPr="00D707EE" w:rsidRDefault="0026090F" w:rsidP="0026090F">
      <w:r w:rsidRPr="00D707EE">
        <w:rPr>
          <w:rStyle w:val="HideTWBExt"/>
          <w:noProof w:val="0"/>
        </w:rPr>
        <w:t>&lt;/Amend&gt;</w:t>
      </w:r>
    </w:p>
    <w:p w14:paraId="3DDB8DD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181</w:t>
      </w:r>
      <w:r w:rsidRPr="00D707EE">
        <w:rPr>
          <w:rStyle w:val="HideTWBExt"/>
          <w:b w:val="0"/>
          <w:noProof w:val="0"/>
        </w:rPr>
        <w:t>&lt;/NumAm&gt;</w:t>
      </w:r>
    </w:p>
    <w:p w14:paraId="2ADC2D8B"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5BCC0430" w14:textId="77777777" w:rsidR="0026090F" w:rsidRPr="00D707EE" w:rsidRDefault="0026090F" w:rsidP="0026090F">
      <w:pPr>
        <w:pStyle w:val="NormalBold"/>
      </w:pPr>
      <w:r w:rsidRPr="00D707EE">
        <w:rPr>
          <w:rStyle w:val="HideTWBExt"/>
          <w:b w:val="0"/>
          <w:noProof w:val="0"/>
        </w:rPr>
        <w:t>&lt;/RepeatBlock-By&gt;</w:t>
      </w:r>
    </w:p>
    <w:p w14:paraId="3CC9855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A0D6DFE"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8369069" w14:textId="77777777" w:rsidTr="003C7B8E">
        <w:trPr>
          <w:trHeight w:hRule="exact" w:val="240"/>
          <w:jc w:val="center"/>
        </w:trPr>
        <w:tc>
          <w:tcPr>
            <w:tcW w:w="9752" w:type="dxa"/>
            <w:gridSpan w:val="2"/>
            <w:tcBorders>
              <w:top w:val="nil"/>
              <w:left w:val="nil"/>
              <w:bottom w:val="nil"/>
              <w:right w:val="nil"/>
            </w:tcBorders>
          </w:tcPr>
          <w:p w14:paraId="104167C4" w14:textId="77777777" w:rsidR="0026090F" w:rsidRPr="00D707EE" w:rsidRDefault="0026090F" w:rsidP="003C7B8E"/>
        </w:tc>
      </w:tr>
      <w:tr w:rsidR="0026090F" w:rsidRPr="00D707EE" w14:paraId="785DF2B0" w14:textId="77777777" w:rsidTr="003C7B8E">
        <w:trPr>
          <w:trHeight w:val="240"/>
          <w:jc w:val="center"/>
        </w:trPr>
        <w:tc>
          <w:tcPr>
            <w:tcW w:w="4876" w:type="dxa"/>
            <w:tcBorders>
              <w:top w:val="nil"/>
              <w:left w:val="nil"/>
              <w:bottom w:val="nil"/>
              <w:right w:val="nil"/>
            </w:tcBorders>
          </w:tcPr>
          <w:p w14:paraId="204EED8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EFC1929" w14:textId="77777777" w:rsidR="0026090F" w:rsidRPr="00D707EE" w:rsidRDefault="0026090F" w:rsidP="003C7B8E">
            <w:pPr>
              <w:pStyle w:val="AmColumnHeading"/>
            </w:pPr>
            <w:r w:rsidRPr="00D707EE">
              <w:t>Ændringsforslag</w:t>
            </w:r>
          </w:p>
        </w:tc>
      </w:tr>
      <w:tr w:rsidR="0026090F" w:rsidRPr="00D707EE" w14:paraId="14EF34BA" w14:textId="77777777" w:rsidTr="003C7B8E">
        <w:trPr>
          <w:jc w:val="center"/>
        </w:trPr>
        <w:tc>
          <w:tcPr>
            <w:tcW w:w="4876" w:type="dxa"/>
            <w:tcBorders>
              <w:top w:val="nil"/>
              <w:left w:val="nil"/>
              <w:bottom w:val="nil"/>
              <w:right w:val="nil"/>
            </w:tcBorders>
          </w:tcPr>
          <w:p w14:paraId="47343E00"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w:t>
            </w:r>
            <w:r w:rsidRPr="00D707EE">
              <w:rPr>
                <w:b/>
                <w:i/>
              </w:rPr>
              <w:t>sundheds-,</w:t>
            </w:r>
            <w:r w:rsidRPr="00D707EE">
              <w:t xml:space="preserve"> transport- og tilslutningstjenester, vandforsyning, uddannelse, digitale tjenester og andre basistjenester såsom post- og banktjenester;</w:t>
            </w:r>
          </w:p>
        </w:tc>
        <w:tc>
          <w:tcPr>
            <w:tcW w:w="4876" w:type="dxa"/>
            <w:tcBorders>
              <w:top w:val="nil"/>
              <w:left w:val="nil"/>
              <w:bottom w:val="nil"/>
              <w:right w:val="nil"/>
            </w:tcBorders>
          </w:tcPr>
          <w:p w14:paraId="3A3B6DC7"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transport- og tilslutningstjenester, vandforsyning, uddannelse, digitale tjenester og andre basistjenester såsom post- og banktjenester</w:t>
            </w:r>
            <w:r w:rsidRPr="00D707EE">
              <w:rPr>
                <w:b/>
                <w:i/>
              </w:rPr>
              <w:t xml:space="preserve"> samt sundhedsbehandling, herunder kosmetiske kliniktilbud, hvor der er et uudnyttet potentiale for konkurrencedygtighed og jobskabelse til at bygge bro over landdistrikter og byområder samt forbedre menneskers sundhed og livskvalitet</w:t>
            </w:r>
            <w:r w:rsidRPr="00D707EE">
              <w:t>;</w:t>
            </w:r>
          </w:p>
        </w:tc>
      </w:tr>
    </w:tbl>
    <w:p w14:paraId="37C6775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DD5883" w14:textId="77777777" w:rsidR="0026090F" w:rsidRPr="00D707EE" w:rsidRDefault="0026090F" w:rsidP="0026090F">
      <w:r w:rsidRPr="00D707EE">
        <w:rPr>
          <w:rStyle w:val="HideTWBExt"/>
          <w:noProof w:val="0"/>
        </w:rPr>
        <w:t>&lt;/Amend&gt;</w:t>
      </w:r>
    </w:p>
    <w:p w14:paraId="4469F1F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182</w:t>
      </w:r>
      <w:r w:rsidRPr="00D707EE">
        <w:rPr>
          <w:rStyle w:val="HideTWBExt"/>
          <w:b w:val="0"/>
          <w:noProof w:val="0"/>
        </w:rPr>
        <w:t>&lt;/NumAm&gt;</w:t>
      </w:r>
    </w:p>
    <w:p w14:paraId="2F7554DF" w14:textId="77777777" w:rsidR="0026090F" w:rsidRPr="00D707EE" w:rsidRDefault="0026090F" w:rsidP="0026090F">
      <w:pPr>
        <w:pStyle w:val="NormalBold"/>
      </w:pPr>
      <w:r w:rsidRPr="00D707EE">
        <w:rPr>
          <w:rStyle w:val="HideTWBExt"/>
          <w:b w:val="0"/>
          <w:noProof w:val="0"/>
        </w:rPr>
        <w:t>&lt;RepeatBlock-By&gt;&lt;Members&gt;</w:t>
      </w:r>
      <w:r w:rsidRPr="00D707EE">
        <w:t>Sérgio Gonçalves, Sabrina Repp, Hannes Heide, Raffaele Topo</w:t>
      </w:r>
      <w:r w:rsidRPr="00D707EE">
        <w:rPr>
          <w:rStyle w:val="HideTWBExt"/>
          <w:b w:val="0"/>
          <w:noProof w:val="0"/>
        </w:rPr>
        <w:t>&lt;/Members&gt;</w:t>
      </w:r>
    </w:p>
    <w:p w14:paraId="4345C04F" w14:textId="77777777" w:rsidR="0026090F" w:rsidRPr="00D707EE" w:rsidRDefault="0026090F" w:rsidP="0026090F">
      <w:pPr>
        <w:pStyle w:val="NormalBold"/>
      </w:pPr>
      <w:r w:rsidRPr="00D707EE">
        <w:rPr>
          <w:rStyle w:val="HideTWBExt"/>
          <w:b w:val="0"/>
          <w:noProof w:val="0"/>
        </w:rPr>
        <w:t>&lt;/RepeatBlock-By&gt;</w:t>
      </w:r>
    </w:p>
    <w:p w14:paraId="65EF739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E330A81"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BD169C" w14:textId="77777777" w:rsidTr="003C7B8E">
        <w:trPr>
          <w:trHeight w:hRule="exact" w:val="240"/>
          <w:jc w:val="center"/>
        </w:trPr>
        <w:tc>
          <w:tcPr>
            <w:tcW w:w="9752" w:type="dxa"/>
            <w:gridSpan w:val="2"/>
            <w:tcBorders>
              <w:top w:val="nil"/>
              <w:left w:val="nil"/>
              <w:bottom w:val="nil"/>
              <w:right w:val="nil"/>
            </w:tcBorders>
          </w:tcPr>
          <w:p w14:paraId="7726C0BD" w14:textId="77777777" w:rsidR="0026090F" w:rsidRPr="00D707EE" w:rsidRDefault="0026090F" w:rsidP="003C7B8E"/>
        </w:tc>
      </w:tr>
      <w:tr w:rsidR="0026090F" w:rsidRPr="00D707EE" w14:paraId="3FF055F2" w14:textId="77777777" w:rsidTr="003C7B8E">
        <w:trPr>
          <w:trHeight w:val="240"/>
          <w:jc w:val="center"/>
        </w:trPr>
        <w:tc>
          <w:tcPr>
            <w:tcW w:w="4876" w:type="dxa"/>
            <w:tcBorders>
              <w:top w:val="nil"/>
              <w:left w:val="nil"/>
              <w:bottom w:val="nil"/>
              <w:right w:val="nil"/>
            </w:tcBorders>
          </w:tcPr>
          <w:p w14:paraId="0519339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2DC13CC" w14:textId="77777777" w:rsidR="0026090F" w:rsidRPr="00D707EE" w:rsidRDefault="0026090F" w:rsidP="003C7B8E">
            <w:pPr>
              <w:pStyle w:val="AmColumnHeading"/>
            </w:pPr>
            <w:r w:rsidRPr="00D707EE">
              <w:t>Ændringsforslag</w:t>
            </w:r>
          </w:p>
        </w:tc>
      </w:tr>
      <w:tr w:rsidR="0026090F" w:rsidRPr="00D707EE" w14:paraId="1CE23A76" w14:textId="77777777" w:rsidTr="003C7B8E">
        <w:trPr>
          <w:jc w:val="center"/>
        </w:trPr>
        <w:tc>
          <w:tcPr>
            <w:tcW w:w="4876" w:type="dxa"/>
            <w:tcBorders>
              <w:top w:val="nil"/>
              <w:left w:val="nil"/>
              <w:bottom w:val="nil"/>
              <w:right w:val="nil"/>
            </w:tcBorders>
          </w:tcPr>
          <w:p w14:paraId="021E00C8"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5410A04B" w14:textId="23E0745F" w:rsidR="0026090F" w:rsidRPr="00D707EE" w:rsidRDefault="0026090F" w:rsidP="006B31C8">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 </w:t>
            </w:r>
            <w:r w:rsidRPr="00D707EE">
              <w:rPr>
                <w:b/>
                <w:i/>
              </w:rPr>
              <w:t>opfordrer til at styrke finansielle instrumenter, der støtter iværksætteri i landdistrikter, kooperativer og udvikling af lokale værdikæder</w:t>
            </w:r>
            <w:r w:rsidR="006B31C8" w:rsidRPr="00D707EE">
              <w:rPr>
                <w:b/>
                <w:i/>
              </w:rPr>
              <w:t>,</w:t>
            </w:r>
            <w:r w:rsidRPr="00D707EE">
              <w:rPr>
                <w:b/>
                <w:i/>
              </w:rPr>
              <w:t xml:space="preserve"> for at fremme økonomisk diversificering;</w:t>
            </w:r>
          </w:p>
        </w:tc>
      </w:tr>
    </w:tbl>
    <w:p w14:paraId="2DE989D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35A2085" w14:textId="77777777" w:rsidR="0026090F" w:rsidRPr="00D707EE" w:rsidRDefault="0026090F" w:rsidP="0026090F">
      <w:r w:rsidRPr="00D707EE">
        <w:rPr>
          <w:rStyle w:val="HideTWBExt"/>
          <w:noProof w:val="0"/>
        </w:rPr>
        <w:t>&lt;/Amend&gt;</w:t>
      </w:r>
    </w:p>
    <w:p w14:paraId="137C609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183</w:t>
      </w:r>
      <w:r w:rsidRPr="00D707EE">
        <w:rPr>
          <w:rStyle w:val="HideTWBExt"/>
          <w:b w:val="0"/>
          <w:noProof w:val="0"/>
        </w:rPr>
        <w:t>&lt;/NumAm&gt;</w:t>
      </w:r>
    </w:p>
    <w:p w14:paraId="25934C91"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w:t>
      </w:r>
      <w:r w:rsidRPr="00D707EE">
        <w:rPr>
          <w:rStyle w:val="HideTWBExt"/>
          <w:b w:val="0"/>
          <w:noProof w:val="0"/>
        </w:rPr>
        <w:t>&lt;/Members&gt;</w:t>
      </w:r>
    </w:p>
    <w:p w14:paraId="1EED0EE0" w14:textId="77777777" w:rsidR="0026090F" w:rsidRPr="00D707EE" w:rsidRDefault="0026090F" w:rsidP="0026090F">
      <w:pPr>
        <w:pStyle w:val="NormalBold"/>
      </w:pPr>
      <w:r w:rsidRPr="00D707EE">
        <w:rPr>
          <w:rStyle w:val="HideTWBExt"/>
          <w:b w:val="0"/>
          <w:noProof w:val="0"/>
        </w:rPr>
        <w:t>&lt;/RepeatBlock-By&gt;</w:t>
      </w:r>
    </w:p>
    <w:p w14:paraId="076063B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7DD5F9C"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0E449C8" w14:textId="77777777" w:rsidTr="003C7B8E">
        <w:trPr>
          <w:trHeight w:hRule="exact" w:val="240"/>
          <w:jc w:val="center"/>
        </w:trPr>
        <w:tc>
          <w:tcPr>
            <w:tcW w:w="9752" w:type="dxa"/>
            <w:gridSpan w:val="2"/>
            <w:tcBorders>
              <w:top w:val="nil"/>
              <w:left w:val="nil"/>
              <w:bottom w:val="nil"/>
              <w:right w:val="nil"/>
            </w:tcBorders>
          </w:tcPr>
          <w:p w14:paraId="22A9A323" w14:textId="77777777" w:rsidR="0026090F" w:rsidRPr="00D707EE" w:rsidRDefault="0026090F" w:rsidP="003C7B8E"/>
        </w:tc>
      </w:tr>
      <w:tr w:rsidR="0026090F" w:rsidRPr="00D707EE" w14:paraId="54DF99C2" w14:textId="77777777" w:rsidTr="003C7B8E">
        <w:trPr>
          <w:trHeight w:val="240"/>
          <w:jc w:val="center"/>
        </w:trPr>
        <w:tc>
          <w:tcPr>
            <w:tcW w:w="4876" w:type="dxa"/>
            <w:tcBorders>
              <w:top w:val="nil"/>
              <w:left w:val="nil"/>
              <w:bottom w:val="nil"/>
              <w:right w:val="nil"/>
            </w:tcBorders>
          </w:tcPr>
          <w:p w14:paraId="30EF763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D96FFC8" w14:textId="77777777" w:rsidR="0026090F" w:rsidRPr="00D707EE" w:rsidRDefault="0026090F" w:rsidP="003C7B8E">
            <w:pPr>
              <w:pStyle w:val="AmColumnHeading"/>
            </w:pPr>
            <w:r w:rsidRPr="00D707EE">
              <w:t>Ændringsforslag</w:t>
            </w:r>
          </w:p>
        </w:tc>
      </w:tr>
      <w:tr w:rsidR="0026090F" w:rsidRPr="00D707EE" w14:paraId="0890CB1D" w14:textId="77777777" w:rsidTr="003C7B8E">
        <w:trPr>
          <w:jc w:val="center"/>
        </w:trPr>
        <w:tc>
          <w:tcPr>
            <w:tcW w:w="4876" w:type="dxa"/>
            <w:tcBorders>
              <w:top w:val="nil"/>
              <w:left w:val="nil"/>
              <w:bottom w:val="nil"/>
              <w:right w:val="nil"/>
            </w:tcBorders>
          </w:tcPr>
          <w:p w14:paraId="211A9C4B"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14EAA38B" w14:textId="4248A0CA" w:rsidR="0026090F" w:rsidRPr="00D707EE" w:rsidRDefault="0026090F" w:rsidP="006B31C8">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 </w:t>
            </w:r>
            <w:r w:rsidRPr="00D707EE">
              <w:rPr>
                <w:b/>
                <w:i/>
              </w:rPr>
              <w:t xml:space="preserve">mener, at adgang </w:t>
            </w:r>
            <w:r w:rsidR="006B31C8" w:rsidRPr="00D707EE">
              <w:rPr>
                <w:b/>
                <w:i/>
              </w:rPr>
              <w:t xml:space="preserve">til </w:t>
            </w:r>
            <w:r w:rsidRPr="00D707EE">
              <w:rPr>
                <w:b/>
                <w:i/>
              </w:rPr>
              <w:t>disse offentlige tilbud og infrastruktur af høj kvalitet er grundlæggende for at garantere behørige levevilkår i landdistrikterne;</w:t>
            </w:r>
          </w:p>
        </w:tc>
      </w:tr>
    </w:tbl>
    <w:p w14:paraId="35CCD32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DCE55AB" w14:textId="77777777" w:rsidR="0026090F" w:rsidRPr="00D707EE" w:rsidRDefault="0026090F" w:rsidP="0026090F">
      <w:r w:rsidRPr="00D707EE">
        <w:rPr>
          <w:rStyle w:val="HideTWBExt"/>
          <w:noProof w:val="0"/>
        </w:rPr>
        <w:t>&lt;/Amend&gt;</w:t>
      </w:r>
    </w:p>
    <w:p w14:paraId="6A6BE9E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184</w:t>
      </w:r>
      <w:r w:rsidRPr="00D707EE">
        <w:rPr>
          <w:rStyle w:val="HideTWBExt"/>
          <w:b w:val="0"/>
          <w:noProof w:val="0"/>
        </w:rPr>
        <w:t>&lt;/NumAm&gt;</w:t>
      </w:r>
    </w:p>
    <w:p w14:paraId="48F84843"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77F8FEEA" w14:textId="77777777" w:rsidR="0026090F" w:rsidRPr="00D707EE" w:rsidRDefault="0026090F" w:rsidP="0026090F">
      <w:pPr>
        <w:pStyle w:val="NormalBold"/>
      </w:pPr>
      <w:r w:rsidRPr="00D707EE">
        <w:rPr>
          <w:rStyle w:val="HideTWBExt"/>
          <w:b w:val="0"/>
          <w:noProof w:val="0"/>
        </w:rPr>
        <w:t>&lt;/RepeatBlock-By&gt;</w:t>
      </w:r>
    </w:p>
    <w:p w14:paraId="2658494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3FFDC6C"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C5F43D6" w14:textId="77777777" w:rsidTr="003C7B8E">
        <w:trPr>
          <w:trHeight w:hRule="exact" w:val="240"/>
          <w:jc w:val="center"/>
        </w:trPr>
        <w:tc>
          <w:tcPr>
            <w:tcW w:w="9752" w:type="dxa"/>
            <w:gridSpan w:val="2"/>
            <w:tcBorders>
              <w:top w:val="nil"/>
              <w:left w:val="nil"/>
              <w:bottom w:val="nil"/>
              <w:right w:val="nil"/>
            </w:tcBorders>
          </w:tcPr>
          <w:p w14:paraId="29B7D47B" w14:textId="77777777" w:rsidR="0026090F" w:rsidRPr="00D707EE" w:rsidRDefault="0026090F" w:rsidP="003C7B8E"/>
        </w:tc>
      </w:tr>
      <w:tr w:rsidR="0026090F" w:rsidRPr="00D707EE" w14:paraId="63B012B2" w14:textId="77777777" w:rsidTr="003C7B8E">
        <w:trPr>
          <w:trHeight w:val="240"/>
          <w:jc w:val="center"/>
        </w:trPr>
        <w:tc>
          <w:tcPr>
            <w:tcW w:w="4876" w:type="dxa"/>
            <w:tcBorders>
              <w:top w:val="nil"/>
              <w:left w:val="nil"/>
              <w:bottom w:val="nil"/>
              <w:right w:val="nil"/>
            </w:tcBorders>
          </w:tcPr>
          <w:p w14:paraId="3DBA115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63894C5" w14:textId="77777777" w:rsidR="0026090F" w:rsidRPr="00D707EE" w:rsidRDefault="0026090F" w:rsidP="003C7B8E">
            <w:pPr>
              <w:pStyle w:val="AmColumnHeading"/>
            </w:pPr>
            <w:r w:rsidRPr="00D707EE">
              <w:t>Ændringsforslag</w:t>
            </w:r>
          </w:p>
        </w:tc>
      </w:tr>
      <w:tr w:rsidR="0026090F" w:rsidRPr="00D707EE" w14:paraId="13854F91" w14:textId="77777777" w:rsidTr="003C7B8E">
        <w:trPr>
          <w:jc w:val="center"/>
        </w:trPr>
        <w:tc>
          <w:tcPr>
            <w:tcW w:w="4876" w:type="dxa"/>
            <w:tcBorders>
              <w:top w:val="nil"/>
              <w:left w:val="nil"/>
              <w:bottom w:val="nil"/>
              <w:right w:val="nil"/>
            </w:tcBorders>
          </w:tcPr>
          <w:p w14:paraId="74CA1B4A"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0885E3EA"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 </w:t>
            </w:r>
            <w:r w:rsidRPr="00D707EE">
              <w:rPr>
                <w:b/>
                <w:i/>
              </w:rPr>
              <w:t>minder om, at der navnlig bør tages højde for behovene blandt personer med handicap;</w:t>
            </w:r>
          </w:p>
        </w:tc>
      </w:tr>
    </w:tbl>
    <w:p w14:paraId="7C4A330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595A7EE" w14:textId="77777777" w:rsidR="0026090F" w:rsidRPr="00D707EE" w:rsidRDefault="0026090F" w:rsidP="0026090F">
      <w:r w:rsidRPr="00D707EE">
        <w:rPr>
          <w:rStyle w:val="HideTWBExt"/>
          <w:noProof w:val="0"/>
        </w:rPr>
        <w:t>&lt;/Amend&gt;</w:t>
      </w:r>
    </w:p>
    <w:p w14:paraId="5B64060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185</w:t>
      </w:r>
      <w:r w:rsidRPr="00D707EE">
        <w:rPr>
          <w:rStyle w:val="HideTWBExt"/>
          <w:b w:val="0"/>
          <w:noProof w:val="0"/>
        </w:rPr>
        <w:t>&lt;/NumAm&gt;</w:t>
      </w:r>
    </w:p>
    <w:p w14:paraId="2748DB2B"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310CCE2C" w14:textId="77777777" w:rsidR="0026090F" w:rsidRPr="00D707EE" w:rsidRDefault="0026090F" w:rsidP="0026090F">
      <w:pPr>
        <w:pStyle w:val="NormalBold"/>
      </w:pPr>
      <w:r w:rsidRPr="00D707EE">
        <w:rPr>
          <w:rStyle w:val="HideTWBExt"/>
          <w:b w:val="0"/>
          <w:noProof w:val="0"/>
        </w:rPr>
        <w:t>&lt;/RepeatBlock-By&gt;</w:t>
      </w:r>
    </w:p>
    <w:p w14:paraId="534E47B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D235B73"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26E2A85" w14:textId="77777777" w:rsidTr="003C7B8E">
        <w:trPr>
          <w:trHeight w:hRule="exact" w:val="240"/>
          <w:jc w:val="center"/>
        </w:trPr>
        <w:tc>
          <w:tcPr>
            <w:tcW w:w="9752" w:type="dxa"/>
            <w:gridSpan w:val="2"/>
            <w:tcBorders>
              <w:top w:val="nil"/>
              <w:left w:val="nil"/>
              <w:bottom w:val="nil"/>
              <w:right w:val="nil"/>
            </w:tcBorders>
          </w:tcPr>
          <w:p w14:paraId="50784EA7" w14:textId="77777777" w:rsidR="0026090F" w:rsidRPr="00D707EE" w:rsidRDefault="0026090F" w:rsidP="003C7B8E"/>
        </w:tc>
      </w:tr>
      <w:tr w:rsidR="0026090F" w:rsidRPr="00D707EE" w14:paraId="625DBBB2" w14:textId="77777777" w:rsidTr="003C7B8E">
        <w:trPr>
          <w:trHeight w:val="240"/>
          <w:jc w:val="center"/>
        </w:trPr>
        <w:tc>
          <w:tcPr>
            <w:tcW w:w="4876" w:type="dxa"/>
            <w:tcBorders>
              <w:top w:val="nil"/>
              <w:left w:val="nil"/>
              <w:bottom w:val="nil"/>
              <w:right w:val="nil"/>
            </w:tcBorders>
          </w:tcPr>
          <w:p w14:paraId="4761FF9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5972471" w14:textId="77777777" w:rsidR="0026090F" w:rsidRPr="00D707EE" w:rsidRDefault="0026090F" w:rsidP="003C7B8E">
            <w:pPr>
              <w:pStyle w:val="AmColumnHeading"/>
            </w:pPr>
            <w:r w:rsidRPr="00D707EE">
              <w:t>Ændringsforslag</w:t>
            </w:r>
          </w:p>
        </w:tc>
      </w:tr>
      <w:tr w:rsidR="0026090F" w:rsidRPr="00D707EE" w14:paraId="2171E23B" w14:textId="77777777" w:rsidTr="003C7B8E">
        <w:trPr>
          <w:jc w:val="center"/>
        </w:trPr>
        <w:tc>
          <w:tcPr>
            <w:tcW w:w="4876" w:type="dxa"/>
            <w:tcBorders>
              <w:top w:val="nil"/>
              <w:left w:val="nil"/>
              <w:bottom w:val="nil"/>
              <w:right w:val="nil"/>
            </w:tcBorders>
          </w:tcPr>
          <w:p w14:paraId="40F681CB" w14:textId="77777777" w:rsidR="0026090F" w:rsidRPr="00D707EE" w:rsidRDefault="0026090F" w:rsidP="003C7B8E">
            <w:pPr>
              <w:pStyle w:val="Normal6a"/>
            </w:pPr>
            <w:r w:rsidRPr="00D707EE">
              <w:t>9.</w:t>
            </w:r>
            <w:r w:rsidRPr="00D707EE">
              <w:tab/>
              <w:t xml:space="preserve">minder atter om nødvendigheden af, at </w:t>
            </w:r>
            <w:r w:rsidRPr="00D707EE">
              <w:rPr>
                <w:b/>
                <w:i/>
              </w:rPr>
              <w:t>disse områder</w:t>
            </w:r>
            <w:r w:rsidRPr="00D707EE">
              <w:t xml:space="preserve">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4BDE1253" w14:textId="097ACD78" w:rsidR="0026090F" w:rsidRPr="00D707EE" w:rsidRDefault="0026090F" w:rsidP="003C7B8E">
            <w:pPr>
              <w:pStyle w:val="Normal6a"/>
            </w:pPr>
            <w:r w:rsidRPr="00D707EE">
              <w:t>9.</w:t>
            </w:r>
            <w:r w:rsidRPr="00D707EE">
              <w:tab/>
              <w:t xml:space="preserve">minder atter om nødvendigheden af, at </w:t>
            </w:r>
            <w:r w:rsidRPr="00D707EE">
              <w:rPr>
                <w:b/>
                <w:i/>
              </w:rPr>
              <w:t>landdistrikter</w:t>
            </w:r>
            <w:r w:rsidRPr="00D707EE">
              <w:t xml:space="preserve"> er i stand til at levere forsyningspligtydelser af høj kvalitet til befolkningen </w:t>
            </w:r>
            <w:r w:rsidRPr="00D707EE">
              <w:rPr>
                <w:b/>
                <w:i/>
              </w:rPr>
              <w:t>for at forbedre dens livsgrundlag</w:t>
            </w:r>
            <w:r w:rsidRPr="00D707EE">
              <w:t xml:space="preserve"> og at udnytte deres stærke sider med henblik på at gennemføre en bæredygtig </w:t>
            </w:r>
            <w:r w:rsidRPr="00D707EE">
              <w:rPr>
                <w:b/>
                <w:i/>
              </w:rPr>
              <w:t>økonomisk og social</w:t>
            </w:r>
            <w:r w:rsidRPr="00D707EE">
              <w:t xml:space="preserve"> udvikling, og at de modtager en tilstrækkelig økonomisk støtte hertil; insisterer i denne forbindelse på, at der bør garanteres adgang til sundheds-, transport- og tilslutningstjenester, </w:t>
            </w:r>
            <w:r w:rsidRPr="00D707EE">
              <w:rPr>
                <w:b/>
                <w:i/>
              </w:rPr>
              <w:t>vandforvaltning og</w:t>
            </w:r>
            <w:r w:rsidR="001E0444" w:rsidRPr="00D707EE">
              <w:rPr>
                <w:b/>
                <w:i/>
              </w:rPr>
              <w:t xml:space="preserve"> </w:t>
            </w:r>
            <w:r w:rsidRPr="00D707EE">
              <w:t>vandforsyning, uddannelse, digitale tjenester og andre basistjenester såsom post- og banktjenester;</w:t>
            </w:r>
          </w:p>
        </w:tc>
      </w:tr>
    </w:tbl>
    <w:p w14:paraId="2900B06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A7B1C88" w14:textId="77777777" w:rsidR="0026090F" w:rsidRPr="00D707EE" w:rsidRDefault="0026090F" w:rsidP="0026090F">
      <w:r w:rsidRPr="00D707EE">
        <w:rPr>
          <w:rStyle w:val="HideTWBExt"/>
          <w:noProof w:val="0"/>
        </w:rPr>
        <w:t>&lt;/Amend&gt;</w:t>
      </w:r>
    </w:p>
    <w:p w14:paraId="7B1F3FF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186</w:t>
      </w:r>
      <w:r w:rsidRPr="00D707EE">
        <w:rPr>
          <w:rStyle w:val="HideTWBExt"/>
          <w:b w:val="0"/>
          <w:noProof w:val="0"/>
        </w:rPr>
        <w:t>&lt;/NumAm&gt;</w:t>
      </w:r>
    </w:p>
    <w:p w14:paraId="78E50C84"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061E097C" w14:textId="77777777" w:rsidR="0026090F" w:rsidRPr="00D707EE" w:rsidRDefault="0026090F" w:rsidP="0026090F">
      <w:pPr>
        <w:pStyle w:val="NormalBold"/>
      </w:pPr>
      <w:r w:rsidRPr="00D707EE">
        <w:rPr>
          <w:rStyle w:val="HideTWBExt"/>
          <w:b w:val="0"/>
          <w:noProof w:val="0"/>
        </w:rPr>
        <w:t>&lt;/RepeatBlock-By&gt;</w:t>
      </w:r>
    </w:p>
    <w:p w14:paraId="495E925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C201713"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41CBC31" w14:textId="77777777" w:rsidTr="003C7B8E">
        <w:trPr>
          <w:trHeight w:hRule="exact" w:val="240"/>
          <w:jc w:val="center"/>
        </w:trPr>
        <w:tc>
          <w:tcPr>
            <w:tcW w:w="9752" w:type="dxa"/>
            <w:gridSpan w:val="2"/>
            <w:tcBorders>
              <w:top w:val="nil"/>
              <w:left w:val="nil"/>
              <w:bottom w:val="nil"/>
              <w:right w:val="nil"/>
            </w:tcBorders>
          </w:tcPr>
          <w:p w14:paraId="06221217" w14:textId="77777777" w:rsidR="0026090F" w:rsidRPr="00D707EE" w:rsidRDefault="0026090F" w:rsidP="003C7B8E"/>
        </w:tc>
      </w:tr>
      <w:tr w:rsidR="0026090F" w:rsidRPr="00D707EE" w14:paraId="3CD9C438" w14:textId="77777777" w:rsidTr="003C7B8E">
        <w:trPr>
          <w:trHeight w:val="240"/>
          <w:jc w:val="center"/>
        </w:trPr>
        <w:tc>
          <w:tcPr>
            <w:tcW w:w="4876" w:type="dxa"/>
            <w:tcBorders>
              <w:top w:val="nil"/>
              <w:left w:val="nil"/>
              <w:bottom w:val="nil"/>
              <w:right w:val="nil"/>
            </w:tcBorders>
          </w:tcPr>
          <w:p w14:paraId="3D6C9AB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A781C13" w14:textId="77777777" w:rsidR="0026090F" w:rsidRPr="00D707EE" w:rsidRDefault="0026090F" w:rsidP="003C7B8E">
            <w:pPr>
              <w:pStyle w:val="AmColumnHeading"/>
            </w:pPr>
            <w:r w:rsidRPr="00D707EE">
              <w:t>Ændringsforslag</w:t>
            </w:r>
          </w:p>
        </w:tc>
      </w:tr>
      <w:tr w:rsidR="0026090F" w:rsidRPr="00D707EE" w14:paraId="2B861D89" w14:textId="77777777" w:rsidTr="003C7B8E">
        <w:trPr>
          <w:jc w:val="center"/>
        </w:trPr>
        <w:tc>
          <w:tcPr>
            <w:tcW w:w="4876" w:type="dxa"/>
            <w:tcBorders>
              <w:top w:val="nil"/>
              <w:left w:val="nil"/>
              <w:bottom w:val="nil"/>
              <w:right w:val="nil"/>
            </w:tcBorders>
          </w:tcPr>
          <w:p w14:paraId="09495E7B" w14:textId="77777777" w:rsidR="0026090F" w:rsidRPr="00D707EE" w:rsidRDefault="0026090F" w:rsidP="003C7B8E">
            <w:pPr>
              <w:pStyle w:val="Normal6a"/>
            </w:pPr>
            <w:r w:rsidRPr="00D707EE">
              <w:t>9.</w:t>
            </w:r>
            <w:r w:rsidRPr="00D707EE">
              <w:tab/>
              <w:t xml:space="preserve">minder atter om nødvendigheden af, at </w:t>
            </w:r>
            <w:r w:rsidRPr="00D707EE">
              <w:rPr>
                <w:b/>
                <w:i/>
              </w:rPr>
              <w:t>disse områder</w:t>
            </w:r>
            <w:r w:rsidRPr="00D707EE">
              <w:t xml:space="preserve">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5EBA48C2" w14:textId="77777777" w:rsidR="0026090F" w:rsidRPr="00D707EE" w:rsidRDefault="0026090F" w:rsidP="003C7B8E">
            <w:pPr>
              <w:pStyle w:val="Normal6a"/>
            </w:pPr>
            <w:r w:rsidRPr="00D707EE">
              <w:t>9.</w:t>
            </w:r>
            <w:r w:rsidRPr="00D707EE">
              <w:tab/>
              <w:t xml:space="preserve">minder atter om nødvendigheden af, at </w:t>
            </w:r>
            <w:r w:rsidRPr="00D707EE">
              <w:rPr>
                <w:b/>
                <w:i/>
              </w:rPr>
              <w:t>landdistrikter, herunder grænseregioner,</w:t>
            </w:r>
            <w:r w:rsidRPr="00D707EE">
              <w:t xml:space="preserve">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r>
    </w:tbl>
    <w:p w14:paraId="5327C93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5E2E06" w14:textId="77777777" w:rsidR="0026090F" w:rsidRPr="00D707EE" w:rsidRDefault="0026090F" w:rsidP="0026090F">
      <w:r w:rsidRPr="00D707EE">
        <w:rPr>
          <w:rStyle w:val="HideTWBExt"/>
          <w:noProof w:val="0"/>
        </w:rPr>
        <w:t>&lt;/Amend&gt;</w:t>
      </w:r>
    </w:p>
    <w:p w14:paraId="0001F1F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187</w:t>
      </w:r>
      <w:r w:rsidRPr="00D707EE">
        <w:rPr>
          <w:rStyle w:val="HideTWBExt"/>
          <w:b w:val="0"/>
          <w:noProof w:val="0"/>
        </w:rPr>
        <w:t>&lt;/NumAm&gt;</w:t>
      </w:r>
    </w:p>
    <w:p w14:paraId="65ACA0D1"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Raúl de la Hoz Quintano, Elena Nevado del Campo</w:t>
      </w:r>
      <w:r w:rsidRPr="00D707EE">
        <w:rPr>
          <w:rStyle w:val="HideTWBExt"/>
          <w:b w:val="0"/>
          <w:noProof w:val="0"/>
        </w:rPr>
        <w:t>&lt;/Members&gt;</w:t>
      </w:r>
    </w:p>
    <w:p w14:paraId="2AA25715" w14:textId="77777777" w:rsidR="0026090F" w:rsidRPr="00D707EE" w:rsidRDefault="0026090F" w:rsidP="0026090F">
      <w:pPr>
        <w:pStyle w:val="NormalBold"/>
      </w:pPr>
      <w:r w:rsidRPr="00D707EE">
        <w:rPr>
          <w:rStyle w:val="HideTWBExt"/>
          <w:b w:val="0"/>
          <w:noProof w:val="0"/>
        </w:rPr>
        <w:t>&lt;/RepeatBlock-By&gt;</w:t>
      </w:r>
    </w:p>
    <w:p w14:paraId="30F38A3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A09FB55"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0D503F2" w14:textId="77777777" w:rsidTr="003C7B8E">
        <w:trPr>
          <w:trHeight w:hRule="exact" w:val="240"/>
          <w:jc w:val="center"/>
        </w:trPr>
        <w:tc>
          <w:tcPr>
            <w:tcW w:w="9752" w:type="dxa"/>
            <w:gridSpan w:val="2"/>
            <w:tcBorders>
              <w:top w:val="nil"/>
              <w:left w:val="nil"/>
              <w:bottom w:val="nil"/>
              <w:right w:val="nil"/>
            </w:tcBorders>
          </w:tcPr>
          <w:p w14:paraId="3BFBAAD2" w14:textId="77777777" w:rsidR="0026090F" w:rsidRPr="00D707EE" w:rsidRDefault="0026090F" w:rsidP="003C7B8E"/>
        </w:tc>
      </w:tr>
      <w:tr w:rsidR="0026090F" w:rsidRPr="00D707EE" w14:paraId="6CDFBC72" w14:textId="77777777" w:rsidTr="003C7B8E">
        <w:trPr>
          <w:trHeight w:val="240"/>
          <w:jc w:val="center"/>
        </w:trPr>
        <w:tc>
          <w:tcPr>
            <w:tcW w:w="4876" w:type="dxa"/>
            <w:tcBorders>
              <w:top w:val="nil"/>
              <w:left w:val="nil"/>
              <w:bottom w:val="nil"/>
              <w:right w:val="nil"/>
            </w:tcBorders>
          </w:tcPr>
          <w:p w14:paraId="4705239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B335F67" w14:textId="77777777" w:rsidR="0026090F" w:rsidRPr="00D707EE" w:rsidRDefault="0026090F" w:rsidP="003C7B8E">
            <w:pPr>
              <w:pStyle w:val="AmColumnHeading"/>
            </w:pPr>
            <w:r w:rsidRPr="00D707EE">
              <w:t>Ændringsforslag</w:t>
            </w:r>
          </w:p>
        </w:tc>
      </w:tr>
      <w:tr w:rsidR="0026090F" w:rsidRPr="00D707EE" w14:paraId="08A28DFB" w14:textId="77777777" w:rsidTr="003C7B8E">
        <w:trPr>
          <w:jc w:val="center"/>
        </w:trPr>
        <w:tc>
          <w:tcPr>
            <w:tcW w:w="4876" w:type="dxa"/>
            <w:tcBorders>
              <w:top w:val="nil"/>
              <w:left w:val="nil"/>
              <w:bottom w:val="nil"/>
              <w:right w:val="nil"/>
            </w:tcBorders>
          </w:tcPr>
          <w:p w14:paraId="5E4D4CEF"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568D5FD7"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w:t>
            </w:r>
            <w:r w:rsidRPr="00D707EE">
              <w:rPr>
                <w:b/>
                <w:i/>
              </w:rPr>
              <w:t>økonomisk overkommelige boliger,</w:t>
            </w:r>
            <w:r w:rsidRPr="00D707EE">
              <w:t xml:space="preserve"> sundheds-, transport- og tilslutningstjenester, vandforsyning, uddannelse, digitale tjenester og andre basistjenester såsom post- og banktjenester;</w:t>
            </w:r>
          </w:p>
        </w:tc>
      </w:tr>
    </w:tbl>
    <w:p w14:paraId="5F2D859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06BB10C" w14:textId="77777777" w:rsidR="0026090F" w:rsidRPr="00D707EE" w:rsidRDefault="0026090F" w:rsidP="0026090F">
      <w:r w:rsidRPr="00D707EE">
        <w:rPr>
          <w:rStyle w:val="HideTWBExt"/>
          <w:noProof w:val="0"/>
        </w:rPr>
        <w:t>&lt;/Amend&gt;</w:t>
      </w:r>
    </w:p>
    <w:p w14:paraId="67F1527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188</w:t>
      </w:r>
      <w:r w:rsidRPr="00D707EE">
        <w:rPr>
          <w:rStyle w:val="HideTWBExt"/>
          <w:b w:val="0"/>
          <w:noProof w:val="0"/>
        </w:rPr>
        <w:t>&lt;/NumAm&gt;</w:t>
      </w:r>
    </w:p>
    <w:p w14:paraId="2FF5C7BF"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02FCB16C" w14:textId="77777777" w:rsidR="0026090F" w:rsidRPr="00D707EE" w:rsidRDefault="0026090F" w:rsidP="0026090F">
      <w:pPr>
        <w:pStyle w:val="NormalBold"/>
      </w:pPr>
      <w:r w:rsidRPr="00D707EE">
        <w:rPr>
          <w:rStyle w:val="HideTWBExt"/>
          <w:b w:val="0"/>
          <w:noProof w:val="0"/>
        </w:rPr>
        <w:t>&lt;/RepeatBlock-By&gt;</w:t>
      </w:r>
    </w:p>
    <w:p w14:paraId="332F373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659DDC" w14:textId="77777777" w:rsidR="0026090F" w:rsidRPr="00D707EE" w:rsidRDefault="0026090F" w:rsidP="0026090F">
      <w:pPr>
        <w:pStyle w:val="NormalBold"/>
      </w:pPr>
      <w:r w:rsidRPr="00D707EE">
        <w:rPr>
          <w:rStyle w:val="HideTWBExt"/>
          <w:b w:val="0"/>
          <w:noProof w:val="0"/>
        </w:rPr>
        <w:t>&lt;Article&gt;</w:t>
      </w:r>
      <w:r w:rsidRPr="00D707EE">
        <w:t>Punkt 9</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BA326BA" w14:textId="77777777" w:rsidTr="003C7B8E">
        <w:trPr>
          <w:trHeight w:hRule="exact" w:val="240"/>
          <w:jc w:val="center"/>
        </w:trPr>
        <w:tc>
          <w:tcPr>
            <w:tcW w:w="9752" w:type="dxa"/>
            <w:gridSpan w:val="2"/>
            <w:tcBorders>
              <w:top w:val="nil"/>
              <w:left w:val="nil"/>
              <w:bottom w:val="nil"/>
              <w:right w:val="nil"/>
            </w:tcBorders>
          </w:tcPr>
          <w:p w14:paraId="1665D4D8" w14:textId="77777777" w:rsidR="0026090F" w:rsidRPr="00D707EE" w:rsidRDefault="0026090F" w:rsidP="003C7B8E"/>
        </w:tc>
      </w:tr>
      <w:tr w:rsidR="0026090F" w:rsidRPr="00D707EE" w14:paraId="5ABDE6BF" w14:textId="77777777" w:rsidTr="003C7B8E">
        <w:trPr>
          <w:trHeight w:val="240"/>
          <w:jc w:val="center"/>
        </w:trPr>
        <w:tc>
          <w:tcPr>
            <w:tcW w:w="4876" w:type="dxa"/>
            <w:tcBorders>
              <w:top w:val="nil"/>
              <w:left w:val="nil"/>
              <w:bottom w:val="nil"/>
              <w:right w:val="nil"/>
            </w:tcBorders>
          </w:tcPr>
          <w:p w14:paraId="1D11999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73F1964" w14:textId="77777777" w:rsidR="0026090F" w:rsidRPr="00D707EE" w:rsidRDefault="0026090F" w:rsidP="003C7B8E">
            <w:pPr>
              <w:pStyle w:val="AmColumnHeading"/>
            </w:pPr>
            <w:r w:rsidRPr="00D707EE">
              <w:t>Ændringsforslag</w:t>
            </w:r>
          </w:p>
        </w:tc>
      </w:tr>
      <w:tr w:rsidR="0026090F" w:rsidRPr="00D707EE" w14:paraId="1176EF7B" w14:textId="77777777" w:rsidTr="003C7B8E">
        <w:trPr>
          <w:jc w:val="center"/>
        </w:trPr>
        <w:tc>
          <w:tcPr>
            <w:tcW w:w="4876" w:type="dxa"/>
            <w:tcBorders>
              <w:top w:val="nil"/>
              <w:left w:val="nil"/>
              <w:bottom w:val="nil"/>
              <w:right w:val="nil"/>
            </w:tcBorders>
          </w:tcPr>
          <w:p w14:paraId="424A09EC" w14:textId="77777777" w:rsidR="0026090F" w:rsidRPr="00D707EE" w:rsidRDefault="0026090F" w:rsidP="003C7B8E">
            <w:pPr>
              <w:pStyle w:val="Normal6a"/>
            </w:pPr>
            <w:r w:rsidRPr="00D707EE">
              <w:t>9.</w:t>
            </w:r>
            <w:r w:rsidRPr="00D707EE">
              <w:tab/>
              <w:t>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uddannelse, digitale tjenester og andre basistjenester såsom post- og banktjenester;</w:t>
            </w:r>
          </w:p>
        </w:tc>
        <w:tc>
          <w:tcPr>
            <w:tcW w:w="4876" w:type="dxa"/>
            <w:tcBorders>
              <w:top w:val="nil"/>
              <w:left w:val="nil"/>
              <w:bottom w:val="nil"/>
              <w:right w:val="nil"/>
            </w:tcBorders>
          </w:tcPr>
          <w:p w14:paraId="2D6B8916" w14:textId="77777777" w:rsidR="0026090F" w:rsidRPr="00D707EE" w:rsidRDefault="0026090F" w:rsidP="003C7B8E">
            <w:pPr>
              <w:pStyle w:val="Normal6a"/>
            </w:pPr>
            <w:r w:rsidRPr="00D707EE">
              <w:t>9.</w:t>
            </w:r>
            <w:r w:rsidRPr="00D707EE">
              <w:tab/>
              <w:t xml:space="preserve">minder atter om nødvendigheden af, at disse områder er i stand til at levere forsyningspligtydelser af høj kvalitet til befolkningen og at udnytte deres stærke sider med henblik på at gennemføre en bæredygtig udvikling, og at de modtager en tilstrækkelig økonomisk støtte hertil; insisterer i denne forbindelse på, at der bør garanteres adgang til sundheds-, transport- og tilslutningstjenester, vandforsyning, </w:t>
            </w:r>
            <w:r w:rsidRPr="00D707EE">
              <w:rPr>
                <w:b/>
                <w:i/>
              </w:rPr>
              <w:t>undervisning,</w:t>
            </w:r>
            <w:r w:rsidRPr="00D707EE">
              <w:t xml:space="preserve"> uddannelse, digitale tjenester og andre basistjenester såsom post- og banktjenester;</w:t>
            </w:r>
          </w:p>
        </w:tc>
      </w:tr>
    </w:tbl>
    <w:p w14:paraId="1ACDF70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A8AD455" w14:textId="77777777" w:rsidR="0026090F" w:rsidRPr="00D707EE" w:rsidRDefault="0026090F" w:rsidP="0026090F">
      <w:r w:rsidRPr="00D707EE">
        <w:rPr>
          <w:rStyle w:val="HideTWBExt"/>
          <w:noProof w:val="0"/>
        </w:rPr>
        <w:t>&lt;/Amend&gt;</w:t>
      </w:r>
    </w:p>
    <w:p w14:paraId="7F45C6E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189</w:t>
      </w:r>
      <w:r w:rsidRPr="00D707EE">
        <w:rPr>
          <w:rStyle w:val="HideTWBExt"/>
          <w:b w:val="0"/>
          <w:noProof w:val="0"/>
        </w:rPr>
        <w:t>&lt;/NumAm&gt;</w:t>
      </w:r>
    </w:p>
    <w:p w14:paraId="32EC1669"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26247E1B" w14:textId="77777777" w:rsidR="0026090F" w:rsidRPr="00D707EE" w:rsidRDefault="0026090F" w:rsidP="0026090F">
      <w:pPr>
        <w:pStyle w:val="NormalBold"/>
      </w:pPr>
      <w:r w:rsidRPr="00D707EE">
        <w:rPr>
          <w:rStyle w:val="HideTWBExt"/>
          <w:b w:val="0"/>
          <w:noProof w:val="0"/>
        </w:rPr>
        <w:t>&lt;/RepeatBlock-By&gt;</w:t>
      </w:r>
    </w:p>
    <w:p w14:paraId="6106A1F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68101A9" w14:textId="77777777" w:rsidR="0026090F" w:rsidRPr="00D707EE" w:rsidRDefault="0026090F" w:rsidP="0026090F">
      <w:pPr>
        <w:pStyle w:val="NormalBold"/>
      </w:pPr>
      <w:r w:rsidRPr="00D707EE">
        <w:rPr>
          <w:rStyle w:val="HideTWBExt"/>
          <w:b w:val="0"/>
          <w:noProof w:val="0"/>
        </w:rPr>
        <w:t>&lt;Article&gt;</w:t>
      </w:r>
      <w:r w:rsidRPr="00D707EE">
        <w:t>Punkt 9 – litra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9C5DBB0" w14:textId="77777777" w:rsidTr="003C7B8E">
        <w:trPr>
          <w:trHeight w:hRule="exact" w:val="240"/>
          <w:jc w:val="center"/>
        </w:trPr>
        <w:tc>
          <w:tcPr>
            <w:tcW w:w="9752" w:type="dxa"/>
            <w:gridSpan w:val="2"/>
            <w:tcBorders>
              <w:top w:val="nil"/>
              <w:left w:val="nil"/>
              <w:bottom w:val="nil"/>
              <w:right w:val="nil"/>
            </w:tcBorders>
          </w:tcPr>
          <w:p w14:paraId="2E298451" w14:textId="77777777" w:rsidR="0026090F" w:rsidRPr="00D707EE" w:rsidRDefault="0026090F" w:rsidP="003C7B8E"/>
        </w:tc>
      </w:tr>
      <w:tr w:rsidR="0026090F" w:rsidRPr="00D707EE" w14:paraId="00B9D789" w14:textId="77777777" w:rsidTr="003C7B8E">
        <w:trPr>
          <w:trHeight w:val="240"/>
          <w:jc w:val="center"/>
        </w:trPr>
        <w:tc>
          <w:tcPr>
            <w:tcW w:w="4876" w:type="dxa"/>
            <w:tcBorders>
              <w:top w:val="nil"/>
              <w:left w:val="nil"/>
              <w:bottom w:val="nil"/>
              <w:right w:val="nil"/>
            </w:tcBorders>
          </w:tcPr>
          <w:p w14:paraId="0689B4A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BE30EC0" w14:textId="77777777" w:rsidR="0026090F" w:rsidRPr="00D707EE" w:rsidRDefault="0026090F" w:rsidP="003C7B8E">
            <w:pPr>
              <w:pStyle w:val="AmColumnHeading"/>
            </w:pPr>
            <w:r w:rsidRPr="00D707EE">
              <w:t>Ændringsforslag</w:t>
            </w:r>
          </w:p>
        </w:tc>
      </w:tr>
      <w:tr w:rsidR="0026090F" w:rsidRPr="00D707EE" w14:paraId="052AB6F2" w14:textId="77777777" w:rsidTr="003C7B8E">
        <w:trPr>
          <w:jc w:val="center"/>
        </w:trPr>
        <w:tc>
          <w:tcPr>
            <w:tcW w:w="4876" w:type="dxa"/>
            <w:tcBorders>
              <w:top w:val="nil"/>
              <w:left w:val="nil"/>
              <w:bottom w:val="nil"/>
              <w:right w:val="nil"/>
            </w:tcBorders>
          </w:tcPr>
          <w:p w14:paraId="748E58F1" w14:textId="77777777" w:rsidR="0026090F" w:rsidRPr="00D707EE" w:rsidRDefault="0026090F" w:rsidP="003C7B8E">
            <w:pPr>
              <w:pStyle w:val="Normal6a"/>
            </w:pPr>
          </w:p>
        </w:tc>
        <w:tc>
          <w:tcPr>
            <w:tcW w:w="4876" w:type="dxa"/>
            <w:tcBorders>
              <w:top w:val="nil"/>
              <w:left w:val="nil"/>
              <w:bottom w:val="nil"/>
              <w:right w:val="nil"/>
            </w:tcBorders>
          </w:tcPr>
          <w:p w14:paraId="13F6FBE8" w14:textId="77777777" w:rsidR="0026090F" w:rsidRPr="00D707EE" w:rsidRDefault="0026090F" w:rsidP="003C7B8E">
            <w:pPr>
              <w:pStyle w:val="Normal6a"/>
            </w:pPr>
            <w:r w:rsidRPr="00D707EE">
              <w:rPr>
                <w:b/>
                <w:i/>
              </w:rPr>
              <w:t>a)</w:t>
            </w:r>
            <w:r w:rsidRPr="00D707EE">
              <w:tab/>
            </w:r>
            <w:r w:rsidRPr="00D707EE">
              <w:rPr>
                <w:b/>
                <w:i/>
              </w:rPr>
              <w:t xml:space="preserve">opfordrer på sundhedsområdet Kommissionen til i sin e-sundhedsstrategi at medtage særlige foranstaltninger for områder, der er karakteriseret som landdistrikter, for at yde en konkret støtte til territoriale sundhedscentre med henblik på teknologiske forbedringer og til at overveje et initiativ til, at ydelserne på disse centre styrkes; foreslår desuden, at medlemsstaterne etablerer en screeningordning helliget landdistrikterne; opfordrer endvidere til, at der iværksættes administrativ bistand til udarbejdelse af forebyggelsesorienterede planer og registre; opfordrer medlemsstaterne til at tage højde for særlige territoriale forhold i disse områder og til at støtte oprettelsen af "landdistriktsapoteker" med henblik på at tilpasse apotekernetværket til alle kriterier, som er særegne for et landdistrikt, og foreskrive en specifik samordning for forsyningen af lægemidler og medicinsk udstyr; bemærker, at alt dette har til formål at strømline og tilpasse sundhedscentrenes behov til de enkelte områder; opfordrer endelig medlemsstaterne til at fortsætte bestræbelserne på at opgradere sådanne apoteker, der andetsteds karakteriseres som landdistriktsapoteker, for så vidt angår leveringen af græsrodstjenester og </w:t>
            </w:r>
            <w:r w:rsidRPr="00D707EE">
              <w:rPr>
                <w:b/>
                <w:i/>
              </w:rPr>
              <w:noBreakHyphen/>
              <w:t>støtte;</w:t>
            </w:r>
          </w:p>
        </w:tc>
      </w:tr>
    </w:tbl>
    <w:p w14:paraId="52B9163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21960D94" w14:textId="77777777" w:rsidR="0026090F" w:rsidRPr="00D707EE" w:rsidRDefault="0026090F" w:rsidP="0026090F">
      <w:r w:rsidRPr="00D707EE">
        <w:rPr>
          <w:rStyle w:val="HideTWBExt"/>
          <w:noProof w:val="0"/>
        </w:rPr>
        <w:t>&lt;/Amend&gt;</w:t>
      </w:r>
    </w:p>
    <w:p w14:paraId="1042D36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190</w:t>
      </w:r>
      <w:r w:rsidRPr="00D707EE">
        <w:rPr>
          <w:rStyle w:val="HideTWBExt"/>
          <w:b w:val="0"/>
          <w:noProof w:val="0"/>
        </w:rPr>
        <w:t>&lt;/NumAm&gt;</w:t>
      </w:r>
    </w:p>
    <w:p w14:paraId="6EB40907"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0BCB34C0" w14:textId="77777777" w:rsidR="0026090F" w:rsidRPr="00D707EE" w:rsidRDefault="0026090F" w:rsidP="0026090F">
      <w:pPr>
        <w:pStyle w:val="NormalBold"/>
      </w:pPr>
      <w:r w:rsidRPr="00D707EE">
        <w:rPr>
          <w:rStyle w:val="HideTWBExt"/>
          <w:b w:val="0"/>
          <w:noProof w:val="0"/>
        </w:rPr>
        <w:t>&lt;/RepeatBlock-By&gt;</w:t>
      </w:r>
    </w:p>
    <w:p w14:paraId="0DB3701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7E0AB27"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97050D5" w14:textId="77777777" w:rsidTr="003C7B8E">
        <w:trPr>
          <w:trHeight w:hRule="exact" w:val="240"/>
          <w:jc w:val="center"/>
        </w:trPr>
        <w:tc>
          <w:tcPr>
            <w:tcW w:w="9752" w:type="dxa"/>
            <w:gridSpan w:val="2"/>
            <w:tcBorders>
              <w:top w:val="nil"/>
              <w:left w:val="nil"/>
              <w:bottom w:val="nil"/>
              <w:right w:val="nil"/>
            </w:tcBorders>
          </w:tcPr>
          <w:p w14:paraId="4112CDDC" w14:textId="77777777" w:rsidR="0026090F" w:rsidRPr="00D707EE" w:rsidRDefault="0026090F" w:rsidP="003C7B8E"/>
        </w:tc>
      </w:tr>
      <w:tr w:rsidR="0026090F" w:rsidRPr="00D707EE" w14:paraId="0DA569D6" w14:textId="77777777" w:rsidTr="003C7B8E">
        <w:trPr>
          <w:trHeight w:val="240"/>
          <w:jc w:val="center"/>
        </w:trPr>
        <w:tc>
          <w:tcPr>
            <w:tcW w:w="4876" w:type="dxa"/>
            <w:tcBorders>
              <w:top w:val="nil"/>
              <w:left w:val="nil"/>
              <w:bottom w:val="nil"/>
              <w:right w:val="nil"/>
            </w:tcBorders>
          </w:tcPr>
          <w:p w14:paraId="34D9C20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0F5B820" w14:textId="77777777" w:rsidR="0026090F" w:rsidRPr="00D707EE" w:rsidRDefault="0026090F" w:rsidP="003C7B8E">
            <w:pPr>
              <w:pStyle w:val="AmColumnHeading"/>
            </w:pPr>
            <w:r w:rsidRPr="00D707EE">
              <w:t>Ændringsforslag</w:t>
            </w:r>
          </w:p>
        </w:tc>
      </w:tr>
      <w:tr w:rsidR="0026090F" w:rsidRPr="00D707EE" w14:paraId="016891CE" w14:textId="77777777" w:rsidTr="003C7B8E">
        <w:trPr>
          <w:jc w:val="center"/>
        </w:trPr>
        <w:tc>
          <w:tcPr>
            <w:tcW w:w="4876" w:type="dxa"/>
            <w:tcBorders>
              <w:top w:val="nil"/>
              <w:left w:val="nil"/>
              <w:bottom w:val="nil"/>
              <w:right w:val="nil"/>
            </w:tcBorders>
          </w:tcPr>
          <w:p w14:paraId="1DD9F1CA" w14:textId="77777777" w:rsidR="0026090F" w:rsidRPr="00D707EE" w:rsidRDefault="0026090F" w:rsidP="003C7B8E">
            <w:pPr>
              <w:pStyle w:val="Normal6a"/>
            </w:pPr>
          </w:p>
        </w:tc>
        <w:tc>
          <w:tcPr>
            <w:tcW w:w="4876" w:type="dxa"/>
            <w:tcBorders>
              <w:top w:val="nil"/>
              <w:left w:val="nil"/>
              <w:bottom w:val="nil"/>
              <w:right w:val="nil"/>
            </w:tcBorders>
          </w:tcPr>
          <w:p w14:paraId="4D1D8AF4" w14:textId="77777777" w:rsidR="0026090F" w:rsidRPr="00D707EE" w:rsidRDefault="0026090F" w:rsidP="003C7B8E">
            <w:pPr>
              <w:pStyle w:val="Normal6a"/>
            </w:pPr>
            <w:r w:rsidRPr="00D707EE">
              <w:rPr>
                <w:b/>
                <w:i/>
              </w:rPr>
              <w:t>9a.</w:t>
            </w:r>
            <w:r w:rsidRPr="00D707EE">
              <w:tab/>
            </w:r>
            <w:r w:rsidRPr="00D707EE">
              <w:rPr>
                <w:b/>
                <w:i/>
              </w:rPr>
              <w:t>understreger, at en udvidelse af planer for integrerede territoriale investeringer og udnyttelse af deres fulde potentiale kunne gøre dem til en grundpille for integreret regional-, lokal og landdistriktsudvikling; fremhæver, at det er nødvendigt at styrke rollen for integrerede territoriale investeringer i landdistrikter med henblik på at fremme territorial samhørighed, forbedre forbindelser og sætte skub i økonomisk vækst ved at støtte centrale sektorer såsom landbrug, SMV'er, turisme og vedvarende energi i landdistrikter;</w:t>
            </w:r>
          </w:p>
        </w:tc>
      </w:tr>
    </w:tbl>
    <w:p w14:paraId="23AE332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CEE06AF" w14:textId="77777777" w:rsidR="0026090F" w:rsidRPr="00D707EE" w:rsidRDefault="0026090F" w:rsidP="0026090F">
      <w:r w:rsidRPr="00D707EE">
        <w:rPr>
          <w:rStyle w:val="HideTWBExt"/>
          <w:noProof w:val="0"/>
        </w:rPr>
        <w:t>&lt;/Amend&gt;</w:t>
      </w:r>
    </w:p>
    <w:p w14:paraId="7CB32BB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191</w:t>
      </w:r>
      <w:r w:rsidRPr="00D707EE">
        <w:rPr>
          <w:rStyle w:val="HideTWBExt"/>
          <w:b w:val="0"/>
          <w:noProof w:val="0"/>
        </w:rPr>
        <w:t>&lt;/NumAm&gt;</w:t>
      </w:r>
    </w:p>
    <w:p w14:paraId="00A02C07"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1BC5AC70" w14:textId="77777777" w:rsidR="0026090F" w:rsidRPr="00D707EE" w:rsidRDefault="0026090F" w:rsidP="0026090F">
      <w:pPr>
        <w:pStyle w:val="NormalBold"/>
      </w:pPr>
      <w:r w:rsidRPr="00D707EE">
        <w:rPr>
          <w:rStyle w:val="HideTWBExt"/>
          <w:b w:val="0"/>
          <w:noProof w:val="0"/>
        </w:rPr>
        <w:t>&lt;/RepeatBlock-By&gt;</w:t>
      </w:r>
    </w:p>
    <w:p w14:paraId="0974F86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769E00B"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3125336" w14:textId="77777777" w:rsidTr="003C7B8E">
        <w:trPr>
          <w:trHeight w:hRule="exact" w:val="240"/>
          <w:jc w:val="center"/>
        </w:trPr>
        <w:tc>
          <w:tcPr>
            <w:tcW w:w="9752" w:type="dxa"/>
            <w:gridSpan w:val="2"/>
            <w:tcBorders>
              <w:top w:val="nil"/>
              <w:left w:val="nil"/>
              <w:bottom w:val="nil"/>
              <w:right w:val="nil"/>
            </w:tcBorders>
          </w:tcPr>
          <w:p w14:paraId="63C4E1AB" w14:textId="77777777" w:rsidR="0026090F" w:rsidRPr="00D707EE" w:rsidRDefault="0026090F" w:rsidP="003C7B8E"/>
        </w:tc>
      </w:tr>
      <w:tr w:rsidR="0026090F" w:rsidRPr="00D707EE" w14:paraId="209C9ADA" w14:textId="77777777" w:rsidTr="003C7B8E">
        <w:trPr>
          <w:trHeight w:val="240"/>
          <w:jc w:val="center"/>
        </w:trPr>
        <w:tc>
          <w:tcPr>
            <w:tcW w:w="4876" w:type="dxa"/>
            <w:tcBorders>
              <w:top w:val="nil"/>
              <w:left w:val="nil"/>
              <w:bottom w:val="nil"/>
              <w:right w:val="nil"/>
            </w:tcBorders>
          </w:tcPr>
          <w:p w14:paraId="410EFC4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6F142CD" w14:textId="77777777" w:rsidR="0026090F" w:rsidRPr="00D707EE" w:rsidRDefault="0026090F" w:rsidP="003C7B8E">
            <w:pPr>
              <w:pStyle w:val="AmColumnHeading"/>
            </w:pPr>
            <w:r w:rsidRPr="00D707EE">
              <w:t>Ændringsforslag</w:t>
            </w:r>
          </w:p>
        </w:tc>
      </w:tr>
      <w:tr w:rsidR="0026090F" w:rsidRPr="00D707EE" w14:paraId="1AE5AA64" w14:textId="77777777" w:rsidTr="003C7B8E">
        <w:trPr>
          <w:jc w:val="center"/>
        </w:trPr>
        <w:tc>
          <w:tcPr>
            <w:tcW w:w="4876" w:type="dxa"/>
            <w:tcBorders>
              <w:top w:val="nil"/>
              <w:left w:val="nil"/>
              <w:bottom w:val="nil"/>
              <w:right w:val="nil"/>
            </w:tcBorders>
          </w:tcPr>
          <w:p w14:paraId="32ED51B9" w14:textId="77777777" w:rsidR="0026090F" w:rsidRPr="00D707EE" w:rsidRDefault="0026090F" w:rsidP="003C7B8E">
            <w:pPr>
              <w:pStyle w:val="Normal6a"/>
            </w:pPr>
          </w:p>
        </w:tc>
        <w:tc>
          <w:tcPr>
            <w:tcW w:w="4876" w:type="dxa"/>
            <w:tcBorders>
              <w:top w:val="nil"/>
              <w:left w:val="nil"/>
              <w:bottom w:val="nil"/>
              <w:right w:val="nil"/>
            </w:tcBorders>
          </w:tcPr>
          <w:p w14:paraId="5564E658" w14:textId="77777777" w:rsidR="0026090F" w:rsidRPr="00D707EE" w:rsidRDefault="0026090F" w:rsidP="003C7B8E">
            <w:pPr>
              <w:pStyle w:val="Normal6a"/>
            </w:pPr>
            <w:r w:rsidRPr="00D707EE">
              <w:rPr>
                <w:b/>
                <w:i/>
              </w:rPr>
              <w:t>9a.</w:t>
            </w:r>
            <w:r w:rsidRPr="00D707EE">
              <w:tab/>
            </w:r>
            <w:r w:rsidRPr="00D707EE">
              <w:rPr>
                <w:b/>
                <w:i/>
              </w:rPr>
              <w:t>opfordrer medlemsstaterne og de lokale myndigheder til ikke at knytte økonomiske begrænsninger til sundhedsplejen i landbrugsdistrikter, eftersom det indebærer lukning og beskæring af førstehjælpscentre eller basale hospitalsfaciliteter, der sikrer uundværlige væsentlige tjenester til udvikling af landdistrikterne;</w:t>
            </w:r>
          </w:p>
        </w:tc>
      </w:tr>
    </w:tbl>
    <w:p w14:paraId="77C691C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17D4264A" w14:textId="77777777" w:rsidR="0026090F" w:rsidRPr="00D707EE" w:rsidRDefault="0026090F" w:rsidP="0026090F">
      <w:r w:rsidRPr="00D707EE">
        <w:rPr>
          <w:rStyle w:val="HideTWBExt"/>
          <w:noProof w:val="0"/>
        </w:rPr>
        <w:t>&lt;/Amend&gt;</w:t>
      </w:r>
    </w:p>
    <w:p w14:paraId="712F38A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192</w:t>
      </w:r>
      <w:r w:rsidRPr="00D707EE">
        <w:rPr>
          <w:rStyle w:val="HideTWBExt"/>
          <w:b w:val="0"/>
          <w:noProof w:val="0"/>
        </w:rPr>
        <w:t>&lt;/NumAm&gt;</w:t>
      </w:r>
    </w:p>
    <w:p w14:paraId="3B9E1219"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3A292D69" w14:textId="77777777" w:rsidR="0026090F" w:rsidRPr="00D707EE" w:rsidRDefault="0026090F" w:rsidP="0026090F">
      <w:pPr>
        <w:pStyle w:val="NormalBold"/>
      </w:pPr>
      <w:r w:rsidRPr="00D707EE">
        <w:rPr>
          <w:rStyle w:val="HideTWBExt"/>
          <w:b w:val="0"/>
          <w:noProof w:val="0"/>
        </w:rPr>
        <w:t>&lt;/RepeatBlock-By&gt;</w:t>
      </w:r>
    </w:p>
    <w:p w14:paraId="58BFF74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77F1CDD"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C6C8D08" w14:textId="77777777" w:rsidTr="003C7B8E">
        <w:trPr>
          <w:trHeight w:hRule="exact" w:val="240"/>
          <w:jc w:val="center"/>
        </w:trPr>
        <w:tc>
          <w:tcPr>
            <w:tcW w:w="9752" w:type="dxa"/>
            <w:gridSpan w:val="2"/>
            <w:tcBorders>
              <w:top w:val="nil"/>
              <w:left w:val="nil"/>
              <w:bottom w:val="nil"/>
              <w:right w:val="nil"/>
            </w:tcBorders>
          </w:tcPr>
          <w:p w14:paraId="42832699" w14:textId="77777777" w:rsidR="0026090F" w:rsidRPr="00D707EE" w:rsidRDefault="0026090F" w:rsidP="003C7B8E"/>
        </w:tc>
      </w:tr>
      <w:tr w:rsidR="0026090F" w:rsidRPr="00D707EE" w14:paraId="1FA97001" w14:textId="77777777" w:rsidTr="003C7B8E">
        <w:trPr>
          <w:trHeight w:val="240"/>
          <w:jc w:val="center"/>
        </w:trPr>
        <w:tc>
          <w:tcPr>
            <w:tcW w:w="4876" w:type="dxa"/>
            <w:tcBorders>
              <w:top w:val="nil"/>
              <w:left w:val="nil"/>
              <w:bottom w:val="nil"/>
              <w:right w:val="nil"/>
            </w:tcBorders>
          </w:tcPr>
          <w:p w14:paraId="2B6B306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A2C46EB" w14:textId="77777777" w:rsidR="0026090F" w:rsidRPr="00D707EE" w:rsidRDefault="0026090F" w:rsidP="003C7B8E">
            <w:pPr>
              <w:pStyle w:val="AmColumnHeading"/>
            </w:pPr>
            <w:r w:rsidRPr="00D707EE">
              <w:t>Ændringsforslag</w:t>
            </w:r>
          </w:p>
        </w:tc>
      </w:tr>
      <w:tr w:rsidR="0026090F" w:rsidRPr="00D707EE" w14:paraId="23DD4E7F" w14:textId="77777777" w:rsidTr="003C7B8E">
        <w:trPr>
          <w:jc w:val="center"/>
        </w:trPr>
        <w:tc>
          <w:tcPr>
            <w:tcW w:w="4876" w:type="dxa"/>
            <w:tcBorders>
              <w:top w:val="nil"/>
              <w:left w:val="nil"/>
              <w:bottom w:val="nil"/>
              <w:right w:val="nil"/>
            </w:tcBorders>
          </w:tcPr>
          <w:p w14:paraId="423A868B" w14:textId="77777777" w:rsidR="0026090F" w:rsidRPr="00D707EE" w:rsidRDefault="0026090F" w:rsidP="003C7B8E">
            <w:pPr>
              <w:pStyle w:val="Normal6a"/>
            </w:pPr>
          </w:p>
        </w:tc>
        <w:tc>
          <w:tcPr>
            <w:tcW w:w="4876" w:type="dxa"/>
            <w:tcBorders>
              <w:top w:val="nil"/>
              <w:left w:val="nil"/>
              <w:bottom w:val="nil"/>
              <w:right w:val="nil"/>
            </w:tcBorders>
          </w:tcPr>
          <w:p w14:paraId="5A485477" w14:textId="77777777" w:rsidR="0026090F" w:rsidRPr="00D707EE" w:rsidRDefault="0026090F" w:rsidP="003C7B8E">
            <w:pPr>
              <w:pStyle w:val="Normal6a"/>
            </w:pPr>
            <w:r w:rsidRPr="00D707EE">
              <w:rPr>
                <w:b/>
                <w:i/>
              </w:rPr>
              <w:t>9a.</w:t>
            </w:r>
            <w:r w:rsidRPr="00D707EE">
              <w:tab/>
            </w:r>
            <w:r w:rsidRPr="00D707EE">
              <w:rPr>
                <w:b/>
                <w:i/>
              </w:rPr>
              <w:t>noterer sig, at landdistrikter lider under begrænset adgang til nødvendige sundhedstilbud, hvor der er mangel på faciliteter og sundhedspersonale; opfordrer Kommissionen og medlemsstaterne til at udarbejde en plan for telemedicin til at styrke lokale behandlingssteder og incitamenter til at få læger til at arbejde i landdistrikter;</w:t>
            </w:r>
          </w:p>
        </w:tc>
      </w:tr>
    </w:tbl>
    <w:p w14:paraId="7C191BE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A4F53FD" w14:textId="77777777" w:rsidR="0026090F" w:rsidRPr="00D707EE" w:rsidRDefault="0026090F" w:rsidP="0026090F">
      <w:r w:rsidRPr="00D707EE">
        <w:rPr>
          <w:rStyle w:val="HideTWBExt"/>
          <w:noProof w:val="0"/>
        </w:rPr>
        <w:t>&lt;/Amend&gt;</w:t>
      </w:r>
    </w:p>
    <w:p w14:paraId="13E3929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193</w:t>
      </w:r>
      <w:r w:rsidRPr="00D707EE">
        <w:rPr>
          <w:rStyle w:val="HideTWBExt"/>
          <w:b w:val="0"/>
          <w:noProof w:val="0"/>
        </w:rPr>
        <w:t>&lt;/NumAm&gt;</w:t>
      </w:r>
    </w:p>
    <w:p w14:paraId="1C7A5038"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Paulo Do Nascimento Cabral</w:t>
      </w:r>
      <w:r w:rsidRPr="00D707EE">
        <w:rPr>
          <w:rStyle w:val="HideTWBExt"/>
          <w:b w:val="0"/>
          <w:noProof w:val="0"/>
        </w:rPr>
        <w:t>&lt;/Members&gt;</w:t>
      </w:r>
    </w:p>
    <w:p w14:paraId="1B6426C6" w14:textId="77777777" w:rsidR="0026090F" w:rsidRPr="00D707EE" w:rsidRDefault="0026090F" w:rsidP="0026090F">
      <w:pPr>
        <w:pStyle w:val="NormalBold"/>
      </w:pPr>
      <w:r w:rsidRPr="00D707EE">
        <w:rPr>
          <w:rStyle w:val="HideTWBExt"/>
          <w:b w:val="0"/>
          <w:noProof w:val="0"/>
        </w:rPr>
        <w:t>&lt;/RepeatBlock-By&gt;</w:t>
      </w:r>
    </w:p>
    <w:p w14:paraId="6C3036C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0B2104A"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9567D8" w14:textId="77777777" w:rsidTr="003C7B8E">
        <w:trPr>
          <w:trHeight w:hRule="exact" w:val="240"/>
          <w:jc w:val="center"/>
        </w:trPr>
        <w:tc>
          <w:tcPr>
            <w:tcW w:w="9752" w:type="dxa"/>
            <w:gridSpan w:val="2"/>
            <w:tcBorders>
              <w:top w:val="nil"/>
              <w:left w:val="nil"/>
              <w:bottom w:val="nil"/>
              <w:right w:val="nil"/>
            </w:tcBorders>
          </w:tcPr>
          <w:p w14:paraId="1A27AFF1" w14:textId="77777777" w:rsidR="0026090F" w:rsidRPr="00D707EE" w:rsidRDefault="0026090F" w:rsidP="003C7B8E"/>
        </w:tc>
      </w:tr>
      <w:tr w:rsidR="0026090F" w:rsidRPr="00D707EE" w14:paraId="783981F2" w14:textId="77777777" w:rsidTr="003C7B8E">
        <w:trPr>
          <w:trHeight w:val="240"/>
          <w:jc w:val="center"/>
        </w:trPr>
        <w:tc>
          <w:tcPr>
            <w:tcW w:w="4876" w:type="dxa"/>
            <w:tcBorders>
              <w:top w:val="nil"/>
              <w:left w:val="nil"/>
              <w:bottom w:val="nil"/>
              <w:right w:val="nil"/>
            </w:tcBorders>
          </w:tcPr>
          <w:p w14:paraId="21BDCB9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93959DF" w14:textId="77777777" w:rsidR="0026090F" w:rsidRPr="00D707EE" w:rsidRDefault="0026090F" w:rsidP="003C7B8E">
            <w:pPr>
              <w:pStyle w:val="AmColumnHeading"/>
            </w:pPr>
            <w:r w:rsidRPr="00D707EE">
              <w:t>Ændringsforslag</w:t>
            </w:r>
          </w:p>
        </w:tc>
      </w:tr>
      <w:tr w:rsidR="0026090F" w:rsidRPr="00D707EE" w14:paraId="1A187C0C" w14:textId="77777777" w:rsidTr="003C7B8E">
        <w:trPr>
          <w:jc w:val="center"/>
        </w:trPr>
        <w:tc>
          <w:tcPr>
            <w:tcW w:w="4876" w:type="dxa"/>
            <w:tcBorders>
              <w:top w:val="nil"/>
              <w:left w:val="nil"/>
              <w:bottom w:val="nil"/>
              <w:right w:val="nil"/>
            </w:tcBorders>
          </w:tcPr>
          <w:p w14:paraId="513B1B1F" w14:textId="77777777" w:rsidR="0026090F" w:rsidRPr="00D707EE" w:rsidRDefault="0026090F" w:rsidP="003C7B8E">
            <w:pPr>
              <w:pStyle w:val="Normal6a"/>
            </w:pPr>
          </w:p>
        </w:tc>
        <w:tc>
          <w:tcPr>
            <w:tcW w:w="4876" w:type="dxa"/>
            <w:tcBorders>
              <w:top w:val="nil"/>
              <w:left w:val="nil"/>
              <w:bottom w:val="nil"/>
              <w:right w:val="nil"/>
            </w:tcBorders>
          </w:tcPr>
          <w:p w14:paraId="638C57FD" w14:textId="77777777" w:rsidR="0026090F" w:rsidRPr="00D707EE" w:rsidRDefault="0026090F" w:rsidP="003C7B8E">
            <w:pPr>
              <w:pStyle w:val="Normal6a"/>
            </w:pPr>
            <w:r w:rsidRPr="00D707EE">
              <w:rPr>
                <w:b/>
                <w:i/>
              </w:rPr>
              <w:t>9a.</w:t>
            </w:r>
            <w:r w:rsidRPr="00D707EE">
              <w:tab/>
            </w:r>
            <w:r w:rsidRPr="00D707EE">
              <w:rPr>
                <w:b/>
                <w:i/>
              </w:rPr>
              <w:t>opfordrer til yderligere projekter og øget investering, på linje med nationale og regionale strategier for risikostyring, for at styrke beredskabet og robustheden i landdistrikter mod ekstreme klimahændelser ved at bygge på den eksisterende støtte fra samhørighedspolitikken;</w:t>
            </w:r>
          </w:p>
        </w:tc>
      </w:tr>
    </w:tbl>
    <w:p w14:paraId="385BAAD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FB66CE0" w14:textId="77777777" w:rsidR="0026090F" w:rsidRPr="00D707EE" w:rsidRDefault="0026090F" w:rsidP="0026090F">
      <w:r w:rsidRPr="00D707EE">
        <w:rPr>
          <w:rStyle w:val="HideTWBExt"/>
          <w:noProof w:val="0"/>
        </w:rPr>
        <w:t>&lt;/Amend&gt;</w:t>
      </w:r>
    </w:p>
    <w:p w14:paraId="6693DC4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194</w:t>
      </w:r>
      <w:r w:rsidRPr="00D707EE">
        <w:rPr>
          <w:rStyle w:val="HideTWBExt"/>
          <w:b w:val="0"/>
          <w:noProof w:val="0"/>
        </w:rPr>
        <w:t>&lt;/NumAm&gt;</w:t>
      </w:r>
    </w:p>
    <w:p w14:paraId="5176F6D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5BE9A9BE"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E21CAF8" w14:textId="77777777" w:rsidR="0026090F" w:rsidRPr="00D707EE" w:rsidRDefault="0026090F" w:rsidP="0026090F">
      <w:pPr>
        <w:pStyle w:val="NormalBold"/>
      </w:pPr>
      <w:r w:rsidRPr="00D707EE">
        <w:rPr>
          <w:rStyle w:val="HideTWBExt"/>
          <w:b w:val="0"/>
          <w:noProof w:val="0"/>
        </w:rPr>
        <w:t>&lt;/RepeatBlock-By&gt;</w:t>
      </w:r>
    </w:p>
    <w:p w14:paraId="617469F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A128C83"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72BDC38" w14:textId="77777777" w:rsidTr="003C7B8E">
        <w:trPr>
          <w:trHeight w:hRule="exact" w:val="240"/>
          <w:jc w:val="center"/>
        </w:trPr>
        <w:tc>
          <w:tcPr>
            <w:tcW w:w="9752" w:type="dxa"/>
            <w:gridSpan w:val="2"/>
            <w:tcBorders>
              <w:top w:val="nil"/>
              <w:left w:val="nil"/>
              <w:bottom w:val="nil"/>
              <w:right w:val="nil"/>
            </w:tcBorders>
          </w:tcPr>
          <w:p w14:paraId="44A55E9F" w14:textId="77777777" w:rsidR="0026090F" w:rsidRPr="00D707EE" w:rsidRDefault="0026090F" w:rsidP="003C7B8E"/>
        </w:tc>
      </w:tr>
      <w:tr w:rsidR="0026090F" w:rsidRPr="00D707EE" w14:paraId="228EB4EE" w14:textId="77777777" w:rsidTr="003C7B8E">
        <w:trPr>
          <w:trHeight w:val="240"/>
          <w:jc w:val="center"/>
        </w:trPr>
        <w:tc>
          <w:tcPr>
            <w:tcW w:w="4876" w:type="dxa"/>
            <w:tcBorders>
              <w:top w:val="nil"/>
              <w:left w:val="nil"/>
              <w:bottom w:val="nil"/>
              <w:right w:val="nil"/>
            </w:tcBorders>
          </w:tcPr>
          <w:p w14:paraId="08AC1DC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FDF437" w14:textId="77777777" w:rsidR="0026090F" w:rsidRPr="00D707EE" w:rsidRDefault="0026090F" w:rsidP="003C7B8E">
            <w:pPr>
              <w:pStyle w:val="AmColumnHeading"/>
            </w:pPr>
            <w:r w:rsidRPr="00D707EE">
              <w:t>Ændringsforslag</w:t>
            </w:r>
          </w:p>
        </w:tc>
      </w:tr>
      <w:tr w:rsidR="0026090F" w:rsidRPr="00D707EE" w14:paraId="7C5C240B" w14:textId="77777777" w:rsidTr="003C7B8E">
        <w:trPr>
          <w:jc w:val="center"/>
        </w:trPr>
        <w:tc>
          <w:tcPr>
            <w:tcW w:w="4876" w:type="dxa"/>
            <w:tcBorders>
              <w:top w:val="nil"/>
              <w:left w:val="nil"/>
              <w:bottom w:val="nil"/>
              <w:right w:val="nil"/>
            </w:tcBorders>
          </w:tcPr>
          <w:p w14:paraId="57BFC4DC" w14:textId="77777777" w:rsidR="0026090F" w:rsidRPr="00D707EE" w:rsidRDefault="0026090F" w:rsidP="003C7B8E">
            <w:pPr>
              <w:pStyle w:val="Normal6a"/>
            </w:pPr>
          </w:p>
        </w:tc>
        <w:tc>
          <w:tcPr>
            <w:tcW w:w="4876" w:type="dxa"/>
            <w:tcBorders>
              <w:top w:val="nil"/>
              <w:left w:val="nil"/>
              <w:bottom w:val="nil"/>
              <w:right w:val="nil"/>
            </w:tcBorders>
          </w:tcPr>
          <w:p w14:paraId="72F000D0" w14:textId="77777777" w:rsidR="0026090F" w:rsidRPr="00D707EE" w:rsidRDefault="0026090F" w:rsidP="003C7B8E">
            <w:pPr>
              <w:pStyle w:val="Normal6a"/>
            </w:pPr>
            <w:r w:rsidRPr="00D707EE">
              <w:rPr>
                <w:b/>
                <w:i/>
              </w:rPr>
              <w:t>9a.</w:t>
            </w:r>
            <w:r w:rsidRPr="00D707EE">
              <w:tab/>
            </w:r>
            <w:r w:rsidRPr="00D707EE">
              <w:rPr>
                <w:b/>
                <w:i/>
              </w:rPr>
              <w:t>påpeger, at selv om det er et vigtigt mål at vende affolkningen, bør forbedring af levevilkårene for alle EU-borgere fortsat prioriteres, navnlig igennem samhørighedspolitik, så det sikres, at selv de mindst befolkede områder kan drage fordel af målrettet støtte;</w:t>
            </w:r>
          </w:p>
        </w:tc>
      </w:tr>
    </w:tbl>
    <w:p w14:paraId="75DFBD3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36A031A" w14:textId="77777777" w:rsidR="0026090F" w:rsidRPr="00D707EE" w:rsidRDefault="0026090F" w:rsidP="0026090F">
      <w:r w:rsidRPr="00D707EE">
        <w:rPr>
          <w:rStyle w:val="HideTWBExt"/>
          <w:noProof w:val="0"/>
        </w:rPr>
        <w:t>&lt;/Amend&gt;</w:t>
      </w:r>
    </w:p>
    <w:p w14:paraId="7013F4E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195</w:t>
      </w:r>
      <w:r w:rsidRPr="00D707EE">
        <w:rPr>
          <w:rStyle w:val="HideTWBExt"/>
          <w:b w:val="0"/>
          <w:noProof w:val="0"/>
        </w:rPr>
        <w:t>&lt;/NumAm&gt;</w:t>
      </w:r>
    </w:p>
    <w:p w14:paraId="48A6501A" w14:textId="77777777" w:rsidR="0026090F" w:rsidRPr="00D707EE" w:rsidRDefault="0026090F" w:rsidP="0026090F">
      <w:pPr>
        <w:pStyle w:val="NormalBold"/>
      </w:pPr>
      <w:r w:rsidRPr="00D707EE">
        <w:rPr>
          <w:rStyle w:val="HideTWBExt"/>
          <w:b w:val="0"/>
          <w:noProof w:val="0"/>
        </w:rPr>
        <w:t>&lt;RepeatBlock-By&gt;&lt;Members&gt;</w:t>
      </w:r>
      <w:r w:rsidRPr="00D707EE">
        <w:t>Adrian-Dragoş Benea</w:t>
      </w:r>
      <w:r w:rsidRPr="00D707EE">
        <w:rPr>
          <w:rStyle w:val="HideTWBExt"/>
          <w:b w:val="0"/>
          <w:noProof w:val="0"/>
        </w:rPr>
        <w:t>&lt;/Members&gt;</w:t>
      </w:r>
    </w:p>
    <w:p w14:paraId="2F5BD2BB" w14:textId="77777777" w:rsidR="0026090F" w:rsidRPr="00D707EE" w:rsidRDefault="0026090F" w:rsidP="0026090F">
      <w:pPr>
        <w:pStyle w:val="NormalBold"/>
      </w:pPr>
      <w:r w:rsidRPr="00D707EE">
        <w:rPr>
          <w:rStyle w:val="HideTWBExt"/>
          <w:b w:val="0"/>
          <w:noProof w:val="0"/>
        </w:rPr>
        <w:t>&lt;/RepeatBlock-By&gt;</w:t>
      </w:r>
    </w:p>
    <w:p w14:paraId="70B02F3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2113929"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1387B24" w14:textId="77777777" w:rsidTr="003C7B8E">
        <w:trPr>
          <w:trHeight w:hRule="exact" w:val="240"/>
          <w:jc w:val="center"/>
        </w:trPr>
        <w:tc>
          <w:tcPr>
            <w:tcW w:w="9752" w:type="dxa"/>
            <w:gridSpan w:val="2"/>
            <w:tcBorders>
              <w:top w:val="nil"/>
              <w:left w:val="nil"/>
              <w:bottom w:val="nil"/>
              <w:right w:val="nil"/>
            </w:tcBorders>
          </w:tcPr>
          <w:p w14:paraId="59CAB96D" w14:textId="77777777" w:rsidR="0026090F" w:rsidRPr="00D707EE" w:rsidRDefault="0026090F" w:rsidP="003C7B8E"/>
        </w:tc>
      </w:tr>
      <w:tr w:rsidR="0026090F" w:rsidRPr="00D707EE" w14:paraId="6A619F39" w14:textId="77777777" w:rsidTr="003C7B8E">
        <w:trPr>
          <w:trHeight w:val="240"/>
          <w:jc w:val="center"/>
        </w:trPr>
        <w:tc>
          <w:tcPr>
            <w:tcW w:w="4876" w:type="dxa"/>
            <w:tcBorders>
              <w:top w:val="nil"/>
              <w:left w:val="nil"/>
              <w:bottom w:val="nil"/>
              <w:right w:val="nil"/>
            </w:tcBorders>
          </w:tcPr>
          <w:p w14:paraId="7ED8E72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2296DAE" w14:textId="77777777" w:rsidR="0026090F" w:rsidRPr="00D707EE" w:rsidRDefault="0026090F" w:rsidP="003C7B8E">
            <w:pPr>
              <w:pStyle w:val="AmColumnHeading"/>
            </w:pPr>
            <w:r w:rsidRPr="00D707EE">
              <w:t>Ændringsforslag</w:t>
            </w:r>
          </w:p>
        </w:tc>
      </w:tr>
      <w:tr w:rsidR="0026090F" w:rsidRPr="00D707EE" w14:paraId="07AF45FD" w14:textId="77777777" w:rsidTr="003C7B8E">
        <w:trPr>
          <w:jc w:val="center"/>
        </w:trPr>
        <w:tc>
          <w:tcPr>
            <w:tcW w:w="4876" w:type="dxa"/>
            <w:tcBorders>
              <w:top w:val="nil"/>
              <w:left w:val="nil"/>
              <w:bottom w:val="nil"/>
              <w:right w:val="nil"/>
            </w:tcBorders>
          </w:tcPr>
          <w:p w14:paraId="3E2646F1" w14:textId="77777777" w:rsidR="0026090F" w:rsidRPr="00D707EE" w:rsidRDefault="0026090F" w:rsidP="003C7B8E">
            <w:pPr>
              <w:pStyle w:val="Normal6a"/>
            </w:pPr>
          </w:p>
        </w:tc>
        <w:tc>
          <w:tcPr>
            <w:tcW w:w="4876" w:type="dxa"/>
            <w:tcBorders>
              <w:top w:val="nil"/>
              <w:left w:val="nil"/>
              <w:bottom w:val="nil"/>
              <w:right w:val="nil"/>
            </w:tcBorders>
          </w:tcPr>
          <w:p w14:paraId="5D7C6158" w14:textId="77777777" w:rsidR="0026090F" w:rsidRPr="00D707EE" w:rsidRDefault="0026090F" w:rsidP="003C7B8E">
            <w:pPr>
              <w:pStyle w:val="Normal6a"/>
            </w:pPr>
            <w:r w:rsidRPr="00D707EE">
              <w:rPr>
                <w:b/>
                <w:i/>
              </w:rPr>
              <w:t>9a.</w:t>
            </w:r>
            <w:r w:rsidRPr="00D707EE">
              <w:tab/>
            </w:r>
            <w:r w:rsidRPr="00D707EE">
              <w:rPr>
                <w:b/>
                <w:i/>
              </w:rPr>
              <w:t>fremhæver behovet for målrettede foranstaltninger for at forbedre adgang til sundhedsbehandling i landdistrikter, herunder mobile lægeklinikker, telemedicintilbud og incitamenter til at tilskynde sundhedspersoner til at arbejde i fjerntliggende områder;</w:t>
            </w:r>
          </w:p>
        </w:tc>
      </w:tr>
    </w:tbl>
    <w:p w14:paraId="6A1CA64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8246B9A" w14:textId="77777777" w:rsidR="0026090F" w:rsidRPr="00D707EE" w:rsidRDefault="0026090F" w:rsidP="0026090F">
      <w:r w:rsidRPr="00D707EE">
        <w:rPr>
          <w:rStyle w:val="HideTWBExt"/>
          <w:noProof w:val="0"/>
        </w:rPr>
        <w:t>&lt;/Amend&gt;</w:t>
      </w:r>
    </w:p>
    <w:p w14:paraId="6ED9610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196</w:t>
      </w:r>
      <w:r w:rsidRPr="00D707EE">
        <w:rPr>
          <w:rStyle w:val="HideTWBExt"/>
          <w:b w:val="0"/>
          <w:noProof w:val="0"/>
        </w:rPr>
        <w:t>&lt;/NumAm&gt;</w:t>
      </w:r>
    </w:p>
    <w:p w14:paraId="246BF66D"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5CD985F1" w14:textId="77777777" w:rsidR="0026090F" w:rsidRPr="00D707EE" w:rsidRDefault="0026090F" w:rsidP="0026090F">
      <w:pPr>
        <w:pStyle w:val="NormalBold"/>
      </w:pPr>
      <w:r w:rsidRPr="00D707EE">
        <w:rPr>
          <w:rStyle w:val="HideTWBExt"/>
          <w:b w:val="0"/>
          <w:noProof w:val="0"/>
        </w:rPr>
        <w:t>&lt;/RepeatBlock-By&gt;</w:t>
      </w:r>
    </w:p>
    <w:p w14:paraId="1FF4604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D1EECBE" w14:textId="77777777" w:rsidR="0026090F" w:rsidRPr="00D707EE" w:rsidRDefault="0026090F" w:rsidP="0026090F">
      <w:pPr>
        <w:pStyle w:val="NormalBold"/>
      </w:pPr>
      <w:r w:rsidRPr="00D707EE">
        <w:rPr>
          <w:rStyle w:val="HideTWBExt"/>
          <w:b w:val="0"/>
          <w:noProof w:val="0"/>
        </w:rPr>
        <w:t>&lt;Article&gt;</w:t>
      </w:r>
      <w:r w:rsidRPr="00D707EE">
        <w:t>Punkt 9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504B63C" w14:textId="77777777" w:rsidTr="003C7B8E">
        <w:trPr>
          <w:trHeight w:hRule="exact" w:val="240"/>
          <w:jc w:val="center"/>
        </w:trPr>
        <w:tc>
          <w:tcPr>
            <w:tcW w:w="9752" w:type="dxa"/>
            <w:gridSpan w:val="2"/>
            <w:tcBorders>
              <w:top w:val="nil"/>
              <w:left w:val="nil"/>
              <w:bottom w:val="nil"/>
              <w:right w:val="nil"/>
            </w:tcBorders>
          </w:tcPr>
          <w:p w14:paraId="266D2A83" w14:textId="77777777" w:rsidR="0026090F" w:rsidRPr="00D707EE" w:rsidRDefault="0026090F" w:rsidP="003C7B8E"/>
        </w:tc>
      </w:tr>
      <w:tr w:rsidR="0026090F" w:rsidRPr="00D707EE" w14:paraId="704ECB48" w14:textId="77777777" w:rsidTr="003C7B8E">
        <w:trPr>
          <w:trHeight w:val="240"/>
          <w:jc w:val="center"/>
        </w:trPr>
        <w:tc>
          <w:tcPr>
            <w:tcW w:w="4876" w:type="dxa"/>
            <w:tcBorders>
              <w:top w:val="nil"/>
              <w:left w:val="nil"/>
              <w:bottom w:val="nil"/>
              <w:right w:val="nil"/>
            </w:tcBorders>
          </w:tcPr>
          <w:p w14:paraId="60D0030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711C8BD" w14:textId="77777777" w:rsidR="0026090F" w:rsidRPr="00D707EE" w:rsidRDefault="0026090F" w:rsidP="003C7B8E">
            <w:pPr>
              <w:pStyle w:val="AmColumnHeading"/>
            </w:pPr>
            <w:r w:rsidRPr="00D707EE">
              <w:t>Ændringsforslag</w:t>
            </w:r>
          </w:p>
        </w:tc>
      </w:tr>
      <w:tr w:rsidR="0026090F" w:rsidRPr="00D707EE" w14:paraId="2D93B908" w14:textId="77777777" w:rsidTr="003C7B8E">
        <w:trPr>
          <w:jc w:val="center"/>
        </w:trPr>
        <w:tc>
          <w:tcPr>
            <w:tcW w:w="4876" w:type="dxa"/>
            <w:tcBorders>
              <w:top w:val="nil"/>
              <w:left w:val="nil"/>
              <w:bottom w:val="nil"/>
              <w:right w:val="nil"/>
            </w:tcBorders>
          </w:tcPr>
          <w:p w14:paraId="19D97415" w14:textId="77777777" w:rsidR="0026090F" w:rsidRPr="00D707EE" w:rsidRDefault="0026090F" w:rsidP="003C7B8E">
            <w:pPr>
              <w:pStyle w:val="Normal6a"/>
            </w:pPr>
          </w:p>
        </w:tc>
        <w:tc>
          <w:tcPr>
            <w:tcW w:w="4876" w:type="dxa"/>
            <w:tcBorders>
              <w:top w:val="nil"/>
              <w:left w:val="nil"/>
              <w:bottom w:val="nil"/>
              <w:right w:val="nil"/>
            </w:tcBorders>
          </w:tcPr>
          <w:p w14:paraId="464704E6" w14:textId="77777777" w:rsidR="0026090F" w:rsidRPr="00D707EE" w:rsidRDefault="0026090F" w:rsidP="003C7B8E">
            <w:pPr>
              <w:pStyle w:val="Normal6a"/>
            </w:pPr>
            <w:r w:rsidRPr="00D707EE">
              <w:rPr>
                <w:b/>
                <w:i/>
              </w:rPr>
              <w:t>9a.</w:t>
            </w:r>
            <w:r w:rsidRPr="00D707EE">
              <w:tab/>
            </w:r>
            <w:r w:rsidRPr="00D707EE">
              <w:rPr>
                <w:b/>
                <w:i/>
              </w:rPr>
              <w:t>efterlyser bedre adgang til sundhedsbehandling af høj kvalitet i landdistrikter ved hjælp af styrkede behandlingstilbud, apoteker, lokale sundhedsplejersker og digitale sundhedsløsninger;</w:t>
            </w:r>
          </w:p>
        </w:tc>
      </w:tr>
    </w:tbl>
    <w:p w14:paraId="172E3AB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38EDA37" w14:textId="77777777" w:rsidR="0026090F" w:rsidRPr="00D707EE" w:rsidRDefault="0026090F" w:rsidP="0026090F">
      <w:r w:rsidRPr="00D707EE">
        <w:rPr>
          <w:rStyle w:val="HideTWBExt"/>
          <w:noProof w:val="0"/>
        </w:rPr>
        <w:t>&lt;/Amend&gt;</w:t>
      </w:r>
    </w:p>
    <w:p w14:paraId="27FF0A0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197</w:t>
      </w:r>
      <w:r w:rsidRPr="00D707EE">
        <w:rPr>
          <w:rStyle w:val="HideTWBExt"/>
          <w:b w:val="0"/>
          <w:noProof w:val="0"/>
        </w:rPr>
        <w:t>&lt;/NumAm&gt;</w:t>
      </w:r>
    </w:p>
    <w:p w14:paraId="7E30E8F6"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Paulo Do Nascimento Cabral</w:t>
      </w:r>
      <w:r w:rsidRPr="00D707EE">
        <w:rPr>
          <w:rStyle w:val="HideTWBExt"/>
          <w:b w:val="0"/>
          <w:noProof w:val="0"/>
        </w:rPr>
        <w:t>&lt;/Members&gt;</w:t>
      </w:r>
    </w:p>
    <w:p w14:paraId="35662293" w14:textId="77777777" w:rsidR="0026090F" w:rsidRPr="00D707EE" w:rsidRDefault="0026090F" w:rsidP="0026090F">
      <w:pPr>
        <w:pStyle w:val="NormalBold"/>
      </w:pPr>
      <w:r w:rsidRPr="00D707EE">
        <w:rPr>
          <w:rStyle w:val="HideTWBExt"/>
          <w:b w:val="0"/>
          <w:noProof w:val="0"/>
        </w:rPr>
        <w:t>&lt;/RepeatBlock-By&gt;</w:t>
      </w:r>
    </w:p>
    <w:p w14:paraId="2A4928F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3B52AC0" w14:textId="77777777" w:rsidR="0026090F" w:rsidRPr="00D707EE" w:rsidRDefault="0026090F" w:rsidP="0026090F">
      <w:pPr>
        <w:pStyle w:val="NormalBold"/>
      </w:pPr>
      <w:r w:rsidRPr="00D707EE">
        <w:rPr>
          <w:rStyle w:val="HideTWBExt"/>
          <w:b w:val="0"/>
          <w:noProof w:val="0"/>
        </w:rPr>
        <w:t>&lt;Article&gt;</w:t>
      </w:r>
      <w:r w:rsidRPr="00D707EE">
        <w:t>Punkt 9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7416255" w14:textId="77777777" w:rsidTr="003C7B8E">
        <w:trPr>
          <w:trHeight w:hRule="exact" w:val="240"/>
          <w:jc w:val="center"/>
        </w:trPr>
        <w:tc>
          <w:tcPr>
            <w:tcW w:w="9752" w:type="dxa"/>
            <w:gridSpan w:val="2"/>
            <w:tcBorders>
              <w:top w:val="nil"/>
              <w:left w:val="nil"/>
              <w:bottom w:val="nil"/>
              <w:right w:val="nil"/>
            </w:tcBorders>
          </w:tcPr>
          <w:p w14:paraId="6835E93B" w14:textId="77777777" w:rsidR="0026090F" w:rsidRPr="00D707EE" w:rsidRDefault="0026090F" w:rsidP="003C7B8E"/>
        </w:tc>
      </w:tr>
      <w:tr w:rsidR="0026090F" w:rsidRPr="00D707EE" w14:paraId="2C8DEB7C" w14:textId="77777777" w:rsidTr="003C7B8E">
        <w:trPr>
          <w:trHeight w:val="240"/>
          <w:jc w:val="center"/>
        </w:trPr>
        <w:tc>
          <w:tcPr>
            <w:tcW w:w="4876" w:type="dxa"/>
            <w:tcBorders>
              <w:top w:val="nil"/>
              <w:left w:val="nil"/>
              <w:bottom w:val="nil"/>
              <w:right w:val="nil"/>
            </w:tcBorders>
          </w:tcPr>
          <w:p w14:paraId="2266584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B55904E" w14:textId="77777777" w:rsidR="0026090F" w:rsidRPr="00D707EE" w:rsidRDefault="0026090F" w:rsidP="003C7B8E">
            <w:pPr>
              <w:pStyle w:val="AmColumnHeading"/>
            </w:pPr>
            <w:r w:rsidRPr="00D707EE">
              <w:t>Ændringsforslag</w:t>
            </w:r>
          </w:p>
        </w:tc>
      </w:tr>
      <w:tr w:rsidR="0026090F" w:rsidRPr="00D707EE" w14:paraId="70590551" w14:textId="77777777" w:rsidTr="003C7B8E">
        <w:trPr>
          <w:jc w:val="center"/>
        </w:trPr>
        <w:tc>
          <w:tcPr>
            <w:tcW w:w="4876" w:type="dxa"/>
            <w:tcBorders>
              <w:top w:val="nil"/>
              <w:left w:val="nil"/>
              <w:bottom w:val="nil"/>
              <w:right w:val="nil"/>
            </w:tcBorders>
          </w:tcPr>
          <w:p w14:paraId="5B8FC425" w14:textId="77777777" w:rsidR="0026090F" w:rsidRPr="00D707EE" w:rsidRDefault="0026090F" w:rsidP="003C7B8E">
            <w:pPr>
              <w:pStyle w:val="Normal6a"/>
            </w:pPr>
          </w:p>
        </w:tc>
        <w:tc>
          <w:tcPr>
            <w:tcW w:w="4876" w:type="dxa"/>
            <w:tcBorders>
              <w:top w:val="nil"/>
              <w:left w:val="nil"/>
              <w:bottom w:val="nil"/>
              <w:right w:val="nil"/>
            </w:tcBorders>
          </w:tcPr>
          <w:p w14:paraId="35649FF3" w14:textId="77777777" w:rsidR="0026090F" w:rsidRPr="00D707EE" w:rsidRDefault="0026090F" w:rsidP="003C7B8E">
            <w:pPr>
              <w:pStyle w:val="Normal6a"/>
            </w:pPr>
            <w:r w:rsidRPr="00D707EE">
              <w:rPr>
                <w:b/>
                <w:i/>
              </w:rPr>
              <w:t>9b.</w:t>
            </w:r>
            <w:r w:rsidRPr="00D707EE">
              <w:tab/>
            </w:r>
            <w:r w:rsidRPr="00D707EE">
              <w:rPr>
                <w:b/>
                <w:i/>
              </w:rPr>
              <w:t>opfordrer til, at vand – for at dæmme op for de stigende klimarisici, der navnlig rammer Sydeuropa – medtages i samhørighedspolitikken som bærer af samhørighed mellem regionerne ved at støtte fremsynede tilpasningsstrategier på nationalt, regionalt og lokalt plan, herunder vandforvaltning, robuste infrastrukturer og katastrofeberedskab, og opfordrer til, at vandstress betragtes som et kriterium for tildeling af samhørighedsmidler;</w:t>
            </w:r>
          </w:p>
        </w:tc>
      </w:tr>
    </w:tbl>
    <w:p w14:paraId="222DDEA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4C45C34" w14:textId="77777777" w:rsidR="0026090F" w:rsidRPr="00D707EE" w:rsidRDefault="0026090F" w:rsidP="0026090F">
      <w:r w:rsidRPr="00D707EE">
        <w:rPr>
          <w:rStyle w:val="HideTWBExt"/>
          <w:noProof w:val="0"/>
        </w:rPr>
        <w:t>&lt;/Amend&gt;</w:t>
      </w:r>
    </w:p>
    <w:p w14:paraId="22F93B3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198</w:t>
      </w:r>
      <w:r w:rsidRPr="00D707EE">
        <w:rPr>
          <w:rStyle w:val="HideTWBExt"/>
          <w:b w:val="0"/>
          <w:noProof w:val="0"/>
        </w:rPr>
        <w:t>&lt;/NumAm&gt;</w:t>
      </w:r>
    </w:p>
    <w:p w14:paraId="4E6227C4"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269C622C" w14:textId="77777777" w:rsidR="0026090F" w:rsidRPr="00D707EE" w:rsidRDefault="0026090F" w:rsidP="0026090F">
      <w:pPr>
        <w:pStyle w:val="NormalBold"/>
      </w:pPr>
      <w:r w:rsidRPr="00D707EE">
        <w:rPr>
          <w:rStyle w:val="HideTWBExt"/>
          <w:b w:val="0"/>
          <w:noProof w:val="0"/>
        </w:rPr>
        <w:t>&lt;/RepeatBlock-By&gt;</w:t>
      </w:r>
    </w:p>
    <w:p w14:paraId="586EEEE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2CFE13F" w14:textId="77777777" w:rsidR="0026090F" w:rsidRPr="00D707EE" w:rsidRDefault="0026090F" w:rsidP="0026090F">
      <w:pPr>
        <w:pStyle w:val="NormalBold"/>
      </w:pPr>
      <w:r w:rsidRPr="00D707EE">
        <w:rPr>
          <w:rStyle w:val="HideTWBExt"/>
          <w:b w:val="0"/>
          <w:noProof w:val="0"/>
        </w:rPr>
        <w:t>&lt;Article&gt;</w:t>
      </w:r>
      <w:r w:rsidRPr="00D707EE">
        <w:t>Punkt 9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B6D6073" w14:textId="77777777" w:rsidTr="003C7B8E">
        <w:trPr>
          <w:trHeight w:hRule="exact" w:val="240"/>
          <w:jc w:val="center"/>
        </w:trPr>
        <w:tc>
          <w:tcPr>
            <w:tcW w:w="9752" w:type="dxa"/>
            <w:gridSpan w:val="2"/>
            <w:tcBorders>
              <w:top w:val="nil"/>
              <w:left w:val="nil"/>
              <w:bottom w:val="nil"/>
              <w:right w:val="nil"/>
            </w:tcBorders>
          </w:tcPr>
          <w:p w14:paraId="6C00F2BE" w14:textId="77777777" w:rsidR="0026090F" w:rsidRPr="00D707EE" w:rsidRDefault="0026090F" w:rsidP="003C7B8E"/>
        </w:tc>
      </w:tr>
      <w:tr w:rsidR="0026090F" w:rsidRPr="00D707EE" w14:paraId="182B97E3" w14:textId="77777777" w:rsidTr="003C7B8E">
        <w:trPr>
          <w:trHeight w:val="240"/>
          <w:jc w:val="center"/>
        </w:trPr>
        <w:tc>
          <w:tcPr>
            <w:tcW w:w="4876" w:type="dxa"/>
            <w:tcBorders>
              <w:top w:val="nil"/>
              <w:left w:val="nil"/>
              <w:bottom w:val="nil"/>
              <w:right w:val="nil"/>
            </w:tcBorders>
          </w:tcPr>
          <w:p w14:paraId="2E1A1EA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B17B946" w14:textId="77777777" w:rsidR="0026090F" w:rsidRPr="00D707EE" w:rsidRDefault="0026090F" w:rsidP="003C7B8E">
            <w:pPr>
              <w:pStyle w:val="AmColumnHeading"/>
            </w:pPr>
            <w:r w:rsidRPr="00D707EE">
              <w:t>Ændringsforslag</w:t>
            </w:r>
          </w:p>
        </w:tc>
      </w:tr>
      <w:tr w:rsidR="0026090F" w:rsidRPr="00D707EE" w14:paraId="2CB07061" w14:textId="77777777" w:rsidTr="003C7B8E">
        <w:trPr>
          <w:jc w:val="center"/>
        </w:trPr>
        <w:tc>
          <w:tcPr>
            <w:tcW w:w="4876" w:type="dxa"/>
            <w:tcBorders>
              <w:top w:val="nil"/>
              <w:left w:val="nil"/>
              <w:bottom w:val="nil"/>
              <w:right w:val="nil"/>
            </w:tcBorders>
          </w:tcPr>
          <w:p w14:paraId="5B6E90B1" w14:textId="77777777" w:rsidR="0026090F" w:rsidRPr="00D707EE" w:rsidRDefault="0026090F" w:rsidP="003C7B8E">
            <w:pPr>
              <w:pStyle w:val="Normal6a"/>
            </w:pPr>
          </w:p>
        </w:tc>
        <w:tc>
          <w:tcPr>
            <w:tcW w:w="4876" w:type="dxa"/>
            <w:tcBorders>
              <w:top w:val="nil"/>
              <w:left w:val="nil"/>
              <w:bottom w:val="nil"/>
              <w:right w:val="nil"/>
            </w:tcBorders>
          </w:tcPr>
          <w:p w14:paraId="3BB1BD1A" w14:textId="77777777" w:rsidR="0026090F" w:rsidRPr="00D707EE" w:rsidRDefault="0026090F" w:rsidP="003C7B8E">
            <w:pPr>
              <w:pStyle w:val="Normal6a"/>
            </w:pPr>
            <w:r w:rsidRPr="00D707EE">
              <w:rPr>
                <w:b/>
                <w:i/>
              </w:rPr>
              <w:t>9b.</w:t>
            </w:r>
            <w:r w:rsidRPr="00D707EE">
              <w:tab/>
            </w:r>
            <w:r w:rsidRPr="00D707EE">
              <w:rPr>
                <w:b/>
                <w:i/>
              </w:rPr>
              <w:t>understreger den stigende trussel på grund af ørkendannelse og vandknaphed i mange landdistrikter i Europa, navnlig i Middelhavsområdet; opfordrer Kommissionen til at fremme investeringer i innovativ vandinfrastruktur, f.eks. genanvendelse af renset spildevand, intelligente vandingsanlæg og anlæg af reservoirer til opsamling af regnvand;</w:t>
            </w:r>
          </w:p>
        </w:tc>
      </w:tr>
    </w:tbl>
    <w:p w14:paraId="07D3FC3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A7FFF61" w14:textId="77777777" w:rsidR="0026090F" w:rsidRPr="00D707EE" w:rsidRDefault="0026090F" w:rsidP="0026090F">
      <w:r w:rsidRPr="00D707EE">
        <w:rPr>
          <w:rStyle w:val="HideTWBExt"/>
          <w:noProof w:val="0"/>
        </w:rPr>
        <w:t>&lt;/Amend&gt;</w:t>
      </w:r>
    </w:p>
    <w:p w14:paraId="26CE267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199</w:t>
      </w:r>
      <w:r w:rsidRPr="00D707EE">
        <w:rPr>
          <w:rStyle w:val="HideTWBExt"/>
          <w:b w:val="0"/>
          <w:noProof w:val="0"/>
        </w:rPr>
        <w:t>&lt;/NumAm&gt;</w:t>
      </w:r>
    </w:p>
    <w:p w14:paraId="4DA65DF9"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027002E3" w14:textId="77777777" w:rsidR="0026090F" w:rsidRPr="00D707EE" w:rsidRDefault="0026090F" w:rsidP="0026090F">
      <w:pPr>
        <w:pStyle w:val="NormalBold"/>
      </w:pPr>
      <w:r w:rsidRPr="00D707EE">
        <w:rPr>
          <w:rStyle w:val="HideTWBExt"/>
          <w:b w:val="0"/>
          <w:noProof w:val="0"/>
        </w:rPr>
        <w:t>&lt;/RepeatBlock-By&gt;</w:t>
      </w:r>
    </w:p>
    <w:p w14:paraId="1E2B616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143B8CF" w14:textId="77777777" w:rsidR="0026090F" w:rsidRPr="00D707EE" w:rsidRDefault="0026090F" w:rsidP="0026090F">
      <w:pPr>
        <w:pStyle w:val="NormalBold"/>
      </w:pPr>
      <w:r w:rsidRPr="00D707EE">
        <w:rPr>
          <w:rStyle w:val="HideTWBExt"/>
          <w:b w:val="0"/>
          <w:noProof w:val="0"/>
        </w:rPr>
        <w:t>&lt;Article&gt;</w:t>
      </w:r>
      <w:r w:rsidRPr="00D707EE">
        <w:t>Punkt 9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E3EF8CB" w14:textId="77777777" w:rsidTr="003C7B8E">
        <w:trPr>
          <w:trHeight w:hRule="exact" w:val="240"/>
          <w:jc w:val="center"/>
        </w:trPr>
        <w:tc>
          <w:tcPr>
            <w:tcW w:w="9752" w:type="dxa"/>
            <w:gridSpan w:val="2"/>
            <w:tcBorders>
              <w:top w:val="nil"/>
              <w:left w:val="nil"/>
              <w:bottom w:val="nil"/>
              <w:right w:val="nil"/>
            </w:tcBorders>
          </w:tcPr>
          <w:p w14:paraId="1E159D44" w14:textId="77777777" w:rsidR="0026090F" w:rsidRPr="00D707EE" w:rsidRDefault="0026090F" w:rsidP="003C7B8E"/>
        </w:tc>
      </w:tr>
      <w:tr w:rsidR="0026090F" w:rsidRPr="00D707EE" w14:paraId="7A0C4B14" w14:textId="77777777" w:rsidTr="003C7B8E">
        <w:trPr>
          <w:trHeight w:val="240"/>
          <w:jc w:val="center"/>
        </w:trPr>
        <w:tc>
          <w:tcPr>
            <w:tcW w:w="4876" w:type="dxa"/>
            <w:tcBorders>
              <w:top w:val="nil"/>
              <w:left w:val="nil"/>
              <w:bottom w:val="nil"/>
              <w:right w:val="nil"/>
            </w:tcBorders>
          </w:tcPr>
          <w:p w14:paraId="10DB66D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C05153B" w14:textId="77777777" w:rsidR="0026090F" w:rsidRPr="00D707EE" w:rsidRDefault="0026090F" w:rsidP="003C7B8E">
            <w:pPr>
              <w:pStyle w:val="AmColumnHeading"/>
            </w:pPr>
            <w:r w:rsidRPr="00D707EE">
              <w:t>Ændringsforslag</w:t>
            </w:r>
          </w:p>
        </w:tc>
      </w:tr>
      <w:tr w:rsidR="0026090F" w:rsidRPr="00D707EE" w14:paraId="33CB333F" w14:textId="77777777" w:rsidTr="003C7B8E">
        <w:trPr>
          <w:jc w:val="center"/>
        </w:trPr>
        <w:tc>
          <w:tcPr>
            <w:tcW w:w="4876" w:type="dxa"/>
            <w:tcBorders>
              <w:top w:val="nil"/>
              <w:left w:val="nil"/>
              <w:bottom w:val="nil"/>
              <w:right w:val="nil"/>
            </w:tcBorders>
          </w:tcPr>
          <w:p w14:paraId="44A92584" w14:textId="77777777" w:rsidR="0026090F" w:rsidRPr="00D707EE" w:rsidRDefault="0026090F" w:rsidP="003C7B8E">
            <w:pPr>
              <w:pStyle w:val="Normal6a"/>
            </w:pPr>
          </w:p>
        </w:tc>
        <w:tc>
          <w:tcPr>
            <w:tcW w:w="4876" w:type="dxa"/>
            <w:tcBorders>
              <w:top w:val="nil"/>
              <w:left w:val="nil"/>
              <w:bottom w:val="nil"/>
              <w:right w:val="nil"/>
            </w:tcBorders>
          </w:tcPr>
          <w:p w14:paraId="28111E7C" w14:textId="6F8CE2D6" w:rsidR="0026090F" w:rsidRPr="00D707EE" w:rsidRDefault="0026090F" w:rsidP="006B31C8">
            <w:pPr>
              <w:pStyle w:val="Normal6a"/>
            </w:pPr>
            <w:r w:rsidRPr="00D707EE">
              <w:rPr>
                <w:b/>
                <w:i/>
              </w:rPr>
              <w:t>9b.</w:t>
            </w:r>
            <w:r w:rsidRPr="00D707EE">
              <w:tab/>
            </w:r>
            <w:r w:rsidRPr="00D707EE">
              <w:rPr>
                <w:b/>
                <w:i/>
              </w:rPr>
              <w:t>opfordrer til større fleksibilitet i gennemførelse</w:t>
            </w:r>
            <w:r w:rsidR="006B31C8" w:rsidRPr="00D707EE">
              <w:rPr>
                <w:b/>
                <w:i/>
              </w:rPr>
              <w:t>n</w:t>
            </w:r>
            <w:r w:rsidRPr="00D707EE">
              <w:rPr>
                <w:b/>
                <w:i/>
              </w:rPr>
              <w:t xml:space="preserve"> af integrerede territoriale investeringer, øget tildeling af økonomisk EU-støtte og styrkede synergier sammen med andre EU-finansieringsmekanismer, herunder LEADER og lokaludvikling styret af lokalsamfundet, for at opnå maksimalt udbytte;</w:t>
            </w:r>
          </w:p>
        </w:tc>
      </w:tr>
    </w:tbl>
    <w:p w14:paraId="1579B43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9031132" w14:textId="77777777" w:rsidR="0026090F" w:rsidRPr="00D707EE" w:rsidRDefault="0026090F" w:rsidP="0026090F">
      <w:r w:rsidRPr="00D707EE">
        <w:rPr>
          <w:rStyle w:val="HideTWBExt"/>
          <w:noProof w:val="0"/>
        </w:rPr>
        <w:t>&lt;/Amend&gt;</w:t>
      </w:r>
    </w:p>
    <w:p w14:paraId="2A0E80B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200</w:t>
      </w:r>
      <w:r w:rsidRPr="00D707EE">
        <w:rPr>
          <w:rStyle w:val="HideTWBExt"/>
          <w:b w:val="0"/>
          <w:noProof w:val="0"/>
        </w:rPr>
        <w:t>&lt;/NumAm&gt;</w:t>
      </w:r>
    </w:p>
    <w:p w14:paraId="096CC3ED"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2CA50D9A" w14:textId="77777777" w:rsidR="0026090F" w:rsidRPr="00D707EE" w:rsidRDefault="0026090F" w:rsidP="0026090F">
      <w:pPr>
        <w:pStyle w:val="NormalBold"/>
      </w:pPr>
      <w:r w:rsidRPr="00D707EE">
        <w:rPr>
          <w:rStyle w:val="HideTWBExt"/>
          <w:b w:val="0"/>
          <w:noProof w:val="0"/>
        </w:rPr>
        <w:t>&lt;/RepeatBlock-By&gt;</w:t>
      </w:r>
    </w:p>
    <w:p w14:paraId="530790C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44924B6" w14:textId="77777777" w:rsidR="0026090F" w:rsidRPr="00D707EE" w:rsidRDefault="0026090F" w:rsidP="0026090F">
      <w:pPr>
        <w:pStyle w:val="NormalBold"/>
      </w:pPr>
      <w:r w:rsidRPr="00D707EE">
        <w:rPr>
          <w:rStyle w:val="HideTWBExt"/>
          <w:b w:val="0"/>
          <w:noProof w:val="0"/>
        </w:rPr>
        <w:t>&lt;Article&gt;</w:t>
      </w:r>
      <w:r w:rsidRPr="00D707EE">
        <w:t>Punkt 9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9A769EB" w14:textId="77777777" w:rsidTr="003C7B8E">
        <w:trPr>
          <w:trHeight w:hRule="exact" w:val="240"/>
          <w:jc w:val="center"/>
        </w:trPr>
        <w:tc>
          <w:tcPr>
            <w:tcW w:w="9752" w:type="dxa"/>
            <w:gridSpan w:val="2"/>
            <w:tcBorders>
              <w:top w:val="nil"/>
              <w:left w:val="nil"/>
              <w:bottom w:val="nil"/>
              <w:right w:val="nil"/>
            </w:tcBorders>
          </w:tcPr>
          <w:p w14:paraId="651249D5" w14:textId="77777777" w:rsidR="0026090F" w:rsidRPr="00D707EE" w:rsidRDefault="0026090F" w:rsidP="003C7B8E"/>
        </w:tc>
      </w:tr>
      <w:tr w:rsidR="0026090F" w:rsidRPr="00D707EE" w14:paraId="77ADF476" w14:textId="77777777" w:rsidTr="003C7B8E">
        <w:trPr>
          <w:trHeight w:val="240"/>
          <w:jc w:val="center"/>
        </w:trPr>
        <w:tc>
          <w:tcPr>
            <w:tcW w:w="4876" w:type="dxa"/>
            <w:tcBorders>
              <w:top w:val="nil"/>
              <w:left w:val="nil"/>
              <w:bottom w:val="nil"/>
              <w:right w:val="nil"/>
            </w:tcBorders>
          </w:tcPr>
          <w:p w14:paraId="7697014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A1A2299" w14:textId="77777777" w:rsidR="0026090F" w:rsidRPr="00D707EE" w:rsidRDefault="0026090F" w:rsidP="003C7B8E">
            <w:pPr>
              <w:pStyle w:val="AmColumnHeading"/>
            </w:pPr>
            <w:r w:rsidRPr="00D707EE">
              <w:t>Ændringsforslag</w:t>
            </w:r>
          </w:p>
        </w:tc>
      </w:tr>
      <w:tr w:rsidR="0026090F" w:rsidRPr="00D707EE" w14:paraId="17DE08CB" w14:textId="77777777" w:rsidTr="003C7B8E">
        <w:trPr>
          <w:jc w:val="center"/>
        </w:trPr>
        <w:tc>
          <w:tcPr>
            <w:tcW w:w="4876" w:type="dxa"/>
            <w:tcBorders>
              <w:top w:val="nil"/>
              <w:left w:val="nil"/>
              <w:bottom w:val="nil"/>
              <w:right w:val="nil"/>
            </w:tcBorders>
          </w:tcPr>
          <w:p w14:paraId="67884B80" w14:textId="77777777" w:rsidR="0026090F" w:rsidRPr="00D707EE" w:rsidRDefault="0026090F" w:rsidP="003C7B8E">
            <w:pPr>
              <w:pStyle w:val="Normal6a"/>
            </w:pPr>
          </w:p>
        </w:tc>
        <w:tc>
          <w:tcPr>
            <w:tcW w:w="4876" w:type="dxa"/>
            <w:tcBorders>
              <w:top w:val="nil"/>
              <w:left w:val="nil"/>
              <w:bottom w:val="nil"/>
              <w:right w:val="nil"/>
            </w:tcBorders>
          </w:tcPr>
          <w:p w14:paraId="72C5586B" w14:textId="77777777" w:rsidR="0026090F" w:rsidRPr="00D707EE" w:rsidRDefault="0026090F" w:rsidP="003C7B8E">
            <w:pPr>
              <w:pStyle w:val="Normal6a"/>
            </w:pPr>
            <w:r w:rsidRPr="00D707EE">
              <w:rPr>
                <w:b/>
                <w:i/>
              </w:rPr>
              <w:t>9c.</w:t>
            </w:r>
            <w:r w:rsidRPr="00D707EE">
              <w:tab/>
            </w:r>
            <w:r w:rsidRPr="00D707EE">
              <w:rPr>
                <w:b/>
                <w:i/>
              </w:rPr>
              <w:t>understreger behovet for at styrke den rolle, som spilles af LEADER og lokaludvikling styret af lokalsamfundet med hensyn til at fremme deltagerbaseret bottom-up-landdistriktsudvikling, så lokalsamfund sikres en stærkere stemme ved udformning af territoriale strategier og investeringsprioriteter; opfordrer til øget økonomisk støtte og større fleksibilitet ved flerfondstilgange til lokaludvikling styret af lokalsamfundet med henblik på at styrke synergier mellem LEADER, integrerede territoriale investeringer og andre EU-programmer for samhørighed og landdistriktsudvikling;</w:t>
            </w:r>
          </w:p>
        </w:tc>
      </w:tr>
    </w:tbl>
    <w:p w14:paraId="3C041A6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475C647" w14:textId="77777777" w:rsidR="0026090F" w:rsidRPr="00D707EE" w:rsidRDefault="0026090F" w:rsidP="0026090F">
      <w:r w:rsidRPr="00D707EE">
        <w:rPr>
          <w:rStyle w:val="HideTWBExt"/>
          <w:noProof w:val="0"/>
        </w:rPr>
        <w:t>&lt;/Amend&gt;</w:t>
      </w:r>
    </w:p>
    <w:p w14:paraId="43CC731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201</w:t>
      </w:r>
      <w:r w:rsidRPr="00D707EE">
        <w:rPr>
          <w:rStyle w:val="HideTWBExt"/>
          <w:b w:val="0"/>
          <w:noProof w:val="0"/>
        </w:rPr>
        <w:t>&lt;/NumAm&gt;</w:t>
      </w:r>
    </w:p>
    <w:p w14:paraId="15671E08"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2FF7DDFE" w14:textId="77777777" w:rsidR="0026090F" w:rsidRPr="00D707EE" w:rsidRDefault="0026090F" w:rsidP="0026090F">
      <w:pPr>
        <w:pStyle w:val="NormalBold"/>
      </w:pPr>
      <w:r w:rsidRPr="00D707EE">
        <w:rPr>
          <w:rStyle w:val="HideTWBExt"/>
          <w:b w:val="0"/>
          <w:noProof w:val="0"/>
        </w:rPr>
        <w:t>&lt;/RepeatBlock-By&gt;</w:t>
      </w:r>
    </w:p>
    <w:p w14:paraId="530C1EE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3099421"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C34C6B" w14:textId="77777777" w:rsidTr="003C7B8E">
        <w:trPr>
          <w:trHeight w:hRule="exact" w:val="240"/>
          <w:jc w:val="center"/>
        </w:trPr>
        <w:tc>
          <w:tcPr>
            <w:tcW w:w="9752" w:type="dxa"/>
            <w:gridSpan w:val="2"/>
            <w:tcBorders>
              <w:top w:val="nil"/>
              <w:left w:val="nil"/>
              <w:bottom w:val="nil"/>
              <w:right w:val="nil"/>
            </w:tcBorders>
          </w:tcPr>
          <w:p w14:paraId="71846929" w14:textId="77777777" w:rsidR="0026090F" w:rsidRPr="00D707EE" w:rsidRDefault="0026090F" w:rsidP="003C7B8E"/>
        </w:tc>
      </w:tr>
      <w:tr w:rsidR="0026090F" w:rsidRPr="00D707EE" w14:paraId="6849A007" w14:textId="77777777" w:rsidTr="003C7B8E">
        <w:trPr>
          <w:trHeight w:val="240"/>
          <w:jc w:val="center"/>
        </w:trPr>
        <w:tc>
          <w:tcPr>
            <w:tcW w:w="4876" w:type="dxa"/>
            <w:tcBorders>
              <w:top w:val="nil"/>
              <w:left w:val="nil"/>
              <w:bottom w:val="nil"/>
              <w:right w:val="nil"/>
            </w:tcBorders>
          </w:tcPr>
          <w:p w14:paraId="02578EE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411C1ED" w14:textId="77777777" w:rsidR="0026090F" w:rsidRPr="00D707EE" w:rsidRDefault="0026090F" w:rsidP="003C7B8E">
            <w:pPr>
              <w:pStyle w:val="AmColumnHeading"/>
            </w:pPr>
            <w:r w:rsidRPr="00D707EE">
              <w:t>Ændringsforslag</w:t>
            </w:r>
          </w:p>
        </w:tc>
      </w:tr>
      <w:tr w:rsidR="0026090F" w:rsidRPr="00D707EE" w14:paraId="68BE9CFB" w14:textId="77777777" w:rsidTr="003C7B8E">
        <w:trPr>
          <w:jc w:val="center"/>
        </w:trPr>
        <w:tc>
          <w:tcPr>
            <w:tcW w:w="4876" w:type="dxa"/>
            <w:tcBorders>
              <w:top w:val="nil"/>
              <w:left w:val="nil"/>
              <w:bottom w:val="nil"/>
              <w:right w:val="nil"/>
            </w:tcBorders>
          </w:tcPr>
          <w:p w14:paraId="6B8D11EB" w14:textId="77777777" w:rsidR="0026090F" w:rsidRPr="00D707EE" w:rsidRDefault="0026090F" w:rsidP="003C7B8E">
            <w:pPr>
              <w:pStyle w:val="Normal6a"/>
            </w:pPr>
            <w:r w:rsidRPr="00D707EE">
              <w:t>10.</w:t>
            </w:r>
            <w:r w:rsidRPr="00D707EE">
              <w:tab/>
              <w:t>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1DF55B5C"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 </w:t>
            </w:r>
            <w:r w:rsidRPr="00D707EE">
              <w:rPr>
                <w:b/>
                <w:i/>
              </w:rPr>
              <w:t>mener, at kvaliteten inden for navnlig transport og konnektivitet skal forbedres for at sikre, at befolkningen har let adgang til skoler, hospitaler, offentlige tjenester og jobmuligheder; minder om, at det er vigtigt at udvikle og styrke såvel vej- som jernbaneforbindelser for at mindske landdistrikternes isolation og fremme mobiliteten for personer og varer;</w:t>
            </w:r>
          </w:p>
        </w:tc>
      </w:tr>
    </w:tbl>
    <w:p w14:paraId="73992AB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56098188" w14:textId="77777777" w:rsidR="0026090F" w:rsidRPr="00D707EE" w:rsidRDefault="0026090F" w:rsidP="0026090F">
      <w:r w:rsidRPr="00D707EE">
        <w:rPr>
          <w:rStyle w:val="HideTWBExt"/>
          <w:noProof w:val="0"/>
        </w:rPr>
        <w:t>&lt;/Amend&gt;</w:t>
      </w:r>
    </w:p>
    <w:p w14:paraId="3403F8A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202</w:t>
      </w:r>
      <w:r w:rsidRPr="00D707EE">
        <w:rPr>
          <w:rStyle w:val="HideTWBExt"/>
          <w:b w:val="0"/>
          <w:noProof w:val="0"/>
        </w:rPr>
        <w:t>&lt;/NumAm&gt;</w:t>
      </w:r>
    </w:p>
    <w:p w14:paraId="17666281" w14:textId="77777777" w:rsidR="0026090F" w:rsidRPr="00D707EE" w:rsidRDefault="0026090F" w:rsidP="0026090F">
      <w:pPr>
        <w:pStyle w:val="NormalBold"/>
      </w:pPr>
      <w:r w:rsidRPr="00D707EE">
        <w:rPr>
          <w:rStyle w:val="HideTWBExt"/>
          <w:b w:val="0"/>
          <w:noProof w:val="0"/>
        </w:rPr>
        <w:t>&lt;RepeatBlock-By&gt;&lt;Members&gt;</w:t>
      </w:r>
      <w:r w:rsidRPr="00D707EE">
        <w:t>André Rougé</w:t>
      </w:r>
      <w:r w:rsidRPr="00D707EE">
        <w:rPr>
          <w:rStyle w:val="HideTWBExt"/>
          <w:b w:val="0"/>
          <w:noProof w:val="0"/>
        </w:rPr>
        <w:t>&lt;/Members&gt;</w:t>
      </w:r>
    </w:p>
    <w:p w14:paraId="4DDDA7CF" w14:textId="77777777" w:rsidR="0026090F" w:rsidRPr="00D707EE" w:rsidRDefault="0026090F" w:rsidP="0026090F">
      <w:pPr>
        <w:pStyle w:val="NormalBold"/>
      </w:pPr>
      <w:r w:rsidRPr="00D707EE">
        <w:rPr>
          <w:rStyle w:val="HideTWBExt"/>
          <w:b w:val="0"/>
          <w:noProof w:val="0"/>
        </w:rPr>
        <w:t>&lt;/RepeatBlock-By&gt;</w:t>
      </w:r>
    </w:p>
    <w:p w14:paraId="4B7B8BD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B07033"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0D442A9" w14:textId="77777777" w:rsidTr="003C7B8E">
        <w:trPr>
          <w:trHeight w:hRule="exact" w:val="240"/>
          <w:jc w:val="center"/>
        </w:trPr>
        <w:tc>
          <w:tcPr>
            <w:tcW w:w="9752" w:type="dxa"/>
            <w:gridSpan w:val="2"/>
            <w:tcBorders>
              <w:top w:val="nil"/>
              <w:left w:val="nil"/>
              <w:bottom w:val="nil"/>
              <w:right w:val="nil"/>
            </w:tcBorders>
          </w:tcPr>
          <w:p w14:paraId="54CD3E1A" w14:textId="77777777" w:rsidR="0026090F" w:rsidRPr="00D707EE" w:rsidRDefault="0026090F" w:rsidP="003C7B8E"/>
        </w:tc>
      </w:tr>
      <w:tr w:rsidR="0026090F" w:rsidRPr="00D707EE" w14:paraId="242FA6EE" w14:textId="77777777" w:rsidTr="003C7B8E">
        <w:trPr>
          <w:trHeight w:val="240"/>
          <w:jc w:val="center"/>
        </w:trPr>
        <w:tc>
          <w:tcPr>
            <w:tcW w:w="4876" w:type="dxa"/>
            <w:tcBorders>
              <w:top w:val="nil"/>
              <w:left w:val="nil"/>
              <w:bottom w:val="nil"/>
              <w:right w:val="nil"/>
            </w:tcBorders>
          </w:tcPr>
          <w:p w14:paraId="4A0E37B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E7C5E05" w14:textId="77777777" w:rsidR="0026090F" w:rsidRPr="00D707EE" w:rsidRDefault="0026090F" w:rsidP="003C7B8E">
            <w:pPr>
              <w:pStyle w:val="AmColumnHeading"/>
            </w:pPr>
            <w:r w:rsidRPr="00D707EE">
              <w:t>Ændringsforslag</w:t>
            </w:r>
          </w:p>
        </w:tc>
      </w:tr>
      <w:tr w:rsidR="0026090F" w:rsidRPr="00D707EE" w14:paraId="6FEFD6F7" w14:textId="77777777" w:rsidTr="003C7B8E">
        <w:trPr>
          <w:jc w:val="center"/>
        </w:trPr>
        <w:tc>
          <w:tcPr>
            <w:tcW w:w="4876" w:type="dxa"/>
            <w:tcBorders>
              <w:top w:val="nil"/>
              <w:left w:val="nil"/>
              <w:bottom w:val="nil"/>
              <w:right w:val="nil"/>
            </w:tcBorders>
          </w:tcPr>
          <w:p w14:paraId="5323CC61" w14:textId="77777777" w:rsidR="0026090F" w:rsidRPr="00D707EE" w:rsidRDefault="0026090F" w:rsidP="003C7B8E">
            <w:pPr>
              <w:pStyle w:val="Normal6a"/>
            </w:pPr>
            <w:r w:rsidRPr="00D707EE">
              <w:t>10.</w:t>
            </w:r>
            <w:r w:rsidRPr="00D707EE">
              <w:tab/>
              <w:t>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1F648FDD" w14:textId="58DB2E49"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 </w:t>
            </w:r>
            <w:r w:rsidRPr="00D707EE">
              <w:rPr>
                <w:b/>
                <w:i/>
              </w:rPr>
              <w:t>bemærker den digitale kløft mellem land og by og ønsker især, at landdistrikterne får højhastighedsbredbånd og 4G/5G mobildækning inden 2027 ved hjælp af en prioriteret tildeling af samhørighedsmidler og særlig</w:t>
            </w:r>
            <w:r w:rsidR="00490DA0" w:rsidRPr="00D707EE">
              <w:rPr>
                <w:b/>
                <w:i/>
              </w:rPr>
              <w:t>t</w:t>
            </w:r>
            <w:r w:rsidRPr="00D707EE">
              <w:rPr>
                <w:b/>
                <w:i/>
              </w:rPr>
              <w:t xml:space="preserve"> fokus på dette område rettet mod regionerne i EU's yderste periferi;</w:t>
            </w:r>
          </w:p>
        </w:tc>
      </w:tr>
    </w:tbl>
    <w:p w14:paraId="5F16BF1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{FR}</w:t>
      </w:r>
      <w:r w:rsidRPr="00D707EE">
        <w:t>fr</w:t>
      </w:r>
      <w:r w:rsidRPr="00D707EE">
        <w:rPr>
          <w:rStyle w:val="HideTWBExt"/>
          <w:noProof w:val="0"/>
        </w:rPr>
        <w:t>&lt;/Original&gt;</w:t>
      </w:r>
    </w:p>
    <w:p w14:paraId="06AD847D" w14:textId="77777777" w:rsidR="0026090F" w:rsidRPr="00D707EE" w:rsidRDefault="0026090F" w:rsidP="0026090F">
      <w:r w:rsidRPr="00D707EE">
        <w:rPr>
          <w:rStyle w:val="HideTWBExt"/>
          <w:noProof w:val="0"/>
        </w:rPr>
        <w:t>&lt;/Amend&gt;</w:t>
      </w:r>
    </w:p>
    <w:p w14:paraId="34C13A7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203</w:t>
      </w:r>
      <w:r w:rsidRPr="00D707EE">
        <w:rPr>
          <w:rStyle w:val="HideTWBExt"/>
          <w:b w:val="0"/>
          <w:noProof w:val="0"/>
        </w:rPr>
        <w:t>&lt;/NumAm&gt;</w:t>
      </w:r>
    </w:p>
    <w:p w14:paraId="73EC9768"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5679691D" w14:textId="77777777" w:rsidR="0026090F" w:rsidRPr="00D707EE" w:rsidRDefault="0026090F" w:rsidP="0026090F">
      <w:pPr>
        <w:pStyle w:val="NormalBold"/>
      </w:pPr>
      <w:r w:rsidRPr="00D707EE">
        <w:rPr>
          <w:rStyle w:val="HideTWBExt"/>
          <w:b w:val="0"/>
          <w:noProof w:val="0"/>
        </w:rPr>
        <w:t>&lt;/RepeatBlock-By&gt;</w:t>
      </w:r>
    </w:p>
    <w:p w14:paraId="0AC272F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0C09FF4"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20F3B18" w14:textId="77777777" w:rsidTr="003C7B8E">
        <w:trPr>
          <w:trHeight w:hRule="exact" w:val="240"/>
          <w:jc w:val="center"/>
        </w:trPr>
        <w:tc>
          <w:tcPr>
            <w:tcW w:w="9752" w:type="dxa"/>
            <w:gridSpan w:val="2"/>
            <w:tcBorders>
              <w:top w:val="nil"/>
              <w:left w:val="nil"/>
              <w:bottom w:val="nil"/>
              <w:right w:val="nil"/>
            </w:tcBorders>
          </w:tcPr>
          <w:p w14:paraId="58C53F03" w14:textId="77777777" w:rsidR="0026090F" w:rsidRPr="00D707EE" w:rsidRDefault="0026090F" w:rsidP="003C7B8E"/>
        </w:tc>
      </w:tr>
      <w:tr w:rsidR="0026090F" w:rsidRPr="00D707EE" w14:paraId="727FC975" w14:textId="77777777" w:rsidTr="003C7B8E">
        <w:trPr>
          <w:trHeight w:val="240"/>
          <w:jc w:val="center"/>
        </w:trPr>
        <w:tc>
          <w:tcPr>
            <w:tcW w:w="4876" w:type="dxa"/>
            <w:tcBorders>
              <w:top w:val="nil"/>
              <w:left w:val="nil"/>
              <w:bottom w:val="nil"/>
              <w:right w:val="nil"/>
            </w:tcBorders>
          </w:tcPr>
          <w:p w14:paraId="3D5ADBD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1B18673" w14:textId="77777777" w:rsidR="0026090F" w:rsidRPr="00D707EE" w:rsidRDefault="0026090F" w:rsidP="003C7B8E">
            <w:pPr>
              <w:pStyle w:val="AmColumnHeading"/>
            </w:pPr>
            <w:r w:rsidRPr="00D707EE">
              <w:t>Ændringsforslag</w:t>
            </w:r>
          </w:p>
        </w:tc>
      </w:tr>
      <w:tr w:rsidR="0026090F" w:rsidRPr="00D707EE" w14:paraId="07F9ED81" w14:textId="77777777" w:rsidTr="003C7B8E">
        <w:trPr>
          <w:jc w:val="center"/>
        </w:trPr>
        <w:tc>
          <w:tcPr>
            <w:tcW w:w="4876" w:type="dxa"/>
            <w:tcBorders>
              <w:top w:val="nil"/>
              <w:left w:val="nil"/>
              <w:bottom w:val="nil"/>
              <w:right w:val="nil"/>
            </w:tcBorders>
          </w:tcPr>
          <w:p w14:paraId="2B608BFC" w14:textId="77777777" w:rsidR="0026090F" w:rsidRPr="00D707EE" w:rsidRDefault="0026090F" w:rsidP="003C7B8E">
            <w:pPr>
              <w:pStyle w:val="Normal6a"/>
            </w:pPr>
            <w:r w:rsidRPr="00D707EE">
              <w:t>10.</w:t>
            </w:r>
            <w:r w:rsidRPr="00D707EE">
              <w:tab/>
              <w:t>fremhæver den centrale rolle, som en infrastrukturudvikling</w:t>
            </w:r>
            <w:r w:rsidRPr="00D707EE">
              <w:rPr>
                <w:b/>
                <w:i/>
              </w:rPr>
              <w:t>, der tilgodeser behovet for</w:t>
            </w:r>
            <w:r w:rsidRPr="00D707EE">
              <w:t xml:space="preserve"> transportsystemer og muliggør bedre forbindelser og adgang til væsentlige tjenester, energinet og </w:t>
            </w:r>
            <w:r w:rsidRPr="00D707EE">
              <w:rPr>
                <w:b/>
                <w:i/>
              </w:rPr>
              <w:t>en passende infrastruktur for</w:t>
            </w:r>
            <w:r w:rsidRPr="00D707EE">
              <w:t xml:space="preserve"> digital </w:t>
            </w:r>
            <w:r w:rsidRPr="00D707EE">
              <w:rPr>
                <w:b/>
                <w:i/>
              </w:rPr>
              <w:t>konnektivitet</w:t>
            </w:r>
            <w:r w:rsidRPr="00D707EE">
              <w:t>, spiller for landdistrikternes økonomiske og sociale vækst;</w:t>
            </w:r>
          </w:p>
        </w:tc>
        <w:tc>
          <w:tcPr>
            <w:tcW w:w="4876" w:type="dxa"/>
            <w:tcBorders>
              <w:top w:val="nil"/>
              <w:left w:val="nil"/>
              <w:bottom w:val="nil"/>
              <w:right w:val="nil"/>
            </w:tcBorders>
          </w:tcPr>
          <w:p w14:paraId="31E70D67" w14:textId="77777777" w:rsidR="0026090F" w:rsidRPr="00D707EE" w:rsidRDefault="0026090F" w:rsidP="003C7B8E">
            <w:pPr>
              <w:pStyle w:val="Normal6a"/>
            </w:pPr>
            <w:r w:rsidRPr="00D707EE">
              <w:t>10.</w:t>
            </w:r>
            <w:r w:rsidRPr="00D707EE">
              <w:tab/>
              <w:t xml:space="preserve">fremhæver den centrale rolle, som en infrastrukturudvikling </w:t>
            </w:r>
            <w:r w:rsidRPr="00D707EE">
              <w:rPr>
                <w:b/>
                <w:i/>
              </w:rPr>
              <w:t>med særlig vægt på offentlige</w:t>
            </w:r>
            <w:r w:rsidRPr="00D707EE">
              <w:t xml:space="preserve"> transportsystemer og muliggør bedre forbindelser og adgang til væsentlige tjenester, energinet og </w:t>
            </w:r>
            <w:r w:rsidRPr="00D707EE">
              <w:rPr>
                <w:b/>
                <w:i/>
              </w:rPr>
              <w:t>adgang til højhastighedsinternet,</w:t>
            </w:r>
            <w:r w:rsidRPr="00D707EE">
              <w:t xml:space="preserve"> digital </w:t>
            </w:r>
            <w:r w:rsidRPr="00D707EE">
              <w:rPr>
                <w:b/>
                <w:i/>
              </w:rPr>
              <w:t>infrastruktur og intelligente landbrugsteknologier</w:t>
            </w:r>
            <w:r w:rsidRPr="00D707EE">
              <w:t xml:space="preserve">, spiller for landdistrikternes økonomiske og sociale vækst; </w:t>
            </w:r>
            <w:r w:rsidRPr="00D707EE">
              <w:rPr>
                <w:b/>
                <w:i/>
              </w:rPr>
              <w:t>understreger, at investeringer i bredbåndsforbindelser, digitale landbrugsløsninger og centre for innovation i landdistrikter er nødvendige for at øge produktiviteten, støtte iværksætteri og sikre, at landdistrikter forbliver konkurrencedygtige i den digitale tidsalder;</w:t>
            </w:r>
          </w:p>
        </w:tc>
      </w:tr>
    </w:tbl>
    <w:p w14:paraId="1A19337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D878FB" w14:textId="77777777" w:rsidR="0026090F" w:rsidRPr="00D707EE" w:rsidRDefault="0026090F" w:rsidP="0026090F">
      <w:r w:rsidRPr="00D707EE">
        <w:rPr>
          <w:rStyle w:val="HideTWBExt"/>
          <w:noProof w:val="0"/>
        </w:rPr>
        <w:t>&lt;/Amend&gt;</w:t>
      </w:r>
    </w:p>
    <w:p w14:paraId="0217792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204</w:t>
      </w:r>
      <w:r w:rsidRPr="00D707EE">
        <w:rPr>
          <w:rStyle w:val="HideTWBExt"/>
          <w:b w:val="0"/>
          <w:noProof w:val="0"/>
        </w:rPr>
        <w:t>&lt;/NumAm&gt;</w:t>
      </w:r>
    </w:p>
    <w:p w14:paraId="598E761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495677A1"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5382957" w14:textId="77777777" w:rsidR="0026090F" w:rsidRPr="00D707EE" w:rsidRDefault="0026090F" w:rsidP="0026090F">
      <w:pPr>
        <w:pStyle w:val="NormalBold"/>
      </w:pPr>
      <w:r w:rsidRPr="00D707EE">
        <w:rPr>
          <w:rStyle w:val="HideTWBExt"/>
          <w:b w:val="0"/>
          <w:noProof w:val="0"/>
        </w:rPr>
        <w:t>&lt;/RepeatBlock-By&gt;</w:t>
      </w:r>
    </w:p>
    <w:p w14:paraId="2696BDE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FFF4151"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A6093D" w14:textId="77777777" w:rsidTr="003C7B8E">
        <w:trPr>
          <w:trHeight w:hRule="exact" w:val="240"/>
          <w:jc w:val="center"/>
        </w:trPr>
        <w:tc>
          <w:tcPr>
            <w:tcW w:w="9752" w:type="dxa"/>
            <w:gridSpan w:val="2"/>
            <w:tcBorders>
              <w:top w:val="nil"/>
              <w:left w:val="nil"/>
              <w:bottom w:val="nil"/>
              <w:right w:val="nil"/>
            </w:tcBorders>
          </w:tcPr>
          <w:p w14:paraId="7E79C5CB" w14:textId="77777777" w:rsidR="0026090F" w:rsidRPr="00D707EE" w:rsidRDefault="0026090F" w:rsidP="003C7B8E"/>
        </w:tc>
      </w:tr>
      <w:tr w:rsidR="0026090F" w:rsidRPr="00D707EE" w14:paraId="127BCF7E" w14:textId="77777777" w:rsidTr="003C7B8E">
        <w:trPr>
          <w:trHeight w:val="240"/>
          <w:jc w:val="center"/>
        </w:trPr>
        <w:tc>
          <w:tcPr>
            <w:tcW w:w="4876" w:type="dxa"/>
            <w:tcBorders>
              <w:top w:val="nil"/>
              <w:left w:val="nil"/>
              <w:bottom w:val="nil"/>
              <w:right w:val="nil"/>
            </w:tcBorders>
          </w:tcPr>
          <w:p w14:paraId="1CBD32D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153449C" w14:textId="77777777" w:rsidR="0026090F" w:rsidRPr="00D707EE" w:rsidRDefault="0026090F" w:rsidP="003C7B8E">
            <w:pPr>
              <w:pStyle w:val="AmColumnHeading"/>
            </w:pPr>
            <w:r w:rsidRPr="00D707EE">
              <w:t>Ændringsforslag</w:t>
            </w:r>
          </w:p>
        </w:tc>
      </w:tr>
      <w:tr w:rsidR="0026090F" w:rsidRPr="00D707EE" w14:paraId="697E8836" w14:textId="77777777" w:rsidTr="003C7B8E">
        <w:trPr>
          <w:jc w:val="center"/>
        </w:trPr>
        <w:tc>
          <w:tcPr>
            <w:tcW w:w="4876" w:type="dxa"/>
            <w:tcBorders>
              <w:top w:val="nil"/>
              <w:left w:val="nil"/>
              <w:bottom w:val="nil"/>
              <w:right w:val="nil"/>
            </w:tcBorders>
          </w:tcPr>
          <w:p w14:paraId="32D3DECE" w14:textId="77777777" w:rsidR="0026090F" w:rsidRPr="00D707EE" w:rsidRDefault="0026090F" w:rsidP="003C7B8E">
            <w:pPr>
              <w:pStyle w:val="Normal6a"/>
            </w:pPr>
            <w:r w:rsidRPr="00D707EE">
              <w:t>10.</w:t>
            </w:r>
            <w:r w:rsidRPr="00D707EE">
              <w:tab/>
              <w:t xml:space="preserve">fremhæver den centrale rolle, som en </w:t>
            </w:r>
            <w:r w:rsidRPr="00D707EE">
              <w:rPr>
                <w:b/>
                <w:i/>
              </w:rPr>
              <w:t>infrastrukturudvikling, der tilgodeser behovet for transportsystemer og muliggør bedre forbindelser og adgang til væsentlige tjenester, energinet og en passende infrastruktur for digital konnektivitet,</w:t>
            </w:r>
            <w:r w:rsidRPr="00D707EE">
              <w:t xml:space="preserve"> spiller for landdistrikternes økonomiske og sociale vækst;</w:t>
            </w:r>
          </w:p>
        </w:tc>
        <w:tc>
          <w:tcPr>
            <w:tcW w:w="4876" w:type="dxa"/>
            <w:tcBorders>
              <w:top w:val="nil"/>
              <w:left w:val="nil"/>
              <w:bottom w:val="nil"/>
              <w:right w:val="nil"/>
            </w:tcBorders>
          </w:tcPr>
          <w:p w14:paraId="05174A00" w14:textId="77777777" w:rsidR="0026090F" w:rsidRPr="00D707EE" w:rsidRDefault="0026090F" w:rsidP="003C7B8E">
            <w:pPr>
              <w:pStyle w:val="Normal6a"/>
            </w:pPr>
            <w:r w:rsidRPr="00D707EE">
              <w:t>10.</w:t>
            </w:r>
            <w:r w:rsidRPr="00D707EE">
              <w:tab/>
              <w:t xml:space="preserve">fremhæver den centrale rolle, som en </w:t>
            </w:r>
            <w:r w:rsidRPr="00D707EE">
              <w:rPr>
                <w:b/>
                <w:i/>
              </w:rPr>
              <w:t>bæredygtig, inkluderende og klimarobust infrastruktur</w:t>
            </w:r>
            <w:r w:rsidRPr="00D707EE">
              <w:t xml:space="preserve"> spiller for </w:t>
            </w:r>
            <w:r w:rsidRPr="00D707EE">
              <w:rPr>
                <w:b/>
                <w:i/>
              </w:rPr>
              <w:t>at fremme</w:t>
            </w:r>
            <w:r w:rsidRPr="00D707EE">
              <w:t xml:space="preserve"> landdistrikternes økonomiske og sociale vækst</w:t>
            </w:r>
            <w:r w:rsidRPr="00D707EE">
              <w:rPr>
                <w:b/>
                <w:i/>
              </w:rPr>
              <w:t>; understreger behovet for grønne og tilgængelige transportsystemer, der mindsker udledningen og samtidig forbedrer forbindelser og adgang til tilbud med henblik på vedvarende og decentrale energinet samt økonomisk overkommelig og lokalsamfundsstyret infrastruktur for digitale forbindelser, hvor der prioriteres bredbånd med fri adgang og bygges bro over den digitale kløft mellem by og land for at sikre lige muligheder for alle borgere</w:t>
            </w:r>
            <w:r w:rsidRPr="00D707EE">
              <w:t>;</w:t>
            </w:r>
          </w:p>
        </w:tc>
      </w:tr>
    </w:tbl>
    <w:p w14:paraId="363C71E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7E9C504" w14:textId="77777777" w:rsidR="0026090F" w:rsidRPr="00D707EE" w:rsidRDefault="0026090F" w:rsidP="0026090F">
      <w:r w:rsidRPr="00D707EE">
        <w:rPr>
          <w:rStyle w:val="HideTWBExt"/>
          <w:noProof w:val="0"/>
        </w:rPr>
        <w:t>&lt;/Amend&gt;</w:t>
      </w:r>
    </w:p>
    <w:p w14:paraId="71D2B10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205</w:t>
      </w:r>
      <w:r w:rsidRPr="00D707EE">
        <w:rPr>
          <w:rStyle w:val="HideTWBExt"/>
          <w:b w:val="0"/>
          <w:noProof w:val="0"/>
        </w:rPr>
        <w:t>&lt;/NumAm&gt;</w:t>
      </w:r>
    </w:p>
    <w:p w14:paraId="3ADD9176"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61223FE5" w14:textId="77777777" w:rsidR="0026090F" w:rsidRPr="00D707EE" w:rsidRDefault="0026090F" w:rsidP="0026090F">
      <w:pPr>
        <w:pStyle w:val="NormalBold"/>
      </w:pPr>
      <w:r w:rsidRPr="00D707EE">
        <w:rPr>
          <w:rStyle w:val="HideTWBExt"/>
          <w:b w:val="0"/>
          <w:noProof w:val="0"/>
        </w:rPr>
        <w:t>&lt;/RepeatBlock-By&gt;</w:t>
      </w:r>
    </w:p>
    <w:p w14:paraId="79FA20D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BCA9A1F"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F734486" w14:textId="77777777" w:rsidTr="003C7B8E">
        <w:trPr>
          <w:trHeight w:hRule="exact" w:val="240"/>
          <w:jc w:val="center"/>
        </w:trPr>
        <w:tc>
          <w:tcPr>
            <w:tcW w:w="9752" w:type="dxa"/>
            <w:gridSpan w:val="2"/>
            <w:tcBorders>
              <w:top w:val="nil"/>
              <w:left w:val="nil"/>
              <w:bottom w:val="nil"/>
              <w:right w:val="nil"/>
            </w:tcBorders>
          </w:tcPr>
          <w:p w14:paraId="76874BC9" w14:textId="77777777" w:rsidR="0026090F" w:rsidRPr="00D707EE" w:rsidRDefault="0026090F" w:rsidP="003C7B8E"/>
        </w:tc>
      </w:tr>
      <w:tr w:rsidR="0026090F" w:rsidRPr="00D707EE" w14:paraId="1EC6252B" w14:textId="77777777" w:rsidTr="003C7B8E">
        <w:trPr>
          <w:trHeight w:val="240"/>
          <w:jc w:val="center"/>
        </w:trPr>
        <w:tc>
          <w:tcPr>
            <w:tcW w:w="4876" w:type="dxa"/>
            <w:tcBorders>
              <w:top w:val="nil"/>
              <w:left w:val="nil"/>
              <w:bottom w:val="nil"/>
              <w:right w:val="nil"/>
            </w:tcBorders>
          </w:tcPr>
          <w:p w14:paraId="44188EB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D28BC20" w14:textId="77777777" w:rsidR="0026090F" w:rsidRPr="00D707EE" w:rsidRDefault="0026090F" w:rsidP="003C7B8E">
            <w:pPr>
              <w:pStyle w:val="AmColumnHeading"/>
            </w:pPr>
            <w:r w:rsidRPr="00D707EE">
              <w:t>Ændringsforslag</w:t>
            </w:r>
          </w:p>
        </w:tc>
      </w:tr>
      <w:tr w:rsidR="0026090F" w:rsidRPr="00D707EE" w14:paraId="7FBB80B8" w14:textId="77777777" w:rsidTr="003C7B8E">
        <w:trPr>
          <w:jc w:val="center"/>
        </w:trPr>
        <w:tc>
          <w:tcPr>
            <w:tcW w:w="4876" w:type="dxa"/>
            <w:tcBorders>
              <w:top w:val="nil"/>
              <w:left w:val="nil"/>
              <w:bottom w:val="nil"/>
              <w:right w:val="nil"/>
            </w:tcBorders>
          </w:tcPr>
          <w:p w14:paraId="328C9ABE"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w:t>
            </w:r>
            <w:r w:rsidRPr="00D707EE">
              <w:rPr>
                <w:b/>
                <w:i/>
              </w:rPr>
              <w:t>væsentlige</w:t>
            </w:r>
            <w:r w:rsidRPr="00D707EE">
              <w:t xml:space="preserve"> tjenester, energinet og en passende infrastruktur for digital konnektivitet, spiller for landdistrikternes økonomiske og sociale vækst;</w:t>
            </w:r>
          </w:p>
        </w:tc>
        <w:tc>
          <w:tcPr>
            <w:tcW w:w="4876" w:type="dxa"/>
            <w:tcBorders>
              <w:top w:val="nil"/>
              <w:left w:val="nil"/>
              <w:bottom w:val="nil"/>
              <w:right w:val="nil"/>
            </w:tcBorders>
          </w:tcPr>
          <w:p w14:paraId="571946BC"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w:t>
            </w:r>
            <w:r w:rsidRPr="00D707EE">
              <w:rPr>
                <w:b/>
                <w:i/>
              </w:rPr>
              <w:t>offentlige goder af høj kvalitet og</w:t>
            </w:r>
            <w:r w:rsidRPr="00D707EE">
              <w:t xml:space="preserve"> tjenester, energinet og en passende infrastruktur for digital konnektivitet, spiller for landdistrikternes økonomiske og sociale vækst; </w:t>
            </w:r>
            <w:r w:rsidRPr="00D707EE">
              <w:rPr>
                <w:b/>
                <w:i/>
              </w:rPr>
              <w:t>konkluderer, at landdistriktsudvikling skal fokusere på at udbygge fysisk, digital og social infrastruktur, herunder investeringer i lokale og regionale myndigheders kompetencer og kapacitet;</w:t>
            </w:r>
          </w:p>
        </w:tc>
      </w:tr>
    </w:tbl>
    <w:p w14:paraId="57461EA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8131123" w14:textId="77777777" w:rsidR="0026090F" w:rsidRPr="00D707EE" w:rsidRDefault="0026090F" w:rsidP="0026090F">
      <w:r w:rsidRPr="00D707EE">
        <w:rPr>
          <w:rStyle w:val="HideTWBExt"/>
          <w:noProof w:val="0"/>
        </w:rPr>
        <w:t>&lt;/Amend&gt;</w:t>
      </w:r>
    </w:p>
    <w:p w14:paraId="3202DE8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206</w:t>
      </w:r>
      <w:r w:rsidRPr="00D707EE">
        <w:rPr>
          <w:rStyle w:val="HideTWBExt"/>
          <w:b w:val="0"/>
          <w:noProof w:val="0"/>
        </w:rPr>
        <w:t>&lt;/NumAm&gt;</w:t>
      </w:r>
    </w:p>
    <w:p w14:paraId="33209081"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03547112" w14:textId="77777777" w:rsidR="0026090F" w:rsidRPr="00D707EE" w:rsidRDefault="0026090F" w:rsidP="0026090F">
      <w:pPr>
        <w:pStyle w:val="NormalBold"/>
      </w:pPr>
      <w:r w:rsidRPr="00D707EE">
        <w:rPr>
          <w:rStyle w:val="HideTWBExt"/>
          <w:b w:val="0"/>
          <w:noProof w:val="0"/>
        </w:rPr>
        <w:t>&lt;/RepeatBlock-By&gt;</w:t>
      </w:r>
    </w:p>
    <w:p w14:paraId="5982689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AF3A41A"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4E386DE" w14:textId="77777777" w:rsidTr="003C7B8E">
        <w:trPr>
          <w:trHeight w:hRule="exact" w:val="240"/>
          <w:jc w:val="center"/>
        </w:trPr>
        <w:tc>
          <w:tcPr>
            <w:tcW w:w="9752" w:type="dxa"/>
            <w:gridSpan w:val="2"/>
            <w:tcBorders>
              <w:top w:val="nil"/>
              <w:left w:val="nil"/>
              <w:bottom w:val="nil"/>
              <w:right w:val="nil"/>
            </w:tcBorders>
          </w:tcPr>
          <w:p w14:paraId="6FEB6736" w14:textId="77777777" w:rsidR="0026090F" w:rsidRPr="00D707EE" w:rsidRDefault="0026090F" w:rsidP="003C7B8E"/>
        </w:tc>
      </w:tr>
      <w:tr w:rsidR="0026090F" w:rsidRPr="00D707EE" w14:paraId="68482E8A" w14:textId="77777777" w:rsidTr="003C7B8E">
        <w:trPr>
          <w:trHeight w:val="240"/>
          <w:jc w:val="center"/>
        </w:trPr>
        <w:tc>
          <w:tcPr>
            <w:tcW w:w="4876" w:type="dxa"/>
            <w:tcBorders>
              <w:top w:val="nil"/>
              <w:left w:val="nil"/>
              <w:bottom w:val="nil"/>
              <w:right w:val="nil"/>
            </w:tcBorders>
          </w:tcPr>
          <w:p w14:paraId="17B9BD0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B9683B9" w14:textId="77777777" w:rsidR="0026090F" w:rsidRPr="00D707EE" w:rsidRDefault="0026090F" w:rsidP="003C7B8E">
            <w:pPr>
              <w:pStyle w:val="AmColumnHeading"/>
            </w:pPr>
            <w:r w:rsidRPr="00D707EE">
              <w:t>Ændringsforslag</w:t>
            </w:r>
          </w:p>
        </w:tc>
      </w:tr>
      <w:tr w:rsidR="0026090F" w:rsidRPr="00D707EE" w14:paraId="3E363A00" w14:textId="77777777" w:rsidTr="003C7B8E">
        <w:trPr>
          <w:jc w:val="center"/>
        </w:trPr>
        <w:tc>
          <w:tcPr>
            <w:tcW w:w="4876" w:type="dxa"/>
            <w:tcBorders>
              <w:top w:val="nil"/>
              <w:left w:val="nil"/>
              <w:bottom w:val="nil"/>
              <w:right w:val="nil"/>
            </w:tcBorders>
          </w:tcPr>
          <w:p w14:paraId="342E5846" w14:textId="77777777" w:rsidR="0026090F" w:rsidRPr="00D707EE" w:rsidRDefault="0026090F" w:rsidP="003C7B8E">
            <w:pPr>
              <w:pStyle w:val="Normal6a"/>
            </w:pPr>
            <w:r w:rsidRPr="00D707EE">
              <w:t>10.</w:t>
            </w:r>
            <w:r w:rsidRPr="00D707EE">
              <w:tab/>
              <w:t>fremhæver den centrale rolle, som en infrastrukturudvikling</w:t>
            </w:r>
            <w:r w:rsidRPr="00D707EE">
              <w:rPr>
                <w:b/>
                <w:i/>
              </w:rPr>
              <w:t>, der tilgodeser behovet for transportsystemer og muliggør bedre forbindelser og adgang til væsentlige tjenester, energinet og en passende infrastruktur for digital konnektivitet,</w:t>
            </w:r>
            <w:r w:rsidRPr="00D707EE">
              <w:t xml:space="preserve"> spiller for landdistrikternes økonomiske og sociale vækst</w:t>
            </w:r>
            <w:r w:rsidRPr="00D707EE">
              <w:rPr>
                <w:b/>
                <w:i/>
              </w:rPr>
              <w:t>;</w:t>
            </w:r>
          </w:p>
        </w:tc>
        <w:tc>
          <w:tcPr>
            <w:tcW w:w="4876" w:type="dxa"/>
            <w:tcBorders>
              <w:top w:val="nil"/>
              <w:left w:val="nil"/>
              <w:bottom w:val="nil"/>
              <w:right w:val="nil"/>
            </w:tcBorders>
          </w:tcPr>
          <w:p w14:paraId="70FD3DBC" w14:textId="77777777" w:rsidR="0026090F" w:rsidRPr="00D707EE" w:rsidRDefault="0026090F" w:rsidP="003C7B8E">
            <w:pPr>
              <w:pStyle w:val="Normal6a"/>
            </w:pPr>
            <w:r w:rsidRPr="00D707EE">
              <w:t>10.</w:t>
            </w:r>
            <w:r w:rsidRPr="00D707EE">
              <w:tab/>
              <w:t>fremhæver den centrale rolle, som en infrastrukturudvikling spiller for landdistrikternes økonomiske og sociale vækst</w:t>
            </w:r>
            <w:r w:rsidRPr="00D707EE">
              <w:rPr>
                <w:b/>
                <w:i/>
              </w:rPr>
              <w:t>, navnlig i de dårligst stillede og perifere regioner i Sydeuropa; understreger behovet for målrettede investeringer til at forbedre jernbane-, vej- og søforbindelser samt sikre arbejdskraftens bevægelighed og adgang til nødvendige tilbud; opfordrer Kommissionen til at overveje en strategisk EU-investeringsplan for infrastruktur i landdistrikter med særlig vægt på regioner i risiko for affolkning.</w:t>
            </w:r>
          </w:p>
        </w:tc>
      </w:tr>
    </w:tbl>
    <w:p w14:paraId="415BF0A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2B607F" w14:textId="77777777" w:rsidR="0026090F" w:rsidRPr="00D707EE" w:rsidRDefault="0026090F" w:rsidP="0026090F">
      <w:r w:rsidRPr="00D707EE">
        <w:rPr>
          <w:rStyle w:val="HideTWBExt"/>
          <w:noProof w:val="0"/>
        </w:rPr>
        <w:t>&lt;/Amend&gt;</w:t>
      </w:r>
    </w:p>
    <w:p w14:paraId="09F08F8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207</w:t>
      </w:r>
      <w:r w:rsidRPr="00D707EE">
        <w:rPr>
          <w:rStyle w:val="HideTWBExt"/>
          <w:b w:val="0"/>
          <w:noProof w:val="0"/>
        </w:rPr>
        <w:t>&lt;/NumAm&gt;</w:t>
      </w:r>
    </w:p>
    <w:p w14:paraId="6CC00716"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1DDCC24B" w14:textId="77777777" w:rsidR="0026090F" w:rsidRPr="00D707EE" w:rsidRDefault="0026090F" w:rsidP="0026090F">
      <w:pPr>
        <w:pStyle w:val="NormalBold"/>
      </w:pPr>
      <w:r w:rsidRPr="00D707EE">
        <w:rPr>
          <w:rStyle w:val="HideTWBExt"/>
          <w:b w:val="0"/>
          <w:noProof w:val="0"/>
        </w:rPr>
        <w:t>&lt;/RepeatBlock-By&gt;</w:t>
      </w:r>
    </w:p>
    <w:p w14:paraId="39166EE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AA05A3"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22A6491" w14:textId="77777777" w:rsidTr="003C7B8E">
        <w:trPr>
          <w:trHeight w:hRule="exact" w:val="240"/>
          <w:jc w:val="center"/>
        </w:trPr>
        <w:tc>
          <w:tcPr>
            <w:tcW w:w="9752" w:type="dxa"/>
            <w:gridSpan w:val="2"/>
            <w:tcBorders>
              <w:top w:val="nil"/>
              <w:left w:val="nil"/>
              <w:bottom w:val="nil"/>
              <w:right w:val="nil"/>
            </w:tcBorders>
          </w:tcPr>
          <w:p w14:paraId="11A71702" w14:textId="77777777" w:rsidR="0026090F" w:rsidRPr="00D707EE" w:rsidRDefault="0026090F" w:rsidP="003C7B8E"/>
        </w:tc>
      </w:tr>
      <w:tr w:rsidR="0026090F" w:rsidRPr="00D707EE" w14:paraId="4060CCF6" w14:textId="77777777" w:rsidTr="003C7B8E">
        <w:trPr>
          <w:trHeight w:val="240"/>
          <w:jc w:val="center"/>
        </w:trPr>
        <w:tc>
          <w:tcPr>
            <w:tcW w:w="4876" w:type="dxa"/>
            <w:tcBorders>
              <w:top w:val="nil"/>
              <w:left w:val="nil"/>
              <w:bottom w:val="nil"/>
              <w:right w:val="nil"/>
            </w:tcBorders>
          </w:tcPr>
          <w:p w14:paraId="3F60FB6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699410A" w14:textId="77777777" w:rsidR="0026090F" w:rsidRPr="00D707EE" w:rsidRDefault="0026090F" w:rsidP="003C7B8E">
            <w:pPr>
              <w:pStyle w:val="AmColumnHeading"/>
            </w:pPr>
            <w:r w:rsidRPr="00D707EE">
              <w:t>Ændringsforslag</w:t>
            </w:r>
          </w:p>
        </w:tc>
      </w:tr>
      <w:tr w:rsidR="0026090F" w:rsidRPr="00D707EE" w14:paraId="073603A2" w14:textId="77777777" w:rsidTr="003C7B8E">
        <w:trPr>
          <w:jc w:val="center"/>
        </w:trPr>
        <w:tc>
          <w:tcPr>
            <w:tcW w:w="4876" w:type="dxa"/>
            <w:tcBorders>
              <w:top w:val="nil"/>
              <w:left w:val="nil"/>
              <w:bottom w:val="nil"/>
              <w:right w:val="nil"/>
            </w:tcBorders>
          </w:tcPr>
          <w:p w14:paraId="5CA3D946" w14:textId="77777777" w:rsidR="0026090F" w:rsidRPr="00D707EE" w:rsidRDefault="0026090F" w:rsidP="003C7B8E">
            <w:pPr>
              <w:pStyle w:val="Normal6a"/>
            </w:pPr>
            <w:r w:rsidRPr="00D707EE">
              <w:t>10.</w:t>
            </w:r>
            <w:r w:rsidRPr="00D707EE">
              <w:tab/>
              <w:t>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14D33F74"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 </w:t>
            </w:r>
            <w:r w:rsidRPr="00D707EE">
              <w:rPr>
                <w:b/>
                <w:i/>
              </w:rPr>
              <w:t>mener, at landdistrikter tæt på eller med gode transportforbindelser til bycentre vil drage fordel af øget befolkningstilvækst;</w:t>
            </w:r>
          </w:p>
        </w:tc>
      </w:tr>
    </w:tbl>
    <w:p w14:paraId="3E36240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E1234DB" w14:textId="77777777" w:rsidR="0026090F" w:rsidRPr="00D707EE" w:rsidRDefault="0026090F" w:rsidP="0026090F">
      <w:r w:rsidRPr="00D707EE">
        <w:rPr>
          <w:rStyle w:val="HideTWBExt"/>
          <w:noProof w:val="0"/>
        </w:rPr>
        <w:t>&lt;/Amend&gt;</w:t>
      </w:r>
    </w:p>
    <w:p w14:paraId="27B8B11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208</w:t>
      </w:r>
      <w:r w:rsidRPr="00D707EE">
        <w:rPr>
          <w:rStyle w:val="HideTWBExt"/>
          <w:b w:val="0"/>
          <w:noProof w:val="0"/>
        </w:rPr>
        <w:t>&lt;/NumAm&gt;</w:t>
      </w:r>
    </w:p>
    <w:p w14:paraId="736FAEF3"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1E97A56D" w14:textId="77777777" w:rsidR="0026090F" w:rsidRPr="00D707EE" w:rsidRDefault="0026090F" w:rsidP="0026090F">
      <w:pPr>
        <w:pStyle w:val="NormalBold"/>
      </w:pPr>
      <w:r w:rsidRPr="00D707EE">
        <w:rPr>
          <w:rStyle w:val="HideTWBExt"/>
          <w:b w:val="0"/>
          <w:noProof w:val="0"/>
        </w:rPr>
        <w:t>&lt;/RepeatBlock-By&gt;</w:t>
      </w:r>
    </w:p>
    <w:p w14:paraId="3AB217E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4B891A"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953A6AD" w14:textId="77777777" w:rsidTr="003C7B8E">
        <w:trPr>
          <w:trHeight w:hRule="exact" w:val="240"/>
          <w:jc w:val="center"/>
        </w:trPr>
        <w:tc>
          <w:tcPr>
            <w:tcW w:w="9752" w:type="dxa"/>
            <w:gridSpan w:val="2"/>
            <w:tcBorders>
              <w:top w:val="nil"/>
              <w:left w:val="nil"/>
              <w:bottom w:val="nil"/>
              <w:right w:val="nil"/>
            </w:tcBorders>
          </w:tcPr>
          <w:p w14:paraId="35D78D47" w14:textId="77777777" w:rsidR="0026090F" w:rsidRPr="00D707EE" w:rsidRDefault="0026090F" w:rsidP="003C7B8E"/>
        </w:tc>
      </w:tr>
      <w:tr w:rsidR="0026090F" w:rsidRPr="00D707EE" w14:paraId="6C85A193" w14:textId="77777777" w:rsidTr="003C7B8E">
        <w:trPr>
          <w:trHeight w:val="240"/>
          <w:jc w:val="center"/>
        </w:trPr>
        <w:tc>
          <w:tcPr>
            <w:tcW w:w="4876" w:type="dxa"/>
            <w:tcBorders>
              <w:top w:val="nil"/>
              <w:left w:val="nil"/>
              <w:bottom w:val="nil"/>
              <w:right w:val="nil"/>
            </w:tcBorders>
          </w:tcPr>
          <w:p w14:paraId="092DF21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2AC715C" w14:textId="77777777" w:rsidR="0026090F" w:rsidRPr="00D707EE" w:rsidRDefault="0026090F" w:rsidP="003C7B8E">
            <w:pPr>
              <w:pStyle w:val="AmColumnHeading"/>
            </w:pPr>
            <w:r w:rsidRPr="00D707EE">
              <w:t>Ændringsforslag</w:t>
            </w:r>
          </w:p>
        </w:tc>
      </w:tr>
      <w:tr w:rsidR="0026090F" w:rsidRPr="00D707EE" w14:paraId="4B4F5CE8" w14:textId="77777777" w:rsidTr="003C7B8E">
        <w:trPr>
          <w:jc w:val="center"/>
        </w:trPr>
        <w:tc>
          <w:tcPr>
            <w:tcW w:w="4876" w:type="dxa"/>
            <w:tcBorders>
              <w:top w:val="nil"/>
              <w:left w:val="nil"/>
              <w:bottom w:val="nil"/>
              <w:right w:val="nil"/>
            </w:tcBorders>
          </w:tcPr>
          <w:p w14:paraId="5D94655C" w14:textId="77777777" w:rsidR="0026090F" w:rsidRPr="00D707EE" w:rsidRDefault="0026090F" w:rsidP="003C7B8E">
            <w:pPr>
              <w:pStyle w:val="Normal6a"/>
            </w:pPr>
            <w:r w:rsidRPr="00D707EE">
              <w:t>10.</w:t>
            </w:r>
            <w:r w:rsidRPr="00D707EE">
              <w:tab/>
              <w:t>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21015610"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 </w:t>
            </w:r>
            <w:r w:rsidRPr="00D707EE">
              <w:rPr>
                <w:b/>
                <w:i/>
              </w:rPr>
              <w:t>understreger behovet for at forbedre digitale forbindelser og øge antallet husstande, der har adgang til hurtigt internet;</w:t>
            </w:r>
          </w:p>
        </w:tc>
      </w:tr>
    </w:tbl>
    <w:p w14:paraId="3EAC19D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B68BDC6" w14:textId="77777777" w:rsidR="0026090F" w:rsidRPr="00D707EE" w:rsidRDefault="0026090F" w:rsidP="0026090F">
      <w:r w:rsidRPr="00D707EE">
        <w:rPr>
          <w:rStyle w:val="HideTWBExt"/>
          <w:noProof w:val="0"/>
        </w:rPr>
        <w:t>&lt;/Amend&gt;</w:t>
      </w:r>
    </w:p>
    <w:p w14:paraId="4D7AB52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209</w:t>
      </w:r>
      <w:r w:rsidRPr="00D707EE">
        <w:rPr>
          <w:rStyle w:val="HideTWBExt"/>
          <w:b w:val="0"/>
          <w:noProof w:val="0"/>
        </w:rPr>
        <w:t>&lt;/NumAm&gt;</w:t>
      </w:r>
    </w:p>
    <w:p w14:paraId="7783EF81"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1B88285E" w14:textId="77777777" w:rsidR="0026090F" w:rsidRPr="00D707EE" w:rsidRDefault="0026090F" w:rsidP="0026090F">
      <w:pPr>
        <w:pStyle w:val="NormalBold"/>
      </w:pPr>
      <w:r w:rsidRPr="00D707EE">
        <w:rPr>
          <w:rStyle w:val="HideTWBExt"/>
          <w:b w:val="0"/>
          <w:noProof w:val="0"/>
        </w:rPr>
        <w:t>&lt;/RepeatBlock-By&gt;</w:t>
      </w:r>
    </w:p>
    <w:p w14:paraId="5181656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C1C16A7"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0B8955" w14:textId="77777777" w:rsidTr="003C7B8E">
        <w:trPr>
          <w:trHeight w:hRule="exact" w:val="240"/>
          <w:jc w:val="center"/>
        </w:trPr>
        <w:tc>
          <w:tcPr>
            <w:tcW w:w="9752" w:type="dxa"/>
            <w:gridSpan w:val="2"/>
            <w:tcBorders>
              <w:top w:val="nil"/>
              <w:left w:val="nil"/>
              <w:bottom w:val="nil"/>
              <w:right w:val="nil"/>
            </w:tcBorders>
          </w:tcPr>
          <w:p w14:paraId="0C9DF6A3" w14:textId="77777777" w:rsidR="0026090F" w:rsidRPr="00D707EE" w:rsidRDefault="0026090F" w:rsidP="003C7B8E"/>
        </w:tc>
      </w:tr>
      <w:tr w:rsidR="0026090F" w:rsidRPr="00D707EE" w14:paraId="0C9879DA" w14:textId="77777777" w:rsidTr="003C7B8E">
        <w:trPr>
          <w:trHeight w:val="240"/>
          <w:jc w:val="center"/>
        </w:trPr>
        <w:tc>
          <w:tcPr>
            <w:tcW w:w="4876" w:type="dxa"/>
            <w:tcBorders>
              <w:top w:val="nil"/>
              <w:left w:val="nil"/>
              <w:bottom w:val="nil"/>
              <w:right w:val="nil"/>
            </w:tcBorders>
          </w:tcPr>
          <w:p w14:paraId="0CA04B9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C816F51" w14:textId="77777777" w:rsidR="0026090F" w:rsidRPr="00D707EE" w:rsidRDefault="0026090F" w:rsidP="003C7B8E">
            <w:pPr>
              <w:pStyle w:val="AmColumnHeading"/>
            </w:pPr>
            <w:r w:rsidRPr="00D707EE">
              <w:t>Ændringsforslag</w:t>
            </w:r>
          </w:p>
        </w:tc>
      </w:tr>
      <w:tr w:rsidR="0026090F" w:rsidRPr="00D707EE" w14:paraId="6EE6A13E" w14:textId="77777777" w:rsidTr="003C7B8E">
        <w:trPr>
          <w:jc w:val="center"/>
        </w:trPr>
        <w:tc>
          <w:tcPr>
            <w:tcW w:w="4876" w:type="dxa"/>
            <w:tcBorders>
              <w:top w:val="nil"/>
              <w:left w:val="nil"/>
              <w:bottom w:val="nil"/>
              <w:right w:val="nil"/>
            </w:tcBorders>
          </w:tcPr>
          <w:p w14:paraId="50876AC0" w14:textId="77777777" w:rsidR="0026090F" w:rsidRPr="00D707EE" w:rsidRDefault="0026090F" w:rsidP="003C7B8E">
            <w:pPr>
              <w:pStyle w:val="Normal6a"/>
            </w:pPr>
            <w:r w:rsidRPr="00D707EE">
              <w:t>10.</w:t>
            </w:r>
            <w:r w:rsidRPr="00D707EE">
              <w:tab/>
              <w:t xml:space="preserve">fremhæver den centrale rolle, som </w:t>
            </w:r>
            <w:r w:rsidRPr="00D707EE">
              <w:rPr>
                <w:b/>
                <w:bCs/>
                <w:i/>
                <w:iCs/>
              </w:rPr>
              <w:t>en</w:t>
            </w:r>
            <w:r w:rsidRPr="00D707EE">
              <w:t xml:space="preserve"> </w:t>
            </w:r>
            <w:r w:rsidRPr="00D707EE">
              <w:rPr>
                <w:b/>
                <w:bCs/>
                <w:i/>
                <w:iCs/>
              </w:rPr>
              <w:t>infrastrukturudvikling</w:t>
            </w:r>
            <w:r w:rsidRPr="00D707EE">
              <w:t>,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76171752" w14:textId="77777777" w:rsidR="0026090F" w:rsidRPr="00D707EE" w:rsidRDefault="0026090F" w:rsidP="003C7B8E">
            <w:pPr>
              <w:pStyle w:val="Normal6a"/>
            </w:pPr>
            <w:r w:rsidRPr="00D707EE">
              <w:t>10.</w:t>
            </w:r>
            <w:r w:rsidRPr="00D707EE">
              <w:tab/>
              <w:t xml:space="preserve">fremhæver den centrale rolle, som </w:t>
            </w:r>
            <w:r w:rsidRPr="00D707EE">
              <w:rPr>
                <w:b/>
                <w:bCs/>
                <w:i/>
              </w:rPr>
              <w:t>projektudvikling inden for innovation og infrastruktur</w:t>
            </w:r>
            <w:r w:rsidRPr="00D707EE">
              <w:rPr>
                <w:b/>
                <w:i/>
              </w:rPr>
              <w:t>, navnlig i affolkede områder eller områder i risiko for affolkning</w:t>
            </w:r>
            <w:r w:rsidRPr="00D707EE">
              <w:t>, der tilgodeser behovet for transportsystemer og muliggør bedre forbindelser og adgang til væsentlige tjenester, energinet og en passende infrastruktur for digital konnektivitet, spiller for landdistrikternes økonomiske og sociale vækst;</w:t>
            </w:r>
          </w:p>
        </w:tc>
      </w:tr>
    </w:tbl>
    <w:p w14:paraId="20C4BC7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367FCFB8" w14:textId="77777777" w:rsidR="0026090F" w:rsidRPr="00D707EE" w:rsidRDefault="0026090F" w:rsidP="0026090F">
      <w:r w:rsidRPr="00D707EE">
        <w:rPr>
          <w:rStyle w:val="HideTWBExt"/>
          <w:noProof w:val="0"/>
        </w:rPr>
        <w:t>&lt;/Amend&gt;</w:t>
      </w:r>
    </w:p>
    <w:p w14:paraId="01E978D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210</w:t>
      </w:r>
      <w:r w:rsidRPr="00D707EE">
        <w:rPr>
          <w:rStyle w:val="HideTWBExt"/>
          <w:b w:val="0"/>
          <w:noProof w:val="0"/>
        </w:rPr>
        <w:t>&lt;/NumAm&gt;</w:t>
      </w:r>
    </w:p>
    <w:p w14:paraId="74CDD134"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16DFB6D3" w14:textId="77777777" w:rsidR="0026090F" w:rsidRPr="00D707EE" w:rsidRDefault="0026090F" w:rsidP="0026090F">
      <w:pPr>
        <w:pStyle w:val="NormalBold"/>
      </w:pPr>
      <w:r w:rsidRPr="00D707EE">
        <w:rPr>
          <w:rStyle w:val="HideTWBExt"/>
          <w:b w:val="0"/>
          <w:noProof w:val="0"/>
        </w:rPr>
        <w:t>&lt;/RepeatBlock-By&gt;</w:t>
      </w:r>
    </w:p>
    <w:p w14:paraId="1F757BA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9161FBE"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62D738C" w14:textId="77777777" w:rsidTr="003C7B8E">
        <w:trPr>
          <w:trHeight w:hRule="exact" w:val="240"/>
          <w:jc w:val="center"/>
        </w:trPr>
        <w:tc>
          <w:tcPr>
            <w:tcW w:w="9752" w:type="dxa"/>
            <w:gridSpan w:val="2"/>
            <w:tcBorders>
              <w:top w:val="nil"/>
              <w:left w:val="nil"/>
              <w:bottom w:val="nil"/>
              <w:right w:val="nil"/>
            </w:tcBorders>
          </w:tcPr>
          <w:p w14:paraId="60CCA6F2" w14:textId="77777777" w:rsidR="0026090F" w:rsidRPr="00D707EE" w:rsidRDefault="0026090F" w:rsidP="003C7B8E"/>
        </w:tc>
      </w:tr>
      <w:tr w:rsidR="0026090F" w:rsidRPr="00D707EE" w14:paraId="4452B375" w14:textId="77777777" w:rsidTr="003C7B8E">
        <w:trPr>
          <w:trHeight w:val="240"/>
          <w:jc w:val="center"/>
        </w:trPr>
        <w:tc>
          <w:tcPr>
            <w:tcW w:w="4876" w:type="dxa"/>
            <w:tcBorders>
              <w:top w:val="nil"/>
              <w:left w:val="nil"/>
              <w:bottom w:val="nil"/>
              <w:right w:val="nil"/>
            </w:tcBorders>
          </w:tcPr>
          <w:p w14:paraId="38B68F5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EA5A90A" w14:textId="77777777" w:rsidR="0026090F" w:rsidRPr="00D707EE" w:rsidRDefault="0026090F" w:rsidP="003C7B8E">
            <w:pPr>
              <w:pStyle w:val="AmColumnHeading"/>
            </w:pPr>
            <w:r w:rsidRPr="00D707EE">
              <w:t>Ændringsforslag</w:t>
            </w:r>
          </w:p>
        </w:tc>
      </w:tr>
      <w:tr w:rsidR="0026090F" w:rsidRPr="00D707EE" w14:paraId="15826E29" w14:textId="77777777" w:rsidTr="003C7B8E">
        <w:trPr>
          <w:jc w:val="center"/>
        </w:trPr>
        <w:tc>
          <w:tcPr>
            <w:tcW w:w="4876" w:type="dxa"/>
            <w:tcBorders>
              <w:top w:val="nil"/>
              <w:left w:val="nil"/>
              <w:bottom w:val="nil"/>
              <w:right w:val="nil"/>
            </w:tcBorders>
          </w:tcPr>
          <w:p w14:paraId="33BB6CA4" w14:textId="77777777" w:rsidR="0026090F" w:rsidRPr="00D707EE" w:rsidRDefault="0026090F" w:rsidP="003C7B8E">
            <w:pPr>
              <w:pStyle w:val="Normal6a"/>
            </w:pPr>
            <w:r w:rsidRPr="00D707EE">
              <w:t>10.</w:t>
            </w:r>
            <w:r w:rsidRPr="00D707EE">
              <w:tab/>
              <w:t xml:space="preserve">fremhæver </w:t>
            </w:r>
            <w:r w:rsidRPr="00D707EE">
              <w:rPr>
                <w:b/>
                <w:bCs/>
                <w:i/>
                <w:iCs/>
              </w:rPr>
              <w:t>den centrale rolle, som en infrastrukturudvikling</w:t>
            </w:r>
            <w:r w:rsidRPr="00D707EE">
              <w:t xml:space="preserve">, der tilgodeser behovet for transportsystemer og muliggør bedre forbindelser og adgang til </w:t>
            </w:r>
            <w:r w:rsidRPr="00D707EE">
              <w:rPr>
                <w:b/>
                <w:bCs/>
                <w:i/>
                <w:iCs/>
              </w:rPr>
              <w:t>væsentlige</w:t>
            </w:r>
            <w:r w:rsidRPr="00D707EE">
              <w:t xml:space="preserve"> tjenester, energinet og en passende infrastruktur for digital konnektivitet, </w:t>
            </w:r>
            <w:r w:rsidRPr="00D707EE">
              <w:rPr>
                <w:b/>
                <w:bCs/>
                <w:i/>
                <w:iCs/>
              </w:rPr>
              <w:t>spiller</w:t>
            </w:r>
            <w:r w:rsidRPr="00D707EE">
              <w:t xml:space="preserve"> for landdistrikternes økonomiske og sociale vækst;</w:t>
            </w:r>
          </w:p>
        </w:tc>
        <w:tc>
          <w:tcPr>
            <w:tcW w:w="4876" w:type="dxa"/>
            <w:tcBorders>
              <w:top w:val="nil"/>
              <w:left w:val="nil"/>
              <w:bottom w:val="nil"/>
              <w:right w:val="nil"/>
            </w:tcBorders>
          </w:tcPr>
          <w:p w14:paraId="3843A0F3" w14:textId="77777777" w:rsidR="0026090F" w:rsidRPr="00D707EE" w:rsidRDefault="0026090F" w:rsidP="003C7B8E">
            <w:pPr>
              <w:pStyle w:val="Normal6a"/>
            </w:pPr>
            <w:r w:rsidRPr="00D707EE">
              <w:t>10.</w:t>
            </w:r>
            <w:r w:rsidRPr="00D707EE">
              <w:tab/>
              <w:t xml:space="preserve">fremhæver </w:t>
            </w:r>
            <w:r w:rsidRPr="00D707EE">
              <w:rPr>
                <w:b/>
                <w:bCs/>
                <w:i/>
                <w:iCs/>
              </w:rPr>
              <w:t>nødvendigheden af prioriterede investeringer i udviklingen af infrastruktur</w:t>
            </w:r>
            <w:r w:rsidRPr="00D707EE">
              <w:t xml:space="preserve">, der tilgodeser behovet for transportsystemer og muliggør bedre forbindelser og adgang til tjenester, energinet og en passende infrastruktur for digital konnektivitet, </w:t>
            </w:r>
            <w:r w:rsidRPr="00D707EE">
              <w:rPr>
                <w:b/>
                <w:bCs/>
                <w:i/>
                <w:iCs/>
              </w:rPr>
              <w:t>som er kritisk for</w:t>
            </w:r>
            <w:r w:rsidRPr="00D707EE">
              <w:t xml:space="preserve"> landdistrikternes økonomiske og sociale vækst </w:t>
            </w:r>
            <w:r w:rsidRPr="00D707EE">
              <w:rPr>
                <w:b/>
                <w:bCs/>
                <w:i/>
                <w:iCs/>
              </w:rPr>
              <w:t>og for at mindske kløften mellem landdistrikter og byområder</w:t>
            </w:r>
            <w:r w:rsidRPr="00D707EE">
              <w:t>;</w:t>
            </w:r>
          </w:p>
        </w:tc>
      </w:tr>
    </w:tbl>
    <w:p w14:paraId="47C8D33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7E5CBBC6" w14:textId="77777777" w:rsidR="0026090F" w:rsidRPr="00D707EE" w:rsidRDefault="0026090F" w:rsidP="0026090F">
      <w:r w:rsidRPr="00D707EE">
        <w:rPr>
          <w:rStyle w:val="HideTWBExt"/>
          <w:noProof w:val="0"/>
        </w:rPr>
        <w:t>&lt;/Amend&gt;</w:t>
      </w:r>
    </w:p>
    <w:p w14:paraId="3ABC4D0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211</w:t>
      </w:r>
      <w:r w:rsidRPr="00D707EE">
        <w:rPr>
          <w:rStyle w:val="HideTWBExt"/>
          <w:b w:val="0"/>
          <w:noProof w:val="0"/>
        </w:rPr>
        <w:t>&lt;/NumAm&gt;</w:t>
      </w:r>
    </w:p>
    <w:p w14:paraId="64E430FA" w14:textId="77777777" w:rsidR="0026090F" w:rsidRPr="00D707EE" w:rsidRDefault="0026090F" w:rsidP="0026090F">
      <w:pPr>
        <w:pStyle w:val="NormalBold"/>
      </w:pPr>
      <w:r w:rsidRPr="00D707EE">
        <w:rPr>
          <w:rStyle w:val="HideTWBExt"/>
          <w:b w:val="0"/>
          <w:noProof w:val="0"/>
        </w:rPr>
        <w:t>&lt;RepeatBlock-By&gt;&lt;Members&gt;</w:t>
      </w:r>
      <w:r w:rsidRPr="00D707EE">
        <w:t>Rosa Serrano Sierra</w:t>
      </w:r>
      <w:r w:rsidRPr="00D707EE">
        <w:rPr>
          <w:rStyle w:val="HideTWBExt"/>
          <w:b w:val="0"/>
          <w:noProof w:val="0"/>
        </w:rPr>
        <w:t>&lt;/Members&gt;</w:t>
      </w:r>
    </w:p>
    <w:p w14:paraId="2137D771" w14:textId="77777777" w:rsidR="0026090F" w:rsidRPr="00D707EE" w:rsidRDefault="0026090F" w:rsidP="0026090F">
      <w:pPr>
        <w:pStyle w:val="NormalBold"/>
      </w:pPr>
      <w:r w:rsidRPr="00D707EE">
        <w:rPr>
          <w:rStyle w:val="HideTWBExt"/>
          <w:b w:val="0"/>
          <w:noProof w:val="0"/>
        </w:rPr>
        <w:t>&lt;/RepeatBlock-By&gt;</w:t>
      </w:r>
    </w:p>
    <w:p w14:paraId="7650BDC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28C5554" w14:textId="77777777" w:rsidR="0026090F" w:rsidRPr="00D707EE" w:rsidRDefault="0026090F" w:rsidP="0026090F">
      <w:pPr>
        <w:pStyle w:val="NormalBold"/>
      </w:pPr>
      <w:r w:rsidRPr="00D707EE">
        <w:rPr>
          <w:rStyle w:val="HideTWBExt"/>
          <w:b w:val="0"/>
          <w:noProof w:val="0"/>
        </w:rPr>
        <w:t>&lt;Article&gt;</w:t>
      </w:r>
      <w:r w:rsidRPr="00D707EE">
        <w:t>Punkt 10</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DFF37B7" w14:textId="77777777" w:rsidTr="003C7B8E">
        <w:trPr>
          <w:trHeight w:hRule="exact" w:val="240"/>
          <w:jc w:val="center"/>
        </w:trPr>
        <w:tc>
          <w:tcPr>
            <w:tcW w:w="9752" w:type="dxa"/>
            <w:gridSpan w:val="2"/>
            <w:tcBorders>
              <w:top w:val="nil"/>
              <w:left w:val="nil"/>
              <w:bottom w:val="nil"/>
              <w:right w:val="nil"/>
            </w:tcBorders>
          </w:tcPr>
          <w:p w14:paraId="2CB2449E" w14:textId="77777777" w:rsidR="0026090F" w:rsidRPr="00D707EE" w:rsidRDefault="0026090F" w:rsidP="003C7B8E"/>
        </w:tc>
      </w:tr>
      <w:tr w:rsidR="0026090F" w:rsidRPr="00D707EE" w14:paraId="56B55243" w14:textId="77777777" w:rsidTr="003C7B8E">
        <w:trPr>
          <w:trHeight w:val="240"/>
          <w:jc w:val="center"/>
        </w:trPr>
        <w:tc>
          <w:tcPr>
            <w:tcW w:w="4876" w:type="dxa"/>
            <w:tcBorders>
              <w:top w:val="nil"/>
              <w:left w:val="nil"/>
              <w:bottom w:val="nil"/>
              <w:right w:val="nil"/>
            </w:tcBorders>
          </w:tcPr>
          <w:p w14:paraId="53094AE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68BA7E9" w14:textId="77777777" w:rsidR="0026090F" w:rsidRPr="00D707EE" w:rsidRDefault="0026090F" w:rsidP="003C7B8E">
            <w:pPr>
              <w:pStyle w:val="AmColumnHeading"/>
            </w:pPr>
            <w:r w:rsidRPr="00D707EE">
              <w:t>Ændringsforslag</w:t>
            </w:r>
          </w:p>
        </w:tc>
      </w:tr>
      <w:tr w:rsidR="0026090F" w:rsidRPr="00D707EE" w14:paraId="73C319F1" w14:textId="77777777" w:rsidTr="003C7B8E">
        <w:trPr>
          <w:jc w:val="center"/>
        </w:trPr>
        <w:tc>
          <w:tcPr>
            <w:tcW w:w="4876" w:type="dxa"/>
            <w:tcBorders>
              <w:top w:val="nil"/>
              <w:left w:val="nil"/>
              <w:bottom w:val="nil"/>
              <w:right w:val="nil"/>
            </w:tcBorders>
          </w:tcPr>
          <w:p w14:paraId="0521AC29" w14:textId="77777777" w:rsidR="0026090F" w:rsidRPr="00D707EE" w:rsidRDefault="0026090F" w:rsidP="003C7B8E">
            <w:pPr>
              <w:pStyle w:val="Normal6a"/>
            </w:pPr>
            <w:r w:rsidRPr="00D707EE">
              <w:t>10.</w:t>
            </w:r>
            <w:r w:rsidRPr="00D707EE">
              <w:tab/>
              <w:t>fremhæver den centrale rolle, som en infrastrukturudvikling, der tilgodeser behovet for transportsystemer og muliggør bedre forbindelser og adgang til væsentlige tjenester, energinet og en passende infrastruktur for digital konnektivitet, spiller for landdistrikternes økonomiske og sociale vækst;</w:t>
            </w:r>
          </w:p>
        </w:tc>
        <w:tc>
          <w:tcPr>
            <w:tcW w:w="4876" w:type="dxa"/>
            <w:tcBorders>
              <w:top w:val="nil"/>
              <w:left w:val="nil"/>
              <w:bottom w:val="nil"/>
              <w:right w:val="nil"/>
            </w:tcBorders>
          </w:tcPr>
          <w:p w14:paraId="77D64FDF" w14:textId="77777777" w:rsidR="0026090F" w:rsidRPr="00D707EE" w:rsidRDefault="0026090F" w:rsidP="003C7B8E">
            <w:pPr>
              <w:pStyle w:val="Normal6a"/>
            </w:pPr>
            <w:r w:rsidRPr="00D707EE">
              <w:t>10.</w:t>
            </w:r>
            <w:r w:rsidRPr="00D707EE">
              <w:tab/>
              <w:t xml:space="preserve">fremhæver den centrale rolle, som en infrastrukturudvikling, der tilgodeser behovet for transportsystemer og </w:t>
            </w:r>
            <w:r w:rsidRPr="00D707EE">
              <w:rPr>
                <w:b/>
                <w:i/>
              </w:rPr>
              <w:t>tackler transportfattigdom samt</w:t>
            </w:r>
            <w:r w:rsidRPr="00D707EE">
              <w:t xml:space="preserve"> muliggør bedre forbindelser og adgang til væsentlige tjenester, energinet og en passende infrastruktur for digital konnektivitet, spiller for landdistrikternes økonomiske og sociale vækst;</w:t>
            </w:r>
          </w:p>
        </w:tc>
      </w:tr>
    </w:tbl>
    <w:p w14:paraId="1EC71D2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7B70D1B" w14:textId="77777777" w:rsidR="0026090F" w:rsidRPr="00D707EE" w:rsidRDefault="0026090F" w:rsidP="0026090F">
      <w:r w:rsidRPr="00D707EE">
        <w:rPr>
          <w:rStyle w:val="HideTWBExt"/>
          <w:noProof w:val="0"/>
        </w:rPr>
        <w:t>&lt;/Amend&gt;</w:t>
      </w:r>
    </w:p>
    <w:p w14:paraId="67D6FD8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212</w:t>
      </w:r>
      <w:r w:rsidRPr="00D707EE">
        <w:rPr>
          <w:rStyle w:val="HideTWBExt"/>
          <w:b w:val="0"/>
          <w:noProof w:val="0"/>
        </w:rPr>
        <w:t>&lt;/NumAm&gt;</w:t>
      </w:r>
    </w:p>
    <w:p w14:paraId="3DC9D59A"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03144473" w14:textId="77777777" w:rsidR="0026090F" w:rsidRPr="00D707EE" w:rsidRDefault="0026090F" w:rsidP="0026090F">
      <w:pPr>
        <w:pStyle w:val="NormalBold"/>
      </w:pPr>
      <w:r w:rsidRPr="00D707EE">
        <w:rPr>
          <w:rStyle w:val="HideTWBExt"/>
          <w:b w:val="0"/>
          <w:noProof w:val="0"/>
        </w:rPr>
        <w:t>&lt;/RepeatBlock-By&gt;</w:t>
      </w:r>
    </w:p>
    <w:p w14:paraId="3B92988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1F2B8C9"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5F9DF2C" w14:textId="77777777" w:rsidTr="003C7B8E">
        <w:trPr>
          <w:trHeight w:hRule="exact" w:val="240"/>
          <w:jc w:val="center"/>
        </w:trPr>
        <w:tc>
          <w:tcPr>
            <w:tcW w:w="9752" w:type="dxa"/>
            <w:gridSpan w:val="2"/>
            <w:tcBorders>
              <w:top w:val="nil"/>
              <w:left w:val="nil"/>
              <w:bottom w:val="nil"/>
              <w:right w:val="nil"/>
            </w:tcBorders>
          </w:tcPr>
          <w:p w14:paraId="57A7A88C" w14:textId="77777777" w:rsidR="0026090F" w:rsidRPr="00D707EE" w:rsidRDefault="0026090F" w:rsidP="003C7B8E"/>
        </w:tc>
      </w:tr>
      <w:tr w:rsidR="0026090F" w:rsidRPr="00D707EE" w14:paraId="2F4AB64C" w14:textId="77777777" w:rsidTr="003C7B8E">
        <w:trPr>
          <w:trHeight w:val="240"/>
          <w:jc w:val="center"/>
        </w:trPr>
        <w:tc>
          <w:tcPr>
            <w:tcW w:w="4876" w:type="dxa"/>
            <w:tcBorders>
              <w:top w:val="nil"/>
              <w:left w:val="nil"/>
              <w:bottom w:val="nil"/>
              <w:right w:val="nil"/>
            </w:tcBorders>
          </w:tcPr>
          <w:p w14:paraId="6DF3836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2061B1B" w14:textId="77777777" w:rsidR="0026090F" w:rsidRPr="00D707EE" w:rsidRDefault="0026090F" w:rsidP="003C7B8E">
            <w:pPr>
              <w:pStyle w:val="AmColumnHeading"/>
            </w:pPr>
            <w:r w:rsidRPr="00D707EE">
              <w:t>Ændringsforslag</w:t>
            </w:r>
          </w:p>
        </w:tc>
      </w:tr>
      <w:tr w:rsidR="0026090F" w:rsidRPr="00D707EE" w14:paraId="1525574E" w14:textId="77777777" w:rsidTr="003C7B8E">
        <w:trPr>
          <w:jc w:val="center"/>
        </w:trPr>
        <w:tc>
          <w:tcPr>
            <w:tcW w:w="4876" w:type="dxa"/>
            <w:tcBorders>
              <w:top w:val="nil"/>
              <w:left w:val="nil"/>
              <w:bottom w:val="nil"/>
              <w:right w:val="nil"/>
            </w:tcBorders>
          </w:tcPr>
          <w:p w14:paraId="60405321" w14:textId="77777777" w:rsidR="0026090F" w:rsidRPr="00D707EE" w:rsidRDefault="0026090F" w:rsidP="003C7B8E">
            <w:pPr>
              <w:pStyle w:val="Normal6a"/>
            </w:pPr>
          </w:p>
        </w:tc>
        <w:tc>
          <w:tcPr>
            <w:tcW w:w="4876" w:type="dxa"/>
            <w:tcBorders>
              <w:top w:val="nil"/>
              <w:left w:val="nil"/>
              <w:bottom w:val="nil"/>
              <w:right w:val="nil"/>
            </w:tcBorders>
          </w:tcPr>
          <w:p w14:paraId="1EC20ACF" w14:textId="77777777" w:rsidR="0026090F" w:rsidRPr="00D707EE" w:rsidRDefault="0026090F" w:rsidP="003C7B8E">
            <w:pPr>
              <w:pStyle w:val="Normal6a"/>
            </w:pPr>
            <w:r w:rsidRPr="00D707EE">
              <w:rPr>
                <w:b/>
                <w:i/>
              </w:rPr>
              <w:t>10a.</w:t>
            </w:r>
            <w:r w:rsidRPr="00D707EE">
              <w:tab/>
            </w:r>
            <w:r w:rsidRPr="00D707EE">
              <w:rPr>
                <w:b/>
                <w:bCs/>
                <w:i/>
                <w:iCs/>
              </w:rPr>
              <w:t>understreger, at den digitale kløft mellem landdistrikter og byområder fortsat er stor, fordi mindre end 40 % af husstandene i landdistrikter har adgang til hurtigt internet (&gt; 30 Mbps) sammenlignet med ca. 63 % i byområder</w:t>
            </w:r>
            <w:r w:rsidRPr="00D707EE">
              <w:rPr>
                <w:b/>
                <w:bCs/>
                <w:i/>
                <w:iCs/>
                <w:vertAlign w:val="superscript"/>
              </w:rPr>
              <w:t>1a</w:t>
            </w:r>
            <w:r w:rsidRPr="00D707EE">
              <w:rPr>
                <w:b/>
                <w:bCs/>
                <w:i/>
                <w:iCs/>
              </w:rPr>
              <w:t>;</w:t>
            </w:r>
            <w:r w:rsidRPr="00D707EE">
              <w:rPr>
                <w:b/>
                <w:i/>
              </w:rPr>
              <w:t xml:space="preserve"> opfordrer Kommissionen og medlemsstaterne til at sætte skub i investeringer i digital infrastruktur i landdistrikter og at støtte udviklingen af højhastighedsinternet til at fremme muligheder for uddannelse, telemedicin, e-handel og fjernarbejde;</w:t>
            </w:r>
            <w:r w:rsidRPr="00D707EE">
              <w:t xml:space="preserve"> </w:t>
            </w:r>
            <w:r w:rsidRPr="00D707EE">
              <w:rPr>
                <w:b/>
                <w:i/>
              </w:rPr>
              <w:t>gør desuden opmærksom på behovet for digital dannelse og uddannelsesinitiativer til at støtte integreringen af digitale teknologier i landdistriktsøkonomien;</w:t>
            </w:r>
          </w:p>
        </w:tc>
      </w:tr>
      <w:tr w:rsidR="0026090F" w:rsidRPr="00D707EE" w14:paraId="32EC0FDB" w14:textId="77777777" w:rsidTr="003C7B8E">
        <w:trPr>
          <w:jc w:val="center"/>
        </w:trPr>
        <w:tc>
          <w:tcPr>
            <w:tcW w:w="4876" w:type="dxa"/>
            <w:tcBorders>
              <w:top w:val="nil"/>
              <w:left w:val="nil"/>
              <w:bottom w:val="nil"/>
              <w:right w:val="nil"/>
            </w:tcBorders>
          </w:tcPr>
          <w:p w14:paraId="54931657" w14:textId="77777777" w:rsidR="0026090F" w:rsidRPr="00D707EE" w:rsidRDefault="0026090F" w:rsidP="003C7B8E"/>
        </w:tc>
        <w:tc>
          <w:tcPr>
            <w:tcW w:w="4876" w:type="dxa"/>
            <w:tcBorders>
              <w:top w:val="nil"/>
              <w:left w:val="nil"/>
              <w:bottom w:val="nil"/>
              <w:right w:val="nil"/>
            </w:tcBorders>
          </w:tcPr>
          <w:p w14:paraId="29CCDAA1" w14:textId="77777777" w:rsidR="0026090F" w:rsidRPr="00D707EE" w:rsidRDefault="0026090F" w:rsidP="003C7B8E">
            <w:pPr>
              <w:pStyle w:val="Normal6a"/>
            </w:pPr>
            <w:r w:rsidRPr="00D707EE">
              <w:rPr>
                <w:b/>
                <w:i/>
              </w:rPr>
              <w:t>_________________</w:t>
            </w:r>
          </w:p>
        </w:tc>
      </w:tr>
      <w:tr w:rsidR="0026090F" w:rsidRPr="00D707EE" w14:paraId="6B60AC30" w14:textId="77777777" w:rsidTr="003C7B8E">
        <w:trPr>
          <w:jc w:val="center"/>
        </w:trPr>
        <w:tc>
          <w:tcPr>
            <w:tcW w:w="4876" w:type="dxa"/>
            <w:tcBorders>
              <w:top w:val="nil"/>
              <w:left w:val="nil"/>
              <w:bottom w:val="nil"/>
              <w:right w:val="nil"/>
            </w:tcBorders>
          </w:tcPr>
          <w:p w14:paraId="25291555" w14:textId="77777777" w:rsidR="0026090F" w:rsidRPr="00D707EE" w:rsidRDefault="0026090F" w:rsidP="003C7B8E"/>
        </w:tc>
        <w:tc>
          <w:tcPr>
            <w:tcW w:w="4876" w:type="dxa"/>
            <w:tcBorders>
              <w:top w:val="nil"/>
              <w:left w:val="nil"/>
              <w:bottom w:val="nil"/>
              <w:right w:val="nil"/>
            </w:tcBorders>
          </w:tcPr>
          <w:p w14:paraId="34243060" w14:textId="77777777" w:rsidR="0026090F" w:rsidRPr="00D707EE" w:rsidRDefault="0026090F" w:rsidP="003C7B8E">
            <w:pPr>
              <w:pStyle w:val="Normal6a"/>
            </w:pPr>
            <w:r w:rsidRPr="00D707EE">
              <w:rPr>
                <w:b/>
                <w:i/>
                <w:vertAlign w:val="superscript"/>
              </w:rPr>
              <w:t>1a</w:t>
            </w:r>
            <w:r w:rsidRPr="00D707EE">
              <w:t xml:space="preserve"> </w:t>
            </w:r>
            <w:r w:rsidRPr="00D707EE">
              <w:rPr>
                <w:b/>
                <w:i/>
              </w:rPr>
              <w:t>Perpiña Castillo, C., Sulis, P., Juan Manuel, V.L. og Lavalle, C., "Broadband accessibility and quality connection in Europe by urban-rural typology including remoteness", Kommissionen, 2021, JRC124456.</w:t>
            </w:r>
          </w:p>
        </w:tc>
      </w:tr>
    </w:tbl>
    <w:p w14:paraId="76BA9B0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FDB5E65" w14:textId="77777777" w:rsidR="0026090F" w:rsidRPr="00D707EE" w:rsidRDefault="0026090F" w:rsidP="0026090F">
      <w:r w:rsidRPr="00D707EE">
        <w:rPr>
          <w:rStyle w:val="HideTWBExt"/>
          <w:noProof w:val="0"/>
        </w:rPr>
        <w:t>&lt;/Amend&gt;</w:t>
      </w:r>
    </w:p>
    <w:p w14:paraId="7F9B6CD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213</w:t>
      </w:r>
      <w:r w:rsidRPr="00D707EE">
        <w:rPr>
          <w:rStyle w:val="HideTWBExt"/>
          <w:b w:val="0"/>
          <w:noProof w:val="0"/>
        </w:rPr>
        <w:t>&lt;/NumAm&gt;</w:t>
      </w:r>
    </w:p>
    <w:p w14:paraId="08ABCD1A"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 Francesco Torselli</w:t>
      </w:r>
      <w:r w:rsidRPr="00D707EE">
        <w:rPr>
          <w:rStyle w:val="HideTWBExt"/>
          <w:b w:val="0"/>
          <w:noProof w:val="0"/>
        </w:rPr>
        <w:t>&lt;/Members&gt;</w:t>
      </w:r>
    </w:p>
    <w:p w14:paraId="41E8131F" w14:textId="77777777" w:rsidR="0026090F" w:rsidRPr="00D707EE" w:rsidRDefault="0026090F" w:rsidP="0026090F">
      <w:pPr>
        <w:pStyle w:val="NormalBold"/>
      </w:pPr>
      <w:r w:rsidRPr="00D707EE">
        <w:rPr>
          <w:rStyle w:val="HideTWBExt"/>
          <w:b w:val="0"/>
          <w:noProof w:val="0"/>
        </w:rPr>
        <w:t>&lt;/RepeatBlock-By&gt;</w:t>
      </w:r>
    </w:p>
    <w:p w14:paraId="7F325A5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9C0796C"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913A26" w14:textId="77777777" w:rsidTr="003C7B8E">
        <w:trPr>
          <w:trHeight w:hRule="exact" w:val="240"/>
          <w:jc w:val="center"/>
        </w:trPr>
        <w:tc>
          <w:tcPr>
            <w:tcW w:w="9752" w:type="dxa"/>
            <w:gridSpan w:val="2"/>
            <w:tcBorders>
              <w:top w:val="nil"/>
              <w:left w:val="nil"/>
              <w:bottom w:val="nil"/>
              <w:right w:val="nil"/>
            </w:tcBorders>
          </w:tcPr>
          <w:p w14:paraId="77FEF887" w14:textId="77777777" w:rsidR="0026090F" w:rsidRPr="00D707EE" w:rsidRDefault="0026090F" w:rsidP="003C7B8E"/>
        </w:tc>
      </w:tr>
      <w:tr w:rsidR="0026090F" w:rsidRPr="00D707EE" w14:paraId="591D1FE7" w14:textId="77777777" w:rsidTr="003C7B8E">
        <w:trPr>
          <w:trHeight w:val="240"/>
          <w:jc w:val="center"/>
        </w:trPr>
        <w:tc>
          <w:tcPr>
            <w:tcW w:w="4876" w:type="dxa"/>
            <w:tcBorders>
              <w:top w:val="nil"/>
              <w:left w:val="nil"/>
              <w:bottom w:val="nil"/>
              <w:right w:val="nil"/>
            </w:tcBorders>
          </w:tcPr>
          <w:p w14:paraId="5D7074E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E40DAF8" w14:textId="77777777" w:rsidR="0026090F" w:rsidRPr="00D707EE" w:rsidRDefault="0026090F" w:rsidP="003C7B8E">
            <w:pPr>
              <w:pStyle w:val="AmColumnHeading"/>
            </w:pPr>
            <w:r w:rsidRPr="00D707EE">
              <w:t>Ændringsforslag</w:t>
            </w:r>
          </w:p>
        </w:tc>
      </w:tr>
      <w:tr w:rsidR="0026090F" w:rsidRPr="00D707EE" w14:paraId="443AE5A8" w14:textId="77777777" w:rsidTr="003C7B8E">
        <w:trPr>
          <w:jc w:val="center"/>
        </w:trPr>
        <w:tc>
          <w:tcPr>
            <w:tcW w:w="4876" w:type="dxa"/>
            <w:tcBorders>
              <w:top w:val="nil"/>
              <w:left w:val="nil"/>
              <w:bottom w:val="nil"/>
              <w:right w:val="nil"/>
            </w:tcBorders>
          </w:tcPr>
          <w:p w14:paraId="4D5DC984" w14:textId="77777777" w:rsidR="0026090F" w:rsidRPr="00D707EE" w:rsidRDefault="0026090F" w:rsidP="003C7B8E">
            <w:pPr>
              <w:pStyle w:val="Normal6a"/>
            </w:pPr>
          </w:p>
        </w:tc>
        <w:tc>
          <w:tcPr>
            <w:tcW w:w="4876" w:type="dxa"/>
            <w:tcBorders>
              <w:top w:val="nil"/>
              <w:left w:val="nil"/>
              <w:bottom w:val="nil"/>
              <w:right w:val="nil"/>
            </w:tcBorders>
          </w:tcPr>
          <w:p w14:paraId="2208BCAC" w14:textId="77777777" w:rsidR="0026090F" w:rsidRPr="00D707EE" w:rsidRDefault="0026090F" w:rsidP="003C7B8E">
            <w:pPr>
              <w:pStyle w:val="Normal6a"/>
            </w:pPr>
            <w:r w:rsidRPr="00D707EE">
              <w:rPr>
                <w:b/>
                <w:i/>
              </w:rPr>
              <w:t>10a.</w:t>
            </w:r>
            <w:r w:rsidRPr="00D707EE">
              <w:tab/>
            </w:r>
            <w:r w:rsidRPr="00D707EE">
              <w:rPr>
                <w:b/>
                <w:i/>
              </w:rPr>
              <w:t>understreger, at det desuden er afgørende vigtigt at overvinde den digitale kløft; mener, at styrkelse af digitale færdigheder og sikring af adgang til pålidelige onlinetjenester såsom hurtige internetforbindelser og 5G vil øge landdistrikternes konkurrenceevne; påpeger, at man på den måde bidrager til at mindske afvandringen, styrke digitale færdigheder, fremme hjemmearbejde, "smart working" og onlineundervisning og dermed skabe nye muligheder; understreger desuden behovet for transportsystemer, som kan muliggøre en styrkelse af såvel fysiske som digitale forbindelser, samt behovet for at etablere infrastrukturer, hvor disse mangler, for at forbedre tjenestenetværket;</w:t>
            </w:r>
          </w:p>
        </w:tc>
      </w:tr>
    </w:tbl>
    <w:p w14:paraId="2289295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030390C7" w14:textId="77777777" w:rsidR="0026090F" w:rsidRPr="00D707EE" w:rsidRDefault="0026090F" w:rsidP="0026090F">
      <w:r w:rsidRPr="00D707EE">
        <w:rPr>
          <w:rStyle w:val="HideTWBExt"/>
          <w:noProof w:val="0"/>
        </w:rPr>
        <w:t>&lt;/Amend&gt;</w:t>
      </w:r>
    </w:p>
    <w:p w14:paraId="3044ABF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214</w:t>
      </w:r>
      <w:r w:rsidRPr="00D707EE">
        <w:rPr>
          <w:rStyle w:val="HideTWBExt"/>
          <w:b w:val="0"/>
          <w:noProof w:val="0"/>
        </w:rPr>
        <w:t>&lt;/NumAm&gt;</w:t>
      </w:r>
    </w:p>
    <w:p w14:paraId="55861C57"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14FA07E1" w14:textId="77777777" w:rsidR="0026090F" w:rsidRPr="00D707EE" w:rsidRDefault="0026090F" w:rsidP="0026090F">
      <w:pPr>
        <w:pStyle w:val="NormalBold"/>
      </w:pPr>
      <w:r w:rsidRPr="00D707EE">
        <w:rPr>
          <w:rStyle w:val="HideTWBExt"/>
          <w:b w:val="0"/>
          <w:noProof w:val="0"/>
        </w:rPr>
        <w:t>&lt;/RepeatBlock-By&gt;</w:t>
      </w:r>
    </w:p>
    <w:p w14:paraId="570D072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9D8106D"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67CD081" w14:textId="77777777" w:rsidTr="003C7B8E">
        <w:trPr>
          <w:trHeight w:hRule="exact" w:val="240"/>
          <w:jc w:val="center"/>
        </w:trPr>
        <w:tc>
          <w:tcPr>
            <w:tcW w:w="9752" w:type="dxa"/>
            <w:gridSpan w:val="2"/>
            <w:tcBorders>
              <w:top w:val="nil"/>
              <w:left w:val="nil"/>
              <w:bottom w:val="nil"/>
              <w:right w:val="nil"/>
            </w:tcBorders>
          </w:tcPr>
          <w:p w14:paraId="60FAF458" w14:textId="77777777" w:rsidR="0026090F" w:rsidRPr="00D707EE" w:rsidRDefault="0026090F" w:rsidP="003C7B8E"/>
        </w:tc>
      </w:tr>
      <w:tr w:rsidR="0026090F" w:rsidRPr="00D707EE" w14:paraId="1B086687" w14:textId="77777777" w:rsidTr="003C7B8E">
        <w:trPr>
          <w:trHeight w:val="240"/>
          <w:jc w:val="center"/>
        </w:trPr>
        <w:tc>
          <w:tcPr>
            <w:tcW w:w="4876" w:type="dxa"/>
            <w:tcBorders>
              <w:top w:val="nil"/>
              <w:left w:val="nil"/>
              <w:bottom w:val="nil"/>
              <w:right w:val="nil"/>
            </w:tcBorders>
          </w:tcPr>
          <w:p w14:paraId="4D5793F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3D55AC7" w14:textId="77777777" w:rsidR="0026090F" w:rsidRPr="00D707EE" w:rsidRDefault="0026090F" w:rsidP="003C7B8E">
            <w:pPr>
              <w:pStyle w:val="AmColumnHeading"/>
            </w:pPr>
            <w:r w:rsidRPr="00D707EE">
              <w:t>Ændringsforslag</w:t>
            </w:r>
          </w:p>
        </w:tc>
      </w:tr>
      <w:tr w:rsidR="0026090F" w:rsidRPr="00D707EE" w14:paraId="064AB8FA" w14:textId="77777777" w:rsidTr="003C7B8E">
        <w:trPr>
          <w:jc w:val="center"/>
        </w:trPr>
        <w:tc>
          <w:tcPr>
            <w:tcW w:w="4876" w:type="dxa"/>
            <w:tcBorders>
              <w:top w:val="nil"/>
              <w:left w:val="nil"/>
              <w:bottom w:val="nil"/>
              <w:right w:val="nil"/>
            </w:tcBorders>
          </w:tcPr>
          <w:p w14:paraId="2C52018A" w14:textId="77777777" w:rsidR="0026090F" w:rsidRPr="00D707EE" w:rsidRDefault="0026090F" w:rsidP="003C7B8E">
            <w:pPr>
              <w:pStyle w:val="Normal6a"/>
            </w:pPr>
          </w:p>
        </w:tc>
        <w:tc>
          <w:tcPr>
            <w:tcW w:w="4876" w:type="dxa"/>
            <w:tcBorders>
              <w:top w:val="nil"/>
              <w:left w:val="nil"/>
              <w:bottom w:val="nil"/>
              <w:right w:val="nil"/>
            </w:tcBorders>
          </w:tcPr>
          <w:p w14:paraId="6111E352" w14:textId="77777777" w:rsidR="0026090F" w:rsidRPr="00D707EE" w:rsidRDefault="0026090F" w:rsidP="003C7B8E">
            <w:pPr>
              <w:pStyle w:val="Normal6a"/>
            </w:pPr>
            <w:r w:rsidRPr="00D707EE">
              <w:rPr>
                <w:b/>
                <w:i/>
              </w:rPr>
              <w:t>10a.</w:t>
            </w:r>
            <w:r w:rsidRPr="00D707EE">
              <w:tab/>
            </w:r>
            <w:r w:rsidRPr="00D707EE">
              <w:rPr>
                <w:b/>
                <w:i/>
              </w:rPr>
              <w:t>efterlyser en samlet strategi for at forbedre mobilitet i landdistrikter med særligt fokus på bæredygtighed, udbygning af ladeinfrastruktur og fremme af e-mobilitet; understreger behovet for målrettede investeringer i offentlig transport, kollektive mobilitetsløsninger og alternative transportformer for at sikre tilgængelighed og forbindelser for landdistriktsbefolkninger; opfordrer indtrængende Kommissionen og medlemsstaterne til at sætte tempoet i vejret i udviklingen og gennemskueligheden af ladenetværk til elbiler, navnlig i fjerntliggende områder, og til at støtte incitamenter til at indføre bæredygtige mobilitetsløsninger;</w:t>
            </w:r>
          </w:p>
        </w:tc>
      </w:tr>
    </w:tbl>
    <w:p w14:paraId="7BA70FC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3155800" w14:textId="77777777" w:rsidR="0026090F" w:rsidRPr="00D707EE" w:rsidRDefault="0026090F" w:rsidP="0026090F">
      <w:r w:rsidRPr="00D707EE">
        <w:rPr>
          <w:rStyle w:val="HideTWBExt"/>
          <w:noProof w:val="0"/>
        </w:rPr>
        <w:t>&lt;/Amend&gt;</w:t>
      </w:r>
    </w:p>
    <w:p w14:paraId="6C54FE4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215</w:t>
      </w:r>
      <w:r w:rsidRPr="00D707EE">
        <w:rPr>
          <w:rStyle w:val="HideTWBExt"/>
          <w:b w:val="0"/>
          <w:noProof w:val="0"/>
        </w:rPr>
        <w:t>&lt;/NumAm&gt;</w:t>
      </w:r>
    </w:p>
    <w:p w14:paraId="13ACE396" w14:textId="77777777" w:rsidR="0026090F" w:rsidRPr="00D707EE" w:rsidRDefault="0026090F" w:rsidP="0026090F">
      <w:pPr>
        <w:pStyle w:val="NormalBold"/>
      </w:pPr>
      <w:r w:rsidRPr="00D707EE">
        <w:rPr>
          <w:rStyle w:val="HideTWBExt"/>
          <w:b w:val="0"/>
          <w:noProof w:val="0"/>
        </w:rPr>
        <w:t>&lt;RepeatBlock-By&gt;&lt;Members&gt;</w:t>
      </w:r>
      <w:r w:rsidRPr="00D707EE">
        <w:t>Francesco Ventola, Denis Nesci</w:t>
      </w:r>
      <w:r w:rsidRPr="00D707EE">
        <w:rPr>
          <w:rStyle w:val="HideTWBExt"/>
          <w:b w:val="0"/>
          <w:noProof w:val="0"/>
        </w:rPr>
        <w:t>&lt;/Members&gt;</w:t>
      </w:r>
    </w:p>
    <w:p w14:paraId="6AA39EAC" w14:textId="77777777" w:rsidR="0026090F" w:rsidRPr="00D707EE" w:rsidRDefault="0026090F" w:rsidP="0026090F">
      <w:pPr>
        <w:pStyle w:val="NormalBold"/>
      </w:pPr>
      <w:r w:rsidRPr="00D707EE">
        <w:rPr>
          <w:rStyle w:val="HideTWBExt"/>
          <w:b w:val="0"/>
          <w:noProof w:val="0"/>
        </w:rPr>
        <w:t>&lt;/RepeatBlock-By&gt;</w:t>
      </w:r>
    </w:p>
    <w:p w14:paraId="220B1AA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F096CC7"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5871A2C" w14:textId="77777777" w:rsidTr="003C7B8E">
        <w:trPr>
          <w:trHeight w:hRule="exact" w:val="240"/>
          <w:jc w:val="center"/>
        </w:trPr>
        <w:tc>
          <w:tcPr>
            <w:tcW w:w="9752" w:type="dxa"/>
            <w:gridSpan w:val="2"/>
            <w:tcBorders>
              <w:top w:val="nil"/>
              <w:left w:val="nil"/>
              <w:bottom w:val="nil"/>
              <w:right w:val="nil"/>
            </w:tcBorders>
          </w:tcPr>
          <w:p w14:paraId="479EE369" w14:textId="77777777" w:rsidR="0026090F" w:rsidRPr="00D707EE" w:rsidRDefault="0026090F" w:rsidP="003C7B8E"/>
        </w:tc>
      </w:tr>
      <w:tr w:rsidR="0026090F" w:rsidRPr="00D707EE" w14:paraId="2C208036" w14:textId="77777777" w:rsidTr="003C7B8E">
        <w:trPr>
          <w:trHeight w:val="240"/>
          <w:jc w:val="center"/>
        </w:trPr>
        <w:tc>
          <w:tcPr>
            <w:tcW w:w="4876" w:type="dxa"/>
            <w:tcBorders>
              <w:top w:val="nil"/>
              <w:left w:val="nil"/>
              <w:bottom w:val="nil"/>
              <w:right w:val="nil"/>
            </w:tcBorders>
          </w:tcPr>
          <w:p w14:paraId="1B03DA7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DE0977D" w14:textId="77777777" w:rsidR="0026090F" w:rsidRPr="00D707EE" w:rsidRDefault="0026090F" w:rsidP="003C7B8E">
            <w:pPr>
              <w:pStyle w:val="AmColumnHeading"/>
            </w:pPr>
            <w:r w:rsidRPr="00D707EE">
              <w:t>Ændringsforslag</w:t>
            </w:r>
          </w:p>
        </w:tc>
      </w:tr>
      <w:tr w:rsidR="0026090F" w:rsidRPr="00D707EE" w14:paraId="4DC02830" w14:textId="77777777" w:rsidTr="003C7B8E">
        <w:trPr>
          <w:jc w:val="center"/>
        </w:trPr>
        <w:tc>
          <w:tcPr>
            <w:tcW w:w="4876" w:type="dxa"/>
            <w:tcBorders>
              <w:top w:val="nil"/>
              <w:left w:val="nil"/>
              <w:bottom w:val="nil"/>
              <w:right w:val="nil"/>
            </w:tcBorders>
          </w:tcPr>
          <w:p w14:paraId="75E35D5F" w14:textId="77777777" w:rsidR="0026090F" w:rsidRPr="00D707EE" w:rsidRDefault="0026090F" w:rsidP="003C7B8E">
            <w:pPr>
              <w:pStyle w:val="Normal6a"/>
            </w:pPr>
          </w:p>
        </w:tc>
        <w:tc>
          <w:tcPr>
            <w:tcW w:w="4876" w:type="dxa"/>
            <w:tcBorders>
              <w:top w:val="nil"/>
              <w:left w:val="nil"/>
              <w:bottom w:val="nil"/>
              <w:right w:val="nil"/>
            </w:tcBorders>
          </w:tcPr>
          <w:p w14:paraId="2E8209D6" w14:textId="77777777" w:rsidR="0026090F" w:rsidRPr="00D707EE" w:rsidRDefault="0026090F" w:rsidP="003C7B8E">
            <w:pPr>
              <w:pStyle w:val="Normal6a"/>
            </w:pPr>
            <w:r w:rsidRPr="00D707EE">
              <w:rPr>
                <w:b/>
                <w:i/>
              </w:rPr>
              <w:t>10a.</w:t>
            </w:r>
            <w:r w:rsidRPr="00D707EE">
              <w:tab/>
            </w:r>
            <w:r w:rsidRPr="00D707EE">
              <w:rPr>
                <w:b/>
                <w:i/>
              </w:rPr>
              <w:t>opfordrer Kommissionen og medlemsstaterne til at fremme anvendelsen af vedvarende energi, der udgør en anden form for indtægt for befolkningen, på betingelse af at forretningsmodellerne frembringer og fastholder konkrete værdier i lokalsamfundene; tilskynder navnlig til at anvende biomasse som et middel til forbedring af en bæredygtig skovforvaltning og forebyggelse af skovbrande og samtidig sikre, at indsamlingen af biomasse sker under hensyntagen til skovøkosystemet;</w:t>
            </w:r>
          </w:p>
        </w:tc>
      </w:tr>
    </w:tbl>
    <w:p w14:paraId="5FD2A44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2EF55F1C" w14:textId="77777777" w:rsidR="0026090F" w:rsidRPr="00D707EE" w:rsidRDefault="0026090F" w:rsidP="0026090F">
      <w:r w:rsidRPr="00D707EE">
        <w:rPr>
          <w:rStyle w:val="HideTWBExt"/>
          <w:noProof w:val="0"/>
        </w:rPr>
        <w:t>&lt;/Amend&gt;</w:t>
      </w:r>
    </w:p>
    <w:p w14:paraId="7ED827A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216</w:t>
      </w:r>
      <w:r w:rsidRPr="00D707EE">
        <w:rPr>
          <w:rStyle w:val="HideTWBExt"/>
          <w:b w:val="0"/>
          <w:noProof w:val="0"/>
        </w:rPr>
        <w:t>&lt;/NumAm&gt;</w:t>
      </w:r>
    </w:p>
    <w:p w14:paraId="45754326"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Christian Doleschal, Paulo Do Nascimento Cabral</w:t>
      </w:r>
      <w:r w:rsidRPr="00D707EE">
        <w:rPr>
          <w:rStyle w:val="HideTWBExt"/>
          <w:b w:val="0"/>
          <w:noProof w:val="0"/>
        </w:rPr>
        <w:t>&lt;/Members&gt;</w:t>
      </w:r>
    </w:p>
    <w:p w14:paraId="3E9DE5CB" w14:textId="77777777" w:rsidR="0026090F" w:rsidRPr="00D707EE" w:rsidRDefault="0026090F" w:rsidP="0026090F">
      <w:pPr>
        <w:pStyle w:val="NormalBold"/>
      </w:pPr>
      <w:r w:rsidRPr="00D707EE">
        <w:rPr>
          <w:rStyle w:val="HideTWBExt"/>
          <w:b w:val="0"/>
          <w:noProof w:val="0"/>
        </w:rPr>
        <w:t>&lt;/RepeatBlock-By&gt;</w:t>
      </w:r>
    </w:p>
    <w:p w14:paraId="4A85602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9C7B0D4"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AEE100D" w14:textId="77777777" w:rsidTr="003C7B8E">
        <w:trPr>
          <w:trHeight w:hRule="exact" w:val="240"/>
          <w:jc w:val="center"/>
        </w:trPr>
        <w:tc>
          <w:tcPr>
            <w:tcW w:w="9752" w:type="dxa"/>
            <w:gridSpan w:val="2"/>
            <w:tcBorders>
              <w:top w:val="nil"/>
              <w:left w:val="nil"/>
              <w:bottom w:val="nil"/>
              <w:right w:val="nil"/>
            </w:tcBorders>
          </w:tcPr>
          <w:p w14:paraId="7CD7B956" w14:textId="77777777" w:rsidR="0026090F" w:rsidRPr="00D707EE" w:rsidRDefault="0026090F" w:rsidP="003C7B8E"/>
        </w:tc>
      </w:tr>
      <w:tr w:rsidR="0026090F" w:rsidRPr="00D707EE" w14:paraId="3AC8F8E1" w14:textId="77777777" w:rsidTr="003C7B8E">
        <w:trPr>
          <w:trHeight w:val="240"/>
          <w:jc w:val="center"/>
        </w:trPr>
        <w:tc>
          <w:tcPr>
            <w:tcW w:w="4876" w:type="dxa"/>
            <w:tcBorders>
              <w:top w:val="nil"/>
              <w:left w:val="nil"/>
              <w:bottom w:val="nil"/>
              <w:right w:val="nil"/>
            </w:tcBorders>
          </w:tcPr>
          <w:p w14:paraId="19EAADA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B147492" w14:textId="77777777" w:rsidR="0026090F" w:rsidRPr="00D707EE" w:rsidRDefault="0026090F" w:rsidP="003C7B8E">
            <w:pPr>
              <w:pStyle w:val="AmColumnHeading"/>
            </w:pPr>
            <w:r w:rsidRPr="00D707EE">
              <w:t>Ændringsforslag</w:t>
            </w:r>
          </w:p>
        </w:tc>
      </w:tr>
      <w:tr w:rsidR="0026090F" w:rsidRPr="00D707EE" w14:paraId="221D145B" w14:textId="77777777" w:rsidTr="003C7B8E">
        <w:trPr>
          <w:jc w:val="center"/>
        </w:trPr>
        <w:tc>
          <w:tcPr>
            <w:tcW w:w="4876" w:type="dxa"/>
            <w:tcBorders>
              <w:top w:val="nil"/>
              <w:left w:val="nil"/>
              <w:bottom w:val="nil"/>
              <w:right w:val="nil"/>
            </w:tcBorders>
          </w:tcPr>
          <w:p w14:paraId="4B00A289" w14:textId="77777777" w:rsidR="0026090F" w:rsidRPr="00D707EE" w:rsidRDefault="0026090F" w:rsidP="003C7B8E">
            <w:pPr>
              <w:pStyle w:val="Normal6a"/>
            </w:pPr>
          </w:p>
        </w:tc>
        <w:tc>
          <w:tcPr>
            <w:tcW w:w="4876" w:type="dxa"/>
            <w:tcBorders>
              <w:top w:val="nil"/>
              <w:left w:val="nil"/>
              <w:bottom w:val="nil"/>
              <w:right w:val="nil"/>
            </w:tcBorders>
          </w:tcPr>
          <w:p w14:paraId="72683097" w14:textId="77777777" w:rsidR="0026090F" w:rsidRPr="00D707EE" w:rsidRDefault="0026090F" w:rsidP="003C7B8E">
            <w:pPr>
              <w:pStyle w:val="Normal6a"/>
            </w:pPr>
            <w:r w:rsidRPr="00D707EE">
              <w:rPr>
                <w:b/>
                <w:i/>
              </w:rPr>
              <w:t>10a.</w:t>
            </w:r>
            <w:r w:rsidRPr="00D707EE">
              <w:tab/>
            </w:r>
            <w:r w:rsidRPr="00D707EE">
              <w:rPr>
                <w:b/>
                <w:i/>
              </w:rPr>
              <w:t>opfordrer Kommissionen til at sikre, at den digitale omstilling omsættes til håndgribelige fordele for alle regioner, navnlig landdistrikter og fjerntliggende områder, ved at fremme virksomheders produktivitet, innovation, robusthed og forbedret adgang til nødvendige tilbud; understreger behovet for løbende at støtte regioner, især dem, der mindre forberedt på denne omstilling, for at garantere, at de i fuld udstrækning kan gribe mulighederne ved digitalisering og bygge bro over eksisterende teknologiske og økonomiske kløfter;</w:t>
            </w:r>
          </w:p>
        </w:tc>
      </w:tr>
    </w:tbl>
    <w:p w14:paraId="50A2B88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D8D17B7" w14:textId="77777777" w:rsidR="0026090F" w:rsidRPr="00D707EE" w:rsidRDefault="0026090F" w:rsidP="0026090F">
      <w:r w:rsidRPr="00D707EE">
        <w:rPr>
          <w:rStyle w:val="HideTWBExt"/>
          <w:noProof w:val="0"/>
        </w:rPr>
        <w:t>&lt;/Amend&gt;</w:t>
      </w:r>
    </w:p>
    <w:p w14:paraId="5A35454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217</w:t>
      </w:r>
      <w:r w:rsidRPr="00D707EE">
        <w:rPr>
          <w:rStyle w:val="HideTWBExt"/>
          <w:b w:val="0"/>
          <w:noProof w:val="0"/>
        </w:rPr>
        <w:t>&lt;/NumAm&gt;</w:t>
      </w:r>
    </w:p>
    <w:p w14:paraId="48B0861F"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716235C"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75760ED" w14:textId="77777777" w:rsidR="0026090F" w:rsidRPr="00D707EE" w:rsidRDefault="0026090F" w:rsidP="0026090F">
      <w:pPr>
        <w:pStyle w:val="NormalBold"/>
      </w:pPr>
      <w:r w:rsidRPr="00D707EE">
        <w:rPr>
          <w:rStyle w:val="HideTWBExt"/>
          <w:b w:val="0"/>
          <w:noProof w:val="0"/>
        </w:rPr>
        <w:t>&lt;/RepeatBlock-By&gt;</w:t>
      </w:r>
    </w:p>
    <w:p w14:paraId="1E2E628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485B2BF"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C0D451" w14:textId="77777777" w:rsidTr="003C7B8E">
        <w:trPr>
          <w:trHeight w:hRule="exact" w:val="240"/>
          <w:jc w:val="center"/>
        </w:trPr>
        <w:tc>
          <w:tcPr>
            <w:tcW w:w="9752" w:type="dxa"/>
            <w:gridSpan w:val="2"/>
            <w:tcBorders>
              <w:top w:val="nil"/>
              <w:left w:val="nil"/>
              <w:bottom w:val="nil"/>
              <w:right w:val="nil"/>
            </w:tcBorders>
          </w:tcPr>
          <w:p w14:paraId="482738F4" w14:textId="77777777" w:rsidR="0026090F" w:rsidRPr="00D707EE" w:rsidRDefault="0026090F" w:rsidP="003C7B8E"/>
        </w:tc>
      </w:tr>
      <w:tr w:rsidR="0026090F" w:rsidRPr="00D707EE" w14:paraId="4134B043" w14:textId="77777777" w:rsidTr="003C7B8E">
        <w:trPr>
          <w:trHeight w:val="240"/>
          <w:jc w:val="center"/>
        </w:trPr>
        <w:tc>
          <w:tcPr>
            <w:tcW w:w="4876" w:type="dxa"/>
            <w:tcBorders>
              <w:top w:val="nil"/>
              <w:left w:val="nil"/>
              <w:bottom w:val="nil"/>
              <w:right w:val="nil"/>
            </w:tcBorders>
          </w:tcPr>
          <w:p w14:paraId="379DDB9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DFD806D" w14:textId="77777777" w:rsidR="0026090F" w:rsidRPr="00D707EE" w:rsidRDefault="0026090F" w:rsidP="003C7B8E">
            <w:pPr>
              <w:pStyle w:val="AmColumnHeading"/>
            </w:pPr>
            <w:r w:rsidRPr="00D707EE">
              <w:t>Ændringsforslag</w:t>
            </w:r>
          </w:p>
        </w:tc>
      </w:tr>
      <w:tr w:rsidR="0026090F" w:rsidRPr="00D707EE" w14:paraId="42DB9B05" w14:textId="77777777" w:rsidTr="003C7B8E">
        <w:trPr>
          <w:jc w:val="center"/>
        </w:trPr>
        <w:tc>
          <w:tcPr>
            <w:tcW w:w="4876" w:type="dxa"/>
            <w:tcBorders>
              <w:top w:val="nil"/>
              <w:left w:val="nil"/>
              <w:bottom w:val="nil"/>
              <w:right w:val="nil"/>
            </w:tcBorders>
          </w:tcPr>
          <w:p w14:paraId="1D5ACBF0" w14:textId="77777777" w:rsidR="0026090F" w:rsidRPr="00D707EE" w:rsidRDefault="0026090F" w:rsidP="003C7B8E">
            <w:pPr>
              <w:pStyle w:val="Normal6a"/>
            </w:pPr>
          </w:p>
        </w:tc>
        <w:tc>
          <w:tcPr>
            <w:tcW w:w="4876" w:type="dxa"/>
            <w:tcBorders>
              <w:top w:val="nil"/>
              <w:left w:val="nil"/>
              <w:bottom w:val="nil"/>
              <w:right w:val="nil"/>
            </w:tcBorders>
          </w:tcPr>
          <w:p w14:paraId="3F4E889C" w14:textId="5F941590" w:rsidR="0026090F" w:rsidRPr="00D707EE" w:rsidRDefault="0026090F" w:rsidP="00EE61E9">
            <w:pPr>
              <w:pStyle w:val="Normal6a"/>
            </w:pPr>
            <w:r w:rsidRPr="00D707EE">
              <w:rPr>
                <w:b/>
                <w:i/>
              </w:rPr>
              <w:t>10a.</w:t>
            </w:r>
            <w:r w:rsidRPr="00D707EE">
              <w:tab/>
            </w:r>
            <w:r w:rsidRPr="00D707EE">
              <w:rPr>
                <w:b/>
                <w:i/>
              </w:rPr>
              <w:t>glæder sig over accelerationen i den digitale omstilling i landbrugssektoren og landdistrikterne; henleder opmærksomheden på udelukkelsen af små bedrifter og regionerne i den yderste periferi fra denne udvikling og påpeger, at der er behov for at træffe foranstaltninger til at sikre, at den digitale omstilling og udnyttelse af data på bedriftsniveau også kommer alle til gode; bemærker især, at der er et behov for at styre risici for små landbrugeres afhængighed og overdreven gældsætning;</w:t>
            </w:r>
          </w:p>
        </w:tc>
      </w:tr>
    </w:tbl>
    <w:p w14:paraId="7DD6DA3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67D7FAA" w14:textId="77777777" w:rsidR="0026090F" w:rsidRPr="00D707EE" w:rsidRDefault="0026090F" w:rsidP="0026090F">
      <w:r w:rsidRPr="00D707EE">
        <w:rPr>
          <w:rStyle w:val="HideTWBExt"/>
          <w:noProof w:val="0"/>
        </w:rPr>
        <w:t>&lt;/Amend&gt;</w:t>
      </w:r>
    </w:p>
    <w:p w14:paraId="22CA7A8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218</w:t>
      </w:r>
      <w:r w:rsidRPr="00D707EE">
        <w:rPr>
          <w:rStyle w:val="HideTWBExt"/>
          <w:b w:val="0"/>
          <w:noProof w:val="0"/>
        </w:rPr>
        <w:t>&lt;/NumAm&gt;</w:t>
      </w:r>
    </w:p>
    <w:p w14:paraId="4CCA8CEA"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118CD5FC" w14:textId="77777777" w:rsidR="0026090F" w:rsidRPr="00D707EE" w:rsidRDefault="0026090F" w:rsidP="0026090F">
      <w:pPr>
        <w:pStyle w:val="NormalBold"/>
      </w:pPr>
      <w:r w:rsidRPr="00D707EE">
        <w:rPr>
          <w:rStyle w:val="HideTWBExt"/>
          <w:b w:val="0"/>
          <w:noProof w:val="0"/>
        </w:rPr>
        <w:t>&lt;/RepeatBlock-By&gt;</w:t>
      </w:r>
    </w:p>
    <w:p w14:paraId="62F9EA6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8A1702B"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2CDE564" w14:textId="77777777" w:rsidTr="003C7B8E">
        <w:trPr>
          <w:trHeight w:hRule="exact" w:val="240"/>
          <w:jc w:val="center"/>
        </w:trPr>
        <w:tc>
          <w:tcPr>
            <w:tcW w:w="9752" w:type="dxa"/>
            <w:gridSpan w:val="2"/>
            <w:tcBorders>
              <w:top w:val="nil"/>
              <w:left w:val="nil"/>
              <w:bottom w:val="nil"/>
              <w:right w:val="nil"/>
            </w:tcBorders>
          </w:tcPr>
          <w:p w14:paraId="5458EECC" w14:textId="77777777" w:rsidR="0026090F" w:rsidRPr="00D707EE" w:rsidRDefault="0026090F" w:rsidP="003C7B8E"/>
        </w:tc>
      </w:tr>
      <w:tr w:rsidR="0026090F" w:rsidRPr="00D707EE" w14:paraId="23B7E6AD" w14:textId="77777777" w:rsidTr="003C7B8E">
        <w:trPr>
          <w:trHeight w:val="240"/>
          <w:jc w:val="center"/>
        </w:trPr>
        <w:tc>
          <w:tcPr>
            <w:tcW w:w="4876" w:type="dxa"/>
            <w:tcBorders>
              <w:top w:val="nil"/>
              <w:left w:val="nil"/>
              <w:bottom w:val="nil"/>
              <w:right w:val="nil"/>
            </w:tcBorders>
          </w:tcPr>
          <w:p w14:paraId="5FE6330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D3F62A4" w14:textId="77777777" w:rsidR="0026090F" w:rsidRPr="00D707EE" w:rsidRDefault="0026090F" w:rsidP="003C7B8E">
            <w:pPr>
              <w:pStyle w:val="AmColumnHeading"/>
            </w:pPr>
            <w:r w:rsidRPr="00D707EE">
              <w:t>Ændringsforslag</w:t>
            </w:r>
          </w:p>
        </w:tc>
      </w:tr>
      <w:tr w:rsidR="0026090F" w:rsidRPr="00D707EE" w14:paraId="4E7D1015" w14:textId="77777777" w:rsidTr="003C7B8E">
        <w:trPr>
          <w:jc w:val="center"/>
        </w:trPr>
        <w:tc>
          <w:tcPr>
            <w:tcW w:w="4876" w:type="dxa"/>
            <w:tcBorders>
              <w:top w:val="nil"/>
              <w:left w:val="nil"/>
              <w:bottom w:val="nil"/>
              <w:right w:val="nil"/>
            </w:tcBorders>
          </w:tcPr>
          <w:p w14:paraId="61193E0F" w14:textId="77777777" w:rsidR="0026090F" w:rsidRPr="00D707EE" w:rsidRDefault="0026090F" w:rsidP="003C7B8E">
            <w:pPr>
              <w:pStyle w:val="Normal6a"/>
            </w:pPr>
          </w:p>
        </w:tc>
        <w:tc>
          <w:tcPr>
            <w:tcW w:w="4876" w:type="dxa"/>
            <w:tcBorders>
              <w:top w:val="nil"/>
              <w:left w:val="nil"/>
              <w:bottom w:val="nil"/>
              <w:right w:val="nil"/>
            </w:tcBorders>
          </w:tcPr>
          <w:p w14:paraId="206E9CAB" w14:textId="1F66A90E" w:rsidR="0026090F" w:rsidRPr="00D707EE" w:rsidRDefault="0026090F" w:rsidP="00B95D2D">
            <w:pPr>
              <w:pStyle w:val="Normal6a"/>
            </w:pPr>
            <w:r w:rsidRPr="00D707EE">
              <w:rPr>
                <w:b/>
                <w:i/>
              </w:rPr>
              <w:t>10a.</w:t>
            </w:r>
            <w:r w:rsidRPr="00D707EE">
              <w:tab/>
            </w:r>
            <w:r w:rsidRPr="00D707EE">
              <w:rPr>
                <w:b/>
                <w:i/>
              </w:rPr>
              <w:t>minder om, at landdistrikter påvirkes negativt af befolkningstilbagegang og -aldring, som kan føre til affolkning</w:t>
            </w:r>
            <w:r w:rsidR="00B95D2D" w:rsidRPr="00D707EE">
              <w:rPr>
                <w:b/>
                <w:i/>
              </w:rPr>
              <w:t>.</w:t>
            </w:r>
            <w:r w:rsidRPr="00D707EE">
              <w:rPr>
                <w:b/>
                <w:i/>
              </w:rPr>
              <w:t xml:space="preserve"> </w:t>
            </w:r>
            <w:r w:rsidR="00B95D2D" w:rsidRPr="00D707EE">
              <w:rPr>
                <w:b/>
                <w:i/>
              </w:rPr>
              <w:t>D</w:t>
            </w:r>
            <w:r w:rsidRPr="00D707EE">
              <w:rPr>
                <w:b/>
                <w:i/>
              </w:rPr>
              <w:t>er bør træffes særlige foranstaltninger for at tiltrække unge til landdistrikter, hvilket kan omfatte forskellige arbejds- og uddannelsesmuligheder og kvalitetsbeskæftigelse i landdistrikter med udsigt til et anstændigt livsgrundlag og hjælpe med at give adgang til økonomisk støtte og jord;</w:t>
            </w:r>
          </w:p>
        </w:tc>
      </w:tr>
    </w:tbl>
    <w:p w14:paraId="2EDEC5C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35730F3" w14:textId="77777777" w:rsidR="0026090F" w:rsidRPr="00D707EE" w:rsidRDefault="0026090F" w:rsidP="0026090F">
      <w:r w:rsidRPr="00D707EE">
        <w:rPr>
          <w:rStyle w:val="HideTWBExt"/>
          <w:noProof w:val="0"/>
        </w:rPr>
        <w:t>&lt;/Amend&gt;</w:t>
      </w:r>
    </w:p>
    <w:p w14:paraId="49BC106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219</w:t>
      </w:r>
      <w:r w:rsidRPr="00D707EE">
        <w:rPr>
          <w:rStyle w:val="HideTWBExt"/>
          <w:b w:val="0"/>
          <w:noProof w:val="0"/>
        </w:rPr>
        <w:t>&lt;/NumAm&gt;</w:t>
      </w:r>
    </w:p>
    <w:p w14:paraId="4ECD9801"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404D49BC" w14:textId="77777777" w:rsidR="0026090F" w:rsidRPr="00D707EE" w:rsidRDefault="0026090F" w:rsidP="0026090F">
      <w:pPr>
        <w:pStyle w:val="NormalBold"/>
      </w:pPr>
      <w:r w:rsidRPr="00D707EE">
        <w:rPr>
          <w:rStyle w:val="HideTWBExt"/>
          <w:b w:val="0"/>
          <w:noProof w:val="0"/>
        </w:rPr>
        <w:t>&lt;/RepeatBlock-By&gt;</w:t>
      </w:r>
    </w:p>
    <w:p w14:paraId="7012964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41CDC1F"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083D95E" w14:textId="77777777" w:rsidTr="003C7B8E">
        <w:trPr>
          <w:trHeight w:hRule="exact" w:val="240"/>
          <w:jc w:val="center"/>
        </w:trPr>
        <w:tc>
          <w:tcPr>
            <w:tcW w:w="9752" w:type="dxa"/>
            <w:gridSpan w:val="2"/>
            <w:tcBorders>
              <w:top w:val="nil"/>
              <w:left w:val="nil"/>
              <w:bottom w:val="nil"/>
              <w:right w:val="nil"/>
            </w:tcBorders>
          </w:tcPr>
          <w:p w14:paraId="32354424" w14:textId="77777777" w:rsidR="0026090F" w:rsidRPr="00D707EE" w:rsidRDefault="0026090F" w:rsidP="003C7B8E"/>
        </w:tc>
      </w:tr>
      <w:tr w:rsidR="0026090F" w:rsidRPr="00D707EE" w14:paraId="0592BD0D" w14:textId="77777777" w:rsidTr="003C7B8E">
        <w:trPr>
          <w:trHeight w:val="240"/>
          <w:jc w:val="center"/>
        </w:trPr>
        <w:tc>
          <w:tcPr>
            <w:tcW w:w="4876" w:type="dxa"/>
            <w:tcBorders>
              <w:top w:val="nil"/>
              <w:left w:val="nil"/>
              <w:bottom w:val="nil"/>
              <w:right w:val="nil"/>
            </w:tcBorders>
          </w:tcPr>
          <w:p w14:paraId="1D36BF2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84FB9AB" w14:textId="77777777" w:rsidR="0026090F" w:rsidRPr="00D707EE" w:rsidRDefault="0026090F" w:rsidP="003C7B8E">
            <w:pPr>
              <w:pStyle w:val="AmColumnHeading"/>
            </w:pPr>
            <w:r w:rsidRPr="00D707EE">
              <w:t>Ændringsforslag</w:t>
            </w:r>
          </w:p>
        </w:tc>
      </w:tr>
      <w:tr w:rsidR="0026090F" w:rsidRPr="00D707EE" w14:paraId="3387BC87" w14:textId="77777777" w:rsidTr="003C7B8E">
        <w:trPr>
          <w:jc w:val="center"/>
        </w:trPr>
        <w:tc>
          <w:tcPr>
            <w:tcW w:w="4876" w:type="dxa"/>
            <w:tcBorders>
              <w:top w:val="nil"/>
              <w:left w:val="nil"/>
              <w:bottom w:val="nil"/>
              <w:right w:val="nil"/>
            </w:tcBorders>
          </w:tcPr>
          <w:p w14:paraId="696B4CB9" w14:textId="77777777" w:rsidR="0026090F" w:rsidRPr="00D707EE" w:rsidRDefault="0026090F" w:rsidP="003C7B8E">
            <w:pPr>
              <w:pStyle w:val="Normal6a"/>
            </w:pPr>
          </w:p>
        </w:tc>
        <w:tc>
          <w:tcPr>
            <w:tcW w:w="4876" w:type="dxa"/>
            <w:tcBorders>
              <w:top w:val="nil"/>
              <w:left w:val="nil"/>
              <w:bottom w:val="nil"/>
              <w:right w:val="nil"/>
            </w:tcBorders>
          </w:tcPr>
          <w:p w14:paraId="546B4D77" w14:textId="77777777" w:rsidR="0026090F" w:rsidRPr="00D707EE" w:rsidRDefault="0026090F" w:rsidP="003C7B8E">
            <w:pPr>
              <w:pStyle w:val="Normal6a"/>
            </w:pPr>
            <w:r w:rsidRPr="00D707EE">
              <w:rPr>
                <w:b/>
                <w:i/>
              </w:rPr>
              <w:t>10a.</w:t>
            </w:r>
            <w:r w:rsidRPr="00D707EE">
              <w:tab/>
            </w:r>
            <w:r w:rsidRPr="00D707EE">
              <w:rPr>
                <w:b/>
                <w:i/>
              </w:rPr>
              <w:t>understreger, at digital konnektivitet og dannelse er nødvendigt for at mindske den digitale kløft mellem land- og byområder; opfordrer til udbygning af infrastruktur til bredbånd med høj og ekstra høj hastighed i landdistrikter; understreger, at bredbåndsdækning, herunder 5G, er nødvendigt, for at virksomheder og medarbejdere kan fjernarbejde, og kræver e-tjenester;</w:t>
            </w:r>
          </w:p>
        </w:tc>
      </w:tr>
    </w:tbl>
    <w:p w14:paraId="795848E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AF1B928" w14:textId="77777777" w:rsidR="0026090F" w:rsidRPr="00D707EE" w:rsidRDefault="0026090F" w:rsidP="0026090F">
      <w:r w:rsidRPr="00D707EE">
        <w:rPr>
          <w:rStyle w:val="HideTWBExt"/>
          <w:noProof w:val="0"/>
        </w:rPr>
        <w:t>&lt;/Amend&gt;</w:t>
      </w:r>
    </w:p>
    <w:p w14:paraId="51B7B68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220</w:t>
      </w:r>
      <w:r w:rsidRPr="00D707EE">
        <w:rPr>
          <w:rStyle w:val="HideTWBExt"/>
          <w:b w:val="0"/>
          <w:noProof w:val="0"/>
        </w:rPr>
        <w:t>&lt;/NumAm&gt;</w:t>
      </w:r>
    </w:p>
    <w:p w14:paraId="0FE3481F" w14:textId="77777777" w:rsidR="0026090F" w:rsidRPr="00D707EE" w:rsidRDefault="0026090F" w:rsidP="0026090F">
      <w:pPr>
        <w:pStyle w:val="NormalBold"/>
      </w:pPr>
      <w:r w:rsidRPr="00D707EE">
        <w:rPr>
          <w:rStyle w:val="HideTWBExt"/>
          <w:b w:val="0"/>
          <w:noProof w:val="0"/>
        </w:rPr>
        <w:t>&lt;RepeatBlock-By&gt;&lt;Members&gt;</w:t>
      </w:r>
      <w:r w:rsidRPr="00D707EE">
        <w:t>Antonella Sberna, Denis Nesci</w:t>
      </w:r>
      <w:r w:rsidRPr="00D707EE">
        <w:rPr>
          <w:rStyle w:val="HideTWBExt"/>
          <w:b w:val="0"/>
          <w:noProof w:val="0"/>
        </w:rPr>
        <w:t>&lt;/Members&gt;</w:t>
      </w:r>
    </w:p>
    <w:p w14:paraId="1D527B45" w14:textId="77777777" w:rsidR="0026090F" w:rsidRPr="00D707EE" w:rsidRDefault="0026090F" w:rsidP="0026090F">
      <w:pPr>
        <w:pStyle w:val="NormalBold"/>
      </w:pPr>
      <w:r w:rsidRPr="00D707EE">
        <w:rPr>
          <w:rStyle w:val="HideTWBExt"/>
          <w:b w:val="0"/>
          <w:noProof w:val="0"/>
        </w:rPr>
        <w:t>&lt;/RepeatBlock-By&gt;</w:t>
      </w:r>
    </w:p>
    <w:p w14:paraId="004FCDC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095F841"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CBE186F" w14:textId="77777777" w:rsidTr="003C7B8E">
        <w:trPr>
          <w:trHeight w:hRule="exact" w:val="240"/>
          <w:jc w:val="center"/>
        </w:trPr>
        <w:tc>
          <w:tcPr>
            <w:tcW w:w="9752" w:type="dxa"/>
            <w:gridSpan w:val="2"/>
            <w:tcBorders>
              <w:top w:val="nil"/>
              <w:left w:val="nil"/>
              <w:bottom w:val="nil"/>
              <w:right w:val="nil"/>
            </w:tcBorders>
          </w:tcPr>
          <w:p w14:paraId="6461887D" w14:textId="77777777" w:rsidR="0026090F" w:rsidRPr="00D707EE" w:rsidRDefault="0026090F" w:rsidP="003C7B8E"/>
        </w:tc>
      </w:tr>
      <w:tr w:rsidR="0026090F" w:rsidRPr="00D707EE" w14:paraId="67716DF3" w14:textId="77777777" w:rsidTr="003C7B8E">
        <w:trPr>
          <w:trHeight w:val="240"/>
          <w:jc w:val="center"/>
        </w:trPr>
        <w:tc>
          <w:tcPr>
            <w:tcW w:w="4876" w:type="dxa"/>
            <w:tcBorders>
              <w:top w:val="nil"/>
              <w:left w:val="nil"/>
              <w:bottom w:val="nil"/>
              <w:right w:val="nil"/>
            </w:tcBorders>
          </w:tcPr>
          <w:p w14:paraId="73BC0B0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FFFE7EF" w14:textId="77777777" w:rsidR="0026090F" w:rsidRPr="00D707EE" w:rsidRDefault="0026090F" w:rsidP="003C7B8E">
            <w:pPr>
              <w:pStyle w:val="AmColumnHeading"/>
            </w:pPr>
            <w:r w:rsidRPr="00D707EE">
              <w:t>Ændringsforslag</w:t>
            </w:r>
          </w:p>
        </w:tc>
      </w:tr>
      <w:tr w:rsidR="0026090F" w:rsidRPr="00D707EE" w14:paraId="1771EC75" w14:textId="77777777" w:rsidTr="003C7B8E">
        <w:trPr>
          <w:jc w:val="center"/>
        </w:trPr>
        <w:tc>
          <w:tcPr>
            <w:tcW w:w="4876" w:type="dxa"/>
            <w:tcBorders>
              <w:top w:val="nil"/>
              <w:left w:val="nil"/>
              <w:bottom w:val="nil"/>
              <w:right w:val="nil"/>
            </w:tcBorders>
          </w:tcPr>
          <w:p w14:paraId="0593F0FA" w14:textId="77777777" w:rsidR="0026090F" w:rsidRPr="00D707EE" w:rsidRDefault="0026090F" w:rsidP="003C7B8E">
            <w:pPr>
              <w:pStyle w:val="Normal6a"/>
            </w:pPr>
          </w:p>
        </w:tc>
        <w:tc>
          <w:tcPr>
            <w:tcW w:w="4876" w:type="dxa"/>
            <w:tcBorders>
              <w:top w:val="nil"/>
              <w:left w:val="nil"/>
              <w:bottom w:val="nil"/>
              <w:right w:val="nil"/>
            </w:tcBorders>
          </w:tcPr>
          <w:p w14:paraId="1790574D" w14:textId="11ADEF4F" w:rsidR="0026090F" w:rsidRPr="00D707EE" w:rsidRDefault="0026090F" w:rsidP="003C7B8E">
            <w:pPr>
              <w:pStyle w:val="Normal6a"/>
            </w:pPr>
            <w:r w:rsidRPr="00D707EE">
              <w:rPr>
                <w:b/>
                <w:i/>
              </w:rPr>
              <w:t>10a.</w:t>
            </w:r>
            <w:r w:rsidRPr="00D707EE">
              <w:tab/>
            </w:r>
            <w:r w:rsidRPr="00D707EE">
              <w:rPr>
                <w:b/>
                <w:i/>
              </w:rPr>
              <w:t>henleder atter opmærksomheden på behovet for at medtage vedligeholdelse og modernisering af vejnettet i landdistrikter og markveje blandt prioriteterne i de programmer for udvikling af landdistrikterne, der samfinansieres af EU, med det sigte at forbedre lan</w:t>
            </w:r>
            <w:r w:rsidR="001E0444" w:rsidRPr="00D707EE">
              <w:rPr>
                <w:b/>
                <w:i/>
              </w:rPr>
              <w:t>d</w:t>
            </w:r>
            <w:r w:rsidRPr="00D707EE">
              <w:rPr>
                <w:b/>
                <w:i/>
              </w:rPr>
              <w:t>brugsvirksomhedernes konnektivitet, lette landbrugsfødevarelogistikken og sikre landdistrikterne en bedre adgang til tjenester;</w:t>
            </w:r>
          </w:p>
        </w:tc>
      </w:tr>
    </w:tbl>
    <w:p w14:paraId="088902E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0B41D6FA" w14:textId="77777777" w:rsidR="0026090F" w:rsidRPr="00D707EE" w:rsidRDefault="0026090F" w:rsidP="0026090F">
      <w:r w:rsidRPr="00D707EE">
        <w:rPr>
          <w:rStyle w:val="HideTWBExt"/>
          <w:noProof w:val="0"/>
        </w:rPr>
        <w:t>&lt;/Amend&gt;</w:t>
      </w:r>
    </w:p>
    <w:p w14:paraId="66BF94F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221</w:t>
      </w:r>
      <w:r w:rsidRPr="00D707EE">
        <w:rPr>
          <w:rStyle w:val="HideTWBExt"/>
          <w:b w:val="0"/>
          <w:noProof w:val="0"/>
        </w:rPr>
        <w:t>&lt;/NumAm&gt;</w:t>
      </w:r>
    </w:p>
    <w:p w14:paraId="5EC3AEEF"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141AFECA" w14:textId="77777777" w:rsidR="0026090F" w:rsidRPr="00D707EE" w:rsidRDefault="0026090F" w:rsidP="0026090F">
      <w:pPr>
        <w:pStyle w:val="NormalBold"/>
      </w:pPr>
      <w:r w:rsidRPr="00D707EE">
        <w:rPr>
          <w:rStyle w:val="HideTWBExt"/>
          <w:b w:val="0"/>
          <w:noProof w:val="0"/>
        </w:rPr>
        <w:t>&lt;/RepeatBlock-By&gt;</w:t>
      </w:r>
    </w:p>
    <w:p w14:paraId="6AAD377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234BC66"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D7C51D3" w14:textId="77777777" w:rsidTr="003C7B8E">
        <w:trPr>
          <w:trHeight w:hRule="exact" w:val="240"/>
          <w:jc w:val="center"/>
        </w:trPr>
        <w:tc>
          <w:tcPr>
            <w:tcW w:w="9752" w:type="dxa"/>
            <w:gridSpan w:val="2"/>
            <w:tcBorders>
              <w:top w:val="nil"/>
              <w:left w:val="nil"/>
              <w:bottom w:val="nil"/>
              <w:right w:val="nil"/>
            </w:tcBorders>
          </w:tcPr>
          <w:p w14:paraId="0C2C6070" w14:textId="77777777" w:rsidR="0026090F" w:rsidRPr="00D707EE" w:rsidRDefault="0026090F" w:rsidP="003C7B8E"/>
        </w:tc>
      </w:tr>
      <w:tr w:rsidR="0026090F" w:rsidRPr="00D707EE" w14:paraId="39169C70" w14:textId="77777777" w:rsidTr="003C7B8E">
        <w:trPr>
          <w:trHeight w:val="240"/>
          <w:jc w:val="center"/>
        </w:trPr>
        <w:tc>
          <w:tcPr>
            <w:tcW w:w="4876" w:type="dxa"/>
            <w:tcBorders>
              <w:top w:val="nil"/>
              <w:left w:val="nil"/>
              <w:bottom w:val="nil"/>
              <w:right w:val="nil"/>
            </w:tcBorders>
          </w:tcPr>
          <w:p w14:paraId="455BDAC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FE4D6F0" w14:textId="77777777" w:rsidR="0026090F" w:rsidRPr="00D707EE" w:rsidRDefault="0026090F" w:rsidP="003C7B8E">
            <w:pPr>
              <w:pStyle w:val="AmColumnHeading"/>
            </w:pPr>
            <w:r w:rsidRPr="00D707EE">
              <w:t>Ændringsforslag</w:t>
            </w:r>
          </w:p>
        </w:tc>
      </w:tr>
      <w:tr w:rsidR="0026090F" w:rsidRPr="00D707EE" w14:paraId="750966CF" w14:textId="77777777" w:rsidTr="003C7B8E">
        <w:trPr>
          <w:jc w:val="center"/>
        </w:trPr>
        <w:tc>
          <w:tcPr>
            <w:tcW w:w="4876" w:type="dxa"/>
            <w:tcBorders>
              <w:top w:val="nil"/>
              <w:left w:val="nil"/>
              <w:bottom w:val="nil"/>
              <w:right w:val="nil"/>
            </w:tcBorders>
          </w:tcPr>
          <w:p w14:paraId="337C5A37" w14:textId="77777777" w:rsidR="0026090F" w:rsidRPr="00D707EE" w:rsidRDefault="0026090F" w:rsidP="003C7B8E">
            <w:pPr>
              <w:pStyle w:val="Normal6a"/>
            </w:pPr>
          </w:p>
        </w:tc>
        <w:tc>
          <w:tcPr>
            <w:tcW w:w="4876" w:type="dxa"/>
            <w:tcBorders>
              <w:top w:val="nil"/>
              <w:left w:val="nil"/>
              <w:bottom w:val="nil"/>
              <w:right w:val="nil"/>
            </w:tcBorders>
          </w:tcPr>
          <w:p w14:paraId="449DCE8A" w14:textId="77777777" w:rsidR="0026090F" w:rsidRPr="00D707EE" w:rsidRDefault="0026090F" w:rsidP="003C7B8E">
            <w:pPr>
              <w:pStyle w:val="Normal6a"/>
            </w:pPr>
            <w:r w:rsidRPr="00D707EE">
              <w:rPr>
                <w:b/>
                <w:i/>
              </w:rPr>
              <w:t>10a.</w:t>
            </w:r>
            <w:r w:rsidRPr="00D707EE">
              <w:tab/>
            </w:r>
            <w:r w:rsidRPr="00D707EE">
              <w:rPr>
                <w:b/>
                <w:i/>
              </w:rPr>
              <w:t>opfordrer Kommissionen til at fremlægge en specifik boligplan for landdistrikterne, som på basis af en undersøgelse af livsbetingelserne i disse områder og med et særligt fokus på affolkede landdistriktsområder eller områder i risiko for affolkning fremmer en lige fordeling af boliginvesteringerne;</w:t>
            </w:r>
          </w:p>
        </w:tc>
      </w:tr>
    </w:tbl>
    <w:p w14:paraId="04BA1BD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72CBF979" w14:textId="77777777" w:rsidR="0026090F" w:rsidRPr="00D707EE" w:rsidRDefault="0026090F" w:rsidP="0026090F">
      <w:r w:rsidRPr="00D707EE">
        <w:rPr>
          <w:rStyle w:val="HideTWBExt"/>
          <w:noProof w:val="0"/>
        </w:rPr>
        <w:t>&lt;/Amend&gt;</w:t>
      </w:r>
    </w:p>
    <w:p w14:paraId="535C2CA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222</w:t>
      </w:r>
      <w:r w:rsidRPr="00D707EE">
        <w:rPr>
          <w:rStyle w:val="HideTWBExt"/>
          <w:b w:val="0"/>
          <w:noProof w:val="0"/>
        </w:rPr>
        <w:t>&lt;/NumAm&gt;</w:t>
      </w:r>
    </w:p>
    <w:p w14:paraId="1228ED6A"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 Maria Walsh</w:t>
      </w:r>
      <w:r w:rsidRPr="00D707EE">
        <w:rPr>
          <w:rStyle w:val="HideTWBExt"/>
          <w:b w:val="0"/>
          <w:noProof w:val="0"/>
        </w:rPr>
        <w:t>&lt;/Members&gt;</w:t>
      </w:r>
    </w:p>
    <w:p w14:paraId="4728B594" w14:textId="77777777" w:rsidR="0026090F" w:rsidRPr="00D707EE" w:rsidRDefault="0026090F" w:rsidP="0026090F">
      <w:pPr>
        <w:pStyle w:val="NormalBold"/>
      </w:pPr>
      <w:r w:rsidRPr="00D707EE">
        <w:rPr>
          <w:rStyle w:val="HideTWBExt"/>
          <w:b w:val="0"/>
          <w:noProof w:val="0"/>
        </w:rPr>
        <w:t>&lt;/RepeatBlock-By&gt;</w:t>
      </w:r>
    </w:p>
    <w:p w14:paraId="7FCABFD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02E631D"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BBF76C6" w14:textId="77777777" w:rsidTr="003C7B8E">
        <w:trPr>
          <w:trHeight w:hRule="exact" w:val="240"/>
          <w:jc w:val="center"/>
        </w:trPr>
        <w:tc>
          <w:tcPr>
            <w:tcW w:w="9752" w:type="dxa"/>
            <w:gridSpan w:val="2"/>
            <w:tcBorders>
              <w:top w:val="nil"/>
              <w:left w:val="nil"/>
              <w:bottom w:val="nil"/>
              <w:right w:val="nil"/>
            </w:tcBorders>
          </w:tcPr>
          <w:p w14:paraId="2E9D1871" w14:textId="77777777" w:rsidR="0026090F" w:rsidRPr="00D707EE" w:rsidRDefault="0026090F" w:rsidP="003C7B8E"/>
        </w:tc>
      </w:tr>
      <w:tr w:rsidR="0026090F" w:rsidRPr="00D707EE" w14:paraId="6C4A94AD" w14:textId="77777777" w:rsidTr="003C7B8E">
        <w:trPr>
          <w:trHeight w:val="240"/>
          <w:jc w:val="center"/>
        </w:trPr>
        <w:tc>
          <w:tcPr>
            <w:tcW w:w="4876" w:type="dxa"/>
            <w:tcBorders>
              <w:top w:val="nil"/>
              <w:left w:val="nil"/>
              <w:bottom w:val="nil"/>
              <w:right w:val="nil"/>
            </w:tcBorders>
          </w:tcPr>
          <w:p w14:paraId="5B3C6DF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8533CA7" w14:textId="77777777" w:rsidR="0026090F" w:rsidRPr="00D707EE" w:rsidRDefault="0026090F" w:rsidP="003C7B8E">
            <w:pPr>
              <w:pStyle w:val="AmColumnHeading"/>
            </w:pPr>
            <w:r w:rsidRPr="00D707EE">
              <w:t>Ændringsforslag</w:t>
            </w:r>
          </w:p>
        </w:tc>
      </w:tr>
      <w:tr w:rsidR="0026090F" w:rsidRPr="00D707EE" w14:paraId="78C289A8" w14:textId="77777777" w:rsidTr="003C7B8E">
        <w:trPr>
          <w:jc w:val="center"/>
        </w:trPr>
        <w:tc>
          <w:tcPr>
            <w:tcW w:w="4876" w:type="dxa"/>
            <w:tcBorders>
              <w:top w:val="nil"/>
              <w:left w:val="nil"/>
              <w:bottom w:val="nil"/>
              <w:right w:val="nil"/>
            </w:tcBorders>
          </w:tcPr>
          <w:p w14:paraId="0436B207" w14:textId="77777777" w:rsidR="0026090F" w:rsidRPr="00D707EE" w:rsidRDefault="0026090F" w:rsidP="003C7B8E">
            <w:pPr>
              <w:pStyle w:val="Normal6a"/>
            </w:pPr>
          </w:p>
        </w:tc>
        <w:tc>
          <w:tcPr>
            <w:tcW w:w="4876" w:type="dxa"/>
            <w:tcBorders>
              <w:top w:val="nil"/>
              <w:left w:val="nil"/>
              <w:bottom w:val="nil"/>
              <w:right w:val="nil"/>
            </w:tcBorders>
          </w:tcPr>
          <w:p w14:paraId="41586FB7" w14:textId="77777777" w:rsidR="0026090F" w:rsidRPr="00D707EE" w:rsidRDefault="0026090F" w:rsidP="003C7B8E">
            <w:pPr>
              <w:pStyle w:val="Normal6a"/>
            </w:pPr>
            <w:r w:rsidRPr="00D707EE">
              <w:rPr>
                <w:b/>
                <w:i/>
              </w:rPr>
              <w:t>10a.</w:t>
            </w:r>
            <w:r w:rsidRPr="00D707EE">
              <w:tab/>
            </w:r>
            <w:r w:rsidRPr="00D707EE">
              <w:rPr>
                <w:b/>
                <w:i/>
              </w:rPr>
              <w:t>tilskynder EU's institutioner, medlemsstater og regioner til i fuld udstrækning at udnytte konceptet intelligente landsbyer som et innovativt redskab til EU-politik og landdistriktsudvikling; understreger, at digitale og teknologiske fremskridt skaber nye muligheder for at forbedre livskvalitet og tilbud i landdistrikter;</w:t>
            </w:r>
          </w:p>
        </w:tc>
      </w:tr>
    </w:tbl>
    <w:p w14:paraId="5A27EB7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882052F" w14:textId="77777777" w:rsidR="0026090F" w:rsidRPr="00D707EE" w:rsidRDefault="0026090F" w:rsidP="0026090F">
      <w:r w:rsidRPr="00D707EE">
        <w:rPr>
          <w:rStyle w:val="HideTWBExt"/>
          <w:noProof w:val="0"/>
        </w:rPr>
        <w:t>&lt;/Amend&gt;</w:t>
      </w:r>
    </w:p>
    <w:p w14:paraId="6774568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223</w:t>
      </w:r>
      <w:r w:rsidRPr="00D707EE">
        <w:rPr>
          <w:rStyle w:val="HideTWBExt"/>
          <w:b w:val="0"/>
          <w:noProof w:val="0"/>
        </w:rPr>
        <w:t>&lt;/NumAm&gt;</w:t>
      </w:r>
    </w:p>
    <w:p w14:paraId="7528124A" w14:textId="77777777" w:rsidR="0026090F" w:rsidRPr="00D707EE" w:rsidRDefault="0026090F" w:rsidP="0026090F">
      <w:pPr>
        <w:pStyle w:val="NormalBold"/>
      </w:pPr>
      <w:r w:rsidRPr="00D707EE">
        <w:rPr>
          <w:rStyle w:val="HideTWBExt"/>
          <w:b w:val="0"/>
          <w:noProof w:val="0"/>
        </w:rPr>
        <w:t>&lt;RepeatBlock-By&gt;&lt;Members&gt;</w:t>
      </w:r>
      <w:r w:rsidRPr="00D707EE">
        <w:t>Elsi Katainen, Raquel García Hermida-Van Der Walle</w:t>
      </w:r>
      <w:r w:rsidRPr="00D707EE">
        <w:rPr>
          <w:rStyle w:val="HideTWBExt"/>
          <w:b w:val="0"/>
          <w:noProof w:val="0"/>
        </w:rPr>
        <w:t>&lt;/Members&gt;</w:t>
      </w:r>
    </w:p>
    <w:p w14:paraId="1D52A941" w14:textId="77777777" w:rsidR="0026090F" w:rsidRPr="00D707EE" w:rsidRDefault="0026090F" w:rsidP="0026090F">
      <w:pPr>
        <w:pStyle w:val="NormalBold"/>
      </w:pPr>
      <w:r w:rsidRPr="00D707EE">
        <w:rPr>
          <w:rStyle w:val="HideTWBExt"/>
          <w:b w:val="0"/>
          <w:noProof w:val="0"/>
        </w:rPr>
        <w:t>&lt;/RepeatBlock-By&gt;</w:t>
      </w:r>
    </w:p>
    <w:p w14:paraId="0733EC9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E075B3A" w14:textId="77777777" w:rsidR="0026090F" w:rsidRPr="00D707EE" w:rsidRDefault="0026090F" w:rsidP="0026090F">
      <w:pPr>
        <w:pStyle w:val="NormalBold"/>
      </w:pPr>
      <w:r w:rsidRPr="00D707EE">
        <w:rPr>
          <w:rStyle w:val="HideTWBExt"/>
          <w:b w:val="0"/>
          <w:noProof w:val="0"/>
        </w:rPr>
        <w:t>&lt;Article&gt;</w:t>
      </w:r>
      <w:r w:rsidRPr="00D707EE">
        <w:t>Punkt 10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FD55EF4" w14:textId="77777777" w:rsidTr="003C7B8E">
        <w:trPr>
          <w:trHeight w:hRule="exact" w:val="240"/>
          <w:jc w:val="center"/>
        </w:trPr>
        <w:tc>
          <w:tcPr>
            <w:tcW w:w="9752" w:type="dxa"/>
            <w:gridSpan w:val="2"/>
            <w:tcBorders>
              <w:top w:val="nil"/>
              <w:left w:val="nil"/>
              <w:bottom w:val="nil"/>
              <w:right w:val="nil"/>
            </w:tcBorders>
          </w:tcPr>
          <w:p w14:paraId="2B43B722" w14:textId="77777777" w:rsidR="0026090F" w:rsidRPr="00D707EE" w:rsidRDefault="0026090F" w:rsidP="003C7B8E"/>
        </w:tc>
      </w:tr>
      <w:tr w:rsidR="0026090F" w:rsidRPr="00D707EE" w14:paraId="4B661F08" w14:textId="77777777" w:rsidTr="003C7B8E">
        <w:trPr>
          <w:trHeight w:val="240"/>
          <w:jc w:val="center"/>
        </w:trPr>
        <w:tc>
          <w:tcPr>
            <w:tcW w:w="4876" w:type="dxa"/>
            <w:tcBorders>
              <w:top w:val="nil"/>
              <w:left w:val="nil"/>
              <w:bottom w:val="nil"/>
              <w:right w:val="nil"/>
            </w:tcBorders>
          </w:tcPr>
          <w:p w14:paraId="17A89B0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A50DE1F" w14:textId="77777777" w:rsidR="0026090F" w:rsidRPr="00D707EE" w:rsidRDefault="0026090F" w:rsidP="003C7B8E">
            <w:pPr>
              <w:pStyle w:val="AmColumnHeading"/>
            </w:pPr>
            <w:r w:rsidRPr="00D707EE">
              <w:t>Ændringsforslag</w:t>
            </w:r>
          </w:p>
        </w:tc>
      </w:tr>
      <w:tr w:rsidR="0026090F" w:rsidRPr="00D707EE" w14:paraId="5D70E4AF" w14:textId="77777777" w:rsidTr="003C7B8E">
        <w:trPr>
          <w:jc w:val="center"/>
        </w:trPr>
        <w:tc>
          <w:tcPr>
            <w:tcW w:w="4876" w:type="dxa"/>
            <w:tcBorders>
              <w:top w:val="nil"/>
              <w:left w:val="nil"/>
              <w:bottom w:val="nil"/>
              <w:right w:val="nil"/>
            </w:tcBorders>
          </w:tcPr>
          <w:p w14:paraId="27C15298" w14:textId="77777777" w:rsidR="0026090F" w:rsidRPr="00D707EE" w:rsidRDefault="0026090F" w:rsidP="003C7B8E">
            <w:pPr>
              <w:pStyle w:val="Normal6a"/>
            </w:pPr>
          </w:p>
        </w:tc>
        <w:tc>
          <w:tcPr>
            <w:tcW w:w="4876" w:type="dxa"/>
            <w:tcBorders>
              <w:top w:val="nil"/>
              <w:left w:val="nil"/>
              <w:bottom w:val="nil"/>
              <w:right w:val="nil"/>
            </w:tcBorders>
          </w:tcPr>
          <w:p w14:paraId="3E8A5F25" w14:textId="77777777" w:rsidR="0026090F" w:rsidRPr="00D707EE" w:rsidRDefault="0026090F" w:rsidP="003C7B8E">
            <w:pPr>
              <w:pStyle w:val="Normal6a"/>
            </w:pPr>
            <w:r w:rsidRPr="00D707EE">
              <w:rPr>
                <w:b/>
                <w:i/>
              </w:rPr>
              <w:t>10a.</w:t>
            </w:r>
            <w:r w:rsidRPr="00D707EE">
              <w:tab/>
            </w:r>
            <w:r w:rsidRPr="00D707EE">
              <w:rPr>
                <w:b/>
                <w:i/>
              </w:rPr>
              <w:t>betoner vigtigheden og samhørigheden mellem militær mobilitet, udvikling af infrastruktur i landdistrikter og regional sikkerhed; understreger overlapningen mellem EU's militære mobilitetsnet og TEN-T-nettet;</w:t>
            </w:r>
          </w:p>
        </w:tc>
      </w:tr>
    </w:tbl>
    <w:p w14:paraId="4F01EA0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77C3AA8" w14:textId="77777777" w:rsidR="0026090F" w:rsidRPr="00D707EE" w:rsidRDefault="0026090F" w:rsidP="0026090F">
      <w:r w:rsidRPr="00D707EE">
        <w:rPr>
          <w:rStyle w:val="HideTWBExt"/>
          <w:noProof w:val="0"/>
        </w:rPr>
        <w:t>&lt;/Amend&gt;</w:t>
      </w:r>
    </w:p>
    <w:p w14:paraId="09CD4DE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224</w:t>
      </w:r>
      <w:r w:rsidRPr="00D707EE">
        <w:rPr>
          <w:rStyle w:val="HideTWBExt"/>
          <w:b w:val="0"/>
          <w:noProof w:val="0"/>
        </w:rPr>
        <w:t>&lt;/NumAm&gt;</w:t>
      </w:r>
    </w:p>
    <w:p w14:paraId="243207C9"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2E616956" w14:textId="77777777" w:rsidR="0026090F" w:rsidRPr="00D707EE" w:rsidRDefault="0026090F" w:rsidP="0026090F">
      <w:pPr>
        <w:pStyle w:val="NormalBold"/>
      </w:pPr>
      <w:r w:rsidRPr="00D707EE">
        <w:rPr>
          <w:rStyle w:val="HideTWBExt"/>
          <w:b w:val="0"/>
          <w:noProof w:val="0"/>
        </w:rPr>
        <w:t>&lt;/RepeatBlock-By&gt;</w:t>
      </w:r>
    </w:p>
    <w:p w14:paraId="6A12CE5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E841350" w14:textId="77777777" w:rsidR="0026090F" w:rsidRPr="00D707EE" w:rsidRDefault="0026090F" w:rsidP="0026090F">
      <w:pPr>
        <w:pStyle w:val="NormalBold"/>
      </w:pPr>
      <w:r w:rsidRPr="00D707EE">
        <w:rPr>
          <w:rStyle w:val="HideTWBExt"/>
          <w:b w:val="0"/>
          <w:noProof w:val="0"/>
        </w:rPr>
        <w:t>&lt;Article&gt;</w:t>
      </w:r>
      <w:r w:rsidRPr="00D707EE">
        <w:t>Punkt 10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914A8D6" w14:textId="77777777" w:rsidTr="003C7B8E">
        <w:trPr>
          <w:trHeight w:hRule="exact" w:val="240"/>
          <w:jc w:val="center"/>
        </w:trPr>
        <w:tc>
          <w:tcPr>
            <w:tcW w:w="9752" w:type="dxa"/>
            <w:gridSpan w:val="2"/>
            <w:tcBorders>
              <w:top w:val="nil"/>
              <w:left w:val="nil"/>
              <w:bottom w:val="nil"/>
              <w:right w:val="nil"/>
            </w:tcBorders>
          </w:tcPr>
          <w:p w14:paraId="5BE5C71E" w14:textId="77777777" w:rsidR="0026090F" w:rsidRPr="00D707EE" w:rsidRDefault="0026090F" w:rsidP="003C7B8E"/>
        </w:tc>
      </w:tr>
      <w:tr w:rsidR="0026090F" w:rsidRPr="00D707EE" w14:paraId="248C6415" w14:textId="77777777" w:rsidTr="003C7B8E">
        <w:trPr>
          <w:trHeight w:val="240"/>
          <w:jc w:val="center"/>
        </w:trPr>
        <w:tc>
          <w:tcPr>
            <w:tcW w:w="4876" w:type="dxa"/>
            <w:tcBorders>
              <w:top w:val="nil"/>
              <w:left w:val="nil"/>
              <w:bottom w:val="nil"/>
              <w:right w:val="nil"/>
            </w:tcBorders>
          </w:tcPr>
          <w:p w14:paraId="489DD28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9A2C5D5" w14:textId="77777777" w:rsidR="0026090F" w:rsidRPr="00D707EE" w:rsidRDefault="0026090F" w:rsidP="003C7B8E">
            <w:pPr>
              <w:pStyle w:val="AmColumnHeading"/>
            </w:pPr>
            <w:r w:rsidRPr="00D707EE">
              <w:t>Ændringsforslag</w:t>
            </w:r>
          </w:p>
        </w:tc>
      </w:tr>
      <w:tr w:rsidR="0026090F" w:rsidRPr="00D707EE" w14:paraId="4294A035" w14:textId="77777777" w:rsidTr="003C7B8E">
        <w:trPr>
          <w:jc w:val="center"/>
        </w:trPr>
        <w:tc>
          <w:tcPr>
            <w:tcW w:w="4876" w:type="dxa"/>
            <w:tcBorders>
              <w:top w:val="nil"/>
              <w:left w:val="nil"/>
              <w:bottom w:val="nil"/>
              <w:right w:val="nil"/>
            </w:tcBorders>
          </w:tcPr>
          <w:p w14:paraId="38E83C17" w14:textId="77777777" w:rsidR="0026090F" w:rsidRPr="00D707EE" w:rsidRDefault="0026090F" w:rsidP="003C7B8E">
            <w:pPr>
              <w:pStyle w:val="Normal6a"/>
            </w:pPr>
          </w:p>
        </w:tc>
        <w:tc>
          <w:tcPr>
            <w:tcW w:w="4876" w:type="dxa"/>
            <w:tcBorders>
              <w:top w:val="nil"/>
              <w:left w:val="nil"/>
              <w:bottom w:val="nil"/>
              <w:right w:val="nil"/>
            </w:tcBorders>
          </w:tcPr>
          <w:p w14:paraId="40561C9E" w14:textId="77777777" w:rsidR="0026090F" w:rsidRPr="00D707EE" w:rsidRDefault="0026090F" w:rsidP="003C7B8E">
            <w:pPr>
              <w:pStyle w:val="Normal6a"/>
            </w:pPr>
            <w:r w:rsidRPr="00D707EE">
              <w:rPr>
                <w:b/>
                <w:i/>
              </w:rPr>
              <w:t>10b.</w:t>
            </w:r>
            <w:r w:rsidRPr="00D707EE">
              <w:tab/>
            </w:r>
            <w:r w:rsidRPr="00D707EE">
              <w:rPr>
                <w:b/>
                <w:i/>
              </w:rPr>
              <w:t>opfordrer Kommissionen til at systematisere støtten til anvendelse af energikilder stammende fra landdistrikterne og fra aktiviteter i landbrugsfødevaresektoren med det formål at forbedre energisektoren i disse områder, nemlig mere specifikt at bistå de enkelte SMV'er med at håndtere ren energi, f.eks. ved oprettelse af nye biomassebaserede varmekraftværker eller implementering af eksisterende strukturer, en indsats, der kan vise sig at være strategisk i forbindelse med den langsigtede bæredygtige udvikling af den økonomiske og miljømæssige struktur i landdistrikterne;</w:t>
            </w:r>
          </w:p>
        </w:tc>
      </w:tr>
    </w:tbl>
    <w:p w14:paraId="5AD2DDA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68F408A" w14:textId="77777777" w:rsidR="0026090F" w:rsidRPr="00D707EE" w:rsidRDefault="0026090F" w:rsidP="0026090F">
      <w:r w:rsidRPr="00D707EE">
        <w:rPr>
          <w:rStyle w:val="HideTWBExt"/>
          <w:noProof w:val="0"/>
        </w:rPr>
        <w:t>&lt;/Amend&gt;</w:t>
      </w:r>
    </w:p>
    <w:p w14:paraId="0929E7B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225</w:t>
      </w:r>
      <w:r w:rsidRPr="00D707EE">
        <w:rPr>
          <w:rStyle w:val="HideTWBExt"/>
          <w:b w:val="0"/>
          <w:noProof w:val="0"/>
        </w:rPr>
        <w:t>&lt;/NumAm&gt;</w:t>
      </w:r>
    </w:p>
    <w:p w14:paraId="27AA3291"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4762A02B" w14:textId="77777777" w:rsidR="0026090F" w:rsidRPr="00D707EE" w:rsidRDefault="0026090F" w:rsidP="0026090F">
      <w:pPr>
        <w:pStyle w:val="NormalBold"/>
      </w:pPr>
      <w:r w:rsidRPr="00D707EE">
        <w:rPr>
          <w:rStyle w:val="HideTWBExt"/>
          <w:b w:val="0"/>
          <w:noProof w:val="0"/>
        </w:rPr>
        <w:t>&lt;/RepeatBlock-By&gt;</w:t>
      </w:r>
    </w:p>
    <w:p w14:paraId="2DA7740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C1A10CD" w14:textId="77777777" w:rsidR="0026090F" w:rsidRPr="00D707EE" w:rsidRDefault="0026090F" w:rsidP="0026090F">
      <w:pPr>
        <w:pStyle w:val="NormalBold"/>
      </w:pPr>
      <w:r w:rsidRPr="00D707EE">
        <w:rPr>
          <w:rStyle w:val="HideTWBExt"/>
          <w:b w:val="0"/>
          <w:noProof w:val="0"/>
        </w:rPr>
        <w:t>&lt;Article&gt;</w:t>
      </w:r>
      <w:r w:rsidRPr="00D707EE">
        <w:t>Punkt 10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A43C06" w14:textId="77777777" w:rsidTr="003C7B8E">
        <w:trPr>
          <w:trHeight w:hRule="exact" w:val="240"/>
          <w:jc w:val="center"/>
        </w:trPr>
        <w:tc>
          <w:tcPr>
            <w:tcW w:w="9752" w:type="dxa"/>
            <w:gridSpan w:val="2"/>
            <w:tcBorders>
              <w:top w:val="nil"/>
              <w:left w:val="nil"/>
              <w:bottom w:val="nil"/>
              <w:right w:val="nil"/>
            </w:tcBorders>
          </w:tcPr>
          <w:p w14:paraId="5F03320E" w14:textId="77777777" w:rsidR="0026090F" w:rsidRPr="00D707EE" w:rsidRDefault="0026090F" w:rsidP="003C7B8E"/>
        </w:tc>
      </w:tr>
      <w:tr w:rsidR="0026090F" w:rsidRPr="00D707EE" w14:paraId="5407F860" w14:textId="77777777" w:rsidTr="003C7B8E">
        <w:trPr>
          <w:trHeight w:val="240"/>
          <w:jc w:val="center"/>
        </w:trPr>
        <w:tc>
          <w:tcPr>
            <w:tcW w:w="4876" w:type="dxa"/>
            <w:tcBorders>
              <w:top w:val="nil"/>
              <w:left w:val="nil"/>
              <w:bottom w:val="nil"/>
              <w:right w:val="nil"/>
            </w:tcBorders>
          </w:tcPr>
          <w:p w14:paraId="6F9F6C1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202E495" w14:textId="77777777" w:rsidR="0026090F" w:rsidRPr="00D707EE" w:rsidRDefault="0026090F" w:rsidP="003C7B8E">
            <w:pPr>
              <w:pStyle w:val="AmColumnHeading"/>
            </w:pPr>
            <w:r w:rsidRPr="00D707EE">
              <w:t>Ændringsforslag</w:t>
            </w:r>
          </w:p>
        </w:tc>
      </w:tr>
      <w:tr w:rsidR="0026090F" w:rsidRPr="00D707EE" w14:paraId="551EEB7D" w14:textId="77777777" w:rsidTr="003C7B8E">
        <w:trPr>
          <w:jc w:val="center"/>
        </w:trPr>
        <w:tc>
          <w:tcPr>
            <w:tcW w:w="4876" w:type="dxa"/>
            <w:tcBorders>
              <w:top w:val="nil"/>
              <w:left w:val="nil"/>
              <w:bottom w:val="nil"/>
              <w:right w:val="nil"/>
            </w:tcBorders>
          </w:tcPr>
          <w:p w14:paraId="50D06952" w14:textId="77777777" w:rsidR="0026090F" w:rsidRPr="00D707EE" w:rsidRDefault="0026090F" w:rsidP="003C7B8E">
            <w:pPr>
              <w:pStyle w:val="Normal6a"/>
            </w:pPr>
          </w:p>
        </w:tc>
        <w:tc>
          <w:tcPr>
            <w:tcW w:w="4876" w:type="dxa"/>
            <w:tcBorders>
              <w:top w:val="nil"/>
              <w:left w:val="nil"/>
              <w:bottom w:val="nil"/>
              <w:right w:val="nil"/>
            </w:tcBorders>
          </w:tcPr>
          <w:p w14:paraId="66653E96" w14:textId="77777777" w:rsidR="0026090F" w:rsidRPr="00D707EE" w:rsidRDefault="0026090F" w:rsidP="003C7B8E">
            <w:pPr>
              <w:pStyle w:val="Normal6a"/>
            </w:pPr>
            <w:r w:rsidRPr="00D707EE">
              <w:rPr>
                <w:b/>
                <w:i/>
              </w:rPr>
              <w:t>10b.</w:t>
            </w:r>
            <w:r w:rsidRPr="00D707EE">
              <w:tab/>
            </w:r>
            <w:r w:rsidRPr="00D707EE">
              <w:rPr>
                <w:b/>
                <w:i/>
              </w:rPr>
              <w:t>understreger, at landdistrikterne er centrale aktører med hensyn til at afbøde virkningerne af klimaændringerne;</w:t>
            </w:r>
            <w:r w:rsidRPr="00D707EE">
              <w:t xml:space="preserve"> </w:t>
            </w:r>
            <w:r w:rsidRPr="00D707EE">
              <w:rPr>
                <w:b/>
                <w:i/>
              </w:rPr>
              <w:t>ville lægge vægt på investeringer i vedvarende energikilder ved hjælp af støtte til producent-forbrugere og lokale energikooperativer og gennem en dedikeret finansieringsmekanisme til installation af solceller, vind og andre vedvarende energikilder;</w:t>
            </w:r>
          </w:p>
        </w:tc>
      </w:tr>
    </w:tbl>
    <w:p w14:paraId="1E3D02F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25A67393" w14:textId="77777777" w:rsidR="0026090F" w:rsidRPr="00D707EE" w:rsidRDefault="0026090F" w:rsidP="0026090F">
      <w:r w:rsidRPr="00D707EE">
        <w:rPr>
          <w:rStyle w:val="HideTWBExt"/>
          <w:noProof w:val="0"/>
        </w:rPr>
        <w:t>&lt;/Amend&gt;</w:t>
      </w:r>
    </w:p>
    <w:p w14:paraId="376B16C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226</w:t>
      </w:r>
      <w:r w:rsidRPr="00D707EE">
        <w:rPr>
          <w:rStyle w:val="HideTWBExt"/>
          <w:b w:val="0"/>
          <w:noProof w:val="0"/>
        </w:rPr>
        <w:t>&lt;/NumAm&gt;</w:t>
      </w:r>
    </w:p>
    <w:p w14:paraId="2255298F"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382809F3" w14:textId="77777777" w:rsidR="0026090F" w:rsidRPr="00D707EE" w:rsidRDefault="0026090F" w:rsidP="0026090F">
      <w:pPr>
        <w:pStyle w:val="NormalBold"/>
      </w:pPr>
      <w:r w:rsidRPr="00D707EE">
        <w:rPr>
          <w:rStyle w:val="HideTWBExt"/>
          <w:b w:val="0"/>
          <w:noProof w:val="0"/>
        </w:rPr>
        <w:t>&lt;/RepeatBlock-By&gt;</w:t>
      </w:r>
    </w:p>
    <w:p w14:paraId="73126F3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5408252" w14:textId="77777777" w:rsidR="0026090F" w:rsidRPr="00D707EE" w:rsidRDefault="0026090F" w:rsidP="0026090F">
      <w:pPr>
        <w:pStyle w:val="NormalBold"/>
      </w:pPr>
      <w:r w:rsidRPr="00D707EE">
        <w:rPr>
          <w:rStyle w:val="HideTWBExt"/>
          <w:b w:val="0"/>
          <w:noProof w:val="0"/>
        </w:rPr>
        <w:t>&lt;Article&gt;</w:t>
      </w:r>
      <w:r w:rsidRPr="00D707EE">
        <w:t>Punkt 10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73EF308" w14:textId="77777777" w:rsidTr="003C7B8E">
        <w:trPr>
          <w:trHeight w:hRule="exact" w:val="240"/>
          <w:jc w:val="center"/>
        </w:trPr>
        <w:tc>
          <w:tcPr>
            <w:tcW w:w="9752" w:type="dxa"/>
            <w:gridSpan w:val="2"/>
            <w:tcBorders>
              <w:top w:val="nil"/>
              <w:left w:val="nil"/>
              <w:bottom w:val="nil"/>
              <w:right w:val="nil"/>
            </w:tcBorders>
          </w:tcPr>
          <w:p w14:paraId="36D43D43" w14:textId="77777777" w:rsidR="0026090F" w:rsidRPr="00D707EE" w:rsidRDefault="0026090F" w:rsidP="003C7B8E"/>
        </w:tc>
      </w:tr>
      <w:tr w:rsidR="0026090F" w:rsidRPr="00D707EE" w14:paraId="429516BC" w14:textId="77777777" w:rsidTr="003C7B8E">
        <w:trPr>
          <w:trHeight w:val="240"/>
          <w:jc w:val="center"/>
        </w:trPr>
        <w:tc>
          <w:tcPr>
            <w:tcW w:w="4876" w:type="dxa"/>
            <w:tcBorders>
              <w:top w:val="nil"/>
              <w:left w:val="nil"/>
              <w:bottom w:val="nil"/>
              <w:right w:val="nil"/>
            </w:tcBorders>
          </w:tcPr>
          <w:p w14:paraId="14FE3C8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8648025" w14:textId="77777777" w:rsidR="0026090F" w:rsidRPr="00D707EE" w:rsidRDefault="0026090F" w:rsidP="003C7B8E">
            <w:pPr>
              <w:pStyle w:val="AmColumnHeading"/>
            </w:pPr>
            <w:r w:rsidRPr="00D707EE">
              <w:t>Ændringsforslag</w:t>
            </w:r>
          </w:p>
        </w:tc>
      </w:tr>
      <w:tr w:rsidR="0026090F" w:rsidRPr="00D707EE" w14:paraId="3F9325E0" w14:textId="77777777" w:rsidTr="003C7B8E">
        <w:trPr>
          <w:jc w:val="center"/>
        </w:trPr>
        <w:tc>
          <w:tcPr>
            <w:tcW w:w="4876" w:type="dxa"/>
            <w:tcBorders>
              <w:top w:val="nil"/>
              <w:left w:val="nil"/>
              <w:bottom w:val="nil"/>
              <w:right w:val="nil"/>
            </w:tcBorders>
          </w:tcPr>
          <w:p w14:paraId="6C95F78C" w14:textId="77777777" w:rsidR="0026090F" w:rsidRPr="00D707EE" w:rsidRDefault="0026090F" w:rsidP="003C7B8E">
            <w:pPr>
              <w:pStyle w:val="Normal6a"/>
            </w:pPr>
          </w:p>
        </w:tc>
        <w:tc>
          <w:tcPr>
            <w:tcW w:w="4876" w:type="dxa"/>
            <w:tcBorders>
              <w:top w:val="nil"/>
              <w:left w:val="nil"/>
              <w:bottom w:val="nil"/>
              <w:right w:val="nil"/>
            </w:tcBorders>
          </w:tcPr>
          <w:p w14:paraId="50469A1D" w14:textId="77777777" w:rsidR="0026090F" w:rsidRPr="00D707EE" w:rsidRDefault="0026090F" w:rsidP="003C7B8E">
            <w:pPr>
              <w:pStyle w:val="Normal6a"/>
            </w:pPr>
            <w:r w:rsidRPr="00D707EE">
              <w:rPr>
                <w:b/>
                <w:i/>
              </w:rPr>
              <w:t>10b.</w:t>
            </w:r>
            <w:r w:rsidRPr="00D707EE">
              <w:tab/>
            </w:r>
            <w:r w:rsidRPr="00D707EE">
              <w:rPr>
                <w:b/>
                <w:i/>
              </w:rPr>
              <w:t>opfordrer til øget støtte til renovering af ældre bygninger, herunder idrætshaller og skoler, i landdistrikter for at forbedre energieffektivitet, bæredygtighed og sikkerhed; opfordrer indtrængende til investeringer i modernisering af offentlig infrastruktur med vedvarende energi og miljøvenlige materialer, samtidig med at historiske strukturer så vidt muligt bevares;</w:t>
            </w:r>
          </w:p>
        </w:tc>
      </w:tr>
    </w:tbl>
    <w:p w14:paraId="0B20C5F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3574211" w14:textId="77777777" w:rsidR="0026090F" w:rsidRPr="00D707EE" w:rsidRDefault="0026090F" w:rsidP="0026090F">
      <w:r w:rsidRPr="00D707EE">
        <w:rPr>
          <w:rStyle w:val="HideTWBExt"/>
          <w:noProof w:val="0"/>
        </w:rPr>
        <w:t>&lt;/Amend&gt;</w:t>
      </w:r>
    </w:p>
    <w:p w14:paraId="31E1618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227</w:t>
      </w:r>
      <w:r w:rsidRPr="00D707EE">
        <w:rPr>
          <w:rStyle w:val="HideTWBExt"/>
          <w:b w:val="0"/>
          <w:noProof w:val="0"/>
        </w:rPr>
        <w:t>&lt;/NumAm&gt;</w:t>
      </w:r>
    </w:p>
    <w:p w14:paraId="2E667D63" w14:textId="77777777" w:rsidR="0026090F" w:rsidRPr="00D707EE" w:rsidRDefault="0026090F" w:rsidP="0026090F">
      <w:pPr>
        <w:pStyle w:val="NormalBold"/>
      </w:pPr>
      <w:r w:rsidRPr="00D707EE">
        <w:rPr>
          <w:rStyle w:val="HideTWBExt"/>
          <w:b w:val="0"/>
          <w:noProof w:val="0"/>
        </w:rPr>
        <w:t>&lt;RepeatBlock-By&gt;&lt;Members&gt;</w:t>
      </w:r>
      <w:r w:rsidRPr="00D707EE">
        <w:t>Antonella Sberna, Denis Nesci</w:t>
      </w:r>
      <w:r w:rsidRPr="00D707EE">
        <w:rPr>
          <w:rStyle w:val="HideTWBExt"/>
          <w:b w:val="0"/>
          <w:noProof w:val="0"/>
        </w:rPr>
        <w:t>&lt;/Members&gt;</w:t>
      </w:r>
    </w:p>
    <w:p w14:paraId="2CE50B8B" w14:textId="77777777" w:rsidR="0026090F" w:rsidRPr="00D707EE" w:rsidRDefault="0026090F" w:rsidP="0026090F">
      <w:pPr>
        <w:pStyle w:val="NormalBold"/>
      </w:pPr>
      <w:r w:rsidRPr="00D707EE">
        <w:rPr>
          <w:rStyle w:val="HideTWBExt"/>
          <w:b w:val="0"/>
          <w:noProof w:val="0"/>
        </w:rPr>
        <w:t>&lt;/RepeatBlock-By&gt;</w:t>
      </w:r>
    </w:p>
    <w:p w14:paraId="69F89F6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207E5F9" w14:textId="77777777" w:rsidR="0026090F" w:rsidRPr="00D707EE" w:rsidRDefault="0026090F" w:rsidP="0026090F">
      <w:pPr>
        <w:pStyle w:val="NormalBold"/>
      </w:pPr>
      <w:r w:rsidRPr="00D707EE">
        <w:rPr>
          <w:rStyle w:val="HideTWBExt"/>
          <w:b w:val="0"/>
          <w:noProof w:val="0"/>
        </w:rPr>
        <w:t>&lt;Article&gt;</w:t>
      </w:r>
      <w:r w:rsidRPr="00D707EE">
        <w:t>Punkt 10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FE38892" w14:textId="77777777" w:rsidTr="003C7B8E">
        <w:trPr>
          <w:trHeight w:hRule="exact" w:val="240"/>
          <w:jc w:val="center"/>
        </w:trPr>
        <w:tc>
          <w:tcPr>
            <w:tcW w:w="9752" w:type="dxa"/>
            <w:gridSpan w:val="2"/>
            <w:tcBorders>
              <w:top w:val="nil"/>
              <w:left w:val="nil"/>
              <w:bottom w:val="nil"/>
              <w:right w:val="nil"/>
            </w:tcBorders>
          </w:tcPr>
          <w:p w14:paraId="040E33BD" w14:textId="77777777" w:rsidR="0026090F" w:rsidRPr="00D707EE" w:rsidRDefault="0026090F" w:rsidP="003C7B8E"/>
        </w:tc>
      </w:tr>
      <w:tr w:rsidR="0026090F" w:rsidRPr="00D707EE" w14:paraId="6B34C40E" w14:textId="77777777" w:rsidTr="003C7B8E">
        <w:trPr>
          <w:trHeight w:val="240"/>
          <w:jc w:val="center"/>
        </w:trPr>
        <w:tc>
          <w:tcPr>
            <w:tcW w:w="4876" w:type="dxa"/>
            <w:tcBorders>
              <w:top w:val="nil"/>
              <w:left w:val="nil"/>
              <w:bottom w:val="nil"/>
              <w:right w:val="nil"/>
            </w:tcBorders>
          </w:tcPr>
          <w:p w14:paraId="46FB084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7791559" w14:textId="77777777" w:rsidR="0026090F" w:rsidRPr="00D707EE" w:rsidRDefault="0026090F" w:rsidP="003C7B8E">
            <w:pPr>
              <w:pStyle w:val="AmColumnHeading"/>
            </w:pPr>
            <w:r w:rsidRPr="00D707EE">
              <w:t>Ændringsforslag</w:t>
            </w:r>
          </w:p>
        </w:tc>
      </w:tr>
      <w:tr w:rsidR="0026090F" w:rsidRPr="00D707EE" w14:paraId="67BBBDD8" w14:textId="77777777" w:rsidTr="003C7B8E">
        <w:trPr>
          <w:jc w:val="center"/>
        </w:trPr>
        <w:tc>
          <w:tcPr>
            <w:tcW w:w="4876" w:type="dxa"/>
            <w:tcBorders>
              <w:top w:val="nil"/>
              <w:left w:val="nil"/>
              <w:bottom w:val="nil"/>
              <w:right w:val="nil"/>
            </w:tcBorders>
          </w:tcPr>
          <w:p w14:paraId="62524D49" w14:textId="77777777" w:rsidR="0026090F" w:rsidRPr="00D707EE" w:rsidRDefault="0026090F" w:rsidP="003C7B8E">
            <w:pPr>
              <w:pStyle w:val="Normal6a"/>
            </w:pPr>
          </w:p>
        </w:tc>
        <w:tc>
          <w:tcPr>
            <w:tcW w:w="4876" w:type="dxa"/>
            <w:tcBorders>
              <w:top w:val="nil"/>
              <w:left w:val="nil"/>
              <w:bottom w:val="nil"/>
              <w:right w:val="nil"/>
            </w:tcBorders>
          </w:tcPr>
          <w:p w14:paraId="0A6BE1A2" w14:textId="77777777" w:rsidR="0026090F" w:rsidRPr="00D707EE" w:rsidRDefault="0026090F" w:rsidP="003C7B8E">
            <w:pPr>
              <w:pStyle w:val="Normal6a"/>
            </w:pPr>
            <w:r w:rsidRPr="00D707EE">
              <w:rPr>
                <w:b/>
                <w:i/>
              </w:rPr>
              <w:t>10b.</w:t>
            </w:r>
            <w:r w:rsidRPr="00D707EE">
              <w:tab/>
            </w:r>
            <w:r w:rsidRPr="00D707EE">
              <w:rPr>
                <w:b/>
                <w:i/>
              </w:rPr>
              <w:t>gør atter opmærksom på behovet for at medtage temaet vedrørende adgangen til en bolig i de strategier for udvikling af landdistrikterne, der medfinansieres af EU, herunder stimulering af renoveringen af den eksisterende bygningsmasse og fremme af byfornyelsen i de små landsbyer i kraft af integrerede planlægningsværktøjer;</w:t>
            </w:r>
          </w:p>
        </w:tc>
      </w:tr>
    </w:tbl>
    <w:p w14:paraId="286EF7F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442A7E51" w14:textId="77777777" w:rsidR="0026090F" w:rsidRPr="00D707EE" w:rsidRDefault="0026090F" w:rsidP="0026090F">
      <w:r w:rsidRPr="00D707EE">
        <w:rPr>
          <w:rStyle w:val="HideTWBExt"/>
          <w:noProof w:val="0"/>
        </w:rPr>
        <w:t>&lt;/Amend&gt;</w:t>
      </w:r>
    </w:p>
    <w:p w14:paraId="49C0056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228</w:t>
      </w:r>
      <w:r w:rsidRPr="00D707EE">
        <w:rPr>
          <w:rStyle w:val="HideTWBExt"/>
          <w:b w:val="0"/>
          <w:noProof w:val="0"/>
        </w:rPr>
        <w:t>&lt;/NumAm&gt;</w:t>
      </w:r>
    </w:p>
    <w:p w14:paraId="669B2E9B"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6A57DE60" w14:textId="77777777" w:rsidR="0026090F" w:rsidRPr="00D707EE" w:rsidRDefault="0026090F" w:rsidP="0026090F">
      <w:pPr>
        <w:pStyle w:val="NormalBold"/>
      </w:pPr>
      <w:r w:rsidRPr="00D707EE">
        <w:rPr>
          <w:rStyle w:val="HideTWBExt"/>
          <w:b w:val="0"/>
          <w:noProof w:val="0"/>
        </w:rPr>
        <w:t>&lt;/RepeatBlock-By&gt;</w:t>
      </w:r>
    </w:p>
    <w:p w14:paraId="47FB028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39E0131" w14:textId="77777777" w:rsidR="0026090F" w:rsidRPr="00D707EE" w:rsidRDefault="0026090F" w:rsidP="0026090F">
      <w:pPr>
        <w:pStyle w:val="NormalBold"/>
      </w:pPr>
      <w:r w:rsidRPr="00D707EE">
        <w:rPr>
          <w:rStyle w:val="HideTWBExt"/>
          <w:b w:val="0"/>
          <w:noProof w:val="0"/>
        </w:rPr>
        <w:t>&lt;Article&gt;</w:t>
      </w:r>
      <w:r w:rsidRPr="00D707EE">
        <w:t>Punkt 10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9B8C75A" w14:textId="77777777" w:rsidTr="003C7B8E">
        <w:trPr>
          <w:trHeight w:hRule="exact" w:val="240"/>
          <w:jc w:val="center"/>
        </w:trPr>
        <w:tc>
          <w:tcPr>
            <w:tcW w:w="9752" w:type="dxa"/>
            <w:gridSpan w:val="2"/>
            <w:tcBorders>
              <w:top w:val="nil"/>
              <w:left w:val="nil"/>
              <w:bottom w:val="nil"/>
              <w:right w:val="nil"/>
            </w:tcBorders>
          </w:tcPr>
          <w:p w14:paraId="5FA07516" w14:textId="77777777" w:rsidR="0026090F" w:rsidRPr="00D707EE" w:rsidRDefault="0026090F" w:rsidP="003C7B8E"/>
        </w:tc>
      </w:tr>
      <w:tr w:rsidR="0026090F" w:rsidRPr="00D707EE" w14:paraId="7E0DDDC2" w14:textId="77777777" w:rsidTr="003C7B8E">
        <w:trPr>
          <w:trHeight w:val="240"/>
          <w:jc w:val="center"/>
        </w:trPr>
        <w:tc>
          <w:tcPr>
            <w:tcW w:w="4876" w:type="dxa"/>
            <w:tcBorders>
              <w:top w:val="nil"/>
              <w:left w:val="nil"/>
              <w:bottom w:val="nil"/>
              <w:right w:val="nil"/>
            </w:tcBorders>
          </w:tcPr>
          <w:p w14:paraId="30C492E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0454FAA" w14:textId="77777777" w:rsidR="0026090F" w:rsidRPr="00D707EE" w:rsidRDefault="0026090F" w:rsidP="003C7B8E">
            <w:pPr>
              <w:pStyle w:val="AmColumnHeading"/>
            </w:pPr>
            <w:r w:rsidRPr="00D707EE">
              <w:t>Ændringsforslag</w:t>
            </w:r>
          </w:p>
        </w:tc>
      </w:tr>
      <w:tr w:rsidR="0026090F" w:rsidRPr="00D707EE" w14:paraId="5A69ED32" w14:textId="77777777" w:rsidTr="003C7B8E">
        <w:trPr>
          <w:jc w:val="center"/>
        </w:trPr>
        <w:tc>
          <w:tcPr>
            <w:tcW w:w="4876" w:type="dxa"/>
            <w:tcBorders>
              <w:top w:val="nil"/>
              <w:left w:val="nil"/>
              <w:bottom w:val="nil"/>
              <w:right w:val="nil"/>
            </w:tcBorders>
          </w:tcPr>
          <w:p w14:paraId="750153BC" w14:textId="77777777" w:rsidR="0026090F" w:rsidRPr="00D707EE" w:rsidRDefault="0026090F" w:rsidP="003C7B8E">
            <w:pPr>
              <w:pStyle w:val="Normal6a"/>
            </w:pPr>
          </w:p>
        </w:tc>
        <w:tc>
          <w:tcPr>
            <w:tcW w:w="4876" w:type="dxa"/>
            <w:tcBorders>
              <w:top w:val="nil"/>
              <w:left w:val="nil"/>
              <w:bottom w:val="nil"/>
              <w:right w:val="nil"/>
            </w:tcBorders>
          </w:tcPr>
          <w:p w14:paraId="4EF6500D" w14:textId="77777777" w:rsidR="0026090F" w:rsidRPr="00D707EE" w:rsidRDefault="0026090F" w:rsidP="00AE29DA">
            <w:pPr>
              <w:pStyle w:val="Normal6a"/>
            </w:pPr>
            <w:r w:rsidRPr="00D707EE">
              <w:rPr>
                <w:b/>
                <w:i/>
              </w:rPr>
              <w:t>10c.</w:t>
            </w:r>
            <w:r w:rsidRPr="00D707EE">
              <w:tab/>
            </w:r>
            <w:r w:rsidRPr="00D707EE">
              <w:rPr>
                <w:b/>
                <w:i/>
              </w:rPr>
              <w:t>bemærker mulighederne for at udnytte landdistrikternes potentiale som en løsning til bekæmpelse af klimaændringer ved at støtte regenerativt landbrug, udvide vedvarende energi, genoprette forringede landbrugs- og skovøkosystemer, udvikle bæredygtig mobilitet og fremme den cirkulære økonomi;</w:t>
            </w:r>
            <w:r w:rsidRPr="00D707EE">
              <w:t xml:space="preserve"> </w:t>
            </w:r>
            <w:r w:rsidRPr="00D707EE">
              <w:rPr>
                <w:b/>
                <w:i/>
              </w:rPr>
              <w:t>bemærker, at gennem investeringer i CO</w:t>
            </w:r>
            <w:r w:rsidRPr="00D707EE">
              <w:rPr>
                <w:b/>
                <w:i/>
                <w:vertAlign w:val="subscript"/>
              </w:rPr>
              <w:t>2</w:t>
            </w:r>
            <w:r w:rsidRPr="00D707EE">
              <w:rPr>
                <w:b/>
                <w:i/>
              </w:rPr>
              <w:t>-opsamlingsmetoder, brug af sol-, vind- og biomasseenergi, intelligent genplantning af skov og bæredygtige økonomiske modeller kan landdistrikter blive søjler i EU's omstilling til neutralitet for at reducere emissioner og sikre en retfærdig og modstandsdygtig udvikling;</w:t>
            </w:r>
          </w:p>
        </w:tc>
      </w:tr>
    </w:tbl>
    <w:p w14:paraId="2CBD754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7B48DDA9" w14:textId="77777777" w:rsidR="0026090F" w:rsidRPr="00D707EE" w:rsidRDefault="0026090F" w:rsidP="0026090F">
      <w:r w:rsidRPr="00D707EE">
        <w:rPr>
          <w:rStyle w:val="HideTWBExt"/>
          <w:noProof w:val="0"/>
        </w:rPr>
        <w:t>&lt;/Amend&gt;</w:t>
      </w:r>
    </w:p>
    <w:p w14:paraId="682A2A1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229</w:t>
      </w:r>
      <w:r w:rsidRPr="00D707EE">
        <w:rPr>
          <w:rStyle w:val="HideTWBExt"/>
          <w:b w:val="0"/>
          <w:noProof w:val="0"/>
        </w:rPr>
        <w:t>&lt;/NumAm&gt;</w:t>
      </w:r>
    </w:p>
    <w:p w14:paraId="349E2853" w14:textId="77777777" w:rsidR="0026090F" w:rsidRPr="00D707EE" w:rsidRDefault="0026090F" w:rsidP="0026090F">
      <w:pPr>
        <w:pStyle w:val="NormalBold"/>
      </w:pPr>
      <w:r w:rsidRPr="00D707EE">
        <w:rPr>
          <w:rStyle w:val="HideTWBExt"/>
          <w:b w:val="0"/>
          <w:noProof w:val="0"/>
        </w:rPr>
        <w:t>&lt;RepeatBlock-By&gt;&lt;Members&gt;</w:t>
      </w:r>
      <w:r w:rsidRPr="00D707EE">
        <w:t>Antonella Sberna, Denis Nesci</w:t>
      </w:r>
      <w:r w:rsidRPr="00D707EE">
        <w:rPr>
          <w:rStyle w:val="HideTWBExt"/>
          <w:b w:val="0"/>
          <w:noProof w:val="0"/>
        </w:rPr>
        <w:t>&lt;/Members&gt;</w:t>
      </w:r>
    </w:p>
    <w:p w14:paraId="327DBBD0" w14:textId="77777777" w:rsidR="0026090F" w:rsidRPr="00D707EE" w:rsidRDefault="0026090F" w:rsidP="0026090F">
      <w:pPr>
        <w:pStyle w:val="NormalBold"/>
      </w:pPr>
      <w:r w:rsidRPr="00D707EE">
        <w:rPr>
          <w:rStyle w:val="HideTWBExt"/>
          <w:b w:val="0"/>
          <w:noProof w:val="0"/>
        </w:rPr>
        <w:t>&lt;/RepeatBlock-By&gt;</w:t>
      </w:r>
    </w:p>
    <w:p w14:paraId="1C9AF53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FBE83AA" w14:textId="77777777" w:rsidR="0026090F" w:rsidRPr="00D707EE" w:rsidRDefault="0026090F" w:rsidP="0026090F">
      <w:pPr>
        <w:pStyle w:val="NormalBold"/>
      </w:pPr>
      <w:r w:rsidRPr="00D707EE">
        <w:rPr>
          <w:rStyle w:val="HideTWBExt"/>
          <w:b w:val="0"/>
          <w:noProof w:val="0"/>
        </w:rPr>
        <w:t>&lt;Article&gt;</w:t>
      </w:r>
      <w:r w:rsidRPr="00D707EE">
        <w:t>Punkt 10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D50EBD7" w14:textId="77777777" w:rsidTr="003C7B8E">
        <w:trPr>
          <w:trHeight w:hRule="exact" w:val="240"/>
          <w:jc w:val="center"/>
        </w:trPr>
        <w:tc>
          <w:tcPr>
            <w:tcW w:w="9752" w:type="dxa"/>
            <w:gridSpan w:val="2"/>
            <w:tcBorders>
              <w:top w:val="nil"/>
              <w:left w:val="nil"/>
              <w:bottom w:val="nil"/>
              <w:right w:val="nil"/>
            </w:tcBorders>
          </w:tcPr>
          <w:p w14:paraId="4ACE098B" w14:textId="77777777" w:rsidR="0026090F" w:rsidRPr="00D707EE" w:rsidRDefault="0026090F" w:rsidP="003C7B8E"/>
        </w:tc>
      </w:tr>
      <w:tr w:rsidR="0026090F" w:rsidRPr="00D707EE" w14:paraId="34EFD801" w14:textId="77777777" w:rsidTr="003C7B8E">
        <w:trPr>
          <w:trHeight w:val="240"/>
          <w:jc w:val="center"/>
        </w:trPr>
        <w:tc>
          <w:tcPr>
            <w:tcW w:w="4876" w:type="dxa"/>
            <w:tcBorders>
              <w:top w:val="nil"/>
              <w:left w:val="nil"/>
              <w:bottom w:val="nil"/>
              <w:right w:val="nil"/>
            </w:tcBorders>
          </w:tcPr>
          <w:p w14:paraId="047488D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5B2BC56" w14:textId="77777777" w:rsidR="0026090F" w:rsidRPr="00D707EE" w:rsidRDefault="0026090F" w:rsidP="003C7B8E">
            <w:pPr>
              <w:pStyle w:val="AmColumnHeading"/>
            </w:pPr>
            <w:r w:rsidRPr="00D707EE">
              <w:t>Ændringsforslag</w:t>
            </w:r>
          </w:p>
        </w:tc>
      </w:tr>
      <w:tr w:rsidR="0026090F" w:rsidRPr="00D707EE" w14:paraId="6E039C58" w14:textId="77777777" w:rsidTr="003C7B8E">
        <w:trPr>
          <w:jc w:val="center"/>
        </w:trPr>
        <w:tc>
          <w:tcPr>
            <w:tcW w:w="4876" w:type="dxa"/>
            <w:tcBorders>
              <w:top w:val="nil"/>
              <w:left w:val="nil"/>
              <w:bottom w:val="nil"/>
              <w:right w:val="nil"/>
            </w:tcBorders>
          </w:tcPr>
          <w:p w14:paraId="703E7102" w14:textId="77777777" w:rsidR="0026090F" w:rsidRPr="00D707EE" w:rsidRDefault="0026090F" w:rsidP="003C7B8E">
            <w:pPr>
              <w:pStyle w:val="Normal6a"/>
            </w:pPr>
          </w:p>
        </w:tc>
        <w:tc>
          <w:tcPr>
            <w:tcW w:w="4876" w:type="dxa"/>
            <w:tcBorders>
              <w:top w:val="nil"/>
              <w:left w:val="nil"/>
              <w:bottom w:val="nil"/>
              <w:right w:val="nil"/>
            </w:tcBorders>
          </w:tcPr>
          <w:p w14:paraId="268240FB" w14:textId="77777777" w:rsidR="0026090F" w:rsidRPr="00D707EE" w:rsidRDefault="0026090F" w:rsidP="003C7B8E">
            <w:pPr>
              <w:pStyle w:val="Normal6a"/>
            </w:pPr>
            <w:r w:rsidRPr="00D707EE">
              <w:rPr>
                <w:b/>
                <w:i/>
              </w:rPr>
              <w:t>10c.</w:t>
            </w:r>
            <w:r w:rsidRPr="00D707EE">
              <w:tab/>
            </w:r>
            <w:r w:rsidRPr="00D707EE">
              <w:rPr>
                <w:b/>
                <w:i/>
              </w:rPr>
              <w:t>fremhæver vandressourcens strategiske betydning for landdistrikterne og understreger behovet for at afsætte specifikke ressourcer som led i samhørighedspolitikken og programmerne for udvikling af landdistrikterne gennem vedligeholdelse og modernisering af vandnettet; anbefaler navnlig, at der medtages foranstaltninger til imødegåelse af vandspild, forbedring af effektiviteten af forsyningssystemerne og fremme af bæredygtig udnyttelse af vandressourcerne i landdistrikterne;</w:t>
            </w:r>
          </w:p>
        </w:tc>
      </w:tr>
    </w:tbl>
    <w:p w14:paraId="1B91E0E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466D6DA9" w14:textId="77777777" w:rsidR="0026090F" w:rsidRPr="00D707EE" w:rsidRDefault="0026090F" w:rsidP="0026090F">
      <w:r w:rsidRPr="00D707EE">
        <w:rPr>
          <w:rStyle w:val="HideTWBExt"/>
          <w:noProof w:val="0"/>
        </w:rPr>
        <w:t>&lt;/Amend&gt;</w:t>
      </w:r>
    </w:p>
    <w:p w14:paraId="7B6DDDF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230</w:t>
      </w:r>
      <w:r w:rsidRPr="00D707EE">
        <w:rPr>
          <w:rStyle w:val="HideTWBExt"/>
          <w:b w:val="0"/>
          <w:noProof w:val="0"/>
        </w:rPr>
        <w:t>&lt;/NumAm&gt;</w:t>
      </w:r>
    </w:p>
    <w:p w14:paraId="40E90899"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46FBB484" w14:textId="77777777" w:rsidR="0026090F" w:rsidRPr="00D707EE" w:rsidRDefault="0026090F" w:rsidP="0026090F">
      <w:pPr>
        <w:pStyle w:val="NormalBold"/>
      </w:pPr>
      <w:r w:rsidRPr="00D707EE">
        <w:rPr>
          <w:rStyle w:val="HideTWBExt"/>
          <w:b w:val="0"/>
          <w:noProof w:val="0"/>
        </w:rPr>
        <w:t>&lt;/RepeatBlock-By&gt;</w:t>
      </w:r>
    </w:p>
    <w:p w14:paraId="41490B1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A3C253D" w14:textId="77777777" w:rsidR="0026090F" w:rsidRPr="00D707EE" w:rsidRDefault="0026090F" w:rsidP="0026090F">
      <w:pPr>
        <w:pStyle w:val="NormalBold"/>
      </w:pPr>
      <w:r w:rsidRPr="00D707EE">
        <w:rPr>
          <w:rStyle w:val="HideTWBExt"/>
          <w:b w:val="0"/>
          <w:noProof w:val="0"/>
        </w:rPr>
        <w:t>&lt;Article&gt;</w:t>
      </w:r>
      <w:r w:rsidRPr="00D707EE">
        <w:t>Punkt 10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D9C2EF6" w14:textId="77777777" w:rsidTr="003C7B8E">
        <w:trPr>
          <w:trHeight w:hRule="exact" w:val="240"/>
          <w:jc w:val="center"/>
        </w:trPr>
        <w:tc>
          <w:tcPr>
            <w:tcW w:w="9752" w:type="dxa"/>
            <w:gridSpan w:val="2"/>
            <w:tcBorders>
              <w:top w:val="nil"/>
              <w:left w:val="nil"/>
              <w:bottom w:val="nil"/>
              <w:right w:val="nil"/>
            </w:tcBorders>
          </w:tcPr>
          <w:p w14:paraId="606D567F" w14:textId="77777777" w:rsidR="0026090F" w:rsidRPr="00D707EE" w:rsidRDefault="0026090F" w:rsidP="003C7B8E"/>
        </w:tc>
      </w:tr>
      <w:tr w:rsidR="0026090F" w:rsidRPr="00D707EE" w14:paraId="49E1D409" w14:textId="77777777" w:rsidTr="003C7B8E">
        <w:trPr>
          <w:trHeight w:val="240"/>
          <w:jc w:val="center"/>
        </w:trPr>
        <w:tc>
          <w:tcPr>
            <w:tcW w:w="4876" w:type="dxa"/>
            <w:tcBorders>
              <w:top w:val="nil"/>
              <w:left w:val="nil"/>
              <w:bottom w:val="nil"/>
              <w:right w:val="nil"/>
            </w:tcBorders>
          </w:tcPr>
          <w:p w14:paraId="4BC271A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D8DF44B" w14:textId="77777777" w:rsidR="0026090F" w:rsidRPr="00D707EE" w:rsidRDefault="0026090F" w:rsidP="003C7B8E">
            <w:pPr>
              <w:pStyle w:val="AmColumnHeading"/>
            </w:pPr>
            <w:r w:rsidRPr="00D707EE">
              <w:t>Ændringsforslag</w:t>
            </w:r>
          </w:p>
        </w:tc>
      </w:tr>
      <w:tr w:rsidR="0026090F" w:rsidRPr="00D707EE" w14:paraId="272566B4" w14:textId="77777777" w:rsidTr="003C7B8E">
        <w:trPr>
          <w:jc w:val="center"/>
        </w:trPr>
        <w:tc>
          <w:tcPr>
            <w:tcW w:w="4876" w:type="dxa"/>
            <w:tcBorders>
              <w:top w:val="nil"/>
              <w:left w:val="nil"/>
              <w:bottom w:val="nil"/>
              <w:right w:val="nil"/>
            </w:tcBorders>
          </w:tcPr>
          <w:p w14:paraId="77904198" w14:textId="77777777" w:rsidR="0026090F" w:rsidRPr="00D707EE" w:rsidRDefault="0026090F" w:rsidP="003C7B8E">
            <w:pPr>
              <w:pStyle w:val="Normal6a"/>
            </w:pPr>
          </w:p>
        </w:tc>
        <w:tc>
          <w:tcPr>
            <w:tcW w:w="4876" w:type="dxa"/>
            <w:tcBorders>
              <w:top w:val="nil"/>
              <w:left w:val="nil"/>
              <w:bottom w:val="nil"/>
              <w:right w:val="nil"/>
            </w:tcBorders>
          </w:tcPr>
          <w:p w14:paraId="74316CBC" w14:textId="77777777" w:rsidR="0026090F" w:rsidRPr="00D707EE" w:rsidRDefault="0026090F" w:rsidP="003C7B8E">
            <w:pPr>
              <w:pStyle w:val="Normal6a"/>
            </w:pPr>
            <w:r w:rsidRPr="00D707EE">
              <w:rPr>
                <w:b/>
                <w:i/>
              </w:rPr>
              <w:t>10c.</w:t>
            </w:r>
            <w:r w:rsidRPr="00D707EE">
              <w:tab/>
            </w:r>
            <w:r w:rsidRPr="00D707EE">
              <w:rPr>
                <w:b/>
                <w:i/>
              </w:rPr>
              <w:t>opfordrer til strategier for at tackle tomme bygninger og fremme alternative boligløsninger i landdistrikter, herunder økonomisk overkommelige boliger, renoveringsprojekter og intergenerationelle boligformer; understreger behovet for incitamenter til at finde nye anvendelsesmuligheder for tomme ejendomme, støtte lokalsamfundsstyrede boliginitiativer og sikre bæredygtige, inkluderende boliger;</w:t>
            </w:r>
          </w:p>
        </w:tc>
      </w:tr>
    </w:tbl>
    <w:p w14:paraId="60E1CB5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1430BDE" w14:textId="77777777" w:rsidR="0026090F" w:rsidRPr="00D707EE" w:rsidRDefault="0026090F" w:rsidP="0026090F">
      <w:r w:rsidRPr="00D707EE">
        <w:rPr>
          <w:rStyle w:val="HideTWBExt"/>
          <w:noProof w:val="0"/>
        </w:rPr>
        <w:t>&lt;/Amend&gt;</w:t>
      </w:r>
    </w:p>
    <w:p w14:paraId="085FDFF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231</w:t>
      </w:r>
      <w:r w:rsidRPr="00D707EE">
        <w:rPr>
          <w:rStyle w:val="HideTWBExt"/>
          <w:b w:val="0"/>
          <w:noProof w:val="0"/>
        </w:rPr>
        <w:t>&lt;/NumAm&gt;</w:t>
      </w:r>
    </w:p>
    <w:p w14:paraId="61208B67"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3890EBD9" w14:textId="77777777" w:rsidR="0026090F" w:rsidRPr="00D707EE" w:rsidRDefault="0026090F" w:rsidP="0026090F">
      <w:pPr>
        <w:pStyle w:val="NormalBold"/>
      </w:pPr>
      <w:r w:rsidRPr="00D707EE">
        <w:rPr>
          <w:rStyle w:val="HideTWBExt"/>
          <w:b w:val="0"/>
          <w:noProof w:val="0"/>
        </w:rPr>
        <w:t>&lt;/RepeatBlock-By&gt;</w:t>
      </w:r>
    </w:p>
    <w:p w14:paraId="2AB4C03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33EFCC2"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4C9F6EE" w14:textId="77777777" w:rsidTr="003C7B8E">
        <w:trPr>
          <w:trHeight w:hRule="exact" w:val="240"/>
          <w:jc w:val="center"/>
        </w:trPr>
        <w:tc>
          <w:tcPr>
            <w:tcW w:w="9752" w:type="dxa"/>
            <w:gridSpan w:val="2"/>
            <w:tcBorders>
              <w:top w:val="nil"/>
              <w:left w:val="nil"/>
              <w:bottom w:val="nil"/>
              <w:right w:val="nil"/>
            </w:tcBorders>
          </w:tcPr>
          <w:p w14:paraId="52738534" w14:textId="77777777" w:rsidR="0026090F" w:rsidRPr="00D707EE" w:rsidRDefault="0026090F" w:rsidP="003C7B8E"/>
        </w:tc>
      </w:tr>
      <w:tr w:rsidR="0026090F" w:rsidRPr="00D707EE" w14:paraId="27FF2380" w14:textId="77777777" w:rsidTr="003C7B8E">
        <w:trPr>
          <w:trHeight w:val="240"/>
          <w:jc w:val="center"/>
        </w:trPr>
        <w:tc>
          <w:tcPr>
            <w:tcW w:w="4876" w:type="dxa"/>
            <w:tcBorders>
              <w:top w:val="nil"/>
              <w:left w:val="nil"/>
              <w:bottom w:val="nil"/>
              <w:right w:val="nil"/>
            </w:tcBorders>
          </w:tcPr>
          <w:p w14:paraId="4312D68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BD29F3" w14:textId="77777777" w:rsidR="0026090F" w:rsidRPr="00D707EE" w:rsidRDefault="0026090F" w:rsidP="003C7B8E">
            <w:pPr>
              <w:pStyle w:val="AmColumnHeading"/>
            </w:pPr>
            <w:r w:rsidRPr="00D707EE">
              <w:t>Ændringsforslag</w:t>
            </w:r>
          </w:p>
        </w:tc>
      </w:tr>
      <w:tr w:rsidR="0026090F" w:rsidRPr="00D707EE" w14:paraId="4AA6F9FB" w14:textId="77777777" w:rsidTr="003C7B8E">
        <w:trPr>
          <w:jc w:val="center"/>
        </w:trPr>
        <w:tc>
          <w:tcPr>
            <w:tcW w:w="4876" w:type="dxa"/>
            <w:tcBorders>
              <w:top w:val="nil"/>
              <w:left w:val="nil"/>
              <w:bottom w:val="nil"/>
              <w:right w:val="nil"/>
            </w:tcBorders>
          </w:tcPr>
          <w:p w14:paraId="02019F46"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w:t>
            </w:r>
            <w:r w:rsidRPr="00D707EE">
              <w:rPr>
                <w:b/>
                <w:i/>
              </w:rPr>
              <w:t>med henblik på at bekæmpe den demografiske tilbagegang</w:t>
            </w:r>
            <w:r w:rsidRPr="00D707EE">
              <w:t xml:space="preserve">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1347F5A2"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w:t>
            </w:r>
            <w:r w:rsidRPr="00D707EE">
              <w:rPr>
                <w:b/>
                <w:i/>
              </w:rPr>
              <w:t>for at fremme muligheden for selv at vælge sin bolig</w:t>
            </w:r>
            <w:r w:rsidRPr="00D707EE">
              <w:t xml:space="preserve"> i landdistrikterne</w:t>
            </w:r>
            <w:r w:rsidRPr="00D707EE">
              <w:rPr>
                <w:b/>
                <w:i/>
              </w:rPr>
              <w:t>; opfordrer Kommissionen til at styrke sit fokus inden for samhørighedspolitik og de relaterede finansieringsprogrammer i retning af projekter, der frembyder incitamenter til unge til at købe og renovere boliger i landdistrikter, navnlig dem, der er i risiko for affolkning</w:t>
            </w:r>
            <w:r w:rsidRPr="00D707EE">
              <w:t>;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r>
    </w:tbl>
    <w:p w14:paraId="02D0F08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4A7EC18" w14:textId="77777777" w:rsidR="0026090F" w:rsidRPr="00D707EE" w:rsidRDefault="0026090F" w:rsidP="0026090F">
      <w:r w:rsidRPr="00D707EE">
        <w:rPr>
          <w:rStyle w:val="HideTWBExt"/>
          <w:noProof w:val="0"/>
        </w:rPr>
        <w:t>&lt;/Amend&gt;</w:t>
      </w:r>
    </w:p>
    <w:p w14:paraId="396CB93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232</w:t>
      </w:r>
      <w:r w:rsidRPr="00D707EE">
        <w:rPr>
          <w:rStyle w:val="HideTWBExt"/>
          <w:b w:val="0"/>
          <w:noProof w:val="0"/>
        </w:rPr>
        <w:t>&lt;/NumAm&gt;</w:t>
      </w:r>
    </w:p>
    <w:p w14:paraId="1B09CC18"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Christian Doleschal, Paulo Do Nascimento Cabral</w:t>
      </w:r>
      <w:r w:rsidRPr="00D707EE">
        <w:rPr>
          <w:rStyle w:val="HideTWBExt"/>
          <w:b w:val="0"/>
          <w:noProof w:val="0"/>
        </w:rPr>
        <w:t>&lt;/Members&gt;</w:t>
      </w:r>
    </w:p>
    <w:p w14:paraId="61E78424" w14:textId="77777777" w:rsidR="0026090F" w:rsidRPr="00D707EE" w:rsidRDefault="0026090F" w:rsidP="0026090F">
      <w:pPr>
        <w:pStyle w:val="NormalBold"/>
      </w:pPr>
      <w:r w:rsidRPr="00D707EE">
        <w:rPr>
          <w:rStyle w:val="HideTWBExt"/>
          <w:b w:val="0"/>
          <w:noProof w:val="0"/>
        </w:rPr>
        <w:t>&lt;/RepeatBlock-By&gt;</w:t>
      </w:r>
    </w:p>
    <w:p w14:paraId="09C5479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0588F59"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C64A3B" w14:textId="77777777" w:rsidTr="003C7B8E">
        <w:trPr>
          <w:trHeight w:hRule="exact" w:val="240"/>
          <w:jc w:val="center"/>
        </w:trPr>
        <w:tc>
          <w:tcPr>
            <w:tcW w:w="9752" w:type="dxa"/>
            <w:gridSpan w:val="2"/>
            <w:tcBorders>
              <w:top w:val="nil"/>
              <w:left w:val="nil"/>
              <w:bottom w:val="nil"/>
              <w:right w:val="nil"/>
            </w:tcBorders>
          </w:tcPr>
          <w:p w14:paraId="10803036" w14:textId="77777777" w:rsidR="0026090F" w:rsidRPr="00D707EE" w:rsidRDefault="0026090F" w:rsidP="003C7B8E"/>
        </w:tc>
      </w:tr>
      <w:tr w:rsidR="0026090F" w:rsidRPr="00D707EE" w14:paraId="47366C1A" w14:textId="77777777" w:rsidTr="003C7B8E">
        <w:trPr>
          <w:trHeight w:val="240"/>
          <w:jc w:val="center"/>
        </w:trPr>
        <w:tc>
          <w:tcPr>
            <w:tcW w:w="4876" w:type="dxa"/>
            <w:tcBorders>
              <w:top w:val="nil"/>
              <w:left w:val="nil"/>
              <w:bottom w:val="nil"/>
              <w:right w:val="nil"/>
            </w:tcBorders>
          </w:tcPr>
          <w:p w14:paraId="721A7F4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D9138A1" w14:textId="77777777" w:rsidR="0026090F" w:rsidRPr="00D707EE" w:rsidRDefault="0026090F" w:rsidP="003C7B8E">
            <w:pPr>
              <w:pStyle w:val="AmColumnHeading"/>
            </w:pPr>
            <w:r w:rsidRPr="00D707EE">
              <w:t>Ændringsforslag</w:t>
            </w:r>
          </w:p>
        </w:tc>
      </w:tr>
      <w:tr w:rsidR="0026090F" w:rsidRPr="00D707EE" w14:paraId="529CA6E2" w14:textId="77777777" w:rsidTr="003C7B8E">
        <w:trPr>
          <w:jc w:val="center"/>
        </w:trPr>
        <w:tc>
          <w:tcPr>
            <w:tcW w:w="4876" w:type="dxa"/>
            <w:tcBorders>
              <w:top w:val="nil"/>
              <w:left w:val="nil"/>
              <w:bottom w:val="nil"/>
              <w:right w:val="nil"/>
            </w:tcBorders>
          </w:tcPr>
          <w:p w14:paraId="0DDE05C7"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med henblik på at bekæmpe den demografiske tilbagegang i landdistrikterne; </w:t>
            </w:r>
            <w:r w:rsidRPr="00D707EE">
              <w:rPr>
                <w:b/>
                <w:i/>
              </w:rPr>
              <w:t>insisterer på</w:t>
            </w:r>
            <w:r w:rsidRPr="00D707EE">
              <w:t>,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19905F17" w14:textId="77777777" w:rsidR="0026090F" w:rsidRPr="00D707EE" w:rsidRDefault="0026090F" w:rsidP="003C7B8E">
            <w:pPr>
              <w:pStyle w:val="Normal6a"/>
            </w:pPr>
            <w:r w:rsidRPr="00D707EE">
              <w:t>11.</w:t>
            </w:r>
            <w:r w:rsidRPr="00D707EE">
              <w:tab/>
              <w:t xml:space="preserve">understreger vigtigheden af at fremme prioriterede politikker til fordel for unge </w:t>
            </w:r>
            <w:r w:rsidRPr="00D707EE">
              <w:rPr>
                <w:b/>
                <w:i/>
              </w:rPr>
              <w:t>og "opholdsret"</w:t>
            </w:r>
            <w:r w:rsidRPr="00D707EE">
              <w:t xml:space="preserve"> gennem målrettede tiltag med henblik på at bekæmpe den demografiske tilbagegang i landdistrikterne; </w:t>
            </w:r>
            <w:r w:rsidRPr="00D707EE">
              <w:rPr>
                <w:b/>
                <w:i/>
              </w:rPr>
              <w:t>der skal være muligheder for mennesker, der ønsker at bidrage til udviklingen af deres lokalsamfund ved at understrege</w:t>
            </w:r>
            <w:r w:rsidRPr="00D707EE">
              <w:t>,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r>
    </w:tbl>
    <w:p w14:paraId="5EBB086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83E9BF4" w14:textId="77777777" w:rsidR="0026090F" w:rsidRPr="00D707EE" w:rsidRDefault="0026090F" w:rsidP="0026090F">
      <w:r w:rsidRPr="00D707EE">
        <w:rPr>
          <w:rStyle w:val="HideTWBExt"/>
          <w:noProof w:val="0"/>
        </w:rPr>
        <w:t>&lt;/Amend&gt;</w:t>
      </w:r>
    </w:p>
    <w:p w14:paraId="5E55248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233</w:t>
      </w:r>
      <w:r w:rsidRPr="00D707EE">
        <w:rPr>
          <w:rStyle w:val="HideTWBExt"/>
          <w:b w:val="0"/>
          <w:noProof w:val="0"/>
        </w:rPr>
        <w:t>&lt;/NumAm&gt;</w:t>
      </w:r>
    </w:p>
    <w:p w14:paraId="0367C470"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3EE7AB4B" w14:textId="77777777" w:rsidR="0026090F" w:rsidRPr="00D707EE" w:rsidRDefault="0026090F" w:rsidP="0026090F">
      <w:pPr>
        <w:pStyle w:val="NormalBold"/>
      </w:pPr>
      <w:r w:rsidRPr="00D707EE">
        <w:rPr>
          <w:rStyle w:val="HideTWBExt"/>
          <w:b w:val="0"/>
          <w:noProof w:val="0"/>
        </w:rPr>
        <w:t>&lt;/RepeatBlock-By&gt;</w:t>
      </w:r>
    </w:p>
    <w:p w14:paraId="58A3355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841FCF6"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EC55801" w14:textId="77777777" w:rsidTr="003C7B8E">
        <w:trPr>
          <w:trHeight w:hRule="exact" w:val="240"/>
          <w:jc w:val="center"/>
        </w:trPr>
        <w:tc>
          <w:tcPr>
            <w:tcW w:w="9752" w:type="dxa"/>
            <w:gridSpan w:val="2"/>
            <w:tcBorders>
              <w:top w:val="nil"/>
              <w:left w:val="nil"/>
              <w:bottom w:val="nil"/>
              <w:right w:val="nil"/>
            </w:tcBorders>
          </w:tcPr>
          <w:p w14:paraId="66921F3D" w14:textId="77777777" w:rsidR="0026090F" w:rsidRPr="00D707EE" w:rsidRDefault="0026090F" w:rsidP="003C7B8E"/>
        </w:tc>
      </w:tr>
      <w:tr w:rsidR="0026090F" w:rsidRPr="00D707EE" w14:paraId="4253AEDA" w14:textId="77777777" w:rsidTr="003C7B8E">
        <w:trPr>
          <w:trHeight w:val="240"/>
          <w:jc w:val="center"/>
        </w:trPr>
        <w:tc>
          <w:tcPr>
            <w:tcW w:w="4876" w:type="dxa"/>
            <w:tcBorders>
              <w:top w:val="nil"/>
              <w:left w:val="nil"/>
              <w:bottom w:val="nil"/>
              <w:right w:val="nil"/>
            </w:tcBorders>
          </w:tcPr>
          <w:p w14:paraId="43CDE6F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22924F" w14:textId="77777777" w:rsidR="0026090F" w:rsidRPr="00D707EE" w:rsidRDefault="0026090F" w:rsidP="003C7B8E">
            <w:pPr>
              <w:pStyle w:val="AmColumnHeading"/>
            </w:pPr>
            <w:r w:rsidRPr="00D707EE">
              <w:t>Ændringsforslag</w:t>
            </w:r>
          </w:p>
        </w:tc>
      </w:tr>
      <w:tr w:rsidR="0026090F" w:rsidRPr="00D707EE" w14:paraId="40C8D0AA" w14:textId="77777777" w:rsidTr="003C7B8E">
        <w:trPr>
          <w:jc w:val="center"/>
        </w:trPr>
        <w:tc>
          <w:tcPr>
            <w:tcW w:w="4876" w:type="dxa"/>
            <w:tcBorders>
              <w:top w:val="nil"/>
              <w:left w:val="nil"/>
              <w:bottom w:val="nil"/>
              <w:right w:val="nil"/>
            </w:tcBorders>
          </w:tcPr>
          <w:p w14:paraId="1F67A5FB"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w:t>
            </w:r>
            <w:r w:rsidRPr="00D707EE">
              <w:rPr>
                <w:b/>
                <w:i/>
              </w:rPr>
              <w:t>fornødne</w:t>
            </w:r>
            <w:r w:rsidRPr="00D707EE">
              <w:t xml:space="preserv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66575E48" w14:textId="77777777" w:rsidR="0026090F" w:rsidRPr="00D707EE" w:rsidRDefault="0026090F" w:rsidP="003C7B8E">
            <w:pPr>
              <w:pStyle w:val="Normal6a"/>
            </w:pPr>
            <w:r w:rsidRPr="00D707EE">
              <w:t>11.</w:t>
            </w:r>
            <w:r w:rsidRPr="00D707EE">
              <w:tab/>
              <w:t>understreger vigtigheden af at fremme prioriterede politikker til fordel for unge</w:t>
            </w:r>
            <w:r w:rsidRPr="00D707EE">
              <w:rPr>
                <w:b/>
                <w:i/>
              </w:rPr>
              <w:t>, der er førende aktører inden for afvandringen fra landdistrikterne,</w:t>
            </w:r>
            <w:r w:rsidRPr="00D707EE">
              <w:t xml:space="preserv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w:t>
            </w:r>
            <w:r w:rsidRPr="00D707EE">
              <w:rPr>
                <w:b/>
                <w:i/>
              </w:rPr>
              <w:t>på tværs af generationerne</w:t>
            </w:r>
            <w:r w:rsidRPr="00D707EE">
              <w:t xml:space="preserve"> og give dem de redskaber og ressourcer</w:t>
            </w:r>
            <w:r w:rsidRPr="00D707EE">
              <w:rPr>
                <w:b/>
                <w:i/>
              </w:rPr>
              <w:t>, som er nødvendige for at lette adgangen til beskæftigelse og iværksætteri,</w:t>
            </w:r>
            <w:r w:rsidRPr="00D707EE">
              <w:t xml:space="preserve"> til at opbygge en stabil fremtid, der lever op til deres ambitioner, uden at de er nødt til at forlade deres hjemegn;</w:t>
            </w:r>
          </w:p>
        </w:tc>
      </w:tr>
    </w:tbl>
    <w:p w14:paraId="72F9E1C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7758395B" w14:textId="77777777" w:rsidR="0026090F" w:rsidRPr="00D707EE" w:rsidRDefault="0026090F" w:rsidP="0026090F">
      <w:r w:rsidRPr="00D707EE">
        <w:rPr>
          <w:rStyle w:val="HideTWBExt"/>
          <w:noProof w:val="0"/>
        </w:rPr>
        <w:t>&lt;/Amend&gt;</w:t>
      </w:r>
    </w:p>
    <w:p w14:paraId="295557E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234</w:t>
      </w:r>
      <w:r w:rsidRPr="00D707EE">
        <w:rPr>
          <w:rStyle w:val="HideTWBExt"/>
          <w:b w:val="0"/>
          <w:noProof w:val="0"/>
        </w:rPr>
        <w:t>&lt;/NumAm&gt;</w:t>
      </w:r>
    </w:p>
    <w:p w14:paraId="4A1A6FD1" w14:textId="77777777" w:rsidR="0026090F" w:rsidRPr="00D707EE" w:rsidRDefault="0026090F" w:rsidP="0026090F">
      <w:pPr>
        <w:pStyle w:val="NormalBold"/>
      </w:pPr>
      <w:r w:rsidRPr="00D707EE">
        <w:rPr>
          <w:rStyle w:val="HideTWBExt"/>
          <w:b w:val="0"/>
          <w:noProof w:val="0"/>
        </w:rPr>
        <w:t>&lt;RepeatBlock-By&gt;&lt;Members&gt;</w:t>
      </w:r>
      <w:r w:rsidRPr="00D707EE">
        <w:t>Rosa Serrano Sierra</w:t>
      </w:r>
      <w:r w:rsidRPr="00D707EE">
        <w:rPr>
          <w:rStyle w:val="HideTWBExt"/>
          <w:b w:val="0"/>
          <w:noProof w:val="0"/>
        </w:rPr>
        <w:t>&lt;/Members&gt;</w:t>
      </w:r>
    </w:p>
    <w:p w14:paraId="73408D86" w14:textId="77777777" w:rsidR="0026090F" w:rsidRPr="00D707EE" w:rsidRDefault="0026090F" w:rsidP="0026090F">
      <w:pPr>
        <w:pStyle w:val="NormalBold"/>
      </w:pPr>
      <w:r w:rsidRPr="00D707EE">
        <w:rPr>
          <w:rStyle w:val="HideTWBExt"/>
          <w:b w:val="0"/>
          <w:noProof w:val="0"/>
        </w:rPr>
        <w:t>&lt;/RepeatBlock-By&gt;</w:t>
      </w:r>
    </w:p>
    <w:p w14:paraId="0E823D6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7A454D"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D88CE4C" w14:textId="77777777" w:rsidTr="003C7B8E">
        <w:trPr>
          <w:trHeight w:hRule="exact" w:val="240"/>
          <w:jc w:val="center"/>
        </w:trPr>
        <w:tc>
          <w:tcPr>
            <w:tcW w:w="9752" w:type="dxa"/>
            <w:gridSpan w:val="2"/>
            <w:tcBorders>
              <w:top w:val="nil"/>
              <w:left w:val="nil"/>
              <w:bottom w:val="nil"/>
              <w:right w:val="nil"/>
            </w:tcBorders>
          </w:tcPr>
          <w:p w14:paraId="2EC16D3F" w14:textId="77777777" w:rsidR="0026090F" w:rsidRPr="00D707EE" w:rsidRDefault="0026090F" w:rsidP="003C7B8E"/>
        </w:tc>
      </w:tr>
      <w:tr w:rsidR="0026090F" w:rsidRPr="00D707EE" w14:paraId="06CF643F" w14:textId="77777777" w:rsidTr="003C7B8E">
        <w:trPr>
          <w:trHeight w:val="240"/>
          <w:jc w:val="center"/>
        </w:trPr>
        <w:tc>
          <w:tcPr>
            <w:tcW w:w="4876" w:type="dxa"/>
            <w:tcBorders>
              <w:top w:val="nil"/>
              <w:left w:val="nil"/>
              <w:bottom w:val="nil"/>
              <w:right w:val="nil"/>
            </w:tcBorders>
          </w:tcPr>
          <w:p w14:paraId="145F0D3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D8B5F30" w14:textId="77777777" w:rsidR="0026090F" w:rsidRPr="00D707EE" w:rsidRDefault="0026090F" w:rsidP="003C7B8E">
            <w:pPr>
              <w:pStyle w:val="AmColumnHeading"/>
            </w:pPr>
            <w:r w:rsidRPr="00D707EE">
              <w:t>Ændringsforslag</w:t>
            </w:r>
          </w:p>
        </w:tc>
      </w:tr>
      <w:tr w:rsidR="0026090F" w:rsidRPr="00D707EE" w14:paraId="7DABB93B" w14:textId="77777777" w:rsidTr="003C7B8E">
        <w:trPr>
          <w:jc w:val="center"/>
        </w:trPr>
        <w:tc>
          <w:tcPr>
            <w:tcW w:w="4876" w:type="dxa"/>
            <w:tcBorders>
              <w:top w:val="nil"/>
              <w:left w:val="nil"/>
              <w:bottom w:val="nil"/>
              <w:right w:val="nil"/>
            </w:tcBorders>
          </w:tcPr>
          <w:p w14:paraId="5D457404"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4C80A0F5"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 </w:t>
            </w:r>
            <w:r w:rsidRPr="00D707EE">
              <w:rPr>
                <w:b/>
                <w:i/>
              </w:rPr>
              <w:t>påpeger vigtigheden af at styrke erhvervsrettet uddannelse som et redskab til social samhørighed og kvalitetsbeskæftigelse;</w:t>
            </w:r>
          </w:p>
        </w:tc>
      </w:tr>
    </w:tbl>
    <w:p w14:paraId="3FEE11A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B283260" w14:textId="77777777" w:rsidR="0026090F" w:rsidRPr="00D707EE" w:rsidRDefault="0026090F" w:rsidP="0026090F">
      <w:r w:rsidRPr="00D707EE">
        <w:rPr>
          <w:rStyle w:val="HideTWBExt"/>
          <w:noProof w:val="0"/>
        </w:rPr>
        <w:t>&lt;/Amend&gt;</w:t>
      </w:r>
    </w:p>
    <w:p w14:paraId="0D7F8B5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235</w:t>
      </w:r>
      <w:r w:rsidRPr="00D707EE">
        <w:rPr>
          <w:rStyle w:val="HideTWBExt"/>
          <w:b w:val="0"/>
          <w:noProof w:val="0"/>
        </w:rPr>
        <w:t>&lt;/NumAm&gt;</w:t>
      </w:r>
    </w:p>
    <w:p w14:paraId="7110AF70"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2827560C" w14:textId="77777777" w:rsidR="0026090F" w:rsidRPr="00D707EE" w:rsidRDefault="0026090F" w:rsidP="0026090F">
      <w:pPr>
        <w:pStyle w:val="NormalBold"/>
      </w:pPr>
      <w:r w:rsidRPr="00D707EE">
        <w:rPr>
          <w:rStyle w:val="HideTWBExt"/>
          <w:b w:val="0"/>
          <w:noProof w:val="0"/>
        </w:rPr>
        <w:t>&lt;/RepeatBlock-By&gt;</w:t>
      </w:r>
    </w:p>
    <w:p w14:paraId="081CD5A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53DA34A"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39C143" w14:textId="77777777" w:rsidTr="003C7B8E">
        <w:trPr>
          <w:trHeight w:hRule="exact" w:val="240"/>
          <w:jc w:val="center"/>
        </w:trPr>
        <w:tc>
          <w:tcPr>
            <w:tcW w:w="9752" w:type="dxa"/>
            <w:gridSpan w:val="2"/>
            <w:tcBorders>
              <w:top w:val="nil"/>
              <w:left w:val="nil"/>
              <w:bottom w:val="nil"/>
              <w:right w:val="nil"/>
            </w:tcBorders>
          </w:tcPr>
          <w:p w14:paraId="38AE2121" w14:textId="77777777" w:rsidR="0026090F" w:rsidRPr="00D707EE" w:rsidRDefault="0026090F" w:rsidP="003C7B8E"/>
        </w:tc>
      </w:tr>
      <w:tr w:rsidR="0026090F" w:rsidRPr="00D707EE" w14:paraId="5CD42343" w14:textId="77777777" w:rsidTr="003C7B8E">
        <w:trPr>
          <w:trHeight w:val="240"/>
          <w:jc w:val="center"/>
        </w:trPr>
        <w:tc>
          <w:tcPr>
            <w:tcW w:w="4876" w:type="dxa"/>
            <w:tcBorders>
              <w:top w:val="nil"/>
              <w:left w:val="nil"/>
              <w:bottom w:val="nil"/>
              <w:right w:val="nil"/>
            </w:tcBorders>
          </w:tcPr>
          <w:p w14:paraId="41B7EBC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7DBF85F" w14:textId="77777777" w:rsidR="0026090F" w:rsidRPr="00D707EE" w:rsidRDefault="0026090F" w:rsidP="003C7B8E">
            <w:pPr>
              <w:pStyle w:val="AmColumnHeading"/>
            </w:pPr>
            <w:r w:rsidRPr="00D707EE">
              <w:t>Ændringsforslag</w:t>
            </w:r>
          </w:p>
        </w:tc>
      </w:tr>
      <w:tr w:rsidR="0026090F" w:rsidRPr="00D707EE" w14:paraId="6E981559" w14:textId="77777777" w:rsidTr="003C7B8E">
        <w:trPr>
          <w:jc w:val="center"/>
        </w:trPr>
        <w:tc>
          <w:tcPr>
            <w:tcW w:w="4876" w:type="dxa"/>
            <w:tcBorders>
              <w:top w:val="nil"/>
              <w:left w:val="nil"/>
              <w:bottom w:val="nil"/>
              <w:right w:val="nil"/>
            </w:tcBorders>
          </w:tcPr>
          <w:p w14:paraId="51599782"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75162BB8"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 </w:t>
            </w:r>
            <w:r w:rsidRPr="00D707EE">
              <w:rPr>
                <w:b/>
                <w:i/>
              </w:rPr>
              <w:t>opfordrer Kommissionen til at sikre unge effektiv anvendelse af opholdsret;</w:t>
            </w:r>
          </w:p>
        </w:tc>
      </w:tr>
    </w:tbl>
    <w:p w14:paraId="5B77D99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E24840" w14:textId="77777777" w:rsidR="0026090F" w:rsidRPr="00D707EE" w:rsidRDefault="0026090F" w:rsidP="0026090F">
      <w:r w:rsidRPr="00D707EE">
        <w:rPr>
          <w:rStyle w:val="HideTWBExt"/>
          <w:noProof w:val="0"/>
        </w:rPr>
        <w:t>&lt;/Amend&gt;</w:t>
      </w:r>
    </w:p>
    <w:p w14:paraId="509CB38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236</w:t>
      </w:r>
      <w:r w:rsidRPr="00D707EE">
        <w:rPr>
          <w:rStyle w:val="HideTWBExt"/>
          <w:b w:val="0"/>
          <w:noProof w:val="0"/>
        </w:rPr>
        <w:t>&lt;/NumAm&gt;</w:t>
      </w:r>
    </w:p>
    <w:p w14:paraId="26A0F04E" w14:textId="77777777" w:rsidR="0026090F" w:rsidRPr="00D707EE" w:rsidRDefault="0026090F" w:rsidP="0026090F">
      <w:pPr>
        <w:pStyle w:val="NormalBold"/>
      </w:pPr>
      <w:r w:rsidRPr="00D707EE">
        <w:rPr>
          <w:rStyle w:val="HideTWBExt"/>
          <w:b w:val="0"/>
          <w:noProof w:val="0"/>
        </w:rPr>
        <w:t>&lt;RepeatBlock-By&gt;&lt;Members&gt;</w:t>
      </w:r>
      <w:r w:rsidRPr="00D707EE">
        <w:t>Francesco Ventola, Denis Nesci</w:t>
      </w:r>
      <w:r w:rsidRPr="00D707EE">
        <w:rPr>
          <w:rStyle w:val="HideTWBExt"/>
          <w:b w:val="0"/>
          <w:noProof w:val="0"/>
        </w:rPr>
        <w:t>&lt;/Members&gt;</w:t>
      </w:r>
    </w:p>
    <w:p w14:paraId="072FB023" w14:textId="77777777" w:rsidR="0026090F" w:rsidRPr="00D707EE" w:rsidRDefault="0026090F" w:rsidP="0026090F">
      <w:pPr>
        <w:pStyle w:val="NormalBold"/>
      </w:pPr>
      <w:r w:rsidRPr="00D707EE">
        <w:rPr>
          <w:rStyle w:val="HideTWBExt"/>
          <w:b w:val="0"/>
          <w:noProof w:val="0"/>
        </w:rPr>
        <w:t>&lt;/RepeatBlock-By&gt;</w:t>
      </w:r>
    </w:p>
    <w:p w14:paraId="4B84F35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67885DB"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E22ACFD" w14:textId="77777777" w:rsidTr="003C7B8E">
        <w:trPr>
          <w:trHeight w:hRule="exact" w:val="240"/>
          <w:jc w:val="center"/>
        </w:trPr>
        <w:tc>
          <w:tcPr>
            <w:tcW w:w="9752" w:type="dxa"/>
            <w:gridSpan w:val="2"/>
            <w:tcBorders>
              <w:top w:val="nil"/>
              <w:left w:val="nil"/>
              <w:bottom w:val="nil"/>
              <w:right w:val="nil"/>
            </w:tcBorders>
          </w:tcPr>
          <w:p w14:paraId="18B40B50" w14:textId="77777777" w:rsidR="0026090F" w:rsidRPr="00D707EE" w:rsidRDefault="0026090F" w:rsidP="003C7B8E"/>
        </w:tc>
      </w:tr>
      <w:tr w:rsidR="0026090F" w:rsidRPr="00D707EE" w14:paraId="2C99D267" w14:textId="77777777" w:rsidTr="003C7B8E">
        <w:trPr>
          <w:trHeight w:val="240"/>
          <w:jc w:val="center"/>
        </w:trPr>
        <w:tc>
          <w:tcPr>
            <w:tcW w:w="4876" w:type="dxa"/>
            <w:tcBorders>
              <w:top w:val="nil"/>
              <w:left w:val="nil"/>
              <w:bottom w:val="nil"/>
              <w:right w:val="nil"/>
            </w:tcBorders>
          </w:tcPr>
          <w:p w14:paraId="2353573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F4531F1" w14:textId="77777777" w:rsidR="0026090F" w:rsidRPr="00D707EE" w:rsidRDefault="0026090F" w:rsidP="003C7B8E">
            <w:pPr>
              <w:pStyle w:val="AmColumnHeading"/>
            </w:pPr>
            <w:r w:rsidRPr="00D707EE">
              <w:t>Ændringsforslag</w:t>
            </w:r>
          </w:p>
        </w:tc>
      </w:tr>
      <w:tr w:rsidR="0026090F" w:rsidRPr="00D707EE" w14:paraId="4DC6C778" w14:textId="77777777" w:rsidTr="003C7B8E">
        <w:trPr>
          <w:jc w:val="center"/>
        </w:trPr>
        <w:tc>
          <w:tcPr>
            <w:tcW w:w="4876" w:type="dxa"/>
            <w:tcBorders>
              <w:top w:val="nil"/>
              <w:left w:val="nil"/>
              <w:bottom w:val="nil"/>
              <w:right w:val="nil"/>
            </w:tcBorders>
          </w:tcPr>
          <w:p w14:paraId="242989D1"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w:t>
            </w:r>
            <w:r w:rsidRPr="00D707EE">
              <w:rPr>
                <w:b/>
                <w:i/>
              </w:rPr>
              <w:t xml:space="preserve"> og give dem de fornødne redskaber og ressourcer til at opbygge en stabil fremtid, der lever op til deres ambitioner, uden at de er nødt til at forlade deres hjemegn</w:t>
            </w:r>
            <w:r w:rsidRPr="00D707EE">
              <w:t>;</w:t>
            </w:r>
          </w:p>
        </w:tc>
        <w:tc>
          <w:tcPr>
            <w:tcW w:w="4876" w:type="dxa"/>
            <w:tcBorders>
              <w:top w:val="nil"/>
              <w:left w:val="nil"/>
              <w:bottom w:val="nil"/>
              <w:right w:val="nil"/>
            </w:tcBorders>
          </w:tcPr>
          <w:p w14:paraId="6898ECF1"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w:t>
            </w:r>
            <w:r w:rsidRPr="00D707EE">
              <w:rPr>
                <w:b/>
                <w:i/>
              </w:rPr>
              <w:t>, udvikle tilskyndelsesordninger for unges tilbagevenden til landdistrikterne, opmuntre til etablering af lokale startupvirksomheder og skattelempelser for virksomheder i landdistrikterne samt iværksætte aktive strategier til indførelse af intelligente arbejdsformer</w:t>
            </w:r>
            <w:r w:rsidRPr="00D707EE">
              <w:t>;</w:t>
            </w:r>
          </w:p>
        </w:tc>
      </w:tr>
    </w:tbl>
    <w:p w14:paraId="5DDF325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569B1516" w14:textId="77777777" w:rsidR="0026090F" w:rsidRPr="00D707EE" w:rsidRDefault="0026090F" w:rsidP="0026090F">
      <w:r w:rsidRPr="00D707EE">
        <w:rPr>
          <w:rStyle w:val="HideTWBExt"/>
          <w:noProof w:val="0"/>
        </w:rPr>
        <w:t>&lt;/Amend&gt;</w:t>
      </w:r>
    </w:p>
    <w:p w14:paraId="405760B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237</w:t>
      </w:r>
      <w:r w:rsidRPr="00D707EE">
        <w:rPr>
          <w:rStyle w:val="HideTWBExt"/>
          <w:b w:val="0"/>
          <w:noProof w:val="0"/>
        </w:rPr>
        <w:t>&lt;/NumAm&gt;</w:t>
      </w:r>
    </w:p>
    <w:p w14:paraId="7326C624"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318C359C" w14:textId="77777777" w:rsidR="0026090F" w:rsidRPr="00D707EE" w:rsidRDefault="0026090F" w:rsidP="0026090F">
      <w:pPr>
        <w:pStyle w:val="NormalBold"/>
      </w:pPr>
      <w:r w:rsidRPr="00D707EE">
        <w:rPr>
          <w:rStyle w:val="HideTWBExt"/>
          <w:b w:val="0"/>
          <w:noProof w:val="0"/>
        </w:rPr>
        <w:t>&lt;/RepeatBlock-By&gt;</w:t>
      </w:r>
    </w:p>
    <w:p w14:paraId="6AF1761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C4D2B93"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EB2E4E" w14:textId="77777777" w:rsidTr="003C7B8E">
        <w:trPr>
          <w:trHeight w:hRule="exact" w:val="240"/>
          <w:jc w:val="center"/>
        </w:trPr>
        <w:tc>
          <w:tcPr>
            <w:tcW w:w="9752" w:type="dxa"/>
            <w:gridSpan w:val="2"/>
            <w:tcBorders>
              <w:top w:val="nil"/>
              <w:left w:val="nil"/>
              <w:bottom w:val="nil"/>
              <w:right w:val="nil"/>
            </w:tcBorders>
          </w:tcPr>
          <w:p w14:paraId="478D75C0" w14:textId="77777777" w:rsidR="0026090F" w:rsidRPr="00D707EE" w:rsidRDefault="0026090F" w:rsidP="003C7B8E"/>
        </w:tc>
      </w:tr>
      <w:tr w:rsidR="0026090F" w:rsidRPr="00D707EE" w14:paraId="503D2BA8" w14:textId="77777777" w:rsidTr="003C7B8E">
        <w:trPr>
          <w:trHeight w:val="240"/>
          <w:jc w:val="center"/>
        </w:trPr>
        <w:tc>
          <w:tcPr>
            <w:tcW w:w="4876" w:type="dxa"/>
            <w:tcBorders>
              <w:top w:val="nil"/>
              <w:left w:val="nil"/>
              <w:bottom w:val="nil"/>
              <w:right w:val="nil"/>
            </w:tcBorders>
          </w:tcPr>
          <w:p w14:paraId="115C1AD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57F506D" w14:textId="77777777" w:rsidR="0026090F" w:rsidRPr="00D707EE" w:rsidRDefault="0026090F" w:rsidP="003C7B8E">
            <w:pPr>
              <w:pStyle w:val="AmColumnHeading"/>
            </w:pPr>
            <w:r w:rsidRPr="00D707EE">
              <w:t>Ændringsforslag</w:t>
            </w:r>
          </w:p>
        </w:tc>
      </w:tr>
      <w:tr w:rsidR="0026090F" w:rsidRPr="00D707EE" w14:paraId="638C4341" w14:textId="77777777" w:rsidTr="003C7B8E">
        <w:trPr>
          <w:jc w:val="center"/>
        </w:trPr>
        <w:tc>
          <w:tcPr>
            <w:tcW w:w="4876" w:type="dxa"/>
            <w:tcBorders>
              <w:top w:val="nil"/>
              <w:left w:val="nil"/>
              <w:bottom w:val="nil"/>
              <w:right w:val="nil"/>
            </w:tcBorders>
          </w:tcPr>
          <w:p w14:paraId="55C09F80"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59B3D8AD" w14:textId="77777777" w:rsidR="0026090F" w:rsidRPr="00D707EE" w:rsidRDefault="0026090F" w:rsidP="003C7B8E">
            <w:pPr>
              <w:pStyle w:val="Normal6a"/>
            </w:pPr>
            <w:r w:rsidRPr="00D707EE">
              <w:t>11.</w:t>
            </w:r>
            <w:r w:rsidRPr="00D707EE">
              <w:tab/>
              <w:t xml:space="preserve">understreger vigtigheden af at fremme prioriterede politikker til fordel for unge gennem målrettede tiltag med henblik på at bekæmpe den demografiske tilbagegang i landdistrikterne </w:t>
            </w:r>
            <w:r w:rsidRPr="00D707EE">
              <w:rPr>
                <w:b/>
                <w:bCs/>
                <w:i/>
                <w:iCs/>
              </w:rPr>
              <w:t>og fastholde talentmassen</w:t>
            </w:r>
            <w:r w:rsidRPr="00D707EE">
              <w:t>;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r>
    </w:tbl>
    <w:p w14:paraId="16FD0FB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0550F065" w14:textId="77777777" w:rsidR="0026090F" w:rsidRPr="00D707EE" w:rsidRDefault="0026090F" w:rsidP="0026090F">
      <w:r w:rsidRPr="00D707EE">
        <w:rPr>
          <w:rStyle w:val="HideTWBExt"/>
          <w:noProof w:val="0"/>
        </w:rPr>
        <w:t>&lt;/Amend&gt;</w:t>
      </w:r>
    </w:p>
    <w:p w14:paraId="79EAD28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238</w:t>
      </w:r>
      <w:r w:rsidRPr="00D707EE">
        <w:rPr>
          <w:rStyle w:val="HideTWBExt"/>
          <w:b w:val="0"/>
          <w:noProof w:val="0"/>
        </w:rPr>
        <w:t>&lt;/NumAm&gt;</w:t>
      </w:r>
    </w:p>
    <w:p w14:paraId="409C5E8A"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Maravillas Abadía Jover, Elena Nevado del Campo, Raúl de la Hoz Quintano</w:t>
      </w:r>
      <w:r w:rsidRPr="00D707EE">
        <w:rPr>
          <w:rStyle w:val="HideTWBExt"/>
          <w:b w:val="0"/>
          <w:noProof w:val="0"/>
        </w:rPr>
        <w:t>&lt;/Members&gt;</w:t>
      </w:r>
    </w:p>
    <w:p w14:paraId="49E39C97" w14:textId="77777777" w:rsidR="0026090F" w:rsidRPr="00D707EE" w:rsidRDefault="0026090F" w:rsidP="0026090F">
      <w:pPr>
        <w:pStyle w:val="NormalBold"/>
      </w:pPr>
      <w:r w:rsidRPr="00D707EE">
        <w:rPr>
          <w:rStyle w:val="HideTWBExt"/>
          <w:b w:val="0"/>
          <w:noProof w:val="0"/>
        </w:rPr>
        <w:t>&lt;/RepeatBlock-By&gt;</w:t>
      </w:r>
    </w:p>
    <w:p w14:paraId="3BFB192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B0003BF" w14:textId="77777777" w:rsidR="0026090F" w:rsidRPr="00D707EE" w:rsidRDefault="0026090F" w:rsidP="0026090F">
      <w:pPr>
        <w:pStyle w:val="NormalBold"/>
      </w:pPr>
      <w:r w:rsidRPr="00D707EE">
        <w:rPr>
          <w:rStyle w:val="HideTWBExt"/>
          <w:b w:val="0"/>
          <w:noProof w:val="0"/>
        </w:rPr>
        <w:t>&lt;Article&gt;</w:t>
      </w:r>
      <w:r w:rsidRPr="00D707EE">
        <w:t>Punkt 11</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115861" w14:textId="77777777" w:rsidTr="003C7B8E">
        <w:trPr>
          <w:trHeight w:hRule="exact" w:val="240"/>
          <w:jc w:val="center"/>
        </w:trPr>
        <w:tc>
          <w:tcPr>
            <w:tcW w:w="9752" w:type="dxa"/>
            <w:gridSpan w:val="2"/>
            <w:tcBorders>
              <w:top w:val="nil"/>
              <w:left w:val="nil"/>
              <w:bottom w:val="nil"/>
              <w:right w:val="nil"/>
            </w:tcBorders>
          </w:tcPr>
          <w:p w14:paraId="3A9C7A6C" w14:textId="77777777" w:rsidR="0026090F" w:rsidRPr="00D707EE" w:rsidRDefault="0026090F" w:rsidP="003C7B8E"/>
        </w:tc>
      </w:tr>
      <w:tr w:rsidR="0026090F" w:rsidRPr="00D707EE" w14:paraId="039893AD" w14:textId="77777777" w:rsidTr="003C7B8E">
        <w:trPr>
          <w:trHeight w:val="240"/>
          <w:jc w:val="center"/>
        </w:trPr>
        <w:tc>
          <w:tcPr>
            <w:tcW w:w="4876" w:type="dxa"/>
            <w:tcBorders>
              <w:top w:val="nil"/>
              <w:left w:val="nil"/>
              <w:bottom w:val="nil"/>
              <w:right w:val="nil"/>
            </w:tcBorders>
          </w:tcPr>
          <w:p w14:paraId="54783E3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3F831BB" w14:textId="77777777" w:rsidR="0026090F" w:rsidRPr="00D707EE" w:rsidRDefault="0026090F" w:rsidP="003C7B8E">
            <w:pPr>
              <w:pStyle w:val="AmColumnHeading"/>
            </w:pPr>
            <w:r w:rsidRPr="00D707EE">
              <w:t>Ændringsforslag</w:t>
            </w:r>
          </w:p>
        </w:tc>
      </w:tr>
      <w:tr w:rsidR="0026090F" w:rsidRPr="00D707EE" w14:paraId="0D78578B" w14:textId="77777777" w:rsidTr="003C7B8E">
        <w:trPr>
          <w:jc w:val="center"/>
        </w:trPr>
        <w:tc>
          <w:tcPr>
            <w:tcW w:w="4876" w:type="dxa"/>
            <w:tcBorders>
              <w:top w:val="nil"/>
              <w:left w:val="nil"/>
              <w:bottom w:val="nil"/>
              <w:right w:val="nil"/>
            </w:tcBorders>
          </w:tcPr>
          <w:p w14:paraId="0F6604EE"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p>
        </w:tc>
        <w:tc>
          <w:tcPr>
            <w:tcW w:w="4876" w:type="dxa"/>
            <w:tcBorders>
              <w:top w:val="nil"/>
              <w:left w:val="nil"/>
              <w:bottom w:val="nil"/>
              <w:right w:val="nil"/>
            </w:tcBorders>
          </w:tcPr>
          <w:p w14:paraId="57D7D0F6" w14:textId="77777777" w:rsidR="0026090F" w:rsidRPr="00D707EE" w:rsidRDefault="0026090F" w:rsidP="003C7B8E">
            <w:pPr>
              <w:pStyle w:val="Normal6a"/>
            </w:pPr>
            <w:r w:rsidRPr="00D707EE">
              <w:t>11.</w:t>
            </w:r>
            <w:r w:rsidRPr="00D707EE">
              <w:tab/>
              <w:t>understreger vigtigheden af at fremme prioriterede politikker til fordel for unge gennem målrettede tiltag med henblik på at bekæmpe den demografiske tilbagegang i landdistrikterne; insisterer på, at det haster med at fjerne hindringerne for unge i landdistrikterne og de betydelige forskelle mellem dem og unge i byområder med hensyn til adgang til uddannelse, økonomisk autonomi, social og politisk aktivering og social interaktion og give dem de fornødne redskaber og ressourcer til at opbygge en stabil fremtid, der lever op til deres ambitioner, uden at de er nødt til at forlade deres hjemegn</w:t>
            </w:r>
            <w:r w:rsidRPr="00D707EE">
              <w:rPr>
                <w:b/>
                <w:i/>
              </w:rPr>
              <w:t>, så der tilvejebringes "opholdsret"</w:t>
            </w:r>
            <w:r w:rsidRPr="00D707EE">
              <w:t>;</w:t>
            </w:r>
          </w:p>
        </w:tc>
      </w:tr>
    </w:tbl>
    <w:p w14:paraId="5CC331B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757C2A7" w14:textId="77777777" w:rsidR="0026090F" w:rsidRPr="00D707EE" w:rsidRDefault="0026090F" w:rsidP="0026090F">
      <w:r w:rsidRPr="00D707EE">
        <w:rPr>
          <w:rStyle w:val="HideTWBExt"/>
          <w:noProof w:val="0"/>
        </w:rPr>
        <w:t>&lt;/Amend&gt;</w:t>
      </w:r>
    </w:p>
    <w:p w14:paraId="338FF60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239</w:t>
      </w:r>
      <w:r w:rsidRPr="00D707EE">
        <w:rPr>
          <w:rStyle w:val="HideTWBExt"/>
          <w:b w:val="0"/>
          <w:noProof w:val="0"/>
        </w:rPr>
        <w:t>&lt;/NumAm&gt;</w:t>
      </w:r>
    </w:p>
    <w:p w14:paraId="34DF58DE"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7761180F" w14:textId="77777777" w:rsidR="0026090F" w:rsidRPr="00D707EE" w:rsidRDefault="0026090F" w:rsidP="0026090F">
      <w:pPr>
        <w:pStyle w:val="NormalBold"/>
      </w:pPr>
      <w:r w:rsidRPr="00D707EE">
        <w:rPr>
          <w:rStyle w:val="HideTWBExt"/>
          <w:b w:val="0"/>
          <w:noProof w:val="0"/>
        </w:rPr>
        <w:t>&lt;/RepeatBlock-By&gt;</w:t>
      </w:r>
    </w:p>
    <w:p w14:paraId="62E4E85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2B32DCD"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63C0A63" w14:textId="77777777" w:rsidTr="003C7B8E">
        <w:trPr>
          <w:trHeight w:hRule="exact" w:val="240"/>
          <w:jc w:val="center"/>
        </w:trPr>
        <w:tc>
          <w:tcPr>
            <w:tcW w:w="9752" w:type="dxa"/>
            <w:gridSpan w:val="2"/>
            <w:tcBorders>
              <w:top w:val="nil"/>
              <w:left w:val="nil"/>
              <w:bottom w:val="nil"/>
              <w:right w:val="nil"/>
            </w:tcBorders>
          </w:tcPr>
          <w:p w14:paraId="2EF0C82C" w14:textId="77777777" w:rsidR="0026090F" w:rsidRPr="00D707EE" w:rsidRDefault="0026090F" w:rsidP="003C7B8E"/>
        </w:tc>
      </w:tr>
      <w:tr w:rsidR="0026090F" w:rsidRPr="00D707EE" w14:paraId="0D780763" w14:textId="77777777" w:rsidTr="003C7B8E">
        <w:trPr>
          <w:trHeight w:val="240"/>
          <w:jc w:val="center"/>
        </w:trPr>
        <w:tc>
          <w:tcPr>
            <w:tcW w:w="4876" w:type="dxa"/>
            <w:tcBorders>
              <w:top w:val="nil"/>
              <w:left w:val="nil"/>
              <w:bottom w:val="nil"/>
              <w:right w:val="nil"/>
            </w:tcBorders>
          </w:tcPr>
          <w:p w14:paraId="286776F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44BDD5D" w14:textId="77777777" w:rsidR="0026090F" w:rsidRPr="00D707EE" w:rsidRDefault="0026090F" w:rsidP="003C7B8E">
            <w:pPr>
              <w:pStyle w:val="AmColumnHeading"/>
            </w:pPr>
            <w:r w:rsidRPr="00D707EE">
              <w:t>Ændringsforslag</w:t>
            </w:r>
          </w:p>
        </w:tc>
      </w:tr>
      <w:tr w:rsidR="0026090F" w:rsidRPr="00D707EE" w14:paraId="533B9A4F" w14:textId="77777777" w:rsidTr="003C7B8E">
        <w:trPr>
          <w:jc w:val="center"/>
        </w:trPr>
        <w:tc>
          <w:tcPr>
            <w:tcW w:w="4876" w:type="dxa"/>
            <w:tcBorders>
              <w:top w:val="nil"/>
              <w:left w:val="nil"/>
              <w:bottom w:val="nil"/>
              <w:right w:val="nil"/>
            </w:tcBorders>
          </w:tcPr>
          <w:p w14:paraId="50C02932" w14:textId="77777777" w:rsidR="0026090F" w:rsidRPr="00D707EE" w:rsidRDefault="0026090F" w:rsidP="003C7B8E">
            <w:pPr>
              <w:pStyle w:val="Normal6a"/>
            </w:pPr>
          </w:p>
        </w:tc>
        <w:tc>
          <w:tcPr>
            <w:tcW w:w="4876" w:type="dxa"/>
            <w:tcBorders>
              <w:top w:val="nil"/>
              <w:left w:val="nil"/>
              <w:bottom w:val="nil"/>
              <w:right w:val="nil"/>
            </w:tcBorders>
          </w:tcPr>
          <w:p w14:paraId="76F940E5" w14:textId="77777777" w:rsidR="0026090F" w:rsidRPr="00D707EE" w:rsidRDefault="0026090F" w:rsidP="003C7B8E">
            <w:pPr>
              <w:pStyle w:val="Normal6a"/>
            </w:pPr>
            <w:r w:rsidRPr="00D707EE">
              <w:rPr>
                <w:b/>
                <w:i/>
              </w:rPr>
              <w:t>11a.</w:t>
            </w:r>
            <w:r w:rsidRPr="00D707EE">
              <w:tab/>
            </w:r>
            <w:r w:rsidRPr="00D707EE">
              <w:rPr>
                <w:b/>
                <w:i/>
              </w:rPr>
              <w:t>fremhæver, at det er afgørende vigtigt at beskytte de unge fra disse områder på baggrund af stadig mere bekymrende data vedrørende skolefrafald; opfordrer med henblik herpå Kommissionen til at finansiere en målrettet kampagne, der tjener til at begrænse dette problem i landdistrikterne gennem et muligt tæt samarbejde mellem alle involverede sociale aktører med fælles veldefinerede mål; opfordrer på den baggrund de nationale og lokale myndigheder til at tilrettelægge en reorganisering af uddannelsessystemet, der kan sikre retten til studier i lokalområdet under hensyntagen til de alvorlige problemer, som landdistrikterne oplever som følge af den kraftige affolkning; opfordrer derfor medlemsstaterne og de lokale myndigheder til ikke at sammenlægge eksisterende faciliteter i disse områder;</w:t>
            </w:r>
          </w:p>
        </w:tc>
      </w:tr>
    </w:tbl>
    <w:p w14:paraId="309BB22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00D3EE7" w14:textId="77777777" w:rsidR="0026090F" w:rsidRPr="00D707EE" w:rsidRDefault="0026090F" w:rsidP="0026090F">
      <w:r w:rsidRPr="00D707EE">
        <w:rPr>
          <w:rStyle w:val="HideTWBExt"/>
          <w:noProof w:val="0"/>
        </w:rPr>
        <w:t>&lt;/Amend&gt;</w:t>
      </w:r>
    </w:p>
    <w:p w14:paraId="560CE33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240</w:t>
      </w:r>
      <w:r w:rsidRPr="00D707EE">
        <w:rPr>
          <w:rStyle w:val="HideTWBExt"/>
          <w:b w:val="0"/>
          <w:noProof w:val="0"/>
        </w:rPr>
        <w:t>&lt;/NumAm&gt;</w:t>
      </w:r>
    </w:p>
    <w:p w14:paraId="4775B449" w14:textId="77777777" w:rsidR="0026090F" w:rsidRPr="00D707EE" w:rsidRDefault="0026090F" w:rsidP="0026090F">
      <w:pPr>
        <w:pStyle w:val="NormalBold"/>
      </w:pPr>
      <w:r w:rsidRPr="00D707EE">
        <w:rPr>
          <w:rStyle w:val="HideTWBExt"/>
          <w:b w:val="0"/>
          <w:noProof w:val="0"/>
        </w:rPr>
        <w:t>&lt;RepeatBlock-By&gt;&lt;Members&gt;</w:t>
      </w:r>
      <w:r w:rsidRPr="00D707EE">
        <w:t>Sérgio Gonçalves, Sabrina Repp, Hannes Heide, Raffaele Topo</w:t>
      </w:r>
      <w:r w:rsidRPr="00D707EE">
        <w:rPr>
          <w:rStyle w:val="HideTWBExt"/>
          <w:b w:val="0"/>
          <w:noProof w:val="0"/>
        </w:rPr>
        <w:t>&lt;/Members&gt;</w:t>
      </w:r>
    </w:p>
    <w:p w14:paraId="0992364E" w14:textId="77777777" w:rsidR="0026090F" w:rsidRPr="00D707EE" w:rsidRDefault="0026090F" w:rsidP="0026090F">
      <w:pPr>
        <w:pStyle w:val="NormalBold"/>
      </w:pPr>
      <w:r w:rsidRPr="00D707EE">
        <w:rPr>
          <w:rStyle w:val="HideTWBExt"/>
          <w:b w:val="0"/>
          <w:noProof w:val="0"/>
        </w:rPr>
        <w:t>&lt;/RepeatBlock-By&gt;</w:t>
      </w:r>
    </w:p>
    <w:p w14:paraId="493A036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1A0B785"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96C58EC" w14:textId="77777777" w:rsidTr="003C7B8E">
        <w:trPr>
          <w:trHeight w:hRule="exact" w:val="240"/>
          <w:jc w:val="center"/>
        </w:trPr>
        <w:tc>
          <w:tcPr>
            <w:tcW w:w="9752" w:type="dxa"/>
            <w:gridSpan w:val="2"/>
            <w:tcBorders>
              <w:top w:val="nil"/>
              <w:left w:val="nil"/>
              <w:bottom w:val="nil"/>
              <w:right w:val="nil"/>
            </w:tcBorders>
          </w:tcPr>
          <w:p w14:paraId="1DAD38E5" w14:textId="77777777" w:rsidR="0026090F" w:rsidRPr="00D707EE" w:rsidRDefault="0026090F" w:rsidP="003C7B8E"/>
        </w:tc>
      </w:tr>
      <w:tr w:rsidR="0026090F" w:rsidRPr="00D707EE" w14:paraId="3DB9F8E1" w14:textId="77777777" w:rsidTr="003C7B8E">
        <w:trPr>
          <w:trHeight w:val="240"/>
          <w:jc w:val="center"/>
        </w:trPr>
        <w:tc>
          <w:tcPr>
            <w:tcW w:w="4876" w:type="dxa"/>
            <w:tcBorders>
              <w:top w:val="nil"/>
              <w:left w:val="nil"/>
              <w:bottom w:val="nil"/>
              <w:right w:val="nil"/>
            </w:tcBorders>
          </w:tcPr>
          <w:p w14:paraId="6C9C244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D27DF9A" w14:textId="77777777" w:rsidR="0026090F" w:rsidRPr="00D707EE" w:rsidRDefault="0026090F" w:rsidP="003C7B8E">
            <w:pPr>
              <w:pStyle w:val="AmColumnHeading"/>
            </w:pPr>
            <w:r w:rsidRPr="00D707EE">
              <w:t>Ændringsforslag</w:t>
            </w:r>
          </w:p>
        </w:tc>
      </w:tr>
      <w:tr w:rsidR="0026090F" w:rsidRPr="00D707EE" w14:paraId="14C8CD6D" w14:textId="77777777" w:rsidTr="003C7B8E">
        <w:trPr>
          <w:jc w:val="center"/>
        </w:trPr>
        <w:tc>
          <w:tcPr>
            <w:tcW w:w="4876" w:type="dxa"/>
            <w:tcBorders>
              <w:top w:val="nil"/>
              <w:left w:val="nil"/>
              <w:bottom w:val="nil"/>
              <w:right w:val="nil"/>
            </w:tcBorders>
          </w:tcPr>
          <w:p w14:paraId="228D92BA" w14:textId="77777777" w:rsidR="0026090F" w:rsidRPr="00D707EE" w:rsidRDefault="0026090F" w:rsidP="003C7B8E">
            <w:pPr>
              <w:pStyle w:val="Normal6a"/>
            </w:pPr>
          </w:p>
        </w:tc>
        <w:tc>
          <w:tcPr>
            <w:tcW w:w="4876" w:type="dxa"/>
            <w:tcBorders>
              <w:top w:val="nil"/>
              <w:left w:val="nil"/>
              <w:bottom w:val="nil"/>
              <w:right w:val="nil"/>
            </w:tcBorders>
          </w:tcPr>
          <w:p w14:paraId="2C42ABE2" w14:textId="77777777" w:rsidR="0026090F" w:rsidRPr="00D707EE" w:rsidRDefault="0026090F" w:rsidP="003C7B8E">
            <w:pPr>
              <w:pStyle w:val="Normal6a"/>
            </w:pPr>
            <w:r w:rsidRPr="00D707EE">
              <w:rPr>
                <w:b/>
                <w:i/>
              </w:rPr>
              <w:t>11a.</w:t>
            </w:r>
            <w:r w:rsidRPr="00D707EE">
              <w:tab/>
            </w:r>
            <w:r w:rsidRPr="00D707EE">
              <w:rPr>
                <w:b/>
                <w:i/>
              </w:rPr>
              <w:t>fremhæver, at manglen på økonomisk overkommelige og ordentlige boliger i landdistrikter er en stadig større barriere for demografisk fornyelse, navnlig for unge og familier, der ønsker at bosætte sig i disse regioner; understreger, at boligmangel i landdistrikter ofte skyldes et lavt udbud af lejeboliger, en aldrende boligmasse i dårlig stand og stigende omkostninger i forbindelse med at eje to boliger; opfordrer Kommissionen og medlemsstaterne til at fremme målrettet politik, der støtter renovering og energieffektiv opgradering af boliger i landdistrikter, økonomiske incitamenter til førstegangsboligkøbere i landdistrikter og udvikling af projekter for bæredygtigt socialt boligbyggeri, som er tilpasset lokalsamfundets behov;</w:t>
            </w:r>
          </w:p>
        </w:tc>
      </w:tr>
    </w:tbl>
    <w:p w14:paraId="767D9DA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C15B4FB" w14:textId="77777777" w:rsidR="0026090F" w:rsidRPr="00D707EE" w:rsidRDefault="0026090F" w:rsidP="0026090F">
      <w:r w:rsidRPr="00D707EE">
        <w:rPr>
          <w:rStyle w:val="HideTWBExt"/>
          <w:noProof w:val="0"/>
        </w:rPr>
        <w:t>&lt;/Amend&gt;</w:t>
      </w:r>
    </w:p>
    <w:p w14:paraId="23366CA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241</w:t>
      </w:r>
      <w:r w:rsidRPr="00D707EE">
        <w:rPr>
          <w:rStyle w:val="HideTWBExt"/>
          <w:b w:val="0"/>
          <w:noProof w:val="0"/>
        </w:rPr>
        <w:t>&lt;/NumAm&gt;</w:t>
      </w:r>
    </w:p>
    <w:p w14:paraId="79F2BE9E" w14:textId="77777777" w:rsidR="0026090F" w:rsidRPr="00D707EE" w:rsidRDefault="0026090F" w:rsidP="0026090F">
      <w:pPr>
        <w:pStyle w:val="NormalBold"/>
      </w:pPr>
      <w:r w:rsidRPr="00D707EE">
        <w:rPr>
          <w:rStyle w:val="HideTWBExt"/>
          <w:b w:val="0"/>
          <w:noProof w:val="0"/>
        </w:rPr>
        <w:t>&lt;RepeatBlock-By&gt;&lt;Members&gt;</w:t>
      </w:r>
      <w:r w:rsidRPr="00D707EE">
        <w:t>Adrian-Dragoş Benea</w:t>
      </w:r>
      <w:r w:rsidRPr="00D707EE">
        <w:rPr>
          <w:rStyle w:val="HideTWBExt"/>
          <w:b w:val="0"/>
          <w:noProof w:val="0"/>
        </w:rPr>
        <w:t>&lt;/Members&gt;</w:t>
      </w:r>
    </w:p>
    <w:p w14:paraId="7087BAF1" w14:textId="77777777" w:rsidR="0026090F" w:rsidRPr="00D707EE" w:rsidRDefault="0026090F" w:rsidP="0026090F">
      <w:pPr>
        <w:pStyle w:val="NormalBold"/>
      </w:pPr>
      <w:r w:rsidRPr="00D707EE">
        <w:rPr>
          <w:rStyle w:val="HideTWBExt"/>
          <w:b w:val="0"/>
          <w:noProof w:val="0"/>
        </w:rPr>
        <w:t>&lt;/RepeatBlock-By&gt;</w:t>
      </w:r>
    </w:p>
    <w:p w14:paraId="221BA00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8D6AC05"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3C611AE" w14:textId="77777777" w:rsidTr="003C7B8E">
        <w:trPr>
          <w:trHeight w:hRule="exact" w:val="240"/>
          <w:jc w:val="center"/>
        </w:trPr>
        <w:tc>
          <w:tcPr>
            <w:tcW w:w="9752" w:type="dxa"/>
            <w:gridSpan w:val="2"/>
            <w:tcBorders>
              <w:top w:val="nil"/>
              <w:left w:val="nil"/>
              <w:bottom w:val="nil"/>
              <w:right w:val="nil"/>
            </w:tcBorders>
          </w:tcPr>
          <w:p w14:paraId="7E920B3D" w14:textId="77777777" w:rsidR="0026090F" w:rsidRPr="00D707EE" w:rsidRDefault="0026090F" w:rsidP="003C7B8E"/>
        </w:tc>
      </w:tr>
      <w:tr w:rsidR="0026090F" w:rsidRPr="00D707EE" w14:paraId="5A400E74" w14:textId="77777777" w:rsidTr="003C7B8E">
        <w:trPr>
          <w:trHeight w:val="240"/>
          <w:jc w:val="center"/>
        </w:trPr>
        <w:tc>
          <w:tcPr>
            <w:tcW w:w="4876" w:type="dxa"/>
            <w:tcBorders>
              <w:top w:val="nil"/>
              <w:left w:val="nil"/>
              <w:bottom w:val="nil"/>
              <w:right w:val="nil"/>
            </w:tcBorders>
          </w:tcPr>
          <w:p w14:paraId="20A1170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EFE3B91" w14:textId="77777777" w:rsidR="0026090F" w:rsidRPr="00D707EE" w:rsidRDefault="0026090F" w:rsidP="003C7B8E">
            <w:pPr>
              <w:pStyle w:val="AmColumnHeading"/>
            </w:pPr>
            <w:r w:rsidRPr="00D707EE">
              <w:t>Ændringsforslag</w:t>
            </w:r>
          </w:p>
        </w:tc>
      </w:tr>
      <w:tr w:rsidR="0026090F" w:rsidRPr="00D707EE" w14:paraId="137E2AC9" w14:textId="77777777" w:rsidTr="003C7B8E">
        <w:trPr>
          <w:jc w:val="center"/>
        </w:trPr>
        <w:tc>
          <w:tcPr>
            <w:tcW w:w="4876" w:type="dxa"/>
            <w:tcBorders>
              <w:top w:val="nil"/>
              <w:left w:val="nil"/>
              <w:bottom w:val="nil"/>
              <w:right w:val="nil"/>
            </w:tcBorders>
          </w:tcPr>
          <w:p w14:paraId="66775DBE" w14:textId="77777777" w:rsidR="0026090F" w:rsidRPr="00D707EE" w:rsidRDefault="0026090F" w:rsidP="003C7B8E">
            <w:pPr>
              <w:pStyle w:val="Normal6a"/>
            </w:pPr>
          </w:p>
        </w:tc>
        <w:tc>
          <w:tcPr>
            <w:tcW w:w="4876" w:type="dxa"/>
            <w:tcBorders>
              <w:top w:val="nil"/>
              <w:left w:val="nil"/>
              <w:bottom w:val="nil"/>
              <w:right w:val="nil"/>
            </w:tcBorders>
          </w:tcPr>
          <w:p w14:paraId="0C54278E" w14:textId="77777777" w:rsidR="0026090F" w:rsidRPr="00D707EE" w:rsidRDefault="0026090F" w:rsidP="003C7B8E">
            <w:pPr>
              <w:pStyle w:val="Normal6a"/>
            </w:pPr>
            <w:r w:rsidRPr="00D707EE">
              <w:rPr>
                <w:b/>
                <w:i/>
              </w:rPr>
              <w:t>11a.</w:t>
            </w:r>
            <w:r w:rsidRPr="00D707EE">
              <w:tab/>
            </w:r>
            <w:r w:rsidRPr="00D707EE">
              <w:rPr>
                <w:b/>
                <w:i/>
              </w:rPr>
              <w:t>opfordrer Kommissionen til at styrke og videreudvikle initiativer til at bygge bro over den digitale kløft mellem by- og landområder for at sikre almen adgang til økonomisk overkommeligt højhastighedsinternet for alle beboere og virksomheder i landdistrikter; understreger behovet for målrettede investeringer i digital infrastruktur og cybersikkerhed, udbygning af uddannelsesprogrammer for at styrke digital dannelse og gennemførelse af specifikke foranstaltninger for at fremskynde virksomheders indførelse af digitale teknologier i landdistrikter og derved fremme innovation og økonomisk robusthed i disse lokalområder;</w:t>
            </w:r>
          </w:p>
        </w:tc>
      </w:tr>
    </w:tbl>
    <w:p w14:paraId="6A3C1D5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3E4E8D" w14:textId="77777777" w:rsidR="0026090F" w:rsidRPr="00D707EE" w:rsidRDefault="0026090F" w:rsidP="0026090F">
      <w:r w:rsidRPr="00D707EE">
        <w:rPr>
          <w:rStyle w:val="HideTWBExt"/>
          <w:noProof w:val="0"/>
        </w:rPr>
        <w:t>&lt;/Amend&gt;</w:t>
      </w:r>
    </w:p>
    <w:p w14:paraId="0F8E9BD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242</w:t>
      </w:r>
      <w:r w:rsidRPr="00D707EE">
        <w:rPr>
          <w:rStyle w:val="HideTWBExt"/>
          <w:b w:val="0"/>
          <w:noProof w:val="0"/>
        </w:rPr>
        <w:t>&lt;/NumAm&gt;</w:t>
      </w:r>
    </w:p>
    <w:p w14:paraId="6CFDEDCF" w14:textId="77777777" w:rsidR="0026090F" w:rsidRPr="00D707EE" w:rsidRDefault="0026090F" w:rsidP="0026090F">
      <w:pPr>
        <w:pStyle w:val="NormalBold"/>
      </w:pPr>
      <w:r w:rsidRPr="00D707EE">
        <w:rPr>
          <w:rStyle w:val="HideTWBExt"/>
          <w:b w:val="0"/>
          <w:noProof w:val="0"/>
        </w:rPr>
        <w:t>&lt;RepeatBlock-By&gt;&lt;Members&gt;</w:t>
      </w:r>
      <w:r w:rsidRPr="00D707EE">
        <w:t>Antonella Sberna, Denis Nesci</w:t>
      </w:r>
      <w:r w:rsidRPr="00D707EE">
        <w:rPr>
          <w:rStyle w:val="HideTWBExt"/>
          <w:b w:val="0"/>
          <w:noProof w:val="0"/>
        </w:rPr>
        <w:t>&lt;/Members&gt;</w:t>
      </w:r>
    </w:p>
    <w:p w14:paraId="64990274" w14:textId="77777777" w:rsidR="0026090F" w:rsidRPr="00D707EE" w:rsidRDefault="0026090F" w:rsidP="0026090F">
      <w:pPr>
        <w:pStyle w:val="NormalBold"/>
      </w:pPr>
      <w:r w:rsidRPr="00D707EE">
        <w:rPr>
          <w:rStyle w:val="HideTWBExt"/>
          <w:b w:val="0"/>
          <w:noProof w:val="0"/>
        </w:rPr>
        <w:t>&lt;/RepeatBlock-By&gt;</w:t>
      </w:r>
    </w:p>
    <w:p w14:paraId="5CFFF77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2C5ED44"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330658E" w14:textId="77777777" w:rsidTr="003C7B8E">
        <w:trPr>
          <w:trHeight w:hRule="exact" w:val="240"/>
          <w:jc w:val="center"/>
        </w:trPr>
        <w:tc>
          <w:tcPr>
            <w:tcW w:w="9752" w:type="dxa"/>
            <w:gridSpan w:val="2"/>
            <w:tcBorders>
              <w:top w:val="nil"/>
              <w:left w:val="nil"/>
              <w:bottom w:val="nil"/>
              <w:right w:val="nil"/>
            </w:tcBorders>
          </w:tcPr>
          <w:p w14:paraId="5E2C43C3" w14:textId="77777777" w:rsidR="0026090F" w:rsidRPr="00D707EE" w:rsidRDefault="0026090F" w:rsidP="003C7B8E"/>
        </w:tc>
      </w:tr>
      <w:tr w:rsidR="0026090F" w:rsidRPr="00D707EE" w14:paraId="25B400D9" w14:textId="77777777" w:rsidTr="003C7B8E">
        <w:trPr>
          <w:trHeight w:val="240"/>
          <w:jc w:val="center"/>
        </w:trPr>
        <w:tc>
          <w:tcPr>
            <w:tcW w:w="4876" w:type="dxa"/>
            <w:tcBorders>
              <w:top w:val="nil"/>
              <w:left w:val="nil"/>
              <w:bottom w:val="nil"/>
              <w:right w:val="nil"/>
            </w:tcBorders>
          </w:tcPr>
          <w:p w14:paraId="52B4F0F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28E3C82" w14:textId="77777777" w:rsidR="0026090F" w:rsidRPr="00D707EE" w:rsidRDefault="0026090F" w:rsidP="003C7B8E">
            <w:pPr>
              <w:pStyle w:val="AmColumnHeading"/>
            </w:pPr>
            <w:r w:rsidRPr="00D707EE">
              <w:t>Ændringsforslag</w:t>
            </w:r>
          </w:p>
        </w:tc>
      </w:tr>
      <w:tr w:rsidR="0026090F" w:rsidRPr="00D707EE" w14:paraId="52CDEA0A" w14:textId="77777777" w:rsidTr="003C7B8E">
        <w:trPr>
          <w:jc w:val="center"/>
        </w:trPr>
        <w:tc>
          <w:tcPr>
            <w:tcW w:w="4876" w:type="dxa"/>
            <w:tcBorders>
              <w:top w:val="nil"/>
              <w:left w:val="nil"/>
              <w:bottom w:val="nil"/>
              <w:right w:val="nil"/>
            </w:tcBorders>
          </w:tcPr>
          <w:p w14:paraId="05915277" w14:textId="77777777" w:rsidR="0026090F" w:rsidRPr="00D707EE" w:rsidRDefault="0026090F" w:rsidP="003C7B8E">
            <w:pPr>
              <w:pStyle w:val="Normal6a"/>
            </w:pPr>
          </w:p>
        </w:tc>
        <w:tc>
          <w:tcPr>
            <w:tcW w:w="4876" w:type="dxa"/>
            <w:tcBorders>
              <w:top w:val="nil"/>
              <w:left w:val="nil"/>
              <w:bottom w:val="nil"/>
              <w:right w:val="nil"/>
            </w:tcBorders>
          </w:tcPr>
          <w:p w14:paraId="33154A3E" w14:textId="77777777" w:rsidR="0026090F" w:rsidRPr="00D707EE" w:rsidRDefault="0026090F" w:rsidP="003C7B8E">
            <w:pPr>
              <w:pStyle w:val="Normal6a"/>
            </w:pPr>
            <w:r w:rsidRPr="00D707EE">
              <w:rPr>
                <w:b/>
                <w:i/>
              </w:rPr>
              <w:t>11a.</w:t>
            </w:r>
            <w:r w:rsidRPr="00D707EE">
              <w:tab/>
            </w:r>
            <w:r w:rsidRPr="00D707EE">
              <w:rPr>
                <w:b/>
                <w:i/>
              </w:rPr>
              <w:t>henleder atter opmærksomheden på behovet for at styrke de europæiske samhørighedspolitikker for landdistrikterne med særlig vægt på aktiviteter til fremme af demografien og imødegåelse af affolkningen samt forbedring af landdistrikternes økonomiske tiltrækningskraft; anbefaler navnlig at supplere programmerne for udvikling af landdistrikterne med foranstaltninger, der understøtter tilvejebringelse af beskæftigelsesmæssige muligheder i kraft af digitalisering, målrettede erhvervsuddannelser og styrkelse af vigtig infrastruktur for lokale virksomheder;</w:t>
            </w:r>
          </w:p>
        </w:tc>
      </w:tr>
    </w:tbl>
    <w:p w14:paraId="4098605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30B4DA39" w14:textId="77777777" w:rsidR="0026090F" w:rsidRPr="00D707EE" w:rsidRDefault="0026090F" w:rsidP="0026090F">
      <w:r w:rsidRPr="00D707EE">
        <w:rPr>
          <w:rStyle w:val="HideTWBExt"/>
          <w:noProof w:val="0"/>
        </w:rPr>
        <w:t>&lt;/Amend&gt;</w:t>
      </w:r>
    </w:p>
    <w:p w14:paraId="3452781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243</w:t>
      </w:r>
      <w:r w:rsidRPr="00D707EE">
        <w:rPr>
          <w:rStyle w:val="HideTWBExt"/>
          <w:b w:val="0"/>
          <w:noProof w:val="0"/>
        </w:rPr>
        <w:t>&lt;/NumAm&gt;</w:t>
      </w:r>
    </w:p>
    <w:p w14:paraId="5AD5117F"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3B0D0F80" w14:textId="77777777" w:rsidR="0026090F" w:rsidRPr="00D707EE" w:rsidRDefault="0026090F" w:rsidP="0026090F">
      <w:pPr>
        <w:pStyle w:val="NormalBold"/>
      </w:pPr>
      <w:r w:rsidRPr="00D707EE">
        <w:rPr>
          <w:rStyle w:val="HideTWBExt"/>
          <w:b w:val="0"/>
          <w:noProof w:val="0"/>
        </w:rPr>
        <w:t>&lt;/RepeatBlock-By&gt;</w:t>
      </w:r>
    </w:p>
    <w:p w14:paraId="7F187D9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96C665"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1AA0263" w14:textId="77777777" w:rsidTr="003C7B8E">
        <w:trPr>
          <w:trHeight w:hRule="exact" w:val="240"/>
          <w:jc w:val="center"/>
        </w:trPr>
        <w:tc>
          <w:tcPr>
            <w:tcW w:w="9752" w:type="dxa"/>
            <w:gridSpan w:val="2"/>
            <w:tcBorders>
              <w:top w:val="nil"/>
              <w:left w:val="nil"/>
              <w:bottom w:val="nil"/>
              <w:right w:val="nil"/>
            </w:tcBorders>
          </w:tcPr>
          <w:p w14:paraId="584607E7" w14:textId="77777777" w:rsidR="0026090F" w:rsidRPr="00D707EE" w:rsidRDefault="0026090F" w:rsidP="003C7B8E"/>
        </w:tc>
      </w:tr>
      <w:tr w:rsidR="0026090F" w:rsidRPr="00D707EE" w14:paraId="4E0F4860" w14:textId="77777777" w:rsidTr="003C7B8E">
        <w:trPr>
          <w:trHeight w:val="240"/>
          <w:jc w:val="center"/>
        </w:trPr>
        <w:tc>
          <w:tcPr>
            <w:tcW w:w="4876" w:type="dxa"/>
            <w:tcBorders>
              <w:top w:val="nil"/>
              <w:left w:val="nil"/>
              <w:bottom w:val="nil"/>
              <w:right w:val="nil"/>
            </w:tcBorders>
          </w:tcPr>
          <w:p w14:paraId="422A3EC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9B7DFBD" w14:textId="77777777" w:rsidR="0026090F" w:rsidRPr="00D707EE" w:rsidRDefault="0026090F" w:rsidP="003C7B8E">
            <w:pPr>
              <w:pStyle w:val="AmColumnHeading"/>
            </w:pPr>
            <w:r w:rsidRPr="00D707EE">
              <w:t>Ændringsforslag</w:t>
            </w:r>
          </w:p>
        </w:tc>
      </w:tr>
      <w:tr w:rsidR="0026090F" w:rsidRPr="00D707EE" w14:paraId="270D2C6C" w14:textId="77777777" w:rsidTr="003C7B8E">
        <w:trPr>
          <w:jc w:val="center"/>
        </w:trPr>
        <w:tc>
          <w:tcPr>
            <w:tcW w:w="4876" w:type="dxa"/>
            <w:tcBorders>
              <w:top w:val="nil"/>
              <w:left w:val="nil"/>
              <w:bottom w:val="nil"/>
              <w:right w:val="nil"/>
            </w:tcBorders>
          </w:tcPr>
          <w:p w14:paraId="3B58683C" w14:textId="77777777" w:rsidR="0026090F" w:rsidRPr="00D707EE" w:rsidRDefault="0026090F" w:rsidP="003C7B8E">
            <w:pPr>
              <w:pStyle w:val="Normal6a"/>
            </w:pPr>
          </w:p>
        </w:tc>
        <w:tc>
          <w:tcPr>
            <w:tcW w:w="4876" w:type="dxa"/>
            <w:tcBorders>
              <w:top w:val="nil"/>
              <w:left w:val="nil"/>
              <w:bottom w:val="nil"/>
              <w:right w:val="nil"/>
            </w:tcBorders>
          </w:tcPr>
          <w:p w14:paraId="49A3AC13" w14:textId="77777777" w:rsidR="0026090F" w:rsidRPr="00D707EE" w:rsidRDefault="0026090F" w:rsidP="003C7B8E">
            <w:pPr>
              <w:pStyle w:val="Normal6a"/>
            </w:pPr>
            <w:r w:rsidRPr="00D707EE">
              <w:rPr>
                <w:b/>
                <w:i/>
              </w:rPr>
              <w:t>11a.</w:t>
            </w:r>
            <w:r w:rsidRPr="00D707EE">
              <w:tab/>
            </w:r>
            <w:r w:rsidRPr="00D707EE">
              <w:rPr>
                <w:b/>
                <w:i/>
              </w:rPr>
              <w:t>understreger vigtigheden af, via samhørighedspolitik, at tilskynde til genopretning og nemmere omstilling af ejendomme, som er beliggende i landdistrikter og indre områder i risiko for affolkning, herunder muligheden for at ombygge dem til rum for bofællesskaber og fælles arbejdsmiljøer. Denne ombygning bør fremmes for at tiltrække såkaldte digitale nomader og fjernmedarbejdere og derved bidrage til at skabe nyt liv i lokale økonomier og bekæmpe fænomenet affolkning;</w:t>
            </w:r>
          </w:p>
        </w:tc>
      </w:tr>
    </w:tbl>
    <w:p w14:paraId="3F6DE4B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5EBB371" w14:textId="77777777" w:rsidR="0026090F" w:rsidRPr="00D707EE" w:rsidRDefault="0026090F" w:rsidP="0026090F">
      <w:r w:rsidRPr="00D707EE">
        <w:rPr>
          <w:rStyle w:val="HideTWBExt"/>
          <w:noProof w:val="0"/>
        </w:rPr>
        <w:t>&lt;/Amend&gt;</w:t>
      </w:r>
    </w:p>
    <w:p w14:paraId="7246978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244</w:t>
      </w:r>
      <w:r w:rsidRPr="00D707EE">
        <w:rPr>
          <w:rStyle w:val="HideTWBExt"/>
          <w:b w:val="0"/>
          <w:noProof w:val="0"/>
        </w:rPr>
        <w:t>&lt;/NumAm&gt;</w:t>
      </w:r>
    </w:p>
    <w:p w14:paraId="1930EF04"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054E2A6C" w14:textId="77777777" w:rsidR="0026090F" w:rsidRPr="00D707EE" w:rsidRDefault="0026090F" w:rsidP="0026090F">
      <w:pPr>
        <w:pStyle w:val="NormalBold"/>
      </w:pPr>
      <w:r w:rsidRPr="00D707EE">
        <w:rPr>
          <w:rStyle w:val="HideTWBExt"/>
          <w:b w:val="0"/>
          <w:noProof w:val="0"/>
        </w:rPr>
        <w:t>&lt;/RepeatBlock-By&gt;</w:t>
      </w:r>
    </w:p>
    <w:p w14:paraId="22BE2D0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4D23D6E"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8AAE9A9" w14:textId="77777777" w:rsidTr="003C7B8E">
        <w:trPr>
          <w:trHeight w:hRule="exact" w:val="240"/>
          <w:jc w:val="center"/>
        </w:trPr>
        <w:tc>
          <w:tcPr>
            <w:tcW w:w="9752" w:type="dxa"/>
            <w:gridSpan w:val="2"/>
            <w:tcBorders>
              <w:top w:val="nil"/>
              <w:left w:val="nil"/>
              <w:bottom w:val="nil"/>
              <w:right w:val="nil"/>
            </w:tcBorders>
          </w:tcPr>
          <w:p w14:paraId="408BA7A3" w14:textId="77777777" w:rsidR="0026090F" w:rsidRPr="00D707EE" w:rsidRDefault="0026090F" w:rsidP="003C7B8E"/>
        </w:tc>
      </w:tr>
      <w:tr w:rsidR="0026090F" w:rsidRPr="00D707EE" w14:paraId="06C5CF2B" w14:textId="77777777" w:rsidTr="003C7B8E">
        <w:trPr>
          <w:trHeight w:val="240"/>
          <w:jc w:val="center"/>
        </w:trPr>
        <w:tc>
          <w:tcPr>
            <w:tcW w:w="4876" w:type="dxa"/>
            <w:tcBorders>
              <w:top w:val="nil"/>
              <w:left w:val="nil"/>
              <w:bottom w:val="nil"/>
              <w:right w:val="nil"/>
            </w:tcBorders>
          </w:tcPr>
          <w:p w14:paraId="5FD2E33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8649C1D" w14:textId="77777777" w:rsidR="0026090F" w:rsidRPr="00D707EE" w:rsidRDefault="0026090F" w:rsidP="003C7B8E">
            <w:pPr>
              <w:pStyle w:val="AmColumnHeading"/>
            </w:pPr>
            <w:r w:rsidRPr="00D707EE">
              <w:t>Ændringsforslag</w:t>
            </w:r>
          </w:p>
        </w:tc>
      </w:tr>
      <w:tr w:rsidR="0026090F" w:rsidRPr="00D707EE" w14:paraId="3961FA77" w14:textId="77777777" w:rsidTr="003C7B8E">
        <w:trPr>
          <w:jc w:val="center"/>
        </w:trPr>
        <w:tc>
          <w:tcPr>
            <w:tcW w:w="4876" w:type="dxa"/>
            <w:tcBorders>
              <w:top w:val="nil"/>
              <w:left w:val="nil"/>
              <w:bottom w:val="nil"/>
              <w:right w:val="nil"/>
            </w:tcBorders>
          </w:tcPr>
          <w:p w14:paraId="6DA954CC" w14:textId="77777777" w:rsidR="0026090F" w:rsidRPr="00D707EE" w:rsidRDefault="0026090F" w:rsidP="003C7B8E">
            <w:pPr>
              <w:pStyle w:val="Normal6a"/>
            </w:pPr>
          </w:p>
        </w:tc>
        <w:tc>
          <w:tcPr>
            <w:tcW w:w="4876" w:type="dxa"/>
            <w:tcBorders>
              <w:top w:val="nil"/>
              <w:left w:val="nil"/>
              <w:bottom w:val="nil"/>
              <w:right w:val="nil"/>
            </w:tcBorders>
          </w:tcPr>
          <w:p w14:paraId="14270E72" w14:textId="77777777" w:rsidR="0026090F" w:rsidRPr="00D707EE" w:rsidRDefault="0026090F" w:rsidP="003C7B8E">
            <w:pPr>
              <w:pStyle w:val="Normal6a"/>
            </w:pPr>
            <w:r w:rsidRPr="00D707EE">
              <w:rPr>
                <w:b/>
                <w:i/>
              </w:rPr>
              <w:t>11a.</w:t>
            </w:r>
            <w:r w:rsidRPr="00D707EE">
              <w:tab/>
            </w:r>
            <w:r w:rsidRPr="00D707EE">
              <w:rPr>
                <w:b/>
                <w:i/>
              </w:rPr>
              <w:t>opfordrer til en pakke af konkrete foranstaltninger til at tiltrække, fastholde og støtte unge i landdistrikter via forbedret adgang til offentlige tilbud, undervisningsinstitutioner og kulturfaciliteter, nemmere adgang til landbrugsjord, øremærket økonomisk støtte til iværksætterinitiativer, adgang til boliger og skatteincitamenter for dem, der vælger at etablere virksomhed i disse områder;</w:t>
            </w:r>
          </w:p>
        </w:tc>
      </w:tr>
    </w:tbl>
    <w:p w14:paraId="7ED272E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A8F19A7" w14:textId="77777777" w:rsidR="0026090F" w:rsidRPr="00D707EE" w:rsidRDefault="0026090F" w:rsidP="0026090F">
      <w:r w:rsidRPr="00D707EE">
        <w:rPr>
          <w:rStyle w:val="HideTWBExt"/>
          <w:noProof w:val="0"/>
        </w:rPr>
        <w:t>&lt;/Amend&gt;</w:t>
      </w:r>
    </w:p>
    <w:p w14:paraId="6FE3DE6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245</w:t>
      </w:r>
      <w:r w:rsidRPr="00D707EE">
        <w:rPr>
          <w:rStyle w:val="HideTWBExt"/>
          <w:b w:val="0"/>
          <w:noProof w:val="0"/>
        </w:rPr>
        <w:t>&lt;/NumAm&gt;</w:t>
      </w:r>
    </w:p>
    <w:p w14:paraId="13D8C70E"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7E591443" w14:textId="77777777" w:rsidR="0026090F" w:rsidRPr="00D707EE" w:rsidRDefault="0026090F" w:rsidP="0026090F">
      <w:pPr>
        <w:pStyle w:val="NormalBold"/>
      </w:pPr>
      <w:r w:rsidRPr="00D707EE">
        <w:rPr>
          <w:rStyle w:val="HideTWBExt"/>
          <w:b w:val="0"/>
          <w:noProof w:val="0"/>
        </w:rPr>
        <w:t>&lt;/RepeatBlock-By&gt;</w:t>
      </w:r>
    </w:p>
    <w:p w14:paraId="3A6B46A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08329E6"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2734ACF" w14:textId="77777777" w:rsidTr="003C7B8E">
        <w:trPr>
          <w:trHeight w:hRule="exact" w:val="240"/>
          <w:jc w:val="center"/>
        </w:trPr>
        <w:tc>
          <w:tcPr>
            <w:tcW w:w="9752" w:type="dxa"/>
            <w:gridSpan w:val="2"/>
            <w:tcBorders>
              <w:top w:val="nil"/>
              <w:left w:val="nil"/>
              <w:bottom w:val="nil"/>
              <w:right w:val="nil"/>
            </w:tcBorders>
          </w:tcPr>
          <w:p w14:paraId="02EB283C" w14:textId="77777777" w:rsidR="0026090F" w:rsidRPr="00D707EE" w:rsidRDefault="0026090F" w:rsidP="003C7B8E"/>
        </w:tc>
      </w:tr>
      <w:tr w:rsidR="0026090F" w:rsidRPr="00D707EE" w14:paraId="3B11D1DD" w14:textId="77777777" w:rsidTr="003C7B8E">
        <w:trPr>
          <w:trHeight w:val="240"/>
          <w:jc w:val="center"/>
        </w:trPr>
        <w:tc>
          <w:tcPr>
            <w:tcW w:w="4876" w:type="dxa"/>
            <w:tcBorders>
              <w:top w:val="nil"/>
              <w:left w:val="nil"/>
              <w:bottom w:val="nil"/>
              <w:right w:val="nil"/>
            </w:tcBorders>
          </w:tcPr>
          <w:p w14:paraId="6C09A5D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92C1441" w14:textId="77777777" w:rsidR="0026090F" w:rsidRPr="00D707EE" w:rsidRDefault="0026090F" w:rsidP="003C7B8E">
            <w:pPr>
              <w:pStyle w:val="AmColumnHeading"/>
            </w:pPr>
            <w:r w:rsidRPr="00D707EE">
              <w:t>Ændringsforslag</w:t>
            </w:r>
          </w:p>
        </w:tc>
      </w:tr>
      <w:tr w:rsidR="0026090F" w:rsidRPr="00D707EE" w14:paraId="1B6D0AEA" w14:textId="77777777" w:rsidTr="003C7B8E">
        <w:trPr>
          <w:jc w:val="center"/>
        </w:trPr>
        <w:tc>
          <w:tcPr>
            <w:tcW w:w="4876" w:type="dxa"/>
            <w:tcBorders>
              <w:top w:val="nil"/>
              <w:left w:val="nil"/>
              <w:bottom w:val="nil"/>
              <w:right w:val="nil"/>
            </w:tcBorders>
          </w:tcPr>
          <w:p w14:paraId="35ACD35E" w14:textId="77777777" w:rsidR="0026090F" w:rsidRPr="00D707EE" w:rsidRDefault="0026090F" w:rsidP="003C7B8E">
            <w:pPr>
              <w:pStyle w:val="Normal6a"/>
            </w:pPr>
          </w:p>
        </w:tc>
        <w:tc>
          <w:tcPr>
            <w:tcW w:w="4876" w:type="dxa"/>
            <w:tcBorders>
              <w:top w:val="nil"/>
              <w:left w:val="nil"/>
              <w:bottom w:val="nil"/>
              <w:right w:val="nil"/>
            </w:tcBorders>
          </w:tcPr>
          <w:p w14:paraId="42358CF2" w14:textId="224B8342" w:rsidR="0026090F" w:rsidRPr="00D707EE" w:rsidRDefault="0026090F" w:rsidP="003C7B8E">
            <w:pPr>
              <w:pStyle w:val="Normal6a"/>
            </w:pPr>
            <w:r w:rsidRPr="00D707EE">
              <w:rPr>
                <w:b/>
                <w:i/>
              </w:rPr>
              <w:t>11a.</w:t>
            </w:r>
            <w:r w:rsidRPr="00D707EE">
              <w:tab/>
            </w:r>
            <w:r w:rsidRPr="00D707EE">
              <w:rPr>
                <w:b/>
                <w:i/>
              </w:rPr>
              <w:t>understreger nødvendigheden af at styrke demokratisk deltagelse i landdistrikter ved at fremme aktivt medborgerskab, forbedre lokale beslutningsstrukturer og udnytte digitale redskaber til at øge politisk deltagelse; opfordrer Kommissionen til at støtte initiativer, der fremmer lokale demokratiske processer, for at forbedre samhørighed mellem og by- og landregioner</w:t>
            </w:r>
            <w:r w:rsidR="00E6525E" w:rsidRPr="00D707EE">
              <w:rPr>
                <w:b/>
                <w:i/>
              </w:rPr>
              <w:t>;</w:t>
            </w:r>
          </w:p>
        </w:tc>
      </w:tr>
    </w:tbl>
    <w:p w14:paraId="4148752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3C3DB60" w14:textId="77777777" w:rsidR="0026090F" w:rsidRPr="00D707EE" w:rsidRDefault="0026090F" w:rsidP="0026090F">
      <w:r w:rsidRPr="00D707EE">
        <w:rPr>
          <w:rStyle w:val="HideTWBExt"/>
          <w:noProof w:val="0"/>
        </w:rPr>
        <w:t>&lt;/Amend&gt;</w:t>
      </w:r>
    </w:p>
    <w:p w14:paraId="59C50A9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246</w:t>
      </w:r>
      <w:r w:rsidRPr="00D707EE">
        <w:rPr>
          <w:rStyle w:val="HideTWBExt"/>
          <w:b w:val="0"/>
          <w:noProof w:val="0"/>
        </w:rPr>
        <w:t>&lt;/NumAm&gt;</w:t>
      </w:r>
    </w:p>
    <w:p w14:paraId="77355093" w14:textId="77777777" w:rsidR="0026090F" w:rsidRPr="00D707EE" w:rsidRDefault="0026090F" w:rsidP="0026090F">
      <w:pPr>
        <w:pStyle w:val="NormalBold"/>
      </w:pPr>
      <w:r w:rsidRPr="00D707EE">
        <w:rPr>
          <w:rStyle w:val="HideTWBExt"/>
          <w:b w:val="0"/>
          <w:noProof w:val="0"/>
        </w:rPr>
        <w:t>&lt;RepeatBlock-By&gt;&lt;Members&gt;</w:t>
      </w:r>
      <w:r w:rsidRPr="00D707EE">
        <w:t>Raquel García Hermida-Van Der Walle</w:t>
      </w:r>
      <w:r w:rsidRPr="00D707EE">
        <w:rPr>
          <w:rStyle w:val="HideTWBExt"/>
          <w:b w:val="0"/>
          <w:noProof w:val="0"/>
        </w:rPr>
        <w:t>&lt;/Members&gt;</w:t>
      </w:r>
    </w:p>
    <w:p w14:paraId="53610DF0" w14:textId="77777777" w:rsidR="0026090F" w:rsidRPr="00D707EE" w:rsidRDefault="0026090F" w:rsidP="0026090F">
      <w:pPr>
        <w:pStyle w:val="NormalBold"/>
      </w:pPr>
      <w:r w:rsidRPr="00D707EE">
        <w:rPr>
          <w:rStyle w:val="HideTWBExt"/>
          <w:b w:val="0"/>
          <w:noProof w:val="0"/>
        </w:rPr>
        <w:t>&lt;/RepeatBlock-By&gt;</w:t>
      </w:r>
    </w:p>
    <w:p w14:paraId="4D6097D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DACE86C"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B840B0C" w14:textId="77777777" w:rsidTr="003C7B8E">
        <w:trPr>
          <w:trHeight w:hRule="exact" w:val="240"/>
          <w:jc w:val="center"/>
        </w:trPr>
        <w:tc>
          <w:tcPr>
            <w:tcW w:w="9752" w:type="dxa"/>
            <w:gridSpan w:val="2"/>
            <w:tcBorders>
              <w:top w:val="nil"/>
              <w:left w:val="nil"/>
              <w:bottom w:val="nil"/>
              <w:right w:val="nil"/>
            </w:tcBorders>
          </w:tcPr>
          <w:p w14:paraId="3D5D3341" w14:textId="77777777" w:rsidR="0026090F" w:rsidRPr="00D707EE" w:rsidRDefault="0026090F" w:rsidP="003C7B8E"/>
        </w:tc>
      </w:tr>
      <w:tr w:rsidR="0026090F" w:rsidRPr="00D707EE" w14:paraId="6AF34F59" w14:textId="77777777" w:rsidTr="003C7B8E">
        <w:trPr>
          <w:trHeight w:val="240"/>
          <w:jc w:val="center"/>
        </w:trPr>
        <w:tc>
          <w:tcPr>
            <w:tcW w:w="4876" w:type="dxa"/>
            <w:tcBorders>
              <w:top w:val="nil"/>
              <w:left w:val="nil"/>
              <w:bottom w:val="nil"/>
              <w:right w:val="nil"/>
            </w:tcBorders>
          </w:tcPr>
          <w:p w14:paraId="53A89B4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65AF846" w14:textId="77777777" w:rsidR="0026090F" w:rsidRPr="00D707EE" w:rsidRDefault="0026090F" w:rsidP="003C7B8E">
            <w:pPr>
              <w:pStyle w:val="AmColumnHeading"/>
            </w:pPr>
            <w:r w:rsidRPr="00D707EE">
              <w:t>Ændringsforslag</w:t>
            </w:r>
          </w:p>
        </w:tc>
      </w:tr>
      <w:tr w:rsidR="0026090F" w:rsidRPr="00D707EE" w14:paraId="10BDD993" w14:textId="77777777" w:rsidTr="003C7B8E">
        <w:trPr>
          <w:jc w:val="center"/>
        </w:trPr>
        <w:tc>
          <w:tcPr>
            <w:tcW w:w="4876" w:type="dxa"/>
            <w:tcBorders>
              <w:top w:val="nil"/>
              <w:left w:val="nil"/>
              <w:bottom w:val="nil"/>
              <w:right w:val="nil"/>
            </w:tcBorders>
          </w:tcPr>
          <w:p w14:paraId="1337F2D6" w14:textId="77777777" w:rsidR="0026090F" w:rsidRPr="00D707EE" w:rsidRDefault="0026090F" w:rsidP="003C7B8E">
            <w:pPr>
              <w:pStyle w:val="Normal6a"/>
            </w:pPr>
          </w:p>
        </w:tc>
        <w:tc>
          <w:tcPr>
            <w:tcW w:w="4876" w:type="dxa"/>
            <w:tcBorders>
              <w:top w:val="nil"/>
              <w:left w:val="nil"/>
              <w:bottom w:val="nil"/>
              <w:right w:val="nil"/>
            </w:tcBorders>
          </w:tcPr>
          <w:p w14:paraId="646BA5A0" w14:textId="77777777" w:rsidR="0026090F" w:rsidRPr="00D707EE" w:rsidRDefault="0026090F" w:rsidP="003C7B8E">
            <w:pPr>
              <w:pStyle w:val="Normal6a"/>
            </w:pPr>
            <w:r w:rsidRPr="00D707EE">
              <w:rPr>
                <w:b/>
                <w:i/>
              </w:rPr>
              <w:t>11a.</w:t>
            </w:r>
            <w:r w:rsidRPr="00D707EE">
              <w:tab/>
            </w:r>
            <w:r w:rsidRPr="00D707EE">
              <w:rPr>
                <w:b/>
                <w:i/>
              </w:rPr>
              <w:t>beklager, at landregioner påvirkes uforholdsmæssigt af klimaforandringer, som navnlig påvirker unges tilværelse; understreger behovet for hastetiltag og en retfærdig omstilling for at mindske og tilpasse sig konsekvenser af klimaforandringer for miljøet, økonomien, beskæftigelsen og trivslen i landdistrikter;</w:t>
            </w:r>
          </w:p>
        </w:tc>
      </w:tr>
    </w:tbl>
    <w:p w14:paraId="5E5085D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22B4DBD" w14:textId="77777777" w:rsidR="0026090F" w:rsidRPr="00D707EE" w:rsidRDefault="0026090F" w:rsidP="0026090F">
      <w:r w:rsidRPr="00D707EE">
        <w:rPr>
          <w:rStyle w:val="HideTWBExt"/>
          <w:noProof w:val="0"/>
        </w:rPr>
        <w:t>&lt;/Amend&gt;</w:t>
      </w:r>
    </w:p>
    <w:p w14:paraId="598268D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247</w:t>
      </w:r>
      <w:r w:rsidRPr="00D707EE">
        <w:rPr>
          <w:rStyle w:val="HideTWBExt"/>
          <w:b w:val="0"/>
          <w:noProof w:val="0"/>
        </w:rPr>
        <w:t>&lt;/NumAm&gt;</w:t>
      </w:r>
    </w:p>
    <w:p w14:paraId="7AFCFBBC"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56525042" w14:textId="77777777" w:rsidR="0026090F" w:rsidRPr="00D707EE" w:rsidRDefault="0026090F" w:rsidP="0026090F">
      <w:pPr>
        <w:pStyle w:val="NormalBold"/>
      </w:pPr>
      <w:r w:rsidRPr="00D707EE">
        <w:rPr>
          <w:rStyle w:val="HideTWBExt"/>
          <w:b w:val="0"/>
          <w:noProof w:val="0"/>
        </w:rPr>
        <w:t>&lt;/RepeatBlock-By&gt;</w:t>
      </w:r>
    </w:p>
    <w:p w14:paraId="2EDDE2A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14CB8A6" w14:textId="77777777" w:rsidR="0026090F" w:rsidRPr="00D707EE" w:rsidRDefault="0026090F" w:rsidP="0026090F">
      <w:pPr>
        <w:pStyle w:val="NormalBold"/>
      </w:pPr>
      <w:r w:rsidRPr="00D707EE">
        <w:rPr>
          <w:rStyle w:val="HideTWBExt"/>
          <w:b w:val="0"/>
          <w:noProof w:val="0"/>
        </w:rPr>
        <w:t>&lt;Article&gt;</w:t>
      </w:r>
      <w:r w:rsidRPr="00D707EE">
        <w:t>Punkt 11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D6FA10E" w14:textId="77777777" w:rsidTr="003C7B8E">
        <w:trPr>
          <w:trHeight w:hRule="exact" w:val="240"/>
          <w:jc w:val="center"/>
        </w:trPr>
        <w:tc>
          <w:tcPr>
            <w:tcW w:w="9752" w:type="dxa"/>
            <w:gridSpan w:val="2"/>
            <w:tcBorders>
              <w:top w:val="nil"/>
              <w:left w:val="nil"/>
              <w:bottom w:val="nil"/>
              <w:right w:val="nil"/>
            </w:tcBorders>
          </w:tcPr>
          <w:p w14:paraId="47547093" w14:textId="77777777" w:rsidR="0026090F" w:rsidRPr="00D707EE" w:rsidRDefault="0026090F" w:rsidP="003C7B8E"/>
        </w:tc>
      </w:tr>
      <w:tr w:rsidR="0026090F" w:rsidRPr="00D707EE" w14:paraId="18D39C99" w14:textId="77777777" w:rsidTr="003C7B8E">
        <w:trPr>
          <w:trHeight w:val="240"/>
          <w:jc w:val="center"/>
        </w:trPr>
        <w:tc>
          <w:tcPr>
            <w:tcW w:w="4876" w:type="dxa"/>
            <w:tcBorders>
              <w:top w:val="nil"/>
              <w:left w:val="nil"/>
              <w:bottom w:val="nil"/>
              <w:right w:val="nil"/>
            </w:tcBorders>
          </w:tcPr>
          <w:p w14:paraId="0E824DE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7F3A37C" w14:textId="77777777" w:rsidR="0026090F" w:rsidRPr="00D707EE" w:rsidRDefault="0026090F" w:rsidP="003C7B8E">
            <w:pPr>
              <w:pStyle w:val="AmColumnHeading"/>
            </w:pPr>
            <w:r w:rsidRPr="00D707EE">
              <w:t>Ændringsforslag</w:t>
            </w:r>
          </w:p>
        </w:tc>
      </w:tr>
      <w:tr w:rsidR="0026090F" w:rsidRPr="00D707EE" w14:paraId="710AF7E3" w14:textId="77777777" w:rsidTr="003C7B8E">
        <w:trPr>
          <w:jc w:val="center"/>
        </w:trPr>
        <w:tc>
          <w:tcPr>
            <w:tcW w:w="4876" w:type="dxa"/>
            <w:tcBorders>
              <w:top w:val="nil"/>
              <w:left w:val="nil"/>
              <w:bottom w:val="nil"/>
              <w:right w:val="nil"/>
            </w:tcBorders>
          </w:tcPr>
          <w:p w14:paraId="092B572D" w14:textId="77777777" w:rsidR="0026090F" w:rsidRPr="00D707EE" w:rsidRDefault="0026090F" w:rsidP="003C7B8E">
            <w:pPr>
              <w:pStyle w:val="Normal6a"/>
            </w:pPr>
          </w:p>
        </w:tc>
        <w:tc>
          <w:tcPr>
            <w:tcW w:w="4876" w:type="dxa"/>
            <w:tcBorders>
              <w:top w:val="nil"/>
              <w:left w:val="nil"/>
              <w:bottom w:val="nil"/>
              <w:right w:val="nil"/>
            </w:tcBorders>
          </w:tcPr>
          <w:p w14:paraId="5EBC18A9" w14:textId="77777777" w:rsidR="0026090F" w:rsidRPr="00D707EE" w:rsidRDefault="0026090F" w:rsidP="003C7B8E">
            <w:pPr>
              <w:pStyle w:val="Normal6a"/>
            </w:pPr>
            <w:r w:rsidRPr="00D707EE">
              <w:rPr>
                <w:b/>
                <w:i/>
              </w:rPr>
              <w:t>11a.</w:t>
            </w:r>
            <w:r w:rsidRPr="00D707EE">
              <w:tab/>
            </w:r>
            <w:r w:rsidRPr="00D707EE">
              <w:rPr>
                <w:b/>
                <w:i/>
              </w:rPr>
              <w:t>opfordrer Kommissionen til at fremsætte en handlingsplan for "hjernetilgang" for at skabe muligheder og incitamenter for, at unge bliver boende eller vender tilbage til deres hjemsted;</w:t>
            </w:r>
          </w:p>
        </w:tc>
      </w:tr>
    </w:tbl>
    <w:p w14:paraId="4CD4C04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8E0D3D6" w14:textId="77777777" w:rsidR="0026090F" w:rsidRPr="00D707EE" w:rsidRDefault="0026090F" w:rsidP="0026090F">
      <w:r w:rsidRPr="00D707EE">
        <w:rPr>
          <w:rStyle w:val="HideTWBExt"/>
          <w:noProof w:val="0"/>
        </w:rPr>
        <w:t>&lt;/Amend&gt;</w:t>
      </w:r>
    </w:p>
    <w:p w14:paraId="4EBB633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248</w:t>
      </w:r>
      <w:r w:rsidRPr="00D707EE">
        <w:rPr>
          <w:rStyle w:val="HideTWBExt"/>
          <w:b w:val="0"/>
          <w:noProof w:val="0"/>
        </w:rPr>
        <w:t>&lt;/NumAm&gt;</w:t>
      </w:r>
    </w:p>
    <w:p w14:paraId="05D91F21"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58BDDAC" w14:textId="77777777" w:rsidR="0026090F" w:rsidRPr="00D707EE" w:rsidRDefault="0026090F" w:rsidP="0026090F">
      <w:pPr>
        <w:pStyle w:val="NormalBold"/>
      </w:pPr>
      <w:r w:rsidRPr="00D707EE">
        <w:rPr>
          <w:rStyle w:val="HideTWBExt"/>
          <w:b w:val="0"/>
          <w:noProof w:val="0"/>
        </w:rPr>
        <w:t>&lt;/RepeatBlock-By&gt;</w:t>
      </w:r>
    </w:p>
    <w:p w14:paraId="11C4018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77B5D34" w14:textId="77777777" w:rsidR="0026090F" w:rsidRPr="00D707EE" w:rsidRDefault="0026090F" w:rsidP="0026090F">
      <w:pPr>
        <w:pStyle w:val="NormalBold"/>
      </w:pPr>
      <w:r w:rsidRPr="00D707EE">
        <w:rPr>
          <w:rStyle w:val="HideTWBExt"/>
          <w:b w:val="0"/>
          <w:noProof w:val="0"/>
        </w:rPr>
        <w:t>&lt;Article&gt;</w:t>
      </w:r>
      <w:r w:rsidRPr="00D707EE">
        <w:t>Punkt 11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88A77E" w14:textId="77777777" w:rsidTr="003C7B8E">
        <w:trPr>
          <w:trHeight w:hRule="exact" w:val="240"/>
          <w:jc w:val="center"/>
        </w:trPr>
        <w:tc>
          <w:tcPr>
            <w:tcW w:w="9752" w:type="dxa"/>
            <w:gridSpan w:val="2"/>
            <w:tcBorders>
              <w:top w:val="nil"/>
              <w:left w:val="nil"/>
              <w:bottom w:val="nil"/>
              <w:right w:val="nil"/>
            </w:tcBorders>
          </w:tcPr>
          <w:p w14:paraId="42B36078" w14:textId="77777777" w:rsidR="0026090F" w:rsidRPr="00D707EE" w:rsidRDefault="0026090F" w:rsidP="003C7B8E"/>
        </w:tc>
      </w:tr>
      <w:tr w:rsidR="0026090F" w:rsidRPr="00D707EE" w14:paraId="4DA23921" w14:textId="77777777" w:rsidTr="003C7B8E">
        <w:trPr>
          <w:trHeight w:val="240"/>
          <w:jc w:val="center"/>
        </w:trPr>
        <w:tc>
          <w:tcPr>
            <w:tcW w:w="4876" w:type="dxa"/>
            <w:tcBorders>
              <w:top w:val="nil"/>
              <w:left w:val="nil"/>
              <w:bottom w:val="nil"/>
              <w:right w:val="nil"/>
            </w:tcBorders>
          </w:tcPr>
          <w:p w14:paraId="738E8D0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EC6045D" w14:textId="77777777" w:rsidR="0026090F" w:rsidRPr="00D707EE" w:rsidRDefault="0026090F" w:rsidP="003C7B8E">
            <w:pPr>
              <w:pStyle w:val="AmColumnHeading"/>
            </w:pPr>
            <w:r w:rsidRPr="00D707EE">
              <w:t>Ændringsforslag</w:t>
            </w:r>
          </w:p>
        </w:tc>
      </w:tr>
      <w:tr w:rsidR="0026090F" w:rsidRPr="00D707EE" w14:paraId="1F7AA390" w14:textId="77777777" w:rsidTr="003C7B8E">
        <w:trPr>
          <w:jc w:val="center"/>
        </w:trPr>
        <w:tc>
          <w:tcPr>
            <w:tcW w:w="4876" w:type="dxa"/>
            <w:tcBorders>
              <w:top w:val="nil"/>
              <w:left w:val="nil"/>
              <w:bottom w:val="nil"/>
              <w:right w:val="nil"/>
            </w:tcBorders>
          </w:tcPr>
          <w:p w14:paraId="63767C8E" w14:textId="77777777" w:rsidR="0026090F" w:rsidRPr="00D707EE" w:rsidRDefault="0026090F" w:rsidP="003C7B8E">
            <w:pPr>
              <w:pStyle w:val="Normal6a"/>
            </w:pPr>
          </w:p>
        </w:tc>
        <w:tc>
          <w:tcPr>
            <w:tcW w:w="4876" w:type="dxa"/>
            <w:tcBorders>
              <w:top w:val="nil"/>
              <w:left w:val="nil"/>
              <w:bottom w:val="nil"/>
              <w:right w:val="nil"/>
            </w:tcBorders>
          </w:tcPr>
          <w:p w14:paraId="53953E0F" w14:textId="77777777" w:rsidR="0026090F" w:rsidRPr="00D707EE" w:rsidRDefault="0026090F" w:rsidP="003C7B8E">
            <w:pPr>
              <w:pStyle w:val="Normal6a"/>
            </w:pPr>
            <w:r w:rsidRPr="00D707EE">
              <w:rPr>
                <w:b/>
                <w:i/>
              </w:rPr>
              <w:t>11b.</w:t>
            </w:r>
            <w:r w:rsidRPr="00D707EE">
              <w:tab/>
            </w:r>
            <w:r w:rsidRPr="00D707EE">
              <w:rPr>
                <w:b/>
                <w:i/>
              </w:rPr>
              <w:t>gør opmærksom på aldringen af arbejdsstyrken i landbruget og på, at blot en ud af 20 landbrugsbedrifter ledes af landbrugere under 35 år;</w:t>
            </w:r>
            <w:r w:rsidRPr="00D707EE">
              <w:t xml:space="preserve"> </w:t>
            </w:r>
            <w:r w:rsidRPr="00D707EE">
              <w:rPr>
                <w:b/>
                <w:i/>
              </w:rPr>
              <w:t>understreger i den forbindelse behovet for at øge støtten, som tildeles unge landbrugere igennem den fælles landbrugspolitik, herunder etableringsydelser, fortrinsadgang til jord og lån til lave renter;</w:t>
            </w:r>
            <w:r w:rsidRPr="00D707EE">
              <w:t xml:space="preserve"> </w:t>
            </w:r>
            <w:r w:rsidRPr="00D707EE">
              <w:rPr>
                <w:b/>
                <w:i/>
              </w:rPr>
              <w:t>fremhæver desuden vigtigheden af at styrke erhvervsuddannelse og mentorordninger for at sikre videnoverførsel og innovation i landbruget;</w:t>
            </w:r>
          </w:p>
        </w:tc>
      </w:tr>
    </w:tbl>
    <w:p w14:paraId="3EE1842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C98D3BE" w14:textId="77777777" w:rsidR="0026090F" w:rsidRPr="00D707EE" w:rsidRDefault="0026090F" w:rsidP="0026090F">
      <w:r w:rsidRPr="00D707EE">
        <w:rPr>
          <w:rStyle w:val="HideTWBExt"/>
          <w:noProof w:val="0"/>
        </w:rPr>
        <w:t>&lt;/Amend&gt;</w:t>
      </w:r>
    </w:p>
    <w:p w14:paraId="5505FB9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249</w:t>
      </w:r>
      <w:r w:rsidRPr="00D707EE">
        <w:rPr>
          <w:rStyle w:val="HideTWBExt"/>
          <w:b w:val="0"/>
          <w:noProof w:val="0"/>
        </w:rPr>
        <w:t>&lt;/NumAm&gt;</w:t>
      </w:r>
    </w:p>
    <w:p w14:paraId="6190A1F2"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04A1AA91" w14:textId="77777777" w:rsidR="0026090F" w:rsidRPr="00D707EE" w:rsidRDefault="0026090F" w:rsidP="0026090F">
      <w:pPr>
        <w:pStyle w:val="NormalBold"/>
      </w:pPr>
      <w:r w:rsidRPr="00D707EE">
        <w:rPr>
          <w:rStyle w:val="HideTWBExt"/>
          <w:b w:val="0"/>
          <w:noProof w:val="0"/>
        </w:rPr>
        <w:t>&lt;/RepeatBlock-By&gt;</w:t>
      </w:r>
    </w:p>
    <w:p w14:paraId="4919347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6FFD256" w14:textId="77777777" w:rsidR="0026090F" w:rsidRPr="00D707EE" w:rsidRDefault="0026090F" w:rsidP="0026090F">
      <w:pPr>
        <w:pStyle w:val="NormalBold"/>
      </w:pPr>
      <w:r w:rsidRPr="00D707EE">
        <w:rPr>
          <w:rStyle w:val="HideTWBExt"/>
          <w:b w:val="0"/>
          <w:noProof w:val="0"/>
        </w:rPr>
        <w:t>&lt;Article&gt;</w:t>
      </w:r>
      <w:r w:rsidRPr="00D707EE">
        <w:t>Punkt 11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4B8D020" w14:textId="77777777" w:rsidTr="003C7B8E">
        <w:trPr>
          <w:trHeight w:hRule="exact" w:val="240"/>
          <w:jc w:val="center"/>
        </w:trPr>
        <w:tc>
          <w:tcPr>
            <w:tcW w:w="9752" w:type="dxa"/>
            <w:gridSpan w:val="2"/>
            <w:tcBorders>
              <w:top w:val="nil"/>
              <w:left w:val="nil"/>
              <w:bottom w:val="nil"/>
              <w:right w:val="nil"/>
            </w:tcBorders>
          </w:tcPr>
          <w:p w14:paraId="7F352426" w14:textId="77777777" w:rsidR="0026090F" w:rsidRPr="00D707EE" w:rsidRDefault="0026090F" w:rsidP="003C7B8E"/>
        </w:tc>
      </w:tr>
      <w:tr w:rsidR="0026090F" w:rsidRPr="00D707EE" w14:paraId="1DEBC8CC" w14:textId="77777777" w:rsidTr="003C7B8E">
        <w:trPr>
          <w:trHeight w:val="240"/>
          <w:jc w:val="center"/>
        </w:trPr>
        <w:tc>
          <w:tcPr>
            <w:tcW w:w="4876" w:type="dxa"/>
            <w:tcBorders>
              <w:top w:val="nil"/>
              <w:left w:val="nil"/>
              <w:bottom w:val="nil"/>
              <w:right w:val="nil"/>
            </w:tcBorders>
          </w:tcPr>
          <w:p w14:paraId="31151B1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1BD156E" w14:textId="77777777" w:rsidR="0026090F" w:rsidRPr="00D707EE" w:rsidRDefault="0026090F" w:rsidP="003C7B8E">
            <w:pPr>
              <w:pStyle w:val="AmColumnHeading"/>
            </w:pPr>
            <w:r w:rsidRPr="00D707EE">
              <w:t>Ændringsforslag</w:t>
            </w:r>
          </w:p>
        </w:tc>
      </w:tr>
      <w:tr w:rsidR="0026090F" w:rsidRPr="00D707EE" w14:paraId="6287D92E" w14:textId="77777777" w:rsidTr="003C7B8E">
        <w:trPr>
          <w:jc w:val="center"/>
        </w:trPr>
        <w:tc>
          <w:tcPr>
            <w:tcW w:w="4876" w:type="dxa"/>
            <w:tcBorders>
              <w:top w:val="nil"/>
              <w:left w:val="nil"/>
              <w:bottom w:val="nil"/>
              <w:right w:val="nil"/>
            </w:tcBorders>
          </w:tcPr>
          <w:p w14:paraId="7982F78C" w14:textId="77777777" w:rsidR="0026090F" w:rsidRPr="00D707EE" w:rsidRDefault="0026090F" w:rsidP="003C7B8E">
            <w:pPr>
              <w:pStyle w:val="Normal6a"/>
            </w:pPr>
          </w:p>
        </w:tc>
        <w:tc>
          <w:tcPr>
            <w:tcW w:w="4876" w:type="dxa"/>
            <w:tcBorders>
              <w:top w:val="nil"/>
              <w:left w:val="nil"/>
              <w:bottom w:val="nil"/>
              <w:right w:val="nil"/>
            </w:tcBorders>
          </w:tcPr>
          <w:p w14:paraId="305FB3F7" w14:textId="77777777" w:rsidR="0026090F" w:rsidRPr="00D707EE" w:rsidRDefault="0026090F" w:rsidP="003C7B8E">
            <w:pPr>
              <w:pStyle w:val="Normal6a"/>
            </w:pPr>
            <w:r w:rsidRPr="00D707EE">
              <w:rPr>
                <w:b/>
                <w:i/>
              </w:rPr>
              <w:t>11b.</w:t>
            </w:r>
            <w:r w:rsidRPr="00D707EE">
              <w:tab/>
            </w:r>
            <w:r w:rsidRPr="00D707EE">
              <w:rPr>
                <w:b/>
                <w:i/>
              </w:rPr>
              <w:t>fremhæver unges "opholdsret" i landdistrikter ved at gennemføre målrettede foranstaltninger, der skaber uddannelses- og beskæftigelsesmuligheder af høj kvalitet, tilvejebringer gode økonomiske udsigter og udbygger social infrastruktur, så unge kan se, at der er en fremtid i deres hjemstedsregion; opfordrer til målrettede finansieringsprogrammer til at støtte unge iværksættere i landdistrikter;</w:t>
            </w:r>
          </w:p>
        </w:tc>
      </w:tr>
    </w:tbl>
    <w:p w14:paraId="10A39A5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F65EE20" w14:textId="77777777" w:rsidR="0026090F" w:rsidRPr="00D707EE" w:rsidRDefault="0026090F" w:rsidP="0026090F">
      <w:r w:rsidRPr="00D707EE">
        <w:rPr>
          <w:rStyle w:val="HideTWBExt"/>
          <w:noProof w:val="0"/>
        </w:rPr>
        <w:t>&lt;/Amend&gt;</w:t>
      </w:r>
    </w:p>
    <w:p w14:paraId="5F4825C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250</w:t>
      </w:r>
      <w:r w:rsidRPr="00D707EE">
        <w:rPr>
          <w:rStyle w:val="HideTWBExt"/>
          <w:b w:val="0"/>
          <w:noProof w:val="0"/>
        </w:rPr>
        <w:t>&lt;/NumAm&gt;</w:t>
      </w:r>
    </w:p>
    <w:p w14:paraId="6DDE0C7F"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7A924FBB" w14:textId="77777777" w:rsidR="0026090F" w:rsidRPr="00D707EE" w:rsidRDefault="0026090F" w:rsidP="0026090F">
      <w:pPr>
        <w:pStyle w:val="NormalBold"/>
      </w:pPr>
      <w:r w:rsidRPr="00D707EE">
        <w:rPr>
          <w:rStyle w:val="HideTWBExt"/>
          <w:b w:val="0"/>
          <w:noProof w:val="0"/>
        </w:rPr>
        <w:t>&lt;/RepeatBlock-By&gt;</w:t>
      </w:r>
    </w:p>
    <w:p w14:paraId="5A09B2D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11ED053" w14:textId="77777777" w:rsidR="0026090F" w:rsidRPr="00D707EE" w:rsidRDefault="0026090F" w:rsidP="0026090F">
      <w:pPr>
        <w:pStyle w:val="NormalBold"/>
      </w:pPr>
      <w:r w:rsidRPr="00D707EE">
        <w:rPr>
          <w:rStyle w:val="HideTWBExt"/>
          <w:b w:val="0"/>
          <w:noProof w:val="0"/>
        </w:rPr>
        <w:t>&lt;Article&gt;</w:t>
      </w:r>
      <w:r w:rsidRPr="00D707EE">
        <w:t>Punkt 11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6164A24" w14:textId="77777777" w:rsidTr="003C7B8E">
        <w:trPr>
          <w:trHeight w:hRule="exact" w:val="240"/>
          <w:jc w:val="center"/>
        </w:trPr>
        <w:tc>
          <w:tcPr>
            <w:tcW w:w="9752" w:type="dxa"/>
            <w:gridSpan w:val="2"/>
            <w:tcBorders>
              <w:top w:val="nil"/>
              <w:left w:val="nil"/>
              <w:bottom w:val="nil"/>
              <w:right w:val="nil"/>
            </w:tcBorders>
          </w:tcPr>
          <w:p w14:paraId="562AE169" w14:textId="77777777" w:rsidR="0026090F" w:rsidRPr="00D707EE" w:rsidRDefault="0026090F" w:rsidP="003C7B8E"/>
        </w:tc>
      </w:tr>
      <w:tr w:rsidR="0026090F" w:rsidRPr="00D707EE" w14:paraId="55F8C298" w14:textId="77777777" w:rsidTr="003C7B8E">
        <w:trPr>
          <w:trHeight w:val="240"/>
          <w:jc w:val="center"/>
        </w:trPr>
        <w:tc>
          <w:tcPr>
            <w:tcW w:w="4876" w:type="dxa"/>
            <w:tcBorders>
              <w:top w:val="nil"/>
              <w:left w:val="nil"/>
              <w:bottom w:val="nil"/>
              <w:right w:val="nil"/>
            </w:tcBorders>
          </w:tcPr>
          <w:p w14:paraId="60272E7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A2EF1A2" w14:textId="77777777" w:rsidR="0026090F" w:rsidRPr="00D707EE" w:rsidRDefault="0026090F" w:rsidP="003C7B8E">
            <w:pPr>
              <w:pStyle w:val="AmColumnHeading"/>
            </w:pPr>
            <w:r w:rsidRPr="00D707EE">
              <w:t>Ændringsforslag</w:t>
            </w:r>
          </w:p>
        </w:tc>
      </w:tr>
      <w:tr w:rsidR="0026090F" w:rsidRPr="00D707EE" w14:paraId="58C950A1" w14:textId="77777777" w:rsidTr="003C7B8E">
        <w:trPr>
          <w:jc w:val="center"/>
        </w:trPr>
        <w:tc>
          <w:tcPr>
            <w:tcW w:w="4876" w:type="dxa"/>
            <w:tcBorders>
              <w:top w:val="nil"/>
              <w:left w:val="nil"/>
              <w:bottom w:val="nil"/>
              <w:right w:val="nil"/>
            </w:tcBorders>
          </w:tcPr>
          <w:p w14:paraId="434E2CE4" w14:textId="77777777" w:rsidR="0026090F" w:rsidRPr="00D707EE" w:rsidRDefault="0026090F" w:rsidP="003C7B8E">
            <w:pPr>
              <w:pStyle w:val="Normal6a"/>
            </w:pPr>
          </w:p>
        </w:tc>
        <w:tc>
          <w:tcPr>
            <w:tcW w:w="4876" w:type="dxa"/>
            <w:tcBorders>
              <w:top w:val="nil"/>
              <w:left w:val="nil"/>
              <w:bottom w:val="nil"/>
              <w:right w:val="nil"/>
            </w:tcBorders>
          </w:tcPr>
          <w:p w14:paraId="291D0158" w14:textId="45F7477A" w:rsidR="0026090F" w:rsidRPr="00D707EE" w:rsidRDefault="0026090F" w:rsidP="003C7B8E">
            <w:pPr>
              <w:pStyle w:val="Normal6a"/>
            </w:pPr>
            <w:r w:rsidRPr="00D707EE">
              <w:rPr>
                <w:b/>
                <w:i/>
              </w:rPr>
              <w:t>11b.</w:t>
            </w:r>
            <w:r w:rsidRPr="00D707EE">
              <w:tab/>
            </w:r>
            <w:r w:rsidRPr="00D707EE">
              <w:rPr>
                <w:b/>
                <w:i/>
              </w:rPr>
              <w:t>opfordrer til direkte økonomisk støtte, programmer for adgang til jord og tilskud til gavn for unge landbrugere og kooperativer for at sikre generationsskifte i landdistriktsøkonomier;</w:t>
            </w:r>
          </w:p>
        </w:tc>
      </w:tr>
    </w:tbl>
    <w:p w14:paraId="3E270B27"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AE3A8C3" w14:textId="77777777" w:rsidR="0026090F" w:rsidRPr="00D707EE" w:rsidRDefault="0026090F" w:rsidP="0026090F">
      <w:r w:rsidRPr="00D707EE">
        <w:rPr>
          <w:rStyle w:val="HideTWBExt"/>
          <w:noProof w:val="0"/>
        </w:rPr>
        <w:t>&lt;/Amend&gt;</w:t>
      </w:r>
    </w:p>
    <w:p w14:paraId="13C7C8F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251</w:t>
      </w:r>
      <w:r w:rsidRPr="00D707EE">
        <w:rPr>
          <w:rStyle w:val="HideTWBExt"/>
          <w:b w:val="0"/>
          <w:noProof w:val="0"/>
        </w:rPr>
        <w:t>&lt;/NumAm&gt;</w:t>
      </w:r>
    </w:p>
    <w:p w14:paraId="7276035F"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346C4A93" w14:textId="77777777" w:rsidR="0026090F" w:rsidRPr="00D707EE" w:rsidRDefault="0026090F" w:rsidP="0026090F">
      <w:pPr>
        <w:pStyle w:val="NormalBold"/>
      </w:pPr>
      <w:r w:rsidRPr="00D707EE">
        <w:rPr>
          <w:rStyle w:val="HideTWBExt"/>
          <w:b w:val="0"/>
          <w:noProof w:val="0"/>
        </w:rPr>
        <w:t>&lt;/RepeatBlock-By&gt;</w:t>
      </w:r>
    </w:p>
    <w:p w14:paraId="3975B50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3ADCBC4" w14:textId="77777777" w:rsidR="0026090F" w:rsidRPr="00D707EE" w:rsidRDefault="0026090F" w:rsidP="0026090F">
      <w:pPr>
        <w:pStyle w:val="NormalBold"/>
      </w:pPr>
      <w:r w:rsidRPr="00D707EE">
        <w:rPr>
          <w:rStyle w:val="HideTWBExt"/>
          <w:b w:val="0"/>
          <w:noProof w:val="0"/>
        </w:rPr>
        <w:t>&lt;Article&gt;</w:t>
      </w:r>
      <w:r w:rsidRPr="00D707EE">
        <w:t>Punkt 11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778F55C" w14:textId="77777777" w:rsidTr="003C7B8E">
        <w:trPr>
          <w:trHeight w:hRule="exact" w:val="240"/>
          <w:jc w:val="center"/>
        </w:trPr>
        <w:tc>
          <w:tcPr>
            <w:tcW w:w="9752" w:type="dxa"/>
            <w:gridSpan w:val="2"/>
            <w:tcBorders>
              <w:top w:val="nil"/>
              <w:left w:val="nil"/>
              <w:bottom w:val="nil"/>
              <w:right w:val="nil"/>
            </w:tcBorders>
          </w:tcPr>
          <w:p w14:paraId="6D6F0753" w14:textId="77777777" w:rsidR="0026090F" w:rsidRPr="00D707EE" w:rsidRDefault="0026090F" w:rsidP="003C7B8E"/>
        </w:tc>
      </w:tr>
      <w:tr w:rsidR="0026090F" w:rsidRPr="00D707EE" w14:paraId="6657960B" w14:textId="77777777" w:rsidTr="003C7B8E">
        <w:trPr>
          <w:trHeight w:val="240"/>
          <w:jc w:val="center"/>
        </w:trPr>
        <w:tc>
          <w:tcPr>
            <w:tcW w:w="4876" w:type="dxa"/>
            <w:tcBorders>
              <w:top w:val="nil"/>
              <w:left w:val="nil"/>
              <w:bottom w:val="nil"/>
              <w:right w:val="nil"/>
            </w:tcBorders>
          </w:tcPr>
          <w:p w14:paraId="5669AE2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F4ADEF1" w14:textId="77777777" w:rsidR="0026090F" w:rsidRPr="00D707EE" w:rsidRDefault="0026090F" w:rsidP="003C7B8E">
            <w:pPr>
              <w:pStyle w:val="AmColumnHeading"/>
            </w:pPr>
            <w:r w:rsidRPr="00D707EE">
              <w:t>Ændringsforslag</w:t>
            </w:r>
          </w:p>
        </w:tc>
      </w:tr>
      <w:tr w:rsidR="0026090F" w:rsidRPr="00D707EE" w14:paraId="6F0EBAAE" w14:textId="77777777" w:rsidTr="003C7B8E">
        <w:trPr>
          <w:jc w:val="center"/>
        </w:trPr>
        <w:tc>
          <w:tcPr>
            <w:tcW w:w="4876" w:type="dxa"/>
            <w:tcBorders>
              <w:top w:val="nil"/>
              <w:left w:val="nil"/>
              <w:bottom w:val="nil"/>
              <w:right w:val="nil"/>
            </w:tcBorders>
          </w:tcPr>
          <w:p w14:paraId="492423AC" w14:textId="77777777" w:rsidR="0026090F" w:rsidRPr="00D707EE" w:rsidRDefault="0026090F" w:rsidP="003C7B8E">
            <w:pPr>
              <w:pStyle w:val="Normal6a"/>
            </w:pPr>
          </w:p>
        </w:tc>
        <w:tc>
          <w:tcPr>
            <w:tcW w:w="4876" w:type="dxa"/>
            <w:tcBorders>
              <w:top w:val="nil"/>
              <w:left w:val="nil"/>
              <w:bottom w:val="nil"/>
              <w:right w:val="nil"/>
            </w:tcBorders>
          </w:tcPr>
          <w:p w14:paraId="0A796B1C" w14:textId="412AE4A5" w:rsidR="0026090F" w:rsidRPr="00D707EE" w:rsidRDefault="0026090F" w:rsidP="003C7B8E">
            <w:pPr>
              <w:pStyle w:val="Normal6a"/>
            </w:pPr>
            <w:r w:rsidRPr="00D707EE">
              <w:rPr>
                <w:b/>
                <w:i/>
              </w:rPr>
              <w:t>11c.</w:t>
            </w:r>
            <w:r w:rsidRPr="00D707EE">
              <w:tab/>
            </w:r>
            <w:r w:rsidRPr="00D707EE">
              <w:rPr>
                <w:b/>
                <w:i/>
              </w:rPr>
              <w:t>opfordrer Kommissionen til at oprette en EU-fond for unge iværksættere i landdistrikter med særligt fokus på regioner, som er ramt af høj ungdomsarbejdsløshed og hjerneflugt</w:t>
            </w:r>
            <w:r w:rsidR="00E6525E" w:rsidRPr="00D707EE">
              <w:rPr>
                <w:b/>
                <w:i/>
              </w:rPr>
              <w:t>.</w:t>
            </w:r>
            <w:r w:rsidRPr="00D707EE">
              <w:rPr>
                <w:b/>
                <w:i/>
              </w:rPr>
              <w:t xml:space="preserve"> </w:t>
            </w:r>
            <w:r w:rsidR="00E6525E" w:rsidRPr="00D707EE">
              <w:rPr>
                <w:b/>
                <w:i/>
              </w:rPr>
              <w:t>D</w:t>
            </w:r>
            <w:r w:rsidRPr="00D707EE">
              <w:rPr>
                <w:b/>
                <w:i/>
              </w:rPr>
              <w:t>enne fond bør støtte startupvirksomheder i landdistrikter, innovativt landbrug, bæredygtig turisme og digitalisering ved hjælp af finansielle instrumenter og skatteincitamenter;</w:t>
            </w:r>
          </w:p>
        </w:tc>
      </w:tr>
    </w:tbl>
    <w:p w14:paraId="231C972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AE07DD4" w14:textId="77777777" w:rsidR="0026090F" w:rsidRPr="00D707EE" w:rsidRDefault="0026090F" w:rsidP="0026090F">
      <w:r w:rsidRPr="00D707EE">
        <w:rPr>
          <w:rStyle w:val="HideTWBExt"/>
          <w:noProof w:val="0"/>
        </w:rPr>
        <w:t>&lt;/Amend&gt;</w:t>
      </w:r>
    </w:p>
    <w:p w14:paraId="0355C8F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252</w:t>
      </w:r>
      <w:r w:rsidRPr="00D707EE">
        <w:rPr>
          <w:rStyle w:val="HideTWBExt"/>
          <w:b w:val="0"/>
          <w:noProof w:val="0"/>
        </w:rPr>
        <w:t>&lt;/NumAm&gt;</w:t>
      </w:r>
    </w:p>
    <w:p w14:paraId="0D0B10C2"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C8EAD54" w14:textId="77777777" w:rsidR="0026090F" w:rsidRPr="00D707EE" w:rsidRDefault="0026090F" w:rsidP="0026090F">
      <w:pPr>
        <w:pStyle w:val="NormalBold"/>
      </w:pPr>
      <w:r w:rsidRPr="00D707EE">
        <w:rPr>
          <w:rStyle w:val="HideTWBExt"/>
          <w:b w:val="0"/>
          <w:noProof w:val="0"/>
        </w:rPr>
        <w:t>&lt;/RepeatBlock-By&gt;</w:t>
      </w:r>
    </w:p>
    <w:p w14:paraId="089C5AF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15A7B7C" w14:textId="77777777" w:rsidR="0026090F" w:rsidRPr="00D707EE" w:rsidRDefault="0026090F" w:rsidP="0026090F">
      <w:pPr>
        <w:pStyle w:val="NormalBold"/>
      </w:pPr>
      <w:r w:rsidRPr="00D707EE">
        <w:rPr>
          <w:rStyle w:val="HideTWBExt"/>
          <w:b w:val="0"/>
          <w:noProof w:val="0"/>
        </w:rPr>
        <w:t>&lt;Article&gt;</w:t>
      </w:r>
      <w:r w:rsidRPr="00D707EE">
        <w:t>Punkt 11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82535F6" w14:textId="77777777" w:rsidTr="003C7B8E">
        <w:trPr>
          <w:trHeight w:hRule="exact" w:val="240"/>
          <w:jc w:val="center"/>
        </w:trPr>
        <w:tc>
          <w:tcPr>
            <w:tcW w:w="9752" w:type="dxa"/>
            <w:gridSpan w:val="2"/>
            <w:tcBorders>
              <w:top w:val="nil"/>
              <w:left w:val="nil"/>
              <w:bottom w:val="nil"/>
              <w:right w:val="nil"/>
            </w:tcBorders>
          </w:tcPr>
          <w:p w14:paraId="3740485F" w14:textId="77777777" w:rsidR="0026090F" w:rsidRPr="00D707EE" w:rsidRDefault="0026090F" w:rsidP="003C7B8E"/>
        </w:tc>
      </w:tr>
      <w:tr w:rsidR="0026090F" w:rsidRPr="00D707EE" w14:paraId="3268ACA6" w14:textId="77777777" w:rsidTr="003C7B8E">
        <w:trPr>
          <w:trHeight w:val="240"/>
          <w:jc w:val="center"/>
        </w:trPr>
        <w:tc>
          <w:tcPr>
            <w:tcW w:w="4876" w:type="dxa"/>
            <w:tcBorders>
              <w:top w:val="nil"/>
              <w:left w:val="nil"/>
              <w:bottom w:val="nil"/>
              <w:right w:val="nil"/>
            </w:tcBorders>
          </w:tcPr>
          <w:p w14:paraId="0693E2D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2729FC8" w14:textId="77777777" w:rsidR="0026090F" w:rsidRPr="00D707EE" w:rsidRDefault="0026090F" w:rsidP="003C7B8E">
            <w:pPr>
              <w:pStyle w:val="AmColumnHeading"/>
            </w:pPr>
            <w:r w:rsidRPr="00D707EE">
              <w:t>Ændringsforslag</w:t>
            </w:r>
          </w:p>
        </w:tc>
      </w:tr>
      <w:tr w:rsidR="0026090F" w:rsidRPr="00D707EE" w14:paraId="2DCD2DE3" w14:textId="77777777" w:rsidTr="003C7B8E">
        <w:trPr>
          <w:jc w:val="center"/>
        </w:trPr>
        <w:tc>
          <w:tcPr>
            <w:tcW w:w="4876" w:type="dxa"/>
            <w:tcBorders>
              <w:top w:val="nil"/>
              <w:left w:val="nil"/>
              <w:bottom w:val="nil"/>
              <w:right w:val="nil"/>
            </w:tcBorders>
          </w:tcPr>
          <w:p w14:paraId="74B432D8" w14:textId="77777777" w:rsidR="0026090F" w:rsidRPr="00D707EE" w:rsidRDefault="0026090F" w:rsidP="003C7B8E">
            <w:pPr>
              <w:pStyle w:val="Normal6a"/>
            </w:pPr>
          </w:p>
        </w:tc>
        <w:tc>
          <w:tcPr>
            <w:tcW w:w="4876" w:type="dxa"/>
            <w:tcBorders>
              <w:top w:val="nil"/>
              <w:left w:val="nil"/>
              <w:bottom w:val="nil"/>
              <w:right w:val="nil"/>
            </w:tcBorders>
          </w:tcPr>
          <w:p w14:paraId="400F80CE" w14:textId="77777777" w:rsidR="0026090F" w:rsidRPr="00D707EE" w:rsidRDefault="0026090F" w:rsidP="003C7B8E">
            <w:pPr>
              <w:pStyle w:val="Normal6a"/>
            </w:pPr>
            <w:r w:rsidRPr="00D707EE">
              <w:rPr>
                <w:b/>
                <w:i/>
              </w:rPr>
              <w:t>11c.</w:t>
            </w:r>
            <w:r w:rsidRPr="00D707EE">
              <w:tab/>
            </w:r>
            <w:r w:rsidRPr="00D707EE">
              <w:rPr>
                <w:b/>
                <w:i/>
              </w:rPr>
              <w:t>gør opmærksom på behovet for at udbygge mobilitetsprogrammer for unge og erhvervsaktive, så de kan drage fordel af karrieremuligheder uden at behøve at forlade landdistrikterne og dermed udøve deres "ret til at forblive";</w:t>
            </w:r>
          </w:p>
        </w:tc>
      </w:tr>
    </w:tbl>
    <w:p w14:paraId="3366292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71453573" w14:textId="77777777" w:rsidR="0026090F" w:rsidRPr="00D707EE" w:rsidRDefault="0026090F" w:rsidP="0026090F">
      <w:r w:rsidRPr="00D707EE">
        <w:rPr>
          <w:rStyle w:val="HideTWBExt"/>
          <w:noProof w:val="0"/>
        </w:rPr>
        <w:t>&lt;/Amend&gt;</w:t>
      </w:r>
    </w:p>
    <w:p w14:paraId="3683781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253</w:t>
      </w:r>
      <w:r w:rsidRPr="00D707EE">
        <w:rPr>
          <w:rStyle w:val="HideTWBExt"/>
          <w:b w:val="0"/>
          <w:noProof w:val="0"/>
        </w:rPr>
        <w:t>&lt;/NumAm&gt;</w:t>
      </w:r>
    </w:p>
    <w:p w14:paraId="6CA3FBD3"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6A00C131" w14:textId="77777777" w:rsidR="0026090F" w:rsidRPr="00D707EE" w:rsidRDefault="0026090F" w:rsidP="0026090F">
      <w:pPr>
        <w:pStyle w:val="NormalBold"/>
      </w:pPr>
      <w:r w:rsidRPr="00D707EE">
        <w:rPr>
          <w:rStyle w:val="HideTWBExt"/>
          <w:b w:val="0"/>
          <w:noProof w:val="0"/>
        </w:rPr>
        <w:t>&lt;/RepeatBlock-By&gt;</w:t>
      </w:r>
    </w:p>
    <w:p w14:paraId="3A00523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95FB50B" w14:textId="77777777" w:rsidR="0026090F" w:rsidRPr="00D707EE" w:rsidRDefault="0026090F" w:rsidP="0026090F">
      <w:pPr>
        <w:pStyle w:val="NormalBold"/>
      </w:pPr>
      <w:r w:rsidRPr="00D707EE">
        <w:rPr>
          <w:rStyle w:val="HideTWBExt"/>
          <w:b w:val="0"/>
          <w:noProof w:val="0"/>
        </w:rPr>
        <w:t>&lt;Article&gt;</w:t>
      </w:r>
      <w:r w:rsidRPr="00D707EE">
        <w:t>Punkt 11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519EE89" w14:textId="77777777" w:rsidTr="003C7B8E">
        <w:trPr>
          <w:trHeight w:hRule="exact" w:val="240"/>
          <w:jc w:val="center"/>
        </w:trPr>
        <w:tc>
          <w:tcPr>
            <w:tcW w:w="9752" w:type="dxa"/>
            <w:gridSpan w:val="2"/>
            <w:tcBorders>
              <w:top w:val="nil"/>
              <w:left w:val="nil"/>
              <w:bottom w:val="nil"/>
              <w:right w:val="nil"/>
            </w:tcBorders>
          </w:tcPr>
          <w:p w14:paraId="27B13A65" w14:textId="77777777" w:rsidR="0026090F" w:rsidRPr="00D707EE" w:rsidRDefault="0026090F" w:rsidP="003C7B8E"/>
        </w:tc>
      </w:tr>
      <w:tr w:rsidR="0026090F" w:rsidRPr="00D707EE" w14:paraId="34D7FDAD" w14:textId="77777777" w:rsidTr="003C7B8E">
        <w:trPr>
          <w:trHeight w:val="240"/>
          <w:jc w:val="center"/>
        </w:trPr>
        <w:tc>
          <w:tcPr>
            <w:tcW w:w="4876" w:type="dxa"/>
            <w:tcBorders>
              <w:top w:val="nil"/>
              <w:left w:val="nil"/>
              <w:bottom w:val="nil"/>
              <w:right w:val="nil"/>
            </w:tcBorders>
          </w:tcPr>
          <w:p w14:paraId="5EE0E04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409BE57" w14:textId="77777777" w:rsidR="0026090F" w:rsidRPr="00D707EE" w:rsidRDefault="0026090F" w:rsidP="003C7B8E">
            <w:pPr>
              <w:pStyle w:val="AmColumnHeading"/>
            </w:pPr>
            <w:r w:rsidRPr="00D707EE">
              <w:t>Ændringsforslag</w:t>
            </w:r>
          </w:p>
        </w:tc>
      </w:tr>
      <w:tr w:rsidR="0026090F" w:rsidRPr="00D707EE" w14:paraId="367EDB77" w14:textId="77777777" w:rsidTr="003C7B8E">
        <w:trPr>
          <w:jc w:val="center"/>
        </w:trPr>
        <w:tc>
          <w:tcPr>
            <w:tcW w:w="4876" w:type="dxa"/>
            <w:tcBorders>
              <w:top w:val="nil"/>
              <w:left w:val="nil"/>
              <w:bottom w:val="nil"/>
              <w:right w:val="nil"/>
            </w:tcBorders>
          </w:tcPr>
          <w:p w14:paraId="5D2BA93E" w14:textId="77777777" w:rsidR="0026090F" w:rsidRPr="00D707EE" w:rsidRDefault="0026090F" w:rsidP="003C7B8E">
            <w:pPr>
              <w:pStyle w:val="Normal6a"/>
            </w:pPr>
          </w:p>
        </w:tc>
        <w:tc>
          <w:tcPr>
            <w:tcW w:w="4876" w:type="dxa"/>
            <w:tcBorders>
              <w:top w:val="nil"/>
              <w:left w:val="nil"/>
              <w:bottom w:val="nil"/>
              <w:right w:val="nil"/>
            </w:tcBorders>
          </w:tcPr>
          <w:p w14:paraId="6F088FBB" w14:textId="77777777" w:rsidR="0026090F" w:rsidRPr="00D707EE" w:rsidRDefault="0026090F" w:rsidP="003C7B8E">
            <w:pPr>
              <w:pStyle w:val="Normal6a"/>
            </w:pPr>
            <w:r w:rsidRPr="00D707EE">
              <w:rPr>
                <w:b/>
                <w:i/>
              </w:rPr>
              <w:t>11d.</w:t>
            </w:r>
            <w:r w:rsidRPr="00D707EE">
              <w:tab/>
            </w:r>
            <w:r w:rsidRPr="00D707EE">
              <w:rPr>
                <w:b/>
                <w:i/>
              </w:rPr>
              <w:t>understreger behovet for en integreret EU-strategi for at bringe nyt liv i landdistrikter, målrette skattemæssige, økonomiske og samfundsmæssige foranstaltninger til at fastholde den aktive befolkning;</w:t>
            </w:r>
            <w:r w:rsidRPr="00D707EE">
              <w:t xml:space="preserve"> </w:t>
            </w:r>
            <w:r w:rsidRPr="00D707EE">
              <w:rPr>
                <w:b/>
                <w:i/>
              </w:rPr>
              <w:t>fremhæver desuden værdien af at indføre incitamenter til flytning af medarbejdere inden for sundhed, uddannelse og offentlig forvaltning samt vigtigheden af partnerskaber mellem lokale myndigheder og den private sektor med henblik på skabelse af nye job;</w:t>
            </w:r>
          </w:p>
        </w:tc>
      </w:tr>
    </w:tbl>
    <w:p w14:paraId="3BB638A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58A91385" w14:textId="77777777" w:rsidR="0026090F" w:rsidRPr="00D707EE" w:rsidRDefault="0026090F" w:rsidP="0026090F">
      <w:r w:rsidRPr="00D707EE">
        <w:rPr>
          <w:rStyle w:val="HideTWBExt"/>
          <w:noProof w:val="0"/>
        </w:rPr>
        <w:t>&lt;/Amend&gt;</w:t>
      </w:r>
    </w:p>
    <w:p w14:paraId="2CB4B1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254</w:t>
      </w:r>
      <w:r w:rsidRPr="00D707EE">
        <w:rPr>
          <w:rStyle w:val="HideTWBExt"/>
          <w:b w:val="0"/>
          <w:noProof w:val="0"/>
        </w:rPr>
        <w:t>&lt;/NumAm&gt;</w:t>
      </w:r>
    </w:p>
    <w:p w14:paraId="2B0676CA"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3207E9F7" w14:textId="77777777" w:rsidR="0026090F" w:rsidRPr="00D707EE" w:rsidRDefault="0026090F" w:rsidP="0026090F">
      <w:pPr>
        <w:pStyle w:val="NormalBold"/>
      </w:pPr>
      <w:r w:rsidRPr="00D707EE">
        <w:rPr>
          <w:rStyle w:val="HideTWBExt"/>
          <w:b w:val="0"/>
          <w:noProof w:val="0"/>
        </w:rPr>
        <w:t>&lt;/RepeatBlock-By&gt;</w:t>
      </w:r>
    </w:p>
    <w:p w14:paraId="74A7869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9E425BA" w14:textId="77777777" w:rsidR="0026090F" w:rsidRPr="00D707EE" w:rsidRDefault="0026090F" w:rsidP="0026090F">
      <w:pPr>
        <w:pStyle w:val="NormalBold"/>
      </w:pPr>
      <w:r w:rsidRPr="00D707EE">
        <w:rPr>
          <w:rStyle w:val="HideTWBExt"/>
          <w:b w:val="0"/>
          <w:noProof w:val="0"/>
        </w:rPr>
        <w:t>&lt;Article&gt;</w:t>
      </w:r>
      <w:r w:rsidRPr="00D707EE">
        <w:t>Punkt 11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3E3C367" w14:textId="77777777" w:rsidTr="003C7B8E">
        <w:trPr>
          <w:trHeight w:hRule="exact" w:val="240"/>
          <w:jc w:val="center"/>
        </w:trPr>
        <w:tc>
          <w:tcPr>
            <w:tcW w:w="9752" w:type="dxa"/>
            <w:gridSpan w:val="2"/>
            <w:tcBorders>
              <w:top w:val="nil"/>
              <w:left w:val="nil"/>
              <w:bottom w:val="nil"/>
              <w:right w:val="nil"/>
            </w:tcBorders>
          </w:tcPr>
          <w:p w14:paraId="2088319B" w14:textId="77777777" w:rsidR="0026090F" w:rsidRPr="00D707EE" w:rsidRDefault="0026090F" w:rsidP="003C7B8E"/>
        </w:tc>
      </w:tr>
      <w:tr w:rsidR="0026090F" w:rsidRPr="00D707EE" w14:paraId="4E7FF0D8" w14:textId="77777777" w:rsidTr="003C7B8E">
        <w:trPr>
          <w:trHeight w:val="240"/>
          <w:jc w:val="center"/>
        </w:trPr>
        <w:tc>
          <w:tcPr>
            <w:tcW w:w="4876" w:type="dxa"/>
            <w:tcBorders>
              <w:top w:val="nil"/>
              <w:left w:val="nil"/>
              <w:bottom w:val="nil"/>
              <w:right w:val="nil"/>
            </w:tcBorders>
          </w:tcPr>
          <w:p w14:paraId="73CC13D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7212B1D" w14:textId="77777777" w:rsidR="0026090F" w:rsidRPr="00D707EE" w:rsidRDefault="0026090F" w:rsidP="003C7B8E">
            <w:pPr>
              <w:pStyle w:val="AmColumnHeading"/>
            </w:pPr>
            <w:r w:rsidRPr="00D707EE">
              <w:t>Ændringsforslag</w:t>
            </w:r>
          </w:p>
        </w:tc>
      </w:tr>
      <w:tr w:rsidR="0026090F" w:rsidRPr="00D707EE" w14:paraId="23D95188" w14:textId="77777777" w:rsidTr="003C7B8E">
        <w:trPr>
          <w:jc w:val="center"/>
        </w:trPr>
        <w:tc>
          <w:tcPr>
            <w:tcW w:w="4876" w:type="dxa"/>
            <w:tcBorders>
              <w:top w:val="nil"/>
              <w:left w:val="nil"/>
              <w:bottom w:val="nil"/>
              <w:right w:val="nil"/>
            </w:tcBorders>
          </w:tcPr>
          <w:p w14:paraId="1D476B4F" w14:textId="77777777" w:rsidR="0026090F" w:rsidRPr="00D707EE" w:rsidRDefault="0026090F" w:rsidP="003C7B8E">
            <w:pPr>
              <w:pStyle w:val="Normal6a"/>
            </w:pPr>
          </w:p>
        </w:tc>
        <w:tc>
          <w:tcPr>
            <w:tcW w:w="4876" w:type="dxa"/>
            <w:tcBorders>
              <w:top w:val="nil"/>
              <w:left w:val="nil"/>
              <w:bottom w:val="nil"/>
              <w:right w:val="nil"/>
            </w:tcBorders>
          </w:tcPr>
          <w:p w14:paraId="57EC6B32" w14:textId="77777777" w:rsidR="0026090F" w:rsidRPr="00D707EE" w:rsidRDefault="0026090F" w:rsidP="003C7B8E">
            <w:pPr>
              <w:pStyle w:val="Normal6a"/>
            </w:pPr>
            <w:r w:rsidRPr="00D707EE">
              <w:rPr>
                <w:b/>
                <w:i/>
              </w:rPr>
              <w:t>11e.</w:t>
            </w:r>
            <w:r w:rsidRPr="00D707EE">
              <w:tab/>
            </w:r>
            <w:r w:rsidRPr="00D707EE">
              <w:rPr>
                <w:b/>
                <w:i/>
              </w:rPr>
              <w:t>understreger vigtigheden af, at regioner og byer spiller en central rolle for udvikling af boligudbud i deres lokalområder;</w:t>
            </w:r>
            <w:r w:rsidRPr="00D707EE">
              <w:t xml:space="preserve"> </w:t>
            </w:r>
            <w:r w:rsidRPr="00D707EE">
              <w:rPr>
                <w:b/>
                <w:i/>
              </w:rPr>
              <w:t>mener i den forbindelse, at udviklingen af bæredygtige og økonomisk overkommelige boliger i landdistrikter kan være en effektiv løsning til at tiltrække og fastholde unge og derved bidrage til at bringe nyt liv i disse regioner, og at lokale og regionale myndigheder derfor må spille en central rolle for at stimulere investering i udviklingen af bæredygtige boliger i landdistrikter;</w:t>
            </w:r>
          </w:p>
        </w:tc>
      </w:tr>
    </w:tbl>
    <w:p w14:paraId="6319854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519E6F4" w14:textId="77777777" w:rsidR="0026090F" w:rsidRPr="00D707EE" w:rsidRDefault="0026090F" w:rsidP="0026090F">
      <w:r w:rsidRPr="00D707EE">
        <w:rPr>
          <w:rStyle w:val="HideTWBExt"/>
          <w:noProof w:val="0"/>
        </w:rPr>
        <w:t>&lt;/Amend&gt;</w:t>
      </w:r>
    </w:p>
    <w:p w14:paraId="00609E4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255</w:t>
      </w:r>
      <w:r w:rsidRPr="00D707EE">
        <w:rPr>
          <w:rStyle w:val="HideTWBExt"/>
          <w:b w:val="0"/>
          <w:noProof w:val="0"/>
        </w:rPr>
        <w:t>&lt;/NumAm&gt;</w:t>
      </w:r>
    </w:p>
    <w:p w14:paraId="15A4ECA0"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3168001" w14:textId="77777777" w:rsidR="0026090F" w:rsidRPr="00D707EE" w:rsidRDefault="0026090F" w:rsidP="0026090F">
      <w:pPr>
        <w:pStyle w:val="NormalBold"/>
      </w:pPr>
      <w:r w:rsidRPr="00D707EE">
        <w:rPr>
          <w:rStyle w:val="HideTWBExt"/>
          <w:b w:val="0"/>
          <w:noProof w:val="0"/>
        </w:rPr>
        <w:t>&lt;/RepeatBlock-By&gt;</w:t>
      </w:r>
    </w:p>
    <w:p w14:paraId="4139925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8AF0551" w14:textId="77777777" w:rsidR="0026090F" w:rsidRPr="00D707EE" w:rsidRDefault="0026090F" w:rsidP="0026090F">
      <w:pPr>
        <w:pStyle w:val="NormalBold"/>
      </w:pPr>
      <w:r w:rsidRPr="00D707EE">
        <w:rPr>
          <w:rStyle w:val="HideTWBExt"/>
          <w:b w:val="0"/>
          <w:noProof w:val="0"/>
        </w:rPr>
        <w:t>&lt;Article&gt;</w:t>
      </w:r>
      <w:r w:rsidRPr="00D707EE">
        <w:t>Punkt 11 f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C33B41C" w14:textId="77777777" w:rsidTr="003C7B8E">
        <w:trPr>
          <w:trHeight w:hRule="exact" w:val="240"/>
          <w:jc w:val="center"/>
        </w:trPr>
        <w:tc>
          <w:tcPr>
            <w:tcW w:w="9752" w:type="dxa"/>
            <w:gridSpan w:val="2"/>
            <w:tcBorders>
              <w:top w:val="nil"/>
              <w:left w:val="nil"/>
              <w:bottom w:val="nil"/>
              <w:right w:val="nil"/>
            </w:tcBorders>
          </w:tcPr>
          <w:p w14:paraId="4D6BD0BD" w14:textId="77777777" w:rsidR="0026090F" w:rsidRPr="00D707EE" w:rsidRDefault="0026090F" w:rsidP="003C7B8E"/>
        </w:tc>
      </w:tr>
      <w:tr w:rsidR="0026090F" w:rsidRPr="00D707EE" w14:paraId="5A90D364" w14:textId="77777777" w:rsidTr="003C7B8E">
        <w:trPr>
          <w:trHeight w:val="240"/>
          <w:jc w:val="center"/>
        </w:trPr>
        <w:tc>
          <w:tcPr>
            <w:tcW w:w="4876" w:type="dxa"/>
            <w:tcBorders>
              <w:top w:val="nil"/>
              <w:left w:val="nil"/>
              <w:bottom w:val="nil"/>
              <w:right w:val="nil"/>
            </w:tcBorders>
          </w:tcPr>
          <w:p w14:paraId="26915AA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14FB99F" w14:textId="77777777" w:rsidR="0026090F" w:rsidRPr="00D707EE" w:rsidRDefault="0026090F" w:rsidP="003C7B8E">
            <w:pPr>
              <w:pStyle w:val="AmColumnHeading"/>
            </w:pPr>
            <w:r w:rsidRPr="00D707EE">
              <w:t>Ændringsforslag</w:t>
            </w:r>
          </w:p>
        </w:tc>
      </w:tr>
      <w:tr w:rsidR="0026090F" w:rsidRPr="00D707EE" w14:paraId="2B745F73" w14:textId="77777777" w:rsidTr="003C7B8E">
        <w:trPr>
          <w:jc w:val="center"/>
        </w:trPr>
        <w:tc>
          <w:tcPr>
            <w:tcW w:w="4876" w:type="dxa"/>
            <w:tcBorders>
              <w:top w:val="nil"/>
              <w:left w:val="nil"/>
              <w:bottom w:val="nil"/>
              <w:right w:val="nil"/>
            </w:tcBorders>
          </w:tcPr>
          <w:p w14:paraId="010A79E0" w14:textId="77777777" w:rsidR="0026090F" w:rsidRPr="00D707EE" w:rsidRDefault="0026090F" w:rsidP="003C7B8E">
            <w:pPr>
              <w:pStyle w:val="Normal6a"/>
            </w:pPr>
          </w:p>
        </w:tc>
        <w:tc>
          <w:tcPr>
            <w:tcW w:w="4876" w:type="dxa"/>
            <w:tcBorders>
              <w:top w:val="nil"/>
              <w:left w:val="nil"/>
              <w:bottom w:val="nil"/>
              <w:right w:val="nil"/>
            </w:tcBorders>
          </w:tcPr>
          <w:p w14:paraId="09F231FD" w14:textId="77777777" w:rsidR="0026090F" w:rsidRPr="00D707EE" w:rsidRDefault="0026090F" w:rsidP="003C7B8E">
            <w:pPr>
              <w:pStyle w:val="Normal6a"/>
            </w:pPr>
            <w:r w:rsidRPr="00D707EE">
              <w:rPr>
                <w:b/>
                <w:i/>
              </w:rPr>
              <w:t>11f.</w:t>
            </w:r>
            <w:r w:rsidRPr="00D707EE">
              <w:tab/>
            </w:r>
            <w:r w:rsidRPr="00D707EE">
              <w:rPr>
                <w:b/>
                <w:i/>
              </w:rPr>
              <w:t>understreger behovet for væsentlige investeringer i uddannelse og erhvervsuddannelse i landdistrikter med henblik på at tilskynde unge til at blive aktive på arbejdsmarkedet og udvikle kompetencer, som er tilpasset behovene i den lokale økonomi, og også på at skabe muligheder for uddannelse og erhvervsuddannelse, som opfylder deres behov og ambitioner;</w:t>
            </w:r>
          </w:p>
        </w:tc>
      </w:tr>
    </w:tbl>
    <w:p w14:paraId="2A7E880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533503B7" w14:textId="77777777" w:rsidR="0026090F" w:rsidRPr="00D707EE" w:rsidRDefault="0026090F" w:rsidP="0026090F">
      <w:r w:rsidRPr="00D707EE">
        <w:rPr>
          <w:rStyle w:val="HideTWBExt"/>
          <w:noProof w:val="0"/>
        </w:rPr>
        <w:t>&lt;/Amend&gt;</w:t>
      </w:r>
    </w:p>
    <w:p w14:paraId="4D6D068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256</w:t>
      </w:r>
      <w:r w:rsidRPr="00D707EE">
        <w:rPr>
          <w:rStyle w:val="HideTWBExt"/>
          <w:b w:val="0"/>
          <w:noProof w:val="0"/>
        </w:rPr>
        <w:t>&lt;/NumAm&gt;</w:t>
      </w:r>
    </w:p>
    <w:p w14:paraId="6A9FC227"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0DE847F5" w14:textId="77777777" w:rsidR="0026090F" w:rsidRPr="00D707EE" w:rsidRDefault="0026090F" w:rsidP="0026090F">
      <w:pPr>
        <w:pStyle w:val="NormalBold"/>
      </w:pPr>
      <w:r w:rsidRPr="00D707EE">
        <w:rPr>
          <w:rStyle w:val="HideTWBExt"/>
          <w:b w:val="0"/>
          <w:noProof w:val="0"/>
        </w:rPr>
        <w:t>&lt;/RepeatBlock-By&gt;</w:t>
      </w:r>
    </w:p>
    <w:p w14:paraId="231D4A2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B2DDAA" w14:textId="77777777" w:rsidR="0026090F" w:rsidRPr="00D707EE" w:rsidRDefault="0026090F" w:rsidP="0026090F">
      <w:pPr>
        <w:pStyle w:val="NormalBold"/>
      </w:pPr>
      <w:r w:rsidRPr="00D707EE">
        <w:rPr>
          <w:rStyle w:val="HideTWBExt"/>
          <w:b w:val="0"/>
          <w:noProof w:val="0"/>
        </w:rPr>
        <w:t>&lt;Article&gt;</w:t>
      </w:r>
      <w:r w:rsidRPr="00D707EE">
        <w:t>Punkt 12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E2ED6F7" w14:textId="77777777" w:rsidTr="003C7B8E">
        <w:trPr>
          <w:trHeight w:hRule="exact" w:val="240"/>
          <w:jc w:val="center"/>
        </w:trPr>
        <w:tc>
          <w:tcPr>
            <w:tcW w:w="9752" w:type="dxa"/>
            <w:gridSpan w:val="2"/>
            <w:tcBorders>
              <w:top w:val="nil"/>
              <w:left w:val="nil"/>
              <w:bottom w:val="nil"/>
              <w:right w:val="nil"/>
            </w:tcBorders>
          </w:tcPr>
          <w:p w14:paraId="29EE8346" w14:textId="77777777" w:rsidR="0026090F" w:rsidRPr="00D707EE" w:rsidRDefault="0026090F" w:rsidP="003C7B8E"/>
        </w:tc>
      </w:tr>
      <w:tr w:rsidR="0026090F" w:rsidRPr="00D707EE" w14:paraId="54675BE3" w14:textId="77777777" w:rsidTr="003C7B8E">
        <w:trPr>
          <w:trHeight w:val="240"/>
          <w:jc w:val="center"/>
        </w:trPr>
        <w:tc>
          <w:tcPr>
            <w:tcW w:w="4876" w:type="dxa"/>
            <w:tcBorders>
              <w:top w:val="nil"/>
              <w:left w:val="nil"/>
              <w:bottom w:val="nil"/>
              <w:right w:val="nil"/>
            </w:tcBorders>
          </w:tcPr>
          <w:p w14:paraId="25F9A6F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586EE0D" w14:textId="77777777" w:rsidR="0026090F" w:rsidRPr="00D707EE" w:rsidRDefault="0026090F" w:rsidP="003C7B8E">
            <w:pPr>
              <w:pStyle w:val="AmColumnHeading"/>
            </w:pPr>
            <w:r w:rsidRPr="00D707EE">
              <w:t>Ændringsforslag</w:t>
            </w:r>
          </w:p>
        </w:tc>
      </w:tr>
      <w:tr w:rsidR="0026090F" w:rsidRPr="00D707EE" w14:paraId="0DEA56D7" w14:textId="77777777" w:rsidTr="003C7B8E">
        <w:trPr>
          <w:jc w:val="center"/>
        </w:trPr>
        <w:tc>
          <w:tcPr>
            <w:tcW w:w="4876" w:type="dxa"/>
            <w:tcBorders>
              <w:top w:val="nil"/>
              <w:left w:val="nil"/>
              <w:bottom w:val="nil"/>
              <w:right w:val="nil"/>
            </w:tcBorders>
          </w:tcPr>
          <w:p w14:paraId="1C3CF45A" w14:textId="77777777" w:rsidR="0026090F" w:rsidRPr="00D707EE" w:rsidRDefault="0026090F" w:rsidP="003C7B8E">
            <w:pPr>
              <w:pStyle w:val="Normal6a"/>
            </w:pPr>
            <w:r w:rsidRPr="00D707EE">
              <w:t>12.</w:t>
            </w:r>
            <w:r w:rsidRPr="00D707EE">
              <w:tab/>
              <w:t>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og insisterer på nødvendigheden af at fremme et miljø, der er gunstigt for kvinders beskæftigelse, herunder også ved at yde støtte til familier;</w:t>
            </w:r>
          </w:p>
        </w:tc>
        <w:tc>
          <w:tcPr>
            <w:tcW w:w="4876" w:type="dxa"/>
            <w:tcBorders>
              <w:top w:val="nil"/>
              <w:left w:val="nil"/>
              <w:bottom w:val="nil"/>
              <w:right w:val="nil"/>
            </w:tcBorders>
          </w:tcPr>
          <w:p w14:paraId="6976CED9" w14:textId="25927126" w:rsidR="0026090F" w:rsidRPr="00D707EE" w:rsidRDefault="0026090F" w:rsidP="003C7B8E">
            <w:pPr>
              <w:pStyle w:val="Normal6a"/>
            </w:pPr>
            <w:r w:rsidRPr="00D707EE">
              <w:t>12.</w:t>
            </w:r>
            <w:r w:rsidRPr="00D707EE">
              <w:tab/>
              <w:t xml:space="preserve">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og insisterer på nødvendigheden af at fremme et miljø, der er gunstigt for kvinders beskæftigelse, herunder også ved at yde støtte til familier; </w:t>
            </w:r>
            <w:r w:rsidRPr="00D707EE">
              <w:rPr>
                <w:b/>
                <w:i/>
              </w:rPr>
              <w:t>understreger, at støtte til kvinder i landdistrikter er nødvendigt af forskellige årsager, herunder fremme af kønsligestilling, økonomisk vækst og lokal udvikling, bekæmpe fattigdom og sikre miljøbæredygtighed; fremhæver, at kvinder spiller en rolle på flere planer for landdistriktsudvikling som arbejdstagere, landbrugere og virksomhedsejere, og understreger, at betydningen af dem i landdistrikter og den lokale økonomi overses; understreger, at der skal tages særlig</w:t>
            </w:r>
            <w:r w:rsidR="00E6525E" w:rsidRPr="00D707EE">
              <w:rPr>
                <w:b/>
                <w:i/>
              </w:rPr>
              <w:t>t</w:t>
            </w:r>
            <w:r w:rsidRPr="00D707EE">
              <w:rPr>
                <w:b/>
                <w:i/>
              </w:rPr>
              <w:t xml:space="preserve"> hensyn til kvinder i landdistrikter i forbindelse med udformningen af strukturel social støtte og regionale udviklingsprogrammer; påpeger, at disse barrierer skal tackles for at styrke kvinder, så de kan udnytte deres fulde potentiale i landbosamfund;</w:t>
            </w:r>
          </w:p>
        </w:tc>
      </w:tr>
    </w:tbl>
    <w:p w14:paraId="7212412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15B8210" w14:textId="77777777" w:rsidR="0026090F" w:rsidRPr="00D707EE" w:rsidRDefault="0026090F" w:rsidP="0026090F">
      <w:r w:rsidRPr="00D707EE">
        <w:rPr>
          <w:rStyle w:val="HideTWBExt"/>
          <w:noProof w:val="0"/>
        </w:rPr>
        <w:t>&lt;/Amend&gt;</w:t>
      </w:r>
    </w:p>
    <w:p w14:paraId="0E3CD7C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257</w:t>
      </w:r>
      <w:r w:rsidRPr="00D707EE">
        <w:rPr>
          <w:rStyle w:val="HideTWBExt"/>
          <w:b w:val="0"/>
          <w:noProof w:val="0"/>
        </w:rPr>
        <w:t>&lt;/NumAm&gt;</w:t>
      </w:r>
    </w:p>
    <w:p w14:paraId="4F2F6082"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7964C4B"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BF9B6C3" w14:textId="77777777" w:rsidR="0026090F" w:rsidRPr="00D707EE" w:rsidRDefault="0026090F" w:rsidP="0026090F">
      <w:pPr>
        <w:pStyle w:val="NormalBold"/>
      </w:pPr>
      <w:r w:rsidRPr="00D707EE">
        <w:rPr>
          <w:rStyle w:val="HideTWBExt"/>
          <w:b w:val="0"/>
          <w:noProof w:val="0"/>
        </w:rPr>
        <w:t>&lt;/RepeatBlock-By&gt;</w:t>
      </w:r>
    </w:p>
    <w:p w14:paraId="05E4FE5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CFDABCA" w14:textId="77777777" w:rsidR="0026090F" w:rsidRPr="00D707EE" w:rsidRDefault="0026090F" w:rsidP="0026090F">
      <w:pPr>
        <w:pStyle w:val="NormalBold"/>
      </w:pPr>
      <w:r w:rsidRPr="00D707EE">
        <w:rPr>
          <w:rStyle w:val="HideTWBExt"/>
          <w:b w:val="0"/>
          <w:noProof w:val="0"/>
        </w:rPr>
        <w:t>&lt;Article&gt;</w:t>
      </w:r>
      <w:r w:rsidRPr="00D707EE">
        <w:t>Punkt 12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C696BE" w14:textId="77777777" w:rsidTr="003C7B8E">
        <w:trPr>
          <w:trHeight w:hRule="exact" w:val="240"/>
          <w:jc w:val="center"/>
        </w:trPr>
        <w:tc>
          <w:tcPr>
            <w:tcW w:w="9752" w:type="dxa"/>
            <w:gridSpan w:val="2"/>
            <w:tcBorders>
              <w:top w:val="nil"/>
              <w:left w:val="nil"/>
              <w:bottom w:val="nil"/>
              <w:right w:val="nil"/>
            </w:tcBorders>
          </w:tcPr>
          <w:p w14:paraId="6AB444F7" w14:textId="77777777" w:rsidR="0026090F" w:rsidRPr="00D707EE" w:rsidRDefault="0026090F" w:rsidP="003C7B8E"/>
        </w:tc>
      </w:tr>
      <w:tr w:rsidR="0026090F" w:rsidRPr="00D707EE" w14:paraId="52AFC197" w14:textId="77777777" w:rsidTr="003C7B8E">
        <w:trPr>
          <w:trHeight w:val="240"/>
          <w:jc w:val="center"/>
        </w:trPr>
        <w:tc>
          <w:tcPr>
            <w:tcW w:w="4876" w:type="dxa"/>
            <w:tcBorders>
              <w:top w:val="nil"/>
              <w:left w:val="nil"/>
              <w:bottom w:val="nil"/>
              <w:right w:val="nil"/>
            </w:tcBorders>
          </w:tcPr>
          <w:p w14:paraId="7D91B6C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A1E2CF6" w14:textId="77777777" w:rsidR="0026090F" w:rsidRPr="00D707EE" w:rsidRDefault="0026090F" w:rsidP="003C7B8E">
            <w:pPr>
              <w:pStyle w:val="AmColumnHeading"/>
            </w:pPr>
            <w:r w:rsidRPr="00D707EE">
              <w:t>Ændringsforslag</w:t>
            </w:r>
          </w:p>
        </w:tc>
      </w:tr>
      <w:tr w:rsidR="0026090F" w:rsidRPr="00D707EE" w14:paraId="61884A91" w14:textId="77777777" w:rsidTr="003C7B8E">
        <w:trPr>
          <w:jc w:val="center"/>
        </w:trPr>
        <w:tc>
          <w:tcPr>
            <w:tcW w:w="4876" w:type="dxa"/>
            <w:tcBorders>
              <w:top w:val="nil"/>
              <w:left w:val="nil"/>
              <w:bottom w:val="nil"/>
              <w:right w:val="nil"/>
            </w:tcBorders>
          </w:tcPr>
          <w:p w14:paraId="3BA2B119" w14:textId="77777777" w:rsidR="0026090F" w:rsidRPr="00D707EE" w:rsidRDefault="0026090F" w:rsidP="003C7B8E">
            <w:pPr>
              <w:pStyle w:val="Normal6a"/>
            </w:pPr>
            <w:r w:rsidRPr="00D707EE">
              <w:t>12.</w:t>
            </w:r>
            <w:r w:rsidRPr="00D707EE">
              <w:tab/>
              <w:t xml:space="preserve">henleder atter opmærksomheden på nødvendigheden af foranstaltninger, der sikrer alle lige adgang til at erhverve færdigheder af høj kvalitet med henblik på at nå deres erhvervsmæssige mål samt til </w:t>
            </w:r>
            <w:r w:rsidRPr="00D707EE">
              <w:rPr>
                <w:b/>
                <w:bCs/>
                <w:i/>
                <w:iCs/>
              </w:rPr>
              <w:t>erhvervsrettet uddannelse</w:t>
            </w:r>
            <w:r w:rsidRPr="00D707EE">
              <w:t>; beklager, at der i mange områder i øjeblikket ikke er lige arbejdsmæssige muligheder og betingelser for kvinder, og insisterer på nødvendigheden af at fremme et miljø, der er gunstigt for kvinders beskæftigelse, herunder også ved at yde støtte til familier;</w:t>
            </w:r>
          </w:p>
        </w:tc>
        <w:tc>
          <w:tcPr>
            <w:tcW w:w="4876" w:type="dxa"/>
            <w:tcBorders>
              <w:top w:val="nil"/>
              <w:left w:val="nil"/>
              <w:bottom w:val="nil"/>
              <w:right w:val="nil"/>
            </w:tcBorders>
          </w:tcPr>
          <w:p w14:paraId="6B70CD7E" w14:textId="2EDFC9B0" w:rsidR="0026090F" w:rsidRPr="00D707EE" w:rsidRDefault="0026090F" w:rsidP="003C7B8E">
            <w:pPr>
              <w:pStyle w:val="Normal6a"/>
            </w:pPr>
            <w:r w:rsidRPr="00D707EE">
              <w:t>12.</w:t>
            </w:r>
            <w:r w:rsidRPr="00D707EE">
              <w:tab/>
              <w:t xml:space="preserve">henleder atter opmærksomheden på nødvendigheden af foranstaltninger, der sikrer alle lige adgang til at erhverve færdigheder af høj kvalitet med henblik på at nå deres erhvervsmæssige mål samt til </w:t>
            </w:r>
            <w:r w:rsidRPr="00D707EE">
              <w:rPr>
                <w:b/>
                <w:i/>
              </w:rPr>
              <w:t>erhvervsrettede uddannelsesprogrammer, som er målrettet nye sektorer som f.eks. bæredygtigt landbrug, vedvarende energi og landboturisme, samtidig med at der fremmes ungdomsledede initiativer og aktivt medborgerskab og styrkes sociale netværk for at øge social samhørighed og uformel uddannelse for unge i landdistrikter</w:t>
            </w:r>
            <w:r w:rsidRPr="00D707EE">
              <w:t xml:space="preserve">; beklager, at der i mange områder i øjeblikket ikke er lige arbejdsmæssige muligheder og betingelser for kvinder, og insisterer på nødvendigheden af at fremme et miljø, der er gunstigt for kvinders beskæftigelse, herunder også ved at yde støtte til </w:t>
            </w:r>
            <w:r w:rsidRPr="00D707EE">
              <w:rPr>
                <w:b/>
                <w:i/>
              </w:rPr>
              <w:t>alle</w:t>
            </w:r>
            <w:r w:rsidRPr="00D707EE">
              <w:t xml:space="preserve"> familier</w:t>
            </w:r>
            <w:r w:rsidRPr="00D707EE">
              <w:rPr>
                <w:b/>
                <w:i/>
              </w:rPr>
              <w:t>, for at sikre førskoleundervisning og børnepasning af høj kvalitet og støtte til forældre</w:t>
            </w:r>
            <w:r w:rsidRPr="00D707EE">
              <w:t>;</w:t>
            </w:r>
          </w:p>
        </w:tc>
      </w:tr>
    </w:tbl>
    <w:p w14:paraId="44A176D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157F71D" w14:textId="77777777" w:rsidR="0026090F" w:rsidRPr="00D707EE" w:rsidRDefault="0026090F" w:rsidP="0026090F">
      <w:r w:rsidRPr="00D707EE">
        <w:rPr>
          <w:rStyle w:val="HideTWBExt"/>
          <w:noProof w:val="0"/>
        </w:rPr>
        <w:t>&lt;/Amend&gt;</w:t>
      </w:r>
    </w:p>
    <w:p w14:paraId="4F72C80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258</w:t>
      </w:r>
      <w:r w:rsidRPr="00D707EE">
        <w:rPr>
          <w:rStyle w:val="HideTWBExt"/>
          <w:b w:val="0"/>
          <w:noProof w:val="0"/>
        </w:rPr>
        <w:t>&lt;/NumAm&gt;</w:t>
      </w:r>
    </w:p>
    <w:p w14:paraId="017167D4"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76A8DFF7" w14:textId="77777777" w:rsidR="0026090F" w:rsidRPr="00D707EE" w:rsidRDefault="0026090F" w:rsidP="0026090F">
      <w:pPr>
        <w:pStyle w:val="NormalBold"/>
      </w:pPr>
      <w:r w:rsidRPr="00D707EE">
        <w:rPr>
          <w:rStyle w:val="HideTWBExt"/>
          <w:b w:val="0"/>
          <w:noProof w:val="0"/>
        </w:rPr>
        <w:t>&lt;/RepeatBlock-By&gt;</w:t>
      </w:r>
    </w:p>
    <w:p w14:paraId="47A5108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277CB8F" w14:textId="77777777" w:rsidR="0026090F" w:rsidRPr="00D707EE" w:rsidRDefault="0026090F" w:rsidP="0026090F">
      <w:pPr>
        <w:pStyle w:val="NormalBold"/>
      </w:pPr>
      <w:r w:rsidRPr="00D707EE">
        <w:rPr>
          <w:rStyle w:val="HideTWBExt"/>
          <w:b w:val="0"/>
          <w:noProof w:val="0"/>
        </w:rPr>
        <w:t>&lt;Article&gt;</w:t>
      </w:r>
      <w:r w:rsidRPr="00D707EE">
        <w:t>Punkt 12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984D45" w14:textId="77777777" w:rsidTr="003C7B8E">
        <w:trPr>
          <w:trHeight w:hRule="exact" w:val="240"/>
          <w:jc w:val="center"/>
        </w:trPr>
        <w:tc>
          <w:tcPr>
            <w:tcW w:w="9752" w:type="dxa"/>
            <w:gridSpan w:val="2"/>
            <w:tcBorders>
              <w:top w:val="nil"/>
              <w:left w:val="nil"/>
              <w:bottom w:val="nil"/>
              <w:right w:val="nil"/>
            </w:tcBorders>
          </w:tcPr>
          <w:p w14:paraId="68C8EF7C" w14:textId="77777777" w:rsidR="0026090F" w:rsidRPr="00D707EE" w:rsidRDefault="0026090F" w:rsidP="003C7B8E"/>
        </w:tc>
      </w:tr>
      <w:tr w:rsidR="0026090F" w:rsidRPr="00D707EE" w14:paraId="2F0E3B99" w14:textId="77777777" w:rsidTr="003C7B8E">
        <w:trPr>
          <w:trHeight w:val="240"/>
          <w:jc w:val="center"/>
        </w:trPr>
        <w:tc>
          <w:tcPr>
            <w:tcW w:w="4876" w:type="dxa"/>
            <w:tcBorders>
              <w:top w:val="nil"/>
              <w:left w:val="nil"/>
              <w:bottom w:val="nil"/>
              <w:right w:val="nil"/>
            </w:tcBorders>
          </w:tcPr>
          <w:p w14:paraId="10D95F7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E30BEA2" w14:textId="77777777" w:rsidR="0026090F" w:rsidRPr="00D707EE" w:rsidRDefault="0026090F" w:rsidP="003C7B8E">
            <w:pPr>
              <w:pStyle w:val="AmColumnHeading"/>
            </w:pPr>
            <w:r w:rsidRPr="00D707EE">
              <w:t>Ændringsforslag</w:t>
            </w:r>
          </w:p>
        </w:tc>
      </w:tr>
      <w:tr w:rsidR="0026090F" w:rsidRPr="00D707EE" w14:paraId="74498168" w14:textId="77777777" w:rsidTr="003C7B8E">
        <w:trPr>
          <w:jc w:val="center"/>
        </w:trPr>
        <w:tc>
          <w:tcPr>
            <w:tcW w:w="4876" w:type="dxa"/>
            <w:tcBorders>
              <w:top w:val="nil"/>
              <w:left w:val="nil"/>
              <w:bottom w:val="nil"/>
              <w:right w:val="nil"/>
            </w:tcBorders>
          </w:tcPr>
          <w:p w14:paraId="5011220A" w14:textId="77777777" w:rsidR="0026090F" w:rsidRPr="00D707EE" w:rsidRDefault="0026090F" w:rsidP="003C7B8E">
            <w:pPr>
              <w:pStyle w:val="Normal6a"/>
            </w:pPr>
            <w:r w:rsidRPr="00D707EE">
              <w:t>12.</w:t>
            </w:r>
            <w:r w:rsidRPr="00D707EE">
              <w:tab/>
              <w:t xml:space="preserve">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w:t>
            </w:r>
            <w:r w:rsidRPr="00D707EE">
              <w:rPr>
                <w:b/>
                <w:i/>
              </w:rPr>
              <w:t>og</w:t>
            </w:r>
            <w:r w:rsidRPr="00D707EE">
              <w:t xml:space="preserve"> insisterer på nødvendigheden af at fremme et miljø, der er gunstigt for kvinders beskæftigelse, herunder også ved at yde støtte til familier;</w:t>
            </w:r>
          </w:p>
        </w:tc>
        <w:tc>
          <w:tcPr>
            <w:tcW w:w="4876" w:type="dxa"/>
            <w:tcBorders>
              <w:top w:val="nil"/>
              <w:left w:val="nil"/>
              <w:bottom w:val="nil"/>
              <w:right w:val="nil"/>
            </w:tcBorders>
          </w:tcPr>
          <w:p w14:paraId="3C53C215" w14:textId="77777777" w:rsidR="0026090F" w:rsidRPr="00D707EE" w:rsidRDefault="0026090F" w:rsidP="003C7B8E">
            <w:pPr>
              <w:pStyle w:val="Normal6a"/>
            </w:pPr>
            <w:r w:rsidRPr="00D707EE">
              <w:t>12.</w:t>
            </w:r>
            <w:r w:rsidRPr="00D707EE">
              <w:tab/>
              <w:t>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w:t>
            </w:r>
            <w:r w:rsidRPr="00D707EE">
              <w:rPr>
                <w:b/>
                <w:i/>
              </w:rPr>
              <w:t xml:space="preserve"> som ofte står over for yderligere udfordringer, hvoriblandt begrænset adgang til jobmuligheder, mangel på tilstrækkelige foranstaltninger til at skabe balance mellem arbejdsliv og familieliv og knappe børnepasningsfaciliteter;</w:t>
            </w:r>
            <w:r w:rsidRPr="00D707EE">
              <w:t xml:space="preserve"> insisterer på nødvendigheden af at fremme et miljø, der er gunstigt for kvinders beskæftigelse, herunder også ved at yde støtte til familier;</w:t>
            </w:r>
          </w:p>
        </w:tc>
      </w:tr>
    </w:tbl>
    <w:p w14:paraId="42F6748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03E25C82" w14:textId="77777777" w:rsidR="0026090F" w:rsidRPr="00D707EE" w:rsidRDefault="0026090F" w:rsidP="0026090F">
      <w:r w:rsidRPr="00D707EE">
        <w:rPr>
          <w:rStyle w:val="HideTWBExt"/>
          <w:noProof w:val="0"/>
        </w:rPr>
        <w:t>&lt;/Amend&gt;</w:t>
      </w:r>
    </w:p>
    <w:p w14:paraId="4451DE2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259</w:t>
      </w:r>
      <w:r w:rsidRPr="00D707EE">
        <w:rPr>
          <w:rStyle w:val="HideTWBExt"/>
          <w:b w:val="0"/>
          <w:noProof w:val="0"/>
        </w:rPr>
        <w:t>&lt;/NumAm&gt;</w:t>
      </w:r>
    </w:p>
    <w:p w14:paraId="13C3B843"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5680AA1F" w14:textId="77777777" w:rsidR="0026090F" w:rsidRPr="00D707EE" w:rsidRDefault="0026090F" w:rsidP="0026090F">
      <w:pPr>
        <w:pStyle w:val="NormalBold"/>
      </w:pPr>
      <w:r w:rsidRPr="00D707EE">
        <w:rPr>
          <w:rStyle w:val="HideTWBExt"/>
          <w:b w:val="0"/>
          <w:noProof w:val="0"/>
        </w:rPr>
        <w:t>&lt;/RepeatBlock-By&gt;</w:t>
      </w:r>
    </w:p>
    <w:p w14:paraId="210B418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7DE9357" w14:textId="77777777" w:rsidR="0026090F" w:rsidRPr="00D707EE" w:rsidRDefault="0026090F" w:rsidP="0026090F">
      <w:pPr>
        <w:pStyle w:val="NormalBold"/>
      </w:pPr>
      <w:r w:rsidRPr="00D707EE">
        <w:rPr>
          <w:rStyle w:val="HideTWBExt"/>
          <w:b w:val="0"/>
          <w:noProof w:val="0"/>
        </w:rPr>
        <w:t>&lt;Article&gt;</w:t>
      </w:r>
      <w:r w:rsidRPr="00D707EE">
        <w:t>Punkt 12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A79B253" w14:textId="77777777" w:rsidTr="003C7B8E">
        <w:trPr>
          <w:trHeight w:hRule="exact" w:val="240"/>
          <w:jc w:val="center"/>
        </w:trPr>
        <w:tc>
          <w:tcPr>
            <w:tcW w:w="9752" w:type="dxa"/>
            <w:gridSpan w:val="2"/>
            <w:tcBorders>
              <w:top w:val="nil"/>
              <w:left w:val="nil"/>
              <w:bottom w:val="nil"/>
              <w:right w:val="nil"/>
            </w:tcBorders>
          </w:tcPr>
          <w:p w14:paraId="40C757A2" w14:textId="77777777" w:rsidR="0026090F" w:rsidRPr="00D707EE" w:rsidRDefault="0026090F" w:rsidP="003C7B8E"/>
        </w:tc>
      </w:tr>
      <w:tr w:rsidR="0026090F" w:rsidRPr="00D707EE" w14:paraId="77D004B5" w14:textId="77777777" w:rsidTr="003C7B8E">
        <w:trPr>
          <w:trHeight w:val="240"/>
          <w:jc w:val="center"/>
        </w:trPr>
        <w:tc>
          <w:tcPr>
            <w:tcW w:w="4876" w:type="dxa"/>
            <w:tcBorders>
              <w:top w:val="nil"/>
              <w:left w:val="nil"/>
              <w:bottom w:val="nil"/>
              <w:right w:val="nil"/>
            </w:tcBorders>
          </w:tcPr>
          <w:p w14:paraId="69BAF72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A7E383" w14:textId="77777777" w:rsidR="0026090F" w:rsidRPr="00D707EE" w:rsidRDefault="0026090F" w:rsidP="003C7B8E">
            <w:pPr>
              <w:pStyle w:val="AmColumnHeading"/>
            </w:pPr>
            <w:r w:rsidRPr="00D707EE">
              <w:t>Ændringsforslag</w:t>
            </w:r>
          </w:p>
        </w:tc>
      </w:tr>
      <w:tr w:rsidR="0026090F" w:rsidRPr="00D707EE" w14:paraId="400F18F8" w14:textId="77777777" w:rsidTr="003C7B8E">
        <w:trPr>
          <w:jc w:val="center"/>
        </w:trPr>
        <w:tc>
          <w:tcPr>
            <w:tcW w:w="4876" w:type="dxa"/>
            <w:tcBorders>
              <w:top w:val="nil"/>
              <w:left w:val="nil"/>
              <w:bottom w:val="nil"/>
              <w:right w:val="nil"/>
            </w:tcBorders>
          </w:tcPr>
          <w:p w14:paraId="02519815" w14:textId="77777777" w:rsidR="0026090F" w:rsidRPr="00D707EE" w:rsidRDefault="0026090F" w:rsidP="003C7B8E">
            <w:pPr>
              <w:pStyle w:val="Normal6a"/>
            </w:pPr>
            <w:r w:rsidRPr="00D707EE">
              <w:t>12.</w:t>
            </w:r>
            <w:r w:rsidRPr="00D707EE">
              <w:tab/>
              <w:t>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og insisterer på nødvendigheden af at fremme et miljø, der er gunstigt for kvinders beskæftigelse, herunder også ved at yde støtte til familier;</w:t>
            </w:r>
          </w:p>
        </w:tc>
        <w:tc>
          <w:tcPr>
            <w:tcW w:w="4876" w:type="dxa"/>
            <w:tcBorders>
              <w:top w:val="nil"/>
              <w:left w:val="nil"/>
              <w:bottom w:val="nil"/>
              <w:right w:val="nil"/>
            </w:tcBorders>
          </w:tcPr>
          <w:p w14:paraId="0F4408B7" w14:textId="7CFE6BD1" w:rsidR="0026090F" w:rsidRPr="00D707EE" w:rsidRDefault="0026090F" w:rsidP="00E6525E">
            <w:pPr>
              <w:pStyle w:val="Normal6a"/>
            </w:pPr>
            <w:r w:rsidRPr="00D707EE">
              <w:t>12.</w:t>
            </w:r>
            <w:r w:rsidRPr="00D707EE">
              <w:tab/>
              <w:t xml:space="preserve">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og insisterer på nødvendigheden af at fremme et miljø, der er gunstigt for kvinders beskæftigelse, herunder også ved at yde støtte til familier; </w:t>
            </w:r>
            <w:r w:rsidRPr="00D707EE">
              <w:rPr>
                <w:b/>
                <w:i/>
              </w:rPr>
              <w:t xml:space="preserve">understreger behovet for at skabe lige muligheder for sårbare </w:t>
            </w:r>
            <w:r w:rsidR="00E6525E" w:rsidRPr="00D707EE">
              <w:rPr>
                <w:b/>
                <w:i/>
              </w:rPr>
              <w:t>personer</w:t>
            </w:r>
            <w:r w:rsidRPr="00D707EE">
              <w:rPr>
                <w:b/>
                <w:i/>
              </w:rPr>
              <w:t>, bl.a. personer med handicap;</w:t>
            </w:r>
          </w:p>
        </w:tc>
      </w:tr>
    </w:tbl>
    <w:p w14:paraId="1E3DAD5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F2F0AB7" w14:textId="77777777" w:rsidR="0026090F" w:rsidRPr="00D707EE" w:rsidRDefault="0026090F" w:rsidP="0026090F">
      <w:r w:rsidRPr="00D707EE">
        <w:rPr>
          <w:rStyle w:val="HideTWBExt"/>
          <w:noProof w:val="0"/>
        </w:rPr>
        <w:t>&lt;/Amend&gt;</w:t>
      </w:r>
    </w:p>
    <w:p w14:paraId="08A1974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260</w:t>
      </w:r>
      <w:r w:rsidRPr="00D707EE">
        <w:rPr>
          <w:rStyle w:val="HideTWBExt"/>
          <w:b w:val="0"/>
          <w:noProof w:val="0"/>
        </w:rPr>
        <w:t>&lt;/NumAm&gt;</w:t>
      </w:r>
    </w:p>
    <w:p w14:paraId="3A36002C" w14:textId="77777777" w:rsidR="0026090F" w:rsidRPr="00D707EE" w:rsidRDefault="0026090F" w:rsidP="0026090F">
      <w:pPr>
        <w:pStyle w:val="NormalBold"/>
      </w:pPr>
      <w:r w:rsidRPr="00D707EE">
        <w:rPr>
          <w:rStyle w:val="HideTWBExt"/>
          <w:b w:val="0"/>
          <w:noProof w:val="0"/>
        </w:rPr>
        <w:t>&lt;RepeatBlock-By&gt;&lt;Members&gt;</w:t>
      </w:r>
      <w:r w:rsidRPr="00D707EE">
        <w:t>Raquel García Hermida-Van Der Walle, Elsi Katainen</w:t>
      </w:r>
      <w:r w:rsidRPr="00D707EE">
        <w:rPr>
          <w:rStyle w:val="HideTWBExt"/>
          <w:b w:val="0"/>
          <w:noProof w:val="0"/>
        </w:rPr>
        <w:t>&lt;/Members&gt;</w:t>
      </w:r>
    </w:p>
    <w:p w14:paraId="44B16F5A" w14:textId="77777777" w:rsidR="0026090F" w:rsidRPr="00D707EE" w:rsidRDefault="0026090F" w:rsidP="0026090F">
      <w:pPr>
        <w:pStyle w:val="NormalBold"/>
      </w:pPr>
      <w:r w:rsidRPr="00D707EE">
        <w:rPr>
          <w:rStyle w:val="HideTWBExt"/>
          <w:b w:val="0"/>
          <w:noProof w:val="0"/>
        </w:rPr>
        <w:t>&lt;/RepeatBlock-By&gt;</w:t>
      </w:r>
    </w:p>
    <w:p w14:paraId="6609A19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A890C27" w14:textId="77777777" w:rsidR="0026090F" w:rsidRPr="00D707EE" w:rsidRDefault="0026090F" w:rsidP="0026090F">
      <w:pPr>
        <w:pStyle w:val="NormalBold"/>
      </w:pPr>
      <w:r w:rsidRPr="00D707EE">
        <w:rPr>
          <w:rStyle w:val="HideTWBExt"/>
          <w:b w:val="0"/>
          <w:noProof w:val="0"/>
        </w:rPr>
        <w:t>&lt;Article&gt;</w:t>
      </w:r>
      <w:r w:rsidRPr="00D707EE">
        <w:t>Punkt 12</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B225DC9" w14:textId="77777777" w:rsidTr="003C7B8E">
        <w:trPr>
          <w:trHeight w:hRule="exact" w:val="240"/>
          <w:jc w:val="center"/>
        </w:trPr>
        <w:tc>
          <w:tcPr>
            <w:tcW w:w="9752" w:type="dxa"/>
            <w:gridSpan w:val="2"/>
            <w:tcBorders>
              <w:top w:val="nil"/>
              <w:left w:val="nil"/>
              <w:bottom w:val="nil"/>
              <w:right w:val="nil"/>
            </w:tcBorders>
          </w:tcPr>
          <w:p w14:paraId="16A3F608" w14:textId="77777777" w:rsidR="0026090F" w:rsidRPr="00D707EE" w:rsidRDefault="0026090F" w:rsidP="003C7B8E"/>
        </w:tc>
      </w:tr>
      <w:tr w:rsidR="0026090F" w:rsidRPr="00D707EE" w14:paraId="46195641" w14:textId="77777777" w:rsidTr="003C7B8E">
        <w:trPr>
          <w:trHeight w:val="240"/>
          <w:jc w:val="center"/>
        </w:trPr>
        <w:tc>
          <w:tcPr>
            <w:tcW w:w="4876" w:type="dxa"/>
            <w:tcBorders>
              <w:top w:val="nil"/>
              <w:left w:val="nil"/>
              <w:bottom w:val="nil"/>
              <w:right w:val="nil"/>
            </w:tcBorders>
          </w:tcPr>
          <w:p w14:paraId="6074A96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694D0C0" w14:textId="77777777" w:rsidR="0026090F" w:rsidRPr="00D707EE" w:rsidRDefault="0026090F" w:rsidP="003C7B8E">
            <w:pPr>
              <w:pStyle w:val="AmColumnHeading"/>
            </w:pPr>
            <w:r w:rsidRPr="00D707EE">
              <w:t>Ændringsforslag</w:t>
            </w:r>
          </w:p>
        </w:tc>
      </w:tr>
      <w:tr w:rsidR="0026090F" w:rsidRPr="00D707EE" w14:paraId="43663411" w14:textId="77777777" w:rsidTr="003C7B8E">
        <w:trPr>
          <w:jc w:val="center"/>
        </w:trPr>
        <w:tc>
          <w:tcPr>
            <w:tcW w:w="4876" w:type="dxa"/>
            <w:tcBorders>
              <w:top w:val="nil"/>
              <w:left w:val="nil"/>
              <w:bottom w:val="nil"/>
              <w:right w:val="nil"/>
            </w:tcBorders>
          </w:tcPr>
          <w:p w14:paraId="550EC2DE" w14:textId="77777777" w:rsidR="0026090F" w:rsidRPr="00D707EE" w:rsidRDefault="0026090F" w:rsidP="003C7B8E">
            <w:pPr>
              <w:pStyle w:val="Normal6a"/>
            </w:pPr>
            <w:r w:rsidRPr="00D707EE">
              <w:t>12.</w:t>
            </w:r>
            <w:r w:rsidRPr="00D707EE">
              <w:tab/>
              <w:t>henleder atter opmærksomheden på nødvendigheden af foranstaltninger, der sikrer alle lige adgang til at erhverve færdigheder af høj kvalitet med henblik på at nå deres erhvervsmæssige mål samt til erhvervsrettet uddannelse; beklager, at der i mange områder i øjeblikket ikke er lige arbejdsmæssige muligheder og betingelser for kvinder, og insisterer på nødvendigheden af at fremme et miljø, der er gunstigt for kvinders beskæftigelse, herunder også ved at yde støtte til familier;</w:t>
            </w:r>
          </w:p>
        </w:tc>
        <w:tc>
          <w:tcPr>
            <w:tcW w:w="4876" w:type="dxa"/>
            <w:tcBorders>
              <w:top w:val="nil"/>
              <w:left w:val="nil"/>
              <w:bottom w:val="nil"/>
              <w:right w:val="nil"/>
            </w:tcBorders>
          </w:tcPr>
          <w:p w14:paraId="3256B4E3" w14:textId="77777777" w:rsidR="0026090F" w:rsidRPr="00D707EE" w:rsidRDefault="0026090F" w:rsidP="003C7B8E">
            <w:pPr>
              <w:pStyle w:val="Normal6a"/>
            </w:pPr>
            <w:r w:rsidRPr="00D707EE">
              <w:t>12.</w:t>
            </w:r>
            <w:r w:rsidRPr="00D707EE">
              <w:tab/>
              <w:t>henleder atter opmærksomheden på nødvendigheden af foranstaltninger, der sikrer alle lige adgang til at erhverve færdigheder af høj kvalitet med henblik på at nå deres erhvervsmæssige mål samt til erhvervsrettet uddannelse; beklager, at der i mange områder</w:t>
            </w:r>
            <w:r w:rsidRPr="00D707EE">
              <w:rPr>
                <w:b/>
                <w:i/>
              </w:rPr>
              <w:t>, og navnlig i landdistrikter,</w:t>
            </w:r>
            <w:r w:rsidRPr="00D707EE">
              <w:t xml:space="preserve"> i øjeblikket ikke er lige arbejdsmæssige muligheder og betingelser for kvinder, og insisterer på nødvendigheden af at fremme et miljø, der er gunstigt for kvinders beskæftigelse, herunder også ved at yde støtte til familier</w:t>
            </w:r>
            <w:r w:rsidRPr="00D707EE">
              <w:rPr>
                <w:b/>
                <w:i/>
              </w:rPr>
              <w:t>, herunder børnepasning</w:t>
            </w:r>
            <w:r w:rsidRPr="00D707EE">
              <w:t>;</w:t>
            </w:r>
          </w:p>
        </w:tc>
      </w:tr>
    </w:tbl>
    <w:p w14:paraId="42E8549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6019AE3" w14:textId="77777777" w:rsidR="0026090F" w:rsidRPr="00D707EE" w:rsidRDefault="0026090F" w:rsidP="0026090F">
      <w:r w:rsidRPr="00D707EE">
        <w:rPr>
          <w:rStyle w:val="HideTWBExt"/>
          <w:noProof w:val="0"/>
        </w:rPr>
        <w:t>&lt;/Amend&gt;</w:t>
      </w:r>
    </w:p>
    <w:p w14:paraId="5E9C719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261</w:t>
      </w:r>
      <w:r w:rsidRPr="00D707EE">
        <w:rPr>
          <w:rStyle w:val="HideTWBExt"/>
          <w:b w:val="0"/>
          <w:noProof w:val="0"/>
        </w:rPr>
        <w:t>&lt;/NumAm&gt;</w:t>
      </w:r>
    </w:p>
    <w:p w14:paraId="32BF5AD8"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720CDCE5" w14:textId="77777777" w:rsidR="0026090F" w:rsidRPr="00D707EE" w:rsidRDefault="0026090F" w:rsidP="0026090F">
      <w:pPr>
        <w:pStyle w:val="NormalBold"/>
      </w:pPr>
      <w:r w:rsidRPr="00D707EE">
        <w:rPr>
          <w:rStyle w:val="HideTWBExt"/>
          <w:b w:val="0"/>
          <w:noProof w:val="0"/>
        </w:rPr>
        <w:t>&lt;/RepeatBlock-By&gt;</w:t>
      </w:r>
    </w:p>
    <w:p w14:paraId="7283218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BA9CD8D"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45814E8" w14:textId="77777777" w:rsidTr="003C7B8E">
        <w:trPr>
          <w:trHeight w:hRule="exact" w:val="240"/>
          <w:jc w:val="center"/>
        </w:trPr>
        <w:tc>
          <w:tcPr>
            <w:tcW w:w="9752" w:type="dxa"/>
            <w:gridSpan w:val="2"/>
            <w:tcBorders>
              <w:top w:val="nil"/>
              <w:left w:val="nil"/>
              <w:bottom w:val="nil"/>
              <w:right w:val="nil"/>
            </w:tcBorders>
          </w:tcPr>
          <w:p w14:paraId="2C3F52CC" w14:textId="77777777" w:rsidR="0026090F" w:rsidRPr="00D707EE" w:rsidRDefault="0026090F" w:rsidP="003C7B8E"/>
        </w:tc>
      </w:tr>
      <w:tr w:rsidR="0026090F" w:rsidRPr="00D707EE" w14:paraId="52DEF7ED" w14:textId="77777777" w:rsidTr="003C7B8E">
        <w:trPr>
          <w:trHeight w:val="240"/>
          <w:jc w:val="center"/>
        </w:trPr>
        <w:tc>
          <w:tcPr>
            <w:tcW w:w="4876" w:type="dxa"/>
            <w:tcBorders>
              <w:top w:val="nil"/>
              <w:left w:val="nil"/>
              <w:bottom w:val="nil"/>
              <w:right w:val="nil"/>
            </w:tcBorders>
          </w:tcPr>
          <w:p w14:paraId="1226D5F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6EBE5E2" w14:textId="77777777" w:rsidR="0026090F" w:rsidRPr="00D707EE" w:rsidRDefault="0026090F" w:rsidP="003C7B8E">
            <w:pPr>
              <w:pStyle w:val="AmColumnHeading"/>
            </w:pPr>
            <w:r w:rsidRPr="00D707EE">
              <w:t>Ændringsforslag</w:t>
            </w:r>
          </w:p>
        </w:tc>
      </w:tr>
      <w:tr w:rsidR="0026090F" w:rsidRPr="00D707EE" w14:paraId="670C22C0" w14:textId="77777777" w:rsidTr="003C7B8E">
        <w:trPr>
          <w:jc w:val="center"/>
        </w:trPr>
        <w:tc>
          <w:tcPr>
            <w:tcW w:w="4876" w:type="dxa"/>
            <w:tcBorders>
              <w:top w:val="nil"/>
              <w:left w:val="nil"/>
              <w:bottom w:val="nil"/>
              <w:right w:val="nil"/>
            </w:tcBorders>
          </w:tcPr>
          <w:p w14:paraId="4EDA1D6F" w14:textId="77777777" w:rsidR="0026090F" w:rsidRPr="00D707EE" w:rsidRDefault="0026090F" w:rsidP="003C7B8E">
            <w:pPr>
              <w:pStyle w:val="Normal6a"/>
            </w:pPr>
          </w:p>
        </w:tc>
        <w:tc>
          <w:tcPr>
            <w:tcW w:w="4876" w:type="dxa"/>
            <w:tcBorders>
              <w:top w:val="nil"/>
              <w:left w:val="nil"/>
              <w:bottom w:val="nil"/>
              <w:right w:val="nil"/>
            </w:tcBorders>
          </w:tcPr>
          <w:p w14:paraId="20A7F91A" w14:textId="77777777" w:rsidR="0026090F" w:rsidRPr="00D707EE" w:rsidRDefault="0026090F" w:rsidP="003C7B8E">
            <w:pPr>
              <w:pStyle w:val="Normal6a"/>
            </w:pPr>
            <w:r w:rsidRPr="00D707EE">
              <w:rPr>
                <w:b/>
                <w:i/>
              </w:rPr>
              <w:t>12a.</w:t>
            </w:r>
            <w:r w:rsidRPr="00D707EE">
              <w:tab/>
            </w:r>
            <w:r w:rsidRPr="00D707EE">
              <w:rPr>
                <w:b/>
                <w:i/>
              </w:rPr>
              <w:t>påpeger, at det er nødvendigt at gennemføre politik og foranstaltninger til at støtte øget deltagelse af kvinder i arbejdsstyrken i landdistrikter, som stadig er mandsdomineret, idet kvinders deltagelse i 2022 var blot 31,6 % ifølge Eurostat-statistik;</w:t>
            </w:r>
            <w:r w:rsidRPr="00D707EE">
              <w:t xml:space="preserve"> </w:t>
            </w:r>
            <w:r w:rsidRPr="00D707EE">
              <w:rPr>
                <w:b/>
                <w:i/>
              </w:rPr>
              <w:t>gør opmærksom på behovet for at støtte politik, der fremmer kvinders adgang til ressourcer, som er nødvendige for landbrugsudvikling, f.eks. adgang til kredit, landbrugssubsidier og løbende erhvervsuddannelse, for at hjælpe med at mindske kønsforskelle i sektoren ved at fremme et klima, der er befordrende for kvindelige iværksættere;</w:t>
            </w:r>
          </w:p>
        </w:tc>
      </w:tr>
    </w:tbl>
    <w:p w14:paraId="579E047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41DB4C6" w14:textId="77777777" w:rsidR="0026090F" w:rsidRPr="00D707EE" w:rsidRDefault="0026090F" w:rsidP="0026090F">
      <w:r w:rsidRPr="00D707EE">
        <w:rPr>
          <w:rStyle w:val="HideTWBExt"/>
          <w:noProof w:val="0"/>
        </w:rPr>
        <w:t>&lt;/Amend&gt;</w:t>
      </w:r>
    </w:p>
    <w:p w14:paraId="295C4B2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262</w:t>
      </w:r>
      <w:r w:rsidRPr="00D707EE">
        <w:rPr>
          <w:rStyle w:val="HideTWBExt"/>
          <w:b w:val="0"/>
          <w:noProof w:val="0"/>
        </w:rPr>
        <w:t>&lt;/NumAm&gt;</w:t>
      </w:r>
    </w:p>
    <w:p w14:paraId="54BC9BFE"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62B94446" w14:textId="77777777" w:rsidR="0026090F" w:rsidRPr="00D707EE" w:rsidRDefault="0026090F" w:rsidP="0026090F">
      <w:pPr>
        <w:pStyle w:val="NormalBold"/>
      </w:pPr>
      <w:r w:rsidRPr="00D707EE">
        <w:rPr>
          <w:rStyle w:val="HideTWBExt"/>
          <w:b w:val="0"/>
          <w:noProof w:val="0"/>
        </w:rPr>
        <w:t>&lt;/RepeatBlock-By&gt;</w:t>
      </w:r>
    </w:p>
    <w:p w14:paraId="787D2BE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50B6F59"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549B42D" w14:textId="77777777" w:rsidTr="003C7B8E">
        <w:trPr>
          <w:trHeight w:hRule="exact" w:val="240"/>
          <w:jc w:val="center"/>
        </w:trPr>
        <w:tc>
          <w:tcPr>
            <w:tcW w:w="9752" w:type="dxa"/>
            <w:gridSpan w:val="2"/>
            <w:tcBorders>
              <w:top w:val="nil"/>
              <w:left w:val="nil"/>
              <w:bottom w:val="nil"/>
              <w:right w:val="nil"/>
            </w:tcBorders>
          </w:tcPr>
          <w:p w14:paraId="52BBAF87" w14:textId="77777777" w:rsidR="0026090F" w:rsidRPr="00D707EE" w:rsidRDefault="0026090F" w:rsidP="003C7B8E"/>
        </w:tc>
      </w:tr>
      <w:tr w:rsidR="0026090F" w:rsidRPr="00D707EE" w14:paraId="0FEF7459" w14:textId="77777777" w:rsidTr="003C7B8E">
        <w:trPr>
          <w:trHeight w:val="240"/>
          <w:jc w:val="center"/>
        </w:trPr>
        <w:tc>
          <w:tcPr>
            <w:tcW w:w="4876" w:type="dxa"/>
            <w:tcBorders>
              <w:top w:val="nil"/>
              <w:left w:val="nil"/>
              <w:bottom w:val="nil"/>
              <w:right w:val="nil"/>
            </w:tcBorders>
          </w:tcPr>
          <w:p w14:paraId="7791C59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E550D64" w14:textId="77777777" w:rsidR="0026090F" w:rsidRPr="00D707EE" w:rsidRDefault="0026090F" w:rsidP="003C7B8E">
            <w:pPr>
              <w:pStyle w:val="AmColumnHeading"/>
            </w:pPr>
            <w:r w:rsidRPr="00D707EE">
              <w:t>Ændringsforslag</w:t>
            </w:r>
          </w:p>
        </w:tc>
      </w:tr>
      <w:tr w:rsidR="0026090F" w:rsidRPr="00D707EE" w14:paraId="356D76ED" w14:textId="77777777" w:rsidTr="003C7B8E">
        <w:trPr>
          <w:jc w:val="center"/>
        </w:trPr>
        <w:tc>
          <w:tcPr>
            <w:tcW w:w="4876" w:type="dxa"/>
            <w:tcBorders>
              <w:top w:val="nil"/>
              <w:left w:val="nil"/>
              <w:bottom w:val="nil"/>
              <w:right w:val="nil"/>
            </w:tcBorders>
          </w:tcPr>
          <w:p w14:paraId="704F2497" w14:textId="77777777" w:rsidR="0026090F" w:rsidRPr="00D707EE" w:rsidRDefault="0026090F" w:rsidP="003C7B8E">
            <w:pPr>
              <w:pStyle w:val="Normal6a"/>
            </w:pPr>
          </w:p>
        </w:tc>
        <w:tc>
          <w:tcPr>
            <w:tcW w:w="4876" w:type="dxa"/>
            <w:tcBorders>
              <w:top w:val="nil"/>
              <w:left w:val="nil"/>
              <w:bottom w:val="nil"/>
              <w:right w:val="nil"/>
            </w:tcBorders>
          </w:tcPr>
          <w:p w14:paraId="273B9FC8" w14:textId="77777777" w:rsidR="0026090F" w:rsidRPr="00D707EE" w:rsidRDefault="0026090F" w:rsidP="003C7B8E">
            <w:pPr>
              <w:pStyle w:val="Normal6a"/>
            </w:pPr>
            <w:r w:rsidRPr="00D707EE">
              <w:rPr>
                <w:b/>
                <w:i/>
              </w:rPr>
              <w:t>12a.</w:t>
            </w:r>
            <w:r w:rsidRPr="00D707EE">
              <w:tab/>
            </w:r>
            <w:r w:rsidRPr="00D707EE">
              <w:rPr>
                <w:b/>
                <w:i/>
              </w:rPr>
              <w:t>opfordrer medlemsstaterne og Kommissionen til at øge kendskabet til eksisterende og kommende EU-finansieringsmuligheder for kvindelige iværksættere i landdistrikter og gøre det nemmere for dem at få adgang til finansiering; opfordrer medlemsstaterne samt regionale og lokale myndigheder til at anvende de eksisterende EU-struktur- og -investeringsfonde til at styrke kvindelige iværksættere;</w:t>
            </w:r>
          </w:p>
        </w:tc>
      </w:tr>
    </w:tbl>
    <w:p w14:paraId="43782F9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4C5ED32" w14:textId="77777777" w:rsidR="0026090F" w:rsidRPr="00D707EE" w:rsidRDefault="0026090F" w:rsidP="0026090F">
      <w:r w:rsidRPr="00D707EE">
        <w:rPr>
          <w:rStyle w:val="HideTWBExt"/>
          <w:noProof w:val="0"/>
        </w:rPr>
        <w:t>&lt;/Amend&gt;</w:t>
      </w:r>
    </w:p>
    <w:p w14:paraId="455FF61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263</w:t>
      </w:r>
      <w:r w:rsidRPr="00D707EE">
        <w:rPr>
          <w:rStyle w:val="HideTWBExt"/>
          <w:b w:val="0"/>
          <w:noProof w:val="0"/>
        </w:rPr>
        <w:t>&lt;/NumAm&gt;</w:t>
      </w:r>
    </w:p>
    <w:p w14:paraId="0D702054" w14:textId="77777777" w:rsidR="0026090F" w:rsidRPr="00D707EE" w:rsidRDefault="0026090F" w:rsidP="0026090F">
      <w:pPr>
        <w:pStyle w:val="NormalBold"/>
      </w:pPr>
      <w:r w:rsidRPr="00D707EE">
        <w:rPr>
          <w:rStyle w:val="HideTWBExt"/>
          <w:b w:val="0"/>
          <w:noProof w:val="0"/>
        </w:rPr>
        <w:t>&lt;RepeatBlock-By&gt;&lt;Members&gt;</w:t>
      </w:r>
      <w:r w:rsidRPr="00D707EE">
        <w:t>Marta Wcisło</w:t>
      </w:r>
      <w:r w:rsidRPr="00D707EE">
        <w:rPr>
          <w:rStyle w:val="HideTWBExt"/>
          <w:b w:val="0"/>
          <w:noProof w:val="0"/>
        </w:rPr>
        <w:t>&lt;/Members&gt;</w:t>
      </w:r>
    </w:p>
    <w:p w14:paraId="2194FFCC" w14:textId="77777777" w:rsidR="0026090F" w:rsidRPr="00D707EE" w:rsidRDefault="0026090F" w:rsidP="0026090F">
      <w:pPr>
        <w:pStyle w:val="NormalBold"/>
      </w:pPr>
      <w:r w:rsidRPr="00D707EE">
        <w:rPr>
          <w:rStyle w:val="HideTWBExt"/>
          <w:b w:val="0"/>
          <w:noProof w:val="0"/>
        </w:rPr>
        <w:t>&lt;/RepeatBlock-By&gt;</w:t>
      </w:r>
    </w:p>
    <w:p w14:paraId="6C26014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90D297D"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CA15972" w14:textId="77777777" w:rsidTr="003C7B8E">
        <w:trPr>
          <w:trHeight w:hRule="exact" w:val="240"/>
          <w:jc w:val="center"/>
        </w:trPr>
        <w:tc>
          <w:tcPr>
            <w:tcW w:w="9752" w:type="dxa"/>
            <w:gridSpan w:val="2"/>
            <w:tcBorders>
              <w:top w:val="nil"/>
              <w:left w:val="nil"/>
              <w:bottom w:val="nil"/>
              <w:right w:val="nil"/>
            </w:tcBorders>
          </w:tcPr>
          <w:p w14:paraId="58FD6891" w14:textId="77777777" w:rsidR="0026090F" w:rsidRPr="00D707EE" w:rsidRDefault="0026090F" w:rsidP="003C7B8E"/>
        </w:tc>
      </w:tr>
      <w:tr w:rsidR="0026090F" w:rsidRPr="00D707EE" w14:paraId="0F2E51DE" w14:textId="77777777" w:rsidTr="003C7B8E">
        <w:trPr>
          <w:trHeight w:val="240"/>
          <w:jc w:val="center"/>
        </w:trPr>
        <w:tc>
          <w:tcPr>
            <w:tcW w:w="4876" w:type="dxa"/>
            <w:tcBorders>
              <w:top w:val="nil"/>
              <w:left w:val="nil"/>
              <w:bottom w:val="nil"/>
              <w:right w:val="nil"/>
            </w:tcBorders>
          </w:tcPr>
          <w:p w14:paraId="24F12AE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308AEFF" w14:textId="77777777" w:rsidR="0026090F" w:rsidRPr="00D707EE" w:rsidRDefault="0026090F" w:rsidP="003C7B8E">
            <w:pPr>
              <w:pStyle w:val="AmColumnHeading"/>
            </w:pPr>
            <w:r w:rsidRPr="00D707EE">
              <w:t>Ændringsforslag</w:t>
            </w:r>
          </w:p>
        </w:tc>
      </w:tr>
      <w:tr w:rsidR="0026090F" w:rsidRPr="00D707EE" w14:paraId="0D018AE2" w14:textId="77777777" w:rsidTr="003C7B8E">
        <w:trPr>
          <w:jc w:val="center"/>
        </w:trPr>
        <w:tc>
          <w:tcPr>
            <w:tcW w:w="4876" w:type="dxa"/>
            <w:tcBorders>
              <w:top w:val="nil"/>
              <w:left w:val="nil"/>
              <w:bottom w:val="nil"/>
              <w:right w:val="nil"/>
            </w:tcBorders>
          </w:tcPr>
          <w:p w14:paraId="7F077455" w14:textId="77777777" w:rsidR="0026090F" w:rsidRPr="00D707EE" w:rsidRDefault="0026090F" w:rsidP="003C7B8E">
            <w:pPr>
              <w:pStyle w:val="Normal6a"/>
            </w:pPr>
          </w:p>
        </w:tc>
        <w:tc>
          <w:tcPr>
            <w:tcW w:w="4876" w:type="dxa"/>
            <w:tcBorders>
              <w:top w:val="nil"/>
              <w:left w:val="nil"/>
              <w:bottom w:val="nil"/>
              <w:right w:val="nil"/>
            </w:tcBorders>
          </w:tcPr>
          <w:p w14:paraId="5C06D40B" w14:textId="77777777" w:rsidR="0026090F" w:rsidRPr="00D707EE" w:rsidRDefault="0026090F" w:rsidP="003C7B8E">
            <w:pPr>
              <w:pStyle w:val="Normal6a"/>
            </w:pPr>
            <w:r w:rsidRPr="00D707EE">
              <w:rPr>
                <w:b/>
                <w:i/>
              </w:rPr>
              <w:t>12a.</w:t>
            </w:r>
            <w:r w:rsidRPr="00D707EE">
              <w:tab/>
            </w:r>
            <w:r w:rsidRPr="00D707EE">
              <w:rPr>
                <w:b/>
                <w:i/>
              </w:rPr>
              <w:t>understreger behovet for bedre adgang til kapital, tilskud og lån til landbrugsvirksomheder, der ofte anses for at være investeringer med høj risiko. For især SMV'er er nemmere adgang til økonomiske ressourcer kombineret med offentlig/private partnerskaber, ikkebalanceført finansiering og et mere fleksibelt regnskabssystem forudsætninger for udvikling;</w:t>
            </w:r>
          </w:p>
        </w:tc>
      </w:tr>
    </w:tbl>
    <w:p w14:paraId="0F39AE4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2DEEF9F" w14:textId="77777777" w:rsidR="0026090F" w:rsidRPr="00D707EE" w:rsidRDefault="0026090F" w:rsidP="0026090F">
      <w:r w:rsidRPr="00D707EE">
        <w:rPr>
          <w:rStyle w:val="HideTWBExt"/>
          <w:noProof w:val="0"/>
        </w:rPr>
        <w:t>&lt;/Amend&gt;</w:t>
      </w:r>
    </w:p>
    <w:p w14:paraId="17F37ED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264</w:t>
      </w:r>
      <w:r w:rsidRPr="00D707EE">
        <w:rPr>
          <w:rStyle w:val="HideTWBExt"/>
          <w:b w:val="0"/>
          <w:noProof w:val="0"/>
        </w:rPr>
        <w:t>&lt;/NumAm&gt;</w:t>
      </w:r>
    </w:p>
    <w:p w14:paraId="7356BECC"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61E28222" w14:textId="77777777" w:rsidR="0026090F" w:rsidRPr="00D707EE" w:rsidRDefault="0026090F" w:rsidP="0026090F">
      <w:pPr>
        <w:pStyle w:val="NormalBold"/>
      </w:pPr>
      <w:r w:rsidRPr="00D707EE">
        <w:rPr>
          <w:rStyle w:val="HideTWBExt"/>
          <w:b w:val="0"/>
          <w:noProof w:val="0"/>
        </w:rPr>
        <w:t>&lt;/RepeatBlock-By&gt;</w:t>
      </w:r>
    </w:p>
    <w:p w14:paraId="49A72D1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D79A3EC"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0EE22FE" w14:textId="77777777" w:rsidTr="003C7B8E">
        <w:trPr>
          <w:trHeight w:hRule="exact" w:val="240"/>
          <w:jc w:val="center"/>
        </w:trPr>
        <w:tc>
          <w:tcPr>
            <w:tcW w:w="9752" w:type="dxa"/>
            <w:gridSpan w:val="2"/>
            <w:tcBorders>
              <w:top w:val="nil"/>
              <w:left w:val="nil"/>
              <w:bottom w:val="nil"/>
              <w:right w:val="nil"/>
            </w:tcBorders>
          </w:tcPr>
          <w:p w14:paraId="2E926309" w14:textId="77777777" w:rsidR="0026090F" w:rsidRPr="00D707EE" w:rsidRDefault="0026090F" w:rsidP="003C7B8E"/>
        </w:tc>
      </w:tr>
      <w:tr w:rsidR="0026090F" w:rsidRPr="00D707EE" w14:paraId="777C2AE2" w14:textId="77777777" w:rsidTr="003C7B8E">
        <w:trPr>
          <w:trHeight w:val="240"/>
          <w:jc w:val="center"/>
        </w:trPr>
        <w:tc>
          <w:tcPr>
            <w:tcW w:w="4876" w:type="dxa"/>
            <w:tcBorders>
              <w:top w:val="nil"/>
              <w:left w:val="nil"/>
              <w:bottom w:val="nil"/>
              <w:right w:val="nil"/>
            </w:tcBorders>
          </w:tcPr>
          <w:p w14:paraId="0AC1322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0ACFD3F" w14:textId="77777777" w:rsidR="0026090F" w:rsidRPr="00D707EE" w:rsidRDefault="0026090F" w:rsidP="003C7B8E">
            <w:pPr>
              <w:pStyle w:val="AmColumnHeading"/>
            </w:pPr>
            <w:r w:rsidRPr="00D707EE">
              <w:t>Ændringsforslag</w:t>
            </w:r>
          </w:p>
        </w:tc>
      </w:tr>
      <w:tr w:rsidR="0026090F" w:rsidRPr="00D707EE" w14:paraId="09249663" w14:textId="77777777" w:rsidTr="003C7B8E">
        <w:trPr>
          <w:jc w:val="center"/>
        </w:trPr>
        <w:tc>
          <w:tcPr>
            <w:tcW w:w="4876" w:type="dxa"/>
            <w:tcBorders>
              <w:top w:val="nil"/>
              <w:left w:val="nil"/>
              <w:bottom w:val="nil"/>
              <w:right w:val="nil"/>
            </w:tcBorders>
          </w:tcPr>
          <w:p w14:paraId="71860780" w14:textId="77777777" w:rsidR="0026090F" w:rsidRPr="00D707EE" w:rsidRDefault="0026090F" w:rsidP="003C7B8E">
            <w:pPr>
              <w:pStyle w:val="Normal6a"/>
            </w:pPr>
          </w:p>
        </w:tc>
        <w:tc>
          <w:tcPr>
            <w:tcW w:w="4876" w:type="dxa"/>
            <w:tcBorders>
              <w:top w:val="nil"/>
              <w:left w:val="nil"/>
              <w:bottom w:val="nil"/>
              <w:right w:val="nil"/>
            </w:tcBorders>
          </w:tcPr>
          <w:p w14:paraId="3DDAACD1" w14:textId="77777777" w:rsidR="0026090F" w:rsidRPr="00D707EE" w:rsidRDefault="0026090F" w:rsidP="003C7B8E">
            <w:pPr>
              <w:pStyle w:val="Normal6a"/>
            </w:pPr>
            <w:r w:rsidRPr="00D707EE">
              <w:rPr>
                <w:b/>
                <w:i/>
              </w:rPr>
              <w:t>12a.</w:t>
            </w:r>
            <w:r w:rsidRPr="00D707EE">
              <w:tab/>
            </w:r>
            <w:r w:rsidRPr="00D707EE">
              <w:rPr>
                <w:b/>
                <w:i/>
              </w:rPr>
              <w:t>opfordrer til målrettede foranstaltninger for at fremme bedre balance mellem arbejdsliv og privatliv i landdistrikter, herunder modeller for fleksible arbejdsformer, digitale arbejdsmuligheder, bedre fritids- og uddannelsestilbud og fremme af lokalt baserede pasnings- og støttestrukturer for familier;</w:t>
            </w:r>
          </w:p>
        </w:tc>
      </w:tr>
    </w:tbl>
    <w:p w14:paraId="5BA9F9E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2E40322" w14:textId="77777777" w:rsidR="0026090F" w:rsidRPr="00D707EE" w:rsidRDefault="0026090F" w:rsidP="0026090F">
      <w:r w:rsidRPr="00D707EE">
        <w:rPr>
          <w:rStyle w:val="HideTWBExt"/>
          <w:noProof w:val="0"/>
        </w:rPr>
        <w:t>&lt;/Amend&gt;</w:t>
      </w:r>
    </w:p>
    <w:p w14:paraId="0B4AF21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265</w:t>
      </w:r>
      <w:r w:rsidRPr="00D707EE">
        <w:rPr>
          <w:rStyle w:val="HideTWBExt"/>
          <w:b w:val="0"/>
          <w:noProof w:val="0"/>
        </w:rPr>
        <w:t>&lt;/NumAm&gt;</w:t>
      </w:r>
    </w:p>
    <w:p w14:paraId="553757DE"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Paulo Do Nascimento Cabral</w:t>
      </w:r>
      <w:r w:rsidRPr="00D707EE">
        <w:rPr>
          <w:rStyle w:val="HideTWBExt"/>
          <w:b w:val="0"/>
          <w:noProof w:val="0"/>
        </w:rPr>
        <w:t>&lt;/Members&gt;</w:t>
      </w:r>
    </w:p>
    <w:p w14:paraId="4732B9DD" w14:textId="77777777" w:rsidR="0026090F" w:rsidRPr="00D707EE" w:rsidRDefault="0026090F" w:rsidP="0026090F">
      <w:pPr>
        <w:pStyle w:val="NormalBold"/>
      </w:pPr>
      <w:r w:rsidRPr="00D707EE">
        <w:rPr>
          <w:rStyle w:val="HideTWBExt"/>
          <w:b w:val="0"/>
          <w:noProof w:val="0"/>
        </w:rPr>
        <w:t>&lt;/RepeatBlock-By&gt;</w:t>
      </w:r>
    </w:p>
    <w:p w14:paraId="0011217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3C8A79"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0A34B3A" w14:textId="77777777" w:rsidTr="003C7B8E">
        <w:trPr>
          <w:trHeight w:hRule="exact" w:val="240"/>
          <w:jc w:val="center"/>
        </w:trPr>
        <w:tc>
          <w:tcPr>
            <w:tcW w:w="9752" w:type="dxa"/>
            <w:gridSpan w:val="2"/>
            <w:tcBorders>
              <w:top w:val="nil"/>
              <w:left w:val="nil"/>
              <w:bottom w:val="nil"/>
              <w:right w:val="nil"/>
            </w:tcBorders>
          </w:tcPr>
          <w:p w14:paraId="2999140F" w14:textId="77777777" w:rsidR="0026090F" w:rsidRPr="00D707EE" w:rsidRDefault="0026090F" w:rsidP="003C7B8E"/>
        </w:tc>
      </w:tr>
      <w:tr w:rsidR="0026090F" w:rsidRPr="00D707EE" w14:paraId="6B693D0C" w14:textId="77777777" w:rsidTr="003C7B8E">
        <w:trPr>
          <w:trHeight w:val="240"/>
          <w:jc w:val="center"/>
        </w:trPr>
        <w:tc>
          <w:tcPr>
            <w:tcW w:w="4876" w:type="dxa"/>
            <w:tcBorders>
              <w:top w:val="nil"/>
              <w:left w:val="nil"/>
              <w:bottom w:val="nil"/>
              <w:right w:val="nil"/>
            </w:tcBorders>
          </w:tcPr>
          <w:p w14:paraId="4389F0B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DE4BE67" w14:textId="77777777" w:rsidR="0026090F" w:rsidRPr="00D707EE" w:rsidRDefault="0026090F" w:rsidP="003C7B8E">
            <w:pPr>
              <w:pStyle w:val="AmColumnHeading"/>
            </w:pPr>
            <w:r w:rsidRPr="00D707EE">
              <w:t>Ændringsforslag</w:t>
            </w:r>
          </w:p>
        </w:tc>
      </w:tr>
      <w:tr w:rsidR="0026090F" w:rsidRPr="00D707EE" w14:paraId="7F20167C" w14:textId="77777777" w:rsidTr="003C7B8E">
        <w:trPr>
          <w:jc w:val="center"/>
        </w:trPr>
        <w:tc>
          <w:tcPr>
            <w:tcW w:w="4876" w:type="dxa"/>
            <w:tcBorders>
              <w:top w:val="nil"/>
              <w:left w:val="nil"/>
              <w:bottom w:val="nil"/>
              <w:right w:val="nil"/>
            </w:tcBorders>
          </w:tcPr>
          <w:p w14:paraId="3F57E813" w14:textId="77777777" w:rsidR="0026090F" w:rsidRPr="00D707EE" w:rsidRDefault="0026090F" w:rsidP="003C7B8E">
            <w:pPr>
              <w:pStyle w:val="Normal6a"/>
            </w:pPr>
          </w:p>
        </w:tc>
        <w:tc>
          <w:tcPr>
            <w:tcW w:w="4876" w:type="dxa"/>
            <w:tcBorders>
              <w:top w:val="nil"/>
              <w:left w:val="nil"/>
              <w:bottom w:val="nil"/>
              <w:right w:val="nil"/>
            </w:tcBorders>
          </w:tcPr>
          <w:p w14:paraId="2A6EFE57" w14:textId="77777777" w:rsidR="0026090F" w:rsidRPr="00D707EE" w:rsidRDefault="0026090F" w:rsidP="003C7B8E">
            <w:pPr>
              <w:pStyle w:val="Normal6a"/>
            </w:pPr>
            <w:r w:rsidRPr="00D707EE">
              <w:rPr>
                <w:b/>
                <w:i/>
              </w:rPr>
              <w:t>12a.</w:t>
            </w:r>
            <w:r w:rsidRPr="00D707EE">
              <w:tab/>
            </w:r>
            <w:r w:rsidRPr="00D707EE">
              <w:rPr>
                <w:b/>
                <w:i/>
              </w:rPr>
              <w:t>henleder opmærksomheden på behovet for at støtte familier og landbosamfund med omfattende ordninger for balance mellem arbejdsliv og privatliv; anerkender vigtigheden af at sikre de nødvendige sundhedstilbud til mødre og børnepasning for at muliggøre befolkningstilvækst i landdistrikter;</w:t>
            </w:r>
          </w:p>
        </w:tc>
      </w:tr>
    </w:tbl>
    <w:p w14:paraId="0D0B8CC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F259B1F" w14:textId="77777777" w:rsidR="0026090F" w:rsidRPr="00D707EE" w:rsidRDefault="0026090F" w:rsidP="0026090F">
      <w:r w:rsidRPr="00D707EE">
        <w:rPr>
          <w:rStyle w:val="HideTWBExt"/>
          <w:noProof w:val="0"/>
        </w:rPr>
        <w:t>&lt;/Amend&gt;</w:t>
      </w:r>
    </w:p>
    <w:p w14:paraId="7677BD3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266</w:t>
      </w:r>
      <w:r w:rsidRPr="00D707EE">
        <w:rPr>
          <w:rStyle w:val="HideTWBExt"/>
          <w:b w:val="0"/>
          <w:noProof w:val="0"/>
        </w:rPr>
        <w:t>&lt;/NumAm&gt;</w:t>
      </w:r>
    </w:p>
    <w:p w14:paraId="6AA3E33D"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2C5194C5" w14:textId="77777777" w:rsidR="0026090F" w:rsidRPr="00D707EE" w:rsidRDefault="0026090F" w:rsidP="0026090F">
      <w:pPr>
        <w:pStyle w:val="NormalBold"/>
      </w:pPr>
      <w:r w:rsidRPr="00D707EE">
        <w:rPr>
          <w:rStyle w:val="HideTWBExt"/>
          <w:b w:val="0"/>
          <w:noProof w:val="0"/>
        </w:rPr>
        <w:t>&lt;/RepeatBlock-By&gt;</w:t>
      </w:r>
    </w:p>
    <w:p w14:paraId="50C51BD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4C9CB84"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F4C8827" w14:textId="77777777" w:rsidTr="003C7B8E">
        <w:trPr>
          <w:trHeight w:hRule="exact" w:val="240"/>
          <w:jc w:val="center"/>
        </w:trPr>
        <w:tc>
          <w:tcPr>
            <w:tcW w:w="9752" w:type="dxa"/>
            <w:gridSpan w:val="2"/>
            <w:tcBorders>
              <w:top w:val="nil"/>
              <w:left w:val="nil"/>
              <w:bottom w:val="nil"/>
              <w:right w:val="nil"/>
            </w:tcBorders>
          </w:tcPr>
          <w:p w14:paraId="3C915A93" w14:textId="77777777" w:rsidR="0026090F" w:rsidRPr="00D707EE" w:rsidRDefault="0026090F" w:rsidP="003C7B8E"/>
        </w:tc>
      </w:tr>
      <w:tr w:rsidR="0026090F" w:rsidRPr="00D707EE" w14:paraId="71B02DCD" w14:textId="77777777" w:rsidTr="003C7B8E">
        <w:trPr>
          <w:trHeight w:val="240"/>
          <w:jc w:val="center"/>
        </w:trPr>
        <w:tc>
          <w:tcPr>
            <w:tcW w:w="4876" w:type="dxa"/>
            <w:tcBorders>
              <w:top w:val="nil"/>
              <w:left w:val="nil"/>
              <w:bottom w:val="nil"/>
              <w:right w:val="nil"/>
            </w:tcBorders>
          </w:tcPr>
          <w:p w14:paraId="2610165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235B6BC" w14:textId="77777777" w:rsidR="0026090F" w:rsidRPr="00D707EE" w:rsidRDefault="0026090F" w:rsidP="003C7B8E">
            <w:pPr>
              <w:pStyle w:val="AmColumnHeading"/>
            </w:pPr>
            <w:r w:rsidRPr="00D707EE">
              <w:t>Ændringsforslag</w:t>
            </w:r>
          </w:p>
        </w:tc>
      </w:tr>
      <w:tr w:rsidR="0026090F" w:rsidRPr="00D707EE" w14:paraId="41299250" w14:textId="77777777" w:rsidTr="003C7B8E">
        <w:trPr>
          <w:jc w:val="center"/>
        </w:trPr>
        <w:tc>
          <w:tcPr>
            <w:tcW w:w="4876" w:type="dxa"/>
            <w:tcBorders>
              <w:top w:val="nil"/>
              <w:left w:val="nil"/>
              <w:bottom w:val="nil"/>
              <w:right w:val="nil"/>
            </w:tcBorders>
          </w:tcPr>
          <w:p w14:paraId="0ED9F3B5" w14:textId="77777777" w:rsidR="0026090F" w:rsidRPr="00D707EE" w:rsidRDefault="0026090F" w:rsidP="003C7B8E">
            <w:pPr>
              <w:pStyle w:val="Normal6a"/>
            </w:pPr>
          </w:p>
        </w:tc>
        <w:tc>
          <w:tcPr>
            <w:tcW w:w="4876" w:type="dxa"/>
            <w:tcBorders>
              <w:top w:val="nil"/>
              <w:left w:val="nil"/>
              <w:bottom w:val="nil"/>
              <w:right w:val="nil"/>
            </w:tcBorders>
          </w:tcPr>
          <w:p w14:paraId="5A671F53" w14:textId="77777777" w:rsidR="0026090F" w:rsidRPr="00D707EE" w:rsidRDefault="0026090F" w:rsidP="003C7B8E">
            <w:pPr>
              <w:pStyle w:val="Normal6a"/>
            </w:pPr>
            <w:r w:rsidRPr="00D707EE">
              <w:rPr>
                <w:b/>
                <w:i/>
              </w:rPr>
              <w:t>12a.</w:t>
            </w:r>
            <w:r w:rsidRPr="00D707EE">
              <w:tab/>
            </w:r>
            <w:r w:rsidRPr="00D707EE">
              <w:rPr>
                <w:b/>
                <w:i/>
              </w:rPr>
              <w:t>påpeger den vigtige rolle, som oplysning og videndeling i landdistrikter spiller for at fremme forskellige programmer for uddannelseskampagner, navnlig for unge, og vigtigheden af at gøre det til en integreret del af undervisningspensummet;</w:t>
            </w:r>
          </w:p>
        </w:tc>
      </w:tr>
    </w:tbl>
    <w:p w14:paraId="72DED4C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995248A" w14:textId="77777777" w:rsidR="0026090F" w:rsidRPr="00D707EE" w:rsidRDefault="0026090F" w:rsidP="0026090F">
      <w:r w:rsidRPr="00D707EE">
        <w:rPr>
          <w:rStyle w:val="HideTWBExt"/>
          <w:noProof w:val="0"/>
        </w:rPr>
        <w:t>&lt;/Amend&gt;</w:t>
      </w:r>
    </w:p>
    <w:p w14:paraId="21C9CE7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267</w:t>
      </w:r>
      <w:r w:rsidRPr="00D707EE">
        <w:rPr>
          <w:rStyle w:val="HideTWBExt"/>
          <w:b w:val="0"/>
          <w:noProof w:val="0"/>
        </w:rPr>
        <w:t>&lt;/NumAm&gt;</w:t>
      </w:r>
    </w:p>
    <w:p w14:paraId="5601C088"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1C44086F" w14:textId="77777777" w:rsidR="0026090F" w:rsidRPr="00D707EE" w:rsidRDefault="0026090F" w:rsidP="0026090F">
      <w:pPr>
        <w:pStyle w:val="NormalBold"/>
      </w:pPr>
      <w:r w:rsidRPr="00D707EE">
        <w:rPr>
          <w:rStyle w:val="HideTWBExt"/>
          <w:b w:val="0"/>
          <w:noProof w:val="0"/>
        </w:rPr>
        <w:t>&lt;/RepeatBlock-By&gt;</w:t>
      </w:r>
    </w:p>
    <w:p w14:paraId="79045AC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71C2119" w14:textId="77777777" w:rsidR="0026090F" w:rsidRPr="00D707EE" w:rsidRDefault="0026090F" w:rsidP="0026090F">
      <w:pPr>
        <w:pStyle w:val="NormalBold"/>
      </w:pPr>
      <w:r w:rsidRPr="00D707EE">
        <w:rPr>
          <w:rStyle w:val="HideTWBExt"/>
          <w:b w:val="0"/>
          <w:noProof w:val="0"/>
        </w:rPr>
        <w:t>&lt;Article&gt;</w:t>
      </w:r>
      <w:r w:rsidRPr="00D707EE">
        <w:t>Punkt 12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E1B6F3" w14:textId="77777777" w:rsidTr="003C7B8E">
        <w:trPr>
          <w:trHeight w:hRule="exact" w:val="240"/>
          <w:jc w:val="center"/>
        </w:trPr>
        <w:tc>
          <w:tcPr>
            <w:tcW w:w="9752" w:type="dxa"/>
            <w:gridSpan w:val="2"/>
            <w:tcBorders>
              <w:top w:val="nil"/>
              <w:left w:val="nil"/>
              <w:bottom w:val="nil"/>
              <w:right w:val="nil"/>
            </w:tcBorders>
          </w:tcPr>
          <w:p w14:paraId="4D2E7F98" w14:textId="77777777" w:rsidR="0026090F" w:rsidRPr="00D707EE" w:rsidRDefault="0026090F" w:rsidP="003C7B8E"/>
        </w:tc>
      </w:tr>
      <w:tr w:rsidR="0026090F" w:rsidRPr="00D707EE" w14:paraId="7DF3F48E" w14:textId="77777777" w:rsidTr="003C7B8E">
        <w:trPr>
          <w:trHeight w:val="240"/>
          <w:jc w:val="center"/>
        </w:trPr>
        <w:tc>
          <w:tcPr>
            <w:tcW w:w="4876" w:type="dxa"/>
            <w:tcBorders>
              <w:top w:val="nil"/>
              <w:left w:val="nil"/>
              <w:bottom w:val="nil"/>
              <w:right w:val="nil"/>
            </w:tcBorders>
          </w:tcPr>
          <w:p w14:paraId="6D343BC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7E52CCA" w14:textId="77777777" w:rsidR="0026090F" w:rsidRPr="00D707EE" w:rsidRDefault="0026090F" w:rsidP="003C7B8E">
            <w:pPr>
              <w:pStyle w:val="AmColumnHeading"/>
            </w:pPr>
            <w:r w:rsidRPr="00D707EE">
              <w:t>Ændringsforslag</w:t>
            </w:r>
          </w:p>
        </w:tc>
      </w:tr>
      <w:tr w:rsidR="0026090F" w:rsidRPr="00D707EE" w14:paraId="776562D3" w14:textId="77777777" w:rsidTr="003C7B8E">
        <w:trPr>
          <w:jc w:val="center"/>
        </w:trPr>
        <w:tc>
          <w:tcPr>
            <w:tcW w:w="4876" w:type="dxa"/>
            <w:tcBorders>
              <w:top w:val="nil"/>
              <w:left w:val="nil"/>
              <w:bottom w:val="nil"/>
              <w:right w:val="nil"/>
            </w:tcBorders>
          </w:tcPr>
          <w:p w14:paraId="12F9EE1D" w14:textId="77777777" w:rsidR="0026090F" w:rsidRPr="00D707EE" w:rsidRDefault="0026090F" w:rsidP="003C7B8E">
            <w:pPr>
              <w:pStyle w:val="Normal6a"/>
            </w:pPr>
          </w:p>
        </w:tc>
        <w:tc>
          <w:tcPr>
            <w:tcW w:w="4876" w:type="dxa"/>
            <w:tcBorders>
              <w:top w:val="nil"/>
              <w:left w:val="nil"/>
              <w:bottom w:val="nil"/>
              <w:right w:val="nil"/>
            </w:tcBorders>
          </w:tcPr>
          <w:p w14:paraId="19309233" w14:textId="77777777" w:rsidR="0026090F" w:rsidRPr="00D707EE" w:rsidRDefault="0026090F" w:rsidP="003C7B8E">
            <w:pPr>
              <w:pStyle w:val="Normal6a"/>
            </w:pPr>
            <w:r w:rsidRPr="00D707EE">
              <w:rPr>
                <w:b/>
                <w:i/>
              </w:rPr>
              <w:t>12a.</w:t>
            </w:r>
            <w:r w:rsidRPr="00D707EE">
              <w:tab/>
            </w:r>
            <w:r w:rsidRPr="00D707EE">
              <w:rPr>
                <w:b/>
                <w:i/>
              </w:rPr>
              <w:t>opfordrer til kønsligestillet beskæftigelsespolitik, herunder lovgivning for ligeløn, bestemmelser om forældreorlov og økonomisk støtte til kvindelige iværksættere i landdistrikter;</w:t>
            </w:r>
          </w:p>
        </w:tc>
      </w:tr>
    </w:tbl>
    <w:p w14:paraId="078D309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E8EC988" w14:textId="77777777" w:rsidR="0026090F" w:rsidRPr="00D707EE" w:rsidRDefault="0026090F" w:rsidP="0026090F">
      <w:r w:rsidRPr="00D707EE">
        <w:rPr>
          <w:rStyle w:val="HideTWBExt"/>
          <w:noProof w:val="0"/>
        </w:rPr>
        <w:t>&lt;/Amend&gt;</w:t>
      </w:r>
    </w:p>
    <w:p w14:paraId="67E498E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268</w:t>
      </w:r>
      <w:r w:rsidRPr="00D707EE">
        <w:rPr>
          <w:rStyle w:val="HideTWBExt"/>
          <w:b w:val="0"/>
          <w:noProof w:val="0"/>
        </w:rPr>
        <w:t>&lt;/NumAm&gt;</w:t>
      </w:r>
    </w:p>
    <w:p w14:paraId="47C9ADDB" w14:textId="77777777" w:rsidR="0026090F" w:rsidRPr="00D707EE" w:rsidRDefault="0026090F" w:rsidP="0026090F">
      <w:pPr>
        <w:pStyle w:val="NormalBold"/>
      </w:pPr>
      <w:r w:rsidRPr="00D707EE">
        <w:rPr>
          <w:rStyle w:val="HideTWBExt"/>
          <w:b w:val="0"/>
          <w:noProof w:val="0"/>
        </w:rPr>
        <w:t>&lt;RepeatBlock-By&gt;&lt;Members&gt;</w:t>
      </w:r>
      <w:r w:rsidRPr="00D707EE">
        <w:t>André Rougé</w:t>
      </w:r>
      <w:r w:rsidRPr="00D707EE">
        <w:rPr>
          <w:rStyle w:val="HideTWBExt"/>
          <w:b w:val="0"/>
          <w:noProof w:val="0"/>
        </w:rPr>
        <w:t>&lt;/Members&gt;</w:t>
      </w:r>
    </w:p>
    <w:p w14:paraId="1F1F744A" w14:textId="77777777" w:rsidR="0026090F" w:rsidRPr="00D707EE" w:rsidRDefault="0026090F" w:rsidP="0026090F">
      <w:pPr>
        <w:pStyle w:val="NormalBold"/>
      </w:pPr>
      <w:r w:rsidRPr="00D707EE">
        <w:rPr>
          <w:rStyle w:val="HideTWBExt"/>
          <w:b w:val="0"/>
          <w:noProof w:val="0"/>
        </w:rPr>
        <w:t>&lt;/RepeatBlock-By&gt;</w:t>
      </w:r>
    </w:p>
    <w:p w14:paraId="14BD0A8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349E078"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5FF8FA2" w14:textId="77777777" w:rsidTr="003C7B8E">
        <w:trPr>
          <w:trHeight w:hRule="exact" w:val="240"/>
          <w:jc w:val="center"/>
        </w:trPr>
        <w:tc>
          <w:tcPr>
            <w:tcW w:w="9752" w:type="dxa"/>
            <w:gridSpan w:val="2"/>
            <w:tcBorders>
              <w:top w:val="nil"/>
              <w:left w:val="nil"/>
              <w:bottom w:val="nil"/>
              <w:right w:val="nil"/>
            </w:tcBorders>
          </w:tcPr>
          <w:p w14:paraId="34352600" w14:textId="77777777" w:rsidR="0026090F" w:rsidRPr="00D707EE" w:rsidRDefault="0026090F" w:rsidP="003C7B8E"/>
        </w:tc>
      </w:tr>
      <w:tr w:rsidR="0026090F" w:rsidRPr="00D707EE" w14:paraId="203A292E" w14:textId="77777777" w:rsidTr="003C7B8E">
        <w:trPr>
          <w:trHeight w:val="240"/>
          <w:jc w:val="center"/>
        </w:trPr>
        <w:tc>
          <w:tcPr>
            <w:tcW w:w="4876" w:type="dxa"/>
            <w:tcBorders>
              <w:top w:val="nil"/>
              <w:left w:val="nil"/>
              <w:bottom w:val="nil"/>
              <w:right w:val="nil"/>
            </w:tcBorders>
          </w:tcPr>
          <w:p w14:paraId="68363E8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40A7514" w14:textId="77777777" w:rsidR="0026090F" w:rsidRPr="00D707EE" w:rsidRDefault="0026090F" w:rsidP="003C7B8E">
            <w:pPr>
              <w:pStyle w:val="AmColumnHeading"/>
            </w:pPr>
            <w:r w:rsidRPr="00D707EE">
              <w:t>Ændringsforslag</w:t>
            </w:r>
          </w:p>
        </w:tc>
      </w:tr>
      <w:tr w:rsidR="0026090F" w:rsidRPr="00D707EE" w14:paraId="2C4E81B9" w14:textId="77777777" w:rsidTr="003C7B8E">
        <w:trPr>
          <w:jc w:val="center"/>
        </w:trPr>
        <w:tc>
          <w:tcPr>
            <w:tcW w:w="4876" w:type="dxa"/>
            <w:tcBorders>
              <w:top w:val="nil"/>
              <w:left w:val="nil"/>
              <w:bottom w:val="nil"/>
              <w:right w:val="nil"/>
            </w:tcBorders>
          </w:tcPr>
          <w:p w14:paraId="724A83ED"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w:t>
            </w:r>
            <w:r w:rsidRPr="00D707EE">
              <w:rPr>
                <w:b/>
                <w:i/>
              </w:rPr>
              <w:t>med hensyn til at fastholde bosætningen og</w:t>
            </w:r>
            <w:r w:rsidRPr="00D707EE">
              <w:t xml:space="preserve">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2FB42079" w14:textId="3AD6C2A6"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 </w:t>
            </w:r>
            <w:r w:rsidRPr="00D707EE">
              <w:rPr>
                <w:b/>
                <w:i/>
              </w:rPr>
              <w:t xml:space="preserve">kræver, at en betydelig del af midlerne fra samhørighedspolitikken øremærkes til landbrugsprojekter, der fremmer selvforsyning med fødevarer, afgrødediversificering og korte forbrugs-, produktions- og genanvendelsescyklusser på lokalt plan; appellerer endelig til, at der inden for EU fastlægges særskilte landbrugsnormer for henholdsvis </w:t>
            </w:r>
            <w:r w:rsidR="00806C14" w:rsidRPr="00D707EE">
              <w:rPr>
                <w:b/>
                <w:i/>
              </w:rPr>
              <w:t>k</w:t>
            </w:r>
            <w:r w:rsidRPr="00D707EE">
              <w:rPr>
                <w:b/>
                <w:i/>
              </w:rPr>
              <w:t>ontinentaleuropa og regionerne i EU's yderste periferi, hvor de herskende tropiske og subtropiske klimaforhold påvirker antallet af solskinstimer og mængden af nedbør anderledes end på det europæiske kontinent;</w:t>
            </w:r>
          </w:p>
        </w:tc>
      </w:tr>
    </w:tbl>
    <w:p w14:paraId="5AD35FC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{FR}</w:t>
      </w:r>
      <w:r w:rsidRPr="00D707EE">
        <w:t>fr</w:t>
      </w:r>
      <w:r w:rsidRPr="00D707EE">
        <w:rPr>
          <w:rStyle w:val="HideTWBExt"/>
          <w:noProof w:val="0"/>
        </w:rPr>
        <w:t>&lt;/Original&gt;</w:t>
      </w:r>
    </w:p>
    <w:p w14:paraId="7A0E8A17" w14:textId="77777777" w:rsidR="0026090F" w:rsidRPr="00D707EE" w:rsidRDefault="0026090F" w:rsidP="0026090F">
      <w:r w:rsidRPr="00D707EE">
        <w:rPr>
          <w:rStyle w:val="HideTWBExt"/>
          <w:noProof w:val="0"/>
        </w:rPr>
        <w:t>&lt;/Amend&gt;</w:t>
      </w:r>
    </w:p>
    <w:p w14:paraId="2294177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269</w:t>
      </w:r>
      <w:r w:rsidRPr="00D707EE">
        <w:rPr>
          <w:rStyle w:val="HideTWBExt"/>
          <w:b w:val="0"/>
          <w:noProof w:val="0"/>
        </w:rPr>
        <w:t>&lt;/NumAm&gt;</w:t>
      </w:r>
    </w:p>
    <w:p w14:paraId="26553CDF"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2F0D0E88" w14:textId="77777777" w:rsidR="0026090F" w:rsidRPr="00D707EE" w:rsidRDefault="0026090F" w:rsidP="0026090F">
      <w:pPr>
        <w:pStyle w:val="NormalBold"/>
      </w:pPr>
      <w:r w:rsidRPr="00D707EE">
        <w:rPr>
          <w:rStyle w:val="HideTWBExt"/>
          <w:b w:val="0"/>
          <w:noProof w:val="0"/>
        </w:rPr>
        <w:t>&lt;/RepeatBlock-By&gt;</w:t>
      </w:r>
    </w:p>
    <w:p w14:paraId="22F330E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6A6E76D"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8CB23C" w14:textId="77777777" w:rsidTr="003C7B8E">
        <w:trPr>
          <w:trHeight w:hRule="exact" w:val="240"/>
          <w:jc w:val="center"/>
        </w:trPr>
        <w:tc>
          <w:tcPr>
            <w:tcW w:w="9752" w:type="dxa"/>
            <w:gridSpan w:val="2"/>
            <w:tcBorders>
              <w:top w:val="nil"/>
              <w:left w:val="nil"/>
              <w:bottom w:val="nil"/>
              <w:right w:val="nil"/>
            </w:tcBorders>
          </w:tcPr>
          <w:p w14:paraId="2C092993" w14:textId="77777777" w:rsidR="0026090F" w:rsidRPr="00D707EE" w:rsidRDefault="0026090F" w:rsidP="003C7B8E"/>
        </w:tc>
      </w:tr>
      <w:tr w:rsidR="0026090F" w:rsidRPr="00D707EE" w14:paraId="7E52C48A" w14:textId="77777777" w:rsidTr="003C7B8E">
        <w:trPr>
          <w:trHeight w:val="240"/>
          <w:jc w:val="center"/>
        </w:trPr>
        <w:tc>
          <w:tcPr>
            <w:tcW w:w="4876" w:type="dxa"/>
            <w:tcBorders>
              <w:top w:val="nil"/>
              <w:left w:val="nil"/>
              <w:bottom w:val="nil"/>
              <w:right w:val="nil"/>
            </w:tcBorders>
          </w:tcPr>
          <w:p w14:paraId="0E9E8CB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38988D2" w14:textId="77777777" w:rsidR="0026090F" w:rsidRPr="00D707EE" w:rsidRDefault="0026090F" w:rsidP="003C7B8E">
            <w:pPr>
              <w:pStyle w:val="AmColumnHeading"/>
            </w:pPr>
            <w:r w:rsidRPr="00D707EE">
              <w:t>Ændringsforslag</w:t>
            </w:r>
          </w:p>
        </w:tc>
      </w:tr>
      <w:tr w:rsidR="0026090F" w:rsidRPr="00D707EE" w14:paraId="0B66E616" w14:textId="77777777" w:rsidTr="003C7B8E">
        <w:trPr>
          <w:jc w:val="center"/>
        </w:trPr>
        <w:tc>
          <w:tcPr>
            <w:tcW w:w="4876" w:type="dxa"/>
            <w:tcBorders>
              <w:top w:val="nil"/>
              <w:left w:val="nil"/>
              <w:bottom w:val="nil"/>
              <w:right w:val="nil"/>
            </w:tcBorders>
          </w:tcPr>
          <w:p w14:paraId="484AE3D5"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7C134C66" w14:textId="2AE9C06D" w:rsidR="0026090F" w:rsidRPr="00D707EE" w:rsidRDefault="0026090F" w:rsidP="004D61E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w:t>
            </w:r>
            <w:r w:rsidRPr="00D707EE">
              <w:rPr>
                <w:b/>
                <w:i/>
              </w:rPr>
              <w:t>og udgør et centralt element til sikring af en bæredygtig forvaltning af landdistrikterne</w:t>
            </w:r>
            <w:r w:rsidRPr="00D707EE">
              <w:t xml:space="preserve"> og som drivkraft for udvikling og vækst i indre områder og landdistrikter, hvor der ofte fremstilles typiske produkter af international kvalitet; </w:t>
            </w:r>
            <w:r w:rsidRPr="00D707EE">
              <w:rPr>
                <w:b/>
                <w:i/>
              </w:rPr>
              <w:t>påpeger, at det er nødvendigt at støtte landbrugerne i en innovations- og diversificeringsproces, som samtidig fremmer bedrifternes konkurrenceevne; påpeger endvidere, at omstillingen til en mere bæredygtig model skal håndteres gennem en afbalanceret tilgang, hvor der tages hensyn til særlige lokale forhold og til de økonomiske behov i landdistrikterne uden at gennemtvinge ændringer, som risikerer at underminere den langsigtede udvikling;</w:t>
            </w:r>
            <w:r w:rsidRPr="00D707EE">
              <w:t xml:space="preserve"> opfordrer i den forbindelse Kommissionen og medlemsstaterne til at træffe foranstaltninger for at imødegå faldet i antallet af landbrugsbedrifter og støtte bedrifternes indkomst og konkurrenceevne med henblik på at modvirke affolkningen af disse områder</w:t>
            </w:r>
            <w:r w:rsidRPr="00D707EE">
              <w:rPr>
                <w:b/>
                <w:i/>
              </w:rPr>
              <w:t xml:space="preserve"> </w:t>
            </w:r>
            <w:r w:rsidR="004D61EE" w:rsidRPr="00D707EE">
              <w:rPr>
                <w:b/>
                <w:i/>
              </w:rPr>
              <w:t xml:space="preserve">og </w:t>
            </w:r>
            <w:r w:rsidRPr="00D707EE">
              <w:rPr>
                <w:b/>
                <w:i/>
              </w:rPr>
              <w:t>mindskelsen af det samlede landbrugsareal</w:t>
            </w:r>
            <w:r w:rsidRPr="00D707EE">
              <w:t xml:space="preserve"> og fremme generationsskiftet;</w:t>
            </w:r>
          </w:p>
        </w:tc>
      </w:tr>
    </w:tbl>
    <w:p w14:paraId="0595856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542A943B" w14:textId="77777777" w:rsidR="0026090F" w:rsidRPr="00D707EE" w:rsidRDefault="0026090F" w:rsidP="0026090F">
      <w:r w:rsidRPr="00D707EE">
        <w:rPr>
          <w:rStyle w:val="HideTWBExt"/>
          <w:noProof w:val="0"/>
        </w:rPr>
        <w:t>&lt;/Amend&gt;</w:t>
      </w:r>
    </w:p>
    <w:p w14:paraId="0F81012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270</w:t>
      </w:r>
      <w:r w:rsidRPr="00D707EE">
        <w:rPr>
          <w:rStyle w:val="HideTWBExt"/>
          <w:b w:val="0"/>
          <w:noProof w:val="0"/>
        </w:rPr>
        <w:t>&lt;/NumAm&gt;</w:t>
      </w:r>
    </w:p>
    <w:p w14:paraId="6314DDD3"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28EC025"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96E12C6" w14:textId="77777777" w:rsidR="0026090F" w:rsidRPr="00D707EE" w:rsidRDefault="0026090F" w:rsidP="0026090F">
      <w:pPr>
        <w:pStyle w:val="NormalBold"/>
      </w:pPr>
      <w:r w:rsidRPr="00D707EE">
        <w:rPr>
          <w:rStyle w:val="HideTWBExt"/>
          <w:b w:val="0"/>
          <w:noProof w:val="0"/>
        </w:rPr>
        <w:t>&lt;/RepeatBlock-By&gt;</w:t>
      </w:r>
    </w:p>
    <w:p w14:paraId="7ED30CC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19DCF6A"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C16AA14" w14:textId="77777777" w:rsidTr="003C7B8E">
        <w:trPr>
          <w:trHeight w:hRule="exact" w:val="240"/>
          <w:jc w:val="center"/>
        </w:trPr>
        <w:tc>
          <w:tcPr>
            <w:tcW w:w="9752" w:type="dxa"/>
            <w:gridSpan w:val="2"/>
            <w:tcBorders>
              <w:top w:val="nil"/>
              <w:left w:val="nil"/>
              <w:bottom w:val="nil"/>
              <w:right w:val="nil"/>
            </w:tcBorders>
          </w:tcPr>
          <w:p w14:paraId="1E2AD413" w14:textId="77777777" w:rsidR="0026090F" w:rsidRPr="00D707EE" w:rsidRDefault="0026090F" w:rsidP="003C7B8E"/>
        </w:tc>
      </w:tr>
      <w:tr w:rsidR="0026090F" w:rsidRPr="00D707EE" w14:paraId="29D91911" w14:textId="77777777" w:rsidTr="003C7B8E">
        <w:trPr>
          <w:trHeight w:val="240"/>
          <w:jc w:val="center"/>
        </w:trPr>
        <w:tc>
          <w:tcPr>
            <w:tcW w:w="4876" w:type="dxa"/>
            <w:tcBorders>
              <w:top w:val="nil"/>
              <w:left w:val="nil"/>
              <w:bottom w:val="nil"/>
              <w:right w:val="nil"/>
            </w:tcBorders>
          </w:tcPr>
          <w:p w14:paraId="3C87AA0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B93A2CB" w14:textId="77777777" w:rsidR="0026090F" w:rsidRPr="00D707EE" w:rsidRDefault="0026090F" w:rsidP="003C7B8E">
            <w:pPr>
              <w:pStyle w:val="AmColumnHeading"/>
            </w:pPr>
            <w:r w:rsidRPr="00D707EE">
              <w:t>Ændringsforslag</w:t>
            </w:r>
          </w:p>
        </w:tc>
      </w:tr>
      <w:tr w:rsidR="0026090F" w:rsidRPr="00D707EE" w14:paraId="39CAC7E4" w14:textId="77777777" w:rsidTr="003C7B8E">
        <w:trPr>
          <w:jc w:val="center"/>
        </w:trPr>
        <w:tc>
          <w:tcPr>
            <w:tcW w:w="4876" w:type="dxa"/>
            <w:tcBorders>
              <w:top w:val="nil"/>
              <w:left w:val="nil"/>
              <w:bottom w:val="nil"/>
              <w:right w:val="nil"/>
            </w:tcBorders>
          </w:tcPr>
          <w:p w14:paraId="08A37A6B"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029C1B2A"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 </w:t>
            </w:r>
            <w:r w:rsidRPr="00D707EE">
              <w:rPr>
                <w:b/>
                <w:i/>
              </w:rPr>
              <w:t>opfordrer medlemsstaterne og regionerne til, også i programmerne for samhørighedspolitik inden for den nuværende finansielle ramme, at prioritere investeringer, der fremmer og styrker bevarelsen af eksisterende arbejdspladser i landbrugsfødevaresektoren og skabelse af kvalitetsjob med behørige rettigheder og stabile og regulerede løn- og arbejdsvilkår samt effektiv og målrettet bekæmpelse af fattigdom og social udstødelse i landdistrikter;</w:t>
            </w:r>
          </w:p>
        </w:tc>
      </w:tr>
    </w:tbl>
    <w:p w14:paraId="3363410F"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1C3B505" w14:textId="77777777" w:rsidR="0026090F" w:rsidRPr="00D707EE" w:rsidRDefault="0026090F" w:rsidP="0026090F">
      <w:r w:rsidRPr="00D707EE">
        <w:rPr>
          <w:rStyle w:val="HideTWBExt"/>
          <w:noProof w:val="0"/>
        </w:rPr>
        <w:t>&lt;/Amend&gt;</w:t>
      </w:r>
    </w:p>
    <w:p w14:paraId="3915C24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271</w:t>
      </w:r>
      <w:r w:rsidRPr="00D707EE">
        <w:rPr>
          <w:rStyle w:val="HideTWBExt"/>
          <w:b w:val="0"/>
          <w:noProof w:val="0"/>
        </w:rPr>
        <w:t>&lt;/NumAm&gt;</w:t>
      </w:r>
    </w:p>
    <w:p w14:paraId="12CC1B42"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3B3E5C30" w14:textId="77777777" w:rsidR="0026090F" w:rsidRPr="00D707EE" w:rsidRDefault="0026090F" w:rsidP="0026090F">
      <w:pPr>
        <w:pStyle w:val="NormalBold"/>
      </w:pPr>
      <w:r w:rsidRPr="00D707EE">
        <w:rPr>
          <w:rStyle w:val="HideTWBExt"/>
          <w:b w:val="0"/>
          <w:noProof w:val="0"/>
        </w:rPr>
        <w:t>&lt;/RepeatBlock-By&gt;</w:t>
      </w:r>
    </w:p>
    <w:p w14:paraId="6263738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C53F6EF"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5EB5DD8" w14:textId="77777777" w:rsidTr="003C7B8E">
        <w:trPr>
          <w:trHeight w:hRule="exact" w:val="240"/>
          <w:jc w:val="center"/>
        </w:trPr>
        <w:tc>
          <w:tcPr>
            <w:tcW w:w="9752" w:type="dxa"/>
            <w:gridSpan w:val="2"/>
            <w:tcBorders>
              <w:top w:val="nil"/>
              <w:left w:val="nil"/>
              <w:bottom w:val="nil"/>
              <w:right w:val="nil"/>
            </w:tcBorders>
          </w:tcPr>
          <w:p w14:paraId="5C34F016" w14:textId="77777777" w:rsidR="0026090F" w:rsidRPr="00D707EE" w:rsidRDefault="0026090F" w:rsidP="003C7B8E"/>
        </w:tc>
      </w:tr>
      <w:tr w:rsidR="0026090F" w:rsidRPr="00D707EE" w14:paraId="1A4BB654" w14:textId="77777777" w:rsidTr="003C7B8E">
        <w:trPr>
          <w:trHeight w:val="240"/>
          <w:jc w:val="center"/>
        </w:trPr>
        <w:tc>
          <w:tcPr>
            <w:tcW w:w="4876" w:type="dxa"/>
            <w:tcBorders>
              <w:top w:val="nil"/>
              <w:left w:val="nil"/>
              <w:bottom w:val="nil"/>
              <w:right w:val="nil"/>
            </w:tcBorders>
          </w:tcPr>
          <w:p w14:paraId="617C303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452747C" w14:textId="77777777" w:rsidR="0026090F" w:rsidRPr="00D707EE" w:rsidRDefault="0026090F" w:rsidP="003C7B8E">
            <w:pPr>
              <w:pStyle w:val="AmColumnHeading"/>
            </w:pPr>
            <w:r w:rsidRPr="00D707EE">
              <w:t>Ændringsforslag</w:t>
            </w:r>
          </w:p>
        </w:tc>
      </w:tr>
      <w:tr w:rsidR="0026090F" w:rsidRPr="00D707EE" w14:paraId="3181A1F2" w14:textId="77777777" w:rsidTr="003C7B8E">
        <w:trPr>
          <w:jc w:val="center"/>
        </w:trPr>
        <w:tc>
          <w:tcPr>
            <w:tcW w:w="4876" w:type="dxa"/>
            <w:tcBorders>
              <w:top w:val="nil"/>
              <w:left w:val="nil"/>
              <w:bottom w:val="nil"/>
              <w:right w:val="nil"/>
            </w:tcBorders>
          </w:tcPr>
          <w:p w14:paraId="659E82F7"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w:t>
            </w:r>
            <w:r w:rsidRPr="00D707EE">
              <w:rPr>
                <w:b/>
                <w:i/>
              </w:rPr>
              <w:t>og støtte bedrifternes indkomst og konkurrenceevne med henblik på at modvirke affolkningen af disse områder og fremme generationsskiftet</w:t>
            </w:r>
            <w:r w:rsidRPr="00D707EE">
              <w:t>;</w:t>
            </w:r>
          </w:p>
        </w:tc>
        <w:tc>
          <w:tcPr>
            <w:tcW w:w="4876" w:type="dxa"/>
            <w:tcBorders>
              <w:top w:val="nil"/>
              <w:left w:val="nil"/>
              <w:bottom w:val="nil"/>
              <w:right w:val="nil"/>
            </w:tcBorders>
          </w:tcPr>
          <w:p w14:paraId="0D131E64"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w:t>
            </w:r>
            <w:r w:rsidRPr="00D707EE">
              <w:rPr>
                <w:b/>
                <w:i/>
              </w:rPr>
              <w:t>robuste og målrettede</w:t>
            </w:r>
            <w:r w:rsidRPr="00D707EE">
              <w:t xml:space="preserve"> foranstaltninger for at imødegå faldet i antallet af landbrugsbedrifter </w:t>
            </w:r>
            <w:r w:rsidRPr="00D707EE">
              <w:rPr>
                <w:b/>
                <w:i/>
              </w:rPr>
              <w:t>ved at mindske for store regelbyrder for at sikre fair markedsvilkår og tilvejebringe bedre adgang til innovation, investeringer og yderligere indtægtskilder; fastholder, at det er nødvendigt at støtte landbrugeres indtjeningsevne og styrke deres position i fødevarekæden for at sikre en dynamisk landdistriktsøkonomi og tilskynde til generationsskifte</w:t>
            </w:r>
            <w:r w:rsidRPr="00D707EE">
              <w:t>;</w:t>
            </w:r>
          </w:p>
        </w:tc>
      </w:tr>
    </w:tbl>
    <w:p w14:paraId="552E7C8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36D43E7" w14:textId="77777777" w:rsidR="0026090F" w:rsidRPr="00D707EE" w:rsidRDefault="0026090F" w:rsidP="0026090F">
      <w:r w:rsidRPr="00D707EE">
        <w:rPr>
          <w:rStyle w:val="HideTWBExt"/>
          <w:noProof w:val="0"/>
        </w:rPr>
        <w:t>&lt;/Amend&gt;</w:t>
      </w:r>
    </w:p>
    <w:p w14:paraId="2C41C13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272</w:t>
      </w:r>
      <w:r w:rsidRPr="00D707EE">
        <w:rPr>
          <w:rStyle w:val="HideTWBExt"/>
          <w:b w:val="0"/>
          <w:noProof w:val="0"/>
        </w:rPr>
        <w:t>&lt;/NumAm&gt;</w:t>
      </w:r>
    </w:p>
    <w:p w14:paraId="719EF622" w14:textId="77777777" w:rsidR="0026090F" w:rsidRPr="00D707EE" w:rsidRDefault="0026090F" w:rsidP="0026090F">
      <w:pPr>
        <w:pStyle w:val="NormalBold"/>
      </w:pPr>
      <w:r w:rsidRPr="00D707EE">
        <w:rPr>
          <w:rStyle w:val="HideTWBExt"/>
          <w:b w:val="0"/>
          <w:noProof w:val="0"/>
        </w:rPr>
        <w:t>&lt;RepeatBlock-By&gt;&lt;Members&gt;</w:t>
      </w:r>
      <w:r w:rsidRPr="00D707EE">
        <w:t>Sofie Eriksson</w:t>
      </w:r>
      <w:r w:rsidRPr="00D707EE">
        <w:rPr>
          <w:rStyle w:val="HideTWBExt"/>
          <w:b w:val="0"/>
          <w:noProof w:val="0"/>
        </w:rPr>
        <w:t>&lt;/Members&gt;</w:t>
      </w:r>
    </w:p>
    <w:p w14:paraId="7A55604C" w14:textId="77777777" w:rsidR="0026090F" w:rsidRPr="00D707EE" w:rsidRDefault="0026090F" w:rsidP="0026090F">
      <w:pPr>
        <w:pStyle w:val="NormalBold"/>
      </w:pPr>
      <w:r w:rsidRPr="00D707EE">
        <w:rPr>
          <w:rStyle w:val="HideTWBExt"/>
          <w:b w:val="0"/>
          <w:noProof w:val="0"/>
        </w:rPr>
        <w:t>&lt;/RepeatBlock-By&gt;</w:t>
      </w:r>
    </w:p>
    <w:p w14:paraId="385C3DD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5BC5EA8"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FD26856" w14:textId="77777777" w:rsidTr="003C7B8E">
        <w:trPr>
          <w:trHeight w:hRule="exact" w:val="240"/>
          <w:jc w:val="center"/>
        </w:trPr>
        <w:tc>
          <w:tcPr>
            <w:tcW w:w="9752" w:type="dxa"/>
            <w:gridSpan w:val="2"/>
            <w:tcBorders>
              <w:top w:val="nil"/>
              <w:left w:val="nil"/>
              <w:bottom w:val="nil"/>
              <w:right w:val="nil"/>
            </w:tcBorders>
          </w:tcPr>
          <w:p w14:paraId="668823CD" w14:textId="77777777" w:rsidR="0026090F" w:rsidRPr="00D707EE" w:rsidRDefault="0026090F" w:rsidP="003C7B8E"/>
        </w:tc>
      </w:tr>
      <w:tr w:rsidR="0026090F" w:rsidRPr="00D707EE" w14:paraId="70E8DE1B" w14:textId="77777777" w:rsidTr="003C7B8E">
        <w:trPr>
          <w:trHeight w:val="240"/>
          <w:jc w:val="center"/>
        </w:trPr>
        <w:tc>
          <w:tcPr>
            <w:tcW w:w="4876" w:type="dxa"/>
            <w:tcBorders>
              <w:top w:val="nil"/>
              <w:left w:val="nil"/>
              <w:bottom w:val="nil"/>
              <w:right w:val="nil"/>
            </w:tcBorders>
          </w:tcPr>
          <w:p w14:paraId="15F95E3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A9F6B6C" w14:textId="77777777" w:rsidR="0026090F" w:rsidRPr="00D707EE" w:rsidRDefault="0026090F" w:rsidP="003C7B8E">
            <w:pPr>
              <w:pStyle w:val="AmColumnHeading"/>
            </w:pPr>
            <w:r w:rsidRPr="00D707EE">
              <w:t>Ændringsforslag</w:t>
            </w:r>
          </w:p>
        </w:tc>
      </w:tr>
      <w:tr w:rsidR="0026090F" w:rsidRPr="00D707EE" w14:paraId="750ED0DF" w14:textId="77777777" w:rsidTr="003C7B8E">
        <w:trPr>
          <w:jc w:val="center"/>
        </w:trPr>
        <w:tc>
          <w:tcPr>
            <w:tcW w:w="4876" w:type="dxa"/>
            <w:tcBorders>
              <w:top w:val="nil"/>
              <w:left w:val="nil"/>
              <w:bottom w:val="nil"/>
              <w:right w:val="nil"/>
            </w:tcBorders>
          </w:tcPr>
          <w:p w14:paraId="309DA3C7"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2AA0C769"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 </w:t>
            </w:r>
            <w:r w:rsidRPr="00D707EE">
              <w:rPr>
                <w:b/>
                <w:i/>
              </w:rPr>
              <w:t>anerkender små industribyers potentiale for at føre an med bæredygtig industriel udvikling; opfordrer til at støtte disse regioner, så de kan blive centre for grøn industriel innovation;</w:t>
            </w:r>
          </w:p>
        </w:tc>
      </w:tr>
    </w:tbl>
    <w:p w14:paraId="546FF10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57E5050" w14:textId="77777777" w:rsidR="0026090F" w:rsidRPr="00D707EE" w:rsidRDefault="0026090F" w:rsidP="0026090F">
      <w:r w:rsidRPr="00D707EE">
        <w:rPr>
          <w:rStyle w:val="HideTWBExt"/>
          <w:noProof w:val="0"/>
        </w:rPr>
        <w:t>&lt;/Amend&gt;</w:t>
      </w:r>
    </w:p>
    <w:p w14:paraId="44D5488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273</w:t>
      </w:r>
      <w:r w:rsidRPr="00D707EE">
        <w:rPr>
          <w:rStyle w:val="HideTWBExt"/>
          <w:b w:val="0"/>
          <w:noProof w:val="0"/>
        </w:rPr>
        <w:t>&lt;/NumAm&gt;</w:t>
      </w:r>
    </w:p>
    <w:p w14:paraId="454C44AD"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19F36E53" w14:textId="77777777" w:rsidR="0026090F" w:rsidRPr="00D707EE" w:rsidRDefault="0026090F" w:rsidP="0026090F">
      <w:pPr>
        <w:pStyle w:val="NormalBold"/>
      </w:pPr>
      <w:r w:rsidRPr="00D707EE">
        <w:rPr>
          <w:rStyle w:val="HideTWBExt"/>
          <w:b w:val="0"/>
          <w:noProof w:val="0"/>
        </w:rPr>
        <w:t>&lt;/RepeatBlock-By&gt;</w:t>
      </w:r>
    </w:p>
    <w:p w14:paraId="2ADC38F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81911A"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ECD7881" w14:textId="77777777" w:rsidTr="003C7B8E">
        <w:trPr>
          <w:trHeight w:hRule="exact" w:val="240"/>
          <w:jc w:val="center"/>
        </w:trPr>
        <w:tc>
          <w:tcPr>
            <w:tcW w:w="9752" w:type="dxa"/>
            <w:gridSpan w:val="2"/>
            <w:tcBorders>
              <w:top w:val="nil"/>
              <w:left w:val="nil"/>
              <w:bottom w:val="nil"/>
              <w:right w:val="nil"/>
            </w:tcBorders>
          </w:tcPr>
          <w:p w14:paraId="4EA86F95" w14:textId="77777777" w:rsidR="0026090F" w:rsidRPr="00D707EE" w:rsidRDefault="0026090F" w:rsidP="003C7B8E"/>
        </w:tc>
      </w:tr>
      <w:tr w:rsidR="0026090F" w:rsidRPr="00D707EE" w14:paraId="44AB1988" w14:textId="77777777" w:rsidTr="003C7B8E">
        <w:trPr>
          <w:trHeight w:val="240"/>
          <w:jc w:val="center"/>
        </w:trPr>
        <w:tc>
          <w:tcPr>
            <w:tcW w:w="4876" w:type="dxa"/>
            <w:tcBorders>
              <w:top w:val="nil"/>
              <w:left w:val="nil"/>
              <w:bottom w:val="nil"/>
              <w:right w:val="nil"/>
            </w:tcBorders>
          </w:tcPr>
          <w:p w14:paraId="1B94AA6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15929F3" w14:textId="77777777" w:rsidR="0026090F" w:rsidRPr="00D707EE" w:rsidRDefault="0026090F" w:rsidP="003C7B8E">
            <w:pPr>
              <w:pStyle w:val="AmColumnHeading"/>
            </w:pPr>
            <w:r w:rsidRPr="00D707EE">
              <w:t>Ændringsforslag</w:t>
            </w:r>
          </w:p>
        </w:tc>
      </w:tr>
      <w:tr w:rsidR="0026090F" w:rsidRPr="00D707EE" w14:paraId="035D4F17" w14:textId="77777777" w:rsidTr="003C7B8E">
        <w:trPr>
          <w:jc w:val="center"/>
        </w:trPr>
        <w:tc>
          <w:tcPr>
            <w:tcW w:w="4876" w:type="dxa"/>
            <w:tcBorders>
              <w:top w:val="nil"/>
              <w:left w:val="nil"/>
              <w:bottom w:val="nil"/>
              <w:right w:val="nil"/>
            </w:tcBorders>
          </w:tcPr>
          <w:p w14:paraId="72FF5078"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47BEF22C"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w:t>
            </w:r>
            <w:r w:rsidRPr="00D707EE">
              <w:rPr>
                <w:b/>
                <w:i/>
              </w:rPr>
              <w:t xml:space="preserve"> og fremme adgangen til ressourcer for unge, der vælger at uddanne sig og være erhvervsaktive i primærsektoren, ved hjælp af skattefritagelser og lån til lavere rente</w:t>
            </w:r>
            <w:r w:rsidRPr="00D707EE">
              <w:t>, med henblik på at modvirke affolkningen af disse områder og fremme generationsskiftet;</w:t>
            </w:r>
          </w:p>
        </w:tc>
      </w:tr>
    </w:tbl>
    <w:p w14:paraId="2DAFD55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4D971B21" w14:textId="77777777" w:rsidR="0026090F" w:rsidRPr="00D707EE" w:rsidRDefault="0026090F" w:rsidP="0026090F">
      <w:r w:rsidRPr="00D707EE">
        <w:rPr>
          <w:rStyle w:val="HideTWBExt"/>
          <w:noProof w:val="0"/>
        </w:rPr>
        <w:t>&lt;/Amend&gt;</w:t>
      </w:r>
    </w:p>
    <w:p w14:paraId="253518B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274</w:t>
      </w:r>
      <w:r w:rsidRPr="00D707EE">
        <w:rPr>
          <w:rStyle w:val="HideTWBExt"/>
          <w:b w:val="0"/>
          <w:noProof w:val="0"/>
        </w:rPr>
        <w:t>&lt;/NumAm&gt;</w:t>
      </w:r>
    </w:p>
    <w:p w14:paraId="0101938D"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348639C0" w14:textId="77777777" w:rsidR="0026090F" w:rsidRPr="00D707EE" w:rsidRDefault="0026090F" w:rsidP="0026090F">
      <w:pPr>
        <w:pStyle w:val="NormalBold"/>
      </w:pPr>
      <w:r w:rsidRPr="00D707EE">
        <w:rPr>
          <w:rStyle w:val="HideTWBExt"/>
          <w:b w:val="0"/>
          <w:noProof w:val="0"/>
        </w:rPr>
        <w:t>&lt;/RepeatBlock-By&gt;</w:t>
      </w:r>
    </w:p>
    <w:p w14:paraId="1C62571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3B2DDC4"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EB2AF76" w14:textId="77777777" w:rsidTr="003C7B8E">
        <w:trPr>
          <w:trHeight w:hRule="exact" w:val="240"/>
          <w:jc w:val="center"/>
        </w:trPr>
        <w:tc>
          <w:tcPr>
            <w:tcW w:w="9752" w:type="dxa"/>
            <w:gridSpan w:val="2"/>
            <w:tcBorders>
              <w:top w:val="nil"/>
              <w:left w:val="nil"/>
              <w:bottom w:val="nil"/>
              <w:right w:val="nil"/>
            </w:tcBorders>
          </w:tcPr>
          <w:p w14:paraId="7FF254F8" w14:textId="77777777" w:rsidR="0026090F" w:rsidRPr="00D707EE" w:rsidRDefault="0026090F" w:rsidP="003C7B8E"/>
        </w:tc>
      </w:tr>
      <w:tr w:rsidR="0026090F" w:rsidRPr="00D707EE" w14:paraId="09027D11" w14:textId="77777777" w:rsidTr="003C7B8E">
        <w:trPr>
          <w:trHeight w:val="240"/>
          <w:jc w:val="center"/>
        </w:trPr>
        <w:tc>
          <w:tcPr>
            <w:tcW w:w="4876" w:type="dxa"/>
            <w:tcBorders>
              <w:top w:val="nil"/>
              <w:left w:val="nil"/>
              <w:bottom w:val="nil"/>
              <w:right w:val="nil"/>
            </w:tcBorders>
          </w:tcPr>
          <w:p w14:paraId="7801F963"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EC93BA7" w14:textId="77777777" w:rsidR="0026090F" w:rsidRPr="00D707EE" w:rsidRDefault="0026090F" w:rsidP="003C7B8E">
            <w:pPr>
              <w:pStyle w:val="AmColumnHeading"/>
            </w:pPr>
            <w:r w:rsidRPr="00D707EE">
              <w:t>Ændringsforslag</w:t>
            </w:r>
          </w:p>
        </w:tc>
      </w:tr>
      <w:tr w:rsidR="0026090F" w:rsidRPr="00D707EE" w14:paraId="35013E50" w14:textId="77777777" w:rsidTr="003C7B8E">
        <w:trPr>
          <w:jc w:val="center"/>
        </w:trPr>
        <w:tc>
          <w:tcPr>
            <w:tcW w:w="4876" w:type="dxa"/>
            <w:tcBorders>
              <w:top w:val="nil"/>
              <w:left w:val="nil"/>
              <w:bottom w:val="nil"/>
              <w:right w:val="nil"/>
            </w:tcBorders>
          </w:tcPr>
          <w:p w14:paraId="3F84B158"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w:t>
            </w:r>
            <w:r w:rsidRPr="00D707EE">
              <w:rPr>
                <w:b/>
                <w:bCs/>
                <w:i/>
                <w:iCs/>
              </w:rPr>
              <w:t>da den varetager en funktion med hensyn til at fastholde bosætningen</w:t>
            </w:r>
            <w:r w:rsidRPr="00D707EE">
              <w:t xml:space="preserve">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60945156"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w:t>
            </w:r>
            <w:r w:rsidRPr="00D707EE">
              <w:rPr>
                <w:b/>
                <w:bCs/>
                <w:i/>
                <w:iCs/>
              </w:rPr>
              <w:t>, og derved tilvejebringer fødevaresikkerhed i E</w:t>
            </w:r>
            <w:r w:rsidRPr="00D707EE">
              <w:rPr>
                <w:b/>
                <w:i/>
              </w:rPr>
              <w:t>U,</w:t>
            </w:r>
            <w:r w:rsidRPr="00D707EE">
              <w:t xml:space="preserve"> og jobskabelse, og som fortjener at blive værdsat, </w:t>
            </w:r>
            <w:r w:rsidRPr="00D707EE">
              <w:rPr>
                <w:b/>
                <w:bCs/>
                <w:i/>
                <w:iCs/>
              </w:rPr>
              <w:t>fordi denne sektor fungerer som fundamentet for den lokale økonomi</w:t>
            </w:r>
            <w:r w:rsidRPr="00D707EE">
              <w:t xml:space="preserve">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r>
    </w:tbl>
    <w:p w14:paraId="0BC0566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6CBEC6D7" w14:textId="77777777" w:rsidR="0026090F" w:rsidRPr="00D707EE" w:rsidRDefault="0026090F" w:rsidP="0026090F">
      <w:r w:rsidRPr="00D707EE">
        <w:rPr>
          <w:rStyle w:val="HideTWBExt"/>
          <w:noProof w:val="0"/>
        </w:rPr>
        <w:t>&lt;/Amend&gt;</w:t>
      </w:r>
    </w:p>
    <w:p w14:paraId="6E5E733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275</w:t>
      </w:r>
      <w:r w:rsidRPr="00D707EE">
        <w:rPr>
          <w:rStyle w:val="HideTWBExt"/>
          <w:b w:val="0"/>
          <w:noProof w:val="0"/>
        </w:rPr>
        <w:t>&lt;/NumAm&gt;</w:t>
      </w:r>
    </w:p>
    <w:p w14:paraId="38766D14"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3243745B" w14:textId="77777777" w:rsidR="0026090F" w:rsidRPr="00D707EE" w:rsidRDefault="0026090F" w:rsidP="0026090F">
      <w:pPr>
        <w:pStyle w:val="NormalBold"/>
      </w:pPr>
      <w:r w:rsidRPr="00D707EE">
        <w:rPr>
          <w:rStyle w:val="HideTWBExt"/>
          <w:b w:val="0"/>
          <w:noProof w:val="0"/>
        </w:rPr>
        <w:t>&lt;/RepeatBlock-By&gt;</w:t>
      </w:r>
    </w:p>
    <w:p w14:paraId="60D3839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D6C7BCB"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C0690CF" w14:textId="77777777" w:rsidTr="003C7B8E">
        <w:trPr>
          <w:trHeight w:hRule="exact" w:val="240"/>
          <w:jc w:val="center"/>
        </w:trPr>
        <w:tc>
          <w:tcPr>
            <w:tcW w:w="9752" w:type="dxa"/>
            <w:gridSpan w:val="2"/>
            <w:tcBorders>
              <w:top w:val="nil"/>
              <w:left w:val="nil"/>
              <w:bottom w:val="nil"/>
              <w:right w:val="nil"/>
            </w:tcBorders>
          </w:tcPr>
          <w:p w14:paraId="35D5F436" w14:textId="77777777" w:rsidR="0026090F" w:rsidRPr="00D707EE" w:rsidRDefault="0026090F" w:rsidP="003C7B8E"/>
        </w:tc>
      </w:tr>
      <w:tr w:rsidR="0026090F" w:rsidRPr="00D707EE" w14:paraId="76052250" w14:textId="77777777" w:rsidTr="003C7B8E">
        <w:trPr>
          <w:trHeight w:val="240"/>
          <w:jc w:val="center"/>
        </w:trPr>
        <w:tc>
          <w:tcPr>
            <w:tcW w:w="4876" w:type="dxa"/>
            <w:tcBorders>
              <w:top w:val="nil"/>
              <w:left w:val="nil"/>
              <w:bottom w:val="nil"/>
              <w:right w:val="nil"/>
            </w:tcBorders>
          </w:tcPr>
          <w:p w14:paraId="52EE433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994A185" w14:textId="77777777" w:rsidR="0026090F" w:rsidRPr="00D707EE" w:rsidRDefault="0026090F" w:rsidP="003C7B8E">
            <w:pPr>
              <w:pStyle w:val="AmColumnHeading"/>
            </w:pPr>
            <w:r w:rsidRPr="00D707EE">
              <w:t>Ændringsforslag</w:t>
            </w:r>
          </w:p>
        </w:tc>
      </w:tr>
      <w:tr w:rsidR="0026090F" w:rsidRPr="00D707EE" w14:paraId="24AC06F8" w14:textId="77777777" w:rsidTr="003C7B8E">
        <w:trPr>
          <w:jc w:val="center"/>
        </w:trPr>
        <w:tc>
          <w:tcPr>
            <w:tcW w:w="4876" w:type="dxa"/>
            <w:tcBorders>
              <w:top w:val="nil"/>
              <w:left w:val="nil"/>
              <w:bottom w:val="nil"/>
              <w:right w:val="nil"/>
            </w:tcBorders>
          </w:tcPr>
          <w:p w14:paraId="3E023D57" w14:textId="77777777" w:rsidR="0026090F" w:rsidRPr="00D707EE" w:rsidRDefault="0026090F" w:rsidP="003C7B8E">
            <w:pPr>
              <w:pStyle w:val="Normal6a"/>
            </w:pPr>
            <w:r w:rsidRPr="00D707EE">
              <w:t>13.</w:t>
            </w:r>
            <w:r w:rsidRPr="00D707EE">
              <w:tab/>
              <w:t>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76F80A32"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 </w:t>
            </w:r>
            <w:r w:rsidRPr="00D707EE">
              <w:rPr>
                <w:b/>
                <w:i/>
              </w:rPr>
              <w:t>mener, at strategier for intelligent specialisering og økonomisk diversificering kan fremhjælpe flere muligheder i disse områder;</w:t>
            </w:r>
          </w:p>
        </w:tc>
      </w:tr>
    </w:tbl>
    <w:p w14:paraId="769413A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9C323BF" w14:textId="77777777" w:rsidR="0026090F" w:rsidRPr="00D707EE" w:rsidRDefault="0026090F" w:rsidP="0026090F">
      <w:r w:rsidRPr="00D707EE">
        <w:rPr>
          <w:rStyle w:val="HideTWBExt"/>
          <w:noProof w:val="0"/>
        </w:rPr>
        <w:t>&lt;/Amend&gt;</w:t>
      </w:r>
    </w:p>
    <w:p w14:paraId="4BE68F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276</w:t>
      </w:r>
      <w:r w:rsidRPr="00D707EE">
        <w:rPr>
          <w:rStyle w:val="HideTWBExt"/>
          <w:b w:val="0"/>
          <w:noProof w:val="0"/>
        </w:rPr>
        <w:t>&lt;/NumAm&gt;</w:t>
      </w:r>
    </w:p>
    <w:p w14:paraId="67184D7D" w14:textId="77777777" w:rsidR="0026090F" w:rsidRPr="00D707EE" w:rsidRDefault="0026090F" w:rsidP="0026090F">
      <w:pPr>
        <w:pStyle w:val="NormalBold"/>
      </w:pPr>
      <w:r w:rsidRPr="00D707EE">
        <w:rPr>
          <w:rStyle w:val="HideTWBExt"/>
          <w:b w:val="0"/>
          <w:noProof w:val="0"/>
        </w:rPr>
        <w:t>&lt;RepeatBlock-By&gt;&lt;Members&gt;</w:t>
      </w:r>
      <w:r w:rsidRPr="00D707EE">
        <w:t>Raquel García Hermida-Van Der Walle, Ciaran Mullooly</w:t>
      </w:r>
      <w:r w:rsidRPr="00D707EE">
        <w:rPr>
          <w:rStyle w:val="HideTWBExt"/>
          <w:b w:val="0"/>
          <w:noProof w:val="0"/>
        </w:rPr>
        <w:t>&lt;/Members&gt;</w:t>
      </w:r>
    </w:p>
    <w:p w14:paraId="2A61A3E8" w14:textId="77777777" w:rsidR="0026090F" w:rsidRPr="00D707EE" w:rsidRDefault="0026090F" w:rsidP="0026090F">
      <w:pPr>
        <w:pStyle w:val="NormalBold"/>
      </w:pPr>
      <w:r w:rsidRPr="00D707EE">
        <w:rPr>
          <w:rStyle w:val="HideTWBExt"/>
          <w:b w:val="0"/>
          <w:noProof w:val="0"/>
        </w:rPr>
        <w:t>&lt;/RepeatBlock-By&gt;</w:t>
      </w:r>
    </w:p>
    <w:p w14:paraId="7ED9B98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1B00788"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DCE1254" w14:textId="77777777" w:rsidTr="003C7B8E">
        <w:trPr>
          <w:trHeight w:hRule="exact" w:val="240"/>
          <w:jc w:val="center"/>
        </w:trPr>
        <w:tc>
          <w:tcPr>
            <w:tcW w:w="9752" w:type="dxa"/>
            <w:gridSpan w:val="2"/>
            <w:tcBorders>
              <w:top w:val="nil"/>
              <w:left w:val="nil"/>
              <w:bottom w:val="nil"/>
              <w:right w:val="nil"/>
            </w:tcBorders>
          </w:tcPr>
          <w:p w14:paraId="591D8D99" w14:textId="77777777" w:rsidR="0026090F" w:rsidRPr="00D707EE" w:rsidRDefault="0026090F" w:rsidP="003C7B8E"/>
        </w:tc>
      </w:tr>
      <w:tr w:rsidR="0026090F" w:rsidRPr="00D707EE" w14:paraId="573B7A9A" w14:textId="77777777" w:rsidTr="003C7B8E">
        <w:trPr>
          <w:trHeight w:val="240"/>
          <w:jc w:val="center"/>
        </w:trPr>
        <w:tc>
          <w:tcPr>
            <w:tcW w:w="4876" w:type="dxa"/>
            <w:tcBorders>
              <w:top w:val="nil"/>
              <w:left w:val="nil"/>
              <w:bottom w:val="nil"/>
              <w:right w:val="nil"/>
            </w:tcBorders>
          </w:tcPr>
          <w:p w14:paraId="45A2190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6A5F1D5" w14:textId="77777777" w:rsidR="0026090F" w:rsidRPr="00D707EE" w:rsidRDefault="0026090F" w:rsidP="003C7B8E">
            <w:pPr>
              <w:pStyle w:val="AmColumnHeading"/>
            </w:pPr>
            <w:r w:rsidRPr="00D707EE">
              <w:t>Ændringsforslag</w:t>
            </w:r>
          </w:p>
        </w:tc>
      </w:tr>
      <w:tr w:rsidR="0026090F" w:rsidRPr="00D707EE" w14:paraId="14F347C5" w14:textId="77777777" w:rsidTr="003C7B8E">
        <w:trPr>
          <w:jc w:val="center"/>
        </w:trPr>
        <w:tc>
          <w:tcPr>
            <w:tcW w:w="4876" w:type="dxa"/>
            <w:tcBorders>
              <w:top w:val="nil"/>
              <w:left w:val="nil"/>
              <w:bottom w:val="nil"/>
              <w:right w:val="nil"/>
            </w:tcBorders>
          </w:tcPr>
          <w:p w14:paraId="1FDB5A76"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w:t>
            </w:r>
            <w:r w:rsidRPr="00D707EE">
              <w:rPr>
                <w:b/>
                <w:i/>
              </w:rPr>
              <w:t>som drivkraft for</w:t>
            </w:r>
            <w:r w:rsidRPr="00D707EE">
              <w:t xml:space="preserve">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w:t>
            </w:r>
            <w:r w:rsidRPr="00D707EE">
              <w:rPr>
                <w:b/>
                <w:i/>
              </w:rPr>
              <w:t>bedrifternes indkomst og konkurrenceevne</w:t>
            </w:r>
            <w:r w:rsidRPr="00D707EE">
              <w:t xml:space="preserve"> med henblik på at modvirke affolkningen af disse områder og fremme generationsskiftet;</w:t>
            </w:r>
          </w:p>
        </w:tc>
        <w:tc>
          <w:tcPr>
            <w:tcW w:w="4876" w:type="dxa"/>
            <w:tcBorders>
              <w:top w:val="nil"/>
              <w:left w:val="nil"/>
              <w:bottom w:val="nil"/>
              <w:right w:val="nil"/>
            </w:tcBorders>
          </w:tcPr>
          <w:p w14:paraId="3D2A25A7" w14:textId="77777777" w:rsidR="0026090F" w:rsidRPr="00D707EE" w:rsidRDefault="0026090F" w:rsidP="003C7B8E">
            <w:pPr>
              <w:pStyle w:val="Normal6a"/>
            </w:pPr>
            <w:r w:rsidRPr="00D707EE">
              <w:t>13.</w:t>
            </w:r>
            <w:r w:rsidRPr="00D707EE">
              <w:tab/>
              <w:t xml:space="preserve">understreger den centrale rolle, som landbruget og landbrugsfødevaresektoren spiller med hensyn til fødevareproduktion og jobskabelse, og som fortjener at blive værdsat, da den varetager en funktion med hensyn til at fastholde bosætningen og </w:t>
            </w:r>
            <w:r w:rsidRPr="00D707EE">
              <w:rPr>
                <w:b/>
                <w:i/>
              </w:rPr>
              <w:t>desuden hjælper med at skabe</w:t>
            </w:r>
            <w:r w:rsidRPr="00D707EE">
              <w:t xml:space="preserve">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w:t>
            </w:r>
            <w:r w:rsidRPr="00D707EE">
              <w:rPr>
                <w:b/>
                <w:i/>
              </w:rPr>
              <w:t>bæredygtige dyrkningsmetoder</w:t>
            </w:r>
            <w:r w:rsidRPr="00D707EE">
              <w:t xml:space="preserve"> med henblik på at modvirke affolkningen af disse områder og fremme generationsskiftet;</w:t>
            </w:r>
          </w:p>
        </w:tc>
      </w:tr>
    </w:tbl>
    <w:p w14:paraId="54150AB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648C028" w14:textId="77777777" w:rsidR="0026090F" w:rsidRPr="00D707EE" w:rsidRDefault="0026090F" w:rsidP="0026090F">
      <w:r w:rsidRPr="00D707EE">
        <w:rPr>
          <w:rStyle w:val="HideTWBExt"/>
          <w:noProof w:val="0"/>
        </w:rPr>
        <w:t>&lt;/Amend&gt;</w:t>
      </w:r>
    </w:p>
    <w:p w14:paraId="4AE76A0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277</w:t>
      </w:r>
      <w:r w:rsidRPr="00D707EE">
        <w:rPr>
          <w:rStyle w:val="HideTWBExt"/>
          <w:b w:val="0"/>
          <w:noProof w:val="0"/>
        </w:rPr>
        <w:t>&lt;/NumAm&gt;</w:t>
      </w:r>
    </w:p>
    <w:p w14:paraId="2ADA953C"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w:t>
      </w:r>
      <w:r w:rsidRPr="00D707EE">
        <w:rPr>
          <w:rStyle w:val="HideTWBExt"/>
          <w:b w:val="0"/>
          <w:noProof w:val="0"/>
        </w:rPr>
        <w:t>&lt;/Members&gt;</w:t>
      </w:r>
    </w:p>
    <w:p w14:paraId="1E9BF5B7" w14:textId="77777777" w:rsidR="0026090F" w:rsidRPr="00D707EE" w:rsidRDefault="0026090F" w:rsidP="0026090F">
      <w:pPr>
        <w:pStyle w:val="NormalBold"/>
      </w:pPr>
      <w:r w:rsidRPr="00D707EE">
        <w:rPr>
          <w:rStyle w:val="HideTWBExt"/>
          <w:b w:val="0"/>
          <w:noProof w:val="0"/>
        </w:rPr>
        <w:t>&lt;/RepeatBlock-By&gt;</w:t>
      </w:r>
    </w:p>
    <w:p w14:paraId="602E3BE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8BDFA1E" w14:textId="77777777" w:rsidR="0026090F" w:rsidRPr="00D707EE" w:rsidRDefault="0026090F" w:rsidP="0026090F">
      <w:pPr>
        <w:pStyle w:val="NormalBold"/>
      </w:pPr>
      <w:r w:rsidRPr="00D707EE">
        <w:rPr>
          <w:rStyle w:val="HideTWBExt"/>
          <w:b w:val="0"/>
          <w:noProof w:val="0"/>
        </w:rPr>
        <w:t>&lt;Article&gt;</w:t>
      </w:r>
      <w:r w:rsidRPr="00D707EE">
        <w:t>Punkt 13</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A131163" w14:textId="77777777" w:rsidTr="003C7B8E">
        <w:trPr>
          <w:trHeight w:hRule="exact" w:val="240"/>
          <w:jc w:val="center"/>
        </w:trPr>
        <w:tc>
          <w:tcPr>
            <w:tcW w:w="9752" w:type="dxa"/>
            <w:gridSpan w:val="2"/>
            <w:tcBorders>
              <w:top w:val="nil"/>
              <w:left w:val="nil"/>
              <w:bottom w:val="nil"/>
              <w:right w:val="nil"/>
            </w:tcBorders>
          </w:tcPr>
          <w:p w14:paraId="5B3136E0" w14:textId="77777777" w:rsidR="0026090F" w:rsidRPr="00D707EE" w:rsidRDefault="0026090F" w:rsidP="003C7B8E"/>
        </w:tc>
      </w:tr>
      <w:tr w:rsidR="0026090F" w:rsidRPr="00D707EE" w14:paraId="7B9287C6" w14:textId="77777777" w:rsidTr="003C7B8E">
        <w:trPr>
          <w:trHeight w:val="240"/>
          <w:jc w:val="center"/>
        </w:trPr>
        <w:tc>
          <w:tcPr>
            <w:tcW w:w="4876" w:type="dxa"/>
            <w:tcBorders>
              <w:top w:val="nil"/>
              <w:left w:val="nil"/>
              <w:bottom w:val="nil"/>
              <w:right w:val="nil"/>
            </w:tcBorders>
          </w:tcPr>
          <w:p w14:paraId="188EA68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3987A24" w14:textId="77777777" w:rsidR="0026090F" w:rsidRPr="00D707EE" w:rsidRDefault="0026090F" w:rsidP="003C7B8E">
            <w:pPr>
              <w:pStyle w:val="AmColumnHeading"/>
            </w:pPr>
            <w:r w:rsidRPr="00D707EE">
              <w:t>Ændringsforslag</w:t>
            </w:r>
          </w:p>
        </w:tc>
      </w:tr>
      <w:tr w:rsidR="0026090F" w:rsidRPr="00D707EE" w14:paraId="24946F74" w14:textId="77777777" w:rsidTr="003C7B8E">
        <w:trPr>
          <w:jc w:val="center"/>
        </w:trPr>
        <w:tc>
          <w:tcPr>
            <w:tcW w:w="4876" w:type="dxa"/>
            <w:tcBorders>
              <w:top w:val="nil"/>
              <w:left w:val="nil"/>
              <w:bottom w:val="nil"/>
              <w:right w:val="nil"/>
            </w:tcBorders>
          </w:tcPr>
          <w:p w14:paraId="3F6FA8D2" w14:textId="77777777" w:rsidR="0026090F" w:rsidRPr="00D707EE" w:rsidRDefault="0026090F" w:rsidP="003C7B8E">
            <w:pPr>
              <w:pStyle w:val="Normal6a"/>
            </w:pPr>
            <w:r w:rsidRPr="00D707EE">
              <w:t>13.</w:t>
            </w:r>
            <w:r w:rsidRPr="00D707EE">
              <w:tab/>
              <w:t xml:space="preserve">understreger den </w:t>
            </w:r>
            <w:r w:rsidRPr="00D707EE">
              <w:rPr>
                <w:b/>
                <w:i/>
              </w:rPr>
              <w:t>centrale</w:t>
            </w:r>
            <w:r w:rsidRPr="00D707EE">
              <w:t xml:space="preserve">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c>
          <w:tcPr>
            <w:tcW w:w="4876" w:type="dxa"/>
            <w:tcBorders>
              <w:top w:val="nil"/>
              <w:left w:val="nil"/>
              <w:bottom w:val="nil"/>
              <w:right w:val="nil"/>
            </w:tcBorders>
          </w:tcPr>
          <w:p w14:paraId="39AC5DBA" w14:textId="77777777" w:rsidR="0026090F" w:rsidRPr="00D707EE" w:rsidRDefault="0026090F" w:rsidP="003C7B8E">
            <w:pPr>
              <w:pStyle w:val="Normal6a"/>
            </w:pPr>
            <w:r w:rsidRPr="00D707EE">
              <w:t>13.</w:t>
            </w:r>
            <w:r w:rsidRPr="00D707EE">
              <w:tab/>
              <w:t>understreger den rolle, som landbruget og landbrugsfødevaresektoren spiller med hensyn til fødevareproduktion og jobskabelse, og som fortjener at blive værdsat, da den varetager en funktion med hensyn til at fastholde bosætningen og som drivkraft for udvikling og vækst i indre områder og landdistrikter, hvor der ofte fremstilles typiske produkter af international kvalitet; opfordrer i den forbindelse Kommissionen og medlemsstaterne til at træffe foranstaltninger for at imødegå faldet i antallet af landbrugsbedrifter og støtte bedrifternes indkomst og konkurrenceevne med henblik på at modvirke affolkningen af disse områder og fremme generationsskiftet;</w:t>
            </w:r>
          </w:p>
        </w:tc>
      </w:tr>
    </w:tbl>
    <w:p w14:paraId="6D84888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076CFFB" w14:textId="77777777" w:rsidR="0026090F" w:rsidRPr="00D707EE" w:rsidRDefault="0026090F" w:rsidP="0026090F">
      <w:r w:rsidRPr="00D707EE">
        <w:rPr>
          <w:rStyle w:val="HideTWBExt"/>
          <w:noProof w:val="0"/>
        </w:rPr>
        <w:t>&lt;/Amend&gt;</w:t>
      </w:r>
    </w:p>
    <w:p w14:paraId="0A08345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278</w:t>
      </w:r>
      <w:r w:rsidRPr="00D707EE">
        <w:rPr>
          <w:rStyle w:val="HideTWBExt"/>
          <w:b w:val="0"/>
          <w:noProof w:val="0"/>
        </w:rPr>
        <w:t>&lt;/NumAm&gt;</w:t>
      </w:r>
    </w:p>
    <w:p w14:paraId="77CBC46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5F3B112A"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80E5F6E" w14:textId="77777777" w:rsidR="0026090F" w:rsidRPr="00D707EE" w:rsidRDefault="0026090F" w:rsidP="0026090F">
      <w:pPr>
        <w:pStyle w:val="NormalBold"/>
      </w:pPr>
      <w:r w:rsidRPr="00D707EE">
        <w:rPr>
          <w:rStyle w:val="HideTWBExt"/>
          <w:b w:val="0"/>
          <w:noProof w:val="0"/>
        </w:rPr>
        <w:t>&lt;/RepeatBlock-By&gt;</w:t>
      </w:r>
    </w:p>
    <w:p w14:paraId="5A7003B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64C180B"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A8323CA" w14:textId="77777777" w:rsidTr="003C7B8E">
        <w:trPr>
          <w:trHeight w:hRule="exact" w:val="240"/>
          <w:jc w:val="center"/>
        </w:trPr>
        <w:tc>
          <w:tcPr>
            <w:tcW w:w="9752" w:type="dxa"/>
            <w:gridSpan w:val="2"/>
            <w:tcBorders>
              <w:top w:val="nil"/>
              <w:left w:val="nil"/>
              <w:bottom w:val="nil"/>
              <w:right w:val="nil"/>
            </w:tcBorders>
          </w:tcPr>
          <w:p w14:paraId="0043222F" w14:textId="77777777" w:rsidR="0026090F" w:rsidRPr="00D707EE" w:rsidRDefault="0026090F" w:rsidP="003C7B8E"/>
        </w:tc>
      </w:tr>
      <w:tr w:rsidR="0026090F" w:rsidRPr="00D707EE" w14:paraId="5F00C3F0" w14:textId="77777777" w:rsidTr="003C7B8E">
        <w:trPr>
          <w:trHeight w:val="240"/>
          <w:jc w:val="center"/>
        </w:trPr>
        <w:tc>
          <w:tcPr>
            <w:tcW w:w="4876" w:type="dxa"/>
            <w:tcBorders>
              <w:top w:val="nil"/>
              <w:left w:val="nil"/>
              <w:bottom w:val="nil"/>
              <w:right w:val="nil"/>
            </w:tcBorders>
          </w:tcPr>
          <w:p w14:paraId="0400D78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F580691" w14:textId="77777777" w:rsidR="0026090F" w:rsidRPr="00D707EE" w:rsidRDefault="0026090F" w:rsidP="003C7B8E">
            <w:pPr>
              <w:pStyle w:val="AmColumnHeading"/>
            </w:pPr>
            <w:r w:rsidRPr="00D707EE">
              <w:t>Ændringsforslag</w:t>
            </w:r>
          </w:p>
        </w:tc>
      </w:tr>
      <w:tr w:rsidR="0026090F" w:rsidRPr="00D707EE" w14:paraId="0A9E1C09" w14:textId="77777777" w:rsidTr="003C7B8E">
        <w:trPr>
          <w:jc w:val="center"/>
        </w:trPr>
        <w:tc>
          <w:tcPr>
            <w:tcW w:w="4876" w:type="dxa"/>
            <w:tcBorders>
              <w:top w:val="nil"/>
              <w:left w:val="nil"/>
              <w:bottom w:val="nil"/>
              <w:right w:val="nil"/>
            </w:tcBorders>
          </w:tcPr>
          <w:p w14:paraId="3B69B12B" w14:textId="77777777" w:rsidR="0026090F" w:rsidRPr="00D707EE" w:rsidRDefault="0026090F" w:rsidP="003C7B8E">
            <w:pPr>
              <w:pStyle w:val="Normal6a"/>
            </w:pPr>
          </w:p>
        </w:tc>
        <w:tc>
          <w:tcPr>
            <w:tcW w:w="4876" w:type="dxa"/>
            <w:tcBorders>
              <w:top w:val="nil"/>
              <w:left w:val="nil"/>
              <w:bottom w:val="nil"/>
              <w:right w:val="nil"/>
            </w:tcBorders>
          </w:tcPr>
          <w:p w14:paraId="60BE966F" w14:textId="2BF89C01" w:rsidR="0026090F" w:rsidRPr="00D707EE" w:rsidRDefault="0026090F" w:rsidP="004D61EE">
            <w:pPr>
              <w:pStyle w:val="Normal6a"/>
            </w:pPr>
            <w:r w:rsidRPr="00D707EE">
              <w:rPr>
                <w:b/>
                <w:i/>
              </w:rPr>
              <w:t>13a.</w:t>
            </w:r>
            <w:r w:rsidRPr="00D707EE">
              <w:tab/>
            </w:r>
            <w:r w:rsidRPr="00D707EE">
              <w:rPr>
                <w:b/>
                <w:i/>
              </w:rPr>
              <w:t xml:space="preserve">anerkender, at forskelle i adgang til jord, direkte betalinger og støtte, både blandt og i EU's medlemsstater, er store udfordringer, der skal tackles for at undgå regional tilbagegang, gøre det muligt for ældre landbrugere at trække sig tilbage med værdighed og tilskynde unge til at gå ind i landbrugssektoren, så der fremmes udvikling i landdistrikterne; opfordrer til, at samhørighedspolitikken støtter projekter, der er rettet imod at forbedre adgang til jord, navnlig for unge og nye landbrugere, samtidig med at det sikres, at økonomisk støtte ikke tildeles projekter, der er i modstrid med princippet om klimaneutral, </w:t>
            </w:r>
            <w:r w:rsidR="004D61EE" w:rsidRPr="00D707EE">
              <w:rPr>
                <w:b/>
                <w:i/>
              </w:rPr>
              <w:t>nettonularealinddragelse</w:t>
            </w:r>
            <w:r w:rsidRPr="00D707EE">
              <w:rPr>
                <w:b/>
                <w:i/>
              </w:rPr>
              <w:t>, for at fremme bæredygtig arealanvendelse og bevare landdistrikts- og landbrugsområder;</w:t>
            </w:r>
          </w:p>
        </w:tc>
      </w:tr>
    </w:tbl>
    <w:p w14:paraId="6EA6347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937F06D" w14:textId="77777777" w:rsidR="0026090F" w:rsidRPr="00D707EE" w:rsidRDefault="0026090F" w:rsidP="0026090F">
      <w:r w:rsidRPr="00D707EE">
        <w:rPr>
          <w:rStyle w:val="HideTWBExt"/>
          <w:noProof w:val="0"/>
        </w:rPr>
        <w:t>&lt;/Amend&gt;</w:t>
      </w:r>
    </w:p>
    <w:p w14:paraId="544D958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279</w:t>
      </w:r>
      <w:r w:rsidRPr="00D707EE">
        <w:rPr>
          <w:rStyle w:val="HideTWBExt"/>
          <w:b w:val="0"/>
          <w:noProof w:val="0"/>
        </w:rPr>
        <w:t>&lt;/NumAm&gt;</w:t>
      </w:r>
    </w:p>
    <w:p w14:paraId="3F6F6125"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2EEEAC3F" w14:textId="77777777" w:rsidR="0026090F" w:rsidRPr="00D707EE" w:rsidRDefault="0026090F" w:rsidP="0026090F">
      <w:pPr>
        <w:pStyle w:val="NormalBold"/>
      </w:pPr>
      <w:r w:rsidRPr="00D707EE">
        <w:rPr>
          <w:rStyle w:val="HideTWBExt"/>
          <w:b w:val="0"/>
          <w:noProof w:val="0"/>
        </w:rPr>
        <w:t>&lt;/RepeatBlock-By&gt;</w:t>
      </w:r>
    </w:p>
    <w:p w14:paraId="1552C4A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34E22DE"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301A78F" w14:textId="77777777" w:rsidTr="003C7B8E">
        <w:trPr>
          <w:trHeight w:hRule="exact" w:val="240"/>
          <w:jc w:val="center"/>
        </w:trPr>
        <w:tc>
          <w:tcPr>
            <w:tcW w:w="9752" w:type="dxa"/>
            <w:gridSpan w:val="2"/>
            <w:tcBorders>
              <w:top w:val="nil"/>
              <w:left w:val="nil"/>
              <w:bottom w:val="nil"/>
              <w:right w:val="nil"/>
            </w:tcBorders>
          </w:tcPr>
          <w:p w14:paraId="079C51FA" w14:textId="77777777" w:rsidR="0026090F" w:rsidRPr="00D707EE" w:rsidRDefault="0026090F" w:rsidP="003C7B8E"/>
        </w:tc>
      </w:tr>
      <w:tr w:rsidR="0026090F" w:rsidRPr="00D707EE" w14:paraId="02BC8C17" w14:textId="77777777" w:rsidTr="003C7B8E">
        <w:trPr>
          <w:trHeight w:val="240"/>
          <w:jc w:val="center"/>
        </w:trPr>
        <w:tc>
          <w:tcPr>
            <w:tcW w:w="4876" w:type="dxa"/>
            <w:tcBorders>
              <w:top w:val="nil"/>
              <w:left w:val="nil"/>
              <w:bottom w:val="nil"/>
              <w:right w:val="nil"/>
            </w:tcBorders>
          </w:tcPr>
          <w:p w14:paraId="4185D43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62B35D2" w14:textId="77777777" w:rsidR="0026090F" w:rsidRPr="00D707EE" w:rsidRDefault="0026090F" w:rsidP="003C7B8E">
            <w:pPr>
              <w:pStyle w:val="AmColumnHeading"/>
            </w:pPr>
            <w:r w:rsidRPr="00D707EE">
              <w:t>Ændringsforslag</w:t>
            </w:r>
          </w:p>
        </w:tc>
      </w:tr>
      <w:tr w:rsidR="0026090F" w:rsidRPr="00D707EE" w14:paraId="50FB8730" w14:textId="77777777" w:rsidTr="003C7B8E">
        <w:trPr>
          <w:jc w:val="center"/>
        </w:trPr>
        <w:tc>
          <w:tcPr>
            <w:tcW w:w="4876" w:type="dxa"/>
            <w:tcBorders>
              <w:top w:val="nil"/>
              <w:left w:val="nil"/>
              <w:bottom w:val="nil"/>
              <w:right w:val="nil"/>
            </w:tcBorders>
          </w:tcPr>
          <w:p w14:paraId="1656F6D2" w14:textId="77777777" w:rsidR="0026090F" w:rsidRPr="00D707EE" w:rsidRDefault="0026090F" w:rsidP="003C7B8E">
            <w:pPr>
              <w:pStyle w:val="Normal6a"/>
            </w:pPr>
          </w:p>
        </w:tc>
        <w:tc>
          <w:tcPr>
            <w:tcW w:w="4876" w:type="dxa"/>
            <w:tcBorders>
              <w:top w:val="nil"/>
              <w:left w:val="nil"/>
              <w:bottom w:val="nil"/>
              <w:right w:val="nil"/>
            </w:tcBorders>
          </w:tcPr>
          <w:p w14:paraId="21478D11" w14:textId="7B85AAB3" w:rsidR="0026090F" w:rsidRPr="00D707EE" w:rsidRDefault="0026090F" w:rsidP="003C7B8E">
            <w:pPr>
              <w:pStyle w:val="Normal6a"/>
            </w:pPr>
            <w:r w:rsidRPr="00D707EE">
              <w:rPr>
                <w:b/>
                <w:i/>
              </w:rPr>
              <w:t>13a.</w:t>
            </w:r>
            <w:r w:rsidRPr="00D707EE">
              <w:tab/>
            </w:r>
            <w:r w:rsidRPr="00D707EE">
              <w:rPr>
                <w:b/>
                <w:i/>
              </w:rPr>
              <w:t>opfordrer indtrængende Kommissionen til, herunder med henblik på at styrke EU-landregioners økonomiske og sociale stilling, at påtvinge fuld ligestilling for produktionsnormer for landbrugsvarer, der importeres til EU, og understreger, at landbrugere i Europa ikke bør udsættes for urimelig konkurrence på grund af produkter, der ikke overholder de samme krav til miljø, dyrevelfærd og fødevaresikkerhed; opfordrer i den henseende Kommissionen til straks at sikre, at handelsaftaler beskytter europæiske landbrugsnormer og sikrer lige konkurrencevilkår for landbrugere i EU;</w:t>
            </w:r>
          </w:p>
        </w:tc>
      </w:tr>
    </w:tbl>
    <w:p w14:paraId="5C7E174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C4ED1C8" w14:textId="77777777" w:rsidR="0026090F" w:rsidRPr="00D707EE" w:rsidRDefault="0026090F" w:rsidP="0026090F">
      <w:r w:rsidRPr="00D707EE">
        <w:rPr>
          <w:rStyle w:val="HideTWBExt"/>
          <w:noProof w:val="0"/>
        </w:rPr>
        <w:t>&lt;/Amend&gt;</w:t>
      </w:r>
    </w:p>
    <w:p w14:paraId="7A28013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280</w:t>
      </w:r>
      <w:r w:rsidRPr="00D707EE">
        <w:rPr>
          <w:rStyle w:val="HideTWBExt"/>
          <w:b w:val="0"/>
          <w:noProof w:val="0"/>
        </w:rPr>
        <w:t>&lt;/NumAm&gt;</w:t>
      </w:r>
    </w:p>
    <w:p w14:paraId="6BC4BFDA"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7600F2AC" w14:textId="77777777" w:rsidR="0026090F" w:rsidRPr="00D707EE" w:rsidRDefault="0026090F" w:rsidP="0026090F">
      <w:pPr>
        <w:pStyle w:val="NormalBold"/>
      </w:pPr>
      <w:r w:rsidRPr="00D707EE">
        <w:rPr>
          <w:rStyle w:val="HideTWBExt"/>
          <w:b w:val="0"/>
          <w:noProof w:val="0"/>
        </w:rPr>
        <w:t>&lt;/RepeatBlock-By&gt;</w:t>
      </w:r>
    </w:p>
    <w:p w14:paraId="1D6AA0A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EA1FD5D"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0D78D89" w14:textId="77777777" w:rsidTr="003C7B8E">
        <w:trPr>
          <w:trHeight w:hRule="exact" w:val="240"/>
          <w:jc w:val="center"/>
        </w:trPr>
        <w:tc>
          <w:tcPr>
            <w:tcW w:w="9752" w:type="dxa"/>
            <w:gridSpan w:val="2"/>
            <w:tcBorders>
              <w:top w:val="nil"/>
              <w:left w:val="nil"/>
              <w:bottom w:val="nil"/>
              <w:right w:val="nil"/>
            </w:tcBorders>
          </w:tcPr>
          <w:p w14:paraId="47819254" w14:textId="77777777" w:rsidR="0026090F" w:rsidRPr="00D707EE" w:rsidRDefault="0026090F" w:rsidP="003C7B8E"/>
        </w:tc>
      </w:tr>
      <w:tr w:rsidR="0026090F" w:rsidRPr="00D707EE" w14:paraId="2B4AEB5D" w14:textId="77777777" w:rsidTr="003C7B8E">
        <w:trPr>
          <w:trHeight w:val="240"/>
          <w:jc w:val="center"/>
        </w:trPr>
        <w:tc>
          <w:tcPr>
            <w:tcW w:w="4876" w:type="dxa"/>
            <w:tcBorders>
              <w:top w:val="nil"/>
              <w:left w:val="nil"/>
              <w:bottom w:val="nil"/>
              <w:right w:val="nil"/>
            </w:tcBorders>
          </w:tcPr>
          <w:p w14:paraId="785DA59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BA7B155" w14:textId="77777777" w:rsidR="0026090F" w:rsidRPr="00D707EE" w:rsidRDefault="0026090F" w:rsidP="003C7B8E">
            <w:pPr>
              <w:pStyle w:val="AmColumnHeading"/>
            </w:pPr>
            <w:r w:rsidRPr="00D707EE">
              <w:t>Ændringsforslag</w:t>
            </w:r>
          </w:p>
        </w:tc>
      </w:tr>
      <w:tr w:rsidR="0026090F" w:rsidRPr="00D707EE" w14:paraId="519B62F3" w14:textId="77777777" w:rsidTr="003C7B8E">
        <w:trPr>
          <w:jc w:val="center"/>
        </w:trPr>
        <w:tc>
          <w:tcPr>
            <w:tcW w:w="4876" w:type="dxa"/>
            <w:tcBorders>
              <w:top w:val="nil"/>
              <w:left w:val="nil"/>
              <w:bottom w:val="nil"/>
              <w:right w:val="nil"/>
            </w:tcBorders>
          </w:tcPr>
          <w:p w14:paraId="74340E52" w14:textId="77777777" w:rsidR="0026090F" w:rsidRPr="00D707EE" w:rsidRDefault="0026090F" w:rsidP="003C7B8E">
            <w:pPr>
              <w:pStyle w:val="Normal6a"/>
            </w:pPr>
          </w:p>
        </w:tc>
        <w:tc>
          <w:tcPr>
            <w:tcW w:w="4876" w:type="dxa"/>
            <w:tcBorders>
              <w:top w:val="nil"/>
              <w:left w:val="nil"/>
              <w:bottom w:val="nil"/>
              <w:right w:val="nil"/>
            </w:tcBorders>
          </w:tcPr>
          <w:p w14:paraId="0C166132" w14:textId="77777777" w:rsidR="0026090F" w:rsidRPr="00D707EE" w:rsidRDefault="0026090F" w:rsidP="003C7B8E">
            <w:pPr>
              <w:pStyle w:val="Normal6a"/>
            </w:pPr>
            <w:r w:rsidRPr="00D707EE">
              <w:rPr>
                <w:b/>
                <w:i/>
              </w:rPr>
              <w:t>13a.</w:t>
            </w:r>
            <w:r w:rsidRPr="00D707EE">
              <w:tab/>
            </w:r>
            <w:r w:rsidRPr="00D707EE">
              <w:rPr>
                <w:b/>
                <w:i/>
              </w:rPr>
              <w:t>erkender, at de ambitiøse mål for den grønne omstilling indebærer risici for økonomisk, social og territorial samhørighed samt for europæisk landbrug;</w:t>
            </w:r>
            <w:r w:rsidRPr="00D707EE">
              <w:t xml:space="preserve"> </w:t>
            </w:r>
            <w:r w:rsidRPr="00D707EE">
              <w:rPr>
                <w:b/>
                <w:bCs/>
                <w:i/>
                <w:iCs/>
              </w:rPr>
              <w:t>fremhæver, at antallet af landbrugsbedrifter i EU i perioden 2005-2020 er faldet med ca. 37 %</w:t>
            </w:r>
            <w:r w:rsidRPr="00D707EE">
              <w:rPr>
                <w:b/>
                <w:bCs/>
                <w:i/>
                <w:iCs/>
                <w:vertAlign w:val="superscript"/>
              </w:rPr>
              <w:t>1a</w:t>
            </w:r>
            <w:r w:rsidRPr="00D707EE">
              <w:rPr>
                <w:b/>
                <w:bCs/>
                <w:i/>
                <w:iCs/>
              </w:rPr>
              <w:t>, og opfordrer i den forbindelse Kommissionen og medlemsstaterne til at træffe foranstaltninger for at imødegå faldet i antallet af landbrugsbedrifter og støtte bedrifternes indtjening og konkurrenceevne med henblik på at modvirke affolkningen af disse områder og fremme generationsskifte;</w:t>
            </w:r>
          </w:p>
        </w:tc>
      </w:tr>
      <w:tr w:rsidR="0026090F" w:rsidRPr="00D707EE" w14:paraId="3B51A52C" w14:textId="77777777" w:rsidTr="003C7B8E">
        <w:trPr>
          <w:jc w:val="center"/>
        </w:trPr>
        <w:tc>
          <w:tcPr>
            <w:tcW w:w="4876" w:type="dxa"/>
            <w:tcBorders>
              <w:top w:val="nil"/>
              <w:left w:val="nil"/>
              <w:bottom w:val="nil"/>
              <w:right w:val="nil"/>
            </w:tcBorders>
          </w:tcPr>
          <w:p w14:paraId="512FEF6D" w14:textId="77777777" w:rsidR="0026090F" w:rsidRPr="00D707EE" w:rsidRDefault="0026090F" w:rsidP="003C7B8E"/>
        </w:tc>
        <w:tc>
          <w:tcPr>
            <w:tcW w:w="4876" w:type="dxa"/>
            <w:tcBorders>
              <w:top w:val="nil"/>
              <w:left w:val="nil"/>
              <w:bottom w:val="nil"/>
              <w:right w:val="nil"/>
            </w:tcBorders>
          </w:tcPr>
          <w:p w14:paraId="3700F8B2" w14:textId="77777777" w:rsidR="0026090F" w:rsidRPr="00D707EE" w:rsidRDefault="0026090F" w:rsidP="003C7B8E">
            <w:pPr>
              <w:pStyle w:val="Normal6a"/>
            </w:pPr>
            <w:r w:rsidRPr="00D707EE">
              <w:rPr>
                <w:b/>
                <w:i/>
              </w:rPr>
              <w:t>_________________</w:t>
            </w:r>
          </w:p>
        </w:tc>
      </w:tr>
      <w:tr w:rsidR="0026090F" w:rsidRPr="00D707EE" w14:paraId="1874FE2B" w14:textId="77777777" w:rsidTr="003C7B8E">
        <w:trPr>
          <w:jc w:val="center"/>
        </w:trPr>
        <w:tc>
          <w:tcPr>
            <w:tcW w:w="4876" w:type="dxa"/>
            <w:tcBorders>
              <w:top w:val="nil"/>
              <w:left w:val="nil"/>
              <w:bottom w:val="nil"/>
              <w:right w:val="nil"/>
            </w:tcBorders>
          </w:tcPr>
          <w:p w14:paraId="463A6106" w14:textId="77777777" w:rsidR="0026090F" w:rsidRPr="00D707EE" w:rsidRDefault="0026090F" w:rsidP="003C7B8E"/>
        </w:tc>
        <w:tc>
          <w:tcPr>
            <w:tcW w:w="4876" w:type="dxa"/>
            <w:tcBorders>
              <w:top w:val="nil"/>
              <w:left w:val="nil"/>
              <w:bottom w:val="nil"/>
              <w:right w:val="nil"/>
            </w:tcBorders>
          </w:tcPr>
          <w:p w14:paraId="48A90D6E" w14:textId="77777777" w:rsidR="0026090F" w:rsidRPr="00D707EE" w:rsidRDefault="0026090F" w:rsidP="003C7B8E">
            <w:pPr>
              <w:pStyle w:val="Normal6a"/>
            </w:pPr>
            <w:r w:rsidRPr="00D707EE">
              <w:rPr>
                <w:b/>
                <w:i/>
                <w:vertAlign w:val="superscript"/>
              </w:rPr>
              <w:t>1a</w:t>
            </w:r>
            <w:r w:rsidRPr="00D707EE">
              <w:t xml:space="preserve"> </w:t>
            </w:r>
            <w:r w:rsidRPr="00D707EE">
              <w:rPr>
                <w:b/>
                <w:i/>
              </w:rPr>
              <w:t>Farms and farmland in the European Union – statistics, Eurostat, november 2022.</w:t>
            </w:r>
          </w:p>
        </w:tc>
      </w:tr>
    </w:tbl>
    <w:p w14:paraId="5B477CD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608DB11A" w14:textId="77777777" w:rsidR="0026090F" w:rsidRPr="00D707EE" w:rsidRDefault="0026090F" w:rsidP="0026090F">
      <w:r w:rsidRPr="00D707EE">
        <w:rPr>
          <w:rStyle w:val="HideTWBExt"/>
          <w:noProof w:val="0"/>
        </w:rPr>
        <w:t>&lt;/Amend&gt;</w:t>
      </w:r>
    </w:p>
    <w:p w14:paraId="62C1DB6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281</w:t>
      </w:r>
      <w:r w:rsidRPr="00D707EE">
        <w:rPr>
          <w:rStyle w:val="HideTWBExt"/>
          <w:b w:val="0"/>
          <w:noProof w:val="0"/>
        </w:rPr>
        <w:t>&lt;/NumAm&gt;</w:t>
      </w:r>
    </w:p>
    <w:p w14:paraId="4209EFFB" w14:textId="77777777" w:rsidR="0026090F" w:rsidRPr="00D707EE" w:rsidRDefault="0026090F" w:rsidP="0026090F">
      <w:pPr>
        <w:pStyle w:val="NormalBold"/>
      </w:pPr>
      <w:r w:rsidRPr="00D707EE">
        <w:rPr>
          <w:rStyle w:val="HideTWBExt"/>
          <w:b w:val="0"/>
          <w:noProof w:val="0"/>
        </w:rPr>
        <w:t>&lt;RepeatBlock-By&gt;&lt;Members&gt;</w:t>
      </w:r>
      <w:r w:rsidRPr="00D707EE">
        <w:t>Rosa Serrano Sierra</w:t>
      </w:r>
      <w:r w:rsidRPr="00D707EE">
        <w:rPr>
          <w:rStyle w:val="HideTWBExt"/>
          <w:b w:val="0"/>
          <w:noProof w:val="0"/>
        </w:rPr>
        <w:t>&lt;/Members&gt;</w:t>
      </w:r>
    </w:p>
    <w:p w14:paraId="12483E90" w14:textId="77777777" w:rsidR="0026090F" w:rsidRPr="00D707EE" w:rsidRDefault="0026090F" w:rsidP="0026090F">
      <w:pPr>
        <w:pStyle w:val="NormalBold"/>
      </w:pPr>
      <w:r w:rsidRPr="00D707EE">
        <w:rPr>
          <w:rStyle w:val="HideTWBExt"/>
          <w:b w:val="0"/>
          <w:noProof w:val="0"/>
        </w:rPr>
        <w:t>&lt;/RepeatBlock-By&gt;</w:t>
      </w:r>
    </w:p>
    <w:p w14:paraId="7894CDA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FA1D04F"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0C07038" w14:textId="77777777" w:rsidTr="003C7B8E">
        <w:trPr>
          <w:trHeight w:hRule="exact" w:val="240"/>
          <w:jc w:val="center"/>
        </w:trPr>
        <w:tc>
          <w:tcPr>
            <w:tcW w:w="9752" w:type="dxa"/>
            <w:gridSpan w:val="2"/>
            <w:tcBorders>
              <w:top w:val="nil"/>
              <w:left w:val="nil"/>
              <w:bottom w:val="nil"/>
              <w:right w:val="nil"/>
            </w:tcBorders>
          </w:tcPr>
          <w:p w14:paraId="7DC16EB1" w14:textId="77777777" w:rsidR="0026090F" w:rsidRPr="00D707EE" w:rsidRDefault="0026090F" w:rsidP="003C7B8E"/>
        </w:tc>
      </w:tr>
      <w:tr w:rsidR="0026090F" w:rsidRPr="00D707EE" w14:paraId="36EA864C" w14:textId="77777777" w:rsidTr="003C7B8E">
        <w:trPr>
          <w:trHeight w:val="240"/>
          <w:jc w:val="center"/>
        </w:trPr>
        <w:tc>
          <w:tcPr>
            <w:tcW w:w="4876" w:type="dxa"/>
            <w:tcBorders>
              <w:top w:val="nil"/>
              <w:left w:val="nil"/>
              <w:bottom w:val="nil"/>
              <w:right w:val="nil"/>
            </w:tcBorders>
          </w:tcPr>
          <w:p w14:paraId="719DC7D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0794F6" w14:textId="77777777" w:rsidR="0026090F" w:rsidRPr="00D707EE" w:rsidRDefault="0026090F" w:rsidP="003C7B8E">
            <w:pPr>
              <w:pStyle w:val="AmColumnHeading"/>
            </w:pPr>
            <w:r w:rsidRPr="00D707EE">
              <w:t>Ændringsforslag</w:t>
            </w:r>
          </w:p>
        </w:tc>
      </w:tr>
      <w:tr w:rsidR="0026090F" w:rsidRPr="00D707EE" w14:paraId="09D069A6" w14:textId="77777777" w:rsidTr="003C7B8E">
        <w:trPr>
          <w:jc w:val="center"/>
        </w:trPr>
        <w:tc>
          <w:tcPr>
            <w:tcW w:w="4876" w:type="dxa"/>
            <w:tcBorders>
              <w:top w:val="nil"/>
              <w:left w:val="nil"/>
              <w:bottom w:val="nil"/>
              <w:right w:val="nil"/>
            </w:tcBorders>
          </w:tcPr>
          <w:p w14:paraId="5E2EDEC9" w14:textId="77777777" w:rsidR="0026090F" w:rsidRPr="00D707EE" w:rsidRDefault="0026090F" w:rsidP="003C7B8E">
            <w:pPr>
              <w:pStyle w:val="Normal6a"/>
            </w:pPr>
          </w:p>
        </w:tc>
        <w:tc>
          <w:tcPr>
            <w:tcW w:w="4876" w:type="dxa"/>
            <w:tcBorders>
              <w:top w:val="nil"/>
              <w:left w:val="nil"/>
              <w:bottom w:val="nil"/>
              <w:right w:val="nil"/>
            </w:tcBorders>
          </w:tcPr>
          <w:p w14:paraId="4725A24E" w14:textId="77777777" w:rsidR="0026090F" w:rsidRPr="00D707EE" w:rsidRDefault="0026090F" w:rsidP="003C7B8E">
            <w:pPr>
              <w:pStyle w:val="Normal6a"/>
            </w:pPr>
            <w:r w:rsidRPr="00D707EE">
              <w:rPr>
                <w:b/>
                <w:i/>
              </w:rPr>
              <w:t>13a.</w:t>
            </w:r>
            <w:r w:rsidRPr="00D707EE">
              <w:tab/>
            </w:r>
            <w:r w:rsidRPr="00D707EE">
              <w:rPr>
                <w:b/>
                <w:i/>
              </w:rPr>
              <w:t>opfordrer indtrængende Kommissionen til at indføre foranstaltninger til at beskytte den familielandbrugsmodel, som underbygger landdistrikterne, er mere miljøvenlig og garanterer fødevaresikkerhed i EU; understreger behovet for et EU-system af incitamenter til at begrænse koncentration af landbrugsjord i private investeringsfonde og den deraf følgende stigning i jordpriser; står fast på beskyttelse af små og mellemstore landbrug ved at styrke kooperativer og heltidslandbrugere i EU-politik;</w:t>
            </w:r>
          </w:p>
        </w:tc>
      </w:tr>
    </w:tbl>
    <w:p w14:paraId="1B71BA9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50F9F39" w14:textId="77777777" w:rsidR="0026090F" w:rsidRPr="00D707EE" w:rsidRDefault="0026090F" w:rsidP="0026090F">
      <w:r w:rsidRPr="00D707EE">
        <w:rPr>
          <w:rStyle w:val="HideTWBExt"/>
          <w:noProof w:val="0"/>
        </w:rPr>
        <w:t>&lt;/Amend&gt;</w:t>
      </w:r>
    </w:p>
    <w:p w14:paraId="3EFA5E5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282</w:t>
      </w:r>
      <w:r w:rsidRPr="00D707EE">
        <w:rPr>
          <w:rStyle w:val="HideTWBExt"/>
          <w:b w:val="0"/>
          <w:noProof w:val="0"/>
        </w:rPr>
        <w:t>&lt;/NumAm&gt;</w:t>
      </w:r>
    </w:p>
    <w:p w14:paraId="26025679" w14:textId="77777777" w:rsidR="0026090F" w:rsidRPr="00D707EE" w:rsidRDefault="0026090F" w:rsidP="0026090F">
      <w:pPr>
        <w:pStyle w:val="NormalBold"/>
      </w:pPr>
      <w:r w:rsidRPr="00D707EE">
        <w:rPr>
          <w:rStyle w:val="HideTWBExt"/>
          <w:b w:val="0"/>
          <w:noProof w:val="0"/>
        </w:rPr>
        <w:t>&lt;RepeatBlock-By&gt;&lt;Members&gt;</w:t>
      </w:r>
      <w:r w:rsidRPr="00D707EE">
        <w:t>Denis Nesci</w:t>
      </w:r>
      <w:r w:rsidRPr="00D707EE">
        <w:rPr>
          <w:rStyle w:val="HideTWBExt"/>
          <w:b w:val="0"/>
          <w:noProof w:val="0"/>
        </w:rPr>
        <w:t>&lt;/Members&gt;</w:t>
      </w:r>
    </w:p>
    <w:p w14:paraId="42BC2724" w14:textId="77777777" w:rsidR="0026090F" w:rsidRPr="00D707EE" w:rsidRDefault="0026090F" w:rsidP="0026090F">
      <w:pPr>
        <w:pStyle w:val="NormalBold"/>
      </w:pPr>
      <w:r w:rsidRPr="00D707EE">
        <w:rPr>
          <w:rStyle w:val="HideTWBExt"/>
          <w:b w:val="0"/>
          <w:noProof w:val="0"/>
        </w:rPr>
        <w:t>&lt;/RepeatBlock-By&gt;</w:t>
      </w:r>
    </w:p>
    <w:p w14:paraId="473658F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B008B46"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4F175E" w14:textId="77777777" w:rsidTr="003C7B8E">
        <w:trPr>
          <w:trHeight w:hRule="exact" w:val="240"/>
          <w:jc w:val="center"/>
        </w:trPr>
        <w:tc>
          <w:tcPr>
            <w:tcW w:w="9752" w:type="dxa"/>
            <w:gridSpan w:val="2"/>
            <w:tcBorders>
              <w:top w:val="nil"/>
              <w:left w:val="nil"/>
              <w:bottom w:val="nil"/>
              <w:right w:val="nil"/>
            </w:tcBorders>
          </w:tcPr>
          <w:p w14:paraId="2EEBBA19" w14:textId="77777777" w:rsidR="0026090F" w:rsidRPr="00D707EE" w:rsidRDefault="0026090F" w:rsidP="003C7B8E"/>
        </w:tc>
      </w:tr>
      <w:tr w:rsidR="0026090F" w:rsidRPr="00D707EE" w14:paraId="78F7AD49" w14:textId="77777777" w:rsidTr="003C7B8E">
        <w:trPr>
          <w:trHeight w:val="240"/>
          <w:jc w:val="center"/>
        </w:trPr>
        <w:tc>
          <w:tcPr>
            <w:tcW w:w="4876" w:type="dxa"/>
            <w:tcBorders>
              <w:top w:val="nil"/>
              <w:left w:val="nil"/>
              <w:bottom w:val="nil"/>
              <w:right w:val="nil"/>
            </w:tcBorders>
          </w:tcPr>
          <w:p w14:paraId="0940332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EF786B4" w14:textId="77777777" w:rsidR="0026090F" w:rsidRPr="00D707EE" w:rsidRDefault="0026090F" w:rsidP="003C7B8E">
            <w:pPr>
              <w:pStyle w:val="AmColumnHeading"/>
            </w:pPr>
            <w:r w:rsidRPr="00D707EE">
              <w:t>Ændringsforslag</w:t>
            </w:r>
          </w:p>
        </w:tc>
      </w:tr>
      <w:tr w:rsidR="0026090F" w:rsidRPr="00D707EE" w14:paraId="592B5ABD" w14:textId="77777777" w:rsidTr="003C7B8E">
        <w:trPr>
          <w:jc w:val="center"/>
        </w:trPr>
        <w:tc>
          <w:tcPr>
            <w:tcW w:w="4876" w:type="dxa"/>
            <w:tcBorders>
              <w:top w:val="nil"/>
              <w:left w:val="nil"/>
              <w:bottom w:val="nil"/>
              <w:right w:val="nil"/>
            </w:tcBorders>
          </w:tcPr>
          <w:p w14:paraId="50BFBA23" w14:textId="77777777" w:rsidR="0026090F" w:rsidRPr="00D707EE" w:rsidRDefault="0026090F" w:rsidP="003C7B8E">
            <w:pPr>
              <w:pStyle w:val="Normal6a"/>
            </w:pPr>
          </w:p>
        </w:tc>
        <w:tc>
          <w:tcPr>
            <w:tcW w:w="4876" w:type="dxa"/>
            <w:tcBorders>
              <w:top w:val="nil"/>
              <w:left w:val="nil"/>
              <w:bottom w:val="nil"/>
              <w:right w:val="nil"/>
            </w:tcBorders>
          </w:tcPr>
          <w:p w14:paraId="6654AADA" w14:textId="77777777" w:rsidR="0026090F" w:rsidRPr="00D707EE" w:rsidRDefault="0026090F" w:rsidP="003C7B8E">
            <w:pPr>
              <w:pStyle w:val="Normal6a"/>
            </w:pPr>
            <w:r w:rsidRPr="00D707EE">
              <w:rPr>
                <w:b/>
                <w:i/>
              </w:rPr>
              <w:t>13a.</w:t>
            </w:r>
            <w:r w:rsidRPr="00D707EE">
              <w:tab/>
            </w:r>
            <w:r w:rsidRPr="00D707EE">
              <w:rPr>
                <w:b/>
                <w:i/>
              </w:rPr>
              <w:t>minder på ny om behovet for at forenkle de administrative procedurer for adgang til midler under den fælles landbrugspolitik og samhørighedspolitikken gennem lettelse af de bureaukratiske byrder for landbrugere og små virksomheder i landdistrikterne samt en bedre samordning mellem de institutionelle niveauer, der medvirker ved forvaltningen af midler, med det formål at sikre en større effektivitet og rettighed i tildelingen af ressourcer;</w:t>
            </w:r>
          </w:p>
        </w:tc>
      </w:tr>
    </w:tbl>
    <w:p w14:paraId="6F44F3E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434EC12F" w14:textId="77777777" w:rsidR="0026090F" w:rsidRPr="00D707EE" w:rsidRDefault="0026090F" w:rsidP="0026090F">
      <w:r w:rsidRPr="00D707EE">
        <w:rPr>
          <w:rStyle w:val="HideTWBExt"/>
          <w:noProof w:val="0"/>
        </w:rPr>
        <w:t>&lt;/Amend&gt;</w:t>
      </w:r>
    </w:p>
    <w:p w14:paraId="7F843C6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283</w:t>
      </w:r>
      <w:r w:rsidRPr="00D707EE">
        <w:rPr>
          <w:rStyle w:val="HideTWBExt"/>
          <w:b w:val="0"/>
          <w:noProof w:val="0"/>
        </w:rPr>
        <w:t>&lt;/NumAm&gt;</w:t>
      </w:r>
    </w:p>
    <w:p w14:paraId="0F0DE8AE"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23A40399" w14:textId="77777777" w:rsidR="0026090F" w:rsidRPr="00D707EE" w:rsidRDefault="0026090F" w:rsidP="0026090F">
      <w:pPr>
        <w:pStyle w:val="NormalBold"/>
      </w:pPr>
      <w:r w:rsidRPr="00D707EE">
        <w:rPr>
          <w:rStyle w:val="HideTWBExt"/>
          <w:b w:val="0"/>
          <w:noProof w:val="0"/>
        </w:rPr>
        <w:t>&lt;/RepeatBlock-By&gt;</w:t>
      </w:r>
    </w:p>
    <w:p w14:paraId="662ADAB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516CD3F"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43099C7" w14:textId="77777777" w:rsidTr="003C7B8E">
        <w:trPr>
          <w:trHeight w:hRule="exact" w:val="240"/>
          <w:jc w:val="center"/>
        </w:trPr>
        <w:tc>
          <w:tcPr>
            <w:tcW w:w="9752" w:type="dxa"/>
            <w:gridSpan w:val="2"/>
            <w:tcBorders>
              <w:top w:val="nil"/>
              <w:left w:val="nil"/>
              <w:bottom w:val="nil"/>
              <w:right w:val="nil"/>
            </w:tcBorders>
          </w:tcPr>
          <w:p w14:paraId="26CCA708" w14:textId="77777777" w:rsidR="0026090F" w:rsidRPr="00D707EE" w:rsidRDefault="0026090F" w:rsidP="003C7B8E"/>
        </w:tc>
      </w:tr>
      <w:tr w:rsidR="0026090F" w:rsidRPr="00D707EE" w14:paraId="09DDB93A" w14:textId="77777777" w:rsidTr="003C7B8E">
        <w:trPr>
          <w:trHeight w:val="240"/>
          <w:jc w:val="center"/>
        </w:trPr>
        <w:tc>
          <w:tcPr>
            <w:tcW w:w="4876" w:type="dxa"/>
            <w:tcBorders>
              <w:top w:val="nil"/>
              <w:left w:val="nil"/>
              <w:bottom w:val="nil"/>
              <w:right w:val="nil"/>
            </w:tcBorders>
          </w:tcPr>
          <w:p w14:paraId="27881FC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C386093" w14:textId="77777777" w:rsidR="0026090F" w:rsidRPr="00D707EE" w:rsidRDefault="0026090F" w:rsidP="003C7B8E">
            <w:pPr>
              <w:pStyle w:val="AmColumnHeading"/>
            </w:pPr>
            <w:r w:rsidRPr="00D707EE">
              <w:t>Ændringsforslag</w:t>
            </w:r>
          </w:p>
        </w:tc>
      </w:tr>
      <w:tr w:rsidR="0026090F" w:rsidRPr="00D707EE" w14:paraId="13AEEC1E" w14:textId="77777777" w:rsidTr="003C7B8E">
        <w:trPr>
          <w:jc w:val="center"/>
        </w:trPr>
        <w:tc>
          <w:tcPr>
            <w:tcW w:w="4876" w:type="dxa"/>
            <w:tcBorders>
              <w:top w:val="nil"/>
              <w:left w:val="nil"/>
              <w:bottom w:val="nil"/>
              <w:right w:val="nil"/>
            </w:tcBorders>
          </w:tcPr>
          <w:p w14:paraId="1A17A709" w14:textId="77777777" w:rsidR="0026090F" w:rsidRPr="00D707EE" w:rsidRDefault="0026090F" w:rsidP="003C7B8E">
            <w:pPr>
              <w:pStyle w:val="Normal6a"/>
            </w:pPr>
          </w:p>
        </w:tc>
        <w:tc>
          <w:tcPr>
            <w:tcW w:w="4876" w:type="dxa"/>
            <w:tcBorders>
              <w:top w:val="nil"/>
              <w:left w:val="nil"/>
              <w:bottom w:val="nil"/>
              <w:right w:val="nil"/>
            </w:tcBorders>
          </w:tcPr>
          <w:p w14:paraId="186FCA41" w14:textId="77777777" w:rsidR="0026090F" w:rsidRPr="00D707EE" w:rsidRDefault="0026090F" w:rsidP="003C7B8E">
            <w:pPr>
              <w:pStyle w:val="Normal6a"/>
            </w:pPr>
            <w:r w:rsidRPr="00D707EE">
              <w:rPr>
                <w:b/>
                <w:i/>
              </w:rPr>
              <w:t>13a.</w:t>
            </w:r>
            <w:r w:rsidRPr="00D707EE">
              <w:tab/>
            </w:r>
            <w:r w:rsidRPr="00D707EE">
              <w:rPr>
                <w:b/>
                <w:i/>
              </w:rPr>
              <w:t>understreger, at familiebedrifter dominerer i landbruget i EU, idet de udgør 94,8 % af alle bedrifter, men at de fortsat møder store hindringer for at få adgang til finansiering, infrastruktur og markeder;</w:t>
            </w:r>
            <w:r w:rsidRPr="00D707EE">
              <w:t xml:space="preserve"> </w:t>
            </w:r>
            <w:r w:rsidRPr="00D707EE">
              <w:rPr>
                <w:b/>
                <w:i/>
              </w:rPr>
              <w:t>opfordrer Kommissionen og medlemsstaterne til at gennemføre konkrete foranstaltninger til at støtte disse landbrugsbedrifter ved at forenkle adgang til kredit, modernisere infrastruktur i landdistrikter og sætte skub i landbrugskooperativer;</w:t>
            </w:r>
          </w:p>
        </w:tc>
      </w:tr>
    </w:tbl>
    <w:p w14:paraId="38A4FFD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2CF76C6A" w14:textId="77777777" w:rsidR="0026090F" w:rsidRPr="00D707EE" w:rsidRDefault="0026090F" w:rsidP="0026090F">
      <w:r w:rsidRPr="00D707EE">
        <w:rPr>
          <w:rStyle w:val="HideTWBExt"/>
          <w:noProof w:val="0"/>
        </w:rPr>
        <w:t>&lt;/Amend&gt;</w:t>
      </w:r>
    </w:p>
    <w:p w14:paraId="266E669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284</w:t>
      </w:r>
      <w:r w:rsidRPr="00D707EE">
        <w:rPr>
          <w:rStyle w:val="HideTWBExt"/>
          <w:b w:val="0"/>
          <w:noProof w:val="0"/>
        </w:rPr>
        <w:t>&lt;/NumAm&gt;</w:t>
      </w:r>
    </w:p>
    <w:p w14:paraId="7461A728"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6156AB9B" w14:textId="77777777" w:rsidR="0026090F" w:rsidRPr="00D707EE" w:rsidRDefault="0026090F" w:rsidP="0026090F">
      <w:pPr>
        <w:pStyle w:val="NormalBold"/>
      </w:pPr>
      <w:r w:rsidRPr="00D707EE">
        <w:rPr>
          <w:rStyle w:val="HideTWBExt"/>
          <w:b w:val="0"/>
          <w:noProof w:val="0"/>
        </w:rPr>
        <w:t>&lt;/RepeatBlock-By&gt;</w:t>
      </w:r>
    </w:p>
    <w:p w14:paraId="55023FB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253F4C0"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1948D68" w14:textId="77777777" w:rsidTr="003C7B8E">
        <w:trPr>
          <w:trHeight w:hRule="exact" w:val="240"/>
          <w:jc w:val="center"/>
        </w:trPr>
        <w:tc>
          <w:tcPr>
            <w:tcW w:w="9752" w:type="dxa"/>
            <w:gridSpan w:val="2"/>
            <w:tcBorders>
              <w:top w:val="nil"/>
              <w:left w:val="nil"/>
              <w:bottom w:val="nil"/>
              <w:right w:val="nil"/>
            </w:tcBorders>
          </w:tcPr>
          <w:p w14:paraId="79E14157" w14:textId="77777777" w:rsidR="0026090F" w:rsidRPr="00D707EE" w:rsidRDefault="0026090F" w:rsidP="003C7B8E"/>
        </w:tc>
      </w:tr>
      <w:tr w:rsidR="0026090F" w:rsidRPr="00D707EE" w14:paraId="62F500E7" w14:textId="77777777" w:rsidTr="003C7B8E">
        <w:trPr>
          <w:trHeight w:val="240"/>
          <w:jc w:val="center"/>
        </w:trPr>
        <w:tc>
          <w:tcPr>
            <w:tcW w:w="4876" w:type="dxa"/>
            <w:tcBorders>
              <w:top w:val="nil"/>
              <w:left w:val="nil"/>
              <w:bottom w:val="nil"/>
              <w:right w:val="nil"/>
            </w:tcBorders>
          </w:tcPr>
          <w:p w14:paraId="4B01B0B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AE51F78" w14:textId="77777777" w:rsidR="0026090F" w:rsidRPr="00D707EE" w:rsidRDefault="0026090F" w:rsidP="003C7B8E">
            <w:pPr>
              <w:pStyle w:val="AmColumnHeading"/>
            </w:pPr>
            <w:r w:rsidRPr="00D707EE">
              <w:t>Ændringsforslag</w:t>
            </w:r>
          </w:p>
        </w:tc>
      </w:tr>
      <w:tr w:rsidR="0026090F" w:rsidRPr="00D707EE" w14:paraId="0BF00E2E" w14:textId="77777777" w:rsidTr="003C7B8E">
        <w:trPr>
          <w:jc w:val="center"/>
        </w:trPr>
        <w:tc>
          <w:tcPr>
            <w:tcW w:w="4876" w:type="dxa"/>
            <w:tcBorders>
              <w:top w:val="nil"/>
              <w:left w:val="nil"/>
              <w:bottom w:val="nil"/>
              <w:right w:val="nil"/>
            </w:tcBorders>
          </w:tcPr>
          <w:p w14:paraId="6C30949A" w14:textId="77777777" w:rsidR="0026090F" w:rsidRPr="00D707EE" w:rsidRDefault="0026090F" w:rsidP="003C7B8E">
            <w:pPr>
              <w:pStyle w:val="Normal6a"/>
            </w:pPr>
          </w:p>
        </w:tc>
        <w:tc>
          <w:tcPr>
            <w:tcW w:w="4876" w:type="dxa"/>
            <w:tcBorders>
              <w:top w:val="nil"/>
              <w:left w:val="nil"/>
              <w:bottom w:val="nil"/>
              <w:right w:val="nil"/>
            </w:tcBorders>
          </w:tcPr>
          <w:p w14:paraId="1EC1CD5C" w14:textId="77777777" w:rsidR="0026090F" w:rsidRPr="00D707EE" w:rsidRDefault="0026090F" w:rsidP="003C7B8E">
            <w:pPr>
              <w:pStyle w:val="Normal6a"/>
            </w:pPr>
            <w:r w:rsidRPr="00D707EE">
              <w:rPr>
                <w:b/>
                <w:i/>
              </w:rPr>
              <w:t>13a.</w:t>
            </w:r>
            <w:r w:rsidRPr="00D707EE">
              <w:tab/>
            </w:r>
            <w:r w:rsidRPr="00D707EE">
              <w:rPr>
                <w:b/>
                <w:i/>
              </w:rPr>
              <w:t>opfordrer til, at EU's landdistriktsstøtte i højere grad kobles sammen med miljøbæredygtighed og beskyttelse af biodiversitet for at sikre en retfærdig omstilling til en grønnere landbrugsmodel; beklager, at ELFUL ikke længere hører under samhørighedspolitik, og mener, at den fælles landbrugspolitik skal forgrønnes fremover;</w:t>
            </w:r>
          </w:p>
        </w:tc>
      </w:tr>
    </w:tbl>
    <w:p w14:paraId="135CA05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37F7108" w14:textId="77777777" w:rsidR="0026090F" w:rsidRPr="00D707EE" w:rsidRDefault="0026090F" w:rsidP="0026090F">
      <w:r w:rsidRPr="00D707EE">
        <w:rPr>
          <w:rStyle w:val="HideTWBExt"/>
          <w:noProof w:val="0"/>
        </w:rPr>
        <w:t>&lt;/Amend&gt;</w:t>
      </w:r>
    </w:p>
    <w:p w14:paraId="24E5700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285</w:t>
      </w:r>
      <w:r w:rsidRPr="00D707EE">
        <w:rPr>
          <w:rStyle w:val="HideTWBExt"/>
          <w:b w:val="0"/>
          <w:noProof w:val="0"/>
        </w:rPr>
        <w:t>&lt;/NumAm&gt;</w:t>
      </w:r>
    </w:p>
    <w:p w14:paraId="1108797E"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Ruggero Razza, Antonella Sberna</w:t>
      </w:r>
      <w:r w:rsidRPr="00D707EE">
        <w:rPr>
          <w:rStyle w:val="HideTWBExt"/>
          <w:b w:val="0"/>
          <w:noProof w:val="0"/>
        </w:rPr>
        <w:t>&lt;/Members&gt;</w:t>
      </w:r>
    </w:p>
    <w:p w14:paraId="0D29974A" w14:textId="77777777" w:rsidR="0026090F" w:rsidRPr="00D707EE" w:rsidRDefault="0026090F" w:rsidP="0026090F">
      <w:pPr>
        <w:pStyle w:val="NormalBold"/>
      </w:pPr>
      <w:r w:rsidRPr="00D707EE">
        <w:rPr>
          <w:rStyle w:val="HideTWBExt"/>
          <w:b w:val="0"/>
          <w:noProof w:val="0"/>
        </w:rPr>
        <w:t>&lt;/RepeatBlock-By&gt;</w:t>
      </w:r>
    </w:p>
    <w:p w14:paraId="0F9DB46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01F521A"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F304F26" w14:textId="77777777" w:rsidTr="003C7B8E">
        <w:trPr>
          <w:trHeight w:hRule="exact" w:val="240"/>
          <w:jc w:val="center"/>
        </w:trPr>
        <w:tc>
          <w:tcPr>
            <w:tcW w:w="9752" w:type="dxa"/>
            <w:gridSpan w:val="2"/>
            <w:tcBorders>
              <w:top w:val="nil"/>
              <w:left w:val="nil"/>
              <w:bottom w:val="nil"/>
              <w:right w:val="nil"/>
            </w:tcBorders>
          </w:tcPr>
          <w:p w14:paraId="3C9D7222" w14:textId="77777777" w:rsidR="0026090F" w:rsidRPr="00D707EE" w:rsidRDefault="0026090F" w:rsidP="003C7B8E"/>
        </w:tc>
      </w:tr>
      <w:tr w:rsidR="0026090F" w:rsidRPr="00D707EE" w14:paraId="24A9CD5A" w14:textId="77777777" w:rsidTr="003C7B8E">
        <w:trPr>
          <w:trHeight w:val="240"/>
          <w:jc w:val="center"/>
        </w:trPr>
        <w:tc>
          <w:tcPr>
            <w:tcW w:w="4876" w:type="dxa"/>
            <w:tcBorders>
              <w:top w:val="nil"/>
              <w:left w:val="nil"/>
              <w:bottom w:val="nil"/>
              <w:right w:val="nil"/>
            </w:tcBorders>
          </w:tcPr>
          <w:p w14:paraId="7B596BF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090235F" w14:textId="77777777" w:rsidR="0026090F" w:rsidRPr="00D707EE" w:rsidRDefault="0026090F" w:rsidP="003C7B8E">
            <w:pPr>
              <w:pStyle w:val="AmColumnHeading"/>
            </w:pPr>
            <w:r w:rsidRPr="00D707EE">
              <w:t>Ændringsforslag</w:t>
            </w:r>
          </w:p>
        </w:tc>
      </w:tr>
      <w:tr w:rsidR="0026090F" w:rsidRPr="00D707EE" w14:paraId="2F1A8E5C" w14:textId="77777777" w:rsidTr="003C7B8E">
        <w:trPr>
          <w:jc w:val="center"/>
        </w:trPr>
        <w:tc>
          <w:tcPr>
            <w:tcW w:w="4876" w:type="dxa"/>
            <w:tcBorders>
              <w:top w:val="nil"/>
              <w:left w:val="nil"/>
              <w:bottom w:val="nil"/>
              <w:right w:val="nil"/>
            </w:tcBorders>
          </w:tcPr>
          <w:p w14:paraId="2137C75F" w14:textId="77777777" w:rsidR="0026090F" w:rsidRPr="00D707EE" w:rsidRDefault="0026090F" w:rsidP="003C7B8E">
            <w:pPr>
              <w:pStyle w:val="Normal6a"/>
            </w:pPr>
          </w:p>
        </w:tc>
        <w:tc>
          <w:tcPr>
            <w:tcW w:w="4876" w:type="dxa"/>
            <w:tcBorders>
              <w:top w:val="nil"/>
              <w:left w:val="nil"/>
              <w:bottom w:val="nil"/>
              <w:right w:val="nil"/>
            </w:tcBorders>
          </w:tcPr>
          <w:p w14:paraId="73E83A89" w14:textId="77777777" w:rsidR="0026090F" w:rsidRPr="00D707EE" w:rsidRDefault="0026090F" w:rsidP="003C7B8E">
            <w:pPr>
              <w:pStyle w:val="Normal6a"/>
            </w:pPr>
            <w:r w:rsidRPr="00D707EE">
              <w:rPr>
                <w:b/>
                <w:i/>
              </w:rPr>
              <w:t>13a.</w:t>
            </w:r>
            <w:r w:rsidRPr="00D707EE">
              <w:tab/>
            </w:r>
            <w:r w:rsidRPr="00D707EE">
              <w:rPr>
                <w:b/>
                <w:i/>
              </w:rPr>
              <w:t>gør på ny opmærksom på behovet for, at disse områder, virksomheder og indehavere af land- og skovbrugsområder modtager en tilstrækkelig økonomisk støtte, også som hjælp til indkøb af redskaber, herunder af hensyn til deres funktionalitet med henblik på en bedre europæisk konkurrenceevne;</w:t>
            </w:r>
          </w:p>
        </w:tc>
      </w:tr>
    </w:tbl>
    <w:p w14:paraId="28D42B2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E892953" w14:textId="77777777" w:rsidR="0026090F" w:rsidRPr="00D707EE" w:rsidRDefault="0026090F" w:rsidP="0026090F">
      <w:r w:rsidRPr="00D707EE">
        <w:rPr>
          <w:rStyle w:val="HideTWBExt"/>
          <w:noProof w:val="0"/>
        </w:rPr>
        <w:t>&lt;/Amend&gt;</w:t>
      </w:r>
    </w:p>
    <w:p w14:paraId="140FB63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286</w:t>
      </w:r>
      <w:r w:rsidRPr="00D707EE">
        <w:rPr>
          <w:rStyle w:val="HideTWBExt"/>
          <w:b w:val="0"/>
          <w:noProof w:val="0"/>
        </w:rPr>
        <w:t>&lt;/NumAm&gt;</w:t>
      </w:r>
    </w:p>
    <w:p w14:paraId="39CE5A03"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Sofie Eriksson</w:t>
      </w:r>
      <w:r w:rsidRPr="00D707EE">
        <w:rPr>
          <w:rStyle w:val="HideTWBExt"/>
          <w:b w:val="0"/>
          <w:noProof w:val="0"/>
        </w:rPr>
        <w:t>&lt;/Members&gt;</w:t>
      </w:r>
    </w:p>
    <w:p w14:paraId="3C5FEC7F" w14:textId="77777777" w:rsidR="0026090F" w:rsidRPr="00D707EE" w:rsidRDefault="0026090F" w:rsidP="0026090F">
      <w:pPr>
        <w:pStyle w:val="NormalBold"/>
      </w:pPr>
      <w:r w:rsidRPr="00D707EE">
        <w:rPr>
          <w:rStyle w:val="HideTWBExt"/>
          <w:b w:val="0"/>
          <w:noProof w:val="0"/>
        </w:rPr>
        <w:t>&lt;/RepeatBlock-By&gt;</w:t>
      </w:r>
    </w:p>
    <w:p w14:paraId="4700A1F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E51AAA2"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0763C61" w14:textId="77777777" w:rsidTr="003C7B8E">
        <w:trPr>
          <w:trHeight w:hRule="exact" w:val="240"/>
          <w:jc w:val="center"/>
        </w:trPr>
        <w:tc>
          <w:tcPr>
            <w:tcW w:w="9752" w:type="dxa"/>
            <w:gridSpan w:val="2"/>
            <w:tcBorders>
              <w:top w:val="nil"/>
              <w:left w:val="nil"/>
              <w:bottom w:val="nil"/>
              <w:right w:val="nil"/>
            </w:tcBorders>
          </w:tcPr>
          <w:p w14:paraId="1E0C145F" w14:textId="77777777" w:rsidR="0026090F" w:rsidRPr="00D707EE" w:rsidRDefault="0026090F" w:rsidP="003C7B8E"/>
        </w:tc>
      </w:tr>
      <w:tr w:rsidR="0026090F" w:rsidRPr="00D707EE" w14:paraId="6803FE40" w14:textId="77777777" w:rsidTr="003C7B8E">
        <w:trPr>
          <w:trHeight w:val="240"/>
          <w:jc w:val="center"/>
        </w:trPr>
        <w:tc>
          <w:tcPr>
            <w:tcW w:w="4876" w:type="dxa"/>
            <w:tcBorders>
              <w:top w:val="nil"/>
              <w:left w:val="nil"/>
              <w:bottom w:val="nil"/>
              <w:right w:val="nil"/>
            </w:tcBorders>
          </w:tcPr>
          <w:p w14:paraId="62F7341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0967B46" w14:textId="77777777" w:rsidR="0026090F" w:rsidRPr="00D707EE" w:rsidRDefault="0026090F" w:rsidP="003C7B8E">
            <w:pPr>
              <w:pStyle w:val="AmColumnHeading"/>
            </w:pPr>
            <w:r w:rsidRPr="00D707EE">
              <w:t>Ændringsforslag</w:t>
            </w:r>
          </w:p>
        </w:tc>
      </w:tr>
      <w:tr w:rsidR="0026090F" w:rsidRPr="00D707EE" w14:paraId="0920BD68" w14:textId="77777777" w:rsidTr="003C7B8E">
        <w:trPr>
          <w:jc w:val="center"/>
        </w:trPr>
        <w:tc>
          <w:tcPr>
            <w:tcW w:w="4876" w:type="dxa"/>
            <w:tcBorders>
              <w:top w:val="nil"/>
              <w:left w:val="nil"/>
              <w:bottom w:val="nil"/>
              <w:right w:val="nil"/>
            </w:tcBorders>
          </w:tcPr>
          <w:p w14:paraId="7C3DC493" w14:textId="77777777" w:rsidR="0026090F" w:rsidRPr="00D707EE" w:rsidRDefault="0026090F" w:rsidP="003C7B8E">
            <w:pPr>
              <w:pStyle w:val="Normal6a"/>
            </w:pPr>
          </w:p>
        </w:tc>
        <w:tc>
          <w:tcPr>
            <w:tcW w:w="4876" w:type="dxa"/>
            <w:tcBorders>
              <w:top w:val="nil"/>
              <w:left w:val="nil"/>
              <w:bottom w:val="nil"/>
              <w:right w:val="nil"/>
            </w:tcBorders>
          </w:tcPr>
          <w:p w14:paraId="68AB27BF" w14:textId="77777777" w:rsidR="0026090F" w:rsidRPr="00D707EE" w:rsidRDefault="0026090F" w:rsidP="003C7B8E">
            <w:pPr>
              <w:pStyle w:val="Normal6a"/>
            </w:pPr>
            <w:r w:rsidRPr="00D707EE">
              <w:rPr>
                <w:b/>
                <w:i/>
              </w:rPr>
              <w:t>13a.</w:t>
            </w:r>
            <w:r w:rsidRPr="00D707EE">
              <w:tab/>
            </w:r>
            <w:r w:rsidRPr="00D707EE">
              <w:rPr>
                <w:b/>
                <w:i/>
              </w:rPr>
              <w:t>påpeger, at fremme af landbrug kan være et nødvendigt, men ikke tilstrækkeligt element i en strategi for landdistriktsudvikling, fordi det ikke er alle i landdistrikter, som er beskæftiget i landbrugssektoren eller bor i landbrugsstrukturer;</w:t>
            </w:r>
          </w:p>
        </w:tc>
      </w:tr>
    </w:tbl>
    <w:p w14:paraId="480EEB4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F654BAC" w14:textId="77777777" w:rsidR="0026090F" w:rsidRPr="00D707EE" w:rsidRDefault="0026090F" w:rsidP="0026090F">
      <w:r w:rsidRPr="00D707EE">
        <w:rPr>
          <w:rStyle w:val="HideTWBExt"/>
          <w:noProof w:val="0"/>
        </w:rPr>
        <w:t>&lt;/Amend&gt;</w:t>
      </w:r>
    </w:p>
    <w:p w14:paraId="56D4AB5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287</w:t>
      </w:r>
      <w:r w:rsidRPr="00D707EE">
        <w:rPr>
          <w:rStyle w:val="HideTWBExt"/>
          <w:b w:val="0"/>
          <w:noProof w:val="0"/>
        </w:rPr>
        <w:t>&lt;/NumAm&gt;</w:t>
      </w:r>
    </w:p>
    <w:p w14:paraId="37BD8C49"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7DBB8D08" w14:textId="77777777" w:rsidR="0026090F" w:rsidRPr="00D707EE" w:rsidRDefault="0026090F" w:rsidP="0026090F">
      <w:pPr>
        <w:pStyle w:val="NormalBold"/>
      </w:pPr>
      <w:r w:rsidRPr="00D707EE">
        <w:rPr>
          <w:rStyle w:val="HideTWBExt"/>
          <w:b w:val="0"/>
          <w:noProof w:val="0"/>
        </w:rPr>
        <w:t>&lt;/RepeatBlock-By&gt;</w:t>
      </w:r>
    </w:p>
    <w:p w14:paraId="1F1E54CF"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9A84810" w14:textId="77777777" w:rsidR="0026090F" w:rsidRPr="00D707EE" w:rsidRDefault="0026090F" w:rsidP="0026090F">
      <w:pPr>
        <w:pStyle w:val="NormalBold"/>
      </w:pPr>
      <w:r w:rsidRPr="00D707EE">
        <w:rPr>
          <w:rStyle w:val="HideTWBExt"/>
          <w:b w:val="0"/>
          <w:noProof w:val="0"/>
        </w:rPr>
        <w:t>&lt;Article&gt;</w:t>
      </w:r>
      <w:r w:rsidRPr="00D707EE">
        <w:t>Punkt 13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F99C917" w14:textId="77777777" w:rsidTr="003C7B8E">
        <w:trPr>
          <w:trHeight w:hRule="exact" w:val="240"/>
          <w:jc w:val="center"/>
        </w:trPr>
        <w:tc>
          <w:tcPr>
            <w:tcW w:w="9752" w:type="dxa"/>
            <w:gridSpan w:val="2"/>
            <w:tcBorders>
              <w:top w:val="nil"/>
              <w:left w:val="nil"/>
              <w:bottom w:val="nil"/>
              <w:right w:val="nil"/>
            </w:tcBorders>
          </w:tcPr>
          <w:p w14:paraId="77E176DC" w14:textId="77777777" w:rsidR="0026090F" w:rsidRPr="00D707EE" w:rsidRDefault="0026090F" w:rsidP="003C7B8E"/>
        </w:tc>
      </w:tr>
      <w:tr w:rsidR="0026090F" w:rsidRPr="00D707EE" w14:paraId="503F50D5" w14:textId="77777777" w:rsidTr="003C7B8E">
        <w:trPr>
          <w:trHeight w:val="240"/>
          <w:jc w:val="center"/>
        </w:trPr>
        <w:tc>
          <w:tcPr>
            <w:tcW w:w="4876" w:type="dxa"/>
            <w:tcBorders>
              <w:top w:val="nil"/>
              <w:left w:val="nil"/>
              <w:bottom w:val="nil"/>
              <w:right w:val="nil"/>
            </w:tcBorders>
          </w:tcPr>
          <w:p w14:paraId="69C431D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6BA32E5" w14:textId="77777777" w:rsidR="0026090F" w:rsidRPr="00D707EE" w:rsidRDefault="0026090F" w:rsidP="003C7B8E">
            <w:pPr>
              <w:pStyle w:val="AmColumnHeading"/>
            </w:pPr>
            <w:r w:rsidRPr="00D707EE">
              <w:t>Ændringsforslag</w:t>
            </w:r>
          </w:p>
        </w:tc>
      </w:tr>
      <w:tr w:rsidR="0026090F" w:rsidRPr="00D707EE" w14:paraId="1EBE9967" w14:textId="77777777" w:rsidTr="003C7B8E">
        <w:trPr>
          <w:jc w:val="center"/>
        </w:trPr>
        <w:tc>
          <w:tcPr>
            <w:tcW w:w="4876" w:type="dxa"/>
            <w:tcBorders>
              <w:top w:val="nil"/>
              <w:left w:val="nil"/>
              <w:bottom w:val="nil"/>
              <w:right w:val="nil"/>
            </w:tcBorders>
          </w:tcPr>
          <w:p w14:paraId="280CECD2" w14:textId="77777777" w:rsidR="0026090F" w:rsidRPr="00D707EE" w:rsidRDefault="0026090F" w:rsidP="003C7B8E">
            <w:pPr>
              <w:pStyle w:val="Normal6a"/>
            </w:pPr>
          </w:p>
        </w:tc>
        <w:tc>
          <w:tcPr>
            <w:tcW w:w="4876" w:type="dxa"/>
            <w:tcBorders>
              <w:top w:val="nil"/>
              <w:left w:val="nil"/>
              <w:bottom w:val="nil"/>
              <w:right w:val="nil"/>
            </w:tcBorders>
          </w:tcPr>
          <w:p w14:paraId="12E60E48" w14:textId="77777777" w:rsidR="0026090F" w:rsidRPr="00D707EE" w:rsidRDefault="0026090F" w:rsidP="003C7B8E">
            <w:pPr>
              <w:pStyle w:val="Normal6a"/>
            </w:pPr>
            <w:r w:rsidRPr="00D707EE">
              <w:rPr>
                <w:b/>
                <w:i/>
              </w:rPr>
              <w:t>13a.</w:t>
            </w:r>
            <w:r w:rsidRPr="00D707EE">
              <w:tab/>
            </w:r>
            <w:r w:rsidRPr="00D707EE">
              <w:rPr>
                <w:b/>
                <w:i/>
              </w:rPr>
              <w:t>er helt klar over, at landdistrikter spiller en vigtig rolle i den grønne og den digitale omstilling; understreger, at disse omstillinger må gennemføres gradvist i overensstemmelse med opnåelige mål;</w:t>
            </w:r>
          </w:p>
        </w:tc>
      </w:tr>
    </w:tbl>
    <w:p w14:paraId="110FD59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780EAA7" w14:textId="77777777" w:rsidR="0026090F" w:rsidRPr="00D707EE" w:rsidRDefault="0026090F" w:rsidP="0026090F">
      <w:r w:rsidRPr="00D707EE">
        <w:rPr>
          <w:rStyle w:val="HideTWBExt"/>
          <w:noProof w:val="0"/>
        </w:rPr>
        <w:t>&lt;/Amend&gt;</w:t>
      </w:r>
    </w:p>
    <w:p w14:paraId="11D6A6B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288</w:t>
      </w:r>
      <w:r w:rsidRPr="00D707EE">
        <w:rPr>
          <w:rStyle w:val="HideTWBExt"/>
          <w:b w:val="0"/>
          <w:noProof w:val="0"/>
        </w:rPr>
        <w:t>&lt;/NumAm&gt;</w:t>
      </w:r>
    </w:p>
    <w:p w14:paraId="72C72647"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5D146388" w14:textId="77777777" w:rsidR="0026090F" w:rsidRPr="00D707EE" w:rsidRDefault="0026090F" w:rsidP="0026090F">
      <w:pPr>
        <w:pStyle w:val="NormalBold"/>
      </w:pPr>
      <w:r w:rsidRPr="00D707EE">
        <w:rPr>
          <w:rStyle w:val="HideTWBExt"/>
          <w:b w:val="0"/>
          <w:noProof w:val="0"/>
        </w:rPr>
        <w:t>&lt;/RepeatBlock-By&gt;</w:t>
      </w:r>
    </w:p>
    <w:p w14:paraId="723B4E6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83C3BEE" w14:textId="77777777" w:rsidR="0026090F" w:rsidRPr="00D707EE" w:rsidRDefault="0026090F" w:rsidP="0026090F">
      <w:pPr>
        <w:pStyle w:val="NormalBold"/>
      </w:pPr>
      <w:r w:rsidRPr="00D707EE">
        <w:rPr>
          <w:rStyle w:val="HideTWBExt"/>
          <w:b w:val="0"/>
          <w:noProof w:val="0"/>
        </w:rPr>
        <w:t>&lt;Article&gt;</w:t>
      </w:r>
      <w:r w:rsidRPr="00D707EE">
        <w:t>Punkt 13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69EFAD1" w14:textId="77777777" w:rsidTr="003C7B8E">
        <w:trPr>
          <w:trHeight w:hRule="exact" w:val="240"/>
          <w:jc w:val="center"/>
        </w:trPr>
        <w:tc>
          <w:tcPr>
            <w:tcW w:w="9752" w:type="dxa"/>
            <w:gridSpan w:val="2"/>
            <w:tcBorders>
              <w:top w:val="nil"/>
              <w:left w:val="nil"/>
              <w:bottom w:val="nil"/>
              <w:right w:val="nil"/>
            </w:tcBorders>
          </w:tcPr>
          <w:p w14:paraId="69D40A60" w14:textId="77777777" w:rsidR="0026090F" w:rsidRPr="00D707EE" w:rsidRDefault="0026090F" w:rsidP="003C7B8E"/>
        </w:tc>
      </w:tr>
      <w:tr w:rsidR="0026090F" w:rsidRPr="00D707EE" w14:paraId="0EE50937" w14:textId="77777777" w:rsidTr="003C7B8E">
        <w:trPr>
          <w:trHeight w:val="240"/>
          <w:jc w:val="center"/>
        </w:trPr>
        <w:tc>
          <w:tcPr>
            <w:tcW w:w="4876" w:type="dxa"/>
            <w:tcBorders>
              <w:top w:val="nil"/>
              <w:left w:val="nil"/>
              <w:bottom w:val="nil"/>
              <w:right w:val="nil"/>
            </w:tcBorders>
          </w:tcPr>
          <w:p w14:paraId="1C08D3A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9ACA28F" w14:textId="77777777" w:rsidR="0026090F" w:rsidRPr="00D707EE" w:rsidRDefault="0026090F" w:rsidP="003C7B8E">
            <w:pPr>
              <w:pStyle w:val="AmColumnHeading"/>
            </w:pPr>
            <w:r w:rsidRPr="00D707EE">
              <w:t>Ændringsforslag</w:t>
            </w:r>
          </w:p>
        </w:tc>
      </w:tr>
      <w:tr w:rsidR="0026090F" w:rsidRPr="00D707EE" w14:paraId="3AC3F20A" w14:textId="77777777" w:rsidTr="003C7B8E">
        <w:trPr>
          <w:jc w:val="center"/>
        </w:trPr>
        <w:tc>
          <w:tcPr>
            <w:tcW w:w="4876" w:type="dxa"/>
            <w:tcBorders>
              <w:top w:val="nil"/>
              <w:left w:val="nil"/>
              <w:bottom w:val="nil"/>
              <w:right w:val="nil"/>
            </w:tcBorders>
          </w:tcPr>
          <w:p w14:paraId="039F3E7A" w14:textId="77777777" w:rsidR="0026090F" w:rsidRPr="00D707EE" w:rsidRDefault="0026090F" w:rsidP="003C7B8E">
            <w:pPr>
              <w:pStyle w:val="Normal6a"/>
            </w:pPr>
          </w:p>
        </w:tc>
        <w:tc>
          <w:tcPr>
            <w:tcW w:w="4876" w:type="dxa"/>
            <w:tcBorders>
              <w:top w:val="nil"/>
              <w:left w:val="nil"/>
              <w:bottom w:val="nil"/>
              <w:right w:val="nil"/>
            </w:tcBorders>
          </w:tcPr>
          <w:p w14:paraId="0F2C8A57" w14:textId="77777777" w:rsidR="0026090F" w:rsidRPr="00D707EE" w:rsidRDefault="0026090F" w:rsidP="003C7B8E">
            <w:pPr>
              <w:pStyle w:val="Normal6a"/>
            </w:pPr>
            <w:r w:rsidRPr="00D707EE">
              <w:rPr>
                <w:b/>
                <w:i/>
              </w:rPr>
              <w:t>13b.</w:t>
            </w:r>
            <w:r w:rsidRPr="00D707EE">
              <w:tab/>
            </w:r>
            <w:r w:rsidRPr="00D707EE">
              <w:rPr>
                <w:b/>
                <w:i/>
              </w:rPr>
              <w:t>bemærker, at det med blikket rettet mod fremtiden er afgørende at fokusere mere på forebyggende foranstaltninger for at øge modstandsdygtigheden over for naturkatastrofer i EU's landdistrikter; bemærker endvidere, at en integreret tilgang til forvaltning af vandressourcer er afgørende for samtidig at håndtere forebyggelse af oversvømmelser og håndtering af tørke såvel i landbrugsmæssig som fødevareorienteret sammenhæng, to risici, som bliver stadig mere nærværende i mange landdistrikter; understreger, at anlæg af dæmninger og reservoirer eller færdiggørelse af de eksisterende skal være en prioriteret opgave, også fordi de kan udgøre en kilde til forsyning af ren energi; påpeger, at der, selv om initiativer på dette område allerede støttes via samhørighedspolitikken, er behov for nye tiltag og investeringer, som er tilpasset de nationale og regionale risikostyringsstrategier, for at sikre, at landdistrikterne er bedre forberedt og bedre formår at modstå ekstreme vejrforhold;</w:t>
            </w:r>
          </w:p>
        </w:tc>
      </w:tr>
    </w:tbl>
    <w:p w14:paraId="0A29399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A92DBB3" w14:textId="77777777" w:rsidR="0026090F" w:rsidRPr="00D707EE" w:rsidRDefault="0026090F" w:rsidP="0026090F">
      <w:r w:rsidRPr="00D707EE">
        <w:rPr>
          <w:rStyle w:val="HideTWBExt"/>
          <w:noProof w:val="0"/>
        </w:rPr>
        <w:t>&lt;/Amend&gt;</w:t>
      </w:r>
    </w:p>
    <w:p w14:paraId="0124496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289</w:t>
      </w:r>
      <w:r w:rsidRPr="00D707EE">
        <w:rPr>
          <w:rStyle w:val="HideTWBExt"/>
          <w:b w:val="0"/>
          <w:noProof w:val="0"/>
        </w:rPr>
        <w:t>&lt;/NumAm&gt;</w:t>
      </w:r>
    </w:p>
    <w:p w14:paraId="682001A0"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2EEB4CD7" w14:textId="77777777" w:rsidR="0026090F" w:rsidRPr="00D707EE" w:rsidRDefault="0026090F" w:rsidP="0026090F">
      <w:pPr>
        <w:pStyle w:val="NormalBold"/>
      </w:pPr>
      <w:r w:rsidRPr="00D707EE">
        <w:rPr>
          <w:rStyle w:val="HideTWBExt"/>
          <w:b w:val="0"/>
          <w:noProof w:val="0"/>
        </w:rPr>
        <w:t>&lt;/RepeatBlock-By&gt;</w:t>
      </w:r>
    </w:p>
    <w:p w14:paraId="13EFA0C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AF70558" w14:textId="77777777" w:rsidR="0026090F" w:rsidRPr="00D707EE" w:rsidRDefault="0026090F" w:rsidP="0026090F">
      <w:pPr>
        <w:pStyle w:val="NormalBold"/>
      </w:pPr>
      <w:r w:rsidRPr="00D707EE">
        <w:rPr>
          <w:rStyle w:val="HideTWBExt"/>
          <w:b w:val="0"/>
          <w:noProof w:val="0"/>
        </w:rPr>
        <w:t>&lt;Article&gt;</w:t>
      </w:r>
      <w:r w:rsidRPr="00D707EE">
        <w:t>Punkt 13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BBF8DB6" w14:textId="77777777" w:rsidTr="003C7B8E">
        <w:trPr>
          <w:trHeight w:hRule="exact" w:val="240"/>
          <w:jc w:val="center"/>
        </w:trPr>
        <w:tc>
          <w:tcPr>
            <w:tcW w:w="9752" w:type="dxa"/>
            <w:gridSpan w:val="2"/>
            <w:tcBorders>
              <w:top w:val="nil"/>
              <w:left w:val="nil"/>
              <w:bottom w:val="nil"/>
              <w:right w:val="nil"/>
            </w:tcBorders>
          </w:tcPr>
          <w:p w14:paraId="2194FD21" w14:textId="77777777" w:rsidR="0026090F" w:rsidRPr="00D707EE" w:rsidRDefault="0026090F" w:rsidP="003C7B8E"/>
        </w:tc>
      </w:tr>
      <w:tr w:rsidR="0026090F" w:rsidRPr="00D707EE" w14:paraId="7751D9E5" w14:textId="77777777" w:rsidTr="003C7B8E">
        <w:trPr>
          <w:trHeight w:val="240"/>
          <w:jc w:val="center"/>
        </w:trPr>
        <w:tc>
          <w:tcPr>
            <w:tcW w:w="4876" w:type="dxa"/>
            <w:tcBorders>
              <w:top w:val="nil"/>
              <w:left w:val="nil"/>
              <w:bottom w:val="nil"/>
              <w:right w:val="nil"/>
            </w:tcBorders>
          </w:tcPr>
          <w:p w14:paraId="2EAC7E3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A722067" w14:textId="77777777" w:rsidR="0026090F" w:rsidRPr="00D707EE" w:rsidRDefault="0026090F" w:rsidP="003C7B8E">
            <w:pPr>
              <w:pStyle w:val="AmColumnHeading"/>
            </w:pPr>
            <w:r w:rsidRPr="00D707EE">
              <w:t>Ændringsforslag</w:t>
            </w:r>
          </w:p>
        </w:tc>
      </w:tr>
      <w:tr w:rsidR="0026090F" w:rsidRPr="00D707EE" w14:paraId="5E4F0031" w14:textId="77777777" w:rsidTr="003C7B8E">
        <w:trPr>
          <w:jc w:val="center"/>
        </w:trPr>
        <w:tc>
          <w:tcPr>
            <w:tcW w:w="4876" w:type="dxa"/>
            <w:tcBorders>
              <w:top w:val="nil"/>
              <w:left w:val="nil"/>
              <w:bottom w:val="nil"/>
              <w:right w:val="nil"/>
            </w:tcBorders>
          </w:tcPr>
          <w:p w14:paraId="1A21152A" w14:textId="77777777" w:rsidR="0026090F" w:rsidRPr="00D707EE" w:rsidRDefault="0026090F" w:rsidP="003C7B8E">
            <w:pPr>
              <w:pStyle w:val="Normal6a"/>
            </w:pPr>
          </w:p>
        </w:tc>
        <w:tc>
          <w:tcPr>
            <w:tcW w:w="4876" w:type="dxa"/>
            <w:tcBorders>
              <w:top w:val="nil"/>
              <w:left w:val="nil"/>
              <w:bottom w:val="nil"/>
              <w:right w:val="nil"/>
            </w:tcBorders>
          </w:tcPr>
          <w:p w14:paraId="0235A030" w14:textId="77777777" w:rsidR="0026090F" w:rsidRPr="00D707EE" w:rsidRDefault="0026090F" w:rsidP="003C7B8E">
            <w:pPr>
              <w:pStyle w:val="Normal6a"/>
            </w:pPr>
            <w:r w:rsidRPr="00D707EE">
              <w:rPr>
                <w:b/>
                <w:i/>
              </w:rPr>
              <w:t>13b.</w:t>
            </w:r>
            <w:r w:rsidRPr="00D707EE">
              <w:tab/>
            </w:r>
            <w:r w:rsidRPr="00D707EE">
              <w:rPr>
                <w:b/>
                <w:i/>
              </w:rPr>
              <w:t>fremhæver den afgørende rolle, som spilles af landdistrikter ved Unionens digitale og konkurrenceevnefokuserede omstilling, og understreger behovet for relevant økonomisk støtte til at fremme innovative løsninger, herunder præcisionsdyrkning, intelligente teknologier og bæredygtige dyrkningsmetoder;</w:t>
            </w:r>
            <w:r w:rsidRPr="00D707EE">
              <w:t xml:space="preserve"> </w:t>
            </w:r>
            <w:r w:rsidRPr="00D707EE">
              <w:rPr>
                <w:b/>
                <w:i/>
              </w:rPr>
              <w:t>påpeger vigtigheden af kompenserende foranstaltninger for landbrugere og virksomheder i landdistrikter, som er berørt af omstillingen, så denne omstilling er fair og ikke resulterer i nye socioøkonomiske forskelle;</w:t>
            </w:r>
            <w:r w:rsidRPr="00D707EE">
              <w:t xml:space="preserve"> </w:t>
            </w:r>
            <w:r w:rsidRPr="00D707EE">
              <w:rPr>
                <w:b/>
                <w:i/>
              </w:rPr>
              <w:t>minder om vigtigheden af programmer og politik til at støtte uddannelse og omskoling af arbejdstagere i landdistrikter for at dække behovene på det lokale marked og stoppe flytning til byområder;</w:t>
            </w:r>
          </w:p>
        </w:tc>
      </w:tr>
    </w:tbl>
    <w:p w14:paraId="17C73ED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51C2327E" w14:textId="77777777" w:rsidR="0026090F" w:rsidRPr="00D707EE" w:rsidRDefault="0026090F" w:rsidP="0026090F">
      <w:r w:rsidRPr="00D707EE">
        <w:rPr>
          <w:rStyle w:val="HideTWBExt"/>
          <w:noProof w:val="0"/>
        </w:rPr>
        <w:t>&lt;/Amend&gt;</w:t>
      </w:r>
    </w:p>
    <w:p w14:paraId="0817260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290</w:t>
      </w:r>
      <w:r w:rsidRPr="00D707EE">
        <w:rPr>
          <w:rStyle w:val="HideTWBExt"/>
          <w:b w:val="0"/>
          <w:noProof w:val="0"/>
        </w:rPr>
        <w:t>&lt;/NumAm&gt;</w:t>
      </w:r>
    </w:p>
    <w:p w14:paraId="7B1B891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A67961D"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22F6D77D" w14:textId="77777777" w:rsidR="0026090F" w:rsidRPr="00D707EE" w:rsidRDefault="0026090F" w:rsidP="0026090F">
      <w:pPr>
        <w:pStyle w:val="NormalBold"/>
      </w:pPr>
      <w:r w:rsidRPr="00D707EE">
        <w:rPr>
          <w:rStyle w:val="HideTWBExt"/>
          <w:b w:val="0"/>
          <w:noProof w:val="0"/>
        </w:rPr>
        <w:t>&lt;/RepeatBlock-By&gt;</w:t>
      </w:r>
    </w:p>
    <w:p w14:paraId="72B5A10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CEFD32D" w14:textId="77777777" w:rsidR="0026090F" w:rsidRPr="00D707EE" w:rsidRDefault="0026090F" w:rsidP="0026090F">
      <w:pPr>
        <w:pStyle w:val="NormalBold"/>
      </w:pPr>
      <w:r w:rsidRPr="00D707EE">
        <w:rPr>
          <w:rStyle w:val="HideTWBExt"/>
          <w:b w:val="0"/>
          <w:noProof w:val="0"/>
        </w:rPr>
        <w:t>&lt;Article&gt;</w:t>
      </w:r>
      <w:r w:rsidRPr="00D707EE">
        <w:t>Punkt 13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CAAF390" w14:textId="77777777" w:rsidTr="003C7B8E">
        <w:trPr>
          <w:trHeight w:hRule="exact" w:val="240"/>
          <w:jc w:val="center"/>
        </w:trPr>
        <w:tc>
          <w:tcPr>
            <w:tcW w:w="9752" w:type="dxa"/>
            <w:gridSpan w:val="2"/>
            <w:tcBorders>
              <w:top w:val="nil"/>
              <w:left w:val="nil"/>
              <w:bottom w:val="nil"/>
              <w:right w:val="nil"/>
            </w:tcBorders>
          </w:tcPr>
          <w:p w14:paraId="57853765" w14:textId="77777777" w:rsidR="0026090F" w:rsidRPr="00D707EE" w:rsidRDefault="0026090F" w:rsidP="003C7B8E"/>
        </w:tc>
      </w:tr>
      <w:tr w:rsidR="0026090F" w:rsidRPr="00D707EE" w14:paraId="7D31B682" w14:textId="77777777" w:rsidTr="003C7B8E">
        <w:trPr>
          <w:trHeight w:val="240"/>
          <w:jc w:val="center"/>
        </w:trPr>
        <w:tc>
          <w:tcPr>
            <w:tcW w:w="4876" w:type="dxa"/>
            <w:tcBorders>
              <w:top w:val="nil"/>
              <w:left w:val="nil"/>
              <w:bottom w:val="nil"/>
              <w:right w:val="nil"/>
            </w:tcBorders>
          </w:tcPr>
          <w:p w14:paraId="354E94E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2B46274" w14:textId="77777777" w:rsidR="0026090F" w:rsidRPr="00D707EE" w:rsidRDefault="0026090F" w:rsidP="003C7B8E">
            <w:pPr>
              <w:pStyle w:val="AmColumnHeading"/>
            </w:pPr>
            <w:r w:rsidRPr="00D707EE">
              <w:t>Ændringsforslag</w:t>
            </w:r>
          </w:p>
        </w:tc>
      </w:tr>
      <w:tr w:rsidR="0026090F" w:rsidRPr="00D707EE" w14:paraId="7005AC27" w14:textId="77777777" w:rsidTr="003C7B8E">
        <w:trPr>
          <w:jc w:val="center"/>
        </w:trPr>
        <w:tc>
          <w:tcPr>
            <w:tcW w:w="4876" w:type="dxa"/>
            <w:tcBorders>
              <w:top w:val="nil"/>
              <w:left w:val="nil"/>
              <w:bottom w:val="nil"/>
              <w:right w:val="nil"/>
            </w:tcBorders>
          </w:tcPr>
          <w:p w14:paraId="7733862B" w14:textId="77777777" w:rsidR="0026090F" w:rsidRPr="00D707EE" w:rsidRDefault="0026090F" w:rsidP="003C7B8E">
            <w:pPr>
              <w:pStyle w:val="Normal6a"/>
            </w:pPr>
          </w:p>
        </w:tc>
        <w:tc>
          <w:tcPr>
            <w:tcW w:w="4876" w:type="dxa"/>
            <w:tcBorders>
              <w:top w:val="nil"/>
              <w:left w:val="nil"/>
              <w:bottom w:val="nil"/>
              <w:right w:val="nil"/>
            </w:tcBorders>
          </w:tcPr>
          <w:p w14:paraId="0EAF2406" w14:textId="77777777" w:rsidR="0026090F" w:rsidRPr="00D707EE" w:rsidRDefault="0026090F" w:rsidP="003C7B8E">
            <w:pPr>
              <w:pStyle w:val="Normal6a"/>
            </w:pPr>
            <w:r w:rsidRPr="00D707EE">
              <w:rPr>
                <w:b/>
                <w:i/>
              </w:rPr>
              <w:t>13b.</w:t>
            </w:r>
            <w:r w:rsidRPr="00D707EE">
              <w:tab/>
            </w:r>
            <w:r w:rsidRPr="00D707EE">
              <w:rPr>
                <w:b/>
                <w:i/>
              </w:rPr>
              <w:t>påpeger, at økonomisk flerfondsstøtte fortsat ser ud til at være vanskeligt i nogle lande, også på grund af underliggende kritiske parametre i den nuværende arkitektur for FFR for 21-27; opfordrer Kommissionen til at undersøge forskellige muligheder for at konsolidere fondene og forbedre synergier mellem ELFUL og Samhørighedsfonden, herunder ved reintegrering af ELFUL i forordningen om fælles bestemmelser;</w:t>
            </w:r>
          </w:p>
        </w:tc>
      </w:tr>
    </w:tbl>
    <w:p w14:paraId="24AA5A4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656A81E" w14:textId="77777777" w:rsidR="0026090F" w:rsidRPr="00D707EE" w:rsidRDefault="0026090F" w:rsidP="0026090F">
      <w:r w:rsidRPr="00D707EE">
        <w:rPr>
          <w:rStyle w:val="HideTWBExt"/>
          <w:noProof w:val="0"/>
        </w:rPr>
        <w:t>&lt;/Amend&gt;</w:t>
      </w:r>
    </w:p>
    <w:p w14:paraId="4B9178C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291</w:t>
      </w:r>
      <w:r w:rsidRPr="00D707EE">
        <w:rPr>
          <w:rStyle w:val="HideTWBExt"/>
          <w:b w:val="0"/>
          <w:noProof w:val="0"/>
        </w:rPr>
        <w:t>&lt;/NumAm&gt;</w:t>
      </w:r>
    </w:p>
    <w:p w14:paraId="26D2F6E2" w14:textId="77777777" w:rsidR="0026090F" w:rsidRPr="00D707EE" w:rsidRDefault="0026090F" w:rsidP="0026090F">
      <w:pPr>
        <w:pStyle w:val="NormalBold"/>
      </w:pPr>
      <w:r w:rsidRPr="00D707EE">
        <w:rPr>
          <w:rStyle w:val="HideTWBExt"/>
          <w:b w:val="0"/>
          <w:noProof w:val="0"/>
        </w:rPr>
        <w:t>&lt;RepeatBlock-By&gt;&lt;Members&gt;</w:t>
      </w:r>
      <w:r w:rsidRPr="00D707EE">
        <w:t>Krzysztof Hetman</w:t>
      </w:r>
      <w:r w:rsidRPr="00D707EE">
        <w:rPr>
          <w:rStyle w:val="HideTWBExt"/>
          <w:b w:val="0"/>
          <w:noProof w:val="0"/>
        </w:rPr>
        <w:t>&lt;/Members&gt;</w:t>
      </w:r>
    </w:p>
    <w:p w14:paraId="0656035D" w14:textId="77777777" w:rsidR="0026090F" w:rsidRPr="00D707EE" w:rsidRDefault="0026090F" w:rsidP="0026090F">
      <w:pPr>
        <w:pStyle w:val="NormalBold"/>
      </w:pPr>
      <w:r w:rsidRPr="00D707EE">
        <w:rPr>
          <w:rStyle w:val="HideTWBExt"/>
          <w:b w:val="0"/>
          <w:noProof w:val="0"/>
        </w:rPr>
        <w:t>&lt;/RepeatBlock-By&gt;</w:t>
      </w:r>
    </w:p>
    <w:p w14:paraId="2CCBB04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D371F37" w14:textId="77777777" w:rsidR="0026090F" w:rsidRPr="00D707EE" w:rsidRDefault="0026090F" w:rsidP="0026090F">
      <w:pPr>
        <w:pStyle w:val="NormalBold"/>
      </w:pPr>
      <w:r w:rsidRPr="00D707EE">
        <w:rPr>
          <w:rStyle w:val="HideTWBExt"/>
          <w:b w:val="0"/>
          <w:noProof w:val="0"/>
        </w:rPr>
        <w:t>&lt;Article&gt;</w:t>
      </w:r>
      <w:r w:rsidRPr="00D707EE">
        <w:t>Punkt 13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23F8BF1" w14:textId="77777777" w:rsidTr="003C7B8E">
        <w:trPr>
          <w:trHeight w:hRule="exact" w:val="240"/>
          <w:jc w:val="center"/>
        </w:trPr>
        <w:tc>
          <w:tcPr>
            <w:tcW w:w="9752" w:type="dxa"/>
            <w:gridSpan w:val="2"/>
            <w:tcBorders>
              <w:top w:val="nil"/>
              <w:left w:val="nil"/>
              <w:bottom w:val="nil"/>
              <w:right w:val="nil"/>
            </w:tcBorders>
          </w:tcPr>
          <w:p w14:paraId="66B53F05" w14:textId="77777777" w:rsidR="0026090F" w:rsidRPr="00D707EE" w:rsidRDefault="0026090F" w:rsidP="003C7B8E"/>
        </w:tc>
      </w:tr>
      <w:tr w:rsidR="0026090F" w:rsidRPr="00D707EE" w14:paraId="4A15D452" w14:textId="77777777" w:rsidTr="003C7B8E">
        <w:trPr>
          <w:trHeight w:val="240"/>
          <w:jc w:val="center"/>
        </w:trPr>
        <w:tc>
          <w:tcPr>
            <w:tcW w:w="4876" w:type="dxa"/>
            <w:tcBorders>
              <w:top w:val="nil"/>
              <w:left w:val="nil"/>
              <w:bottom w:val="nil"/>
              <w:right w:val="nil"/>
            </w:tcBorders>
          </w:tcPr>
          <w:p w14:paraId="6AE8705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229D679" w14:textId="77777777" w:rsidR="0026090F" w:rsidRPr="00D707EE" w:rsidRDefault="0026090F" w:rsidP="003C7B8E">
            <w:pPr>
              <w:pStyle w:val="AmColumnHeading"/>
            </w:pPr>
            <w:r w:rsidRPr="00D707EE">
              <w:t>Ændringsforslag</w:t>
            </w:r>
          </w:p>
        </w:tc>
      </w:tr>
      <w:tr w:rsidR="0026090F" w:rsidRPr="00D707EE" w14:paraId="72B28E40" w14:textId="77777777" w:rsidTr="003C7B8E">
        <w:trPr>
          <w:jc w:val="center"/>
        </w:trPr>
        <w:tc>
          <w:tcPr>
            <w:tcW w:w="4876" w:type="dxa"/>
            <w:tcBorders>
              <w:top w:val="nil"/>
              <w:left w:val="nil"/>
              <w:bottom w:val="nil"/>
              <w:right w:val="nil"/>
            </w:tcBorders>
          </w:tcPr>
          <w:p w14:paraId="427F2B13" w14:textId="77777777" w:rsidR="0026090F" w:rsidRPr="00D707EE" w:rsidRDefault="0026090F" w:rsidP="003C7B8E">
            <w:pPr>
              <w:pStyle w:val="Normal6a"/>
            </w:pPr>
          </w:p>
        </w:tc>
        <w:tc>
          <w:tcPr>
            <w:tcW w:w="4876" w:type="dxa"/>
            <w:tcBorders>
              <w:top w:val="nil"/>
              <w:left w:val="nil"/>
              <w:bottom w:val="nil"/>
              <w:right w:val="nil"/>
            </w:tcBorders>
          </w:tcPr>
          <w:p w14:paraId="23A45737" w14:textId="77777777" w:rsidR="0026090F" w:rsidRPr="00D707EE" w:rsidRDefault="0026090F" w:rsidP="003C7B8E">
            <w:pPr>
              <w:pStyle w:val="Normal6a"/>
            </w:pPr>
            <w:r w:rsidRPr="00D707EE">
              <w:rPr>
                <w:b/>
                <w:i/>
              </w:rPr>
              <w:t>13b.</w:t>
            </w:r>
            <w:r w:rsidRPr="00D707EE">
              <w:tab/>
            </w:r>
            <w:r w:rsidRPr="00D707EE">
              <w:rPr>
                <w:b/>
                <w:i/>
              </w:rPr>
              <w:t>understreger den ulige indvirkning af handel med eller eksport af ukrainske landbrugsvarer for landbrugere i EU's medlemsstater og regioner samt de ubalancer, der opstår som følge heraf;</w:t>
            </w:r>
            <w:r w:rsidRPr="00D707EE">
              <w:t xml:space="preserve"> </w:t>
            </w:r>
            <w:r w:rsidRPr="00D707EE">
              <w:rPr>
                <w:b/>
                <w:i/>
              </w:rPr>
              <w:t>fremhæver behovet for at støtte disse landbrugere og de EU-regioner, som er ramt hårdest af handel med eller eksport af ukrainske landbrugsvarer;</w:t>
            </w:r>
          </w:p>
        </w:tc>
      </w:tr>
    </w:tbl>
    <w:p w14:paraId="4708331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{PL}</w:t>
      </w:r>
      <w:r w:rsidRPr="00D707EE">
        <w:t>pl</w:t>
      </w:r>
      <w:r w:rsidRPr="00D707EE">
        <w:rPr>
          <w:rStyle w:val="HideTWBExt"/>
          <w:noProof w:val="0"/>
        </w:rPr>
        <w:t>&lt;/Original&gt;</w:t>
      </w:r>
    </w:p>
    <w:p w14:paraId="3D5E821E" w14:textId="7563DD76" w:rsidR="0026090F" w:rsidRPr="00D707EE" w:rsidRDefault="0026090F" w:rsidP="0026090F">
      <w:r w:rsidRPr="00D707EE">
        <w:rPr>
          <w:rStyle w:val="HideTWBExt"/>
          <w:noProof w:val="0"/>
        </w:rPr>
        <w:t>&lt;/Amend&gt;</w:t>
      </w:r>
    </w:p>
    <w:p w14:paraId="6C9C5A3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292</w:t>
      </w:r>
      <w:r w:rsidRPr="00D707EE">
        <w:rPr>
          <w:rStyle w:val="HideTWBExt"/>
          <w:b w:val="0"/>
          <w:noProof w:val="0"/>
        </w:rPr>
        <w:t>&lt;/NumAm&gt;</w:t>
      </w:r>
    </w:p>
    <w:p w14:paraId="453D5B60"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Rosa Serrano Sierra</w:t>
      </w:r>
      <w:r w:rsidRPr="00D707EE">
        <w:rPr>
          <w:rStyle w:val="HideTWBExt"/>
          <w:b w:val="0"/>
          <w:noProof w:val="0"/>
        </w:rPr>
        <w:t>&lt;/Members&gt;</w:t>
      </w:r>
    </w:p>
    <w:p w14:paraId="5DE74DA9" w14:textId="77777777" w:rsidR="0026090F" w:rsidRPr="00D707EE" w:rsidRDefault="0026090F" w:rsidP="0026090F">
      <w:pPr>
        <w:pStyle w:val="NormalBold"/>
      </w:pPr>
      <w:r w:rsidRPr="00D707EE">
        <w:rPr>
          <w:rStyle w:val="HideTWBExt"/>
          <w:b w:val="0"/>
          <w:noProof w:val="0"/>
        </w:rPr>
        <w:t>&lt;/RepeatBlock-By&gt;</w:t>
      </w:r>
    </w:p>
    <w:p w14:paraId="0D9B39C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704DBB8" w14:textId="77777777" w:rsidR="0026090F" w:rsidRPr="00D707EE" w:rsidRDefault="0026090F" w:rsidP="0026090F">
      <w:pPr>
        <w:pStyle w:val="NormalBold"/>
      </w:pPr>
      <w:r w:rsidRPr="00D707EE">
        <w:rPr>
          <w:rStyle w:val="HideTWBExt"/>
          <w:b w:val="0"/>
          <w:noProof w:val="0"/>
        </w:rPr>
        <w:t>&lt;Article&gt;</w:t>
      </w:r>
      <w:r w:rsidRPr="00D707EE">
        <w:t>Punkt 13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0559FB3" w14:textId="77777777" w:rsidTr="003C7B8E">
        <w:trPr>
          <w:trHeight w:hRule="exact" w:val="240"/>
          <w:jc w:val="center"/>
        </w:trPr>
        <w:tc>
          <w:tcPr>
            <w:tcW w:w="9752" w:type="dxa"/>
            <w:gridSpan w:val="2"/>
            <w:tcBorders>
              <w:top w:val="nil"/>
              <w:left w:val="nil"/>
              <w:bottom w:val="nil"/>
              <w:right w:val="nil"/>
            </w:tcBorders>
          </w:tcPr>
          <w:p w14:paraId="306DD373" w14:textId="77777777" w:rsidR="0026090F" w:rsidRPr="00D707EE" w:rsidRDefault="0026090F" w:rsidP="003C7B8E"/>
        </w:tc>
      </w:tr>
      <w:tr w:rsidR="0026090F" w:rsidRPr="00D707EE" w14:paraId="385E7AE1" w14:textId="77777777" w:rsidTr="003C7B8E">
        <w:trPr>
          <w:trHeight w:val="240"/>
          <w:jc w:val="center"/>
        </w:trPr>
        <w:tc>
          <w:tcPr>
            <w:tcW w:w="4876" w:type="dxa"/>
            <w:tcBorders>
              <w:top w:val="nil"/>
              <w:left w:val="nil"/>
              <w:bottom w:val="nil"/>
              <w:right w:val="nil"/>
            </w:tcBorders>
          </w:tcPr>
          <w:p w14:paraId="6FDC3CF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F1CA122" w14:textId="77777777" w:rsidR="0026090F" w:rsidRPr="00D707EE" w:rsidRDefault="0026090F" w:rsidP="003C7B8E">
            <w:pPr>
              <w:pStyle w:val="AmColumnHeading"/>
            </w:pPr>
            <w:r w:rsidRPr="00D707EE">
              <w:t>Ændringsforslag</w:t>
            </w:r>
          </w:p>
        </w:tc>
      </w:tr>
      <w:tr w:rsidR="0026090F" w:rsidRPr="00D707EE" w14:paraId="190DF915" w14:textId="77777777" w:rsidTr="003C7B8E">
        <w:trPr>
          <w:jc w:val="center"/>
        </w:trPr>
        <w:tc>
          <w:tcPr>
            <w:tcW w:w="4876" w:type="dxa"/>
            <w:tcBorders>
              <w:top w:val="nil"/>
              <w:left w:val="nil"/>
              <w:bottom w:val="nil"/>
              <w:right w:val="nil"/>
            </w:tcBorders>
          </w:tcPr>
          <w:p w14:paraId="1B9CE860" w14:textId="77777777" w:rsidR="0026090F" w:rsidRPr="00D707EE" w:rsidRDefault="0026090F" w:rsidP="003C7B8E">
            <w:pPr>
              <w:pStyle w:val="Normal6a"/>
            </w:pPr>
          </w:p>
        </w:tc>
        <w:tc>
          <w:tcPr>
            <w:tcW w:w="4876" w:type="dxa"/>
            <w:tcBorders>
              <w:top w:val="nil"/>
              <w:left w:val="nil"/>
              <w:bottom w:val="nil"/>
              <w:right w:val="nil"/>
            </w:tcBorders>
          </w:tcPr>
          <w:p w14:paraId="6D8B6E28" w14:textId="77777777" w:rsidR="0026090F" w:rsidRPr="00D707EE" w:rsidRDefault="0026090F" w:rsidP="003C7B8E">
            <w:pPr>
              <w:pStyle w:val="Normal6a"/>
            </w:pPr>
            <w:r w:rsidRPr="00D707EE">
              <w:rPr>
                <w:b/>
                <w:i/>
              </w:rPr>
              <w:t>13b.</w:t>
            </w:r>
            <w:r w:rsidRPr="00D707EE">
              <w:tab/>
            </w:r>
            <w:r w:rsidRPr="00D707EE">
              <w:rPr>
                <w:b/>
                <w:i/>
              </w:rPr>
              <w:t>påpeger derfor, at økonomisk støtte til landdistriktsudvikling bør kombineres fleksibelt med fonde for regionaludvikling efter modellen for programmer såsom LEADER og lokaludvikling styret af lokalsamfundet for at mindske administrative byrder markant for støttemodtagere og aktivt inddrage civilsamfundet;</w:t>
            </w:r>
          </w:p>
        </w:tc>
      </w:tr>
    </w:tbl>
    <w:p w14:paraId="48195A8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FB35E04" w14:textId="77777777" w:rsidR="0026090F" w:rsidRPr="00D707EE" w:rsidRDefault="0026090F" w:rsidP="0026090F">
      <w:r w:rsidRPr="00D707EE">
        <w:rPr>
          <w:rStyle w:val="HideTWBExt"/>
          <w:noProof w:val="0"/>
        </w:rPr>
        <w:t>&lt;/Amend&gt;</w:t>
      </w:r>
    </w:p>
    <w:p w14:paraId="0E4EE2F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293</w:t>
      </w:r>
      <w:r w:rsidRPr="00D707EE">
        <w:rPr>
          <w:rStyle w:val="HideTWBExt"/>
          <w:b w:val="0"/>
          <w:noProof w:val="0"/>
        </w:rPr>
        <w:t>&lt;/NumAm&gt;</w:t>
      </w:r>
    </w:p>
    <w:p w14:paraId="03659A36"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BD9CED9"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DE154BE" w14:textId="77777777" w:rsidR="0026090F" w:rsidRPr="00D707EE" w:rsidRDefault="0026090F" w:rsidP="0026090F">
      <w:pPr>
        <w:pStyle w:val="NormalBold"/>
      </w:pPr>
      <w:r w:rsidRPr="00D707EE">
        <w:rPr>
          <w:rStyle w:val="HideTWBExt"/>
          <w:b w:val="0"/>
          <w:noProof w:val="0"/>
        </w:rPr>
        <w:t>&lt;/RepeatBlock-By&gt;</w:t>
      </w:r>
    </w:p>
    <w:p w14:paraId="687CC4E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599CD00" w14:textId="77777777" w:rsidR="0026090F" w:rsidRPr="00D707EE" w:rsidRDefault="0026090F" w:rsidP="0026090F">
      <w:pPr>
        <w:pStyle w:val="NormalBold"/>
      </w:pPr>
      <w:r w:rsidRPr="00D707EE">
        <w:rPr>
          <w:rStyle w:val="HideTWBExt"/>
          <w:b w:val="0"/>
          <w:noProof w:val="0"/>
        </w:rPr>
        <w:t>&lt;Article&gt;</w:t>
      </w:r>
      <w:r w:rsidRPr="00D707EE">
        <w:t>Punkt 13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515E541" w14:textId="77777777" w:rsidTr="003C7B8E">
        <w:trPr>
          <w:trHeight w:hRule="exact" w:val="240"/>
          <w:jc w:val="center"/>
        </w:trPr>
        <w:tc>
          <w:tcPr>
            <w:tcW w:w="9752" w:type="dxa"/>
            <w:gridSpan w:val="2"/>
            <w:tcBorders>
              <w:top w:val="nil"/>
              <w:left w:val="nil"/>
              <w:bottom w:val="nil"/>
              <w:right w:val="nil"/>
            </w:tcBorders>
          </w:tcPr>
          <w:p w14:paraId="485A23A2" w14:textId="77777777" w:rsidR="0026090F" w:rsidRPr="00D707EE" w:rsidRDefault="0026090F" w:rsidP="003C7B8E"/>
        </w:tc>
      </w:tr>
      <w:tr w:rsidR="0026090F" w:rsidRPr="00D707EE" w14:paraId="27F46EE9" w14:textId="77777777" w:rsidTr="003C7B8E">
        <w:trPr>
          <w:trHeight w:val="240"/>
          <w:jc w:val="center"/>
        </w:trPr>
        <w:tc>
          <w:tcPr>
            <w:tcW w:w="4876" w:type="dxa"/>
            <w:tcBorders>
              <w:top w:val="nil"/>
              <w:left w:val="nil"/>
              <w:bottom w:val="nil"/>
              <w:right w:val="nil"/>
            </w:tcBorders>
          </w:tcPr>
          <w:p w14:paraId="7408BB9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E10720F" w14:textId="77777777" w:rsidR="0026090F" w:rsidRPr="00D707EE" w:rsidRDefault="0026090F" w:rsidP="003C7B8E">
            <w:pPr>
              <w:pStyle w:val="AmColumnHeading"/>
            </w:pPr>
            <w:r w:rsidRPr="00D707EE">
              <w:t>Ændringsforslag</w:t>
            </w:r>
          </w:p>
        </w:tc>
      </w:tr>
      <w:tr w:rsidR="0026090F" w:rsidRPr="00D707EE" w14:paraId="516E64E4" w14:textId="77777777" w:rsidTr="003C7B8E">
        <w:trPr>
          <w:jc w:val="center"/>
        </w:trPr>
        <w:tc>
          <w:tcPr>
            <w:tcW w:w="4876" w:type="dxa"/>
            <w:tcBorders>
              <w:top w:val="nil"/>
              <w:left w:val="nil"/>
              <w:bottom w:val="nil"/>
              <w:right w:val="nil"/>
            </w:tcBorders>
          </w:tcPr>
          <w:p w14:paraId="674FA2BB" w14:textId="77777777" w:rsidR="0026090F" w:rsidRPr="00D707EE" w:rsidRDefault="0026090F" w:rsidP="003C7B8E">
            <w:pPr>
              <w:pStyle w:val="Normal6a"/>
            </w:pPr>
          </w:p>
        </w:tc>
        <w:tc>
          <w:tcPr>
            <w:tcW w:w="4876" w:type="dxa"/>
            <w:tcBorders>
              <w:top w:val="nil"/>
              <w:left w:val="nil"/>
              <w:bottom w:val="nil"/>
              <w:right w:val="nil"/>
            </w:tcBorders>
          </w:tcPr>
          <w:p w14:paraId="7522C1B6" w14:textId="77777777" w:rsidR="0026090F" w:rsidRPr="00D707EE" w:rsidRDefault="0026090F" w:rsidP="003C7B8E">
            <w:pPr>
              <w:pStyle w:val="Normal6a"/>
            </w:pPr>
            <w:r w:rsidRPr="00D707EE">
              <w:rPr>
                <w:b/>
                <w:i/>
              </w:rPr>
              <w:t>13c.</w:t>
            </w:r>
            <w:r w:rsidRPr="00D707EE">
              <w:tab/>
            </w:r>
            <w:r w:rsidRPr="00D707EE">
              <w:rPr>
                <w:b/>
                <w:i/>
              </w:rPr>
              <w:t>understreger den centrale rolle, som initiativer til lokaludvikling styret af lokalsamfundet spiller med hensyn til at bevare og genskabe dynamiske og blomstrende lokale økonomier i landdistrikterne, og nødvendigheden af at fastholde et tilstrækkeligt finansieringsniveau for LEADER; opfordrer medlemsstaterne til at udnytte kapaciteten med LEADER fuldt ud; opfordrer Kommissionen til at anvende resultaterne af evalueringsrapporten for 2024 for programmeringsperioden 2014-2020 samt resultater og erfaringer fra gennemførelsen af ELFUL LEADER til at støtte programmer for perioden 2021-2027; foreslår at undersøge forskellige muligheder for obligatorisk tildeling af en bestemt andel af samhørighedspolitikkens fondes budget til lokaludvikling styret af lokalsamfundet;</w:t>
            </w:r>
          </w:p>
        </w:tc>
      </w:tr>
    </w:tbl>
    <w:p w14:paraId="13216FC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4C8C1F7" w14:textId="77777777" w:rsidR="0026090F" w:rsidRPr="00D707EE" w:rsidRDefault="0026090F" w:rsidP="0026090F">
      <w:r w:rsidRPr="00D707EE">
        <w:rPr>
          <w:rStyle w:val="HideTWBExt"/>
          <w:noProof w:val="0"/>
        </w:rPr>
        <w:t>&lt;/Amend&gt;</w:t>
      </w:r>
    </w:p>
    <w:p w14:paraId="2918BFC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294</w:t>
      </w:r>
      <w:r w:rsidRPr="00D707EE">
        <w:rPr>
          <w:rStyle w:val="HideTWBExt"/>
          <w:b w:val="0"/>
          <w:noProof w:val="0"/>
        </w:rPr>
        <w:t>&lt;/NumAm&gt;</w:t>
      </w:r>
    </w:p>
    <w:p w14:paraId="3582AA29"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70C6B172" w14:textId="77777777" w:rsidR="0026090F" w:rsidRPr="00D707EE" w:rsidRDefault="0026090F" w:rsidP="0026090F">
      <w:pPr>
        <w:pStyle w:val="NormalBold"/>
      </w:pPr>
      <w:r w:rsidRPr="00D707EE">
        <w:rPr>
          <w:rStyle w:val="HideTWBExt"/>
          <w:b w:val="0"/>
          <w:noProof w:val="0"/>
        </w:rPr>
        <w:t>&lt;/RepeatBlock-By&gt;</w:t>
      </w:r>
    </w:p>
    <w:p w14:paraId="1192585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6544AF0" w14:textId="77777777" w:rsidR="0026090F" w:rsidRPr="00D707EE" w:rsidRDefault="0026090F" w:rsidP="0026090F">
      <w:pPr>
        <w:pStyle w:val="NormalBold"/>
      </w:pPr>
      <w:r w:rsidRPr="00D707EE">
        <w:rPr>
          <w:rStyle w:val="HideTWBExt"/>
          <w:b w:val="0"/>
          <w:noProof w:val="0"/>
        </w:rPr>
        <w:t>&lt;Article&gt;</w:t>
      </w:r>
      <w:r w:rsidRPr="00D707EE">
        <w:t>Punkt 13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40480B0" w14:textId="77777777" w:rsidTr="003C7B8E">
        <w:trPr>
          <w:trHeight w:hRule="exact" w:val="240"/>
          <w:jc w:val="center"/>
        </w:trPr>
        <w:tc>
          <w:tcPr>
            <w:tcW w:w="9752" w:type="dxa"/>
            <w:gridSpan w:val="2"/>
            <w:tcBorders>
              <w:top w:val="nil"/>
              <w:left w:val="nil"/>
              <w:bottom w:val="nil"/>
              <w:right w:val="nil"/>
            </w:tcBorders>
          </w:tcPr>
          <w:p w14:paraId="5ACBB5A6" w14:textId="77777777" w:rsidR="0026090F" w:rsidRPr="00D707EE" w:rsidRDefault="0026090F" w:rsidP="003C7B8E"/>
        </w:tc>
      </w:tr>
      <w:tr w:rsidR="0026090F" w:rsidRPr="00D707EE" w14:paraId="2A06BA54" w14:textId="77777777" w:rsidTr="003C7B8E">
        <w:trPr>
          <w:trHeight w:val="240"/>
          <w:jc w:val="center"/>
        </w:trPr>
        <w:tc>
          <w:tcPr>
            <w:tcW w:w="4876" w:type="dxa"/>
            <w:tcBorders>
              <w:top w:val="nil"/>
              <w:left w:val="nil"/>
              <w:bottom w:val="nil"/>
              <w:right w:val="nil"/>
            </w:tcBorders>
          </w:tcPr>
          <w:p w14:paraId="4BC9C28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63929D6" w14:textId="77777777" w:rsidR="0026090F" w:rsidRPr="00D707EE" w:rsidRDefault="0026090F" w:rsidP="003C7B8E">
            <w:pPr>
              <w:pStyle w:val="AmColumnHeading"/>
            </w:pPr>
            <w:r w:rsidRPr="00D707EE">
              <w:t>Ændringsforslag</w:t>
            </w:r>
          </w:p>
        </w:tc>
      </w:tr>
      <w:tr w:rsidR="0026090F" w:rsidRPr="00D707EE" w14:paraId="0E89AA4B" w14:textId="77777777" w:rsidTr="003C7B8E">
        <w:trPr>
          <w:jc w:val="center"/>
        </w:trPr>
        <w:tc>
          <w:tcPr>
            <w:tcW w:w="4876" w:type="dxa"/>
            <w:tcBorders>
              <w:top w:val="nil"/>
              <w:left w:val="nil"/>
              <w:bottom w:val="nil"/>
              <w:right w:val="nil"/>
            </w:tcBorders>
          </w:tcPr>
          <w:p w14:paraId="5F26FC35" w14:textId="77777777" w:rsidR="0026090F" w:rsidRPr="00D707EE" w:rsidRDefault="0026090F" w:rsidP="003C7B8E">
            <w:pPr>
              <w:pStyle w:val="Normal6a"/>
            </w:pPr>
          </w:p>
        </w:tc>
        <w:tc>
          <w:tcPr>
            <w:tcW w:w="4876" w:type="dxa"/>
            <w:tcBorders>
              <w:top w:val="nil"/>
              <w:left w:val="nil"/>
              <w:bottom w:val="nil"/>
              <w:right w:val="nil"/>
            </w:tcBorders>
          </w:tcPr>
          <w:p w14:paraId="75A67955" w14:textId="77777777" w:rsidR="0026090F" w:rsidRPr="00D707EE" w:rsidRDefault="0026090F" w:rsidP="003C7B8E">
            <w:pPr>
              <w:pStyle w:val="Normal6a"/>
            </w:pPr>
            <w:r w:rsidRPr="00D707EE">
              <w:rPr>
                <w:b/>
                <w:i/>
              </w:rPr>
              <w:t>13c.</w:t>
            </w:r>
            <w:r w:rsidRPr="00D707EE">
              <w:tab/>
            </w:r>
            <w:r w:rsidRPr="00D707EE">
              <w:rPr>
                <w:b/>
                <w:i/>
              </w:rPr>
              <w:t>glæder sig over den nye lånebevilling som led i den finansielle pakke på 3 mia. EUR til landbruget, skovbruget og fiskeriet i hele det europæiske område ydet af Den Europæiske Investeringsbank (EIB-Gruppen) i form af et konkret initiativ til udfyldning af finansieringslakuner hos SMV'er inden for landbrug og bioøkonomi og til finansieringslettelse for unge landbrugere og kvinder; opfordrer EIB-Gruppen til at undersøge nye metoder med hensyn til at stille likviditet til rådighed for landbrugere og SMV'er i hele værdikæden for landbruget og landdistrikterne;</w:t>
            </w:r>
          </w:p>
        </w:tc>
      </w:tr>
    </w:tbl>
    <w:p w14:paraId="5256AED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627DBB9A" w14:textId="77777777" w:rsidR="0026090F" w:rsidRPr="00D707EE" w:rsidRDefault="0026090F" w:rsidP="0026090F">
      <w:r w:rsidRPr="00D707EE">
        <w:rPr>
          <w:rStyle w:val="HideTWBExt"/>
          <w:noProof w:val="0"/>
        </w:rPr>
        <w:t>&lt;/Amend&gt;</w:t>
      </w:r>
    </w:p>
    <w:p w14:paraId="678594E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295</w:t>
      </w:r>
      <w:r w:rsidRPr="00D707EE">
        <w:rPr>
          <w:rStyle w:val="HideTWBExt"/>
          <w:b w:val="0"/>
          <w:noProof w:val="0"/>
        </w:rPr>
        <w:t>&lt;/NumAm&gt;</w:t>
      </w:r>
    </w:p>
    <w:p w14:paraId="0AAD3F41"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336046FA"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F8FBEAA" w14:textId="77777777" w:rsidR="0026090F" w:rsidRPr="00D707EE" w:rsidRDefault="0026090F" w:rsidP="0026090F">
      <w:pPr>
        <w:pStyle w:val="NormalBold"/>
      </w:pPr>
      <w:r w:rsidRPr="00D707EE">
        <w:rPr>
          <w:rStyle w:val="HideTWBExt"/>
          <w:b w:val="0"/>
          <w:noProof w:val="0"/>
        </w:rPr>
        <w:t>&lt;/RepeatBlock-By&gt;</w:t>
      </w:r>
    </w:p>
    <w:p w14:paraId="18922B1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8B0491" w14:textId="77777777" w:rsidR="0026090F" w:rsidRPr="00D707EE" w:rsidRDefault="0026090F" w:rsidP="0026090F">
      <w:pPr>
        <w:pStyle w:val="NormalBold"/>
      </w:pPr>
      <w:r w:rsidRPr="00D707EE">
        <w:rPr>
          <w:rStyle w:val="HideTWBExt"/>
          <w:b w:val="0"/>
          <w:noProof w:val="0"/>
        </w:rPr>
        <w:t>&lt;Article&gt;</w:t>
      </w:r>
      <w:r w:rsidRPr="00D707EE">
        <w:t>Punkt 13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C04F5AC" w14:textId="77777777" w:rsidTr="003C7B8E">
        <w:trPr>
          <w:trHeight w:hRule="exact" w:val="240"/>
          <w:jc w:val="center"/>
        </w:trPr>
        <w:tc>
          <w:tcPr>
            <w:tcW w:w="9752" w:type="dxa"/>
            <w:gridSpan w:val="2"/>
            <w:tcBorders>
              <w:top w:val="nil"/>
              <w:left w:val="nil"/>
              <w:bottom w:val="nil"/>
              <w:right w:val="nil"/>
            </w:tcBorders>
          </w:tcPr>
          <w:p w14:paraId="023AFCE8" w14:textId="77777777" w:rsidR="0026090F" w:rsidRPr="00D707EE" w:rsidRDefault="0026090F" w:rsidP="003C7B8E"/>
        </w:tc>
      </w:tr>
      <w:tr w:rsidR="0026090F" w:rsidRPr="00D707EE" w14:paraId="65837090" w14:textId="77777777" w:rsidTr="003C7B8E">
        <w:trPr>
          <w:trHeight w:val="240"/>
          <w:jc w:val="center"/>
        </w:trPr>
        <w:tc>
          <w:tcPr>
            <w:tcW w:w="4876" w:type="dxa"/>
            <w:tcBorders>
              <w:top w:val="nil"/>
              <w:left w:val="nil"/>
              <w:bottom w:val="nil"/>
              <w:right w:val="nil"/>
            </w:tcBorders>
          </w:tcPr>
          <w:p w14:paraId="5551937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5930DC1" w14:textId="77777777" w:rsidR="0026090F" w:rsidRPr="00D707EE" w:rsidRDefault="0026090F" w:rsidP="003C7B8E">
            <w:pPr>
              <w:pStyle w:val="AmColumnHeading"/>
            </w:pPr>
            <w:r w:rsidRPr="00D707EE">
              <w:t>Ændringsforslag</w:t>
            </w:r>
          </w:p>
        </w:tc>
      </w:tr>
      <w:tr w:rsidR="0026090F" w:rsidRPr="00D707EE" w14:paraId="26CD2F83" w14:textId="77777777" w:rsidTr="003C7B8E">
        <w:trPr>
          <w:jc w:val="center"/>
        </w:trPr>
        <w:tc>
          <w:tcPr>
            <w:tcW w:w="4876" w:type="dxa"/>
            <w:tcBorders>
              <w:top w:val="nil"/>
              <w:left w:val="nil"/>
              <w:bottom w:val="nil"/>
              <w:right w:val="nil"/>
            </w:tcBorders>
          </w:tcPr>
          <w:p w14:paraId="7E824124" w14:textId="77777777" w:rsidR="0026090F" w:rsidRPr="00D707EE" w:rsidRDefault="0026090F" w:rsidP="003C7B8E">
            <w:pPr>
              <w:pStyle w:val="Normal6a"/>
            </w:pPr>
          </w:p>
        </w:tc>
        <w:tc>
          <w:tcPr>
            <w:tcW w:w="4876" w:type="dxa"/>
            <w:tcBorders>
              <w:top w:val="nil"/>
              <w:left w:val="nil"/>
              <w:bottom w:val="nil"/>
              <w:right w:val="nil"/>
            </w:tcBorders>
          </w:tcPr>
          <w:p w14:paraId="6609F371" w14:textId="77777777" w:rsidR="0026090F" w:rsidRPr="00D707EE" w:rsidRDefault="0026090F" w:rsidP="003C7B8E">
            <w:pPr>
              <w:pStyle w:val="Normal6a"/>
            </w:pPr>
            <w:r w:rsidRPr="00D707EE">
              <w:rPr>
                <w:b/>
                <w:i/>
              </w:rPr>
              <w:t>13d.</w:t>
            </w:r>
            <w:r w:rsidRPr="00D707EE">
              <w:tab/>
            </w:r>
            <w:r w:rsidRPr="00D707EE">
              <w:rPr>
                <w:b/>
                <w:i/>
              </w:rPr>
              <w:t>understreger behovet for at forenkle adgang til samhørighedsmidler, navnlig for lokale myndigheder i små eller tyndt befolkede områder med begrænsede økonomiske ressourcer; opfordrer til, at der oprettes et program for teknisk bistand med en EU-finansieringssats på 100 %, der er udformet specifikt til mindre kommuner og grænseområder, fjerntliggende områder og landdistrikter, der står over for nye udfordringer såsom den grønne omstilling og klimaforandringer; påpeger i den forbindelse, at tildelingskriterierne bør omfatte antal indbyggere samt behovene og udfordringer i disse områder, og opfordrer til at oprette centrale kontaktpunkter til at varetage samhørighedsmidler for at optimere adgang til og information om EU-midler;</w:t>
            </w:r>
          </w:p>
        </w:tc>
      </w:tr>
    </w:tbl>
    <w:p w14:paraId="28A478E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8BFE8C0" w14:textId="77777777" w:rsidR="0026090F" w:rsidRPr="00D707EE" w:rsidRDefault="0026090F" w:rsidP="0026090F">
      <w:r w:rsidRPr="00D707EE">
        <w:rPr>
          <w:rStyle w:val="HideTWBExt"/>
          <w:noProof w:val="0"/>
        </w:rPr>
        <w:t>&lt;/Amend&gt;</w:t>
      </w:r>
    </w:p>
    <w:p w14:paraId="0E5D6A3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296</w:t>
      </w:r>
      <w:r w:rsidRPr="00D707EE">
        <w:rPr>
          <w:rStyle w:val="HideTWBExt"/>
          <w:b w:val="0"/>
          <w:noProof w:val="0"/>
        </w:rPr>
        <w:t>&lt;/NumAm&gt;</w:t>
      </w:r>
    </w:p>
    <w:p w14:paraId="30C01CB1"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55198DF0" w14:textId="77777777" w:rsidR="0026090F" w:rsidRPr="00D707EE" w:rsidRDefault="0026090F" w:rsidP="0026090F">
      <w:pPr>
        <w:pStyle w:val="NormalBold"/>
      </w:pPr>
      <w:r w:rsidRPr="00D707EE">
        <w:rPr>
          <w:rStyle w:val="HideTWBExt"/>
          <w:b w:val="0"/>
          <w:noProof w:val="0"/>
        </w:rPr>
        <w:t>&lt;/RepeatBlock-By&gt;</w:t>
      </w:r>
    </w:p>
    <w:p w14:paraId="50670F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CD01685" w14:textId="77777777" w:rsidR="0026090F" w:rsidRPr="00D707EE" w:rsidRDefault="0026090F" w:rsidP="0026090F">
      <w:pPr>
        <w:pStyle w:val="NormalBold"/>
      </w:pPr>
      <w:r w:rsidRPr="00D707EE">
        <w:rPr>
          <w:rStyle w:val="HideTWBExt"/>
          <w:b w:val="0"/>
          <w:noProof w:val="0"/>
        </w:rPr>
        <w:t>&lt;Article&gt;</w:t>
      </w:r>
      <w:r w:rsidRPr="00D707EE">
        <w:t>Punkt 13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72664F1" w14:textId="77777777" w:rsidTr="003C7B8E">
        <w:trPr>
          <w:trHeight w:hRule="exact" w:val="240"/>
          <w:jc w:val="center"/>
        </w:trPr>
        <w:tc>
          <w:tcPr>
            <w:tcW w:w="9752" w:type="dxa"/>
            <w:gridSpan w:val="2"/>
            <w:tcBorders>
              <w:top w:val="nil"/>
              <w:left w:val="nil"/>
              <w:bottom w:val="nil"/>
              <w:right w:val="nil"/>
            </w:tcBorders>
          </w:tcPr>
          <w:p w14:paraId="75FC9D2B" w14:textId="77777777" w:rsidR="0026090F" w:rsidRPr="00D707EE" w:rsidRDefault="0026090F" w:rsidP="003C7B8E"/>
        </w:tc>
      </w:tr>
      <w:tr w:rsidR="0026090F" w:rsidRPr="00D707EE" w14:paraId="05094847" w14:textId="77777777" w:rsidTr="003C7B8E">
        <w:trPr>
          <w:trHeight w:val="240"/>
          <w:jc w:val="center"/>
        </w:trPr>
        <w:tc>
          <w:tcPr>
            <w:tcW w:w="4876" w:type="dxa"/>
            <w:tcBorders>
              <w:top w:val="nil"/>
              <w:left w:val="nil"/>
              <w:bottom w:val="nil"/>
              <w:right w:val="nil"/>
            </w:tcBorders>
          </w:tcPr>
          <w:p w14:paraId="16FB682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5D7DB6A" w14:textId="77777777" w:rsidR="0026090F" w:rsidRPr="00D707EE" w:rsidRDefault="0026090F" w:rsidP="003C7B8E">
            <w:pPr>
              <w:pStyle w:val="AmColumnHeading"/>
            </w:pPr>
            <w:r w:rsidRPr="00D707EE">
              <w:t>Ændringsforslag</w:t>
            </w:r>
          </w:p>
        </w:tc>
      </w:tr>
      <w:tr w:rsidR="0026090F" w:rsidRPr="00D707EE" w14:paraId="715B6406" w14:textId="77777777" w:rsidTr="003C7B8E">
        <w:trPr>
          <w:jc w:val="center"/>
        </w:trPr>
        <w:tc>
          <w:tcPr>
            <w:tcW w:w="4876" w:type="dxa"/>
            <w:tcBorders>
              <w:top w:val="nil"/>
              <w:left w:val="nil"/>
              <w:bottom w:val="nil"/>
              <w:right w:val="nil"/>
            </w:tcBorders>
          </w:tcPr>
          <w:p w14:paraId="50268C4E" w14:textId="77777777" w:rsidR="0026090F" w:rsidRPr="00D707EE" w:rsidRDefault="0026090F" w:rsidP="003C7B8E">
            <w:pPr>
              <w:pStyle w:val="Normal6a"/>
            </w:pPr>
          </w:p>
        </w:tc>
        <w:tc>
          <w:tcPr>
            <w:tcW w:w="4876" w:type="dxa"/>
            <w:tcBorders>
              <w:top w:val="nil"/>
              <w:left w:val="nil"/>
              <w:bottom w:val="nil"/>
              <w:right w:val="nil"/>
            </w:tcBorders>
          </w:tcPr>
          <w:p w14:paraId="71E1753C" w14:textId="77777777" w:rsidR="0026090F" w:rsidRPr="00D707EE" w:rsidRDefault="0026090F" w:rsidP="003C7B8E">
            <w:pPr>
              <w:pStyle w:val="Normal6a"/>
            </w:pPr>
            <w:r w:rsidRPr="00D707EE">
              <w:rPr>
                <w:b/>
                <w:i/>
              </w:rPr>
              <w:t>13d.</w:t>
            </w:r>
            <w:r w:rsidRPr="00D707EE">
              <w:tab/>
            </w:r>
            <w:r w:rsidRPr="00D707EE">
              <w:rPr>
                <w:b/>
                <w:i/>
              </w:rPr>
              <w:t>opfordrer Kommissionen og medlemsstaterne til at foreskrive nye kreditfaciliteter til støtte for unge iværksættere og kvinder i deres aktiviteter, herunder alternative garantier for adgangen til lån;</w:t>
            </w:r>
          </w:p>
        </w:tc>
      </w:tr>
    </w:tbl>
    <w:p w14:paraId="5A19234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116C3B2F" w14:textId="77777777" w:rsidR="0026090F" w:rsidRPr="00D707EE" w:rsidRDefault="0026090F" w:rsidP="0026090F">
      <w:r w:rsidRPr="00D707EE">
        <w:rPr>
          <w:rStyle w:val="HideTWBExt"/>
          <w:noProof w:val="0"/>
        </w:rPr>
        <w:t>&lt;/Amend&gt;</w:t>
      </w:r>
    </w:p>
    <w:p w14:paraId="1FD4D73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297</w:t>
      </w:r>
      <w:r w:rsidRPr="00D707EE">
        <w:rPr>
          <w:rStyle w:val="HideTWBExt"/>
          <w:b w:val="0"/>
          <w:noProof w:val="0"/>
        </w:rPr>
        <w:t>&lt;/NumAm&gt;</w:t>
      </w:r>
    </w:p>
    <w:p w14:paraId="4350678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7EA0F2D2"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F904C62" w14:textId="77777777" w:rsidR="0026090F" w:rsidRPr="00D707EE" w:rsidRDefault="0026090F" w:rsidP="0026090F">
      <w:pPr>
        <w:pStyle w:val="NormalBold"/>
      </w:pPr>
      <w:r w:rsidRPr="00D707EE">
        <w:rPr>
          <w:rStyle w:val="HideTWBExt"/>
          <w:b w:val="0"/>
          <w:noProof w:val="0"/>
        </w:rPr>
        <w:t>&lt;/RepeatBlock-By&gt;</w:t>
      </w:r>
    </w:p>
    <w:p w14:paraId="5DCF539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5C6E221" w14:textId="77777777" w:rsidR="0026090F" w:rsidRPr="00D707EE" w:rsidRDefault="0026090F" w:rsidP="0026090F">
      <w:pPr>
        <w:pStyle w:val="NormalBold"/>
      </w:pPr>
      <w:r w:rsidRPr="00D707EE">
        <w:rPr>
          <w:rStyle w:val="HideTWBExt"/>
          <w:b w:val="0"/>
          <w:noProof w:val="0"/>
        </w:rPr>
        <w:t>&lt;Article&gt;</w:t>
      </w:r>
      <w:r w:rsidRPr="00D707EE">
        <w:t>Punkt 13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683A5C1" w14:textId="77777777" w:rsidTr="003C7B8E">
        <w:trPr>
          <w:trHeight w:hRule="exact" w:val="240"/>
          <w:jc w:val="center"/>
        </w:trPr>
        <w:tc>
          <w:tcPr>
            <w:tcW w:w="9752" w:type="dxa"/>
            <w:gridSpan w:val="2"/>
            <w:tcBorders>
              <w:top w:val="nil"/>
              <w:left w:val="nil"/>
              <w:bottom w:val="nil"/>
              <w:right w:val="nil"/>
            </w:tcBorders>
          </w:tcPr>
          <w:p w14:paraId="69DE0C1D" w14:textId="77777777" w:rsidR="0026090F" w:rsidRPr="00D707EE" w:rsidRDefault="0026090F" w:rsidP="003C7B8E"/>
        </w:tc>
      </w:tr>
      <w:tr w:rsidR="0026090F" w:rsidRPr="00D707EE" w14:paraId="1C1BC2BE" w14:textId="77777777" w:rsidTr="003C7B8E">
        <w:trPr>
          <w:trHeight w:val="240"/>
          <w:jc w:val="center"/>
        </w:trPr>
        <w:tc>
          <w:tcPr>
            <w:tcW w:w="4876" w:type="dxa"/>
            <w:tcBorders>
              <w:top w:val="nil"/>
              <w:left w:val="nil"/>
              <w:bottom w:val="nil"/>
              <w:right w:val="nil"/>
            </w:tcBorders>
          </w:tcPr>
          <w:p w14:paraId="037AA23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2AD4424" w14:textId="77777777" w:rsidR="0026090F" w:rsidRPr="00D707EE" w:rsidRDefault="0026090F" w:rsidP="003C7B8E">
            <w:pPr>
              <w:pStyle w:val="AmColumnHeading"/>
            </w:pPr>
            <w:r w:rsidRPr="00D707EE">
              <w:t>Ændringsforslag</w:t>
            </w:r>
          </w:p>
        </w:tc>
      </w:tr>
      <w:tr w:rsidR="0026090F" w:rsidRPr="00D707EE" w14:paraId="2B841FF6" w14:textId="77777777" w:rsidTr="003C7B8E">
        <w:trPr>
          <w:jc w:val="center"/>
        </w:trPr>
        <w:tc>
          <w:tcPr>
            <w:tcW w:w="4876" w:type="dxa"/>
            <w:tcBorders>
              <w:top w:val="nil"/>
              <w:left w:val="nil"/>
              <w:bottom w:val="nil"/>
              <w:right w:val="nil"/>
            </w:tcBorders>
          </w:tcPr>
          <w:p w14:paraId="700AA632" w14:textId="77777777" w:rsidR="0026090F" w:rsidRPr="00D707EE" w:rsidRDefault="0026090F" w:rsidP="003C7B8E">
            <w:pPr>
              <w:pStyle w:val="Normal6a"/>
            </w:pPr>
          </w:p>
        </w:tc>
        <w:tc>
          <w:tcPr>
            <w:tcW w:w="4876" w:type="dxa"/>
            <w:tcBorders>
              <w:top w:val="nil"/>
              <w:left w:val="nil"/>
              <w:bottom w:val="nil"/>
              <w:right w:val="nil"/>
            </w:tcBorders>
          </w:tcPr>
          <w:p w14:paraId="6396CEB0" w14:textId="257D416D" w:rsidR="0026090F" w:rsidRPr="00D707EE" w:rsidRDefault="0026090F" w:rsidP="00514552">
            <w:pPr>
              <w:pStyle w:val="Normal6a"/>
            </w:pPr>
            <w:r w:rsidRPr="00D707EE">
              <w:rPr>
                <w:b/>
                <w:i/>
              </w:rPr>
              <w:t>13e.</w:t>
            </w:r>
            <w:r w:rsidRPr="00D707EE">
              <w:tab/>
            </w:r>
            <w:r w:rsidRPr="00D707EE">
              <w:rPr>
                <w:b/>
                <w:i/>
              </w:rPr>
              <w:t>foreslår tilskyndelse til at anvende forfinansierings- og forskudsordninger for små projekter i landdistrikter og opfordrer til at indføre en mekanisme for at sikre systematisk betaling af et forskud svarende til 80 % af det tildelte tilskud, så snart projektet er godkendt</w:t>
            </w:r>
            <w:r w:rsidRPr="00D707EE">
              <w:rPr>
                <w:b/>
                <w:i/>
                <w:vertAlign w:val="superscript"/>
              </w:rPr>
              <w:t>1a</w:t>
            </w:r>
            <w:r w:rsidRPr="00D707EE">
              <w:rPr>
                <w:b/>
                <w:i/>
              </w:rPr>
              <w:t>;</w:t>
            </w:r>
          </w:p>
        </w:tc>
      </w:tr>
      <w:tr w:rsidR="0026090F" w:rsidRPr="00D707EE" w14:paraId="797DAE48" w14:textId="77777777" w:rsidTr="003C7B8E">
        <w:trPr>
          <w:jc w:val="center"/>
        </w:trPr>
        <w:tc>
          <w:tcPr>
            <w:tcW w:w="4876" w:type="dxa"/>
            <w:tcBorders>
              <w:top w:val="nil"/>
              <w:left w:val="nil"/>
              <w:bottom w:val="nil"/>
              <w:right w:val="nil"/>
            </w:tcBorders>
          </w:tcPr>
          <w:p w14:paraId="06CAFB09" w14:textId="77777777" w:rsidR="0026090F" w:rsidRPr="00D707EE" w:rsidRDefault="0026090F" w:rsidP="003C7B8E"/>
        </w:tc>
        <w:tc>
          <w:tcPr>
            <w:tcW w:w="4876" w:type="dxa"/>
            <w:tcBorders>
              <w:top w:val="nil"/>
              <w:left w:val="nil"/>
              <w:bottom w:val="nil"/>
              <w:right w:val="nil"/>
            </w:tcBorders>
          </w:tcPr>
          <w:p w14:paraId="340D3381" w14:textId="77777777" w:rsidR="0026090F" w:rsidRPr="00D707EE" w:rsidRDefault="0026090F" w:rsidP="003C7B8E">
            <w:pPr>
              <w:pStyle w:val="Normal6a"/>
            </w:pPr>
            <w:r w:rsidRPr="00D707EE">
              <w:rPr>
                <w:b/>
                <w:i/>
              </w:rPr>
              <w:t>_________________</w:t>
            </w:r>
          </w:p>
        </w:tc>
      </w:tr>
      <w:tr w:rsidR="0026090F" w:rsidRPr="00D707EE" w14:paraId="587243E9" w14:textId="77777777" w:rsidTr="003C7B8E">
        <w:trPr>
          <w:jc w:val="center"/>
        </w:trPr>
        <w:tc>
          <w:tcPr>
            <w:tcW w:w="4876" w:type="dxa"/>
            <w:tcBorders>
              <w:top w:val="nil"/>
              <w:left w:val="nil"/>
              <w:bottom w:val="nil"/>
              <w:right w:val="nil"/>
            </w:tcBorders>
          </w:tcPr>
          <w:p w14:paraId="6593F8DD" w14:textId="77777777" w:rsidR="0026090F" w:rsidRPr="00D707EE" w:rsidRDefault="0026090F" w:rsidP="003C7B8E"/>
        </w:tc>
        <w:tc>
          <w:tcPr>
            <w:tcW w:w="4876" w:type="dxa"/>
            <w:tcBorders>
              <w:top w:val="nil"/>
              <w:left w:val="nil"/>
              <w:bottom w:val="nil"/>
              <w:right w:val="nil"/>
            </w:tcBorders>
          </w:tcPr>
          <w:p w14:paraId="78BF2819" w14:textId="4B2D459F" w:rsidR="0026090F" w:rsidRPr="00D707EE" w:rsidRDefault="0026090F" w:rsidP="001E0444">
            <w:pPr>
              <w:pStyle w:val="Normal6a"/>
            </w:pPr>
            <w:r w:rsidRPr="00D707EE">
              <w:rPr>
                <w:b/>
                <w:i/>
                <w:vertAlign w:val="superscript"/>
              </w:rPr>
              <w:t>1a</w:t>
            </w:r>
            <w:r w:rsidRPr="00D707EE">
              <w:t xml:space="preserve"> </w:t>
            </w:r>
            <w:r w:rsidRPr="00D707EE">
              <w:rPr>
                <w:b/>
                <w:i/>
              </w:rPr>
              <w:t>Fra Regionsudvalgets udtalelse af 19. februar 2025 med titlen "Hvordan en programmering, der integrerer LEADER-tilgange og lokaludvikling styret af lokalsamfundet efter 2027 kan bidrage til en bedre gennemførelse af den langsigtede vision for EU's landdistrikter"</w:t>
            </w:r>
            <w:r w:rsidR="001E0444" w:rsidRPr="00D707EE">
              <w:rPr>
                <w:b/>
                <w:i/>
              </w:rPr>
              <w:t>.</w:t>
            </w:r>
          </w:p>
        </w:tc>
      </w:tr>
    </w:tbl>
    <w:p w14:paraId="32A4332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04B8CDA" w14:textId="77777777" w:rsidR="0026090F" w:rsidRPr="00D707EE" w:rsidRDefault="0026090F" w:rsidP="0026090F">
      <w:r w:rsidRPr="00D707EE">
        <w:rPr>
          <w:rStyle w:val="HideTWBExt"/>
          <w:noProof w:val="0"/>
        </w:rPr>
        <w:t>&lt;/Amend&gt;</w:t>
      </w:r>
    </w:p>
    <w:p w14:paraId="016A850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298</w:t>
      </w:r>
      <w:r w:rsidRPr="00D707EE">
        <w:rPr>
          <w:rStyle w:val="HideTWBExt"/>
          <w:b w:val="0"/>
          <w:noProof w:val="0"/>
        </w:rPr>
        <w:t>&lt;/NumAm&gt;</w:t>
      </w:r>
    </w:p>
    <w:p w14:paraId="6E7D473C"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5722BAC3" w14:textId="77777777" w:rsidR="0026090F" w:rsidRPr="00D707EE" w:rsidRDefault="0026090F" w:rsidP="0026090F">
      <w:pPr>
        <w:pStyle w:val="NormalBold"/>
      </w:pPr>
      <w:r w:rsidRPr="00D707EE">
        <w:rPr>
          <w:rStyle w:val="HideTWBExt"/>
          <w:b w:val="0"/>
          <w:noProof w:val="0"/>
        </w:rPr>
        <w:t>&lt;/RepeatBlock-By&gt;</w:t>
      </w:r>
    </w:p>
    <w:p w14:paraId="6A63BAD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F04529B"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6E1F04" w14:textId="77777777" w:rsidTr="003C7B8E">
        <w:trPr>
          <w:trHeight w:hRule="exact" w:val="240"/>
          <w:jc w:val="center"/>
        </w:trPr>
        <w:tc>
          <w:tcPr>
            <w:tcW w:w="9752" w:type="dxa"/>
            <w:gridSpan w:val="2"/>
            <w:tcBorders>
              <w:top w:val="nil"/>
              <w:left w:val="nil"/>
              <w:bottom w:val="nil"/>
              <w:right w:val="nil"/>
            </w:tcBorders>
          </w:tcPr>
          <w:p w14:paraId="33E1BF21" w14:textId="77777777" w:rsidR="0026090F" w:rsidRPr="00D707EE" w:rsidRDefault="0026090F" w:rsidP="003C7B8E"/>
        </w:tc>
      </w:tr>
      <w:tr w:rsidR="0026090F" w:rsidRPr="00D707EE" w14:paraId="0BC28AE8" w14:textId="77777777" w:rsidTr="003C7B8E">
        <w:trPr>
          <w:trHeight w:val="240"/>
          <w:jc w:val="center"/>
        </w:trPr>
        <w:tc>
          <w:tcPr>
            <w:tcW w:w="4876" w:type="dxa"/>
            <w:tcBorders>
              <w:top w:val="nil"/>
              <w:left w:val="nil"/>
              <w:bottom w:val="nil"/>
              <w:right w:val="nil"/>
            </w:tcBorders>
          </w:tcPr>
          <w:p w14:paraId="79A8C7F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B0C8E78" w14:textId="77777777" w:rsidR="0026090F" w:rsidRPr="00D707EE" w:rsidRDefault="0026090F" w:rsidP="003C7B8E">
            <w:pPr>
              <w:pStyle w:val="AmColumnHeading"/>
            </w:pPr>
            <w:r w:rsidRPr="00D707EE">
              <w:t>Ændringsforslag</w:t>
            </w:r>
          </w:p>
        </w:tc>
      </w:tr>
      <w:tr w:rsidR="0026090F" w:rsidRPr="00D707EE" w14:paraId="1E98A1EF" w14:textId="77777777" w:rsidTr="003C7B8E">
        <w:trPr>
          <w:jc w:val="center"/>
        </w:trPr>
        <w:tc>
          <w:tcPr>
            <w:tcW w:w="4876" w:type="dxa"/>
            <w:tcBorders>
              <w:top w:val="nil"/>
              <w:left w:val="nil"/>
              <w:bottom w:val="nil"/>
              <w:right w:val="nil"/>
            </w:tcBorders>
          </w:tcPr>
          <w:p w14:paraId="41579CAE"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 i synergi med sektorerne for landbrug, fiskeri, fødevarer og kultur;</w:t>
            </w:r>
          </w:p>
        </w:tc>
        <w:tc>
          <w:tcPr>
            <w:tcW w:w="4876" w:type="dxa"/>
            <w:tcBorders>
              <w:top w:val="nil"/>
              <w:left w:val="nil"/>
              <w:bottom w:val="nil"/>
              <w:right w:val="nil"/>
            </w:tcBorders>
          </w:tcPr>
          <w:p w14:paraId="5922941A" w14:textId="24E39BE3" w:rsidR="0026090F" w:rsidRPr="00D707EE" w:rsidRDefault="0026090F" w:rsidP="003C7B8E">
            <w:pPr>
              <w:pStyle w:val="Normal6a"/>
            </w:pPr>
            <w:r w:rsidRPr="00D707EE">
              <w:t>14.</w:t>
            </w:r>
            <w:r w:rsidRPr="00D707EE">
              <w:tab/>
              <w:t xml:space="preserve">anerkender, at turisme ofte er en indtægtskilde for landdistrikter, bjergområder, øområder og områder i den yderste periferi, og mener derfor, at den bør støttes inden for landdistrikternes økonomi i synergi med sektorerne for landbrug, fiskeri, fødevarer og kultur; </w:t>
            </w:r>
            <w:r w:rsidRPr="00D707EE">
              <w:rPr>
                <w:b/>
                <w:i/>
              </w:rPr>
              <w:t>opfordrer indtrængende Kommissionen og medlemsstaterne til at begunstige turisme i landdistrikter og affolkede områder og områder i fare for affolkning gennem etablering af nye grønne veje og andre naturveje og ved at anvende et mærke til anerkendelse af velegnede miljøer til turisme i landdistrikter og naturturisme, meget lig "det blå flag"</w:t>
            </w:r>
            <w:r w:rsidR="00267149" w:rsidRPr="00D707EE">
              <w:rPr>
                <w:b/>
                <w:i/>
              </w:rPr>
              <w:t>,</w:t>
            </w:r>
            <w:r w:rsidRPr="00D707EE">
              <w:rPr>
                <w:b/>
                <w:i/>
              </w:rPr>
              <w:t xml:space="preserve"> der gives til strande;</w:t>
            </w:r>
          </w:p>
        </w:tc>
      </w:tr>
    </w:tbl>
    <w:p w14:paraId="6089044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0376B37A" w14:textId="77777777" w:rsidR="0026090F" w:rsidRPr="00D707EE" w:rsidRDefault="0026090F" w:rsidP="0026090F">
      <w:r w:rsidRPr="00D707EE">
        <w:rPr>
          <w:rStyle w:val="HideTWBExt"/>
          <w:noProof w:val="0"/>
        </w:rPr>
        <w:t>&lt;/Amend&gt;</w:t>
      </w:r>
    </w:p>
    <w:p w14:paraId="391AE6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299</w:t>
      </w:r>
      <w:r w:rsidRPr="00D707EE">
        <w:rPr>
          <w:rStyle w:val="HideTWBExt"/>
          <w:b w:val="0"/>
          <w:noProof w:val="0"/>
        </w:rPr>
        <w:t>&lt;/NumAm&gt;</w:t>
      </w:r>
    </w:p>
    <w:p w14:paraId="5805C858"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70E3CA62" w14:textId="77777777" w:rsidR="0026090F" w:rsidRPr="00D707EE" w:rsidRDefault="0026090F" w:rsidP="0026090F">
      <w:pPr>
        <w:pStyle w:val="NormalBold"/>
      </w:pPr>
      <w:r w:rsidRPr="00D707EE">
        <w:rPr>
          <w:rStyle w:val="HideTWBExt"/>
          <w:b w:val="0"/>
          <w:noProof w:val="0"/>
        </w:rPr>
        <w:t>&lt;/RepeatBlock-By&gt;</w:t>
      </w:r>
    </w:p>
    <w:p w14:paraId="6DD7F97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189A7B1"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AC66660" w14:textId="77777777" w:rsidTr="003C7B8E">
        <w:trPr>
          <w:trHeight w:hRule="exact" w:val="240"/>
          <w:jc w:val="center"/>
        </w:trPr>
        <w:tc>
          <w:tcPr>
            <w:tcW w:w="9752" w:type="dxa"/>
            <w:gridSpan w:val="2"/>
            <w:tcBorders>
              <w:top w:val="nil"/>
              <w:left w:val="nil"/>
              <w:bottom w:val="nil"/>
              <w:right w:val="nil"/>
            </w:tcBorders>
          </w:tcPr>
          <w:p w14:paraId="68F2EEF7" w14:textId="77777777" w:rsidR="0026090F" w:rsidRPr="00D707EE" w:rsidRDefault="0026090F" w:rsidP="003C7B8E"/>
        </w:tc>
      </w:tr>
      <w:tr w:rsidR="0026090F" w:rsidRPr="00D707EE" w14:paraId="327F9059" w14:textId="77777777" w:rsidTr="003C7B8E">
        <w:trPr>
          <w:trHeight w:val="240"/>
          <w:jc w:val="center"/>
        </w:trPr>
        <w:tc>
          <w:tcPr>
            <w:tcW w:w="4876" w:type="dxa"/>
            <w:tcBorders>
              <w:top w:val="nil"/>
              <w:left w:val="nil"/>
              <w:bottom w:val="nil"/>
              <w:right w:val="nil"/>
            </w:tcBorders>
          </w:tcPr>
          <w:p w14:paraId="3852594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A36C710" w14:textId="77777777" w:rsidR="0026090F" w:rsidRPr="00D707EE" w:rsidRDefault="0026090F" w:rsidP="003C7B8E">
            <w:pPr>
              <w:pStyle w:val="AmColumnHeading"/>
            </w:pPr>
            <w:r w:rsidRPr="00D707EE">
              <w:t>Ændringsforslag</w:t>
            </w:r>
          </w:p>
        </w:tc>
      </w:tr>
      <w:tr w:rsidR="0026090F" w:rsidRPr="00D707EE" w14:paraId="0D4A3847" w14:textId="77777777" w:rsidTr="003C7B8E">
        <w:trPr>
          <w:jc w:val="center"/>
        </w:trPr>
        <w:tc>
          <w:tcPr>
            <w:tcW w:w="4876" w:type="dxa"/>
            <w:tcBorders>
              <w:top w:val="nil"/>
              <w:left w:val="nil"/>
              <w:bottom w:val="nil"/>
              <w:right w:val="nil"/>
            </w:tcBorders>
          </w:tcPr>
          <w:p w14:paraId="62D17082" w14:textId="77777777" w:rsidR="0026090F" w:rsidRPr="00D707EE" w:rsidRDefault="0026090F" w:rsidP="003C7B8E">
            <w:pPr>
              <w:pStyle w:val="Normal6a"/>
            </w:pPr>
            <w:r w:rsidRPr="00D707EE">
              <w:t>14.</w:t>
            </w:r>
            <w:r w:rsidRPr="00D707EE">
              <w:tab/>
              <w:t xml:space="preserve">anerkender, at turisme ofte </w:t>
            </w:r>
            <w:r w:rsidRPr="00D707EE">
              <w:rPr>
                <w:b/>
                <w:i/>
              </w:rPr>
              <w:t>er en indtægtskilde</w:t>
            </w:r>
            <w:r w:rsidRPr="00D707EE">
              <w:t xml:space="preserve"> for landdistrikter, bjergområder, øområder og områder i den yderste periferi</w:t>
            </w:r>
            <w:r w:rsidRPr="00D707EE">
              <w:rPr>
                <w:b/>
                <w:i/>
              </w:rPr>
              <w:t>, og mener derfor, at den bør støttes inden for landdistrikternes økonomi i synergi med sektorerne for landbrug,</w:t>
            </w:r>
            <w:r w:rsidRPr="00D707EE">
              <w:t xml:space="preserve"> fiskeri</w:t>
            </w:r>
            <w:r w:rsidRPr="00D707EE">
              <w:rPr>
                <w:b/>
                <w:i/>
              </w:rPr>
              <w:t>, fødevarer og kultur</w:t>
            </w:r>
            <w:r w:rsidRPr="00D707EE">
              <w:t>;</w:t>
            </w:r>
          </w:p>
        </w:tc>
        <w:tc>
          <w:tcPr>
            <w:tcW w:w="4876" w:type="dxa"/>
            <w:tcBorders>
              <w:top w:val="nil"/>
              <w:left w:val="nil"/>
              <w:bottom w:val="nil"/>
              <w:right w:val="nil"/>
            </w:tcBorders>
          </w:tcPr>
          <w:p w14:paraId="17D624B0" w14:textId="77777777" w:rsidR="0026090F" w:rsidRPr="00D707EE" w:rsidRDefault="0026090F" w:rsidP="003C7B8E">
            <w:pPr>
              <w:pStyle w:val="Normal6a"/>
            </w:pPr>
            <w:r w:rsidRPr="00D707EE">
              <w:t>14.</w:t>
            </w:r>
            <w:r w:rsidRPr="00D707EE">
              <w:tab/>
              <w:t xml:space="preserve">anerkender, at </w:t>
            </w:r>
            <w:r w:rsidRPr="00D707EE">
              <w:rPr>
                <w:b/>
                <w:i/>
              </w:rPr>
              <w:t>kultur og</w:t>
            </w:r>
            <w:r w:rsidRPr="00D707EE">
              <w:t xml:space="preserve"> turisme ofte </w:t>
            </w:r>
            <w:r w:rsidRPr="00D707EE">
              <w:rPr>
                <w:b/>
                <w:i/>
              </w:rPr>
              <w:t>er vigtige indtægtskilder</w:t>
            </w:r>
            <w:r w:rsidRPr="00D707EE">
              <w:t xml:space="preserve"> for landdistrikter, </w:t>
            </w:r>
            <w:r w:rsidRPr="00D707EE">
              <w:rPr>
                <w:b/>
                <w:i/>
              </w:rPr>
              <w:t>kystområder,</w:t>
            </w:r>
            <w:r w:rsidRPr="00D707EE">
              <w:t xml:space="preserve"> bjergområder, øområder og </w:t>
            </w:r>
            <w:r w:rsidRPr="00D707EE">
              <w:rPr>
                <w:b/>
                <w:i/>
              </w:rPr>
              <w:t>regioner</w:t>
            </w:r>
            <w:r w:rsidRPr="00D707EE">
              <w:t xml:space="preserve"> i den yderste periferi</w:t>
            </w:r>
            <w:r w:rsidRPr="00D707EE">
              <w:rPr>
                <w:b/>
                <w:i/>
              </w:rPr>
              <w:t>; understreger, at fiskeri og landbrugsaktiviteter, herunder husdyrproduktion, fortsat er en tilsvarende nødvendig grundpille for såvel</w:t>
            </w:r>
            <w:r w:rsidRPr="00D707EE">
              <w:t xml:space="preserve"> </w:t>
            </w:r>
            <w:r w:rsidRPr="00D707EE">
              <w:rPr>
                <w:b/>
                <w:i/>
              </w:rPr>
              <w:t>landdistriktsøkonomier og for fødevaresikkerhed i EU; fastholder, at politiske beslutninger, der påvirker landdistrikter, skal anerkende den vigtige rolle, som spilles af</w:t>
            </w:r>
            <w:r w:rsidRPr="00D707EE">
              <w:t xml:space="preserve"> fiskeri </w:t>
            </w:r>
            <w:r w:rsidRPr="00D707EE">
              <w:rPr>
                <w:b/>
                <w:i/>
              </w:rPr>
              <w:t>og landbrugsaktiviteter, herunder husdyrproduktion for økonomisk stabilitet,</w:t>
            </w:r>
            <w:r w:rsidRPr="00D707EE">
              <w:t xml:space="preserve"> </w:t>
            </w:r>
            <w:r w:rsidRPr="00D707EE">
              <w:rPr>
                <w:b/>
                <w:i/>
              </w:rPr>
              <w:t>miljøforvaltning og fødevareproduktion, og fastholder, at EU bør</w:t>
            </w:r>
            <w:r w:rsidRPr="00D707EE">
              <w:t xml:space="preserve"> </w:t>
            </w:r>
            <w:r w:rsidRPr="00D707EE">
              <w:rPr>
                <w:b/>
                <w:i/>
              </w:rPr>
              <w:t>fremme sameksistens og videreudvikling af disse sektorer</w:t>
            </w:r>
            <w:r w:rsidRPr="00D707EE">
              <w:t>;</w:t>
            </w:r>
          </w:p>
        </w:tc>
      </w:tr>
    </w:tbl>
    <w:p w14:paraId="735DA21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A1FD27F" w14:textId="77777777" w:rsidR="0026090F" w:rsidRPr="00D707EE" w:rsidRDefault="0026090F" w:rsidP="0026090F">
      <w:r w:rsidRPr="00D707EE">
        <w:rPr>
          <w:rStyle w:val="HideTWBExt"/>
          <w:noProof w:val="0"/>
        </w:rPr>
        <w:t>&lt;/Amend&gt;</w:t>
      </w:r>
    </w:p>
    <w:p w14:paraId="4CED837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300</w:t>
      </w:r>
      <w:r w:rsidRPr="00D707EE">
        <w:rPr>
          <w:rStyle w:val="HideTWBExt"/>
          <w:b w:val="0"/>
          <w:noProof w:val="0"/>
        </w:rPr>
        <w:t>&lt;/NumAm&gt;</w:t>
      </w:r>
    </w:p>
    <w:p w14:paraId="4ED983A9" w14:textId="77777777" w:rsidR="0026090F" w:rsidRPr="00D707EE" w:rsidRDefault="0026090F" w:rsidP="0026090F">
      <w:pPr>
        <w:pStyle w:val="NormalBold"/>
      </w:pPr>
      <w:r w:rsidRPr="00D707EE">
        <w:rPr>
          <w:rStyle w:val="HideTWBExt"/>
          <w:b w:val="0"/>
          <w:noProof w:val="0"/>
        </w:rPr>
        <w:t>&lt;RepeatBlock-By&gt;&lt;Members&gt;</w:t>
      </w:r>
      <w:r w:rsidRPr="00D707EE">
        <w:t>Rosa Serrano Sierra</w:t>
      </w:r>
      <w:r w:rsidRPr="00D707EE">
        <w:rPr>
          <w:rStyle w:val="HideTWBExt"/>
          <w:b w:val="0"/>
          <w:noProof w:val="0"/>
        </w:rPr>
        <w:t>&lt;/Members&gt;</w:t>
      </w:r>
    </w:p>
    <w:p w14:paraId="099CC7E9" w14:textId="77777777" w:rsidR="0026090F" w:rsidRPr="00D707EE" w:rsidRDefault="0026090F" w:rsidP="0026090F">
      <w:pPr>
        <w:pStyle w:val="NormalBold"/>
      </w:pPr>
      <w:r w:rsidRPr="00D707EE">
        <w:rPr>
          <w:rStyle w:val="HideTWBExt"/>
          <w:b w:val="0"/>
          <w:noProof w:val="0"/>
        </w:rPr>
        <w:t>&lt;/RepeatBlock-By&gt;</w:t>
      </w:r>
    </w:p>
    <w:p w14:paraId="5EADDD2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F0930A0"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68DE0C4" w14:textId="77777777" w:rsidTr="003C7B8E">
        <w:trPr>
          <w:trHeight w:hRule="exact" w:val="240"/>
          <w:jc w:val="center"/>
        </w:trPr>
        <w:tc>
          <w:tcPr>
            <w:tcW w:w="9752" w:type="dxa"/>
            <w:gridSpan w:val="2"/>
            <w:tcBorders>
              <w:top w:val="nil"/>
              <w:left w:val="nil"/>
              <w:bottom w:val="nil"/>
              <w:right w:val="nil"/>
            </w:tcBorders>
          </w:tcPr>
          <w:p w14:paraId="2E9B4AB5" w14:textId="77777777" w:rsidR="0026090F" w:rsidRPr="00D707EE" w:rsidRDefault="0026090F" w:rsidP="003C7B8E"/>
        </w:tc>
      </w:tr>
      <w:tr w:rsidR="0026090F" w:rsidRPr="00D707EE" w14:paraId="1C5AE390" w14:textId="77777777" w:rsidTr="003C7B8E">
        <w:trPr>
          <w:trHeight w:val="240"/>
          <w:jc w:val="center"/>
        </w:trPr>
        <w:tc>
          <w:tcPr>
            <w:tcW w:w="4876" w:type="dxa"/>
            <w:tcBorders>
              <w:top w:val="nil"/>
              <w:left w:val="nil"/>
              <w:bottom w:val="nil"/>
              <w:right w:val="nil"/>
            </w:tcBorders>
          </w:tcPr>
          <w:p w14:paraId="5BF47EF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B7B9AC" w14:textId="77777777" w:rsidR="0026090F" w:rsidRPr="00D707EE" w:rsidRDefault="0026090F" w:rsidP="003C7B8E">
            <w:pPr>
              <w:pStyle w:val="AmColumnHeading"/>
            </w:pPr>
            <w:r w:rsidRPr="00D707EE">
              <w:t>Ændringsforslag</w:t>
            </w:r>
          </w:p>
        </w:tc>
      </w:tr>
      <w:tr w:rsidR="0026090F" w:rsidRPr="00D707EE" w14:paraId="04A8C4C0" w14:textId="77777777" w:rsidTr="003C7B8E">
        <w:trPr>
          <w:jc w:val="center"/>
        </w:trPr>
        <w:tc>
          <w:tcPr>
            <w:tcW w:w="4876" w:type="dxa"/>
            <w:tcBorders>
              <w:top w:val="nil"/>
              <w:left w:val="nil"/>
              <w:bottom w:val="nil"/>
              <w:right w:val="nil"/>
            </w:tcBorders>
          </w:tcPr>
          <w:p w14:paraId="65D8CA40"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 i synergi med sektorerne for landbrug, fiskeri, fødevarer og kultur;</w:t>
            </w:r>
          </w:p>
        </w:tc>
        <w:tc>
          <w:tcPr>
            <w:tcW w:w="4876" w:type="dxa"/>
            <w:tcBorders>
              <w:top w:val="nil"/>
              <w:left w:val="nil"/>
              <w:bottom w:val="nil"/>
              <w:right w:val="nil"/>
            </w:tcBorders>
          </w:tcPr>
          <w:p w14:paraId="48D3E945" w14:textId="77777777" w:rsidR="0026090F" w:rsidRPr="00D707EE" w:rsidRDefault="0026090F" w:rsidP="003C7B8E">
            <w:pPr>
              <w:pStyle w:val="Normal6a"/>
            </w:pPr>
            <w:r w:rsidRPr="00D707EE">
              <w:t>14.</w:t>
            </w:r>
            <w:r w:rsidRPr="00D707EE">
              <w:tab/>
              <w:t xml:space="preserve">anerkender, at turisme ofte er en indtægtskilde for landdistrikter, bjergområder, øområder og områder i den yderste periferi, og mener derfor, at den bør støttes inden for landdistrikternes økonomi i synergi med sektorerne for landbrug, fiskeri, fødevarer og kultur; </w:t>
            </w:r>
            <w:r w:rsidRPr="00D707EE">
              <w:rPr>
                <w:b/>
                <w:i/>
              </w:rPr>
              <w:t>understreger behovet for at fremme landboturisme i den kommende EU-strategi for bæredygtig turisme som en mere miljø- og lokalsamfundsvenlig mulighed i modsætning til masseturismemodellen og i overensstemmelse med Palmaerklæringen af 31. oktober 2023 "The Road to social sustainability of tourism in the EU";</w:t>
            </w:r>
          </w:p>
        </w:tc>
      </w:tr>
    </w:tbl>
    <w:p w14:paraId="5990B49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F6C0F12" w14:textId="77777777" w:rsidR="0026090F" w:rsidRPr="00D707EE" w:rsidRDefault="0026090F" w:rsidP="0026090F">
      <w:r w:rsidRPr="00D707EE">
        <w:rPr>
          <w:rStyle w:val="HideTWBExt"/>
          <w:noProof w:val="0"/>
        </w:rPr>
        <w:t>&lt;/Amend&gt;</w:t>
      </w:r>
    </w:p>
    <w:p w14:paraId="4C64EC7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301</w:t>
      </w:r>
      <w:r w:rsidRPr="00D707EE">
        <w:rPr>
          <w:rStyle w:val="HideTWBExt"/>
          <w:b w:val="0"/>
          <w:noProof w:val="0"/>
        </w:rPr>
        <w:t>&lt;/NumAm&gt;</w:t>
      </w:r>
    </w:p>
    <w:p w14:paraId="56D14D80"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36971C64" w14:textId="77777777" w:rsidR="0026090F" w:rsidRPr="00D707EE" w:rsidRDefault="0026090F" w:rsidP="0026090F">
      <w:pPr>
        <w:pStyle w:val="NormalBold"/>
      </w:pPr>
      <w:r w:rsidRPr="00D707EE">
        <w:rPr>
          <w:rStyle w:val="HideTWBExt"/>
          <w:b w:val="0"/>
          <w:noProof w:val="0"/>
        </w:rPr>
        <w:t>&lt;/RepeatBlock-By&gt;</w:t>
      </w:r>
    </w:p>
    <w:p w14:paraId="5E28E99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29627B6"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A561BEF" w14:textId="77777777" w:rsidTr="003C7B8E">
        <w:trPr>
          <w:trHeight w:hRule="exact" w:val="240"/>
          <w:jc w:val="center"/>
        </w:trPr>
        <w:tc>
          <w:tcPr>
            <w:tcW w:w="9752" w:type="dxa"/>
            <w:gridSpan w:val="2"/>
            <w:tcBorders>
              <w:top w:val="nil"/>
              <w:left w:val="nil"/>
              <w:bottom w:val="nil"/>
              <w:right w:val="nil"/>
            </w:tcBorders>
          </w:tcPr>
          <w:p w14:paraId="357E5380" w14:textId="77777777" w:rsidR="0026090F" w:rsidRPr="00D707EE" w:rsidRDefault="0026090F" w:rsidP="003C7B8E"/>
        </w:tc>
      </w:tr>
      <w:tr w:rsidR="0026090F" w:rsidRPr="00D707EE" w14:paraId="6157FBC8" w14:textId="77777777" w:rsidTr="003C7B8E">
        <w:trPr>
          <w:trHeight w:val="240"/>
          <w:jc w:val="center"/>
        </w:trPr>
        <w:tc>
          <w:tcPr>
            <w:tcW w:w="4876" w:type="dxa"/>
            <w:tcBorders>
              <w:top w:val="nil"/>
              <w:left w:val="nil"/>
              <w:bottom w:val="nil"/>
              <w:right w:val="nil"/>
            </w:tcBorders>
          </w:tcPr>
          <w:p w14:paraId="647A6FC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81ED180" w14:textId="77777777" w:rsidR="0026090F" w:rsidRPr="00D707EE" w:rsidRDefault="0026090F" w:rsidP="003C7B8E">
            <w:pPr>
              <w:pStyle w:val="AmColumnHeading"/>
            </w:pPr>
            <w:r w:rsidRPr="00D707EE">
              <w:t>Ændringsforslag</w:t>
            </w:r>
          </w:p>
        </w:tc>
      </w:tr>
      <w:tr w:rsidR="0026090F" w:rsidRPr="00D707EE" w14:paraId="5AE8EFBC" w14:textId="77777777" w:rsidTr="003C7B8E">
        <w:trPr>
          <w:jc w:val="center"/>
        </w:trPr>
        <w:tc>
          <w:tcPr>
            <w:tcW w:w="4876" w:type="dxa"/>
            <w:tcBorders>
              <w:top w:val="nil"/>
              <w:left w:val="nil"/>
              <w:bottom w:val="nil"/>
              <w:right w:val="nil"/>
            </w:tcBorders>
          </w:tcPr>
          <w:p w14:paraId="07631129"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w:t>
            </w:r>
            <w:r w:rsidRPr="00D707EE">
              <w:rPr>
                <w:b/>
                <w:i/>
              </w:rPr>
              <w:t xml:space="preserve"> og</w:t>
            </w:r>
            <w:r w:rsidRPr="00D707EE">
              <w:t xml:space="preserve"> mener derfor, at den bør støttes inden for landdistrikternes økonomi i synergi med sektorerne for landbrug, fiskeri, fødevarer og kultur;</w:t>
            </w:r>
          </w:p>
        </w:tc>
        <w:tc>
          <w:tcPr>
            <w:tcW w:w="4876" w:type="dxa"/>
            <w:tcBorders>
              <w:top w:val="nil"/>
              <w:left w:val="nil"/>
              <w:bottom w:val="nil"/>
              <w:right w:val="nil"/>
            </w:tcBorders>
          </w:tcPr>
          <w:p w14:paraId="7E95FBC7" w14:textId="279C168F" w:rsidR="0026090F" w:rsidRPr="00D707EE" w:rsidRDefault="0026090F" w:rsidP="003C7B8E">
            <w:pPr>
              <w:pStyle w:val="Normal6a"/>
            </w:pPr>
            <w:r w:rsidRPr="00D707EE">
              <w:t>14.</w:t>
            </w:r>
            <w:r w:rsidRPr="00D707EE">
              <w:tab/>
              <w:t xml:space="preserve">anerkender, at turisme ofte er en </w:t>
            </w:r>
            <w:r w:rsidRPr="00D707EE">
              <w:rPr>
                <w:b/>
                <w:i/>
              </w:rPr>
              <w:t>betydelig</w:t>
            </w:r>
            <w:r w:rsidRPr="00D707EE">
              <w:t xml:space="preserve"> indtægtskilde for landdistrikter, bjergområder, øområder og områder i den yderste periferi,</w:t>
            </w:r>
            <w:r w:rsidRPr="00D707EE">
              <w:rPr>
                <w:b/>
                <w:i/>
              </w:rPr>
              <w:t xml:space="preserve"> der tilbyder enestående oplevelser inden for kultur, natur og traditioner, og som er i stand til at tiltrække et stadig større antal besøgende;</w:t>
            </w:r>
            <w:r w:rsidRPr="00D707EE">
              <w:t xml:space="preserve"> mener derfor, at den bør støttes </w:t>
            </w:r>
            <w:r w:rsidRPr="00D707EE">
              <w:rPr>
                <w:b/>
                <w:i/>
              </w:rPr>
              <w:t>via investeringer</w:t>
            </w:r>
            <w:r w:rsidRPr="00D707EE">
              <w:t xml:space="preserve"> inden for landdistrikternes økonomi i synergi med sektorerne for landbrug, fiskeri, fødevarer og kultur;</w:t>
            </w:r>
          </w:p>
        </w:tc>
      </w:tr>
    </w:tbl>
    <w:p w14:paraId="3541F59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3E78343E" w14:textId="77777777" w:rsidR="0026090F" w:rsidRPr="00D707EE" w:rsidRDefault="0026090F" w:rsidP="0026090F">
      <w:r w:rsidRPr="00D707EE">
        <w:rPr>
          <w:rStyle w:val="HideTWBExt"/>
          <w:noProof w:val="0"/>
        </w:rPr>
        <w:t>&lt;/Amend&gt;</w:t>
      </w:r>
    </w:p>
    <w:p w14:paraId="1475CC1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302</w:t>
      </w:r>
      <w:r w:rsidRPr="00D707EE">
        <w:rPr>
          <w:rStyle w:val="HideTWBExt"/>
          <w:b w:val="0"/>
          <w:noProof w:val="0"/>
        </w:rPr>
        <w:t>&lt;/NumAm&gt;</w:t>
      </w:r>
    </w:p>
    <w:p w14:paraId="06242DB6"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34FA4E6F" w14:textId="77777777" w:rsidR="0026090F" w:rsidRPr="00D707EE" w:rsidRDefault="0026090F" w:rsidP="0026090F">
      <w:pPr>
        <w:pStyle w:val="NormalBold"/>
      </w:pPr>
      <w:r w:rsidRPr="00D707EE">
        <w:rPr>
          <w:rStyle w:val="HideTWBExt"/>
          <w:b w:val="0"/>
          <w:noProof w:val="0"/>
        </w:rPr>
        <w:t>&lt;/RepeatBlock-By&gt;</w:t>
      </w:r>
    </w:p>
    <w:p w14:paraId="019FDA1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C7DA949"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70E3F51" w14:textId="77777777" w:rsidTr="003C7B8E">
        <w:trPr>
          <w:trHeight w:hRule="exact" w:val="240"/>
          <w:jc w:val="center"/>
        </w:trPr>
        <w:tc>
          <w:tcPr>
            <w:tcW w:w="9752" w:type="dxa"/>
            <w:gridSpan w:val="2"/>
            <w:tcBorders>
              <w:top w:val="nil"/>
              <w:left w:val="nil"/>
              <w:bottom w:val="nil"/>
              <w:right w:val="nil"/>
            </w:tcBorders>
          </w:tcPr>
          <w:p w14:paraId="2BD43551" w14:textId="77777777" w:rsidR="0026090F" w:rsidRPr="00D707EE" w:rsidRDefault="0026090F" w:rsidP="003C7B8E"/>
        </w:tc>
      </w:tr>
      <w:tr w:rsidR="0026090F" w:rsidRPr="00D707EE" w14:paraId="4A51F5C4" w14:textId="77777777" w:rsidTr="003C7B8E">
        <w:trPr>
          <w:trHeight w:val="240"/>
          <w:jc w:val="center"/>
        </w:trPr>
        <w:tc>
          <w:tcPr>
            <w:tcW w:w="4876" w:type="dxa"/>
            <w:tcBorders>
              <w:top w:val="nil"/>
              <w:left w:val="nil"/>
              <w:bottom w:val="nil"/>
              <w:right w:val="nil"/>
            </w:tcBorders>
          </w:tcPr>
          <w:p w14:paraId="489FC69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4916EBC" w14:textId="77777777" w:rsidR="0026090F" w:rsidRPr="00D707EE" w:rsidRDefault="0026090F" w:rsidP="003C7B8E">
            <w:pPr>
              <w:pStyle w:val="AmColumnHeading"/>
            </w:pPr>
            <w:r w:rsidRPr="00D707EE">
              <w:t>Ændringsforslag</w:t>
            </w:r>
          </w:p>
        </w:tc>
      </w:tr>
      <w:tr w:rsidR="0026090F" w:rsidRPr="00D707EE" w14:paraId="3344DF0D" w14:textId="77777777" w:rsidTr="003C7B8E">
        <w:trPr>
          <w:jc w:val="center"/>
        </w:trPr>
        <w:tc>
          <w:tcPr>
            <w:tcW w:w="4876" w:type="dxa"/>
            <w:tcBorders>
              <w:top w:val="nil"/>
              <w:left w:val="nil"/>
              <w:bottom w:val="nil"/>
              <w:right w:val="nil"/>
            </w:tcBorders>
          </w:tcPr>
          <w:p w14:paraId="454E4761"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 i synergi med sektorerne for landbrug, fiskeri, fødevarer og kultur;</w:t>
            </w:r>
          </w:p>
        </w:tc>
        <w:tc>
          <w:tcPr>
            <w:tcW w:w="4876" w:type="dxa"/>
            <w:tcBorders>
              <w:top w:val="nil"/>
              <w:left w:val="nil"/>
              <w:bottom w:val="nil"/>
              <w:right w:val="nil"/>
            </w:tcBorders>
          </w:tcPr>
          <w:p w14:paraId="671532A5" w14:textId="77777777" w:rsidR="0026090F" w:rsidRPr="00D707EE" w:rsidRDefault="0026090F" w:rsidP="003C7B8E">
            <w:pPr>
              <w:pStyle w:val="Normal6a"/>
            </w:pPr>
            <w:r w:rsidRPr="00D707EE">
              <w:t>14.</w:t>
            </w:r>
            <w:r w:rsidRPr="00D707EE">
              <w:tab/>
              <w:t xml:space="preserve">anerkender, at turisme ofte er en indtægtskilde for landdistrikter, bjergområder, øområder og områder i den yderste periferi, og mener derfor, at den bør støttes inden for landdistrikternes økonomi i synergi med sektorerne for landbrug, fiskeri, fødevarer og kultur; </w:t>
            </w:r>
            <w:r w:rsidRPr="00D707EE">
              <w:rPr>
                <w:b/>
                <w:i/>
              </w:rPr>
              <w:t>fremhæver vigtigheden af en afbalanceret turismetilgang, der optimerer de økonomiske fordele for landdistrikterne og samtidig mindsker potentielle negative indvirkninger på turisme i disse lokalområder;</w:t>
            </w:r>
          </w:p>
        </w:tc>
      </w:tr>
    </w:tbl>
    <w:p w14:paraId="742DB9E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941DE5D" w14:textId="77777777" w:rsidR="0026090F" w:rsidRPr="00D707EE" w:rsidRDefault="0026090F" w:rsidP="0026090F">
      <w:r w:rsidRPr="00D707EE">
        <w:rPr>
          <w:rStyle w:val="HideTWBExt"/>
          <w:noProof w:val="0"/>
        </w:rPr>
        <w:t>&lt;/Amend&gt;</w:t>
      </w:r>
    </w:p>
    <w:p w14:paraId="3E8106F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303</w:t>
      </w:r>
      <w:r w:rsidRPr="00D707EE">
        <w:rPr>
          <w:rStyle w:val="HideTWBExt"/>
          <w:b w:val="0"/>
          <w:noProof w:val="0"/>
        </w:rPr>
        <w:t>&lt;/NumAm&gt;</w:t>
      </w:r>
    </w:p>
    <w:p w14:paraId="76F4319A"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111FC9EC" w14:textId="77777777" w:rsidR="0026090F" w:rsidRPr="00D707EE" w:rsidRDefault="0026090F" w:rsidP="0026090F">
      <w:pPr>
        <w:pStyle w:val="NormalBold"/>
      </w:pPr>
      <w:r w:rsidRPr="00D707EE">
        <w:rPr>
          <w:rStyle w:val="HideTWBExt"/>
          <w:b w:val="0"/>
          <w:noProof w:val="0"/>
        </w:rPr>
        <w:t>&lt;/RepeatBlock-By&gt;</w:t>
      </w:r>
    </w:p>
    <w:p w14:paraId="0B9228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12E077B"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338EC8A" w14:textId="77777777" w:rsidTr="003C7B8E">
        <w:trPr>
          <w:trHeight w:hRule="exact" w:val="240"/>
          <w:jc w:val="center"/>
        </w:trPr>
        <w:tc>
          <w:tcPr>
            <w:tcW w:w="9752" w:type="dxa"/>
            <w:gridSpan w:val="2"/>
            <w:tcBorders>
              <w:top w:val="nil"/>
              <w:left w:val="nil"/>
              <w:bottom w:val="nil"/>
              <w:right w:val="nil"/>
            </w:tcBorders>
          </w:tcPr>
          <w:p w14:paraId="5DE19C60" w14:textId="77777777" w:rsidR="0026090F" w:rsidRPr="00D707EE" w:rsidRDefault="0026090F" w:rsidP="003C7B8E"/>
        </w:tc>
      </w:tr>
      <w:tr w:rsidR="0026090F" w:rsidRPr="00D707EE" w14:paraId="3F3702CA" w14:textId="77777777" w:rsidTr="003C7B8E">
        <w:trPr>
          <w:trHeight w:val="240"/>
          <w:jc w:val="center"/>
        </w:trPr>
        <w:tc>
          <w:tcPr>
            <w:tcW w:w="4876" w:type="dxa"/>
            <w:tcBorders>
              <w:top w:val="nil"/>
              <w:left w:val="nil"/>
              <w:bottom w:val="nil"/>
              <w:right w:val="nil"/>
            </w:tcBorders>
          </w:tcPr>
          <w:p w14:paraId="29D72B0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E9A4432" w14:textId="77777777" w:rsidR="0026090F" w:rsidRPr="00D707EE" w:rsidRDefault="0026090F" w:rsidP="003C7B8E">
            <w:pPr>
              <w:pStyle w:val="AmColumnHeading"/>
            </w:pPr>
            <w:r w:rsidRPr="00D707EE">
              <w:t>Ændringsforslag</w:t>
            </w:r>
          </w:p>
        </w:tc>
      </w:tr>
      <w:tr w:rsidR="0026090F" w:rsidRPr="00D707EE" w14:paraId="6EC9B6AD" w14:textId="77777777" w:rsidTr="003C7B8E">
        <w:trPr>
          <w:jc w:val="center"/>
        </w:trPr>
        <w:tc>
          <w:tcPr>
            <w:tcW w:w="4876" w:type="dxa"/>
            <w:tcBorders>
              <w:top w:val="nil"/>
              <w:left w:val="nil"/>
              <w:bottom w:val="nil"/>
              <w:right w:val="nil"/>
            </w:tcBorders>
          </w:tcPr>
          <w:p w14:paraId="3C72C3F1" w14:textId="77777777" w:rsidR="0026090F" w:rsidRPr="00D707EE" w:rsidRDefault="0026090F" w:rsidP="003C7B8E">
            <w:pPr>
              <w:pStyle w:val="Normal6a"/>
            </w:pPr>
            <w:r w:rsidRPr="00D707EE">
              <w:t>14.</w:t>
            </w:r>
            <w:r w:rsidRPr="00D707EE">
              <w:tab/>
              <w:t xml:space="preserve">anerkender, at turisme ofte er </w:t>
            </w:r>
            <w:r w:rsidRPr="00D707EE">
              <w:rPr>
                <w:b/>
                <w:i/>
              </w:rPr>
              <w:t>en indtægtskilde for</w:t>
            </w:r>
            <w:r w:rsidRPr="00D707EE">
              <w:t xml:space="preserve"> landdistrikter</w:t>
            </w:r>
            <w:r w:rsidRPr="00D707EE">
              <w:rPr>
                <w:b/>
                <w:i/>
              </w:rPr>
              <w:t>, bjergområder, øområder og områder i den yderste periferi, og mener derfor, at den bør støttes inden for landdistrikternes økonomi i synergi med sektorerne for landbrug, fiskeri, fødevarer og kultur</w:t>
            </w:r>
            <w:r w:rsidRPr="00D707EE">
              <w:t>;</w:t>
            </w:r>
          </w:p>
        </w:tc>
        <w:tc>
          <w:tcPr>
            <w:tcW w:w="4876" w:type="dxa"/>
            <w:tcBorders>
              <w:top w:val="nil"/>
              <w:left w:val="nil"/>
              <w:bottom w:val="nil"/>
              <w:right w:val="nil"/>
            </w:tcBorders>
          </w:tcPr>
          <w:p w14:paraId="19D3D61C" w14:textId="77777777" w:rsidR="0026090F" w:rsidRPr="00D707EE" w:rsidRDefault="0026090F" w:rsidP="003C7B8E">
            <w:pPr>
              <w:pStyle w:val="Normal6a"/>
            </w:pPr>
            <w:r w:rsidRPr="00D707EE">
              <w:t>14.</w:t>
            </w:r>
            <w:r w:rsidRPr="00D707EE">
              <w:tab/>
              <w:t xml:space="preserve">anerkender, at turisme ofte er </w:t>
            </w:r>
            <w:r w:rsidRPr="00D707EE">
              <w:rPr>
                <w:b/>
                <w:i/>
              </w:rPr>
              <w:t>en strategisk sektor for mange</w:t>
            </w:r>
            <w:r w:rsidRPr="00D707EE">
              <w:t xml:space="preserve"> landdistrikter </w:t>
            </w:r>
            <w:r w:rsidRPr="00D707EE">
              <w:rPr>
                <w:b/>
                <w:i/>
              </w:rPr>
              <w:t>i Europa, navnlig i middelhavsregioner; opfordrer Kommissionen til at tilskynde til en støtteplan for bæredygtig turisme i landdistrikter,</w:t>
            </w:r>
            <w:r w:rsidRPr="00D707EE">
              <w:t xml:space="preserve"> </w:t>
            </w:r>
            <w:r w:rsidRPr="00D707EE">
              <w:rPr>
                <w:b/>
                <w:i/>
              </w:rPr>
              <w:t>initiativer til økonomisk støtte, der styrker historiske landsbyer, traditionelle lokale produkter,</w:t>
            </w:r>
            <w:r w:rsidRPr="00D707EE">
              <w:t xml:space="preserve"> </w:t>
            </w:r>
            <w:r w:rsidRPr="00D707EE">
              <w:rPr>
                <w:b/>
                <w:i/>
              </w:rPr>
              <w:t>og kulturarv, samtidig med at der tilskyndes til modeller for privat indkvartering og digitalisering af sektoren</w:t>
            </w:r>
            <w:r w:rsidRPr="00D707EE">
              <w:t>;</w:t>
            </w:r>
          </w:p>
        </w:tc>
      </w:tr>
    </w:tbl>
    <w:p w14:paraId="4B72082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70AEA870" w14:textId="77777777" w:rsidR="0026090F" w:rsidRPr="00D707EE" w:rsidRDefault="0026090F" w:rsidP="0026090F">
      <w:r w:rsidRPr="00D707EE">
        <w:rPr>
          <w:rStyle w:val="HideTWBExt"/>
          <w:noProof w:val="0"/>
        </w:rPr>
        <w:t>&lt;/Amend&gt;</w:t>
      </w:r>
    </w:p>
    <w:p w14:paraId="4B081F4E"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304</w:t>
      </w:r>
      <w:r w:rsidRPr="00D707EE">
        <w:rPr>
          <w:rStyle w:val="HideTWBExt"/>
          <w:b w:val="0"/>
          <w:noProof w:val="0"/>
        </w:rPr>
        <w:t>&lt;/NumAm&gt;</w:t>
      </w:r>
    </w:p>
    <w:p w14:paraId="11A5CCCE"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0AEA9AB"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67AFCCC0" w14:textId="77777777" w:rsidR="0026090F" w:rsidRPr="00D707EE" w:rsidRDefault="0026090F" w:rsidP="0026090F">
      <w:pPr>
        <w:pStyle w:val="NormalBold"/>
      </w:pPr>
      <w:r w:rsidRPr="00D707EE">
        <w:rPr>
          <w:rStyle w:val="HideTWBExt"/>
          <w:b w:val="0"/>
          <w:noProof w:val="0"/>
        </w:rPr>
        <w:t>&lt;/RepeatBlock-By&gt;</w:t>
      </w:r>
    </w:p>
    <w:p w14:paraId="5E4ED47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139B698"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8B1E0DF" w14:textId="77777777" w:rsidTr="003C7B8E">
        <w:trPr>
          <w:trHeight w:hRule="exact" w:val="240"/>
          <w:jc w:val="center"/>
        </w:trPr>
        <w:tc>
          <w:tcPr>
            <w:tcW w:w="9752" w:type="dxa"/>
            <w:gridSpan w:val="2"/>
            <w:tcBorders>
              <w:top w:val="nil"/>
              <w:left w:val="nil"/>
              <w:bottom w:val="nil"/>
              <w:right w:val="nil"/>
            </w:tcBorders>
          </w:tcPr>
          <w:p w14:paraId="6E1EA521" w14:textId="77777777" w:rsidR="0026090F" w:rsidRPr="00D707EE" w:rsidRDefault="0026090F" w:rsidP="003C7B8E"/>
        </w:tc>
      </w:tr>
      <w:tr w:rsidR="0026090F" w:rsidRPr="00D707EE" w14:paraId="424A3D46" w14:textId="77777777" w:rsidTr="003C7B8E">
        <w:trPr>
          <w:trHeight w:val="240"/>
          <w:jc w:val="center"/>
        </w:trPr>
        <w:tc>
          <w:tcPr>
            <w:tcW w:w="4876" w:type="dxa"/>
            <w:tcBorders>
              <w:top w:val="nil"/>
              <w:left w:val="nil"/>
              <w:bottom w:val="nil"/>
              <w:right w:val="nil"/>
            </w:tcBorders>
          </w:tcPr>
          <w:p w14:paraId="4B0C847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A4348BD" w14:textId="77777777" w:rsidR="0026090F" w:rsidRPr="00D707EE" w:rsidRDefault="0026090F" w:rsidP="003C7B8E">
            <w:pPr>
              <w:pStyle w:val="AmColumnHeading"/>
            </w:pPr>
            <w:r w:rsidRPr="00D707EE">
              <w:t>Ændringsforslag</w:t>
            </w:r>
          </w:p>
        </w:tc>
      </w:tr>
      <w:tr w:rsidR="0026090F" w:rsidRPr="00D707EE" w14:paraId="5ABBC33E" w14:textId="77777777" w:rsidTr="003C7B8E">
        <w:trPr>
          <w:jc w:val="center"/>
        </w:trPr>
        <w:tc>
          <w:tcPr>
            <w:tcW w:w="4876" w:type="dxa"/>
            <w:tcBorders>
              <w:top w:val="nil"/>
              <w:left w:val="nil"/>
              <w:bottom w:val="nil"/>
              <w:right w:val="nil"/>
            </w:tcBorders>
          </w:tcPr>
          <w:p w14:paraId="351D6C44"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 i synergi med sektorerne for landbrug, fiskeri, fødevarer og kultur;</w:t>
            </w:r>
          </w:p>
        </w:tc>
        <w:tc>
          <w:tcPr>
            <w:tcW w:w="4876" w:type="dxa"/>
            <w:tcBorders>
              <w:top w:val="nil"/>
              <w:left w:val="nil"/>
              <w:bottom w:val="nil"/>
              <w:right w:val="nil"/>
            </w:tcBorders>
          </w:tcPr>
          <w:p w14:paraId="44CF2B45" w14:textId="77777777" w:rsidR="0026090F" w:rsidRPr="00D707EE" w:rsidRDefault="0026090F" w:rsidP="003C7B8E">
            <w:pPr>
              <w:pStyle w:val="Normal6a"/>
            </w:pPr>
            <w:r w:rsidRPr="00D707EE">
              <w:t>14.</w:t>
            </w:r>
            <w:r w:rsidRPr="00D707EE">
              <w:tab/>
              <w:t xml:space="preserve">anerkender, at turisme ofte er en indtægtskilde for landdistrikter, bjergområder, øområder og områder i den yderste periferi, og mener derfor, at den bør støttes inden for landdistrikternes økonomi </w:t>
            </w:r>
            <w:r w:rsidRPr="00D707EE">
              <w:rPr>
                <w:b/>
                <w:i/>
              </w:rPr>
              <w:t>på en måde, der er bæredygtig,</w:t>
            </w:r>
            <w:r w:rsidRPr="00D707EE">
              <w:t xml:space="preserve"> </w:t>
            </w:r>
            <w:r w:rsidRPr="00D707EE">
              <w:rPr>
                <w:b/>
                <w:i/>
              </w:rPr>
              <w:t>styret af lokalsamfundet og</w:t>
            </w:r>
            <w:r w:rsidRPr="00D707EE">
              <w:t xml:space="preserve"> i synergi med sektorerne for landbrug, fiskeri, fødevarer og kultur</w:t>
            </w:r>
            <w:r w:rsidRPr="00D707EE">
              <w:rPr>
                <w:b/>
                <w:i/>
              </w:rPr>
              <w:t>, så det respekterer lokale økosystemer, traditioner og samfundstrivsel</w:t>
            </w:r>
            <w:r w:rsidRPr="00D707EE">
              <w:t>;</w:t>
            </w:r>
          </w:p>
        </w:tc>
      </w:tr>
    </w:tbl>
    <w:p w14:paraId="703DFEC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5652A83" w14:textId="77777777" w:rsidR="0026090F" w:rsidRPr="00D707EE" w:rsidRDefault="0026090F" w:rsidP="0026090F">
      <w:r w:rsidRPr="00D707EE">
        <w:rPr>
          <w:rStyle w:val="HideTWBExt"/>
          <w:noProof w:val="0"/>
        </w:rPr>
        <w:t>&lt;/Amend&gt;</w:t>
      </w:r>
    </w:p>
    <w:p w14:paraId="6EDFD07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305</w:t>
      </w:r>
      <w:r w:rsidRPr="00D707EE">
        <w:rPr>
          <w:rStyle w:val="HideTWBExt"/>
          <w:b w:val="0"/>
          <w:noProof w:val="0"/>
        </w:rPr>
        <w:t>&lt;/NumAm&gt;</w:t>
      </w:r>
    </w:p>
    <w:p w14:paraId="1B4E42A0"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245EA74E" w14:textId="77777777" w:rsidR="0026090F" w:rsidRPr="00D707EE" w:rsidRDefault="0026090F" w:rsidP="0026090F">
      <w:pPr>
        <w:pStyle w:val="NormalBold"/>
      </w:pPr>
      <w:r w:rsidRPr="00D707EE">
        <w:rPr>
          <w:rStyle w:val="HideTWBExt"/>
          <w:b w:val="0"/>
          <w:noProof w:val="0"/>
        </w:rPr>
        <w:t>&lt;/RepeatBlock-By&gt;</w:t>
      </w:r>
    </w:p>
    <w:p w14:paraId="5E45112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AAF2F3A"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CC6BBF2" w14:textId="77777777" w:rsidTr="003C7B8E">
        <w:trPr>
          <w:trHeight w:hRule="exact" w:val="240"/>
          <w:jc w:val="center"/>
        </w:trPr>
        <w:tc>
          <w:tcPr>
            <w:tcW w:w="9752" w:type="dxa"/>
            <w:gridSpan w:val="2"/>
            <w:tcBorders>
              <w:top w:val="nil"/>
              <w:left w:val="nil"/>
              <w:bottom w:val="nil"/>
              <w:right w:val="nil"/>
            </w:tcBorders>
          </w:tcPr>
          <w:p w14:paraId="4DB390CC" w14:textId="77777777" w:rsidR="0026090F" w:rsidRPr="00D707EE" w:rsidRDefault="0026090F" w:rsidP="003C7B8E"/>
        </w:tc>
      </w:tr>
      <w:tr w:rsidR="0026090F" w:rsidRPr="00D707EE" w14:paraId="56337F29" w14:textId="77777777" w:rsidTr="003C7B8E">
        <w:trPr>
          <w:trHeight w:val="240"/>
          <w:jc w:val="center"/>
        </w:trPr>
        <w:tc>
          <w:tcPr>
            <w:tcW w:w="4876" w:type="dxa"/>
            <w:tcBorders>
              <w:top w:val="nil"/>
              <w:left w:val="nil"/>
              <w:bottom w:val="nil"/>
              <w:right w:val="nil"/>
            </w:tcBorders>
          </w:tcPr>
          <w:p w14:paraId="6F252AF2"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FED85D0" w14:textId="77777777" w:rsidR="0026090F" w:rsidRPr="00D707EE" w:rsidRDefault="0026090F" w:rsidP="003C7B8E">
            <w:pPr>
              <w:pStyle w:val="AmColumnHeading"/>
            </w:pPr>
            <w:r w:rsidRPr="00D707EE">
              <w:t>Ændringsforslag</w:t>
            </w:r>
          </w:p>
        </w:tc>
      </w:tr>
      <w:tr w:rsidR="0026090F" w:rsidRPr="00D707EE" w14:paraId="1C043BCF" w14:textId="77777777" w:rsidTr="003C7B8E">
        <w:trPr>
          <w:jc w:val="center"/>
        </w:trPr>
        <w:tc>
          <w:tcPr>
            <w:tcW w:w="4876" w:type="dxa"/>
            <w:tcBorders>
              <w:top w:val="nil"/>
              <w:left w:val="nil"/>
              <w:bottom w:val="nil"/>
              <w:right w:val="nil"/>
            </w:tcBorders>
          </w:tcPr>
          <w:p w14:paraId="10A238D1" w14:textId="77777777" w:rsidR="0026090F" w:rsidRPr="00D707EE" w:rsidRDefault="0026090F" w:rsidP="003C7B8E">
            <w:pPr>
              <w:pStyle w:val="Normal6a"/>
            </w:pPr>
            <w:r w:rsidRPr="00D707EE">
              <w:t>14.</w:t>
            </w:r>
            <w:r w:rsidRPr="00D707EE">
              <w:tab/>
              <w:t xml:space="preserve">anerkender, at turisme ofte er en indtægtskilde for landdistrikter, bjergområder, øområder og områder i den yderste periferi, og mener derfor, at </w:t>
            </w:r>
            <w:r w:rsidRPr="00D707EE">
              <w:rPr>
                <w:b/>
                <w:bCs/>
                <w:i/>
                <w:iCs/>
              </w:rPr>
              <w:t>den</w:t>
            </w:r>
            <w:r w:rsidRPr="00D707EE">
              <w:t xml:space="preserve"> bør støttes inden for landdistrikternes økonomi i synergi med sektorerne for landbrug, fiskeri, fødevarer og kultur;</w:t>
            </w:r>
          </w:p>
        </w:tc>
        <w:tc>
          <w:tcPr>
            <w:tcW w:w="4876" w:type="dxa"/>
            <w:tcBorders>
              <w:top w:val="nil"/>
              <w:left w:val="nil"/>
              <w:bottom w:val="nil"/>
              <w:right w:val="nil"/>
            </w:tcBorders>
          </w:tcPr>
          <w:p w14:paraId="3A6A5323" w14:textId="77777777" w:rsidR="0026090F" w:rsidRPr="00D707EE" w:rsidRDefault="0026090F" w:rsidP="003C7B8E">
            <w:pPr>
              <w:pStyle w:val="Normal6a"/>
            </w:pPr>
            <w:r w:rsidRPr="00D707EE">
              <w:t>14.</w:t>
            </w:r>
            <w:r w:rsidRPr="00D707EE">
              <w:tab/>
              <w:t>anerkender, at turisme</w:t>
            </w:r>
            <w:r w:rsidRPr="00D707EE">
              <w:rPr>
                <w:b/>
                <w:bCs/>
                <w:i/>
                <w:iCs/>
              </w:rPr>
              <w:t>, landbrugsturisme, traditionelle håndværk og fremme af lokale produkter</w:t>
            </w:r>
            <w:r w:rsidRPr="00D707EE">
              <w:t xml:space="preserve"> ofte er en indtægtskilde for landdistrikter, bjergområder, øområder og områder i den yderste periferi, og mener derfor, at </w:t>
            </w:r>
            <w:r w:rsidRPr="00D707EE">
              <w:rPr>
                <w:b/>
                <w:bCs/>
                <w:i/>
                <w:iCs/>
              </w:rPr>
              <w:t>disse</w:t>
            </w:r>
            <w:r w:rsidRPr="00D707EE">
              <w:t xml:space="preserve"> bør støttes inden for landdistrikternes økonomi i synergi med sektorerne for landbrug, fiskeri, fødevarer og kultur;</w:t>
            </w:r>
          </w:p>
        </w:tc>
      </w:tr>
    </w:tbl>
    <w:p w14:paraId="697742B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1F479AD6" w14:textId="77777777" w:rsidR="0026090F" w:rsidRPr="00D707EE" w:rsidRDefault="0026090F" w:rsidP="0026090F">
      <w:r w:rsidRPr="00D707EE">
        <w:rPr>
          <w:rStyle w:val="HideTWBExt"/>
          <w:noProof w:val="0"/>
        </w:rPr>
        <w:t>&lt;/Amend&gt;</w:t>
      </w:r>
    </w:p>
    <w:p w14:paraId="6D78888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306</w:t>
      </w:r>
      <w:r w:rsidRPr="00D707EE">
        <w:rPr>
          <w:rStyle w:val="HideTWBExt"/>
          <w:b w:val="0"/>
          <w:noProof w:val="0"/>
        </w:rPr>
        <w:t>&lt;/NumAm&gt;</w:t>
      </w:r>
    </w:p>
    <w:p w14:paraId="441A36C0" w14:textId="77777777" w:rsidR="0026090F" w:rsidRPr="00D707EE" w:rsidRDefault="0026090F" w:rsidP="0026090F">
      <w:pPr>
        <w:pStyle w:val="NormalBold"/>
      </w:pPr>
      <w:r w:rsidRPr="00D707EE">
        <w:rPr>
          <w:rStyle w:val="HideTWBExt"/>
          <w:b w:val="0"/>
          <w:noProof w:val="0"/>
        </w:rPr>
        <w:t>&lt;RepeatBlock-By&gt;&lt;Members&gt;</w:t>
      </w:r>
      <w:r w:rsidRPr="00D707EE">
        <w:t>Francesco Ventola, Denis Nesci</w:t>
      </w:r>
      <w:r w:rsidRPr="00D707EE">
        <w:rPr>
          <w:rStyle w:val="HideTWBExt"/>
          <w:b w:val="0"/>
          <w:noProof w:val="0"/>
        </w:rPr>
        <w:t>&lt;/Members&gt;</w:t>
      </w:r>
    </w:p>
    <w:p w14:paraId="3CB334E6" w14:textId="77777777" w:rsidR="0026090F" w:rsidRPr="00D707EE" w:rsidRDefault="0026090F" w:rsidP="0026090F">
      <w:pPr>
        <w:pStyle w:val="NormalBold"/>
      </w:pPr>
      <w:r w:rsidRPr="00D707EE">
        <w:rPr>
          <w:rStyle w:val="HideTWBExt"/>
          <w:b w:val="0"/>
          <w:noProof w:val="0"/>
        </w:rPr>
        <w:t>&lt;/RepeatBlock-By&gt;</w:t>
      </w:r>
    </w:p>
    <w:p w14:paraId="42012A8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1C9681E" w14:textId="77777777" w:rsidR="0026090F" w:rsidRPr="00D707EE" w:rsidRDefault="0026090F" w:rsidP="0026090F">
      <w:pPr>
        <w:pStyle w:val="NormalBold"/>
      </w:pPr>
      <w:r w:rsidRPr="00D707EE">
        <w:rPr>
          <w:rStyle w:val="HideTWBExt"/>
          <w:b w:val="0"/>
          <w:noProof w:val="0"/>
        </w:rPr>
        <w:t>&lt;Article&gt;</w:t>
      </w:r>
      <w:r w:rsidRPr="00D707EE">
        <w:t>Punkt 14</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1EFC12B" w14:textId="77777777" w:rsidTr="003C7B8E">
        <w:trPr>
          <w:trHeight w:hRule="exact" w:val="240"/>
          <w:jc w:val="center"/>
        </w:trPr>
        <w:tc>
          <w:tcPr>
            <w:tcW w:w="9752" w:type="dxa"/>
            <w:gridSpan w:val="2"/>
            <w:tcBorders>
              <w:top w:val="nil"/>
              <w:left w:val="nil"/>
              <w:bottom w:val="nil"/>
              <w:right w:val="nil"/>
            </w:tcBorders>
          </w:tcPr>
          <w:p w14:paraId="66AC1007" w14:textId="77777777" w:rsidR="0026090F" w:rsidRPr="00D707EE" w:rsidRDefault="0026090F" w:rsidP="003C7B8E"/>
        </w:tc>
      </w:tr>
      <w:tr w:rsidR="0026090F" w:rsidRPr="00D707EE" w14:paraId="1C113875" w14:textId="77777777" w:rsidTr="003C7B8E">
        <w:trPr>
          <w:trHeight w:val="240"/>
          <w:jc w:val="center"/>
        </w:trPr>
        <w:tc>
          <w:tcPr>
            <w:tcW w:w="4876" w:type="dxa"/>
            <w:tcBorders>
              <w:top w:val="nil"/>
              <w:left w:val="nil"/>
              <w:bottom w:val="nil"/>
              <w:right w:val="nil"/>
            </w:tcBorders>
          </w:tcPr>
          <w:p w14:paraId="15D28CA7"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96AAA39" w14:textId="77777777" w:rsidR="0026090F" w:rsidRPr="00D707EE" w:rsidRDefault="0026090F" w:rsidP="003C7B8E">
            <w:pPr>
              <w:pStyle w:val="AmColumnHeading"/>
            </w:pPr>
            <w:r w:rsidRPr="00D707EE">
              <w:t>Ændringsforslag</w:t>
            </w:r>
          </w:p>
        </w:tc>
      </w:tr>
      <w:tr w:rsidR="0026090F" w:rsidRPr="00D707EE" w14:paraId="32433CCC" w14:textId="77777777" w:rsidTr="003C7B8E">
        <w:trPr>
          <w:jc w:val="center"/>
        </w:trPr>
        <w:tc>
          <w:tcPr>
            <w:tcW w:w="4876" w:type="dxa"/>
            <w:tcBorders>
              <w:top w:val="nil"/>
              <w:left w:val="nil"/>
              <w:bottom w:val="nil"/>
              <w:right w:val="nil"/>
            </w:tcBorders>
          </w:tcPr>
          <w:p w14:paraId="5BAF9B9F"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 i synergi med sektorerne for landbrug, fiskeri</w:t>
            </w:r>
            <w:r w:rsidRPr="00D707EE">
              <w:rPr>
                <w:b/>
                <w:i/>
              </w:rPr>
              <w:t>,</w:t>
            </w:r>
            <w:r w:rsidRPr="00D707EE">
              <w:t xml:space="preserve"> fødevarer </w:t>
            </w:r>
            <w:r w:rsidRPr="00D707EE">
              <w:rPr>
                <w:b/>
                <w:i/>
              </w:rPr>
              <w:t>og kultur</w:t>
            </w:r>
            <w:r w:rsidRPr="00D707EE">
              <w:t>;</w:t>
            </w:r>
          </w:p>
        </w:tc>
        <w:tc>
          <w:tcPr>
            <w:tcW w:w="4876" w:type="dxa"/>
            <w:tcBorders>
              <w:top w:val="nil"/>
              <w:left w:val="nil"/>
              <w:bottom w:val="nil"/>
              <w:right w:val="nil"/>
            </w:tcBorders>
          </w:tcPr>
          <w:p w14:paraId="7AF208A9" w14:textId="77777777" w:rsidR="0026090F" w:rsidRPr="00D707EE" w:rsidRDefault="0026090F" w:rsidP="003C7B8E">
            <w:pPr>
              <w:pStyle w:val="Normal6a"/>
            </w:pPr>
            <w:r w:rsidRPr="00D707EE">
              <w:t>14.</w:t>
            </w:r>
            <w:r w:rsidRPr="00D707EE">
              <w:tab/>
              <w:t>anerkender, at turisme ofte er en indtægtskilde for landdistrikter, bjergområder, øområder og områder i den yderste periferi, og mener derfor, at den bør støttes inden for landdistrikternes økonomi</w:t>
            </w:r>
            <w:r w:rsidRPr="00D707EE">
              <w:rPr>
                <w:b/>
                <w:i/>
              </w:rPr>
              <w:t xml:space="preserve"> gennem fremme af kulturelle aktiviteter, der udnytter den lokale kulturarv</w:t>
            </w:r>
            <w:r w:rsidRPr="00D707EE">
              <w:t xml:space="preserve"> i synergi med sektorerne for landbrug, fiskeri </w:t>
            </w:r>
            <w:r w:rsidRPr="00D707EE">
              <w:rPr>
                <w:b/>
                <w:i/>
              </w:rPr>
              <w:t>og</w:t>
            </w:r>
            <w:r w:rsidRPr="00D707EE">
              <w:t xml:space="preserve"> fødevarer;</w:t>
            </w:r>
          </w:p>
        </w:tc>
      </w:tr>
    </w:tbl>
    <w:p w14:paraId="58802C4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482ECB20" w14:textId="77777777" w:rsidR="0026090F" w:rsidRPr="00D707EE" w:rsidRDefault="0026090F" w:rsidP="0026090F">
      <w:r w:rsidRPr="00D707EE">
        <w:rPr>
          <w:rStyle w:val="HideTWBExt"/>
          <w:noProof w:val="0"/>
        </w:rPr>
        <w:t>&lt;/Amend&gt;</w:t>
      </w:r>
    </w:p>
    <w:p w14:paraId="08372DC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307</w:t>
      </w:r>
      <w:r w:rsidRPr="00D707EE">
        <w:rPr>
          <w:rStyle w:val="HideTWBExt"/>
          <w:b w:val="0"/>
          <w:noProof w:val="0"/>
        </w:rPr>
        <w:t>&lt;/NumAm&gt;</w:t>
      </w:r>
    </w:p>
    <w:p w14:paraId="47E504F0" w14:textId="77777777" w:rsidR="0026090F" w:rsidRPr="00D707EE" w:rsidRDefault="0026090F" w:rsidP="0026090F">
      <w:pPr>
        <w:pStyle w:val="NormalBold"/>
      </w:pPr>
      <w:r w:rsidRPr="00D707EE">
        <w:rPr>
          <w:rStyle w:val="HideTWBExt"/>
          <w:b w:val="0"/>
          <w:noProof w:val="0"/>
        </w:rPr>
        <w:t>&lt;RepeatBlock-By&gt;&lt;Members&gt;</w:t>
      </w:r>
      <w:r w:rsidRPr="00D707EE">
        <w:t>Cristina Guarda, Ana Miranda Paz</w:t>
      </w:r>
      <w:r w:rsidRPr="00D707EE">
        <w:rPr>
          <w:rStyle w:val="HideTWBExt"/>
          <w:b w:val="0"/>
          <w:noProof w:val="0"/>
        </w:rPr>
        <w:t>&lt;/Members&gt;</w:t>
      </w:r>
    </w:p>
    <w:p w14:paraId="37FB4181"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3D0CD54B" w14:textId="77777777" w:rsidR="0026090F" w:rsidRPr="00D707EE" w:rsidRDefault="0026090F" w:rsidP="0026090F">
      <w:pPr>
        <w:pStyle w:val="NormalBold"/>
      </w:pPr>
      <w:r w:rsidRPr="00D707EE">
        <w:rPr>
          <w:rStyle w:val="HideTWBExt"/>
          <w:b w:val="0"/>
          <w:noProof w:val="0"/>
        </w:rPr>
        <w:t>&lt;/RepeatBlock-By&gt;</w:t>
      </w:r>
    </w:p>
    <w:p w14:paraId="305F798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9C55335"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EA7B7E2" w14:textId="77777777" w:rsidTr="003C7B8E">
        <w:trPr>
          <w:trHeight w:hRule="exact" w:val="240"/>
          <w:jc w:val="center"/>
        </w:trPr>
        <w:tc>
          <w:tcPr>
            <w:tcW w:w="9752" w:type="dxa"/>
            <w:gridSpan w:val="2"/>
            <w:tcBorders>
              <w:top w:val="nil"/>
              <w:left w:val="nil"/>
              <w:bottom w:val="nil"/>
              <w:right w:val="nil"/>
            </w:tcBorders>
          </w:tcPr>
          <w:p w14:paraId="0215F013" w14:textId="77777777" w:rsidR="0026090F" w:rsidRPr="00D707EE" w:rsidRDefault="0026090F" w:rsidP="003C7B8E"/>
        </w:tc>
      </w:tr>
      <w:tr w:rsidR="0026090F" w:rsidRPr="00D707EE" w14:paraId="08225DA1" w14:textId="77777777" w:rsidTr="003C7B8E">
        <w:trPr>
          <w:trHeight w:val="240"/>
          <w:jc w:val="center"/>
        </w:trPr>
        <w:tc>
          <w:tcPr>
            <w:tcW w:w="4876" w:type="dxa"/>
            <w:tcBorders>
              <w:top w:val="nil"/>
              <w:left w:val="nil"/>
              <w:bottom w:val="nil"/>
              <w:right w:val="nil"/>
            </w:tcBorders>
          </w:tcPr>
          <w:p w14:paraId="23462EA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6795799" w14:textId="77777777" w:rsidR="0026090F" w:rsidRPr="00D707EE" w:rsidRDefault="0026090F" w:rsidP="003C7B8E">
            <w:pPr>
              <w:pStyle w:val="AmColumnHeading"/>
            </w:pPr>
            <w:r w:rsidRPr="00D707EE">
              <w:t>Ændringsforslag</w:t>
            </w:r>
          </w:p>
        </w:tc>
      </w:tr>
      <w:tr w:rsidR="0026090F" w:rsidRPr="00D707EE" w14:paraId="37AD7ABC" w14:textId="77777777" w:rsidTr="003C7B8E">
        <w:trPr>
          <w:jc w:val="center"/>
        </w:trPr>
        <w:tc>
          <w:tcPr>
            <w:tcW w:w="4876" w:type="dxa"/>
            <w:tcBorders>
              <w:top w:val="nil"/>
              <w:left w:val="nil"/>
              <w:bottom w:val="nil"/>
              <w:right w:val="nil"/>
            </w:tcBorders>
          </w:tcPr>
          <w:p w14:paraId="296EA32F" w14:textId="77777777" w:rsidR="0026090F" w:rsidRPr="00D707EE" w:rsidRDefault="0026090F" w:rsidP="003C7B8E">
            <w:pPr>
              <w:pStyle w:val="Normal6a"/>
            </w:pPr>
          </w:p>
        </w:tc>
        <w:tc>
          <w:tcPr>
            <w:tcW w:w="4876" w:type="dxa"/>
            <w:tcBorders>
              <w:top w:val="nil"/>
              <w:left w:val="nil"/>
              <w:bottom w:val="nil"/>
              <w:right w:val="nil"/>
            </w:tcBorders>
          </w:tcPr>
          <w:p w14:paraId="147716AC" w14:textId="77777777" w:rsidR="0026090F" w:rsidRPr="00D707EE" w:rsidRDefault="0026090F" w:rsidP="003C7B8E">
            <w:pPr>
              <w:pStyle w:val="Normal6a"/>
            </w:pPr>
            <w:r w:rsidRPr="00D707EE">
              <w:rPr>
                <w:b/>
                <w:i/>
              </w:rPr>
              <w:t>14a.</w:t>
            </w:r>
            <w:r w:rsidRPr="00D707EE">
              <w:tab/>
            </w:r>
            <w:r w:rsidRPr="00D707EE">
              <w:rPr>
                <w:b/>
                <w:i/>
              </w:rPr>
              <w:t>opfordrer Kommissionen og medlemsstaterne til at sikre socialt retfærdig politisk beslutningstagning i landdistrikter og bjergområder, navnlig med hensyn til at tackle demografiske og klimatiske omstillinger; understreger behovet for målrettede støtteforanstaltninger under Fonden for Retfærdig Omstilling og Den Sociale Klimafond til at bistå sektorer under omstilling, herunder de sektorer, der er afhængige af vinterturisme, og samtidig fremme økonomisk diversificering til gavn for bæredygtige alternativer; betoner vigtigheden af at udvikle inkluderende og fleksible forvaltningsrammer, der støtter bæredygtig interaktion mellem menneske og natur ved hjælp af sted- og deltagerbaserede tilgange til at udforme robuste landbosamfund; opfordrer indtrængende Kommissionen til at integrere disse tilgange i One Health-rammen, så det sikres, at socioøkonomisk politik og miljøpolitik afspejler den indbyrdes afhængighed af menneskers trivsel, biodiversitet og økosystemers sundhed;</w:t>
            </w:r>
          </w:p>
        </w:tc>
      </w:tr>
    </w:tbl>
    <w:p w14:paraId="154A454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D4FA8FA" w14:textId="77777777" w:rsidR="0026090F" w:rsidRPr="00D707EE" w:rsidRDefault="0026090F" w:rsidP="0026090F">
      <w:r w:rsidRPr="00D707EE">
        <w:rPr>
          <w:rStyle w:val="HideTWBExt"/>
          <w:noProof w:val="0"/>
        </w:rPr>
        <w:t>&lt;/Amend&gt;</w:t>
      </w:r>
    </w:p>
    <w:p w14:paraId="280D704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308</w:t>
      </w:r>
      <w:r w:rsidRPr="00D707EE">
        <w:rPr>
          <w:rStyle w:val="HideTWBExt"/>
          <w:b w:val="0"/>
          <w:noProof w:val="0"/>
        </w:rPr>
        <w:t>&lt;/NumAm&gt;</w:t>
      </w:r>
    </w:p>
    <w:p w14:paraId="2698E434" w14:textId="77777777" w:rsidR="0026090F" w:rsidRPr="00D707EE" w:rsidRDefault="0026090F" w:rsidP="0026090F">
      <w:pPr>
        <w:pStyle w:val="NormalBold"/>
      </w:pPr>
      <w:r w:rsidRPr="00D707EE">
        <w:rPr>
          <w:rStyle w:val="HideTWBExt"/>
          <w:b w:val="0"/>
          <w:noProof w:val="0"/>
        </w:rPr>
        <w:t>&lt;RepeatBlock-By&gt;&lt;Members&gt;</w:t>
      </w:r>
      <w:r w:rsidRPr="00D707EE">
        <w:t>Sérgio Gonçalves, Sabrina Repp, Hannes Heide, Raffaele Topo</w:t>
      </w:r>
      <w:r w:rsidRPr="00D707EE">
        <w:rPr>
          <w:rStyle w:val="HideTWBExt"/>
          <w:b w:val="0"/>
          <w:noProof w:val="0"/>
        </w:rPr>
        <w:t>&lt;/Members&gt;</w:t>
      </w:r>
    </w:p>
    <w:p w14:paraId="52777043" w14:textId="77777777" w:rsidR="0026090F" w:rsidRPr="00D707EE" w:rsidRDefault="0026090F" w:rsidP="0026090F">
      <w:pPr>
        <w:pStyle w:val="NormalBold"/>
      </w:pPr>
      <w:r w:rsidRPr="00D707EE">
        <w:rPr>
          <w:rStyle w:val="HideTWBExt"/>
          <w:b w:val="0"/>
          <w:noProof w:val="0"/>
        </w:rPr>
        <w:t>&lt;/RepeatBlock-By&gt;</w:t>
      </w:r>
    </w:p>
    <w:p w14:paraId="4B1A9E3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734A90D"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5520BAC" w14:textId="77777777" w:rsidTr="003C7B8E">
        <w:trPr>
          <w:trHeight w:hRule="exact" w:val="240"/>
          <w:jc w:val="center"/>
        </w:trPr>
        <w:tc>
          <w:tcPr>
            <w:tcW w:w="9752" w:type="dxa"/>
            <w:gridSpan w:val="2"/>
            <w:tcBorders>
              <w:top w:val="nil"/>
              <w:left w:val="nil"/>
              <w:bottom w:val="nil"/>
              <w:right w:val="nil"/>
            </w:tcBorders>
          </w:tcPr>
          <w:p w14:paraId="1A464858" w14:textId="77777777" w:rsidR="0026090F" w:rsidRPr="00D707EE" w:rsidRDefault="0026090F" w:rsidP="003C7B8E"/>
        </w:tc>
      </w:tr>
      <w:tr w:rsidR="0026090F" w:rsidRPr="00D707EE" w14:paraId="2A937570" w14:textId="77777777" w:rsidTr="003C7B8E">
        <w:trPr>
          <w:trHeight w:val="240"/>
          <w:jc w:val="center"/>
        </w:trPr>
        <w:tc>
          <w:tcPr>
            <w:tcW w:w="4876" w:type="dxa"/>
            <w:tcBorders>
              <w:top w:val="nil"/>
              <w:left w:val="nil"/>
              <w:bottom w:val="nil"/>
              <w:right w:val="nil"/>
            </w:tcBorders>
          </w:tcPr>
          <w:p w14:paraId="079685B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493F10E" w14:textId="77777777" w:rsidR="0026090F" w:rsidRPr="00D707EE" w:rsidRDefault="0026090F" w:rsidP="003C7B8E">
            <w:pPr>
              <w:pStyle w:val="AmColumnHeading"/>
            </w:pPr>
            <w:r w:rsidRPr="00D707EE">
              <w:t>Ændringsforslag</w:t>
            </w:r>
          </w:p>
        </w:tc>
      </w:tr>
      <w:tr w:rsidR="0026090F" w:rsidRPr="00D707EE" w14:paraId="259B06EB" w14:textId="77777777" w:rsidTr="003C7B8E">
        <w:trPr>
          <w:jc w:val="center"/>
        </w:trPr>
        <w:tc>
          <w:tcPr>
            <w:tcW w:w="4876" w:type="dxa"/>
            <w:tcBorders>
              <w:top w:val="nil"/>
              <w:left w:val="nil"/>
              <w:bottom w:val="nil"/>
              <w:right w:val="nil"/>
            </w:tcBorders>
          </w:tcPr>
          <w:p w14:paraId="760D0ADF" w14:textId="77777777" w:rsidR="0026090F" w:rsidRPr="00D707EE" w:rsidRDefault="0026090F" w:rsidP="003C7B8E">
            <w:pPr>
              <w:pStyle w:val="Normal6a"/>
            </w:pPr>
          </w:p>
        </w:tc>
        <w:tc>
          <w:tcPr>
            <w:tcW w:w="4876" w:type="dxa"/>
            <w:tcBorders>
              <w:top w:val="nil"/>
              <w:left w:val="nil"/>
              <w:bottom w:val="nil"/>
              <w:right w:val="nil"/>
            </w:tcBorders>
          </w:tcPr>
          <w:p w14:paraId="6D670E43" w14:textId="77777777" w:rsidR="0026090F" w:rsidRPr="00D707EE" w:rsidRDefault="0026090F" w:rsidP="003C7B8E">
            <w:pPr>
              <w:pStyle w:val="Normal6a"/>
            </w:pPr>
            <w:r w:rsidRPr="00D707EE">
              <w:rPr>
                <w:b/>
                <w:i/>
              </w:rPr>
              <w:t>14a.</w:t>
            </w:r>
            <w:r w:rsidRPr="00D707EE">
              <w:tab/>
            </w:r>
            <w:r w:rsidRPr="00D707EE">
              <w:rPr>
                <w:b/>
                <w:i/>
              </w:rPr>
              <w:t>understreger vigtigheden af at fremme former for turisme, der respekterer landdistrikters miljømæssige og kulturelle integritet, så det sikres, at lokalsamfund drager direkte fordel af turismerelaterede økonomiske aktiviteter; opfordrer til investeringer i initiativer for øko-, landbo- og kulturarvsturisme, der styrker lokalsamfunds identitet og traditioner og samtidig mindsker besøgendes miljøaftryk; fremhæver behovet for bæredygtig forvaltning af besøgsstrømme for at undgå overturisme, navnlig i miljøfølsomme eller historisk betydningsfulde områder;</w:t>
            </w:r>
          </w:p>
        </w:tc>
      </w:tr>
    </w:tbl>
    <w:p w14:paraId="4765327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04E2247" w14:textId="77777777" w:rsidR="0026090F" w:rsidRPr="00D707EE" w:rsidRDefault="0026090F" w:rsidP="0026090F">
      <w:r w:rsidRPr="00D707EE">
        <w:rPr>
          <w:rStyle w:val="HideTWBExt"/>
          <w:noProof w:val="0"/>
        </w:rPr>
        <w:t>&lt;/Amend&gt;</w:t>
      </w:r>
    </w:p>
    <w:p w14:paraId="456D546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309</w:t>
      </w:r>
      <w:r w:rsidRPr="00D707EE">
        <w:rPr>
          <w:rStyle w:val="HideTWBExt"/>
          <w:b w:val="0"/>
          <w:noProof w:val="0"/>
        </w:rPr>
        <w:t>&lt;/NumAm&gt;</w:t>
      </w:r>
    </w:p>
    <w:p w14:paraId="0E4B603D"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 Francesco Torselli</w:t>
      </w:r>
      <w:r w:rsidRPr="00D707EE">
        <w:rPr>
          <w:rStyle w:val="HideTWBExt"/>
          <w:b w:val="0"/>
          <w:noProof w:val="0"/>
        </w:rPr>
        <w:t>&lt;/Members&gt;</w:t>
      </w:r>
    </w:p>
    <w:p w14:paraId="7CB7CAD0" w14:textId="77777777" w:rsidR="0026090F" w:rsidRPr="00D707EE" w:rsidRDefault="0026090F" w:rsidP="0026090F">
      <w:pPr>
        <w:pStyle w:val="NormalBold"/>
      </w:pPr>
      <w:r w:rsidRPr="00D707EE">
        <w:rPr>
          <w:rStyle w:val="HideTWBExt"/>
          <w:b w:val="0"/>
          <w:noProof w:val="0"/>
        </w:rPr>
        <w:t>&lt;/RepeatBlock-By&gt;</w:t>
      </w:r>
    </w:p>
    <w:p w14:paraId="31EC98C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CADF703"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8780204" w14:textId="77777777" w:rsidTr="003C7B8E">
        <w:trPr>
          <w:trHeight w:hRule="exact" w:val="240"/>
          <w:jc w:val="center"/>
        </w:trPr>
        <w:tc>
          <w:tcPr>
            <w:tcW w:w="9752" w:type="dxa"/>
            <w:gridSpan w:val="2"/>
            <w:tcBorders>
              <w:top w:val="nil"/>
              <w:left w:val="nil"/>
              <w:bottom w:val="nil"/>
              <w:right w:val="nil"/>
            </w:tcBorders>
          </w:tcPr>
          <w:p w14:paraId="18EA1D70" w14:textId="77777777" w:rsidR="0026090F" w:rsidRPr="00D707EE" w:rsidRDefault="0026090F" w:rsidP="003C7B8E"/>
        </w:tc>
      </w:tr>
      <w:tr w:rsidR="0026090F" w:rsidRPr="00D707EE" w14:paraId="53A6FCE7" w14:textId="77777777" w:rsidTr="003C7B8E">
        <w:trPr>
          <w:trHeight w:val="240"/>
          <w:jc w:val="center"/>
        </w:trPr>
        <w:tc>
          <w:tcPr>
            <w:tcW w:w="4876" w:type="dxa"/>
            <w:tcBorders>
              <w:top w:val="nil"/>
              <w:left w:val="nil"/>
              <w:bottom w:val="nil"/>
              <w:right w:val="nil"/>
            </w:tcBorders>
          </w:tcPr>
          <w:p w14:paraId="5EF2335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CA93D72" w14:textId="77777777" w:rsidR="0026090F" w:rsidRPr="00D707EE" w:rsidRDefault="0026090F" w:rsidP="003C7B8E">
            <w:pPr>
              <w:pStyle w:val="AmColumnHeading"/>
            </w:pPr>
            <w:r w:rsidRPr="00D707EE">
              <w:t>Ændringsforslag</w:t>
            </w:r>
          </w:p>
        </w:tc>
      </w:tr>
      <w:tr w:rsidR="0026090F" w:rsidRPr="00D707EE" w14:paraId="592822DC" w14:textId="77777777" w:rsidTr="003C7B8E">
        <w:trPr>
          <w:jc w:val="center"/>
        </w:trPr>
        <w:tc>
          <w:tcPr>
            <w:tcW w:w="4876" w:type="dxa"/>
            <w:tcBorders>
              <w:top w:val="nil"/>
              <w:left w:val="nil"/>
              <w:bottom w:val="nil"/>
              <w:right w:val="nil"/>
            </w:tcBorders>
          </w:tcPr>
          <w:p w14:paraId="4841167D" w14:textId="77777777" w:rsidR="0026090F" w:rsidRPr="00D707EE" w:rsidRDefault="0026090F" w:rsidP="003C7B8E">
            <w:pPr>
              <w:pStyle w:val="Normal6a"/>
            </w:pPr>
          </w:p>
        </w:tc>
        <w:tc>
          <w:tcPr>
            <w:tcW w:w="4876" w:type="dxa"/>
            <w:tcBorders>
              <w:top w:val="nil"/>
              <w:left w:val="nil"/>
              <w:bottom w:val="nil"/>
              <w:right w:val="nil"/>
            </w:tcBorders>
          </w:tcPr>
          <w:p w14:paraId="04089AD2" w14:textId="77777777" w:rsidR="0026090F" w:rsidRPr="00D707EE" w:rsidRDefault="0026090F" w:rsidP="003C7B8E">
            <w:pPr>
              <w:pStyle w:val="Normal6a"/>
            </w:pPr>
            <w:r w:rsidRPr="00D707EE">
              <w:rPr>
                <w:b/>
                <w:i/>
              </w:rPr>
              <w:t>14a.</w:t>
            </w:r>
            <w:r w:rsidRPr="00D707EE">
              <w:tab/>
            </w:r>
            <w:r w:rsidRPr="00D707EE">
              <w:rPr>
                <w:b/>
                <w:i/>
              </w:rPr>
              <w:t>bemærker, at sådanne investeringer giver ikke kun mulighed for at råde over et mere kvalificeret udbud af indlogeringstjenester og for udnyttelse af lokale produkter samt egnstypiske kulturelle og identitetsmæssige forhold, men skaber også nye økonomiske muligheder for lokalsamfundene, fremmer jobskabelse og iværksætteri og samtidig holder de lokale traditioner i live; mener desuden, at udviklingen og forvaltningen af turismeudbuddet i landdistrikterne bør støttes ved at give lettere adgang til anvendelse af teknologi og etablere digitale tjenester i landdistrikterne;</w:t>
            </w:r>
          </w:p>
        </w:tc>
      </w:tr>
    </w:tbl>
    <w:p w14:paraId="73CE3114"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483DC054" w14:textId="77777777" w:rsidR="0026090F" w:rsidRPr="00D707EE" w:rsidRDefault="0026090F" w:rsidP="0026090F">
      <w:r w:rsidRPr="00D707EE">
        <w:rPr>
          <w:rStyle w:val="HideTWBExt"/>
          <w:noProof w:val="0"/>
        </w:rPr>
        <w:t>&lt;/Amend&gt;</w:t>
      </w:r>
    </w:p>
    <w:p w14:paraId="59C4961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310</w:t>
      </w:r>
      <w:r w:rsidRPr="00D707EE">
        <w:rPr>
          <w:rStyle w:val="HideTWBExt"/>
          <w:b w:val="0"/>
          <w:noProof w:val="0"/>
        </w:rPr>
        <w:t>&lt;/NumAm&gt;</w:t>
      </w:r>
    </w:p>
    <w:p w14:paraId="65BDBE40"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3B38804E" w14:textId="77777777" w:rsidR="0026090F" w:rsidRPr="00D707EE" w:rsidRDefault="0026090F" w:rsidP="0026090F">
      <w:pPr>
        <w:pStyle w:val="NormalBold"/>
      </w:pPr>
      <w:r w:rsidRPr="00D707EE">
        <w:rPr>
          <w:rStyle w:val="HideTWBExt"/>
          <w:b w:val="0"/>
          <w:noProof w:val="0"/>
        </w:rPr>
        <w:t>&lt;/RepeatBlock-By&gt;</w:t>
      </w:r>
    </w:p>
    <w:p w14:paraId="019F0F2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E13E97C"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FF4F53" w14:textId="77777777" w:rsidTr="003C7B8E">
        <w:trPr>
          <w:trHeight w:hRule="exact" w:val="240"/>
          <w:jc w:val="center"/>
        </w:trPr>
        <w:tc>
          <w:tcPr>
            <w:tcW w:w="9752" w:type="dxa"/>
            <w:gridSpan w:val="2"/>
            <w:tcBorders>
              <w:top w:val="nil"/>
              <w:left w:val="nil"/>
              <w:bottom w:val="nil"/>
              <w:right w:val="nil"/>
            </w:tcBorders>
          </w:tcPr>
          <w:p w14:paraId="6CF10FFD" w14:textId="77777777" w:rsidR="0026090F" w:rsidRPr="00D707EE" w:rsidRDefault="0026090F" w:rsidP="003C7B8E"/>
        </w:tc>
      </w:tr>
      <w:tr w:rsidR="0026090F" w:rsidRPr="00D707EE" w14:paraId="543F599E" w14:textId="77777777" w:rsidTr="003C7B8E">
        <w:trPr>
          <w:trHeight w:val="240"/>
          <w:jc w:val="center"/>
        </w:trPr>
        <w:tc>
          <w:tcPr>
            <w:tcW w:w="4876" w:type="dxa"/>
            <w:tcBorders>
              <w:top w:val="nil"/>
              <w:left w:val="nil"/>
              <w:bottom w:val="nil"/>
              <w:right w:val="nil"/>
            </w:tcBorders>
          </w:tcPr>
          <w:p w14:paraId="3B930B1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31CD5B6" w14:textId="77777777" w:rsidR="0026090F" w:rsidRPr="00D707EE" w:rsidRDefault="0026090F" w:rsidP="003C7B8E">
            <w:pPr>
              <w:pStyle w:val="AmColumnHeading"/>
            </w:pPr>
            <w:r w:rsidRPr="00D707EE">
              <w:t>Ændringsforslag</w:t>
            </w:r>
          </w:p>
        </w:tc>
      </w:tr>
      <w:tr w:rsidR="0026090F" w:rsidRPr="00D707EE" w14:paraId="1A98ADEF" w14:textId="77777777" w:rsidTr="003C7B8E">
        <w:trPr>
          <w:jc w:val="center"/>
        </w:trPr>
        <w:tc>
          <w:tcPr>
            <w:tcW w:w="4876" w:type="dxa"/>
            <w:tcBorders>
              <w:top w:val="nil"/>
              <w:left w:val="nil"/>
              <w:bottom w:val="nil"/>
              <w:right w:val="nil"/>
            </w:tcBorders>
          </w:tcPr>
          <w:p w14:paraId="1D5DEC93" w14:textId="77777777" w:rsidR="0026090F" w:rsidRPr="00D707EE" w:rsidRDefault="0026090F" w:rsidP="003C7B8E">
            <w:pPr>
              <w:pStyle w:val="Normal6a"/>
            </w:pPr>
          </w:p>
        </w:tc>
        <w:tc>
          <w:tcPr>
            <w:tcW w:w="4876" w:type="dxa"/>
            <w:tcBorders>
              <w:top w:val="nil"/>
              <w:left w:val="nil"/>
              <w:bottom w:val="nil"/>
              <w:right w:val="nil"/>
            </w:tcBorders>
          </w:tcPr>
          <w:p w14:paraId="374985A4" w14:textId="77777777" w:rsidR="0026090F" w:rsidRPr="00D707EE" w:rsidRDefault="0026090F" w:rsidP="003C7B8E">
            <w:pPr>
              <w:pStyle w:val="Normal6a"/>
            </w:pPr>
            <w:r w:rsidRPr="00D707EE">
              <w:rPr>
                <w:b/>
                <w:i/>
              </w:rPr>
              <w:t>14a.</w:t>
            </w:r>
            <w:r w:rsidRPr="00D707EE">
              <w:tab/>
            </w:r>
            <w:r w:rsidRPr="00D707EE">
              <w:rPr>
                <w:b/>
                <w:i/>
              </w:rPr>
              <w:t>opfordrer til målrettede foranstaltninger til at styrke kultursteder og historiske steder i landdistrikter ved at fremme bevarelse og retablering af kulturarv, støtte lokale kulturinitiativer og fremme bæredygtig kulturturisme; fremhæver behovet for økonomisk støtte til kulturprojekter, kreative brancher og lokale traditioner for at styrke regional identitet, tiltrække besøgende og skabe økonomiske muligheder;</w:t>
            </w:r>
          </w:p>
        </w:tc>
      </w:tr>
    </w:tbl>
    <w:p w14:paraId="6E557CF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0A90DF0" w14:textId="77777777" w:rsidR="0026090F" w:rsidRPr="00D707EE" w:rsidRDefault="0026090F" w:rsidP="0026090F">
      <w:r w:rsidRPr="00D707EE">
        <w:rPr>
          <w:rStyle w:val="HideTWBExt"/>
          <w:noProof w:val="0"/>
        </w:rPr>
        <w:t>&lt;/Amend&gt;</w:t>
      </w:r>
    </w:p>
    <w:p w14:paraId="4E51654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311</w:t>
      </w:r>
      <w:r w:rsidRPr="00D707EE">
        <w:rPr>
          <w:rStyle w:val="HideTWBExt"/>
          <w:b w:val="0"/>
          <w:noProof w:val="0"/>
        </w:rPr>
        <w:t>&lt;/NumAm&gt;</w:t>
      </w:r>
    </w:p>
    <w:p w14:paraId="23A7AE16"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w:t>
      </w:r>
      <w:r w:rsidRPr="00D707EE">
        <w:rPr>
          <w:rStyle w:val="HideTWBExt"/>
          <w:b w:val="0"/>
          <w:noProof w:val="0"/>
        </w:rPr>
        <w:t>&lt;/Members&gt;</w:t>
      </w:r>
    </w:p>
    <w:p w14:paraId="72CE528A" w14:textId="77777777" w:rsidR="0026090F" w:rsidRPr="00D707EE" w:rsidRDefault="0026090F" w:rsidP="0026090F">
      <w:pPr>
        <w:pStyle w:val="NormalBold"/>
      </w:pPr>
      <w:r w:rsidRPr="00D707EE">
        <w:rPr>
          <w:rStyle w:val="HideTWBExt"/>
          <w:b w:val="0"/>
          <w:noProof w:val="0"/>
        </w:rPr>
        <w:t>&lt;/RepeatBlock-By&gt;</w:t>
      </w:r>
    </w:p>
    <w:p w14:paraId="70415C1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6769DD3"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5875C7D" w14:textId="77777777" w:rsidTr="003C7B8E">
        <w:trPr>
          <w:trHeight w:hRule="exact" w:val="240"/>
          <w:jc w:val="center"/>
        </w:trPr>
        <w:tc>
          <w:tcPr>
            <w:tcW w:w="9752" w:type="dxa"/>
            <w:gridSpan w:val="2"/>
            <w:tcBorders>
              <w:top w:val="nil"/>
              <w:left w:val="nil"/>
              <w:bottom w:val="nil"/>
              <w:right w:val="nil"/>
            </w:tcBorders>
          </w:tcPr>
          <w:p w14:paraId="5F91556F" w14:textId="77777777" w:rsidR="0026090F" w:rsidRPr="00D707EE" w:rsidRDefault="0026090F" w:rsidP="003C7B8E"/>
        </w:tc>
      </w:tr>
      <w:tr w:rsidR="0026090F" w:rsidRPr="00D707EE" w14:paraId="368A0B99" w14:textId="77777777" w:rsidTr="003C7B8E">
        <w:trPr>
          <w:trHeight w:val="240"/>
          <w:jc w:val="center"/>
        </w:trPr>
        <w:tc>
          <w:tcPr>
            <w:tcW w:w="4876" w:type="dxa"/>
            <w:tcBorders>
              <w:top w:val="nil"/>
              <w:left w:val="nil"/>
              <w:bottom w:val="nil"/>
              <w:right w:val="nil"/>
            </w:tcBorders>
          </w:tcPr>
          <w:p w14:paraId="14F4071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0C0FBD5" w14:textId="77777777" w:rsidR="0026090F" w:rsidRPr="00D707EE" w:rsidRDefault="0026090F" w:rsidP="003C7B8E">
            <w:pPr>
              <w:pStyle w:val="AmColumnHeading"/>
            </w:pPr>
            <w:r w:rsidRPr="00D707EE">
              <w:t>Ændringsforslag</w:t>
            </w:r>
          </w:p>
        </w:tc>
      </w:tr>
      <w:tr w:rsidR="0026090F" w:rsidRPr="00D707EE" w14:paraId="0B1AE9DA" w14:textId="77777777" w:rsidTr="003C7B8E">
        <w:trPr>
          <w:jc w:val="center"/>
        </w:trPr>
        <w:tc>
          <w:tcPr>
            <w:tcW w:w="4876" w:type="dxa"/>
            <w:tcBorders>
              <w:top w:val="nil"/>
              <w:left w:val="nil"/>
              <w:bottom w:val="nil"/>
              <w:right w:val="nil"/>
            </w:tcBorders>
          </w:tcPr>
          <w:p w14:paraId="68EBB1BD" w14:textId="77777777" w:rsidR="0026090F" w:rsidRPr="00D707EE" w:rsidRDefault="0026090F" w:rsidP="003C7B8E">
            <w:pPr>
              <w:pStyle w:val="Normal6a"/>
            </w:pPr>
          </w:p>
        </w:tc>
        <w:tc>
          <w:tcPr>
            <w:tcW w:w="4876" w:type="dxa"/>
            <w:tcBorders>
              <w:top w:val="nil"/>
              <w:left w:val="nil"/>
              <w:bottom w:val="nil"/>
              <w:right w:val="nil"/>
            </w:tcBorders>
          </w:tcPr>
          <w:p w14:paraId="350E929A" w14:textId="77777777" w:rsidR="0026090F" w:rsidRPr="00D707EE" w:rsidRDefault="0026090F" w:rsidP="003C7B8E">
            <w:pPr>
              <w:pStyle w:val="Normal6a"/>
            </w:pPr>
            <w:r w:rsidRPr="00D707EE">
              <w:rPr>
                <w:b/>
                <w:i/>
              </w:rPr>
              <w:t>14a.</w:t>
            </w:r>
            <w:r w:rsidRPr="00D707EE">
              <w:tab/>
            </w:r>
            <w:r w:rsidRPr="00D707EE">
              <w:rPr>
                <w:b/>
                <w:i/>
              </w:rPr>
              <w:t>opfordrer Kommissionen og medlemsstaterne til, som forberedelse til den kommende samhørighedspolitik og under behørig hensyntagen til nærhedsprincippet i skattemæssige anliggender, at indlede en dialog om de mulige fordele ved at dele skatter og afgifter på økonomiske aktiviteter med kommuner, fordi det vil tilskynde kommuner til at investere EU-samhørighedsmidler i deres egen interesse i langsigtet lokal økonomisk vækst for at sikre et vedvarende skatteprovenu lokalt;</w:t>
            </w:r>
          </w:p>
        </w:tc>
      </w:tr>
    </w:tbl>
    <w:p w14:paraId="228A03C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3BE8F07" w14:textId="77777777" w:rsidR="0026090F" w:rsidRPr="00D707EE" w:rsidRDefault="0026090F" w:rsidP="0026090F">
      <w:r w:rsidRPr="00D707EE">
        <w:rPr>
          <w:rStyle w:val="HideTWBExt"/>
          <w:noProof w:val="0"/>
        </w:rPr>
        <w:t>&lt;/Amend&gt;</w:t>
      </w:r>
    </w:p>
    <w:p w14:paraId="7759DDE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312</w:t>
      </w:r>
      <w:r w:rsidRPr="00D707EE">
        <w:rPr>
          <w:rStyle w:val="HideTWBExt"/>
          <w:b w:val="0"/>
          <w:noProof w:val="0"/>
        </w:rPr>
        <w:t>&lt;/NumAm&gt;</w:t>
      </w:r>
    </w:p>
    <w:p w14:paraId="4DA3A7E9"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1A6D752E" w14:textId="77777777" w:rsidR="0026090F" w:rsidRPr="00D707EE" w:rsidRDefault="0026090F" w:rsidP="0026090F">
      <w:pPr>
        <w:pStyle w:val="NormalBold"/>
      </w:pPr>
      <w:r w:rsidRPr="00D707EE">
        <w:rPr>
          <w:rStyle w:val="HideTWBExt"/>
          <w:b w:val="0"/>
          <w:noProof w:val="0"/>
        </w:rPr>
        <w:t>&lt;/RepeatBlock-By&gt;</w:t>
      </w:r>
    </w:p>
    <w:p w14:paraId="74352FE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77B10ED"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0CA06DA" w14:textId="77777777" w:rsidTr="003C7B8E">
        <w:trPr>
          <w:trHeight w:hRule="exact" w:val="240"/>
          <w:jc w:val="center"/>
        </w:trPr>
        <w:tc>
          <w:tcPr>
            <w:tcW w:w="9752" w:type="dxa"/>
            <w:gridSpan w:val="2"/>
            <w:tcBorders>
              <w:top w:val="nil"/>
              <w:left w:val="nil"/>
              <w:bottom w:val="nil"/>
              <w:right w:val="nil"/>
            </w:tcBorders>
          </w:tcPr>
          <w:p w14:paraId="07451883" w14:textId="77777777" w:rsidR="0026090F" w:rsidRPr="00D707EE" w:rsidRDefault="0026090F" w:rsidP="003C7B8E"/>
        </w:tc>
      </w:tr>
      <w:tr w:rsidR="0026090F" w:rsidRPr="00D707EE" w14:paraId="3399CF91" w14:textId="77777777" w:rsidTr="003C7B8E">
        <w:trPr>
          <w:trHeight w:val="240"/>
          <w:jc w:val="center"/>
        </w:trPr>
        <w:tc>
          <w:tcPr>
            <w:tcW w:w="4876" w:type="dxa"/>
            <w:tcBorders>
              <w:top w:val="nil"/>
              <w:left w:val="nil"/>
              <w:bottom w:val="nil"/>
              <w:right w:val="nil"/>
            </w:tcBorders>
          </w:tcPr>
          <w:p w14:paraId="6175819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3F9074B" w14:textId="77777777" w:rsidR="0026090F" w:rsidRPr="00D707EE" w:rsidRDefault="0026090F" w:rsidP="003C7B8E">
            <w:pPr>
              <w:pStyle w:val="AmColumnHeading"/>
            </w:pPr>
            <w:r w:rsidRPr="00D707EE">
              <w:t>Ændringsforslag</w:t>
            </w:r>
          </w:p>
        </w:tc>
      </w:tr>
      <w:tr w:rsidR="0026090F" w:rsidRPr="00D707EE" w14:paraId="2D6F94E4" w14:textId="77777777" w:rsidTr="003C7B8E">
        <w:trPr>
          <w:jc w:val="center"/>
        </w:trPr>
        <w:tc>
          <w:tcPr>
            <w:tcW w:w="4876" w:type="dxa"/>
            <w:tcBorders>
              <w:top w:val="nil"/>
              <w:left w:val="nil"/>
              <w:bottom w:val="nil"/>
              <w:right w:val="nil"/>
            </w:tcBorders>
          </w:tcPr>
          <w:p w14:paraId="2EBCC951" w14:textId="77777777" w:rsidR="0026090F" w:rsidRPr="00D707EE" w:rsidRDefault="0026090F" w:rsidP="003C7B8E">
            <w:pPr>
              <w:pStyle w:val="Normal6a"/>
            </w:pPr>
          </w:p>
        </w:tc>
        <w:tc>
          <w:tcPr>
            <w:tcW w:w="4876" w:type="dxa"/>
            <w:tcBorders>
              <w:top w:val="nil"/>
              <w:left w:val="nil"/>
              <w:bottom w:val="nil"/>
              <w:right w:val="nil"/>
            </w:tcBorders>
          </w:tcPr>
          <w:p w14:paraId="1B83E186" w14:textId="77777777" w:rsidR="0026090F" w:rsidRPr="00D707EE" w:rsidRDefault="0026090F" w:rsidP="003C7B8E">
            <w:pPr>
              <w:pStyle w:val="Normal6a"/>
            </w:pPr>
            <w:r w:rsidRPr="00D707EE">
              <w:rPr>
                <w:b/>
                <w:i/>
              </w:rPr>
              <w:t>14a.</w:t>
            </w:r>
            <w:r w:rsidRPr="00D707EE">
              <w:tab/>
            </w:r>
            <w:r w:rsidRPr="00D707EE">
              <w:rPr>
                <w:b/>
                <w:i/>
              </w:rPr>
              <w:t>mener, at det er nødvendigt at fremme foranstaltninger til at diversificere landdistriktsøkonomien ved at udnytte lokalt potentiale, herunder i områder uden for landbrug og turisme, og til at skabe kvalitetsjob, herunder ved at skabe de nødvendige forudsætninger for fjernbeskæftigelse med henblik på at tiltrække unge til landdistrikter og til at sikre, at de bliver der;</w:t>
            </w:r>
          </w:p>
        </w:tc>
      </w:tr>
    </w:tbl>
    <w:p w14:paraId="2CAFC60C"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6E4D7E51" w14:textId="77777777" w:rsidR="0026090F" w:rsidRPr="00D707EE" w:rsidRDefault="0026090F" w:rsidP="0026090F">
      <w:r w:rsidRPr="00D707EE">
        <w:rPr>
          <w:rStyle w:val="HideTWBExt"/>
          <w:noProof w:val="0"/>
        </w:rPr>
        <w:t>&lt;/Amend&gt;</w:t>
      </w:r>
    </w:p>
    <w:p w14:paraId="4F0F66E5"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313</w:t>
      </w:r>
      <w:r w:rsidRPr="00D707EE">
        <w:rPr>
          <w:rStyle w:val="HideTWBExt"/>
          <w:b w:val="0"/>
          <w:noProof w:val="0"/>
        </w:rPr>
        <w:t>&lt;/NumAm&gt;</w:t>
      </w:r>
    </w:p>
    <w:p w14:paraId="1CEB3776" w14:textId="77777777" w:rsidR="0026090F" w:rsidRPr="00D707EE" w:rsidRDefault="0026090F" w:rsidP="0026090F">
      <w:pPr>
        <w:pStyle w:val="NormalBold"/>
      </w:pPr>
      <w:r w:rsidRPr="00D707EE">
        <w:rPr>
          <w:rStyle w:val="HideTWBExt"/>
          <w:b w:val="0"/>
          <w:noProof w:val="0"/>
        </w:rPr>
        <w:t>&lt;RepeatBlock-By&gt;&lt;Members&gt;</w:t>
      </w:r>
      <w:r w:rsidRPr="00D707EE">
        <w:t>Francesco Ventola, Denis Nesci</w:t>
      </w:r>
      <w:r w:rsidRPr="00D707EE">
        <w:rPr>
          <w:rStyle w:val="HideTWBExt"/>
          <w:b w:val="0"/>
          <w:noProof w:val="0"/>
        </w:rPr>
        <w:t>&lt;/Members&gt;</w:t>
      </w:r>
    </w:p>
    <w:p w14:paraId="06BB5C4C" w14:textId="77777777" w:rsidR="0026090F" w:rsidRPr="00D707EE" w:rsidRDefault="0026090F" w:rsidP="0026090F">
      <w:pPr>
        <w:pStyle w:val="NormalBold"/>
      </w:pPr>
      <w:r w:rsidRPr="00D707EE">
        <w:rPr>
          <w:rStyle w:val="HideTWBExt"/>
          <w:b w:val="0"/>
          <w:noProof w:val="0"/>
        </w:rPr>
        <w:t>&lt;/RepeatBlock-By&gt;</w:t>
      </w:r>
    </w:p>
    <w:p w14:paraId="5CD08C7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7A90480" w14:textId="77777777" w:rsidR="0026090F" w:rsidRPr="00D707EE" w:rsidRDefault="0026090F" w:rsidP="0026090F">
      <w:pPr>
        <w:pStyle w:val="NormalBold"/>
      </w:pPr>
      <w:r w:rsidRPr="00D707EE">
        <w:rPr>
          <w:rStyle w:val="HideTWBExt"/>
          <w:b w:val="0"/>
          <w:noProof w:val="0"/>
        </w:rPr>
        <w:t>&lt;Article&gt;</w:t>
      </w:r>
      <w:r w:rsidRPr="00D707EE">
        <w:t>Punkt 14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C0E2460" w14:textId="77777777" w:rsidTr="003C7B8E">
        <w:trPr>
          <w:trHeight w:hRule="exact" w:val="240"/>
          <w:jc w:val="center"/>
        </w:trPr>
        <w:tc>
          <w:tcPr>
            <w:tcW w:w="9752" w:type="dxa"/>
            <w:gridSpan w:val="2"/>
            <w:tcBorders>
              <w:top w:val="nil"/>
              <w:left w:val="nil"/>
              <w:bottom w:val="nil"/>
              <w:right w:val="nil"/>
            </w:tcBorders>
          </w:tcPr>
          <w:p w14:paraId="3A1E6B7B" w14:textId="77777777" w:rsidR="0026090F" w:rsidRPr="00D707EE" w:rsidRDefault="0026090F" w:rsidP="003C7B8E"/>
        </w:tc>
      </w:tr>
      <w:tr w:rsidR="0026090F" w:rsidRPr="00D707EE" w14:paraId="624188B3" w14:textId="77777777" w:rsidTr="003C7B8E">
        <w:trPr>
          <w:trHeight w:val="240"/>
          <w:jc w:val="center"/>
        </w:trPr>
        <w:tc>
          <w:tcPr>
            <w:tcW w:w="4876" w:type="dxa"/>
            <w:tcBorders>
              <w:top w:val="nil"/>
              <w:left w:val="nil"/>
              <w:bottom w:val="nil"/>
              <w:right w:val="nil"/>
            </w:tcBorders>
          </w:tcPr>
          <w:p w14:paraId="059656C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738C23AD" w14:textId="77777777" w:rsidR="0026090F" w:rsidRPr="00D707EE" w:rsidRDefault="0026090F" w:rsidP="003C7B8E">
            <w:pPr>
              <w:pStyle w:val="AmColumnHeading"/>
            </w:pPr>
            <w:r w:rsidRPr="00D707EE">
              <w:t>Ændringsforslag</w:t>
            </w:r>
          </w:p>
        </w:tc>
      </w:tr>
      <w:tr w:rsidR="0026090F" w:rsidRPr="00D707EE" w14:paraId="051511A1" w14:textId="77777777" w:rsidTr="003C7B8E">
        <w:trPr>
          <w:jc w:val="center"/>
        </w:trPr>
        <w:tc>
          <w:tcPr>
            <w:tcW w:w="4876" w:type="dxa"/>
            <w:tcBorders>
              <w:top w:val="nil"/>
              <w:left w:val="nil"/>
              <w:bottom w:val="nil"/>
              <w:right w:val="nil"/>
            </w:tcBorders>
          </w:tcPr>
          <w:p w14:paraId="072627C1" w14:textId="77777777" w:rsidR="0026090F" w:rsidRPr="00D707EE" w:rsidRDefault="0026090F" w:rsidP="003C7B8E">
            <w:pPr>
              <w:pStyle w:val="Normal6a"/>
            </w:pPr>
          </w:p>
        </w:tc>
        <w:tc>
          <w:tcPr>
            <w:tcW w:w="4876" w:type="dxa"/>
            <w:tcBorders>
              <w:top w:val="nil"/>
              <w:left w:val="nil"/>
              <w:bottom w:val="nil"/>
              <w:right w:val="nil"/>
            </w:tcBorders>
          </w:tcPr>
          <w:p w14:paraId="5DCFB9BB" w14:textId="77777777" w:rsidR="0026090F" w:rsidRPr="00D707EE" w:rsidRDefault="0026090F" w:rsidP="003C7B8E">
            <w:pPr>
              <w:pStyle w:val="Normal6a"/>
            </w:pPr>
            <w:r w:rsidRPr="00D707EE">
              <w:rPr>
                <w:b/>
                <w:i/>
              </w:rPr>
              <w:t>14a.</w:t>
            </w:r>
            <w:r w:rsidRPr="00D707EE">
              <w:tab/>
            </w:r>
            <w:r w:rsidRPr="00D707EE">
              <w:rPr>
                <w:b/>
                <w:i/>
              </w:rPr>
              <w:t>understreger behovet for at forenkle adgangen til EU-midler for landdistrikterne, ved at det omfattende bureaukrati reduceres, og tempoet i tildelingen øges gennem mere strømlinede procedurer, intuitive digitale platforme og en større teknisk bistand for lokale støttemodtagere;</w:t>
            </w:r>
          </w:p>
        </w:tc>
      </w:tr>
    </w:tbl>
    <w:p w14:paraId="14520709"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29E4AAEE" w14:textId="77777777" w:rsidR="0026090F" w:rsidRPr="00D707EE" w:rsidRDefault="0026090F" w:rsidP="0026090F">
      <w:r w:rsidRPr="00D707EE">
        <w:rPr>
          <w:rStyle w:val="HideTWBExt"/>
          <w:noProof w:val="0"/>
        </w:rPr>
        <w:t>&lt;/Amend&gt;</w:t>
      </w:r>
    </w:p>
    <w:p w14:paraId="1DB5D55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314</w:t>
      </w:r>
      <w:r w:rsidRPr="00D707EE">
        <w:rPr>
          <w:rStyle w:val="HideTWBExt"/>
          <w:b w:val="0"/>
          <w:noProof w:val="0"/>
        </w:rPr>
        <w:t>&lt;/NumAm&gt;</w:t>
      </w:r>
    </w:p>
    <w:p w14:paraId="63C56E86"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82DEC50"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4CF868B" w14:textId="77777777" w:rsidR="0026090F" w:rsidRPr="00D707EE" w:rsidRDefault="0026090F" w:rsidP="0026090F">
      <w:pPr>
        <w:pStyle w:val="NormalBold"/>
      </w:pPr>
      <w:r w:rsidRPr="00D707EE">
        <w:rPr>
          <w:rStyle w:val="HideTWBExt"/>
          <w:b w:val="0"/>
          <w:noProof w:val="0"/>
        </w:rPr>
        <w:t>&lt;/RepeatBlock-By&gt;</w:t>
      </w:r>
    </w:p>
    <w:p w14:paraId="28692EE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63A2F49" w14:textId="77777777" w:rsidR="0026090F" w:rsidRPr="00D707EE" w:rsidRDefault="0026090F" w:rsidP="0026090F">
      <w:pPr>
        <w:pStyle w:val="NormalBold"/>
      </w:pPr>
      <w:r w:rsidRPr="00D707EE">
        <w:rPr>
          <w:rStyle w:val="HideTWBExt"/>
          <w:b w:val="0"/>
          <w:noProof w:val="0"/>
        </w:rPr>
        <w:t>&lt;Article&gt;</w:t>
      </w:r>
      <w:r w:rsidRPr="00D707EE">
        <w:t>Punkt 14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49B5E67" w14:textId="77777777" w:rsidTr="003C7B8E">
        <w:trPr>
          <w:trHeight w:hRule="exact" w:val="240"/>
          <w:jc w:val="center"/>
        </w:trPr>
        <w:tc>
          <w:tcPr>
            <w:tcW w:w="9752" w:type="dxa"/>
            <w:gridSpan w:val="2"/>
            <w:tcBorders>
              <w:top w:val="nil"/>
              <w:left w:val="nil"/>
              <w:bottom w:val="nil"/>
              <w:right w:val="nil"/>
            </w:tcBorders>
          </w:tcPr>
          <w:p w14:paraId="6134E0A7" w14:textId="77777777" w:rsidR="0026090F" w:rsidRPr="00D707EE" w:rsidRDefault="0026090F" w:rsidP="003C7B8E"/>
        </w:tc>
      </w:tr>
      <w:tr w:rsidR="0026090F" w:rsidRPr="00D707EE" w14:paraId="5EB20F0B" w14:textId="77777777" w:rsidTr="003C7B8E">
        <w:trPr>
          <w:trHeight w:val="240"/>
          <w:jc w:val="center"/>
        </w:trPr>
        <w:tc>
          <w:tcPr>
            <w:tcW w:w="4876" w:type="dxa"/>
            <w:tcBorders>
              <w:top w:val="nil"/>
              <w:left w:val="nil"/>
              <w:bottom w:val="nil"/>
              <w:right w:val="nil"/>
            </w:tcBorders>
          </w:tcPr>
          <w:p w14:paraId="1781794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D173751" w14:textId="77777777" w:rsidR="0026090F" w:rsidRPr="00D707EE" w:rsidRDefault="0026090F" w:rsidP="003C7B8E">
            <w:pPr>
              <w:pStyle w:val="AmColumnHeading"/>
            </w:pPr>
            <w:r w:rsidRPr="00D707EE">
              <w:t>Ændringsforslag</w:t>
            </w:r>
          </w:p>
        </w:tc>
      </w:tr>
      <w:tr w:rsidR="0026090F" w:rsidRPr="00D707EE" w14:paraId="744772A4" w14:textId="77777777" w:rsidTr="003C7B8E">
        <w:trPr>
          <w:jc w:val="center"/>
        </w:trPr>
        <w:tc>
          <w:tcPr>
            <w:tcW w:w="4876" w:type="dxa"/>
            <w:tcBorders>
              <w:top w:val="nil"/>
              <w:left w:val="nil"/>
              <w:bottom w:val="nil"/>
              <w:right w:val="nil"/>
            </w:tcBorders>
          </w:tcPr>
          <w:p w14:paraId="6FF7F30F" w14:textId="77777777" w:rsidR="0026090F" w:rsidRPr="00D707EE" w:rsidRDefault="0026090F" w:rsidP="003C7B8E">
            <w:pPr>
              <w:pStyle w:val="Normal6a"/>
            </w:pPr>
          </w:p>
        </w:tc>
        <w:tc>
          <w:tcPr>
            <w:tcW w:w="4876" w:type="dxa"/>
            <w:tcBorders>
              <w:top w:val="nil"/>
              <w:left w:val="nil"/>
              <w:bottom w:val="nil"/>
              <w:right w:val="nil"/>
            </w:tcBorders>
          </w:tcPr>
          <w:p w14:paraId="16346D07" w14:textId="77777777" w:rsidR="0026090F" w:rsidRPr="00D707EE" w:rsidRDefault="0026090F" w:rsidP="003C7B8E">
            <w:pPr>
              <w:pStyle w:val="Normal6a"/>
            </w:pPr>
            <w:r w:rsidRPr="00D707EE">
              <w:rPr>
                <w:b/>
                <w:i/>
              </w:rPr>
              <w:t>14b.</w:t>
            </w:r>
            <w:r w:rsidRPr="00D707EE">
              <w:tab/>
            </w:r>
            <w:r w:rsidRPr="00D707EE">
              <w:rPr>
                <w:b/>
                <w:i/>
              </w:rPr>
              <w:t>fremhæver de nye muligheder for at skabe nyt liv i landdistrikter via udvikling af økodistrikter og økoregioner, og anerkender deres potentiale med hensyn til at diversificere landdistriktsøkonomien ved hjælp af økologisk jordbrug, produktion af vedvarende energi, kortere fødevareforsyningskæder og igennem bæredygtig offentligt fødevareindkøb til lokal fremstilling, økoturisme i enestående kulturlandskaber og betalinger for økosystemtjenester; understreger, at økodistrikter, som drivkraft for social innovation, robusthed og bæredygtighed, bør komme først i kommende strategier for territorial udvikling; påpeger, at fremgang for disse afhænger af robust regional og territorial integration, aktiv inddragelse af lokale myndigheder og lokalt tilpassede forvaltningstilgange for at sikre levedygtighed i det lange løb; opfordrer Kommissionen til aktivt at fremme finansieringsmuligheder inden for rammerne af den fælles landbrugspolitik og samhørighedspolitik for at støtte etablering og langsigtet bæredygtighed af økodistrikter, så de er tilgængelige både i den nuværende programmeringsperiode og i perioden efter 2027;</w:t>
            </w:r>
          </w:p>
        </w:tc>
      </w:tr>
    </w:tbl>
    <w:p w14:paraId="7405FA4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45E9969" w14:textId="77777777" w:rsidR="0026090F" w:rsidRPr="00D707EE" w:rsidRDefault="0026090F" w:rsidP="0026090F">
      <w:r w:rsidRPr="00D707EE">
        <w:rPr>
          <w:rStyle w:val="HideTWBExt"/>
          <w:noProof w:val="0"/>
        </w:rPr>
        <w:t>&lt;/Amend&gt;</w:t>
      </w:r>
    </w:p>
    <w:p w14:paraId="7B448A5D"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315</w:t>
      </w:r>
      <w:r w:rsidRPr="00D707EE">
        <w:rPr>
          <w:rStyle w:val="HideTWBExt"/>
          <w:b w:val="0"/>
          <w:noProof w:val="0"/>
        </w:rPr>
        <w:t>&lt;/NumAm&gt;</w:t>
      </w:r>
    </w:p>
    <w:p w14:paraId="0F7D0601"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4A5BFD59" w14:textId="77777777" w:rsidR="0026090F" w:rsidRPr="00D707EE" w:rsidRDefault="0026090F" w:rsidP="0026090F">
      <w:pPr>
        <w:pStyle w:val="NormalBold"/>
      </w:pPr>
      <w:r w:rsidRPr="00D707EE">
        <w:rPr>
          <w:rStyle w:val="HideTWBExt"/>
          <w:b w:val="0"/>
          <w:noProof w:val="0"/>
        </w:rPr>
        <w:t>&lt;/RepeatBlock-By&gt;</w:t>
      </w:r>
    </w:p>
    <w:p w14:paraId="461326E2"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7C786FD" w14:textId="77777777" w:rsidR="0026090F" w:rsidRPr="00D707EE" w:rsidRDefault="0026090F" w:rsidP="0026090F">
      <w:pPr>
        <w:pStyle w:val="NormalBold"/>
      </w:pPr>
      <w:r w:rsidRPr="00D707EE">
        <w:rPr>
          <w:rStyle w:val="HideTWBExt"/>
          <w:b w:val="0"/>
          <w:noProof w:val="0"/>
        </w:rPr>
        <w:t>&lt;Article&gt;</w:t>
      </w:r>
      <w:r w:rsidRPr="00D707EE">
        <w:t>Punkt 14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B086E91" w14:textId="77777777" w:rsidTr="003C7B8E">
        <w:trPr>
          <w:trHeight w:hRule="exact" w:val="240"/>
          <w:jc w:val="center"/>
        </w:trPr>
        <w:tc>
          <w:tcPr>
            <w:tcW w:w="9752" w:type="dxa"/>
            <w:gridSpan w:val="2"/>
            <w:tcBorders>
              <w:top w:val="nil"/>
              <w:left w:val="nil"/>
              <w:bottom w:val="nil"/>
              <w:right w:val="nil"/>
            </w:tcBorders>
          </w:tcPr>
          <w:p w14:paraId="6C927E69" w14:textId="77777777" w:rsidR="0026090F" w:rsidRPr="00D707EE" w:rsidRDefault="0026090F" w:rsidP="003C7B8E"/>
        </w:tc>
      </w:tr>
      <w:tr w:rsidR="0026090F" w:rsidRPr="00D707EE" w14:paraId="161C03B4" w14:textId="77777777" w:rsidTr="003C7B8E">
        <w:trPr>
          <w:trHeight w:val="240"/>
          <w:jc w:val="center"/>
        </w:trPr>
        <w:tc>
          <w:tcPr>
            <w:tcW w:w="4876" w:type="dxa"/>
            <w:tcBorders>
              <w:top w:val="nil"/>
              <w:left w:val="nil"/>
              <w:bottom w:val="nil"/>
              <w:right w:val="nil"/>
            </w:tcBorders>
          </w:tcPr>
          <w:p w14:paraId="1D86843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C8B467D" w14:textId="77777777" w:rsidR="0026090F" w:rsidRPr="00D707EE" w:rsidRDefault="0026090F" w:rsidP="003C7B8E">
            <w:pPr>
              <w:pStyle w:val="AmColumnHeading"/>
            </w:pPr>
            <w:r w:rsidRPr="00D707EE">
              <w:t>Ændringsforslag</w:t>
            </w:r>
          </w:p>
        </w:tc>
      </w:tr>
      <w:tr w:rsidR="0026090F" w:rsidRPr="00D707EE" w14:paraId="68CD2D11" w14:textId="77777777" w:rsidTr="003C7B8E">
        <w:trPr>
          <w:jc w:val="center"/>
        </w:trPr>
        <w:tc>
          <w:tcPr>
            <w:tcW w:w="4876" w:type="dxa"/>
            <w:tcBorders>
              <w:top w:val="nil"/>
              <w:left w:val="nil"/>
              <w:bottom w:val="nil"/>
              <w:right w:val="nil"/>
            </w:tcBorders>
          </w:tcPr>
          <w:p w14:paraId="4BC6BF25" w14:textId="77777777" w:rsidR="0026090F" w:rsidRPr="00D707EE" w:rsidRDefault="0026090F" w:rsidP="003C7B8E">
            <w:pPr>
              <w:pStyle w:val="Normal6a"/>
            </w:pPr>
          </w:p>
        </w:tc>
        <w:tc>
          <w:tcPr>
            <w:tcW w:w="4876" w:type="dxa"/>
            <w:tcBorders>
              <w:top w:val="nil"/>
              <w:left w:val="nil"/>
              <w:bottom w:val="nil"/>
              <w:right w:val="nil"/>
            </w:tcBorders>
          </w:tcPr>
          <w:p w14:paraId="229FD578" w14:textId="77777777" w:rsidR="0026090F" w:rsidRPr="00D707EE" w:rsidRDefault="0026090F" w:rsidP="003C7B8E">
            <w:pPr>
              <w:pStyle w:val="Normal6a"/>
            </w:pPr>
            <w:r w:rsidRPr="00D707EE">
              <w:rPr>
                <w:b/>
                <w:i/>
              </w:rPr>
              <w:t>14b.</w:t>
            </w:r>
            <w:r w:rsidRPr="00D707EE">
              <w:tab/>
            </w:r>
            <w:r w:rsidRPr="00D707EE">
              <w:rPr>
                <w:b/>
                <w:i/>
              </w:rPr>
              <w:t>efterlyser bedre adgang til sundhedsbehandling af høj kvalitet i landdistrikter ved hjælp af styrkede behandlingstilbud, apoteker, lokale sundhedsplejersker og digitale sundhedsløsninger;</w:t>
            </w:r>
          </w:p>
        </w:tc>
      </w:tr>
    </w:tbl>
    <w:p w14:paraId="2246C22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F9388B2" w14:textId="77777777" w:rsidR="0026090F" w:rsidRPr="00D707EE" w:rsidRDefault="0026090F" w:rsidP="0026090F">
      <w:r w:rsidRPr="00D707EE">
        <w:rPr>
          <w:rStyle w:val="HideTWBExt"/>
          <w:noProof w:val="0"/>
        </w:rPr>
        <w:t>&lt;/Amend&gt;</w:t>
      </w:r>
    </w:p>
    <w:p w14:paraId="10DE46D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316</w:t>
      </w:r>
      <w:r w:rsidRPr="00D707EE">
        <w:rPr>
          <w:rStyle w:val="HideTWBExt"/>
          <w:b w:val="0"/>
          <w:noProof w:val="0"/>
        </w:rPr>
        <w:t>&lt;/NumAm&gt;</w:t>
      </w:r>
    </w:p>
    <w:p w14:paraId="3A50869D" w14:textId="77777777" w:rsidR="0026090F" w:rsidRPr="00D707EE" w:rsidRDefault="0026090F" w:rsidP="0026090F">
      <w:pPr>
        <w:pStyle w:val="NormalBold"/>
      </w:pPr>
      <w:r w:rsidRPr="00D707EE">
        <w:rPr>
          <w:rStyle w:val="HideTWBExt"/>
          <w:b w:val="0"/>
          <w:noProof w:val="0"/>
        </w:rPr>
        <w:t>&lt;RepeatBlock-By&gt;&lt;Members&gt;</w:t>
      </w:r>
      <w:r w:rsidRPr="00D707EE">
        <w:t>Daniel Buda, Dan-Ştefan Motreanu</w:t>
      </w:r>
      <w:r w:rsidRPr="00D707EE">
        <w:rPr>
          <w:rStyle w:val="HideTWBExt"/>
          <w:b w:val="0"/>
          <w:noProof w:val="0"/>
        </w:rPr>
        <w:t>&lt;/Members&gt;</w:t>
      </w:r>
    </w:p>
    <w:p w14:paraId="3E490D14" w14:textId="77777777" w:rsidR="0026090F" w:rsidRPr="00D707EE" w:rsidRDefault="0026090F" w:rsidP="0026090F">
      <w:pPr>
        <w:pStyle w:val="NormalBold"/>
      </w:pPr>
      <w:r w:rsidRPr="00D707EE">
        <w:rPr>
          <w:rStyle w:val="HideTWBExt"/>
          <w:b w:val="0"/>
          <w:noProof w:val="0"/>
        </w:rPr>
        <w:t>&lt;/RepeatBlock-By&gt;</w:t>
      </w:r>
    </w:p>
    <w:p w14:paraId="13877C2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FB2AD5F"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E162B8" w14:textId="77777777" w:rsidTr="003C7B8E">
        <w:trPr>
          <w:trHeight w:hRule="exact" w:val="240"/>
          <w:jc w:val="center"/>
        </w:trPr>
        <w:tc>
          <w:tcPr>
            <w:tcW w:w="9752" w:type="dxa"/>
            <w:gridSpan w:val="2"/>
            <w:tcBorders>
              <w:top w:val="nil"/>
              <w:left w:val="nil"/>
              <w:bottom w:val="nil"/>
              <w:right w:val="nil"/>
            </w:tcBorders>
          </w:tcPr>
          <w:p w14:paraId="14B2011D" w14:textId="77777777" w:rsidR="0026090F" w:rsidRPr="00D707EE" w:rsidRDefault="0026090F" w:rsidP="003C7B8E"/>
        </w:tc>
      </w:tr>
      <w:tr w:rsidR="0026090F" w:rsidRPr="00D707EE" w14:paraId="480D4FA0" w14:textId="77777777" w:rsidTr="003C7B8E">
        <w:trPr>
          <w:trHeight w:val="240"/>
          <w:jc w:val="center"/>
        </w:trPr>
        <w:tc>
          <w:tcPr>
            <w:tcW w:w="4876" w:type="dxa"/>
            <w:tcBorders>
              <w:top w:val="nil"/>
              <w:left w:val="nil"/>
              <w:bottom w:val="nil"/>
              <w:right w:val="nil"/>
            </w:tcBorders>
          </w:tcPr>
          <w:p w14:paraId="6094F4A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D79786A" w14:textId="77777777" w:rsidR="0026090F" w:rsidRPr="00D707EE" w:rsidRDefault="0026090F" w:rsidP="003C7B8E">
            <w:pPr>
              <w:pStyle w:val="AmColumnHeading"/>
            </w:pPr>
            <w:r w:rsidRPr="00D707EE">
              <w:t>Ændringsforslag</w:t>
            </w:r>
          </w:p>
        </w:tc>
      </w:tr>
      <w:tr w:rsidR="0026090F" w:rsidRPr="00D707EE" w14:paraId="09E8AC91" w14:textId="77777777" w:rsidTr="003C7B8E">
        <w:trPr>
          <w:jc w:val="center"/>
        </w:trPr>
        <w:tc>
          <w:tcPr>
            <w:tcW w:w="4876" w:type="dxa"/>
            <w:tcBorders>
              <w:top w:val="nil"/>
              <w:left w:val="nil"/>
              <w:bottom w:val="nil"/>
              <w:right w:val="nil"/>
            </w:tcBorders>
          </w:tcPr>
          <w:p w14:paraId="41B49427"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47A46CA4" w14:textId="77777777" w:rsidR="0026090F" w:rsidRPr="00D707EE" w:rsidRDefault="0026090F" w:rsidP="003C7B8E">
            <w:pPr>
              <w:pStyle w:val="Normal6a"/>
            </w:pPr>
            <w:r w:rsidRPr="00D707EE">
              <w:t>15.</w:t>
            </w:r>
            <w:r w:rsidRPr="00D707EE">
              <w:tab/>
            </w:r>
            <w:r w:rsidRPr="00D707EE">
              <w:rPr>
                <w:b/>
                <w:i/>
              </w:rPr>
              <w:t>fremhæver behovet for at indføre skatteincitamenter og finansieringsmekanismer for SMV'er, startupvirksomheder og lokale kooperativer i landdistrikter med henblik på at diversificere den lokale økonomi og udvikle en cirkulær økonomi;</w:t>
            </w:r>
            <w:r w:rsidRPr="00D707EE">
              <w:t xml:space="preserve"> </w:t>
            </w:r>
            <w:r w:rsidRPr="00D707EE">
              <w:rPr>
                <w:b/>
                <w:i/>
              </w:rPr>
              <w:t>understreger desuden vigtigheden af at forenkle adgang til EU-midler for landbrugere og iværksættere og vil tilskynde til udvikling af korte forsyningskæder og lokal produktion for at styrke den økonomiske modstandsdygtighed i disse regioner;</w:t>
            </w:r>
            <w:r w:rsidRPr="00D707EE">
              <w:t xml:space="preserve"> opfordrer </w:t>
            </w:r>
            <w:r w:rsidRPr="00D707EE">
              <w:rPr>
                <w:b/>
                <w:bCs/>
                <w:i/>
                <w:iCs/>
              </w:rPr>
              <w:t xml:space="preserve">med henblik herpå </w:t>
            </w:r>
            <w:r w:rsidRPr="00D707EE">
              <w:t>Kommissionen og medlemsstaterne til som en prioritet at fremme yderligere administrativ forenkling for at mindske de bureaukratiske byrder for borgere og virksomheder, navnlig SMV'er</w:t>
            </w:r>
            <w:r w:rsidRPr="00D707EE">
              <w:rPr>
                <w:b/>
                <w:bCs/>
                <w:i/>
                <w:iCs/>
              </w:rPr>
              <w:t>, samtidig med at der oprettes specifikke fonde til udvikling af mikrovirksomheder i intelligente landsbyer, der yder finansiel og rådgivende støtte til gennemførelsen af bæredygtige økonomiske modeller baseret på lokale ressourcer og innovation</w:t>
            </w:r>
            <w:r w:rsidRPr="00D707EE">
              <w:t>;</w:t>
            </w:r>
          </w:p>
        </w:tc>
      </w:tr>
    </w:tbl>
    <w:p w14:paraId="3E30FA1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{RO}</w:t>
      </w:r>
      <w:r w:rsidRPr="00D707EE">
        <w:t>ro</w:t>
      </w:r>
      <w:r w:rsidRPr="00D707EE">
        <w:rPr>
          <w:rStyle w:val="HideTWBExt"/>
          <w:noProof w:val="0"/>
        </w:rPr>
        <w:t>&lt;/Original&gt;</w:t>
      </w:r>
    </w:p>
    <w:p w14:paraId="03C0BDD7" w14:textId="634E4B2A" w:rsidR="0026090F" w:rsidRPr="00D707EE" w:rsidRDefault="0026090F" w:rsidP="0026090F">
      <w:r w:rsidRPr="00D707EE">
        <w:rPr>
          <w:rStyle w:val="HideTWBExt"/>
          <w:noProof w:val="0"/>
        </w:rPr>
        <w:t>&lt;/Amend&gt;</w:t>
      </w:r>
    </w:p>
    <w:p w14:paraId="1544FB6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317</w:t>
      </w:r>
      <w:r w:rsidRPr="00D707EE">
        <w:rPr>
          <w:rStyle w:val="HideTWBExt"/>
          <w:b w:val="0"/>
          <w:noProof w:val="0"/>
        </w:rPr>
        <w:t>&lt;/NumAm&gt;</w:t>
      </w:r>
    </w:p>
    <w:p w14:paraId="126C613A" w14:textId="77777777" w:rsidR="0026090F" w:rsidRPr="00D707EE" w:rsidRDefault="0026090F" w:rsidP="0026090F">
      <w:pPr>
        <w:pStyle w:val="NormalBold"/>
      </w:pPr>
      <w:r w:rsidRPr="00D707EE">
        <w:rPr>
          <w:rStyle w:val="HideTWBExt"/>
          <w:b w:val="0"/>
          <w:noProof w:val="0"/>
        </w:rPr>
        <w:t>&lt;RepeatBlock-By&gt;&lt;Members&gt;</w:t>
      </w:r>
      <w:r w:rsidRPr="00D707EE">
        <w:t>Elena Nevado del Campo, Raúl de la Hoz Quintano, Maravillas Abadía Jover, Paulo Do Nascimento Cabral</w:t>
      </w:r>
      <w:r w:rsidRPr="00D707EE">
        <w:rPr>
          <w:rStyle w:val="HideTWBExt"/>
          <w:b w:val="0"/>
          <w:noProof w:val="0"/>
        </w:rPr>
        <w:t>&lt;/Members&gt;</w:t>
      </w:r>
    </w:p>
    <w:p w14:paraId="62DAAF42" w14:textId="77777777" w:rsidR="0026090F" w:rsidRPr="00D707EE" w:rsidRDefault="0026090F" w:rsidP="0026090F">
      <w:pPr>
        <w:pStyle w:val="NormalBold"/>
      </w:pPr>
      <w:r w:rsidRPr="00D707EE">
        <w:rPr>
          <w:rStyle w:val="HideTWBExt"/>
          <w:b w:val="0"/>
          <w:noProof w:val="0"/>
        </w:rPr>
        <w:t>&lt;/RepeatBlock-By&gt;</w:t>
      </w:r>
    </w:p>
    <w:p w14:paraId="7A8251D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48B71C9"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04B7A99" w14:textId="77777777" w:rsidTr="003C7B8E">
        <w:trPr>
          <w:trHeight w:hRule="exact" w:val="240"/>
          <w:jc w:val="center"/>
        </w:trPr>
        <w:tc>
          <w:tcPr>
            <w:tcW w:w="9752" w:type="dxa"/>
            <w:gridSpan w:val="2"/>
            <w:tcBorders>
              <w:top w:val="nil"/>
              <w:left w:val="nil"/>
              <w:bottom w:val="nil"/>
              <w:right w:val="nil"/>
            </w:tcBorders>
          </w:tcPr>
          <w:p w14:paraId="24991871" w14:textId="77777777" w:rsidR="0026090F" w:rsidRPr="00D707EE" w:rsidRDefault="0026090F" w:rsidP="003C7B8E"/>
        </w:tc>
      </w:tr>
      <w:tr w:rsidR="0026090F" w:rsidRPr="00D707EE" w14:paraId="4B3A8F05" w14:textId="77777777" w:rsidTr="003C7B8E">
        <w:trPr>
          <w:trHeight w:val="240"/>
          <w:jc w:val="center"/>
        </w:trPr>
        <w:tc>
          <w:tcPr>
            <w:tcW w:w="4876" w:type="dxa"/>
            <w:tcBorders>
              <w:top w:val="nil"/>
              <w:left w:val="nil"/>
              <w:bottom w:val="nil"/>
              <w:right w:val="nil"/>
            </w:tcBorders>
          </w:tcPr>
          <w:p w14:paraId="0AAB075E"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E465512" w14:textId="77777777" w:rsidR="0026090F" w:rsidRPr="00D707EE" w:rsidRDefault="0026090F" w:rsidP="003C7B8E">
            <w:pPr>
              <w:pStyle w:val="AmColumnHeading"/>
            </w:pPr>
            <w:r w:rsidRPr="00D707EE">
              <w:t>Ændringsforslag</w:t>
            </w:r>
          </w:p>
        </w:tc>
      </w:tr>
      <w:tr w:rsidR="0026090F" w:rsidRPr="00D707EE" w14:paraId="6F90D189" w14:textId="77777777" w:rsidTr="003C7B8E">
        <w:trPr>
          <w:jc w:val="center"/>
        </w:trPr>
        <w:tc>
          <w:tcPr>
            <w:tcW w:w="4876" w:type="dxa"/>
            <w:tcBorders>
              <w:top w:val="nil"/>
              <w:left w:val="nil"/>
              <w:bottom w:val="nil"/>
              <w:right w:val="nil"/>
            </w:tcBorders>
          </w:tcPr>
          <w:p w14:paraId="208D99D8"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7353C3F0" w14:textId="202DB36A"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navnlig SMV'er; </w:t>
            </w:r>
            <w:r w:rsidRPr="00D707EE">
              <w:rPr>
                <w:b/>
                <w:i/>
              </w:rPr>
              <w:t xml:space="preserve">støtter styrkelsen af en </w:t>
            </w:r>
            <w:r w:rsidR="009B5486" w:rsidRPr="00D707EE">
              <w:rPr>
                <w:b/>
                <w:i/>
              </w:rPr>
              <w:t>proofingmek</w:t>
            </w:r>
            <w:r w:rsidRPr="00D707EE">
              <w:rPr>
                <w:b/>
                <w:i/>
              </w:rPr>
              <w:t>anisme for landdistrikterne til at vurdere den forventede indvirkning af omfattende EU-lovgivningsinitiativer på landdistrikter; opfordrer Kommissionen og medlemsstaterne til at undgå fremtidig overlapning af landdistriktsprojekter mellem EU's finansielle instrumenter; efterlyser et centralt kontaktpunkt for såvel information om muligheder for økonomisk støtte til landbosamfund som for adgang til økonomisk EU-støtte;</w:t>
            </w:r>
          </w:p>
        </w:tc>
      </w:tr>
    </w:tbl>
    <w:p w14:paraId="21C35EA5"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F12ACBE" w14:textId="77777777" w:rsidR="0026090F" w:rsidRPr="00D707EE" w:rsidRDefault="0026090F" w:rsidP="0026090F">
      <w:r w:rsidRPr="00D707EE">
        <w:rPr>
          <w:rStyle w:val="HideTWBExt"/>
          <w:noProof w:val="0"/>
        </w:rPr>
        <w:t>&lt;/Amend&gt;</w:t>
      </w:r>
    </w:p>
    <w:p w14:paraId="216A8A8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318</w:t>
      </w:r>
      <w:r w:rsidRPr="00D707EE">
        <w:rPr>
          <w:rStyle w:val="HideTWBExt"/>
          <w:b w:val="0"/>
          <w:noProof w:val="0"/>
        </w:rPr>
        <w:t>&lt;/NumAm&gt;</w:t>
      </w:r>
    </w:p>
    <w:p w14:paraId="0F525A95"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6569B64E" w14:textId="77777777" w:rsidR="0026090F" w:rsidRPr="00D707EE" w:rsidRDefault="0026090F" w:rsidP="0026090F">
      <w:pPr>
        <w:pStyle w:val="NormalBold"/>
      </w:pPr>
      <w:r w:rsidRPr="00D707EE">
        <w:rPr>
          <w:rStyle w:val="HideTWBExt"/>
          <w:b w:val="0"/>
          <w:noProof w:val="0"/>
        </w:rPr>
        <w:t>&lt;/RepeatBlock-By&gt;</w:t>
      </w:r>
    </w:p>
    <w:p w14:paraId="2383C6A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1698363"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A8D2F01" w14:textId="77777777" w:rsidTr="003C7B8E">
        <w:trPr>
          <w:trHeight w:hRule="exact" w:val="240"/>
          <w:jc w:val="center"/>
        </w:trPr>
        <w:tc>
          <w:tcPr>
            <w:tcW w:w="9752" w:type="dxa"/>
            <w:gridSpan w:val="2"/>
            <w:tcBorders>
              <w:top w:val="nil"/>
              <w:left w:val="nil"/>
              <w:bottom w:val="nil"/>
              <w:right w:val="nil"/>
            </w:tcBorders>
          </w:tcPr>
          <w:p w14:paraId="17E22AB5" w14:textId="77777777" w:rsidR="0026090F" w:rsidRPr="00D707EE" w:rsidRDefault="0026090F" w:rsidP="003C7B8E"/>
        </w:tc>
      </w:tr>
      <w:tr w:rsidR="0026090F" w:rsidRPr="00D707EE" w14:paraId="05B18395" w14:textId="77777777" w:rsidTr="003C7B8E">
        <w:trPr>
          <w:trHeight w:val="240"/>
          <w:jc w:val="center"/>
        </w:trPr>
        <w:tc>
          <w:tcPr>
            <w:tcW w:w="4876" w:type="dxa"/>
            <w:tcBorders>
              <w:top w:val="nil"/>
              <w:left w:val="nil"/>
              <w:bottom w:val="nil"/>
              <w:right w:val="nil"/>
            </w:tcBorders>
          </w:tcPr>
          <w:p w14:paraId="75511D9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3EA1196" w14:textId="77777777" w:rsidR="0026090F" w:rsidRPr="00D707EE" w:rsidRDefault="0026090F" w:rsidP="003C7B8E">
            <w:pPr>
              <w:pStyle w:val="AmColumnHeading"/>
            </w:pPr>
            <w:r w:rsidRPr="00D707EE">
              <w:t>Ændringsforslag</w:t>
            </w:r>
          </w:p>
        </w:tc>
      </w:tr>
      <w:tr w:rsidR="0026090F" w:rsidRPr="00D707EE" w14:paraId="17AF9059" w14:textId="77777777" w:rsidTr="003C7B8E">
        <w:trPr>
          <w:jc w:val="center"/>
        </w:trPr>
        <w:tc>
          <w:tcPr>
            <w:tcW w:w="4876" w:type="dxa"/>
            <w:tcBorders>
              <w:top w:val="nil"/>
              <w:left w:val="nil"/>
              <w:bottom w:val="nil"/>
              <w:right w:val="nil"/>
            </w:tcBorders>
          </w:tcPr>
          <w:p w14:paraId="0611A7AD"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navnlig </w:t>
            </w:r>
            <w:r w:rsidRPr="00D707EE">
              <w:rPr>
                <w:b/>
                <w:i/>
              </w:rPr>
              <w:t>SMV'er</w:t>
            </w:r>
            <w:r w:rsidRPr="00D707EE">
              <w:t>;</w:t>
            </w:r>
          </w:p>
        </w:tc>
        <w:tc>
          <w:tcPr>
            <w:tcW w:w="4876" w:type="dxa"/>
            <w:tcBorders>
              <w:top w:val="nil"/>
              <w:left w:val="nil"/>
              <w:bottom w:val="nil"/>
              <w:right w:val="nil"/>
            </w:tcBorders>
          </w:tcPr>
          <w:p w14:paraId="6E5A4254"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navnlig </w:t>
            </w:r>
            <w:r w:rsidRPr="00D707EE">
              <w:rPr>
                <w:b/>
                <w:i/>
              </w:rPr>
              <w:t>små og mellemstore virksomheder; bemærker, at dette vil give støttemodtagerne, især SMV'er og landdistrikterne mulighed for at tilgå midler på mere enkel og effektiv vis; påpeger, at optimering af procedurerne, mindskelse af bureaukratiet og forbedring af gennemsigtigheden er uundværlige foranstaltninger til at forbedre adgangen til tilgængelige ressourcer</w:t>
            </w:r>
            <w:r w:rsidRPr="00D707EE">
              <w:t>;</w:t>
            </w:r>
          </w:p>
        </w:tc>
      </w:tr>
    </w:tbl>
    <w:p w14:paraId="4541555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7672B3A1" w14:textId="77777777" w:rsidR="0026090F" w:rsidRPr="00D707EE" w:rsidRDefault="0026090F" w:rsidP="0026090F">
      <w:r w:rsidRPr="00D707EE">
        <w:rPr>
          <w:rStyle w:val="HideTWBExt"/>
          <w:noProof w:val="0"/>
        </w:rPr>
        <w:t>&lt;/Amend&gt;</w:t>
      </w:r>
    </w:p>
    <w:p w14:paraId="53B7710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319</w:t>
      </w:r>
      <w:r w:rsidRPr="00D707EE">
        <w:rPr>
          <w:rStyle w:val="HideTWBExt"/>
          <w:b w:val="0"/>
          <w:noProof w:val="0"/>
        </w:rPr>
        <w:t>&lt;/NumAm&gt;</w:t>
      </w:r>
    </w:p>
    <w:p w14:paraId="3F78B55F" w14:textId="77777777" w:rsidR="0026090F" w:rsidRPr="00D707EE" w:rsidRDefault="0026090F" w:rsidP="0026090F">
      <w:pPr>
        <w:pStyle w:val="NormalBold"/>
      </w:pPr>
      <w:r w:rsidRPr="00D707EE">
        <w:rPr>
          <w:rStyle w:val="HideTWBExt"/>
          <w:b w:val="0"/>
          <w:noProof w:val="0"/>
        </w:rPr>
        <w:t>&lt;RepeatBlock-By&gt;&lt;Members&gt;</w:t>
      </w:r>
      <w:r w:rsidRPr="00D707EE">
        <w:t>Gabriella Gerzsenyi</w:t>
      </w:r>
      <w:r w:rsidRPr="00D707EE">
        <w:rPr>
          <w:rStyle w:val="HideTWBExt"/>
          <w:b w:val="0"/>
          <w:noProof w:val="0"/>
        </w:rPr>
        <w:t>&lt;/Members&gt;</w:t>
      </w:r>
    </w:p>
    <w:p w14:paraId="14D2D974" w14:textId="77777777" w:rsidR="0026090F" w:rsidRPr="00D707EE" w:rsidRDefault="0026090F" w:rsidP="0026090F">
      <w:pPr>
        <w:pStyle w:val="NormalBold"/>
      </w:pPr>
      <w:r w:rsidRPr="00D707EE">
        <w:rPr>
          <w:rStyle w:val="HideTWBExt"/>
          <w:b w:val="0"/>
          <w:noProof w:val="0"/>
        </w:rPr>
        <w:t>&lt;/RepeatBlock-By&gt;</w:t>
      </w:r>
    </w:p>
    <w:p w14:paraId="77ECE5B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636A97A"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36F5C361" w14:textId="77777777" w:rsidTr="003C7B8E">
        <w:trPr>
          <w:trHeight w:hRule="exact" w:val="240"/>
          <w:jc w:val="center"/>
        </w:trPr>
        <w:tc>
          <w:tcPr>
            <w:tcW w:w="9752" w:type="dxa"/>
            <w:gridSpan w:val="2"/>
            <w:tcBorders>
              <w:top w:val="nil"/>
              <w:left w:val="nil"/>
              <w:bottom w:val="nil"/>
              <w:right w:val="nil"/>
            </w:tcBorders>
          </w:tcPr>
          <w:p w14:paraId="0A10861D" w14:textId="77777777" w:rsidR="0026090F" w:rsidRPr="00D707EE" w:rsidRDefault="0026090F" w:rsidP="003C7B8E"/>
        </w:tc>
      </w:tr>
      <w:tr w:rsidR="0026090F" w:rsidRPr="00D707EE" w14:paraId="73085F00" w14:textId="77777777" w:rsidTr="003C7B8E">
        <w:trPr>
          <w:trHeight w:val="240"/>
          <w:jc w:val="center"/>
        </w:trPr>
        <w:tc>
          <w:tcPr>
            <w:tcW w:w="4876" w:type="dxa"/>
            <w:tcBorders>
              <w:top w:val="nil"/>
              <w:left w:val="nil"/>
              <w:bottom w:val="nil"/>
              <w:right w:val="nil"/>
            </w:tcBorders>
          </w:tcPr>
          <w:p w14:paraId="0D55269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6B68491" w14:textId="77777777" w:rsidR="0026090F" w:rsidRPr="00D707EE" w:rsidRDefault="0026090F" w:rsidP="003C7B8E">
            <w:pPr>
              <w:pStyle w:val="AmColumnHeading"/>
            </w:pPr>
            <w:r w:rsidRPr="00D707EE">
              <w:t>Ændringsforslag</w:t>
            </w:r>
          </w:p>
        </w:tc>
      </w:tr>
      <w:tr w:rsidR="0026090F" w:rsidRPr="00D707EE" w14:paraId="51A575D8" w14:textId="77777777" w:rsidTr="003C7B8E">
        <w:trPr>
          <w:jc w:val="center"/>
        </w:trPr>
        <w:tc>
          <w:tcPr>
            <w:tcW w:w="4876" w:type="dxa"/>
            <w:tcBorders>
              <w:top w:val="nil"/>
              <w:left w:val="nil"/>
              <w:bottom w:val="nil"/>
              <w:right w:val="nil"/>
            </w:tcBorders>
          </w:tcPr>
          <w:p w14:paraId="23318946"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3E6C0916"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r w:rsidRPr="00D707EE">
              <w:rPr>
                <w:b/>
                <w:i/>
              </w:rPr>
              <w:t>, og at fremme reducering af omkostninger og forenkling af ansøgnings- og evalueringsprocessen for økonomisk EU-støtte</w:t>
            </w:r>
            <w:r w:rsidRPr="00D707EE">
              <w:t xml:space="preserve">; </w:t>
            </w:r>
            <w:r w:rsidRPr="00D707EE">
              <w:rPr>
                <w:b/>
                <w:i/>
              </w:rPr>
              <w:t>opfordrer Kommissionen til at stille behørig teknisk bistand til rådighed for forvaltningsmyndigheder og derved bidrage til en øget omsætningshastighed;</w:t>
            </w:r>
          </w:p>
        </w:tc>
      </w:tr>
    </w:tbl>
    <w:p w14:paraId="53A6CC0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0EE7D0A" w14:textId="77777777" w:rsidR="0026090F" w:rsidRPr="00D707EE" w:rsidRDefault="0026090F" w:rsidP="0026090F">
      <w:r w:rsidRPr="00D707EE">
        <w:rPr>
          <w:rStyle w:val="HideTWBExt"/>
          <w:noProof w:val="0"/>
        </w:rPr>
        <w:t>&lt;/Amend&gt;</w:t>
      </w:r>
    </w:p>
    <w:p w14:paraId="6D956170"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320</w:t>
      </w:r>
      <w:r w:rsidRPr="00D707EE">
        <w:rPr>
          <w:rStyle w:val="HideTWBExt"/>
          <w:b w:val="0"/>
          <w:noProof w:val="0"/>
        </w:rPr>
        <w:t>&lt;/NumAm&gt;</w:t>
      </w:r>
    </w:p>
    <w:p w14:paraId="16C806A4" w14:textId="77777777" w:rsidR="0026090F" w:rsidRPr="00D707EE" w:rsidRDefault="0026090F" w:rsidP="0026090F">
      <w:pPr>
        <w:pStyle w:val="NormalBold"/>
      </w:pPr>
      <w:r w:rsidRPr="00D707EE">
        <w:rPr>
          <w:rStyle w:val="HideTWBExt"/>
          <w:b w:val="0"/>
          <w:noProof w:val="0"/>
        </w:rPr>
        <w:t>&lt;RepeatBlock-By&gt;&lt;Members&gt;</w:t>
      </w:r>
      <w:r w:rsidRPr="00D707EE">
        <w:t>Jessika Van Leeuwen</w:t>
      </w:r>
      <w:r w:rsidRPr="00D707EE">
        <w:rPr>
          <w:rStyle w:val="HideTWBExt"/>
          <w:b w:val="0"/>
          <w:noProof w:val="0"/>
        </w:rPr>
        <w:t>&lt;/Members&gt;</w:t>
      </w:r>
    </w:p>
    <w:p w14:paraId="12B38C49" w14:textId="77777777" w:rsidR="0026090F" w:rsidRPr="00D707EE" w:rsidRDefault="0026090F" w:rsidP="0026090F">
      <w:pPr>
        <w:pStyle w:val="NormalBold"/>
      </w:pPr>
      <w:r w:rsidRPr="00D707EE">
        <w:rPr>
          <w:rStyle w:val="HideTWBExt"/>
          <w:b w:val="0"/>
          <w:noProof w:val="0"/>
        </w:rPr>
        <w:t>&lt;/RepeatBlock-By&gt;</w:t>
      </w:r>
    </w:p>
    <w:p w14:paraId="0D1983A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6DD04F9"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18744D85" w14:textId="77777777" w:rsidTr="003C7B8E">
        <w:trPr>
          <w:trHeight w:hRule="exact" w:val="240"/>
          <w:jc w:val="center"/>
        </w:trPr>
        <w:tc>
          <w:tcPr>
            <w:tcW w:w="9752" w:type="dxa"/>
            <w:gridSpan w:val="2"/>
            <w:tcBorders>
              <w:top w:val="nil"/>
              <w:left w:val="nil"/>
              <w:bottom w:val="nil"/>
              <w:right w:val="nil"/>
            </w:tcBorders>
          </w:tcPr>
          <w:p w14:paraId="081493BC" w14:textId="77777777" w:rsidR="0026090F" w:rsidRPr="00D707EE" w:rsidRDefault="0026090F" w:rsidP="003C7B8E"/>
        </w:tc>
      </w:tr>
      <w:tr w:rsidR="0026090F" w:rsidRPr="00D707EE" w14:paraId="6DC37FB7" w14:textId="77777777" w:rsidTr="003C7B8E">
        <w:trPr>
          <w:trHeight w:val="240"/>
          <w:jc w:val="center"/>
        </w:trPr>
        <w:tc>
          <w:tcPr>
            <w:tcW w:w="4876" w:type="dxa"/>
            <w:tcBorders>
              <w:top w:val="nil"/>
              <w:left w:val="nil"/>
              <w:bottom w:val="nil"/>
              <w:right w:val="nil"/>
            </w:tcBorders>
          </w:tcPr>
          <w:p w14:paraId="40CE9FF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1DB867E" w14:textId="77777777" w:rsidR="0026090F" w:rsidRPr="00D707EE" w:rsidRDefault="0026090F" w:rsidP="003C7B8E">
            <w:pPr>
              <w:pStyle w:val="AmColumnHeading"/>
            </w:pPr>
            <w:r w:rsidRPr="00D707EE">
              <w:t>Ændringsforslag</w:t>
            </w:r>
          </w:p>
        </w:tc>
      </w:tr>
      <w:tr w:rsidR="0026090F" w:rsidRPr="00D707EE" w14:paraId="5ADB3F5A" w14:textId="77777777" w:rsidTr="003C7B8E">
        <w:trPr>
          <w:jc w:val="center"/>
        </w:trPr>
        <w:tc>
          <w:tcPr>
            <w:tcW w:w="4876" w:type="dxa"/>
            <w:tcBorders>
              <w:top w:val="nil"/>
              <w:left w:val="nil"/>
              <w:bottom w:val="nil"/>
              <w:right w:val="nil"/>
            </w:tcBorders>
          </w:tcPr>
          <w:p w14:paraId="0007778F" w14:textId="77777777" w:rsidR="0026090F" w:rsidRPr="00D707EE" w:rsidRDefault="0026090F" w:rsidP="003C7B8E">
            <w:pPr>
              <w:pStyle w:val="Normal6a"/>
            </w:pPr>
            <w:r w:rsidRPr="00D707EE">
              <w:t>15.</w:t>
            </w:r>
            <w:r w:rsidRPr="00D707EE">
              <w:tab/>
              <w:t xml:space="preserve">opfordrer Kommissionen og medlemsstaterne til </w:t>
            </w:r>
            <w:r w:rsidRPr="00D707EE">
              <w:rPr>
                <w:b/>
                <w:i/>
              </w:rPr>
              <w:t>som en prioritet at fremme yderligere administrativ forenkling for</w:t>
            </w:r>
            <w:r w:rsidRPr="00D707EE">
              <w:t xml:space="preserve"> at mindske de bureaukratiske byrder for </w:t>
            </w:r>
            <w:r w:rsidRPr="00D707EE">
              <w:rPr>
                <w:b/>
                <w:i/>
              </w:rPr>
              <w:t>borgere og virksomheder, navnlig SMV'er</w:t>
            </w:r>
            <w:r w:rsidRPr="00D707EE">
              <w:t>;</w:t>
            </w:r>
          </w:p>
        </w:tc>
        <w:tc>
          <w:tcPr>
            <w:tcW w:w="4876" w:type="dxa"/>
            <w:tcBorders>
              <w:top w:val="nil"/>
              <w:left w:val="nil"/>
              <w:bottom w:val="nil"/>
              <w:right w:val="nil"/>
            </w:tcBorders>
          </w:tcPr>
          <w:p w14:paraId="398267F7" w14:textId="77777777" w:rsidR="0026090F" w:rsidRPr="00D707EE" w:rsidRDefault="0026090F" w:rsidP="003C7B8E">
            <w:pPr>
              <w:pStyle w:val="Normal6a"/>
            </w:pPr>
            <w:r w:rsidRPr="00D707EE">
              <w:t>15.</w:t>
            </w:r>
            <w:r w:rsidRPr="00D707EE">
              <w:tab/>
              <w:t xml:space="preserve">opfordrer Kommissionen og medlemsstaterne til </w:t>
            </w:r>
            <w:r w:rsidRPr="00D707EE">
              <w:rPr>
                <w:b/>
                <w:i/>
              </w:rPr>
              <w:t>straks at tage konkrete skridt til</w:t>
            </w:r>
            <w:r w:rsidRPr="00D707EE">
              <w:t xml:space="preserve"> at mindske de bureaukratiske byrder for </w:t>
            </w:r>
            <w:r w:rsidRPr="00D707EE">
              <w:rPr>
                <w:b/>
                <w:i/>
              </w:rPr>
              <w:t>landbrugere og landbrugsvirksomheder</w:t>
            </w:r>
            <w:r w:rsidRPr="00D707EE">
              <w:t xml:space="preserve"> </w:t>
            </w:r>
            <w:r w:rsidRPr="00D707EE">
              <w:rPr>
                <w:b/>
                <w:i/>
              </w:rPr>
              <w:t>ved at forenkle ansøgningsprocedurerne for den fælles landbrugspolitik ved at mindske overflødige indberetningskrav og indføre digital værktøjer til at lette administrative processer</w:t>
            </w:r>
            <w:r w:rsidRPr="00D707EE">
              <w:t xml:space="preserve">; </w:t>
            </w:r>
            <w:r w:rsidRPr="00D707EE">
              <w:rPr>
                <w:b/>
                <w:i/>
              </w:rPr>
              <w:t>fastholder, at urimeligt bureaukrati ikke bør forhindre landbrugere i at koncentrere sig om bæredygtig fødevareproduktion og økonomisk udvikling i landdistrikter;</w:t>
            </w:r>
          </w:p>
        </w:tc>
      </w:tr>
    </w:tbl>
    <w:p w14:paraId="281A584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5B8996C" w14:textId="77777777" w:rsidR="0026090F" w:rsidRPr="00D707EE" w:rsidRDefault="0026090F" w:rsidP="0026090F">
      <w:r w:rsidRPr="00D707EE">
        <w:rPr>
          <w:rStyle w:val="HideTWBExt"/>
          <w:noProof w:val="0"/>
        </w:rPr>
        <w:t>&lt;/Amend&gt;</w:t>
      </w:r>
    </w:p>
    <w:p w14:paraId="4C1C0EA6"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321</w:t>
      </w:r>
      <w:r w:rsidRPr="00D707EE">
        <w:rPr>
          <w:rStyle w:val="HideTWBExt"/>
          <w:b w:val="0"/>
          <w:noProof w:val="0"/>
        </w:rPr>
        <w:t>&lt;/NumAm&gt;</w:t>
      </w:r>
    </w:p>
    <w:p w14:paraId="6B6AD576" w14:textId="77777777" w:rsidR="0026090F" w:rsidRPr="00D707EE" w:rsidRDefault="0026090F" w:rsidP="0026090F">
      <w:pPr>
        <w:pStyle w:val="NormalBold"/>
      </w:pPr>
      <w:r w:rsidRPr="00D707EE">
        <w:rPr>
          <w:rStyle w:val="HideTWBExt"/>
          <w:b w:val="0"/>
          <w:noProof w:val="0"/>
        </w:rPr>
        <w:t>&lt;RepeatBlock-By&gt;&lt;Members&gt;</w:t>
      </w:r>
      <w:r w:rsidRPr="00D707EE">
        <w:t>Maria Walsh</w:t>
      </w:r>
      <w:r w:rsidRPr="00D707EE">
        <w:rPr>
          <w:rStyle w:val="HideTWBExt"/>
          <w:b w:val="0"/>
          <w:noProof w:val="0"/>
        </w:rPr>
        <w:t>&lt;/Members&gt;</w:t>
      </w:r>
    </w:p>
    <w:p w14:paraId="7C8C03EE" w14:textId="77777777" w:rsidR="0026090F" w:rsidRPr="00D707EE" w:rsidRDefault="0026090F" w:rsidP="0026090F">
      <w:pPr>
        <w:pStyle w:val="NormalBold"/>
      </w:pPr>
      <w:r w:rsidRPr="00D707EE">
        <w:rPr>
          <w:rStyle w:val="HideTWBExt"/>
          <w:b w:val="0"/>
          <w:noProof w:val="0"/>
        </w:rPr>
        <w:t>&lt;/RepeatBlock-By&gt;</w:t>
      </w:r>
    </w:p>
    <w:p w14:paraId="227FA93D"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168C52AB"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242F1BB6" w14:textId="77777777" w:rsidTr="003C7B8E">
        <w:trPr>
          <w:trHeight w:hRule="exact" w:val="240"/>
          <w:jc w:val="center"/>
        </w:trPr>
        <w:tc>
          <w:tcPr>
            <w:tcW w:w="9752" w:type="dxa"/>
            <w:gridSpan w:val="2"/>
            <w:tcBorders>
              <w:top w:val="nil"/>
              <w:left w:val="nil"/>
              <w:bottom w:val="nil"/>
              <w:right w:val="nil"/>
            </w:tcBorders>
          </w:tcPr>
          <w:p w14:paraId="204C24DE" w14:textId="77777777" w:rsidR="0026090F" w:rsidRPr="00D707EE" w:rsidRDefault="0026090F" w:rsidP="003C7B8E"/>
        </w:tc>
      </w:tr>
      <w:tr w:rsidR="0026090F" w:rsidRPr="00D707EE" w14:paraId="78F2A266" w14:textId="77777777" w:rsidTr="003C7B8E">
        <w:trPr>
          <w:trHeight w:val="240"/>
          <w:jc w:val="center"/>
        </w:trPr>
        <w:tc>
          <w:tcPr>
            <w:tcW w:w="4876" w:type="dxa"/>
            <w:tcBorders>
              <w:top w:val="nil"/>
              <w:left w:val="nil"/>
              <w:bottom w:val="nil"/>
              <w:right w:val="nil"/>
            </w:tcBorders>
          </w:tcPr>
          <w:p w14:paraId="3E46DE6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FCEBB42" w14:textId="77777777" w:rsidR="0026090F" w:rsidRPr="00D707EE" w:rsidRDefault="0026090F" w:rsidP="003C7B8E">
            <w:pPr>
              <w:pStyle w:val="AmColumnHeading"/>
            </w:pPr>
            <w:r w:rsidRPr="00D707EE">
              <w:t>Ændringsforslag</w:t>
            </w:r>
          </w:p>
        </w:tc>
      </w:tr>
      <w:tr w:rsidR="0026090F" w:rsidRPr="00D707EE" w14:paraId="3BC4375E" w14:textId="77777777" w:rsidTr="003C7B8E">
        <w:trPr>
          <w:jc w:val="center"/>
        </w:trPr>
        <w:tc>
          <w:tcPr>
            <w:tcW w:w="4876" w:type="dxa"/>
            <w:tcBorders>
              <w:top w:val="nil"/>
              <w:left w:val="nil"/>
              <w:bottom w:val="nil"/>
              <w:right w:val="nil"/>
            </w:tcBorders>
          </w:tcPr>
          <w:p w14:paraId="0F4D1194"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1AA80B3F" w14:textId="77777777" w:rsidR="0026090F" w:rsidRPr="00D707EE" w:rsidRDefault="0026090F" w:rsidP="003C7B8E">
            <w:pPr>
              <w:pStyle w:val="Normal6a"/>
            </w:pPr>
            <w:r w:rsidRPr="00D707EE">
              <w:t>15.</w:t>
            </w:r>
            <w:r w:rsidRPr="00D707EE">
              <w:tab/>
            </w:r>
            <w:r w:rsidRPr="00D707EE">
              <w:rPr>
                <w:b/>
                <w:i/>
              </w:rPr>
              <w:t>opfordrer Kommissionen til at forbedre synergier og koordinering mellem EU's finansieringsinstrumenter og nationale instrumenter af hensyn til vellykket landdistriktsudvikling i EU;</w:t>
            </w:r>
            <w:r w:rsidRPr="00D707EE">
              <w:t xml:space="preserve"> opfordrer Kommissionen og medlemsstaterne til som en prioritet at fremme yderligere administrativ forenkling for at mindske de bureaukratiske byrder for borgere og virksomheder, navnlig SMV'er; </w:t>
            </w:r>
            <w:r w:rsidRPr="00D707EE">
              <w:rPr>
                <w:b/>
                <w:i/>
              </w:rPr>
              <w:t>opfordrer til en robust landdistriktsdimension i fremtidige forordninger om samhørighedspolitikken; </w:t>
            </w:r>
          </w:p>
        </w:tc>
      </w:tr>
    </w:tbl>
    <w:p w14:paraId="718CF5ED"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7C36AB3" w14:textId="77777777" w:rsidR="0026090F" w:rsidRPr="00D707EE" w:rsidRDefault="0026090F" w:rsidP="0026090F">
      <w:r w:rsidRPr="00D707EE">
        <w:rPr>
          <w:rStyle w:val="HideTWBExt"/>
          <w:noProof w:val="0"/>
        </w:rPr>
        <w:t>&lt;/Amend&gt;</w:t>
      </w:r>
    </w:p>
    <w:p w14:paraId="3B2CF06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322</w:t>
      </w:r>
      <w:r w:rsidRPr="00D707EE">
        <w:rPr>
          <w:rStyle w:val="HideTWBExt"/>
          <w:b w:val="0"/>
          <w:noProof w:val="0"/>
        </w:rPr>
        <w:t>&lt;/NumAm&gt;</w:t>
      </w:r>
    </w:p>
    <w:p w14:paraId="460E8C09" w14:textId="77777777" w:rsidR="0026090F" w:rsidRPr="00D707EE" w:rsidRDefault="0026090F" w:rsidP="0026090F">
      <w:pPr>
        <w:pStyle w:val="NormalBold"/>
      </w:pPr>
      <w:r w:rsidRPr="00D707EE">
        <w:rPr>
          <w:rStyle w:val="HideTWBExt"/>
          <w:b w:val="0"/>
          <w:noProof w:val="0"/>
        </w:rPr>
        <w:t>&lt;RepeatBlock-By&gt;&lt;Members&gt;</w:t>
      </w:r>
      <w:r w:rsidRPr="00D707EE">
        <w:t>André Rougé</w:t>
      </w:r>
      <w:r w:rsidRPr="00D707EE">
        <w:rPr>
          <w:rStyle w:val="HideTWBExt"/>
          <w:b w:val="0"/>
          <w:noProof w:val="0"/>
        </w:rPr>
        <w:t>&lt;/Members&gt;</w:t>
      </w:r>
    </w:p>
    <w:p w14:paraId="371F0418" w14:textId="77777777" w:rsidR="0026090F" w:rsidRPr="00D707EE" w:rsidRDefault="0026090F" w:rsidP="0026090F">
      <w:pPr>
        <w:pStyle w:val="NormalBold"/>
      </w:pPr>
      <w:r w:rsidRPr="00D707EE">
        <w:rPr>
          <w:rStyle w:val="HideTWBExt"/>
          <w:b w:val="0"/>
          <w:noProof w:val="0"/>
        </w:rPr>
        <w:t>&lt;/RepeatBlock-By&gt;</w:t>
      </w:r>
    </w:p>
    <w:p w14:paraId="3BECE9D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AD447EF"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2E83D50" w14:textId="77777777" w:rsidTr="003C7B8E">
        <w:trPr>
          <w:trHeight w:hRule="exact" w:val="240"/>
          <w:jc w:val="center"/>
        </w:trPr>
        <w:tc>
          <w:tcPr>
            <w:tcW w:w="9752" w:type="dxa"/>
            <w:gridSpan w:val="2"/>
            <w:tcBorders>
              <w:top w:val="nil"/>
              <w:left w:val="nil"/>
              <w:bottom w:val="nil"/>
              <w:right w:val="nil"/>
            </w:tcBorders>
          </w:tcPr>
          <w:p w14:paraId="0CD85958" w14:textId="77777777" w:rsidR="0026090F" w:rsidRPr="00D707EE" w:rsidRDefault="0026090F" w:rsidP="003C7B8E"/>
        </w:tc>
      </w:tr>
      <w:tr w:rsidR="0026090F" w:rsidRPr="00D707EE" w14:paraId="6525C302" w14:textId="77777777" w:rsidTr="003C7B8E">
        <w:trPr>
          <w:trHeight w:val="240"/>
          <w:jc w:val="center"/>
        </w:trPr>
        <w:tc>
          <w:tcPr>
            <w:tcW w:w="4876" w:type="dxa"/>
            <w:tcBorders>
              <w:top w:val="nil"/>
              <w:left w:val="nil"/>
              <w:bottom w:val="nil"/>
              <w:right w:val="nil"/>
            </w:tcBorders>
          </w:tcPr>
          <w:p w14:paraId="028516A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6C3EB46" w14:textId="77777777" w:rsidR="0026090F" w:rsidRPr="00D707EE" w:rsidRDefault="0026090F" w:rsidP="003C7B8E">
            <w:pPr>
              <w:pStyle w:val="AmColumnHeading"/>
            </w:pPr>
            <w:r w:rsidRPr="00D707EE">
              <w:t>Ændringsforslag</w:t>
            </w:r>
          </w:p>
        </w:tc>
      </w:tr>
      <w:tr w:rsidR="0026090F" w:rsidRPr="00D707EE" w14:paraId="2C4CF201" w14:textId="77777777" w:rsidTr="003C7B8E">
        <w:trPr>
          <w:jc w:val="center"/>
        </w:trPr>
        <w:tc>
          <w:tcPr>
            <w:tcW w:w="4876" w:type="dxa"/>
            <w:tcBorders>
              <w:top w:val="nil"/>
              <w:left w:val="nil"/>
              <w:bottom w:val="nil"/>
              <w:right w:val="nil"/>
            </w:tcBorders>
          </w:tcPr>
          <w:p w14:paraId="74B707C1"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2CB163C3"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navnlig SMV'er; </w:t>
            </w:r>
            <w:r w:rsidRPr="00D707EE">
              <w:rPr>
                <w:b/>
                <w:i/>
              </w:rPr>
              <w:t>understreger i særdeleshed, at den administrative byrde, skatter og afgifter skal lettes for mikrovirksomheder, landbrugsbedrifter og håndværkere i landdistrikter ved hjælp af samhørighedsmidler;</w:t>
            </w:r>
          </w:p>
        </w:tc>
      </w:tr>
    </w:tbl>
    <w:p w14:paraId="1EECD2C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{FR}</w:t>
      </w:r>
      <w:r w:rsidRPr="00D707EE">
        <w:t>fr</w:t>
      </w:r>
      <w:r w:rsidRPr="00D707EE">
        <w:rPr>
          <w:rStyle w:val="HideTWBExt"/>
          <w:noProof w:val="0"/>
        </w:rPr>
        <w:t>&lt;/Original&gt;</w:t>
      </w:r>
    </w:p>
    <w:p w14:paraId="59020960" w14:textId="190DBCD6" w:rsidR="0026090F" w:rsidRPr="00D707EE" w:rsidRDefault="0026090F" w:rsidP="0026090F">
      <w:r w:rsidRPr="00D707EE">
        <w:rPr>
          <w:rStyle w:val="HideTWBExt"/>
          <w:noProof w:val="0"/>
        </w:rPr>
        <w:t>&lt;/Amend&gt;</w:t>
      </w:r>
    </w:p>
    <w:p w14:paraId="2C9A5B1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323</w:t>
      </w:r>
      <w:r w:rsidRPr="00D707EE">
        <w:rPr>
          <w:rStyle w:val="HideTWBExt"/>
          <w:b w:val="0"/>
          <w:noProof w:val="0"/>
        </w:rPr>
        <w:t>&lt;/NumAm&gt;</w:t>
      </w:r>
    </w:p>
    <w:p w14:paraId="38A58A40" w14:textId="77777777" w:rsidR="0026090F" w:rsidRPr="00D707EE" w:rsidRDefault="0026090F" w:rsidP="0026090F">
      <w:pPr>
        <w:pStyle w:val="NormalBold"/>
      </w:pPr>
      <w:r w:rsidRPr="00D707EE">
        <w:rPr>
          <w:rStyle w:val="HideTWBExt"/>
          <w:b w:val="0"/>
          <w:noProof w:val="0"/>
        </w:rPr>
        <w:t>&lt;RepeatBlock-By&gt;&lt;Members&gt;</w:t>
      </w:r>
      <w:r w:rsidRPr="00D707EE">
        <w:t>Raúl de la Hoz Quintano, Maravillas Abadía Jover, Elena Nevado del Campo</w:t>
      </w:r>
      <w:r w:rsidRPr="00D707EE">
        <w:rPr>
          <w:rStyle w:val="HideTWBExt"/>
          <w:b w:val="0"/>
          <w:noProof w:val="0"/>
        </w:rPr>
        <w:t>&lt;/Members&gt;</w:t>
      </w:r>
    </w:p>
    <w:p w14:paraId="41B58D9F" w14:textId="77777777" w:rsidR="0026090F" w:rsidRPr="00D707EE" w:rsidRDefault="0026090F" w:rsidP="0026090F">
      <w:pPr>
        <w:pStyle w:val="NormalBold"/>
      </w:pPr>
      <w:r w:rsidRPr="00D707EE">
        <w:rPr>
          <w:rStyle w:val="HideTWBExt"/>
          <w:b w:val="0"/>
          <w:noProof w:val="0"/>
        </w:rPr>
        <w:t>&lt;/RepeatBlock-By&gt;</w:t>
      </w:r>
    </w:p>
    <w:p w14:paraId="6D06D477"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A11D2EA"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6423B8B" w14:textId="77777777" w:rsidTr="003C7B8E">
        <w:trPr>
          <w:trHeight w:hRule="exact" w:val="240"/>
          <w:jc w:val="center"/>
        </w:trPr>
        <w:tc>
          <w:tcPr>
            <w:tcW w:w="9752" w:type="dxa"/>
            <w:gridSpan w:val="2"/>
            <w:tcBorders>
              <w:top w:val="nil"/>
              <w:left w:val="nil"/>
              <w:bottom w:val="nil"/>
              <w:right w:val="nil"/>
            </w:tcBorders>
          </w:tcPr>
          <w:p w14:paraId="58D5343F" w14:textId="77777777" w:rsidR="0026090F" w:rsidRPr="00D707EE" w:rsidRDefault="0026090F" w:rsidP="003C7B8E"/>
        </w:tc>
      </w:tr>
      <w:tr w:rsidR="0026090F" w:rsidRPr="00D707EE" w14:paraId="194107E9" w14:textId="77777777" w:rsidTr="003C7B8E">
        <w:trPr>
          <w:trHeight w:val="240"/>
          <w:jc w:val="center"/>
        </w:trPr>
        <w:tc>
          <w:tcPr>
            <w:tcW w:w="4876" w:type="dxa"/>
            <w:tcBorders>
              <w:top w:val="nil"/>
              <w:left w:val="nil"/>
              <w:bottom w:val="nil"/>
              <w:right w:val="nil"/>
            </w:tcBorders>
          </w:tcPr>
          <w:p w14:paraId="35F2F121"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194A37" w14:textId="77777777" w:rsidR="0026090F" w:rsidRPr="00D707EE" w:rsidRDefault="0026090F" w:rsidP="003C7B8E">
            <w:pPr>
              <w:pStyle w:val="AmColumnHeading"/>
            </w:pPr>
            <w:r w:rsidRPr="00D707EE">
              <w:t>Ændringsforslag</w:t>
            </w:r>
          </w:p>
        </w:tc>
      </w:tr>
      <w:tr w:rsidR="0026090F" w:rsidRPr="00D707EE" w14:paraId="43BF12E6" w14:textId="77777777" w:rsidTr="003C7B8E">
        <w:trPr>
          <w:jc w:val="center"/>
        </w:trPr>
        <w:tc>
          <w:tcPr>
            <w:tcW w:w="4876" w:type="dxa"/>
            <w:tcBorders>
              <w:top w:val="nil"/>
              <w:left w:val="nil"/>
              <w:bottom w:val="nil"/>
              <w:right w:val="nil"/>
            </w:tcBorders>
          </w:tcPr>
          <w:p w14:paraId="6ED926A5"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1BAC8034"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r w:rsidRPr="00D707EE">
              <w:rPr>
                <w:b/>
                <w:i/>
              </w:rPr>
              <w:t>, og til at vedtage indsatser, der skal sikre konkurrenceevnen hos landdistrikternes virksomheder gennem fremme af innovation, digitalisering og uddannelse af virksomhedernes medarbejdere</w:t>
            </w:r>
            <w:r w:rsidRPr="00D707EE">
              <w:t>;</w:t>
            </w:r>
          </w:p>
        </w:tc>
      </w:tr>
    </w:tbl>
    <w:p w14:paraId="1444CA6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{ES}</w:t>
      </w:r>
      <w:r w:rsidRPr="00D707EE">
        <w:t>es</w:t>
      </w:r>
      <w:r w:rsidRPr="00D707EE">
        <w:rPr>
          <w:rStyle w:val="HideTWBExt"/>
          <w:noProof w:val="0"/>
        </w:rPr>
        <w:t>&lt;/Original&gt;</w:t>
      </w:r>
    </w:p>
    <w:p w14:paraId="4334C99E" w14:textId="1730525A" w:rsidR="0026090F" w:rsidRPr="00D707EE" w:rsidRDefault="0026090F" w:rsidP="0026090F">
      <w:r w:rsidRPr="00D707EE">
        <w:rPr>
          <w:rStyle w:val="HideTWBExt"/>
          <w:noProof w:val="0"/>
        </w:rPr>
        <w:t>&lt;/Amend&gt;</w:t>
      </w:r>
    </w:p>
    <w:p w14:paraId="362D100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324</w:t>
      </w:r>
      <w:r w:rsidRPr="00D707EE">
        <w:rPr>
          <w:rStyle w:val="HideTWBExt"/>
          <w:b w:val="0"/>
          <w:noProof w:val="0"/>
        </w:rPr>
        <w:t>&lt;/NumAm&gt;</w:t>
      </w:r>
    </w:p>
    <w:p w14:paraId="79CD3E26" w14:textId="77777777" w:rsidR="0026090F" w:rsidRPr="00D707EE" w:rsidRDefault="0026090F" w:rsidP="0026090F">
      <w:pPr>
        <w:pStyle w:val="NormalBold"/>
      </w:pPr>
      <w:r w:rsidRPr="00D707EE">
        <w:rPr>
          <w:rStyle w:val="HideTWBExt"/>
          <w:b w:val="0"/>
          <w:noProof w:val="0"/>
        </w:rPr>
        <w:t>&lt;RepeatBlock-By&gt;&lt;Members&gt;</w:t>
      </w:r>
      <w:r w:rsidRPr="00D707EE">
        <w:t>Tamás Deutsch</w:t>
      </w:r>
      <w:r w:rsidRPr="00D707EE">
        <w:rPr>
          <w:rStyle w:val="HideTWBExt"/>
          <w:b w:val="0"/>
          <w:noProof w:val="0"/>
        </w:rPr>
        <w:t>&lt;/Members&gt;</w:t>
      </w:r>
    </w:p>
    <w:p w14:paraId="51D634EF" w14:textId="77777777" w:rsidR="0026090F" w:rsidRPr="00D707EE" w:rsidRDefault="0026090F" w:rsidP="0026090F">
      <w:pPr>
        <w:pStyle w:val="NormalBold"/>
      </w:pPr>
      <w:r w:rsidRPr="00D707EE">
        <w:rPr>
          <w:rStyle w:val="HideTWBExt"/>
          <w:b w:val="0"/>
          <w:noProof w:val="0"/>
        </w:rPr>
        <w:t>&lt;/RepeatBlock-By&gt;</w:t>
      </w:r>
    </w:p>
    <w:p w14:paraId="21B99BD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89CCAAB"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8D6F89B" w14:textId="77777777" w:rsidTr="003C7B8E">
        <w:trPr>
          <w:trHeight w:hRule="exact" w:val="240"/>
          <w:jc w:val="center"/>
        </w:trPr>
        <w:tc>
          <w:tcPr>
            <w:tcW w:w="9752" w:type="dxa"/>
            <w:gridSpan w:val="2"/>
            <w:tcBorders>
              <w:top w:val="nil"/>
              <w:left w:val="nil"/>
              <w:bottom w:val="nil"/>
              <w:right w:val="nil"/>
            </w:tcBorders>
          </w:tcPr>
          <w:p w14:paraId="6217DF1B" w14:textId="77777777" w:rsidR="0026090F" w:rsidRPr="00D707EE" w:rsidRDefault="0026090F" w:rsidP="003C7B8E"/>
        </w:tc>
      </w:tr>
      <w:tr w:rsidR="0026090F" w:rsidRPr="00D707EE" w14:paraId="6F72322E" w14:textId="77777777" w:rsidTr="003C7B8E">
        <w:trPr>
          <w:trHeight w:val="240"/>
          <w:jc w:val="center"/>
        </w:trPr>
        <w:tc>
          <w:tcPr>
            <w:tcW w:w="4876" w:type="dxa"/>
            <w:tcBorders>
              <w:top w:val="nil"/>
              <w:left w:val="nil"/>
              <w:bottom w:val="nil"/>
              <w:right w:val="nil"/>
            </w:tcBorders>
          </w:tcPr>
          <w:p w14:paraId="7A0C3E6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2C3DFEC" w14:textId="77777777" w:rsidR="0026090F" w:rsidRPr="00D707EE" w:rsidRDefault="0026090F" w:rsidP="003C7B8E">
            <w:pPr>
              <w:pStyle w:val="AmColumnHeading"/>
            </w:pPr>
            <w:r w:rsidRPr="00D707EE">
              <w:t>Ændringsforslag</w:t>
            </w:r>
          </w:p>
        </w:tc>
      </w:tr>
      <w:tr w:rsidR="0026090F" w:rsidRPr="00D707EE" w14:paraId="7AF6E180" w14:textId="77777777" w:rsidTr="003C7B8E">
        <w:trPr>
          <w:jc w:val="center"/>
        </w:trPr>
        <w:tc>
          <w:tcPr>
            <w:tcW w:w="4876" w:type="dxa"/>
            <w:tcBorders>
              <w:top w:val="nil"/>
              <w:left w:val="nil"/>
              <w:bottom w:val="nil"/>
              <w:right w:val="nil"/>
            </w:tcBorders>
          </w:tcPr>
          <w:p w14:paraId="0AFBF990"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7FA1BDAF"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navnlig SMV'er; </w:t>
            </w:r>
            <w:r w:rsidRPr="00D707EE">
              <w:rPr>
                <w:b/>
                <w:i/>
              </w:rPr>
              <w:t>minder om, at landbrugere efter de seneste reformer af samhørighedspolitikken og den fælles landbrugspolitik har brug for stabilitet og forventelige retlige rammer; </w:t>
            </w:r>
          </w:p>
        </w:tc>
      </w:tr>
    </w:tbl>
    <w:p w14:paraId="6C35E05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9EB3DCB" w14:textId="77777777" w:rsidR="0026090F" w:rsidRPr="00D707EE" w:rsidRDefault="0026090F" w:rsidP="0026090F">
      <w:r w:rsidRPr="00D707EE">
        <w:rPr>
          <w:rStyle w:val="HideTWBExt"/>
          <w:noProof w:val="0"/>
        </w:rPr>
        <w:t>&lt;/Amend&gt;</w:t>
      </w:r>
    </w:p>
    <w:p w14:paraId="37669F6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325</w:t>
      </w:r>
      <w:r w:rsidRPr="00D707EE">
        <w:rPr>
          <w:rStyle w:val="HideTWBExt"/>
          <w:b w:val="0"/>
          <w:noProof w:val="0"/>
        </w:rPr>
        <w:t>&lt;/NumAm&gt;</w:t>
      </w:r>
    </w:p>
    <w:p w14:paraId="76FDFB78"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Daniel Buda, Isabelle Le Callennec, Maria Walsh</w:t>
      </w:r>
      <w:r w:rsidRPr="00D707EE">
        <w:rPr>
          <w:rStyle w:val="HideTWBExt"/>
          <w:b w:val="0"/>
          <w:noProof w:val="0"/>
        </w:rPr>
        <w:t>&lt;/Members&gt;</w:t>
      </w:r>
    </w:p>
    <w:p w14:paraId="08A52E9F" w14:textId="77777777" w:rsidR="0026090F" w:rsidRPr="00D707EE" w:rsidRDefault="0026090F" w:rsidP="0026090F">
      <w:pPr>
        <w:pStyle w:val="NormalBold"/>
      </w:pPr>
      <w:r w:rsidRPr="00D707EE">
        <w:rPr>
          <w:rStyle w:val="HideTWBExt"/>
          <w:b w:val="0"/>
          <w:noProof w:val="0"/>
        </w:rPr>
        <w:t>&lt;/RepeatBlock-By&gt;</w:t>
      </w:r>
    </w:p>
    <w:p w14:paraId="43FA3F5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25C9B35"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B87DB8B" w14:textId="77777777" w:rsidTr="003C7B8E">
        <w:trPr>
          <w:trHeight w:hRule="exact" w:val="240"/>
          <w:jc w:val="center"/>
        </w:trPr>
        <w:tc>
          <w:tcPr>
            <w:tcW w:w="9752" w:type="dxa"/>
            <w:gridSpan w:val="2"/>
            <w:tcBorders>
              <w:top w:val="nil"/>
              <w:left w:val="nil"/>
              <w:bottom w:val="nil"/>
              <w:right w:val="nil"/>
            </w:tcBorders>
          </w:tcPr>
          <w:p w14:paraId="65BB3FB4" w14:textId="77777777" w:rsidR="0026090F" w:rsidRPr="00D707EE" w:rsidRDefault="0026090F" w:rsidP="003C7B8E"/>
        </w:tc>
      </w:tr>
      <w:tr w:rsidR="0026090F" w:rsidRPr="00D707EE" w14:paraId="0746E7BC" w14:textId="77777777" w:rsidTr="003C7B8E">
        <w:trPr>
          <w:trHeight w:val="240"/>
          <w:jc w:val="center"/>
        </w:trPr>
        <w:tc>
          <w:tcPr>
            <w:tcW w:w="4876" w:type="dxa"/>
            <w:tcBorders>
              <w:top w:val="nil"/>
              <w:left w:val="nil"/>
              <w:bottom w:val="nil"/>
              <w:right w:val="nil"/>
            </w:tcBorders>
          </w:tcPr>
          <w:p w14:paraId="05FE46B4"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6EB2DC1" w14:textId="77777777" w:rsidR="0026090F" w:rsidRPr="00D707EE" w:rsidRDefault="0026090F" w:rsidP="003C7B8E">
            <w:pPr>
              <w:pStyle w:val="AmColumnHeading"/>
            </w:pPr>
            <w:r w:rsidRPr="00D707EE">
              <w:t>Ændringsforslag</w:t>
            </w:r>
          </w:p>
        </w:tc>
      </w:tr>
      <w:tr w:rsidR="0026090F" w:rsidRPr="00D707EE" w14:paraId="7F2890EC" w14:textId="77777777" w:rsidTr="003C7B8E">
        <w:trPr>
          <w:jc w:val="center"/>
        </w:trPr>
        <w:tc>
          <w:tcPr>
            <w:tcW w:w="4876" w:type="dxa"/>
            <w:tcBorders>
              <w:top w:val="nil"/>
              <w:left w:val="nil"/>
              <w:bottom w:val="nil"/>
              <w:right w:val="nil"/>
            </w:tcBorders>
          </w:tcPr>
          <w:p w14:paraId="4634C7A0"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71DB2508" w14:textId="422B30AA"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r w:rsidRPr="00D707EE">
              <w:rPr>
                <w:b/>
                <w:i/>
              </w:rPr>
              <w:t>, og samtidig sikre, at en "</w:t>
            </w:r>
            <w:r w:rsidR="009B5486" w:rsidRPr="00D707EE">
              <w:rPr>
                <w:b/>
                <w:i/>
              </w:rPr>
              <w:t>proofingmek</w:t>
            </w:r>
            <w:r w:rsidRPr="00D707EE">
              <w:rPr>
                <w:b/>
                <w:i/>
              </w:rPr>
              <w:t>anisme for landdistrikterne" anvendes systematisk til at vurdere og mindske potentielle negative konsekvenser for landdistrikter</w:t>
            </w:r>
            <w:r w:rsidRPr="00D707EE">
              <w:t>;</w:t>
            </w:r>
          </w:p>
        </w:tc>
      </w:tr>
    </w:tbl>
    <w:p w14:paraId="524CB90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4630ECB" w14:textId="77777777" w:rsidR="0026090F" w:rsidRPr="00D707EE" w:rsidRDefault="0026090F" w:rsidP="0026090F">
      <w:r w:rsidRPr="00D707EE">
        <w:rPr>
          <w:rStyle w:val="HideTWBExt"/>
          <w:noProof w:val="0"/>
        </w:rPr>
        <w:t>&lt;/Amend&gt;</w:t>
      </w:r>
    </w:p>
    <w:p w14:paraId="4988C8A8"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326</w:t>
      </w:r>
      <w:r w:rsidRPr="00D707EE">
        <w:rPr>
          <w:rStyle w:val="HideTWBExt"/>
          <w:b w:val="0"/>
          <w:noProof w:val="0"/>
        </w:rPr>
        <w:t>&lt;/NumAm&gt;</w:t>
      </w:r>
    </w:p>
    <w:p w14:paraId="1F86C0A1" w14:textId="77777777" w:rsidR="0026090F" w:rsidRPr="00D707EE" w:rsidRDefault="0026090F" w:rsidP="0026090F">
      <w:pPr>
        <w:pStyle w:val="NormalBold"/>
      </w:pPr>
      <w:r w:rsidRPr="00D707EE">
        <w:rPr>
          <w:rStyle w:val="HideTWBExt"/>
          <w:b w:val="0"/>
          <w:noProof w:val="0"/>
        </w:rPr>
        <w:t>&lt;RepeatBlock-By&gt;&lt;Members&gt;</w:t>
      </w:r>
      <w:r w:rsidRPr="00D707EE">
        <w:t>Paulo Do Nascimento Cabral, Raúl de la Hoz Quintano</w:t>
      </w:r>
      <w:r w:rsidRPr="00D707EE">
        <w:rPr>
          <w:rStyle w:val="HideTWBExt"/>
          <w:b w:val="0"/>
          <w:noProof w:val="0"/>
        </w:rPr>
        <w:t>&lt;/Members&gt;</w:t>
      </w:r>
    </w:p>
    <w:p w14:paraId="0F98B409" w14:textId="77777777" w:rsidR="0026090F" w:rsidRPr="00D707EE" w:rsidRDefault="0026090F" w:rsidP="0026090F">
      <w:pPr>
        <w:pStyle w:val="NormalBold"/>
      </w:pPr>
      <w:r w:rsidRPr="00D707EE">
        <w:rPr>
          <w:rStyle w:val="HideTWBExt"/>
          <w:b w:val="0"/>
          <w:noProof w:val="0"/>
        </w:rPr>
        <w:t>&lt;/RepeatBlock-By&gt;</w:t>
      </w:r>
    </w:p>
    <w:p w14:paraId="703F850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4FE01E03"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6B86E26" w14:textId="77777777" w:rsidTr="003C7B8E">
        <w:trPr>
          <w:trHeight w:hRule="exact" w:val="240"/>
          <w:jc w:val="center"/>
        </w:trPr>
        <w:tc>
          <w:tcPr>
            <w:tcW w:w="9752" w:type="dxa"/>
            <w:gridSpan w:val="2"/>
            <w:tcBorders>
              <w:top w:val="nil"/>
              <w:left w:val="nil"/>
              <w:bottom w:val="nil"/>
              <w:right w:val="nil"/>
            </w:tcBorders>
          </w:tcPr>
          <w:p w14:paraId="63EC2E48" w14:textId="77777777" w:rsidR="0026090F" w:rsidRPr="00D707EE" w:rsidRDefault="0026090F" w:rsidP="003C7B8E"/>
        </w:tc>
      </w:tr>
      <w:tr w:rsidR="0026090F" w:rsidRPr="00D707EE" w14:paraId="46765BFF" w14:textId="77777777" w:rsidTr="003C7B8E">
        <w:trPr>
          <w:trHeight w:val="240"/>
          <w:jc w:val="center"/>
        </w:trPr>
        <w:tc>
          <w:tcPr>
            <w:tcW w:w="4876" w:type="dxa"/>
            <w:tcBorders>
              <w:top w:val="nil"/>
              <w:left w:val="nil"/>
              <w:bottom w:val="nil"/>
              <w:right w:val="nil"/>
            </w:tcBorders>
          </w:tcPr>
          <w:p w14:paraId="1C669A8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742BDC1" w14:textId="77777777" w:rsidR="0026090F" w:rsidRPr="00D707EE" w:rsidRDefault="0026090F" w:rsidP="003C7B8E">
            <w:pPr>
              <w:pStyle w:val="AmColumnHeading"/>
            </w:pPr>
            <w:r w:rsidRPr="00D707EE">
              <w:t>Ændringsforslag</w:t>
            </w:r>
          </w:p>
        </w:tc>
      </w:tr>
      <w:tr w:rsidR="0026090F" w:rsidRPr="00D707EE" w14:paraId="5DDCC310" w14:textId="77777777" w:rsidTr="003C7B8E">
        <w:trPr>
          <w:jc w:val="center"/>
        </w:trPr>
        <w:tc>
          <w:tcPr>
            <w:tcW w:w="4876" w:type="dxa"/>
            <w:tcBorders>
              <w:top w:val="nil"/>
              <w:left w:val="nil"/>
              <w:bottom w:val="nil"/>
              <w:right w:val="nil"/>
            </w:tcBorders>
          </w:tcPr>
          <w:p w14:paraId="45B41908"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w:t>
            </w:r>
            <w:r w:rsidRPr="00D707EE">
              <w:rPr>
                <w:b/>
                <w:i/>
              </w:rPr>
              <w:t>navnlig</w:t>
            </w:r>
            <w:r w:rsidRPr="00D707EE">
              <w:t xml:space="preserve"> SMV'er;</w:t>
            </w:r>
          </w:p>
        </w:tc>
        <w:tc>
          <w:tcPr>
            <w:tcW w:w="4876" w:type="dxa"/>
            <w:tcBorders>
              <w:top w:val="nil"/>
              <w:left w:val="nil"/>
              <w:bottom w:val="nil"/>
              <w:right w:val="nil"/>
            </w:tcBorders>
          </w:tcPr>
          <w:p w14:paraId="2931281E" w14:textId="2A1A2100" w:rsidR="0026090F" w:rsidRPr="00D707EE" w:rsidRDefault="0026090F" w:rsidP="00A17136">
            <w:pPr>
              <w:pStyle w:val="Normal6a"/>
            </w:pPr>
            <w:r w:rsidRPr="00D707EE">
              <w:t>15.</w:t>
            </w:r>
            <w:r w:rsidRPr="00D707EE">
              <w:tab/>
              <w:t xml:space="preserve">opfordrer Kommissionen og medlemsstaterne til som en prioritet at fremme yderligere administrativ forenkling for at mindske de bureaukratiske byrder for borgere og virksomheder, </w:t>
            </w:r>
            <w:r w:rsidRPr="00D707EE">
              <w:rPr>
                <w:b/>
                <w:i/>
              </w:rPr>
              <w:t xml:space="preserve">så der muliggøres mere direkte adgang til midler fra samhørighedspolitikken ikke blot for de kompetente myndigheder, men også for støttemodtagere, herunder </w:t>
            </w:r>
            <w:r w:rsidRPr="00D707EE">
              <w:t>SMV'er;</w:t>
            </w:r>
          </w:p>
        </w:tc>
      </w:tr>
    </w:tbl>
    <w:p w14:paraId="7934378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343BD90" w14:textId="77777777" w:rsidR="0026090F" w:rsidRPr="00D707EE" w:rsidRDefault="0026090F" w:rsidP="0026090F">
      <w:r w:rsidRPr="00D707EE">
        <w:rPr>
          <w:rStyle w:val="HideTWBExt"/>
          <w:noProof w:val="0"/>
        </w:rPr>
        <w:t>&lt;/Amend&gt;</w:t>
      </w:r>
    </w:p>
    <w:p w14:paraId="5B67203A"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327</w:t>
      </w:r>
      <w:r w:rsidRPr="00D707EE">
        <w:rPr>
          <w:rStyle w:val="HideTWBExt"/>
          <w:b w:val="0"/>
          <w:noProof w:val="0"/>
        </w:rPr>
        <w:t>&lt;/NumAm&gt;</w:t>
      </w:r>
    </w:p>
    <w:p w14:paraId="1E4C36AD"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6CDA4A03"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0D5633A7" w14:textId="77777777" w:rsidR="0026090F" w:rsidRPr="00D707EE" w:rsidRDefault="0026090F" w:rsidP="0026090F">
      <w:pPr>
        <w:pStyle w:val="NormalBold"/>
      </w:pPr>
      <w:r w:rsidRPr="00D707EE">
        <w:rPr>
          <w:rStyle w:val="HideTWBExt"/>
          <w:b w:val="0"/>
          <w:noProof w:val="0"/>
        </w:rPr>
        <w:t>&lt;/RepeatBlock-By&gt;</w:t>
      </w:r>
    </w:p>
    <w:p w14:paraId="3F084A2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C10EA98"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D8001A7" w14:textId="77777777" w:rsidTr="003C7B8E">
        <w:trPr>
          <w:trHeight w:hRule="exact" w:val="240"/>
          <w:jc w:val="center"/>
        </w:trPr>
        <w:tc>
          <w:tcPr>
            <w:tcW w:w="9752" w:type="dxa"/>
            <w:gridSpan w:val="2"/>
            <w:tcBorders>
              <w:top w:val="nil"/>
              <w:left w:val="nil"/>
              <w:bottom w:val="nil"/>
              <w:right w:val="nil"/>
            </w:tcBorders>
          </w:tcPr>
          <w:p w14:paraId="7004A6CD" w14:textId="77777777" w:rsidR="0026090F" w:rsidRPr="00D707EE" w:rsidRDefault="0026090F" w:rsidP="003C7B8E"/>
        </w:tc>
      </w:tr>
      <w:tr w:rsidR="0026090F" w:rsidRPr="00D707EE" w14:paraId="0E856745" w14:textId="77777777" w:rsidTr="003C7B8E">
        <w:trPr>
          <w:trHeight w:val="240"/>
          <w:jc w:val="center"/>
        </w:trPr>
        <w:tc>
          <w:tcPr>
            <w:tcW w:w="4876" w:type="dxa"/>
            <w:tcBorders>
              <w:top w:val="nil"/>
              <w:left w:val="nil"/>
              <w:bottom w:val="nil"/>
              <w:right w:val="nil"/>
            </w:tcBorders>
          </w:tcPr>
          <w:p w14:paraId="32CC552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3ECCD1B" w14:textId="77777777" w:rsidR="0026090F" w:rsidRPr="00D707EE" w:rsidRDefault="0026090F" w:rsidP="003C7B8E">
            <w:pPr>
              <w:pStyle w:val="AmColumnHeading"/>
            </w:pPr>
            <w:r w:rsidRPr="00D707EE">
              <w:t>Ændringsforslag</w:t>
            </w:r>
          </w:p>
        </w:tc>
      </w:tr>
      <w:tr w:rsidR="0026090F" w:rsidRPr="00D707EE" w14:paraId="16D3CC2A" w14:textId="77777777" w:rsidTr="003C7B8E">
        <w:trPr>
          <w:jc w:val="center"/>
        </w:trPr>
        <w:tc>
          <w:tcPr>
            <w:tcW w:w="4876" w:type="dxa"/>
            <w:tcBorders>
              <w:top w:val="nil"/>
              <w:left w:val="nil"/>
              <w:bottom w:val="nil"/>
              <w:right w:val="nil"/>
            </w:tcBorders>
          </w:tcPr>
          <w:p w14:paraId="2ED7691B"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w:t>
            </w:r>
            <w:r w:rsidRPr="00D707EE">
              <w:rPr>
                <w:b/>
                <w:i/>
              </w:rPr>
              <w:t>de</w:t>
            </w:r>
            <w:r w:rsidRPr="00D707EE">
              <w:t xml:space="preserve"> bureaukratiske byrder for borgere og virksomheder, navnlig SMV'er;</w:t>
            </w:r>
          </w:p>
        </w:tc>
        <w:tc>
          <w:tcPr>
            <w:tcW w:w="4876" w:type="dxa"/>
            <w:tcBorders>
              <w:top w:val="nil"/>
              <w:left w:val="nil"/>
              <w:bottom w:val="nil"/>
              <w:right w:val="nil"/>
            </w:tcBorders>
          </w:tcPr>
          <w:p w14:paraId="18E7FCA4" w14:textId="77777777" w:rsidR="0026090F" w:rsidRPr="00D707EE" w:rsidRDefault="0026090F" w:rsidP="003C7B8E">
            <w:pPr>
              <w:pStyle w:val="Normal6a"/>
            </w:pPr>
            <w:r w:rsidRPr="00D707EE">
              <w:t>15.</w:t>
            </w:r>
            <w:r w:rsidRPr="00D707EE">
              <w:tab/>
              <w:t xml:space="preserve">opfordrer Kommissionen og medlemsstaterne til som en prioritet at fremme yderligere administrativ forenkling for at mindske </w:t>
            </w:r>
            <w:r w:rsidRPr="00D707EE">
              <w:rPr>
                <w:b/>
                <w:i/>
              </w:rPr>
              <w:t>overregulering og unødige</w:t>
            </w:r>
            <w:r w:rsidRPr="00D707EE">
              <w:t xml:space="preserve"> bureaukratiske byrder for borgere og virksomheder, navnlig SMV'er</w:t>
            </w:r>
            <w:r w:rsidRPr="00D707EE">
              <w:rPr>
                <w:b/>
                <w:i/>
              </w:rPr>
              <w:t>, og for kooperativer og borgerledede kollektiver</w:t>
            </w:r>
            <w:r w:rsidRPr="00D707EE">
              <w:t>;</w:t>
            </w:r>
          </w:p>
        </w:tc>
      </w:tr>
    </w:tbl>
    <w:p w14:paraId="564C1DA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411A8AED" w14:textId="77777777" w:rsidR="0026090F" w:rsidRPr="00D707EE" w:rsidRDefault="0026090F" w:rsidP="0026090F">
      <w:r w:rsidRPr="00D707EE">
        <w:rPr>
          <w:rStyle w:val="HideTWBExt"/>
          <w:noProof w:val="0"/>
        </w:rPr>
        <w:t>&lt;/Amend&gt;</w:t>
      </w:r>
    </w:p>
    <w:p w14:paraId="2958E3B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328</w:t>
      </w:r>
      <w:r w:rsidRPr="00D707EE">
        <w:rPr>
          <w:rStyle w:val="HideTWBExt"/>
          <w:b w:val="0"/>
          <w:noProof w:val="0"/>
        </w:rPr>
        <w:t>&lt;/NumAm&gt;</w:t>
      </w:r>
    </w:p>
    <w:p w14:paraId="5224BB5F" w14:textId="77777777" w:rsidR="0026090F" w:rsidRPr="00D707EE" w:rsidRDefault="0026090F" w:rsidP="0026090F">
      <w:pPr>
        <w:pStyle w:val="NormalBold"/>
      </w:pPr>
      <w:r w:rsidRPr="00D707EE">
        <w:rPr>
          <w:rStyle w:val="HideTWBExt"/>
          <w:b w:val="0"/>
          <w:noProof w:val="0"/>
        </w:rPr>
        <w:t>&lt;RepeatBlock-By&gt;&lt;Members&gt;</w:t>
      </w:r>
      <w:r w:rsidRPr="00D707EE">
        <w:t>Maravillas Abadía Jover, Raúl de la Hoz Quintano, Elena Nevado del Campo, Christian Doleschal, Paulo Do Nascimento Cabral</w:t>
      </w:r>
      <w:r w:rsidRPr="00D707EE">
        <w:rPr>
          <w:rStyle w:val="HideTWBExt"/>
          <w:b w:val="0"/>
          <w:noProof w:val="0"/>
        </w:rPr>
        <w:t>&lt;/Members&gt;</w:t>
      </w:r>
    </w:p>
    <w:p w14:paraId="663507D2" w14:textId="77777777" w:rsidR="0026090F" w:rsidRPr="00D707EE" w:rsidRDefault="0026090F" w:rsidP="0026090F">
      <w:pPr>
        <w:pStyle w:val="NormalBold"/>
      </w:pPr>
      <w:r w:rsidRPr="00D707EE">
        <w:rPr>
          <w:rStyle w:val="HideTWBExt"/>
          <w:b w:val="0"/>
          <w:noProof w:val="0"/>
        </w:rPr>
        <w:t>&lt;/RepeatBlock-By&gt;</w:t>
      </w:r>
    </w:p>
    <w:p w14:paraId="1B79FB1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1A2D8EE" w14:textId="77777777" w:rsidR="0026090F" w:rsidRPr="00D707EE" w:rsidRDefault="0026090F" w:rsidP="0026090F">
      <w:pPr>
        <w:pStyle w:val="NormalBold"/>
      </w:pPr>
      <w:r w:rsidRPr="00D707EE">
        <w:rPr>
          <w:rStyle w:val="HideTWBExt"/>
          <w:b w:val="0"/>
          <w:noProof w:val="0"/>
        </w:rPr>
        <w:t>&lt;Article&gt;</w:t>
      </w:r>
      <w:r w:rsidRPr="00D707EE">
        <w:t>Punkt 15</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9C0A65B" w14:textId="77777777" w:rsidTr="003C7B8E">
        <w:trPr>
          <w:trHeight w:hRule="exact" w:val="240"/>
          <w:jc w:val="center"/>
        </w:trPr>
        <w:tc>
          <w:tcPr>
            <w:tcW w:w="9752" w:type="dxa"/>
            <w:gridSpan w:val="2"/>
            <w:tcBorders>
              <w:top w:val="nil"/>
              <w:left w:val="nil"/>
              <w:bottom w:val="nil"/>
              <w:right w:val="nil"/>
            </w:tcBorders>
          </w:tcPr>
          <w:p w14:paraId="4F68FD0C" w14:textId="77777777" w:rsidR="0026090F" w:rsidRPr="00D707EE" w:rsidRDefault="0026090F" w:rsidP="003C7B8E"/>
        </w:tc>
      </w:tr>
      <w:tr w:rsidR="0026090F" w:rsidRPr="00D707EE" w14:paraId="5CF5AE40" w14:textId="77777777" w:rsidTr="003C7B8E">
        <w:trPr>
          <w:trHeight w:val="240"/>
          <w:jc w:val="center"/>
        </w:trPr>
        <w:tc>
          <w:tcPr>
            <w:tcW w:w="4876" w:type="dxa"/>
            <w:tcBorders>
              <w:top w:val="nil"/>
              <w:left w:val="nil"/>
              <w:bottom w:val="nil"/>
              <w:right w:val="nil"/>
            </w:tcBorders>
          </w:tcPr>
          <w:p w14:paraId="3EBAA13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8C87322" w14:textId="77777777" w:rsidR="0026090F" w:rsidRPr="00D707EE" w:rsidRDefault="0026090F" w:rsidP="003C7B8E">
            <w:pPr>
              <w:pStyle w:val="AmColumnHeading"/>
            </w:pPr>
            <w:r w:rsidRPr="00D707EE">
              <w:t>Ændringsforslag</w:t>
            </w:r>
          </w:p>
        </w:tc>
      </w:tr>
      <w:tr w:rsidR="0026090F" w:rsidRPr="00D707EE" w14:paraId="2D8563F4" w14:textId="77777777" w:rsidTr="003C7B8E">
        <w:trPr>
          <w:jc w:val="center"/>
        </w:trPr>
        <w:tc>
          <w:tcPr>
            <w:tcW w:w="4876" w:type="dxa"/>
            <w:tcBorders>
              <w:top w:val="nil"/>
              <w:left w:val="nil"/>
              <w:bottom w:val="nil"/>
              <w:right w:val="nil"/>
            </w:tcBorders>
          </w:tcPr>
          <w:p w14:paraId="582AB15A" w14:textId="77777777" w:rsidR="0026090F" w:rsidRPr="00D707EE" w:rsidRDefault="0026090F" w:rsidP="003C7B8E">
            <w:pPr>
              <w:pStyle w:val="Normal6a"/>
            </w:pPr>
            <w:r w:rsidRPr="00D707EE">
              <w:t>15.</w:t>
            </w:r>
            <w:r w:rsidRPr="00D707EE">
              <w:tab/>
              <w:t>opfordrer Kommissionen og medlemsstaterne til som en prioritet at fremme yderligere administrativ forenkling for at mindske de bureaukratiske byrder for borgere og virksomheder, navnlig SMV'er;</w:t>
            </w:r>
          </w:p>
        </w:tc>
        <w:tc>
          <w:tcPr>
            <w:tcW w:w="4876" w:type="dxa"/>
            <w:tcBorders>
              <w:top w:val="nil"/>
              <w:left w:val="nil"/>
              <w:bottom w:val="nil"/>
              <w:right w:val="nil"/>
            </w:tcBorders>
          </w:tcPr>
          <w:p w14:paraId="78E2BD4E" w14:textId="77777777" w:rsidR="0026090F" w:rsidRPr="00D707EE" w:rsidRDefault="0026090F" w:rsidP="003C7B8E">
            <w:pPr>
              <w:pStyle w:val="Normal6a"/>
            </w:pPr>
            <w:r w:rsidRPr="00D707EE">
              <w:t>15.</w:t>
            </w:r>
            <w:r w:rsidRPr="00D707EE">
              <w:tab/>
              <w:t xml:space="preserve">opfordrer Kommissionen og medlemsstaterne til som en </w:t>
            </w:r>
            <w:r w:rsidRPr="00D707EE">
              <w:rPr>
                <w:b/>
                <w:i/>
              </w:rPr>
              <w:t>forenklende</w:t>
            </w:r>
            <w:r w:rsidRPr="00D707EE">
              <w:t xml:space="preserve"> prioritet at fremme yderligere administrativ forenkling for at mindske de bureaukratiske byrder for borgere og virksomheder, navnlig SMV'er </w:t>
            </w:r>
            <w:r w:rsidRPr="00D707EE">
              <w:rPr>
                <w:b/>
                <w:i/>
              </w:rPr>
              <w:t>og startupvirksomheder</w:t>
            </w:r>
            <w:r w:rsidRPr="00D707EE">
              <w:t>;</w:t>
            </w:r>
          </w:p>
        </w:tc>
      </w:tr>
    </w:tbl>
    <w:p w14:paraId="715862F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6D9FAC4" w14:textId="77777777" w:rsidR="0026090F" w:rsidRPr="00D707EE" w:rsidRDefault="0026090F" w:rsidP="0026090F">
      <w:r w:rsidRPr="00D707EE">
        <w:rPr>
          <w:rStyle w:val="HideTWBExt"/>
          <w:noProof w:val="0"/>
        </w:rPr>
        <w:t>&lt;/Amend&gt;</w:t>
      </w:r>
    </w:p>
    <w:p w14:paraId="283EF1A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329</w:t>
      </w:r>
      <w:r w:rsidRPr="00D707EE">
        <w:rPr>
          <w:rStyle w:val="HideTWBExt"/>
          <w:b w:val="0"/>
          <w:noProof w:val="0"/>
        </w:rPr>
        <w:t>&lt;/NumAm&gt;</w:t>
      </w:r>
    </w:p>
    <w:p w14:paraId="11C8B350"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 Ruggero Razza</w:t>
      </w:r>
      <w:r w:rsidRPr="00D707EE">
        <w:rPr>
          <w:rStyle w:val="HideTWBExt"/>
          <w:b w:val="0"/>
          <w:noProof w:val="0"/>
        </w:rPr>
        <w:t>&lt;/Members&gt;</w:t>
      </w:r>
    </w:p>
    <w:p w14:paraId="5B93C746" w14:textId="77777777" w:rsidR="0026090F" w:rsidRPr="00D707EE" w:rsidRDefault="0026090F" w:rsidP="0026090F">
      <w:pPr>
        <w:pStyle w:val="NormalBold"/>
      </w:pPr>
      <w:r w:rsidRPr="00D707EE">
        <w:rPr>
          <w:rStyle w:val="HideTWBExt"/>
          <w:b w:val="0"/>
          <w:noProof w:val="0"/>
        </w:rPr>
        <w:t>&lt;/RepeatBlock-By&gt;</w:t>
      </w:r>
    </w:p>
    <w:p w14:paraId="4F509F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3096743"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8F657D9" w14:textId="77777777" w:rsidTr="003C7B8E">
        <w:trPr>
          <w:trHeight w:hRule="exact" w:val="240"/>
          <w:jc w:val="center"/>
        </w:trPr>
        <w:tc>
          <w:tcPr>
            <w:tcW w:w="9752" w:type="dxa"/>
            <w:gridSpan w:val="2"/>
            <w:tcBorders>
              <w:top w:val="nil"/>
              <w:left w:val="nil"/>
              <w:bottom w:val="nil"/>
              <w:right w:val="nil"/>
            </w:tcBorders>
          </w:tcPr>
          <w:p w14:paraId="7ACB6BE0" w14:textId="77777777" w:rsidR="0026090F" w:rsidRPr="00D707EE" w:rsidRDefault="0026090F" w:rsidP="003C7B8E"/>
        </w:tc>
      </w:tr>
      <w:tr w:rsidR="0026090F" w:rsidRPr="00D707EE" w14:paraId="52D41578" w14:textId="77777777" w:rsidTr="003C7B8E">
        <w:trPr>
          <w:trHeight w:val="240"/>
          <w:jc w:val="center"/>
        </w:trPr>
        <w:tc>
          <w:tcPr>
            <w:tcW w:w="4876" w:type="dxa"/>
            <w:tcBorders>
              <w:top w:val="nil"/>
              <w:left w:val="nil"/>
              <w:bottom w:val="nil"/>
              <w:right w:val="nil"/>
            </w:tcBorders>
          </w:tcPr>
          <w:p w14:paraId="4D951A3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C1A9507" w14:textId="77777777" w:rsidR="0026090F" w:rsidRPr="00D707EE" w:rsidRDefault="0026090F" w:rsidP="003C7B8E">
            <w:pPr>
              <w:pStyle w:val="AmColumnHeading"/>
            </w:pPr>
            <w:r w:rsidRPr="00D707EE">
              <w:t>Ændringsforslag</w:t>
            </w:r>
          </w:p>
        </w:tc>
      </w:tr>
      <w:tr w:rsidR="0026090F" w:rsidRPr="00D707EE" w14:paraId="222D4087" w14:textId="77777777" w:rsidTr="003C7B8E">
        <w:trPr>
          <w:jc w:val="center"/>
        </w:trPr>
        <w:tc>
          <w:tcPr>
            <w:tcW w:w="4876" w:type="dxa"/>
            <w:tcBorders>
              <w:top w:val="nil"/>
              <w:left w:val="nil"/>
              <w:bottom w:val="nil"/>
              <w:right w:val="nil"/>
            </w:tcBorders>
          </w:tcPr>
          <w:p w14:paraId="2D487409" w14:textId="77777777" w:rsidR="0026090F" w:rsidRPr="00D707EE" w:rsidRDefault="0026090F" w:rsidP="003C7B8E">
            <w:pPr>
              <w:pStyle w:val="Normal6a"/>
            </w:pPr>
          </w:p>
        </w:tc>
        <w:tc>
          <w:tcPr>
            <w:tcW w:w="4876" w:type="dxa"/>
            <w:tcBorders>
              <w:top w:val="nil"/>
              <w:left w:val="nil"/>
              <w:bottom w:val="nil"/>
              <w:right w:val="nil"/>
            </w:tcBorders>
          </w:tcPr>
          <w:p w14:paraId="4F985622" w14:textId="77777777" w:rsidR="0026090F" w:rsidRPr="00D707EE" w:rsidRDefault="0026090F" w:rsidP="003C7B8E">
            <w:pPr>
              <w:pStyle w:val="Normal6a"/>
            </w:pPr>
            <w:r w:rsidRPr="00D707EE">
              <w:rPr>
                <w:b/>
                <w:i/>
              </w:rPr>
              <w:t>15a.</w:t>
            </w:r>
            <w:r w:rsidRPr="00D707EE">
              <w:tab/>
            </w:r>
            <w:r w:rsidRPr="00D707EE">
              <w:rPr>
                <w:b/>
                <w:i/>
              </w:rPr>
              <w:t>gør opmærksom på, at SMV'erne spiller en central rolle for landdistrikternes økonomi og bidrager væsentligt til jobskabelse, økonomisk diversificering og opretholdelse af landdistrikternes levedygtighed; bemærker, at disse virksomheder, der ofte er aktive i traditionelle sektorer såsom landbrug, håndværk og lokale serviceydelser, også er medvirkende til at gøre landdistrikterne mere modstandsdygtige ved at diversificere indtægtskilderne og mindske afhængigheden af mere sårbare økonomiske sektorer; bemærker endvidere, at støtte til SMV'er i landdistrikterne er ensbetydende med at give dem adgang til ressourcer, teknologier og færdigheder, der er nødvendige for vækst og innovation; påpeger, at det er vigtigt at fremme politikker, der letter adgangen til finansiering, forbedrer den digitale infrastruktur og tilskynder til samarbejde, så virksomhedernes evne til at tilpasse sig økonomiske udfordringer og bidrage til en bæredygtig økonomisk udvikling i landdistrikterne styrkes;</w:t>
            </w:r>
          </w:p>
        </w:tc>
      </w:tr>
    </w:tbl>
    <w:p w14:paraId="3D113D4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5968BC83" w14:textId="77777777" w:rsidR="0026090F" w:rsidRPr="00D707EE" w:rsidRDefault="0026090F" w:rsidP="0026090F">
      <w:r w:rsidRPr="00D707EE">
        <w:rPr>
          <w:rStyle w:val="HideTWBExt"/>
          <w:noProof w:val="0"/>
        </w:rPr>
        <w:t>&lt;/Amend&gt;</w:t>
      </w:r>
    </w:p>
    <w:p w14:paraId="1E82585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330</w:t>
      </w:r>
      <w:r w:rsidRPr="00D707EE">
        <w:rPr>
          <w:rStyle w:val="HideTWBExt"/>
          <w:b w:val="0"/>
          <w:noProof w:val="0"/>
        </w:rPr>
        <w:t>&lt;/NumAm&gt;</w:t>
      </w:r>
    </w:p>
    <w:p w14:paraId="09846E9B" w14:textId="77777777" w:rsidR="0026090F" w:rsidRPr="00D707EE" w:rsidRDefault="0026090F" w:rsidP="0026090F">
      <w:pPr>
        <w:pStyle w:val="NormalBold"/>
      </w:pPr>
      <w:r w:rsidRPr="00D707EE">
        <w:rPr>
          <w:rStyle w:val="HideTWBExt"/>
          <w:b w:val="0"/>
          <w:noProof w:val="0"/>
        </w:rPr>
        <w:t>&lt;RepeatBlock-By&gt;&lt;Members&gt;</w:t>
      </w:r>
      <w:r w:rsidRPr="00D707EE">
        <w:t>Sabrina Repp, Sérgio Gonçalves, Matthias Ecke, Hannes Heide, Marcos Ros Sempere, Nora Mebarek, Klára Dobrev, Sofie Eriksson, Rosa Serrano Sierra</w:t>
      </w:r>
      <w:r w:rsidRPr="00D707EE">
        <w:rPr>
          <w:rStyle w:val="HideTWBExt"/>
          <w:b w:val="0"/>
          <w:noProof w:val="0"/>
        </w:rPr>
        <w:t>&lt;/Members&gt;</w:t>
      </w:r>
    </w:p>
    <w:p w14:paraId="3893F817" w14:textId="77777777" w:rsidR="0026090F" w:rsidRPr="00D707EE" w:rsidRDefault="0026090F" w:rsidP="0026090F">
      <w:pPr>
        <w:pStyle w:val="NormalBold"/>
      </w:pPr>
      <w:r w:rsidRPr="00D707EE">
        <w:rPr>
          <w:rStyle w:val="HideTWBExt"/>
          <w:b w:val="0"/>
          <w:noProof w:val="0"/>
        </w:rPr>
        <w:t>&lt;/RepeatBlock-By&gt;</w:t>
      </w:r>
    </w:p>
    <w:p w14:paraId="1FA164A5"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D9EE310"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B9B21CC" w14:textId="77777777" w:rsidTr="003C7B8E">
        <w:trPr>
          <w:trHeight w:hRule="exact" w:val="240"/>
          <w:jc w:val="center"/>
        </w:trPr>
        <w:tc>
          <w:tcPr>
            <w:tcW w:w="9752" w:type="dxa"/>
            <w:gridSpan w:val="2"/>
            <w:tcBorders>
              <w:top w:val="nil"/>
              <w:left w:val="nil"/>
              <w:bottom w:val="nil"/>
              <w:right w:val="nil"/>
            </w:tcBorders>
          </w:tcPr>
          <w:p w14:paraId="23799D7A" w14:textId="77777777" w:rsidR="0026090F" w:rsidRPr="00D707EE" w:rsidRDefault="0026090F" w:rsidP="003C7B8E"/>
        </w:tc>
      </w:tr>
      <w:tr w:rsidR="0026090F" w:rsidRPr="00D707EE" w14:paraId="2C74F20E" w14:textId="77777777" w:rsidTr="003C7B8E">
        <w:trPr>
          <w:trHeight w:val="240"/>
          <w:jc w:val="center"/>
        </w:trPr>
        <w:tc>
          <w:tcPr>
            <w:tcW w:w="4876" w:type="dxa"/>
            <w:tcBorders>
              <w:top w:val="nil"/>
              <w:left w:val="nil"/>
              <w:bottom w:val="nil"/>
              <w:right w:val="nil"/>
            </w:tcBorders>
          </w:tcPr>
          <w:p w14:paraId="596C45B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9BC00BC" w14:textId="77777777" w:rsidR="0026090F" w:rsidRPr="00D707EE" w:rsidRDefault="0026090F" w:rsidP="003C7B8E">
            <w:pPr>
              <w:pStyle w:val="AmColumnHeading"/>
            </w:pPr>
            <w:r w:rsidRPr="00D707EE">
              <w:t>Ændringsforslag</w:t>
            </w:r>
          </w:p>
        </w:tc>
      </w:tr>
      <w:tr w:rsidR="0026090F" w:rsidRPr="00D707EE" w14:paraId="6036BBF1" w14:textId="77777777" w:rsidTr="003C7B8E">
        <w:trPr>
          <w:jc w:val="center"/>
        </w:trPr>
        <w:tc>
          <w:tcPr>
            <w:tcW w:w="4876" w:type="dxa"/>
            <w:tcBorders>
              <w:top w:val="nil"/>
              <w:left w:val="nil"/>
              <w:bottom w:val="nil"/>
              <w:right w:val="nil"/>
            </w:tcBorders>
          </w:tcPr>
          <w:p w14:paraId="1D76E10C" w14:textId="77777777" w:rsidR="0026090F" w:rsidRPr="00D707EE" w:rsidRDefault="0026090F" w:rsidP="003C7B8E">
            <w:pPr>
              <w:pStyle w:val="Normal6a"/>
            </w:pPr>
          </w:p>
        </w:tc>
        <w:tc>
          <w:tcPr>
            <w:tcW w:w="4876" w:type="dxa"/>
            <w:tcBorders>
              <w:top w:val="nil"/>
              <w:left w:val="nil"/>
              <w:bottom w:val="nil"/>
              <w:right w:val="nil"/>
            </w:tcBorders>
          </w:tcPr>
          <w:p w14:paraId="74A45AA7" w14:textId="77777777" w:rsidR="0026090F" w:rsidRPr="00D707EE" w:rsidRDefault="0026090F" w:rsidP="003C7B8E">
            <w:pPr>
              <w:pStyle w:val="Normal6a"/>
            </w:pPr>
            <w:r w:rsidRPr="00D707EE">
              <w:rPr>
                <w:b/>
                <w:i/>
              </w:rPr>
              <w:t>15a.</w:t>
            </w:r>
            <w:r w:rsidRPr="00D707EE">
              <w:tab/>
            </w:r>
            <w:r w:rsidRPr="00D707EE">
              <w:rPr>
                <w:b/>
                <w:i/>
              </w:rPr>
              <w:t>opfordrer til yderligere forenkling af administrative procedurer og bedre adgang til økonomisk støtte af landdistrikter, navnlig ved at styrke princippet om én revision, indføre støttemodtagervenlige metoder, bedre koordinering og fleksibilitet ved anvendelse af forskellige økonomiske kilder samt målrettede støtteforanstaltninger for små og mellemstore virksomheder (SMV'er) og landbrugsvirksomheder i landdistrikter;</w:t>
            </w:r>
          </w:p>
        </w:tc>
      </w:tr>
    </w:tbl>
    <w:p w14:paraId="2ED4EF6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9F04C7B" w14:textId="77777777" w:rsidR="0026090F" w:rsidRPr="00D707EE" w:rsidRDefault="0026090F" w:rsidP="0026090F">
      <w:r w:rsidRPr="00D707EE">
        <w:rPr>
          <w:rStyle w:val="HideTWBExt"/>
          <w:noProof w:val="0"/>
        </w:rPr>
        <w:t>&lt;/Amend&gt;</w:t>
      </w:r>
    </w:p>
    <w:p w14:paraId="36C8538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331</w:t>
      </w:r>
      <w:r w:rsidRPr="00D707EE">
        <w:rPr>
          <w:rStyle w:val="HideTWBExt"/>
          <w:b w:val="0"/>
          <w:noProof w:val="0"/>
        </w:rPr>
        <w:t>&lt;/NumAm&gt;</w:t>
      </w:r>
    </w:p>
    <w:p w14:paraId="3E389BB0" w14:textId="77777777" w:rsidR="0026090F" w:rsidRPr="00D707EE" w:rsidRDefault="0026090F" w:rsidP="0026090F">
      <w:pPr>
        <w:pStyle w:val="NormalBold"/>
      </w:pPr>
      <w:r w:rsidRPr="00D707EE">
        <w:rPr>
          <w:rStyle w:val="HideTWBExt"/>
          <w:b w:val="0"/>
          <w:noProof w:val="0"/>
        </w:rPr>
        <w:t>&lt;RepeatBlock-By&gt;&lt;Members&gt;</w:t>
      </w:r>
      <w:r w:rsidRPr="00D707EE">
        <w:t>Cristina Guarda, Ana Miranda Paz</w:t>
      </w:r>
      <w:r w:rsidRPr="00D707EE">
        <w:rPr>
          <w:rStyle w:val="HideTWBExt"/>
          <w:b w:val="0"/>
          <w:noProof w:val="0"/>
        </w:rPr>
        <w:t>&lt;/Members&gt;</w:t>
      </w:r>
    </w:p>
    <w:p w14:paraId="1CB97346"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11881116" w14:textId="77777777" w:rsidR="0026090F" w:rsidRPr="00D707EE" w:rsidRDefault="0026090F" w:rsidP="0026090F">
      <w:pPr>
        <w:pStyle w:val="NormalBold"/>
      </w:pPr>
      <w:r w:rsidRPr="00D707EE">
        <w:rPr>
          <w:rStyle w:val="HideTWBExt"/>
          <w:b w:val="0"/>
          <w:noProof w:val="0"/>
        </w:rPr>
        <w:t>&lt;/RepeatBlock-By&gt;</w:t>
      </w:r>
    </w:p>
    <w:p w14:paraId="2C04258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61F754B"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92EB717" w14:textId="77777777" w:rsidTr="003C7B8E">
        <w:trPr>
          <w:trHeight w:hRule="exact" w:val="240"/>
          <w:jc w:val="center"/>
        </w:trPr>
        <w:tc>
          <w:tcPr>
            <w:tcW w:w="9752" w:type="dxa"/>
            <w:gridSpan w:val="2"/>
            <w:tcBorders>
              <w:top w:val="nil"/>
              <w:left w:val="nil"/>
              <w:bottom w:val="nil"/>
              <w:right w:val="nil"/>
            </w:tcBorders>
          </w:tcPr>
          <w:p w14:paraId="6FE39742" w14:textId="77777777" w:rsidR="0026090F" w:rsidRPr="00D707EE" w:rsidRDefault="0026090F" w:rsidP="003C7B8E"/>
        </w:tc>
      </w:tr>
      <w:tr w:rsidR="0026090F" w:rsidRPr="00D707EE" w14:paraId="4E717B7D" w14:textId="77777777" w:rsidTr="003C7B8E">
        <w:trPr>
          <w:trHeight w:val="240"/>
          <w:jc w:val="center"/>
        </w:trPr>
        <w:tc>
          <w:tcPr>
            <w:tcW w:w="4876" w:type="dxa"/>
            <w:tcBorders>
              <w:top w:val="nil"/>
              <w:left w:val="nil"/>
              <w:bottom w:val="nil"/>
              <w:right w:val="nil"/>
            </w:tcBorders>
          </w:tcPr>
          <w:p w14:paraId="6032A76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24DD1AC" w14:textId="77777777" w:rsidR="0026090F" w:rsidRPr="00D707EE" w:rsidRDefault="0026090F" w:rsidP="003C7B8E">
            <w:pPr>
              <w:pStyle w:val="AmColumnHeading"/>
            </w:pPr>
            <w:r w:rsidRPr="00D707EE">
              <w:t>Ændringsforslag</w:t>
            </w:r>
          </w:p>
        </w:tc>
      </w:tr>
      <w:tr w:rsidR="0026090F" w:rsidRPr="00D707EE" w14:paraId="63444609" w14:textId="77777777" w:rsidTr="003C7B8E">
        <w:trPr>
          <w:jc w:val="center"/>
        </w:trPr>
        <w:tc>
          <w:tcPr>
            <w:tcW w:w="4876" w:type="dxa"/>
            <w:tcBorders>
              <w:top w:val="nil"/>
              <w:left w:val="nil"/>
              <w:bottom w:val="nil"/>
              <w:right w:val="nil"/>
            </w:tcBorders>
          </w:tcPr>
          <w:p w14:paraId="729B599A" w14:textId="77777777" w:rsidR="0026090F" w:rsidRPr="00D707EE" w:rsidRDefault="0026090F" w:rsidP="003C7B8E">
            <w:pPr>
              <w:pStyle w:val="Normal6a"/>
            </w:pPr>
          </w:p>
        </w:tc>
        <w:tc>
          <w:tcPr>
            <w:tcW w:w="4876" w:type="dxa"/>
            <w:tcBorders>
              <w:top w:val="nil"/>
              <w:left w:val="nil"/>
              <w:bottom w:val="nil"/>
              <w:right w:val="nil"/>
            </w:tcBorders>
          </w:tcPr>
          <w:p w14:paraId="4CC95810" w14:textId="77777777" w:rsidR="0026090F" w:rsidRPr="00D707EE" w:rsidRDefault="0026090F" w:rsidP="003C7B8E">
            <w:pPr>
              <w:pStyle w:val="Normal6a"/>
            </w:pPr>
            <w:r w:rsidRPr="00D707EE">
              <w:rPr>
                <w:b/>
                <w:i/>
              </w:rPr>
              <w:t>15a.</w:t>
            </w:r>
            <w:r w:rsidRPr="00D707EE">
              <w:tab/>
            </w:r>
            <w:r w:rsidRPr="00D707EE">
              <w:rPr>
                <w:b/>
                <w:i/>
              </w:rPr>
              <w:t>opfordrer medlemsstaterne til at etablere "bjergobservatorier" for at øge indsamling, udveksling og formidling af opdelte data om økonomiske, sociale, miljømæssige og meteorologiske aspekter, som kobler dette sammen med den nyligt bebudede EU-datastrategi samt EU-observatoriet for landdistrikterne under den langsigtede vision for EU's landdistrikter og EU's observatorium for værdikæden for landbrugsfødevarer;</w:t>
            </w:r>
          </w:p>
        </w:tc>
      </w:tr>
    </w:tbl>
    <w:p w14:paraId="4D3FBA82"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0E2F501" w14:textId="77777777" w:rsidR="0026090F" w:rsidRPr="00D707EE" w:rsidRDefault="0026090F" w:rsidP="0026090F">
      <w:r w:rsidRPr="00D707EE">
        <w:rPr>
          <w:rStyle w:val="HideTWBExt"/>
          <w:noProof w:val="0"/>
        </w:rPr>
        <w:t>&lt;/Amend&gt;</w:t>
      </w:r>
    </w:p>
    <w:p w14:paraId="44384F9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332</w:t>
      </w:r>
      <w:r w:rsidRPr="00D707EE">
        <w:rPr>
          <w:rStyle w:val="HideTWBExt"/>
          <w:b w:val="0"/>
          <w:noProof w:val="0"/>
        </w:rPr>
        <w:t>&lt;/NumAm&gt;</w:t>
      </w:r>
    </w:p>
    <w:p w14:paraId="3F514E09"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Gabriella Gerzsenyi, Andrzej Buła, Daniel Buda, Isabelle Le Callennec, Maria Walsh</w:t>
      </w:r>
      <w:r w:rsidRPr="00D707EE">
        <w:rPr>
          <w:rStyle w:val="HideTWBExt"/>
          <w:b w:val="0"/>
          <w:noProof w:val="0"/>
        </w:rPr>
        <w:t>&lt;/Members&gt;</w:t>
      </w:r>
    </w:p>
    <w:p w14:paraId="2D2B7960" w14:textId="77777777" w:rsidR="0026090F" w:rsidRPr="00D707EE" w:rsidRDefault="0026090F" w:rsidP="0026090F">
      <w:pPr>
        <w:pStyle w:val="NormalBold"/>
      </w:pPr>
      <w:r w:rsidRPr="00D707EE">
        <w:rPr>
          <w:rStyle w:val="HideTWBExt"/>
          <w:b w:val="0"/>
          <w:noProof w:val="0"/>
        </w:rPr>
        <w:t>&lt;/RepeatBlock-By&gt;</w:t>
      </w:r>
    </w:p>
    <w:p w14:paraId="77DC2400"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35E02D1"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669BB6F0" w14:textId="77777777" w:rsidTr="003C7B8E">
        <w:trPr>
          <w:trHeight w:hRule="exact" w:val="240"/>
          <w:jc w:val="center"/>
        </w:trPr>
        <w:tc>
          <w:tcPr>
            <w:tcW w:w="9752" w:type="dxa"/>
            <w:gridSpan w:val="2"/>
            <w:tcBorders>
              <w:top w:val="nil"/>
              <w:left w:val="nil"/>
              <w:bottom w:val="nil"/>
              <w:right w:val="nil"/>
            </w:tcBorders>
          </w:tcPr>
          <w:p w14:paraId="589EFEA4" w14:textId="77777777" w:rsidR="0026090F" w:rsidRPr="00D707EE" w:rsidRDefault="0026090F" w:rsidP="003C7B8E"/>
        </w:tc>
      </w:tr>
      <w:tr w:rsidR="0026090F" w:rsidRPr="00D707EE" w14:paraId="7B970E37" w14:textId="77777777" w:rsidTr="003C7B8E">
        <w:trPr>
          <w:trHeight w:val="240"/>
          <w:jc w:val="center"/>
        </w:trPr>
        <w:tc>
          <w:tcPr>
            <w:tcW w:w="4876" w:type="dxa"/>
            <w:tcBorders>
              <w:top w:val="nil"/>
              <w:left w:val="nil"/>
              <w:bottom w:val="nil"/>
              <w:right w:val="nil"/>
            </w:tcBorders>
          </w:tcPr>
          <w:p w14:paraId="7EC5FB76"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C4CDBC0" w14:textId="77777777" w:rsidR="0026090F" w:rsidRPr="00D707EE" w:rsidRDefault="0026090F" w:rsidP="003C7B8E">
            <w:pPr>
              <w:pStyle w:val="AmColumnHeading"/>
            </w:pPr>
            <w:r w:rsidRPr="00D707EE">
              <w:t>Ændringsforslag</w:t>
            </w:r>
          </w:p>
        </w:tc>
      </w:tr>
      <w:tr w:rsidR="0026090F" w:rsidRPr="00D707EE" w14:paraId="463A84C5" w14:textId="77777777" w:rsidTr="003C7B8E">
        <w:trPr>
          <w:jc w:val="center"/>
        </w:trPr>
        <w:tc>
          <w:tcPr>
            <w:tcW w:w="4876" w:type="dxa"/>
            <w:tcBorders>
              <w:top w:val="nil"/>
              <w:left w:val="nil"/>
              <w:bottom w:val="nil"/>
              <w:right w:val="nil"/>
            </w:tcBorders>
          </w:tcPr>
          <w:p w14:paraId="6D096065" w14:textId="77777777" w:rsidR="0026090F" w:rsidRPr="00D707EE" w:rsidRDefault="0026090F" w:rsidP="003C7B8E">
            <w:pPr>
              <w:pStyle w:val="Normal6a"/>
            </w:pPr>
          </w:p>
        </w:tc>
        <w:tc>
          <w:tcPr>
            <w:tcW w:w="4876" w:type="dxa"/>
            <w:tcBorders>
              <w:top w:val="nil"/>
              <w:left w:val="nil"/>
              <w:bottom w:val="nil"/>
              <w:right w:val="nil"/>
            </w:tcBorders>
          </w:tcPr>
          <w:p w14:paraId="1BC3EBD1" w14:textId="77777777" w:rsidR="0026090F" w:rsidRPr="00D707EE" w:rsidRDefault="0026090F" w:rsidP="003C7B8E">
            <w:pPr>
              <w:pStyle w:val="Normal6a"/>
            </w:pPr>
            <w:r w:rsidRPr="00D707EE">
              <w:rPr>
                <w:b/>
                <w:i/>
              </w:rPr>
              <w:t>15a.</w:t>
            </w:r>
            <w:r w:rsidRPr="00D707EE">
              <w:tab/>
            </w:r>
            <w:r w:rsidRPr="00D707EE">
              <w:rPr>
                <w:b/>
                <w:i/>
              </w:rPr>
              <w:t>mener, at det er nødvendigt at forenkle adgang til økonomisk EU-støtte og procedurer inden for rammerne af en sammenhængende og fleksibel tilgang til territorial udvikling, navnlig for landdistrikter, samtidig med at principperne for flerniveaustyring og partnerskaber opretholdes;</w:t>
            </w:r>
          </w:p>
        </w:tc>
      </w:tr>
    </w:tbl>
    <w:p w14:paraId="4E045D38"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8791D84" w14:textId="77777777" w:rsidR="0026090F" w:rsidRPr="00D707EE" w:rsidRDefault="0026090F" w:rsidP="0026090F">
      <w:r w:rsidRPr="00D707EE">
        <w:rPr>
          <w:rStyle w:val="HideTWBExt"/>
          <w:noProof w:val="0"/>
        </w:rPr>
        <w:t>&lt;/Amend&gt;</w:t>
      </w:r>
    </w:p>
    <w:p w14:paraId="49FCA2A9"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333</w:t>
      </w:r>
      <w:r w:rsidRPr="00D707EE">
        <w:rPr>
          <w:rStyle w:val="HideTWBExt"/>
          <w:b w:val="0"/>
          <w:noProof w:val="0"/>
        </w:rPr>
        <w:t>&lt;/NumAm&gt;</w:t>
      </w:r>
    </w:p>
    <w:p w14:paraId="7BF90309" w14:textId="77777777" w:rsidR="0026090F" w:rsidRPr="00D707EE" w:rsidRDefault="0026090F" w:rsidP="0026090F">
      <w:pPr>
        <w:pStyle w:val="NormalBold"/>
      </w:pPr>
      <w:r w:rsidRPr="00D707EE">
        <w:rPr>
          <w:rStyle w:val="HideTWBExt"/>
          <w:b w:val="0"/>
          <w:noProof w:val="0"/>
        </w:rPr>
        <w:t>&lt;RepeatBlock-By&gt;&lt;Members&gt;</w:t>
      </w:r>
      <w:r w:rsidRPr="00D707EE">
        <w:t>Sofie Eriksson, Sabrina Repp</w:t>
      </w:r>
      <w:r w:rsidRPr="00D707EE">
        <w:rPr>
          <w:rStyle w:val="HideTWBExt"/>
          <w:b w:val="0"/>
          <w:noProof w:val="0"/>
        </w:rPr>
        <w:t>&lt;/Members&gt;</w:t>
      </w:r>
    </w:p>
    <w:p w14:paraId="1AF661B7" w14:textId="77777777" w:rsidR="0026090F" w:rsidRPr="00D707EE" w:rsidRDefault="0026090F" w:rsidP="0026090F">
      <w:pPr>
        <w:pStyle w:val="NormalBold"/>
      </w:pPr>
      <w:r w:rsidRPr="00D707EE">
        <w:rPr>
          <w:rStyle w:val="HideTWBExt"/>
          <w:b w:val="0"/>
          <w:noProof w:val="0"/>
        </w:rPr>
        <w:t>&lt;/RepeatBlock-By&gt;</w:t>
      </w:r>
    </w:p>
    <w:p w14:paraId="790F5D41"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D797428"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B3F74F0" w14:textId="77777777" w:rsidTr="003C7B8E">
        <w:trPr>
          <w:trHeight w:hRule="exact" w:val="240"/>
          <w:jc w:val="center"/>
        </w:trPr>
        <w:tc>
          <w:tcPr>
            <w:tcW w:w="9752" w:type="dxa"/>
            <w:gridSpan w:val="2"/>
            <w:tcBorders>
              <w:top w:val="nil"/>
              <w:left w:val="nil"/>
              <w:bottom w:val="nil"/>
              <w:right w:val="nil"/>
            </w:tcBorders>
          </w:tcPr>
          <w:p w14:paraId="176A11F4" w14:textId="77777777" w:rsidR="0026090F" w:rsidRPr="00D707EE" w:rsidRDefault="0026090F" w:rsidP="003C7B8E"/>
        </w:tc>
      </w:tr>
      <w:tr w:rsidR="0026090F" w:rsidRPr="00D707EE" w14:paraId="7AB7DB86" w14:textId="77777777" w:rsidTr="003C7B8E">
        <w:trPr>
          <w:trHeight w:val="240"/>
          <w:jc w:val="center"/>
        </w:trPr>
        <w:tc>
          <w:tcPr>
            <w:tcW w:w="4876" w:type="dxa"/>
            <w:tcBorders>
              <w:top w:val="nil"/>
              <w:left w:val="nil"/>
              <w:bottom w:val="nil"/>
              <w:right w:val="nil"/>
            </w:tcBorders>
          </w:tcPr>
          <w:p w14:paraId="2C75F6F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4909BDA" w14:textId="77777777" w:rsidR="0026090F" w:rsidRPr="00D707EE" w:rsidRDefault="0026090F" w:rsidP="003C7B8E">
            <w:pPr>
              <w:pStyle w:val="AmColumnHeading"/>
            </w:pPr>
            <w:r w:rsidRPr="00D707EE">
              <w:t>Ændringsforslag</w:t>
            </w:r>
          </w:p>
        </w:tc>
      </w:tr>
      <w:tr w:rsidR="0026090F" w:rsidRPr="00D707EE" w14:paraId="52AB7BDE" w14:textId="77777777" w:rsidTr="003C7B8E">
        <w:trPr>
          <w:jc w:val="center"/>
        </w:trPr>
        <w:tc>
          <w:tcPr>
            <w:tcW w:w="4876" w:type="dxa"/>
            <w:tcBorders>
              <w:top w:val="nil"/>
              <w:left w:val="nil"/>
              <w:bottom w:val="nil"/>
              <w:right w:val="nil"/>
            </w:tcBorders>
          </w:tcPr>
          <w:p w14:paraId="7A6DA201" w14:textId="77777777" w:rsidR="0026090F" w:rsidRPr="00D707EE" w:rsidRDefault="0026090F" w:rsidP="003C7B8E">
            <w:pPr>
              <w:pStyle w:val="Normal6a"/>
            </w:pPr>
          </w:p>
        </w:tc>
        <w:tc>
          <w:tcPr>
            <w:tcW w:w="4876" w:type="dxa"/>
            <w:tcBorders>
              <w:top w:val="nil"/>
              <w:left w:val="nil"/>
              <w:bottom w:val="nil"/>
              <w:right w:val="nil"/>
            </w:tcBorders>
          </w:tcPr>
          <w:p w14:paraId="5AED0A28" w14:textId="77777777" w:rsidR="0026090F" w:rsidRPr="00D707EE" w:rsidRDefault="0026090F" w:rsidP="003C7B8E">
            <w:pPr>
              <w:pStyle w:val="Normal6a"/>
            </w:pPr>
            <w:r w:rsidRPr="00D707EE">
              <w:rPr>
                <w:b/>
                <w:i/>
              </w:rPr>
              <w:t>15a.</w:t>
            </w:r>
            <w:r w:rsidRPr="00D707EE">
              <w:tab/>
            </w:r>
            <w:r w:rsidRPr="00D707EE">
              <w:rPr>
                <w:b/>
                <w:i/>
              </w:rPr>
              <w:t>efterlyser en mere integreret tilgang mellem EU's industri- og samhørighedspolitik for at sikre, at strategier for regionaludvikling er på linje med tiltag for industriel omstilling, navnlig i nordlige, tyndt befolkede områder;</w:t>
            </w:r>
          </w:p>
        </w:tc>
      </w:tr>
    </w:tbl>
    <w:p w14:paraId="17BBDD9A"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1D310A48" w14:textId="77777777" w:rsidR="0026090F" w:rsidRPr="00D707EE" w:rsidRDefault="0026090F" w:rsidP="0026090F">
      <w:r w:rsidRPr="00D707EE">
        <w:rPr>
          <w:rStyle w:val="HideTWBExt"/>
          <w:noProof w:val="0"/>
        </w:rPr>
        <w:t>&lt;/Amend&gt;</w:t>
      </w:r>
    </w:p>
    <w:p w14:paraId="36F0989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334</w:t>
      </w:r>
      <w:r w:rsidRPr="00D707EE">
        <w:rPr>
          <w:rStyle w:val="HideTWBExt"/>
          <w:b w:val="0"/>
          <w:noProof w:val="0"/>
        </w:rPr>
        <w:t>&lt;/NumAm&gt;</w:t>
      </w:r>
    </w:p>
    <w:p w14:paraId="471A20F6"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506F5AE1" w14:textId="77777777" w:rsidR="0026090F" w:rsidRPr="00D707EE" w:rsidRDefault="0026090F" w:rsidP="0026090F">
      <w:pPr>
        <w:pStyle w:val="NormalBold"/>
      </w:pPr>
      <w:r w:rsidRPr="00D707EE">
        <w:rPr>
          <w:rStyle w:val="HideTWBExt"/>
          <w:b w:val="0"/>
          <w:noProof w:val="0"/>
        </w:rPr>
        <w:t>&lt;/RepeatBlock-By&gt;</w:t>
      </w:r>
    </w:p>
    <w:p w14:paraId="5AFE3796"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65A76B21"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53A0D0C" w14:textId="77777777" w:rsidTr="003C7B8E">
        <w:trPr>
          <w:trHeight w:hRule="exact" w:val="240"/>
          <w:jc w:val="center"/>
        </w:trPr>
        <w:tc>
          <w:tcPr>
            <w:tcW w:w="9752" w:type="dxa"/>
            <w:gridSpan w:val="2"/>
            <w:tcBorders>
              <w:top w:val="nil"/>
              <w:left w:val="nil"/>
              <w:bottom w:val="nil"/>
              <w:right w:val="nil"/>
            </w:tcBorders>
          </w:tcPr>
          <w:p w14:paraId="62C5B192" w14:textId="77777777" w:rsidR="0026090F" w:rsidRPr="00D707EE" w:rsidRDefault="0026090F" w:rsidP="003C7B8E"/>
        </w:tc>
      </w:tr>
      <w:tr w:rsidR="0026090F" w:rsidRPr="00D707EE" w14:paraId="447BC8FC" w14:textId="77777777" w:rsidTr="003C7B8E">
        <w:trPr>
          <w:trHeight w:val="240"/>
          <w:jc w:val="center"/>
        </w:trPr>
        <w:tc>
          <w:tcPr>
            <w:tcW w:w="4876" w:type="dxa"/>
            <w:tcBorders>
              <w:top w:val="nil"/>
              <w:left w:val="nil"/>
              <w:bottom w:val="nil"/>
              <w:right w:val="nil"/>
            </w:tcBorders>
          </w:tcPr>
          <w:p w14:paraId="2F136B7D"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170F63FE" w14:textId="77777777" w:rsidR="0026090F" w:rsidRPr="00D707EE" w:rsidRDefault="0026090F" w:rsidP="003C7B8E">
            <w:pPr>
              <w:pStyle w:val="AmColumnHeading"/>
            </w:pPr>
            <w:r w:rsidRPr="00D707EE">
              <w:t>Ændringsforslag</w:t>
            </w:r>
          </w:p>
        </w:tc>
      </w:tr>
      <w:tr w:rsidR="0026090F" w:rsidRPr="00D707EE" w14:paraId="356167E0" w14:textId="77777777" w:rsidTr="003C7B8E">
        <w:trPr>
          <w:jc w:val="center"/>
        </w:trPr>
        <w:tc>
          <w:tcPr>
            <w:tcW w:w="4876" w:type="dxa"/>
            <w:tcBorders>
              <w:top w:val="nil"/>
              <w:left w:val="nil"/>
              <w:bottom w:val="nil"/>
              <w:right w:val="nil"/>
            </w:tcBorders>
          </w:tcPr>
          <w:p w14:paraId="5BDA50D9" w14:textId="77777777" w:rsidR="0026090F" w:rsidRPr="00D707EE" w:rsidRDefault="0026090F" w:rsidP="003C7B8E">
            <w:pPr>
              <w:pStyle w:val="Normal6a"/>
            </w:pPr>
          </w:p>
        </w:tc>
        <w:tc>
          <w:tcPr>
            <w:tcW w:w="4876" w:type="dxa"/>
            <w:tcBorders>
              <w:top w:val="nil"/>
              <w:left w:val="nil"/>
              <w:bottom w:val="nil"/>
              <w:right w:val="nil"/>
            </w:tcBorders>
          </w:tcPr>
          <w:p w14:paraId="615C84D9" w14:textId="262DEB33" w:rsidR="0026090F" w:rsidRPr="00D707EE" w:rsidRDefault="0026090F" w:rsidP="003C7B8E">
            <w:pPr>
              <w:pStyle w:val="Normal6a"/>
            </w:pPr>
            <w:r w:rsidRPr="00D707EE">
              <w:rPr>
                <w:b/>
                <w:i/>
              </w:rPr>
              <w:t>15a.</w:t>
            </w:r>
            <w:r w:rsidRPr="00D707EE">
              <w:tab/>
            </w:r>
            <w:r w:rsidRPr="00D707EE">
              <w:rPr>
                <w:b/>
                <w:i/>
              </w:rPr>
              <w:t xml:space="preserve">opfordrer Kommissionen til at integrere landdistrikter </w:t>
            </w:r>
            <w:r w:rsidR="00852E71" w:rsidRPr="00D707EE">
              <w:rPr>
                <w:b/>
                <w:i/>
              </w:rPr>
              <w:t xml:space="preserve">systematisk </w:t>
            </w:r>
            <w:r w:rsidRPr="00D707EE">
              <w:rPr>
                <w:b/>
                <w:i/>
              </w:rPr>
              <w:t xml:space="preserve">i udformningen af den næste flerårige finansielle ramme (FFR) ved hjælp af fyldestgørende territoriale konsekvensanalyser og en </w:t>
            </w:r>
            <w:r w:rsidR="009B5486" w:rsidRPr="00D707EE">
              <w:rPr>
                <w:b/>
                <w:i/>
              </w:rPr>
              <w:t>proofingmek</w:t>
            </w:r>
            <w:r w:rsidRPr="00D707EE">
              <w:rPr>
                <w:b/>
                <w:i/>
              </w:rPr>
              <w:t>anisme for landdistrikterne;</w:t>
            </w:r>
          </w:p>
        </w:tc>
      </w:tr>
    </w:tbl>
    <w:p w14:paraId="74DADD8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0B7280FB" w14:textId="77777777" w:rsidR="0026090F" w:rsidRPr="00D707EE" w:rsidRDefault="0026090F" w:rsidP="0026090F">
      <w:r w:rsidRPr="00D707EE">
        <w:rPr>
          <w:rStyle w:val="HideTWBExt"/>
          <w:noProof w:val="0"/>
        </w:rPr>
        <w:t>&lt;/Amend&gt;</w:t>
      </w:r>
    </w:p>
    <w:p w14:paraId="0F3F755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335</w:t>
      </w:r>
      <w:r w:rsidRPr="00D707EE">
        <w:rPr>
          <w:rStyle w:val="HideTWBExt"/>
          <w:b w:val="0"/>
          <w:noProof w:val="0"/>
        </w:rPr>
        <w:t>&lt;/NumAm&gt;</w:t>
      </w:r>
    </w:p>
    <w:p w14:paraId="10849BDD"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4A5C354A" w14:textId="77777777" w:rsidR="0026090F" w:rsidRPr="00D707EE" w:rsidRDefault="0026090F" w:rsidP="0026090F">
      <w:pPr>
        <w:pStyle w:val="NormalBold"/>
      </w:pPr>
      <w:r w:rsidRPr="00D707EE">
        <w:rPr>
          <w:rStyle w:val="HideTWBExt"/>
          <w:b w:val="0"/>
          <w:noProof w:val="0"/>
        </w:rPr>
        <w:t>&lt;/RepeatBlock-By&gt;</w:t>
      </w:r>
    </w:p>
    <w:p w14:paraId="4E754713"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4349306" w14:textId="77777777" w:rsidR="0026090F" w:rsidRPr="00D707EE" w:rsidRDefault="0026090F" w:rsidP="0026090F">
      <w:pPr>
        <w:pStyle w:val="NormalBold"/>
      </w:pPr>
      <w:r w:rsidRPr="00D707EE">
        <w:rPr>
          <w:rStyle w:val="HideTWBExt"/>
          <w:b w:val="0"/>
          <w:noProof w:val="0"/>
        </w:rPr>
        <w:t>&lt;Article&gt;</w:t>
      </w:r>
      <w:r w:rsidRPr="00D707EE">
        <w:t>Punkt 15 a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0C00601" w14:textId="77777777" w:rsidTr="003C7B8E">
        <w:trPr>
          <w:trHeight w:hRule="exact" w:val="240"/>
          <w:jc w:val="center"/>
        </w:trPr>
        <w:tc>
          <w:tcPr>
            <w:tcW w:w="9752" w:type="dxa"/>
            <w:gridSpan w:val="2"/>
            <w:tcBorders>
              <w:top w:val="nil"/>
              <w:left w:val="nil"/>
              <w:bottom w:val="nil"/>
              <w:right w:val="nil"/>
            </w:tcBorders>
          </w:tcPr>
          <w:p w14:paraId="6FF90EF7" w14:textId="77777777" w:rsidR="0026090F" w:rsidRPr="00D707EE" w:rsidRDefault="0026090F" w:rsidP="003C7B8E"/>
        </w:tc>
      </w:tr>
      <w:tr w:rsidR="0026090F" w:rsidRPr="00D707EE" w14:paraId="43288939" w14:textId="77777777" w:rsidTr="003C7B8E">
        <w:trPr>
          <w:trHeight w:val="240"/>
          <w:jc w:val="center"/>
        </w:trPr>
        <w:tc>
          <w:tcPr>
            <w:tcW w:w="4876" w:type="dxa"/>
            <w:tcBorders>
              <w:top w:val="nil"/>
              <w:left w:val="nil"/>
              <w:bottom w:val="nil"/>
              <w:right w:val="nil"/>
            </w:tcBorders>
          </w:tcPr>
          <w:p w14:paraId="21B319F9"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6EF8357A" w14:textId="77777777" w:rsidR="0026090F" w:rsidRPr="00D707EE" w:rsidRDefault="0026090F" w:rsidP="003C7B8E">
            <w:pPr>
              <w:pStyle w:val="AmColumnHeading"/>
            </w:pPr>
            <w:r w:rsidRPr="00D707EE">
              <w:t>Ændringsforslag</w:t>
            </w:r>
          </w:p>
        </w:tc>
      </w:tr>
      <w:tr w:rsidR="0026090F" w:rsidRPr="00D707EE" w14:paraId="53EFC44C" w14:textId="77777777" w:rsidTr="003C7B8E">
        <w:trPr>
          <w:jc w:val="center"/>
        </w:trPr>
        <w:tc>
          <w:tcPr>
            <w:tcW w:w="4876" w:type="dxa"/>
            <w:tcBorders>
              <w:top w:val="nil"/>
              <w:left w:val="nil"/>
              <w:bottom w:val="nil"/>
              <w:right w:val="nil"/>
            </w:tcBorders>
          </w:tcPr>
          <w:p w14:paraId="05252BF3" w14:textId="77777777" w:rsidR="0026090F" w:rsidRPr="00D707EE" w:rsidRDefault="0026090F" w:rsidP="003C7B8E">
            <w:pPr>
              <w:pStyle w:val="Normal6a"/>
            </w:pPr>
          </w:p>
        </w:tc>
        <w:tc>
          <w:tcPr>
            <w:tcW w:w="4876" w:type="dxa"/>
            <w:tcBorders>
              <w:top w:val="nil"/>
              <w:left w:val="nil"/>
              <w:bottom w:val="nil"/>
              <w:right w:val="nil"/>
            </w:tcBorders>
          </w:tcPr>
          <w:p w14:paraId="7E13AD64" w14:textId="77777777" w:rsidR="0026090F" w:rsidRPr="00D707EE" w:rsidRDefault="0026090F" w:rsidP="003C7B8E">
            <w:pPr>
              <w:pStyle w:val="Normal6a"/>
            </w:pPr>
            <w:r w:rsidRPr="00D707EE">
              <w:rPr>
                <w:b/>
                <w:i/>
              </w:rPr>
              <w:t>15a.</w:t>
            </w:r>
            <w:r w:rsidRPr="00D707EE">
              <w:tab/>
            </w:r>
            <w:r w:rsidRPr="00D707EE">
              <w:rPr>
                <w:b/>
                <w:i/>
              </w:rPr>
              <w:t>opfordrer til, at arbejdstagere og lokalsamfund i landdistrikter inddrages direkte i beslutningsprocesser via deltagerbaserede råd for at sikre demokratisk kontrol med lokal politik for økonomisk udvikling;</w:t>
            </w:r>
          </w:p>
        </w:tc>
      </w:tr>
    </w:tbl>
    <w:p w14:paraId="304A71E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30059AD" w14:textId="77777777" w:rsidR="0026090F" w:rsidRPr="00D707EE" w:rsidRDefault="0026090F" w:rsidP="0026090F">
      <w:r w:rsidRPr="00D707EE">
        <w:rPr>
          <w:rStyle w:val="HideTWBExt"/>
          <w:noProof w:val="0"/>
        </w:rPr>
        <w:t>&lt;/Amend&gt;</w:t>
      </w:r>
    </w:p>
    <w:p w14:paraId="5126AC0B"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336</w:t>
      </w:r>
      <w:r w:rsidRPr="00D707EE">
        <w:rPr>
          <w:rStyle w:val="HideTWBExt"/>
          <w:b w:val="0"/>
          <w:noProof w:val="0"/>
        </w:rPr>
        <w:t>&lt;/NumAm&gt;</w:t>
      </w:r>
    </w:p>
    <w:p w14:paraId="53A303DA" w14:textId="77777777" w:rsidR="0026090F" w:rsidRPr="00D707EE" w:rsidRDefault="0026090F" w:rsidP="0026090F">
      <w:pPr>
        <w:pStyle w:val="NormalBold"/>
      </w:pPr>
      <w:r w:rsidRPr="00D707EE">
        <w:rPr>
          <w:rStyle w:val="HideTWBExt"/>
          <w:b w:val="0"/>
          <w:noProof w:val="0"/>
        </w:rPr>
        <w:t>&lt;RepeatBlock-By&gt;&lt;Members&gt;</w:t>
      </w:r>
      <w:r w:rsidRPr="00D707EE">
        <w:t>Cristina Guarda</w:t>
      </w:r>
      <w:r w:rsidRPr="00D707EE">
        <w:rPr>
          <w:rStyle w:val="HideTWBExt"/>
          <w:b w:val="0"/>
          <w:noProof w:val="0"/>
        </w:rPr>
        <w:t>&lt;/Members&gt;</w:t>
      </w:r>
    </w:p>
    <w:p w14:paraId="2FD7A494" w14:textId="77777777" w:rsidR="0026090F" w:rsidRPr="00D707EE" w:rsidRDefault="0026090F" w:rsidP="0026090F">
      <w:r w:rsidRPr="00D707EE">
        <w:rPr>
          <w:rStyle w:val="HideTWBExt"/>
          <w:noProof w:val="0"/>
        </w:rPr>
        <w:t>&lt;AuNomDe&gt;</w:t>
      </w:r>
      <w:r w:rsidRPr="00D707EE">
        <w:rPr>
          <w:rStyle w:val="HideTWBInt"/>
          <w:noProof w:val="0"/>
        </w:rPr>
        <w:t>{Greens/EFA}</w:t>
      </w:r>
      <w:r w:rsidRPr="00D707EE">
        <w:t>for Verts/ALE-Gruppen</w:t>
      </w:r>
      <w:r w:rsidRPr="00D707EE">
        <w:rPr>
          <w:rStyle w:val="HideTWBExt"/>
          <w:noProof w:val="0"/>
        </w:rPr>
        <w:t>&lt;/AuNomDe&gt;</w:t>
      </w:r>
    </w:p>
    <w:p w14:paraId="7ED18832" w14:textId="77777777" w:rsidR="0026090F" w:rsidRPr="00D707EE" w:rsidRDefault="0026090F" w:rsidP="0026090F">
      <w:pPr>
        <w:pStyle w:val="NormalBold"/>
      </w:pPr>
      <w:r w:rsidRPr="00D707EE">
        <w:rPr>
          <w:rStyle w:val="HideTWBExt"/>
          <w:b w:val="0"/>
          <w:noProof w:val="0"/>
        </w:rPr>
        <w:t>&lt;/RepeatBlock-By&gt;</w:t>
      </w:r>
    </w:p>
    <w:p w14:paraId="4762DC7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6B106F8" w14:textId="77777777" w:rsidR="0026090F" w:rsidRPr="00D707EE" w:rsidRDefault="0026090F" w:rsidP="0026090F">
      <w:pPr>
        <w:pStyle w:val="NormalBold"/>
      </w:pPr>
      <w:r w:rsidRPr="00D707EE">
        <w:rPr>
          <w:rStyle w:val="HideTWBExt"/>
          <w:b w:val="0"/>
          <w:noProof w:val="0"/>
        </w:rPr>
        <w:t>&lt;Article&gt;</w:t>
      </w:r>
      <w:r w:rsidRPr="00D707EE">
        <w:t>Punkt 15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17C3A91" w14:textId="77777777" w:rsidTr="003C7B8E">
        <w:trPr>
          <w:trHeight w:hRule="exact" w:val="240"/>
          <w:jc w:val="center"/>
        </w:trPr>
        <w:tc>
          <w:tcPr>
            <w:tcW w:w="9752" w:type="dxa"/>
            <w:gridSpan w:val="2"/>
            <w:tcBorders>
              <w:top w:val="nil"/>
              <w:left w:val="nil"/>
              <w:bottom w:val="nil"/>
              <w:right w:val="nil"/>
            </w:tcBorders>
          </w:tcPr>
          <w:p w14:paraId="406518FB" w14:textId="77777777" w:rsidR="0026090F" w:rsidRPr="00D707EE" w:rsidRDefault="0026090F" w:rsidP="003C7B8E"/>
        </w:tc>
      </w:tr>
      <w:tr w:rsidR="0026090F" w:rsidRPr="00D707EE" w14:paraId="68312171" w14:textId="77777777" w:rsidTr="003C7B8E">
        <w:trPr>
          <w:trHeight w:val="240"/>
          <w:jc w:val="center"/>
        </w:trPr>
        <w:tc>
          <w:tcPr>
            <w:tcW w:w="4876" w:type="dxa"/>
            <w:tcBorders>
              <w:top w:val="nil"/>
              <w:left w:val="nil"/>
              <w:bottom w:val="nil"/>
              <w:right w:val="nil"/>
            </w:tcBorders>
          </w:tcPr>
          <w:p w14:paraId="15DF76F0"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38E299C0" w14:textId="77777777" w:rsidR="0026090F" w:rsidRPr="00D707EE" w:rsidRDefault="0026090F" w:rsidP="003C7B8E">
            <w:pPr>
              <w:pStyle w:val="AmColumnHeading"/>
            </w:pPr>
            <w:r w:rsidRPr="00D707EE">
              <w:t>Ændringsforslag</w:t>
            </w:r>
          </w:p>
        </w:tc>
      </w:tr>
      <w:tr w:rsidR="0026090F" w:rsidRPr="00D707EE" w14:paraId="7AE0F9CB" w14:textId="77777777" w:rsidTr="003C7B8E">
        <w:trPr>
          <w:jc w:val="center"/>
        </w:trPr>
        <w:tc>
          <w:tcPr>
            <w:tcW w:w="4876" w:type="dxa"/>
            <w:tcBorders>
              <w:top w:val="nil"/>
              <w:left w:val="nil"/>
              <w:bottom w:val="nil"/>
              <w:right w:val="nil"/>
            </w:tcBorders>
          </w:tcPr>
          <w:p w14:paraId="3FDCE788" w14:textId="77777777" w:rsidR="0026090F" w:rsidRPr="00D707EE" w:rsidRDefault="0026090F" w:rsidP="003C7B8E">
            <w:pPr>
              <w:pStyle w:val="Normal6a"/>
            </w:pPr>
          </w:p>
        </w:tc>
        <w:tc>
          <w:tcPr>
            <w:tcW w:w="4876" w:type="dxa"/>
            <w:tcBorders>
              <w:top w:val="nil"/>
              <w:left w:val="nil"/>
              <w:bottom w:val="nil"/>
              <w:right w:val="nil"/>
            </w:tcBorders>
          </w:tcPr>
          <w:p w14:paraId="18AB336F" w14:textId="77777777" w:rsidR="0026090F" w:rsidRPr="00D707EE" w:rsidRDefault="0026090F" w:rsidP="003C7B8E">
            <w:pPr>
              <w:pStyle w:val="Normal6a"/>
            </w:pPr>
            <w:r w:rsidRPr="00D707EE">
              <w:rPr>
                <w:b/>
                <w:i/>
              </w:rPr>
              <w:t>15b.</w:t>
            </w:r>
            <w:r w:rsidRPr="00D707EE">
              <w:tab/>
            </w:r>
            <w:r w:rsidRPr="00D707EE">
              <w:rPr>
                <w:b/>
                <w:i/>
              </w:rPr>
              <w:t>beklager, at landdistrikter ofte lider under utilstrækkelig politisk koordinering og slås med vedholdende og flerdimensionelle udfordringer såsom demografiske ændringer, digital omstilling, behovet for et bæredygtigt landbrug, der producerer fødevarer af høj kvalitet til overkommelige priser, samt tilpasning til klimaforandringer; fremhæver, at denne manglende koordinering fører til store forsinkelser for demokratisk deltagelse og adgang til basale tilbud, infrastruktur og job; opfordrer derfor – for at undgå den nuværende fragmentering af økonomisk EU-støtte til landdistrikter og for at forenkle og optimere adgang til midler – til at oprette en ledende fond under forordningen om fælles bestemmelser, hvor forvaltningsreguleringen vil gælde bidrag fra de øvrige mobiliserede fonde såsom ELFUL, EFRU, ESF+ og FRO</w:t>
            </w:r>
            <w:r w:rsidRPr="00D707EE">
              <w:rPr>
                <w:b/>
                <w:i/>
                <w:vertAlign w:val="superscript"/>
              </w:rPr>
              <w:t>3a</w:t>
            </w:r>
            <w:r w:rsidRPr="00D707EE">
              <w:rPr>
                <w:b/>
                <w:i/>
              </w:rPr>
              <w:t>;</w:t>
            </w:r>
          </w:p>
        </w:tc>
      </w:tr>
      <w:tr w:rsidR="0026090F" w:rsidRPr="00D707EE" w14:paraId="7E68D1F1" w14:textId="77777777" w:rsidTr="003C7B8E">
        <w:trPr>
          <w:jc w:val="center"/>
        </w:trPr>
        <w:tc>
          <w:tcPr>
            <w:tcW w:w="4876" w:type="dxa"/>
            <w:tcBorders>
              <w:top w:val="nil"/>
              <w:left w:val="nil"/>
              <w:bottom w:val="nil"/>
              <w:right w:val="nil"/>
            </w:tcBorders>
          </w:tcPr>
          <w:p w14:paraId="23DBE419" w14:textId="77777777" w:rsidR="0026090F" w:rsidRPr="00D707EE" w:rsidRDefault="0026090F" w:rsidP="003C7B8E"/>
        </w:tc>
        <w:tc>
          <w:tcPr>
            <w:tcW w:w="4876" w:type="dxa"/>
            <w:tcBorders>
              <w:top w:val="nil"/>
              <w:left w:val="nil"/>
              <w:bottom w:val="nil"/>
              <w:right w:val="nil"/>
            </w:tcBorders>
          </w:tcPr>
          <w:p w14:paraId="45CA5698" w14:textId="77777777" w:rsidR="0026090F" w:rsidRPr="00D707EE" w:rsidRDefault="0026090F" w:rsidP="003C7B8E">
            <w:pPr>
              <w:pStyle w:val="Normal6a"/>
            </w:pPr>
            <w:r w:rsidRPr="00D707EE">
              <w:rPr>
                <w:b/>
                <w:i/>
              </w:rPr>
              <w:t>_________________</w:t>
            </w:r>
          </w:p>
        </w:tc>
      </w:tr>
      <w:tr w:rsidR="0026090F" w:rsidRPr="00D707EE" w14:paraId="08B25B49" w14:textId="77777777" w:rsidTr="003C7B8E">
        <w:trPr>
          <w:jc w:val="center"/>
        </w:trPr>
        <w:tc>
          <w:tcPr>
            <w:tcW w:w="4876" w:type="dxa"/>
            <w:tcBorders>
              <w:top w:val="nil"/>
              <w:left w:val="nil"/>
              <w:bottom w:val="nil"/>
              <w:right w:val="nil"/>
            </w:tcBorders>
          </w:tcPr>
          <w:p w14:paraId="164B0AC2" w14:textId="77777777" w:rsidR="0026090F" w:rsidRPr="00D707EE" w:rsidRDefault="0026090F" w:rsidP="003C7B8E"/>
        </w:tc>
        <w:tc>
          <w:tcPr>
            <w:tcW w:w="4876" w:type="dxa"/>
            <w:tcBorders>
              <w:top w:val="nil"/>
              <w:left w:val="nil"/>
              <w:bottom w:val="nil"/>
              <w:right w:val="nil"/>
            </w:tcBorders>
          </w:tcPr>
          <w:p w14:paraId="57E85FDC" w14:textId="3ECCADDD" w:rsidR="0026090F" w:rsidRPr="00D707EE" w:rsidRDefault="0026090F" w:rsidP="001E0444">
            <w:pPr>
              <w:pStyle w:val="Normal6a"/>
            </w:pPr>
            <w:r w:rsidRPr="00D707EE">
              <w:rPr>
                <w:b/>
                <w:i/>
                <w:vertAlign w:val="superscript"/>
              </w:rPr>
              <w:t>3a</w:t>
            </w:r>
            <w:r w:rsidRPr="00D707EE">
              <w:t xml:space="preserve"> </w:t>
            </w:r>
            <w:r w:rsidRPr="00D707EE">
              <w:rPr>
                <w:b/>
                <w:i/>
              </w:rPr>
              <w:t>Fra Regionsudvalgets udtalelse af 19. februar 2025 med titlen "Hvordan en programmering, der integrerer LEADER-tilgange og lokaludvikling styret af lokalsamfundet efter 2027 kan bidrage til en bedre gennemførelse af den langsigtede vision for EU's landdistrikter"</w:t>
            </w:r>
            <w:r w:rsidR="001E0444" w:rsidRPr="00D707EE">
              <w:rPr>
                <w:b/>
                <w:i/>
              </w:rPr>
              <w:t>.</w:t>
            </w:r>
          </w:p>
        </w:tc>
      </w:tr>
    </w:tbl>
    <w:p w14:paraId="3D64A34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8D80D77" w14:textId="77777777" w:rsidR="0026090F" w:rsidRPr="00D707EE" w:rsidRDefault="0026090F" w:rsidP="0026090F">
      <w:r w:rsidRPr="00D707EE">
        <w:rPr>
          <w:rStyle w:val="HideTWBExt"/>
          <w:noProof w:val="0"/>
        </w:rPr>
        <w:t>&lt;/Amend&gt;</w:t>
      </w:r>
    </w:p>
    <w:p w14:paraId="7FB79B9C"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337</w:t>
      </w:r>
      <w:r w:rsidRPr="00D707EE">
        <w:rPr>
          <w:rStyle w:val="HideTWBExt"/>
          <w:b w:val="0"/>
          <w:noProof w:val="0"/>
        </w:rPr>
        <w:t>&lt;/NumAm&gt;</w:t>
      </w:r>
    </w:p>
    <w:p w14:paraId="41D9AB01" w14:textId="77777777" w:rsidR="0026090F" w:rsidRPr="00D707EE" w:rsidRDefault="0026090F" w:rsidP="0026090F">
      <w:pPr>
        <w:pStyle w:val="NormalBold"/>
      </w:pPr>
      <w:r w:rsidRPr="00D707EE">
        <w:rPr>
          <w:rStyle w:val="HideTWBExt"/>
          <w:b w:val="0"/>
          <w:noProof w:val="0"/>
        </w:rPr>
        <w:t>&lt;RepeatBlock-By&gt;&lt;Members&gt;</w:t>
      </w:r>
      <w:r w:rsidRPr="00D707EE">
        <w:t>Christian Doleschal, Alexandra Mehnert, Pascal Arimont, Dan-Ştefan Motreanu, Maravillas Abadía Jover, Gabriella Gerzsenyi, Daniel Buda, Isabelle Le Callennec, Maria Walsh</w:t>
      </w:r>
      <w:r w:rsidRPr="00D707EE">
        <w:rPr>
          <w:rStyle w:val="HideTWBExt"/>
          <w:b w:val="0"/>
          <w:noProof w:val="0"/>
        </w:rPr>
        <w:t>&lt;/Members&gt;</w:t>
      </w:r>
    </w:p>
    <w:p w14:paraId="56821E9A" w14:textId="77777777" w:rsidR="0026090F" w:rsidRPr="00D707EE" w:rsidRDefault="0026090F" w:rsidP="0026090F">
      <w:pPr>
        <w:pStyle w:val="NormalBold"/>
      </w:pPr>
      <w:r w:rsidRPr="00D707EE">
        <w:rPr>
          <w:rStyle w:val="HideTWBExt"/>
          <w:b w:val="0"/>
          <w:noProof w:val="0"/>
        </w:rPr>
        <w:t>&lt;/RepeatBlock-By&gt;</w:t>
      </w:r>
    </w:p>
    <w:p w14:paraId="58DCE099"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A12194" w14:textId="77777777" w:rsidR="0026090F" w:rsidRPr="00D707EE" w:rsidRDefault="0026090F" w:rsidP="0026090F">
      <w:pPr>
        <w:pStyle w:val="NormalBold"/>
      </w:pPr>
      <w:r w:rsidRPr="00D707EE">
        <w:rPr>
          <w:rStyle w:val="HideTWBExt"/>
          <w:b w:val="0"/>
          <w:noProof w:val="0"/>
        </w:rPr>
        <w:t>&lt;Article&gt;</w:t>
      </w:r>
      <w:r w:rsidRPr="00D707EE">
        <w:t>Punkt 15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696F933" w14:textId="77777777" w:rsidTr="003C7B8E">
        <w:trPr>
          <w:trHeight w:hRule="exact" w:val="240"/>
          <w:jc w:val="center"/>
        </w:trPr>
        <w:tc>
          <w:tcPr>
            <w:tcW w:w="9752" w:type="dxa"/>
            <w:gridSpan w:val="2"/>
            <w:tcBorders>
              <w:top w:val="nil"/>
              <w:left w:val="nil"/>
              <w:bottom w:val="nil"/>
              <w:right w:val="nil"/>
            </w:tcBorders>
          </w:tcPr>
          <w:p w14:paraId="3C91F5FF" w14:textId="77777777" w:rsidR="0026090F" w:rsidRPr="00D707EE" w:rsidRDefault="0026090F" w:rsidP="003C7B8E"/>
        </w:tc>
      </w:tr>
      <w:tr w:rsidR="0026090F" w:rsidRPr="00D707EE" w14:paraId="2FC0614A" w14:textId="77777777" w:rsidTr="003C7B8E">
        <w:trPr>
          <w:trHeight w:val="240"/>
          <w:jc w:val="center"/>
        </w:trPr>
        <w:tc>
          <w:tcPr>
            <w:tcW w:w="4876" w:type="dxa"/>
            <w:tcBorders>
              <w:top w:val="nil"/>
              <w:left w:val="nil"/>
              <w:bottom w:val="nil"/>
              <w:right w:val="nil"/>
            </w:tcBorders>
          </w:tcPr>
          <w:p w14:paraId="28E2F0E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5405317" w14:textId="77777777" w:rsidR="0026090F" w:rsidRPr="00D707EE" w:rsidRDefault="0026090F" w:rsidP="003C7B8E">
            <w:pPr>
              <w:pStyle w:val="AmColumnHeading"/>
            </w:pPr>
            <w:r w:rsidRPr="00D707EE">
              <w:t>Ændringsforslag</w:t>
            </w:r>
          </w:p>
        </w:tc>
      </w:tr>
      <w:tr w:rsidR="0026090F" w:rsidRPr="00D707EE" w14:paraId="54E5AB1E" w14:textId="77777777" w:rsidTr="003C7B8E">
        <w:trPr>
          <w:jc w:val="center"/>
        </w:trPr>
        <w:tc>
          <w:tcPr>
            <w:tcW w:w="4876" w:type="dxa"/>
            <w:tcBorders>
              <w:top w:val="nil"/>
              <w:left w:val="nil"/>
              <w:bottom w:val="nil"/>
              <w:right w:val="nil"/>
            </w:tcBorders>
          </w:tcPr>
          <w:p w14:paraId="026115C0" w14:textId="77777777" w:rsidR="0026090F" w:rsidRPr="00D707EE" w:rsidRDefault="0026090F" w:rsidP="003C7B8E">
            <w:pPr>
              <w:pStyle w:val="Normal6a"/>
            </w:pPr>
          </w:p>
        </w:tc>
        <w:tc>
          <w:tcPr>
            <w:tcW w:w="4876" w:type="dxa"/>
            <w:tcBorders>
              <w:top w:val="nil"/>
              <w:left w:val="nil"/>
              <w:bottom w:val="nil"/>
              <w:right w:val="nil"/>
            </w:tcBorders>
          </w:tcPr>
          <w:p w14:paraId="618C0D43" w14:textId="1A907003" w:rsidR="0026090F" w:rsidRPr="00D707EE" w:rsidRDefault="0026090F" w:rsidP="003C7B8E">
            <w:pPr>
              <w:pStyle w:val="Normal6a"/>
            </w:pPr>
            <w:r w:rsidRPr="00D707EE">
              <w:rPr>
                <w:b/>
                <w:i/>
              </w:rPr>
              <w:t>15b.</w:t>
            </w:r>
            <w:r w:rsidRPr="00D707EE">
              <w:tab/>
            </w:r>
            <w:r w:rsidR="00EA1DB6" w:rsidRPr="00D707EE">
              <w:rPr>
                <w:b/>
                <w:i/>
              </w:rPr>
              <w:t>o</w:t>
            </w:r>
            <w:r w:rsidRPr="00D707EE">
              <w:rPr>
                <w:b/>
                <w:i/>
              </w:rPr>
              <w:t>pfordrer Kommissionen til at overveje anvendelse af samhørighedsmidler til bevarelse og retablering samt (i relevant omfang) opbygning af relevante historiske bygninger, herunder kirker, som led i indsatsen for at fremme kulturarv, forbedre lokal infrastruktur og gøre landdistrikter i EU endnu mere attraktive;</w:t>
            </w:r>
          </w:p>
        </w:tc>
      </w:tr>
    </w:tbl>
    <w:p w14:paraId="09E27E56"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11553F3" w14:textId="77777777" w:rsidR="0026090F" w:rsidRPr="00D707EE" w:rsidRDefault="0026090F" w:rsidP="0026090F">
      <w:r w:rsidRPr="00D707EE">
        <w:rPr>
          <w:rStyle w:val="HideTWBExt"/>
          <w:noProof w:val="0"/>
        </w:rPr>
        <w:t>&lt;/Amend&gt;</w:t>
      </w:r>
    </w:p>
    <w:p w14:paraId="6ED004B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338</w:t>
      </w:r>
      <w:r w:rsidRPr="00D707EE">
        <w:rPr>
          <w:rStyle w:val="HideTWBExt"/>
          <w:b w:val="0"/>
          <w:noProof w:val="0"/>
        </w:rPr>
        <w:t>&lt;/NumAm&gt;</w:t>
      </w:r>
    </w:p>
    <w:p w14:paraId="3D50F6FB"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661FDE9D" w14:textId="77777777" w:rsidR="0026090F" w:rsidRPr="00D707EE" w:rsidRDefault="0026090F" w:rsidP="0026090F">
      <w:pPr>
        <w:pStyle w:val="NormalBold"/>
      </w:pPr>
      <w:r w:rsidRPr="00D707EE">
        <w:rPr>
          <w:rStyle w:val="HideTWBExt"/>
          <w:b w:val="0"/>
          <w:noProof w:val="0"/>
        </w:rPr>
        <w:t>&lt;/RepeatBlock-By&gt;</w:t>
      </w:r>
    </w:p>
    <w:p w14:paraId="6FAC084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35C72E97" w14:textId="77777777" w:rsidR="0026090F" w:rsidRPr="00D707EE" w:rsidRDefault="0026090F" w:rsidP="0026090F">
      <w:pPr>
        <w:pStyle w:val="NormalBold"/>
      </w:pPr>
      <w:r w:rsidRPr="00D707EE">
        <w:rPr>
          <w:rStyle w:val="HideTWBExt"/>
          <w:b w:val="0"/>
          <w:noProof w:val="0"/>
        </w:rPr>
        <w:t>&lt;Article&gt;</w:t>
      </w:r>
      <w:r w:rsidRPr="00D707EE">
        <w:t>Punkt 15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533531B3" w14:textId="77777777" w:rsidTr="003C7B8E">
        <w:trPr>
          <w:trHeight w:hRule="exact" w:val="240"/>
          <w:jc w:val="center"/>
        </w:trPr>
        <w:tc>
          <w:tcPr>
            <w:tcW w:w="9752" w:type="dxa"/>
            <w:gridSpan w:val="2"/>
            <w:tcBorders>
              <w:top w:val="nil"/>
              <w:left w:val="nil"/>
              <w:bottom w:val="nil"/>
              <w:right w:val="nil"/>
            </w:tcBorders>
          </w:tcPr>
          <w:p w14:paraId="35532EBF" w14:textId="77777777" w:rsidR="0026090F" w:rsidRPr="00D707EE" w:rsidRDefault="0026090F" w:rsidP="003C7B8E"/>
        </w:tc>
      </w:tr>
      <w:tr w:rsidR="0026090F" w:rsidRPr="00D707EE" w14:paraId="14C0CE6D" w14:textId="77777777" w:rsidTr="003C7B8E">
        <w:trPr>
          <w:trHeight w:val="240"/>
          <w:jc w:val="center"/>
        </w:trPr>
        <w:tc>
          <w:tcPr>
            <w:tcW w:w="4876" w:type="dxa"/>
            <w:tcBorders>
              <w:top w:val="nil"/>
              <w:left w:val="nil"/>
              <w:bottom w:val="nil"/>
              <w:right w:val="nil"/>
            </w:tcBorders>
          </w:tcPr>
          <w:p w14:paraId="3AC0717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3CE19CF" w14:textId="77777777" w:rsidR="0026090F" w:rsidRPr="00D707EE" w:rsidRDefault="0026090F" w:rsidP="003C7B8E">
            <w:pPr>
              <w:pStyle w:val="AmColumnHeading"/>
            </w:pPr>
            <w:r w:rsidRPr="00D707EE">
              <w:t>Ændringsforslag</w:t>
            </w:r>
          </w:p>
        </w:tc>
      </w:tr>
      <w:tr w:rsidR="0026090F" w:rsidRPr="00D707EE" w14:paraId="21328A02" w14:textId="77777777" w:rsidTr="003C7B8E">
        <w:trPr>
          <w:jc w:val="center"/>
        </w:trPr>
        <w:tc>
          <w:tcPr>
            <w:tcW w:w="4876" w:type="dxa"/>
            <w:tcBorders>
              <w:top w:val="nil"/>
              <w:left w:val="nil"/>
              <w:bottom w:val="nil"/>
              <w:right w:val="nil"/>
            </w:tcBorders>
          </w:tcPr>
          <w:p w14:paraId="43BBF63A" w14:textId="77777777" w:rsidR="0026090F" w:rsidRPr="00D707EE" w:rsidRDefault="0026090F" w:rsidP="003C7B8E">
            <w:pPr>
              <w:pStyle w:val="Normal6a"/>
            </w:pPr>
          </w:p>
        </w:tc>
        <w:tc>
          <w:tcPr>
            <w:tcW w:w="4876" w:type="dxa"/>
            <w:tcBorders>
              <w:top w:val="nil"/>
              <w:left w:val="nil"/>
              <w:bottom w:val="nil"/>
              <w:right w:val="nil"/>
            </w:tcBorders>
          </w:tcPr>
          <w:p w14:paraId="1CE1E59D" w14:textId="77777777" w:rsidR="0026090F" w:rsidRPr="00D707EE" w:rsidRDefault="0026090F" w:rsidP="003C7B8E">
            <w:pPr>
              <w:pStyle w:val="Normal6a"/>
            </w:pPr>
            <w:r w:rsidRPr="00D707EE">
              <w:rPr>
                <w:b/>
                <w:i/>
              </w:rPr>
              <w:t>15b.</w:t>
            </w:r>
            <w:r w:rsidRPr="00D707EE">
              <w:tab/>
            </w:r>
            <w:r w:rsidRPr="00D707EE">
              <w:rPr>
                <w:b/>
                <w:i/>
              </w:rPr>
              <w:t>fremhæver vigtigheden af at sikre, at det europæiske semester opretholder partnerskabsprincippet i fuld udstrækning ved at styrke nationale høringsmekanismer; opfordrer til et større omfang af høring af landdistriktsmyndigheder i den europæiske semesterproces for at sikre, at investeringer og reformprioriteter i effektiv grad dækker landdistrikters behov;</w:t>
            </w:r>
          </w:p>
        </w:tc>
      </w:tr>
    </w:tbl>
    <w:p w14:paraId="2AE53DA1"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77A073B" w14:textId="77777777" w:rsidR="0026090F" w:rsidRPr="00D707EE" w:rsidRDefault="0026090F" w:rsidP="0026090F">
      <w:r w:rsidRPr="00D707EE">
        <w:rPr>
          <w:rStyle w:val="HideTWBExt"/>
          <w:noProof w:val="0"/>
        </w:rPr>
        <w:t>&lt;/Amend&gt;</w:t>
      </w:r>
    </w:p>
    <w:p w14:paraId="6CAF8FBF"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339</w:t>
      </w:r>
      <w:r w:rsidRPr="00D707EE">
        <w:rPr>
          <w:rStyle w:val="HideTWBExt"/>
          <w:b w:val="0"/>
          <w:noProof w:val="0"/>
        </w:rPr>
        <w:t>&lt;/NumAm&gt;</w:t>
      </w:r>
    </w:p>
    <w:p w14:paraId="262A96DD"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4AEA5528" w14:textId="77777777" w:rsidR="0026090F" w:rsidRPr="00D707EE" w:rsidRDefault="0026090F" w:rsidP="0026090F">
      <w:pPr>
        <w:pStyle w:val="NormalBold"/>
      </w:pPr>
      <w:r w:rsidRPr="00D707EE">
        <w:rPr>
          <w:rStyle w:val="HideTWBExt"/>
          <w:b w:val="0"/>
          <w:noProof w:val="0"/>
        </w:rPr>
        <w:t>&lt;/RepeatBlock-By&gt;</w:t>
      </w:r>
    </w:p>
    <w:p w14:paraId="1AD1B434"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79FAEC1B" w14:textId="77777777" w:rsidR="0026090F" w:rsidRPr="00D707EE" w:rsidRDefault="0026090F" w:rsidP="0026090F">
      <w:pPr>
        <w:pStyle w:val="NormalBold"/>
      </w:pPr>
      <w:r w:rsidRPr="00D707EE">
        <w:rPr>
          <w:rStyle w:val="HideTWBExt"/>
          <w:b w:val="0"/>
          <w:noProof w:val="0"/>
        </w:rPr>
        <w:t>&lt;Article&gt;</w:t>
      </w:r>
      <w:r w:rsidRPr="00D707EE">
        <w:t>Punkt 15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ED37478" w14:textId="77777777" w:rsidTr="003C7B8E">
        <w:trPr>
          <w:trHeight w:hRule="exact" w:val="240"/>
          <w:jc w:val="center"/>
        </w:trPr>
        <w:tc>
          <w:tcPr>
            <w:tcW w:w="9752" w:type="dxa"/>
            <w:gridSpan w:val="2"/>
            <w:tcBorders>
              <w:top w:val="nil"/>
              <w:left w:val="nil"/>
              <w:bottom w:val="nil"/>
              <w:right w:val="nil"/>
            </w:tcBorders>
          </w:tcPr>
          <w:p w14:paraId="2A40B102" w14:textId="77777777" w:rsidR="0026090F" w:rsidRPr="00D707EE" w:rsidRDefault="0026090F" w:rsidP="003C7B8E"/>
        </w:tc>
      </w:tr>
      <w:tr w:rsidR="0026090F" w:rsidRPr="00D707EE" w14:paraId="06AE87DF" w14:textId="77777777" w:rsidTr="003C7B8E">
        <w:trPr>
          <w:trHeight w:val="240"/>
          <w:jc w:val="center"/>
        </w:trPr>
        <w:tc>
          <w:tcPr>
            <w:tcW w:w="4876" w:type="dxa"/>
            <w:tcBorders>
              <w:top w:val="nil"/>
              <w:left w:val="nil"/>
              <w:bottom w:val="nil"/>
              <w:right w:val="nil"/>
            </w:tcBorders>
          </w:tcPr>
          <w:p w14:paraId="6127D1CB"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FA84D69" w14:textId="77777777" w:rsidR="0026090F" w:rsidRPr="00D707EE" w:rsidRDefault="0026090F" w:rsidP="003C7B8E">
            <w:pPr>
              <w:pStyle w:val="AmColumnHeading"/>
            </w:pPr>
            <w:r w:rsidRPr="00D707EE">
              <w:t>Ændringsforslag</w:t>
            </w:r>
          </w:p>
        </w:tc>
      </w:tr>
      <w:tr w:rsidR="0026090F" w:rsidRPr="00D707EE" w14:paraId="47AD2369" w14:textId="77777777" w:rsidTr="003C7B8E">
        <w:trPr>
          <w:jc w:val="center"/>
        </w:trPr>
        <w:tc>
          <w:tcPr>
            <w:tcW w:w="4876" w:type="dxa"/>
            <w:tcBorders>
              <w:top w:val="nil"/>
              <w:left w:val="nil"/>
              <w:bottom w:val="nil"/>
              <w:right w:val="nil"/>
            </w:tcBorders>
          </w:tcPr>
          <w:p w14:paraId="709F1781" w14:textId="77777777" w:rsidR="0026090F" w:rsidRPr="00D707EE" w:rsidRDefault="0026090F" w:rsidP="003C7B8E">
            <w:pPr>
              <w:pStyle w:val="Normal6a"/>
            </w:pPr>
          </w:p>
        </w:tc>
        <w:tc>
          <w:tcPr>
            <w:tcW w:w="4876" w:type="dxa"/>
            <w:tcBorders>
              <w:top w:val="nil"/>
              <w:left w:val="nil"/>
              <w:bottom w:val="nil"/>
              <w:right w:val="nil"/>
            </w:tcBorders>
          </w:tcPr>
          <w:p w14:paraId="2255911F" w14:textId="77777777" w:rsidR="0026090F" w:rsidRPr="00D707EE" w:rsidRDefault="0026090F" w:rsidP="003C7B8E">
            <w:pPr>
              <w:pStyle w:val="Normal6a"/>
            </w:pPr>
            <w:r w:rsidRPr="00D707EE">
              <w:rPr>
                <w:b/>
                <w:i/>
              </w:rPr>
              <w:t>15b.</w:t>
            </w:r>
            <w:r w:rsidRPr="00D707EE">
              <w:tab/>
            </w:r>
            <w:r w:rsidRPr="00D707EE">
              <w:rPr>
                <w:b/>
                <w:i/>
              </w:rPr>
              <w:t>fremhæver den vigtige rolle, som spilles af SMV'er og lokale håndværk i landdistrikter for jobskabelse og økonomisk vækst. opfordrer indtrængende Kommissionen til at tildele øremærkede finansielle instrumenter til at støtte og modernisere mikrovirksomheder i landdistrikter, navnlig i sektorerne for landbrugsfødevarer, produktion og vedvarende energi; </w:t>
            </w:r>
          </w:p>
        </w:tc>
      </w:tr>
    </w:tbl>
    <w:p w14:paraId="5834421E"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67D963F8" w14:textId="77777777" w:rsidR="0026090F" w:rsidRPr="00D707EE" w:rsidRDefault="0026090F" w:rsidP="0026090F">
      <w:r w:rsidRPr="00D707EE">
        <w:rPr>
          <w:rStyle w:val="HideTWBExt"/>
          <w:noProof w:val="0"/>
        </w:rPr>
        <w:t>&lt;/Amend&gt;</w:t>
      </w:r>
    </w:p>
    <w:p w14:paraId="2A7644D1"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340</w:t>
      </w:r>
      <w:r w:rsidRPr="00D707EE">
        <w:rPr>
          <w:rStyle w:val="HideTWBExt"/>
          <w:b w:val="0"/>
          <w:noProof w:val="0"/>
        </w:rPr>
        <w:t>&lt;/NumAm&gt;</w:t>
      </w:r>
    </w:p>
    <w:p w14:paraId="163AC671" w14:textId="77777777" w:rsidR="0026090F" w:rsidRPr="00D707EE" w:rsidRDefault="0026090F" w:rsidP="0026090F">
      <w:pPr>
        <w:pStyle w:val="NormalBold"/>
      </w:pPr>
      <w:r w:rsidRPr="00D707EE">
        <w:rPr>
          <w:rStyle w:val="HideTWBExt"/>
          <w:b w:val="0"/>
          <w:noProof w:val="0"/>
        </w:rPr>
        <w:t>&lt;RepeatBlock-By&gt;&lt;Members&gt;</w:t>
      </w:r>
      <w:r w:rsidRPr="00D707EE">
        <w:t>Denis Nesci, Francesco Ventola, Antonella Sberna</w:t>
      </w:r>
      <w:r w:rsidRPr="00D707EE">
        <w:rPr>
          <w:rStyle w:val="HideTWBExt"/>
          <w:b w:val="0"/>
          <w:noProof w:val="0"/>
        </w:rPr>
        <w:t>&lt;/Members&gt;</w:t>
      </w:r>
    </w:p>
    <w:p w14:paraId="67DB9F96" w14:textId="77777777" w:rsidR="0026090F" w:rsidRPr="00D707EE" w:rsidRDefault="0026090F" w:rsidP="0026090F">
      <w:pPr>
        <w:pStyle w:val="NormalBold"/>
      </w:pPr>
      <w:r w:rsidRPr="00D707EE">
        <w:rPr>
          <w:rStyle w:val="HideTWBExt"/>
          <w:b w:val="0"/>
          <w:noProof w:val="0"/>
        </w:rPr>
        <w:t>&lt;/RepeatBlock-By&gt;</w:t>
      </w:r>
    </w:p>
    <w:p w14:paraId="6F8622B8"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07EED5E6" w14:textId="77777777" w:rsidR="0026090F" w:rsidRPr="00D707EE" w:rsidRDefault="0026090F" w:rsidP="0026090F">
      <w:pPr>
        <w:pStyle w:val="NormalBold"/>
      </w:pPr>
      <w:r w:rsidRPr="00D707EE">
        <w:rPr>
          <w:rStyle w:val="HideTWBExt"/>
          <w:b w:val="0"/>
          <w:noProof w:val="0"/>
        </w:rPr>
        <w:t>&lt;Article&gt;</w:t>
      </w:r>
      <w:r w:rsidRPr="00D707EE">
        <w:t>Punkt 15 b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26A76D2" w14:textId="77777777" w:rsidTr="003C7B8E">
        <w:trPr>
          <w:trHeight w:hRule="exact" w:val="240"/>
          <w:jc w:val="center"/>
        </w:trPr>
        <w:tc>
          <w:tcPr>
            <w:tcW w:w="9752" w:type="dxa"/>
            <w:gridSpan w:val="2"/>
            <w:tcBorders>
              <w:top w:val="nil"/>
              <w:left w:val="nil"/>
              <w:bottom w:val="nil"/>
              <w:right w:val="nil"/>
            </w:tcBorders>
          </w:tcPr>
          <w:p w14:paraId="70907F24" w14:textId="77777777" w:rsidR="0026090F" w:rsidRPr="00D707EE" w:rsidRDefault="0026090F" w:rsidP="003C7B8E"/>
        </w:tc>
      </w:tr>
      <w:tr w:rsidR="0026090F" w:rsidRPr="00D707EE" w14:paraId="5C2CD97D" w14:textId="77777777" w:rsidTr="003C7B8E">
        <w:trPr>
          <w:trHeight w:val="240"/>
          <w:jc w:val="center"/>
        </w:trPr>
        <w:tc>
          <w:tcPr>
            <w:tcW w:w="4876" w:type="dxa"/>
            <w:tcBorders>
              <w:top w:val="nil"/>
              <w:left w:val="nil"/>
              <w:bottom w:val="nil"/>
              <w:right w:val="nil"/>
            </w:tcBorders>
          </w:tcPr>
          <w:p w14:paraId="795D421C"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09BE14B3" w14:textId="77777777" w:rsidR="0026090F" w:rsidRPr="00D707EE" w:rsidRDefault="0026090F" w:rsidP="003C7B8E">
            <w:pPr>
              <w:pStyle w:val="AmColumnHeading"/>
            </w:pPr>
            <w:r w:rsidRPr="00D707EE">
              <w:t>Ændringsforslag</w:t>
            </w:r>
          </w:p>
        </w:tc>
      </w:tr>
      <w:tr w:rsidR="0026090F" w:rsidRPr="00D707EE" w14:paraId="2933A0AD" w14:textId="77777777" w:rsidTr="003C7B8E">
        <w:trPr>
          <w:jc w:val="center"/>
        </w:trPr>
        <w:tc>
          <w:tcPr>
            <w:tcW w:w="4876" w:type="dxa"/>
            <w:tcBorders>
              <w:top w:val="nil"/>
              <w:left w:val="nil"/>
              <w:bottom w:val="nil"/>
              <w:right w:val="nil"/>
            </w:tcBorders>
          </w:tcPr>
          <w:p w14:paraId="3FA06EAC" w14:textId="77777777" w:rsidR="0026090F" w:rsidRPr="00D707EE" w:rsidRDefault="0026090F" w:rsidP="003C7B8E">
            <w:pPr>
              <w:pStyle w:val="Normal6a"/>
            </w:pPr>
          </w:p>
        </w:tc>
        <w:tc>
          <w:tcPr>
            <w:tcW w:w="4876" w:type="dxa"/>
            <w:tcBorders>
              <w:top w:val="nil"/>
              <w:left w:val="nil"/>
              <w:bottom w:val="nil"/>
              <w:right w:val="nil"/>
            </w:tcBorders>
          </w:tcPr>
          <w:p w14:paraId="08C2834C" w14:textId="77777777" w:rsidR="0026090F" w:rsidRPr="00D707EE" w:rsidRDefault="0026090F" w:rsidP="003C7B8E">
            <w:pPr>
              <w:pStyle w:val="Normal6a"/>
            </w:pPr>
            <w:r w:rsidRPr="00D707EE">
              <w:rPr>
                <w:b/>
                <w:i/>
              </w:rPr>
              <w:t>15b.</w:t>
            </w:r>
            <w:r w:rsidRPr="00D707EE">
              <w:tab/>
            </w:r>
            <w:r w:rsidRPr="00D707EE">
              <w:rPr>
                <w:b/>
                <w:i/>
              </w:rPr>
              <w:t>opfordrer Kommissionen til i den kommende flerårige finansielle ramme at støtte rådgivningstjenester og teknisk bistand for at hjælpe de regionale myndigheder med at indføre og forvalte finansielle instrumenter med henblik på at styrke konkurrenceevnen og fremme ressourceeffektiviteten;</w:t>
            </w:r>
          </w:p>
        </w:tc>
      </w:tr>
    </w:tbl>
    <w:p w14:paraId="3CA7CAD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{IT}</w:t>
      </w:r>
      <w:r w:rsidRPr="00D707EE">
        <w:t>it</w:t>
      </w:r>
      <w:r w:rsidRPr="00D707EE">
        <w:rPr>
          <w:rStyle w:val="HideTWBExt"/>
          <w:noProof w:val="0"/>
        </w:rPr>
        <w:t>&lt;/Original&gt;</w:t>
      </w:r>
    </w:p>
    <w:p w14:paraId="193C8CC0" w14:textId="191F2274" w:rsidR="0026090F" w:rsidRPr="00D707EE" w:rsidRDefault="0026090F" w:rsidP="0026090F">
      <w:r w:rsidRPr="00D707EE">
        <w:rPr>
          <w:rStyle w:val="HideTWBExt"/>
          <w:noProof w:val="0"/>
        </w:rPr>
        <w:t>&lt;/Amend&gt;</w:t>
      </w:r>
    </w:p>
    <w:p w14:paraId="1F99DD47"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341</w:t>
      </w:r>
      <w:r w:rsidRPr="00D707EE">
        <w:rPr>
          <w:rStyle w:val="HideTWBExt"/>
          <w:b w:val="0"/>
          <w:noProof w:val="0"/>
        </w:rPr>
        <w:t>&lt;/NumAm&gt;</w:t>
      </w:r>
    </w:p>
    <w:p w14:paraId="6CCAB22D"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372249D5" w14:textId="77777777" w:rsidR="0026090F" w:rsidRPr="00D707EE" w:rsidRDefault="0026090F" w:rsidP="0026090F">
      <w:pPr>
        <w:pStyle w:val="NormalBold"/>
      </w:pPr>
      <w:r w:rsidRPr="00D707EE">
        <w:rPr>
          <w:rStyle w:val="HideTWBExt"/>
          <w:b w:val="0"/>
          <w:noProof w:val="0"/>
        </w:rPr>
        <w:t>&lt;/RepeatBlock-By&gt;</w:t>
      </w:r>
    </w:p>
    <w:p w14:paraId="39772FFE"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C790548" w14:textId="77777777" w:rsidR="0026090F" w:rsidRPr="00D707EE" w:rsidRDefault="0026090F" w:rsidP="0026090F">
      <w:pPr>
        <w:pStyle w:val="NormalBold"/>
      </w:pPr>
      <w:r w:rsidRPr="00D707EE">
        <w:rPr>
          <w:rStyle w:val="HideTWBExt"/>
          <w:b w:val="0"/>
          <w:noProof w:val="0"/>
        </w:rPr>
        <w:t>&lt;Article&gt;</w:t>
      </w:r>
      <w:r w:rsidRPr="00D707EE">
        <w:t>Punkt 15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14FC7B9" w14:textId="77777777" w:rsidTr="003C7B8E">
        <w:trPr>
          <w:trHeight w:hRule="exact" w:val="240"/>
          <w:jc w:val="center"/>
        </w:trPr>
        <w:tc>
          <w:tcPr>
            <w:tcW w:w="9752" w:type="dxa"/>
            <w:gridSpan w:val="2"/>
            <w:tcBorders>
              <w:top w:val="nil"/>
              <w:left w:val="nil"/>
              <w:bottom w:val="nil"/>
              <w:right w:val="nil"/>
            </w:tcBorders>
          </w:tcPr>
          <w:p w14:paraId="39CC651C" w14:textId="77777777" w:rsidR="0026090F" w:rsidRPr="00D707EE" w:rsidRDefault="0026090F" w:rsidP="003C7B8E"/>
        </w:tc>
      </w:tr>
      <w:tr w:rsidR="0026090F" w:rsidRPr="00D707EE" w14:paraId="1D82F187" w14:textId="77777777" w:rsidTr="003C7B8E">
        <w:trPr>
          <w:trHeight w:val="240"/>
          <w:jc w:val="center"/>
        </w:trPr>
        <w:tc>
          <w:tcPr>
            <w:tcW w:w="4876" w:type="dxa"/>
            <w:tcBorders>
              <w:top w:val="nil"/>
              <w:left w:val="nil"/>
              <w:bottom w:val="nil"/>
              <w:right w:val="nil"/>
            </w:tcBorders>
          </w:tcPr>
          <w:p w14:paraId="1CADFB45"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98D51AB" w14:textId="77777777" w:rsidR="0026090F" w:rsidRPr="00D707EE" w:rsidRDefault="0026090F" w:rsidP="003C7B8E">
            <w:pPr>
              <w:pStyle w:val="AmColumnHeading"/>
            </w:pPr>
            <w:r w:rsidRPr="00D707EE">
              <w:t>Ændringsforslag</w:t>
            </w:r>
          </w:p>
        </w:tc>
      </w:tr>
      <w:tr w:rsidR="0026090F" w:rsidRPr="00D707EE" w14:paraId="63F61AFE" w14:textId="77777777" w:rsidTr="003C7B8E">
        <w:trPr>
          <w:jc w:val="center"/>
        </w:trPr>
        <w:tc>
          <w:tcPr>
            <w:tcW w:w="4876" w:type="dxa"/>
            <w:tcBorders>
              <w:top w:val="nil"/>
              <w:left w:val="nil"/>
              <w:bottom w:val="nil"/>
              <w:right w:val="nil"/>
            </w:tcBorders>
          </w:tcPr>
          <w:p w14:paraId="43788ACE" w14:textId="77777777" w:rsidR="0026090F" w:rsidRPr="00D707EE" w:rsidRDefault="0026090F" w:rsidP="003C7B8E">
            <w:pPr>
              <w:pStyle w:val="Normal6a"/>
            </w:pPr>
          </w:p>
        </w:tc>
        <w:tc>
          <w:tcPr>
            <w:tcW w:w="4876" w:type="dxa"/>
            <w:tcBorders>
              <w:top w:val="nil"/>
              <w:left w:val="nil"/>
              <w:bottom w:val="nil"/>
              <w:right w:val="nil"/>
            </w:tcBorders>
          </w:tcPr>
          <w:p w14:paraId="0271D49C" w14:textId="77777777" w:rsidR="0026090F" w:rsidRPr="00D707EE" w:rsidRDefault="0026090F" w:rsidP="003C7B8E">
            <w:pPr>
              <w:pStyle w:val="Normal6a"/>
            </w:pPr>
            <w:r w:rsidRPr="00D707EE">
              <w:rPr>
                <w:b/>
                <w:i/>
              </w:rPr>
              <w:t>15c.</w:t>
            </w:r>
            <w:r w:rsidRPr="00D707EE">
              <w:tab/>
            </w:r>
            <w:r w:rsidRPr="00D707EE">
              <w:rPr>
                <w:b/>
                <w:i/>
              </w:rPr>
              <w:t>understreger, at nationale kontaktpunkter i dag fungerer adskilt fra programmer for regional- og landdistriktsudvikling, hvilket fører til manglende koordinering af finansieringskanaler; opfordrer til at integrere nationale kontaktpunkter i programmering af samhørighed og landdistriktsudvikling for at sikre synergier ved landdistriktsudvikling;</w:t>
            </w:r>
          </w:p>
        </w:tc>
      </w:tr>
    </w:tbl>
    <w:p w14:paraId="73767690"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22AF5F8F" w14:textId="77777777" w:rsidR="0026090F" w:rsidRPr="00D707EE" w:rsidRDefault="0026090F" w:rsidP="0026090F">
      <w:r w:rsidRPr="00D707EE">
        <w:rPr>
          <w:rStyle w:val="HideTWBExt"/>
          <w:noProof w:val="0"/>
        </w:rPr>
        <w:t>&lt;/Amend&gt;</w:t>
      </w:r>
    </w:p>
    <w:p w14:paraId="2EBC29F3"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342</w:t>
      </w:r>
      <w:r w:rsidRPr="00D707EE">
        <w:rPr>
          <w:rStyle w:val="HideTWBExt"/>
          <w:b w:val="0"/>
          <w:noProof w:val="0"/>
        </w:rPr>
        <w:t>&lt;/NumAm&gt;</w:t>
      </w:r>
    </w:p>
    <w:p w14:paraId="03A21471" w14:textId="77777777" w:rsidR="0026090F" w:rsidRPr="00D707EE" w:rsidRDefault="0026090F" w:rsidP="0026090F">
      <w:pPr>
        <w:pStyle w:val="NormalBold"/>
      </w:pPr>
      <w:r w:rsidRPr="00D707EE">
        <w:rPr>
          <w:rStyle w:val="HideTWBExt"/>
          <w:b w:val="0"/>
          <w:noProof w:val="0"/>
        </w:rPr>
        <w:t>&lt;RepeatBlock-By&gt;&lt;Members&gt;</w:t>
      </w:r>
      <w:r w:rsidRPr="00D707EE">
        <w:t>Valentina Palmisano</w:t>
      </w:r>
      <w:r w:rsidRPr="00D707EE">
        <w:rPr>
          <w:rStyle w:val="HideTWBExt"/>
          <w:b w:val="0"/>
          <w:noProof w:val="0"/>
        </w:rPr>
        <w:t>&lt;/Members&gt;</w:t>
      </w:r>
    </w:p>
    <w:p w14:paraId="7BF6D943" w14:textId="77777777" w:rsidR="0026090F" w:rsidRPr="00D707EE" w:rsidRDefault="0026090F" w:rsidP="0026090F">
      <w:pPr>
        <w:pStyle w:val="NormalBold"/>
      </w:pPr>
      <w:r w:rsidRPr="00D707EE">
        <w:rPr>
          <w:rStyle w:val="HideTWBExt"/>
          <w:b w:val="0"/>
          <w:noProof w:val="0"/>
        </w:rPr>
        <w:t>&lt;/RepeatBlock-By&gt;</w:t>
      </w:r>
    </w:p>
    <w:p w14:paraId="47F9D19B"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55EB014C" w14:textId="77777777" w:rsidR="0026090F" w:rsidRPr="00D707EE" w:rsidRDefault="0026090F" w:rsidP="0026090F">
      <w:pPr>
        <w:pStyle w:val="NormalBold"/>
      </w:pPr>
      <w:r w:rsidRPr="00D707EE">
        <w:rPr>
          <w:rStyle w:val="HideTWBExt"/>
          <w:b w:val="0"/>
          <w:noProof w:val="0"/>
        </w:rPr>
        <w:t>&lt;Article&gt;</w:t>
      </w:r>
      <w:r w:rsidRPr="00D707EE">
        <w:t>Punkt 15 c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4118557E" w14:textId="77777777" w:rsidTr="003C7B8E">
        <w:trPr>
          <w:trHeight w:hRule="exact" w:val="240"/>
          <w:jc w:val="center"/>
        </w:trPr>
        <w:tc>
          <w:tcPr>
            <w:tcW w:w="9752" w:type="dxa"/>
            <w:gridSpan w:val="2"/>
            <w:tcBorders>
              <w:top w:val="nil"/>
              <w:left w:val="nil"/>
              <w:bottom w:val="nil"/>
              <w:right w:val="nil"/>
            </w:tcBorders>
          </w:tcPr>
          <w:p w14:paraId="339DA038" w14:textId="77777777" w:rsidR="0026090F" w:rsidRPr="00D707EE" w:rsidRDefault="0026090F" w:rsidP="003C7B8E"/>
        </w:tc>
      </w:tr>
      <w:tr w:rsidR="0026090F" w:rsidRPr="00D707EE" w14:paraId="7B6472FE" w14:textId="77777777" w:rsidTr="003C7B8E">
        <w:trPr>
          <w:trHeight w:val="240"/>
          <w:jc w:val="center"/>
        </w:trPr>
        <w:tc>
          <w:tcPr>
            <w:tcW w:w="4876" w:type="dxa"/>
            <w:tcBorders>
              <w:top w:val="nil"/>
              <w:left w:val="nil"/>
              <w:bottom w:val="nil"/>
              <w:right w:val="nil"/>
            </w:tcBorders>
          </w:tcPr>
          <w:p w14:paraId="5D9491BF"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27A83776" w14:textId="77777777" w:rsidR="0026090F" w:rsidRPr="00D707EE" w:rsidRDefault="0026090F" w:rsidP="003C7B8E">
            <w:pPr>
              <w:pStyle w:val="AmColumnHeading"/>
            </w:pPr>
            <w:r w:rsidRPr="00D707EE">
              <w:t>Ændringsforslag</w:t>
            </w:r>
          </w:p>
        </w:tc>
      </w:tr>
      <w:tr w:rsidR="0026090F" w:rsidRPr="00D707EE" w14:paraId="70C138C9" w14:textId="77777777" w:rsidTr="003C7B8E">
        <w:trPr>
          <w:jc w:val="center"/>
        </w:trPr>
        <w:tc>
          <w:tcPr>
            <w:tcW w:w="4876" w:type="dxa"/>
            <w:tcBorders>
              <w:top w:val="nil"/>
              <w:left w:val="nil"/>
              <w:bottom w:val="nil"/>
              <w:right w:val="nil"/>
            </w:tcBorders>
          </w:tcPr>
          <w:p w14:paraId="579C8544" w14:textId="77777777" w:rsidR="0026090F" w:rsidRPr="00D707EE" w:rsidRDefault="0026090F" w:rsidP="003C7B8E">
            <w:pPr>
              <w:pStyle w:val="Normal6a"/>
            </w:pPr>
          </w:p>
        </w:tc>
        <w:tc>
          <w:tcPr>
            <w:tcW w:w="4876" w:type="dxa"/>
            <w:tcBorders>
              <w:top w:val="nil"/>
              <w:left w:val="nil"/>
              <w:bottom w:val="nil"/>
              <w:right w:val="nil"/>
            </w:tcBorders>
          </w:tcPr>
          <w:p w14:paraId="2AB15972" w14:textId="4BE57F6E" w:rsidR="0026090F" w:rsidRPr="00D707EE" w:rsidRDefault="0026090F" w:rsidP="003C7B8E">
            <w:pPr>
              <w:pStyle w:val="Normal6a"/>
            </w:pPr>
            <w:r w:rsidRPr="00D707EE">
              <w:rPr>
                <w:b/>
                <w:i/>
              </w:rPr>
              <w:t>15c.</w:t>
            </w:r>
            <w:r w:rsidRPr="00D707EE">
              <w:tab/>
            </w:r>
            <w:r w:rsidRPr="00D707EE">
              <w:rPr>
                <w:b/>
                <w:i/>
              </w:rPr>
              <w:t>fremhæver vigtigheden af SMV'er i teknologiske sektorer for digitalisering og økonomisk robusthed i landdistrikter. opfordrer Kommissionen til at sikre, at offentlige foranstaltninger støtter lokale virksomheder og fremmer nærhedsbaserede økonomier for at undgå kriterier, der kan stille mindre virksomheder dårligere</w:t>
            </w:r>
            <w:r w:rsidR="00852E71" w:rsidRPr="00D707EE">
              <w:rPr>
                <w:b/>
                <w:i/>
              </w:rPr>
              <w:t>;</w:t>
            </w:r>
          </w:p>
        </w:tc>
      </w:tr>
    </w:tbl>
    <w:p w14:paraId="3FAC771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660D7B6" w14:textId="77777777" w:rsidR="0026090F" w:rsidRPr="00D707EE" w:rsidRDefault="0026090F" w:rsidP="0026090F">
      <w:r w:rsidRPr="00D707EE">
        <w:rPr>
          <w:rStyle w:val="HideTWBExt"/>
          <w:noProof w:val="0"/>
        </w:rPr>
        <w:t>&lt;/Amend&gt;</w:t>
      </w:r>
    </w:p>
    <w:p w14:paraId="53D54402"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343</w:t>
      </w:r>
      <w:r w:rsidRPr="00D707EE">
        <w:rPr>
          <w:rStyle w:val="HideTWBExt"/>
          <w:b w:val="0"/>
          <w:noProof w:val="0"/>
        </w:rPr>
        <w:t>&lt;/NumAm&gt;</w:t>
      </w:r>
    </w:p>
    <w:p w14:paraId="379EE774"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6622281A" w14:textId="77777777" w:rsidR="0026090F" w:rsidRPr="00D707EE" w:rsidRDefault="0026090F" w:rsidP="0026090F">
      <w:pPr>
        <w:pStyle w:val="NormalBold"/>
      </w:pPr>
      <w:r w:rsidRPr="00D707EE">
        <w:rPr>
          <w:rStyle w:val="HideTWBExt"/>
          <w:b w:val="0"/>
          <w:noProof w:val="0"/>
        </w:rPr>
        <w:t>&lt;/RepeatBlock-By&gt;</w:t>
      </w:r>
    </w:p>
    <w:p w14:paraId="47695AEA"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FD1AB4F" w14:textId="77777777" w:rsidR="0026090F" w:rsidRPr="00D707EE" w:rsidRDefault="0026090F" w:rsidP="0026090F">
      <w:pPr>
        <w:pStyle w:val="NormalBold"/>
      </w:pPr>
      <w:r w:rsidRPr="00D707EE">
        <w:rPr>
          <w:rStyle w:val="HideTWBExt"/>
          <w:b w:val="0"/>
          <w:noProof w:val="0"/>
        </w:rPr>
        <w:t>&lt;Article&gt;</w:t>
      </w:r>
      <w:r w:rsidRPr="00D707EE">
        <w:t>Punkt 15 d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0831BD28" w14:textId="77777777" w:rsidTr="003C7B8E">
        <w:trPr>
          <w:trHeight w:hRule="exact" w:val="240"/>
          <w:jc w:val="center"/>
        </w:trPr>
        <w:tc>
          <w:tcPr>
            <w:tcW w:w="9752" w:type="dxa"/>
            <w:gridSpan w:val="2"/>
            <w:tcBorders>
              <w:top w:val="nil"/>
              <w:left w:val="nil"/>
              <w:bottom w:val="nil"/>
              <w:right w:val="nil"/>
            </w:tcBorders>
          </w:tcPr>
          <w:p w14:paraId="19A5C98C" w14:textId="77777777" w:rsidR="0026090F" w:rsidRPr="00D707EE" w:rsidRDefault="0026090F" w:rsidP="003C7B8E"/>
        </w:tc>
      </w:tr>
      <w:tr w:rsidR="0026090F" w:rsidRPr="00D707EE" w14:paraId="5B2FF6D7" w14:textId="77777777" w:rsidTr="003C7B8E">
        <w:trPr>
          <w:trHeight w:val="240"/>
          <w:jc w:val="center"/>
        </w:trPr>
        <w:tc>
          <w:tcPr>
            <w:tcW w:w="4876" w:type="dxa"/>
            <w:tcBorders>
              <w:top w:val="nil"/>
              <w:left w:val="nil"/>
              <w:bottom w:val="nil"/>
              <w:right w:val="nil"/>
            </w:tcBorders>
          </w:tcPr>
          <w:p w14:paraId="77324AF8"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5F730913" w14:textId="77777777" w:rsidR="0026090F" w:rsidRPr="00D707EE" w:rsidRDefault="0026090F" w:rsidP="003C7B8E">
            <w:pPr>
              <w:pStyle w:val="AmColumnHeading"/>
            </w:pPr>
            <w:r w:rsidRPr="00D707EE">
              <w:t>Ændringsforslag</w:t>
            </w:r>
          </w:p>
        </w:tc>
      </w:tr>
      <w:tr w:rsidR="0026090F" w:rsidRPr="00D707EE" w14:paraId="09AFBFE2" w14:textId="77777777" w:rsidTr="003C7B8E">
        <w:trPr>
          <w:jc w:val="center"/>
        </w:trPr>
        <w:tc>
          <w:tcPr>
            <w:tcW w:w="4876" w:type="dxa"/>
            <w:tcBorders>
              <w:top w:val="nil"/>
              <w:left w:val="nil"/>
              <w:bottom w:val="nil"/>
              <w:right w:val="nil"/>
            </w:tcBorders>
          </w:tcPr>
          <w:p w14:paraId="5A1D873F" w14:textId="77777777" w:rsidR="0026090F" w:rsidRPr="00D707EE" w:rsidRDefault="0026090F" w:rsidP="003C7B8E">
            <w:pPr>
              <w:pStyle w:val="Normal6a"/>
            </w:pPr>
          </w:p>
        </w:tc>
        <w:tc>
          <w:tcPr>
            <w:tcW w:w="4876" w:type="dxa"/>
            <w:tcBorders>
              <w:top w:val="nil"/>
              <w:left w:val="nil"/>
              <w:bottom w:val="nil"/>
              <w:right w:val="nil"/>
            </w:tcBorders>
          </w:tcPr>
          <w:p w14:paraId="39DA605E" w14:textId="77777777" w:rsidR="0026090F" w:rsidRPr="00D707EE" w:rsidRDefault="0026090F" w:rsidP="003C7B8E">
            <w:pPr>
              <w:pStyle w:val="Normal6a"/>
            </w:pPr>
            <w:r w:rsidRPr="00D707EE">
              <w:rPr>
                <w:b/>
                <w:i/>
              </w:rPr>
              <w:t>15d.</w:t>
            </w:r>
            <w:r w:rsidRPr="00D707EE">
              <w:tab/>
            </w:r>
            <w:r w:rsidRPr="00D707EE">
              <w:rPr>
                <w:b/>
                <w:i/>
              </w:rPr>
              <w:t>bifalder indførelsen af EU's værktøjskasse til landdistrikter, som er udformet til at bistå støttemodtagere med at udpege og få adgang til de bedst egnede finansieringsprogrammer for deres region; opfordrer Kommissionen til at videreudvikle og fremme sådanne værktøjer ved at sikre, at de er brugervenlige, ajourføres regelmæssigt og er tilgængelige for alle interessenter i landdistrikter, herunder lokale myndigheder, SMV'er, landbrugere og civilsamfundsorganisationer;</w:t>
            </w:r>
          </w:p>
        </w:tc>
      </w:tr>
    </w:tbl>
    <w:p w14:paraId="3660EA63"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3F0CB507" w14:textId="77777777" w:rsidR="0026090F" w:rsidRPr="00D707EE" w:rsidRDefault="0026090F" w:rsidP="0026090F">
      <w:r w:rsidRPr="00D707EE">
        <w:rPr>
          <w:rStyle w:val="HideTWBExt"/>
          <w:noProof w:val="0"/>
        </w:rPr>
        <w:t>&lt;/Amend&gt;</w:t>
      </w:r>
    </w:p>
    <w:p w14:paraId="19EE1A04" w14:textId="77777777" w:rsidR="0026090F" w:rsidRPr="00D707EE" w:rsidRDefault="0026090F" w:rsidP="0026090F">
      <w:pPr>
        <w:pStyle w:val="AmNumberTabs"/>
      </w:pPr>
      <w:r w:rsidRPr="00D707EE">
        <w:rPr>
          <w:rStyle w:val="HideTWBExt"/>
          <w:b w:val="0"/>
          <w:noProof w:val="0"/>
        </w:rPr>
        <w:t>&lt;Amend&gt;</w:t>
      </w:r>
      <w:r w:rsidRPr="00D707EE">
        <w:t>Ændringsforslag</w:t>
      </w:r>
      <w:r w:rsidRPr="00D707EE">
        <w:tab/>
      </w:r>
      <w:r w:rsidRPr="00D707EE">
        <w:tab/>
      </w:r>
      <w:r w:rsidRPr="00D707EE">
        <w:rPr>
          <w:rStyle w:val="HideTWBExt"/>
          <w:b w:val="0"/>
          <w:noProof w:val="0"/>
        </w:rPr>
        <w:t>&lt;NumAm&gt;</w:t>
      </w:r>
      <w:r w:rsidRPr="00D707EE">
        <w:t>344</w:t>
      </w:r>
      <w:r w:rsidRPr="00D707EE">
        <w:rPr>
          <w:rStyle w:val="HideTWBExt"/>
          <w:b w:val="0"/>
          <w:noProof w:val="0"/>
        </w:rPr>
        <w:t>&lt;/NumAm&gt;</w:t>
      </w:r>
    </w:p>
    <w:p w14:paraId="5E68CB24" w14:textId="77777777" w:rsidR="0026090F" w:rsidRPr="00D707EE" w:rsidRDefault="0026090F" w:rsidP="0026090F">
      <w:pPr>
        <w:pStyle w:val="NormalBold"/>
      </w:pPr>
      <w:r w:rsidRPr="00D707EE">
        <w:rPr>
          <w:rStyle w:val="HideTWBExt"/>
          <w:b w:val="0"/>
          <w:noProof w:val="0"/>
        </w:rPr>
        <w:t>&lt;RepeatBlock-By&gt;&lt;Members&gt;</w:t>
      </w:r>
      <w:r w:rsidRPr="00D707EE">
        <w:t>Dan-Ştefan Motreanu</w:t>
      </w:r>
      <w:r w:rsidRPr="00D707EE">
        <w:rPr>
          <w:rStyle w:val="HideTWBExt"/>
          <w:b w:val="0"/>
          <w:noProof w:val="0"/>
        </w:rPr>
        <w:t>&lt;/Members&gt;</w:t>
      </w:r>
    </w:p>
    <w:p w14:paraId="75460D0D" w14:textId="77777777" w:rsidR="0026090F" w:rsidRPr="00D707EE" w:rsidRDefault="0026090F" w:rsidP="0026090F">
      <w:pPr>
        <w:pStyle w:val="NormalBold"/>
      </w:pPr>
      <w:r w:rsidRPr="00D707EE">
        <w:rPr>
          <w:rStyle w:val="HideTWBExt"/>
          <w:b w:val="0"/>
          <w:noProof w:val="0"/>
        </w:rPr>
        <w:t>&lt;/RepeatBlock-By&gt;</w:t>
      </w:r>
    </w:p>
    <w:p w14:paraId="1B6F97EC" w14:textId="77777777" w:rsidR="0026090F" w:rsidRPr="00D707EE" w:rsidRDefault="0026090F" w:rsidP="0026090F">
      <w:pPr>
        <w:pStyle w:val="NormalBold"/>
      </w:pPr>
      <w:r w:rsidRPr="00D707EE">
        <w:rPr>
          <w:rStyle w:val="HideTWBExt"/>
          <w:b w:val="0"/>
          <w:noProof w:val="0"/>
        </w:rPr>
        <w:t>&lt;DocAmend&gt;</w:t>
      </w:r>
      <w:r w:rsidRPr="00D707EE">
        <w:t>Forslag til beslutning</w:t>
      </w:r>
      <w:r w:rsidRPr="00D707EE">
        <w:rPr>
          <w:rStyle w:val="HideTWBExt"/>
          <w:b w:val="0"/>
          <w:noProof w:val="0"/>
        </w:rPr>
        <w:t>&lt;/DocAmend&gt;</w:t>
      </w:r>
    </w:p>
    <w:p w14:paraId="2323F74D" w14:textId="77777777" w:rsidR="0026090F" w:rsidRPr="00D707EE" w:rsidRDefault="0026090F" w:rsidP="0026090F">
      <w:pPr>
        <w:pStyle w:val="NormalBold"/>
      </w:pPr>
      <w:r w:rsidRPr="00D707EE">
        <w:rPr>
          <w:rStyle w:val="HideTWBExt"/>
          <w:b w:val="0"/>
          <w:noProof w:val="0"/>
        </w:rPr>
        <w:t>&lt;Article&gt;</w:t>
      </w:r>
      <w:r w:rsidRPr="00D707EE">
        <w:t>Punkt 15 e (nyt)</w:t>
      </w:r>
      <w:r w:rsidRPr="00D707E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90F" w:rsidRPr="00D707EE" w14:paraId="7D6C1916" w14:textId="77777777" w:rsidTr="003C7B8E">
        <w:trPr>
          <w:trHeight w:hRule="exact" w:val="240"/>
          <w:jc w:val="center"/>
        </w:trPr>
        <w:tc>
          <w:tcPr>
            <w:tcW w:w="9752" w:type="dxa"/>
            <w:gridSpan w:val="2"/>
            <w:tcBorders>
              <w:top w:val="nil"/>
              <w:left w:val="nil"/>
              <w:bottom w:val="nil"/>
              <w:right w:val="nil"/>
            </w:tcBorders>
          </w:tcPr>
          <w:p w14:paraId="35D31226" w14:textId="77777777" w:rsidR="0026090F" w:rsidRPr="00D707EE" w:rsidRDefault="0026090F" w:rsidP="003C7B8E"/>
        </w:tc>
      </w:tr>
      <w:tr w:rsidR="0026090F" w:rsidRPr="00D707EE" w14:paraId="64E7F926" w14:textId="77777777" w:rsidTr="003C7B8E">
        <w:trPr>
          <w:trHeight w:val="240"/>
          <w:jc w:val="center"/>
        </w:trPr>
        <w:tc>
          <w:tcPr>
            <w:tcW w:w="4876" w:type="dxa"/>
            <w:tcBorders>
              <w:top w:val="nil"/>
              <w:left w:val="nil"/>
              <w:bottom w:val="nil"/>
              <w:right w:val="nil"/>
            </w:tcBorders>
          </w:tcPr>
          <w:p w14:paraId="370B66AA" w14:textId="77777777" w:rsidR="0026090F" w:rsidRPr="00D707EE" w:rsidRDefault="0026090F" w:rsidP="003C7B8E">
            <w:pPr>
              <w:pStyle w:val="AmColumnHeading"/>
            </w:pPr>
            <w:r w:rsidRPr="00D707EE">
              <w:t>Forslag til beslutning</w:t>
            </w:r>
          </w:p>
        </w:tc>
        <w:tc>
          <w:tcPr>
            <w:tcW w:w="4876" w:type="dxa"/>
            <w:tcBorders>
              <w:top w:val="nil"/>
              <w:left w:val="nil"/>
              <w:bottom w:val="nil"/>
              <w:right w:val="nil"/>
            </w:tcBorders>
          </w:tcPr>
          <w:p w14:paraId="4B6E6365" w14:textId="77777777" w:rsidR="0026090F" w:rsidRPr="00D707EE" w:rsidRDefault="0026090F" w:rsidP="003C7B8E">
            <w:pPr>
              <w:pStyle w:val="AmColumnHeading"/>
            </w:pPr>
            <w:r w:rsidRPr="00D707EE">
              <w:t>Ændringsforslag</w:t>
            </w:r>
          </w:p>
        </w:tc>
      </w:tr>
      <w:tr w:rsidR="0026090F" w:rsidRPr="00D707EE" w14:paraId="156ABC78" w14:textId="77777777" w:rsidTr="003C7B8E">
        <w:trPr>
          <w:jc w:val="center"/>
        </w:trPr>
        <w:tc>
          <w:tcPr>
            <w:tcW w:w="4876" w:type="dxa"/>
            <w:tcBorders>
              <w:top w:val="nil"/>
              <w:left w:val="nil"/>
              <w:bottom w:val="nil"/>
              <w:right w:val="nil"/>
            </w:tcBorders>
          </w:tcPr>
          <w:p w14:paraId="324E1061" w14:textId="77777777" w:rsidR="0026090F" w:rsidRPr="00D707EE" w:rsidRDefault="0026090F" w:rsidP="003C7B8E">
            <w:pPr>
              <w:pStyle w:val="Normal6a"/>
            </w:pPr>
          </w:p>
        </w:tc>
        <w:tc>
          <w:tcPr>
            <w:tcW w:w="4876" w:type="dxa"/>
            <w:tcBorders>
              <w:top w:val="nil"/>
              <w:left w:val="nil"/>
              <w:bottom w:val="nil"/>
              <w:right w:val="nil"/>
            </w:tcBorders>
          </w:tcPr>
          <w:p w14:paraId="77D73074" w14:textId="77777777" w:rsidR="0026090F" w:rsidRPr="00D707EE" w:rsidRDefault="0026090F" w:rsidP="003C7B8E">
            <w:pPr>
              <w:pStyle w:val="Normal6a"/>
            </w:pPr>
            <w:r w:rsidRPr="00D707EE">
              <w:rPr>
                <w:b/>
                <w:i/>
              </w:rPr>
              <w:t>15e.</w:t>
            </w:r>
            <w:r w:rsidRPr="00D707EE">
              <w:tab/>
            </w:r>
            <w:r w:rsidRPr="00D707EE">
              <w:rPr>
                <w:b/>
                <w:i/>
              </w:rPr>
              <w:t>understreger behovet for bedre afstemning mellem eksisterende instrumenter til territorial udvikling og strukturfonde, herunder initiativer såsom Harnessing Talent og borgmesterpagten;</w:t>
            </w:r>
          </w:p>
        </w:tc>
      </w:tr>
    </w:tbl>
    <w:p w14:paraId="3ACCF17B" w14:textId="77777777" w:rsidR="0026090F" w:rsidRPr="00D707EE" w:rsidRDefault="0026090F" w:rsidP="0026090F">
      <w:pPr>
        <w:pStyle w:val="AmOrLang"/>
      </w:pPr>
      <w:r w:rsidRPr="00D707EE">
        <w:t xml:space="preserve">Or. </w:t>
      </w:r>
      <w:r w:rsidRPr="00D707EE">
        <w:rPr>
          <w:rStyle w:val="HideTWBExt"/>
          <w:noProof w:val="0"/>
        </w:rPr>
        <w:t>&lt;Original&gt;</w:t>
      </w:r>
      <w:r w:rsidRPr="00D707EE">
        <w:rPr>
          <w:rStyle w:val="HideTWBInt"/>
          <w:noProof w:val="0"/>
        </w:rPr>
        <w:t>{EN}</w:t>
      </w:r>
      <w:r w:rsidRPr="00D707EE">
        <w:t>en</w:t>
      </w:r>
      <w:r w:rsidRPr="00D707EE">
        <w:rPr>
          <w:rStyle w:val="HideTWBExt"/>
          <w:noProof w:val="0"/>
        </w:rPr>
        <w:t>&lt;/Original&gt;</w:t>
      </w:r>
    </w:p>
    <w:p w14:paraId="5A9C28A5" w14:textId="0765B633" w:rsidR="0026090F" w:rsidRPr="00D707EE" w:rsidRDefault="0026090F" w:rsidP="0026090F">
      <w:r w:rsidRPr="00D707EE">
        <w:rPr>
          <w:rStyle w:val="HideTWBExt"/>
          <w:noProof w:val="0"/>
        </w:rPr>
        <w:t>&lt;/Amend&gt;&lt;/RepeatBlock-Amend&gt;</w:t>
      </w:r>
    </w:p>
    <w:p w14:paraId="529366B7" w14:textId="7EE2E0D3" w:rsidR="004561DE" w:rsidRPr="00D707EE" w:rsidRDefault="004561DE" w:rsidP="0026090F">
      <w:bookmarkStart w:id="0" w:name="_GoBack"/>
      <w:bookmarkEnd w:id="0"/>
    </w:p>
    <w:sectPr w:rsidR="004561DE" w:rsidRPr="00D707EE" w:rsidSect="00A737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AC6B1" w14:textId="77777777" w:rsidR="003C7B8E" w:rsidRPr="00A7377A" w:rsidRDefault="003C7B8E">
      <w:r w:rsidRPr="00A7377A">
        <w:separator/>
      </w:r>
    </w:p>
  </w:endnote>
  <w:endnote w:type="continuationSeparator" w:id="0">
    <w:p w14:paraId="05DD2F87" w14:textId="77777777" w:rsidR="003C7B8E" w:rsidRPr="00A7377A" w:rsidRDefault="003C7B8E">
      <w:r w:rsidRPr="00A737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3D17" w14:textId="21D0C136" w:rsidR="00A7377A" w:rsidRPr="00A7377A" w:rsidRDefault="00A7377A" w:rsidP="00A7377A">
    <w:pPr>
      <w:pStyle w:val="EPFooter"/>
    </w:pPr>
    <w:r w:rsidRPr="00A7377A">
      <w:t>PE</w:t>
    </w:r>
    <w:r w:rsidRPr="00A7377A">
      <w:rPr>
        <w:rStyle w:val="HideTWBExt"/>
      </w:rPr>
      <w:t>&lt;NoPE&gt;</w:t>
    </w:r>
    <w:r w:rsidRPr="00A7377A">
      <w:t>770.089</w:t>
    </w:r>
    <w:r w:rsidRPr="00A7377A">
      <w:rPr>
        <w:rStyle w:val="HideTWBExt"/>
      </w:rPr>
      <w:t>&lt;/NoPE&gt;&lt;Version&gt;</w:t>
    </w:r>
    <w:r w:rsidRPr="00A7377A">
      <w:t>v01-00</w:t>
    </w:r>
    <w:r w:rsidRPr="00A7377A">
      <w:rPr>
        <w:rStyle w:val="HideTWBExt"/>
      </w:rPr>
      <w:t>&lt;/Version&gt;</w:t>
    </w:r>
    <w:r w:rsidRPr="00A7377A">
      <w:tab/>
    </w:r>
    <w:r w:rsidRPr="00A7377A">
      <w:fldChar w:fldCharType="begin"/>
    </w:r>
    <w:r w:rsidRPr="00A7377A">
      <w:instrText xml:space="preserve"> PAGE  \* MERGEFORMAT </w:instrText>
    </w:r>
    <w:r w:rsidRPr="00A7377A">
      <w:fldChar w:fldCharType="separate"/>
    </w:r>
    <w:r w:rsidR="00D707EE">
      <w:rPr>
        <w:noProof/>
      </w:rPr>
      <w:t>180</w:t>
    </w:r>
    <w:r w:rsidRPr="00A7377A">
      <w:fldChar w:fldCharType="end"/>
    </w:r>
    <w:r w:rsidRPr="00A7377A">
      <w:t>/</w:t>
    </w:r>
    <w:fldSimple w:instr=" NUMPAGES  \* MERGEFORMAT ">
      <w:r w:rsidR="00D707EE">
        <w:rPr>
          <w:noProof/>
        </w:rPr>
        <w:t>181</w:t>
      </w:r>
    </w:fldSimple>
    <w:r w:rsidRPr="00A7377A">
      <w:tab/>
    </w:r>
    <w:r w:rsidRPr="00A7377A">
      <w:rPr>
        <w:rStyle w:val="HideTWBExt"/>
      </w:rPr>
      <w:t>&lt;PathFdR&gt;</w:t>
    </w:r>
    <w:r w:rsidRPr="00A7377A">
      <w:t>AM\1316270DA.docx</w:t>
    </w:r>
    <w:r w:rsidRPr="00A7377A">
      <w:rPr>
        <w:rStyle w:val="HideTWBExt"/>
      </w:rPr>
      <w:t>&lt;/PathFdR&gt;</w:t>
    </w:r>
  </w:p>
  <w:p w14:paraId="3B2F2339" w14:textId="17AF2CB3" w:rsidR="003C7B8E" w:rsidRPr="00A7377A" w:rsidRDefault="00A7377A" w:rsidP="00A7377A">
    <w:pPr>
      <w:pStyle w:val="EPFooter2"/>
    </w:pPr>
    <w:r w:rsidRPr="00A7377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15B24" w14:textId="40945003" w:rsidR="00A7377A" w:rsidRPr="00A7377A" w:rsidRDefault="00A7377A" w:rsidP="00A7377A">
    <w:pPr>
      <w:pStyle w:val="EPFooter"/>
    </w:pPr>
    <w:r w:rsidRPr="00A7377A">
      <w:rPr>
        <w:rStyle w:val="HideTWBExt"/>
      </w:rPr>
      <w:t>&lt;PathFdR&gt;</w:t>
    </w:r>
    <w:r w:rsidRPr="00A7377A">
      <w:t>AM\1316270DA.docx</w:t>
    </w:r>
    <w:r w:rsidRPr="00A7377A">
      <w:rPr>
        <w:rStyle w:val="HideTWBExt"/>
      </w:rPr>
      <w:t>&lt;/PathFdR&gt;</w:t>
    </w:r>
    <w:r w:rsidRPr="00A7377A">
      <w:tab/>
    </w:r>
    <w:r w:rsidRPr="00A7377A">
      <w:fldChar w:fldCharType="begin"/>
    </w:r>
    <w:r w:rsidRPr="00A7377A">
      <w:instrText xml:space="preserve"> PAGE  \* MERGEFORMAT </w:instrText>
    </w:r>
    <w:r w:rsidRPr="00A7377A">
      <w:fldChar w:fldCharType="separate"/>
    </w:r>
    <w:r w:rsidR="00D707EE">
      <w:rPr>
        <w:noProof/>
      </w:rPr>
      <w:t>181</w:t>
    </w:r>
    <w:r w:rsidRPr="00A7377A">
      <w:fldChar w:fldCharType="end"/>
    </w:r>
    <w:r w:rsidRPr="00A7377A">
      <w:t>/</w:t>
    </w:r>
    <w:fldSimple w:instr=" NUMPAGES  \* MERGEFORMAT ">
      <w:r w:rsidR="00D707EE">
        <w:rPr>
          <w:noProof/>
        </w:rPr>
        <w:t>181</w:t>
      </w:r>
    </w:fldSimple>
    <w:r w:rsidRPr="00A7377A">
      <w:tab/>
      <w:t>PE</w:t>
    </w:r>
    <w:r w:rsidRPr="00A7377A">
      <w:rPr>
        <w:rStyle w:val="HideTWBExt"/>
      </w:rPr>
      <w:t>&lt;NoPE&gt;</w:t>
    </w:r>
    <w:r w:rsidRPr="00A7377A">
      <w:t>770.089</w:t>
    </w:r>
    <w:r w:rsidRPr="00A7377A">
      <w:rPr>
        <w:rStyle w:val="HideTWBExt"/>
      </w:rPr>
      <w:t>&lt;/NoPE&gt;&lt;Version&gt;</w:t>
    </w:r>
    <w:r w:rsidRPr="00A7377A">
      <w:t>v01-00</w:t>
    </w:r>
    <w:r w:rsidRPr="00A7377A">
      <w:rPr>
        <w:rStyle w:val="HideTWBExt"/>
      </w:rPr>
      <w:t>&lt;/Version&gt;</w:t>
    </w:r>
  </w:p>
  <w:p w14:paraId="22F99C6C" w14:textId="6859F450" w:rsidR="003C7B8E" w:rsidRPr="00A7377A" w:rsidRDefault="00A7377A" w:rsidP="00A7377A">
    <w:pPr>
      <w:pStyle w:val="EPFooter2"/>
    </w:pPr>
    <w:r w:rsidRPr="00A7377A">
      <w:tab/>
    </w:r>
    <w:r w:rsidRPr="00A7377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E48A3" w14:textId="77777777" w:rsidR="00A7377A" w:rsidRPr="00A7377A" w:rsidRDefault="00A7377A" w:rsidP="00A7377A">
    <w:pPr>
      <w:pStyle w:val="EPFooter"/>
    </w:pPr>
    <w:r w:rsidRPr="00A7377A">
      <w:rPr>
        <w:rStyle w:val="HideTWBExt"/>
      </w:rPr>
      <w:t>&lt;PathFdR&gt;</w:t>
    </w:r>
    <w:r w:rsidRPr="00A7377A">
      <w:t>AM\1316270DA.docx</w:t>
    </w:r>
    <w:r w:rsidRPr="00A7377A">
      <w:rPr>
        <w:rStyle w:val="HideTWBExt"/>
      </w:rPr>
      <w:t>&lt;/PathFdR&gt;</w:t>
    </w:r>
    <w:r w:rsidRPr="00A7377A">
      <w:tab/>
    </w:r>
    <w:r w:rsidRPr="00A7377A">
      <w:tab/>
      <w:t>PE</w:t>
    </w:r>
    <w:r w:rsidRPr="00A7377A">
      <w:rPr>
        <w:rStyle w:val="HideTWBExt"/>
      </w:rPr>
      <w:t>&lt;NoPE&gt;</w:t>
    </w:r>
    <w:r w:rsidRPr="00A7377A">
      <w:t>770.089</w:t>
    </w:r>
    <w:r w:rsidRPr="00A7377A">
      <w:rPr>
        <w:rStyle w:val="HideTWBExt"/>
      </w:rPr>
      <w:t>&lt;/NoPE&gt;&lt;Version&gt;</w:t>
    </w:r>
    <w:r w:rsidRPr="00A7377A">
      <w:t>v01-00</w:t>
    </w:r>
    <w:r w:rsidRPr="00A7377A">
      <w:rPr>
        <w:rStyle w:val="HideTWBExt"/>
      </w:rPr>
      <w:t>&lt;/Version&gt;</w:t>
    </w:r>
  </w:p>
  <w:p w14:paraId="04C4E708" w14:textId="783EB1A3" w:rsidR="003C7B8E" w:rsidRPr="00A7377A" w:rsidRDefault="00A7377A" w:rsidP="00A7377A">
    <w:pPr>
      <w:pStyle w:val="EPFooter2"/>
    </w:pPr>
    <w:r w:rsidRPr="00A7377A">
      <w:t>DA</w:t>
    </w:r>
    <w:r w:rsidRPr="00A7377A">
      <w:tab/>
    </w:r>
    <w:r w:rsidRPr="00A7377A">
      <w:rPr>
        <w:b w:val="0"/>
        <w:i/>
        <w:color w:val="C0C0C0"/>
        <w:sz w:val="22"/>
      </w:rPr>
      <w:t>Forenet i mangfoldighed</w:t>
    </w:r>
    <w:r w:rsidRPr="00A7377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E7F4B" w14:textId="77777777" w:rsidR="003C7B8E" w:rsidRPr="00A7377A" w:rsidRDefault="003C7B8E">
      <w:r w:rsidRPr="00A7377A">
        <w:separator/>
      </w:r>
    </w:p>
  </w:footnote>
  <w:footnote w:type="continuationSeparator" w:id="0">
    <w:p w14:paraId="626188C0" w14:textId="77777777" w:rsidR="003C7B8E" w:rsidRPr="00A7377A" w:rsidRDefault="003C7B8E">
      <w:r w:rsidRPr="00A737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3D05" w14:textId="77777777" w:rsidR="00D707EE" w:rsidRDefault="00D70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1851" w14:textId="77777777" w:rsidR="00D707EE" w:rsidRDefault="00D707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5397D" w14:textId="77777777" w:rsidR="00D707EE" w:rsidRDefault="00D70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DA"/>
    <w:docVar w:name="TXTLANGUEMIN" w:val="da"/>
    <w:docVar w:name="TXTNRPE" w:val="770.089"/>
    <w:docVar w:name="TXTPEorAP" w:val="PE"/>
    <w:docVar w:name="TXTROUTE" w:val="AM\1316270DA.docx"/>
    <w:docVar w:name="TXTVERSION" w:val="01-00"/>
  </w:docVars>
  <w:rsids>
    <w:rsidRoot w:val="00A77B3E"/>
    <w:rsid w:val="00026BF5"/>
    <w:rsid w:val="000E77E2"/>
    <w:rsid w:val="001C7CF9"/>
    <w:rsid w:val="001E0444"/>
    <w:rsid w:val="00222420"/>
    <w:rsid w:val="0026090F"/>
    <w:rsid w:val="00267149"/>
    <w:rsid w:val="0030341A"/>
    <w:rsid w:val="003C7B8E"/>
    <w:rsid w:val="003D1F5B"/>
    <w:rsid w:val="004063AC"/>
    <w:rsid w:val="004561DE"/>
    <w:rsid w:val="00462F16"/>
    <w:rsid w:val="0048172B"/>
    <w:rsid w:val="00490DA0"/>
    <w:rsid w:val="004C4F1B"/>
    <w:rsid w:val="004D61EE"/>
    <w:rsid w:val="00514552"/>
    <w:rsid w:val="006B31C8"/>
    <w:rsid w:val="006D38F1"/>
    <w:rsid w:val="00704B78"/>
    <w:rsid w:val="00806C14"/>
    <w:rsid w:val="008476A0"/>
    <w:rsid w:val="00852E71"/>
    <w:rsid w:val="00860EE6"/>
    <w:rsid w:val="00890A64"/>
    <w:rsid w:val="009B5486"/>
    <w:rsid w:val="009C5191"/>
    <w:rsid w:val="00A17136"/>
    <w:rsid w:val="00A7377A"/>
    <w:rsid w:val="00A77B3E"/>
    <w:rsid w:val="00AE29DA"/>
    <w:rsid w:val="00B004F6"/>
    <w:rsid w:val="00B3144B"/>
    <w:rsid w:val="00B74C23"/>
    <w:rsid w:val="00B95D2D"/>
    <w:rsid w:val="00C03385"/>
    <w:rsid w:val="00C11CDF"/>
    <w:rsid w:val="00C80504"/>
    <w:rsid w:val="00CA2A55"/>
    <w:rsid w:val="00CA2BEC"/>
    <w:rsid w:val="00D707EE"/>
    <w:rsid w:val="00DA237D"/>
    <w:rsid w:val="00DA6ADE"/>
    <w:rsid w:val="00DC4326"/>
    <w:rsid w:val="00E165A1"/>
    <w:rsid w:val="00E6525E"/>
    <w:rsid w:val="00EA1DB6"/>
    <w:rsid w:val="00EE61E9"/>
    <w:rsid w:val="00F23052"/>
    <w:rsid w:val="00F329ED"/>
    <w:rsid w:val="00F71988"/>
    <w:rsid w:val="00FC3688"/>
    <w:rsid w:val="00FD0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EECEABD"/>
  <w15:docId w15:val="{0065B69A-8E81-401F-9E66-D96ACF7D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6090F"/>
    <w:pPr>
      <w:tabs>
        <w:tab w:val="center" w:pos="4680"/>
        <w:tab w:val="right" w:pos="9360"/>
      </w:tabs>
    </w:pPr>
  </w:style>
  <w:style w:type="character" w:customStyle="1" w:styleId="HeaderChar">
    <w:name w:val="Header Char"/>
    <w:basedOn w:val="DefaultParagraphFont"/>
    <w:link w:val="Header"/>
    <w:rsid w:val="0026090F"/>
    <w:rPr>
      <w:sz w:val="24"/>
      <w:szCs w:val="24"/>
    </w:rPr>
  </w:style>
  <w:style w:type="paragraph" w:styleId="Footer">
    <w:name w:val="footer"/>
    <w:basedOn w:val="Normal"/>
    <w:link w:val="FooterChar"/>
    <w:rsid w:val="00D707EE"/>
    <w:pPr>
      <w:tabs>
        <w:tab w:val="center" w:pos="4513"/>
        <w:tab w:val="right" w:pos="9026"/>
      </w:tabs>
    </w:pPr>
  </w:style>
  <w:style w:type="character" w:customStyle="1" w:styleId="FooterChar">
    <w:name w:val="Footer Char"/>
    <w:basedOn w:val="DefaultParagraphFont"/>
    <w:link w:val="Footer"/>
    <w:rsid w:val="00D707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33866</Words>
  <Characters>217229</Characters>
  <Application>Microsoft Office Word</Application>
  <DocSecurity>0</DocSecurity>
  <Lines>9123</Lines>
  <Paragraphs>2988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2025-03-19T14:29:00Z</dcterms:created>
  <dcterms:modified xsi:type="dcterms:W3CDTF">2025-03-19T14:29:00Z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1316270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139567</vt:lpwstr>
  </property>
  <property fmtid="{D5CDD505-2E9C-101B-9397-08002B2CF9AE}" pid="7" name="dmxml.render.traceId">
    <vt:lpwstr>67c972c1d60f661a2e3e9406d6bcfc77</vt:lpwstr>
  </property>
  <property fmtid="{D5CDD505-2E9C-101B-9397-08002B2CF9AE}" pid="8" name="FooterPath">
    <vt:lpwstr>AM\1316270DA.docx</vt:lpwstr>
  </property>
  <property fmtid="{D5CDD505-2E9C-101B-9397-08002B2CF9AE}" pid="9" name="PE Number">
    <vt:lpwstr>770.089</vt:lpwstr>
  </property>
  <property fmtid="{D5CDD505-2E9C-101B-9397-08002B2CF9AE}" pid="10" name="UID">
    <vt:lpwstr>eu.europa.europarl-DIN1-2025-0000042893_01.00-xm-01.00_text-xml</vt:lpwstr>
  </property>
  <property fmtid="{D5CDD505-2E9C-101B-9397-08002B2CF9AE}" pid="11" name="LastEdited with">
    <vt:lpwstr>10.0.1 Build [20250114]</vt:lpwstr>
  </property>
  <property fmtid="{D5CDD505-2E9C-101B-9397-08002B2CF9AE}" pid="12" name="Bookout">
    <vt:lpwstr>OK - 2025/03/19 15:29</vt:lpwstr>
  </property>
</Properties>
</file>