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8406C" w:rsidRPr="00330C0D" w14:paraId="5E12679E" w14:textId="77777777">
        <w:trPr>
          <w:trHeight w:hRule="exact" w:val="1417"/>
          <w:jc w:val="center"/>
        </w:trPr>
        <w:tc>
          <w:tcPr>
            <w:tcW w:w="6804" w:type="dxa"/>
            <w:tcBorders>
              <w:top w:val="nil"/>
              <w:left w:val="nil"/>
              <w:bottom w:val="nil"/>
              <w:right w:val="nil"/>
            </w:tcBorders>
            <w:vAlign w:val="center"/>
          </w:tcPr>
          <w:p w14:paraId="43ADD1E0" w14:textId="77777777" w:rsidR="0058406C" w:rsidRPr="00330C0D" w:rsidRDefault="00B85F7C">
            <w:pPr>
              <w:pStyle w:val="EPName"/>
            </w:pPr>
            <w:r w:rsidRPr="00330C0D">
              <w:t>Ευρωπαϊκό Κοινοβούλιο</w:t>
            </w:r>
          </w:p>
          <w:p w14:paraId="7E595EBB" w14:textId="77777777" w:rsidR="0058406C" w:rsidRPr="00330C0D" w:rsidRDefault="00B85F7C">
            <w:pPr>
              <w:pStyle w:val="EPTerm"/>
            </w:pPr>
            <w:r w:rsidRPr="00330C0D">
              <w:t>2024-2029</w:t>
            </w:r>
          </w:p>
        </w:tc>
        <w:tc>
          <w:tcPr>
            <w:tcW w:w="2268" w:type="dxa"/>
            <w:tcBorders>
              <w:top w:val="nil"/>
              <w:left w:val="nil"/>
              <w:bottom w:val="nil"/>
              <w:right w:val="nil"/>
            </w:tcBorders>
          </w:tcPr>
          <w:p w14:paraId="45941C67" w14:textId="77777777" w:rsidR="0058406C" w:rsidRPr="00330C0D" w:rsidRDefault="006850F1">
            <w:pPr>
              <w:pStyle w:val="EPLogo"/>
            </w:pPr>
            <w:r w:rsidRPr="00330C0D">
              <w:pict w14:anchorId="69EE00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1pt">
                  <v:imagedata r:id="rId6" o:title=""/>
                </v:shape>
              </w:pict>
            </w:r>
          </w:p>
        </w:tc>
      </w:tr>
    </w:tbl>
    <w:p w14:paraId="031E0E31" w14:textId="77777777" w:rsidR="0058406C" w:rsidRPr="00330C0D" w:rsidRDefault="00B85F7C">
      <w:pPr>
        <w:pStyle w:val="LineTop"/>
      </w:pPr>
      <w:r w:rsidRPr="00330C0D">
        <w:t xml:space="preserve"> </w:t>
      </w:r>
    </w:p>
    <w:p w14:paraId="33130F98" w14:textId="77777777" w:rsidR="0058406C" w:rsidRPr="00330C0D" w:rsidRDefault="00B85F7C">
      <w:pPr>
        <w:pStyle w:val="EPBody"/>
      </w:pPr>
      <w:r w:rsidRPr="00330C0D">
        <w:rPr>
          <w:rStyle w:val="HideTWBExt"/>
          <w:rFonts w:eastAsia="Times New Roman"/>
          <w:i w:val="0"/>
        </w:rPr>
        <w:t>&lt;Commission&gt;</w:t>
      </w:r>
      <w:r w:rsidRPr="00330C0D">
        <w:rPr>
          <w:rStyle w:val="HideTWBInt"/>
          <w:i w:val="0"/>
        </w:rPr>
        <w:t>{REGI}</w:t>
      </w:r>
      <w:r w:rsidRPr="00330C0D">
        <w:t>Επιτροπή Περιφερειακής Ανάπτυξης</w:t>
      </w:r>
      <w:r w:rsidRPr="00330C0D">
        <w:rPr>
          <w:rStyle w:val="HideTWBExt"/>
          <w:rFonts w:eastAsia="Times New Roman"/>
          <w:i w:val="0"/>
        </w:rPr>
        <w:t>&lt;/Commission&gt;</w:t>
      </w:r>
    </w:p>
    <w:p w14:paraId="7D4A10FC" w14:textId="77777777" w:rsidR="0058406C" w:rsidRPr="00330C0D" w:rsidRDefault="00B85F7C">
      <w:pPr>
        <w:pStyle w:val="LineBottom"/>
      </w:pPr>
      <w:r w:rsidRPr="00330C0D">
        <w:t xml:space="preserve"> </w:t>
      </w:r>
    </w:p>
    <w:p w14:paraId="1D7A916E" w14:textId="77777777" w:rsidR="0058406C" w:rsidRPr="00330C0D" w:rsidRDefault="00B85F7C">
      <w:pPr>
        <w:pStyle w:val="CoverReference"/>
      </w:pPr>
      <w:r w:rsidRPr="00330C0D">
        <w:rPr>
          <w:rStyle w:val="HideTWBExt"/>
          <w:rFonts w:eastAsia="Times New Roman"/>
          <w:b w:val="0"/>
        </w:rPr>
        <w:t>&lt;RefProc&gt;</w:t>
      </w:r>
      <w:r w:rsidRPr="00330C0D">
        <w:t>2024/2121</w:t>
      </w:r>
      <w:r w:rsidRPr="00330C0D">
        <w:rPr>
          <w:rStyle w:val="HideTWBExt"/>
          <w:rFonts w:eastAsia="Times New Roman"/>
          <w:b w:val="0"/>
        </w:rPr>
        <w:t>&lt;/RefProc&gt;&lt;RefTypeProc&gt;</w:t>
      </w:r>
      <w:r w:rsidRPr="00330C0D">
        <w:t>(INI)</w:t>
      </w:r>
      <w:r w:rsidRPr="00330C0D">
        <w:rPr>
          <w:rStyle w:val="HideTWBExt"/>
          <w:rFonts w:eastAsia="Times New Roman"/>
          <w:b w:val="0"/>
        </w:rPr>
        <w:t>&lt;/RefTypeProc&gt;</w:t>
      </w:r>
    </w:p>
    <w:p w14:paraId="0229E26F" w14:textId="77777777" w:rsidR="0058406C" w:rsidRPr="00330C0D" w:rsidRDefault="00B85F7C">
      <w:pPr>
        <w:pStyle w:val="CoverDate"/>
      </w:pPr>
      <w:r w:rsidRPr="00330C0D">
        <w:rPr>
          <w:rStyle w:val="HideTWBExt"/>
        </w:rPr>
        <w:t>&lt;Date&gt;</w:t>
      </w:r>
      <w:r w:rsidRPr="00330C0D">
        <w:rPr>
          <w:rStyle w:val="HideTWBInt"/>
        </w:rPr>
        <w:t>{28/03/2025}</w:t>
      </w:r>
      <w:r w:rsidRPr="00330C0D">
        <w:t>28.3.2025</w:t>
      </w:r>
      <w:r w:rsidRPr="00330C0D">
        <w:rPr>
          <w:rStyle w:val="HideTWBExt"/>
        </w:rPr>
        <w:t>&lt;/Date&gt;</w:t>
      </w:r>
    </w:p>
    <w:p w14:paraId="1BE07C04" w14:textId="77777777" w:rsidR="0058406C" w:rsidRPr="00330C0D" w:rsidRDefault="00B85F7C">
      <w:pPr>
        <w:pStyle w:val="CoverDocType"/>
      </w:pPr>
      <w:r w:rsidRPr="00330C0D">
        <w:rPr>
          <w:rStyle w:val="HideTWBExt"/>
          <w:b w:val="0"/>
        </w:rPr>
        <w:t>&lt;TypeAM&gt;</w:t>
      </w:r>
      <w:r w:rsidRPr="00330C0D">
        <w:t>ΤΡΟΠΟΛΟΓΙΕΣ</w:t>
      </w:r>
      <w:r w:rsidRPr="00330C0D">
        <w:rPr>
          <w:rStyle w:val="HideTWBExt"/>
          <w:b w:val="0"/>
        </w:rPr>
        <w:t>&lt;/TypeAM&gt;</w:t>
      </w:r>
    </w:p>
    <w:p w14:paraId="70224E53" w14:textId="77777777" w:rsidR="00A05EDB" w:rsidRDefault="00B85F7C">
      <w:pPr>
        <w:pStyle w:val="CoverDocType24a"/>
      </w:pPr>
      <w:r w:rsidRPr="00330C0D">
        <w:rPr>
          <w:rStyle w:val="HideTWBExt"/>
          <w:rFonts w:eastAsia="Times New Roman"/>
          <w:b w:val="0"/>
        </w:rPr>
        <w:t>&lt;RangeAM&gt;</w:t>
      </w:r>
      <w:r w:rsidRPr="00330C0D">
        <w:t>1 - 280</w:t>
      </w:r>
    </w:p>
    <w:p w14:paraId="0E026812" w14:textId="23D2FC35" w:rsidR="0058406C" w:rsidRPr="00330C0D" w:rsidRDefault="00B85F7C">
      <w:pPr>
        <w:pStyle w:val="CoverDocType24a"/>
        <w:rPr>
          <w:rStyle w:val="HideTWBExt"/>
        </w:rPr>
      </w:pPr>
      <w:bookmarkStart w:id="0" w:name="_GoBack"/>
      <w:bookmarkEnd w:id="0"/>
      <w:r w:rsidRPr="00330C0D">
        <w:rPr>
          <w:rStyle w:val="HideTWBExt"/>
          <w:rFonts w:eastAsia="Times New Roman"/>
          <w:b w:val="0"/>
        </w:rPr>
        <w:t>&lt;/RangeAM&gt;</w:t>
      </w:r>
    </w:p>
    <w:p w14:paraId="0D5F3104" w14:textId="77777777" w:rsidR="0058406C" w:rsidRPr="00330C0D" w:rsidRDefault="00B85F7C">
      <w:pPr>
        <w:pStyle w:val="CoverBold"/>
      </w:pPr>
      <w:r w:rsidRPr="00330C0D">
        <w:rPr>
          <w:rStyle w:val="HideTWBExt"/>
          <w:b w:val="0"/>
        </w:rPr>
        <w:t>&lt;TitreType&gt;</w:t>
      </w:r>
      <w:r w:rsidRPr="00330C0D">
        <w:t>Σχέδιο έκθεσης</w:t>
      </w:r>
      <w:r w:rsidRPr="00330C0D">
        <w:rPr>
          <w:rStyle w:val="HideTWBExt"/>
          <w:b w:val="0"/>
        </w:rPr>
        <w:t>&lt;/TitreType&gt;</w:t>
      </w:r>
    </w:p>
    <w:p w14:paraId="17E81BF4" w14:textId="77777777" w:rsidR="0058406C" w:rsidRPr="00330C0D" w:rsidRDefault="00B85F7C">
      <w:pPr>
        <w:pStyle w:val="CoverBold"/>
      </w:pPr>
      <w:r w:rsidRPr="00330C0D">
        <w:rPr>
          <w:rStyle w:val="HideTWBExt"/>
          <w:b w:val="0"/>
        </w:rPr>
        <w:t>&lt;Rapporteur&gt;</w:t>
      </w:r>
      <w:r w:rsidRPr="00330C0D">
        <w:t>Ciaran Mullooly</w:t>
      </w:r>
      <w:r w:rsidRPr="00330C0D">
        <w:rPr>
          <w:rStyle w:val="HideTWBExt"/>
          <w:b w:val="0"/>
        </w:rPr>
        <w:t>&lt;/Rapporteur&gt;</w:t>
      </w:r>
    </w:p>
    <w:p w14:paraId="3E852DA4" w14:textId="77777777" w:rsidR="0058406C" w:rsidRPr="00330C0D" w:rsidRDefault="00B85F7C">
      <w:pPr>
        <w:pStyle w:val="CoverNormal24a"/>
      </w:pPr>
      <w:r w:rsidRPr="00330C0D">
        <w:rPr>
          <w:rStyle w:val="HideTWBExt"/>
        </w:rPr>
        <w:t>&lt;DocRefPE&gt;</w:t>
      </w:r>
      <w:r w:rsidRPr="00330C0D">
        <w:t>(PE769.954v01-00)</w:t>
      </w:r>
      <w:r w:rsidRPr="00330C0D">
        <w:rPr>
          <w:rStyle w:val="HideTWBExt"/>
        </w:rPr>
        <w:t>&lt;/DocRefPE&gt;</w:t>
      </w:r>
    </w:p>
    <w:p w14:paraId="1634C9CB" w14:textId="5E9E383E" w:rsidR="0058406C" w:rsidRPr="00330C0D" w:rsidRDefault="00B85F7C">
      <w:pPr>
        <w:pStyle w:val="CoverNormal"/>
      </w:pPr>
      <w:r w:rsidRPr="00330C0D">
        <w:rPr>
          <w:rStyle w:val="HideTWBExt"/>
        </w:rPr>
        <w:t>&lt;Titre&gt;</w:t>
      </w:r>
      <w:r w:rsidR="00BC4A38" w:rsidRPr="00330C0D">
        <w:t>Ο ρόλος της πολιτικής συνοχής στην υποστήριξη της δίκαιης μετάβασης</w:t>
      </w:r>
      <w:r w:rsidRPr="00330C0D">
        <w:rPr>
          <w:rStyle w:val="HideTWBExt"/>
        </w:rPr>
        <w:t>&lt;/Titre&gt;</w:t>
      </w:r>
    </w:p>
    <w:p w14:paraId="022E22BA" w14:textId="77777777" w:rsidR="0058406C" w:rsidRPr="00330C0D" w:rsidRDefault="00B85F7C">
      <w:pPr>
        <w:pStyle w:val="CoverNormal24a"/>
      </w:pPr>
      <w:r w:rsidRPr="00330C0D">
        <w:rPr>
          <w:rStyle w:val="HideTWBExt"/>
        </w:rPr>
        <w:t>&lt;DocRef&gt;</w:t>
      </w:r>
      <w:r w:rsidRPr="00330C0D">
        <w:t>(2024/2121(INI))</w:t>
      </w:r>
      <w:r w:rsidRPr="00330C0D">
        <w:rPr>
          <w:rStyle w:val="HideTWBExt"/>
        </w:rPr>
        <w:t>&lt;/DocRef&gt;</w:t>
      </w:r>
    </w:p>
    <w:p w14:paraId="3EF6F2F7" w14:textId="77777777" w:rsidR="0058406C" w:rsidRPr="00330C0D" w:rsidRDefault="00B85F7C">
      <w:r w:rsidRPr="00330C0D">
        <w:br w:type="page"/>
      </w:r>
      <w:r w:rsidRPr="00330C0D">
        <w:lastRenderedPageBreak/>
        <w:t>AM_Com_NonLegReport</w:t>
      </w:r>
    </w:p>
    <w:p w14:paraId="17961643" w14:textId="3D8E05AD" w:rsidR="00665B1E" w:rsidRPr="00330C0D" w:rsidRDefault="00B85F7C" w:rsidP="00665B1E">
      <w:pPr>
        <w:pStyle w:val="AmNumberTabs"/>
      </w:pPr>
      <w:r w:rsidRPr="00330C0D">
        <w:br w:type="page"/>
      </w:r>
      <w:r w:rsidR="00665B1E" w:rsidRPr="00330C0D">
        <w:rPr>
          <w:rStyle w:val="HideTWBExt"/>
          <w:b w:val="0"/>
        </w:rPr>
        <w:t>&lt;RepeatBlock-Amend&gt;&lt;Amend&gt;</w:t>
      </w:r>
      <w:r w:rsidR="00665B1E" w:rsidRPr="00330C0D">
        <w:t>Τροπολογία</w:t>
      </w:r>
      <w:r w:rsidR="00665B1E" w:rsidRPr="00330C0D">
        <w:tab/>
      </w:r>
      <w:r w:rsidR="00665B1E" w:rsidRPr="00330C0D">
        <w:tab/>
      </w:r>
      <w:r w:rsidR="00665B1E" w:rsidRPr="00330C0D">
        <w:rPr>
          <w:rStyle w:val="HideTWBExt"/>
          <w:b w:val="0"/>
        </w:rPr>
        <w:t>&lt;NumAm&gt;</w:t>
      </w:r>
      <w:r w:rsidR="00665B1E" w:rsidRPr="00330C0D">
        <w:t>1</w:t>
      </w:r>
      <w:r w:rsidR="00665B1E" w:rsidRPr="00330C0D">
        <w:rPr>
          <w:rStyle w:val="HideTWBExt"/>
          <w:b w:val="0"/>
        </w:rPr>
        <w:t>&lt;/NumAm&gt;</w:t>
      </w:r>
    </w:p>
    <w:p w14:paraId="73E0BC90"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0FAED14F"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40A073E1" w14:textId="77777777" w:rsidR="00665B1E" w:rsidRPr="00330C0D" w:rsidRDefault="00665B1E" w:rsidP="00665B1E">
      <w:pPr>
        <w:pStyle w:val="NormalBold"/>
      </w:pPr>
      <w:r w:rsidRPr="00330C0D">
        <w:rPr>
          <w:rStyle w:val="HideTWBExt"/>
          <w:b w:val="0"/>
        </w:rPr>
        <w:t>&lt;/RepeatBlock-By&gt;</w:t>
      </w:r>
    </w:p>
    <w:p w14:paraId="668A50B5"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3472504" w14:textId="77777777" w:rsidR="00665B1E" w:rsidRPr="00330C0D" w:rsidRDefault="00665B1E" w:rsidP="00665B1E">
      <w:pPr>
        <w:pStyle w:val="NormalBold"/>
      </w:pPr>
      <w:r w:rsidRPr="00330C0D">
        <w:rPr>
          <w:rStyle w:val="HideTWBExt"/>
          <w:b w:val="0"/>
        </w:rPr>
        <w:t>&lt;Article&gt;</w:t>
      </w:r>
      <w:r w:rsidRPr="00330C0D">
        <w:t>Αιτιολογική αναφορά 6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3C3B134" w14:textId="77777777" w:rsidTr="00211002">
        <w:trPr>
          <w:trHeight w:hRule="exact" w:val="240"/>
          <w:jc w:val="center"/>
        </w:trPr>
        <w:tc>
          <w:tcPr>
            <w:tcW w:w="9752" w:type="dxa"/>
            <w:gridSpan w:val="2"/>
            <w:tcBorders>
              <w:top w:val="nil"/>
              <w:left w:val="nil"/>
              <w:bottom w:val="nil"/>
              <w:right w:val="nil"/>
            </w:tcBorders>
          </w:tcPr>
          <w:p w14:paraId="3B63EE8F" w14:textId="77777777" w:rsidR="00665B1E" w:rsidRPr="00330C0D" w:rsidRDefault="00665B1E" w:rsidP="00211002"/>
        </w:tc>
      </w:tr>
      <w:tr w:rsidR="00665B1E" w:rsidRPr="00330C0D" w14:paraId="10AF1E7C" w14:textId="77777777" w:rsidTr="00211002">
        <w:trPr>
          <w:trHeight w:val="240"/>
          <w:jc w:val="center"/>
        </w:trPr>
        <w:tc>
          <w:tcPr>
            <w:tcW w:w="4876" w:type="dxa"/>
            <w:tcBorders>
              <w:top w:val="nil"/>
              <w:left w:val="nil"/>
              <w:bottom w:val="nil"/>
              <w:right w:val="nil"/>
            </w:tcBorders>
          </w:tcPr>
          <w:p w14:paraId="0571D5C9"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B2334D7" w14:textId="77777777" w:rsidR="00665B1E" w:rsidRPr="00330C0D" w:rsidRDefault="00665B1E" w:rsidP="00211002">
            <w:pPr>
              <w:pStyle w:val="AmColumnHeading"/>
            </w:pPr>
            <w:r w:rsidRPr="00330C0D">
              <w:t>Τροπολογία</w:t>
            </w:r>
          </w:p>
        </w:tc>
      </w:tr>
      <w:tr w:rsidR="00665B1E" w:rsidRPr="00330C0D" w14:paraId="60789706" w14:textId="77777777" w:rsidTr="00211002">
        <w:trPr>
          <w:jc w:val="center"/>
        </w:trPr>
        <w:tc>
          <w:tcPr>
            <w:tcW w:w="4876" w:type="dxa"/>
            <w:tcBorders>
              <w:top w:val="nil"/>
              <w:left w:val="nil"/>
              <w:bottom w:val="nil"/>
              <w:right w:val="nil"/>
            </w:tcBorders>
          </w:tcPr>
          <w:p w14:paraId="2931309F" w14:textId="77777777" w:rsidR="00665B1E" w:rsidRPr="00330C0D" w:rsidRDefault="00665B1E" w:rsidP="00211002">
            <w:pPr>
              <w:pStyle w:val="Normal6a"/>
            </w:pPr>
          </w:p>
        </w:tc>
        <w:tc>
          <w:tcPr>
            <w:tcW w:w="4876" w:type="dxa"/>
            <w:tcBorders>
              <w:top w:val="nil"/>
              <w:left w:val="nil"/>
              <w:bottom w:val="nil"/>
              <w:right w:val="nil"/>
            </w:tcBorders>
          </w:tcPr>
          <w:p w14:paraId="5F2318BB" w14:textId="77777777" w:rsidR="00665B1E" w:rsidRPr="00330C0D" w:rsidRDefault="00665B1E" w:rsidP="00211002">
            <w:pPr>
              <w:pStyle w:val="Normal6a"/>
            </w:pPr>
            <w:r w:rsidRPr="00330C0D">
              <w:rPr>
                <w:b/>
                <w:i/>
              </w:rPr>
              <w:t>–</w:t>
            </w:r>
            <w:r w:rsidRPr="00330C0D">
              <w:tab/>
            </w:r>
            <w:r w:rsidRPr="00330C0D">
              <w:rPr>
                <w:b/>
                <w:i/>
              </w:rPr>
              <w:t>έχοντας υπόψη τη συμφωνία που συνήφθη κατά την 21η διάσκεψη των μερών της σύμβασης-πλαισίου των Ηνωμένων Εθνών για την κλιματική αλλαγή (COP 21) στις 12 Δεκεμβρίου 2015 στο Παρίσι (συμφωνία του Παρισιού),</w:t>
            </w:r>
          </w:p>
        </w:tc>
      </w:tr>
    </w:tbl>
    <w:p w14:paraId="0D4699E6"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88AC26D" w14:textId="77777777" w:rsidR="00665B1E" w:rsidRPr="00330C0D" w:rsidRDefault="00665B1E" w:rsidP="00665B1E">
      <w:r w:rsidRPr="00330C0D">
        <w:rPr>
          <w:rStyle w:val="HideTWBExt"/>
        </w:rPr>
        <w:t>&lt;/Amend&gt;</w:t>
      </w:r>
    </w:p>
    <w:p w14:paraId="1E733E8E"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w:t>
      </w:r>
      <w:r w:rsidRPr="00330C0D">
        <w:rPr>
          <w:rStyle w:val="HideTWBExt"/>
          <w:b w:val="0"/>
        </w:rPr>
        <w:t>&lt;/NumAm&gt;</w:t>
      </w:r>
    </w:p>
    <w:p w14:paraId="46339C09"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44F5E5ED"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28829B14" w14:textId="77777777" w:rsidR="00665B1E" w:rsidRPr="00330C0D" w:rsidRDefault="00665B1E" w:rsidP="00665B1E">
      <w:pPr>
        <w:pStyle w:val="NormalBold"/>
      </w:pPr>
      <w:r w:rsidRPr="00330C0D">
        <w:rPr>
          <w:rStyle w:val="HideTWBExt"/>
          <w:b w:val="0"/>
        </w:rPr>
        <w:t>&lt;/RepeatBlock-By&gt;</w:t>
      </w:r>
    </w:p>
    <w:p w14:paraId="358409E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57CF99A" w14:textId="77777777" w:rsidR="00665B1E" w:rsidRPr="00330C0D" w:rsidRDefault="00665B1E" w:rsidP="00665B1E">
      <w:pPr>
        <w:pStyle w:val="NormalBold"/>
      </w:pPr>
      <w:r w:rsidRPr="00330C0D">
        <w:rPr>
          <w:rStyle w:val="HideTWBExt"/>
          <w:b w:val="0"/>
        </w:rPr>
        <w:t>&lt;Article&gt;</w:t>
      </w:r>
      <w:r w:rsidRPr="00330C0D">
        <w:t>Αιτιολογική αναφορά 6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235DA6A" w14:textId="77777777" w:rsidTr="00211002">
        <w:trPr>
          <w:trHeight w:hRule="exact" w:val="240"/>
          <w:jc w:val="center"/>
        </w:trPr>
        <w:tc>
          <w:tcPr>
            <w:tcW w:w="9752" w:type="dxa"/>
            <w:gridSpan w:val="2"/>
            <w:tcBorders>
              <w:top w:val="nil"/>
              <w:left w:val="nil"/>
              <w:bottom w:val="nil"/>
              <w:right w:val="nil"/>
            </w:tcBorders>
          </w:tcPr>
          <w:p w14:paraId="46804723" w14:textId="77777777" w:rsidR="00665B1E" w:rsidRPr="00330C0D" w:rsidRDefault="00665B1E" w:rsidP="00211002"/>
        </w:tc>
      </w:tr>
      <w:tr w:rsidR="00665B1E" w:rsidRPr="00330C0D" w14:paraId="5EAD64A2" w14:textId="77777777" w:rsidTr="00211002">
        <w:trPr>
          <w:trHeight w:val="240"/>
          <w:jc w:val="center"/>
        </w:trPr>
        <w:tc>
          <w:tcPr>
            <w:tcW w:w="4876" w:type="dxa"/>
            <w:tcBorders>
              <w:top w:val="nil"/>
              <w:left w:val="nil"/>
              <w:bottom w:val="nil"/>
              <w:right w:val="nil"/>
            </w:tcBorders>
          </w:tcPr>
          <w:p w14:paraId="2708E00A"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A8796B5" w14:textId="77777777" w:rsidR="00665B1E" w:rsidRPr="00330C0D" w:rsidRDefault="00665B1E" w:rsidP="00211002">
            <w:pPr>
              <w:pStyle w:val="AmColumnHeading"/>
            </w:pPr>
            <w:r w:rsidRPr="00330C0D">
              <w:t>Τροπολογία</w:t>
            </w:r>
          </w:p>
        </w:tc>
      </w:tr>
      <w:tr w:rsidR="00665B1E" w:rsidRPr="00330C0D" w14:paraId="24DC0E45" w14:textId="77777777" w:rsidTr="00211002">
        <w:trPr>
          <w:jc w:val="center"/>
        </w:trPr>
        <w:tc>
          <w:tcPr>
            <w:tcW w:w="4876" w:type="dxa"/>
            <w:tcBorders>
              <w:top w:val="nil"/>
              <w:left w:val="nil"/>
              <w:bottom w:val="nil"/>
              <w:right w:val="nil"/>
            </w:tcBorders>
          </w:tcPr>
          <w:p w14:paraId="3CFA949C" w14:textId="77777777" w:rsidR="00665B1E" w:rsidRPr="00330C0D" w:rsidRDefault="00665B1E" w:rsidP="00211002">
            <w:pPr>
              <w:pStyle w:val="Normal6a"/>
            </w:pPr>
          </w:p>
        </w:tc>
        <w:tc>
          <w:tcPr>
            <w:tcW w:w="4876" w:type="dxa"/>
            <w:tcBorders>
              <w:top w:val="nil"/>
              <w:left w:val="nil"/>
              <w:bottom w:val="nil"/>
              <w:right w:val="nil"/>
            </w:tcBorders>
          </w:tcPr>
          <w:p w14:paraId="742404E0" w14:textId="77777777" w:rsidR="00665B1E" w:rsidRPr="00330C0D" w:rsidRDefault="00665B1E" w:rsidP="00211002">
            <w:pPr>
              <w:pStyle w:val="Normal6a"/>
            </w:pPr>
            <w:r w:rsidRPr="00330C0D">
              <w:rPr>
                <w:b/>
                <w:i/>
              </w:rPr>
              <w:t>–</w:t>
            </w:r>
            <w:r w:rsidRPr="00330C0D">
              <w:tab/>
            </w:r>
            <w:r w:rsidRPr="00330C0D">
              <w:rPr>
                <w:b/>
                <w:i/>
              </w:rPr>
              <w:t>έχοντας υπόψη την έκθεση αριθ. 1/2024 του ΕΟΠ με τίτλο «European Climate Risk Assessment» (EUCRA — Ευρωπαϊκή εκτίμηση κλιματικών κινδύνων),</w:t>
            </w:r>
          </w:p>
        </w:tc>
      </w:tr>
    </w:tbl>
    <w:p w14:paraId="291C4183"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C0A0D44" w14:textId="77777777" w:rsidR="00665B1E" w:rsidRPr="00330C0D" w:rsidRDefault="00665B1E" w:rsidP="00665B1E">
      <w:r w:rsidRPr="00330C0D">
        <w:rPr>
          <w:rStyle w:val="HideTWBExt"/>
        </w:rPr>
        <w:t>&lt;/Amend&gt;</w:t>
      </w:r>
    </w:p>
    <w:p w14:paraId="1942A2BB"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3</w:t>
      </w:r>
      <w:r w:rsidRPr="00330C0D">
        <w:rPr>
          <w:rStyle w:val="HideTWBExt"/>
          <w:b w:val="0"/>
        </w:rPr>
        <w:t>&lt;/NumAm&gt;</w:t>
      </w:r>
    </w:p>
    <w:p w14:paraId="2C698DA4"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686B9EC6"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03B6F5BD" w14:textId="77777777" w:rsidR="00665B1E" w:rsidRPr="00330C0D" w:rsidRDefault="00665B1E" w:rsidP="00665B1E">
      <w:pPr>
        <w:pStyle w:val="NormalBold"/>
      </w:pPr>
      <w:r w:rsidRPr="00330C0D">
        <w:rPr>
          <w:rStyle w:val="HideTWBExt"/>
          <w:b w:val="0"/>
        </w:rPr>
        <w:t>&lt;/RepeatBlock-By&gt;</w:t>
      </w:r>
    </w:p>
    <w:p w14:paraId="1CFE050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8141F02" w14:textId="77777777" w:rsidR="00665B1E" w:rsidRPr="00330C0D" w:rsidRDefault="00665B1E" w:rsidP="00665B1E">
      <w:pPr>
        <w:pStyle w:val="NormalBold"/>
      </w:pPr>
      <w:r w:rsidRPr="00330C0D">
        <w:rPr>
          <w:rStyle w:val="HideTWBExt"/>
          <w:b w:val="0"/>
        </w:rPr>
        <w:t>&lt;Article&gt;</w:t>
      </w:r>
      <w:r w:rsidRPr="00330C0D">
        <w:t>Αιτιολογική αναφορά 6 γ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636F19C" w14:textId="77777777" w:rsidTr="00211002">
        <w:trPr>
          <w:trHeight w:hRule="exact" w:val="240"/>
          <w:jc w:val="center"/>
        </w:trPr>
        <w:tc>
          <w:tcPr>
            <w:tcW w:w="9752" w:type="dxa"/>
            <w:gridSpan w:val="2"/>
            <w:tcBorders>
              <w:top w:val="nil"/>
              <w:left w:val="nil"/>
              <w:bottom w:val="nil"/>
              <w:right w:val="nil"/>
            </w:tcBorders>
          </w:tcPr>
          <w:p w14:paraId="16F6696B" w14:textId="77777777" w:rsidR="00665B1E" w:rsidRPr="00330C0D" w:rsidRDefault="00665B1E" w:rsidP="00211002"/>
        </w:tc>
      </w:tr>
      <w:tr w:rsidR="00665B1E" w:rsidRPr="00330C0D" w14:paraId="09582658" w14:textId="77777777" w:rsidTr="00211002">
        <w:trPr>
          <w:trHeight w:val="240"/>
          <w:jc w:val="center"/>
        </w:trPr>
        <w:tc>
          <w:tcPr>
            <w:tcW w:w="4876" w:type="dxa"/>
            <w:tcBorders>
              <w:top w:val="nil"/>
              <w:left w:val="nil"/>
              <w:bottom w:val="nil"/>
              <w:right w:val="nil"/>
            </w:tcBorders>
          </w:tcPr>
          <w:p w14:paraId="04DFA8F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360F308" w14:textId="77777777" w:rsidR="00665B1E" w:rsidRPr="00330C0D" w:rsidRDefault="00665B1E" w:rsidP="00211002">
            <w:pPr>
              <w:pStyle w:val="AmColumnHeading"/>
            </w:pPr>
            <w:r w:rsidRPr="00330C0D">
              <w:t>Τροπολογία</w:t>
            </w:r>
          </w:p>
        </w:tc>
      </w:tr>
      <w:tr w:rsidR="00665B1E" w:rsidRPr="00330C0D" w14:paraId="321B3B75" w14:textId="77777777" w:rsidTr="00211002">
        <w:trPr>
          <w:jc w:val="center"/>
        </w:trPr>
        <w:tc>
          <w:tcPr>
            <w:tcW w:w="4876" w:type="dxa"/>
            <w:tcBorders>
              <w:top w:val="nil"/>
              <w:left w:val="nil"/>
              <w:bottom w:val="nil"/>
              <w:right w:val="nil"/>
            </w:tcBorders>
          </w:tcPr>
          <w:p w14:paraId="15C3A66F" w14:textId="77777777" w:rsidR="00665B1E" w:rsidRPr="00330C0D" w:rsidRDefault="00665B1E" w:rsidP="00211002">
            <w:pPr>
              <w:pStyle w:val="Normal6a"/>
            </w:pPr>
          </w:p>
        </w:tc>
        <w:tc>
          <w:tcPr>
            <w:tcW w:w="4876" w:type="dxa"/>
            <w:tcBorders>
              <w:top w:val="nil"/>
              <w:left w:val="nil"/>
              <w:bottom w:val="nil"/>
              <w:right w:val="nil"/>
            </w:tcBorders>
          </w:tcPr>
          <w:p w14:paraId="0DD4A71A" w14:textId="77777777" w:rsidR="00665B1E" w:rsidRPr="00330C0D" w:rsidRDefault="00665B1E" w:rsidP="00211002">
            <w:pPr>
              <w:pStyle w:val="Normal6a"/>
            </w:pPr>
            <w:r w:rsidRPr="00330C0D">
              <w:rPr>
                <w:b/>
                <w:i/>
              </w:rPr>
              <w:t>–</w:t>
            </w:r>
            <w:r w:rsidRPr="00330C0D">
              <w:tab/>
            </w:r>
            <w:r w:rsidRPr="00330C0D">
              <w:rPr>
                <w:b/>
                <w:i/>
              </w:rPr>
              <w:t>έχοντας υπόψη το ψήφισμά του της 25ης Μαρτίου 2021 σχετικά με την πολιτική συνοχής και τις περιφερειακές στρατηγικές για το περιβάλλον στην καταπολέμηση της κλιματικής αλλαγής,</w:t>
            </w:r>
          </w:p>
        </w:tc>
      </w:tr>
    </w:tbl>
    <w:p w14:paraId="59C4B505"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A615F86" w14:textId="77777777" w:rsidR="00665B1E" w:rsidRPr="00330C0D" w:rsidRDefault="00665B1E" w:rsidP="00665B1E">
      <w:r w:rsidRPr="00330C0D">
        <w:rPr>
          <w:rStyle w:val="HideTWBExt"/>
        </w:rPr>
        <w:t>&lt;/Amend&gt;</w:t>
      </w:r>
    </w:p>
    <w:p w14:paraId="73004762"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4</w:t>
      </w:r>
      <w:r w:rsidRPr="00330C0D">
        <w:rPr>
          <w:rStyle w:val="HideTWBExt"/>
          <w:b w:val="0"/>
        </w:rPr>
        <w:t>&lt;/NumAm&gt;</w:t>
      </w:r>
    </w:p>
    <w:p w14:paraId="6CBF61DA" w14:textId="77777777" w:rsidR="00665B1E" w:rsidRPr="00330C0D" w:rsidRDefault="00665B1E" w:rsidP="00665B1E">
      <w:pPr>
        <w:pStyle w:val="NormalBold"/>
      </w:pPr>
      <w:r w:rsidRPr="00330C0D">
        <w:rPr>
          <w:rStyle w:val="HideTWBExt"/>
          <w:b w:val="0"/>
        </w:rPr>
        <w:t>&lt;RepeatBlock-By&gt;&lt;Members&gt;</w:t>
      </w:r>
      <w:r w:rsidRPr="00330C0D">
        <w:t>Rody Tolassy</w:t>
      </w:r>
      <w:r w:rsidRPr="00330C0D">
        <w:rPr>
          <w:rStyle w:val="HideTWBExt"/>
          <w:b w:val="0"/>
        </w:rPr>
        <w:t>&lt;/Members&gt;</w:t>
      </w:r>
    </w:p>
    <w:p w14:paraId="0519CDBA" w14:textId="77777777" w:rsidR="00665B1E" w:rsidRPr="00330C0D" w:rsidRDefault="00665B1E" w:rsidP="00665B1E">
      <w:pPr>
        <w:pStyle w:val="NormalBold"/>
      </w:pPr>
      <w:r w:rsidRPr="00330C0D">
        <w:rPr>
          <w:rStyle w:val="HideTWBExt"/>
          <w:b w:val="0"/>
        </w:rPr>
        <w:t>&lt;/RepeatBlock-By&gt;</w:t>
      </w:r>
    </w:p>
    <w:p w14:paraId="49F610D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FF0F1C0" w14:textId="77777777" w:rsidR="00665B1E" w:rsidRPr="00330C0D" w:rsidRDefault="00665B1E" w:rsidP="00665B1E">
      <w:pPr>
        <w:pStyle w:val="NormalBold"/>
      </w:pPr>
      <w:r w:rsidRPr="00330C0D">
        <w:rPr>
          <w:rStyle w:val="HideTWBExt"/>
          <w:b w:val="0"/>
        </w:rPr>
        <w:t>&lt;Article&gt;</w:t>
      </w:r>
      <w:r w:rsidRPr="00330C0D">
        <w:t>Αιτιολογική αναφορά 7</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25CE4E3" w14:textId="77777777" w:rsidTr="00211002">
        <w:trPr>
          <w:trHeight w:hRule="exact" w:val="240"/>
          <w:jc w:val="center"/>
        </w:trPr>
        <w:tc>
          <w:tcPr>
            <w:tcW w:w="9752" w:type="dxa"/>
            <w:gridSpan w:val="2"/>
            <w:tcBorders>
              <w:top w:val="nil"/>
              <w:left w:val="nil"/>
              <w:bottom w:val="nil"/>
              <w:right w:val="nil"/>
            </w:tcBorders>
          </w:tcPr>
          <w:p w14:paraId="5977574C" w14:textId="77777777" w:rsidR="00665B1E" w:rsidRPr="00330C0D" w:rsidRDefault="00665B1E" w:rsidP="00211002"/>
        </w:tc>
      </w:tr>
      <w:tr w:rsidR="00665B1E" w:rsidRPr="00330C0D" w14:paraId="695C4F81" w14:textId="77777777" w:rsidTr="00211002">
        <w:trPr>
          <w:trHeight w:val="240"/>
          <w:jc w:val="center"/>
        </w:trPr>
        <w:tc>
          <w:tcPr>
            <w:tcW w:w="4876" w:type="dxa"/>
            <w:tcBorders>
              <w:top w:val="nil"/>
              <w:left w:val="nil"/>
              <w:bottom w:val="nil"/>
              <w:right w:val="nil"/>
            </w:tcBorders>
          </w:tcPr>
          <w:p w14:paraId="50C5AFFB"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AFD1004" w14:textId="77777777" w:rsidR="00665B1E" w:rsidRPr="00330C0D" w:rsidRDefault="00665B1E" w:rsidP="00211002">
            <w:pPr>
              <w:pStyle w:val="AmColumnHeading"/>
            </w:pPr>
            <w:r w:rsidRPr="00330C0D">
              <w:t>Τροπολογία</w:t>
            </w:r>
          </w:p>
        </w:tc>
      </w:tr>
      <w:tr w:rsidR="00665B1E" w:rsidRPr="00330C0D" w14:paraId="0DF5351F" w14:textId="77777777" w:rsidTr="00211002">
        <w:trPr>
          <w:jc w:val="center"/>
        </w:trPr>
        <w:tc>
          <w:tcPr>
            <w:tcW w:w="4876" w:type="dxa"/>
            <w:tcBorders>
              <w:top w:val="nil"/>
              <w:left w:val="nil"/>
              <w:bottom w:val="nil"/>
              <w:right w:val="nil"/>
            </w:tcBorders>
          </w:tcPr>
          <w:p w14:paraId="1562F0D7" w14:textId="77777777" w:rsidR="00665B1E" w:rsidRPr="00330C0D" w:rsidRDefault="00665B1E" w:rsidP="00211002">
            <w:pPr>
              <w:pStyle w:val="Normal6a"/>
            </w:pPr>
            <w:r w:rsidRPr="00330C0D">
              <w:t>–</w:t>
            </w:r>
            <w:r w:rsidRPr="00330C0D">
              <w:tab/>
              <w:t>έχοντας υπόψη τον κανονισμό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w:t>
            </w:r>
            <w:r w:rsidRPr="00330C0D">
              <w:rPr>
                <w:vertAlign w:val="superscript"/>
              </w:rPr>
              <w:t>5</w:t>
            </w:r>
            <w:r w:rsidRPr="00330C0D">
              <w:t>, συμπεριλαμβανομένου του νομικού στόχου της ΕΕ για επίτευξη της κλιματικής ουδετερότητας έως το 2050, με τον καθορισμό του ενδιάμεσου στόχου για μείωση, έως το 2030, των καθαρών εκπομπών αερίων του θερμοκηπίου κατά τουλάχιστον 55 % σε σύγκριση με τα επίπεδα του 1990,</w:t>
            </w:r>
          </w:p>
        </w:tc>
        <w:tc>
          <w:tcPr>
            <w:tcW w:w="4876" w:type="dxa"/>
            <w:tcBorders>
              <w:top w:val="nil"/>
              <w:left w:val="nil"/>
              <w:bottom w:val="nil"/>
              <w:right w:val="nil"/>
            </w:tcBorders>
          </w:tcPr>
          <w:p w14:paraId="0FBE2DF1" w14:textId="77777777" w:rsidR="00665B1E" w:rsidRPr="00330C0D" w:rsidRDefault="00665B1E" w:rsidP="00211002">
            <w:pPr>
              <w:pStyle w:val="Normal6a"/>
            </w:pPr>
            <w:r w:rsidRPr="00330C0D">
              <w:rPr>
                <w:i/>
                <w:iCs/>
              </w:rPr>
              <w:t>(Δεν αφορά το ελληνικό κείμενο.)</w:t>
            </w:r>
            <w:r w:rsidRPr="00330C0D">
              <w:tab/>
            </w:r>
          </w:p>
        </w:tc>
      </w:tr>
      <w:tr w:rsidR="00665B1E" w:rsidRPr="00330C0D" w14:paraId="04AFE3C0" w14:textId="77777777" w:rsidTr="00211002">
        <w:trPr>
          <w:jc w:val="center"/>
        </w:trPr>
        <w:tc>
          <w:tcPr>
            <w:tcW w:w="4876" w:type="dxa"/>
            <w:tcBorders>
              <w:top w:val="nil"/>
              <w:left w:val="nil"/>
              <w:bottom w:val="nil"/>
              <w:right w:val="nil"/>
            </w:tcBorders>
          </w:tcPr>
          <w:p w14:paraId="13038D14" w14:textId="77777777" w:rsidR="00665B1E" w:rsidRPr="00330C0D" w:rsidRDefault="00665B1E" w:rsidP="00211002">
            <w:pPr>
              <w:pStyle w:val="Normal6a"/>
            </w:pPr>
            <w:r w:rsidRPr="00330C0D">
              <w:rPr>
                <w:b/>
                <w:i/>
              </w:rPr>
              <w:t>_________________</w:t>
            </w:r>
          </w:p>
        </w:tc>
        <w:tc>
          <w:tcPr>
            <w:tcW w:w="4876" w:type="dxa"/>
            <w:tcBorders>
              <w:top w:val="nil"/>
              <w:left w:val="nil"/>
              <w:bottom w:val="nil"/>
              <w:right w:val="nil"/>
            </w:tcBorders>
          </w:tcPr>
          <w:p w14:paraId="0A47EF31" w14:textId="77777777" w:rsidR="00665B1E" w:rsidRPr="00330C0D" w:rsidRDefault="00665B1E" w:rsidP="00211002">
            <w:pPr>
              <w:pStyle w:val="Normal6a"/>
            </w:pPr>
            <w:r w:rsidRPr="00330C0D">
              <w:rPr>
                <w:b/>
                <w:i/>
              </w:rPr>
              <w:t>_________________</w:t>
            </w:r>
          </w:p>
        </w:tc>
      </w:tr>
      <w:tr w:rsidR="00665B1E" w:rsidRPr="00330C0D" w14:paraId="4C8BE9CA" w14:textId="77777777" w:rsidTr="00211002">
        <w:trPr>
          <w:jc w:val="center"/>
        </w:trPr>
        <w:tc>
          <w:tcPr>
            <w:tcW w:w="4876" w:type="dxa"/>
            <w:tcBorders>
              <w:top w:val="nil"/>
              <w:left w:val="nil"/>
              <w:bottom w:val="nil"/>
              <w:right w:val="nil"/>
            </w:tcBorders>
          </w:tcPr>
          <w:p w14:paraId="6AC0F206" w14:textId="77777777" w:rsidR="00665B1E" w:rsidRPr="00330C0D" w:rsidRDefault="00665B1E" w:rsidP="00211002">
            <w:pPr>
              <w:pStyle w:val="Normal6a"/>
            </w:pPr>
            <w:r w:rsidRPr="00330C0D">
              <w:rPr>
                <w:vertAlign w:val="superscript"/>
              </w:rPr>
              <w:t>5</w:t>
            </w:r>
            <w:r w:rsidRPr="00330C0D">
              <w:t xml:space="preserve"> ΕΕ L 243, 9.7.2021, σ. 1, ELI: http://data.europa.eu/eli/reg/2021/1119/oj.</w:t>
            </w:r>
          </w:p>
        </w:tc>
        <w:tc>
          <w:tcPr>
            <w:tcW w:w="4876" w:type="dxa"/>
            <w:tcBorders>
              <w:top w:val="nil"/>
              <w:left w:val="nil"/>
              <w:bottom w:val="nil"/>
              <w:right w:val="nil"/>
            </w:tcBorders>
          </w:tcPr>
          <w:p w14:paraId="0711AFA4" w14:textId="77777777" w:rsidR="00665B1E" w:rsidRPr="00330C0D" w:rsidRDefault="00665B1E" w:rsidP="00211002">
            <w:pPr>
              <w:pStyle w:val="Normal6a"/>
            </w:pPr>
            <w:r w:rsidRPr="00330C0D">
              <w:t xml:space="preserve"> </w:t>
            </w:r>
          </w:p>
        </w:tc>
      </w:tr>
    </w:tbl>
    <w:p w14:paraId="2E94C19A"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1BD3F4E8" w14:textId="77777777" w:rsidR="00665B1E" w:rsidRPr="00330C0D" w:rsidRDefault="00665B1E" w:rsidP="00665B1E">
      <w:r w:rsidRPr="00330C0D">
        <w:rPr>
          <w:rStyle w:val="HideTWBExt"/>
        </w:rPr>
        <w:t>&lt;/Amend&gt;</w:t>
      </w:r>
    </w:p>
    <w:p w14:paraId="25AD19F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5</w:t>
      </w:r>
      <w:r w:rsidRPr="00330C0D">
        <w:rPr>
          <w:rStyle w:val="HideTWBExt"/>
          <w:b w:val="0"/>
        </w:rPr>
        <w:t>&lt;/NumAm&gt;</w:t>
      </w:r>
    </w:p>
    <w:p w14:paraId="7CCB1CEE" w14:textId="77777777" w:rsidR="00665B1E" w:rsidRPr="00330C0D" w:rsidRDefault="00665B1E" w:rsidP="00665B1E">
      <w:pPr>
        <w:pStyle w:val="NormalBold"/>
      </w:pPr>
      <w:r w:rsidRPr="00330C0D">
        <w:rPr>
          <w:rStyle w:val="HideTWBExt"/>
          <w:b w:val="0"/>
        </w:rPr>
        <w:t>&lt;RepeatBlock-By&gt;&lt;Members&gt;</w:t>
      </w:r>
      <w:r w:rsidRPr="00330C0D">
        <w:t>Elena Nevado del Campo</w:t>
      </w:r>
      <w:r w:rsidRPr="00330C0D">
        <w:rPr>
          <w:rStyle w:val="HideTWBExt"/>
          <w:b w:val="0"/>
        </w:rPr>
        <w:t>&lt;/Members&gt;</w:t>
      </w:r>
    </w:p>
    <w:p w14:paraId="1721D9BD" w14:textId="77777777" w:rsidR="00665B1E" w:rsidRPr="00330C0D" w:rsidRDefault="00665B1E" w:rsidP="00665B1E">
      <w:pPr>
        <w:pStyle w:val="NormalBold"/>
      </w:pPr>
      <w:r w:rsidRPr="00330C0D">
        <w:rPr>
          <w:rStyle w:val="HideTWBExt"/>
          <w:b w:val="0"/>
        </w:rPr>
        <w:t>&lt;/RepeatBlock-By&gt;</w:t>
      </w:r>
    </w:p>
    <w:p w14:paraId="08AAE422"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EFE8FDF" w14:textId="77777777" w:rsidR="00665B1E" w:rsidRPr="00330C0D" w:rsidRDefault="00665B1E" w:rsidP="00665B1E">
      <w:pPr>
        <w:pStyle w:val="NormalBold"/>
      </w:pPr>
      <w:r w:rsidRPr="00330C0D">
        <w:rPr>
          <w:rStyle w:val="HideTWBExt"/>
          <w:b w:val="0"/>
        </w:rPr>
        <w:t>&lt;Article&gt;</w:t>
      </w:r>
      <w:r w:rsidRPr="00330C0D">
        <w:t>Αιτιολογική αναφορά 7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A55739E" w14:textId="77777777" w:rsidTr="00211002">
        <w:trPr>
          <w:trHeight w:hRule="exact" w:val="240"/>
          <w:jc w:val="center"/>
        </w:trPr>
        <w:tc>
          <w:tcPr>
            <w:tcW w:w="9752" w:type="dxa"/>
            <w:gridSpan w:val="2"/>
            <w:tcBorders>
              <w:top w:val="nil"/>
              <w:left w:val="nil"/>
              <w:bottom w:val="nil"/>
              <w:right w:val="nil"/>
            </w:tcBorders>
          </w:tcPr>
          <w:p w14:paraId="26E2153C" w14:textId="77777777" w:rsidR="00665B1E" w:rsidRPr="00330C0D" w:rsidRDefault="00665B1E" w:rsidP="00211002"/>
        </w:tc>
      </w:tr>
      <w:tr w:rsidR="00665B1E" w:rsidRPr="00330C0D" w14:paraId="4577F133" w14:textId="77777777" w:rsidTr="00211002">
        <w:trPr>
          <w:trHeight w:val="240"/>
          <w:jc w:val="center"/>
        </w:trPr>
        <w:tc>
          <w:tcPr>
            <w:tcW w:w="4876" w:type="dxa"/>
            <w:tcBorders>
              <w:top w:val="nil"/>
              <w:left w:val="nil"/>
              <w:bottom w:val="nil"/>
              <w:right w:val="nil"/>
            </w:tcBorders>
          </w:tcPr>
          <w:p w14:paraId="4B413F8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12FE52F" w14:textId="77777777" w:rsidR="00665B1E" w:rsidRPr="00330C0D" w:rsidRDefault="00665B1E" w:rsidP="00211002">
            <w:pPr>
              <w:pStyle w:val="AmColumnHeading"/>
            </w:pPr>
            <w:r w:rsidRPr="00330C0D">
              <w:t>Τροπολογία</w:t>
            </w:r>
          </w:p>
        </w:tc>
      </w:tr>
      <w:tr w:rsidR="00665B1E" w:rsidRPr="00330C0D" w14:paraId="3A70F5D1" w14:textId="77777777" w:rsidTr="00211002">
        <w:trPr>
          <w:jc w:val="center"/>
        </w:trPr>
        <w:tc>
          <w:tcPr>
            <w:tcW w:w="4876" w:type="dxa"/>
            <w:tcBorders>
              <w:top w:val="nil"/>
              <w:left w:val="nil"/>
              <w:bottom w:val="nil"/>
              <w:right w:val="nil"/>
            </w:tcBorders>
          </w:tcPr>
          <w:p w14:paraId="256D030D" w14:textId="77777777" w:rsidR="00665B1E" w:rsidRPr="00330C0D" w:rsidRDefault="00665B1E" w:rsidP="00211002">
            <w:pPr>
              <w:pStyle w:val="Normal6a"/>
            </w:pPr>
          </w:p>
        </w:tc>
        <w:tc>
          <w:tcPr>
            <w:tcW w:w="4876" w:type="dxa"/>
            <w:tcBorders>
              <w:top w:val="nil"/>
              <w:left w:val="nil"/>
              <w:bottom w:val="nil"/>
              <w:right w:val="nil"/>
            </w:tcBorders>
          </w:tcPr>
          <w:p w14:paraId="621AD52C" w14:textId="77777777" w:rsidR="00665B1E" w:rsidRPr="00330C0D" w:rsidRDefault="00665B1E" w:rsidP="00211002">
            <w:pPr>
              <w:pStyle w:val="Normal6a"/>
            </w:pPr>
            <w:r w:rsidRPr="00330C0D">
              <w:rPr>
                <w:b/>
                <w:i/>
              </w:rPr>
              <w:t>–</w:t>
            </w:r>
            <w:r w:rsidRPr="00330C0D">
              <w:tab/>
            </w:r>
            <w:r w:rsidRPr="00330C0D">
              <w:rPr>
                <w:b/>
                <w:i/>
              </w:rPr>
              <w:t>έχοντας υπόψη τον κανονισμό (ΕΕ) 2024/1735 του Ευρωπαϊκού Κοινοβουλίου και του Συμβουλίου, της 13ης Ιουνίου 2024, σχετικά με τη θέσπιση πλαισίου μέτρων για την ενίσχυση του οικοσυστήματος παραγωγής τεχνολογιών μηδενικών καθαρών εκπομπών της Ευρώπης και την τροποποίηση του κανονισμού (ΕΕ) 2018/1724,</w:t>
            </w:r>
          </w:p>
        </w:tc>
      </w:tr>
    </w:tbl>
    <w:p w14:paraId="1A931DE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18F0067C" w14:textId="77777777" w:rsidR="00665B1E" w:rsidRPr="00330C0D" w:rsidRDefault="00665B1E" w:rsidP="00665B1E">
      <w:r w:rsidRPr="00330C0D">
        <w:rPr>
          <w:rStyle w:val="HideTWBExt"/>
        </w:rPr>
        <w:t>&lt;/Amend&gt;</w:t>
      </w:r>
    </w:p>
    <w:p w14:paraId="4FDF045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6</w:t>
      </w:r>
      <w:r w:rsidRPr="00330C0D">
        <w:rPr>
          <w:rStyle w:val="HideTWBExt"/>
          <w:b w:val="0"/>
        </w:rPr>
        <w:t>&lt;/NumAm&gt;</w:t>
      </w:r>
    </w:p>
    <w:p w14:paraId="39B5EF25"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13A4361C" w14:textId="77777777" w:rsidR="00665B1E" w:rsidRPr="00330C0D" w:rsidRDefault="00665B1E" w:rsidP="00665B1E">
      <w:pPr>
        <w:pStyle w:val="NormalBold"/>
      </w:pPr>
      <w:r w:rsidRPr="00330C0D">
        <w:rPr>
          <w:rStyle w:val="HideTWBExt"/>
          <w:b w:val="0"/>
        </w:rPr>
        <w:t>&lt;/RepeatBlock-By&gt;</w:t>
      </w:r>
    </w:p>
    <w:p w14:paraId="1DBC9795"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70FE693" w14:textId="77777777" w:rsidR="00665B1E" w:rsidRPr="00330C0D" w:rsidRDefault="00665B1E" w:rsidP="00665B1E">
      <w:pPr>
        <w:pStyle w:val="NormalBold"/>
      </w:pPr>
      <w:r w:rsidRPr="00330C0D">
        <w:rPr>
          <w:rStyle w:val="HideTWBExt"/>
          <w:b w:val="0"/>
        </w:rPr>
        <w:t>&lt;Article&gt;</w:t>
      </w:r>
      <w:r w:rsidRPr="00330C0D">
        <w:t>Αιτιολογική αναφορά 7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8D2D3C7" w14:textId="77777777" w:rsidTr="00211002">
        <w:trPr>
          <w:trHeight w:hRule="exact" w:val="240"/>
          <w:jc w:val="center"/>
        </w:trPr>
        <w:tc>
          <w:tcPr>
            <w:tcW w:w="9752" w:type="dxa"/>
            <w:gridSpan w:val="2"/>
            <w:tcBorders>
              <w:top w:val="nil"/>
              <w:left w:val="nil"/>
              <w:bottom w:val="nil"/>
              <w:right w:val="nil"/>
            </w:tcBorders>
          </w:tcPr>
          <w:p w14:paraId="680D7F20" w14:textId="77777777" w:rsidR="00665B1E" w:rsidRPr="00330C0D" w:rsidRDefault="00665B1E" w:rsidP="00211002"/>
        </w:tc>
      </w:tr>
      <w:tr w:rsidR="00665B1E" w:rsidRPr="00330C0D" w14:paraId="4F006C8B" w14:textId="77777777" w:rsidTr="00211002">
        <w:trPr>
          <w:trHeight w:val="240"/>
          <w:jc w:val="center"/>
        </w:trPr>
        <w:tc>
          <w:tcPr>
            <w:tcW w:w="4876" w:type="dxa"/>
            <w:tcBorders>
              <w:top w:val="nil"/>
              <w:left w:val="nil"/>
              <w:bottom w:val="nil"/>
              <w:right w:val="nil"/>
            </w:tcBorders>
          </w:tcPr>
          <w:p w14:paraId="7B135B5F"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0A542CC" w14:textId="77777777" w:rsidR="00665B1E" w:rsidRPr="00330C0D" w:rsidRDefault="00665B1E" w:rsidP="00211002">
            <w:pPr>
              <w:pStyle w:val="AmColumnHeading"/>
            </w:pPr>
            <w:r w:rsidRPr="00330C0D">
              <w:t>Τροπολογία</w:t>
            </w:r>
          </w:p>
        </w:tc>
      </w:tr>
      <w:tr w:rsidR="00665B1E" w:rsidRPr="00330C0D" w14:paraId="3E59A331" w14:textId="77777777" w:rsidTr="00211002">
        <w:trPr>
          <w:jc w:val="center"/>
        </w:trPr>
        <w:tc>
          <w:tcPr>
            <w:tcW w:w="4876" w:type="dxa"/>
            <w:tcBorders>
              <w:top w:val="nil"/>
              <w:left w:val="nil"/>
              <w:bottom w:val="nil"/>
              <w:right w:val="nil"/>
            </w:tcBorders>
          </w:tcPr>
          <w:p w14:paraId="5E50E191" w14:textId="77777777" w:rsidR="00665B1E" w:rsidRPr="00330C0D" w:rsidRDefault="00665B1E" w:rsidP="00211002">
            <w:pPr>
              <w:pStyle w:val="Normal6a"/>
            </w:pPr>
          </w:p>
        </w:tc>
        <w:tc>
          <w:tcPr>
            <w:tcW w:w="4876" w:type="dxa"/>
            <w:tcBorders>
              <w:top w:val="nil"/>
              <w:left w:val="nil"/>
              <w:bottom w:val="nil"/>
              <w:right w:val="nil"/>
            </w:tcBorders>
          </w:tcPr>
          <w:p w14:paraId="5FEA660B" w14:textId="77777777" w:rsidR="00665B1E" w:rsidRPr="00330C0D" w:rsidRDefault="00665B1E" w:rsidP="00211002">
            <w:pPr>
              <w:pStyle w:val="Normal6a"/>
            </w:pPr>
            <w:r w:rsidRPr="00330C0D">
              <w:rPr>
                <w:b/>
                <w:i/>
              </w:rPr>
              <w:t>–</w:t>
            </w:r>
            <w:r w:rsidRPr="00330C0D">
              <w:tab/>
            </w:r>
            <w:r w:rsidRPr="00330C0D">
              <w:rPr>
                <w:b/>
                <w:i/>
              </w:rPr>
              <w:t>έχοντας υπόψη την ανακοίνωση της Επιτροπής, της 14ης Ιουλίου 2021, με τίτλο «Προσαρμογή στον στόχο του 55 %»: υλοποίηση του στόχου της ΕΕ για το κλίμα με ορίζοντα το 2030 στην πορεία προς την κλιματική ουδετερότητα» (COM(2021)0550),</w:t>
            </w:r>
          </w:p>
        </w:tc>
      </w:tr>
    </w:tbl>
    <w:p w14:paraId="0FD6578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CE9CABD" w14:textId="77777777" w:rsidR="00665B1E" w:rsidRPr="00330C0D" w:rsidRDefault="00665B1E" w:rsidP="00665B1E">
      <w:r w:rsidRPr="00330C0D">
        <w:rPr>
          <w:rStyle w:val="HideTWBExt"/>
        </w:rPr>
        <w:t>&lt;/Amend&gt;</w:t>
      </w:r>
    </w:p>
    <w:p w14:paraId="4747129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7</w:t>
      </w:r>
      <w:r w:rsidRPr="00330C0D">
        <w:rPr>
          <w:rStyle w:val="HideTWBExt"/>
          <w:b w:val="0"/>
        </w:rPr>
        <w:t>&lt;/NumAm&gt;</w:t>
      </w:r>
    </w:p>
    <w:p w14:paraId="0CA0E4B4" w14:textId="77777777" w:rsidR="00665B1E" w:rsidRPr="00330C0D" w:rsidRDefault="00665B1E" w:rsidP="00665B1E">
      <w:pPr>
        <w:pStyle w:val="NormalBold"/>
      </w:pPr>
      <w:r w:rsidRPr="00330C0D">
        <w:rPr>
          <w:rStyle w:val="HideTWBExt"/>
          <w:b w:val="0"/>
        </w:rPr>
        <w:t>&lt;RepeatBlock-By&gt;&lt;Members&gt;</w:t>
      </w:r>
      <w:r w:rsidRPr="00330C0D">
        <w:t>Elena Nevado del Campo</w:t>
      </w:r>
      <w:r w:rsidRPr="00330C0D">
        <w:rPr>
          <w:rStyle w:val="HideTWBExt"/>
          <w:b w:val="0"/>
        </w:rPr>
        <w:t>&lt;/Members&gt;</w:t>
      </w:r>
    </w:p>
    <w:p w14:paraId="13728990" w14:textId="77777777" w:rsidR="00665B1E" w:rsidRPr="00330C0D" w:rsidRDefault="00665B1E" w:rsidP="00665B1E">
      <w:pPr>
        <w:pStyle w:val="NormalBold"/>
      </w:pPr>
      <w:r w:rsidRPr="00330C0D">
        <w:rPr>
          <w:rStyle w:val="HideTWBExt"/>
          <w:b w:val="0"/>
        </w:rPr>
        <w:t>&lt;/RepeatBlock-By&gt;</w:t>
      </w:r>
    </w:p>
    <w:p w14:paraId="2C140752"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7699C80" w14:textId="77777777" w:rsidR="00665B1E" w:rsidRPr="00330C0D" w:rsidRDefault="00665B1E" w:rsidP="00665B1E">
      <w:pPr>
        <w:pStyle w:val="NormalBold"/>
      </w:pPr>
      <w:r w:rsidRPr="00330C0D">
        <w:rPr>
          <w:rStyle w:val="HideTWBExt"/>
          <w:b w:val="0"/>
        </w:rPr>
        <w:t>&lt;Article&gt;</w:t>
      </w:r>
      <w:r w:rsidRPr="00330C0D">
        <w:t>Αιτιολογική αναφορά 7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E4A6CBE" w14:textId="77777777" w:rsidTr="00211002">
        <w:trPr>
          <w:trHeight w:hRule="exact" w:val="240"/>
          <w:jc w:val="center"/>
        </w:trPr>
        <w:tc>
          <w:tcPr>
            <w:tcW w:w="9752" w:type="dxa"/>
            <w:gridSpan w:val="2"/>
            <w:tcBorders>
              <w:top w:val="nil"/>
              <w:left w:val="nil"/>
              <w:bottom w:val="nil"/>
              <w:right w:val="nil"/>
            </w:tcBorders>
          </w:tcPr>
          <w:p w14:paraId="49A58775" w14:textId="77777777" w:rsidR="00665B1E" w:rsidRPr="00330C0D" w:rsidRDefault="00665B1E" w:rsidP="00211002"/>
        </w:tc>
      </w:tr>
      <w:tr w:rsidR="00665B1E" w:rsidRPr="00330C0D" w14:paraId="48395C70" w14:textId="77777777" w:rsidTr="00211002">
        <w:trPr>
          <w:trHeight w:val="240"/>
          <w:jc w:val="center"/>
        </w:trPr>
        <w:tc>
          <w:tcPr>
            <w:tcW w:w="4876" w:type="dxa"/>
            <w:tcBorders>
              <w:top w:val="nil"/>
              <w:left w:val="nil"/>
              <w:bottom w:val="nil"/>
              <w:right w:val="nil"/>
            </w:tcBorders>
          </w:tcPr>
          <w:p w14:paraId="383A9BA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B730FFE" w14:textId="77777777" w:rsidR="00665B1E" w:rsidRPr="00330C0D" w:rsidRDefault="00665B1E" w:rsidP="00211002">
            <w:pPr>
              <w:pStyle w:val="AmColumnHeading"/>
            </w:pPr>
            <w:r w:rsidRPr="00330C0D">
              <w:t>Τροπολογία</w:t>
            </w:r>
          </w:p>
        </w:tc>
      </w:tr>
      <w:tr w:rsidR="00665B1E" w:rsidRPr="00330C0D" w14:paraId="0D42E358" w14:textId="77777777" w:rsidTr="00211002">
        <w:trPr>
          <w:jc w:val="center"/>
        </w:trPr>
        <w:tc>
          <w:tcPr>
            <w:tcW w:w="4876" w:type="dxa"/>
            <w:tcBorders>
              <w:top w:val="nil"/>
              <w:left w:val="nil"/>
              <w:bottom w:val="nil"/>
              <w:right w:val="nil"/>
            </w:tcBorders>
          </w:tcPr>
          <w:p w14:paraId="5B9C145F" w14:textId="77777777" w:rsidR="00665B1E" w:rsidRPr="00330C0D" w:rsidRDefault="00665B1E" w:rsidP="00211002">
            <w:pPr>
              <w:pStyle w:val="Normal6a"/>
            </w:pPr>
          </w:p>
        </w:tc>
        <w:tc>
          <w:tcPr>
            <w:tcW w:w="4876" w:type="dxa"/>
            <w:tcBorders>
              <w:top w:val="nil"/>
              <w:left w:val="nil"/>
              <w:bottom w:val="nil"/>
              <w:right w:val="nil"/>
            </w:tcBorders>
          </w:tcPr>
          <w:p w14:paraId="0DC658A1" w14:textId="77777777" w:rsidR="00665B1E" w:rsidRPr="00330C0D" w:rsidRDefault="00665B1E" w:rsidP="00211002">
            <w:pPr>
              <w:pStyle w:val="Normal6a"/>
            </w:pPr>
            <w:r w:rsidRPr="00330C0D">
              <w:rPr>
                <w:b/>
                <w:i/>
              </w:rPr>
              <w:t>–</w:t>
            </w:r>
            <w:r w:rsidRPr="00330C0D">
              <w:tab/>
            </w:r>
            <w:r w:rsidRPr="00330C0D">
              <w:rPr>
                <w:b/>
                <w:i/>
              </w:rPr>
              <w:t>έχοντας υπόψη τον κανονισμό (ΕΕ) 2021/241 του Ευρωπαϊκού Κοινοβουλίου και του Συμβουλίου, της 12ης Φεβρουαρίου 2021, για τη θέσπιση του μηχανισμού ανάκαμψης και ανθεκτικότητας,</w:t>
            </w:r>
          </w:p>
        </w:tc>
      </w:tr>
    </w:tbl>
    <w:p w14:paraId="5A186C0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75F61AB1" w14:textId="77777777" w:rsidR="00665B1E" w:rsidRPr="00330C0D" w:rsidRDefault="00665B1E" w:rsidP="00665B1E">
      <w:r w:rsidRPr="00330C0D">
        <w:rPr>
          <w:rStyle w:val="HideTWBExt"/>
        </w:rPr>
        <w:t>&lt;/Amend&gt;</w:t>
      </w:r>
    </w:p>
    <w:p w14:paraId="5CF1E56B"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8</w:t>
      </w:r>
      <w:r w:rsidRPr="00330C0D">
        <w:rPr>
          <w:rStyle w:val="HideTWBExt"/>
          <w:b w:val="0"/>
        </w:rPr>
        <w:t>&lt;/NumAm&gt;</w:t>
      </w:r>
    </w:p>
    <w:p w14:paraId="46FB2611"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2BF03F1B" w14:textId="77777777" w:rsidR="00665B1E" w:rsidRPr="00330C0D" w:rsidRDefault="00665B1E" w:rsidP="00665B1E">
      <w:pPr>
        <w:pStyle w:val="NormalBold"/>
      </w:pPr>
      <w:r w:rsidRPr="00330C0D">
        <w:rPr>
          <w:rStyle w:val="HideTWBExt"/>
          <w:b w:val="0"/>
        </w:rPr>
        <w:t>&lt;/RepeatBlock-By&gt;</w:t>
      </w:r>
    </w:p>
    <w:p w14:paraId="3AB1BBFC"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F858FD5" w14:textId="77777777" w:rsidR="00665B1E" w:rsidRPr="00330C0D" w:rsidRDefault="00665B1E" w:rsidP="00665B1E">
      <w:pPr>
        <w:pStyle w:val="NormalBold"/>
      </w:pPr>
      <w:r w:rsidRPr="00330C0D">
        <w:rPr>
          <w:rStyle w:val="HideTWBExt"/>
          <w:b w:val="0"/>
        </w:rPr>
        <w:t>&lt;Article&gt;</w:t>
      </w:r>
      <w:r w:rsidRPr="00330C0D">
        <w:t>Αιτιολογική αναφορά 7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BD8E493" w14:textId="77777777" w:rsidTr="00211002">
        <w:trPr>
          <w:trHeight w:hRule="exact" w:val="240"/>
          <w:jc w:val="center"/>
        </w:trPr>
        <w:tc>
          <w:tcPr>
            <w:tcW w:w="9752" w:type="dxa"/>
            <w:gridSpan w:val="2"/>
            <w:tcBorders>
              <w:top w:val="nil"/>
              <w:left w:val="nil"/>
              <w:bottom w:val="nil"/>
              <w:right w:val="nil"/>
            </w:tcBorders>
          </w:tcPr>
          <w:p w14:paraId="51EBBDB0" w14:textId="77777777" w:rsidR="00665B1E" w:rsidRPr="00330C0D" w:rsidRDefault="00665B1E" w:rsidP="00211002"/>
        </w:tc>
      </w:tr>
      <w:tr w:rsidR="00665B1E" w:rsidRPr="00330C0D" w14:paraId="1FC1A65B" w14:textId="77777777" w:rsidTr="00211002">
        <w:trPr>
          <w:trHeight w:val="240"/>
          <w:jc w:val="center"/>
        </w:trPr>
        <w:tc>
          <w:tcPr>
            <w:tcW w:w="4876" w:type="dxa"/>
            <w:tcBorders>
              <w:top w:val="nil"/>
              <w:left w:val="nil"/>
              <w:bottom w:val="nil"/>
              <w:right w:val="nil"/>
            </w:tcBorders>
          </w:tcPr>
          <w:p w14:paraId="2AC5BAD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E9E737E" w14:textId="77777777" w:rsidR="00665B1E" w:rsidRPr="00330C0D" w:rsidRDefault="00665B1E" w:rsidP="00211002">
            <w:pPr>
              <w:pStyle w:val="AmColumnHeading"/>
            </w:pPr>
            <w:r w:rsidRPr="00330C0D">
              <w:t>Τροπολογία</w:t>
            </w:r>
          </w:p>
        </w:tc>
      </w:tr>
      <w:tr w:rsidR="00665B1E" w:rsidRPr="00330C0D" w14:paraId="4B97E163" w14:textId="77777777" w:rsidTr="00211002">
        <w:trPr>
          <w:jc w:val="center"/>
        </w:trPr>
        <w:tc>
          <w:tcPr>
            <w:tcW w:w="4876" w:type="dxa"/>
            <w:tcBorders>
              <w:top w:val="nil"/>
              <w:left w:val="nil"/>
              <w:bottom w:val="nil"/>
              <w:right w:val="nil"/>
            </w:tcBorders>
          </w:tcPr>
          <w:p w14:paraId="6317B504" w14:textId="77777777" w:rsidR="00665B1E" w:rsidRPr="00330C0D" w:rsidRDefault="00665B1E" w:rsidP="00211002">
            <w:pPr>
              <w:pStyle w:val="Normal6a"/>
            </w:pPr>
          </w:p>
        </w:tc>
        <w:tc>
          <w:tcPr>
            <w:tcW w:w="4876" w:type="dxa"/>
            <w:tcBorders>
              <w:top w:val="nil"/>
              <w:left w:val="nil"/>
              <w:bottom w:val="nil"/>
              <w:right w:val="nil"/>
            </w:tcBorders>
          </w:tcPr>
          <w:p w14:paraId="1F8850FE" w14:textId="77777777" w:rsidR="00665B1E" w:rsidRPr="00330C0D" w:rsidRDefault="00665B1E" w:rsidP="00211002">
            <w:pPr>
              <w:pStyle w:val="Normal6a"/>
            </w:pPr>
            <w:r w:rsidRPr="00330C0D">
              <w:rPr>
                <w:b/>
                <w:i/>
              </w:rPr>
              <w:t>–</w:t>
            </w:r>
            <w:r w:rsidRPr="00330C0D">
              <w:tab/>
            </w:r>
            <w:r w:rsidRPr="00330C0D">
              <w:rPr>
                <w:b/>
                <w:i/>
              </w:rPr>
              <w:t>έχοντας υπόψη την ανακοίνωση της Επιτροπής, της 4ης Μαρτίου 2021, σχετικά με το σχέδιο δράσης για τον ευρωπαϊκό πυλώνα κοινωνικών δικαιωμάτων (COM(2021)0102),</w:t>
            </w:r>
          </w:p>
        </w:tc>
      </w:tr>
    </w:tbl>
    <w:p w14:paraId="1CAE66E3"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9ADD6B9" w14:textId="77777777" w:rsidR="00665B1E" w:rsidRPr="00330C0D" w:rsidRDefault="00665B1E" w:rsidP="00665B1E">
      <w:r w:rsidRPr="00330C0D">
        <w:rPr>
          <w:rStyle w:val="HideTWBExt"/>
        </w:rPr>
        <w:t>&lt;/Amend&gt;</w:t>
      </w:r>
    </w:p>
    <w:p w14:paraId="0A3B929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9</w:t>
      </w:r>
      <w:r w:rsidRPr="00330C0D">
        <w:rPr>
          <w:rStyle w:val="HideTWBExt"/>
          <w:b w:val="0"/>
        </w:rPr>
        <w:t>&lt;/NumAm&gt;</w:t>
      </w:r>
    </w:p>
    <w:p w14:paraId="2A733486"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20B2BCB8" w14:textId="77777777" w:rsidR="00665B1E" w:rsidRPr="00330C0D" w:rsidRDefault="00665B1E" w:rsidP="00665B1E">
      <w:pPr>
        <w:pStyle w:val="NormalBold"/>
      </w:pPr>
      <w:r w:rsidRPr="00330C0D">
        <w:rPr>
          <w:rStyle w:val="HideTWBExt"/>
          <w:b w:val="0"/>
        </w:rPr>
        <w:t>&lt;/RepeatBlock-By&gt;</w:t>
      </w:r>
    </w:p>
    <w:p w14:paraId="03FE8FA0"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7D8AA1E" w14:textId="77777777" w:rsidR="00665B1E" w:rsidRPr="00330C0D" w:rsidRDefault="00665B1E" w:rsidP="00665B1E">
      <w:pPr>
        <w:pStyle w:val="NormalBold"/>
      </w:pPr>
      <w:r w:rsidRPr="00330C0D">
        <w:rPr>
          <w:rStyle w:val="HideTWBExt"/>
          <w:b w:val="0"/>
        </w:rPr>
        <w:t>&lt;Article&gt;</w:t>
      </w:r>
      <w:r w:rsidRPr="00330C0D">
        <w:t>Αιτιολογική αναφορά 8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750DFE7" w14:textId="77777777" w:rsidTr="00211002">
        <w:trPr>
          <w:trHeight w:hRule="exact" w:val="240"/>
          <w:jc w:val="center"/>
        </w:trPr>
        <w:tc>
          <w:tcPr>
            <w:tcW w:w="9752" w:type="dxa"/>
            <w:gridSpan w:val="2"/>
            <w:tcBorders>
              <w:top w:val="nil"/>
              <w:left w:val="nil"/>
              <w:bottom w:val="nil"/>
              <w:right w:val="nil"/>
            </w:tcBorders>
          </w:tcPr>
          <w:p w14:paraId="2E031532" w14:textId="77777777" w:rsidR="00665B1E" w:rsidRPr="00330C0D" w:rsidRDefault="00665B1E" w:rsidP="00211002"/>
        </w:tc>
      </w:tr>
      <w:tr w:rsidR="00665B1E" w:rsidRPr="00330C0D" w14:paraId="7440ECB1" w14:textId="77777777" w:rsidTr="00211002">
        <w:trPr>
          <w:trHeight w:val="240"/>
          <w:jc w:val="center"/>
        </w:trPr>
        <w:tc>
          <w:tcPr>
            <w:tcW w:w="4876" w:type="dxa"/>
            <w:tcBorders>
              <w:top w:val="nil"/>
              <w:left w:val="nil"/>
              <w:bottom w:val="nil"/>
              <w:right w:val="nil"/>
            </w:tcBorders>
          </w:tcPr>
          <w:p w14:paraId="04AA785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AD83A4A" w14:textId="77777777" w:rsidR="00665B1E" w:rsidRPr="00330C0D" w:rsidRDefault="00665B1E" w:rsidP="00211002">
            <w:pPr>
              <w:pStyle w:val="AmColumnHeading"/>
            </w:pPr>
            <w:r w:rsidRPr="00330C0D">
              <w:t>Τροπολογία</w:t>
            </w:r>
          </w:p>
        </w:tc>
      </w:tr>
      <w:tr w:rsidR="00665B1E" w:rsidRPr="00330C0D" w14:paraId="0669B5AE" w14:textId="77777777" w:rsidTr="00211002">
        <w:trPr>
          <w:jc w:val="center"/>
        </w:trPr>
        <w:tc>
          <w:tcPr>
            <w:tcW w:w="4876" w:type="dxa"/>
            <w:tcBorders>
              <w:top w:val="nil"/>
              <w:left w:val="nil"/>
              <w:bottom w:val="nil"/>
              <w:right w:val="nil"/>
            </w:tcBorders>
          </w:tcPr>
          <w:p w14:paraId="79C52AE6" w14:textId="77777777" w:rsidR="00665B1E" w:rsidRPr="00330C0D" w:rsidRDefault="00665B1E" w:rsidP="00211002">
            <w:pPr>
              <w:pStyle w:val="Normal6a"/>
            </w:pPr>
          </w:p>
        </w:tc>
        <w:tc>
          <w:tcPr>
            <w:tcW w:w="4876" w:type="dxa"/>
            <w:tcBorders>
              <w:top w:val="nil"/>
              <w:left w:val="nil"/>
              <w:bottom w:val="nil"/>
              <w:right w:val="nil"/>
            </w:tcBorders>
          </w:tcPr>
          <w:p w14:paraId="1C0BA946" w14:textId="77777777" w:rsidR="00665B1E" w:rsidRPr="00330C0D" w:rsidRDefault="00665B1E" w:rsidP="00211002">
            <w:pPr>
              <w:pStyle w:val="Normal6a"/>
            </w:pPr>
            <w:r w:rsidRPr="00330C0D">
              <w:rPr>
                <w:b/>
                <w:i/>
              </w:rPr>
              <w:t>–</w:t>
            </w:r>
            <w:r w:rsidRPr="00330C0D">
              <w:tab/>
            </w:r>
            <w:r w:rsidRPr="00330C0D">
              <w:rPr>
                <w:b/>
                <w:i/>
              </w:rPr>
              <w:t>έχοντας υπόψη το ψήφισμα του Ευρωπαϊκού Κοινοβουλίου της 7ης Ιουνίου 2022 σχετικά με τις νήσους της ΕΕ και την πολιτική συνοχής: τρέχουσα κατάσταση και μελλοντικές προκλήσεις (2021/2079(INI))</w:t>
            </w:r>
            <w:r w:rsidRPr="00330C0D">
              <w:rPr>
                <w:b/>
                <w:i/>
                <w:vertAlign w:val="superscript"/>
              </w:rPr>
              <w:t>5α</w:t>
            </w:r>
            <w:r w:rsidRPr="00330C0D">
              <w:rPr>
                <w:b/>
                <w:i/>
              </w:rPr>
              <w:t>,</w:t>
            </w:r>
          </w:p>
        </w:tc>
      </w:tr>
      <w:tr w:rsidR="00665B1E" w:rsidRPr="00330C0D" w14:paraId="57F73F1A" w14:textId="77777777" w:rsidTr="00211002">
        <w:trPr>
          <w:jc w:val="center"/>
        </w:trPr>
        <w:tc>
          <w:tcPr>
            <w:tcW w:w="4876" w:type="dxa"/>
            <w:tcBorders>
              <w:top w:val="nil"/>
              <w:left w:val="nil"/>
              <w:bottom w:val="nil"/>
              <w:right w:val="nil"/>
            </w:tcBorders>
          </w:tcPr>
          <w:p w14:paraId="206B801F" w14:textId="77777777" w:rsidR="00665B1E" w:rsidRPr="00330C0D" w:rsidRDefault="00665B1E" w:rsidP="00211002"/>
        </w:tc>
        <w:tc>
          <w:tcPr>
            <w:tcW w:w="4876" w:type="dxa"/>
            <w:tcBorders>
              <w:top w:val="nil"/>
              <w:left w:val="nil"/>
              <w:bottom w:val="nil"/>
              <w:right w:val="nil"/>
            </w:tcBorders>
          </w:tcPr>
          <w:p w14:paraId="571EE9AC" w14:textId="77777777" w:rsidR="00665B1E" w:rsidRPr="00330C0D" w:rsidRDefault="00665B1E" w:rsidP="00211002">
            <w:pPr>
              <w:pStyle w:val="Normal6a"/>
            </w:pPr>
            <w:r w:rsidRPr="00330C0D">
              <w:rPr>
                <w:b/>
                <w:i/>
              </w:rPr>
              <w:t>_________________</w:t>
            </w:r>
          </w:p>
        </w:tc>
      </w:tr>
      <w:tr w:rsidR="00665B1E" w:rsidRPr="00330C0D" w14:paraId="31D56D65" w14:textId="77777777" w:rsidTr="00211002">
        <w:trPr>
          <w:jc w:val="center"/>
        </w:trPr>
        <w:tc>
          <w:tcPr>
            <w:tcW w:w="4876" w:type="dxa"/>
            <w:tcBorders>
              <w:top w:val="nil"/>
              <w:left w:val="nil"/>
              <w:bottom w:val="nil"/>
              <w:right w:val="nil"/>
            </w:tcBorders>
          </w:tcPr>
          <w:p w14:paraId="433CBD8F" w14:textId="77777777" w:rsidR="00665B1E" w:rsidRPr="00330C0D" w:rsidRDefault="00665B1E" w:rsidP="00211002"/>
        </w:tc>
        <w:tc>
          <w:tcPr>
            <w:tcW w:w="4876" w:type="dxa"/>
            <w:tcBorders>
              <w:top w:val="nil"/>
              <w:left w:val="nil"/>
              <w:bottom w:val="nil"/>
              <w:right w:val="nil"/>
            </w:tcBorders>
          </w:tcPr>
          <w:p w14:paraId="0C40ED1F" w14:textId="77777777" w:rsidR="00665B1E" w:rsidRPr="00330C0D" w:rsidRDefault="00665B1E" w:rsidP="00211002">
            <w:pPr>
              <w:pStyle w:val="Normal6a"/>
            </w:pPr>
            <w:r w:rsidRPr="00330C0D">
              <w:rPr>
                <w:b/>
                <w:i/>
                <w:vertAlign w:val="superscript"/>
              </w:rPr>
              <w:t>5α</w:t>
            </w:r>
            <w:r w:rsidRPr="00330C0D">
              <w:t xml:space="preserve"> </w:t>
            </w:r>
            <w:r w:rsidRPr="00330C0D">
              <w:rPr>
                <w:b/>
                <w:i/>
              </w:rPr>
              <w:t>https://eur-lex.europa.eu/legal-content/EL/TXT/?uri=OJ:JOC_2022_493_R_0005</w:t>
            </w:r>
          </w:p>
        </w:tc>
      </w:tr>
    </w:tbl>
    <w:p w14:paraId="63D278D5"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C72659D" w14:textId="77777777" w:rsidR="00665B1E" w:rsidRPr="00330C0D" w:rsidRDefault="00665B1E" w:rsidP="00665B1E">
      <w:r w:rsidRPr="00330C0D">
        <w:rPr>
          <w:rStyle w:val="HideTWBExt"/>
        </w:rPr>
        <w:t>&lt;/Amend&gt;</w:t>
      </w:r>
    </w:p>
    <w:p w14:paraId="7F04752E"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10</w:t>
      </w:r>
      <w:r w:rsidRPr="00330C0D">
        <w:rPr>
          <w:rStyle w:val="HideTWBExt"/>
          <w:b w:val="0"/>
        </w:rPr>
        <w:t>&lt;/NumAm&gt;</w:t>
      </w:r>
    </w:p>
    <w:p w14:paraId="691065E9"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352293C1" w14:textId="77777777" w:rsidR="00665B1E" w:rsidRPr="00330C0D" w:rsidRDefault="00665B1E" w:rsidP="00665B1E">
      <w:pPr>
        <w:pStyle w:val="NormalBold"/>
      </w:pPr>
      <w:r w:rsidRPr="00330C0D">
        <w:rPr>
          <w:rStyle w:val="HideTWBExt"/>
          <w:b w:val="0"/>
        </w:rPr>
        <w:t>&lt;/RepeatBlock-By&gt;</w:t>
      </w:r>
    </w:p>
    <w:p w14:paraId="0A8B337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9427310" w14:textId="77777777" w:rsidR="00665B1E" w:rsidRPr="00330C0D" w:rsidRDefault="00665B1E" w:rsidP="00665B1E">
      <w:pPr>
        <w:pStyle w:val="NormalBold"/>
      </w:pPr>
      <w:r w:rsidRPr="00330C0D">
        <w:rPr>
          <w:rStyle w:val="HideTWBExt"/>
          <w:b w:val="0"/>
        </w:rPr>
        <w:t>&lt;Article&gt;</w:t>
      </w:r>
      <w:r w:rsidRPr="00330C0D">
        <w:t>Αιτιολογική αναφορά 8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20EFE01" w14:textId="77777777" w:rsidTr="00211002">
        <w:trPr>
          <w:trHeight w:hRule="exact" w:val="240"/>
          <w:jc w:val="center"/>
        </w:trPr>
        <w:tc>
          <w:tcPr>
            <w:tcW w:w="9752" w:type="dxa"/>
            <w:gridSpan w:val="2"/>
            <w:tcBorders>
              <w:top w:val="nil"/>
              <w:left w:val="nil"/>
              <w:bottom w:val="nil"/>
              <w:right w:val="nil"/>
            </w:tcBorders>
          </w:tcPr>
          <w:p w14:paraId="2544F8F1" w14:textId="77777777" w:rsidR="00665B1E" w:rsidRPr="00330C0D" w:rsidRDefault="00665B1E" w:rsidP="00211002"/>
        </w:tc>
      </w:tr>
      <w:tr w:rsidR="00665B1E" w:rsidRPr="00330C0D" w14:paraId="66C1F996" w14:textId="77777777" w:rsidTr="00211002">
        <w:trPr>
          <w:trHeight w:val="240"/>
          <w:jc w:val="center"/>
        </w:trPr>
        <w:tc>
          <w:tcPr>
            <w:tcW w:w="4876" w:type="dxa"/>
            <w:tcBorders>
              <w:top w:val="nil"/>
              <w:left w:val="nil"/>
              <w:bottom w:val="nil"/>
              <w:right w:val="nil"/>
            </w:tcBorders>
          </w:tcPr>
          <w:p w14:paraId="74335F0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1D07FC1" w14:textId="77777777" w:rsidR="00665B1E" w:rsidRPr="00330C0D" w:rsidRDefault="00665B1E" w:rsidP="00211002">
            <w:pPr>
              <w:pStyle w:val="AmColumnHeading"/>
            </w:pPr>
            <w:r w:rsidRPr="00330C0D">
              <w:t>Τροπολογία</w:t>
            </w:r>
          </w:p>
        </w:tc>
      </w:tr>
      <w:tr w:rsidR="00665B1E" w:rsidRPr="00330C0D" w14:paraId="11855F46" w14:textId="77777777" w:rsidTr="00211002">
        <w:trPr>
          <w:jc w:val="center"/>
        </w:trPr>
        <w:tc>
          <w:tcPr>
            <w:tcW w:w="4876" w:type="dxa"/>
            <w:tcBorders>
              <w:top w:val="nil"/>
              <w:left w:val="nil"/>
              <w:bottom w:val="nil"/>
              <w:right w:val="nil"/>
            </w:tcBorders>
          </w:tcPr>
          <w:p w14:paraId="3A90CDAD" w14:textId="77777777" w:rsidR="00665B1E" w:rsidRPr="00330C0D" w:rsidRDefault="00665B1E" w:rsidP="00211002">
            <w:pPr>
              <w:pStyle w:val="Normal6a"/>
            </w:pPr>
          </w:p>
        </w:tc>
        <w:tc>
          <w:tcPr>
            <w:tcW w:w="4876" w:type="dxa"/>
            <w:tcBorders>
              <w:top w:val="nil"/>
              <w:left w:val="nil"/>
              <w:bottom w:val="nil"/>
              <w:right w:val="nil"/>
            </w:tcBorders>
          </w:tcPr>
          <w:p w14:paraId="602F4C0C" w14:textId="77777777" w:rsidR="00665B1E" w:rsidRPr="00330C0D" w:rsidRDefault="00665B1E" w:rsidP="00211002">
            <w:pPr>
              <w:pStyle w:val="Normal6a"/>
            </w:pPr>
            <w:r w:rsidRPr="00330C0D">
              <w:rPr>
                <w:b/>
                <w:i/>
              </w:rPr>
              <w:t>–</w:t>
            </w:r>
            <w:r w:rsidRPr="00330C0D">
              <w:tab/>
            </w:r>
            <w:r w:rsidRPr="00330C0D">
              <w:rPr>
                <w:b/>
                <w:i/>
              </w:rPr>
              <w:t>έχοντας υπόψη το ψήφισμά του της 20ής Μαΐου 2021 σχετικά με την ανατροπή των δημογραφικών εξελίξεων στις περιφέρειες της ΕΕ με τη χρήση μέσων της πολιτικής για τη συνοχή (2020/2039(INI)</w:t>
            </w:r>
            <w:r w:rsidRPr="00330C0D">
              <w:rPr>
                <w:b/>
                <w:i/>
                <w:vertAlign w:val="superscript"/>
              </w:rPr>
              <w:t>5β</w:t>
            </w:r>
            <w:r w:rsidRPr="00330C0D">
              <w:rPr>
                <w:b/>
                <w:i/>
              </w:rPr>
              <w:t>,</w:t>
            </w:r>
          </w:p>
        </w:tc>
      </w:tr>
      <w:tr w:rsidR="00665B1E" w:rsidRPr="00330C0D" w14:paraId="3D31ED45" w14:textId="77777777" w:rsidTr="00211002">
        <w:trPr>
          <w:jc w:val="center"/>
        </w:trPr>
        <w:tc>
          <w:tcPr>
            <w:tcW w:w="4876" w:type="dxa"/>
            <w:tcBorders>
              <w:top w:val="nil"/>
              <w:left w:val="nil"/>
              <w:bottom w:val="nil"/>
              <w:right w:val="nil"/>
            </w:tcBorders>
          </w:tcPr>
          <w:p w14:paraId="44A4BE05" w14:textId="77777777" w:rsidR="00665B1E" w:rsidRPr="00330C0D" w:rsidRDefault="00665B1E" w:rsidP="00211002"/>
        </w:tc>
        <w:tc>
          <w:tcPr>
            <w:tcW w:w="4876" w:type="dxa"/>
            <w:tcBorders>
              <w:top w:val="nil"/>
              <w:left w:val="nil"/>
              <w:bottom w:val="nil"/>
              <w:right w:val="nil"/>
            </w:tcBorders>
          </w:tcPr>
          <w:p w14:paraId="7F1AAB7E" w14:textId="77777777" w:rsidR="00665B1E" w:rsidRPr="00330C0D" w:rsidRDefault="00665B1E" w:rsidP="00211002">
            <w:pPr>
              <w:pStyle w:val="Normal6a"/>
            </w:pPr>
            <w:r w:rsidRPr="00330C0D">
              <w:rPr>
                <w:b/>
                <w:i/>
              </w:rPr>
              <w:t>_________________</w:t>
            </w:r>
          </w:p>
        </w:tc>
      </w:tr>
      <w:tr w:rsidR="00665B1E" w:rsidRPr="00330C0D" w14:paraId="3B922B28" w14:textId="77777777" w:rsidTr="00211002">
        <w:trPr>
          <w:jc w:val="center"/>
        </w:trPr>
        <w:tc>
          <w:tcPr>
            <w:tcW w:w="4876" w:type="dxa"/>
            <w:tcBorders>
              <w:top w:val="nil"/>
              <w:left w:val="nil"/>
              <w:bottom w:val="nil"/>
              <w:right w:val="nil"/>
            </w:tcBorders>
          </w:tcPr>
          <w:p w14:paraId="3F684A81" w14:textId="77777777" w:rsidR="00665B1E" w:rsidRPr="00330C0D" w:rsidRDefault="00665B1E" w:rsidP="00211002"/>
        </w:tc>
        <w:tc>
          <w:tcPr>
            <w:tcW w:w="4876" w:type="dxa"/>
            <w:tcBorders>
              <w:top w:val="nil"/>
              <w:left w:val="nil"/>
              <w:bottom w:val="nil"/>
              <w:right w:val="nil"/>
            </w:tcBorders>
          </w:tcPr>
          <w:p w14:paraId="1EFF19EC" w14:textId="77777777" w:rsidR="00665B1E" w:rsidRPr="00330C0D" w:rsidRDefault="00665B1E" w:rsidP="00211002">
            <w:pPr>
              <w:pStyle w:val="Normal6a"/>
            </w:pPr>
            <w:r w:rsidRPr="00330C0D">
              <w:rPr>
                <w:b/>
                <w:i/>
                <w:vertAlign w:val="superscript"/>
              </w:rPr>
              <w:t>5β</w:t>
            </w:r>
            <w:r w:rsidRPr="00330C0D">
              <w:t xml:space="preserve"> </w:t>
            </w:r>
            <w:r w:rsidRPr="00330C0D">
              <w:rPr>
                <w:b/>
                <w:i/>
              </w:rPr>
              <w:t xml:space="preserve"> https://www.europarl.europa.eu/doceo/document/TA-9-2021-0248_EL.html</w:t>
            </w:r>
          </w:p>
        </w:tc>
      </w:tr>
    </w:tbl>
    <w:p w14:paraId="718E6EC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03BB80F" w14:textId="77777777" w:rsidR="00665B1E" w:rsidRPr="00330C0D" w:rsidRDefault="00665B1E" w:rsidP="00665B1E">
      <w:r w:rsidRPr="00330C0D">
        <w:rPr>
          <w:rStyle w:val="HideTWBExt"/>
        </w:rPr>
        <w:t>&lt;/Amend&gt;</w:t>
      </w:r>
    </w:p>
    <w:p w14:paraId="45DD7C5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11</w:t>
      </w:r>
      <w:r w:rsidRPr="00330C0D">
        <w:rPr>
          <w:rStyle w:val="HideTWBExt"/>
          <w:b w:val="0"/>
        </w:rPr>
        <w:t>&lt;/NumAm&gt;</w:t>
      </w:r>
    </w:p>
    <w:p w14:paraId="5CF9275F"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5D683FB3" w14:textId="77777777" w:rsidR="00665B1E" w:rsidRPr="00330C0D" w:rsidRDefault="00665B1E" w:rsidP="00665B1E">
      <w:pPr>
        <w:pStyle w:val="NormalBold"/>
      </w:pPr>
      <w:r w:rsidRPr="00330C0D">
        <w:rPr>
          <w:rStyle w:val="HideTWBExt"/>
          <w:b w:val="0"/>
        </w:rPr>
        <w:t>&lt;/RepeatBlock-By&gt;</w:t>
      </w:r>
    </w:p>
    <w:p w14:paraId="0360AE3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F0834F2" w14:textId="77777777" w:rsidR="00665B1E" w:rsidRPr="00330C0D" w:rsidRDefault="00665B1E" w:rsidP="00665B1E">
      <w:pPr>
        <w:pStyle w:val="NormalBold"/>
      </w:pPr>
      <w:r w:rsidRPr="00330C0D">
        <w:rPr>
          <w:rStyle w:val="HideTWBExt"/>
          <w:b w:val="0"/>
        </w:rPr>
        <w:t>&lt;Article&gt;</w:t>
      </w:r>
      <w:r w:rsidRPr="00330C0D">
        <w:t>Αιτιολογική αναφορά 10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B2A5D0F" w14:textId="77777777" w:rsidTr="00211002">
        <w:trPr>
          <w:trHeight w:hRule="exact" w:val="240"/>
          <w:jc w:val="center"/>
        </w:trPr>
        <w:tc>
          <w:tcPr>
            <w:tcW w:w="9752" w:type="dxa"/>
            <w:gridSpan w:val="2"/>
            <w:tcBorders>
              <w:top w:val="nil"/>
              <w:left w:val="nil"/>
              <w:bottom w:val="nil"/>
              <w:right w:val="nil"/>
            </w:tcBorders>
          </w:tcPr>
          <w:p w14:paraId="68E3EDE5" w14:textId="77777777" w:rsidR="00665B1E" w:rsidRPr="00330C0D" w:rsidRDefault="00665B1E" w:rsidP="00211002"/>
        </w:tc>
      </w:tr>
      <w:tr w:rsidR="00665B1E" w:rsidRPr="00330C0D" w14:paraId="534F738E" w14:textId="77777777" w:rsidTr="00211002">
        <w:trPr>
          <w:trHeight w:val="240"/>
          <w:jc w:val="center"/>
        </w:trPr>
        <w:tc>
          <w:tcPr>
            <w:tcW w:w="4876" w:type="dxa"/>
            <w:tcBorders>
              <w:top w:val="nil"/>
              <w:left w:val="nil"/>
              <w:bottom w:val="nil"/>
              <w:right w:val="nil"/>
            </w:tcBorders>
          </w:tcPr>
          <w:p w14:paraId="7340CD6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81406A4" w14:textId="77777777" w:rsidR="00665B1E" w:rsidRPr="00330C0D" w:rsidRDefault="00665B1E" w:rsidP="00211002">
            <w:pPr>
              <w:pStyle w:val="AmColumnHeading"/>
            </w:pPr>
            <w:r w:rsidRPr="00330C0D">
              <w:t>Τροπολογία</w:t>
            </w:r>
          </w:p>
        </w:tc>
      </w:tr>
      <w:tr w:rsidR="00665B1E" w:rsidRPr="00330C0D" w14:paraId="6AC130D1" w14:textId="77777777" w:rsidTr="00211002">
        <w:trPr>
          <w:jc w:val="center"/>
        </w:trPr>
        <w:tc>
          <w:tcPr>
            <w:tcW w:w="4876" w:type="dxa"/>
            <w:tcBorders>
              <w:top w:val="nil"/>
              <w:left w:val="nil"/>
              <w:bottom w:val="nil"/>
              <w:right w:val="nil"/>
            </w:tcBorders>
          </w:tcPr>
          <w:p w14:paraId="2A10EE59" w14:textId="77777777" w:rsidR="00665B1E" w:rsidRPr="00330C0D" w:rsidRDefault="00665B1E" w:rsidP="00211002">
            <w:pPr>
              <w:pStyle w:val="Normal6a"/>
            </w:pPr>
          </w:p>
        </w:tc>
        <w:tc>
          <w:tcPr>
            <w:tcW w:w="4876" w:type="dxa"/>
            <w:tcBorders>
              <w:top w:val="nil"/>
              <w:left w:val="nil"/>
              <w:bottom w:val="nil"/>
              <w:right w:val="nil"/>
            </w:tcBorders>
          </w:tcPr>
          <w:p w14:paraId="6694850D" w14:textId="77777777" w:rsidR="00665B1E" w:rsidRPr="00330C0D" w:rsidRDefault="00665B1E" w:rsidP="00211002">
            <w:pPr>
              <w:pStyle w:val="Normal6a"/>
            </w:pPr>
            <w:r w:rsidRPr="00330C0D">
              <w:rPr>
                <w:b/>
                <w:i/>
              </w:rPr>
              <w:t>–</w:t>
            </w:r>
            <w:r w:rsidRPr="00330C0D">
              <w:tab/>
            </w:r>
            <w:r w:rsidRPr="00330C0D">
              <w:rPr>
                <w:b/>
                <w:i/>
              </w:rPr>
              <w:t>έχοντας υπόψη το ψήφισμά του της 23ης Νοεμβρίου 2023 σχετικά με τη δημιουργία θέσεων εργασίας: δίκαιη μετάβαση και επενδύσεις αντικτύπου,</w:t>
            </w:r>
          </w:p>
        </w:tc>
      </w:tr>
    </w:tbl>
    <w:p w14:paraId="107AADC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D6860D6" w14:textId="77777777" w:rsidR="00665B1E" w:rsidRPr="00330C0D" w:rsidRDefault="00665B1E" w:rsidP="00665B1E">
      <w:r w:rsidRPr="00330C0D">
        <w:rPr>
          <w:rStyle w:val="HideTWBExt"/>
        </w:rPr>
        <w:t>&lt;/Amend&gt;</w:t>
      </w:r>
    </w:p>
    <w:p w14:paraId="3B25765E"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12</w:t>
      </w:r>
      <w:r w:rsidRPr="00330C0D">
        <w:rPr>
          <w:rStyle w:val="HideTWBExt"/>
          <w:b w:val="0"/>
        </w:rPr>
        <w:t>&lt;/NumAm&gt;</w:t>
      </w:r>
    </w:p>
    <w:p w14:paraId="273ABC28"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1351135D"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28609F8B" w14:textId="77777777" w:rsidR="00665B1E" w:rsidRPr="00330C0D" w:rsidRDefault="00665B1E" w:rsidP="00665B1E">
      <w:pPr>
        <w:pStyle w:val="NormalBold"/>
      </w:pPr>
      <w:r w:rsidRPr="00330C0D">
        <w:rPr>
          <w:rStyle w:val="HideTWBExt"/>
          <w:b w:val="0"/>
        </w:rPr>
        <w:t>&lt;/RepeatBlock-By&gt;</w:t>
      </w:r>
    </w:p>
    <w:p w14:paraId="1DD5594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CCF0B6E" w14:textId="77777777" w:rsidR="00665B1E" w:rsidRPr="00330C0D" w:rsidRDefault="00665B1E" w:rsidP="00665B1E">
      <w:pPr>
        <w:pStyle w:val="NormalBold"/>
      </w:pPr>
      <w:r w:rsidRPr="00330C0D">
        <w:rPr>
          <w:rStyle w:val="HideTWBExt"/>
          <w:b w:val="0"/>
        </w:rPr>
        <w:t>&lt;Article&gt;</w:t>
      </w:r>
      <w:r w:rsidRPr="00330C0D">
        <w:t>Αιτιολογική αναφορά 13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B151130" w14:textId="77777777" w:rsidTr="00211002">
        <w:trPr>
          <w:trHeight w:hRule="exact" w:val="240"/>
          <w:jc w:val="center"/>
        </w:trPr>
        <w:tc>
          <w:tcPr>
            <w:tcW w:w="9752" w:type="dxa"/>
            <w:gridSpan w:val="2"/>
            <w:tcBorders>
              <w:top w:val="nil"/>
              <w:left w:val="nil"/>
              <w:bottom w:val="nil"/>
              <w:right w:val="nil"/>
            </w:tcBorders>
          </w:tcPr>
          <w:p w14:paraId="4DF6407E" w14:textId="77777777" w:rsidR="00665B1E" w:rsidRPr="00330C0D" w:rsidRDefault="00665B1E" w:rsidP="00211002"/>
        </w:tc>
      </w:tr>
      <w:tr w:rsidR="00665B1E" w:rsidRPr="00330C0D" w14:paraId="166FC7E2" w14:textId="77777777" w:rsidTr="00211002">
        <w:trPr>
          <w:trHeight w:val="240"/>
          <w:jc w:val="center"/>
        </w:trPr>
        <w:tc>
          <w:tcPr>
            <w:tcW w:w="4876" w:type="dxa"/>
            <w:tcBorders>
              <w:top w:val="nil"/>
              <w:left w:val="nil"/>
              <w:bottom w:val="nil"/>
              <w:right w:val="nil"/>
            </w:tcBorders>
          </w:tcPr>
          <w:p w14:paraId="72416275"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16B24CE" w14:textId="77777777" w:rsidR="00665B1E" w:rsidRPr="00330C0D" w:rsidRDefault="00665B1E" w:rsidP="00211002">
            <w:pPr>
              <w:pStyle w:val="AmColumnHeading"/>
            </w:pPr>
            <w:r w:rsidRPr="00330C0D">
              <w:t>Τροπολογία</w:t>
            </w:r>
          </w:p>
        </w:tc>
      </w:tr>
      <w:tr w:rsidR="00665B1E" w:rsidRPr="00330C0D" w14:paraId="19C65601" w14:textId="77777777" w:rsidTr="00211002">
        <w:trPr>
          <w:jc w:val="center"/>
        </w:trPr>
        <w:tc>
          <w:tcPr>
            <w:tcW w:w="4876" w:type="dxa"/>
            <w:tcBorders>
              <w:top w:val="nil"/>
              <w:left w:val="nil"/>
              <w:bottom w:val="nil"/>
              <w:right w:val="nil"/>
            </w:tcBorders>
          </w:tcPr>
          <w:p w14:paraId="5953E2CC" w14:textId="77777777" w:rsidR="00665B1E" w:rsidRPr="00330C0D" w:rsidRDefault="00665B1E" w:rsidP="00211002">
            <w:pPr>
              <w:pStyle w:val="Normal6a"/>
            </w:pPr>
          </w:p>
        </w:tc>
        <w:tc>
          <w:tcPr>
            <w:tcW w:w="4876" w:type="dxa"/>
            <w:tcBorders>
              <w:top w:val="nil"/>
              <w:left w:val="nil"/>
              <w:bottom w:val="nil"/>
              <w:right w:val="nil"/>
            </w:tcBorders>
          </w:tcPr>
          <w:p w14:paraId="023080B5" w14:textId="77777777" w:rsidR="00665B1E" w:rsidRPr="00330C0D" w:rsidRDefault="00665B1E" w:rsidP="00211002">
            <w:pPr>
              <w:pStyle w:val="Normal6a"/>
            </w:pPr>
            <w:r w:rsidRPr="00330C0D">
              <w:rPr>
                <w:b/>
                <w:i/>
              </w:rPr>
              <w:t>–</w:t>
            </w:r>
            <w:r w:rsidRPr="00330C0D">
              <w:tab/>
            </w:r>
            <w:r w:rsidRPr="00330C0D">
              <w:rPr>
                <w:b/>
                <w:i/>
              </w:rPr>
              <w:t>έχοντας υπόψη την Εδαφική Ατζέντα 2030 – Ένα μέλλον για όλες τις περιοχές, η οποία εγκρίθηκε κατά την άτυπη σύνοδο των υπουργών που είναι αρμόδιοι για τον χωροταξικό σχεδιασμό, την εδαφική ανάπτυξη και/ή την εδαφική συνοχή την 1η Δεκεμβρίου 2020,</w:t>
            </w:r>
          </w:p>
        </w:tc>
      </w:tr>
    </w:tbl>
    <w:p w14:paraId="68DE2B5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E30DA28" w14:textId="77777777" w:rsidR="00665B1E" w:rsidRPr="00330C0D" w:rsidRDefault="00665B1E" w:rsidP="00665B1E">
      <w:r w:rsidRPr="00330C0D">
        <w:rPr>
          <w:rStyle w:val="HideTWBExt"/>
        </w:rPr>
        <w:t>&lt;/Amend&gt;</w:t>
      </w:r>
    </w:p>
    <w:p w14:paraId="2A37BC30"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13</w:t>
      </w:r>
      <w:r w:rsidRPr="00330C0D">
        <w:rPr>
          <w:rStyle w:val="HideTWBExt"/>
          <w:b w:val="0"/>
        </w:rPr>
        <w:t>&lt;/NumAm&gt;</w:t>
      </w:r>
    </w:p>
    <w:p w14:paraId="373B581A"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7AAFAF0A"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40DB0B6B" w14:textId="77777777" w:rsidR="00665B1E" w:rsidRPr="00330C0D" w:rsidRDefault="00665B1E" w:rsidP="00665B1E">
      <w:pPr>
        <w:pStyle w:val="NormalBold"/>
      </w:pPr>
      <w:r w:rsidRPr="00330C0D">
        <w:rPr>
          <w:rStyle w:val="HideTWBExt"/>
          <w:b w:val="0"/>
        </w:rPr>
        <w:t>&lt;/RepeatBlock-By&gt;</w:t>
      </w:r>
    </w:p>
    <w:p w14:paraId="2E51DA38"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52D61B9" w14:textId="77777777" w:rsidR="00665B1E" w:rsidRPr="00330C0D" w:rsidRDefault="00665B1E" w:rsidP="00665B1E">
      <w:pPr>
        <w:pStyle w:val="NormalBold"/>
      </w:pPr>
      <w:r w:rsidRPr="00330C0D">
        <w:rPr>
          <w:rStyle w:val="HideTWBExt"/>
          <w:b w:val="0"/>
        </w:rPr>
        <w:t>&lt;Article&gt;</w:t>
      </w:r>
      <w:r w:rsidRPr="00330C0D">
        <w:t>Αιτιολογική αναφορά 14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D4F7FE0" w14:textId="77777777" w:rsidTr="00211002">
        <w:trPr>
          <w:trHeight w:hRule="exact" w:val="240"/>
          <w:jc w:val="center"/>
        </w:trPr>
        <w:tc>
          <w:tcPr>
            <w:tcW w:w="9752" w:type="dxa"/>
            <w:gridSpan w:val="2"/>
            <w:tcBorders>
              <w:top w:val="nil"/>
              <w:left w:val="nil"/>
              <w:bottom w:val="nil"/>
              <w:right w:val="nil"/>
            </w:tcBorders>
          </w:tcPr>
          <w:p w14:paraId="090AC5B6" w14:textId="77777777" w:rsidR="00665B1E" w:rsidRPr="00330C0D" w:rsidRDefault="00665B1E" w:rsidP="00211002"/>
        </w:tc>
      </w:tr>
      <w:tr w:rsidR="00665B1E" w:rsidRPr="00330C0D" w14:paraId="70ABC384" w14:textId="77777777" w:rsidTr="00211002">
        <w:trPr>
          <w:trHeight w:val="240"/>
          <w:jc w:val="center"/>
        </w:trPr>
        <w:tc>
          <w:tcPr>
            <w:tcW w:w="4876" w:type="dxa"/>
            <w:tcBorders>
              <w:top w:val="nil"/>
              <w:left w:val="nil"/>
              <w:bottom w:val="nil"/>
              <w:right w:val="nil"/>
            </w:tcBorders>
          </w:tcPr>
          <w:p w14:paraId="6DE9AD6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8AD6FEE" w14:textId="77777777" w:rsidR="00665B1E" w:rsidRPr="00330C0D" w:rsidRDefault="00665B1E" w:rsidP="00211002">
            <w:pPr>
              <w:pStyle w:val="AmColumnHeading"/>
            </w:pPr>
            <w:r w:rsidRPr="00330C0D">
              <w:t>Τροπολογία</w:t>
            </w:r>
          </w:p>
        </w:tc>
      </w:tr>
      <w:tr w:rsidR="00665B1E" w:rsidRPr="00330C0D" w14:paraId="7386A250" w14:textId="77777777" w:rsidTr="00211002">
        <w:trPr>
          <w:jc w:val="center"/>
        </w:trPr>
        <w:tc>
          <w:tcPr>
            <w:tcW w:w="4876" w:type="dxa"/>
            <w:tcBorders>
              <w:top w:val="nil"/>
              <w:left w:val="nil"/>
              <w:bottom w:val="nil"/>
              <w:right w:val="nil"/>
            </w:tcBorders>
          </w:tcPr>
          <w:p w14:paraId="087898CA" w14:textId="77777777" w:rsidR="00665B1E" w:rsidRPr="00330C0D" w:rsidRDefault="00665B1E" w:rsidP="00211002">
            <w:pPr>
              <w:pStyle w:val="Normal6a"/>
            </w:pPr>
          </w:p>
        </w:tc>
        <w:tc>
          <w:tcPr>
            <w:tcW w:w="4876" w:type="dxa"/>
            <w:tcBorders>
              <w:top w:val="nil"/>
              <w:left w:val="nil"/>
              <w:bottom w:val="nil"/>
              <w:right w:val="nil"/>
            </w:tcBorders>
          </w:tcPr>
          <w:p w14:paraId="158A3E59" w14:textId="77777777" w:rsidR="00665B1E" w:rsidRPr="00330C0D" w:rsidRDefault="00665B1E" w:rsidP="00211002">
            <w:pPr>
              <w:pStyle w:val="Normal6a"/>
            </w:pPr>
            <w:r w:rsidRPr="00330C0D">
              <w:rPr>
                <w:b/>
                <w:i/>
              </w:rPr>
              <w:t>–</w:t>
            </w:r>
            <w:r w:rsidRPr="00330C0D">
              <w:tab/>
            </w:r>
            <w:r w:rsidRPr="00330C0D">
              <w:rPr>
                <w:b/>
                <w:i/>
              </w:rPr>
              <w:t>έχοντας υπόψη τη συμφωνία για καθαρή βιομηχανία: Ένας κοινός χάρτης πορείας για την ανταγωνιστικότητα και την απανθρακοποίηση, της 26ης Φεβρουαρίου 2025 (COM(2025)85),</w:t>
            </w:r>
          </w:p>
        </w:tc>
      </w:tr>
    </w:tbl>
    <w:p w14:paraId="0F0DC9E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F087479" w14:textId="77777777" w:rsidR="00665B1E" w:rsidRPr="00330C0D" w:rsidRDefault="00665B1E" w:rsidP="00665B1E">
      <w:r w:rsidRPr="00330C0D">
        <w:rPr>
          <w:rStyle w:val="HideTWBExt"/>
        </w:rPr>
        <w:t>&lt;/Amend&gt;</w:t>
      </w:r>
    </w:p>
    <w:p w14:paraId="4305F930"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14</w:t>
      </w:r>
      <w:r w:rsidRPr="00330C0D">
        <w:rPr>
          <w:rStyle w:val="HideTWBExt"/>
          <w:b w:val="0"/>
        </w:rPr>
        <w:t>&lt;/NumAm&gt;</w:t>
      </w:r>
    </w:p>
    <w:p w14:paraId="57357FFA"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3A7B75FC" w14:textId="77777777" w:rsidR="00665B1E" w:rsidRPr="00330C0D" w:rsidRDefault="00665B1E" w:rsidP="00665B1E">
      <w:pPr>
        <w:pStyle w:val="NormalBold"/>
      </w:pPr>
      <w:r w:rsidRPr="00330C0D">
        <w:rPr>
          <w:rStyle w:val="HideTWBExt"/>
          <w:b w:val="0"/>
        </w:rPr>
        <w:t>&lt;/RepeatBlock-By&gt;</w:t>
      </w:r>
    </w:p>
    <w:p w14:paraId="2D6A080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7C3F42D" w14:textId="77777777" w:rsidR="00665B1E" w:rsidRPr="00330C0D" w:rsidRDefault="00665B1E" w:rsidP="00665B1E">
      <w:pPr>
        <w:pStyle w:val="NormalBold"/>
      </w:pPr>
      <w:r w:rsidRPr="00330C0D">
        <w:rPr>
          <w:rStyle w:val="HideTWBExt"/>
          <w:b w:val="0"/>
        </w:rPr>
        <w:t>&lt;Article&gt;</w:t>
      </w:r>
      <w:r w:rsidRPr="00330C0D">
        <w:t>Αιτιολογική αναφορά 15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9C0CF1B" w14:textId="77777777" w:rsidTr="00211002">
        <w:trPr>
          <w:trHeight w:hRule="exact" w:val="240"/>
          <w:jc w:val="center"/>
        </w:trPr>
        <w:tc>
          <w:tcPr>
            <w:tcW w:w="9752" w:type="dxa"/>
            <w:gridSpan w:val="2"/>
            <w:tcBorders>
              <w:top w:val="nil"/>
              <w:left w:val="nil"/>
              <w:bottom w:val="nil"/>
              <w:right w:val="nil"/>
            </w:tcBorders>
          </w:tcPr>
          <w:p w14:paraId="137B3C31" w14:textId="77777777" w:rsidR="00665B1E" w:rsidRPr="00330C0D" w:rsidRDefault="00665B1E" w:rsidP="00211002"/>
        </w:tc>
      </w:tr>
      <w:tr w:rsidR="00665B1E" w:rsidRPr="00330C0D" w14:paraId="3B2AA1D5" w14:textId="77777777" w:rsidTr="00211002">
        <w:trPr>
          <w:trHeight w:val="240"/>
          <w:jc w:val="center"/>
        </w:trPr>
        <w:tc>
          <w:tcPr>
            <w:tcW w:w="4876" w:type="dxa"/>
            <w:tcBorders>
              <w:top w:val="nil"/>
              <w:left w:val="nil"/>
              <w:bottom w:val="nil"/>
              <w:right w:val="nil"/>
            </w:tcBorders>
          </w:tcPr>
          <w:p w14:paraId="74D63E8F"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A2AE89C" w14:textId="77777777" w:rsidR="00665B1E" w:rsidRPr="00330C0D" w:rsidRDefault="00665B1E" w:rsidP="00211002">
            <w:pPr>
              <w:pStyle w:val="AmColumnHeading"/>
            </w:pPr>
            <w:r w:rsidRPr="00330C0D">
              <w:t>Τροπολογία</w:t>
            </w:r>
          </w:p>
        </w:tc>
      </w:tr>
      <w:tr w:rsidR="00665B1E" w:rsidRPr="00330C0D" w14:paraId="4C8C14FD" w14:textId="77777777" w:rsidTr="00211002">
        <w:trPr>
          <w:jc w:val="center"/>
        </w:trPr>
        <w:tc>
          <w:tcPr>
            <w:tcW w:w="4876" w:type="dxa"/>
            <w:tcBorders>
              <w:top w:val="nil"/>
              <w:left w:val="nil"/>
              <w:bottom w:val="nil"/>
              <w:right w:val="nil"/>
            </w:tcBorders>
          </w:tcPr>
          <w:p w14:paraId="6D8F3733" w14:textId="77777777" w:rsidR="00665B1E" w:rsidRPr="00330C0D" w:rsidRDefault="00665B1E" w:rsidP="00211002">
            <w:pPr>
              <w:pStyle w:val="Normal6a"/>
            </w:pPr>
          </w:p>
        </w:tc>
        <w:tc>
          <w:tcPr>
            <w:tcW w:w="4876" w:type="dxa"/>
            <w:tcBorders>
              <w:top w:val="nil"/>
              <w:left w:val="nil"/>
              <w:bottom w:val="nil"/>
              <w:right w:val="nil"/>
            </w:tcBorders>
          </w:tcPr>
          <w:p w14:paraId="2A45A307" w14:textId="77777777" w:rsidR="00665B1E" w:rsidRPr="00330C0D" w:rsidRDefault="00665B1E" w:rsidP="00211002">
            <w:pPr>
              <w:pStyle w:val="Normal6a"/>
            </w:pPr>
            <w:r w:rsidRPr="00330C0D">
              <w:rPr>
                <w:b/>
                <w:i/>
              </w:rPr>
              <w:t>–</w:t>
            </w:r>
            <w:r w:rsidRPr="00330C0D">
              <w:tab/>
            </w:r>
            <w:r w:rsidRPr="00330C0D">
              <w:rPr>
                <w:b/>
                <w:i/>
              </w:rPr>
              <w:t>έχοντας υπόψη την ανακοίνωση της Επιτροπής, της 5ης Μαρτίου 2025, με τίτλο «Μια Ένωση Δεξιοτήτων» (CΟΜ(2025)90),</w:t>
            </w:r>
          </w:p>
        </w:tc>
      </w:tr>
    </w:tbl>
    <w:p w14:paraId="350E18C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8D8A510" w14:textId="77777777" w:rsidR="00665B1E" w:rsidRPr="00330C0D" w:rsidRDefault="00665B1E" w:rsidP="00665B1E">
      <w:r w:rsidRPr="00330C0D">
        <w:rPr>
          <w:rStyle w:val="HideTWBExt"/>
        </w:rPr>
        <w:t>&lt;/Amend&gt;</w:t>
      </w:r>
    </w:p>
    <w:p w14:paraId="768B961A"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15</w:t>
      </w:r>
      <w:r w:rsidRPr="00330C0D">
        <w:rPr>
          <w:rStyle w:val="HideTWBExt"/>
          <w:b w:val="0"/>
        </w:rPr>
        <w:t>&lt;/NumAm&gt;</w:t>
      </w:r>
    </w:p>
    <w:p w14:paraId="640A67F9"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7E43A986" w14:textId="77777777" w:rsidR="00665B1E" w:rsidRPr="00330C0D" w:rsidRDefault="00665B1E" w:rsidP="00665B1E">
      <w:pPr>
        <w:pStyle w:val="NormalBold"/>
      </w:pPr>
      <w:r w:rsidRPr="00330C0D">
        <w:rPr>
          <w:rStyle w:val="HideTWBExt"/>
          <w:b w:val="0"/>
        </w:rPr>
        <w:t>&lt;/RepeatBlock-By&gt;</w:t>
      </w:r>
    </w:p>
    <w:p w14:paraId="04CB735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C159007" w14:textId="77777777" w:rsidR="00665B1E" w:rsidRPr="00330C0D" w:rsidRDefault="00665B1E" w:rsidP="00665B1E">
      <w:pPr>
        <w:pStyle w:val="NormalBold"/>
      </w:pPr>
      <w:r w:rsidRPr="00330C0D">
        <w:rPr>
          <w:rStyle w:val="HideTWBExt"/>
          <w:b w:val="0"/>
        </w:rPr>
        <w:t>&lt;Article&gt;</w:t>
      </w:r>
      <w:r w:rsidRPr="00330C0D">
        <w:t>Αιτιολογική σκέψη A</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3B5EB5F" w14:textId="77777777" w:rsidTr="00211002">
        <w:trPr>
          <w:trHeight w:hRule="exact" w:val="240"/>
          <w:jc w:val="center"/>
        </w:trPr>
        <w:tc>
          <w:tcPr>
            <w:tcW w:w="9752" w:type="dxa"/>
            <w:gridSpan w:val="2"/>
            <w:tcBorders>
              <w:top w:val="nil"/>
              <w:left w:val="nil"/>
              <w:bottom w:val="nil"/>
              <w:right w:val="nil"/>
            </w:tcBorders>
          </w:tcPr>
          <w:p w14:paraId="32431CD5" w14:textId="77777777" w:rsidR="00665B1E" w:rsidRPr="00330C0D" w:rsidRDefault="00665B1E" w:rsidP="00211002"/>
        </w:tc>
      </w:tr>
      <w:tr w:rsidR="00665B1E" w:rsidRPr="00330C0D" w14:paraId="0D1641E2" w14:textId="77777777" w:rsidTr="00211002">
        <w:trPr>
          <w:trHeight w:val="240"/>
          <w:jc w:val="center"/>
        </w:trPr>
        <w:tc>
          <w:tcPr>
            <w:tcW w:w="4876" w:type="dxa"/>
            <w:tcBorders>
              <w:top w:val="nil"/>
              <w:left w:val="nil"/>
              <w:bottom w:val="nil"/>
              <w:right w:val="nil"/>
            </w:tcBorders>
          </w:tcPr>
          <w:p w14:paraId="05138D1B"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A19065F" w14:textId="77777777" w:rsidR="00665B1E" w:rsidRPr="00330C0D" w:rsidRDefault="00665B1E" w:rsidP="00211002">
            <w:pPr>
              <w:pStyle w:val="AmColumnHeading"/>
            </w:pPr>
            <w:r w:rsidRPr="00330C0D">
              <w:t>Τροπολογία</w:t>
            </w:r>
          </w:p>
        </w:tc>
      </w:tr>
      <w:tr w:rsidR="00665B1E" w:rsidRPr="00330C0D" w14:paraId="1E5A8AAB" w14:textId="77777777" w:rsidTr="00211002">
        <w:trPr>
          <w:jc w:val="center"/>
        </w:trPr>
        <w:tc>
          <w:tcPr>
            <w:tcW w:w="4876" w:type="dxa"/>
            <w:tcBorders>
              <w:top w:val="nil"/>
              <w:left w:val="nil"/>
              <w:bottom w:val="nil"/>
              <w:right w:val="nil"/>
            </w:tcBorders>
          </w:tcPr>
          <w:p w14:paraId="29EA26A3" w14:textId="77777777" w:rsidR="00665B1E" w:rsidRPr="00330C0D" w:rsidRDefault="00665B1E" w:rsidP="00211002">
            <w:pPr>
              <w:pStyle w:val="Normal6a"/>
            </w:pPr>
            <w:r w:rsidRPr="00330C0D">
              <w:t>Α.</w:t>
            </w:r>
            <w:r w:rsidRPr="00330C0D">
              <w:tab/>
              <w:t xml:space="preserve">λαμβάνοντας υπόψη ότι ο φιλόδοξος στόχος της </w:t>
            </w:r>
            <w:r w:rsidRPr="00330C0D">
              <w:rPr>
                <w:b/>
                <w:i/>
              </w:rPr>
              <w:t>μετάβασης σε μια οικονομία</w:t>
            </w:r>
            <w:r w:rsidRPr="00330C0D">
              <w:t xml:space="preserve"> με ουδέτερο ισοζύγιο άνθρακα έως το 2050 </w:t>
            </w:r>
            <w:r w:rsidRPr="00330C0D">
              <w:rPr>
                <w:b/>
                <w:i/>
              </w:rPr>
              <w:t>μπορεί να δημιουργήσει ευκαιρίες και νέες προκλήσεις για τις περιφέρειες που πλήττονται από τη μετάβαση αυτή</w:t>
            </w:r>
            <w:r w:rsidRPr="00330C0D">
              <w:t>·</w:t>
            </w:r>
          </w:p>
        </w:tc>
        <w:tc>
          <w:tcPr>
            <w:tcW w:w="4876" w:type="dxa"/>
            <w:tcBorders>
              <w:top w:val="nil"/>
              <w:left w:val="nil"/>
              <w:bottom w:val="nil"/>
              <w:right w:val="nil"/>
            </w:tcBorders>
          </w:tcPr>
          <w:p w14:paraId="16D90326" w14:textId="77777777" w:rsidR="00665B1E" w:rsidRPr="00330C0D" w:rsidRDefault="00665B1E" w:rsidP="00211002">
            <w:pPr>
              <w:pStyle w:val="Normal6a"/>
            </w:pPr>
            <w:r w:rsidRPr="00330C0D">
              <w:t>Α.</w:t>
            </w:r>
            <w:r w:rsidRPr="00330C0D">
              <w:tab/>
              <w:t xml:space="preserve">λαμβάνοντας υπόψη ότι ο φιλόδοξος στόχος της </w:t>
            </w:r>
            <w:r w:rsidRPr="00330C0D">
              <w:rPr>
                <w:b/>
                <w:i/>
              </w:rPr>
              <w:t>επίτευξης μιας οικονομίας</w:t>
            </w:r>
            <w:r w:rsidRPr="00330C0D">
              <w:t xml:space="preserve"> με ουδέτερο ισοζύγιο άνθρακα έως το 2050</w:t>
            </w:r>
            <w:r w:rsidRPr="00330C0D">
              <w:rPr>
                <w:b/>
                <w:i/>
              </w:rPr>
              <w:t>, στο πλαίσιο της ευρύτερης δέσμευσης της ΕΕ για την πράσινη μετάβαση, έχει τη δυνατότητα να αποφέρει σημαντικά οικονομικά, περιβαλλοντικά και κοινωνικά οφέλη, συμπεριλαμβανομένης της δημιουργίας νέων βιομηχανιών και ευκαιριών απασχόλησης και της βελτιωμένης ποιότητας ζωής· λαμβάνοντας υπόψη ότι, ταυτόχρονα, η μετάβαση αυτή μπορεί επίσης να επιδεινώσει τις υφιστάμενες ανισότητες και να δημιουργήσει νέα τρωτά σημεία, ιδίως σε περιφέρειες που βρίσκονται σε διαρθρωτικά μειονεκτική θέση, εξαρτώνται σε μεγάλο βαθμό από βιομηχανίες υψηλής έντασης άνθρακα ή δεν διαθέτουν τις υποδομές και την πρόσβαση σε δίκαιες και χωρίς αποκλεισμούς ευκαιρίες εκπαίδευσης και κατάρτισης που είναι αναγκαίες για την προσαρμογή σε αυτή την ταχεία μετάβαση</w:t>
            </w:r>
            <w:r w:rsidRPr="00330C0D">
              <w:t xml:space="preserve">· </w:t>
            </w:r>
            <w:r w:rsidRPr="00330C0D">
              <w:rPr>
                <w:b/>
                <w:i/>
              </w:rPr>
              <w:t>λαμβάνοντας υπόψη ότι οι προκλήσεις αυτές επιδεινώνονται περαιτέρω από τη συνεχιζόμενη δημογραφική κρίση, συμπεριλαμβανομένης της μείωσης και της γήρανσης του πληθυσμού, η οποία ενέχει τον κίνδυνο υπονόμευσης της ικανότητας της ΕΕ να εκπληρώσει τους στόχους που κατοχυρώνονται στις Συνθήκες, ιδίως όσον αφορά την οικονομική, κοινωνική και εδαφική συνοχή, την αλληλεγγύη μεταξύ των κρατών μελών και την προώθηση της ανοδικής σύγκλισης σε όλες τις περιφέρειες·</w:t>
            </w:r>
          </w:p>
        </w:tc>
      </w:tr>
    </w:tbl>
    <w:p w14:paraId="12868F0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F28B469" w14:textId="77777777" w:rsidR="00665B1E" w:rsidRPr="00330C0D" w:rsidRDefault="00665B1E" w:rsidP="00665B1E">
      <w:r w:rsidRPr="00330C0D">
        <w:rPr>
          <w:rStyle w:val="HideTWBExt"/>
        </w:rPr>
        <w:t>&lt;/Amend&gt;</w:t>
      </w:r>
    </w:p>
    <w:p w14:paraId="0C6B439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16</w:t>
      </w:r>
      <w:r w:rsidRPr="00330C0D">
        <w:rPr>
          <w:rStyle w:val="HideTWBExt"/>
          <w:b w:val="0"/>
        </w:rPr>
        <w:t>&lt;/NumAm&gt;</w:t>
      </w:r>
    </w:p>
    <w:p w14:paraId="0A0BB964"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7ED3EF24"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238A32AA" w14:textId="77777777" w:rsidR="00665B1E" w:rsidRPr="00330C0D" w:rsidRDefault="00665B1E" w:rsidP="00665B1E">
      <w:pPr>
        <w:pStyle w:val="NormalBold"/>
      </w:pPr>
      <w:r w:rsidRPr="00330C0D">
        <w:rPr>
          <w:rStyle w:val="HideTWBExt"/>
          <w:b w:val="0"/>
        </w:rPr>
        <w:t>&lt;/RepeatBlock-By&gt;</w:t>
      </w:r>
    </w:p>
    <w:p w14:paraId="07C65D88"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FFEDF9B" w14:textId="77777777" w:rsidR="00665B1E" w:rsidRPr="00330C0D" w:rsidRDefault="00665B1E" w:rsidP="00665B1E">
      <w:pPr>
        <w:pStyle w:val="NormalBold"/>
      </w:pPr>
      <w:r w:rsidRPr="00330C0D">
        <w:rPr>
          <w:rStyle w:val="HideTWBExt"/>
          <w:b w:val="0"/>
        </w:rPr>
        <w:t>&lt;Article&gt;</w:t>
      </w:r>
      <w:r w:rsidRPr="00330C0D">
        <w:t>Αιτιολογική σκέψη A</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CB220CE" w14:textId="77777777" w:rsidTr="00211002">
        <w:trPr>
          <w:trHeight w:hRule="exact" w:val="240"/>
          <w:jc w:val="center"/>
        </w:trPr>
        <w:tc>
          <w:tcPr>
            <w:tcW w:w="9752" w:type="dxa"/>
            <w:gridSpan w:val="2"/>
            <w:tcBorders>
              <w:top w:val="nil"/>
              <w:left w:val="nil"/>
              <w:bottom w:val="nil"/>
              <w:right w:val="nil"/>
            </w:tcBorders>
          </w:tcPr>
          <w:p w14:paraId="4FD515CC" w14:textId="77777777" w:rsidR="00665B1E" w:rsidRPr="00330C0D" w:rsidRDefault="00665B1E" w:rsidP="00211002"/>
        </w:tc>
      </w:tr>
      <w:tr w:rsidR="00665B1E" w:rsidRPr="00330C0D" w14:paraId="1A0D5A15" w14:textId="77777777" w:rsidTr="00211002">
        <w:trPr>
          <w:trHeight w:val="240"/>
          <w:jc w:val="center"/>
        </w:trPr>
        <w:tc>
          <w:tcPr>
            <w:tcW w:w="4876" w:type="dxa"/>
            <w:tcBorders>
              <w:top w:val="nil"/>
              <w:left w:val="nil"/>
              <w:bottom w:val="nil"/>
              <w:right w:val="nil"/>
            </w:tcBorders>
          </w:tcPr>
          <w:p w14:paraId="18A155AE"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060BBB2" w14:textId="77777777" w:rsidR="00665B1E" w:rsidRPr="00330C0D" w:rsidRDefault="00665B1E" w:rsidP="00211002">
            <w:pPr>
              <w:pStyle w:val="AmColumnHeading"/>
            </w:pPr>
            <w:r w:rsidRPr="00330C0D">
              <w:t>Τροπολογία</w:t>
            </w:r>
          </w:p>
        </w:tc>
      </w:tr>
      <w:tr w:rsidR="00665B1E" w:rsidRPr="00330C0D" w14:paraId="0C9CD41D" w14:textId="77777777" w:rsidTr="00211002">
        <w:trPr>
          <w:jc w:val="center"/>
        </w:trPr>
        <w:tc>
          <w:tcPr>
            <w:tcW w:w="4876" w:type="dxa"/>
            <w:tcBorders>
              <w:top w:val="nil"/>
              <w:left w:val="nil"/>
              <w:bottom w:val="nil"/>
              <w:right w:val="nil"/>
            </w:tcBorders>
          </w:tcPr>
          <w:p w14:paraId="0D4596E0" w14:textId="77777777" w:rsidR="00665B1E" w:rsidRPr="00330C0D" w:rsidRDefault="00665B1E" w:rsidP="00211002">
            <w:pPr>
              <w:pStyle w:val="Normal6a"/>
            </w:pPr>
            <w:r w:rsidRPr="00330C0D">
              <w:t>Α.</w:t>
            </w:r>
            <w:r w:rsidRPr="00330C0D">
              <w:tab/>
              <w:t>λαμβάνοντας υπόψη ότι ο φιλόδοξος στόχος της μετάβασης σε μια οικονομία με ουδέτερο ισοζύγιο άνθρακα έως το 2050 μπορεί να δημιουργήσει ευκαιρίες και νέες προκλήσεις για τις περιφέρειες που πλήττονται από τη μετάβαση αυτή·</w:t>
            </w:r>
          </w:p>
        </w:tc>
        <w:tc>
          <w:tcPr>
            <w:tcW w:w="4876" w:type="dxa"/>
            <w:tcBorders>
              <w:top w:val="nil"/>
              <w:left w:val="nil"/>
              <w:bottom w:val="nil"/>
              <w:right w:val="nil"/>
            </w:tcBorders>
          </w:tcPr>
          <w:p w14:paraId="41B9B68B" w14:textId="77777777" w:rsidR="00665B1E" w:rsidRPr="00330C0D" w:rsidRDefault="00665B1E" w:rsidP="00211002">
            <w:pPr>
              <w:pStyle w:val="Normal6a"/>
            </w:pPr>
            <w:r w:rsidRPr="00330C0D">
              <w:t>Α.</w:t>
            </w:r>
            <w:r w:rsidRPr="00330C0D">
              <w:tab/>
              <w:t xml:space="preserve">λαμβάνοντας υπόψη ότι ο φιλόδοξος στόχος της μετάβασης σε μια οικονομία με ουδέτερο ισοζύγιο άνθρακα </w:t>
            </w:r>
            <w:r w:rsidRPr="00330C0D">
              <w:rPr>
                <w:b/>
                <w:i/>
              </w:rPr>
              <w:t>το αργότερο</w:t>
            </w:r>
            <w:r w:rsidRPr="00330C0D">
              <w:t xml:space="preserve"> έως το 2050 μπορεί να δημιουργήσει ευκαιρίες και νέες προκλήσεις για τις περιφέρειες που πλήττονται από τη μετάβαση αυτή· </w:t>
            </w:r>
            <w:r w:rsidRPr="00330C0D">
              <w:rPr>
                <w:b/>
                <w:i/>
              </w:rPr>
              <w:t>λαμβάνοντας υπόψη ότι η ρύπανση του αέρα και των υδάτων, ο κίνδυνος της διαθεσιμότητας νερού, καθώς και η ενεργειακή φτώχεια εξακολουθούν να βρίσκονται γενικά σε υπερβολικά υψηλό επίπεδα σε πολλές λιγότερο αναπτυγμένες περιφέρειες·</w:t>
            </w:r>
          </w:p>
        </w:tc>
      </w:tr>
    </w:tbl>
    <w:p w14:paraId="77820B83"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3009C85" w14:textId="77777777" w:rsidR="00665B1E" w:rsidRPr="00330C0D" w:rsidRDefault="00665B1E" w:rsidP="00665B1E">
      <w:r w:rsidRPr="00330C0D">
        <w:rPr>
          <w:rStyle w:val="HideTWBExt"/>
        </w:rPr>
        <w:t>&lt;/Amend&gt;</w:t>
      </w:r>
    </w:p>
    <w:p w14:paraId="5A880DBB"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17</w:t>
      </w:r>
      <w:r w:rsidRPr="00330C0D">
        <w:rPr>
          <w:rStyle w:val="HideTWBExt"/>
          <w:b w:val="0"/>
        </w:rPr>
        <w:t>&lt;/NumAm&gt;</w:t>
      </w:r>
    </w:p>
    <w:p w14:paraId="3083B7DE"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48319FEE"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32D156F6" w14:textId="77777777" w:rsidR="00665B1E" w:rsidRPr="00330C0D" w:rsidRDefault="00665B1E" w:rsidP="00665B1E">
      <w:pPr>
        <w:pStyle w:val="NormalBold"/>
      </w:pPr>
      <w:r w:rsidRPr="00330C0D">
        <w:rPr>
          <w:rStyle w:val="HideTWBExt"/>
          <w:b w:val="0"/>
        </w:rPr>
        <w:t>&lt;/RepeatBlock-By&gt;</w:t>
      </w:r>
    </w:p>
    <w:p w14:paraId="2401EB9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8B8D47A" w14:textId="77777777" w:rsidR="00665B1E" w:rsidRPr="00330C0D" w:rsidRDefault="00665B1E" w:rsidP="00665B1E">
      <w:pPr>
        <w:pStyle w:val="NormalBold"/>
      </w:pPr>
      <w:r w:rsidRPr="00330C0D">
        <w:rPr>
          <w:rStyle w:val="HideTWBExt"/>
          <w:b w:val="0"/>
        </w:rPr>
        <w:t>&lt;Article&gt;</w:t>
      </w:r>
      <w:r w:rsidRPr="00330C0D">
        <w:t>Αιτιολογική σκέψη A</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24F53C3" w14:textId="77777777" w:rsidTr="00211002">
        <w:trPr>
          <w:trHeight w:hRule="exact" w:val="240"/>
          <w:jc w:val="center"/>
        </w:trPr>
        <w:tc>
          <w:tcPr>
            <w:tcW w:w="9752" w:type="dxa"/>
            <w:gridSpan w:val="2"/>
            <w:tcBorders>
              <w:top w:val="nil"/>
              <w:left w:val="nil"/>
              <w:bottom w:val="nil"/>
              <w:right w:val="nil"/>
            </w:tcBorders>
          </w:tcPr>
          <w:p w14:paraId="65BC427B" w14:textId="77777777" w:rsidR="00665B1E" w:rsidRPr="00330C0D" w:rsidRDefault="00665B1E" w:rsidP="00211002"/>
        </w:tc>
      </w:tr>
      <w:tr w:rsidR="00665B1E" w:rsidRPr="00330C0D" w14:paraId="60B45DDB" w14:textId="77777777" w:rsidTr="00211002">
        <w:trPr>
          <w:trHeight w:val="240"/>
          <w:jc w:val="center"/>
        </w:trPr>
        <w:tc>
          <w:tcPr>
            <w:tcW w:w="4876" w:type="dxa"/>
            <w:tcBorders>
              <w:top w:val="nil"/>
              <w:left w:val="nil"/>
              <w:bottom w:val="nil"/>
              <w:right w:val="nil"/>
            </w:tcBorders>
          </w:tcPr>
          <w:p w14:paraId="384D029B"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D69D8F0" w14:textId="77777777" w:rsidR="00665B1E" w:rsidRPr="00330C0D" w:rsidRDefault="00665B1E" w:rsidP="00211002">
            <w:pPr>
              <w:pStyle w:val="AmColumnHeading"/>
            </w:pPr>
            <w:r w:rsidRPr="00330C0D">
              <w:t>Τροπολογία</w:t>
            </w:r>
          </w:p>
        </w:tc>
      </w:tr>
      <w:tr w:rsidR="00665B1E" w:rsidRPr="00330C0D" w14:paraId="1AAAA300" w14:textId="77777777" w:rsidTr="00211002">
        <w:trPr>
          <w:jc w:val="center"/>
        </w:trPr>
        <w:tc>
          <w:tcPr>
            <w:tcW w:w="4876" w:type="dxa"/>
            <w:tcBorders>
              <w:top w:val="nil"/>
              <w:left w:val="nil"/>
              <w:bottom w:val="nil"/>
              <w:right w:val="nil"/>
            </w:tcBorders>
          </w:tcPr>
          <w:p w14:paraId="02817F57" w14:textId="77777777" w:rsidR="00665B1E" w:rsidRPr="00330C0D" w:rsidRDefault="00665B1E" w:rsidP="00211002">
            <w:pPr>
              <w:pStyle w:val="Normal6a"/>
            </w:pPr>
            <w:r w:rsidRPr="00330C0D">
              <w:t>Α.</w:t>
            </w:r>
            <w:r w:rsidRPr="00330C0D">
              <w:tab/>
              <w:t xml:space="preserve">λαμβάνοντας υπόψη ότι ο φιλόδοξος στόχος της μετάβασης σε μια οικονομία με ουδέτερο ισοζύγιο άνθρακα έως το 2050 </w:t>
            </w:r>
            <w:r w:rsidRPr="00330C0D">
              <w:rPr>
                <w:b/>
                <w:i/>
              </w:rPr>
              <w:t>μπορεί να δημιουργήσει ευκαιρίες και νέες προκλήσεις για τις περιφέρειες που πλήττονται από τη μετάβαση αυτή</w:t>
            </w:r>
            <w:r w:rsidRPr="00330C0D">
              <w:t>·</w:t>
            </w:r>
          </w:p>
        </w:tc>
        <w:tc>
          <w:tcPr>
            <w:tcW w:w="4876" w:type="dxa"/>
            <w:tcBorders>
              <w:top w:val="nil"/>
              <w:left w:val="nil"/>
              <w:bottom w:val="nil"/>
              <w:right w:val="nil"/>
            </w:tcBorders>
          </w:tcPr>
          <w:p w14:paraId="3CFEEBD8" w14:textId="77777777" w:rsidR="00665B1E" w:rsidRPr="00330C0D" w:rsidRDefault="00665B1E" w:rsidP="00211002">
            <w:pPr>
              <w:pStyle w:val="Normal6a"/>
            </w:pPr>
            <w:r w:rsidRPr="00330C0D">
              <w:t>Α.</w:t>
            </w:r>
            <w:r w:rsidRPr="00330C0D">
              <w:tab/>
              <w:t xml:space="preserve">λαμβάνοντας υπόψη ότι ο φιλόδοξος στόχος της μετάβασης σε μια οικονομία με ουδέτερο ισοζύγιο άνθρακα έως το 2050 </w:t>
            </w:r>
            <w:r w:rsidRPr="00330C0D">
              <w:rPr>
                <w:b/>
                <w:i/>
              </w:rPr>
              <w:t>προκαλεί επί του παρόντος σημαντικές δυσκολίες και σοβαρές προκλήσεις για πολλές περιφέρειες, παρόλο που υποτίθεται ότι θα αποτελούσε ευκαιρία και θα δημιουργούσε νέες δυνατότητες για αυτές</w:t>
            </w:r>
            <w:r w:rsidRPr="00330C0D">
              <w:t>·</w:t>
            </w:r>
          </w:p>
        </w:tc>
      </w:tr>
    </w:tbl>
    <w:p w14:paraId="1F3C0634"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CC6AC24" w14:textId="77777777" w:rsidR="00665B1E" w:rsidRPr="00330C0D" w:rsidRDefault="00665B1E" w:rsidP="00665B1E">
      <w:r w:rsidRPr="00330C0D">
        <w:rPr>
          <w:rStyle w:val="HideTWBExt"/>
        </w:rPr>
        <w:t>&lt;/Amend&gt;</w:t>
      </w:r>
    </w:p>
    <w:p w14:paraId="197EA69E"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18</w:t>
      </w:r>
      <w:r w:rsidRPr="00330C0D">
        <w:rPr>
          <w:rStyle w:val="HideTWBExt"/>
          <w:b w:val="0"/>
        </w:rPr>
        <w:t>&lt;/NumAm&gt;</w:t>
      </w:r>
    </w:p>
    <w:p w14:paraId="2ACAB1B9" w14:textId="77777777" w:rsidR="00665B1E" w:rsidRPr="00330C0D" w:rsidRDefault="00665B1E" w:rsidP="00665B1E">
      <w:pPr>
        <w:pStyle w:val="NormalBold"/>
      </w:pPr>
      <w:r w:rsidRPr="00330C0D">
        <w:rPr>
          <w:rStyle w:val="HideTWBExt"/>
          <w:b w:val="0"/>
        </w:rPr>
        <w:t>&lt;RepeatBlock-By&gt;&lt;Members&gt;</w:t>
      </w:r>
      <w:r w:rsidRPr="00330C0D">
        <w:t>Dan Barna</w:t>
      </w:r>
      <w:r w:rsidRPr="00330C0D">
        <w:rPr>
          <w:rStyle w:val="HideTWBExt"/>
          <w:b w:val="0"/>
        </w:rPr>
        <w:t>&lt;/Members&gt;</w:t>
      </w:r>
    </w:p>
    <w:p w14:paraId="3D10D422" w14:textId="77777777" w:rsidR="00665B1E" w:rsidRPr="00330C0D" w:rsidRDefault="00665B1E" w:rsidP="00665B1E">
      <w:pPr>
        <w:pStyle w:val="NormalBold"/>
      </w:pPr>
      <w:r w:rsidRPr="00330C0D">
        <w:rPr>
          <w:rStyle w:val="HideTWBExt"/>
          <w:b w:val="0"/>
        </w:rPr>
        <w:t>&lt;/RepeatBlock-By&gt;</w:t>
      </w:r>
    </w:p>
    <w:p w14:paraId="49A6F298"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4B58DAF" w14:textId="77777777" w:rsidR="00665B1E" w:rsidRPr="00330C0D" w:rsidRDefault="00665B1E" w:rsidP="00665B1E">
      <w:pPr>
        <w:pStyle w:val="NormalBold"/>
      </w:pPr>
      <w:r w:rsidRPr="00330C0D">
        <w:rPr>
          <w:rStyle w:val="HideTWBExt"/>
          <w:b w:val="0"/>
        </w:rPr>
        <w:t>&lt;Article&gt;</w:t>
      </w:r>
      <w:r w:rsidRPr="00330C0D">
        <w:t>Αιτιολογική σκέψη A</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EDA48D3" w14:textId="77777777" w:rsidTr="00211002">
        <w:trPr>
          <w:trHeight w:hRule="exact" w:val="240"/>
          <w:jc w:val="center"/>
        </w:trPr>
        <w:tc>
          <w:tcPr>
            <w:tcW w:w="9752" w:type="dxa"/>
            <w:gridSpan w:val="2"/>
            <w:tcBorders>
              <w:top w:val="nil"/>
              <w:left w:val="nil"/>
              <w:bottom w:val="nil"/>
              <w:right w:val="nil"/>
            </w:tcBorders>
          </w:tcPr>
          <w:p w14:paraId="64092B98" w14:textId="77777777" w:rsidR="00665B1E" w:rsidRPr="00330C0D" w:rsidRDefault="00665B1E" w:rsidP="00211002"/>
        </w:tc>
      </w:tr>
      <w:tr w:rsidR="00665B1E" w:rsidRPr="00330C0D" w14:paraId="64B9DB9D" w14:textId="77777777" w:rsidTr="00211002">
        <w:trPr>
          <w:trHeight w:val="240"/>
          <w:jc w:val="center"/>
        </w:trPr>
        <w:tc>
          <w:tcPr>
            <w:tcW w:w="4876" w:type="dxa"/>
            <w:tcBorders>
              <w:top w:val="nil"/>
              <w:left w:val="nil"/>
              <w:bottom w:val="nil"/>
              <w:right w:val="nil"/>
            </w:tcBorders>
          </w:tcPr>
          <w:p w14:paraId="2728A1FE"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CDB50DB" w14:textId="77777777" w:rsidR="00665B1E" w:rsidRPr="00330C0D" w:rsidRDefault="00665B1E" w:rsidP="00211002">
            <w:pPr>
              <w:pStyle w:val="AmColumnHeading"/>
            </w:pPr>
            <w:r w:rsidRPr="00330C0D">
              <w:t>Τροπολογία</w:t>
            </w:r>
          </w:p>
        </w:tc>
      </w:tr>
      <w:tr w:rsidR="00665B1E" w:rsidRPr="00330C0D" w14:paraId="2F764BC9" w14:textId="77777777" w:rsidTr="00211002">
        <w:trPr>
          <w:jc w:val="center"/>
        </w:trPr>
        <w:tc>
          <w:tcPr>
            <w:tcW w:w="4876" w:type="dxa"/>
            <w:tcBorders>
              <w:top w:val="nil"/>
              <w:left w:val="nil"/>
              <w:bottom w:val="nil"/>
              <w:right w:val="nil"/>
            </w:tcBorders>
          </w:tcPr>
          <w:p w14:paraId="492B121E" w14:textId="77777777" w:rsidR="00665B1E" w:rsidRPr="00330C0D" w:rsidRDefault="00665B1E" w:rsidP="00211002">
            <w:pPr>
              <w:pStyle w:val="Normal6a"/>
            </w:pPr>
            <w:r w:rsidRPr="00330C0D">
              <w:t>Α.</w:t>
            </w:r>
            <w:r w:rsidRPr="00330C0D">
              <w:tab/>
              <w:t>λαμβάνοντας υπόψη ότι ο φιλόδοξος στόχος της μετάβασης σε μια οικονομία με ουδέτερο ισοζύγιο άνθρακα έως το 2050 μπορεί να δημιουργήσει ευκαιρίες και νέες προκλήσεις για τις περιφέρειες που πλήττονται από τη μετάβαση αυτή·</w:t>
            </w:r>
          </w:p>
        </w:tc>
        <w:tc>
          <w:tcPr>
            <w:tcW w:w="4876" w:type="dxa"/>
            <w:tcBorders>
              <w:top w:val="nil"/>
              <w:left w:val="nil"/>
              <w:bottom w:val="nil"/>
              <w:right w:val="nil"/>
            </w:tcBorders>
          </w:tcPr>
          <w:p w14:paraId="1462DAF3" w14:textId="77777777" w:rsidR="00665B1E" w:rsidRPr="00330C0D" w:rsidRDefault="00665B1E" w:rsidP="00211002">
            <w:pPr>
              <w:pStyle w:val="Normal6a"/>
            </w:pPr>
            <w:r w:rsidRPr="00330C0D">
              <w:t>Α.</w:t>
            </w:r>
            <w:r w:rsidRPr="00330C0D">
              <w:tab/>
              <w:t>λαμβάνοντας υπόψη ότι ο φιλόδοξος στόχος της μετάβασης σε μια οικονομία με ουδέτερο ισοζύγιο άνθρακα έως το 2050 μπορεί να δημιουργήσει ευκαιρίες και νέες προκλήσεις για τις περιφέρειες που πλήττονται από τη μετάβαση αυτή</w:t>
            </w:r>
            <w:r w:rsidRPr="00330C0D">
              <w:rPr>
                <w:b/>
                <w:i/>
              </w:rPr>
              <w:t>, ιδίως οι περιφέρειες εξόρυξης άνθρακα</w:t>
            </w:r>
            <w:r w:rsidRPr="00330C0D">
              <w:t>·</w:t>
            </w:r>
          </w:p>
        </w:tc>
      </w:tr>
    </w:tbl>
    <w:p w14:paraId="684617A3"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405BC34" w14:textId="77777777" w:rsidR="00665B1E" w:rsidRPr="00330C0D" w:rsidRDefault="00665B1E" w:rsidP="00665B1E">
      <w:r w:rsidRPr="00330C0D">
        <w:rPr>
          <w:rStyle w:val="HideTWBExt"/>
        </w:rPr>
        <w:t>&lt;/Amend&gt;</w:t>
      </w:r>
    </w:p>
    <w:p w14:paraId="7860B21A"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19</w:t>
      </w:r>
      <w:r w:rsidRPr="00330C0D">
        <w:rPr>
          <w:rStyle w:val="HideTWBExt"/>
          <w:b w:val="0"/>
        </w:rPr>
        <w:t>&lt;/NumAm&gt;</w:t>
      </w:r>
    </w:p>
    <w:p w14:paraId="309D8622" w14:textId="77777777" w:rsidR="00665B1E" w:rsidRPr="00330C0D" w:rsidRDefault="00665B1E" w:rsidP="00665B1E">
      <w:pPr>
        <w:pStyle w:val="NormalBold"/>
      </w:pPr>
      <w:r w:rsidRPr="00330C0D">
        <w:rPr>
          <w:rStyle w:val="HideTWBExt"/>
          <w:b w:val="0"/>
        </w:rPr>
        <w:t>&lt;RepeatBlock-By&gt;&lt;Members&gt;</w:t>
      </w:r>
      <w:r w:rsidRPr="00330C0D">
        <w:t>André Rougé, Rody Tolassy, Klara Dostalova</w:t>
      </w:r>
      <w:r w:rsidRPr="00330C0D">
        <w:rPr>
          <w:rStyle w:val="HideTWBExt"/>
          <w:b w:val="0"/>
        </w:rPr>
        <w:t>&lt;/Members&gt;</w:t>
      </w:r>
    </w:p>
    <w:p w14:paraId="262F9567" w14:textId="77777777" w:rsidR="00665B1E" w:rsidRPr="00330C0D" w:rsidRDefault="00665B1E" w:rsidP="00665B1E">
      <w:pPr>
        <w:pStyle w:val="NormalBold"/>
      </w:pPr>
      <w:r w:rsidRPr="00330C0D">
        <w:rPr>
          <w:rStyle w:val="HideTWBExt"/>
          <w:b w:val="0"/>
        </w:rPr>
        <w:t>&lt;/RepeatBlock-By&gt;</w:t>
      </w:r>
    </w:p>
    <w:p w14:paraId="0A835C1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C70F017" w14:textId="77777777" w:rsidR="00665B1E" w:rsidRPr="00330C0D" w:rsidRDefault="00665B1E" w:rsidP="00665B1E">
      <w:pPr>
        <w:pStyle w:val="NormalBold"/>
      </w:pPr>
      <w:r w:rsidRPr="00330C0D">
        <w:rPr>
          <w:rStyle w:val="HideTWBExt"/>
          <w:b w:val="0"/>
        </w:rPr>
        <w:t>&lt;Article&gt;</w:t>
      </w:r>
      <w:r w:rsidRPr="00330C0D">
        <w:t>Αιτιολογική σκέψη A</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2D0A890" w14:textId="77777777" w:rsidTr="00211002">
        <w:trPr>
          <w:trHeight w:hRule="exact" w:val="240"/>
          <w:jc w:val="center"/>
        </w:trPr>
        <w:tc>
          <w:tcPr>
            <w:tcW w:w="9752" w:type="dxa"/>
            <w:gridSpan w:val="2"/>
            <w:tcBorders>
              <w:top w:val="nil"/>
              <w:left w:val="nil"/>
              <w:bottom w:val="nil"/>
              <w:right w:val="nil"/>
            </w:tcBorders>
          </w:tcPr>
          <w:p w14:paraId="43B7875C" w14:textId="77777777" w:rsidR="00665B1E" w:rsidRPr="00330C0D" w:rsidRDefault="00665B1E" w:rsidP="00211002"/>
        </w:tc>
      </w:tr>
      <w:tr w:rsidR="00665B1E" w:rsidRPr="00330C0D" w14:paraId="66FBEB3D" w14:textId="77777777" w:rsidTr="00211002">
        <w:trPr>
          <w:trHeight w:val="240"/>
          <w:jc w:val="center"/>
        </w:trPr>
        <w:tc>
          <w:tcPr>
            <w:tcW w:w="4876" w:type="dxa"/>
            <w:tcBorders>
              <w:top w:val="nil"/>
              <w:left w:val="nil"/>
              <w:bottom w:val="nil"/>
              <w:right w:val="nil"/>
            </w:tcBorders>
          </w:tcPr>
          <w:p w14:paraId="49DF9BD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26A66F1" w14:textId="77777777" w:rsidR="00665B1E" w:rsidRPr="00330C0D" w:rsidRDefault="00665B1E" w:rsidP="00211002">
            <w:pPr>
              <w:pStyle w:val="AmColumnHeading"/>
            </w:pPr>
            <w:r w:rsidRPr="00330C0D">
              <w:t>Τροπολογία</w:t>
            </w:r>
          </w:p>
        </w:tc>
      </w:tr>
      <w:tr w:rsidR="00665B1E" w:rsidRPr="00330C0D" w14:paraId="5FB21FC9" w14:textId="77777777" w:rsidTr="00211002">
        <w:trPr>
          <w:jc w:val="center"/>
        </w:trPr>
        <w:tc>
          <w:tcPr>
            <w:tcW w:w="4876" w:type="dxa"/>
            <w:tcBorders>
              <w:top w:val="nil"/>
              <w:left w:val="nil"/>
              <w:bottom w:val="nil"/>
              <w:right w:val="nil"/>
            </w:tcBorders>
          </w:tcPr>
          <w:p w14:paraId="697C6C22" w14:textId="77777777" w:rsidR="00665B1E" w:rsidRPr="00330C0D" w:rsidRDefault="00665B1E" w:rsidP="00211002">
            <w:pPr>
              <w:pStyle w:val="Normal6a"/>
            </w:pPr>
            <w:r w:rsidRPr="00330C0D">
              <w:t>Α.</w:t>
            </w:r>
            <w:r w:rsidRPr="00330C0D">
              <w:tab/>
              <w:t xml:space="preserve">λαμβάνοντας υπόψη ότι ο </w:t>
            </w:r>
            <w:r w:rsidRPr="00330C0D">
              <w:rPr>
                <w:b/>
                <w:i/>
              </w:rPr>
              <w:t>φιλόδοξος</w:t>
            </w:r>
            <w:r w:rsidRPr="00330C0D">
              <w:t xml:space="preserve"> στόχος της μετάβασης σε μια οικονομία με ουδέτερο ισοζύγιο άνθρακα έως το 2050 </w:t>
            </w:r>
            <w:r w:rsidRPr="00330C0D">
              <w:rPr>
                <w:b/>
                <w:i/>
              </w:rPr>
              <w:t>μπορεί να</w:t>
            </w:r>
            <w:r w:rsidRPr="00330C0D">
              <w:t xml:space="preserve"> δημιουργήσει </w:t>
            </w:r>
            <w:r w:rsidRPr="00330C0D">
              <w:rPr>
                <w:b/>
                <w:i/>
              </w:rPr>
              <w:t>ευκαιρίες και νέες</w:t>
            </w:r>
            <w:r w:rsidRPr="00330C0D">
              <w:t xml:space="preserve"> προκλήσεις για τις περιφέρειες που πλήττονται από τη μετάβαση αυτή·</w:t>
            </w:r>
          </w:p>
        </w:tc>
        <w:tc>
          <w:tcPr>
            <w:tcW w:w="4876" w:type="dxa"/>
            <w:tcBorders>
              <w:top w:val="nil"/>
              <w:left w:val="nil"/>
              <w:bottom w:val="nil"/>
              <w:right w:val="nil"/>
            </w:tcBorders>
          </w:tcPr>
          <w:p w14:paraId="654D408C" w14:textId="77777777" w:rsidR="00665B1E" w:rsidRPr="00330C0D" w:rsidRDefault="00665B1E" w:rsidP="00211002">
            <w:pPr>
              <w:pStyle w:val="Normal6a"/>
            </w:pPr>
            <w:r w:rsidRPr="00330C0D">
              <w:t>Α.</w:t>
            </w:r>
            <w:r w:rsidRPr="00330C0D">
              <w:tab/>
              <w:t xml:space="preserve">λαμβάνοντας υπόψη ότι ο στόχος της μετάβασης σε μια οικονομία με ουδέτερο ισοζύγιο άνθρακα έως το 2050 </w:t>
            </w:r>
            <w:r w:rsidRPr="00330C0D">
              <w:rPr>
                <w:b/>
                <w:i/>
              </w:rPr>
              <w:t>θα</w:t>
            </w:r>
            <w:r w:rsidRPr="00330C0D">
              <w:t xml:space="preserve"> δημιουργήσει </w:t>
            </w:r>
            <w:r w:rsidRPr="00330C0D">
              <w:rPr>
                <w:b/>
                <w:i/>
              </w:rPr>
              <w:t>πρόσθετες και ανυπέρβλητες</w:t>
            </w:r>
            <w:r w:rsidRPr="00330C0D">
              <w:t xml:space="preserve"> προκλήσεις για τις περιφέρειες που πλήττονται </w:t>
            </w:r>
            <w:r w:rsidRPr="00330C0D">
              <w:rPr>
                <w:b/>
                <w:i/>
              </w:rPr>
              <w:t>ήδη</w:t>
            </w:r>
            <w:r w:rsidRPr="00330C0D">
              <w:t xml:space="preserve"> από τη μετάβαση αυτή·</w:t>
            </w:r>
          </w:p>
        </w:tc>
      </w:tr>
    </w:tbl>
    <w:p w14:paraId="4F7A558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23312C3D" w14:textId="77777777" w:rsidR="00665B1E" w:rsidRPr="00330C0D" w:rsidRDefault="00665B1E" w:rsidP="00665B1E">
      <w:r w:rsidRPr="00330C0D">
        <w:rPr>
          <w:rStyle w:val="HideTWBExt"/>
        </w:rPr>
        <w:t>&lt;/Amend&gt;</w:t>
      </w:r>
    </w:p>
    <w:p w14:paraId="0189DBF0"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20</w:t>
      </w:r>
      <w:r w:rsidRPr="00330C0D">
        <w:rPr>
          <w:rStyle w:val="HideTWBExt"/>
          <w:b w:val="0"/>
        </w:rPr>
        <w:t>&lt;/NumAm&gt;</w:t>
      </w:r>
    </w:p>
    <w:p w14:paraId="20C74581" w14:textId="77777777" w:rsidR="00665B1E" w:rsidRPr="00330C0D" w:rsidRDefault="00665B1E" w:rsidP="00665B1E">
      <w:pPr>
        <w:pStyle w:val="NormalBold"/>
      </w:pPr>
      <w:r w:rsidRPr="00330C0D">
        <w:rPr>
          <w:rStyle w:val="HideTWBExt"/>
          <w:b w:val="0"/>
        </w:rPr>
        <w:t>&lt;RepeatBlock-By&gt;&lt;Members&gt;</w:t>
      </w:r>
      <w:r w:rsidRPr="00330C0D">
        <w:t>Daniel Buda</w:t>
      </w:r>
      <w:r w:rsidRPr="00330C0D">
        <w:rPr>
          <w:rStyle w:val="HideTWBExt"/>
          <w:b w:val="0"/>
        </w:rPr>
        <w:t>&lt;/Members&gt;</w:t>
      </w:r>
    </w:p>
    <w:p w14:paraId="17C22C00" w14:textId="77777777" w:rsidR="00665B1E" w:rsidRPr="00330C0D" w:rsidRDefault="00665B1E" w:rsidP="00665B1E">
      <w:pPr>
        <w:pStyle w:val="NormalBold"/>
      </w:pPr>
      <w:r w:rsidRPr="00330C0D">
        <w:rPr>
          <w:rStyle w:val="HideTWBExt"/>
          <w:b w:val="0"/>
        </w:rPr>
        <w:t>&lt;/RepeatBlock-By&gt;</w:t>
      </w:r>
    </w:p>
    <w:p w14:paraId="0F1EBB94"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90EE81C" w14:textId="77777777" w:rsidR="00665B1E" w:rsidRPr="00330C0D" w:rsidRDefault="00665B1E" w:rsidP="00665B1E">
      <w:pPr>
        <w:pStyle w:val="NormalBold"/>
      </w:pPr>
      <w:r w:rsidRPr="00330C0D">
        <w:rPr>
          <w:rStyle w:val="HideTWBExt"/>
          <w:b w:val="0"/>
        </w:rPr>
        <w:t>&lt;Article&gt;</w:t>
      </w:r>
      <w:r w:rsidRPr="00330C0D">
        <w:t>Αιτιολογική σκέψη A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91091BB" w14:textId="77777777" w:rsidTr="00211002">
        <w:trPr>
          <w:trHeight w:hRule="exact" w:val="240"/>
          <w:jc w:val="center"/>
        </w:trPr>
        <w:tc>
          <w:tcPr>
            <w:tcW w:w="9752" w:type="dxa"/>
            <w:gridSpan w:val="2"/>
            <w:tcBorders>
              <w:top w:val="nil"/>
              <w:left w:val="nil"/>
              <w:bottom w:val="nil"/>
              <w:right w:val="nil"/>
            </w:tcBorders>
          </w:tcPr>
          <w:p w14:paraId="3BEB3301" w14:textId="77777777" w:rsidR="00665B1E" w:rsidRPr="00330C0D" w:rsidRDefault="00665B1E" w:rsidP="00211002"/>
        </w:tc>
      </w:tr>
      <w:tr w:rsidR="00665B1E" w:rsidRPr="00330C0D" w14:paraId="653B4F28" w14:textId="77777777" w:rsidTr="00211002">
        <w:trPr>
          <w:trHeight w:val="240"/>
          <w:jc w:val="center"/>
        </w:trPr>
        <w:tc>
          <w:tcPr>
            <w:tcW w:w="4876" w:type="dxa"/>
            <w:tcBorders>
              <w:top w:val="nil"/>
              <w:left w:val="nil"/>
              <w:bottom w:val="nil"/>
              <w:right w:val="nil"/>
            </w:tcBorders>
          </w:tcPr>
          <w:p w14:paraId="1BB3855B"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10FC667" w14:textId="77777777" w:rsidR="00665B1E" w:rsidRPr="00330C0D" w:rsidRDefault="00665B1E" w:rsidP="00211002">
            <w:pPr>
              <w:pStyle w:val="AmColumnHeading"/>
            </w:pPr>
            <w:r w:rsidRPr="00330C0D">
              <w:t>Τροπολογία</w:t>
            </w:r>
          </w:p>
        </w:tc>
      </w:tr>
      <w:tr w:rsidR="00665B1E" w:rsidRPr="00330C0D" w14:paraId="52FED092" w14:textId="77777777" w:rsidTr="00211002">
        <w:trPr>
          <w:jc w:val="center"/>
        </w:trPr>
        <w:tc>
          <w:tcPr>
            <w:tcW w:w="4876" w:type="dxa"/>
            <w:tcBorders>
              <w:top w:val="nil"/>
              <w:left w:val="nil"/>
              <w:bottom w:val="nil"/>
              <w:right w:val="nil"/>
            </w:tcBorders>
          </w:tcPr>
          <w:p w14:paraId="2F58A765" w14:textId="77777777" w:rsidR="00665B1E" w:rsidRPr="00330C0D" w:rsidRDefault="00665B1E" w:rsidP="00211002">
            <w:pPr>
              <w:pStyle w:val="Normal6a"/>
            </w:pPr>
          </w:p>
        </w:tc>
        <w:tc>
          <w:tcPr>
            <w:tcW w:w="4876" w:type="dxa"/>
            <w:tcBorders>
              <w:top w:val="nil"/>
              <w:left w:val="nil"/>
              <w:bottom w:val="nil"/>
              <w:right w:val="nil"/>
            </w:tcBorders>
          </w:tcPr>
          <w:p w14:paraId="771A9CD0" w14:textId="77777777" w:rsidR="00665B1E" w:rsidRPr="00330C0D" w:rsidRDefault="00665B1E" w:rsidP="00211002">
            <w:pPr>
              <w:pStyle w:val="Normal6a"/>
            </w:pPr>
            <w:r w:rsidRPr="00330C0D">
              <w:rPr>
                <w:b/>
                <w:i/>
              </w:rPr>
              <w:t>Αα.</w:t>
            </w:r>
            <w:r w:rsidRPr="00330C0D">
              <w:tab/>
            </w:r>
            <w:r w:rsidRPr="00330C0D">
              <w:rPr>
                <w:b/>
                <w:i/>
              </w:rPr>
              <w:t>λαμβάνοντας υπόψη ότι είναι σημαντικό οι περιφέρειες που επηρεάζονται αρνητικά από τη μετάβαση στην κλιματική ουδετερότητα να λαμβάνουν την κατάλληλη στήριξη για τη διαχείριση του αντικτύπου της εν λόγω μετάβασης, διασφαλίζοντας κατ’ αυτό τον τρόπο ότι δεν θα οδηγηθούν σε οικονομικό μαρασμό ή σε σημαντικές απώλειες θέσεων εργασίας·</w:t>
            </w:r>
            <w:r w:rsidRPr="00330C0D">
              <w:t xml:space="preserve"> </w:t>
            </w:r>
            <w:r w:rsidRPr="00330C0D">
              <w:rPr>
                <w:b/>
                <w:i/>
              </w:rPr>
              <w:t>λαμβάνοντας υπόψη ότι οι περιφέρειες αυτές πρέπει να επωφεληθούν από ειδικούς μηχανισμούς μετατροπής και στήριξης ώστε να μετατρέψουν τις προκλήσεις σε νέες οικονομικές ευκαιρίες·</w:t>
            </w:r>
          </w:p>
        </w:tc>
      </w:tr>
    </w:tbl>
    <w:p w14:paraId="1494585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{RO}</w:t>
      </w:r>
      <w:r w:rsidRPr="00330C0D">
        <w:t>ro</w:t>
      </w:r>
      <w:r w:rsidRPr="00330C0D">
        <w:rPr>
          <w:rStyle w:val="HideTWBExt"/>
        </w:rPr>
        <w:t>&lt;/Original&gt;</w:t>
      </w:r>
    </w:p>
    <w:p w14:paraId="1A0ED422" w14:textId="77777777" w:rsidR="00665B1E" w:rsidRPr="00330C0D" w:rsidRDefault="00665B1E" w:rsidP="00665B1E">
      <w:r w:rsidRPr="00330C0D">
        <w:rPr>
          <w:rStyle w:val="HideTWBExt"/>
        </w:rPr>
        <w:t>&lt;/Amend&gt;</w:t>
      </w:r>
    </w:p>
    <w:p w14:paraId="06D16D0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21</w:t>
      </w:r>
      <w:r w:rsidRPr="00330C0D">
        <w:rPr>
          <w:rStyle w:val="HideTWBExt"/>
          <w:b w:val="0"/>
        </w:rPr>
        <w:t>&lt;/NumAm&gt;</w:t>
      </w:r>
    </w:p>
    <w:p w14:paraId="2B4FE987"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33BEA6ED"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3416A57E" w14:textId="77777777" w:rsidR="00665B1E" w:rsidRPr="00330C0D" w:rsidRDefault="00665B1E" w:rsidP="00665B1E">
      <w:pPr>
        <w:pStyle w:val="NormalBold"/>
      </w:pPr>
      <w:r w:rsidRPr="00330C0D">
        <w:rPr>
          <w:rStyle w:val="HideTWBExt"/>
          <w:b w:val="0"/>
        </w:rPr>
        <w:t>&lt;/RepeatBlock-By&gt;</w:t>
      </w:r>
    </w:p>
    <w:p w14:paraId="63D7B2FB"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4FA29B6" w14:textId="77777777" w:rsidR="00665B1E" w:rsidRPr="00330C0D" w:rsidRDefault="00665B1E" w:rsidP="00665B1E">
      <w:pPr>
        <w:pStyle w:val="NormalBold"/>
      </w:pPr>
      <w:r w:rsidRPr="00330C0D">
        <w:rPr>
          <w:rStyle w:val="HideTWBExt"/>
          <w:b w:val="0"/>
        </w:rPr>
        <w:t>&lt;Article&gt;</w:t>
      </w:r>
      <w:r w:rsidRPr="00330C0D">
        <w:t>Αιτιολογική σκέψη A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1FBE3E8" w14:textId="77777777" w:rsidTr="00211002">
        <w:trPr>
          <w:trHeight w:hRule="exact" w:val="240"/>
          <w:jc w:val="center"/>
        </w:trPr>
        <w:tc>
          <w:tcPr>
            <w:tcW w:w="9752" w:type="dxa"/>
            <w:gridSpan w:val="2"/>
            <w:tcBorders>
              <w:top w:val="nil"/>
              <w:left w:val="nil"/>
              <w:bottom w:val="nil"/>
              <w:right w:val="nil"/>
            </w:tcBorders>
          </w:tcPr>
          <w:p w14:paraId="6C1F25D9" w14:textId="77777777" w:rsidR="00665B1E" w:rsidRPr="00330C0D" w:rsidRDefault="00665B1E" w:rsidP="00211002"/>
        </w:tc>
      </w:tr>
      <w:tr w:rsidR="00665B1E" w:rsidRPr="00330C0D" w14:paraId="3DDDC19A" w14:textId="77777777" w:rsidTr="00211002">
        <w:trPr>
          <w:trHeight w:val="240"/>
          <w:jc w:val="center"/>
        </w:trPr>
        <w:tc>
          <w:tcPr>
            <w:tcW w:w="4876" w:type="dxa"/>
            <w:tcBorders>
              <w:top w:val="nil"/>
              <w:left w:val="nil"/>
              <w:bottom w:val="nil"/>
              <w:right w:val="nil"/>
            </w:tcBorders>
          </w:tcPr>
          <w:p w14:paraId="3762E85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8772545" w14:textId="77777777" w:rsidR="00665B1E" w:rsidRPr="00330C0D" w:rsidRDefault="00665B1E" w:rsidP="00211002">
            <w:pPr>
              <w:pStyle w:val="AmColumnHeading"/>
            </w:pPr>
            <w:r w:rsidRPr="00330C0D">
              <w:t>Τροπολογία</w:t>
            </w:r>
          </w:p>
        </w:tc>
      </w:tr>
      <w:tr w:rsidR="00665B1E" w:rsidRPr="00330C0D" w14:paraId="774F2AE6" w14:textId="77777777" w:rsidTr="00211002">
        <w:trPr>
          <w:jc w:val="center"/>
        </w:trPr>
        <w:tc>
          <w:tcPr>
            <w:tcW w:w="4876" w:type="dxa"/>
            <w:tcBorders>
              <w:top w:val="nil"/>
              <w:left w:val="nil"/>
              <w:bottom w:val="nil"/>
              <w:right w:val="nil"/>
            </w:tcBorders>
          </w:tcPr>
          <w:p w14:paraId="7F58FC3F" w14:textId="77777777" w:rsidR="00665B1E" w:rsidRPr="00330C0D" w:rsidRDefault="00665B1E" w:rsidP="00211002">
            <w:pPr>
              <w:pStyle w:val="Normal6a"/>
            </w:pPr>
          </w:p>
        </w:tc>
        <w:tc>
          <w:tcPr>
            <w:tcW w:w="4876" w:type="dxa"/>
            <w:tcBorders>
              <w:top w:val="nil"/>
              <w:left w:val="nil"/>
              <w:bottom w:val="nil"/>
              <w:right w:val="nil"/>
            </w:tcBorders>
          </w:tcPr>
          <w:p w14:paraId="13D1EBC9" w14:textId="77777777" w:rsidR="00665B1E" w:rsidRPr="00330C0D" w:rsidRDefault="00665B1E" w:rsidP="00211002">
            <w:pPr>
              <w:pStyle w:val="Normal6a"/>
            </w:pPr>
            <w:r w:rsidRPr="00330C0D">
              <w:rPr>
                <w:b/>
                <w:i/>
              </w:rPr>
              <w:t>Αα.</w:t>
            </w:r>
            <w:r w:rsidRPr="00330C0D">
              <w:tab/>
            </w:r>
            <w:r w:rsidRPr="00330C0D">
              <w:rPr>
                <w:b/>
                <w:i/>
              </w:rPr>
              <w:t>λαμβάνοντας υπόψη ότι η ευρωπαϊκή ήπειρος θερμαίνεται ταχύτερα από ό,τι ο υπόλοιπος κόσμος και ότι οι κίνδυνοι που ενέχει η κλιματική αλλαγή γίνονται όλο και πιο σύνθετοι και δύσκολο να αντιμετωπιστούν·</w:t>
            </w:r>
          </w:p>
        </w:tc>
      </w:tr>
    </w:tbl>
    <w:p w14:paraId="332DB23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B19C65B" w14:textId="77777777" w:rsidR="00665B1E" w:rsidRPr="00330C0D" w:rsidRDefault="00665B1E" w:rsidP="00665B1E">
      <w:r w:rsidRPr="00330C0D">
        <w:rPr>
          <w:rStyle w:val="HideTWBExt"/>
        </w:rPr>
        <w:t>&lt;/Amend&gt;</w:t>
      </w:r>
    </w:p>
    <w:p w14:paraId="7CDE00EA"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22</w:t>
      </w:r>
      <w:r w:rsidRPr="00330C0D">
        <w:rPr>
          <w:rStyle w:val="HideTWBExt"/>
          <w:b w:val="0"/>
        </w:rPr>
        <w:t>&lt;/NumAm&gt;</w:t>
      </w:r>
    </w:p>
    <w:p w14:paraId="6BD6181A"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0F678A78" w14:textId="77777777" w:rsidR="00665B1E" w:rsidRPr="00330C0D" w:rsidRDefault="00665B1E" w:rsidP="00665B1E">
      <w:pPr>
        <w:pStyle w:val="NormalBold"/>
      </w:pPr>
      <w:r w:rsidRPr="00330C0D">
        <w:rPr>
          <w:rStyle w:val="HideTWBExt"/>
          <w:b w:val="0"/>
        </w:rPr>
        <w:t>&lt;/RepeatBlock-By&gt;</w:t>
      </w:r>
    </w:p>
    <w:p w14:paraId="1237DC2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405DE13" w14:textId="77777777" w:rsidR="00665B1E" w:rsidRPr="00330C0D" w:rsidRDefault="00665B1E" w:rsidP="00665B1E">
      <w:pPr>
        <w:pStyle w:val="NormalBold"/>
      </w:pPr>
      <w:r w:rsidRPr="00330C0D">
        <w:rPr>
          <w:rStyle w:val="HideTWBExt"/>
          <w:b w:val="0"/>
        </w:rPr>
        <w:t>&lt;Article&gt;</w:t>
      </w:r>
      <w:r w:rsidRPr="00330C0D">
        <w:t>Αιτιολογική σκέψη B</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E8EBEF6" w14:textId="77777777" w:rsidTr="00211002">
        <w:trPr>
          <w:trHeight w:hRule="exact" w:val="240"/>
          <w:jc w:val="center"/>
        </w:trPr>
        <w:tc>
          <w:tcPr>
            <w:tcW w:w="9752" w:type="dxa"/>
            <w:gridSpan w:val="2"/>
            <w:tcBorders>
              <w:top w:val="nil"/>
              <w:left w:val="nil"/>
              <w:bottom w:val="nil"/>
              <w:right w:val="nil"/>
            </w:tcBorders>
          </w:tcPr>
          <w:p w14:paraId="702535D2" w14:textId="77777777" w:rsidR="00665B1E" w:rsidRPr="00330C0D" w:rsidRDefault="00665B1E" w:rsidP="00211002"/>
        </w:tc>
      </w:tr>
      <w:tr w:rsidR="00665B1E" w:rsidRPr="00330C0D" w14:paraId="6B7E29DC" w14:textId="77777777" w:rsidTr="00211002">
        <w:trPr>
          <w:trHeight w:val="240"/>
          <w:jc w:val="center"/>
        </w:trPr>
        <w:tc>
          <w:tcPr>
            <w:tcW w:w="4876" w:type="dxa"/>
            <w:tcBorders>
              <w:top w:val="nil"/>
              <w:left w:val="nil"/>
              <w:bottom w:val="nil"/>
              <w:right w:val="nil"/>
            </w:tcBorders>
          </w:tcPr>
          <w:p w14:paraId="2540BF0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FEC68D2" w14:textId="77777777" w:rsidR="00665B1E" w:rsidRPr="00330C0D" w:rsidRDefault="00665B1E" w:rsidP="00211002">
            <w:pPr>
              <w:pStyle w:val="AmColumnHeading"/>
            </w:pPr>
            <w:r w:rsidRPr="00330C0D">
              <w:t>Τροπολογία</w:t>
            </w:r>
          </w:p>
        </w:tc>
      </w:tr>
      <w:tr w:rsidR="00665B1E" w:rsidRPr="00330C0D" w14:paraId="3DDA50D3" w14:textId="77777777" w:rsidTr="00211002">
        <w:trPr>
          <w:jc w:val="center"/>
        </w:trPr>
        <w:tc>
          <w:tcPr>
            <w:tcW w:w="4876" w:type="dxa"/>
            <w:tcBorders>
              <w:top w:val="nil"/>
              <w:left w:val="nil"/>
              <w:bottom w:val="nil"/>
              <w:right w:val="nil"/>
            </w:tcBorders>
          </w:tcPr>
          <w:p w14:paraId="6218DA80" w14:textId="77777777" w:rsidR="00665B1E" w:rsidRPr="00330C0D" w:rsidRDefault="00665B1E" w:rsidP="00211002">
            <w:pPr>
              <w:pStyle w:val="Normal6a"/>
            </w:pPr>
            <w:r w:rsidRPr="00330C0D">
              <w:t>Β.</w:t>
            </w:r>
            <w:r w:rsidRPr="00330C0D">
              <w:tab/>
              <w:t xml:space="preserve">λαμβάνοντας υπόψη ότι οι περιφέρειες της ΕΕ </w:t>
            </w:r>
            <w:r w:rsidRPr="00330C0D">
              <w:rPr>
                <w:b/>
                <w:i/>
              </w:rPr>
              <w:t>διαφέρουν σημαντικά ως προς τα κοινωνικοοικονομικά χαρακτηριστικά τους</w:t>
            </w:r>
            <w:r w:rsidRPr="00330C0D">
              <w:t xml:space="preserve"> και είναι σαφές ότι δεν υπάρχει ενιαία λύση που να μπορεί να καλύψει επαρκώς τις ποικίλες εδαφικές και κοινωνικοοικονομικές ανάγκες τους·</w:t>
            </w:r>
          </w:p>
        </w:tc>
        <w:tc>
          <w:tcPr>
            <w:tcW w:w="4876" w:type="dxa"/>
            <w:tcBorders>
              <w:top w:val="nil"/>
              <w:left w:val="nil"/>
              <w:bottom w:val="nil"/>
              <w:right w:val="nil"/>
            </w:tcBorders>
          </w:tcPr>
          <w:p w14:paraId="6E834AD2" w14:textId="77777777" w:rsidR="00665B1E" w:rsidRPr="00330C0D" w:rsidRDefault="00665B1E" w:rsidP="00211002">
            <w:pPr>
              <w:pStyle w:val="Normal6a"/>
            </w:pPr>
            <w:r w:rsidRPr="00330C0D">
              <w:t>Β.</w:t>
            </w:r>
            <w:r w:rsidRPr="00330C0D">
              <w:tab/>
              <w:t xml:space="preserve">λαμβάνοντας υπόψη ότι οι περιφέρειες της ΕΕ </w:t>
            </w:r>
            <w:r w:rsidRPr="00330C0D">
              <w:rPr>
                <w:b/>
                <w:i/>
              </w:rPr>
              <w:t>χαρακτηρίζονται από υψηλό βαθμό εδαφικής, οικονομικής και κοινωνικής πολυμορφίας, με διαφορετικά επίπεδα ανάπτυξης, υποδομές, δημογραφικές τάσεις και συνθήκες της αγοράς εργασίας,</w:t>
            </w:r>
            <w:r w:rsidRPr="00330C0D">
              <w:t xml:space="preserve"> και είναι σαφές ότι δεν υπάρχει ενιαία λύση που να μπορεί να καλύψει επαρκώς τις ποικίλες εδαφικές και κοινωνικοοικονομικές ανάγκες τους· </w:t>
            </w:r>
            <w:r w:rsidRPr="00330C0D">
              <w:rPr>
                <w:b/>
                <w:i/>
              </w:rPr>
              <w:t>λαμβάνοντας υπόψη ότι τα προγράμματα της πολιτικής συνοχής θα πρέπει, ως εκ τούτου, να υλοποιούνται κατά τρόπο που να αντιμετωπίζουν αυτές τις ανισότητες, παρέχοντας ευέλικτες, τοπικές/περιφερειακές και εξατομικευμένες λύσεις που λαμβάνουν υπόψη τις ειδικές ανάγκες, χαρακτηριστικά και δυνατότητες κάθε περιφέρειας· λαμβάνοντας υπόψη ότι μια τέτοια προσέγγιση είναι απαραίτητη για να διασφαλιστεί ότι καμία περιφέρεια δεν θα μείνει στο περιθώριο κατά την πράσινη και την ψηφιακή μετάβαση, και για να ενισχυθεί η οικονομική, κοινωνική και εδαφική συνοχή σε ολόκληρη την ΕΕ·</w:t>
            </w:r>
          </w:p>
        </w:tc>
      </w:tr>
    </w:tbl>
    <w:p w14:paraId="7B5B9646"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3A103A7" w14:textId="77777777" w:rsidR="00665B1E" w:rsidRPr="00330C0D" w:rsidRDefault="00665B1E" w:rsidP="00665B1E">
      <w:r w:rsidRPr="00330C0D">
        <w:rPr>
          <w:rStyle w:val="HideTWBExt"/>
        </w:rPr>
        <w:t>&lt;/Amend&gt;</w:t>
      </w:r>
    </w:p>
    <w:p w14:paraId="3348689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23</w:t>
      </w:r>
      <w:r w:rsidRPr="00330C0D">
        <w:rPr>
          <w:rStyle w:val="HideTWBExt"/>
          <w:b w:val="0"/>
        </w:rPr>
        <w:t>&lt;/NumAm&gt;</w:t>
      </w:r>
    </w:p>
    <w:p w14:paraId="7BE0B1EE"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7616F231" w14:textId="77777777" w:rsidR="00665B1E" w:rsidRPr="00330C0D" w:rsidRDefault="00665B1E" w:rsidP="00665B1E">
      <w:pPr>
        <w:pStyle w:val="NormalBold"/>
      </w:pPr>
      <w:r w:rsidRPr="00330C0D">
        <w:rPr>
          <w:rStyle w:val="HideTWBExt"/>
          <w:b w:val="0"/>
        </w:rPr>
        <w:t>&lt;/RepeatBlock-By&gt;</w:t>
      </w:r>
    </w:p>
    <w:p w14:paraId="69563005"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A7D1126" w14:textId="77777777" w:rsidR="00665B1E" w:rsidRPr="00330C0D" w:rsidRDefault="00665B1E" w:rsidP="00665B1E">
      <w:pPr>
        <w:pStyle w:val="NormalBold"/>
      </w:pPr>
      <w:r w:rsidRPr="00330C0D">
        <w:rPr>
          <w:rStyle w:val="HideTWBExt"/>
          <w:b w:val="0"/>
        </w:rPr>
        <w:t>&lt;Article&gt;</w:t>
      </w:r>
      <w:r w:rsidRPr="00330C0D">
        <w:t>Αιτιολογική σκέψη B</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1FB86D9" w14:textId="77777777" w:rsidTr="00211002">
        <w:trPr>
          <w:trHeight w:hRule="exact" w:val="240"/>
          <w:jc w:val="center"/>
        </w:trPr>
        <w:tc>
          <w:tcPr>
            <w:tcW w:w="9752" w:type="dxa"/>
            <w:gridSpan w:val="2"/>
            <w:tcBorders>
              <w:top w:val="nil"/>
              <w:left w:val="nil"/>
              <w:bottom w:val="nil"/>
              <w:right w:val="nil"/>
            </w:tcBorders>
          </w:tcPr>
          <w:p w14:paraId="1B07B6C6" w14:textId="77777777" w:rsidR="00665B1E" w:rsidRPr="00330C0D" w:rsidRDefault="00665B1E" w:rsidP="00211002"/>
        </w:tc>
      </w:tr>
      <w:tr w:rsidR="00665B1E" w:rsidRPr="00330C0D" w14:paraId="06576842" w14:textId="77777777" w:rsidTr="00211002">
        <w:trPr>
          <w:trHeight w:val="240"/>
          <w:jc w:val="center"/>
        </w:trPr>
        <w:tc>
          <w:tcPr>
            <w:tcW w:w="4876" w:type="dxa"/>
            <w:tcBorders>
              <w:top w:val="nil"/>
              <w:left w:val="nil"/>
              <w:bottom w:val="nil"/>
              <w:right w:val="nil"/>
            </w:tcBorders>
          </w:tcPr>
          <w:p w14:paraId="79710028"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F1FE9C0" w14:textId="77777777" w:rsidR="00665B1E" w:rsidRPr="00330C0D" w:rsidRDefault="00665B1E" w:rsidP="00211002">
            <w:pPr>
              <w:pStyle w:val="AmColumnHeading"/>
            </w:pPr>
            <w:r w:rsidRPr="00330C0D">
              <w:t>Τροπολογία</w:t>
            </w:r>
          </w:p>
        </w:tc>
      </w:tr>
      <w:tr w:rsidR="00665B1E" w:rsidRPr="00330C0D" w14:paraId="501814F5" w14:textId="77777777" w:rsidTr="00211002">
        <w:trPr>
          <w:jc w:val="center"/>
        </w:trPr>
        <w:tc>
          <w:tcPr>
            <w:tcW w:w="4876" w:type="dxa"/>
            <w:tcBorders>
              <w:top w:val="nil"/>
              <w:left w:val="nil"/>
              <w:bottom w:val="nil"/>
              <w:right w:val="nil"/>
            </w:tcBorders>
          </w:tcPr>
          <w:p w14:paraId="6247690B" w14:textId="77777777" w:rsidR="00665B1E" w:rsidRPr="00330C0D" w:rsidRDefault="00665B1E" w:rsidP="00211002">
            <w:pPr>
              <w:pStyle w:val="Normal6a"/>
            </w:pPr>
            <w:r w:rsidRPr="00330C0D">
              <w:t>Β.</w:t>
            </w:r>
            <w:r w:rsidRPr="00330C0D">
              <w:tab/>
              <w:t xml:space="preserve">λαμβάνοντας υπόψη ότι οι περιφέρειες της </w:t>
            </w:r>
            <w:r w:rsidRPr="00330C0D">
              <w:rPr>
                <w:b/>
                <w:i/>
              </w:rPr>
              <w:t>ΕΕ</w:t>
            </w:r>
            <w:r w:rsidRPr="00330C0D">
              <w:t xml:space="preserve"> διαφέρουν σημαντικά ως προς τα κοινωνικοοικονομικά χαρακτηριστικά </w:t>
            </w:r>
            <w:r w:rsidRPr="00330C0D">
              <w:rPr>
                <w:b/>
                <w:i/>
              </w:rPr>
              <w:t>τους</w:t>
            </w:r>
            <w:r w:rsidRPr="00330C0D">
              <w:t xml:space="preserve"> και είναι </w:t>
            </w:r>
            <w:r w:rsidRPr="00330C0D">
              <w:rPr>
                <w:b/>
                <w:i/>
              </w:rPr>
              <w:t>σαφές</w:t>
            </w:r>
            <w:r w:rsidRPr="00330C0D">
              <w:t xml:space="preserve"> ότι δεν υπάρχει ενιαία λύση που να μπορεί να καλύψει επαρκώς τις ποικίλες εδαφικές και κοινωνικοοικονομικές ανάγκες τους·</w:t>
            </w:r>
          </w:p>
        </w:tc>
        <w:tc>
          <w:tcPr>
            <w:tcW w:w="4876" w:type="dxa"/>
            <w:tcBorders>
              <w:top w:val="nil"/>
              <w:left w:val="nil"/>
              <w:bottom w:val="nil"/>
              <w:right w:val="nil"/>
            </w:tcBorders>
          </w:tcPr>
          <w:p w14:paraId="6895A642" w14:textId="77777777" w:rsidR="00665B1E" w:rsidRPr="00330C0D" w:rsidRDefault="00665B1E" w:rsidP="00211002">
            <w:pPr>
              <w:pStyle w:val="Normal6a"/>
            </w:pPr>
            <w:r w:rsidRPr="00330C0D">
              <w:t>Β.</w:t>
            </w:r>
            <w:r w:rsidRPr="00330C0D">
              <w:tab/>
              <w:t xml:space="preserve">λαμβάνοντας υπόψη ότι οι περιφέρειες της </w:t>
            </w:r>
            <w:r w:rsidRPr="00330C0D">
              <w:rPr>
                <w:b/>
                <w:i/>
              </w:rPr>
              <w:t>Ευρωπαϊκής Ένωσης</w:t>
            </w:r>
            <w:r w:rsidRPr="00330C0D">
              <w:t xml:space="preserve"> διαφέρουν σημαντικά ως προς τα κοινωνικοοικονομικά χαρακτηριστικά και είναι </w:t>
            </w:r>
            <w:r w:rsidRPr="00330C0D">
              <w:rPr>
                <w:b/>
                <w:i/>
              </w:rPr>
              <w:t>προφανές</w:t>
            </w:r>
            <w:r w:rsidRPr="00330C0D">
              <w:t xml:space="preserve"> ότι δεν υπάρχει ενιαία λύση που να μπορεί να καλύψει επαρκώς τις ποικίλες εδαφικές και κοινωνικοοικονομικές ανάγκες τους</w:t>
            </w:r>
            <w:r w:rsidRPr="00330C0D">
              <w:rPr>
                <w:b/>
                <w:i/>
              </w:rPr>
              <w:t>, ως εκ τούτου, είναι σημαντικό να διατηρηθούν τα εδαφικά σχέδια δίκαιης μετάβασης, διασφαλίζοντας παράλληλα τη συμμετοχή των περιφερειακών και των τοπικών αρχών</w:t>
            </w:r>
            <w:r w:rsidRPr="00330C0D">
              <w:t>·</w:t>
            </w:r>
          </w:p>
        </w:tc>
      </w:tr>
    </w:tbl>
    <w:p w14:paraId="46E8D2D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CEC97A1" w14:textId="77777777" w:rsidR="00665B1E" w:rsidRPr="00330C0D" w:rsidRDefault="00665B1E" w:rsidP="00665B1E">
      <w:r w:rsidRPr="00330C0D">
        <w:rPr>
          <w:rStyle w:val="HideTWBExt"/>
        </w:rPr>
        <w:t>&lt;/Amend&gt;</w:t>
      </w:r>
    </w:p>
    <w:p w14:paraId="13838228"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24</w:t>
      </w:r>
      <w:r w:rsidRPr="00330C0D">
        <w:rPr>
          <w:rStyle w:val="HideTWBExt"/>
          <w:b w:val="0"/>
        </w:rPr>
        <w:t>&lt;/NumAm&gt;</w:t>
      </w:r>
    </w:p>
    <w:p w14:paraId="3724F021"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1F1CF34A"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34AE146E" w14:textId="77777777" w:rsidR="00665B1E" w:rsidRPr="00330C0D" w:rsidRDefault="00665B1E" w:rsidP="00665B1E">
      <w:pPr>
        <w:pStyle w:val="NormalBold"/>
      </w:pPr>
      <w:r w:rsidRPr="00330C0D">
        <w:rPr>
          <w:rStyle w:val="HideTWBExt"/>
          <w:b w:val="0"/>
        </w:rPr>
        <w:t>&lt;/RepeatBlock-By&gt;</w:t>
      </w:r>
    </w:p>
    <w:p w14:paraId="1552A2CB"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E3C0FA1" w14:textId="77777777" w:rsidR="00665B1E" w:rsidRPr="00330C0D" w:rsidRDefault="00665B1E" w:rsidP="00665B1E">
      <w:pPr>
        <w:pStyle w:val="NormalBold"/>
      </w:pPr>
      <w:r w:rsidRPr="00330C0D">
        <w:rPr>
          <w:rStyle w:val="HideTWBExt"/>
          <w:b w:val="0"/>
        </w:rPr>
        <w:t>&lt;Article&gt;</w:t>
      </w:r>
      <w:r w:rsidRPr="00330C0D">
        <w:t>Αιτιολογική σκέψη B</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4AEFCF0" w14:textId="77777777" w:rsidTr="00211002">
        <w:trPr>
          <w:trHeight w:hRule="exact" w:val="240"/>
          <w:jc w:val="center"/>
        </w:trPr>
        <w:tc>
          <w:tcPr>
            <w:tcW w:w="9752" w:type="dxa"/>
            <w:gridSpan w:val="2"/>
            <w:tcBorders>
              <w:top w:val="nil"/>
              <w:left w:val="nil"/>
              <w:bottom w:val="nil"/>
              <w:right w:val="nil"/>
            </w:tcBorders>
          </w:tcPr>
          <w:p w14:paraId="01304AB7" w14:textId="77777777" w:rsidR="00665B1E" w:rsidRPr="00330C0D" w:rsidRDefault="00665B1E" w:rsidP="00211002"/>
        </w:tc>
      </w:tr>
      <w:tr w:rsidR="00665B1E" w:rsidRPr="00330C0D" w14:paraId="54CEEBE9" w14:textId="77777777" w:rsidTr="00211002">
        <w:trPr>
          <w:trHeight w:val="240"/>
          <w:jc w:val="center"/>
        </w:trPr>
        <w:tc>
          <w:tcPr>
            <w:tcW w:w="4876" w:type="dxa"/>
            <w:tcBorders>
              <w:top w:val="nil"/>
              <w:left w:val="nil"/>
              <w:bottom w:val="nil"/>
              <w:right w:val="nil"/>
            </w:tcBorders>
          </w:tcPr>
          <w:p w14:paraId="382A4E58"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A0C4C10" w14:textId="77777777" w:rsidR="00665B1E" w:rsidRPr="00330C0D" w:rsidRDefault="00665B1E" w:rsidP="00211002">
            <w:pPr>
              <w:pStyle w:val="AmColumnHeading"/>
            </w:pPr>
            <w:r w:rsidRPr="00330C0D">
              <w:t>Τροπολογία</w:t>
            </w:r>
          </w:p>
        </w:tc>
      </w:tr>
      <w:tr w:rsidR="00665B1E" w:rsidRPr="00330C0D" w14:paraId="4426F9DD" w14:textId="77777777" w:rsidTr="00211002">
        <w:trPr>
          <w:jc w:val="center"/>
        </w:trPr>
        <w:tc>
          <w:tcPr>
            <w:tcW w:w="4876" w:type="dxa"/>
            <w:tcBorders>
              <w:top w:val="nil"/>
              <w:left w:val="nil"/>
              <w:bottom w:val="nil"/>
              <w:right w:val="nil"/>
            </w:tcBorders>
          </w:tcPr>
          <w:p w14:paraId="213D2B47" w14:textId="77777777" w:rsidR="00665B1E" w:rsidRPr="00330C0D" w:rsidRDefault="00665B1E" w:rsidP="00211002">
            <w:pPr>
              <w:pStyle w:val="Normal6a"/>
            </w:pPr>
            <w:r w:rsidRPr="00330C0D">
              <w:t>Β.</w:t>
            </w:r>
            <w:r w:rsidRPr="00330C0D">
              <w:tab/>
              <w:t>λαμβάνοντας υπόψη ότι οι περιφέρειες της ΕΕ διαφέρουν σημαντικά ως προς τα κοινωνικοοικονομικά χαρακτηριστικά τους και είναι σαφές ότι δεν υπάρχει ενιαία λύση που να μπορεί να καλύψει επαρκώς τις ποικίλες εδαφικές και κοινωνικοοικονομικές ανάγκες τους·</w:t>
            </w:r>
          </w:p>
        </w:tc>
        <w:tc>
          <w:tcPr>
            <w:tcW w:w="4876" w:type="dxa"/>
            <w:tcBorders>
              <w:top w:val="nil"/>
              <w:left w:val="nil"/>
              <w:bottom w:val="nil"/>
              <w:right w:val="nil"/>
            </w:tcBorders>
          </w:tcPr>
          <w:p w14:paraId="42B21045" w14:textId="77777777" w:rsidR="00665B1E" w:rsidRPr="00330C0D" w:rsidRDefault="00665B1E" w:rsidP="00211002">
            <w:pPr>
              <w:pStyle w:val="Normal6a"/>
            </w:pPr>
            <w:r w:rsidRPr="00330C0D">
              <w:t>Β.</w:t>
            </w:r>
            <w:r w:rsidRPr="00330C0D">
              <w:tab/>
              <w:t xml:space="preserve">λαμβάνοντας υπόψη ότι οι περιφέρειες της ΕΕ διαφέρουν σημαντικά ως προς τα κοινωνικοοικονομικά χαρακτηριστικά τους και είναι σαφές ότι δεν υπάρχει ενιαία λύση που να μπορεί να καλύψει επαρκώς τις ποικίλες εδαφικές και κοινωνικοοικονομικές ανάγκες τους· </w:t>
            </w:r>
            <w:r w:rsidRPr="00330C0D">
              <w:rPr>
                <w:b/>
                <w:i/>
              </w:rPr>
              <w:t>λαμβάνοντας υπόψη ότι οι ασθενέστερες περιφέρειες πλήττονται περισσότερο από τη μετάβαση, ενώ μόνο οι πλουσιότερες περιφέρειες μπορούν επί του παρόντος να επωφεληθούν από αυτήν·</w:t>
            </w:r>
          </w:p>
        </w:tc>
      </w:tr>
    </w:tbl>
    <w:p w14:paraId="264C621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B5CA94E" w14:textId="77777777" w:rsidR="00665B1E" w:rsidRPr="00330C0D" w:rsidRDefault="00665B1E" w:rsidP="00665B1E">
      <w:r w:rsidRPr="00330C0D">
        <w:rPr>
          <w:rStyle w:val="HideTWBExt"/>
        </w:rPr>
        <w:t>&lt;/Amend&gt;</w:t>
      </w:r>
    </w:p>
    <w:p w14:paraId="612F3A22"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25</w:t>
      </w:r>
      <w:r w:rsidRPr="00330C0D">
        <w:rPr>
          <w:rStyle w:val="HideTWBExt"/>
          <w:b w:val="0"/>
        </w:rPr>
        <w:t>&lt;/NumAm&gt;</w:t>
      </w:r>
    </w:p>
    <w:p w14:paraId="6BD60576"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0C9C7B47" w14:textId="77777777" w:rsidR="00665B1E" w:rsidRPr="00330C0D" w:rsidRDefault="00665B1E" w:rsidP="00665B1E">
      <w:pPr>
        <w:pStyle w:val="NormalBold"/>
      </w:pPr>
      <w:r w:rsidRPr="00330C0D">
        <w:rPr>
          <w:rStyle w:val="HideTWBExt"/>
          <w:b w:val="0"/>
        </w:rPr>
        <w:t>&lt;/RepeatBlock-By&gt;</w:t>
      </w:r>
    </w:p>
    <w:p w14:paraId="6A320C8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D18CBE1" w14:textId="77777777" w:rsidR="00665B1E" w:rsidRPr="00330C0D" w:rsidRDefault="00665B1E" w:rsidP="00665B1E">
      <w:pPr>
        <w:pStyle w:val="NormalBold"/>
      </w:pPr>
      <w:r w:rsidRPr="00330C0D">
        <w:rPr>
          <w:rStyle w:val="HideTWBExt"/>
          <w:b w:val="0"/>
        </w:rPr>
        <w:t>&lt;Article&gt;</w:t>
      </w:r>
      <w:r w:rsidRPr="00330C0D">
        <w:t>Αιτιολογική σκέψη B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9F693FA" w14:textId="77777777" w:rsidTr="00211002">
        <w:trPr>
          <w:trHeight w:hRule="exact" w:val="240"/>
          <w:jc w:val="center"/>
        </w:trPr>
        <w:tc>
          <w:tcPr>
            <w:tcW w:w="9752" w:type="dxa"/>
            <w:gridSpan w:val="2"/>
            <w:tcBorders>
              <w:top w:val="nil"/>
              <w:left w:val="nil"/>
              <w:bottom w:val="nil"/>
              <w:right w:val="nil"/>
            </w:tcBorders>
          </w:tcPr>
          <w:p w14:paraId="5B5228DD" w14:textId="77777777" w:rsidR="00665B1E" w:rsidRPr="00330C0D" w:rsidRDefault="00665B1E" w:rsidP="00211002"/>
        </w:tc>
      </w:tr>
      <w:tr w:rsidR="00665B1E" w:rsidRPr="00330C0D" w14:paraId="5078A1D4" w14:textId="77777777" w:rsidTr="00211002">
        <w:trPr>
          <w:trHeight w:val="240"/>
          <w:jc w:val="center"/>
        </w:trPr>
        <w:tc>
          <w:tcPr>
            <w:tcW w:w="4876" w:type="dxa"/>
            <w:tcBorders>
              <w:top w:val="nil"/>
              <w:left w:val="nil"/>
              <w:bottom w:val="nil"/>
              <w:right w:val="nil"/>
            </w:tcBorders>
          </w:tcPr>
          <w:p w14:paraId="0397DB08"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3BA6319" w14:textId="77777777" w:rsidR="00665B1E" w:rsidRPr="00330C0D" w:rsidRDefault="00665B1E" w:rsidP="00211002">
            <w:pPr>
              <w:pStyle w:val="AmColumnHeading"/>
            </w:pPr>
            <w:r w:rsidRPr="00330C0D">
              <w:t>Τροπολογία</w:t>
            </w:r>
          </w:p>
        </w:tc>
      </w:tr>
      <w:tr w:rsidR="00665B1E" w:rsidRPr="00330C0D" w14:paraId="39481F74" w14:textId="77777777" w:rsidTr="00211002">
        <w:trPr>
          <w:jc w:val="center"/>
        </w:trPr>
        <w:tc>
          <w:tcPr>
            <w:tcW w:w="4876" w:type="dxa"/>
            <w:tcBorders>
              <w:top w:val="nil"/>
              <w:left w:val="nil"/>
              <w:bottom w:val="nil"/>
              <w:right w:val="nil"/>
            </w:tcBorders>
          </w:tcPr>
          <w:p w14:paraId="3EE523A6" w14:textId="77777777" w:rsidR="00665B1E" w:rsidRPr="00330C0D" w:rsidRDefault="00665B1E" w:rsidP="00211002">
            <w:pPr>
              <w:pStyle w:val="Normal6a"/>
            </w:pPr>
          </w:p>
        </w:tc>
        <w:tc>
          <w:tcPr>
            <w:tcW w:w="4876" w:type="dxa"/>
            <w:tcBorders>
              <w:top w:val="nil"/>
              <w:left w:val="nil"/>
              <w:bottom w:val="nil"/>
              <w:right w:val="nil"/>
            </w:tcBorders>
          </w:tcPr>
          <w:p w14:paraId="779564C7" w14:textId="77777777" w:rsidR="00665B1E" w:rsidRPr="00330C0D" w:rsidRDefault="00665B1E" w:rsidP="00211002">
            <w:pPr>
              <w:pStyle w:val="Normal6a"/>
            </w:pPr>
            <w:r w:rsidRPr="00330C0D">
              <w:rPr>
                <w:b/>
                <w:i/>
              </w:rPr>
              <w:t>Βα.</w:t>
            </w:r>
            <w:r w:rsidRPr="00330C0D">
              <w:tab/>
            </w:r>
            <w:r w:rsidRPr="00330C0D">
              <w:rPr>
                <w:b/>
                <w:i/>
              </w:rPr>
              <w:t>λαμβάνοντας υπόψη ότι λόγω της ευάλωτης κατάστασής τους, τα νησιά, οι νησιώτικες και οι εξόχως απόκεντρες περιοχές χρήζουν ιδιαίτερης εστίασης και στήριξης, δεδομένων των σοβαρών κοινωνικοοικονομικών προκλήσεων που αντιμετωπίζουν κατά τη μετάβαση προς τους ενεργειακούς στόχους της ΕΕ για το 2030 και τον στόχο μιας κλιματικά ουδέτερης οικονομίας έως το 2050· λαμβάνοντας υπόψη ότι τα συνυπάρχοντα μειονεκτήματα των νησιών, που απορρέουν από τον νησιωτικό χαρακτήρα, σε συνδυασμό με τις σοβαρές επιπτώσεις της κλιματικής κρίσης, θέτουν τους πολίτες τους σε περαιτέρω μειονεκτική θέση, επιδεινώνοντας τις υφιστάμενες κοινωνικές και οικονομικές ανισότητες· λαμβάνοντας υπόψη ότι η αυξανόμενη εμφάνιση ακραίων καιρικών φαινομένων και φυσικών καταστροφών, όπως ξηρασίες, πλημμύρες και δασικές πυρκαγιές, διευρύνει περαιτέρω τα αναπτυξιακά κενά και παρεμποδίζει την πρόοδο προς τη βιώσιμη ανάπτυξη των νησιωτικών περιοχών της ΕΕ·</w:t>
            </w:r>
          </w:p>
        </w:tc>
      </w:tr>
    </w:tbl>
    <w:p w14:paraId="1EEB740B"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9CF87BD" w14:textId="77777777" w:rsidR="00665B1E" w:rsidRPr="00330C0D" w:rsidRDefault="00665B1E" w:rsidP="00665B1E">
      <w:r w:rsidRPr="00330C0D">
        <w:rPr>
          <w:rStyle w:val="HideTWBExt"/>
        </w:rPr>
        <w:t>&lt;/Amend&gt;</w:t>
      </w:r>
    </w:p>
    <w:p w14:paraId="56F6DDA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26</w:t>
      </w:r>
      <w:r w:rsidRPr="00330C0D">
        <w:rPr>
          <w:rStyle w:val="HideTWBExt"/>
          <w:b w:val="0"/>
        </w:rPr>
        <w:t>&lt;/NumAm&gt;</w:t>
      </w:r>
    </w:p>
    <w:p w14:paraId="57A2F922" w14:textId="77777777" w:rsidR="00665B1E" w:rsidRPr="00330C0D" w:rsidRDefault="00665B1E" w:rsidP="00665B1E">
      <w:pPr>
        <w:pStyle w:val="NormalBold"/>
      </w:pPr>
      <w:r w:rsidRPr="00330C0D">
        <w:rPr>
          <w:rStyle w:val="HideTWBExt"/>
          <w:b w:val="0"/>
        </w:rPr>
        <w:t>&lt;RepeatBlock-By&gt;&lt;Members&gt;</w:t>
      </w:r>
      <w:r w:rsidRPr="00330C0D">
        <w:t>Daniel Buda</w:t>
      </w:r>
      <w:r w:rsidRPr="00330C0D">
        <w:rPr>
          <w:rStyle w:val="HideTWBExt"/>
          <w:b w:val="0"/>
        </w:rPr>
        <w:t>&lt;/Members&gt;</w:t>
      </w:r>
    </w:p>
    <w:p w14:paraId="223C6B8A" w14:textId="77777777" w:rsidR="00665B1E" w:rsidRPr="00330C0D" w:rsidRDefault="00665B1E" w:rsidP="00665B1E">
      <w:pPr>
        <w:pStyle w:val="NormalBold"/>
      </w:pPr>
      <w:r w:rsidRPr="00330C0D">
        <w:rPr>
          <w:rStyle w:val="HideTWBExt"/>
          <w:b w:val="0"/>
        </w:rPr>
        <w:t>&lt;/RepeatBlock-By&gt;</w:t>
      </w:r>
    </w:p>
    <w:p w14:paraId="02F64CF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DF3BD01" w14:textId="77777777" w:rsidR="00665B1E" w:rsidRPr="00330C0D" w:rsidRDefault="00665B1E" w:rsidP="00665B1E">
      <w:pPr>
        <w:pStyle w:val="NormalBold"/>
      </w:pPr>
      <w:r w:rsidRPr="00330C0D">
        <w:rPr>
          <w:rStyle w:val="HideTWBExt"/>
          <w:b w:val="0"/>
        </w:rPr>
        <w:t>&lt;Article&gt;</w:t>
      </w:r>
      <w:r w:rsidRPr="00330C0D">
        <w:t>Αιτιολογική σκέψη B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83A271A" w14:textId="77777777" w:rsidTr="00211002">
        <w:trPr>
          <w:trHeight w:hRule="exact" w:val="240"/>
          <w:jc w:val="center"/>
        </w:trPr>
        <w:tc>
          <w:tcPr>
            <w:tcW w:w="9752" w:type="dxa"/>
            <w:gridSpan w:val="2"/>
            <w:tcBorders>
              <w:top w:val="nil"/>
              <w:left w:val="nil"/>
              <w:bottom w:val="nil"/>
              <w:right w:val="nil"/>
            </w:tcBorders>
          </w:tcPr>
          <w:p w14:paraId="4AA6B352" w14:textId="77777777" w:rsidR="00665B1E" w:rsidRPr="00330C0D" w:rsidRDefault="00665B1E" w:rsidP="00211002"/>
        </w:tc>
      </w:tr>
      <w:tr w:rsidR="00665B1E" w:rsidRPr="00330C0D" w14:paraId="3450FF16" w14:textId="77777777" w:rsidTr="00211002">
        <w:trPr>
          <w:trHeight w:val="240"/>
          <w:jc w:val="center"/>
        </w:trPr>
        <w:tc>
          <w:tcPr>
            <w:tcW w:w="4876" w:type="dxa"/>
            <w:tcBorders>
              <w:top w:val="nil"/>
              <w:left w:val="nil"/>
              <w:bottom w:val="nil"/>
              <w:right w:val="nil"/>
            </w:tcBorders>
          </w:tcPr>
          <w:p w14:paraId="69FB1A3C"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12A717F" w14:textId="77777777" w:rsidR="00665B1E" w:rsidRPr="00330C0D" w:rsidRDefault="00665B1E" w:rsidP="00211002">
            <w:pPr>
              <w:pStyle w:val="AmColumnHeading"/>
            </w:pPr>
            <w:r w:rsidRPr="00330C0D">
              <w:t>Τροπολογία</w:t>
            </w:r>
          </w:p>
        </w:tc>
      </w:tr>
      <w:tr w:rsidR="00665B1E" w:rsidRPr="00330C0D" w14:paraId="0B9A9215" w14:textId="77777777" w:rsidTr="00211002">
        <w:trPr>
          <w:jc w:val="center"/>
        </w:trPr>
        <w:tc>
          <w:tcPr>
            <w:tcW w:w="4876" w:type="dxa"/>
            <w:tcBorders>
              <w:top w:val="nil"/>
              <w:left w:val="nil"/>
              <w:bottom w:val="nil"/>
              <w:right w:val="nil"/>
            </w:tcBorders>
          </w:tcPr>
          <w:p w14:paraId="2256C2B0" w14:textId="77777777" w:rsidR="00665B1E" w:rsidRPr="00330C0D" w:rsidRDefault="00665B1E" w:rsidP="00211002">
            <w:pPr>
              <w:pStyle w:val="Normal6a"/>
            </w:pPr>
          </w:p>
        </w:tc>
        <w:tc>
          <w:tcPr>
            <w:tcW w:w="4876" w:type="dxa"/>
            <w:tcBorders>
              <w:top w:val="nil"/>
              <w:left w:val="nil"/>
              <w:bottom w:val="nil"/>
              <w:right w:val="nil"/>
            </w:tcBorders>
          </w:tcPr>
          <w:p w14:paraId="7577AFA7" w14:textId="77777777" w:rsidR="00665B1E" w:rsidRPr="00330C0D" w:rsidRDefault="00665B1E" w:rsidP="00211002">
            <w:pPr>
              <w:pStyle w:val="Normal6a"/>
            </w:pPr>
            <w:r w:rsidRPr="00330C0D">
              <w:rPr>
                <w:b/>
                <w:i/>
              </w:rPr>
              <w:t>Βα.</w:t>
            </w:r>
            <w:r w:rsidRPr="00330C0D">
              <w:tab/>
            </w:r>
            <w:r w:rsidRPr="00330C0D">
              <w:rPr>
                <w:b/>
                <w:i/>
              </w:rPr>
              <w:t>λαμβάνοντας υπόψη ότι οι περιφέρειες της ΕΕ διαφέρουν σημαντικά ως προς τα κοινωνικοοικονομικά χαρακτηριστικά τους και είναι σαφές ότι δεν υπάρχει ενιαία λύση που να μπορεί να καλύψει επαρκώς τις ποικίλες εδαφικές και κοινωνικοοικονομικές ανάγκες τους·</w:t>
            </w:r>
            <w:r w:rsidRPr="00330C0D">
              <w:t xml:space="preserve"> </w:t>
            </w:r>
            <w:r w:rsidRPr="00330C0D">
              <w:rPr>
                <w:b/>
                <w:i/>
              </w:rPr>
              <w:t>λαμβάνοντας υπόψη ότι, στο τρέχον γεωπολιτικό πλαίσιο, το οποίο χαρακτηρίζεται από αβεβαιότητες που σχετίζονται με την ενεργειακή ασφάλεια και τη σταθερότητα των διεθνών αγορών, ορισμένες περιφέρειες ενδέχεται να χρειαστεί να επιστρέψουν σε παραδοσιακές οικονομικές δραστηριότητες, μεταξύ άλλων σε τομείς όπως η εξόρυξη ή η εκμετάλλευση φυσικών πόρων, τουλάχιστον βραχυπρόθεσμα, προκειμένου να καλυφθούν οι εγχώριες ανάγκες και να μειωθεί η εξάρτηση από εξωτερικές πηγές ενέργειας·</w:t>
            </w:r>
          </w:p>
        </w:tc>
      </w:tr>
    </w:tbl>
    <w:p w14:paraId="43E2DF35"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{RO}</w:t>
      </w:r>
      <w:r w:rsidRPr="00330C0D">
        <w:t>ro</w:t>
      </w:r>
      <w:r w:rsidRPr="00330C0D">
        <w:rPr>
          <w:rStyle w:val="HideTWBExt"/>
        </w:rPr>
        <w:t>&lt;/Original&gt;</w:t>
      </w:r>
    </w:p>
    <w:p w14:paraId="7199DB34" w14:textId="77777777" w:rsidR="00665B1E" w:rsidRPr="00330C0D" w:rsidRDefault="00665B1E" w:rsidP="00665B1E">
      <w:r w:rsidRPr="00330C0D">
        <w:rPr>
          <w:rStyle w:val="HideTWBExt"/>
        </w:rPr>
        <w:t>&lt;/Amend&gt;</w:t>
      </w:r>
    </w:p>
    <w:p w14:paraId="25F29C83"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27</w:t>
      </w:r>
      <w:r w:rsidRPr="00330C0D">
        <w:rPr>
          <w:rStyle w:val="HideTWBExt"/>
          <w:b w:val="0"/>
        </w:rPr>
        <w:t>&lt;/NumAm&gt;</w:t>
      </w:r>
    </w:p>
    <w:p w14:paraId="676B16A5" w14:textId="77777777" w:rsidR="00665B1E" w:rsidRPr="00330C0D" w:rsidRDefault="00665B1E" w:rsidP="00665B1E">
      <w:pPr>
        <w:pStyle w:val="NormalBold"/>
      </w:pPr>
      <w:r w:rsidRPr="00330C0D">
        <w:rPr>
          <w:rStyle w:val="HideTWBExt"/>
          <w:b w:val="0"/>
        </w:rPr>
        <w:t>&lt;RepeatBlock-By&gt;&lt;Members&gt;</w:t>
      </w:r>
      <w:r w:rsidRPr="00330C0D">
        <w:t>Dan-Ştefan Motreanu</w:t>
      </w:r>
      <w:r w:rsidRPr="00330C0D">
        <w:rPr>
          <w:rStyle w:val="HideTWBExt"/>
          <w:b w:val="0"/>
        </w:rPr>
        <w:t>&lt;/Members&gt;</w:t>
      </w:r>
    </w:p>
    <w:p w14:paraId="1250959B" w14:textId="77777777" w:rsidR="00665B1E" w:rsidRPr="00330C0D" w:rsidRDefault="00665B1E" w:rsidP="00665B1E">
      <w:pPr>
        <w:pStyle w:val="NormalBold"/>
      </w:pPr>
      <w:r w:rsidRPr="00330C0D">
        <w:rPr>
          <w:rStyle w:val="HideTWBExt"/>
          <w:b w:val="0"/>
        </w:rPr>
        <w:t>&lt;/RepeatBlock-By&gt;</w:t>
      </w:r>
    </w:p>
    <w:p w14:paraId="388810BC"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6F6C354" w14:textId="77777777" w:rsidR="00665B1E" w:rsidRPr="00330C0D" w:rsidRDefault="00665B1E" w:rsidP="00665B1E">
      <w:pPr>
        <w:pStyle w:val="NormalBold"/>
      </w:pPr>
      <w:r w:rsidRPr="00330C0D">
        <w:rPr>
          <w:rStyle w:val="HideTWBExt"/>
          <w:b w:val="0"/>
        </w:rPr>
        <w:t>&lt;Article&gt;</w:t>
      </w:r>
      <w:r w:rsidRPr="00330C0D">
        <w:t>Αιτιολογική σκέψη B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DCDB2CD" w14:textId="77777777" w:rsidTr="00211002">
        <w:trPr>
          <w:trHeight w:hRule="exact" w:val="240"/>
          <w:jc w:val="center"/>
        </w:trPr>
        <w:tc>
          <w:tcPr>
            <w:tcW w:w="9752" w:type="dxa"/>
            <w:gridSpan w:val="2"/>
            <w:tcBorders>
              <w:top w:val="nil"/>
              <w:left w:val="nil"/>
              <w:bottom w:val="nil"/>
              <w:right w:val="nil"/>
            </w:tcBorders>
          </w:tcPr>
          <w:p w14:paraId="53B04ED9" w14:textId="77777777" w:rsidR="00665B1E" w:rsidRPr="00330C0D" w:rsidRDefault="00665B1E" w:rsidP="00211002"/>
        </w:tc>
      </w:tr>
      <w:tr w:rsidR="00665B1E" w:rsidRPr="00330C0D" w14:paraId="17A84DE5" w14:textId="77777777" w:rsidTr="00211002">
        <w:trPr>
          <w:trHeight w:val="240"/>
          <w:jc w:val="center"/>
        </w:trPr>
        <w:tc>
          <w:tcPr>
            <w:tcW w:w="4876" w:type="dxa"/>
            <w:tcBorders>
              <w:top w:val="nil"/>
              <w:left w:val="nil"/>
              <w:bottom w:val="nil"/>
              <w:right w:val="nil"/>
            </w:tcBorders>
          </w:tcPr>
          <w:p w14:paraId="47511F64"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E2E0CA8" w14:textId="77777777" w:rsidR="00665B1E" w:rsidRPr="00330C0D" w:rsidRDefault="00665B1E" w:rsidP="00211002">
            <w:pPr>
              <w:pStyle w:val="AmColumnHeading"/>
            </w:pPr>
            <w:r w:rsidRPr="00330C0D">
              <w:t>Τροπολογία</w:t>
            </w:r>
          </w:p>
        </w:tc>
      </w:tr>
      <w:tr w:rsidR="00665B1E" w:rsidRPr="00330C0D" w14:paraId="300AA92F" w14:textId="77777777" w:rsidTr="00211002">
        <w:trPr>
          <w:jc w:val="center"/>
        </w:trPr>
        <w:tc>
          <w:tcPr>
            <w:tcW w:w="4876" w:type="dxa"/>
            <w:tcBorders>
              <w:top w:val="nil"/>
              <w:left w:val="nil"/>
              <w:bottom w:val="nil"/>
              <w:right w:val="nil"/>
            </w:tcBorders>
          </w:tcPr>
          <w:p w14:paraId="2EC0FAE5" w14:textId="77777777" w:rsidR="00665B1E" w:rsidRPr="00330C0D" w:rsidRDefault="00665B1E" w:rsidP="00211002">
            <w:pPr>
              <w:pStyle w:val="Normal6a"/>
            </w:pPr>
          </w:p>
        </w:tc>
        <w:tc>
          <w:tcPr>
            <w:tcW w:w="4876" w:type="dxa"/>
            <w:tcBorders>
              <w:top w:val="nil"/>
              <w:left w:val="nil"/>
              <w:bottom w:val="nil"/>
              <w:right w:val="nil"/>
            </w:tcBorders>
          </w:tcPr>
          <w:p w14:paraId="3C65FF94" w14:textId="77777777" w:rsidR="00665B1E" w:rsidRPr="00330C0D" w:rsidRDefault="00665B1E" w:rsidP="00211002">
            <w:pPr>
              <w:pStyle w:val="Normal6a"/>
            </w:pPr>
            <w:r w:rsidRPr="00330C0D">
              <w:rPr>
                <w:b/>
                <w:i/>
              </w:rPr>
              <w:t>Βα.</w:t>
            </w:r>
            <w:r w:rsidRPr="00330C0D">
              <w:tab/>
            </w:r>
            <w:r w:rsidRPr="00330C0D">
              <w:rPr>
                <w:b/>
                <w:i/>
              </w:rPr>
              <w:t>λαμβάνοντας υπόψη ότι η αποτελεσματικότητα των στρατηγικών δίκαιης μετάβασης εξαρτάται από τη συνεκτική και στρατηγική χρήση των χρηματοδοτικών μέσων της ΕΕ· λαμβάνοντας υπόψη ότι ο κατακερματισμός των κονδυλίων κατά την τρέχουσα περίοδο προγραμματισμού έχει αρνητικό αντίκτυπο σε ορισμένες περιφέρειες·</w:t>
            </w:r>
          </w:p>
        </w:tc>
      </w:tr>
    </w:tbl>
    <w:p w14:paraId="2409307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F9413A7" w14:textId="77777777" w:rsidR="00665B1E" w:rsidRPr="00330C0D" w:rsidRDefault="00665B1E" w:rsidP="00665B1E">
      <w:r w:rsidRPr="00330C0D">
        <w:rPr>
          <w:rStyle w:val="HideTWBExt"/>
        </w:rPr>
        <w:t>&lt;/Amend&gt;</w:t>
      </w:r>
    </w:p>
    <w:p w14:paraId="675E0983"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28</w:t>
      </w:r>
      <w:r w:rsidRPr="00330C0D">
        <w:rPr>
          <w:rStyle w:val="HideTWBExt"/>
          <w:b w:val="0"/>
        </w:rPr>
        <w:t>&lt;/NumAm&gt;</w:t>
      </w:r>
    </w:p>
    <w:p w14:paraId="1D9FD0FE"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1721510E"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742F4313" w14:textId="77777777" w:rsidR="00665B1E" w:rsidRPr="00330C0D" w:rsidRDefault="00665B1E" w:rsidP="00665B1E">
      <w:pPr>
        <w:pStyle w:val="NormalBold"/>
      </w:pPr>
      <w:r w:rsidRPr="00330C0D">
        <w:rPr>
          <w:rStyle w:val="HideTWBExt"/>
          <w:b w:val="0"/>
        </w:rPr>
        <w:t>&lt;/RepeatBlock-By&gt;</w:t>
      </w:r>
    </w:p>
    <w:p w14:paraId="542D2A8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3C69720" w14:textId="77777777" w:rsidR="00665B1E" w:rsidRPr="00330C0D" w:rsidRDefault="00665B1E" w:rsidP="00665B1E">
      <w:pPr>
        <w:pStyle w:val="NormalBold"/>
      </w:pPr>
      <w:r w:rsidRPr="00330C0D">
        <w:rPr>
          <w:rStyle w:val="HideTWBExt"/>
          <w:b w:val="0"/>
        </w:rPr>
        <w:t>&lt;Article&gt;</w:t>
      </w:r>
      <w:r w:rsidRPr="00330C0D">
        <w:t>Αιτιολογική σκέψη B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D1C7F04" w14:textId="77777777" w:rsidTr="00211002">
        <w:trPr>
          <w:trHeight w:hRule="exact" w:val="240"/>
          <w:jc w:val="center"/>
        </w:trPr>
        <w:tc>
          <w:tcPr>
            <w:tcW w:w="9752" w:type="dxa"/>
            <w:gridSpan w:val="2"/>
            <w:tcBorders>
              <w:top w:val="nil"/>
              <w:left w:val="nil"/>
              <w:bottom w:val="nil"/>
              <w:right w:val="nil"/>
            </w:tcBorders>
          </w:tcPr>
          <w:p w14:paraId="54A08509" w14:textId="77777777" w:rsidR="00665B1E" w:rsidRPr="00330C0D" w:rsidRDefault="00665B1E" w:rsidP="00211002"/>
        </w:tc>
      </w:tr>
      <w:tr w:rsidR="00665B1E" w:rsidRPr="00330C0D" w14:paraId="51C0625C" w14:textId="77777777" w:rsidTr="00211002">
        <w:trPr>
          <w:trHeight w:val="240"/>
          <w:jc w:val="center"/>
        </w:trPr>
        <w:tc>
          <w:tcPr>
            <w:tcW w:w="4876" w:type="dxa"/>
            <w:tcBorders>
              <w:top w:val="nil"/>
              <w:left w:val="nil"/>
              <w:bottom w:val="nil"/>
              <w:right w:val="nil"/>
            </w:tcBorders>
          </w:tcPr>
          <w:p w14:paraId="394180A3"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0F0D24C" w14:textId="77777777" w:rsidR="00665B1E" w:rsidRPr="00330C0D" w:rsidRDefault="00665B1E" w:rsidP="00211002">
            <w:pPr>
              <w:pStyle w:val="AmColumnHeading"/>
            </w:pPr>
            <w:r w:rsidRPr="00330C0D">
              <w:t>Τροπολογία</w:t>
            </w:r>
          </w:p>
        </w:tc>
      </w:tr>
      <w:tr w:rsidR="00665B1E" w:rsidRPr="00330C0D" w14:paraId="7FFBA479" w14:textId="77777777" w:rsidTr="00211002">
        <w:trPr>
          <w:jc w:val="center"/>
        </w:trPr>
        <w:tc>
          <w:tcPr>
            <w:tcW w:w="4876" w:type="dxa"/>
            <w:tcBorders>
              <w:top w:val="nil"/>
              <w:left w:val="nil"/>
              <w:bottom w:val="nil"/>
              <w:right w:val="nil"/>
            </w:tcBorders>
          </w:tcPr>
          <w:p w14:paraId="5C8A3877" w14:textId="77777777" w:rsidR="00665B1E" w:rsidRPr="00330C0D" w:rsidRDefault="00665B1E" w:rsidP="00211002">
            <w:pPr>
              <w:pStyle w:val="Normal6a"/>
            </w:pPr>
          </w:p>
        </w:tc>
        <w:tc>
          <w:tcPr>
            <w:tcW w:w="4876" w:type="dxa"/>
            <w:tcBorders>
              <w:top w:val="nil"/>
              <w:left w:val="nil"/>
              <w:bottom w:val="nil"/>
              <w:right w:val="nil"/>
            </w:tcBorders>
          </w:tcPr>
          <w:p w14:paraId="3DA50D4A" w14:textId="77777777" w:rsidR="00665B1E" w:rsidRPr="00330C0D" w:rsidRDefault="00665B1E" w:rsidP="00211002">
            <w:pPr>
              <w:pStyle w:val="Normal6a"/>
            </w:pPr>
            <w:r w:rsidRPr="00330C0D">
              <w:rPr>
                <w:b/>
                <w:i/>
              </w:rPr>
              <w:t>Βα.</w:t>
            </w:r>
            <w:r w:rsidRPr="00330C0D">
              <w:tab/>
            </w:r>
            <w:r w:rsidRPr="00330C0D">
              <w:rPr>
                <w:b/>
                <w:i/>
              </w:rPr>
              <w:t>λαμβάνοντας υπόψη ότι κύριος στόχος της πολιτικής συνοχής ήταν (και παραμένει) η οικονομική σύγκλιση, αλλά η πράσινη μετάβαση απειλεί να αντιστρέψει και να καταστρέψει αυτές τις φιλοδοξίες αυξάνοντας την οικονομική απόσταση μεταξύ των περιφερειών·</w:t>
            </w:r>
          </w:p>
        </w:tc>
      </w:tr>
    </w:tbl>
    <w:p w14:paraId="73E1B8E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5806FC8" w14:textId="77777777" w:rsidR="00665B1E" w:rsidRPr="00330C0D" w:rsidRDefault="00665B1E" w:rsidP="00665B1E">
      <w:r w:rsidRPr="00330C0D">
        <w:rPr>
          <w:rStyle w:val="HideTWBExt"/>
        </w:rPr>
        <w:t>&lt;/Amend&gt;</w:t>
      </w:r>
    </w:p>
    <w:p w14:paraId="0B90CB7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29</w:t>
      </w:r>
      <w:r w:rsidRPr="00330C0D">
        <w:rPr>
          <w:rStyle w:val="HideTWBExt"/>
          <w:b w:val="0"/>
        </w:rPr>
        <w:t>&lt;/NumAm&gt;</w:t>
      </w:r>
    </w:p>
    <w:p w14:paraId="4CD9C63B"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59969BE6"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01E7B7ED" w14:textId="77777777" w:rsidR="00665B1E" w:rsidRPr="00330C0D" w:rsidRDefault="00665B1E" w:rsidP="00665B1E">
      <w:pPr>
        <w:pStyle w:val="NormalBold"/>
      </w:pPr>
      <w:r w:rsidRPr="00330C0D">
        <w:rPr>
          <w:rStyle w:val="HideTWBExt"/>
          <w:b w:val="0"/>
        </w:rPr>
        <w:t>&lt;/RepeatBlock-By&gt;</w:t>
      </w:r>
    </w:p>
    <w:p w14:paraId="3187ABC2"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CD4EED8" w14:textId="77777777" w:rsidR="00665B1E" w:rsidRPr="00330C0D" w:rsidRDefault="00665B1E" w:rsidP="00665B1E">
      <w:pPr>
        <w:pStyle w:val="NormalBold"/>
      </w:pPr>
      <w:r w:rsidRPr="00330C0D">
        <w:rPr>
          <w:rStyle w:val="HideTWBExt"/>
          <w:b w:val="0"/>
        </w:rPr>
        <w:t>&lt;Article&gt;</w:t>
      </w:r>
      <w:r w:rsidRPr="00330C0D">
        <w:t>Αιτιολογική σκέψη B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BD18651" w14:textId="77777777" w:rsidTr="00211002">
        <w:trPr>
          <w:trHeight w:hRule="exact" w:val="240"/>
          <w:jc w:val="center"/>
        </w:trPr>
        <w:tc>
          <w:tcPr>
            <w:tcW w:w="9752" w:type="dxa"/>
            <w:gridSpan w:val="2"/>
            <w:tcBorders>
              <w:top w:val="nil"/>
              <w:left w:val="nil"/>
              <w:bottom w:val="nil"/>
              <w:right w:val="nil"/>
            </w:tcBorders>
          </w:tcPr>
          <w:p w14:paraId="4FDBBC3E" w14:textId="77777777" w:rsidR="00665B1E" w:rsidRPr="00330C0D" w:rsidRDefault="00665B1E" w:rsidP="00211002"/>
        </w:tc>
      </w:tr>
      <w:tr w:rsidR="00665B1E" w:rsidRPr="00330C0D" w14:paraId="600BE0FA" w14:textId="77777777" w:rsidTr="00211002">
        <w:trPr>
          <w:trHeight w:val="240"/>
          <w:jc w:val="center"/>
        </w:trPr>
        <w:tc>
          <w:tcPr>
            <w:tcW w:w="4876" w:type="dxa"/>
            <w:tcBorders>
              <w:top w:val="nil"/>
              <w:left w:val="nil"/>
              <w:bottom w:val="nil"/>
              <w:right w:val="nil"/>
            </w:tcBorders>
          </w:tcPr>
          <w:p w14:paraId="701AAB9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A34A0DB" w14:textId="77777777" w:rsidR="00665B1E" w:rsidRPr="00330C0D" w:rsidRDefault="00665B1E" w:rsidP="00211002">
            <w:pPr>
              <w:pStyle w:val="AmColumnHeading"/>
            </w:pPr>
            <w:r w:rsidRPr="00330C0D">
              <w:t>Τροπολογία</w:t>
            </w:r>
          </w:p>
        </w:tc>
      </w:tr>
      <w:tr w:rsidR="00665B1E" w:rsidRPr="00330C0D" w14:paraId="103C1EFE" w14:textId="77777777" w:rsidTr="00211002">
        <w:trPr>
          <w:jc w:val="center"/>
        </w:trPr>
        <w:tc>
          <w:tcPr>
            <w:tcW w:w="4876" w:type="dxa"/>
            <w:tcBorders>
              <w:top w:val="nil"/>
              <w:left w:val="nil"/>
              <w:bottom w:val="nil"/>
              <w:right w:val="nil"/>
            </w:tcBorders>
          </w:tcPr>
          <w:p w14:paraId="42C2B47B" w14:textId="77777777" w:rsidR="00665B1E" w:rsidRPr="00330C0D" w:rsidRDefault="00665B1E" w:rsidP="00211002">
            <w:pPr>
              <w:pStyle w:val="Normal6a"/>
            </w:pPr>
          </w:p>
        </w:tc>
        <w:tc>
          <w:tcPr>
            <w:tcW w:w="4876" w:type="dxa"/>
            <w:tcBorders>
              <w:top w:val="nil"/>
              <w:left w:val="nil"/>
              <w:bottom w:val="nil"/>
              <w:right w:val="nil"/>
            </w:tcBorders>
          </w:tcPr>
          <w:p w14:paraId="4292AE79" w14:textId="77777777" w:rsidR="00665B1E" w:rsidRPr="00330C0D" w:rsidRDefault="00665B1E" w:rsidP="00211002">
            <w:pPr>
              <w:pStyle w:val="Normal6a"/>
            </w:pPr>
            <w:r w:rsidRPr="00330C0D">
              <w:rPr>
                <w:b/>
                <w:i/>
              </w:rPr>
              <w:t>Βα.</w:t>
            </w:r>
            <w:r w:rsidRPr="00330C0D">
              <w:tab/>
            </w:r>
            <w:r w:rsidRPr="00330C0D">
              <w:rPr>
                <w:b/>
                <w:i/>
              </w:rPr>
              <w:t>λαμβάνοντας υπόψη ότι οι κλιματικοί κίνδυνοι επηρεάζουν δυσανάλογα τους ευάλωτους πληθυσμούς λόγω κοινωνικοοικονομικών παραγόντων με αποτέλεσμα να παρεμποδίζεται περαιτέρω η ικανότητα των ευάλωτων ομάδων να ανακάμψουν από καταστροφές·</w:t>
            </w:r>
          </w:p>
        </w:tc>
      </w:tr>
    </w:tbl>
    <w:p w14:paraId="6D7DB13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A056F7E" w14:textId="77777777" w:rsidR="00665B1E" w:rsidRPr="00330C0D" w:rsidRDefault="00665B1E" w:rsidP="00665B1E">
      <w:r w:rsidRPr="00330C0D">
        <w:rPr>
          <w:rStyle w:val="HideTWBExt"/>
        </w:rPr>
        <w:t>&lt;/Amend&gt;</w:t>
      </w:r>
    </w:p>
    <w:p w14:paraId="5F823ED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30</w:t>
      </w:r>
      <w:r w:rsidRPr="00330C0D">
        <w:rPr>
          <w:rStyle w:val="HideTWBExt"/>
          <w:b w:val="0"/>
        </w:rPr>
        <w:t>&lt;/NumAm&gt;</w:t>
      </w:r>
    </w:p>
    <w:p w14:paraId="22B2D6EB"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41EBAA0C" w14:textId="77777777" w:rsidR="00665B1E" w:rsidRPr="00330C0D" w:rsidRDefault="00665B1E" w:rsidP="00665B1E">
      <w:pPr>
        <w:pStyle w:val="NormalBold"/>
      </w:pPr>
      <w:r w:rsidRPr="00330C0D">
        <w:rPr>
          <w:rStyle w:val="HideTWBExt"/>
          <w:b w:val="0"/>
        </w:rPr>
        <w:t>&lt;/RepeatBlock-By&gt;</w:t>
      </w:r>
    </w:p>
    <w:p w14:paraId="08E75C70"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ED1F281" w14:textId="77777777" w:rsidR="00665B1E" w:rsidRPr="00330C0D" w:rsidRDefault="00665B1E" w:rsidP="00665B1E">
      <w:pPr>
        <w:pStyle w:val="NormalBold"/>
      </w:pPr>
      <w:r w:rsidRPr="00330C0D">
        <w:rPr>
          <w:rStyle w:val="HideTWBExt"/>
          <w:b w:val="0"/>
        </w:rPr>
        <w:t>&lt;Article&gt;</w:t>
      </w:r>
      <w:r w:rsidRPr="00330C0D">
        <w:t>Αιτιολογική σκέψη B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C55ECC4" w14:textId="77777777" w:rsidTr="00211002">
        <w:trPr>
          <w:trHeight w:hRule="exact" w:val="240"/>
          <w:jc w:val="center"/>
        </w:trPr>
        <w:tc>
          <w:tcPr>
            <w:tcW w:w="9752" w:type="dxa"/>
            <w:gridSpan w:val="2"/>
            <w:tcBorders>
              <w:top w:val="nil"/>
              <w:left w:val="nil"/>
              <w:bottom w:val="nil"/>
              <w:right w:val="nil"/>
            </w:tcBorders>
          </w:tcPr>
          <w:p w14:paraId="47511315" w14:textId="77777777" w:rsidR="00665B1E" w:rsidRPr="00330C0D" w:rsidRDefault="00665B1E" w:rsidP="00211002"/>
        </w:tc>
      </w:tr>
      <w:tr w:rsidR="00665B1E" w:rsidRPr="00330C0D" w14:paraId="59DACCFA" w14:textId="77777777" w:rsidTr="00211002">
        <w:trPr>
          <w:trHeight w:val="240"/>
          <w:jc w:val="center"/>
        </w:trPr>
        <w:tc>
          <w:tcPr>
            <w:tcW w:w="4876" w:type="dxa"/>
            <w:tcBorders>
              <w:top w:val="nil"/>
              <w:left w:val="nil"/>
              <w:bottom w:val="nil"/>
              <w:right w:val="nil"/>
            </w:tcBorders>
          </w:tcPr>
          <w:p w14:paraId="5768D06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B0FD7E8" w14:textId="77777777" w:rsidR="00665B1E" w:rsidRPr="00330C0D" w:rsidRDefault="00665B1E" w:rsidP="00211002">
            <w:pPr>
              <w:pStyle w:val="AmColumnHeading"/>
            </w:pPr>
            <w:r w:rsidRPr="00330C0D">
              <w:t>Τροπολογία</w:t>
            </w:r>
          </w:p>
        </w:tc>
      </w:tr>
      <w:tr w:rsidR="00665B1E" w:rsidRPr="00330C0D" w14:paraId="6A9F16F0" w14:textId="77777777" w:rsidTr="00211002">
        <w:trPr>
          <w:jc w:val="center"/>
        </w:trPr>
        <w:tc>
          <w:tcPr>
            <w:tcW w:w="4876" w:type="dxa"/>
            <w:tcBorders>
              <w:top w:val="nil"/>
              <w:left w:val="nil"/>
              <w:bottom w:val="nil"/>
              <w:right w:val="nil"/>
            </w:tcBorders>
          </w:tcPr>
          <w:p w14:paraId="39F669AA" w14:textId="77777777" w:rsidR="00665B1E" w:rsidRPr="00330C0D" w:rsidRDefault="00665B1E" w:rsidP="00211002">
            <w:pPr>
              <w:pStyle w:val="Normal6a"/>
            </w:pPr>
          </w:p>
        </w:tc>
        <w:tc>
          <w:tcPr>
            <w:tcW w:w="4876" w:type="dxa"/>
            <w:tcBorders>
              <w:top w:val="nil"/>
              <w:left w:val="nil"/>
              <w:bottom w:val="nil"/>
              <w:right w:val="nil"/>
            </w:tcBorders>
          </w:tcPr>
          <w:p w14:paraId="3D40663D" w14:textId="77777777" w:rsidR="00665B1E" w:rsidRPr="00330C0D" w:rsidRDefault="00665B1E" w:rsidP="00211002">
            <w:pPr>
              <w:pStyle w:val="Normal6a"/>
            </w:pPr>
            <w:r w:rsidRPr="00330C0D">
              <w:rPr>
                <w:b/>
                <w:i/>
              </w:rPr>
              <w:t>Ββ.</w:t>
            </w:r>
            <w:r w:rsidRPr="00330C0D">
              <w:tab/>
            </w:r>
            <w:r w:rsidRPr="00330C0D">
              <w:rPr>
                <w:b/>
                <w:i/>
              </w:rPr>
              <w:t>λαμβάνοντας υπόψη ότι η φυσική αποσύνδεση και απομόνωση των νησιών από την ηπειρωτική χώρα συνιστά μόνιμο διαρθρωτικό μειονέκτημα που επηρεάζει πολλές πτυχές της οικονομικής και κοινωνικής ζωής, συμπεριλαμβανομένης της πρόσβασης στην αγορά εργασίας, την εκπαίδευση, την υγειονομική περίθαλψη, την κινητικότητα και τις δημόσιες υπηρεσίες· λαμβάνοντας υπόψη ότι η περιορισμένη επικράτεια των νησιών περιορίζει σημαντικά τις ευκαιρίες για επαγγελματική αναβάθμιση των δεξιοτήτων και επανειδίκευση, περιορίζοντας έτσι την ικανότητα των εργαζομένων να προσαρμόζονται σε διαρθρωτικές αλλαγές ή μετατοπίσεις μεταξύ των τομέων, όπως αυτές που προκαλούνται από την πράσινη και την ψηφιακή μετάβαση· λαμβάνοντας υπόψη ότι, σε πολλές περιπτώσεις, αυτή η έλλειψη εναλλακτικών λύσεων αναγκάζει τους εργαζομένους να εγκαταλείψουν τον τόπο καταγωγής τους προκειμένου να έχουν πρόσβαση σε ευκαιρίες απασχόλησης αλλού, υπονομεύοντας ουσιαστικά το «δικαίωμα παραμονής» τους και συμβάλλοντας στην ερήμωση και τη διαρροή εγκεφάλων στις νησιωτικές περιοχές·</w:t>
            </w:r>
          </w:p>
        </w:tc>
      </w:tr>
    </w:tbl>
    <w:p w14:paraId="743FDACA"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0B95CE9" w14:textId="77777777" w:rsidR="00665B1E" w:rsidRPr="00330C0D" w:rsidRDefault="00665B1E" w:rsidP="00665B1E">
      <w:r w:rsidRPr="00330C0D">
        <w:rPr>
          <w:rStyle w:val="HideTWBExt"/>
        </w:rPr>
        <w:t>&lt;/Amend&gt;</w:t>
      </w:r>
    </w:p>
    <w:p w14:paraId="78CC856E"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31</w:t>
      </w:r>
      <w:r w:rsidRPr="00330C0D">
        <w:rPr>
          <w:rStyle w:val="HideTWBExt"/>
          <w:b w:val="0"/>
        </w:rPr>
        <w:t>&lt;/NumAm&gt;</w:t>
      </w:r>
    </w:p>
    <w:p w14:paraId="5927CAC4"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669A9A24"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54184838" w14:textId="77777777" w:rsidR="00665B1E" w:rsidRPr="00330C0D" w:rsidRDefault="00665B1E" w:rsidP="00665B1E">
      <w:pPr>
        <w:pStyle w:val="NormalBold"/>
      </w:pPr>
      <w:r w:rsidRPr="00330C0D">
        <w:rPr>
          <w:rStyle w:val="HideTWBExt"/>
          <w:b w:val="0"/>
        </w:rPr>
        <w:t>&lt;/RepeatBlock-By&gt;</w:t>
      </w:r>
    </w:p>
    <w:p w14:paraId="429770D3"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6D01862" w14:textId="77777777" w:rsidR="00665B1E" w:rsidRPr="00330C0D" w:rsidRDefault="00665B1E" w:rsidP="00665B1E">
      <w:pPr>
        <w:pStyle w:val="NormalBold"/>
      </w:pPr>
      <w:r w:rsidRPr="00330C0D">
        <w:rPr>
          <w:rStyle w:val="HideTWBExt"/>
          <w:b w:val="0"/>
        </w:rPr>
        <w:t>&lt;Article&gt;</w:t>
      </w:r>
      <w:r w:rsidRPr="00330C0D">
        <w:t>Αιτιολογική σκέψη B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C086F50" w14:textId="77777777" w:rsidTr="00211002">
        <w:trPr>
          <w:trHeight w:hRule="exact" w:val="240"/>
          <w:jc w:val="center"/>
        </w:trPr>
        <w:tc>
          <w:tcPr>
            <w:tcW w:w="9752" w:type="dxa"/>
            <w:gridSpan w:val="2"/>
            <w:tcBorders>
              <w:top w:val="nil"/>
              <w:left w:val="nil"/>
              <w:bottom w:val="nil"/>
              <w:right w:val="nil"/>
            </w:tcBorders>
          </w:tcPr>
          <w:p w14:paraId="38443740" w14:textId="77777777" w:rsidR="00665B1E" w:rsidRPr="00330C0D" w:rsidRDefault="00665B1E" w:rsidP="00211002"/>
        </w:tc>
      </w:tr>
      <w:tr w:rsidR="00665B1E" w:rsidRPr="00330C0D" w14:paraId="7F8FC8C4" w14:textId="77777777" w:rsidTr="00211002">
        <w:trPr>
          <w:trHeight w:val="240"/>
          <w:jc w:val="center"/>
        </w:trPr>
        <w:tc>
          <w:tcPr>
            <w:tcW w:w="4876" w:type="dxa"/>
            <w:tcBorders>
              <w:top w:val="nil"/>
              <w:left w:val="nil"/>
              <w:bottom w:val="nil"/>
              <w:right w:val="nil"/>
            </w:tcBorders>
          </w:tcPr>
          <w:p w14:paraId="5AA31A7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E3B2F3B" w14:textId="77777777" w:rsidR="00665B1E" w:rsidRPr="00330C0D" w:rsidRDefault="00665B1E" w:rsidP="00211002">
            <w:pPr>
              <w:pStyle w:val="AmColumnHeading"/>
            </w:pPr>
            <w:r w:rsidRPr="00330C0D">
              <w:t>Τροπολογία</w:t>
            </w:r>
          </w:p>
        </w:tc>
      </w:tr>
      <w:tr w:rsidR="00665B1E" w:rsidRPr="00330C0D" w14:paraId="78ED4CDF" w14:textId="77777777" w:rsidTr="00211002">
        <w:trPr>
          <w:jc w:val="center"/>
        </w:trPr>
        <w:tc>
          <w:tcPr>
            <w:tcW w:w="4876" w:type="dxa"/>
            <w:tcBorders>
              <w:top w:val="nil"/>
              <w:left w:val="nil"/>
              <w:bottom w:val="nil"/>
              <w:right w:val="nil"/>
            </w:tcBorders>
          </w:tcPr>
          <w:p w14:paraId="4A15FB57" w14:textId="77777777" w:rsidR="00665B1E" w:rsidRPr="00330C0D" w:rsidRDefault="00665B1E" w:rsidP="00211002">
            <w:pPr>
              <w:pStyle w:val="Normal6a"/>
            </w:pPr>
          </w:p>
        </w:tc>
        <w:tc>
          <w:tcPr>
            <w:tcW w:w="4876" w:type="dxa"/>
            <w:tcBorders>
              <w:top w:val="nil"/>
              <w:left w:val="nil"/>
              <w:bottom w:val="nil"/>
              <w:right w:val="nil"/>
            </w:tcBorders>
          </w:tcPr>
          <w:p w14:paraId="4858276D" w14:textId="77777777" w:rsidR="00665B1E" w:rsidRPr="00330C0D" w:rsidRDefault="00665B1E" w:rsidP="00211002">
            <w:pPr>
              <w:pStyle w:val="Normal6a"/>
            </w:pPr>
            <w:r w:rsidRPr="00330C0D">
              <w:rPr>
                <w:b/>
                <w:i/>
              </w:rPr>
              <w:t>Ββ.</w:t>
            </w:r>
            <w:r w:rsidRPr="00330C0D">
              <w:tab/>
            </w:r>
            <w:r w:rsidRPr="00330C0D">
              <w:rPr>
                <w:b/>
                <w:i/>
              </w:rPr>
              <w:t>λαμβάνοντας υπόψη ότι το πλέον επείγον πρόβλημα σήμερα είναι η εκβιομηχάνιση των φτωχότερων περιφερειών και όχι η αποβιομηχάνισή τους μέσω της πράσινης μετάβασης·</w:t>
            </w:r>
          </w:p>
        </w:tc>
      </w:tr>
    </w:tbl>
    <w:p w14:paraId="42AB03C4"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5BC60AD" w14:textId="77777777" w:rsidR="00665B1E" w:rsidRPr="00330C0D" w:rsidRDefault="00665B1E" w:rsidP="00665B1E">
      <w:r w:rsidRPr="00330C0D">
        <w:rPr>
          <w:rStyle w:val="HideTWBExt"/>
        </w:rPr>
        <w:t>&lt;/Amend&gt;</w:t>
      </w:r>
    </w:p>
    <w:p w14:paraId="73DBB65B"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32</w:t>
      </w:r>
      <w:r w:rsidRPr="00330C0D">
        <w:rPr>
          <w:rStyle w:val="HideTWBExt"/>
          <w:b w:val="0"/>
        </w:rPr>
        <w:t>&lt;/NumAm&gt;</w:t>
      </w:r>
    </w:p>
    <w:p w14:paraId="4EEFB5DF"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5D210CBE"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57F2C1F8" w14:textId="77777777" w:rsidR="00665B1E" w:rsidRPr="00330C0D" w:rsidRDefault="00665B1E" w:rsidP="00665B1E">
      <w:pPr>
        <w:pStyle w:val="NormalBold"/>
      </w:pPr>
      <w:r w:rsidRPr="00330C0D">
        <w:rPr>
          <w:rStyle w:val="HideTWBExt"/>
          <w:b w:val="0"/>
        </w:rPr>
        <w:t>&lt;/RepeatBlock-By&gt;</w:t>
      </w:r>
    </w:p>
    <w:p w14:paraId="170824FB"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E7F7B84" w14:textId="77777777" w:rsidR="00665B1E" w:rsidRPr="00330C0D" w:rsidRDefault="00665B1E" w:rsidP="00665B1E">
      <w:pPr>
        <w:pStyle w:val="NormalBold"/>
      </w:pPr>
      <w:r w:rsidRPr="00330C0D">
        <w:rPr>
          <w:rStyle w:val="HideTWBExt"/>
          <w:b w:val="0"/>
        </w:rPr>
        <w:t>&lt;Article&gt;</w:t>
      </w:r>
      <w:r w:rsidRPr="00330C0D">
        <w:t>Αιτιολογική σκέψη B γ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E268338" w14:textId="77777777" w:rsidTr="00211002">
        <w:trPr>
          <w:trHeight w:hRule="exact" w:val="240"/>
          <w:jc w:val="center"/>
        </w:trPr>
        <w:tc>
          <w:tcPr>
            <w:tcW w:w="9752" w:type="dxa"/>
            <w:gridSpan w:val="2"/>
            <w:tcBorders>
              <w:top w:val="nil"/>
              <w:left w:val="nil"/>
              <w:bottom w:val="nil"/>
              <w:right w:val="nil"/>
            </w:tcBorders>
          </w:tcPr>
          <w:p w14:paraId="6BB2319F" w14:textId="77777777" w:rsidR="00665B1E" w:rsidRPr="00330C0D" w:rsidRDefault="00665B1E" w:rsidP="00211002"/>
        </w:tc>
      </w:tr>
      <w:tr w:rsidR="00665B1E" w:rsidRPr="00330C0D" w14:paraId="6978CBB5" w14:textId="77777777" w:rsidTr="00211002">
        <w:trPr>
          <w:trHeight w:val="240"/>
          <w:jc w:val="center"/>
        </w:trPr>
        <w:tc>
          <w:tcPr>
            <w:tcW w:w="4876" w:type="dxa"/>
            <w:tcBorders>
              <w:top w:val="nil"/>
              <w:left w:val="nil"/>
              <w:bottom w:val="nil"/>
              <w:right w:val="nil"/>
            </w:tcBorders>
          </w:tcPr>
          <w:p w14:paraId="1684C8E6"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F1BD2F4" w14:textId="77777777" w:rsidR="00665B1E" w:rsidRPr="00330C0D" w:rsidRDefault="00665B1E" w:rsidP="00211002">
            <w:pPr>
              <w:pStyle w:val="AmColumnHeading"/>
            </w:pPr>
            <w:r w:rsidRPr="00330C0D">
              <w:t>Τροπολογία</w:t>
            </w:r>
          </w:p>
        </w:tc>
      </w:tr>
      <w:tr w:rsidR="00665B1E" w:rsidRPr="00330C0D" w14:paraId="249962C1" w14:textId="77777777" w:rsidTr="00211002">
        <w:trPr>
          <w:jc w:val="center"/>
        </w:trPr>
        <w:tc>
          <w:tcPr>
            <w:tcW w:w="4876" w:type="dxa"/>
            <w:tcBorders>
              <w:top w:val="nil"/>
              <w:left w:val="nil"/>
              <w:bottom w:val="nil"/>
              <w:right w:val="nil"/>
            </w:tcBorders>
          </w:tcPr>
          <w:p w14:paraId="5A2BBC57" w14:textId="77777777" w:rsidR="00665B1E" w:rsidRPr="00330C0D" w:rsidRDefault="00665B1E" w:rsidP="00211002">
            <w:pPr>
              <w:pStyle w:val="Normal6a"/>
            </w:pPr>
          </w:p>
        </w:tc>
        <w:tc>
          <w:tcPr>
            <w:tcW w:w="4876" w:type="dxa"/>
            <w:tcBorders>
              <w:top w:val="nil"/>
              <w:left w:val="nil"/>
              <w:bottom w:val="nil"/>
              <w:right w:val="nil"/>
            </w:tcBorders>
          </w:tcPr>
          <w:p w14:paraId="5AE52A6C" w14:textId="77777777" w:rsidR="00665B1E" w:rsidRPr="00330C0D" w:rsidRDefault="00665B1E" w:rsidP="00211002">
            <w:pPr>
              <w:pStyle w:val="Normal6a"/>
            </w:pPr>
            <w:r w:rsidRPr="00330C0D">
              <w:rPr>
                <w:b/>
                <w:i/>
              </w:rPr>
              <w:t>Βγ.</w:t>
            </w:r>
            <w:r w:rsidRPr="00330C0D">
              <w:tab/>
            </w:r>
            <w:r w:rsidRPr="00330C0D">
              <w:rPr>
                <w:b/>
                <w:i/>
              </w:rPr>
              <w:t>λαμβάνοντας υπόψη ότι οι φτωχότερες και πλέον ευάλωτες περιοχές βρίσκονται στο ανατολικό τμήμα της ΕΕ·</w:t>
            </w:r>
          </w:p>
        </w:tc>
      </w:tr>
    </w:tbl>
    <w:p w14:paraId="2B6E40B5"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FB53B3E" w14:textId="77777777" w:rsidR="00665B1E" w:rsidRPr="00330C0D" w:rsidRDefault="00665B1E" w:rsidP="00665B1E">
      <w:r w:rsidRPr="00330C0D">
        <w:rPr>
          <w:rStyle w:val="HideTWBExt"/>
        </w:rPr>
        <w:t>&lt;/Amend&gt;</w:t>
      </w:r>
    </w:p>
    <w:p w14:paraId="1722C70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33</w:t>
      </w:r>
      <w:r w:rsidRPr="00330C0D">
        <w:rPr>
          <w:rStyle w:val="HideTWBExt"/>
          <w:b w:val="0"/>
        </w:rPr>
        <w:t>&lt;/NumAm&gt;</w:t>
      </w:r>
    </w:p>
    <w:p w14:paraId="2C3B4BDD"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79DA26B6"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410C149F" w14:textId="77777777" w:rsidR="00665B1E" w:rsidRPr="00330C0D" w:rsidRDefault="00665B1E" w:rsidP="00665B1E">
      <w:pPr>
        <w:pStyle w:val="NormalBold"/>
      </w:pPr>
      <w:r w:rsidRPr="00330C0D">
        <w:rPr>
          <w:rStyle w:val="HideTWBExt"/>
          <w:b w:val="0"/>
        </w:rPr>
        <w:t>&lt;/RepeatBlock-By&gt;</w:t>
      </w:r>
    </w:p>
    <w:p w14:paraId="077FDF06"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F9B92B0" w14:textId="77777777" w:rsidR="00665B1E" w:rsidRPr="00330C0D" w:rsidRDefault="00665B1E" w:rsidP="00665B1E">
      <w:pPr>
        <w:pStyle w:val="NormalBold"/>
      </w:pPr>
      <w:r w:rsidRPr="00330C0D">
        <w:rPr>
          <w:rStyle w:val="HideTWBExt"/>
          <w:b w:val="0"/>
        </w:rPr>
        <w:t>&lt;Article&gt;</w:t>
      </w:r>
      <w:r w:rsidRPr="00330C0D">
        <w:t>Αιτιολογική σκέψη B δ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86D9153" w14:textId="77777777" w:rsidTr="00211002">
        <w:trPr>
          <w:trHeight w:hRule="exact" w:val="240"/>
          <w:jc w:val="center"/>
        </w:trPr>
        <w:tc>
          <w:tcPr>
            <w:tcW w:w="9752" w:type="dxa"/>
            <w:gridSpan w:val="2"/>
            <w:tcBorders>
              <w:top w:val="nil"/>
              <w:left w:val="nil"/>
              <w:bottom w:val="nil"/>
              <w:right w:val="nil"/>
            </w:tcBorders>
          </w:tcPr>
          <w:p w14:paraId="1E575BE8" w14:textId="77777777" w:rsidR="00665B1E" w:rsidRPr="00330C0D" w:rsidRDefault="00665B1E" w:rsidP="00211002"/>
        </w:tc>
      </w:tr>
      <w:tr w:rsidR="00665B1E" w:rsidRPr="00330C0D" w14:paraId="5C8699FA" w14:textId="77777777" w:rsidTr="00211002">
        <w:trPr>
          <w:trHeight w:val="240"/>
          <w:jc w:val="center"/>
        </w:trPr>
        <w:tc>
          <w:tcPr>
            <w:tcW w:w="4876" w:type="dxa"/>
            <w:tcBorders>
              <w:top w:val="nil"/>
              <w:left w:val="nil"/>
              <w:bottom w:val="nil"/>
              <w:right w:val="nil"/>
            </w:tcBorders>
          </w:tcPr>
          <w:p w14:paraId="3E6CDFEA"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1D6E7C6" w14:textId="77777777" w:rsidR="00665B1E" w:rsidRPr="00330C0D" w:rsidRDefault="00665B1E" w:rsidP="00211002">
            <w:pPr>
              <w:pStyle w:val="AmColumnHeading"/>
            </w:pPr>
            <w:r w:rsidRPr="00330C0D">
              <w:t>Τροπολογία</w:t>
            </w:r>
          </w:p>
        </w:tc>
      </w:tr>
      <w:tr w:rsidR="00665B1E" w:rsidRPr="00330C0D" w14:paraId="5F8110DC" w14:textId="77777777" w:rsidTr="00211002">
        <w:trPr>
          <w:jc w:val="center"/>
        </w:trPr>
        <w:tc>
          <w:tcPr>
            <w:tcW w:w="4876" w:type="dxa"/>
            <w:tcBorders>
              <w:top w:val="nil"/>
              <w:left w:val="nil"/>
              <w:bottom w:val="nil"/>
              <w:right w:val="nil"/>
            </w:tcBorders>
          </w:tcPr>
          <w:p w14:paraId="32CE002F" w14:textId="77777777" w:rsidR="00665B1E" w:rsidRPr="00330C0D" w:rsidRDefault="00665B1E" w:rsidP="00211002">
            <w:pPr>
              <w:pStyle w:val="Normal6a"/>
            </w:pPr>
          </w:p>
        </w:tc>
        <w:tc>
          <w:tcPr>
            <w:tcW w:w="4876" w:type="dxa"/>
            <w:tcBorders>
              <w:top w:val="nil"/>
              <w:left w:val="nil"/>
              <w:bottom w:val="nil"/>
              <w:right w:val="nil"/>
            </w:tcBorders>
          </w:tcPr>
          <w:p w14:paraId="23E9E849" w14:textId="77777777" w:rsidR="00665B1E" w:rsidRPr="00330C0D" w:rsidRDefault="00665B1E" w:rsidP="00211002">
            <w:pPr>
              <w:pStyle w:val="Normal6a"/>
            </w:pPr>
            <w:r w:rsidRPr="00330C0D">
              <w:rPr>
                <w:b/>
                <w:i/>
              </w:rPr>
              <w:t>Βδ.</w:t>
            </w:r>
            <w:r w:rsidRPr="00330C0D">
              <w:tab/>
            </w:r>
            <w:r w:rsidRPr="00330C0D">
              <w:rPr>
                <w:b/>
                <w:i/>
              </w:rPr>
              <w:t>λαμβάνοντας υπόψη ότι ο πόλεμος στην Ουκρανία έχει πρόσθετο αρνητικό αντίκτυπο στις περιοχές αυτές·</w:t>
            </w:r>
          </w:p>
        </w:tc>
      </w:tr>
    </w:tbl>
    <w:p w14:paraId="7570A7A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DDD9D4B" w14:textId="77777777" w:rsidR="00665B1E" w:rsidRPr="00330C0D" w:rsidRDefault="00665B1E" w:rsidP="00665B1E">
      <w:r w:rsidRPr="00330C0D">
        <w:rPr>
          <w:rStyle w:val="HideTWBExt"/>
        </w:rPr>
        <w:t>&lt;/Amend&gt;</w:t>
      </w:r>
    </w:p>
    <w:p w14:paraId="2BC77EC8"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34</w:t>
      </w:r>
      <w:r w:rsidRPr="00330C0D">
        <w:rPr>
          <w:rStyle w:val="HideTWBExt"/>
          <w:b w:val="0"/>
        </w:rPr>
        <w:t>&lt;/NumAm&gt;</w:t>
      </w:r>
    </w:p>
    <w:p w14:paraId="1F5785B1" w14:textId="77777777" w:rsidR="00665B1E" w:rsidRPr="00330C0D" w:rsidRDefault="00665B1E" w:rsidP="00665B1E">
      <w:pPr>
        <w:pStyle w:val="NormalBold"/>
      </w:pPr>
      <w:r w:rsidRPr="00330C0D">
        <w:rPr>
          <w:rStyle w:val="HideTWBExt"/>
          <w:b w:val="0"/>
        </w:rPr>
        <w:t>&lt;RepeatBlock-By&gt;&lt;Members&gt;</w:t>
      </w:r>
      <w:r w:rsidRPr="00330C0D">
        <w:t>André Rougé, Rody Tolassy, Klara Dostalova</w:t>
      </w:r>
      <w:r w:rsidRPr="00330C0D">
        <w:rPr>
          <w:rStyle w:val="HideTWBExt"/>
          <w:b w:val="0"/>
        </w:rPr>
        <w:t>&lt;/Members&gt;</w:t>
      </w:r>
    </w:p>
    <w:p w14:paraId="7BB09244" w14:textId="77777777" w:rsidR="00665B1E" w:rsidRPr="00330C0D" w:rsidRDefault="00665B1E" w:rsidP="00665B1E">
      <w:pPr>
        <w:pStyle w:val="NormalBold"/>
      </w:pPr>
      <w:r w:rsidRPr="00330C0D">
        <w:rPr>
          <w:rStyle w:val="HideTWBExt"/>
          <w:b w:val="0"/>
        </w:rPr>
        <w:t>&lt;/RepeatBlock-By&gt;</w:t>
      </w:r>
    </w:p>
    <w:p w14:paraId="3FE83908"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AE0CB56" w14:textId="77777777" w:rsidR="00665B1E" w:rsidRPr="00330C0D" w:rsidRDefault="00665B1E" w:rsidP="00665B1E">
      <w:pPr>
        <w:pStyle w:val="NormalBold"/>
      </w:pPr>
      <w:r w:rsidRPr="00330C0D">
        <w:rPr>
          <w:rStyle w:val="HideTWBExt"/>
          <w:b w:val="0"/>
        </w:rPr>
        <w:t>&lt;Article&gt;</w:t>
      </w:r>
      <w:r w:rsidRPr="00330C0D">
        <w:t>Αιτιολογική σκέψη Γ</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B0CA0D7" w14:textId="77777777" w:rsidTr="00211002">
        <w:trPr>
          <w:trHeight w:hRule="exact" w:val="240"/>
          <w:jc w:val="center"/>
        </w:trPr>
        <w:tc>
          <w:tcPr>
            <w:tcW w:w="9752" w:type="dxa"/>
            <w:gridSpan w:val="2"/>
            <w:tcBorders>
              <w:top w:val="nil"/>
              <w:left w:val="nil"/>
              <w:bottom w:val="nil"/>
              <w:right w:val="nil"/>
            </w:tcBorders>
          </w:tcPr>
          <w:p w14:paraId="2CE57D82" w14:textId="77777777" w:rsidR="00665B1E" w:rsidRPr="00330C0D" w:rsidRDefault="00665B1E" w:rsidP="00211002"/>
        </w:tc>
      </w:tr>
      <w:tr w:rsidR="00665B1E" w:rsidRPr="00330C0D" w14:paraId="1FAB0ADB" w14:textId="77777777" w:rsidTr="00211002">
        <w:trPr>
          <w:trHeight w:val="240"/>
          <w:jc w:val="center"/>
        </w:trPr>
        <w:tc>
          <w:tcPr>
            <w:tcW w:w="4876" w:type="dxa"/>
            <w:tcBorders>
              <w:top w:val="nil"/>
              <w:left w:val="nil"/>
              <w:bottom w:val="nil"/>
              <w:right w:val="nil"/>
            </w:tcBorders>
          </w:tcPr>
          <w:p w14:paraId="2E835649"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F9203DC" w14:textId="77777777" w:rsidR="00665B1E" w:rsidRPr="00330C0D" w:rsidRDefault="00665B1E" w:rsidP="00211002">
            <w:pPr>
              <w:pStyle w:val="AmColumnHeading"/>
            </w:pPr>
            <w:r w:rsidRPr="00330C0D">
              <w:t>Τροπολογία</w:t>
            </w:r>
          </w:p>
        </w:tc>
      </w:tr>
      <w:tr w:rsidR="00665B1E" w:rsidRPr="00330C0D" w14:paraId="30447F9A" w14:textId="77777777" w:rsidTr="00211002">
        <w:trPr>
          <w:jc w:val="center"/>
        </w:trPr>
        <w:tc>
          <w:tcPr>
            <w:tcW w:w="4876" w:type="dxa"/>
            <w:tcBorders>
              <w:top w:val="nil"/>
              <w:left w:val="nil"/>
              <w:bottom w:val="nil"/>
              <w:right w:val="nil"/>
            </w:tcBorders>
          </w:tcPr>
          <w:p w14:paraId="7FCC37D1" w14:textId="77777777" w:rsidR="00665B1E" w:rsidRPr="00330C0D" w:rsidRDefault="00665B1E" w:rsidP="00211002">
            <w:pPr>
              <w:pStyle w:val="Normal6a"/>
            </w:pPr>
            <w:r w:rsidRPr="00330C0D">
              <w:rPr>
                <w:b/>
                <w:i/>
              </w:rPr>
              <w:t>Γ.</w:t>
            </w:r>
            <w:r w:rsidRPr="00330C0D">
              <w:tab/>
            </w:r>
            <w:r w:rsidRPr="00330C0D">
              <w:rPr>
                <w:b/>
                <w:i/>
              </w:rPr>
              <w:t>λαμβάνοντας υπόψη ότι σε πολλούς από τους κλάδους που επλήγησαν περισσότερο από την απανθρακοποίηση επικρατούσαν δυσμενείς συνθήκες εργασίας και υπήρχε εξάρτηση από εποχιακό προσωπικό, το οποίο, πριν από τη μετάβαση, διεκδικούσε κοινωνική δικαιοσύνη·</w:t>
            </w:r>
          </w:p>
        </w:tc>
        <w:tc>
          <w:tcPr>
            <w:tcW w:w="4876" w:type="dxa"/>
            <w:tcBorders>
              <w:top w:val="nil"/>
              <w:left w:val="nil"/>
              <w:bottom w:val="nil"/>
              <w:right w:val="nil"/>
            </w:tcBorders>
          </w:tcPr>
          <w:p w14:paraId="588638F9" w14:textId="77777777" w:rsidR="00665B1E" w:rsidRPr="00330C0D" w:rsidRDefault="00665B1E" w:rsidP="00211002">
            <w:pPr>
              <w:pStyle w:val="Normal6a"/>
            </w:pPr>
            <w:r w:rsidRPr="00330C0D">
              <w:rPr>
                <w:b/>
                <w:i/>
              </w:rPr>
              <w:t>διαγράφεται</w:t>
            </w:r>
          </w:p>
        </w:tc>
      </w:tr>
    </w:tbl>
    <w:p w14:paraId="4EDFF3F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009E127C" w14:textId="77777777" w:rsidR="00665B1E" w:rsidRPr="00330C0D" w:rsidRDefault="00665B1E" w:rsidP="00665B1E">
      <w:r w:rsidRPr="00330C0D">
        <w:rPr>
          <w:rStyle w:val="HideTWBExt"/>
        </w:rPr>
        <w:t>&lt;/Amend&gt;</w:t>
      </w:r>
    </w:p>
    <w:p w14:paraId="68BBE809"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35</w:t>
      </w:r>
      <w:r w:rsidRPr="00330C0D">
        <w:rPr>
          <w:rStyle w:val="HideTWBExt"/>
          <w:b w:val="0"/>
        </w:rPr>
        <w:t>&lt;/NumAm&gt;</w:t>
      </w:r>
    </w:p>
    <w:p w14:paraId="0BC18DB2"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1B6592C6"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22BC76BF" w14:textId="77777777" w:rsidR="00665B1E" w:rsidRPr="00330C0D" w:rsidRDefault="00665B1E" w:rsidP="00665B1E">
      <w:pPr>
        <w:pStyle w:val="NormalBold"/>
      </w:pPr>
      <w:r w:rsidRPr="00330C0D">
        <w:rPr>
          <w:rStyle w:val="HideTWBExt"/>
          <w:b w:val="0"/>
        </w:rPr>
        <w:t>&lt;/RepeatBlock-By&gt;</w:t>
      </w:r>
    </w:p>
    <w:p w14:paraId="3324356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F22B812" w14:textId="77777777" w:rsidR="00665B1E" w:rsidRPr="00330C0D" w:rsidRDefault="00665B1E" w:rsidP="00665B1E">
      <w:pPr>
        <w:pStyle w:val="NormalBold"/>
      </w:pPr>
      <w:r w:rsidRPr="00330C0D">
        <w:rPr>
          <w:rStyle w:val="HideTWBExt"/>
          <w:b w:val="0"/>
        </w:rPr>
        <w:t>&lt;Article&gt;</w:t>
      </w:r>
      <w:r w:rsidRPr="00330C0D">
        <w:t>Αιτιολογική σκέψη Γ</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764F44A" w14:textId="77777777" w:rsidTr="00211002">
        <w:trPr>
          <w:trHeight w:hRule="exact" w:val="240"/>
          <w:jc w:val="center"/>
        </w:trPr>
        <w:tc>
          <w:tcPr>
            <w:tcW w:w="9752" w:type="dxa"/>
            <w:gridSpan w:val="2"/>
            <w:tcBorders>
              <w:top w:val="nil"/>
              <w:left w:val="nil"/>
              <w:bottom w:val="nil"/>
              <w:right w:val="nil"/>
            </w:tcBorders>
          </w:tcPr>
          <w:p w14:paraId="41FC4EB9" w14:textId="77777777" w:rsidR="00665B1E" w:rsidRPr="00330C0D" w:rsidRDefault="00665B1E" w:rsidP="00211002"/>
        </w:tc>
      </w:tr>
      <w:tr w:rsidR="00665B1E" w:rsidRPr="00330C0D" w14:paraId="64D2273F" w14:textId="77777777" w:rsidTr="00211002">
        <w:trPr>
          <w:trHeight w:val="240"/>
          <w:jc w:val="center"/>
        </w:trPr>
        <w:tc>
          <w:tcPr>
            <w:tcW w:w="4876" w:type="dxa"/>
            <w:tcBorders>
              <w:top w:val="nil"/>
              <w:left w:val="nil"/>
              <w:bottom w:val="nil"/>
              <w:right w:val="nil"/>
            </w:tcBorders>
          </w:tcPr>
          <w:p w14:paraId="46FC6FA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D536EE5" w14:textId="77777777" w:rsidR="00665B1E" w:rsidRPr="00330C0D" w:rsidRDefault="00665B1E" w:rsidP="00211002">
            <w:pPr>
              <w:pStyle w:val="AmColumnHeading"/>
            </w:pPr>
            <w:r w:rsidRPr="00330C0D">
              <w:t>Τροπολογία</w:t>
            </w:r>
          </w:p>
        </w:tc>
      </w:tr>
      <w:tr w:rsidR="00665B1E" w:rsidRPr="00330C0D" w14:paraId="236C2197" w14:textId="77777777" w:rsidTr="00211002">
        <w:trPr>
          <w:jc w:val="center"/>
        </w:trPr>
        <w:tc>
          <w:tcPr>
            <w:tcW w:w="4876" w:type="dxa"/>
            <w:tcBorders>
              <w:top w:val="nil"/>
              <w:left w:val="nil"/>
              <w:bottom w:val="nil"/>
              <w:right w:val="nil"/>
            </w:tcBorders>
          </w:tcPr>
          <w:p w14:paraId="6D3896D7" w14:textId="77777777" w:rsidR="00665B1E" w:rsidRPr="00330C0D" w:rsidRDefault="00665B1E" w:rsidP="00211002">
            <w:pPr>
              <w:pStyle w:val="Normal6a"/>
            </w:pPr>
            <w:r w:rsidRPr="00330C0D">
              <w:t>Γ.</w:t>
            </w:r>
            <w:r w:rsidRPr="00330C0D">
              <w:tab/>
              <w:t>λαμβάνοντας υπόψη ότι σε πολλούς από τους κλάδους που επλήγησαν περισσότερο από την απανθρακοποίηση επικρατούσαν δυσμενείς συνθήκες εργασίας και υπήρχε εξάρτηση από εποχιακό προσωπικό, το οποίο, πριν από τη μετάβαση, διεκδικούσε κοινωνική δικαιοσύνη·</w:t>
            </w:r>
          </w:p>
        </w:tc>
        <w:tc>
          <w:tcPr>
            <w:tcW w:w="4876" w:type="dxa"/>
            <w:tcBorders>
              <w:top w:val="nil"/>
              <w:left w:val="nil"/>
              <w:bottom w:val="nil"/>
              <w:right w:val="nil"/>
            </w:tcBorders>
          </w:tcPr>
          <w:p w14:paraId="2EFFB915" w14:textId="77777777" w:rsidR="00665B1E" w:rsidRPr="00330C0D" w:rsidRDefault="00665B1E" w:rsidP="00211002">
            <w:pPr>
              <w:pStyle w:val="Normal6a"/>
            </w:pPr>
            <w:r w:rsidRPr="00330C0D">
              <w:t>Γ.</w:t>
            </w:r>
            <w:r w:rsidRPr="00330C0D">
              <w:tab/>
              <w:t xml:space="preserve">λαμβάνοντας υπόψη ότι σε πολλούς από τους κλάδους που επλήγησαν περισσότερο από την απανθρακοποίηση επικρατούσαν δυσμενείς συνθήκες εργασίας και υπήρχε εξάρτηση από εποχιακό προσωπικό, το οποίο, πριν από τη μετάβαση, διεκδικούσε κοινωνική δικαιοσύνη· </w:t>
            </w:r>
            <w:r w:rsidRPr="00330C0D">
              <w:rPr>
                <w:b/>
                <w:i/>
              </w:rPr>
              <w:t>λαμβάνοντας υπόψη ότι οι εν λόγω εργαζόμενοι δεν είναι ικανοί για σοβαρή επανεκπαίδευση — την οποία απαιτεί η πράσινη μετάβαση από αυτούς·</w:t>
            </w:r>
          </w:p>
        </w:tc>
      </w:tr>
    </w:tbl>
    <w:p w14:paraId="065151D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8BE1AA4" w14:textId="77777777" w:rsidR="00665B1E" w:rsidRPr="00330C0D" w:rsidRDefault="00665B1E" w:rsidP="00665B1E">
      <w:r w:rsidRPr="00330C0D">
        <w:rPr>
          <w:rStyle w:val="HideTWBExt"/>
        </w:rPr>
        <w:t>&lt;/Amend&gt;</w:t>
      </w:r>
    </w:p>
    <w:p w14:paraId="51F408B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36</w:t>
      </w:r>
      <w:r w:rsidRPr="00330C0D">
        <w:rPr>
          <w:rStyle w:val="HideTWBExt"/>
          <w:b w:val="0"/>
        </w:rPr>
        <w:t>&lt;/NumAm&gt;</w:t>
      </w:r>
    </w:p>
    <w:p w14:paraId="19FEC4E6"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5DD4676C" w14:textId="77777777" w:rsidR="00665B1E" w:rsidRPr="00330C0D" w:rsidRDefault="00665B1E" w:rsidP="00665B1E">
      <w:pPr>
        <w:pStyle w:val="NormalBold"/>
      </w:pPr>
      <w:r w:rsidRPr="00330C0D">
        <w:rPr>
          <w:rStyle w:val="HideTWBExt"/>
          <w:b w:val="0"/>
        </w:rPr>
        <w:t>&lt;/RepeatBlock-By&gt;</w:t>
      </w:r>
    </w:p>
    <w:p w14:paraId="38907918"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98265E9" w14:textId="77777777" w:rsidR="00665B1E" w:rsidRPr="00330C0D" w:rsidRDefault="00665B1E" w:rsidP="00665B1E">
      <w:pPr>
        <w:pStyle w:val="NormalBold"/>
      </w:pPr>
      <w:r w:rsidRPr="00330C0D">
        <w:rPr>
          <w:rStyle w:val="HideTWBExt"/>
          <w:b w:val="0"/>
        </w:rPr>
        <w:t>&lt;Article&gt;</w:t>
      </w:r>
      <w:r w:rsidRPr="00330C0D">
        <w:t>Αιτιολογική σκέψη Γ</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850558F" w14:textId="77777777" w:rsidTr="00211002">
        <w:trPr>
          <w:trHeight w:hRule="exact" w:val="240"/>
          <w:jc w:val="center"/>
        </w:trPr>
        <w:tc>
          <w:tcPr>
            <w:tcW w:w="9752" w:type="dxa"/>
            <w:gridSpan w:val="2"/>
            <w:tcBorders>
              <w:top w:val="nil"/>
              <w:left w:val="nil"/>
              <w:bottom w:val="nil"/>
              <w:right w:val="nil"/>
            </w:tcBorders>
          </w:tcPr>
          <w:p w14:paraId="3A8C6D78" w14:textId="77777777" w:rsidR="00665B1E" w:rsidRPr="00330C0D" w:rsidRDefault="00665B1E" w:rsidP="00211002"/>
        </w:tc>
      </w:tr>
      <w:tr w:rsidR="00665B1E" w:rsidRPr="00330C0D" w14:paraId="388B1886" w14:textId="77777777" w:rsidTr="00211002">
        <w:trPr>
          <w:trHeight w:val="240"/>
          <w:jc w:val="center"/>
        </w:trPr>
        <w:tc>
          <w:tcPr>
            <w:tcW w:w="4876" w:type="dxa"/>
            <w:tcBorders>
              <w:top w:val="nil"/>
              <w:left w:val="nil"/>
              <w:bottom w:val="nil"/>
              <w:right w:val="nil"/>
            </w:tcBorders>
          </w:tcPr>
          <w:p w14:paraId="7CEF14EE"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B02E153" w14:textId="77777777" w:rsidR="00665B1E" w:rsidRPr="00330C0D" w:rsidRDefault="00665B1E" w:rsidP="00211002">
            <w:pPr>
              <w:pStyle w:val="AmColumnHeading"/>
            </w:pPr>
            <w:r w:rsidRPr="00330C0D">
              <w:t>Τροπολογία</w:t>
            </w:r>
          </w:p>
        </w:tc>
      </w:tr>
      <w:tr w:rsidR="00665B1E" w:rsidRPr="00330C0D" w14:paraId="2BBC87E7" w14:textId="77777777" w:rsidTr="00211002">
        <w:trPr>
          <w:jc w:val="center"/>
        </w:trPr>
        <w:tc>
          <w:tcPr>
            <w:tcW w:w="4876" w:type="dxa"/>
            <w:tcBorders>
              <w:top w:val="nil"/>
              <w:left w:val="nil"/>
              <w:bottom w:val="nil"/>
              <w:right w:val="nil"/>
            </w:tcBorders>
          </w:tcPr>
          <w:p w14:paraId="4B38B1C2" w14:textId="77777777" w:rsidR="00665B1E" w:rsidRPr="00330C0D" w:rsidRDefault="00665B1E" w:rsidP="00211002">
            <w:pPr>
              <w:pStyle w:val="Normal6a"/>
            </w:pPr>
            <w:r w:rsidRPr="00330C0D">
              <w:t>Γ.</w:t>
            </w:r>
            <w:r w:rsidRPr="00330C0D">
              <w:tab/>
              <w:t xml:space="preserve">λαμβάνοντας υπόψη ότι σε </w:t>
            </w:r>
            <w:r w:rsidRPr="00330C0D">
              <w:rPr>
                <w:b/>
                <w:i/>
              </w:rPr>
              <w:t>πολλούς</w:t>
            </w:r>
            <w:r w:rsidRPr="00330C0D">
              <w:t xml:space="preserve"> από τους κλάδους που επλήγησαν περισσότερο από την απανθρακοποίηση </w:t>
            </w:r>
            <w:r w:rsidRPr="00330C0D">
              <w:rPr>
                <w:b/>
                <w:i/>
              </w:rPr>
              <w:t>επικρατούσαν</w:t>
            </w:r>
            <w:r w:rsidRPr="00330C0D">
              <w:t xml:space="preserve"> δυσμενείς συνθήκες εργασίας και </w:t>
            </w:r>
            <w:r w:rsidRPr="00330C0D">
              <w:rPr>
                <w:b/>
                <w:i/>
              </w:rPr>
              <w:t>υπήρχε</w:t>
            </w:r>
            <w:r w:rsidRPr="00330C0D">
              <w:t xml:space="preserve"> εξάρτηση από εποχιακό προσωπικό</w:t>
            </w:r>
            <w:r w:rsidRPr="00330C0D">
              <w:rPr>
                <w:b/>
                <w:i/>
              </w:rPr>
              <w:t>, το οποίο, πριν από τη μετάβαση, διεκδικούσε κοινωνική δικαιοσύνη·</w:t>
            </w:r>
          </w:p>
        </w:tc>
        <w:tc>
          <w:tcPr>
            <w:tcW w:w="4876" w:type="dxa"/>
            <w:tcBorders>
              <w:top w:val="nil"/>
              <w:left w:val="nil"/>
              <w:bottom w:val="nil"/>
              <w:right w:val="nil"/>
            </w:tcBorders>
          </w:tcPr>
          <w:p w14:paraId="59083A97" w14:textId="77777777" w:rsidR="00665B1E" w:rsidRPr="00330C0D" w:rsidRDefault="00665B1E" w:rsidP="00211002">
            <w:pPr>
              <w:pStyle w:val="Normal6a"/>
            </w:pPr>
            <w:r w:rsidRPr="00330C0D">
              <w:t>Γ.</w:t>
            </w:r>
            <w:r w:rsidRPr="00330C0D">
              <w:tab/>
              <w:t xml:space="preserve">λαμβάνοντας υπόψη ότι </w:t>
            </w:r>
            <w:r w:rsidRPr="00330C0D">
              <w:rPr>
                <w:b/>
                <w:i/>
              </w:rPr>
              <w:t>ορισμένοι</w:t>
            </w:r>
            <w:r w:rsidRPr="00330C0D">
              <w:t xml:space="preserve"> από τους κλάδους που επλήγησαν περισσότερο από την απανθρακοποίηση </w:t>
            </w:r>
            <w:r w:rsidRPr="00330C0D">
              <w:rPr>
                <w:b/>
                <w:i/>
              </w:rPr>
              <w:t>αντιμετώπισαν</w:t>
            </w:r>
            <w:r w:rsidRPr="00330C0D">
              <w:t xml:space="preserve"> δυσμενείς συνθήκες εργασίας και εξάρτηση από εποχιακό προσωπικό·</w:t>
            </w:r>
          </w:p>
        </w:tc>
      </w:tr>
    </w:tbl>
    <w:p w14:paraId="7AB6629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1F1F5A1" w14:textId="77777777" w:rsidR="00665B1E" w:rsidRPr="00330C0D" w:rsidRDefault="00665B1E" w:rsidP="00665B1E">
      <w:r w:rsidRPr="00330C0D">
        <w:rPr>
          <w:rStyle w:val="HideTWBExt"/>
        </w:rPr>
        <w:t>&lt;/Amend&gt;</w:t>
      </w:r>
    </w:p>
    <w:p w14:paraId="764DF143"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37</w:t>
      </w:r>
      <w:r w:rsidRPr="00330C0D">
        <w:rPr>
          <w:rStyle w:val="HideTWBExt"/>
          <w:b w:val="0"/>
        </w:rPr>
        <w:t>&lt;/NumAm&gt;</w:t>
      </w:r>
    </w:p>
    <w:p w14:paraId="272D8D21"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198BF326" w14:textId="77777777" w:rsidR="00665B1E" w:rsidRPr="00330C0D" w:rsidRDefault="00665B1E" w:rsidP="00665B1E">
      <w:pPr>
        <w:pStyle w:val="NormalBold"/>
      </w:pPr>
      <w:r w:rsidRPr="00330C0D">
        <w:rPr>
          <w:rStyle w:val="HideTWBExt"/>
          <w:b w:val="0"/>
        </w:rPr>
        <w:t>&lt;/RepeatBlock-By&gt;</w:t>
      </w:r>
    </w:p>
    <w:p w14:paraId="28FBA936"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9973D21" w14:textId="77777777" w:rsidR="00665B1E" w:rsidRPr="00330C0D" w:rsidRDefault="00665B1E" w:rsidP="00665B1E">
      <w:pPr>
        <w:pStyle w:val="NormalBold"/>
      </w:pPr>
      <w:r w:rsidRPr="00330C0D">
        <w:rPr>
          <w:rStyle w:val="HideTWBExt"/>
          <w:b w:val="0"/>
        </w:rPr>
        <w:t>&lt;Article&gt;</w:t>
      </w:r>
      <w:r w:rsidRPr="00330C0D">
        <w:t>Αιτιολογική σκέψη Γ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9CF00B2" w14:textId="77777777" w:rsidTr="00211002">
        <w:trPr>
          <w:trHeight w:hRule="exact" w:val="240"/>
          <w:jc w:val="center"/>
        </w:trPr>
        <w:tc>
          <w:tcPr>
            <w:tcW w:w="9752" w:type="dxa"/>
            <w:gridSpan w:val="2"/>
            <w:tcBorders>
              <w:top w:val="nil"/>
              <w:left w:val="nil"/>
              <w:bottom w:val="nil"/>
              <w:right w:val="nil"/>
            </w:tcBorders>
          </w:tcPr>
          <w:p w14:paraId="1A1103E4" w14:textId="77777777" w:rsidR="00665B1E" w:rsidRPr="00330C0D" w:rsidRDefault="00665B1E" w:rsidP="00211002"/>
        </w:tc>
      </w:tr>
      <w:tr w:rsidR="00665B1E" w:rsidRPr="00330C0D" w14:paraId="537694F1" w14:textId="77777777" w:rsidTr="00211002">
        <w:trPr>
          <w:trHeight w:val="240"/>
          <w:jc w:val="center"/>
        </w:trPr>
        <w:tc>
          <w:tcPr>
            <w:tcW w:w="4876" w:type="dxa"/>
            <w:tcBorders>
              <w:top w:val="nil"/>
              <w:left w:val="nil"/>
              <w:bottom w:val="nil"/>
              <w:right w:val="nil"/>
            </w:tcBorders>
          </w:tcPr>
          <w:p w14:paraId="355A6F5A"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96E9C7F" w14:textId="77777777" w:rsidR="00665B1E" w:rsidRPr="00330C0D" w:rsidRDefault="00665B1E" w:rsidP="00211002">
            <w:pPr>
              <w:pStyle w:val="AmColumnHeading"/>
            </w:pPr>
            <w:r w:rsidRPr="00330C0D">
              <w:t>Τροπολογία</w:t>
            </w:r>
          </w:p>
        </w:tc>
      </w:tr>
      <w:tr w:rsidR="00665B1E" w:rsidRPr="00330C0D" w14:paraId="06307458" w14:textId="77777777" w:rsidTr="00211002">
        <w:trPr>
          <w:jc w:val="center"/>
        </w:trPr>
        <w:tc>
          <w:tcPr>
            <w:tcW w:w="4876" w:type="dxa"/>
            <w:tcBorders>
              <w:top w:val="nil"/>
              <w:left w:val="nil"/>
              <w:bottom w:val="nil"/>
              <w:right w:val="nil"/>
            </w:tcBorders>
          </w:tcPr>
          <w:p w14:paraId="073CD578" w14:textId="77777777" w:rsidR="00665B1E" w:rsidRPr="00330C0D" w:rsidRDefault="00665B1E" w:rsidP="00211002">
            <w:pPr>
              <w:pStyle w:val="Normal6a"/>
            </w:pPr>
          </w:p>
        </w:tc>
        <w:tc>
          <w:tcPr>
            <w:tcW w:w="4876" w:type="dxa"/>
            <w:tcBorders>
              <w:top w:val="nil"/>
              <w:left w:val="nil"/>
              <w:bottom w:val="nil"/>
              <w:right w:val="nil"/>
            </w:tcBorders>
          </w:tcPr>
          <w:p w14:paraId="43D60FFF" w14:textId="77777777" w:rsidR="00665B1E" w:rsidRPr="00330C0D" w:rsidRDefault="00665B1E" w:rsidP="00211002">
            <w:pPr>
              <w:pStyle w:val="Normal6a"/>
            </w:pPr>
            <w:r w:rsidRPr="00330C0D">
              <w:rPr>
                <w:b/>
                <w:i/>
              </w:rPr>
              <w:t>Γα.</w:t>
            </w:r>
            <w:r w:rsidRPr="00330C0D">
              <w:tab/>
            </w:r>
            <w:r w:rsidRPr="00330C0D">
              <w:rPr>
                <w:b/>
                <w:i/>
              </w:rPr>
              <w:t>λαμβάνοντας υπόψη ότι η δίκαιη μετάβαση θα πρέπει να δίνει προτεραιότητα στην κοινωνική ένταξη και να αξιοποιεί το σημαντικό δυναμικό της για τη δημιουργία ποιοτικής απασχόλησης σε όλα τα επίπεδα δεξιοτήτων· λαμβάνοντας υπόψη ότι θα πρέπει να αντιμετωπίζει ενεργά τις διακρίσεις στον χώρο εργασίας, να διασφαλίζει αξιοπρεπείς και ποιοτικές συνθήκες εργασίας και να βελτιώνει τα εργασιακά πρότυπα σε όλους τους τομείς· λαμβάνοντας υπόψη ότι οι πολιτικές δίκαιης μετάβασης θα πρέπει να δίνουν ιδιαίτερη έμφαση στις ανάγκες των κοινοτήτων που πλήττονται περισσότερο και των πλέον ευάλωτων πληθυσμών· λαμβάνοντας υπόψη ότι μια διατομεακή προσέγγιση θα πρέπει να ενσωματώνεται συστηματικά στη νομοθεσία και τις πολιτικές της ΕΕ και των κρατών μελών, ώστε να διασφαλίζεται η πλήρης ένταξη των νέων και των ηλικιωμένων εργαζομένων, των γυναικών, των ατόμων με αναπηρία και των εργαζομένων από μειονεκτούσες περιφέρειες και μειονεκτούντα κοινωνικοοικονομικά στρώματα·</w:t>
            </w:r>
          </w:p>
        </w:tc>
      </w:tr>
    </w:tbl>
    <w:p w14:paraId="0BEC0B1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9734BBF" w14:textId="77777777" w:rsidR="00665B1E" w:rsidRPr="00330C0D" w:rsidRDefault="00665B1E" w:rsidP="00665B1E">
      <w:r w:rsidRPr="00330C0D">
        <w:rPr>
          <w:rStyle w:val="HideTWBExt"/>
        </w:rPr>
        <w:t>&lt;/Amend&gt;</w:t>
      </w:r>
    </w:p>
    <w:p w14:paraId="027D0EC8"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38</w:t>
      </w:r>
      <w:r w:rsidRPr="00330C0D">
        <w:rPr>
          <w:rStyle w:val="HideTWBExt"/>
          <w:b w:val="0"/>
        </w:rPr>
        <w:t>&lt;/NumAm&gt;</w:t>
      </w:r>
    </w:p>
    <w:p w14:paraId="12ACBBD7" w14:textId="77777777" w:rsidR="00665B1E" w:rsidRPr="00330C0D" w:rsidRDefault="00665B1E" w:rsidP="00665B1E">
      <w:pPr>
        <w:pStyle w:val="NormalBold"/>
      </w:pPr>
      <w:r w:rsidRPr="00330C0D">
        <w:rPr>
          <w:rStyle w:val="HideTWBExt"/>
          <w:b w:val="0"/>
        </w:rPr>
        <w:t>&lt;RepeatBlock-By&gt;&lt;Members&gt;</w:t>
      </w:r>
      <w:r w:rsidRPr="00330C0D">
        <w:t>Elena Nevado del Campo</w:t>
      </w:r>
      <w:r w:rsidRPr="00330C0D">
        <w:rPr>
          <w:rStyle w:val="HideTWBExt"/>
          <w:b w:val="0"/>
        </w:rPr>
        <w:t>&lt;/Members&gt;</w:t>
      </w:r>
    </w:p>
    <w:p w14:paraId="07AEEEE5" w14:textId="77777777" w:rsidR="00665B1E" w:rsidRPr="00330C0D" w:rsidRDefault="00665B1E" w:rsidP="00665B1E">
      <w:pPr>
        <w:pStyle w:val="NormalBold"/>
      </w:pPr>
      <w:r w:rsidRPr="00330C0D">
        <w:rPr>
          <w:rStyle w:val="HideTWBExt"/>
          <w:b w:val="0"/>
        </w:rPr>
        <w:t>&lt;/RepeatBlock-By&gt;</w:t>
      </w:r>
    </w:p>
    <w:p w14:paraId="5D0F6BC1"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3A5BD88" w14:textId="77777777" w:rsidR="00665B1E" w:rsidRPr="00330C0D" w:rsidRDefault="00665B1E" w:rsidP="00665B1E">
      <w:pPr>
        <w:pStyle w:val="NormalBold"/>
      </w:pPr>
      <w:r w:rsidRPr="00330C0D">
        <w:rPr>
          <w:rStyle w:val="HideTWBExt"/>
          <w:b w:val="0"/>
        </w:rPr>
        <w:t>&lt;Article&gt;</w:t>
      </w:r>
      <w:r w:rsidRPr="00330C0D">
        <w:t>Αιτιολογική σκέψη Γ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DEEE097" w14:textId="77777777" w:rsidTr="00211002">
        <w:trPr>
          <w:trHeight w:hRule="exact" w:val="240"/>
          <w:jc w:val="center"/>
        </w:trPr>
        <w:tc>
          <w:tcPr>
            <w:tcW w:w="9752" w:type="dxa"/>
            <w:gridSpan w:val="2"/>
            <w:tcBorders>
              <w:top w:val="nil"/>
              <w:left w:val="nil"/>
              <w:bottom w:val="nil"/>
              <w:right w:val="nil"/>
            </w:tcBorders>
          </w:tcPr>
          <w:p w14:paraId="7864CBE4" w14:textId="77777777" w:rsidR="00665B1E" w:rsidRPr="00330C0D" w:rsidRDefault="00665B1E" w:rsidP="00211002"/>
        </w:tc>
      </w:tr>
      <w:tr w:rsidR="00665B1E" w:rsidRPr="00330C0D" w14:paraId="15FCFE1A" w14:textId="77777777" w:rsidTr="00211002">
        <w:trPr>
          <w:trHeight w:val="240"/>
          <w:jc w:val="center"/>
        </w:trPr>
        <w:tc>
          <w:tcPr>
            <w:tcW w:w="4876" w:type="dxa"/>
            <w:tcBorders>
              <w:top w:val="nil"/>
              <w:left w:val="nil"/>
              <w:bottom w:val="nil"/>
              <w:right w:val="nil"/>
            </w:tcBorders>
          </w:tcPr>
          <w:p w14:paraId="602AD6F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684F6CD" w14:textId="77777777" w:rsidR="00665B1E" w:rsidRPr="00330C0D" w:rsidRDefault="00665B1E" w:rsidP="00211002">
            <w:pPr>
              <w:pStyle w:val="AmColumnHeading"/>
            </w:pPr>
            <w:r w:rsidRPr="00330C0D">
              <w:t>Τροπολογία</w:t>
            </w:r>
          </w:p>
        </w:tc>
      </w:tr>
      <w:tr w:rsidR="00665B1E" w:rsidRPr="00330C0D" w14:paraId="10A6127A" w14:textId="77777777" w:rsidTr="00211002">
        <w:trPr>
          <w:jc w:val="center"/>
        </w:trPr>
        <w:tc>
          <w:tcPr>
            <w:tcW w:w="4876" w:type="dxa"/>
            <w:tcBorders>
              <w:top w:val="nil"/>
              <w:left w:val="nil"/>
              <w:bottom w:val="nil"/>
              <w:right w:val="nil"/>
            </w:tcBorders>
          </w:tcPr>
          <w:p w14:paraId="25ACE6F1" w14:textId="77777777" w:rsidR="00665B1E" w:rsidRPr="00330C0D" w:rsidRDefault="00665B1E" w:rsidP="00211002">
            <w:pPr>
              <w:pStyle w:val="Normal6a"/>
            </w:pPr>
          </w:p>
        </w:tc>
        <w:tc>
          <w:tcPr>
            <w:tcW w:w="4876" w:type="dxa"/>
            <w:tcBorders>
              <w:top w:val="nil"/>
              <w:left w:val="nil"/>
              <w:bottom w:val="nil"/>
              <w:right w:val="nil"/>
            </w:tcBorders>
          </w:tcPr>
          <w:p w14:paraId="75246791" w14:textId="77777777" w:rsidR="00665B1E" w:rsidRPr="00330C0D" w:rsidRDefault="00665B1E" w:rsidP="00211002">
            <w:pPr>
              <w:pStyle w:val="Normal6a"/>
            </w:pPr>
            <w:r w:rsidRPr="00330C0D">
              <w:rPr>
                <w:b/>
                <w:i/>
              </w:rPr>
              <w:t>Γα.</w:t>
            </w:r>
            <w:r w:rsidRPr="00330C0D">
              <w:tab/>
            </w:r>
            <w:r w:rsidRPr="00330C0D">
              <w:rPr>
                <w:b/>
                <w:i/>
              </w:rPr>
              <w:t>λαμβάνοντας υπόψη ότι η πυρηνική ενέργεια περιλαμβάνεται στην πράσινη ταξινομία και, ως εκ τούτου, συμβάλλει στη διαδικασία μετάβασης προς μια οικονομία απαλλαγμένη από ανθρακούχες εκπομπές· λαμβάνοντας υπόψη ότι η αύξηση των επενδύσεων σε αυτήν τη μορφή ενέργειας θα συμβάλει στην επίτευξη των στόχων της ΕΕ για στρατηγική αυτονομία και μείωση των εκπομπών διοξειδίου του άνθρακα· λαμβάνοντας υπόψη ότι αυτή η πηγή ενέργειας θα αποτελούσε αποτελεσματικό υποκατάστατο όσον αφορά την ενεργειακή απόδοση, τη δημιουργία θέσεων εργασίας και την οικονομική ανάπτυξη στις περιφέρειες της μετάβασης·</w:t>
            </w:r>
          </w:p>
        </w:tc>
      </w:tr>
    </w:tbl>
    <w:p w14:paraId="4E1F7BE8"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28E145DB" w14:textId="77777777" w:rsidR="00665B1E" w:rsidRPr="00330C0D" w:rsidRDefault="00665B1E" w:rsidP="00665B1E">
      <w:r w:rsidRPr="00330C0D">
        <w:rPr>
          <w:rStyle w:val="HideTWBExt"/>
        </w:rPr>
        <w:t>&lt;/Amend&gt;</w:t>
      </w:r>
    </w:p>
    <w:p w14:paraId="7465514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39</w:t>
      </w:r>
      <w:r w:rsidRPr="00330C0D">
        <w:rPr>
          <w:rStyle w:val="HideTWBExt"/>
          <w:b w:val="0"/>
        </w:rPr>
        <w:t>&lt;/NumAm&gt;</w:t>
      </w:r>
    </w:p>
    <w:p w14:paraId="6DEBD520"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0B5C1FA5"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6836A986" w14:textId="77777777" w:rsidR="00665B1E" w:rsidRPr="00330C0D" w:rsidRDefault="00665B1E" w:rsidP="00665B1E">
      <w:pPr>
        <w:pStyle w:val="NormalBold"/>
      </w:pPr>
      <w:r w:rsidRPr="00330C0D">
        <w:rPr>
          <w:rStyle w:val="HideTWBExt"/>
          <w:b w:val="0"/>
        </w:rPr>
        <w:t>&lt;/RepeatBlock-By&gt;</w:t>
      </w:r>
    </w:p>
    <w:p w14:paraId="14125672"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E8B01F2" w14:textId="77777777" w:rsidR="00665B1E" w:rsidRPr="00330C0D" w:rsidRDefault="00665B1E" w:rsidP="00665B1E">
      <w:pPr>
        <w:pStyle w:val="NormalBold"/>
      </w:pPr>
      <w:r w:rsidRPr="00330C0D">
        <w:rPr>
          <w:rStyle w:val="HideTWBExt"/>
          <w:b w:val="0"/>
        </w:rPr>
        <w:t>&lt;Article&gt;</w:t>
      </w:r>
      <w:r w:rsidRPr="00330C0D">
        <w:t>Αιτιολογική σκέψη Γ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F07FD1C" w14:textId="77777777" w:rsidTr="00211002">
        <w:trPr>
          <w:trHeight w:hRule="exact" w:val="240"/>
          <w:jc w:val="center"/>
        </w:trPr>
        <w:tc>
          <w:tcPr>
            <w:tcW w:w="9752" w:type="dxa"/>
            <w:gridSpan w:val="2"/>
            <w:tcBorders>
              <w:top w:val="nil"/>
              <w:left w:val="nil"/>
              <w:bottom w:val="nil"/>
              <w:right w:val="nil"/>
            </w:tcBorders>
          </w:tcPr>
          <w:p w14:paraId="55D67309" w14:textId="77777777" w:rsidR="00665B1E" w:rsidRPr="00330C0D" w:rsidRDefault="00665B1E" w:rsidP="00211002"/>
        </w:tc>
      </w:tr>
      <w:tr w:rsidR="00665B1E" w:rsidRPr="00330C0D" w14:paraId="25BB8642" w14:textId="77777777" w:rsidTr="00211002">
        <w:trPr>
          <w:trHeight w:val="240"/>
          <w:jc w:val="center"/>
        </w:trPr>
        <w:tc>
          <w:tcPr>
            <w:tcW w:w="4876" w:type="dxa"/>
            <w:tcBorders>
              <w:top w:val="nil"/>
              <w:left w:val="nil"/>
              <w:bottom w:val="nil"/>
              <w:right w:val="nil"/>
            </w:tcBorders>
          </w:tcPr>
          <w:p w14:paraId="1085D0A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8A3247B" w14:textId="77777777" w:rsidR="00665B1E" w:rsidRPr="00330C0D" w:rsidRDefault="00665B1E" w:rsidP="00211002">
            <w:pPr>
              <w:pStyle w:val="AmColumnHeading"/>
            </w:pPr>
            <w:r w:rsidRPr="00330C0D">
              <w:t>Τροπολογία</w:t>
            </w:r>
          </w:p>
        </w:tc>
      </w:tr>
      <w:tr w:rsidR="00665B1E" w:rsidRPr="00330C0D" w14:paraId="2A9B3B29" w14:textId="77777777" w:rsidTr="00211002">
        <w:trPr>
          <w:jc w:val="center"/>
        </w:trPr>
        <w:tc>
          <w:tcPr>
            <w:tcW w:w="4876" w:type="dxa"/>
            <w:tcBorders>
              <w:top w:val="nil"/>
              <w:left w:val="nil"/>
              <w:bottom w:val="nil"/>
              <w:right w:val="nil"/>
            </w:tcBorders>
          </w:tcPr>
          <w:p w14:paraId="261A6A52" w14:textId="77777777" w:rsidR="00665B1E" w:rsidRPr="00330C0D" w:rsidRDefault="00665B1E" w:rsidP="00211002">
            <w:pPr>
              <w:pStyle w:val="Normal6a"/>
            </w:pPr>
          </w:p>
        </w:tc>
        <w:tc>
          <w:tcPr>
            <w:tcW w:w="4876" w:type="dxa"/>
            <w:tcBorders>
              <w:top w:val="nil"/>
              <w:left w:val="nil"/>
              <w:bottom w:val="nil"/>
              <w:right w:val="nil"/>
            </w:tcBorders>
          </w:tcPr>
          <w:p w14:paraId="5E6D852F" w14:textId="77777777" w:rsidR="00665B1E" w:rsidRPr="00330C0D" w:rsidRDefault="00665B1E" w:rsidP="00211002">
            <w:pPr>
              <w:pStyle w:val="Normal6a"/>
            </w:pPr>
            <w:r w:rsidRPr="00330C0D">
              <w:rPr>
                <w:b/>
                <w:i/>
              </w:rPr>
              <w:t>Γα.</w:t>
            </w:r>
            <w:r w:rsidRPr="00330C0D">
              <w:tab/>
            </w:r>
            <w:r w:rsidRPr="00330C0D">
              <w:rPr>
                <w:b/>
                <w:i/>
              </w:rPr>
              <w:t>λαμβάνοντας υπόψη ότι η μετάβαση στην οικολογική βιωσιμότητα πρέπει να συνοδεύεται από οικονομική και κοινωνική δικαιοσύνη·</w:t>
            </w:r>
          </w:p>
        </w:tc>
      </w:tr>
    </w:tbl>
    <w:p w14:paraId="20395AA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35697F2" w14:textId="77777777" w:rsidR="00665B1E" w:rsidRPr="00330C0D" w:rsidRDefault="00665B1E" w:rsidP="00665B1E">
      <w:r w:rsidRPr="00330C0D">
        <w:rPr>
          <w:rStyle w:val="HideTWBExt"/>
        </w:rPr>
        <w:t>&lt;/Amend&gt;</w:t>
      </w:r>
    </w:p>
    <w:p w14:paraId="5315341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40</w:t>
      </w:r>
      <w:r w:rsidRPr="00330C0D">
        <w:rPr>
          <w:rStyle w:val="HideTWBExt"/>
          <w:b w:val="0"/>
        </w:rPr>
        <w:t>&lt;/NumAm&gt;</w:t>
      </w:r>
    </w:p>
    <w:p w14:paraId="6F7C1884" w14:textId="77777777" w:rsidR="00665B1E" w:rsidRPr="00330C0D" w:rsidRDefault="00665B1E" w:rsidP="00665B1E">
      <w:pPr>
        <w:pStyle w:val="NormalBold"/>
      </w:pPr>
      <w:r w:rsidRPr="00330C0D">
        <w:rPr>
          <w:rStyle w:val="HideTWBExt"/>
          <w:b w:val="0"/>
        </w:rPr>
        <w:t>&lt;RepeatBlock-By&gt;&lt;Members&gt;</w:t>
      </w:r>
      <w:r w:rsidRPr="00330C0D">
        <w:t>Elena Nevado del Campo</w:t>
      </w:r>
      <w:r w:rsidRPr="00330C0D">
        <w:rPr>
          <w:rStyle w:val="HideTWBExt"/>
          <w:b w:val="0"/>
        </w:rPr>
        <w:t>&lt;/Members&gt;</w:t>
      </w:r>
    </w:p>
    <w:p w14:paraId="06C568B5" w14:textId="77777777" w:rsidR="00665B1E" w:rsidRPr="00330C0D" w:rsidRDefault="00665B1E" w:rsidP="00665B1E">
      <w:pPr>
        <w:pStyle w:val="NormalBold"/>
      </w:pPr>
      <w:r w:rsidRPr="00330C0D">
        <w:rPr>
          <w:rStyle w:val="HideTWBExt"/>
          <w:b w:val="0"/>
        </w:rPr>
        <w:t>&lt;/RepeatBlock-By&gt;</w:t>
      </w:r>
    </w:p>
    <w:p w14:paraId="5E4E98D5"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849FC3F" w14:textId="77777777" w:rsidR="00665B1E" w:rsidRPr="00330C0D" w:rsidRDefault="00665B1E" w:rsidP="00665B1E">
      <w:pPr>
        <w:pStyle w:val="NormalBold"/>
      </w:pPr>
      <w:r w:rsidRPr="00330C0D">
        <w:rPr>
          <w:rStyle w:val="HideTWBExt"/>
          <w:b w:val="0"/>
        </w:rPr>
        <w:t>&lt;Article&gt;</w:t>
      </w:r>
      <w:r w:rsidRPr="00330C0D">
        <w:t>Αιτιολογική σκέψη Γ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3135543" w14:textId="77777777" w:rsidTr="00211002">
        <w:trPr>
          <w:trHeight w:hRule="exact" w:val="240"/>
          <w:jc w:val="center"/>
        </w:trPr>
        <w:tc>
          <w:tcPr>
            <w:tcW w:w="9752" w:type="dxa"/>
            <w:gridSpan w:val="2"/>
            <w:tcBorders>
              <w:top w:val="nil"/>
              <w:left w:val="nil"/>
              <w:bottom w:val="nil"/>
              <w:right w:val="nil"/>
            </w:tcBorders>
          </w:tcPr>
          <w:p w14:paraId="195EC0B3" w14:textId="77777777" w:rsidR="00665B1E" w:rsidRPr="00330C0D" w:rsidRDefault="00665B1E" w:rsidP="00211002"/>
        </w:tc>
      </w:tr>
      <w:tr w:rsidR="00665B1E" w:rsidRPr="00330C0D" w14:paraId="06AF1C38" w14:textId="77777777" w:rsidTr="00211002">
        <w:trPr>
          <w:trHeight w:val="240"/>
          <w:jc w:val="center"/>
        </w:trPr>
        <w:tc>
          <w:tcPr>
            <w:tcW w:w="4876" w:type="dxa"/>
            <w:tcBorders>
              <w:top w:val="nil"/>
              <w:left w:val="nil"/>
              <w:bottom w:val="nil"/>
              <w:right w:val="nil"/>
            </w:tcBorders>
          </w:tcPr>
          <w:p w14:paraId="77BADB0E"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672A19E" w14:textId="77777777" w:rsidR="00665B1E" w:rsidRPr="00330C0D" w:rsidRDefault="00665B1E" w:rsidP="00211002">
            <w:pPr>
              <w:pStyle w:val="AmColumnHeading"/>
            </w:pPr>
            <w:r w:rsidRPr="00330C0D">
              <w:t>Τροπολογία</w:t>
            </w:r>
          </w:p>
        </w:tc>
      </w:tr>
      <w:tr w:rsidR="00665B1E" w:rsidRPr="00330C0D" w14:paraId="2C9339AE" w14:textId="77777777" w:rsidTr="00211002">
        <w:trPr>
          <w:jc w:val="center"/>
        </w:trPr>
        <w:tc>
          <w:tcPr>
            <w:tcW w:w="4876" w:type="dxa"/>
            <w:tcBorders>
              <w:top w:val="nil"/>
              <w:left w:val="nil"/>
              <w:bottom w:val="nil"/>
              <w:right w:val="nil"/>
            </w:tcBorders>
          </w:tcPr>
          <w:p w14:paraId="06DA4074" w14:textId="77777777" w:rsidR="00665B1E" w:rsidRPr="00330C0D" w:rsidRDefault="00665B1E" w:rsidP="00211002">
            <w:pPr>
              <w:pStyle w:val="Normal6a"/>
            </w:pPr>
          </w:p>
        </w:tc>
        <w:tc>
          <w:tcPr>
            <w:tcW w:w="4876" w:type="dxa"/>
            <w:tcBorders>
              <w:top w:val="nil"/>
              <w:left w:val="nil"/>
              <w:bottom w:val="nil"/>
              <w:right w:val="nil"/>
            </w:tcBorders>
          </w:tcPr>
          <w:p w14:paraId="7DE746C7" w14:textId="77777777" w:rsidR="00665B1E" w:rsidRPr="00330C0D" w:rsidRDefault="00665B1E" w:rsidP="00211002">
            <w:pPr>
              <w:pStyle w:val="Normal6a"/>
            </w:pPr>
            <w:r w:rsidRPr="00330C0D">
              <w:rPr>
                <w:b/>
                <w:i/>
              </w:rPr>
              <w:t>Γγ.</w:t>
            </w:r>
            <w:r w:rsidRPr="00330C0D">
              <w:tab/>
            </w:r>
            <w:r w:rsidRPr="00330C0D">
              <w:rPr>
                <w:b/>
                <w:i/>
              </w:rPr>
              <w:t>λαμβάνοντας υπόψη ότι στην ΕΕ οι μέσες εκπομπές CO</w:t>
            </w:r>
            <w:r w:rsidRPr="00330C0D">
              <w:rPr>
                <w:b/>
                <w:i/>
                <w:vertAlign w:val="subscript"/>
              </w:rPr>
              <w:t>2</w:t>
            </w:r>
            <w:r w:rsidRPr="00330C0D">
              <w:rPr>
                <w:b/>
                <w:i/>
              </w:rPr>
              <w:t xml:space="preserve"> από την παραγωγή ηλεκτρικής ενέργειας το 2023 διέφεραν σημαντικά μεταξύ των χωρών με πυρηνικούς σταθμούς και των χωρών χωρίς πυρηνικούς σταθμούς, με τις χώρες με πυρηνικούς σταθμούς να εκπέμπουν σαφώς χαμηλότερες εκπομπές·</w:t>
            </w:r>
          </w:p>
        </w:tc>
      </w:tr>
    </w:tbl>
    <w:p w14:paraId="27188594"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72C94F89" w14:textId="77777777" w:rsidR="00665B1E" w:rsidRPr="00330C0D" w:rsidRDefault="00665B1E" w:rsidP="00665B1E">
      <w:r w:rsidRPr="00330C0D">
        <w:rPr>
          <w:rStyle w:val="HideTWBExt"/>
        </w:rPr>
        <w:t>&lt;/Amend&gt;</w:t>
      </w:r>
    </w:p>
    <w:p w14:paraId="24A2A1D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41</w:t>
      </w:r>
      <w:r w:rsidRPr="00330C0D">
        <w:rPr>
          <w:rStyle w:val="HideTWBExt"/>
          <w:b w:val="0"/>
        </w:rPr>
        <w:t>&lt;/NumAm&gt;</w:t>
      </w:r>
    </w:p>
    <w:p w14:paraId="0E2833CA"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37578F12"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35187257" w14:textId="77777777" w:rsidR="00665B1E" w:rsidRPr="00330C0D" w:rsidRDefault="00665B1E" w:rsidP="00665B1E">
      <w:pPr>
        <w:pStyle w:val="NormalBold"/>
      </w:pPr>
      <w:r w:rsidRPr="00330C0D">
        <w:rPr>
          <w:rStyle w:val="HideTWBExt"/>
          <w:b w:val="0"/>
        </w:rPr>
        <w:t>&lt;/RepeatBlock-By&gt;</w:t>
      </w:r>
    </w:p>
    <w:p w14:paraId="05E7546B"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69E3410" w14:textId="77777777" w:rsidR="00665B1E" w:rsidRPr="00330C0D" w:rsidRDefault="00665B1E" w:rsidP="00665B1E">
      <w:pPr>
        <w:pStyle w:val="NormalBold"/>
      </w:pPr>
      <w:r w:rsidRPr="00330C0D">
        <w:rPr>
          <w:rStyle w:val="HideTWBExt"/>
          <w:b w:val="0"/>
        </w:rPr>
        <w:t>&lt;Article&gt;</w:t>
      </w:r>
      <w:r w:rsidRPr="00330C0D">
        <w:t>Αιτιολογική σκέψη Γ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7E1F1B0" w14:textId="77777777" w:rsidTr="00211002">
        <w:trPr>
          <w:trHeight w:hRule="exact" w:val="240"/>
          <w:jc w:val="center"/>
        </w:trPr>
        <w:tc>
          <w:tcPr>
            <w:tcW w:w="9752" w:type="dxa"/>
            <w:gridSpan w:val="2"/>
            <w:tcBorders>
              <w:top w:val="nil"/>
              <w:left w:val="nil"/>
              <w:bottom w:val="nil"/>
              <w:right w:val="nil"/>
            </w:tcBorders>
          </w:tcPr>
          <w:p w14:paraId="4E3FFD36" w14:textId="77777777" w:rsidR="00665B1E" w:rsidRPr="00330C0D" w:rsidRDefault="00665B1E" w:rsidP="00211002"/>
        </w:tc>
      </w:tr>
      <w:tr w:rsidR="00665B1E" w:rsidRPr="00330C0D" w14:paraId="791A06BE" w14:textId="77777777" w:rsidTr="00211002">
        <w:trPr>
          <w:trHeight w:val="240"/>
          <w:jc w:val="center"/>
        </w:trPr>
        <w:tc>
          <w:tcPr>
            <w:tcW w:w="4876" w:type="dxa"/>
            <w:tcBorders>
              <w:top w:val="nil"/>
              <w:left w:val="nil"/>
              <w:bottom w:val="nil"/>
              <w:right w:val="nil"/>
            </w:tcBorders>
          </w:tcPr>
          <w:p w14:paraId="0201A41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400ADD8" w14:textId="77777777" w:rsidR="00665B1E" w:rsidRPr="00330C0D" w:rsidRDefault="00665B1E" w:rsidP="00211002">
            <w:pPr>
              <w:pStyle w:val="AmColumnHeading"/>
            </w:pPr>
            <w:r w:rsidRPr="00330C0D">
              <w:t>Τροπολογία</w:t>
            </w:r>
          </w:p>
        </w:tc>
      </w:tr>
      <w:tr w:rsidR="00665B1E" w:rsidRPr="00330C0D" w14:paraId="76BB1A0F" w14:textId="77777777" w:rsidTr="00211002">
        <w:trPr>
          <w:jc w:val="center"/>
        </w:trPr>
        <w:tc>
          <w:tcPr>
            <w:tcW w:w="4876" w:type="dxa"/>
            <w:tcBorders>
              <w:top w:val="nil"/>
              <w:left w:val="nil"/>
              <w:bottom w:val="nil"/>
              <w:right w:val="nil"/>
            </w:tcBorders>
          </w:tcPr>
          <w:p w14:paraId="76819E9B" w14:textId="77777777" w:rsidR="00665B1E" w:rsidRPr="00330C0D" w:rsidRDefault="00665B1E" w:rsidP="00211002">
            <w:pPr>
              <w:pStyle w:val="Normal6a"/>
            </w:pPr>
          </w:p>
        </w:tc>
        <w:tc>
          <w:tcPr>
            <w:tcW w:w="4876" w:type="dxa"/>
            <w:tcBorders>
              <w:top w:val="nil"/>
              <w:left w:val="nil"/>
              <w:bottom w:val="nil"/>
              <w:right w:val="nil"/>
            </w:tcBorders>
          </w:tcPr>
          <w:p w14:paraId="65AE9C9D" w14:textId="77777777" w:rsidR="00665B1E" w:rsidRPr="00330C0D" w:rsidRDefault="00665B1E" w:rsidP="00211002">
            <w:pPr>
              <w:pStyle w:val="Normal6a"/>
            </w:pPr>
            <w:r w:rsidRPr="00330C0D">
              <w:rPr>
                <w:b/>
                <w:i/>
              </w:rPr>
              <w:t>Γβ.</w:t>
            </w:r>
            <w:r w:rsidRPr="00330C0D">
              <w:tab/>
            </w:r>
            <w:r w:rsidRPr="00330C0D">
              <w:rPr>
                <w:b/>
                <w:i/>
              </w:rPr>
              <w:t>λαμβάνοντας υπόψη ότι η διαρροή εγκεφάλων πλήττει δυσανάλογα τις λιγότερο ανεπτυγμένες περιφέρειες και, εάν δεν αντιμετωπιστεί, το φαινόμενο θα έχει μακροπρόθεσμες και μόνιμες επιπτώσεις στο μέλλον της Ευρωπαϊκής Ένωσης·</w:t>
            </w:r>
          </w:p>
        </w:tc>
      </w:tr>
    </w:tbl>
    <w:p w14:paraId="02E3A84A"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2BBD5A7" w14:textId="77777777" w:rsidR="00665B1E" w:rsidRPr="00330C0D" w:rsidRDefault="00665B1E" w:rsidP="00665B1E">
      <w:r w:rsidRPr="00330C0D">
        <w:rPr>
          <w:rStyle w:val="HideTWBExt"/>
        </w:rPr>
        <w:t>&lt;/Amend&gt;</w:t>
      </w:r>
    </w:p>
    <w:p w14:paraId="234C11F7"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42</w:t>
      </w:r>
      <w:r w:rsidRPr="00330C0D">
        <w:rPr>
          <w:rStyle w:val="HideTWBExt"/>
          <w:b w:val="0"/>
        </w:rPr>
        <w:t>&lt;/NumAm&gt;</w:t>
      </w:r>
    </w:p>
    <w:p w14:paraId="3859E82E" w14:textId="77777777" w:rsidR="00665B1E" w:rsidRPr="00330C0D" w:rsidRDefault="00665B1E" w:rsidP="00665B1E">
      <w:pPr>
        <w:pStyle w:val="NormalBold"/>
      </w:pPr>
      <w:r w:rsidRPr="00330C0D">
        <w:rPr>
          <w:rStyle w:val="HideTWBExt"/>
          <w:b w:val="0"/>
        </w:rPr>
        <w:t>&lt;RepeatBlock-By&gt;&lt;Members&gt;</w:t>
      </w:r>
      <w:r w:rsidRPr="00330C0D">
        <w:t>Elena Nevado del Campo, Susana Solís Pérez</w:t>
      </w:r>
      <w:r w:rsidRPr="00330C0D">
        <w:rPr>
          <w:rStyle w:val="HideTWBExt"/>
          <w:b w:val="0"/>
        </w:rPr>
        <w:t>&lt;/Members&gt;</w:t>
      </w:r>
    </w:p>
    <w:p w14:paraId="6C2CF012" w14:textId="77777777" w:rsidR="00665B1E" w:rsidRPr="00330C0D" w:rsidRDefault="00665B1E" w:rsidP="00665B1E">
      <w:pPr>
        <w:pStyle w:val="NormalBold"/>
      </w:pPr>
      <w:r w:rsidRPr="00330C0D">
        <w:rPr>
          <w:rStyle w:val="HideTWBExt"/>
          <w:b w:val="0"/>
        </w:rPr>
        <w:t>&lt;/RepeatBlock-By&gt;</w:t>
      </w:r>
    </w:p>
    <w:p w14:paraId="1302C7B2"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CB3B388" w14:textId="77777777" w:rsidR="00665B1E" w:rsidRPr="00330C0D" w:rsidRDefault="00665B1E" w:rsidP="00665B1E">
      <w:pPr>
        <w:pStyle w:val="NormalBold"/>
      </w:pPr>
      <w:r w:rsidRPr="00330C0D">
        <w:rPr>
          <w:rStyle w:val="HideTWBExt"/>
          <w:b w:val="0"/>
        </w:rPr>
        <w:t>&lt;Article&gt;</w:t>
      </w:r>
      <w:r w:rsidRPr="00330C0D">
        <w:t>Αιτιολογική σκέψη Γ γ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6E9D40A" w14:textId="77777777" w:rsidTr="00211002">
        <w:trPr>
          <w:trHeight w:hRule="exact" w:val="240"/>
          <w:jc w:val="center"/>
        </w:trPr>
        <w:tc>
          <w:tcPr>
            <w:tcW w:w="9752" w:type="dxa"/>
            <w:gridSpan w:val="2"/>
            <w:tcBorders>
              <w:top w:val="nil"/>
              <w:left w:val="nil"/>
              <w:bottom w:val="nil"/>
              <w:right w:val="nil"/>
            </w:tcBorders>
          </w:tcPr>
          <w:p w14:paraId="44FB4744" w14:textId="77777777" w:rsidR="00665B1E" w:rsidRPr="00330C0D" w:rsidRDefault="00665B1E" w:rsidP="00211002"/>
        </w:tc>
      </w:tr>
      <w:tr w:rsidR="00665B1E" w:rsidRPr="00330C0D" w14:paraId="1B337B01" w14:textId="77777777" w:rsidTr="00211002">
        <w:trPr>
          <w:trHeight w:val="240"/>
          <w:jc w:val="center"/>
        </w:trPr>
        <w:tc>
          <w:tcPr>
            <w:tcW w:w="4876" w:type="dxa"/>
            <w:tcBorders>
              <w:top w:val="nil"/>
              <w:left w:val="nil"/>
              <w:bottom w:val="nil"/>
              <w:right w:val="nil"/>
            </w:tcBorders>
          </w:tcPr>
          <w:p w14:paraId="037889C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2499059" w14:textId="77777777" w:rsidR="00665B1E" w:rsidRPr="00330C0D" w:rsidRDefault="00665B1E" w:rsidP="00211002">
            <w:pPr>
              <w:pStyle w:val="AmColumnHeading"/>
            </w:pPr>
            <w:r w:rsidRPr="00330C0D">
              <w:t>Τροπολογία</w:t>
            </w:r>
          </w:p>
        </w:tc>
      </w:tr>
      <w:tr w:rsidR="00665B1E" w:rsidRPr="00330C0D" w14:paraId="6B037E77" w14:textId="77777777" w:rsidTr="00211002">
        <w:trPr>
          <w:jc w:val="center"/>
        </w:trPr>
        <w:tc>
          <w:tcPr>
            <w:tcW w:w="4876" w:type="dxa"/>
            <w:tcBorders>
              <w:top w:val="nil"/>
              <w:left w:val="nil"/>
              <w:bottom w:val="nil"/>
              <w:right w:val="nil"/>
            </w:tcBorders>
          </w:tcPr>
          <w:p w14:paraId="21029295" w14:textId="77777777" w:rsidR="00665B1E" w:rsidRPr="00330C0D" w:rsidRDefault="00665B1E" w:rsidP="00211002">
            <w:pPr>
              <w:pStyle w:val="Normal6a"/>
            </w:pPr>
          </w:p>
        </w:tc>
        <w:tc>
          <w:tcPr>
            <w:tcW w:w="4876" w:type="dxa"/>
            <w:tcBorders>
              <w:top w:val="nil"/>
              <w:left w:val="nil"/>
              <w:bottom w:val="nil"/>
              <w:right w:val="nil"/>
            </w:tcBorders>
          </w:tcPr>
          <w:p w14:paraId="7ABE20F6" w14:textId="77777777" w:rsidR="00665B1E" w:rsidRPr="00330C0D" w:rsidRDefault="00665B1E" w:rsidP="00211002">
            <w:pPr>
              <w:pStyle w:val="Normal6a"/>
            </w:pPr>
            <w:r w:rsidRPr="00330C0D">
              <w:rPr>
                <w:b/>
                <w:i/>
              </w:rPr>
              <w:t>Γδ.</w:t>
            </w:r>
            <w:r w:rsidRPr="00330C0D">
              <w:tab/>
            </w:r>
            <w:r w:rsidRPr="00330C0D">
              <w:rPr>
                <w:b/>
                <w:i/>
              </w:rPr>
              <w:t>λαμβάνοντας υπόψη ότι η διαδικασία ενεργειακής μετάβασης πρέπει να συμβαδίζει με την οικονομική ανταγωνιστικότητα και ότι είναι απαραίτητο να διασφαλιστεί η ενεργειακή ασφάλεια των εν λόγω περιοχών·</w:t>
            </w:r>
          </w:p>
        </w:tc>
      </w:tr>
    </w:tbl>
    <w:p w14:paraId="00179A3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2484C524" w14:textId="77777777" w:rsidR="00665B1E" w:rsidRPr="00330C0D" w:rsidRDefault="00665B1E" w:rsidP="00665B1E">
      <w:r w:rsidRPr="00330C0D">
        <w:rPr>
          <w:rStyle w:val="HideTWBExt"/>
        </w:rPr>
        <w:t>&lt;/Amend&gt;</w:t>
      </w:r>
    </w:p>
    <w:p w14:paraId="7959D2B2"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43</w:t>
      </w:r>
      <w:r w:rsidRPr="00330C0D">
        <w:rPr>
          <w:rStyle w:val="HideTWBExt"/>
          <w:b w:val="0"/>
        </w:rPr>
        <w:t>&lt;/NumAm&gt;</w:t>
      </w:r>
    </w:p>
    <w:p w14:paraId="05F4FDB0" w14:textId="77777777" w:rsidR="00665B1E" w:rsidRPr="00330C0D" w:rsidRDefault="00665B1E" w:rsidP="00665B1E">
      <w:pPr>
        <w:pStyle w:val="NormalBold"/>
      </w:pPr>
      <w:r w:rsidRPr="00330C0D">
        <w:rPr>
          <w:rStyle w:val="HideTWBExt"/>
          <w:b w:val="0"/>
        </w:rPr>
        <w:t>&lt;RepeatBlock-By&gt;&lt;Members&gt;</w:t>
      </w:r>
      <w:r w:rsidRPr="00330C0D">
        <w:t>Elena Nevado del Campo, Susana Solís Pérez</w:t>
      </w:r>
      <w:r w:rsidRPr="00330C0D">
        <w:rPr>
          <w:rStyle w:val="HideTWBExt"/>
          <w:b w:val="0"/>
        </w:rPr>
        <w:t>&lt;/Members&gt;</w:t>
      </w:r>
    </w:p>
    <w:p w14:paraId="22B508B4" w14:textId="77777777" w:rsidR="00665B1E" w:rsidRPr="00330C0D" w:rsidRDefault="00665B1E" w:rsidP="00665B1E">
      <w:pPr>
        <w:pStyle w:val="NormalBold"/>
      </w:pPr>
      <w:r w:rsidRPr="00330C0D">
        <w:rPr>
          <w:rStyle w:val="HideTWBExt"/>
          <w:b w:val="0"/>
        </w:rPr>
        <w:t>&lt;/RepeatBlock-By&gt;</w:t>
      </w:r>
    </w:p>
    <w:p w14:paraId="161BAAF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E7AD42B" w14:textId="77777777" w:rsidR="00665B1E" w:rsidRPr="00330C0D" w:rsidRDefault="00665B1E" w:rsidP="00665B1E">
      <w:pPr>
        <w:pStyle w:val="NormalBold"/>
      </w:pPr>
      <w:r w:rsidRPr="00330C0D">
        <w:rPr>
          <w:rStyle w:val="HideTWBExt"/>
          <w:b w:val="0"/>
        </w:rPr>
        <w:t>&lt;Article&gt;</w:t>
      </w:r>
      <w:r w:rsidRPr="00330C0D">
        <w:t>Αιτιολογική σκέψη Γ δ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8EEFFC1" w14:textId="77777777" w:rsidTr="00211002">
        <w:trPr>
          <w:trHeight w:hRule="exact" w:val="240"/>
          <w:jc w:val="center"/>
        </w:trPr>
        <w:tc>
          <w:tcPr>
            <w:tcW w:w="9752" w:type="dxa"/>
            <w:gridSpan w:val="2"/>
            <w:tcBorders>
              <w:top w:val="nil"/>
              <w:left w:val="nil"/>
              <w:bottom w:val="nil"/>
              <w:right w:val="nil"/>
            </w:tcBorders>
          </w:tcPr>
          <w:p w14:paraId="092A5AEE" w14:textId="77777777" w:rsidR="00665B1E" w:rsidRPr="00330C0D" w:rsidRDefault="00665B1E" w:rsidP="00211002"/>
        </w:tc>
      </w:tr>
      <w:tr w:rsidR="00665B1E" w:rsidRPr="00330C0D" w14:paraId="51B85F7D" w14:textId="77777777" w:rsidTr="00211002">
        <w:trPr>
          <w:trHeight w:val="240"/>
          <w:jc w:val="center"/>
        </w:trPr>
        <w:tc>
          <w:tcPr>
            <w:tcW w:w="4876" w:type="dxa"/>
            <w:tcBorders>
              <w:top w:val="nil"/>
              <w:left w:val="nil"/>
              <w:bottom w:val="nil"/>
              <w:right w:val="nil"/>
            </w:tcBorders>
          </w:tcPr>
          <w:p w14:paraId="43D657CB"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0F2E7EE" w14:textId="77777777" w:rsidR="00665B1E" w:rsidRPr="00330C0D" w:rsidRDefault="00665B1E" w:rsidP="00211002">
            <w:pPr>
              <w:pStyle w:val="AmColumnHeading"/>
            </w:pPr>
            <w:r w:rsidRPr="00330C0D">
              <w:t>Τροπολογία</w:t>
            </w:r>
          </w:p>
        </w:tc>
      </w:tr>
      <w:tr w:rsidR="00665B1E" w:rsidRPr="00330C0D" w14:paraId="264C7552" w14:textId="77777777" w:rsidTr="00211002">
        <w:trPr>
          <w:jc w:val="center"/>
        </w:trPr>
        <w:tc>
          <w:tcPr>
            <w:tcW w:w="4876" w:type="dxa"/>
            <w:tcBorders>
              <w:top w:val="nil"/>
              <w:left w:val="nil"/>
              <w:bottom w:val="nil"/>
              <w:right w:val="nil"/>
            </w:tcBorders>
          </w:tcPr>
          <w:p w14:paraId="293429EF" w14:textId="77777777" w:rsidR="00665B1E" w:rsidRPr="00330C0D" w:rsidRDefault="00665B1E" w:rsidP="00211002">
            <w:pPr>
              <w:pStyle w:val="Normal6a"/>
            </w:pPr>
          </w:p>
        </w:tc>
        <w:tc>
          <w:tcPr>
            <w:tcW w:w="4876" w:type="dxa"/>
            <w:tcBorders>
              <w:top w:val="nil"/>
              <w:left w:val="nil"/>
              <w:bottom w:val="nil"/>
              <w:right w:val="nil"/>
            </w:tcBorders>
          </w:tcPr>
          <w:p w14:paraId="51398266" w14:textId="77777777" w:rsidR="00665B1E" w:rsidRPr="00330C0D" w:rsidRDefault="00665B1E" w:rsidP="00211002">
            <w:pPr>
              <w:pStyle w:val="Normal6a"/>
            </w:pPr>
            <w:r w:rsidRPr="00330C0D">
              <w:rPr>
                <w:b/>
                <w:i/>
              </w:rPr>
              <w:t>Γδ.</w:t>
            </w:r>
            <w:r w:rsidRPr="00330C0D">
              <w:tab/>
            </w:r>
            <w:r w:rsidRPr="00330C0D">
              <w:rPr>
                <w:b/>
                <w:i/>
              </w:rPr>
              <w:t>λαμβάνοντας υπόψη ότι η Ευρωπαϊκή Ένωση, σε αντίθεση με τους κύριους ανταγωνιστές της, κατέχει ηγετική θέση παγκοσμίως στη μείωση των εκπομπών, ενώ αντιμετωπίζει πολλές προκλήσεις λόγω του σύνθετου παγκόσμιου γεωπολιτικού και οικονομικού πλαισίου·</w:t>
            </w:r>
          </w:p>
        </w:tc>
      </w:tr>
    </w:tbl>
    <w:p w14:paraId="5E3DA4B4"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7DE46607" w14:textId="77777777" w:rsidR="00665B1E" w:rsidRPr="00330C0D" w:rsidRDefault="00665B1E" w:rsidP="00665B1E">
      <w:r w:rsidRPr="00330C0D">
        <w:rPr>
          <w:rStyle w:val="HideTWBExt"/>
        </w:rPr>
        <w:t>&lt;/Amend&gt;</w:t>
      </w:r>
    </w:p>
    <w:p w14:paraId="5D73769E"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44</w:t>
      </w:r>
      <w:r w:rsidRPr="00330C0D">
        <w:rPr>
          <w:rStyle w:val="HideTWBExt"/>
          <w:b w:val="0"/>
        </w:rPr>
        <w:t>&lt;/NumAm&gt;</w:t>
      </w:r>
    </w:p>
    <w:p w14:paraId="319A769F" w14:textId="77777777" w:rsidR="00665B1E" w:rsidRPr="00330C0D" w:rsidRDefault="00665B1E" w:rsidP="00665B1E">
      <w:pPr>
        <w:pStyle w:val="NormalBold"/>
      </w:pPr>
      <w:r w:rsidRPr="00330C0D">
        <w:rPr>
          <w:rStyle w:val="HideTWBExt"/>
          <w:b w:val="0"/>
        </w:rPr>
        <w:t>&lt;RepeatBlock-By&gt;&lt;Members&gt;</w:t>
      </w:r>
      <w:r w:rsidRPr="00330C0D">
        <w:t>Elena Nevado del Campo, Susana Solís Pérez</w:t>
      </w:r>
      <w:r w:rsidRPr="00330C0D">
        <w:rPr>
          <w:rStyle w:val="HideTWBExt"/>
          <w:b w:val="0"/>
        </w:rPr>
        <w:t>&lt;/Members&gt;</w:t>
      </w:r>
    </w:p>
    <w:p w14:paraId="0DC588D5" w14:textId="77777777" w:rsidR="00665B1E" w:rsidRPr="00330C0D" w:rsidRDefault="00665B1E" w:rsidP="00665B1E">
      <w:pPr>
        <w:pStyle w:val="NormalBold"/>
      </w:pPr>
      <w:r w:rsidRPr="00330C0D">
        <w:rPr>
          <w:rStyle w:val="HideTWBExt"/>
          <w:b w:val="0"/>
        </w:rPr>
        <w:t>&lt;/RepeatBlock-By&gt;</w:t>
      </w:r>
    </w:p>
    <w:p w14:paraId="6E1F0966"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7B88CD6" w14:textId="77777777" w:rsidR="00665B1E" w:rsidRPr="00330C0D" w:rsidRDefault="00665B1E" w:rsidP="00665B1E">
      <w:pPr>
        <w:pStyle w:val="NormalBold"/>
      </w:pPr>
      <w:r w:rsidRPr="00330C0D">
        <w:rPr>
          <w:rStyle w:val="HideTWBExt"/>
          <w:b w:val="0"/>
        </w:rPr>
        <w:t>&lt;Article&gt;</w:t>
      </w:r>
      <w:r w:rsidRPr="00330C0D">
        <w:t>Αιτιολογική σκέψη Δ</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4C71CC6" w14:textId="77777777" w:rsidTr="00211002">
        <w:trPr>
          <w:trHeight w:hRule="exact" w:val="240"/>
          <w:jc w:val="center"/>
        </w:trPr>
        <w:tc>
          <w:tcPr>
            <w:tcW w:w="9752" w:type="dxa"/>
            <w:gridSpan w:val="2"/>
            <w:tcBorders>
              <w:top w:val="nil"/>
              <w:left w:val="nil"/>
              <w:bottom w:val="nil"/>
              <w:right w:val="nil"/>
            </w:tcBorders>
          </w:tcPr>
          <w:p w14:paraId="3DFFAE1B" w14:textId="77777777" w:rsidR="00665B1E" w:rsidRPr="00330C0D" w:rsidRDefault="00665B1E" w:rsidP="00211002"/>
        </w:tc>
      </w:tr>
      <w:tr w:rsidR="00665B1E" w:rsidRPr="00330C0D" w14:paraId="0EF528E3" w14:textId="77777777" w:rsidTr="00211002">
        <w:trPr>
          <w:trHeight w:val="240"/>
          <w:jc w:val="center"/>
        </w:trPr>
        <w:tc>
          <w:tcPr>
            <w:tcW w:w="4876" w:type="dxa"/>
            <w:tcBorders>
              <w:top w:val="nil"/>
              <w:left w:val="nil"/>
              <w:bottom w:val="nil"/>
              <w:right w:val="nil"/>
            </w:tcBorders>
          </w:tcPr>
          <w:p w14:paraId="35A79F0A"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A8D0491" w14:textId="77777777" w:rsidR="00665B1E" w:rsidRPr="00330C0D" w:rsidRDefault="00665B1E" w:rsidP="00211002">
            <w:pPr>
              <w:pStyle w:val="AmColumnHeading"/>
            </w:pPr>
            <w:r w:rsidRPr="00330C0D">
              <w:t>Τροπολογία</w:t>
            </w:r>
          </w:p>
        </w:tc>
      </w:tr>
      <w:tr w:rsidR="00665B1E" w:rsidRPr="00330C0D" w14:paraId="437747D0" w14:textId="77777777" w:rsidTr="00211002">
        <w:trPr>
          <w:jc w:val="center"/>
        </w:trPr>
        <w:tc>
          <w:tcPr>
            <w:tcW w:w="4876" w:type="dxa"/>
            <w:tcBorders>
              <w:top w:val="nil"/>
              <w:left w:val="nil"/>
              <w:bottom w:val="nil"/>
              <w:right w:val="nil"/>
            </w:tcBorders>
          </w:tcPr>
          <w:p w14:paraId="6E2E49D4" w14:textId="77777777" w:rsidR="00665B1E" w:rsidRPr="00330C0D" w:rsidRDefault="00665B1E" w:rsidP="00211002">
            <w:pPr>
              <w:pStyle w:val="Normal6a"/>
            </w:pPr>
            <w:r w:rsidRPr="00330C0D">
              <w:t>Δ.</w:t>
            </w:r>
            <w:r w:rsidRPr="00330C0D">
              <w:tab/>
              <w:t>λαμβάνοντας υπόψη ότι το Ταμείο Δίκαιης Μετάβασης (ΤΔΜ) της ΕΕ επρόκειτο να αποτελέσει βασικό εργαλείο για να διασφαλιστεί ότι οι άνθρωποι που ζουν σε περιοχές που πλήττονται από τη μετάβαση στην κλιματική ουδετερότητα δεν θα μείνουν στο περιθώριο· λαμβάνοντας υπόψη ότι έχει επιτύχει ποσοστά απορρόφησης κάτω του 5 % μέχρι σήμερα·</w:t>
            </w:r>
          </w:p>
        </w:tc>
        <w:tc>
          <w:tcPr>
            <w:tcW w:w="4876" w:type="dxa"/>
            <w:tcBorders>
              <w:top w:val="nil"/>
              <w:left w:val="nil"/>
              <w:bottom w:val="nil"/>
              <w:right w:val="nil"/>
            </w:tcBorders>
          </w:tcPr>
          <w:p w14:paraId="00D34128" w14:textId="77777777" w:rsidR="00665B1E" w:rsidRPr="00330C0D" w:rsidRDefault="00665B1E" w:rsidP="00211002">
            <w:pPr>
              <w:pStyle w:val="Normal6a"/>
            </w:pPr>
            <w:r w:rsidRPr="00330C0D">
              <w:t>Δ.</w:t>
            </w:r>
            <w:r w:rsidRPr="00330C0D">
              <w:tab/>
              <w:t xml:space="preserve">λαμβάνοντας υπόψη ότι το Ταμείο Δίκαιης Μετάβασης (ΤΔΜ) της ΕΕ επρόκειτο να αποτελέσει βασικό εργαλείο για να διασφαλιστεί ότι οι άνθρωποι που ζουν σε περιοχές που πλήττονται από τη μετάβαση στην κλιματική ουδετερότητα δεν θα μείνουν στο περιθώριο· λαμβάνοντας υπόψη ότι έχει επιτύχει ποσοστά απορρόφησης κάτω του 5 % μέχρι σήμερα· </w:t>
            </w:r>
            <w:r w:rsidRPr="00330C0D">
              <w:rPr>
                <w:b/>
                <w:i/>
              </w:rPr>
              <w:t>λαμβάνοντας, ωστόσο, υπόψη ότι πολλοί δήμοι που πλήττονται δεν διαθέτουν κρίσιμες υποδομές και βασικές υπηρεσίες, γεγονός που δυσχεραίνει την προσέλκυση παραγωγικών επενδύσεων που θα μπορούσαν να εξασφαλίσουν βιώσιμη οικονομική ανάκαμψη·</w:t>
            </w:r>
          </w:p>
        </w:tc>
      </w:tr>
    </w:tbl>
    <w:p w14:paraId="520ADDD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05EC6569" w14:textId="77777777" w:rsidR="00665B1E" w:rsidRPr="00330C0D" w:rsidRDefault="00665B1E" w:rsidP="00665B1E">
      <w:r w:rsidRPr="00330C0D">
        <w:rPr>
          <w:rStyle w:val="HideTWBExt"/>
        </w:rPr>
        <w:t>&lt;/Amend&gt;</w:t>
      </w:r>
    </w:p>
    <w:p w14:paraId="464F3E4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45</w:t>
      </w:r>
      <w:r w:rsidRPr="00330C0D">
        <w:rPr>
          <w:rStyle w:val="HideTWBExt"/>
          <w:b w:val="0"/>
        </w:rPr>
        <w:t>&lt;/NumAm&gt;</w:t>
      </w:r>
    </w:p>
    <w:p w14:paraId="69142A43" w14:textId="77777777" w:rsidR="00665B1E" w:rsidRPr="00330C0D" w:rsidRDefault="00665B1E" w:rsidP="00665B1E">
      <w:pPr>
        <w:pStyle w:val="NormalBold"/>
      </w:pPr>
      <w:r w:rsidRPr="00330C0D">
        <w:rPr>
          <w:rStyle w:val="HideTWBExt"/>
          <w:b w:val="0"/>
        </w:rPr>
        <w:t>&lt;RepeatBlock-By&gt;&lt;Members&gt;</w:t>
      </w:r>
      <w:r w:rsidRPr="00330C0D">
        <w:t>Dan Barna</w:t>
      </w:r>
      <w:r w:rsidRPr="00330C0D">
        <w:rPr>
          <w:rStyle w:val="HideTWBExt"/>
          <w:b w:val="0"/>
        </w:rPr>
        <w:t>&lt;/Members&gt;</w:t>
      </w:r>
    </w:p>
    <w:p w14:paraId="45A646B3" w14:textId="77777777" w:rsidR="00665B1E" w:rsidRPr="00330C0D" w:rsidRDefault="00665B1E" w:rsidP="00665B1E">
      <w:pPr>
        <w:pStyle w:val="NormalBold"/>
      </w:pPr>
      <w:r w:rsidRPr="00330C0D">
        <w:rPr>
          <w:rStyle w:val="HideTWBExt"/>
          <w:b w:val="0"/>
        </w:rPr>
        <w:t>&lt;/RepeatBlock-By&gt;</w:t>
      </w:r>
    </w:p>
    <w:p w14:paraId="16F30C42"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52A018B" w14:textId="77777777" w:rsidR="00665B1E" w:rsidRPr="00330C0D" w:rsidRDefault="00665B1E" w:rsidP="00665B1E">
      <w:pPr>
        <w:pStyle w:val="NormalBold"/>
      </w:pPr>
      <w:r w:rsidRPr="00330C0D">
        <w:rPr>
          <w:rStyle w:val="HideTWBExt"/>
          <w:b w:val="0"/>
        </w:rPr>
        <w:t>&lt;Article&gt;</w:t>
      </w:r>
      <w:r w:rsidRPr="00330C0D">
        <w:t>Αιτιολογική σκέψη Δ</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FC31A66" w14:textId="77777777" w:rsidTr="00211002">
        <w:trPr>
          <w:trHeight w:hRule="exact" w:val="240"/>
          <w:jc w:val="center"/>
        </w:trPr>
        <w:tc>
          <w:tcPr>
            <w:tcW w:w="9752" w:type="dxa"/>
            <w:gridSpan w:val="2"/>
            <w:tcBorders>
              <w:top w:val="nil"/>
              <w:left w:val="nil"/>
              <w:bottom w:val="nil"/>
              <w:right w:val="nil"/>
            </w:tcBorders>
          </w:tcPr>
          <w:p w14:paraId="3789E280" w14:textId="77777777" w:rsidR="00665B1E" w:rsidRPr="00330C0D" w:rsidRDefault="00665B1E" w:rsidP="00211002"/>
        </w:tc>
      </w:tr>
      <w:tr w:rsidR="00665B1E" w:rsidRPr="00330C0D" w14:paraId="0BECA9CF" w14:textId="77777777" w:rsidTr="00211002">
        <w:trPr>
          <w:trHeight w:val="240"/>
          <w:jc w:val="center"/>
        </w:trPr>
        <w:tc>
          <w:tcPr>
            <w:tcW w:w="4876" w:type="dxa"/>
            <w:tcBorders>
              <w:top w:val="nil"/>
              <w:left w:val="nil"/>
              <w:bottom w:val="nil"/>
              <w:right w:val="nil"/>
            </w:tcBorders>
          </w:tcPr>
          <w:p w14:paraId="3AD882F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F25E5C6" w14:textId="77777777" w:rsidR="00665B1E" w:rsidRPr="00330C0D" w:rsidRDefault="00665B1E" w:rsidP="00211002">
            <w:pPr>
              <w:pStyle w:val="AmColumnHeading"/>
            </w:pPr>
            <w:r w:rsidRPr="00330C0D">
              <w:t>Τροπολογία</w:t>
            </w:r>
          </w:p>
        </w:tc>
      </w:tr>
      <w:tr w:rsidR="00665B1E" w:rsidRPr="00330C0D" w14:paraId="2663825F" w14:textId="77777777" w:rsidTr="00211002">
        <w:trPr>
          <w:jc w:val="center"/>
        </w:trPr>
        <w:tc>
          <w:tcPr>
            <w:tcW w:w="4876" w:type="dxa"/>
            <w:tcBorders>
              <w:top w:val="nil"/>
              <w:left w:val="nil"/>
              <w:bottom w:val="nil"/>
              <w:right w:val="nil"/>
            </w:tcBorders>
          </w:tcPr>
          <w:p w14:paraId="113B2B9D" w14:textId="77777777" w:rsidR="00665B1E" w:rsidRPr="00330C0D" w:rsidRDefault="00665B1E" w:rsidP="00211002">
            <w:pPr>
              <w:pStyle w:val="Normal6a"/>
            </w:pPr>
            <w:r w:rsidRPr="00330C0D">
              <w:t>Δ.</w:t>
            </w:r>
            <w:r w:rsidRPr="00330C0D">
              <w:tab/>
              <w:t xml:space="preserve">λαμβάνοντας υπόψη ότι το Ταμείο Δίκαιης Μετάβασης (ΤΔΜ) της ΕΕ επρόκειτο να αποτελέσει </w:t>
            </w:r>
            <w:r w:rsidRPr="00330C0D">
              <w:rPr>
                <w:b/>
                <w:i/>
              </w:rPr>
              <w:t>βασικό εργαλείο για να διασφαλιστεί ότι οι άνθρωποι που ζουν</w:t>
            </w:r>
            <w:r w:rsidRPr="00330C0D">
              <w:t xml:space="preserve"> σε περιοχές που πλήττονται από τη μετάβαση στην κλιματική ουδετερότητα </w:t>
            </w:r>
            <w:r w:rsidRPr="00330C0D">
              <w:rPr>
                <w:b/>
                <w:i/>
              </w:rPr>
              <w:t>δεν θα μείνουν στο περιθώριο</w:t>
            </w:r>
            <w:r w:rsidRPr="00330C0D">
              <w:t>· λαμβάνοντας υπόψη ότι έχει επιτύχει ποσοστά απορρόφησης κάτω του 5 % μέχρι σήμερα·</w:t>
            </w:r>
          </w:p>
        </w:tc>
        <w:tc>
          <w:tcPr>
            <w:tcW w:w="4876" w:type="dxa"/>
            <w:tcBorders>
              <w:top w:val="nil"/>
              <w:left w:val="nil"/>
              <w:bottom w:val="nil"/>
              <w:right w:val="nil"/>
            </w:tcBorders>
          </w:tcPr>
          <w:p w14:paraId="2604EF77" w14:textId="77777777" w:rsidR="00665B1E" w:rsidRPr="00330C0D" w:rsidRDefault="00665B1E" w:rsidP="00211002">
            <w:pPr>
              <w:pStyle w:val="Normal6a"/>
            </w:pPr>
            <w:r w:rsidRPr="00330C0D">
              <w:t>Δ.</w:t>
            </w:r>
            <w:r w:rsidRPr="00330C0D">
              <w:tab/>
              <w:t xml:space="preserve">λαμβάνοντας υπόψη ότι το Ταμείο Δίκαιης Μετάβασης (ΤΔΜ) της ΕΕ επρόκειτο να αποτελέσει </w:t>
            </w:r>
            <w:r w:rsidRPr="00330C0D">
              <w:rPr>
                <w:b/>
                <w:i/>
              </w:rPr>
              <w:t>σημαντικό συμπληρωματικό εργαλείο,</w:t>
            </w:r>
            <w:r w:rsidRPr="00330C0D">
              <w:t xml:space="preserve"> σε περιοχές που </w:t>
            </w:r>
            <w:r w:rsidRPr="00330C0D">
              <w:rPr>
                <w:b/>
                <w:i/>
              </w:rPr>
              <w:t>εξαρτώνται από ορυκτά καύσιμα και οι οποίες</w:t>
            </w:r>
            <w:r w:rsidRPr="00330C0D">
              <w:t xml:space="preserve"> πλήττονται από τη μετάβαση στην κλιματική ουδετερότητα</w:t>
            </w:r>
            <w:r w:rsidRPr="00330C0D">
              <w:rPr>
                <w:b/>
                <w:i/>
              </w:rPr>
              <w:t>, με στόχο να συμβάλει στον ενιαίο ειδικό στόχο να δοθεί η δυνατότητα στις περιφέρειες και στους ανθρώπους να αντιμετωπίσουν τις κοινωνικές, εργασιακές, οικονομικές και περιβαλλοντικές επιπτώσεις της μετάβασης</w:t>
            </w:r>
            <w:r w:rsidRPr="00330C0D">
              <w:t>· λαμβάνοντας υπόψη ότι έχει επιτύχει ποσοστά απορρόφησης κάτω του 5 % μέχρι σήμερα</w:t>
            </w:r>
            <w:r w:rsidRPr="00330C0D">
              <w:rPr>
                <w:b/>
                <w:i/>
              </w:rPr>
              <w:t>, με ποσοστό προχρηματοδότησης άνω του 31 %</w:t>
            </w:r>
            <w:r w:rsidRPr="00330C0D">
              <w:t>·</w:t>
            </w:r>
          </w:p>
        </w:tc>
      </w:tr>
    </w:tbl>
    <w:p w14:paraId="528D3DB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F849E93" w14:textId="77777777" w:rsidR="00665B1E" w:rsidRPr="00330C0D" w:rsidRDefault="00665B1E" w:rsidP="00665B1E">
      <w:r w:rsidRPr="00330C0D">
        <w:rPr>
          <w:rStyle w:val="HideTWBExt"/>
        </w:rPr>
        <w:t>&lt;/Amend&gt;</w:t>
      </w:r>
    </w:p>
    <w:p w14:paraId="0472DB25"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46</w:t>
      </w:r>
      <w:r w:rsidRPr="00330C0D">
        <w:rPr>
          <w:rStyle w:val="HideTWBExt"/>
          <w:b w:val="0"/>
        </w:rPr>
        <w:t>&lt;/NumAm&gt;</w:t>
      </w:r>
    </w:p>
    <w:p w14:paraId="454DD32A"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55AAB8FD"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1187ADBC" w14:textId="77777777" w:rsidR="00665B1E" w:rsidRPr="00330C0D" w:rsidRDefault="00665B1E" w:rsidP="00665B1E">
      <w:pPr>
        <w:pStyle w:val="NormalBold"/>
      </w:pPr>
      <w:r w:rsidRPr="00330C0D">
        <w:rPr>
          <w:rStyle w:val="HideTWBExt"/>
          <w:b w:val="0"/>
        </w:rPr>
        <w:t>&lt;/RepeatBlock-By&gt;</w:t>
      </w:r>
    </w:p>
    <w:p w14:paraId="1D20C763"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D8DDC63" w14:textId="77777777" w:rsidR="00665B1E" w:rsidRPr="00330C0D" w:rsidRDefault="00665B1E" w:rsidP="00665B1E">
      <w:pPr>
        <w:pStyle w:val="NormalBold"/>
      </w:pPr>
      <w:r w:rsidRPr="00330C0D">
        <w:rPr>
          <w:rStyle w:val="HideTWBExt"/>
          <w:b w:val="0"/>
        </w:rPr>
        <w:t>&lt;Article&gt;</w:t>
      </w:r>
      <w:r w:rsidRPr="00330C0D">
        <w:t>Αιτιολογική σκέψη Δ</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E7E9F03" w14:textId="77777777" w:rsidTr="00211002">
        <w:trPr>
          <w:trHeight w:hRule="exact" w:val="240"/>
          <w:jc w:val="center"/>
        </w:trPr>
        <w:tc>
          <w:tcPr>
            <w:tcW w:w="9752" w:type="dxa"/>
            <w:gridSpan w:val="2"/>
            <w:tcBorders>
              <w:top w:val="nil"/>
              <w:left w:val="nil"/>
              <w:bottom w:val="nil"/>
              <w:right w:val="nil"/>
            </w:tcBorders>
          </w:tcPr>
          <w:p w14:paraId="164C7704" w14:textId="77777777" w:rsidR="00665B1E" w:rsidRPr="00330C0D" w:rsidRDefault="00665B1E" w:rsidP="00211002"/>
        </w:tc>
      </w:tr>
      <w:tr w:rsidR="00665B1E" w:rsidRPr="00330C0D" w14:paraId="21D251B4" w14:textId="77777777" w:rsidTr="00211002">
        <w:trPr>
          <w:trHeight w:val="240"/>
          <w:jc w:val="center"/>
        </w:trPr>
        <w:tc>
          <w:tcPr>
            <w:tcW w:w="4876" w:type="dxa"/>
            <w:tcBorders>
              <w:top w:val="nil"/>
              <w:left w:val="nil"/>
              <w:bottom w:val="nil"/>
              <w:right w:val="nil"/>
            </w:tcBorders>
          </w:tcPr>
          <w:p w14:paraId="2AA6DF4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ED16310" w14:textId="77777777" w:rsidR="00665B1E" w:rsidRPr="00330C0D" w:rsidRDefault="00665B1E" w:rsidP="00211002">
            <w:pPr>
              <w:pStyle w:val="AmColumnHeading"/>
            </w:pPr>
            <w:r w:rsidRPr="00330C0D">
              <w:t>Τροπολογία</w:t>
            </w:r>
          </w:p>
        </w:tc>
      </w:tr>
      <w:tr w:rsidR="00665B1E" w:rsidRPr="00330C0D" w14:paraId="403CDE10" w14:textId="77777777" w:rsidTr="00211002">
        <w:trPr>
          <w:jc w:val="center"/>
        </w:trPr>
        <w:tc>
          <w:tcPr>
            <w:tcW w:w="4876" w:type="dxa"/>
            <w:tcBorders>
              <w:top w:val="nil"/>
              <w:left w:val="nil"/>
              <w:bottom w:val="nil"/>
              <w:right w:val="nil"/>
            </w:tcBorders>
          </w:tcPr>
          <w:p w14:paraId="1C9527A8" w14:textId="77777777" w:rsidR="00665B1E" w:rsidRPr="00330C0D" w:rsidRDefault="00665B1E" w:rsidP="00211002">
            <w:pPr>
              <w:pStyle w:val="Normal6a"/>
            </w:pPr>
            <w:r w:rsidRPr="00330C0D">
              <w:t>Δ.</w:t>
            </w:r>
            <w:r w:rsidRPr="00330C0D">
              <w:tab/>
              <w:t>λαμβάνοντας υπόψη ότι το Ταμείο Δίκαιης Μετάβασης (ΤΔΜ) της ΕΕ επρόκειτο να αποτελέσει βασικό εργαλείο για να διασφαλιστεί ότι οι άνθρωποι που ζουν σε περιοχές που πλήττονται από τη μετάβαση στην κλιματική ουδετερότητα δεν θα μείνουν στο περιθώριο· λαμβάνοντας υπόψη ότι έχει επιτύχει ποσοστά απορρόφησης κάτω του 5 % μέχρι σήμερα·</w:t>
            </w:r>
          </w:p>
        </w:tc>
        <w:tc>
          <w:tcPr>
            <w:tcW w:w="4876" w:type="dxa"/>
            <w:tcBorders>
              <w:top w:val="nil"/>
              <w:left w:val="nil"/>
              <w:bottom w:val="nil"/>
              <w:right w:val="nil"/>
            </w:tcBorders>
          </w:tcPr>
          <w:p w14:paraId="211F1387" w14:textId="77777777" w:rsidR="00665B1E" w:rsidRPr="00330C0D" w:rsidRDefault="00665B1E" w:rsidP="00211002">
            <w:pPr>
              <w:pStyle w:val="Normal6a"/>
            </w:pPr>
            <w:r w:rsidRPr="00330C0D">
              <w:t>Δ.</w:t>
            </w:r>
            <w:r w:rsidRPr="00330C0D">
              <w:tab/>
              <w:t xml:space="preserve">λαμβάνοντας υπόψη ότι το Ταμείο Δίκαιης Μετάβασης (ΤΔΜ) της ΕΕ επρόκειτο να αποτελέσει βασικό εργαλείο για να διασφαλιστεί ότι οι άνθρωποι που ζουν σε περιοχές που πλήττονται από τη μετάβαση στην κλιματική ουδετερότητα δεν θα μείνουν στο περιθώριο· λαμβάνοντας υπόψη ότι έχει επιτύχει ποσοστά απορρόφησης κάτω του 5 % μέχρι σήμερα· </w:t>
            </w:r>
            <w:r w:rsidRPr="00330C0D">
              <w:rPr>
                <w:b/>
                <w:i/>
              </w:rPr>
              <w:t>λαμβάνοντας υπόψη ότι η πράσινη και η ψηφιακή μετάβαση απαιτούν αποτελεσματικά δίχτυα ασφαλείας και μηχανισμούς προστασίας για τη στήριξη των εργαζομένων των οποίων οι θέσεις εργασίας επηρεάζονται·</w:t>
            </w:r>
          </w:p>
        </w:tc>
      </w:tr>
    </w:tbl>
    <w:p w14:paraId="7A1FD23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1D18AD6" w14:textId="77777777" w:rsidR="00665B1E" w:rsidRPr="00330C0D" w:rsidRDefault="00665B1E" w:rsidP="00665B1E">
      <w:r w:rsidRPr="00330C0D">
        <w:rPr>
          <w:rStyle w:val="HideTWBExt"/>
        </w:rPr>
        <w:t>&lt;/Amend&gt;</w:t>
      </w:r>
    </w:p>
    <w:p w14:paraId="1DE4FCF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47</w:t>
      </w:r>
      <w:r w:rsidRPr="00330C0D">
        <w:rPr>
          <w:rStyle w:val="HideTWBExt"/>
          <w:b w:val="0"/>
        </w:rPr>
        <w:t>&lt;/NumAm&gt;</w:t>
      </w:r>
    </w:p>
    <w:p w14:paraId="74CA1407"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076F5180" w14:textId="77777777" w:rsidR="00665B1E" w:rsidRPr="00330C0D" w:rsidRDefault="00665B1E" w:rsidP="00665B1E">
      <w:pPr>
        <w:pStyle w:val="NormalBold"/>
      </w:pPr>
      <w:r w:rsidRPr="00330C0D">
        <w:rPr>
          <w:rStyle w:val="HideTWBExt"/>
          <w:b w:val="0"/>
        </w:rPr>
        <w:t>&lt;/RepeatBlock-By&gt;</w:t>
      </w:r>
    </w:p>
    <w:p w14:paraId="54963FD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31BF89E" w14:textId="77777777" w:rsidR="00665B1E" w:rsidRPr="00330C0D" w:rsidRDefault="00665B1E" w:rsidP="00665B1E">
      <w:pPr>
        <w:pStyle w:val="NormalBold"/>
      </w:pPr>
      <w:r w:rsidRPr="00330C0D">
        <w:rPr>
          <w:rStyle w:val="HideTWBExt"/>
          <w:b w:val="0"/>
        </w:rPr>
        <w:t>&lt;Article&gt;</w:t>
      </w:r>
      <w:r w:rsidRPr="00330C0D">
        <w:t>Αιτιολογική σκέψη Δ</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0A6CD87" w14:textId="77777777" w:rsidTr="00211002">
        <w:trPr>
          <w:trHeight w:hRule="exact" w:val="240"/>
          <w:jc w:val="center"/>
        </w:trPr>
        <w:tc>
          <w:tcPr>
            <w:tcW w:w="9752" w:type="dxa"/>
            <w:gridSpan w:val="2"/>
            <w:tcBorders>
              <w:top w:val="nil"/>
              <w:left w:val="nil"/>
              <w:bottom w:val="nil"/>
              <w:right w:val="nil"/>
            </w:tcBorders>
          </w:tcPr>
          <w:p w14:paraId="031D9341" w14:textId="77777777" w:rsidR="00665B1E" w:rsidRPr="00330C0D" w:rsidRDefault="00665B1E" w:rsidP="00211002"/>
        </w:tc>
      </w:tr>
      <w:tr w:rsidR="00665B1E" w:rsidRPr="00330C0D" w14:paraId="33A0B7C2" w14:textId="77777777" w:rsidTr="00211002">
        <w:trPr>
          <w:trHeight w:val="240"/>
          <w:jc w:val="center"/>
        </w:trPr>
        <w:tc>
          <w:tcPr>
            <w:tcW w:w="4876" w:type="dxa"/>
            <w:tcBorders>
              <w:top w:val="nil"/>
              <w:left w:val="nil"/>
              <w:bottom w:val="nil"/>
              <w:right w:val="nil"/>
            </w:tcBorders>
          </w:tcPr>
          <w:p w14:paraId="3A276E44"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5BDF65B" w14:textId="77777777" w:rsidR="00665B1E" w:rsidRPr="00330C0D" w:rsidRDefault="00665B1E" w:rsidP="00211002">
            <w:pPr>
              <w:pStyle w:val="AmColumnHeading"/>
            </w:pPr>
            <w:r w:rsidRPr="00330C0D">
              <w:t>Τροπολογία</w:t>
            </w:r>
          </w:p>
        </w:tc>
      </w:tr>
      <w:tr w:rsidR="00665B1E" w:rsidRPr="00330C0D" w14:paraId="2C1842FF" w14:textId="77777777" w:rsidTr="00211002">
        <w:trPr>
          <w:jc w:val="center"/>
        </w:trPr>
        <w:tc>
          <w:tcPr>
            <w:tcW w:w="4876" w:type="dxa"/>
            <w:tcBorders>
              <w:top w:val="nil"/>
              <w:left w:val="nil"/>
              <w:bottom w:val="nil"/>
              <w:right w:val="nil"/>
            </w:tcBorders>
          </w:tcPr>
          <w:p w14:paraId="37B657E2" w14:textId="77777777" w:rsidR="00665B1E" w:rsidRPr="00330C0D" w:rsidRDefault="00665B1E" w:rsidP="00211002">
            <w:pPr>
              <w:pStyle w:val="Normal6a"/>
            </w:pPr>
            <w:r w:rsidRPr="00330C0D">
              <w:t>Δ.</w:t>
            </w:r>
            <w:r w:rsidRPr="00330C0D">
              <w:tab/>
              <w:t xml:space="preserve">λαμβάνοντας υπόψη ότι το Ταμείο Δίκαιης Μετάβασης (ΤΔΜ) της ΕΕ </w:t>
            </w:r>
            <w:r w:rsidRPr="00330C0D">
              <w:rPr>
                <w:b/>
                <w:i/>
              </w:rPr>
              <w:t>επρόκειτο</w:t>
            </w:r>
            <w:r w:rsidRPr="00330C0D">
              <w:t xml:space="preserve"> να αποτελέσει βασικό εργαλείο για να διασφαλιστεί ότι οι άνθρωποι που ζουν σε περιοχές που πλήττονται από τη μετάβαση στην κλιματική ουδετερότητα δεν θα μείνουν στο περιθώριο· </w:t>
            </w:r>
            <w:r w:rsidRPr="00330C0D">
              <w:rPr>
                <w:b/>
                <w:i/>
              </w:rPr>
              <w:t>λαμβάνοντας υπόψη ότι έχει επιτύχει ποσοστά απορρόφησης κάτω του 5 % μέχρι σήμερα·</w:t>
            </w:r>
          </w:p>
        </w:tc>
        <w:tc>
          <w:tcPr>
            <w:tcW w:w="4876" w:type="dxa"/>
            <w:tcBorders>
              <w:top w:val="nil"/>
              <w:left w:val="nil"/>
              <w:bottom w:val="nil"/>
              <w:right w:val="nil"/>
            </w:tcBorders>
          </w:tcPr>
          <w:p w14:paraId="69563ABD" w14:textId="77777777" w:rsidR="00665B1E" w:rsidRPr="00330C0D" w:rsidRDefault="00665B1E" w:rsidP="00211002">
            <w:pPr>
              <w:pStyle w:val="Normal6a"/>
            </w:pPr>
            <w:r w:rsidRPr="00330C0D">
              <w:t>Δ.</w:t>
            </w:r>
            <w:r w:rsidRPr="00330C0D">
              <w:tab/>
              <w:t xml:space="preserve">λαμβάνοντας υπόψη ότι το Ταμείο Δίκαιης Μετάβασης (ΤΔΜ) της ΕΕ </w:t>
            </w:r>
            <w:r w:rsidRPr="00330C0D">
              <w:rPr>
                <w:b/>
                <w:i/>
              </w:rPr>
              <w:t>πρόκειται</w:t>
            </w:r>
            <w:r w:rsidRPr="00330C0D">
              <w:t xml:space="preserve"> να αποτελέσει βασικό εργαλείο για να διασφαλιστεί ότι οι άνθρωποι που ζουν σε περιοχές που πλήττονται από τη μετάβαση στην κλιματική ουδετερότητα δεν θα μείνουν στο περιθώριο· </w:t>
            </w:r>
          </w:p>
        </w:tc>
      </w:tr>
    </w:tbl>
    <w:p w14:paraId="39CEFE6A"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502F0D0" w14:textId="77777777" w:rsidR="00665B1E" w:rsidRPr="00330C0D" w:rsidRDefault="00665B1E" w:rsidP="00665B1E">
      <w:r w:rsidRPr="00330C0D">
        <w:rPr>
          <w:rStyle w:val="HideTWBExt"/>
        </w:rPr>
        <w:t>&lt;/Amend&gt;</w:t>
      </w:r>
    </w:p>
    <w:p w14:paraId="76647269"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48</w:t>
      </w:r>
      <w:r w:rsidRPr="00330C0D">
        <w:rPr>
          <w:rStyle w:val="HideTWBExt"/>
          <w:b w:val="0"/>
        </w:rPr>
        <w:t>&lt;/NumAm&gt;</w:t>
      </w:r>
    </w:p>
    <w:p w14:paraId="06860E13" w14:textId="77777777" w:rsidR="00665B1E" w:rsidRPr="00330C0D" w:rsidRDefault="00665B1E" w:rsidP="00665B1E">
      <w:pPr>
        <w:pStyle w:val="NormalBold"/>
      </w:pPr>
      <w:r w:rsidRPr="00330C0D">
        <w:rPr>
          <w:rStyle w:val="HideTWBExt"/>
          <w:b w:val="0"/>
        </w:rPr>
        <w:t>&lt;RepeatBlock-By&gt;&lt;Members&gt;</w:t>
      </w:r>
      <w:r w:rsidRPr="00330C0D">
        <w:t>Jan Farský</w:t>
      </w:r>
      <w:r w:rsidRPr="00330C0D">
        <w:rPr>
          <w:rStyle w:val="HideTWBExt"/>
          <w:b w:val="0"/>
        </w:rPr>
        <w:t>&lt;/Members&gt;</w:t>
      </w:r>
    </w:p>
    <w:p w14:paraId="5FD69FFB" w14:textId="77777777" w:rsidR="00665B1E" w:rsidRPr="00330C0D" w:rsidRDefault="00665B1E" w:rsidP="00665B1E">
      <w:pPr>
        <w:pStyle w:val="NormalBold"/>
      </w:pPr>
      <w:r w:rsidRPr="00330C0D">
        <w:rPr>
          <w:rStyle w:val="HideTWBExt"/>
          <w:b w:val="0"/>
        </w:rPr>
        <w:t>&lt;/RepeatBlock-By&gt;</w:t>
      </w:r>
    </w:p>
    <w:p w14:paraId="47C4390C"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DCD6B88" w14:textId="77777777" w:rsidR="00665B1E" w:rsidRPr="00330C0D" w:rsidRDefault="00665B1E" w:rsidP="00665B1E">
      <w:pPr>
        <w:pStyle w:val="NormalBold"/>
      </w:pPr>
      <w:r w:rsidRPr="00330C0D">
        <w:rPr>
          <w:rStyle w:val="HideTWBExt"/>
          <w:b w:val="0"/>
        </w:rPr>
        <w:t>&lt;Article&gt;</w:t>
      </w:r>
      <w:r w:rsidRPr="00330C0D">
        <w:t>Αιτιολογική σκέψη Δ</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A68FB14" w14:textId="77777777" w:rsidTr="00211002">
        <w:trPr>
          <w:trHeight w:hRule="exact" w:val="240"/>
          <w:jc w:val="center"/>
        </w:trPr>
        <w:tc>
          <w:tcPr>
            <w:tcW w:w="9752" w:type="dxa"/>
            <w:gridSpan w:val="2"/>
            <w:tcBorders>
              <w:top w:val="nil"/>
              <w:left w:val="nil"/>
              <w:bottom w:val="nil"/>
              <w:right w:val="nil"/>
            </w:tcBorders>
          </w:tcPr>
          <w:p w14:paraId="5CA32901" w14:textId="77777777" w:rsidR="00665B1E" w:rsidRPr="00330C0D" w:rsidRDefault="00665B1E" w:rsidP="00211002"/>
        </w:tc>
      </w:tr>
      <w:tr w:rsidR="00665B1E" w:rsidRPr="00330C0D" w14:paraId="4A379091" w14:textId="77777777" w:rsidTr="00211002">
        <w:trPr>
          <w:trHeight w:val="240"/>
          <w:jc w:val="center"/>
        </w:trPr>
        <w:tc>
          <w:tcPr>
            <w:tcW w:w="4876" w:type="dxa"/>
            <w:tcBorders>
              <w:top w:val="nil"/>
              <w:left w:val="nil"/>
              <w:bottom w:val="nil"/>
              <w:right w:val="nil"/>
            </w:tcBorders>
          </w:tcPr>
          <w:p w14:paraId="287527C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184AEED" w14:textId="77777777" w:rsidR="00665B1E" w:rsidRPr="00330C0D" w:rsidRDefault="00665B1E" w:rsidP="00211002">
            <w:pPr>
              <w:pStyle w:val="AmColumnHeading"/>
            </w:pPr>
            <w:r w:rsidRPr="00330C0D">
              <w:t>Τροπολογία</w:t>
            </w:r>
          </w:p>
        </w:tc>
      </w:tr>
      <w:tr w:rsidR="00665B1E" w:rsidRPr="00330C0D" w14:paraId="4F3C862A" w14:textId="77777777" w:rsidTr="00211002">
        <w:trPr>
          <w:jc w:val="center"/>
        </w:trPr>
        <w:tc>
          <w:tcPr>
            <w:tcW w:w="4876" w:type="dxa"/>
            <w:tcBorders>
              <w:top w:val="nil"/>
              <w:left w:val="nil"/>
              <w:bottom w:val="nil"/>
              <w:right w:val="nil"/>
            </w:tcBorders>
          </w:tcPr>
          <w:p w14:paraId="50B1D5AE" w14:textId="77777777" w:rsidR="00665B1E" w:rsidRPr="00330C0D" w:rsidRDefault="00665B1E" w:rsidP="00211002">
            <w:pPr>
              <w:pStyle w:val="Normal6a"/>
            </w:pPr>
            <w:r w:rsidRPr="00330C0D">
              <w:t>Δ.</w:t>
            </w:r>
            <w:r w:rsidRPr="00330C0D">
              <w:tab/>
              <w:t xml:space="preserve">λαμβάνοντας υπόψη ότι το Ταμείο Δίκαιης Μετάβασης (ΤΔΜ) της ΕΕ </w:t>
            </w:r>
            <w:r w:rsidRPr="00330C0D">
              <w:rPr>
                <w:b/>
                <w:i/>
              </w:rPr>
              <w:t>επρόκειτο να αποτελέσει</w:t>
            </w:r>
            <w:r w:rsidRPr="00330C0D">
              <w:t xml:space="preserve"> βασικό εργαλείο για να διασφαλιστεί ότι οι άνθρωποι που ζουν σε περιοχές που πλήττονται από τη μετάβαση στην κλιματική ουδετερότητα δεν θα μείνουν στο περιθώριο· λαμβάνοντας υπόψη ότι έχει επιτύχει ποσοστά απορρόφησης κάτω του 5 % μέχρι σήμερα·</w:t>
            </w:r>
          </w:p>
        </w:tc>
        <w:tc>
          <w:tcPr>
            <w:tcW w:w="4876" w:type="dxa"/>
            <w:tcBorders>
              <w:top w:val="nil"/>
              <w:left w:val="nil"/>
              <w:bottom w:val="nil"/>
              <w:right w:val="nil"/>
            </w:tcBorders>
          </w:tcPr>
          <w:p w14:paraId="515F473B" w14:textId="77777777" w:rsidR="00665B1E" w:rsidRPr="00330C0D" w:rsidRDefault="00665B1E" w:rsidP="00211002">
            <w:pPr>
              <w:pStyle w:val="Normal6a"/>
            </w:pPr>
            <w:r w:rsidRPr="00330C0D">
              <w:t>Δ.</w:t>
            </w:r>
            <w:r w:rsidRPr="00330C0D">
              <w:tab/>
              <w:t xml:space="preserve">λαμβάνοντας υπόψη ότι το Ταμείο Δίκαιης Μετάβασης (ΤΔΜ) της ΕΕ </w:t>
            </w:r>
            <w:r w:rsidRPr="00330C0D">
              <w:rPr>
                <w:b/>
                <w:i/>
              </w:rPr>
              <w:t>αποτελεί και θα πρέπει να συνεχίσει να αποτελεί</w:t>
            </w:r>
            <w:r w:rsidRPr="00330C0D">
              <w:t xml:space="preserve"> βασικό εργαλείο για να διασφαλιστεί ότι οι άνθρωποι που ζουν σε περιοχές που πλήττονται από τη μετάβαση στην κλιματική ουδετερότητα δεν θα μείνουν στο περιθώριο· λαμβάνοντας υπόψη ότι έχει επιτύχει ποσοστά απορρόφησης κάτω του 5 % μέχρι σήμερα·</w:t>
            </w:r>
          </w:p>
        </w:tc>
      </w:tr>
    </w:tbl>
    <w:p w14:paraId="5FF3CA0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69A6767" w14:textId="77777777" w:rsidR="00665B1E" w:rsidRPr="00330C0D" w:rsidRDefault="00665B1E" w:rsidP="00665B1E">
      <w:r w:rsidRPr="00330C0D">
        <w:rPr>
          <w:rStyle w:val="HideTWBExt"/>
        </w:rPr>
        <w:t>&lt;/Amend&gt;</w:t>
      </w:r>
    </w:p>
    <w:p w14:paraId="59B4BA0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49</w:t>
      </w:r>
      <w:r w:rsidRPr="00330C0D">
        <w:rPr>
          <w:rStyle w:val="HideTWBExt"/>
          <w:b w:val="0"/>
        </w:rPr>
        <w:t>&lt;/NumAm&gt;</w:t>
      </w:r>
    </w:p>
    <w:p w14:paraId="055090EF"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7ED4C8C2" w14:textId="77777777" w:rsidR="00665B1E" w:rsidRPr="00330C0D" w:rsidRDefault="00665B1E" w:rsidP="00665B1E">
      <w:pPr>
        <w:pStyle w:val="NormalBold"/>
      </w:pPr>
      <w:r w:rsidRPr="00330C0D">
        <w:rPr>
          <w:rStyle w:val="HideTWBExt"/>
          <w:b w:val="0"/>
        </w:rPr>
        <w:t>&lt;/RepeatBlock-By&gt;</w:t>
      </w:r>
    </w:p>
    <w:p w14:paraId="4426B390"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BC3632C" w14:textId="77777777" w:rsidR="00665B1E" w:rsidRPr="00330C0D" w:rsidRDefault="00665B1E" w:rsidP="00665B1E">
      <w:pPr>
        <w:pStyle w:val="NormalBold"/>
      </w:pPr>
      <w:r w:rsidRPr="00330C0D">
        <w:rPr>
          <w:rStyle w:val="HideTWBExt"/>
          <w:b w:val="0"/>
        </w:rPr>
        <w:t>&lt;Article&gt;</w:t>
      </w:r>
      <w:r w:rsidRPr="00330C0D">
        <w:t>Αιτιολογική σκέψη Ε</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8DF0DBD" w14:textId="77777777" w:rsidTr="00211002">
        <w:trPr>
          <w:trHeight w:hRule="exact" w:val="240"/>
          <w:jc w:val="center"/>
        </w:trPr>
        <w:tc>
          <w:tcPr>
            <w:tcW w:w="9752" w:type="dxa"/>
            <w:gridSpan w:val="2"/>
            <w:tcBorders>
              <w:top w:val="nil"/>
              <w:left w:val="nil"/>
              <w:bottom w:val="nil"/>
              <w:right w:val="nil"/>
            </w:tcBorders>
          </w:tcPr>
          <w:p w14:paraId="31C049E1" w14:textId="77777777" w:rsidR="00665B1E" w:rsidRPr="00330C0D" w:rsidRDefault="00665B1E" w:rsidP="00211002"/>
        </w:tc>
      </w:tr>
      <w:tr w:rsidR="00665B1E" w:rsidRPr="00330C0D" w14:paraId="42FB5491" w14:textId="77777777" w:rsidTr="00211002">
        <w:trPr>
          <w:trHeight w:val="240"/>
          <w:jc w:val="center"/>
        </w:trPr>
        <w:tc>
          <w:tcPr>
            <w:tcW w:w="4876" w:type="dxa"/>
            <w:tcBorders>
              <w:top w:val="nil"/>
              <w:left w:val="nil"/>
              <w:bottom w:val="nil"/>
              <w:right w:val="nil"/>
            </w:tcBorders>
          </w:tcPr>
          <w:p w14:paraId="601ECCB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89FBBFB" w14:textId="77777777" w:rsidR="00665B1E" w:rsidRPr="00330C0D" w:rsidRDefault="00665B1E" w:rsidP="00211002">
            <w:pPr>
              <w:pStyle w:val="AmColumnHeading"/>
            </w:pPr>
            <w:r w:rsidRPr="00330C0D">
              <w:t>Τροπολογία</w:t>
            </w:r>
          </w:p>
        </w:tc>
      </w:tr>
      <w:tr w:rsidR="00665B1E" w:rsidRPr="00330C0D" w14:paraId="6B47EA78" w14:textId="77777777" w:rsidTr="00211002">
        <w:trPr>
          <w:jc w:val="center"/>
        </w:trPr>
        <w:tc>
          <w:tcPr>
            <w:tcW w:w="4876" w:type="dxa"/>
            <w:tcBorders>
              <w:top w:val="nil"/>
              <w:left w:val="nil"/>
              <w:bottom w:val="nil"/>
              <w:right w:val="nil"/>
            </w:tcBorders>
          </w:tcPr>
          <w:p w14:paraId="3EE803FC" w14:textId="77777777" w:rsidR="00665B1E" w:rsidRPr="00330C0D" w:rsidRDefault="00665B1E" w:rsidP="00211002">
            <w:pPr>
              <w:pStyle w:val="Normal6a"/>
            </w:pPr>
            <w:r w:rsidRPr="00330C0D">
              <w:t>Ε.</w:t>
            </w:r>
            <w:r w:rsidRPr="00330C0D">
              <w:tab/>
              <w:t>λαμβάνοντας υπόψη ότι, εάν δεν υπάρξει η δέουσα αντιμετώπιση, οι πρώην περιοχές τύρφης και εξόρυξης κινδυνεύουν να καταστούν περισσότερο ανενεργές οικονομικά·</w:t>
            </w:r>
          </w:p>
        </w:tc>
        <w:tc>
          <w:tcPr>
            <w:tcW w:w="4876" w:type="dxa"/>
            <w:tcBorders>
              <w:top w:val="nil"/>
              <w:left w:val="nil"/>
              <w:bottom w:val="nil"/>
              <w:right w:val="nil"/>
            </w:tcBorders>
          </w:tcPr>
          <w:p w14:paraId="65EDB50F" w14:textId="77777777" w:rsidR="00665B1E" w:rsidRPr="00330C0D" w:rsidRDefault="00665B1E" w:rsidP="00211002">
            <w:pPr>
              <w:pStyle w:val="Normal6a"/>
            </w:pPr>
            <w:r w:rsidRPr="00330C0D">
              <w:t>Ε.</w:t>
            </w:r>
            <w:r w:rsidRPr="00330C0D">
              <w:tab/>
              <w:t xml:space="preserve">λαμβάνοντας υπόψη ότι, εάν δεν υπάρξει η δέουσα αντιμετώπιση, οι πρώην περιοχές τύρφης και εξόρυξης κινδυνεύουν να καταστούν περισσότερο ανενεργές οικονομικά </w:t>
            </w:r>
            <w:r w:rsidRPr="00330C0D">
              <w:rPr>
                <w:b/>
                <w:i/>
              </w:rPr>
              <w:t>και να περιέλθουν σε μεγαλύτερη οικονομική στασιμότητα</w:t>
            </w:r>
            <w:r w:rsidRPr="00330C0D">
              <w:t xml:space="preserve">· </w:t>
            </w:r>
            <w:r w:rsidRPr="00330C0D">
              <w:rPr>
                <w:b/>
                <w:i/>
              </w:rPr>
              <w:t>λαμβάνοντας υπόψη ότι οι περιοχές αυτές συχνά αντιμετωπίζουν επίμονη μείωση του πληθυσμού, περιορισμένη πρόσβαση σε επενδύσεις, ακατάλληλες υποδομές, ανεπαρκή συνδεσιμότητα και διευρυνόμενο χάσμα όσον αφορά την παραγωγικότητα και τις ευκαιρίες απασχόλησης σε σύγκριση με τις πιο δυναμικές περιφέρειες· λαμβάνοντας υπόψη ότι, χωρίς ολοκληρωμένες στρατηγικές στήριξης και βιώσιμης ανάπτυξης προσαρμοσμένες στις μοναδικές γεωγραφικές και κοινωνικοοικονομικές προκλήσεις τους, οι εν λόγω περιοχές διατρέχουν τον κίνδυνο να περιέλθουν σε μακροχρόνια παρακμή, επιδεινώνοντας περαιτέρω τις εδαφικές ανισότητες και αποδυναμώνοντας τη συνολική οικονομική και κοινωνική συνοχή σε ολόκληρη την ΕΕ·</w:t>
            </w:r>
          </w:p>
        </w:tc>
      </w:tr>
    </w:tbl>
    <w:p w14:paraId="40FAFE9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806EB81" w14:textId="77777777" w:rsidR="00665B1E" w:rsidRPr="00330C0D" w:rsidRDefault="00665B1E" w:rsidP="00665B1E">
      <w:r w:rsidRPr="00330C0D">
        <w:rPr>
          <w:rStyle w:val="HideTWBExt"/>
        </w:rPr>
        <w:t>&lt;/Amend&gt;</w:t>
      </w:r>
    </w:p>
    <w:p w14:paraId="450947EE"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50</w:t>
      </w:r>
      <w:r w:rsidRPr="00330C0D">
        <w:rPr>
          <w:rStyle w:val="HideTWBExt"/>
          <w:b w:val="0"/>
        </w:rPr>
        <w:t>&lt;/NumAm&gt;</w:t>
      </w:r>
    </w:p>
    <w:p w14:paraId="10194171" w14:textId="77777777" w:rsidR="00665B1E" w:rsidRPr="00330C0D" w:rsidRDefault="00665B1E" w:rsidP="00665B1E">
      <w:pPr>
        <w:pStyle w:val="NormalBold"/>
      </w:pPr>
      <w:r w:rsidRPr="00330C0D">
        <w:rPr>
          <w:rStyle w:val="HideTWBExt"/>
          <w:b w:val="0"/>
        </w:rPr>
        <w:t>&lt;RepeatBlock-By&gt;&lt;Members&gt;</w:t>
      </w:r>
      <w:r w:rsidRPr="00330C0D">
        <w:t>Rody Tolassy</w:t>
      </w:r>
      <w:r w:rsidRPr="00330C0D">
        <w:rPr>
          <w:rStyle w:val="HideTWBExt"/>
          <w:b w:val="0"/>
        </w:rPr>
        <w:t>&lt;/Members&gt;</w:t>
      </w:r>
    </w:p>
    <w:p w14:paraId="33F04692" w14:textId="77777777" w:rsidR="00665B1E" w:rsidRPr="00330C0D" w:rsidRDefault="00665B1E" w:rsidP="00665B1E">
      <w:pPr>
        <w:pStyle w:val="NormalBold"/>
      </w:pPr>
      <w:r w:rsidRPr="00330C0D">
        <w:rPr>
          <w:rStyle w:val="HideTWBExt"/>
          <w:b w:val="0"/>
        </w:rPr>
        <w:t>&lt;/RepeatBlock-By&gt;</w:t>
      </w:r>
    </w:p>
    <w:p w14:paraId="23D0238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2F0FA99" w14:textId="77777777" w:rsidR="00665B1E" w:rsidRPr="00330C0D" w:rsidRDefault="00665B1E" w:rsidP="00665B1E">
      <w:pPr>
        <w:pStyle w:val="NormalBold"/>
      </w:pPr>
      <w:r w:rsidRPr="00330C0D">
        <w:rPr>
          <w:rStyle w:val="HideTWBExt"/>
          <w:b w:val="0"/>
        </w:rPr>
        <w:t>&lt;Article&gt;</w:t>
      </w:r>
      <w:r w:rsidRPr="00330C0D">
        <w:t>Αιτιολογική σκέψη Ε</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C769199" w14:textId="77777777" w:rsidTr="00211002">
        <w:trPr>
          <w:trHeight w:hRule="exact" w:val="240"/>
          <w:jc w:val="center"/>
        </w:trPr>
        <w:tc>
          <w:tcPr>
            <w:tcW w:w="9752" w:type="dxa"/>
            <w:gridSpan w:val="2"/>
            <w:tcBorders>
              <w:top w:val="nil"/>
              <w:left w:val="nil"/>
              <w:bottom w:val="nil"/>
              <w:right w:val="nil"/>
            </w:tcBorders>
          </w:tcPr>
          <w:p w14:paraId="71CA644B" w14:textId="77777777" w:rsidR="00665B1E" w:rsidRPr="00330C0D" w:rsidRDefault="00665B1E" w:rsidP="00211002"/>
        </w:tc>
      </w:tr>
      <w:tr w:rsidR="00665B1E" w:rsidRPr="00330C0D" w14:paraId="70F567A1" w14:textId="77777777" w:rsidTr="00211002">
        <w:trPr>
          <w:trHeight w:val="240"/>
          <w:jc w:val="center"/>
        </w:trPr>
        <w:tc>
          <w:tcPr>
            <w:tcW w:w="4876" w:type="dxa"/>
            <w:tcBorders>
              <w:top w:val="nil"/>
              <w:left w:val="nil"/>
              <w:bottom w:val="nil"/>
              <w:right w:val="nil"/>
            </w:tcBorders>
          </w:tcPr>
          <w:p w14:paraId="6BBC913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C1AF352" w14:textId="77777777" w:rsidR="00665B1E" w:rsidRPr="00330C0D" w:rsidRDefault="00665B1E" w:rsidP="00211002">
            <w:pPr>
              <w:pStyle w:val="AmColumnHeading"/>
            </w:pPr>
            <w:r w:rsidRPr="00330C0D">
              <w:t>Τροπολογία</w:t>
            </w:r>
          </w:p>
        </w:tc>
      </w:tr>
      <w:tr w:rsidR="00665B1E" w:rsidRPr="00330C0D" w14:paraId="31125060" w14:textId="77777777" w:rsidTr="00211002">
        <w:trPr>
          <w:jc w:val="center"/>
        </w:trPr>
        <w:tc>
          <w:tcPr>
            <w:tcW w:w="4876" w:type="dxa"/>
            <w:tcBorders>
              <w:top w:val="nil"/>
              <w:left w:val="nil"/>
              <w:bottom w:val="nil"/>
              <w:right w:val="nil"/>
            </w:tcBorders>
          </w:tcPr>
          <w:p w14:paraId="11957956" w14:textId="77777777" w:rsidR="00665B1E" w:rsidRPr="00330C0D" w:rsidRDefault="00665B1E" w:rsidP="00211002">
            <w:pPr>
              <w:pStyle w:val="Normal6a"/>
            </w:pPr>
            <w:r w:rsidRPr="00330C0D">
              <w:t>Ε.</w:t>
            </w:r>
            <w:r w:rsidRPr="00330C0D">
              <w:tab/>
              <w:t>λαμβάνοντας υπόψη ότι, εάν δεν υπάρξει η δέουσα αντιμετώπιση, οι πρώην περιοχές τύρφης και εξόρυξης κινδυνεύουν να καταστούν περισσότερο ανενεργές οικονομικά·</w:t>
            </w:r>
          </w:p>
        </w:tc>
        <w:tc>
          <w:tcPr>
            <w:tcW w:w="4876" w:type="dxa"/>
            <w:tcBorders>
              <w:top w:val="nil"/>
              <w:left w:val="nil"/>
              <w:bottom w:val="nil"/>
              <w:right w:val="nil"/>
            </w:tcBorders>
          </w:tcPr>
          <w:p w14:paraId="2E5C96CF" w14:textId="77777777" w:rsidR="00665B1E" w:rsidRPr="00330C0D" w:rsidRDefault="00665B1E" w:rsidP="00211002">
            <w:pPr>
              <w:pStyle w:val="Normal6a"/>
            </w:pPr>
            <w:r w:rsidRPr="00330C0D">
              <w:t>Ε.</w:t>
            </w:r>
            <w:r w:rsidRPr="00330C0D">
              <w:tab/>
              <w:t>λαμβάνοντας υπόψη ότι, εάν δεν υπάρξει η δέουσα αντιμετώπιση, οι πρώην περιοχές τύρφης και εξόρυξης κινδυνεύουν να καταστούν περισσότερο ανενεργές οικονομικά</w:t>
            </w:r>
            <w:r w:rsidRPr="00330C0D">
              <w:rPr>
                <w:b/>
                <w:i/>
              </w:rPr>
              <w:t>, και ότι οι εξόχως απόκεντρες περιοχές, οι οποίες αντιμετωπίζουν συγκεκριμένες προκλήσεις όσον αφορά τον ενεργειακό εφοδιασμό, πρέπει να επωφεληθούν από ειδικά προσαρμοσμένα μέτρα για τη μείωση της εξάρτησής τους από τα ορυκτά καύσιμα, ιδίως το πετρέλαιο, σύμφωνα με τους στόχους της ΕΕ για το κλίμα</w:t>
            </w:r>
            <w:r w:rsidRPr="00330C0D">
              <w:t>·</w:t>
            </w:r>
          </w:p>
        </w:tc>
      </w:tr>
    </w:tbl>
    <w:p w14:paraId="26A2502A"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3BEA1434" w14:textId="77777777" w:rsidR="00665B1E" w:rsidRPr="00330C0D" w:rsidRDefault="00665B1E" w:rsidP="00665B1E">
      <w:r w:rsidRPr="00330C0D">
        <w:rPr>
          <w:rStyle w:val="HideTWBExt"/>
        </w:rPr>
        <w:t>&lt;/Amend&gt;</w:t>
      </w:r>
    </w:p>
    <w:p w14:paraId="2342124A"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51</w:t>
      </w:r>
      <w:r w:rsidRPr="00330C0D">
        <w:rPr>
          <w:rStyle w:val="HideTWBExt"/>
          <w:b w:val="0"/>
        </w:rPr>
        <w:t>&lt;/NumAm&gt;</w:t>
      </w:r>
    </w:p>
    <w:p w14:paraId="38C4655E"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6171A1BC" w14:textId="77777777" w:rsidR="00665B1E" w:rsidRPr="00330C0D" w:rsidRDefault="00665B1E" w:rsidP="00665B1E">
      <w:pPr>
        <w:pStyle w:val="NormalBold"/>
      </w:pPr>
      <w:r w:rsidRPr="00330C0D">
        <w:rPr>
          <w:rStyle w:val="HideTWBExt"/>
          <w:b w:val="0"/>
        </w:rPr>
        <w:t>&lt;/RepeatBlock-By&gt;</w:t>
      </w:r>
    </w:p>
    <w:p w14:paraId="5F569A4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869DF6D" w14:textId="77777777" w:rsidR="00665B1E" w:rsidRPr="00330C0D" w:rsidRDefault="00665B1E" w:rsidP="00665B1E">
      <w:pPr>
        <w:pStyle w:val="NormalBold"/>
      </w:pPr>
      <w:r w:rsidRPr="00330C0D">
        <w:rPr>
          <w:rStyle w:val="HideTWBExt"/>
          <w:b w:val="0"/>
        </w:rPr>
        <w:t>&lt;Article&gt;</w:t>
      </w:r>
      <w:r w:rsidRPr="00330C0D">
        <w:t>Αιτιολογική σκέψη Ε</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E46F1EF" w14:textId="77777777" w:rsidTr="00211002">
        <w:trPr>
          <w:trHeight w:hRule="exact" w:val="240"/>
          <w:jc w:val="center"/>
        </w:trPr>
        <w:tc>
          <w:tcPr>
            <w:tcW w:w="9752" w:type="dxa"/>
            <w:gridSpan w:val="2"/>
            <w:tcBorders>
              <w:top w:val="nil"/>
              <w:left w:val="nil"/>
              <w:bottom w:val="nil"/>
              <w:right w:val="nil"/>
            </w:tcBorders>
          </w:tcPr>
          <w:p w14:paraId="30AD2A92" w14:textId="77777777" w:rsidR="00665B1E" w:rsidRPr="00330C0D" w:rsidRDefault="00665B1E" w:rsidP="00211002"/>
        </w:tc>
      </w:tr>
      <w:tr w:rsidR="00665B1E" w:rsidRPr="00330C0D" w14:paraId="5B0D3664" w14:textId="77777777" w:rsidTr="00211002">
        <w:trPr>
          <w:trHeight w:val="240"/>
          <w:jc w:val="center"/>
        </w:trPr>
        <w:tc>
          <w:tcPr>
            <w:tcW w:w="4876" w:type="dxa"/>
            <w:tcBorders>
              <w:top w:val="nil"/>
              <w:left w:val="nil"/>
              <w:bottom w:val="nil"/>
              <w:right w:val="nil"/>
            </w:tcBorders>
          </w:tcPr>
          <w:p w14:paraId="02BC684C"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0F9D280" w14:textId="77777777" w:rsidR="00665B1E" w:rsidRPr="00330C0D" w:rsidRDefault="00665B1E" w:rsidP="00211002">
            <w:pPr>
              <w:pStyle w:val="AmColumnHeading"/>
            </w:pPr>
            <w:r w:rsidRPr="00330C0D">
              <w:t>Τροπολογία</w:t>
            </w:r>
          </w:p>
        </w:tc>
      </w:tr>
      <w:tr w:rsidR="00665B1E" w:rsidRPr="00330C0D" w14:paraId="67B8F019" w14:textId="77777777" w:rsidTr="00211002">
        <w:trPr>
          <w:jc w:val="center"/>
        </w:trPr>
        <w:tc>
          <w:tcPr>
            <w:tcW w:w="4876" w:type="dxa"/>
            <w:tcBorders>
              <w:top w:val="nil"/>
              <w:left w:val="nil"/>
              <w:bottom w:val="nil"/>
              <w:right w:val="nil"/>
            </w:tcBorders>
          </w:tcPr>
          <w:p w14:paraId="24EC8C85" w14:textId="77777777" w:rsidR="00665B1E" w:rsidRPr="00330C0D" w:rsidRDefault="00665B1E" w:rsidP="00211002">
            <w:pPr>
              <w:pStyle w:val="Normal6a"/>
            </w:pPr>
            <w:r w:rsidRPr="00330C0D">
              <w:t>Ε.</w:t>
            </w:r>
            <w:r w:rsidRPr="00330C0D">
              <w:tab/>
              <w:t xml:space="preserve">λαμβάνοντας υπόψη ότι, εάν δεν υπάρξει η δέουσα αντιμετώπιση, οι </w:t>
            </w:r>
            <w:r w:rsidRPr="00330C0D">
              <w:rPr>
                <w:b/>
                <w:i/>
              </w:rPr>
              <w:t>πρώην περιοχές τύρφης και εξόρυξης κινδυνεύουν να καταστούν περισσότερο ανενεργές οικονομικά</w:t>
            </w:r>
            <w:r w:rsidRPr="00330C0D">
              <w:t>·</w:t>
            </w:r>
          </w:p>
        </w:tc>
        <w:tc>
          <w:tcPr>
            <w:tcW w:w="4876" w:type="dxa"/>
            <w:tcBorders>
              <w:top w:val="nil"/>
              <w:left w:val="nil"/>
              <w:bottom w:val="nil"/>
              <w:right w:val="nil"/>
            </w:tcBorders>
          </w:tcPr>
          <w:p w14:paraId="21D79D44" w14:textId="77777777" w:rsidR="00665B1E" w:rsidRPr="00330C0D" w:rsidRDefault="00665B1E" w:rsidP="00211002">
            <w:pPr>
              <w:pStyle w:val="Normal6a"/>
            </w:pPr>
            <w:r w:rsidRPr="00330C0D">
              <w:t>Ε.</w:t>
            </w:r>
            <w:r w:rsidRPr="00330C0D">
              <w:tab/>
              <w:t xml:space="preserve">λαμβάνοντας υπόψη ότι, εάν δεν υπάρξει η δέουσα αντιμετώπιση, οι </w:t>
            </w:r>
            <w:r w:rsidRPr="00330C0D">
              <w:rPr>
                <w:b/>
                <w:i/>
              </w:rPr>
              <w:t>περιοχές που προηγουμένως εξαρτιόνταν από την παραγωγή ενέργειας, την παραγωγή τύρφης, την εξόρυξη και τα διυλιστήρια αντιμετωπίζουν τον κίνδυνο οικονομικής ύφεσης, με αποτέλεσμα τη μείωση της ανταγωνιστικότητάς τους</w:t>
            </w:r>
            <w:r w:rsidRPr="00330C0D">
              <w:t>·</w:t>
            </w:r>
          </w:p>
        </w:tc>
      </w:tr>
    </w:tbl>
    <w:p w14:paraId="3CDFEA5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52DDDB9" w14:textId="77777777" w:rsidR="00665B1E" w:rsidRPr="00330C0D" w:rsidRDefault="00665B1E" w:rsidP="00665B1E">
      <w:r w:rsidRPr="00330C0D">
        <w:rPr>
          <w:rStyle w:val="HideTWBExt"/>
        </w:rPr>
        <w:t>&lt;/Amend&gt;</w:t>
      </w:r>
    </w:p>
    <w:p w14:paraId="516BF080"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52</w:t>
      </w:r>
      <w:r w:rsidRPr="00330C0D">
        <w:rPr>
          <w:rStyle w:val="HideTWBExt"/>
          <w:b w:val="0"/>
        </w:rPr>
        <w:t>&lt;/NumAm&gt;</w:t>
      </w:r>
    </w:p>
    <w:p w14:paraId="34F6503E"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68712A05"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5865F74E" w14:textId="77777777" w:rsidR="00665B1E" w:rsidRPr="00330C0D" w:rsidRDefault="00665B1E" w:rsidP="00665B1E">
      <w:pPr>
        <w:pStyle w:val="NormalBold"/>
      </w:pPr>
      <w:r w:rsidRPr="00330C0D">
        <w:rPr>
          <w:rStyle w:val="HideTWBExt"/>
          <w:b w:val="0"/>
        </w:rPr>
        <w:t>&lt;/RepeatBlock-By&gt;</w:t>
      </w:r>
    </w:p>
    <w:p w14:paraId="5ACD3DFB"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ECFAD70" w14:textId="77777777" w:rsidR="00665B1E" w:rsidRPr="00330C0D" w:rsidRDefault="00665B1E" w:rsidP="00665B1E">
      <w:pPr>
        <w:pStyle w:val="NormalBold"/>
      </w:pPr>
      <w:r w:rsidRPr="00330C0D">
        <w:rPr>
          <w:rStyle w:val="HideTWBExt"/>
          <w:b w:val="0"/>
        </w:rPr>
        <w:t>&lt;Article&gt;</w:t>
      </w:r>
      <w:r w:rsidRPr="00330C0D">
        <w:t>Αιτιολογική σκέψη Ε</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DB3AA03" w14:textId="77777777" w:rsidTr="00211002">
        <w:trPr>
          <w:trHeight w:hRule="exact" w:val="240"/>
          <w:jc w:val="center"/>
        </w:trPr>
        <w:tc>
          <w:tcPr>
            <w:tcW w:w="9752" w:type="dxa"/>
            <w:gridSpan w:val="2"/>
            <w:tcBorders>
              <w:top w:val="nil"/>
              <w:left w:val="nil"/>
              <w:bottom w:val="nil"/>
              <w:right w:val="nil"/>
            </w:tcBorders>
          </w:tcPr>
          <w:p w14:paraId="503D60B4" w14:textId="77777777" w:rsidR="00665B1E" w:rsidRPr="00330C0D" w:rsidRDefault="00665B1E" w:rsidP="00211002"/>
        </w:tc>
      </w:tr>
      <w:tr w:rsidR="00665B1E" w:rsidRPr="00330C0D" w14:paraId="76AC4ACF" w14:textId="77777777" w:rsidTr="00211002">
        <w:trPr>
          <w:trHeight w:val="240"/>
          <w:jc w:val="center"/>
        </w:trPr>
        <w:tc>
          <w:tcPr>
            <w:tcW w:w="4876" w:type="dxa"/>
            <w:tcBorders>
              <w:top w:val="nil"/>
              <w:left w:val="nil"/>
              <w:bottom w:val="nil"/>
              <w:right w:val="nil"/>
            </w:tcBorders>
          </w:tcPr>
          <w:p w14:paraId="508E2003"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76EF4A5" w14:textId="77777777" w:rsidR="00665B1E" w:rsidRPr="00330C0D" w:rsidRDefault="00665B1E" w:rsidP="00211002">
            <w:pPr>
              <w:pStyle w:val="AmColumnHeading"/>
            </w:pPr>
            <w:r w:rsidRPr="00330C0D">
              <w:t>Τροπολογία</w:t>
            </w:r>
          </w:p>
        </w:tc>
      </w:tr>
      <w:tr w:rsidR="00665B1E" w:rsidRPr="00330C0D" w14:paraId="40F76FC5" w14:textId="77777777" w:rsidTr="00211002">
        <w:trPr>
          <w:jc w:val="center"/>
        </w:trPr>
        <w:tc>
          <w:tcPr>
            <w:tcW w:w="4876" w:type="dxa"/>
            <w:tcBorders>
              <w:top w:val="nil"/>
              <w:left w:val="nil"/>
              <w:bottom w:val="nil"/>
              <w:right w:val="nil"/>
            </w:tcBorders>
          </w:tcPr>
          <w:p w14:paraId="4ABEE48E" w14:textId="77777777" w:rsidR="00665B1E" w:rsidRPr="00330C0D" w:rsidRDefault="00665B1E" w:rsidP="00211002">
            <w:pPr>
              <w:pStyle w:val="Normal6a"/>
            </w:pPr>
            <w:r w:rsidRPr="00330C0D">
              <w:t>Ε.</w:t>
            </w:r>
            <w:r w:rsidRPr="00330C0D">
              <w:tab/>
              <w:t>λαμβάνοντας υπόψη ότι, εάν δεν υπάρξει η δέουσα αντιμετώπιση, οι πρώην περιοχές τύρφης και εξόρυξης κινδυνεύουν να καταστούν περισσότερο ανενεργές οικονομικά·</w:t>
            </w:r>
          </w:p>
        </w:tc>
        <w:tc>
          <w:tcPr>
            <w:tcW w:w="4876" w:type="dxa"/>
            <w:tcBorders>
              <w:top w:val="nil"/>
              <w:left w:val="nil"/>
              <w:bottom w:val="nil"/>
              <w:right w:val="nil"/>
            </w:tcBorders>
          </w:tcPr>
          <w:p w14:paraId="1852F115" w14:textId="77777777" w:rsidR="00665B1E" w:rsidRPr="00330C0D" w:rsidRDefault="00665B1E" w:rsidP="00211002">
            <w:pPr>
              <w:pStyle w:val="Normal6a"/>
            </w:pPr>
            <w:r w:rsidRPr="00330C0D">
              <w:t>Ε.</w:t>
            </w:r>
            <w:r w:rsidRPr="00330C0D">
              <w:tab/>
              <w:t xml:space="preserve">λαμβάνοντας υπόψη ότι, εάν δεν υπάρξει η δέουσα αντιμετώπιση, οι πρώην περιοχές τύρφης και εξόρυξης </w:t>
            </w:r>
            <w:r w:rsidRPr="00330C0D">
              <w:rPr>
                <w:b/>
                <w:i/>
              </w:rPr>
              <w:t>—καθώς και οι πρώην μεταλλουργικές περιοχές και οι περιοχές με άλλες βαριές βιομηχανίες—</w:t>
            </w:r>
            <w:r w:rsidRPr="00330C0D">
              <w:t xml:space="preserve"> κινδυνεύουν να καταστούν περισσότερο ανενεργές οικονομικά·</w:t>
            </w:r>
          </w:p>
        </w:tc>
      </w:tr>
    </w:tbl>
    <w:p w14:paraId="6F87BACB"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51602F8" w14:textId="77777777" w:rsidR="00665B1E" w:rsidRPr="00330C0D" w:rsidRDefault="00665B1E" w:rsidP="00665B1E">
      <w:r w:rsidRPr="00330C0D">
        <w:rPr>
          <w:rStyle w:val="HideTWBExt"/>
        </w:rPr>
        <w:t>&lt;/Amend&gt;</w:t>
      </w:r>
    </w:p>
    <w:p w14:paraId="1A9530FA"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53</w:t>
      </w:r>
      <w:r w:rsidRPr="00330C0D">
        <w:rPr>
          <w:rStyle w:val="HideTWBExt"/>
          <w:b w:val="0"/>
        </w:rPr>
        <w:t>&lt;/NumAm&gt;</w:t>
      </w:r>
    </w:p>
    <w:p w14:paraId="6884AC34"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44CF285F"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5A4CAA6A" w14:textId="77777777" w:rsidR="00665B1E" w:rsidRPr="00330C0D" w:rsidRDefault="00665B1E" w:rsidP="00665B1E">
      <w:pPr>
        <w:pStyle w:val="NormalBold"/>
      </w:pPr>
      <w:r w:rsidRPr="00330C0D">
        <w:rPr>
          <w:rStyle w:val="HideTWBExt"/>
          <w:b w:val="0"/>
        </w:rPr>
        <w:t>&lt;/RepeatBlock-By&gt;</w:t>
      </w:r>
    </w:p>
    <w:p w14:paraId="4A327F8C"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E53EBF0" w14:textId="77777777" w:rsidR="00665B1E" w:rsidRPr="00330C0D" w:rsidRDefault="00665B1E" w:rsidP="00665B1E">
      <w:pPr>
        <w:pStyle w:val="NormalBold"/>
      </w:pPr>
      <w:r w:rsidRPr="00330C0D">
        <w:rPr>
          <w:rStyle w:val="HideTWBExt"/>
          <w:b w:val="0"/>
        </w:rPr>
        <w:t>&lt;Article&gt;</w:t>
      </w:r>
      <w:r w:rsidRPr="00330C0D">
        <w:t>Αιτιολογική σκέψη Ε</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FFF3E95" w14:textId="77777777" w:rsidTr="00211002">
        <w:trPr>
          <w:trHeight w:hRule="exact" w:val="240"/>
          <w:jc w:val="center"/>
        </w:trPr>
        <w:tc>
          <w:tcPr>
            <w:tcW w:w="9752" w:type="dxa"/>
            <w:gridSpan w:val="2"/>
            <w:tcBorders>
              <w:top w:val="nil"/>
              <w:left w:val="nil"/>
              <w:bottom w:val="nil"/>
              <w:right w:val="nil"/>
            </w:tcBorders>
          </w:tcPr>
          <w:p w14:paraId="448F1401" w14:textId="77777777" w:rsidR="00665B1E" w:rsidRPr="00330C0D" w:rsidRDefault="00665B1E" w:rsidP="00211002"/>
        </w:tc>
      </w:tr>
      <w:tr w:rsidR="00665B1E" w:rsidRPr="00330C0D" w14:paraId="32F2B169" w14:textId="77777777" w:rsidTr="00211002">
        <w:trPr>
          <w:trHeight w:val="240"/>
          <w:jc w:val="center"/>
        </w:trPr>
        <w:tc>
          <w:tcPr>
            <w:tcW w:w="4876" w:type="dxa"/>
            <w:tcBorders>
              <w:top w:val="nil"/>
              <w:left w:val="nil"/>
              <w:bottom w:val="nil"/>
              <w:right w:val="nil"/>
            </w:tcBorders>
          </w:tcPr>
          <w:p w14:paraId="3E10BA43"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2C677E8" w14:textId="77777777" w:rsidR="00665B1E" w:rsidRPr="00330C0D" w:rsidRDefault="00665B1E" w:rsidP="00211002">
            <w:pPr>
              <w:pStyle w:val="AmColumnHeading"/>
            </w:pPr>
            <w:r w:rsidRPr="00330C0D">
              <w:t>Τροπολογία</w:t>
            </w:r>
          </w:p>
        </w:tc>
      </w:tr>
      <w:tr w:rsidR="00665B1E" w:rsidRPr="00330C0D" w14:paraId="231AA5BE" w14:textId="77777777" w:rsidTr="00211002">
        <w:trPr>
          <w:jc w:val="center"/>
        </w:trPr>
        <w:tc>
          <w:tcPr>
            <w:tcW w:w="4876" w:type="dxa"/>
            <w:tcBorders>
              <w:top w:val="nil"/>
              <w:left w:val="nil"/>
              <w:bottom w:val="nil"/>
              <w:right w:val="nil"/>
            </w:tcBorders>
          </w:tcPr>
          <w:p w14:paraId="238CD07A" w14:textId="77777777" w:rsidR="00665B1E" w:rsidRPr="00330C0D" w:rsidRDefault="00665B1E" w:rsidP="00211002">
            <w:pPr>
              <w:pStyle w:val="Normal6a"/>
            </w:pPr>
            <w:r w:rsidRPr="00330C0D">
              <w:t>Ε.</w:t>
            </w:r>
            <w:r w:rsidRPr="00330C0D">
              <w:tab/>
              <w:t xml:space="preserve">λαμβάνοντας υπόψη ότι, εάν δεν υπάρξει </w:t>
            </w:r>
            <w:r w:rsidRPr="00330C0D">
              <w:rPr>
                <w:b/>
                <w:i/>
              </w:rPr>
              <w:t>η δέουσα</w:t>
            </w:r>
            <w:r w:rsidRPr="00330C0D">
              <w:t xml:space="preserve"> αντιμετώπιση, οι πρώην περιοχές τύρφης και εξόρυξης κινδυνεύουν να καταστούν περισσότερο ανενεργές οικονομικά·</w:t>
            </w:r>
          </w:p>
        </w:tc>
        <w:tc>
          <w:tcPr>
            <w:tcW w:w="4876" w:type="dxa"/>
            <w:tcBorders>
              <w:top w:val="nil"/>
              <w:left w:val="nil"/>
              <w:bottom w:val="nil"/>
              <w:right w:val="nil"/>
            </w:tcBorders>
          </w:tcPr>
          <w:p w14:paraId="6C26AF29" w14:textId="77777777" w:rsidR="00665B1E" w:rsidRPr="00330C0D" w:rsidRDefault="00665B1E" w:rsidP="00211002">
            <w:pPr>
              <w:pStyle w:val="Normal6a"/>
            </w:pPr>
            <w:r w:rsidRPr="00330C0D">
              <w:t>Ε.</w:t>
            </w:r>
            <w:r w:rsidRPr="00330C0D">
              <w:tab/>
              <w:t xml:space="preserve">λαμβάνοντας υπόψη ότι, εάν δεν υπάρξει </w:t>
            </w:r>
            <w:r w:rsidRPr="00330C0D">
              <w:rPr>
                <w:b/>
                <w:i/>
              </w:rPr>
              <w:t>επαρκής και οικονομική</w:t>
            </w:r>
            <w:r w:rsidRPr="00330C0D">
              <w:t xml:space="preserve"> αντιμετώπιση, οι πρώην περιοχές τύρφης και εξόρυξης κινδυνεύουν να καταστούν περισσότερο ανενεργές οικονομικά·</w:t>
            </w:r>
          </w:p>
        </w:tc>
      </w:tr>
    </w:tbl>
    <w:p w14:paraId="5055289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E02F607" w14:textId="77777777" w:rsidR="00665B1E" w:rsidRPr="00330C0D" w:rsidRDefault="00665B1E" w:rsidP="00665B1E">
      <w:r w:rsidRPr="00330C0D">
        <w:rPr>
          <w:rStyle w:val="HideTWBExt"/>
        </w:rPr>
        <w:t>&lt;/Amend&gt;</w:t>
      </w:r>
    </w:p>
    <w:p w14:paraId="26D695B0"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54</w:t>
      </w:r>
      <w:r w:rsidRPr="00330C0D">
        <w:rPr>
          <w:rStyle w:val="HideTWBExt"/>
          <w:b w:val="0"/>
        </w:rPr>
        <w:t>&lt;/NumAm&gt;</w:t>
      </w:r>
    </w:p>
    <w:p w14:paraId="113954F9" w14:textId="77777777" w:rsidR="00665B1E" w:rsidRPr="00330C0D" w:rsidRDefault="00665B1E" w:rsidP="00665B1E">
      <w:pPr>
        <w:pStyle w:val="NormalBold"/>
      </w:pPr>
      <w:r w:rsidRPr="00330C0D">
        <w:rPr>
          <w:rStyle w:val="HideTWBExt"/>
          <w:b w:val="0"/>
        </w:rPr>
        <w:t>&lt;RepeatBlock-By&gt;&lt;Members&gt;</w:t>
      </w:r>
      <w:r w:rsidRPr="00330C0D">
        <w:t>André Rougé, Rody Tolassy, Klara Dostalova</w:t>
      </w:r>
      <w:r w:rsidRPr="00330C0D">
        <w:rPr>
          <w:rStyle w:val="HideTWBExt"/>
          <w:b w:val="0"/>
        </w:rPr>
        <w:t>&lt;/Members&gt;</w:t>
      </w:r>
    </w:p>
    <w:p w14:paraId="5F7D8FFC" w14:textId="77777777" w:rsidR="00665B1E" w:rsidRPr="00330C0D" w:rsidRDefault="00665B1E" w:rsidP="00665B1E">
      <w:pPr>
        <w:pStyle w:val="NormalBold"/>
      </w:pPr>
      <w:r w:rsidRPr="00330C0D">
        <w:rPr>
          <w:rStyle w:val="HideTWBExt"/>
          <w:b w:val="0"/>
        </w:rPr>
        <w:t>&lt;/RepeatBlock-By&gt;</w:t>
      </w:r>
    </w:p>
    <w:p w14:paraId="6F09AF9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1A231BC" w14:textId="77777777" w:rsidR="00665B1E" w:rsidRPr="00330C0D" w:rsidRDefault="00665B1E" w:rsidP="00665B1E">
      <w:pPr>
        <w:pStyle w:val="NormalBold"/>
      </w:pPr>
      <w:r w:rsidRPr="00330C0D">
        <w:rPr>
          <w:rStyle w:val="HideTWBExt"/>
          <w:b w:val="0"/>
        </w:rPr>
        <w:t>&lt;Article&gt;</w:t>
      </w:r>
      <w:r w:rsidRPr="00330C0D">
        <w:t>Αιτιολογική σκέψη Ε</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648AD0B" w14:textId="77777777" w:rsidTr="00211002">
        <w:trPr>
          <w:trHeight w:hRule="exact" w:val="240"/>
          <w:jc w:val="center"/>
        </w:trPr>
        <w:tc>
          <w:tcPr>
            <w:tcW w:w="9752" w:type="dxa"/>
            <w:gridSpan w:val="2"/>
            <w:tcBorders>
              <w:top w:val="nil"/>
              <w:left w:val="nil"/>
              <w:bottom w:val="nil"/>
              <w:right w:val="nil"/>
            </w:tcBorders>
          </w:tcPr>
          <w:p w14:paraId="265AD922" w14:textId="77777777" w:rsidR="00665B1E" w:rsidRPr="00330C0D" w:rsidRDefault="00665B1E" w:rsidP="00211002"/>
        </w:tc>
      </w:tr>
      <w:tr w:rsidR="00665B1E" w:rsidRPr="00330C0D" w14:paraId="4B9110CB" w14:textId="77777777" w:rsidTr="00211002">
        <w:trPr>
          <w:trHeight w:val="240"/>
          <w:jc w:val="center"/>
        </w:trPr>
        <w:tc>
          <w:tcPr>
            <w:tcW w:w="4876" w:type="dxa"/>
            <w:tcBorders>
              <w:top w:val="nil"/>
              <w:left w:val="nil"/>
              <w:bottom w:val="nil"/>
              <w:right w:val="nil"/>
            </w:tcBorders>
          </w:tcPr>
          <w:p w14:paraId="2D23419C"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C98C381" w14:textId="77777777" w:rsidR="00665B1E" w:rsidRPr="00330C0D" w:rsidRDefault="00665B1E" w:rsidP="00211002">
            <w:pPr>
              <w:pStyle w:val="AmColumnHeading"/>
            </w:pPr>
            <w:r w:rsidRPr="00330C0D">
              <w:t>Τροπολογία</w:t>
            </w:r>
          </w:p>
        </w:tc>
      </w:tr>
      <w:tr w:rsidR="00665B1E" w:rsidRPr="00330C0D" w14:paraId="27F15621" w14:textId="77777777" w:rsidTr="00211002">
        <w:trPr>
          <w:jc w:val="center"/>
        </w:trPr>
        <w:tc>
          <w:tcPr>
            <w:tcW w:w="4876" w:type="dxa"/>
            <w:tcBorders>
              <w:top w:val="nil"/>
              <w:left w:val="nil"/>
              <w:bottom w:val="nil"/>
              <w:right w:val="nil"/>
            </w:tcBorders>
          </w:tcPr>
          <w:p w14:paraId="173E08ED" w14:textId="77777777" w:rsidR="00665B1E" w:rsidRPr="00330C0D" w:rsidRDefault="00665B1E" w:rsidP="00211002">
            <w:pPr>
              <w:pStyle w:val="Normal6a"/>
            </w:pPr>
            <w:r w:rsidRPr="00330C0D">
              <w:t>Ε.</w:t>
            </w:r>
            <w:r w:rsidRPr="00330C0D">
              <w:tab/>
              <w:t xml:space="preserve">λαμβάνοντας υπόψη ότι, εάν δεν υπάρξει η δέουσα αντιμετώπιση, οι πρώην περιοχές τύρφης και εξόρυξης κινδυνεύουν να καταστούν </w:t>
            </w:r>
            <w:r w:rsidRPr="00330C0D">
              <w:rPr>
                <w:b/>
                <w:i/>
              </w:rPr>
              <w:t>περισσότερο</w:t>
            </w:r>
            <w:r w:rsidRPr="00330C0D">
              <w:t xml:space="preserve"> ανενεργές οικονομικά·</w:t>
            </w:r>
          </w:p>
        </w:tc>
        <w:tc>
          <w:tcPr>
            <w:tcW w:w="4876" w:type="dxa"/>
            <w:tcBorders>
              <w:top w:val="nil"/>
              <w:left w:val="nil"/>
              <w:bottom w:val="nil"/>
              <w:right w:val="nil"/>
            </w:tcBorders>
          </w:tcPr>
          <w:p w14:paraId="41E92305" w14:textId="77777777" w:rsidR="00665B1E" w:rsidRPr="00330C0D" w:rsidRDefault="00665B1E" w:rsidP="00211002">
            <w:pPr>
              <w:pStyle w:val="Normal6a"/>
            </w:pPr>
            <w:r w:rsidRPr="00330C0D">
              <w:t>Ε.</w:t>
            </w:r>
            <w:r w:rsidRPr="00330C0D">
              <w:tab/>
              <w:t xml:space="preserve">λαμβάνοντας υπόψη ότι, εάν δεν υπάρξει η δέουσα αντιμετώπιση, οι πρώην περιοχές τύρφης και εξόρυξης κινδυνεύουν να καταστούν </w:t>
            </w:r>
            <w:r w:rsidRPr="00330C0D">
              <w:rPr>
                <w:b/>
                <w:i/>
              </w:rPr>
              <w:t>πλήρως</w:t>
            </w:r>
            <w:r w:rsidRPr="00330C0D">
              <w:t xml:space="preserve"> ανενεργές οικονομικά·</w:t>
            </w:r>
          </w:p>
        </w:tc>
      </w:tr>
    </w:tbl>
    <w:p w14:paraId="7081E54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42451ACC" w14:textId="77777777" w:rsidR="00665B1E" w:rsidRPr="00330C0D" w:rsidRDefault="00665B1E" w:rsidP="00665B1E">
      <w:r w:rsidRPr="00330C0D">
        <w:rPr>
          <w:rStyle w:val="HideTWBExt"/>
        </w:rPr>
        <w:t>&lt;/Amend&gt;</w:t>
      </w:r>
    </w:p>
    <w:p w14:paraId="0F9D0BD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55</w:t>
      </w:r>
      <w:r w:rsidRPr="00330C0D">
        <w:rPr>
          <w:rStyle w:val="HideTWBExt"/>
          <w:b w:val="0"/>
        </w:rPr>
        <w:t>&lt;/NumAm&gt;</w:t>
      </w:r>
    </w:p>
    <w:p w14:paraId="16DCAD19" w14:textId="77777777" w:rsidR="00665B1E" w:rsidRPr="00330C0D" w:rsidRDefault="00665B1E" w:rsidP="00665B1E">
      <w:pPr>
        <w:pStyle w:val="NormalBold"/>
      </w:pPr>
      <w:r w:rsidRPr="00330C0D">
        <w:rPr>
          <w:rStyle w:val="HideTWBExt"/>
          <w:b w:val="0"/>
        </w:rPr>
        <w:t>&lt;RepeatBlock-By&gt;&lt;Members&gt;</w:t>
      </w:r>
      <w:r w:rsidRPr="00330C0D">
        <w:t>Elena Nevado del Campo, Borja Giménez Larraz</w:t>
      </w:r>
      <w:r w:rsidRPr="00330C0D">
        <w:rPr>
          <w:rStyle w:val="HideTWBExt"/>
          <w:b w:val="0"/>
        </w:rPr>
        <w:t>&lt;/Members&gt;</w:t>
      </w:r>
    </w:p>
    <w:p w14:paraId="2AE95813" w14:textId="77777777" w:rsidR="00665B1E" w:rsidRPr="00330C0D" w:rsidRDefault="00665B1E" w:rsidP="00665B1E">
      <w:pPr>
        <w:pStyle w:val="NormalBold"/>
      </w:pPr>
      <w:r w:rsidRPr="00330C0D">
        <w:rPr>
          <w:rStyle w:val="HideTWBExt"/>
          <w:b w:val="0"/>
        </w:rPr>
        <w:t>&lt;/RepeatBlock-By&gt;</w:t>
      </w:r>
    </w:p>
    <w:p w14:paraId="54E48906"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E6986E4" w14:textId="77777777" w:rsidR="00665B1E" w:rsidRPr="00330C0D" w:rsidRDefault="00665B1E" w:rsidP="00665B1E">
      <w:pPr>
        <w:pStyle w:val="NormalBold"/>
      </w:pPr>
      <w:r w:rsidRPr="00330C0D">
        <w:rPr>
          <w:rStyle w:val="HideTWBExt"/>
          <w:b w:val="0"/>
        </w:rPr>
        <w:t>&lt;Article&gt;</w:t>
      </w:r>
      <w:r w:rsidRPr="00330C0D">
        <w:t>Αιτιολογική σκέψη Ε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A7E0610" w14:textId="77777777" w:rsidTr="00211002">
        <w:trPr>
          <w:trHeight w:hRule="exact" w:val="240"/>
          <w:jc w:val="center"/>
        </w:trPr>
        <w:tc>
          <w:tcPr>
            <w:tcW w:w="9752" w:type="dxa"/>
            <w:gridSpan w:val="2"/>
            <w:tcBorders>
              <w:top w:val="nil"/>
              <w:left w:val="nil"/>
              <w:bottom w:val="nil"/>
              <w:right w:val="nil"/>
            </w:tcBorders>
          </w:tcPr>
          <w:p w14:paraId="1168BF42" w14:textId="77777777" w:rsidR="00665B1E" w:rsidRPr="00330C0D" w:rsidRDefault="00665B1E" w:rsidP="00211002"/>
        </w:tc>
      </w:tr>
      <w:tr w:rsidR="00665B1E" w:rsidRPr="00330C0D" w14:paraId="03212F2B" w14:textId="77777777" w:rsidTr="00211002">
        <w:trPr>
          <w:trHeight w:val="240"/>
          <w:jc w:val="center"/>
        </w:trPr>
        <w:tc>
          <w:tcPr>
            <w:tcW w:w="4876" w:type="dxa"/>
            <w:tcBorders>
              <w:top w:val="nil"/>
              <w:left w:val="nil"/>
              <w:bottom w:val="nil"/>
              <w:right w:val="nil"/>
            </w:tcBorders>
          </w:tcPr>
          <w:p w14:paraId="4FBB91C4"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9D3F314" w14:textId="77777777" w:rsidR="00665B1E" w:rsidRPr="00330C0D" w:rsidRDefault="00665B1E" w:rsidP="00211002">
            <w:pPr>
              <w:pStyle w:val="AmColumnHeading"/>
            </w:pPr>
            <w:r w:rsidRPr="00330C0D">
              <w:t>Τροπολογία</w:t>
            </w:r>
          </w:p>
        </w:tc>
      </w:tr>
      <w:tr w:rsidR="00665B1E" w:rsidRPr="00330C0D" w14:paraId="181403E4" w14:textId="77777777" w:rsidTr="00211002">
        <w:trPr>
          <w:jc w:val="center"/>
        </w:trPr>
        <w:tc>
          <w:tcPr>
            <w:tcW w:w="4876" w:type="dxa"/>
            <w:tcBorders>
              <w:top w:val="nil"/>
              <w:left w:val="nil"/>
              <w:bottom w:val="nil"/>
              <w:right w:val="nil"/>
            </w:tcBorders>
          </w:tcPr>
          <w:p w14:paraId="2B1B437D" w14:textId="77777777" w:rsidR="00665B1E" w:rsidRPr="00330C0D" w:rsidRDefault="00665B1E" w:rsidP="00211002">
            <w:pPr>
              <w:pStyle w:val="Normal6a"/>
            </w:pPr>
          </w:p>
        </w:tc>
        <w:tc>
          <w:tcPr>
            <w:tcW w:w="4876" w:type="dxa"/>
            <w:tcBorders>
              <w:top w:val="nil"/>
              <w:left w:val="nil"/>
              <w:bottom w:val="nil"/>
              <w:right w:val="nil"/>
            </w:tcBorders>
          </w:tcPr>
          <w:p w14:paraId="4FF8D519" w14:textId="77777777" w:rsidR="00665B1E" w:rsidRPr="00330C0D" w:rsidRDefault="00665B1E" w:rsidP="00211002">
            <w:pPr>
              <w:pStyle w:val="Normal6a"/>
            </w:pPr>
            <w:r w:rsidRPr="00330C0D">
              <w:rPr>
                <w:b/>
                <w:i/>
              </w:rPr>
              <w:t>Εα.</w:t>
            </w:r>
            <w:r w:rsidRPr="00330C0D">
              <w:tab/>
            </w:r>
            <w:r w:rsidRPr="00330C0D">
              <w:rPr>
                <w:b/>
                <w:i/>
              </w:rPr>
              <w:t>λαμβάνοντας υπόψη τον περιορισμένο εδαφικό χαρακτήρα του ΤΔΜ και, σύμφωνα με την αρχή της επικουρικότητας, το στάδιο προγραμματισμού των χρηματοδοτικών πόρων μετά το 2027 θα πρέπει να έχει μια επιτόπια προσέγγιση, που θα λαμβάνει υπόψη τις ευρύτερες γνώσεις των τοπικών και των περιφερειακών αρχών στις περιοχές που αποτελούν αντικείμενο παρέμβασης, προωθώντας, κατά περίπτωση, τον σχεδιασμό στρατηγικών από τη βάση προς την κορυφή, με γνώμονα τον ρόλο των πλέον αντιπροσωπευτικών οντοτήτων των περιοχών που καλύπτονται από τον προγραμματισμό·</w:t>
            </w:r>
          </w:p>
        </w:tc>
      </w:tr>
    </w:tbl>
    <w:p w14:paraId="52E5F334"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5AB006A1" w14:textId="77777777" w:rsidR="00665B1E" w:rsidRPr="00330C0D" w:rsidRDefault="00665B1E" w:rsidP="00665B1E">
      <w:r w:rsidRPr="00330C0D">
        <w:rPr>
          <w:rStyle w:val="HideTWBExt"/>
        </w:rPr>
        <w:t>&lt;/Amend&gt;</w:t>
      </w:r>
    </w:p>
    <w:p w14:paraId="742198C5"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56</w:t>
      </w:r>
      <w:r w:rsidRPr="00330C0D">
        <w:rPr>
          <w:rStyle w:val="HideTWBExt"/>
          <w:b w:val="0"/>
        </w:rPr>
        <w:t>&lt;/NumAm&gt;</w:t>
      </w:r>
    </w:p>
    <w:p w14:paraId="47EEC1F7" w14:textId="77777777" w:rsidR="00665B1E" w:rsidRPr="00330C0D" w:rsidRDefault="00665B1E" w:rsidP="00665B1E">
      <w:pPr>
        <w:pStyle w:val="NormalBold"/>
      </w:pPr>
      <w:r w:rsidRPr="00330C0D">
        <w:rPr>
          <w:rStyle w:val="HideTWBExt"/>
          <w:b w:val="0"/>
        </w:rPr>
        <w:t>&lt;RepeatBlock-By&gt;&lt;Members&gt;</w:t>
      </w:r>
      <w:r w:rsidRPr="00330C0D">
        <w:t>Dan-Ştefan Motreanu</w:t>
      </w:r>
      <w:r w:rsidRPr="00330C0D">
        <w:rPr>
          <w:rStyle w:val="HideTWBExt"/>
          <w:b w:val="0"/>
        </w:rPr>
        <w:t>&lt;/Members&gt;</w:t>
      </w:r>
    </w:p>
    <w:p w14:paraId="2D93F913" w14:textId="77777777" w:rsidR="00665B1E" w:rsidRPr="00330C0D" w:rsidRDefault="00665B1E" w:rsidP="00665B1E">
      <w:pPr>
        <w:pStyle w:val="NormalBold"/>
      </w:pPr>
      <w:r w:rsidRPr="00330C0D">
        <w:rPr>
          <w:rStyle w:val="HideTWBExt"/>
          <w:b w:val="0"/>
        </w:rPr>
        <w:t>&lt;/RepeatBlock-By&gt;</w:t>
      </w:r>
    </w:p>
    <w:p w14:paraId="20C7074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E6FCDB2" w14:textId="77777777" w:rsidR="00665B1E" w:rsidRPr="00330C0D" w:rsidRDefault="00665B1E" w:rsidP="00665B1E">
      <w:pPr>
        <w:pStyle w:val="NormalBold"/>
      </w:pPr>
      <w:r w:rsidRPr="00330C0D">
        <w:rPr>
          <w:rStyle w:val="HideTWBExt"/>
          <w:b w:val="0"/>
        </w:rPr>
        <w:t>&lt;Article&gt;</w:t>
      </w:r>
      <w:r w:rsidRPr="00330C0D">
        <w:t>Αιτιολογική σκέψη Ε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6A3CA84" w14:textId="77777777" w:rsidTr="00211002">
        <w:trPr>
          <w:trHeight w:hRule="exact" w:val="240"/>
          <w:jc w:val="center"/>
        </w:trPr>
        <w:tc>
          <w:tcPr>
            <w:tcW w:w="9752" w:type="dxa"/>
            <w:gridSpan w:val="2"/>
            <w:tcBorders>
              <w:top w:val="nil"/>
              <w:left w:val="nil"/>
              <w:bottom w:val="nil"/>
              <w:right w:val="nil"/>
            </w:tcBorders>
          </w:tcPr>
          <w:p w14:paraId="7232EC65" w14:textId="77777777" w:rsidR="00665B1E" w:rsidRPr="00330C0D" w:rsidRDefault="00665B1E" w:rsidP="00211002"/>
        </w:tc>
      </w:tr>
      <w:tr w:rsidR="00665B1E" w:rsidRPr="00330C0D" w14:paraId="7D73B0F5" w14:textId="77777777" w:rsidTr="00211002">
        <w:trPr>
          <w:trHeight w:val="240"/>
          <w:jc w:val="center"/>
        </w:trPr>
        <w:tc>
          <w:tcPr>
            <w:tcW w:w="4876" w:type="dxa"/>
            <w:tcBorders>
              <w:top w:val="nil"/>
              <w:left w:val="nil"/>
              <w:bottom w:val="nil"/>
              <w:right w:val="nil"/>
            </w:tcBorders>
          </w:tcPr>
          <w:p w14:paraId="749CEC1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31AFD49" w14:textId="77777777" w:rsidR="00665B1E" w:rsidRPr="00330C0D" w:rsidRDefault="00665B1E" w:rsidP="00211002">
            <w:pPr>
              <w:pStyle w:val="AmColumnHeading"/>
            </w:pPr>
            <w:r w:rsidRPr="00330C0D">
              <w:t>Τροπολογία</w:t>
            </w:r>
          </w:p>
        </w:tc>
      </w:tr>
      <w:tr w:rsidR="00665B1E" w:rsidRPr="00330C0D" w14:paraId="68DF55A6" w14:textId="77777777" w:rsidTr="00211002">
        <w:trPr>
          <w:jc w:val="center"/>
        </w:trPr>
        <w:tc>
          <w:tcPr>
            <w:tcW w:w="4876" w:type="dxa"/>
            <w:tcBorders>
              <w:top w:val="nil"/>
              <w:left w:val="nil"/>
              <w:bottom w:val="nil"/>
              <w:right w:val="nil"/>
            </w:tcBorders>
          </w:tcPr>
          <w:p w14:paraId="5A58A63B" w14:textId="77777777" w:rsidR="00665B1E" w:rsidRPr="00330C0D" w:rsidRDefault="00665B1E" w:rsidP="00211002">
            <w:pPr>
              <w:pStyle w:val="Normal6a"/>
            </w:pPr>
          </w:p>
        </w:tc>
        <w:tc>
          <w:tcPr>
            <w:tcW w:w="4876" w:type="dxa"/>
            <w:tcBorders>
              <w:top w:val="nil"/>
              <w:left w:val="nil"/>
              <w:bottom w:val="nil"/>
              <w:right w:val="nil"/>
            </w:tcBorders>
          </w:tcPr>
          <w:p w14:paraId="15EE0FC2" w14:textId="77777777" w:rsidR="00665B1E" w:rsidRPr="00330C0D" w:rsidRDefault="00665B1E" w:rsidP="00211002">
            <w:pPr>
              <w:pStyle w:val="Normal6a"/>
            </w:pPr>
            <w:r w:rsidRPr="00330C0D">
              <w:rPr>
                <w:b/>
                <w:i/>
              </w:rPr>
              <w:t>Εα.</w:t>
            </w:r>
            <w:r w:rsidRPr="00330C0D">
              <w:tab/>
            </w:r>
            <w:r w:rsidRPr="00330C0D">
              <w:rPr>
                <w:b/>
                <w:i/>
              </w:rPr>
              <w:t>λαμβάνοντας υπόψη ότι οι δημογραφικές μεταβολές, συμπεριλαμβανομένης της πληθυσμιακής συρρίκνωσης της υπαίθρου και της γήρανσης του πληθυσμού, εντείνουν την ευπάθεια ορισμένων περιφερειών της ΕΕ στην οικονομική αδράνεια και θα πρέπει να αντιμετωπιστούν μέσω ειδικών μηχανισμών στο μελλοντικό ΠΔΠ·</w:t>
            </w:r>
          </w:p>
        </w:tc>
      </w:tr>
    </w:tbl>
    <w:p w14:paraId="5AE5A8C8"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788D494" w14:textId="77777777" w:rsidR="00665B1E" w:rsidRPr="00330C0D" w:rsidRDefault="00665B1E" w:rsidP="00665B1E">
      <w:r w:rsidRPr="00330C0D">
        <w:rPr>
          <w:rStyle w:val="HideTWBExt"/>
        </w:rPr>
        <w:t>&lt;/Amend&gt;</w:t>
      </w:r>
    </w:p>
    <w:p w14:paraId="35CC2EE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57</w:t>
      </w:r>
      <w:r w:rsidRPr="00330C0D">
        <w:rPr>
          <w:rStyle w:val="HideTWBExt"/>
          <w:b w:val="0"/>
        </w:rPr>
        <w:t>&lt;/NumAm&gt;</w:t>
      </w:r>
    </w:p>
    <w:p w14:paraId="75310D1E"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75D11BA0"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721DC055" w14:textId="77777777" w:rsidR="00665B1E" w:rsidRPr="00330C0D" w:rsidRDefault="00665B1E" w:rsidP="00665B1E">
      <w:pPr>
        <w:pStyle w:val="NormalBold"/>
      </w:pPr>
      <w:r w:rsidRPr="00330C0D">
        <w:rPr>
          <w:rStyle w:val="HideTWBExt"/>
          <w:b w:val="0"/>
        </w:rPr>
        <w:t>&lt;/RepeatBlock-By&gt;</w:t>
      </w:r>
    </w:p>
    <w:p w14:paraId="7A687CC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587E0E5" w14:textId="77777777" w:rsidR="00665B1E" w:rsidRPr="00330C0D" w:rsidRDefault="00665B1E" w:rsidP="00665B1E">
      <w:pPr>
        <w:pStyle w:val="NormalBold"/>
      </w:pPr>
      <w:r w:rsidRPr="00330C0D">
        <w:rPr>
          <w:rStyle w:val="HideTWBExt"/>
          <w:b w:val="0"/>
        </w:rPr>
        <w:t>&lt;Article&gt;</w:t>
      </w:r>
      <w:r w:rsidRPr="00330C0D">
        <w:t>Αιτιολογική σκέψη Ε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1571DF6" w14:textId="77777777" w:rsidTr="00211002">
        <w:trPr>
          <w:trHeight w:hRule="exact" w:val="240"/>
          <w:jc w:val="center"/>
        </w:trPr>
        <w:tc>
          <w:tcPr>
            <w:tcW w:w="9752" w:type="dxa"/>
            <w:gridSpan w:val="2"/>
            <w:tcBorders>
              <w:top w:val="nil"/>
              <w:left w:val="nil"/>
              <w:bottom w:val="nil"/>
              <w:right w:val="nil"/>
            </w:tcBorders>
          </w:tcPr>
          <w:p w14:paraId="18CB7BBF" w14:textId="77777777" w:rsidR="00665B1E" w:rsidRPr="00330C0D" w:rsidRDefault="00665B1E" w:rsidP="00211002"/>
        </w:tc>
      </w:tr>
      <w:tr w:rsidR="00665B1E" w:rsidRPr="00330C0D" w14:paraId="204568F5" w14:textId="77777777" w:rsidTr="00211002">
        <w:trPr>
          <w:trHeight w:val="240"/>
          <w:jc w:val="center"/>
        </w:trPr>
        <w:tc>
          <w:tcPr>
            <w:tcW w:w="4876" w:type="dxa"/>
            <w:tcBorders>
              <w:top w:val="nil"/>
              <w:left w:val="nil"/>
              <w:bottom w:val="nil"/>
              <w:right w:val="nil"/>
            </w:tcBorders>
          </w:tcPr>
          <w:p w14:paraId="16253C76"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D8D4965" w14:textId="77777777" w:rsidR="00665B1E" w:rsidRPr="00330C0D" w:rsidRDefault="00665B1E" w:rsidP="00211002">
            <w:pPr>
              <w:pStyle w:val="AmColumnHeading"/>
            </w:pPr>
            <w:r w:rsidRPr="00330C0D">
              <w:t>Τροπολογία</w:t>
            </w:r>
          </w:p>
        </w:tc>
      </w:tr>
      <w:tr w:rsidR="00665B1E" w:rsidRPr="00330C0D" w14:paraId="2E0C40C0" w14:textId="77777777" w:rsidTr="00211002">
        <w:trPr>
          <w:jc w:val="center"/>
        </w:trPr>
        <w:tc>
          <w:tcPr>
            <w:tcW w:w="4876" w:type="dxa"/>
            <w:tcBorders>
              <w:top w:val="nil"/>
              <w:left w:val="nil"/>
              <w:bottom w:val="nil"/>
              <w:right w:val="nil"/>
            </w:tcBorders>
          </w:tcPr>
          <w:p w14:paraId="21D83A80" w14:textId="77777777" w:rsidR="00665B1E" w:rsidRPr="00330C0D" w:rsidRDefault="00665B1E" w:rsidP="00211002">
            <w:pPr>
              <w:pStyle w:val="Normal6a"/>
            </w:pPr>
          </w:p>
        </w:tc>
        <w:tc>
          <w:tcPr>
            <w:tcW w:w="4876" w:type="dxa"/>
            <w:tcBorders>
              <w:top w:val="nil"/>
              <w:left w:val="nil"/>
              <w:bottom w:val="nil"/>
              <w:right w:val="nil"/>
            </w:tcBorders>
          </w:tcPr>
          <w:p w14:paraId="7F48FC84" w14:textId="77777777" w:rsidR="00665B1E" w:rsidRPr="00330C0D" w:rsidRDefault="00665B1E" w:rsidP="00211002">
            <w:pPr>
              <w:pStyle w:val="Normal6a"/>
            </w:pPr>
            <w:r w:rsidRPr="00330C0D">
              <w:rPr>
                <w:b/>
                <w:i/>
              </w:rPr>
              <w:t>Εα.</w:t>
            </w:r>
            <w:r w:rsidRPr="00330C0D">
              <w:tab/>
            </w:r>
            <w:r w:rsidRPr="00330C0D">
              <w:rPr>
                <w:b/>
                <w:i/>
              </w:rPr>
              <w:t>λαμβάνοντας υπόψη ότι εξακολουθούν να υφίστανται ανισότητες όσον αφορά την ταχύτητα της ψηφιακής μετάβασης και της συνδεσιμότητας σε ολόκληρη την Ευρώπη, ιδίως στις αγροτικές και τις απομακρυσμένες περιοχές·</w:t>
            </w:r>
          </w:p>
        </w:tc>
      </w:tr>
    </w:tbl>
    <w:p w14:paraId="271CD5B3"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83F069A" w14:textId="77777777" w:rsidR="00665B1E" w:rsidRPr="00330C0D" w:rsidRDefault="00665B1E" w:rsidP="00665B1E">
      <w:r w:rsidRPr="00330C0D">
        <w:rPr>
          <w:rStyle w:val="HideTWBExt"/>
        </w:rPr>
        <w:t>&lt;/Amend&gt;</w:t>
      </w:r>
    </w:p>
    <w:p w14:paraId="7509460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58</w:t>
      </w:r>
      <w:r w:rsidRPr="00330C0D">
        <w:rPr>
          <w:rStyle w:val="HideTWBExt"/>
          <w:b w:val="0"/>
        </w:rPr>
        <w:t>&lt;/NumAm&gt;</w:t>
      </w:r>
    </w:p>
    <w:p w14:paraId="7FD1B5D1"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2B39033F" w14:textId="77777777" w:rsidR="00665B1E" w:rsidRPr="00330C0D" w:rsidRDefault="00665B1E" w:rsidP="00665B1E">
      <w:pPr>
        <w:pStyle w:val="NormalBold"/>
      </w:pPr>
      <w:r w:rsidRPr="00330C0D">
        <w:rPr>
          <w:rStyle w:val="HideTWBExt"/>
          <w:b w:val="0"/>
        </w:rPr>
        <w:t>&lt;/RepeatBlock-By&gt;</w:t>
      </w:r>
    </w:p>
    <w:p w14:paraId="453E462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1161DD7" w14:textId="77777777" w:rsidR="00665B1E" w:rsidRPr="00330C0D" w:rsidRDefault="00665B1E" w:rsidP="00665B1E">
      <w:pPr>
        <w:pStyle w:val="NormalBold"/>
      </w:pPr>
      <w:r w:rsidRPr="00330C0D">
        <w:rPr>
          <w:rStyle w:val="HideTWBExt"/>
          <w:b w:val="0"/>
        </w:rPr>
        <w:t>&lt;Article&gt;</w:t>
      </w:r>
      <w:r w:rsidRPr="00330C0D">
        <w:t>Αιτιολογική σκέψη ΣΤ</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359299D" w14:textId="77777777" w:rsidTr="00211002">
        <w:trPr>
          <w:trHeight w:hRule="exact" w:val="240"/>
          <w:jc w:val="center"/>
        </w:trPr>
        <w:tc>
          <w:tcPr>
            <w:tcW w:w="9752" w:type="dxa"/>
            <w:gridSpan w:val="2"/>
            <w:tcBorders>
              <w:top w:val="nil"/>
              <w:left w:val="nil"/>
              <w:bottom w:val="nil"/>
              <w:right w:val="nil"/>
            </w:tcBorders>
          </w:tcPr>
          <w:p w14:paraId="48836226" w14:textId="77777777" w:rsidR="00665B1E" w:rsidRPr="00330C0D" w:rsidRDefault="00665B1E" w:rsidP="00211002"/>
        </w:tc>
      </w:tr>
      <w:tr w:rsidR="00665B1E" w:rsidRPr="00330C0D" w14:paraId="1634C3D8" w14:textId="77777777" w:rsidTr="00211002">
        <w:trPr>
          <w:trHeight w:val="240"/>
          <w:jc w:val="center"/>
        </w:trPr>
        <w:tc>
          <w:tcPr>
            <w:tcW w:w="4876" w:type="dxa"/>
            <w:tcBorders>
              <w:top w:val="nil"/>
              <w:left w:val="nil"/>
              <w:bottom w:val="nil"/>
              <w:right w:val="nil"/>
            </w:tcBorders>
          </w:tcPr>
          <w:p w14:paraId="3E9E6139"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D04A4D7" w14:textId="77777777" w:rsidR="00665B1E" w:rsidRPr="00330C0D" w:rsidRDefault="00665B1E" w:rsidP="00211002">
            <w:pPr>
              <w:pStyle w:val="AmColumnHeading"/>
            </w:pPr>
            <w:r w:rsidRPr="00330C0D">
              <w:t>Τροπολογία</w:t>
            </w:r>
          </w:p>
        </w:tc>
      </w:tr>
      <w:tr w:rsidR="00665B1E" w:rsidRPr="00330C0D" w14:paraId="29408A3C" w14:textId="77777777" w:rsidTr="00211002">
        <w:trPr>
          <w:jc w:val="center"/>
        </w:trPr>
        <w:tc>
          <w:tcPr>
            <w:tcW w:w="4876" w:type="dxa"/>
            <w:tcBorders>
              <w:top w:val="nil"/>
              <w:left w:val="nil"/>
              <w:bottom w:val="nil"/>
              <w:right w:val="nil"/>
            </w:tcBorders>
          </w:tcPr>
          <w:p w14:paraId="0149F2FD" w14:textId="77777777" w:rsidR="00665B1E" w:rsidRPr="00330C0D" w:rsidRDefault="00665B1E" w:rsidP="00211002">
            <w:pPr>
              <w:pStyle w:val="Normal6a"/>
            </w:pPr>
            <w:r w:rsidRPr="00330C0D">
              <w:t>ΣΤ.</w:t>
            </w:r>
            <w:r w:rsidRPr="00330C0D">
              <w:tab/>
              <w:t xml:space="preserve">λαμβάνοντας υπόψη ότι η διαδικασία υποβολής αιτήσεων προς το ΤΔΜ πρέπει να απλουστευθεί και να καταστεί πιο ευέλικτη ώστε να </w:t>
            </w:r>
            <w:r w:rsidRPr="00330C0D">
              <w:rPr>
                <w:b/>
                <w:i/>
              </w:rPr>
              <w:t>μεγιστοποιηθεί η χρήση του</w:t>
            </w:r>
            <w:r w:rsidRPr="00330C0D">
              <w:t>·</w:t>
            </w:r>
          </w:p>
        </w:tc>
        <w:tc>
          <w:tcPr>
            <w:tcW w:w="4876" w:type="dxa"/>
            <w:tcBorders>
              <w:top w:val="nil"/>
              <w:left w:val="nil"/>
              <w:bottom w:val="nil"/>
              <w:right w:val="nil"/>
            </w:tcBorders>
          </w:tcPr>
          <w:p w14:paraId="0CFB8C42" w14:textId="77777777" w:rsidR="00665B1E" w:rsidRPr="00330C0D" w:rsidRDefault="00665B1E" w:rsidP="00211002">
            <w:pPr>
              <w:pStyle w:val="Normal6a"/>
            </w:pPr>
            <w:r w:rsidRPr="00330C0D">
              <w:t>ΣΤ.</w:t>
            </w:r>
            <w:r w:rsidRPr="00330C0D">
              <w:tab/>
              <w:t xml:space="preserve">λαμβάνοντας υπόψη ότι η διαδικασία υποβολής αιτήσεων προς το ΤΔΜ πρέπει να απλουστευθεί και να καταστεί πιο ευέλικτη ώστε να </w:t>
            </w:r>
            <w:r w:rsidRPr="00330C0D">
              <w:rPr>
                <w:b/>
                <w:i/>
              </w:rPr>
              <w:t>εξασφαλιστεί ευρύτερη προσβασιμότητα και να καταστεί δυνατή η ταχύτερη και αποτελεσματικότερη κατανομή των πόρων· λαμβάνοντας υπόψη ότι η απλούστευση των διαδικασιών είναι απαραίτητη για τη μεγιστοποίηση του αντικτύπου του ΤΔΜ, ιδίως για τις μικρότερες περιφέρειες και τις τοπικές αρχές με περιορισμένη διοικητική ικανότητα, και προκειμένου να εξασφαλιστεί ότι η στήριξη φθάνει εγκαίρως στις κοινότητες και τους εργαζομένους που πλήττονται περισσότερο από την πράσινη μετάβαση</w:t>
            </w:r>
            <w:r w:rsidRPr="00330C0D">
              <w:t>·</w:t>
            </w:r>
          </w:p>
        </w:tc>
      </w:tr>
    </w:tbl>
    <w:p w14:paraId="2C03DF0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B8ED1DD" w14:textId="77777777" w:rsidR="00665B1E" w:rsidRPr="00330C0D" w:rsidRDefault="00665B1E" w:rsidP="00665B1E">
      <w:r w:rsidRPr="00330C0D">
        <w:rPr>
          <w:rStyle w:val="HideTWBExt"/>
        </w:rPr>
        <w:t>&lt;/Amend&gt;</w:t>
      </w:r>
    </w:p>
    <w:p w14:paraId="273662E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59</w:t>
      </w:r>
      <w:r w:rsidRPr="00330C0D">
        <w:rPr>
          <w:rStyle w:val="HideTWBExt"/>
          <w:b w:val="0"/>
        </w:rPr>
        <w:t>&lt;/NumAm&gt;</w:t>
      </w:r>
    </w:p>
    <w:p w14:paraId="6C7C1120"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6EA9EC16"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07D304C0" w14:textId="77777777" w:rsidR="00665B1E" w:rsidRPr="00330C0D" w:rsidRDefault="00665B1E" w:rsidP="00665B1E">
      <w:pPr>
        <w:pStyle w:val="NormalBold"/>
      </w:pPr>
      <w:r w:rsidRPr="00330C0D">
        <w:rPr>
          <w:rStyle w:val="HideTWBExt"/>
          <w:b w:val="0"/>
        </w:rPr>
        <w:t>&lt;/RepeatBlock-By&gt;</w:t>
      </w:r>
    </w:p>
    <w:p w14:paraId="4569FDDC"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E3CBF09" w14:textId="77777777" w:rsidR="00665B1E" w:rsidRPr="00330C0D" w:rsidRDefault="00665B1E" w:rsidP="00665B1E">
      <w:pPr>
        <w:pStyle w:val="NormalBold"/>
      </w:pPr>
      <w:r w:rsidRPr="00330C0D">
        <w:rPr>
          <w:rStyle w:val="HideTWBExt"/>
          <w:b w:val="0"/>
        </w:rPr>
        <w:t>&lt;Article&gt;</w:t>
      </w:r>
      <w:r w:rsidRPr="00330C0D">
        <w:t>Αιτιολογική σκέψη ΣΤ</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D8FBAC0" w14:textId="77777777" w:rsidTr="00211002">
        <w:trPr>
          <w:trHeight w:hRule="exact" w:val="240"/>
          <w:jc w:val="center"/>
        </w:trPr>
        <w:tc>
          <w:tcPr>
            <w:tcW w:w="9752" w:type="dxa"/>
            <w:gridSpan w:val="2"/>
            <w:tcBorders>
              <w:top w:val="nil"/>
              <w:left w:val="nil"/>
              <w:bottom w:val="nil"/>
              <w:right w:val="nil"/>
            </w:tcBorders>
          </w:tcPr>
          <w:p w14:paraId="4B797524" w14:textId="77777777" w:rsidR="00665B1E" w:rsidRPr="00330C0D" w:rsidRDefault="00665B1E" w:rsidP="00211002"/>
        </w:tc>
      </w:tr>
      <w:tr w:rsidR="00665B1E" w:rsidRPr="00330C0D" w14:paraId="370AF533" w14:textId="77777777" w:rsidTr="00211002">
        <w:trPr>
          <w:trHeight w:val="240"/>
          <w:jc w:val="center"/>
        </w:trPr>
        <w:tc>
          <w:tcPr>
            <w:tcW w:w="4876" w:type="dxa"/>
            <w:tcBorders>
              <w:top w:val="nil"/>
              <w:left w:val="nil"/>
              <w:bottom w:val="nil"/>
              <w:right w:val="nil"/>
            </w:tcBorders>
          </w:tcPr>
          <w:p w14:paraId="5DFC14F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ABD30EE" w14:textId="77777777" w:rsidR="00665B1E" w:rsidRPr="00330C0D" w:rsidRDefault="00665B1E" w:rsidP="00211002">
            <w:pPr>
              <w:pStyle w:val="AmColumnHeading"/>
            </w:pPr>
            <w:r w:rsidRPr="00330C0D">
              <w:t>Τροπολογία</w:t>
            </w:r>
          </w:p>
        </w:tc>
      </w:tr>
      <w:tr w:rsidR="00665B1E" w:rsidRPr="00330C0D" w14:paraId="174AEB8A" w14:textId="77777777" w:rsidTr="00211002">
        <w:trPr>
          <w:jc w:val="center"/>
        </w:trPr>
        <w:tc>
          <w:tcPr>
            <w:tcW w:w="4876" w:type="dxa"/>
            <w:tcBorders>
              <w:top w:val="nil"/>
              <w:left w:val="nil"/>
              <w:bottom w:val="nil"/>
              <w:right w:val="nil"/>
            </w:tcBorders>
          </w:tcPr>
          <w:p w14:paraId="3A6D7E18" w14:textId="77777777" w:rsidR="00665B1E" w:rsidRPr="00330C0D" w:rsidRDefault="00665B1E" w:rsidP="00211002">
            <w:pPr>
              <w:pStyle w:val="Normal6a"/>
            </w:pPr>
            <w:r w:rsidRPr="00330C0D">
              <w:t>ΣΤ.</w:t>
            </w:r>
            <w:r w:rsidRPr="00330C0D">
              <w:tab/>
              <w:t>λαμβάνοντας υπόψη ότι η διαδικασία υποβολής αιτήσεων προς το ΤΔΜ πρέπει να απλουστευθεί και να καταστεί πιο ευέλικτη ώστε να μεγιστοποιηθεί η χρήση του·</w:t>
            </w:r>
          </w:p>
        </w:tc>
        <w:tc>
          <w:tcPr>
            <w:tcW w:w="4876" w:type="dxa"/>
            <w:tcBorders>
              <w:top w:val="nil"/>
              <w:left w:val="nil"/>
              <w:bottom w:val="nil"/>
              <w:right w:val="nil"/>
            </w:tcBorders>
          </w:tcPr>
          <w:p w14:paraId="158B2D06" w14:textId="77777777" w:rsidR="00665B1E" w:rsidRPr="00330C0D" w:rsidRDefault="00665B1E" w:rsidP="00211002">
            <w:pPr>
              <w:pStyle w:val="Normal6a"/>
            </w:pPr>
            <w:r w:rsidRPr="00330C0D">
              <w:t>ΣΤ.</w:t>
            </w:r>
            <w:r w:rsidRPr="00330C0D">
              <w:tab/>
              <w:t>λαμβάνοντας υπόψη ότι η διαδικασία υποβολής αιτήσεων προς το ΤΔΜ πρέπει να απλουστευθεί</w:t>
            </w:r>
            <w:r w:rsidRPr="00330C0D">
              <w:rPr>
                <w:b/>
                <w:i/>
              </w:rPr>
              <w:t>, να εξορθολογιστεί</w:t>
            </w:r>
            <w:r w:rsidRPr="00330C0D">
              <w:t xml:space="preserve"> και να καταστεί πιο ευέλικτη ώστε να μεγιστοποιηθεί η χρήση του·</w:t>
            </w:r>
          </w:p>
        </w:tc>
      </w:tr>
    </w:tbl>
    <w:p w14:paraId="303AD4F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C09CF2A" w14:textId="77777777" w:rsidR="00665B1E" w:rsidRPr="00330C0D" w:rsidRDefault="00665B1E" w:rsidP="00665B1E">
      <w:r w:rsidRPr="00330C0D">
        <w:rPr>
          <w:rStyle w:val="HideTWBExt"/>
        </w:rPr>
        <w:t>&lt;/Amend&gt;</w:t>
      </w:r>
    </w:p>
    <w:p w14:paraId="488B3283"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60</w:t>
      </w:r>
      <w:r w:rsidRPr="00330C0D">
        <w:rPr>
          <w:rStyle w:val="HideTWBExt"/>
          <w:b w:val="0"/>
        </w:rPr>
        <w:t>&lt;/NumAm&gt;</w:t>
      </w:r>
    </w:p>
    <w:p w14:paraId="1F1DAB20"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503AB4CE" w14:textId="77777777" w:rsidR="00665B1E" w:rsidRPr="00330C0D" w:rsidRDefault="00665B1E" w:rsidP="00665B1E">
      <w:pPr>
        <w:pStyle w:val="NormalBold"/>
      </w:pPr>
      <w:r w:rsidRPr="00330C0D">
        <w:rPr>
          <w:rStyle w:val="HideTWBExt"/>
          <w:b w:val="0"/>
        </w:rPr>
        <w:t>&lt;/RepeatBlock-By&gt;</w:t>
      </w:r>
    </w:p>
    <w:p w14:paraId="773715E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7513629" w14:textId="77777777" w:rsidR="00665B1E" w:rsidRPr="00330C0D" w:rsidRDefault="00665B1E" w:rsidP="00665B1E">
      <w:pPr>
        <w:pStyle w:val="NormalBold"/>
      </w:pPr>
      <w:r w:rsidRPr="00330C0D">
        <w:rPr>
          <w:rStyle w:val="HideTWBExt"/>
          <w:b w:val="0"/>
        </w:rPr>
        <w:t>&lt;Article&gt;</w:t>
      </w:r>
      <w:r w:rsidRPr="00330C0D">
        <w:t>Αιτιολογική σκέψη ΣΤ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E6AC0BB" w14:textId="77777777" w:rsidTr="00211002">
        <w:trPr>
          <w:trHeight w:hRule="exact" w:val="240"/>
          <w:jc w:val="center"/>
        </w:trPr>
        <w:tc>
          <w:tcPr>
            <w:tcW w:w="9752" w:type="dxa"/>
            <w:gridSpan w:val="2"/>
            <w:tcBorders>
              <w:top w:val="nil"/>
              <w:left w:val="nil"/>
              <w:bottom w:val="nil"/>
              <w:right w:val="nil"/>
            </w:tcBorders>
          </w:tcPr>
          <w:p w14:paraId="21978F8C" w14:textId="77777777" w:rsidR="00665B1E" w:rsidRPr="00330C0D" w:rsidRDefault="00665B1E" w:rsidP="00211002"/>
        </w:tc>
      </w:tr>
      <w:tr w:rsidR="00665B1E" w:rsidRPr="00330C0D" w14:paraId="1416D73E" w14:textId="77777777" w:rsidTr="00211002">
        <w:trPr>
          <w:trHeight w:val="240"/>
          <w:jc w:val="center"/>
        </w:trPr>
        <w:tc>
          <w:tcPr>
            <w:tcW w:w="4876" w:type="dxa"/>
            <w:tcBorders>
              <w:top w:val="nil"/>
              <w:left w:val="nil"/>
              <w:bottom w:val="nil"/>
              <w:right w:val="nil"/>
            </w:tcBorders>
          </w:tcPr>
          <w:p w14:paraId="70709BB9"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B130796" w14:textId="77777777" w:rsidR="00665B1E" w:rsidRPr="00330C0D" w:rsidRDefault="00665B1E" w:rsidP="00211002">
            <w:pPr>
              <w:pStyle w:val="AmColumnHeading"/>
            </w:pPr>
            <w:r w:rsidRPr="00330C0D">
              <w:t>Τροπολογία</w:t>
            </w:r>
          </w:p>
        </w:tc>
      </w:tr>
      <w:tr w:rsidR="00665B1E" w:rsidRPr="00330C0D" w14:paraId="43F72A5D" w14:textId="77777777" w:rsidTr="00211002">
        <w:trPr>
          <w:jc w:val="center"/>
        </w:trPr>
        <w:tc>
          <w:tcPr>
            <w:tcW w:w="4876" w:type="dxa"/>
            <w:tcBorders>
              <w:top w:val="nil"/>
              <w:left w:val="nil"/>
              <w:bottom w:val="nil"/>
              <w:right w:val="nil"/>
            </w:tcBorders>
          </w:tcPr>
          <w:p w14:paraId="4B4C1F84" w14:textId="77777777" w:rsidR="00665B1E" w:rsidRPr="00330C0D" w:rsidRDefault="00665B1E" w:rsidP="00211002">
            <w:pPr>
              <w:pStyle w:val="Normal6a"/>
            </w:pPr>
          </w:p>
        </w:tc>
        <w:tc>
          <w:tcPr>
            <w:tcW w:w="4876" w:type="dxa"/>
            <w:tcBorders>
              <w:top w:val="nil"/>
              <w:left w:val="nil"/>
              <w:bottom w:val="nil"/>
              <w:right w:val="nil"/>
            </w:tcBorders>
          </w:tcPr>
          <w:p w14:paraId="4261FB6C" w14:textId="77777777" w:rsidR="00665B1E" w:rsidRPr="00330C0D" w:rsidRDefault="00665B1E" w:rsidP="00211002">
            <w:pPr>
              <w:pStyle w:val="Normal6a"/>
            </w:pPr>
            <w:r w:rsidRPr="00330C0D">
              <w:rPr>
                <w:b/>
                <w:i/>
              </w:rPr>
              <w:t>ΣΤ α.</w:t>
            </w:r>
            <w:r w:rsidRPr="00330C0D">
              <w:tab/>
            </w:r>
            <w:r w:rsidRPr="00330C0D">
              <w:rPr>
                <w:b/>
                <w:i/>
              </w:rPr>
              <w:t>λαμβάνοντας υπόψη ότι η περιβαλλοντική ακεραιότητα του ΤΔΜ πρέπει να ενισχυθεί μέσω της εφαρμογής ισχυρότερων περιβαλλοντικών προϋποθέσεων, συμπεριλαμβανομένης της συστηματικής επιβολής της αρχής της «μη πρόκλησης σημαντικής βλάβης» και της εφαρμογής ολοκληρωμένων και διαφανών περιβαλλοντικών κατευθυντήριων γραμμών και διασφαλίσεων· λαμβάνοντας υπόψη ότι η αυστηρή εφαρμογή της αρχής «ο ρυπαίνων πληρώνει» είναι απαραίτητη για να διασφαλιστεί ότι το κόστος που συνδέεται με την αποκατάσταση και την προστασία της φύσης και την αναπροσαρμογή της χρήσης των περιοχών που επηρεάζονται από επιβλαβείς για το περιβάλλον δραστηριότητες θα βαρύνει πλήρως τις υπεύθυνες εταιρείες και οντότητες, και δη όσες έχουν επωφεληθεί οικονομικά από τις εν λόγω δραστηριότητες·</w:t>
            </w:r>
          </w:p>
        </w:tc>
      </w:tr>
    </w:tbl>
    <w:p w14:paraId="7C20FA3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82CE8CE" w14:textId="77777777" w:rsidR="00665B1E" w:rsidRPr="00330C0D" w:rsidRDefault="00665B1E" w:rsidP="00665B1E">
      <w:r w:rsidRPr="00330C0D">
        <w:rPr>
          <w:rStyle w:val="HideTWBExt"/>
        </w:rPr>
        <w:t>&lt;/Amend&gt;</w:t>
      </w:r>
    </w:p>
    <w:p w14:paraId="46F07887"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61</w:t>
      </w:r>
      <w:r w:rsidRPr="00330C0D">
        <w:rPr>
          <w:rStyle w:val="HideTWBExt"/>
          <w:b w:val="0"/>
        </w:rPr>
        <w:t>&lt;/NumAm&gt;</w:t>
      </w:r>
    </w:p>
    <w:p w14:paraId="124CBF78" w14:textId="77777777" w:rsidR="00665B1E" w:rsidRPr="00330C0D" w:rsidRDefault="00665B1E" w:rsidP="00665B1E">
      <w:pPr>
        <w:pStyle w:val="NormalBold"/>
      </w:pPr>
      <w:r w:rsidRPr="00330C0D">
        <w:rPr>
          <w:rStyle w:val="HideTWBExt"/>
          <w:b w:val="0"/>
        </w:rPr>
        <w:t>&lt;RepeatBlock-By&gt;&lt;Members&gt;</w:t>
      </w:r>
      <w:r w:rsidRPr="00330C0D">
        <w:t>Elena Nevado del Campo, Susana Solís Pérez</w:t>
      </w:r>
      <w:r w:rsidRPr="00330C0D">
        <w:rPr>
          <w:rStyle w:val="HideTWBExt"/>
          <w:b w:val="0"/>
        </w:rPr>
        <w:t>&lt;/Members&gt;</w:t>
      </w:r>
    </w:p>
    <w:p w14:paraId="255A0BB4" w14:textId="77777777" w:rsidR="00665B1E" w:rsidRPr="00330C0D" w:rsidRDefault="00665B1E" w:rsidP="00665B1E">
      <w:pPr>
        <w:pStyle w:val="NormalBold"/>
      </w:pPr>
      <w:r w:rsidRPr="00330C0D">
        <w:rPr>
          <w:rStyle w:val="HideTWBExt"/>
          <w:b w:val="0"/>
        </w:rPr>
        <w:t>&lt;/RepeatBlock-By&gt;</w:t>
      </w:r>
    </w:p>
    <w:p w14:paraId="0A7FB935"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0F0DE4C" w14:textId="77777777" w:rsidR="00665B1E" w:rsidRPr="00330C0D" w:rsidRDefault="00665B1E" w:rsidP="00665B1E">
      <w:pPr>
        <w:pStyle w:val="NormalBold"/>
      </w:pPr>
      <w:r w:rsidRPr="00330C0D">
        <w:rPr>
          <w:rStyle w:val="HideTWBExt"/>
          <w:b w:val="0"/>
        </w:rPr>
        <w:t>&lt;Article&gt;</w:t>
      </w:r>
      <w:r w:rsidRPr="00330C0D">
        <w:t>Αιτιολογική σκέψη ΣΤ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3FACB08" w14:textId="77777777" w:rsidTr="00211002">
        <w:trPr>
          <w:trHeight w:hRule="exact" w:val="240"/>
          <w:jc w:val="center"/>
        </w:trPr>
        <w:tc>
          <w:tcPr>
            <w:tcW w:w="9752" w:type="dxa"/>
            <w:gridSpan w:val="2"/>
            <w:tcBorders>
              <w:top w:val="nil"/>
              <w:left w:val="nil"/>
              <w:bottom w:val="nil"/>
              <w:right w:val="nil"/>
            </w:tcBorders>
          </w:tcPr>
          <w:p w14:paraId="138D04B8" w14:textId="77777777" w:rsidR="00665B1E" w:rsidRPr="00330C0D" w:rsidRDefault="00665B1E" w:rsidP="00211002"/>
        </w:tc>
      </w:tr>
      <w:tr w:rsidR="00665B1E" w:rsidRPr="00330C0D" w14:paraId="34B2CC6B" w14:textId="77777777" w:rsidTr="00211002">
        <w:trPr>
          <w:trHeight w:val="240"/>
          <w:jc w:val="center"/>
        </w:trPr>
        <w:tc>
          <w:tcPr>
            <w:tcW w:w="4876" w:type="dxa"/>
            <w:tcBorders>
              <w:top w:val="nil"/>
              <w:left w:val="nil"/>
              <w:bottom w:val="nil"/>
              <w:right w:val="nil"/>
            </w:tcBorders>
          </w:tcPr>
          <w:p w14:paraId="674BB09F"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DC39EDF" w14:textId="77777777" w:rsidR="00665B1E" w:rsidRPr="00330C0D" w:rsidRDefault="00665B1E" w:rsidP="00211002">
            <w:pPr>
              <w:pStyle w:val="AmColumnHeading"/>
            </w:pPr>
            <w:r w:rsidRPr="00330C0D">
              <w:t>Τροπολογία</w:t>
            </w:r>
          </w:p>
        </w:tc>
      </w:tr>
      <w:tr w:rsidR="00665B1E" w:rsidRPr="00330C0D" w14:paraId="425F3CB3" w14:textId="77777777" w:rsidTr="00211002">
        <w:trPr>
          <w:jc w:val="center"/>
        </w:trPr>
        <w:tc>
          <w:tcPr>
            <w:tcW w:w="4876" w:type="dxa"/>
            <w:tcBorders>
              <w:top w:val="nil"/>
              <w:left w:val="nil"/>
              <w:bottom w:val="nil"/>
              <w:right w:val="nil"/>
            </w:tcBorders>
          </w:tcPr>
          <w:p w14:paraId="4A5904EE" w14:textId="77777777" w:rsidR="00665B1E" w:rsidRPr="00330C0D" w:rsidRDefault="00665B1E" w:rsidP="00211002">
            <w:pPr>
              <w:pStyle w:val="Normal6a"/>
            </w:pPr>
          </w:p>
        </w:tc>
        <w:tc>
          <w:tcPr>
            <w:tcW w:w="4876" w:type="dxa"/>
            <w:tcBorders>
              <w:top w:val="nil"/>
              <w:left w:val="nil"/>
              <w:bottom w:val="nil"/>
              <w:right w:val="nil"/>
            </w:tcBorders>
          </w:tcPr>
          <w:p w14:paraId="541EF30E" w14:textId="77777777" w:rsidR="00665B1E" w:rsidRPr="00330C0D" w:rsidRDefault="00665B1E" w:rsidP="00211002">
            <w:pPr>
              <w:pStyle w:val="Normal6a"/>
            </w:pPr>
            <w:r w:rsidRPr="00330C0D">
              <w:rPr>
                <w:b/>
                <w:i/>
              </w:rPr>
              <w:t>ΣΤ α.</w:t>
            </w:r>
            <w:r w:rsidRPr="00330C0D">
              <w:tab/>
            </w:r>
            <w:r w:rsidRPr="00330C0D">
              <w:rPr>
                <w:b/>
                <w:i/>
              </w:rPr>
              <w:t>λαμβάνοντας υπόψη ότι ορισμένα κράτη μέλη, όπως η Ισπανία, κατάργησαν σταδιακά τις βιομηχανίες υψηλής έντασης άνθρακα εδώ και περισσότερο από μια δεκαετία, με αποτέλεσμα να ενταθεί η απερήμωση πολλών αγροτικών περιοχών, σε ορισμένες περιπτώσεις σε ποσοστό άνω του 50 %, ακόμη και πριν από την υλοποίηση του Ταμείου Δίκαιης Μετάβασης·</w:t>
            </w:r>
          </w:p>
        </w:tc>
      </w:tr>
    </w:tbl>
    <w:p w14:paraId="5AA865F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095D4EEA" w14:textId="77777777" w:rsidR="00665B1E" w:rsidRPr="00330C0D" w:rsidRDefault="00665B1E" w:rsidP="00665B1E">
      <w:r w:rsidRPr="00330C0D">
        <w:rPr>
          <w:rStyle w:val="HideTWBExt"/>
        </w:rPr>
        <w:t>&lt;/Amend&gt;</w:t>
      </w:r>
    </w:p>
    <w:p w14:paraId="135B78C7"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62</w:t>
      </w:r>
      <w:r w:rsidRPr="00330C0D">
        <w:rPr>
          <w:rStyle w:val="HideTWBExt"/>
          <w:b w:val="0"/>
        </w:rPr>
        <w:t>&lt;/NumAm&gt;</w:t>
      </w:r>
    </w:p>
    <w:p w14:paraId="3735282F" w14:textId="77777777" w:rsidR="00665B1E" w:rsidRPr="00330C0D" w:rsidRDefault="00665B1E" w:rsidP="00665B1E">
      <w:pPr>
        <w:pStyle w:val="NormalBold"/>
      </w:pPr>
      <w:r w:rsidRPr="00330C0D">
        <w:rPr>
          <w:rStyle w:val="HideTWBExt"/>
          <w:b w:val="0"/>
        </w:rPr>
        <w:t>&lt;RepeatBlock-By&gt;&lt;Members&gt;</w:t>
      </w:r>
      <w:r w:rsidRPr="00330C0D">
        <w:t>Dan-Ştefan Motreanu</w:t>
      </w:r>
      <w:r w:rsidRPr="00330C0D">
        <w:rPr>
          <w:rStyle w:val="HideTWBExt"/>
          <w:b w:val="0"/>
        </w:rPr>
        <w:t>&lt;/Members&gt;</w:t>
      </w:r>
    </w:p>
    <w:p w14:paraId="0D536E44" w14:textId="77777777" w:rsidR="00665B1E" w:rsidRPr="00330C0D" w:rsidRDefault="00665B1E" w:rsidP="00665B1E">
      <w:pPr>
        <w:pStyle w:val="NormalBold"/>
      </w:pPr>
      <w:r w:rsidRPr="00330C0D">
        <w:rPr>
          <w:rStyle w:val="HideTWBExt"/>
          <w:b w:val="0"/>
        </w:rPr>
        <w:t>&lt;/RepeatBlock-By&gt;</w:t>
      </w:r>
    </w:p>
    <w:p w14:paraId="54B9DC5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94744A1" w14:textId="77777777" w:rsidR="00665B1E" w:rsidRPr="00330C0D" w:rsidRDefault="00665B1E" w:rsidP="00665B1E">
      <w:pPr>
        <w:pStyle w:val="NormalBold"/>
      </w:pPr>
      <w:r w:rsidRPr="00330C0D">
        <w:rPr>
          <w:rStyle w:val="HideTWBExt"/>
          <w:b w:val="0"/>
        </w:rPr>
        <w:t>&lt;Article&gt;</w:t>
      </w:r>
      <w:r w:rsidRPr="00330C0D">
        <w:t>Αιτιολογική σκέψη ΣΤ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BD18488" w14:textId="77777777" w:rsidTr="00211002">
        <w:trPr>
          <w:trHeight w:hRule="exact" w:val="240"/>
          <w:jc w:val="center"/>
        </w:trPr>
        <w:tc>
          <w:tcPr>
            <w:tcW w:w="9752" w:type="dxa"/>
            <w:gridSpan w:val="2"/>
            <w:tcBorders>
              <w:top w:val="nil"/>
              <w:left w:val="nil"/>
              <w:bottom w:val="nil"/>
              <w:right w:val="nil"/>
            </w:tcBorders>
          </w:tcPr>
          <w:p w14:paraId="3E20CFD2" w14:textId="77777777" w:rsidR="00665B1E" w:rsidRPr="00330C0D" w:rsidRDefault="00665B1E" w:rsidP="00211002"/>
        </w:tc>
      </w:tr>
      <w:tr w:rsidR="00665B1E" w:rsidRPr="00330C0D" w14:paraId="6D171BB2" w14:textId="77777777" w:rsidTr="00211002">
        <w:trPr>
          <w:trHeight w:val="240"/>
          <w:jc w:val="center"/>
        </w:trPr>
        <w:tc>
          <w:tcPr>
            <w:tcW w:w="4876" w:type="dxa"/>
            <w:tcBorders>
              <w:top w:val="nil"/>
              <w:left w:val="nil"/>
              <w:bottom w:val="nil"/>
              <w:right w:val="nil"/>
            </w:tcBorders>
          </w:tcPr>
          <w:p w14:paraId="7FD615B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30B21A8" w14:textId="77777777" w:rsidR="00665B1E" w:rsidRPr="00330C0D" w:rsidRDefault="00665B1E" w:rsidP="00211002">
            <w:pPr>
              <w:pStyle w:val="AmColumnHeading"/>
            </w:pPr>
            <w:r w:rsidRPr="00330C0D">
              <w:t>Τροπολογία</w:t>
            </w:r>
          </w:p>
        </w:tc>
      </w:tr>
      <w:tr w:rsidR="00665B1E" w:rsidRPr="00330C0D" w14:paraId="303F2770" w14:textId="77777777" w:rsidTr="00211002">
        <w:trPr>
          <w:jc w:val="center"/>
        </w:trPr>
        <w:tc>
          <w:tcPr>
            <w:tcW w:w="4876" w:type="dxa"/>
            <w:tcBorders>
              <w:top w:val="nil"/>
              <w:left w:val="nil"/>
              <w:bottom w:val="nil"/>
              <w:right w:val="nil"/>
            </w:tcBorders>
          </w:tcPr>
          <w:p w14:paraId="2A8E6A8F" w14:textId="77777777" w:rsidR="00665B1E" w:rsidRPr="00330C0D" w:rsidRDefault="00665B1E" w:rsidP="00211002">
            <w:pPr>
              <w:pStyle w:val="Normal6a"/>
            </w:pPr>
          </w:p>
        </w:tc>
        <w:tc>
          <w:tcPr>
            <w:tcW w:w="4876" w:type="dxa"/>
            <w:tcBorders>
              <w:top w:val="nil"/>
              <w:left w:val="nil"/>
              <w:bottom w:val="nil"/>
              <w:right w:val="nil"/>
            </w:tcBorders>
          </w:tcPr>
          <w:p w14:paraId="349AC332" w14:textId="77777777" w:rsidR="00665B1E" w:rsidRPr="00330C0D" w:rsidRDefault="00665B1E" w:rsidP="00211002">
            <w:pPr>
              <w:pStyle w:val="Normal6a"/>
            </w:pPr>
            <w:r w:rsidRPr="00330C0D">
              <w:rPr>
                <w:b/>
                <w:i/>
              </w:rPr>
              <w:t>ΣΤ α.</w:t>
            </w:r>
            <w:r w:rsidRPr="00330C0D">
              <w:tab/>
            </w:r>
            <w:r w:rsidRPr="00330C0D">
              <w:rPr>
                <w:b/>
                <w:i/>
              </w:rPr>
              <w:t>λαμβάνοντας υπόψη ότι μια εδαφική και τοποκεντρική προσέγγιση είναι καίριας σημασίας για να διασφαλιστεί ότι τα χρηματοδοτικά μέσα ανταποκρίνονται αποτελεσματικά στις τοπικές ανάγκες, ιδίως όσον αφορά τη στήριξη του βιομηχανικού μετασχηματισμού και την τόνωση της ανταγωνιστικότητας στις περιφέρειες που κινδυνεύουν να μείνουν στο περιθώριο·</w:t>
            </w:r>
          </w:p>
        </w:tc>
      </w:tr>
    </w:tbl>
    <w:p w14:paraId="01D8B81A"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21B6AB3" w14:textId="77777777" w:rsidR="00665B1E" w:rsidRPr="00330C0D" w:rsidRDefault="00665B1E" w:rsidP="00665B1E">
      <w:r w:rsidRPr="00330C0D">
        <w:rPr>
          <w:rStyle w:val="HideTWBExt"/>
        </w:rPr>
        <w:t>&lt;/Amend&gt;</w:t>
      </w:r>
    </w:p>
    <w:p w14:paraId="3AF72BF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63</w:t>
      </w:r>
      <w:r w:rsidRPr="00330C0D">
        <w:rPr>
          <w:rStyle w:val="HideTWBExt"/>
          <w:b w:val="0"/>
        </w:rPr>
        <w:t>&lt;/NumAm&gt;</w:t>
      </w:r>
    </w:p>
    <w:p w14:paraId="375F982D"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695DB536" w14:textId="77777777" w:rsidR="00665B1E" w:rsidRPr="00330C0D" w:rsidRDefault="00665B1E" w:rsidP="00665B1E">
      <w:pPr>
        <w:pStyle w:val="NormalBold"/>
      </w:pPr>
      <w:r w:rsidRPr="00330C0D">
        <w:rPr>
          <w:rStyle w:val="HideTWBExt"/>
          <w:b w:val="0"/>
        </w:rPr>
        <w:t>&lt;/RepeatBlock-By&gt;</w:t>
      </w:r>
    </w:p>
    <w:p w14:paraId="4AFDC1AB"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3FB89ED" w14:textId="77777777" w:rsidR="00665B1E" w:rsidRPr="00330C0D" w:rsidRDefault="00665B1E" w:rsidP="00665B1E">
      <w:pPr>
        <w:pStyle w:val="NormalBold"/>
      </w:pPr>
      <w:r w:rsidRPr="00330C0D">
        <w:rPr>
          <w:rStyle w:val="HideTWBExt"/>
          <w:b w:val="0"/>
        </w:rPr>
        <w:t>&lt;Article&gt;</w:t>
      </w:r>
      <w:r w:rsidRPr="00330C0D">
        <w:t>Αιτιολογική σκέψη ΣΤ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07FB90C" w14:textId="77777777" w:rsidTr="00211002">
        <w:trPr>
          <w:trHeight w:hRule="exact" w:val="240"/>
          <w:jc w:val="center"/>
        </w:trPr>
        <w:tc>
          <w:tcPr>
            <w:tcW w:w="9752" w:type="dxa"/>
            <w:gridSpan w:val="2"/>
            <w:tcBorders>
              <w:top w:val="nil"/>
              <w:left w:val="nil"/>
              <w:bottom w:val="nil"/>
              <w:right w:val="nil"/>
            </w:tcBorders>
          </w:tcPr>
          <w:p w14:paraId="63E7038A" w14:textId="77777777" w:rsidR="00665B1E" w:rsidRPr="00330C0D" w:rsidRDefault="00665B1E" w:rsidP="00211002"/>
        </w:tc>
      </w:tr>
      <w:tr w:rsidR="00665B1E" w:rsidRPr="00330C0D" w14:paraId="2BD5E507" w14:textId="77777777" w:rsidTr="00211002">
        <w:trPr>
          <w:trHeight w:val="240"/>
          <w:jc w:val="center"/>
        </w:trPr>
        <w:tc>
          <w:tcPr>
            <w:tcW w:w="4876" w:type="dxa"/>
            <w:tcBorders>
              <w:top w:val="nil"/>
              <w:left w:val="nil"/>
              <w:bottom w:val="nil"/>
              <w:right w:val="nil"/>
            </w:tcBorders>
          </w:tcPr>
          <w:p w14:paraId="2EEADB2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2E52555" w14:textId="77777777" w:rsidR="00665B1E" w:rsidRPr="00330C0D" w:rsidRDefault="00665B1E" w:rsidP="00211002">
            <w:pPr>
              <w:pStyle w:val="AmColumnHeading"/>
            </w:pPr>
            <w:r w:rsidRPr="00330C0D">
              <w:t>Τροπολογία</w:t>
            </w:r>
          </w:p>
        </w:tc>
      </w:tr>
      <w:tr w:rsidR="00665B1E" w:rsidRPr="00330C0D" w14:paraId="70788C9B" w14:textId="77777777" w:rsidTr="00211002">
        <w:trPr>
          <w:jc w:val="center"/>
        </w:trPr>
        <w:tc>
          <w:tcPr>
            <w:tcW w:w="4876" w:type="dxa"/>
            <w:tcBorders>
              <w:top w:val="nil"/>
              <w:left w:val="nil"/>
              <w:bottom w:val="nil"/>
              <w:right w:val="nil"/>
            </w:tcBorders>
          </w:tcPr>
          <w:p w14:paraId="47C00B65" w14:textId="77777777" w:rsidR="00665B1E" w:rsidRPr="00330C0D" w:rsidRDefault="00665B1E" w:rsidP="00211002">
            <w:pPr>
              <w:pStyle w:val="Normal6a"/>
            </w:pPr>
          </w:p>
        </w:tc>
        <w:tc>
          <w:tcPr>
            <w:tcW w:w="4876" w:type="dxa"/>
            <w:tcBorders>
              <w:top w:val="nil"/>
              <w:left w:val="nil"/>
              <w:bottom w:val="nil"/>
              <w:right w:val="nil"/>
            </w:tcBorders>
          </w:tcPr>
          <w:p w14:paraId="2D8207F8" w14:textId="77777777" w:rsidR="00665B1E" w:rsidRPr="00330C0D" w:rsidRDefault="00665B1E" w:rsidP="00211002">
            <w:pPr>
              <w:pStyle w:val="Normal6a"/>
            </w:pPr>
            <w:r w:rsidRPr="00330C0D">
              <w:rPr>
                <w:b/>
                <w:i/>
              </w:rPr>
              <w:t>ΣΤβ.</w:t>
            </w:r>
            <w:r w:rsidRPr="00330C0D">
              <w:tab/>
            </w:r>
            <w:r w:rsidRPr="00330C0D">
              <w:rPr>
                <w:b/>
                <w:i/>
              </w:rPr>
              <w:t>λαμβάνοντας υπόψη ότι οι μεταφορές είναι καθοριστικής σημασίας για την επίτευξη της κλιματικής ουδετερότητας έως το 2050· λαμβάνοντας υπόψη ότι απαιτούνται περισσότερες επενδύσεις για την επιτάχυνση της μετάβασης στη βιώσιμη και έξυπνη κινητικότητα σύμφωνα με την Πράσινη Συμφωνία, κατά τρόπο κοινωνικά δίκαιο και χωρίς αποκλεισμούς· λαμβάνοντας υπόψη ότι η ατομική κινητικότητα θα πρέπει να παραμείνει προσβάσιμη και οικονομικά προσιτή για όλους, ειδικά για τους πολίτες αγροτικών, απομακρυσμένων και νησιωτικών περιοχών, οι οποίοι δεν έχουν καθόλου ή μικρή πρόσβαση σε ποιοτικά δημόσια μέσα μεταφοράς ή άλλες λύσεις κινητικότητας· λαμβάνοντας υπόψη ότι ορισμένες περιοχές, κοινότητες και τομείς, ιδίως οι πρώην περιοχές τύρφης και εξόρυξης, οι εξόχως απόκεντρες περιοχές και τα νησιά, αντιμετωπίζουν μοναδικές και σημαντικές προκλήσεις κινητικότητας όσον αφορά την επίτευξη της εν λόγω μετάβασης· λαμβάνοντας υπόψη ότι οι περιοχές αυτές συχνά αντιμετωπίζουν αυξημένες δυσκολίες λόγω της γεωγραφικής τους απομόνωσης, της περιορισμένης πρόσβασης σε σύγχρονες υποδομές μεταφορών και της υπερβολικής εξάρτησης από παραδοσιακούς τρόπους μεταφοράς υψηλής έντασης άνθρακα, γεγονός που εμποδίζει την ικανότητά τους να υιοθετήσουν πιο βιώσιμες εναλλακτικές λύσεις· λαμβάνοντας υπόψη ότι η πολιτική συνοχής θα πρέπει να διαδραματίσει καίριο ρόλο στην αντιμετώπιση αυτών των ανισοτήτων και στη στήριξη μιας δίκαιης και αποτελεσματικής μετάβασης στον τομέα της κινητικότητας σε όλες τις περιφέρειες·</w:t>
            </w:r>
          </w:p>
        </w:tc>
      </w:tr>
    </w:tbl>
    <w:p w14:paraId="5BB71C8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ACD66FE" w14:textId="77777777" w:rsidR="00665B1E" w:rsidRPr="00330C0D" w:rsidRDefault="00665B1E" w:rsidP="00665B1E">
      <w:r w:rsidRPr="00330C0D">
        <w:rPr>
          <w:rStyle w:val="HideTWBExt"/>
        </w:rPr>
        <w:t>&lt;/Amend&gt;</w:t>
      </w:r>
    </w:p>
    <w:p w14:paraId="62AE3DF8"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64</w:t>
      </w:r>
      <w:r w:rsidRPr="00330C0D">
        <w:rPr>
          <w:rStyle w:val="HideTWBExt"/>
          <w:b w:val="0"/>
        </w:rPr>
        <w:t>&lt;/NumAm&gt;</w:t>
      </w:r>
    </w:p>
    <w:p w14:paraId="518C370C"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0B28AD0A" w14:textId="77777777" w:rsidR="00665B1E" w:rsidRPr="00330C0D" w:rsidRDefault="00665B1E" w:rsidP="00665B1E">
      <w:pPr>
        <w:pStyle w:val="NormalBold"/>
      </w:pPr>
      <w:r w:rsidRPr="00330C0D">
        <w:rPr>
          <w:rStyle w:val="HideTWBExt"/>
          <w:b w:val="0"/>
        </w:rPr>
        <w:t>&lt;/RepeatBlock-By&gt;</w:t>
      </w:r>
    </w:p>
    <w:p w14:paraId="32831EC4"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B401FA4" w14:textId="77777777" w:rsidR="00665B1E" w:rsidRPr="00330C0D" w:rsidRDefault="00665B1E" w:rsidP="00665B1E">
      <w:pPr>
        <w:pStyle w:val="NormalBold"/>
      </w:pPr>
      <w:r w:rsidRPr="00330C0D">
        <w:rPr>
          <w:rStyle w:val="HideTWBExt"/>
          <w:b w:val="0"/>
        </w:rPr>
        <w:t>&lt;Article&gt;</w:t>
      </w:r>
      <w:r w:rsidRPr="00330C0D">
        <w:t>Αιτιολογική σκέψη ΣΤ γ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4805AC9" w14:textId="77777777" w:rsidTr="00211002">
        <w:trPr>
          <w:trHeight w:hRule="exact" w:val="240"/>
          <w:jc w:val="center"/>
        </w:trPr>
        <w:tc>
          <w:tcPr>
            <w:tcW w:w="9752" w:type="dxa"/>
            <w:gridSpan w:val="2"/>
            <w:tcBorders>
              <w:top w:val="nil"/>
              <w:left w:val="nil"/>
              <w:bottom w:val="nil"/>
              <w:right w:val="nil"/>
            </w:tcBorders>
          </w:tcPr>
          <w:p w14:paraId="160AB9A3" w14:textId="77777777" w:rsidR="00665B1E" w:rsidRPr="00330C0D" w:rsidRDefault="00665B1E" w:rsidP="00211002"/>
        </w:tc>
      </w:tr>
      <w:tr w:rsidR="00665B1E" w:rsidRPr="00330C0D" w14:paraId="6CC97DD8" w14:textId="77777777" w:rsidTr="00211002">
        <w:trPr>
          <w:trHeight w:val="240"/>
          <w:jc w:val="center"/>
        </w:trPr>
        <w:tc>
          <w:tcPr>
            <w:tcW w:w="4876" w:type="dxa"/>
            <w:tcBorders>
              <w:top w:val="nil"/>
              <w:left w:val="nil"/>
              <w:bottom w:val="nil"/>
              <w:right w:val="nil"/>
            </w:tcBorders>
          </w:tcPr>
          <w:p w14:paraId="3B27B02E"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C9EA269" w14:textId="77777777" w:rsidR="00665B1E" w:rsidRPr="00330C0D" w:rsidRDefault="00665B1E" w:rsidP="00211002">
            <w:pPr>
              <w:pStyle w:val="AmColumnHeading"/>
            </w:pPr>
            <w:r w:rsidRPr="00330C0D">
              <w:t>Τροπολογία</w:t>
            </w:r>
          </w:p>
        </w:tc>
      </w:tr>
      <w:tr w:rsidR="00665B1E" w:rsidRPr="00330C0D" w14:paraId="547620E7" w14:textId="77777777" w:rsidTr="00211002">
        <w:trPr>
          <w:jc w:val="center"/>
        </w:trPr>
        <w:tc>
          <w:tcPr>
            <w:tcW w:w="4876" w:type="dxa"/>
            <w:tcBorders>
              <w:top w:val="nil"/>
              <w:left w:val="nil"/>
              <w:bottom w:val="nil"/>
              <w:right w:val="nil"/>
            </w:tcBorders>
          </w:tcPr>
          <w:p w14:paraId="08EDB04C" w14:textId="77777777" w:rsidR="00665B1E" w:rsidRPr="00330C0D" w:rsidRDefault="00665B1E" w:rsidP="00211002">
            <w:pPr>
              <w:pStyle w:val="Normal6a"/>
            </w:pPr>
          </w:p>
        </w:tc>
        <w:tc>
          <w:tcPr>
            <w:tcW w:w="4876" w:type="dxa"/>
            <w:tcBorders>
              <w:top w:val="nil"/>
              <w:left w:val="nil"/>
              <w:bottom w:val="nil"/>
              <w:right w:val="nil"/>
            </w:tcBorders>
          </w:tcPr>
          <w:p w14:paraId="21910B95" w14:textId="77777777" w:rsidR="00665B1E" w:rsidRPr="00330C0D" w:rsidRDefault="00665B1E" w:rsidP="00211002">
            <w:pPr>
              <w:pStyle w:val="Normal6a"/>
            </w:pPr>
            <w:r w:rsidRPr="00330C0D">
              <w:rPr>
                <w:b/>
                <w:i/>
              </w:rPr>
              <w:t>ΣΤγ.</w:t>
            </w:r>
            <w:r w:rsidRPr="00330C0D">
              <w:tab/>
            </w:r>
            <w:r w:rsidRPr="00330C0D">
              <w:rPr>
                <w:b/>
                <w:i/>
              </w:rPr>
              <w:t>λαμβάνοντας υπόψη ότι οι ανθεκτικές, ασφαλείς και βιώσιμες υποδομές είναι θεμελιώδους σημασίας για την αντιμετώπιση των προκλήσεων της κλιματικής αλλαγής, τη διασφάλιση μακροπρόθεσμης περιβαλλοντικής και κοινωνικής βιωσιμότητας και την προώθηση της οικονομικής ανάπτυξης χωρίς αποκλεισμούς· λαμβάνοντας υπόψη ότι οι υποδομές σε όλους τους τομείς πρέπει να ενισχυθούν ώστε να αντεπεξέλθουν στις αυξανόμενες επιπτώσεις των συμβάντων που σχετίζονται με το κλίμα, συμβάλλοντας παράλληλα στην επίτευξη στόχων ουδέτερου ισοζυγίου άνθρακα· λαμβάνοντας υπόψη ότι ο εκσυγχρονισμός και η διαφοροποίηση των συστημάτων υποδομής μπορούν να ενισχύσουν την προσβασιμότητα, να προωθήσουν την καινοτομία και να στηρίξουν τη μετάβαση προς την πράσινη οικονομία· λαμβάνοντας υπόψη ότι οι περιφέρειες, ιδίως εκείνες που είναι γεωγραφικά απομονωμένες ή οικονομικά μειονεκτούσες, πλήττονται δυσανάλογα από τις ελλείψεις στις υποδομές και την έλλειψη πρόσβασης σε σύγχρονες υπηρεσίες· λαμβάνοντας υπόψη ότι οι στοχευμένες επενδύσεις σε ανθεκτικές υποδομές θα δημιουργήσουν ευκαιρίες απασχόλησης, θα βελτιώσουν την κοινωνική ισότητα και θα συμβάλλουν στην ενδυνάμωση των κοινοτήτων, διασφαλίζοντας ότι όλες οι περιοχές επωφελούνται από βιώσιμες, αξιόπιστες και προσβάσιμες υποδομές· λαμβάνοντας υπόψη ότι η πολιτική συνοχής θα πρέπει να διαδραματίσει στρατηγικό ρόλο στη γεφύρωση των ελλείψεων στις υποδομές, στην προώθηση της εδαφικής συνοχής και στη διασφάλιση ότι καμία περιφέρεια δεν θα μείνει στο περιθώριο κατά τη διαδικασία της πράσινης μετάβασης·</w:t>
            </w:r>
          </w:p>
        </w:tc>
      </w:tr>
    </w:tbl>
    <w:p w14:paraId="52D92C96"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0905B31" w14:textId="77777777" w:rsidR="00665B1E" w:rsidRPr="00330C0D" w:rsidRDefault="00665B1E" w:rsidP="00665B1E">
      <w:r w:rsidRPr="00330C0D">
        <w:rPr>
          <w:rStyle w:val="HideTWBExt"/>
        </w:rPr>
        <w:t>&lt;/Amend&gt;</w:t>
      </w:r>
    </w:p>
    <w:p w14:paraId="3607658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65</w:t>
      </w:r>
      <w:r w:rsidRPr="00330C0D">
        <w:rPr>
          <w:rStyle w:val="HideTWBExt"/>
          <w:b w:val="0"/>
        </w:rPr>
        <w:t>&lt;/NumAm&gt;</w:t>
      </w:r>
    </w:p>
    <w:p w14:paraId="54CFB008"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3EA10CA1" w14:textId="77777777" w:rsidR="00665B1E" w:rsidRPr="00330C0D" w:rsidRDefault="00665B1E" w:rsidP="00665B1E">
      <w:pPr>
        <w:pStyle w:val="NormalBold"/>
      </w:pPr>
      <w:r w:rsidRPr="00330C0D">
        <w:rPr>
          <w:rStyle w:val="HideTWBExt"/>
          <w:b w:val="0"/>
        </w:rPr>
        <w:t>&lt;/RepeatBlock-By&gt;</w:t>
      </w:r>
    </w:p>
    <w:p w14:paraId="436E61A4"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CA4B2A8" w14:textId="77777777" w:rsidR="00665B1E" w:rsidRPr="00330C0D" w:rsidRDefault="00665B1E" w:rsidP="00665B1E">
      <w:pPr>
        <w:pStyle w:val="NormalBold"/>
      </w:pPr>
      <w:r w:rsidRPr="00330C0D">
        <w:rPr>
          <w:rStyle w:val="HideTWBExt"/>
          <w:b w:val="0"/>
        </w:rPr>
        <w:t>&lt;Article&gt;</w:t>
      </w:r>
      <w:r w:rsidRPr="00330C0D">
        <w:t>Αιτιολογική σκέψη ΣΤ δ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405D9DB" w14:textId="77777777" w:rsidTr="00211002">
        <w:trPr>
          <w:trHeight w:hRule="exact" w:val="240"/>
          <w:jc w:val="center"/>
        </w:trPr>
        <w:tc>
          <w:tcPr>
            <w:tcW w:w="9752" w:type="dxa"/>
            <w:gridSpan w:val="2"/>
            <w:tcBorders>
              <w:top w:val="nil"/>
              <w:left w:val="nil"/>
              <w:bottom w:val="nil"/>
              <w:right w:val="nil"/>
            </w:tcBorders>
          </w:tcPr>
          <w:p w14:paraId="5566CE51" w14:textId="77777777" w:rsidR="00665B1E" w:rsidRPr="00330C0D" w:rsidRDefault="00665B1E" w:rsidP="00211002"/>
        </w:tc>
      </w:tr>
      <w:tr w:rsidR="00665B1E" w:rsidRPr="00330C0D" w14:paraId="4A9F0DC5" w14:textId="77777777" w:rsidTr="00211002">
        <w:trPr>
          <w:trHeight w:val="240"/>
          <w:jc w:val="center"/>
        </w:trPr>
        <w:tc>
          <w:tcPr>
            <w:tcW w:w="4876" w:type="dxa"/>
            <w:tcBorders>
              <w:top w:val="nil"/>
              <w:left w:val="nil"/>
              <w:bottom w:val="nil"/>
              <w:right w:val="nil"/>
            </w:tcBorders>
          </w:tcPr>
          <w:p w14:paraId="4F839DFE"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75107A6" w14:textId="77777777" w:rsidR="00665B1E" w:rsidRPr="00330C0D" w:rsidRDefault="00665B1E" w:rsidP="00211002">
            <w:pPr>
              <w:pStyle w:val="AmColumnHeading"/>
            </w:pPr>
            <w:r w:rsidRPr="00330C0D">
              <w:t>Τροπολογία</w:t>
            </w:r>
          </w:p>
        </w:tc>
      </w:tr>
      <w:tr w:rsidR="00665B1E" w:rsidRPr="00330C0D" w14:paraId="6D81F77A" w14:textId="77777777" w:rsidTr="00211002">
        <w:trPr>
          <w:jc w:val="center"/>
        </w:trPr>
        <w:tc>
          <w:tcPr>
            <w:tcW w:w="4876" w:type="dxa"/>
            <w:tcBorders>
              <w:top w:val="nil"/>
              <w:left w:val="nil"/>
              <w:bottom w:val="nil"/>
              <w:right w:val="nil"/>
            </w:tcBorders>
          </w:tcPr>
          <w:p w14:paraId="52E02DAF" w14:textId="77777777" w:rsidR="00665B1E" w:rsidRPr="00330C0D" w:rsidRDefault="00665B1E" w:rsidP="00211002">
            <w:pPr>
              <w:pStyle w:val="Normal6a"/>
            </w:pPr>
          </w:p>
        </w:tc>
        <w:tc>
          <w:tcPr>
            <w:tcW w:w="4876" w:type="dxa"/>
            <w:tcBorders>
              <w:top w:val="nil"/>
              <w:left w:val="nil"/>
              <w:bottom w:val="nil"/>
              <w:right w:val="nil"/>
            </w:tcBorders>
          </w:tcPr>
          <w:p w14:paraId="7D457AB9" w14:textId="77777777" w:rsidR="00665B1E" w:rsidRPr="00330C0D" w:rsidRDefault="00665B1E" w:rsidP="00211002">
            <w:pPr>
              <w:pStyle w:val="Normal6a"/>
            </w:pPr>
            <w:r w:rsidRPr="00330C0D">
              <w:rPr>
                <w:b/>
                <w:i/>
              </w:rPr>
              <w:t>ΣΤδ.</w:t>
            </w:r>
            <w:r w:rsidRPr="00330C0D">
              <w:tab/>
            </w:r>
            <w:r w:rsidRPr="00330C0D">
              <w:rPr>
                <w:b/>
                <w:i/>
              </w:rPr>
              <w:t>λαμβάνοντας υπόψη ότι ο τουρισμός αποτελεί βασικό οικονομικό κλάδο της ΕΕ, συμβάλλοντας άμεσα και έμμεσα στο ΑΕΠ της ΕΕ με ποσοστό άνω του 10 %, και διαδραματίζει ζωτικό ρόλο στην ενίσχυση της ανταγωνιστικότητας, της κοινωνικής ευημερίας και της δημιουργίας βιώσιμων θέσεων εργασίας, ιδίως σε περιοχές που εξαρτώνται σε μεγάλο βαθμό από τον τουρισμό· λαμβάνοντας υπόψη ότι ο τουρισμός έχει τη δυνατότητα να συμβάλει σημαντικά στην εδαφική συνοχή, ιδίως σε απομακρυσμένες, αγροτικές, παράκτιες, εξόχως απόκεντρες και νησιωτικές περιοχές, και μπορεί να στηρίξει την οικονομική διαφοροποίηση και τη δίκαιη μετάβαση σε περιοχές που αντιμετωπίζουν διαρθρωτικές προκλήσεις, μείωση του πληθυσμού ή εξάρτηση από βιομηχανίες υψηλής έντασης άνθρακα· λαμβάνοντας υπόψη ότι η τουριστική βιομηχανία της ΕΕ, η οποία αποτελείται από περίπου 2,3 εκατομμύρια ΜΜΕ, απασχολεί περίπου 12,3 εκατομμύρια άτομα και συνιστά σημαντική οικονομική δραστηριότητα με ισχυρά πολλαπλασιαστικά αποτελέσματα σε διάφορους τομείς· λαμβάνοντας υπόψη ότι η πολιτική συνοχής θα πρέπει να στηρίζει στρατηγικές για τον βιώσιμο τουρισμό στο πλαίσιο της δίκαιης μετάβασης, προωθώντας την ανθεκτικότητα, την καινοτομία, τον πράσινο και τον ψηφιακό μετασχηματισμό στον τομέα του τουρισμού, προωθώντας παράλληλα την ανάπτυξη χωρίς αποκλεισμούς και διατηρώντας την πολιτιστική και φυσική κληρονομιά·</w:t>
            </w:r>
          </w:p>
        </w:tc>
      </w:tr>
    </w:tbl>
    <w:p w14:paraId="2DFFEF4B"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E8BE058" w14:textId="77777777" w:rsidR="00665B1E" w:rsidRPr="00330C0D" w:rsidRDefault="00665B1E" w:rsidP="00665B1E">
      <w:r w:rsidRPr="00330C0D">
        <w:rPr>
          <w:rStyle w:val="HideTWBExt"/>
        </w:rPr>
        <w:t>&lt;/Amend&gt;</w:t>
      </w:r>
    </w:p>
    <w:p w14:paraId="78D8976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66</w:t>
      </w:r>
      <w:r w:rsidRPr="00330C0D">
        <w:rPr>
          <w:rStyle w:val="HideTWBExt"/>
          <w:b w:val="0"/>
        </w:rPr>
        <w:t>&lt;/NumAm&gt;</w:t>
      </w:r>
    </w:p>
    <w:p w14:paraId="28346D82" w14:textId="77777777" w:rsidR="00665B1E" w:rsidRPr="00330C0D" w:rsidRDefault="00665B1E" w:rsidP="00665B1E">
      <w:pPr>
        <w:pStyle w:val="NormalBold"/>
      </w:pPr>
      <w:r w:rsidRPr="00330C0D">
        <w:rPr>
          <w:rStyle w:val="HideTWBExt"/>
          <w:b w:val="0"/>
        </w:rPr>
        <w:t>&lt;RepeatBlock-By&gt;&lt;Members&gt;</w:t>
      </w:r>
      <w:r w:rsidRPr="00330C0D">
        <w:t>Elena Nevado del Campo, Susana Solís Pérez</w:t>
      </w:r>
      <w:r w:rsidRPr="00330C0D">
        <w:rPr>
          <w:rStyle w:val="HideTWBExt"/>
          <w:b w:val="0"/>
        </w:rPr>
        <w:t>&lt;/Members&gt;</w:t>
      </w:r>
    </w:p>
    <w:p w14:paraId="7E59E512" w14:textId="77777777" w:rsidR="00665B1E" w:rsidRPr="00330C0D" w:rsidRDefault="00665B1E" w:rsidP="00665B1E">
      <w:pPr>
        <w:pStyle w:val="NormalBold"/>
      </w:pPr>
      <w:r w:rsidRPr="00330C0D">
        <w:rPr>
          <w:rStyle w:val="HideTWBExt"/>
          <w:b w:val="0"/>
        </w:rPr>
        <w:t>&lt;/RepeatBlock-By&gt;</w:t>
      </w:r>
    </w:p>
    <w:p w14:paraId="59B5E35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1E0627E" w14:textId="77777777" w:rsidR="00665B1E" w:rsidRPr="00330C0D" w:rsidRDefault="00665B1E" w:rsidP="00665B1E">
      <w:pPr>
        <w:pStyle w:val="NormalBold"/>
      </w:pPr>
      <w:r w:rsidRPr="00330C0D">
        <w:rPr>
          <w:rStyle w:val="HideTWBExt"/>
          <w:b w:val="0"/>
        </w:rPr>
        <w:t>&lt;Article&gt;</w:t>
      </w:r>
      <w:r w:rsidRPr="00330C0D">
        <w:t>Υπότιτλος 1</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A506115" w14:textId="77777777" w:rsidTr="00211002">
        <w:trPr>
          <w:trHeight w:hRule="exact" w:val="240"/>
          <w:jc w:val="center"/>
        </w:trPr>
        <w:tc>
          <w:tcPr>
            <w:tcW w:w="9752" w:type="dxa"/>
            <w:gridSpan w:val="2"/>
            <w:tcBorders>
              <w:top w:val="nil"/>
              <w:left w:val="nil"/>
              <w:bottom w:val="nil"/>
              <w:right w:val="nil"/>
            </w:tcBorders>
          </w:tcPr>
          <w:p w14:paraId="082F5158" w14:textId="77777777" w:rsidR="00665B1E" w:rsidRPr="00330C0D" w:rsidRDefault="00665B1E" w:rsidP="00211002"/>
        </w:tc>
      </w:tr>
      <w:tr w:rsidR="00665B1E" w:rsidRPr="00330C0D" w14:paraId="1ABB6AD8" w14:textId="77777777" w:rsidTr="00211002">
        <w:trPr>
          <w:trHeight w:val="240"/>
          <w:jc w:val="center"/>
        </w:trPr>
        <w:tc>
          <w:tcPr>
            <w:tcW w:w="4876" w:type="dxa"/>
            <w:tcBorders>
              <w:top w:val="nil"/>
              <w:left w:val="nil"/>
              <w:bottom w:val="nil"/>
              <w:right w:val="nil"/>
            </w:tcBorders>
          </w:tcPr>
          <w:p w14:paraId="18A91A6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A65B41C" w14:textId="77777777" w:rsidR="00665B1E" w:rsidRPr="00330C0D" w:rsidRDefault="00665B1E" w:rsidP="00211002">
            <w:pPr>
              <w:pStyle w:val="AmColumnHeading"/>
            </w:pPr>
            <w:r w:rsidRPr="00330C0D">
              <w:t>Τροπολογία</w:t>
            </w:r>
          </w:p>
        </w:tc>
      </w:tr>
      <w:tr w:rsidR="00665B1E" w:rsidRPr="00330C0D" w14:paraId="5E4025AB" w14:textId="77777777" w:rsidTr="00211002">
        <w:trPr>
          <w:jc w:val="center"/>
        </w:trPr>
        <w:tc>
          <w:tcPr>
            <w:tcW w:w="4876" w:type="dxa"/>
            <w:tcBorders>
              <w:top w:val="nil"/>
              <w:left w:val="nil"/>
              <w:bottom w:val="nil"/>
              <w:right w:val="nil"/>
            </w:tcBorders>
          </w:tcPr>
          <w:p w14:paraId="22FE9DB0" w14:textId="77777777" w:rsidR="00665B1E" w:rsidRPr="00330C0D" w:rsidRDefault="00665B1E" w:rsidP="00211002">
            <w:pPr>
              <w:pStyle w:val="Normal6a"/>
            </w:pPr>
            <w:r w:rsidRPr="00330C0D">
              <w:t>Εστίαση σε τομείς που απειλούνται με απώλεια θέσεων εργασίας</w:t>
            </w:r>
          </w:p>
        </w:tc>
        <w:tc>
          <w:tcPr>
            <w:tcW w:w="4876" w:type="dxa"/>
            <w:tcBorders>
              <w:top w:val="nil"/>
              <w:left w:val="nil"/>
              <w:bottom w:val="nil"/>
              <w:right w:val="nil"/>
            </w:tcBorders>
          </w:tcPr>
          <w:p w14:paraId="1CF42BC7" w14:textId="77777777" w:rsidR="00665B1E" w:rsidRPr="00330C0D" w:rsidRDefault="00665B1E" w:rsidP="00211002">
            <w:pPr>
              <w:pStyle w:val="Normal6a"/>
            </w:pPr>
            <w:r w:rsidRPr="00330C0D">
              <w:t>Εστίαση σε τομείς που απειλούνται με απώλεια θέσεων εργασίας</w:t>
            </w:r>
            <w:r w:rsidRPr="00330C0D">
              <w:rPr>
                <w:b/>
                <w:i/>
              </w:rPr>
              <w:t>, αναθεώρηση προθεσμιών και ηλεκτρικά δίκτυα</w:t>
            </w:r>
          </w:p>
        </w:tc>
      </w:tr>
    </w:tbl>
    <w:p w14:paraId="5DF1E9A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249ED33D" w14:textId="77777777" w:rsidR="00665B1E" w:rsidRPr="00330C0D" w:rsidRDefault="00665B1E" w:rsidP="00665B1E">
      <w:r w:rsidRPr="00330C0D">
        <w:rPr>
          <w:rStyle w:val="HideTWBExt"/>
        </w:rPr>
        <w:t>&lt;/Amend&gt;</w:t>
      </w:r>
    </w:p>
    <w:p w14:paraId="442213DB"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67</w:t>
      </w:r>
      <w:r w:rsidRPr="00330C0D">
        <w:rPr>
          <w:rStyle w:val="HideTWBExt"/>
          <w:b w:val="0"/>
        </w:rPr>
        <w:t>&lt;/NumAm&gt;</w:t>
      </w:r>
    </w:p>
    <w:p w14:paraId="6A6091F2" w14:textId="77777777" w:rsidR="00665B1E" w:rsidRPr="00330C0D" w:rsidRDefault="00665B1E" w:rsidP="00665B1E">
      <w:pPr>
        <w:pStyle w:val="NormalBold"/>
      </w:pPr>
      <w:r w:rsidRPr="00330C0D">
        <w:rPr>
          <w:rStyle w:val="HideTWBExt"/>
          <w:b w:val="0"/>
        </w:rPr>
        <w:t>&lt;RepeatBlock-By&gt;&lt;Members&gt;</w:t>
      </w:r>
      <w:r w:rsidRPr="00330C0D">
        <w:t>Jan Farský</w:t>
      </w:r>
      <w:r w:rsidRPr="00330C0D">
        <w:rPr>
          <w:rStyle w:val="HideTWBExt"/>
          <w:b w:val="0"/>
        </w:rPr>
        <w:t>&lt;/Members&gt;</w:t>
      </w:r>
    </w:p>
    <w:p w14:paraId="15CBE581" w14:textId="77777777" w:rsidR="00665B1E" w:rsidRPr="00330C0D" w:rsidRDefault="00665B1E" w:rsidP="00665B1E">
      <w:pPr>
        <w:pStyle w:val="NormalBold"/>
      </w:pPr>
      <w:r w:rsidRPr="00330C0D">
        <w:rPr>
          <w:rStyle w:val="HideTWBExt"/>
          <w:b w:val="0"/>
        </w:rPr>
        <w:t>&lt;/RepeatBlock-By&gt;</w:t>
      </w:r>
    </w:p>
    <w:p w14:paraId="4A30519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AB7E660" w14:textId="77777777" w:rsidR="00665B1E" w:rsidRPr="00330C0D" w:rsidRDefault="00665B1E" w:rsidP="00665B1E">
      <w:pPr>
        <w:pStyle w:val="NormalBold"/>
      </w:pPr>
      <w:r w:rsidRPr="00330C0D">
        <w:rPr>
          <w:rStyle w:val="HideTWBExt"/>
          <w:b w:val="0"/>
        </w:rPr>
        <w:t>&lt;Article&gt;</w:t>
      </w:r>
      <w:r w:rsidRPr="00330C0D">
        <w:t>Υπότιτλος 1 α (νέος)</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934D3FE" w14:textId="77777777" w:rsidTr="00211002">
        <w:trPr>
          <w:trHeight w:hRule="exact" w:val="240"/>
          <w:jc w:val="center"/>
        </w:trPr>
        <w:tc>
          <w:tcPr>
            <w:tcW w:w="9752" w:type="dxa"/>
            <w:gridSpan w:val="2"/>
            <w:tcBorders>
              <w:top w:val="nil"/>
              <w:left w:val="nil"/>
              <w:bottom w:val="nil"/>
              <w:right w:val="nil"/>
            </w:tcBorders>
          </w:tcPr>
          <w:p w14:paraId="3C0DD1C2" w14:textId="77777777" w:rsidR="00665B1E" w:rsidRPr="00330C0D" w:rsidRDefault="00665B1E" w:rsidP="00211002"/>
        </w:tc>
      </w:tr>
      <w:tr w:rsidR="00665B1E" w:rsidRPr="00330C0D" w14:paraId="7D9863BA" w14:textId="77777777" w:rsidTr="00211002">
        <w:trPr>
          <w:trHeight w:val="240"/>
          <w:jc w:val="center"/>
        </w:trPr>
        <w:tc>
          <w:tcPr>
            <w:tcW w:w="4876" w:type="dxa"/>
            <w:tcBorders>
              <w:top w:val="nil"/>
              <w:left w:val="nil"/>
              <w:bottom w:val="nil"/>
              <w:right w:val="nil"/>
            </w:tcBorders>
          </w:tcPr>
          <w:p w14:paraId="7AB5B34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7AB9C50" w14:textId="77777777" w:rsidR="00665B1E" w:rsidRPr="00330C0D" w:rsidRDefault="00665B1E" w:rsidP="00211002">
            <w:pPr>
              <w:pStyle w:val="AmColumnHeading"/>
            </w:pPr>
            <w:r w:rsidRPr="00330C0D">
              <w:t>Τροπολογία</w:t>
            </w:r>
          </w:p>
        </w:tc>
      </w:tr>
      <w:tr w:rsidR="00665B1E" w:rsidRPr="00330C0D" w14:paraId="4CD4AD80" w14:textId="77777777" w:rsidTr="00211002">
        <w:trPr>
          <w:jc w:val="center"/>
        </w:trPr>
        <w:tc>
          <w:tcPr>
            <w:tcW w:w="4876" w:type="dxa"/>
            <w:tcBorders>
              <w:top w:val="nil"/>
              <w:left w:val="nil"/>
              <w:bottom w:val="nil"/>
              <w:right w:val="nil"/>
            </w:tcBorders>
          </w:tcPr>
          <w:p w14:paraId="5A36DF63" w14:textId="77777777" w:rsidR="00665B1E" w:rsidRPr="00330C0D" w:rsidRDefault="00665B1E" w:rsidP="00211002">
            <w:pPr>
              <w:pStyle w:val="Normal6a"/>
            </w:pPr>
          </w:p>
        </w:tc>
        <w:tc>
          <w:tcPr>
            <w:tcW w:w="4876" w:type="dxa"/>
            <w:tcBorders>
              <w:top w:val="nil"/>
              <w:left w:val="nil"/>
              <w:bottom w:val="nil"/>
              <w:right w:val="nil"/>
            </w:tcBorders>
          </w:tcPr>
          <w:p w14:paraId="0624CCE2" w14:textId="77777777" w:rsidR="00665B1E" w:rsidRPr="00330C0D" w:rsidRDefault="00665B1E" w:rsidP="00211002">
            <w:pPr>
              <w:pStyle w:val="Normal6a"/>
            </w:pPr>
            <w:r w:rsidRPr="00330C0D">
              <w:rPr>
                <w:b/>
                <w:i/>
              </w:rPr>
              <w:t>τονίζει ότι είναι σημαντικό να συνεχιστεί το ΤΔΜ στο πολυετές δημοσιονομικό πλαίσιο μετά το 2027, προκειμένου να αποφευχθεί η απώλεια θέσεων εργασίας και να βοηθηθούν οι περιφέρειες του ΤΔΜ στη μετάβασή τους προς μια οικονομία με ουδέτερο ισοζύγιο άνθρακα·</w:t>
            </w:r>
          </w:p>
        </w:tc>
      </w:tr>
    </w:tbl>
    <w:p w14:paraId="1610F89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41CB030" w14:textId="77777777" w:rsidR="00665B1E" w:rsidRPr="00330C0D" w:rsidRDefault="00665B1E" w:rsidP="00665B1E">
      <w:r w:rsidRPr="00330C0D">
        <w:rPr>
          <w:rStyle w:val="HideTWBExt"/>
        </w:rPr>
        <w:t>&lt;/Amend&gt;</w:t>
      </w:r>
    </w:p>
    <w:p w14:paraId="1211BC58"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68</w:t>
      </w:r>
      <w:r w:rsidRPr="00330C0D">
        <w:rPr>
          <w:rStyle w:val="HideTWBExt"/>
          <w:b w:val="0"/>
        </w:rPr>
        <w:t>&lt;/NumAm&gt;</w:t>
      </w:r>
    </w:p>
    <w:p w14:paraId="4D732E2C" w14:textId="77777777" w:rsidR="00665B1E" w:rsidRPr="00330C0D" w:rsidRDefault="00665B1E" w:rsidP="00665B1E">
      <w:pPr>
        <w:pStyle w:val="NormalBold"/>
      </w:pPr>
      <w:r w:rsidRPr="00330C0D">
        <w:rPr>
          <w:rStyle w:val="HideTWBExt"/>
          <w:b w:val="0"/>
        </w:rPr>
        <w:t>&lt;RepeatBlock-By&gt;&lt;Members&gt;</w:t>
      </w:r>
      <w:r w:rsidRPr="00330C0D">
        <w:t>Isabelle Le Callennec</w:t>
      </w:r>
      <w:r w:rsidRPr="00330C0D">
        <w:rPr>
          <w:rStyle w:val="HideTWBExt"/>
          <w:b w:val="0"/>
        </w:rPr>
        <w:t>&lt;/Members&gt;</w:t>
      </w:r>
    </w:p>
    <w:p w14:paraId="56BF1C49" w14:textId="77777777" w:rsidR="00665B1E" w:rsidRPr="00330C0D" w:rsidRDefault="00665B1E" w:rsidP="00665B1E">
      <w:pPr>
        <w:pStyle w:val="NormalBold"/>
      </w:pPr>
      <w:r w:rsidRPr="00330C0D">
        <w:rPr>
          <w:rStyle w:val="HideTWBExt"/>
          <w:b w:val="0"/>
        </w:rPr>
        <w:t>&lt;/RepeatBlock-By&gt;</w:t>
      </w:r>
    </w:p>
    <w:p w14:paraId="7CACEF3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162E562" w14:textId="77777777" w:rsidR="00665B1E" w:rsidRPr="00330C0D" w:rsidRDefault="00665B1E" w:rsidP="00665B1E">
      <w:pPr>
        <w:pStyle w:val="NormalBold"/>
      </w:pPr>
      <w:r w:rsidRPr="00330C0D">
        <w:rPr>
          <w:rStyle w:val="HideTWBExt"/>
          <w:b w:val="0"/>
        </w:rPr>
        <w:t>&lt;Article&gt;</w:t>
      </w:r>
      <w:r w:rsidRPr="00330C0D">
        <w:t>Παράγραφος 1</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A8B0802" w14:textId="77777777" w:rsidTr="00211002">
        <w:trPr>
          <w:trHeight w:hRule="exact" w:val="240"/>
          <w:jc w:val="center"/>
        </w:trPr>
        <w:tc>
          <w:tcPr>
            <w:tcW w:w="9752" w:type="dxa"/>
            <w:gridSpan w:val="2"/>
            <w:tcBorders>
              <w:top w:val="nil"/>
              <w:left w:val="nil"/>
              <w:bottom w:val="nil"/>
              <w:right w:val="nil"/>
            </w:tcBorders>
          </w:tcPr>
          <w:p w14:paraId="1A069B93" w14:textId="77777777" w:rsidR="00665B1E" w:rsidRPr="00330C0D" w:rsidRDefault="00665B1E" w:rsidP="00211002"/>
        </w:tc>
      </w:tr>
      <w:tr w:rsidR="00665B1E" w:rsidRPr="00330C0D" w14:paraId="089B5FEE" w14:textId="77777777" w:rsidTr="00211002">
        <w:trPr>
          <w:trHeight w:val="240"/>
          <w:jc w:val="center"/>
        </w:trPr>
        <w:tc>
          <w:tcPr>
            <w:tcW w:w="4876" w:type="dxa"/>
            <w:tcBorders>
              <w:top w:val="nil"/>
              <w:left w:val="nil"/>
              <w:bottom w:val="nil"/>
              <w:right w:val="nil"/>
            </w:tcBorders>
          </w:tcPr>
          <w:p w14:paraId="12BEF1A5"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2491445" w14:textId="77777777" w:rsidR="00665B1E" w:rsidRPr="00330C0D" w:rsidRDefault="00665B1E" w:rsidP="00211002">
            <w:pPr>
              <w:pStyle w:val="AmColumnHeading"/>
            </w:pPr>
            <w:r w:rsidRPr="00330C0D">
              <w:t>Τροπολογία</w:t>
            </w:r>
          </w:p>
        </w:tc>
      </w:tr>
      <w:tr w:rsidR="00665B1E" w:rsidRPr="00330C0D" w14:paraId="144C0B5C" w14:textId="77777777" w:rsidTr="00211002">
        <w:trPr>
          <w:jc w:val="center"/>
        </w:trPr>
        <w:tc>
          <w:tcPr>
            <w:tcW w:w="4876" w:type="dxa"/>
            <w:tcBorders>
              <w:top w:val="nil"/>
              <w:left w:val="nil"/>
              <w:bottom w:val="nil"/>
              <w:right w:val="nil"/>
            </w:tcBorders>
          </w:tcPr>
          <w:p w14:paraId="4BBBDE2A" w14:textId="77777777" w:rsidR="00665B1E" w:rsidRPr="00330C0D" w:rsidRDefault="00665B1E" w:rsidP="00211002">
            <w:pPr>
              <w:pStyle w:val="Normal6a"/>
            </w:pPr>
            <w:r w:rsidRPr="00330C0D">
              <w:t>1.</w:t>
            </w:r>
            <w:r w:rsidRPr="00330C0D">
              <w:tab/>
              <w:t xml:space="preserve">καλεί την Επιτροπή να διευκολύνει τη δημιουργία ειδικών οικονομικών ζωνών του ΤΔΜ </w:t>
            </w:r>
            <w:r w:rsidRPr="00330C0D">
              <w:rPr>
                <w:b/>
                <w:i/>
              </w:rPr>
              <w:t>σε περιοχές που πλήττονται από το κλείσιμο εγκαταστάσεων, με κατά προτεραιότητα πρόσβαση σε χρηματοδότηση που χορηγείται πρωτίστως σε τοποθεσίες ευρισκόμενες σε ακτίνα 50 χιλιομέτρων από περιοχές με απώλεια θέσεων εργασίας και άλλες περιοχές, όπου ο αντίκτυπος των εν λόγω απωλειών θα δικαιολογούσε την πρόσβαση στο ΤΔΜ</w:t>
            </w:r>
            <w:r w:rsidRPr="00330C0D">
              <w:t>·</w:t>
            </w:r>
          </w:p>
        </w:tc>
        <w:tc>
          <w:tcPr>
            <w:tcW w:w="4876" w:type="dxa"/>
            <w:tcBorders>
              <w:top w:val="nil"/>
              <w:left w:val="nil"/>
              <w:bottom w:val="nil"/>
              <w:right w:val="nil"/>
            </w:tcBorders>
          </w:tcPr>
          <w:p w14:paraId="0146CDA6" w14:textId="77777777" w:rsidR="00665B1E" w:rsidRPr="00330C0D" w:rsidRDefault="00665B1E" w:rsidP="00211002">
            <w:pPr>
              <w:pStyle w:val="Normal6a"/>
            </w:pPr>
            <w:r w:rsidRPr="00330C0D">
              <w:t>1.</w:t>
            </w:r>
            <w:r w:rsidRPr="00330C0D">
              <w:tab/>
              <w:t>καλεί την Επιτροπή να διευκολύνει τη δημιουργία ειδικών οικονομικών ζωνών του ΤΔΜ</w:t>
            </w:r>
            <w:r w:rsidRPr="00330C0D">
              <w:rPr>
                <w:b/>
                <w:i/>
              </w:rPr>
              <w:t>, σε συνεργασία με τα κράτη μέλη και τις περιφέρειες</w:t>
            </w:r>
            <w:r w:rsidRPr="00330C0D">
              <w:t>·</w:t>
            </w:r>
          </w:p>
        </w:tc>
      </w:tr>
    </w:tbl>
    <w:p w14:paraId="445C88C9"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2CF86D7C" w14:textId="77777777" w:rsidR="00665B1E" w:rsidRPr="00330C0D" w:rsidRDefault="00665B1E" w:rsidP="00665B1E">
      <w:r w:rsidRPr="00330C0D">
        <w:rPr>
          <w:rStyle w:val="HideTWBExt"/>
        </w:rPr>
        <w:t>&lt;/Amend&gt;</w:t>
      </w:r>
    </w:p>
    <w:p w14:paraId="7207FE48"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69</w:t>
      </w:r>
      <w:r w:rsidRPr="00330C0D">
        <w:rPr>
          <w:rStyle w:val="HideTWBExt"/>
          <w:b w:val="0"/>
        </w:rPr>
        <w:t>&lt;/NumAm&gt;</w:t>
      </w:r>
    </w:p>
    <w:p w14:paraId="37B30B30" w14:textId="77777777" w:rsidR="00665B1E" w:rsidRPr="00330C0D" w:rsidRDefault="00665B1E" w:rsidP="00665B1E">
      <w:pPr>
        <w:pStyle w:val="NormalBold"/>
      </w:pPr>
      <w:r w:rsidRPr="00330C0D">
        <w:rPr>
          <w:rStyle w:val="HideTWBExt"/>
          <w:b w:val="0"/>
        </w:rPr>
        <w:t>&lt;RepeatBlock-By&gt;&lt;Members&gt;</w:t>
      </w:r>
      <w:r w:rsidRPr="00330C0D">
        <w:t>Nora Mebarek, Sérgio Gonçalves, Adrian-Dragoş Benea</w:t>
      </w:r>
      <w:r w:rsidRPr="00330C0D">
        <w:rPr>
          <w:rStyle w:val="HideTWBExt"/>
          <w:b w:val="0"/>
        </w:rPr>
        <w:t>&lt;/Members&gt;</w:t>
      </w:r>
    </w:p>
    <w:p w14:paraId="6AC1142A" w14:textId="77777777" w:rsidR="00665B1E" w:rsidRPr="00330C0D" w:rsidRDefault="00665B1E" w:rsidP="00665B1E">
      <w:pPr>
        <w:pStyle w:val="NormalBold"/>
      </w:pPr>
      <w:r w:rsidRPr="00330C0D">
        <w:rPr>
          <w:rStyle w:val="HideTWBExt"/>
          <w:b w:val="0"/>
        </w:rPr>
        <w:t>&lt;/RepeatBlock-By&gt;</w:t>
      </w:r>
    </w:p>
    <w:p w14:paraId="0C2F8666"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643A331" w14:textId="77777777" w:rsidR="00665B1E" w:rsidRPr="00330C0D" w:rsidRDefault="00665B1E" w:rsidP="00665B1E">
      <w:pPr>
        <w:pStyle w:val="NormalBold"/>
      </w:pPr>
      <w:r w:rsidRPr="00330C0D">
        <w:rPr>
          <w:rStyle w:val="HideTWBExt"/>
          <w:b w:val="0"/>
        </w:rPr>
        <w:t>&lt;Article&gt;</w:t>
      </w:r>
      <w:r w:rsidRPr="00330C0D">
        <w:t>Παράγραφος 1</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25F505E" w14:textId="77777777" w:rsidTr="00211002">
        <w:trPr>
          <w:trHeight w:hRule="exact" w:val="240"/>
          <w:jc w:val="center"/>
        </w:trPr>
        <w:tc>
          <w:tcPr>
            <w:tcW w:w="9752" w:type="dxa"/>
            <w:gridSpan w:val="2"/>
            <w:tcBorders>
              <w:top w:val="nil"/>
              <w:left w:val="nil"/>
              <w:bottom w:val="nil"/>
              <w:right w:val="nil"/>
            </w:tcBorders>
          </w:tcPr>
          <w:p w14:paraId="3BD841C1" w14:textId="77777777" w:rsidR="00665B1E" w:rsidRPr="00330C0D" w:rsidRDefault="00665B1E" w:rsidP="00211002"/>
        </w:tc>
      </w:tr>
      <w:tr w:rsidR="00665B1E" w:rsidRPr="00330C0D" w14:paraId="648CD7D2" w14:textId="77777777" w:rsidTr="00211002">
        <w:trPr>
          <w:trHeight w:val="240"/>
          <w:jc w:val="center"/>
        </w:trPr>
        <w:tc>
          <w:tcPr>
            <w:tcW w:w="4876" w:type="dxa"/>
            <w:tcBorders>
              <w:top w:val="nil"/>
              <w:left w:val="nil"/>
              <w:bottom w:val="nil"/>
              <w:right w:val="nil"/>
            </w:tcBorders>
          </w:tcPr>
          <w:p w14:paraId="4D9B1C63"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29CCDB7" w14:textId="77777777" w:rsidR="00665B1E" w:rsidRPr="00330C0D" w:rsidRDefault="00665B1E" w:rsidP="00211002">
            <w:pPr>
              <w:pStyle w:val="AmColumnHeading"/>
            </w:pPr>
            <w:r w:rsidRPr="00330C0D">
              <w:t>Τροπολογία</w:t>
            </w:r>
          </w:p>
        </w:tc>
      </w:tr>
      <w:tr w:rsidR="00665B1E" w:rsidRPr="00330C0D" w14:paraId="01757A83" w14:textId="77777777" w:rsidTr="00211002">
        <w:trPr>
          <w:jc w:val="center"/>
        </w:trPr>
        <w:tc>
          <w:tcPr>
            <w:tcW w:w="4876" w:type="dxa"/>
            <w:tcBorders>
              <w:top w:val="nil"/>
              <w:left w:val="nil"/>
              <w:bottom w:val="nil"/>
              <w:right w:val="nil"/>
            </w:tcBorders>
          </w:tcPr>
          <w:p w14:paraId="0A40742D" w14:textId="77777777" w:rsidR="00665B1E" w:rsidRPr="00330C0D" w:rsidRDefault="00665B1E" w:rsidP="00211002">
            <w:pPr>
              <w:pStyle w:val="Normal6a"/>
            </w:pPr>
            <w:r w:rsidRPr="00330C0D">
              <w:t>1.</w:t>
            </w:r>
            <w:r w:rsidRPr="00330C0D">
              <w:tab/>
              <w:t xml:space="preserve">καλεί την Επιτροπή να διευκολύνει τη δημιουργία ειδικών οικονομικών ζωνών του ΤΔΜ σε περιοχές που πλήττονται από το κλείσιμο εγκαταστάσεων, </w:t>
            </w:r>
            <w:r w:rsidRPr="00330C0D">
              <w:rPr>
                <w:b/>
                <w:i/>
              </w:rPr>
              <w:t>με κατά προτεραιότητα</w:t>
            </w:r>
            <w:r w:rsidRPr="00330C0D">
              <w:t xml:space="preserve"> πρόσβαση σε χρηματοδότηση </w:t>
            </w:r>
            <w:r w:rsidRPr="00330C0D">
              <w:rPr>
                <w:b/>
                <w:i/>
              </w:rPr>
              <w:t>που χορηγείται πρωτίστως σε τοποθεσίες ευρισκόμενες σε ακτίνα 50 χιλιομέτρων από περιοχές με απώλεια θέσεων εργασίας και άλλες περιοχές, όπου ο αντίκτυπος των εν λόγω απωλειών θα δικαιολογούσε την πρόσβαση στο ΤΔΜ</w:t>
            </w:r>
            <w:r w:rsidRPr="00330C0D">
              <w:t>·</w:t>
            </w:r>
          </w:p>
        </w:tc>
        <w:tc>
          <w:tcPr>
            <w:tcW w:w="4876" w:type="dxa"/>
            <w:tcBorders>
              <w:top w:val="nil"/>
              <w:left w:val="nil"/>
              <w:bottom w:val="nil"/>
              <w:right w:val="nil"/>
            </w:tcBorders>
          </w:tcPr>
          <w:p w14:paraId="65B59080" w14:textId="77777777" w:rsidR="00665B1E" w:rsidRPr="00330C0D" w:rsidRDefault="00665B1E" w:rsidP="00211002">
            <w:pPr>
              <w:pStyle w:val="Normal6a"/>
            </w:pPr>
            <w:r w:rsidRPr="00330C0D">
              <w:t>1.</w:t>
            </w:r>
            <w:r w:rsidRPr="00330C0D">
              <w:tab/>
              <w:t xml:space="preserve">καλεί την Επιτροπή να διευκολύνει τη δημιουργία ειδικών οικονομικών ζωνών του ΤΔΜ για τις περιοχές που πλήττονται από το κλείσιμο εγκαταστάσεων, </w:t>
            </w:r>
            <w:r w:rsidRPr="00330C0D">
              <w:rPr>
                <w:b/>
                <w:i/>
              </w:rPr>
              <w:t>λαμβάνοντας υπόψη όχι μόνο γεωγραφικά αλλά και κοινωνικά κριτήρια όπως τα τοπικά ποσοστά ανεργίας, η κοινωνικοοικονομική ανασφάλεια και οι αυξημένοι κίνδυνοι κοινωνικού αποκλεισμού· τονίζει ότι η</w:t>
            </w:r>
            <w:r w:rsidRPr="00330C0D">
              <w:t xml:space="preserve"> πρόσβαση σε χρηματοδότηση </w:t>
            </w:r>
            <w:r w:rsidRPr="00330C0D">
              <w:rPr>
                <w:b/>
                <w:i/>
              </w:rPr>
              <w:t>θα πρέπει να βασίζεται σε ενδελεχή ανάλυση των πραγματικών κοινωνικών και οικονομικών επιπτώσεων και όχι σε μια απλή λογική γεωγραφικής εγγύτητας</w:t>
            </w:r>
            <w:r w:rsidRPr="00330C0D">
              <w:t>·</w:t>
            </w:r>
          </w:p>
        </w:tc>
      </w:tr>
    </w:tbl>
    <w:p w14:paraId="12E9984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684C254" w14:textId="77777777" w:rsidR="00665B1E" w:rsidRPr="00330C0D" w:rsidRDefault="00665B1E" w:rsidP="00665B1E">
      <w:r w:rsidRPr="00330C0D">
        <w:rPr>
          <w:rStyle w:val="HideTWBExt"/>
        </w:rPr>
        <w:t>&lt;/Amend&gt;</w:t>
      </w:r>
    </w:p>
    <w:p w14:paraId="1DE6944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70</w:t>
      </w:r>
      <w:r w:rsidRPr="00330C0D">
        <w:rPr>
          <w:rStyle w:val="HideTWBExt"/>
          <w:b w:val="0"/>
        </w:rPr>
        <w:t>&lt;/NumAm&gt;</w:t>
      </w:r>
    </w:p>
    <w:p w14:paraId="31D45F69"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3B5D0846" w14:textId="77777777" w:rsidR="00665B1E" w:rsidRPr="00330C0D" w:rsidRDefault="00665B1E" w:rsidP="00665B1E">
      <w:pPr>
        <w:pStyle w:val="NormalBold"/>
      </w:pPr>
      <w:r w:rsidRPr="00330C0D">
        <w:rPr>
          <w:rStyle w:val="HideTWBExt"/>
          <w:b w:val="0"/>
        </w:rPr>
        <w:t>&lt;/RepeatBlock-By&gt;</w:t>
      </w:r>
    </w:p>
    <w:p w14:paraId="7B134A0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E0CF91E" w14:textId="77777777" w:rsidR="00665B1E" w:rsidRPr="00330C0D" w:rsidRDefault="00665B1E" w:rsidP="00665B1E">
      <w:pPr>
        <w:pStyle w:val="NormalBold"/>
      </w:pPr>
      <w:r w:rsidRPr="00330C0D">
        <w:rPr>
          <w:rStyle w:val="HideTWBExt"/>
          <w:b w:val="0"/>
        </w:rPr>
        <w:t>&lt;Article&gt;</w:t>
      </w:r>
      <w:r w:rsidRPr="00330C0D">
        <w:t>Παράγραφος 1</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3CD3CE4" w14:textId="77777777" w:rsidTr="00211002">
        <w:trPr>
          <w:trHeight w:hRule="exact" w:val="240"/>
          <w:jc w:val="center"/>
        </w:trPr>
        <w:tc>
          <w:tcPr>
            <w:tcW w:w="9752" w:type="dxa"/>
            <w:gridSpan w:val="2"/>
            <w:tcBorders>
              <w:top w:val="nil"/>
              <w:left w:val="nil"/>
              <w:bottom w:val="nil"/>
              <w:right w:val="nil"/>
            </w:tcBorders>
          </w:tcPr>
          <w:p w14:paraId="42BDBB75" w14:textId="77777777" w:rsidR="00665B1E" w:rsidRPr="00330C0D" w:rsidRDefault="00665B1E" w:rsidP="00211002"/>
        </w:tc>
      </w:tr>
      <w:tr w:rsidR="00665B1E" w:rsidRPr="00330C0D" w14:paraId="77E30AF6" w14:textId="77777777" w:rsidTr="00211002">
        <w:trPr>
          <w:trHeight w:val="240"/>
          <w:jc w:val="center"/>
        </w:trPr>
        <w:tc>
          <w:tcPr>
            <w:tcW w:w="4876" w:type="dxa"/>
            <w:tcBorders>
              <w:top w:val="nil"/>
              <w:left w:val="nil"/>
              <w:bottom w:val="nil"/>
              <w:right w:val="nil"/>
            </w:tcBorders>
          </w:tcPr>
          <w:p w14:paraId="73A5B1F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6A876D1" w14:textId="77777777" w:rsidR="00665B1E" w:rsidRPr="00330C0D" w:rsidRDefault="00665B1E" w:rsidP="00211002">
            <w:pPr>
              <w:pStyle w:val="AmColumnHeading"/>
            </w:pPr>
            <w:r w:rsidRPr="00330C0D">
              <w:t>Τροπολογία</w:t>
            </w:r>
          </w:p>
        </w:tc>
      </w:tr>
      <w:tr w:rsidR="00665B1E" w:rsidRPr="00330C0D" w14:paraId="7E944F69" w14:textId="77777777" w:rsidTr="00211002">
        <w:trPr>
          <w:jc w:val="center"/>
        </w:trPr>
        <w:tc>
          <w:tcPr>
            <w:tcW w:w="4876" w:type="dxa"/>
            <w:tcBorders>
              <w:top w:val="nil"/>
              <w:left w:val="nil"/>
              <w:bottom w:val="nil"/>
              <w:right w:val="nil"/>
            </w:tcBorders>
          </w:tcPr>
          <w:p w14:paraId="5C2873CE" w14:textId="77777777" w:rsidR="00665B1E" w:rsidRPr="00330C0D" w:rsidRDefault="00665B1E" w:rsidP="00211002">
            <w:pPr>
              <w:pStyle w:val="Normal6a"/>
            </w:pPr>
            <w:r w:rsidRPr="00330C0D">
              <w:t>1.</w:t>
            </w:r>
            <w:r w:rsidRPr="00330C0D">
              <w:tab/>
              <w:t xml:space="preserve">καλεί την Επιτροπή να διευκολύνει τη δημιουργία ειδικών οικονομικών ζωνών του ΤΔΜ σε περιοχές που πλήττονται από το κλείσιμο εγκαταστάσεων, με κατά προτεραιότητα πρόσβαση σε χρηματοδότηση που χορηγείται πρωτίστως σε τοποθεσίες ευρισκόμενες σε ακτίνα 50 χιλιομέτρων από </w:t>
            </w:r>
            <w:r w:rsidRPr="00330C0D">
              <w:rPr>
                <w:b/>
                <w:i/>
              </w:rPr>
              <w:t>περιοχές με</w:t>
            </w:r>
            <w:r w:rsidRPr="00330C0D">
              <w:t xml:space="preserve"> απώλεια θέσεων εργασίας </w:t>
            </w:r>
            <w:r w:rsidRPr="00330C0D">
              <w:rPr>
                <w:b/>
                <w:i/>
              </w:rPr>
              <w:t>και</w:t>
            </w:r>
            <w:r w:rsidRPr="00330C0D">
              <w:t xml:space="preserve"> άλλες περιοχές, </w:t>
            </w:r>
            <w:r w:rsidRPr="00330C0D">
              <w:rPr>
                <w:b/>
                <w:i/>
              </w:rPr>
              <w:t>όπου ο</w:t>
            </w:r>
            <w:r w:rsidRPr="00330C0D">
              <w:t xml:space="preserve"> αντίκτυπος των εν λόγω απωλειών </w:t>
            </w:r>
            <w:r w:rsidRPr="00330C0D">
              <w:rPr>
                <w:b/>
                <w:i/>
              </w:rPr>
              <w:t>θα δικαιολογούσε</w:t>
            </w:r>
            <w:r w:rsidRPr="00330C0D">
              <w:t xml:space="preserve"> την πρόσβαση στο ΤΔΜ·</w:t>
            </w:r>
          </w:p>
        </w:tc>
        <w:tc>
          <w:tcPr>
            <w:tcW w:w="4876" w:type="dxa"/>
            <w:tcBorders>
              <w:top w:val="nil"/>
              <w:left w:val="nil"/>
              <w:bottom w:val="nil"/>
              <w:right w:val="nil"/>
            </w:tcBorders>
          </w:tcPr>
          <w:p w14:paraId="16EF8A2B" w14:textId="77777777" w:rsidR="00665B1E" w:rsidRPr="00330C0D" w:rsidRDefault="00665B1E" w:rsidP="00211002">
            <w:pPr>
              <w:pStyle w:val="Normal6a"/>
            </w:pPr>
            <w:r w:rsidRPr="00330C0D">
              <w:t>1.</w:t>
            </w:r>
            <w:r w:rsidRPr="00330C0D">
              <w:tab/>
              <w:t>καλεί την Επιτροπή</w:t>
            </w:r>
            <w:r w:rsidRPr="00330C0D">
              <w:rPr>
                <w:b/>
                <w:i/>
              </w:rPr>
              <w:t>, κατόπιν πρότασης του κράτους μέλους,</w:t>
            </w:r>
            <w:r w:rsidRPr="00330C0D">
              <w:t xml:space="preserve"> να διευκολύνει τη δημιουργία ειδικών οικονομικών ζωνών του ΤΔΜ σε περιοχές που πλήττονται από το κλείσιμο εγκαταστάσεων, με κατά προτεραιότητα πρόσβαση σε χρηματοδότηση που χορηγείται πρωτίστως σε τοποθεσίες </w:t>
            </w:r>
            <w:r w:rsidRPr="00330C0D">
              <w:rPr>
                <w:b/>
                <w:i/>
              </w:rPr>
              <w:t>που πλήττονται άμεσα και</w:t>
            </w:r>
            <w:r w:rsidRPr="00330C0D">
              <w:t xml:space="preserve"> ευρισκόμενες σε ακτίνα 50 χιλιομέτρων από </w:t>
            </w:r>
            <w:r w:rsidRPr="00330C0D">
              <w:rPr>
                <w:b/>
                <w:i/>
              </w:rPr>
              <w:t>την περιοχή στην οποία σημειώθηκε</w:t>
            </w:r>
            <w:r w:rsidRPr="00330C0D">
              <w:t xml:space="preserve"> απώλεια θέσεων εργασίας </w:t>
            </w:r>
            <w:r w:rsidRPr="00330C0D">
              <w:rPr>
                <w:b/>
                <w:i/>
              </w:rPr>
              <w:t>καθώς και σε</w:t>
            </w:r>
            <w:r w:rsidRPr="00330C0D">
              <w:t xml:space="preserve"> άλλες περιοχές, </w:t>
            </w:r>
            <w:r w:rsidRPr="00330C0D">
              <w:rPr>
                <w:b/>
                <w:i/>
              </w:rPr>
              <w:t>υπό την προϋπόθεση ότι δικαιολογείται δεόντως ότι ο άμεσος ή έμμεσος</w:t>
            </w:r>
            <w:r w:rsidRPr="00330C0D">
              <w:t xml:space="preserve"> αντίκτυπος των εν λόγω απωλειών </w:t>
            </w:r>
            <w:r w:rsidRPr="00330C0D">
              <w:rPr>
                <w:b/>
                <w:i/>
              </w:rPr>
              <w:t>δικαιολογεί</w:t>
            </w:r>
            <w:r w:rsidRPr="00330C0D">
              <w:t xml:space="preserve"> την πρόσβαση στο ΤΔΜ·</w:t>
            </w:r>
          </w:p>
        </w:tc>
      </w:tr>
    </w:tbl>
    <w:p w14:paraId="1AB76D6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9ECBE72" w14:textId="77777777" w:rsidR="00665B1E" w:rsidRPr="00330C0D" w:rsidRDefault="00665B1E" w:rsidP="00665B1E">
      <w:r w:rsidRPr="00330C0D">
        <w:rPr>
          <w:rStyle w:val="HideTWBExt"/>
        </w:rPr>
        <w:t>&lt;/Amend&gt;</w:t>
      </w:r>
    </w:p>
    <w:p w14:paraId="54F1550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71</w:t>
      </w:r>
      <w:r w:rsidRPr="00330C0D">
        <w:rPr>
          <w:rStyle w:val="HideTWBExt"/>
          <w:b w:val="0"/>
        </w:rPr>
        <w:t>&lt;/NumAm&gt;</w:t>
      </w:r>
    </w:p>
    <w:p w14:paraId="49574FCC" w14:textId="77777777" w:rsidR="00665B1E" w:rsidRPr="00330C0D" w:rsidRDefault="00665B1E" w:rsidP="00665B1E">
      <w:pPr>
        <w:pStyle w:val="NormalBold"/>
      </w:pPr>
      <w:r w:rsidRPr="00330C0D">
        <w:rPr>
          <w:rStyle w:val="HideTWBExt"/>
          <w:b w:val="0"/>
        </w:rPr>
        <w:t>&lt;RepeatBlock-By&gt;&lt;Members&gt;</w:t>
      </w:r>
      <w:r w:rsidRPr="00330C0D">
        <w:t>Ciaran Mullooly, Ľubica Karvašová, Raquel García Hermida-Van Der Walle</w:t>
      </w:r>
      <w:r w:rsidRPr="00330C0D">
        <w:rPr>
          <w:rStyle w:val="HideTWBExt"/>
          <w:b w:val="0"/>
        </w:rPr>
        <w:t>&lt;/Members&gt;</w:t>
      </w:r>
    </w:p>
    <w:p w14:paraId="359D1AAE" w14:textId="77777777" w:rsidR="00665B1E" w:rsidRPr="00330C0D" w:rsidRDefault="00665B1E" w:rsidP="00665B1E">
      <w:pPr>
        <w:pStyle w:val="NormalBold"/>
      </w:pPr>
      <w:r w:rsidRPr="00330C0D">
        <w:rPr>
          <w:rStyle w:val="HideTWBExt"/>
          <w:b w:val="0"/>
        </w:rPr>
        <w:t>&lt;/RepeatBlock-By&gt;</w:t>
      </w:r>
    </w:p>
    <w:p w14:paraId="67154952"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6AAACE6" w14:textId="77777777" w:rsidR="00665B1E" w:rsidRPr="00330C0D" w:rsidRDefault="00665B1E" w:rsidP="00665B1E">
      <w:pPr>
        <w:pStyle w:val="NormalBold"/>
      </w:pPr>
      <w:r w:rsidRPr="00330C0D">
        <w:rPr>
          <w:rStyle w:val="HideTWBExt"/>
          <w:b w:val="0"/>
        </w:rPr>
        <w:t>&lt;Article&gt;</w:t>
      </w:r>
      <w:r w:rsidRPr="00330C0D">
        <w:t>Παράγραφος 1</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31E640D" w14:textId="77777777" w:rsidTr="00211002">
        <w:trPr>
          <w:trHeight w:hRule="exact" w:val="240"/>
          <w:jc w:val="center"/>
        </w:trPr>
        <w:tc>
          <w:tcPr>
            <w:tcW w:w="9752" w:type="dxa"/>
            <w:gridSpan w:val="2"/>
            <w:tcBorders>
              <w:top w:val="nil"/>
              <w:left w:val="nil"/>
              <w:bottom w:val="nil"/>
              <w:right w:val="nil"/>
            </w:tcBorders>
          </w:tcPr>
          <w:p w14:paraId="4CB7D2CA" w14:textId="77777777" w:rsidR="00665B1E" w:rsidRPr="00330C0D" w:rsidRDefault="00665B1E" w:rsidP="00211002"/>
        </w:tc>
      </w:tr>
      <w:tr w:rsidR="00665B1E" w:rsidRPr="00330C0D" w14:paraId="6A6333B8" w14:textId="77777777" w:rsidTr="00211002">
        <w:trPr>
          <w:trHeight w:val="240"/>
          <w:jc w:val="center"/>
        </w:trPr>
        <w:tc>
          <w:tcPr>
            <w:tcW w:w="4876" w:type="dxa"/>
            <w:tcBorders>
              <w:top w:val="nil"/>
              <w:left w:val="nil"/>
              <w:bottom w:val="nil"/>
              <w:right w:val="nil"/>
            </w:tcBorders>
          </w:tcPr>
          <w:p w14:paraId="7FF12A4C"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1F0B52C" w14:textId="77777777" w:rsidR="00665B1E" w:rsidRPr="00330C0D" w:rsidRDefault="00665B1E" w:rsidP="00211002">
            <w:pPr>
              <w:pStyle w:val="AmColumnHeading"/>
            </w:pPr>
            <w:r w:rsidRPr="00330C0D">
              <w:t>Τροπολογία</w:t>
            </w:r>
          </w:p>
        </w:tc>
      </w:tr>
      <w:tr w:rsidR="00665B1E" w:rsidRPr="00330C0D" w14:paraId="594ED43A" w14:textId="77777777" w:rsidTr="00211002">
        <w:trPr>
          <w:jc w:val="center"/>
        </w:trPr>
        <w:tc>
          <w:tcPr>
            <w:tcW w:w="4876" w:type="dxa"/>
            <w:tcBorders>
              <w:top w:val="nil"/>
              <w:left w:val="nil"/>
              <w:bottom w:val="nil"/>
              <w:right w:val="nil"/>
            </w:tcBorders>
          </w:tcPr>
          <w:p w14:paraId="7AC418C5" w14:textId="77777777" w:rsidR="00665B1E" w:rsidRPr="00330C0D" w:rsidRDefault="00665B1E" w:rsidP="00211002">
            <w:pPr>
              <w:pStyle w:val="Normal6a"/>
            </w:pPr>
            <w:r w:rsidRPr="00330C0D">
              <w:t>1.</w:t>
            </w:r>
            <w:r w:rsidRPr="00330C0D">
              <w:tab/>
              <w:t>καλεί την Επιτροπή να διευκολύνει τη δημιουργία ειδικών οικονομικών ζωνών του ΤΔΜ σε περιοχές που πλήττονται από το κλείσιμο εγκαταστάσεων, με κατά προτεραιότητα πρόσβαση σε χρηματοδότηση που χορηγείται πρωτίστως σε τοποθεσίες ευρισκόμενες σε ακτίνα 50 χιλιομέτρων από περιοχές με απώλεια θέσεων εργασίας και άλλες περιοχές, όπου ο αντίκτυπος των εν λόγω απωλειών θα δικαιολογούσε την πρόσβαση στο ΤΔΜ·</w:t>
            </w:r>
          </w:p>
        </w:tc>
        <w:tc>
          <w:tcPr>
            <w:tcW w:w="4876" w:type="dxa"/>
            <w:tcBorders>
              <w:top w:val="nil"/>
              <w:left w:val="nil"/>
              <w:bottom w:val="nil"/>
              <w:right w:val="nil"/>
            </w:tcBorders>
          </w:tcPr>
          <w:p w14:paraId="4FF7323B" w14:textId="77777777" w:rsidR="00665B1E" w:rsidRPr="00330C0D" w:rsidRDefault="00665B1E" w:rsidP="00211002">
            <w:pPr>
              <w:pStyle w:val="Normal6a"/>
            </w:pPr>
            <w:r w:rsidRPr="00330C0D">
              <w:t>1.</w:t>
            </w:r>
            <w:r w:rsidRPr="00330C0D">
              <w:tab/>
              <w:t>καλεί την Επιτροπή να διευκολύνει τη δημιουργία ειδικών οικονομικών ζωνών του ΤΔΜ σε περιοχές που πλήττονται από το κλείσιμο εγκαταστάσεων, με κατά προτεραιότητα πρόσβαση σε χρηματοδότηση που χορηγείται πρωτίστως σε τοποθεσίες ευρισκόμενες σε ακτίνα 50 χιλιομέτρων από περιοχές με απώλεια θέσεων εργασίας και άλλες περιοχές, όπου ο αντίκτυπος των εν λόγω απωλειών θα δικαιολογούσε την πρόσβαση στο ΤΔΜ</w:t>
            </w:r>
            <w:r w:rsidRPr="00330C0D">
              <w:rPr>
                <w:b/>
                <w:i/>
              </w:rPr>
              <w:t>, εξασφαλίζοντας ότι η οικονομική ανάκαμψη είναι βιώσιμη και συντελείται με πρωτοβουλία των τοπικών κοινοτήτων</w:t>
            </w:r>
            <w:r w:rsidRPr="00330C0D">
              <w:t>·</w:t>
            </w:r>
          </w:p>
        </w:tc>
      </w:tr>
    </w:tbl>
    <w:p w14:paraId="4030AA4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600831D" w14:textId="77777777" w:rsidR="00665B1E" w:rsidRPr="00330C0D" w:rsidRDefault="00665B1E" w:rsidP="00665B1E">
      <w:r w:rsidRPr="00330C0D">
        <w:rPr>
          <w:rStyle w:val="HideTWBExt"/>
        </w:rPr>
        <w:t>&lt;/Amend&gt;</w:t>
      </w:r>
    </w:p>
    <w:p w14:paraId="3A53E2F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72</w:t>
      </w:r>
      <w:r w:rsidRPr="00330C0D">
        <w:rPr>
          <w:rStyle w:val="HideTWBExt"/>
          <w:b w:val="0"/>
        </w:rPr>
        <w:t>&lt;/NumAm&gt;</w:t>
      </w:r>
    </w:p>
    <w:p w14:paraId="3F37A15B" w14:textId="77777777" w:rsidR="00665B1E" w:rsidRPr="00330C0D" w:rsidRDefault="00665B1E" w:rsidP="00665B1E">
      <w:pPr>
        <w:pStyle w:val="NormalBold"/>
      </w:pPr>
      <w:r w:rsidRPr="00330C0D">
        <w:rPr>
          <w:rStyle w:val="HideTWBExt"/>
          <w:b w:val="0"/>
        </w:rPr>
        <w:t>&lt;RepeatBlock-By&gt;&lt;Members&gt;</w:t>
      </w:r>
      <w:r w:rsidRPr="00330C0D">
        <w:t>Elena Nevado del Campo</w:t>
      </w:r>
      <w:r w:rsidRPr="00330C0D">
        <w:rPr>
          <w:rStyle w:val="HideTWBExt"/>
          <w:b w:val="0"/>
        </w:rPr>
        <w:t>&lt;/Members&gt;</w:t>
      </w:r>
    </w:p>
    <w:p w14:paraId="543608A8" w14:textId="77777777" w:rsidR="00665B1E" w:rsidRPr="00330C0D" w:rsidRDefault="00665B1E" w:rsidP="00665B1E">
      <w:pPr>
        <w:pStyle w:val="NormalBold"/>
      </w:pPr>
      <w:r w:rsidRPr="00330C0D">
        <w:rPr>
          <w:rStyle w:val="HideTWBExt"/>
          <w:b w:val="0"/>
        </w:rPr>
        <w:t>&lt;/RepeatBlock-By&gt;</w:t>
      </w:r>
    </w:p>
    <w:p w14:paraId="37F704C0"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A7E0CEC" w14:textId="77777777" w:rsidR="00665B1E" w:rsidRPr="00330C0D" w:rsidRDefault="00665B1E" w:rsidP="00665B1E">
      <w:pPr>
        <w:pStyle w:val="NormalBold"/>
      </w:pPr>
      <w:r w:rsidRPr="00330C0D">
        <w:rPr>
          <w:rStyle w:val="HideTWBExt"/>
          <w:b w:val="0"/>
        </w:rPr>
        <w:t>&lt;Article&gt;</w:t>
      </w:r>
      <w:r w:rsidRPr="00330C0D">
        <w:t>Παράγραφος 1</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1769929" w14:textId="77777777" w:rsidTr="00211002">
        <w:trPr>
          <w:trHeight w:hRule="exact" w:val="240"/>
          <w:jc w:val="center"/>
        </w:trPr>
        <w:tc>
          <w:tcPr>
            <w:tcW w:w="9752" w:type="dxa"/>
            <w:gridSpan w:val="2"/>
            <w:tcBorders>
              <w:top w:val="nil"/>
              <w:left w:val="nil"/>
              <w:bottom w:val="nil"/>
              <w:right w:val="nil"/>
            </w:tcBorders>
          </w:tcPr>
          <w:p w14:paraId="70C28509" w14:textId="77777777" w:rsidR="00665B1E" w:rsidRPr="00330C0D" w:rsidRDefault="00665B1E" w:rsidP="00211002"/>
        </w:tc>
      </w:tr>
      <w:tr w:rsidR="00665B1E" w:rsidRPr="00330C0D" w14:paraId="768E9911" w14:textId="77777777" w:rsidTr="00211002">
        <w:trPr>
          <w:trHeight w:val="240"/>
          <w:jc w:val="center"/>
        </w:trPr>
        <w:tc>
          <w:tcPr>
            <w:tcW w:w="4876" w:type="dxa"/>
            <w:tcBorders>
              <w:top w:val="nil"/>
              <w:left w:val="nil"/>
              <w:bottom w:val="nil"/>
              <w:right w:val="nil"/>
            </w:tcBorders>
          </w:tcPr>
          <w:p w14:paraId="6DDEB38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3992E36" w14:textId="77777777" w:rsidR="00665B1E" w:rsidRPr="00330C0D" w:rsidRDefault="00665B1E" w:rsidP="00211002">
            <w:pPr>
              <w:pStyle w:val="AmColumnHeading"/>
            </w:pPr>
            <w:r w:rsidRPr="00330C0D">
              <w:t>Τροπολογία</w:t>
            </w:r>
          </w:p>
        </w:tc>
      </w:tr>
      <w:tr w:rsidR="00665B1E" w:rsidRPr="00330C0D" w14:paraId="220281B3" w14:textId="77777777" w:rsidTr="00211002">
        <w:trPr>
          <w:jc w:val="center"/>
        </w:trPr>
        <w:tc>
          <w:tcPr>
            <w:tcW w:w="4876" w:type="dxa"/>
            <w:tcBorders>
              <w:top w:val="nil"/>
              <w:left w:val="nil"/>
              <w:bottom w:val="nil"/>
              <w:right w:val="nil"/>
            </w:tcBorders>
          </w:tcPr>
          <w:p w14:paraId="57931E01" w14:textId="77777777" w:rsidR="00665B1E" w:rsidRPr="00330C0D" w:rsidRDefault="00665B1E" w:rsidP="00211002">
            <w:pPr>
              <w:pStyle w:val="Normal6a"/>
            </w:pPr>
            <w:r w:rsidRPr="00330C0D">
              <w:t>1.</w:t>
            </w:r>
            <w:r w:rsidRPr="00330C0D">
              <w:tab/>
              <w:t>καλεί την Επιτροπή να διευκολύνει τη δημιουργία ειδικών οικονομικών ζωνών του ΤΔΜ σε περιοχές που πλήττονται από το κλείσιμο εγκαταστάσεων, με κατά προτεραιότητα πρόσβαση σε χρηματοδότηση που χορηγείται πρωτίστως σε τοποθεσίες ευρισκόμενες σε ακτίνα 50 χιλιομέτρων από περιοχές με απώλεια θέσεων εργασίας και άλλες περιοχές, όπου ο αντίκτυπος των εν λόγω απωλειών θα δικαιολογούσε την πρόσβαση στο ΤΔΜ·</w:t>
            </w:r>
          </w:p>
        </w:tc>
        <w:tc>
          <w:tcPr>
            <w:tcW w:w="4876" w:type="dxa"/>
            <w:tcBorders>
              <w:top w:val="nil"/>
              <w:left w:val="nil"/>
              <w:bottom w:val="nil"/>
              <w:right w:val="nil"/>
            </w:tcBorders>
          </w:tcPr>
          <w:p w14:paraId="41F2FDE1" w14:textId="77777777" w:rsidR="00665B1E" w:rsidRPr="00330C0D" w:rsidRDefault="00665B1E" w:rsidP="00211002">
            <w:pPr>
              <w:pStyle w:val="Normal6a"/>
            </w:pPr>
            <w:r w:rsidRPr="00330C0D">
              <w:t>1.</w:t>
            </w:r>
            <w:r w:rsidRPr="00330C0D">
              <w:tab/>
              <w:t>καλεί την Επιτροπή να διευκολύνει τη δημιουργία ειδικών οικονομικών ζωνών του ΤΔΜ σε περιοχές που πλήττονται από το κλείσιμο εγκαταστάσεων, με κατά προτεραιότητα πρόσβαση σε χρηματοδότηση που χορηγείται πρωτίστως σε τοποθεσίες ευρισκόμενες σε ακτίνα 50 χιλιομέτρων από περιοχές με απώλεια θέσεων εργασίας και άλλες περιοχές, όπου ο αντίκτυπος των εν λόγω απωλειών θα δικαιολογούσε την πρόσβαση στο ΤΔΜ</w:t>
            </w:r>
            <w:r w:rsidRPr="00330C0D">
              <w:rPr>
                <w:b/>
                <w:i/>
              </w:rPr>
              <w:t>, λαμβάνοντας υπόψη τις συνεισφορές των τοπικών αρχών</w:t>
            </w:r>
            <w:r w:rsidRPr="00330C0D">
              <w:t>·</w:t>
            </w:r>
          </w:p>
        </w:tc>
      </w:tr>
    </w:tbl>
    <w:p w14:paraId="5536652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22D35AB1" w14:textId="77777777" w:rsidR="00665B1E" w:rsidRPr="00330C0D" w:rsidRDefault="00665B1E" w:rsidP="00665B1E">
      <w:r w:rsidRPr="00330C0D">
        <w:rPr>
          <w:rStyle w:val="HideTWBExt"/>
        </w:rPr>
        <w:t>&lt;/Amend&gt;</w:t>
      </w:r>
    </w:p>
    <w:p w14:paraId="36E0F4B7"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73</w:t>
      </w:r>
      <w:r w:rsidRPr="00330C0D">
        <w:rPr>
          <w:rStyle w:val="HideTWBExt"/>
          <w:b w:val="0"/>
        </w:rPr>
        <w:t>&lt;/NumAm&gt;</w:t>
      </w:r>
    </w:p>
    <w:p w14:paraId="6F18E18D"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2891CC98" w14:textId="77777777" w:rsidR="00665B1E" w:rsidRPr="00330C0D" w:rsidRDefault="00665B1E" w:rsidP="00665B1E">
      <w:pPr>
        <w:pStyle w:val="NormalBold"/>
      </w:pPr>
      <w:r w:rsidRPr="00330C0D">
        <w:rPr>
          <w:rStyle w:val="HideTWBExt"/>
          <w:b w:val="0"/>
        </w:rPr>
        <w:t>&lt;/RepeatBlock-By&gt;</w:t>
      </w:r>
    </w:p>
    <w:p w14:paraId="7C62AC1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0721759" w14:textId="77777777" w:rsidR="00665B1E" w:rsidRPr="00330C0D" w:rsidRDefault="00665B1E" w:rsidP="00665B1E">
      <w:pPr>
        <w:pStyle w:val="NormalBold"/>
      </w:pPr>
      <w:r w:rsidRPr="00330C0D">
        <w:rPr>
          <w:rStyle w:val="HideTWBExt"/>
          <w:b w:val="0"/>
        </w:rPr>
        <w:t>&lt;Article&gt;</w:t>
      </w:r>
      <w:r w:rsidRPr="00330C0D">
        <w:t>Παράγραφος 1</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5CCD726" w14:textId="77777777" w:rsidTr="00211002">
        <w:trPr>
          <w:trHeight w:hRule="exact" w:val="240"/>
          <w:jc w:val="center"/>
        </w:trPr>
        <w:tc>
          <w:tcPr>
            <w:tcW w:w="9752" w:type="dxa"/>
            <w:gridSpan w:val="2"/>
            <w:tcBorders>
              <w:top w:val="nil"/>
              <w:left w:val="nil"/>
              <w:bottom w:val="nil"/>
              <w:right w:val="nil"/>
            </w:tcBorders>
          </w:tcPr>
          <w:p w14:paraId="63F6955C" w14:textId="77777777" w:rsidR="00665B1E" w:rsidRPr="00330C0D" w:rsidRDefault="00665B1E" w:rsidP="00211002"/>
        </w:tc>
      </w:tr>
      <w:tr w:rsidR="00665B1E" w:rsidRPr="00330C0D" w14:paraId="12D95C02" w14:textId="77777777" w:rsidTr="00211002">
        <w:trPr>
          <w:trHeight w:val="240"/>
          <w:jc w:val="center"/>
        </w:trPr>
        <w:tc>
          <w:tcPr>
            <w:tcW w:w="4876" w:type="dxa"/>
            <w:tcBorders>
              <w:top w:val="nil"/>
              <w:left w:val="nil"/>
              <w:bottom w:val="nil"/>
              <w:right w:val="nil"/>
            </w:tcBorders>
          </w:tcPr>
          <w:p w14:paraId="1E666F6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ACD58ED" w14:textId="77777777" w:rsidR="00665B1E" w:rsidRPr="00330C0D" w:rsidRDefault="00665B1E" w:rsidP="00211002">
            <w:pPr>
              <w:pStyle w:val="AmColumnHeading"/>
            </w:pPr>
            <w:r w:rsidRPr="00330C0D">
              <w:t>Τροπολογία</w:t>
            </w:r>
          </w:p>
        </w:tc>
      </w:tr>
      <w:tr w:rsidR="00665B1E" w:rsidRPr="00330C0D" w14:paraId="1F84C9B7" w14:textId="77777777" w:rsidTr="00211002">
        <w:trPr>
          <w:jc w:val="center"/>
        </w:trPr>
        <w:tc>
          <w:tcPr>
            <w:tcW w:w="4876" w:type="dxa"/>
            <w:tcBorders>
              <w:top w:val="nil"/>
              <w:left w:val="nil"/>
              <w:bottom w:val="nil"/>
              <w:right w:val="nil"/>
            </w:tcBorders>
          </w:tcPr>
          <w:p w14:paraId="37AB7F63" w14:textId="77777777" w:rsidR="00665B1E" w:rsidRPr="00330C0D" w:rsidRDefault="00665B1E" w:rsidP="00211002">
            <w:pPr>
              <w:pStyle w:val="Normal6a"/>
            </w:pPr>
            <w:r w:rsidRPr="00330C0D">
              <w:t>1.</w:t>
            </w:r>
            <w:r w:rsidRPr="00330C0D">
              <w:tab/>
              <w:t xml:space="preserve">καλεί την Επιτροπή να διευκολύνει τη δημιουργία ειδικών οικονομικών ζωνών του ΤΔΜ σε περιοχές που πλήττονται από το κλείσιμο εγκαταστάσεων, με κατά προτεραιότητα πρόσβαση σε χρηματοδότηση που χορηγείται πρωτίστως σε τοποθεσίες ευρισκόμενες σε ακτίνα </w:t>
            </w:r>
            <w:r w:rsidRPr="00330C0D">
              <w:rPr>
                <w:b/>
                <w:i/>
              </w:rPr>
              <w:t>50</w:t>
            </w:r>
            <w:r w:rsidRPr="00330C0D">
              <w:t> χιλιομέτρων από περιοχές με απώλεια θέσεων εργασίας και άλλες περιοχές, όπου ο αντίκτυπος των εν λόγω απωλειών θα δικαιολογούσε την πρόσβαση στο ΤΔΜ·</w:t>
            </w:r>
          </w:p>
        </w:tc>
        <w:tc>
          <w:tcPr>
            <w:tcW w:w="4876" w:type="dxa"/>
            <w:tcBorders>
              <w:top w:val="nil"/>
              <w:left w:val="nil"/>
              <w:bottom w:val="nil"/>
              <w:right w:val="nil"/>
            </w:tcBorders>
          </w:tcPr>
          <w:p w14:paraId="4942B774" w14:textId="77777777" w:rsidR="00665B1E" w:rsidRPr="00330C0D" w:rsidRDefault="00665B1E" w:rsidP="00211002">
            <w:pPr>
              <w:pStyle w:val="Normal6a"/>
            </w:pPr>
            <w:r w:rsidRPr="00330C0D">
              <w:t>1.</w:t>
            </w:r>
            <w:r w:rsidRPr="00330C0D">
              <w:tab/>
              <w:t xml:space="preserve">καλεί την Επιτροπή να διευκολύνει τη δημιουργία ειδικών οικονομικών ζωνών του ΤΔΜ σε περιοχές που πλήττονται από το κλείσιμο εγκαταστάσεων, με κατά προτεραιότητα πρόσβαση σε χρηματοδότηση που χορηγείται πρωτίστως σε τοποθεσίες ευρισκόμενες σε ακτίνα </w:t>
            </w:r>
            <w:r w:rsidRPr="00330C0D">
              <w:rPr>
                <w:b/>
                <w:i/>
              </w:rPr>
              <w:t>80</w:t>
            </w:r>
            <w:r w:rsidRPr="00330C0D">
              <w:t> χιλιομέτρων από περιοχές με απώλεια θέσεων εργασίας και άλλες περιοχές, όπου ο αντίκτυπος των εν λόγω απωλειών θα δικαιολογούσε την πρόσβαση στο ΤΔΜ·</w:t>
            </w:r>
          </w:p>
        </w:tc>
      </w:tr>
    </w:tbl>
    <w:p w14:paraId="443B2C86"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D27EF9E" w14:textId="77777777" w:rsidR="00665B1E" w:rsidRPr="00330C0D" w:rsidRDefault="00665B1E" w:rsidP="00665B1E">
      <w:r w:rsidRPr="00330C0D">
        <w:rPr>
          <w:rStyle w:val="HideTWBExt"/>
        </w:rPr>
        <w:t>&lt;/Amend&gt;</w:t>
      </w:r>
    </w:p>
    <w:p w14:paraId="242E2832"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74</w:t>
      </w:r>
      <w:r w:rsidRPr="00330C0D">
        <w:rPr>
          <w:rStyle w:val="HideTWBExt"/>
          <w:b w:val="0"/>
        </w:rPr>
        <w:t>&lt;/NumAm&gt;</w:t>
      </w:r>
    </w:p>
    <w:p w14:paraId="19C8D84A" w14:textId="77777777" w:rsidR="00665B1E" w:rsidRPr="00330C0D" w:rsidRDefault="00665B1E" w:rsidP="00665B1E">
      <w:pPr>
        <w:pStyle w:val="NormalBold"/>
      </w:pPr>
      <w:r w:rsidRPr="00330C0D">
        <w:rPr>
          <w:rStyle w:val="HideTWBExt"/>
          <w:b w:val="0"/>
        </w:rPr>
        <w:t>&lt;RepeatBlock-By&gt;&lt;Members&gt;</w:t>
      </w:r>
      <w:r w:rsidRPr="00330C0D">
        <w:t>Elena Nevado del Campo, Susana Solís Pérez</w:t>
      </w:r>
      <w:r w:rsidRPr="00330C0D">
        <w:rPr>
          <w:rStyle w:val="HideTWBExt"/>
          <w:b w:val="0"/>
        </w:rPr>
        <w:t>&lt;/Members&gt;</w:t>
      </w:r>
    </w:p>
    <w:p w14:paraId="491E455B" w14:textId="77777777" w:rsidR="00665B1E" w:rsidRPr="00330C0D" w:rsidRDefault="00665B1E" w:rsidP="00665B1E">
      <w:pPr>
        <w:pStyle w:val="NormalBold"/>
      </w:pPr>
      <w:r w:rsidRPr="00330C0D">
        <w:rPr>
          <w:rStyle w:val="HideTWBExt"/>
          <w:b w:val="0"/>
        </w:rPr>
        <w:t>&lt;/RepeatBlock-By&gt;</w:t>
      </w:r>
    </w:p>
    <w:p w14:paraId="29578FEC"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F391EBD" w14:textId="77777777" w:rsidR="00665B1E" w:rsidRPr="00330C0D" w:rsidRDefault="00665B1E" w:rsidP="00665B1E">
      <w:pPr>
        <w:pStyle w:val="NormalBold"/>
      </w:pPr>
      <w:r w:rsidRPr="00330C0D">
        <w:rPr>
          <w:rStyle w:val="HideTWBExt"/>
          <w:b w:val="0"/>
        </w:rPr>
        <w:t>&lt;Article&gt;</w:t>
      </w:r>
      <w:r w:rsidRPr="00330C0D">
        <w:t>Παράγραφος 1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15D2692" w14:textId="77777777" w:rsidTr="00211002">
        <w:trPr>
          <w:trHeight w:hRule="exact" w:val="240"/>
          <w:jc w:val="center"/>
        </w:trPr>
        <w:tc>
          <w:tcPr>
            <w:tcW w:w="9752" w:type="dxa"/>
            <w:gridSpan w:val="2"/>
            <w:tcBorders>
              <w:top w:val="nil"/>
              <w:left w:val="nil"/>
              <w:bottom w:val="nil"/>
              <w:right w:val="nil"/>
            </w:tcBorders>
          </w:tcPr>
          <w:p w14:paraId="6D5CEF81" w14:textId="77777777" w:rsidR="00665B1E" w:rsidRPr="00330C0D" w:rsidRDefault="00665B1E" w:rsidP="00211002"/>
        </w:tc>
      </w:tr>
      <w:tr w:rsidR="00665B1E" w:rsidRPr="00330C0D" w14:paraId="429F71C5" w14:textId="77777777" w:rsidTr="00211002">
        <w:trPr>
          <w:trHeight w:val="240"/>
          <w:jc w:val="center"/>
        </w:trPr>
        <w:tc>
          <w:tcPr>
            <w:tcW w:w="4876" w:type="dxa"/>
            <w:tcBorders>
              <w:top w:val="nil"/>
              <w:left w:val="nil"/>
              <w:bottom w:val="nil"/>
              <w:right w:val="nil"/>
            </w:tcBorders>
          </w:tcPr>
          <w:p w14:paraId="0D9D6883"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ABF2947" w14:textId="77777777" w:rsidR="00665B1E" w:rsidRPr="00330C0D" w:rsidRDefault="00665B1E" w:rsidP="00211002">
            <w:pPr>
              <w:pStyle w:val="AmColumnHeading"/>
            </w:pPr>
            <w:r w:rsidRPr="00330C0D">
              <w:t>Τροπολογία</w:t>
            </w:r>
          </w:p>
        </w:tc>
      </w:tr>
      <w:tr w:rsidR="00665B1E" w:rsidRPr="00330C0D" w14:paraId="261601CD" w14:textId="77777777" w:rsidTr="00211002">
        <w:trPr>
          <w:jc w:val="center"/>
        </w:trPr>
        <w:tc>
          <w:tcPr>
            <w:tcW w:w="4876" w:type="dxa"/>
            <w:tcBorders>
              <w:top w:val="nil"/>
              <w:left w:val="nil"/>
              <w:bottom w:val="nil"/>
              <w:right w:val="nil"/>
            </w:tcBorders>
          </w:tcPr>
          <w:p w14:paraId="79DC5865" w14:textId="77777777" w:rsidR="00665B1E" w:rsidRPr="00330C0D" w:rsidRDefault="00665B1E" w:rsidP="00211002">
            <w:pPr>
              <w:pStyle w:val="Normal6a"/>
            </w:pPr>
          </w:p>
        </w:tc>
        <w:tc>
          <w:tcPr>
            <w:tcW w:w="4876" w:type="dxa"/>
            <w:tcBorders>
              <w:top w:val="nil"/>
              <w:left w:val="nil"/>
              <w:bottom w:val="nil"/>
              <w:right w:val="nil"/>
            </w:tcBorders>
          </w:tcPr>
          <w:p w14:paraId="153825FC" w14:textId="77777777" w:rsidR="00665B1E" w:rsidRPr="00330C0D" w:rsidRDefault="00665B1E" w:rsidP="00211002">
            <w:pPr>
              <w:pStyle w:val="Normal6a"/>
            </w:pPr>
            <w:r w:rsidRPr="00330C0D">
              <w:rPr>
                <w:b/>
                <w:i/>
              </w:rPr>
              <w:t>1α.</w:t>
            </w:r>
            <w:r w:rsidRPr="00330C0D">
              <w:tab/>
            </w:r>
            <w:r w:rsidRPr="00330C0D">
              <w:rPr>
                <w:b/>
                <w:i/>
              </w:rPr>
              <w:t>τονίζει την ανάγκη για ακριβέστερη οριοθέτηση του εδαφικού πεδίου εφαρμογής των ταμείων, μεταξύ άλλων όσον αφορά τις τοπικές διοικητικές μονάδες, όπως αναφέρεται στον κανονισμό (ΕΚ) αριθ. 1059/2003, οι οποίες έχουν χαμηλή πυκνότητα πληθυσμού, σύμφωνα με τα κριτήρια που ορίζονται στις κατευθυντήριες γραμμές για τις κρατικές ενισχύσεις περιφερειακού χαρακτήρα (2021/C 153/01), προκειμένου να διασφαλιστεί ότι οι επενδύσεις φθάνουν πράγματι στους δήμους που πλήττονται άμεσα από το κλείσιμο εγκαταστάσεων υψηλής έντασης ανθρακούχων εκπομπών και δεν επικεντρώνονται αποκλειστικά στα μεγάλα αστικά κέντρα της περιοχής NUTS3· προτείνει τη θέσπιση αποτελεσματικών φορολογικών κινήτρων ώστε να εγκαθίστανται επιχειρήσεις στους εν λόγω δήμους, κατά την έννοια του άρθρου 107 παράγραφος 3 στοιχεία α) και στοιχείο γ) της ΣΛΕΕ·</w:t>
            </w:r>
          </w:p>
        </w:tc>
      </w:tr>
    </w:tbl>
    <w:p w14:paraId="354FD35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526C71F9" w14:textId="77777777" w:rsidR="00665B1E" w:rsidRPr="00330C0D" w:rsidRDefault="00665B1E" w:rsidP="00665B1E">
      <w:r w:rsidRPr="00330C0D">
        <w:rPr>
          <w:rStyle w:val="HideTWBExt"/>
        </w:rPr>
        <w:t>&lt;/Amend&gt;</w:t>
      </w:r>
    </w:p>
    <w:p w14:paraId="53B8C01A"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75</w:t>
      </w:r>
      <w:r w:rsidRPr="00330C0D">
        <w:rPr>
          <w:rStyle w:val="HideTWBExt"/>
          <w:b w:val="0"/>
        </w:rPr>
        <w:t>&lt;/NumAm&gt;</w:t>
      </w:r>
    </w:p>
    <w:p w14:paraId="71AE7B3C" w14:textId="77777777" w:rsidR="00665B1E" w:rsidRPr="00330C0D" w:rsidRDefault="00665B1E" w:rsidP="00665B1E">
      <w:pPr>
        <w:pStyle w:val="NormalBold"/>
      </w:pPr>
      <w:r w:rsidRPr="00330C0D">
        <w:rPr>
          <w:rStyle w:val="HideTWBExt"/>
          <w:b w:val="0"/>
        </w:rPr>
        <w:t>&lt;RepeatBlock-By&gt;&lt;Members&gt;</w:t>
      </w:r>
      <w:r w:rsidRPr="00330C0D">
        <w:t>Matthias Ecke, Nora Mebarek, Sérgio Gonçalves</w:t>
      </w:r>
      <w:r w:rsidRPr="00330C0D">
        <w:rPr>
          <w:rStyle w:val="HideTWBExt"/>
          <w:b w:val="0"/>
        </w:rPr>
        <w:t>&lt;/Members&gt;</w:t>
      </w:r>
    </w:p>
    <w:p w14:paraId="4DBAAC2D" w14:textId="77777777" w:rsidR="00665B1E" w:rsidRPr="00330C0D" w:rsidRDefault="00665B1E" w:rsidP="00665B1E">
      <w:pPr>
        <w:pStyle w:val="NormalBold"/>
      </w:pPr>
      <w:r w:rsidRPr="00330C0D">
        <w:rPr>
          <w:rStyle w:val="HideTWBExt"/>
          <w:b w:val="0"/>
        </w:rPr>
        <w:t>&lt;/RepeatBlock-By&gt;</w:t>
      </w:r>
    </w:p>
    <w:p w14:paraId="0D6C0C1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518D515" w14:textId="77777777" w:rsidR="00665B1E" w:rsidRPr="00330C0D" w:rsidRDefault="00665B1E" w:rsidP="00665B1E">
      <w:pPr>
        <w:pStyle w:val="NormalBold"/>
      </w:pPr>
      <w:r w:rsidRPr="00330C0D">
        <w:rPr>
          <w:rStyle w:val="HideTWBExt"/>
          <w:b w:val="0"/>
        </w:rPr>
        <w:t>&lt;Article&gt;</w:t>
      </w:r>
      <w:r w:rsidRPr="00330C0D">
        <w:t>Παράγραφος 1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86D4AA5" w14:textId="77777777" w:rsidTr="00211002">
        <w:trPr>
          <w:trHeight w:hRule="exact" w:val="240"/>
          <w:jc w:val="center"/>
        </w:trPr>
        <w:tc>
          <w:tcPr>
            <w:tcW w:w="9752" w:type="dxa"/>
            <w:gridSpan w:val="2"/>
            <w:tcBorders>
              <w:top w:val="nil"/>
              <w:left w:val="nil"/>
              <w:bottom w:val="nil"/>
              <w:right w:val="nil"/>
            </w:tcBorders>
          </w:tcPr>
          <w:p w14:paraId="24B32A5F" w14:textId="77777777" w:rsidR="00665B1E" w:rsidRPr="00330C0D" w:rsidRDefault="00665B1E" w:rsidP="00211002"/>
        </w:tc>
      </w:tr>
      <w:tr w:rsidR="00665B1E" w:rsidRPr="00330C0D" w14:paraId="1BF6F041" w14:textId="77777777" w:rsidTr="00211002">
        <w:trPr>
          <w:trHeight w:val="240"/>
          <w:jc w:val="center"/>
        </w:trPr>
        <w:tc>
          <w:tcPr>
            <w:tcW w:w="4876" w:type="dxa"/>
            <w:tcBorders>
              <w:top w:val="nil"/>
              <w:left w:val="nil"/>
              <w:bottom w:val="nil"/>
              <w:right w:val="nil"/>
            </w:tcBorders>
          </w:tcPr>
          <w:p w14:paraId="63D53E08"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6B9AB8D" w14:textId="77777777" w:rsidR="00665B1E" w:rsidRPr="00330C0D" w:rsidRDefault="00665B1E" w:rsidP="00211002">
            <w:pPr>
              <w:pStyle w:val="AmColumnHeading"/>
            </w:pPr>
            <w:r w:rsidRPr="00330C0D">
              <w:t>Τροπολογία</w:t>
            </w:r>
          </w:p>
        </w:tc>
      </w:tr>
      <w:tr w:rsidR="00665B1E" w:rsidRPr="00330C0D" w14:paraId="79366CD7" w14:textId="77777777" w:rsidTr="00211002">
        <w:trPr>
          <w:jc w:val="center"/>
        </w:trPr>
        <w:tc>
          <w:tcPr>
            <w:tcW w:w="4876" w:type="dxa"/>
            <w:tcBorders>
              <w:top w:val="nil"/>
              <w:left w:val="nil"/>
              <w:bottom w:val="nil"/>
              <w:right w:val="nil"/>
            </w:tcBorders>
          </w:tcPr>
          <w:p w14:paraId="6B6BB1A5" w14:textId="77777777" w:rsidR="00665B1E" w:rsidRPr="00330C0D" w:rsidRDefault="00665B1E" w:rsidP="00211002">
            <w:pPr>
              <w:pStyle w:val="Normal6a"/>
            </w:pPr>
          </w:p>
        </w:tc>
        <w:tc>
          <w:tcPr>
            <w:tcW w:w="4876" w:type="dxa"/>
            <w:tcBorders>
              <w:top w:val="nil"/>
              <w:left w:val="nil"/>
              <w:bottom w:val="nil"/>
              <w:right w:val="nil"/>
            </w:tcBorders>
          </w:tcPr>
          <w:p w14:paraId="1D8B0473" w14:textId="77777777" w:rsidR="00665B1E" w:rsidRPr="00330C0D" w:rsidRDefault="00665B1E" w:rsidP="00211002">
            <w:pPr>
              <w:pStyle w:val="Normal6a"/>
            </w:pPr>
            <w:r w:rsidRPr="00330C0D">
              <w:rPr>
                <w:b/>
                <w:i/>
              </w:rPr>
              <w:t>1α.</w:t>
            </w:r>
            <w:r w:rsidRPr="00330C0D">
              <w:tab/>
            </w:r>
            <w:r w:rsidRPr="00330C0D">
              <w:rPr>
                <w:b/>
                <w:i/>
              </w:rPr>
              <w:t>τονίζει ότι τα Ευρωπαϊκά Διαρθρωτικά και Επενδυτικά Ταμεία πρέπει να εξελιχθούν σε ένα πραγματικό μέσο μετασχηματισμού που θα διασφαλίζει μια κοινωνικά δίκαιη μετάβαση· ζητεί να διατηρηθεί το Ταμείο Δίκαιης Μετάβασης (ΤΔΜ) στη μελλοντική χρηματοδοτική δομή και να επεκταθεί σε περιφέρειες που πλήττονται ιδιαίτερα από τη μετάβαση σε μια κλιματικά ουδέτερη οικονομία λόγω του τομεακού χαρακτήρα της οικονομίας τους·</w:t>
            </w:r>
          </w:p>
        </w:tc>
      </w:tr>
    </w:tbl>
    <w:p w14:paraId="37FA75BB"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E836A11" w14:textId="77777777" w:rsidR="00665B1E" w:rsidRPr="00330C0D" w:rsidRDefault="00665B1E" w:rsidP="00665B1E">
      <w:r w:rsidRPr="00330C0D">
        <w:rPr>
          <w:rStyle w:val="HideTWBExt"/>
        </w:rPr>
        <w:t>&lt;/Amend&gt;</w:t>
      </w:r>
    </w:p>
    <w:p w14:paraId="6AA4E06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76</w:t>
      </w:r>
      <w:r w:rsidRPr="00330C0D">
        <w:rPr>
          <w:rStyle w:val="HideTWBExt"/>
          <w:b w:val="0"/>
        </w:rPr>
        <w:t>&lt;/NumAm&gt;</w:t>
      </w:r>
    </w:p>
    <w:p w14:paraId="5241A3B6" w14:textId="77777777" w:rsidR="00665B1E" w:rsidRPr="00330C0D" w:rsidRDefault="00665B1E" w:rsidP="00665B1E">
      <w:pPr>
        <w:pStyle w:val="NormalBold"/>
      </w:pPr>
      <w:r w:rsidRPr="00330C0D">
        <w:rPr>
          <w:rStyle w:val="HideTWBExt"/>
          <w:b w:val="0"/>
        </w:rPr>
        <w:t>&lt;RepeatBlock-By&gt;&lt;Members&gt;</w:t>
      </w:r>
      <w:r w:rsidRPr="00330C0D">
        <w:t>Daniel Buda</w:t>
      </w:r>
      <w:r w:rsidRPr="00330C0D">
        <w:rPr>
          <w:rStyle w:val="HideTWBExt"/>
          <w:b w:val="0"/>
        </w:rPr>
        <w:t>&lt;/Members&gt;</w:t>
      </w:r>
    </w:p>
    <w:p w14:paraId="3B326438" w14:textId="77777777" w:rsidR="00665B1E" w:rsidRPr="00330C0D" w:rsidRDefault="00665B1E" w:rsidP="00665B1E">
      <w:pPr>
        <w:pStyle w:val="NormalBold"/>
      </w:pPr>
      <w:r w:rsidRPr="00330C0D">
        <w:rPr>
          <w:rStyle w:val="HideTWBExt"/>
          <w:b w:val="0"/>
        </w:rPr>
        <w:t>&lt;/RepeatBlock-By&gt;</w:t>
      </w:r>
    </w:p>
    <w:p w14:paraId="173B8FC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307EAE2" w14:textId="77777777" w:rsidR="00665B1E" w:rsidRPr="00330C0D" w:rsidRDefault="00665B1E" w:rsidP="00665B1E">
      <w:pPr>
        <w:pStyle w:val="NormalBold"/>
      </w:pPr>
      <w:r w:rsidRPr="00330C0D">
        <w:rPr>
          <w:rStyle w:val="HideTWBExt"/>
          <w:b w:val="0"/>
        </w:rPr>
        <w:t>&lt;Article&gt;</w:t>
      </w:r>
      <w:r w:rsidRPr="00330C0D">
        <w:t>Παράγραφος 1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BBEC808" w14:textId="77777777" w:rsidTr="00211002">
        <w:trPr>
          <w:trHeight w:hRule="exact" w:val="240"/>
          <w:jc w:val="center"/>
        </w:trPr>
        <w:tc>
          <w:tcPr>
            <w:tcW w:w="9752" w:type="dxa"/>
            <w:gridSpan w:val="2"/>
            <w:tcBorders>
              <w:top w:val="nil"/>
              <w:left w:val="nil"/>
              <w:bottom w:val="nil"/>
              <w:right w:val="nil"/>
            </w:tcBorders>
          </w:tcPr>
          <w:p w14:paraId="41CACA46" w14:textId="77777777" w:rsidR="00665B1E" w:rsidRPr="00330C0D" w:rsidRDefault="00665B1E" w:rsidP="00211002"/>
        </w:tc>
      </w:tr>
      <w:tr w:rsidR="00665B1E" w:rsidRPr="00330C0D" w14:paraId="5B3D79E5" w14:textId="77777777" w:rsidTr="00211002">
        <w:trPr>
          <w:trHeight w:val="240"/>
          <w:jc w:val="center"/>
        </w:trPr>
        <w:tc>
          <w:tcPr>
            <w:tcW w:w="4876" w:type="dxa"/>
            <w:tcBorders>
              <w:top w:val="nil"/>
              <w:left w:val="nil"/>
              <w:bottom w:val="nil"/>
              <w:right w:val="nil"/>
            </w:tcBorders>
          </w:tcPr>
          <w:p w14:paraId="010CA444"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D067182" w14:textId="77777777" w:rsidR="00665B1E" w:rsidRPr="00330C0D" w:rsidRDefault="00665B1E" w:rsidP="00211002">
            <w:pPr>
              <w:pStyle w:val="AmColumnHeading"/>
            </w:pPr>
            <w:r w:rsidRPr="00330C0D">
              <w:t>Τροπολογία</w:t>
            </w:r>
          </w:p>
        </w:tc>
      </w:tr>
      <w:tr w:rsidR="00665B1E" w:rsidRPr="00330C0D" w14:paraId="33E157AF" w14:textId="77777777" w:rsidTr="00211002">
        <w:trPr>
          <w:jc w:val="center"/>
        </w:trPr>
        <w:tc>
          <w:tcPr>
            <w:tcW w:w="4876" w:type="dxa"/>
            <w:tcBorders>
              <w:top w:val="nil"/>
              <w:left w:val="nil"/>
              <w:bottom w:val="nil"/>
              <w:right w:val="nil"/>
            </w:tcBorders>
          </w:tcPr>
          <w:p w14:paraId="607A1A2F" w14:textId="77777777" w:rsidR="00665B1E" w:rsidRPr="00330C0D" w:rsidRDefault="00665B1E" w:rsidP="00211002">
            <w:pPr>
              <w:pStyle w:val="Normal6a"/>
            </w:pPr>
          </w:p>
        </w:tc>
        <w:tc>
          <w:tcPr>
            <w:tcW w:w="4876" w:type="dxa"/>
            <w:tcBorders>
              <w:top w:val="nil"/>
              <w:left w:val="nil"/>
              <w:bottom w:val="nil"/>
              <w:right w:val="nil"/>
            </w:tcBorders>
          </w:tcPr>
          <w:p w14:paraId="474B6EAA" w14:textId="77777777" w:rsidR="00665B1E" w:rsidRPr="00330C0D" w:rsidRDefault="00665B1E" w:rsidP="00211002">
            <w:pPr>
              <w:pStyle w:val="Normal6a"/>
            </w:pPr>
            <w:r w:rsidRPr="00330C0D">
              <w:rPr>
                <w:b/>
                <w:i/>
              </w:rPr>
              <w:t>1α.</w:t>
            </w:r>
            <w:r w:rsidRPr="00330C0D">
              <w:tab/>
            </w:r>
            <w:r w:rsidRPr="00330C0D">
              <w:rPr>
                <w:b/>
                <w:i/>
              </w:rPr>
              <w:t>θεωρεί αναγκαία τη θέσπιση μέτρων για την επιτάχυνση του ποσοστού απορρόφησης των κονδυλίων του ΤΔΜ, μεταξύ άλλων με την απλούστευση των διοικητικών διαδικασιών και τη δημιουργία μηχανισμών στήριξης και παροχής συμβουλών για τις τοπικές αρχές, προκειμένου να διασφαλιστεί η μέγιστη δυνατή απορρόφηση αυτών των απαραίτητων κονδυλίων·</w:t>
            </w:r>
          </w:p>
        </w:tc>
      </w:tr>
    </w:tbl>
    <w:p w14:paraId="66EDABF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{RO}</w:t>
      </w:r>
      <w:r w:rsidRPr="00330C0D">
        <w:t>ro</w:t>
      </w:r>
      <w:r w:rsidRPr="00330C0D">
        <w:rPr>
          <w:rStyle w:val="HideTWBExt"/>
        </w:rPr>
        <w:t>&lt;/Original&gt;</w:t>
      </w:r>
    </w:p>
    <w:p w14:paraId="46EA0E73" w14:textId="77777777" w:rsidR="00665B1E" w:rsidRPr="00330C0D" w:rsidRDefault="00665B1E" w:rsidP="00665B1E">
      <w:r w:rsidRPr="00330C0D">
        <w:rPr>
          <w:rStyle w:val="HideTWBExt"/>
        </w:rPr>
        <w:t>&lt;/Amend&gt;</w:t>
      </w:r>
    </w:p>
    <w:p w14:paraId="02C259D9"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77</w:t>
      </w:r>
      <w:r w:rsidRPr="00330C0D">
        <w:rPr>
          <w:rStyle w:val="HideTWBExt"/>
          <w:b w:val="0"/>
        </w:rPr>
        <w:t>&lt;/NumAm&gt;</w:t>
      </w:r>
    </w:p>
    <w:p w14:paraId="74FD8630"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3D11CDA9" w14:textId="77777777" w:rsidR="00665B1E" w:rsidRPr="00330C0D" w:rsidRDefault="00665B1E" w:rsidP="00665B1E">
      <w:pPr>
        <w:pStyle w:val="NormalBold"/>
      </w:pPr>
      <w:r w:rsidRPr="00330C0D">
        <w:rPr>
          <w:rStyle w:val="HideTWBExt"/>
          <w:b w:val="0"/>
        </w:rPr>
        <w:t>&lt;/RepeatBlock-By&gt;</w:t>
      </w:r>
    </w:p>
    <w:p w14:paraId="6F0B9E4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BC46B2E" w14:textId="77777777" w:rsidR="00665B1E" w:rsidRPr="00330C0D" w:rsidRDefault="00665B1E" w:rsidP="00665B1E">
      <w:pPr>
        <w:pStyle w:val="NormalBold"/>
      </w:pPr>
      <w:r w:rsidRPr="00330C0D">
        <w:rPr>
          <w:rStyle w:val="HideTWBExt"/>
          <w:b w:val="0"/>
        </w:rPr>
        <w:t>&lt;Article&gt;</w:t>
      </w:r>
      <w:r w:rsidRPr="00330C0D">
        <w:t>Παράγραφος 1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1212548" w14:textId="77777777" w:rsidTr="00211002">
        <w:trPr>
          <w:trHeight w:hRule="exact" w:val="240"/>
          <w:jc w:val="center"/>
        </w:trPr>
        <w:tc>
          <w:tcPr>
            <w:tcW w:w="9752" w:type="dxa"/>
            <w:gridSpan w:val="2"/>
            <w:tcBorders>
              <w:top w:val="nil"/>
              <w:left w:val="nil"/>
              <w:bottom w:val="nil"/>
              <w:right w:val="nil"/>
            </w:tcBorders>
          </w:tcPr>
          <w:p w14:paraId="29508593" w14:textId="77777777" w:rsidR="00665B1E" w:rsidRPr="00330C0D" w:rsidRDefault="00665B1E" w:rsidP="00211002"/>
        </w:tc>
      </w:tr>
      <w:tr w:rsidR="00665B1E" w:rsidRPr="00330C0D" w14:paraId="319B73BC" w14:textId="77777777" w:rsidTr="00211002">
        <w:trPr>
          <w:trHeight w:val="240"/>
          <w:jc w:val="center"/>
        </w:trPr>
        <w:tc>
          <w:tcPr>
            <w:tcW w:w="4876" w:type="dxa"/>
            <w:tcBorders>
              <w:top w:val="nil"/>
              <w:left w:val="nil"/>
              <w:bottom w:val="nil"/>
              <w:right w:val="nil"/>
            </w:tcBorders>
          </w:tcPr>
          <w:p w14:paraId="3F9FFC9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7A93677" w14:textId="77777777" w:rsidR="00665B1E" w:rsidRPr="00330C0D" w:rsidRDefault="00665B1E" w:rsidP="00211002">
            <w:pPr>
              <w:pStyle w:val="AmColumnHeading"/>
            </w:pPr>
            <w:r w:rsidRPr="00330C0D">
              <w:t>Τροπολογία</w:t>
            </w:r>
          </w:p>
        </w:tc>
      </w:tr>
      <w:tr w:rsidR="00665B1E" w:rsidRPr="00330C0D" w14:paraId="1459DF79" w14:textId="77777777" w:rsidTr="00211002">
        <w:trPr>
          <w:jc w:val="center"/>
        </w:trPr>
        <w:tc>
          <w:tcPr>
            <w:tcW w:w="4876" w:type="dxa"/>
            <w:tcBorders>
              <w:top w:val="nil"/>
              <w:left w:val="nil"/>
              <w:bottom w:val="nil"/>
              <w:right w:val="nil"/>
            </w:tcBorders>
          </w:tcPr>
          <w:p w14:paraId="33B3BA8E" w14:textId="77777777" w:rsidR="00665B1E" w:rsidRPr="00330C0D" w:rsidRDefault="00665B1E" w:rsidP="00211002">
            <w:pPr>
              <w:pStyle w:val="Normal6a"/>
            </w:pPr>
          </w:p>
        </w:tc>
        <w:tc>
          <w:tcPr>
            <w:tcW w:w="4876" w:type="dxa"/>
            <w:tcBorders>
              <w:top w:val="nil"/>
              <w:left w:val="nil"/>
              <w:bottom w:val="nil"/>
              <w:right w:val="nil"/>
            </w:tcBorders>
          </w:tcPr>
          <w:p w14:paraId="1108A976" w14:textId="77777777" w:rsidR="00665B1E" w:rsidRPr="00330C0D" w:rsidRDefault="00665B1E" w:rsidP="00211002">
            <w:pPr>
              <w:pStyle w:val="Normal6a"/>
            </w:pPr>
            <w:r w:rsidRPr="00330C0D">
              <w:rPr>
                <w:b/>
                <w:i/>
              </w:rPr>
              <w:t>1α.</w:t>
            </w:r>
            <w:r w:rsidRPr="00330C0D">
              <w:tab/>
            </w:r>
            <w:r w:rsidRPr="00330C0D">
              <w:rPr>
                <w:b/>
                <w:i/>
              </w:rPr>
              <w:t>επισημαίνει ότι η πιθανή δημιουργία ειδικών οικονομικών ζωνών του ΤΔΜ θα πρέπει να βασίζεται σε αντικειμενικά κριτήρια, λαμβάνοντας υπόψη τις οικονομικές, κοινωνικές και εργασιακές επιπτώσεις των εν λόγω περιοχών όπως προκύπτουν από τη διαδικασία μετάβασης·</w:t>
            </w:r>
          </w:p>
        </w:tc>
      </w:tr>
    </w:tbl>
    <w:p w14:paraId="56DEE2F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FB739C3" w14:textId="77777777" w:rsidR="00665B1E" w:rsidRPr="00330C0D" w:rsidRDefault="00665B1E" w:rsidP="00665B1E">
      <w:r w:rsidRPr="00330C0D">
        <w:rPr>
          <w:rStyle w:val="HideTWBExt"/>
        </w:rPr>
        <w:t>&lt;/Amend&gt;</w:t>
      </w:r>
    </w:p>
    <w:p w14:paraId="3777505B"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78</w:t>
      </w:r>
      <w:r w:rsidRPr="00330C0D">
        <w:rPr>
          <w:rStyle w:val="HideTWBExt"/>
          <w:b w:val="0"/>
        </w:rPr>
        <w:t>&lt;/NumAm&gt;</w:t>
      </w:r>
    </w:p>
    <w:p w14:paraId="775288B3"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34532C78"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75DDD1BB" w14:textId="77777777" w:rsidR="00665B1E" w:rsidRPr="00330C0D" w:rsidRDefault="00665B1E" w:rsidP="00665B1E">
      <w:pPr>
        <w:pStyle w:val="NormalBold"/>
      </w:pPr>
      <w:r w:rsidRPr="00330C0D">
        <w:rPr>
          <w:rStyle w:val="HideTWBExt"/>
          <w:b w:val="0"/>
        </w:rPr>
        <w:t>&lt;/RepeatBlock-By&gt;</w:t>
      </w:r>
    </w:p>
    <w:p w14:paraId="59C3E07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A8797BD" w14:textId="77777777" w:rsidR="00665B1E" w:rsidRPr="00330C0D" w:rsidRDefault="00665B1E" w:rsidP="00665B1E">
      <w:pPr>
        <w:pStyle w:val="NormalBold"/>
      </w:pPr>
      <w:r w:rsidRPr="00330C0D">
        <w:rPr>
          <w:rStyle w:val="HideTWBExt"/>
          <w:b w:val="0"/>
        </w:rPr>
        <w:t>&lt;Article&gt;</w:t>
      </w:r>
      <w:r w:rsidRPr="00330C0D">
        <w:t>Παράγραφος 1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E202493" w14:textId="77777777" w:rsidTr="00211002">
        <w:trPr>
          <w:trHeight w:hRule="exact" w:val="240"/>
          <w:jc w:val="center"/>
        </w:trPr>
        <w:tc>
          <w:tcPr>
            <w:tcW w:w="9752" w:type="dxa"/>
            <w:gridSpan w:val="2"/>
            <w:tcBorders>
              <w:top w:val="nil"/>
              <w:left w:val="nil"/>
              <w:bottom w:val="nil"/>
              <w:right w:val="nil"/>
            </w:tcBorders>
          </w:tcPr>
          <w:p w14:paraId="4ED50B52" w14:textId="77777777" w:rsidR="00665B1E" w:rsidRPr="00330C0D" w:rsidRDefault="00665B1E" w:rsidP="00211002"/>
        </w:tc>
      </w:tr>
      <w:tr w:rsidR="00665B1E" w:rsidRPr="00330C0D" w14:paraId="344ED605" w14:textId="77777777" w:rsidTr="00211002">
        <w:trPr>
          <w:trHeight w:val="240"/>
          <w:jc w:val="center"/>
        </w:trPr>
        <w:tc>
          <w:tcPr>
            <w:tcW w:w="4876" w:type="dxa"/>
            <w:tcBorders>
              <w:top w:val="nil"/>
              <w:left w:val="nil"/>
              <w:bottom w:val="nil"/>
              <w:right w:val="nil"/>
            </w:tcBorders>
          </w:tcPr>
          <w:p w14:paraId="122808C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4E65B71" w14:textId="77777777" w:rsidR="00665B1E" w:rsidRPr="00330C0D" w:rsidRDefault="00665B1E" w:rsidP="00211002">
            <w:pPr>
              <w:pStyle w:val="AmColumnHeading"/>
            </w:pPr>
            <w:r w:rsidRPr="00330C0D">
              <w:t>Τροπολογία</w:t>
            </w:r>
          </w:p>
        </w:tc>
      </w:tr>
      <w:tr w:rsidR="00665B1E" w:rsidRPr="00330C0D" w14:paraId="42D9BDFC" w14:textId="77777777" w:rsidTr="00211002">
        <w:trPr>
          <w:jc w:val="center"/>
        </w:trPr>
        <w:tc>
          <w:tcPr>
            <w:tcW w:w="4876" w:type="dxa"/>
            <w:tcBorders>
              <w:top w:val="nil"/>
              <w:left w:val="nil"/>
              <w:bottom w:val="nil"/>
              <w:right w:val="nil"/>
            </w:tcBorders>
          </w:tcPr>
          <w:p w14:paraId="4F753ABC" w14:textId="77777777" w:rsidR="00665B1E" w:rsidRPr="00330C0D" w:rsidRDefault="00665B1E" w:rsidP="00211002">
            <w:pPr>
              <w:pStyle w:val="Normal6a"/>
            </w:pPr>
          </w:p>
        </w:tc>
        <w:tc>
          <w:tcPr>
            <w:tcW w:w="4876" w:type="dxa"/>
            <w:tcBorders>
              <w:top w:val="nil"/>
              <w:left w:val="nil"/>
              <w:bottom w:val="nil"/>
              <w:right w:val="nil"/>
            </w:tcBorders>
          </w:tcPr>
          <w:p w14:paraId="5F5B0B9F" w14:textId="77777777" w:rsidR="00665B1E" w:rsidRPr="00330C0D" w:rsidRDefault="00665B1E" w:rsidP="00211002">
            <w:pPr>
              <w:pStyle w:val="Normal6a"/>
            </w:pPr>
            <w:r w:rsidRPr="00330C0D">
              <w:rPr>
                <w:b/>
                <w:i/>
              </w:rPr>
              <w:t>1α.</w:t>
            </w:r>
            <w:r w:rsidRPr="00330C0D">
              <w:tab/>
            </w:r>
            <w:r w:rsidRPr="00330C0D">
              <w:rPr>
                <w:b/>
                <w:i/>
              </w:rPr>
              <w:t>τονίζει ότι η τρέχουσα και η μελλοντική πολιτική συνοχής θα πρέπει να εστιάζουν ιδιαίτερα στις ασθενέστερες περιφέρειες και ότι ο μετριασμός των αρνητικών επιπτώσεων της πράσινης μετάβασης θα πρέπει να αποτελεί μία από τις προτεραιότητές τους·</w:t>
            </w:r>
          </w:p>
        </w:tc>
      </w:tr>
    </w:tbl>
    <w:p w14:paraId="365A439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FE0BA6C" w14:textId="77777777" w:rsidR="00665B1E" w:rsidRPr="00330C0D" w:rsidRDefault="00665B1E" w:rsidP="00665B1E">
      <w:r w:rsidRPr="00330C0D">
        <w:rPr>
          <w:rStyle w:val="HideTWBExt"/>
        </w:rPr>
        <w:t>&lt;/Amend&gt;</w:t>
      </w:r>
    </w:p>
    <w:p w14:paraId="0D77D73B"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79</w:t>
      </w:r>
      <w:r w:rsidRPr="00330C0D">
        <w:rPr>
          <w:rStyle w:val="HideTWBExt"/>
          <w:b w:val="0"/>
        </w:rPr>
        <w:t>&lt;/NumAm&gt;</w:t>
      </w:r>
    </w:p>
    <w:p w14:paraId="4988B605" w14:textId="77777777" w:rsidR="00665B1E" w:rsidRPr="00330C0D" w:rsidRDefault="00665B1E" w:rsidP="00665B1E">
      <w:pPr>
        <w:pStyle w:val="NormalBold"/>
      </w:pPr>
      <w:r w:rsidRPr="00330C0D">
        <w:rPr>
          <w:rStyle w:val="HideTWBExt"/>
          <w:b w:val="0"/>
        </w:rPr>
        <w:t>&lt;RepeatBlock-By&gt;&lt;Members&gt;</w:t>
      </w:r>
      <w:r w:rsidRPr="00330C0D">
        <w:t>Elena Nevado del Campo</w:t>
      </w:r>
      <w:r w:rsidRPr="00330C0D">
        <w:rPr>
          <w:rStyle w:val="HideTWBExt"/>
          <w:b w:val="0"/>
        </w:rPr>
        <w:t>&lt;/Members&gt;</w:t>
      </w:r>
    </w:p>
    <w:p w14:paraId="1CBBB184" w14:textId="77777777" w:rsidR="00665B1E" w:rsidRPr="00330C0D" w:rsidRDefault="00665B1E" w:rsidP="00665B1E">
      <w:pPr>
        <w:pStyle w:val="NormalBold"/>
      </w:pPr>
      <w:r w:rsidRPr="00330C0D">
        <w:rPr>
          <w:rStyle w:val="HideTWBExt"/>
          <w:b w:val="0"/>
        </w:rPr>
        <w:t>&lt;/RepeatBlock-By&gt;</w:t>
      </w:r>
    </w:p>
    <w:p w14:paraId="6795C44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798DCBE" w14:textId="77777777" w:rsidR="00665B1E" w:rsidRPr="00330C0D" w:rsidRDefault="00665B1E" w:rsidP="00665B1E">
      <w:pPr>
        <w:pStyle w:val="NormalBold"/>
      </w:pPr>
      <w:r w:rsidRPr="00330C0D">
        <w:rPr>
          <w:rStyle w:val="HideTWBExt"/>
          <w:b w:val="0"/>
        </w:rPr>
        <w:t>&lt;Article&gt;</w:t>
      </w:r>
      <w:r w:rsidRPr="00330C0D">
        <w:t>Παράγραφος 1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5F4DAC0" w14:textId="77777777" w:rsidTr="00211002">
        <w:trPr>
          <w:trHeight w:hRule="exact" w:val="240"/>
          <w:jc w:val="center"/>
        </w:trPr>
        <w:tc>
          <w:tcPr>
            <w:tcW w:w="9752" w:type="dxa"/>
            <w:gridSpan w:val="2"/>
            <w:tcBorders>
              <w:top w:val="nil"/>
              <w:left w:val="nil"/>
              <w:bottom w:val="nil"/>
              <w:right w:val="nil"/>
            </w:tcBorders>
          </w:tcPr>
          <w:p w14:paraId="3E596141" w14:textId="77777777" w:rsidR="00665B1E" w:rsidRPr="00330C0D" w:rsidRDefault="00665B1E" w:rsidP="00211002"/>
        </w:tc>
      </w:tr>
      <w:tr w:rsidR="00665B1E" w:rsidRPr="00330C0D" w14:paraId="5A9652E6" w14:textId="77777777" w:rsidTr="00211002">
        <w:trPr>
          <w:trHeight w:val="240"/>
          <w:jc w:val="center"/>
        </w:trPr>
        <w:tc>
          <w:tcPr>
            <w:tcW w:w="4876" w:type="dxa"/>
            <w:tcBorders>
              <w:top w:val="nil"/>
              <w:left w:val="nil"/>
              <w:bottom w:val="nil"/>
              <w:right w:val="nil"/>
            </w:tcBorders>
          </w:tcPr>
          <w:p w14:paraId="1D78ACF4"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98FBEC5" w14:textId="77777777" w:rsidR="00665B1E" w:rsidRPr="00330C0D" w:rsidRDefault="00665B1E" w:rsidP="00211002">
            <w:pPr>
              <w:pStyle w:val="AmColumnHeading"/>
            </w:pPr>
            <w:r w:rsidRPr="00330C0D">
              <w:t>Τροπολογία</w:t>
            </w:r>
          </w:p>
        </w:tc>
      </w:tr>
      <w:tr w:rsidR="00665B1E" w:rsidRPr="00330C0D" w14:paraId="606D148C" w14:textId="77777777" w:rsidTr="00211002">
        <w:trPr>
          <w:jc w:val="center"/>
        </w:trPr>
        <w:tc>
          <w:tcPr>
            <w:tcW w:w="4876" w:type="dxa"/>
            <w:tcBorders>
              <w:top w:val="nil"/>
              <w:left w:val="nil"/>
              <w:bottom w:val="nil"/>
              <w:right w:val="nil"/>
            </w:tcBorders>
          </w:tcPr>
          <w:p w14:paraId="53F71865" w14:textId="77777777" w:rsidR="00665B1E" w:rsidRPr="00330C0D" w:rsidRDefault="00665B1E" w:rsidP="00211002">
            <w:pPr>
              <w:pStyle w:val="Normal6a"/>
            </w:pPr>
          </w:p>
        </w:tc>
        <w:tc>
          <w:tcPr>
            <w:tcW w:w="4876" w:type="dxa"/>
            <w:tcBorders>
              <w:top w:val="nil"/>
              <w:left w:val="nil"/>
              <w:bottom w:val="nil"/>
              <w:right w:val="nil"/>
            </w:tcBorders>
          </w:tcPr>
          <w:p w14:paraId="496FC889" w14:textId="77777777" w:rsidR="00665B1E" w:rsidRPr="00330C0D" w:rsidRDefault="00665B1E" w:rsidP="00211002">
            <w:pPr>
              <w:pStyle w:val="Normal6a"/>
            </w:pPr>
            <w:r w:rsidRPr="00330C0D">
              <w:rPr>
                <w:b/>
                <w:i/>
              </w:rPr>
              <w:t>1β.</w:t>
            </w:r>
            <w:r w:rsidRPr="00330C0D">
              <w:tab/>
            </w:r>
            <w:r w:rsidRPr="00330C0D">
              <w:rPr>
                <w:b/>
                <w:i/>
              </w:rPr>
              <w:t>τονίζει ότι, ενώ η χρήση του επιπέδου NUTS 3 αποτελεί βήμα προόδου σε σύγκριση με το επίπεδο NUTS 2, όσον αφορά την εδαφική εστίαση, σε πολλές περιπτώσεις εξακολουθεί να είναι ανεπαρκής για να διασφαλιστεί ότι οι πόροι φθάνουν στους δήμους που πλήττονται πιο άμεσα από την ενεργειακή μετάβαση· ζητεί να διερευνηθεί η σκοπιμότητα μηχανισμών εφαρμογής ή ιεράρχησης σε επίπεδο δήμων (LAU), ιδίως στις αγροτικές ή ερημωμένες περιοχές όπου έχει πράγματι επέλθει το κλείσιμο ρυπογόνων εγκαταστάσεων·</w:t>
            </w:r>
          </w:p>
        </w:tc>
      </w:tr>
    </w:tbl>
    <w:p w14:paraId="53BA2476"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2715A866" w14:textId="77777777" w:rsidR="00665B1E" w:rsidRPr="00330C0D" w:rsidRDefault="00665B1E" w:rsidP="00665B1E">
      <w:r w:rsidRPr="00330C0D">
        <w:rPr>
          <w:rStyle w:val="HideTWBExt"/>
        </w:rPr>
        <w:t>&lt;/Amend&gt;</w:t>
      </w:r>
    </w:p>
    <w:p w14:paraId="67B5DA3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80</w:t>
      </w:r>
      <w:r w:rsidRPr="00330C0D">
        <w:rPr>
          <w:rStyle w:val="HideTWBExt"/>
          <w:b w:val="0"/>
        </w:rPr>
        <w:t>&lt;/NumAm&gt;</w:t>
      </w:r>
    </w:p>
    <w:p w14:paraId="468285DE"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18566D78"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46B24393" w14:textId="77777777" w:rsidR="00665B1E" w:rsidRPr="00330C0D" w:rsidRDefault="00665B1E" w:rsidP="00665B1E">
      <w:pPr>
        <w:pStyle w:val="NormalBold"/>
      </w:pPr>
      <w:r w:rsidRPr="00330C0D">
        <w:rPr>
          <w:rStyle w:val="HideTWBExt"/>
          <w:b w:val="0"/>
        </w:rPr>
        <w:t>&lt;/RepeatBlock-By&gt;</w:t>
      </w:r>
    </w:p>
    <w:p w14:paraId="3FD733F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DF19B91" w14:textId="77777777" w:rsidR="00665B1E" w:rsidRPr="00330C0D" w:rsidRDefault="00665B1E" w:rsidP="00665B1E">
      <w:pPr>
        <w:pStyle w:val="NormalBold"/>
      </w:pPr>
      <w:r w:rsidRPr="00330C0D">
        <w:rPr>
          <w:rStyle w:val="HideTWBExt"/>
          <w:b w:val="0"/>
        </w:rPr>
        <w:t>&lt;Article&gt;</w:t>
      </w:r>
      <w:r w:rsidRPr="00330C0D">
        <w:t>Παράγραφος 1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06DE941" w14:textId="77777777" w:rsidTr="00211002">
        <w:trPr>
          <w:trHeight w:hRule="exact" w:val="240"/>
          <w:jc w:val="center"/>
        </w:trPr>
        <w:tc>
          <w:tcPr>
            <w:tcW w:w="9752" w:type="dxa"/>
            <w:gridSpan w:val="2"/>
            <w:tcBorders>
              <w:top w:val="nil"/>
              <w:left w:val="nil"/>
              <w:bottom w:val="nil"/>
              <w:right w:val="nil"/>
            </w:tcBorders>
          </w:tcPr>
          <w:p w14:paraId="78E9E7C8" w14:textId="77777777" w:rsidR="00665B1E" w:rsidRPr="00330C0D" w:rsidRDefault="00665B1E" w:rsidP="00211002"/>
        </w:tc>
      </w:tr>
      <w:tr w:rsidR="00665B1E" w:rsidRPr="00330C0D" w14:paraId="6C678762" w14:textId="77777777" w:rsidTr="00211002">
        <w:trPr>
          <w:trHeight w:val="240"/>
          <w:jc w:val="center"/>
        </w:trPr>
        <w:tc>
          <w:tcPr>
            <w:tcW w:w="4876" w:type="dxa"/>
            <w:tcBorders>
              <w:top w:val="nil"/>
              <w:left w:val="nil"/>
              <w:bottom w:val="nil"/>
              <w:right w:val="nil"/>
            </w:tcBorders>
          </w:tcPr>
          <w:p w14:paraId="539A375B"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E4A889B" w14:textId="77777777" w:rsidR="00665B1E" w:rsidRPr="00330C0D" w:rsidRDefault="00665B1E" w:rsidP="00211002">
            <w:pPr>
              <w:pStyle w:val="AmColumnHeading"/>
            </w:pPr>
            <w:r w:rsidRPr="00330C0D">
              <w:t>Τροπολογία</w:t>
            </w:r>
          </w:p>
        </w:tc>
      </w:tr>
      <w:tr w:rsidR="00665B1E" w:rsidRPr="00330C0D" w14:paraId="573956C2" w14:textId="77777777" w:rsidTr="00211002">
        <w:trPr>
          <w:jc w:val="center"/>
        </w:trPr>
        <w:tc>
          <w:tcPr>
            <w:tcW w:w="4876" w:type="dxa"/>
            <w:tcBorders>
              <w:top w:val="nil"/>
              <w:left w:val="nil"/>
              <w:bottom w:val="nil"/>
              <w:right w:val="nil"/>
            </w:tcBorders>
          </w:tcPr>
          <w:p w14:paraId="5AC1BC14" w14:textId="77777777" w:rsidR="00665B1E" w:rsidRPr="00330C0D" w:rsidRDefault="00665B1E" w:rsidP="00211002">
            <w:pPr>
              <w:pStyle w:val="Normal6a"/>
            </w:pPr>
          </w:p>
        </w:tc>
        <w:tc>
          <w:tcPr>
            <w:tcW w:w="4876" w:type="dxa"/>
            <w:tcBorders>
              <w:top w:val="nil"/>
              <w:left w:val="nil"/>
              <w:bottom w:val="nil"/>
              <w:right w:val="nil"/>
            </w:tcBorders>
          </w:tcPr>
          <w:p w14:paraId="5559204F" w14:textId="77777777" w:rsidR="00665B1E" w:rsidRPr="00330C0D" w:rsidRDefault="00665B1E" w:rsidP="00211002">
            <w:pPr>
              <w:pStyle w:val="Normal6a"/>
            </w:pPr>
            <w:r w:rsidRPr="00330C0D">
              <w:rPr>
                <w:b/>
                <w:i/>
              </w:rPr>
              <w:t>1β.</w:t>
            </w:r>
            <w:r w:rsidRPr="00330C0D">
              <w:tab/>
            </w:r>
            <w:r w:rsidRPr="00330C0D">
              <w:rPr>
                <w:b/>
                <w:i/>
              </w:rPr>
              <w:t>τονίζει ότι η πολιτική συνοχής αποτελεί τη σωστή απάντηση στις οικονομικές ανισότητες και ότι ο ρόλος αυτός είναι σήμερα ιδιαίτερα σημαντικός δεδομένης της απειλής της αποβιομηχάνισης· τονίζει με έμφαση ότι η πράσινη μετάβαση δεν θα πρέπει να βλάψει τη συνοχή·</w:t>
            </w:r>
          </w:p>
        </w:tc>
      </w:tr>
    </w:tbl>
    <w:p w14:paraId="4DC2251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C150027" w14:textId="77777777" w:rsidR="00665B1E" w:rsidRPr="00330C0D" w:rsidRDefault="00665B1E" w:rsidP="00665B1E">
      <w:r w:rsidRPr="00330C0D">
        <w:rPr>
          <w:rStyle w:val="HideTWBExt"/>
        </w:rPr>
        <w:t>&lt;/Amend&gt;</w:t>
      </w:r>
    </w:p>
    <w:p w14:paraId="4424B4E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81</w:t>
      </w:r>
      <w:r w:rsidRPr="00330C0D">
        <w:rPr>
          <w:rStyle w:val="HideTWBExt"/>
          <w:b w:val="0"/>
        </w:rPr>
        <w:t>&lt;/NumAm&gt;</w:t>
      </w:r>
    </w:p>
    <w:p w14:paraId="4F3C794D" w14:textId="77777777" w:rsidR="00665B1E" w:rsidRPr="00330C0D" w:rsidRDefault="00665B1E" w:rsidP="00665B1E">
      <w:pPr>
        <w:pStyle w:val="NormalBold"/>
      </w:pPr>
      <w:r w:rsidRPr="00330C0D">
        <w:rPr>
          <w:rStyle w:val="HideTWBExt"/>
          <w:b w:val="0"/>
        </w:rPr>
        <w:t>&lt;RepeatBlock-By&gt;&lt;Members&gt;</w:t>
      </w:r>
      <w:r w:rsidRPr="00330C0D">
        <w:t>Nora Mebarek, Sérgio Gonçalves, Adrian-Dragoş Benea</w:t>
      </w:r>
      <w:r w:rsidRPr="00330C0D">
        <w:rPr>
          <w:rStyle w:val="HideTWBExt"/>
          <w:b w:val="0"/>
        </w:rPr>
        <w:t>&lt;/Members&gt;</w:t>
      </w:r>
    </w:p>
    <w:p w14:paraId="5E065D15" w14:textId="77777777" w:rsidR="00665B1E" w:rsidRPr="00330C0D" w:rsidRDefault="00665B1E" w:rsidP="00665B1E">
      <w:pPr>
        <w:pStyle w:val="NormalBold"/>
      </w:pPr>
      <w:r w:rsidRPr="00330C0D">
        <w:rPr>
          <w:rStyle w:val="HideTWBExt"/>
          <w:b w:val="0"/>
        </w:rPr>
        <w:t>&lt;/RepeatBlock-By&gt;</w:t>
      </w:r>
    </w:p>
    <w:p w14:paraId="352DCDD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93F6BF4" w14:textId="77777777" w:rsidR="00665B1E" w:rsidRPr="00330C0D" w:rsidRDefault="00665B1E" w:rsidP="00665B1E">
      <w:pPr>
        <w:pStyle w:val="NormalBold"/>
      </w:pPr>
      <w:r w:rsidRPr="00330C0D">
        <w:rPr>
          <w:rStyle w:val="HideTWBExt"/>
          <w:b w:val="0"/>
        </w:rPr>
        <w:t>&lt;Article&gt;</w:t>
      </w:r>
      <w:r w:rsidRPr="00330C0D">
        <w:t>Παράγραφος 2</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D0E748A" w14:textId="77777777" w:rsidTr="00211002">
        <w:trPr>
          <w:trHeight w:hRule="exact" w:val="240"/>
          <w:jc w:val="center"/>
        </w:trPr>
        <w:tc>
          <w:tcPr>
            <w:tcW w:w="9752" w:type="dxa"/>
            <w:gridSpan w:val="2"/>
            <w:tcBorders>
              <w:top w:val="nil"/>
              <w:left w:val="nil"/>
              <w:bottom w:val="nil"/>
              <w:right w:val="nil"/>
            </w:tcBorders>
          </w:tcPr>
          <w:p w14:paraId="511D5338" w14:textId="77777777" w:rsidR="00665B1E" w:rsidRPr="00330C0D" w:rsidRDefault="00665B1E" w:rsidP="00211002"/>
        </w:tc>
      </w:tr>
      <w:tr w:rsidR="00665B1E" w:rsidRPr="00330C0D" w14:paraId="745E06F4" w14:textId="77777777" w:rsidTr="00211002">
        <w:trPr>
          <w:trHeight w:val="240"/>
          <w:jc w:val="center"/>
        </w:trPr>
        <w:tc>
          <w:tcPr>
            <w:tcW w:w="4876" w:type="dxa"/>
            <w:tcBorders>
              <w:top w:val="nil"/>
              <w:left w:val="nil"/>
              <w:bottom w:val="nil"/>
              <w:right w:val="nil"/>
            </w:tcBorders>
          </w:tcPr>
          <w:p w14:paraId="5E99D33C"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E497D70" w14:textId="77777777" w:rsidR="00665B1E" w:rsidRPr="00330C0D" w:rsidRDefault="00665B1E" w:rsidP="00211002">
            <w:pPr>
              <w:pStyle w:val="AmColumnHeading"/>
            </w:pPr>
            <w:r w:rsidRPr="00330C0D">
              <w:t>Τροπολογία</w:t>
            </w:r>
          </w:p>
        </w:tc>
      </w:tr>
      <w:tr w:rsidR="00665B1E" w:rsidRPr="00330C0D" w14:paraId="201DB0BE" w14:textId="77777777" w:rsidTr="00211002">
        <w:trPr>
          <w:jc w:val="center"/>
        </w:trPr>
        <w:tc>
          <w:tcPr>
            <w:tcW w:w="4876" w:type="dxa"/>
            <w:tcBorders>
              <w:top w:val="nil"/>
              <w:left w:val="nil"/>
              <w:bottom w:val="nil"/>
              <w:right w:val="nil"/>
            </w:tcBorders>
          </w:tcPr>
          <w:p w14:paraId="563DB39A" w14:textId="77777777" w:rsidR="00665B1E" w:rsidRPr="00330C0D" w:rsidRDefault="00665B1E" w:rsidP="00211002">
            <w:pPr>
              <w:pStyle w:val="Normal6a"/>
            </w:pPr>
            <w:r w:rsidRPr="00330C0D">
              <w:rPr>
                <w:b/>
                <w:i/>
              </w:rPr>
              <w:t>2.</w:t>
            </w:r>
            <w:r w:rsidRPr="00330C0D">
              <w:tab/>
            </w:r>
            <w:r w:rsidRPr="00330C0D">
              <w:rPr>
                <w:b/>
                <w:i/>
              </w:rPr>
              <w:t>ζητεί τη θέσπιση ειδικών ρυθμίσεων σε αυτές τις ζώνες, μεταξύ άλλων χαμηλότερους φορολογικούς συντελεστές για τις επιχειρήσεις και τις επενδύσεις, καθώς και ταχύτερων αποφάσεων σχεδιασμού· επαναβεβαιώνει ότι τα μέτρα αυτά μπορούν να δημιουργήσουν θέσεις εργασίας και να προσφέρουν ευκαιρίες για τα άτομα που ζουν σε αυτές τις περιοχές·</w:t>
            </w:r>
          </w:p>
        </w:tc>
        <w:tc>
          <w:tcPr>
            <w:tcW w:w="4876" w:type="dxa"/>
            <w:tcBorders>
              <w:top w:val="nil"/>
              <w:left w:val="nil"/>
              <w:bottom w:val="nil"/>
              <w:right w:val="nil"/>
            </w:tcBorders>
          </w:tcPr>
          <w:p w14:paraId="1820099E" w14:textId="77777777" w:rsidR="00665B1E" w:rsidRPr="00330C0D" w:rsidRDefault="00665B1E" w:rsidP="00211002">
            <w:pPr>
              <w:pStyle w:val="Normal6a"/>
            </w:pPr>
            <w:r w:rsidRPr="00330C0D">
              <w:rPr>
                <w:b/>
                <w:i/>
              </w:rPr>
              <w:t>διαγράφεται</w:t>
            </w:r>
          </w:p>
        </w:tc>
      </w:tr>
    </w:tbl>
    <w:p w14:paraId="2E12214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89423E6" w14:textId="77777777" w:rsidR="00665B1E" w:rsidRPr="00330C0D" w:rsidRDefault="00665B1E" w:rsidP="00665B1E">
      <w:r w:rsidRPr="00330C0D">
        <w:rPr>
          <w:rStyle w:val="HideTWBExt"/>
        </w:rPr>
        <w:t>&lt;/Amend&gt;</w:t>
      </w:r>
    </w:p>
    <w:p w14:paraId="25E2DFCE"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82</w:t>
      </w:r>
      <w:r w:rsidRPr="00330C0D">
        <w:rPr>
          <w:rStyle w:val="HideTWBExt"/>
          <w:b w:val="0"/>
        </w:rPr>
        <w:t>&lt;/NumAm&gt;</w:t>
      </w:r>
    </w:p>
    <w:p w14:paraId="0BB0ABF2"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13C108AE" w14:textId="77777777" w:rsidR="00665B1E" w:rsidRPr="00330C0D" w:rsidRDefault="00665B1E" w:rsidP="00665B1E">
      <w:pPr>
        <w:pStyle w:val="NormalBold"/>
      </w:pPr>
      <w:r w:rsidRPr="00330C0D">
        <w:rPr>
          <w:rStyle w:val="HideTWBExt"/>
          <w:b w:val="0"/>
        </w:rPr>
        <w:t>&lt;/RepeatBlock-By&gt;</w:t>
      </w:r>
    </w:p>
    <w:p w14:paraId="6F76C3A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A3D4366" w14:textId="77777777" w:rsidR="00665B1E" w:rsidRPr="00330C0D" w:rsidRDefault="00665B1E" w:rsidP="00665B1E">
      <w:pPr>
        <w:pStyle w:val="NormalBold"/>
      </w:pPr>
      <w:r w:rsidRPr="00330C0D">
        <w:rPr>
          <w:rStyle w:val="HideTWBExt"/>
          <w:b w:val="0"/>
        </w:rPr>
        <w:t>&lt;Article&gt;</w:t>
      </w:r>
      <w:r w:rsidRPr="00330C0D">
        <w:t>Παράγραφος 2</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2859D8F" w14:textId="77777777" w:rsidTr="00211002">
        <w:trPr>
          <w:trHeight w:hRule="exact" w:val="240"/>
          <w:jc w:val="center"/>
        </w:trPr>
        <w:tc>
          <w:tcPr>
            <w:tcW w:w="9752" w:type="dxa"/>
            <w:gridSpan w:val="2"/>
            <w:tcBorders>
              <w:top w:val="nil"/>
              <w:left w:val="nil"/>
              <w:bottom w:val="nil"/>
              <w:right w:val="nil"/>
            </w:tcBorders>
          </w:tcPr>
          <w:p w14:paraId="5B4F7698" w14:textId="77777777" w:rsidR="00665B1E" w:rsidRPr="00330C0D" w:rsidRDefault="00665B1E" w:rsidP="00211002"/>
        </w:tc>
      </w:tr>
      <w:tr w:rsidR="00665B1E" w:rsidRPr="00330C0D" w14:paraId="29BCF16C" w14:textId="77777777" w:rsidTr="00211002">
        <w:trPr>
          <w:trHeight w:val="240"/>
          <w:jc w:val="center"/>
        </w:trPr>
        <w:tc>
          <w:tcPr>
            <w:tcW w:w="4876" w:type="dxa"/>
            <w:tcBorders>
              <w:top w:val="nil"/>
              <w:left w:val="nil"/>
              <w:bottom w:val="nil"/>
              <w:right w:val="nil"/>
            </w:tcBorders>
          </w:tcPr>
          <w:p w14:paraId="2AFA1F7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896BC26" w14:textId="77777777" w:rsidR="00665B1E" w:rsidRPr="00330C0D" w:rsidRDefault="00665B1E" w:rsidP="00211002">
            <w:pPr>
              <w:pStyle w:val="AmColumnHeading"/>
            </w:pPr>
            <w:r w:rsidRPr="00330C0D">
              <w:t>Τροπολογία</w:t>
            </w:r>
          </w:p>
        </w:tc>
      </w:tr>
      <w:tr w:rsidR="00665B1E" w:rsidRPr="00330C0D" w14:paraId="16E11F94" w14:textId="77777777" w:rsidTr="00211002">
        <w:trPr>
          <w:jc w:val="center"/>
        </w:trPr>
        <w:tc>
          <w:tcPr>
            <w:tcW w:w="4876" w:type="dxa"/>
            <w:tcBorders>
              <w:top w:val="nil"/>
              <w:left w:val="nil"/>
              <w:bottom w:val="nil"/>
              <w:right w:val="nil"/>
            </w:tcBorders>
          </w:tcPr>
          <w:p w14:paraId="50867A20" w14:textId="77777777" w:rsidR="00665B1E" w:rsidRPr="00330C0D" w:rsidRDefault="00665B1E" w:rsidP="00211002">
            <w:pPr>
              <w:pStyle w:val="Normal6a"/>
            </w:pPr>
            <w:r w:rsidRPr="00330C0D">
              <w:t>2.</w:t>
            </w:r>
            <w:r w:rsidRPr="00330C0D">
              <w:tab/>
              <w:t>ζητεί τη θέσπιση ειδικών ρυθμίσεων σε αυτές τις ζώνες, μεταξύ άλλων χαμηλότερους φορολογικούς συντελεστές για τις επιχειρήσεις και τις επενδύσεις, καθώς και ταχύτερων αποφάσεων σχεδιασμού· επαναβεβαιώνει ότι τα μέτρα αυτά μπορούν να δημιουργήσουν θέσεις εργασίας και να προσφέρουν ευκαιρίες για τα άτομα που ζουν σε αυτές τις περιοχές·</w:t>
            </w:r>
          </w:p>
        </w:tc>
        <w:tc>
          <w:tcPr>
            <w:tcW w:w="4876" w:type="dxa"/>
            <w:tcBorders>
              <w:top w:val="nil"/>
              <w:left w:val="nil"/>
              <w:bottom w:val="nil"/>
              <w:right w:val="nil"/>
            </w:tcBorders>
          </w:tcPr>
          <w:p w14:paraId="5207F8D0" w14:textId="77777777" w:rsidR="00665B1E" w:rsidRPr="00330C0D" w:rsidRDefault="00665B1E" w:rsidP="00211002">
            <w:pPr>
              <w:pStyle w:val="Normal6a"/>
            </w:pPr>
            <w:r w:rsidRPr="00330C0D">
              <w:t>2.</w:t>
            </w:r>
            <w:r w:rsidRPr="00330C0D">
              <w:tab/>
              <w:t>ζητεί τη θέσπιση ειδικών ρυθμίσεων</w:t>
            </w:r>
            <w:r w:rsidRPr="00330C0D">
              <w:rPr>
                <w:b/>
                <w:i/>
              </w:rPr>
              <w:t>, χρηματοδοτικών μέσων και κινήτρων</w:t>
            </w:r>
            <w:r w:rsidRPr="00330C0D">
              <w:t xml:space="preserve"> σε αυτές τις ζώνες, μεταξύ άλλων </w:t>
            </w:r>
            <w:r w:rsidRPr="00330C0D">
              <w:rPr>
                <w:b/>
                <w:i/>
              </w:rPr>
              <w:t>προσωρινούς και στοχευμένους</w:t>
            </w:r>
            <w:r w:rsidRPr="00330C0D">
              <w:t xml:space="preserve"> χαμηλότερους φορολογικούς συντελεστές για τις επιχειρήσεις και τις επενδύσεις, </w:t>
            </w:r>
            <w:r w:rsidRPr="00330C0D">
              <w:rPr>
                <w:b/>
                <w:i/>
              </w:rPr>
              <w:t>με βάση ισχυρές κοινωνικές αιρεσιμότητες,</w:t>
            </w:r>
            <w:r w:rsidRPr="00330C0D">
              <w:t xml:space="preserve"> καθώς και ταχύτερων αποφάσεων σχεδιασμού· επαναβεβαιώνει ότι τα μέτρα αυτά μπορούν να δημιουργήσουν θέσεις εργασίας</w:t>
            </w:r>
            <w:r w:rsidRPr="00330C0D">
              <w:rPr>
                <w:b/>
                <w:i/>
              </w:rPr>
              <w:t>, να στηρίξουν τις ΜΜΕ</w:t>
            </w:r>
            <w:r w:rsidRPr="00330C0D">
              <w:t xml:space="preserve"> και να προσφέρουν ευκαιρίες για τα άτομα που ζουν σε αυτές τις περιοχές</w:t>
            </w:r>
            <w:r w:rsidRPr="00330C0D">
              <w:rPr>
                <w:b/>
                <w:i/>
              </w:rPr>
              <w:t>, συμπεριλαμβανομένων των πολύ μικρών επιχειρήσεων και των ατόμων που δραστηριοποιούνται σε παραδοσιακές τοπικές και οικογενειακές επιχειρήσεις</w:t>
            </w:r>
            <w:r w:rsidRPr="00330C0D">
              <w:t>·</w:t>
            </w:r>
          </w:p>
        </w:tc>
      </w:tr>
    </w:tbl>
    <w:p w14:paraId="5585265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01CAC92" w14:textId="77777777" w:rsidR="00665B1E" w:rsidRPr="00330C0D" w:rsidRDefault="00665B1E" w:rsidP="00665B1E">
      <w:r w:rsidRPr="00330C0D">
        <w:rPr>
          <w:rStyle w:val="HideTWBExt"/>
        </w:rPr>
        <w:t>&lt;/Amend&gt;</w:t>
      </w:r>
    </w:p>
    <w:p w14:paraId="7DA09BD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83</w:t>
      </w:r>
      <w:r w:rsidRPr="00330C0D">
        <w:rPr>
          <w:rStyle w:val="HideTWBExt"/>
          <w:b w:val="0"/>
        </w:rPr>
        <w:t>&lt;/NumAm&gt;</w:t>
      </w:r>
    </w:p>
    <w:p w14:paraId="1588457B"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27DE2B38" w14:textId="77777777" w:rsidR="00665B1E" w:rsidRPr="00330C0D" w:rsidRDefault="00665B1E" w:rsidP="00665B1E">
      <w:pPr>
        <w:pStyle w:val="NormalBold"/>
      </w:pPr>
      <w:r w:rsidRPr="00330C0D">
        <w:rPr>
          <w:rStyle w:val="HideTWBExt"/>
          <w:b w:val="0"/>
        </w:rPr>
        <w:t>&lt;/RepeatBlock-By&gt;</w:t>
      </w:r>
    </w:p>
    <w:p w14:paraId="112CCB4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E7F24A7" w14:textId="77777777" w:rsidR="00665B1E" w:rsidRPr="00330C0D" w:rsidRDefault="00665B1E" w:rsidP="00665B1E">
      <w:pPr>
        <w:pStyle w:val="NormalBold"/>
      </w:pPr>
      <w:r w:rsidRPr="00330C0D">
        <w:rPr>
          <w:rStyle w:val="HideTWBExt"/>
          <w:b w:val="0"/>
        </w:rPr>
        <w:t>&lt;Article&gt;</w:t>
      </w:r>
      <w:r w:rsidRPr="00330C0D">
        <w:t>Παράγραφος 2</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6586535" w14:textId="77777777" w:rsidTr="00211002">
        <w:trPr>
          <w:trHeight w:hRule="exact" w:val="240"/>
          <w:jc w:val="center"/>
        </w:trPr>
        <w:tc>
          <w:tcPr>
            <w:tcW w:w="9752" w:type="dxa"/>
            <w:gridSpan w:val="2"/>
            <w:tcBorders>
              <w:top w:val="nil"/>
              <w:left w:val="nil"/>
              <w:bottom w:val="nil"/>
              <w:right w:val="nil"/>
            </w:tcBorders>
          </w:tcPr>
          <w:p w14:paraId="6EAE0DE8" w14:textId="77777777" w:rsidR="00665B1E" w:rsidRPr="00330C0D" w:rsidRDefault="00665B1E" w:rsidP="00211002"/>
        </w:tc>
      </w:tr>
      <w:tr w:rsidR="00665B1E" w:rsidRPr="00330C0D" w14:paraId="36D57738" w14:textId="77777777" w:rsidTr="00211002">
        <w:trPr>
          <w:trHeight w:val="240"/>
          <w:jc w:val="center"/>
        </w:trPr>
        <w:tc>
          <w:tcPr>
            <w:tcW w:w="4876" w:type="dxa"/>
            <w:tcBorders>
              <w:top w:val="nil"/>
              <w:left w:val="nil"/>
              <w:bottom w:val="nil"/>
              <w:right w:val="nil"/>
            </w:tcBorders>
          </w:tcPr>
          <w:p w14:paraId="282F79B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05C7A88" w14:textId="77777777" w:rsidR="00665B1E" w:rsidRPr="00330C0D" w:rsidRDefault="00665B1E" w:rsidP="00211002">
            <w:pPr>
              <w:pStyle w:val="AmColumnHeading"/>
            </w:pPr>
            <w:r w:rsidRPr="00330C0D">
              <w:t>Τροπολογία</w:t>
            </w:r>
          </w:p>
        </w:tc>
      </w:tr>
      <w:tr w:rsidR="00665B1E" w:rsidRPr="00330C0D" w14:paraId="53FB1A37" w14:textId="77777777" w:rsidTr="00211002">
        <w:trPr>
          <w:jc w:val="center"/>
        </w:trPr>
        <w:tc>
          <w:tcPr>
            <w:tcW w:w="4876" w:type="dxa"/>
            <w:tcBorders>
              <w:top w:val="nil"/>
              <w:left w:val="nil"/>
              <w:bottom w:val="nil"/>
              <w:right w:val="nil"/>
            </w:tcBorders>
          </w:tcPr>
          <w:p w14:paraId="364B6195" w14:textId="77777777" w:rsidR="00665B1E" w:rsidRPr="00330C0D" w:rsidRDefault="00665B1E" w:rsidP="00211002">
            <w:pPr>
              <w:pStyle w:val="Normal6a"/>
            </w:pPr>
            <w:r w:rsidRPr="00330C0D">
              <w:t>2.</w:t>
            </w:r>
            <w:r w:rsidRPr="00330C0D">
              <w:tab/>
              <w:t>ζητεί τη θέσπιση ειδικών ρυθμίσεων σε αυτές τις ζώνες, μεταξύ άλλων χαμηλότερους φορολογικούς συντελεστές για τις επιχειρήσεις και τις επενδύσεις, καθώς και ταχύτερων αποφάσεων σχεδιασμού· επαναβεβαιώνει ότι τα μέτρα αυτά μπορούν να δημιουργήσουν θέσεις εργασίας και να προσφέρουν ευκαιρίες για τα άτομα που ζουν σε αυτές τις περιοχές·</w:t>
            </w:r>
          </w:p>
        </w:tc>
        <w:tc>
          <w:tcPr>
            <w:tcW w:w="4876" w:type="dxa"/>
            <w:tcBorders>
              <w:top w:val="nil"/>
              <w:left w:val="nil"/>
              <w:bottom w:val="nil"/>
              <w:right w:val="nil"/>
            </w:tcBorders>
          </w:tcPr>
          <w:p w14:paraId="04EB5A7D" w14:textId="77777777" w:rsidR="00665B1E" w:rsidRPr="00330C0D" w:rsidRDefault="00665B1E" w:rsidP="00211002">
            <w:pPr>
              <w:pStyle w:val="Normal6a"/>
            </w:pPr>
            <w:r w:rsidRPr="00330C0D">
              <w:t>2.</w:t>
            </w:r>
            <w:r w:rsidRPr="00330C0D">
              <w:tab/>
              <w:t>ζητεί τη θέσπιση ειδικών ρυθμίσεων σε αυτές τις ζώνες, μεταξύ άλλων χαμηλότερους φορολογικούς συντελεστές</w:t>
            </w:r>
            <w:r w:rsidRPr="00330C0D">
              <w:rPr>
                <w:b/>
                <w:i/>
              </w:rPr>
              <w:t>, υπό τον όρο ότι δεν υπονομεύουν την αρχή της σταθερότητας στην ενιαία αγορά,</w:t>
            </w:r>
            <w:r w:rsidRPr="00330C0D">
              <w:t xml:space="preserve"> για τις επιχειρήσεις και τις επενδύσεις, καθώς και ταχύτερων αποφάσεων σχεδιασμού· επαναβεβαιώνει ότι τα μέτρα αυτά μπορούν να δημιουργήσουν θέσεις εργασίας και να προσφέρουν ευκαιρίες για τα άτομα που ζουν σε αυτές τις περιοχές</w:t>
            </w:r>
            <w:r w:rsidRPr="00330C0D">
              <w:rPr>
                <w:b/>
                <w:i/>
              </w:rPr>
              <w:t>, ενισχύοντας την τοπική ανάπτυξη και ανταγωνιστικότητα</w:t>
            </w:r>
            <w:r w:rsidRPr="00330C0D">
              <w:t>·</w:t>
            </w:r>
          </w:p>
        </w:tc>
      </w:tr>
    </w:tbl>
    <w:p w14:paraId="6329A1A5"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F2B25D6" w14:textId="77777777" w:rsidR="00665B1E" w:rsidRPr="00330C0D" w:rsidRDefault="00665B1E" w:rsidP="00665B1E">
      <w:r w:rsidRPr="00330C0D">
        <w:rPr>
          <w:rStyle w:val="HideTWBExt"/>
        </w:rPr>
        <w:t>&lt;/Amend&gt;</w:t>
      </w:r>
    </w:p>
    <w:p w14:paraId="26B5C4A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84</w:t>
      </w:r>
      <w:r w:rsidRPr="00330C0D">
        <w:rPr>
          <w:rStyle w:val="HideTWBExt"/>
          <w:b w:val="0"/>
        </w:rPr>
        <w:t>&lt;/NumAm&gt;</w:t>
      </w:r>
    </w:p>
    <w:p w14:paraId="2647271F"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12B496EC"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350E9A3A" w14:textId="77777777" w:rsidR="00665B1E" w:rsidRPr="00330C0D" w:rsidRDefault="00665B1E" w:rsidP="00665B1E">
      <w:pPr>
        <w:pStyle w:val="NormalBold"/>
      </w:pPr>
      <w:r w:rsidRPr="00330C0D">
        <w:rPr>
          <w:rStyle w:val="HideTWBExt"/>
          <w:b w:val="0"/>
        </w:rPr>
        <w:t>&lt;/RepeatBlock-By&gt;</w:t>
      </w:r>
    </w:p>
    <w:p w14:paraId="0C3F6948"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7B6AA32" w14:textId="77777777" w:rsidR="00665B1E" w:rsidRPr="00330C0D" w:rsidRDefault="00665B1E" w:rsidP="00665B1E">
      <w:pPr>
        <w:pStyle w:val="NormalBold"/>
      </w:pPr>
      <w:r w:rsidRPr="00330C0D">
        <w:rPr>
          <w:rStyle w:val="HideTWBExt"/>
          <w:b w:val="0"/>
        </w:rPr>
        <w:t>&lt;Article&gt;</w:t>
      </w:r>
      <w:r w:rsidRPr="00330C0D">
        <w:t>Παράγραφος 2</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CF19F1A" w14:textId="77777777" w:rsidTr="00211002">
        <w:trPr>
          <w:trHeight w:hRule="exact" w:val="240"/>
          <w:jc w:val="center"/>
        </w:trPr>
        <w:tc>
          <w:tcPr>
            <w:tcW w:w="9752" w:type="dxa"/>
            <w:gridSpan w:val="2"/>
            <w:tcBorders>
              <w:top w:val="nil"/>
              <w:left w:val="nil"/>
              <w:bottom w:val="nil"/>
              <w:right w:val="nil"/>
            </w:tcBorders>
          </w:tcPr>
          <w:p w14:paraId="35AC4576" w14:textId="77777777" w:rsidR="00665B1E" w:rsidRPr="00330C0D" w:rsidRDefault="00665B1E" w:rsidP="00211002"/>
        </w:tc>
      </w:tr>
      <w:tr w:rsidR="00665B1E" w:rsidRPr="00330C0D" w14:paraId="10A032BD" w14:textId="77777777" w:rsidTr="00211002">
        <w:trPr>
          <w:trHeight w:val="240"/>
          <w:jc w:val="center"/>
        </w:trPr>
        <w:tc>
          <w:tcPr>
            <w:tcW w:w="4876" w:type="dxa"/>
            <w:tcBorders>
              <w:top w:val="nil"/>
              <w:left w:val="nil"/>
              <w:bottom w:val="nil"/>
              <w:right w:val="nil"/>
            </w:tcBorders>
          </w:tcPr>
          <w:p w14:paraId="4C717D1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8D9A51E" w14:textId="77777777" w:rsidR="00665B1E" w:rsidRPr="00330C0D" w:rsidRDefault="00665B1E" w:rsidP="00211002">
            <w:pPr>
              <w:pStyle w:val="AmColumnHeading"/>
            </w:pPr>
            <w:r w:rsidRPr="00330C0D">
              <w:t>Τροπολογία</w:t>
            </w:r>
          </w:p>
        </w:tc>
      </w:tr>
      <w:tr w:rsidR="00665B1E" w:rsidRPr="00330C0D" w14:paraId="112D2632" w14:textId="77777777" w:rsidTr="00211002">
        <w:trPr>
          <w:jc w:val="center"/>
        </w:trPr>
        <w:tc>
          <w:tcPr>
            <w:tcW w:w="4876" w:type="dxa"/>
            <w:tcBorders>
              <w:top w:val="nil"/>
              <w:left w:val="nil"/>
              <w:bottom w:val="nil"/>
              <w:right w:val="nil"/>
            </w:tcBorders>
          </w:tcPr>
          <w:p w14:paraId="6CC73108" w14:textId="77777777" w:rsidR="00665B1E" w:rsidRPr="00330C0D" w:rsidRDefault="00665B1E" w:rsidP="00211002">
            <w:pPr>
              <w:pStyle w:val="Normal6a"/>
            </w:pPr>
            <w:r w:rsidRPr="00330C0D">
              <w:t>2.</w:t>
            </w:r>
            <w:r w:rsidRPr="00330C0D">
              <w:tab/>
              <w:t>ζητεί τη θέσπιση ειδικών ρυθμίσεων σε αυτές τις ζώνες, μεταξύ άλλων χαμηλότερους φορολογικούς συντελεστές για τις επιχειρήσεις και τις επενδύσεις, καθώς και ταχύτερων αποφάσεων σχεδιασμού· επαναβεβαιώνει ότι τα μέτρα αυτά μπορούν να δημιουργήσουν θέσεις εργασίας και να προσφέρουν ευκαιρίες για τα άτομα που ζουν σε αυτές τις περιοχές·</w:t>
            </w:r>
          </w:p>
        </w:tc>
        <w:tc>
          <w:tcPr>
            <w:tcW w:w="4876" w:type="dxa"/>
            <w:tcBorders>
              <w:top w:val="nil"/>
              <w:left w:val="nil"/>
              <w:bottom w:val="nil"/>
              <w:right w:val="nil"/>
            </w:tcBorders>
          </w:tcPr>
          <w:p w14:paraId="30B0FED6" w14:textId="77777777" w:rsidR="00665B1E" w:rsidRPr="00330C0D" w:rsidRDefault="00665B1E" w:rsidP="00211002">
            <w:pPr>
              <w:pStyle w:val="Normal6a"/>
            </w:pPr>
            <w:r w:rsidRPr="00330C0D">
              <w:t>2.</w:t>
            </w:r>
            <w:r w:rsidRPr="00330C0D">
              <w:tab/>
              <w:t xml:space="preserve">ζητεί τη θέσπιση ειδικών ρυθμίσεων σε αυτές τις ζώνες, μεταξύ άλλων </w:t>
            </w:r>
            <w:r w:rsidRPr="00330C0D">
              <w:rPr>
                <w:b/>
                <w:i/>
              </w:rPr>
              <w:t>προσωρινούς και στοχευμένους</w:t>
            </w:r>
            <w:r w:rsidRPr="00330C0D">
              <w:t xml:space="preserve"> χαμηλότερους φορολογικούς συντελεστές για τις επιχειρήσεις και τις επενδύσεις</w:t>
            </w:r>
            <w:r w:rsidRPr="00330C0D">
              <w:rPr>
                <w:b/>
                <w:i/>
              </w:rPr>
              <w:t>, με βάση ισχυρές κοινωνικές αιρεσιμότητες</w:t>
            </w:r>
            <w:r w:rsidRPr="00330C0D">
              <w:t xml:space="preserve">, καθώς και ταχύτερων αποφάσεων σχεδιασμού· επαναβεβαιώνει ότι τα μέτρα αυτά μπορούν να δημιουργήσουν </w:t>
            </w:r>
            <w:r w:rsidRPr="00330C0D">
              <w:rPr>
                <w:b/>
                <w:i/>
              </w:rPr>
              <w:t>νέες πράσινες</w:t>
            </w:r>
            <w:r w:rsidRPr="00330C0D">
              <w:t xml:space="preserve"> θέσεις εργασίας και να προσφέρουν ευκαιρίες για τα άτομα που ζουν σε αυτές τις περιοχές·</w:t>
            </w:r>
          </w:p>
        </w:tc>
      </w:tr>
    </w:tbl>
    <w:p w14:paraId="0C1F0676"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D479C7C" w14:textId="77777777" w:rsidR="00665B1E" w:rsidRPr="00330C0D" w:rsidRDefault="00665B1E" w:rsidP="00665B1E">
      <w:r w:rsidRPr="00330C0D">
        <w:rPr>
          <w:rStyle w:val="HideTWBExt"/>
        </w:rPr>
        <w:t>&lt;/Amend&gt;</w:t>
      </w:r>
    </w:p>
    <w:p w14:paraId="050A974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85</w:t>
      </w:r>
      <w:r w:rsidRPr="00330C0D">
        <w:rPr>
          <w:rStyle w:val="HideTWBExt"/>
          <w:b w:val="0"/>
        </w:rPr>
        <w:t>&lt;/NumAm&gt;</w:t>
      </w:r>
    </w:p>
    <w:p w14:paraId="025B5A64" w14:textId="77777777" w:rsidR="00665B1E" w:rsidRPr="00330C0D" w:rsidRDefault="00665B1E" w:rsidP="00665B1E">
      <w:pPr>
        <w:pStyle w:val="NormalBold"/>
      </w:pPr>
      <w:r w:rsidRPr="00330C0D">
        <w:rPr>
          <w:rStyle w:val="HideTWBExt"/>
          <w:b w:val="0"/>
        </w:rPr>
        <w:t>&lt;RepeatBlock-By&gt;&lt;Members&gt;</w:t>
      </w:r>
      <w:r w:rsidRPr="00330C0D">
        <w:t>Dan Barna</w:t>
      </w:r>
      <w:r w:rsidRPr="00330C0D">
        <w:rPr>
          <w:rStyle w:val="HideTWBExt"/>
          <w:b w:val="0"/>
        </w:rPr>
        <w:t>&lt;/Members&gt;</w:t>
      </w:r>
    </w:p>
    <w:p w14:paraId="05A753A5" w14:textId="77777777" w:rsidR="00665B1E" w:rsidRPr="00330C0D" w:rsidRDefault="00665B1E" w:rsidP="00665B1E">
      <w:pPr>
        <w:pStyle w:val="NormalBold"/>
      </w:pPr>
      <w:r w:rsidRPr="00330C0D">
        <w:rPr>
          <w:rStyle w:val="HideTWBExt"/>
          <w:b w:val="0"/>
        </w:rPr>
        <w:t>&lt;/RepeatBlock-By&gt;</w:t>
      </w:r>
    </w:p>
    <w:p w14:paraId="7F40A5F3"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E2B5746" w14:textId="77777777" w:rsidR="00665B1E" w:rsidRPr="00330C0D" w:rsidRDefault="00665B1E" w:rsidP="00665B1E">
      <w:pPr>
        <w:pStyle w:val="NormalBold"/>
      </w:pPr>
      <w:r w:rsidRPr="00330C0D">
        <w:rPr>
          <w:rStyle w:val="HideTWBExt"/>
          <w:b w:val="0"/>
        </w:rPr>
        <w:t>&lt;Article&gt;</w:t>
      </w:r>
      <w:r w:rsidRPr="00330C0D">
        <w:t>Παράγραφος 2</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3000454" w14:textId="77777777" w:rsidTr="00211002">
        <w:trPr>
          <w:trHeight w:hRule="exact" w:val="240"/>
          <w:jc w:val="center"/>
        </w:trPr>
        <w:tc>
          <w:tcPr>
            <w:tcW w:w="9752" w:type="dxa"/>
            <w:gridSpan w:val="2"/>
            <w:tcBorders>
              <w:top w:val="nil"/>
              <w:left w:val="nil"/>
              <w:bottom w:val="nil"/>
              <w:right w:val="nil"/>
            </w:tcBorders>
          </w:tcPr>
          <w:p w14:paraId="0FBFFAAA" w14:textId="77777777" w:rsidR="00665B1E" w:rsidRPr="00330C0D" w:rsidRDefault="00665B1E" w:rsidP="00211002"/>
        </w:tc>
      </w:tr>
      <w:tr w:rsidR="00665B1E" w:rsidRPr="00330C0D" w14:paraId="034D6590" w14:textId="77777777" w:rsidTr="00211002">
        <w:trPr>
          <w:trHeight w:val="240"/>
          <w:jc w:val="center"/>
        </w:trPr>
        <w:tc>
          <w:tcPr>
            <w:tcW w:w="4876" w:type="dxa"/>
            <w:tcBorders>
              <w:top w:val="nil"/>
              <w:left w:val="nil"/>
              <w:bottom w:val="nil"/>
              <w:right w:val="nil"/>
            </w:tcBorders>
          </w:tcPr>
          <w:p w14:paraId="42B2E9A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4BB5F8C" w14:textId="77777777" w:rsidR="00665B1E" w:rsidRPr="00330C0D" w:rsidRDefault="00665B1E" w:rsidP="00211002">
            <w:pPr>
              <w:pStyle w:val="AmColumnHeading"/>
            </w:pPr>
            <w:r w:rsidRPr="00330C0D">
              <w:t>Τροπολογία</w:t>
            </w:r>
          </w:p>
        </w:tc>
      </w:tr>
      <w:tr w:rsidR="00665B1E" w:rsidRPr="00330C0D" w14:paraId="61E2D69C" w14:textId="77777777" w:rsidTr="00211002">
        <w:trPr>
          <w:jc w:val="center"/>
        </w:trPr>
        <w:tc>
          <w:tcPr>
            <w:tcW w:w="4876" w:type="dxa"/>
            <w:tcBorders>
              <w:top w:val="nil"/>
              <w:left w:val="nil"/>
              <w:bottom w:val="nil"/>
              <w:right w:val="nil"/>
            </w:tcBorders>
          </w:tcPr>
          <w:p w14:paraId="4B3E07C6" w14:textId="77777777" w:rsidR="00665B1E" w:rsidRPr="00330C0D" w:rsidRDefault="00665B1E" w:rsidP="00211002">
            <w:pPr>
              <w:pStyle w:val="Normal6a"/>
            </w:pPr>
            <w:r w:rsidRPr="00330C0D">
              <w:t>2.</w:t>
            </w:r>
            <w:r w:rsidRPr="00330C0D">
              <w:tab/>
              <w:t xml:space="preserve">ζητεί τη θέσπιση ειδικών ρυθμίσεων σε αυτές τις ζώνες, </w:t>
            </w:r>
            <w:r w:rsidRPr="00330C0D">
              <w:rPr>
                <w:b/>
                <w:i/>
              </w:rPr>
              <w:t>μεταξύ άλλων χαμηλότερους φορολογικούς συντελεστές</w:t>
            </w:r>
            <w:r w:rsidRPr="00330C0D">
              <w:t xml:space="preserve"> για τις επιχειρήσεις και τις επενδύσεις, καθώς και ταχύτερων αποφάσεων σχεδιασμού· επαναβεβαιώνει ότι τα μέτρα αυτά </w:t>
            </w:r>
            <w:r w:rsidRPr="00330C0D">
              <w:rPr>
                <w:b/>
                <w:i/>
              </w:rPr>
              <w:t>μπορούν</w:t>
            </w:r>
            <w:r w:rsidRPr="00330C0D">
              <w:t xml:space="preserve"> να δημιουργήσουν θέσεις εργασίας και να προσφέρουν ευκαιρίες για τα άτομα που ζουν σε αυτές τις περιοχές·</w:t>
            </w:r>
          </w:p>
        </w:tc>
        <w:tc>
          <w:tcPr>
            <w:tcW w:w="4876" w:type="dxa"/>
            <w:tcBorders>
              <w:top w:val="nil"/>
              <w:left w:val="nil"/>
              <w:bottom w:val="nil"/>
              <w:right w:val="nil"/>
            </w:tcBorders>
          </w:tcPr>
          <w:p w14:paraId="25BD1532" w14:textId="77777777" w:rsidR="00665B1E" w:rsidRPr="00330C0D" w:rsidRDefault="00665B1E" w:rsidP="00211002">
            <w:pPr>
              <w:pStyle w:val="Normal6a"/>
            </w:pPr>
            <w:r w:rsidRPr="00330C0D">
              <w:t>2.</w:t>
            </w:r>
            <w:r w:rsidRPr="00330C0D">
              <w:tab/>
              <w:t xml:space="preserve">ζητεί τη θέσπιση ειδικών </w:t>
            </w:r>
            <w:r w:rsidRPr="00330C0D">
              <w:rPr>
                <w:b/>
                <w:i/>
              </w:rPr>
              <w:t>μέτρων και</w:t>
            </w:r>
            <w:r w:rsidRPr="00330C0D">
              <w:t xml:space="preserve"> ρυθμίσεων σε αυτές τις ζώνες, </w:t>
            </w:r>
            <w:r w:rsidRPr="00330C0D">
              <w:rPr>
                <w:b/>
                <w:i/>
              </w:rPr>
              <w:t>όπως κίνητρα</w:t>
            </w:r>
            <w:r w:rsidRPr="00330C0D">
              <w:t xml:space="preserve"> για τις επιχειρήσεις και τις επενδύσεις, καθώς και ταχύτερων αποφάσεων σχεδιασμού· επαναβεβαιώνει ότι τα μέτρα αυτά </w:t>
            </w:r>
            <w:r w:rsidRPr="00330C0D">
              <w:rPr>
                <w:b/>
                <w:i/>
              </w:rPr>
              <w:t>θα μπορούσαν</w:t>
            </w:r>
            <w:r w:rsidRPr="00330C0D">
              <w:t xml:space="preserve"> να δημιουργήσουν θέσεις εργασίας και να προσφέρουν ευκαιρίες για </w:t>
            </w:r>
            <w:r w:rsidRPr="00330C0D">
              <w:rPr>
                <w:b/>
                <w:i/>
              </w:rPr>
              <w:t>τους οικονομικούς φορείς και</w:t>
            </w:r>
            <w:r w:rsidRPr="00330C0D">
              <w:t xml:space="preserve"> τα άτομα που ζουν σε αυτές τις περιοχές·</w:t>
            </w:r>
          </w:p>
        </w:tc>
      </w:tr>
    </w:tbl>
    <w:p w14:paraId="56500865"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75EEFD8" w14:textId="77777777" w:rsidR="00665B1E" w:rsidRPr="00330C0D" w:rsidRDefault="00665B1E" w:rsidP="00665B1E">
      <w:r w:rsidRPr="00330C0D">
        <w:rPr>
          <w:rStyle w:val="HideTWBExt"/>
        </w:rPr>
        <w:t>&lt;/Amend&gt;</w:t>
      </w:r>
    </w:p>
    <w:p w14:paraId="3C0021E8"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86</w:t>
      </w:r>
      <w:r w:rsidRPr="00330C0D">
        <w:rPr>
          <w:rStyle w:val="HideTWBExt"/>
          <w:b w:val="0"/>
        </w:rPr>
        <w:t>&lt;/NumAm&gt;</w:t>
      </w:r>
    </w:p>
    <w:p w14:paraId="6C21A383"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618AB773" w14:textId="77777777" w:rsidR="00665B1E" w:rsidRPr="00330C0D" w:rsidRDefault="00665B1E" w:rsidP="00665B1E">
      <w:pPr>
        <w:pStyle w:val="NormalBold"/>
      </w:pPr>
      <w:r w:rsidRPr="00330C0D">
        <w:rPr>
          <w:rStyle w:val="HideTWBExt"/>
          <w:b w:val="0"/>
        </w:rPr>
        <w:t>&lt;/RepeatBlock-By&gt;</w:t>
      </w:r>
    </w:p>
    <w:p w14:paraId="21AC8F1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3FB51A7" w14:textId="77777777" w:rsidR="00665B1E" w:rsidRPr="00330C0D" w:rsidRDefault="00665B1E" w:rsidP="00665B1E">
      <w:pPr>
        <w:pStyle w:val="NormalBold"/>
      </w:pPr>
      <w:r w:rsidRPr="00330C0D">
        <w:rPr>
          <w:rStyle w:val="HideTWBExt"/>
          <w:b w:val="0"/>
        </w:rPr>
        <w:t>&lt;Article&gt;</w:t>
      </w:r>
      <w:r w:rsidRPr="00330C0D">
        <w:t>Παράγραφος 2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7CB3AB5" w14:textId="77777777" w:rsidTr="00211002">
        <w:trPr>
          <w:trHeight w:hRule="exact" w:val="240"/>
          <w:jc w:val="center"/>
        </w:trPr>
        <w:tc>
          <w:tcPr>
            <w:tcW w:w="9752" w:type="dxa"/>
            <w:gridSpan w:val="2"/>
            <w:tcBorders>
              <w:top w:val="nil"/>
              <w:left w:val="nil"/>
              <w:bottom w:val="nil"/>
              <w:right w:val="nil"/>
            </w:tcBorders>
          </w:tcPr>
          <w:p w14:paraId="0B78791E" w14:textId="77777777" w:rsidR="00665B1E" w:rsidRPr="00330C0D" w:rsidRDefault="00665B1E" w:rsidP="00211002"/>
        </w:tc>
      </w:tr>
      <w:tr w:rsidR="00665B1E" w:rsidRPr="00330C0D" w14:paraId="1AF0D4CB" w14:textId="77777777" w:rsidTr="00211002">
        <w:trPr>
          <w:trHeight w:val="240"/>
          <w:jc w:val="center"/>
        </w:trPr>
        <w:tc>
          <w:tcPr>
            <w:tcW w:w="4876" w:type="dxa"/>
            <w:tcBorders>
              <w:top w:val="nil"/>
              <w:left w:val="nil"/>
              <w:bottom w:val="nil"/>
              <w:right w:val="nil"/>
            </w:tcBorders>
          </w:tcPr>
          <w:p w14:paraId="3A97FE2E"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3FF0F09" w14:textId="77777777" w:rsidR="00665B1E" w:rsidRPr="00330C0D" w:rsidRDefault="00665B1E" w:rsidP="00211002">
            <w:pPr>
              <w:pStyle w:val="AmColumnHeading"/>
            </w:pPr>
            <w:r w:rsidRPr="00330C0D">
              <w:t>Τροπολογία</w:t>
            </w:r>
          </w:p>
        </w:tc>
      </w:tr>
      <w:tr w:rsidR="00665B1E" w:rsidRPr="00330C0D" w14:paraId="7AFE5C40" w14:textId="77777777" w:rsidTr="00211002">
        <w:trPr>
          <w:jc w:val="center"/>
        </w:trPr>
        <w:tc>
          <w:tcPr>
            <w:tcW w:w="4876" w:type="dxa"/>
            <w:tcBorders>
              <w:top w:val="nil"/>
              <w:left w:val="nil"/>
              <w:bottom w:val="nil"/>
              <w:right w:val="nil"/>
            </w:tcBorders>
          </w:tcPr>
          <w:p w14:paraId="2420216D" w14:textId="77777777" w:rsidR="00665B1E" w:rsidRPr="00330C0D" w:rsidRDefault="00665B1E" w:rsidP="00211002">
            <w:pPr>
              <w:pStyle w:val="Normal6a"/>
            </w:pPr>
          </w:p>
        </w:tc>
        <w:tc>
          <w:tcPr>
            <w:tcW w:w="4876" w:type="dxa"/>
            <w:tcBorders>
              <w:top w:val="nil"/>
              <w:left w:val="nil"/>
              <w:bottom w:val="nil"/>
              <w:right w:val="nil"/>
            </w:tcBorders>
          </w:tcPr>
          <w:p w14:paraId="7FAF167B" w14:textId="77777777" w:rsidR="00665B1E" w:rsidRPr="00330C0D" w:rsidRDefault="00665B1E" w:rsidP="00211002">
            <w:pPr>
              <w:pStyle w:val="Normal6a"/>
            </w:pPr>
            <w:r w:rsidRPr="00330C0D">
              <w:rPr>
                <w:b/>
                <w:i/>
              </w:rPr>
              <w:t>2α.</w:t>
            </w:r>
            <w:r w:rsidRPr="00330C0D">
              <w:tab/>
            </w:r>
            <w:r w:rsidRPr="00330C0D">
              <w:rPr>
                <w:b/>
                <w:i/>
              </w:rPr>
              <w:t>ζητεί οι νησιωτικές περιοχές να θεωρούνται επιλέξιμες για την εφαρμογή μειωμένων φορολογικών συντελεστών στο πλαίσιο των νησιωτικών οικονομικών ζωνών του ΤΔΜ, με στόχο την αντιμετώπιση του δυσανάλογα υψηλού κόστους ζωής σε αυτές τις περιοχές, το οποίο επιδεινώνεται περαιτέρω από τις επιπτώσεις της πράσινης και της ενεργειακής μετάβασης· τονίζει ότι τα εν λόγω δημοσιονομικά μέτρα είναι απαραίτητα για την ενίσχυση της οικονομικής βιωσιμότητας των νησιωτικών κοινοτήτων, τη στήριξη των τοπικών επιχειρήσεων και την προσέλκυση βιώσιμων επενδύσεων· επισημαίνει ότι τα στοχευμένα φορολογικά κίνητρα μπορούν να χρησιμεύσουν ως αποτελεσματικό εργαλείο για την αντιμετώπιση της επίμονης τάσης μείωσης του πληθυσμού των νησιών, την προώθηση της δημιουργίας θέσεων εργασίας και την προώθηση ανθεκτικών, αυτοσυντηρούμενων τοπικών οικονομιών, διασφαλίζοντας παράλληλα μια δίκαιη και χωρίς αποκλεισμούς μετάβαση προς την κλιματική ουδετερότητα·</w:t>
            </w:r>
          </w:p>
        </w:tc>
      </w:tr>
    </w:tbl>
    <w:p w14:paraId="0B25EEE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94BAE53" w14:textId="77777777" w:rsidR="00665B1E" w:rsidRPr="00330C0D" w:rsidRDefault="00665B1E" w:rsidP="00665B1E">
      <w:r w:rsidRPr="00330C0D">
        <w:rPr>
          <w:rStyle w:val="HideTWBExt"/>
        </w:rPr>
        <w:t>&lt;/Amend&gt;</w:t>
      </w:r>
    </w:p>
    <w:p w14:paraId="5EDFFDF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87</w:t>
      </w:r>
      <w:r w:rsidRPr="00330C0D">
        <w:rPr>
          <w:rStyle w:val="HideTWBExt"/>
          <w:b w:val="0"/>
        </w:rPr>
        <w:t>&lt;/NumAm&gt;</w:t>
      </w:r>
    </w:p>
    <w:p w14:paraId="521DDE71" w14:textId="77777777" w:rsidR="00665B1E" w:rsidRPr="00330C0D" w:rsidRDefault="00665B1E" w:rsidP="00665B1E">
      <w:pPr>
        <w:pStyle w:val="NormalBold"/>
      </w:pPr>
      <w:r w:rsidRPr="00330C0D">
        <w:rPr>
          <w:rStyle w:val="HideTWBExt"/>
          <w:b w:val="0"/>
        </w:rPr>
        <w:t>&lt;RepeatBlock-By&gt;&lt;Members&gt;</w:t>
      </w:r>
      <w:r w:rsidRPr="00330C0D">
        <w:t>Elena Nevado del Campo</w:t>
      </w:r>
      <w:r w:rsidRPr="00330C0D">
        <w:rPr>
          <w:rStyle w:val="HideTWBExt"/>
          <w:b w:val="0"/>
        </w:rPr>
        <w:t>&lt;/Members&gt;</w:t>
      </w:r>
    </w:p>
    <w:p w14:paraId="5EEB715C" w14:textId="77777777" w:rsidR="00665B1E" w:rsidRPr="00330C0D" w:rsidRDefault="00665B1E" w:rsidP="00665B1E">
      <w:pPr>
        <w:pStyle w:val="NormalBold"/>
      </w:pPr>
      <w:r w:rsidRPr="00330C0D">
        <w:rPr>
          <w:rStyle w:val="HideTWBExt"/>
          <w:b w:val="0"/>
        </w:rPr>
        <w:t>&lt;/RepeatBlock-By&gt;</w:t>
      </w:r>
    </w:p>
    <w:p w14:paraId="0968CE3C"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4BC9849" w14:textId="77777777" w:rsidR="00665B1E" w:rsidRPr="00330C0D" w:rsidRDefault="00665B1E" w:rsidP="00665B1E">
      <w:pPr>
        <w:pStyle w:val="NormalBold"/>
      </w:pPr>
      <w:r w:rsidRPr="00330C0D">
        <w:rPr>
          <w:rStyle w:val="HideTWBExt"/>
          <w:b w:val="0"/>
        </w:rPr>
        <w:t>&lt;Article&gt;</w:t>
      </w:r>
      <w:r w:rsidRPr="00330C0D">
        <w:t>Παράγραφος 2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1635603" w14:textId="77777777" w:rsidTr="00211002">
        <w:trPr>
          <w:trHeight w:hRule="exact" w:val="240"/>
          <w:jc w:val="center"/>
        </w:trPr>
        <w:tc>
          <w:tcPr>
            <w:tcW w:w="9752" w:type="dxa"/>
            <w:gridSpan w:val="2"/>
            <w:tcBorders>
              <w:top w:val="nil"/>
              <w:left w:val="nil"/>
              <w:bottom w:val="nil"/>
              <w:right w:val="nil"/>
            </w:tcBorders>
          </w:tcPr>
          <w:p w14:paraId="222ADCBF" w14:textId="77777777" w:rsidR="00665B1E" w:rsidRPr="00330C0D" w:rsidRDefault="00665B1E" w:rsidP="00211002"/>
        </w:tc>
      </w:tr>
      <w:tr w:rsidR="00665B1E" w:rsidRPr="00330C0D" w14:paraId="6D7DEC92" w14:textId="77777777" w:rsidTr="00211002">
        <w:trPr>
          <w:trHeight w:val="240"/>
          <w:jc w:val="center"/>
        </w:trPr>
        <w:tc>
          <w:tcPr>
            <w:tcW w:w="4876" w:type="dxa"/>
            <w:tcBorders>
              <w:top w:val="nil"/>
              <w:left w:val="nil"/>
              <w:bottom w:val="nil"/>
              <w:right w:val="nil"/>
            </w:tcBorders>
          </w:tcPr>
          <w:p w14:paraId="3AE7ADFF"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50AE19B" w14:textId="77777777" w:rsidR="00665B1E" w:rsidRPr="00330C0D" w:rsidRDefault="00665B1E" w:rsidP="00211002">
            <w:pPr>
              <w:pStyle w:val="AmColumnHeading"/>
            </w:pPr>
            <w:r w:rsidRPr="00330C0D">
              <w:t>Τροπολογία</w:t>
            </w:r>
          </w:p>
        </w:tc>
      </w:tr>
      <w:tr w:rsidR="00665B1E" w:rsidRPr="00330C0D" w14:paraId="2674AB8F" w14:textId="77777777" w:rsidTr="00211002">
        <w:trPr>
          <w:jc w:val="center"/>
        </w:trPr>
        <w:tc>
          <w:tcPr>
            <w:tcW w:w="4876" w:type="dxa"/>
            <w:tcBorders>
              <w:top w:val="nil"/>
              <w:left w:val="nil"/>
              <w:bottom w:val="nil"/>
              <w:right w:val="nil"/>
            </w:tcBorders>
          </w:tcPr>
          <w:p w14:paraId="12E98125" w14:textId="77777777" w:rsidR="00665B1E" w:rsidRPr="00330C0D" w:rsidRDefault="00665B1E" w:rsidP="00211002">
            <w:pPr>
              <w:pStyle w:val="Normal6a"/>
            </w:pPr>
          </w:p>
        </w:tc>
        <w:tc>
          <w:tcPr>
            <w:tcW w:w="4876" w:type="dxa"/>
            <w:tcBorders>
              <w:top w:val="nil"/>
              <w:left w:val="nil"/>
              <w:bottom w:val="nil"/>
              <w:right w:val="nil"/>
            </w:tcBorders>
          </w:tcPr>
          <w:p w14:paraId="230C35B2" w14:textId="77777777" w:rsidR="00665B1E" w:rsidRPr="00330C0D" w:rsidRDefault="00665B1E" w:rsidP="00211002">
            <w:pPr>
              <w:pStyle w:val="Normal6a"/>
            </w:pPr>
            <w:r w:rsidRPr="00330C0D">
              <w:rPr>
                <w:b/>
                <w:i/>
              </w:rPr>
              <w:t>2α.</w:t>
            </w:r>
            <w:r w:rsidRPr="00330C0D">
              <w:tab/>
            </w:r>
            <w:r w:rsidRPr="00330C0D">
              <w:rPr>
                <w:b/>
                <w:i/>
              </w:rPr>
              <w:t>παροτρύνει την Επιτροπή και τα κράτη μέλη να εφαρμόσουν πραγματικές και αποτελεσματικές θετικές διακρίσεις στα κριτήρια επιλογής έργων που είναι επιλέξιμα για χρηματοδότηση από το ΤΔΜ, αυξάνοντας τη βαθμολογία των επιχειρηματικών πρωτοβουλιών που σχετίζονται άμεσα με τους δήμους που πλήττονται από τη διακοπή δραστηριοτήτων υψηλής έντασης άνθρακα, διασφαλίζοντας έτσι ότι το κίνητρο αυτό μεταφράζεται σε απτά αποτελέσματα·</w:t>
            </w:r>
          </w:p>
        </w:tc>
      </w:tr>
    </w:tbl>
    <w:p w14:paraId="64E641C6"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707624F0" w14:textId="77777777" w:rsidR="00665B1E" w:rsidRPr="00330C0D" w:rsidRDefault="00665B1E" w:rsidP="00665B1E">
      <w:r w:rsidRPr="00330C0D">
        <w:rPr>
          <w:rStyle w:val="HideTWBExt"/>
        </w:rPr>
        <w:t>&lt;/Amend&gt;</w:t>
      </w:r>
    </w:p>
    <w:p w14:paraId="329726D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88</w:t>
      </w:r>
      <w:r w:rsidRPr="00330C0D">
        <w:rPr>
          <w:rStyle w:val="HideTWBExt"/>
          <w:b w:val="0"/>
        </w:rPr>
        <w:t>&lt;/NumAm&gt;</w:t>
      </w:r>
    </w:p>
    <w:p w14:paraId="6BB96AC1" w14:textId="77777777" w:rsidR="00665B1E" w:rsidRPr="00330C0D" w:rsidRDefault="00665B1E" w:rsidP="00665B1E">
      <w:pPr>
        <w:pStyle w:val="NormalBold"/>
      </w:pPr>
      <w:r w:rsidRPr="00330C0D">
        <w:rPr>
          <w:rStyle w:val="HideTWBExt"/>
          <w:b w:val="0"/>
        </w:rPr>
        <w:t>&lt;RepeatBlock-By&gt;&lt;Members&gt;</w:t>
      </w:r>
      <w:r w:rsidRPr="00330C0D">
        <w:t>Elena Nevado del Campo</w:t>
      </w:r>
      <w:r w:rsidRPr="00330C0D">
        <w:rPr>
          <w:rStyle w:val="HideTWBExt"/>
          <w:b w:val="0"/>
        </w:rPr>
        <w:t>&lt;/Members&gt;</w:t>
      </w:r>
    </w:p>
    <w:p w14:paraId="434162DA" w14:textId="77777777" w:rsidR="00665B1E" w:rsidRPr="00330C0D" w:rsidRDefault="00665B1E" w:rsidP="00665B1E">
      <w:pPr>
        <w:pStyle w:val="NormalBold"/>
      </w:pPr>
      <w:r w:rsidRPr="00330C0D">
        <w:rPr>
          <w:rStyle w:val="HideTWBExt"/>
          <w:b w:val="0"/>
        </w:rPr>
        <w:t>&lt;/RepeatBlock-By&gt;</w:t>
      </w:r>
    </w:p>
    <w:p w14:paraId="3E7A1F0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E056DF0" w14:textId="77777777" w:rsidR="00665B1E" w:rsidRPr="00330C0D" w:rsidRDefault="00665B1E" w:rsidP="00665B1E">
      <w:pPr>
        <w:pStyle w:val="NormalBold"/>
      </w:pPr>
      <w:r w:rsidRPr="00330C0D">
        <w:rPr>
          <w:rStyle w:val="HideTWBExt"/>
          <w:b w:val="0"/>
        </w:rPr>
        <w:t>&lt;Article&gt;</w:t>
      </w:r>
      <w:r w:rsidRPr="00330C0D">
        <w:t>Παράγραφος 2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739DED9" w14:textId="77777777" w:rsidTr="00211002">
        <w:trPr>
          <w:trHeight w:hRule="exact" w:val="240"/>
          <w:jc w:val="center"/>
        </w:trPr>
        <w:tc>
          <w:tcPr>
            <w:tcW w:w="9752" w:type="dxa"/>
            <w:gridSpan w:val="2"/>
            <w:tcBorders>
              <w:top w:val="nil"/>
              <w:left w:val="nil"/>
              <w:bottom w:val="nil"/>
              <w:right w:val="nil"/>
            </w:tcBorders>
          </w:tcPr>
          <w:p w14:paraId="61578FF0" w14:textId="77777777" w:rsidR="00665B1E" w:rsidRPr="00330C0D" w:rsidRDefault="00665B1E" w:rsidP="00211002"/>
        </w:tc>
      </w:tr>
      <w:tr w:rsidR="00665B1E" w:rsidRPr="00330C0D" w14:paraId="4DF0B054" w14:textId="77777777" w:rsidTr="00211002">
        <w:trPr>
          <w:trHeight w:val="240"/>
          <w:jc w:val="center"/>
        </w:trPr>
        <w:tc>
          <w:tcPr>
            <w:tcW w:w="4876" w:type="dxa"/>
            <w:tcBorders>
              <w:top w:val="nil"/>
              <w:left w:val="nil"/>
              <w:bottom w:val="nil"/>
              <w:right w:val="nil"/>
            </w:tcBorders>
          </w:tcPr>
          <w:p w14:paraId="022723EC"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299B63A" w14:textId="77777777" w:rsidR="00665B1E" w:rsidRPr="00330C0D" w:rsidRDefault="00665B1E" w:rsidP="00211002">
            <w:pPr>
              <w:pStyle w:val="AmColumnHeading"/>
            </w:pPr>
            <w:r w:rsidRPr="00330C0D">
              <w:t>Τροπολογία</w:t>
            </w:r>
          </w:p>
        </w:tc>
      </w:tr>
      <w:tr w:rsidR="00665B1E" w:rsidRPr="00330C0D" w14:paraId="08D590A9" w14:textId="77777777" w:rsidTr="00211002">
        <w:trPr>
          <w:jc w:val="center"/>
        </w:trPr>
        <w:tc>
          <w:tcPr>
            <w:tcW w:w="4876" w:type="dxa"/>
            <w:tcBorders>
              <w:top w:val="nil"/>
              <w:left w:val="nil"/>
              <w:bottom w:val="nil"/>
              <w:right w:val="nil"/>
            </w:tcBorders>
          </w:tcPr>
          <w:p w14:paraId="25A96E85" w14:textId="77777777" w:rsidR="00665B1E" w:rsidRPr="00330C0D" w:rsidRDefault="00665B1E" w:rsidP="00211002">
            <w:pPr>
              <w:pStyle w:val="Normal6a"/>
            </w:pPr>
          </w:p>
        </w:tc>
        <w:tc>
          <w:tcPr>
            <w:tcW w:w="4876" w:type="dxa"/>
            <w:tcBorders>
              <w:top w:val="nil"/>
              <w:left w:val="nil"/>
              <w:bottom w:val="nil"/>
              <w:right w:val="nil"/>
            </w:tcBorders>
          </w:tcPr>
          <w:p w14:paraId="70019C49" w14:textId="77777777" w:rsidR="00665B1E" w:rsidRPr="00330C0D" w:rsidRDefault="00665B1E" w:rsidP="00211002">
            <w:pPr>
              <w:pStyle w:val="Normal6a"/>
            </w:pPr>
            <w:r w:rsidRPr="00330C0D">
              <w:rPr>
                <w:b/>
                <w:i/>
              </w:rPr>
              <w:t>2β.</w:t>
            </w:r>
            <w:r w:rsidRPr="00330C0D">
              <w:tab/>
            </w:r>
            <w:r w:rsidRPr="00330C0D">
              <w:rPr>
                <w:b/>
                <w:i/>
              </w:rPr>
              <w:t>ζητεί να δοθεί ιδιαίτερη προσοχή στην ανάγκη προώθησης της ηλεκτρικής σύνδεσης όσον αφορά έργα που υλοποιούνται σε ειδικές οικονομικές περιοχές και συμβάλλουν στη μετατροπή και την επανεκβιομηχάνιση των εν λόγω περιοχών·</w:t>
            </w:r>
          </w:p>
        </w:tc>
      </w:tr>
    </w:tbl>
    <w:p w14:paraId="041B6BDB"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2B055679" w14:textId="77777777" w:rsidR="00665B1E" w:rsidRPr="00330C0D" w:rsidRDefault="00665B1E" w:rsidP="00665B1E">
      <w:r w:rsidRPr="00330C0D">
        <w:rPr>
          <w:rStyle w:val="HideTWBExt"/>
        </w:rPr>
        <w:t>&lt;/Amend&gt;</w:t>
      </w:r>
    </w:p>
    <w:p w14:paraId="74C9324A"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89</w:t>
      </w:r>
      <w:r w:rsidRPr="00330C0D">
        <w:rPr>
          <w:rStyle w:val="HideTWBExt"/>
          <w:b w:val="0"/>
        </w:rPr>
        <w:t>&lt;/NumAm&gt;</w:t>
      </w:r>
    </w:p>
    <w:p w14:paraId="659B28F5" w14:textId="77777777" w:rsidR="00665B1E" w:rsidRPr="00330C0D" w:rsidRDefault="00665B1E" w:rsidP="00665B1E">
      <w:pPr>
        <w:pStyle w:val="NormalBold"/>
      </w:pPr>
      <w:r w:rsidRPr="00330C0D">
        <w:rPr>
          <w:rStyle w:val="HideTWBExt"/>
          <w:b w:val="0"/>
        </w:rPr>
        <w:t>&lt;RepeatBlock-By&gt;&lt;Members&gt;</w:t>
      </w:r>
      <w:r w:rsidRPr="00330C0D">
        <w:t>Nora Mebarek, Sérgio Gonçalves, Adrian-Dragoş Benea</w:t>
      </w:r>
      <w:r w:rsidRPr="00330C0D">
        <w:rPr>
          <w:rStyle w:val="HideTWBExt"/>
          <w:b w:val="0"/>
        </w:rPr>
        <w:t>&lt;/Members&gt;</w:t>
      </w:r>
    </w:p>
    <w:p w14:paraId="0C7F2463" w14:textId="77777777" w:rsidR="00665B1E" w:rsidRPr="00330C0D" w:rsidRDefault="00665B1E" w:rsidP="00665B1E">
      <w:pPr>
        <w:pStyle w:val="NormalBold"/>
      </w:pPr>
      <w:r w:rsidRPr="00330C0D">
        <w:rPr>
          <w:rStyle w:val="HideTWBExt"/>
          <w:b w:val="0"/>
        </w:rPr>
        <w:t>&lt;/RepeatBlock-By&gt;</w:t>
      </w:r>
    </w:p>
    <w:p w14:paraId="04A3943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27A39A2" w14:textId="77777777" w:rsidR="00665B1E" w:rsidRPr="00330C0D" w:rsidRDefault="00665B1E" w:rsidP="00665B1E">
      <w:pPr>
        <w:pStyle w:val="NormalBold"/>
      </w:pPr>
      <w:r w:rsidRPr="00330C0D">
        <w:rPr>
          <w:rStyle w:val="HideTWBExt"/>
          <w:b w:val="0"/>
        </w:rPr>
        <w:t>&lt;Article&gt;</w:t>
      </w:r>
      <w:r w:rsidRPr="00330C0D">
        <w:t>Παράγραφος 3</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AD80DDE" w14:textId="77777777" w:rsidTr="00211002">
        <w:trPr>
          <w:trHeight w:hRule="exact" w:val="240"/>
          <w:jc w:val="center"/>
        </w:trPr>
        <w:tc>
          <w:tcPr>
            <w:tcW w:w="9752" w:type="dxa"/>
            <w:gridSpan w:val="2"/>
            <w:tcBorders>
              <w:top w:val="nil"/>
              <w:left w:val="nil"/>
              <w:bottom w:val="nil"/>
              <w:right w:val="nil"/>
            </w:tcBorders>
          </w:tcPr>
          <w:p w14:paraId="7601B70B" w14:textId="77777777" w:rsidR="00665B1E" w:rsidRPr="00330C0D" w:rsidRDefault="00665B1E" w:rsidP="00211002"/>
        </w:tc>
      </w:tr>
      <w:tr w:rsidR="00665B1E" w:rsidRPr="00330C0D" w14:paraId="32BC4F2D" w14:textId="77777777" w:rsidTr="00211002">
        <w:trPr>
          <w:trHeight w:val="240"/>
          <w:jc w:val="center"/>
        </w:trPr>
        <w:tc>
          <w:tcPr>
            <w:tcW w:w="4876" w:type="dxa"/>
            <w:tcBorders>
              <w:top w:val="nil"/>
              <w:left w:val="nil"/>
              <w:bottom w:val="nil"/>
              <w:right w:val="nil"/>
            </w:tcBorders>
          </w:tcPr>
          <w:p w14:paraId="0D98D4A5"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B226CFF" w14:textId="77777777" w:rsidR="00665B1E" w:rsidRPr="00330C0D" w:rsidRDefault="00665B1E" w:rsidP="00211002">
            <w:pPr>
              <w:pStyle w:val="AmColumnHeading"/>
            </w:pPr>
            <w:r w:rsidRPr="00330C0D">
              <w:t>Τροπολογία</w:t>
            </w:r>
          </w:p>
        </w:tc>
      </w:tr>
      <w:tr w:rsidR="00665B1E" w:rsidRPr="00330C0D" w14:paraId="26E3515C" w14:textId="77777777" w:rsidTr="00211002">
        <w:trPr>
          <w:jc w:val="center"/>
        </w:trPr>
        <w:tc>
          <w:tcPr>
            <w:tcW w:w="4876" w:type="dxa"/>
            <w:tcBorders>
              <w:top w:val="nil"/>
              <w:left w:val="nil"/>
              <w:bottom w:val="nil"/>
              <w:right w:val="nil"/>
            </w:tcBorders>
          </w:tcPr>
          <w:p w14:paraId="7D363155" w14:textId="77777777" w:rsidR="00665B1E" w:rsidRPr="00330C0D" w:rsidRDefault="00665B1E" w:rsidP="00211002">
            <w:pPr>
              <w:pStyle w:val="Normal6a"/>
            </w:pPr>
            <w:r w:rsidRPr="00330C0D">
              <w:t>3.</w:t>
            </w:r>
            <w:r w:rsidRPr="00330C0D">
              <w:tab/>
              <w:t xml:space="preserve">τονίζει ότι </w:t>
            </w:r>
            <w:r w:rsidRPr="00330C0D">
              <w:rPr>
                <w:b/>
                <w:i/>
              </w:rPr>
              <w:t>έχει αποδειχθεί ότι</w:t>
            </w:r>
            <w:r w:rsidRPr="00330C0D">
              <w:t xml:space="preserve"> οι ειδικές οικονομικές ζώνες </w:t>
            </w:r>
            <w:r w:rsidRPr="00330C0D">
              <w:rPr>
                <w:b/>
                <w:i/>
              </w:rPr>
              <w:t>τονώνουν</w:t>
            </w:r>
            <w:r w:rsidRPr="00330C0D">
              <w:t xml:space="preserve"> τις επενδύσεις και την ανάπτυξη στις αντίστοιχες περιφέρειες, όπως οι ειδικές οικονομικές ζώνες που καθορίστηκαν το 1959 στο αεροδρόμιο Shannon, στην κομητεία Clare (Ιρλανδία) και το 1996 στο Κατοβίτσε, στην περιφέρεια της Σιλεσίας (Πολωνία)·</w:t>
            </w:r>
          </w:p>
        </w:tc>
        <w:tc>
          <w:tcPr>
            <w:tcW w:w="4876" w:type="dxa"/>
            <w:tcBorders>
              <w:top w:val="nil"/>
              <w:left w:val="nil"/>
              <w:bottom w:val="nil"/>
              <w:right w:val="nil"/>
            </w:tcBorders>
          </w:tcPr>
          <w:p w14:paraId="230F8EBB" w14:textId="77777777" w:rsidR="00665B1E" w:rsidRPr="00330C0D" w:rsidRDefault="00665B1E" w:rsidP="00211002">
            <w:pPr>
              <w:pStyle w:val="Normal6a"/>
            </w:pPr>
            <w:r w:rsidRPr="00330C0D">
              <w:t>3.</w:t>
            </w:r>
            <w:r w:rsidRPr="00330C0D">
              <w:tab/>
              <w:t xml:space="preserve">τονίζει ότι οι ειδικές οικονομικές ζώνες </w:t>
            </w:r>
            <w:r w:rsidRPr="00330C0D">
              <w:rPr>
                <w:b/>
                <w:i/>
              </w:rPr>
              <w:t>μπορούν να τονώσουν</w:t>
            </w:r>
            <w:r w:rsidRPr="00330C0D">
              <w:t xml:space="preserve"> τις επενδύσεις και την ανάπτυξη στις αντίστοιχες περιφέρειες, όπως οι ειδικές οικονομικές ζώνες που καθορίστηκαν το 1959 στο αεροδρόμιο Shannon, στην κομητεία Clare (Ιρλανδία) και το 1996 στο Κατοβίτσε, στην περιφέρεια της Σιλεσίας (Πολωνία)· </w:t>
            </w:r>
            <w:r w:rsidRPr="00330C0D">
              <w:rPr>
                <w:b/>
                <w:i/>
              </w:rPr>
              <w:t>επιμένει, ωστόσο, ότι οι μηχανισμοί αυτοί πρέπει να διέπονται από αυστηρούς ευρωπαϊκούς κανόνες, ώστε να διασφαλίζεται ότι τα οικονομικά οφέλη κατανέμονται αποτελεσματικά στους τοπικούς πληθυσμούς, αποτρέπουν κάθε μορφή κοινωνικού ή φορολογικού ντάμπινγκ και υπόκεινται σε αυστηρά κριτήρια κοινωνικής, οικονομικής και περιβαλλοντικής βιωσιμότητας·</w:t>
            </w:r>
          </w:p>
        </w:tc>
      </w:tr>
    </w:tbl>
    <w:p w14:paraId="79B4FD73"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F6C2C79" w14:textId="77777777" w:rsidR="00665B1E" w:rsidRPr="00330C0D" w:rsidRDefault="00665B1E" w:rsidP="00665B1E">
      <w:r w:rsidRPr="00330C0D">
        <w:rPr>
          <w:rStyle w:val="HideTWBExt"/>
        </w:rPr>
        <w:t>&lt;/Amend&gt;</w:t>
      </w:r>
    </w:p>
    <w:p w14:paraId="7B54305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90</w:t>
      </w:r>
      <w:r w:rsidRPr="00330C0D">
        <w:rPr>
          <w:rStyle w:val="HideTWBExt"/>
          <w:b w:val="0"/>
        </w:rPr>
        <w:t>&lt;/NumAm&gt;</w:t>
      </w:r>
    </w:p>
    <w:p w14:paraId="67D02EAF" w14:textId="77777777" w:rsidR="00665B1E" w:rsidRPr="00330C0D" w:rsidRDefault="00665B1E" w:rsidP="00665B1E">
      <w:pPr>
        <w:pStyle w:val="NormalBold"/>
      </w:pPr>
      <w:r w:rsidRPr="00330C0D">
        <w:rPr>
          <w:rStyle w:val="HideTWBExt"/>
          <w:b w:val="0"/>
        </w:rPr>
        <w:t>&lt;RepeatBlock-By&gt;&lt;Members&gt;</w:t>
      </w:r>
      <w:r w:rsidRPr="00330C0D">
        <w:t>Elena Nevado del Campo, Susana Solís Pérez</w:t>
      </w:r>
      <w:r w:rsidRPr="00330C0D">
        <w:rPr>
          <w:rStyle w:val="HideTWBExt"/>
          <w:b w:val="0"/>
        </w:rPr>
        <w:t>&lt;/Members&gt;</w:t>
      </w:r>
    </w:p>
    <w:p w14:paraId="389BD3C1" w14:textId="77777777" w:rsidR="00665B1E" w:rsidRPr="00330C0D" w:rsidRDefault="00665B1E" w:rsidP="00665B1E">
      <w:pPr>
        <w:pStyle w:val="NormalBold"/>
      </w:pPr>
      <w:r w:rsidRPr="00330C0D">
        <w:rPr>
          <w:rStyle w:val="HideTWBExt"/>
          <w:b w:val="0"/>
        </w:rPr>
        <w:t>&lt;/RepeatBlock-By&gt;</w:t>
      </w:r>
    </w:p>
    <w:p w14:paraId="4D176755"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5E40804" w14:textId="77777777" w:rsidR="00665B1E" w:rsidRPr="00330C0D" w:rsidRDefault="00665B1E" w:rsidP="00665B1E">
      <w:pPr>
        <w:pStyle w:val="NormalBold"/>
      </w:pPr>
      <w:r w:rsidRPr="00330C0D">
        <w:rPr>
          <w:rStyle w:val="HideTWBExt"/>
          <w:b w:val="0"/>
        </w:rPr>
        <w:t>&lt;Article&gt;</w:t>
      </w:r>
      <w:r w:rsidRPr="00330C0D">
        <w:t>Παράγραφος 3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A817D28" w14:textId="77777777" w:rsidTr="00211002">
        <w:trPr>
          <w:trHeight w:hRule="exact" w:val="240"/>
          <w:jc w:val="center"/>
        </w:trPr>
        <w:tc>
          <w:tcPr>
            <w:tcW w:w="9752" w:type="dxa"/>
            <w:gridSpan w:val="2"/>
            <w:tcBorders>
              <w:top w:val="nil"/>
              <w:left w:val="nil"/>
              <w:bottom w:val="nil"/>
              <w:right w:val="nil"/>
            </w:tcBorders>
          </w:tcPr>
          <w:p w14:paraId="681436A6" w14:textId="77777777" w:rsidR="00665B1E" w:rsidRPr="00330C0D" w:rsidRDefault="00665B1E" w:rsidP="00211002"/>
        </w:tc>
      </w:tr>
      <w:tr w:rsidR="00665B1E" w:rsidRPr="00330C0D" w14:paraId="3752A07E" w14:textId="77777777" w:rsidTr="00211002">
        <w:trPr>
          <w:trHeight w:val="240"/>
          <w:jc w:val="center"/>
        </w:trPr>
        <w:tc>
          <w:tcPr>
            <w:tcW w:w="4876" w:type="dxa"/>
            <w:tcBorders>
              <w:top w:val="nil"/>
              <w:left w:val="nil"/>
              <w:bottom w:val="nil"/>
              <w:right w:val="nil"/>
            </w:tcBorders>
          </w:tcPr>
          <w:p w14:paraId="04AB553B"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BF168EA" w14:textId="77777777" w:rsidR="00665B1E" w:rsidRPr="00330C0D" w:rsidRDefault="00665B1E" w:rsidP="00211002">
            <w:pPr>
              <w:pStyle w:val="AmColumnHeading"/>
            </w:pPr>
            <w:r w:rsidRPr="00330C0D">
              <w:t>Τροπολογία</w:t>
            </w:r>
          </w:p>
        </w:tc>
      </w:tr>
      <w:tr w:rsidR="00665B1E" w:rsidRPr="00330C0D" w14:paraId="73568028" w14:textId="77777777" w:rsidTr="00211002">
        <w:trPr>
          <w:jc w:val="center"/>
        </w:trPr>
        <w:tc>
          <w:tcPr>
            <w:tcW w:w="4876" w:type="dxa"/>
            <w:tcBorders>
              <w:top w:val="nil"/>
              <w:left w:val="nil"/>
              <w:bottom w:val="nil"/>
              <w:right w:val="nil"/>
            </w:tcBorders>
          </w:tcPr>
          <w:p w14:paraId="77E3C030" w14:textId="77777777" w:rsidR="00665B1E" w:rsidRPr="00330C0D" w:rsidRDefault="00665B1E" w:rsidP="00211002">
            <w:pPr>
              <w:pStyle w:val="Normal6a"/>
            </w:pPr>
          </w:p>
        </w:tc>
        <w:tc>
          <w:tcPr>
            <w:tcW w:w="4876" w:type="dxa"/>
            <w:tcBorders>
              <w:top w:val="nil"/>
              <w:left w:val="nil"/>
              <w:bottom w:val="nil"/>
              <w:right w:val="nil"/>
            </w:tcBorders>
          </w:tcPr>
          <w:p w14:paraId="7750D70A" w14:textId="77777777" w:rsidR="00665B1E" w:rsidRPr="00330C0D" w:rsidRDefault="00665B1E" w:rsidP="00211002">
            <w:pPr>
              <w:pStyle w:val="Normal6a"/>
            </w:pPr>
            <w:r w:rsidRPr="00330C0D">
              <w:rPr>
                <w:b/>
                <w:i/>
              </w:rPr>
              <w:t>3α.</w:t>
            </w:r>
            <w:r w:rsidRPr="00330C0D">
              <w:tab/>
            </w:r>
            <w:r w:rsidRPr="00330C0D">
              <w:rPr>
                <w:b/>
                <w:i/>
              </w:rPr>
              <w:t>ζητεί να αξιολογηθεί η σκοπιμότητα της παράτασης των προθεσμιών εφαρμογής πέραν του τέλους της περιόδου προγραμματισμού, προκειμένου να μπορέσουν οι περιοχές αυτές να επιτύχουν τους στόχους μετάβασης που έχουν τεθεί· επισημαίνει ότι η μετάβαση των επιλέξιμων περιοχών του ΤΔΜ δεν έχει ακόμη ολοκληρωθεί και ότι θα συνεχίσουν να χρειάζονται στοχευμένη στήριξη για την αντιμετώπιση των διαφόρων προκλήσεων που συνδέονται με την ενεργειακή μετάβαση στο μέλλον·</w:t>
            </w:r>
          </w:p>
        </w:tc>
      </w:tr>
    </w:tbl>
    <w:p w14:paraId="587F838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2EE5BBC5" w14:textId="77777777" w:rsidR="00665B1E" w:rsidRPr="00330C0D" w:rsidRDefault="00665B1E" w:rsidP="00665B1E">
      <w:r w:rsidRPr="00330C0D">
        <w:rPr>
          <w:rStyle w:val="HideTWBExt"/>
        </w:rPr>
        <w:t>&lt;/Amend&gt;</w:t>
      </w:r>
    </w:p>
    <w:p w14:paraId="00AA037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91</w:t>
      </w:r>
      <w:r w:rsidRPr="00330C0D">
        <w:rPr>
          <w:rStyle w:val="HideTWBExt"/>
          <w:b w:val="0"/>
        </w:rPr>
        <w:t>&lt;/NumAm&gt;</w:t>
      </w:r>
    </w:p>
    <w:p w14:paraId="15536677"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3B8E973C"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684C9A05" w14:textId="77777777" w:rsidR="00665B1E" w:rsidRPr="00330C0D" w:rsidRDefault="00665B1E" w:rsidP="00665B1E">
      <w:pPr>
        <w:pStyle w:val="NormalBold"/>
      </w:pPr>
      <w:r w:rsidRPr="00330C0D">
        <w:rPr>
          <w:rStyle w:val="HideTWBExt"/>
          <w:b w:val="0"/>
        </w:rPr>
        <w:t>&lt;/RepeatBlock-By&gt;</w:t>
      </w:r>
    </w:p>
    <w:p w14:paraId="5DBDA368"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F32B4B5" w14:textId="77777777" w:rsidR="00665B1E" w:rsidRPr="00330C0D" w:rsidRDefault="00665B1E" w:rsidP="00665B1E">
      <w:pPr>
        <w:pStyle w:val="NormalBold"/>
      </w:pPr>
      <w:r w:rsidRPr="00330C0D">
        <w:rPr>
          <w:rStyle w:val="HideTWBExt"/>
          <w:b w:val="0"/>
        </w:rPr>
        <w:t>&lt;Article&gt;</w:t>
      </w:r>
      <w:r w:rsidRPr="00330C0D">
        <w:t>Παράγραφος 3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0F38628" w14:textId="77777777" w:rsidTr="00211002">
        <w:trPr>
          <w:trHeight w:hRule="exact" w:val="240"/>
          <w:jc w:val="center"/>
        </w:trPr>
        <w:tc>
          <w:tcPr>
            <w:tcW w:w="9752" w:type="dxa"/>
            <w:gridSpan w:val="2"/>
            <w:tcBorders>
              <w:top w:val="nil"/>
              <w:left w:val="nil"/>
              <w:bottom w:val="nil"/>
              <w:right w:val="nil"/>
            </w:tcBorders>
          </w:tcPr>
          <w:p w14:paraId="674B5B1E" w14:textId="77777777" w:rsidR="00665B1E" w:rsidRPr="00330C0D" w:rsidRDefault="00665B1E" w:rsidP="00211002"/>
        </w:tc>
      </w:tr>
      <w:tr w:rsidR="00665B1E" w:rsidRPr="00330C0D" w14:paraId="2BC81C9E" w14:textId="77777777" w:rsidTr="00211002">
        <w:trPr>
          <w:trHeight w:val="240"/>
          <w:jc w:val="center"/>
        </w:trPr>
        <w:tc>
          <w:tcPr>
            <w:tcW w:w="4876" w:type="dxa"/>
            <w:tcBorders>
              <w:top w:val="nil"/>
              <w:left w:val="nil"/>
              <w:bottom w:val="nil"/>
              <w:right w:val="nil"/>
            </w:tcBorders>
          </w:tcPr>
          <w:p w14:paraId="296E9AD4"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33678E1" w14:textId="77777777" w:rsidR="00665B1E" w:rsidRPr="00330C0D" w:rsidRDefault="00665B1E" w:rsidP="00211002">
            <w:pPr>
              <w:pStyle w:val="AmColumnHeading"/>
            </w:pPr>
            <w:r w:rsidRPr="00330C0D">
              <w:t>Τροπολογία</w:t>
            </w:r>
          </w:p>
        </w:tc>
      </w:tr>
      <w:tr w:rsidR="00665B1E" w:rsidRPr="00330C0D" w14:paraId="0BFB786A" w14:textId="77777777" w:rsidTr="00211002">
        <w:trPr>
          <w:jc w:val="center"/>
        </w:trPr>
        <w:tc>
          <w:tcPr>
            <w:tcW w:w="4876" w:type="dxa"/>
            <w:tcBorders>
              <w:top w:val="nil"/>
              <w:left w:val="nil"/>
              <w:bottom w:val="nil"/>
              <w:right w:val="nil"/>
            </w:tcBorders>
          </w:tcPr>
          <w:p w14:paraId="36FE9AD0" w14:textId="77777777" w:rsidR="00665B1E" w:rsidRPr="00330C0D" w:rsidRDefault="00665B1E" w:rsidP="00211002">
            <w:pPr>
              <w:pStyle w:val="Normal6a"/>
            </w:pPr>
          </w:p>
        </w:tc>
        <w:tc>
          <w:tcPr>
            <w:tcW w:w="4876" w:type="dxa"/>
            <w:tcBorders>
              <w:top w:val="nil"/>
              <w:left w:val="nil"/>
              <w:bottom w:val="nil"/>
              <w:right w:val="nil"/>
            </w:tcBorders>
          </w:tcPr>
          <w:p w14:paraId="6085E6FE" w14:textId="77777777" w:rsidR="00665B1E" w:rsidRPr="00330C0D" w:rsidRDefault="00665B1E" w:rsidP="00211002">
            <w:pPr>
              <w:pStyle w:val="Normal6a"/>
            </w:pPr>
            <w:r w:rsidRPr="00330C0D">
              <w:rPr>
                <w:b/>
                <w:i/>
              </w:rPr>
              <w:t>3α.</w:t>
            </w:r>
            <w:r w:rsidRPr="00330C0D">
              <w:tab/>
            </w:r>
            <w:r w:rsidRPr="00330C0D">
              <w:rPr>
                <w:b/>
                <w:i/>
              </w:rPr>
              <w:t>τονίζει ότι οι περιοχές με φθίνουσα δημογραφική εξέλιξη απαιτούν ιδιαίτερη προσοχή στον σχεδιασμό και την υλοποίηση έργων που εξετάζουν συνέργειες μεταξύ του ΤΔΜ και του FEDER, ιδίως σε σχέση με τις υποδομές για την προώθηση της κινητικότητας των εργαζομένων· επιπλέον, ζητεί να διευρυνθούν τα επιλέξιμα εδάφη του ΤΔΜ και να εξεταστούν συνέργειες με το ΚΤΚ ώστε να συμπεριληφθούν οικογένειες που βιώνουν ή διατρέχουν κίνδυνο ενεργειακής φτώχειας·</w:t>
            </w:r>
          </w:p>
        </w:tc>
      </w:tr>
    </w:tbl>
    <w:p w14:paraId="494741B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DAFEC35" w14:textId="77777777" w:rsidR="00665B1E" w:rsidRPr="00330C0D" w:rsidRDefault="00665B1E" w:rsidP="00665B1E">
      <w:r w:rsidRPr="00330C0D">
        <w:rPr>
          <w:rStyle w:val="HideTWBExt"/>
        </w:rPr>
        <w:t>&lt;/Amend&gt;</w:t>
      </w:r>
    </w:p>
    <w:p w14:paraId="074FF63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92</w:t>
      </w:r>
      <w:r w:rsidRPr="00330C0D">
        <w:rPr>
          <w:rStyle w:val="HideTWBExt"/>
          <w:b w:val="0"/>
        </w:rPr>
        <w:t>&lt;/NumAm&gt;</w:t>
      </w:r>
    </w:p>
    <w:p w14:paraId="21A47CE9" w14:textId="77777777" w:rsidR="00665B1E" w:rsidRPr="00330C0D" w:rsidRDefault="00665B1E" w:rsidP="00665B1E">
      <w:pPr>
        <w:pStyle w:val="NormalBold"/>
      </w:pPr>
      <w:r w:rsidRPr="00330C0D">
        <w:rPr>
          <w:rStyle w:val="HideTWBExt"/>
          <w:b w:val="0"/>
        </w:rPr>
        <w:t>&lt;RepeatBlock-By&gt;&lt;Members&gt;</w:t>
      </w:r>
      <w:r w:rsidRPr="00330C0D">
        <w:t>Nora Mebarek, Marcos Ros Sempere, Jonás Fernández</w:t>
      </w:r>
      <w:r w:rsidRPr="00330C0D">
        <w:rPr>
          <w:rStyle w:val="HideTWBExt"/>
          <w:b w:val="0"/>
        </w:rPr>
        <w:t>&lt;/Members&gt;</w:t>
      </w:r>
    </w:p>
    <w:p w14:paraId="3E58B895" w14:textId="77777777" w:rsidR="00665B1E" w:rsidRPr="00330C0D" w:rsidRDefault="00665B1E" w:rsidP="00665B1E">
      <w:pPr>
        <w:pStyle w:val="NormalBold"/>
      </w:pPr>
      <w:r w:rsidRPr="00330C0D">
        <w:rPr>
          <w:rStyle w:val="HideTWBExt"/>
          <w:b w:val="0"/>
        </w:rPr>
        <w:t>&lt;/RepeatBlock-By&gt;</w:t>
      </w:r>
    </w:p>
    <w:p w14:paraId="6CADFFF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A41D71C" w14:textId="77777777" w:rsidR="00665B1E" w:rsidRPr="00330C0D" w:rsidRDefault="00665B1E" w:rsidP="00665B1E">
      <w:pPr>
        <w:pStyle w:val="NormalBold"/>
      </w:pPr>
      <w:r w:rsidRPr="00330C0D">
        <w:rPr>
          <w:rStyle w:val="HideTWBExt"/>
          <w:b w:val="0"/>
        </w:rPr>
        <w:t>&lt;Article&gt;</w:t>
      </w:r>
      <w:r w:rsidRPr="00330C0D">
        <w:t>Παράγραφος 3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DD1C8F6" w14:textId="77777777" w:rsidTr="00211002">
        <w:trPr>
          <w:trHeight w:hRule="exact" w:val="240"/>
          <w:jc w:val="center"/>
        </w:trPr>
        <w:tc>
          <w:tcPr>
            <w:tcW w:w="9752" w:type="dxa"/>
            <w:gridSpan w:val="2"/>
            <w:tcBorders>
              <w:top w:val="nil"/>
              <w:left w:val="nil"/>
              <w:bottom w:val="nil"/>
              <w:right w:val="nil"/>
            </w:tcBorders>
          </w:tcPr>
          <w:p w14:paraId="7AE63D7C" w14:textId="77777777" w:rsidR="00665B1E" w:rsidRPr="00330C0D" w:rsidRDefault="00665B1E" w:rsidP="00211002"/>
        </w:tc>
      </w:tr>
      <w:tr w:rsidR="00665B1E" w:rsidRPr="00330C0D" w14:paraId="5AD8737F" w14:textId="77777777" w:rsidTr="00211002">
        <w:trPr>
          <w:trHeight w:val="240"/>
          <w:jc w:val="center"/>
        </w:trPr>
        <w:tc>
          <w:tcPr>
            <w:tcW w:w="4876" w:type="dxa"/>
            <w:tcBorders>
              <w:top w:val="nil"/>
              <w:left w:val="nil"/>
              <w:bottom w:val="nil"/>
              <w:right w:val="nil"/>
            </w:tcBorders>
          </w:tcPr>
          <w:p w14:paraId="24177C95"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413134E" w14:textId="77777777" w:rsidR="00665B1E" w:rsidRPr="00330C0D" w:rsidRDefault="00665B1E" w:rsidP="00211002">
            <w:pPr>
              <w:pStyle w:val="AmColumnHeading"/>
            </w:pPr>
            <w:r w:rsidRPr="00330C0D">
              <w:t>Τροπολογία</w:t>
            </w:r>
          </w:p>
        </w:tc>
      </w:tr>
      <w:tr w:rsidR="00665B1E" w:rsidRPr="00330C0D" w14:paraId="7F274FC3" w14:textId="77777777" w:rsidTr="00211002">
        <w:trPr>
          <w:jc w:val="center"/>
        </w:trPr>
        <w:tc>
          <w:tcPr>
            <w:tcW w:w="4876" w:type="dxa"/>
            <w:tcBorders>
              <w:top w:val="nil"/>
              <w:left w:val="nil"/>
              <w:bottom w:val="nil"/>
              <w:right w:val="nil"/>
            </w:tcBorders>
          </w:tcPr>
          <w:p w14:paraId="3CD3B903" w14:textId="77777777" w:rsidR="00665B1E" w:rsidRPr="00330C0D" w:rsidRDefault="00665B1E" w:rsidP="00211002">
            <w:pPr>
              <w:pStyle w:val="Normal6a"/>
            </w:pPr>
          </w:p>
        </w:tc>
        <w:tc>
          <w:tcPr>
            <w:tcW w:w="4876" w:type="dxa"/>
            <w:tcBorders>
              <w:top w:val="nil"/>
              <w:left w:val="nil"/>
              <w:bottom w:val="nil"/>
              <w:right w:val="nil"/>
            </w:tcBorders>
          </w:tcPr>
          <w:p w14:paraId="216D74D2" w14:textId="77777777" w:rsidR="00665B1E" w:rsidRPr="00330C0D" w:rsidRDefault="00665B1E" w:rsidP="00211002">
            <w:pPr>
              <w:pStyle w:val="Normal6a"/>
            </w:pPr>
            <w:r w:rsidRPr="00330C0D">
              <w:rPr>
                <w:b/>
                <w:i/>
              </w:rPr>
              <w:t>3α.</w:t>
            </w:r>
            <w:r w:rsidRPr="00330C0D">
              <w:tab/>
            </w:r>
            <w:r w:rsidRPr="00330C0D">
              <w:rPr>
                <w:b/>
                <w:i/>
              </w:rPr>
              <w:t>καλεί την Επιτροπή να επικεντρωθεί ιδιαίτερα στους δήμους κάτω από το διοικητικό επίπεδο NUTS 3, οι οποίοι επηρεάζονται πιο άμεσα από τις κοινωνικές, εδαφικές και οικονομικές προκλήσεις που συνδέονται με τις μεταβάσεις·</w:t>
            </w:r>
          </w:p>
        </w:tc>
      </w:tr>
    </w:tbl>
    <w:p w14:paraId="222BE3E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8D1E1EB" w14:textId="77777777" w:rsidR="00665B1E" w:rsidRPr="00330C0D" w:rsidRDefault="00665B1E" w:rsidP="00665B1E">
      <w:r w:rsidRPr="00330C0D">
        <w:rPr>
          <w:rStyle w:val="HideTWBExt"/>
        </w:rPr>
        <w:t>&lt;/Amend&gt;</w:t>
      </w:r>
    </w:p>
    <w:p w14:paraId="0B2F873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93</w:t>
      </w:r>
      <w:r w:rsidRPr="00330C0D">
        <w:rPr>
          <w:rStyle w:val="HideTWBExt"/>
          <w:b w:val="0"/>
        </w:rPr>
        <w:t>&lt;/NumAm&gt;</w:t>
      </w:r>
    </w:p>
    <w:p w14:paraId="3963E0EA" w14:textId="77777777" w:rsidR="00665B1E" w:rsidRPr="00330C0D" w:rsidRDefault="00665B1E" w:rsidP="00665B1E">
      <w:pPr>
        <w:pStyle w:val="NormalBold"/>
      </w:pPr>
      <w:r w:rsidRPr="00330C0D">
        <w:rPr>
          <w:rStyle w:val="HideTWBExt"/>
          <w:b w:val="0"/>
        </w:rPr>
        <w:t>&lt;RepeatBlock-By&gt;&lt;Members&gt;</w:t>
      </w:r>
      <w:r w:rsidRPr="00330C0D">
        <w:t>Elena Nevado del Campo, Susana Solís Pérez</w:t>
      </w:r>
      <w:r w:rsidRPr="00330C0D">
        <w:rPr>
          <w:rStyle w:val="HideTWBExt"/>
          <w:b w:val="0"/>
        </w:rPr>
        <w:t>&lt;/Members&gt;</w:t>
      </w:r>
    </w:p>
    <w:p w14:paraId="47B83BDC" w14:textId="77777777" w:rsidR="00665B1E" w:rsidRPr="00330C0D" w:rsidRDefault="00665B1E" w:rsidP="00665B1E">
      <w:pPr>
        <w:pStyle w:val="NormalBold"/>
      </w:pPr>
      <w:r w:rsidRPr="00330C0D">
        <w:rPr>
          <w:rStyle w:val="HideTWBExt"/>
          <w:b w:val="0"/>
        </w:rPr>
        <w:t>&lt;/RepeatBlock-By&gt;</w:t>
      </w:r>
    </w:p>
    <w:p w14:paraId="01DD5260"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2ADCC1F" w14:textId="77777777" w:rsidR="00665B1E" w:rsidRPr="00330C0D" w:rsidRDefault="00665B1E" w:rsidP="00665B1E">
      <w:pPr>
        <w:pStyle w:val="NormalBold"/>
      </w:pPr>
      <w:r w:rsidRPr="00330C0D">
        <w:rPr>
          <w:rStyle w:val="HideTWBExt"/>
          <w:b w:val="0"/>
        </w:rPr>
        <w:t>&lt;Article&gt;</w:t>
      </w:r>
      <w:r w:rsidRPr="00330C0D">
        <w:t>Παράγραφος 3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5DE8E10" w14:textId="77777777" w:rsidTr="00211002">
        <w:trPr>
          <w:trHeight w:hRule="exact" w:val="240"/>
          <w:jc w:val="center"/>
        </w:trPr>
        <w:tc>
          <w:tcPr>
            <w:tcW w:w="9752" w:type="dxa"/>
            <w:gridSpan w:val="2"/>
            <w:tcBorders>
              <w:top w:val="nil"/>
              <w:left w:val="nil"/>
              <w:bottom w:val="nil"/>
              <w:right w:val="nil"/>
            </w:tcBorders>
          </w:tcPr>
          <w:p w14:paraId="007C914B" w14:textId="77777777" w:rsidR="00665B1E" w:rsidRPr="00330C0D" w:rsidRDefault="00665B1E" w:rsidP="00211002"/>
        </w:tc>
      </w:tr>
      <w:tr w:rsidR="00665B1E" w:rsidRPr="00330C0D" w14:paraId="1AA42A0D" w14:textId="77777777" w:rsidTr="00211002">
        <w:trPr>
          <w:trHeight w:val="240"/>
          <w:jc w:val="center"/>
        </w:trPr>
        <w:tc>
          <w:tcPr>
            <w:tcW w:w="4876" w:type="dxa"/>
            <w:tcBorders>
              <w:top w:val="nil"/>
              <w:left w:val="nil"/>
              <w:bottom w:val="nil"/>
              <w:right w:val="nil"/>
            </w:tcBorders>
          </w:tcPr>
          <w:p w14:paraId="05FCCEEA"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E9A9071" w14:textId="77777777" w:rsidR="00665B1E" w:rsidRPr="00330C0D" w:rsidRDefault="00665B1E" w:rsidP="00211002">
            <w:pPr>
              <w:pStyle w:val="AmColumnHeading"/>
            </w:pPr>
            <w:r w:rsidRPr="00330C0D">
              <w:t>Τροπολογία</w:t>
            </w:r>
          </w:p>
        </w:tc>
      </w:tr>
      <w:tr w:rsidR="00665B1E" w:rsidRPr="00330C0D" w14:paraId="3603967D" w14:textId="77777777" w:rsidTr="00211002">
        <w:trPr>
          <w:jc w:val="center"/>
        </w:trPr>
        <w:tc>
          <w:tcPr>
            <w:tcW w:w="4876" w:type="dxa"/>
            <w:tcBorders>
              <w:top w:val="nil"/>
              <w:left w:val="nil"/>
              <w:bottom w:val="nil"/>
              <w:right w:val="nil"/>
            </w:tcBorders>
          </w:tcPr>
          <w:p w14:paraId="26EDF6E3" w14:textId="77777777" w:rsidR="00665B1E" w:rsidRPr="00330C0D" w:rsidRDefault="00665B1E" w:rsidP="00211002">
            <w:pPr>
              <w:pStyle w:val="Normal6a"/>
            </w:pPr>
          </w:p>
        </w:tc>
        <w:tc>
          <w:tcPr>
            <w:tcW w:w="4876" w:type="dxa"/>
            <w:tcBorders>
              <w:top w:val="nil"/>
              <w:left w:val="nil"/>
              <w:bottom w:val="nil"/>
              <w:right w:val="nil"/>
            </w:tcBorders>
          </w:tcPr>
          <w:p w14:paraId="122524DB" w14:textId="77777777" w:rsidR="00665B1E" w:rsidRPr="00330C0D" w:rsidRDefault="00665B1E" w:rsidP="00211002">
            <w:pPr>
              <w:pStyle w:val="Normal6a"/>
            </w:pPr>
            <w:r w:rsidRPr="00330C0D">
              <w:rPr>
                <w:b/>
                <w:i/>
              </w:rPr>
              <w:t>3β.</w:t>
            </w:r>
            <w:r w:rsidRPr="00330C0D">
              <w:tab/>
            </w:r>
            <w:r w:rsidRPr="00330C0D">
              <w:rPr>
                <w:b/>
                <w:i/>
              </w:rPr>
              <w:t>τονίζει την ανάγκη επέκτασης των δικτύων διανομής ηλεκτρικής ενέργειας ως απαραίτητο στοιχείο για την αποτελεσματική ενεργειακή μετάβαση στις πληττόμενες περιοχές· επισημαίνει, ειδικότερα, ότι, προκειμένου να διευκολυνθεί η αύξηση των επενδύσεων σε ανανεώσιμες πηγές ενέργειας, είναι σημαντικό να αυξηθεί η ικανότητα υποδοχής των δικτύων και να ενισχυθούν τα συστήματα αποθήκευσης ενέργειας·</w:t>
            </w:r>
          </w:p>
        </w:tc>
      </w:tr>
    </w:tbl>
    <w:p w14:paraId="42B1045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1C0049A9" w14:textId="77777777" w:rsidR="00665B1E" w:rsidRPr="00330C0D" w:rsidRDefault="00665B1E" w:rsidP="00665B1E">
      <w:r w:rsidRPr="00330C0D">
        <w:rPr>
          <w:rStyle w:val="HideTWBExt"/>
        </w:rPr>
        <w:t>&lt;/Amend&gt;</w:t>
      </w:r>
    </w:p>
    <w:p w14:paraId="149F5E72"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94</w:t>
      </w:r>
      <w:r w:rsidRPr="00330C0D">
        <w:rPr>
          <w:rStyle w:val="HideTWBExt"/>
          <w:b w:val="0"/>
        </w:rPr>
        <w:t>&lt;/NumAm&gt;</w:t>
      </w:r>
    </w:p>
    <w:p w14:paraId="40F70452" w14:textId="77777777" w:rsidR="00665B1E" w:rsidRPr="00330C0D" w:rsidRDefault="00665B1E" w:rsidP="00665B1E">
      <w:pPr>
        <w:pStyle w:val="NormalBold"/>
      </w:pPr>
      <w:r w:rsidRPr="00330C0D">
        <w:rPr>
          <w:rStyle w:val="HideTWBExt"/>
          <w:b w:val="0"/>
        </w:rPr>
        <w:t>&lt;RepeatBlock-By&gt;&lt;Members&gt;</w:t>
      </w:r>
      <w:r w:rsidRPr="00330C0D">
        <w:t>Nora Mebarek, Marcos Ros Sempere, Jonás Fernández</w:t>
      </w:r>
      <w:r w:rsidRPr="00330C0D">
        <w:rPr>
          <w:rStyle w:val="HideTWBExt"/>
          <w:b w:val="0"/>
        </w:rPr>
        <w:t>&lt;/Members&gt;</w:t>
      </w:r>
    </w:p>
    <w:p w14:paraId="5F6D8D83" w14:textId="77777777" w:rsidR="00665B1E" w:rsidRPr="00330C0D" w:rsidRDefault="00665B1E" w:rsidP="00665B1E">
      <w:pPr>
        <w:pStyle w:val="NormalBold"/>
      </w:pPr>
      <w:r w:rsidRPr="00330C0D">
        <w:rPr>
          <w:rStyle w:val="HideTWBExt"/>
          <w:b w:val="0"/>
        </w:rPr>
        <w:t>&lt;/RepeatBlock-By&gt;</w:t>
      </w:r>
    </w:p>
    <w:p w14:paraId="08DABE9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ACFA00B" w14:textId="77777777" w:rsidR="00665B1E" w:rsidRPr="00330C0D" w:rsidRDefault="00665B1E" w:rsidP="00665B1E">
      <w:pPr>
        <w:pStyle w:val="NormalBold"/>
      </w:pPr>
      <w:r w:rsidRPr="00330C0D">
        <w:rPr>
          <w:rStyle w:val="HideTWBExt"/>
          <w:b w:val="0"/>
        </w:rPr>
        <w:t>&lt;Article&gt;</w:t>
      </w:r>
      <w:r w:rsidRPr="00330C0D">
        <w:t>Παράγραφος 3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E9D4D52" w14:textId="77777777" w:rsidTr="00211002">
        <w:trPr>
          <w:trHeight w:hRule="exact" w:val="240"/>
          <w:jc w:val="center"/>
        </w:trPr>
        <w:tc>
          <w:tcPr>
            <w:tcW w:w="9752" w:type="dxa"/>
            <w:gridSpan w:val="2"/>
            <w:tcBorders>
              <w:top w:val="nil"/>
              <w:left w:val="nil"/>
              <w:bottom w:val="nil"/>
              <w:right w:val="nil"/>
            </w:tcBorders>
          </w:tcPr>
          <w:p w14:paraId="1A3BAE60" w14:textId="77777777" w:rsidR="00665B1E" w:rsidRPr="00330C0D" w:rsidRDefault="00665B1E" w:rsidP="00211002"/>
        </w:tc>
      </w:tr>
      <w:tr w:rsidR="00665B1E" w:rsidRPr="00330C0D" w14:paraId="03F6FBF2" w14:textId="77777777" w:rsidTr="00211002">
        <w:trPr>
          <w:trHeight w:val="240"/>
          <w:jc w:val="center"/>
        </w:trPr>
        <w:tc>
          <w:tcPr>
            <w:tcW w:w="4876" w:type="dxa"/>
            <w:tcBorders>
              <w:top w:val="nil"/>
              <w:left w:val="nil"/>
              <w:bottom w:val="nil"/>
              <w:right w:val="nil"/>
            </w:tcBorders>
          </w:tcPr>
          <w:p w14:paraId="73AC48AF"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36D5231" w14:textId="77777777" w:rsidR="00665B1E" w:rsidRPr="00330C0D" w:rsidRDefault="00665B1E" w:rsidP="00211002">
            <w:pPr>
              <w:pStyle w:val="AmColumnHeading"/>
            </w:pPr>
            <w:r w:rsidRPr="00330C0D">
              <w:t>Τροπολογία</w:t>
            </w:r>
          </w:p>
        </w:tc>
      </w:tr>
      <w:tr w:rsidR="00665B1E" w:rsidRPr="00330C0D" w14:paraId="03F5869E" w14:textId="77777777" w:rsidTr="00211002">
        <w:trPr>
          <w:jc w:val="center"/>
        </w:trPr>
        <w:tc>
          <w:tcPr>
            <w:tcW w:w="4876" w:type="dxa"/>
            <w:tcBorders>
              <w:top w:val="nil"/>
              <w:left w:val="nil"/>
              <w:bottom w:val="nil"/>
              <w:right w:val="nil"/>
            </w:tcBorders>
          </w:tcPr>
          <w:p w14:paraId="352C13BC" w14:textId="77777777" w:rsidR="00665B1E" w:rsidRPr="00330C0D" w:rsidRDefault="00665B1E" w:rsidP="00211002">
            <w:pPr>
              <w:pStyle w:val="Normal6a"/>
            </w:pPr>
          </w:p>
        </w:tc>
        <w:tc>
          <w:tcPr>
            <w:tcW w:w="4876" w:type="dxa"/>
            <w:tcBorders>
              <w:top w:val="nil"/>
              <w:left w:val="nil"/>
              <w:bottom w:val="nil"/>
              <w:right w:val="nil"/>
            </w:tcBorders>
          </w:tcPr>
          <w:p w14:paraId="76FDDC33" w14:textId="77777777" w:rsidR="00665B1E" w:rsidRPr="00330C0D" w:rsidRDefault="00665B1E" w:rsidP="00211002">
            <w:pPr>
              <w:pStyle w:val="Normal6a"/>
            </w:pPr>
            <w:r w:rsidRPr="00330C0D">
              <w:rPr>
                <w:b/>
                <w:i/>
              </w:rPr>
              <w:t>3β.</w:t>
            </w:r>
            <w:r w:rsidRPr="00330C0D">
              <w:tab/>
            </w:r>
            <w:r w:rsidRPr="00330C0D">
              <w:rPr>
                <w:b/>
                <w:i/>
              </w:rPr>
              <w:t>ζητεί να αξιολογηθούν επαρκώς οι προκλήσεις που αναδύονται σε περιοχές όπου η συρρίκνωση του πληθυσμού είναι γεγονός·</w:t>
            </w:r>
          </w:p>
        </w:tc>
      </w:tr>
    </w:tbl>
    <w:p w14:paraId="7D3A191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8E06776" w14:textId="77777777" w:rsidR="00665B1E" w:rsidRPr="00330C0D" w:rsidRDefault="00665B1E" w:rsidP="00665B1E">
      <w:r w:rsidRPr="00330C0D">
        <w:rPr>
          <w:rStyle w:val="HideTWBExt"/>
        </w:rPr>
        <w:t>&lt;/Amend&gt;</w:t>
      </w:r>
    </w:p>
    <w:p w14:paraId="3F09977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95</w:t>
      </w:r>
      <w:r w:rsidRPr="00330C0D">
        <w:rPr>
          <w:rStyle w:val="HideTWBExt"/>
          <w:b w:val="0"/>
        </w:rPr>
        <w:t>&lt;/NumAm&gt;</w:t>
      </w:r>
    </w:p>
    <w:p w14:paraId="6E05AF69" w14:textId="77777777" w:rsidR="00665B1E" w:rsidRPr="00330C0D" w:rsidRDefault="00665B1E" w:rsidP="00665B1E">
      <w:pPr>
        <w:pStyle w:val="NormalBold"/>
      </w:pPr>
      <w:r w:rsidRPr="00330C0D">
        <w:rPr>
          <w:rStyle w:val="HideTWBExt"/>
          <w:b w:val="0"/>
        </w:rPr>
        <w:t>&lt;RepeatBlock-By&gt;&lt;Members&gt;</w:t>
      </w:r>
      <w:r w:rsidRPr="00330C0D">
        <w:t>Elena Nevado del Campo, Susana Solís Pérez</w:t>
      </w:r>
      <w:r w:rsidRPr="00330C0D">
        <w:rPr>
          <w:rStyle w:val="HideTWBExt"/>
          <w:b w:val="0"/>
        </w:rPr>
        <w:t>&lt;/Members&gt;</w:t>
      </w:r>
    </w:p>
    <w:p w14:paraId="6B274BE6" w14:textId="77777777" w:rsidR="00665B1E" w:rsidRPr="00330C0D" w:rsidRDefault="00665B1E" w:rsidP="00665B1E">
      <w:pPr>
        <w:pStyle w:val="NormalBold"/>
      </w:pPr>
      <w:r w:rsidRPr="00330C0D">
        <w:rPr>
          <w:rStyle w:val="HideTWBExt"/>
          <w:b w:val="0"/>
        </w:rPr>
        <w:t>&lt;/RepeatBlock-By&gt;</w:t>
      </w:r>
    </w:p>
    <w:p w14:paraId="5D97A10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D0967BB" w14:textId="77777777" w:rsidR="00665B1E" w:rsidRPr="00330C0D" w:rsidRDefault="00665B1E" w:rsidP="00665B1E">
      <w:pPr>
        <w:pStyle w:val="NormalBold"/>
      </w:pPr>
      <w:r w:rsidRPr="00330C0D">
        <w:rPr>
          <w:rStyle w:val="HideTWBExt"/>
          <w:b w:val="0"/>
        </w:rPr>
        <w:t>&lt;Article&gt;</w:t>
      </w:r>
      <w:r w:rsidRPr="00330C0D">
        <w:t>Παράγραφος 3 γ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CA4EC7B" w14:textId="77777777" w:rsidTr="00211002">
        <w:trPr>
          <w:trHeight w:hRule="exact" w:val="240"/>
          <w:jc w:val="center"/>
        </w:trPr>
        <w:tc>
          <w:tcPr>
            <w:tcW w:w="9752" w:type="dxa"/>
            <w:gridSpan w:val="2"/>
            <w:tcBorders>
              <w:top w:val="nil"/>
              <w:left w:val="nil"/>
              <w:bottom w:val="nil"/>
              <w:right w:val="nil"/>
            </w:tcBorders>
          </w:tcPr>
          <w:p w14:paraId="0CDD30C7" w14:textId="77777777" w:rsidR="00665B1E" w:rsidRPr="00330C0D" w:rsidRDefault="00665B1E" w:rsidP="00211002"/>
        </w:tc>
      </w:tr>
      <w:tr w:rsidR="00665B1E" w:rsidRPr="00330C0D" w14:paraId="79D01760" w14:textId="77777777" w:rsidTr="00211002">
        <w:trPr>
          <w:trHeight w:val="240"/>
          <w:jc w:val="center"/>
        </w:trPr>
        <w:tc>
          <w:tcPr>
            <w:tcW w:w="4876" w:type="dxa"/>
            <w:tcBorders>
              <w:top w:val="nil"/>
              <w:left w:val="nil"/>
              <w:bottom w:val="nil"/>
              <w:right w:val="nil"/>
            </w:tcBorders>
          </w:tcPr>
          <w:p w14:paraId="7E10E845"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9ABAB1B" w14:textId="77777777" w:rsidR="00665B1E" w:rsidRPr="00330C0D" w:rsidRDefault="00665B1E" w:rsidP="00211002">
            <w:pPr>
              <w:pStyle w:val="AmColumnHeading"/>
            </w:pPr>
            <w:r w:rsidRPr="00330C0D">
              <w:t>Τροπολογία</w:t>
            </w:r>
          </w:p>
        </w:tc>
      </w:tr>
      <w:tr w:rsidR="00665B1E" w:rsidRPr="00330C0D" w14:paraId="1037558A" w14:textId="77777777" w:rsidTr="00211002">
        <w:trPr>
          <w:jc w:val="center"/>
        </w:trPr>
        <w:tc>
          <w:tcPr>
            <w:tcW w:w="4876" w:type="dxa"/>
            <w:tcBorders>
              <w:top w:val="nil"/>
              <w:left w:val="nil"/>
              <w:bottom w:val="nil"/>
              <w:right w:val="nil"/>
            </w:tcBorders>
          </w:tcPr>
          <w:p w14:paraId="3F1DC5A5" w14:textId="77777777" w:rsidR="00665B1E" w:rsidRPr="00330C0D" w:rsidRDefault="00665B1E" w:rsidP="00211002">
            <w:pPr>
              <w:pStyle w:val="Normal6a"/>
            </w:pPr>
          </w:p>
        </w:tc>
        <w:tc>
          <w:tcPr>
            <w:tcW w:w="4876" w:type="dxa"/>
            <w:tcBorders>
              <w:top w:val="nil"/>
              <w:left w:val="nil"/>
              <w:bottom w:val="nil"/>
              <w:right w:val="nil"/>
            </w:tcBorders>
          </w:tcPr>
          <w:p w14:paraId="743429DF" w14:textId="77777777" w:rsidR="00665B1E" w:rsidRPr="00330C0D" w:rsidRDefault="00665B1E" w:rsidP="00211002">
            <w:pPr>
              <w:pStyle w:val="Normal6a"/>
            </w:pPr>
            <w:r w:rsidRPr="00330C0D">
              <w:rPr>
                <w:b/>
                <w:i/>
              </w:rPr>
              <w:t>3γ.</w:t>
            </w:r>
            <w:r w:rsidRPr="00330C0D">
              <w:tab/>
            </w:r>
            <w:r w:rsidRPr="00330C0D">
              <w:rPr>
                <w:b/>
                <w:i/>
              </w:rPr>
              <w:t>καλεί την Επιτροπή και τα κράτη μέλη να αξιοποιήσουν τα διαθέσιμα κονδύλια του μηχανισμού ανάκαμψης και ανθεκτικότητας (ΜΑΑ) για τη στήριξη της διαδικασίας της μετάβασης στις πληττόμενες περιοχές·</w:t>
            </w:r>
          </w:p>
        </w:tc>
      </w:tr>
    </w:tbl>
    <w:p w14:paraId="35D9369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69114109" w14:textId="77777777" w:rsidR="00665B1E" w:rsidRPr="00330C0D" w:rsidRDefault="00665B1E" w:rsidP="00665B1E">
      <w:r w:rsidRPr="00330C0D">
        <w:rPr>
          <w:rStyle w:val="HideTWBExt"/>
        </w:rPr>
        <w:t>&lt;/Amend&gt;</w:t>
      </w:r>
    </w:p>
    <w:p w14:paraId="6FC81D0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96</w:t>
      </w:r>
      <w:r w:rsidRPr="00330C0D">
        <w:rPr>
          <w:rStyle w:val="HideTWBExt"/>
          <w:b w:val="0"/>
        </w:rPr>
        <w:t>&lt;/NumAm&gt;</w:t>
      </w:r>
    </w:p>
    <w:p w14:paraId="6B0F68F7" w14:textId="77777777" w:rsidR="00665B1E" w:rsidRPr="00330C0D" w:rsidRDefault="00665B1E" w:rsidP="00665B1E">
      <w:pPr>
        <w:pStyle w:val="NormalBold"/>
      </w:pPr>
      <w:r w:rsidRPr="00330C0D">
        <w:rPr>
          <w:rStyle w:val="HideTWBExt"/>
          <w:b w:val="0"/>
        </w:rPr>
        <w:t>&lt;RepeatBlock-By&gt;&lt;Members&gt;</w:t>
      </w:r>
      <w:r w:rsidRPr="00330C0D">
        <w:t>Ciaran Mullooly, Ľubica Karvašová, Raquel García Hermida-Van Der Walle</w:t>
      </w:r>
      <w:r w:rsidRPr="00330C0D">
        <w:rPr>
          <w:rStyle w:val="HideTWBExt"/>
          <w:b w:val="0"/>
        </w:rPr>
        <w:t>&lt;/Members&gt;</w:t>
      </w:r>
    </w:p>
    <w:p w14:paraId="493AC5A3" w14:textId="77777777" w:rsidR="00665B1E" w:rsidRPr="00330C0D" w:rsidRDefault="00665B1E" w:rsidP="00665B1E">
      <w:pPr>
        <w:pStyle w:val="NormalBold"/>
      </w:pPr>
      <w:r w:rsidRPr="00330C0D">
        <w:rPr>
          <w:rStyle w:val="HideTWBExt"/>
          <w:b w:val="0"/>
        </w:rPr>
        <w:t>&lt;/RepeatBlock-By&gt;</w:t>
      </w:r>
    </w:p>
    <w:p w14:paraId="6EBCEC6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0C73F94" w14:textId="77777777" w:rsidR="00665B1E" w:rsidRPr="00330C0D" w:rsidRDefault="00665B1E" w:rsidP="00665B1E">
      <w:pPr>
        <w:pStyle w:val="NormalBold"/>
      </w:pPr>
      <w:r w:rsidRPr="00330C0D">
        <w:rPr>
          <w:rStyle w:val="HideTWBExt"/>
          <w:b w:val="0"/>
        </w:rPr>
        <w:t>&lt;Article&gt;</w:t>
      </w:r>
      <w:r w:rsidRPr="00330C0D">
        <w:t>Παράγραφος 4</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54D5AC4" w14:textId="77777777" w:rsidTr="00211002">
        <w:trPr>
          <w:trHeight w:hRule="exact" w:val="240"/>
          <w:jc w:val="center"/>
        </w:trPr>
        <w:tc>
          <w:tcPr>
            <w:tcW w:w="9752" w:type="dxa"/>
            <w:gridSpan w:val="2"/>
            <w:tcBorders>
              <w:top w:val="nil"/>
              <w:left w:val="nil"/>
              <w:bottom w:val="nil"/>
              <w:right w:val="nil"/>
            </w:tcBorders>
          </w:tcPr>
          <w:p w14:paraId="56DF0846" w14:textId="77777777" w:rsidR="00665B1E" w:rsidRPr="00330C0D" w:rsidRDefault="00665B1E" w:rsidP="00211002"/>
        </w:tc>
      </w:tr>
      <w:tr w:rsidR="00665B1E" w:rsidRPr="00330C0D" w14:paraId="26635A5D" w14:textId="77777777" w:rsidTr="00211002">
        <w:trPr>
          <w:trHeight w:val="240"/>
          <w:jc w:val="center"/>
        </w:trPr>
        <w:tc>
          <w:tcPr>
            <w:tcW w:w="4876" w:type="dxa"/>
            <w:tcBorders>
              <w:top w:val="nil"/>
              <w:left w:val="nil"/>
              <w:bottom w:val="nil"/>
              <w:right w:val="nil"/>
            </w:tcBorders>
          </w:tcPr>
          <w:p w14:paraId="439FFC4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B9DF8EC" w14:textId="77777777" w:rsidR="00665B1E" w:rsidRPr="00330C0D" w:rsidRDefault="00665B1E" w:rsidP="00211002">
            <w:pPr>
              <w:pStyle w:val="AmColumnHeading"/>
            </w:pPr>
            <w:r w:rsidRPr="00330C0D">
              <w:t>Τροπολογία</w:t>
            </w:r>
          </w:p>
        </w:tc>
      </w:tr>
      <w:tr w:rsidR="00665B1E" w:rsidRPr="00330C0D" w14:paraId="6FA5288F" w14:textId="77777777" w:rsidTr="00211002">
        <w:trPr>
          <w:jc w:val="center"/>
        </w:trPr>
        <w:tc>
          <w:tcPr>
            <w:tcW w:w="4876" w:type="dxa"/>
            <w:tcBorders>
              <w:top w:val="nil"/>
              <w:left w:val="nil"/>
              <w:bottom w:val="nil"/>
              <w:right w:val="nil"/>
            </w:tcBorders>
          </w:tcPr>
          <w:p w14:paraId="4C8E7987" w14:textId="77777777" w:rsidR="00665B1E" w:rsidRPr="00330C0D" w:rsidRDefault="00665B1E" w:rsidP="00211002">
            <w:pPr>
              <w:pStyle w:val="Normal6a"/>
            </w:pPr>
            <w:r w:rsidRPr="00330C0D">
              <w:t>4.</w:t>
            </w:r>
            <w:r w:rsidRPr="00330C0D">
              <w:tab/>
              <w:t>επαναλαμβάνει ότι πολλές από τις περιφέρειες του ΤΔΜ έχουν να επιδείξουν εξαιρετικό ιστορικό όσον αφορά την κατάρτιση και τη μαθητεία και ότι θα πρέπει να δοθεί προτεραιότητα στη συνέχισή τους·</w:t>
            </w:r>
          </w:p>
        </w:tc>
        <w:tc>
          <w:tcPr>
            <w:tcW w:w="4876" w:type="dxa"/>
            <w:tcBorders>
              <w:top w:val="nil"/>
              <w:left w:val="nil"/>
              <w:bottom w:val="nil"/>
              <w:right w:val="nil"/>
            </w:tcBorders>
          </w:tcPr>
          <w:p w14:paraId="10D8FE6C" w14:textId="77777777" w:rsidR="00665B1E" w:rsidRPr="00330C0D" w:rsidRDefault="00665B1E" w:rsidP="00211002">
            <w:pPr>
              <w:pStyle w:val="Normal6a"/>
            </w:pPr>
            <w:r w:rsidRPr="00330C0D">
              <w:t>4.</w:t>
            </w:r>
            <w:r w:rsidRPr="00330C0D">
              <w:tab/>
              <w:t xml:space="preserve">επαναλαμβάνει ότι πολλές από τις περιφέρειες του ΤΔΜ έχουν να επιδείξουν εξαιρετικό ιστορικό όσον αφορά την κατάρτιση και τη μαθητεία και ότι θα πρέπει να δοθεί προτεραιότητα στη συνέχισή τους· </w:t>
            </w:r>
            <w:r w:rsidRPr="00330C0D">
              <w:rPr>
                <w:b/>
                <w:i/>
              </w:rPr>
              <w:t>ζητεί ειδικές πηγές χρηματοδότησης στο πλαίσιο του ΤΔΜ για τη στήριξη των γυναικών, των νέων και των περιθωριοποιημένων κοινοτήτων όσον αφορά την πρόσβαση σε ευκαιρίες κατάρτισης και μαθητείας·</w:t>
            </w:r>
          </w:p>
        </w:tc>
      </w:tr>
    </w:tbl>
    <w:p w14:paraId="2E11E00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ECD0DFD" w14:textId="77777777" w:rsidR="00665B1E" w:rsidRPr="00330C0D" w:rsidRDefault="00665B1E" w:rsidP="00665B1E">
      <w:r w:rsidRPr="00330C0D">
        <w:rPr>
          <w:rStyle w:val="HideTWBExt"/>
        </w:rPr>
        <w:t>&lt;/Amend&gt;</w:t>
      </w:r>
    </w:p>
    <w:p w14:paraId="43E0DC6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97</w:t>
      </w:r>
      <w:r w:rsidRPr="00330C0D">
        <w:rPr>
          <w:rStyle w:val="HideTWBExt"/>
          <w:b w:val="0"/>
        </w:rPr>
        <w:t>&lt;/NumAm&gt;</w:t>
      </w:r>
    </w:p>
    <w:p w14:paraId="24740D19"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13273BF8" w14:textId="77777777" w:rsidR="00665B1E" w:rsidRPr="00330C0D" w:rsidRDefault="00665B1E" w:rsidP="00665B1E">
      <w:pPr>
        <w:pStyle w:val="NormalBold"/>
      </w:pPr>
      <w:r w:rsidRPr="00330C0D">
        <w:rPr>
          <w:rStyle w:val="HideTWBExt"/>
          <w:b w:val="0"/>
        </w:rPr>
        <w:t>&lt;/RepeatBlock-By&gt;</w:t>
      </w:r>
    </w:p>
    <w:p w14:paraId="6334624C"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BABE934" w14:textId="77777777" w:rsidR="00665B1E" w:rsidRPr="00330C0D" w:rsidRDefault="00665B1E" w:rsidP="00665B1E">
      <w:pPr>
        <w:pStyle w:val="NormalBold"/>
      </w:pPr>
      <w:r w:rsidRPr="00330C0D">
        <w:rPr>
          <w:rStyle w:val="HideTWBExt"/>
          <w:b w:val="0"/>
        </w:rPr>
        <w:t>&lt;Article&gt;</w:t>
      </w:r>
      <w:r w:rsidRPr="00330C0D">
        <w:t>Παράγραφος 4</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2CDA554" w14:textId="77777777" w:rsidTr="00211002">
        <w:trPr>
          <w:trHeight w:hRule="exact" w:val="240"/>
          <w:jc w:val="center"/>
        </w:trPr>
        <w:tc>
          <w:tcPr>
            <w:tcW w:w="9752" w:type="dxa"/>
            <w:gridSpan w:val="2"/>
            <w:tcBorders>
              <w:top w:val="nil"/>
              <w:left w:val="nil"/>
              <w:bottom w:val="nil"/>
              <w:right w:val="nil"/>
            </w:tcBorders>
          </w:tcPr>
          <w:p w14:paraId="3D1E69CD" w14:textId="77777777" w:rsidR="00665B1E" w:rsidRPr="00330C0D" w:rsidRDefault="00665B1E" w:rsidP="00211002"/>
        </w:tc>
      </w:tr>
      <w:tr w:rsidR="00665B1E" w:rsidRPr="00330C0D" w14:paraId="6ACD1F7F" w14:textId="77777777" w:rsidTr="00211002">
        <w:trPr>
          <w:trHeight w:val="240"/>
          <w:jc w:val="center"/>
        </w:trPr>
        <w:tc>
          <w:tcPr>
            <w:tcW w:w="4876" w:type="dxa"/>
            <w:tcBorders>
              <w:top w:val="nil"/>
              <w:left w:val="nil"/>
              <w:bottom w:val="nil"/>
              <w:right w:val="nil"/>
            </w:tcBorders>
          </w:tcPr>
          <w:p w14:paraId="364C68C6"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C5C44EE" w14:textId="77777777" w:rsidR="00665B1E" w:rsidRPr="00330C0D" w:rsidRDefault="00665B1E" w:rsidP="00211002">
            <w:pPr>
              <w:pStyle w:val="AmColumnHeading"/>
            </w:pPr>
            <w:r w:rsidRPr="00330C0D">
              <w:t>Τροπολογία</w:t>
            </w:r>
          </w:p>
        </w:tc>
      </w:tr>
      <w:tr w:rsidR="00665B1E" w:rsidRPr="00330C0D" w14:paraId="7FF9A9DB" w14:textId="77777777" w:rsidTr="00211002">
        <w:trPr>
          <w:jc w:val="center"/>
        </w:trPr>
        <w:tc>
          <w:tcPr>
            <w:tcW w:w="4876" w:type="dxa"/>
            <w:tcBorders>
              <w:top w:val="nil"/>
              <w:left w:val="nil"/>
              <w:bottom w:val="nil"/>
              <w:right w:val="nil"/>
            </w:tcBorders>
          </w:tcPr>
          <w:p w14:paraId="5A3E3E73" w14:textId="77777777" w:rsidR="00665B1E" w:rsidRPr="00330C0D" w:rsidRDefault="00665B1E" w:rsidP="00211002">
            <w:pPr>
              <w:pStyle w:val="Normal6a"/>
            </w:pPr>
            <w:r w:rsidRPr="00330C0D">
              <w:t>4.</w:t>
            </w:r>
            <w:r w:rsidRPr="00330C0D">
              <w:tab/>
              <w:t xml:space="preserve">επαναλαμβάνει ότι πολλές από τις περιφέρειες </w:t>
            </w:r>
            <w:r w:rsidRPr="00330C0D">
              <w:rPr>
                <w:b/>
                <w:i/>
              </w:rPr>
              <w:t>του</w:t>
            </w:r>
            <w:r w:rsidRPr="00330C0D">
              <w:t xml:space="preserve"> ΤΔΜ έχουν να επιδείξουν εξαιρετικό ιστορικό όσον αφορά την κατάρτιση και τη μαθητεία </w:t>
            </w:r>
            <w:r w:rsidRPr="00330C0D">
              <w:rPr>
                <w:b/>
                <w:i/>
              </w:rPr>
              <w:t>και ότι θα πρέπει να δοθεί προτεραιότητα στη συνέχισή τους</w:t>
            </w:r>
            <w:r w:rsidRPr="00330C0D">
              <w:t>·</w:t>
            </w:r>
          </w:p>
        </w:tc>
        <w:tc>
          <w:tcPr>
            <w:tcW w:w="4876" w:type="dxa"/>
            <w:tcBorders>
              <w:top w:val="nil"/>
              <w:left w:val="nil"/>
              <w:bottom w:val="nil"/>
              <w:right w:val="nil"/>
            </w:tcBorders>
          </w:tcPr>
          <w:p w14:paraId="20EEB099" w14:textId="77777777" w:rsidR="00665B1E" w:rsidRPr="00330C0D" w:rsidRDefault="00665B1E" w:rsidP="00211002">
            <w:pPr>
              <w:pStyle w:val="Normal6a"/>
            </w:pPr>
            <w:r w:rsidRPr="00330C0D">
              <w:t>4.</w:t>
            </w:r>
            <w:r w:rsidRPr="00330C0D">
              <w:tab/>
              <w:t xml:space="preserve">επαναλαμβάνει ότι πολλές από τις περιφέρειες </w:t>
            </w:r>
            <w:r w:rsidRPr="00330C0D">
              <w:rPr>
                <w:b/>
                <w:i/>
              </w:rPr>
              <w:t>που καλύπτονται από το</w:t>
            </w:r>
            <w:r w:rsidRPr="00330C0D">
              <w:t xml:space="preserve"> ΤΔΜ έχουν να επιδείξουν εξαιρετικό ιστορικό όσον αφορά την κατάρτιση και τη μαθητεία</w:t>
            </w:r>
            <w:r w:rsidRPr="00330C0D">
              <w:rPr>
                <w:b/>
                <w:i/>
              </w:rPr>
              <w:t>, στοιχεία που είναι απαραίτητα για την επανειδίκευση των εργαζομένων ως απάντηση στις νέες απαιτήσεις της αγοράς εργασίας</w:t>
            </w:r>
            <w:r w:rsidRPr="00330C0D">
              <w:t>·</w:t>
            </w:r>
          </w:p>
        </w:tc>
      </w:tr>
    </w:tbl>
    <w:p w14:paraId="27F6335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B1B6E8A" w14:textId="77777777" w:rsidR="00665B1E" w:rsidRPr="00330C0D" w:rsidRDefault="00665B1E" w:rsidP="00665B1E">
      <w:r w:rsidRPr="00330C0D">
        <w:rPr>
          <w:rStyle w:val="HideTWBExt"/>
        </w:rPr>
        <w:t>&lt;/Amend&gt;</w:t>
      </w:r>
    </w:p>
    <w:p w14:paraId="4F223E0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98</w:t>
      </w:r>
      <w:r w:rsidRPr="00330C0D">
        <w:rPr>
          <w:rStyle w:val="HideTWBExt"/>
          <w:b w:val="0"/>
        </w:rPr>
        <w:t>&lt;/NumAm&gt;</w:t>
      </w:r>
    </w:p>
    <w:p w14:paraId="6FB20B1F"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1C61A524"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690919BC" w14:textId="77777777" w:rsidR="00665B1E" w:rsidRPr="00330C0D" w:rsidRDefault="00665B1E" w:rsidP="00665B1E">
      <w:pPr>
        <w:pStyle w:val="NormalBold"/>
      </w:pPr>
      <w:r w:rsidRPr="00330C0D">
        <w:rPr>
          <w:rStyle w:val="HideTWBExt"/>
          <w:b w:val="0"/>
        </w:rPr>
        <w:t>&lt;/RepeatBlock-By&gt;</w:t>
      </w:r>
    </w:p>
    <w:p w14:paraId="1D2D4253"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C563BBF" w14:textId="77777777" w:rsidR="00665B1E" w:rsidRPr="00330C0D" w:rsidRDefault="00665B1E" w:rsidP="00665B1E">
      <w:pPr>
        <w:pStyle w:val="NormalBold"/>
      </w:pPr>
      <w:r w:rsidRPr="00330C0D">
        <w:rPr>
          <w:rStyle w:val="HideTWBExt"/>
          <w:b w:val="0"/>
        </w:rPr>
        <w:t>&lt;Article&gt;</w:t>
      </w:r>
      <w:r w:rsidRPr="00330C0D">
        <w:t>Παράγραφος 4</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402F554" w14:textId="77777777" w:rsidTr="00211002">
        <w:trPr>
          <w:trHeight w:hRule="exact" w:val="240"/>
          <w:jc w:val="center"/>
        </w:trPr>
        <w:tc>
          <w:tcPr>
            <w:tcW w:w="9752" w:type="dxa"/>
            <w:gridSpan w:val="2"/>
            <w:tcBorders>
              <w:top w:val="nil"/>
              <w:left w:val="nil"/>
              <w:bottom w:val="nil"/>
              <w:right w:val="nil"/>
            </w:tcBorders>
          </w:tcPr>
          <w:p w14:paraId="433F072C" w14:textId="77777777" w:rsidR="00665B1E" w:rsidRPr="00330C0D" w:rsidRDefault="00665B1E" w:rsidP="00211002"/>
        </w:tc>
      </w:tr>
      <w:tr w:rsidR="00665B1E" w:rsidRPr="00330C0D" w14:paraId="1BDAAF72" w14:textId="77777777" w:rsidTr="00211002">
        <w:trPr>
          <w:trHeight w:val="240"/>
          <w:jc w:val="center"/>
        </w:trPr>
        <w:tc>
          <w:tcPr>
            <w:tcW w:w="4876" w:type="dxa"/>
            <w:tcBorders>
              <w:top w:val="nil"/>
              <w:left w:val="nil"/>
              <w:bottom w:val="nil"/>
              <w:right w:val="nil"/>
            </w:tcBorders>
          </w:tcPr>
          <w:p w14:paraId="608A894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DC0787A" w14:textId="77777777" w:rsidR="00665B1E" w:rsidRPr="00330C0D" w:rsidRDefault="00665B1E" w:rsidP="00211002">
            <w:pPr>
              <w:pStyle w:val="AmColumnHeading"/>
            </w:pPr>
            <w:r w:rsidRPr="00330C0D">
              <w:t>Τροπολογία</w:t>
            </w:r>
          </w:p>
        </w:tc>
      </w:tr>
      <w:tr w:rsidR="00665B1E" w:rsidRPr="00330C0D" w14:paraId="470D1968" w14:textId="77777777" w:rsidTr="00211002">
        <w:trPr>
          <w:jc w:val="center"/>
        </w:trPr>
        <w:tc>
          <w:tcPr>
            <w:tcW w:w="4876" w:type="dxa"/>
            <w:tcBorders>
              <w:top w:val="nil"/>
              <w:left w:val="nil"/>
              <w:bottom w:val="nil"/>
              <w:right w:val="nil"/>
            </w:tcBorders>
          </w:tcPr>
          <w:p w14:paraId="2F897B10" w14:textId="77777777" w:rsidR="00665B1E" w:rsidRPr="00330C0D" w:rsidRDefault="00665B1E" w:rsidP="00211002">
            <w:pPr>
              <w:pStyle w:val="Normal6a"/>
            </w:pPr>
            <w:r w:rsidRPr="00330C0D">
              <w:t>4.</w:t>
            </w:r>
            <w:r w:rsidRPr="00330C0D">
              <w:tab/>
              <w:t>επαναλαμβάνει ότι πολλές από τις περιφέρειες του ΤΔΜ έχουν να επιδείξουν εξαιρετικό ιστορικό όσον αφορά την κατάρτιση και τη μαθητεία και ότι θα πρέπει να δοθεί προτεραιότητα στη συνέχισή τους·</w:t>
            </w:r>
          </w:p>
        </w:tc>
        <w:tc>
          <w:tcPr>
            <w:tcW w:w="4876" w:type="dxa"/>
            <w:tcBorders>
              <w:top w:val="nil"/>
              <w:left w:val="nil"/>
              <w:bottom w:val="nil"/>
              <w:right w:val="nil"/>
            </w:tcBorders>
          </w:tcPr>
          <w:p w14:paraId="4842D5B3" w14:textId="77777777" w:rsidR="00665B1E" w:rsidRPr="00330C0D" w:rsidRDefault="00665B1E" w:rsidP="00211002">
            <w:pPr>
              <w:pStyle w:val="Normal6a"/>
            </w:pPr>
            <w:r w:rsidRPr="00330C0D">
              <w:t>4.</w:t>
            </w:r>
            <w:r w:rsidRPr="00330C0D">
              <w:tab/>
              <w:t xml:space="preserve">επαναλαμβάνει ότι πολλές από τις περιφέρειες του ΤΔΜ έχουν να επιδείξουν εξαιρετικό </w:t>
            </w:r>
            <w:r w:rsidRPr="00330C0D">
              <w:rPr>
                <w:b/>
                <w:i/>
              </w:rPr>
              <w:t>και ουσιαστικό</w:t>
            </w:r>
            <w:r w:rsidRPr="00330C0D">
              <w:t xml:space="preserve"> ιστορικό όσον αφορά την κατάρτιση και τη μαθητεία και ότι θα πρέπει να δοθεί προτεραιότητα στη συνέχισή τους·</w:t>
            </w:r>
          </w:p>
        </w:tc>
      </w:tr>
    </w:tbl>
    <w:p w14:paraId="5C947B6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74F0957" w14:textId="77777777" w:rsidR="00665B1E" w:rsidRPr="00330C0D" w:rsidRDefault="00665B1E" w:rsidP="00665B1E">
      <w:r w:rsidRPr="00330C0D">
        <w:rPr>
          <w:rStyle w:val="HideTWBExt"/>
        </w:rPr>
        <w:t>&lt;/Amend&gt;</w:t>
      </w:r>
    </w:p>
    <w:p w14:paraId="4095E36A"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99</w:t>
      </w:r>
      <w:r w:rsidRPr="00330C0D">
        <w:rPr>
          <w:rStyle w:val="HideTWBExt"/>
          <w:b w:val="0"/>
        </w:rPr>
        <w:t>&lt;/NumAm&gt;</w:t>
      </w:r>
    </w:p>
    <w:p w14:paraId="51422CD4" w14:textId="77777777" w:rsidR="00665B1E" w:rsidRPr="00330C0D" w:rsidRDefault="00665B1E" w:rsidP="00665B1E">
      <w:pPr>
        <w:pStyle w:val="NormalBold"/>
      </w:pPr>
      <w:r w:rsidRPr="00330C0D">
        <w:rPr>
          <w:rStyle w:val="HideTWBExt"/>
          <w:b w:val="0"/>
        </w:rPr>
        <w:t>&lt;RepeatBlock-By&gt;&lt;Members&gt;</w:t>
      </w:r>
      <w:r w:rsidRPr="00330C0D">
        <w:t>Ciaran Mullooly, Ľubica Karvašová, Raquel García Hermida-Van Der Walle</w:t>
      </w:r>
      <w:r w:rsidRPr="00330C0D">
        <w:rPr>
          <w:rStyle w:val="HideTWBExt"/>
          <w:b w:val="0"/>
        </w:rPr>
        <w:t>&lt;/Members&gt;</w:t>
      </w:r>
    </w:p>
    <w:p w14:paraId="72BE9A41" w14:textId="77777777" w:rsidR="00665B1E" w:rsidRPr="00330C0D" w:rsidRDefault="00665B1E" w:rsidP="00665B1E">
      <w:pPr>
        <w:pStyle w:val="NormalBold"/>
      </w:pPr>
      <w:r w:rsidRPr="00330C0D">
        <w:rPr>
          <w:rStyle w:val="HideTWBExt"/>
          <w:b w:val="0"/>
        </w:rPr>
        <w:t>&lt;/RepeatBlock-By&gt;</w:t>
      </w:r>
    </w:p>
    <w:p w14:paraId="15309645"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40182DA" w14:textId="77777777" w:rsidR="00665B1E" w:rsidRPr="00330C0D" w:rsidRDefault="00665B1E" w:rsidP="00665B1E">
      <w:pPr>
        <w:pStyle w:val="NormalBold"/>
      </w:pPr>
      <w:r w:rsidRPr="00330C0D">
        <w:rPr>
          <w:rStyle w:val="HideTWBExt"/>
          <w:b w:val="0"/>
        </w:rPr>
        <w:t>&lt;Article&gt;</w:t>
      </w:r>
      <w:r w:rsidRPr="00330C0D">
        <w:t>Παράγραφος 4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6A4F151" w14:textId="77777777" w:rsidTr="00211002">
        <w:trPr>
          <w:trHeight w:hRule="exact" w:val="240"/>
          <w:jc w:val="center"/>
        </w:trPr>
        <w:tc>
          <w:tcPr>
            <w:tcW w:w="9752" w:type="dxa"/>
            <w:gridSpan w:val="2"/>
            <w:tcBorders>
              <w:top w:val="nil"/>
              <w:left w:val="nil"/>
              <w:bottom w:val="nil"/>
              <w:right w:val="nil"/>
            </w:tcBorders>
          </w:tcPr>
          <w:p w14:paraId="490597FF" w14:textId="77777777" w:rsidR="00665B1E" w:rsidRPr="00330C0D" w:rsidRDefault="00665B1E" w:rsidP="00211002"/>
        </w:tc>
      </w:tr>
      <w:tr w:rsidR="00665B1E" w:rsidRPr="00330C0D" w14:paraId="4E2B94CC" w14:textId="77777777" w:rsidTr="00211002">
        <w:trPr>
          <w:trHeight w:val="240"/>
          <w:jc w:val="center"/>
        </w:trPr>
        <w:tc>
          <w:tcPr>
            <w:tcW w:w="4876" w:type="dxa"/>
            <w:tcBorders>
              <w:top w:val="nil"/>
              <w:left w:val="nil"/>
              <w:bottom w:val="nil"/>
              <w:right w:val="nil"/>
            </w:tcBorders>
          </w:tcPr>
          <w:p w14:paraId="30CAAEE8"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AA4C522" w14:textId="77777777" w:rsidR="00665B1E" w:rsidRPr="00330C0D" w:rsidRDefault="00665B1E" w:rsidP="00211002">
            <w:pPr>
              <w:pStyle w:val="AmColumnHeading"/>
            </w:pPr>
            <w:r w:rsidRPr="00330C0D">
              <w:t>Τροπολογία</w:t>
            </w:r>
          </w:p>
        </w:tc>
      </w:tr>
      <w:tr w:rsidR="00665B1E" w:rsidRPr="00330C0D" w14:paraId="4FF5B335" w14:textId="77777777" w:rsidTr="00211002">
        <w:trPr>
          <w:jc w:val="center"/>
        </w:trPr>
        <w:tc>
          <w:tcPr>
            <w:tcW w:w="4876" w:type="dxa"/>
            <w:tcBorders>
              <w:top w:val="nil"/>
              <w:left w:val="nil"/>
              <w:bottom w:val="nil"/>
              <w:right w:val="nil"/>
            </w:tcBorders>
          </w:tcPr>
          <w:p w14:paraId="78F84214" w14:textId="77777777" w:rsidR="00665B1E" w:rsidRPr="00330C0D" w:rsidRDefault="00665B1E" w:rsidP="00211002">
            <w:pPr>
              <w:pStyle w:val="Normal6a"/>
            </w:pPr>
          </w:p>
        </w:tc>
        <w:tc>
          <w:tcPr>
            <w:tcW w:w="4876" w:type="dxa"/>
            <w:tcBorders>
              <w:top w:val="nil"/>
              <w:left w:val="nil"/>
              <w:bottom w:val="nil"/>
              <w:right w:val="nil"/>
            </w:tcBorders>
          </w:tcPr>
          <w:p w14:paraId="670BEFA6" w14:textId="77777777" w:rsidR="00665B1E" w:rsidRPr="00330C0D" w:rsidRDefault="00665B1E" w:rsidP="00211002">
            <w:pPr>
              <w:pStyle w:val="Normal6a"/>
            </w:pPr>
            <w:r w:rsidRPr="00330C0D">
              <w:rPr>
                <w:b/>
                <w:i/>
              </w:rPr>
              <w:t>4α.</w:t>
            </w:r>
            <w:r w:rsidRPr="00330C0D">
              <w:tab/>
            </w:r>
            <w:r w:rsidRPr="00330C0D">
              <w:rPr>
                <w:b/>
                <w:i/>
              </w:rPr>
              <w:t>τονίζει ότι είναι σημαντικό να διασφαλιστεί ότι το ΤΔΜ προωθεί την ένταξη των ατόμων με αναπηρία μέσω της στήριξης της δημιουργίας νέων μορφών βιώσιμης απασχόλησης που είναι προσαρμοσμένες στις ανάγκες τους· υπογραμμίζει την ανάγκη να διασφαλιστεί ότι τα έργα που χρηματοδοτούνται στο πλαίσιο του ΤΔΜ σχεδιάζονται έτσι ώστε να είναι συμπεριληπτικά και προσβάσιμα, προωθώντας τις ίσες ευκαιρίες για τα άτομα με αναπηρία·</w:t>
            </w:r>
          </w:p>
        </w:tc>
      </w:tr>
    </w:tbl>
    <w:p w14:paraId="1FE8D46B"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229D062" w14:textId="77777777" w:rsidR="00665B1E" w:rsidRPr="00330C0D" w:rsidRDefault="00665B1E" w:rsidP="00665B1E">
      <w:r w:rsidRPr="00330C0D">
        <w:rPr>
          <w:rStyle w:val="HideTWBExt"/>
        </w:rPr>
        <w:t>&lt;/Amend&gt;</w:t>
      </w:r>
    </w:p>
    <w:p w14:paraId="05A9894E"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100</w:t>
      </w:r>
      <w:r w:rsidRPr="00330C0D">
        <w:rPr>
          <w:rStyle w:val="HideTWBExt"/>
          <w:b w:val="0"/>
        </w:rPr>
        <w:t>&lt;/NumAm&gt;</w:t>
      </w:r>
    </w:p>
    <w:p w14:paraId="54052810"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64DEC687"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51730547" w14:textId="77777777" w:rsidR="00665B1E" w:rsidRPr="00330C0D" w:rsidRDefault="00665B1E" w:rsidP="00665B1E">
      <w:pPr>
        <w:pStyle w:val="NormalBold"/>
      </w:pPr>
      <w:r w:rsidRPr="00330C0D">
        <w:rPr>
          <w:rStyle w:val="HideTWBExt"/>
          <w:b w:val="0"/>
        </w:rPr>
        <w:t>&lt;/RepeatBlock-By&gt;</w:t>
      </w:r>
    </w:p>
    <w:p w14:paraId="449E65A3"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BADE6D3" w14:textId="77777777" w:rsidR="00665B1E" w:rsidRPr="00330C0D" w:rsidRDefault="00665B1E" w:rsidP="00665B1E">
      <w:pPr>
        <w:pStyle w:val="NormalBold"/>
      </w:pPr>
      <w:r w:rsidRPr="00330C0D">
        <w:rPr>
          <w:rStyle w:val="HideTWBExt"/>
          <w:b w:val="0"/>
        </w:rPr>
        <w:t>&lt;Article&gt;</w:t>
      </w:r>
      <w:r w:rsidRPr="00330C0D">
        <w:t>Παράγραφος 4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6BD8304" w14:textId="77777777" w:rsidTr="00211002">
        <w:trPr>
          <w:trHeight w:hRule="exact" w:val="240"/>
          <w:jc w:val="center"/>
        </w:trPr>
        <w:tc>
          <w:tcPr>
            <w:tcW w:w="9752" w:type="dxa"/>
            <w:gridSpan w:val="2"/>
            <w:tcBorders>
              <w:top w:val="nil"/>
              <w:left w:val="nil"/>
              <w:bottom w:val="nil"/>
              <w:right w:val="nil"/>
            </w:tcBorders>
          </w:tcPr>
          <w:p w14:paraId="297CE081" w14:textId="77777777" w:rsidR="00665B1E" w:rsidRPr="00330C0D" w:rsidRDefault="00665B1E" w:rsidP="00211002"/>
        </w:tc>
      </w:tr>
      <w:tr w:rsidR="00665B1E" w:rsidRPr="00330C0D" w14:paraId="0B38C57D" w14:textId="77777777" w:rsidTr="00211002">
        <w:trPr>
          <w:trHeight w:val="240"/>
          <w:jc w:val="center"/>
        </w:trPr>
        <w:tc>
          <w:tcPr>
            <w:tcW w:w="4876" w:type="dxa"/>
            <w:tcBorders>
              <w:top w:val="nil"/>
              <w:left w:val="nil"/>
              <w:bottom w:val="nil"/>
              <w:right w:val="nil"/>
            </w:tcBorders>
          </w:tcPr>
          <w:p w14:paraId="1F57F53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C67F543" w14:textId="77777777" w:rsidR="00665B1E" w:rsidRPr="00330C0D" w:rsidRDefault="00665B1E" w:rsidP="00211002">
            <w:pPr>
              <w:pStyle w:val="AmColumnHeading"/>
            </w:pPr>
            <w:r w:rsidRPr="00330C0D">
              <w:t>Τροπολογία</w:t>
            </w:r>
          </w:p>
        </w:tc>
      </w:tr>
      <w:tr w:rsidR="00665B1E" w:rsidRPr="00330C0D" w14:paraId="1B271FBB" w14:textId="77777777" w:rsidTr="00211002">
        <w:trPr>
          <w:jc w:val="center"/>
        </w:trPr>
        <w:tc>
          <w:tcPr>
            <w:tcW w:w="4876" w:type="dxa"/>
            <w:tcBorders>
              <w:top w:val="nil"/>
              <w:left w:val="nil"/>
              <w:bottom w:val="nil"/>
              <w:right w:val="nil"/>
            </w:tcBorders>
          </w:tcPr>
          <w:p w14:paraId="1BFCFE17" w14:textId="77777777" w:rsidR="00665B1E" w:rsidRPr="00330C0D" w:rsidRDefault="00665B1E" w:rsidP="00211002">
            <w:pPr>
              <w:pStyle w:val="Normal6a"/>
            </w:pPr>
          </w:p>
        </w:tc>
        <w:tc>
          <w:tcPr>
            <w:tcW w:w="4876" w:type="dxa"/>
            <w:tcBorders>
              <w:top w:val="nil"/>
              <w:left w:val="nil"/>
              <w:bottom w:val="nil"/>
              <w:right w:val="nil"/>
            </w:tcBorders>
          </w:tcPr>
          <w:p w14:paraId="53AC7C3D" w14:textId="77777777" w:rsidR="00665B1E" w:rsidRPr="00330C0D" w:rsidRDefault="00665B1E" w:rsidP="00211002">
            <w:pPr>
              <w:pStyle w:val="Normal6a"/>
            </w:pPr>
            <w:r w:rsidRPr="00330C0D">
              <w:rPr>
                <w:b/>
                <w:i/>
              </w:rPr>
              <w:t>4α.</w:t>
            </w:r>
            <w:r w:rsidRPr="00330C0D">
              <w:tab/>
            </w:r>
            <w:r w:rsidRPr="00330C0D">
              <w:rPr>
                <w:b/>
                <w:i/>
              </w:rPr>
              <w:t>είναι της άποψης ότι η επαγγελματική κατάρτιση αποτελεί αναγκαία απάντηση στον οικονομικό μετασχηματισμό των περιφερειών· σημειώνει ότι η επαγγελματική κατάρτιση έχει μόνο περιορισμένες ικανότητες και ότι η ζήτησή της καταδεικνύει την ύπαρξη κατάστασης κρίσης που οφείλεται στην πράσινη μετάβαση·</w:t>
            </w:r>
          </w:p>
        </w:tc>
      </w:tr>
    </w:tbl>
    <w:p w14:paraId="46F90E2B"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BA15B2A" w14:textId="77777777" w:rsidR="00665B1E" w:rsidRPr="00330C0D" w:rsidRDefault="00665B1E" w:rsidP="00665B1E">
      <w:r w:rsidRPr="00330C0D">
        <w:rPr>
          <w:rStyle w:val="HideTWBExt"/>
        </w:rPr>
        <w:t>&lt;/Amend&gt;</w:t>
      </w:r>
    </w:p>
    <w:p w14:paraId="0E723299"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101</w:t>
      </w:r>
      <w:r w:rsidRPr="00330C0D">
        <w:rPr>
          <w:rStyle w:val="HideTWBExt"/>
          <w:b w:val="0"/>
        </w:rPr>
        <w:t>&lt;/NumAm&gt;</w:t>
      </w:r>
    </w:p>
    <w:p w14:paraId="4E0BBD92" w14:textId="77777777" w:rsidR="00665B1E" w:rsidRPr="00330C0D" w:rsidRDefault="00665B1E" w:rsidP="00665B1E">
      <w:pPr>
        <w:pStyle w:val="NormalBold"/>
      </w:pPr>
      <w:r w:rsidRPr="00330C0D">
        <w:rPr>
          <w:rStyle w:val="HideTWBExt"/>
          <w:b w:val="0"/>
        </w:rPr>
        <w:t>&lt;RepeatBlock-By&gt;&lt;Members&gt;</w:t>
      </w:r>
      <w:r w:rsidRPr="00330C0D">
        <w:t>Nora Mebarek, Sérgio Gonçalves, Rosa Serrano Sierra, Adrian-Dragoş Benea</w:t>
      </w:r>
      <w:r w:rsidRPr="00330C0D">
        <w:rPr>
          <w:rStyle w:val="HideTWBExt"/>
          <w:b w:val="0"/>
        </w:rPr>
        <w:t>&lt;/Members&gt;</w:t>
      </w:r>
    </w:p>
    <w:p w14:paraId="33746767" w14:textId="77777777" w:rsidR="00665B1E" w:rsidRPr="00330C0D" w:rsidRDefault="00665B1E" w:rsidP="00665B1E">
      <w:pPr>
        <w:pStyle w:val="NormalBold"/>
      </w:pPr>
      <w:r w:rsidRPr="00330C0D">
        <w:rPr>
          <w:rStyle w:val="HideTWBExt"/>
          <w:b w:val="0"/>
        </w:rPr>
        <w:t>&lt;/RepeatBlock-By&gt;</w:t>
      </w:r>
    </w:p>
    <w:p w14:paraId="13AF9A56"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2C08665" w14:textId="77777777" w:rsidR="00665B1E" w:rsidRPr="00330C0D" w:rsidRDefault="00665B1E" w:rsidP="00665B1E">
      <w:pPr>
        <w:pStyle w:val="NormalBold"/>
      </w:pPr>
      <w:r w:rsidRPr="00330C0D">
        <w:rPr>
          <w:rStyle w:val="HideTWBExt"/>
          <w:b w:val="0"/>
        </w:rPr>
        <w:t>&lt;Article&gt;</w:t>
      </w:r>
      <w:r w:rsidRPr="00330C0D">
        <w:t>Παράγραφος 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2B0EABC" w14:textId="77777777" w:rsidTr="00211002">
        <w:trPr>
          <w:trHeight w:hRule="exact" w:val="240"/>
          <w:jc w:val="center"/>
        </w:trPr>
        <w:tc>
          <w:tcPr>
            <w:tcW w:w="9752" w:type="dxa"/>
            <w:gridSpan w:val="2"/>
            <w:tcBorders>
              <w:top w:val="nil"/>
              <w:left w:val="nil"/>
              <w:bottom w:val="nil"/>
              <w:right w:val="nil"/>
            </w:tcBorders>
          </w:tcPr>
          <w:p w14:paraId="3EF0B086" w14:textId="77777777" w:rsidR="00665B1E" w:rsidRPr="00330C0D" w:rsidRDefault="00665B1E" w:rsidP="00211002"/>
        </w:tc>
      </w:tr>
      <w:tr w:rsidR="00665B1E" w:rsidRPr="00330C0D" w14:paraId="3EAF8D40" w14:textId="77777777" w:rsidTr="00211002">
        <w:trPr>
          <w:trHeight w:val="240"/>
          <w:jc w:val="center"/>
        </w:trPr>
        <w:tc>
          <w:tcPr>
            <w:tcW w:w="4876" w:type="dxa"/>
            <w:tcBorders>
              <w:top w:val="nil"/>
              <w:left w:val="nil"/>
              <w:bottom w:val="nil"/>
              <w:right w:val="nil"/>
            </w:tcBorders>
          </w:tcPr>
          <w:p w14:paraId="4829F0E8"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C0BE07B" w14:textId="77777777" w:rsidR="00665B1E" w:rsidRPr="00330C0D" w:rsidRDefault="00665B1E" w:rsidP="00211002">
            <w:pPr>
              <w:pStyle w:val="AmColumnHeading"/>
            </w:pPr>
            <w:r w:rsidRPr="00330C0D">
              <w:t>Τροπολογία</w:t>
            </w:r>
          </w:p>
        </w:tc>
      </w:tr>
      <w:tr w:rsidR="00665B1E" w:rsidRPr="00330C0D" w14:paraId="49342C7C" w14:textId="77777777" w:rsidTr="00211002">
        <w:trPr>
          <w:jc w:val="center"/>
        </w:trPr>
        <w:tc>
          <w:tcPr>
            <w:tcW w:w="4876" w:type="dxa"/>
            <w:tcBorders>
              <w:top w:val="nil"/>
              <w:left w:val="nil"/>
              <w:bottom w:val="nil"/>
              <w:right w:val="nil"/>
            </w:tcBorders>
          </w:tcPr>
          <w:p w14:paraId="6FCA9D6C" w14:textId="77777777" w:rsidR="00665B1E" w:rsidRPr="00330C0D" w:rsidRDefault="00665B1E" w:rsidP="00211002">
            <w:pPr>
              <w:pStyle w:val="Normal6a"/>
            </w:pPr>
            <w:r w:rsidRPr="00330C0D">
              <w:t>5.</w:t>
            </w:r>
            <w:r w:rsidRPr="00330C0D">
              <w:tab/>
              <w:t>τονίζει, στο πλαίσιο αυτό, την ανάγκη να δοθεί προτεραιότητα στις επενδύσεις σε όλα τα επίπεδα εκπαίδευσης και κατάρτισης στις πληττόμενες περιοχές· τονίζει την ανάγκη χρηματοδότησης της διδασκαλίας·</w:t>
            </w:r>
          </w:p>
        </w:tc>
        <w:tc>
          <w:tcPr>
            <w:tcW w:w="4876" w:type="dxa"/>
            <w:tcBorders>
              <w:top w:val="nil"/>
              <w:left w:val="nil"/>
              <w:bottom w:val="nil"/>
              <w:right w:val="nil"/>
            </w:tcBorders>
          </w:tcPr>
          <w:p w14:paraId="4B063BE2" w14:textId="77777777" w:rsidR="00665B1E" w:rsidRPr="00330C0D" w:rsidRDefault="00665B1E" w:rsidP="00211002">
            <w:pPr>
              <w:pStyle w:val="Normal6a"/>
            </w:pPr>
            <w:r w:rsidRPr="00330C0D">
              <w:t>5.</w:t>
            </w:r>
            <w:r w:rsidRPr="00330C0D">
              <w:tab/>
              <w:t>τονίζει, στο πλαίσιο αυτό, την ανάγκη να δοθεί προτεραιότητα στις επενδύσεις σε όλα τα επίπεδα εκπαίδευσης και κατάρτισης στις πληττόμενες περιοχές</w:t>
            </w:r>
            <w:r w:rsidRPr="00330C0D">
              <w:rPr>
                <w:b/>
                <w:i/>
              </w:rPr>
              <w:t>, μεταξύ άλλων με την ενσωμάτωση των ψηφιακών δεξιοτήτων, του γραμματισμού και της βασικής αριθμητικής, καθώς και των δεξιοτήτων στους τομείς STEM στα προγράμματα κατάρτισης, σύμφωνα με τις πρόσφατες ανακοινώσεις της Επιτροπής σχετικά με την Ένωση Δεξιοτήτων, το σχέδιο δράσης για τις βασικές δεξιότητες και το στρατηγικό σχέδιο για την εκπαίδευση στους τομείς STEM· επιμένει στη σημασία της στοχευμένης χρηματοδότησης για την ενίσχυση των βασικών ψηφιακών και τεχνικών δεξιοτήτων ώστε να δοθεί ώθηση στην απασχολησιμότητα και την ανταγωνιστικότητα</w:t>
            </w:r>
            <w:r w:rsidRPr="00330C0D">
              <w:t>· τονίζει την ανάγκη χρηματοδότησης της διδασκαλίας·</w:t>
            </w:r>
          </w:p>
        </w:tc>
      </w:tr>
    </w:tbl>
    <w:p w14:paraId="719B73A6"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3B0A901" w14:textId="77777777" w:rsidR="00665B1E" w:rsidRPr="00330C0D" w:rsidRDefault="00665B1E" w:rsidP="00665B1E">
      <w:r w:rsidRPr="00330C0D">
        <w:rPr>
          <w:rStyle w:val="HideTWBExt"/>
        </w:rPr>
        <w:t>&lt;/Amend&gt;</w:t>
      </w:r>
    </w:p>
    <w:p w14:paraId="329032C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102</w:t>
      </w:r>
      <w:r w:rsidRPr="00330C0D">
        <w:rPr>
          <w:rStyle w:val="HideTWBExt"/>
          <w:b w:val="0"/>
        </w:rPr>
        <w:t>&lt;/NumAm&gt;</w:t>
      </w:r>
    </w:p>
    <w:p w14:paraId="60F89338"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3B34BB83" w14:textId="77777777" w:rsidR="00665B1E" w:rsidRPr="00330C0D" w:rsidRDefault="00665B1E" w:rsidP="00665B1E">
      <w:pPr>
        <w:pStyle w:val="NormalBold"/>
      </w:pPr>
      <w:r w:rsidRPr="00330C0D">
        <w:rPr>
          <w:rStyle w:val="HideTWBExt"/>
          <w:b w:val="0"/>
        </w:rPr>
        <w:t>&lt;/RepeatBlock-By&gt;</w:t>
      </w:r>
    </w:p>
    <w:p w14:paraId="710A6734"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7263532" w14:textId="77777777" w:rsidR="00665B1E" w:rsidRPr="00330C0D" w:rsidRDefault="00665B1E" w:rsidP="00665B1E">
      <w:pPr>
        <w:pStyle w:val="NormalBold"/>
      </w:pPr>
      <w:r w:rsidRPr="00330C0D">
        <w:rPr>
          <w:rStyle w:val="HideTWBExt"/>
          <w:b w:val="0"/>
        </w:rPr>
        <w:t>&lt;Article&gt;</w:t>
      </w:r>
      <w:r w:rsidRPr="00330C0D">
        <w:t>Παράγραφος 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162A6E8" w14:textId="77777777" w:rsidTr="00211002">
        <w:trPr>
          <w:trHeight w:hRule="exact" w:val="240"/>
          <w:jc w:val="center"/>
        </w:trPr>
        <w:tc>
          <w:tcPr>
            <w:tcW w:w="9752" w:type="dxa"/>
            <w:gridSpan w:val="2"/>
            <w:tcBorders>
              <w:top w:val="nil"/>
              <w:left w:val="nil"/>
              <w:bottom w:val="nil"/>
              <w:right w:val="nil"/>
            </w:tcBorders>
          </w:tcPr>
          <w:p w14:paraId="4FD38A04" w14:textId="77777777" w:rsidR="00665B1E" w:rsidRPr="00330C0D" w:rsidRDefault="00665B1E" w:rsidP="00211002"/>
        </w:tc>
      </w:tr>
      <w:tr w:rsidR="00665B1E" w:rsidRPr="00330C0D" w14:paraId="799B692D" w14:textId="77777777" w:rsidTr="00211002">
        <w:trPr>
          <w:trHeight w:val="240"/>
          <w:jc w:val="center"/>
        </w:trPr>
        <w:tc>
          <w:tcPr>
            <w:tcW w:w="4876" w:type="dxa"/>
            <w:tcBorders>
              <w:top w:val="nil"/>
              <w:left w:val="nil"/>
              <w:bottom w:val="nil"/>
              <w:right w:val="nil"/>
            </w:tcBorders>
          </w:tcPr>
          <w:p w14:paraId="40A9B18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90C5811" w14:textId="77777777" w:rsidR="00665B1E" w:rsidRPr="00330C0D" w:rsidRDefault="00665B1E" w:rsidP="00211002">
            <w:pPr>
              <w:pStyle w:val="AmColumnHeading"/>
            </w:pPr>
            <w:r w:rsidRPr="00330C0D">
              <w:t>Τροπολογία</w:t>
            </w:r>
          </w:p>
        </w:tc>
      </w:tr>
      <w:tr w:rsidR="00665B1E" w:rsidRPr="00330C0D" w14:paraId="3062BFC3" w14:textId="77777777" w:rsidTr="00211002">
        <w:trPr>
          <w:jc w:val="center"/>
        </w:trPr>
        <w:tc>
          <w:tcPr>
            <w:tcW w:w="4876" w:type="dxa"/>
            <w:tcBorders>
              <w:top w:val="nil"/>
              <w:left w:val="nil"/>
              <w:bottom w:val="nil"/>
              <w:right w:val="nil"/>
            </w:tcBorders>
          </w:tcPr>
          <w:p w14:paraId="5A1EDDDB" w14:textId="77777777" w:rsidR="00665B1E" w:rsidRPr="00330C0D" w:rsidRDefault="00665B1E" w:rsidP="00211002">
            <w:pPr>
              <w:pStyle w:val="Normal6a"/>
            </w:pPr>
            <w:r w:rsidRPr="00330C0D">
              <w:t>5.</w:t>
            </w:r>
            <w:r w:rsidRPr="00330C0D">
              <w:tab/>
              <w:t>τονίζει, στο πλαίσιο αυτό, την ανάγκη να δοθεί προτεραιότητα στις επενδύσεις σε όλα τα επίπεδα εκπαίδευσης και κατάρτισης στις πληττόμενες περιοχές· τονίζει την ανάγκη χρηματοδότησης της διδασκαλίας·</w:t>
            </w:r>
          </w:p>
        </w:tc>
        <w:tc>
          <w:tcPr>
            <w:tcW w:w="4876" w:type="dxa"/>
            <w:tcBorders>
              <w:top w:val="nil"/>
              <w:left w:val="nil"/>
              <w:bottom w:val="nil"/>
              <w:right w:val="nil"/>
            </w:tcBorders>
          </w:tcPr>
          <w:p w14:paraId="6D31F3CC" w14:textId="77777777" w:rsidR="00665B1E" w:rsidRPr="00330C0D" w:rsidRDefault="00665B1E" w:rsidP="00211002">
            <w:pPr>
              <w:pStyle w:val="Normal6a"/>
            </w:pPr>
            <w:r w:rsidRPr="00330C0D">
              <w:t>5.</w:t>
            </w:r>
            <w:r w:rsidRPr="00330C0D">
              <w:tab/>
              <w:t>τονίζει, στο πλαίσιο αυτό, την ανάγκη να δοθεί προτεραιότητα στις επενδύσεις σε όλα τα επίπεδα εκπαίδευσης και κατάρτισης στις πληττόμενες περιοχές· τονίζει την ανάγκη χρηματοδότησης της διδασκαλίας·</w:t>
            </w:r>
            <w:r w:rsidRPr="00330C0D">
              <w:rPr>
                <w:b/>
                <w:i/>
              </w:rPr>
              <w:t> επισημαίνει ότι η κατάρτιση και η επανεκπαίδευση των εργαζομένων, η αναβάθμιση των δεξιοτήτων, η επανειδίκευση και η διά βίου εκπαίδευση πρέπει να διασφαλίζουν ότι κανείς, ανεξάρτητα από τον τομέα εργασίας του, το είδος της σύμβασής του, το φύλο ή τη γεωγραφική του θέση, δεν λησμονείται στην πορεία προς την πράσινη και την ψηφιακή μετάβαση της ΕΕ·</w:t>
            </w:r>
          </w:p>
        </w:tc>
      </w:tr>
    </w:tbl>
    <w:p w14:paraId="57636FF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CCBEFB7" w14:textId="77777777" w:rsidR="00665B1E" w:rsidRPr="00330C0D" w:rsidRDefault="00665B1E" w:rsidP="00665B1E">
      <w:r w:rsidRPr="00330C0D">
        <w:rPr>
          <w:rStyle w:val="HideTWBExt"/>
        </w:rPr>
        <w:t>&lt;/Amend&gt;</w:t>
      </w:r>
    </w:p>
    <w:p w14:paraId="33F6545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103</w:t>
      </w:r>
      <w:r w:rsidRPr="00330C0D">
        <w:rPr>
          <w:rStyle w:val="HideTWBExt"/>
          <w:b w:val="0"/>
        </w:rPr>
        <w:t>&lt;/NumAm&gt;</w:t>
      </w:r>
    </w:p>
    <w:p w14:paraId="0C0D82FE" w14:textId="77777777" w:rsidR="00665B1E" w:rsidRPr="00330C0D" w:rsidRDefault="00665B1E" w:rsidP="00665B1E">
      <w:pPr>
        <w:pStyle w:val="NormalBold"/>
      </w:pPr>
      <w:r w:rsidRPr="00330C0D">
        <w:rPr>
          <w:rStyle w:val="HideTWBExt"/>
          <w:b w:val="0"/>
        </w:rPr>
        <w:t>&lt;RepeatBlock-By&gt;&lt;Members&gt;</w:t>
      </w:r>
      <w:r w:rsidRPr="00330C0D">
        <w:t>Dan Barna</w:t>
      </w:r>
      <w:r w:rsidRPr="00330C0D">
        <w:rPr>
          <w:rStyle w:val="HideTWBExt"/>
          <w:b w:val="0"/>
        </w:rPr>
        <w:t>&lt;/Members&gt;</w:t>
      </w:r>
    </w:p>
    <w:p w14:paraId="7D66FC66" w14:textId="77777777" w:rsidR="00665B1E" w:rsidRPr="00330C0D" w:rsidRDefault="00665B1E" w:rsidP="00665B1E">
      <w:pPr>
        <w:pStyle w:val="NormalBold"/>
      </w:pPr>
      <w:r w:rsidRPr="00330C0D">
        <w:rPr>
          <w:rStyle w:val="HideTWBExt"/>
          <w:b w:val="0"/>
        </w:rPr>
        <w:t>&lt;/RepeatBlock-By&gt;</w:t>
      </w:r>
    </w:p>
    <w:p w14:paraId="72EDC2B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6551698" w14:textId="77777777" w:rsidR="00665B1E" w:rsidRPr="00330C0D" w:rsidRDefault="00665B1E" w:rsidP="00665B1E">
      <w:pPr>
        <w:pStyle w:val="NormalBold"/>
      </w:pPr>
      <w:r w:rsidRPr="00330C0D">
        <w:rPr>
          <w:rStyle w:val="HideTWBExt"/>
          <w:b w:val="0"/>
        </w:rPr>
        <w:t>&lt;Article&gt;</w:t>
      </w:r>
      <w:r w:rsidRPr="00330C0D">
        <w:t>Παράγραφος 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23573AE" w14:textId="77777777" w:rsidTr="00211002">
        <w:trPr>
          <w:trHeight w:hRule="exact" w:val="240"/>
          <w:jc w:val="center"/>
        </w:trPr>
        <w:tc>
          <w:tcPr>
            <w:tcW w:w="9752" w:type="dxa"/>
            <w:gridSpan w:val="2"/>
            <w:tcBorders>
              <w:top w:val="nil"/>
              <w:left w:val="nil"/>
              <w:bottom w:val="nil"/>
              <w:right w:val="nil"/>
            </w:tcBorders>
          </w:tcPr>
          <w:p w14:paraId="29508CC7" w14:textId="77777777" w:rsidR="00665B1E" w:rsidRPr="00330C0D" w:rsidRDefault="00665B1E" w:rsidP="00211002"/>
        </w:tc>
      </w:tr>
      <w:tr w:rsidR="00665B1E" w:rsidRPr="00330C0D" w14:paraId="4B37ECE9" w14:textId="77777777" w:rsidTr="00211002">
        <w:trPr>
          <w:trHeight w:val="240"/>
          <w:jc w:val="center"/>
        </w:trPr>
        <w:tc>
          <w:tcPr>
            <w:tcW w:w="4876" w:type="dxa"/>
            <w:tcBorders>
              <w:top w:val="nil"/>
              <w:left w:val="nil"/>
              <w:bottom w:val="nil"/>
              <w:right w:val="nil"/>
            </w:tcBorders>
          </w:tcPr>
          <w:p w14:paraId="27A39555"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9A49D6B" w14:textId="77777777" w:rsidR="00665B1E" w:rsidRPr="00330C0D" w:rsidRDefault="00665B1E" w:rsidP="00211002">
            <w:pPr>
              <w:pStyle w:val="AmColumnHeading"/>
            </w:pPr>
            <w:r w:rsidRPr="00330C0D">
              <w:t>Τροπολογία</w:t>
            </w:r>
          </w:p>
        </w:tc>
      </w:tr>
      <w:tr w:rsidR="00665B1E" w:rsidRPr="00330C0D" w14:paraId="02320967" w14:textId="77777777" w:rsidTr="00211002">
        <w:trPr>
          <w:jc w:val="center"/>
        </w:trPr>
        <w:tc>
          <w:tcPr>
            <w:tcW w:w="4876" w:type="dxa"/>
            <w:tcBorders>
              <w:top w:val="nil"/>
              <w:left w:val="nil"/>
              <w:bottom w:val="nil"/>
              <w:right w:val="nil"/>
            </w:tcBorders>
          </w:tcPr>
          <w:p w14:paraId="3B8874B8" w14:textId="77777777" w:rsidR="00665B1E" w:rsidRPr="00330C0D" w:rsidRDefault="00665B1E" w:rsidP="00211002">
            <w:pPr>
              <w:pStyle w:val="Normal6a"/>
            </w:pPr>
            <w:r w:rsidRPr="00330C0D">
              <w:t>5.</w:t>
            </w:r>
            <w:r w:rsidRPr="00330C0D">
              <w:tab/>
              <w:t>τονίζει, στο πλαίσιο αυτό, την ανάγκη να δοθεί προτεραιότητα στις επενδύσεις σε όλα τα επίπεδα εκπαίδευσης και κατάρτισης στις πληττόμενες περιοχές· τονίζει την ανάγκη χρηματοδότησης της διδασκαλίας·</w:t>
            </w:r>
          </w:p>
        </w:tc>
        <w:tc>
          <w:tcPr>
            <w:tcW w:w="4876" w:type="dxa"/>
            <w:tcBorders>
              <w:top w:val="nil"/>
              <w:left w:val="nil"/>
              <w:bottom w:val="nil"/>
              <w:right w:val="nil"/>
            </w:tcBorders>
          </w:tcPr>
          <w:p w14:paraId="7CF29B05" w14:textId="77777777" w:rsidR="00665B1E" w:rsidRPr="00330C0D" w:rsidRDefault="00665B1E" w:rsidP="00211002">
            <w:pPr>
              <w:pStyle w:val="Normal6a"/>
            </w:pPr>
            <w:r w:rsidRPr="00330C0D">
              <w:t>5.</w:t>
            </w:r>
            <w:r w:rsidRPr="00330C0D">
              <w:tab/>
              <w:t xml:space="preserve">τονίζει, στο πλαίσιο αυτό, την ανάγκη να δοθεί προτεραιότητα στις επενδύσεις σε όλα τα επίπεδα εκπαίδευσης και κατάρτισης στις πληττόμενες περιοχές· τονίζει την ανάγκη χρηματοδότησης της διδασκαλίας </w:t>
            </w:r>
            <w:r w:rsidRPr="00330C0D">
              <w:rPr>
                <w:b/>
                <w:i/>
              </w:rPr>
              <w:t>για τα παιδιά και τους φοιτητές που προέρχονται από τις πληγείσες περιοχές, συμπεριλαμβανομένης της χρηματοδοτικής στήριξης για την τριτοβάθμια εκπαίδευση έως το πανεπιστημιακό επίπεδο</w:t>
            </w:r>
            <w:r w:rsidRPr="00330C0D">
              <w:t>·</w:t>
            </w:r>
          </w:p>
        </w:tc>
      </w:tr>
    </w:tbl>
    <w:p w14:paraId="549F6E3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3530302" w14:textId="77777777" w:rsidR="00665B1E" w:rsidRPr="00330C0D" w:rsidRDefault="00665B1E" w:rsidP="00665B1E">
      <w:r w:rsidRPr="00330C0D">
        <w:rPr>
          <w:rStyle w:val="HideTWBExt"/>
        </w:rPr>
        <w:t>&lt;/Amend&gt;</w:t>
      </w:r>
    </w:p>
    <w:p w14:paraId="784E6E6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104</w:t>
      </w:r>
      <w:r w:rsidRPr="00330C0D">
        <w:rPr>
          <w:rStyle w:val="HideTWBExt"/>
          <w:b w:val="0"/>
        </w:rPr>
        <w:t>&lt;/NumAm&gt;</w:t>
      </w:r>
    </w:p>
    <w:p w14:paraId="73ED6703"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7595CDF4" w14:textId="77777777" w:rsidR="00665B1E" w:rsidRPr="00330C0D" w:rsidRDefault="00665B1E" w:rsidP="00665B1E">
      <w:pPr>
        <w:pStyle w:val="NormalBold"/>
      </w:pPr>
      <w:r w:rsidRPr="00330C0D">
        <w:rPr>
          <w:rStyle w:val="HideTWBExt"/>
          <w:b w:val="0"/>
        </w:rPr>
        <w:t>&lt;/RepeatBlock-By&gt;</w:t>
      </w:r>
    </w:p>
    <w:p w14:paraId="0F0B1130"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69F288B" w14:textId="77777777" w:rsidR="00665B1E" w:rsidRPr="00330C0D" w:rsidRDefault="00665B1E" w:rsidP="00665B1E">
      <w:pPr>
        <w:pStyle w:val="NormalBold"/>
      </w:pPr>
      <w:r w:rsidRPr="00330C0D">
        <w:rPr>
          <w:rStyle w:val="HideTWBExt"/>
          <w:b w:val="0"/>
        </w:rPr>
        <w:t>&lt;Article&gt;</w:t>
      </w:r>
      <w:r w:rsidRPr="00330C0D">
        <w:t>Παράγραφος 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F9A4A95" w14:textId="77777777" w:rsidTr="00211002">
        <w:trPr>
          <w:trHeight w:hRule="exact" w:val="240"/>
          <w:jc w:val="center"/>
        </w:trPr>
        <w:tc>
          <w:tcPr>
            <w:tcW w:w="9752" w:type="dxa"/>
            <w:gridSpan w:val="2"/>
            <w:tcBorders>
              <w:top w:val="nil"/>
              <w:left w:val="nil"/>
              <w:bottom w:val="nil"/>
              <w:right w:val="nil"/>
            </w:tcBorders>
          </w:tcPr>
          <w:p w14:paraId="12E328A0" w14:textId="77777777" w:rsidR="00665B1E" w:rsidRPr="00330C0D" w:rsidRDefault="00665B1E" w:rsidP="00211002"/>
        </w:tc>
      </w:tr>
      <w:tr w:rsidR="00665B1E" w:rsidRPr="00330C0D" w14:paraId="3F765062" w14:textId="77777777" w:rsidTr="00211002">
        <w:trPr>
          <w:trHeight w:val="240"/>
          <w:jc w:val="center"/>
        </w:trPr>
        <w:tc>
          <w:tcPr>
            <w:tcW w:w="4876" w:type="dxa"/>
            <w:tcBorders>
              <w:top w:val="nil"/>
              <w:left w:val="nil"/>
              <w:bottom w:val="nil"/>
              <w:right w:val="nil"/>
            </w:tcBorders>
          </w:tcPr>
          <w:p w14:paraId="4D2C0268"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C65262D" w14:textId="77777777" w:rsidR="00665B1E" w:rsidRPr="00330C0D" w:rsidRDefault="00665B1E" w:rsidP="00211002">
            <w:pPr>
              <w:pStyle w:val="AmColumnHeading"/>
            </w:pPr>
            <w:r w:rsidRPr="00330C0D">
              <w:t>Τροπολογία</w:t>
            </w:r>
          </w:p>
        </w:tc>
      </w:tr>
      <w:tr w:rsidR="00665B1E" w:rsidRPr="00330C0D" w14:paraId="4D238F88" w14:textId="77777777" w:rsidTr="00211002">
        <w:trPr>
          <w:jc w:val="center"/>
        </w:trPr>
        <w:tc>
          <w:tcPr>
            <w:tcW w:w="4876" w:type="dxa"/>
            <w:tcBorders>
              <w:top w:val="nil"/>
              <w:left w:val="nil"/>
              <w:bottom w:val="nil"/>
              <w:right w:val="nil"/>
            </w:tcBorders>
          </w:tcPr>
          <w:p w14:paraId="38F696BE" w14:textId="77777777" w:rsidR="00665B1E" w:rsidRPr="00330C0D" w:rsidRDefault="00665B1E" w:rsidP="00211002">
            <w:pPr>
              <w:pStyle w:val="Normal6a"/>
            </w:pPr>
            <w:r w:rsidRPr="00330C0D">
              <w:t>5.</w:t>
            </w:r>
            <w:r w:rsidRPr="00330C0D">
              <w:tab/>
              <w:t>τονίζει, στο πλαίσιο αυτό, την ανάγκη να δοθεί προτεραιότητα στις επενδύσεις σε όλα τα επίπεδα εκπαίδευσης και κατάρτισης στις πληττόμενες περιοχές· τονίζει την ανάγκη χρηματοδότησης της διδασκαλίας·</w:t>
            </w:r>
          </w:p>
        </w:tc>
        <w:tc>
          <w:tcPr>
            <w:tcW w:w="4876" w:type="dxa"/>
            <w:tcBorders>
              <w:top w:val="nil"/>
              <w:left w:val="nil"/>
              <w:bottom w:val="nil"/>
              <w:right w:val="nil"/>
            </w:tcBorders>
          </w:tcPr>
          <w:p w14:paraId="6701DA60" w14:textId="77777777" w:rsidR="00665B1E" w:rsidRPr="00330C0D" w:rsidRDefault="00665B1E" w:rsidP="00211002">
            <w:pPr>
              <w:pStyle w:val="Normal6a"/>
            </w:pPr>
            <w:r w:rsidRPr="00330C0D">
              <w:t>5.</w:t>
            </w:r>
            <w:r w:rsidRPr="00330C0D">
              <w:tab/>
              <w:t>τονίζει, στο πλαίσιο αυτό, την ανάγκη να δοθεί προτεραιότητα στις επενδύσεις σε όλα τα επίπεδα εκπαίδευσης και κατάρτισης</w:t>
            </w:r>
            <w:r w:rsidRPr="00330C0D">
              <w:rPr>
                <w:b/>
                <w:i/>
              </w:rPr>
              <w:t>, στην αναβάθμιση των δεξιοτήτων και στην επανειδίκευση των εργαζομένων για εναλλακτική απασχόληση, μεταξύ άλλων με βοήθεια κατά την αναζήτηση εργασίας,</w:t>
            </w:r>
            <w:r w:rsidRPr="00330C0D">
              <w:t xml:space="preserve"> στις πληττόμενες περιοχές· τονίζει την ανάγκη χρηματοδότησης της διδασκαλίας·</w:t>
            </w:r>
          </w:p>
        </w:tc>
      </w:tr>
    </w:tbl>
    <w:p w14:paraId="68463B8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965C1AA" w14:textId="77777777" w:rsidR="00665B1E" w:rsidRPr="00330C0D" w:rsidRDefault="00665B1E" w:rsidP="00665B1E">
      <w:r w:rsidRPr="00330C0D">
        <w:rPr>
          <w:rStyle w:val="HideTWBExt"/>
        </w:rPr>
        <w:t>&lt;/Amend&gt;</w:t>
      </w:r>
    </w:p>
    <w:p w14:paraId="77C060A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105</w:t>
      </w:r>
      <w:r w:rsidRPr="00330C0D">
        <w:rPr>
          <w:rStyle w:val="HideTWBExt"/>
          <w:b w:val="0"/>
        </w:rPr>
        <w:t>&lt;/NumAm&gt;</w:t>
      </w:r>
    </w:p>
    <w:p w14:paraId="2A48C468"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44A38640"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50620F21" w14:textId="77777777" w:rsidR="00665B1E" w:rsidRPr="00330C0D" w:rsidRDefault="00665B1E" w:rsidP="00665B1E">
      <w:pPr>
        <w:pStyle w:val="NormalBold"/>
      </w:pPr>
      <w:r w:rsidRPr="00330C0D">
        <w:rPr>
          <w:rStyle w:val="HideTWBExt"/>
          <w:b w:val="0"/>
        </w:rPr>
        <w:t>&lt;/RepeatBlock-By&gt;</w:t>
      </w:r>
    </w:p>
    <w:p w14:paraId="5CEB4293"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865D639" w14:textId="77777777" w:rsidR="00665B1E" w:rsidRPr="00330C0D" w:rsidRDefault="00665B1E" w:rsidP="00665B1E">
      <w:pPr>
        <w:pStyle w:val="NormalBold"/>
      </w:pPr>
      <w:r w:rsidRPr="00330C0D">
        <w:rPr>
          <w:rStyle w:val="HideTWBExt"/>
          <w:b w:val="0"/>
        </w:rPr>
        <w:t>&lt;Article&gt;</w:t>
      </w:r>
      <w:r w:rsidRPr="00330C0D">
        <w:t>Παράγραφος 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D7EBFE1" w14:textId="77777777" w:rsidTr="00211002">
        <w:trPr>
          <w:trHeight w:hRule="exact" w:val="240"/>
          <w:jc w:val="center"/>
        </w:trPr>
        <w:tc>
          <w:tcPr>
            <w:tcW w:w="9752" w:type="dxa"/>
            <w:gridSpan w:val="2"/>
            <w:tcBorders>
              <w:top w:val="nil"/>
              <w:left w:val="nil"/>
              <w:bottom w:val="nil"/>
              <w:right w:val="nil"/>
            </w:tcBorders>
          </w:tcPr>
          <w:p w14:paraId="05D813DD" w14:textId="77777777" w:rsidR="00665B1E" w:rsidRPr="00330C0D" w:rsidRDefault="00665B1E" w:rsidP="00211002"/>
        </w:tc>
      </w:tr>
      <w:tr w:rsidR="00665B1E" w:rsidRPr="00330C0D" w14:paraId="0009F2AD" w14:textId="77777777" w:rsidTr="00211002">
        <w:trPr>
          <w:trHeight w:val="240"/>
          <w:jc w:val="center"/>
        </w:trPr>
        <w:tc>
          <w:tcPr>
            <w:tcW w:w="4876" w:type="dxa"/>
            <w:tcBorders>
              <w:top w:val="nil"/>
              <w:left w:val="nil"/>
              <w:bottom w:val="nil"/>
              <w:right w:val="nil"/>
            </w:tcBorders>
          </w:tcPr>
          <w:p w14:paraId="1293F63B"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159E097" w14:textId="77777777" w:rsidR="00665B1E" w:rsidRPr="00330C0D" w:rsidRDefault="00665B1E" w:rsidP="00211002">
            <w:pPr>
              <w:pStyle w:val="AmColumnHeading"/>
            </w:pPr>
            <w:r w:rsidRPr="00330C0D">
              <w:t>Τροπολογία</w:t>
            </w:r>
          </w:p>
        </w:tc>
      </w:tr>
      <w:tr w:rsidR="00665B1E" w:rsidRPr="00330C0D" w14:paraId="4153DF9E" w14:textId="77777777" w:rsidTr="00211002">
        <w:trPr>
          <w:jc w:val="center"/>
        </w:trPr>
        <w:tc>
          <w:tcPr>
            <w:tcW w:w="4876" w:type="dxa"/>
            <w:tcBorders>
              <w:top w:val="nil"/>
              <w:left w:val="nil"/>
              <w:bottom w:val="nil"/>
              <w:right w:val="nil"/>
            </w:tcBorders>
          </w:tcPr>
          <w:p w14:paraId="18AF86F4" w14:textId="77777777" w:rsidR="00665B1E" w:rsidRPr="00330C0D" w:rsidRDefault="00665B1E" w:rsidP="00211002">
            <w:pPr>
              <w:pStyle w:val="Normal6a"/>
            </w:pPr>
            <w:r w:rsidRPr="00330C0D">
              <w:t>5.</w:t>
            </w:r>
            <w:r w:rsidRPr="00330C0D">
              <w:tab/>
              <w:t>τονίζει, στο πλαίσιο αυτό, την ανάγκη να δοθεί προτεραιότητα στις επενδύσεις σε όλα τα επίπεδα εκπαίδευσης και κατάρτισης στις πληττόμενες περιοχές· τονίζει την ανάγκη χρηματοδότησης της διδασκαλίας·</w:t>
            </w:r>
          </w:p>
        </w:tc>
        <w:tc>
          <w:tcPr>
            <w:tcW w:w="4876" w:type="dxa"/>
            <w:tcBorders>
              <w:top w:val="nil"/>
              <w:left w:val="nil"/>
              <w:bottom w:val="nil"/>
              <w:right w:val="nil"/>
            </w:tcBorders>
          </w:tcPr>
          <w:p w14:paraId="20D909A6" w14:textId="77777777" w:rsidR="00665B1E" w:rsidRPr="00330C0D" w:rsidRDefault="00665B1E" w:rsidP="00211002">
            <w:pPr>
              <w:pStyle w:val="Normal6a"/>
            </w:pPr>
            <w:r w:rsidRPr="00330C0D">
              <w:t>5.</w:t>
            </w:r>
            <w:r w:rsidRPr="00330C0D">
              <w:tab/>
              <w:t>τονίζει, στο πλαίσιο αυτό, την ανάγκη να δοθεί προτεραιότητα στις επενδύσεις σε όλα τα επίπεδα εκπαίδευσης και κατάρτισης στις πληττόμενες περιοχές</w:t>
            </w:r>
            <w:r w:rsidRPr="00330C0D">
              <w:rPr>
                <w:b/>
                <w:i/>
              </w:rPr>
              <w:t>, μεταξύ άλλων για την απόκτηση πράσινων και ψηφιακών δεξιοτήτων</w:t>
            </w:r>
            <w:r w:rsidRPr="00330C0D">
              <w:t>· τονίζει την ανάγκη χρηματοδότησης της διδασκαλίας·</w:t>
            </w:r>
          </w:p>
        </w:tc>
      </w:tr>
    </w:tbl>
    <w:p w14:paraId="49B68E8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B85F075" w14:textId="77777777" w:rsidR="00665B1E" w:rsidRPr="00330C0D" w:rsidRDefault="00665B1E" w:rsidP="00665B1E">
      <w:r w:rsidRPr="00330C0D">
        <w:rPr>
          <w:rStyle w:val="HideTWBExt"/>
        </w:rPr>
        <w:t>&lt;/Amend&gt;</w:t>
      </w:r>
    </w:p>
    <w:p w14:paraId="77D162B5"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106</w:t>
      </w:r>
      <w:r w:rsidRPr="00330C0D">
        <w:rPr>
          <w:rStyle w:val="HideTWBExt"/>
          <w:b w:val="0"/>
        </w:rPr>
        <w:t>&lt;/NumAm&gt;</w:t>
      </w:r>
    </w:p>
    <w:p w14:paraId="36C4A726" w14:textId="77777777" w:rsidR="00665B1E" w:rsidRPr="00330C0D" w:rsidRDefault="00665B1E" w:rsidP="00665B1E">
      <w:pPr>
        <w:pStyle w:val="NormalBold"/>
      </w:pPr>
      <w:r w:rsidRPr="00330C0D">
        <w:rPr>
          <w:rStyle w:val="HideTWBExt"/>
          <w:b w:val="0"/>
        </w:rPr>
        <w:t>&lt;RepeatBlock-By&gt;&lt;Members&gt;</w:t>
      </w:r>
      <w:r w:rsidRPr="00330C0D">
        <w:t>Elena Nevado del Campo, Susana Solís Pérez</w:t>
      </w:r>
      <w:r w:rsidRPr="00330C0D">
        <w:rPr>
          <w:rStyle w:val="HideTWBExt"/>
          <w:b w:val="0"/>
        </w:rPr>
        <w:t>&lt;/Members&gt;</w:t>
      </w:r>
    </w:p>
    <w:p w14:paraId="314D3E23" w14:textId="77777777" w:rsidR="00665B1E" w:rsidRPr="00330C0D" w:rsidRDefault="00665B1E" w:rsidP="00665B1E">
      <w:pPr>
        <w:pStyle w:val="NormalBold"/>
      </w:pPr>
      <w:r w:rsidRPr="00330C0D">
        <w:rPr>
          <w:rStyle w:val="HideTWBExt"/>
          <w:b w:val="0"/>
        </w:rPr>
        <w:t>&lt;/RepeatBlock-By&gt;</w:t>
      </w:r>
    </w:p>
    <w:p w14:paraId="7B559CA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E68A27E" w14:textId="77777777" w:rsidR="00665B1E" w:rsidRPr="00330C0D" w:rsidRDefault="00665B1E" w:rsidP="00665B1E">
      <w:pPr>
        <w:pStyle w:val="NormalBold"/>
      </w:pPr>
      <w:r w:rsidRPr="00330C0D">
        <w:rPr>
          <w:rStyle w:val="HideTWBExt"/>
          <w:b w:val="0"/>
        </w:rPr>
        <w:t>&lt;Article&gt;</w:t>
      </w:r>
      <w:r w:rsidRPr="00330C0D">
        <w:t>Παράγραφος 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7514F2D" w14:textId="77777777" w:rsidTr="00211002">
        <w:trPr>
          <w:trHeight w:hRule="exact" w:val="240"/>
          <w:jc w:val="center"/>
        </w:trPr>
        <w:tc>
          <w:tcPr>
            <w:tcW w:w="9752" w:type="dxa"/>
            <w:gridSpan w:val="2"/>
            <w:tcBorders>
              <w:top w:val="nil"/>
              <w:left w:val="nil"/>
              <w:bottom w:val="nil"/>
              <w:right w:val="nil"/>
            </w:tcBorders>
          </w:tcPr>
          <w:p w14:paraId="2F2E892D" w14:textId="77777777" w:rsidR="00665B1E" w:rsidRPr="00330C0D" w:rsidRDefault="00665B1E" w:rsidP="00211002"/>
        </w:tc>
      </w:tr>
      <w:tr w:rsidR="00665B1E" w:rsidRPr="00330C0D" w14:paraId="5162F7C5" w14:textId="77777777" w:rsidTr="00211002">
        <w:trPr>
          <w:trHeight w:val="240"/>
          <w:jc w:val="center"/>
        </w:trPr>
        <w:tc>
          <w:tcPr>
            <w:tcW w:w="4876" w:type="dxa"/>
            <w:tcBorders>
              <w:top w:val="nil"/>
              <w:left w:val="nil"/>
              <w:bottom w:val="nil"/>
              <w:right w:val="nil"/>
            </w:tcBorders>
          </w:tcPr>
          <w:p w14:paraId="7557444A"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FE3CE02" w14:textId="77777777" w:rsidR="00665B1E" w:rsidRPr="00330C0D" w:rsidRDefault="00665B1E" w:rsidP="00211002">
            <w:pPr>
              <w:pStyle w:val="AmColumnHeading"/>
            </w:pPr>
            <w:r w:rsidRPr="00330C0D">
              <w:t>Τροπολογία</w:t>
            </w:r>
          </w:p>
        </w:tc>
      </w:tr>
      <w:tr w:rsidR="00665B1E" w:rsidRPr="00330C0D" w14:paraId="66DC6574" w14:textId="77777777" w:rsidTr="00211002">
        <w:trPr>
          <w:jc w:val="center"/>
        </w:trPr>
        <w:tc>
          <w:tcPr>
            <w:tcW w:w="4876" w:type="dxa"/>
            <w:tcBorders>
              <w:top w:val="nil"/>
              <w:left w:val="nil"/>
              <w:bottom w:val="nil"/>
              <w:right w:val="nil"/>
            </w:tcBorders>
          </w:tcPr>
          <w:p w14:paraId="5CC8209F" w14:textId="77777777" w:rsidR="00665B1E" w:rsidRPr="00330C0D" w:rsidRDefault="00665B1E" w:rsidP="00211002">
            <w:pPr>
              <w:pStyle w:val="Normal6a"/>
            </w:pPr>
            <w:r w:rsidRPr="00330C0D">
              <w:t>5.</w:t>
            </w:r>
            <w:r w:rsidRPr="00330C0D">
              <w:tab/>
              <w:t xml:space="preserve">τονίζει, στο πλαίσιο αυτό, την ανάγκη να δοθεί προτεραιότητα στις επενδύσεις σε όλα τα επίπεδα εκπαίδευσης και κατάρτισης στις πληττόμενες περιοχές· τονίζει την ανάγκη χρηματοδότησης </w:t>
            </w:r>
            <w:r w:rsidRPr="00330C0D">
              <w:rPr>
                <w:b/>
                <w:i/>
              </w:rPr>
              <w:t>της διδασκαλίας</w:t>
            </w:r>
            <w:r w:rsidRPr="00330C0D">
              <w:t>·</w:t>
            </w:r>
          </w:p>
        </w:tc>
        <w:tc>
          <w:tcPr>
            <w:tcW w:w="4876" w:type="dxa"/>
            <w:tcBorders>
              <w:top w:val="nil"/>
              <w:left w:val="nil"/>
              <w:bottom w:val="nil"/>
              <w:right w:val="nil"/>
            </w:tcBorders>
          </w:tcPr>
          <w:p w14:paraId="04986EB9" w14:textId="77777777" w:rsidR="00665B1E" w:rsidRPr="00330C0D" w:rsidRDefault="00665B1E" w:rsidP="00211002">
            <w:pPr>
              <w:pStyle w:val="Normal6a"/>
            </w:pPr>
            <w:r w:rsidRPr="00330C0D">
              <w:t>5.</w:t>
            </w:r>
            <w:r w:rsidRPr="00330C0D">
              <w:tab/>
              <w:t xml:space="preserve">τονίζει, στο πλαίσιο αυτό, την ανάγκη να δοθεί προτεραιότητα στις επενδύσεις σε όλα τα επίπεδα εκπαίδευσης και κατάρτισης στις πληττόμενες περιοχές· τονίζει την ανάγκη χρηματοδότησης </w:t>
            </w:r>
            <w:r w:rsidRPr="00330C0D">
              <w:rPr>
                <w:b/>
                <w:i/>
              </w:rPr>
              <w:t>δράσεων που σχετίζονται με τη διδασκαλία</w:t>
            </w:r>
            <w:r w:rsidRPr="00330C0D">
              <w:t>·</w:t>
            </w:r>
          </w:p>
        </w:tc>
      </w:tr>
    </w:tbl>
    <w:p w14:paraId="302D0076"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4977893B" w14:textId="77777777" w:rsidR="00665B1E" w:rsidRPr="00330C0D" w:rsidRDefault="00665B1E" w:rsidP="00665B1E">
      <w:r w:rsidRPr="00330C0D">
        <w:rPr>
          <w:rStyle w:val="HideTWBExt"/>
        </w:rPr>
        <w:t>&lt;/Amend&gt;</w:t>
      </w:r>
    </w:p>
    <w:p w14:paraId="6B1FDF8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107</w:t>
      </w:r>
      <w:r w:rsidRPr="00330C0D">
        <w:rPr>
          <w:rStyle w:val="HideTWBExt"/>
          <w:b w:val="0"/>
        </w:rPr>
        <w:t>&lt;/NumAm&gt;</w:t>
      </w:r>
    </w:p>
    <w:p w14:paraId="40CF0E97"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626F9AE2" w14:textId="77777777" w:rsidR="00665B1E" w:rsidRPr="00330C0D" w:rsidRDefault="00665B1E" w:rsidP="00665B1E">
      <w:pPr>
        <w:pStyle w:val="NormalBold"/>
      </w:pPr>
      <w:r w:rsidRPr="00330C0D">
        <w:rPr>
          <w:rStyle w:val="HideTWBExt"/>
          <w:b w:val="0"/>
        </w:rPr>
        <w:t>&lt;/RepeatBlock-By&gt;</w:t>
      </w:r>
    </w:p>
    <w:p w14:paraId="6E95BCB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176D3C4" w14:textId="77777777" w:rsidR="00665B1E" w:rsidRPr="00330C0D" w:rsidRDefault="00665B1E" w:rsidP="00665B1E">
      <w:pPr>
        <w:pStyle w:val="NormalBold"/>
      </w:pPr>
      <w:r w:rsidRPr="00330C0D">
        <w:rPr>
          <w:rStyle w:val="HideTWBExt"/>
          <w:b w:val="0"/>
        </w:rPr>
        <w:t>&lt;Article&gt;</w:t>
      </w:r>
      <w:r w:rsidRPr="00330C0D">
        <w:t>Παράγραφος 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5565814" w14:textId="77777777" w:rsidTr="00211002">
        <w:trPr>
          <w:trHeight w:hRule="exact" w:val="240"/>
          <w:jc w:val="center"/>
        </w:trPr>
        <w:tc>
          <w:tcPr>
            <w:tcW w:w="9752" w:type="dxa"/>
            <w:gridSpan w:val="2"/>
            <w:tcBorders>
              <w:top w:val="nil"/>
              <w:left w:val="nil"/>
              <w:bottom w:val="nil"/>
              <w:right w:val="nil"/>
            </w:tcBorders>
          </w:tcPr>
          <w:p w14:paraId="46A6BABA" w14:textId="77777777" w:rsidR="00665B1E" w:rsidRPr="00330C0D" w:rsidRDefault="00665B1E" w:rsidP="00211002"/>
        </w:tc>
      </w:tr>
      <w:tr w:rsidR="00665B1E" w:rsidRPr="00330C0D" w14:paraId="04C7F832" w14:textId="77777777" w:rsidTr="00211002">
        <w:trPr>
          <w:trHeight w:val="240"/>
          <w:jc w:val="center"/>
        </w:trPr>
        <w:tc>
          <w:tcPr>
            <w:tcW w:w="4876" w:type="dxa"/>
            <w:tcBorders>
              <w:top w:val="nil"/>
              <w:left w:val="nil"/>
              <w:bottom w:val="nil"/>
              <w:right w:val="nil"/>
            </w:tcBorders>
          </w:tcPr>
          <w:p w14:paraId="5C7DA26C"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ACCFB0D" w14:textId="77777777" w:rsidR="00665B1E" w:rsidRPr="00330C0D" w:rsidRDefault="00665B1E" w:rsidP="00211002">
            <w:pPr>
              <w:pStyle w:val="AmColumnHeading"/>
            </w:pPr>
            <w:r w:rsidRPr="00330C0D">
              <w:t>Τροπολογία</w:t>
            </w:r>
          </w:p>
        </w:tc>
      </w:tr>
      <w:tr w:rsidR="00665B1E" w:rsidRPr="00330C0D" w14:paraId="2DE38C4A" w14:textId="77777777" w:rsidTr="00211002">
        <w:trPr>
          <w:jc w:val="center"/>
        </w:trPr>
        <w:tc>
          <w:tcPr>
            <w:tcW w:w="4876" w:type="dxa"/>
            <w:tcBorders>
              <w:top w:val="nil"/>
              <w:left w:val="nil"/>
              <w:bottom w:val="nil"/>
              <w:right w:val="nil"/>
            </w:tcBorders>
          </w:tcPr>
          <w:p w14:paraId="06893ACF" w14:textId="77777777" w:rsidR="00665B1E" w:rsidRPr="00330C0D" w:rsidRDefault="00665B1E" w:rsidP="00211002">
            <w:pPr>
              <w:pStyle w:val="Normal6a"/>
            </w:pPr>
            <w:r w:rsidRPr="00330C0D">
              <w:t>5.</w:t>
            </w:r>
            <w:r w:rsidRPr="00330C0D">
              <w:tab/>
              <w:t>τονίζει, στο πλαίσιο αυτό, την ανάγκη να δοθεί προτεραιότητα στις επενδύσεις σε όλα τα επίπεδα εκπαίδευσης και κατάρτισης στις πληττόμενες περιοχές· τονίζει την ανάγκη χρηματοδότησης της διδασκαλίας·</w:t>
            </w:r>
          </w:p>
        </w:tc>
        <w:tc>
          <w:tcPr>
            <w:tcW w:w="4876" w:type="dxa"/>
            <w:tcBorders>
              <w:top w:val="nil"/>
              <w:left w:val="nil"/>
              <w:bottom w:val="nil"/>
              <w:right w:val="nil"/>
            </w:tcBorders>
          </w:tcPr>
          <w:p w14:paraId="59A1C3DB" w14:textId="77777777" w:rsidR="00665B1E" w:rsidRPr="00330C0D" w:rsidRDefault="00665B1E" w:rsidP="00211002">
            <w:pPr>
              <w:pStyle w:val="Normal6a"/>
            </w:pPr>
            <w:r w:rsidRPr="00330C0D">
              <w:t>5.</w:t>
            </w:r>
            <w:r w:rsidRPr="00330C0D">
              <w:tab/>
              <w:t xml:space="preserve">τονίζει, στο πλαίσιο αυτό, την ανάγκη να δοθεί προτεραιότητα στις επενδύσεις σε όλα τα επίπεδα εκπαίδευσης και κατάρτισης στις πληττόμενες περιοχές· τονίζει την ανάγκη </w:t>
            </w:r>
            <w:r w:rsidRPr="00330C0D">
              <w:rPr>
                <w:b/>
                <w:i/>
              </w:rPr>
              <w:t>επαρκούς ενωσιακής</w:t>
            </w:r>
            <w:r w:rsidRPr="00330C0D">
              <w:t xml:space="preserve"> χρηματοδότησης της διδασκαλίας·</w:t>
            </w:r>
          </w:p>
        </w:tc>
      </w:tr>
    </w:tbl>
    <w:p w14:paraId="0D89C3A9"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923D686" w14:textId="77777777" w:rsidR="00665B1E" w:rsidRPr="00330C0D" w:rsidRDefault="00665B1E" w:rsidP="00665B1E">
      <w:r w:rsidRPr="00330C0D">
        <w:rPr>
          <w:rStyle w:val="HideTWBExt"/>
        </w:rPr>
        <w:t>&lt;/Amend&gt;</w:t>
      </w:r>
    </w:p>
    <w:p w14:paraId="3936A65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108</w:t>
      </w:r>
      <w:r w:rsidRPr="00330C0D">
        <w:rPr>
          <w:rStyle w:val="HideTWBExt"/>
          <w:b w:val="0"/>
        </w:rPr>
        <w:t>&lt;/NumAm&gt;</w:t>
      </w:r>
    </w:p>
    <w:p w14:paraId="00974D4B" w14:textId="77777777" w:rsidR="00665B1E" w:rsidRPr="00330C0D" w:rsidRDefault="00665B1E" w:rsidP="00665B1E">
      <w:pPr>
        <w:pStyle w:val="NormalBold"/>
      </w:pPr>
      <w:r w:rsidRPr="00330C0D">
        <w:rPr>
          <w:rStyle w:val="HideTWBExt"/>
          <w:b w:val="0"/>
        </w:rPr>
        <w:t>&lt;RepeatBlock-By&gt;&lt;Members&gt;</w:t>
      </w:r>
      <w:r w:rsidRPr="00330C0D">
        <w:t>Isabelle Le Callennec</w:t>
      </w:r>
      <w:r w:rsidRPr="00330C0D">
        <w:rPr>
          <w:rStyle w:val="HideTWBExt"/>
          <w:b w:val="0"/>
        </w:rPr>
        <w:t>&lt;/Members&gt;</w:t>
      </w:r>
    </w:p>
    <w:p w14:paraId="477CDDE2" w14:textId="77777777" w:rsidR="00665B1E" w:rsidRPr="00330C0D" w:rsidRDefault="00665B1E" w:rsidP="00665B1E">
      <w:pPr>
        <w:pStyle w:val="NormalBold"/>
      </w:pPr>
      <w:r w:rsidRPr="00330C0D">
        <w:rPr>
          <w:rStyle w:val="HideTWBExt"/>
          <w:b w:val="0"/>
        </w:rPr>
        <w:t>&lt;/RepeatBlock-By&gt;</w:t>
      </w:r>
    </w:p>
    <w:p w14:paraId="1C590451"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E0754DF" w14:textId="77777777" w:rsidR="00665B1E" w:rsidRPr="00330C0D" w:rsidRDefault="00665B1E" w:rsidP="00665B1E">
      <w:pPr>
        <w:pStyle w:val="NormalBold"/>
      </w:pPr>
      <w:r w:rsidRPr="00330C0D">
        <w:rPr>
          <w:rStyle w:val="HideTWBExt"/>
          <w:b w:val="0"/>
        </w:rPr>
        <w:t>&lt;Article&gt;</w:t>
      </w:r>
      <w:r w:rsidRPr="00330C0D">
        <w:t>Παράγραφος 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BC8EAB3" w14:textId="77777777" w:rsidTr="00211002">
        <w:trPr>
          <w:trHeight w:hRule="exact" w:val="240"/>
          <w:jc w:val="center"/>
        </w:trPr>
        <w:tc>
          <w:tcPr>
            <w:tcW w:w="9752" w:type="dxa"/>
            <w:gridSpan w:val="2"/>
            <w:tcBorders>
              <w:top w:val="nil"/>
              <w:left w:val="nil"/>
              <w:bottom w:val="nil"/>
              <w:right w:val="nil"/>
            </w:tcBorders>
          </w:tcPr>
          <w:p w14:paraId="1A4FA064" w14:textId="77777777" w:rsidR="00665B1E" w:rsidRPr="00330C0D" w:rsidRDefault="00665B1E" w:rsidP="00211002"/>
        </w:tc>
      </w:tr>
      <w:tr w:rsidR="00665B1E" w:rsidRPr="00330C0D" w14:paraId="3243934A" w14:textId="77777777" w:rsidTr="00211002">
        <w:trPr>
          <w:trHeight w:val="240"/>
          <w:jc w:val="center"/>
        </w:trPr>
        <w:tc>
          <w:tcPr>
            <w:tcW w:w="4876" w:type="dxa"/>
            <w:tcBorders>
              <w:top w:val="nil"/>
              <w:left w:val="nil"/>
              <w:bottom w:val="nil"/>
              <w:right w:val="nil"/>
            </w:tcBorders>
          </w:tcPr>
          <w:p w14:paraId="65E0D514"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D5B4A70" w14:textId="77777777" w:rsidR="00665B1E" w:rsidRPr="00330C0D" w:rsidRDefault="00665B1E" w:rsidP="00211002">
            <w:pPr>
              <w:pStyle w:val="AmColumnHeading"/>
            </w:pPr>
            <w:r w:rsidRPr="00330C0D">
              <w:t>Τροπολογία</w:t>
            </w:r>
          </w:p>
        </w:tc>
      </w:tr>
      <w:tr w:rsidR="00665B1E" w:rsidRPr="00330C0D" w14:paraId="2A07022F" w14:textId="77777777" w:rsidTr="00211002">
        <w:trPr>
          <w:jc w:val="center"/>
        </w:trPr>
        <w:tc>
          <w:tcPr>
            <w:tcW w:w="4876" w:type="dxa"/>
            <w:tcBorders>
              <w:top w:val="nil"/>
              <w:left w:val="nil"/>
              <w:bottom w:val="nil"/>
              <w:right w:val="nil"/>
            </w:tcBorders>
          </w:tcPr>
          <w:p w14:paraId="6576473C" w14:textId="77777777" w:rsidR="00665B1E" w:rsidRPr="00330C0D" w:rsidRDefault="00665B1E" w:rsidP="00211002">
            <w:pPr>
              <w:pStyle w:val="Normal6a"/>
            </w:pPr>
            <w:r w:rsidRPr="00330C0D">
              <w:t>5.</w:t>
            </w:r>
            <w:r w:rsidRPr="00330C0D">
              <w:tab/>
              <w:t xml:space="preserve">τονίζει, στο πλαίσιο αυτό, την ανάγκη να δοθεί προτεραιότητα στις επενδύσεις σε όλα τα επίπεδα εκπαίδευσης και κατάρτισης στις πληττόμενες περιοχές· τονίζει </w:t>
            </w:r>
            <w:r w:rsidRPr="00330C0D">
              <w:rPr>
                <w:b/>
                <w:i/>
              </w:rPr>
              <w:t>την ανάγκη</w:t>
            </w:r>
            <w:r w:rsidRPr="00330C0D">
              <w:t xml:space="preserve"> χρηματοδότησης της διδασκαλίας·</w:t>
            </w:r>
          </w:p>
        </w:tc>
        <w:tc>
          <w:tcPr>
            <w:tcW w:w="4876" w:type="dxa"/>
            <w:tcBorders>
              <w:top w:val="nil"/>
              <w:left w:val="nil"/>
              <w:bottom w:val="nil"/>
              <w:right w:val="nil"/>
            </w:tcBorders>
          </w:tcPr>
          <w:p w14:paraId="0597C256" w14:textId="77777777" w:rsidR="00665B1E" w:rsidRPr="00330C0D" w:rsidRDefault="00665B1E" w:rsidP="00211002">
            <w:pPr>
              <w:pStyle w:val="Normal6a"/>
            </w:pPr>
            <w:r w:rsidRPr="00330C0D">
              <w:t>5.</w:t>
            </w:r>
            <w:r w:rsidRPr="00330C0D">
              <w:tab/>
              <w:t xml:space="preserve">τονίζει, στο πλαίσιο αυτό, την ανάγκη να δοθεί προτεραιότητα στις επενδύσεις σε όλα τα επίπεδα εκπαίδευσης και κατάρτισης στις πληττόμενες περιοχές· τονίζει </w:t>
            </w:r>
            <w:r w:rsidRPr="00330C0D">
              <w:rPr>
                <w:b/>
                <w:i/>
              </w:rPr>
              <w:t>τη δυνατότητα</w:t>
            </w:r>
            <w:r w:rsidRPr="00330C0D">
              <w:t xml:space="preserve"> χρηματοδότησης της διδασκαλίας·</w:t>
            </w:r>
          </w:p>
        </w:tc>
      </w:tr>
    </w:tbl>
    <w:p w14:paraId="69EB8D9A"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0CA4468F" w14:textId="77777777" w:rsidR="00665B1E" w:rsidRPr="00330C0D" w:rsidRDefault="00665B1E" w:rsidP="00665B1E">
      <w:r w:rsidRPr="00330C0D">
        <w:rPr>
          <w:rStyle w:val="HideTWBExt"/>
        </w:rPr>
        <w:t>&lt;/Amend&gt;</w:t>
      </w:r>
    </w:p>
    <w:p w14:paraId="7277E1B5"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109</w:t>
      </w:r>
      <w:r w:rsidRPr="00330C0D">
        <w:rPr>
          <w:rStyle w:val="HideTWBExt"/>
          <w:b w:val="0"/>
        </w:rPr>
        <w:t>&lt;/NumAm&gt;</w:t>
      </w:r>
    </w:p>
    <w:p w14:paraId="7C1ACC18"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2B14B1ED"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53FA98A7" w14:textId="77777777" w:rsidR="00665B1E" w:rsidRPr="00330C0D" w:rsidRDefault="00665B1E" w:rsidP="00665B1E">
      <w:pPr>
        <w:pStyle w:val="NormalBold"/>
      </w:pPr>
      <w:r w:rsidRPr="00330C0D">
        <w:rPr>
          <w:rStyle w:val="HideTWBExt"/>
          <w:b w:val="0"/>
        </w:rPr>
        <w:t>&lt;/RepeatBlock-By&gt;</w:t>
      </w:r>
    </w:p>
    <w:p w14:paraId="4FBF2A6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3CB05FD" w14:textId="77777777" w:rsidR="00665B1E" w:rsidRPr="00330C0D" w:rsidRDefault="00665B1E" w:rsidP="00665B1E">
      <w:pPr>
        <w:pStyle w:val="NormalBold"/>
      </w:pPr>
      <w:r w:rsidRPr="00330C0D">
        <w:rPr>
          <w:rStyle w:val="HideTWBExt"/>
          <w:b w:val="0"/>
        </w:rPr>
        <w:t>&lt;Article&gt;</w:t>
      </w:r>
      <w:r w:rsidRPr="00330C0D">
        <w:t>Παράγραφος 5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F73269B" w14:textId="77777777" w:rsidTr="00211002">
        <w:trPr>
          <w:trHeight w:hRule="exact" w:val="240"/>
          <w:jc w:val="center"/>
        </w:trPr>
        <w:tc>
          <w:tcPr>
            <w:tcW w:w="9752" w:type="dxa"/>
            <w:gridSpan w:val="2"/>
            <w:tcBorders>
              <w:top w:val="nil"/>
              <w:left w:val="nil"/>
              <w:bottom w:val="nil"/>
              <w:right w:val="nil"/>
            </w:tcBorders>
          </w:tcPr>
          <w:p w14:paraId="4EB1A0D0" w14:textId="77777777" w:rsidR="00665B1E" w:rsidRPr="00330C0D" w:rsidRDefault="00665B1E" w:rsidP="00211002"/>
        </w:tc>
      </w:tr>
      <w:tr w:rsidR="00665B1E" w:rsidRPr="00330C0D" w14:paraId="754F71DA" w14:textId="77777777" w:rsidTr="00211002">
        <w:trPr>
          <w:trHeight w:val="240"/>
          <w:jc w:val="center"/>
        </w:trPr>
        <w:tc>
          <w:tcPr>
            <w:tcW w:w="4876" w:type="dxa"/>
            <w:tcBorders>
              <w:top w:val="nil"/>
              <w:left w:val="nil"/>
              <w:bottom w:val="nil"/>
              <w:right w:val="nil"/>
            </w:tcBorders>
          </w:tcPr>
          <w:p w14:paraId="4F9CB005"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91993FF" w14:textId="77777777" w:rsidR="00665B1E" w:rsidRPr="00330C0D" w:rsidRDefault="00665B1E" w:rsidP="00211002">
            <w:pPr>
              <w:pStyle w:val="AmColumnHeading"/>
            </w:pPr>
            <w:r w:rsidRPr="00330C0D">
              <w:t>Τροπολογία</w:t>
            </w:r>
          </w:p>
        </w:tc>
      </w:tr>
      <w:tr w:rsidR="00665B1E" w:rsidRPr="00330C0D" w14:paraId="704741A5" w14:textId="77777777" w:rsidTr="00211002">
        <w:trPr>
          <w:jc w:val="center"/>
        </w:trPr>
        <w:tc>
          <w:tcPr>
            <w:tcW w:w="4876" w:type="dxa"/>
            <w:tcBorders>
              <w:top w:val="nil"/>
              <w:left w:val="nil"/>
              <w:bottom w:val="nil"/>
              <w:right w:val="nil"/>
            </w:tcBorders>
          </w:tcPr>
          <w:p w14:paraId="03CFBEB2" w14:textId="77777777" w:rsidR="00665B1E" w:rsidRPr="00330C0D" w:rsidRDefault="00665B1E" w:rsidP="00211002">
            <w:pPr>
              <w:pStyle w:val="Normal6a"/>
            </w:pPr>
          </w:p>
        </w:tc>
        <w:tc>
          <w:tcPr>
            <w:tcW w:w="4876" w:type="dxa"/>
            <w:tcBorders>
              <w:top w:val="nil"/>
              <w:left w:val="nil"/>
              <w:bottom w:val="nil"/>
              <w:right w:val="nil"/>
            </w:tcBorders>
          </w:tcPr>
          <w:p w14:paraId="53D367F0" w14:textId="77777777" w:rsidR="00665B1E" w:rsidRPr="00330C0D" w:rsidRDefault="00665B1E" w:rsidP="00211002">
            <w:pPr>
              <w:pStyle w:val="Normal6a"/>
            </w:pPr>
            <w:r w:rsidRPr="00330C0D">
              <w:rPr>
                <w:b/>
                <w:i/>
              </w:rPr>
              <w:t>5α.</w:t>
            </w:r>
            <w:r w:rsidRPr="00330C0D">
              <w:tab/>
            </w:r>
            <w:r w:rsidRPr="00330C0D">
              <w:rPr>
                <w:b/>
                <w:i/>
              </w:rPr>
              <w:t>τονίζει τον κρίσιμο ρόλο που διαδραματίζουν οι επενδύσεις σε δημόσιες υπηρεσίες υψηλής ποιότητας όσον αφορά την αύξηση της κοινωνικής ανθεκτικότητας και την αντιμετώπιση οικονομικών, υγειονομικών και κοινωνικών κρίσεων· επιπλέον, θεωρεί ότι η χρηματοδότηση θα πρέπει να προσανατολίζεται περισσότερο στις επενδύσεις στο ανθρώπινο δυναμικό, καθώς οι οικονομίες των περιφερειών της ΕΕ μπορούν να ενισχυθούν με έναν αποτελεσματικό συνδυασμό επενδύσεων στην καινοτομία, το ανθρώπινο κεφάλαιο, τη χρηστή διακυβέρνηση και τη θεσμική ικανότητα·</w:t>
            </w:r>
          </w:p>
        </w:tc>
      </w:tr>
    </w:tbl>
    <w:p w14:paraId="78AE4083"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FEDDF3E" w14:textId="77777777" w:rsidR="00665B1E" w:rsidRPr="00330C0D" w:rsidRDefault="00665B1E" w:rsidP="00665B1E">
      <w:r w:rsidRPr="00330C0D">
        <w:rPr>
          <w:rStyle w:val="HideTWBExt"/>
        </w:rPr>
        <w:t>&lt;/Amend&gt;</w:t>
      </w:r>
    </w:p>
    <w:p w14:paraId="705F03F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110</w:t>
      </w:r>
      <w:r w:rsidRPr="00330C0D">
        <w:rPr>
          <w:rStyle w:val="HideTWBExt"/>
          <w:b w:val="0"/>
        </w:rPr>
        <w:t>&lt;/NumAm&gt;</w:t>
      </w:r>
    </w:p>
    <w:p w14:paraId="082936EA" w14:textId="77777777" w:rsidR="00665B1E" w:rsidRPr="00330C0D" w:rsidRDefault="00665B1E" w:rsidP="00665B1E">
      <w:pPr>
        <w:pStyle w:val="NormalBold"/>
      </w:pPr>
      <w:r w:rsidRPr="00330C0D">
        <w:rPr>
          <w:rStyle w:val="HideTWBExt"/>
          <w:b w:val="0"/>
        </w:rPr>
        <w:t>&lt;RepeatBlock-By&gt;&lt;Members&gt;</w:t>
      </w:r>
      <w:r w:rsidRPr="00330C0D">
        <w:t>Elena Nevado del Campo</w:t>
      </w:r>
      <w:r w:rsidRPr="00330C0D">
        <w:rPr>
          <w:rStyle w:val="HideTWBExt"/>
          <w:b w:val="0"/>
        </w:rPr>
        <w:t>&lt;/Members&gt;</w:t>
      </w:r>
    </w:p>
    <w:p w14:paraId="302C6A6D" w14:textId="77777777" w:rsidR="00665B1E" w:rsidRPr="00330C0D" w:rsidRDefault="00665B1E" w:rsidP="00665B1E">
      <w:pPr>
        <w:pStyle w:val="NormalBold"/>
      </w:pPr>
      <w:r w:rsidRPr="00330C0D">
        <w:rPr>
          <w:rStyle w:val="HideTWBExt"/>
          <w:b w:val="0"/>
        </w:rPr>
        <w:t>&lt;/RepeatBlock-By&gt;</w:t>
      </w:r>
    </w:p>
    <w:p w14:paraId="32FBB303"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D0F44A4" w14:textId="77777777" w:rsidR="00665B1E" w:rsidRPr="00330C0D" w:rsidRDefault="00665B1E" w:rsidP="00665B1E">
      <w:pPr>
        <w:pStyle w:val="NormalBold"/>
      </w:pPr>
      <w:r w:rsidRPr="00330C0D">
        <w:rPr>
          <w:rStyle w:val="HideTWBExt"/>
          <w:b w:val="0"/>
        </w:rPr>
        <w:t>&lt;Article&gt;</w:t>
      </w:r>
      <w:r w:rsidRPr="00330C0D">
        <w:t>Παράγραφος 6</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C49C732" w14:textId="77777777" w:rsidTr="00211002">
        <w:trPr>
          <w:trHeight w:hRule="exact" w:val="240"/>
          <w:jc w:val="center"/>
        </w:trPr>
        <w:tc>
          <w:tcPr>
            <w:tcW w:w="9752" w:type="dxa"/>
            <w:gridSpan w:val="2"/>
            <w:tcBorders>
              <w:top w:val="nil"/>
              <w:left w:val="nil"/>
              <w:bottom w:val="nil"/>
              <w:right w:val="nil"/>
            </w:tcBorders>
          </w:tcPr>
          <w:p w14:paraId="4DC93D84" w14:textId="77777777" w:rsidR="00665B1E" w:rsidRPr="00330C0D" w:rsidRDefault="00665B1E" w:rsidP="00211002"/>
        </w:tc>
      </w:tr>
      <w:tr w:rsidR="00665B1E" w:rsidRPr="00330C0D" w14:paraId="350EBFE8" w14:textId="77777777" w:rsidTr="00211002">
        <w:trPr>
          <w:trHeight w:val="240"/>
          <w:jc w:val="center"/>
        </w:trPr>
        <w:tc>
          <w:tcPr>
            <w:tcW w:w="4876" w:type="dxa"/>
            <w:tcBorders>
              <w:top w:val="nil"/>
              <w:left w:val="nil"/>
              <w:bottom w:val="nil"/>
              <w:right w:val="nil"/>
            </w:tcBorders>
          </w:tcPr>
          <w:p w14:paraId="756BA59F"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DBDCA82" w14:textId="77777777" w:rsidR="00665B1E" w:rsidRPr="00330C0D" w:rsidRDefault="00665B1E" w:rsidP="00211002">
            <w:pPr>
              <w:pStyle w:val="AmColumnHeading"/>
            </w:pPr>
            <w:r w:rsidRPr="00330C0D">
              <w:t>Τροπολογία</w:t>
            </w:r>
          </w:p>
        </w:tc>
      </w:tr>
      <w:tr w:rsidR="00665B1E" w:rsidRPr="00330C0D" w14:paraId="12AC0EDD" w14:textId="77777777" w:rsidTr="00211002">
        <w:trPr>
          <w:jc w:val="center"/>
        </w:trPr>
        <w:tc>
          <w:tcPr>
            <w:tcW w:w="4876" w:type="dxa"/>
            <w:tcBorders>
              <w:top w:val="nil"/>
              <w:left w:val="nil"/>
              <w:bottom w:val="nil"/>
              <w:right w:val="nil"/>
            </w:tcBorders>
          </w:tcPr>
          <w:p w14:paraId="11E50997" w14:textId="77777777" w:rsidR="00665B1E" w:rsidRPr="00330C0D" w:rsidRDefault="00665B1E" w:rsidP="00211002">
            <w:pPr>
              <w:pStyle w:val="Normal6a"/>
            </w:pPr>
            <w:r w:rsidRPr="00330C0D">
              <w:t>6.</w:t>
            </w:r>
            <w:r w:rsidRPr="00330C0D">
              <w:tab/>
              <w:t>ζητεί τουλάχιστον το 50 % των κονδυλίων για την εκπαίδευση στις πληττόμενες περιοχές να χρησιμοποιηθεί για προγράμματα μαθητείας, αναγνωρίζοντας τις επενδύσεις που έχουν ήδη υλοποιηθεί σε παρόμοια προγράμματα·</w:t>
            </w:r>
          </w:p>
        </w:tc>
        <w:tc>
          <w:tcPr>
            <w:tcW w:w="4876" w:type="dxa"/>
            <w:tcBorders>
              <w:top w:val="nil"/>
              <w:left w:val="nil"/>
              <w:bottom w:val="nil"/>
              <w:right w:val="nil"/>
            </w:tcBorders>
          </w:tcPr>
          <w:p w14:paraId="1AADA553" w14:textId="77777777" w:rsidR="00665B1E" w:rsidRPr="00330C0D" w:rsidRDefault="00665B1E" w:rsidP="00211002">
            <w:pPr>
              <w:pStyle w:val="Normal6a"/>
            </w:pPr>
            <w:r w:rsidRPr="00330C0D">
              <w:t>6.</w:t>
            </w:r>
            <w:r w:rsidRPr="00330C0D">
              <w:tab/>
              <w:t>ζητεί τουλάχιστον το 50 % των κονδυλίων για την εκπαίδευση στις πληττόμενες περιοχές να χρησιμοποιηθεί για προγράμματα μαθητείας, αναγνωρίζοντας τις επενδύσεις που έχουν ήδη υλοποιηθεί σε παρόμοια προγράμματα</w:t>
            </w:r>
            <w:r w:rsidRPr="00330C0D">
              <w:rPr>
                <w:b/>
                <w:i/>
              </w:rPr>
              <w:t>, και δίνοντας επίσης προτεραιότητα στην κατάρτιση για τη φροντίδα ηλικιωμένων ατόμων, καθώς και για την προώθηση της τοπικής επιχειρηματικότητας μέσω προγραμμάτων στήριξης της δημιουργίας πολύ μικρών επιχειρήσεων, συνεταιρισμών και επιχειρήσεων της κοινωνικής οικονομίας με γνώμονα τα χαρακτηριστικά της περιοχής</w:t>
            </w:r>
            <w:r w:rsidRPr="00330C0D">
              <w:t>·</w:t>
            </w:r>
          </w:p>
        </w:tc>
      </w:tr>
    </w:tbl>
    <w:p w14:paraId="6DC2E01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681CC2B3" w14:textId="77777777" w:rsidR="00665B1E" w:rsidRPr="00330C0D" w:rsidRDefault="00665B1E" w:rsidP="00665B1E">
      <w:r w:rsidRPr="00330C0D">
        <w:rPr>
          <w:rStyle w:val="HideTWBExt"/>
        </w:rPr>
        <w:t>&lt;/Amend&gt;</w:t>
      </w:r>
    </w:p>
    <w:p w14:paraId="4A4F2363"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111</w:t>
      </w:r>
      <w:r w:rsidRPr="00330C0D">
        <w:rPr>
          <w:rStyle w:val="HideTWBExt"/>
          <w:b w:val="0"/>
        </w:rPr>
        <w:t>&lt;/NumAm&gt;</w:t>
      </w:r>
    </w:p>
    <w:p w14:paraId="590D74BE" w14:textId="77777777" w:rsidR="00665B1E" w:rsidRPr="00330C0D" w:rsidRDefault="00665B1E" w:rsidP="00665B1E">
      <w:pPr>
        <w:pStyle w:val="NormalBold"/>
      </w:pPr>
      <w:r w:rsidRPr="00330C0D">
        <w:rPr>
          <w:rStyle w:val="HideTWBExt"/>
          <w:b w:val="0"/>
        </w:rPr>
        <w:t>&lt;RepeatBlock-By&gt;&lt;Members&gt;</w:t>
      </w:r>
      <w:r w:rsidRPr="00330C0D">
        <w:t>Valentina Palmisano, Έλενα Κουντουρά</w:t>
      </w:r>
      <w:r w:rsidRPr="00330C0D">
        <w:rPr>
          <w:rStyle w:val="HideTWBExt"/>
          <w:b w:val="0"/>
        </w:rPr>
        <w:t>&lt;/Members&gt;</w:t>
      </w:r>
    </w:p>
    <w:p w14:paraId="744471EA" w14:textId="77777777" w:rsidR="00665B1E" w:rsidRPr="00330C0D" w:rsidRDefault="00665B1E" w:rsidP="00665B1E">
      <w:pPr>
        <w:pStyle w:val="NormalBold"/>
      </w:pPr>
      <w:r w:rsidRPr="00330C0D">
        <w:rPr>
          <w:rStyle w:val="HideTWBExt"/>
          <w:b w:val="0"/>
        </w:rPr>
        <w:t>&lt;/RepeatBlock-By&gt;</w:t>
      </w:r>
    </w:p>
    <w:p w14:paraId="00D3167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D12BC9C" w14:textId="77777777" w:rsidR="00665B1E" w:rsidRPr="00330C0D" w:rsidRDefault="00665B1E" w:rsidP="00665B1E">
      <w:pPr>
        <w:pStyle w:val="NormalBold"/>
      </w:pPr>
      <w:r w:rsidRPr="00330C0D">
        <w:rPr>
          <w:rStyle w:val="HideTWBExt"/>
          <w:b w:val="0"/>
        </w:rPr>
        <w:t>&lt;Article&gt;</w:t>
      </w:r>
      <w:r w:rsidRPr="00330C0D">
        <w:t>Παράγραφος 6</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4B4C93B" w14:textId="77777777" w:rsidTr="00211002">
        <w:trPr>
          <w:trHeight w:hRule="exact" w:val="240"/>
          <w:jc w:val="center"/>
        </w:trPr>
        <w:tc>
          <w:tcPr>
            <w:tcW w:w="9752" w:type="dxa"/>
            <w:gridSpan w:val="2"/>
            <w:tcBorders>
              <w:top w:val="nil"/>
              <w:left w:val="nil"/>
              <w:bottom w:val="nil"/>
              <w:right w:val="nil"/>
            </w:tcBorders>
          </w:tcPr>
          <w:p w14:paraId="12DA888A" w14:textId="77777777" w:rsidR="00665B1E" w:rsidRPr="00330C0D" w:rsidRDefault="00665B1E" w:rsidP="00211002"/>
        </w:tc>
      </w:tr>
      <w:tr w:rsidR="00665B1E" w:rsidRPr="00330C0D" w14:paraId="764D7AA1" w14:textId="77777777" w:rsidTr="00211002">
        <w:trPr>
          <w:trHeight w:val="240"/>
          <w:jc w:val="center"/>
        </w:trPr>
        <w:tc>
          <w:tcPr>
            <w:tcW w:w="4876" w:type="dxa"/>
            <w:tcBorders>
              <w:top w:val="nil"/>
              <w:left w:val="nil"/>
              <w:bottom w:val="nil"/>
              <w:right w:val="nil"/>
            </w:tcBorders>
          </w:tcPr>
          <w:p w14:paraId="0698D7FF"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0A2F2E8" w14:textId="77777777" w:rsidR="00665B1E" w:rsidRPr="00330C0D" w:rsidRDefault="00665B1E" w:rsidP="00211002">
            <w:pPr>
              <w:pStyle w:val="AmColumnHeading"/>
            </w:pPr>
            <w:r w:rsidRPr="00330C0D">
              <w:t>Τροπολογία</w:t>
            </w:r>
          </w:p>
        </w:tc>
      </w:tr>
      <w:tr w:rsidR="00665B1E" w:rsidRPr="00330C0D" w14:paraId="0BF37774" w14:textId="77777777" w:rsidTr="00211002">
        <w:trPr>
          <w:jc w:val="center"/>
        </w:trPr>
        <w:tc>
          <w:tcPr>
            <w:tcW w:w="4876" w:type="dxa"/>
            <w:tcBorders>
              <w:top w:val="nil"/>
              <w:left w:val="nil"/>
              <w:bottom w:val="nil"/>
              <w:right w:val="nil"/>
            </w:tcBorders>
          </w:tcPr>
          <w:p w14:paraId="15667637" w14:textId="77777777" w:rsidR="00665B1E" w:rsidRPr="00330C0D" w:rsidRDefault="00665B1E" w:rsidP="00211002">
            <w:pPr>
              <w:pStyle w:val="Normal6a"/>
            </w:pPr>
            <w:r w:rsidRPr="00330C0D">
              <w:t>6.</w:t>
            </w:r>
            <w:r w:rsidRPr="00330C0D">
              <w:tab/>
              <w:t xml:space="preserve">ζητεί τουλάχιστον το 50 % των κονδυλίων για την εκπαίδευση στις πληττόμενες περιοχές να </w:t>
            </w:r>
            <w:r w:rsidRPr="00330C0D">
              <w:rPr>
                <w:b/>
                <w:i/>
              </w:rPr>
              <w:t>χρησιμοποιηθεί για</w:t>
            </w:r>
            <w:r w:rsidRPr="00330C0D">
              <w:t xml:space="preserve"> προγράμματα μαθητείας, αναγνωρίζοντας τις επενδύσεις που έχουν ήδη υλοποιηθεί σε παρόμοια προγράμματα·</w:t>
            </w:r>
          </w:p>
        </w:tc>
        <w:tc>
          <w:tcPr>
            <w:tcW w:w="4876" w:type="dxa"/>
            <w:tcBorders>
              <w:top w:val="nil"/>
              <w:left w:val="nil"/>
              <w:bottom w:val="nil"/>
              <w:right w:val="nil"/>
            </w:tcBorders>
          </w:tcPr>
          <w:p w14:paraId="16D1DC0C" w14:textId="77777777" w:rsidR="00665B1E" w:rsidRPr="00330C0D" w:rsidRDefault="00665B1E" w:rsidP="00211002">
            <w:pPr>
              <w:pStyle w:val="Normal6a"/>
            </w:pPr>
            <w:r w:rsidRPr="00330C0D">
              <w:t>6.</w:t>
            </w:r>
            <w:r w:rsidRPr="00330C0D">
              <w:tab/>
              <w:t xml:space="preserve">ζητεί τουλάχιστον το 50 % των κονδυλίων για την εκπαίδευση στις πληττόμενες περιοχές να </w:t>
            </w:r>
            <w:r w:rsidRPr="00330C0D">
              <w:rPr>
                <w:b/>
                <w:i/>
              </w:rPr>
              <w:t>διατεθεί σε</w:t>
            </w:r>
            <w:r w:rsidRPr="00330C0D">
              <w:t xml:space="preserve"> προγράμματα μαθητείας </w:t>
            </w:r>
            <w:r w:rsidRPr="00330C0D">
              <w:rPr>
                <w:b/>
                <w:i/>
              </w:rPr>
              <w:t>υψηλής ποιότητας, διασφαλίζοντας ότι τα προγράμματα αυτά προσφέρουν επαρκή αμοιβή, αξιοπρεπείς συνθήκες εργασίας και ποιοτική κατάρτιση, σύμφωνα με τις αρχές της οδηγίας (ΕΕ) 2022/2041 για επαρκείς κατώτατους μισθούς</w:t>
            </w:r>
            <w:r w:rsidRPr="00330C0D">
              <w:t>, αναγνωρίζοντας τις επενδύσεις που έχουν ήδη υλοποιηθεί σε παρόμοια προγράμματα·</w:t>
            </w:r>
          </w:p>
        </w:tc>
      </w:tr>
    </w:tbl>
    <w:p w14:paraId="163A4E5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5DD52F3" w14:textId="77777777" w:rsidR="00665B1E" w:rsidRPr="00330C0D" w:rsidRDefault="00665B1E" w:rsidP="00665B1E">
      <w:r w:rsidRPr="00330C0D">
        <w:rPr>
          <w:rStyle w:val="HideTWBExt"/>
        </w:rPr>
        <w:t>&lt;/Amend&gt;</w:t>
      </w:r>
    </w:p>
    <w:p w14:paraId="4D60CA80"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112</w:t>
      </w:r>
      <w:r w:rsidRPr="00330C0D">
        <w:rPr>
          <w:rStyle w:val="HideTWBExt"/>
          <w:b w:val="0"/>
        </w:rPr>
        <w:t>&lt;/NumAm&gt;</w:t>
      </w:r>
    </w:p>
    <w:p w14:paraId="154576DB" w14:textId="77777777" w:rsidR="00665B1E" w:rsidRPr="00330C0D" w:rsidRDefault="00665B1E" w:rsidP="00665B1E">
      <w:pPr>
        <w:pStyle w:val="NormalBold"/>
      </w:pPr>
      <w:r w:rsidRPr="00330C0D">
        <w:rPr>
          <w:rStyle w:val="HideTWBExt"/>
          <w:b w:val="0"/>
        </w:rPr>
        <w:t>&lt;RepeatBlock-By&gt;&lt;Members&gt;</w:t>
      </w:r>
      <w:r w:rsidRPr="00330C0D">
        <w:t>Dan Barna</w:t>
      </w:r>
      <w:r w:rsidRPr="00330C0D">
        <w:rPr>
          <w:rStyle w:val="HideTWBExt"/>
          <w:b w:val="0"/>
        </w:rPr>
        <w:t>&lt;/Members&gt;</w:t>
      </w:r>
    </w:p>
    <w:p w14:paraId="24ED67AF" w14:textId="77777777" w:rsidR="00665B1E" w:rsidRPr="00330C0D" w:rsidRDefault="00665B1E" w:rsidP="00665B1E">
      <w:pPr>
        <w:pStyle w:val="NormalBold"/>
      </w:pPr>
      <w:r w:rsidRPr="00330C0D">
        <w:rPr>
          <w:rStyle w:val="HideTWBExt"/>
          <w:b w:val="0"/>
        </w:rPr>
        <w:t>&lt;/RepeatBlock-By&gt;</w:t>
      </w:r>
    </w:p>
    <w:p w14:paraId="42AF59EC"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C199929" w14:textId="77777777" w:rsidR="00665B1E" w:rsidRPr="00330C0D" w:rsidRDefault="00665B1E" w:rsidP="00665B1E">
      <w:pPr>
        <w:pStyle w:val="NormalBold"/>
      </w:pPr>
      <w:r w:rsidRPr="00330C0D">
        <w:rPr>
          <w:rStyle w:val="HideTWBExt"/>
          <w:b w:val="0"/>
        </w:rPr>
        <w:t>&lt;Article&gt;</w:t>
      </w:r>
      <w:r w:rsidRPr="00330C0D">
        <w:t>Παράγραφος 6</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18EF0ED" w14:textId="77777777" w:rsidTr="00211002">
        <w:trPr>
          <w:trHeight w:hRule="exact" w:val="240"/>
          <w:jc w:val="center"/>
        </w:trPr>
        <w:tc>
          <w:tcPr>
            <w:tcW w:w="9752" w:type="dxa"/>
            <w:gridSpan w:val="2"/>
            <w:tcBorders>
              <w:top w:val="nil"/>
              <w:left w:val="nil"/>
              <w:bottom w:val="nil"/>
              <w:right w:val="nil"/>
            </w:tcBorders>
          </w:tcPr>
          <w:p w14:paraId="5D159F59" w14:textId="77777777" w:rsidR="00665B1E" w:rsidRPr="00330C0D" w:rsidRDefault="00665B1E" w:rsidP="00211002"/>
        </w:tc>
      </w:tr>
      <w:tr w:rsidR="00665B1E" w:rsidRPr="00330C0D" w14:paraId="4644F560" w14:textId="77777777" w:rsidTr="00211002">
        <w:trPr>
          <w:trHeight w:val="240"/>
          <w:jc w:val="center"/>
        </w:trPr>
        <w:tc>
          <w:tcPr>
            <w:tcW w:w="4876" w:type="dxa"/>
            <w:tcBorders>
              <w:top w:val="nil"/>
              <w:left w:val="nil"/>
              <w:bottom w:val="nil"/>
              <w:right w:val="nil"/>
            </w:tcBorders>
          </w:tcPr>
          <w:p w14:paraId="03BD748A"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62C8DB4" w14:textId="77777777" w:rsidR="00665B1E" w:rsidRPr="00330C0D" w:rsidRDefault="00665B1E" w:rsidP="00211002">
            <w:pPr>
              <w:pStyle w:val="AmColumnHeading"/>
            </w:pPr>
            <w:r w:rsidRPr="00330C0D">
              <w:t>Τροπολογία</w:t>
            </w:r>
          </w:p>
        </w:tc>
      </w:tr>
      <w:tr w:rsidR="00665B1E" w:rsidRPr="00330C0D" w14:paraId="11CA02E9" w14:textId="77777777" w:rsidTr="00211002">
        <w:trPr>
          <w:jc w:val="center"/>
        </w:trPr>
        <w:tc>
          <w:tcPr>
            <w:tcW w:w="4876" w:type="dxa"/>
            <w:tcBorders>
              <w:top w:val="nil"/>
              <w:left w:val="nil"/>
              <w:bottom w:val="nil"/>
              <w:right w:val="nil"/>
            </w:tcBorders>
          </w:tcPr>
          <w:p w14:paraId="5E864C8C" w14:textId="77777777" w:rsidR="00665B1E" w:rsidRPr="00330C0D" w:rsidRDefault="00665B1E" w:rsidP="00211002">
            <w:pPr>
              <w:pStyle w:val="Normal6a"/>
            </w:pPr>
            <w:r w:rsidRPr="00330C0D">
              <w:t>6.</w:t>
            </w:r>
            <w:r w:rsidRPr="00330C0D">
              <w:tab/>
              <w:t>ζητεί τουλάχιστον το 50 % των κονδυλίων για την εκπαίδευση στις πληττόμενες περιοχές να χρησιμοποιηθεί για προγράμματα μαθητείας, αναγνωρίζοντας τις επενδύσεις που έχουν ήδη υλοποιηθεί σε παρόμοια προγράμματα·</w:t>
            </w:r>
          </w:p>
        </w:tc>
        <w:tc>
          <w:tcPr>
            <w:tcW w:w="4876" w:type="dxa"/>
            <w:tcBorders>
              <w:top w:val="nil"/>
              <w:left w:val="nil"/>
              <w:bottom w:val="nil"/>
              <w:right w:val="nil"/>
            </w:tcBorders>
          </w:tcPr>
          <w:p w14:paraId="61338D8B" w14:textId="77777777" w:rsidR="00665B1E" w:rsidRPr="00330C0D" w:rsidRDefault="00665B1E" w:rsidP="00211002">
            <w:pPr>
              <w:pStyle w:val="Normal6a"/>
            </w:pPr>
            <w:r w:rsidRPr="00330C0D">
              <w:t>6.</w:t>
            </w:r>
            <w:r w:rsidRPr="00330C0D">
              <w:tab/>
              <w:t>ζητεί τουλάχιστον το 50 % των κονδυλίων για την εκπαίδευση στις πληττόμενες περιοχές να χρησιμοποιηθεί για προγράμματα μαθητείας</w:t>
            </w:r>
            <w:r w:rsidRPr="00330C0D">
              <w:rPr>
                <w:b/>
                <w:i/>
              </w:rPr>
              <w:t>, επανειδίκευσης και αναβάθμισης δεξιοτήτων</w:t>
            </w:r>
            <w:r w:rsidRPr="00330C0D">
              <w:t xml:space="preserve">, αναγνωρίζοντας τις επενδύσεις που έχουν ήδη υλοποιηθεί σε παρόμοια προγράμματα· </w:t>
            </w:r>
            <w:r w:rsidRPr="00330C0D">
              <w:rPr>
                <w:b/>
                <w:i/>
              </w:rPr>
              <w:t>σημειώνει ότι το πρόγραμμα θα πρέπει να ενθαρρύνει τη διά βίου μάθηση για όλους τους εργαζομένους στην περιοχή·</w:t>
            </w:r>
          </w:p>
        </w:tc>
      </w:tr>
    </w:tbl>
    <w:p w14:paraId="0DDE7053"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987E52A" w14:textId="77777777" w:rsidR="00665B1E" w:rsidRPr="00330C0D" w:rsidRDefault="00665B1E" w:rsidP="00665B1E">
      <w:r w:rsidRPr="00330C0D">
        <w:rPr>
          <w:rStyle w:val="HideTWBExt"/>
        </w:rPr>
        <w:t>&lt;/Amend&gt;</w:t>
      </w:r>
    </w:p>
    <w:p w14:paraId="6817D798"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113</w:t>
      </w:r>
      <w:r w:rsidRPr="00330C0D">
        <w:rPr>
          <w:rStyle w:val="HideTWBExt"/>
          <w:b w:val="0"/>
        </w:rPr>
        <w:t>&lt;/NumAm&gt;</w:t>
      </w:r>
    </w:p>
    <w:p w14:paraId="75B6DF32" w14:textId="77777777" w:rsidR="00665B1E" w:rsidRPr="00330C0D" w:rsidRDefault="00665B1E" w:rsidP="00665B1E">
      <w:pPr>
        <w:pStyle w:val="NormalBold"/>
      </w:pPr>
      <w:r w:rsidRPr="00330C0D">
        <w:rPr>
          <w:rStyle w:val="HideTWBExt"/>
          <w:b w:val="0"/>
        </w:rPr>
        <w:t>&lt;RepeatBlock-By&gt;&lt;Members&gt;</w:t>
      </w:r>
      <w:r w:rsidRPr="00330C0D">
        <w:t>Ciaran Mullooly, Ľubica Karvašová, Raquel García Hermida-Van Der Walle</w:t>
      </w:r>
      <w:r w:rsidRPr="00330C0D">
        <w:rPr>
          <w:rStyle w:val="HideTWBExt"/>
          <w:b w:val="0"/>
        </w:rPr>
        <w:t>&lt;/Members&gt;</w:t>
      </w:r>
    </w:p>
    <w:p w14:paraId="039D8079" w14:textId="77777777" w:rsidR="00665B1E" w:rsidRPr="00330C0D" w:rsidRDefault="00665B1E" w:rsidP="00665B1E">
      <w:pPr>
        <w:pStyle w:val="NormalBold"/>
      </w:pPr>
      <w:r w:rsidRPr="00330C0D">
        <w:rPr>
          <w:rStyle w:val="HideTWBExt"/>
          <w:b w:val="0"/>
        </w:rPr>
        <w:t>&lt;/RepeatBlock-By&gt;</w:t>
      </w:r>
    </w:p>
    <w:p w14:paraId="4C564672"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4D96EDD" w14:textId="77777777" w:rsidR="00665B1E" w:rsidRPr="00330C0D" w:rsidRDefault="00665B1E" w:rsidP="00665B1E">
      <w:pPr>
        <w:pStyle w:val="NormalBold"/>
      </w:pPr>
      <w:r w:rsidRPr="00330C0D">
        <w:rPr>
          <w:rStyle w:val="HideTWBExt"/>
          <w:b w:val="0"/>
        </w:rPr>
        <w:t>&lt;Article&gt;</w:t>
      </w:r>
      <w:r w:rsidRPr="00330C0D">
        <w:t>Παράγραφος 6</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179F637" w14:textId="77777777" w:rsidTr="00211002">
        <w:trPr>
          <w:trHeight w:hRule="exact" w:val="240"/>
          <w:jc w:val="center"/>
        </w:trPr>
        <w:tc>
          <w:tcPr>
            <w:tcW w:w="9752" w:type="dxa"/>
            <w:gridSpan w:val="2"/>
            <w:tcBorders>
              <w:top w:val="nil"/>
              <w:left w:val="nil"/>
              <w:bottom w:val="nil"/>
              <w:right w:val="nil"/>
            </w:tcBorders>
          </w:tcPr>
          <w:p w14:paraId="447ED9E5" w14:textId="77777777" w:rsidR="00665B1E" w:rsidRPr="00330C0D" w:rsidRDefault="00665B1E" w:rsidP="00211002"/>
        </w:tc>
      </w:tr>
      <w:tr w:rsidR="00665B1E" w:rsidRPr="00330C0D" w14:paraId="74207131" w14:textId="77777777" w:rsidTr="00211002">
        <w:trPr>
          <w:trHeight w:val="240"/>
          <w:jc w:val="center"/>
        </w:trPr>
        <w:tc>
          <w:tcPr>
            <w:tcW w:w="4876" w:type="dxa"/>
            <w:tcBorders>
              <w:top w:val="nil"/>
              <w:left w:val="nil"/>
              <w:bottom w:val="nil"/>
              <w:right w:val="nil"/>
            </w:tcBorders>
          </w:tcPr>
          <w:p w14:paraId="4EE77585"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0944B7B" w14:textId="77777777" w:rsidR="00665B1E" w:rsidRPr="00330C0D" w:rsidRDefault="00665B1E" w:rsidP="00211002">
            <w:pPr>
              <w:pStyle w:val="AmColumnHeading"/>
            </w:pPr>
            <w:r w:rsidRPr="00330C0D">
              <w:t>Τροπολογία</w:t>
            </w:r>
          </w:p>
        </w:tc>
      </w:tr>
      <w:tr w:rsidR="00665B1E" w:rsidRPr="00330C0D" w14:paraId="294D34CB" w14:textId="77777777" w:rsidTr="00211002">
        <w:trPr>
          <w:jc w:val="center"/>
        </w:trPr>
        <w:tc>
          <w:tcPr>
            <w:tcW w:w="4876" w:type="dxa"/>
            <w:tcBorders>
              <w:top w:val="nil"/>
              <w:left w:val="nil"/>
              <w:bottom w:val="nil"/>
              <w:right w:val="nil"/>
            </w:tcBorders>
          </w:tcPr>
          <w:p w14:paraId="1BA357E5" w14:textId="77777777" w:rsidR="00665B1E" w:rsidRPr="00330C0D" w:rsidRDefault="00665B1E" w:rsidP="00211002">
            <w:pPr>
              <w:pStyle w:val="Normal6a"/>
            </w:pPr>
            <w:r w:rsidRPr="00330C0D">
              <w:t>6.</w:t>
            </w:r>
            <w:r w:rsidRPr="00330C0D">
              <w:tab/>
              <w:t>ζητεί τουλάχιστον το 50 % των κονδυλίων για την εκπαίδευση στις πληττόμενες περιοχές να χρησιμοποιηθεί για προγράμματα μαθητείας, αναγνωρίζοντας τις επενδύσεις που έχουν ήδη υλοποιηθεί σε παρόμοια προγράμματα·</w:t>
            </w:r>
          </w:p>
        </w:tc>
        <w:tc>
          <w:tcPr>
            <w:tcW w:w="4876" w:type="dxa"/>
            <w:tcBorders>
              <w:top w:val="nil"/>
              <w:left w:val="nil"/>
              <w:bottom w:val="nil"/>
              <w:right w:val="nil"/>
            </w:tcBorders>
          </w:tcPr>
          <w:p w14:paraId="646F9FAA" w14:textId="77777777" w:rsidR="00665B1E" w:rsidRPr="00330C0D" w:rsidRDefault="00665B1E" w:rsidP="00211002">
            <w:pPr>
              <w:pStyle w:val="Normal6a"/>
            </w:pPr>
            <w:r w:rsidRPr="00330C0D">
              <w:t>6.</w:t>
            </w:r>
            <w:r w:rsidRPr="00330C0D">
              <w:tab/>
              <w:t xml:space="preserve">ζητεί τουλάχιστον το 50 % των κονδυλίων για την εκπαίδευση στις πληττόμενες περιοχές να χρησιμοποιηθεί για προγράμματα μαθητείας </w:t>
            </w:r>
            <w:r w:rsidRPr="00330C0D">
              <w:rPr>
                <w:b/>
                <w:i/>
              </w:rPr>
              <w:t>και επαγγελματικής κατάρτισης που ευθυγραμμίζονται με τις ανάγκες της τοπικής κοινότητας</w:t>
            </w:r>
            <w:r w:rsidRPr="00330C0D">
              <w:t xml:space="preserve">, αναγνωρίζοντας </w:t>
            </w:r>
            <w:r w:rsidRPr="00330C0D">
              <w:rPr>
                <w:b/>
                <w:i/>
              </w:rPr>
              <w:t>παράλληλα</w:t>
            </w:r>
            <w:r w:rsidRPr="00330C0D">
              <w:t xml:space="preserve"> τις επενδύσεις που έχουν ήδη υλοποιηθεί σε παρόμοια προγράμματα·</w:t>
            </w:r>
          </w:p>
        </w:tc>
      </w:tr>
    </w:tbl>
    <w:p w14:paraId="11EF2924"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F09F1F1" w14:textId="77777777" w:rsidR="00665B1E" w:rsidRPr="00330C0D" w:rsidRDefault="00665B1E" w:rsidP="00665B1E">
      <w:r w:rsidRPr="00330C0D">
        <w:rPr>
          <w:rStyle w:val="HideTWBExt"/>
        </w:rPr>
        <w:t>&lt;/Amend&gt;</w:t>
      </w:r>
    </w:p>
    <w:p w14:paraId="2504402E"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114</w:t>
      </w:r>
      <w:r w:rsidRPr="00330C0D">
        <w:rPr>
          <w:rStyle w:val="HideTWBExt"/>
          <w:b w:val="0"/>
        </w:rPr>
        <w:t>&lt;/NumAm&gt;</w:t>
      </w:r>
    </w:p>
    <w:p w14:paraId="2F1EE959" w14:textId="77777777" w:rsidR="00665B1E" w:rsidRPr="00330C0D" w:rsidRDefault="00665B1E" w:rsidP="00665B1E">
      <w:pPr>
        <w:pStyle w:val="NormalBold"/>
      </w:pPr>
      <w:r w:rsidRPr="00330C0D">
        <w:rPr>
          <w:rStyle w:val="HideTWBExt"/>
          <w:b w:val="0"/>
        </w:rPr>
        <w:t>&lt;RepeatBlock-By&gt;&lt;Members&gt;</w:t>
      </w:r>
      <w:r w:rsidRPr="00330C0D">
        <w:t>Isabelle Le Callennec</w:t>
      </w:r>
      <w:r w:rsidRPr="00330C0D">
        <w:rPr>
          <w:rStyle w:val="HideTWBExt"/>
          <w:b w:val="0"/>
        </w:rPr>
        <w:t>&lt;/Members&gt;</w:t>
      </w:r>
    </w:p>
    <w:p w14:paraId="4FEABD7E" w14:textId="77777777" w:rsidR="00665B1E" w:rsidRPr="00330C0D" w:rsidRDefault="00665B1E" w:rsidP="00665B1E">
      <w:pPr>
        <w:pStyle w:val="NormalBold"/>
      </w:pPr>
      <w:r w:rsidRPr="00330C0D">
        <w:rPr>
          <w:rStyle w:val="HideTWBExt"/>
          <w:b w:val="0"/>
        </w:rPr>
        <w:t>&lt;/RepeatBlock-By&gt;</w:t>
      </w:r>
    </w:p>
    <w:p w14:paraId="7B747385"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D80B2F9" w14:textId="77777777" w:rsidR="00665B1E" w:rsidRPr="00330C0D" w:rsidRDefault="00665B1E" w:rsidP="00665B1E">
      <w:pPr>
        <w:pStyle w:val="NormalBold"/>
      </w:pPr>
      <w:r w:rsidRPr="00330C0D">
        <w:rPr>
          <w:rStyle w:val="HideTWBExt"/>
          <w:b w:val="0"/>
        </w:rPr>
        <w:t>&lt;Article&gt;</w:t>
      </w:r>
      <w:r w:rsidRPr="00330C0D">
        <w:t>Παράγραφος 6</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7CA12E4" w14:textId="77777777" w:rsidTr="00211002">
        <w:trPr>
          <w:trHeight w:hRule="exact" w:val="240"/>
          <w:jc w:val="center"/>
        </w:trPr>
        <w:tc>
          <w:tcPr>
            <w:tcW w:w="9752" w:type="dxa"/>
            <w:gridSpan w:val="2"/>
            <w:tcBorders>
              <w:top w:val="nil"/>
              <w:left w:val="nil"/>
              <w:bottom w:val="nil"/>
              <w:right w:val="nil"/>
            </w:tcBorders>
          </w:tcPr>
          <w:p w14:paraId="0D5EC577" w14:textId="77777777" w:rsidR="00665B1E" w:rsidRPr="00330C0D" w:rsidRDefault="00665B1E" w:rsidP="00211002"/>
        </w:tc>
      </w:tr>
      <w:tr w:rsidR="00665B1E" w:rsidRPr="00330C0D" w14:paraId="6143A1D5" w14:textId="77777777" w:rsidTr="00211002">
        <w:trPr>
          <w:trHeight w:val="240"/>
          <w:jc w:val="center"/>
        </w:trPr>
        <w:tc>
          <w:tcPr>
            <w:tcW w:w="4876" w:type="dxa"/>
            <w:tcBorders>
              <w:top w:val="nil"/>
              <w:left w:val="nil"/>
              <w:bottom w:val="nil"/>
              <w:right w:val="nil"/>
            </w:tcBorders>
          </w:tcPr>
          <w:p w14:paraId="6E43723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C80B8F0" w14:textId="77777777" w:rsidR="00665B1E" w:rsidRPr="00330C0D" w:rsidRDefault="00665B1E" w:rsidP="00211002">
            <w:pPr>
              <w:pStyle w:val="AmColumnHeading"/>
            </w:pPr>
            <w:r w:rsidRPr="00330C0D">
              <w:t>Τροπολογία</w:t>
            </w:r>
          </w:p>
        </w:tc>
      </w:tr>
      <w:tr w:rsidR="00665B1E" w:rsidRPr="00330C0D" w14:paraId="00B3ED5A" w14:textId="77777777" w:rsidTr="00211002">
        <w:trPr>
          <w:jc w:val="center"/>
        </w:trPr>
        <w:tc>
          <w:tcPr>
            <w:tcW w:w="4876" w:type="dxa"/>
            <w:tcBorders>
              <w:top w:val="nil"/>
              <w:left w:val="nil"/>
              <w:bottom w:val="nil"/>
              <w:right w:val="nil"/>
            </w:tcBorders>
          </w:tcPr>
          <w:p w14:paraId="7AA44FA0" w14:textId="77777777" w:rsidR="00665B1E" w:rsidRPr="00330C0D" w:rsidRDefault="00665B1E" w:rsidP="00211002">
            <w:pPr>
              <w:pStyle w:val="Normal6a"/>
            </w:pPr>
            <w:r w:rsidRPr="00330C0D">
              <w:t>6.</w:t>
            </w:r>
            <w:r w:rsidRPr="00330C0D">
              <w:tab/>
              <w:t xml:space="preserve">ζητεί </w:t>
            </w:r>
            <w:r w:rsidRPr="00330C0D">
              <w:rPr>
                <w:b/>
                <w:i/>
              </w:rPr>
              <w:t>τουλάχιστον το 50 %</w:t>
            </w:r>
            <w:r w:rsidRPr="00330C0D">
              <w:t xml:space="preserve"> των κονδυλίων για την εκπαίδευση στις πληττόμενες περιοχές να χρησιμοποιηθεί για προγράμματα μαθητείας, αναγνωρίζοντας τις επενδύσεις που έχουν ήδη υλοποιηθεί σε παρόμοια προγράμματα·</w:t>
            </w:r>
          </w:p>
        </w:tc>
        <w:tc>
          <w:tcPr>
            <w:tcW w:w="4876" w:type="dxa"/>
            <w:tcBorders>
              <w:top w:val="nil"/>
              <w:left w:val="nil"/>
              <w:bottom w:val="nil"/>
              <w:right w:val="nil"/>
            </w:tcBorders>
          </w:tcPr>
          <w:p w14:paraId="0C8FB8DF" w14:textId="77777777" w:rsidR="00665B1E" w:rsidRPr="00330C0D" w:rsidRDefault="00665B1E" w:rsidP="00211002">
            <w:pPr>
              <w:pStyle w:val="Normal6a"/>
            </w:pPr>
            <w:r w:rsidRPr="00330C0D">
              <w:t>6.</w:t>
            </w:r>
            <w:r w:rsidRPr="00330C0D">
              <w:tab/>
              <w:t xml:space="preserve">ζητεί </w:t>
            </w:r>
            <w:r w:rsidRPr="00330C0D">
              <w:rPr>
                <w:b/>
                <w:i/>
              </w:rPr>
              <w:t>ένα σημαντικό μέρος</w:t>
            </w:r>
            <w:r w:rsidRPr="00330C0D">
              <w:t xml:space="preserve"> των κονδυλίων για την εκπαίδευση στις πληττόμενες περιοχές να χρησιμοποιηθεί για προγράμματα μαθητείας, αναγνωρίζοντας τις επενδύσεις που έχουν ήδη υλοποιηθεί σε παρόμοια προγράμματα·</w:t>
            </w:r>
          </w:p>
        </w:tc>
      </w:tr>
    </w:tbl>
    <w:p w14:paraId="11A53AD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0ACFE75D" w14:textId="77777777" w:rsidR="00665B1E" w:rsidRPr="00330C0D" w:rsidRDefault="00665B1E" w:rsidP="00665B1E">
      <w:r w:rsidRPr="00330C0D">
        <w:rPr>
          <w:rStyle w:val="HideTWBExt"/>
        </w:rPr>
        <w:t>&lt;/Amend&gt;</w:t>
      </w:r>
    </w:p>
    <w:p w14:paraId="608D5E1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115</w:t>
      </w:r>
      <w:r w:rsidRPr="00330C0D">
        <w:rPr>
          <w:rStyle w:val="HideTWBExt"/>
          <w:b w:val="0"/>
        </w:rPr>
        <w:t>&lt;/NumAm&gt;</w:t>
      </w:r>
    </w:p>
    <w:p w14:paraId="2A607765"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51D13701" w14:textId="77777777" w:rsidR="00665B1E" w:rsidRPr="00330C0D" w:rsidRDefault="00665B1E" w:rsidP="00665B1E">
      <w:pPr>
        <w:pStyle w:val="NormalBold"/>
      </w:pPr>
      <w:r w:rsidRPr="00330C0D">
        <w:rPr>
          <w:rStyle w:val="HideTWBExt"/>
          <w:b w:val="0"/>
        </w:rPr>
        <w:t>&lt;/RepeatBlock-By&gt;</w:t>
      </w:r>
    </w:p>
    <w:p w14:paraId="62380EFB"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BA3A96C" w14:textId="77777777" w:rsidR="00665B1E" w:rsidRPr="00330C0D" w:rsidRDefault="00665B1E" w:rsidP="00665B1E">
      <w:pPr>
        <w:pStyle w:val="NormalBold"/>
      </w:pPr>
      <w:r w:rsidRPr="00330C0D">
        <w:rPr>
          <w:rStyle w:val="HideTWBExt"/>
          <w:b w:val="0"/>
        </w:rPr>
        <w:t>&lt;Article&gt;</w:t>
      </w:r>
      <w:r w:rsidRPr="00330C0D">
        <w:t>Παράγραφος 6</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0147925" w14:textId="77777777" w:rsidTr="00211002">
        <w:trPr>
          <w:trHeight w:hRule="exact" w:val="240"/>
          <w:jc w:val="center"/>
        </w:trPr>
        <w:tc>
          <w:tcPr>
            <w:tcW w:w="9752" w:type="dxa"/>
            <w:gridSpan w:val="2"/>
            <w:tcBorders>
              <w:top w:val="nil"/>
              <w:left w:val="nil"/>
              <w:bottom w:val="nil"/>
              <w:right w:val="nil"/>
            </w:tcBorders>
          </w:tcPr>
          <w:p w14:paraId="70A75FD6" w14:textId="77777777" w:rsidR="00665B1E" w:rsidRPr="00330C0D" w:rsidRDefault="00665B1E" w:rsidP="00211002"/>
        </w:tc>
      </w:tr>
      <w:tr w:rsidR="00665B1E" w:rsidRPr="00330C0D" w14:paraId="1ECEF91A" w14:textId="77777777" w:rsidTr="00211002">
        <w:trPr>
          <w:trHeight w:val="240"/>
          <w:jc w:val="center"/>
        </w:trPr>
        <w:tc>
          <w:tcPr>
            <w:tcW w:w="4876" w:type="dxa"/>
            <w:tcBorders>
              <w:top w:val="nil"/>
              <w:left w:val="nil"/>
              <w:bottom w:val="nil"/>
              <w:right w:val="nil"/>
            </w:tcBorders>
          </w:tcPr>
          <w:p w14:paraId="0C78699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276B373" w14:textId="77777777" w:rsidR="00665B1E" w:rsidRPr="00330C0D" w:rsidRDefault="00665B1E" w:rsidP="00211002">
            <w:pPr>
              <w:pStyle w:val="AmColumnHeading"/>
            </w:pPr>
            <w:r w:rsidRPr="00330C0D">
              <w:t>Τροπολογία</w:t>
            </w:r>
          </w:p>
        </w:tc>
      </w:tr>
      <w:tr w:rsidR="00665B1E" w:rsidRPr="00330C0D" w14:paraId="24F432E0" w14:textId="77777777" w:rsidTr="00211002">
        <w:trPr>
          <w:jc w:val="center"/>
        </w:trPr>
        <w:tc>
          <w:tcPr>
            <w:tcW w:w="4876" w:type="dxa"/>
            <w:tcBorders>
              <w:top w:val="nil"/>
              <w:left w:val="nil"/>
              <w:bottom w:val="nil"/>
              <w:right w:val="nil"/>
            </w:tcBorders>
          </w:tcPr>
          <w:p w14:paraId="05372861" w14:textId="77777777" w:rsidR="00665B1E" w:rsidRPr="00330C0D" w:rsidRDefault="00665B1E" w:rsidP="00211002">
            <w:pPr>
              <w:pStyle w:val="Normal6a"/>
            </w:pPr>
            <w:r w:rsidRPr="00330C0D">
              <w:t>6.</w:t>
            </w:r>
            <w:r w:rsidRPr="00330C0D">
              <w:tab/>
            </w:r>
            <w:r w:rsidRPr="00330C0D">
              <w:rPr>
                <w:b/>
                <w:i/>
              </w:rPr>
              <w:t>ζητεί τουλάχιστον το 50 % των κονδυλίων για την εκπαίδευση στις πληττόμενες περιοχές να χρησιμοποιηθεί για προγράμματα μαθητείας, αναγνωρίζοντας τις επενδύσεις που έχουν ήδη υλοποιηθεί σε παρόμοια προγράμματα</w:t>
            </w:r>
            <w:r w:rsidRPr="00330C0D">
              <w:t>·</w:t>
            </w:r>
          </w:p>
        </w:tc>
        <w:tc>
          <w:tcPr>
            <w:tcW w:w="4876" w:type="dxa"/>
            <w:tcBorders>
              <w:top w:val="nil"/>
              <w:left w:val="nil"/>
              <w:bottom w:val="nil"/>
              <w:right w:val="nil"/>
            </w:tcBorders>
          </w:tcPr>
          <w:p w14:paraId="3014B1C2" w14:textId="77777777" w:rsidR="00665B1E" w:rsidRPr="00330C0D" w:rsidRDefault="00665B1E" w:rsidP="00211002">
            <w:pPr>
              <w:pStyle w:val="Normal6a"/>
            </w:pPr>
            <w:r w:rsidRPr="00330C0D">
              <w:t>6.</w:t>
            </w:r>
            <w:r w:rsidRPr="00330C0D">
              <w:tab/>
            </w:r>
            <w:r w:rsidRPr="00330C0D">
              <w:rPr>
                <w:b/>
                <w:i/>
              </w:rPr>
              <w:t>καλεί τα κράτη μέλη να συμπεριλάβουν μια στοχευμένη προσέγγιση όσον αφορά την εκπαίδευση και τη μαθητεία στα σχέδια για τη δίκαιη μετάβαση</w:t>
            </w:r>
            <w:r w:rsidRPr="00330C0D">
              <w:t>·</w:t>
            </w:r>
          </w:p>
        </w:tc>
      </w:tr>
    </w:tbl>
    <w:p w14:paraId="47507538"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4ADC7DF" w14:textId="77777777" w:rsidR="00665B1E" w:rsidRPr="00330C0D" w:rsidRDefault="00665B1E" w:rsidP="00665B1E">
      <w:r w:rsidRPr="00330C0D">
        <w:rPr>
          <w:rStyle w:val="HideTWBExt"/>
        </w:rPr>
        <w:t>&lt;/Amend&gt;</w:t>
      </w:r>
    </w:p>
    <w:p w14:paraId="68A1C477"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116</w:t>
      </w:r>
      <w:r w:rsidRPr="00330C0D">
        <w:rPr>
          <w:rStyle w:val="HideTWBExt"/>
          <w:b w:val="0"/>
        </w:rPr>
        <w:t>&lt;/NumAm&gt;</w:t>
      </w:r>
    </w:p>
    <w:p w14:paraId="20FAE758" w14:textId="77777777" w:rsidR="00665B1E" w:rsidRPr="00330C0D" w:rsidRDefault="00665B1E" w:rsidP="00665B1E">
      <w:pPr>
        <w:pStyle w:val="NormalBold"/>
      </w:pPr>
      <w:r w:rsidRPr="00330C0D">
        <w:rPr>
          <w:rStyle w:val="HideTWBExt"/>
          <w:b w:val="0"/>
        </w:rPr>
        <w:t>&lt;RepeatBlock-By&gt;&lt;Members&gt;</w:t>
      </w:r>
      <w:r w:rsidRPr="00330C0D">
        <w:t>André Rougé, Rody Tolassy, Klara Dostalova</w:t>
      </w:r>
      <w:r w:rsidRPr="00330C0D">
        <w:rPr>
          <w:rStyle w:val="HideTWBExt"/>
          <w:b w:val="0"/>
        </w:rPr>
        <w:t>&lt;/Members&gt;</w:t>
      </w:r>
    </w:p>
    <w:p w14:paraId="5489D3D7" w14:textId="77777777" w:rsidR="00665B1E" w:rsidRPr="00330C0D" w:rsidRDefault="00665B1E" w:rsidP="00665B1E">
      <w:pPr>
        <w:pStyle w:val="NormalBold"/>
      </w:pPr>
      <w:r w:rsidRPr="00330C0D">
        <w:rPr>
          <w:rStyle w:val="HideTWBExt"/>
          <w:b w:val="0"/>
        </w:rPr>
        <w:t>&lt;/RepeatBlock-By&gt;</w:t>
      </w:r>
    </w:p>
    <w:p w14:paraId="4690B3C6"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84D9683" w14:textId="77777777" w:rsidR="00665B1E" w:rsidRPr="00330C0D" w:rsidRDefault="00665B1E" w:rsidP="00665B1E">
      <w:pPr>
        <w:pStyle w:val="NormalBold"/>
      </w:pPr>
      <w:r w:rsidRPr="00330C0D">
        <w:rPr>
          <w:rStyle w:val="HideTWBExt"/>
          <w:b w:val="0"/>
        </w:rPr>
        <w:t>&lt;Article&gt;</w:t>
      </w:r>
      <w:r w:rsidRPr="00330C0D">
        <w:t>Παράγραφος 6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B624A56" w14:textId="77777777" w:rsidTr="00211002">
        <w:trPr>
          <w:trHeight w:hRule="exact" w:val="240"/>
          <w:jc w:val="center"/>
        </w:trPr>
        <w:tc>
          <w:tcPr>
            <w:tcW w:w="9752" w:type="dxa"/>
            <w:gridSpan w:val="2"/>
            <w:tcBorders>
              <w:top w:val="nil"/>
              <w:left w:val="nil"/>
              <w:bottom w:val="nil"/>
              <w:right w:val="nil"/>
            </w:tcBorders>
          </w:tcPr>
          <w:p w14:paraId="1393E26E" w14:textId="77777777" w:rsidR="00665B1E" w:rsidRPr="00330C0D" w:rsidRDefault="00665B1E" w:rsidP="00211002"/>
        </w:tc>
      </w:tr>
      <w:tr w:rsidR="00665B1E" w:rsidRPr="00330C0D" w14:paraId="675BED4B" w14:textId="77777777" w:rsidTr="00211002">
        <w:trPr>
          <w:trHeight w:val="240"/>
          <w:jc w:val="center"/>
        </w:trPr>
        <w:tc>
          <w:tcPr>
            <w:tcW w:w="4876" w:type="dxa"/>
            <w:tcBorders>
              <w:top w:val="nil"/>
              <w:left w:val="nil"/>
              <w:bottom w:val="nil"/>
              <w:right w:val="nil"/>
            </w:tcBorders>
          </w:tcPr>
          <w:p w14:paraId="74CA9DCE"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C14DC80" w14:textId="77777777" w:rsidR="00665B1E" w:rsidRPr="00330C0D" w:rsidRDefault="00665B1E" w:rsidP="00211002">
            <w:pPr>
              <w:pStyle w:val="AmColumnHeading"/>
            </w:pPr>
            <w:r w:rsidRPr="00330C0D">
              <w:t>Τροπολογία</w:t>
            </w:r>
          </w:p>
        </w:tc>
      </w:tr>
      <w:tr w:rsidR="00665B1E" w:rsidRPr="00330C0D" w14:paraId="738C863D" w14:textId="77777777" w:rsidTr="00211002">
        <w:trPr>
          <w:jc w:val="center"/>
        </w:trPr>
        <w:tc>
          <w:tcPr>
            <w:tcW w:w="4876" w:type="dxa"/>
            <w:tcBorders>
              <w:top w:val="nil"/>
              <w:left w:val="nil"/>
              <w:bottom w:val="nil"/>
              <w:right w:val="nil"/>
            </w:tcBorders>
          </w:tcPr>
          <w:p w14:paraId="4CAB4B6F" w14:textId="77777777" w:rsidR="00665B1E" w:rsidRPr="00330C0D" w:rsidRDefault="00665B1E" w:rsidP="00211002">
            <w:pPr>
              <w:pStyle w:val="Normal6a"/>
            </w:pPr>
          </w:p>
        </w:tc>
        <w:tc>
          <w:tcPr>
            <w:tcW w:w="4876" w:type="dxa"/>
            <w:tcBorders>
              <w:top w:val="nil"/>
              <w:left w:val="nil"/>
              <w:bottom w:val="nil"/>
              <w:right w:val="nil"/>
            </w:tcBorders>
          </w:tcPr>
          <w:p w14:paraId="6279BE75" w14:textId="77777777" w:rsidR="00665B1E" w:rsidRPr="00330C0D" w:rsidRDefault="00665B1E" w:rsidP="00211002">
            <w:pPr>
              <w:pStyle w:val="Normal6a"/>
            </w:pPr>
            <w:r w:rsidRPr="00330C0D">
              <w:rPr>
                <w:b/>
                <w:i/>
              </w:rPr>
              <w:t>6α.</w:t>
            </w:r>
            <w:r w:rsidRPr="00330C0D">
              <w:tab/>
            </w:r>
            <w:r w:rsidRPr="00330C0D">
              <w:rPr>
                <w:b/>
                <w:i/>
              </w:rPr>
              <w:t>καλεί την Επιτροπή να θεσπίσει ειδικό μηχανισμό στο πλαίσιο του Ταμείου Δίκαιης Μετάβασης, προκειμένου να εξασφαλιστεί η προσαρμογή των κριτηρίων επιλεξιμότητας και των ποσοστών συγχρηματοδότησης για τις ΕΑΠ και τις ΥΧΕ, ώστε να είναι καλύτερα σε θέση να ανταποκριθούν στις ιδιαίτερες προκλήσεις που συνδέονται με τον νησιωτικό τους χαρακτήρα, τον απομακρυσμένο χαρακτήρα τους και την οικονομική τους ευπάθεια·</w:t>
            </w:r>
          </w:p>
        </w:tc>
      </w:tr>
    </w:tbl>
    <w:p w14:paraId="7106B609"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29827C6B" w14:textId="77777777" w:rsidR="00665B1E" w:rsidRPr="00330C0D" w:rsidRDefault="00665B1E" w:rsidP="00665B1E">
      <w:r w:rsidRPr="00330C0D">
        <w:rPr>
          <w:rStyle w:val="HideTWBExt"/>
        </w:rPr>
        <w:t>&lt;/Amend&gt;</w:t>
      </w:r>
    </w:p>
    <w:p w14:paraId="6635F6B5"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117</w:t>
      </w:r>
      <w:r w:rsidRPr="00330C0D">
        <w:rPr>
          <w:rStyle w:val="HideTWBExt"/>
          <w:b w:val="0"/>
        </w:rPr>
        <w:t>&lt;/NumAm&gt;</w:t>
      </w:r>
    </w:p>
    <w:p w14:paraId="3F466E39" w14:textId="77777777" w:rsidR="00665B1E" w:rsidRPr="00330C0D" w:rsidRDefault="00665B1E" w:rsidP="00665B1E">
      <w:pPr>
        <w:pStyle w:val="NormalBold"/>
      </w:pPr>
      <w:r w:rsidRPr="00330C0D">
        <w:rPr>
          <w:rStyle w:val="HideTWBExt"/>
          <w:b w:val="0"/>
        </w:rPr>
        <w:t>&lt;RepeatBlock-By&gt;&lt;Members&gt;</w:t>
      </w:r>
      <w:r w:rsidRPr="00330C0D">
        <w:t>Isabelle Le Callennec</w:t>
      </w:r>
      <w:r w:rsidRPr="00330C0D">
        <w:rPr>
          <w:rStyle w:val="HideTWBExt"/>
          <w:b w:val="0"/>
        </w:rPr>
        <w:t>&lt;/Members&gt;</w:t>
      </w:r>
    </w:p>
    <w:p w14:paraId="0BFF4CD6" w14:textId="77777777" w:rsidR="00665B1E" w:rsidRPr="00330C0D" w:rsidRDefault="00665B1E" w:rsidP="00665B1E">
      <w:pPr>
        <w:pStyle w:val="NormalBold"/>
      </w:pPr>
      <w:r w:rsidRPr="00330C0D">
        <w:rPr>
          <w:rStyle w:val="HideTWBExt"/>
          <w:b w:val="0"/>
        </w:rPr>
        <w:t>&lt;/RepeatBlock-By&gt;</w:t>
      </w:r>
    </w:p>
    <w:p w14:paraId="5C337632"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D4A4ECE" w14:textId="77777777" w:rsidR="00665B1E" w:rsidRPr="00330C0D" w:rsidRDefault="00665B1E" w:rsidP="00665B1E">
      <w:pPr>
        <w:pStyle w:val="NormalBold"/>
      </w:pPr>
      <w:r w:rsidRPr="00330C0D">
        <w:rPr>
          <w:rStyle w:val="HideTWBExt"/>
          <w:b w:val="0"/>
        </w:rPr>
        <w:t>&lt;Article&gt;</w:t>
      </w:r>
      <w:r w:rsidRPr="00330C0D">
        <w:t>Παράγραφος 7</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3C19A78" w14:textId="77777777" w:rsidTr="00211002">
        <w:trPr>
          <w:trHeight w:hRule="exact" w:val="240"/>
          <w:jc w:val="center"/>
        </w:trPr>
        <w:tc>
          <w:tcPr>
            <w:tcW w:w="9752" w:type="dxa"/>
            <w:gridSpan w:val="2"/>
            <w:tcBorders>
              <w:top w:val="nil"/>
              <w:left w:val="nil"/>
              <w:bottom w:val="nil"/>
              <w:right w:val="nil"/>
            </w:tcBorders>
          </w:tcPr>
          <w:p w14:paraId="66BE0B3A" w14:textId="77777777" w:rsidR="00665B1E" w:rsidRPr="00330C0D" w:rsidRDefault="00665B1E" w:rsidP="00211002"/>
        </w:tc>
      </w:tr>
      <w:tr w:rsidR="00665B1E" w:rsidRPr="00330C0D" w14:paraId="2C9F31F7" w14:textId="77777777" w:rsidTr="00211002">
        <w:trPr>
          <w:trHeight w:val="240"/>
          <w:jc w:val="center"/>
        </w:trPr>
        <w:tc>
          <w:tcPr>
            <w:tcW w:w="4876" w:type="dxa"/>
            <w:tcBorders>
              <w:top w:val="nil"/>
              <w:left w:val="nil"/>
              <w:bottom w:val="nil"/>
              <w:right w:val="nil"/>
            </w:tcBorders>
          </w:tcPr>
          <w:p w14:paraId="554FC4BC"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03B43A6" w14:textId="77777777" w:rsidR="00665B1E" w:rsidRPr="00330C0D" w:rsidRDefault="00665B1E" w:rsidP="00211002">
            <w:pPr>
              <w:pStyle w:val="AmColumnHeading"/>
            </w:pPr>
            <w:r w:rsidRPr="00330C0D">
              <w:t>Τροπολογία</w:t>
            </w:r>
          </w:p>
        </w:tc>
      </w:tr>
      <w:tr w:rsidR="00665B1E" w:rsidRPr="00330C0D" w14:paraId="6B041C06" w14:textId="77777777" w:rsidTr="00211002">
        <w:trPr>
          <w:jc w:val="center"/>
        </w:trPr>
        <w:tc>
          <w:tcPr>
            <w:tcW w:w="4876" w:type="dxa"/>
            <w:tcBorders>
              <w:top w:val="nil"/>
              <w:left w:val="nil"/>
              <w:bottom w:val="nil"/>
              <w:right w:val="nil"/>
            </w:tcBorders>
          </w:tcPr>
          <w:p w14:paraId="724C918A" w14:textId="77777777" w:rsidR="00665B1E" w:rsidRPr="00330C0D" w:rsidRDefault="00665B1E" w:rsidP="00211002">
            <w:pPr>
              <w:pStyle w:val="Normal6a"/>
            </w:pPr>
            <w:r w:rsidRPr="00330C0D">
              <w:rPr>
                <w:b/>
                <w:i/>
              </w:rPr>
              <w:t>7.</w:t>
            </w:r>
            <w:r w:rsidRPr="00330C0D">
              <w:tab/>
            </w:r>
            <w:r w:rsidRPr="00330C0D">
              <w:rPr>
                <w:b/>
                <w:i/>
              </w:rPr>
              <w:t>ζητεί η χρηματοδότηση του Ευρωπαϊκού Κοινωνικού Ταμείου+ (ΕΚΤ+) να επικεντρωθεί περισσότερο σε περιφερειακό επίπεδο και να ενισχυθούν οι συνέργειες μεταξύ του ΕΚΤ+ και του ΤΔΜ, ιδίως όσον αφορά την εκπαίδευση και την κατάρτιση·</w:t>
            </w:r>
          </w:p>
        </w:tc>
        <w:tc>
          <w:tcPr>
            <w:tcW w:w="4876" w:type="dxa"/>
            <w:tcBorders>
              <w:top w:val="nil"/>
              <w:left w:val="nil"/>
              <w:bottom w:val="nil"/>
              <w:right w:val="nil"/>
            </w:tcBorders>
          </w:tcPr>
          <w:p w14:paraId="7E785FE7" w14:textId="77777777" w:rsidR="00665B1E" w:rsidRPr="00330C0D" w:rsidRDefault="00665B1E" w:rsidP="00211002">
            <w:pPr>
              <w:pStyle w:val="Normal6a"/>
            </w:pPr>
            <w:r w:rsidRPr="00330C0D">
              <w:rPr>
                <w:b/>
                <w:i/>
              </w:rPr>
              <w:t>διαγράφεται</w:t>
            </w:r>
          </w:p>
        </w:tc>
      </w:tr>
    </w:tbl>
    <w:p w14:paraId="17B3FCC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6EF63097" w14:textId="77777777" w:rsidR="00665B1E" w:rsidRPr="00330C0D" w:rsidRDefault="00665B1E" w:rsidP="00665B1E">
      <w:r w:rsidRPr="00330C0D">
        <w:rPr>
          <w:rStyle w:val="HideTWBExt"/>
        </w:rPr>
        <w:t>&lt;/Amend&gt;</w:t>
      </w:r>
    </w:p>
    <w:p w14:paraId="6E153952"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118</w:t>
      </w:r>
      <w:r w:rsidRPr="00330C0D">
        <w:rPr>
          <w:rStyle w:val="HideTWBExt"/>
          <w:b w:val="0"/>
        </w:rPr>
        <w:t>&lt;/NumAm&gt;</w:t>
      </w:r>
    </w:p>
    <w:p w14:paraId="3F44E285"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50B2D92A" w14:textId="77777777" w:rsidR="00665B1E" w:rsidRPr="00330C0D" w:rsidRDefault="00665B1E" w:rsidP="00665B1E">
      <w:pPr>
        <w:pStyle w:val="NormalBold"/>
      </w:pPr>
      <w:r w:rsidRPr="00330C0D">
        <w:rPr>
          <w:rStyle w:val="HideTWBExt"/>
          <w:b w:val="0"/>
        </w:rPr>
        <w:t>&lt;/RepeatBlock-By&gt;</w:t>
      </w:r>
    </w:p>
    <w:p w14:paraId="7841F9B8"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6160367" w14:textId="77777777" w:rsidR="00665B1E" w:rsidRPr="00330C0D" w:rsidRDefault="00665B1E" w:rsidP="00665B1E">
      <w:pPr>
        <w:pStyle w:val="NormalBold"/>
      </w:pPr>
      <w:r w:rsidRPr="00330C0D">
        <w:rPr>
          <w:rStyle w:val="HideTWBExt"/>
          <w:b w:val="0"/>
        </w:rPr>
        <w:t>&lt;Article&gt;</w:t>
      </w:r>
      <w:r w:rsidRPr="00330C0D">
        <w:t>Παράγραφος 7</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8FAF4F1" w14:textId="77777777" w:rsidTr="00211002">
        <w:trPr>
          <w:trHeight w:hRule="exact" w:val="240"/>
          <w:jc w:val="center"/>
        </w:trPr>
        <w:tc>
          <w:tcPr>
            <w:tcW w:w="9752" w:type="dxa"/>
            <w:gridSpan w:val="2"/>
            <w:tcBorders>
              <w:top w:val="nil"/>
              <w:left w:val="nil"/>
              <w:bottom w:val="nil"/>
              <w:right w:val="nil"/>
            </w:tcBorders>
          </w:tcPr>
          <w:p w14:paraId="658D4E1F" w14:textId="77777777" w:rsidR="00665B1E" w:rsidRPr="00330C0D" w:rsidRDefault="00665B1E" w:rsidP="00211002"/>
        </w:tc>
      </w:tr>
      <w:tr w:rsidR="00665B1E" w:rsidRPr="00330C0D" w14:paraId="7FB1BB27" w14:textId="77777777" w:rsidTr="00211002">
        <w:trPr>
          <w:trHeight w:val="240"/>
          <w:jc w:val="center"/>
        </w:trPr>
        <w:tc>
          <w:tcPr>
            <w:tcW w:w="4876" w:type="dxa"/>
            <w:tcBorders>
              <w:top w:val="nil"/>
              <w:left w:val="nil"/>
              <w:bottom w:val="nil"/>
              <w:right w:val="nil"/>
            </w:tcBorders>
          </w:tcPr>
          <w:p w14:paraId="4E93C12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565DBE6" w14:textId="77777777" w:rsidR="00665B1E" w:rsidRPr="00330C0D" w:rsidRDefault="00665B1E" w:rsidP="00211002">
            <w:pPr>
              <w:pStyle w:val="AmColumnHeading"/>
            </w:pPr>
            <w:r w:rsidRPr="00330C0D">
              <w:t>Τροπολογία</w:t>
            </w:r>
          </w:p>
        </w:tc>
      </w:tr>
      <w:tr w:rsidR="00665B1E" w:rsidRPr="00330C0D" w14:paraId="140FB0AC" w14:textId="77777777" w:rsidTr="00211002">
        <w:trPr>
          <w:jc w:val="center"/>
        </w:trPr>
        <w:tc>
          <w:tcPr>
            <w:tcW w:w="4876" w:type="dxa"/>
            <w:tcBorders>
              <w:top w:val="nil"/>
              <w:left w:val="nil"/>
              <w:bottom w:val="nil"/>
              <w:right w:val="nil"/>
            </w:tcBorders>
          </w:tcPr>
          <w:p w14:paraId="6065B4A3" w14:textId="77777777" w:rsidR="00665B1E" w:rsidRPr="00330C0D" w:rsidRDefault="00665B1E" w:rsidP="00211002">
            <w:pPr>
              <w:pStyle w:val="Normal6a"/>
            </w:pPr>
            <w:r w:rsidRPr="00330C0D">
              <w:t>7.</w:t>
            </w:r>
            <w:r w:rsidRPr="00330C0D">
              <w:tab/>
              <w:t xml:space="preserve">ζητεί η </w:t>
            </w:r>
            <w:r w:rsidRPr="00330C0D">
              <w:rPr>
                <w:b/>
                <w:i/>
              </w:rPr>
              <w:t>χρηματοδότηση</w:t>
            </w:r>
            <w:r w:rsidRPr="00330C0D">
              <w:t xml:space="preserve"> του Ευρωπαϊκού Κοινωνικού Ταμείου+ (ΕΚΤ+) να επικεντρωθεί περισσότερο σε περιφερειακό επίπεδο και να ενισχυθούν οι συνέργειες μεταξύ του ΕΚΤ+ και του ΤΔΜ, ιδίως όσον αφορά την εκπαίδευση και την κατάρτιση·</w:t>
            </w:r>
          </w:p>
        </w:tc>
        <w:tc>
          <w:tcPr>
            <w:tcW w:w="4876" w:type="dxa"/>
            <w:tcBorders>
              <w:top w:val="nil"/>
              <w:left w:val="nil"/>
              <w:bottom w:val="nil"/>
              <w:right w:val="nil"/>
            </w:tcBorders>
          </w:tcPr>
          <w:p w14:paraId="38CFB997" w14:textId="77777777" w:rsidR="00665B1E" w:rsidRPr="00330C0D" w:rsidRDefault="00665B1E" w:rsidP="00211002">
            <w:pPr>
              <w:pStyle w:val="Normal6a"/>
            </w:pPr>
            <w:r w:rsidRPr="00330C0D">
              <w:t>7.</w:t>
            </w:r>
            <w:r w:rsidRPr="00330C0D">
              <w:tab/>
              <w:t xml:space="preserve">ζητεί η </w:t>
            </w:r>
            <w:r w:rsidRPr="00330C0D">
              <w:rPr>
                <w:b/>
                <w:i/>
              </w:rPr>
              <w:t>διαχείριση</w:t>
            </w:r>
            <w:r w:rsidRPr="00330C0D">
              <w:t xml:space="preserve"> του Ευρωπαϊκού Κοινωνικού Ταμείου+ (ΕΚΤ+) </w:t>
            </w:r>
            <w:r w:rsidRPr="00330C0D">
              <w:rPr>
                <w:b/>
                <w:i/>
              </w:rPr>
              <w:t>να χαρακτηρίζεται από μια πολυεπίπεδη προσέγγιση, με τη συμμετοχή των εθνικών, περιφερειακών και τοπικών αρχών, και η χρηματοδότηση</w:t>
            </w:r>
            <w:r w:rsidRPr="00330C0D">
              <w:t xml:space="preserve"> να επικεντρωθεί περισσότερο σε περιφερειακό επίπεδο και να ενισχυθούν οι συνέργειες μεταξύ του ΕΚΤ+ και του ΤΔΜ, ιδίως όσον αφορά την εκπαίδευση και την κατάρτιση·</w:t>
            </w:r>
          </w:p>
        </w:tc>
      </w:tr>
    </w:tbl>
    <w:p w14:paraId="38F96FA8"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43D4A36" w14:textId="77777777" w:rsidR="00665B1E" w:rsidRPr="00330C0D" w:rsidRDefault="00665B1E" w:rsidP="00665B1E">
      <w:r w:rsidRPr="00330C0D">
        <w:rPr>
          <w:rStyle w:val="HideTWBExt"/>
        </w:rPr>
        <w:t>&lt;/Amend&gt;</w:t>
      </w:r>
    </w:p>
    <w:p w14:paraId="305E974A"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119</w:t>
      </w:r>
      <w:r w:rsidRPr="00330C0D">
        <w:rPr>
          <w:rStyle w:val="HideTWBExt"/>
          <w:b w:val="0"/>
        </w:rPr>
        <w:t>&lt;/NumAm&gt;</w:t>
      </w:r>
    </w:p>
    <w:p w14:paraId="37DEAE33"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74CDBCD5"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13D21D36" w14:textId="77777777" w:rsidR="00665B1E" w:rsidRPr="00330C0D" w:rsidRDefault="00665B1E" w:rsidP="00665B1E">
      <w:pPr>
        <w:pStyle w:val="NormalBold"/>
      </w:pPr>
      <w:r w:rsidRPr="00330C0D">
        <w:rPr>
          <w:rStyle w:val="HideTWBExt"/>
          <w:b w:val="0"/>
        </w:rPr>
        <w:t>&lt;/RepeatBlock-By&gt;</w:t>
      </w:r>
    </w:p>
    <w:p w14:paraId="7EB74E65"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9477838" w14:textId="77777777" w:rsidR="00665B1E" w:rsidRPr="00330C0D" w:rsidRDefault="00665B1E" w:rsidP="00665B1E">
      <w:pPr>
        <w:pStyle w:val="NormalBold"/>
      </w:pPr>
      <w:r w:rsidRPr="00330C0D">
        <w:rPr>
          <w:rStyle w:val="HideTWBExt"/>
          <w:b w:val="0"/>
        </w:rPr>
        <w:t>&lt;Article&gt;</w:t>
      </w:r>
      <w:r w:rsidRPr="00330C0D">
        <w:t>Παράγραφος 7</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E9A9066" w14:textId="77777777" w:rsidTr="00211002">
        <w:trPr>
          <w:trHeight w:hRule="exact" w:val="240"/>
          <w:jc w:val="center"/>
        </w:trPr>
        <w:tc>
          <w:tcPr>
            <w:tcW w:w="9752" w:type="dxa"/>
            <w:gridSpan w:val="2"/>
            <w:tcBorders>
              <w:top w:val="nil"/>
              <w:left w:val="nil"/>
              <w:bottom w:val="nil"/>
              <w:right w:val="nil"/>
            </w:tcBorders>
          </w:tcPr>
          <w:p w14:paraId="25DBDC2E" w14:textId="77777777" w:rsidR="00665B1E" w:rsidRPr="00330C0D" w:rsidRDefault="00665B1E" w:rsidP="00211002"/>
        </w:tc>
      </w:tr>
      <w:tr w:rsidR="00665B1E" w:rsidRPr="00330C0D" w14:paraId="53A14175" w14:textId="77777777" w:rsidTr="00211002">
        <w:trPr>
          <w:trHeight w:val="240"/>
          <w:jc w:val="center"/>
        </w:trPr>
        <w:tc>
          <w:tcPr>
            <w:tcW w:w="4876" w:type="dxa"/>
            <w:tcBorders>
              <w:top w:val="nil"/>
              <w:left w:val="nil"/>
              <w:bottom w:val="nil"/>
              <w:right w:val="nil"/>
            </w:tcBorders>
          </w:tcPr>
          <w:p w14:paraId="0AA28208"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76332D1" w14:textId="77777777" w:rsidR="00665B1E" w:rsidRPr="00330C0D" w:rsidRDefault="00665B1E" w:rsidP="00211002">
            <w:pPr>
              <w:pStyle w:val="AmColumnHeading"/>
            </w:pPr>
            <w:r w:rsidRPr="00330C0D">
              <w:t>Τροπολογία</w:t>
            </w:r>
          </w:p>
        </w:tc>
      </w:tr>
      <w:tr w:rsidR="00665B1E" w:rsidRPr="00330C0D" w14:paraId="661821A0" w14:textId="77777777" w:rsidTr="00211002">
        <w:trPr>
          <w:jc w:val="center"/>
        </w:trPr>
        <w:tc>
          <w:tcPr>
            <w:tcW w:w="4876" w:type="dxa"/>
            <w:tcBorders>
              <w:top w:val="nil"/>
              <w:left w:val="nil"/>
              <w:bottom w:val="nil"/>
              <w:right w:val="nil"/>
            </w:tcBorders>
          </w:tcPr>
          <w:p w14:paraId="6C5914EB" w14:textId="77777777" w:rsidR="00665B1E" w:rsidRPr="00330C0D" w:rsidRDefault="00665B1E" w:rsidP="00211002">
            <w:pPr>
              <w:pStyle w:val="Normal6a"/>
            </w:pPr>
            <w:r w:rsidRPr="00330C0D">
              <w:t>7.</w:t>
            </w:r>
            <w:r w:rsidRPr="00330C0D">
              <w:tab/>
              <w:t>ζητεί η χρηματοδότηση του Ευρωπαϊκού Κοινωνικού Ταμείου+ (ΕΚΤ+) να επικεντρωθεί περισσότερο σε περιφερειακό επίπεδο και να ενισχυθούν οι συνέργειες μεταξύ του ΕΚΤ+ και του ΤΔΜ, ιδίως όσον αφορά την εκπαίδευση και την κατάρτιση·</w:t>
            </w:r>
          </w:p>
        </w:tc>
        <w:tc>
          <w:tcPr>
            <w:tcW w:w="4876" w:type="dxa"/>
            <w:tcBorders>
              <w:top w:val="nil"/>
              <w:left w:val="nil"/>
              <w:bottom w:val="nil"/>
              <w:right w:val="nil"/>
            </w:tcBorders>
          </w:tcPr>
          <w:p w14:paraId="30847F65" w14:textId="77777777" w:rsidR="00665B1E" w:rsidRPr="00330C0D" w:rsidRDefault="00665B1E" w:rsidP="00211002">
            <w:pPr>
              <w:pStyle w:val="Normal6a"/>
            </w:pPr>
            <w:r w:rsidRPr="00330C0D">
              <w:t>7.</w:t>
            </w:r>
            <w:r w:rsidRPr="00330C0D">
              <w:tab/>
              <w:t xml:space="preserve">ζητεί η χρηματοδότηση του Ευρωπαϊκού Κοινωνικού Ταμείου+ (ΕΚΤ+) να επικεντρωθεί περισσότερο σε περιφερειακό επίπεδο και να ενισχυθούν </w:t>
            </w:r>
            <w:r w:rsidRPr="00330C0D">
              <w:rPr>
                <w:b/>
                <w:i/>
              </w:rPr>
              <w:t>και να βελτιωθούν</w:t>
            </w:r>
            <w:r w:rsidRPr="00330C0D">
              <w:t xml:space="preserve"> οι συνέργειες μεταξύ του ΕΚΤ+ και του ΤΔΜ, ιδίως όσον αφορά την εκπαίδευση και την κατάρτιση</w:t>
            </w:r>
            <w:r w:rsidRPr="00330C0D">
              <w:rPr>
                <w:b/>
                <w:i/>
              </w:rPr>
              <w:t>, και όσον αφορά την κινητικότητα των εργαζομένων από περιοχές με φθίνουσα δημογραφική εξέλιξη</w:t>
            </w:r>
            <w:r w:rsidRPr="00330C0D">
              <w:t>·</w:t>
            </w:r>
          </w:p>
        </w:tc>
      </w:tr>
    </w:tbl>
    <w:p w14:paraId="46CEF275"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C384B99" w14:textId="77777777" w:rsidR="00665B1E" w:rsidRPr="00330C0D" w:rsidRDefault="00665B1E" w:rsidP="00665B1E">
      <w:r w:rsidRPr="00330C0D">
        <w:rPr>
          <w:rStyle w:val="HideTWBExt"/>
        </w:rPr>
        <w:t>&lt;/Amend&gt;</w:t>
      </w:r>
    </w:p>
    <w:p w14:paraId="0784F80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120</w:t>
      </w:r>
      <w:r w:rsidRPr="00330C0D">
        <w:rPr>
          <w:rStyle w:val="HideTWBExt"/>
          <w:b w:val="0"/>
        </w:rPr>
        <w:t>&lt;/NumAm&gt;</w:t>
      </w:r>
    </w:p>
    <w:p w14:paraId="132B72DE" w14:textId="77777777" w:rsidR="00665B1E" w:rsidRPr="00330C0D" w:rsidRDefault="00665B1E" w:rsidP="00665B1E">
      <w:pPr>
        <w:pStyle w:val="NormalBold"/>
      </w:pPr>
      <w:r w:rsidRPr="00330C0D">
        <w:rPr>
          <w:rStyle w:val="HideTWBExt"/>
          <w:b w:val="0"/>
        </w:rPr>
        <w:t>&lt;RepeatBlock-By&gt;&lt;Members&gt;</w:t>
      </w:r>
      <w:r w:rsidRPr="00330C0D">
        <w:t>Ľubica Karvašová</w:t>
      </w:r>
      <w:r w:rsidRPr="00330C0D">
        <w:rPr>
          <w:rStyle w:val="HideTWBExt"/>
          <w:b w:val="0"/>
        </w:rPr>
        <w:t>&lt;/Members&gt;</w:t>
      </w:r>
    </w:p>
    <w:p w14:paraId="04E27815" w14:textId="77777777" w:rsidR="00665B1E" w:rsidRPr="00330C0D" w:rsidRDefault="00665B1E" w:rsidP="00665B1E">
      <w:pPr>
        <w:pStyle w:val="NormalBold"/>
      </w:pPr>
      <w:r w:rsidRPr="00330C0D">
        <w:rPr>
          <w:rStyle w:val="HideTWBExt"/>
          <w:b w:val="0"/>
        </w:rPr>
        <w:t>&lt;/RepeatBlock-By&gt;</w:t>
      </w:r>
    </w:p>
    <w:p w14:paraId="7F25716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A7C69F6" w14:textId="77777777" w:rsidR="00665B1E" w:rsidRPr="00330C0D" w:rsidRDefault="00665B1E" w:rsidP="00665B1E">
      <w:pPr>
        <w:pStyle w:val="NormalBold"/>
      </w:pPr>
      <w:r w:rsidRPr="00330C0D">
        <w:rPr>
          <w:rStyle w:val="HideTWBExt"/>
          <w:b w:val="0"/>
        </w:rPr>
        <w:t>&lt;Article&gt;</w:t>
      </w:r>
      <w:r w:rsidRPr="00330C0D">
        <w:t>Παράγραφος 7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CBD89AF" w14:textId="77777777" w:rsidTr="00211002">
        <w:trPr>
          <w:trHeight w:hRule="exact" w:val="240"/>
          <w:jc w:val="center"/>
        </w:trPr>
        <w:tc>
          <w:tcPr>
            <w:tcW w:w="9752" w:type="dxa"/>
            <w:gridSpan w:val="2"/>
            <w:tcBorders>
              <w:top w:val="nil"/>
              <w:left w:val="nil"/>
              <w:bottom w:val="nil"/>
              <w:right w:val="nil"/>
            </w:tcBorders>
          </w:tcPr>
          <w:p w14:paraId="71F9F1C8" w14:textId="77777777" w:rsidR="00665B1E" w:rsidRPr="00330C0D" w:rsidRDefault="00665B1E" w:rsidP="00211002"/>
        </w:tc>
      </w:tr>
      <w:tr w:rsidR="00665B1E" w:rsidRPr="00330C0D" w14:paraId="1F898706" w14:textId="77777777" w:rsidTr="00211002">
        <w:trPr>
          <w:trHeight w:val="240"/>
          <w:jc w:val="center"/>
        </w:trPr>
        <w:tc>
          <w:tcPr>
            <w:tcW w:w="4876" w:type="dxa"/>
            <w:tcBorders>
              <w:top w:val="nil"/>
              <w:left w:val="nil"/>
              <w:bottom w:val="nil"/>
              <w:right w:val="nil"/>
            </w:tcBorders>
          </w:tcPr>
          <w:p w14:paraId="2E57B426"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5A6EAC5" w14:textId="77777777" w:rsidR="00665B1E" w:rsidRPr="00330C0D" w:rsidRDefault="00665B1E" w:rsidP="00211002">
            <w:pPr>
              <w:pStyle w:val="AmColumnHeading"/>
            </w:pPr>
            <w:r w:rsidRPr="00330C0D">
              <w:t>Τροπολογία</w:t>
            </w:r>
          </w:p>
        </w:tc>
      </w:tr>
      <w:tr w:rsidR="00665B1E" w:rsidRPr="00330C0D" w14:paraId="5699124F" w14:textId="77777777" w:rsidTr="00211002">
        <w:trPr>
          <w:jc w:val="center"/>
        </w:trPr>
        <w:tc>
          <w:tcPr>
            <w:tcW w:w="4876" w:type="dxa"/>
            <w:tcBorders>
              <w:top w:val="nil"/>
              <w:left w:val="nil"/>
              <w:bottom w:val="nil"/>
              <w:right w:val="nil"/>
            </w:tcBorders>
          </w:tcPr>
          <w:p w14:paraId="7A0DA39A" w14:textId="77777777" w:rsidR="00665B1E" w:rsidRPr="00330C0D" w:rsidRDefault="00665B1E" w:rsidP="00211002">
            <w:pPr>
              <w:pStyle w:val="Normal6a"/>
            </w:pPr>
          </w:p>
        </w:tc>
        <w:tc>
          <w:tcPr>
            <w:tcW w:w="4876" w:type="dxa"/>
            <w:tcBorders>
              <w:top w:val="nil"/>
              <w:left w:val="nil"/>
              <w:bottom w:val="nil"/>
              <w:right w:val="nil"/>
            </w:tcBorders>
          </w:tcPr>
          <w:p w14:paraId="784A5483" w14:textId="77777777" w:rsidR="00665B1E" w:rsidRPr="00330C0D" w:rsidRDefault="00665B1E" w:rsidP="00211002">
            <w:pPr>
              <w:pStyle w:val="Normal6a"/>
            </w:pPr>
            <w:r w:rsidRPr="00330C0D">
              <w:rPr>
                <w:b/>
                <w:i/>
              </w:rPr>
              <w:t>7α.</w:t>
            </w:r>
            <w:r w:rsidRPr="00330C0D">
              <w:tab/>
            </w:r>
            <w:r w:rsidRPr="00330C0D">
              <w:rPr>
                <w:b/>
                <w:i/>
              </w:rPr>
              <w:t>αναγνωρίζει τον καίριο ρόλο της αυτοκινητοβιομηχανίας στην Ευρωπαϊκή Ένωση, μεταξύ άλλων όσον αφορά την απασχόληση σε διάφορες περιφέρειες· θεωρεί απαραίτητη τη συμπερίληψη της αυτοκινητοβιομηχανίας στο πεδίο εφαρμογής της δίκαιης μετάβασης, δεδομένων των προκλήσεων που θέτει ο παγκόσμιος ανταγωνισμός κατά τη μετάβαση στην ηλεκτροκίνηση και των επιπτώσεων των αδικαιολόγητων εμπορικών φραγμών· τονίζει την ανάγκη για στοχευμένες πολιτικές που δίνουν προτεραιότητα στην επανειδίκευση των εργαζομένων καθώς και για πρωτοβουλίες που αποσκοπούν στη διαφοροποίηση του οικονομικού μοντέλου των περιφερειών με σημαντική αυτοκινητοβιομηχανία·</w:t>
            </w:r>
          </w:p>
        </w:tc>
      </w:tr>
    </w:tbl>
    <w:p w14:paraId="4960501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EEE6C90" w14:textId="77777777" w:rsidR="00665B1E" w:rsidRPr="00330C0D" w:rsidRDefault="00665B1E" w:rsidP="00665B1E">
      <w:r w:rsidRPr="00330C0D">
        <w:rPr>
          <w:rStyle w:val="HideTWBExt"/>
        </w:rPr>
        <w:t>&lt;/Amend&gt;</w:t>
      </w:r>
    </w:p>
    <w:p w14:paraId="27FD8A45"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121</w:t>
      </w:r>
      <w:r w:rsidRPr="00330C0D">
        <w:rPr>
          <w:rStyle w:val="HideTWBExt"/>
          <w:b w:val="0"/>
        </w:rPr>
        <w:t>&lt;/NumAm&gt;</w:t>
      </w:r>
    </w:p>
    <w:p w14:paraId="44AE45B8"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6CB576B6"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08982047" w14:textId="77777777" w:rsidR="00665B1E" w:rsidRPr="00330C0D" w:rsidRDefault="00665B1E" w:rsidP="00665B1E">
      <w:pPr>
        <w:pStyle w:val="NormalBold"/>
      </w:pPr>
      <w:r w:rsidRPr="00330C0D">
        <w:rPr>
          <w:rStyle w:val="HideTWBExt"/>
          <w:b w:val="0"/>
        </w:rPr>
        <w:t>&lt;/RepeatBlock-By&gt;</w:t>
      </w:r>
    </w:p>
    <w:p w14:paraId="4F1AF685"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8702508" w14:textId="77777777" w:rsidR="00665B1E" w:rsidRPr="00330C0D" w:rsidRDefault="00665B1E" w:rsidP="00665B1E">
      <w:pPr>
        <w:pStyle w:val="NormalBold"/>
      </w:pPr>
      <w:r w:rsidRPr="00330C0D">
        <w:rPr>
          <w:rStyle w:val="HideTWBExt"/>
          <w:b w:val="0"/>
        </w:rPr>
        <w:t>&lt;Article&gt;</w:t>
      </w:r>
      <w:r w:rsidRPr="00330C0D">
        <w:t>Παράγραφος 7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BC5D5EB" w14:textId="77777777" w:rsidTr="00211002">
        <w:trPr>
          <w:trHeight w:hRule="exact" w:val="240"/>
          <w:jc w:val="center"/>
        </w:trPr>
        <w:tc>
          <w:tcPr>
            <w:tcW w:w="9752" w:type="dxa"/>
            <w:gridSpan w:val="2"/>
            <w:tcBorders>
              <w:top w:val="nil"/>
              <w:left w:val="nil"/>
              <w:bottom w:val="nil"/>
              <w:right w:val="nil"/>
            </w:tcBorders>
          </w:tcPr>
          <w:p w14:paraId="61498024" w14:textId="77777777" w:rsidR="00665B1E" w:rsidRPr="00330C0D" w:rsidRDefault="00665B1E" w:rsidP="00211002"/>
        </w:tc>
      </w:tr>
      <w:tr w:rsidR="00665B1E" w:rsidRPr="00330C0D" w14:paraId="7266BC70" w14:textId="77777777" w:rsidTr="00211002">
        <w:trPr>
          <w:trHeight w:val="240"/>
          <w:jc w:val="center"/>
        </w:trPr>
        <w:tc>
          <w:tcPr>
            <w:tcW w:w="4876" w:type="dxa"/>
            <w:tcBorders>
              <w:top w:val="nil"/>
              <w:left w:val="nil"/>
              <w:bottom w:val="nil"/>
              <w:right w:val="nil"/>
            </w:tcBorders>
          </w:tcPr>
          <w:p w14:paraId="4FAC875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8D0EED2" w14:textId="77777777" w:rsidR="00665B1E" w:rsidRPr="00330C0D" w:rsidRDefault="00665B1E" w:rsidP="00211002">
            <w:pPr>
              <w:pStyle w:val="AmColumnHeading"/>
            </w:pPr>
            <w:r w:rsidRPr="00330C0D">
              <w:t>Τροπολογία</w:t>
            </w:r>
          </w:p>
        </w:tc>
      </w:tr>
      <w:tr w:rsidR="00665B1E" w:rsidRPr="00330C0D" w14:paraId="5B40CC5A" w14:textId="77777777" w:rsidTr="00211002">
        <w:trPr>
          <w:jc w:val="center"/>
        </w:trPr>
        <w:tc>
          <w:tcPr>
            <w:tcW w:w="4876" w:type="dxa"/>
            <w:tcBorders>
              <w:top w:val="nil"/>
              <w:left w:val="nil"/>
              <w:bottom w:val="nil"/>
              <w:right w:val="nil"/>
            </w:tcBorders>
          </w:tcPr>
          <w:p w14:paraId="6A57FFD5" w14:textId="77777777" w:rsidR="00665B1E" w:rsidRPr="00330C0D" w:rsidRDefault="00665B1E" w:rsidP="00211002">
            <w:pPr>
              <w:pStyle w:val="Normal6a"/>
            </w:pPr>
          </w:p>
        </w:tc>
        <w:tc>
          <w:tcPr>
            <w:tcW w:w="4876" w:type="dxa"/>
            <w:tcBorders>
              <w:top w:val="nil"/>
              <w:left w:val="nil"/>
              <w:bottom w:val="nil"/>
              <w:right w:val="nil"/>
            </w:tcBorders>
          </w:tcPr>
          <w:p w14:paraId="4CFE84FD" w14:textId="77777777" w:rsidR="00665B1E" w:rsidRPr="00330C0D" w:rsidRDefault="00665B1E" w:rsidP="00211002">
            <w:pPr>
              <w:pStyle w:val="Normal6a"/>
            </w:pPr>
            <w:r w:rsidRPr="00330C0D">
              <w:rPr>
                <w:b/>
                <w:i/>
              </w:rPr>
              <w:t>7α.</w:t>
            </w:r>
            <w:r w:rsidRPr="00330C0D">
              <w:tab/>
            </w:r>
            <w:r w:rsidRPr="00330C0D">
              <w:rPr>
                <w:b/>
                <w:i/>
              </w:rPr>
              <w:t>αναγνωρίζει ότι τα προβλήματα ρευστότητας αποτρέπουν δυνητικούς δικαιούχους, όπως οι δήμοι, από το να υποβάλουν αίτηση για έργα που χρηματοδοτούνται από την πολιτική συνοχής και, συνεπώς, ζητεί σημαντική και προσαρμοσμένη αύξηση της προχρηματοδότησης σε τέτοιες περιπτώσεις·</w:t>
            </w:r>
          </w:p>
        </w:tc>
      </w:tr>
    </w:tbl>
    <w:p w14:paraId="5FEC8EDB"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131528F" w14:textId="77777777" w:rsidR="00665B1E" w:rsidRPr="00330C0D" w:rsidRDefault="00665B1E" w:rsidP="00665B1E">
      <w:r w:rsidRPr="00330C0D">
        <w:rPr>
          <w:rStyle w:val="HideTWBExt"/>
        </w:rPr>
        <w:t>&lt;/Amend&gt;</w:t>
      </w:r>
    </w:p>
    <w:p w14:paraId="54DC4BA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122</w:t>
      </w:r>
      <w:r w:rsidRPr="00330C0D">
        <w:rPr>
          <w:rStyle w:val="HideTWBExt"/>
          <w:b w:val="0"/>
        </w:rPr>
        <w:t>&lt;/NumAm&gt;</w:t>
      </w:r>
    </w:p>
    <w:p w14:paraId="224FD702"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6BF8332D"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2BD0422E" w14:textId="77777777" w:rsidR="00665B1E" w:rsidRPr="00330C0D" w:rsidRDefault="00665B1E" w:rsidP="00665B1E">
      <w:pPr>
        <w:pStyle w:val="NormalBold"/>
      </w:pPr>
      <w:r w:rsidRPr="00330C0D">
        <w:rPr>
          <w:rStyle w:val="HideTWBExt"/>
          <w:b w:val="0"/>
        </w:rPr>
        <w:t>&lt;/RepeatBlock-By&gt;</w:t>
      </w:r>
    </w:p>
    <w:p w14:paraId="6F87A9D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28C643E" w14:textId="77777777" w:rsidR="00665B1E" w:rsidRPr="00330C0D" w:rsidRDefault="00665B1E" w:rsidP="00665B1E">
      <w:pPr>
        <w:pStyle w:val="NormalBold"/>
      </w:pPr>
      <w:r w:rsidRPr="00330C0D">
        <w:rPr>
          <w:rStyle w:val="HideTWBExt"/>
          <w:b w:val="0"/>
        </w:rPr>
        <w:t>&lt;Article&gt;</w:t>
      </w:r>
      <w:r w:rsidRPr="00330C0D">
        <w:t>Παράγραφος 7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DD1565B" w14:textId="77777777" w:rsidTr="00211002">
        <w:trPr>
          <w:trHeight w:hRule="exact" w:val="240"/>
          <w:jc w:val="center"/>
        </w:trPr>
        <w:tc>
          <w:tcPr>
            <w:tcW w:w="9752" w:type="dxa"/>
            <w:gridSpan w:val="2"/>
            <w:tcBorders>
              <w:top w:val="nil"/>
              <w:left w:val="nil"/>
              <w:bottom w:val="nil"/>
              <w:right w:val="nil"/>
            </w:tcBorders>
          </w:tcPr>
          <w:p w14:paraId="1EEE7A2A" w14:textId="77777777" w:rsidR="00665B1E" w:rsidRPr="00330C0D" w:rsidRDefault="00665B1E" w:rsidP="00211002"/>
        </w:tc>
      </w:tr>
      <w:tr w:rsidR="00665B1E" w:rsidRPr="00330C0D" w14:paraId="64A62E7A" w14:textId="77777777" w:rsidTr="00211002">
        <w:trPr>
          <w:trHeight w:val="240"/>
          <w:jc w:val="center"/>
        </w:trPr>
        <w:tc>
          <w:tcPr>
            <w:tcW w:w="4876" w:type="dxa"/>
            <w:tcBorders>
              <w:top w:val="nil"/>
              <w:left w:val="nil"/>
              <w:bottom w:val="nil"/>
              <w:right w:val="nil"/>
            </w:tcBorders>
          </w:tcPr>
          <w:p w14:paraId="22EAA445"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EACC249" w14:textId="77777777" w:rsidR="00665B1E" w:rsidRPr="00330C0D" w:rsidRDefault="00665B1E" w:rsidP="00211002">
            <w:pPr>
              <w:pStyle w:val="AmColumnHeading"/>
            </w:pPr>
            <w:r w:rsidRPr="00330C0D">
              <w:t>Τροπολογία</w:t>
            </w:r>
          </w:p>
        </w:tc>
      </w:tr>
      <w:tr w:rsidR="00665B1E" w:rsidRPr="00330C0D" w14:paraId="179CF631" w14:textId="77777777" w:rsidTr="00211002">
        <w:trPr>
          <w:jc w:val="center"/>
        </w:trPr>
        <w:tc>
          <w:tcPr>
            <w:tcW w:w="4876" w:type="dxa"/>
            <w:tcBorders>
              <w:top w:val="nil"/>
              <w:left w:val="nil"/>
              <w:bottom w:val="nil"/>
              <w:right w:val="nil"/>
            </w:tcBorders>
          </w:tcPr>
          <w:p w14:paraId="5651F4DB" w14:textId="77777777" w:rsidR="00665B1E" w:rsidRPr="00330C0D" w:rsidRDefault="00665B1E" w:rsidP="00211002">
            <w:pPr>
              <w:pStyle w:val="Normal6a"/>
            </w:pPr>
          </w:p>
        </w:tc>
        <w:tc>
          <w:tcPr>
            <w:tcW w:w="4876" w:type="dxa"/>
            <w:tcBorders>
              <w:top w:val="nil"/>
              <w:left w:val="nil"/>
              <w:bottom w:val="nil"/>
              <w:right w:val="nil"/>
            </w:tcBorders>
          </w:tcPr>
          <w:p w14:paraId="212B5D09" w14:textId="77777777" w:rsidR="00665B1E" w:rsidRPr="00330C0D" w:rsidRDefault="00665B1E" w:rsidP="00211002">
            <w:pPr>
              <w:pStyle w:val="Normal6a"/>
            </w:pPr>
            <w:r w:rsidRPr="00330C0D">
              <w:rPr>
                <w:b/>
                <w:i/>
              </w:rPr>
              <w:t>7β.</w:t>
            </w:r>
            <w:r w:rsidRPr="00330C0D">
              <w:tab/>
            </w:r>
            <w:r w:rsidRPr="00330C0D">
              <w:rPr>
                <w:b/>
                <w:i/>
              </w:rPr>
              <w:t>σημειώνει ότι η πράσινη μετάβαση έχει έντονη τη διάσταση του φύλου, καθώς οι γυναίκες τείνουν να υποεκπροσωπούνται σε πράσινες θέσεις εργασίας και οι άνδρες τείνουν να επηρεάζονται περισσότερο από την εξαφάνιση θέσεων εργασίας υψηλής έντασης άνθρακα· υπογραμμίζει, ως εκ τούτου, την ανάγκη να λαμβάνεται υπόψη η διάσταση του φύλου κατά τον σχεδιασμό και την εφαρμογή όλων των πολιτικών μετάβασης, ώστε να αποφεύγεται η διεύρυνση του χάσματος εντός των τοπικών αγορών εργασίας· υπενθυμίζει τη σημασία της κοινωνικά δίκαιης πράσινης μετάβασης της οικονομίας στους τομείς της περίθαλψης και της φροντίδας (όπως η προσχολική φροντίδα παιδιών ή η μακροχρόνια φροντίδα), οι οποίοι είναι γυναικοκρατούμενοι τομείς εργασίας όπου η δημιουργία θέσεων εργασίας είναι απαραίτητη για την ανακατανομή της μη αμειβόμενης εργασίας φροντίδας, προϋπόθεση για να διασφαλιστεί ότι οι γυναίκες έχουν ίσες ευκαιρίες εργασίας με τους άνδρες κατά τη μετάβαση, καθώς και υπό το πρίσμα των νέων απειλών για την υγεία που σχετίζονται με την κλιματική αλλαγή και τη ρύπανση·</w:t>
            </w:r>
          </w:p>
        </w:tc>
      </w:tr>
    </w:tbl>
    <w:p w14:paraId="7B9D7A0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3607D7E" w14:textId="77777777" w:rsidR="00665B1E" w:rsidRPr="00330C0D" w:rsidRDefault="00665B1E" w:rsidP="00665B1E">
      <w:r w:rsidRPr="00330C0D">
        <w:rPr>
          <w:rStyle w:val="HideTWBExt"/>
        </w:rPr>
        <w:t>&lt;/Amend&gt;</w:t>
      </w:r>
    </w:p>
    <w:p w14:paraId="6E776CF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123</w:t>
      </w:r>
      <w:r w:rsidRPr="00330C0D">
        <w:rPr>
          <w:rStyle w:val="HideTWBExt"/>
          <w:b w:val="0"/>
        </w:rPr>
        <w:t>&lt;/NumAm&gt;</w:t>
      </w:r>
    </w:p>
    <w:p w14:paraId="769B45F8"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3DD83501"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2A762F39" w14:textId="77777777" w:rsidR="00665B1E" w:rsidRPr="00330C0D" w:rsidRDefault="00665B1E" w:rsidP="00665B1E">
      <w:pPr>
        <w:pStyle w:val="NormalBold"/>
      </w:pPr>
      <w:r w:rsidRPr="00330C0D">
        <w:rPr>
          <w:rStyle w:val="HideTWBExt"/>
          <w:b w:val="0"/>
        </w:rPr>
        <w:t>&lt;/RepeatBlock-By&gt;</w:t>
      </w:r>
    </w:p>
    <w:p w14:paraId="12FE589B"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299DCF1" w14:textId="77777777" w:rsidR="00665B1E" w:rsidRPr="00330C0D" w:rsidRDefault="00665B1E" w:rsidP="00665B1E">
      <w:pPr>
        <w:pStyle w:val="NormalBold"/>
      </w:pPr>
      <w:r w:rsidRPr="00330C0D">
        <w:rPr>
          <w:rStyle w:val="HideTWBExt"/>
          <w:b w:val="0"/>
        </w:rPr>
        <w:t>&lt;Article&gt;</w:t>
      </w:r>
      <w:r w:rsidRPr="00330C0D">
        <w:t>Παράγραφος 7 γ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8D18D97" w14:textId="77777777" w:rsidTr="00211002">
        <w:trPr>
          <w:trHeight w:hRule="exact" w:val="240"/>
          <w:jc w:val="center"/>
        </w:trPr>
        <w:tc>
          <w:tcPr>
            <w:tcW w:w="9752" w:type="dxa"/>
            <w:gridSpan w:val="2"/>
            <w:tcBorders>
              <w:top w:val="nil"/>
              <w:left w:val="nil"/>
              <w:bottom w:val="nil"/>
              <w:right w:val="nil"/>
            </w:tcBorders>
          </w:tcPr>
          <w:p w14:paraId="23BDF0F4" w14:textId="77777777" w:rsidR="00665B1E" w:rsidRPr="00330C0D" w:rsidRDefault="00665B1E" w:rsidP="00211002"/>
        </w:tc>
      </w:tr>
      <w:tr w:rsidR="00665B1E" w:rsidRPr="00330C0D" w14:paraId="63107520" w14:textId="77777777" w:rsidTr="00211002">
        <w:trPr>
          <w:trHeight w:val="240"/>
          <w:jc w:val="center"/>
        </w:trPr>
        <w:tc>
          <w:tcPr>
            <w:tcW w:w="4876" w:type="dxa"/>
            <w:tcBorders>
              <w:top w:val="nil"/>
              <w:left w:val="nil"/>
              <w:bottom w:val="nil"/>
              <w:right w:val="nil"/>
            </w:tcBorders>
          </w:tcPr>
          <w:p w14:paraId="2A31C89A"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2E98141" w14:textId="77777777" w:rsidR="00665B1E" w:rsidRPr="00330C0D" w:rsidRDefault="00665B1E" w:rsidP="00211002">
            <w:pPr>
              <w:pStyle w:val="AmColumnHeading"/>
            </w:pPr>
            <w:r w:rsidRPr="00330C0D">
              <w:t>Τροπολογία</w:t>
            </w:r>
          </w:p>
        </w:tc>
      </w:tr>
      <w:tr w:rsidR="00665B1E" w:rsidRPr="00330C0D" w14:paraId="29C4F3B1" w14:textId="77777777" w:rsidTr="00211002">
        <w:trPr>
          <w:jc w:val="center"/>
        </w:trPr>
        <w:tc>
          <w:tcPr>
            <w:tcW w:w="4876" w:type="dxa"/>
            <w:tcBorders>
              <w:top w:val="nil"/>
              <w:left w:val="nil"/>
              <w:bottom w:val="nil"/>
              <w:right w:val="nil"/>
            </w:tcBorders>
          </w:tcPr>
          <w:p w14:paraId="096A36A7" w14:textId="77777777" w:rsidR="00665B1E" w:rsidRPr="00330C0D" w:rsidRDefault="00665B1E" w:rsidP="00211002">
            <w:pPr>
              <w:pStyle w:val="Normal6a"/>
            </w:pPr>
          </w:p>
        </w:tc>
        <w:tc>
          <w:tcPr>
            <w:tcW w:w="4876" w:type="dxa"/>
            <w:tcBorders>
              <w:top w:val="nil"/>
              <w:left w:val="nil"/>
              <w:bottom w:val="nil"/>
              <w:right w:val="nil"/>
            </w:tcBorders>
          </w:tcPr>
          <w:p w14:paraId="4ABF58F8" w14:textId="77777777" w:rsidR="00665B1E" w:rsidRPr="00330C0D" w:rsidRDefault="00665B1E" w:rsidP="00211002">
            <w:pPr>
              <w:pStyle w:val="Normal6a"/>
            </w:pPr>
            <w:r w:rsidRPr="00330C0D">
              <w:rPr>
                <w:b/>
                <w:i/>
              </w:rPr>
              <w:t>7γ.</w:t>
            </w:r>
            <w:r w:rsidRPr="00330C0D">
              <w:tab/>
            </w:r>
            <w:r w:rsidRPr="00330C0D">
              <w:rPr>
                <w:b/>
                <w:i/>
              </w:rPr>
              <w:t>πιστεύει ότι το πλαίσιο διακυβέρνησης είναι καίριας σημασίας για την υλοποίηση της δίκαιης μετάβασης και ότι όλοι οι πολίτες και τα ενδιαφερόμενα μέρη πρέπει να συμμετέχουν στη διαδικασία μετασχηματισμού και στη λήψη αποφάσεων σχετικά με το κοινό μέλλον· στο πλαίσιο αυτό, θεωρεί ότι πρέπει να προωθηθεί η συμμετοχική προσέγγιση και ο συνεχής διάλογος σε όλα τα στάδια, μεταξύ άλλων για την προετοιμασία μακροπρόθεσμης αναπτυξιακής στρατηγικής, τη δημιουργία συστήματος παρακολούθησης και αξιολόγησης και την υιοθέτηση διατομεακής προσέγγισης·</w:t>
            </w:r>
          </w:p>
        </w:tc>
      </w:tr>
    </w:tbl>
    <w:p w14:paraId="03C59FBA"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F8D4E8D" w14:textId="77777777" w:rsidR="00665B1E" w:rsidRPr="00330C0D" w:rsidRDefault="00665B1E" w:rsidP="00665B1E">
      <w:r w:rsidRPr="00330C0D">
        <w:rPr>
          <w:rStyle w:val="HideTWBExt"/>
        </w:rPr>
        <w:t>&lt;/Amend&gt;</w:t>
      </w:r>
    </w:p>
    <w:p w14:paraId="0799CF2A"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124</w:t>
      </w:r>
      <w:r w:rsidRPr="00330C0D">
        <w:rPr>
          <w:rStyle w:val="HideTWBExt"/>
          <w:b w:val="0"/>
        </w:rPr>
        <w:t>&lt;/NumAm&gt;</w:t>
      </w:r>
    </w:p>
    <w:p w14:paraId="32AD27D8" w14:textId="77777777" w:rsidR="00665B1E" w:rsidRPr="00330C0D" w:rsidRDefault="00665B1E" w:rsidP="00665B1E">
      <w:pPr>
        <w:pStyle w:val="NormalBold"/>
      </w:pPr>
      <w:r w:rsidRPr="00330C0D">
        <w:rPr>
          <w:rStyle w:val="HideTWBExt"/>
          <w:b w:val="0"/>
        </w:rPr>
        <w:t>&lt;RepeatBlock-By&gt;&lt;Members&gt;</w:t>
      </w:r>
      <w:r w:rsidRPr="00330C0D">
        <w:t>Nora Mebarek, Sérgio Gonçalves, Rosa Serrano Sierra, Adrian-Dragoş Benea</w:t>
      </w:r>
      <w:r w:rsidRPr="00330C0D">
        <w:rPr>
          <w:rStyle w:val="HideTWBExt"/>
          <w:b w:val="0"/>
        </w:rPr>
        <w:t>&lt;/Members&gt;</w:t>
      </w:r>
    </w:p>
    <w:p w14:paraId="37DE5C0A" w14:textId="77777777" w:rsidR="00665B1E" w:rsidRPr="00330C0D" w:rsidRDefault="00665B1E" w:rsidP="00665B1E">
      <w:pPr>
        <w:pStyle w:val="NormalBold"/>
      </w:pPr>
      <w:r w:rsidRPr="00330C0D">
        <w:rPr>
          <w:rStyle w:val="HideTWBExt"/>
          <w:b w:val="0"/>
        </w:rPr>
        <w:t>&lt;/RepeatBlock-By&gt;</w:t>
      </w:r>
    </w:p>
    <w:p w14:paraId="687DCBE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D04B982" w14:textId="77777777" w:rsidR="00665B1E" w:rsidRPr="00330C0D" w:rsidRDefault="00665B1E" w:rsidP="00665B1E">
      <w:pPr>
        <w:pStyle w:val="NormalBold"/>
      </w:pPr>
      <w:r w:rsidRPr="00330C0D">
        <w:rPr>
          <w:rStyle w:val="HideTWBExt"/>
          <w:b w:val="0"/>
        </w:rPr>
        <w:t>&lt;Article&gt;</w:t>
      </w:r>
      <w:r w:rsidRPr="00330C0D">
        <w:t>Παράγραφος 8</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D469067" w14:textId="77777777" w:rsidTr="00211002">
        <w:trPr>
          <w:trHeight w:hRule="exact" w:val="240"/>
          <w:jc w:val="center"/>
        </w:trPr>
        <w:tc>
          <w:tcPr>
            <w:tcW w:w="9752" w:type="dxa"/>
            <w:gridSpan w:val="2"/>
            <w:tcBorders>
              <w:top w:val="nil"/>
              <w:left w:val="nil"/>
              <w:bottom w:val="nil"/>
              <w:right w:val="nil"/>
            </w:tcBorders>
          </w:tcPr>
          <w:p w14:paraId="794D8079" w14:textId="77777777" w:rsidR="00665B1E" w:rsidRPr="00330C0D" w:rsidRDefault="00665B1E" w:rsidP="00211002"/>
        </w:tc>
      </w:tr>
      <w:tr w:rsidR="00665B1E" w:rsidRPr="00330C0D" w14:paraId="49F00220" w14:textId="77777777" w:rsidTr="00211002">
        <w:trPr>
          <w:trHeight w:val="240"/>
          <w:jc w:val="center"/>
        </w:trPr>
        <w:tc>
          <w:tcPr>
            <w:tcW w:w="4876" w:type="dxa"/>
            <w:tcBorders>
              <w:top w:val="nil"/>
              <w:left w:val="nil"/>
              <w:bottom w:val="nil"/>
              <w:right w:val="nil"/>
            </w:tcBorders>
          </w:tcPr>
          <w:p w14:paraId="071E8F5F"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A6EDBB8" w14:textId="77777777" w:rsidR="00665B1E" w:rsidRPr="00330C0D" w:rsidRDefault="00665B1E" w:rsidP="00211002">
            <w:pPr>
              <w:pStyle w:val="AmColumnHeading"/>
            </w:pPr>
            <w:r w:rsidRPr="00330C0D">
              <w:t>Τροπολογία</w:t>
            </w:r>
          </w:p>
        </w:tc>
      </w:tr>
      <w:tr w:rsidR="00665B1E" w:rsidRPr="00330C0D" w14:paraId="055DCF76" w14:textId="77777777" w:rsidTr="00211002">
        <w:trPr>
          <w:jc w:val="center"/>
        </w:trPr>
        <w:tc>
          <w:tcPr>
            <w:tcW w:w="4876" w:type="dxa"/>
            <w:tcBorders>
              <w:top w:val="nil"/>
              <w:left w:val="nil"/>
              <w:bottom w:val="nil"/>
              <w:right w:val="nil"/>
            </w:tcBorders>
          </w:tcPr>
          <w:p w14:paraId="178E6F20" w14:textId="77777777" w:rsidR="00665B1E" w:rsidRPr="00330C0D" w:rsidRDefault="00665B1E" w:rsidP="00211002">
            <w:pPr>
              <w:pStyle w:val="Normal6a"/>
            </w:pPr>
            <w:r w:rsidRPr="00330C0D">
              <w:t>8.</w:t>
            </w:r>
            <w:r w:rsidRPr="00330C0D">
              <w:tab/>
              <w:t xml:space="preserve">καλεί την Επιτροπή να συνεργαστεί με τα κράτη μέλη </w:t>
            </w:r>
            <w:r w:rsidRPr="00330C0D">
              <w:rPr>
                <w:b/>
                <w:i/>
              </w:rPr>
              <w:t>για να διασφαλίσει ότι οι εργαζόμενοι</w:t>
            </w:r>
            <w:r w:rsidRPr="00330C0D">
              <w:t xml:space="preserve"> που έχασαν τη δουλειά τους </w:t>
            </w:r>
            <w:r w:rsidRPr="00330C0D">
              <w:rPr>
                <w:b/>
                <w:i/>
              </w:rPr>
              <w:t>θα λάβουν ειδικό καθεστώς</w:t>
            </w:r>
            <w:r w:rsidRPr="00330C0D">
              <w:t xml:space="preserve"> συμμετοχής σε προγράμματα απασχόλησης και κατάρτισης που υποστηρίζονται από το ΕΚΤ+ στην περιοχή τους·</w:t>
            </w:r>
          </w:p>
        </w:tc>
        <w:tc>
          <w:tcPr>
            <w:tcW w:w="4876" w:type="dxa"/>
            <w:tcBorders>
              <w:top w:val="nil"/>
              <w:left w:val="nil"/>
              <w:bottom w:val="nil"/>
              <w:right w:val="nil"/>
            </w:tcBorders>
          </w:tcPr>
          <w:p w14:paraId="4E49EEDF" w14:textId="77777777" w:rsidR="00665B1E" w:rsidRPr="00330C0D" w:rsidRDefault="00665B1E" w:rsidP="00211002">
            <w:pPr>
              <w:pStyle w:val="Normal6a"/>
            </w:pPr>
            <w:r w:rsidRPr="00330C0D">
              <w:t>8.</w:t>
            </w:r>
            <w:r w:rsidRPr="00330C0D">
              <w:tab/>
              <w:t>καλεί την Επιτροπή να συνεργαστεί με τα κράτη μέλη</w:t>
            </w:r>
            <w:r w:rsidRPr="00330C0D">
              <w:rPr>
                <w:b/>
                <w:i/>
              </w:rPr>
              <w:t>, τις τοπικές και περιφερειακές αρχές, τις συνδικαλιστικές οργανώσεις και τις τοπικές επιχειρήσεις προκειμένου να διασφαλιστεί ότι δίνεται ιδιαίτερη προσοχή στους εργαζομένους</w:t>
            </w:r>
            <w:r w:rsidRPr="00330C0D">
              <w:t xml:space="preserve"> που έχασαν τη δουλειά τους </w:t>
            </w:r>
            <w:r w:rsidRPr="00330C0D">
              <w:rPr>
                <w:b/>
                <w:i/>
              </w:rPr>
              <w:t>λόγω της</w:t>
            </w:r>
            <w:r w:rsidRPr="00330C0D">
              <w:t xml:space="preserve"> συμμετοχής </w:t>
            </w:r>
            <w:r w:rsidRPr="00330C0D">
              <w:rPr>
                <w:b/>
                <w:i/>
              </w:rPr>
              <w:t>τους</w:t>
            </w:r>
            <w:r w:rsidRPr="00330C0D">
              <w:t xml:space="preserve"> σε προγράμματα απασχόλησης και κατάρτισης που υποστηρίζονται από το ΕΚΤ + στην περιοχή τους·</w:t>
            </w:r>
          </w:p>
        </w:tc>
      </w:tr>
    </w:tbl>
    <w:p w14:paraId="7AEC8B4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FA8F3F8" w14:textId="77777777" w:rsidR="00665B1E" w:rsidRPr="00330C0D" w:rsidRDefault="00665B1E" w:rsidP="00665B1E">
      <w:r w:rsidRPr="00330C0D">
        <w:rPr>
          <w:rStyle w:val="HideTWBExt"/>
        </w:rPr>
        <w:t>&lt;/Amend&gt;</w:t>
      </w:r>
    </w:p>
    <w:p w14:paraId="4E2D3B30"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125</w:t>
      </w:r>
      <w:r w:rsidRPr="00330C0D">
        <w:rPr>
          <w:rStyle w:val="HideTWBExt"/>
          <w:b w:val="0"/>
        </w:rPr>
        <w:t>&lt;/NumAm&gt;</w:t>
      </w:r>
    </w:p>
    <w:p w14:paraId="384484FE"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37AED4F9" w14:textId="77777777" w:rsidR="00665B1E" w:rsidRPr="00330C0D" w:rsidRDefault="00665B1E" w:rsidP="00665B1E">
      <w:pPr>
        <w:pStyle w:val="NormalBold"/>
      </w:pPr>
      <w:r w:rsidRPr="00330C0D">
        <w:rPr>
          <w:rStyle w:val="HideTWBExt"/>
          <w:b w:val="0"/>
        </w:rPr>
        <w:t>&lt;/RepeatBlock-By&gt;</w:t>
      </w:r>
    </w:p>
    <w:p w14:paraId="492D1FFC"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330E3FB" w14:textId="77777777" w:rsidR="00665B1E" w:rsidRPr="00330C0D" w:rsidRDefault="00665B1E" w:rsidP="00665B1E">
      <w:pPr>
        <w:pStyle w:val="NormalBold"/>
      </w:pPr>
      <w:r w:rsidRPr="00330C0D">
        <w:rPr>
          <w:rStyle w:val="HideTWBExt"/>
          <w:b w:val="0"/>
        </w:rPr>
        <w:t>&lt;Article&gt;</w:t>
      </w:r>
      <w:r w:rsidRPr="00330C0D">
        <w:t>Παράγραφος 8</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2EEAC5B" w14:textId="77777777" w:rsidTr="00211002">
        <w:trPr>
          <w:trHeight w:hRule="exact" w:val="240"/>
          <w:jc w:val="center"/>
        </w:trPr>
        <w:tc>
          <w:tcPr>
            <w:tcW w:w="9752" w:type="dxa"/>
            <w:gridSpan w:val="2"/>
            <w:tcBorders>
              <w:top w:val="nil"/>
              <w:left w:val="nil"/>
              <w:bottom w:val="nil"/>
              <w:right w:val="nil"/>
            </w:tcBorders>
          </w:tcPr>
          <w:p w14:paraId="65A7016D" w14:textId="77777777" w:rsidR="00665B1E" w:rsidRPr="00330C0D" w:rsidRDefault="00665B1E" w:rsidP="00211002"/>
        </w:tc>
      </w:tr>
      <w:tr w:rsidR="00665B1E" w:rsidRPr="00330C0D" w14:paraId="4FDAF02A" w14:textId="77777777" w:rsidTr="00211002">
        <w:trPr>
          <w:trHeight w:val="240"/>
          <w:jc w:val="center"/>
        </w:trPr>
        <w:tc>
          <w:tcPr>
            <w:tcW w:w="4876" w:type="dxa"/>
            <w:tcBorders>
              <w:top w:val="nil"/>
              <w:left w:val="nil"/>
              <w:bottom w:val="nil"/>
              <w:right w:val="nil"/>
            </w:tcBorders>
          </w:tcPr>
          <w:p w14:paraId="2956FF45"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98BB63D" w14:textId="77777777" w:rsidR="00665B1E" w:rsidRPr="00330C0D" w:rsidRDefault="00665B1E" w:rsidP="00211002">
            <w:pPr>
              <w:pStyle w:val="AmColumnHeading"/>
            </w:pPr>
            <w:r w:rsidRPr="00330C0D">
              <w:t>Τροπολογία</w:t>
            </w:r>
          </w:p>
        </w:tc>
      </w:tr>
      <w:tr w:rsidR="00665B1E" w:rsidRPr="00330C0D" w14:paraId="1DF180FC" w14:textId="77777777" w:rsidTr="00211002">
        <w:trPr>
          <w:jc w:val="center"/>
        </w:trPr>
        <w:tc>
          <w:tcPr>
            <w:tcW w:w="4876" w:type="dxa"/>
            <w:tcBorders>
              <w:top w:val="nil"/>
              <w:left w:val="nil"/>
              <w:bottom w:val="nil"/>
              <w:right w:val="nil"/>
            </w:tcBorders>
          </w:tcPr>
          <w:p w14:paraId="1D3C6954" w14:textId="77777777" w:rsidR="00665B1E" w:rsidRPr="00330C0D" w:rsidRDefault="00665B1E" w:rsidP="00211002">
            <w:pPr>
              <w:pStyle w:val="Normal6a"/>
            </w:pPr>
            <w:r w:rsidRPr="00330C0D">
              <w:t>8.</w:t>
            </w:r>
            <w:r w:rsidRPr="00330C0D">
              <w:tab/>
              <w:t>καλεί την Επιτροπή να συνεργαστεί με τα κράτη μέλη για να διασφαλίσει ότι οι εργαζόμενοι που έχασαν τη δουλειά τους θα λάβουν ειδικό καθεστώς συμμετοχής σε προγράμματα απασχόλησης και κατάρτισης που υποστηρίζονται από το ΕΚΤ+ στην περιοχή τους·</w:t>
            </w:r>
          </w:p>
        </w:tc>
        <w:tc>
          <w:tcPr>
            <w:tcW w:w="4876" w:type="dxa"/>
            <w:tcBorders>
              <w:top w:val="nil"/>
              <w:left w:val="nil"/>
              <w:bottom w:val="nil"/>
              <w:right w:val="nil"/>
            </w:tcBorders>
          </w:tcPr>
          <w:p w14:paraId="31A18ED6" w14:textId="77777777" w:rsidR="00665B1E" w:rsidRPr="00330C0D" w:rsidRDefault="00665B1E" w:rsidP="00211002">
            <w:pPr>
              <w:pStyle w:val="Normal6a"/>
            </w:pPr>
            <w:r w:rsidRPr="00330C0D">
              <w:t>8.</w:t>
            </w:r>
            <w:r w:rsidRPr="00330C0D">
              <w:tab/>
              <w:t xml:space="preserve">καλεί την Επιτροπή να συνεργαστεί με τα κράτη μέλη για να διασφαλίσει ότι οι εργαζόμενοι που έχασαν τη δουλειά τους θα λάβουν ειδικό καθεστώς συμμετοχής σε προγράμματα απασχόλησης και κατάρτισης που υποστηρίζονται από το ΕΚΤ+ </w:t>
            </w:r>
            <w:r w:rsidRPr="00330C0D">
              <w:rPr>
                <w:b/>
                <w:i/>
              </w:rPr>
              <w:t>ή άλλα προγράμματα χρηματοδότησης της ΕΕ</w:t>
            </w:r>
            <w:r w:rsidRPr="00330C0D">
              <w:t xml:space="preserve"> στην περιοχή τους·</w:t>
            </w:r>
          </w:p>
        </w:tc>
      </w:tr>
    </w:tbl>
    <w:p w14:paraId="54EE03D6"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A15FCBD" w14:textId="77777777" w:rsidR="00665B1E" w:rsidRPr="00330C0D" w:rsidRDefault="00665B1E" w:rsidP="00665B1E">
      <w:r w:rsidRPr="00330C0D">
        <w:rPr>
          <w:rStyle w:val="HideTWBExt"/>
        </w:rPr>
        <w:t>&lt;/Amend&gt;</w:t>
      </w:r>
    </w:p>
    <w:p w14:paraId="6A867CB8"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126</w:t>
      </w:r>
      <w:r w:rsidRPr="00330C0D">
        <w:rPr>
          <w:rStyle w:val="HideTWBExt"/>
          <w:b w:val="0"/>
        </w:rPr>
        <w:t>&lt;/NumAm&gt;</w:t>
      </w:r>
    </w:p>
    <w:p w14:paraId="446BA02C"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6FEC7F17" w14:textId="77777777" w:rsidR="00665B1E" w:rsidRPr="00330C0D" w:rsidRDefault="00665B1E" w:rsidP="00665B1E">
      <w:pPr>
        <w:pStyle w:val="NormalBold"/>
      </w:pPr>
      <w:r w:rsidRPr="00330C0D">
        <w:rPr>
          <w:rStyle w:val="HideTWBExt"/>
          <w:b w:val="0"/>
        </w:rPr>
        <w:t>&lt;/RepeatBlock-By&gt;</w:t>
      </w:r>
    </w:p>
    <w:p w14:paraId="5ED47DA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8E569E1" w14:textId="77777777" w:rsidR="00665B1E" w:rsidRPr="00330C0D" w:rsidRDefault="00665B1E" w:rsidP="00665B1E">
      <w:pPr>
        <w:pStyle w:val="NormalBold"/>
      </w:pPr>
      <w:r w:rsidRPr="00330C0D">
        <w:rPr>
          <w:rStyle w:val="HideTWBExt"/>
          <w:b w:val="0"/>
        </w:rPr>
        <w:t>&lt;Article&gt;</w:t>
      </w:r>
      <w:r w:rsidRPr="00330C0D">
        <w:t>Παράγραφος 8</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1F0EEB6" w14:textId="77777777" w:rsidTr="00211002">
        <w:trPr>
          <w:trHeight w:hRule="exact" w:val="240"/>
          <w:jc w:val="center"/>
        </w:trPr>
        <w:tc>
          <w:tcPr>
            <w:tcW w:w="9752" w:type="dxa"/>
            <w:gridSpan w:val="2"/>
            <w:tcBorders>
              <w:top w:val="nil"/>
              <w:left w:val="nil"/>
              <w:bottom w:val="nil"/>
              <w:right w:val="nil"/>
            </w:tcBorders>
          </w:tcPr>
          <w:p w14:paraId="341B9A08" w14:textId="77777777" w:rsidR="00665B1E" w:rsidRPr="00330C0D" w:rsidRDefault="00665B1E" w:rsidP="00211002"/>
        </w:tc>
      </w:tr>
      <w:tr w:rsidR="00665B1E" w:rsidRPr="00330C0D" w14:paraId="708961F0" w14:textId="77777777" w:rsidTr="00211002">
        <w:trPr>
          <w:trHeight w:val="240"/>
          <w:jc w:val="center"/>
        </w:trPr>
        <w:tc>
          <w:tcPr>
            <w:tcW w:w="4876" w:type="dxa"/>
            <w:tcBorders>
              <w:top w:val="nil"/>
              <w:left w:val="nil"/>
              <w:bottom w:val="nil"/>
              <w:right w:val="nil"/>
            </w:tcBorders>
          </w:tcPr>
          <w:p w14:paraId="330292BC"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4C40F3E" w14:textId="77777777" w:rsidR="00665B1E" w:rsidRPr="00330C0D" w:rsidRDefault="00665B1E" w:rsidP="00211002">
            <w:pPr>
              <w:pStyle w:val="AmColumnHeading"/>
            </w:pPr>
            <w:r w:rsidRPr="00330C0D">
              <w:t>Τροπολογία</w:t>
            </w:r>
          </w:p>
        </w:tc>
      </w:tr>
      <w:tr w:rsidR="00665B1E" w:rsidRPr="00330C0D" w14:paraId="753C57B6" w14:textId="77777777" w:rsidTr="00211002">
        <w:trPr>
          <w:jc w:val="center"/>
        </w:trPr>
        <w:tc>
          <w:tcPr>
            <w:tcW w:w="4876" w:type="dxa"/>
            <w:tcBorders>
              <w:top w:val="nil"/>
              <w:left w:val="nil"/>
              <w:bottom w:val="nil"/>
              <w:right w:val="nil"/>
            </w:tcBorders>
          </w:tcPr>
          <w:p w14:paraId="617F18AA" w14:textId="77777777" w:rsidR="00665B1E" w:rsidRPr="00330C0D" w:rsidRDefault="00665B1E" w:rsidP="00211002">
            <w:pPr>
              <w:pStyle w:val="Normal6a"/>
            </w:pPr>
            <w:r w:rsidRPr="00330C0D">
              <w:t>8.</w:t>
            </w:r>
            <w:r w:rsidRPr="00330C0D">
              <w:tab/>
              <w:t xml:space="preserve">καλεί την Επιτροπή να συνεργαστεί με τα κράτη μέλη για να διασφαλίσει ότι οι εργαζόμενοι που έχασαν τη δουλειά τους </w:t>
            </w:r>
            <w:r w:rsidRPr="00330C0D">
              <w:rPr>
                <w:b/>
                <w:i/>
              </w:rPr>
              <w:t>θα λάβουν ειδικό καθεστώς</w:t>
            </w:r>
            <w:r w:rsidRPr="00330C0D">
              <w:t xml:space="preserve"> συμμετοχής σε προγράμματα απασχόλησης και κατάρτισης που υποστηρίζονται από το ΕΚΤ+ στην </w:t>
            </w:r>
            <w:r w:rsidRPr="00330C0D">
              <w:rPr>
                <w:b/>
                <w:i/>
              </w:rPr>
              <w:t>περιοχή</w:t>
            </w:r>
            <w:r w:rsidRPr="00330C0D">
              <w:t xml:space="preserve"> τους·</w:t>
            </w:r>
          </w:p>
        </w:tc>
        <w:tc>
          <w:tcPr>
            <w:tcW w:w="4876" w:type="dxa"/>
            <w:tcBorders>
              <w:top w:val="nil"/>
              <w:left w:val="nil"/>
              <w:bottom w:val="nil"/>
              <w:right w:val="nil"/>
            </w:tcBorders>
          </w:tcPr>
          <w:p w14:paraId="63E221EC" w14:textId="77777777" w:rsidR="00665B1E" w:rsidRPr="00330C0D" w:rsidRDefault="00665B1E" w:rsidP="00211002">
            <w:pPr>
              <w:pStyle w:val="Normal6a"/>
            </w:pPr>
            <w:r w:rsidRPr="00330C0D">
              <w:t>8.</w:t>
            </w:r>
            <w:r w:rsidRPr="00330C0D">
              <w:tab/>
              <w:t xml:space="preserve">καλεί την Επιτροπή να συνεργαστεί με τα κράτη μέλη για να διασφαλίσει ότι οι εργαζόμενοι που έχασαν τη δουλειά τους </w:t>
            </w:r>
            <w:r w:rsidRPr="00330C0D">
              <w:rPr>
                <w:b/>
                <w:i/>
              </w:rPr>
              <w:t>στο πλαίσιο αυτό έχουν προτεραιότητα πρόσβασης και</w:t>
            </w:r>
            <w:r w:rsidRPr="00330C0D">
              <w:t xml:space="preserve"> συμμετοχής σε προγράμματα απασχόλησης και κατάρτισης που υποστηρίζονται από το ΕΚΤ+ </w:t>
            </w:r>
            <w:r w:rsidRPr="00330C0D">
              <w:rPr>
                <w:b/>
                <w:i/>
              </w:rPr>
              <w:t>στην κοινότητά</w:t>
            </w:r>
            <w:r w:rsidRPr="00330C0D">
              <w:t xml:space="preserve"> τους·</w:t>
            </w:r>
          </w:p>
        </w:tc>
      </w:tr>
    </w:tbl>
    <w:p w14:paraId="26FDE06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4975A16" w14:textId="77777777" w:rsidR="00665B1E" w:rsidRPr="00330C0D" w:rsidRDefault="00665B1E" w:rsidP="00665B1E">
      <w:r w:rsidRPr="00330C0D">
        <w:rPr>
          <w:rStyle w:val="HideTWBExt"/>
        </w:rPr>
        <w:t>&lt;/Amend&gt;</w:t>
      </w:r>
    </w:p>
    <w:p w14:paraId="5B0D682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127</w:t>
      </w:r>
      <w:r w:rsidRPr="00330C0D">
        <w:rPr>
          <w:rStyle w:val="HideTWBExt"/>
          <w:b w:val="0"/>
        </w:rPr>
        <w:t>&lt;/NumAm&gt;</w:t>
      </w:r>
    </w:p>
    <w:p w14:paraId="2C6162A2" w14:textId="77777777" w:rsidR="00665B1E" w:rsidRPr="00330C0D" w:rsidRDefault="00665B1E" w:rsidP="00665B1E">
      <w:pPr>
        <w:pStyle w:val="NormalBold"/>
      </w:pPr>
      <w:r w:rsidRPr="00330C0D">
        <w:rPr>
          <w:rStyle w:val="HideTWBExt"/>
          <w:b w:val="0"/>
        </w:rPr>
        <w:t>&lt;RepeatBlock-By&gt;&lt;Members&gt;</w:t>
      </w:r>
      <w:r w:rsidRPr="00330C0D">
        <w:t>Nora Mebarek, Sérgio Gonçalves, Rosa Serrano Sierra, Adrian-Dragoş Benea</w:t>
      </w:r>
      <w:r w:rsidRPr="00330C0D">
        <w:rPr>
          <w:rStyle w:val="HideTWBExt"/>
          <w:b w:val="0"/>
        </w:rPr>
        <w:t>&lt;/Members&gt;</w:t>
      </w:r>
    </w:p>
    <w:p w14:paraId="2F1198C0" w14:textId="77777777" w:rsidR="00665B1E" w:rsidRPr="00330C0D" w:rsidRDefault="00665B1E" w:rsidP="00665B1E">
      <w:pPr>
        <w:pStyle w:val="NormalBold"/>
      </w:pPr>
      <w:r w:rsidRPr="00330C0D">
        <w:rPr>
          <w:rStyle w:val="HideTWBExt"/>
          <w:b w:val="0"/>
        </w:rPr>
        <w:t>&lt;/RepeatBlock-By&gt;</w:t>
      </w:r>
    </w:p>
    <w:p w14:paraId="511DC48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E0A6E5F" w14:textId="77777777" w:rsidR="00665B1E" w:rsidRPr="00330C0D" w:rsidRDefault="00665B1E" w:rsidP="00665B1E">
      <w:pPr>
        <w:pStyle w:val="NormalBold"/>
      </w:pPr>
      <w:r w:rsidRPr="00330C0D">
        <w:rPr>
          <w:rStyle w:val="HideTWBExt"/>
          <w:b w:val="0"/>
        </w:rPr>
        <w:t>&lt;Article&gt;</w:t>
      </w:r>
      <w:r w:rsidRPr="00330C0D">
        <w:t>Παράγραφος 8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BEDD61F" w14:textId="77777777" w:rsidTr="00211002">
        <w:trPr>
          <w:trHeight w:hRule="exact" w:val="240"/>
          <w:jc w:val="center"/>
        </w:trPr>
        <w:tc>
          <w:tcPr>
            <w:tcW w:w="9752" w:type="dxa"/>
            <w:gridSpan w:val="2"/>
            <w:tcBorders>
              <w:top w:val="nil"/>
              <w:left w:val="nil"/>
              <w:bottom w:val="nil"/>
              <w:right w:val="nil"/>
            </w:tcBorders>
          </w:tcPr>
          <w:p w14:paraId="71393D34" w14:textId="77777777" w:rsidR="00665B1E" w:rsidRPr="00330C0D" w:rsidRDefault="00665B1E" w:rsidP="00211002"/>
        </w:tc>
      </w:tr>
      <w:tr w:rsidR="00665B1E" w:rsidRPr="00330C0D" w14:paraId="7F56D8D9" w14:textId="77777777" w:rsidTr="00211002">
        <w:trPr>
          <w:trHeight w:val="240"/>
          <w:jc w:val="center"/>
        </w:trPr>
        <w:tc>
          <w:tcPr>
            <w:tcW w:w="4876" w:type="dxa"/>
            <w:tcBorders>
              <w:top w:val="nil"/>
              <w:left w:val="nil"/>
              <w:bottom w:val="nil"/>
              <w:right w:val="nil"/>
            </w:tcBorders>
          </w:tcPr>
          <w:p w14:paraId="2E3C4233"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8C45752" w14:textId="77777777" w:rsidR="00665B1E" w:rsidRPr="00330C0D" w:rsidRDefault="00665B1E" w:rsidP="00211002">
            <w:pPr>
              <w:pStyle w:val="AmColumnHeading"/>
            </w:pPr>
            <w:r w:rsidRPr="00330C0D">
              <w:t>Τροπολογία</w:t>
            </w:r>
          </w:p>
        </w:tc>
      </w:tr>
      <w:tr w:rsidR="00665B1E" w:rsidRPr="00330C0D" w14:paraId="44D563B7" w14:textId="77777777" w:rsidTr="00211002">
        <w:trPr>
          <w:jc w:val="center"/>
        </w:trPr>
        <w:tc>
          <w:tcPr>
            <w:tcW w:w="4876" w:type="dxa"/>
            <w:tcBorders>
              <w:top w:val="nil"/>
              <w:left w:val="nil"/>
              <w:bottom w:val="nil"/>
              <w:right w:val="nil"/>
            </w:tcBorders>
          </w:tcPr>
          <w:p w14:paraId="41CA0AE5" w14:textId="77777777" w:rsidR="00665B1E" w:rsidRPr="00330C0D" w:rsidRDefault="00665B1E" w:rsidP="00211002">
            <w:pPr>
              <w:pStyle w:val="Normal6a"/>
            </w:pPr>
          </w:p>
        </w:tc>
        <w:tc>
          <w:tcPr>
            <w:tcW w:w="4876" w:type="dxa"/>
            <w:tcBorders>
              <w:top w:val="nil"/>
              <w:left w:val="nil"/>
              <w:bottom w:val="nil"/>
              <w:right w:val="nil"/>
            </w:tcBorders>
          </w:tcPr>
          <w:p w14:paraId="7F10DC03" w14:textId="77777777" w:rsidR="00665B1E" w:rsidRPr="00330C0D" w:rsidRDefault="00665B1E" w:rsidP="00211002">
            <w:pPr>
              <w:pStyle w:val="Normal6a"/>
            </w:pPr>
            <w:r w:rsidRPr="00330C0D">
              <w:rPr>
                <w:b/>
                <w:i/>
              </w:rPr>
              <w:t>8α.</w:t>
            </w:r>
            <w:r w:rsidRPr="00330C0D">
              <w:tab/>
            </w:r>
            <w:r w:rsidRPr="00330C0D">
              <w:rPr>
                <w:b/>
                <w:i/>
              </w:rPr>
              <w:t>τονίζει την ανάγκη θέσπισης, μέσω του ΤΔΜ, φιλόδοξων και στοχευμένων προγραμμάτων επαγγελματικής κατάρτισης και επανειδίκευσης, μεταξύ άλλων για τα άτομα που αναζητούν εργασία και τους εργαζομένους που επηρεάζονται άμεσα από τις οικονομικές μεταβάσεις οι οποίες οφείλονται στην απαλλαγή από τις ανθρακούχες εκπομπές, ιδίως σε τομείς προτεραιότητας όπως οι ανανεώσιμες πηγές ενέργειας, η κυκλική οικονομία, οι βιώσιμες κατασκευές και η κινητικότητα, προκειμένου να αποτραπεί η εμφάνιση μακροχρόνιας διαρθρωτικής ανεργίας και να μετριαστούν οι κοινωνικές εντάσεις· επιμένει στην ανάγκη να προβλεφθεί ειδική χρηματοδότηση για τις δράσεις αυτές στα εδαφικά σχέδια δίκαιης μετάβασης·</w:t>
            </w:r>
          </w:p>
        </w:tc>
      </w:tr>
    </w:tbl>
    <w:p w14:paraId="495F2A7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2EBE50D" w14:textId="77777777" w:rsidR="00665B1E" w:rsidRPr="00330C0D" w:rsidRDefault="00665B1E" w:rsidP="00665B1E">
      <w:r w:rsidRPr="00330C0D">
        <w:rPr>
          <w:rStyle w:val="HideTWBExt"/>
        </w:rPr>
        <w:t>&lt;/Amend&gt;</w:t>
      </w:r>
    </w:p>
    <w:p w14:paraId="1ECCDC12"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128</w:t>
      </w:r>
      <w:r w:rsidRPr="00330C0D">
        <w:rPr>
          <w:rStyle w:val="HideTWBExt"/>
          <w:b w:val="0"/>
        </w:rPr>
        <w:t>&lt;/NumAm&gt;</w:t>
      </w:r>
    </w:p>
    <w:p w14:paraId="34236413"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4CC2F5F5"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6E6295A9" w14:textId="77777777" w:rsidR="00665B1E" w:rsidRPr="00330C0D" w:rsidRDefault="00665B1E" w:rsidP="00665B1E">
      <w:pPr>
        <w:pStyle w:val="NormalBold"/>
      </w:pPr>
      <w:r w:rsidRPr="00330C0D">
        <w:rPr>
          <w:rStyle w:val="HideTWBExt"/>
          <w:b w:val="0"/>
        </w:rPr>
        <w:t>&lt;/RepeatBlock-By&gt;</w:t>
      </w:r>
    </w:p>
    <w:p w14:paraId="5714768B"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7149FF7" w14:textId="77777777" w:rsidR="00665B1E" w:rsidRPr="00330C0D" w:rsidRDefault="00665B1E" w:rsidP="00665B1E">
      <w:pPr>
        <w:pStyle w:val="NormalBold"/>
      </w:pPr>
      <w:r w:rsidRPr="00330C0D">
        <w:rPr>
          <w:rStyle w:val="HideTWBExt"/>
          <w:b w:val="0"/>
        </w:rPr>
        <w:t>&lt;Article&gt;</w:t>
      </w:r>
      <w:r w:rsidRPr="00330C0D">
        <w:t>Παράγραφος 9</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ECC99C1" w14:textId="77777777" w:rsidTr="00211002">
        <w:trPr>
          <w:trHeight w:hRule="exact" w:val="240"/>
          <w:jc w:val="center"/>
        </w:trPr>
        <w:tc>
          <w:tcPr>
            <w:tcW w:w="9752" w:type="dxa"/>
            <w:gridSpan w:val="2"/>
            <w:tcBorders>
              <w:top w:val="nil"/>
              <w:left w:val="nil"/>
              <w:bottom w:val="nil"/>
              <w:right w:val="nil"/>
            </w:tcBorders>
          </w:tcPr>
          <w:p w14:paraId="7D49AF07" w14:textId="77777777" w:rsidR="00665B1E" w:rsidRPr="00330C0D" w:rsidRDefault="00665B1E" w:rsidP="00211002"/>
        </w:tc>
      </w:tr>
      <w:tr w:rsidR="00665B1E" w:rsidRPr="00330C0D" w14:paraId="01D3EC01" w14:textId="77777777" w:rsidTr="00211002">
        <w:trPr>
          <w:trHeight w:val="240"/>
          <w:jc w:val="center"/>
        </w:trPr>
        <w:tc>
          <w:tcPr>
            <w:tcW w:w="4876" w:type="dxa"/>
            <w:tcBorders>
              <w:top w:val="nil"/>
              <w:left w:val="nil"/>
              <w:bottom w:val="nil"/>
              <w:right w:val="nil"/>
            </w:tcBorders>
          </w:tcPr>
          <w:p w14:paraId="5A333E7A"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AF0C574" w14:textId="77777777" w:rsidR="00665B1E" w:rsidRPr="00330C0D" w:rsidRDefault="00665B1E" w:rsidP="00211002">
            <w:pPr>
              <w:pStyle w:val="AmColumnHeading"/>
            </w:pPr>
            <w:r w:rsidRPr="00330C0D">
              <w:t>Τροπολογία</w:t>
            </w:r>
          </w:p>
        </w:tc>
      </w:tr>
      <w:tr w:rsidR="00665B1E" w:rsidRPr="00330C0D" w14:paraId="52058957" w14:textId="77777777" w:rsidTr="00211002">
        <w:trPr>
          <w:jc w:val="center"/>
        </w:trPr>
        <w:tc>
          <w:tcPr>
            <w:tcW w:w="4876" w:type="dxa"/>
            <w:tcBorders>
              <w:top w:val="nil"/>
              <w:left w:val="nil"/>
              <w:bottom w:val="nil"/>
              <w:right w:val="nil"/>
            </w:tcBorders>
          </w:tcPr>
          <w:p w14:paraId="3A119564" w14:textId="77777777" w:rsidR="00665B1E" w:rsidRPr="00330C0D" w:rsidRDefault="00665B1E" w:rsidP="00211002">
            <w:pPr>
              <w:pStyle w:val="Normal6a"/>
            </w:pPr>
            <w:r w:rsidRPr="00330C0D">
              <w:t>9.</w:t>
            </w:r>
            <w:r w:rsidRPr="00330C0D">
              <w:tab/>
              <w:t>τονίζει την ανάγκη να αναπτυχθούν προγράμματα μαθητείας για τις πληττόμενες περιοχές, σε συνεργασία με τοπικές επιχειρήσεις, ώστε να δοθεί η ευκαιρία σε σπουδαστές να αποκτήσουν εμπειρίες στις κοινότητές τους, παρέχοντάς τους παράλληλα το «δικαίωμα παραμονής»·</w:t>
            </w:r>
          </w:p>
        </w:tc>
        <w:tc>
          <w:tcPr>
            <w:tcW w:w="4876" w:type="dxa"/>
            <w:tcBorders>
              <w:top w:val="nil"/>
              <w:left w:val="nil"/>
              <w:bottom w:val="nil"/>
              <w:right w:val="nil"/>
            </w:tcBorders>
          </w:tcPr>
          <w:p w14:paraId="4F9CEB8E" w14:textId="77777777" w:rsidR="00665B1E" w:rsidRPr="00330C0D" w:rsidRDefault="00665B1E" w:rsidP="00211002">
            <w:pPr>
              <w:pStyle w:val="Normal6a"/>
            </w:pPr>
            <w:r w:rsidRPr="00330C0D">
              <w:t>9.</w:t>
            </w:r>
            <w:r w:rsidRPr="00330C0D">
              <w:tab/>
              <w:t xml:space="preserve">τονίζει την ανάγκη να αναπτυχθούν προγράμματα μαθητείας για τις πληττόμενες περιοχές, σε συνεργασία με τοπικές επιχειρήσεις, ώστε να δοθεί η ευκαιρία σε σπουδαστές να αποκτήσουν εμπειρίες στις κοινότητές τους, παρέχοντάς τους παράλληλα το «δικαίωμα παραμονής»· </w:t>
            </w:r>
            <w:r w:rsidRPr="00330C0D">
              <w:rPr>
                <w:b/>
                <w:i/>
              </w:rPr>
              <w:t>καλεί την Επιτροπή να εκδώσει ειδικές κατευθυντήριες γραμμές σχετικά με τον τρόπο εφαρμογής και επιβολής της αρχής αυτής σε όλες τις πολιτικές της ΕΕ· ζητεί την ισχυρότερη ενσωμάτωση της αρχής αυτής ως οριζόντιας αρχής σε όλες τις πολιτικές της ΕΕ, έτσι ώστε να υποστηρίζονται οι στόχοι της κοινωνικής, οικονομικής και εδαφικής συνοχής, όπως ορίζονται στα άρθρα 3 και 174 ΣΛΕΕ·</w:t>
            </w:r>
          </w:p>
        </w:tc>
      </w:tr>
    </w:tbl>
    <w:p w14:paraId="3972B7E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1051473" w14:textId="77777777" w:rsidR="00665B1E" w:rsidRPr="00330C0D" w:rsidRDefault="00665B1E" w:rsidP="00665B1E">
      <w:r w:rsidRPr="00330C0D">
        <w:rPr>
          <w:rStyle w:val="HideTWBExt"/>
        </w:rPr>
        <w:t>&lt;/Amend&gt;</w:t>
      </w:r>
    </w:p>
    <w:p w14:paraId="368E7277"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129</w:t>
      </w:r>
      <w:r w:rsidRPr="00330C0D">
        <w:rPr>
          <w:rStyle w:val="HideTWBExt"/>
          <w:b w:val="0"/>
        </w:rPr>
        <w:t>&lt;/NumAm&gt;</w:t>
      </w:r>
    </w:p>
    <w:p w14:paraId="11CA08F7"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0EC69505" w14:textId="77777777" w:rsidR="00665B1E" w:rsidRPr="00330C0D" w:rsidRDefault="00665B1E" w:rsidP="00665B1E">
      <w:pPr>
        <w:pStyle w:val="NormalBold"/>
      </w:pPr>
      <w:r w:rsidRPr="00330C0D">
        <w:rPr>
          <w:rStyle w:val="HideTWBExt"/>
          <w:b w:val="0"/>
        </w:rPr>
        <w:t>&lt;/RepeatBlock-By&gt;</w:t>
      </w:r>
    </w:p>
    <w:p w14:paraId="734F9783"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F746D5B" w14:textId="77777777" w:rsidR="00665B1E" w:rsidRPr="00330C0D" w:rsidRDefault="00665B1E" w:rsidP="00665B1E">
      <w:pPr>
        <w:pStyle w:val="NormalBold"/>
      </w:pPr>
      <w:r w:rsidRPr="00330C0D">
        <w:rPr>
          <w:rStyle w:val="HideTWBExt"/>
          <w:b w:val="0"/>
        </w:rPr>
        <w:t>&lt;Article&gt;</w:t>
      </w:r>
      <w:r w:rsidRPr="00330C0D">
        <w:t>Παράγραφος 9</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E3B11A8" w14:textId="77777777" w:rsidTr="00211002">
        <w:trPr>
          <w:trHeight w:hRule="exact" w:val="240"/>
          <w:jc w:val="center"/>
        </w:trPr>
        <w:tc>
          <w:tcPr>
            <w:tcW w:w="9752" w:type="dxa"/>
            <w:gridSpan w:val="2"/>
            <w:tcBorders>
              <w:top w:val="nil"/>
              <w:left w:val="nil"/>
              <w:bottom w:val="nil"/>
              <w:right w:val="nil"/>
            </w:tcBorders>
          </w:tcPr>
          <w:p w14:paraId="40942422" w14:textId="77777777" w:rsidR="00665B1E" w:rsidRPr="00330C0D" w:rsidRDefault="00665B1E" w:rsidP="00211002"/>
        </w:tc>
      </w:tr>
      <w:tr w:rsidR="00665B1E" w:rsidRPr="00330C0D" w14:paraId="19299195" w14:textId="77777777" w:rsidTr="00211002">
        <w:trPr>
          <w:trHeight w:val="240"/>
          <w:jc w:val="center"/>
        </w:trPr>
        <w:tc>
          <w:tcPr>
            <w:tcW w:w="4876" w:type="dxa"/>
            <w:tcBorders>
              <w:top w:val="nil"/>
              <w:left w:val="nil"/>
              <w:bottom w:val="nil"/>
              <w:right w:val="nil"/>
            </w:tcBorders>
          </w:tcPr>
          <w:p w14:paraId="0B2123B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162DF9F" w14:textId="77777777" w:rsidR="00665B1E" w:rsidRPr="00330C0D" w:rsidRDefault="00665B1E" w:rsidP="00211002">
            <w:pPr>
              <w:pStyle w:val="AmColumnHeading"/>
            </w:pPr>
            <w:r w:rsidRPr="00330C0D">
              <w:t>Τροπολογία</w:t>
            </w:r>
          </w:p>
        </w:tc>
      </w:tr>
      <w:tr w:rsidR="00665B1E" w:rsidRPr="00330C0D" w14:paraId="577A4AA9" w14:textId="77777777" w:rsidTr="00211002">
        <w:trPr>
          <w:jc w:val="center"/>
        </w:trPr>
        <w:tc>
          <w:tcPr>
            <w:tcW w:w="4876" w:type="dxa"/>
            <w:tcBorders>
              <w:top w:val="nil"/>
              <w:left w:val="nil"/>
              <w:bottom w:val="nil"/>
              <w:right w:val="nil"/>
            </w:tcBorders>
          </w:tcPr>
          <w:p w14:paraId="6AC2CB28" w14:textId="77777777" w:rsidR="00665B1E" w:rsidRPr="00330C0D" w:rsidRDefault="00665B1E" w:rsidP="00211002">
            <w:pPr>
              <w:pStyle w:val="Normal6a"/>
            </w:pPr>
            <w:r w:rsidRPr="00330C0D">
              <w:t>9.</w:t>
            </w:r>
            <w:r w:rsidRPr="00330C0D">
              <w:tab/>
              <w:t xml:space="preserve">τονίζει την ανάγκη να αναπτυχθούν προγράμματα μαθητείας για τις </w:t>
            </w:r>
            <w:r w:rsidRPr="00330C0D">
              <w:rPr>
                <w:b/>
                <w:i/>
              </w:rPr>
              <w:t>πληττόμενες</w:t>
            </w:r>
            <w:r w:rsidRPr="00330C0D">
              <w:t xml:space="preserve"> περιοχές</w:t>
            </w:r>
            <w:r w:rsidRPr="00330C0D">
              <w:rPr>
                <w:b/>
                <w:i/>
              </w:rPr>
              <w:t>, σε</w:t>
            </w:r>
            <w:r w:rsidRPr="00330C0D">
              <w:t xml:space="preserve"> συνεργασία </w:t>
            </w:r>
            <w:r w:rsidRPr="00330C0D">
              <w:rPr>
                <w:b/>
                <w:i/>
              </w:rPr>
              <w:t>με τοπικές επιχειρήσεις, ώστε να δοθεί η ευκαιρία σε σπουδαστές να αποκτήσουν εμπειρίες στις κοινότητές τους, παρέχοντάς τους παράλληλα</w:t>
            </w:r>
            <w:r w:rsidRPr="00330C0D">
              <w:t xml:space="preserve"> το «δικαίωμα παραμονής»·</w:t>
            </w:r>
          </w:p>
        </w:tc>
        <w:tc>
          <w:tcPr>
            <w:tcW w:w="4876" w:type="dxa"/>
            <w:tcBorders>
              <w:top w:val="nil"/>
              <w:left w:val="nil"/>
              <w:bottom w:val="nil"/>
              <w:right w:val="nil"/>
            </w:tcBorders>
          </w:tcPr>
          <w:p w14:paraId="4DF8A90E" w14:textId="77777777" w:rsidR="00665B1E" w:rsidRPr="00330C0D" w:rsidRDefault="00665B1E" w:rsidP="00211002">
            <w:pPr>
              <w:pStyle w:val="Normal6a"/>
            </w:pPr>
            <w:r w:rsidRPr="00330C0D">
              <w:t>9.</w:t>
            </w:r>
            <w:r w:rsidRPr="00330C0D">
              <w:tab/>
              <w:t xml:space="preserve">τονίζει την ανάγκη ανάπτυξης προγραμμάτων μαθητείας </w:t>
            </w:r>
            <w:r w:rsidRPr="00330C0D">
              <w:rPr>
                <w:b/>
                <w:i/>
              </w:rPr>
              <w:t>και κατάρτισης</w:t>
            </w:r>
            <w:r w:rsidRPr="00330C0D">
              <w:t xml:space="preserve"> για τις περιοχές </w:t>
            </w:r>
            <w:r w:rsidRPr="00330C0D">
              <w:rPr>
                <w:b/>
                <w:i/>
              </w:rPr>
              <w:t>που επηρεάζονται από τη διαδικασία μετάβασης, προωθώντας τη</w:t>
            </w:r>
            <w:r w:rsidRPr="00330C0D">
              <w:t xml:space="preserve"> συνεργασία </w:t>
            </w:r>
            <w:r w:rsidRPr="00330C0D">
              <w:rPr>
                <w:b/>
                <w:i/>
              </w:rPr>
              <w:t>μεταξύ των επιχειρήσεων και της τοπικής κοινότητας· υπογραμμίζει ότι, όταν ο ιδιωτικός τομέας δεν επαρκεί εν προκειμένω, ο δημόσιος τομέας θα πρέπει επίσης να αναλαμβάνει ενεργό ρόλο, εξασφαλίζοντας ότι οι ασκούμενοι έχουν ευκαιρίες εντός των κοινοτήτων τους και διαφυλάσσοντας</w:t>
            </w:r>
            <w:r w:rsidRPr="00330C0D">
              <w:t xml:space="preserve"> το «δικαίωμα παραμονής» </w:t>
            </w:r>
            <w:r w:rsidRPr="00330C0D">
              <w:rPr>
                <w:b/>
                <w:i/>
              </w:rPr>
              <w:t>τους</w:t>
            </w:r>
            <w:r w:rsidRPr="00330C0D">
              <w:t>·</w:t>
            </w:r>
          </w:p>
        </w:tc>
      </w:tr>
    </w:tbl>
    <w:p w14:paraId="098F27AA"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3F1584F" w14:textId="77777777" w:rsidR="00665B1E" w:rsidRPr="00330C0D" w:rsidRDefault="00665B1E" w:rsidP="00665B1E">
      <w:r w:rsidRPr="00330C0D">
        <w:rPr>
          <w:rStyle w:val="HideTWBExt"/>
        </w:rPr>
        <w:t>&lt;/Amend&gt;</w:t>
      </w:r>
    </w:p>
    <w:p w14:paraId="3B5F92C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130</w:t>
      </w:r>
      <w:r w:rsidRPr="00330C0D">
        <w:rPr>
          <w:rStyle w:val="HideTWBExt"/>
          <w:b w:val="0"/>
        </w:rPr>
        <w:t>&lt;/NumAm&gt;</w:t>
      </w:r>
    </w:p>
    <w:p w14:paraId="5C8F6BD5" w14:textId="77777777" w:rsidR="00665B1E" w:rsidRPr="00330C0D" w:rsidRDefault="00665B1E" w:rsidP="00665B1E">
      <w:pPr>
        <w:pStyle w:val="NormalBold"/>
      </w:pPr>
      <w:r w:rsidRPr="00330C0D">
        <w:rPr>
          <w:rStyle w:val="HideTWBExt"/>
          <w:b w:val="0"/>
        </w:rPr>
        <w:t>&lt;RepeatBlock-By&gt;&lt;Members&gt;</w:t>
      </w:r>
      <w:r w:rsidRPr="00330C0D">
        <w:t>Dan Barna</w:t>
      </w:r>
      <w:r w:rsidRPr="00330C0D">
        <w:rPr>
          <w:rStyle w:val="HideTWBExt"/>
          <w:b w:val="0"/>
        </w:rPr>
        <w:t>&lt;/Members&gt;</w:t>
      </w:r>
    </w:p>
    <w:p w14:paraId="0528AE69" w14:textId="77777777" w:rsidR="00665B1E" w:rsidRPr="00330C0D" w:rsidRDefault="00665B1E" w:rsidP="00665B1E">
      <w:pPr>
        <w:pStyle w:val="NormalBold"/>
      </w:pPr>
      <w:r w:rsidRPr="00330C0D">
        <w:rPr>
          <w:rStyle w:val="HideTWBExt"/>
          <w:b w:val="0"/>
        </w:rPr>
        <w:t>&lt;/RepeatBlock-By&gt;</w:t>
      </w:r>
    </w:p>
    <w:p w14:paraId="04B7B86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72B15FA" w14:textId="77777777" w:rsidR="00665B1E" w:rsidRPr="00330C0D" w:rsidRDefault="00665B1E" w:rsidP="00665B1E">
      <w:pPr>
        <w:pStyle w:val="NormalBold"/>
      </w:pPr>
      <w:r w:rsidRPr="00330C0D">
        <w:rPr>
          <w:rStyle w:val="HideTWBExt"/>
          <w:b w:val="0"/>
        </w:rPr>
        <w:t>&lt;Article&gt;</w:t>
      </w:r>
      <w:r w:rsidRPr="00330C0D">
        <w:t>Παράγραφος 9</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907529A" w14:textId="77777777" w:rsidTr="00211002">
        <w:trPr>
          <w:trHeight w:hRule="exact" w:val="240"/>
          <w:jc w:val="center"/>
        </w:trPr>
        <w:tc>
          <w:tcPr>
            <w:tcW w:w="9752" w:type="dxa"/>
            <w:gridSpan w:val="2"/>
            <w:tcBorders>
              <w:top w:val="nil"/>
              <w:left w:val="nil"/>
              <w:bottom w:val="nil"/>
              <w:right w:val="nil"/>
            </w:tcBorders>
          </w:tcPr>
          <w:p w14:paraId="6AF6CC45" w14:textId="77777777" w:rsidR="00665B1E" w:rsidRPr="00330C0D" w:rsidRDefault="00665B1E" w:rsidP="00211002"/>
        </w:tc>
      </w:tr>
      <w:tr w:rsidR="00665B1E" w:rsidRPr="00330C0D" w14:paraId="338D356F" w14:textId="77777777" w:rsidTr="00211002">
        <w:trPr>
          <w:trHeight w:val="240"/>
          <w:jc w:val="center"/>
        </w:trPr>
        <w:tc>
          <w:tcPr>
            <w:tcW w:w="4876" w:type="dxa"/>
            <w:tcBorders>
              <w:top w:val="nil"/>
              <w:left w:val="nil"/>
              <w:bottom w:val="nil"/>
              <w:right w:val="nil"/>
            </w:tcBorders>
          </w:tcPr>
          <w:p w14:paraId="48F8A833"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6598698" w14:textId="77777777" w:rsidR="00665B1E" w:rsidRPr="00330C0D" w:rsidRDefault="00665B1E" w:rsidP="00211002">
            <w:pPr>
              <w:pStyle w:val="AmColumnHeading"/>
            </w:pPr>
            <w:r w:rsidRPr="00330C0D">
              <w:t>Τροπολογία</w:t>
            </w:r>
          </w:p>
        </w:tc>
      </w:tr>
      <w:tr w:rsidR="00665B1E" w:rsidRPr="00330C0D" w14:paraId="331D598C" w14:textId="77777777" w:rsidTr="00211002">
        <w:trPr>
          <w:jc w:val="center"/>
        </w:trPr>
        <w:tc>
          <w:tcPr>
            <w:tcW w:w="4876" w:type="dxa"/>
            <w:tcBorders>
              <w:top w:val="nil"/>
              <w:left w:val="nil"/>
              <w:bottom w:val="nil"/>
              <w:right w:val="nil"/>
            </w:tcBorders>
          </w:tcPr>
          <w:p w14:paraId="4B47B05A" w14:textId="77777777" w:rsidR="00665B1E" w:rsidRPr="00330C0D" w:rsidRDefault="00665B1E" w:rsidP="00211002">
            <w:pPr>
              <w:pStyle w:val="Normal6a"/>
            </w:pPr>
            <w:r w:rsidRPr="00330C0D">
              <w:t>9.</w:t>
            </w:r>
            <w:r w:rsidRPr="00330C0D">
              <w:tab/>
              <w:t xml:space="preserve">τονίζει την ανάγκη να αναπτυχθούν προγράμματα μαθητείας για τις πληττόμενες περιοχές, σε συνεργασία με τοπικές επιχειρήσεις, ώστε να δοθεί η ευκαιρία σε σπουδαστές να αποκτήσουν εμπειρίες στις κοινότητές τους, παρέχοντάς τους παράλληλα </w:t>
            </w:r>
            <w:r w:rsidRPr="00330C0D">
              <w:rPr>
                <w:b/>
                <w:i/>
              </w:rPr>
              <w:t>το «δικαίωμα παραμονής»</w:t>
            </w:r>
            <w:r w:rsidRPr="00330C0D">
              <w:t>·</w:t>
            </w:r>
          </w:p>
        </w:tc>
        <w:tc>
          <w:tcPr>
            <w:tcW w:w="4876" w:type="dxa"/>
            <w:tcBorders>
              <w:top w:val="nil"/>
              <w:left w:val="nil"/>
              <w:bottom w:val="nil"/>
              <w:right w:val="nil"/>
            </w:tcBorders>
          </w:tcPr>
          <w:p w14:paraId="18453C0C" w14:textId="77777777" w:rsidR="00665B1E" w:rsidRPr="00330C0D" w:rsidRDefault="00665B1E" w:rsidP="00211002">
            <w:pPr>
              <w:pStyle w:val="Normal6a"/>
            </w:pPr>
            <w:r w:rsidRPr="00330C0D">
              <w:t>9.</w:t>
            </w:r>
            <w:r w:rsidRPr="00330C0D">
              <w:tab/>
              <w:t xml:space="preserve">τονίζει την ανάγκη να αναπτυχθούν προγράμματα μαθητείας </w:t>
            </w:r>
            <w:r w:rsidRPr="00330C0D">
              <w:rPr>
                <w:b/>
                <w:i/>
              </w:rPr>
              <w:t>και διάφορα προγράμματα ευέλικτης μάθησης σε όλα τα επίπεδα</w:t>
            </w:r>
            <w:r w:rsidRPr="00330C0D">
              <w:t xml:space="preserve"> για τις πληττόμενες περιοχές, σε συνεργασία με τοπικές επιχειρήσεις, ώστε να δοθεί η ευκαιρία σε σπουδαστές και ανέργους να αποκτήσουν εμπειρίες στις κοινότητές τους </w:t>
            </w:r>
            <w:r w:rsidRPr="00330C0D">
              <w:rPr>
                <w:b/>
                <w:i/>
              </w:rPr>
              <w:t>και στους νέους επαγγελματικούς τομείς</w:t>
            </w:r>
            <w:r w:rsidRPr="00330C0D">
              <w:t xml:space="preserve">, παρέχοντάς τους παράλληλα </w:t>
            </w:r>
            <w:r w:rsidRPr="00330C0D">
              <w:rPr>
                <w:b/>
                <w:i/>
              </w:rPr>
              <w:t>τη δυνατότητα να παραμείνουν και να ζήσουν επιτυχημένες ζωές στις πόλεις τους</w:t>
            </w:r>
            <w:r w:rsidRPr="00330C0D">
              <w:t>·</w:t>
            </w:r>
          </w:p>
        </w:tc>
      </w:tr>
    </w:tbl>
    <w:p w14:paraId="08012AC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FD1C7E4" w14:textId="77777777" w:rsidR="00665B1E" w:rsidRPr="00330C0D" w:rsidRDefault="00665B1E" w:rsidP="00665B1E">
      <w:r w:rsidRPr="00330C0D">
        <w:rPr>
          <w:rStyle w:val="HideTWBExt"/>
        </w:rPr>
        <w:t>&lt;/Amend&gt;</w:t>
      </w:r>
    </w:p>
    <w:p w14:paraId="31ACFB7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131</w:t>
      </w:r>
      <w:r w:rsidRPr="00330C0D">
        <w:rPr>
          <w:rStyle w:val="HideTWBExt"/>
          <w:b w:val="0"/>
        </w:rPr>
        <w:t>&lt;/NumAm&gt;</w:t>
      </w:r>
    </w:p>
    <w:p w14:paraId="543895CB"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19D76D1B" w14:textId="77777777" w:rsidR="00665B1E" w:rsidRPr="00330C0D" w:rsidRDefault="00665B1E" w:rsidP="00665B1E">
      <w:pPr>
        <w:pStyle w:val="NormalBold"/>
      </w:pPr>
      <w:r w:rsidRPr="00330C0D">
        <w:rPr>
          <w:rStyle w:val="HideTWBExt"/>
          <w:b w:val="0"/>
        </w:rPr>
        <w:t>&lt;/RepeatBlock-By&gt;</w:t>
      </w:r>
    </w:p>
    <w:p w14:paraId="78816EE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888D323" w14:textId="77777777" w:rsidR="00665B1E" w:rsidRPr="00330C0D" w:rsidRDefault="00665B1E" w:rsidP="00665B1E">
      <w:pPr>
        <w:pStyle w:val="NormalBold"/>
      </w:pPr>
      <w:r w:rsidRPr="00330C0D">
        <w:rPr>
          <w:rStyle w:val="HideTWBExt"/>
          <w:b w:val="0"/>
        </w:rPr>
        <w:t>&lt;Article&gt;</w:t>
      </w:r>
      <w:r w:rsidRPr="00330C0D">
        <w:t>Παράγραφος 9</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1DE9A43" w14:textId="77777777" w:rsidTr="00211002">
        <w:trPr>
          <w:trHeight w:hRule="exact" w:val="240"/>
          <w:jc w:val="center"/>
        </w:trPr>
        <w:tc>
          <w:tcPr>
            <w:tcW w:w="9752" w:type="dxa"/>
            <w:gridSpan w:val="2"/>
            <w:tcBorders>
              <w:top w:val="nil"/>
              <w:left w:val="nil"/>
              <w:bottom w:val="nil"/>
              <w:right w:val="nil"/>
            </w:tcBorders>
          </w:tcPr>
          <w:p w14:paraId="5418AE2B" w14:textId="77777777" w:rsidR="00665B1E" w:rsidRPr="00330C0D" w:rsidRDefault="00665B1E" w:rsidP="00211002"/>
        </w:tc>
      </w:tr>
      <w:tr w:rsidR="00665B1E" w:rsidRPr="00330C0D" w14:paraId="4497A605" w14:textId="77777777" w:rsidTr="00211002">
        <w:trPr>
          <w:trHeight w:val="240"/>
          <w:jc w:val="center"/>
        </w:trPr>
        <w:tc>
          <w:tcPr>
            <w:tcW w:w="4876" w:type="dxa"/>
            <w:tcBorders>
              <w:top w:val="nil"/>
              <w:left w:val="nil"/>
              <w:bottom w:val="nil"/>
              <w:right w:val="nil"/>
            </w:tcBorders>
          </w:tcPr>
          <w:p w14:paraId="63D0D2BB"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D313A55" w14:textId="77777777" w:rsidR="00665B1E" w:rsidRPr="00330C0D" w:rsidRDefault="00665B1E" w:rsidP="00211002">
            <w:pPr>
              <w:pStyle w:val="AmColumnHeading"/>
            </w:pPr>
            <w:r w:rsidRPr="00330C0D">
              <w:t>Τροπολογία</w:t>
            </w:r>
          </w:p>
        </w:tc>
      </w:tr>
      <w:tr w:rsidR="00665B1E" w:rsidRPr="00330C0D" w14:paraId="61DFFFE4" w14:textId="77777777" w:rsidTr="00211002">
        <w:trPr>
          <w:jc w:val="center"/>
        </w:trPr>
        <w:tc>
          <w:tcPr>
            <w:tcW w:w="4876" w:type="dxa"/>
            <w:tcBorders>
              <w:top w:val="nil"/>
              <w:left w:val="nil"/>
              <w:bottom w:val="nil"/>
              <w:right w:val="nil"/>
            </w:tcBorders>
          </w:tcPr>
          <w:p w14:paraId="08C8F12D" w14:textId="77777777" w:rsidR="00665B1E" w:rsidRPr="00330C0D" w:rsidRDefault="00665B1E" w:rsidP="00211002">
            <w:pPr>
              <w:pStyle w:val="Normal6a"/>
            </w:pPr>
            <w:r w:rsidRPr="00330C0D">
              <w:t>9.</w:t>
            </w:r>
            <w:r w:rsidRPr="00330C0D">
              <w:tab/>
              <w:t xml:space="preserve">τονίζει την ανάγκη να αναπτυχθούν προγράμματα μαθητείας για τις πληττόμενες περιοχές, σε συνεργασία με τοπικές επιχειρήσεις, ώστε να </w:t>
            </w:r>
            <w:r w:rsidRPr="00330C0D">
              <w:rPr>
                <w:b/>
                <w:i/>
              </w:rPr>
              <w:t>δοθεί η ευκαιρία σε σπουδαστές να αποκτήσουν εμπειρίες</w:t>
            </w:r>
            <w:r w:rsidRPr="00330C0D">
              <w:t xml:space="preserve"> στις κοινότητές τους, παρέχοντάς τους παράλληλα το «δικαίωμα παραμονής»·</w:t>
            </w:r>
          </w:p>
        </w:tc>
        <w:tc>
          <w:tcPr>
            <w:tcW w:w="4876" w:type="dxa"/>
            <w:tcBorders>
              <w:top w:val="nil"/>
              <w:left w:val="nil"/>
              <w:bottom w:val="nil"/>
              <w:right w:val="nil"/>
            </w:tcBorders>
          </w:tcPr>
          <w:p w14:paraId="1FD8F948" w14:textId="77777777" w:rsidR="00665B1E" w:rsidRPr="00330C0D" w:rsidRDefault="00665B1E" w:rsidP="00211002">
            <w:pPr>
              <w:pStyle w:val="Normal6a"/>
            </w:pPr>
            <w:r w:rsidRPr="00330C0D">
              <w:t>9.</w:t>
            </w:r>
            <w:r w:rsidRPr="00330C0D">
              <w:tab/>
              <w:t xml:space="preserve">τονίζει την ανάγκη να αναπτυχθούν προγράμματα μαθητείας για τις πληττόμενες περιοχές, σε συνεργασία με τοπικές επιχειρήσεις, </w:t>
            </w:r>
            <w:r w:rsidRPr="00330C0D">
              <w:rPr>
                <w:b/>
                <w:i/>
              </w:rPr>
              <w:t>ιδρύματα τριτοβάθμιας εκπαίδευσης (ΑΕΙ), πανεπιστημιακά κέντρα κατάρτισης και διά βίου μάθησης, και δημόσια διοίκηση,</w:t>
            </w:r>
            <w:r w:rsidRPr="00330C0D">
              <w:t xml:space="preserve"> ώστε να </w:t>
            </w:r>
            <w:r w:rsidRPr="00330C0D">
              <w:rPr>
                <w:b/>
                <w:i/>
              </w:rPr>
              <w:t>οικοδομηθεί το επαγγελματικό μέλλον των σπουδαστών</w:t>
            </w:r>
            <w:r w:rsidRPr="00330C0D">
              <w:t xml:space="preserve"> στις κοινότητές τους, παρέχοντάς τους παράλληλα το «δικαίωμα παραμονής»·</w:t>
            </w:r>
          </w:p>
        </w:tc>
      </w:tr>
    </w:tbl>
    <w:p w14:paraId="6968CBA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458DEB7" w14:textId="77777777" w:rsidR="00665B1E" w:rsidRPr="00330C0D" w:rsidRDefault="00665B1E" w:rsidP="00665B1E">
      <w:r w:rsidRPr="00330C0D">
        <w:rPr>
          <w:rStyle w:val="HideTWBExt"/>
        </w:rPr>
        <w:t>&lt;/Amend&gt;</w:t>
      </w:r>
    </w:p>
    <w:p w14:paraId="7254D6D0"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132</w:t>
      </w:r>
      <w:r w:rsidRPr="00330C0D">
        <w:rPr>
          <w:rStyle w:val="HideTWBExt"/>
          <w:b w:val="0"/>
        </w:rPr>
        <w:t>&lt;/NumAm&gt;</w:t>
      </w:r>
    </w:p>
    <w:p w14:paraId="3BC1D157" w14:textId="77777777" w:rsidR="00665B1E" w:rsidRPr="00330C0D" w:rsidRDefault="00665B1E" w:rsidP="00665B1E">
      <w:pPr>
        <w:pStyle w:val="NormalBold"/>
      </w:pPr>
      <w:r w:rsidRPr="00330C0D">
        <w:rPr>
          <w:rStyle w:val="HideTWBExt"/>
          <w:b w:val="0"/>
        </w:rPr>
        <w:t>&lt;RepeatBlock-By&gt;&lt;Members&gt;</w:t>
      </w:r>
      <w:r w:rsidRPr="00330C0D">
        <w:t>Valentina Palmisano, Έλενα Κουντουρά</w:t>
      </w:r>
      <w:r w:rsidRPr="00330C0D">
        <w:rPr>
          <w:rStyle w:val="HideTWBExt"/>
          <w:b w:val="0"/>
        </w:rPr>
        <w:t>&lt;/Members&gt;</w:t>
      </w:r>
    </w:p>
    <w:p w14:paraId="1588C01D" w14:textId="77777777" w:rsidR="00665B1E" w:rsidRPr="00330C0D" w:rsidRDefault="00665B1E" w:rsidP="00665B1E">
      <w:pPr>
        <w:pStyle w:val="NormalBold"/>
      </w:pPr>
      <w:r w:rsidRPr="00330C0D">
        <w:rPr>
          <w:rStyle w:val="HideTWBExt"/>
          <w:b w:val="0"/>
        </w:rPr>
        <w:t>&lt;/RepeatBlock-By&gt;</w:t>
      </w:r>
    </w:p>
    <w:p w14:paraId="3A3ED348"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73C3438" w14:textId="77777777" w:rsidR="00665B1E" w:rsidRPr="00330C0D" w:rsidRDefault="00665B1E" w:rsidP="00665B1E">
      <w:pPr>
        <w:pStyle w:val="NormalBold"/>
      </w:pPr>
      <w:r w:rsidRPr="00330C0D">
        <w:rPr>
          <w:rStyle w:val="HideTWBExt"/>
          <w:b w:val="0"/>
        </w:rPr>
        <w:t>&lt;Article&gt;</w:t>
      </w:r>
      <w:r w:rsidRPr="00330C0D">
        <w:t>Παράγραφος 9</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32CF355" w14:textId="77777777" w:rsidTr="00211002">
        <w:trPr>
          <w:trHeight w:hRule="exact" w:val="240"/>
          <w:jc w:val="center"/>
        </w:trPr>
        <w:tc>
          <w:tcPr>
            <w:tcW w:w="9752" w:type="dxa"/>
            <w:gridSpan w:val="2"/>
            <w:tcBorders>
              <w:top w:val="nil"/>
              <w:left w:val="nil"/>
              <w:bottom w:val="nil"/>
              <w:right w:val="nil"/>
            </w:tcBorders>
          </w:tcPr>
          <w:p w14:paraId="7BAC119F" w14:textId="77777777" w:rsidR="00665B1E" w:rsidRPr="00330C0D" w:rsidRDefault="00665B1E" w:rsidP="00211002"/>
        </w:tc>
      </w:tr>
      <w:tr w:rsidR="00665B1E" w:rsidRPr="00330C0D" w14:paraId="54699D69" w14:textId="77777777" w:rsidTr="00211002">
        <w:trPr>
          <w:trHeight w:val="240"/>
          <w:jc w:val="center"/>
        </w:trPr>
        <w:tc>
          <w:tcPr>
            <w:tcW w:w="4876" w:type="dxa"/>
            <w:tcBorders>
              <w:top w:val="nil"/>
              <w:left w:val="nil"/>
              <w:bottom w:val="nil"/>
              <w:right w:val="nil"/>
            </w:tcBorders>
          </w:tcPr>
          <w:p w14:paraId="3E7FAD04"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31D4194" w14:textId="77777777" w:rsidR="00665B1E" w:rsidRPr="00330C0D" w:rsidRDefault="00665B1E" w:rsidP="00211002">
            <w:pPr>
              <w:pStyle w:val="AmColumnHeading"/>
            </w:pPr>
            <w:r w:rsidRPr="00330C0D">
              <w:t>Τροπολογία</w:t>
            </w:r>
          </w:p>
        </w:tc>
      </w:tr>
      <w:tr w:rsidR="00665B1E" w:rsidRPr="00330C0D" w14:paraId="37F9773D" w14:textId="77777777" w:rsidTr="00211002">
        <w:trPr>
          <w:jc w:val="center"/>
        </w:trPr>
        <w:tc>
          <w:tcPr>
            <w:tcW w:w="4876" w:type="dxa"/>
            <w:tcBorders>
              <w:top w:val="nil"/>
              <w:left w:val="nil"/>
              <w:bottom w:val="nil"/>
              <w:right w:val="nil"/>
            </w:tcBorders>
          </w:tcPr>
          <w:p w14:paraId="72C8AC65" w14:textId="77777777" w:rsidR="00665B1E" w:rsidRPr="00330C0D" w:rsidRDefault="00665B1E" w:rsidP="00211002">
            <w:pPr>
              <w:pStyle w:val="Normal6a"/>
            </w:pPr>
            <w:r w:rsidRPr="00330C0D">
              <w:t>9.</w:t>
            </w:r>
            <w:r w:rsidRPr="00330C0D">
              <w:tab/>
              <w:t>τονίζει την ανάγκη να αναπτυχθούν προγράμματα μαθητείας για τις πληττόμενες περιοχές, σε συνεργασία με τοπικές επιχειρήσεις</w:t>
            </w:r>
            <w:r w:rsidRPr="00330C0D">
              <w:rPr>
                <w:b/>
                <w:i/>
              </w:rPr>
              <w:t>, ώστε να δοθεί η ευκαιρία σε σπουδαστές να αποκτήσουν εμπειρίες</w:t>
            </w:r>
            <w:r w:rsidRPr="00330C0D">
              <w:t xml:space="preserve"> στις κοινότητές τους, παρέχοντάς τους παράλληλα το «δικαίωμα παραμονής»·</w:t>
            </w:r>
          </w:p>
        </w:tc>
        <w:tc>
          <w:tcPr>
            <w:tcW w:w="4876" w:type="dxa"/>
            <w:tcBorders>
              <w:top w:val="nil"/>
              <w:left w:val="nil"/>
              <w:bottom w:val="nil"/>
              <w:right w:val="nil"/>
            </w:tcBorders>
          </w:tcPr>
          <w:p w14:paraId="178A8412" w14:textId="77777777" w:rsidR="00665B1E" w:rsidRPr="00330C0D" w:rsidRDefault="00665B1E" w:rsidP="00211002">
            <w:pPr>
              <w:pStyle w:val="Normal6a"/>
            </w:pPr>
            <w:r w:rsidRPr="00330C0D">
              <w:t>9.</w:t>
            </w:r>
            <w:r w:rsidRPr="00330C0D">
              <w:tab/>
              <w:t xml:space="preserve">τονίζει την ανάγκη να αναπτυχθούν προγράμματα μαθητείας για τις πληττόμενες περιοχές, σε συνεργασία με τοπικές επιχειρήσεις </w:t>
            </w:r>
            <w:r w:rsidRPr="00330C0D">
              <w:rPr>
                <w:b/>
                <w:i/>
              </w:rPr>
              <w:t>και τη δημόσια διοίκηση, ώστε να οικοδομηθεί το επαγγελματικό μέλλον των σπουδαστών</w:t>
            </w:r>
            <w:r w:rsidRPr="00330C0D">
              <w:t xml:space="preserve"> στις κοινότητές τους, παρέχοντάς τους παράλληλα </w:t>
            </w:r>
            <w:r w:rsidRPr="00330C0D">
              <w:rPr>
                <w:b/>
                <w:i/>
              </w:rPr>
              <w:t>σημαντικές εμπειρίες καθώς και</w:t>
            </w:r>
            <w:r w:rsidRPr="00330C0D">
              <w:t xml:space="preserve"> το «δικαίωμα παραμονής»·</w:t>
            </w:r>
          </w:p>
        </w:tc>
      </w:tr>
    </w:tbl>
    <w:p w14:paraId="78602AA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C527F60" w14:textId="77777777" w:rsidR="00665B1E" w:rsidRPr="00330C0D" w:rsidRDefault="00665B1E" w:rsidP="00665B1E">
      <w:r w:rsidRPr="00330C0D">
        <w:rPr>
          <w:rStyle w:val="HideTWBExt"/>
        </w:rPr>
        <w:t>&lt;/Amend&gt;</w:t>
      </w:r>
    </w:p>
    <w:p w14:paraId="1A8217F9"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133</w:t>
      </w:r>
      <w:r w:rsidRPr="00330C0D">
        <w:rPr>
          <w:rStyle w:val="HideTWBExt"/>
          <w:b w:val="0"/>
        </w:rPr>
        <w:t>&lt;/NumAm&gt;</w:t>
      </w:r>
    </w:p>
    <w:p w14:paraId="0BDE7CAF"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716200A7"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57BFFC44" w14:textId="77777777" w:rsidR="00665B1E" w:rsidRPr="00330C0D" w:rsidRDefault="00665B1E" w:rsidP="00665B1E">
      <w:pPr>
        <w:pStyle w:val="NormalBold"/>
      </w:pPr>
      <w:r w:rsidRPr="00330C0D">
        <w:rPr>
          <w:rStyle w:val="HideTWBExt"/>
          <w:b w:val="0"/>
        </w:rPr>
        <w:t>&lt;/RepeatBlock-By&gt;</w:t>
      </w:r>
    </w:p>
    <w:p w14:paraId="7B3DAD04"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8237D60" w14:textId="77777777" w:rsidR="00665B1E" w:rsidRPr="00330C0D" w:rsidRDefault="00665B1E" w:rsidP="00665B1E">
      <w:pPr>
        <w:pStyle w:val="NormalBold"/>
      </w:pPr>
      <w:r w:rsidRPr="00330C0D">
        <w:rPr>
          <w:rStyle w:val="HideTWBExt"/>
          <w:b w:val="0"/>
        </w:rPr>
        <w:t>&lt;Article&gt;</w:t>
      </w:r>
      <w:r w:rsidRPr="00330C0D">
        <w:t>Παράγραφος 9</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20280E3" w14:textId="77777777" w:rsidTr="00211002">
        <w:trPr>
          <w:trHeight w:hRule="exact" w:val="240"/>
          <w:jc w:val="center"/>
        </w:trPr>
        <w:tc>
          <w:tcPr>
            <w:tcW w:w="9752" w:type="dxa"/>
            <w:gridSpan w:val="2"/>
            <w:tcBorders>
              <w:top w:val="nil"/>
              <w:left w:val="nil"/>
              <w:bottom w:val="nil"/>
              <w:right w:val="nil"/>
            </w:tcBorders>
          </w:tcPr>
          <w:p w14:paraId="548D765C" w14:textId="77777777" w:rsidR="00665B1E" w:rsidRPr="00330C0D" w:rsidRDefault="00665B1E" w:rsidP="00211002"/>
        </w:tc>
      </w:tr>
      <w:tr w:rsidR="00665B1E" w:rsidRPr="00330C0D" w14:paraId="02F188E6" w14:textId="77777777" w:rsidTr="00211002">
        <w:trPr>
          <w:trHeight w:val="240"/>
          <w:jc w:val="center"/>
        </w:trPr>
        <w:tc>
          <w:tcPr>
            <w:tcW w:w="4876" w:type="dxa"/>
            <w:tcBorders>
              <w:top w:val="nil"/>
              <w:left w:val="nil"/>
              <w:bottom w:val="nil"/>
              <w:right w:val="nil"/>
            </w:tcBorders>
          </w:tcPr>
          <w:p w14:paraId="451759A9"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BD77007" w14:textId="77777777" w:rsidR="00665B1E" w:rsidRPr="00330C0D" w:rsidRDefault="00665B1E" w:rsidP="00211002">
            <w:pPr>
              <w:pStyle w:val="AmColumnHeading"/>
            </w:pPr>
            <w:r w:rsidRPr="00330C0D">
              <w:t>Τροπολογία</w:t>
            </w:r>
          </w:p>
        </w:tc>
      </w:tr>
      <w:tr w:rsidR="00665B1E" w:rsidRPr="00330C0D" w14:paraId="5B7F6E02" w14:textId="77777777" w:rsidTr="00211002">
        <w:trPr>
          <w:jc w:val="center"/>
        </w:trPr>
        <w:tc>
          <w:tcPr>
            <w:tcW w:w="4876" w:type="dxa"/>
            <w:tcBorders>
              <w:top w:val="nil"/>
              <w:left w:val="nil"/>
              <w:bottom w:val="nil"/>
              <w:right w:val="nil"/>
            </w:tcBorders>
          </w:tcPr>
          <w:p w14:paraId="071D968E" w14:textId="77777777" w:rsidR="00665B1E" w:rsidRPr="00330C0D" w:rsidRDefault="00665B1E" w:rsidP="00211002">
            <w:pPr>
              <w:pStyle w:val="Normal6a"/>
            </w:pPr>
            <w:r w:rsidRPr="00330C0D">
              <w:t>9.</w:t>
            </w:r>
            <w:r w:rsidRPr="00330C0D">
              <w:tab/>
              <w:t>τονίζει την ανάγκη να αναπτυχθούν προγράμματα μαθητείας για τις πληττόμενες περιοχές, σε συνεργασία με τοπικές επιχειρήσεις, ώστε να δοθεί η ευκαιρία σε σπουδαστές να αποκτήσουν εμπειρίες στις κοινότητές τους, παρέχοντάς τους παράλληλα το «δικαίωμα παραμονής»·</w:t>
            </w:r>
          </w:p>
        </w:tc>
        <w:tc>
          <w:tcPr>
            <w:tcW w:w="4876" w:type="dxa"/>
            <w:tcBorders>
              <w:top w:val="nil"/>
              <w:left w:val="nil"/>
              <w:bottom w:val="nil"/>
              <w:right w:val="nil"/>
            </w:tcBorders>
          </w:tcPr>
          <w:p w14:paraId="15258581" w14:textId="77777777" w:rsidR="00665B1E" w:rsidRPr="00330C0D" w:rsidRDefault="00665B1E" w:rsidP="00211002">
            <w:pPr>
              <w:pStyle w:val="Normal6a"/>
            </w:pPr>
            <w:r w:rsidRPr="00330C0D">
              <w:t>9.</w:t>
            </w:r>
            <w:r w:rsidRPr="00330C0D">
              <w:tab/>
              <w:t>τονίζει την ανάγκη να αναπτυχθούν προγράμματα μαθητείας για τις πληττόμενες περιοχές, σε συνεργασία με τοπικές επιχειρήσεις, ώστε να δοθεί η ευκαιρία σε σπουδαστές να αποκτήσουν εμπειρίες στις κοινότητές τους, παρέχοντάς τους παράλληλα το «δικαίωμα παραμονής»</w:t>
            </w:r>
            <w:r w:rsidRPr="00330C0D">
              <w:rPr>
                <w:b/>
                <w:i/>
              </w:rPr>
              <w:t>, το οποίο συνιστά απόλυτη προτεραιότητα από την άποψη της πολιτικής συνοχής</w:t>
            </w:r>
            <w:r w:rsidRPr="00330C0D">
              <w:t>·</w:t>
            </w:r>
          </w:p>
        </w:tc>
      </w:tr>
    </w:tbl>
    <w:p w14:paraId="42AC309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2D1A5CA" w14:textId="77777777" w:rsidR="00665B1E" w:rsidRPr="00330C0D" w:rsidRDefault="00665B1E" w:rsidP="00665B1E">
      <w:r w:rsidRPr="00330C0D">
        <w:rPr>
          <w:rStyle w:val="HideTWBExt"/>
        </w:rPr>
        <w:t>&lt;/Amend&gt;</w:t>
      </w:r>
    </w:p>
    <w:p w14:paraId="45D89E0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134</w:t>
      </w:r>
      <w:r w:rsidRPr="00330C0D">
        <w:rPr>
          <w:rStyle w:val="HideTWBExt"/>
          <w:b w:val="0"/>
        </w:rPr>
        <w:t>&lt;/NumAm&gt;</w:t>
      </w:r>
    </w:p>
    <w:p w14:paraId="22341C76" w14:textId="77777777" w:rsidR="00665B1E" w:rsidRPr="00330C0D" w:rsidRDefault="00665B1E" w:rsidP="00665B1E">
      <w:pPr>
        <w:pStyle w:val="NormalBold"/>
      </w:pPr>
      <w:r w:rsidRPr="00330C0D">
        <w:rPr>
          <w:rStyle w:val="HideTWBExt"/>
          <w:b w:val="0"/>
        </w:rPr>
        <w:t>&lt;RepeatBlock-By&gt;&lt;Members&gt;</w:t>
      </w:r>
      <w:r w:rsidRPr="00330C0D">
        <w:t>Nora Mebarek, Sérgio Gonçalves, Rosa Serrano Sierra, Adrian-Dragoş Benea</w:t>
      </w:r>
      <w:r w:rsidRPr="00330C0D">
        <w:rPr>
          <w:rStyle w:val="HideTWBExt"/>
          <w:b w:val="0"/>
        </w:rPr>
        <w:t>&lt;/Members&gt;</w:t>
      </w:r>
    </w:p>
    <w:p w14:paraId="44349623" w14:textId="77777777" w:rsidR="00665B1E" w:rsidRPr="00330C0D" w:rsidRDefault="00665B1E" w:rsidP="00665B1E">
      <w:pPr>
        <w:pStyle w:val="NormalBold"/>
      </w:pPr>
      <w:r w:rsidRPr="00330C0D">
        <w:rPr>
          <w:rStyle w:val="HideTWBExt"/>
          <w:b w:val="0"/>
        </w:rPr>
        <w:t>&lt;/RepeatBlock-By&gt;</w:t>
      </w:r>
    </w:p>
    <w:p w14:paraId="30708A31"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8724C98" w14:textId="77777777" w:rsidR="00665B1E" w:rsidRPr="00330C0D" w:rsidRDefault="00665B1E" w:rsidP="00665B1E">
      <w:pPr>
        <w:pStyle w:val="NormalBold"/>
      </w:pPr>
      <w:r w:rsidRPr="00330C0D">
        <w:rPr>
          <w:rStyle w:val="HideTWBExt"/>
          <w:b w:val="0"/>
        </w:rPr>
        <w:t>&lt;Article&gt;</w:t>
      </w:r>
      <w:r w:rsidRPr="00330C0D">
        <w:t>Παράγραφος 9</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CD96AEA" w14:textId="77777777" w:rsidTr="00211002">
        <w:trPr>
          <w:trHeight w:hRule="exact" w:val="240"/>
          <w:jc w:val="center"/>
        </w:trPr>
        <w:tc>
          <w:tcPr>
            <w:tcW w:w="9752" w:type="dxa"/>
            <w:gridSpan w:val="2"/>
            <w:tcBorders>
              <w:top w:val="nil"/>
              <w:left w:val="nil"/>
              <w:bottom w:val="nil"/>
              <w:right w:val="nil"/>
            </w:tcBorders>
          </w:tcPr>
          <w:p w14:paraId="03F15869" w14:textId="77777777" w:rsidR="00665B1E" w:rsidRPr="00330C0D" w:rsidRDefault="00665B1E" w:rsidP="00211002"/>
        </w:tc>
      </w:tr>
      <w:tr w:rsidR="00665B1E" w:rsidRPr="00330C0D" w14:paraId="6C8B42A0" w14:textId="77777777" w:rsidTr="00211002">
        <w:trPr>
          <w:trHeight w:val="240"/>
          <w:jc w:val="center"/>
        </w:trPr>
        <w:tc>
          <w:tcPr>
            <w:tcW w:w="4876" w:type="dxa"/>
            <w:tcBorders>
              <w:top w:val="nil"/>
              <w:left w:val="nil"/>
              <w:bottom w:val="nil"/>
              <w:right w:val="nil"/>
            </w:tcBorders>
          </w:tcPr>
          <w:p w14:paraId="1BE78ABF"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CC27EE8" w14:textId="77777777" w:rsidR="00665B1E" w:rsidRPr="00330C0D" w:rsidRDefault="00665B1E" w:rsidP="00211002">
            <w:pPr>
              <w:pStyle w:val="AmColumnHeading"/>
            </w:pPr>
            <w:r w:rsidRPr="00330C0D">
              <w:t>Τροπολογία</w:t>
            </w:r>
          </w:p>
        </w:tc>
      </w:tr>
      <w:tr w:rsidR="00665B1E" w:rsidRPr="00330C0D" w14:paraId="126E3D71" w14:textId="77777777" w:rsidTr="00211002">
        <w:trPr>
          <w:jc w:val="center"/>
        </w:trPr>
        <w:tc>
          <w:tcPr>
            <w:tcW w:w="4876" w:type="dxa"/>
            <w:tcBorders>
              <w:top w:val="nil"/>
              <w:left w:val="nil"/>
              <w:bottom w:val="nil"/>
              <w:right w:val="nil"/>
            </w:tcBorders>
          </w:tcPr>
          <w:p w14:paraId="3587E4BE" w14:textId="77777777" w:rsidR="00665B1E" w:rsidRPr="00330C0D" w:rsidRDefault="00665B1E" w:rsidP="00211002">
            <w:pPr>
              <w:pStyle w:val="Normal6a"/>
            </w:pPr>
            <w:r w:rsidRPr="00330C0D">
              <w:t>9.</w:t>
            </w:r>
            <w:r w:rsidRPr="00330C0D">
              <w:tab/>
              <w:t>τονίζει την ανάγκη να αναπτυχθούν προγράμματα μαθητείας για τις πληττόμενες περιοχές, σε συνεργασία με τοπικές επιχειρήσεις, ώστε να δοθεί η ευκαιρία σε σπουδαστές να αποκτήσουν εμπειρίες στις κοινότητές τους, παρέχοντάς τους παράλληλα το «δικαίωμα παραμονής»·</w:t>
            </w:r>
          </w:p>
        </w:tc>
        <w:tc>
          <w:tcPr>
            <w:tcW w:w="4876" w:type="dxa"/>
            <w:tcBorders>
              <w:top w:val="nil"/>
              <w:left w:val="nil"/>
              <w:bottom w:val="nil"/>
              <w:right w:val="nil"/>
            </w:tcBorders>
          </w:tcPr>
          <w:p w14:paraId="395F272A" w14:textId="77777777" w:rsidR="00665B1E" w:rsidRPr="00330C0D" w:rsidRDefault="00665B1E" w:rsidP="00211002">
            <w:pPr>
              <w:pStyle w:val="Normal6a"/>
            </w:pPr>
            <w:r w:rsidRPr="00330C0D">
              <w:t>9.</w:t>
            </w:r>
            <w:r w:rsidRPr="00330C0D">
              <w:tab/>
              <w:t xml:space="preserve">τονίζει την ανάγκη να αναπτυχθούν προγράμματα μαθητείας για τις πληττόμενες περιοχές, σε συνεργασία με τοπικές επιχειρήσεις, </w:t>
            </w:r>
            <w:r w:rsidRPr="00330C0D">
              <w:rPr>
                <w:b/>
                <w:i/>
              </w:rPr>
              <w:t>συνδικαλιστικές οργανώσεις και περιφερειακές και τοπικές αρχές,</w:t>
            </w:r>
            <w:r w:rsidRPr="00330C0D">
              <w:t xml:space="preserve"> ώστε να δοθεί η ευκαιρία σε σπουδαστές να αποκτήσουν εμπειρίες στις κοινότητές τους, παρέχοντάς τους παράλληλα το «δικαίωμα παραμονής»·</w:t>
            </w:r>
          </w:p>
        </w:tc>
      </w:tr>
    </w:tbl>
    <w:p w14:paraId="2A37E0F5"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CBDE6BA" w14:textId="77777777" w:rsidR="00665B1E" w:rsidRPr="00330C0D" w:rsidRDefault="00665B1E" w:rsidP="00665B1E">
      <w:r w:rsidRPr="00330C0D">
        <w:rPr>
          <w:rStyle w:val="HideTWBExt"/>
        </w:rPr>
        <w:t>&lt;/Amend&gt;</w:t>
      </w:r>
    </w:p>
    <w:p w14:paraId="2034DD80"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135</w:t>
      </w:r>
      <w:r w:rsidRPr="00330C0D">
        <w:rPr>
          <w:rStyle w:val="HideTWBExt"/>
          <w:b w:val="0"/>
        </w:rPr>
        <w:t>&lt;/NumAm&gt;</w:t>
      </w:r>
    </w:p>
    <w:p w14:paraId="27224640"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68EDDB6A"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08076D5E" w14:textId="77777777" w:rsidR="00665B1E" w:rsidRPr="00330C0D" w:rsidRDefault="00665B1E" w:rsidP="00665B1E">
      <w:pPr>
        <w:pStyle w:val="NormalBold"/>
      </w:pPr>
      <w:r w:rsidRPr="00330C0D">
        <w:rPr>
          <w:rStyle w:val="HideTWBExt"/>
          <w:b w:val="0"/>
        </w:rPr>
        <w:t>&lt;/RepeatBlock-By&gt;</w:t>
      </w:r>
    </w:p>
    <w:p w14:paraId="1FFB6C4B"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B76351E" w14:textId="77777777" w:rsidR="00665B1E" w:rsidRPr="00330C0D" w:rsidRDefault="00665B1E" w:rsidP="00665B1E">
      <w:pPr>
        <w:pStyle w:val="NormalBold"/>
      </w:pPr>
      <w:r w:rsidRPr="00330C0D">
        <w:rPr>
          <w:rStyle w:val="HideTWBExt"/>
          <w:b w:val="0"/>
        </w:rPr>
        <w:t>&lt;Article&gt;</w:t>
      </w:r>
      <w:r w:rsidRPr="00330C0D">
        <w:t>Παράγραφος 9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E7792E2" w14:textId="77777777" w:rsidTr="00211002">
        <w:trPr>
          <w:trHeight w:hRule="exact" w:val="240"/>
          <w:jc w:val="center"/>
        </w:trPr>
        <w:tc>
          <w:tcPr>
            <w:tcW w:w="9752" w:type="dxa"/>
            <w:gridSpan w:val="2"/>
            <w:tcBorders>
              <w:top w:val="nil"/>
              <w:left w:val="nil"/>
              <w:bottom w:val="nil"/>
              <w:right w:val="nil"/>
            </w:tcBorders>
          </w:tcPr>
          <w:p w14:paraId="50E07865" w14:textId="77777777" w:rsidR="00665B1E" w:rsidRPr="00330C0D" w:rsidRDefault="00665B1E" w:rsidP="00211002"/>
        </w:tc>
      </w:tr>
      <w:tr w:rsidR="00665B1E" w:rsidRPr="00330C0D" w14:paraId="4E167DCC" w14:textId="77777777" w:rsidTr="00211002">
        <w:trPr>
          <w:trHeight w:val="240"/>
          <w:jc w:val="center"/>
        </w:trPr>
        <w:tc>
          <w:tcPr>
            <w:tcW w:w="4876" w:type="dxa"/>
            <w:tcBorders>
              <w:top w:val="nil"/>
              <w:left w:val="nil"/>
              <w:bottom w:val="nil"/>
              <w:right w:val="nil"/>
            </w:tcBorders>
          </w:tcPr>
          <w:p w14:paraId="5C4AB9EC"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9CB7A10" w14:textId="77777777" w:rsidR="00665B1E" w:rsidRPr="00330C0D" w:rsidRDefault="00665B1E" w:rsidP="00211002">
            <w:pPr>
              <w:pStyle w:val="AmColumnHeading"/>
            </w:pPr>
            <w:r w:rsidRPr="00330C0D">
              <w:t>Τροπολογία</w:t>
            </w:r>
          </w:p>
        </w:tc>
      </w:tr>
      <w:tr w:rsidR="00665B1E" w:rsidRPr="00330C0D" w14:paraId="750E8620" w14:textId="77777777" w:rsidTr="00211002">
        <w:trPr>
          <w:jc w:val="center"/>
        </w:trPr>
        <w:tc>
          <w:tcPr>
            <w:tcW w:w="4876" w:type="dxa"/>
            <w:tcBorders>
              <w:top w:val="nil"/>
              <w:left w:val="nil"/>
              <w:bottom w:val="nil"/>
              <w:right w:val="nil"/>
            </w:tcBorders>
          </w:tcPr>
          <w:p w14:paraId="4FE4C79C" w14:textId="77777777" w:rsidR="00665B1E" w:rsidRPr="00330C0D" w:rsidRDefault="00665B1E" w:rsidP="00211002">
            <w:pPr>
              <w:pStyle w:val="Normal6a"/>
            </w:pPr>
          </w:p>
        </w:tc>
        <w:tc>
          <w:tcPr>
            <w:tcW w:w="4876" w:type="dxa"/>
            <w:tcBorders>
              <w:top w:val="nil"/>
              <w:left w:val="nil"/>
              <w:bottom w:val="nil"/>
              <w:right w:val="nil"/>
            </w:tcBorders>
          </w:tcPr>
          <w:p w14:paraId="16CA96F9" w14:textId="77777777" w:rsidR="00665B1E" w:rsidRPr="00330C0D" w:rsidRDefault="00665B1E" w:rsidP="00211002">
            <w:pPr>
              <w:pStyle w:val="Normal6a"/>
            </w:pPr>
            <w:r w:rsidRPr="00330C0D">
              <w:rPr>
                <w:b/>
                <w:i/>
              </w:rPr>
              <w:t>9α.</w:t>
            </w:r>
            <w:r w:rsidRPr="00330C0D">
              <w:tab/>
            </w:r>
            <w:r w:rsidRPr="00330C0D">
              <w:rPr>
                <w:b/>
                <w:i/>
              </w:rPr>
              <w:t>υπογραμμίζει ότι τα αποτελεσματικά προγράμματα επανεκπαίδευσης και αναβάθμισης των δεξιοτήτων απαιτούν επαρκή σχεδιασμό και προετοιμασία πολύ πριν από οποιαδήποτε σταδιακή κατάργηση ή σημαντική βιομηχανική αλλαγή· αναγνωρίζει ότι για την επίτευξη αυτού του στόχου απαιτείται να εξασφαλιστεί ότι οι εργαζόμενοι έχουν δικαίωμα σε αμειβόμενη κατάρτιση κατά τη διάρκεια του ωραρίου εργασίας, αντιμετωπίζοντας τα κύρια εμπόδια που δεν επιτρέπουν στους εργαζομένους να συμμετέχουν σε προγράμματα κατάρτισης, και συγκεκριμένα το κόστος, τις οικογενειακές υποχρεώσεις και τους περιορισμούς σε επίπεδο προγραμματισμού· ζητεί, ως εκ τούτου, να ενισχυθούν τα νομοθετικά μέτρα της ΕΕ προκειμένου να διευκολυνθεί η προληπτική δράση και ο προγραμματισμός των αναγκών σε δεξιότητες και να τηρηθούν τα εν λόγω δικαιώματα για όλους τους πληττόμενους εργαζομένους·</w:t>
            </w:r>
          </w:p>
        </w:tc>
      </w:tr>
    </w:tbl>
    <w:p w14:paraId="493C784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FDE2E8E" w14:textId="77777777" w:rsidR="00665B1E" w:rsidRPr="00330C0D" w:rsidRDefault="00665B1E" w:rsidP="00665B1E">
      <w:r w:rsidRPr="00330C0D">
        <w:rPr>
          <w:rStyle w:val="HideTWBExt"/>
        </w:rPr>
        <w:t>&lt;/Amend&gt;</w:t>
      </w:r>
    </w:p>
    <w:p w14:paraId="5F16442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136</w:t>
      </w:r>
      <w:r w:rsidRPr="00330C0D">
        <w:rPr>
          <w:rStyle w:val="HideTWBExt"/>
          <w:b w:val="0"/>
        </w:rPr>
        <w:t>&lt;/NumAm&gt;</w:t>
      </w:r>
    </w:p>
    <w:p w14:paraId="7442A460"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3BA8E6E5" w14:textId="77777777" w:rsidR="00665B1E" w:rsidRPr="00330C0D" w:rsidRDefault="00665B1E" w:rsidP="00665B1E">
      <w:pPr>
        <w:pStyle w:val="NormalBold"/>
      </w:pPr>
      <w:r w:rsidRPr="00330C0D">
        <w:rPr>
          <w:rStyle w:val="HideTWBExt"/>
          <w:b w:val="0"/>
        </w:rPr>
        <w:t>&lt;/RepeatBlock-By&gt;</w:t>
      </w:r>
    </w:p>
    <w:p w14:paraId="59AEA7F2"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C6DD711" w14:textId="77777777" w:rsidR="00665B1E" w:rsidRPr="00330C0D" w:rsidRDefault="00665B1E" w:rsidP="00665B1E">
      <w:pPr>
        <w:pStyle w:val="NormalBold"/>
      </w:pPr>
      <w:r w:rsidRPr="00330C0D">
        <w:rPr>
          <w:rStyle w:val="HideTWBExt"/>
          <w:b w:val="0"/>
        </w:rPr>
        <w:t>&lt;Article&gt;</w:t>
      </w:r>
      <w:r w:rsidRPr="00330C0D">
        <w:t>Παράγραφος 9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8C5AA88" w14:textId="77777777" w:rsidTr="00211002">
        <w:trPr>
          <w:trHeight w:hRule="exact" w:val="240"/>
          <w:jc w:val="center"/>
        </w:trPr>
        <w:tc>
          <w:tcPr>
            <w:tcW w:w="9752" w:type="dxa"/>
            <w:gridSpan w:val="2"/>
            <w:tcBorders>
              <w:top w:val="nil"/>
              <w:left w:val="nil"/>
              <w:bottom w:val="nil"/>
              <w:right w:val="nil"/>
            </w:tcBorders>
          </w:tcPr>
          <w:p w14:paraId="3CE06D16" w14:textId="77777777" w:rsidR="00665B1E" w:rsidRPr="00330C0D" w:rsidRDefault="00665B1E" w:rsidP="00211002"/>
        </w:tc>
      </w:tr>
      <w:tr w:rsidR="00665B1E" w:rsidRPr="00330C0D" w14:paraId="46E676CF" w14:textId="77777777" w:rsidTr="00211002">
        <w:trPr>
          <w:trHeight w:val="240"/>
          <w:jc w:val="center"/>
        </w:trPr>
        <w:tc>
          <w:tcPr>
            <w:tcW w:w="4876" w:type="dxa"/>
            <w:tcBorders>
              <w:top w:val="nil"/>
              <w:left w:val="nil"/>
              <w:bottom w:val="nil"/>
              <w:right w:val="nil"/>
            </w:tcBorders>
          </w:tcPr>
          <w:p w14:paraId="222BC61A"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45B8ABF" w14:textId="77777777" w:rsidR="00665B1E" w:rsidRPr="00330C0D" w:rsidRDefault="00665B1E" w:rsidP="00211002">
            <w:pPr>
              <w:pStyle w:val="AmColumnHeading"/>
            </w:pPr>
            <w:r w:rsidRPr="00330C0D">
              <w:t>Τροπολογία</w:t>
            </w:r>
          </w:p>
        </w:tc>
      </w:tr>
      <w:tr w:rsidR="00665B1E" w:rsidRPr="00330C0D" w14:paraId="47E15130" w14:textId="77777777" w:rsidTr="00211002">
        <w:trPr>
          <w:jc w:val="center"/>
        </w:trPr>
        <w:tc>
          <w:tcPr>
            <w:tcW w:w="4876" w:type="dxa"/>
            <w:tcBorders>
              <w:top w:val="nil"/>
              <w:left w:val="nil"/>
              <w:bottom w:val="nil"/>
              <w:right w:val="nil"/>
            </w:tcBorders>
          </w:tcPr>
          <w:p w14:paraId="1268D099" w14:textId="77777777" w:rsidR="00665B1E" w:rsidRPr="00330C0D" w:rsidRDefault="00665B1E" w:rsidP="00211002">
            <w:pPr>
              <w:pStyle w:val="Normal6a"/>
            </w:pPr>
          </w:p>
        </w:tc>
        <w:tc>
          <w:tcPr>
            <w:tcW w:w="4876" w:type="dxa"/>
            <w:tcBorders>
              <w:top w:val="nil"/>
              <w:left w:val="nil"/>
              <w:bottom w:val="nil"/>
              <w:right w:val="nil"/>
            </w:tcBorders>
          </w:tcPr>
          <w:p w14:paraId="5A17388D" w14:textId="77777777" w:rsidR="00665B1E" w:rsidRPr="00330C0D" w:rsidRDefault="00665B1E" w:rsidP="00211002">
            <w:pPr>
              <w:pStyle w:val="Normal6a"/>
            </w:pPr>
            <w:r w:rsidRPr="00330C0D">
              <w:rPr>
                <w:b/>
                <w:i/>
              </w:rPr>
              <w:t>9α.</w:t>
            </w:r>
            <w:r w:rsidRPr="00330C0D">
              <w:tab/>
            </w:r>
            <w:r w:rsidRPr="00330C0D">
              <w:rPr>
                <w:b/>
                <w:i/>
              </w:rPr>
              <w:t>υπογραμμίζει ότι τα αποτελεσματικά προγράμματα επανεκπαίδευσης και αναβάθμισης των δεξιοτήτων απαιτούν επαρκή σχεδιασμό και προετοιμασία πολύ πριν από οποιαδήποτε σταδιακή κατάργηση ή σημαντική βιομηχανική αλλαγή· αναγνωρίζει ότι για την επίτευξη αυτού του στόχου απαιτείται να εξασφαλιστεί ότι οι εργαζόμενοι έχουν δικαίωμα σε αμειβόμενη κατάρτιση κατά τη διάρκεια του ωραρίου εργασίας, αντιμετωπίζοντας τα κύρια εμπόδια που δεν επιτρέπουν στους εργαζομένους να συμμετέχουν σε προγράμματα κατάρτισης, και συγκεκριμένα το κόστος, τις οικογενειακές υποχρεώσεις και τους περιορισμούς σε επίπεδο προγραμματισμού· ζητεί, ως εκ τούτου, να ενισχυθούν τα νομοθετικά μέτρα της ΕΕ προκειμένου να διευκολυνθεί η προληπτική δράση και ο προγραμματισμός των αναγκών σε δεξιότητες και να τηρηθούν τα εν λόγω δικαιώματα για όλους τους πληττόμενους εργαζομένους·</w:t>
            </w:r>
          </w:p>
        </w:tc>
      </w:tr>
    </w:tbl>
    <w:p w14:paraId="29F481B8"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4213D2C" w14:textId="77777777" w:rsidR="00665B1E" w:rsidRPr="00330C0D" w:rsidRDefault="00665B1E" w:rsidP="00665B1E">
      <w:r w:rsidRPr="00330C0D">
        <w:rPr>
          <w:rStyle w:val="HideTWBExt"/>
        </w:rPr>
        <w:t>&lt;/Amend&gt;</w:t>
      </w:r>
    </w:p>
    <w:p w14:paraId="209A2E8A"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137</w:t>
      </w:r>
      <w:r w:rsidRPr="00330C0D">
        <w:rPr>
          <w:rStyle w:val="HideTWBExt"/>
          <w:b w:val="0"/>
        </w:rPr>
        <w:t>&lt;/NumAm&gt;</w:t>
      </w:r>
    </w:p>
    <w:p w14:paraId="55F83581" w14:textId="77777777" w:rsidR="00665B1E" w:rsidRPr="00330C0D" w:rsidRDefault="00665B1E" w:rsidP="00665B1E">
      <w:pPr>
        <w:pStyle w:val="NormalBold"/>
      </w:pPr>
      <w:r w:rsidRPr="00330C0D">
        <w:rPr>
          <w:rStyle w:val="HideTWBExt"/>
          <w:b w:val="0"/>
        </w:rPr>
        <w:t>&lt;RepeatBlock-By&gt;&lt;Members&gt;</w:t>
      </w:r>
      <w:r w:rsidRPr="00330C0D">
        <w:t>Nora Mebarek, Sérgio Gonçalves, Rosa Serrano Sierra, Adrian-Dragoş Benea</w:t>
      </w:r>
      <w:r w:rsidRPr="00330C0D">
        <w:rPr>
          <w:rStyle w:val="HideTWBExt"/>
          <w:b w:val="0"/>
        </w:rPr>
        <w:t>&lt;/Members&gt;</w:t>
      </w:r>
    </w:p>
    <w:p w14:paraId="2E2979BE" w14:textId="77777777" w:rsidR="00665B1E" w:rsidRPr="00330C0D" w:rsidRDefault="00665B1E" w:rsidP="00665B1E">
      <w:pPr>
        <w:pStyle w:val="NormalBold"/>
      </w:pPr>
      <w:r w:rsidRPr="00330C0D">
        <w:rPr>
          <w:rStyle w:val="HideTWBExt"/>
          <w:b w:val="0"/>
        </w:rPr>
        <w:t>&lt;/RepeatBlock-By&gt;</w:t>
      </w:r>
    </w:p>
    <w:p w14:paraId="08304CB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FFC928D" w14:textId="77777777" w:rsidR="00665B1E" w:rsidRPr="00330C0D" w:rsidRDefault="00665B1E" w:rsidP="00665B1E">
      <w:pPr>
        <w:pStyle w:val="NormalBold"/>
      </w:pPr>
      <w:r w:rsidRPr="00330C0D">
        <w:rPr>
          <w:rStyle w:val="HideTWBExt"/>
          <w:b w:val="0"/>
        </w:rPr>
        <w:t>&lt;Article&gt;</w:t>
      </w:r>
      <w:r w:rsidRPr="00330C0D">
        <w:t>Παράγραφος 9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4CAA819" w14:textId="77777777" w:rsidTr="00211002">
        <w:trPr>
          <w:trHeight w:hRule="exact" w:val="240"/>
          <w:jc w:val="center"/>
        </w:trPr>
        <w:tc>
          <w:tcPr>
            <w:tcW w:w="9752" w:type="dxa"/>
            <w:gridSpan w:val="2"/>
            <w:tcBorders>
              <w:top w:val="nil"/>
              <w:left w:val="nil"/>
              <w:bottom w:val="nil"/>
              <w:right w:val="nil"/>
            </w:tcBorders>
          </w:tcPr>
          <w:p w14:paraId="578F0549" w14:textId="77777777" w:rsidR="00665B1E" w:rsidRPr="00330C0D" w:rsidRDefault="00665B1E" w:rsidP="00211002"/>
        </w:tc>
      </w:tr>
      <w:tr w:rsidR="00665B1E" w:rsidRPr="00330C0D" w14:paraId="650366DE" w14:textId="77777777" w:rsidTr="00211002">
        <w:trPr>
          <w:trHeight w:val="240"/>
          <w:jc w:val="center"/>
        </w:trPr>
        <w:tc>
          <w:tcPr>
            <w:tcW w:w="4876" w:type="dxa"/>
            <w:tcBorders>
              <w:top w:val="nil"/>
              <w:left w:val="nil"/>
              <w:bottom w:val="nil"/>
              <w:right w:val="nil"/>
            </w:tcBorders>
          </w:tcPr>
          <w:p w14:paraId="0D9F941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E01C585" w14:textId="77777777" w:rsidR="00665B1E" w:rsidRPr="00330C0D" w:rsidRDefault="00665B1E" w:rsidP="00211002">
            <w:pPr>
              <w:pStyle w:val="AmColumnHeading"/>
            </w:pPr>
            <w:r w:rsidRPr="00330C0D">
              <w:t>Τροπολογία</w:t>
            </w:r>
          </w:p>
        </w:tc>
      </w:tr>
      <w:tr w:rsidR="00665B1E" w:rsidRPr="00330C0D" w14:paraId="246A8E7D" w14:textId="77777777" w:rsidTr="00211002">
        <w:trPr>
          <w:jc w:val="center"/>
        </w:trPr>
        <w:tc>
          <w:tcPr>
            <w:tcW w:w="4876" w:type="dxa"/>
            <w:tcBorders>
              <w:top w:val="nil"/>
              <w:left w:val="nil"/>
              <w:bottom w:val="nil"/>
              <w:right w:val="nil"/>
            </w:tcBorders>
          </w:tcPr>
          <w:p w14:paraId="4E8E2D89" w14:textId="77777777" w:rsidR="00665B1E" w:rsidRPr="00330C0D" w:rsidRDefault="00665B1E" w:rsidP="00211002">
            <w:pPr>
              <w:pStyle w:val="Normal6a"/>
            </w:pPr>
          </w:p>
        </w:tc>
        <w:tc>
          <w:tcPr>
            <w:tcW w:w="4876" w:type="dxa"/>
            <w:tcBorders>
              <w:top w:val="nil"/>
              <w:left w:val="nil"/>
              <w:bottom w:val="nil"/>
              <w:right w:val="nil"/>
            </w:tcBorders>
          </w:tcPr>
          <w:p w14:paraId="3F75C746" w14:textId="77777777" w:rsidR="00665B1E" w:rsidRPr="00330C0D" w:rsidRDefault="00665B1E" w:rsidP="00211002">
            <w:pPr>
              <w:pStyle w:val="Normal6a"/>
            </w:pPr>
            <w:r w:rsidRPr="00330C0D">
              <w:rPr>
                <w:b/>
                <w:i/>
              </w:rPr>
              <w:t>9α.</w:t>
            </w:r>
            <w:r w:rsidRPr="00330C0D">
              <w:tab/>
            </w:r>
            <w:r w:rsidRPr="00330C0D">
              <w:rPr>
                <w:b/>
                <w:i/>
              </w:rPr>
              <w:t>καλεί την Επιτροπή να προτείνει οδηγία για τη δίκαιη μετάβαση στον κόσμο της εργασίας, ώστε να διασφαλιστεί ένα δίκαιο πλαίσιο για τις εν λόγω μεταβάσεις, αξιοποιώντας τα μέσα της πολιτικής συνοχής για τη χρηματοδότηση της δωρεάν κατάρτισης κατά τη διάρκεια του ωραρίου εργασίας, την αναγνώριση των αποκτηθεισών δεξιοτήτων και την ενισχυμένη στήριξη των πληττόμενων εργαζομένων· ζητεί επίσης μεγαλύτερο συντονισμό μεταξύ του Ταμείου Δίκαιης Μετάβασης, του Ευρωπαϊκού Κοινωνικού Ταμείου+ και του Ευρωπαϊκού Ταμείου Περιφερειακής Ανάπτυξης, ώστε να μεγιστοποιηθεί ο αντίκτυπός τους στην επαγγελματική επανένταξη και την επανειδίκευση των εργαζομένων που πλήττονται από βιομηχανικές αναδιαρθρώσεις·</w:t>
            </w:r>
          </w:p>
        </w:tc>
      </w:tr>
    </w:tbl>
    <w:p w14:paraId="26E924E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938B2EA" w14:textId="77777777" w:rsidR="00665B1E" w:rsidRPr="00330C0D" w:rsidRDefault="00665B1E" w:rsidP="00665B1E">
      <w:r w:rsidRPr="00330C0D">
        <w:rPr>
          <w:rStyle w:val="HideTWBExt"/>
        </w:rPr>
        <w:t>&lt;/Amend&gt;</w:t>
      </w:r>
    </w:p>
    <w:p w14:paraId="3A9456F5"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138</w:t>
      </w:r>
      <w:r w:rsidRPr="00330C0D">
        <w:rPr>
          <w:rStyle w:val="HideTWBExt"/>
          <w:b w:val="0"/>
        </w:rPr>
        <w:t>&lt;/NumAm&gt;</w:t>
      </w:r>
    </w:p>
    <w:p w14:paraId="67D8D0A4" w14:textId="77777777" w:rsidR="00665B1E" w:rsidRPr="00330C0D" w:rsidRDefault="00665B1E" w:rsidP="00665B1E">
      <w:pPr>
        <w:pStyle w:val="NormalBold"/>
      </w:pPr>
      <w:r w:rsidRPr="00330C0D">
        <w:rPr>
          <w:rStyle w:val="HideTWBExt"/>
          <w:b w:val="0"/>
        </w:rPr>
        <w:t>&lt;RepeatBlock-By&gt;&lt;Members&gt;</w:t>
      </w:r>
      <w:r w:rsidRPr="00330C0D">
        <w:t>Daniel Buda</w:t>
      </w:r>
      <w:r w:rsidRPr="00330C0D">
        <w:rPr>
          <w:rStyle w:val="HideTWBExt"/>
          <w:b w:val="0"/>
        </w:rPr>
        <w:t>&lt;/Members&gt;</w:t>
      </w:r>
    </w:p>
    <w:p w14:paraId="03C9030A" w14:textId="77777777" w:rsidR="00665B1E" w:rsidRPr="00330C0D" w:rsidRDefault="00665B1E" w:rsidP="00665B1E">
      <w:pPr>
        <w:pStyle w:val="NormalBold"/>
      </w:pPr>
      <w:r w:rsidRPr="00330C0D">
        <w:rPr>
          <w:rStyle w:val="HideTWBExt"/>
          <w:b w:val="0"/>
        </w:rPr>
        <w:t>&lt;/RepeatBlock-By&gt;</w:t>
      </w:r>
    </w:p>
    <w:p w14:paraId="518659D8"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A318AB0" w14:textId="77777777" w:rsidR="00665B1E" w:rsidRPr="00330C0D" w:rsidRDefault="00665B1E" w:rsidP="00665B1E">
      <w:pPr>
        <w:pStyle w:val="NormalBold"/>
      </w:pPr>
      <w:r w:rsidRPr="00330C0D">
        <w:rPr>
          <w:rStyle w:val="HideTWBExt"/>
          <w:b w:val="0"/>
        </w:rPr>
        <w:t>&lt;Article&gt;</w:t>
      </w:r>
      <w:r w:rsidRPr="00330C0D">
        <w:t>Παράγραφος 9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16058BA" w14:textId="77777777" w:rsidTr="00211002">
        <w:trPr>
          <w:trHeight w:hRule="exact" w:val="240"/>
          <w:jc w:val="center"/>
        </w:trPr>
        <w:tc>
          <w:tcPr>
            <w:tcW w:w="9752" w:type="dxa"/>
            <w:gridSpan w:val="2"/>
            <w:tcBorders>
              <w:top w:val="nil"/>
              <w:left w:val="nil"/>
              <w:bottom w:val="nil"/>
              <w:right w:val="nil"/>
            </w:tcBorders>
          </w:tcPr>
          <w:p w14:paraId="49A245E6" w14:textId="77777777" w:rsidR="00665B1E" w:rsidRPr="00330C0D" w:rsidRDefault="00665B1E" w:rsidP="00211002"/>
        </w:tc>
      </w:tr>
      <w:tr w:rsidR="00665B1E" w:rsidRPr="00330C0D" w14:paraId="05BB854A" w14:textId="77777777" w:rsidTr="00211002">
        <w:trPr>
          <w:trHeight w:val="240"/>
          <w:jc w:val="center"/>
        </w:trPr>
        <w:tc>
          <w:tcPr>
            <w:tcW w:w="4876" w:type="dxa"/>
            <w:tcBorders>
              <w:top w:val="nil"/>
              <w:left w:val="nil"/>
              <w:bottom w:val="nil"/>
              <w:right w:val="nil"/>
            </w:tcBorders>
          </w:tcPr>
          <w:p w14:paraId="1838BF0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406035A" w14:textId="77777777" w:rsidR="00665B1E" w:rsidRPr="00330C0D" w:rsidRDefault="00665B1E" w:rsidP="00211002">
            <w:pPr>
              <w:pStyle w:val="AmColumnHeading"/>
            </w:pPr>
            <w:r w:rsidRPr="00330C0D">
              <w:t>Τροπολογία</w:t>
            </w:r>
          </w:p>
        </w:tc>
      </w:tr>
      <w:tr w:rsidR="00665B1E" w:rsidRPr="00330C0D" w14:paraId="29D3B78E" w14:textId="77777777" w:rsidTr="00211002">
        <w:trPr>
          <w:jc w:val="center"/>
        </w:trPr>
        <w:tc>
          <w:tcPr>
            <w:tcW w:w="4876" w:type="dxa"/>
            <w:tcBorders>
              <w:top w:val="nil"/>
              <w:left w:val="nil"/>
              <w:bottom w:val="nil"/>
              <w:right w:val="nil"/>
            </w:tcBorders>
          </w:tcPr>
          <w:p w14:paraId="05F52973" w14:textId="77777777" w:rsidR="00665B1E" w:rsidRPr="00330C0D" w:rsidRDefault="00665B1E" w:rsidP="00211002">
            <w:pPr>
              <w:pStyle w:val="Normal6a"/>
            </w:pPr>
          </w:p>
        </w:tc>
        <w:tc>
          <w:tcPr>
            <w:tcW w:w="4876" w:type="dxa"/>
            <w:tcBorders>
              <w:top w:val="nil"/>
              <w:left w:val="nil"/>
              <w:bottom w:val="nil"/>
              <w:right w:val="nil"/>
            </w:tcBorders>
          </w:tcPr>
          <w:p w14:paraId="2943D1C8" w14:textId="77777777" w:rsidR="00665B1E" w:rsidRPr="00330C0D" w:rsidRDefault="00665B1E" w:rsidP="00211002">
            <w:pPr>
              <w:pStyle w:val="Normal6a"/>
            </w:pPr>
            <w:r w:rsidRPr="00330C0D">
              <w:rPr>
                <w:b/>
                <w:i/>
              </w:rPr>
              <w:t>9α.</w:t>
            </w:r>
            <w:r w:rsidRPr="00330C0D">
              <w:tab/>
            </w:r>
            <w:r w:rsidRPr="00330C0D">
              <w:rPr>
                <w:b/>
                <w:i/>
              </w:rPr>
              <w:t>προτείνει τη δημιουργία ενός περιφερειακού μηχανισμού για την παρακολούθηση και την αξιολόγηση του αντικτύπου των προγραμμάτων μαθητείας, με τη συμμετοχή όλων των ενδιαφερόμενων μερών —τοπικές αρχές, εργοδότες, εκπαιδευτικά ιδρύματα και νέοι·</w:t>
            </w:r>
            <w:r w:rsidRPr="00330C0D">
              <w:t xml:space="preserve"> </w:t>
            </w:r>
            <w:r w:rsidRPr="00330C0D">
              <w:rPr>
                <w:b/>
                <w:i/>
              </w:rPr>
              <w:t>θεωρεί ότι αυτό θα διευκολύνει την ταχεία προσαρμογή των στρατηγικών κατάρτισης στις απαιτήσεις της αγοράς εργασίας και την άμεση ανατροφοδότηση από τους συμμετέχοντες, διασφαλίζοντας έτσι τη βιωσιμότητα και την αποτελεσματικότητα των προγραμμάτων μαθητείας σε μακροχρόνιο ορίζοντα·</w:t>
            </w:r>
          </w:p>
        </w:tc>
      </w:tr>
    </w:tbl>
    <w:p w14:paraId="3A358A85"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{RO}</w:t>
      </w:r>
      <w:r w:rsidRPr="00330C0D">
        <w:t>ro</w:t>
      </w:r>
      <w:r w:rsidRPr="00330C0D">
        <w:rPr>
          <w:rStyle w:val="HideTWBExt"/>
        </w:rPr>
        <w:t>&lt;/Original&gt;</w:t>
      </w:r>
    </w:p>
    <w:p w14:paraId="330FD22E" w14:textId="77777777" w:rsidR="00665B1E" w:rsidRPr="00330C0D" w:rsidRDefault="00665B1E" w:rsidP="00665B1E">
      <w:r w:rsidRPr="00330C0D">
        <w:rPr>
          <w:rStyle w:val="HideTWBExt"/>
        </w:rPr>
        <w:t>&lt;/Amend&gt;</w:t>
      </w:r>
    </w:p>
    <w:p w14:paraId="2AC1E393"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139</w:t>
      </w:r>
      <w:r w:rsidRPr="00330C0D">
        <w:rPr>
          <w:rStyle w:val="HideTWBExt"/>
          <w:b w:val="0"/>
        </w:rPr>
        <w:t>&lt;/NumAm&gt;</w:t>
      </w:r>
    </w:p>
    <w:p w14:paraId="6B445637"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37AC77B0"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6E787094" w14:textId="77777777" w:rsidR="00665B1E" w:rsidRPr="00330C0D" w:rsidRDefault="00665B1E" w:rsidP="00665B1E">
      <w:pPr>
        <w:pStyle w:val="NormalBold"/>
      </w:pPr>
      <w:r w:rsidRPr="00330C0D">
        <w:rPr>
          <w:rStyle w:val="HideTWBExt"/>
          <w:b w:val="0"/>
        </w:rPr>
        <w:t>&lt;/RepeatBlock-By&gt;</w:t>
      </w:r>
    </w:p>
    <w:p w14:paraId="1D83CF36"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4B0FE64" w14:textId="77777777" w:rsidR="00665B1E" w:rsidRPr="00330C0D" w:rsidRDefault="00665B1E" w:rsidP="00665B1E">
      <w:pPr>
        <w:pStyle w:val="NormalBold"/>
      </w:pPr>
      <w:r w:rsidRPr="00330C0D">
        <w:rPr>
          <w:rStyle w:val="HideTWBExt"/>
          <w:b w:val="0"/>
        </w:rPr>
        <w:t>&lt;Article&gt;</w:t>
      </w:r>
      <w:r w:rsidRPr="00330C0D">
        <w:t>Παράγραφος 9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5656D47" w14:textId="77777777" w:rsidTr="00211002">
        <w:trPr>
          <w:trHeight w:hRule="exact" w:val="240"/>
          <w:jc w:val="center"/>
        </w:trPr>
        <w:tc>
          <w:tcPr>
            <w:tcW w:w="9752" w:type="dxa"/>
            <w:gridSpan w:val="2"/>
            <w:tcBorders>
              <w:top w:val="nil"/>
              <w:left w:val="nil"/>
              <w:bottom w:val="nil"/>
              <w:right w:val="nil"/>
            </w:tcBorders>
          </w:tcPr>
          <w:p w14:paraId="751C2FDF" w14:textId="77777777" w:rsidR="00665B1E" w:rsidRPr="00330C0D" w:rsidRDefault="00665B1E" w:rsidP="00211002"/>
        </w:tc>
      </w:tr>
      <w:tr w:rsidR="00665B1E" w:rsidRPr="00330C0D" w14:paraId="6C0046BD" w14:textId="77777777" w:rsidTr="00211002">
        <w:trPr>
          <w:trHeight w:val="240"/>
          <w:jc w:val="center"/>
        </w:trPr>
        <w:tc>
          <w:tcPr>
            <w:tcW w:w="4876" w:type="dxa"/>
            <w:tcBorders>
              <w:top w:val="nil"/>
              <w:left w:val="nil"/>
              <w:bottom w:val="nil"/>
              <w:right w:val="nil"/>
            </w:tcBorders>
          </w:tcPr>
          <w:p w14:paraId="2F1E32F5"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495A5A4" w14:textId="77777777" w:rsidR="00665B1E" w:rsidRPr="00330C0D" w:rsidRDefault="00665B1E" w:rsidP="00211002">
            <w:pPr>
              <w:pStyle w:val="AmColumnHeading"/>
            </w:pPr>
            <w:r w:rsidRPr="00330C0D">
              <w:t>Τροπολογία</w:t>
            </w:r>
          </w:p>
        </w:tc>
      </w:tr>
      <w:tr w:rsidR="00665B1E" w:rsidRPr="00330C0D" w14:paraId="7FF66B5B" w14:textId="77777777" w:rsidTr="00211002">
        <w:trPr>
          <w:jc w:val="center"/>
        </w:trPr>
        <w:tc>
          <w:tcPr>
            <w:tcW w:w="4876" w:type="dxa"/>
            <w:tcBorders>
              <w:top w:val="nil"/>
              <w:left w:val="nil"/>
              <w:bottom w:val="nil"/>
              <w:right w:val="nil"/>
            </w:tcBorders>
          </w:tcPr>
          <w:p w14:paraId="61A6A968" w14:textId="77777777" w:rsidR="00665B1E" w:rsidRPr="00330C0D" w:rsidRDefault="00665B1E" w:rsidP="00211002">
            <w:pPr>
              <w:pStyle w:val="Normal6a"/>
            </w:pPr>
          </w:p>
        </w:tc>
        <w:tc>
          <w:tcPr>
            <w:tcW w:w="4876" w:type="dxa"/>
            <w:tcBorders>
              <w:top w:val="nil"/>
              <w:left w:val="nil"/>
              <w:bottom w:val="nil"/>
              <w:right w:val="nil"/>
            </w:tcBorders>
          </w:tcPr>
          <w:p w14:paraId="51BDF896" w14:textId="77777777" w:rsidR="00665B1E" w:rsidRPr="00330C0D" w:rsidRDefault="00665B1E" w:rsidP="00211002">
            <w:pPr>
              <w:pStyle w:val="Normal6a"/>
            </w:pPr>
            <w:r w:rsidRPr="00330C0D">
              <w:rPr>
                <w:b/>
                <w:i/>
              </w:rPr>
              <w:t>9α.</w:t>
            </w:r>
            <w:r w:rsidRPr="00330C0D">
              <w:tab/>
            </w:r>
            <w:r w:rsidRPr="00330C0D">
              <w:rPr>
                <w:b/>
                <w:i/>
              </w:rPr>
              <w:t>τονίζει ότι η πράσινη μετάβαση έχει σε πολλές περιπτώσεις καταστρέψει οικονομικές παραδόσεις καθώς και κοινωνικούς και οικονομικούς δεσμούς σε πολλές περιοχές, προκαλώντας όχι μόνο οικονομική αλλά και κοινωνική κρίση, η οποία εκδηλώνεται, μεταξύ άλλων, με την εμφάνιση ψυχικών προβλημάτων στους εργαζομένους·</w:t>
            </w:r>
          </w:p>
        </w:tc>
      </w:tr>
    </w:tbl>
    <w:p w14:paraId="2B816C3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F21FC1C" w14:textId="77777777" w:rsidR="00665B1E" w:rsidRPr="00330C0D" w:rsidRDefault="00665B1E" w:rsidP="00665B1E">
      <w:r w:rsidRPr="00330C0D">
        <w:rPr>
          <w:rStyle w:val="HideTWBExt"/>
        </w:rPr>
        <w:t>&lt;/Amend&gt;</w:t>
      </w:r>
    </w:p>
    <w:p w14:paraId="2637B82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140</w:t>
      </w:r>
      <w:r w:rsidRPr="00330C0D">
        <w:rPr>
          <w:rStyle w:val="HideTWBExt"/>
          <w:b w:val="0"/>
        </w:rPr>
        <w:t>&lt;/NumAm&gt;</w:t>
      </w:r>
    </w:p>
    <w:p w14:paraId="42A1542A"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4226A37A"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5F5A5F74" w14:textId="77777777" w:rsidR="00665B1E" w:rsidRPr="00330C0D" w:rsidRDefault="00665B1E" w:rsidP="00665B1E">
      <w:pPr>
        <w:pStyle w:val="NormalBold"/>
      </w:pPr>
      <w:r w:rsidRPr="00330C0D">
        <w:rPr>
          <w:rStyle w:val="HideTWBExt"/>
          <w:b w:val="0"/>
        </w:rPr>
        <w:t>&lt;/RepeatBlock-By&gt;</w:t>
      </w:r>
    </w:p>
    <w:p w14:paraId="290CC0B4"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94991E1" w14:textId="77777777" w:rsidR="00665B1E" w:rsidRPr="00330C0D" w:rsidRDefault="00665B1E" w:rsidP="00665B1E">
      <w:pPr>
        <w:pStyle w:val="NormalBold"/>
      </w:pPr>
      <w:r w:rsidRPr="00330C0D">
        <w:rPr>
          <w:rStyle w:val="HideTWBExt"/>
          <w:b w:val="0"/>
        </w:rPr>
        <w:t>&lt;Article&gt;</w:t>
      </w:r>
      <w:r w:rsidRPr="00330C0D">
        <w:t>Παράγραφος 9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15D432B" w14:textId="77777777" w:rsidTr="00211002">
        <w:trPr>
          <w:trHeight w:hRule="exact" w:val="240"/>
          <w:jc w:val="center"/>
        </w:trPr>
        <w:tc>
          <w:tcPr>
            <w:tcW w:w="9752" w:type="dxa"/>
            <w:gridSpan w:val="2"/>
            <w:tcBorders>
              <w:top w:val="nil"/>
              <w:left w:val="nil"/>
              <w:bottom w:val="nil"/>
              <w:right w:val="nil"/>
            </w:tcBorders>
          </w:tcPr>
          <w:p w14:paraId="466E526F" w14:textId="77777777" w:rsidR="00665B1E" w:rsidRPr="00330C0D" w:rsidRDefault="00665B1E" w:rsidP="00211002"/>
        </w:tc>
      </w:tr>
      <w:tr w:rsidR="00665B1E" w:rsidRPr="00330C0D" w14:paraId="5481E24F" w14:textId="77777777" w:rsidTr="00211002">
        <w:trPr>
          <w:trHeight w:val="240"/>
          <w:jc w:val="center"/>
        </w:trPr>
        <w:tc>
          <w:tcPr>
            <w:tcW w:w="4876" w:type="dxa"/>
            <w:tcBorders>
              <w:top w:val="nil"/>
              <w:left w:val="nil"/>
              <w:bottom w:val="nil"/>
              <w:right w:val="nil"/>
            </w:tcBorders>
          </w:tcPr>
          <w:p w14:paraId="41E6901A"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5331A39" w14:textId="77777777" w:rsidR="00665B1E" w:rsidRPr="00330C0D" w:rsidRDefault="00665B1E" w:rsidP="00211002">
            <w:pPr>
              <w:pStyle w:val="AmColumnHeading"/>
            </w:pPr>
            <w:r w:rsidRPr="00330C0D">
              <w:t>Τροπολογία</w:t>
            </w:r>
          </w:p>
        </w:tc>
      </w:tr>
      <w:tr w:rsidR="00665B1E" w:rsidRPr="00330C0D" w14:paraId="5784FC2B" w14:textId="77777777" w:rsidTr="00211002">
        <w:trPr>
          <w:jc w:val="center"/>
        </w:trPr>
        <w:tc>
          <w:tcPr>
            <w:tcW w:w="4876" w:type="dxa"/>
            <w:tcBorders>
              <w:top w:val="nil"/>
              <w:left w:val="nil"/>
              <w:bottom w:val="nil"/>
              <w:right w:val="nil"/>
            </w:tcBorders>
          </w:tcPr>
          <w:p w14:paraId="15D3D63B" w14:textId="77777777" w:rsidR="00665B1E" w:rsidRPr="00330C0D" w:rsidRDefault="00665B1E" w:rsidP="00211002">
            <w:pPr>
              <w:pStyle w:val="Normal6a"/>
            </w:pPr>
          </w:p>
        </w:tc>
        <w:tc>
          <w:tcPr>
            <w:tcW w:w="4876" w:type="dxa"/>
            <w:tcBorders>
              <w:top w:val="nil"/>
              <w:left w:val="nil"/>
              <w:bottom w:val="nil"/>
              <w:right w:val="nil"/>
            </w:tcBorders>
          </w:tcPr>
          <w:p w14:paraId="7ACE4DA0" w14:textId="77777777" w:rsidR="00665B1E" w:rsidRPr="00330C0D" w:rsidRDefault="00665B1E" w:rsidP="00211002">
            <w:pPr>
              <w:pStyle w:val="Normal6a"/>
            </w:pPr>
            <w:r w:rsidRPr="00330C0D">
              <w:rPr>
                <w:b/>
                <w:i/>
              </w:rPr>
              <w:t>9β.</w:t>
            </w:r>
            <w:r w:rsidRPr="00330C0D">
              <w:tab/>
            </w:r>
            <w:r w:rsidRPr="00330C0D">
              <w:rPr>
                <w:b/>
                <w:i/>
              </w:rPr>
              <w:t>τονίζει ότι είναι σημαντικό να διατηρηθεί η αρχή της εταιρικής σχέσης και ο ευρωπαϊκός κώδικας δεοντολογίας για την εταιρική σχέση σε όλους τους τομείς προγραμματισμού, εφαρμογής και παρακολούθησης της πολιτικής συνοχής της ΕΕ και να καθιερωθεί ισχυρή συνεργασία μεταξύ των περιφερειακών και τοπικών αρχών, των ΜΚΟ και των ενδιαφερόμενων μερών, συμπεριλαμβανομένων των περιβαλλοντικών ΜΚΟ· τονίζει ότι στη διαδικασία αυτή θα πρέπει να συνεκτιμάται η διάσταση του φύλου·</w:t>
            </w:r>
          </w:p>
        </w:tc>
      </w:tr>
    </w:tbl>
    <w:p w14:paraId="23CAE00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9004CCC" w14:textId="77777777" w:rsidR="00665B1E" w:rsidRPr="00330C0D" w:rsidRDefault="00665B1E" w:rsidP="00665B1E">
      <w:r w:rsidRPr="00330C0D">
        <w:rPr>
          <w:rStyle w:val="HideTWBExt"/>
        </w:rPr>
        <w:t>&lt;/Amend&gt;</w:t>
      </w:r>
    </w:p>
    <w:p w14:paraId="3B25F80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141</w:t>
      </w:r>
      <w:r w:rsidRPr="00330C0D">
        <w:rPr>
          <w:rStyle w:val="HideTWBExt"/>
          <w:b w:val="0"/>
        </w:rPr>
        <w:t>&lt;/NumAm&gt;</w:t>
      </w:r>
    </w:p>
    <w:p w14:paraId="3AA9D281" w14:textId="77777777" w:rsidR="00665B1E" w:rsidRPr="00330C0D" w:rsidRDefault="00665B1E" w:rsidP="00665B1E">
      <w:pPr>
        <w:pStyle w:val="NormalBold"/>
      </w:pPr>
      <w:r w:rsidRPr="00330C0D">
        <w:rPr>
          <w:rStyle w:val="HideTWBExt"/>
          <w:b w:val="0"/>
        </w:rPr>
        <w:t>&lt;RepeatBlock-By&gt;&lt;Members&gt;</w:t>
      </w:r>
      <w:r w:rsidRPr="00330C0D">
        <w:t>André Rougé, Rody Tolassy, Klara Dostalova</w:t>
      </w:r>
      <w:r w:rsidRPr="00330C0D">
        <w:rPr>
          <w:rStyle w:val="HideTWBExt"/>
          <w:b w:val="0"/>
        </w:rPr>
        <w:t>&lt;/Members&gt;</w:t>
      </w:r>
    </w:p>
    <w:p w14:paraId="1FFD7927" w14:textId="77777777" w:rsidR="00665B1E" w:rsidRPr="00330C0D" w:rsidRDefault="00665B1E" w:rsidP="00665B1E">
      <w:pPr>
        <w:pStyle w:val="NormalBold"/>
      </w:pPr>
      <w:r w:rsidRPr="00330C0D">
        <w:rPr>
          <w:rStyle w:val="HideTWBExt"/>
          <w:b w:val="0"/>
        </w:rPr>
        <w:t>&lt;/RepeatBlock-By&gt;</w:t>
      </w:r>
    </w:p>
    <w:p w14:paraId="5A1DA24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DE7B18C" w14:textId="77777777" w:rsidR="00665B1E" w:rsidRPr="00330C0D" w:rsidRDefault="00665B1E" w:rsidP="00665B1E">
      <w:pPr>
        <w:pStyle w:val="NormalBold"/>
      </w:pPr>
      <w:r w:rsidRPr="00330C0D">
        <w:rPr>
          <w:rStyle w:val="HideTWBExt"/>
          <w:b w:val="0"/>
        </w:rPr>
        <w:t>&lt;Article&gt;</w:t>
      </w:r>
      <w:r w:rsidRPr="00330C0D">
        <w:t>Παράγραφος 10</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21951DE" w14:textId="77777777" w:rsidTr="00211002">
        <w:trPr>
          <w:trHeight w:hRule="exact" w:val="240"/>
          <w:jc w:val="center"/>
        </w:trPr>
        <w:tc>
          <w:tcPr>
            <w:tcW w:w="9752" w:type="dxa"/>
            <w:gridSpan w:val="2"/>
            <w:tcBorders>
              <w:top w:val="nil"/>
              <w:left w:val="nil"/>
              <w:bottom w:val="nil"/>
              <w:right w:val="nil"/>
            </w:tcBorders>
          </w:tcPr>
          <w:p w14:paraId="7C931854" w14:textId="77777777" w:rsidR="00665B1E" w:rsidRPr="00330C0D" w:rsidRDefault="00665B1E" w:rsidP="00211002"/>
        </w:tc>
      </w:tr>
      <w:tr w:rsidR="00665B1E" w:rsidRPr="00330C0D" w14:paraId="109F179B" w14:textId="77777777" w:rsidTr="00211002">
        <w:trPr>
          <w:trHeight w:val="240"/>
          <w:jc w:val="center"/>
        </w:trPr>
        <w:tc>
          <w:tcPr>
            <w:tcW w:w="4876" w:type="dxa"/>
            <w:tcBorders>
              <w:top w:val="nil"/>
              <w:left w:val="nil"/>
              <w:bottom w:val="nil"/>
              <w:right w:val="nil"/>
            </w:tcBorders>
          </w:tcPr>
          <w:p w14:paraId="10667529"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5A9729F" w14:textId="77777777" w:rsidR="00665B1E" w:rsidRPr="00330C0D" w:rsidRDefault="00665B1E" w:rsidP="00211002">
            <w:pPr>
              <w:pStyle w:val="AmColumnHeading"/>
            </w:pPr>
            <w:r w:rsidRPr="00330C0D">
              <w:t>Τροπολογία</w:t>
            </w:r>
          </w:p>
        </w:tc>
      </w:tr>
      <w:tr w:rsidR="00665B1E" w:rsidRPr="00330C0D" w14:paraId="1FA7019C" w14:textId="77777777" w:rsidTr="00211002">
        <w:trPr>
          <w:jc w:val="center"/>
        </w:trPr>
        <w:tc>
          <w:tcPr>
            <w:tcW w:w="4876" w:type="dxa"/>
            <w:tcBorders>
              <w:top w:val="nil"/>
              <w:left w:val="nil"/>
              <w:bottom w:val="nil"/>
              <w:right w:val="nil"/>
            </w:tcBorders>
          </w:tcPr>
          <w:p w14:paraId="4259409E" w14:textId="77777777" w:rsidR="00665B1E" w:rsidRPr="00330C0D" w:rsidRDefault="00665B1E" w:rsidP="00211002">
            <w:pPr>
              <w:pStyle w:val="Normal6a"/>
            </w:pPr>
            <w:r w:rsidRPr="00330C0D">
              <w:t>10.</w:t>
            </w:r>
            <w:r w:rsidRPr="00330C0D">
              <w:tab/>
              <w:t xml:space="preserve">προτείνει κατά τη δίκαιη μετάβαση να μην λαμβάνονται υπόψη οι μοναδικές καταστάσεις των πληττόμενων εργαζομένων πλήρους απασχόλησης, των εργαζομένων μερικής απασχόλησης και των σπουδαστών· </w:t>
            </w:r>
            <w:r w:rsidRPr="00330C0D">
              <w:rPr>
                <w:b/>
                <w:i/>
              </w:rPr>
              <w:t>προτείνει η</w:t>
            </w:r>
            <w:r w:rsidRPr="00330C0D">
              <w:t xml:space="preserve"> παροχή εποχιακών εναλλακτικών θέσεων εργασίας </w:t>
            </w:r>
            <w:r w:rsidRPr="00330C0D">
              <w:rPr>
                <w:b/>
                <w:i/>
              </w:rPr>
              <w:t>να λαμβάνεται ελάχιστα ή καθόλου υπόψη</w:t>
            </w:r>
            <w:r w:rsidRPr="00330C0D">
              <w:t>·</w:t>
            </w:r>
          </w:p>
        </w:tc>
        <w:tc>
          <w:tcPr>
            <w:tcW w:w="4876" w:type="dxa"/>
            <w:tcBorders>
              <w:top w:val="nil"/>
              <w:left w:val="nil"/>
              <w:bottom w:val="nil"/>
              <w:right w:val="nil"/>
            </w:tcBorders>
          </w:tcPr>
          <w:p w14:paraId="7510C6C9" w14:textId="77777777" w:rsidR="00665B1E" w:rsidRPr="00330C0D" w:rsidRDefault="00665B1E" w:rsidP="00211002">
            <w:pPr>
              <w:pStyle w:val="Normal6a"/>
            </w:pPr>
            <w:r w:rsidRPr="00330C0D">
              <w:t>10.</w:t>
            </w:r>
            <w:r w:rsidRPr="00330C0D">
              <w:tab/>
              <w:t xml:space="preserve">προτείνει κατά τη δίκαιη μετάβαση να μην λαμβάνονται υπόψη οι μοναδικές καταστάσεις των πληττόμενων εργαζομένων πλήρους απασχόλησης, των εργαζομένων μερικής απασχόλησης και των σπουδαστών· </w:t>
            </w:r>
            <w:r w:rsidRPr="00330C0D">
              <w:rPr>
                <w:b/>
                <w:i/>
              </w:rPr>
              <w:t>υπαινίσσεται ότι έχει δοθεί ελάχιστη ή καθόλου προσοχή στην</w:t>
            </w:r>
            <w:r w:rsidRPr="00330C0D">
              <w:t xml:space="preserve"> παροχή εποχιακών εναλλακτικών θέσεων εργασίας </w:t>
            </w:r>
            <w:r w:rsidRPr="00330C0D">
              <w:rPr>
                <w:b/>
                <w:i/>
              </w:rPr>
              <w:t>και τονίζει την ανάγκη να παρασχεθεί μεγαλύτερη στήριξη στις απομακρυσμένες περιοχές, όπως οι ΕΑΠ και οι ΥΧΕ, όπου οι ευκαιρίες επανακατάρτισης είναι πιο περιορισμένες λόγω των ιδιαιτεροτήτων της τοπικής αγοράς εργασίας</w:t>
            </w:r>
            <w:r w:rsidRPr="00330C0D">
              <w:t>·</w:t>
            </w:r>
          </w:p>
        </w:tc>
      </w:tr>
    </w:tbl>
    <w:p w14:paraId="64F5896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3AA5E693" w14:textId="77777777" w:rsidR="00665B1E" w:rsidRPr="00330C0D" w:rsidRDefault="00665B1E" w:rsidP="00665B1E">
      <w:r w:rsidRPr="00330C0D">
        <w:rPr>
          <w:rStyle w:val="HideTWBExt"/>
        </w:rPr>
        <w:t>&lt;/Amend&gt;</w:t>
      </w:r>
    </w:p>
    <w:p w14:paraId="6C546DE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142</w:t>
      </w:r>
      <w:r w:rsidRPr="00330C0D">
        <w:rPr>
          <w:rStyle w:val="HideTWBExt"/>
          <w:b w:val="0"/>
        </w:rPr>
        <w:t>&lt;/NumAm&gt;</w:t>
      </w:r>
    </w:p>
    <w:p w14:paraId="7E08BC02"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3021A66B" w14:textId="77777777" w:rsidR="00665B1E" w:rsidRPr="00330C0D" w:rsidRDefault="00665B1E" w:rsidP="00665B1E">
      <w:pPr>
        <w:pStyle w:val="NormalBold"/>
      </w:pPr>
      <w:r w:rsidRPr="00330C0D">
        <w:rPr>
          <w:rStyle w:val="HideTWBExt"/>
          <w:b w:val="0"/>
        </w:rPr>
        <w:t>&lt;/RepeatBlock-By&gt;</w:t>
      </w:r>
    </w:p>
    <w:p w14:paraId="15FA1CE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734A9EF" w14:textId="77777777" w:rsidR="00665B1E" w:rsidRPr="00330C0D" w:rsidRDefault="00665B1E" w:rsidP="00665B1E">
      <w:pPr>
        <w:pStyle w:val="NormalBold"/>
      </w:pPr>
      <w:r w:rsidRPr="00330C0D">
        <w:rPr>
          <w:rStyle w:val="HideTWBExt"/>
          <w:b w:val="0"/>
        </w:rPr>
        <w:t>&lt;Article&gt;</w:t>
      </w:r>
      <w:r w:rsidRPr="00330C0D">
        <w:t>Παράγραφος 10</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16DA9A1" w14:textId="77777777" w:rsidTr="00211002">
        <w:trPr>
          <w:trHeight w:hRule="exact" w:val="240"/>
          <w:jc w:val="center"/>
        </w:trPr>
        <w:tc>
          <w:tcPr>
            <w:tcW w:w="9752" w:type="dxa"/>
            <w:gridSpan w:val="2"/>
            <w:tcBorders>
              <w:top w:val="nil"/>
              <w:left w:val="nil"/>
              <w:bottom w:val="nil"/>
              <w:right w:val="nil"/>
            </w:tcBorders>
          </w:tcPr>
          <w:p w14:paraId="7A67F6A2" w14:textId="77777777" w:rsidR="00665B1E" w:rsidRPr="00330C0D" w:rsidRDefault="00665B1E" w:rsidP="00211002"/>
        </w:tc>
      </w:tr>
      <w:tr w:rsidR="00665B1E" w:rsidRPr="00330C0D" w14:paraId="01FD8CB6" w14:textId="77777777" w:rsidTr="00211002">
        <w:trPr>
          <w:trHeight w:val="240"/>
          <w:jc w:val="center"/>
        </w:trPr>
        <w:tc>
          <w:tcPr>
            <w:tcW w:w="4876" w:type="dxa"/>
            <w:tcBorders>
              <w:top w:val="nil"/>
              <w:left w:val="nil"/>
              <w:bottom w:val="nil"/>
              <w:right w:val="nil"/>
            </w:tcBorders>
          </w:tcPr>
          <w:p w14:paraId="671133DE"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9FFB633" w14:textId="77777777" w:rsidR="00665B1E" w:rsidRPr="00330C0D" w:rsidRDefault="00665B1E" w:rsidP="00211002">
            <w:pPr>
              <w:pStyle w:val="AmColumnHeading"/>
            </w:pPr>
            <w:r w:rsidRPr="00330C0D">
              <w:t>Τροπολογία</w:t>
            </w:r>
          </w:p>
        </w:tc>
      </w:tr>
      <w:tr w:rsidR="00665B1E" w:rsidRPr="00330C0D" w14:paraId="1A775623" w14:textId="77777777" w:rsidTr="00211002">
        <w:trPr>
          <w:jc w:val="center"/>
        </w:trPr>
        <w:tc>
          <w:tcPr>
            <w:tcW w:w="4876" w:type="dxa"/>
            <w:tcBorders>
              <w:top w:val="nil"/>
              <w:left w:val="nil"/>
              <w:bottom w:val="nil"/>
              <w:right w:val="nil"/>
            </w:tcBorders>
          </w:tcPr>
          <w:p w14:paraId="770BCED9" w14:textId="77777777" w:rsidR="00665B1E" w:rsidRPr="00330C0D" w:rsidRDefault="00665B1E" w:rsidP="00211002">
            <w:pPr>
              <w:pStyle w:val="Normal6a"/>
            </w:pPr>
            <w:r w:rsidRPr="00330C0D">
              <w:t>10.</w:t>
            </w:r>
            <w:r w:rsidRPr="00330C0D">
              <w:tab/>
            </w:r>
            <w:r w:rsidRPr="00330C0D">
              <w:rPr>
                <w:b/>
                <w:i/>
              </w:rPr>
              <w:t>προτείνει κατά τη δίκαιη μετάβαση να μην λαμβάνονται υπόψη οι μοναδικές καταστάσεις των πληττόμενων εργαζομένων πλήρους απασχόλησης, των εργαζομένων μερικής απασχόλησης και των σπουδαστών</w:t>
            </w:r>
            <w:r w:rsidRPr="00330C0D">
              <w:t>·</w:t>
            </w:r>
            <w:r w:rsidRPr="00330C0D">
              <w:rPr>
                <w:b/>
                <w:i/>
              </w:rPr>
              <w:t xml:space="preserve"> προτείνει η παροχή εποχιακών εναλλακτικών θέσεων εργασίας να λαμβάνεται ελάχιστα ή καθόλου υπόψη</w:t>
            </w:r>
            <w:r w:rsidRPr="00330C0D">
              <w:t>·</w:t>
            </w:r>
          </w:p>
        </w:tc>
        <w:tc>
          <w:tcPr>
            <w:tcW w:w="4876" w:type="dxa"/>
            <w:tcBorders>
              <w:top w:val="nil"/>
              <w:left w:val="nil"/>
              <w:bottom w:val="nil"/>
              <w:right w:val="nil"/>
            </w:tcBorders>
          </w:tcPr>
          <w:p w14:paraId="1B0B4589" w14:textId="77777777" w:rsidR="00665B1E" w:rsidRPr="00330C0D" w:rsidRDefault="00665B1E" w:rsidP="00211002">
            <w:pPr>
              <w:pStyle w:val="Normal6a"/>
            </w:pPr>
            <w:r w:rsidRPr="00330C0D">
              <w:t>10.</w:t>
            </w:r>
            <w:r w:rsidRPr="00330C0D">
              <w:tab/>
            </w:r>
            <w:r w:rsidRPr="00330C0D">
              <w:rPr>
                <w:b/>
                <w:i/>
              </w:rPr>
              <w:t>θεωρεί ότι η δίκαιη μετάβαση δεν έχει λάβει επαρκώς υπόψη τις ιδιαιτερότητες των διαφορετικών προφίλ των εργαζομένων και των πληττόμενων κοινοτήτων</w:t>
            </w:r>
            <w:r w:rsidRPr="00330C0D">
              <w:t>·</w:t>
            </w:r>
            <w:r w:rsidRPr="00330C0D">
              <w:rPr>
                <w:b/>
                <w:i/>
              </w:rPr>
              <w:t xml:space="preserve"> εκφράζει επίσης τη λύπη του για το γεγονός ότι δεν έχουν δημιουργηθεί εναλλακτικές λύσεις εποχικής εργασίας, τόσο ως πηγή πρόσθετου εισοδήματος για τους εργαζομένους όσο και ως ευκαιρία απόκτησης εισοδήματος για τους σπουδαστές</w:t>
            </w:r>
            <w:r w:rsidRPr="00330C0D">
              <w:t>·</w:t>
            </w:r>
          </w:p>
        </w:tc>
      </w:tr>
    </w:tbl>
    <w:p w14:paraId="6F304D7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B1986E8" w14:textId="77777777" w:rsidR="00665B1E" w:rsidRPr="00330C0D" w:rsidRDefault="00665B1E" w:rsidP="00665B1E">
      <w:r w:rsidRPr="00330C0D">
        <w:rPr>
          <w:rStyle w:val="HideTWBExt"/>
        </w:rPr>
        <w:t>&lt;/Amend&gt;</w:t>
      </w:r>
    </w:p>
    <w:p w14:paraId="68ADA990"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143</w:t>
      </w:r>
      <w:r w:rsidRPr="00330C0D">
        <w:rPr>
          <w:rStyle w:val="HideTWBExt"/>
          <w:b w:val="0"/>
        </w:rPr>
        <w:t>&lt;/NumAm&gt;</w:t>
      </w:r>
    </w:p>
    <w:p w14:paraId="694EF731" w14:textId="77777777" w:rsidR="00665B1E" w:rsidRPr="00330C0D" w:rsidRDefault="00665B1E" w:rsidP="00665B1E">
      <w:pPr>
        <w:pStyle w:val="NormalBold"/>
      </w:pPr>
      <w:r w:rsidRPr="00330C0D">
        <w:rPr>
          <w:rStyle w:val="HideTWBExt"/>
          <w:b w:val="0"/>
        </w:rPr>
        <w:t>&lt;RepeatBlock-By&gt;&lt;Members&gt;</w:t>
      </w:r>
      <w:r w:rsidRPr="00330C0D">
        <w:t>Dan Barna</w:t>
      </w:r>
      <w:r w:rsidRPr="00330C0D">
        <w:rPr>
          <w:rStyle w:val="HideTWBExt"/>
          <w:b w:val="0"/>
        </w:rPr>
        <w:t>&lt;/Members&gt;</w:t>
      </w:r>
    </w:p>
    <w:p w14:paraId="156DF2A3" w14:textId="77777777" w:rsidR="00665B1E" w:rsidRPr="00330C0D" w:rsidRDefault="00665B1E" w:rsidP="00665B1E">
      <w:pPr>
        <w:pStyle w:val="NormalBold"/>
      </w:pPr>
      <w:r w:rsidRPr="00330C0D">
        <w:rPr>
          <w:rStyle w:val="HideTWBExt"/>
          <w:b w:val="0"/>
        </w:rPr>
        <w:t>&lt;/RepeatBlock-By&gt;</w:t>
      </w:r>
    </w:p>
    <w:p w14:paraId="360216E8"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93584E5" w14:textId="77777777" w:rsidR="00665B1E" w:rsidRPr="00330C0D" w:rsidRDefault="00665B1E" w:rsidP="00665B1E">
      <w:pPr>
        <w:pStyle w:val="NormalBold"/>
      </w:pPr>
      <w:r w:rsidRPr="00330C0D">
        <w:rPr>
          <w:rStyle w:val="HideTWBExt"/>
          <w:b w:val="0"/>
        </w:rPr>
        <w:t>&lt;Article&gt;</w:t>
      </w:r>
      <w:r w:rsidRPr="00330C0D">
        <w:t>Παράγραφος 10</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20BCA1C" w14:textId="77777777" w:rsidTr="00211002">
        <w:trPr>
          <w:trHeight w:hRule="exact" w:val="240"/>
          <w:jc w:val="center"/>
        </w:trPr>
        <w:tc>
          <w:tcPr>
            <w:tcW w:w="9752" w:type="dxa"/>
            <w:gridSpan w:val="2"/>
            <w:tcBorders>
              <w:top w:val="nil"/>
              <w:left w:val="nil"/>
              <w:bottom w:val="nil"/>
              <w:right w:val="nil"/>
            </w:tcBorders>
          </w:tcPr>
          <w:p w14:paraId="65380B06" w14:textId="77777777" w:rsidR="00665B1E" w:rsidRPr="00330C0D" w:rsidRDefault="00665B1E" w:rsidP="00211002"/>
        </w:tc>
      </w:tr>
      <w:tr w:rsidR="00665B1E" w:rsidRPr="00330C0D" w14:paraId="12E13CB6" w14:textId="77777777" w:rsidTr="00211002">
        <w:trPr>
          <w:trHeight w:val="240"/>
          <w:jc w:val="center"/>
        </w:trPr>
        <w:tc>
          <w:tcPr>
            <w:tcW w:w="4876" w:type="dxa"/>
            <w:tcBorders>
              <w:top w:val="nil"/>
              <w:left w:val="nil"/>
              <w:bottom w:val="nil"/>
              <w:right w:val="nil"/>
            </w:tcBorders>
          </w:tcPr>
          <w:p w14:paraId="0955615A"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B84709F" w14:textId="77777777" w:rsidR="00665B1E" w:rsidRPr="00330C0D" w:rsidRDefault="00665B1E" w:rsidP="00211002">
            <w:pPr>
              <w:pStyle w:val="AmColumnHeading"/>
            </w:pPr>
            <w:r w:rsidRPr="00330C0D">
              <w:t>Τροπολογία</w:t>
            </w:r>
          </w:p>
        </w:tc>
      </w:tr>
      <w:tr w:rsidR="00665B1E" w:rsidRPr="00330C0D" w14:paraId="7BC4D697" w14:textId="77777777" w:rsidTr="00211002">
        <w:trPr>
          <w:jc w:val="center"/>
        </w:trPr>
        <w:tc>
          <w:tcPr>
            <w:tcW w:w="4876" w:type="dxa"/>
            <w:tcBorders>
              <w:top w:val="nil"/>
              <w:left w:val="nil"/>
              <w:bottom w:val="nil"/>
              <w:right w:val="nil"/>
            </w:tcBorders>
          </w:tcPr>
          <w:p w14:paraId="65E2C764" w14:textId="77777777" w:rsidR="00665B1E" w:rsidRPr="00330C0D" w:rsidRDefault="00665B1E" w:rsidP="00211002">
            <w:pPr>
              <w:pStyle w:val="Normal6a"/>
            </w:pPr>
            <w:r w:rsidRPr="00330C0D">
              <w:t>10.</w:t>
            </w:r>
            <w:r w:rsidRPr="00330C0D">
              <w:tab/>
            </w:r>
            <w:r w:rsidRPr="00330C0D">
              <w:rPr>
                <w:b/>
                <w:i/>
              </w:rPr>
              <w:t>προτείνει</w:t>
            </w:r>
            <w:r w:rsidRPr="00330C0D">
              <w:t xml:space="preserve"> κατά τη δίκαιη μετάβαση </w:t>
            </w:r>
            <w:r w:rsidRPr="00330C0D">
              <w:rPr>
                <w:b/>
                <w:i/>
              </w:rPr>
              <w:t>να μην λαμβάνονται υπόψη οι</w:t>
            </w:r>
            <w:r w:rsidRPr="00330C0D">
              <w:t xml:space="preserve"> μοναδικές καταστάσεις των πληττόμενων εργαζομένων πλήρους απασχόλησης, των εργαζομένων μερικής απασχόλησης και των σπουδαστών· προτείνει η παροχή εποχιακών εναλλακτικών θέσεων εργασίας να λαμβάνεται ελάχιστα ή καθόλου υπόψη·</w:t>
            </w:r>
          </w:p>
        </w:tc>
        <w:tc>
          <w:tcPr>
            <w:tcW w:w="4876" w:type="dxa"/>
            <w:tcBorders>
              <w:top w:val="nil"/>
              <w:left w:val="nil"/>
              <w:bottom w:val="nil"/>
              <w:right w:val="nil"/>
            </w:tcBorders>
          </w:tcPr>
          <w:p w14:paraId="480826C9" w14:textId="77777777" w:rsidR="00665B1E" w:rsidRPr="00330C0D" w:rsidRDefault="00665B1E" w:rsidP="00211002">
            <w:pPr>
              <w:pStyle w:val="Normal6a"/>
            </w:pPr>
            <w:r w:rsidRPr="00330C0D">
              <w:t>10.</w:t>
            </w:r>
            <w:r w:rsidRPr="00330C0D">
              <w:tab/>
            </w:r>
            <w:r w:rsidRPr="00330C0D">
              <w:rPr>
                <w:b/>
                <w:i/>
              </w:rPr>
              <w:t>θεωρεί ότι</w:t>
            </w:r>
            <w:r w:rsidRPr="00330C0D">
              <w:t xml:space="preserve"> κατά τη δίκαιη μετάβαση </w:t>
            </w:r>
            <w:r w:rsidRPr="00330C0D">
              <w:rPr>
                <w:b/>
                <w:i/>
              </w:rPr>
              <w:t>δεν έχει δοθεί προτεραιότητα στις</w:t>
            </w:r>
            <w:r w:rsidRPr="00330C0D">
              <w:t xml:space="preserve"> μοναδικές καταστάσεις των πληττόμενων εργαζομένων πλήρους απασχόλησης, των εργαζομένων μερικής απασχόλησης και των σπουδαστών· προτείνει η παροχή εποχιακών εναλλακτικών θέσεων εργασίας να λαμβάνεται ελάχιστα ή καθόλου υπόψη·</w:t>
            </w:r>
          </w:p>
        </w:tc>
      </w:tr>
    </w:tbl>
    <w:p w14:paraId="49695C6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A0BF8A5" w14:textId="77777777" w:rsidR="00665B1E" w:rsidRPr="00330C0D" w:rsidRDefault="00665B1E" w:rsidP="00665B1E">
      <w:r w:rsidRPr="00330C0D">
        <w:rPr>
          <w:rStyle w:val="HideTWBExt"/>
        </w:rPr>
        <w:t>&lt;/Amend&gt;</w:t>
      </w:r>
    </w:p>
    <w:p w14:paraId="3D19CB2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144</w:t>
      </w:r>
      <w:r w:rsidRPr="00330C0D">
        <w:rPr>
          <w:rStyle w:val="HideTWBExt"/>
          <w:b w:val="0"/>
        </w:rPr>
        <w:t>&lt;/NumAm&gt;</w:t>
      </w:r>
    </w:p>
    <w:p w14:paraId="21945D1C" w14:textId="77777777" w:rsidR="00665B1E" w:rsidRPr="00330C0D" w:rsidRDefault="00665B1E" w:rsidP="00665B1E">
      <w:pPr>
        <w:pStyle w:val="NormalBold"/>
      </w:pPr>
      <w:r w:rsidRPr="00330C0D">
        <w:rPr>
          <w:rStyle w:val="HideTWBExt"/>
          <w:b w:val="0"/>
        </w:rPr>
        <w:t>&lt;RepeatBlock-By&gt;&lt;Members&gt;</w:t>
      </w:r>
      <w:r w:rsidRPr="00330C0D">
        <w:t>Nora Mebarek, Sérgio Gonçalves, Adrian-Dragoş Benea</w:t>
      </w:r>
      <w:r w:rsidRPr="00330C0D">
        <w:rPr>
          <w:rStyle w:val="HideTWBExt"/>
          <w:b w:val="0"/>
        </w:rPr>
        <w:t>&lt;/Members&gt;</w:t>
      </w:r>
    </w:p>
    <w:p w14:paraId="53C4B3E4" w14:textId="77777777" w:rsidR="00665B1E" w:rsidRPr="00330C0D" w:rsidRDefault="00665B1E" w:rsidP="00665B1E">
      <w:pPr>
        <w:pStyle w:val="NormalBold"/>
      </w:pPr>
      <w:r w:rsidRPr="00330C0D">
        <w:rPr>
          <w:rStyle w:val="HideTWBExt"/>
          <w:b w:val="0"/>
        </w:rPr>
        <w:t>&lt;/RepeatBlock-By&gt;</w:t>
      </w:r>
    </w:p>
    <w:p w14:paraId="3C361EE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34D2F8F" w14:textId="77777777" w:rsidR="00665B1E" w:rsidRPr="00330C0D" w:rsidRDefault="00665B1E" w:rsidP="00665B1E">
      <w:pPr>
        <w:pStyle w:val="NormalBold"/>
      </w:pPr>
      <w:r w:rsidRPr="00330C0D">
        <w:rPr>
          <w:rStyle w:val="HideTWBExt"/>
          <w:b w:val="0"/>
        </w:rPr>
        <w:t>&lt;Article&gt;</w:t>
      </w:r>
      <w:r w:rsidRPr="00330C0D">
        <w:t>Παράγραφος 10</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DE6920E" w14:textId="77777777" w:rsidTr="00211002">
        <w:trPr>
          <w:trHeight w:hRule="exact" w:val="240"/>
          <w:jc w:val="center"/>
        </w:trPr>
        <w:tc>
          <w:tcPr>
            <w:tcW w:w="9752" w:type="dxa"/>
            <w:gridSpan w:val="2"/>
            <w:tcBorders>
              <w:top w:val="nil"/>
              <w:left w:val="nil"/>
              <w:bottom w:val="nil"/>
              <w:right w:val="nil"/>
            </w:tcBorders>
          </w:tcPr>
          <w:p w14:paraId="43264309" w14:textId="77777777" w:rsidR="00665B1E" w:rsidRPr="00330C0D" w:rsidRDefault="00665B1E" w:rsidP="00211002"/>
        </w:tc>
      </w:tr>
      <w:tr w:rsidR="00665B1E" w:rsidRPr="00330C0D" w14:paraId="18B20014" w14:textId="77777777" w:rsidTr="00211002">
        <w:trPr>
          <w:trHeight w:val="240"/>
          <w:jc w:val="center"/>
        </w:trPr>
        <w:tc>
          <w:tcPr>
            <w:tcW w:w="4876" w:type="dxa"/>
            <w:tcBorders>
              <w:top w:val="nil"/>
              <w:left w:val="nil"/>
              <w:bottom w:val="nil"/>
              <w:right w:val="nil"/>
            </w:tcBorders>
          </w:tcPr>
          <w:p w14:paraId="017DEF24"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74BF990" w14:textId="77777777" w:rsidR="00665B1E" w:rsidRPr="00330C0D" w:rsidRDefault="00665B1E" w:rsidP="00211002">
            <w:pPr>
              <w:pStyle w:val="AmColumnHeading"/>
            </w:pPr>
            <w:r w:rsidRPr="00330C0D">
              <w:t>Τροπολογία</w:t>
            </w:r>
          </w:p>
        </w:tc>
      </w:tr>
      <w:tr w:rsidR="00665B1E" w:rsidRPr="00330C0D" w14:paraId="39685AE7" w14:textId="77777777" w:rsidTr="00211002">
        <w:trPr>
          <w:jc w:val="center"/>
        </w:trPr>
        <w:tc>
          <w:tcPr>
            <w:tcW w:w="4876" w:type="dxa"/>
            <w:tcBorders>
              <w:top w:val="nil"/>
              <w:left w:val="nil"/>
              <w:bottom w:val="nil"/>
              <w:right w:val="nil"/>
            </w:tcBorders>
          </w:tcPr>
          <w:p w14:paraId="7FB9BA61" w14:textId="77777777" w:rsidR="00665B1E" w:rsidRPr="00330C0D" w:rsidRDefault="00665B1E" w:rsidP="00211002">
            <w:pPr>
              <w:pStyle w:val="Normal6a"/>
            </w:pPr>
            <w:r w:rsidRPr="00330C0D">
              <w:t>10.</w:t>
            </w:r>
            <w:r w:rsidRPr="00330C0D">
              <w:tab/>
            </w:r>
            <w:r w:rsidRPr="00330C0D">
              <w:rPr>
                <w:b/>
                <w:i/>
              </w:rPr>
              <w:t>προτείνει</w:t>
            </w:r>
            <w:r w:rsidRPr="00330C0D">
              <w:t xml:space="preserve"> κατά τη δίκαιη μετάβαση </w:t>
            </w:r>
            <w:r w:rsidRPr="00330C0D">
              <w:rPr>
                <w:b/>
                <w:i/>
              </w:rPr>
              <w:t>να μην</w:t>
            </w:r>
            <w:r w:rsidRPr="00330C0D">
              <w:t xml:space="preserve"> λαμβάνονται υπόψη οι μοναδικές καταστάσεις των πληττόμενων εργαζομένων πλήρους απασχόλησης, των εργαζομένων μερικής απασχόλησης και των σπουδαστών· </w:t>
            </w:r>
            <w:r w:rsidRPr="00330C0D">
              <w:rPr>
                <w:b/>
                <w:i/>
              </w:rPr>
              <w:t>προτείνει</w:t>
            </w:r>
            <w:r w:rsidRPr="00330C0D">
              <w:t xml:space="preserve"> η παροχή εποχιακών εναλλακτικών θέσεων εργασίας </w:t>
            </w:r>
            <w:r w:rsidRPr="00330C0D">
              <w:rPr>
                <w:b/>
                <w:i/>
              </w:rPr>
              <w:t>να</w:t>
            </w:r>
            <w:r w:rsidRPr="00330C0D">
              <w:t xml:space="preserve"> λαμβάνεται ελάχιστα ή καθόλου υπόψη·</w:t>
            </w:r>
          </w:p>
        </w:tc>
        <w:tc>
          <w:tcPr>
            <w:tcW w:w="4876" w:type="dxa"/>
            <w:tcBorders>
              <w:top w:val="nil"/>
              <w:left w:val="nil"/>
              <w:bottom w:val="nil"/>
              <w:right w:val="nil"/>
            </w:tcBorders>
          </w:tcPr>
          <w:p w14:paraId="13302782" w14:textId="77777777" w:rsidR="00665B1E" w:rsidRPr="00330C0D" w:rsidRDefault="00665B1E" w:rsidP="00211002">
            <w:pPr>
              <w:pStyle w:val="Normal6a"/>
            </w:pPr>
            <w:r w:rsidRPr="00330C0D">
              <w:t>10.</w:t>
            </w:r>
            <w:r w:rsidRPr="00330C0D">
              <w:tab/>
            </w:r>
            <w:r w:rsidRPr="00330C0D">
              <w:rPr>
                <w:b/>
                <w:i/>
              </w:rPr>
              <w:t>επισημαίνει ότι</w:t>
            </w:r>
            <w:r w:rsidRPr="00330C0D">
              <w:t xml:space="preserve"> κατά τη δίκαιη μετάβαση </w:t>
            </w:r>
            <w:r w:rsidRPr="00330C0D">
              <w:rPr>
                <w:b/>
                <w:i/>
              </w:rPr>
              <w:t>δεν</w:t>
            </w:r>
            <w:r w:rsidRPr="00330C0D">
              <w:t xml:space="preserve"> λαμβάνονται υπόψη οι μοναδικές καταστάσεις των πληττόμενων εργαζομένων πλήρους απασχόλησης, των εργαζομένων μερικής απασχόλησης και των σπουδαστών· </w:t>
            </w:r>
            <w:r w:rsidRPr="00330C0D">
              <w:rPr>
                <w:b/>
                <w:i/>
              </w:rPr>
              <w:t>επισημαίνει</w:t>
            </w:r>
            <w:r w:rsidRPr="00330C0D">
              <w:t xml:space="preserve"> ότι η παροχή εποχιακών εναλλακτικών θέσεων εργασίας λαμβάνεται ελάχιστα ή καθόλου υπόψη·</w:t>
            </w:r>
          </w:p>
        </w:tc>
      </w:tr>
    </w:tbl>
    <w:p w14:paraId="73741DF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8AF7D74" w14:textId="77777777" w:rsidR="00665B1E" w:rsidRPr="00330C0D" w:rsidRDefault="00665B1E" w:rsidP="00665B1E">
      <w:r w:rsidRPr="00330C0D">
        <w:rPr>
          <w:rStyle w:val="HideTWBExt"/>
        </w:rPr>
        <w:t>&lt;/Amend&gt;</w:t>
      </w:r>
    </w:p>
    <w:p w14:paraId="03220C09"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145</w:t>
      </w:r>
      <w:r w:rsidRPr="00330C0D">
        <w:rPr>
          <w:rStyle w:val="HideTWBExt"/>
          <w:b w:val="0"/>
        </w:rPr>
        <w:t>&lt;/NumAm&gt;</w:t>
      </w:r>
    </w:p>
    <w:p w14:paraId="4C3474A9"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136C4480" w14:textId="77777777" w:rsidR="00665B1E" w:rsidRPr="00330C0D" w:rsidRDefault="00665B1E" w:rsidP="00665B1E">
      <w:pPr>
        <w:pStyle w:val="NormalBold"/>
      </w:pPr>
      <w:r w:rsidRPr="00330C0D">
        <w:rPr>
          <w:rStyle w:val="HideTWBExt"/>
          <w:b w:val="0"/>
        </w:rPr>
        <w:t>&lt;/RepeatBlock-By&gt;</w:t>
      </w:r>
    </w:p>
    <w:p w14:paraId="3B8CA975"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E4DC7DF" w14:textId="77777777" w:rsidR="00665B1E" w:rsidRPr="00330C0D" w:rsidRDefault="00665B1E" w:rsidP="00665B1E">
      <w:pPr>
        <w:pStyle w:val="NormalBold"/>
      </w:pPr>
      <w:r w:rsidRPr="00330C0D">
        <w:rPr>
          <w:rStyle w:val="HideTWBExt"/>
          <w:b w:val="0"/>
        </w:rPr>
        <w:t>&lt;Article&gt;</w:t>
      </w:r>
      <w:r w:rsidRPr="00330C0D">
        <w:t>Παράγραφος 10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3A6EE35" w14:textId="77777777" w:rsidTr="00211002">
        <w:trPr>
          <w:trHeight w:hRule="exact" w:val="240"/>
          <w:jc w:val="center"/>
        </w:trPr>
        <w:tc>
          <w:tcPr>
            <w:tcW w:w="9752" w:type="dxa"/>
            <w:gridSpan w:val="2"/>
            <w:tcBorders>
              <w:top w:val="nil"/>
              <w:left w:val="nil"/>
              <w:bottom w:val="nil"/>
              <w:right w:val="nil"/>
            </w:tcBorders>
          </w:tcPr>
          <w:p w14:paraId="28F96BBD" w14:textId="77777777" w:rsidR="00665B1E" w:rsidRPr="00330C0D" w:rsidRDefault="00665B1E" w:rsidP="00211002"/>
        </w:tc>
      </w:tr>
      <w:tr w:rsidR="00665B1E" w:rsidRPr="00330C0D" w14:paraId="5A5DF5D1" w14:textId="77777777" w:rsidTr="00211002">
        <w:trPr>
          <w:trHeight w:val="240"/>
          <w:jc w:val="center"/>
        </w:trPr>
        <w:tc>
          <w:tcPr>
            <w:tcW w:w="4876" w:type="dxa"/>
            <w:tcBorders>
              <w:top w:val="nil"/>
              <w:left w:val="nil"/>
              <w:bottom w:val="nil"/>
              <w:right w:val="nil"/>
            </w:tcBorders>
          </w:tcPr>
          <w:p w14:paraId="360D11B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E6E5920" w14:textId="77777777" w:rsidR="00665B1E" w:rsidRPr="00330C0D" w:rsidRDefault="00665B1E" w:rsidP="00211002">
            <w:pPr>
              <w:pStyle w:val="AmColumnHeading"/>
            </w:pPr>
            <w:r w:rsidRPr="00330C0D">
              <w:t>Τροπολογία</w:t>
            </w:r>
          </w:p>
        </w:tc>
      </w:tr>
      <w:tr w:rsidR="00665B1E" w:rsidRPr="00330C0D" w14:paraId="3D49AB5A" w14:textId="77777777" w:rsidTr="00211002">
        <w:trPr>
          <w:jc w:val="center"/>
        </w:trPr>
        <w:tc>
          <w:tcPr>
            <w:tcW w:w="4876" w:type="dxa"/>
            <w:tcBorders>
              <w:top w:val="nil"/>
              <w:left w:val="nil"/>
              <w:bottom w:val="nil"/>
              <w:right w:val="nil"/>
            </w:tcBorders>
          </w:tcPr>
          <w:p w14:paraId="61AC40EB" w14:textId="77777777" w:rsidR="00665B1E" w:rsidRPr="00330C0D" w:rsidRDefault="00665B1E" w:rsidP="00211002">
            <w:pPr>
              <w:pStyle w:val="Normal6a"/>
            </w:pPr>
          </w:p>
        </w:tc>
        <w:tc>
          <w:tcPr>
            <w:tcW w:w="4876" w:type="dxa"/>
            <w:tcBorders>
              <w:top w:val="nil"/>
              <w:left w:val="nil"/>
              <w:bottom w:val="nil"/>
              <w:right w:val="nil"/>
            </w:tcBorders>
          </w:tcPr>
          <w:p w14:paraId="28436A17" w14:textId="77777777" w:rsidR="00665B1E" w:rsidRPr="00330C0D" w:rsidRDefault="00665B1E" w:rsidP="00211002">
            <w:pPr>
              <w:pStyle w:val="Normal6a"/>
            </w:pPr>
            <w:r w:rsidRPr="00330C0D">
              <w:rPr>
                <w:b/>
                <w:i/>
              </w:rPr>
              <w:t>10α.</w:t>
            </w:r>
            <w:r w:rsidRPr="00330C0D">
              <w:tab/>
            </w:r>
            <w:r w:rsidRPr="00330C0D">
              <w:rPr>
                <w:b/>
                <w:i/>
              </w:rPr>
              <w:t>προειδοποιεί ότι ορισμένες από τις βιομηχανίες που έχουν κλείσει ή βρίσκονται σε διαδικασία κλεισίματος προσφέρουν συνθήκες εργασίας ανώτερες από τον οικονομικό μέσο όρο, συμπεριλαμβανομένων υψηλότερων μισθών, επιδομάτων κινδύνου και ασφάλισης υγείας για τους εργαζομένους και τις οικογένειές τους· τονίζει, ως εκ τούτου, την ανάγκη για προσωρινή χρηματοδότηση στο πλαίσιο του ΤΔΜ με σκοπό να αντισταθμιστεί η διαφορά μεταξύ των παροχών ανεργίας και των νέων αποδοχών, ώστε να καταστεί δυνατή η ομαλότερη μετάβαση και να διασφαλιστεί η εκπλήρωση όλων των συμβατικών υποχρεώσεων που είχαν αναληφθεί προηγουμένως·</w:t>
            </w:r>
          </w:p>
        </w:tc>
      </w:tr>
    </w:tbl>
    <w:p w14:paraId="4E3F81F9"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56A04F8" w14:textId="77777777" w:rsidR="00665B1E" w:rsidRPr="00330C0D" w:rsidRDefault="00665B1E" w:rsidP="00665B1E">
      <w:r w:rsidRPr="00330C0D">
        <w:rPr>
          <w:rStyle w:val="HideTWBExt"/>
        </w:rPr>
        <w:t>&lt;/Amend&gt;</w:t>
      </w:r>
    </w:p>
    <w:p w14:paraId="32821CB2"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146</w:t>
      </w:r>
      <w:r w:rsidRPr="00330C0D">
        <w:rPr>
          <w:rStyle w:val="HideTWBExt"/>
          <w:b w:val="0"/>
        </w:rPr>
        <w:t>&lt;/NumAm&gt;</w:t>
      </w:r>
    </w:p>
    <w:p w14:paraId="44939821"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6D3FFE0E" w14:textId="77777777" w:rsidR="00665B1E" w:rsidRPr="00330C0D" w:rsidRDefault="00665B1E" w:rsidP="00665B1E">
      <w:pPr>
        <w:pStyle w:val="NormalBold"/>
      </w:pPr>
      <w:r w:rsidRPr="00330C0D">
        <w:rPr>
          <w:rStyle w:val="HideTWBExt"/>
          <w:b w:val="0"/>
        </w:rPr>
        <w:t>&lt;/RepeatBlock-By&gt;</w:t>
      </w:r>
    </w:p>
    <w:p w14:paraId="4B0257A5"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3E938D2" w14:textId="77777777" w:rsidR="00665B1E" w:rsidRPr="00330C0D" w:rsidRDefault="00665B1E" w:rsidP="00665B1E">
      <w:pPr>
        <w:pStyle w:val="NormalBold"/>
      </w:pPr>
      <w:r w:rsidRPr="00330C0D">
        <w:rPr>
          <w:rStyle w:val="HideTWBExt"/>
          <w:b w:val="0"/>
        </w:rPr>
        <w:t>&lt;Article&gt;</w:t>
      </w:r>
      <w:r w:rsidRPr="00330C0D">
        <w:t>Παράγραφος 11</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7875D41" w14:textId="77777777" w:rsidTr="00211002">
        <w:trPr>
          <w:trHeight w:hRule="exact" w:val="240"/>
          <w:jc w:val="center"/>
        </w:trPr>
        <w:tc>
          <w:tcPr>
            <w:tcW w:w="9752" w:type="dxa"/>
            <w:gridSpan w:val="2"/>
            <w:tcBorders>
              <w:top w:val="nil"/>
              <w:left w:val="nil"/>
              <w:bottom w:val="nil"/>
              <w:right w:val="nil"/>
            </w:tcBorders>
          </w:tcPr>
          <w:p w14:paraId="1535AF00" w14:textId="77777777" w:rsidR="00665B1E" w:rsidRPr="00330C0D" w:rsidRDefault="00665B1E" w:rsidP="00211002"/>
        </w:tc>
      </w:tr>
      <w:tr w:rsidR="00665B1E" w:rsidRPr="00330C0D" w14:paraId="240E29A0" w14:textId="77777777" w:rsidTr="00211002">
        <w:trPr>
          <w:trHeight w:val="240"/>
          <w:jc w:val="center"/>
        </w:trPr>
        <w:tc>
          <w:tcPr>
            <w:tcW w:w="4876" w:type="dxa"/>
            <w:tcBorders>
              <w:top w:val="nil"/>
              <w:left w:val="nil"/>
              <w:bottom w:val="nil"/>
              <w:right w:val="nil"/>
            </w:tcBorders>
          </w:tcPr>
          <w:p w14:paraId="2F1160AE"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8B6B36D" w14:textId="77777777" w:rsidR="00665B1E" w:rsidRPr="00330C0D" w:rsidRDefault="00665B1E" w:rsidP="00211002">
            <w:pPr>
              <w:pStyle w:val="AmColumnHeading"/>
            </w:pPr>
            <w:r w:rsidRPr="00330C0D">
              <w:t>Τροπολογία</w:t>
            </w:r>
          </w:p>
        </w:tc>
      </w:tr>
      <w:tr w:rsidR="00665B1E" w:rsidRPr="00330C0D" w14:paraId="0F52391E" w14:textId="77777777" w:rsidTr="00211002">
        <w:trPr>
          <w:jc w:val="center"/>
        </w:trPr>
        <w:tc>
          <w:tcPr>
            <w:tcW w:w="4876" w:type="dxa"/>
            <w:tcBorders>
              <w:top w:val="nil"/>
              <w:left w:val="nil"/>
              <w:bottom w:val="nil"/>
              <w:right w:val="nil"/>
            </w:tcBorders>
          </w:tcPr>
          <w:p w14:paraId="4E5FAE79" w14:textId="77777777" w:rsidR="00665B1E" w:rsidRPr="00330C0D" w:rsidRDefault="00665B1E" w:rsidP="00211002">
            <w:pPr>
              <w:pStyle w:val="Normal6a"/>
            </w:pPr>
            <w:r w:rsidRPr="00330C0D">
              <w:t>11.</w:t>
            </w:r>
            <w:r w:rsidRPr="00330C0D">
              <w:tab/>
              <w:t xml:space="preserve">τονίζει την ανάγκη </w:t>
            </w:r>
            <w:r w:rsidRPr="00330C0D">
              <w:rPr>
                <w:b/>
                <w:i/>
              </w:rPr>
              <w:t>χρηματοδότησης</w:t>
            </w:r>
            <w:r w:rsidRPr="00330C0D">
              <w:t xml:space="preserve"> των συμβουλίων τριτοβάθμιας εκπαίδευσης και κατάρτισης </w:t>
            </w:r>
            <w:r w:rsidRPr="00330C0D">
              <w:rPr>
                <w:b/>
                <w:i/>
              </w:rPr>
              <w:t>για την επανεκπαίδευση</w:t>
            </w:r>
            <w:r w:rsidRPr="00330C0D">
              <w:t xml:space="preserve"> των εργαζομένων και των οικογενειών τους</w:t>
            </w:r>
            <w:r w:rsidRPr="00330C0D">
              <w:rPr>
                <w:b/>
                <w:i/>
              </w:rPr>
              <w:t>, ιδίως των ατόμων ηλικίας άνω των 50 ετών που έχασαν τη δουλειά τους</w:t>
            </w:r>
            <w:r w:rsidRPr="00330C0D">
              <w:t xml:space="preserve">· </w:t>
            </w:r>
            <w:r w:rsidRPr="00330C0D">
              <w:rPr>
                <w:b/>
                <w:i/>
              </w:rPr>
              <w:t>προτείνει το ΤΔΜ να προσφέρει επίσης ευκαιρίες επανακατάρτισης για συντρόφους και συζύγους πληττόμενων εργαζομένων·</w:t>
            </w:r>
          </w:p>
        </w:tc>
        <w:tc>
          <w:tcPr>
            <w:tcW w:w="4876" w:type="dxa"/>
            <w:tcBorders>
              <w:top w:val="nil"/>
              <w:left w:val="nil"/>
              <w:bottom w:val="nil"/>
              <w:right w:val="nil"/>
            </w:tcBorders>
          </w:tcPr>
          <w:p w14:paraId="47B53F82" w14:textId="77777777" w:rsidR="00665B1E" w:rsidRPr="00330C0D" w:rsidRDefault="00665B1E" w:rsidP="00211002">
            <w:pPr>
              <w:pStyle w:val="Normal6a"/>
            </w:pPr>
            <w:r w:rsidRPr="00330C0D">
              <w:t>11.</w:t>
            </w:r>
            <w:r w:rsidRPr="00330C0D">
              <w:tab/>
              <w:t xml:space="preserve">τονίζει την ανάγκη </w:t>
            </w:r>
            <w:r w:rsidRPr="00330C0D">
              <w:rPr>
                <w:b/>
                <w:i/>
              </w:rPr>
              <w:t>να συμπληρωθεί η χρηματοδότηση</w:t>
            </w:r>
            <w:r w:rsidRPr="00330C0D">
              <w:t xml:space="preserve"> των συμβουλίων τριτοβάθμιας εκπαίδευσης και κατάρτισης</w:t>
            </w:r>
            <w:r w:rsidRPr="00330C0D">
              <w:rPr>
                <w:b/>
                <w:i/>
              </w:rPr>
              <w:t>, προκειμένου να διασφαλιστεί η επανειδίκευση</w:t>
            </w:r>
            <w:r w:rsidRPr="00330C0D">
              <w:t xml:space="preserve"> των εργαζομένων </w:t>
            </w:r>
            <w:r w:rsidRPr="00330C0D">
              <w:rPr>
                <w:b/>
                <w:i/>
              </w:rPr>
              <w:t>που εξετάζουν το ενδεχόμενο αλλαγής του επαγγελματικού προφίλ τους, καθώς</w:t>
            </w:r>
            <w:r w:rsidRPr="00330C0D">
              <w:t xml:space="preserve"> και των οικογενειών τους·</w:t>
            </w:r>
          </w:p>
        </w:tc>
      </w:tr>
    </w:tbl>
    <w:p w14:paraId="6065F409"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24FE9B1" w14:textId="77777777" w:rsidR="00665B1E" w:rsidRPr="00330C0D" w:rsidRDefault="00665B1E" w:rsidP="00665B1E">
      <w:r w:rsidRPr="00330C0D">
        <w:rPr>
          <w:rStyle w:val="HideTWBExt"/>
        </w:rPr>
        <w:t>&lt;/Amend&gt;</w:t>
      </w:r>
    </w:p>
    <w:p w14:paraId="5CB67605"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147</w:t>
      </w:r>
      <w:r w:rsidRPr="00330C0D">
        <w:rPr>
          <w:rStyle w:val="HideTWBExt"/>
          <w:b w:val="0"/>
        </w:rPr>
        <w:t>&lt;/NumAm&gt;</w:t>
      </w:r>
    </w:p>
    <w:p w14:paraId="5EDA7ED9"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7F412D49"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02733D4A" w14:textId="77777777" w:rsidR="00665B1E" w:rsidRPr="00330C0D" w:rsidRDefault="00665B1E" w:rsidP="00665B1E">
      <w:pPr>
        <w:pStyle w:val="NormalBold"/>
      </w:pPr>
      <w:r w:rsidRPr="00330C0D">
        <w:rPr>
          <w:rStyle w:val="HideTWBExt"/>
          <w:b w:val="0"/>
        </w:rPr>
        <w:t>&lt;/RepeatBlock-By&gt;</w:t>
      </w:r>
    </w:p>
    <w:p w14:paraId="1A02E56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C283A26" w14:textId="77777777" w:rsidR="00665B1E" w:rsidRPr="00330C0D" w:rsidRDefault="00665B1E" w:rsidP="00665B1E">
      <w:pPr>
        <w:pStyle w:val="NormalBold"/>
      </w:pPr>
      <w:r w:rsidRPr="00330C0D">
        <w:rPr>
          <w:rStyle w:val="HideTWBExt"/>
          <w:b w:val="0"/>
        </w:rPr>
        <w:t>&lt;Article&gt;</w:t>
      </w:r>
      <w:r w:rsidRPr="00330C0D">
        <w:t>Παράγραφος 11</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9300F22" w14:textId="77777777" w:rsidTr="00211002">
        <w:trPr>
          <w:trHeight w:hRule="exact" w:val="240"/>
          <w:jc w:val="center"/>
        </w:trPr>
        <w:tc>
          <w:tcPr>
            <w:tcW w:w="9752" w:type="dxa"/>
            <w:gridSpan w:val="2"/>
            <w:tcBorders>
              <w:top w:val="nil"/>
              <w:left w:val="nil"/>
              <w:bottom w:val="nil"/>
              <w:right w:val="nil"/>
            </w:tcBorders>
          </w:tcPr>
          <w:p w14:paraId="2E4BB373" w14:textId="77777777" w:rsidR="00665B1E" w:rsidRPr="00330C0D" w:rsidRDefault="00665B1E" w:rsidP="00211002"/>
        </w:tc>
      </w:tr>
      <w:tr w:rsidR="00665B1E" w:rsidRPr="00330C0D" w14:paraId="670AD630" w14:textId="77777777" w:rsidTr="00211002">
        <w:trPr>
          <w:trHeight w:val="240"/>
          <w:jc w:val="center"/>
        </w:trPr>
        <w:tc>
          <w:tcPr>
            <w:tcW w:w="4876" w:type="dxa"/>
            <w:tcBorders>
              <w:top w:val="nil"/>
              <w:left w:val="nil"/>
              <w:bottom w:val="nil"/>
              <w:right w:val="nil"/>
            </w:tcBorders>
          </w:tcPr>
          <w:p w14:paraId="33C1425A"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81B369D" w14:textId="77777777" w:rsidR="00665B1E" w:rsidRPr="00330C0D" w:rsidRDefault="00665B1E" w:rsidP="00211002">
            <w:pPr>
              <w:pStyle w:val="AmColumnHeading"/>
            </w:pPr>
            <w:r w:rsidRPr="00330C0D">
              <w:t>Τροπολογία</w:t>
            </w:r>
          </w:p>
        </w:tc>
      </w:tr>
      <w:tr w:rsidR="00665B1E" w:rsidRPr="00330C0D" w14:paraId="044517E0" w14:textId="77777777" w:rsidTr="00211002">
        <w:trPr>
          <w:jc w:val="center"/>
        </w:trPr>
        <w:tc>
          <w:tcPr>
            <w:tcW w:w="4876" w:type="dxa"/>
            <w:tcBorders>
              <w:top w:val="nil"/>
              <w:left w:val="nil"/>
              <w:bottom w:val="nil"/>
              <w:right w:val="nil"/>
            </w:tcBorders>
          </w:tcPr>
          <w:p w14:paraId="25C7CF46" w14:textId="77777777" w:rsidR="00665B1E" w:rsidRPr="00330C0D" w:rsidRDefault="00665B1E" w:rsidP="00211002">
            <w:pPr>
              <w:pStyle w:val="Normal6a"/>
            </w:pPr>
            <w:r w:rsidRPr="00330C0D">
              <w:t>11.</w:t>
            </w:r>
            <w:r w:rsidRPr="00330C0D">
              <w:tab/>
              <w:t>τονίζει την ανάγκη χρηματοδότησης των συμβουλίων τριτοβάθμιας εκπαίδευσης και κατάρτισης για την επανεκπαίδευση των εργαζομένων και των οικογενειών τους, ιδίως των ατόμων ηλικίας άνω των 50 ετών που έχασαν τη δουλειά τους· προτείνει το ΤΔΜ να προσφέρει επίσης ευκαιρίες επανακατάρτισης για συντρόφους και συζύγους πληττόμενων εργαζομένων·</w:t>
            </w:r>
          </w:p>
        </w:tc>
        <w:tc>
          <w:tcPr>
            <w:tcW w:w="4876" w:type="dxa"/>
            <w:tcBorders>
              <w:top w:val="nil"/>
              <w:left w:val="nil"/>
              <w:bottom w:val="nil"/>
              <w:right w:val="nil"/>
            </w:tcBorders>
          </w:tcPr>
          <w:p w14:paraId="7D67701E" w14:textId="77777777" w:rsidR="00665B1E" w:rsidRPr="00330C0D" w:rsidRDefault="00665B1E" w:rsidP="00211002">
            <w:pPr>
              <w:pStyle w:val="Normal6a"/>
            </w:pPr>
            <w:r w:rsidRPr="00330C0D">
              <w:t>11.</w:t>
            </w:r>
            <w:r w:rsidRPr="00330C0D">
              <w:tab/>
              <w:t>τονίζει την ανάγκη χρηματοδότησης των συμβουλίων τριτοβάθμιας εκπαίδευσης και κατάρτισης για την επανεκπαίδευση των εργαζομένων και των οικογενειών τους, ιδίως των ατόμων ηλικίας άνω των 50 ετών που έχασαν τη δουλειά τους</w:t>
            </w:r>
            <w:r w:rsidRPr="00330C0D">
              <w:rPr>
                <w:b/>
                <w:i/>
              </w:rPr>
              <w:t>, και δη των γυναικών</w:t>
            </w:r>
            <w:r w:rsidRPr="00330C0D">
              <w:t>· προτείνει το ΤΔΜ να προσφέρει επίσης ευκαιρίες επανακατάρτισης για συντρόφους και συζύγους πληττόμενων εργαζομένων·</w:t>
            </w:r>
          </w:p>
        </w:tc>
      </w:tr>
    </w:tbl>
    <w:p w14:paraId="69B1B248"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111600D" w14:textId="77777777" w:rsidR="00665B1E" w:rsidRPr="00330C0D" w:rsidRDefault="00665B1E" w:rsidP="00665B1E">
      <w:r w:rsidRPr="00330C0D">
        <w:rPr>
          <w:rStyle w:val="HideTWBExt"/>
        </w:rPr>
        <w:t>&lt;/Amend&gt;</w:t>
      </w:r>
    </w:p>
    <w:p w14:paraId="3DCD6F6B"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148</w:t>
      </w:r>
      <w:r w:rsidRPr="00330C0D">
        <w:rPr>
          <w:rStyle w:val="HideTWBExt"/>
          <w:b w:val="0"/>
        </w:rPr>
        <w:t>&lt;/NumAm&gt;</w:t>
      </w:r>
    </w:p>
    <w:p w14:paraId="0D382F6B" w14:textId="77777777" w:rsidR="00665B1E" w:rsidRPr="00330C0D" w:rsidRDefault="00665B1E" w:rsidP="00665B1E">
      <w:pPr>
        <w:pStyle w:val="NormalBold"/>
      </w:pPr>
      <w:r w:rsidRPr="00330C0D">
        <w:rPr>
          <w:rStyle w:val="HideTWBExt"/>
          <w:b w:val="0"/>
        </w:rPr>
        <w:t>&lt;RepeatBlock-By&gt;&lt;Members&gt;</w:t>
      </w:r>
      <w:r w:rsidRPr="00330C0D">
        <w:t>Dan Barna</w:t>
      </w:r>
      <w:r w:rsidRPr="00330C0D">
        <w:rPr>
          <w:rStyle w:val="HideTWBExt"/>
          <w:b w:val="0"/>
        </w:rPr>
        <w:t>&lt;/Members&gt;</w:t>
      </w:r>
    </w:p>
    <w:p w14:paraId="3F7FE3A7" w14:textId="77777777" w:rsidR="00665B1E" w:rsidRPr="00330C0D" w:rsidRDefault="00665B1E" w:rsidP="00665B1E">
      <w:pPr>
        <w:pStyle w:val="NormalBold"/>
      </w:pPr>
      <w:r w:rsidRPr="00330C0D">
        <w:rPr>
          <w:rStyle w:val="HideTWBExt"/>
          <w:b w:val="0"/>
        </w:rPr>
        <w:t>&lt;/RepeatBlock-By&gt;</w:t>
      </w:r>
    </w:p>
    <w:p w14:paraId="284D57F5"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A342720" w14:textId="77777777" w:rsidR="00665B1E" w:rsidRPr="00330C0D" w:rsidRDefault="00665B1E" w:rsidP="00665B1E">
      <w:pPr>
        <w:pStyle w:val="NormalBold"/>
      </w:pPr>
      <w:r w:rsidRPr="00330C0D">
        <w:rPr>
          <w:rStyle w:val="HideTWBExt"/>
          <w:b w:val="0"/>
        </w:rPr>
        <w:t>&lt;Article&gt;</w:t>
      </w:r>
      <w:r w:rsidRPr="00330C0D">
        <w:t>Παράγραφος 11</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7FD625B" w14:textId="77777777" w:rsidTr="00211002">
        <w:trPr>
          <w:trHeight w:hRule="exact" w:val="240"/>
          <w:jc w:val="center"/>
        </w:trPr>
        <w:tc>
          <w:tcPr>
            <w:tcW w:w="9752" w:type="dxa"/>
            <w:gridSpan w:val="2"/>
            <w:tcBorders>
              <w:top w:val="nil"/>
              <w:left w:val="nil"/>
              <w:bottom w:val="nil"/>
              <w:right w:val="nil"/>
            </w:tcBorders>
          </w:tcPr>
          <w:p w14:paraId="7DCDB749" w14:textId="77777777" w:rsidR="00665B1E" w:rsidRPr="00330C0D" w:rsidRDefault="00665B1E" w:rsidP="00211002"/>
        </w:tc>
      </w:tr>
      <w:tr w:rsidR="00665B1E" w:rsidRPr="00330C0D" w14:paraId="400D88A6" w14:textId="77777777" w:rsidTr="00211002">
        <w:trPr>
          <w:trHeight w:val="240"/>
          <w:jc w:val="center"/>
        </w:trPr>
        <w:tc>
          <w:tcPr>
            <w:tcW w:w="4876" w:type="dxa"/>
            <w:tcBorders>
              <w:top w:val="nil"/>
              <w:left w:val="nil"/>
              <w:bottom w:val="nil"/>
              <w:right w:val="nil"/>
            </w:tcBorders>
          </w:tcPr>
          <w:p w14:paraId="2EB31A3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800C18A" w14:textId="77777777" w:rsidR="00665B1E" w:rsidRPr="00330C0D" w:rsidRDefault="00665B1E" w:rsidP="00211002">
            <w:pPr>
              <w:pStyle w:val="AmColumnHeading"/>
            </w:pPr>
            <w:r w:rsidRPr="00330C0D">
              <w:t>Τροπολογία</w:t>
            </w:r>
          </w:p>
        </w:tc>
      </w:tr>
      <w:tr w:rsidR="00665B1E" w:rsidRPr="00330C0D" w14:paraId="05E08FD2" w14:textId="77777777" w:rsidTr="00211002">
        <w:trPr>
          <w:jc w:val="center"/>
        </w:trPr>
        <w:tc>
          <w:tcPr>
            <w:tcW w:w="4876" w:type="dxa"/>
            <w:tcBorders>
              <w:top w:val="nil"/>
              <w:left w:val="nil"/>
              <w:bottom w:val="nil"/>
              <w:right w:val="nil"/>
            </w:tcBorders>
          </w:tcPr>
          <w:p w14:paraId="62402703" w14:textId="77777777" w:rsidR="00665B1E" w:rsidRPr="00330C0D" w:rsidRDefault="00665B1E" w:rsidP="00211002">
            <w:pPr>
              <w:pStyle w:val="Normal6a"/>
            </w:pPr>
            <w:r w:rsidRPr="00330C0D">
              <w:t>11.</w:t>
            </w:r>
            <w:r w:rsidRPr="00330C0D">
              <w:tab/>
              <w:t>τονίζει την ανάγκη χρηματοδότησης των συμβουλίων τριτοβάθμιας εκπαίδευσης και κατάρτισης για την επανεκπαίδευση των εργαζομένων και των οικογενειών τους, ιδίως των ατόμων ηλικίας άνω των 50 ετών που έχασαν τη δουλειά τους· προτείνει το ΤΔΜ να προσφέρει επίσης ευκαιρίες επανακατάρτισης για συντρόφους και συζύγους πληττόμενων εργαζομένων·</w:t>
            </w:r>
          </w:p>
        </w:tc>
        <w:tc>
          <w:tcPr>
            <w:tcW w:w="4876" w:type="dxa"/>
            <w:tcBorders>
              <w:top w:val="nil"/>
              <w:left w:val="nil"/>
              <w:bottom w:val="nil"/>
              <w:right w:val="nil"/>
            </w:tcBorders>
          </w:tcPr>
          <w:p w14:paraId="52258EB5" w14:textId="77777777" w:rsidR="00665B1E" w:rsidRPr="00330C0D" w:rsidRDefault="00665B1E" w:rsidP="00211002">
            <w:pPr>
              <w:pStyle w:val="Normal6a"/>
            </w:pPr>
            <w:r w:rsidRPr="00330C0D">
              <w:t>11.</w:t>
            </w:r>
            <w:r w:rsidRPr="00330C0D">
              <w:tab/>
              <w:t xml:space="preserve">τονίζει την ανάγκη χρηματοδότησης των συμβουλίων τριτοβάθμιας εκπαίδευσης και κατάρτισης για την επανεκπαίδευση των εργαζομένων και των οικογενειών τους, ιδίως των ατόμων ηλικίας άνω των 50 ετών που έχασαν τη δουλειά τους· προτείνει το ΤΔΜ να προσφέρει επίσης ευκαιρίες επανακατάρτισης </w:t>
            </w:r>
            <w:r w:rsidRPr="00330C0D">
              <w:rPr>
                <w:b/>
                <w:i/>
              </w:rPr>
              <w:t>και εκπαίδευσης</w:t>
            </w:r>
            <w:r w:rsidRPr="00330C0D">
              <w:t xml:space="preserve"> για συντρόφους και συζύγους πληττόμενων εργαζομένων·</w:t>
            </w:r>
          </w:p>
        </w:tc>
      </w:tr>
    </w:tbl>
    <w:p w14:paraId="12FA2B8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263C0E4" w14:textId="77777777" w:rsidR="00665B1E" w:rsidRPr="00330C0D" w:rsidRDefault="00665B1E" w:rsidP="00665B1E">
      <w:r w:rsidRPr="00330C0D">
        <w:rPr>
          <w:rStyle w:val="HideTWBExt"/>
        </w:rPr>
        <w:t>&lt;/Amend&gt;</w:t>
      </w:r>
    </w:p>
    <w:p w14:paraId="4742841A"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149</w:t>
      </w:r>
      <w:r w:rsidRPr="00330C0D">
        <w:rPr>
          <w:rStyle w:val="HideTWBExt"/>
          <w:b w:val="0"/>
        </w:rPr>
        <w:t>&lt;/NumAm&gt;</w:t>
      </w:r>
    </w:p>
    <w:p w14:paraId="5DD2BFB9"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7911F3B8" w14:textId="77777777" w:rsidR="00665B1E" w:rsidRPr="00330C0D" w:rsidRDefault="00665B1E" w:rsidP="00665B1E">
      <w:pPr>
        <w:pStyle w:val="NormalBold"/>
      </w:pPr>
      <w:r w:rsidRPr="00330C0D">
        <w:rPr>
          <w:rStyle w:val="HideTWBExt"/>
          <w:b w:val="0"/>
        </w:rPr>
        <w:t>&lt;/RepeatBlock-By&gt;</w:t>
      </w:r>
    </w:p>
    <w:p w14:paraId="40BFE00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C02C5C3" w14:textId="77777777" w:rsidR="00665B1E" w:rsidRPr="00330C0D" w:rsidRDefault="00665B1E" w:rsidP="00665B1E">
      <w:pPr>
        <w:pStyle w:val="NormalBold"/>
      </w:pPr>
      <w:r w:rsidRPr="00330C0D">
        <w:rPr>
          <w:rStyle w:val="HideTWBExt"/>
          <w:b w:val="0"/>
        </w:rPr>
        <w:t>&lt;Article&gt;</w:t>
      </w:r>
      <w:r w:rsidRPr="00330C0D">
        <w:t>Παράγραφος 11</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A4957F2" w14:textId="77777777" w:rsidTr="00211002">
        <w:trPr>
          <w:trHeight w:hRule="exact" w:val="240"/>
          <w:jc w:val="center"/>
        </w:trPr>
        <w:tc>
          <w:tcPr>
            <w:tcW w:w="9752" w:type="dxa"/>
            <w:gridSpan w:val="2"/>
            <w:tcBorders>
              <w:top w:val="nil"/>
              <w:left w:val="nil"/>
              <w:bottom w:val="nil"/>
              <w:right w:val="nil"/>
            </w:tcBorders>
          </w:tcPr>
          <w:p w14:paraId="3169936C" w14:textId="77777777" w:rsidR="00665B1E" w:rsidRPr="00330C0D" w:rsidRDefault="00665B1E" w:rsidP="00211002"/>
        </w:tc>
      </w:tr>
      <w:tr w:rsidR="00665B1E" w:rsidRPr="00330C0D" w14:paraId="76D762AD" w14:textId="77777777" w:rsidTr="00211002">
        <w:trPr>
          <w:trHeight w:val="240"/>
          <w:jc w:val="center"/>
        </w:trPr>
        <w:tc>
          <w:tcPr>
            <w:tcW w:w="4876" w:type="dxa"/>
            <w:tcBorders>
              <w:top w:val="nil"/>
              <w:left w:val="nil"/>
              <w:bottom w:val="nil"/>
              <w:right w:val="nil"/>
            </w:tcBorders>
          </w:tcPr>
          <w:p w14:paraId="2ABFC438"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9D76200" w14:textId="77777777" w:rsidR="00665B1E" w:rsidRPr="00330C0D" w:rsidRDefault="00665B1E" w:rsidP="00211002">
            <w:pPr>
              <w:pStyle w:val="AmColumnHeading"/>
            </w:pPr>
            <w:r w:rsidRPr="00330C0D">
              <w:t>Τροπολογία</w:t>
            </w:r>
          </w:p>
        </w:tc>
      </w:tr>
      <w:tr w:rsidR="00665B1E" w:rsidRPr="00330C0D" w14:paraId="15D6983D" w14:textId="77777777" w:rsidTr="00211002">
        <w:trPr>
          <w:jc w:val="center"/>
        </w:trPr>
        <w:tc>
          <w:tcPr>
            <w:tcW w:w="4876" w:type="dxa"/>
            <w:tcBorders>
              <w:top w:val="nil"/>
              <w:left w:val="nil"/>
              <w:bottom w:val="nil"/>
              <w:right w:val="nil"/>
            </w:tcBorders>
          </w:tcPr>
          <w:p w14:paraId="3FF18E65" w14:textId="77777777" w:rsidR="00665B1E" w:rsidRPr="00330C0D" w:rsidRDefault="00665B1E" w:rsidP="00211002">
            <w:pPr>
              <w:pStyle w:val="Normal6a"/>
            </w:pPr>
            <w:r w:rsidRPr="00330C0D">
              <w:t>11.</w:t>
            </w:r>
            <w:r w:rsidRPr="00330C0D">
              <w:tab/>
              <w:t xml:space="preserve">τονίζει την ανάγκη χρηματοδότησης των συμβουλίων τριτοβάθμιας εκπαίδευσης και κατάρτισης για την επανεκπαίδευση των εργαζομένων και των οικογενειών τους, ιδίως των ατόμων ηλικίας άνω των 50 ετών που έχασαν τη δουλειά τους· προτείνει το ΤΔΜ να προσφέρει επίσης ευκαιρίες επανακατάρτισης για </w:t>
            </w:r>
            <w:r w:rsidRPr="00330C0D">
              <w:rPr>
                <w:b/>
                <w:i/>
              </w:rPr>
              <w:t>συντρόφους και συζύγους</w:t>
            </w:r>
            <w:r w:rsidRPr="00330C0D">
              <w:t xml:space="preserve"> πληττόμενων εργαζομένων·</w:t>
            </w:r>
          </w:p>
        </w:tc>
        <w:tc>
          <w:tcPr>
            <w:tcW w:w="4876" w:type="dxa"/>
            <w:tcBorders>
              <w:top w:val="nil"/>
              <w:left w:val="nil"/>
              <w:bottom w:val="nil"/>
              <w:right w:val="nil"/>
            </w:tcBorders>
          </w:tcPr>
          <w:p w14:paraId="30F082CC" w14:textId="77777777" w:rsidR="00665B1E" w:rsidRPr="00330C0D" w:rsidRDefault="00665B1E" w:rsidP="00211002">
            <w:pPr>
              <w:pStyle w:val="Normal6a"/>
            </w:pPr>
            <w:r w:rsidRPr="00330C0D">
              <w:t>11.</w:t>
            </w:r>
            <w:r w:rsidRPr="00330C0D">
              <w:tab/>
              <w:t xml:space="preserve">τονίζει την ανάγκη χρηματοδότησης των συμβουλίων τριτοβάθμιας εκπαίδευσης και κατάρτισης για την επανεκπαίδευση των εργαζομένων και των οικογενειών τους, ιδίως των ατόμων ηλικίας άνω των 50 ετών που έχασαν τη δουλειά τους· προτείνει το ΤΔΜ να προσφέρει επίσης ευκαιρίες επανακατάρτισης για </w:t>
            </w:r>
            <w:r w:rsidRPr="00330C0D">
              <w:rPr>
                <w:b/>
                <w:i/>
              </w:rPr>
              <w:t>μέλη οικογενειών των</w:t>
            </w:r>
            <w:r w:rsidRPr="00330C0D">
              <w:t xml:space="preserve"> πληττόμενων εργαζομένων·</w:t>
            </w:r>
          </w:p>
        </w:tc>
      </w:tr>
    </w:tbl>
    <w:p w14:paraId="649B249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ED88DAD" w14:textId="77777777" w:rsidR="00665B1E" w:rsidRPr="00330C0D" w:rsidRDefault="00665B1E" w:rsidP="00665B1E">
      <w:r w:rsidRPr="00330C0D">
        <w:rPr>
          <w:rStyle w:val="HideTWBExt"/>
        </w:rPr>
        <w:t>&lt;/Amend&gt;</w:t>
      </w:r>
    </w:p>
    <w:p w14:paraId="6CBF800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150</w:t>
      </w:r>
      <w:r w:rsidRPr="00330C0D">
        <w:rPr>
          <w:rStyle w:val="HideTWBExt"/>
          <w:b w:val="0"/>
        </w:rPr>
        <w:t>&lt;/NumAm&gt;</w:t>
      </w:r>
    </w:p>
    <w:p w14:paraId="09A07327" w14:textId="77777777" w:rsidR="00665B1E" w:rsidRPr="00330C0D" w:rsidRDefault="00665B1E" w:rsidP="00665B1E">
      <w:pPr>
        <w:pStyle w:val="NormalBold"/>
      </w:pPr>
      <w:r w:rsidRPr="00330C0D">
        <w:rPr>
          <w:rStyle w:val="HideTWBExt"/>
          <w:b w:val="0"/>
        </w:rPr>
        <w:t>&lt;RepeatBlock-By&gt;&lt;Members&gt;</w:t>
      </w:r>
      <w:r w:rsidRPr="00330C0D">
        <w:t>Nora Mebarek, Sérgio Gonçalves, Rosa Serrano Sierra, Adrian-Dragoş Benea</w:t>
      </w:r>
      <w:r w:rsidRPr="00330C0D">
        <w:rPr>
          <w:rStyle w:val="HideTWBExt"/>
          <w:b w:val="0"/>
        </w:rPr>
        <w:t>&lt;/Members&gt;</w:t>
      </w:r>
    </w:p>
    <w:p w14:paraId="6B6E5F87" w14:textId="77777777" w:rsidR="00665B1E" w:rsidRPr="00330C0D" w:rsidRDefault="00665B1E" w:rsidP="00665B1E">
      <w:pPr>
        <w:pStyle w:val="NormalBold"/>
      </w:pPr>
      <w:r w:rsidRPr="00330C0D">
        <w:rPr>
          <w:rStyle w:val="HideTWBExt"/>
          <w:b w:val="0"/>
        </w:rPr>
        <w:t>&lt;/RepeatBlock-By&gt;</w:t>
      </w:r>
    </w:p>
    <w:p w14:paraId="0453BF60"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BE166C5" w14:textId="77777777" w:rsidR="00665B1E" w:rsidRPr="00330C0D" w:rsidRDefault="00665B1E" w:rsidP="00665B1E">
      <w:pPr>
        <w:pStyle w:val="NormalBold"/>
      </w:pPr>
      <w:r w:rsidRPr="00330C0D">
        <w:rPr>
          <w:rStyle w:val="HideTWBExt"/>
          <w:b w:val="0"/>
        </w:rPr>
        <w:t>&lt;Article&gt;</w:t>
      </w:r>
      <w:r w:rsidRPr="00330C0D">
        <w:t>Παράγραφος 11</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863B1A8" w14:textId="77777777" w:rsidTr="00211002">
        <w:trPr>
          <w:trHeight w:hRule="exact" w:val="240"/>
          <w:jc w:val="center"/>
        </w:trPr>
        <w:tc>
          <w:tcPr>
            <w:tcW w:w="9752" w:type="dxa"/>
            <w:gridSpan w:val="2"/>
            <w:tcBorders>
              <w:top w:val="nil"/>
              <w:left w:val="nil"/>
              <w:bottom w:val="nil"/>
              <w:right w:val="nil"/>
            </w:tcBorders>
          </w:tcPr>
          <w:p w14:paraId="31306371" w14:textId="77777777" w:rsidR="00665B1E" w:rsidRPr="00330C0D" w:rsidRDefault="00665B1E" w:rsidP="00211002"/>
        </w:tc>
      </w:tr>
      <w:tr w:rsidR="00665B1E" w:rsidRPr="00330C0D" w14:paraId="74529486" w14:textId="77777777" w:rsidTr="00211002">
        <w:trPr>
          <w:trHeight w:val="240"/>
          <w:jc w:val="center"/>
        </w:trPr>
        <w:tc>
          <w:tcPr>
            <w:tcW w:w="4876" w:type="dxa"/>
            <w:tcBorders>
              <w:top w:val="nil"/>
              <w:left w:val="nil"/>
              <w:bottom w:val="nil"/>
              <w:right w:val="nil"/>
            </w:tcBorders>
          </w:tcPr>
          <w:p w14:paraId="13A33813"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7AAF3A9" w14:textId="77777777" w:rsidR="00665B1E" w:rsidRPr="00330C0D" w:rsidRDefault="00665B1E" w:rsidP="00211002">
            <w:pPr>
              <w:pStyle w:val="AmColumnHeading"/>
            </w:pPr>
            <w:r w:rsidRPr="00330C0D">
              <w:t>Τροπολογία</w:t>
            </w:r>
          </w:p>
        </w:tc>
      </w:tr>
      <w:tr w:rsidR="00665B1E" w:rsidRPr="00330C0D" w14:paraId="0E171BD2" w14:textId="77777777" w:rsidTr="00211002">
        <w:trPr>
          <w:jc w:val="center"/>
        </w:trPr>
        <w:tc>
          <w:tcPr>
            <w:tcW w:w="4876" w:type="dxa"/>
            <w:tcBorders>
              <w:top w:val="nil"/>
              <w:left w:val="nil"/>
              <w:bottom w:val="nil"/>
              <w:right w:val="nil"/>
            </w:tcBorders>
          </w:tcPr>
          <w:p w14:paraId="1F18DBE2" w14:textId="77777777" w:rsidR="00665B1E" w:rsidRPr="00330C0D" w:rsidRDefault="00665B1E" w:rsidP="00211002">
            <w:pPr>
              <w:pStyle w:val="Normal6a"/>
            </w:pPr>
            <w:r w:rsidRPr="00330C0D">
              <w:t>11.</w:t>
            </w:r>
            <w:r w:rsidRPr="00330C0D">
              <w:tab/>
              <w:t xml:space="preserve">τονίζει την ανάγκη χρηματοδότησης των συμβουλίων τριτοβάθμιας εκπαίδευσης και κατάρτισης για την επανεκπαίδευση των εργαζομένων και των οικογενειών τους, ιδίως των ατόμων ηλικίας άνω των 50 ετών που έχασαν τη δουλειά τους· προτείνει το ΤΔΜ να </w:t>
            </w:r>
            <w:r w:rsidRPr="00330C0D">
              <w:rPr>
                <w:b/>
                <w:i/>
              </w:rPr>
              <w:t>προσφέρει επίσης ευκαιρίες επανακατάρτισης για συντρόφους και συζύγους πληττόμενων εργαζομένων</w:t>
            </w:r>
            <w:r w:rsidRPr="00330C0D">
              <w:t>·</w:t>
            </w:r>
          </w:p>
        </w:tc>
        <w:tc>
          <w:tcPr>
            <w:tcW w:w="4876" w:type="dxa"/>
            <w:tcBorders>
              <w:top w:val="nil"/>
              <w:left w:val="nil"/>
              <w:bottom w:val="nil"/>
              <w:right w:val="nil"/>
            </w:tcBorders>
          </w:tcPr>
          <w:p w14:paraId="17B822AE" w14:textId="77777777" w:rsidR="00665B1E" w:rsidRPr="00330C0D" w:rsidRDefault="00665B1E" w:rsidP="00211002">
            <w:pPr>
              <w:pStyle w:val="Normal6a"/>
            </w:pPr>
            <w:r w:rsidRPr="00330C0D">
              <w:t>11.</w:t>
            </w:r>
            <w:r w:rsidRPr="00330C0D">
              <w:tab/>
              <w:t xml:space="preserve">τονίζει την ανάγκη χρηματοδότησης των συμβουλίων τριτοβάθμιας εκπαίδευσης και κατάρτισης για την επανεκπαίδευση των εργαζομένων και των οικογενειών τους, ιδίως των ατόμων ηλικίας άνω των 50 ετών που έχασαν τη δουλειά τους· προτείνει το ΤΔΜ να </w:t>
            </w:r>
            <w:r w:rsidRPr="00330C0D">
              <w:rPr>
                <w:b/>
                <w:i/>
              </w:rPr>
              <w:t>συνεχίσει επίσης να προσφέρει ευκαιρίες επανειδίκευσης στα άτομα που αναζητούν εργασία</w:t>
            </w:r>
            <w:r w:rsidRPr="00330C0D">
              <w:t>·</w:t>
            </w:r>
          </w:p>
        </w:tc>
      </w:tr>
    </w:tbl>
    <w:p w14:paraId="2792FA04"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C8E442B" w14:textId="77777777" w:rsidR="00665B1E" w:rsidRPr="00330C0D" w:rsidRDefault="00665B1E" w:rsidP="00665B1E">
      <w:r w:rsidRPr="00330C0D">
        <w:rPr>
          <w:rStyle w:val="HideTWBExt"/>
        </w:rPr>
        <w:t>&lt;/Amend&gt;</w:t>
      </w:r>
    </w:p>
    <w:p w14:paraId="6EFB4525"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151</w:t>
      </w:r>
      <w:r w:rsidRPr="00330C0D">
        <w:rPr>
          <w:rStyle w:val="HideTWBExt"/>
          <w:b w:val="0"/>
        </w:rPr>
        <w:t>&lt;/NumAm&gt;</w:t>
      </w:r>
    </w:p>
    <w:p w14:paraId="3898942D"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50796660"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5C595D85" w14:textId="77777777" w:rsidR="00665B1E" w:rsidRPr="00330C0D" w:rsidRDefault="00665B1E" w:rsidP="00665B1E">
      <w:pPr>
        <w:pStyle w:val="NormalBold"/>
      </w:pPr>
      <w:r w:rsidRPr="00330C0D">
        <w:rPr>
          <w:rStyle w:val="HideTWBExt"/>
          <w:b w:val="0"/>
        </w:rPr>
        <w:t>&lt;/RepeatBlock-By&gt;</w:t>
      </w:r>
    </w:p>
    <w:p w14:paraId="6B659FB0"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4AC241D" w14:textId="77777777" w:rsidR="00665B1E" w:rsidRPr="00330C0D" w:rsidRDefault="00665B1E" w:rsidP="00665B1E">
      <w:pPr>
        <w:pStyle w:val="NormalBold"/>
      </w:pPr>
      <w:r w:rsidRPr="00330C0D">
        <w:rPr>
          <w:rStyle w:val="HideTWBExt"/>
          <w:b w:val="0"/>
        </w:rPr>
        <w:t>&lt;Article&gt;</w:t>
      </w:r>
      <w:r w:rsidRPr="00330C0D">
        <w:t>Παράγραφος 11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C5D18B8" w14:textId="77777777" w:rsidTr="00211002">
        <w:trPr>
          <w:trHeight w:hRule="exact" w:val="240"/>
          <w:jc w:val="center"/>
        </w:trPr>
        <w:tc>
          <w:tcPr>
            <w:tcW w:w="9752" w:type="dxa"/>
            <w:gridSpan w:val="2"/>
            <w:tcBorders>
              <w:top w:val="nil"/>
              <w:left w:val="nil"/>
              <w:bottom w:val="nil"/>
              <w:right w:val="nil"/>
            </w:tcBorders>
          </w:tcPr>
          <w:p w14:paraId="4AF24C12" w14:textId="77777777" w:rsidR="00665B1E" w:rsidRPr="00330C0D" w:rsidRDefault="00665B1E" w:rsidP="00211002"/>
        </w:tc>
      </w:tr>
      <w:tr w:rsidR="00665B1E" w:rsidRPr="00330C0D" w14:paraId="3E30531E" w14:textId="77777777" w:rsidTr="00211002">
        <w:trPr>
          <w:trHeight w:val="240"/>
          <w:jc w:val="center"/>
        </w:trPr>
        <w:tc>
          <w:tcPr>
            <w:tcW w:w="4876" w:type="dxa"/>
            <w:tcBorders>
              <w:top w:val="nil"/>
              <w:left w:val="nil"/>
              <w:bottom w:val="nil"/>
              <w:right w:val="nil"/>
            </w:tcBorders>
          </w:tcPr>
          <w:p w14:paraId="2A8A1DF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FAB6AE3" w14:textId="77777777" w:rsidR="00665B1E" w:rsidRPr="00330C0D" w:rsidRDefault="00665B1E" w:rsidP="00211002">
            <w:pPr>
              <w:pStyle w:val="AmColumnHeading"/>
            </w:pPr>
            <w:r w:rsidRPr="00330C0D">
              <w:t>Τροπολογία</w:t>
            </w:r>
          </w:p>
        </w:tc>
      </w:tr>
      <w:tr w:rsidR="00665B1E" w:rsidRPr="00330C0D" w14:paraId="1C2EE970" w14:textId="77777777" w:rsidTr="00211002">
        <w:trPr>
          <w:jc w:val="center"/>
        </w:trPr>
        <w:tc>
          <w:tcPr>
            <w:tcW w:w="4876" w:type="dxa"/>
            <w:tcBorders>
              <w:top w:val="nil"/>
              <w:left w:val="nil"/>
              <w:bottom w:val="nil"/>
              <w:right w:val="nil"/>
            </w:tcBorders>
          </w:tcPr>
          <w:p w14:paraId="5EF178C4" w14:textId="77777777" w:rsidR="00665B1E" w:rsidRPr="00330C0D" w:rsidRDefault="00665B1E" w:rsidP="00211002">
            <w:pPr>
              <w:pStyle w:val="Normal6a"/>
            </w:pPr>
          </w:p>
        </w:tc>
        <w:tc>
          <w:tcPr>
            <w:tcW w:w="4876" w:type="dxa"/>
            <w:tcBorders>
              <w:top w:val="nil"/>
              <w:left w:val="nil"/>
              <w:bottom w:val="nil"/>
              <w:right w:val="nil"/>
            </w:tcBorders>
          </w:tcPr>
          <w:p w14:paraId="70B2F35B" w14:textId="77777777" w:rsidR="00665B1E" w:rsidRPr="00330C0D" w:rsidRDefault="00665B1E" w:rsidP="00211002">
            <w:pPr>
              <w:pStyle w:val="Normal6a"/>
            </w:pPr>
            <w:r w:rsidRPr="00330C0D">
              <w:rPr>
                <w:b/>
                <w:i/>
              </w:rPr>
              <w:t>11α.</w:t>
            </w:r>
            <w:r w:rsidRPr="00330C0D">
              <w:tab/>
            </w:r>
            <w:r w:rsidRPr="00330C0D">
              <w:rPr>
                <w:b/>
                <w:i/>
              </w:rPr>
              <w:t>εφιστά την προσοχή στην ανεργία και την ανεργία των νέων, ιδίως σε πολλές περιφέρειες, αγροτικές περιοχές και κράτη μέλη, και τονίζει, συνεπώς, την ανάγκη προσβασιμότητας σε οικονομικά προσιτή στέγαση, μεταφορές και εκπαίδευση, καθώς και την ανάγκη ένταξης των νέων γενεών, ιδίως από νοικοκυριά χαμηλού εισοδήματος·</w:t>
            </w:r>
          </w:p>
        </w:tc>
      </w:tr>
    </w:tbl>
    <w:p w14:paraId="4EBE3F6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39465AE" w14:textId="77777777" w:rsidR="00665B1E" w:rsidRPr="00330C0D" w:rsidRDefault="00665B1E" w:rsidP="00665B1E">
      <w:r w:rsidRPr="00330C0D">
        <w:rPr>
          <w:rStyle w:val="HideTWBExt"/>
        </w:rPr>
        <w:t>&lt;/Amend&gt;</w:t>
      </w:r>
    </w:p>
    <w:p w14:paraId="765667C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152</w:t>
      </w:r>
      <w:r w:rsidRPr="00330C0D">
        <w:rPr>
          <w:rStyle w:val="HideTWBExt"/>
          <w:b w:val="0"/>
        </w:rPr>
        <w:t>&lt;/NumAm&gt;</w:t>
      </w:r>
    </w:p>
    <w:p w14:paraId="6BD9204E" w14:textId="77777777" w:rsidR="00665B1E" w:rsidRPr="00330C0D" w:rsidRDefault="00665B1E" w:rsidP="00665B1E">
      <w:pPr>
        <w:pStyle w:val="NormalBold"/>
      </w:pPr>
      <w:r w:rsidRPr="00330C0D">
        <w:rPr>
          <w:rStyle w:val="HideTWBExt"/>
          <w:b w:val="0"/>
        </w:rPr>
        <w:t>&lt;RepeatBlock-By&gt;&lt;Members&gt;</w:t>
      </w:r>
      <w:r w:rsidRPr="00330C0D">
        <w:t>Nora Mebarek, Sérgio Gonçalves, Adrian-Dragoş Benea</w:t>
      </w:r>
      <w:r w:rsidRPr="00330C0D">
        <w:rPr>
          <w:rStyle w:val="HideTWBExt"/>
          <w:b w:val="0"/>
        </w:rPr>
        <w:t>&lt;/Members&gt;</w:t>
      </w:r>
    </w:p>
    <w:p w14:paraId="03B9326C" w14:textId="77777777" w:rsidR="00665B1E" w:rsidRPr="00330C0D" w:rsidRDefault="00665B1E" w:rsidP="00665B1E">
      <w:pPr>
        <w:pStyle w:val="NormalBold"/>
      </w:pPr>
      <w:r w:rsidRPr="00330C0D">
        <w:rPr>
          <w:rStyle w:val="HideTWBExt"/>
          <w:b w:val="0"/>
        </w:rPr>
        <w:t>&lt;/RepeatBlock-By&gt;</w:t>
      </w:r>
    </w:p>
    <w:p w14:paraId="72D003D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131430D" w14:textId="77777777" w:rsidR="00665B1E" w:rsidRPr="00330C0D" w:rsidRDefault="00665B1E" w:rsidP="00665B1E">
      <w:pPr>
        <w:pStyle w:val="NormalBold"/>
      </w:pPr>
      <w:r w:rsidRPr="00330C0D">
        <w:rPr>
          <w:rStyle w:val="HideTWBExt"/>
          <w:b w:val="0"/>
        </w:rPr>
        <w:t>&lt;Article&gt;</w:t>
      </w:r>
      <w:r w:rsidRPr="00330C0D">
        <w:t>Παράγραφος 12</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B00B33B" w14:textId="77777777" w:rsidTr="00211002">
        <w:trPr>
          <w:trHeight w:hRule="exact" w:val="240"/>
          <w:jc w:val="center"/>
        </w:trPr>
        <w:tc>
          <w:tcPr>
            <w:tcW w:w="9752" w:type="dxa"/>
            <w:gridSpan w:val="2"/>
            <w:tcBorders>
              <w:top w:val="nil"/>
              <w:left w:val="nil"/>
              <w:bottom w:val="nil"/>
              <w:right w:val="nil"/>
            </w:tcBorders>
          </w:tcPr>
          <w:p w14:paraId="49E616AC" w14:textId="77777777" w:rsidR="00665B1E" w:rsidRPr="00330C0D" w:rsidRDefault="00665B1E" w:rsidP="00211002"/>
        </w:tc>
      </w:tr>
      <w:tr w:rsidR="00665B1E" w:rsidRPr="00330C0D" w14:paraId="537593CB" w14:textId="77777777" w:rsidTr="00211002">
        <w:trPr>
          <w:trHeight w:val="240"/>
          <w:jc w:val="center"/>
        </w:trPr>
        <w:tc>
          <w:tcPr>
            <w:tcW w:w="4876" w:type="dxa"/>
            <w:tcBorders>
              <w:top w:val="nil"/>
              <w:left w:val="nil"/>
              <w:bottom w:val="nil"/>
              <w:right w:val="nil"/>
            </w:tcBorders>
          </w:tcPr>
          <w:p w14:paraId="04E8A3BF"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BDE8A89" w14:textId="77777777" w:rsidR="00665B1E" w:rsidRPr="00330C0D" w:rsidRDefault="00665B1E" w:rsidP="00211002">
            <w:pPr>
              <w:pStyle w:val="AmColumnHeading"/>
            </w:pPr>
            <w:r w:rsidRPr="00330C0D">
              <w:t>Τροπολογία</w:t>
            </w:r>
          </w:p>
        </w:tc>
      </w:tr>
      <w:tr w:rsidR="00665B1E" w:rsidRPr="00330C0D" w14:paraId="4688C356" w14:textId="77777777" w:rsidTr="00211002">
        <w:trPr>
          <w:jc w:val="center"/>
        </w:trPr>
        <w:tc>
          <w:tcPr>
            <w:tcW w:w="4876" w:type="dxa"/>
            <w:tcBorders>
              <w:top w:val="nil"/>
              <w:left w:val="nil"/>
              <w:bottom w:val="nil"/>
              <w:right w:val="nil"/>
            </w:tcBorders>
          </w:tcPr>
          <w:p w14:paraId="60B3AD7C" w14:textId="77777777" w:rsidR="00665B1E" w:rsidRPr="00330C0D" w:rsidRDefault="00665B1E" w:rsidP="00211002">
            <w:pPr>
              <w:pStyle w:val="Normal6a"/>
            </w:pPr>
            <w:r w:rsidRPr="00330C0D">
              <w:t>12.</w:t>
            </w:r>
            <w:r w:rsidRPr="00330C0D">
              <w:tab/>
              <w:t>τονίζει ότι τα κράτη μέλη πρέπει να δίνουν προτεραιότητα στην πρόσβαση σε κρατικές εκτάσεις και κρατικά κτίρια για τα νέα έργα απασχόλησης στο πλαίσιο του ΤΔΜ και ότι η διαδικασία αυτή θα πρέπει να εποπτεύεται·</w:t>
            </w:r>
          </w:p>
        </w:tc>
        <w:tc>
          <w:tcPr>
            <w:tcW w:w="4876" w:type="dxa"/>
            <w:tcBorders>
              <w:top w:val="nil"/>
              <w:left w:val="nil"/>
              <w:bottom w:val="nil"/>
              <w:right w:val="nil"/>
            </w:tcBorders>
          </w:tcPr>
          <w:p w14:paraId="6813469C" w14:textId="77777777" w:rsidR="00665B1E" w:rsidRPr="00330C0D" w:rsidRDefault="00665B1E" w:rsidP="00211002">
            <w:pPr>
              <w:pStyle w:val="Normal6a"/>
            </w:pPr>
            <w:r w:rsidRPr="00330C0D">
              <w:t>12.</w:t>
            </w:r>
            <w:r w:rsidRPr="00330C0D">
              <w:tab/>
              <w:t>τονίζει ότι τα κράτη μέλη πρέπει να δίνουν προτεραιότητα στην πρόσβαση σε κρατικές εκτάσεις και κρατικά κτίρια για τα νέα έργα απασχόλησης στο πλαίσιο του ΤΔΜ</w:t>
            </w:r>
            <w:r w:rsidRPr="00330C0D">
              <w:rPr>
                <w:b/>
                <w:i/>
              </w:rPr>
              <w:t>, ιδίως στους τομείς των ανανεώσιμων πηγών ενέργειας, της ενεργειακής ανακαίνισης ή της πράσινης εκβιομηχάνισης,</w:t>
            </w:r>
            <w:r w:rsidRPr="00330C0D">
              <w:t xml:space="preserve"> και ότι η διαδικασία αυτή θα πρέπει να εποπτεύεται·</w:t>
            </w:r>
          </w:p>
        </w:tc>
      </w:tr>
    </w:tbl>
    <w:p w14:paraId="07BA8CF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ABEA797" w14:textId="77777777" w:rsidR="00665B1E" w:rsidRPr="00330C0D" w:rsidRDefault="00665B1E" w:rsidP="00665B1E">
      <w:r w:rsidRPr="00330C0D">
        <w:rPr>
          <w:rStyle w:val="HideTWBExt"/>
        </w:rPr>
        <w:t>&lt;/Amend&gt;</w:t>
      </w:r>
    </w:p>
    <w:p w14:paraId="432AE16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153</w:t>
      </w:r>
      <w:r w:rsidRPr="00330C0D">
        <w:rPr>
          <w:rStyle w:val="HideTWBExt"/>
          <w:b w:val="0"/>
        </w:rPr>
        <w:t>&lt;/NumAm&gt;</w:t>
      </w:r>
    </w:p>
    <w:p w14:paraId="5F16F128" w14:textId="77777777" w:rsidR="00665B1E" w:rsidRPr="00330C0D" w:rsidRDefault="00665B1E" w:rsidP="00665B1E">
      <w:pPr>
        <w:pStyle w:val="NormalBold"/>
      </w:pPr>
      <w:r w:rsidRPr="00330C0D">
        <w:rPr>
          <w:rStyle w:val="HideTWBExt"/>
          <w:b w:val="0"/>
        </w:rPr>
        <w:t>&lt;RepeatBlock-By&gt;&lt;Members&gt;</w:t>
      </w:r>
      <w:r w:rsidRPr="00330C0D">
        <w:t>Ciaran Mullooly, Ľubica Karvašová</w:t>
      </w:r>
      <w:r w:rsidRPr="00330C0D">
        <w:rPr>
          <w:rStyle w:val="HideTWBExt"/>
          <w:b w:val="0"/>
        </w:rPr>
        <w:t>&lt;/Members&gt;</w:t>
      </w:r>
    </w:p>
    <w:p w14:paraId="0E2E6E37" w14:textId="77777777" w:rsidR="00665B1E" w:rsidRPr="00330C0D" w:rsidRDefault="00665B1E" w:rsidP="00665B1E">
      <w:pPr>
        <w:pStyle w:val="NormalBold"/>
      </w:pPr>
      <w:r w:rsidRPr="00330C0D">
        <w:rPr>
          <w:rStyle w:val="HideTWBExt"/>
          <w:b w:val="0"/>
        </w:rPr>
        <w:t>&lt;/RepeatBlock-By&gt;</w:t>
      </w:r>
    </w:p>
    <w:p w14:paraId="2646EFE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A6F1691" w14:textId="77777777" w:rsidR="00665B1E" w:rsidRPr="00330C0D" w:rsidRDefault="00665B1E" w:rsidP="00665B1E">
      <w:pPr>
        <w:pStyle w:val="NormalBold"/>
      </w:pPr>
      <w:r w:rsidRPr="00330C0D">
        <w:rPr>
          <w:rStyle w:val="HideTWBExt"/>
          <w:b w:val="0"/>
        </w:rPr>
        <w:t>&lt;Article&gt;</w:t>
      </w:r>
      <w:r w:rsidRPr="00330C0D">
        <w:t>Παράγραφος 12</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0818FCD" w14:textId="77777777" w:rsidTr="00211002">
        <w:trPr>
          <w:trHeight w:hRule="exact" w:val="240"/>
          <w:jc w:val="center"/>
        </w:trPr>
        <w:tc>
          <w:tcPr>
            <w:tcW w:w="9752" w:type="dxa"/>
            <w:gridSpan w:val="2"/>
            <w:tcBorders>
              <w:top w:val="nil"/>
              <w:left w:val="nil"/>
              <w:bottom w:val="nil"/>
              <w:right w:val="nil"/>
            </w:tcBorders>
          </w:tcPr>
          <w:p w14:paraId="62C16661" w14:textId="77777777" w:rsidR="00665B1E" w:rsidRPr="00330C0D" w:rsidRDefault="00665B1E" w:rsidP="00211002"/>
        </w:tc>
      </w:tr>
      <w:tr w:rsidR="00665B1E" w:rsidRPr="00330C0D" w14:paraId="54C08433" w14:textId="77777777" w:rsidTr="00211002">
        <w:trPr>
          <w:trHeight w:val="240"/>
          <w:jc w:val="center"/>
        </w:trPr>
        <w:tc>
          <w:tcPr>
            <w:tcW w:w="4876" w:type="dxa"/>
            <w:tcBorders>
              <w:top w:val="nil"/>
              <w:left w:val="nil"/>
              <w:bottom w:val="nil"/>
              <w:right w:val="nil"/>
            </w:tcBorders>
          </w:tcPr>
          <w:p w14:paraId="757668E9"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AA3B0BF" w14:textId="77777777" w:rsidR="00665B1E" w:rsidRPr="00330C0D" w:rsidRDefault="00665B1E" w:rsidP="00211002">
            <w:pPr>
              <w:pStyle w:val="AmColumnHeading"/>
            </w:pPr>
            <w:r w:rsidRPr="00330C0D">
              <w:t>Τροπολογία</w:t>
            </w:r>
          </w:p>
        </w:tc>
      </w:tr>
      <w:tr w:rsidR="00665B1E" w:rsidRPr="00330C0D" w14:paraId="664362CD" w14:textId="77777777" w:rsidTr="00211002">
        <w:trPr>
          <w:jc w:val="center"/>
        </w:trPr>
        <w:tc>
          <w:tcPr>
            <w:tcW w:w="4876" w:type="dxa"/>
            <w:tcBorders>
              <w:top w:val="nil"/>
              <w:left w:val="nil"/>
              <w:bottom w:val="nil"/>
              <w:right w:val="nil"/>
            </w:tcBorders>
          </w:tcPr>
          <w:p w14:paraId="789C792F" w14:textId="77777777" w:rsidR="00665B1E" w:rsidRPr="00330C0D" w:rsidRDefault="00665B1E" w:rsidP="00211002">
            <w:pPr>
              <w:pStyle w:val="Normal6a"/>
            </w:pPr>
            <w:r w:rsidRPr="00330C0D">
              <w:t>12.</w:t>
            </w:r>
            <w:r w:rsidRPr="00330C0D">
              <w:tab/>
              <w:t xml:space="preserve">τονίζει ότι τα κράτη μέλη πρέπει να δίνουν προτεραιότητα στην πρόσβαση σε κρατικές εκτάσεις </w:t>
            </w:r>
            <w:r w:rsidRPr="00330C0D">
              <w:rPr>
                <w:b/>
                <w:i/>
              </w:rPr>
              <w:t>και</w:t>
            </w:r>
            <w:r w:rsidRPr="00330C0D">
              <w:t xml:space="preserve"> κρατικά κτίρια για τα νέα έργα απασχόλησης στο πλαίσιο του ΤΔΜ και ότι η διαδικασία αυτή θα πρέπει να εποπτεύεται·</w:t>
            </w:r>
          </w:p>
        </w:tc>
        <w:tc>
          <w:tcPr>
            <w:tcW w:w="4876" w:type="dxa"/>
            <w:tcBorders>
              <w:top w:val="nil"/>
              <w:left w:val="nil"/>
              <w:bottom w:val="nil"/>
              <w:right w:val="nil"/>
            </w:tcBorders>
          </w:tcPr>
          <w:p w14:paraId="25E1E60E" w14:textId="77777777" w:rsidR="00665B1E" w:rsidRPr="00330C0D" w:rsidRDefault="00665B1E" w:rsidP="00211002">
            <w:pPr>
              <w:pStyle w:val="Normal6a"/>
            </w:pPr>
            <w:r w:rsidRPr="00330C0D">
              <w:t>12.</w:t>
            </w:r>
            <w:r w:rsidRPr="00330C0D">
              <w:tab/>
              <w:t>τονίζει ότι τα κράτη μέλη πρέπει να δίνουν προτεραιότητα στην πρόσβαση σε κρατικές εκτάσεις</w:t>
            </w:r>
            <w:r w:rsidRPr="00330C0D">
              <w:rPr>
                <w:b/>
                <w:i/>
              </w:rPr>
              <w:t>,</w:t>
            </w:r>
            <w:r w:rsidRPr="00330C0D">
              <w:t xml:space="preserve"> κρατικά κτίρια </w:t>
            </w:r>
            <w:r w:rsidRPr="00330C0D">
              <w:rPr>
                <w:b/>
                <w:i/>
              </w:rPr>
              <w:t>και άλλα περιουσιακά στοιχεία</w:t>
            </w:r>
            <w:r w:rsidRPr="00330C0D">
              <w:t xml:space="preserve"> για τα νέα έργα απασχόλησης στο πλαίσιο του ΤΔΜ</w:t>
            </w:r>
            <w:r w:rsidRPr="00330C0D">
              <w:rPr>
                <w:b/>
                <w:i/>
              </w:rPr>
              <w:t>,συμπεριλαμβανομένων των ανανεώσιμων πηγών ενέργειας,</w:t>
            </w:r>
            <w:r w:rsidRPr="00330C0D">
              <w:t xml:space="preserve"> και ότι η διαδικασία αυτή θα πρέπει να εποπτεύεται·</w:t>
            </w:r>
          </w:p>
        </w:tc>
      </w:tr>
    </w:tbl>
    <w:p w14:paraId="423249C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E4477E9" w14:textId="77777777" w:rsidR="00665B1E" w:rsidRPr="00330C0D" w:rsidRDefault="00665B1E" w:rsidP="00665B1E">
      <w:r w:rsidRPr="00330C0D">
        <w:rPr>
          <w:rStyle w:val="HideTWBExt"/>
        </w:rPr>
        <w:t>&lt;/Amend&gt;</w:t>
      </w:r>
    </w:p>
    <w:p w14:paraId="38A4244A"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154</w:t>
      </w:r>
      <w:r w:rsidRPr="00330C0D">
        <w:rPr>
          <w:rStyle w:val="HideTWBExt"/>
          <w:b w:val="0"/>
        </w:rPr>
        <w:t>&lt;/NumAm&gt;</w:t>
      </w:r>
    </w:p>
    <w:p w14:paraId="0C110028" w14:textId="77777777" w:rsidR="00665B1E" w:rsidRPr="00330C0D" w:rsidRDefault="00665B1E" w:rsidP="00665B1E">
      <w:pPr>
        <w:pStyle w:val="NormalBold"/>
      </w:pPr>
      <w:r w:rsidRPr="00330C0D">
        <w:rPr>
          <w:rStyle w:val="HideTWBExt"/>
          <w:b w:val="0"/>
        </w:rPr>
        <w:t>&lt;RepeatBlock-By&gt;&lt;Members&gt;</w:t>
      </w:r>
      <w:r w:rsidRPr="00330C0D">
        <w:t>Dan Barna</w:t>
      </w:r>
      <w:r w:rsidRPr="00330C0D">
        <w:rPr>
          <w:rStyle w:val="HideTWBExt"/>
          <w:b w:val="0"/>
        </w:rPr>
        <w:t>&lt;/Members&gt;</w:t>
      </w:r>
    </w:p>
    <w:p w14:paraId="033FA6C6" w14:textId="77777777" w:rsidR="00665B1E" w:rsidRPr="00330C0D" w:rsidRDefault="00665B1E" w:rsidP="00665B1E">
      <w:pPr>
        <w:pStyle w:val="NormalBold"/>
      </w:pPr>
      <w:r w:rsidRPr="00330C0D">
        <w:rPr>
          <w:rStyle w:val="HideTWBExt"/>
          <w:b w:val="0"/>
        </w:rPr>
        <w:t>&lt;/RepeatBlock-By&gt;</w:t>
      </w:r>
    </w:p>
    <w:p w14:paraId="3BED9BCC"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57EBED9" w14:textId="77777777" w:rsidR="00665B1E" w:rsidRPr="00330C0D" w:rsidRDefault="00665B1E" w:rsidP="00665B1E">
      <w:pPr>
        <w:pStyle w:val="NormalBold"/>
      </w:pPr>
      <w:r w:rsidRPr="00330C0D">
        <w:rPr>
          <w:rStyle w:val="HideTWBExt"/>
          <w:b w:val="0"/>
        </w:rPr>
        <w:t>&lt;Article&gt;</w:t>
      </w:r>
      <w:r w:rsidRPr="00330C0D">
        <w:t>Παράγραφος 12</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A67B746" w14:textId="77777777" w:rsidTr="00211002">
        <w:trPr>
          <w:trHeight w:hRule="exact" w:val="240"/>
          <w:jc w:val="center"/>
        </w:trPr>
        <w:tc>
          <w:tcPr>
            <w:tcW w:w="9752" w:type="dxa"/>
            <w:gridSpan w:val="2"/>
            <w:tcBorders>
              <w:top w:val="nil"/>
              <w:left w:val="nil"/>
              <w:bottom w:val="nil"/>
              <w:right w:val="nil"/>
            </w:tcBorders>
          </w:tcPr>
          <w:p w14:paraId="0A6C5E3B" w14:textId="77777777" w:rsidR="00665B1E" w:rsidRPr="00330C0D" w:rsidRDefault="00665B1E" w:rsidP="00211002"/>
        </w:tc>
      </w:tr>
      <w:tr w:rsidR="00665B1E" w:rsidRPr="00330C0D" w14:paraId="10CE3956" w14:textId="77777777" w:rsidTr="00211002">
        <w:trPr>
          <w:trHeight w:val="240"/>
          <w:jc w:val="center"/>
        </w:trPr>
        <w:tc>
          <w:tcPr>
            <w:tcW w:w="4876" w:type="dxa"/>
            <w:tcBorders>
              <w:top w:val="nil"/>
              <w:left w:val="nil"/>
              <w:bottom w:val="nil"/>
              <w:right w:val="nil"/>
            </w:tcBorders>
          </w:tcPr>
          <w:p w14:paraId="77EF015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712A199" w14:textId="77777777" w:rsidR="00665B1E" w:rsidRPr="00330C0D" w:rsidRDefault="00665B1E" w:rsidP="00211002">
            <w:pPr>
              <w:pStyle w:val="AmColumnHeading"/>
            </w:pPr>
            <w:r w:rsidRPr="00330C0D">
              <w:t>Τροπολογία</w:t>
            </w:r>
          </w:p>
        </w:tc>
      </w:tr>
      <w:tr w:rsidR="00665B1E" w:rsidRPr="00330C0D" w14:paraId="5C8E93B3" w14:textId="77777777" w:rsidTr="00211002">
        <w:trPr>
          <w:jc w:val="center"/>
        </w:trPr>
        <w:tc>
          <w:tcPr>
            <w:tcW w:w="4876" w:type="dxa"/>
            <w:tcBorders>
              <w:top w:val="nil"/>
              <w:left w:val="nil"/>
              <w:bottom w:val="nil"/>
              <w:right w:val="nil"/>
            </w:tcBorders>
          </w:tcPr>
          <w:p w14:paraId="527A480C" w14:textId="77777777" w:rsidR="00665B1E" w:rsidRPr="00330C0D" w:rsidRDefault="00665B1E" w:rsidP="00211002">
            <w:pPr>
              <w:pStyle w:val="Normal6a"/>
            </w:pPr>
            <w:r w:rsidRPr="00330C0D">
              <w:t>12.</w:t>
            </w:r>
            <w:r w:rsidRPr="00330C0D">
              <w:tab/>
              <w:t>τονίζει ότι τα κράτη μέλη πρέπει να δίνουν προτεραιότητα στην πρόσβαση σε κρατικές εκτάσεις και κρατικά κτίρια για τα νέα έργα απασχόλησης στο πλαίσιο του ΤΔΜ και ότι η διαδικασία αυτή θα πρέπει να εποπτεύεται·</w:t>
            </w:r>
          </w:p>
        </w:tc>
        <w:tc>
          <w:tcPr>
            <w:tcW w:w="4876" w:type="dxa"/>
            <w:tcBorders>
              <w:top w:val="nil"/>
              <w:left w:val="nil"/>
              <w:bottom w:val="nil"/>
              <w:right w:val="nil"/>
            </w:tcBorders>
          </w:tcPr>
          <w:p w14:paraId="382AC9DA" w14:textId="77777777" w:rsidR="00665B1E" w:rsidRPr="00330C0D" w:rsidRDefault="00665B1E" w:rsidP="00211002">
            <w:pPr>
              <w:pStyle w:val="Normal6a"/>
            </w:pPr>
            <w:r w:rsidRPr="00330C0D">
              <w:t>12.</w:t>
            </w:r>
            <w:r w:rsidRPr="00330C0D">
              <w:tab/>
              <w:t>τονίζει ότι τα κράτη μέλη πρέπει να δίνουν προτεραιότητα στην πρόσβαση σε κρατικές εκτάσεις και κρατικά κτίρια για τα νέα έργα απασχόλησης στο πλαίσιο του ΤΔΜ</w:t>
            </w:r>
            <w:r w:rsidRPr="00330C0D">
              <w:rPr>
                <w:b/>
                <w:i/>
              </w:rPr>
              <w:t>, όπου είναι δυνατόν,</w:t>
            </w:r>
            <w:r w:rsidRPr="00330C0D">
              <w:t xml:space="preserve"> και ότι η διαδικασία αυτή θα πρέπει να εποπτεύεται·</w:t>
            </w:r>
          </w:p>
        </w:tc>
      </w:tr>
    </w:tbl>
    <w:p w14:paraId="64C51C4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8D9EED5" w14:textId="77777777" w:rsidR="00665B1E" w:rsidRPr="00330C0D" w:rsidRDefault="00665B1E" w:rsidP="00665B1E">
      <w:r w:rsidRPr="00330C0D">
        <w:rPr>
          <w:rStyle w:val="HideTWBExt"/>
        </w:rPr>
        <w:t>&lt;/Amend&gt;</w:t>
      </w:r>
    </w:p>
    <w:p w14:paraId="21258720"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155</w:t>
      </w:r>
      <w:r w:rsidRPr="00330C0D">
        <w:rPr>
          <w:rStyle w:val="HideTWBExt"/>
          <w:b w:val="0"/>
        </w:rPr>
        <w:t>&lt;/NumAm&gt;</w:t>
      </w:r>
    </w:p>
    <w:p w14:paraId="37BDA347"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012DADAB"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506C288D" w14:textId="77777777" w:rsidR="00665B1E" w:rsidRPr="00330C0D" w:rsidRDefault="00665B1E" w:rsidP="00665B1E">
      <w:pPr>
        <w:pStyle w:val="NormalBold"/>
      </w:pPr>
      <w:r w:rsidRPr="00330C0D">
        <w:rPr>
          <w:rStyle w:val="HideTWBExt"/>
          <w:b w:val="0"/>
        </w:rPr>
        <w:t>&lt;/RepeatBlock-By&gt;</w:t>
      </w:r>
    </w:p>
    <w:p w14:paraId="605C823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7FD3B5F" w14:textId="77777777" w:rsidR="00665B1E" w:rsidRPr="00330C0D" w:rsidRDefault="00665B1E" w:rsidP="00665B1E">
      <w:pPr>
        <w:pStyle w:val="NormalBold"/>
      </w:pPr>
      <w:r w:rsidRPr="00330C0D">
        <w:rPr>
          <w:rStyle w:val="HideTWBExt"/>
          <w:b w:val="0"/>
        </w:rPr>
        <w:t>&lt;Article&gt;</w:t>
      </w:r>
      <w:r w:rsidRPr="00330C0D">
        <w:t>Παράγραφος 12</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85E21F5" w14:textId="77777777" w:rsidTr="00211002">
        <w:trPr>
          <w:trHeight w:hRule="exact" w:val="240"/>
          <w:jc w:val="center"/>
        </w:trPr>
        <w:tc>
          <w:tcPr>
            <w:tcW w:w="9752" w:type="dxa"/>
            <w:gridSpan w:val="2"/>
            <w:tcBorders>
              <w:top w:val="nil"/>
              <w:left w:val="nil"/>
              <w:bottom w:val="nil"/>
              <w:right w:val="nil"/>
            </w:tcBorders>
          </w:tcPr>
          <w:p w14:paraId="28DB83DB" w14:textId="77777777" w:rsidR="00665B1E" w:rsidRPr="00330C0D" w:rsidRDefault="00665B1E" w:rsidP="00211002"/>
        </w:tc>
      </w:tr>
      <w:tr w:rsidR="00665B1E" w:rsidRPr="00330C0D" w14:paraId="11E28FCC" w14:textId="77777777" w:rsidTr="00211002">
        <w:trPr>
          <w:trHeight w:val="240"/>
          <w:jc w:val="center"/>
        </w:trPr>
        <w:tc>
          <w:tcPr>
            <w:tcW w:w="4876" w:type="dxa"/>
            <w:tcBorders>
              <w:top w:val="nil"/>
              <w:left w:val="nil"/>
              <w:bottom w:val="nil"/>
              <w:right w:val="nil"/>
            </w:tcBorders>
          </w:tcPr>
          <w:p w14:paraId="1E496CBA"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1DCE24F" w14:textId="77777777" w:rsidR="00665B1E" w:rsidRPr="00330C0D" w:rsidRDefault="00665B1E" w:rsidP="00211002">
            <w:pPr>
              <w:pStyle w:val="AmColumnHeading"/>
            </w:pPr>
            <w:r w:rsidRPr="00330C0D">
              <w:t>Τροπολογία</w:t>
            </w:r>
          </w:p>
        </w:tc>
      </w:tr>
      <w:tr w:rsidR="00665B1E" w:rsidRPr="00330C0D" w14:paraId="2F51D9A0" w14:textId="77777777" w:rsidTr="00211002">
        <w:trPr>
          <w:jc w:val="center"/>
        </w:trPr>
        <w:tc>
          <w:tcPr>
            <w:tcW w:w="4876" w:type="dxa"/>
            <w:tcBorders>
              <w:top w:val="nil"/>
              <w:left w:val="nil"/>
              <w:bottom w:val="nil"/>
              <w:right w:val="nil"/>
            </w:tcBorders>
          </w:tcPr>
          <w:p w14:paraId="3BB34733" w14:textId="77777777" w:rsidR="00665B1E" w:rsidRPr="00330C0D" w:rsidRDefault="00665B1E" w:rsidP="00211002">
            <w:pPr>
              <w:pStyle w:val="Normal6a"/>
            </w:pPr>
            <w:r w:rsidRPr="00330C0D">
              <w:t>12.</w:t>
            </w:r>
            <w:r w:rsidRPr="00330C0D">
              <w:tab/>
              <w:t>τονίζει ότι τα κράτη μέλη πρέπει να δίνουν προτεραιότητα στην πρόσβαση σε κρατικές εκτάσεις και κρατικά κτίρια για τα νέα έργα απασχόλησης στο πλαίσιο του ΤΔΜ και ότι η διαδικασία αυτή θα πρέπει να εποπτεύεται·</w:t>
            </w:r>
          </w:p>
        </w:tc>
        <w:tc>
          <w:tcPr>
            <w:tcW w:w="4876" w:type="dxa"/>
            <w:tcBorders>
              <w:top w:val="nil"/>
              <w:left w:val="nil"/>
              <w:bottom w:val="nil"/>
              <w:right w:val="nil"/>
            </w:tcBorders>
          </w:tcPr>
          <w:p w14:paraId="67BF41F2" w14:textId="77777777" w:rsidR="00665B1E" w:rsidRPr="00330C0D" w:rsidRDefault="00665B1E" w:rsidP="00211002">
            <w:pPr>
              <w:pStyle w:val="Normal6a"/>
            </w:pPr>
            <w:r w:rsidRPr="00330C0D">
              <w:t>12.</w:t>
            </w:r>
            <w:r w:rsidRPr="00330C0D">
              <w:tab/>
              <w:t xml:space="preserve">τονίζει ότι τα κράτη μέλη πρέπει να δίνουν προτεραιότητα στην πρόσβαση σε κρατικές εκτάσεις και κρατικά κτίρια για τα νέα έργα απασχόλησης στο πλαίσιο του ΤΔΜ και ότι η διαδικασία αυτή θα πρέπει να εποπτεύεται </w:t>
            </w:r>
            <w:r w:rsidRPr="00330C0D">
              <w:rPr>
                <w:b/>
                <w:i/>
              </w:rPr>
              <w:t>και να παρακολουθείται</w:t>
            </w:r>
            <w:r w:rsidRPr="00330C0D">
              <w:t>·</w:t>
            </w:r>
          </w:p>
        </w:tc>
      </w:tr>
    </w:tbl>
    <w:p w14:paraId="72169A8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832165C" w14:textId="77777777" w:rsidR="00665B1E" w:rsidRPr="00330C0D" w:rsidRDefault="00665B1E" w:rsidP="00665B1E">
      <w:r w:rsidRPr="00330C0D">
        <w:rPr>
          <w:rStyle w:val="HideTWBExt"/>
        </w:rPr>
        <w:t>&lt;/Amend&gt;</w:t>
      </w:r>
    </w:p>
    <w:p w14:paraId="6B6868B5"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156</w:t>
      </w:r>
      <w:r w:rsidRPr="00330C0D">
        <w:rPr>
          <w:rStyle w:val="HideTWBExt"/>
          <w:b w:val="0"/>
        </w:rPr>
        <w:t>&lt;/NumAm&gt;</w:t>
      </w:r>
    </w:p>
    <w:p w14:paraId="1F85C8CA"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6A74A98C"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18995A98" w14:textId="77777777" w:rsidR="00665B1E" w:rsidRPr="00330C0D" w:rsidRDefault="00665B1E" w:rsidP="00665B1E">
      <w:pPr>
        <w:pStyle w:val="NormalBold"/>
      </w:pPr>
      <w:r w:rsidRPr="00330C0D">
        <w:rPr>
          <w:rStyle w:val="HideTWBExt"/>
          <w:b w:val="0"/>
        </w:rPr>
        <w:t>&lt;/RepeatBlock-By&gt;</w:t>
      </w:r>
    </w:p>
    <w:p w14:paraId="4E3540E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C08976A" w14:textId="77777777" w:rsidR="00665B1E" w:rsidRPr="00330C0D" w:rsidRDefault="00665B1E" w:rsidP="00665B1E">
      <w:pPr>
        <w:pStyle w:val="NormalBold"/>
      </w:pPr>
      <w:r w:rsidRPr="00330C0D">
        <w:rPr>
          <w:rStyle w:val="HideTWBExt"/>
          <w:b w:val="0"/>
        </w:rPr>
        <w:t>&lt;Article&gt;</w:t>
      </w:r>
      <w:r w:rsidRPr="00330C0D">
        <w:t>Παράγραφος 12</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154C1E7" w14:textId="77777777" w:rsidTr="00211002">
        <w:trPr>
          <w:trHeight w:hRule="exact" w:val="240"/>
          <w:jc w:val="center"/>
        </w:trPr>
        <w:tc>
          <w:tcPr>
            <w:tcW w:w="9752" w:type="dxa"/>
            <w:gridSpan w:val="2"/>
            <w:tcBorders>
              <w:top w:val="nil"/>
              <w:left w:val="nil"/>
              <w:bottom w:val="nil"/>
              <w:right w:val="nil"/>
            </w:tcBorders>
          </w:tcPr>
          <w:p w14:paraId="20A5BD1D" w14:textId="77777777" w:rsidR="00665B1E" w:rsidRPr="00330C0D" w:rsidRDefault="00665B1E" w:rsidP="00211002"/>
        </w:tc>
      </w:tr>
      <w:tr w:rsidR="00665B1E" w:rsidRPr="00330C0D" w14:paraId="66FDFF9C" w14:textId="77777777" w:rsidTr="00211002">
        <w:trPr>
          <w:trHeight w:val="240"/>
          <w:jc w:val="center"/>
        </w:trPr>
        <w:tc>
          <w:tcPr>
            <w:tcW w:w="4876" w:type="dxa"/>
            <w:tcBorders>
              <w:top w:val="nil"/>
              <w:left w:val="nil"/>
              <w:bottom w:val="nil"/>
              <w:right w:val="nil"/>
            </w:tcBorders>
          </w:tcPr>
          <w:p w14:paraId="7B9F6F84"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E86086D" w14:textId="77777777" w:rsidR="00665B1E" w:rsidRPr="00330C0D" w:rsidRDefault="00665B1E" w:rsidP="00211002">
            <w:pPr>
              <w:pStyle w:val="AmColumnHeading"/>
            </w:pPr>
            <w:r w:rsidRPr="00330C0D">
              <w:t>Τροπολογία</w:t>
            </w:r>
          </w:p>
        </w:tc>
      </w:tr>
      <w:tr w:rsidR="00665B1E" w:rsidRPr="00330C0D" w14:paraId="53F7904F" w14:textId="77777777" w:rsidTr="00211002">
        <w:trPr>
          <w:jc w:val="center"/>
        </w:trPr>
        <w:tc>
          <w:tcPr>
            <w:tcW w:w="4876" w:type="dxa"/>
            <w:tcBorders>
              <w:top w:val="nil"/>
              <w:left w:val="nil"/>
              <w:bottom w:val="nil"/>
              <w:right w:val="nil"/>
            </w:tcBorders>
          </w:tcPr>
          <w:p w14:paraId="3943DE7C" w14:textId="77777777" w:rsidR="00665B1E" w:rsidRPr="00330C0D" w:rsidRDefault="00665B1E" w:rsidP="00211002">
            <w:pPr>
              <w:pStyle w:val="Normal6a"/>
            </w:pPr>
            <w:r w:rsidRPr="00330C0D">
              <w:t>12.</w:t>
            </w:r>
            <w:r w:rsidRPr="00330C0D">
              <w:tab/>
              <w:t xml:space="preserve">τονίζει ότι τα </w:t>
            </w:r>
            <w:r w:rsidRPr="00330C0D">
              <w:rPr>
                <w:b/>
                <w:i/>
              </w:rPr>
              <w:t>κράτη μέλη πρέπει να δίνουν προτεραιότητα στην πρόσβαση σε κρατικές εκτάσεις και κρατικά κτίρια για τα νέα έργα απασχόλησης στο πλαίσιο του ΤΔΜ και ότι η διαδικασία αυτή θα πρέπει να εποπτεύεται</w:t>
            </w:r>
            <w:r w:rsidRPr="00330C0D">
              <w:t>·</w:t>
            </w:r>
          </w:p>
        </w:tc>
        <w:tc>
          <w:tcPr>
            <w:tcW w:w="4876" w:type="dxa"/>
            <w:tcBorders>
              <w:top w:val="nil"/>
              <w:left w:val="nil"/>
              <w:bottom w:val="nil"/>
              <w:right w:val="nil"/>
            </w:tcBorders>
          </w:tcPr>
          <w:p w14:paraId="7BBB1A94" w14:textId="77777777" w:rsidR="00665B1E" w:rsidRPr="00330C0D" w:rsidRDefault="00665B1E" w:rsidP="00211002">
            <w:pPr>
              <w:pStyle w:val="Normal6a"/>
            </w:pPr>
            <w:r w:rsidRPr="00330C0D">
              <w:t>12.</w:t>
            </w:r>
            <w:r w:rsidRPr="00330C0D">
              <w:tab/>
              <w:t xml:space="preserve">τονίζει ότι τα </w:t>
            </w:r>
            <w:r w:rsidRPr="00330C0D">
              <w:rPr>
                <w:b/>
                <w:i/>
              </w:rPr>
              <w:t>έργα του ΤΔΜ θα πρέπει να συντονίζονται και να συνδέονται με τοπικές και εθνικές στρατηγικές και πρωτοβουλίες για την αύξηση του αντικτύπου τους</w:t>
            </w:r>
            <w:r w:rsidRPr="00330C0D">
              <w:t>·</w:t>
            </w:r>
          </w:p>
        </w:tc>
      </w:tr>
    </w:tbl>
    <w:p w14:paraId="5B67F9F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EEC8B30" w14:textId="77777777" w:rsidR="00665B1E" w:rsidRPr="00330C0D" w:rsidRDefault="00665B1E" w:rsidP="00665B1E">
      <w:r w:rsidRPr="00330C0D">
        <w:rPr>
          <w:rStyle w:val="HideTWBExt"/>
        </w:rPr>
        <w:t>&lt;/Amend&gt;</w:t>
      </w:r>
    </w:p>
    <w:p w14:paraId="0CEAD07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157</w:t>
      </w:r>
      <w:r w:rsidRPr="00330C0D">
        <w:rPr>
          <w:rStyle w:val="HideTWBExt"/>
          <w:b w:val="0"/>
        </w:rPr>
        <w:t>&lt;/NumAm&gt;</w:t>
      </w:r>
    </w:p>
    <w:p w14:paraId="274BA1B9" w14:textId="77777777" w:rsidR="00665B1E" w:rsidRPr="00330C0D" w:rsidRDefault="00665B1E" w:rsidP="00665B1E">
      <w:pPr>
        <w:pStyle w:val="NormalBold"/>
      </w:pPr>
      <w:r w:rsidRPr="00330C0D">
        <w:rPr>
          <w:rStyle w:val="HideTWBExt"/>
          <w:b w:val="0"/>
        </w:rPr>
        <w:t>&lt;RepeatBlock-By&gt;&lt;Members&gt;</w:t>
      </w:r>
      <w:r w:rsidRPr="00330C0D">
        <w:t>Isabelle Le Callennec</w:t>
      </w:r>
      <w:r w:rsidRPr="00330C0D">
        <w:rPr>
          <w:rStyle w:val="HideTWBExt"/>
          <w:b w:val="0"/>
        </w:rPr>
        <w:t>&lt;/Members&gt;</w:t>
      </w:r>
    </w:p>
    <w:p w14:paraId="1B87F6CC" w14:textId="77777777" w:rsidR="00665B1E" w:rsidRPr="00330C0D" w:rsidRDefault="00665B1E" w:rsidP="00665B1E">
      <w:pPr>
        <w:pStyle w:val="NormalBold"/>
      </w:pPr>
      <w:r w:rsidRPr="00330C0D">
        <w:rPr>
          <w:rStyle w:val="HideTWBExt"/>
          <w:b w:val="0"/>
        </w:rPr>
        <w:t>&lt;/RepeatBlock-By&gt;</w:t>
      </w:r>
    </w:p>
    <w:p w14:paraId="4A13B99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1C49D24" w14:textId="77777777" w:rsidR="00665B1E" w:rsidRPr="00330C0D" w:rsidRDefault="00665B1E" w:rsidP="00665B1E">
      <w:pPr>
        <w:pStyle w:val="NormalBold"/>
      </w:pPr>
      <w:r w:rsidRPr="00330C0D">
        <w:rPr>
          <w:rStyle w:val="HideTWBExt"/>
          <w:b w:val="0"/>
        </w:rPr>
        <w:t>&lt;Article&gt;</w:t>
      </w:r>
      <w:r w:rsidRPr="00330C0D">
        <w:t>Παράγραφος 12</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6A2B938" w14:textId="77777777" w:rsidTr="00211002">
        <w:trPr>
          <w:trHeight w:hRule="exact" w:val="240"/>
          <w:jc w:val="center"/>
        </w:trPr>
        <w:tc>
          <w:tcPr>
            <w:tcW w:w="9752" w:type="dxa"/>
            <w:gridSpan w:val="2"/>
            <w:tcBorders>
              <w:top w:val="nil"/>
              <w:left w:val="nil"/>
              <w:bottom w:val="nil"/>
              <w:right w:val="nil"/>
            </w:tcBorders>
          </w:tcPr>
          <w:p w14:paraId="1ECD5781" w14:textId="77777777" w:rsidR="00665B1E" w:rsidRPr="00330C0D" w:rsidRDefault="00665B1E" w:rsidP="00211002"/>
        </w:tc>
      </w:tr>
      <w:tr w:rsidR="00665B1E" w:rsidRPr="00330C0D" w14:paraId="3EB6DF95" w14:textId="77777777" w:rsidTr="00211002">
        <w:trPr>
          <w:trHeight w:val="240"/>
          <w:jc w:val="center"/>
        </w:trPr>
        <w:tc>
          <w:tcPr>
            <w:tcW w:w="4876" w:type="dxa"/>
            <w:tcBorders>
              <w:top w:val="nil"/>
              <w:left w:val="nil"/>
              <w:bottom w:val="nil"/>
              <w:right w:val="nil"/>
            </w:tcBorders>
          </w:tcPr>
          <w:p w14:paraId="6BA86C83"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757CF42" w14:textId="77777777" w:rsidR="00665B1E" w:rsidRPr="00330C0D" w:rsidRDefault="00665B1E" w:rsidP="00211002">
            <w:pPr>
              <w:pStyle w:val="AmColumnHeading"/>
            </w:pPr>
            <w:r w:rsidRPr="00330C0D">
              <w:t>Τροπολογία</w:t>
            </w:r>
          </w:p>
        </w:tc>
      </w:tr>
      <w:tr w:rsidR="00665B1E" w:rsidRPr="00330C0D" w14:paraId="4D96290C" w14:textId="77777777" w:rsidTr="00211002">
        <w:trPr>
          <w:jc w:val="center"/>
        </w:trPr>
        <w:tc>
          <w:tcPr>
            <w:tcW w:w="4876" w:type="dxa"/>
            <w:tcBorders>
              <w:top w:val="nil"/>
              <w:left w:val="nil"/>
              <w:bottom w:val="nil"/>
              <w:right w:val="nil"/>
            </w:tcBorders>
          </w:tcPr>
          <w:p w14:paraId="08AC3159" w14:textId="77777777" w:rsidR="00665B1E" w:rsidRPr="00330C0D" w:rsidRDefault="00665B1E" w:rsidP="00211002">
            <w:pPr>
              <w:pStyle w:val="Normal6a"/>
            </w:pPr>
            <w:r w:rsidRPr="00330C0D">
              <w:t>12.</w:t>
            </w:r>
            <w:r w:rsidRPr="00330C0D">
              <w:tab/>
              <w:t>τονίζει ότι τα κράτη μέλη πρέπει να δίνουν προτεραιότητα στην πρόσβαση σε κρατικές εκτάσεις και κρατικά κτίρια για τα νέα έργα απασχόλησης στο πλαίσιο του ΤΔΜ και ότι η διαδικασία αυτή θα πρέπει να εποπτεύεται·</w:t>
            </w:r>
          </w:p>
        </w:tc>
        <w:tc>
          <w:tcPr>
            <w:tcW w:w="4876" w:type="dxa"/>
            <w:tcBorders>
              <w:top w:val="nil"/>
              <w:left w:val="nil"/>
              <w:bottom w:val="nil"/>
              <w:right w:val="nil"/>
            </w:tcBorders>
          </w:tcPr>
          <w:p w14:paraId="50EDCB1E" w14:textId="77777777" w:rsidR="00665B1E" w:rsidRPr="00330C0D" w:rsidRDefault="00665B1E" w:rsidP="00211002">
            <w:pPr>
              <w:pStyle w:val="Normal6a"/>
            </w:pPr>
            <w:r w:rsidRPr="00330C0D">
              <w:t>12.</w:t>
            </w:r>
            <w:r w:rsidRPr="00330C0D">
              <w:tab/>
              <w:t>τονίζει ότι τα κράτη μέλη πρέπει να δίνουν προτεραιότητα στην πρόσβαση σε κρατικές εκτάσεις και κρατικά κτίρια για τα νέα έργα απασχόλησης στο πλαίσιο του ΤΔΜ και ότι η διαδικασία αυτή θα πρέπει να εποπτεύεται·</w:t>
            </w:r>
            <w:r w:rsidRPr="00330C0D">
              <w:cr/>
            </w:r>
            <w:r w:rsidRPr="00330C0D">
              <w:br/>
            </w:r>
            <w:r w:rsidRPr="00330C0D">
              <w:rPr>
                <w:i/>
                <w:iCs/>
              </w:rPr>
              <w:t>(Δεν αφορά το ελληνικό κείμενο.)</w:t>
            </w:r>
          </w:p>
        </w:tc>
      </w:tr>
    </w:tbl>
    <w:p w14:paraId="14B18176"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78C04602" w14:textId="77777777" w:rsidR="00665B1E" w:rsidRPr="00330C0D" w:rsidRDefault="00665B1E" w:rsidP="00665B1E">
      <w:r w:rsidRPr="00330C0D">
        <w:rPr>
          <w:rStyle w:val="HideTWBExt"/>
        </w:rPr>
        <w:t>&lt;/Amend&gt;</w:t>
      </w:r>
    </w:p>
    <w:p w14:paraId="4EC59E87"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158</w:t>
      </w:r>
      <w:r w:rsidRPr="00330C0D">
        <w:rPr>
          <w:rStyle w:val="HideTWBExt"/>
          <w:b w:val="0"/>
        </w:rPr>
        <w:t>&lt;/NumAm&gt;</w:t>
      </w:r>
    </w:p>
    <w:p w14:paraId="0E5F7916"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7FB504E0" w14:textId="77777777" w:rsidR="00665B1E" w:rsidRPr="00330C0D" w:rsidRDefault="00665B1E" w:rsidP="00665B1E">
      <w:pPr>
        <w:pStyle w:val="NormalBold"/>
      </w:pPr>
      <w:r w:rsidRPr="00330C0D">
        <w:rPr>
          <w:rStyle w:val="HideTWBExt"/>
          <w:b w:val="0"/>
        </w:rPr>
        <w:t>&lt;/RepeatBlock-By&gt;</w:t>
      </w:r>
    </w:p>
    <w:p w14:paraId="5E88F4F1"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729AD39" w14:textId="77777777" w:rsidR="00665B1E" w:rsidRPr="00330C0D" w:rsidRDefault="00665B1E" w:rsidP="00665B1E">
      <w:pPr>
        <w:pStyle w:val="NormalBold"/>
      </w:pPr>
      <w:r w:rsidRPr="00330C0D">
        <w:rPr>
          <w:rStyle w:val="HideTWBExt"/>
          <w:b w:val="0"/>
        </w:rPr>
        <w:t>&lt;Article&gt;</w:t>
      </w:r>
      <w:r w:rsidRPr="00330C0D">
        <w:t>Παράγραφος 12</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64AD45E" w14:textId="77777777" w:rsidTr="00211002">
        <w:trPr>
          <w:trHeight w:hRule="exact" w:val="240"/>
          <w:jc w:val="center"/>
        </w:trPr>
        <w:tc>
          <w:tcPr>
            <w:tcW w:w="9752" w:type="dxa"/>
            <w:gridSpan w:val="2"/>
            <w:tcBorders>
              <w:top w:val="nil"/>
              <w:left w:val="nil"/>
              <w:bottom w:val="nil"/>
              <w:right w:val="nil"/>
            </w:tcBorders>
          </w:tcPr>
          <w:p w14:paraId="24E73E39" w14:textId="77777777" w:rsidR="00665B1E" w:rsidRPr="00330C0D" w:rsidRDefault="00665B1E" w:rsidP="00211002"/>
        </w:tc>
      </w:tr>
      <w:tr w:rsidR="00665B1E" w:rsidRPr="00330C0D" w14:paraId="1E087451" w14:textId="77777777" w:rsidTr="00211002">
        <w:trPr>
          <w:trHeight w:val="240"/>
          <w:jc w:val="center"/>
        </w:trPr>
        <w:tc>
          <w:tcPr>
            <w:tcW w:w="4876" w:type="dxa"/>
            <w:tcBorders>
              <w:top w:val="nil"/>
              <w:left w:val="nil"/>
              <w:bottom w:val="nil"/>
              <w:right w:val="nil"/>
            </w:tcBorders>
          </w:tcPr>
          <w:p w14:paraId="0FC1F4D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ED9A129" w14:textId="77777777" w:rsidR="00665B1E" w:rsidRPr="00330C0D" w:rsidRDefault="00665B1E" w:rsidP="00211002">
            <w:pPr>
              <w:pStyle w:val="AmColumnHeading"/>
            </w:pPr>
            <w:r w:rsidRPr="00330C0D">
              <w:t>Τροπολογία</w:t>
            </w:r>
          </w:p>
        </w:tc>
      </w:tr>
      <w:tr w:rsidR="00665B1E" w:rsidRPr="00330C0D" w14:paraId="12738234" w14:textId="77777777" w:rsidTr="00211002">
        <w:trPr>
          <w:jc w:val="center"/>
        </w:trPr>
        <w:tc>
          <w:tcPr>
            <w:tcW w:w="4876" w:type="dxa"/>
            <w:tcBorders>
              <w:top w:val="nil"/>
              <w:left w:val="nil"/>
              <w:bottom w:val="nil"/>
              <w:right w:val="nil"/>
            </w:tcBorders>
          </w:tcPr>
          <w:p w14:paraId="456319C6" w14:textId="77777777" w:rsidR="00665B1E" w:rsidRPr="00330C0D" w:rsidRDefault="00665B1E" w:rsidP="00211002">
            <w:pPr>
              <w:pStyle w:val="Normal6a"/>
            </w:pPr>
            <w:r w:rsidRPr="00330C0D">
              <w:t>12.</w:t>
            </w:r>
            <w:r w:rsidRPr="00330C0D">
              <w:tab/>
              <w:t xml:space="preserve">τονίζει ότι τα κράτη μέλη </w:t>
            </w:r>
            <w:r w:rsidRPr="00330C0D">
              <w:rPr>
                <w:b/>
                <w:i/>
              </w:rPr>
              <w:t>πρέπει να δίνουν προτεραιότητα στην πρόσβαση σε κρατικές εκτάσεις και κρατικά κτίρια για τα νέα έργα απασχόλησης στο πλαίσιο του ΤΔΜ και ότι η διαδικασία αυτή θα πρέπει να εποπτεύεται</w:t>
            </w:r>
            <w:r w:rsidRPr="00330C0D">
              <w:t>·</w:t>
            </w:r>
          </w:p>
        </w:tc>
        <w:tc>
          <w:tcPr>
            <w:tcW w:w="4876" w:type="dxa"/>
            <w:tcBorders>
              <w:top w:val="nil"/>
              <w:left w:val="nil"/>
              <w:bottom w:val="nil"/>
              <w:right w:val="nil"/>
            </w:tcBorders>
          </w:tcPr>
          <w:p w14:paraId="05E08C50" w14:textId="77777777" w:rsidR="00665B1E" w:rsidRPr="00330C0D" w:rsidRDefault="00665B1E" w:rsidP="00211002">
            <w:pPr>
              <w:pStyle w:val="Normal6a"/>
            </w:pPr>
            <w:r w:rsidRPr="00330C0D">
              <w:t>12.</w:t>
            </w:r>
            <w:r w:rsidRPr="00330C0D">
              <w:tab/>
              <w:t xml:space="preserve">τονίζει ότι τα κράτη μέλη </w:t>
            </w:r>
            <w:r w:rsidRPr="00330C0D">
              <w:rPr>
                <w:b/>
                <w:i/>
              </w:rPr>
              <w:t>θα πρέπει, όποτε είναι δυνατόν, να ανακτούν, να αποκαθιστούν και να αναπροσαρμόζουν κτίρια για έργα που χρηματοδοτούνται στο πλαίσιο του ΤΔΜ</w:t>
            </w:r>
            <w:r w:rsidRPr="00330C0D">
              <w:t>·</w:t>
            </w:r>
            <w:r w:rsidRPr="00330C0D">
              <w:rPr>
                <w:b/>
                <w:i/>
              </w:rPr>
              <w:t> </w:t>
            </w:r>
          </w:p>
        </w:tc>
      </w:tr>
    </w:tbl>
    <w:p w14:paraId="7456ADA6"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C50B250" w14:textId="77777777" w:rsidR="00665B1E" w:rsidRPr="00330C0D" w:rsidRDefault="00665B1E" w:rsidP="00665B1E">
      <w:r w:rsidRPr="00330C0D">
        <w:rPr>
          <w:rStyle w:val="HideTWBExt"/>
        </w:rPr>
        <w:t>&lt;/Amend&gt;</w:t>
      </w:r>
    </w:p>
    <w:p w14:paraId="38AA9265"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159</w:t>
      </w:r>
      <w:r w:rsidRPr="00330C0D">
        <w:rPr>
          <w:rStyle w:val="HideTWBExt"/>
          <w:b w:val="0"/>
        </w:rPr>
        <w:t>&lt;/NumAm&gt;</w:t>
      </w:r>
    </w:p>
    <w:p w14:paraId="02BEF06E"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721A673A" w14:textId="77777777" w:rsidR="00665B1E" w:rsidRPr="00330C0D" w:rsidRDefault="00665B1E" w:rsidP="00665B1E">
      <w:pPr>
        <w:pStyle w:val="NormalBold"/>
      </w:pPr>
      <w:r w:rsidRPr="00330C0D">
        <w:rPr>
          <w:rStyle w:val="HideTWBExt"/>
          <w:b w:val="0"/>
        </w:rPr>
        <w:t>&lt;/RepeatBlock-By&gt;</w:t>
      </w:r>
    </w:p>
    <w:p w14:paraId="79F70FE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62A4785" w14:textId="77777777" w:rsidR="00665B1E" w:rsidRPr="00330C0D" w:rsidRDefault="00665B1E" w:rsidP="00665B1E">
      <w:pPr>
        <w:pStyle w:val="NormalBold"/>
      </w:pPr>
      <w:r w:rsidRPr="00330C0D">
        <w:rPr>
          <w:rStyle w:val="HideTWBExt"/>
          <w:b w:val="0"/>
        </w:rPr>
        <w:t>&lt;Article&gt;</w:t>
      </w:r>
      <w:r w:rsidRPr="00330C0D">
        <w:t>Παράγραφος 12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8540DB4" w14:textId="77777777" w:rsidTr="00211002">
        <w:trPr>
          <w:trHeight w:hRule="exact" w:val="240"/>
          <w:jc w:val="center"/>
        </w:trPr>
        <w:tc>
          <w:tcPr>
            <w:tcW w:w="9752" w:type="dxa"/>
            <w:gridSpan w:val="2"/>
            <w:tcBorders>
              <w:top w:val="nil"/>
              <w:left w:val="nil"/>
              <w:bottom w:val="nil"/>
              <w:right w:val="nil"/>
            </w:tcBorders>
          </w:tcPr>
          <w:p w14:paraId="6F06861E" w14:textId="77777777" w:rsidR="00665B1E" w:rsidRPr="00330C0D" w:rsidRDefault="00665B1E" w:rsidP="00211002"/>
        </w:tc>
      </w:tr>
      <w:tr w:rsidR="00665B1E" w:rsidRPr="00330C0D" w14:paraId="2195284D" w14:textId="77777777" w:rsidTr="00211002">
        <w:trPr>
          <w:trHeight w:val="240"/>
          <w:jc w:val="center"/>
        </w:trPr>
        <w:tc>
          <w:tcPr>
            <w:tcW w:w="4876" w:type="dxa"/>
            <w:tcBorders>
              <w:top w:val="nil"/>
              <w:left w:val="nil"/>
              <w:bottom w:val="nil"/>
              <w:right w:val="nil"/>
            </w:tcBorders>
          </w:tcPr>
          <w:p w14:paraId="7B9EA64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05ED81A" w14:textId="77777777" w:rsidR="00665B1E" w:rsidRPr="00330C0D" w:rsidRDefault="00665B1E" w:rsidP="00211002">
            <w:pPr>
              <w:pStyle w:val="AmColumnHeading"/>
            </w:pPr>
            <w:r w:rsidRPr="00330C0D">
              <w:t>Τροπολογία</w:t>
            </w:r>
          </w:p>
        </w:tc>
      </w:tr>
      <w:tr w:rsidR="00665B1E" w:rsidRPr="00330C0D" w14:paraId="7AD4AF8B" w14:textId="77777777" w:rsidTr="00211002">
        <w:trPr>
          <w:jc w:val="center"/>
        </w:trPr>
        <w:tc>
          <w:tcPr>
            <w:tcW w:w="4876" w:type="dxa"/>
            <w:tcBorders>
              <w:top w:val="nil"/>
              <w:left w:val="nil"/>
              <w:bottom w:val="nil"/>
              <w:right w:val="nil"/>
            </w:tcBorders>
          </w:tcPr>
          <w:p w14:paraId="7237D70E" w14:textId="77777777" w:rsidR="00665B1E" w:rsidRPr="00330C0D" w:rsidRDefault="00665B1E" w:rsidP="00211002">
            <w:pPr>
              <w:pStyle w:val="Normal6a"/>
            </w:pPr>
          </w:p>
        </w:tc>
        <w:tc>
          <w:tcPr>
            <w:tcW w:w="4876" w:type="dxa"/>
            <w:tcBorders>
              <w:top w:val="nil"/>
              <w:left w:val="nil"/>
              <w:bottom w:val="nil"/>
              <w:right w:val="nil"/>
            </w:tcBorders>
          </w:tcPr>
          <w:p w14:paraId="6342200E" w14:textId="77777777" w:rsidR="00665B1E" w:rsidRPr="00330C0D" w:rsidRDefault="00665B1E" w:rsidP="00211002">
            <w:pPr>
              <w:pStyle w:val="Normal6a"/>
            </w:pPr>
            <w:r w:rsidRPr="00330C0D">
              <w:rPr>
                <w:b/>
                <w:i/>
              </w:rPr>
              <w:t>12α.</w:t>
            </w:r>
            <w:r w:rsidRPr="00330C0D">
              <w:tab/>
            </w:r>
            <w:r w:rsidRPr="00330C0D">
              <w:rPr>
                <w:b/>
                <w:i/>
              </w:rPr>
              <w:t>τονίζει ότι η δημόσια χρηματοδότηση που παρέχεται μέσω του ΤΔΜ, του ΕΚΤ+, άλλων χρηματοδοτικών προγραμμάτων της ΕΕ και εθνικών προγραμμάτων θα πρέπει να εξαρτάται από σαφείς δεσμεύσεις των επιχειρήσεων για επενδύσεις στην αναβάθμιση των δεξιοτήτων και την επανειδίκευση των εργαζομένων· τονίζει ότι οι ισχυρές κοινωνικές προϋποθέσεις που συνδέονται ρητά με την κατάρτιση του εργατικού δυναμικού διασφαλίζουν ότι τα μέτρα μετάβασης όχι μόνο προστατεύουν την απασχόληση αλλά και ενισχύουν τη μακροπρόθεσμη απασχολησιμότητα των εργαζομένων· καλεί, ως εκ τούτου, την Επιτροπή και τα κράτη μέλη να ενσωματώνουν συστηματικά απαιτήσεις για επενδύσεις σε δεξιότητες σε όλα τα συναφή χρηματοδοτικά μέσα·</w:t>
            </w:r>
          </w:p>
        </w:tc>
      </w:tr>
    </w:tbl>
    <w:p w14:paraId="4C5F6E5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419E431" w14:textId="77777777" w:rsidR="00665B1E" w:rsidRPr="00330C0D" w:rsidRDefault="00665B1E" w:rsidP="00665B1E">
      <w:r w:rsidRPr="00330C0D">
        <w:rPr>
          <w:rStyle w:val="HideTWBExt"/>
        </w:rPr>
        <w:t>&lt;/Amend&gt;</w:t>
      </w:r>
    </w:p>
    <w:p w14:paraId="554EB47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160</w:t>
      </w:r>
      <w:r w:rsidRPr="00330C0D">
        <w:rPr>
          <w:rStyle w:val="HideTWBExt"/>
          <w:b w:val="0"/>
        </w:rPr>
        <w:t>&lt;/NumAm&gt;</w:t>
      </w:r>
    </w:p>
    <w:p w14:paraId="476F3E09"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11ABA734"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013A37C2" w14:textId="77777777" w:rsidR="00665B1E" w:rsidRPr="00330C0D" w:rsidRDefault="00665B1E" w:rsidP="00665B1E">
      <w:pPr>
        <w:pStyle w:val="NormalBold"/>
      </w:pPr>
      <w:r w:rsidRPr="00330C0D">
        <w:rPr>
          <w:rStyle w:val="HideTWBExt"/>
          <w:b w:val="0"/>
        </w:rPr>
        <w:t>&lt;/RepeatBlock-By&gt;</w:t>
      </w:r>
    </w:p>
    <w:p w14:paraId="3179B3F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4FAD8B0" w14:textId="77777777" w:rsidR="00665B1E" w:rsidRPr="00330C0D" w:rsidRDefault="00665B1E" w:rsidP="00665B1E">
      <w:pPr>
        <w:pStyle w:val="NormalBold"/>
      </w:pPr>
      <w:r w:rsidRPr="00330C0D">
        <w:rPr>
          <w:rStyle w:val="HideTWBExt"/>
          <w:b w:val="0"/>
        </w:rPr>
        <w:t>&lt;Article&gt;</w:t>
      </w:r>
      <w:r w:rsidRPr="00330C0D">
        <w:t>Παράγραφος 12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C8FA970" w14:textId="77777777" w:rsidTr="00211002">
        <w:trPr>
          <w:trHeight w:hRule="exact" w:val="240"/>
          <w:jc w:val="center"/>
        </w:trPr>
        <w:tc>
          <w:tcPr>
            <w:tcW w:w="9752" w:type="dxa"/>
            <w:gridSpan w:val="2"/>
            <w:tcBorders>
              <w:top w:val="nil"/>
              <w:left w:val="nil"/>
              <w:bottom w:val="nil"/>
              <w:right w:val="nil"/>
            </w:tcBorders>
          </w:tcPr>
          <w:p w14:paraId="4657ACDE" w14:textId="77777777" w:rsidR="00665B1E" w:rsidRPr="00330C0D" w:rsidRDefault="00665B1E" w:rsidP="00211002"/>
        </w:tc>
      </w:tr>
      <w:tr w:rsidR="00665B1E" w:rsidRPr="00330C0D" w14:paraId="1FCF9D71" w14:textId="77777777" w:rsidTr="00211002">
        <w:trPr>
          <w:trHeight w:val="240"/>
          <w:jc w:val="center"/>
        </w:trPr>
        <w:tc>
          <w:tcPr>
            <w:tcW w:w="4876" w:type="dxa"/>
            <w:tcBorders>
              <w:top w:val="nil"/>
              <w:left w:val="nil"/>
              <w:bottom w:val="nil"/>
              <w:right w:val="nil"/>
            </w:tcBorders>
          </w:tcPr>
          <w:p w14:paraId="1E63F55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BC71723" w14:textId="77777777" w:rsidR="00665B1E" w:rsidRPr="00330C0D" w:rsidRDefault="00665B1E" w:rsidP="00211002">
            <w:pPr>
              <w:pStyle w:val="AmColumnHeading"/>
            </w:pPr>
            <w:r w:rsidRPr="00330C0D">
              <w:t>Τροπολογία</w:t>
            </w:r>
          </w:p>
        </w:tc>
      </w:tr>
      <w:tr w:rsidR="00665B1E" w:rsidRPr="00330C0D" w14:paraId="7DBB62A6" w14:textId="77777777" w:rsidTr="00211002">
        <w:trPr>
          <w:jc w:val="center"/>
        </w:trPr>
        <w:tc>
          <w:tcPr>
            <w:tcW w:w="4876" w:type="dxa"/>
            <w:tcBorders>
              <w:top w:val="nil"/>
              <w:left w:val="nil"/>
              <w:bottom w:val="nil"/>
              <w:right w:val="nil"/>
            </w:tcBorders>
          </w:tcPr>
          <w:p w14:paraId="7AD7B81C" w14:textId="77777777" w:rsidR="00665B1E" w:rsidRPr="00330C0D" w:rsidRDefault="00665B1E" w:rsidP="00211002">
            <w:pPr>
              <w:pStyle w:val="Normal6a"/>
            </w:pPr>
          </w:p>
        </w:tc>
        <w:tc>
          <w:tcPr>
            <w:tcW w:w="4876" w:type="dxa"/>
            <w:tcBorders>
              <w:top w:val="nil"/>
              <w:left w:val="nil"/>
              <w:bottom w:val="nil"/>
              <w:right w:val="nil"/>
            </w:tcBorders>
          </w:tcPr>
          <w:p w14:paraId="40BF15FD" w14:textId="77777777" w:rsidR="00665B1E" w:rsidRPr="00330C0D" w:rsidRDefault="00665B1E" w:rsidP="00211002">
            <w:pPr>
              <w:pStyle w:val="Normal6a"/>
            </w:pPr>
            <w:r w:rsidRPr="00330C0D">
              <w:rPr>
                <w:b/>
                <w:i/>
              </w:rPr>
              <w:t>12α.</w:t>
            </w:r>
            <w:r w:rsidRPr="00330C0D">
              <w:tab/>
            </w:r>
            <w:r w:rsidRPr="00330C0D">
              <w:rPr>
                <w:b/>
                <w:i/>
              </w:rPr>
              <w:t>σημειώνει με ανησυχία τη σοβαρή μείωση, τα τελευταία έτη, του επαρκούς επιπέδου εθνικής χρηματοδότησης των κρατών μελών προς τις φτωχότερες περιφέρειές τους· υπενθυμίζει τη σημασία του σεβασμού του κανόνα της ΕΕ για την προσθετικότητα· καλεί την Επιτροπή να διασφαλίσει ότι οι εθνικές αρχές λαμβάνουν δεόντως υπόψη την εσωτερική συνοχή κατά την κατάρτιση και υλοποίηση των έργων των διαρθρωτικών και επενδυτικών ταμείων·</w:t>
            </w:r>
          </w:p>
        </w:tc>
      </w:tr>
    </w:tbl>
    <w:p w14:paraId="18C46F0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2E4D2D6" w14:textId="77777777" w:rsidR="00665B1E" w:rsidRPr="00330C0D" w:rsidRDefault="00665B1E" w:rsidP="00665B1E">
      <w:r w:rsidRPr="00330C0D">
        <w:rPr>
          <w:rStyle w:val="HideTWBExt"/>
        </w:rPr>
        <w:t>&lt;/Amend&gt;</w:t>
      </w:r>
    </w:p>
    <w:p w14:paraId="32806549"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161</w:t>
      </w:r>
      <w:r w:rsidRPr="00330C0D">
        <w:rPr>
          <w:rStyle w:val="HideTWBExt"/>
          <w:b w:val="0"/>
        </w:rPr>
        <w:t>&lt;/NumAm&gt;</w:t>
      </w:r>
    </w:p>
    <w:p w14:paraId="02BA79F0" w14:textId="77777777" w:rsidR="00665B1E" w:rsidRPr="00330C0D" w:rsidRDefault="00665B1E" w:rsidP="00665B1E">
      <w:pPr>
        <w:pStyle w:val="NormalBold"/>
      </w:pPr>
      <w:r w:rsidRPr="00330C0D">
        <w:rPr>
          <w:rStyle w:val="HideTWBExt"/>
          <w:b w:val="0"/>
        </w:rPr>
        <w:t>&lt;RepeatBlock-By&gt;&lt;Members&gt;</w:t>
      </w:r>
      <w:r w:rsidRPr="00330C0D">
        <w:t>Gabriella Gerzsenyi</w:t>
      </w:r>
      <w:r w:rsidRPr="00330C0D">
        <w:rPr>
          <w:rStyle w:val="HideTWBExt"/>
          <w:b w:val="0"/>
        </w:rPr>
        <w:t>&lt;/Members&gt;</w:t>
      </w:r>
    </w:p>
    <w:p w14:paraId="46E4AC8D" w14:textId="77777777" w:rsidR="00665B1E" w:rsidRPr="00330C0D" w:rsidRDefault="00665B1E" w:rsidP="00665B1E">
      <w:pPr>
        <w:pStyle w:val="NormalBold"/>
      </w:pPr>
      <w:r w:rsidRPr="00330C0D">
        <w:rPr>
          <w:rStyle w:val="HideTWBExt"/>
          <w:b w:val="0"/>
        </w:rPr>
        <w:t>&lt;/RepeatBlock-By&gt;</w:t>
      </w:r>
    </w:p>
    <w:p w14:paraId="4DBC7830"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25BA78C" w14:textId="77777777" w:rsidR="00665B1E" w:rsidRPr="00330C0D" w:rsidRDefault="00665B1E" w:rsidP="00665B1E">
      <w:pPr>
        <w:pStyle w:val="NormalBold"/>
      </w:pPr>
      <w:r w:rsidRPr="00330C0D">
        <w:rPr>
          <w:rStyle w:val="HideTWBExt"/>
          <w:b w:val="0"/>
        </w:rPr>
        <w:t>&lt;Article&gt;</w:t>
      </w:r>
      <w:r w:rsidRPr="00330C0D">
        <w:t>Παράγραφος 13</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9F9BE63" w14:textId="77777777" w:rsidTr="00211002">
        <w:trPr>
          <w:trHeight w:hRule="exact" w:val="240"/>
          <w:jc w:val="center"/>
        </w:trPr>
        <w:tc>
          <w:tcPr>
            <w:tcW w:w="9752" w:type="dxa"/>
            <w:gridSpan w:val="2"/>
            <w:tcBorders>
              <w:top w:val="nil"/>
              <w:left w:val="nil"/>
              <w:bottom w:val="nil"/>
              <w:right w:val="nil"/>
            </w:tcBorders>
          </w:tcPr>
          <w:p w14:paraId="21378518" w14:textId="77777777" w:rsidR="00665B1E" w:rsidRPr="00330C0D" w:rsidRDefault="00665B1E" w:rsidP="00211002"/>
        </w:tc>
      </w:tr>
      <w:tr w:rsidR="00665B1E" w:rsidRPr="00330C0D" w14:paraId="08212768" w14:textId="77777777" w:rsidTr="00211002">
        <w:trPr>
          <w:trHeight w:val="240"/>
          <w:jc w:val="center"/>
        </w:trPr>
        <w:tc>
          <w:tcPr>
            <w:tcW w:w="4876" w:type="dxa"/>
            <w:tcBorders>
              <w:top w:val="nil"/>
              <w:left w:val="nil"/>
              <w:bottom w:val="nil"/>
              <w:right w:val="nil"/>
            </w:tcBorders>
          </w:tcPr>
          <w:p w14:paraId="2D09BF8C"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A0620B1" w14:textId="77777777" w:rsidR="00665B1E" w:rsidRPr="00330C0D" w:rsidRDefault="00665B1E" w:rsidP="00211002">
            <w:pPr>
              <w:pStyle w:val="AmColumnHeading"/>
            </w:pPr>
            <w:r w:rsidRPr="00330C0D">
              <w:t>Τροπολογία</w:t>
            </w:r>
          </w:p>
        </w:tc>
      </w:tr>
      <w:tr w:rsidR="00665B1E" w:rsidRPr="00330C0D" w14:paraId="54CE86A0" w14:textId="77777777" w:rsidTr="00211002">
        <w:trPr>
          <w:jc w:val="center"/>
        </w:trPr>
        <w:tc>
          <w:tcPr>
            <w:tcW w:w="4876" w:type="dxa"/>
            <w:tcBorders>
              <w:top w:val="nil"/>
              <w:left w:val="nil"/>
              <w:bottom w:val="nil"/>
              <w:right w:val="nil"/>
            </w:tcBorders>
          </w:tcPr>
          <w:p w14:paraId="7AF172FB" w14:textId="77777777" w:rsidR="00665B1E" w:rsidRPr="00330C0D" w:rsidRDefault="00665B1E" w:rsidP="00211002">
            <w:pPr>
              <w:pStyle w:val="Normal6a"/>
            </w:pPr>
            <w:r w:rsidRPr="00330C0D">
              <w:t>13.</w:t>
            </w:r>
            <w:r w:rsidRPr="00330C0D">
              <w:tab/>
            </w:r>
            <w:r w:rsidRPr="00330C0D">
              <w:rPr>
                <w:b/>
                <w:i/>
              </w:rPr>
              <w:t>υπενθυμίζει</w:t>
            </w:r>
            <w:r w:rsidRPr="00330C0D">
              <w:t xml:space="preserve"> ότι σε ορισμένες περιφέρειες της ΕΕ, λόγω των δημογραφικών αλλαγών και της μετανάστευσης, καταγράφεται συνεχής εκροή νέων και ειδικευμένων εργαζομένων, γεγονός που πλήττει ιδιαίτερα τις αγροτικές περιοχές·</w:t>
            </w:r>
          </w:p>
        </w:tc>
        <w:tc>
          <w:tcPr>
            <w:tcW w:w="4876" w:type="dxa"/>
            <w:tcBorders>
              <w:top w:val="nil"/>
              <w:left w:val="nil"/>
              <w:bottom w:val="nil"/>
              <w:right w:val="nil"/>
            </w:tcBorders>
          </w:tcPr>
          <w:p w14:paraId="1BD4FBD9" w14:textId="77777777" w:rsidR="00665B1E" w:rsidRPr="00330C0D" w:rsidRDefault="00665B1E" w:rsidP="00211002">
            <w:pPr>
              <w:pStyle w:val="Normal6a"/>
            </w:pPr>
            <w:r w:rsidRPr="00330C0D">
              <w:t>13.</w:t>
            </w:r>
            <w:r w:rsidRPr="00330C0D">
              <w:tab/>
            </w:r>
            <w:r w:rsidRPr="00330C0D">
              <w:rPr>
                <w:b/>
                <w:i/>
              </w:rPr>
              <w:t>εκφράζει τη λύπη του για το γεγονός</w:t>
            </w:r>
            <w:r w:rsidRPr="00330C0D">
              <w:t xml:space="preserve"> ότι σε ορισμένες περιφέρειες της ΕΕ, λόγω των δημογραφικών αλλαγών και της μετανάστευσης, καταγράφεται συνεχής εκροή νέων και ειδικευμένων εργαζομένων, γεγονός που πλήττει ιδιαίτερα τις αγροτικές περιοχές· </w:t>
            </w:r>
            <w:r w:rsidRPr="00330C0D">
              <w:rPr>
                <w:b/>
                <w:i/>
              </w:rPr>
              <w:t>υπενθυμίζει ότι αυτή η μετανάστευση και η συρρίκνωση του πληθυσμού επηρεάζουν σοβαρά την ανταγωνιστικότητα, την οικονομική ανάπτυξη, την επισιτιστική ασφάλεια, την παραγωγικότητα και τη βιωσιμότητα· </w:t>
            </w:r>
          </w:p>
        </w:tc>
      </w:tr>
    </w:tbl>
    <w:p w14:paraId="120F9D5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C12E332" w14:textId="77777777" w:rsidR="00665B1E" w:rsidRPr="00330C0D" w:rsidRDefault="00665B1E" w:rsidP="00665B1E">
      <w:r w:rsidRPr="00330C0D">
        <w:rPr>
          <w:rStyle w:val="HideTWBExt"/>
        </w:rPr>
        <w:t>&lt;/Amend&gt;</w:t>
      </w:r>
    </w:p>
    <w:p w14:paraId="774707BB"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162</w:t>
      </w:r>
      <w:r w:rsidRPr="00330C0D">
        <w:rPr>
          <w:rStyle w:val="HideTWBExt"/>
          <w:b w:val="0"/>
        </w:rPr>
        <w:t>&lt;/NumAm&gt;</w:t>
      </w:r>
    </w:p>
    <w:p w14:paraId="7B008967"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5EA420D6"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598CABA6" w14:textId="77777777" w:rsidR="00665B1E" w:rsidRPr="00330C0D" w:rsidRDefault="00665B1E" w:rsidP="00665B1E">
      <w:pPr>
        <w:pStyle w:val="NormalBold"/>
      </w:pPr>
      <w:r w:rsidRPr="00330C0D">
        <w:rPr>
          <w:rStyle w:val="HideTWBExt"/>
          <w:b w:val="0"/>
        </w:rPr>
        <w:t>&lt;/RepeatBlock-By&gt;</w:t>
      </w:r>
    </w:p>
    <w:p w14:paraId="04A1ED74"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31F2F11" w14:textId="77777777" w:rsidR="00665B1E" w:rsidRPr="00330C0D" w:rsidRDefault="00665B1E" w:rsidP="00665B1E">
      <w:pPr>
        <w:pStyle w:val="NormalBold"/>
      </w:pPr>
      <w:r w:rsidRPr="00330C0D">
        <w:rPr>
          <w:rStyle w:val="HideTWBExt"/>
          <w:b w:val="0"/>
        </w:rPr>
        <w:t>&lt;Article&gt;</w:t>
      </w:r>
      <w:r w:rsidRPr="00330C0D">
        <w:t>Παράγραφος 13</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2434847" w14:textId="77777777" w:rsidTr="00211002">
        <w:trPr>
          <w:trHeight w:hRule="exact" w:val="240"/>
          <w:jc w:val="center"/>
        </w:trPr>
        <w:tc>
          <w:tcPr>
            <w:tcW w:w="9752" w:type="dxa"/>
            <w:gridSpan w:val="2"/>
            <w:tcBorders>
              <w:top w:val="nil"/>
              <w:left w:val="nil"/>
              <w:bottom w:val="nil"/>
              <w:right w:val="nil"/>
            </w:tcBorders>
          </w:tcPr>
          <w:p w14:paraId="6E5D744B" w14:textId="77777777" w:rsidR="00665B1E" w:rsidRPr="00330C0D" w:rsidRDefault="00665B1E" w:rsidP="00211002"/>
        </w:tc>
      </w:tr>
      <w:tr w:rsidR="00665B1E" w:rsidRPr="00330C0D" w14:paraId="2586209C" w14:textId="77777777" w:rsidTr="00211002">
        <w:trPr>
          <w:trHeight w:val="240"/>
          <w:jc w:val="center"/>
        </w:trPr>
        <w:tc>
          <w:tcPr>
            <w:tcW w:w="4876" w:type="dxa"/>
            <w:tcBorders>
              <w:top w:val="nil"/>
              <w:left w:val="nil"/>
              <w:bottom w:val="nil"/>
              <w:right w:val="nil"/>
            </w:tcBorders>
          </w:tcPr>
          <w:p w14:paraId="3A3875FA"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312DBC7" w14:textId="77777777" w:rsidR="00665B1E" w:rsidRPr="00330C0D" w:rsidRDefault="00665B1E" w:rsidP="00211002">
            <w:pPr>
              <w:pStyle w:val="AmColumnHeading"/>
            </w:pPr>
            <w:r w:rsidRPr="00330C0D">
              <w:t>Τροπολογία</w:t>
            </w:r>
          </w:p>
        </w:tc>
      </w:tr>
      <w:tr w:rsidR="00665B1E" w:rsidRPr="00330C0D" w14:paraId="357E0B7C" w14:textId="77777777" w:rsidTr="00211002">
        <w:trPr>
          <w:jc w:val="center"/>
        </w:trPr>
        <w:tc>
          <w:tcPr>
            <w:tcW w:w="4876" w:type="dxa"/>
            <w:tcBorders>
              <w:top w:val="nil"/>
              <w:left w:val="nil"/>
              <w:bottom w:val="nil"/>
              <w:right w:val="nil"/>
            </w:tcBorders>
          </w:tcPr>
          <w:p w14:paraId="259DC6CF" w14:textId="77777777" w:rsidR="00665B1E" w:rsidRPr="00330C0D" w:rsidRDefault="00665B1E" w:rsidP="00211002">
            <w:pPr>
              <w:pStyle w:val="Normal6a"/>
            </w:pPr>
            <w:r w:rsidRPr="00330C0D">
              <w:t>13.</w:t>
            </w:r>
            <w:r w:rsidRPr="00330C0D">
              <w:tab/>
              <w:t>υπενθυμίζει ότι σε ορισμένες περιφέρειες της ΕΕ, λόγω των δημογραφικών αλλαγών και της μετανάστευσης, καταγράφεται συνεχής εκροή νέων και ειδικευμένων εργαζομένων, γεγονός που πλήττει ιδιαίτερα τις αγροτικές περιοχές·</w:t>
            </w:r>
          </w:p>
        </w:tc>
        <w:tc>
          <w:tcPr>
            <w:tcW w:w="4876" w:type="dxa"/>
            <w:tcBorders>
              <w:top w:val="nil"/>
              <w:left w:val="nil"/>
              <w:bottom w:val="nil"/>
              <w:right w:val="nil"/>
            </w:tcBorders>
          </w:tcPr>
          <w:p w14:paraId="30E0A747" w14:textId="77777777" w:rsidR="00665B1E" w:rsidRPr="00330C0D" w:rsidRDefault="00665B1E" w:rsidP="00211002">
            <w:pPr>
              <w:pStyle w:val="Normal6a"/>
            </w:pPr>
            <w:r w:rsidRPr="00330C0D">
              <w:t>13.</w:t>
            </w:r>
            <w:r w:rsidRPr="00330C0D">
              <w:tab/>
              <w:t xml:space="preserve">υπενθυμίζει ότι σε ορισμένες περιφέρειες της ΕΕ, λόγω των δημογραφικών αλλαγών και της μετανάστευσης, καταγράφεται συνεχής εκροή νέων και ειδικευμένων εργαζομένων, γεγονός που πλήττει ιδιαίτερα τις αγροτικές περιοχές· </w:t>
            </w:r>
            <w:r w:rsidRPr="00330C0D">
              <w:rPr>
                <w:b/>
                <w:i/>
              </w:rPr>
              <w:t>υπενθυμίζει τη σημασία των ισχυρών δεσμών μεταξύ αγροτικών και αστικών περιοχών, καθώς και της ιδιαίτερης στήριξης των γυναικών στις αγροτικές περιοχές·</w:t>
            </w:r>
          </w:p>
        </w:tc>
      </w:tr>
    </w:tbl>
    <w:p w14:paraId="3F8B72D5"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3C12699" w14:textId="77777777" w:rsidR="00665B1E" w:rsidRPr="00330C0D" w:rsidRDefault="00665B1E" w:rsidP="00665B1E">
      <w:r w:rsidRPr="00330C0D">
        <w:rPr>
          <w:rStyle w:val="HideTWBExt"/>
        </w:rPr>
        <w:t>&lt;/Amend&gt;</w:t>
      </w:r>
    </w:p>
    <w:p w14:paraId="627920D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163</w:t>
      </w:r>
      <w:r w:rsidRPr="00330C0D">
        <w:rPr>
          <w:rStyle w:val="HideTWBExt"/>
          <w:b w:val="0"/>
        </w:rPr>
        <w:t>&lt;/NumAm&gt;</w:t>
      </w:r>
    </w:p>
    <w:p w14:paraId="5BED9ED6"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45F36390" w14:textId="77777777" w:rsidR="00665B1E" w:rsidRPr="00330C0D" w:rsidRDefault="00665B1E" w:rsidP="00665B1E">
      <w:pPr>
        <w:pStyle w:val="NormalBold"/>
      </w:pPr>
      <w:r w:rsidRPr="00330C0D">
        <w:rPr>
          <w:rStyle w:val="HideTWBExt"/>
          <w:b w:val="0"/>
        </w:rPr>
        <w:t>&lt;/RepeatBlock-By&gt;</w:t>
      </w:r>
    </w:p>
    <w:p w14:paraId="253F73C4"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E48E1A0" w14:textId="77777777" w:rsidR="00665B1E" w:rsidRPr="00330C0D" w:rsidRDefault="00665B1E" w:rsidP="00665B1E">
      <w:pPr>
        <w:pStyle w:val="NormalBold"/>
      </w:pPr>
      <w:r w:rsidRPr="00330C0D">
        <w:rPr>
          <w:rStyle w:val="HideTWBExt"/>
          <w:b w:val="0"/>
        </w:rPr>
        <w:t>&lt;Article&gt;</w:t>
      </w:r>
      <w:r w:rsidRPr="00330C0D">
        <w:t>Παράγραφος 13</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DB6C4E7" w14:textId="77777777" w:rsidTr="00211002">
        <w:trPr>
          <w:trHeight w:hRule="exact" w:val="240"/>
          <w:jc w:val="center"/>
        </w:trPr>
        <w:tc>
          <w:tcPr>
            <w:tcW w:w="9752" w:type="dxa"/>
            <w:gridSpan w:val="2"/>
            <w:tcBorders>
              <w:top w:val="nil"/>
              <w:left w:val="nil"/>
              <w:bottom w:val="nil"/>
              <w:right w:val="nil"/>
            </w:tcBorders>
          </w:tcPr>
          <w:p w14:paraId="1D046C2D" w14:textId="77777777" w:rsidR="00665B1E" w:rsidRPr="00330C0D" w:rsidRDefault="00665B1E" w:rsidP="00211002"/>
        </w:tc>
      </w:tr>
      <w:tr w:rsidR="00665B1E" w:rsidRPr="00330C0D" w14:paraId="3344F740" w14:textId="77777777" w:rsidTr="00211002">
        <w:trPr>
          <w:trHeight w:val="240"/>
          <w:jc w:val="center"/>
        </w:trPr>
        <w:tc>
          <w:tcPr>
            <w:tcW w:w="4876" w:type="dxa"/>
            <w:tcBorders>
              <w:top w:val="nil"/>
              <w:left w:val="nil"/>
              <w:bottom w:val="nil"/>
              <w:right w:val="nil"/>
            </w:tcBorders>
          </w:tcPr>
          <w:p w14:paraId="77ACA17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4BC34DE" w14:textId="77777777" w:rsidR="00665B1E" w:rsidRPr="00330C0D" w:rsidRDefault="00665B1E" w:rsidP="00211002">
            <w:pPr>
              <w:pStyle w:val="AmColumnHeading"/>
            </w:pPr>
            <w:r w:rsidRPr="00330C0D">
              <w:t>Τροπολογία</w:t>
            </w:r>
          </w:p>
        </w:tc>
      </w:tr>
      <w:tr w:rsidR="00665B1E" w:rsidRPr="00330C0D" w14:paraId="3AC7F1B4" w14:textId="77777777" w:rsidTr="00211002">
        <w:trPr>
          <w:jc w:val="center"/>
        </w:trPr>
        <w:tc>
          <w:tcPr>
            <w:tcW w:w="4876" w:type="dxa"/>
            <w:tcBorders>
              <w:top w:val="nil"/>
              <w:left w:val="nil"/>
              <w:bottom w:val="nil"/>
              <w:right w:val="nil"/>
            </w:tcBorders>
          </w:tcPr>
          <w:p w14:paraId="77CE1A7A" w14:textId="77777777" w:rsidR="00665B1E" w:rsidRPr="00330C0D" w:rsidRDefault="00665B1E" w:rsidP="00211002">
            <w:pPr>
              <w:pStyle w:val="Normal6a"/>
            </w:pPr>
            <w:r w:rsidRPr="00330C0D">
              <w:t>13.</w:t>
            </w:r>
            <w:r w:rsidRPr="00330C0D">
              <w:tab/>
              <w:t xml:space="preserve">υπενθυμίζει ότι σε ορισμένες περιφέρειες </w:t>
            </w:r>
            <w:r w:rsidRPr="00330C0D">
              <w:rPr>
                <w:b/>
                <w:i/>
              </w:rPr>
              <w:t>της ΕΕ</w:t>
            </w:r>
            <w:r w:rsidRPr="00330C0D">
              <w:t>, λόγω των δημογραφικών αλλαγών και της μετανάστευσης, καταγράφεται συνεχής εκροή νέων και ειδικευμένων εργαζομένων, γεγονός που πλήττει ιδιαίτερα τις αγροτικές περιοχές·</w:t>
            </w:r>
          </w:p>
        </w:tc>
        <w:tc>
          <w:tcPr>
            <w:tcW w:w="4876" w:type="dxa"/>
            <w:tcBorders>
              <w:top w:val="nil"/>
              <w:left w:val="nil"/>
              <w:bottom w:val="nil"/>
              <w:right w:val="nil"/>
            </w:tcBorders>
          </w:tcPr>
          <w:p w14:paraId="38DABE6B" w14:textId="77777777" w:rsidR="00665B1E" w:rsidRPr="00330C0D" w:rsidRDefault="00665B1E" w:rsidP="00211002">
            <w:pPr>
              <w:pStyle w:val="Normal6a"/>
            </w:pPr>
            <w:r w:rsidRPr="00330C0D">
              <w:t>13.</w:t>
            </w:r>
            <w:r w:rsidRPr="00330C0D">
              <w:tab/>
              <w:t xml:space="preserve">υπενθυμίζει ότι σε ορισμένες περιφέρειες, λόγω των δημογραφικών αλλαγών και της μετανάστευσης, </w:t>
            </w:r>
            <w:r w:rsidRPr="00330C0D">
              <w:rPr>
                <w:b/>
                <w:i/>
              </w:rPr>
              <w:t>εντός και εκτός της Ευρωπαϊκής Ένωσης,</w:t>
            </w:r>
            <w:r w:rsidRPr="00330C0D">
              <w:t xml:space="preserve"> καταγράφεται συνεχής εκροή νέων και ειδικευμένων εργαζομένων, γεγονός που πλήττει ιδιαίτερα τις αγροτικές </w:t>
            </w:r>
            <w:r w:rsidRPr="00330C0D">
              <w:rPr>
                <w:b/>
                <w:i/>
              </w:rPr>
              <w:t>περιοχές, τις περιοχές της ενδοχώρας και τις εξόχως απόκεντρες</w:t>
            </w:r>
            <w:r w:rsidRPr="00330C0D">
              <w:t xml:space="preserve"> περιοχές·</w:t>
            </w:r>
          </w:p>
        </w:tc>
      </w:tr>
    </w:tbl>
    <w:p w14:paraId="23905046"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26444A6" w14:textId="77777777" w:rsidR="00665B1E" w:rsidRPr="00330C0D" w:rsidRDefault="00665B1E" w:rsidP="00665B1E">
      <w:r w:rsidRPr="00330C0D">
        <w:rPr>
          <w:rStyle w:val="HideTWBExt"/>
        </w:rPr>
        <w:t>&lt;/Amend&gt;</w:t>
      </w:r>
    </w:p>
    <w:p w14:paraId="29069F40"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164</w:t>
      </w:r>
      <w:r w:rsidRPr="00330C0D">
        <w:rPr>
          <w:rStyle w:val="HideTWBExt"/>
          <w:b w:val="0"/>
        </w:rPr>
        <w:t>&lt;/NumAm&gt;</w:t>
      </w:r>
    </w:p>
    <w:p w14:paraId="7E1812F8"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7C9CA130"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1FE09A43" w14:textId="77777777" w:rsidR="00665B1E" w:rsidRPr="00330C0D" w:rsidRDefault="00665B1E" w:rsidP="00665B1E">
      <w:pPr>
        <w:pStyle w:val="NormalBold"/>
      </w:pPr>
      <w:r w:rsidRPr="00330C0D">
        <w:rPr>
          <w:rStyle w:val="HideTWBExt"/>
          <w:b w:val="0"/>
        </w:rPr>
        <w:t>&lt;/RepeatBlock-By&gt;</w:t>
      </w:r>
    </w:p>
    <w:p w14:paraId="068ABE81"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3BB1D41" w14:textId="77777777" w:rsidR="00665B1E" w:rsidRPr="00330C0D" w:rsidRDefault="00665B1E" w:rsidP="00665B1E">
      <w:pPr>
        <w:pStyle w:val="NormalBold"/>
      </w:pPr>
      <w:r w:rsidRPr="00330C0D">
        <w:rPr>
          <w:rStyle w:val="HideTWBExt"/>
          <w:b w:val="0"/>
        </w:rPr>
        <w:t>&lt;Article&gt;</w:t>
      </w:r>
      <w:r w:rsidRPr="00330C0D">
        <w:t>Παράγραφος 13</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BEE5A6E" w14:textId="77777777" w:rsidTr="00211002">
        <w:trPr>
          <w:trHeight w:hRule="exact" w:val="240"/>
          <w:jc w:val="center"/>
        </w:trPr>
        <w:tc>
          <w:tcPr>
            <w:tcW w:w="9752" w:type="dxa"/>
            <w:gridSpan w:val="2"/>
            <w:tcBorders>
              <w:top w:val="nil"/>
              <w:left w:val="nil"/>
              <w:bottom w:val="nil"/>
              <w:right w:val="nil"/>
            </w:tcBorders>
          </w:tcPr>
          <w:p w14:paraId="0C5DF78C" w14:textId="77777777" w:rsidR="00665B1E" w:rsidRPr="00330C0D" w:rsidRDefault="00665B1E" w:rsidP="00211002"/>
        </w:tc>
      </w:tr>
      <w:tr w:rsidR="00665B1E" w:rsidRPr="00330C0D" w14:paraId="1DB021EF" w14:textId="77777777" w:rsidTr="00211002">
        <w:trPr>
          <w:trHeight w:val="240"/>
          <w:jc w:val="center"/>
        </w:trPr>
        <w:tc>
          <w:tcPr>
            <w:tcW w:w="4876" w:type="dxa"/>
            <w:tcBorders>
              <w:top w:val="nil"/>
              <w:left w:val="nil"/>
              <w:bottom w:val="nil"/>
              <w:right w:val="nil"/>
            </w:tcBorders>
          </w:tcPr>
          <w:p w14:paraId="520FD3A6"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4376F28" w14:textId="77777777" w:rsidR="00665B1E" w:rsidRPr="00330C0D" w:rsidRDefault="00665B1E" w:rsidP="00211002">
            <w:pPr>
              <w:pStyle w:val="AmColumnHeading"/>
            </w:pPr>
            <w:r w:rsidRPr="00330C0D">
              <w:t>Τροπολογία</w:t>
            </w:r>
          </w:p>
        </w:tc>
      </w:tr>
      <w:tr w:rsidR="00665B1E" w:rsidRPr="00330C0D" w14:paraId="203DD2E9" w14:textId="77777777" w:rsidTr="00211002">
        <w:trPr>
          <w:jc w:val="center"/>
        </w:trPr>
        <w:tc>
          <w:tcPr>
            <w:tcW w:w="4876" w:type="dxa"/>
            <w:tcBorders>
              <w:top w:val="nil"/>
              <w:left w:val="nil"/>
              <w:bottom w:val="nil"/>
              <w:right w:val="nil"/>
            </w:tcBorders>
          </w:tcPr>
          <w:p w14:paraId="09127D7B" w14:textId="77777777" w:rsidR="00665B1E" w:rsidRPr="00330C0D" w:rsidRDefault="00665B1E" w:rsidP="00211002">
            <w:pPr>
              <w:pStyle w:val="Normal6a"/>
            </w:pPr>
            <w:r w:rsidRPr="00330C0D">
              <w:t>13.</w:t>
            </w:r>
            <w:r w:rsidRPr="00330C0D">
              <w:tab/>
              <w:t>υπενθυμίζει ότι σε ορισμένες περιφέρειες της ΕΕ, λόγω των δημογραφικών αλλαγών και της μετανάστευσης, καταγράφεται συνεχής εκροή νέων και ειδικευμένων εργαζομένων, γεγονός που πλήττει ιδιαίτερα τις αγροτικές περιοχές·</w:t>
            </w:r>
          </w:p>
        </w:tc>
        <w:tc>
          <w:tcPr>
            <w:tcW w:w="4876" w:type="dxa"/>
            <w:tcBorders>
              <w:top w:val="nil"/>
              <w:left w:val="nil"/>
              <w:bottom w:val="nil"/>
              <w:right w:val="nil"/>
            </w:tcBorders>
          </w:tcPr>
          <w:p w14:paraId="25649F3E" w14:textId="77777777" w:rsidR="00665B1E" w:rsidRPr="00330C0D" w:rsidRDefault="00665B1E" w:rsidP="00211002">
            <w:pPr>
              <w:pStyle w:val="Normal6a"/>
            </w:pPr>
            <w:r w:rsidRPr="00330C0D">
              <w:t>13.</w:t>
            </w:r>
            <w:r w:rsidRPr="00330C0D">
              <w:tab/>
              <w:t xml:space="preserve">υπενθυμίζει ότι σε ορισμένες περιφέρειες της ΕΕ, λόγω των δημογραφικών αλλαγών και της μετανάστευσης, καταγράφεται συνεχής εκροή νέων και ειδικευμένων εργαζομένων, γεγονός που πλήττει ιδιαίτερα τις αγροτικές περιοχές· </w:t>
            </w:r>
            <w:r w:rsidRPr="00330C0D">
              <w:rPr>
                <w:b/>
                <w:i/>
              </w:rPr>
              <w:t>υπογραμμίζει τη στρατηγική σημασία του «δικαιώματος παραμονής»·</w:t>
            </w:r>
          </w:p>
        </w:tc>
      </w:tr>
    </w:tbl>
    <w:p w14:paraId="7ED0EFC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08AF1BE" w14:textId="77777777" w:rsidR="00665B1E" w:rsidRPr="00330C0D" w:rsidRDefault="00665B1E" w:rsidP="00665B1E">
      <w:r w:rsidRPr="00330C0D">
        <w:rPr>
          <w:rStyle w:val="HideTWBExt"/>
        </w:rPr>
        <w:t>&lt;/Amend&gt;</w:t>
      </w:r>
    </w:p>
    <w:p w14:paraId="4242FDA2"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165</w:t>
      </w:r>
      <w:r w:rsidRPr="00330C0D">
        <w:rPr>
          <w:rStyle w:val="HideTWBExt"/>
          <w:b w:val="0"/>
        </w:rPr>
        <w:t>&lt;/NumAm&gt;</w:t>
      </w:r>
    </w:p>
    <w:p w14:paraId="1F09020D"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37A0788D" w14:textId="77777777" w:rsidR="00665B1E" w:rsidRPr="00330C0D" w:rsidRDefault="00665B1E" w:rsidP="00665B1E">
      <w:pPr>
        <w:pStyle w:val="NormalBold"/>
      </w:pPr>
      <w:r w:rsidRPr="00330C0D">
        <w:rPr>
          <w:rStyle w:val="HideTWBExt"/>
          <w:b w:val="0"/>
        </w:rPr>
        <w:t>&lt;/RepeatBlock-By&gt;</w:t>
      </w:r>
    </w:p>
    <w:p w14:paraId="223D8C2C"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E372A62" w14:textId="77777777" w:rsidR="00665B1E" w:rsidRPr="00330C0D" w:rsidRDefault="00665B1E" w:rsidP="00665B1E">
      <w:pPr>
        <w:pStyle w:val="NormalBold"/>
      </w:pPr>
      <w:r w:rsidRPr="00330C0D">
        <w:rPr>
          <w:rStyle w:val="HideTWBExt"/>
          <w:b w:val="0"/>
        </w:rPr>
        <w:t>&lt;Article&gt;</w:t>
      </w:r>
      <w:r w:rsidRPr="00330C0D">
        <w:t>Παράγραφος 13</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308C842" w14:textId="77777777" w:rsidTr="00211002">
        <w:trPr>
          <w:trHeight w:hRule="exact" w:val="240"/>
          <w:jc w:val="center"/>
        </w:trPr>
        <w:tc>
          <w:tcPr>
            <w:tcW w:w="9752" w:type="dxa"/>
            <w:gridSpan w:val="2"/>
            <w:tcBorders>
              <w:top w:val="nil"/>
              <w:left w:val="nil"/>
              <w:bottom w:val="nil"/>
              <w:right w:val="nil"/>
            </w:tcBorders>
          </w:tcPr>
          <w:p w14:paraId="1561C680" w14:textId="77777777" w:rsidR="00665B1E" w:rsidRPr="00330C0D" w:rsidRDefault="00665B1E" w:rsidP="00211002"/>
        </w:tc>
      </w:tr>
      <w:tr w:rsidR="00665B1E" w:rsidRPr="00330C0D" w14:paraId="772E5698" w14:textId="77777777" w:rsidTr="00211002">
        <w:trPr>
          <w:trHeight w:val="240"/>
          <w:jc w:val="center"/>
        </w:trPr>
        <w:tc>
          <w:tcPr>
            <w:tcW w:w="4876" w:type="dxa"/>
            <w:tcBorders>
              <w:top w:val="nil"/>
              <w:left w:val="nil"/>
              <w:bottom w:val="nil"/>
              <w:right w:val="nil"/>
            </w:tcBorders>
          </w:tcPr>
          <w:p w14:paraId="62F768D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87CCF6D" w14:textId="77777777" w:rsidR="00665B1E" w:rsidRPr="00330C0D" w:rsidRDefault="00665B1E" w:rsidP="00211002">
            <w:pPr>
              <w:pStyle w:val="AmColumnHeading"/>
            </w:pPr>
            <w:r w:rsidRPr="00330C0D">
              <w:t>Τροπολογία</w:t>
            </w:r>
          </w:p>
        </w:tc>
      </w:tr>
      <w:tr w:rsidR="00665B1E" w:rsidRPr="00330C0D" w14:paraId="403327C0" w14:textId="77777777" w:rsidTr="00211002">
        <w:trPr>
          <w:jc w:val="center"/>
        </w:trPr>
        <w:tc>
          <w:tcPr>
            <w:tcW w:w="4876" w:type="dxa"/>
            <w:tcBorders>
              <w:top w:val="nil"/>
              <w:left w:val="nil"/>
              <w:bottom w:val="nil"/>
              <w:right w:val="nil"/>
            </w:tcBorders>
          </w:tcPr>
          <w:p w14:paraId="47BD08CB" w14:textId="77777777" w:rsidR="00665B1E" w:rsidRPr="00330C0D" w:rsidRDefault="00665B1E" w:rsidP="00211002">
            <w:pPr>
              <w:pStyle w:val="Normal6a"/>
            </w:pPr>
            <w:r w:rsidRPr="00330C0D">
              <w:t>13.</w:t>
            </w:r>
            <w:r w:rsidRPr="00330C0D">
              <w:tab/>
              <w:t>υπενθυμίζει ότι σε ορισμένες περιφέρειες της ΕΕ, λόγω των δημογραφικών αλλαγών και της μετανάστευσης, καταγράφεται συνεχής εκροή νέων και ειδικευμένων εργαζομένων, γεγονός που πλήττει ιδιαίτερα τις αγροτικές περιοχές·</w:t>
            </w:r>
          </w:p>
        </w:tc>
        <w:tc>
          <w:tcPr>
            <w:tcW w:w="4876" w:type="dxa"/>
            <w:tcBorders>
              <w:top w:val="nil"/>
              <w:left w:val="nil"/>
              <w:bottom w:val="nil"/>
              <w:right w:val="nil"/>
            </w:tcBorders>
          </w:tcPr>
          <w:p w14:paraId="3A072C16" w14:textId="77777777" w:rsidR="00665B1E" w:rsidRPr="00330C0D" w:rsidRDefault="00665B1E" w:rsidP="00211002">
            <w:pPr>
              <w:pStyle w:val="Normal6a"/>
            </w:pPr>
            <w:r w:rsidRPr="00330C0D">
              <w:t>13.</w:t>
            </w:r>
            <w:r w:rsidRPr="00330C0D">
              <w:tab/>
              <w:t>υπενθυμίζει ότι σε ορισμένες περιφέρειες της ΕΕ, λόγω των δημογραφικών αλλαγών και της μετανάστευσης, καταγράφεται συνεχής εκροή νέων και ειδικευμένων εργαζομένων, γεγονός που πλήττει ιδιαίτερα τις αγροτικές περιοχές</w:t>
            </w:r>
            <w:r w:rsidRPr="00330C0D">
              <w:rPr>
                <w:b/>
                <w:i/>
              </w:rPr>
              <w:t>, τα νησιά και τις απομακρυσμένες περιοχές</w:t>
            </w:r>
            <w:r w:rsidRPr="00330C0D">
              <w:t>·</w:t>
            </w:r>
          </w:p>
        </w:tc>
      </w:tr>
    </w:tbl>
    <w:p w14:paraId="0588CFD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C9A0B79" w14:textId="77777777" w:rsidR="00665B1E" w:rsidRPr="00330C0D" w:rsidRDefault="00665B1E" w:rsidP="00665B1E">
      <w:r w:rsidRPr="00330C0D">
        <w:rPr>
          <w:rStyle w:val="HideTWBExt"/>
        </w:rPr>
        <w:t>&lt;/Amend&gt;</w:t>
      </w:r>
    </w:p>
    <w:p w14:paraId="2C180B6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166</w:t>
      </w:r>
      <w:r w:rsidRPr="00330C0D">
        <w:rPr>
          <w:rStyle w:val="HideTWBExt"/>
          <w:b w:val="0"/>
        </w:rPr>
        <w:t>&lt;/NumAm&gt;</w:t>
      </w:r>
    </w:p>
    <w:p w14:paraId="317B77F1" w14:textId="77777777" w:rsidR="00665B1E" w:rsidRPr="00330C0D" w:rsidRDefault="00665B1E" w:rsidP="00665B1E">
      <w:pPr>
        <w:pStyle w:val="NormalBold"/>
      </w:pPr>
      <w:r w:rsidRPr="00330C0D">
        <w:rPr>
          <w:rStyle w:val="HideTWBExt"/>
          <w:b w:val="0"/>
        </w:rPr>
        <w:t>&lt;RepeatBlock-By&gt;&lt;Members&gt;</w:t>
      </w:r>
      <w:r w:rsidRPr="00330C0D">
        <w:t>Dan Barna</w:t>
      </w:r>
      <w:r w:rsidRPr="00330C0D">
        <w:rPr>
          <w:rStyle w:val="HideTWBExt"/>
          <w:b w:val="0"/>
        </w:rPr>
        <w:t>&lt;/Members&gt;</w:t>
      </w:r>
    </w:p>
    <w:p w14:paraId="68B5317D" w14:textId="77777777" w:rsidR="00665B1E" w:rsidRPr="00330C0D" w:rsidRDefault="00665B1E" w:rsidP="00665B1E">
      <w:pPr>
        <w:pStyle w:val="NormalBold"/>
      </w:pPr>
      <w:r w:rsidRPr="00330C0D">
        <w:rPr>
          <w:rStyle w:val="HideTWBExt"/>
          <w:b w:val="0"/>
        </w:rPr>
        <w:t>&lt;/RepeatBlock-By&gt;</w:t>
      </w:r>
    </w:p>
    <w:p w14:paraId="0A38798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39BFAB4" w14:textId="77777777" w:rsidR="00665B1E" w:rsidRPr="00330C0D" w:rsidRDefault="00665B1E" w:rsidP="00665B1E">
      <w:pPr>
        <w:pStyle w:val="NormalBold"/>
      </w:pPr>
      <w:r w:rsidRPr="00330C0D">
        <w:rPr>
          <w:rStyle w:val="HideTWBExt"/>
          <w:b w:val="0"/>
        </w:rPr>
        <w:t>&lt;Article&gt;</w:t>
      </w:r>
      <w:r w:rsidRPr="00330C0D">
        <w:t>Παράγραφος 13</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27E95EA" w14:textId="77777777" w:rsidTr="00211002">
        <w:trPr>
          <w:trHeight w:hRule="exact" w:val="240"/>
          <w:jc w:val="center"/>
        </w:trPr>
        <w:tc>
          <w:tcPr>
            <w:tcW w:w="9752" w:type="dxa"/>
            <w:gridSpan w:val="2"/>
            <w:tcBorders>
              <w:top w:val="nil"/>
              <w:left w:val="nil"/>
              <w:bottom w:val="nil"/>
              <w:right w:val="nil"/>
            </w:tcBorders>
          </w:tcPr>
          <w:p w14:paraId="01ED9520" w14:textId="77777777" w:rsidR="00665B1E" w:rsidRPr="00330C0D" w:rsidRDefault="00665B1E" w:rsidP="00211002"/>
        </w:tc>
      </w:tr>
      <w:tr w:rsidR="00665B1E" w:rsidRPr="00330C0D" w14:paraId="101088D5" w14:textId="77777777" w:rsidTr="00211002">
        <w:trPr>
          <w:trHeight w:val="240"/>
          <w:jc w:val="center"/>
        </w:trPr>
        <w:tc>
          <w:tcPr>
            <w:tcW w:w="4876" w:type="dxa"/>
            <w:tcBorders>
              <w:top w:val="nil"/>
              <w:left w:val="nil"/>
              <w:bottom w:val="nil"/>
              <w:right w:val="nil"/>
            </w:tcBorders>
          </w:tcPr>
          <w:p w14:paraId="1D49E8B6"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7714929" w14:textId="77777777" w:rsidR="00665B1E" w:rsidRPr="00330C0D" w:rsidRDefault="00665B1E" w:rsidP="00211002">
            <w:pPr>
              <w:pStyle w:val="AmColumnHeading"/>
            </w:pPr>
            <w:r w:rsidRPr="00330C0D">
              <w:t>Τροπολογία</w:t>
            </w:r>
          </w:p>
        </w:tc>
      </w:tr>
      <w:tr w:rsidR="00665B1E" w:rsidRPr="00330C0D" w14:paraId="51A3FC0F" w14:textId="77777777" w:rsidTr="00211002">
        <w:trPr>
          <w:jc w:val="center"/>
        </w:trPr>
        <w:tc>
          <w:tcPr>
            <w:tcW w:w="4876" w:type="dxa"/>
            <w:tcBorders>
              <w:top w:val="nil"/>
              <w:left w:val="nil"/>
              <w:bottom w:val="nil"/>
              <w:right w:val="nil"/>
            </w:tcBorders>
          </w:tcPr>
          <w:p w14:paraId="655E0C2C" w14:textId="77777777" w:rsidR="00665B1E" w:rsidRPr="00330C0D" w:rsidRDefault="00665B1E" w:rsidP="00211002">
            <w:pPr>
              <w:pStyle w:val="Normal6a"/>
            </w:pPr>
            <w:r w:rsidRPr="00330C0D">
              <w:t>13.</w:t>
            </w:r>
            <w:r w:rsidRPr="00330C0D">
              <w:tab/>
              <w:t>υπενθυμίζει ότι σε ορισμένες περιφέρειες της ΕΕ, λόγω των δημογραφικών αλλαγών και της μετανάστευσης, καταγράφεται συνεχής εκροή νέων και ειδικευμένων εργαζομένων, γεγονός που πλήττει ιδιαίτερα τις αγροτικές περιοχές·</w:t>
            </w:r>
          </w:p>
        </w:tc>
        <w:tc>
          <w:tcPr>
            <w:tcW w:w="4876" w:type="dxa"/>
            <w:tcBorders>
              <w:top w:val="nil"/>
              <w:left w:val="nil"/>
              <w:bottom w:val="nil"/>
              <w:right w:val="nil"/>
            </w:tcBorders>
          </w:tcPr>
          <w:p w14:paraId="6405E80C" w14:textId="77777777" w:rsidR="00665B1E" w:rsidRPr="00330C0D" w:rsidRDefault="00665B1E" w:rsidP="00211002">
            <w:pPr>
              <w:pStyle w:val="Normal6a"/>
            </w:pPr>
            <w:r w:rsidRPr="00330C0D">
              <w:t>13.</w:t>
            </w:r>
            <w:r w:rsidRPr="00330C0D">
              <w:tab/>
              <w:t xml:space="preserve">υπενθυμίζει ότι σε ορισμένες περιφέρειες </w:t>
            </w:r>
            <w:r w:rsidRPr="00330C0D">
              <w:rPr>
                <w:b/>
                <w:i/>
              </w:rPr>
              <w:t>έντασης άνθρακα</w:t>
            </w:r>
            <w:r w:rsidRPr="00330C0D">
              <w:t xml:space="preserve"> της ΕΕ, λόγω των δημογραφικών αλλαγών και της μετανάστευσης, καταγράφεται συνεχής εκροή νέων και ειδικευμένων εργαζομένων, γεγονός που πλήττει ιδιαίτερα τις αγροτικές περιοχές·</w:t>
            </w:r>
          </w:p>
        </w:tc>
      </w:tr>
    </w:tbl>
    <w:p w14:paraId="1B09B44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E55BFB0" w14:textId="77777777" w:rsidR="00665B1E" w:rsidRPr="00330C0D" w:rsidRDefault="00665B1E" w:rsidP="00665B1E">
      <w:r w:rsidRPr="00330C0D">
        <w:rPr>
          <w:rStyle w:val="HideTWBExt"/>
        </w:rPr>
        <w:t>&lt;/Amend&gt;</w:t>
      </w:r>
    </w:p>
    <w:p w14:paraId="6501CB6B"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167</w:t>
      </w:r>
      <w:r w:rsidRPr="00330C0D">
        <w:rPr>
          <w:rStyle w:val="HideTWBExt"/>
          <w:b w:val="0"/>
        </w:rPr>
        <w:t>&lt;/NumAm&gt;</w:t>
      </w:r>
    </w:p>
    <w:p w14:paraId="10E5C12F" w14:textId="77777777" w:rsidR="00665B1E" w:rsidRPr="00330C0D" w:rsidRDefault="00665B1E" w:rsidP="00665B1E">
      <w:pPr>
        <w:pStyle w:val="NormalBold"/>
      </w:pPr>
      <w:r w:rsidRPr="00330C0D">
        <w:rPr>
          <w:rStyle w:val="HideTWBExt"/>
          <w:b w:val="0"/>
        </w:rPr>
        <w:t>&lt;RepeatBlock-By&gt;&lt;Members&gt;</w:t>
      </w:r>
      <w:r w:rsidRPr="00330C0D">
        <w:t>Daniel Buda</w:t>
      </w:r>
      <w:r w:rsidRPr="00330C0D">
        <w:rPr>
          <w:rStyle w:val="HideTWBExt"/>
          <w:b w:val="0"/>
        </w:rPr>
        <w:t>&lt;/Members&gt;</w:t>
      </w:r>
    </w:p>
    <w:p w14:paraId="5930DE79" w14:textId="77777777" w:rsidR="00665B1E" w:rsidRPr="00330C0D" w:rsidRDefault="00665B1E" w:rsidP="00665B1E">
      <w:pPr>
        <w:pStyle w:val="NormalBold"/>
      </w:pPr>
      <w:r w:rsidRPr="00330C0D">
        <w:rPr>
          <w:rStyle w:val="HideTWBExt"/>
          <w:b w:val="0"/>
        </w:rPr>
        <w:t>&lt;/RepeatBlock-By&gt;</w:t>
      </w:r>
    </w:p>
    <w:p w14:paraId="42D39CD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B352951" w14:textId="77777777" w:rsidR="00665B1E" w:rsidRPr="00330C0D" w:rsidRDefault="00665B1E" w:rsidP="00665B1E">
      <w:pPr>
        <w:pStyle w:val="NormalBold"/>
      </w:pPr>
      <w:r w:rsidRPr="00330C0D">
        <w:rPr>
          <w:rStyle w:val="HideTWBExt"/>
          <w:b w:val="0"/>
        </w:rPr>
        <w:t>&lt;Article&gt;</w:t>
      </w:r>
      <w:r w:rsidRPr="00330C0D">
        <w:t>Παράγραφος 13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C2E1735" w14:textId="77777777" w:rsidTr="00211002">
        <w:trPr>
          <w:trHeight w:hRule="exact" w:val="240"/>
          <w:jc w:val="center"/>
        </w:trPr>
        <w:tc>
          <w:tcPr>
            <w:tcW w:w="9752" w:type="dxa"/>
            <w:gridSpan w:val="2"/>
            <w:tcBorders>
              <w:top w:val="nil"/>
              <w:left w:val="nil"/>
              <w:bottom w:val="nil"/>
              <w:right w:val="nil"/>
            </w:tcBorders>
          </w:tcPr>
          <w:p w14:paraId="517EE543" w14:textId="77777777" w:rsidR="00665B1E" w:rsidRPr="00330C0D" w:rsidRDefault="00665B1E" w:rsidP="00211002"/>
        </w:tc>
      </w:tr>
      <w:tr w:rsidR="00665B1E" w:rsidRPr="00330C0D" w14:paraId="09960AFA" w14:textId="77777777" w:rsidTr="00211002">
        <w:trPr>
          <w:trHeight w:val="240"/>
          <w:jc w:val="center"/>
        </w:trPr>
        <w:tc>
          <w:tcPr>
            <w:tcW w:w="4876" w:type="dxa"/>
            <w:tcBorders>
              <w:top w:val="nil"/>
              <w:left w:val="nil"/>
              <w:bottom w:val="nil"/>
              <w:right w:val="nil"/>
            </w:tcBorders>
          </w:tcPr>
          <w:p w14:paraId="5F3CF3E4"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0654F0A" w14:textId="77777777" w:rsidR="00665B1E" w:rsidRPr="00330C0D" w:rsidRDefault="00665B1E" w:rsidP="00211002">
            <w:pPr>
              <w:pStyle w:val="AmColumnHeading"/>
            </w:pPr>
            <w:r w:rsidRPr="00330C0D">
              <w:t>Τροπολογία</w:t>
            </w:r>
          </w:p>
        </w:tc>
      </w:tr>
      <w:tr w:rsidR="00665B1E" w:rsidRPr="00330C0D" w14:paraId="719EBDE8" w14:textId="77777777" w:rsidTr="00211002">
        <w:trPr>
          <w:jc w:val="center"/>
        </w:trPr>
        <w:tc>
          <w:tcPr>
            <w:tcW w:w="4876" w:type="dxa"/>
            <w:tcBorders>
              <w:top w:val="nil"/>
              <w:left w:val="nil"/>
              <w:bottom w:val="nil"/>
              <w:right w:val="nil"/>
            </w:tcBorders>
          </w:tcPr>
          <w:p w14:paraId="5C2FD237" w14:textId="77777777" w:rsidR="00665B1E" w:rsidRPr="00330C0D" w:rsidRDefault="00665B1E" w:rsidP="00211002">
            <w:pPr>
              <w:pStyle w:val="Normal6a"/>
            </w:pPr>
          </w:p>
        </w:tc>
        <w:tc>
          <w:tcPr>
            <w:tcW w:w="4876" w:type="dxa"/>
            <w:tcBorders>
              <w:top w:val="nil"/>
              <w:left w:val="nil"/>
              <w:bottom w:val="nil"/>
              <w:right w:val="nil"/>
            </w:tcBorders>
          </w:tcPr>
          <w:p w14:paraId="31A06711" w14:textId="77777777" w:rsidR="00665B1E" w:rsidRPr="00330C0D" w:rsidRDefault="00665B1E" w:rsidP="00211002">
            <w:pPr>
              <w:pStyle w:val="Normal6a"/>
            </w:pPr>
            <w:r w:rsidRPr="00330C0D">
              <w:rPr>
                <w:b/>
                <w:i/>
              </w:rPr>
              <w:t>13α.</w:t>
            </w:r>
            <w:r w:rsidRPr="00330C0D">
              <w:tab/>
            </w:r>
            <w:r w:rsidRPr="00330C0D">
              <w:rPr>
                <w:b/>
                <w:i/>
              </w:rPr>
              <w:t>επισημαίνει ότι οι περιφέρειες που πλήττονται από την οικολογική μετάβαση αντιμετωπίζουν έλλειψη δεξιοτήτων και εργατικού δυναμικού, ενώ σε πολλά μέρη της Ευρώπης παρατηρείται στεγαστική κρίση και υπερπληθυσμός στις αστικές περιοχές, και προτείνει τη δημιουργία ενός προγράμματος οικονομικά προσιτής στέγασης στις εν λόγω περιοχές·</w:t>
            </w:r>
            <w:r w:rsidRPr="00330C0D">
              <w:t xml:space="preserve"> </w:t>
            </w:r>
            <w:r w:rsidRPr="00330C0D">
              <w:rPr>
                <w:b/>
                <w:i/>
              </w:rPr>
              <w:t>θεωρεί ότι το πρόγραμμα αυτό θα προσελκύσει νέους, συμβάλλοντας έτσι στην οικονομική και κοινωνική αναζωογόνηση των περιοχών αυτών·</w:t>
            </w:r>
          </w:p>
        </w:tc>
      </w:tr>
    </w:tbl>
    <w:p w14:paraId="71E8591A"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{RO}</w:t>
      </w:r>
      <w:r w:rsidRPr="00330C0D">
        <w:t>ro</w:t>
      </w:r>
      <w:r w:rsidRPr="00330C0D">
        <w:rPr>
          <w:rStyle w:val="HideTWBExt"/>
        </w:rPr>
        <w:t>&lt;/Original&gt;</w:t>
      </w:r>
    </w:p>
    <w:p w14:paraId="79AF22F8" w14:textId="77777777" w:rsidR="00665B1E" w:rsidRPr="00330C0D" w:rsidRDefault="00665B1E" w:rsidP="00665B1E">
      <w:r w:rsidRPr="00330C0D">
        <w:rPr>
          <w:rStyle w:val="HideTWBExt"/>
        </w:rPr>
        <w:t>&lt;/Amend&gt;</w:t>
      </w:r>
    </w:p>
    <w:p w14:paraId="620692B8"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168</w:t>
      </w:r>
      <w:r w:rsidRPr="00330C0D">
        <w:rPr>
          <w:rStyle w:val="HideTWBExt"/>
          <w:b w:val="0"/>
        </w:rPr>
        <w:t>&lt;/NumAm&gt;</w:t>
      </w:r>
    </w:p>
    <w:p w14:paraId="313798B4" w14:textId="77777777" w:rsidR="00665B1E" w:rsidRPr="00330C0D" w:rsidRDefault="00665B1E" w:rsidP="00665B1E">
      <w:pPr>
        <w:pStyle w:val="NormalBold"/>
      </w:pPr>
      <w:r w:rsidRPr="00330C0D">
        <w:rPr>
          <w:rStyle w:val="HideTWBExt"/>
          <w:b w:val="0"/>
        </w:rPr>
        <w:t>&lt;RepeatBlock-By&gt;&lt;Members&gt;</w:t>
      </w:r>
      <w:r w:rsidRPr="00330C0D">
        <w:t>Dan-Ştefan Motreanu</w:t>
      </w:r>
      <w:r w:rsidRPr="00330C0D">
        <w:rPr>
          <w:rStyle w:val="HideTWBExt"/>
          <w:b w:val="0"/>
        </w:rPr>
        <w:t>&lt;/Members&gt;</w:t>
      </w:r>
    </w:p>
    <w:p w14:paraId="3CE9EE88" w14:textId="77777777" w:rsidR="00665B1E" w:rsidRPr="00330C0D" w:rsidRDefault="00665B1E" w:rsidP="00665B1E">
      <w:pPr>
        <w:pStyle w:val="NormalBold"/>
      </w:pPr>
      <w:r w:rsidRPr="00330C0D">
        <w:rPr>
          <w:rStyle w:val="HideTWBExt"/>
          <w:b w:val="0"/>
        </w:rPr>
        <w:t>&lt;/RepeatBlock-By&gt;</w:t>
      </w:r>
    </w:p>
    <w:p w14:paraId="7570B9A2"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08E8114" w14:textId="77777777" w:rsidR="00665B1E" w:rsidRPr="00330C0D" w:rsidRDefault="00665B1E" w:rsidP="00665B1E">
      <w:pPr>
        <w:pStyle w:val="NormalBold"/>
      </w:pPr>
      <w:r w:rsidRPr="00330C0D">
        <w:rPr>
          <w:rStyle w:val="HideTWBExt"/>
          <w:b w:val="0"/>
        </w:rPr>
        <w:t>&lt;Article&gt;</w:t>
      </w:r>
      <w:r w:rsidRPr="00330C0D">
        <w:t>Παράγραφος 13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82FC049" w14:textId="77777777" w:rsidTr="00211002">
        <w:trPr>
          <w:trHeight w:hRule="exact" w:val="240"/>
          <w:jc w:val="center"/>
        </w:trPr>
        <w:tc>
          <w:tcPr>
            <w:tcW w:w="9752" w:type="dxa"/>
            <w:gridSpan w:val="2"/>
            <w:tcBorders>
              <w:top w:val="nil"/>
              <w:left w:val="nil"/>
              <w:bottom w:val="nil"/>
              <w:right w:val="nil"/>
            </w:tcBorders>
          </w:tcPr>
          <w:p w14:paraId="75FA8E3D" w14:textId="77777777" w:rsidR="00665B1E" w:rsidRPr="00330C0D" w:rsidRDefault="00665B1E" w:rsidP="00211002"/>
        </w:tc>
      </w:tr>
      <w:tr w:rsidR="00665B1E" w:rsidRPr="00330C0D" w14:paraId="3A43FA99" w14:textId="77777777" w:rsidTr="00211002">
        <w:trPr>
          <w:trHeight w:val="240"/>
          <w:jc w:val="center"/>
        </w:trPr>
        <w:tc>
          <w:tcPr>
            <w:tcW w:w="4876" w:type="dxa"/>
            <w:tcBorders>
              <w:top w:val="nil"/>
              <w:left w:val="nil"/>
              <w:bottom w:val="nil"/>
              <w:right w:val="nil"/>
            </w:tcBorders>
          </w:tcPr>
          <w:p w14:paraId="4AF074C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5BCE258" w14:textId="77777777" w:rsidR="00665B1E" w:rsidRPr="00330C0D" w:rsidRDefault="00665B1E" w:rsidP="00211002">
            <w:pPr>
              <w:pStyle w:val="AmColumnHeading"/>
            </w:pPr>
            <w:r w:rsidRPr="00330C0D">
              <w:t>Τροπολογία</w:t>
            </w:r>
          </w:p>
        </w:tc>
      </w:tr>
      <w:tr w:rsidR="00665B1E" w:rsidRPr="00330C0D" w14:paraId="5724571F" w14:textId="77777777" w:rsidTr="00211002">
        <w:trPr>
          <w:jc w:val="center"/>
        </w:trPr>
        <w:tc>
          <w:tcPr>
            <w:tcW w:w="4876" w:type="dxa"/>
            <w:tcBorders>
              <w:top w:val="nil"/>
              <w:left w:val="nil"/>
              <w:bottom w:val="nil"/>
              <w:right w:val="nil"/>
            </w:tcBorders>
          </w:tcPr>
          <w:p w14:paraId="5CF19500" w14:textId="77777777" w:rsidR="00665B1E" w:rsidRPr="00330C0D" w:rsidRDefault="00665B1E" w:rsidP="00211002">
            <w:pPr>
              <w:pStyle w:val="Normal6a"/>
            </w:pPr>
          </w:p>
        </w:tc>
        <w:tc>
          <w:tcPr>
            <w:tcW w:w="4876" w:type="dxa"/>
            <w:tcBorders>
              <w:top w:val="nil"/>
              <w:left w:val="nil"/>
              <w:bottom w:val="nil"/>
              <w:right w:val="nil"/>
            </w:tcBorders>
          </w:tcPr>
          <w:p w14:paraId="3AEDFD89" w14:textId="77777777" w:rsidR="00665B1E" w:rsidRPr="00330C0D" w:rsidRDefault="00665B1E" w:rsidP="00211002">
            <w:pPr>
              <w:pStyle w:val="Normal6a"/>
            </w:pPr>
            <w:r w:rsidRPr="00330C0D">
              <w:rPr>
                <w:b/>
                <w:i/>
              </w:rPr>
              <w:t>13α.</w:t>
            </w:r>
            <w:r w:rsidRPr="00330C0D">
              <w:tab/>
            </w:r>
            <w:r w:rsidRPr="00330C0D">
              <w:rPr>
                <w:b/>
                <w:i/>
              </w:rPr>
              <w:t>τονίζει την επείγουσα ανάγκη ενσωμάτωσης των δημογραφικών παραμέτρων στα μελλοντικά δημοσιονομικά πλαίσια της ΕΕ· ζητεί την ενσωμάτωση δημογραφικών δεικτών, περιφερειακών στόχων και εργαλείων πολιτικής που ανταποκρίνονται στις εξελίξεις με σκοπό τη στήριξη περιοχών που πλήττονται δυσανάλογα από τη γήρανση του πληθυσμού, τη μετανάστευση των νέων ή τη συνεχή μείωση του πληθυσμού·</w:t>
            </w:r>
          </w:p>
        </w:tc>
      </w:tr>
    </w:tbl>
    <w:p w14:paraId="282F1EC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2BB611A" w14:textId="77777777" w:rsidR="00665B1E" w:rsidRPr="00330C0D" w:rsidRDefault="00665B1E" w:rsidP="00665B1E">
      <w:r w:rsidRPr="00330C0D">
        <w:rPr>
          <w:rStyle w:val="HideTWBExt"/>
        </w:rPr>
        <w:t>&lt;/Amend&gt;</w:t>
      </w:r>
    </w:p>
    <w:p w14:paraId="07EF708B"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169</w:t>
      </w:r>
      <w:r w:rsidRPr="00330C0D">
        <w:rPr>
          <w:rStyle w:val="HideTWBExt"/>
          <w:b w:val="0"/>
        </w:rPr>
        <w:t>&lt;/NumAm&gt;</w:t>
      </w:r>
    </w:p>
    <w:p w14:paraId="07BD2997" w14:textId="77777777" w:rsidR="00665B1E" w:rsidRPr="00330C0D" w:rsidRDefault="00665B1E" w:rsidP="00665B1E">
      <w:pPr>
        <w:pStyle w:val="NormalBold"/>
      </w:pPr>
      <w:r w:rsidRPr="00330C0D">
        <w:rPr>
          <w:rStyle w:val="HideTWBExt"/>
          <w:b w:val="0"/>
        </w:rPr>
        <w:t>&lt;RepeatBlock-By&gt;&lt;Members&gt;</w:t>
      </w:r>
      <w:r w:rsidRPr="00330C0D">
        <w:t>Isabelle Le Callennec</w:t>
      </w:r>
      <w:r w:rsidRPr="00330C0D">
        <w:rPr>
          <w:rStyle w:val="HideTWBExt"/>
          <w:b w:val="0"/>
        </w:rPr>
        <w:t>&lt;/Members&gt;</w:t>
      </w:r>
    </w:p>
    <w:p w14:paraId="7EF135F5" w14:textId="77777777" w:rsidR="00665B1E" w:rsidRPr="00330C0D" w:rsidRDefault="00665B1E" w:rsidP="00665B1E">
      <w:pPr>
        <w:pStyle w:val="NormalBold"/>
      </w:pPr>
      <w:r w:rsidRPr="00330C0D">
        <w:rPr>
          <w:rStyle w:val="HideTWBExt"/>
          <w:b w:val="0"/>
        </w:rPr>
        <w:t>&lt;/RepeatBlock-By&gt;</w:t>
      </w:r>
    </w:p>
    <w:p w14:paraId="06AFE960"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598B49C" w14:textId="77777777" w:rsidR="00665B1E" w:rsidRPr="00330C0D" w:rsidRDefault="00665B1E" w:rsidP="00665B1E">
      <w:pPr>
        <w:pStyle w:val="NormalBold"/>
      </w:pPr>
      <w:r w:rsidRPr="00330C0D">
        <w:rPr>
          <w:rStyle w:val="HideTWBExt"/>
          <w:b w:val="0"/>
        </w:rPr>
        <w:t>&lt;Article&gt;</w:t>
      </w:r>
      <w:r w:rsidRPr="00330C0D">
        <w:t>Παράγραφος 14</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275DE60" w14:textId="77777777" w:rsidTr="00211002">
        <w:trPr>
          <w:trHeight w:hRule="exact" w:val="240"/>
          <w:jc w:val="center"/>
        </w:trPr>
        <w:tc>
          <w:tcPr>
            <w:tcW w:w="9752" w:type="dxa"/>
            <w:gridSpan w:val="2"/>
            <w:tcBorders>
              <w:top w:val="nil"/>
              <w:left w:val="nil"/>
              <w:bottom w:val="nil"/>
              <w:right w:val="nil"/>
            </w:tcBorders>
          </w:tcPr>
          <w:p w14:paraId="6E558901" w14:textId="77777777" w:rsidR="00665B1E" w:rsidRPr="00330C0D" w:rsidRDefault="00665B1E" w:rsidP="00211002"/>
        </w:tc>
      </w:tr>
      <w:tr w:rsidR="00665B1E" w:rsidRPr="00330C0D" w14:paraId="00D663A4" w14:textId="77777777" w:rsidTr="00211002">
        <w:trPr>
          <w:trHeight w:val="240"/>
          <w:jc w:val="center"/>
        </w:trPr>
        <w:tc>
          <w:tcPr>
            <w:tcW w:w="4876" w:type="dxa"/>
            <w:tcBorders>
              <w:top w:val="nil"/>
              <w:left w:val="nil"/>
              <w:bottom w:val="nil"/>
              <w:right w:val="nil"/>
            </w:tcBorders>
          </w:tcPr>
          <w:p w14:paraId="5EE1022F"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91DA1D5" w14:textId="77777777" w:rsidR="00665B1E" w:rsidRPr="00330C0D" w:rsidRDefault="00665B1E" w:rsidP="00211002">
            <w:pPr>
              <w:pStyle w:val="AmColumnHeading"/>
            </w:pPr>
            <w:r w:rsidRPr="00330C0D">
              <w:t>Τροπολογία</w:t>
            </w:r>
          </w:p>
        </w:tc>
      </w:tr>
      <w:tr w:rsidR="00665B1E" w:rsidRPr="00330C0D" w14:paraId="1F7A767C" w14:textId="77777777" w:rsidTr="00211002">
        <w:trPr>
          <w:jc w:val="center"/>
        </w:trPr>
        <w:tc>
          <w:tcPr>
            <w:tcW w:w="4876" w:type="dxa"/>
            <w:tcBorders>
              <w:top w:val="nil"/>
              <w:left w:val="nil"/>
              <w:bottom w:val="nil"/>
              <w:right w:val="nil"/>
            </w:tcBorders>
          </w:tcPr>
          <w:p w14:paraId="3BB93669" w14:textId="77777777" w:rsidR="00665B1E" w:rsidRPr="00330C0D" w:rsidRDefault="00665B1E" w:rsidP="00211002">
            <w:pPr>
              <w:pStyle w:val="Normal6a"/>
            </w:pPr>
            <w:r w:rsidRPr="00330C0D">
              <w:rPr>
                <w:b/>
                <w:i/>
              </w:rPr>
              <w:t>14.</w:t>
            </w:r>
            <w:r w:rsidRPr="00330C0D">
              <w:tab/>
            </w:r>
            <w:r w:rsidRPr="00330C0D">
              <w:rPr>
                <w:b/>
                <w:i/>
              </w:rPr>
              <w:t>τονίζει την ανάγκη να εγκρίνει η Επιτροπή τις «κοινωνικές συμφωνίες» για τους εργαζομένους για την περίοδο 2025-2049·</w:t>
            </w:r>
          </w:p>
        </w:tc>
        <w:tc>
          <w:tcPr>
            <w:tcW w:w="4876" w:type="dxa"/>
            <w:tcBorders>
              <w:top w:val="nil"/>
              <w:left w:val="nil"/>
              <w:bottom w:val="nil"/>
              <w:right w:val="nil"/>
            </w:tcBorders>
          </w:tcPr>
          <w:p w14:paraId="4B693DF3" w14:textId="77777777" w:rsidR="00665B1E" w:rsidRPr="00330C0D" w:rsidRDefault="00665B1E" w:rsidP="00211002">
            <w:pPr>
              <w:pStyle w:val="Normal6a"/>
            </w:pPr>
            <w:r w:rsidRPr="00330C0D">
              <w:rPr>
                <w:b/>
                <w:i/>
              </w:rPr>
              <w:t>διαγράφεται</w:t>
            </w:r>
          </w:p>
        </w:tc>
      </w:tr>
    </w:tbl>
    <w:p w14:paraId="38203968"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474713C3" w14:textId="77777777" w:rsidR="00665B1E" w:rsidRPr="00330C0D" w:rsidRDefault="00665B1E" w:rsidP="00665B1E">
      <w:r w:rsidRPr="00330C0D">
        <w:rPr>
          <w:rStyle w:val="HideTWBExt"/>
        </w:rPr>
        <w:t>&lt;/Amend&gt;</w:t>
      </w:r>
    </w:p>
    <w:p w14:paraId="56EA44E7"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170</w:t>
      </w:r>
      <w:r w:rsidRPr="00330C0D">
        <w:rPr>
          <w:rStyle w:val="HideTWBExt"/>
          <w:b w:val="0"/>
        </w:rPr>
        <w:t>&lt;/NumAm&gt;</w:t>
      </w:r>
    </w:p>
    <w:p w14:paraId="74624022" w14:textId="77777777" w:rsidR="00665B1E" w:rsidRPr="00330C0D" w:rsidRDefault="00665B1E" w:rsidP="00665B1E">
      <w:pPr>
        <w:pStyle w:val="NormalBold"/>
      </w:pPr>
      <w:r w:rsidRPr="00330C0D">
        <w:rPr>
          <w:rStyle w:val="HideTWBExt"/>
          <w:b w:val="0"/>
        </w:rPr>
        <w:t>&lt;RepeatBlock-By&gt;&lt;Members&gt;</w:t>
      </w:r>
      <w:r w:rsidRPr="00330C0D">
        <w:t>Elena Nevado del Campo, Susana Solís Pérez</w:t>
      </w:r>
      <w:r w:rsidRPr="00330C0D">
        <w:rPr>
          <w:rStyle w:val="HideTWBExt"/>
          <w:b w:val="0"/>
        </w:rPr>
        <w:t>&lt;/Members&gt;</w:t>
      </w:r>
    </w:p>
    <w:p w14:paraId="78435FF8" w14:textId="77777777" w:rsidR="00665B1E" w:rsidRPr="00330C0D" w:rsidRDefault="00665B1E" w:rsidP="00665B1E">
      <w:pPr>
        <w:pStyle w:val="NormalBold"/>
      </w:pPr>
      <w:r w:rsidRPr="00330C0D">
        <w:rPr>
          <w:rStyle w:val="HideTWBExt"/>
          <w:b w:val="0"/>
        </w:rPr>
        <w:t>&lt;/RepeatBlock-By&gt;</w:t>
      </w:r>
    </w:p>
    <w:p w14:paraId="4BC5A49B"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8489D5B" w14:textId="77777777" w:rsidR="00665B1E" w:rsidRPr="00330C0D" w:rsidRDefault="00665B1E" w:rsidP="00665B1E">
      <w:pPr>
        <w:pStyle w:val="NormalBold"/>
      </w:pPr>
      <w:r w:rsidRPr="00330C0D">
        <w:rPr>
          <w:rStyle w:val="HideTWBExt"/>
          <w:b w:val="0"/>
        </w:rPr>
        <w:t>&lt;Article&gt;</w:t>
      </w:r>
      <w:r w:rsidRPr="00330C0D">
        <w:t>Παράγραφος 14</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5C3109B" w14:textId="77777777" w:rsidTr="00211002">
        <w:trPr>
          <w:trHeight w:hRule="exact" w:val="240"/>
          <w:jc w:val="center"/>
        </w:trPr>
        <w:tc>
          <w:tcPr>
            <w:tcW w:w="9752" w:type="dxa"/>
            <w:gridSpan w:val="2"/>
            <w:tcBorders>
              <w:top w:val="nil"/>
              <w:left w:val="nil"/>
              <w:bottom w:val="nil"/>
              <w:right w:val="nil"/>
            </w:tcBorders>
          </w:tcPr>
          <w:p w14:paraId="14C99E1A" w14:textId="77777777" w:rsidR="00665B1E" w:rsidRPr="00330C0D" w:rsidRDefault="00665B1E" w:rsidP="00211002"/>
        </w:tc>
      </w:tr>
      <w:tr w:rsidR="00665B1E" w:rsidRPr="00330C0D" w14:paraId="51028623" w14:textId="77777777" w:rsidTr="00211002">
        <w:trPr>
          <w:trHeight w:val="240"/>
          <w:jc w:val="center"/>
        </w:trPr>
        <w:tc>
          <w:tcPr>
            <w:tcW w:w="4876" w:type="dxa"/>
            <w:tcBorders>
              <w:top w:val="nil"/>
              <w:left w:val="nil"/>
              <w:bottom w:val="nil"/>
              <w:right w:val="nil"/>
            </w:tcBorders>
          </w:tcPr>
          <w:p w14:paraId="7760D6E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9208E5E" w14:textId="77777777" w:rsidR="00665B1E" w:rsidRPr="00330C0D" w:rsidRDefault="00665B1E" w:rsidP="00211002">
            <w:pPr>
              <w:pStyle w:val="AmColumnHeading"/>
            </w:pPr>
            <w:r w:rsidRPr="00330C0D">
              <w:t>Τροπολογία</w:t>
            </w:r>
          </w:p>
        </w:tc>
      </w:tr>
      <w:tr w:rsidR="00665B1E" w:rsidRPr="00330C0D" w14:paraId="360721F3" w14:textId="77777777" w:rsidTr="00211002">
        <w:trPr>
          <w:jc w:val="center"/>
        </w:trPr>
        <w:tc>
          <w:tcPr>
            <w:tcW w:w="4876" w:type="dxa"/>
            <w:tcBorders>
              <w:top w:val="nil"/>
              <w:left w:val="nil"/>
              <w:bottom w:val="nil"/>
              <w:right w:val="nil"/>
            </w:tcBorders>
          </w:tcPr>
          <w:p w14:paraId="68E0CC52" w14:textId="77777777" w:rsidR="00665B1E" w:rsidRPr="00330C0D" w:rsidRDefault="00665B1E" w:rsidP="00211002">
            <w:pPr>
              <w:pStyle w:val="Normal6a"/>
            </w:pPr>
            <w:r w:rsidRPr="00330C0D">
              <w:t>14.</w:t>
            </w:r>
            <w:r w:rsidRPr="00330C0D">
              <w:tab/>
              <w:t>τονίζει την ανάγκη να εγκρίνει η Επιτροπή τις «κοινωνικές συμφωνίες» για τους εργαζομένους για την περίοδο 2025-2049·</w:t>
            </w:r>
          </w:p>
        </w:tc>
        <w:tc>
          <w:tcPr>
            <w:tcW w:w="4876" w:type="dxa"/>
            <w:tcBorders>
              <w:top w:val="nil"/>
              <w:left w:val="nil"/>
              <w:bottom w:val="nil"/>
              <w:right w:val="nil"/>
            </w:tcBorders>
          </w:tcPr>
          <w:p w14:paraId="130B5D4E" w14:textId="77777777" w:rsidR="00665B1E" w:rsidRPr="00330C0D" w:rsidRDefault="00665B1E" w:rsidP="00211002">
            <w:pPr>
              <w:pStyle w:val="Normal6a"/>
            </w:pPr>
            <w:r w:rsidRPr="00330C0D">
              <w:t>14.</w:t>
            </w:r>
            <w:r w:rsidRPr="00330C0D">
              <w:tab/>
              <w:t xml:space="preserve">τονίζει την ανάγκη να εγκρίνει η Επιτροπή τις «κοινωνικές συμφωνίες» για τους εργαζομένους για την περίοδο 2025-2049 </w:t>
            </w:r>
            <w:r w:rsidRPr="00330C0D">
              <w:rPr>
                <w:b/>
                <w:i/>
              </w:rPr>
              <w:t>και να συμπεριληφθεί ως πρόσθετο κριτήριο για την κατανομή των κονδυλίων του ΤΔΜ η μείωση του πληθυσμού εις βάρος εδαφών που είχαν προβλέψει το κλείσιμο εγκαταστάσεων υψηλής έντασης άνθρακα, όπως στην περίπτωση της Ισπανίας, όπου καταγράφηκε μείωση του πληθυσμού έως και 50 % σε ορισμένους δήμους</w:t>
            </w:r>
            <w:r w:rsidRPr="00330C0D">
              <w:t>·</w:t>
            </w:r>
          </w:p>
        </w:tc>
      </w:tr>
    </w:tbl>
    <w:p w14:paraId="4AAE2BF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16DA520B" w14:textId="77777777" w:rsidR="00665B1E" w:rsidRPr="00330C0D" w:rsidRDefault="00665B1E" w:rsidP="00665B1E">
      <w:r w:rsidRPr="00330C0D">
        <w:rPr>
          <w:rStyle w:val="HideTWBExt"/>
        </w:rPr>
        <w:t>&lt;/Amend&gt;</w:t>
      </w:r>
    </w:p>
    <w:p w14:paraId="5A0C5158"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171</w:t>
      </w:r>
      <w:r w:rsidRPr="00330C0D">
        <w:rPr>
          <w:rStyle w:val="HideTWBExt"/>
          <w:b w:val="0"/>
        </w:rPr>
        <w:t>&lt;/NumAm&gt;</w:t>
      </w:r>
    </w:p>
    <w:p w14:paraId="25997769"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0B86B3D7"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49ADF787" w14:textId="77777777" w:rsidR="00665B1E" w:rsidRPr="00330C0D" w:rsidRDefault="00665B1E" w:rsidP="00665B1E">
      <w:pPr>
        <w:pStyle w:val="NormalBold"/>
      </w:pPr>
      <w:r w:rsidRPr="00330C0D">
        <w:rPr>
          <w:rStyle w:val="HideTWBExt"/>
          <w:b w:val="0"/>
        </w:rPr>
        <w:t>&lt;/RepeatBlock-By&gt;</w:t>
      </w:r>
    </w:p>
    <w:p w14:paraId="31FDC744"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FD251A5" w14:textId="77777777" w:rsidR="00665B1E" w:rsidRPr="00330C0D" w:rsidRDefault="00665B1E" w:rsidP="00665B1E">
      <w:pPr>
        <w:pStyle w:val="NormalBold"/>
      </w:pPr>
      <w:r w:rsidRPr="00330C0D">
        <w:rPr>
          <w:rStyle w:val="HideTWBExt"/>
          <w:b w:val="0"/>
        </w:rPr>
        <w:t>&lt;Article&gt;</w:t>
      </w:r>
      <w:r w:rsidRPr="00330C0D">
        <w:t>Παράγραφος 14</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E88D3D9" w14:textId="77777777" w:rsidTr="00211002">
        <w:trPr>
          <w:trHeight w:hRule="exact" w:val="240"/>
          <w:jc w:val="center"/>
        </w:trPr>
        <w:tc>
          <w:tcPr>
            <w:tcW w:w="9752" w:type="dxa"/>
            <w:gridSpan w:val="2"/>
            <w:tcBorders>
              <w:top w:val="nil"/>
              <w:left w:val="nil"/>
              <w:bottom w:val="nil"/>
              <w:right w:val="nil"/>
            </w:tcBorders>
          </w:tcPr>
          <w:p w14:paraId="72930DE4" w14:textId="77777777" w:rsidR="00665B1E" w:rsidRPr="00330C0D" w:rsidRDefault="00665B1E" w:rsidP="00211002"/>
        </w:tc>
      </w:tr>
      <w:tr w:rsidR="00665B1E" w:rsidRPr="00330C0D" w14:paraId="097AADDA" w14:textId="77777777" w:rsidTr="00211002">
        <w:trPr>
          <w:trHeight w:val="240"/>
          <w:jc w:val="center"/>
        </w:trPr>
        <w:tc>
          <w:tcPr>
            <w:tcW w:w="4876" w:type="dxa"/>
            <w:tcBorders>
              <w:top w:val="nil"/>
              <w:left w:val="nil"/>
              <w:bottom w:val="nil"/>
              <w:right w:val="nil"/>
            </w:tcBorders>
          </w:tcPr>
          <w:p w14:paraId="3233F49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E3B06A5" w14:textId="77777777" w:rsidR="00665B1E" w:rsidRPr="00330C0D" w:rsidRDefault="00665B1E" w:rsidP="00211002">
            <w:pPr>
              <w:pStyle w:val="AmColumnHeading"/>
            </w:pPr>
            <w:r w:rsidRPr="00330C0D">
              <w:t>Τροπολογία</w:t>
            </w:r>
          </w:p>
        </w:tc>
      </w:tr>
      <w:tr w:rsidR="00665B1E" w:rsidRPr="00330C0D" w14:paraId="1783EE93" w14:textId="77777777" w:rsidTr="00211002">
        <w:trPr>
          <w:jc w:val="center"/>
        </w:trPr>
        <w:tc>
          <w:tcPr>
            <w:tcW w:w="4876" w:type="dxa"/>
            <w:tcBorders>
              <w:top w:val="nil"/>
              <w:left w:val="nil"/>
              <w:bottom w:val="nil"/>
              <w:right w:val="nil"/>
            </w:tcBorders>
          </w:tcPr>
          <w:p w14:paraId="426C49BB" w14:textId="77777777" w:rsidR="00665B1E" w:rsidRPr="00330C0D" w:rsidRDefault="00665B1E" w:rsidP="00211002">
            <w:pPr>
              <w:pStyle w:val="Normal6a"/>
            </w:pPr>
            <w:r w:rsidRPr="00330C0D">
              <w:t>14.</w:t>
            </w:r>
            <w:r w:rsidRPr="00330C0D">
              <w:tab/>
              <w:t>τονίζει την ανάγκη να εγκρίνει η Επιτροπή τις «κοινωνικές συμφωνίες» για τους εργαζομένους για την περίοδο 2025-2049·</w:t>
            </w:r>
          </w:p>
        </w:tc>
        <w:tc>
          <w:tcPr>
            <w:tcW w:w="4876" w:type="dxa"/>
            <w:tcBorders>
              <w:top w:val="nil"/>
              <w:left w:val="nil"/>
              <w:bottom w:val="nil"/>
              <w:right w:val="nil"/>
            </w:tcBorders>
          </w:tcPr>
          <w:p w14:paraId="4F5553FD" w14:textId="77777777" w:rsidR="00665B1E" w:rsidRPr="00330C0D" w:rsidRDefault="00665B1E" w:rsidP="00211002">
            <w:pPr>
              <w:pStyle w:val="Normal6a"/>
            </w:pPr>
            <w:r w:rsidRPr="00330C0D">
              <w:t>14.</w:t>
            </w:r>
            <w:r w:rsidRPr="00330C0D">
              <w:tab/>
              <w:t xml:space="preserve">τονίζει την ανάγκη να εγκρίνει η Επιτροπή τις «κοινωνικές συμφωνίες» για τους εργαζομένους για την περίοδο 2025-2049· </w:t>
            </w:r>
            <w:r w:rsidRPr="00330C0D">
              <w:rPr>
                <w:b/>
                <w:i/>
              </w:rPr>
              <w:t>τονίζει ότι θα πρέπει να βασίζεται σε άρτια διάγνωση και οικονομικές προβλέψεις· επιμένει ότι οι προτάσεις της Επιτροπής στο πλαίσιο αυτό θα πρέπει να λάβουν υπόψη τις διαφορετικές καταστάσεις των περιφερειών, τις οικονομικές παραδόσεις και τις ιδιαιτερότητές τους·</w:t>
            </w:r>
          </w:p>
        </w:tc>
      </w:tr>
    </w:tbl>
    <w:p w14:paraId="3B6432D4"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DFEB60D" w14:textId="77777777" w:rsidR="00665B1E" w:rsidRPr="00330C0D" w:rsidRDefault="00665B1E" w:rsidP="00665B1E">
      <w:r w:rsidRPr="00330C0D">
        <w:rPr>
          <w:rStyle w:val="HideTWBExt"/>
        </w:rPr>
        <w:t>&lt;/Amend&gt;</w:t>
      </w:r>
    </w:p>
    <w:p w14:paraId="5FF131C2"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172</w:t>
      </w:r>
      <w:r w:rsidRPr="00330C0D">
        <w:rPr>
          <w:rStyle w:val="HideTWBExt"/>
          <w:b w:val="0"/>
        </w:rPr>
        <w:t>&lt;/NumAm&gt;</w:t>
      </w:r>
    </w:p>
    <w:p w14:paraId="430EC587" w14:textId="77777777" w:rsidR="00665B1E" w:rsidRPr="00330C0D" w:rsidRDefault="00665B1E" w:rsidP="00665B1E">
      <w:pPr>
        <w:pStyle w:val="NormalBold"/>
      </w:pPr>
      <w:r w:rsidRPr="00330C0D">
        <w:rPr>
          <w:rStyle w:val="HideTWBExt"/>
          <w:b w:val="0"/>
        </w:rPr>
        <w:t>&lt;RepeatBlock-By&gt;&lt;Members&gt;</w:t>
      </w:r>
      <w:r w:rsidRPr="00330C0D">
        <w:t>Ciaran Mullooly, Ľubica Karvašová</w:t>
      </w:r>
      <w:r w:rsidRPr="00330C0D">
        <w:rPr>
          <w:rStyle w:val="HideTWBExt"/>
          <w:b w:val="0"/>
        </w:rPr>
        <w:t>&lt;/Members&gt;</w:t>
      </w:r>
    </w:p>
    <w:p w14:paraId="28BCB505" w14:textId="77777777" w:rsidR="00665B1E" w:rsidRPr="00330C0D" w:rsidRDefault="00665B1E" w:rsidP="00665B1E">
      <w:pPr>
        <w:pStyle w:val="NormalBold"/>
      </w:pPr>
      <w:r w:rsidRPr="00330C0D">
        <w:rPr>
          <w:rStyle w:val="HideTWBExt"/>
          <w:b w:val="0"/>
        </w:rPr>
        <w:t>&lt;/RepeatBlock-By&gt;</w:t>
      </w:r>
    </w:p>
    <w:p w14:paraId="6A7946A6"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998333C" w14:textId="77777777" w:rsidR="00665B1E" w:rsidRPr="00330C0D" w:rsidRDefault="00665B1E" w:rsidP="00665B1E">
      <w:pPr>
        <w:pStyle w:val="NormalBold"/>
      </w:pPr>
      <w:r w:rsidRPr="00330C0D">
        <w:rPr>
          <w:rStyle w:val="HideTWBExt"/>
          <w:b w:val="0"/>
        </w:rPr>
        <w:t>&lt;Article&gt;</w:t>
      </w:r>
      <w:r w:rsidRPr="00330C0D">
        <w:t>Παράγραφος 14</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13F9ABE" w14:textId="77777777" w:rsidTr="00211002">
        <w:trPr>
          <w:trHeight w:hRule="exact" w:val="240"/>
          <w:jc w:val="center"/>
        </w:trPr>
        <w:tc>
          <w:tcPr>
            <w:tcW w:w="9752" w:type="dxa"/>
            <w:gridSpan w:val="2"/>
            <w:tcBorders>
              <w:top w:val="nil"/>
              <w:left w:val="nil"/>
              <w:bottom w:val="nil"/>
              <w:right w:val="nil"/>
            </w:tcBorders>
          </w:tcPr>
          <w:p w14:paraId="6EF251F8" w14:textId="77777777" w:rsidR="00665B1E" w:rsidRPr="00330C0D" w:rsidRDefault="00665B1E" w:rsidP="00211002"/>
        </w:tc>
      </w:tr>
      <w:tr w:rsidR="00665B1E" w:rsidRPr="00330C0D" w14:paraId="343F634E" w14:textId="77777777" w:rsidTr="00211002">
        <w:trPr>
          <w:trHeight w:val="240"/>
          <w:jc w:val="center"/>
        </w:trPr>
        <w:tc>
          <w:tcPr>
            <w:tcW w:w="4876" w:type="dxa"/>
            <w:tcBorders>
              <w:top w:val="nil"/>
              <w:left w:val="nil"/>
              <w:bottom w:val="nil"/>
              <w:right w:val="nil"/>
            </w:tcBorders>
          </w:tcPr>
          <w:p w14:paraId="60204A68"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1D35A63" w14:textId="77777777" w:rsidR="00665B1E" w:rsidRPr="00330C0D" w:rsidRDefault="00665B1E" w:rsidP="00211002">
            <w:pPr>
              <w:pStyle w:val="AmColumnHeading"/>
            </w:pPr>
            <w:r w:rsidRPr="00330C0D">
              <w:t>Τροπολογία</w:t>
            </w:r>
          </w:p>
        </w:tc>
      </w:tr>
      <w:tr w:rsidR="00665B1E" w:rsidRPr="00330C0D" w14:paraId="669358C0" w14:textId="77777777" w:rsidTr="00211002">
        <w:trPr>
          <w:jc w:val="center"/>
        </w:trPr>
        <w:tc>
          <w:tcPr>
            <w:tcW w:w="4876" w:type="dxa"/>
            <w:tcBorders>
              <w:top w:val="nil"/>
              <w:left w:val="nil"/>
              <w:bottom w:val="nil"/>
              <w:right w:val="nil"/>
            </w:tcBorders>
          </w:tcPr>
          <w:p w14:paraId="7ED16AEB" w14:textId="77777777" w:rsidR="00665B1E" w:rsidRPr="00330C0D" w:rsidRDefault="00665B1E" w:rsidP="00211002">
            <w:pPr>
              <w:pStyle w:val="Normal6a"/>
            </w:pPr>
            <w:r w:rsidRPr="00330C0D">
              <w:t>14.</w:t>
            </w:r>
            <w:r w:rsidRPr="00330C0D">
              <w:tab/>
              <w:t>τονίζει την ανάγκη να εγκρίνει η Επιτροπή τις «κοινωνικές συμφωνίες» για τους εργαζομένους για την περίοδο 2025-2049·</w:t>
            </w:r>
          </w:p>
        </w:tc>
        <w:tc>
          <w:tcPr>
            <w:tcW w:w="4876" w:type="dxa"/>
            <w:tcBorders>
              <w:top w:val="nil"/>
              <w:left w:val="nil"/>
              <w:bottom w:val="nil"/>
              <w:right w:val="nil"/>
            </w:tcBorders>
          </w:tcPr>
          <w:p w14:paraId="42FFB36E" w14:textId="77777777" w:rsidR="00665B1E" w:rsidRPr="00330C0D" w:rsidRDefault="00665B1E" w:rsidP="00211002">
            <w:pPr>
              <w:pStyle w:val="Normal6a"/>
            </w:pPr>
            <w:r w:rsidRPr="00330C0D">
              <w:t>14.</w:t>
            </w:r>
            <w:r w:rsidRPr="00330C0D">
              <w:tab/>
              <w:t xml:space="preserve">τονίζει την ανάγκη να εγκρίνει η Επιτροπή τις «κοινωνικές συμφωνίες» για τους εργαζομένους για την περίοδο 2025-2049 </w:t>
            </w:r>
            <w:r w:rsidRPr="00330C0D">
              <w:rPr>
                <w:b/>
                <w:i/>
              </w:rPr>
              <w:t>και ενθαρρύνει τη δημιουργία ενώσεων εργαζομένων στις βιομηχανίες που επηρεάζονται από τη μετάβαση, επιτρέποντας στους πρώην εργαζομένους να επωφεληθούν άμεσα από την περιφερειακή οικονομική ανανέωση</w:t>
            </w:r>
            <w:r w:rsidRPr="00330C0D">
              <w:t>·</w:t>
            </w:r>
          </w:p>
        </w:tc>
      </w:tr>
    </w:tbl>
    <w:p w14:paraId="3DC0BD2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6246CBD" w14:textId="77777777" w:rsidR="00665B1E" w:rsidRPr="00330C0D" w:rsidRDefault="00665B1E" w:rsidP="00665B1E">
      <w:r w:rsidRPr="00330C0D">
        <w:rPr>
          <w:rStyle w:val="HideTWBExt"/>
        </w:rPr>
        <w:t>&lt;/Amend&gt;</w:t>
      </w:r>
    </w:p>
    <w:p w14:paraId="51E6128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173</w:t>
      </w:r>
      <w:r w:rsidRPr="00330C0D">
        <w:rPr>
          <w:rStyle w:val="HideTWBExt"/>
          <w:b w:val="0"/>
        </w:rPr>
        <w:t>&lt;/NumAm&gt;</w:t>
      </w:r>
    </w:p>
    <w:p w14:paraId="0262D1B8"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24142430" w14:textId="77777777" w:rsidR="00665B1E" w:rsidRPr="00330C0D" w:rsidRDefault="00665B1E" w:rsidP="00665B1E">
      <w:pPr>
        <w:pStyle w:val="NormalBold"/>
      </w:pPr>
      <w:r w:rsidRPr="00330C0D">
        <w:rPr>
          <w:rStyle w:val="HideTWBExt"/>
          <w:b w:val="0"/>
        </w:rPr>
        <w:t>&lt;/RepeatBlock-By&gt;</w:t>
      </w:r>
    </w:p>
    <w:p w14:paraId="33BCFC9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432EB58" w14:textId="77777777" w:rsidR="00665B1E" w:rsidRPr="00330C0D" w:rsidRDefault="00665B1E" w:rsidP="00665B1E">
      <w:pPr>
        <w:pStyle w:val="NormalBold"/>
      </w:pPr>
      <w:r w:rsidRPr="00330C0D">
        <w:rPr>
          <w:rStyle w:val="HideTWBExt"/>
          <w:b w:val="0"/>
        </w:rPr>
        <w:t>&lt;Article&gt;</w:t>
      </w:r>
      <w:r w:rsidRPr="00330C0D">
        <w:t>Παράγραφος 14</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C3F3E9C" w14:textId="77777777" w:rsidTr="00211002">
        <w:trPr>
          <w:trHeight w:hRule="exact" w:val="240"/>
          <w:jc w:val="center"/>
        </w:trPr>
        <w:tc>
          <w:tcPr>
            <w:tcW w:w="9752" w:type="dxa"/>
            <w:gridSpan w:val="2"/>
            <w:tcBorders>
              <w:top w:val="nil"/>
              <w:left w:val="nil"/>
              <w:bottom w:val="nil"/>
              <w:right w:val="nil"/>
            </w:tcBorders>
          </w:tcPr>
          <w:p w14:paraId="607B7B8A" w14:textId="77777777" w:rsidR="00665B1E" w:rsidRPr="00330C0D" w:rsidRDefault="00665B1E" w:rsidP="00211002"/>
        </w:tc>
      </w:tr>
      <w:tr w:rsidR="00665B1E" w:rsidRPr="00330C0D" w14:paraId="71FECB25" w14:textId="77777777" w:rsidTr="00211002">
        <w:trPr>
          <w:trHeight w:val="240"/>
          <w:jc w:val="center"/>
        </w:trPr>
        <w:tc>
          <w:tcPr>
            <w:tcW w:w="4876" w:type="dxa"/>
            <w:tcBorders>
              <w:top w:val="nil"/>
              <w:left w:val="nil"/>
              <w:bottom w:val="nil"/>
              <w:right w:val="nil"/>
            </w:tcBorders>
          </w:tcPr>
          <w:p w14:paraId="2151F2F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FE1BC39" w14:textId="77777777" w:rsidR="00665B1E" w:rsidRPr="00330C0D" w:rsidRDefault="00665B1E" w:rsidP="00211002">
            <w:pPr>
              <w:pStyle w:val="AmColumnHeading"/>
            </w:pPr>
            <w:r w:rsidRPr="00330C0D">
              <w:t>Τροπολογία</w:t>
            </w:r>
          </w:p>
        </w:tc>
      </w:tr>
      <w:tr w:rsidR="00665B1E" w:rsidRPr="00330C0D" w14:paraId="304E2630" w14:textId="77777777" w:rsidTr="00211002">
        <w:trPr>
          <w:jc w:val="center"/>
        </w:trPr>
        <w:tc>
          <w:tcPr>
            <w:tcW w:w="4876" w:type="dxa"/>
            <w:tcBorders>
              <w:top w:val="nil"/>
              <w:left w:val="nil"/>
              <w:bottom w:val="nil"/>
              <w:right w:val="nil"/>
            </w:tcBorders>
          </w:tcPr>
          <w:p w14:paraId="56C42E9F" w14:textId="77777777" w:rsidR="00665B1E" w:rsidRPr="00330C0D" w:rsidRDefault="00665B1E" w:rsidP="00211002">
            <w:pPr>
              <w:pStyle w:val="Normal6a"/>
            </w:pPr>
            <w:r w:rsidRPr="00330C0D">
              <w:t>14.</w:t>
            </w:r>
            <w:r w:rsidRPr="00330C0D">
              <w:tab/>
              <w:t xml:space="preserve">τονίζει την ανάγκη να </w:t>
            </w:r>
            <w:r w:rsidRPr="00330C0D">
              <w:rPr>
                <w:b/>
                <w:i/>
              </w:rPr>
              <w:t>εγκρίνει η Επιτροπή τις «κοινωνικές συμφωνίες» για τους εργαζομένους για την περίοδο 2025-2049</w:t>
            </w:r>
            <w:r w:rsidRPr="00330C0D">
              <w:t>·</w:t>
            </w:r>
          </w:p>
        </w:tc>
        <w:tc>
          <w:tcPr>
            <w:tcW w:w="4876" w:type="dxa"/>
            <w:tcBorders>
              <w:top w:val="nil"/>
              <w:left w:val="nil"/>
              <w:bottom w:val="nil"/>
              <w:right w:val="nil"/>
            </w:tcBorders>
          </w:tcPr>
          <w:p w14:paraId="3F3D5E0E" w14:textId="77777777" w:rsidR="00665B1E" w:rsidRPr="00330C0D" w:rsidRDefault="00665B1E" w:rsidP="00211002">
            <w:pPr>
              <w:pStyle w:val="Normal6a"/>
            </w:pPr>
            <w:r w:rsidRPr="00330C0D">
              <w:t>14.</w:t>
            </w:r>
            <w:r w:rsidRPr="00330C0D">
              <w:tab/>
              <w:t xml:space="preserve">τονίζει την ανάγκη να </w:t>
            </w:r>
            <w:r w:rsidRPr="00330C0D">
              <w:rPr>
                <w:b/>
                <w:i/>
              </w:rPr>
              <w:t>εγκριθούν χωρίς καθυστέρηση οι «κοινωνικές συμβάσεις» που συνάπτονται για τους κλάδους της οικονομίας που βρίσκονται σε διαδικασία δίκαιης μετάβασης και οι οποίες κοινοποιούνται στην Επιτροπή</w:t>
            </w:r>
            <w:r w:rsidRPr="00330C0D">
              <w:t>·</w:t>
            </w:r>
          </w:p>
        </w:tc>
      </w:tr>
    </w:tbl>
    <w:p w14:paraId="411BD6E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40F4E9A" w14:textId="77777777" w:rsidR="00665B1E" w:rsidRPr="00330C0D" w:rsidRDefault="00665B1E" w:rsidP="00665B1E">
      <w:r w:rsidRPr="00330C0D">
        <w:rPr>
          <w:rStyle w:val="HideTWBExt"/>
        </w:rPr>
        <w:t>&lt;/Amend&gt;</w:t>
      </w:r>
    </w:p>
    <w:p w14:paraId="6460849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174</w:t>
      </w:r>
      <w:r w:rsidRPr="00330C0D">
        <w:rPr>
          <w:rStyle w:val="HideTWBExt"/>
          <w:b w:val="0"/>
        </w:rPr>
        <w:t>&lt;/NumAm&gt;</w:t>
      </w:r>
    </w:p>
    <w:p w14:paraId="65CC4181"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67F9D883" w14:textId="77777777" w:rsidR="00665B1E" w:rsidRPr="00330C0D" w:rsidRDefault="00665B1E" w:rsidP="00665B1E">
      <w:pPr>
        <w:pStyle w:val="NormalBold"/>
      </w:pPr>
      <w:r w:rsidRPr="00330C0D">
        <w:rPr>
          <w:rStyle w:val="HideTWBExt"/>
          <w:b w:val="0"/>
        </w:rPr>
        <w:t>&lt;/RepeatBlock-By&gt;</w:t>
      </w:r>
    </w:p>
    <w:p w14:paraId="76F413F2"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CAE1C82" w14:textId="77777777" w:rsidR="00665B1E" w:rsidRPr="00330C0D" w:rsidRDefault="00665B1E" w:rsidP="00665B1E">
      <w:pPr>
        <w:pStyle w:val="NormalBold"/>
      </w:pPr>
      <w:r w:rsidRPr="00330C0D">
        <w:rPr>
          <w:rStyle w:val="HideTWBExt"/>
          <w:b w:val="0"/>
        </w:rPr>
        <w:t>&lt;Article&gt;</w:t>
      </w:r>
      <w:r w:rsidRPr="00330C0D">
        <w:t>Παράγραφος 14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228E4C0" w14:textId="77777777" w:rsidTr="00211002">
        <w:trPr>
          <w:trHeight w:hRule="exact" w:val="240"/>
          <w:jc w:val="center"/>
        </w:trPr>
        <w:tc>
          <w:tcPr>
            <w:tcW w:w="9752" w:type="dxa"/>
            <w:gridSpan w:val="2"/>
            <w:tcBorders>
              <w:top w:val="nil"/>
              <w:left w:val="nil"/>
              <w:bottom w:val="nil"/>
              <w:right w:val="nil"/>
            </w:tcBorders>
          </w:tcPr>
          <w:p w14:paraId="0E8868CB" w14:textId="77777777" w:rsidR="00665B1E" w:rsidRPr="00330C0D" w:rsidRDefault="00665B1E" w:rsidP="00211002"/>
        </w:tc>
      </w:tr>
      <w:tr w:rsidR="00665B1E" w:rsidRPr="00330C0D" w14:paraId="48C2F106" w14:textId="77777777" w:rsidTr="00211002">
        <w:trPr>
          <w:trHeight w:val="240"/>
          <w:jc w:val="center"/>
        </w:trPr>
        <w:tc>
          <w:tcPr>
            <w:tcW w:w="4876" w:type="dxa"/>
            <w:tcBorders>
              <w:top w:val="nil"/>
              <w:left w:val="nil"/>
              <w:bottom w:val="nil"/>
              <w:right w:val="nil"/>
            </w:tcBorders>
          </w:tcPr>
          <w:p w14:paraId="15DC6BA6"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41A873C" w14:textId="77777777" w:rsidR="00665B1E" w:rsidRPr="00330C0D" w:rsidRDefault="00665B1E" w:rsidP="00211002">
            <w:pPr>
              <w:pStyle w:val="AmColumnHeading"/>
            </w:pPr>
            <w:r w:rsidRPr="00330C0D">
              <w:t>Τροπολογία</w:t>
            </w:r>
          </w:p>
        </w:tc>
      </w:tr>
      <w:tr w:rsidR="00665B1E" w:rsidRPr="00330C0D" w14:paraId="6CA027CA" w14:textId="77777777" w:rsidTr="00211002">
        <w:trPr>
          <w:jc w:val="center"/>
        </w:trPr>
        <w:tc>
          <w:tcPr>
            <w:tcW w:w="4876" w:type="dxa"/>
            <w:tcBorders>
              <w:top w:val="nil"/>
              <w:left w:val="nil"/>
              <w:bottom w:val="nil"/>
              <w:right w:val="nil"/>
            </w:tcBorders>
          </w:tcPr>
          <w:p w14:paraId="79A5400E" w14:textId="77777777" w:rsidR="00665B1E" w:rsidRPr="00330C0D" w:rsidRDefault="00665B1E" w:rsidP="00211002">
            <w:pPr>
              <w:pStyle w:val="Normal6a"/>
            </w:pPr>
          </w:p>
        </w:tc>
        <w:tc>
          <w:tcPr>
            <w:tcW w:w="4876" w:type="dxa"/>
            <w:tcBorders>
              <w:top w:val="nil"/>
              <w:left w:val="nil"/>
              <w:bottom w:val="nil"/>
              <w:right w:val="nil"/>
            </w:tcBorders>
          </w:tcPr>
          <w:p w14:paraId="539740DC" w14:textId="77777777" w:rsidR="00665B1E" w:rsidRPr="00330C0D" w:rsidRDefault="00665B1E" w:rsidP="00211002">
            <w:pPr>
              <w:pStyle w:val="Normal6a"/>
            </w:pPr>
            <w:r w:rsidRPr="00330C0D">
              <w:rPr>
                <w:b/>
                <w:i/>
              </w:rPr>
              <w:t>14α.</w:t>
            </w:r>
            <w:r w:rsidRPr="00330C0D">
              <w:tab/>
            </w:r>
            <w:r w:rsidRPr="00330C0D">
              <w:rPr>
                <w:b/>
                <w:i/>
              </w:rPr>
              <w:t>ζητεί τη θέσπιση ενός πανευρωπαϊκού προγράμματος SURE 2.0 για τη διασφάλιση της απασχόλησης και του βιομηχανικού δυναμικού κατά τη διάρκεια ταχειών οικονομικών, τεχνολογικών και ενεργειακών μεταβάσεων· τονίζει ότι το εν λόγω πρόγραμμα, με βάση την επιτυχή εμπειρία του αρχικού προγράμματος SURE κατά τη διάρκεια της πανδημίας COVID-19, θα διασφαλίσει τη διατήρηση των θέσεων εργασίας, την αναβάθμιση των δεξιοτήτων του εργατικού δυναμικού και τον διαρθρωμένο μετασχηματισμό της βιομηχανίας, ιδίως σε τομείς που διατρέχουν υψηλό κίνδυνο απώλειας θέσεων εργασίας· κατανοεί ότι, όταν χάνονται βιομηχανικές ικανότητες και δεξιότητες από μια περιοχή, η επιστροφή τους είναι εξαιρετικά δύσκολη, και τονίζει ότι η χρηματοδοτική στήριξη μέσω του SURE 2.0 θα πρέπει να εξαρτάται από ισχυρή κοινωνική προστασία, προορατικό σχεδιασμό της μετάβασης, διαβούλευση με τους εργαζομένους και επενδύσεις σε δεξιότητες του εργατικού δυναμικού, ώστε να αποτρέπονται οι κοινωνικά δαπανηρές και οικονομικά επιζήμιες απώλειες θέσεων εργασίας και να προστατεύονται οι μειονεκτούσες περιφέρειες·</w:t>
            </w:r>
          </w:p>
        </w:tc>
      </w:tr>
    </w:tbl>
    <w:p w14:paraId="5723517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0FA11D7" w14:textId="77777777" w:rsidR="00665B1E" w:rsidRPr="00330C0D" w:rsidRDefault="00665B1E" w:rsidP="00665B1E">
      <w:r w:rsidRPr="00330C0D">
        <w:rPr>
          <w:rStyle w:val="HideTWBExt"/>
        </w:rPr>
        <w:t>&lt;/Amend&gt;</w:t>
      </w:r>
    </w:p>
    <w:p w14:paraId="77D2DFA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175</w:t>
      </w:r>
      <w:r w:rsidRPr="00330C0D">
        <w:rPr>
          <w:rStyle w:val="HideTWBExt"/>
          <w:b w:val="0"/>
        </w:rPr>
        <w:t>&lt;/NumAm&gt;</w:t>
      </w:r>
    </w:p>
    <w:p w14:paraId="6FDACAA1"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379C6EE9" w14:textId="77777777" w:rsidR="00665B1E" w:rsidRPr="00330C0D" w:rsidRDefault="00665B1E" w:rsidP="00665B1E">
      <w:pPr>
        <w:pStyle w:val="NormalBold"/>
      </w:pPr>
      <w:r w:rsidRPr="00330C0D">
        <w:rPr>
          <w:rStyle w:val="HideTWBExt"/>
          <w:b w:val="0"/>
        </w:rPr>
        <w:t>&lt;/RepeatBlock-By&gt;</w:t>
      </w:r>
    </w:p>
    <w:p w14:paraId="0757B432"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AA88395" w14:textId="77777777" w:rsidR="00665B1E" w:rsidRPr="00330C0D" w:rsidRDefault="00665B1E" w:rsidP="00665B1E">
      <w:pPr>
        <w:pStyle w:val="NormalBold"/>
      </w:pPr>
      <w:r w:rsidRPr="00330C0D">
        <w:rPr>
          <w:rStyle w:val="HideTWBExt"/>
          <w:b w:val="0"/>
        </w:rPr>
        <w:t>&lt;Article&gt;</w:t>
      </w:r>
      <w:r w:rsidRPr="00330C0D">
        <w:t>Υπότιτλος 4 α (νέος)</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3BE6EFD" w14:textId="77777777" w:rsidTr="00211002">
        <w:trPr>
          <w:trHeight w:hRule="exact" w:val="240"/>
          <w:jc w:val="center"/>
        </w:trPr>
        <w:tc>
          <w:tcPr>
            <w:tcW w:w="9752" w:type="dxa"/>
            <w:gridSpan w:val="2"/>
            <w:tcBorders>
              <w:top w:val="nil"/>
              <w:left w:val="nil"/>
              <w:bottom w:val="nil"/>
              <w:right w:val="nil"/>
            </w:tcBorders>
          </w:tcPr>
          <w:p w14:paraId="3DCCC56B" w14:textId="77777777" w:rsidR="00665B1E" w:rsidRPr="00330C0D" w:rsidRDefault="00665B1E" w:rsidP="00211002"/>
        </w:tc>
      </w:tr>
      <w:tr w:rsidR="00665B1E" w:rsidRPr="00330C0D" w14:paraId="7A88D153" w14:textId="77777777" w:rsidTr="00211002">
        <w:trPr>
          <w:trHeight w:val="240"/>
          <w:jc w:val="center"/>
        </w:trPr>
        <w:tc>
          <w:tcPr>
            <w:tcW w:w="4876" w:type="dxa"/>
            <w:tcBorders>
              <w:top w:val="nil"/>
              <w:left w:val="nil"/>
              <w:bottom w:val="nil"/>
              <w:right w:val="nil"/>
            </w:tcBorders>
          </w:tcPr>
          <w:p w14:paraId="6BB4C6EF"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140B5BD" w14:textId="77777777" w:rsidR="00665B1E" w:rsidRPr="00330C0D" w:rsidRDefault="00665B1E" w:rsidP="00211002">
            <w:pPr>
              <w:pStyle w:val="AmColumnHeading"/>
            </w:pPr>
            <w:r w:rsidRPr="00330C0D">
              <w:t>Τροπολογία</w:t>
            </w:r>
          </w:p>
        </w:tc>
      </w:tr>
      <w:tr w:rsidR="00665B1E" w:rsidRPr="00330C0D" w14:paraId="1CD5D2AE" w14:textId="77777777" w:rsidTr="00211002">
        <w:trPr>
          <w:jc w:val="center"/>
        </w:trPr>
        <w:tc>
          <w:tcPr>
            <w:tcW w:w="4876" w:type="dxa"/>
            <w:tcBorders>
              <w:top w:val="nil"/>
              <w:left w:val="nil"/>
              <w:bottom w:val="nil"/>
              <w:right w:val="nil"/>
            </w:tcBorders>
          </w:tcPr>
          <w:p w14:paraId="6DD349CC" w14:textId="77777777" w:rsidR="00665B1E" w:rsidRPr="00330C0D" w:rsidRDefault="00665B1E" w:rsidP="00211002">
            <w:pPr>
              <w:pStyle w:val="Normal6a"/>
            </w:pPr>
          </w:p>
        </w:tc>
        <w:tc>
          <w:tcPr>
            <w:tcW w:w="4876" w:type="dxa"/>
            <w:tcBorders>
              <w:top w:val="nil"/>
              <w:left w:val="nil"/>
              <w:bottom w:val="nil"/>
              <w:right w:val="nil"/>
            </w:tcBorders>
          </w:tcPr>
          <w:p w14:paraId="5DC2FFA2" w14:textId="77777777" w:rsidR="00665B1E" w:rsidRPr="00330C0D" w:rsidRDefault="00665B1E" w:rsidP="00211002">
            <w:pPr>
              <w:pStyle w:val="Normal6a"/>
            </w:pPr>
            <w:r w:rsidRPr="00330C0D">
              <w:rPr>
                <w:b/>
                <w:i/>
              </w:rPr>
              <w:t>υπογραμμίζει τον καίριο ρόλο που διαδραματίζει η πολιτική συνοχής στην υλοποίηση των προτεραιοτήτων πολιτικής της ΕΕ και στην τόνωση της οικονομίας της ΕΕ, συμβάλλοντας στη δίκαιη, συμπεριληπτική και βιώσιμη μετάβαση και ανάπτυξη, προωθώντας την οικονομική και κοινωνική σύγκλιση μεταξύ χωρών και περιφερειών, και προωθώντας την καινοτομία και την απασχόληση· εκφράζει τη λύπη του για το γεγονός ότι, λόγω της περιορισμένης ευελιξίας του τρέχοντος ΠΔΠ, η Επιτροπή έχει καταφύγει στον αναπροσανατολισμό της πολιτικής συνοχής, η οποία δεν αποτελεί εργαλείο αντιμετώπισης κρίσεων αλλά έχει επανειλημμένα κληθεί να καλύψει τις ελλείψεις της δημοσιονομικής ευελιξίας ή των μηχανισμών αντιμετώπισης κρίσεων στο ΠΔΠ εις βάρος των μακροπρόθεσμων στόχων πολιτικής της· καλεί την Επιτροπή και τα κράτη μέλη να επιταχύνουν την εφαρμογή της πολιτικής συνοχής·</w:t>
            </w:r>
          </w:p>
        </w:tc>
      </w:tr>
    </w:tbl>
    <w:p w14:paraId="5200151B"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83699FA" w14:textId="77777777" w:rsidR="00665B1E" w:rsidRPr="00330C0D" w:rsidRDefault="00665B1E" w:rsidP="00665B1E">
      <w:r w:rsidRPr="00330C0D">
        <w:rPr>
          <w:rStyle w:val="HideTWBExt"/>
        </w:rPr>
        <w:t>&lt;/Amend&gt;</w:t>
      </w:r>
    </w:p>
    <w:p w14:paraId="1FA5D3E8"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176</w:t>
      </w:r>
      <w:r w:rsidRPr="00330C0D">
        <w:rPr>
          <w:rStyle w:val="HideTWBExt"/>
          <w:b w:val="0"/>
        </w:rPr>
        <w:t>&lt;/NumAm&gt;</w:t>
      </w:r>
    </w:p>
    <w:p w14:paraId="37BF40A0" w14:textId="77777777" w:rsidR="00665B1E" w:rsidRPr="00330C0D" w:rsidRDefault="00665B1E" w:rsidP="00665B1E">
      <w:pPr>
        <w:pStyle w:val="NormalBold"/>
      </w:pPr>
      <w:r w:rsidRPr="00330C0D">
        <w:rPr>
          <w:rStyle w:val="HideTWBExt"/>
          <w:b w:val="0"/>
        </w:rPr>
        <w:t>&lt;RepeatBlock-By&gt;&lt;Members&gt;</w:t>
      </w:r>
      <w:r w:rsidRPr="00330C0D">
        <w:t>André Rougé, Rody Tolassy, Klara Dostalova</w:t>
      </w:r>
      <w:r w:rsidRPr="00330C0D">
        <w:rPr>
          <w:rStyle w:val="HideTWBExt"/>
          <w:b w:val="0"/>
        </w:rPr>
        <w:t>&lt;/Members&gt;</w:t>
      </w:r>
    </w:p>
    <w:p w14:paraId="3F1F0FB2" w14:textId="77777777" w:rsidR="00665B1E" w:rsidRPr="00330C0D" w:rsidRDefault="00665B1E" w:rsidP="00665B1E">
      <w:pPr>
        <w:pStyle w:val="NormalBold"/>
      </w:pPr>
      <w:r w:rsidRPr="00330C0D">
        <w:rPr>
          <w:rStyle w:val="HideTWBExt"/>
          <w:b w:val="0"/>
        </w:rPr>
        <w:t>&lt;/RepeatBlock-By&gt;</w:t>
      </w:r>
    </w:p>
    <w:p w14:paraId="25A9E3C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194010B" w14:textId="77777777" w:rsidR="00665B1E" w:rsidRPr="00330C0D" w:rsidRDefault="00665B1E" w:rsidP="00665B1E">
      <w:pPr>
        <w:pStyle w:val="NormalBold"/>
      </w:pPr>
      <w:r w:rsidRPr="00330C0D">
        <w:rPr>
          <w:rStyle w:val="HideTWBExt"/>
          <w:b w:val="0"/>
        </w:rPr>
        <w:t>&lt;Article&gt;</w:t>
      </w:r>
      <w:r w:rsidRPr="00330C0D">
        <w:t>Παράγραφος 15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24C0851" w14:textId="77777777" w:rsidTr="00211002">
        <w:trPr>
          <w:trHeight w:hRule="exact" w:val="240"/>
          <w:jc w:val="center"/>
        </w:trPr>
        <w:tc>
          <w:tcPr>
            <w:tcW w:w="9752" w:type="dxa"/>
            <w:gridSpan w:val="2"/>
            <w:tcBorders>
              <w:top w:val="nil"/>
              <w:left w:val="nil"/>
              <w:bottom w:val="nil"/>
              <w:right w:val="nil"/>
            </w:tcBorders>
          </w:tcPr>
          <w:p w14:paraId="25F8BBDE" w14:textId="77777777" w:rsidR="00665B1E" w:rsidRPr="00330C0D" w:rsidRDefault="00665B1E" w:rsidP="00211002"/>
        </w:tc>
      </w:tr>
      <w:tr w:rsidR="00665B1E" w:rsidRPr="00330C0D" w14:paraId="11E27735" w14:textId="77777777" w:rsidTr="00211002">
        <w:trPr>
          <w:trHeight w:val="240"/>
          <w:jc w:val="center"/>
        </w:trPr>
        <w:tc>
          <w:tcPr>
            <w:tcW w:w="4876" w:type="dxa"/>
            <w:tcBorders>
              <w:top w:val="nil"/>
              <w:left w:val="nil"/>
              <w:bottom w:val="nil"/>
              <w:right w:val="nil"/>
            </w:tcBorders>
          </w:tcPr>
          <w:p w14:paraId="49E7FA8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3821EBF" w14:textId="77777777" w:rsidR="00665B1E" w:rsidRPr="00330C0D" w:rsidRDefault="00665B1E" w:rsidP="00211002">
            <w:pPr>
              <w:pStyle w:val="AmColumnHeading"/>
            </w:pPr>
            <w:r w:rsidRPr="00330C0D">
              <w:t>Τροπολογία</w:t>
            </w:r>
          </w:p>
        </w:tc>
      </w:tr>
      <w:tr w:rsidR="00665B1E" w:rsidRPr="00330C0D" w14:paraId="5E30A89E" w14:textId="77777777" w:rsidTr="00211002">
        <w:trPr>
          <w:jc w:val="center"/>
        </w:trPr>
        <w:tc>
          <w:tcPr>
            <w:tcW w:w="4876" w:type="dxa"/>
            <w:tcBorders>
              <w:top w:val="nil"/>
              <w:left w:val="nil"/>
              <w:bottom w:val="nil"/>
              <w:right w:val="nil"/>
            </w:tcBorders>
          </w:tcPr>
          <w:p w14:paraId="3803DC5C" w14:textId="77777777" w:rsidR="00665B1E" w:rsidRPr="00330C0D" w:rsidRDefault="00665B1E" w:rsidP="00211002">
            <w:pPr>
              <w:pStyle w:val="Normal6a"/>
            </w:pPr>
            <w:r w:rsidRPr="00330C0D">
              <w:t>15.</w:t>
            </w:r>
            <w:r w:rsidRPr="00330C0D">
              <w:tab/>
              <w:t>αποδέχεται ότι η εφαρμογή της διαδικασίας του ΤΔΜ εμπίπτει στην αρμοδιότητα των κρατών μελών, αλλά υπογραμμίζει ότι πρέπει να υπάρξουν απλουστεύσεις και να υιοθετήσει η Επιτροπή μια πιο επείγουσα προσέγγιση όσον αφορά την ενημέρωση των κρατών μελών·</w:t>
            </w:r>
          </w:p>
        </w:tc>
        <w:tc>
          <w:tcPr>
            <w:tcW w:w="4876" w:type="dxa"/>
            <w:tcBorders>
              <w:top w:val="nil"/>
              <w:left w:val="nil"/>
              <w:bottom w:val="nil"/>
              <w:right w:val="nil"/>
            </w:tcBorders>
          </w:tcPr>
          <w:p w14:paraId="0729806E" w14:textId="77777777" w:rsidR="00665B1E" w:rsidRPr="00330C0D" w:rsidRDefault="00665B1E" w:rsidP="00211002">
            <w:pPr>
              <w:pStyle w:val="Normal6a"/>
            </w:pPr>
            <w:r w:rsidRPr="00330C0D">
              <w:t>15.</w:t>
            </w:r>
            <w:r w:rsidRPr="00330C0D">
              <w:tab/>
              <w:t xml:space="preserve">αποδέχεται ότι η εφαρμογή της διαδικασίας του ΤΔΜ εμπίπτει στην αρμοδιότητα των κρατών μελών, αλλά υπογραμμίζει ότι πρέπει να υπάρξουν απλουστεύσεις και να υιοθετήσει η Επιτροπή μια πιο επείγουσα προσέγγιση όσον αφορά την ενημέρωση των κρατών μελών· </w:t>
            </w:r>
            <w:r w:rsidRPr="00330C0D">
              <w:rPr>
                <w:b/>
                <w:i/>
              </w:rPr>
              <w:t>τονίζει την ανάγκη να ενισχυθεί η αυτονομία τους ως προς τη διαχείριση των κονδυλίων, ιδίως με τη μείωση του διοικητικού φόρτου που επιβάλλει η Επιτροπή και την παροχή της δυνατότητας να προσαρμόζουν τα κριτήρια επιλογής στις πραγματικές συνθήκες σε εθνικό και περιφερειακό επίπεδο·</w:t>
            </w:r>
          </w:p>
        </w:tc>
      </w:tr>
    </w:tbl>
    <w:p w14:paraId="0BC1992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1D1C57C3" w14:textId="77777777" w:rsidR="00665B1E" w:rsidRPr="00330C0D" w:rsidRDefault="00665B1E" w:rsidP="00665B1E">
      <w:r w:rsidRPr="00330C0D">
        <w:rPr>
          <w:rStyle w:val="HideTWBExt"/>
        </w:rPr>
        <w:t>&lt;/Amend&gt;</w:t>
      </w:r>
    </w:p>
    <w:p w14:paraId="0078017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177</w:t>
      </w:r>
      <w:r w:rsidRPr="00330C0D">
        <w:rPr>
          <w:rStyle w:val="HideTWBExt"/>
          <w:b w:val="0"/>
        </w:rPr>
        <w:t>&lt;/NumAm&gt;</w:t>
      </w:r>
    </w:p>
    <w:p w14:paraId="16DDB8EF"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530C55DB" w14:textId="77777777" w:rsidR="00665B1E" w:rsidRPr="00330C0D" w:rsidRDefault="00665B1E" w:rsidP="00665B1E">
      <w:pPr>
        <w:pStyle w:val="NormalBold"/>
      </w:pPr>
      <w:r w:rsidRPr="00330C0D">
        <w:rPr>
          <w:rStyle w:val="HideTWBExt"/>
          <w:b w:val="0"/>
        </w:rPr>
        <w:t>&lt;/RepeatBlock-By&gt;</w:t>
      </w:r>
    </w:p>
    <w:p w14:paraId="1B469E45"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F3287D7" w14:textId="77777777" w:rsidR="00665B1E" w:rsidRPr="00330C0D" w:rsidRDefault="00665B1E" w:rsidP="00665B1E">
      <w:pPr>
        <w:pStyle w:val="NormalBold"/>
      </w:pPr>
      <w:r w:rsidRPr="00330C0D">
        <w:rPr>
          <w:rStyle w:val="HideTWBExt"/>
          <w:b w:val="0"/>
        </w:rPr>
        <w:t>&lt;Article&gt;</w:t>
      </w:r>
      <w:r w:rsidRPr="00330C0D">
        <w:t>Παράγραφος 15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7C52D16" w14:textId="77777777" w:rsidTr="00211002">
        <w:trPr>
          <w:trHeight w:hRule="exact" w:val="240"/>
          <w:jc w:val="center"/>
        </w:trPr>
        <w:tc>
          <w:tcPr>
            <w:tcW w:w="9752" w:type="dxa"/>
            <w:gridSpan w:val="2"/>
            <w:tcBorders>
              <w:top w:val="nil"/>
              <w:left w:val="nil"/>
              <w:bottom w:val="nil"/>
              <w:right w:val="nil"/>
            </w:tcBorders>
          </w:tcPr>
          <w:p w14:paraId="50924DF2" w14:textId="77777777" w:rsidR="00665B1E" w:rsidRPr="00330C0D" w:rsidRDefault="00665B1E" w:rsidP="00211002"/>
        </w:tc>
      </w:tr>
      <w:tr w:rsidR="00665B1E" w:rsidRPr="00330C0D" w14:paraId="6AB5D1CB" w14:textId="77777777" w:rsidTr="00211002">
        <w:trPr>
          <w:trHeight w:val="240"/>
          <w:jc w:val="center"/>
        </w:trPr>
        <w:tc>
          <w:tcPr>
            <w:tcW w:w="4876" w:type="dxa"/>
            <w:tcBorders>
              <w:top w:val="nil"/>
              <w:left w:val="nil"/>
              <w:bottom w:val="nil"/>
              <w:right w:val="nil"/>
            </w:tcBorders>
          </w:tcPr>
          <w:p w14:paraId="025F554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E562AD4" w14:textId="77777777" w:rsidR="00665B1E" w:rsidRPr="00330C0D" w:rsidRDefault="00665B1E" w:rsidP="00211002">
            <w:pPr>
              <w:pStyle w:val="AmColumnHeading"/>
            </w:pPr>
            <w:r w:rsidRPr="00330C0D">
              <w:t>Τροπολογία</w:t>
            </w:r>
          </w:p>
        </w:tc>
      </w:tr>
      <w:tr w:rsidR="00665B1E" w:rsidRPr="00330C0D" w14:paraId="436CBB8E" w14:textId="77777777" w:rsidTr="00211002">
        <w:trPr>
          <w:jc w:val="center"/>
        </w:trPr>
        <w:tc>
          <w:tcPr>
            <w:tcW w:w="4876" w:type="dxa"/>
            <w:tcBorders>
              <w:top w:val="nil"/>
              <w:left w:val="nil"/>
              <w:bottom w:val="nil"/>
              <w:right w:val="nil"/>
            </w:tcBorders>
          </w:tcPr>
          <w:p w14:paraId="5C3E543A" w14:textId="77777777" w:rsidR="00665B1E" w:rsidRPr="00330C0D" w:rsidRDefault="00665B1E" w:rsidP="00211002">
            <w:pPr>
              <w:pStyle w:val="Normal6a"/>
            </w:pPr>
            <w:r w:rsidRPr="00330C0D">
              <w:t>15.</w:t>
            </w:r>
            <w:r w:rsidRPr="00330C0D">
              <w:tab/>
            </w:r>
            <w:r w:rsidRPr="00330C0D">
              <w:rPr>
                <w:b/>
                <w:i/>
              </w:rPr>
              <w:t>αποδέχεται ότι</w:t>
            </w:r>
            <w:r w:rsidRPr="00330C0D">
              <w:t xml:space="preserve"> η εφαρμογή της διαδικασίας του ΤΔΜ εμπίπτει στην αρμοδιότητα των κρατών μελών, </w:t>
            </w:r>
            <w:r w:rsidRPr="00330C0D">
              <w:rPr>
                <w:b/>
                <w:i/>
              </w:rPr>
              <w:t>αλλά υπογραμμίζει ότι πρέπει να υπάρξουν απλουστεύσεις και να υιοθετήσει η Επιτροπή μια πιο επείγουσα προσέγγιση όσον αφορά την ενημέρωση των κρατών μελών</w:t>
            </w:r>
            <w:r w:rsidRPr="00330C0D">
              <w:t>·</w:t>
            </w:r>
          </w:p>
        </w:tc>
        <w:tc>
          <w:tcPr>
            <w:tcW w:w="4876" w:type="dxa"/>
            <w:tcBorders>
              <w:top w:val="nil"/>
              <w:left w:val="nil"/>
              <w:bottom w:val="nil"/>
              <w:right w:val="nil"/>
            </w:tcBorders>
          </w:tcPr>
          <w:p w14:paraId="5E321C18" w14:textId="77777777" w:rsidR="00665B1E" w:rsidRPr="00330C0D" w:rsidRDefault="00665B1E" w:rsidP="00211002">
            <w:pPr>
              <w:pStyle w:val="Normal6a"/>
            </w:pPr>
            <w:r w:rsidRPr="00330C0D">
              <w:t>15.</w:t>
            </w:r>
            <w:r w:rsidRPr="00330C0D">
              <w:tab/>
            </w:r>
            <w:r w:rsidRPr="00330C0D">
              <w:rPr>
                <w:b/>
                <w:i/>
              </w:rPr>
              <w:t>τονίζει ότι, παρόλο που</w:t>
            </w:r>
            <w:r w:rsidRPr="00330C0D">
              <w:t xml:space="preserve"> η εφαρμογή της διαδικασίας του ΤΔΜ εμπίπτει στην αρμοδιότητα των κρατών μελών, </w:t>
            </w:r>
            <w:r w:rsidRPr="00330C0D">
              <w:rPr>
                <w:b/>
                <w:i/>
              </w:rPr>
              <w:t>είναι ζωτικής σημασίας να απλουστευθεί η πρόσβαση στις αιτήσεις και να διευρυνθεί το πεδίο εφαρμογής του ταμείου, καθιστώντας το πιο ευέλικτο ώστε να επιτρέπεται και σε άλλες περιφέρειες που πλήττονται εξίσου να επωφεληθούν από αυτή τη στήριξη· τονίζει ότι η Επιτροπή, σε συνεργασία με τα κράτη μέλη, θα πρέπει να εκδώσει ερμηνευτικές κατευθυντήριες γραμμές σχετικά με τα ζητήματα εφαρμογής που εγείρουν τη μεγαλύτερη αβεβαιότητα</w:t>
            </w:r>
            <w:r w:rsidRPr="00330C0D">
              <w:t>·</w:t>
            </w:r>
          </w:p>
        </w:tc>
      </w:tr>
    </w:tbl>
    <w:p w14:paraId="3D641393"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34FB1D7" w14:textId="77777777" w:rsidR="00665B1E" w:rsidRPr="00330C0D" w:rsidRDefault="00665B1E" w:rsidP="00665B1E">
      <w:r w:rsidRPr="00330C0D">
        <w:rPr>
          <w:rStyle w:val="HideTWBExt"/>
        </w:rPr>
        <w:t>&lt;/Amend&gt;</w:t>
      </w:r>
    </w:p>
    <w:p w14:paraId="2885914B"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178</w:t>
      </w:r>
      <w:r w:rsidRPr="00330C0D">
        <w:rPr>
          <w:rStyle w:val="HideTWBExt"/>
          <w:b w:val="0"/>
        </w:rPr>
        <w:t>&lt;/NumAm&gt;</w:t>
      </w:r>
    </w:p>
    <w:p w14:paraId="2723B8FF" w14:textId="77777777" w:rsidR="00665B1E" w:rsidRPr="00330C0D" w:rsidRDefault="00665B1E" w:rsidP="00665B1E">
      <w:pPr>
        <w:pStyle w:val="NormalBold"/>
      </w:pPr>
      <w:r w:rsidRPr="00330C0D">
        <w:rPr>
          <w:rStyle w:val="HideTWBExt"/>
          <w:b w:val="0"/>
        </w:rPr>
        <w:t>&lt;RepeatBlock-By&gt;&lt;Members&gt;</w:t>
      </w:r>
      <w:r w:rsidRPr="00330C0D">
        <w:t>Ciaran Mullooly, Ľubica Karvašová, Raquel García Hermida-Van Der Walle</w:t>
      </w:r>
      <w:r w:rsidRPr="00330C0D">
        <w:rPr>
          <w:rStyle w:val="HideTWBExt"/>
          <w:b w:val="0"/>
        </w:rPr>
        <w:t>&lt;/Members&gt;</w:t>
      </w:r>
    </w:p>
    <w:p w14:paraId="207CE4CE" w14:textId="77777777" w:rsidR="00665B1E" w:rsidRPr="00330C0D" w:rsidRDefault="00665B1E" w:rsidP="00665B1E">
      <w:pPr>
        <w:pStyle w:val="NormalBold"/>
      </w:pPr>
      <w:r w:rsidRPr="00330C0D">
        <w:rPr>
          <w:rStyle w:val="HideTWBExt"/>
          <w:b w:val="0"/>
        </w:rPr>
        <w:t>&lt;/RepeatBlock-By&gt;</w:t>
      </w:r>
    </w:p>
    <w:p w14:paraId="72628854"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914E205" w14:textId="77777777" w:rsidR="00665B1E" w:rsidRPr="00330C0D" w:rsidRDefault="00665B1E" w:rsidP="00665B1E">
      <w:pPr>
        <w:pStyle w:val="NormalBold"/>
      </w:pPr>
      <w:r w:rsidRPr="00330C0D">
        <w:rPr>
          <w:rStyle w:val="HideTWBExt"/>
          <w:b w:val="0"/>
        </w:rPr>
        <w:t>&lt;Article&gt;</w:t>
      </w:r>
      <w:r w:rsidRPr="00330C0D">
        <w:t>Παράγραφος 15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F4DF738" w14:textId="77777777" w:rsidTr="00211002">
        <w:trPr>
          <w:trHeight w:hRule="exact" w:val="240"/>
          <w:jc w:val="center"/>
        </w:trPr>
        <w:tc>
          <w:tcPr>
            <w:tcW w:w="9752" w:type="dxa"/>
            <w:gridSpan w:val="2"/>
            <w:tcBorders>
              <w:top w:val="nil"/>
              <w:left w:val="nil"/>
              <w:bottom w:val="nil"/>
              <w:right w:val="nil"/>
            </w:tcBorders>
          </w:tcPr>
          <w:p w14:paraId="412FBC0C" w14:textId="77777777" w:rsidR="00665B1E" w:rsidRPr="00330C0D" w:rsidRDefault="00665B1E" w:rsidP="00211002"/>
        </w:tc>
      </w:tr>
      <w:tr w:rsidR="00665B1E" w:rsidRPr="00330C0D" w14:paraId="78ECCC2E" w14:textId="77777777" w:rsidTr="00211002">
        <w:trPr>
          <w:trHeight w:val="240"/>
          <w:jc w:val="center"/>
        </w:trPr>
        <w:tc>
          <w:tcPr>
            <w:tcW w:w="4876" w:type="dxa"/>
            <w:tcBorders>
              <w:top w:val="nil"/>
              <w:left w:val="nil"/>
              <w:bottom w:val="nil"/>
              <w:right w:val="nil"/>
            </w:tcBorders>
          </w:tcPr>
          <w:p w14:paraId="4D11F789"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5521497" w14:textId="77777777" w:rsidR="00665B1E" w:rsidRPr="00330C0D" w:rsidRDefault="00665B1E" w:rsidP="00211002">
            <w:pPr>
              <w:pStyle w:val="AmColumnHeading"/>
            </w:pPr>
            <w:r w:rsidRPr="00330C0D">
              <w:t>Τροπολογία</w:t>
            </w:r>
          </w:p>
        </w:tc>
      </w:tr>
      <w:tr w:rsidR="00665B1E" w:rsidRPr="00330C0D" w14:paraId="7E2C2950" w14:textId="77777777" w:rsidTr="00211002">
        <w:trPr>
          <w:jc w:val="center"/>
        </w:trPr>
        <w:tc>
          <w:tcPr>
            <w:tcW w:w="4876" w:type="dxa"/>
            <w:tcBorders>
              <w:top w:val="nil"/>
              <w:left w:val="nil"/>
              <w:bottom w:val="nil"/>
              <w:right w:val="nil"/>
            </w:tcBorders>
          </w:tcPr>
          <w:p w14:paraId="2F61ED0F" w14:textId="77777777" w:rsidR="00665B1E" w:rsidRPr="00330C0D" w:rsidRDefault="00665B1E" w:rsidP="00211002">
            <w:pPr>
              <w:pStyle w:val="Normal6a"/>
            </w:pPr>
            <w:r w:rsidRPr="00330C0D">
              <w:t>15.</w:t>
            </w:r>
            <w:r w:rsidRPr="00330C0D">
              <w:tab/>
              <w:t>αποδέχεται ότι η εφαρμογή της διαδικασίας του ΤΔΜ εμπίπτει στην αρμοδιότητα των κρατών μελών, αλλά υπογραμμίζει ότι πρέπει να υπάρξουν απλουστεύσεις και να υιοθετήσει η Επιτροπή μια πιο επείγουσα προσέγγιση όσον αφορά την ενημέρωση των κρατών μελών·</w:t>
            </w:r>
          </w:p>
        </w:tc>
        <w:tc>
          <w:tcPr>
            <w:tcW w:w="4876" w:type="dxa"/>
            <w:tcBorders>
              <w:top w:val="nil"/>
              <w:left w:val="nil"/>
              <w:bottom w:val="nil"/>
              <w:right w:val="nil"/>
            </w:tcBorders>
          </w:tcPr>
          <w:p w14:paraId="5AD02519" w14:textId="77777777" w:rsidR="00665B1E" w:rsidRPr="00330C0D" w:rsidRDefault="00665B1E" w:rsidP="00211002">
            <w:pPr>
              <w:pStyle w:val="Normal6a"/>
            </w:pPr>
            <w:r w:rsidRPr="00330C0D">
              <w:t>15.</w:t>
            </w:r>
            <w:r w:rsidRPr="00330C0D">
              <w:tab/>
              <w:t xml:space="preserve">αποδέχεται ότι η εφαρμογή της διαδικασίας του ΤΔΜ εμπίπτει στην αρμοδιότητα των κρατών μελών, αλλά </w:t>
            </w:r>
            <w:r w:rsidRPr="00330C0D">
              <w:rPr>
                <w:b/>
                <w:i/>
              </w:rPr>
              <w:t>ζητεί να ενισχυθεί ο ρόλος των τοπικών και των περιφερειακών αρχών και των αρμόδιων αρχών των εκάστοτε περιοχών στη διαδικασία λήψης αποφάσεων, διασφαλίζοντας ότι οι στρατηγικές χρηματοδότησης ευθυγραμμίζονται με τις ειδικές ανάγκες των κοινοτήτων που επηρεάζονται από τη μετάβαση·</w:t>
            </w:r>
            <w:r w:rsidRPr="00330C0D">
              <w:t xml:space="preserve"> υπογραμμίζει ότι πρέπει να υπάρξουν απλουστεύσεις και να υιοθετήσει η Επιτροπή μια πιο επείγουσα προσέγγιση όσον αφορά την ενημέρωση των κρατών μελών·</w:t>
            </w:r>
          </w:p>
        </w:tc>
      </w:tr>
    </w:tbl>
    <w:p w14:paraId="7F39DE3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A0EE36E" w14:textId="77777777" w:rsidR="00665B1E" w:rsidRPr="00330C0D" w:rsidRDefault="00665B1E" w:rsidP="00665B1E">
      <w:r w:rsidRPr="00330C0D">
        <w:rPr>
          <w:rStyle w:val="HideTWBExt"/>
        </w:rPr>
        <w:t>&lt;/Amend&gt;</w:t>
      </w:r>
    </w:p>
    <w:p w14:paraId="3FBB47A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179</w:t>
      </w:r>
      <w:r w:rsidRPr="00330C0D">
        <w:rPr>
          <w:rStyle w:val="HideTWBExt"/>
          <w:b w:val="0"/>
        </w:rPr>
        <w:t>&lt;/NumAm&gt;</w:t>
      </w:r>
    </w:p>
    <w:p w14:paraId="0EB9E576" w14:textId="77777777" w:rsidR="00665B1E" w:rsidRPr="00330C0D" w:rsidRDefault="00665B1E" w:rsidP="00665B1E">
      <w:pPr>
        <w:pStyle w:val="NormalBold"/>
      </w:pPr>
      <w:r w:rsidRPr="00330C0D">
        <w:rPr>
          <w:rStyle w:val="HideTWBExt"/>
          <w:b w:val="0"/>
        </w:rPr>
        <w:t>&lt;RepeatBlock-By&gt;&lt;Members&gt;</w:t>
      </w:r>
      <w:r w:rsidRPr="00330C0D">
        <w:t>Daniel Buda</w:t>
      </w:r>
      <w:r w:rsidRPr="00330C0D">
        <w:rPr>
          <w:rStyle w:val="HideTWBExt"/>
          <w:b w:val="0"/>
        </w:rPr>
        <w:t>&lt;/Members&gt;</w:t>
      </w:r>
    </w:p>
    <w:p w14:paraId="0CA48E07" w14:textId="77777777" w:rsidR="00665B1E" w:rsidRPr="00330C0D" w:rsidRDefault="00665B1E" w:rsidP="00665B1E">
      <w:pPr>
        <w:pStyle w:val="NormalBold"/>
      </w:pPr>
      <w:r w:rsidRPr="00330C0D">
        <w:rPr>
          <w:rStyle w:val="HideTWBExt"/>
          <w:b w:val="0"/>
        </w:rPr>
        <w:t>&lt;/RepeatBlock-By&gt;</w:t>
      </w:r>
    </w:p>
    <w:p w14:paraId="1FE951D3"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4F4D6BB" w14:textId="77777777" w:rsidR="00665B1E" w:rsidRPr="00330C0D" w:rsidRDefault="00665B1E" w:rsidP="00665B1E">
      <w:pPr>
        <w:pStyle w:val="NormalBold"/>
      </w:pPr>
      <w:r w:rsidRPr="00330C0D">
        <w:rPr>
          <w:rStyle w:val="HideTWBExt"/>
          <w:b w:val="0"/>
        </w:rPr>
        <w:t>&lt;Article&gt;</w:t>
      </w:r>
      <w:r w:rsidRPr="00330C0D">
        <w:t>Παράγραφος 15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A5D4658" w14:textId="77777777" w:rsidTr="00211002">
        <w:trPr>
          <w:trHeight w:hRule="exact" w:val="240"/>
          <w:jc w:val="center"/>
        </w:trPr>
        <w:tc>
          <w:tcPr>
            <w:tcW w:w="9752" w:type="dxa"/>
            <w:gridSpan w:val="2"/>
            <w:tcBorders>
              <w:top w:val="nil"/>
              <w:left w:val="nil"/>
              <w:bottom w:val="nil"/>
              <w:right w:val="nil"/>
            </w:tcBorders>
          </w:tcPr>
          <w:p w14:paraId="4FDE9DEC" w14:textId="77777777" w:rsidR="00665B1E" w:rsidRPr="00330C0D" w:rsidRDefault="00665B1E" w:rsidP="00211002"/>
        </w:tc>
      </w:tr>
      <w:tr w:rsidR="00665B1E" w:rsidRPr="00330C0D" w14:paraId="1F8F7616" w14:textId="77777777" w:rsidTr="00211002">
        <w:trPr>
          <w:trHeight w:val="240"/>
          <w:jc w:val="center"/>
        </w:trPr>
        <w:tc>
          <w:tcPr>
            <w:tcW w:w="4876" w:type="dxa"/>
            <w:tcBorders>
              <w:top w:val="nil"/>
              <w:left w:val="nil"/>
              <w:bottom w:val="nil"/>
              <w:right w:val="nil"/>
            </w:tcBorders>
          </w:tcPr>
          <w:p w14:paraId="57606F1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993A0E0" w14:textId="77777777" w:rsidR="00665B1E" w:rsidRPr="00330C0D" w:rsidRDefault="00665B1E" w:rsidP="00211002">
            <w:pPr>
              <w:pStyle w:val="AmColumnHeading"/>
            </w:pPr>
            <w:r w:rsidRPr="00330C0D">
              <w:t>Τροπολογία</w:t>
            </w:r>
          </w:p>
        </w:tc>
      </w:tr>
      <w:tr w:rsidR="00665B1E" w:rsidRPr="00330C0D" w14:paraId="4902927E" w14:textId="77777777" w:rsidTr="00211002">
        <w:trPr>
          <w:jc w:val="center"/>
        </w:trPr>
        <w:tc>
          <w:tcPr>
            <w:tcW w:w="4876" w:type="dxa"/>
            <w:tcBorders>
              <w:top w:val="nil"/>
              <w:left w:val="nil"/>
              <w:bottom w:val="nil"/>
              <w:right w:val="nil"/>
            </w:tcBorders>
          </w:tcPr>
          <w:p w14:paraId="5DB1F31F" w14:textId="77777777" w:rsidR="00665B1E" w:rsidRPr="00330C0D" w:rsidRDefault="00665B1E" w:rsidP="00211002">
            <w:pPr>
              <w:pStyle w:val="Normal6a"/>
            </w:pPr>
            <w:r w:rsidRPr="00330C0D">
              <w:t>15.</w:t>
            </w:r>
            <w:r w:rsidRPr="00330C0D">
              <w:tab/>
              <w:t>αποδέχεται ότι η εφαρμογή της διαδικασίας του ΤΔΜ εμπίπτει στην αρμοδιότητα των κρατών μελών, αλλά υπογραμμίζει ότι πρέπει να υπάρξουν απλουστεύσεις και να υιοθετήσει η Επιτροπή μια πιο επείγουσα προσέγγιση όσον αφορά την ενημέρωση των κρατών μελών·</w:t>
            </w:r>
          </w:p>
        </w:tc>
        <w:tc>
          <w:tcPr>
            <w:tcW w:w="4876" w:type="dxa"/>
            <w:tcBorders>
              <w:top w:val="nil"/>
              <w:left w:val="nil"/>
              <w:bottom w:val="nil"/>
              <w:right w:val="nil"/>
            </w:tcBorders>
          </w:tcPr>
          <w:p w14:paraId="0EC8D0E5" w14:textId="77777777" w:rsidR="00665B1E" w:rsidRPr="00330C0D" w:rsidRDefault="00665B1E" w:rsidP="00211002">
            <w:pPr>
              <w:pStyle w:val="Normal6a"/>
            </w:pPr>
            <w:r w:rsidRPr="00330C0D">
              <w:t>15.</w:t>
            </w:r>
            <w:r w:rsidRPr="00330C0D">
              <w:tab/>
              <w:t xml:space="preserve">αποδέχεται ότι η εφαρμογή της διαδικασίας του ΤΔΜ εμπίπτει στην αρμοδιότητα των κρατών μελών, αλλά υπογραμμίζει ότι πρέπει να υπάρξουν απλουστεύσεις και να υιοθετήσει η Επιτροπή μια πιο επείγουσα προσέγγιση όσον αφορά την ενημέρωση των κρατών μελών </w:t>
            </w:r>
            <w:r w:rsidRPr="00330C0D">
              <w:rPr>
                <w:b/>
                <w:i/>
              </w:rPr>
              <w:t>καθώς και να εξασφαλίσει καλύτερο συντονισμό μεταξύ των εθνικών και των ευρωπαϊκών αρχών προκειμένου να επιταχυνθεί η κατανομή των κονδυλίων και η αποτελεσματική υλοποίηση των πρωτοβουλιών του ΤΔΜ</w:t>
            </w:r>
            <w:r w:rsidRPr="00330C0D">
              <w:t>·</w:t>
            </w:r>
          </w:p>
        </w:tc>
      </w:tr>
    </w:tbl>
    <w:p w14:paraId="02BAD98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{RO}</w:t>
      </w:r>
      <w:r w:rsidRPr="00330C0D">
        <w:t>ro</w:t>
      </w:r>
      <w:r w:rsidRPr="00330C0D">
        <w:rPr>
          <w:rStyle w:val="HideTWBExt"/>
        </w:rPr>
        <w:t>&lt;/Original&gt;</w:t>
      </w:r>
    </w:p>
    <w:p w14:paraId="5538874E" w14:textId="77777777" w:rsidR="00665B1E" w:rsidRPr="00330C0D" w:rsidRDefault="00665B1E" w:rsidP="00665B1E">
      <w:r w:rsidRPr="00330C0D">
        <w:rPr>
          <w:rStyle w:val="HideTWBExt"/>
        </w:rPr>
        <w:t>&lt;/Amend&gt;</w:t>
      </w:r>
    </w:p>
    <w:p w14:paraId="79F5DFEE"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180</w:t>
      </w:r>
      <w:r w:rsidRPr="00330C0D">
        <w:rPr>
          <w:rStyle w:val="HideTWBExt"/>
          <w:b w:val="0"/>
        </w:rPr>
        <w:t>&lt;/NumAm&gt;</w:t>
      </w:r>
    </w:p>
    <w:p w14:paraId="689C942F" w14:textId="77777777" w:rsidR="00665B1E" w:rsidRPr="00330C0D" w:rsidRDefault="00665B1E" w:rsidP="00665B1E">
      <w:pPr>
        <w:pStyle w:val="NormalBold"/>
      </w:pPr>
      <w:r w:rsidRPr="00330C0D">
        <w:rPr>
          <w:rStyle w:val="HideTWBExt"/>
          <w:b w:val="0"/>
        </w:rPr>
        <w:t>&lt;RepeatBlock-By&gt;&lt;Members&gt;</w:t>
      </w:r>
      <w:r w:rsidRPr="00330C0D">
        <w:t>Gabriella Gerzsenyi</w:t>
      </w:r>
      <w:r w:rsidRPr="00330C0D">
        <w:rPr>
          <w:rStyle w:val="HideTWBExt"/>
          <w:b w:val="0"/>
        </w:rPr>
        <w:t>&lt;/Members&gt;</w:t>
      </w:r>
    </w:p>
    <w:p w14:paraId="59EDD079" w14:textId="77777777" w:rsidR="00665B1E" w:rsidRPr="00330C0D" w:rsidRDefault="00665B1E" w:rsidP="00665B1E">
      <w:pPr>
        <w:pStyle w:val="NormalBold"/>
      </w:pPr>
      <w:r w:rsidRPr="00330C0D">
        <w:rPr>
          <w:rStyle w:val="HideTWBExt"/>
          <w:b w:val="0"/>
        </w:rPr>
        <w:t>&lt;/RepeatBlock-By&gt;</w:t>
      </w:r>
    </w:p>
    <w:p w14:paraId="1363A666"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0F354DE" w14:textId="77777777" w:rsidR="00665B1E" w:rsidRPr="00330C0D" w:rsidRDefault="00665B1E" w:rsidP="00665B1E">
      <w:pPr>
        <w:pStyle w:val="NormalBold"/>
      </w:pPr>
      <w:r w:rsidRPr="00330C0D">
        <w:rPr>
          <w:rStyle w:val="HideTWBExt"/>
          <w:b w:val="0"/>
        </w:rPr>
        <w:t>&lt;Article&gt;</w:t>
      </w:r>
      <w:r w:rsidRPr="00330C0D">
        <w:t>Παράγραφος 15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84D8E91" w14:textId="77777777" w:rsidTr="00211002">
        <w:trPr>
          <w:trHeight w:hRule="exact" w:val="240"/>
          <w:jc w:val="center"/>
        </w:trPr>
        <w:tc>
          <w:tcPr>
            <w:tcW w:w="9752" w:type="dxa"/>
            <w:gridSpan w:val="2"/>
            <w:tcBorders>
              <w:top w:val="nil"/>
              <w:left w:val="nil"/>
              <w:bottom w:val="nil"/>
              <w:right w:val="nil"/>
            </w:tcBorders>
          </w:tcPr>
          <w:p w14:paraId="420BC33B" w14:textId="77777777" w:rsidR="00665B1E" w:rsidRPr="00330C0D" w:rsidRDefault="00665B1E" w:rsidP="00211002"/>
        </w:tc>
      </w:tr>
      <w:tr w:rsidR="00665B1E" w:rsidRPr="00330C0D" w14:paraId="50E3E600" w14:textId="77777777" w:rsidTr="00211002">
        <w:trPr>
          <w:trHeight w:val="240"/>
          <w:jc w:val="center"/>
        </w:trPr>
        <w:tc>
          <w:tcPr>
            <w:tcW w:w="4876" w:type="dxa"/>
            <w:tcBorders>
              <w:top w:val="nil"/>
              <w:left w:val="nil"/>
              <w:bottom w:val="nil"/>
              <w:right w:val="nil"/>
            </w:tcBorders>
          </w:tcPr>
          <w:p w14:paraId="32632C3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1A4F8A7" w14:textId="77777777" w:rsidR="00665B1E" w:rsidRPr="00330C0D" w:rsidRDefault="00665B1E" w:rsidP="00211002">
            <w:pPr>
              <w:pStyle w:val="AmColumnHeading"/>
            </w:pPr>
            <w:r w:rsidRPr="00330C0D">
              <w:t>Τροπολογία</w:t>
            </w:r>
          </w:p>
        </w:tc>
      </w:tr>
      <w:tr w:rsidR="00665B1E" w:rsidRPr="00330C0D" w14:paraId="414B440E" w14:textId="77777777" w:rsidTr="00211002">
        <w:trPr>
          <w:jc w:val="center"/>
        </w:trPr>
        <w:tc>
          <w:tcPr>
            <w:tcW w:w="4876" w:type="dxa"/>
            <w:tcBorders>
              <w:top w:val="nil"/>
              <w:left w:val="nil"/>
              <w:bottom w:val="nil"/>
              <w:right w:val="nil"/>
            </w:tcBorders>
          </w:tcPr>
          <w:p w14:paraId="51FB64D7" w14:textId="77777777" w:rsidR="00665B1E" w:rsidRPr="00330C0D" w:rsidRDefault="00665B1E" w:rsidP="00211002">
            <w:pPr>
              <w:pStyle w:val="Normal6a"/>
            </w:pPr>
            <w:r w:rsidRPr="00330C0D">
              <w:t>15.</w:t>
            </w:r>
            <w:r w:rsidRPr="00330C0D">
              <w:tab/>
              <w:t>αποδέχεται ότι η εφαρμογή της διαδικασίας του ΤΔΜ εμπίπτει στην αρμοδιότητα των κρατών μελών, αλλά υπογραμμίζει ότι πρέπει να υπάρξουν απλουστεύσεις και να υιοθετήσει η Επιτροπή μια πιο επείγουσα προσέγγιση όσον αφορά την ενημέρωση των κρατών μελών·</w:t>
            </w:r>
          </w:p>
        </w:tc>
        <w:tc>
          <w:tcPr>
            <w:tcW w:w="4876" w:type="dxa"/>
            <w:tcBorders>
              <w:top w:val="nil"/>
              <w:left w:val="nil"/>
              <w:bottom w:val="nil"/>
              <w:right w:val="nil"/>
            </w:tcBorders>
          </w:tcPr>
          <w:p w14:paraId="345879F4" w14:textId="77777777" w:rsidR="00665B1E" w:rsidRPr="00330C0D" w:rsidRDefault="00665B1E" w:rsidP="00211002">
            <w:pPr>
              <w:pStyle w:val="Normal6a"/>
            </w:pPr>
            <w:r w:rsidRPr="00330C0D">
              <w:t>15.</w:t>
            </w:r>
            <w:r w:rsidRPr="00330C0D">
              <w:tab/>
              <w:t xml:space="preserve">αποδέχεται ότι η εφαρμογή της διαδικασίας του ΤΔΜ εμπίπτει στην αρμοδιότητα των κρατών μελών, αλλά υπογραμμίζει ότι πρέπει να υπάρξουν απλουστεύσεις και να υιοθετήσει η Επιτροπή μια πιο επείγουσα προσέγγιση όσον αφορά την ενημέρωση των κρατών μελών· </w:t>
            </w:r>
            <w:r w:rsidRPr="00330C0D">
              <w:rPr>
                <w:b/>
                <w:i/>
              </w:rPr>
              <w:t>καλεί τα κράτη μέλη να εφαρμόσουν μια συνεκτική προσέγγιση μεταξύ του ΤΔΜ και των επενδύσεων στο πλαίσιο άλλων στρατηγικών ταμείων που συνδέονται με τη δίκαιη μετάβαση· </w:t>
            </w:r>
          </w:p>
        </w:tc>
      </w:tr>
    </w:tbl>
    <w:p w14:paraId="7F7EB2A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A99EF77" w14:textId="77777777" w:rsidR="00665B1E" w:rsidRPr="00330C0D" w:rsidRDefault="00665B1E" w:rsidP="00665B1E">
      <w:r w:rsidRPr="00330C0D">
        <w:rPr>
          <w:rStyle w:val="HideTWBExt"/>
        </w:rPr>
        <w:t>&lt;/Amend&gt;</w:t>
      </w:r>
    </w:p>
    <w:p w14:paraId="30927C0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181</w:t>
      </w:r>
      <w:r w:rsidRPr="00330C0D">
        <w:rPr>
          <w:rStyle w:val="HideTWBExt"/>
          <w:b w:val="0"/>
        </w:rPr>
        <w:t>&lt;/NumAm&gt;</w:t>
      </w:r>
    </w:p>
    <w:p w14:paraId="7EADCCF2" w14:textId="77777777" w:rsidR="00665B1E" w:rsidRPr="00330C0D" w:rsidRDefault="00665B1E" w:rsidP="00665B1E">
      <w:pPr>
        <w:pStyle w:val="NormalBold"/>
      </w:pPr>
      <w:r w:rsidRPr="00330C0D">
        <w:rPr>
          <w:rStyle w:val="HideTWBExt"/>
          <w:b w:val="0"/>
        </w:rPr>
        <w:t>&lt;RepeatBlock-By&gt;&lt;Members&gt;</w:t>
      </w:r>
      <w:r w:rsidRPr="00330C0D">
        <w:t>Dan Barna</w:t>
      </w:r>
      <w:r w:rsidRPr="00330C0D">
        <w:rPr>
          <w:rStyle w:val="HideTWBExt"/>
          <w:b w:val="0"/>
        </w:rPr>
        <w:t>&lt;/Members&gt;</w:t>
      </w:r>
    </w:p>
    <w:p w14:paraId="6C9C5207" w14:textId="77777777" w:rsidR="00665B1E" w:rsidRPr="00330C0D" w:rsidRDefault="00665B1E" w:rsidP="00665B1E">
      <w:pPr>
        <w:pStyle w:val="NormalBold"/>
      </w:pPr>
      <w:r w:rsidRPr="00330C0D">
        <w:rPr>
          <w:rStyle w:val="HideTWBExt"/>
          <w:b w:val="0"/>
        </w:rPr>
        <w:t>&lt;/RepeatBlock-By&gt;</w:t>
      </w:r>
    </w:p>
    <w:p w14:paraId="4403C8F5"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04146EE" w14:textId="77777777" w:rsidR="00665B1E" w:rsidRPr="00330C0D" w:rsidRDefault="00665B1E" w:rsidP="00665B1E">
      <w:pPr>
        <w:pStyle w:val="NormalBold"/>
      </w:pPr>
      <w:r w:rsidRPr="00330C0D">
        <w:rPr>
          <w:rStyle w:val="HideTWBExt"/>
          <w:b w:val="0"/>
        </w:rPr>
        <w:t>&lt;Article&gt;</w:t>
      </w:r>
      <w:r w:rsidRPr="00330C0D">
        <w:t>Παράγραφος 15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CDF69EA" w14:textId="77777777" w:rsidTr="00211002">
        <w:trPr>
          <w:trHeight w:hRule="exact" w:val="240"/>
          <w:jc w:val="center"/>
        </w:trPr>
        <w:tc>
          <w:tcPr>
            <w:tcW w:w="9752" w:type="dxa"/>
            <w:gridSpan w:val="2"/>
            <w:tcBorders>
              <w:top w:val="nil"/>
              <w:left w:val="nil"/>
              <w:bottom w:val="nil"/>
              <w:right w:val="nil"/>
            </w:tcBorders>
          </w:tcPr>
          <w:p w14:paraId="434AEFD4" w14:textId="77777777" w:rsidR="00665B1E" w:rsidRPr="00330C0D" w:rsidRDefault="00665B1E" w:rsidP="00211002"/>
        </w:tc>
      </w:tr>
      <w:tr w:rsidR="00665B1E" w:rsidRPr="00330C0D" w14:paraId="05655763" w14:textId="77777777" w:rsidTr="00211002">
        <w:trPr>
          <w:trHeight w:val="240"/>
          <w:jc w:val="center"/>
        </w:trPr>
        <w:tc>
          <w:tcPr>
            <w:tcW w:w="4876" w:type="dxa"/>
            <w:tcBorders>
              <w:top w:val="nil"/>
              <w:left w:val="nil"/>
              <w:bottom w:val="nil"/>
              <w:right w:val="nil"/>
            </w:tcBorders>
          </w:tcPr>
          <w:p w14:paraId="11EEFDF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890C86A" w14:textId="77777777" w:rsidR="00665B1E" w:rsidRPr="00330C0D" w:rsidRDefault="00665B1E" w:rsidP="00211002">
            <w:pPr>
              <w:pStyle w:val="AmColumnHeading"/>
            </w:pPr>
            <w:r w:rsidRPr="00330C0D">
              <w:t>Τροπολογία</w:t>
            </w:r>
          </w:p>
        </w:tc>
      </w:tr>
      <w:tr w:rsidR="00665B1E" w:rsidRPr="00330C0D" w14:paraId="4E568642" w14:textId="77777777" w:rsidTr="00211002">
        <w:trPr>
          <w:jc w:val="center"/>
        </w:trPr>
        <w:tc>
          <w:tcPr>
            <w:tcW w:w="4876" w:type="dxa"/>
            <w:tcBorders>
              <w:top w:val="nil"/>
              <w:left w:val="nil"/>
              <w:bottom w:val="nil"/>
              <w:right w:val="nil"/>
            </w:tcBorders>
          </w:tcPr>
          <w:p w14:paraId="1BD63261" w14:textId="77777777" w:rsidR="00665B1E" w:rsidRPr="00330C0D" w:rsidRDefault="00665B1E" w:rsidP="00211002">
            <w:pPr>
              <w:pStyle w:val="Normal6a"/>
            </w:pPr>
            <w:r w:rsidRPr="00330C0D">
              <w:t>15.</w:t>
            </w:r>
            <w:r w:rsidRPr="00330C0D">
              <w:tab/>
            </w:r>
            <w:r w:rsidRPr="00330C0D">
              <w:rPr>
                <w:b/>
                <w:i/>
              </w:rPr>
              <w:t>αποδέχεται</w:t>
            </w:r>
            <w:r w:rsidRPr="00330C0D">
              <w:t xml:space="preserve"> ότι η εφαρμογή της διαδικασίας του ΤΔΜ εμπίπτει στην αρμοδιότητα των κρατών μελών, </w:t>
            </w:r>
            <w:r w:rsidRPr="00330C0D">
              <w:rPr>
                <w:b/>
                <w:i/>
              </w:rPr>
              <w:t>αλλά</w:t>
            </w:r>
            <w:r w:rsidRPr="00330C0D">
              <w:t xml:space="preserve"> υπογραμμίζει ότι πρέπει να υπάρξουν απλουστεύσεις και να υιοθετήσει η Επιτροπή μια πιο επείγουσα προσέγγιση όσον αφορά </w:t>
            </w:r>
            <w:r w:rsidRPr="00330C0D">
              <w:rPr>
                <w:b/>
                <w:i/>
              </w:rPr>
              <w:t>την ενημέρωση των κρατών μελών</w:t>
            </w:r>
            <w:r w:rsidRPr="00330C0D">
              <w:t>·</w:t>
            </w:r>
          </w:p>
        </w:tc>
        <w:tc>
          <w:tcPr>
            <w:tcW w:w="4876" w:type="dxa"/>
            <w:tcBorders>
              <w:top w:val="nil"/>
              <w:left w:val="nil"/>
              <w:bottom w:val="nil"/>
              <w:right w:val="nil"/>
            </w:tcBorders>
          </w:tcPr>
          <w:p w14:paraId="03577CAC" w14:textId="77777777" w:rsidR="00665B1E" w:rsidRPr="00330C0D" w:rsidRDefault="00665B1E" w:rsidP="00211002">
            <w:pPr>
              <w:pStyle w:val="Normal6a"/>
            </w:pPr>
            <w:r w:rsidRPr="00330C0D">
              <w:t>15.</w:t>
            </w:r>
            <w:r w:rsidRPr="00330C0D">
              <w:tab/>
            </w:r>
            <w:r w:rsidRPr="00330C0D">
              <w:rPr>
                <w:b/>
                <w:i/>
              </w:rPr>
              <w:t>αναγνωρίζει</w:t>
            </w:r>
            <w:r w:rsidRPr="00330C0D">
              <w:t xml:space="preserve"> ότι η εφαρμογή της διαδικασίας του ΤΔΜ εμπίπτει στην αρμοδιότητα των κρατών μελών, υπογραμμίζει</w:t>
            </w:r>
            <w:r w:rsidRPr="00330C0D">
              <w:rPr>
                <w:b/>
                <w:i/>
              </w:rPr>
              <w:t>, ωστόσο,</w:t>
            </w:r>
            <w:r w:rsidRPr="00330C0D">
              <w:t xml:space="preserve"> ότι πρέπει να υπάρξουν απλουστεύσεις και να υιοθετήσει η Επιτροπή μια πιο επείγουσα προσέγγιση όσον αφορά </w:t>
            </w:r>
            <w:r w:rsidRPr="00330C0D">
              <w:rPr>
                <w:b/>
                <w:i/>
              </w:rPr>
              <w:t>τη συνεργασία με τα κράτη μέλη με σκοπό την εξεύρεση εξατομικευμένων λύσεων με πλήρη σεβασμό της αρχής της επικουρικότητας</w:t>
            </w:r>
            <w:r w:rsidRPr="00330C0D">
              <w:t>·</w:t>
            </w:r>
          </w:p>
        </w:tc>
      </w:tr>
    </w:tbl>
    <w:p w14:paraId="68697F85"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24E0096" w14:textId="77777777" w:rsidR="00665B1E" w:rsidRPr="00330C0D" w:rsidRDefault="00665B1E" w:rsidP="00665B1E">
      <w:r w:rsidRPr="00330C0D">
        <w:rPr>
          <w:rStyle w:val="HideTWBExt"/>
        </w:rPr>
        <w:t>&lt;/Amend&gt;</w:t>
      </w:r>
    </w:p>
    <w:p w14:paraId="2128202B"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182</w:t>
      </w:r>
      <w:r w:rsidRPr="00330C0D">
        <w:rPr>
          <w:rStyle w:val="HideTWBExt"/>
          <w:b w:val="0"/>
        </w:rPr>
        <w:t>&lt;/NumAm&gt;</w:t>
      </w:r>
    </w:p>
    <w:p w14:paraId="1B66CB3E" w14:textId="77777777" w:rsidR="00665B1E" w:rsidRPr="00330C0D" w:rsidRDefault="00665B1E" w:rsidP="00665B1E">
      <w:pPr>
        <w:pStyle w:val="NormalBold"/>
      </w:pPr>
      <w:r w:rsidRPr="00330C0D">
        <w:rPr>
          <w:rStyle w:val="HideTWBExt"/>
          <w:b w:val="0"/>
        </w:rPr>
        <w:t>&lt;RepeatBlock-By&gt;&lt;Members&gt;</w:t>
      </w:r>
      <w:r w:rsidRPr="00330C0D">
        <w:t>Dan-Ştefan Motreanu</w:t>
      </w:r>
      <w:r w:rsidRPr="00330C0D">
        <w:rPr>
          <w:rStyle w:val="HideTWBExt"/>
          <w:b w:val="0"/>
        </w:rPr>
        <w:t>&lt;/Members&gt;</w:t>
      </w:r>
    </w:p>
    <w:p w14:paraId="518FD726" w14:textId="77777777" w:rsidR="00665B1E" w:rsidRPr="00330C0D" w:rsidRDefault="00665B1E" w:rsidP="00665B1E">
      <w:pPr>
        <w:pStyle w:val="NormalBold"/>
      </w:pPr>
      <w:r w:rsidRPr="00330C0D">
        <w:rPr>
          <w:rStyle w:val="HideTWBExt"/>
          <w:b w:val="0"/>
        </w:rPr>
        <w:t>&lt;/RepeatBlock-By&gt;</w:t>
      </w:r>
    </w:p>
    <w:p w14:paraId="163DAD8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7374DB7" w14:textId="77777777" w:rsidR="00665B1E" w:rsidRPr="00330C0D" w:rsidRDefault="00665B1E" w:rsidP="00665B1E">
      <w:pPr>
        <w:pStyle w:val="NormalBold"/>
      </w:pPr>
      <w:r w:rsidRPr="00330C0D">
        <w:rPr>
          <w:rStyle w:val="HideTWBExt"/>
          <w:b w:val="0"/>
        </w:rPr>
        <w:t>&lt;Article&gt;</w:t>
      </w:r>
      <w:r w:rsidRPr="00330C0D">
        <w:t>Παράγραφος 15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4FE377A" w14:textId="77777777" w:rsidTr="00211002">
        <w:trPr>
          <w:trHeight w:hRule="exact" w:val="240"/>
          <w:jc w:val="center"/>
        </w:trPr>
        <w:tc>
          <w:tcPr>
            <w:tcW w:w="9752" w:type="dxa"/>
            <w:gridSpan w:val="2"/>
            <w:tcBorders>
              <w:top w:val="nil"/>
              <w:left w:val="nil"/>
              <w:bottom w:val="nil"/>
              <w:right w:val="nil"/>
            </w:tcBorders>
          </w:tcPr>
          <w:p w14:paraId="7FAD435D" w14:textId="77777777" w:rsidR="00665B1E" w:rsidRPr="00330C0D" w:rsidRDefault="00665B1E" w:rsidP="00211002"/>
        </w:tc>
      </w:tr>
      <w:tr w:rsidR="00665B1E" w:rsidRPr="00330C0D" w14:paraId="3A6C6C92" w14:textId="77777777" w:rsidTr="00211002">
        <w:trPr>
          <w:trHeight w:val="240"/>
          <w:jc w:val="center"/>
        </w:trPr>
        <w:tc>
          <w:tcPr>
            <w:tcW w:w="4876" w:type="dxa"/>
            <w:tcBorders>
              <w:top w:val="nil"/>
              <w:left w:val="nil"/>
              <w:bottom w:val="nil"/>
              <w:right w:val="nil"/>
            </w:tcBorders>
          </w:tcPr>
          <w:p w14:paraId="17A3245B"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8B67326" w14:textId="77777777" w:rsidR="00665B1E" w:rsidRPr="00330C0D" w:rsidRDefault="00665B1E" w:rsidP="00211002">
            <w:pPr>
              <w:pStyle w:val="AmColumnHeading"/>
            </w:pPr>
            <w:r w:rsidRPr="00330C0D">
              <w:t>Τροπολογία</w:t>
            </w:r>
          </w:p>
        </w:tc>
      </w:tr>
      <w:tr w:rsidR="00665B1E" w:rsidRPr="00330C0D" w14:paraId="69FF270D" w14:textId="77777777" w:rsidTr="00211002">
        <w:trPr>
          <w:jc w:val="center"/>
        </w:trPr>
        <w:tc>
          <w:tcPr>
            <w:tcW w:w="4876" w:type="dxa"/>
            <w:tcBorders>
              <w:top w:val="nil"/>
              <w:left w:val="nil"/>
              <w:bottom w:val="nil"/>
              <w:right w:val="nil"/>
            </w:tcBorders>
          </w:tcPr>
          <w:p w14:paraId="6C8DE8DD" w14:textId="77777777" w:rsidR="00665B1E" w:rsidRPr="00330C0D" w:rsidRDefault="00665B1E" w:rsidP="00211002">
            <w:pPr>
              <w:pStyle w:val="Normal6a"/>
            </w:pPr>
          </w:p>
        </w:tc>
        <w:tc>
          <w:tcPr>
            <w:tcW w:w="4876" w:type="dxa"/>
            <w:tcBorders>
              <w:top w:val="nil"/>
              <w:left w:val="nil"/>
              <w:bottom w:val="nil"/>
              <w:right w:val="nil"/>
            </w:tcBorders>
          </w:tcPr>
          <w:p w14:paraId="1B2B5F99" w14:textId="77777777" w:rsidR="00665B1E" w:rsidRPr="00330C0D" w:rsidRDefault="00665B1E" w:rsidP="00211002">
            <w:pPr>
              <w:pStyle w:val="Normal6a"/>
            </w:pPr>
            <w:r w:rsidRPr="00330C0D">
              <w:rPr>
                <w:b/>
                <w:i/>
              </w:rPr>
              <w:t>15α.</w:t>
            </w:r>
            <w:r w:rsidRPr="00330C0D">
              <w:tab/>
            </w:r>
            <w:r w:rsidRPr="00330C0D">
              <w:rPr>
                <w:b/>
                <w:i/>
              </w:rPr>
              <w:t>παροτρύνει την Ευρωπαϊκή Επιτροπή να εξορθολογίσει και να ευθυγραμμίσει τα χρηματοδοτικά μέσα στο πλαίσιο του πολυετούς δημοσιονομικού πλαισίου (ΠΔΠ) μετά το 2027, διασφαλίζοντας μια συνεκτική και συντονισμένη προσέγγιση για τη στήριξη των στρατηγικών δίκαιης μετάβασης· τονίζει ότι οι κατακερματισμένες χρηματοδοτικές ροές παρεμποδίζουν τον αντίκτυπο και την αποτελεσματικότητα και, ως εκ τούτου, ζητεί ένα ενοποιημένο και στρατηγικό πλαίσιο που θα επιτρέπει τη δημιουργία συνεργειών μεταξύ όλων των σχετικών ταμείων της ΕΕ·</w:t>
            </w:r>
          </w:p>
        </w:tc>
      </w:tr>
    </w:tbl>
    <w:p w14:paraId="7C8A1FF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9F87B47" w14:textId="77777777" w:rsidR="00665B1E" w:rsidRPr="00330C0D" w:rsidRDefault="00665B1E" w:rsidP="00665B1E">
      <w:r w:rsidRPr="00330C0D">
        <w:rPr>
          <w:rStyle w:val="HideTWBExt"/>
        </w:rPr>
        <w:t>&lt;/Amend&gt;</w:t>
      </w:r>
    </w:p>
    <w:p w14:paraId="2329113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183</w:t>
      </w:r>
      <w:r w:rsidRPr="00330C0D">
        <w:rPr>
          <w:rStyle w:val="HideTWBExt"/>
          <w:b w:val="0"/>
        </w:rPr>
        <w:t>&lt;/NumAm&gt;</w:t>
      </w:r>
    </w:p>
    <w:p w14:paraId="79854B28" w14:textId="77777777" w:rsidR="00665B1E" w:rsidRPr="00330C0D" w:rsidRDefault="00665B1E" w:rsidP="00665B1E">
      <w:pPr>
        <w:pStyle w:val="NormalBold"/>
      </w:pPr>
      <w:r w:rsidRPr="00330C0D">
        <w:rPr>
          <w:rStyle w:val="HideTWBExt"/>
          <w:b w:val="0"/>
        </w:rPr>
        <w:t>&lt;RepeatBlock-By&gt;&lt;Members&gt;</w:t>
      </w:r>
      <w:r w:rsidRPr="00330C0D">
        <w:t>Nora Mebarek, Sérgio Gonçalves, Rosa Serrano Sierra, Adrian-Dragoş Benea</w:t>
      </w:r>
      <w:r w:rsidRPr="00330C0D">
        <w:rPr>
          <w:rStyle w:val="HideTWBExt"/>
          <w:b w:val="0"/>
        </w:rPr>
        <w:t>&lt;/Members&gt;</w:t>
      </w:r>
    </w:p>
    <w:p w14:paraId="09A12CE1" w14:textId="77777777" w:rsidR="00665B1E" w:rsidRPr="00330C0D" w:rsidRDefault="00665B1E" w:rsidP="00665B1E">
      <w:pPr>
        <w:pStyle w:val="NormalBold"/>
      </w:pPr>
      <w:r w:rsidRPr="00330C0D">
        <w:rPr>
          <w:rStyle w:val="HideTWBExt"/>
          <w:b w:val="0"/>
        </w:rPr>
        <w:t>&lt;/RepeatBlock-By&gt;</w:t>
      </w:r>
    </w:p>
    <w:p w14:paraId="07436438"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F687FD3" w14:textId="77777777" w:rsidR="00665B1E" w:rsidRPr="00330C0D" w:rsidRDefault="00665B1E" w:rsidP="00665B1E">
      <w:pPr>
        <w:pStyle w:val="NormalBold"/>
      </w:pPr>
      <w:r w:rsidRPr="00330C0D">
        <w:rPr>
          <w:rStyle w:val="HideTWBExt"/>
          <w:b w:val="0"/>
        </w:rPr>
        <w:t>&lt;Article&gt;</w:t>
      </w:r>
      <w:r w:rsidRPr="00330C0D">
        <w:t>Παράγραφος 15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589AF90" w14:textId="77777777" w:rsidTr="00211002">
        <w:trPr>
          <w:trHeight w:hRule="exact" w:val="240"/>
          <w:jc w:val="center"/>
        </w:trPr>
        <w:tc>
          <w:tcPr>
            <w:tcW w:w="9752" w:type="dxa"/>
            <w:gridSpan w:val="2"/>
            <w:tcBorders>
              <w:top w:val="nil"/>
              <w:left w:val="nil"/>
              <w:bottom w:val="nil"/>
              <w:right w:val="nil"/>
            </w:tcBorders>
          </w:tcPr>
          <w:p w14:paraId="26FCA66F" w14:textId="77777777" w:rsidR="00665B1E" w:rsidRPr="00330C0D" w:rsidRDefault="00665B1E" w:rsidP="00211002"/>
        </w:tc>
      </w:tr>
      <w:tr w:rsidR="00665B1E" w:rsidRPr="00330C0D" w14:paraId="5D99C670" w14:textId="77777777" w:rsidTr="00211002">
        <w:trPr>
          <w:trHeight w:val="240"/>
          <w:jc w:val="center"/>
        </w:trPr>
        <w:tc>
          <w:tcPr>
            <w:tcW w:w="4876" w:type="dxa"/>
            <w:tcBorders>
              <w:top w:val="nil"/>
              <w:left w:val="nil"/>
              <w:bottom w:val="nil"/>
              <w:right w:val="nil"/>
            </w:tcBorders>
          </w:tcPr>
          <w:p w14:paraId="4E210CD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4F672AA" w14:textId="77777777" w:rsidR="00665B1E" w:rsidRPr="00330C0D" w:rsidRDefault="00665B1E" w:rsidP="00211002">
            <w:pPr>
              <w:pStyle w:val="AmColumnHeading"/>
            </w:pPr>
            <w:r w:rsidRPr="00330C0D">
              <w:t>Τροπολογία</w:t>
            </w:r>
          </w:p>
        </w:tc>
      </w:tr>
      <w:tr w:rsidR="00665B1E" w:rsidRPr="00330C0D" w14:paraId="3C956F97" w14:textId="77777777" w:rsidTr="00211002">
        <w:trPr>
          <w:jc w:val="center"/>
        </w:trPr>
        <w:tc>
          <w:tcPr>
            <w:tcW w:w="4876" w:type="dxa"/>
            <w:tcBorders>
              <w:top w:val="nil"/>
              <w:left w:val="nil"/>
              <w:bottom w:val="nil"/>
              <w:right w:val="nil"/>
            </w:tcBorders>
          </w:tcPr>
          <w:p w14:paraId="6F5E98FE" w14:textId="77777777" w:rsidR="00665B1E" w:rsidRPr="00330C0D" w:rsidRDefault="00665B1E" w:rsidP="00211002">
            <w:pPr>
              <w:pStyle w:val="Normal6a"/>
            </w:pPr>
          </w:p>
        </w:tc>
        <w:tc>
          <w:tcPr>
            <w:tcW w:w="4876" w:type="dxa"/>
            <w:tcBorders>
              <w:top w:val="nil"/>
              <w:left w:val="nil"/>
              <w:bottom w:val="nil"/>
              <w:right w:val="nil"/>
            </w:tcBorders>
          </w:tcPr>
          <w:p w14:paraId="1B202E1B" w14:textId="77777777" w:rsidR="00665B1E" w:rsidRPr="00330C0D" w:rsidRDefault="00665B1E" w:rsidP="00211002">
            <w:pPr>
              <w:pStyle w:val="Normal6a"/>
            </w:pPr>
            <w:r w:rsidRPr="00330C0D">
              <w:rPr>
                <w:b/>
                <w:i/>
              </w:rPr>
              <w:t>15α.</w:t>
            </w:r>
            <w:r w:rsidRPr="00330C0D">
              <w:tab/>
            </w:r>
            <w:r w:rsidRPr="00330C0D">
              <w:rPr>
                <w:b/>
                <w:i/>
              </w:rPr>
              <w:t>καλεί την Επιτροπή να ενθαρρύνει τη συστηματική δημιουργία τοπικών φορέων διαβούλευσης σε περιοχές που επωφελούνται από το ΤΔΜ, ώστε να διασφαλιστεί η πλήρης συμμετοχή των τοπικών αρχών, των συνδικαλιστικών οργανώσεων, των επιχειρήσεων και της κοινωνίας των πολιτών στη διαχείριση, την επιλογή και την παρακολούθηση των χρηματοδοτούμενων έργων, διασφαλίζοντας κατ’ αυτό τον τρόπο τη νομιμότητα και την αποτελεσματικότητα των εδαφικών σχεδίων δίκαιης μετάβασης·</w:t>
            </w:r>
          </w:p>
        </w:tc>
      </w:tr>
    </w:tbl>
    <w:p w14:paraId="4BE6CD05"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054187F" w14:textId="77777777" w:rsidR="00665B1E" w:rsidRPr="00330C0D" w:rsidRDefault="00665B1E" w:rsidP="00665B1E">
      <w:r w:rsidRPr="00330C0D">
        <w:rPr>
          <w:rStyle w:val="HideTWBExt"/>
        </w:rPr>
        <w:t>&lt;/Amend&gt;</w:t>
      </w:r>
    </w:p>
    <w:p w14:paraId="43FD8CB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184</w:t>
      </w:r>
      <w:r w:rsidRPr="00330C0D">
        <w:rPr>
          <w:rStyle w:val="HideTWBExt"/>
          <w:b w:val="0"/>
        </w:rPr>
        <w:t>&lt;/NumAm&gt;</w:t>
      </w:r>
    </w:p>
    <w:p w14:paraId="710CE654"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16ED2326"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226A1B62" w14:textId="77777777" w:rsidR="00665B1E" w:rsidRPr="00330C0D" w:rsidRDefault="00665B1E" w:rsidP="00665B1E">
      <w:pPr>
        <w:pStyle w:val="NormalBold"/>
      </w:pPr>
      <w:r w:rsidRPr="00330C0D">
        <w:rPr>
          <w:rStyle w:val="HideTWBExt"/>
          <w:b w:val="0"/>
        </w:rPr>
        <w:t>&lt;/RepeatBlock-By&gt;</w:t>
      </w:r>
    </w:p>
    <w:p w14:paraId="5BA94961"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870F2B9" w14:textId="77777777" w:rsidR="00665B1E" w:rsidRPr="00330C0D" w:rsidRDefault="00665B1E" w:rsidP="00665B1E">
      <w:pPr>
        <w:pStyle w:val="NormalBold"/>
      </w:pPr>
      <w:r w:rsidRPr="00330C0D">
        <w:rPr>
          <w:rStyle w:val="HideTWBExt"/>
          <w:b w:val="0"/>
        </w:rPr>
        <w:t>&lt;Article&gt;</w:t>
      </w:r>
      <w:r w:rsidRPr="00330C0D">
        <w:t>Παράγραφος 15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7CC450E" w14:textId="77777777" w:rsidTr="00211002">
        <w:trPr>
          <w:trHeight w:hRule="exact" w:val="240"/>
          <w:jc w:val="center"/>
        </w:trPr>
        <w:tc>
          <w:tcPr>
            <w:tcW w:w="9752" w:type="dxa"/>
            <w:gridSpan w:val="2"/>
            <w:tcBorders>
              <w:top w:val="nil"/>
              <w:left w:val="nil"/>
              <w:bottom w:val="nil"/>
              <w:right w:val="nil"/>
            </w:tcBorders>
          </w:tcPr>
          <w:p w14:paraId="701C4692" w14:textId="77777777" w:rsidR="00665B1E" w:rsidRPr="00330C0D" w:rsidRDefault="00665B1E" w:rsidP="00211002"/>
        </w:tc>
      </w:tr>
      <w:tr w:rsidR="00665B1E" w:rsidRPr="00330C0D" w14:paraId="00E90621" w14:textId="77777777" w:rsidTr="00211002">
        <w:trPr>
          <w:trHeight w:val="240"/>
          <w:jc w:val="center"/>
        </w:trPr>
        <w:tc>
          <w:tcPr>
            <w:tcW w:w="4876" w:type="dxa"/>
            <w:tcBorders>
              <w:top w:val="nil"/>
              <w:left w:val="nil"/>
              <w:bottom w:val="nil"/>
              <w:right w:val="nil"/>
            </w:tcBorders>
          </w:tcPr>
          <w:p w14:paraId="4281E0DC"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B9C294C" w14:textId="77777777" w:rsidR="00665B1E" w:rsidRPr="00330C0D" w:rsidRDefault="00665B1E" w:rsidP="00211002">
            <w:pPr>
              <w:pStyle w:val="AmColumnHeading"/>
            </w:pPr>
            <w:r w:rsidRPr="00330C0D">
              <w:t>Τροπολογία</w:t>
            </w:r>
          </w:p>
        </w:tc>
      </w:tr>
      <w:tr w:rsidR="00665B1E" w:rsidRPr="00330C0D" w14:paraId="67BF5EB2" w14:textId="77777777" w:rsidTr="00211002">
        <w:trPr>
          <w:jc w:val="center"/>
        </w:trPr>
        <w:tc>
          <w:tcPr>
            <w:tcW w:w="4876" w:type="dxa"/>
            <w:tcBorders>
              <w:top w:val="nil"/>
              <w:left w:val="nil"/>
              <w:bottom w:val="nil"/>
              <w:right w:val="nil"/>
            </w:tcBorders>
          </w:tcPr>
          <w:p w14:paraId="069CD857" w14:textId="77777777" w:rsidR="00665B1E" w:rsidRPr="00330C0D" w:rsidRDefault="00665B1E" w:rsidP="00211002">
            <w:pPr>
              <w:pStyle w:val="Normal6a"/>
            </w:pPr>
          </w:p>
        </w:tc>
        <w:tc>
          <w:tcPr>
            <w:tcW w:w="4876" w:type="dxa"/>
            <w:tcBorders>
              <w:top w:val="nil"/>
              <w:left w:val="nil"/>
              <w:bottom w:val="nil"/>
              <w:right w:val="nil"/>
            </w:tcBorders>
          </w:tcPr>
          <w:p w14:paraId="4A24257F" w14:textId="77777777" w:rsidR="00665B1E" w:rsidRPr="00330C0D" w:rsidRDefault="00665B1E" w:rsidP="00211002">
            <w:pPr>
              <w:pStyle w:val="Normal6a"/>
            </w:pPr>
            <w:r w:rsidRPr="00330C0D">
              <w:rPr>
                <w:b/>
                <w:i/>
              </w:rPr>
              <w:t>15α.</w:t>
            </w:r>
            <w:r w:rsidRPr="00330C0D">
              <w:tab/>
            </w:r>
            <w:r w:rsidRPr="00330C0D">
              <w:rPr>
                <w:b/>
                <w:i/>
              </w:rPr>
              <w:t>τονίζει ότι το ΤΔΜ θα πρέπει να είναι επαρκώς ευέλικτο ώστε να στηρίζει πολλές διαφορετικές πρωτοβουλίες, ανάλογα με τις τοπικές και περιφερειακές ανάγκες·</w:t>
            </w:r>
          </w:p>
        </w:tc>
      </w:tr>
    </w:tbl>
    <w:p w14:paraId="33A0C049"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8FD8065" w14:textId="77777777" w:rsidR="00665B1E" w:rsidRPr="00330C0D" w:rsidRDefault="00665B1E" w:rsidP="00665B1E">
      <w:r w:rsidRPr="00330C0D">
        <w:rPr>
          <w:rStyle w:val="HideTWBExt"/>
        </w:rPr>
        <w:t>&lt;/Amend&gt;</w:t>
      </w:r>
    </w:p>
    <w:p w14:paraId="47889D8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185</w:t>
      </w:r>
      <w:r w:rsidRPr="00330C0D">
        <w:rPr>
          <w:rStyle w:val="HideTWBExt"/>
          <w:b w:val="0"/>
        </w:rPr>
        <w:t>&lt;/NumAm&gt;</w:t>
      </w:r>
    </w:p>
    <w:p w14:paraId="5F0FF98A" w14:textId="77777777" w:rsidR="00665B1E" w:rsidRPr="00330C0D" w:rsidRDefault="00665B1E" w:rsidP="00665B1E">
      <w:pPr>
        <w:pStyle w:val="NormalBold"/>
      </w:pPr>
      <w:r w:rsidRPr="00330C0D">
        <w:rPr>
          <w:rStyle w:val="HideTWBExt"/>
          <w:b w:val="0"/>
        </w:rPr>
        <w:t>&lt;RepeatBlock-By&gt;&lt;Members&gt;</w:t>
      </w:r>
      <w:r w:rsidRPr="00330C0D">
        <w:t>Nora Mebarek, Sérgio Gonçalves, Rosa Serrano Sierra, Adrian-Dragoş Benea</w:t>
      </w:r>
      <w:r w:rsidRPr="00330C0D">
        <w:rPr>
          <w:rStyle w:val="HideTWBExt"/>
          <w:b w:val="0"/>
        </w:rPr>
        <w:t>&lt;/Members&gt;</w:t>
      </w:r>
    </w:p>
    <w:p w14:paraId="02E51780" w14:textId="77777777" w:rsidR="00665B1E" w:rsidRPr="00330C0D" w:rsidRDefault="00665B1E" w:rsidP="00665B1E">
      <w:pPr>
        <w:pStyle w:val="NormalBold"/>
      </w:pPr>
      <w:r w:rsidRPr="00330C0D">
        <w:rPr>
          <w:rStyle w:val="HideTWBExt"/>
          <w:b w:val="0"/>
        </w:rPr>
        <w:t>&lt;/RepeatBlock-By&gt;</w:t>
      </w:r>
    </w:p>
    <w:p w14:paraId="29C3405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2886EAD" w14:textId="77777777" w:rsidR="00665B1E" w:rsidRPr="00330C0D" w:rsidRDefault="00665B1E" w:rsidP="00665B1E">
      <w:pPr>
        <w:pStyle w:val="NormalBold"/>
      </w:pPr>
      <w:r w:rsidRPr="00330C0D">
        <w:rPr>
          <w:rStyle w:val="HideTWBExt"/>
          <w:b w:val="0"/>
        </w:rPr>
        <w:t>&lt;Article&gt;</w:t>
      </w:r>
      <w:r w:rsidRPr="00330C0D">
        <w:t>Παράγραφος 15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08B4DE8" w14:textId="77777777" w:rsidTr="00211002">
        <w:trPr>
          <w:trHeight w:hRule="exact" w:val="240"/>
          <w:jc w:val="center"/>
        </w:trPr>
        <w:tc>
          <w:tcPr>
            <w:tcW w:w="9752" w:type="dxa"/>
            <w:gridSpan w:val="2"/>
            <w:tcBorders>
              <w:top w:val="nil"/>
              <w:left w:val="nil"/>
              <w:bottom w:val="nil"/>
              <w:right w:val="nil"/>
            </w:tcBorders>
          </w:tcPr>
          <w:p w14:paraId="070AB340" w14:textId="77777777" w:rsidR="00665B1E" w:rsidRPr="00330C0D" w:rsidRDefault="00665B1E" w:rsidP="00211002"/>
        </w:tc>
      </w:tr>
      <w:tr w:rsidR="00665B1E" w:rsidRPr="00330C0D" w14:paraId="5CD929E4" w14:textId="77777777" w:rsidTr="00211002">
        <w:trPr>
          <w:trHeight w:val="240"/>
          <w:jc w:val="center"/>
        </w:trPr>
        <w:tc>
          <w:tcPr>
            <w:tcW w:w="4876" w:type="dxa"/>
            <w:tcBorders>
              <w:top w:val="nil"/>
              <w:left w:val="nil"/>
              <w:bottom w:val="nil"/>
              <w:right w:val="nil"/>
            </w:tcBorders>
          </w:tcPr>
          <w:p w14:paraId="3B3884D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24CF17E" w14:textId="77777777" w:rsidR="00665B1E" w:rsidRPr="00330C0D" w:rsidRDefault="00665B1E" w:rsidP="00211002">
            <w:pPr>
              <w:pStyle w:val="AmColumnHeading"/>
            </w:pPr>
            <w:r w:rsidRPr="00330C0D">
              <w:t>Τροπολογία</w:t>
            </w:r>
          </w:p>
        </w:tc>
      </w:tr>
      <w:tr w:rsidR="00665B1E" w:rsidRPr="00330C0D" w14:paraId="57C753D4" w14:textId="77777777" w:rsidTr="00211002">
        <w:trPr>
          <w:jc w:val="center"/>
        </w:trPr>
        <w:tc>
          <w:tcPr>
            <w:tcW w:w="4876" w:type="dxa"/>
            <w:tcBorders>
              <w:top w:val="nil"/>
              <w:left w:val="nil"/>
              <w:bottom w:val="nil"/>
              <w:right w:val="nil"/>
            </w:tcBorders>
          </w:tcPr>
          <w:p w14:paraId="1228F5BC" w14:textId="77777777" w:rsidR="00665B1E" w:rsidRPr="00330C0D" w:rsidRDefault="00665B1E" w:rsidP="00211002">
            <w:pPr>
              <w:pStyle w:val="Normal6a"/>
            </w:pPr>
          </w:p>
        </w:tc>
        <w:tc>
          <w:tcPr>
            <w:tcW w:w="4876" w:type="dxa"/>
            <w:tcBorders>
              <w:top w:val="nil"/>
              <w:left w:val="nil"/>
              <w:bottom w:val="nil"/>
              <w:right w:val="nil"/>
            </w:tcBorders>
          </w:tcPr>
          <w:p w14:paraId="4867F8F9" w14:textId="77777777" w:rsidR="00665B1E" w:rsidRPr="00330C0D" w:rsidRDefault="00665B1E" w:rsidP="00211002">
            <w:pPr>
              <w:pStyle w:val="Normal6a"/>
            </w:pPr>
            <w:r w:rsidRPr="00330C0D">
              <w:rPr>
                <w:b/>
                <w:i/>
              </w:rPr>
              <w:t>15β.</w:t>
            </w:r>
            <w:r w:rsidRPr="00330C0D">
              <w:tab/>
            </w:r>
            <w:r w:rsidRPr="00330C0D">
              <w:rPr>
                <w:b/>
                <w:i/>
              </w:rPr>
              <w:t>καλεί τα κράτη μέλη και τις περιφερειακές αρχές να συστήσουν «τοπικά συμβούλια δεξιοτήτων» ή παρόμοιους πολυμερείς φορείς, όπως συνιστάται στην ανακοίνωση σχετικά με την Ένωση Δεξιοτήτων, τα οποία θα είναι επιφορτισμένα με τη διάγνωση των τοπικών ελλείψεων δεξιοτήτων, την πρόβλεψη των αναγκών σε δεξιότητες που σχετίζονται με την πράσινη και την ψηφιακή μετάβαση και την παροχή συμβουλών σχετικά με στοχευμένες επενδύσεις στο πλαίσιο του ΤΔΜ και του ΕΚΤ+·</w:t>
            </w:r>
          </w:p>
        </w:tc>
      </w:tr>
    </w:tbl>
    <w:p w14:paraId="14E7D106"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C4A80F7" w14:textId="77777777" w:rsidR="00665B1E" w:rsidRPr="00330C0D" w:rsidRDefault="00665B1E" w:rsidP="00665B1E">
      <w:r w:rsidRPr="00330C0D">
        <w:rPr>
          <w:rStyle w:val="HideTWBExt"/>
        </w:rPr>
        <w:t>&lt;/Amend&gt;</w:t>
      </w:r>
    </w:p>
    <w:p w14:paraId="7D72035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186</w:t>
      </w:r>
      <w:r w:rsidRPr="00330C0D">
        <w:rPr>
          <w:rStyle w:val="HideTWBExt"/>
          <w:b w:val="0"/>
        </w:rPr>
        <w:t>&lt;/NumAm&gt;</w:t>
      </w:r>
    </w:p>
    <w:p w14:paraId="19F6A015" w14:textId="77777777" w:rsidR="00665B1E" w:rsidRPr="00330C0D" w:rsidRDefault="00665B1E" w:rsidP="00665B1E">
      <w:pPr>
        <w:pStyle w:val="NormalBold"/>
      </w:pPr>
      <w:r w:rsidRPr="00330C0D">
        <w:rPr>
          <w:rStyle w:val="HideTWBExt"/>
          <w:b w:val="0"/>
        </w:rPr>
        <w:t>&lt;RepeatBlock-By&gt;&lt;Members&gt;</w:t>
      </w:r>
      <w:r w:rsidRPr="00330C0D">
        <w:t>Rody Tolassy</w:t>
      </w:r>
      <w:r w:rsidRPr="00330C0D">
        <w:rPr>
          <w:rStyle w:val="HideTWBExt"/>
          <w:b w:val="0"/>
        </w:rPr>
        <w:t>&lt;/Members&gt;</w:t>
      </w:r>
    </w:p>
    <w:p w14:paraId="25681521" w14:textId="77777777" w:rsidR="00665B1E" w:rsidRPr="00330C0D" w:rsidRDefault="00665B1E" w:rsidP="00665B1E">
      <w:pPr>
        <w:pStyle w:val="NormalBold"/>
      </w:pPr>
      <w:r w:rsidRPr="00330C0D">
        <w:rPr>
          <w:rStyle w:val="HideTWBExt"/>
          <w:b w:val="0"/>
        </w:rPr>
        <w:t>&lt;/RepeatBlock-By&gt;</w:t>
      </w:r>
    </w:p>
    <w:p w14:paraId="24FF621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463C52E" w14:textId="77777777" w:rsidR="00665B1E" w:rsidRPr="00330C0D" w:rsidRDefault="00665B1E" w:rsidP="00665B1E">
      <w:pPr>
        <w:pStyle w:val="NormalBold"/>
      </w:pPr>
      <w:r w:rsidRPr="00330C0D">
        <w:rPr>
          <w:rStyle w:val="HideTWBExt"/>
          <w:b w:val="0"/>
        </w:rPr>
        <w:t>&lt;Article&gt;</w:t>
      </w:r>
      <w:r w:rsidRPr="00330C0D">
        <w:t>Παράγραφος 16</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74B2EE5" w14:textId="77777777" w:rsidTr="00211002">
        <w:trPr>
          <w:trHeight w:hRule="exact" w:val="240"/>
          <w:jc w:val="center"/>
        </w:trPr>
        <w:tc>
          <w:tcPr>
            <w:tcW w:w="9752" w:type="dxa"/>
            <w:gridSpan w:val="2"/>
            <w:tcBorders>
              <w:top w:val="nil"/>
              <w:left w:val="nil"/>
              <w:bottom w:val="nil"/>
              <w:right w:val="nil"/>
            </w:tcBorders>
          </w:tcPr>
          <w:p w14:paraId="32905CF7" w14:textId="77777777" w:rsidR="00665B1E" w:rsidRPr="00330C0D" w:rsidRDefault="00665B1E" w:rsidP="00211002"/>
        </w:tc>
      </w:tr>
      <w:tr w:rsidR="00665B1E" w:rsidRPr="00330C0D" w14:paraId="11563345" w14:textId="77777777" w:rsidTr="00211002">
        <w:trPr>
          <w:trHeight w:val="240"/>
          <w:jc w:val="center"/>
        </w:trPr>
        <w:tc>
          <w:tcPr>
            <w:tcW w:w="4876" w:type="dxa"/>
            <w:tcBorders>
              <w:top w:val="nil"/>
              <w:left w:val="nil"/>
              <w:bottom w:val="nil"/>
              <w:right w:val="nil"/>
            </w:tcBorders>
          </w:tcPr>
          <w:p w14:paraId="4A52E5C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944D96E" w14:textId="77777777" w:rsidR="00665B1E" w:rsidRPr="00330C0D" w:rsidRDefault="00665B1E" w:rsidP="00211002">
            <w:pPr>
              <w:pStyle w:val="AmColumnHeading"/>
            </w:pPr>
            <w:r w:rsidRPr="00330C0D">
              <w:t>Τροπολογία</w:t>
            </w:r>
          </w:p>
        </w:tc>
      </w:tr>
      <w:tr w:rsidR="00665B1E" w:rsidRPr="00330C0D" w14:paraId="55F2A084" w14:textId="77777777" w:rsidTr="00211002">
        <w:trPr>
          <w:jc w:val="center"/>
        </w:trPr>
        <w:tc>
          <w:tcPr>
            <w:tcW w:w="4876" w:type="dxa"/>
            <w:tcBorders>
              <w:top w:val="nil"/>
              <w:left w:val="nil"/>
              <w:bottom w:val="nil"/>
              <w:right w:val="nil"/>
            </w:tcBorders>
          </w:tcPr>
          <w:p w14:paraId="32F99D88" w14:textId="77777777" w:rsidR="00665B1E" w:rsidRPr="00330C0D" w:rsidRDefault="00665B1E" w:rsidP="00211002">
            <w:pPr>
              <w:pStyle w:val="Normal6a"/>
            </w:pPr>
            <w:r w:rsidRPr="00330C0D">
              <w:rPr>
                <w:b/>
                <w:i/>
              </w:rPr>
              <w:t>16.</w:t>
            </w:r>
            <w:r w:rsidRPr="00330C0D">
              <w:tab/>
            </w:r>
            <w:r w:rsidRPr="00330C0D">
              <w:rPr>
                <w:b/>
                <w:i/>
              </w:rPr>
              <w:t>πιστεύει ότι η Επιτροπή θα έπρεπε να είχε καθορίσει σαφείς παραμέτρους για κάθε κράτος μέλος σε τομείς όπως οι επενδύσεις στην εκπαίδευση και την κατάρτιση και η παροχή σε τρίτους επενδυτές της δυνατότητας να διαφυλάσσουν τον πολιτισμό και τις παραδόσεις των πρώην περιοχών εξόρυξης άνθρακα και τύρφης·</w:t>
            </w:r>
          </w:p>
        </w:tc>
        <w:tc>
          <w:tcPr>
            <w:tcW w:w="4876" w:type="dxa"/>
            <w:tcBorders>
              <w:top w:val="nil"/>
              <w:left w:val="nil"/>
              <w:bottom w:val="nil"/>
              <w:right w:val="nil"/>
            </w:tcBorders>
          </w:tcPr>
          <w:p w14:paraId="2D1D3E7A" w14:textId="77777777" w:rsidR="00665B1E" w:rsidRPr="00330C0D" w:rsidRDefault="00665B1E" w:rsidP="00211002">
            <w:pPr>
              <w:pStyle w:val="Normal6a"/>
            </w:pPr>
            <w:r w:rsidRPr="00330C0D">
              <w:rPr>
                <w:b/>
                <w:i/>
              </w:rPr>
              <w:t>διαγράφεται</w:t>
            </w:r>
          </w:p>
        </w:tc>
      </w:tr>
    </w:tbl>
    <w:p w14:paraId="5804CBC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4B09A938" w14:textId="77777777" w:rsidR="00665B1E" w:rsidRPr="00330C0D" w:rsidRDefault="00665B1E" w:rsidP="00665B1E">
      <w:r w:rsidRPr="00330C0D">
        <w:rPr>
          <w:rStyle w:val="HideTWBExt"/>
        </w:rPr>
        <w:t>&lt;/Amend&gt;</w:t>
      </w:r>
    </w:p>
    <w:p w14:paraId="4F2D1C9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187</w:t>
      </w:r>
      <w:r w:rsidRPr="00330C0D">
        <w:rPr>
          <w:rStyle w:val="HideTWBExt"/>
          <w:b w:val="0"/>
        </w:rPr>
        <w:t>&lt;/NumAm&gt;</w:t>
      </w:r>
    </w:p>
    <w:p w14:paraId="10AE2B4A" w14:textId="77777777" w:rsidR="00665B1E" w:rsidRPr="00330C0D" w:rsidRDefault="00665B1E" w:rsidP="00665B1E">
      <w:pPr>
        <w:pStyle w:val="NormalBold"/>
      </w:pPr>
      <w:r w:rsidRPr="00330C0D">
        <w:rPr>
          <w:rStyle w:val="HideTWBExt"/>
          <w:b w:val="0"/>
        </w:rPr>
        <w:t>&lt;RepeatBlock-By&gt;&lt;Members&gt;</w:t>
      </w:r>
      <w:r w:rsidRPr="00330C0D">
        <w:t>Isabelle Le Callennec</w:t>
      </w:r>
      <w:r w:rsidRPr="00330C0D">
        <w:rPr>
          <w:rStyle w:val="HideTWBExt"/>
          <w:b w:val="0"/>
        </w:rPr>
        <w:t>&lt;/Members&gt;</w:t>
      </w:r>
    </w:p>
    <w:p w14:paraId="04BF8157" w14:textId="77777777" w:rsidR="00665B1E" w:rsidRPr="00330C0D" w:rsidRDefault="00665B1E" w:rsidP="00665B1E">
      <w:pPr>
        <w:pStyle w:val="NormalBold"/>
      </w:pPr>
      <w:r w:rsidRPr="00330C0D">
        <w:rPr>
          <w:rStyle w:val="HideTWBExt"/>
          <w:b w:val="0"/>
        </w:rPr>
        <w:t>&lt;/RepeatBlock-By&gt;</w:t>
      </w:r>
    </w:p>
    <w:p w14:paraId="41D196B6"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08F8F1F" w14:textId="77777777" w:rsidR="00665B1E" w:rsidRPr="00330C0D" w:rsidRDefault="00665B1E" w:rsidP="00665B1E">
      <w:pPr>
        <w:pStyle w:val="NormalBold"/>
      </w:pPr>
      <w:r w:rsidRPr="00330C0D">
        <w:rPr>
          <w:rStyle w:val="HideTWBExt"/>
          <w:b w:val="0"/>
        </w:rPr>
        <w:t>&lt;Article&gt;</w:t>
      </w:r>
      <w:r w:rsidRPr="00330C0D">
        <w:t>Παράγραφος 16</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68A8CE3" w14:textId="77777777" w:rsidTr="00211002">
        <w:trPr>
          <w:trHeight w:hRule="exact" w:val="240"/>
          <w:jc w:val="center"/>
        </w:trPr>
        <w:tc>
          <w:tcPr>
            <w:tcW w:w="9752" w:type="dxa"/>
            <w:gridSpan w:val="2"/>
            <w:tcBorders>
              <w:top w:val="nil"/>
              <w:left w:val="nil"/>
              <w:bottom w:val="nil"/>
              <w:right w:val="nil"/>
            </w:tcBorders>
          </w:tcPr>
          <w:p w14:paraId="3E726B48" w14:textId="77777777" w:rsidR="00665B1E" w:rsidRPr="00330C0D" w:rsidRDefault="00665B1E" w:rsidP="00211002"/>
        </w:tc>
      </w:tr>
      <w:tr w:rsidR="00665B1E" w:rsidRPr="00330C0D" w14:paraId="0CBF5D59" w14:textId="77777777" w:rsidTr="00211002">
        <w:trPr>
          <w:trHeight w:val="240"/>
          <w:jc w:val="center"/>
        </w:trPr>
        <w:tc>
          <w:tcPr>
            <w:tcW w:w="4876" w:type="dxa"/>
            <w:tcBorders>
              <w:top w:val="nil"/>
              <w:left w:val="nil"/>
              <w:bottom w:val="nil"/>
              <w:right w:val="nil"/>
            </w:tcBorders>
          </w:tcPr>
          <w:p w14:paraId="4C4BB13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EDB43A9" w14:textId="77777777" w:rsidR="00665B1E" w:rsidRPr="00330C0D" w:rsidRDefault="00665B1E" w:rsidP="00211002">
            <w:pPr>
              <w:pStyle w:val="AmColumnHeading"/>
            </w:pPr>
            <w:r w:rsidRPr="00330C0D">
              <w:t>Τροπολογία</w:t>
            </w:r>
          </w:p>
        </w:tc>
      </w:tr>
      <w:tr w:rsidR="00665B1E" w:rsidRPr="00330C0D" w14:paraId="52F71789" w14:textId="77777777" w:rsidTr="00211002">
        <w:trPr>
          <w:jc w:val="center"/>
        </w:trPr>
        <w:tc>
          <w:tcPr>
            <w:tcW w:w="4876" w:type="dxa"/>
            <w:tcBorders>
              <w:top w:val="nil"/>
              <w:left w:val="nil"/>
              <w:bottom w:val="nil"/>
              <w:right w:val="nil"/>
            </w:tcBorders>
          </w:tcPr>
          <w:p w14:paraId="246CE697" w14:textId="77777777" w:rsidR="00665B1E" w:rsidRPr="00330C0D" w:rsidRDefault="00665B1E" w:rsidP="00211002">
            <w:pPr>
              <w:pStyle w:val="Normal6a"/>
            </w:pPr>
            <w:r w:rsidRPr="00330C0D">
              <w:rPr>
                <w:b/>
                <w:i/>
              </w:rPr>
              <w:t>16.</w:t>
            </w:r>
            <w:r w:rsidRPr="00330C0D">
              <w:tab/>
            </w:r>
            <w:r w:rsidRPr="00330C0D">
              <w:rPr>
                <w:b/>
                <w:i/>
              </w:rPr>
              <w:t>πιστεύει ότι η Επιτροπή θα έπρεπε να είχε καθορίσει σαφείς παραμέτρους για κάθε κράτος μέλος σε τομείς όπως οι επενδύσεις στην εκπαίδευση και την κατάρτιση και η παροχή σε τρίτους επενδυτές της δυνατότητας να διαφυλάσσουν τον πολιτισμό και τις παραδόσεις των πρώην περιοχών εξόρυξης άνθρακα και τύρφης·</w:t>
            </w:r>
          </w:p>
        </w:tc>
        <w:tc>
          <w:tcPr>
            <w:tcW w:w="4876" w:type="dxa"/>
            <w:tcBorders>
              <w:top w:val="nil"/>
              <w:left w:val="nil"/>
              <w:bottom w:val="nil"/>
              <w:right w:val="nil"/>
            </w:tcBorders>
          </w:tcPr>
          <w:p w14:paraId="00D6FEBC" w14:textId="77777777" w:rsidR="00665B1E" w:rsidRPr="00330C0D" w:rsidRDefault="00665B1E" w:rsidP="00211002">
            <w:pPr>
              <w:pStyle w:val="Normal6a"/>
            </w:pPr>
            <w:r w:rsidRPr="00330C0D">
              <w:rPr>
                <w:b/>
                <w:i/>
              </w:rPr>
              <w:t>διαγράφεται</w:t>
            </w:r>
          </w:p>
        </w:tc>
      </w:tr>
    </w:tbl>
    <w:p w14:paraId="6C4EC72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253BD793" w14:textId="77777777" w:rsidR="00665B1E" w:rsidRPr="00330C0D" w:rsidRDefault="00665B1E" w:rsidP="00665B1E">
      <w:r w:rsidRPr="00330C0D">
        <w:rPr>
          <w:rStyle w:val="HideTWBExt"/>
        </w:rPr>
        <w:t>&lt;/Amend&gt;</w:t>
      </w:r>
    </w:p>
    <w:p w14:paraId="7930163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188</w:t>
      </w:r>
      <w:r w:rsidRPr="00330C0D">
        <w:rPr>
          <w:rStyle w:val="HideTWBExt"/>
          <w:b w:val="0"/>
        </w:rPr>
        <w:t>&lt;/NumAm&gt;</w:t>
      </w:r>
    </w:p>
    <w:p w14:paraId="44D0425F"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048F17FF" w14:textId="77777777" w:rsidR="00665B1E" w:rsidRPr="00330C0D" w:rsidRDefault="00665B1E" w:rsidP="00665B1E">
      <w:pPr>
        <w:pStyle w:val="NormalBold"/>
      </w:pPr>
      <w:r w:rsidRPr="00330C0D">
        <w:rPr>
          <w:rStyle w:val="HideTWBExt"/>
          <w:b w:val="0"/>
        </w:rPr>
        <w:t>&lt;/RepeatBlock-By&gt;</w:t>
      </w:r>
    </w:p>
    <w:p w14:paraId="0098512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E6F0662" w14:textId="77777777" w:rsidR="00665B1E" w:rsidRPr="00330C0D" w:rsidRDefault="00665B1E" w:rsidP="00665B1E">
      <w:pPr>
        <w:pStyle w:val="NormalBold"/>
      </w:pPr>
      <w:r w:rsidRPr="00330C0D">
        <w:rPr>
          <w:rStyle w:val="HideTWBExt"/>
          <w:b w:val="0"/>
        </w:rPr>
        <w:t>&lt;Article&gt;</w:t>
      </w:r>
      <w:r w:rsidRPr="00330C0D">
        <w:t>Παράγραφος 16</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50AB95A" w14:textId="77777777" w:rsidTr="00211002">
        <w:trPr>
          <w:trHeight w:hRule="exact" w:val="240"/>
          <w:jc w:val="center"/>
        </w:trPr>
        <w:tc>
          <w:tcPr>
            <w:tcW w:w="9752" w:type="dxa"/>
            <w:gridSpan w:val="2"/>
            <w:tcBorders>
              <w:top w:val="nil"/>
              <w:left w:val="nil"/>
              <w:bottom w:val="nil"/>
              <w:right w:val="nil"/>
            </w:tcBorders>
          </w:tcPr>
          <w:p w14:paraId="3454D20B" w14:textId="77777777" w:rsidR="00665B1E" w:rsidRPr="00330C0D" w:rsidRDefault="00665B1E" w:rsidP="00211002"/>
        </w:tc>
      </w:tr>
      <w:tr w:rsidR="00665B1E" w:rsidRPr="00330C0D" w14:paraId="5ADF703F" w14:textId="77777777" w:rsidTr="00211002">
        <w:trPr>
          <w:trHeight w:val="240"/>
          <w:jc w:val="center"/>
        </w:trPr>
        <w:tc>
          <w:tcPr>
            <w:tcW w:w="4876" w:type="dxa"/>
            <w:tcBorders>
              <w:top w:val="nil"/>
              <w:left w:val="nil"/>
              <w:bottom w:val="nil"/>
              <w:right w:val="nil"/>
            </w:tcBorders>
          </w:tcPr>
          <w:p w14:paraId="777584D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27703F3" w14:textId="77777777" w:rsidR="00665B1E" w:rsidRPr="00330C0D" w:rsidRDefault="00665B1E" w:rsidP="00211002">
            <w:pPr>
              <w:pStyle w:val="AmColumnHeading"/>
            </w:pPr>
            <w:r w:rsidRPr="00330C0D">
              <w:t>Τροπολογία</w:t>
            </w:r>
          </w:p>
        </w:tc>
      </w:tr>
      <w:tr w:rsidR="00665B1E" w:rsidRPr="00330C0D" w14:paraId="2DCA3642" w14:textId="77777777" w:rsidTr="00211002">
        <w:trPr>
          <w:jc w:val="center"/>
        </w:trPr>
        <w:tc>
          <w:tcPr>
            <w:tcW w:w="4876" w:type="dxa"/>
            <w:tcBorders>
              <w:top w:val="nil"/>
              <w:left w:val="nil"/>
              <w:bottom w:val="nil"/>
              <w:right w:val="nil"/>
            </w:tcBorders>
          </w:tcPr>
          <w:p w14:paraId="48E1FB2D" w14:textId="77777777" w:rsidR="00665B1E" w:rsidRPr="00330C0D" w:rsidRDefault="00665B1E" w:rsidP="00211002">
            <w:pPr>
              <w:pStyle w:val="Normal6a"/>
            </w:pPr>
            <w:r w:rsidRPr="00330C0D">
              <w:t>16.</w:t>
            </w:r>
            <w:r w:rsidRPr="00330C0D">
              <w:tab/>
              <w:t>πιστεύει ότι η Επιτροπή θα έπρεπε να είχε καθορίσει σαφείς παραμέτρους για κάθε κράτος μέλος σε τομείς όπως οι επενδύσεις στην εκπαίδευση και την κατάρτιση και η παροχή σε τρίτους επενδυτές της δυνατότητας να διαφυλάσσουν τον πολιτισμό και τις παραδόσεις των πρώην περιοχών εξόρυξης άνθρακα και τύρφης·</w:t>
            </w:r>
          </w:p>
        </w:tc>
        <w:tc>
          <w:tcPr>
            <w:tcW w:w="4876" w:type="dxa"/>
            <w:tcBorders>
              <w:top w:val="nil"/>
              <w:left w:val="nil"/>
              <w:bottom w:val="nil"/>
              <w:right w:val="nil"/>
            </w:tcBorders>
          </w:tcPr>
          <w:p w14:paraId="206DC278" w14:textId="77777777" w:rsidR="00665B1E" w:rsidRPr="00330C0D" w:rsidRDefault="00665B1E" w:rsidP="00211002">
            <w:pPr>
              <w:pStyle w:val="Normal6a"/>
            </w:pPr>
            <w:r w:rsidRPr="00330C0D">
              <w:t>16.</w:t>
            </w:r>
            <w:r w:rsidRPr="00330C0D">
              <w:tab/>
              <w:t>πιστεύει ότι η Επιτροπή θα έπρεπε να είχε καθορίσει σαφείς παραμέτρους για κάθε κράτος μέλος σε τομείς όπως οι επενδύσεις στην εκπαίδευση και την κατάρτιση</w:t>
            </w:r>
            <w:r w:rsidRPr="00330C0D">
              <w:rPr>
                <w:b/>
                <w:i/>
              </w:rPr>
              <w:t>, στην αναβάθμιση των δεξιοτήτων και στην επανειδίκευση των εργαζομένων για εναλλακτική απασχόληση</w:t>
            </w:r>
            <w:r w:rsidRPr="00330C0D">
              <w:t xml:space="preserve"> και η παροχή σε τρίτους επενδυτές της δυνατότητας να διαφυλάσσουν τον πολιτισμό και τις παραδόσεις των πρώην περιοχών εξόρυξης άνθρακα και τύρφης· </w:t>
            </w:r>
            <w:r w:rsidRPr="00330C0D">
              <w:rPr>
                <w:b/>
                <w:i/>
              </w:rPr>
              <w:t>ενθαρρύνει την ανταλλαγή τεχνογνωσίας και βέλτιστων πρακτικών μεταξύ των περιφερειών που βρίσκονται σε διαδικασία μετάβασης, προωθώντας την αμοιβαία μάθηση, την ανάπτυξη ικανοτήτων και την επιτάχυνση της βιώσιμης ανάπτυξης·</w:t>
            </w:r>
          </w:p>
        </w:tc>
      </w:tr>
    </w:tbl>
    <w:p w14:paraId="41905273"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8B7E2C3" w14:textId="77777777" w:rsidR="00665B1E" w:rsidRPr="00330C0D" w:rsidRDefault="00665B1E" w:rsidP="00665B1E">
      <w:r w:rsidRPr="00330C0D">
        <w:rPr>
          <w:rStyle w:val="HideTWBExt"/>
        </w:rPr>
        <w:t>&lt;/Amend&gt;</w:t>
      </w:r>
    </w:p>
    <w:p w14:paraId="2B894ADA"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189</w:t>
      </w:r>
      <w:r w:rsidRPr="00330C0D">
        <w:rPr>
          <w:rStyle w:val="HideTWBExt"/>
          <w:b w:val="0"/>
        </w:rPr>
        <w:t>&lt;/NumAm&gt;</w:t>
      </w:r>
    </w:p>
    <w:p w14:paraId="4D095799"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7A727094"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1355E277" w14:textId="77777777" w:rsidR="00665B1E" w:rsidRPr="00330C0D" w:rsidRDefault="00665B1E" w:rsidP="00665B1E">
      <w:pPr>
        <w:pStyle w:val="NormalBold"/>
      </w:pPr>
      <w:r w:rsidRPr="00330C0D">
        <w:rPr>
          <w:rStyle w:val="HideTWBExt"/>
          <w:b w:val="0"/>
        </w:rPr>
        <w:t>&lt;/RepeatBlock-By&gt;</w:t>
      </w:r>
    </w:p>
    <w:p w14:paraId="60DDBD14"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5AB9DE7" w14:textId="77777777" w:rsidR="00665B1E" w:rsidRPr="00330C0D" w:rsidRDefault="00665B1E" w:rsidP="00665B1E">
      <w:pPr>
        <w:pStyle w:val="NormalBold"/>
      </w:pPr>
      <w:r w:rsidRPr="00330C0D">
        <w:rPr>
          <w:rStyle w:val="HideTWBExt"/>
          <w:b w:val="0"/>
        </w:rPr>
        <w:t>&lt;Article&gt;</w:t>
      </w:r>
      <w:r w:rsidRPr="00330C0D">
        <w:t>Παράγραφος 16</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1BC1883" w14:textId="77777777" w:rsidTr="00211002">
        <w:trPr>
          <w:trHeight w:hRule="exact" w:val="240"/>
          <w:jc w:val="center"/>
        </w:trPr>
        <w:tc>
          <w:tcPr>
            <w:tcW w:w="9752" w:type="dxa"/>
            <w:gridSpan w:val="2"/>
            <w:tcBorders>
              <w:top w:val="nil"/>
              <w:left w:val="nil"/>
              <w:bottom w:val="nil"/>
              <w:right w:val="nil"/>
            </w:tcBorders>
          </w:tcPr>
          <w:p w14:paraId="13D58781" w14:textId="77777777" w:rsidR="00665B1E" w:rsidRPr="00330C0D" w:rsidRDefault="00665B1E" w:rsidP="00211002"/>
        </w:tc>
      </w:tr>
      <w:tr w:rsidR="00665B1E" w:rsidRPr="00330C0D" w14:paraId="363C494B" w14:textId="77777777" w:rsidTr="00211002">
        <w:trPr>
          <w:trHeight w:val="240"/>
          <w:jc w:val="center"/>
        </w:trPr>
        <w:tc>
          <w:tcPr>
            <w:tcW w:w="4876" w:type="dxa"/>
            <w:tcBorders>
              <w:top w:val="nil"/>
              <w:left w:val="nil"/>
              <w:bottom w:val="nil"/>
              <w:right w:val="nil"/>
            </w:tcBorders>
          </w:tcPr>
          <w:p w14:paraId="2805195B"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6AA81A3" w14:textId="77777777" w:rsidR="00665B1E" w:rsidRPr="00330C0D" w:rsidRDefault="00665B1E" w:rsidP="00211002">
            <w:pPr>
              <w:pStyle w:val="AmColumnHeading"/>
            </w:pPr>
            <w:r w:rsidRPr="00330C0D">
              <w:t>Τροπολογία</w:t>
            </w:r>
          </w:p>
        </w:tc>
      </w:tr>
      <w:tr w:rsidR="00665B1E" w:rsidRPr="00330C0D" w14:paraId="283694A6" w14:textId="77777777" w:rsidTr="00211002">
        <w:trPr>
          <w:jc w:val="center"/>
        </w:trPr>
        <w:tc>
          <w:tcPr>
            <w:tcW w:w="4876" w:type="dxa"/>
            <w:tcBorders>
              <w:top w:val="nil"/>
              <w:left w:val="nil"/>
              <w:bottom w:val="nil"/>
              <w:right w:val="nil"/>
            </w:tcBorders>
          </w:tcPr>
          <w:p w14:paraId="41D49E7C" w14:textId="77777777" w:rsidR="00665B1E" w:rsidRPr="00330C0D" w:rsidRDefault="00665B1E" w:rsidP="00211002">
            <w:pPr>
              <w:pStyle w:val="Normal6a"/>
            </w:pPr>
            <w:r w:rsidRPr="00330C0D">
              <w:t>16.</w:t>
            </w:r>
            <w:r w:rsidRPr="00330C0D">
              <w:tab/>
              <w:t>πιστεύει ότι η Επιτροπή θα έπρεπε να είχε καθορίσει σαφείς παραμέτρους για κάθε κράτος μέλος σε τομείς όπως οι επενδύσεις στην εκπαίδευση και την κατάρτιση και η παροχή σε τρίτους επενδυτές της δυνατότητας να διαφυλάσσουν τον πολιτισμό και τις παραδόσεις των πρώην περιοχών εξόρυξης άνθρακα και τύρφης·</w:t>
            </w:r>
          </w:p>
        </w:tc>
        <w:tc>
          <w:tcPr>
            <w:tcW w:w="4876" w:type="dxa"/>
            <w:tcBorders>
              <w:top w:val="nil"/>
              <w:left w:val="nil"/>
              <w:bottom w:val="nil"/>
              <w:right w:val="nil"/>
            </w:tcBorders>
          </w:tcPr>
          <w:p w14:paraId="14D0C587" w14:textId="77777777" w:rsidR="00665B1E" w:rsidRPr="00330C0D" w:rsidRDefault="00665B1E" w:rsidP="00211002">
            <w:pPr>
              <w:pStyle w:val="Normal6a"/>
            </w:pPr>
            <w:r w:rsidRPr="00330C0D">
              <w:t>16.</w:t>
            </w:r>
            <w:r w:rsidRPr="00330C0D">
              <w:tab/>
              <w:t>πιστεύει ότι η Επιτροπή θα έπρεπε να είχε καθορίσει σαφείς παραμέτρους για κάθε κράτος μέλος σε τομείς όπως οι επενδύσεις στην εκπαίδευση</w:t>
            </w:r>
            <w:r w:rsidRPr="00330C0D">
              <w:rPr>
                <w:b/>
                <w:i/>
              </w:rPr>
              <w:t>, την αναβάθμιση των δεξιοτήτων, την επανειδίκευση</w:t>
            </w:r>
            <w:r w:rsidRPr="00330C0D">
              <w:t xml:space="preserve"> και την κατάρτιση και η παροχή σε τρίτους επενδυτές της δυνατότητας να διαφυλάσσουν τον πολιτισμό και τις παραδόσεις των πρώην περιοχών εξόρυξης άνθρακα και τύρφης· </w:t>
            </w:r>
            <w:r w:rsidRPr="00330C0D">
              <w:rPr>
                <w:b/>
                <w:i/>
              </w:rPr>
              <w:t>επιπλέον, ζητεί τη δημιουργία συνεργειών με την πρωτοβουλία για το Νέο Ευρωπαϊκό Μπάουχαους προκειμένου να εξεταστούν έργα που αναπροσαρμόζουν παλαιές βιομηχανικές εγκαταστάσεις σε κοινωνικούς και πολιτιστικούς χώρους, ιδίως σε παραμελημένες γειτονικές περιοχές·</w:t>
            </w:r>
          </w:p>
        </w:tc>
      </w:tr>
    </w:tbl>
    <w:p w14:paraId="50F17E85"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B8F8277" w14:textId="77777777" w:rsidR="00665B1E" w:rsidRPr="00330C0D" w:rsidRDefault="00665B1E" w:rsidP="00665B1E">
      <w:r w:rsidRPr="00330C0D">
        <w:rPr>
          <w:rStyle w:val="HideTWBExt"/>
        </w:rPr>
        <w:t>&lt;/Amend&gt;</w:t>
      </w:r>
    </w:p>
    <w:p w14:paraId="70FB1F88"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190</w:t>
      </w:r>
      <w:r w:rsidRPr="00330C0D">
        <w:rPr>
          <w:rStyle w:val="HideTWBExt"/>
          <w:b w:val="0"/>
        </w:rPr>
        <w:t>&lt;/NumAm&gt;</w:t>
      </w:r>
    </w:p>
    <w:p w14:paraId="6CF5A4D5" w14:textId="77777777" w:rsidR="00665B1E" w:rsidRPr="00330C0D" w:rsidRDefault="00665B1E" w:rsidP="00665B1E">
      <w:pPr>
        <w:pStyle w:val="NormalBold"/>
      </w:pPr>
      <w:r w:rsidRPr="00330C0D">
        <w:rPr>
          <w:rStyle w:val="HideTWBExt"/>
          <w:b w:val="0"/>
        </w:rPr>
        <w:t>&lt;RepeatBlock-By&gt;&lt;Members&gt;</w:t>
      </w:r>
      <w:r w:rsidRPr="00330C0D">
        <w:t>Dan Barna</w:t>
      </w:r>
      <w:r w:rsidRPr="00330C0D">
        <w:rPr>
          <w:rStyle w:val="HideTWBExt"/>
          <w:b w:val="0"/>
        </w:rPr>
        <w:t>&lt;/Members&gt;</w:t>
      </w:r>
    </w:p>
    <w:p w14:paraId="26C1661C" w14:textId="77777777" w:rsidR="00665B1E" w:rsidRPr="00330C0D" w:rsidRDefault="00665B1E" w:rsidP="00665B1E">
      <w:pPr>
        <w:pStyle w:val="NormalBold"/>
      </w:pPr>
      <w:r w:rsidRPr="00330C0D">
        <w:rPr>
          <w:rStyle w:val="HideTWBExt"/>
          <w:b w:val="0"/>
        </w:rPr>
        <w:t>&lt;/RepeatBlock-By&gt;</w:t>
      </w:r>
    </w:p>
    <w:p w14:paraId="6476F4D8"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29BF6E8" w14:textId="77777777" w:rsidR="00665B1E" w:rsidRPr="00330C0D" w:rsidRDefault="00665B1E" w:rsidP="00665B1E">
      <w:pPr>
        <w:pStyle w:val="NormalBold"/>
      </w:pPr>
      <w:r w:rsidRPr="00330C0D">
        <w:rPr>
          <w:rStyle w:val="HideTWBExt"/>
          <w:b w:val="0"/>
        </w:rPr>
        <w:t>&lt;Article&gt;</w:t>
      </w:r>
      <w:r w:rsidRPr="00330C0D">
        <w:t>Παράγραφος 16</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970B117" w14:textId="77777777" w:rsidTr="00211002">
        <w:trPr>
          <w:trHeight w:hRule="exact" w:val="240"/>
          <w:jc w:val="center"/>
        </w:trPr>
        <w:tc>
          <w:tcPr>
            <w:tcW w:w="9752" w:type="dxa"/>
            <w:gridSpan w:val="2"/>
            <w:tcBorders>
              <w:top w:val="nil"/>
              <w:left w:val="nil"/>
              <w:bottom w:val="nil"/>
              <w:right w:val="nil"/>
            </w:tcBorders>
          </w:tcPr>
          <w:p w14:paraId="745C0675" w14:textId="77777777" w:rsidR="00665B1E" w:rsidRPr="00330C0D" w:rsidRDefault="00665B1E" w:rsidP="00211002"/>
        </w:tc>
      </w:tr>
      <w:tr w:rsidR="00665B1E" w:rsidRPr="00330C0D" w14:paraId="2FF1B5EE" w14:textId="77777777" w:rsidTr="00211002">
        <w:trPr>
          <w:trHeight w:val="240"/>
          <w:jc w:val="center"/>
        </w:trPr>
        <w:tc>
          <w:tcPr>
            <w:tcW w:w="4876" w:type="dxa"/>
            <w:tcBorders>
              <w:top w:val="nil"/>
              <w:left w:val="nil"/>
              <w:bottom w:val="nil"/>
              <w:right w:val="nil"/>
            </w:tcBorders>
          </w:tcPr>
          <w:p w14:paraId="4346792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1A19C31" w14:textId="77777777" w:rsidR="00665B1E" w:rsidRPr="00330C0D" w:rsidRDefault="00665B1E" w:rsidP="00211002">
            <w:pPr>
              <w:pStyle w:val="AmColumnHeading"/>
            </w:pPr>
            <w:r w:rsidRPr="00330C0D">
              <w:t>Τροπολογία</w:t>
            </w:r>
          </w:p>
        </w:tc>
      </w:tr>
      <w:tr w:rsidR="00665B1E" w:rsidRPr="00330C0D" w14:paraId="46F5E086" w14:textId="77777777" w:rsidTr="00211002">
        <w:trPr>
          <w:jc w:val="center"/>
        </w:trPr>
        <w:tc>
          <w:tcPr>
            <w:tcW w:w="4876" w:type="dxa"/>
            <w:tcBorders>
              <w:top w:val="nil"/>
              <w:left w:val="nil"/>
              <w:bottom w:val="nil"/>
              <w:right w:val="nil"/>
            </w:tcBorders>
          </w:tcPr>
          <w:p w14:paraId="66DD32CB" w14:textId="77777777" w:rsidR="00665B1E" w:rsidRPr="00330C0D" w:rsidRDefault="00665B1E" w:rsidP="00211002">
            <w:pPr>
              <w:pStyle w:val="Normal6a"/>
            </w:pPr>
            <w:r w:rsidRPr="00330C0D">
              <w:t>16.</w:t>
            </w:r>
            <w:r w:rsidRPr="00330C0D">
              <w:tab/>
              <w:t>πιστεύει ότι η Επιτροπή θα έπρεπε να είχε καθορίσει σαφείς παραμέτρους για κάθε κράτος μέλος σε τομείς όπως οι επενδύσεις στην εκπαίδευση και την κατάρτιση και η παροχή σε τρίτους επενδυτές της δυνατότητας να διαφυλάσσουν τον πολιτισμό και τις παραδόσεις των πρώην περιοχών εξόρυξης άνθρακα και τύρφης·</w:t>
            </w:r>
          </w:p>
        </w:tc>
        <w:tc>
          <w:tcPr>
            <w:tcW w:w="4876" w:type="dxa"/>
            <w:tcBorders>
              <w:top w:val="nil"/>
              <w:left w:val="nil"/>
              <w:bottom w:val="nil"/>
              <w:right w:val="nil"/>
            </w:tcBorders>
          </w:tcPr>
          <w:p w14:paraId="4EF27817" w14:textId="77777777" w:rsidR="00665B1E" w:rsidRPr="00330C0D" w:rsidRDefault="00665B1E" w:rsidP="00211002">
            <w:pPr>
              <w:pStyle w:val="Normal6a"/>
            </w:pPr>
            <w:r w:rsidRPr="00330C0D">
              <w:t>16.</w:t>
            </w:r>
            <w:r w:rsidRPr="00330C0D">
              <w:tab/>
              <w:t xml:space="preserve">πιστεύει ότι η Επιτροπή θα έπρεπε να είχε καθορίσει σαφείς παραμέτρους για κάθε κράτος μέλος σε τομείς όπως οι επενδύσεις στην εκπαίδευση και την κατάρτιση και η παροχή σε τρίτους επενδυτές της δυνατότητας να διαφυλάσσουν τον πολιτισμό και τις παραδόσεις των πρώην περιοχών εξόρυξης άνθρακα και τύρφης </w:t>
            </w:r>
            <w:r w:rsidRPr="00330C0D">
              <w:rPr>
                <w:b/>
                <w:i/>
              </w:rPr>
              <w:t>καθώς και να καθαρίζουν τη μολυσμένη περιοχή γύρω από τους χώρους εξόρυξης</w:t>
            </w:r>
            <w:r w:rsidRPr="00330C0D">
              <w:t>·</w:t>
            </w:r>
          </w:p>
        </w:tc>
      </w:tr>
    </w:tbl>
    <w:p w14:paraId="61B34A2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6315D7D" w14:textId="77777777" w:rsidR="00665B1E" w:rsidRPr="00330C0D" w:rsidRDefault="00665B1E" w:rsidP="00665B1E">
      <w:r w:rsidRPr="00330C0D">
        <w:rPr>
          <w:rStyle w:val="HideTWBExt"/>
        </w:rPr>
        <w:t>&lt;/Amend&gt;</w:t>
      </w:r>
    </w:p>
    <w:p w14:paraId="738DB4A2"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191</w:t>
      </w:r>
      <w:r w:rsidRPr="00330C0D">
        <w:rPr>
          <w:rStyle w:val="HideTWBExt"/>
          <w:b w:val="0"/>
        </w:rPr>
        <w:t>&lt;/NumAm&gt;</w:t>
      </w:r>
    </w:p>
    <w:p w14:paraId="1E57AF8D" w14:textId="77777777" w:rsidR="00665B1E" w:rsidRPr="00330C0D" w:rsidRDefault="00665B1E" w:rsidP="00665B1E">
      <w:pPr>
        <w:pStyle w:val="NormalBold"/>
      </w:pPr>
      <w:r w:rsidRPr="00330C0D">
        <w:rPr>
          <w:rStyle w:val="HideTWBExt"/>
          <w:b w:val="0"/>
        </w:rPr>
        <w:t>&lt;RepeatBlock-By&gt;&lt;Members&gt;</w:t>
      </w:r>
      <w:r w:rsidRPr="00330C0D">
        <w:t>Ľubica Karvašová</w:t>
      </w:r>
      <w:r w:rsidRPr="00330C0D">
        <w:rPr>
          <w:rStyle w:val="HideTWBExt"/>
          <w:b w:val="0"/>
        </w:rPr>
        <w:t>&lt;/Members&gt;</w:t>
      </w:r>
    </w:p>
    <w:p w14:paraId="24F68213" w14:textId="77777777" w:rsidR="00665B1E" w:rsidRPr="00330C0D" w:rsidRDefault="00665B1E" w:rsidP="00665B1E">
      <w:pPr>
        <w:pStyle w:val="NormalBold"/>
      </w:pPr>
      <w:r w:rsidRPr="00330C0D">
        <w:rPr>
          <w:rStyle w:val="HideTWBExt"/>
          <w:b w:val="0"/>
        </w:rPr>
        <w:t>&lt;/RepeatBlock-By&gt;</w:t>
      </w:r>
    </w:p>
    <w:p w14:paraId="1FE8E22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439B8EE" w14:textId="77777777" w:rsidR="00665B1E" w:rsidRPr="00330C0D" w:rsidRDefault="00665B1E" w:rsidP="00665B1E">
      <w:pPr>
        <w:pStyle w:val="NormalBold"/>
      </w:pPr>
      <w:r w:rsidRPr="00330C0D">
        <w:rPr>
          <w:rStyle w:val="HideTWBExt"/>
          <w:b w:val="0"/>
        </w:rPr>
        <w:t>&lt;Article&gt;</w:t>
      </w:r>
      <w:r w:rsidRPr="00330C0D">
        <w:t>Παράγραφος 16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6401EB9" w14:textId="77777777" w:rsidTr="00211002">
        <w:trPr>
          <w:trHeight w:hRule="exact" w:val="240"/>
          <w:jc w:val="center"/>
        </w:trPr>
        <w:tc>
          <w:tcPr>
            <w:tcW w:w="9752" w:type="dxa"/>
            <w:gridSpan w:val="2"/>
            <w:tcBorders>
              <w:top w:val="nil"/>
              <w:left w:val="nil"/>
              <w:bottom w:val="nil"/>
              <w:right w:val="nil"/>
            </w:tcBorders>
          </w:tcPr>
          <w:p w14:paraId="75786178" w14:textId="77777777" w:rsidR="00665B1E" w:rsidRPr="00330C0D" w:rsidRDefault="00665B1E" w:rsidP="00211002"/>
        </w:tc>
      </w:tr>
      <w:tr w:rsidR="00665B1E" w:rsidRPr="00330C0D" w14:paraId="147B1AEA" w14:textId="77777777" w:rsidTr="00211002">
        <w:trPr>
          <w:trHeight w:val="240"/>
          <w:jc w:val="center"/>
        </w:trPr>
        <w:tc>
          <w:tcPr>
            <w:tcW w:w="4876" w:type="dxa"/>
            <w:tcBorders>
              <w:top w:val="nil"/>
              <w:left w:val="nil"/>
              <w:bottom w:val="nil"/>
              <w:right w:val="nil"/>
            </w:tcBorders>
          </w:tcPr>
          <w:p w14:paraId="04E768DE"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CAEAEF7" w14:textId="77777777" w:rsidR="00665B1E" w:rsidRPr="00330C0D" w:rsidRDefault="00665B1E" w:rsidP="00211002">
            <w:pPr>
              <w:pStyle w:val="AmColumnHeading"/>
            </w:pPr>
            <w:r w:rsidRPr="00330C0D">
              <w:t>Τροπολογία</w:t>
            </w:r>
          </w:p>
        </w:tc>
      </w:tr>
      <w:tr w:rsidR="00665B1E" w:rsidRPr="00330C0D" w14:paraId="206B6153" w14:textId="77777777" w:rsidTr="00211002">
        <w:trPr>
          <w:jc w:val="center"/>
        </w:trPr>
        <w:tc>
          <w:tcPr>
            <w:tcW w:w="4876" w:type="dxa"/>
            <w:tcBorders>
              <w:top w:val="nil"/>
              <w:left w:val="nil"/>
              <w:bottom w:val="nil"/>
              <w:right w:val="nil"/>
            </w:tcBorders>
          </w:tcPr>
          <w:p w14:paraId="51C44D09" w14:textId="77777777" w:rsidR="00665B1E" w:rsidRPr="00330C0D" w:rsidRDefault="00665B1E" w:rsidP="00211002">
            <w:pPr>
              <w:pStyle w:val="Normal6a"/>
            </w:pPr>
          </w:p>
        </w:tc>
        <w:tc>
          <w:tcPr>
            <w:tcW w:w="4876" w:type="dxa"/>
            <w:tcBorders>
              <w:top w:val="nil"/>
              <w:left w:val="nil"/>
              <w:bottom w:val="nil"/>
              <w:right w:val="nil"/>
            </w:tcBorders>
          </w:tcPr>
          <w:p w14:paraId="72CC3DCA" w14:textId="77777777" w:rsidR="00665B1E" w:rsidRPr="00330C0D" w:rsidRDefault="00665B1E" w:rsidP="00211002">
            <w:pPr>
              <w:pStyle w:val="Normal6a"/>
            </w:pPr>
            <w:r w:rsidRPr="00330C0D">
              <w:rPr>
                <w:b/>
                <w:i/>
              </w:rPr>
              <w:t>16α.</w:t>
            </w:r>
            <w:r w:rsidRPr="00330C0D">
              <w:tab/>
            </w:r>
            <w:r w:rsidRPr="00330C0D">
              <w:rPr>
                <w:b/>
                <w:i/>
              </w:rPr>
              <w:t>αναγνωρίζει τον ουσιαστικό ρόλο της Ευρωπαϊκής Τράπεζας Επενδύσεων στη στήριξη της δίκαιης μετάβασης· τονίζει την ανάγκη να συνεχιστεί η ενίσχυση της συνεργασίας μεταξύ δημόσιων και ιδιωτικών χρηματοπιστωτικών ιδρυμάτων για την κινητοποίηση πρόσθετων επενδύσεων, εξασφαλίζοντας ότι καμία περιφέρεια ή κοινότητα δεν θα μείνει στο περιθώριο κατά τη μετάβαση προς μια βιώσιμη οικονομία·</w:t>
            </w:r>
          </w:p>
        </w:tc>
      </w:tr>
    </w:tbl>
    <w:p w14:paraId="52817934"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C13A7BE" w14:textId="77777777" w:rsidR="00665B1E" w:rsidRPr="00330C0D" w:rsidRDefault="00665B1E" w:rsidP="00665B1E">
      <w:r w:rsidRPr="00330C0D">
        <w:rPr>
          <w:rStyle w:val="HideTWBExt"/>
        </w:rPr>
        <w:t>&lt;/Amend&gt;</w:t>
      </w:r>
    </w:p>
    <w:p w14:paraId="170FBECB"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192</w:t>
      </w:r>
      <w:r w:rsidRPr="00330C0D">
        <w:rPr>
          <w:rStyle w:val="HideTWBExt"/>
          <w:b w:val="0"/>
        </w:rPr>
        <w:t>&lt;/NumAm&gt;</w:t>
      </w:r>
    </w:p>
    <w:p w14:paraId="52174118" w14:textId="77777777" w:rsidR="00665B1E" w:rsidRPr="00330C0D" w:rsidRDefault="00665B1E" w:rsidP="00665B1E">
      <w:pPr>
        <w:pStyle w:val="NormalBold"/>
      </w:pPr>
      <w:r w:rsidRPr="00330C0D">
        <w:rPr>
          <w:rStyle w:val="HideTWBExt"/>
          <w:b w:val="0"/>
        </w:rPr>
        <w:t>&lt;RepeatBlock-By&gt;&lt;Members&gt;</w:t>
      </w:r>
      <w:r w:rsidRPr="00330C0D">
        <w:t>Dan-Ştefan Motreanu</w:t>
      </w:r>
      <w:r w:rsidRPr="00330C0D">
        <w:rPr>
          <w:rStyle w:val="HideTWBExt"/>
          <w:b w:val="0"/>
        </w:rPr>
        <w:t>&lt;/Members&gt;</w:t>
      </w:r>
    </w:p>
    <w:p w14:paraId="61291D45" w14:textId="77777777" w:rsidR="00665B1E" w:rsidRPr="00330C0D" w:rsidRDefault="00665B1E" w:rsidP="00665B1E">
      <w:pPr>
        <w:pStyle w:val="NormalBold"/>
      </w:pPr>
      <w:r w:rsidRPr="00330C0D">
        <w:rPr>
          <w:rStyle w:val="HideTWBExt"/>
          <w:b w:val="0"/>
        </w:rPr>
        <w:t>&lt;/RepeatBlock-By&gt;</w:t>
      </w:r>
    </w:p>
    <w:p w14:paraId="0154BAF5"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A950925" w14:textId="77777777" w:rsidR="00665B1E" w:rsidRPr="00330C0D" w:rsidRDefault="00665B1E" w:rsidP="00665B1E">
      <w:pPr>
        <w:pStyle w:val="NormalBold"/>
      </w:pPr>
      <w:r w:rsidRPr="00330C0D">
        <w:rPr>
          <w:rStyle w:val="HideTWBExt"/>
          <w:b w:val="0"/>
        </w:rPr>
        <w:t>&lt;Article&gt;</w:t>
      </w:r>
      <w:r w:rsidRPr="00330C0D">
        <w:t>Παράγραφος 16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6768B78" w14:textId="77777777" w:rsidTr="00211002">
        <w:trPr>
          <w:trHeight w:hRule="exact" w:val="240"/>
          <w:jc w:val="center"/>
        </w:trPr>
        <w:tc>
          <w:tcPr>
            <w:tcW w:w="9752" w:type="dxa"/>
            <w:gridSpan w:val="2"/>
            <w:tcBorders>
              <w:top w:val="nil"/>
              <w:left w:val="nil"/>
              <w:bottom w:val="nil"/>
              <w:right w:val="nil"/>
            </w:tcBorders>
          </w:tcPr>
          <w:p w14:paraId="328C9680" w14:textId="77777777" w:rsidR="00665B1E" w:rsidRPr="00330C0D" w:rsidRDefault="00665B1E" w:rsidP="00211002"/>
        </w:tc>
      </w:tr>
      <w:tr w:rsidR="00665B1E" w:rsidRPr="00330C0D" w14:paraId="0F13B921" w14:textId="77777777" w:rsidTr="00211002">
        <w:trPr>
          <w:trHeight w:val="240"/>
          <w:jc w:val="center"/>
        </w:trPr>
        <w:tc>
          <w:tcPr>
            <w:tcW w:w="4876" w:type="dxa"/>
            <w:tcBorders>
              <w:top w:val="nil"/>
              <w:left w:val="nil"/>
              <w:bottom w:val="nil"/>
              <w:right w:val="nil"/>
            </w:tcBorders>
          </w:tcPr>
          <w:p w14:paraId="1CD1706C"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9D297BB" w14:textId="77777777" w:rsidR="00665B1E" w:rsidRPr="00330C0D" w:rsidRDefault="00665B1E" w:rsidP="00211002">
            <w:pPr>
              <w:pStyle w:val="AmColumnHeading"/>
            </w:pPr>
            <w:r w:rsidRPr="00330C0D">
              <w:t>Τροπολογία</w:t>
            </w:r>
          </w:p>
        </w:tc>
      </w:tr>
      <w:tr w:rsidR="00665B1E" w:rsidRPr="00330C0D" w14:paraId="7C1DAD01" w14:textId="77777777" w:rsidTr="00211002">
        <w:trPr>
          <w:jc w:val="center"/>
        </w:trPr>
        <w:tc>
          <w:tcPr>
            <w:tcW w:w="4876" w:type="dxa"/>
            <w:tcBorders>
              <w:top w:val="nil"/>
              <w:left w:val="nil"/>
              <w:bottom w:val="nil"/>
              <w:right w:val="nil"/>
            </w:tcBorders>
          </w:tcPr>
          <w:p w14:paraId="02B1D273" w14:textId="77777777" w:rsidR="00665B1E" w:rsidRPr="00330C0D" w:rsidRDefault="00665B1E" w:rsidP="00211002">
            <w:pPr>
              <w:pStyle w:val="Normal6a"/>
            </w:pPr>
          </w:p>
        </w:tc>
        <w:tc>
          <w:tcPr>
            <w:tcW w:w="4876" w:type="dxa"/>
            <w:tcBorders>
              <w:top w:val="nil"/>
              <w:left w:val="nil"/>
              <w:bottom w:val="nil"/>
              <w:right w:val="nil"/>
            </w:tcBorders>
          </w:tcPr>
          <w:p w14:paraId="7AE346BD" w14:textId="77777777" w:rsidR="00665B1E" w:rsidRPr="00330C0D" w:rsidRDefault="00665B1E" w:rsidP="00211002">
            <w:pPr>
              <w:pStyle w:val="Normal6a"/>
            </w:pPr>
            <w:r w:rsidRPr="00330C0D">
              <w:rPr>
                <w:b/>
                <w:i/>
              </w:rPr>
              <w:t>16α.</w:t>
            </w:r>
            <w:r w:rsidRPr="00330C0D">
              <w:tab/>
            </w:r>
            <w:r w:rsidRPr="00330C0D">
              <w:rPr>
                <w:b/>
                <w:i/>
              </w:rPr>
              <w:t>τονίζει ότι μια εδαφική, τοποκεντρική προσέγγιση πρέπει να αποτελεί τη βάση όλων των χρηματοδοτικών εργαλείων που στηρίζουν τη δίκαιη μετάβαση, ιδίως εκείνα που προωθούν τη βιομηχανική ανθεκτικότητα και καινοτομία· επισημαίνει ότι μια τέτοια προσέγγιση είναι απαραίτητη για την αποτελεσματική αντιμετώπιση των ποικίλων περιφερειακών προκλήσεων και την αξιοποίηση του τοπικού αναπτυξιακού δυναμικού·</w:t>
            </w:r>
          </w:p>
        </w:tc>
      </w:tr>
    </w:tbl>
    <w:p w14:paraId="1983094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308DE9C" w14:textId="77777777" w:rsidR="00665B1E" w:rsidRPr="00330C0D" w:rsidRDefault="00665B1E" w:rsidP="00665B1E">
      <w:r w:rsidRPr="00330C0D">
        <w:rPr>
          <w:rStyle w:val="HideTWBExt"/>
        </w:rPr>
        <w:t>&lt;/Amend&gt;</w:t>
      </w:r>
    </w:p>
    <w:p w14:paraId="435CA86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193</w:t>
      </w:r>
      <w:r w:rsidRPr="00330C0D">
        <w:rPr>
          <w:rStyle w:val="HideTWBExt"/>
          <w:b w:val="0"/>
        </w:rPr>
        <w:t>&lt;/NumAm&gt;</w:t>
      </w:r>
    </w:p>
    <w:p w14:paraId="54B5274C" w14:textId="77777777" w:rsidR="00665B1E" w:rsidRPr="00330C0D" w:rsidRDefault="00665B1E" w:rsidP="00665B1E">
      <w:pPr>
        <w:pStyle w:val="NormalBold"/>
      </w:pPr>
      <w:r w:rsidRPr="00330C0D">
        <w:rPr>
          <w:rStyle w:val="HideTWBExt"/>
          <w:b w:val="0"/>
        </w:rPr>
        <w:t>&lt;RepeatBlock-By&gt;&lt;Members&gt;</w:t>
      </w:r>
      <w:r w:rsidRPr="00330C0D">
        <w:t>Ciaran Mullooly, Ľubica Karvašová, Raquel García Hermida-Van Der Walle</w:t>
      </w:r>
      <w:r w:rsidRPr="00330C0D">
        <w:rPr>
          <w:rStyle w:val="HideTWBExt"/>
          <w:b w:val="0"/>
        </w:rPr>
        <w:t>&lt;/Members&gt;</w:t>
      </w:r>
    </w:p>
    <w:p w14:paraId="44B16B12" w14:textId="77777777" w:rsidR="00665B1E" w:rsidRPr="00330C0D" w:rsidRDefault="00665B1E" w:rsidP="00665B1E">
      <w:pPr>
        <w:pStyle w:val="NormalBold"/>
      </w:pPr>
      <w:r w:rsidRPr="00330C0D">
        <w:rPr>
          <w:rStyle w:val="HideTWBExt"/>
          <w:b w:val="0"/>
        </w:rPr>
        <w:t>&lt;/RepeatBlock-By&gt;</w:t>
      </w:r>
    </w:p>
    <w:p w14:paraId="656570EC"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FA9F056" w14:textId="77777777" w:rsidR="00665B1E" w:rsidRPr="00330C0D" w:rsidRDefault="00665B1E" w:rsidP="00665B1E">
      <w:pPr>
        <w:pStyle w:val="NormalBold"/>
      </w:pPr>
      <w:r w:rsidRPr="00330C0D">
        <w:rPr>
          <w:rStyle w:val="HideTWBExt"/>
          <w:b w:val="0"/>
        </w:rPr>
        <w:t>&lt;Article&gt;</w:t>
      </w:r>
      <w:r w:rsidRPr="00330C0D">
        <w:t>Παράγραφος 16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E0E4B94" w14:textId="77777777" w:rsidTr="00211002">
        <w:trPr>
          <w:trHeight w:hRule="exact" w:val="240"/>
          <w:jc w:val="center"/>
        </w:trPr>
        <w:tc>
          <w:tcPr>
            <w:tcW w:w="9752" w:type="dxa"/>
            <w:gridSpan w:val="2"/>
            <w:tcBorders>
              <w:top w:val="nil"/>
              <w:left w:val="nil"/>
              <w:bottom w:val="nil"/>
              <w:right w:val="nil"/>
            </w:tcBorders>
          </w:tcPr>
          <w:p w14:paraId="357614F2" w14:textId="77777777" w:rsidR="00665B1E" w:rsidRPr="00330C0D" w:rsidRDefault="00665B1E" w:rsidP="00211002"/>
        </w:tc>
      </w:tr>
      <w:tr w:rsidR="00665B1E" w:rsidRPr="00330C0D" w14:paraId="26AA305A" w14:textId="77777777" w:rsidTr="00211002">
        <w:trPr>
          <w:trHeight w:val="240"/>
          <w:jc w:val="center"/>
        </w:trPr>
        <w:tc>
          <w:tcPr>
            <w:tcW w:w="4876" w:type="dxa"/>
            <w:tcBorders>
              <w:top w:val="nil"/>
              <w:left w:val="nil"/>
              <w:bottom w:val="nil"/>
              <w:right w:val="nil"/>
            </w:tcBorders>
          </w:tcPr>
          <w:p w14:paraId="5576211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FDF5AC6" w14:textId="77777777" w:rsidR="00665B1E" w:rsidRPr="00330C0D" w:rsidRDefault="00665B1E" w:rsidP="00211002">
            <w:pPr>
              <w:pStyle w:val="AmColumnHeading"/>
            </w:pPr>
            <w:r w:rsidRPr="00330C0D">
              <w:t>Τροπολογία</w:t>
            </w:r>
          </w:p>
        </w:tc>
      </w:tr>
      <w:tr w:rsidR="00665B1E" w:rsidRPr="00330C0D" w14:paraId="7FEE365F" w14:textId="77777777" w:rsidTr="00211002">
        <w:trPr>
          <w:jc w:val="center"/>
        </w:trPr>
        <w:tc>
          <w:tcPr>
            <w:tcW w:w="4876" w:type="dxa"/>
            <w:tcBorders>
              <w:top w:val="nil"/>
              <w:left w:val="nil"/>
              <w:bottom w:val="nil"/>
              <w:right w:val="nil"/>
            </w:tcBorders>
          </w:tcPr>
          <w:p w14:paraId="6A0DBF0A" w14:textId="77777777" w:rsidR="00665B1E" w:rsidRPr="00330C0D" w:rsidRDefault="00665B1E" w:rsidP="00211002">
            <w:pPr>
              <w:pStyle w:val="Normal6a"/>
            </w:pPr>
          </w:p>
        </w:tc>
        <w:tc>
          <w:tcPr>
            <w:tcW w:w="4876" w:type="dxa"/>
            <w:tcBorders>
              <w:top w:val="nil"/>
              <w:left w:val="nil"/>
              <w:bottom w:val="nil"/>
              <w:right w:val="nil"/>
            </w:tcBorders>
          </w:tcPr>
          <w:p w14:paraId="2C66D460" w14:textId="77777777" w:rsidR="00665B1E" w:rsidRPr="00330C0D" w:rsidRDefault="00665B1E" w:rsidP="00211002">
            <w:pPr>
              <w:pStyle w:val="Normal6a"/>
            </w:pPr>
            <w:r w:rsidRPr="00330C0D">
              <w:rPr>
                <w:b/>
                <w:i/>
              </w:rPr>
              <w:t>16α.</w:t>
            </w:r>
            <w:r w:rsidRPr="00330C0D">
              <w:tab/>
            </w:r>
            <w:r w:rsidRPr="00330C0D">
              <w:rPr>
                <w:b/>
                <w:i/>
              </w:rPr>
              <w:t>τονίζει την ανάγκη τα σχέδια για τις περιοχές δίκαιης μετάβασης να περιλαμβάνουν σαφή δέσμευση για την ανάπτυξη στρατηγικών πρωτοβουλιών ανάπλασης και ανάπτυξης, με ιδιαίτερη έμφαση στην ανάπτυξη επιχειρήσεων και τη δημιουργία θέσεων εργασίας στις περιοχές που πλήττονται περισσότερο από το κλείσιμο εγκαταστάσεων παραγωγής ορυκτών καυσίμων·</w:t>
            </w:r>
          </w:p>
        </w:tc>
      </w:tr>
    </w:tbl>
    <w:p w14:paraId="70A8CFF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74062A6" w14:textId="77777777" w:rsidR="00665B1E" w:rsidRPr="00330C0D" w:rsidRDefault="00665B1E" w:rsidP="00665B1E">
      <w:r w:rsidRPr="00330C0D">
        <w:rPr>
          <w:rStyle w:val="HideTWBExt"/>
        </w:rPr>
        <w:t>&lt;/Amend&gt;</w:t>
      </w:r>
    </w:p>
    <w:p w14:paraId="022D7BE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194</w:t>
      </w:r>
      <w:r w:rsidRPr="00330C0D">
        <w:rPr>
          <w:rStyle w:val="HideTWBExt"/>
          <w:b w:val="0"/>
        </w:rPr>
        <w:t>&lt;/NumAm&gt;</w:t>
      </w:r>
    </w:p>
    <w:p w14:paraId="25F7F530"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3485EDDC"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1102DCFA" w14:textId="77777777" w:rsidR="00665B1E" w:rsidRPr="00330C0D" w:rsidRDefault="00665B1E" w:rsidP="00665B1E">
      <w:pPr>
        <w:pStyle w:val="NormalBold"/>
      </w:pPr>
      <w:r w:rsidRPr="00330C0D">
        <w:rPr>
          <w:rStyle w:val="HideTWBExt"/>
          <w:b w:val="0"/>
        </w:rPr>
        <w:t>&lt;/RepeatBlock-By&gt;</w:t>
      </w:r>
    </w:p>
    <w:p w14:paraId="35E4244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C51BB1A" w14:textId="77777777" w:rsidR="00665B1E" w:rsidRPr="00330C0D" w:rsidRDefault="00665B1E" w:rsidP="00665B1E">
      <w:pPr>
        <w:pStyle w:val="NormalBold"/>
      </w:pPr>
      <w:r w:rsidRPr="00330C0D">
        <w:rPr>
          <w:rStyle w:val="HideTWBExt"/>
          <w:b w:val="0"/>
        </w:rPr>
        <w:t>&lt;Article&gt;</w:t>
      </w:r>
      <w:r w:rsidRPr="00330C0D">
        <w:t>Παράγραφος 16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E6FA100" w14:textId="77777777" w:rsidTr="00211002">
        <w:trPr>
          <w:trHeight w:hRule="exact" w:val="240"/>
          <w:jc w:val="center"/>
        </w:trPr>
        <w:tc>
          <w:tcPr>
            <w:tcW w:w="9752" w:type="dxa"/>
            <w:gridSpan w:val="2"/>
            <w:tcBorders>
              <w:top w:val="nil"/>
              <w:left w:val="nil"/>
              <w:bottom w:val="nil"/>
              <w:right w:val="nil"/>
            </w:tcBorders>
          </w:tcPr>
          <w:p w14:paraId="3683841A" w14:textId="77777777" w:rsidR="00665B1E" w:rsidRPr="00330C0D" w:rsidRDefault="00665B1E" w:rsidP="00211002"/>
        </w:tc>
      </w:tr>
      <w:tr w:rsidR="00665B1E" w:rsidRPr="00330C0D" w14:paraId="4EE1124B" w14:textId="77777777" w:rsidTr="00211002">
        <w:trPr>
          <w:trHeight w:val="240"/>
          <w:jc w:val="center"/>
        </w:trPr>
        <w:tc>
          <w:tcPr>
            <w:tcW w:w="4876" w:type="dxa"/>
            <w:tcBorders>
              <w:top w:val="nil"/>
              <w:left w:val="nil"/>
              <w:bottom w:val="nil"/>
              <w:right w:val="nil"/>
            </w:tcBorders>
          </w:tcPr>
          <w:p w14:paraId="4B8068BF"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83F4905" w14:textId="77777777" w:rsidR="00665B1E" w:rsidRPr="00330C0D" w:rsidRDefault="00665B1E" w:rsidP="00211002">
            <w:pPr>
              <w:pStyle w:val="AmColumnHeading"/>
            </w:pPr>
            <w:r w:rsidRPr="00330C0D">
              <w:t>Τροπολογία</w:t>
            </w:r>
          </w:p>
        </w:tc>
      </w:tr>
      <w:tr w:rsidR="00665B1E" w:rsidRPr="00330C0D" w14:paraId="44CE636D" w14:textId="77777777" w:rsidTr="00211002">
        <w:trPr>
          <w:jc w:val="center"/>
        </w:trPr>
        <w:tc>
          <w:tcPr>
            <w:tcW w:w="4876" w:type="dxa"/>
            <w:tcBorders>
              <w:top w:val="nil"/>
              <w:left w:val="nil"/>
              <w:bottom w:val="nil"/>
              <w:right w:val="nil"/>
            </w:tcBorders>
          </w:tcPr>
          <w:p w14:paraId="2B879A0B" w14:textId="77777777" w:rsidR="00665B1E" w:rsidRPr="00330C0D" w:rsidRDefault="00665B1E" w:rsidP="00211002">
            <w:pPr>
              <w:pStyle w:val="Normal6a"/>
            </w:pPr>
          </w:p>
        </w:tc>
        <w:tc>
          <w:tcPr>
            <w:tcW w:w="4876" w:type="dxa"/>
            <w:tcBorders>
              <w:top w:val="nil"/>
              <w:left w:val="nil"/>
              <w:bottom w:val="nil"/>
              <w:right w:val="nil"/>
            </w:tcBorders>
          </w:tcPr>
          <w:p w14:paraId="0C2D66D3" w14:textId="77777777" w:rsidR="00665B1E" w:rsidRPr="00330C0D" w:rsidRDefault="00665B1E" w:rsidP="00211002">
            <w:pPr>
              <w:pStyle w:val="Normal6a"/>
            </w:pPr>
            <w:r w:rsidRPr="00330C0D">
              <w:rPr>
                <w:b/>
                <w:i/>
              </w:rPr>
              <w:t>16α.</w:t>
            </w:r>
            <w:r w:rsidRPr="00330C0D">
              <w:tab/>
            </w:r>
            <w:r w:rsidRPr="00330C0D">
              <w:rPr>
                <w:b/>
                <w:i/>
              </w:rPr>
              <w:t>τονίζει τη σημασία της εστίασης σε δράσεις όπως η αναπροσαρμογή της χρήσης παλαιών βιομηχανικών εγκαταστάσεων και εγκαταστάσεων εξόρυξης σε νέα καινοτόμα, πράσινα και διαδραστικά κέντρα για τον πολιτισμό και άλλες πολυλειτουργικές δραστηριότητες·</w:t>
            </w:r>
          </w:p>
        </w:tc>
      </w:tr>
    </w:tbl>
    <w:p w14:paraId="3CC91DF8"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A8F96FA" w14:textId="77777777" w:rsidR="00665B1E" w:rsidRPr="00330C0D" w:rsidRDefault="00665B1E" w:rsidP="00665B1E">
      <w:r w:rsidRPr="00330C0D">
        <w:rPr>
          <w:rStyle w:val="HideTWBExt"/>
        </w:rPr>
        <w:t>&lt;/Amend&gt;</w:t>
      </w:r>
    </w:p>
    <w:p w14:paraId="6670C09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195</w:t>
      </w:r>
      <w:r w:rsidRPr="00330C0D">
        <w:rPr>
          <w:rStyle w:val="HideTWBExt"/>
          <w:b w:val="0"/>
        </w:rPr>
        <w:t>&lt;/NumAm&gt;</w:t>
      </w:r>
    </w:p>
    <w:p w14:paraId="0E986C6C" w14:textId="77777777" w:rsidR="00665B1E" w:rsidRPr="00330C0D" w:rsidRDefault="00665B1E" w:rsidP="00665B1E">
      <w:pPr>
        <w:pStyle w:val="NormalBold"/>
      </w:pPr>
      <w:r w:rsidRPr="00330C0D">
        <w:rPr>
          <w:rStyle w:val="HideTWBExt"/>
          <w:b w:val="0"/>
        </w:rPr>
        <w:t>&lt;RepeatBlock-By&gt;&lt;Members&gt;</w:t>
      </w:r>
      <w:r w:rsidRPr="00330C0D">
        <w:t>Elena Nevado del Campo, Susana Solís Pérez</w:t>
      </w:r>
      <w:r w:rsidRPr="00330C0D">
        <w:rPr>
          <w:rStyle w:val="HideTWBExt"/>
          <w:b w:val="0"/>
        </w:rPr>
        <w:t>&lt;/Members&gt;</w:t>
      </w:r>
    </w:p>
    <w:p w14:paraId="08841460" w14:textId="77777777" w:rsidR="00665B1E" w:rsidRPr="00330C0D" w:rsidRDefault="00665B1E" w:rsidP="00665B1E">
      <w:pPr>
        <w:pStyle w:val="NormalBold"/>
      </w:pPr>
      <w:r w:rsidRPr="00330C0D">
        <w:rPr>
          <w:rStyle w:val="HideTWBExt"/>
          <w:b w:val="0"/>
        </w:rPr>
        <w:t>&lt;/RepeatBlock-By&gt;</w:t>
      </w:r>
    </w:p>
    <w:p w14:paraId="4E0E4FA3"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611F2DD" w14:textId="77777777" w:rsidR="00665B1E" w:rsidRPr="00330C0D" w:rsidRDefault="00665B1E" w:rsidP="00665B1E">
      <w:pPr>
        <w:pStyle w:val="NormalBold"/>
      </w:pPr>
      <w:r w:rsidRPr="00330C0D">
        <w:rPr>
          <w:rStyle w:val="HideTWBExt"/>
          <w:b w:val="0"/>
        </w:rPr>
        <w:t>&lt;Article&gt;</w:t>
      </w:r>
      <w:r w:rsidRPr="00330C0D">
        <w:t>Παράγραφος 16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B98825C" w14:textId="77777777" w:rsidTr="00211002">
        <w:trPr>
          <w:trHeight w:hRule="exact" w:val="240"/>
          <w:jc w:val="center"/>
        </w:trPr>
        <w:tc>
          <w:tcPr>
            <w:tcW w:w="9752" w:type="dxa"/>
            <w:gridSpan w:val="2"/>
            <w:tcBorders>
              <w:top w:val="nil"/>
              <w:left w:val="nil"/>
              <w:bottom w:val="nil"/>
              <w:right w:val="nil"/>
            </w:tcBorders>
          </w:tcPr>
          <w:p w14:paraId="499EC92C" w14:textId="77777777" w:rsidR="00665B1E" w:rsidRPr="00330C0D" w:rsidRDefault="00665B1E" w:rsidP="00211002"/>
        </w:tc>
      </w:tr>
      <w:tr w:rsidR="00665B1E" w:rsidRPr="00330C0D" w14:paraId="5CCDA4F2" w14:textId="77777777" w:rsidTr="00211002">
        <w:trPr>
          <w:trHeight w:val="240"/>
          <w:jc w:val="center"/>
        </w:trPr>
        <w:tc>
          <w:tcPr>
            <w:tcW w:w="4876" w:type="dxa"/>
            <w:tcBorders>
              <w:top w:val="nil"/>
              <w:left w:val="nil"/>
              <w:bottom w:val="nil"/>
              <w:right w:val="nil"/>
            </w:tcBorders>
          </w:tcPr>
          <w:p w14:paraId="54CDFA68"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D0C52B3" w14:textId="77777777" w:rsidR="00665B1E" w:rsidRPr="00330C0D" w:rsidRDefault="00665B1E" w:rsidP="00211002">
            <w:pPr>
              <w:pStyle w:val="AmColumnHeading"/>
            </w:pPr>
            <w:r w:rsidRPr="00330C0D">
              <w:t>Τροπολογία</w:t>
            </w:r>
          </w:p>
        </w:tc>
      </w:tr>
      <w:tr w:rsidR="00665B1E" w:rsidRPr="00330C0D" w14:paraId="54E97E6B" w14:textId="77777777" w:rsidTr="00211002">
        <w:trPr>
          <w:jc w:val="center"/>
        </w:trPr>
        <w:tc>
          <w:tcPr>
            <w:tcW w:w="4876" w:type="dxa"/>
            <w:tcBorders>
              <w:top w:val="nil"/>
              <w:left w:val="nil"/>
              <w:bottom w:val="nil"/>
              <w:right w:val="nil"/>
            </w:tcBorders>
          </w:tcPr>
          <w:p w14:paraId="583DC4EF" w14:textId="77777777" w:rsidR="00665B1E" w:rsidRPr="00330C0D" w:rsidRDefault="00665B1E" w:rsidP="00211002">
            <w:pPr>
              <w:pStyle w:val="Normal6a"/>
            </w:pPr>
          </w:p>
        </w:tc>
        <w:tc>
          <w:tcPr>
            <w:tcW w:w="4876" w:type="dxa"/>
            <w:tcBorders>
              <w:top w:val="nil"/>
              <w:left w:val="nil"/>
              <w:bottom w:val="nil"/>
              <w:right w:val="nil"/>
            </w:tcBorders>
          </w:tcPr>
          <w:p w14:paraId="54B8E9AD" w14:textId="77777777" w:rsidR="00665B1E" w:rsidRPr="00330C0D" w:rsidRDefault="00665B1E" w:rsidP="00211002">
            <w:pPr>
              <w:pStyle w:val="Normal6a"/>
            </w:pPr>
            <w:r w:rsidRPr="00330C0D">
              <w:rPr>
                <w:b/>
                <w:i/>
              </w:rPr>
              <w:t>16α.</w:t>
            </w:r>
            <w:r w:rsidRPr="00330C0D">
              <w:tab/>
            </w:r>
            <w:r w:rsidRPr="00330C0D">
              <w:rPr>
                <w:b/>
                <w:i/>
              </w:rPr>
              <w:t>ζητεί να διασφαλιστεί σε τοπικό επίπεδο μεγαλύτερη ελευθερία επιλογής όσον αφορά την πορεία απαλλαγής από τις ανθρακούχες εκπομπές, με την προώθηση διαφόρων λύσεων, από τεχνολογική, πολιτική και οικονομική σκοπιά·</w:t>
            </w:r>
          </w:p>
        </w:tc>
      </w:tr>
    </w:tbl>
    <w:p w14:paraId="1CA3B048"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4EAE72BA" w14:textId="77777777" w:rsidR="00665B1E" w:rsidRPr="00330C0D" w:rsidRDefault="00665B1E" w:rsidP="00665B1E">
      <w:r w:rsidRPr="00330C0D">
        <w:rPr>
          <w:rStyle w:val="HideTWBExt"/>
        </w:rPr>
        <w:t>&lt;/Amend&gt;</w:t>
      </w:r>
    </w:p>
    <w:p w14:paraId="5F09333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196</w:t>
      </w:r>
      <w:r w:rsidRPr="00330C0D">
        <w:rPr>
          <w:rStyle w:val="HideTWBExt"/>
          <w:b w:val="0"/>
        </w:rPr>
        <w:t>&lt;/NumAm&gt;</w:t>
      </w:r>
    </w:p>
    <w:p w14:paraId="7EFE771B"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032C3482"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51E70FB4" w14:textId="77777777" w:rsidR="00665B1E" w:rsidRPr="00330C0D" w:rsidRDefault="00665B1E" w:rsidP="00665B1E">
      <w:pPr>
        <w:pStyle w:val="NormalBold"/>
      </w:pPr>
      <w:r w:rsidRPr="00330C0D">
        <w:rPr>
          <w:rStyle w:val="HideTWBExt"/>
          <w:b w:val="0"/>
        </w:rPr>
        <w:t>&lt;/RepeatBlock-By&gt;</w:t>
      </w:r>
    </w:p>
    <w:p w14:paraId="28525A3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A5CAB93" w14:textId="77777777" w:rsidR="00665B1E" w:rsidRPr="00330C0D" w:rsidRDefault="00665B1E" w:rsidP="00665B1E">
      <w:pPr>
        <w:pStyle w:val="NormalBold"/>
      </w:pPr>
      <w:r w:rsidRPr="00330C0D">
        <w:rPr>
          <w:rStyle w:val="HideTWBExt"/>
          <w:b w:val="0"/>
        </w:rPr>
        <w:t>&lt;Article&gt;</w:t>
      </w:r>
      <w:r w:rsidRPr="00330C0D">
        <w:t>Παράγραφος 16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C505566" w14:textId="77777777" w:rsidTr="00211002">
        <w:trPr>
          <w:trHeight w:hRule="exact" w:val="240"/>
          <w:jc w:val="center"/>
        </w:trPr>
        <w:tc>
          <w:tcPr>
            <w:tcW w:w="9752" w:type="dxa"/>
            <w:gridSpan w:val="2"/>
            <w:tcBorders>
              <w:top w:val="nil"/>
              <w:left w:val="nil"/>
              <w:bottom w:val="nil"/>
              <w:right w:val="nil"/>
            </w:tcBorders>
          </w:tcPr>
          <w:p w14:paraId="502F294D" w14:textId="77777777" w:rsidR="00665B1E" w:rsidRPr="00330C0D" w:rsidRDefault="00665B1E" w:rsidP="00211002"/>
        </w:tc>
      </w:tr>
      <w:tr w:rsidR="00665B1E" w:rsidRPr="00330C0D" w14:paraId="2A25C9CE" w14:textId="77777777" w:rsidTr="00211002">
        <w:trPr>
          <w:trHeight w:val="240"/>
          <w:jc w:val="center"/>
        </w:trPr>
        <w:tc>
          <w:tcPr>
            <w:tcW w:w="4876" w:type="dxa"/>
            <w:tcBorders>
              <w:top w:val="nil"/>
              <w:left w:val="nil"/>
              <w:bottom w:val="nil"/>
              <w:right w:val="nil"/>
            </w:tcBorders>
          </w:tcPr>
          <w:p w14:paraId="70E90F8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804C5D2" w14:textId="77777777" w:rsidR="00665B1E" w:rsidRPr="00330C0D" w:rsidRDefault="00665B1E" w:rsidP="00211002">
            <w:pPr>
              <w:pStyle w:val="AmColumnHeading"/>
            </w:pPr>
            <w:r w:rsidRPr="00330C0D">
              <w:t>Τροπολογία</w:t>
            </w:r>
          </w:p>
        </w:tc>
      </w:tr>
      <w:tr w:rsidR="00665B1E" w:rsidRPr="00330C0D" w14:paraId="27CD8EB6" w14:textId="77777777" w:rsidTr="00211002">
        <w:trPr>
          <w:jc w:val="center"/>
        </w:trPr>
        <w:tc>
          <w:tcPr>
            <w:tcW w:w="4876" w:type="dxa"/>
            <w:tcBorders>
              <w:top w:val="nil"/>
              <w:left w:val="nil"/>
              <w:bottom w:val="nil"/>
              <w:right w:val="nil"/>
            </w:tcBorders>
          </w:tcPr>
          <w:p w14:paraId="06BBA660" w14:textId="77777777" w:rsidR="00665B1E" w:rsidRPr="00330C0D" w:rsidRDefault="00665B1E" w:rsidP="00211002">
            <w:pPr>
              <w:pStyle w:val="Normal6a"/>
            </w:pPr>
          </w:p>
        </w:tc>
        <w:tc>
          <w:tcPr>
            <w:tcW w:w="4876" w:type="dxa"/>
            <w:tcBorders>
              <w:top w:val="nil"/>
              <w:left w:val="nil"/>
              <w:bottom w:val="nil"/>
              <w:right w:val="nil"/>
            </w:tcBorders>
          </w:tcPr>
          <w:p w14:paraId="67EA6FBD" w14:textId="77777777" w:rsidR="00665B1E" w:rsidRPr="00330C0D" w:rsidRDefault="00665B1E" w:rsidP="00211002">
            <w:pPr>
              <w:pStyle w:val="Normal6a"/>
            </w:pPr>
            <w:r w:rsidRPr="00330C0D">
              <w:rPr>
                <w:b/>
                <w:i/>
              </w:rPr>
              <w:t>16β.</w:t>
            </w:r>
            <w:r w:rsidRPr="00330C0D">
              <w:tab/>
            </w:r>
            <w:r w:rsidRPr="00330C0D">
              <w:rPr>
                <w:b/>
                <w:i/>
              </w:rPr>
              <w:t>πιστεύει ότι οι επενδύσεις με αντίκτυπο θα πρέπει να έχουν προτεραιότητα και να προσανατολίζονται σε τοπικά έργα πράσινων υποδομών και ανανεώσιμων πηγών ενέργειας, εστιασμένα στη βελτίωση της ενεργειακής απόδοσης, συμπεριλαμβανομένης της ανακαίνισης, της ανάπτυξης και της μετασκευής ενεργειακά αποδοτικών κτηρίων, τοπικών υποδομών ανακύκλωσης και διαχείρισης αποβλήτων, της επέκτασης των περιφερειακών και τοπικών ηλιακών, αιολικών και υδροηλεκτρικών εγκαταστάσεων, των βιώσιμων μεταφορών που τονώνουν τις τοπικές οικονομίες και προσφέρουν σημαντικές δυνατότητες για τη δημιουργία τοπικών θέσεων απασχόλησης που δεν μπορούν να μεταφερθούν αλλού στους κλάδους των κατασκευών, της μηχανικής, της συντήρησης και των συναφών τομέων·</w:t>
            </w:r>
          </w:p>
        </w:tc>
      </w:tr>
    </w:tbl>
    <w:p w14:paraId="13E8A8E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FA5202D" w14:textId="77777777" w:rsidR="00665B1E" w:rsidRPr="00330C0D" w:rsidRDefault="00665B1E" w:rsidP="00665B1E">
      <w:r w:rsidRPr="00330C0D">
        <w:rPr>
          <w:rStyle w:val="HideTWBExt"/>
        </w:rPr>
        <w:t>&lt;/Amend&gt;</w:t>
      </w:r>
    </w:p>
    <w:p w14:paraId="4225FC63"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197</w:t>
      </w:r>
      <w:r w:rsidRPr="00330C0D">
        <w:rPr>
          <w:rStyle w:val="HideTWBExt"/>
          <w:b w:val="0"/>
        </w:rPr>
        <w:t>&lt;/NumAm&gt;</w:t>
      </w:r>
    </w:p>
    <w:p w14:paraId="46504372" w14:textId="77777777" w:rsidR="00665B1E" w:rsidRPr="00330C0D" w:rsidRDefault="00665B1E" w:rsidP="00665B1E">
      <w:pPr>
        <w:pStyle w:val="NormalBold"/>
      </w:pPr>
      <w:r w:rsidRPr="00330C0D">
        <w:rPr>
          <w:rStyle w:val="HideTWBExt"/>
          <w:b w:val="0"/>
        </w:rPr>
        <w:t>&lt;RepeatBlock-By&gt;&lt;Members&gt;</w:t>
      </w:r>
      <w:r w:rsidRPr="00330C0D">
        <w:t>Elena Nevado del Campo, Susana Solís Pérez</w:t>
      </w:r>
      <w:r w:rsidRPr="00330C0D">
        <w:rPr>
          <w:rStyle w:val="HideTWBExt"/>
          <w:b w:val="0"/>
        </w:rPr>
        <w:t>&lt;/Members&gt;</w:t>
      </w:r>
    </w:p>
    <w:p w14:paraId="10385252" w14:textId="77777777" w:rsidR="00665B1E" w:rsidRPr="00330C0D" w:rsidRDefault="00665B1E" w:rsidP="00665B1E">
      <w:pPr>
        <w:pStyle w:val="NormalBold"/>
      </w:pPr>
      <w:r w:rsidRPr="00330C0D">
        <w:rPr>
          <w:rStyle w:val="HideTWBExt"/>
          <w:b w:val="0"/>
        </w:rPr>
        <w:t>&lt;/RepeatBlock-By&gt;</w:t>
      </w:r>
    </w:p>
    <w:p w14:paraId="5BBAC876"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7A94B4F" w14:textId="77777777" w:rsidR="00665B1E" w:rsidRPr="00330C0D" w:rsidRDefault="00665B1E" w:rsidP="00665B1E">
      <w:pPr>
        <w:pStyle w:val="NormalBold"/>
      </w:pPr>
      <w:r w:rsidRPr="00330C0D">
        <w:rPr>
          <w:rStyle w:val="HideTWBExt"/>
          <w:b w:val="0"/>
        </w:rPr>
        <w:t>&lt;Article&gt;</w:t>
      </w:r>
      <w:r w:rsidRPr="00330C0D">
        <w:t>Παράγραφος 16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E51432D" w14:textId="77777777" w:rsidTr="00211002">
        <w:trPr>
          <w:trHeight w:hRule="exact" w:val="240"/>
          <w:jc w:val="center"/>
        </w:trPr>
        <w:tc>
          <w:tcPr>
            <w:tcW w:w="9752" w:type="dxa"/>
            <w:gridSpan w:val="2"/>
            <w:tcBorders>
              <w:top w:val="nil"/>
              <w:left w:val="nil"/>
              <w:bottom w:val="nil"/>
              <w:right w:val="nil"/>
            </w:tcBorders>
          </w:tcPr>
          <w:p w14:paraId="24BAD384" w14:textId="77777777" w:rsidR="00665B1E" w:rsidRPr="00330C0D" w:rsidRDefault="00665B1E" w:rsidP="00211002"/>
        </w:tc>
      </w:tr>
      <w:tr w:rsidR="00665B1E" w:rsidRPr="00330C0D" w14:paraId="4A97C082" w14:textId="77777777" w:rsidTr="00211002">
        <w:trPr>
          <w:trHeight w:val="240"/>
          <w:jc w:val="center"/>
        </w:trPr>
        <w:tc>
          <w:tcPr>
            <w:tcW w:w="4876" w:type="dxa"/>
            <w:tcBorders>
              <w:top w:val="nil"/>
              <w:left w:val="nil"/>
              <w:bottom w:val="nil"/>
              <w:right w:val="nil"/>
            </w:tcBorders>
          </w:tcPr>
          <w:p w14:paraId="7E8ACF1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E388D76" w14:textId="77777777" w:rsidR="00665B1E" w:rsidRPr="00330C0D" w:rsidRDefault="00665B1E" w:rsidP="00211002">
            <w:pPr>
              <w:pStyle w:val="AmColumnHeading"/>
            </w:pPr>
            <w:r w:rsidRPr="00330C0D">
              <w:t>Τροπολογία</w:t>
            </w:r>
          </w:p>
        </w:tc>
      </w:tr>
      <w:tr w:rsidR="00665B1E" w:rsidRPr="00330C0D" w14:paraId="49E368E4" w14:textId="77777777" w:rsidTr="00211002">
        <w:trPr>
          <w:jc w:val="center"/>
        </w:trPr>
        <w:tc>
          <w:tcPr>
            <w:tcW w:w="4876" w:type="dxa"/>
            <w:tcBorders>
              <w:top w:val="nil"/>
              <w:left w:val="nil"/>
              <w:bottom w:val="nil"/>
              <w:right w:val="nil"/>
            </w:tcBorders>
          </w:tcPr>
          <w:p w14:paraId="3AC1107F" w14:textId="77777777" w:rsidR="00665B1E" w:rsidRPr="00330C0D" w:rsidRDefault="00665B1E" w:rsidP="00211002">
            <w:pPr>
              <w:pStyle w:val="Normal6a"/>
            </w:pPr>
          </w:p>
        </w:tc>
        <w:tc>
          <w:tcPr>
            <w:tcW w:w="4876" w:type="dxa"/>
            <w:tcBorders>
              <w:top w:val="nil"/>
              <w:left w:val="nil"/>
              <w:bottom w:val="nil"/>
              <w:right w:val="nil"/>
            </w:tcBorders>
          </w:tcPr>
          <w:p w14:paraId="1BA2A6BD" w14:textId="77777777" w:rsidR="00665B1E" w:rsidRPr="00330C0D" w:rsidRDefault="00665B1E" w:rsidP="00211002">
            <w:pPr>
              <w:pStyle w:val="Normal6a"/>
            </w:pPr>
            <w:r w:rsidRPr="00330C0D">
              <w:rPr>
                <w:b/>
                <w:i/>
              </w:rPr>
              <w:t>16β.</w:t>
            </w:r>
            <w:r w:rsidRPr="00330C0D">
              <w:tab/>
            </w:r>
            <w:r w:rsidRPr="00330C0D">
              <w:rPr>
                <w:b/>
                <w:i/>
              </w:rPr>
              <w:t>ζητεί μεγαλύτερες συνέργειες μεταξύ του δημόσιου και του ιδιωτικού τομέα με σκοπό την από κοινού αντιμετώπιση της διαδικασίας μετάβασης, διευκολύνοντας έτσι την παραγωγική μετατροπή των πληττόμενων περιοχών·</w:t>
            </w:r>
          </w:p>
        </w:tc>
      </w:tr>
    </w:tbl>
    <w:p w14:paraId="343BD09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75BD0711" w14:textId="77777777" w:rsidR="00665B1E" w:rsidRPr="00330C0D" w:rsidRDefault="00665B1E" w:rsidP="00665B1E">
      <w:r w:rsidRPr="00330C0D">
        <w:rPr>
          <w:rStyle w:val="HideTWBExt"/>
        </w:rPr>
        <w:t>&lt;/Amend&gt;</w:t>
      </w:r>
    </w:p>
    <w:p w14:paraId="4EAEC4AA"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198</w:t>
      </w:r>
      <w:r w:rsidRPr="00330C0D">
        <w:rPr>
          <w:rStyle w:val="HideTWBExt"/>
          <w:b w:val="0"/>
        </w:rPr>
        <w:t>&lt;/NumAm&gt;</w:t>
      </w:r>
    </w:p>
    <w:p w14:paraId="21BB9BAE"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35502798" w14:textId="77777777" w:rsidR="00665B1E" w:rsidRPr="00330C0D" w:rsidRDefault="00665B1E" w:rsidP="00665B1E">
      <w:pPr>
        <w:pStyle w:val="NormalBold"/>
      </w:pPr>
      <w:r w:rsidRPr="00330C0D">
        <w:rPr>
          <w:rStyle w:val="HideTWBExt"/>
          <w:b w:val="0"/>
        </w:rPr>
        <w:t>&lt;/RepeatBlock-By&gt;</w:t>
      </w:r>
    </w:p>
    <w:p w14:paraId="5F0BD3B3"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3C55FEE" w14:textId="77777777" w:rsidR="00665B1E" w:rsidRPr="00330C0D" w:rsidRDefault="00665B1E" w:rsidP="00665B1E">
      <w:pPr>
        <w:pStyle w:val="NormalBold"/>
      </w:pPr>
      <w:r w:rsidRPr="00330C0D">
        <w:rPr>
          <w:rStyle w:val="HideTWBExt"/>
          <w:b w:val="0"/>
        </w:rPr>
        <w:t>&lt;Article&gt;</w:t>
      </w:r>
      <w:r w:rsidRPr="00330C0D">
        <w:t>Παράγραφος 17</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D98E494" w14:textId="77777777" w:rsidTr="00211002">
        <w:trPr>
          <w:trHeight w:hRule="exact" w:val="240"/>
          <w:jc w:val="center"/>
        </w:trPr>
        <w:tc>
          <w:tcPr>
            <w:tcW w:w="9752" w:type="dxa"/>
            <w:gridSpan w:val="2"/>
            <w:tcBorders>
              <w:top w:val="nil"/>
              <w:left w:val="nil"/>
              <w:bottom w:val="nil"/>
              <w:right w:val="nil"/>
            </w:tcBorders>
          </w:tcPr>
          <w:p w14:paraId="25FE0880" w14:textId="77777777" w:rsidR="00665B1E" w:rsidRPr="00330C0D" w:rsidRDefault="00665B1E" w:rsidP="00211002"/>
        </w:tc>
      </w:tr>
      <w:tr w:rsidR="00665B1E" w:rsidRPr="00330C0D" w14:paraId="0BD5B578" w14:textId="77777777" w:rsidTr="00211002">
        <w:trPr>
          <w:trHeight w:val="240"/>
          <w:jc w:val="center"/>
        </w:trPr>
        <w:tc>
          <w:tcPr>
            <w:tcW w:w="4876" w:type="dxa"/>
            <w:tcBorders>
              <w:top w:val="nil"/>
              <w:left w:val="nil"/>
              <w:bottom w:val="nil"/>
              <w:right w:val="nil"/>
            </w:tcBorders>
          </w:tcPr>
          <w:p w14:paraId="0D85BF96"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F138B59" w14:textId="77777777" w:rsidR="00665B1E" w:rsidRPr="00330C0D" w:rsidRDefault="00665B1E" w:rsidP="00211002">
            <w:pPr>
              <w:pStyle w:val="AmColumnHeading"/>
            </w:pPr>
            <w:r w:rsidRPr="00330C0D">
              <w:t>Τροπολογία</w:t>
            </w:r>
          </w:p>
        </w:tc>
      </w:tr>
      <w:tr w:rsidR="00665B1E" w:rsidRPr="00330C0D" w14:paraId="0882587F" w14:textId="77777777" w:rsidTr="00211002">
        <w:trPr>
          <w:jc w:val="center"/>
        </w:trPr>
        <w:tc>
          <w:tcPr>
            <w:tcW w:w="4876" w:type="dxa"/>
            <w:tcBorders>
              <w:top w:val="nil"/>
              <w:left w:val="nil"/>
              <w:bottom w:val="nil"/>
              <w:right w:val="nil"/>
            </w:tcBorders>
          </w:tcPr>
          <w:p w14:paraId="209F71CC" w14:textId="77777777" w:rsidR="00665B1E" w:rsidRPr="00330C0D" w:rsidRDefault="00665B1E" w:rsidP="00211002">
            <w:pPr>
              <w:pStyle w:val="Normal6a"/>
            </w:pPr>
            <w:r w:rsidRPr="00330C0D">
              <w:t>17.</w:t>
            </w:r>
            <w:r w:rsidRPr="00330C0D">
              <w:tab/>
              <w:t>αναγνωρίζει ότι υπάρχει έλλειψη χρηματοδότησης για έργα κλίμακας από τη βάση προς την κορυφή· συνιστά τα κενά αυτά να καλύπτονται με πόρους από το ΤΔΜ, ανάλογα με τις ανάγκες·</w:t>
            </w:r>
          </w:p>
        </w:tc>
        <w:tc>
          <w:tcPr>
            <w:tcW w:w="4876" w:type="dxa"/>
            <w:tcBorders>
              <w:top w:val="nil"/>
              <w:left w:val="nil"/>
              <w:bottom w:val="nil"/>
              <w:right w:val="nil"/>
            </w:tcBorders>
          </w:tcPr>
          <w:p w14:paraId="1FDD513D" w14:textId="77777777" w:rsidR="00665B1E" w:rsidRPr="00330C0D" w:rsidRDefault="00665B1E" w:rsidP="00211002">
            <w:pPr>
              <w:pStyle w:val="Normal6a"/>
            </w:pPr>
            <w:r w:rsidRPr="00330C0D">
              <w:t>17.</w:t>
            </w:r>
            <w:r w:rsidRPr="00330C0D">
              <w:tab/>
              <w:t>αναγνωρίζει ότι υπάρχει έλλειψη χρηματοδότησης για έργα κλίμακας από τη βάση προς την κορυφή· συνιστά τα κενά αυτά να καλύπτονται με πόρους από το ΤΔΜ, ανάλογα με τις ανάγκες·</w:t>
            </w:r>
            <w:r w:rsidRPr="00330C0D">
              <w:rPr>
                <w:b/>
                <w:i/>
              </w:rPr>
              <w:t> τονίζει ότι είναι σημαντικό να παρασχεθεί ειδική τεχνική υποστήριξη στις περιφέρειες από τα πρώτα στάδια, προκειμένου να ενισχυθεί η ικανότητά τους για σχεδιασμό από τη βάση προς την κορυφή και να βοηθηθούν οι δυνητικοί δικαιούχοι στην προετοιμασία έργων υψηλής ποιότητας με αντίκτυπο· ζητεί τη θέσπιση ενός ισχυρού μηχανισμού συντονισμού για την ενεργό συμμετοχή των περιφερειακών και των τοπικών αρχών στην κατάρτιση, την εκτέλεση και την εποπτεία των εδαφικών σχεδίων δίκαιης μετάβασης· τονίζει την ανάγκη να αντικατοπτρίζονται πλήρως οι εδαφικές ιδιαιτερότητες και να εξασφαλίζεται η ουσιαστική συμμετοχή των τοπικών ενδιαφερόμενων μερών, συμπεριλαμβανομένων της κοινωνίας των πολιτών, των συνδικαλιστικών οργανώσεων, των ιδρυμάτων τριτοβάθμιας εκπαίδευσης και των εμπορικών επιμελητηρίων, στη διαδικασία λήψης αποφάσεων· ζητεί την ανάπτυξη σαφούς και επιχειρησιακής στρατηγικής για την ενίσχυση της απορρόφησης των κονδυλίων από τις διαχειριστικές αρχές, η οποία θα συνδυάζει την πρακτική βοήθεια με τη στήριξη των επενδύσεων κεφαλαίων και θα ενθαρρύνει τη χρήση πρακτικών εργαλείων, όπως οι μηχανισμοί τεχνικής βοήθειας και η δημιουργία περιφερειακών υπηρεσιών μίας στάσης για τον εξορθολογισμό της πρόσβασης στη χρηματοδότηση και τη βελτίωση της αποδοτικής εκτέλεσης·</w:t>
            </w:r>
          </w:p>
        </w:tc>
      </w:tr>
    </w:tbl>
    <w:p w14:paraId="0B89B09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C4964E1" w14:textId="77777777" w:rsidR="00665B1E" w:rsidRPr="00330C0D" w:rsidRDefault="00665B1E" w:rsidP="00665B1E">
      <w:r w:rsidRPr="00330C0D">
        <w:rPr>
          <w:rStyle w:val="HideTWBExt"/>
        </w:rPr>
        <w:t>&lt;/Amend&gt;</w:t>
      </w:r>
    </w:p>
    <w:p w14:paraId="25916EFE"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199</w:t>
      </w:r>
      <w:r w:rsidRPr="00330C0D">
        <w:rPr>
          <w:rStyle w:val="HideTWBExt"/>
          <w:b w:val="0"/>
        </w:rPr>
        <w:t>&lt;/NumAm&gt;</w:t>
      </w:r>
    </w:p>
    <w:p w14:paraId="575BBC72" w14:textId="77777777" w:rsidR="00665B1E" w:rsidRPr="00330C0D" w:rsidRDefault="00665B1E" w:rsidP="00665B1E">
      <w:pPr>
        <w:pStyle w:val="NormalBold"/>
      </w:pPr>
      <w:r w:rsidRPr="00330C0D">
        <w:rPr>
          <w:rStyle w:val="HideTWBExt"/>
          <w:b w:val="0"/>
        </w:rPr>
        <w:t>&lt;RepeatBlock-By&gt;&lt;Members&gt;</w:t>
      </w:r>
      <w:r w:rsidRPr="00330C0D">
        <w:t>Elena Nevado del Campo, Susana Solís Pérez</w:t>
      </w:r>
      <w:r w:rsidRPr="00330C0D">
        <w:rPr>
          <w:rStyle w:val="HideTWBExt"/>
          <w:b w:val="0"/>
        </w:rPr>
        <w:t>&lt;/Members&gt;</w:t>
      </w:r>
    </w:p>
    <w:p w14:paraId="755947C3" w14:textId="77777777" w:rsidR="00665B1E" w:rsidRPr="00330C0D" w:rsidRDefault="00665B1E" w:rsidP="00665B1E">
      <w:pPr>
        <w:pStyle w:val="NormalBold"/>
      </w:pPr>
      <w:r w:rsidRPr="00330C0D">
        <w:rPr>
          <w:rStyle w:val="HideTWBExt"/>
          <w:b w:val="0"/>
        </w:rPr>
        <w:t>&lt;/RepeatBlock-By&gt;</w:t>
      </w:r>
    </w:p>
    <w:p w14:paraId="7D2308A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41123BA" w14:textId="77777777" w:rsidR="00665B1E" w:rsidRPr="00330C0D" w:rsidRDefault="00665B1E" w:rsidP="00665B1E">
      <w:pPr>
        <w:pStyle w:val="NormalBold"/>
      </w:pPr>
      <w:r w:rsidRPr="00330C0D">
        <w:rPr>
          <w:rStyle w:val="HideTWBExt"/>
          <w:b w:val="0"/>
        </w:rPr>
        <w:t>&lt;Article&gt;</w:t>
      </w:r>
      <w:r w:rsidRPr="00330C0D">
        <w:t>Παράγραφος 17</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6DA9E26" w14:textId="77777777" w:rsidTr="00211002">
        <w:trPr>
          <w:trHeight w:hRule="exact" w:val="240"/>
          <w:jc w:val="center"/>
        </w:trPr>
        <w:tc>
          <w:tcPr>
            <w:tcW w:w="9752" w:type="dxa"/>
            <w:gridSpan w:val="2"/>
            <w:tcBorders>
              <w:top w:val="nil"/>
              <w:left w:val="nil"/>
              <w:bottom w:val="nil"/>
              <w:right w:val="nil"/>
            </w:tcBorders>
          </w:tcPr>
          <w:p w14:paraId="60945DAD" w14:textId="77777777" w:rsidR="00665B1E" w:rsidRPr="00330C0D" w:rsidRDefault="00665B1E" w:rsidP="00211002"/>
        </w:tc>
      </w:tr>
      <w:tr w:rsidR="00665B1E" w:rsidRPr="00330C0D" w14:paraId="534C0152" w14:textId="77777777" w:rsidTr="00211002">
        <w:trPr>
          <w:trHeight w:val="240"/>
          <w:jc w:val="center"/>
        </w:trPr>
        <w:tc>
          <w:tcPr>
            <w:tcW w:w="4876" w:type="dxa"/>
            <w:tcBorders>
              <w:top w:val="nil"/>
              <w:left w:val="nil"/>
              <w:bottom w:val="nil"/>
              <w:right w:val="nil"/>
            </w:tcBorders>
          </w:tcPr>
          <w:p w14:paraId="7BF1EBA5"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AEA22F7" w14:textId="77777777" w:rsidR="00665B1E" w:rsidRPr="00330C0D" w:rsidRDefault="00665B1E" w:rsidP="00211002">
            <w:pPr>
              <w:pStyle w:val="AmColumnHeading"/>
            </w:pPr>
            <w:r w:rsidRPr="00330C0D">
              <w:t>Τροπολογία</w:t>
            </w:r>
          </w:p>
        </w:tc>
      </w:tr>
      <w:tr w:rsidR="00665B1E" w:rsidRPr="00330C0D" w14:paraId="53978EA6" w14:textId="77777777" w:rsidTr="00211002">
        <w:trPr>
          <w:jc w:val="center"/>
        </w:trPr>
        <w:tc>
          <w:tcPr>
            <w:tcW w:w="4876" w:type="dxa"/>
            <w:tcBorders>
              <w:top w:val="nil"/>
              <w:left w:val="nil"/>
              <w:bottom w:val="nil"/>
              <w:right w:val="nil"/>
            </w:tcBorders>
          </w:tcPr>
          <w:p w14:paraId="25DB8B58" w14:textId="77777777" w:rsidR="00665B1E" w:rsidRPr="00330C0D" w:rsidRDefault="00665B1E" w:rsidP="00211002">
            <w:pPr>
              <w:pStyle w:val="Normal6a"/>
            </w:pPr>
            <w:r w:rsidRPr="00330C0D">
              <w:t>17.</w:t>
            </w:r>
            <w:r w:rsidRPr="00330C0D">
              <w:tab/>
              <w:t>αναγνωρίζει ότι υπάρχει έλλειψη χρηματοδότησης για έργα κλίμακας από τη βάση προς την κορυφή· συνιστά τα κενά αυτά να καλύπτονται με πόρους από το ΤΔΜ</w:t>
            </w:r>
            <w:r w:rsidRPr="00330C0D">
              <w:rPr>
                <w:b/>
                <w:i/>
              </w:rPr>
              <w:t>, ανάλογα με τις ανάγκες</w:t>
            </w:r>
            <w:r w:rsidRPr="00330C0D">
              <w:t>·</w:t>
            </w:r>
          </w:p>
        </w:tc>
        <w:tc>
          <w:tcPr>
            <w:tcW w:w="4876" w:type="dxa"/>
            <w:tcBorders>
              <w:top w:val="nil"/>
              <w:left w:val="nil"/>
              <w:bottom w:val="nil"/>
              <w:right w:val="nil"/>
            </w:tcBorders>
          </w:tcPr>
          <w:p w14:paraId="727D7FAA" w14:textId="77777777" w:rsidR="00665B1E" w:rsidRPr="00330C0D" w:rsidRDefault="00665B1E" w:rsidP="00211002">
            <w:pPr>
              <w:pStyle w:val="Normal6a"/>
            </w:pPr>
            <w:r w:rsidRPr="00330C0D">
              <w:t>17.</w:t>
            </w:r>
            <w:r w:rsidRPr="00330C0D">
              <w:tab/>
              <w:t xml:space="preserve">αναγνωρίζει ότι υπάρχει έλλειψη χρηματοδότησης για έργα κλίμακας από τη βάση προς την κορυφή· συνιστά τα κενά αυτά να καλύπτονται με πόρους από το ΤΔΜ </w:t>
            </w:r>
            <w:r w:rsidRPr="00330C0D">
              <w:rPr>
                <w:b/>
                <w:i/>
              </w:rPr>
              <w:t>και οι πόροι του ΕΤΠΑ και του ΤΔΜ να δώσουν ιδιαίτερη προτεραιότητα στις επενδύσεις σε βασικές υποδομές, κοινωνικές υπηρεσίες, δίκτυα εφοδιαστικής και συνδεσιμότητα, με στόχο να καταστούν βιώσιμα νέα επιχειρηματικά έργα στους δήμους που βρίσκονται σε διαδικασία μετάβασης</w:t>
            </w:r>
            <w:r w:rsidRPr="00330C0D">
              <w:t>·</w:t>
            </w:r>
          </w:p>
        </w:tc>
      </w:tr>
    </w:tbl>
    <w:p w14:paraId="784853B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09C166E9" w14:textId="77777777" w:rsidR="00665B1E" w:rsidRPr="00330C0D" w:rsidRDefault="00665B1E" w:rsidP="00665B1E">
      <w:r w:rsidRPr="00330C0D">
        <w:rPr>
          <w:rStyle w:val="HideTWBExt"/>
        </w:rPr>
        <w:t>&lt;/Amend&gt;</w:t>
      </w:r>
    </w:p>
    <w:p w14:paraId="167A462B"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200</w:t>
      </w:r>
      <w:r w:rsidRPr="00330C0D">
        <w:rPr>
          <w:rStyle w:val="HideTWBExt"/>
          <w:b w:val="0"/>
        </w:rPr>
        <w:t>&lt;/NumAm&gt;</w:t>
      </w:r>
    </w:p>
    <w:p w14:paraId="6BE2A826" w14:textId="77777777" w:rsidR="00665B1E" w:rsidRPr="00330C0D" w:rsidRDefault="00665B1E" w:rsidP="00665B1E">
      <w:pPr>
        <w:pStyle w:val="NormalBold"/>
      </w:pPr>
      <w:r w:rsidRPr="00330C0D">
        <w:rPr>
          <w:rStyle w:val="HideTWBExt"/>
          <w:b w:val="0"/>
        </w:rPr>
        <w:t>&lt;RepeatBlock-By&gt;&lt;Members&gt;</w:t>
      </w:r>
      <w:r w:rsidRPr="00330C0D">
        <w:t>Ciaran Mullooly, Ľubica Karvašová, Raquel García Hermida-Van Der Walle</w:t>
      </w:r>
      <w:r w:rsidRPr="00330C0D">
        <w:rPr>
          <w:rStyle w:val="HideTWBExt"/>
          <w:b w:val="0"/>
        </w:rPr>
        <w:t>&lt;/Members&gt;</w:t>
      </w:r>
    </w:p>
    <w:p w14:paraId="7159B369" w14:textId="77777777" w:rsidR="00665B1E" w:rsidRPr="00330C0D" w:rsidRDefault="00665B1E" w:rsidP="00665B1E">
      <w:pPr>
        <w:pStyle w:val="NormalBold"/>
      </w:pPr>
      <w:r w:rsidRPr="00330C0D">
        <w:rPr>
          <w:rStyle w:val="HideTWBExt"/>
          <w:b w:val="0"/>
        </w:rPr>
        <w:t>&lt;/RepeatBlock-By&gt;</w:t>
      </w:r>
    </w:p>
    <w:p w14:paraId="1944BBDB"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CE78C02" w14:textId="77777777" w:rsidR="00665B1E" w:rsidRPr="00330C0D" w:rsidRDefault="00665B1E" w:rsidP="00665B1E">
      <w:pPr>
        <w:pStyle w:val="NormalBold"/>
      </w:pPr>
      <w:r w:rsidRPr="00330C0D">
        <w:rPr>
          <w:rStyle w:val="HideTWBExt"/>
          <w:b w:val="0"/>
        </w:rPr>
        <w:t>&lt;Article&gt;</w:t>
      </w:r>
      <w:r w:rsidRPr="00330C0D">
        <w:t>Παράγραφος 17</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FF4AA1A" w14:textId="77777777" w:rsidTr="00211002">
        <w:trPr>
          <w:trHeight w:hRule="exact" w:val="240"/>
          <w:jc w:val="center"/>
        </w:trPr>
        <w:tc>
          <w:tcPr>
            <w:tcW w:w="9752" w:type="dxa"/>
            <w:gridSpan w:val="2"/>
            <w:tcBorders>
              <w:top w:val="nil"/>
              <w:left w:val="nil"/>
              <w:bottom w:val="nil"/>
              <w:right w:val="nil"/>
            </w:tcBorders>
          </w:tcPr>
          <w:p w14:paraId="59F3258E" w14:textId="77777777" w:rsidR="00665B1E" w:rsidRPr="00330C0D" w:rsidRDefault="00665B1E" w:rsidP="00211002"/>
        </w:tc>
      </w:tr>
      <w:tr w:rsidR="00665B1E" w:rsidRPr="00330C0D" w14:paraId="26633FCE" w14:textId="77777777" w:rsidTr="00211002">
        <w:trPr>
          <w:trHeight w:val="240"/>
          <w:jc w:val="center"/>
        </w:trPr>
        <w:tc>
          <w:tcPr>
            <w:tcW w:w="4876" w:type="dxa"/>
            <w:tcBorders>
              <w:top w:val="nil"/>
              <w:left w:val="nil"/>
              <w:bottom w:val="nil"/>
              <w:right w:val="nil"/>
            </w:tcBorders>
          </w:tcPr>
          <w:p w14:paraId="482E886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C33B2E8" w14:textId="77777777" w:rsidR="00665B1E" w:rsidRPr="00330C0D" w:rsidRDefault="00665B1E" w:rsidP="00211002">
            <w:pPr>
              <w:pStyle w:val="AmColumnHeading"/>
            </w:pPr>
            <w:r w:rsidRPr="00330C0D">
              <w:t>Τροπολογία</w:t>
            </w:r>
          </w:p>
        </w:tc>
      </w:tr>
      <w:tr w:rsidR="00665B1E" w:rsidRPr="00330C0D" w14:paraId="1DEC15B3" w14:textId="77777777" w:rsidTr="00211002">
        <w:trPr>
          <w:jc w:val="center"/>
        </w:trPr>
        <w:tc>
          <w:tcPr>
            <w:tcW w:w="4876" w:type="dxa"/>
            <w:tcBorders>
              <w:top w:val="nil"/>
              <w:left w:val="nil"/>
              <w:bottom w:val="nil"/>
              <w:right w:val="nil"/>
            </w:tcBorders>
          </w:tcPr>
          <w:p w14:paraId="48938D4A" w14:textId="77777777" w:rsidR="00665B1E" w:rsidRPr="00330C0D" w:rsidRDefault="00665B1E" w:rsidP="00211002">
            <w:pPr>
              <w:pStyle w:val="Normal6a"/>
            </w:pPr>
            <w:r w:rsidRPr="00330C0D">
              <w:t>17.</w:t>
            </w:r>
            <w:r w:rsidRPr="00330C0D">
              <w:tab/>
              <w:t xml:space="preserve">αναγνωρίζει ότι υπάρχει έλλειψη χρηματοδότησης για έργα κλίμακας από τη βάση προς την κορυφή· συνιστά τα κενά αυτά να καλύπτονται με πόρους από </w:t>
            </w:r>
            <w:r w:rsidRPr="00330C0D">
              <w:rPr>
                <w:b/>
                <w:i/>
              </w:rPr>
              <w:t>το</w:t>
            </w:r>
            <w:r w:rsidRPr="00330C0D">
              <w:t xml:space="preserve"> ΤΔΜ, ανάλογα με τις ανάγκες·</w:t>
            </w:r>
          </w:p>
        </w:tc>
        <w:tc>
          <w:tcPr>
            <w:tcW w:w="4876" w:type="dxa"/>
            <w:tcBorders>
              <w:top w:val="nil"/>
              <w:left w:val="nil"/>
              <w:bottom w:val="nil"/>
              <w:right w:val="nil"/>
            </w:tcBorders>
          </w:tcPr>
          <w:p w14:paraId="5FA02659" w14:textId="77777777" w:rsidR="00665B1E" w:rsidRPr="00330C0D" w:rsidRDefault="00665B1E" w:rsidP="00211002">
            <w:pPr>
              <w:pStyle w:val="Normal6a"/>
            </w:pPr>
            <w:r w:rsidRPr="00330C0D">
              <w:t>17.</w:t>
            </w:r>
            <w:r w:rsidRPr="00330C0D">
              <w:tab/>
              <w:t xml:space="preserve">αναγνωρίζει ότι υπάρχει έλλειψη χρηματοδότησης για έργα κλίμακας από τη βάση προς την κορυφή· συνιστά τα κενά αυτά να καλύπτονται με πόρους από </w:t>
            </w:r>
            <w:r w:rsidRPr="00330C0D">
              <w:rPr>
                <w:b/>
                <w:i/>
              </w:rPr>
              <w:t>τη συνέχιση του</w:t>
            </w:r>
            <w:r w:rsidRPr="00330C0D">
              <w:t xml:space="preserve"> ΤΔΜ, ανάλογα με τις ανάγκες·</w:t>
            </w:r>
          </w:p>
        </w:tc>
      </w:tr>
    </w:tbl>
    <w:p w14:paraId="0509470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FF77B17" w14:textId="77777777" w:rsidR="00665B1E" w:rsidRPr="00330C0D" w:rsidRDefault="00665B1E" w:rsidP="00665B1E">
      <w:r w:rsidRPr="00330C0D">
        <w:rPr>
          <w:rStyle w:val="HideTWBExt"/>
        </w:rPr>
        <w:t>&lt;/Amend&gt;</w:t>
      </w:r>
    </w:p>
    <w:p w14:paraId="66DBBF95"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201</w:t>
      </w:r>
      <w:r w:rsidRPr="00330C0D">
        <w:rPr>
          <w:rStyle w:val="HideTWBExt"/>
          <w:b w:val="0"/>
        </w:rPr>
        <w:t>&lt;/NumAm&gt;</w:t>
      </w:r>
    </w:p>
    <w:p w14:paraId="1751AF8B"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33C81700"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1E273AFC" w14:textId="77777777" w:rsidR="00665B1E" w:rsidRPr="00330C0D" w:rsidRDefault="00665B1E" w:rsidP="00665B1E">
      <w:pPr>
        <w:pStyle w:val="NormalBold"/>
      </w:pPr>
      <w:r w:rsidRPr="00330C0D">
        <w:rPr>
          <w:rStyle w:val="HideTWBExt"/>
          <w:b w:val="0"/>
        </w:rPr>
        <w:t>&lt;/RepeatBlock-By&gt;</w:t>
      </w:r>
    </w:p>
    <w:p w14:paraId="620EA32C"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696AFB7" w14:textId="77777777" w:rsidR="00665B1E" w:rsidRPr="00330C0D" w:rsidRDefault="00665B1E" w:rsidP="00665B1E">
      <w:pPr>
        <w:pStyle w:val="NormalBold"/>
      </w:pPr>
      <w:r w:rsidRPr="00330C0D">
        <w:rPr>
          <w:rStyle w:val="HideTWBExt"/>
          <w:b w:val="0"/>
        </w:rPr>
        <w:t>&lt;Article&gt;</w:t>
      </w:r>
      <w:r w:rsidRPr="00330C0D">
        <w:t>Παράγραφος 17</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27DEF7B" w14:textId="77777777" w:rsidTr="00211002">
        <w:trPr>
          <w:trHeight w:hRule="exact" w:val="240"/>
          <w:jc w:val="center"/>
        </w:trPr>
        <w:tc>
          <w:tcPr>
            <w:tcW w:w="9752" w:type="dxa"/>
            <w:gridSpan w:val="2"/>
            <w:tcBorders>
              <w:top w:val="nil"/>
              <w:left w:val="nil"/>
              <w:bottom w:val="nil"/>
              <w:right w:val="nil"/>
            </w:tcBorders>
          </w:tcPr>
          <w:p w14:paraId="3DDFEC6D" w14:textId="77777777" w:rsidR="00665B1E" w:rsidRPr="00330C0D" w:rsidRDefault="00665B1E" w:rsidP="00211002"/>
        </w:tc>
      </w:tr>
      <w:tr w:rsidR="00665B1E" w:rsidRPr="00330C0D" w14:paraId="51FB3FBC" w14:textId="77777777" w:rsidTr="00211002">
        <w:trPr>
          <w:trHeight w:val="240"/>
          <w:jc w:val="center"/>
        </w:trPr>
        <w:tc>
          <w:tcPr>
            <w:tcW w:w="4876" w:type="dxa"/>
            <w:tcBorders>
              <w:top w:val="nil"/>
              <w:left w:val="nil"/>
              <w:bottom w:val="nil"/>
              <w:right w:val="nil"/>
            </w:tcBorders>
          </w:tcPr>
          <w:p w14:paraId="4459326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CEE6DE9" w14:textId="77777777" w:rsidR="00665B1E" w:rsidRPr="00330C0D" w:rsidRDefault="00665B1E" w:rsidP="00211002">
            <w:pPr>
              <w:pStyle w:val="AmColumnHeading"/>
            </w:pPr>
            <w:r w:rsidRPr="00330C0D">
              <w:t>Τροπολογία</w:t>
            </w:r>
          </w:p>
        </w:tc>
      </w:tr>
      <w:tr w:rsidR="00665B1E" w:rsidRPr="00330C0D" w14:paraId="10FA8E87" w14:textId="77777777" w:rsidTr="00211002">
        <w:trPr>
          <w:jc w:val="center"/>
        </w:trPr>
        <w:tc>
          <w:tcPr>
            <w:tcW w:w="4876" w:type="dxa"/>
            <w:tcBorders>
              <w:top w:val="nil"/>
              <w:left w:val="nil"/>
              <w:bottom w:val="nil"/>
              <w:right w:val="nil"/>
            </w:tcBorders>
          </w:tcPr>
          <w:p w14:paraId="2EC90310" w14:textId="77777777" w:rsidR="00665B1E" w:rsidRPr="00330C0D" w:rsidRDefault="00665B1E" w:rsidP="00211002">
            <w:pPr>
              <w:pStyle w:val="Normal6a"/>
            </w:pPr>
            <w:r w:rsidRPr="00330C0D">
              <w:t>17.</w:t>
            </w:r>
            <w:r w:rsidRPr="00330C0D">
              <w:tab/>
              <w:t>αναγνωρίζει ότι υπάρχει έλλειψη χρηματοδότησης για έργα κλίμακας από τη βάση προς την κορυφή· συνιστά τα κενά αυτά να καλύπτονται με πόρους από το ΤΔΜ, ανάλογα με τις ανάγκες·</w:t>
            </w:r>
          </w:p>
        </w:tc>
        <w:tc>
          <w:tcPr>
            <w:tcW w:w="4876" w:type="dxa"/>
            <w:tcBorders>
              <w:top w:val="nil"/>
              <w:left w:val="nil"/>
              <w:bottom w:val="nil"/>
              <w:right w:val="nil"/>
            </w:tcBorders>
          </w:tcPr>
          <w:p w14:paraId="708748A3" w14:textId="77777777" w:rsidR="00665B1E" w:rsidRPr="00330C0D" w:rsidRDefault="00665B1E" w:rsidP="00211002">
            <w:pPr>
              <w:pStyle w:val="Normal6a"/>
            </w:pPr>
            <w:r w:rsidRPr="00330C0D">
              <w:t>17.</w:t>
            </w:r>
            <w:r w:rsidRPr="00330C0D">
              <w:tab/>
              <w:t xml:space="preserve">αναγνωρίζει ότι υπάρχει έλλειψη χρηματοδότησης για έργα κλίμακας από τη βάση προς την κορυφή· συνιστά τα κενά αυτά να καλύπτονται με πόρους από το ΤΔΜ </w:t>
            </w:r>
            <w:r w:rsidRPr="00330C0D">
              <w:rPr>
                <w:b/>
                <w:i/>
              </w:rPr>
              <w:t>—ή άλλον μελλοντικό μηχανισμό—</w:t>
            </w:r>
            <w:r w:rsidRPr="00330C0D">
              <w:t>, ανάλογα με τις ανάγκες·</w:t>
            </w:r>
          </w:p>
        </w:tc>
      </w:tr>
    </w:tbl>
    <w:p w14:paraId="773A8783"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B6DAED1" w14:textId="77777777" w:rsidR="00665B1E" w:rsidRPr="00330C0D" w:rsidRDefault="00665B1E" w:rsidP="00665B1E">
      <w:r w:rsidRPr="00330C0D">
        <w:rPr>
          <w:rStyle w:val="HideTWBExt"/>
        </w:rPr>
        <w:t>&lt;/Amend&gt;</w:t>
      </w:r>
    </w:p>
    <w:p w14:paraId="19D6CF95"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202</w:t>
      </w:r>
      <w:r w:rsidRPr="00330C0D">
        <w:rPr>
          <w:rStyle w:val="HideTWBExt"/>
          <w:b w:val="0"/>
        </w:rPr>
        <w:t>&lt;/NumAm&gt;</w:t>
      </w:r>
    </w:p>
    <w:p w14:paraId="60E63F66"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7C1B15B3"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361C7894" w14:textId="77777777" w:rsidR="00665B1E" w:rsidRPr="00330C0D" w:rsidRDefault="00665B1E" w:rsidP="00665B1E">
      <w:pPr>
        <w:pStyle w:val="NormalBold"/>
      </w:pPr>
      <w:r w:rsidRPr="00330C0D">
        <w:rPr>
          <w:rStyle w:val="HideTWBExt"/>
          <w:b w:val="0"/>
        </w:rPr>
        <w:t>&lt;/RepeatBlock-By&gt;</w:t>
      </w:r>
    </w:p>
    <w:p w14:paraId="7D4A85A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EF73BBB" w14:textId="77777777" w:rsidR="00665B1E" w:rsidRPr="00330C0D" w:rsidRDefault="00665B1E" w:rsidP="00665B1E">
      <w:pPr>
        <w:pStyle w:val="NormalBold"/>
      </w:pPr>
      <w:r w:rsidRPr="00330C0D">
        <w:rPr>
          <w:rStyle w:val="HideTWBExt"/>
          <w:b w:val="0"/>
        </w:rPr>
        <w:t>&lt;Article&gt;</w:t>
      </w:r>
      <w:r w:rsidRPr="00330C0D">
        <w:t>Παράγραφος 17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0F00B78" w14:textId="77777777" w:rsidTr="00211002">
        <w:trPr>
          <w:trHeight w:hRule="exact" w:val="240"/>
          <w:jc w:val="center"/>
        </w:trPr>
        <w:tc>
          <w:tcPr>
            <w:tcW w:w="9752" w:type="dxa"/>
            <w:gridSpan w:val="2"/>
            <w:tcBorders>
              <w:top w:val="nil"/>
              <w:left w:val="nil"/>
              <w:bottom w:val="nil"/>
              <w:right w:val="nil"/>
            </w:tcBorders>
          </w:tcPr>
          <w:p w14:paraId="5DBB2E67" w14:textId="77777777" w:rsidR="00665B1E" w:rsidRPr="00330C0D" w:rsidRDefault="00665B1E" w:rsidP="00211002"/>
        </w:tc>
      </w:tr>
      <w:tr w:rsidR="00665B1E" w:rsidRPr="00330C0D" w14:paraId="1F48B8D0" w14:textId="77777777" w:rsidTr="00211002">
        <w:trPr>
          <w:trHeight w:val="240"/>
          <w:jc w:val="center"/>
        </w:trPr>
        <w:tc>
          <w:tcPr>
            <w:tcW w:w="4876" w:type="dxa"/>
            <w:tcBorders>
              <w:top w:val="nil"/>
              <w:left w:val="nil"/>
              <w:bottom w:val="nil"/>
              <w:right w:val="nil"/>
            </w:tcBorders>
          </w:tcPr>
          <w:p w14:paraId="43F4E39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4CB1DF3" w14:textId="77777777" w:rsidR="00665B1E" w:rsidRPr="00330C0D" w:rsidRDefault="00665B1E" w:rsidP="00211002">
            <w:pPr>
              <w:pStyle w:val="AmColumnHeading"/>
            </w:pPr>
            <w:r w:rsidRPr="00330C0D">
              <w:t>Τροπολογία</w:t>
            </w:r>
          </w:p>
        </w:tc>
      </w:tr>
      <w:tr w:rsidR="00665B1E" w:rsidRPr="00330C0D" w14:paraId="4CC9C63C" w14:textId="77777777" w:rsidTr="00211002">
        <w:trPr>
          <w:jc w:val="center"/>
        </w:trPr>
        <w:tc>
          <w:tcPr>
            <w:tcW w:w="4876" w:type="dxa"/>
            <w:tcBorders>
              <w:top w:val="nil"/>
              <w:left w:val="nil"/>
              <w:bottom w:val="nil"/>
              <w:right w:val="nil"/>
            </w:tcBorders>
          </w:tcPr>
          <w:p w14:paraId="43E6CC9E" w14:textId="77777777" w:rsidR="00665B1E" w:rsidRPr="00330C0D" w:rsidRDefault="00665B1E" w:rsidP="00211002">
            <w:pPr>
              <w:pStyle w:val="Normal6a"/>
            </w:pPr>
          </w:p>
        </w:tc>
        <w:tc>
          <w:tcPr>
            <w:tcW w:w="4876" w:type="dxa"/>
            <w:tcBorders>
              <w:top w:val="nil"/>
              <w:left w:val="nil"/>
              <w:bottom w:val="nil"/>
              <w:right w:val="nil"/>
            </w:tcBorders>
          </w:tcPr>
          <w:p w14:paraId="0844A710" w14:textId="77777777" w:rsidR="00665B1E" w:rsidRPr="00330C0D" w:rsidRDefault="00665B1E" w:rsidP="00211002">
            <w:pPr>
              <w:pStyle w:val="Normal6a"/>
            </w:pPr>
            <w:r w:rsidRPr="00330C0D">
              <w:rPr>
                <w:b/>
                <w:i/>
              </w:rPr>
              <w:t>17α.</w:t>
            </w:r>
            <w:r w:rsidRPr="00330C0D">
              <w:tab/>
            </w:r>
            <w:r w:rsidRPr="00330C0D">
              <w:rPr>
                <w:b/>
                <w:i/>
              </w:rPr>
              <w:t>επισημαίνει το δυναμικό δημιουργίας θέσεων απασχόλησης δημοκρατικού και συμμετοχικού οικολογικού σχεδιασμού· υπογραμμίζει ότι, προκειμένου να σημειωθεί πρόοδος στην πράσινη και τη δίκαιη μετάβαση, πρέπει να ενισχυθούν οι ικανότητες σε όλα τα επίπεδα, αλλά ιδίως στις τοπικές και περιφερειακές διοικήσεις, και να διατεθούν επαρκείς πόροι, προκειμένου να διασφαλιστούν συμμετοχικός οικολογικός σχεδιασμός, ποιοτικές εκτιμήσεις περιβαλλοντικών επιπτώσεων των έργων, αξιόπιστη ανάλυση με βάση την αρχή της «μη πρόκλησης σημαντικής βλάβης», αποτελεσματική εφαρμογή της περιβαλλοντικής και κλιματικής νομοθεσίας, και να εξασφαλιστεί η απορρόφηση των κονδυλίων της ΕΕ, μειώνοντας παράλληλα τον κίνδυνο αποδεσμεύσεων στο τέλος των περιόδων χρηματοδότησης·</w:t>
            </w:r>
          </w:p>
        </w:tc>
      </w:tr>
    </w:tbl>
    <w:p w14:paraId="73C6D93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E870E22" w14:textId="77777777" w:rsidR="00665B1E" w:rsidRPr="00330C0D" w:rsidRDefault="00665B1E" w:rsidP="00665B1E">
      <w:r w:rsidRPr="00330C0D">
        <w:rPr>
          <w:rStyle w:val="HideTWBExt"/>
        </w:rPr>
        <w:t>&lt;/Amend&gt;</w:t>
      </w:r>
    </w:p>
    <w:p w14:paraId="1E5479B3"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203</w:t>
      </w:r>
      <w:r w:rsidRPr="00330C0D">
        <w:rPr>
          <w:rStyle w:val="HideTWBExt"/>
          <w:b w:val="0"/>
        </w:rPr>
        <w:t>&lt;/NumAm&gt;</w:t>
      </w:r>
    </w:p>
    <w:p w14:paraId="29CD80D3" w14:textId="77777777" w:rsidR="00665B1E" w:rsidRPr="00330C0D" w:rsidRDefault="00665B1E" w:rsidP="00665B1E">
      <w:pPr>
        <w:pStyle w:val="NormalBold"/>
      </w:pPr>
      <w:r w:rsidRPr="00330C0D">
        <w:rPr>
          <w:rStyle w:val="HideTWBExt"/>
          <w:b w:val="0"/>
        </w:rPr>
        <w:t>&lt;RepeatBlock-By&gt;&lt;Members&gt;</w:t>
      </w:r>
      <w:r w:rsidRPr="00330C0D">
        <w:t>Elena Nevado del Campo</w:t>
      </w:r>
      <w:r w:rsidRPr="00330C0D">
        <w:rPr>
          <w:rStyle w:val="HideTWBExt"/>
          <w:b w:val="0"/>
        </w:rPr>
        <w:t>&lt;/Members&gt;</w:t>
      </w:r>
    </w:p>
    <w:p w14:paraId="4BD3EC5A" w14:textId="77777777" w:rsidR="00665B1E" w:rsidRPr="00330C0D" w:rsidRDefault="00665B1E" w:rsidP="00665B1E">
      <w:pPr>
        <w:pStyle w:val="NormalBold"/>
      </w:pPr>
      <w:r w:rsidRPr="00330C0D">
        <w:rPr>
          <w:rStyle w:val="HideTWBExt"/>
          <w:b w:val="0"/>
        </w:rPr>
        <w:t>&lt;/RepeatBlock-By&gt;</w:t>
      </w:r>
    </w:p>
    <w:p w14:paraId="1C1F2066"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12AAB83" w14:textId="77777777" w:rsidR="00665B1E" w:rsidRPr="00330C0D" w:rsidRDefault="00665B1E" w:rsidP="00665B1E">
      <w:pPr>
        <w:pStyle w:val="NormalBold"/>
      </w:pPr>
      <w:r w:rsidRPr="00330C0D">
        <w:rPr>
          <w:rStyle w:val="HideTWBExt"/>
          <w:b w:val="0"/>
        </w:rPr>
        <w:t>&lt;Article&gt;</w:t>
      </w:r>
      <w:r w:rsidRPr="00330C0D">
        <w:t>Παράγραφος 17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E5495F0" w14:textId="77777777" w:rsidTr="00211002">
        <w:trPr>
          <w:trHeight w:hRule="exact" w:val="240"/>
          <w:jc w:val="center"/>
        </w:trPr>
        <w:tc>
          <w:tcPr>
            <w:tcW w:w="9752" w:type="dxa"/>
            <w:gridSpan w:val="2"/>
            <w:tcBorders>
              <w:top w:val="nil"/>
              <w:left w:val="nil"/>
              <w:bottom w:val="nil"/>
              <w:right w:val="nil"/>
            </w:tcBorders>
          </w:tcPr>
          <w:p w14:paraId="0D02C537" w14:textId="77777777" w:rsidR="00665B1E" w:rsidRPr="00330C0D" w:rsidRDefault="00665B1E" w:rsidP="00211002"/>
        </w:tc>
      </w:tr>
      <w:tr w:rsidR="00665B1E" w:rsidRPr="00330C0D" w14:paraId="6FAFA49A" w14:textId="77777777" w:rsidTr="00211002">
        <w:trPr>
          <w:trHeight w:val="240"/>
          <w:jc w:val="center"/>
        </w:trPr>
        <w:tc>
          <w:tcPr>
            <w:tcW w:w="4876" w:type="dxa"/>
            <w:tcBorders>
              <w:top w:val="nil"/>
              <w:left w:val="nil"/>
              <w:bottom w:val="nil"/>
              <w:right w:val="nil"/>
            </w:tcBorders>
          </w:tcPr>
          <w:p w14:paraId="4E08F28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84DE74F" w14:textId="77777777" w:rsidR="00665B1E" w:rsidRPr="00330C0D" w:rsidRDefault="00665B1E" w:rsidP="00211002">
            <w:pPr>
              <w:pStyle w:val="AmColumnHeading"/>
            </w:pPr>
            <w:r w:rsidRPr="00330C0D">
              <w:t>Τροπολογία</w:t>
            </w:r>
          </w:p>
        </w:tc>
      </w:tr>
      <w:tr w:rsidR="00665B1E" w:rsidRPr="00330C0D" w14:paraId="6FF1DDB3" w14:textId="77777777" w:rsidTr="00211002">
        <w:trPr>
          <w:jc w:val="center"/>
        </w:trPr>
        <w:tc>
          <w:tcPr>
            <w:tcW w:w="4876" w:type="dxa"/>
            <w:tcBorders>
              <w:top w:val="nil"/>
              <w:left w:val="nil"/>
              <w:bottom w:val="nil"/>
              <w:right w:val="nil"/>
            </w:tcBorders>
          </w:tcPr>
          <w:p w14:paraId="404A9F28" w14:textId="77777777" w:rsidR="00665B1E" w:rsidRPr="00330C0D" w:rsidRDefault="00665B1E" w:rsidP="00211002">
            <w:pPr>
              <w:pStyle w:val="Normal6a"/>
            </w:pPr>
          </w:p>
        </w:tc>
        <w:tc>
          <w:tcPr>
            <w:tcW w:w="4876" w:type="dxa"/>
            <w:tcBorders>
              <w:top w:val="nil"/>
              <w:left w:val="nil"/>
              <w:bottom w:val="nil"/>
              <w:right w:val="nil"/>
            </w:tcBorders>
          </w:tcPr>
          <w:p w14:paraId="09C89B13" w14:textId="77777777" w:rsidR="00665B1E" w:rsidRPr="00330C0D" w:rsidRDefault="00665B1E" w:rsidP="00211002">
            <w:pPr>
              <w:pStyle w:val="Normal6a"/>
            </w:pPr>
            <w:r w:rsidRPr="00330C0D">
              <w:rPr>
                <w:b/>
                <w:i/>
              </w:rPr>
              <w:t>17α.</w:t>
            </w:r>
            <w:r w:rsidRPr="00330C0D">
              <w:tab/>
            </w:r>
            <w:r w:rsidRPr="00330C0D">
              <w:rPr>
                <w:b/>
                <w:i/>
              </w:rPr>
              <w:t>παροτρύνει την Επιτροπή και τα κράτη μέλη να θεσπίσουν μηχανισμούς για την εξασφάλιση της αποτελεσματικής συμμετοχής των τοπικών αρχών στον σχεδιασμό, την επιλογή και την υλοποίηση έργων που χρηματοδοτούνται από το ΤΔΜ, πέραν της απλής δημόσιας διαβούλευσης, σύμφωνα με την αρχή της πολυεπίπεδης διακυβέρνησης που ορίζεται στον κανονισμό (ΕΕ) 2021/1060· τονίζει ότι η εν λόγω συμμετοχή θα βελτιώσει την αντιστοίχιση των έργων με τις πραγματικές ανάγκες των περιοχών·</w:t>
            </w:r>
          </w:p>
        </w:tc>
      </w:tr>
    </w:tbl>
    <w:p w14:paraId="2CD305E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36963BB8" w14:textId="77777777" w:rsidR="00665B1E" w:rsidRPr="00330C0D" w:rsidRDefault="00665B1E" w:rsidP="00665B1E">
      <w:r w:rsidRPr="00330C0D">
        <w:rPr>
          <w:rStyle w:val="HideTWBExt"/>
        </w:rPr>
        <w:t>&lt;/Amend&gt;</w:t>
      </w:r>
    </w:p>
    <w:p w14:paraId="4F7D218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204</w:t>
      </w:r>
      <w:r w:rsidRPr="00330C0D">
        <w:rPr>
          <w:rStyle w:val="HideTWBExt"/>
          <w:b w:val="0"/>
        </w:rPr>
        <w:t>&lt;/NumAm&gt;</w:t>
      </w:r>
    </w:p>
    <w:p w14:paraId="0E7D4431" w14:textId="77777777" w:rsidR="00665B1E" w:rsidRPr="00330C0D" w:rsidRDefault="00665B1E" w:rsidP="00665B1E">
      <w:pPr>
        <w:pStyle w:val="NormalBold"/>
      </w:pPr>
      <w:r w:rsidRPr="00330C0D">
        <w:rPr>
          <w:rStyle w:val="HideTWBExt"/>
          <w:b w:val="0"/>
        </w:rPr>
        <w:t>&lt;RepeatBlock-By&gt;&lt;Members&gt;</w:t>
      </w:r>
      <w:r w:rsidRPr="00330C0D">
        <w:t>Nora Mebarek, Sérgio Gonçalves, Rosa Serrano Sierra, Adrian-Dragoş Benea</w:t>
      </w:r>
      <w:r w:rsidRPr="00330C0D">
        <w:rPr>
          <w:rStyle w:val="HideTWBExt"/>
          <w:b w:val="0"/>
        </w:rPr>
        <w:t>&lt;/Members&gt;</w:t>
      </w:r>
    </w:p>
    <w:p w14:paraId="76ADCC16" w14:textId="77777777" w:rsidR="00665B1E" w:rsidRPr="00330C0D" w:rsidRDefault="00665B1E" w:rsidP="00665B1E">
      <w:pPr>
        <w:pStyle w:val="NormalBold"/>
      </w:pPr>
      <w:r w:rsidRPr="00330C0D">
        <w:rPr>
          <w:rStyle w:val="HideTWBExt"/>
          <w:b w:val="0"/>
        </w:rPr>
        <w:t>&lt;/RepeatBlock-By&gt;</w:t>
      </w:r>
    </w:p>
    <w:p w14:paraId="047B625B"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C78E200" w14:textId="77777777" w:rsidR="00665B1E" w:rsidRPr="00330C0D" w:rsidRDefault="00665B1E" w:rsidP="00665B1E">
      <w:pPr>
        <w:pStyle w:val="NormalBold"/>
      </w:pPr>
      <w:r w:rsidRPr="00330C0D">
        <w:rPr>
          <w:rStyle w:val="HideTWBExt"/>
          <w:b w:val="0"/>
        </w:rPr>
        <w:t>&lt;Article&gt;</w:t>
      </w:r>
      <w:r w:rsidRPr="00330C0D">
        <w:t>Παράγραφος 17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C394EA6" w14:textId="77777777" w:rsidTr="00211002">
        <w:trPr>
          <w:trHeight w:hRule="exact" w:val="240"/>
          <w:jc w:val="center"/>
        </w:trPr>
        <w:tc>
          <w:tcPr>
            <w:tcW w:w="9752" w:type="dxa"/>
            <w:gridSpan w:val="2"/>
            <w:tcBorders>
              <w:top w:val="nil"/>
              <w:left w:val="nil"/>
              <w:bottom w:val="nil"/>
              <w:right w:val="nil"/>
            </w:tcBorders>
          </w:tcPr>
          <w:p w14:paraId="1482E289" w14:textId="77777777" w:rsidR="00665B1E" w:rsidRPr="00330C0D" w:rsidRDefault="00665B1E" w:rsidP="00211002"/>
        </w:tc>
      </w:tr>
      <w:tr w:rsidR="00665B1E" w:rsidRPr="00330C0D" w14:paraId="229C4BBB" w14:textId="77777777" w:rsidTr="00211002">
        <w:trPr>
          <w:trHeight w:val="240"/>
          <w:jc w:val="center"/>
        </w:trPr>
        <w:tc>
          <w:tcPr>
            <w:tcW w:w="4876" w:type="dxa"/>
            <w:tcBorders>
              <w:top w:val="nil"/>
              <w:left w:val="nil"/>
              <w:bottom w:val="nil"/>
              <w:right w:val="nil"/>
            </w:tcBorders>
          </w:tcPr>
          <w:p w14:paraId="3D8B2EF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F94981D" w14:textId="77777777" w:rsidR="00665B1E" w:rsidRPr="00330C0D" w:rsidRDefault="00665B1E" w:rsidP="00211002">
            <w:pPr>
              <w:pStyle w:val="AmColumnHeading"/>
            </w:pPr>
            <w:r w:rsidRPr="00330C0D">
              <w:t>Τροπολογία</w:t>
            </w:r>
          </w:p>
        </w:tc>
      </w:tr>
      <w:tr w:rsidR="00665B1E" w:rsidRPr="00330C0D" w14:paraId="1E8A2C8C" w14:textId="77777777" w:rsidTr="00211002">
        <w:trPr>
          <w:jc w:val="center"/>
        </w:trPr>
        <w:tc>
          <w:tcPr>
            <w:tcW w:w="4876" w:type="dxa"/>
            <w:tcBorders>
              <w:top w:val="nil"/>
              <w:left w:val="nil"/>
              <w:bottom w:val="nil"/>
              <w:right w:val="nil"/>
            </w:tcBorders>
          </w:tcPr>
          <w:p w14:paraId="61120B70" w14:textId="77777777" w:rsidR="00665B1E" w:rsidRPr="00330C0D" w:rsidRDefault="00665B1E" w:rsidP="00211002">
            <w:pPr>
              <w:pStyle w:val="Normal6a"/>
            </w:pPr>
          </w:p>
        </w:tc>
        <w:tc>
          <w:tcPr>
            <w:tcW w:w="4876" w:type="dxa"/>
            <w:tcBorders>
              <w:top w:val="nil"/>
              <w:left w:val="nil"/>
              <w:bottom w:val="nil"/>
              <w:right w:val="nil"/>
            </w:tcBorders>
          </w:tcPr>
          <w:p w14:paraId="0C4DC4F9" w14:textId="77777777" w:rsidR="00665B1E" w:rsidRPr="00330C0D" w:rsidRDefault="00665B1E" w:rsidP="00211002">
            <w:pPr>
              <w:pStyle w:val="Normal6a"/>
            </w:pPr>
            <w:r w:rsidRPr="00330C0D">
              <w:rPr>
                <w:b/>
                <w:i/>
              </w:rPr>
              <w:t>17α.</w:t>
            </w:r>
            <w:r w:rsidRPr="00330C0D">
              <w:tab/>
            </w:r>
            <w:r w:rsidRPr="00330C0D">
              <w:rPr>
                <w:b/>
                <w:i/>
              </w:rPr>
              <w:t>τονίζει τη σημασία της ευθυγράμμισης της πολιτικής συνοχής, συμπεριλαμβανομένου του ΤΔΜ, με τις περιφερειακές στρατηγικές καινοτομίας και τις προτεραιότητες έξυπνης εξειδίκευσης για την ενίσχυση της περιφερειακής ανταγωνιστικότητας, εξασφαλίζοντας ότι οι επενδύσεις στην εκπαίδευση, την έρευνα, την καινοτομία και την ψηφιοποίηση στηρίζουν άμεσα την οικονομική διαφοροποίηση και την ανθεκτικότητα των περιοχών μετάβασης·</w:t>
            </w:r>
          </w:p>
        </w:tc>
      </w:tr>
    </w:tbl>
    <w:p w14:paraId="35DBB128"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8280B25" w14:textId="77777777" w:rsidR="00665B1E" w:rsidRPr="00330C0D" w:rsidRDefault="00665B1E" w:rsidP="00665B1E">
      <w:r w:rsidRPr="00330C0D">
        <w:rPr>
          <w:rStyle w:val="HideTWBExt"/>
        </w:rPr>
        <w:t>&lt;/Amend&gt;</w:t>
      </w:r>
    </w:p>
    <w:p w14:paraId="163A9D9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205</w:t>
      </w:r>
      <w:r w:rsidRPr="00330C0D">
        <w:rPr>
          <w:rStyle w:val="HideTWBExt"/>
          <w:b w:val="0"/>
        </w:rPr>
        <w:t>&lt;/NumAm&gt;</w:t>
      </w:r>
    </w:p>
    <w:p w14:paraId="61BC0656" w14:textId="77777777" w:rsidR="00665B1E" w:rsidRPr="00330C0D" w:rsidRDefault="00665B1E" w:rsidP="00665B1E">
      <w:pPr>
        <w:pStyle w:val="NormalBold"/>
      </w:pPr>
      <w:r w:rsidRPr="00330C0D">
        <w:rPr>
          <w:rStyle w:val="HideTWBExt"/>
          <w:b w:val="0"/>
        </w:rPr>
        <w:t>&lt;RepeatBlock-By&gt;&lt;Members&gt;</w:t>
      </w:r>
      <w:r w:rsidRPr="00330C0D">
        <w:t>Dan-Ştefan Motreanu</w:t>
      </w:r>
      <w:r w:rsidRPr="00330C0D">
        <w:rPr>
          <w:rStyle w:val="HideTWBExt"/>
          <w:b w:val="0"/>
        </w:rPr>
        <w:t>&lt;/Members&gt;</w:t>
      </w:r>
    </w:p>
    <w:p w14:paraId="054C0DB4" w14:textId="77777777" w:rsidR="00665B1E" w:rsidRPr="00330C0D" w:rsidRDefault="00665B1E" w:rsidP="00665B1E">
      <w:pPr>
        <w:pStyle w:val="NormalBold"/>
      </w:pPr>
      <w:r w:rsidRPr="00330C0D">
        <w:rPr>
          <w:rStyle w:val="HideTWBExt"/>
          <w:b w:val="0"/>
        </w:rPr>
        <w:t>&lt;/RepeatBlock-By&gt;</w:t>
      </w:r>
    </w:p>
    <w:p w14:paraId="51B65A8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BBCBAD9" w14:textId="77777777" w:rsidR="00665B1E" w:rsidRPr="00330C0D" w:rsidRDefault="00665B1E" w:rsidP="00665B1E">
      <w:pPr>
        <w:pStyle w:val="NormalBold"/>
      </w:pPr>
      <w:r w:rsidRPr="00330C0D">
        <w:rPr>
          <w:rStyle w:val="HideTWBExt"/>
          <w:b w:val="0"/>
        </w:rPr>
        <w:t>&lt;Article&gt;</w:t>
      </w:r>
      <w:r w:rsidRPr="00330C0D">
        <w:t>Παράγραφος 17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A495A51" w14:textId="77777777" w:rsidTr="00211002">
        <w:trPr>
          <w:trHeight w:hRule="exact" w:val="240"/>
          <w:jc w:val="center"/>
        </w:trPr>
        <w:tc>
          <w:tcPr>
            <w:tcW w:w="9752" w:type="dxa"/>
            <w:gridSpan w:val="2"/>
            <w:tcBorders>
              <w:top w:val="nil"/>
              <w:left w:val="nil"/>
              <w:bottom w:val="nil"/>
              <w:right w:val="nil"/>
            </w:tcBorders>
          </w:tcPr>
          <w:p w14:paraId="7258F8B0" w14:textId="77777777" w:rsidR="00665B1E" w:rsidRPr="00330C0D" w:rsidRDefault="00665B1E" w:rsidP="00211002"/>
        </w:tc>
      </w:tr>
      <w:tr w:rsidR="00665B1E" w:rsidRPr="00330C0D" w14:paraId="02C66D7F" w14:textId="77777777" w:rsidTr="00211002">
        <w:trPr>
          <w:trHeight w:val="240"/>
          <w:jc w:val="center"/>
        </w:trPr>
        <w:tc>
          <w:tcPr>
            <w:tcW w:w="4876" w:type="dxa"/>
            <w:tcBorders>
              <w:top w:val="nil"/>
              <w:left w:val="nil"/>
              <w:bottom w:val="nil"/>
              <w:right w:val="nil"/>
            </w:tcBorders>
          </w:tcPr>
          <w:p w14:paraId="4B1AC24C"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C9CB486" w14:textId="77777777" w:rsidR="00665B1E" w:rsidRPr="00330C0D" w:rsidRDefault="00665B1E" w:rsidP="00211002">
            <w:pPr>
              <w:pStyle w:val="AmColumnHeading"/>
            </w:pPr>
            <w:r w:rsidRPr="00330C0D">
              <w:t>Τροπολογία</w:t>
            </w:r>
          </w:p>
        </w:tc>
      </w:tr>
      <w:tr w:rsidR="00665B1E" w:rsidRPr="00330C0D" w14:paraId="3774A033" w14:textId="77777777" w:rsidTr="00211002">
        <w:trPr>
          <w:jc w:val="center"/>
        </w:trPr>
        <w:tc>
          <w:tcPr>
            <w:tcW w:w="4876" w:type="dxa"/>
            <w:tcBorders>
              <w:top w:val="nil"/>
              <w:left w:val="nil"/>
              <w:bottom w:val="nil"/>
              <w:right w:val="nil"/>
            </w:tcBorders>
          </w:tcPr>
          <w:p w14:paraId="11635B6F" w14:textId="77777777" w:rsidR="00665B1E" w:rsidRPr="00330C0D" w:rsidRDefault="00665B1E" w:rsidP="00211002">
            <w:pPr>
              <w:pStyle w:val="Normal6a"/>
            </w:pPr>
          </w:p>
        </w:tc>
        <w:tc>
          <w:tcPr>
            <w:tcW w:w="4876" w:type="dxa"/>
            <w:tcBorders>
              <w:top w:val="nil"/>
              <w:left w:val="nil"/>
              <w:bottom w:val="nil"/>
              <w:right w:val="nil"/>
            </w:tcBorders>
          </w:tcPr>
          <w:p w14:paraId="2BB770F1" w14:textId="77777777" w:rsidR="00665B1E" w:rsidRPr="00330C0D" w:rsidRDefault="00665B1E" w:rsidP="00211002">
            <w:pPr>
              <w:pStyle w:val="Normal6a"/>
            </w:pPr>
            <w:r w:rsidRPr="00330C0D">
              <w:rPr>
                <w:b/>
                <w:i/>
              </w:rPr>
              <w:t>17α.</w:t>
            </w:r>
            <w:r w:rsidRPr="00330C0D">
              <w:tab/>
            </w:r>
            <w:r w:rsidRPr="00330C0D">
              <w:rPr>
                <w:b/>
                <w:i/>
              </w:rPr>
              <w:t>τονίζει τη σημασία της προσαρμογής των χρηματοδοτικών μηχανισμών της ΕΕ προκειμένου να βοηθηθούν περισσότερο οι περιφέρειες που αντιμετωπίζουν τις σημαντικότερες προκλήσεις όσον αφορά την επίτευξη της πράσινης μετάβασης· υπογραμμίζει ότι το επόμενο ΠΔΠ πρέπει να λάβει υπόψη τις ασύμμετρες επιπτώσεις της απαλλαγής από τις ανθρακούχες εκπομπές, οι οποίες ενέχουν τον κίνδυνο επιδείνωσης των υφιστάμενων οικονομικών και κοινωνικών ανισοτήτων σε υποεθνικό επίπεδο·</w:t>
            </w:r>
          </w:p>
        </w:tc>
      </w:tr>
    </w:tbl>
    <w:p w14:paraId="1032856B"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D3518E2" w14:textId="77777777" w:rsidR="00665B1E" w:rsidRPr="00330C0D" w:rsidRDefault="00665B1E" w:rsidP="00665B1E">
      <w:r w:rsidRPr="00330C0D">
        <w:rPr>
          <w:rStyle w:val="HideTWBExt"/>
        </w:rPr>
        <w:t>&lt;/Amend&gt;</w:t>
      </w:r>
    </w:p>
    <w:p w14:paraId="5558EEB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206</w:t>
      </w:r>
      <w:r w:rsidRPr="00330C0D">
        <w:rPr>
          <w:rStyle w:val="HideTWBExt"/>
          <w:b w:val="0"/>
        </w:rPr>
        <w:t>&lt;/NumAm&gt;</w:t>
      </w:r>
    </w:p>
    <w:p w14:paraId="4FCAA551" w14:textId="77777777" w:rsidR="00665B1E" w:rsidRPr="00330C0D" w:rsidRDefault="00665B1E" w:rsidP="00665B1E">
      <w:pPr>
        <w:pStyle w:val="NormalBold"/>
      </w:pPr>
      <w:r w:rsidRPr="00330C0D">
        <w:rPr>
          <w:rStyle w:val="HideTWBExt"/>
          <w:b w:val="0"/>
        </w:rPr>
        <w:t>&lt;RepeatBlock-By&gt;&lt;Members&gt;</w:t>
      </w:r>
      <w:r w:rsidRPr="00330C0D">
        <w:t>André Rougé, Rody Tolassy, Klara Dostalova</w:t>
      </w:r>
      <w:r w:rsidRPr="00330C0D">
        <w:rPr>
          <w:rStyle w:val="HideTWBExt"/>
          <w:b w:val="0"/>
        </w:rPr>
        <w:t>&lt;/Members&gt;</w:t>
      </w:r>
    </w:p>
    <w:p w14:paraId="2C34EF2A" w14:textId="77777777" w:rsidR="00665B1E" w:rsidRPr="00330C0D" w:rsidRDefault="00665B1E" w:rsidP="00665B1E">
      <w:pPr>
        <w:pStyle w:val="NormalBold"/>
      </w:pPr>
      <w:r w:rsidRPr="00330C0D">
        <w:rPr>
          <w:rStyle w:val="HideTWBExt"/>
          <w:b w:val="0"/>
        </w:rPr>
        <w:t>&lt;/RepeatBlock-By&gt;</w:t>
      </w:r>
    </w:p>
    <w:p w14:paraId="05C7F6D4"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354CAF3" w14:textId="77777777" w:rsidR="00665B1E" w:rsidRPr="00330C0D" w:rsidRDefault="00665B1E" w:rsidP="00665B1E">
      <w:pPr>
        <w:pStyle w:val="NormalBold"/>
      </w:pPr>
      <w:r w:rsidRPr="00330C0D">
        <w:rPr>
          <w:rStyle w:val="HideTWBExt"/>
          <w:b w:val="0"/>
        </w:rPr>
        <w:t>&lt;Article&gt;</w:t>
      </w:r>
      <w:r w:rsidRPr="00330C0D">
        <w:t>Παράγραφος 17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D7248A5" w14:textId="77777777" w:rsidTr="00211002">
        <w:trPr>
          <w:trHeight w:hRule="exact" w:val="240"/>
          <w:jc w:val="center"/>
        </w:trPr>
        <w:tc>
          <w:tcPr>
            <w:tcW w:w="9752" w:type="dxa"/>
            <w:gridSpan w:val="2"/>
            <w:tcBorders>
              <w:top w:val="nil"/>
              <w:left w:val="nil"/>
              <w:bottom w:val="nil"/>
              <w:right w:val="nil"/>
            </w:tcBorders>
          </w:tcPr>
          <w:p w14:paraId="46FAC55D" w14:textId="77777777" w:rsidR="00665B1E" w:rsidRPr="00330C0D" w:rsidRDefault="00665B1E" w:rsidP="00211002"/>
        </w:tc>
      </w:tr>
      <w:tr w:rsidR="00665B1E" w:rsidRPr="00330C0D" w14:paraId="5A8AD00F" w14:textId="77777777" w:rsidTr="00211002">
        <w:trPr>
          <w:trHeight w:val="240"/>
          <w:jc w:val="center"/>
        </w:trPr>
        <w:tc>
          <w:tcPr>
            <w:tcW w:w="4876" w:type="dxa"/>
            <w:tcBorders>
              <w:top w:val="nil"/>
              <w:left w:val="nil"/>
              <w:bottom w:val="nil"/>
              <w:right w:val="nil"/>
            </w:tcBorders>
          </w:tcPr>
          <w:p w14:paraId="44599CD6"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CE28EBD" w14:textId="77777777" w:rsidR="00665B1E" w:rsidRPr="00330C0D" w:rsidRDefault="00665B1E" w:rsidP="00211002">
            <w:pPr>
              <w:pStyle w:val="AmColumnHeading"/>
            </w:pPr>
            <w:r w:rsidRPr="00330C0D">
              <w:t>Τροπολογία</w:t>
            </w:r>
          </w:p>
        </w:tc>
      </w:tr>
      <w:tr w:rsidR="00665B1E" w:rsidRPr="00330C0D" w14:paraId="274BBCCD" w14:textId="77777777" w:rsidTr="00211002">
        <w:trPr>
          <w:jc w:val="center"/>
        </w:trPr>
        <w:tc>
          <w:tcPr>
            <w:tcW w:w="4876" w:type="dxa"/>
            <w:tcBorders>
              <w:top w:val="nil"/>
              <w:left w:val="nil"/>
              <w:bottom w:val="nil"/>
              <w:right w:val="nil"/>
            </w:tcBorders>
          </w:tcPr>
          <w:p w14:paraId="1A5CC2C4" w14:textId="77777777" w:rsidR="00665B1E" w:rsidRPr="00330C0D" w:rsidRDefault="00665B1E" w:rsidP="00211002">
            <w:pPr>
              <w:pStyle w:val="Normal6a"/>
            </w:pPr>
          </w:p>
        </w:tc>
        <w:tc>
          <w:tcPr>
            <w:tcW w:w="4876" w:type="dxa"/>
            <w:tcBorders>
              <w:top w:val="nil"/>
              <w:left w:val="nil"/>
              <w:bottom w:val="nil"/>
              <w:right w:val="nil"/>
            </w:tcBorders>
          </w:tcPr>
          <w:p w14:paraId="73A8A195" w14:textId="77777777" w:rsidR="00665B1E" w:rsidRPr="00330C0D" w:rsidRDefault="00665B1E" w:rsidP="00211002">
            <w:pPr>
              <w:pStyle w:val="Normal6a"/>
            </w:pPr>
            <w:r w:rsidRPr="00330C0D">
              <w:rPr>
                <w:b/>
                <w:i/>
              </w:rPr>
              <w:t>17α.</w:t>
            </w:r>
            <w:r w:rsidRPr="00330C0D">
              <w:tab/>
            </w:r>
            <w:r w:rsidRPr="00330C0D">
              <w:rPr>
                <w:b/>
                <w:i/>
              </w:rPr>
              <w:t>συνιστά τα κράτη μέλη να μπορούν να ανακατανέμουν ελεύθερα μέρος των κονδυλίων του ΤΔΜ σε άλλες προτεραιότητες που συνδέονται με τη δίκαιη μετάβαση, σύμφωνα με τις ειδικές οικονομικές και κοινωνικές ανάγκες της επικράτειάς τους, χωρίς να απαιτείται συστηματικά προηγούμενη έγκριση από την Επιτροπή·</w:t>
            </w:r>
          </w:p>
        </w:tc>
      </w:tr>
    </w:tbl>
    <w:p w14:paraId="1F96DF1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79F83370" w14:textId="77777777" w:rsidR="00665B1E" w:rsidRPr="00330C0D" w:rsidRDefault="00665B1E" w:rsidP="00665B1E">
      <w:r w:rsidRPr="00330C0D">
        <w:rPr>
          <w:rStyle w:val="HideTWBExt"/>
        </w:rPr>
        <w:t>&lt;/Amend&gt;</w:t>
      </w:r>
    </w:p>
    <w:p w14:paraId="6E962922"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207</w:t>
      </w:r>
      <w:r w:rsidRPr="00330C0D">
        <w:rPr>
          <w:rStyle w:val="HideTWBExt"/>
          <w:b w:val="0"/>
        </w:rPr>
        <w:t>&lt;/NumAm&gt;</w:t>
      </w:r>
    </w:p>
    <w:p w14:paraId="11B4F1B8" w14:textId="77777777" w:rsidR="00665B1E" w:rsidRPr="00330C0D" w:rsidRDefault="00665B1E" w:rsidP="00665B1E">
      <w:pPr>
        <w:pStyle w:val="NormalBold"/>
      </w:pPr>
      <w:r w:rsidRPr="00330C0D">
        <w:rPr>
          <w:rStyle w:val="HideTWBExt"/>
          <w:b w:val="0"/>
        </w:rPr>
        <w:t>&lt;RepeatBlock-By&gt;&lt;Members&gt;</w:t>
      </w:r>
      <w:r w:rsidRPr="00330C0D">
        <w:t>Ana Miranda Paz, Gordan Bosanac</w:t>
      </w:r>
      <w:r w:rsidRPr="00330C0D">
        <w:rPr>
          <w:rStyle w:val="HideTWBExt"/>
          <w:b w:val="0"/>
        </w:rPr>
        <w:t>&lt;/Members&gt;</w:t>
      </w:r>
    </w:p>
    <w:p w14:paraId="65A9D6C4"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3FA0FC83" w14:textId="77777777" w:rsidR="00665B1E" w:rsidRPr="00330C0D" w:rsidRDefault="00665B1E" w:rsidP="00665B1E">
      <w:pPr>
        <w:pStyle w:val="NormalBold"/>
      </w:pPr>
      <w:r w:rsidRPr="00330C0D">
        <w:rPr>
          <w:rStyle w:val="HideTWBExt"/>
          <w:b w:val="0"/>
        </w:rPr>
        <w:t>&lt;/RepeatBlock-By&gt;</w:t>
      </w:r>
    </w:p>
    <w:p w14:paraId="1E04093B"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BE2D588" w14:textId="77777777" w:rsidR="00665B1E" w:rsidRPr="00330C0D" w:rsidRDefault="00665B1E" w:rsidP="00665B1E">
      <w:pPr>
        <w:pStyle w:val="NormalBold"/>
      </w:pPr>
      <w:r w:rsidRPr="00330C0D">
        <w:rPr>
          <w:rStyle w:val="HideTWBExt"/>
          <w:b w:val="0"/>
        </w:rPr>
        <w:t>&lt;Article&gt;</w:t>
      </w:r>
      <w:r w:rsidRPr="00330C0D">
        <w:t>Παράγραφος 17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8E0D59E" w14:textId="77777777" w:rsidTr="00211002">
        <w:trPr>
          <w:trHeight w:hRule="exact" w:val="240"/>
          <w:jc w:val="center"/>
        </w:trPr>
        <w:tc>
          <w:tcPr>
            <w:tcW w:w="9752" w:type="dxa"/>
            <w:gridSpan w:val="2"/>
            <w:tcBorders>
              <w:top w:val="nil"/>
              <w:left w:val="nil"/>
              <w:bottom w:val="nil"/>
              <w:right w:val="nil"/>
            </w:tcBorders>
          </w:tcPr>
          <w:p w14:paraId="6826859D" w14:textId="77777777" w:rsidR="00665B1E" w:rsidRPr="00330C0D" w:rsidRDefault="00665B1E" w:rsidP="00211002"/>
        </w:tc>
      </w:tr>
      <w:tr w:rsidR="00665B1E" w:rsidRPr="00330C0D" w14:paraId="6E5925B1" w14:textId="77777777" w:rsidTr="00211002">
        <w:trPr>
          <w:trHeight w:val="240"/>
          <w:jc w:val="center"/>
        </w:trPr>
        <w:tc>
          <w:tcPr>
            <w:tcW w:w="4876" w:type="dxa"/>
            <w:tcBorders>
              <w:top w:val="nil"/>
              <w:left w:val="nil"/>
              <w:bottom w:val="nil"/>
              <w:right w:val="nil"/>
            </w:tcBorders>
          </w:tcPr>
          <w:p w14:paraId="546FD25C"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0E5E398" w14:textId="77777777" w:rsidR="00665B1E" w:rsidRPr="00330C0D" w:rsidRDefault="00665B1E" w:rsidP="00211002">
            <w:pPr>
              <w:pStyle w:val="AmColumnHeading"/>
            </w:pPr>
            <w:r w:rsidRPr="00330C0D">
              <w:t>Τροπολογία</w:t>
            </w:r>
          </w:p>
        </w:tc>
      </w:tr>
      <w:tr w:rsidR="00665B1E" w:rsidRPr="00330C0D" w14:paraId="795470DE" w14:textId="77777777" w:rsidTr="00211002">
        <w:trPr>
          <w:jc w:val="center"/>
        </w:trPr>
        <w:tc>
          <w:tcPr>
            <w:tcW w:w="4876" w:type="dxa"/>
            <w:tcBorders>
              <w:top w:val="nil"/>
              <w:left w:val="nil"/>
              <w:bottom w:val="nil"/>
              <w:right w:val="nil"/>
            </w:tcBorders>
          </w:tcPr>
          <w:p w14:paraId="6D07F195" w14:textId="77777777" w:rsidR="00665B1E" w:rsidRPr="00330C0D" w:rsidRDefault="00665B1E" w:rsidP="00211002">
            <w:pPr>
              <w:pStyle w:val="Normal6a"/>
            </w:pPr>
          </w:p>
        </w:tc>
        <w:tc>
          <w:tcPr>
            <w:tcW w:w="4876" w:type="dxa"/>
            <w:tcBorders>
              <w:top w:val="nil"/>
              <w:left w:val="nil"/>
              <w:bottom w:val="nil"/>
              <w:right w:val="nil"/>
            </w:tcBorders>
          </w:tcPr>
          <w:p w14:paraId="64CBCBC0" w14:textId="77777777" w:rsidR="00665B1E" w:rsidRPr="00330C0D" w:rsidRDefault="00665B1E" w:rsidP="00211002">
            <w:pPr>
              <w:pStyle w:val="Normal6a"/>
            </w:pPr>
            <w:r w:rsidRPr="00330C0D">
              <w:rPr>
                <w:b/>
                <w:i/>
              </w:rPr>
              <w:t>17β.</w:t>
            </w:r>
            <w:r w:rsidRPr="00330C0D">
              <w:tab/>
            </w:r>
            <w:r w:rsidRPr="00330C0D">
              <w:rPr>
                <w:b/>
                <w:i/>
              </w:rPr>
              <w:t>υπογραμμίζει ότι το ΤΔΜ θα πρέπει να διαδραματίζει αποφασιστικό ρόλο στην προώθηση της απαλλαγής από τις ανθρακούχες εκπομπές και να διασφαλίζει ότι απαγορεύεται η πρόσβαση σε κονδύλια της ΕΕ σε έργα που προωθούν παραπλανητικούς οικολογικούς ισχυρισμούς·</w:t>
            </w:r>
          </w:p>
        </w:tc>
      </w:tr>
    </w:tbl>
    <w:p w14:paraId="377AF8F9"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3AE39E8" w14:textId="77777777" w:rsidR="00665B1E" w:rsidRPr="00330C0D" w:rsidRDefault="00665B1E" w:rsidP="00665B1E">
      <w:r w:rsidRPr="00330C0D">
        <w:rPr>
          <w:rStyle w:val="HideTWBExt"/>
        </w:rPr>
        <w:t>&lt;/Amend&gt;</w:t>
      </w:r>
    </w:p>
    <w:p w14:paraId="4A1D58B5"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208</w:t>
      </w:r>
      <w:r w:rsidRPr="00330C0D">
        <w:rPr>
          <w:rStyle w:val="HideTWBExt"/>
          <w:b w:val="0"/>
        </w:rPr>
        <w:t>&lt;/NumAm&gt;</w:t>
      </w:r>
    </w:p>
    <w:p w14:paraId="62E0FA0F"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6BE5F746"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704C32DC" w14:textId="77777777" w:rsidR="00665B1E" w:rsidRPr="00330C0D" w:rsidRDefault="00665B1E" w:rsidP="00665B1E">
      <w:pPr>
        <w:pStyle w:val="NormalBold"/>
      </w:pPr>
      <w:r w:rsidRPr="00330C0D">
        <w:rPr>
          <w:rStyle w:val="HideTWBExt"/>
          <w:b w:val="0"/>
        </w:rPr>
        <w:t>&lt;/RepeatBlock-By&gt;</w:t>
      </w:r>
    </w:p>
    <w:p w14:paraId="36481AA2"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732844F" w14:textId="77777777" w:rsidR="00665B1E" w:rsidRPr="00330C0D" w:rsidRDefault="00665B1E" w:rsidP="00665B1E">
      <w:pPr>
        <w:pStyle w:val="NormalBold"/>
      </w:pPr>
      <w:r w:rsidRPr="00330C0D">
        <w:rPr>
          <w:rStyle w:val="HideTWBExt"/>
          <w:b w:val="0"/>
        </w:rPr>
        <w:t>&lt;Article&gt;</w:t>
      </w:r>
      <w:r w:rsidRPr="00330C0D">
        <w:t>Παράγραφος 17 γ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515FBD8" w14:textId="77777777" w:rsidTr="00211002">
        <w:trPr>
          <w:trHeight w:hRule="exact" w:val="240"/>
          <w:jc w:val="center"/>
        </w:trPr>
        <w:tc>
          <w:tcPr>
            <w:tcW w:w="9752" w:type="dxa"/>
            <w:gridSpan w:val="2"/>
            <w:tcBorders>
              <w:top w:val="nil"/>
              <w:left w:val="nil"/>
              <w:bottom w:val="nil"/>
              <w:right w:val="nil"/>
            </w:tcBorders>
          </w:tcPr>
          <w:p w14:paraId="380A7ACE" w14:textId="77777777" w:rsidR="00665B1E" w:rsidRPr="00330C0D" w:rsidRDefault="00665B1E" w:rsidP="00211002"/>
        </w:tc>
      </w:tr>
      <w:tr w:rsidR="00665B1E" w:rsidRPr="00330C0D" w14:paraId="038390D6" w14:textId="77777777" w:rsidTr="00211002">
        <w:trPr>
          <w:trHeight w:val="240"/>
          <w:jc w:val="center"/>
        </w:trPr>
        <w:tc>
          <w:tcPr>
            <w:tcW w:w="4876" w:type="dxa"/>
            <w:tcBorders>
              <w:top w:val="nil"/>
              <w:left w:val="nil"/>
              <w:bottom w:val="nil"/>
              <w:right w:val="nil"/>
            </w:tcBorders>
          </w:tcPr>
          <w:p w14:paraId="376B3A2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7A1C15B" w14:textId="77777777" w:rsidR="00665B1E" w:rsidRPr="00330C0D" w:rsidRDefault="00665B1E" w:rsidP="00211002">
            <w:pPr>
              <w:pStyle w:val="AmColumnHeading"/>
            </w:pPr>
            <w:r w:rsidRPr="00330C0D">
              <w:t>Τροπολογία</w:t>
            </w:r>
          </w:p>
        </w:tc>
      </w:tr>
      <w:tr w:rsidR="00665B1E" w:rsidRPr="00330C0D" w14:paraId="497B048F" w14:textId="77777777" w:rsidTr="00211002">
        <w:trPr>
          <w:jc w:val="center"/>
        </w:trPr>
        <w:tc>
          <w:tcPr>
            <w:tcW w:w="4876" w:type="dxa"/>
            <w:tcBorders>
              <w:top w:val="nil"/>
              <w:left w:val="nil"/>
              <w:bottom w:val="nil"/>
              <w:right w:val="nil"/>
            </w:tcBorders>
          </w:tcPr>
          <w:p w14:paraId="69580DDF" w14:textId="77777777" w:rsidR="00665B1E" w:rsidRPr="00330C0D" w:rsidRDefault="00665B1E" w:rsidP="00211002">
            <w:pPr>
              <w:pStyle w:val="Normal6a"/>
            </w:pPr>
          </w:p>
        </w:tc>
        <w:tc>
          <w:tcPr>
            <w:tcW w:w="4876" w:type="dxa"/>
            <w:tcBorders>
              <w:top w:val="nil"/>
              <w:left w:val="nil"/>
              <w:bottom w:val="nil"/>
              <w:right w:val="nil"/>
            </w:tcBorders>
          </w:tcPr>
          <w:p w14:paraId="721923B0" w14:textId="77777777" w:rsidR="00665B1E" w:rsidRPr="00330C0D" w:rsidRDefault="00665B1E" w:rsidP="00211002">
            <w:pPr>
              <w:pStyle w:val="Normal6a"/>
            </w:pPr>
            <w:r w:rsidRPr="00330C0D">
              <w:rPr>
                <w:b/>
                <w:i/>
              </w:rPr>
              <w:t>17γ.</w:t>
            </w:r>
            <w:r w:rsidRPr="00330C0D">
              <w:tab/>
            </w:r>
            <w:r w:rsidRPr="00330C0D">
              <w:rPr>
                <w:b/>
                <w:i/>
              </w:rPr>
              <w:t>υπογραμμίζει την ανάγκη για μεγαλύτερη συμμετοχή της κοινωνίας των πολιτών στη διαδικασία λήψης αποφάσεων, καθώς και για την προώθηση προσεγγίσεων από τη βάση προς την κορυφή, προκειμένου να αντιμετωπιστούν με τον καλύτερο δυνατό τρόπο οι τοπικές και περιφερειακές ανάγκες· παροτρύνει, ως εκ τούτου, την Επιτροπή να ενισχύσει μια προσέγγιση από τη βάση προς την κορυφή στην επικείμενη απλούστευση της πολιτικής συνοχής, εξασφαλίζοντας κατάλληλη διαβούλευση και συμμετοχή των τοπικών και των περιφερειακών αρχών, των ΜΚΟ και των ΜΜΕ·</w:t>
            </w:r>
          </w:p>
        </w:tc>
      </w:tr>
    </w:tbl>
    <w:p w14:paraId="0F6AB1E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B379721" w14:textId="77777777" w:rsidR="00665B1E" w:rsidRPr="00330C0D" w:rsidRDefault="00665B1E" w:rsidP="00665B1E">
      <w:r w:rsidRPr="00330C0D">
        <w:rPr>
          <w:rStyle w:val="HideTWBExt"/>
        </w:rPr>
        <w:t>&lt;/Amend&gt;</w:t>
      </w:r>
    </w:p>
    <w:p w14:paraId="6440B4F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209</w:t>
      </w:r>
      <w:r w:rsidRPr="00330C0D">
        <w:rPr>
          <w:rStyle w:val="HideTWBExt"/>
          <w:b w:val="0"/>
        </w:rPr>
        <w:t>&lt;/NumAm&gt;</w:t>
      </w:r>
    </w:p>
    <w:p w14:paraId="216B3F40"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2A663F30"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2F92CC1C" w14:textId="77777777" w:rsidR="00665B1E" w:rsidRPr="00330C0D" w:rsidRDefault="00665B1E" w:rsidP="00665B1E">
      <w:pPr>
        <w:pStyle w:val="NormalBold"/>
      </w:pPr>
      <w:r w:rsidRPr="00330C0D">
        <w:rPr>
          <w:rStyle w:val="HideTWBExt"/>
          <w:b w:val="0"/>
        </w:rPr>
        <w:t>&lt;/RepeatBlock-By&gt;</w:t>
      </w:r>
    </w:p>
    <w:p w14:paraId="2DAD2670"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6A86F7A" w14:textId="77777777" w:rsidR="00665B1E" w:rsidRPr="00330C0D" w:rsidRDefault="00665B1E" w:rsidP="00665B1E">
      <w:pPr>
        <w:pStyle w:val="NormalBold"/>
      </w:pPr>
      <w:r w:rsidRPr="00330C0D">
        <w:rPr>
          <w:rStyle w:val="HideTWBExt"/>
          <w:b w:val="0"/>
        </w:rPr>
        <w:t>&lt;Article&gt;</w:t>
      </w:r>
      <w:r w:rsidRPr="00330C0D">
        <w:t>Παράγραφος 18</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B07C766" w14:textId="77777777" w:rsidTr="00211002">
        <w:trPr>
          <w:trHeight w:hRule="exact" w:val="240"/>
          <w:jc w:val="center"/>
        </w:trPr>
        <w:tc>
          <w:tcPr>
            <w:tcW w:w="9752" w:type="dxa"/>
            <w:gridSpan w:val="2"/>
            <w:tcBorders>
              <w:top w:val="nil"/>
              <w:left w:val="nil"/>
              <w:bottom w:val="nil"/>
              <w:right w:val="nil"/>
            </w:tcBorders>
          </w:tcPr>
          <w:p w14:paraId="66C97E86" w14:textId="77777777" w:rsidR="00665B1E" w:rsidRPr="00330C0D" w:rsidRDefault="00665B1E" w:rsidP="00211002"/>
        </w:tc>
      </w:tr>
      <w:tr w:rsidR="00665B1E" w:rsidRPr="00330C0D" w14:paraId="67199D4B" w14:textId="77777777" w:rsidTr="00211002">
        <w:trPr>
          <w:trHeight w:val="240"/>
          <w:jc w:val="center"/>
        </w:trPr>
        <w:tc>
          <w:tcPr>
            <w:tcW w:w="4876" w:type="dxa"/>
            <w:tcBorders>
              <w:top w:val="nil"/>
              <w:left w:val="nil"/>
              <w:bottom w:val="nil"/>
              <w:right w:val="nil"/>
            </w:tcBorders>
          </w:tcPr>
          <w:p w14:paraId="54798366"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4B2B6BF" w14:textId="77777777" w:rsidR="00665B1E" w:rsidRPr="00330C0D" w:rsidRDefault="00665B1E" w:rsidP="00211002">
            <w:pPr>
              <w:pStyle w:val="AmColumnHeading"/>
            </w:pPr>
            <w:r w:rsidRPr="00330C0D">
              <w:t>Τροπολογία</w:t>
            </w:r>
          </w:p>
        </w:tc>
      </w:tr>
      <w:tr w:rsidR="00665B1E" w:rsidRPr="00330C0D" w14:paraId="3FC5E028" w14:textId="77777777" w:rsidTr="00211002">
        <w:trPr>
          <w:jc w:val="center"/>
        </w:trPr>
        <w:tc>
          <w:tcPr>
            <w:tcW w:w="4876" w:type="dxa"/>
            <w:tcBorders>
              <w:top w:val="nil"/>
              <w:left w:val="nil"/>
              <w:bottom w:val="nil"/>
              <w:right w:val="nil"/>
            </w:tcBorders>
          </w:tcPr>
          <w:p w14:paraId="5CB43344" w14:textId="77777777" w:rsidR="00665B1E" w:rsidRPr="00330C0D" w:rsidRDefault="00665B1E" w:rsidP="00211002">
            <w:pPr>
              <w:pStyle w:val="Normal6a"/>
            </w:pPr>
            <w:r w:rsidRPr="00330C0D">
              <w:rPr>
                <w:b/>
                <w:i/>
              </w:rPr>
              <w:t>18.</w:t>
            </w:r>
            <w:r w:rsidRPr="00330C0D">
              <w:tab/>
            </w:r>
            <w:r w:rsidRPr="00330C0D">
              <w:rPr>
                <w:b/>
                <w:i/>
              </w:rPr>
              <w:t>αναγνωρίζει την έλλειψη ισόποσης χρηματοδότησης για ομάδες στον εθελοντικό τομέα, οι οποίες υποβάλλουν αίτηση για στήριξη από το ΤΔΜ· προτείνει να υπάρξει προχρηματοδότηση σε ποσοστό έως και 90 % της χρηματοδότησης για ομάδες που θεωρούνται χαμηλού κινδύνου, ώστε να διασφαλιστεί ότι οι ομάδες αυτές θα αποφύγουν τα υψηλά επιτόκια για την ισόποση και ενδιάμεση χρηματοδότηση·</w:t>
            </w:r>
          </w:p>
        </w:tc>
        <w:tc>
          <w:tcPr>
            <w:tcW w:w="4876" w:type="dxa"/>
            <w:tcBorders>
              <w:top w:val="nil"/>
              <w:left w:val="nil"/>
              <w:bottom w:val="nil"/>
              <w:right w:val="nil"/>
            </w:tcBorders>
          </w:tcPr>
          <w:p w14:paraId="081F9C8F" w14:textId="77777777" w:rsidR="00665B1E" w:rsidRPr="00330C0D" w:rsidRDefault="00665B1E" w:rsidP="00211002">
            <w:pPr>
              <w:pStyle w:val="Normal6a"/>
            </w:pPr>
            <w:r w:rsidRPr="00330C0D">
              <w:rPr>
                <w:b/>
                <w:i/>
              </w:rPr>
              <w:t>διαγράφεται</w:t>
            </w:r>
          </w:p>
        </w:tc>
      </w:tr>
    </w:tbl>
    <w:p w14:paraId="25353FF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6E2B920" w14:textId="77777777" w:rsidR="00665B1E" w:rsidRPr="00330C0D" w:rsidRDefault="00665B1E" w:rsidP="00665B1E">
      <w:r w:rsidRPr="00330C0D">
        <w:rPr>
          <w:rStyle w:val="HideTWBExt"/>
        </w:rPr>
        <w:t>&lt;/Amend&gt;</w:t>
      </w:r>
    </w:p>
    <w:p w14:paraId="0AD4983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210</w:t>
      </w:r>
      <w:r w:rsidRPr="00330C0D">
        <w:rPr>
          <w:rStyle w:val="HideTWBExt"/>
          <w:b w:val="0"/>
        </w:rPr>
        <w:t>&lt;/NumAm&gt;</w:t>
      </w:r>
    </w:p>
    <w:p w14:paraId="18E15F83" w14:textId="77777777" w:rsidR="00665B1E" w:rsidRPr="00330C0D" w:rsidRDefault="00665B1E" w:rsidP="00665B1E">
      <w:pPr>
        <w:pStyle w:val="NormalBold"/>
      </w:pPr>
      <w:r w:rsidRPr="00330C0D">
        <w:rPr>
          <w:rStyle w:val="HideTWBExt"/>
          <w:b w:val="0"/>
        </w:rPr>
        <w:t>&lt;RepeatBlock-By&gt;&lt;Members&gt;</w:t>
      </w:r>
      <w:r w:rsidRPr="00330C0D">
        <w:t>Isabelle Le Callennec</w:t>
      </w:r>
      <w:r w:rsidRPr="00330C0D">
        <w:rPr>
          <w:rStyle w:val="HideTWBExt"/>
          <w:b w:val="0"/>
        </w:rPr>
        <w:t>&lt;/Members&gt;</w:t>
      </w:r>
    </w:p>
    <w:p w14:paraId="1919E807" w14:textId="77777777" w:rsidR="00665B1E" w:rsidRPr="00330C0D" w:rsidRDefault="00665B1E" w:rsidP="00665B1E">
      <w:pPr>
        <w:pStyle w:val="NormalBold"/>
      </w:pPr>
      <w:r w:rsidRPr="00330C0D">
        <w:rPr>
          <w:rStyle w:val="HideTWBExt"/>
          <w:b w:val="0"/>
        </w:rPr>
        <w:t>&lt;/RepeatBlock-By&gt;</w:t>
      </w:r>
    </w:p>
    <w:p w14:paraId="11E71A4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9E8D9EE" w14:textId="77777777" w:rsidR="00665B1E" w:rsidRPr="00330C0D" w:rsidRDefault="00665B1E" w:rsidP="00665B1E">
      <w:pPr>
        <w:pStyle w:val="NormalBold"/>
      </w:pPr>
      <w:r w:rsidRPr="00330C0D">
        <w:rPr>
          <w:rStyle w:val="HideTWBExt"/>
          <w:b w:val="0"/>
        </w:rPr>
        <w:t>&lt;Article&gt;</w:t>
      </w:r>
      <w:r w:rsidRPr="00330C0D">
        <w:t>Παράγραφος 18</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ACFBD2D" w14:textId="77777777" w:rsidTr="00211002">
        <w:trPr>
          <w:trHeight w:hRule="exact" w:val="240"/>
          <w:jc w:val="center"/>
        </w:trPr>
        <w:tc>
          <w:tcPr>
            <w:tcW w:w="9752" w:type="dxa"/>
            <w:gridSpan w:val="2"/>
            <w:tcBorders>
              <w:top w:val="nil"/>
              <w:left w:val="nil"/>
              <w:bottom w:val="nil"/>
              <w:right w:val="nil"/>
            </w:tcBorders>
          </w:tcPr>
          <w:p w14:paraId="24FD7720" w14:textId="77777777" w:rsidR="00665B1E" w:rsidRPr="00330C0D" w:rsidRDefault="00665B1E" w:rsidP="00211002"/>
        </w:tc>
      </w:tr>
      <w:tr w:rsidR="00665B1E" w:rsidRPr="00330C0D" w14:paraId="18470693" w14:textId="77777777" w:rsidTr="00211002">
        <w:trPr>
          <w:trHeight w:val="240"/>
          <w:jc w:val="center"/>
        </w:trPr>
        <w:tc>
          <w:tcPr>
            <w:tcW w:w="4876" w:type="dxa"/>
            <w:tcBorders>
              <w:top w:val="nil"/>
              <w:left w:val="nil"/>
              <w:bottom w:val="nil"/>
              <w:right w:val="nil"/>
            </w:tcBorders>
          </w:tcPr>
          <w:p w14:paraId="7E9923D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3FFD2CE" w14:textId="77777777" w:rsidR="00665B1E" w:rsidRPr="00330C0D" w:rsidRDefault="00665B1E" w:rsidP="00211002">
            <w:pPr>
              <w:pStyle w:val="AmColumnHeading"/>
            </w:pPr>
            <w:r w:rsidRPr="00330C0D">
              <w:t>Τροπολογία</w:t>
            </w:r>
          </w:p>
        </w:tc>
      </w:tr>
      <w:tr w:rsidR="00665B1E" w:rsidRPr="00330C0D" w14:paraId="45BEBB99" w14:textId="77777777" w:rsidTr="00211002">
        <w:trPr>
          <w:jc w:val="center"/>
        </w:trPr>
        <w:tc>
          <w:tcPr>
            <w:tcW w:w="4876" w:type="dxa"/>
            <w:tcBorders>
              <w:top w:val="nil"/>
              <w:left w:val="nil"/>
              <w:bottom w:val="nil"/>
              <w:right w:val="nil"/>
            </w:tcBorders>
          </w:tcPr>
          <w:p w14:paraId="77D3F1CB" w14:textId="77777777" w:rsidR="00665B1E" w:rsidRPr="00330C0D" w:rsidRDefault="00665B1E" w:rsidP="00211002">
            <w:pPr>
              <w:pStyle w:val="Normal6a"/>
            </w:pPr>
            <w:r w:rsidRPr="00330C0D">
              <w:t>18.</w:t>
            </w:r>
            <w:r w:rsidRPr="00330C0D">
              <w:tab/>
              <w:t xml:space="preserve">αναγνωρίζει την έλλειψη ισόποσης χρηματοδότησης για ομάδες στον εθελοντικό τομέα, οι οποίες υποβάλλουν αίτηση για στήριξη από το ΤΔΜ· </w:t>
            </w:r>
            <w:r w:rsidRPr="00330C0D">
              <w:rPr>
                <w:b/>
                <w:i/>
              </w:rPr>
              <w:t>προτείνει να υπάρξει προχρηματοδότηση σε ποσοστό έως και 90 % της χρηματοδότησης για ομάδες που θεωρούνται χαμηλού κινδύνου, ώστε να διασφαλιστεί ότι οι ομάδες αυτές θα αποφύγουν τα υψηλά επιτόκια για την ισόποση και ενδιάμεση χρηματοδότηση·</w:t>
            </w:r>
          </w:p>
        </w:tc>
        <w:tc>
          <w:tcPr>
            <w:tcW w:w="4876" w:type="dxa"/>
            <w:tcBorders>
              <w:top w:val="nil"/>
              <w:left w:val="nil"/>
              <w:bottom w:val="nil"/>
              <w:right w:val="nil"/>
            </w:tcBorders>
          </w:tcPr>
          <w:p w14:paraId="18EFE206" w14:textId="77777777" w:rsidR="00665B1E" w:rsidRPr="00330C0D" w:rsidRDefault="00665B1E" w:rsidP="00211002">
            <w:pPr>
              <w:pStyle w:val="Normal6a"/>
            </w:pPr>
            <w:r w:rsidRPr="00330C0D">
              <w:t>18.</w:t>
            </w:r>
            <w:r w:rsidRPr="00330C0D">
              <w:tab/>
              <w:t>αναγνωρίζει την έλλειψη ισόποσης χρηματοδότησης για ομάδες στον εθελοντικό τομέα, οι οποίες υποβάλλουν αίτηση για στήριξη από το ΤΔΜ· </w:t>
            </w:r>
          </w:p>
        </w:tc>
      </w:tr>
    </w:tbl>
    <w:p w14:paraId="412FB7F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5EB27C30" w14:textId="77777777" w:rsidR="00665B1E" w:rsidRPr="00330C0D" w:rsidRDefault="00665B1E" w:rsidP="00665B1E">
      <w:r w:rsidRPr="00330C0D">
        <w:rPr>
          <w:rStyle w:val="HideTWBExt"/>
        </w:rPr>
        <w:t>&lt;/Amend&gt;</w:t>
      </w:r>
    </w:p>
    <w:p w14:paraId="367ED7B8"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211</w:t>
      </w:r>
      <w:r w:rsidRPr="00330C0D">
        <w:rPr>
          <w:rStyle w:val="HideTWBExt"/>
          <w:b w:val="0"/>
        </w:rPr>
        <w:t>&lt;/NumAm&gt;</w:t>
      </w:r>
    </w:p>
    <w:p w14:paraId="3B267626" w14:textId="77777777" w:rsidR="00665B1E" w:rsidRPr="00330C0D" w:rsidRDefault="00665B1E" w:rsidP="00665B1E">
      <w:pPr>
        <w:pStyle w:val="NormalBold"/>
      </w:pPr>
      <w:r w:rsidRPr="00330C0D">
        <w:rPr>
          <w:rStyle w:val="HideTWBExt"/>
          <w:b w:val="0"/>
        </w:rPr>
        <w:t>&lt;RepeatBlock-By&gt;&lt;Members&gt;</w:t>
      </w:r>
      <w:r w:rsidRPr="00330C0D">
        <w:t>Ciaran Mullooly, Ľubica Karvašová, Raquel García Hermida-Van Der Walle</w:t>
      </w:r>
      <w:r w:rsidRPr="00330C0D">
        <w:rPr>
          <w:rStyle w:val="HideTWBExt"/>
          <w:b w:val="0"/>
        </w:rPr>
        <w:t>&lt;/Members&gt;</w:t>
      </w:r>
    </w:p>
    <w:p w14:paraId="4D8F7482" w14:textId="77777777" w:rsidR="00665B1E" w:rsidRPr="00330C0D" w:rsidRDefault="00665B1E" w:rsidP="00665B1E">
      <w:pPr>
        <w:pStyle w:val="NormalBold"/>
      </w:pPr>
      <w:r w:rsidRPr="00330C0D">
        <w:rPr>
          <w:rStyle w:val="HideTWBExt"/>
          <w:b w:val="0"/>
        </w:rPr>
        <w:t>&lt;/RepeatBlock-By&gt;</w:t>
      </w:r>
    </w:p>
    <w:p w14:paraId="13757DD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D6A4A93" w14:textId="77777777" w:rsidR="00665B1E" w:rsidRPr="00330C0D" w:rsidRDefault="00665B1E" w:rsidP="00665B1E">
      <w:pPr>
        <w:pStyle w:val="NormalBold"/>
      </w:pPr>
      <w:r w:rsidRPr="00330C0D">
        <w:rPr>
          <w:rStyle w:val="HideTWBExt"/>
          <w:b w:val="0"/>
        </w:rPr>
        <w:t>&lt;Article&gt;</w:t>
      </w:r>
      <w:r w:rsidRPr="00330C0D">
        <w:t>Παράγραφος 18</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624EDE8" w14:textId="77777777" w:rsidTr="00211002">
        <w:trPr>
          <w:trHeight w:hRule="exact" w:val="240"/>
          <w:jc w:val="center"/>
        </w:trPr>
        <w:tc>
          <w:tcPr>
            <w:tcW w:w="9752" w:type="dxa"/>
            <w:gridSpan w:val="2"/>
            <w:tcBorders>
              <w:top w:val="nil"/>
              <w:left w:val="nil"/>
              <w:bottom w:val="nil"/>
              <w:right w:val="nil"/>
            </w:tcBorders>
          </w:tcPr>
          <w:p w14:paraId="11BBA13A" w14:textId="77777777" w:rsidR="00665B1E" w:rsidRPr="00330C0D" w:rsidRDefault="00665B1E" w:rsidP="00211002"/>
        </w:tc>
      </w:tr>
      <w:tr w:rsidR="00665B1E" w:rsidRPr="00330C0D" w14:paraId="3BAEB4CB" w14:textId="77777777" w:rsidTr="00211002">
        <w:trPr>
          <w:trHeight w:val="240"/>
          <w:jc w:val="center"/>
        </w:trPr>
        <w:tc>
          <w:tcPr>
            <w:tcW w:w="4876" w:type="dxa"/>
            <w:tcBorders>
              <w:top w:val="nil"/>
              <w:left w:val="nil"/>
              <w:bottom w:val="nil"/>
              <w:right w:val="nil"/>
            </w:tcBorders>
          </w:tcPr>
          <w:p w14:paraId="31C7D43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A243FC1" w14:textId="77777777" w:rsidR="00665B1E" w:rsidRPr="00330C0D" w:rsidRDefault="00665B1E" w:rsidP="00211002">
            <w:pPr>
              <w:pStyle w:val="AmColumnHeading"/>
            </w:pPr>
            <w:r w:rsidRPr="00330C0D">
              <w:t>Τροπολογία</w:t>
            </w:r>
          </w:p>
        </w:tc>
      </w:tr>
      <w:tr w:rsidR="00665B1E" w:rsidRPr="00330C0D" w14:paraId="2ECAA867" w14:textId="77777777" w:rsidTr="00211002">
        <w:trPr>
          <w:jc w:val="center"/>
        </w:trPr>
        <w:tc>
          <w:tcPr>
            <w:tcW w:w="4876" w:type="dxa"/>
            <w:tcBorders>
              <w:top w:val="nil"/>
              <w:left w:val="nil"/>
              <w:bottom w:val="nil"/>
              <w:right w:val="nil"/>
            </w:tcBorders>
          </w:tcPr>
          <w:p w14:paraId="385A95E1" w14:textId="77777777" w:rsidR="00665B1E" w:rsidRPr="00330C0D" w:rsidRDefault="00665B1E" w:rsidP="00211002">
            <w:pPr>
              <w:pStyle w:val="Normal6a"/>
            </w:pPr>
            <w:r w:rsidRPr="00330C0D">
              <w:t>18.</w:t>
            </w:r>
            <w:r w:rsidRPr="00330C0D">
              <w:tab/>
              <w:t>αναγνωρίζει την έλλειψη ισόποσης χρηματοδότησης για ομάδες στον εθελοντικό τομέα, οι οποίες υποβάλλουν αίτηση για στήριξη από το ΤΔΜ</w:t>
            </w:r>
            <w:r w:rsidRPr="00330C0D">
              <w:rPr>
                <w:b/>
                <w:i/>
              </w:rPr>
              <w:t>· προτείνει να υπάρξει προχρηματοδότηση</w:t>
            </w:r>
            <w:r w:rsidRPr="00330C0D">
              <w:t xml:space="preserve"> σε ποσοστό έως και 90 % της χρηματοδότησης για ομάδες που θεωρούνται χαμηλού κινδύνου, ώστε να διασφαλιστεί ότι οι ομάδες αυτές θα αποφύγουν τα υψηλά επιτόκια για την ισόποση και ενδιάμεση χρηματοδότηση·</w:t>
            </w:r>
          </w:p>
        </w:tc>
        <w:tc>
          <w:tcPr>
            <w:tcW w:w="4876" w:type="dxa"/>
            <w:tcBorders>
              <w:top w:val="nil"/>
              <w:left w:val="nil"/>
              <w:bottom w:val="nil"/>
              <w:right w:val="nil"/>
            </w:tcBorders>
          </w:tcPr>
          <w:p w14:paraId="0634B32E" w14:textId="77777777" w:rsidR="00665B1E" w:rsidRPr="00330C0D" w:rsidRDefault="00665B1E" w:rsidP="00211002">
            <w:pPr>
              <w:pStyle w:val="Normal6a"/>
            </w:pPr>
            <w:r w:rsidRPr="00330C0D">
              <w:t>18.</w:t>
            </w:r>
            <w:r w:rsidRPr="00330C0D">
              <w:tab/>
              <w:t xml:space="preserve">αναγνωρίζει την έλλειψη ισόποσης χρηματοδότησης για ομάδες στον εθελοντικό τομέα, οι οποίες υποβάλλουν αίτηση για στήριξη από το ΤΔΜ </w:t>
            </w:r>
            <w:r w:rsidRPr="00330C0D">
              <w:rPr>
                <w:b/>
                <w:i/>
              </w:rPr>
              <w:t>και ζητεί έναν απλουστευμένο μηχανισμό χρηματοδότησης, συμπεριλαμβανομένης της προχρηματοδότησης σε ποσοστό</w:t>
            </w:r>
            <w:r w:rsidRPr="00330C0D">
              <w:t xml:space="preserve"> έως και 90 % της χρηματοδότησης για ομάδες που θεωρούνται χαμηλού κινδύνου, ώστε να διασφαλιστεί ότι οι ομάδες αυτές θα αποφύγουν τα υψηλά επιτόκια για την ισόποση και ενδιάμεση χρηματοδότηση</w:t>
            </w:r>
            <w:r w:rsidRPr="00330C0D">
              <w:rPr>
                <w:b/>
                <w:i/>
              </w:rPr>
              <w:t>, ενδυναμώνοντας έτσι τις τοπικές εθελοντικές και κοινοτικές οργανώσεις ώστε να υλοποιούν με αποτελεσματικό τρόπο έργα που σχετίζονται με τη μετάβαση</w:t>
            </w:r>
            <w:r w:rsidRPr="00330C0D">
              <w:t>·</w:t>
            </w:r>
          </w:p>
        </w:tc>
      </w:tr>
    </w:tbl>
    <w:p w14:paraId="2FAB5634"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B16DA1D" w14:textId="77777777" w:rsidR="00665B1E" w:rsidRPr="00330C0D" w:rsidRDefault="00665B1E" w:rsidP="00665B1E">
      <w:r w:rsidRPr="00330C0D">
        <w:rPr>
          <w:rStyle w:val="HideTWBExt"/>
        </w:rPr>
        <w:t>&lt;/Amend&gt;</w:t>
      </w:r>
    </w:p>
    <w:p w14:paraId="6A174C0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212</w:t>
      </w:r>
      <w:r w:rsidRPr="00330C0D">
        <w:rPr>
          <w:rStyle w:val="HideTWBExt"/>
          <w:b w:val="0"/>
        </w:rPr>
        <w:t>&lt;/NumAm&gt;</w:t>
      </w:r>
    </w:p>
    <w:p w14:paraId="1ACC8156" w14:textId="77777777" w:rsidR="00665B1E" w:rsidRPr="00330C0D" w:rsidRDefault="00665B1E" w:rsidP="00665B1E">
      <w:pPr>
        <w:pStyle w:val="NormalBold"/>
      </w:pPr>
      <w:r w:rsidRPr="00330C0D">
        <w:rPr>
          <w:rStyle w:val="HideTWBExt"/>
          <w:b w:val="0"/>
        </w:rPr>
        <w:t>&lt;RepeatBlock-By&gt;&lt;Members&gt;</w:t>
      </w:r>
      <w:r w:rsidRPr="00330C0D">
        <w:t>Nora Mebarek, Sérgio Gonçalves, Adrian-Dragoş Benea</w:t>
      </w:r>
      <w:r w:rsidRPr="00330C0D">
        <w:rPr>
          <w:rStyle w:val="HideTWBExt"/>
          <w:b w:val="0"/>
        </w:rPr>
        <w:t>&lt;/Members&gt;</w:t>
      </w:r>
    </w:p>
    <w:p w14:paraId="328A7D16" w14:textId="77777777" w:rsidR="00665B1E" w:rsidRPr="00330C0D" w:rsidRDefault="00665B1E" w:rsidP="00665B1E">
      <w:pPr>
        <w:pStyle w:val="NormalBold"/>
      </w:pPr>
      <w:r w:rsidRPr="00330C0D">
        <w:rPr>
          <w:rStyle w:val="HideTWBExt"/>
          <w:b w:val="0"/>
        </w:rPr>
        <w:t>&lt;/RepeatBlock-By&gt;</w:t>
      </w:r>
    </w:p>
    <w:p w14:paraId="05ED7B5B"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2A1F4AE" w14:textId="77777777" w:rsidR="00665B1E" w:rsidRPr="00330C0D" w:rsidRDefault="00665B1E" w:rsidP="00665B1E">
      <w:pPr>
        <w:pStyle w:val="NormalBold"/>
      </w:pPr>
      <w:r w:rsidRPr="00330C0D">
        <w:rPr>
          <w:rStyle w:val="HideTWBExt"/>
          <w:b w:val="0"/>
        </w:rPr>
        <w:t>&lt;Article&gt;</w:t>
      </w:r>
      <w:r w:rsidRPr="00330C0D">
        <w:t>Παράγραφος 18</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774F90B" w14:textId="77777777" w:rsidTr="00211002">
        <w:trPr>
          <w:trHeight w:hRule="exact" w:val="240"/>
          <w:jc w:val="center"/>
        </w:trPr>
        <w:tc>
          <w:tcPr>
            <w:tcW w:w="9752" w:type="dxa"/>
            <w:gridSpan w:val="2"/>
            <w:tcBorders>
              <w:top w:val="nil"/>
              <w:left w:val="nil"/>
              <w:bottom w:val="nil"/>
              <w:right w:val="nil"/>
            </w:tcBorders>
          </w:tcPr>
          <w:p w14:paraId="1A34678B" w14:textId="77777777" w:rsidR="00665B1E" w:rsidRPr="00330C0D" w:rsidRDefault="00665B1E" w:rsidP="00211002"/>
        </w:tc>
      </w:tr>
      <w:tr w:rsidR="00665B1E" w:rsidRPr="00330C0D" w14:paraId="7219DF51" w14:textId="77777777" w:rsidTr="00211002">
        <w:trPr>
          <w:trHeight w:val="240"/>
          <w:jc w:val="center"/>
        </w:trPr>
        <w:tc>
          <w:tcPr>
            <w:tcW w:w="4876" w:type="dxa"/>
            <w:tcBorders>
              <w:top w:val="nil"/>
              <w:left w:val="nil"/>
              <w:bottom w:val="nil"/>
              <w:right w:val="nil"/>
            </w:tcBorders>
          </w:tcPr>
          <w:p w14:paraId="0D82F8A9"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48A20D1" w14:textId="77777777" w:rsidR="00665B1E" w:rsidRPr="00330C0D" w:rsidRDefault="00665B1E" w:rsidP="00211002">
            <w:pPr>
              <w:pStyle w:val="AmColumnHeading"/>
            </w:pPr>
            <w:r w:rsidRPr="00330C0D">
              <w:t>Τροπολογία</w:t>
            </w:r>
          </w:p>
        </w:tc>
      </w:tr>
      <w:tr w:rsidR="00665B1E" w:rsidRPr="00330C0D" w14:paraId="373BFB39" w14:textId="77777777" w:rsidTr="00211002">
        <w:trPr>
          <w:jc w:val="center"/>
        </w:trPr>
        <w:tc>
          <w:tcPr>
            <w:tcW w:w="4876" w:type="dxa"/>
            <w:tcBorders>
              <w:top w:val="nil"/>
              <w:left w:val="nil"/>
              <w:bottom w:val="nil"/>
              <w:right w:val="nil"/>
            </w:tcBorders>
          </w:tcPr>
          <w:p w14:paraId="65992E1E" w14:textId="77777777" w:rsidR="00665B1E" w:rsidRPr="00330C0D" w:rsidRDefault="00665B1E" w:rsidP="00211002">
            <w:pPr>
              <w:pStyle w:val="Normal6a"/>
            </w:pPr>
            <w:r w:rsidRPr="00330C0D">
              <w:t>18.</w:t>
            </w:r>
            <w:r w:rsidRPr="00330C0D">
              <w:tab/>
              <w:t xml:space="preserve">αναγνωρίζει την έλλειψη ισόποσης χρηματοδότησης για ομάδες στον εθελοντικό τομέα, οι οποίες υποβάλλουν αίτηση για στήριξη από το ΤΔΜ· </w:t>
            </w:r>
            <w:r w:rsidRPr="00330C0D">
              <w:rPr>
                <w:b/>
                <w:i/>
              </w:rPr>
              <w:t>προτείνει να υπάρξει προχρηματοδότηση σε ποσοστό έως και 90 %</w:t>
            </w:r>
            <w:r w:rsidRPr="00330C0D">
              <w:t xml:space="preserve"> της χρηματοδότησης για ομάδες που θεωρούνται χαμηλού κινδύνου, ώστε να διασφαλιστεί ότι οι ομάδες αυτές θα αποφύγουν τα υψηλά επιτόκια για την ισόποση και ενδιάμεση χρηματοδότηση·</w:t>
            </w:r>
          </w:p>
        </w:tc>
        <w:tc>
          <w:tcPr>
            <w:tcW w:w="4876" w:type="dxa"/>
            <w:tcBorders>
              <w:top w:val="nil"/>
              <w:left w:val="nil"/>
              <w:bottom w:val="nil"/>
              <w:right w:val="nil"/>
            </w:tcBorders>
          </w:tcPr>
          <w:p w14:paraId="408B334E" w14:textId="77777777" w:rsidR="00665B1E" w:rsidRPr="00330C0D" w:rsidRDefault="00665B1E" w:rsidP="00211002">
            <w:pPr>
              <w:pStyle w:val="Normal6a"/>
            </w:pPr>
            <w:r w:rsidRPr="00330C0D">
              <w:t>18.</w:t>
            </w:r>
            <w:r w:rsidRPr="00330C0D">
              <w:tab/>
              <w:t xml:space="preserve">αναγνωρίζει την έλλειψη ισόποσης χρηματοδότησης για ομάδες στον εθελοντικό τομέα, οι οποίες υποβάλλουν αίτηση για στήριξη από το ΤΔΜ· </w:t>
            </w:r>
            <w:r w:rsidRPr="00330C0D">
              <w:rPr>
                <w:b/>
                <w:i/>
              </w:rPr>
              <w:t>τονίζει τη σημασία χορήγησης επαρκούς προκαταβολής</w:t>
            </w:r>
            <w:r w:rsidRPr="00330C0D">
              <w:t xml:space="preserve"> της χρηματοδότησης για ομάδες που θεωρούνται χαμηλού κινδύνου, ώστε να διασφαλιστεί ότι οι ομάδες αυτές θα αποφύγουν τα υψηλά επιτόκια για την ισόποση και ενδιάμεση χρηματοδότηση·</w:t>
            </w:r>
          </w:p>
        </w:tc>
      </w:tr>
    </w:tbl>
    <w:p w14:paraId="132182EA"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7A8103F" w14:textId="77777777" w:rsidR="00665B1E" w:rsidRPr="00330C0D" w:rsidRDefault="00665B1E" w:rsidP="00665B1E">
      <w:r w:rsidRPr="00330C0D">
        <w:rPr>
          <w:rStyle w:val="HideTWBExt"/>
        </w:rPr>
        <w:t>&lt;/Amend&gt;</w:t>
      </w:r>
    </w:p>
    <w:p w14:paraId="1F4FD78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213</w:t>
      </w:r>
      <w:r w:rsidRPr="00330C0D">
        <w:rPr>
          <w:rStyle w:val="HideTWBExt"/>
          <w:b w:val="0"/>
        </w:rPr>
        <w:t>&lt;/NumAm&gt;</w:t>
      </w:r>
    </w:p>
    <w:p w14:paraId="550CCD75"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6732D2CD"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23CDDF63" w14:textId="77777777" w:rsidR="00665B1E" w:rsidRPr="00330C0D" w:rsidRDefault="00665B1E" w:rsidP="00665B1E">
      <w:pPr>
        <w:pStyle w:val="NormalBold"/>
      </w:pPr>
      <w:r w:rsidRPr="00330C0D">
        <w:rPr>
          <w:rStyle w:val="HideTWBExt"/>
          <w:b w:val="0"/>
        </w:rPr>
        <w:t>&lt;/RepeatBlock-By&gt;</w:t>
      </w:r>
    </w:p>
    <w:p w14:paraId="2BFF956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7148D35" w14:textId="77777777" w:rsidR="00665B1E" w:rsidRPr="00330C0D" w:rsidRDefault="00665B1E" w:rsidP="00665B1E">
      <w:pPr>
        <w:pStyle w:val="NormalBold"/>
      </w:pPr>
      <w:r w:rsidRPr="00330C0D">
        <w:rPr>
          <w:rStyle w:val="HideTWBExt"/>
          <w:b w:val="0"/>
        </w:rPr>
        <w:t>&lt;Article&gt;</w:t>
      </w:r>
      <w:r w:rsidRPr="00330C0D">
        <w:t>Παράγραφος 18</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0CBDA23" w14:textId="77777777" w:rsidTr="00211002">
        <w:trPr>
          <w:trHeight w:hRule="exact" w:val="240"/>
          <w:jc w:val="center"/>
        </w:trPr>
        <w:tc>
          <w:tcPr>
            <w:tcW w:w="9752" w:type="dxa"/>
            <w:gridSpan w:val="2"/>
            <w:tcBorders>
              <w:top w:val="nil"/>
              <w:left w:val="nil"/>
              <w:bottom w:val="nil"/>
              <w:right w:val="nil"/>
            </w:tcBorders>
          </w:tcPr>
          <w:p w14:paraId="3A79E17A" w14:textId="77777777" w:rsidR="00665B1E" w:rsidRPr="00330C0D" w:rsidRDefault="00665B1E" w:rsidP="00211002"/>
        </w:tc>
      </w:tr>
      <w:tr w:rsidR="00665B1E" w:rsidRPr="00330C0D" w14:paraId="4E5581B0" w14:textId="77777777" w:rsidTr="00211002">
        <w:trPr>
          <w:trHeight w:val="240"/>
          <w:jc w:val="center"/>
        </w:trPr>
        <w:tc>
          <w:tcPr>
            <w:tcW w:w="4876" w:type="dxa"/>
            <w:tcBorders>
              <w:top w:val="nil"/>
              <w:left w:val="nil"/>
              <w:bottom w:val="nil"/>
              <w:right w:val="nil"/>
            </w:tcBorders>
          </w:tcPr>
          <w:p w14:paraId="577C623B"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9D15277" w14:textId="77777777" w:rsidR="00665B1E" w:rsidRPr="00330C0D" w:rsidRDefault="00665B1E" w:rsidP="00211002">
            <w:pPr>
              <w:pStyle w:val="AmColumnHeading"/>
            </w:pPr>
            <w:r w:rsidRPr="00330C0D">
              <w:t>Τροπολογία</w:t>
            </w:r>
          </w:p>
        </w:tc>
      </w:tr>
      <w:tr w:rsidR="00665B1E" w:rsidRPr="00330C0D" w14:paraId="418CB045" w14:textId="77777777" w:rsidTr="00211002">
        <w:trPr>
          <w:jc w:val="center"/>
        </w:trPr>
        <w:tc>
          <w:tcPr>
            <w:tcW w:w="4876" w:type="dxa"/>
            <w:tcBorders>
              <w:top w:val="nil"/>
              <w:left w:val="nil"/>
              <w:bottom w:val="nil"/>
              <w:right w:val="nil"/>
            </w:tcBorders>
          </w:tcPr>
          <w:p w14:paraId="415D0A57" w14:textId="77777777" w:rsidR="00665B1E" w:rsidRPr="00330C0D" w:rsidRDefault="00665B1E" w:rsidP="00211002">
            <w:pPr>
              <w:pStyle w:val="Normal6a"/>
            </w:pPr>
            <w:r w:rsidRPr="00330C0D">
              <w:t>18.</w:t>
            </w:r>
            <w:r w:rsidRPr="00330C0D">
              <w:tab/>
              <w:t>αναγνωρίζει την έλλειψη ισόποσης χρηματοδότησης για ομάδες στον εθελοντικό τομέα, οι οποίες υποβάλλουν αίτηση για στήριξη από το ΤΔΜ· προτείνει να υπάρξει προχρηματοδότηση σε ποσοστό έως και 90 % της χρηματοδότησης για ομάδες που θεωρούνται χαμηλού κινδύνου, ώστε να διασφαλιστεί ότι οι ομάδες αυτές θα αποφύγουν τα υψηλά επιτόκια για την ισόποση και ενδιάμεση χρηματοδότηση·</w:t>
            </w:r>
          </w:p>
        </w:tc>
        <w:tc>
          <w:tcPr>
            <w:tcW w:w="4876" w:type="dxa"/>
            <w:tcBorders>
              <w:top w:val="nil"/>
              <w:left w:val="nil"/>
              <w:bottom w:val="nil"/>
              <w:right w:val="nil"/>
            </w:tcBorders>
          </w:tcPr>
          <w:p w14:paraId="2962776F" w14:textId="77777777" w:rsidR="00665B1E" w:rsidRPr="00330C0D" w:rsidRDefault="00665B1E" w:rsidP="00211002">
            <w:pPr>
              <w:pStyle w:val="Normal6a"/>
            </w:pPr>
            <w:r w:rsidRPr="00330C0D">
              <w:t>18.</w:t>
            </w:r>
            <w:r w:rsidRPr="00330C0D">
              <w:tab/>
              <w:t xml:space="preserve">αναγνωρίζει την έλλειψη ισόποσης χρηματοδότησης για ομάδες στον εθελοντικό τομέα, οι οποίες υποβάλλουν αίτηση για στήριξη από το ΤΔΜ· προτείνει να υπάρξει προχρηματοδότηση σε ποσοστό έως και 90 % της χρηματοδότησης για ομάδες που θεωρούνται χαμηλού κινδύνου, ώστε να διασφαλιστεί ότι οι ομάδες αυτές θα αποφύγουν τα υψηλά επιτόκια </w:t>
            </w:r>
            <w:r w:rsidRPr="00330C0D">
              <w:rPr>
                <w:b/>
                <w:i/>
              </w:rPr>
              <w:t>και τέλη</w:t>
            </w:r>
            <w:r w:rsidRPr="00330C0D">
              <w:t xml:space="preserve"> για την ισόποση και ενδιάμεση χρηματοδότηση·</w:t>
            </w:r>
          </w:p>
        </w:tc>
      </w:tr>
    </w:tbl>
    <w:p w14:paraId="4D5323D4"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99250EA" w14:textId="77777777" w:rsidR="00665B1E" w:rsidRPr="00330C0D" w:rsidRDefault="00665B1E" w:rsidP="00665B1E">
      <w:r w:rsidRPr="00330C0D">
        <w:rPr>
          <w:rStyle w:val="HideTWBExt"/>
        </w:rPr>
        <w:t>&lt;/Amend&gt;</w:t>
      </w:r>
    </w:p>
    <w:p w14:paraId="2A385A7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214</w:t>
      </w:r>
      <w:r w:rsidRPr="00330C0D">
        <w:rPr>
          <w:rStyle w:val="HideTWBExt"/>
          <w:b w:val="0"/>
        </w:rPr>
        <w:t>&lt;/NumAm&gt;</w:t>
      </w:r>
    </w:p>
    <w:p w14:paraId="4EF47DF2"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14909584" w14:textId="77777777" w:rsidR="00665B1E" w:rsidRPr="00330C0D" w:rsidRDefault="00665B1E" w:rsidP="00665B1E">
      <w:pPr>
        <w:pStyle w:val="NormalBold"/>
      </w:pPr>
      <w:r w:rsidRPr="00330C0D">
        <w:rPr>
          <w:rStyle w:val="HideTWBExt"/>
          <w:b w:val="0"/>
        </w:rPr>
        <w:t>&lt;/RepeatBlock-By&gt;</w:t>
      </w:r>
    </w:p>
    <w:p w14:paraId="09C4B250"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9F953DE" w14:textId="77777777" w:rsidR="00665B1E" w:rsidRPr="00330C0D" w:rsidRDefault="00665B1E" w:rsidP="00665B1E">
      <w:pPr>
        <w:pStyle w:val="NormalBold"/>
      </w:pPr>
      <w:r w:rsidRPr="00330C0D">
        <w:rPr>
          <w:rStyle w:val="HideTWBExt"/>
          <w:b w:val="0"/>
        </w:rPr>
        <w:t>&lt;Article&gt;</w:t>
      </w:r>
      <w:r w:rsidRPr="00330C0D">
        <w:t>Παράγραφος 19</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AEFB4F4" w14:textId="77777777" w:rsidTr="00211002">
        <w:trPr>
          <w:trHeight w:hRule="exact" w:val="240"/>
          <w:jc w:val="center"/>
        </w:trPr>
        <w:tc>
          <w:tcPr>
            <w:tcW w:w="9752" w:type="dxa"/>
            <w:gridSpan w:val="2"/>
            <w:tcBorders>
              <w:top w:val="nil"/>
              <w:left w:val="nil"/>
              <w:bottom w:val="nil"/>
              <w:right w:val="nil"/>
            </w:tcBorders>
          </w:tcPr>
          <w:p w14:paraId="4D135D50" w14:textId="77777777" w:rsidR="00665B1E" w:rsidRPr="00330C0D" w:rsidRDefault="00665B1E" w:rsidP="00211002"/>
        </w:tc>
      </w:tr>
      <w:tr w:rsidR="00665B1E" w:rsidRPr="00330C0D" w14:paraId="2FF3BBF6" w14:textId="77777777" w:rsidTr="00211002">
        <w:trPr>
          <w:trHeight w:val="240"/>
          <w:jc w:val="center"/>
        </w:trPr>
        <w:tc>
          <w:tcPr>
            <w:tcW w:w="4876" w:type="dxa"/>
            <w:tcBorders>
              <w:top w:val="nil"/>
              <w:left w:val="nil"/>
              <w:bottom w:val="nil"/>
              <w:right w:val="nil"/>
            </w:tcBorders>
          </w:tcPr>
          <w:p w14:paraId="58FDEE4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0A9DF99" w14:textId="77777777" w:rsidR="00665B1E" w:rsidRPr="00330C0D" w:rsidRDefault="00665B1E" w:rsidP="00211002">
            <w:pPr>
              <w:pStyle w:val="AmColumnHeading"/>
            </w:pPr>
            <w:r w:rsidRPr="00330C0D">
              <w:t>Τροπολογία</w:t>
            </w:r>
          </w:p>
        </w:tc>
      </w:tr>
      <w:tr w:rsidR="00665B1E" w:rsidRPr="00330C0D" w14:paraId="26901894" w14:textId="77777777" w:rsidTr="00211002">
        <w:trPr>
          <w:jc w:val="center"/>
        </w:trPr>
        <w:tc>
          <w:tcPr>
            <w:tcW w:w="4876" w:type="dxa"/>
            <w:tcBorders>
              <w:top w:val="nil"/>
              <w:left w:val="nil"/>
              <w:bottom w:val="nil"/>
              <w:right w:val="nil"/>
            </w:tcBorders>
          </w:tcPr>
          <w:p w14:paraId="347E9BDE" w14:textId="77777777" w:rsidR="00665B1E" w:rsidRPr="00330C0D" w:rsidRDefault="00665B1E" w:rsidP="00211002">
            <w:pPr>
              <w:pStyle w:val="Normal6a"/>
            </w:pPr>
            <w:r w:rsidRPr="00330C0D">
              <w:t>19.</w:t>
            </w:r>
            <w:r w:rsidRPr="00330C0D">
              <w:tab/>
              <w:t>επισημαίνει τον αρνητικό αντίκτυπο των κανόνων για τις κρατικές ενισχύσεις στις εθελοντικές και μη κερδοσκοπικές ομάδες και ζητεί να δοθεί μεγαλύτερη ευελιξία στις εθελοντικές ομάδες που θεωρούνται χαμηλού κινδύνου προκειμένου να επιτευχθούν οι στόχοι της απασχόλησης·</w:t>
            </w:r>
          </w:p>
        </w:tc>
        <w:tc>
          <w:tcPr>
            <w:tcW w:w="4876" w:type="dxa"/>
            <w:tcBorders>
              <w:top w:val="nil"/>
              <w:left w:val="nil"/>
              <w:bottom w:val="nil"/>
              <w:right w:val="nil"/>
            </w:tcBorders>
          </w:tcPr>
          <w:p w14:paraId="782E62C5" w14:textId="77777777" w:rsidR="00665B1E" w:rsidRPr="00330C0D" w:rsidRDefault="00665B1E" w:rsidP="00211002">
            <w:pPr>
              <w:pStyle w:val="Normal6a"/>
            </w:pPr>
            <w:r w:rsidRPr="00330C0D">
              <w:t>19.</w:t>
            </w:r>
            <w:r w:rsidRPr="00330C0D">
              <w:tab/>
              <w:t xml:space="preserve">επισημαίνει τον αρνητικό αντίκτυπο των κανόνων για τις κρατικές ενισχύσεις στις εθελοντικές και μη κερδοσκοπικές ομάδες και ζητεί να δοθεί μεγαλύτερη ευελιξία στις εθελοντικές ομάδες που θεωρούνται χαμηλού κινδύνου προκειμένου να επιτευχθούν οι στόχοι της απασχόλησης· </w:t>
            </w:r>
            <w:r w:rsidRPr="00330C0D">
              <w:rPr>
                <w:b/>
                <w:i/>
              </w:rPr>
              <w:t>υπογραμμίζει τον ουσιαστικό ρόλο των φορέων της κοινωνικής οικονομίας στην παροχή συγκεκριμένων απαντήσεων σε επίπεδο κοινότητας στις κοινωνικές ανάγκες των πολιτών της ΕΕ καθώς και στη στήριξη λύσεων χωρίς αποκλεισμούς με επίκεντρο τον άνθρωπο για μια δίκαιη μετάβαση· καλεί την Επιτροπή να αναθεωρήσει και να προσαρμόσει τους υφιστάμενους κανόνες για τις κρατικές ενισχύσεις, μεταξύ άλλων μέσω της προσαρμογής προς τα πάνω των ανώτατων ορίων κρατικών ενισχύσεων για δραστηριότητες που αποσκοπούν στην επανένταξη στην αγορά εργασίας· τονίζει ότι οι προσαρμογές αυτές είναι απαραίτητες προκειμένου να δοθεί η δυνατότητα στους φορείς της κοινωνικής οικονομίας να συμβάλουν ουσιαστικά στους στόχους της ΕΕ για την απασχόληση και τη συνοχή, ιδίως στις ευάλωτες και τις μεταβατικές περιφέρειες·</w:t>
            </w:r>
          </w:p>
        </w:tc>
      </w:tr>
    </w:tbl>
    <w:p w14:paraId="010BA6B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70819EB" w14:textId="77777777" w:rsidR="00665B1E" w:rsidRPr="00330C0D" w:rsidRDefault="00665B1E" w:rsidP="00665B1E">
      <w:r w:rsidRPr="00330C0D">
        <w:rPr>
          <w:rStyle w:val="HideTWBExt"/>
        </w:rPr>
        <w:t>&lt;/Amend&gt;</w:t>
      </w:r>
    </w:p>
    <w:p w14:paraId="6E9469B3"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215</w:t>
      </w:r>
      <w:r w:rsidRPr="00330C0D">
        <w:rPr>
          <w:rStyle w:val="HideTWBExt"/>
          <w:b w:val="0"/>
        </w:rPr>
        <w:t>&lt;/NumAm&gt;</w:t>
      </w:r>
    </w:p>
    <w:p w14:paraId="4EA7E114"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19728938" w14:textId="77777777" w:rsidR="00665B1E" w:rsidRPr="00330C0D" w:rsidRDefault="00665B1E" w:rsidP="00665B1E">
      <w:pPr>
        <w:pStyle w:val="NormalBold"/>
      </w:pPr>
      <w:r w:rsidRPr="00330C0D">
        <w:rPr>
          <w:rStyle w:val="HideTWBExt"/>
          <w:b w:val="0"/>
        </w:rPr>
        <w:t>&lt;/RepeatBlock-By&gt;</w:t>
      </w:r>
    </w:p>
    <w:p w14:paraId="5A06F1B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77431E1" w14:textId="77777777" w:rsidR="00665B1E" w:rsidRPr="00330C0D" w:rsidRDefault="00665B1E" w:rsidP="00665B1E">
      <w:pPr>
        <w:pStyle w:val="NormalBold"/>
      </w:pPr>
      <w:r w:rsidRPr="00330C0D">
        <w:rPr>
          <w:rStyle w:val="HideTWBExt"/>
          <w:b w:val="0"/>
        </w:rPr>
        <w:t>&lt;Article&gt;</w:t>
      </w:r>
      <w:r w:rsidRPr="00330C0D">
        <w:t>Παράγραφος 19</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6150446" w14:textId="77777777" w:rsidTr="00211002">
        <w:trPr>
          <w:trHeight w:hRule="exact" w:val="240"/>
          <w:jc w:val="center"/>
        </w:trPr>
        <w:tc>
          <w:tcPr>
            <w:tcW w:w="9752" w:type="dxa"/>
            <w:gridSpan w:val="2"/>
            <w:tcBorders>
              <w:top w:val="nil"/>
              <w:left w:val="nil"/>
              <w:bottom w:val="nil"/>
              <w:right w:val="nil"/>
            </w:tcBorders>
          </w:tcPr>
          <w:p w14:paraId="1FAA5F41" w14:textId="77777777" w:rsidR="00665B1E" w:rsidRPr="00330C0D" w:rsidRDefault="00665B1E" w:rsidP="00211002"/>
        </w:tc>
      </w:tr>
      <w:tr w:rsidR="00665B1E" w:rsidRPr="00330C0D" w14:paraId="3EA0A3D9" w14:textId="77777777" w:rsidTr="00211002">
        <w:trPr>
          <w:trHeight w:val="240"/>
          <w:jc w:val="center"/>
        </w:trPr>
        <w:tc>
          <w:tcPr>
            <w:tcW w:w="4876" w:type="dxa"/>
            <w:tcBorders>
              <w:top w:val="nil"/>
              <w:left w:val="nil"/>
              <w:bottom w:val="nil"/>
              <w:right w:val="nil"/>
            </w:tcBorders>
          </w:tcPr>
          <w:p w14:paraId="4F51CC18"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00F8652" w14:textId="77777777" w:rsidR="00665B1E" w:rsidRPr="00330C0D" w:rsidRDefault="00665B1E" w:rsidP="00211002">
            <w:pPr>
              <w:pStyle w:val="AmColumnHeading"/>
            </w:pPr>
            <w:r w:rsidRPr="00330C0D">
              <w:t>Τροπολογία</w:t>
            </w:r>
          </w:p>
        </w:tc>
      </w:tr>
      <w:tr w:rsidR="00665B1E" w:rsidRPr="00330C0D" w14:paraId="27A6AFDB" w14:textId="77777777" w:rsidTr="00211002">
        <w:trPr>
          <w:jc w:val="center"/>
        </w:trPr>
        <w:tc>
          <w:tcPr>
            <w:tcW w:w="4876" w:type="dxa"/>
            <w:tcBorders>
              <w:top w:val="nil"/>
              <w:left w:val="nil"/>
              <w:bottom w:val="nil"/>
              <w:right w:val="nil"/>
            </w:tcBorders>
          </w:tcPr>
          <w:p w14:paraId="33BA8E2E" w14:textId="77777777" w:rsidR="00665B1E" w:rsidRPr="00330C0D" w:rsidRDefault="00665B1E" w:rsidP="00211002">
            <w:pPr>
              <w:pStyle w:val="Normal6a"/>
            </w:pPr>
            <w:r w:rsidRPr="00330C0D">
              <w:t>19.</w:t>
            </w:r>
            <w:r w:rsidRPr="00330C0D">
              <w:tab/>
              <w:t xml:space="preserve">επισημαίνει </w:t>
            </w:r>
            <w:r w:rsidRPr="00330C0D">
              <w:rPr>
                <w:b/>
                <w:i/>
              </w:rPr>
              <w:t>τον αρνητικό αντίκτυπο των κανόνων</w:t>
            </w:r>
            <w:r w:rsidRPr="00330C0D">
              <w:t xml:space="preserve"> για τις κρατικές ενισχύσεις </w:t>
            </w:r>
            <w:r w:rsidRPr="00330C0D">
              <w:rPr>
                <w:b/>
                <w:i/>
              </w:rPr>
              <w:t>στις</w:t>
            </w:r>
            <w:r w:rsidRPr="00330C0D">
              <w:t xml:space="preserve"> εθελοντικές και μη κερδοσκοπικές ομάδες </w:t>
            </w:r>
            <w:r w:rsidRPr="00330C0D">
              <w:rPr>
                <w:b/>
                <w:i/>
              </w:rPr>
              <w:t>και ζητεί να δοθεί μεγαλύτερη ευελιξία στις εθελοντικές ομάδες που θεωρούνται χαμηλού κινδύνου προκειμένου να επιτευχθούν οι στόχοι της απασχόλησης</w:t>
            </w:r>
            <w:r w:rsidRPr="00330C0D">
              <w:t>·</w:t>
            </w:r>
          </w:p>
        </w:tc>
        <w:tc>
          <w:tcPr>
            <w:tcW w:w="4876" w:type="dxa"/>
            <w:tcBorders>
              <w:top w:val="nil"/>
              <w:left w:val="nil"/>
              <w:bottom w:val="nil"/>
              <w:right w:val="nil"/>
            </w:tcBorders>
          </w:tcPr>
          <w:p w14:paraId="16ED4617" w14:textId="77777777" w:rsidR="00665B1E" w:rsidRPr="00330C0D" w:rsidRDefault="00665B1E" w:rsidP="00211002">
            <w:pPr>
              <w:pStyle w:val="Normal6a"/>
            </w:pPr>
            <w:r w:rsidRPr="00330C0D">
              <w:t>19.</w:t>
            </w:r>
            <w:r w:rsidRPr="00330C0D">
              <w:tab/>
              <w:t xml:space="preserve">επισημαίνει </w:t>
            </w:r>
            <w:r w:rsidRPr="00330C0D">
              <w:rPr>
                <w:b/>
                <w:i/>
              </w:rPr>
              <w:t>ότι οι κανόνες</w:t>
            </w:r>
            <w:r w:rsidRPr="00330C0D">
              <w:t xml:space="preserve"> για τις κρατικές ενισχύσεις </w:t>
            </w:r>
            <w:r w:rsidRPr="00330C0D">
              <w:rPr>
                <w:b/>
                <w:i/>
              </w:rPr>
              <w:t>μπορούν να καταστούν ελαστικότεροι, υπό δικαιολογημένες προϋποθέσεις, για</w:t>
            </w:r>
            <w:r w:rsidRPr="00330C0D">
              <w:t xml:space="preserve"> εθελοντικές και μη κερδοσκοπικές ομάδες·</w:t>
            </w:r>
          </w:p>
        </w:tc>
      </w:tr>
    </w:tbl>
    <w:p w14:paraId="40B533A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28C9339" w14:textId="77777777" w:rsidR="00665B1E" w:rsidRPr="00330C0D" w:rsidRDefault="00665B1E" w:rsidP="00665B1E">
      <w:r w:rsidRPr="00330C0D">
        <w:rPr>
          <w:rStyle w:val="HideTWBExt"/>
        </w:rPr>
        <w:t>&lt;/Amend&gt;</w:t>
      </w:r>
    </w:p>
    <w:p w14:paraId="57BDA02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216</w:t>
      </w:r>
      <w:r w:rsidRPr="00330C0D">
        <w:rPr>
          <w:rStyle w:val="HideTWBExt"/>
          <w:b w:val="0"/>
        </w:rPr>
        <w:t>&lt;/NumAm&gt;</w:t>
      </w:r>
    </w:p>
    <w:p w14:paraId="20B6CBBF"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1FB3195C"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34E09007" w14:textId="77777777" w:rsidR="00665B1E" w:rsidRPr="00330C0D" w:rsidRDefault="00665B1E" w:rsidP="00665B1E">
      <w:pPr>
        <w:pStyle w:val="NormalBold"/>
      </w:pPr>
      <w:r w:rsidRPr="00330C0D">
        <w:rPr>
          <w:rStyle w:val="HideTWBExt"/>
          <w:b w:val="0"/>
        </w:rPr>
        <w:t>&lt;/RepeatBlock-By&gt;</w:t>
      </w:r>
    </w:p>
    <w:p w14:paraId="26021976"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9979132" w14:textId="77777777" w:rsidR="00665B1E" w:rsidRPr="00330C0D" w:rsidRDefault="00665B1E" w:rsidP="00665B1E">
      <w:pPr>
        <w:pStyle w:val="NormalBold"/>
      </w:pPr>
      <w:r w:rsidRPr="00330C0D">
        <w:rPr>
          <w:rStyle w:val="HideTWBExt"/>
          <w:b w:val="0"/>
        </w:rPr>
        <w:t>&lt;Article&gt;</w:t>
      </w:r>
      <w:r w:rsidRPr="00330C0D">
        <w:t>Παράγραφος 19</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069ED3F" w14:textId="77777777" w:rsidTr="00211002">
        <w:trPr>
          <w:trHeight w:hRule="exact" w:val="240"/>
          <w:jc w:val="center"/>
        </w:trPr>
        <w:tc>
          <w:tcPr>
            <w:tcW w:w="9752" w:type="dxa"/>
            <w:gridSpan w:val="2"/>
            <w:tcBorders>
              <w:top w:val="nil"/>
              <w:left w:val="nil"/>
              <w:bottom w:val="nil"/>
              <w:right w:val="nil"/>
            </w:tcBorders>
          </w:tcPr>
          <w:p w14:paraId="06A9F007" w14:textId="77777777" w:rsidR="00665B1E" w:rsidRPr="00330C0D" w:rsidRDefault="00665B1E" w:rsidP="00211002"/>
        </w:tc>
      </w:tr>
      <w:tr w:rsidR="00665B1E" w:rsidRPr="00330C0D" w14:paraId="71DA3C31" w14:textId="77777777" w:rsidTr="00211002">
        <w:trPr>
          <w:trHeight w:val="240"/>
          <w:jc w:val="center"/>
        </w:trPr>
        <w:tc>
          <w:tcPr>
            <w:tcW w:w="4876" w:type="dxa"/>
            <w:tcBorders>
              <w:top w:val="nil"/>
              <w:left w:val="nil"/>
              <w:bottom w:val="nil"/>
              <w:right w:val="nil"/>
            </w:tcBorders>
          </w:tcPr>
          <w:p w14:paraId="3ABF6646"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BC363D8" w14:textId="77777777" w:rsidR="00665B1E" w:rsidRPr="00330C0D" w:rsidRDefault="00665B1E" w:rsidP="00211002">
            <w:pPr>
              <w:pStyle w:val="AmColumnHeading"/>
            </w:pPr>
            <w:r w:rsidRPr="00330C0D">
              <w:t>Τροπολογία</w:t>
            </w:r>
          </w:p>
        </w:tc>
      </w:tr>
      <w:tr w:rsidR="00665B1E" w:rsidRPr="00330C0D" w14:paraId="6DCE82C2" w14:textId="77777777" w:rsidTr="00211002">
        <w:trPr>
          <w:jc w:val="center"/>
        </w:trPr>
        <w:tc>
          <w:tcPr>
            <w:tcW w:w="4876" w:type="dxa"/>
            <w:tcBorders>
              <w:top w:val="nil"/>
              <w:left w:val="nil"/>
              <w:bottom w:val="nil"/>
              <w:right w:val="nil"/>
            </w:tcBorders>
          </w:tcPr>
          <w:p w14:paraId="5C442520" w14:textId="77777777" w:rsidR="00665B1E" w:rsidRPr="00330C0D" w:rsidRDefault="00665B1E" w:rsidP="00211002">
            <w:pPr>
              <w:pStyle w:val="Normal6a"/>
            </w:pPr>
            <w:r w:rsidRPr="00330C0D">
              <w:t>19.</w:t>
            </w:r>
            <w:r w:rsidRPr="00330C0D">
              <w:tab/>
              <w:t>επισημαίνει τον αρνητικό αντίκτυπο των κανόνων για τις κρατικές ενισχύσεις στις εθελοντικές και μη κερδοσκοπικές ομάδες και ζητεί να δοθεί μεγαλύτερη ευελιξία στις εθελοντικές ομάδες που θεωρούνται χαμηλού κινδύνου προκειμένου να επιτευχθούν οι στόχοι της απασχόλησης·</w:t>
            </w:r>
          </w:p>
        </w:tc>
        <w:tc>
          <w:tcPr>
            <w:tcW w:w="4876" w:type="dxa"/>
            <w:tcBorders>
              <w:top w:val="nil"/>
              <w:left w:val="nil"/>
              <w:bottom w:val="nil"/>
              <w:right w:val="nil"/>
            </w:tcBorders>
          </w:tcPr>
          <w:p w14:paraId="3D512A3F" w14:textId="77777777" w:rsidR="00665B1E" w:rsidRPr="00330C0D" w:rsidRDefault="00665B1E" w:rsidP="00211002">
            <w:pPr>
              <w:pStyle w:val="Normal6a"/>
            </w:pPr>
            <w:r w:rsidRPr="00330C0D">
              <w:t>19.</w:t>
            </w:r>
            <w:r w:rsidRPr="00330C0D">
              <w:tab/>
              <w:t xml:space="preserve">επισημαίνει </w:t>
            </w:r>
            <w:r w:rsidRPr="00330C0D">
              <w:rPr>
                <w:b/>
                <w:i/>
              </w:rPr>
              <w:t>το εμπόδιο και</w:t>
            </w:r>
            <w:r w:rsidRPr="00330C0D">
              <w:t xml:space="preserve"> τον αρνητικό αντίκτυπο των κανόνων για τις κρατικές ενισχύσεις στις εθελοντικές και μη κερδοσκοπικές ομάδες και ζητεί να δοθεί μεγαλύτερη ευελιξία στις εθελοντικές ομάδες που θεωρούνται χαμηλού κινδύνου προκειμένου να επιτευχθούν οι στόχοι της απασχόλησης·</w:t>
            </w:r>
          </w:p>
        </w:tc>
      </w:tr>
    </w:tbl>
    <w:p w14:paraId="267B3E7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1175987" w14:textId="77777777" w:rsidR="00665B1E" w:rsidRPr="00330C0D" w:rsidRDefault="00665B1E" w:rsidP="00665B1E">
      <w:r w:rsidRPr="00330C0D">
        <w:rPr>
          <w:rStyle w:val="HideTWBExt"/>
        </w:rPr>
        <w:t>&lt;/Amend&gt;</w:t>
      </w:r>
    </w:p>
    <w:p w14:paraId="61628042"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217</w:t>
      </w:r>
      <w:r w:rsidRPr="00330C0D">
        <w:rPr>
          <w:rStyle w:val="HideTWBExt"/>
          <w:b w:val="0"/>
        </w:rPr>
        <w:t>&lt;/NumAm&gt;</w:t>
      </w:r>
    </w:p>
    <w:p w14:paraId="1ADF4B9B" w14:textId="77777777" w:rsidR="00665B1E" w:rsidRPr="00330C0D" w:rsidRDefault="00665B1E" w:rsidP="00665B1E">
      <w:pPr>
        <w:pStyle w:val="NormalBold"/>
      </w:pPr>
      <w:r w:rsidRPr="00330C0D">
        <w:rPr>
          <w:rStyle w:val="HideTWBExt"/>
          <w:b w:val="0"/>
        </w:rPr>
        <w:t>&lt;RepeatBlock-By&gt;&lt;Members&gt;</w:t>
      </w:r>
      <w:r w:rsidRPr="00330C0D">
        <w:t>André Rougé, Rody Tolassy, Klara Dostalova</w:t>
      </w:r>
      <w:r w:rsidRPr="00330C0D">
        <w:rPr>
          <w:rStyle w:val="HideTWBExt"/>
          <w:b w:val="0"/>
        </w:rPr>
        <w:t>&lt;/Members&gt;</w:t>
      </w:r>
    </w:p>
    <w:p w14:paraId="036434CE" w14:textId="77777777" w:rsidR="00665B1E" w:rsidRPr="00330C0D" w:rsidRDefault="00665B1E" w:rsidP="00665B1E">
      <w:pPr>
        <w:pStyle w:val="NormalBold"/>
      </w:pPr>
      <w:r w:rsidRPr="00330C0D">
        <w:rPr>
          <w:rStyle w:val="HideTWBExt"/>
          <w:b w:val="0"/>
        </w:rPr>
        <w:t>&lt;/RepeatBlock-By&gt;</w:t>
      </w:r>
    </w:p>
    <w:p w14:paraId="364A7EDB"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2F15DFD" w14:textId="77777777" w:rsidR="00665B1E" w:rsidRPr="00330C0D" w:rsidRDefault="00665B1E" w:rsidP="00665B1E">
      <w:pPr>
        <w:pStyle w:val="NormalBold"/>
      </w:pPr>
      <w:r w:rsidRPr="00330C0D">
        <w:rPr>
          <w:rStyle w:val="HideTWBExt"/>
          <w:b w:val="0"/>
        </w:rPr>
        <w:t>&lt;Article&gt;</w:t>
      </w:r>
      <w:r w:rsidRPr="00330C0D">
        <w:t>Παράγραφος 20</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DFBC247" w14:textId="77777777" w:rsidTr="00211002">
        <w:trPr>
          <w:trHeight w:hRule="exact" w:val="240"/>
          <w:jc w:val="center"/>
        </w:trPr>
        <w:tc>
          <w:tcPr>
            <w:tcW w:w="9752" w:type="dxa"/>
            <w:gridSpan w:val="2"/>
            <w:tcBorders>
              <w:top w:val="nil"/>
              <w:left w:val="nil"/>
              <w:bottom w:val="nil"/>
              <w:right w:val="nil"/>
            </w:tcBorders>
          </w:tcPr>
          <w:p w14:paraId="60AFA938" w14:textId="77777777" w:rsidR="00665B1E" w:rsidRPr="00330C0D" w:rsidRDefault="00665B1E" w:rsidP="00211002"/>
        </w:tc>
      </w:tr>
      <w:tr w:rsidR="00665B1E" w:rsidRPr="00330C0D" w14:paraId="000727AC" w14:textId="77777777" w:rsidTr="00211002">
        <w:trPr>
          <w:trHeight w:val="240"/>
          <w:jc w:val="center"/>
        </w:trPr>
        <w:tc>
          <w:tcPr>
            <w:tcW w:w="4876" w:type="dxa"/>
            <w:tcBorders>
              <w:top w:val="nil"/>
              <w:left w:val="nil"/>
              <w:bottom w:val="nil"/>
              <w:right w:val="nil"/>
            </w:tcBorders>
          </w:tcPr>
          <w:p w14:paraId="4E58FE13"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7180867" w14:textId="77777777" w:rsidR="00665B1E" w:rsidRPr="00330C0D" w:rsidRDefault="00665B1E" w:rsidP="00211002">
            <w:pPr>
              <w:pStyle w:val="AmColumnHeading"/>
            </w:pPr>
            <w:r w:rsidRPr="00330C0D">
              <w:t>Τροπολογία</w:t>
            </w:r>
          </w:p>
        </w:tc>
      </w:tr>
      <w:tr w:rsidR="00665B1E" w:rsidRPr="00330C0D" w14:paraId="000AB594" w14:textId="77777777" w:rsidTr="00211002">
        <w:trPr>
          <w:jc w:val="center"/>
        </w:trPr>
        <w:tc>
          <w:tcPr>
            <w:tcW w:w="4876" w:type="dxa"/>
            <w:tcBorders>
              <w:top w:val="nil"/>
              <w:left w:val="nil"/>
              <w:bottom w:val="nil"/>
              <w:right w:val="nil"/>
            </w:tcBorders>
          </w:tcPr>
          <w:p w14:paraId="2D899334" w14:textId="77777777" w:rsidR="00665B1E" w:rsidRPr="00330C0D" w:rsidRDefault="00665B1E" w:rsidP="00211002">
            <w:pPr>
              <w:pStyle w:val="Normal6a"/>
            </w:pPr>
            <w:r w:rsidRPr="00330C0D">
              <w:t>20.</w:t>
            </w:r>
            <w:r w:rsidRPr="00330C0D">
              <w:tab/>
              <w:t xml:space="preserve">καλεί την Επιτροπή να </w:t>
            </w:r>
            <w:r w:rsidRPr="00330C0D">
              <w:rPr>
                <w:b/>
                <w:i/>
              </w:rPr>
              <w:t>συνεργαστεί με τα κράτη μέλη ώστε να υπάρξει μεγαλύτερη συνέπεια και σαφήνεια στην ερμηνεία της ενωσιακής νομοθεσίας περί κρατικών ενισχύσεων, στον βαθμό που αυτή εφαρμόζεται σε κοινοτικές και μη κερδοσκοπικές ομάδες</w:t>
            </w:r>
            <w:r w:rsidRPr="00330C0D">
              <w:t>·</w:t>
            </w:r>
          </w:p>
        </w:tc>
        <w:tc>
          <w:tcPr>
            <w:tcW w:w="4876" w:type="dxa"/>
            <w:tcBorders>
              <w:top w:val="nil"/>
              <w:left w:val="nil"/>
              <w:bottom w:val="nil"/>
              <w:right w:val="nil"/>
            </w:tcBorders>
          </w:tcPr>
          <w:p w14:paraId="11E101B2" w14:textId="77777777" w:rsidR="00665B1E" w:rsidRPr="00330C0D" w:rsidRDefault="00665B1E" w:rsidP="00211002">
            <w:pPr>
              <w:pStyle w:val="Normal6a"/>
            </w:pPr>
            <w:r w:rsidRPr="00330C0D">
              <w:t>20.</w:t>
            </w:r>
            <w:r w:rsidRPr="00330C0D">
              <w:tab/>
              <w:t xml:space="preserve">καλεί την Επιτροπή να </w:t>
            </w:r>
            <w:r w:rsidRPr="00330C0D">
              <w:rPr>
                <w:b/>
                <w:i/>
              </w:rPr>
              <w:t>εξασφαλίσει μεγαλύτερη ευελιξία στα κράτη μέλη κατά την εφαρμογή των κανόνων για τις κρατικές ενισχύσεις όσον αφορά τα έργα του ΤΔΜ, προκειμένου να αποφευχθεί το ενδεχόμενο η υπερβολικά αυστηρή ρύθμιση να αποθαρρύνει τις εθνικές πρωτοβουλίες στον τομέα της δίκαιης μετάβασης</w:t>
            </w:r>
            <w:r w:rsidRPr="00330C0D">
              <w:t>·</w:t>
            </w:r>
          </w:p>
        </w:tc>
      </w:tr>
    </w:tbl>
    <w:p w14:paraId="35E48CD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1BFADB30" w14:textId="77777777" w:rsidR="00665B1E" w:rsidRPr="00330C0D" w:rsidRDefault="00665B1E" w:rsidP="00665B1E">
      <w:r w:rsidRPr="00330C0D">
        <w:rPr>
          <w:rStyle w:val="HideTWBExt"/>
        </w:rPr>
        <w:t>&lt;/Amend&gt;</w:t>
      </w:r>
    </w:p>
    <w:p w14:paraId="2B6471E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218</w:t>
      </w:r>
      <w:r w:rsidRPr="00330C0D">
        <w:rPr>
          <w:rStyle w:val="HideTWBExt"/>
          <w:b w:val="0"/>
        </w:rPr>
        <w:t>&lt;/NumAm&gt;</w:t>
      </w:r>
    </w:p>
    <w:p w14:paraId="47723F99" w14:textId="77777777" w:rsidR="00665B1E" w:rsidRPr="00330C0D" w:rsidRDefault="00665B1E" w:rsidP="00665B1E">
      <w:pPr>
        <w:pStyle w:val="NormalBold"/>
      </w:pPr>
      <w:r w:rsidRPr="00330C0D">
        <w:rPr>
          <w:rStyle w:val="HideTWBExt"/>
          <w:b w:val="0"/>
        </w:rPr>
        <w:t>&lt;RepeatBlock-By&gt;&lt;Members&gt;</w:t>
      </w:r>
      <w:r w:rsidRPr="00330C0D">
        <w:t>Nora Mebarek, Marcos Ros Sempere, Jonás Fernández</w:t>
      </w:r>
      <w:r w:rsidRPr="00330C0D">
        <w:rPr>
          <w:rStyle w:val="HideTWBExt"/>
          <w:b w:val="0"/>
        </w:rPr>
        <w:t>&lt;/Members&gt;</w:t>
      </w:r>
    </w:p>
    <w:p w14:paraId="04FEAF85" w14:textId="77777777" w:rsidR="00665B1E" w:rsidRPr="00330C0D" w:rsidRDefault="00665B1E" w:rsidP="00665B1E">
      <w:pPr>
        <w:pStyle w:val="NormalBold"/>
      </w:pPr>
      <w:r w:rsidRPr="00330C0D">
        <w:rPr>
          <w:rStyle w:val="HideTWBExt"/>
          <w:b w:val="0"/>
        </w:rPr>
        <w:t>&lt;/RepeatBlock-By&gt;</w:t>
      </w:r>
    </w:p>
    <w:p w14:paraId="39A03A1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2E2383C" w14:textId="77777777" w:rsidR="00665B1E" w:rsidRPr="00330C0D" w:rsidRDefault="00665B1E" w:rsidP="00665B1E">
      <w:pPr>
        <w:pStyle w:val="NormalBold"/>
      </w:pPr>
      <w:r w:rsidRPr="00330C0D">
        <w:rPr>
          <w:rStyle w:val="HideTWBExt"/>
          <w:b w:val="0"/>
        </w:rPr>
        <w:t>&lt;Article&gt;</w:t>
      </w:r>
      <w:r w:rsidRPr="00330C0D">
        <w:t>Παράγραφος 20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10819F7" w14:textId="77777777" w:rsidTr="00211002">
        <w:trPr>
          <w:trHeight w:hRule="exact" w:val="240"/>
          <w:jc w:val="center"/>
        </w:trPr>
        <w:tc>
          <w:tcPr>
            <w:tcW w:w="9752" w:type="dxa"/>
            <w:gridSpan w:val="2"/>
            <w:tcBorders>
              <w:top w:val="nil"/>
              <w:left w:val="nil"/>
              <w:bottom w:val="nil"/>
              <w:right w:val="nil"/>
            </w:tcBorders>
          </w:tcPr>
          <w:p w14:paraId="4B943D7F" w14:textId="77777777" w:rsidR="00665B1E" w:rsidRPr="00330C0D" w:rsidRDefault="00665B1E" w:rsidP="00211002"/>
        </w:tc>
      </w:tr>
      <w:tr w:rsidR="00665B1E" w:rsidRPr="00330C0D" w14:paraId="4B956B1C" w14:textId="77777777" w:rsidTr="00211002">
        <w:trPr>
          <w:trHeight w:val="240"/>
          <w:jc w:val="center"/>
        </w:trPr>
        <w:tc>
          <w:tcPr>
            <w:tcW w:w="4876" w:type="dxa"/>
            <w:tcBorders>
              <w:top w:val="nil"/>
              <w:left w:val="nil"/>
              <w:bottom w:val="nil"/>
              <w:right w:val="nil"/>
            </w:tcBorders>
          </w:tcPr>
          <w:p w14:paraId="7ED8D0A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EC8774B" w14:textId="77777777" w:rsidR="00665B1E" w:rsidRPr="00330C0D" w:rsidRDefault="00665B1E" w:rsidP="00211002">
            <w:pPr>
              <w:pStyle w:val="AmColumnHeading"/>
            </w:pPr>
            <w:r w:rsidRPr="00330C0D">
              <w:t>Τροπολογία</w:t>
            </w:r>
          </w:p>
        </w:tc>
      </w:tr>
      <w:tr w:rsidR="00665B1E" w:rsidRPr="00330C0D" w14:paraId="75EBA9C0" w14:textId="77777777" w:rsidTr="00211002">
        <w:trPr>
          <w:jc w:val="center"/>
        </w:trPr>
        <w:tc>
          <w:tcPr>
            <w:tcW w:w="4876" w:type="dxa"/>
            <w:tcBorders>
              <w:top w:val="nil"/>
              <w:left w:val="nil"/>
              <w:bottom w:val="nil"/>
              <w:right w:val="nil"/>
            </w:tcBorders>
          </w:tcPr>
          <w:p w14:paraId="3E3AFC78" w14:textId="77777777" w:rsidR="00665B1E" w:rsidRPr="00330C0D" w:rsidRDefault="00665B1E" w:rsidP="00211002">
            <w:pPr>
              <w:pStyle w:val="Normal6a"/>
            </w:pPr>
          </w:p>
        </w:tc>
        <w:tc>
          <w:tcPr>
            <w:tcW w:w="4876" w:type="dxa"/>
            <w:tcBorders>
              <w:top w:val="nil"/>
              <w:left w:val="nil"/>
              <w:bottom w:val="nil"/>
              <w:right w:val="nil"/>
            </w:tcBorders>
          </w:tcPr>
          <w:p w14:paraId="77F465A0" w14:textId="77777777" w:rsidR="00665B1E" w:rsidRPr="00330C0D" w:rsidRDefault="00665B1E" w:rsidP="00211002">
            <w:pPr>
              <w:pStyle w:val="Normal6a"/>
            </w:pPr>
            <w:r w:rsidRPr="00330C0D">
              <w:rPr>
                <w:b/>
                <w:i/>
              </w:rPr>
              <w:t>20α.</w:t>
            </w:r>
            <w:r w:rsidRPr="00330C0D">
              <w:tab/>
            </w:r>
            <w:r w:rsidRPr="00330C0D">
              <w:rPr>
                <w:b/>
                <w:i/>
              </w:rPr>
              <w:t>καλεί την Επιτροπή να συνεργαστεί με τα κράτη μέλη για την επίτευξη μεγαλύτερης συμμετοχής των περιφερειακών και των τοπικών αρχών στον καθορισμό και την υλοποίηση έργων που συνδέονται με το ΤΔΜ·</w:t>
            </w:r>
          </w:p>
        </w:tc>
      </w:tr>
    </w:tbl>
    <w:p w14:paraId="6CDC2A0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54625F0" w14:textId="77777777" w:rsidR="00665B1E" w:rsidRPr="00330C0D" w:rsidRDefault="00665B1E" w:rsidP="00665B1E">
      <w:r w:rsidRPr="00330C0D">
        <w:rPr>
          <w:rStyle w:val="HideTWBExt"/>
        </w:rPr>
        <w:t>&lt;/Amend&gt;</w:t>
      </w:r>
    </w:p>
    <w:p w14:paraId="0726FE4B"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219</w:t>
      </w:r>
      <w:r w:rsidRPr="00330C0D">
        <w:rPr>
          <w:rStyle w:val="HideTWBExt"/>
          <w:b w:val="0"/>
        </w:rPr>
        <w:t>&lt;/NumAm&gt;</w:t>
      </w:r>
    </w:p>
    <w:p w14:paraId="7DF63ED0" w14:textId="77777777" w:rsidR="00665B1E" w:rsidRPr="00330C0D" w:rsidRDefault="00665B1E" w:rsidP="00665B1E">
      <w:pPr>
        <w:pStyle w:val="NormalBold"/>
      </w:pPr>
      <w:r w:rsidRPr="00330C0D">
        <w:rPr>
          <w:rStyle w:val="HideTWBExt"/>
          <w:b w:val="0"/>
        </w:rPr>
        <w:t>&lt;RepeatBlock-By&gt;&lt;Members&gt;</w:t>
      </w:r>
      <w:r w:rsidRPr="00330C0D">
        <w:t>Isabelle Le Callennec</w:t>
      </w:r>
      <w:r w:rsidRPr="00330C0D">
        <w:rPr>
          <w:rStyle w:val="HideTWBExt"/>
          <w:b w:val="0"/>
        </w:rPr>
        <w:t>&lt;/Members&gt;</w:t>
      </w:r>
    </w:p>
    <w:p w14:paraId="6AD49AE9" w14:textId="77777777" w:rsidR="00665B1E" w:rsidRPr="00330C0D" w:rsidRDefault="00665B1E" w:rsidP="00665B1E">
      <w:pPr>
        <w:pStyle w:val="NormalBold"/>
      </w:pPr>
      <w:r w:rsidRPr="00330C0D">
        <w:rPr>
          <w:rStyle w:val="HideTWBExt"/>
          <w:b w:val="0"/>
        </w:rPr>
        <w:t>&lt;/RepeatBlock-By&gt;</w:t>
      </w:r>
    </w:p>
    <w:p w14:paraId="7947C57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16F6AEE" w14:textId="77777777" w:rsidR="00665B1E" w:rsidRPr="00330C0D" w:rsidRDefault="00665B1E" w:rsidP="00665B1E">
      <w:pPr>
        <w:pStyle w:val="NormalBold"/>
      </w:pPr>
      <w:r w:rsidRPr="00330C0D">
        <w:rPr>
          <w:rStyle w:val="HideTWBExt"/>
          <w:b w:val="0"/>
        </w:rPr>
        <w:t>&lt;Article&gt;</w:t>
      </w:r>
      <w:r w:rsidRPr="00330C0D">
        <w:t>Παράγραφος 21</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5409E55" w14:textId="77777777" w:rsidTr="00211002">
        <w:trPr>
          <w:trHeight w:hRule="exact" w:val="240"/>
          <w:jc w:val="center"/>
        </w:trPr>
        <w:tc>
          <w:tcPr>
            <w:tcW w:w="9752" w:type="dxa"/>
            <w:gridSpan w:val="2"/>
            <w:tcBorders>
              <w:top w:val="nil"/>
              <w:left w:val="nil"/>
              <w:bottom w:val="nil"/>
              <w:right w:val="nil"/>
            </w:tcBorders>
          </w:tcPr>
          <w:p w14:paraId="3A65FA50" w14:textId="77777777" w:rsidR="00665B1E" w:rsidRPr="00330C0D" w:rsidRDefault="00665B1E" w:rsidP="00211002"/>
        </w:tc>
      </w:tr>
      <w:tr w:rsidR="00665B1E" w:rsidRPr="00330C0D" w14:paraId="5DC4B364" w14:textId="77777777" w:rsidTr="00211002">
        <w:trPr>
          <w:trHeight w:val="240"/>
          <w:jc w:val="center"/>
        </w:trPr>
        <w:tc>
          <w:tcPr>
            <w:tcW w:w="4876" w:type="dxa"/>
            <w:tcBorders>
              <w:top w:val="nil"/>
              <w:left w:val="nil"/>
              <w:bottom w:val="nil"/>
              <w:right w:val="nil"/>
            </w:tcBorders>
          </w:tcPr>
          <w:p w14:paraId="4B0729D3"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CDC62BC" w14:textId="77777777" w:rsidR="00665B1E" w:rsidRPr="00330C0D" w:rsidRDefault="00665B1E" w:rsidP="00211002">
            <w:pPr>
              <w:pStyle w:val="AmColumnHeading"/>
            </w:pPr>
            <w:r w:rsidRPr="00330C0D">
              <w:t>Τροπολογία</w:t>
            </w:r>
          </w:p>
        </w:tc>
      </w:tr>
      <w:tr w:rsidR="00665B1E" w:rsidRPr="00330C0D" w14:paraId="38953865" w14:textId="77777777" w:rsidTr="00211002">
        <w:trPr>
          <w:jc w:val="center"/>
        </w:trPr>
        <w:tc>
          <w:tcPr>
            <w:tcW w:w="4876" w:type="dxa"/>
            <w:tcBorders>
              <w:top w:val="nil"/>
              <w:left w:val="nil"/>
              <w:bottom w:val="nil"/>
              <w:right w:val="nil"/>
            </w:tcBorders>
          </w:tcPr>
          <w:p w14:paraId="5E22EF26" w14:textId="77777777" w:rsidR="00665B1E" w:rsidRPr="00330C0D" w:rsidRDefault="00665B1E" w:rsidP="00211002">
            <w:pPr>
              <w:pStyle w:val="Normal6a"/>
            </w:pPr>
            <w:r w:rsidRPr="00330C0D">
              <w:rPr>
                <w:b/>
                <w:i/>
              </w:rPr>
              <w:t>21.</w:t>
            </w:r>
            <w:r w:rsidRPr="00330C0D">
              <w:tab/>
            </w:r>
            <w:r w:rsidRPr="00330C0D">
              <w:rPr>
                <w:b/>
                <w:i/>
              </w:rPr>
              <w:t>καλεί την Επιτροπή να διευκολύνει τη θέσπιση ενός πράσινου κοινοτικού συστήματος που θα καθιστά εφικτή τη συμμετοχή σε τοπικά κοινοτικά έργα πράσινης ενέργειας και θα επιτρέπει στους πρώην εργαζομένους και στις οικογένειές τους να επενδύουν ή να συμμετέχουν στα έργα αυτά· σημειώνει την επιτυχία παρόμοιων πρωτοβουλιών·</w:t>
            </w:r>
          </w:p>
        </w:tc>
        <w:tc>
          <w:tcPr>
            <w:tcW w:w="4876" w:type="dxa"/>
            <w:tcBorders>
              <w:top w:val="nil"/>
              <w:left w:val="nil"/>
              <w:bottom w:val="nil"/>
              <w:right w:val="nil"/>
            </w:tcBorders>
          </w:tcPr>
          <w:p w14:paraId="7D3D6D40" w14:textId="77777777" w:rsidR="00665B1E" w:rsidRPr="00330C0D" w:rsidRDefault="00665B1E" w:rsidP="00211002">
            <w:pPr>
              <w:pStyle w:val="Normal6a"/>
            </w:pPr>
            <w:r w:rsidRPr="00330C0D">
              <w:rPr>
                <w:b/>
                <w:i/>
              </w:rPr>
              <w:t>διαγράφεται</w:t>
            </w:r>
          </w:p>
        </w:tc>
      </w:tr>
    </w:tbl>
    <w:p w14:paraId="4FA1562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7B73F43B" w14:textId="77777777" w:rsidR="00665B1E" w:rsidRPr="00330C0D" w:rsidRDefault="00665B1E" w:rsidP="00665B1E">
      <w:r w:rsidRPr="00330C0D">
        <w:rPr>
          <w:rStyle w:val="HideTWBExt"/>
        </w:rPr>
        <w:t>&lt;/Amend&gt;</w:t>
      </w:r>
    </w:p>
    <w:p w14:paraId="611F50B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220</w:t>
      </w:r>
      <w:r w:rsidRPr="00330C0D">
        <w:rPr>
          <w:rStyle w:val="HideTWBExt"/>
          <w:b w:val="0"/>
        </w:rPr>
        <w:t>&lt;/NumAm&gt;</w:t>
      </w:r>
    </w:p>
    <w:p w14:paraId="0969566E" w14:textId="77777777" w:rsidR="00665B1E" w:rsidRPr="00330C0D" w:rsidRDefault="00665B1E" w:rsidP="00665B1E">
      <w:pPr>
        <w:pStyle w:val="NormalBold"/>
      </w:pPr>
      <w:r w:rsidRPr="00330C0D">
        <w:rPr>
          <w:rStyle w:val="HideTWBExt"/>
          <w:b w:val="0"/>
        </w:rPr>
        <w:t>&lt;RepeatBlock-By&gt;&lt;Members&gt;</w:t>
      </w:r>
      <w:r w:rsidRPr="00330C0D">
        <w:t>Elena Nevado del Campo</w:t>
      </w:r>
      <w:r w:rsidRPr="00330C0D">
        <w:rPr>
          <w:rStyle w:val="HideTWBExt"/>
          <w:b w:val="0"/>
        </w:rPr>
        <w:t>&lt;/Members&gt;</w:t>
      </w:r>
    </w:p>
    <w:p w14:paraId="29255F6D" w14:textId="77777777" w:rsidR="00665B1E" w:rsidRPr="00330C0D" w:rsidRDefault="00665B1E" w:rsidP="00665B1E">
      <w:pPr>
        <w:pStyle w:val="NormalBold"/>
      </w:pPr>
      <w:r w:rsidRPr="00330C0D">
        <w:rPr>
          <w:rStyle w:val="HideTWBExt"/>
          <w:b w:val="0"/>
        </w:rPr>
        <w:t>&lt;/RepeatBlock-By&gt;</w:t>
      </w:r>
    </w:p>
    <w:p w14:paraId="19CAAB8C"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F23D043" w14:textId="77777777" w:rsidR="00665B1E" w:rsidRPr="00330C0D" w:rsidRDefault="00665B1E" w:rsidP="00665B1E">
      <w:pPr>
        <w:pStyle w:val="NormalBold"/>
      </w:pPr>
      <w:r w:rsidRPr="00330C0D">
        <w:rPr>
          <w:rStyle w:val="HideTWBExt"/>
          <w:b w:val="0"/>
        </w:rPr>
        <w:t>&lt;Article&gt;</w:t>
      </w:r>
      <w:r w:rsidRPr="00330C0D">
        <w:t>Παράγραφος 21</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56D6522" w14:textId="77777777" w:rsidTr="00211002">
        <w:trPr>
          <w:trHeight w:hRule="exact" w:val="240"/>
          <w:jc w:val="center"/>
        </w:trPr>
        <w:tc>
          <w:tcPr>
            <w:tcW w:w="9752" w:type="dxa"/>
            <w:gridSpan w:val="2"/>
            <w:tcBorders>
              <w:top w:val="nil"/>
              <w:left w:val="nil"/>
              <w:bottom w:val="nil"/>
              <w:right w:val="nil"/>
            </w:tcBorders>
          </w:tcPr>
          <w:p w14:paraId="6BF948DE" w14:textId="77777777" w:rsidR="00665B1E" w:rsidRPr="00330C0D" w:rsidRDefault="00665B1E" w:rsidP="00211002"/>
        </w:tc>
      </w:tr>
      <w:tr w:rsidR="00665B1E" w:rsidRPr="00330C0D" w14:paraId="1A5466FA" w14:textId="77777777" w:rsidTr="00211002">
        <w:trPr>
          <w:trHeight w:val="240"/>
          <w:jc w:val="center"/>
        </w:trPr>
        <w:tc>
          <w:tcPr>
            <w:tcW w:w="4876" w:type="dxa"/>
            <w:tcBorders>
              <w:top w:val="nil"/>
              <w:left w:val="nil"/>
              <w:bottom w:val="nil"/>
              <w:right w:val="nil"/>
            </w:tcBorders>
          </w:tcPr>
          <w:p w14:paraId="60CDA63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C6D5B4D" w14:textId="77777777" w:rsidR="00665B1E" w:rsidRPr="00330C0D" w:rsidRDefault="00665B1E" w:rsidP="00211002">
            <w:pPr>
              <w:pStyle w:val="AmColumnHeading"/>
            </w:pPr>
            <w:r w:rsidRPr="00330C0D">
              <w:t>Τροπολογία</w:t>
            </w:r>
          </w:p>
        </w:tc>
      </w:tr>
      <w:tr w:rsidR="00665B1E" w:rsidRPr="00330C0D" w14:paraId="2BDC79A1" w14:textId="77777777" w:rsidTr="00211002">
        <w:trPr>
          <w:jc w:val="center"/>
        </w:trPr>
        <w:tc>
          <w:tcPr>
            <w:tcW w:w="4876" w:type="dxa"/>
            <w:tcBorders>
              <w:top w:val="nil"/>
              <w:left w:val="nil"/>
              <w:bottom w:val="nil"/>
              <w:right w:val="nil"/>
            </w:tcBorders>
          </w:tcPr>
          <w:p w14:paraId="32FF3BAB" w14:textId="77777777" w:rsidR="00665B1E" w:rsidRPr="00330C0D" w:rsidRDefault="00665B1E" w:rsidP="00211002">
            <w:pPr>
              <w:pStyle w:val="Normal6a"/>
            </w:pPr>
            <w:r w:rsidRPr="00330C0D">
              <w:rPr>
                <w:b/>
                <w:i/>
              </w:rPr>
              <w:t>21.</w:t>
            </w:r>
            <w:r w:rsidRPr="00330C0D">
              <w:tab/>
            </w:r>
            <w:r w:rsidRPr="00330C0D">
              <w:rPr>
                <w:b/>
                <w:i/>
              </w:rPr>
              <w:t>καλεί την Επιτροπή να διευκολύνει τη θέσπιση ενός πράσινου κοινοτικού συστήματος που θα καθιστά εφικτή τη συμμετοχή σε τοπικά κοινοτικά έργα πράσινης ενέργειας και θα επιτρέπει στους πρώην εργαζομένους και στις οικογένειές τους να επενδύουν ή να συμμετέχουν στα έργα αυτά· σημειώνει την επιτυχία παρόμοιων πρωτοβουλιών·</w:t>
            </w:r>
          </w:p>
        </w:tc>
        <w:tc>
          <w:tcPr>
            <w:tcW w:w="4876" w:type="dxa"/>
            <w:tcBorders>
              <w:top w:val="nil"/>
              <w:left w:val="nil"/>
              <w:bottom w:val="nil"/>
              <w:right w:val="nil"/>
            </w:tcBorders>
          </w:tcPr>
          <w:p w14:paraId="04A0E777" w14:textId="77777777" w:rsidR="00665B1E" w:rsidRPr="00330C0D" w:rsidRDefault="00665B1E" w:rsidP="00211002">
            <w:pPr>
              <w:pStyle w:val="Normal6a"/>
            </w:pPr>
            <w:r w:rsidRPr="00330C0D">
              <w:rPr>
                <w:b/>
                <w:i/>
              </w:rPr>
              <w:t>διαγράφεται</w:t>
            </w:r>
          </w:p>
        </w:tc>
      </w:tr>
    </w:tbl>
    <w:p w14:paraId="4432CE36"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6C1DB459" w14:textId="77777777" w:rsidR="00665B1E" w:rsidRPr="00330C0D" w:rsidRDefault="00665B1E" w:rsidP="00665B1E">
      <w:r w:rsidRPr="00330C0D">
        <w:rPr>
          <w:rStyle w:val="HideTWBExt"/>
        </w:rPr>
        <w:t>&lt;/Amend&gt;</w:t>
      </w:r>
    </w:p>
    <w:p w14:paraId="454EC31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221</w:t>
      </w:r>
      <w:r w:rsidRPr="00330C0D">
        <w:rPr>
          <w:rStyle w:val="HideTWBExt"/>
          <w:b w:val="0"/>
        </w:rPr>
        <w:t>&lt;/NumAm&gt;</w:t>
      </w:r>
    </w:p>
    <w:p w14:paraId="799FF24B"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081F2162"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2D506313" w14:textId="77777777" w:rsidR="00665B1E" w:rsidRPr="00330C0D" w:rsidRDefault="00665B1E" w:rsidP="00665B1E">
      <w:pPr>
        <w:pStyle w:val="NormalBold"/>
      </w:pPr>
      <w:r w:rsidRPr="00330C0D">
        <w:rPr>
          <w:rStyle w:val="HideTWBExt"/>
          <w:b w:val="0"/>
        </w:rPr>
        <w:t>&lt;/RepeatBlock-By&gt;</w:t>
      </w:r>
    </w:p>
    <w:p w14:paraId="7FF5ABC3"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ECB4C35" w14:textId="77777777" w:rsidR="00665B1E" w:rsidRPr="00330C0D" w:rsidRDefault="00665B1E" w:rsidP="00665B1E">
      <w:pPr>
        <w:pStyle w:val="NormalBold"/>
      </w:pPr>
      <w:r w:rsidRPr="00330C0D">
        <w:rPr>
          <w:rStyle w:val="HideTWBExt"/>
          <w:b w:val="0"/>
        </w:rPr>
        <w:t>&lt;Article&gt;</w:t>
      </w:r>
      <w:r w:rsidRPr="00330C0D">
        <w:t>Παράγραφος 21</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B3F51A7" w14:textId="77777777" w:rsidTr="00211002">
        <w:trPr>
          <w:trHeight w:hRule="exact" w:val="240"/>
          <w:jc w:val="center"/>
        </w:trPr>
        <w:tc>
          <w:tcPr>
            <w:tcW w:w="9752" w:type="dxa"/>
            <w:gridSpan w:val="2"/>
            <w:tcBorders>
              <w:top w:val="nil"/>
              <w:left w:val="nil"/>
              <w:bottom w:val="nil"/>
              <w:right w:val="nil"/>
            </w:tcBorders>
          </w:tcPr>
          <w:p w14:paraId="2837442E" w14:textId="77777777" w:rsidR="00665B1E" w:rsidRPr="00330C0D" w:rsidRDefault="00665B1E" w:rsidP="00211002"/>
        </w:tc>
      </w:tr>
      <w:tr w:rsidR="00665B1E" w:rsidRPr="00330C0D" w14:paraId="5E44F749" w14:textId="77777777" w:rsidTr="00211002">
        <w:trPr>
          <w:trHeight w:val="240"/>
          <w:jc w:val="center"/>
        </w:trPr>
        <w:tc>
          <w:tcPr>
            <w:tcW w:w="4876" w:type="dxa"/>
            <w:tcBorders>
              <w:top w:val="nil"/>
              <w:left w:val="nil"/>
              <w:bottom w:val="nil"/>
              <w:right w:val="nil"/>
            </w:tcBorders>
          </w:tcPr>
          <w:p w14:paraId="772C75AA"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FAB00A7" w14:textId="77777777" w:rsidR="00665B1E" w:rsidRPr="00330C0D" w:rsidRDefault="00665B1E" w:rsidP="00211002">
            <w:pPr>
              <w:pStyle w:val="AmColumnHeading"/>
            </w:pPr>
            <w:r w:rsidRPr="00330C0D">
              <w:t>Τροπολογία</w:t>
            </w:r>
          </w:p>
        </w:tc>
      </w:tr>
      <w:tr w:rsidR="00665B1E" w:rsidRPr="00330C0D" w14:paraId="78F6D5AB" w14:textId="77777777" w:rsidTr="00211002">
        <w:trPr>
          <w:jc w:val="center"/>
        </w:trPr>
        <w:tc>
          <w:tcPr>
            <w:tcW w:w="4876" w:type="dxa"/>
            <w:tcBorders>
              <w:top w:val="nil"/>
              <w:left w:val="nil"/>
              <w:bottom w:val="nil"/>
              <w:right w:val="nil"/>
            </w:tcBorders>
          </w:tcPr>
          <w:p w14:paraId="16CF85A9" w14:textId="77777777" w:rsidR="00665B1E" w:rsidRPr="00330C0D" w:rsidRDefault="00665B1E" w:rsidP="00211002">
            <w:pPr>
              <w:pStyle w:val="Normal6a"/>
            </w:pPr>
            <w:r w:rsidRPr="00330C0D">
              <w:rPr>
                <w:b/>
                <w:i/>
              </w:rPr>
              <w:t>21.</w:t>
            </w:r>
            <w:r w:rsidRPr="00330C0D">
              <w:tab/>
            </w:r>
            <w:r w:rsidRPr="00330C0D">
              <w:rPr>
                <w:b/>
                <w:i/>
              </w:rPr>
              <w:t>καλεί την Επιτροπή να διευκολύνει τη θέσπιση ενός πράσινου κοινοτικού συστήματος που θα καθιστά εφικτή τη συμμετοχή σε τοπικά κοινοτικά έργα πράσινης ενέργειας και θα επιτρέπει στους πρώην εργαζομένους και στις οικογένειές τους να επενδύουν ή να συμμετέχουν στα έργα αυτά· σημειώνει την επιτυχία παρόμοιων πρωτοβουλιών·</w:t>
            </w:r>
          </w:p>
        </w:tc>
        <w:tc>
          <w:tcPr>
            <w:tcW w:w="4876" w:type="dxa"/>
            <w:tcBorders>
              <w:top w:val="nil"/>
              <w:left w:val="nil"/>
              <w:bottom w:val="nil"/>
              <w:right w:val="nil"/>
            </w:tcBorders>
          </w:tcPr>
          <w:p w14:paraId="32476B94" w14:textId="77777777" w:rsidR="00665B1E" w:rsidRPr="00330C0D" w:rsidRDefault="00665B1E" w:rsidP="00211002">
            <w:pPr>
              <w:pStyle w:val="Normal6a"/>
            </w:pPr>
            <w:r w:rsidRPr="00330C0D">
              <w:rPr>
                <w:b/>
                <w:i/>
              </w:rPr>
              <w:t>διαγράφεται</w:t>
            </w:r>
          </w:p>
        </w:tc>
      </w:tr>
    </w:tbl>
    <w:p w14:paraId="306FF736"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26B9048" w14:textId="77777777" w:rsidR="00665B1E" w:rsidRPr="00330C0D" w:rsidRDefault="00665B1E" w:rsidP="00665B1E">
      <w:r w:rsidRPr="00330C0D">
        <w:rPr>
          <w:rStyle w:val="HideTWBExt"/>
        </w:rPr>
        <w:t>&lt;/Amend&gt;</w:t>
      </w:r>
    </w:p>
    <w:p w14:paraId="531CC77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222</w:t>
      </w:r>
      <w:r w:rsidRPr="00330C0D">
        <w:rPr>
          <w:rStyle w:val="HideTWBExt"/>
          <w:b w:val="0"/>
        </w:rPr>
        <w:t>&lt;/NumAm&gt;</w:t>
      </w:r>
    </w:p>
    <w:p w14:paraId="121CEB16" w14:textId="77777777" w:rsidR="00665B1E" w:rsidRPr="00330C0D" w:rsidRDefault="00665B1E" w:rsidP="00665B1E">
      <w:pPr>
        <w:pStyle w:val="NormalBold"/>
      </w:pPr>
      <w:r w:rsidRPr="00330C0D">
        <w:rPr>
          <w:rStyle w:val="HideTWBExt"/>
          <w:b w:val="0"/>
        </w:rPr>
        <w:t>&lt;RepeatBlock-By&gt;&lt;Members&gt;</w:t>
      </w:r>
      <w:r w:rsidRPr="00330C0D">
        <w:t>Ciaran Mullooly, Ľubica Karvašová</w:t>
      </w:r>
      <w:r w:rsidRPr="00330C0D">
        <w:rPr>
          <w:rStyle w:val="HideTWBExt"/>
          <w:b w:val="0"/>
        </w:rPr>
        <w:t>&lt;/Members&gt;</w:t>
      </w:r>
    </w:p>
    <w:p w14:paraId="7A737013" w14:textId="77777777" w:rsidR="00665B1E" w:rsidRPr="00330C0D" w:rsidRDefault="00665B1E" w:rsidP="00665B1E">
      <w:pPr>
        <w:pStyle w:val="NormalBold"/>
      </w:pPr>
      <w:r w:rsidRPr="00330C0D">
        <w:rPr>
          <w:rStyle w:val="HideTWBExt"/>
          <w:b w:val="0"/>
        </w:rPr>
        <w:t>&lt;/RepeatBlock-By&gt;</w:t>
      </w:r>
    </w:p>
    <w:p w14:paraId="399F74E0"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5538579" w14:textId="77777777" w:rsidR="00665B1E" w:rsidRPr="00330C0D" w:rsidRDefault="00665B1E" w:rsidP="00665B1E">
      <w:pPr>
        <w:pStyle w:val="NormalBold"/>
      </w:pPr>
      <w:r w:rsidRPr="00330C0D">
        <w:rPr>
          <w:rStyle w:val="HideTWBExt"/>
          <w:b w:val="0"/>
        </w:rPr>
        <w:t>&lt;Article&gt;</w:t>
      </w:r>
      <w:r w:rsidRPr="00330C0D">
        <w:t>Παράγραφος 21</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272D445" w14:textId="77777777" w:rsidTr="00211002">
        <w:trPr>
          <w:trHeight w:hRule="exact" w:val="240"/>
          <w:jc w:val="center"/>
        </w:trPr>
        <w:tc>
          <w:tcPr>
            <w:tcW w:w="9752" w:type="dxa"/>
            <w:gridSpan w:val="2"/>
            <w:tcBorders>
              <w:top w:val="nil"/>
              <w:left w:val="nil"/>
              <w:bottom w:val="nil"/>
              <w:right w:val="nil"/>
            </w:tcBorders>
          </w:tcPr>
          <w:p w14:paraId="60345377" w14:textId="77777777" w:rsidR="00665B1E" w:rsidRPr="00330C0D" w:rsidRDefault="00665B1E" w:rsidP="00211002"/>
        </w:tc>
      </w:tr>
      <w:tr w:rsidR="00665B1E" w:rsidRPr="00330C0D" w14:paraId="2357F516" w14:textId="77777777" w:rsidTr="00211002">
        <w:trPr>
          <w:trHeight w:val="240"/>
          <w:jc w:val="center"/>
        </w:trPr>
        <w:tc>
          <w:tcPr>
            <w:tcW w:w="4876" w:type="dxa"/>
            <w:tcBorders>
              <w:top w:val="nil"/>
              <w:left w:val="nil"/>
              <w:bottom w:val="nil"/>
              <w:right w:val="nil"/>
            </w:tcBorders>
          </w:tcPr>
          <w:p w14:paraId="1A46455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4DDFDA2" w14:textId="77777777" w:rsidR="00665B1E" w:rsidRPr="00330C0D" w:rsidRDefault="00665B1E" w:rsidP="00211002">
            <w:pPr>
              <w:pStyle w:val="AmColumnHeading"/>
            </w:pPr>
            <w:r w:rsidRPr="00330C0D">
              <w:t>Τροπολογία</w:t>
            </w:r>
          </w:p>
        </w:tc>
      </w:tr>
      <w:tr w:rsidR="00665B1E" w:rsidRPr="00330C0D" w14:paraId="0C608C4D" w14:textId="77777777" w:rsidTr="00211002">
        <w:trPr>
          <w:jc w:val="center"/>
        </w:trPr>
        <w:tc>
          <w:tcPr>
            <w:tcW w:w="4876" w:type="dxa"/>
            <w:tcBorders>
              <w:top w:val="nil"/>
              <w:left w:val="nil"/>
              <w:bottom w:val="nil"/>
              <w:right w:val="nil"/>
            </w:tcBorders>
          </w:tcPr>
          <w:p w14:paraId="0062208B" w14:textId="77777777" w:rsidR="00665B1E" w:rsidRPr="00330C0D" w:rsidRDefault="00665B1E" w:rsidP="00211002">
            <w:pPr>
              <w:pStyle w:val="Normal6a"/>
            </w:pPr>
            <w:r w:rsidRPr="00330C0D">
              <w:t>21.</w:t>
            </w:r>
            <w:r w:rsidRPr="00330C0D">
              <w:tab/>
              <w:t>καλεί την Επιτροπή να διευκολύνει τη θέσπιση ενός πράσινου κοινοτικού συστήματος που θα καθιστά εφικτή τη συμμετοχή σε τοπικά κοινοτικά έργα πράσινης ενέργειας και θα επιτρέπει στους πρώην εργαζομένους και στις οικογένειές τους να επενδύουν ή να συμμετέχουν στα έργα αυτά· σημειώνει την επιτυχία παρόμοιων πρωτοβουλιών·</w:t>
            </w:r>
          </w:p>
        </w:tc>
        <w:tc>
          <w:tcPr>
            <w:tcW w:w="4876" w:type="dxa"/>
            <w:tcBorders>
              <w:top w:val="nil"/>
              <w:left w:val="nil"/>
              <w:bottom w:val="nil"/>
              <w:right w:val="nil"/>
            </w:tcBorders>
          </w:tcPr>
          <w:p w14:paraId="4F8715EA" w14:textId="77777777" w:rsidR="00665B1E" w:rsidRPr="00330C0D" w:rsidRDefault="00665B1E" w:rsidP="00211002">
            <w:pPr>
              <w:pStyle w:val="Normal6a"/>
            </w:pPr>
            <w:r w:rsidRPr="00330C0D">
              <w:t>21.</w:t>
            </w:r>
            <w:r w:rsidRPr="00330C0D">
              <w:tab/>
              <w:t xml:space="preserve">καλεί την Επιτροπή να διευκολύνει τη θέσπιση ενός πράσινου κοινοτικού συστήματος που θα καθιστά εφικτή τη συμμετοχή σε τοπικά κοινοτικά έργα πράσινης ενέργειας και θα επιτρέπει στους πρώην εργαζομένους και στις οικογένειές τους να επενδύουν ή να συμμετέχουν στα έργα αυτά· σημειώνει την επιτυχία παρόμοιων πρωτοβουλιών· </w:t>
            </w:r>
            <w:r w:rsidRPr="00330C0D">
              <w:rPr>
                <w:b/>
                <w:i/>
              </w:rPr>
              <w:t>τονίζει την ανάγκη δημιουργίας ενός ενισχυμένου κοινοτικού μοντέλου οφελών, ειδικά για την περιοχή της δίκαιης μετάβασης, με σκοπό την παροχή πρόσθετων εσόδων και επιμερισμού των κερδών από την υλοποίηση κρατικών και ιδιωτικών έργων στον τομέα των ανανεώσιμων πηγών ενέργειας για μεγαλύτερο χρονικό διάστημα, με μεγαλύτερη ευελιξία στη χρήση των κονδυλίων ώστε να συμπεριληφθούν η ανάπτυξη επιχειρήσεων και η δημιουργία θέσεων εργασίας·</w:t>
            </w:r>
          </w:p>
        </w:tc>
      </w:tr>
    </w:tbl>
    <w:p w14:paraId="6EF3231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096F1C5" w14:textId="77777777" w:rsidR="00665B1E" w:rsidRPr="00330C0D" w:rsidRDefault="00665B1E" w:rsidP="00665B1E">
      <w:r w:rsidRPr="00330C0D">
        <w:rPr>
          <w:rStyle w:val="HideTWBExt"/>
        </w:rPr>
        <w:t>&lt;/Amend&gt;</w:t>
      </w:r>
    </w:p>
    <w:p w14:paraId="42E99A1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223</w:t>
      </w:r>
      <w:r w:rsidRPr="00330C0D">
        <w:rPr>
          <w:rStyle w:val="HideTWBExt"/>
          <w:b w:val="0"/>
        </w:rPr>
        <w:t>&lt;/NumAm&gt;</w:t>
      </w:r>
    </w:p>
    <w:p w14:paraId="16C8C244" w14:textId="77777777" w:rsidR="00665B1E" w:rsidRPr="00330C0D" w:rsidRDefault="00665B1E" w:rsidP="00665B1E">
      <w:pPr>
        <w:pStyle w:val="NormalBold"/>
      </w:pPr>
      <w:r w:rsidRPr="00330C0D">
        <w:rPr>
          <w:rStyle w:val="HideTWBExt"/>
          <w:b w:val="0"/>
        </w:rPr>
        <w:t>&lt;RepeatBlock-By&gt;&lt;Members&gt;</w:t>
      </w:r>
      <w:r w:rsidRPr="00330C0D">
        <w:t>Nora Mebarek, Sérgio Gonçalves, Adrian-Dragoş Benea</w:t>
      </w:r>
      <w:r w:rsidRPr="00330C0D">
        <w:rPr>
          <w:rStyle w:val="HideTWBExt"/>
          <w:b w:val="0"/>
        </w:rPr>
        <w:t>&lt;/Members&gt;</w:t>
      </w:r>
    </w:p>
    <w:p w14:paraId="2ED16BBE" w14:textId="77777777" w:rsidR="00665B1E" w:rsidRPr="00330C0D" w:rsidRDefault="00665B1E" w:rsidP="00665B1E">
      <w:pPr>
        <w:pStyle w:val="NormalBold"/>
      </w:pPr>
      <w:r w:rsidRPr="00330C0D">
        <w:rPr>
          <w:rStyle w:val="HideTWBExt"/>
          <w:b w:val="0"/>
        </w:rPr>
        <w:t>&lt;/RepeatBlock-By&gt;</w:t>
      </w:r>
    </w:p>
    <w:p w14:paraId="331F24F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CDA5333" w14:textId="77777777" w:rsidR="00665B1E" w:rsidRPr="00330C0D" w:rsidRDefault="00665B1E" w:rsidP="00665B1E">
      <w:pPr>
        <w:pStyle w:val="NormalBold"/>
      </w:pPr>
      <w:r w:rsidRPr="00330C0D">
        <w:rPr>
          <w:rStyle w:val="HideTWBExt"/>
          <w:b w:val="0"/>
        </w:rPr>
        <w:t>&lt;Article&gt;</w:t>
      </w:r>
      <w:r w:rsidRPr="00330C0D">
        <w:t>Παράγραφος 21</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29EFA0A" w14:textId="77777777" w:rsidTr="00211002">
        <w:trPr>
          <w:trHeight w:hRule="exact" w:val="240"/>
          <w:jc w:val="center"/>
        </w:trPr>
        <w:tc>
          <w:tcPr>
            <w:tcW w:w="9752" w:type="dxa"/>
            <w:gridSpan w:val="2"/>
            <w:tcBorders>
              <w:top w:val="nil"/>
              <w:left w:val="nil"/>
              <w:bottom w:val="nil"/>
              <w:right w:val="nil"/>
            </w:tcBorders>
          </w:tcPr>
          <w:p w14:paraId="6EB6B732" w14:textId="77777777" w:rsidR="00665B1E" w:rsidRPr="00330C0D" w:rsidRDefault="00665B1E" w:rsidP="00211002"/>
        </w:tc>
      </w:tr>
      <w:tr w:rsidR="00665B1E" w:rsidRPr="00330C0D" w14:paraId="54453C21" w14:textId="77777777" w:rsidTr="00211002">
        <w:trPr>
          <w:trHeight w:val="240"/>
          <w:jc w:val="center"/>
        </w:trPr>
        <w:tc>
          <w:tcPr>
            <w:tcW w:w="4876" w:type="dxa"/>
            <w:tcBorders>
              <w:top w:val="nil"/>
              <w:left w:val="nil"/>
              <w:bottom w:val="nil"/>
              <w:right w:val="nil"/>
            </w:tcBorders>
          </w:tcPr>
          <w:p w14:paraId="57EB3BA8"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65C76C4" w14:textId="77777777" w:rsidR="00665B1E" w:rsidRPr="00330C0D" w:rsidRDefault="00665B1E" w:rsidP="00211002">
            <w:pPr>
              <w:pStyle w:val="AmColumnHeading"/>
            </w:pPr>
            <w:r w:rsidRPr="00330C0D">
              <w:t>Τροπολογία</w:t>
            </w:r>
          </w:p>
        </w:tc>
      </w:tr>
      <w:tr w:rsidR="00665B1E" w:rsidRPr="00330C0D" w14:paraId="34B42F1E" w14:textId="77777777" w:rsidTr="00211002">
        <w:trPr>
          <w:jc w:val="center"/>
        </w:trPr>
        <w:tc>
          <w:tcPr>
            <w:tcW w:w="4876" w:type="dxa"/>
            <w:tcBorders>
              <w:top w:val="nil"/>
              <w:left w:val="nil"/>
              <w:bottom w:val="nil"/>
              <w:right w:val="nil"/>
            </w:tcBorders>
          </w:tcPr>
          <w:p w14:paraId="7F20B2CC" w14:textId="77777777" w:rsidR="00665B1E" w:rsidRPr="00330C0D" w:rsidRDefault="00665B1E" w:rsidP="00211002">
            <w:pPr>
              <w:pStyle w:val="Normal6a"/>
            </w:pPr>
            <w:r w:rsidRPr="00330C0D">
              <w:t>21.</w:t>
            </w:r>
            <w:r w:rsidRPr="00330C0D">
              <w:tab/>
              <w:t xml:space="preserve">καλεί </w:t>
            </w:r>
            <w:r w:rsidRPr="00330C0D">
              <w:rPr>
                <w:b/>
                <w:i/>
              </w:rPr>
              <w:t>την Επιτροπή να διευκολύνει τη θέσπιση ενός πράσινου κοινοτικού συστήματος που θα καθιστά εφικτή τη συμμετοχή σε τοπικά κοινοτικά έργα πράσινης ενέργειας και θα επιτρέπει στους πρώην εργαζομένους και στις οικογένειές τους να επενδύουν ή να συμμετέχουν στα έργα αυτά· σημειώνει την επιτυχία παρόμοιων πρωτοβουλιών</w:t>
            </w:r>
            <w:r w:rsidRPr="00330C0D">
              <w:t>·</w:t>
            </w:r>
          </w:p>
        </w:tc>
        <w:tc>
          <w:tcPr>
            <w:tcW w:w="4876" w:type="dxa"/>
            <w:tcBorders>
              <w:top w:val="nil"/>
              <w:left w:val="nil"/>
              <w:bottom w:val="nil"/>
              <w:right w:val="nil"/>
            </w:tcBorders>
          </w:tcPr>
          <w:p w14:paraId="24784322" w14:textId="77777777" w:rsidR="00665B1E" w:rsidRPr="00330C0D" w:rsidRDefault="00665B1E" w:rsidP="00211002">
            <w:pPr>
              <w:pStyle w:val="Normal6a"/>
            </w:pPr>
            <w:r w:rsidRPr="00330C0D">
              <w:t>21.</w:t>
            </w:r>
            <w:r w:rsidRPr="00330C0D">
              <w:tab/>
              <w:t xml:space="preserve">καλεί </w:t>
            </w:r>
            <w:r w:rsidRPr="00330C0D">
              <w:rPr>
                <w:b/>
                <w:i/>
              </w:rPr>
              <w:t>τα κράτη μέλη και τις διαχειριστικές αρχές να διαθέσουν μερίδιο των πόρων του ΤΔΜ για τη στήριξη της κοινωνικής καινοτομίας και της κοινωνικής και αλληλέγγυας οικονομίας, ιδίως με τη χρηματοδότηση ενεργειακών συνεταιρισμών πολιτών, συμμετοχικών τοπικών έργων παραγωγής ενέργειας από ανανεώσιμες πηγές και πρωτοβουλιών που προωθούν την τοπική κυκλική οικονομία, ενισχύοντας έτσι τη σύνδεση μεταξύ οικολογικής μετάβασης και κοινωνικής ένταξης</w:t>
            </w:r>
            <w:r w:rsidRPr="00330C0D">
              <w:t>·</w:t>
            </w:r>
          </w:p>
        </w:tc>
      </w:tr>
    </w:tbl>
    <w:p w14:paraId="7F805B79"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A423F64" w14:textId="77777777" w:rsidR="00665B1E" w:rsidRPr="00330C0D" w:rsidRDefault="00665B1E" w:rsidP="00665B1E">
      <w:r w:rsidRPr="00330C0D">
        <w:rPr>
          <w:rStyle w:val="HideTWBExt"/>
        </w:rPr>
        <w:t>&lt;/Amend&gt;</w:t>
      </w:r>
    </w:p>
    <w:p w14:paraId="4D5988F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224</w:t>
      </w:r>
      <w:r w:rsidRPr="00330C0D">
        <w:rPr>
          <w:rStyle w:val="HideTWBExt"/>
          <w:b w:val="0"/>
        </w:rPr>
        <w:t>&lt;/NumAm&gt;</w:t>
      </w:r>
    </w:p>
    <w:p w14:paraId="7EE83023" w14:textId="77777777" w:rsidR="00665B1E" w:rsidRPr="00330C0D" w:rsidRDefault="00665B1E" w:rsidP="00665B1E">
      <w:pPr>
        <w:pStyle w:val="NormalBold"/>
      </w:pPr>
      <w:r w:rsidRPr="00330C0D">
        <w:rPr>
          <w:rStyle w:val="HideTWBExt"/>
          <w:b w:val="0"/>
        </w:rPr>
        <w:t>&lt;RepeatBlock-By&gt;&lt;Members&gt;</w:t>
      </w:r>
      <w:r w:rsidRPr="00330C0D">
        <w:t>André Rougé, Rody Tolassy, Klara Dostalova</w:t>
      </w:r>
      <w:r w:rsidRPr="00330C0D">
        <w:rPr>
          <w:rStyle w:val="HideTWBExt"/>
          <w:b w:val="0"/>
        </w:rPr>
        <w:t>&lt;/Members&gt;</w:t>
      </w:r>
    </w:p>
    <w:p w14:paraId="2C8BA8B3" w14:textId="77777777" w:rsidR="00665B1E" w:rsidRPr="00330C0D" w:rsidRDefault="00665B1E" w:rsidP="00665B1E">
      <w:pPr>
        <w:pStyle w:val="NormalBold"/>
      </w:pPr>
      <w:r w:rsidRPr="00330C0D">
        <w:rPr>
          <w:rStyle w:val="HideTWBExt"/>
          <w:b w:val="0"/>
        </w:rPr>
        <w:t>&lt;/RepeatBlock-By&gt;</w:t>
      </w:r>
    </w:p>
    <w:p w14:paraId="04D3A9C8"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7250D76" w14:textId="77777777" w:rsidR="00665B1E" w:rsidRPr="00330C0D" w:rsidRDefault="00665B1E" w:rsidP="00665B1E">
      <w:pPr>
        <w:pStyle w:val="NormalBold"/>
      </w:pPr>
      <w:r w:rsidRPr="00330C0D">
        <w:rPr>
          <w:rStyle w:val="HideTWBExt"/>
          <w:b w:val="0"/>
        </w:rPr>
        <w:t>&lt;Article&gt;</w:t>
      </w:r>
      <w:r w:rsidRPr="00330C0D">
        <w:t>Παράγραφος 21</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678D5ED" w14:textId="77777777" w:rsidTr="00211002">
        <w:trPr>
          <w:trHeight w:hRule="exact" w:val="240"/>
          <w:jc w:val="center"/>
        </w:trPr>
        <w:tc>
          <w:tcPr>
            <w:tcW w:w="9752" w:type="dxa"/>
            <w:gridSpan w:val="2"/>
            <w:tcBorders>
              <w:top w:val="nil"/>
              <w:left w:val="nil"/>
              <w:bottom w:val="nil"/>
              <w:right w:val="nil"/>
            </w:tcBorders>
          </w:tcPr>
          <w:p w14:paraId="73823D5C" w14:textId="77777777" w:rsidR="00665B1E" w:rsidRPr="00330C0D" w:rsidRDefault="00665B1E" w:rsidP="00211002"/>
        </w:tc>
      </w:tr>
      <w:tr w:rsidR="00665B1E" w:rsidRPr="00330C0D" w14:paraId="5ECAFB10" w14:textId="77777777" w:rsidTr="00211002">
        <w:trPr>
          <w:trHeight w:val="240"/>
          <w:jc w:val="center"/>
        </w:trPr>
        <w:tc>
          <w:tcPr>
            <w:tcW w:w="4876" w:type="dxa"/>
            <w:tcBorders>
              <w:top w:val="nil"/>
              <w:left w:val="nil"/>
              <w:bottom w:val="nil"/>
              <w:right w:val="nil"/>
            </w:tcBorders>
          </w:tcPr>
          <w:p w14:paraId="44B3C754"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FF2C060" w14:textId="77777777" w:rsidR="00665B1E" w:rsidRPr="00330C0D" w:rsidRDefault="00665B1E" w:rsidP="00211002">
            <w:pPr>
              <w:pStyle w:val="AmColumnHeading"/>
            </w:pPr>
            <w:r w:rsidRPr="00330C0D">
              <w:t>Τροπολογία</w:t>
            </w:r>
          </w:p>
        </w:tc>
      </w:tr>
      <w:tr w:rsidR="00665B1E" w:rsidRPr="00330C0D" w14:paraId="5BD93EB6" w14:textId="77777777" w:rsidTr="00211002">
        <w:trPr>
          <w:jc w:val="center"/>
        </w:trPr>
        <w:tc>
          <w:tcPr>
            <w:tcW w:w="4876" w:type="dxa"/>
            <w:tcBorders>
              <w:top w:val="nil"/>
              <w:left w:val="nil"/>
              <w:bottom w:val="nil"/>
              <w:right w:val="nil"/>
            </w:tcBorders>
          </w:tcPr>
          <w:p w14:paraId="2C0E8D00" w14:textId="77777777" w:rsidR="00665B1E" w:rsidRPr="00330C0D" w:rsidRDefault="00665B1E" w:rsidP="00211002">
            <w:pPr>
              <w:pStyle w:val="Normal6a"/>
            </w:pPr>
            <w:r w:rsidRPr="00330C0D">
              <w:t>21.</w:t>
            </w:r>
            <w:r w:rsidRPr="00330C0D">
              <w:tab/>
              <w:t xml:space="preserve">καλεί την Επιτροπή να διευκολύνει τη θέσπιση ενός πράσινου κοινοτικού συστήματος που θα καθιστά εφικτή τη συμμετοχή σε τοπικά κοινοτικά έργα </w:t>
            </w:r>
            <w:r w:rsidRPr="00330C0D">
              <w:rPr>
                <w:b/>
                <w:i/>
              </w:rPr>
              <w:t>πράσινης</w:t>
            </w:r>
            <w:r w:rsidRPr="00330C0D">
              <w:t xml:space="preserve"> ενέργειας και θα επιτρέπει στους πρώην εργαζομένους και στις οικογένειές τους να επενδύουν ή να συμμετέχουν στα έργα αυτά· σημειώνει την επιτυχία παρόμοιων πρωτοβουλιών·</w:t>
            </w:r>
          </w:p>
        </w:tc>
        <w:tc>
          <w:tcPr>
            <w:tcW w:w="4876" w:type="dxa"/>
            <w:tcBorders>
              <w:top w:val="nil"/>
              <w:left w:val="nil"/>
              <w:bottom w:val="nil"/>
              <w:right w:val="nil"/>
            </w:tcBorders>
          </w:tcPr>
          <w:p w14:paraId="4543F9F6" w14:textId="77777777" w:rsidR="00665B1E" w:rsidRPr="00330C0D" w:rsidRDefault="00665B1E" w:rsidP="00211002">
            <w:pPr>
              <w:pStyle w:val="Normal6a"/>
            </w:pPr>
            <w:r w:rsidRPr="00330C0D">
              <w:t>21.</w:t>
            </w:r>
            <w:r w:rsidRPr="00330C0D">
              <w:tab/>
              <w:t xml:space="preserve">καλεί την Επιτροπή να διευκολύνει τη θέσπιση ενός πράσινου κοινοτικού συστήματος που θα καθιστά εφικτή τη συμμετοχή σε τοπικά κοινοτικά έργα ενέργειας </w:t>
            </w:r>
            <w:r w:rsidRPr="00330C0D">
              <w:rPr>
                <w:b/>
                <w:i/>
              </w:rPr>
              <w:t>απαλλαγμένης από ανθρακούχες εκπομπές</w:t>
            </w:r>
            <w:r w:rsidRPr="00330C0D">
              <w:t xml:space="preserve"> και θα επιτρέπει στους πρώην εργαζομένους και στις οικογένειές τους να επενδύουν ή να συμμετέχουν στα έργα αυτά· σημειώνει την επιτυχία παρόμοιων πρωτοβουλιών·</w:t>
            </w:r>
          </w:p>
        </w:tc>
      </w:tr>
    </w:tbl>
    <w:p w14:paraId="3847BEF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33768E7B" w14:textId="77777777" w:rsidR="00665B1E" w:rsidRPr="00330C0D" w:rsidRDefault="00665B1E" w:rsidP="00665B1E">
      <w:r w:rsidRPr="00330C0D">
        <w:rPr>
          <w:rStyle w:val="HideTWBExt"/>
        </w:rPr>
        <w:t>&lt;/Amend&gt;</w:t>
      </w:r>
    </w:p>
    <w:p w14:paraId="65488A5E"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225</w:t>
      </w:r>
      <w:r w:rsidRPr="00330C0D">
        <w:rPr>
          <w:rStyle w:val="HideTWBExt"/>
          <w:b w:val="0"/>
        </w:rPr>
        <w:t>&lt;/NumAm&gt;</w:t>
      </w:r>
    </w:p>
    <w:p w14:paraId="2AF11D87" w14:textId="77777777" w:rsidR="00665B1E" w:rsidRPr="00330C0D" w:rsidRDefault="00665B1E" w:rsidP="00665B1E">
      <w:pPr>
        <w:pStyle w:val="NormalBold"/>
      </w:pPr>
      <w:r w:rsidRPr="00330C0D">
        <w:rPr>
          <w:rStyle w:val="HideTWBExt"/>
          <w:b w:val="0"/>
        </w:rPr>
        <w:t>&lt;RepeatBlock-By&gt;&lt;Members&gt;</w:t>
      </w:r>
      <w:r w:rsidRPr="00330C0D">
        <w:t>Valentina Palmisano, Έλενα Κουντουρά</w:t>
      </w:r>
      <w:r w:rsidRPr="00330C0D">
        <w:rPr>
          <w:rStyle w:val="HideTWBExt"/>
          <w:b w:val="0"/>
        </w:rPr>
        <w:t>&lt;/Members&gt;</w:t>
      </w:r>
    </w:p>
    <w:p w14:paraId="7F0694AA" w14:textId="77777777" w:rsidR="00665B1E" w:rsidRPr="00330C0D" w:rsidRDefault="00665B1E" w:rsidP="00665B1E">
      <w:pPr>
        <w:pStyle w:val="NormalBold"/>
      </w:pPr>
      <w:r w:rsidRPr="00330C0D">
        <w:rPr>
          <w:rStyle w:val="HideTWBExt"/>
          <w:b w:val="0"/>
        </w:rPr>
        <w:t>&lt;/RepeatBlock-By&gt;</w:t>
      </w:r>
    </w:p>
    <w:p w14:paraId="3A8228A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E5F7CD8" w14:textId="77777777" w:rsidR="00665B1E" w:rsidRPr="00330C0D" w:rsidRDefault="00665B1E" w:rsidP="00665B1E">
      <w:pPr>
        <w:pStyle w:val="NormalBold"/>
      </w:pPr>
      <w:r w:rsidRPr="00330C0D">
        <w:rPr>
          <w:rStyle w:val="HideTWBExt"/>
          <w:b w:val="0"/>
        </w:rPr>
        <w:t>&lt;Article&gt;</w:t>
      </w:r>
      <w:r w:rsidRPr="00330C0D">
        <w:t>Παράγραφος 21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A8011B6" w14:textId="77777777" w:rsidTr="00211002">
        <w:trPr>
          <w:trHeight w:hRule="exact" w:val="240"/>
          <w:jc w:val="center"/>
        </w:trPr>
        <w:tc>
          <w:tcPr>
            <w:tcW w:w="9752" w:type="dxa"/>
            <w:gridSpan w:val="2"/>
            <w:tcBorders>
              <w:top w:val="nil"/>
              <w:left w:val="nil"/>
              <w:bottom w:val="nil"/>
              <w:right w:val="nil"/>
            </w:tcBorders>
          </w:tcPr>
          <w:p w14:paraId="204537F2" w14:textId="77777777" w:rsidR="00665B1E" w:rsidRPr="00330C0D" w:rsidRDefault="00665B1E" w:rsidP="00211002"/>
        </w:tc>
      </w:tr>
      <w:tr w:rsidR="00665B1E" w:rsidRPr="00330C0D" w14:paraId="2B120C50" w14:textId="77777777" w:rsidTr="00211002">
        <w:trPr>
          <w:trHeight w:val="240"/>
          <w:jc w:val="center"/>
        </w:trPr>
        <w:tc>
          <w:tcPr>
            <w:tcW w:w="4876" w:type="dxa"/>
            <w:tcBorders>
              <w:top w:val="nil"/>
              <w:left w:val="nil"/>
              <w:bottom w:val="nil"/>
              <w:right w:val="nil"/>
            </w:tcBorders>
          </w:tcPr>
          <w:p w14:paraId="3E3441F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5D297AF" w14:textId="77777777" w:rsidR="00665B1E" w:rsidRPr="00330C0D" w:rsidRDefault="00665B1E" w:rsidP="00211002">
            <w:pPr>
              <w:pStyle w:val="AmColumnHeading"/>
            </w:pPr>
            <w:r w:rsidRPr="00330C0D">
              <w:t>Τροπολογία</w:t>
            </w:r>
          </w:p>
        </w:tc>
      </w:tr>
      <w:tr w:rsidR="00665B1E" w:rsidRPr="00330C0D" w14:paraId="29A58882" w14:textId="77777777" w:rsidTr="00211002">
        <w:trPr>
          <w:jc w:val="center"/>
        </w:trPr>
        <w:tc>
          <w:tcPr>
            <w:tcW w:w="4876" w:type="dxa"/>
            <w:tcBorders>
              <w:top w:val="nil"/>
              <w:left w:val="nil"/>
              <w:bottom w:val="nil"/>
              <w:right w:val="nil"/>
            </w:tcBorders>
          </w:tcPr>
          <w:p w14:paraId="6E6F16BA" w14:textId="77777777" w:rsidR="00665B1E" w:rsidRPr="00330C0D" w:rsidRDefault="00665B1E" w:rsidP="00211002">
            <w:pPr>
              <w:pStyle w:val="Normal6a"/>
            </w:pPr>
          </w:p>
        </w:tc>
        <w:tc>
          <w:tcPr>
            <w:tcW w:w="4876" w:type="dxa"/>
            <w:tcBorders>
              <w:top w:val="nil"/>
              <w:left w:val="nil"/>
              <w:bottom w:val="nil"/>
              <w:right w:val="nil"/>
            </w:tcBorders>
          </w:tcPr>
          <w:p w14:paraId="36C7CA38" w14:textId="77777777" w:rsidR="00665B1E" w:rsidRPr="00330C0D" w:rsidRDefault="00665B1E" w:rsidP="00211002">
            <w:pPr>
              <w:pStyle w:val="Normal6a"/>
            </w:pPr>
            <w:r w:rsidRPr="00330C0D">
              <w:rPr>
                <w:b/>
                <w:i/>
              </w:rPr>
              <w:t>21α.</w:t>
            </w:r>
            <w:r w:rsidRPr="00330C0D">
              <w:tab/>
            </w:r>
            <w:r w:rsidRPr="00330C0D">
              <w:rPr>
                <w:b/>
                <w:i/>
              </w:rPr>
              <w:t>καλεί την Επιτροπή να προβλέψει ένα σχέδιο ενεργειακής μετάβασης ειδικά για τις πλέον ευάλωτες οικογένειες, προκειμένου να αποτραπεί ο κίνδυνος να επιβαρυνθούν με το υψηλό κόστος των βιώσιμων ενεργειακών μοντέλων κατά τη διαδικασία μετάβασης·</w:t>
            </w:r>
          </w:p>
        </w:tc>
      </w:tr>
    </w:tbl>
    <w:p w14:paraId="4E72A59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F484F54" w14:textId="77777777" w:rsidR="00665B1E" w:rsidRPr="00330C0D" w:rsidRDefault="00665B1E" w:rsidP="00665B1E">
      <w:r w:rsidRPr="00330C0D">
        <w:rPr>
          <w:rStyle w:val="HideTWBExt"/>
        </w:rPr>
        <w:t>&lt;/Amend&gt;</w:t>
      </w:r>
    </w:p>
    <w:p w14:paraId="76431D73"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226</w:t>
      </w:r>
      <w:r w:rsidRPr="00330C0D">
        <w:rPr>
          <w:rStyle w:val="HideTWBExt"/>
          <w:b w:val="0"/>
        </w:rPr>
        <w:t>&lt;/NumAm&gt;</w:t>
      </w:r>
    </w:p>
    <w:p w14:paraId="07CDC941" w14:textId="77777777" w:rsidR="00665B1E" w:rsidRPr="00330C0D" w:rsidRDefault="00665B1E" w:rsidP="00665B1E">
      <w:pPr>
        <w:pStyle w:val="NormalBold"/>
      </w:pPr>
      <w:r w:rsidRPr="00330C0D">
        <w:rPr>
          <w:rStyle w:val="HideTWBExt"/>
          <w:b w:val="0"/>
        </w:rPr>
        <w:t>&lt;RepeatBlock-By&gt;&lt;Members&gt;</w:t>
      </w:r>
      <w:r w:rsidRPr="00330C0D">
        <w:t>Ciaran Mullooly, Ľubica Karvašová, Raquel García Hermida-Van Der Walle</w:t>
      </w:r>
      <w:r w:rsidRPr="00330C0D">
        <w:rPr>
          <w:rStyle w:val="HideTWBExt"/>
          <w:b w:val="0"/>
        </w:rPr>
        <w:t>&lt;/Members&gt;</w:t>
      </w:r>
    </w:p>
    <w:p w14:paraId="7CAE7B7B" w14:textId="77777777" w:rsidR="00665B1E" w:rsidRPr="00330C0D" w:rsidRDefault="00665B1E" w:rsidP="00665B1E">
      <w:pPr>
        <w:pStyle w:val="NormalBold"/>
      </w:pPr>
      <w:r w:rsidRPr="00330C0D">
        <w:rPr>
          <w:rStyle w:val="HideTWBExt"/>
          <w:b w:val="0"/>
        </w:rPr>
        <w:t>&lt;/RepeatBlock-By&gt;</w:t>
      </w:r>
    </w:p>
    <w:p w14:paraId="4CC418B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9F50836" w14:textId="77777777" w:rsidR="00665B1E" w:rsidRPr="00330C0D" w:rsidRDefault="00665B1E" w:rsidP="00665B1E">
      <w:pPr>
        <w:pStyle w:val="NormalBold"/>
      </w:pPr>
      <w:r w:rsidRPr="00330C0D">
        <w:rPr>
          <w:rStyle w:val="HideTWBExt"/>
          <w:b w:val="0"/>
        </w:rPr>
        <w:t>&lt;Article&gt;</w:t>
      </w:r>
      <w:r w:rsidRPr="00330C0D">
        <w:t>Παράγραφος 21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C6F5ED3" w14:textId="77777777" w:rsidTr="00211002">
        <w:trPr>
          <w:trHeight w:hRule="exact" w:val="240"/>
          <w:jc w:val="center"/>
        </w:trPr>
        <w:tc>
          <w:tcPr>
            <w:tcW w:w="9752" w:type="dxa"/>
            <w:gridSpan w:val="2"/>
            <w:tcBorders>
              <w:top w:val="nil"/>
              <w:left w:val="nil"/>
              <w:bottom w:val="nil"/>
              <w:right w:val="nil"/>
            </w:tcBorders>
          </w:tcPr>
          <w:p w14:paraId="6848D063" w14:textId="77777777" w:rsidR="00665B1E" w:rsidRPr="00330C0D" w:rsidRDefault="00665B1E" w:rsidP="00211002"/>
        </w:tc>
      </w:tr>
      <w:tr w:rsidR="00665B1E" w:rsidRPr="00330C0D" w14:paraId="52661E91" w14:textId="77777777" w:rsidTr="00211002">
        <w:trPr>
          <w:trHeight w:val="240"/>
          <w:jc w:val="center"/>
        </w:trPr>
        <w:tc>
          <w:tcPr>
            <w:tcW w:w="4876" w:type="dxa"/>
            <w:tcBorders>
              <w:top w:val="nil"/>
              <w:left w:val="nil"/>
              <w:bottom w:val="nil"/>
              <w:right w:val="nil"/>
            </w:tcBorders>
          </w:tcPr>
          <w:p w14:paraId="67959DF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1D9FA59" w14:textId="77777777" w:rsidR="00665B1E" w:rsidRPr="00330C0D" w:rsidRDefault="00665B1E" w:rsidP="00211002">
            <w:pPr>
              <w:pStyle w:val="AmColumnHeading"/>
            </w:pPr>
            <w:r w:rsidRPr="00330C0D">
              <w:t>Τροπολογία</w:t>
            </w:r>
          </w:p>
        </w:tc>
      </w:tr>
      <w:tr w:rsidR="00665B1E" w:rsidRPr="00330C0D" w14:paraId="3CA93717" w14:textId="77777777" w:rsidTr="00211002">
        <w:trPr>
          <w:jc w:val="center"/>
        </w:trPr>
        <w:tc>
          <w:tcPr>
            <w:tcW w:w="4876" w:type="dxa"/>
            <w:tcBorders>
              <w:top w:val="nil"/>
              <w:left w:val="nil"/>
              <w:bottom w:val="nil"/>
              <w:right w:val="nil"/>
            </w:tcBorders>
          </w:tcPr>
          <w:p w14:paraId="32AF92CB" w14:textId="77777777" w:rsidR="00665B1E" w:rsidRPr="00330C0D" w:rsidRDefault="00665B1E" w:rsidP="00211002">
            <w:pPr>
              <w:pStyle w:val="Normal6a"/>
            </w:pPr>
          </w:p>
        </w:tc>
        <w:tc>
          <w:tcPr>
            <w:tcW w:w="4876" w:type="dxa"/>
            <w:tcBorders>
              <w:top w:val="nil"/>
              <w:left w:val="nil"/>
              <w:bottom w:val="nil"/>
              <w:right w:val="nil"/>
            </w:tcBorders>
          </w:tcPr>
          <w:p w14:paraId="149F41BA" w14:textId="77777777" w:rsidR="00665B1E" w:rsidRPr="00330C0D" w:rsidRDefault="00665B1E" w:rsidP="00211002">
            <w:pPr>
              <w:pStyle w:val="Normal6a"/>
            </w:pPr>
            <w:r w:rsidRPr="00330C0D">
              <w:rPr>
                <w:b/>
                <w:i/>
              </w:rPr>
              <w:t>21α.</w:t>
            </w:r>
            <w:r w:rsidRPr="00330C0D">
              <w:tab/>
            </w:r>
            <w:r w:rsidRPr="00330C0D">
              <w:rPr>
                <w:b/>
                <w:i/>
              </w:rPr>
              <w:t>καλεί την Επιτροπή να ενθαρρύνει τα κράτη μέλη να εφαρμόσουν πλήρως τις διατάξεις της οδηγίας (ΕΕ) 2019/994 σχετικά με τις ενεργειακές κοινότητες πολιτών·</w:t>
            </w:r>
          </w:p>
        </w:tc>
      </w:tr>
    </w:tbl>
    <w:p w14:paraId="42B341E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1F30404" w14:textId="77777777" w:rsidR="00665B1E" w:rsidRPr="00330C0D" w:rsidRDefault="00665B1E" w:rsidP="00665B1E">
      <w:r w:rsidRPr="00330C0D">
        <w:rPr>
          <w:rStyle w:val="HideTWBExt"/>
        </w:rPr>
        <w:t>&lt;/Amend&gt;</w:t>
      </w:r>
    </w:p>
    <w:p w14:paraId="0A5991F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227</w:t>
      </w:r>
      <w:r w:rsidRPr="00330C0D">
        <w:rPr>
          <w:rStyle w:val="HideTWBExt"/>
          <w:b w:val="0"/>
        </w:rPr>
        <w:t>&lt;/NumAm&gt;</w:t>
      </w:r>
    </w:p>
    <w:p w14:paraId="2940909C"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2CF88425"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54F24041" w14:textId="77777777" w:rsidR="00665B1E" w:rsidRPr="00330C0D" w:rsidRDefault="00665B1E" w:rsidP="00665B1E">
      <w:pPr>
        <w:pStyle w:val="NormalBold"/>
      </w:pPr>
      <w:r w:rsidRPr="00330C0D">
        <w:rPr>
          <w:rStyle w:val="HideTWBExt"/>
          <w:b w:val="0"/>
        </w:rPr>
        <w:t>&lt;/RepeatBlock-By&gt;</w:t>
      </w:r>
    </w:p>
    <w:p w14:paraId="6C97DC05"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8E0A6ED" w14:textId="77777777" w:rsidR="00665B1E" w:rsidRPr="00330C0D" w:rsidRDefault="00665B1E" w:rsidP="00665B1E">
      <w:pPr>
        <w:pStyle w:val="NormalBold"/>
      </w:pPr>
      <w:r w:rsidRPr="00330C0D">
        <w:rPr>
          <w:rStyle w:val="HideTWBExt"/>
          <w:b w:val="0"/>
        </w:rPr>
        <w:t>&lt;Article&gt;</w:t>
      </w:r>
      <w:r w:rsidRPr="00330C0D">
        <w:t>Παράγραφος 22</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3450D1A" w14:textId="77777777" w:rsidTr="00211002">
        <w:trPr>
          <w:trHeight w:hRule="exact" w:val="240"/>
          <w:jc w:val="center"/>
        </w:trPr>
        <w:tc>
          <w:tcPr>
            <w:tcW w:w="9752" w:type="dxa"/>
            <w:gridSpan w:val="2"/>
            <w:tcBorders>
              <w:top w:val="nil"/>
              <w:left w:val="nil"/>
              <w:bottom w:val="nil"/>
              <w:right w:val="nil"/>
            </w:tcBorders>
          </w:tcPr>
          <w:p w14:paraId="7D70965B" w14:textId="77777777" w:rsidR="00665B1E" w:rsidRPr="00330C0D" w:rsidRDefault="00665B1E" w:rsidP="00211002"/>
        </w:tc>
      </w:tr>
      <w:tr w:rsidR="00665B1E" w:rsidRPr="00330C0D" w14:paraId="3C18C74C" w14:textId="77777777" w:rsidTr="00211002">
        <w:trPr>
          <w:trHeight w:val="240"/>
          <w:jc w:val="center"/>
        </w:trPr>
        <w:tc>
          <w:tcPr>
            <w:tcW w:w="4876" w:type="dxa"/>
            <w:tcBorders>
              <w:top w:val="nil"/>
              <w:left w:val="nil"/>
              <w:bottom w:val="nil"/>
              <w:right w:val="nil"/>
            </w:tcBorders>
          </w:tcPr>
          <w:p w14:paraId="6B149BF3"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0AF9CA3" w14:textId="77777777" w:rsidR="00665B1E" w:rsidRPr="00330C0D" w:rsidRDefault="00665B1E" w:rsidP="00211002">
            <w:pPr>
              <w:pStyle w:val="AmColumnHeading"/>
            </w:pPr>
            <w:r w:rsidRPr="00330C0D">
              <w:t>Τροπολογία</w:t>
            </w:r>
          </w:p>
        </w:tc>
      </w:tr>
      <w:tr w:rsidR="00665B1E" w:rsidRPr="00330C0D" w14:paraId="76FFF474" w14:textId="77777777" w:rsidTr="00211002">
        <w:trPr>
          <w:jc w:val="center"/>
        </w:trPr>
        <w:tc>
          <w:tcPr>
            <w:tcW w:w="4876" w:type="dxa"/>
            <w:tcBorders>
              <w:top w:val="nil"/>
              <w:left w:val="nil"/>
              <w:bottom w:val="nil"/>
              <w:right w:val="nil"/>
            </w:tcBorders>
          </w:tcPr>
          <w:p w14:paraId="1DA27D49" w14:textId="77777777" w:rsidR="00665B1E" w:rsidRPr="00330C0D" w:rsidRDefault="00665B1E" w:rsidP="00211002">
            <w:pPr>
              <w:pStyle w:val="Normal6a"/>
            </w:pPr>
            <w:r w:rsidRPr="00330C0D">
              <w:t>22.</w:t>
            </w:r>
            <w:r w:rsidRPr="00330C0D">
              <w:tab/>
              <w:t xml:space="preserve">καλεί την Επιτροπή να διευκολύνει τη θέσπιση ενός κοινωνικού προγράμματος κατάρτισης για ηλικιωμένους ανέργους </w:t>
            </w:r>
            <w:r w:rsidRPr="00330C0D">
              <w:rPr>
                <w:b/>
                <w:i/>
              </w:rPr>
              <w:t>που</w:t>
            </w:r>
            <w:r w:rsidRPr="00330C0D">
              <w:t xml:space="preserve"> δεν είναι σε θέση να επανεκπαιδευτούν και να αποκτήσουν πρόσβαση σε νέες θέσεις εργασίας· επισημαίνει ότι αυτό θα μπορούσε να καλύψει το χάσμα μεταξύ απασχόλησης και συνταξιοδότησης για ορισμένους εργαζομένους·</w:t>
            </w:r>
          </w:p>
        </w:tc>
        <w:tc>
          <w:tcPr>
            <w:tcW w:w="4876" w:type="dxa"/>
            <w:tcBorders>
              <w:top w:val="nil"/>
              <w:left w:val="nil"/>
              <w:bottom w:val="nil"/>
              <w:right w:val="nil"/>
            </w:tcBorders>
          </w:tcPr>
          <w:p w14:paraId="7DAD28B7" w14:textId="77777777" w:rsidR="00665B1E" w:rsidRPr="00330C0D" w:rsidRDefault="00665B1E" w:rsidP="00211002">
            <w:pPr>
              <w:pStyle w:val="Normal6a"/>
            </w:pPr>
            <w:r w:rsidRPr="00330C0D">
              <w:t>22.</w:t>
            </w:r>
            <w:r w:rsidRPr="00330C0D">
              <w:tab/>
              <w:t>καλεί την Επιτροπή να διευκολύνει τη θέσπιση ενός κοινωνικού προγράμματος κατάρτισης για ηλικιωμένους ανέργους</w:t>
            </w:r>
            <w:r w:rsidRPr="00330C0D">
              <w:rPr>
                <w:b/>
                <w:i/>
              </w:rPr>
              <w:t>, ιδίως γυναίκες και μακροχρόνια ανέργους που δυσκολεύονται και</w:t>
            </w:r>
            <w:r w:rsidRPr="00330C0D">
              <w:t xml:space="preserve"> δεν είναι σε θέση να επανεκπαιδευτούν και να αποκτήσουν πρόσβαση σε νέες θέσεις εργασίας· επισημαίνει ότι αυτό θα μπορούσε να καλύψει το χάσμα μεταξύ απασχόλησης και συνταξιοδότησης για ορισμένους εργαζομένους· </w:t>
            </w:r>
            <w:r w:rsidRPr="00330C0D">
              <w:rPr>
                <w:b/>
                <w:i/>
              </w:rPr>
              <w:t>θεωρεί ότι κάθε πρωτοβουλία πρέπει να περιλαμβάνει ένα λεπτομερές σχέδιο για την επανειδίκευση και την αναβάθμιση των δεξιοτήτων των εργαζομένων, παρέχοντας εναλλακτικές επιλογές απασχόλησης για τα άτομα που επί του παρόντος απασχολούνται, ενθαρρύνοντας τα σχέδια για την αναζωογόνηση του προσωπικού μέσω της μερικής συνταξιοδότησης, και προωθώντας τον κοινωνικό διάλογο και τις συλλογικές διαπραγματεύσεις στον τομέα· τονίζει την ανάγκη να ενισχυθεί ο ρόλος των γυναικών και να προωθηθεί η ένταξη των ατόμων με αναπηρία·</w:t>
            </w:r>
          </w:p>
        </w:tc>
      </w:tr>
    </w:tbl>
    <w:p w14:paraId="54520FA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B2E9FAD" w14:textId="77777777" w:rsidR="00665B1E" w:rsidRPr="00330C0D" w:rsidRDefault="00665B1E" w:rsidP="00665B1E">
      <w:r w:rsidRPr="00330C0D">
        <w:rPr>
          <w:rStyle w:val="HideTWBExt"/>
        </w:rPr>
        <w:t>&lt;/Amend&gt;</w:t>
      </w:r>
    </w:p>
    <w:p w14:paraId="7DFA919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228</w:t>
      </w:r>
      <w:r w:rsidRPr="00330C0D">
        <w:rPr>
          <w:rStyle w:val="HideTWBExt"/>
          <w:b w:val="0"/>
        </w:rPr>
        <w:t>&lt;/NumAm&gt;</w:t>
      </w:r>
    </w:p>
    <w:p w14:paraId="10AF5FB7"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32F7AE0C" w14:textId="77777777" w:rsidR="00665B1E" w:rsidRPr="00330C0D" w:rsidRDefault="00665B1E" w:rsidP="00665B1E">
      <w:pPr>
        <w:pStyle w:val="NormalBold"/>
      </w:pPr>
      <w:r w:rsidRPr="00330C0D">
        <w:rPr>
          <w:rStyle w:val="HideTWBExt"/>
          <w:b w:val="0"/>
        </w:rPr>
        <w:t>&lt;/RepeatBlock-By&gt;</w:t>
      </w:r>
    </w:p>
    <w:p w14:paraId="62DCCF8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C12980E" w14:textId="77777777" w:rsidR="00665B1E" w:rsidRPr="00330C0D" w:rsidRDefault="00665B1E" w:rsidP="00665B1E">
      <w:pPr>
        <w:pStyle w:val="NormalBold"/>
      </w:pPr>
      <w:r w:rsidRPr="00330C0D">
        <w:rPr>
          <w:rStyle w:val="HideTWBExt"/>
          <w:b w:val="0"/>
        </w:rPr>
        <w:t>&lt;Article&gt;</w:t>
      </w:r>
      <w:r w:rsidRPr="00330C0D">
        <w:t>Παράγραφος 22</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52D6E55" w14:textId="77777777" w:rsidTr="00211002">
        <w:trPr>
          <w:trHeight w:hRule="exact" w:val="240"/>
          <w:jc w:val="center"/>
        </w:trPr>
        <w:tc>
          <w:tcPr>
            <w:tcW w:w="9752" w:type="dxa"/>
            <w:gridSpan w:val="2"/>
            <w:tcBorders>
              <w:top w:val="nil"/>
              <w:left w:val="nil"/>
              <w:bottom w:val="nil"/>
              <w:right w:val="nil"/>
            </w:tcBorders>
          </w:tcPr>
          <w:p w14:paraId="00603066" w14:textId="77777777" w:rsidR="00665B1E" w:rsidRPr="00330C0D" w:rsidRDefault="00665B1E" w:rsidP="00211002"/>
        </w:tc>
      </w:tr>
      <w:tr w:rsidR="00665B1E" w:rsidRPr="00330C0D" w14:paraId="12417C5A" w14:textId="77777777" w:rsidTr="00211002">
        <w:trPr>
          <w:trHeight w:val="240"/>
          <w:jc w:val="center"/>
        </w:trPr>
        <w:tc>
          <w:tcPr>
            <w:tcW w:w="4876" w:type="dxa"/>
            <w:tcBorders>
              <w:top w:val="nil"/>
              <w:left w:val="nil"/>
              <w:bottom w:val="nil"/>
              <w:right w:val="nil"/>
            </w:tcBorders>
          </w:tcPr>
          <w:p w14:paraId="3AEE6BFA"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7B12767" w14:textId="77777777" w:rsidR="00665B1E" w:rsidRPr="00330C0D" w:rsidRDefault="00665B1E" w:rsidP="00211002">
            <w:pPr>
              <w:pStyle w:val="AmColumnHeading"/>
            </w:pPr>
            <w:r w:rsidRPr="00330C0D">
              <w:t>Τροπολογία</w:t>
            </w:r>
          </w:p>
        </w:tc>
      </w:tr>
      <w:tr w:rsidR="00665B1E" w:rsidRPr="00330C0D" w14:paraId="22DFE6DD" w14:textId="77777777" w:rsidTr="00211002">
        <w:trPr>
          <w:jc w:val="center"/>
        </w:trPr>
        <w:tc>
          <w:tcPr>
            <w:tcW w:w="4876" w:type="dxa"/>
            <w:tcBorders>
              <w:top w:val="nil"/>
              <w:left w:val="nil"/>
              <w:bottom w:val="nil"/>
              <w:right w:val="nil"/>
            </w:tcBorders>
          </w:tcPr>
          <w:p w14:paraId="754C4BAE" w14:textId="77777777" w:rsidR="00665B1E" w:rsidRPr="00330C0D" w:rsidRDefault="00665B1E" w:rsidP="00211002">
            <w:pPr>
              <w:pStyle w:val="Normal6a"/>
            </w:pPr>
            <w:r w:rsidRPr="00330C0D">
              <w:t>22.</w:t>
            </w:r>
            <w:r w:rsidRPr="00330C0D">
              <w:tab/>
              <w:t>καλεί την Επιτροπή να διευκολύνει τη θέσπιση ενός κοινωνικού προγράμματος κατάρτισης για ηλικιωμένους ανέργους που δεν είναι σε θέση να επανεκπαιδευτούν και να αποκτήσουν πρόσβαση σε νέες θέσεις εργασίας· επισημαίνει ότι αυτό θα μπορούσε να καλύψει το χάσμα μεταξύ απασχόλησης και συνταξιοδότησης για ορισμένους εργαζομένους·</w:t>
            </w:r>
          </w:p>
        </w:tc>
        <w:tc>
          <w:tcPr>
            <w:tcW w:w="4876" w:type="dxa"/>
            <w:tcBorders>
              <w:top w:val="nil"/>
              <w:left w:val="nil"/>
              <w:bottom w:val="nil"/>
              <w:right w:val="nil"/>
            </w:tcBorders>
          </w:tcPr>
          <w:p w14:paraId="0B003AE4" w14:textId="77777777" w:rsidR="00665B1E" w:rsidRPr="00330C0D" w:rsidRDefault="00665B1E" w:rsidP="00211002">
            <w:pPr>
              <w:pStyle w:val="Normal6a"/>
            </w:pPr>
            <w:r w:rsidRPr="00330C0D">
              <w:t>22.</w:t>
            </w:r>
            <w:r w:rsidRPr="00330C0D">
              <w:tab/>
              <w:t>καλεί την Επιτροπή να διευκολύνει τη θέσπιση ενός κοινωνικού προγράμματος κατάρτισης για ηλικιωμένους ανέργους που δεν είναι σε θέση να επανεκπαιδευτούν και να αποκτήσουν πρόσβαση σε νέες θέσεις εργασίας</w:t>
            </w:r>
            <w:r w:rsidRPr="00330C0D">
              <w:rPr>
                <w:b/>
                <w:i/>
              </w:rPr>
              <w:t>, εξασφαλίζοντας ότι υποστηρίζονται ώστε να έχουν ένα αξιοπρεπές βιοτικό επίπεδο</w:t>
            </w:r>
            <w:r w:rsidRPr="00330C0D">
              <w:t>· επισημαίνει ότι αυτό θα μπορούσε να καλύψει το χάσμα μεταξύ απασχόλησης και συνταξιοδότησης για ορισμένους εργαζομένους·</w:t>
            </w:r>
          </w:p>
        </w:tc>
      </w:tr>
    </w:tbl>
    <w:p w14:paraId="02A8824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59BB1E5" w14:textId="77777777" w:rsidR="00665B1E" w:rsidRPr="00330C0D" w:rsidRDefault="00665B1E" w:rsidP="00665B1E">
      <w:r w:rsidRPr="00330C0D">
        <w:rPr>
          <w:rStyle w:val="HideTWBExt"/>
        </w:rPr>
        <w:t>&lt;/Amend&gt;</w:t>
      </w:r>
    </w:p>
    <w:p w14:paraId="2B09F48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229</w:t>
      </w:r>
      <w:r w:rsidRPr="00330C0D">
        <w:rPr>
          <w:rStyle w:val="HideTWBExt"/>
          <w:b w:val="0"/>
        </w:rPr>
        <w:t>&lt;/NumAm&gt;</w:t>
      </w:r>
    </w:p>
    <w:p w14:paraId="37F76D4F" w14:textId="77777777" w:rsidR="00665B1E" w:rsidRPr="00330C0D" w:rsidRDefault="00665B1E" w:rsidP="00665B1E">
      <w:pPr>
        <w:pStyle w:val="NormalBold"/>
      </w:pPr>
      <w:r w:rsidRPr="00330C0D">
        <w:rPr>
          <w:rStyle w:val="HideTWBExt"/>
          <w:b w:val="0"/>
        </w:rPr>
        <w:t>&lt;RepeatBlock-By&gt;&lt;Members&gt;</w:t>
      </w:r>
      <w:r w:rsidRPr="00330C0D">
        <w:t>Nora Mebarek, Sérgio Gonçalves, Rosa Serrano Sierra, Adrian-Dragoş Benea</w:t>
      </w:r>
      <w:r w:rsidRPr="00330C0D">
        <w:rPr>
          <w:rStyle w:val="HideTWBExt"/>
          <w:b w:val="0"/>
        </w:rPr>
        <w:t>&lt;/Members&gt;</w:t>
      </w:r>
    </w:p>
    <w:p w14:paraId="2A29505C" w14:textId="77777777" w:rsidR="00665B1E" w:rsidRPr="00330C0D" w:rsidRDefault="00665B1E" w:rsidP="00665B1E">
      <w:pPr>
        <w:pStyle w:val="NormalBold"/>
      </w:pPr>
      <w:r w:rsidRPr="00330C0D">
        <w:rPr>
          <w:rStyle w:val="HideTWBExt"/>
          <w:b w:val="0"/>
        </w:rPr>
        <w:t>&lt;/RepeatBlock-By&gt;</w:t>
      </w:r>
    </w:p>
    <w:p w14:paraId="0DFC990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E87D047" w14:textId="77777777" w:rsidR="00665B1E" w:rsidRPr="00330C0D" w:rsidRDefault="00665B1E" w:rsidP="00665B1E">
      <w:pPr>
        <w:pStyle w:val="NormalBold"/>
      </w:pPr>
      <w:r w:rsidRPr="00330C0D">
        <w:rPr>
          <w:rStyle w:val="HideTWBExt"/>
          <w:b w:val="0"/>
        </w:rPr>
        <w:t>&lt;Article&gt;</w:t>
      </w:r>
      <w:r w:rsidRPr="00330C0D">
        <w:t>Παράγραφος 22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A0C6CF0" w14:textId="77777777" w:rsidTr="00211002">
        <w:trPr>
          <w:trHeight w:hRule="exact" w:val="240"/>
          <w:jc w:val="center"/>
        </w:trPr>
        <w:tc>
          <w:tcPr>
            <w:tcW w:w="9752" w:type="dxa"/>
            <w:gridSpan w:val="2"/>
            <w:tcBorders>
              <w:top w:val="nil"/>
              <w:left w:val="nil"/>
              <w:bottom w:val="nil"/>
              <w:right w:val="nil"/>
            </w:tcBorders>
          </w:tcPr>
          <w:p w14:paraId="2B4DFDC0" w14:textId="77777777" w:rsidR="00665B1E" w:rsidRPr="00330C0D" w:rsidRDefault="00665B1E" w:rsidP="00211002"/>
        </w:tc>
      </w:tr>
      <w:tr w:rsidR="00665B1E" w:rsidRPr="00330C0D" w14:paraId="1A9743BB" w14:textId="77777777" w:rsidTr="00211002">
        <w:trPr>
          <w:trHeight w:val="240"/>
          <w:jc w:val="center"/>
        </w:trPr>
        <w:tc>
          <w:tcPr>
            <w:tcW w:w="4876" w:type="dxa"/>
            <w:tcBorders>
              <w:top w:val="nil"/>
              <w:left w:val="nil"/>
              <w:bottom w:val="nil"/>
              <w:right w:val="nil"/>
            </w:tcBorders>
          </w:tcPr>
          <w:p w14:paraId="79BC2A3F"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2ADA4C7" w14:textId="77777777" w:rsidR="00665B1E" w:rsidRPr="00330C0D" w:rsidRDefault="00665B1E" w:rsidP="00211002">
            <w:pPr>
              <w:pStyle w:val="AmColumnHeading"/>
            </w:pPr>
            <w:r w:rsidRPr="00330C0D">
              <w:t>Τροπολογία</w:t>
            </w:r>
          </w:p>
        </w:tc>
      </w:tr>
      <w:tr w:rsidR="00665B1E" w:rsidRPr="00330C0D" w14:paraId="17911600" w14:textId="77777777" w:rsidTr="00211002">
        <w:trPr>
          <w:jc w:val="center"/>
        </w:trPr>
        <w:tc>
          <w:tcPr>
            <w:tcW w:w="4876" w:type="dxa"/>
            <w:tcBorders>
              <w:top w:val="nil"/>
              <w:left w:val="nil"/>
              <w:bottom w:val="nil"/>
              <w:right w:val="nil"/>
            </w:tcBorders>
          </w:tcPr>
          <w:p w14:paraId="380E23D1" w14:textId="77777777" w:rsidR="00665B1E" w:rsidRPr="00330C0D" w:rsidRDefault="00665B1E" w:rsidP="00211002">
            <w:pPr>
              <w:pStyle w:val="Normal6a"/>
            </w:pPr>
          </w:p>
        </w:tc>
        <w:tc>
          <w:tcPr>
            <w:tcW w:w="4876" w:type="dxa"/>
            <w:tcBorders>
              <w:top w:val="nil"/>
              <w:left w:val="nil"/>
              <w:bottom w:val="nil"/>
              <w:right w:val="nil"/>
            </w:tcBorders>
          </w:tcPr>
          <w:p w14:paraId="1180DC53" w14:textId="77777777" w:rsidR="00665B1E" w:rsidRPr="00330C0D" w:rsidRDefault="00665B1E" w:rsidP="00211002">
            <w:pPr>
              <w:pStyle w:val="Normal6a"/>
            </w:pPr>
            <w:r w:rsidRPr="00330C0D">
              <w:rPr>
                <w:b/>
                <w:i/>
              </w:rPr>
              <w:t>22α.</w:t>
            </w:r>
            <w:r w:rsidRPr="00330C0D">
              <w:tab/>
            </w:r>
            <w:r w:rsidRPr="00330C0D">
              <w:rPr>
                <w:b/>
                <w:i/>
              </w:rPr>
              <w:t>καλεί την Επιτροπή να εξετάσει το ενδεχόμενο δημιουργίας, μέσω του μελλοντικού ΤΔΜ, ενός ενισχυμένου προσωρινού μηχανισμού κοινωνικής προστασίας για τους εργαζομένους που επηρεάζονται άμεσα από τη βιομηχανική και την ενεργειακή μετάβαση, συμπεριλαμβανομένων μέτρων όπως ένα εισόδημα μετάβασης, στοχευμένες παρατάσεις των παροχών ανεργίας και ειδικές υπηρεσίες ψυχολογικής και κοινωνικής στήριξης, ώστε να αποτραπεί τυχόν αύξηση του κινδύνου αβεβαιότητας στα εδάφη που είναι περισσότερο εκτεθειμένα από κοινωνικοοικονομική άποψη στη μετάβαση προς την ουδετερότητα του άνθρακα·</w:t>
            </w:r>
          </w:p>
        </w:tc>
      </w:tr>
    </w:tbl>
    <w:p w14:paraId="3405BA2B"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AC3D7FD" w14:textId="77777777" w:rsidR="00665B1E" w:rsidRPr="00330C0D" w:rsidRDefault="00665B1E" w:rsidP="00665B1E">
      <w:r w:rsidRPr="00330C0D">
        <w:rPr>
          <w:rStyle w:val="HideTWBExt"/>
        </w:rPr>
        <w:t>&lt;/Amend&gt;</w:t>
      </w:r>
    </w:p>
    <w:p w14:paraId="11ED515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230</w:t>
      </w:r>
      <w:r w:rsidRPr="00330C0D">
        <w:rPr>
          <w:rStyle w:val="HideTWBExt"/>
          <w:b w:val="0"/>
        </w:rPr>
        <w:t>&lt;/NumAm&gt;</w:t>
      </w:r>
    </w:p>
    <w:p w14:paraId="5856EF5E"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1A29C4CA"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4F6F327A" w14:textId="77777777" w:rsidR="00665B1E" w:rsidRPr="00330C0D" w:rsidRDefault="00665B1E" w:rsidP="00665B1E">
      <w:pPr>
        <w:pStyle w:val="NormalBold"/>
      </w:pPr>
      <w:r w:rsidRPr="00330C0D">
        <w:rPr>
          <w:rStyle w:val="HideTWBExt"/>
          <w:b w:val="0"/>
        </w:rPr>
        <w:t>&lt;/RepeatBlock-By&gt;</w:t>
      </w:r>
    </w:p>
    <w:p w14:paraId="77F05BE4"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B023768" w14:textId="77777777" w:rsidR="00665B1E" w:rsidRPr="00330C0D" w:rsidRDefault="00665B1E" w:rsidP="00665B1E">
      <w:pPr>
        <w:pStyle w:val="NormalBold"/>
      </w:pPr>
      <w:r w:rsidRPr="00330C0D">
        <w:rPr>
          <w:rStyle w:val="HideTWBExt"/>
          <w:b w:val="0"/>
        </w:rPr>
        <w:t>&lt;Article&gt;</w:t>
      </w:r>
      <w:r w:rsidRPr="00330C0D">
        <w:t>Παράγραφος 22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FC38AFB" w14:textId="77777777" w:rsidTr="00211002">
        <w:trPr>
          <w:trHeight w:hRule="exact" w:val="240"/>
          <w:jc w:val="center"/>
        </w:trPr>
        <w:tc>
          <w:tcPr>
            <w:tcW w:w="9752" w:type="dxa"/>
            <w:gridSpan w:val="2"/>
            <w:tcBorders>
              <w:top w:val="nil"/>
              <w:left w:val="nil"/>
              <w:bottom w:val="nil"/>
              <w:right w:val="nil"/>
            </w:tcBorders>
          </w:tcPr>
          <w:p w14:paraId="7F147B1A" w14:textId="77777777" w:rsidR="00665B1E" w:rsidRPr="00330C0D" w:rsidRDefault="00665B1E" w:rsidP="00211002"/>
        </w:tc>
      </w:tr>
      <w:tr w:rsidR="00665B1E" w:rsidRPr="00330C0D" w14:paraId="310B3C78" w14:textId="77777777" w:rsidTr="00211002">
        <w:trPr>
          <w:trHeight w:val="240"/>
          <w:jc w:val="center"/>
        </w:trPr>
        <w:tc>
          <w:tcPr>
            <w:tcW w:w="4876" w:type="dxa"/>
            <w:tcBorders>
              <w:top w:val="nil"/>
              <w:left w:val="nil"/>
              <w:bottom w:val="nil"/>
              <w:right w:val="nil"/>
            </w:tcBorders>
          </w:tcPr>
          <w:p w14:paraId="1BB7A6D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F87350E" w14:textId="77777777" w:rsidR="00665B1E" w:rsidRPr="00330C0D" w:rsidRDefault="00665B1E" w:rsidP="00211002">
            <w:pPr>
              <w:pStyle w:val="AmColumnHeading"/>
            </w:pPr>
            <w:r w:rsidRPr="00330C0D">
              <w:t>Τροπολογία</w:t>
            </w:r>
          </w:p>
        </w:tc>
      </w:tr>
      <w:tr w:rsidR="00665B1E" w:rsidRPr="00330C0D" w14:paraId="5A8F883C" w14:textId="77777777" w:rsidTr="00211002">
        <w:trPr>
          <w:jc w:val="center"/>
        </w:trPr>
        <w:tc>
          <w:tcPr>
            <w:tcW w:w="4876" w:type="dxa"/>
            <w:tcBorders>
              <w:top w:val="nil"/>
              <w:left w:val="nil"/>
              <w:bottom w:val="nil"/>
              <w:right w:val="nil"/>
            </w:tcBorders>
          </w:tcPr>
          <w:p w14:paraId="171B8E1B" w14:textId="77777777" w:rsidR="00665B1E" w:rsidRPr="00330C0D" w:rsidRDefault="00665B1E" w:rsidP="00211002">
            <w:pPr>
              <w:pStyle w:val="Normal6a"/>
            </w:pPr>
          </w:p>
        </w:tc>
        <w:tc>
          <w:tcPr>
            <w:tcW w:w="4876" w:type="dxa"/>
            <w:tcBorders>
              <w:top w:val="nil"/>
              <w:left w:val="nil"/>
              <w:bottom w:val="nil"/>
              <w:right w:val="nil"/>
            </w:tcBorders>
          </w:tcPr>
          <w:p w14:paraId="1727525D" w14:textId="77777777" w:rsidR="00665B1E" w:rsidRPr="00330C0D" w:rsidRDefault="00665B1E" w:rsidP="00211002">
            <w:pPr>
              <w:pStyle w:val="Normal6a"/>
            </w:pPr>
            <w:r w:rsidRPr="00330C0D">
              <w:rPr>
                <w:b/>
                <w:i/>
              </w:rPr>
              <w:t>22α.</w:t>
            </w:r>
            <w:r w:rsidRPr="00330C0D">
              <w:tab/>
            </w:r>
            <w:r w:rsidRPr="00330C0D">
              <w:rPr>
                <w:b/>
                <w:i/>
              </w:rPr>
              <w:t>υπενθυμίζει τη σημασία της κοινωνικά δίκαιης πράσινης μετάβασης της οικονομίας στους τομείς της περίθαλψης και της φροντίδας (όπως η προσχολική φροντίδα παιδιών ή η μακροχρόνια φροντίδα), οι οποίοι είναι γυναικοκρατούμενοι τομείς εργασίας όπου η δημιουργία θέσεων εργασίας είναι απαραίτητη για την ανακατανομή της μη αμειβόμενης εργασίας φροντίδας, προϋπόθεση για να διασφαλιστεί ότι οι γυναίκες έχουν ίσες ευκαιρίες εργασίας με τους άνδρες κατά τη μετάβαση, καθώς και υπό το πρίσμα των νέων απειλών για την υγεία που σχετίζονται με την κλιματική αλλαγή και τη ρύπανση·</w:t>
            </w:r>
          </w:p>
        </w:tc>
      </w:tr>
    </w:tbl>
    <w:p w14:paraId="4F6A4674"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B1DB61E" w14:textId="77777777" w:rsidR="00665B1E" w:rsidRPr="00330C0D" w:rsidRDefault="00665B1E" w:rsidP="00665B1E">
      <w:r w:rsidRPr="00330C0D">
        <w:rPr>
          <w:rStyle w:val="HideTWBExt"/>
        </w:rPr>
        <w:t>&lt;/Amend&gt;</w:t>
      </w:r>
    </w:p>
    <w:p w14:paraId="76F937D3"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231</w:t>
      </w:r>
      <w:r w:rsidRPr="00330C0D">
        <w:rPr>
          <w:rStyle w:val="HideTWBExt"/>
          <w:b w:val="0"/>
        </w:rPr>
        <w:t>&lt;/NumAm&gt;</w:t>
      </w:r>
    </w:p>
    <w:p w14:paraId="51DF9582" w14:textId="77777777" w:rsidR="00665B1E" w:rsidRPr="00330C0D" w:rsidRDefault="00665B1E" w:rsidP="00665B1E">
      <w:pPr>
        <w:pStyle w:val="NormalBold"/>
      </w:pPr>
      <w:r w:rsidRPr="00330C0D">
        <w:rPr>
          <w:rStyle w:val="HideTWBExt"/>
          <w:b w:val="0"/>
        </w:rPr>
        <w:t>&lt;RepeatBlock-By&gt;&lt;Members&gt;</w:t>
      </w:r>
      <w:r w:rsidRPr="00330C0D">
        <w:t>Elena Nevado del Campo</w:t>
      </w:r>
      <w:r w:rsidRPr="00330C0D">
        <w:rPr>
          <w:rStyle w:val="HideTWBExt"/>
          <w:b w:val="0"/>
        </w:rPr>
        <w:t>&lt;/Members&gt;</w:t>
      </w:r>
    </w:p>
    <w:p w14:paraId="09777FCF" w14:textId="77777777" w:rsidR="00665B1E" w:rsidRPr="00330C0D" w:rsidRDefault="00665B1E" w:rsidP="00665B1E">
      <w:pPr>
        <w:pStyle w:val="NormalBold"/>
      </w:pPr>
      <w:r w:rsidRPr="00330C0D">
        <w:rPr>
          <w:rStyle w:val="HideTWBExt"/>
          <w:b w:val="0"/>
        </w:rPr>
        <w:t>&lt;/RepeatBlock-By&gt;</w:t>
      </w:r>
    </w:p>
    <w:p w14:paraId="486EEB0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23B9302" w14:textId="77777777" w:rsidR="00665B1E" w:rsidRPr="00330C0D" w:rsidRDefault="00665B1E" w:rsidP="00665B1E">
      <w:pPr>
        <w:pStyle w:val="NormalBold"/>
      </w:pPr>
      <w:r w:rsidRPr="00330C0D">
        <w:rPr>
          <w:rStyle w:val="HideTWBExt"/>
          <w:b w:val="0"/>
        </w:rPr>
        <w:t>&lt;Article&gt;</w:t>
      </w:r>
      <w:r w:rsidRPr="00330C0D">
        <w:t>Παράγραφος 22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BA9E78C" w14:textId="77777777" w:rsidTr="00211002">
        <w:trPr>
          <w:trHeight w:hRule="exact" w:val="240"/>
          <w:jc w:val="center"/>
        </w:trPr>
        <w:tc>
          <w:tcPr>
            <w:tcW w:w="9752" w:type="dxa"/>
            <w:gridSpan w:val="2"/>
            <w:tcBorders>
              <w:top w:val="nil"/>
              <w:left w:val="nil"/>
              <w:bottom w:val="nil"/>
              <w:right w:val="nil"/>
            </w:tcBorders>
          </w:tcPr>
          <w:p w14:paraId="22838C4B" w14:textId="77777777" w:rsidR="00665B1E" w:rsidRPr="00330C0D" w:rsidRDefault="00665B1E" w:rsidP="00211002"/>
        </w:tc>
      </w:tr>
      <w:tr w:rsidR="00665B1E" w:rsidRPr="00330C0D" w14:paraId="5DA1EBCD" w14:textId="77777777" w:rsidTr="00211002">
        <w:trPr>
          <w:trHeight w:val="240"/>
          <w:jc w:val="center"/>
        </w:trPr>
        <w:tc>
          <w:tcPr>
            <w:tcW w:w="4876" w:type="dxa"/>
            <w:tcBorders>
              <w:top w:val="nil"/>
              <w:left w:val="nil"/>
              <w:bottom w:val="nil"/>
              <w:right w:val="nil"/>
            </w:tcBorders>
          </w:tcPr>
          <w:p w14:paraId="3024B895"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BC9F3FD" w14:textId="77777777" w:rsidR="00665B1E" w:rsidRPr="00330C0D" w:rsidRDefault="00665B1E" w:rsidP="00211002">
            <w:pPr>
              <w:pStyle w:val="AmColumnHeading"/>
            </w:pPr>
            <w:r w:rsidRPr="00330C0D">
              <w:t>Τροπολογία</w:t>
            </w:r>
          </w:p>
        </w:tc>
      </w:tr>
      <w:tr w:rsidR="00665B1E" w:rsidRPr="00330C0D" w14:paraId="4CE00D9B" w14:textId="77777777" w:rsidTr="00211002">
        <w:trPr>
          <w:jc w:val="center"/>
        </w:trPr>
        <w:tc>
          <w:tcPr>
            <w:tcW w:w="4876" w:type="dxa"/>
            <w:tcBorders>
              <w:top w:val="nil"/>
              <w:left w:val="nil"/>
              <w:bottom w:val="nil"/>
              <w:right w:val="nil"/>
            </w:tcBorders>
          </w:tcPr>
          <w:p w14:paraId="27E00ED6" w14:textId="77777777" w:rsidR="00665B1E" w:rsidRPr="00330C0D" w:rsidRDefault="00665B1E" w:rsidP="00211002">
            <w:pPr>
              <w:pStyle w:val="Normal6a"/>
            </w:pPr>
          </w:p>
        </w:tc>
        <w:tc>
          <w:tcPr>
            <w:tcW w:w="4876" w:type="dxa"/>
            <w:tcBorders>
              <w:top w:val="nil"/>
              <w:left w:val="nil"/>
              <w:bottom w:val="nil"/>
              <w:right w:val="nil"/>
            </w:tcBorders>
          </w:tcPr>
          <w:p w14:paraId="59A5E8C7" w14:textId="77777777" w:rsidR="00665B1E" w:rsidRPr="00330C0D" w:rsidRDefault="00665B1E" w:rsidP="00211002">
            <w:pPr>
              <w:pStyle w:val="Normal6a"/>
            </w:pPr>
            <w:r w:rsidRPr="00330C0D">
              <w:rPr>
                <w:b/>
                <w:i/>
              </w:rPr>
              <w:t>22α.</w:t>
            </w:r>
            <w:r w:rsidRPr="00330C0D">
              <w:tab/>
            </w:r>
            <w:r w:rsidRPr="00330C0D">
              <w:rPr>
                <w:b/>
                <w:i/>
              </w:rPr>
              <w:t>παροτρύνει την Επιτροπή να λάβει υπόψη, κατά την κατανομή των κονδυλίων του ΤΔΜ μεταξύ των κρατών μελών, το κριτήριο της σωρευτικής μείωσης του πληθυσμού ως αποτέλεσμα του πρώιμου κλεισίματος βιομηχανικών εγκαταστάσεων, όπως οι σταθμοί ηλεκτροπαραγωγής που λειτουργούν με άνθρακα και άλλες βιομηχανίες που παράγουν εκπομπές, ιδίως στις χώρες που έχουν επιτύχει εγκαίρως τους στόχους μείωσης των εκπομπών·</w:t>
            </w:r>
          </w:p>
        </w:tc>
      </w:tr>
    </w:tbl>
    <w:p w14:paraId="4A76E20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4DCAF865" w14:textId="77777777" w:rsidR="00665B1E" w:rsidRPr="00330C0D" w:rsidRDefault="00665B1E" w:rsidP="00665B1E">
      <w:r w:rsidRPr="00330C0D">
        <w:rPr>
          <w:rStyle w:val="HideTWBExt"/>
        </w:rPr>
        <w:t>&lt;/Amend&gt;</w:t>
      </w:r>
    </w:p>
    <w:p w14:paraId="70E6E68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232</w:t>
      </w:r>
      <w:r w:rsidRPr="00330C0D">
        <w:rPr>
          <w:rStyle w:val="HideTWBExt"/>
          <w:b w:val="0"/>
        </w:rPr>
        <w:t>&lt;/NumAm&gt;</w:t>
      </w:r>
    </w:p>
    <w:p w14:paraId="6525C95D" w14:textId="77777777" w:rsidR="00665B1E" w:rsidRPr="00330C0D" w:rsidRDefault="00665B1E" w:rsidP="00665B1E">
      <w:pPr>
        <w:pStyle w:val="NormalBold"/>
      </w:pPr>
      <w:r w:rsidRPr="00330C0D">
        <w:rPr>
          <w:rStyle w:val="HideTWBExt"/>
          <w:b w:val="0"/>
        </w:rPr>
        <w:t>&lt;RepeatBlock-By&gt;&lt;Members&gt;</w:t>
      </w:r>
      <w:r w:rsidRPr="00330C0D">
        <w:t>Isabelle Le Callennec</w:t>
      </w:r>
      <w:r w:rsidRPr="00330C0D">
        <w:rPr>
          <w:rStyle w:val="HideTWBExt"/>
          <w:b w:val="0"/>
        </w:rPr>
        <w:t>&lt;/Members&gt;</w:t>
      </w:r>
    </w:p>
    <w:p w14:paraId="75AAE134" w14:textId="77777777" w:rsidR="00665B1E" w:rsidRPr="00330C0D" w:rsidRDefault="00665B1E" w:rsidP="00665B1E">
      <w:pPr>
        <w:pStyle w:val="NormalBold"/>
      </w:pPr>
      <w:r w:rsidRPr="00330C0D">
        <w:rPr>
          <w:rStyle w:val="HideTWBExt"/>
          <w:b w:val="0"/>
        </w:rPr>
        <w:t>&lt;/RepeatBlock-By&gt;</w:t>
      </w:r>
    </w:p>
    <w:p w14:paraId="378E81B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1137D88" w14:textId="77777777" w:rsidR="00665B1E" w:rsidRPr="00330C0D" w:rsidRDefault="00665B1E" w:rsidP="00665B1E">
      <w:pPr>
        <w:pStyle w:val="NormalBold"/>
      </w:pPr>
      <w:r w:rsidRPr="00330C0D">
        <w:rPr>
          <w:rStyle w:val="HideTWBExt"/>
          <w:b w:val="0"/>
        </w:rPr>
        <w:t>&lt;Article&gt;</w:t>
      </w:r>
      <w:r w:rsidRPr="00330C0D">
        <w:t>Παράγραφος 23</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646D6C4" w14:textId="77777777" w:rsidTr="00211002">
        <w:trPr>
          <w:trHeight w:hRule="exact" w:val="240"/>
          <w:jc w:val="center"/>
        </w:trPr>
        <w:tc>
          <w:tcPr>
            <w:tcW w:w="9752" w:type="dxa"/>
            <w:gridSpan w:val="2"/>
            <w:tcBorders>
              <w:top w:val="nil"/>
              <w:left w:val="nil"/>
              <w:bottom w:val="nil"/>
              <w:right w:val="nil"/>
            </w:tcBorders>
          </w:tcPr>
          <w:p w14:paraId="13C3B6C1" w14:textId="77777777" w:rsidR="00665B1E" w:rsidRPr="00330C0D" w:rsidRDefault="00665B1E" w:rsidP="00211002"/>
        </w:tc>
      </w:tr>
      <w:tr w:rsidR="00665B1E" w:rsidRPr="00330C0D" w14:paraId="754B2BC0" w14:textId="77777777" w:rsidTr="00211002">
        <w:trPr>
          <w:trHeight w:val="240"/>
          <w:jc w:val="center"/>
        </w:trPr>
        <w:tc>
          <w:tcPr>
            <w:tcW w:w="4876" w:type="dxa"/>
            <w:tcBorders>
              <w:top w:val="nil"/>
              <w:left w:val="nil"/>
              <w:bottom w:val="nil"/>
              <w:right w:val="nil"/>
            </w:tcBorders>
          </w:tcPr>
          <w:p w14:paraId="76A9F01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06BDEB1" w14:textId="77777777" w:rsidR="00665B1E" w:rsidRPr="00330C0D" w:rsidRDefault="00665B1E" w:rsidP="00211002">
            <w:pPr>
              <w:pStyle w:val="AmColumnHeading"/>
            </w:pPr>
            <w:r w:rsidRPr="00330C0D">
              <w:t>Τροπολογία</w:t>
            </w:r>
          </w:p>
        </w:tc>
      </w:tr>
      <w:tr w:rsidR="00665B1E" w:rsidRPr="00330C0D" w14:paraId="630B09DA" w14:textId="77777777" w:rsidTr="00211002">
        <w:trPr>
          <w:jc w:val="center"/>
        </w:trPr>
        <w:tc>
          <w:tcPr>
            <w:tcW w:w="4876" w:type="dxa"/>
            <w:tcBorders>
              <w:top w:val="nil"/>
              <w:left w:val="nil"/>
              <w:bottom w:val="nil"/>
              <w:right w:val="nil"/>
            </w:tcBorders>
          </w:tcPr>
          <w:p w14:paraId="5FDA63E7" w14:textId="77777777" w:rsidR="00665B1E" w:rsidRPr="00330C0D" w:rsidRDefault="00665B1E" w:rsidP="00211002">
            <w:pPr>
              <w:pStyle w:val="Normal6a"/>
            </w:pPr>
            <w:r w:rsidRPr="00330C0D">
              <w:rPr>
                <w:b/>
                <w:i/>
              </w:rPr>
              <w:t>23.</w:t>
            </w:r>
            <w:r w:rsidRPr="00330C0D">
              <w:tab/>
            </w:r>
            <w:r w:rsidRPr="00330C0D">
              <w:rPr>
                <w:b/>
                <w:i/>
              </w:rPr>
              <w:t>ζητεί να μειωθεί, στο πλαίσιο του ΤΔΜ, ο διοικητικός φόρτος για τις κοινότητες με την πρόσληψη «ενεργών» διαχειριστών στις πόλεις και στα χωριά, οι οποίοι θα συμβάλουν στην προετοιμασία των αιτήσεων και των προτάσεων χρηματοδότησης·</w:t>
            </w:r>
          </w:p>
        </w:tc>
        <w:tc>
          <w:tcPr>
            <w:tcW w:w="4876" w:type="dxa"/>
            <w:tcBorders>
              <w:top w:val="nil"/>
              <w:left w:val="nil"/>
              <w:bottom w:val="nil"/>
              <w:right w:val="nil"/>
            </w:tcBorders>
          </w:tcPr>
          <w:p w14:paraId="58377832" w14:textId="77777777" w:rsidR="00665B1E" w:rsidRPr="00330C0D" w:rsidRDefault="00665B1E" w:rsidP="00211002">
            <w:pPr>
              <w:pStyle w:val="Normal6a"/>
            </w:pPr>
            <w:r w:rsidRPr="00330C0D">
              <w:rPr>
                <w:b/>
                <w:i/>
              </w:rPr>
              <w:t>διαγράφεται</w:t>
            </w:r>
          </w:p>
        </w:tc>
      </w:tr>
    </w:tbl>
    <w:p w14:paraId="3985DB6B"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5F3F6EF0" w14:textId="77777777" w:rsidR="00665B1E" w:rsidRPr="00330C0D" w:rsidRDefault="00665B1E" w:rsidP="00665B1E">
      <w:r w:rsidRPr="00330C0D">
        <w:rPr>
          <w:rStyle w:val="HideTWBExt"/>
        </w:rPr>
        <w:t>&lt;/Amend&gt;</w:t>
      </w:r>
    </w:p>
    <w:p w14:paraId="281EFCCE"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233</w:t>
      </w:r>
      <w:r w:rsidRPr="00330C0D">
        <w:rPr>
          <w:rStyle w:val="HideTWBExt"/>
          <w:b w:val="0"/>
        </w:rPr>
        <w:t>&lt;/NumAm&gt;</w:t>
      </w:r>
    </w:p>
    <w:p w14:paraId="47D53949"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5A03862D" w14:textId="77777777" w:rsidR="00665B1E" w:rsidRPr="00330C0D" w:rsidRDefault="00665B1E" w:rsidP="00665B1E">
      <w:pPr>
        <w:pStyle w:val="NormalBold"/>
      </w:pPr>
      <w:r w:rsidRPr="00330C0D">
        <w:rPr>
          <w:rStyle w:val="HideTWBExt"/>
          <w:b w:val="0"/>
        </w:rPr>
        <w:t>&lt;/RepeatBlock-By&gt;</w:t>
      </w:r>
    </w:p>
    <w:p w14:paraId="543F5253"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C461C29" w14:textId="77777777" w:rsidR="00665B1E" w:rsidRPr="00330C0D" w:rsidRDefault="00665B1E" w:rsidP="00665B1E">
      <w:pPr>
        <w:pStyle w:val="NormalBold"/>
      </w:pPr>
      <w:r w:rsidRPr="00330C0D">
        <w:rPr>
          <w:rStyle w:val="HideTWBExt"/>
          <w:b w:val="0"/>
        </w:rPr>
        <w:t>&lt;Article&gt;</w:t>
      </w:r>
      <w:r w:rsidRPr="00330C0D">
        <w:t>Παράγραφος 23</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A19DB63" w14:textId="77777777" w:rsidTr="00211002">
        <w:trPr>
          <w:trHeight w:hRule="exact" w:val="240"/>
          <w:jc w:val="center"/>
        </w:trPr>
        <w:tc>
          <w:tcPr>
            <w:tcW w:w="9752" w:type="dxa"/>
            <w:gridSpan w:val="2"/>
            <w:tcBorders>
              <w:top w:val="nil"/>
              <w:left w:val="nil"/>
              <w:bottom w:val="nil"/>
              <w:right w:val="nil"/>
            </w:tcBorders>
          </w:tcPr>
          <w:p w14:paraId="48B31AD9" w14:textId="77777777" w:rsidR="00665B1E" w:rsidRPr="00330C0D" w:rsidRDefault="00665B1E" w:rsidP="00211002"/>
        </w:tc>
      </w:tr>
      <w:tr w:rsidR="00665B1E" w:rsidRPr="00330C0D" w14:paraId="69197BF4" w14:textId="77777777" w:rsidTr="00211002">
        <w:trPr>
          <w:trHeight w:val="240"/>
          <w:jc w:val="center"/>
        </w:trPr>
        <w:tc>
          <w:tcPr>
            <w:tcW w:w="4876" w:type="dxa"/>
            <w:tcBorders>
              <w:top w:val="nil"/>
              <w:left w:val="nil"/>
              <w:bottom w:val="nil"/>
              <w:right w:val="nil"/>
            </w:tcBorders>
          </w:tcPr>
          <w:p w14:paraId="6D0235A9"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8D1864A" w14:textId="77777777" w:rsidR="00665B1E" w:rsidRPr="00330C0D" w:rsidRDefault="00665B1E" w:rsidP="00211002">
            <w:pPr>
              <w:pStyle w:val="AmColumnHeading"/>
            </w:pPr>
            <w:r w:rsidRPr="00330C0D">
              <w:t>Τροπολογία</w:t>
            </w:r>
          </w:p>
        </w:tc>
      </w:tr>
      <w:tr w:rsidR="00665B1E" w:rsidRPr="00330C0D" w14:paraId="6BD77F21" w14:textId="77777777" w:rsidTr="00211002">
        <w:trPr>
          <w:jc w:val="center"/>
        </w:trPr>
        <w:tc>
          <w:tcPr>
            <w:tcW w:w="4876" w:type="dxa"/>
            <w:tcBorders>
              <w:top w:val="nil"/>
              <w:left w:val="nil"/>
              <w:bottom w:val="nil"/>
              <w:right w:val="nil"/>
            </w:tcBorders>
          </w:tcPr>
          <w:p w14:paraId="11B52CE4" w14:textId="77777777" w:rsidR="00665B1E" w:rsidRPr="00330C0D" w:rsidRDefault="00665B1E" w:rsidP="00211002">
            <w:pPr>
              <w:pStyle w:val="Normal6a"/>
            </w:pPr>
            <w:r w:rsidRPr="00330C0D">
              <w:t>23.</w:t>
            </w:r>
            <w:r w:rsidRPr="00330C0D">
              <w:tab/>
              <w:t>ζητεί να μειωθεί, στο πλαίσιο του ΤΔΜ, ο διοικητικός φόρτος για τις κοινότητες με την πρόσληψη «ενεργών» διαχειριστών στις πόλεις και στα χωριά, οι οποίοι θα συμβάλουν στην προετοιμασία των αιτήσεων και των προτάσεων χρηματοδότησης·</w:t>
            </w:r>
          </w:p>
        </w:tc>
        <w:tc>
          <w:tcPr>
            <w:tcW w:w="4876" w:type="dxa"/>
            <w:tcBorders>
              <w:top w:val="nil"/>
              <w:left w:val="nil"/>
              <w:bottom w:val="nil"/>
              <w:right w:val="nil"/>
            </w:tcBorders>
          </w:tcPr>
          <w:p w14:paraId="6E87D3DC" w14:textId="77777777" w:rsidR="00665B1E" w:rsidRPr="00330C0D" w:rsidRDefault="00665B1E" w:rsidP="00211002">
            <w:pPr>
              <w:pStyle w:val="Normal6a"/>
            </w:pPr>
            <w:r w:rsidRPr="00330C0D">
              <w:t>23.</w:t>
            </w:r>
            <w:r w:rsidRPr="00330C0D">
              <w:tab/>
              <w:t xml:space="preserve">ζητεί να μειωθεί, στο πλαίσιο του ΤΔΜ, ο διοικητικός φόρτος για τις κοινότητες με την πρόσληψη «ενεργών» διαχειριστών στις πόλεις και στα χωριά, οι οποίοι θα συμβάλουν στην προετοιμασία των αιτήσεων και των προτάσεων χρηματοδότησης· </w:t>
            </w:r>
            <w:r w:rsidRPr="00330C0D">
              <w:rPr>
                <w:b/>
                <w:i/>
              </w:rPr>
              <w:t>υπογραμμίζει ότι οι τοπικές και οι περιφερειακές αρχές διαδραματίζουν καίριο ρόλο στη διασφάλιση του αποτελεσματικού σχεδιασμού, της εφαρμογής και της παρακολούθησης των προγραμμάτων της ΕΕ, λόγω της εγγύτητάς τους με τους πολίτες και της βαθιάς τους κατανόησης των εδαφικών αναγκών· ζητεί να ενισχυθούν οι ικανότητες του τοπικού και του περιφερειακού επιπέδου καθώς και η θεσμική στήριξη από το ΤΔΜ με συμπληρωματικό τρόπο, μεταξύ άλλων μέσω επαρκούς, προσβάσιμης και έγκαιρης χρηματοδότησης για συναφείς δράσεις και θεσμικά όργανα·</w:t>
            </w:r>
          </w:p>
        </w:tc>
      </w:tr>
    </w:tbl>
    <w:p w14:paraId="4534F785"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C087DC3" w14:textId="77777777" w:rsidR="00665B1E" w:rsidRPr="00330C0D" w:rsidRDefault="00665B1E" w:rsidP="00665B1E">
      <w:r w:rsidRPr="00330C0D">
        <w:rPr>
          <w:rStyle w:val="HideTWBExt"/>
        </w:rPr>
        <w:t>&lt;/Amend&gt;</w:t>
      </w:r>
    </w:p>
    <w:p w14:paraId="1DC15A4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234</w:t>
      </w:r>
      <w:r w:rsidRPr="00330C0D">
        <w:rPr>
          <w:rStyle w:val="HideTWBExt"/>
          <w:b w:val="0"/>
        </w:rPr>
        <w:t>&lt;/NumAm&gt;</w:t>
      </w:r>
    </w:p>
    <w:p w14:paraId="1DB20481" w14:textId="77777777" w:rsidR="00665B1E" w:rsidRPr="00330C0D" w:rsidRDefault="00665B1E" w:rsidP="00665B1E">
      <w:pPr>
        <w:pStyle w:val="NormalBold"/>
      </w:pPr>
      <w:r w:rsidRPr="00330C0D">
        <w:rPr>
          <w:rStyle w:val="HideTWBExt"/>
          <w:b w:val="0"/>
        </w:rPr>
        <w:t>&lt;RepeatBlock-By&gt;&lt;Members&gt;</w:t>
      </w:r>
      <w:r w:rsidRPr="00330C0D">
        <w:t>Ciaran Mullooly, Ľubica Karvašová, Raquel García Hermida-Van Der Walle</w:t>
      </w:r>
      <w:r w:rsidRPr="00330C0D">
        <w:rPr>
          <w:rStyle w:val="HideTWBExt"/>
          <w:b w:val="0"/>
        </w:rPr>
        <w:t>&lt;/Members&gt;</w:t>
      </w:r>
    </w:p>
    <w:p w14:paraId="51639C1C" w14:textId="77777777" w:rsidR="00665B1E" w:rsidRPr="00330C0D" w:rsidRDefault="00665B1E" w:rsidP="00665B1E">
      <w:pPr>
        <w:pStyle w:val="NormalBold"/>
      </w:pPr>
      <w:r w:rsidRPr="00330C0D">
        <w:rPr>
          <w:rStyle w:val="HideTWBExt"/>
          <w:b w:val="0"/>
        </w:rPr>
        <w:t>&lt;/RepeatBlock-By&gt;</w:t>
      </w:r>
    </w:p>
    <w:p w14:paraId="7568B071"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C45C9D3" w14:textId="77777777" w:rsidR="00665B1E" w:rsidRPr="00330C0D" w:rsidRDefault="00665B1E" w:rsidP="00665B1E">
      <w:pPr>
        <w:pStyle w:val="NormalBold"/>
      </w:pPr>
      <w:r w:rsidRPr="00330C0D">
        <w:rPr>
          <w:rStyle w:val="HideTWBExt"/>
          <w:b w:val="0"/>
        </w:rPr>
        <w:t>&lt;Article&gt;</w:t>
      </w:r>
      <w:r w:rsidRPr="00330C0D">
        <w:t>Παράγραφος 23</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25B670C" w14:textId="77777777" w:rsidTr="00211002">
        <w:trPr>
          <w:trHeight w:hRule="exact" w:val="240"/>
          <w:jc w:val="center"/>
        </w:trPr>
        <w:tc>
          <w:tcPr>
            <w:tcW w:w="9752" w:type="dxa"/>
            <w:gridSpan w:val="2"/>
            <w:tcBorders>
              <w:top w:val="nil"/>
              <w:left w:val="nil"/>
              <w:bottom w:val="nil"/>
              <w:right w:val="nil"/>
            </w:tcBorders>
          </w:tcPr>
          <w:p w14:paraId="2C5C7759" w14:textId="77777777" w:rsidR="00665B1E" w:rsidRPr="00330C0D" w:rsidRDefault="00665B1E" w:rsidP="00211002"/>
        </w:tc>
      </w:tr>
      <w:tr w:rsidR="00665B1E" w:rsidRPr="00330C0D" w14:paraId="2D92582E" w14:textId="77777777" w:rsidTr="00211002">
        <w:trPr>
          <w:trHeight w:val="240"/>
          <w:jc w:val="center"/>
        </w:trPr>
        <w:tc>
          <w:tcPr>
            <w:tcW w:w="4876" w:type="dxa"/>
            <w:tcBorders>
              <w:top w:val="nil"/>
              <w:left w:val="nil"/>
              <w:bottom w:val="nil"/>
              <w:right w:val="nil"/>
            </w:tcBorders>
          </w:tcPr>
          <w:p w14:paraId="378D2FC5"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E6E6E82" w14:textId="77777777" w:rsidR="00665B1E" w:rsidRPr="00330C0D" w:rsidRDefault="00665B1E" w:rsidP="00211002">
            <w:pPr>
              <w:pStyle w:val="AmColumnHeading"/>
            </w:pPr>
            <w:r w:rsidRPr="00330C0D">
              <w:t>Τροπολογία</w:t>
            </w:r>
          </w:p>
        </w:tc>
      </w:tr>
      <w:tr w:rsidR="00665B1E" w:rsidRPr="00330C0D" w14:paraId="70DBCE6A" w14:textId="77777777" w:rsidTr="00211002">
        <w:trPr>
          <w:jc w:val="center"/>
        </w:trPr>
        <w:tc>
          <w:tcPr>
            <w:tcW w:w="4876" w:type="dxa"/>
            <w:tcBorders>
              <w:top w:val="nil"/>
              <w:left w:val="nil"/>
              <w:bottom w:val="nil"/>
              <w:right w:val="nil"/>
            </w:tcBorders>
          </w:tcPr>
          <w:p w14:paraId="624DA637" w14:textId="77777777" w:rsidR="00665B1E" w:rsidRPr="00330C0D" w:rsidRDefault="00665B1E" w:rsidP="00211002">
            <w:pPr>
              <w:pStyle w:val="Normal6a"/>
            </w:pPr>
            <w:r w:rsidRPr="00330C0D">
              <w:t>23.</w:t>
            </w:r>
            <w:r w:rsidRPr="00330C0D">
              <w:tab/>
              <w:t>ζητεί να μειωθεί, στο πλαίσιο του ΤΔΜ, ο διοικητικός φόρτος για τις κοινότητες με την πρόσληψη «ενεργών» διαχειριστών στις πόλεις και στα χωριά, οι οποίοι θα συμβάλουν στην προετοιμασία των αιτήσεων και των προτάσεων χρηματοδότησης·</w:t>
            </w:r>
          </w:p>
        </w:tc>
        <w:tc>
          <w:tcPr>
            <w:tcW w:w="4876" w:type="dxa"/>
            <w:tcBorders>
              <w:top w:val="nil"/>
              <w:left w:val="nil"/>
              <w:bottom w:val="nil"/>
              <w:right w:val="nil"/>
            </w:tcBorders>
          </w:tcPr>
          <w:p w14:paraId="57EE6D16" w14:textId="77777777" w:rsidR="00665B1E" w:rsidRPr="00330C0D" w:rsidRDefault="00665B1E" w:rsidP="00211002">
            <w:pPr>
              <w:pStyle w:val="Normal6a"/>
            </w:pPr>
            <w:r w:rsidRPr="00330C0D">
              <w:t>23.</w:t>
            </w:r>
            <w:r w:rsidRPr="00330C0D">
              <w:tab/>
              <w:t>ζητεί να μειωθεί, στο πλαίσιο του ΤΔΜ, ο διοικητικός φόρτος για τις κοινότητες με την πρόσληψη «ενεργών» διαχειριστών στις πόλεις και στα χωριά, οι οποίοι θα συμβάλουν στην προετοιμασία των αιτήσεων και των προτάσεων χρηματοδότησης</w:t>
            </w:r>
            <w:r w:rsidRPr="00330C0D">
              <w:rPr>
                <w:b/>
                <w:i/>
              </w:rPr>
              <w:t>, εξασφαλίζοντας ότι οι εν λόγω περιοχές έχουν επίσης ίση πρόσβαση στα κονδύλια της ΕΕ, συμβάλλοντας κατ’ αυτό τον τρόπο στην αντιμετώπιση των περιφερειακών ανισοτήτων</w:t>
            </w:r>
            <w:r w:rsidRPr="00330C0D">
              <w:t>·</w:t>
            </w:r>
          </w:p>
        </w:tc>
      </w:tr>
    </w:tbl>
    <w:p w14:paraId="3B8AA82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161AC85" w14:textId="77777777" w:rsidR="00665B1E" w:rsidRPr="00330C0D" w:rsidRDefault="00665B1E" w:rsidP="00665B1E">
      <w:r w:rsidRPr="00330C0D">
        <w:rPr>
          <w:rStyle w:val="HideTWBExt"/>
        </w:rPr>
        <w:t>&lt;/Amend&gt;</w:t>
      </w:r>
    </w:p>
    <w:p w14:paraId="3F1AB46A"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235</w:t>
      </w:r>
      <w:r w:rsidRPr="00330C0D">
        <w:rPr>
          <w:rStyle w:val="HideTWBExt"/>
          <w:b w:val="0"/>
        </w:rPr>
        <w:t>&lt;/NumAm&gt;</w:t>
      </w:r>
    </w:p>
    <w:p w14:paraId="7E881B2C" w14:textId="77777777" w:rsidR="00665B1E" w:rsidRPr="00330C0D" w:rsidRDefault="00665B1E" w:rsidP="00665B1E">
      <w:pPr>
        <w:pStyle w:val="NormalBold"/>
      </w:pPr>
      <w:r w:rsidRPr="00330C0D">
        <w:rPr>
          <w:rStyle w:val="HideTWBExt"/>
          <w:b w:val="0"/>
        </w:rPr>
        <w:t>&lt;RepeatBlock-By&gt;&lt;Members&gt;</w:t>
      </w:r>
      <w:r w:rsidRPr="00330C0D">
        <w:t>Dan Barna</w:t>
      </w:r>
      <w:r w:rsidRPr="00330C0D">
        <w:rPr>
          <w:rStyle w:val="HideTWBExt"/>
          <w:b w:val="0"/>
        </w:rPr>
        <w:t>&lt;/Members&gt;</w:t>
      </w:r>
    </w:p>
    <w:p w14:paraId="468770ED" w14:textId="77777777" w:rsidR="00665B1E" w:rsidRPr="00330C0D" w:rsidRDefault="00665B1E" w:rsidP="00665B1E">
      <w:pPr>
        <w:pStyle w:val="NormalBold"/>
      </w:pPr>
      <w:r w:rsidRPr="00330C0D">
        <w:rPr>
          <w:rStyle w:val="HideTWBExt"/>
          <w:b w:val="0"/>
        </w:rPr>
        <w:t>&lt;/RepeatBlock-By&gt;</w:t>
      </w:r>
    </w:p>
    <w:p w14:paraId="55041D5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9E7A739" w14:textId="77777777" w:rsidR="00665B1E" w:rsidRPr="00330C0D" w:rsidRDefault="00665B1E" w:rsidP="00665B1E">
      <w:pPr>
        <w:pStyle w:val="NormalBold"/>
      </w:pPr>
      <w:r w:rsidRPr="00330C0D">
        <w:rPr>
          <w:rStyle w:val="HideTWBExt"/>
          <w:b w:val="0"/>
        </w:rPr>
        <w:t>&lt;Article&gt;</w:t>
      </w:r>
      <w:r w:rsidRPr="00330C0D">
        <w:t>Παράγραφος 23</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E5D8B10" w14:textId="77777777" w:rsidTr="00211002">
        <w:trPr>
          <w:trHeight w:hRule="exact" w:val="240"/>
          <w:jc w:val="center"/>
        </w:trPr>
        <w:tc>
          <w:tcPr>
            <w:tcW w:w="9752" w:type="dxa"/>
            <w:gridSpan w:val="2"/>
            <w:tcBorders>
              <w:top w:val="nil"/>
              <w:left w:val="nil"/>
              <w:bottom w:val="nil"/>
              <w:right w:val="nil"/>
            </w:tcBorders>
          </w:tcPr>
          <w:p w14:paraId="6706E3C9" w14:textId="77777777" w:rsidR="00665B1E" w:rsidRPr="00330C0D" w:rsidRDefault="00665B1E" w:rsidP="00211002"/>
        </w:tc>
      </w:tr>
      <w:tr w:rsidR="00665B1E" w:rsidRPr="00330C0D" w14:paraId="4CEE0480" w14:textId="77777777" w:rsidTr="00211002">
        <w:trPr>
          <w:trHeight w:val="240"/>
          <w:jc w:val="center"/>
        </w:trPr>
        <w:tc>
          <w:tcPr>
            <w:tcW w:w="4876" w:type="dxa"/>
            <w:tcBorders>
              <w:top w:val="nil"/>
              <w:left w:val="nil"/>
              <w:bottom w:val="nil"/>
              <w:right w:val="nil"/>
            </w:tcBorders>
          </w:tcPr>
          <w:p w14:paraId="35AC8DA6"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7C2F2EB" w14:textId="77777777" w:rsidR="00665B1E" w:rsidRPr="00330C0D" w:rsidRDefault="00665B1E" w:rsidP="00211002">
            <w:pPr>
              <w:pStyle w:val="AmColumnHeading"/>
            </w:pPr>
            <w:r w:rsidRPr="00330C0D">
              <w:t>Τροπολογία</w:t>
            </w:r>
          </w:p>
        </w:tc>
      </w:tr>
      <w:tr w:rsidR="00665B1E" w:rsidRPr="00330C0D" w14:paraId="718E2CCC" w14:textId="77777777" w:rsidTr="00211002">
        <w:trPr>
          <w:jc w:val="center"/>
        </w:trPr>
        <w:tc>
          <w:tcPr>
            <w:tcW w:w="4876" w:type="dxa"/>
            <w:tcBorders>
              <w:top w:val="nil"/>
              <w:left w:val="nil"/>
              <w:bottom w:val="nil"/>
              <w:right w:val="nil"/>
            </w:tcBorders>
          </w:tcPr>
          <w:p w14:paraId="622F8840" w14:textId="77777777" w:rsidR="00665B1E" w:rsidRPr="00330C0D" w:rsidRDefault="00665B1E" w:rsidP="00211002">
            <w:pPr>
              <w:pStyle w:val="Normal6a"/>
            </w:pPr>
            <w:r w:rsidRPr="00330C0D">
              <w:t>23.</w:t>
            </w:r>
            <w:r w:rsidRPr="00330C0D">
              <w:tab/>
              <w:t xml:space="preserve">ζητεί να μειωθεί, στο πλαίσιο του ΤΔΜ, ο διοικητικός φόρτος για τις κοινότητες με </w:t>
            </w:r>
            <w:r w:rsidRPr="00330C0D">
              <w:rPr>
                <w:b/>
                <w:i/>
              </w:rPr>
              <w:t>την πρόσληψη</w:t>
            </w:r>
            <w:r w:rsidRPr="00330C0D">
              <w:t xml:space="preserve"> «ενεργών» </w:t>
            </w:r>
            <w:r w:rsidRPr="00330C0D">
              <w:rPr>
                <w:b/>
                <w:i/>
              </w:rPr>
              <w:t>διαχειριστών στις πόλεις και στα χωριά, οι οποίοι</w:t>
            </w:r>
            <w:r w:rsidRPr="00330C0D">
              <w:t xml:space="preserve"> θα συμβάλουν στην προετοιμασία των αιτήσεων και των προτάσεων χρηματοδότησης·</w:t>
            </w:r>
          </w:p>
        </w:tc>
        <w:tc>
          <w:tcPr>
            <w:tcW w:w="4876" w:type="dxa"/>
            <w:tcBorders>
              <w:top w:val="nil"/>
              <w:left w:val="nil"/>
              <w:bottom w:val="nil"/>
              <w:right w:val="nil"/>
            </w:tcBorders>
          </w:tcPr>
          <w:p w14:paraId="548AF2B7" w14:textId="77777777" w:rsidR="00665B1E" w:rsidRPr="00330C0D" w:rsidRDefault="00665B1E" w:rsidP="00211002">
            <w:pPr>
              <w:pStyle w:val="Normal6a"/>
            </w:pPr>
            <w:r w:rsidRPr="00330C0D">
              <w:t>23.</w:t>
            </w:r>
            <w:r w:rsidRPr="00330C0D">
              <w:tab/>
              <w:t xml:space="preserve">ζητεί να μειωθεί, στο πλαίσιο του ΤΔΜ, ο διοικητικός φόρτος για τις κοινότητες με </w:t>
            </w:r>
            <w:r w:rsidRPr="00330C0D">
              <w:rPr>
                <w:b/>
                <w:i/>
              </w:rPr>
              <w:t>τη διασφάλιση της επιλεξιμότητας</w:t>
            </w:r>
            <w:r w:rsidRPr="00330C0D">
              <w:t xml:space="preserve"> «ενεργών» </w:t>
            </w:r>
            <w:r w:rsidRPr="00330C0D">
              <w:rPr>
                <w:b/>
                <w:i/>
              </w:rPr>
              <w:t>συμβούλων σε έργα που</w:t>
            </w:r>
            <w:r w:rsidRPr="00330C0D">
              <w:t xml:space="preserve"> θα συμβάλουν στην προετοιμασία των αιτήσεων και των προτάσεων χρηματοδότησης</w:t>
            </w:r>
            <w:r w:rsidRPr="00330C0D">
              <w:rPr>
                <w:b/>
                <w:i/>
              </w:rPr>
              <w:t>, καθώς και στη διαχείριση των έργων μετά την επιλογή τους</w:t>
            </w:r>
            <w:r w:rsidRPr="00330C0D">
              <w:t>·</w:t>
            </w:r>
          </w:p>
        </w:tc>
      </w:tr>
    </w:tbl>
    <w:p w14:paraId="76597189"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0659678" w14:textId="77777777" w:rsidR="00665B1E" w:rsidRPr="00330C0D" w:rsidRDefault="00665B1E" w:rsidP="00665B1E">
      <w:r w:rsidRPr="00330C0D">
        <w:rPr>
          <w:rStyle w:val="HideTWBExt"/>
        </w:rPr>
        <w:t>&lt;/Amend&gt;</w:t>
      </w:r>
    </w:p>
    <w:p w14:paraId="154CD620"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236</w:t>
      </w:r>
      <w:r w:rsidRPr="00330C0D">
        <w:rPr>
          <w:rStyle w:val="HideTWBExt"/>
          <w:b w:val="0"/>
        </w:rPr>
        <w:t>&lt;/NumAm&gt;</w:t>
      </w:r>
    </w:p>
    <w:p w14:paraId="3FBF341C" w14:textId="77777777" w:rsidR="00665B1E" w:rsidRPr="00330C0D" w:rsidRDefault="00665B1E" w:rsidP="00665B1E">
      <w:pPr>
        <w:pStyle w:val="NormalBold"/>
      </w:pPr>
      <w:r w:rsidRPr="00330C0D">
        <w:rPr>
          <w:rStyle w:val="HideTWBExt"/>
          <w:b w:val="0"/>
        </w:rPr>
        <w:t>&lt;RepeatBlock-By&gt;&lt;Members&gt;</w:t>
      </w:r>
      <w:r w:rsidRPr="00330C0D">
        <w:t>Gabriella Gerzsenyi</w:t>
      </w:r>
      <w:r w:rsidRPr="00330C0D">
        <w:rPr>
          <w:rStyle w:val="HideTWBExt"/>
          <w:b w:val="0"/>
        </w:rPr>
        <w:t>&lt;/Members&gt;</w:t>
      </w:r>
    </w:p>
    <w:p w14:paraId="253EEFA3" w14:textId="77777777" w:rsidR="00665B1E" w:rsidRPr="00330C0D" w:rsidRDefault="00665B1E" w:rsidP="00665B1E">
      <w:pPr>
        <w:pStyle w:val="NormalBold"/>
      </w:pPr>
      <w:r w:rsidRPr="00330C0D">
        <w:rPr>
          <w:rStyle w:val="HideTWBExt"/>
          <w:b w:val="0"/>
        </w:rPr>
        <w:t>&lt;/RepeatBlock-By&gt;</w:t>
      </w:r>
    </w:p>
    <w:p w14:paraId="7A7C1568"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54E24C8" w14:textId="77777777" w:rsidR="00665B1E" w:rsidRPr="00330C0D" w:rsidRDefault="00665B1E" w:rsidP="00665B1E">
      <w:pPr>
        <w:pStyle w:val="NormalBold"/>
      </w:pPr>
      <w:r w:rsidRPr="00330C0D">
        <w:rPr>
          <w:rStyle w:val="HideTWBExt"/>
          <w:b w:val="0"/>
        </w:rPr>
        <w:t>&lt;Article&gt;</w:t>
      </w:r>
      <w:r w:rsidRPr="00330C0D">
        <w:t>Παράγραφος 23</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403414E" w14:textId="77777777" w:rsidTr="00211002">
        <w:trPr>
          <w:trHeight w:hRule="exact" w:val="240"/>
          <w:jc w:val="center"/>
        </w:trPr>
        <w:tc>
          <w:tcPr>
            <w:tcW w:w="9752" w:type="dxa"/>
            <w:gridSpan w:val="2"/>
            <w:tcBorders>
              <w:top w:val="nil"/>
              <w:left w:val="nil"/>
              <w:bottom w:val="nil"/>
              <w:right w:val="nil"/>
            </w:tcBorders>
          </w:tcPr>
          <w:p w14:paraId="21E5B2A6" w14:textId="77777777" w:rsidR="00665B1E" w:rsidRPr="00330C0D" w:rsidRDefault="00665B1E" w:rsidP="00211002"/>
        </w:tc>
      </w:tr>
      <w:tr w:rsidR="00665B1E" w:rsidRPr="00330C0D" w14:paraId="595C6A09" w14:textId="77777777" w:rsidTr="00211002">
        <w:trPr>
          <w:trHeight w:val="240"/>
          <w:jc w:val="center"/>
        </w:trPr>
        <w:tc>
          <w:tcPr>
            <w:tcW w:w="4876" w:type="dxa"/>
            <w:tcBorders>
              <w:top w:val="nil"/>
              <w:left w:val="nil"/>
              <w:bottom w:val="nil"/>
              <w:right w:val="nil"/>
            </w:tcBorders>
          </w:tcPr>
          <w:p w14:paraId="0BED0D4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02227C5" w14:textId="77777777" w:rsidR="00665B1E" w:rsidRPr="00330C0D" w:rsidRDefault="00665B1E" w:rsidP="00211002">
            <w:pPr>
              <w:pStyle w:val="AmColumnHeading"/>
            </w:pPr>
            <w:r w:rsidRPr="00330C0D">
              <w:t>Τροπολογία</w:t>
            </w:r>
          </w:p>
        </w:tc>
      </w:tr>
      <w:tr w:rsidR="00665B1E" w:rsidRPr="00330C0D" w14:paraId="440DD809" w14:textId="77777777" w:rsidTr="00211002">
        <w:trPr>
          <w:jc w:val="center"/>
        </w:trPr>
        <w:tc>
          <w:tcPr>
            <w:tcW w:w="4876" w:type="dxa"/>
            <w:tcBorders>
              <w:top w:val="nil"/>
              <w:left w:val="nil"/>
              <w:bottom w:val="nil"/>
              <w:right w:val="nil"/>
            </w:tcBorders>
          </w:tcPr>
          <w:p w14:paraId="495CC152" w14:textId="77777777" w:rsidR="00665B1E" w:rsidRPr="00330C0D" w:rsidRDefault="00665B1E" w:rsidP="00211002">
            <w:pPr>
              <w:pStyle w:val="Normal6a"/>
            </w:pPr>
            <w:r w:rsidRPr="00330C0D">
              <w:t>23.</w:t>
            </w:r>
            <w:r w:rsidRPr="00330C0D">
              <w:tab/>
              <w:t>ζητεί να μειωθεί, στο πλαίσιο του ΤΔΜ, ο διοικητικός φόρτος για τις κοινότητες με την πρόσληψη «ενεργών» διαχειριστών στις πόλεις και στα χωριά, οι οποίοι θα συμβάλουν στην προετοιμασία των αιτήσεων και των προτάσεων χρηματοδότησης·</w:t>
            </w:r>
          </w:p>
        </w:tc>
        <w:tc>
          <w:tcPr>
            <w:tcW w:w="4876" w:type="dxa"/>
            <w:tcBorders>
              <w:top w:val="nil"/>
              <w:left w:val="nil"/>
              <w:bottom w:val="nil"/>
              <w:right w:val="nil"/>
            </w:tcBorders>
          </w:tcPr>
          <w:p w14:paraId="06714FC4" w14:textId="77777777" w:rsidR="00665B1E" w:rsidRPr="00330C0D" w:rsidRDefault="00665B1E" w:rsidP="00211002">
            <w:pPr>
              <w:pStyle w:val="Normal6a"/>
            </w:pPr>
            <w:r w:rsidRPr="00330C0D">
              <w:t>23.</w:t>
            </w:r>
            <w:r w:rsidRPr="00330C0D">
              <w:tab/>
              <w:t xml:space="preserve">ζητεί να μειωθεί, στο πλαίσιο του ΤΔΜ, ο διοικητικός φόρτος για τις κοινότητες με την πρόσληψη «ενεργών» διαχειριστών στις πόλεις και στα χωριά, οι οποίοι θα συμβάλουν στην προετοιμασία των αιτήσεων και των προτάσεων χρηματοδότησης </w:t>
            </w:r>
            <w:r w:rsidRPr="00330C0D">
              <w:rPr>
                <w:b/>
                <w:i/>
              </w:rPr>
              <w:t>μέσω της δημιουργίας υπηρεσία μίας στάσης και κατάλληλων ψηφιακών πλατφορμών</w:t>
            </w:r>
            <w:r w:rsidRPr="00330C0D">
              <w:t>·</w:t>
            </w:r>
          </w:p>
        </w:tc>
      </w:tr>
    </w:tbl>
    <w:p w14:paraId="6225B63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BCB8FB4" w14:textId="77777777" w:rsidR="00665B1E" w:rsidRPr="00330C0D" w:rsidRDefault="00665B1E" w:rsidP="00665B1E">
      <w:r w:rsidRPr="00330C0D">
        <w:rPr>
          <w:rStyle w:val="HideTWBExt"/>
        </w:rPr>
        <w:t>&lt;/Amend&gt;</w:t>
      </w:r>
    </w:p>
    <w:p w14:paraId="3C412AB9"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237</w:t>
      </w:r>
      <w:r w:rsidRPr="00330C0D">
        <w:rPr>
          <w:rStyle w:val="HideTWBExt"/>
          <w:b w:val="0"/>
        </w:rPr>
        <w:t>&lt;/NumAm&gt;</w:t>
      </w:r>
    </w:p>
    <w:p w14:paraId="2B10E023"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41736BE4" w14:textId="77777777" w:rsidR="00665B1E" w:rsidRPr="00330C0D" w:rsidRDefault="00665B1E" w:rsidP="00665B1E">
      <w:pPr>
        <w:pStyle w:val="NormalBold"/>
      </w:pPr>
      <w:r w:rsidRPr="00330C0D">
        <w:rPr>
          <w:rStyle w:val="HideTWBExt"/>
          <w:b w:val="0"/>
        </w:rPr>
        <w:t>&lt;/RepeatBlock-By&gt;</w:t>
      </w:r>
    </w:p>
    <w:p w14:paraId="03FEE71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4F522D8" w14:textId="77777777" w:rsidR="00665B1E" w:rsidRPr="00330C0D" w:rsidRDefault="00665B1E" w:rsidP="00665B1E">
      <w:pPr>
        <w:pStyle w:val="NormalBold"/>
      </w:pPr>
      <w:r w:rsidRPr="00330C0D">
        <w:rPr>
          <w:rStyle w:val="HideTWBExt"/>
          <w:b w:val="0"/>
        </w:rPr>
        <w:t>&lt;Article&gt;</w:t>
      </w:r>
      <w:r w:rsidRPr="00330C0D">
        <w:t>Παράγραφος 23</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DACAF44" w14:textId="77777777" w:rsidTr="00211002">
        <w:trPr>
          <w:trHeight w:hRule="exact" w:val="240"/>
          <w:jc w:val="center"/>
        </w:trPr>
        <w:tc>
          <w:tcPr>
            <w:tcW w:w="9752" w:type="dxa"/>
            <w:gridSpan w:val="2"/>
            <w:tcBorders>
              <w:top w:val="nil"/>
              <w:left w:val="nil"/>
              <w:bottom w:val="nil"/>
              <w:right w:val="nil"/>
            </w:tcBorders>
          </w:tcPr>
          <w:p w14:paraId="2B46941C" w14:textId="77777777" w:rsidR="00665B1E" w:rsidRPr="00330C0D" w:rsidRDefault="00665B1E" w:rsidP="00211002"/>
        </w:tc>
      </w:tr>
      <w:tr w:rsidR="00665B1E" w:rsidRPr="00330C0D" w14:paraId="5243BB0D" w14:textId="77777777" w:rsidTr="00211002">
        <w:trPr>
          <w:trHeight w:val="240"/>
          <w:jc w:val="center"/>
        </w:trPr>
        <w:tc>
          <w:tcPr>
            <w:tcW w:w="4876" w:type="dxa"/>
            <w:tcBorders>
              <w:top w:val="nil"/>
              <w:left w:val="nil"/>
              <w:bottom w:val="nil"/>
              <w:right w:val="nil"/>
            </w:tcBorders>
          </w:tcPr>
          <w:p w14:paraId="74CCAD46"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B205402" w14:textId="77777777" w:rsidR="00665B1E" w:rsidRPr="00330C0D" w:rsidRDefault="00665B1E" w:rsidP="00211002">
            <w:pPr>
              <w:pStyle w:val="AmColumnHeading"/>
            </w:pPr>
            <w:r w:rsidRPr="00330C0D">
              <w:t>Τροπολογία</w:t>
            </w:r>
          </w:p>
        </w:tc>
      </w:tr>
      <w:tr w:rsidR="00665B1E" w:rsidRPr="00330C0D" w14:paraId="741F2EEE" w14:textId="77777777" w:rsidTr="00211002">
        <w:trPr>
          <w:jc w:val="center"/>
        </w:trPr>
        <w:tc>
          <w:tcPr>
            <w:tcW w:w="4876" w:type="dxa"/>
            <w:tcBorders>
              <w:top w:val="nil"/>
              <w:left w:val="nil"/>
              <w:bottom w:val="nil"/>
              <w:right w:val="nil"/>
            </w:tcBorders>
          </w:tcPr>
          <w:p w14:paraId="0B6BB1F9" w14:textId="77777777" w:rsidR="00665B1E" w:rsidRPr="00330C0D" w:rsidRDefault="00665B1E" w:rsidP="00211002">
            <w:pPr>
              <w:pStyle w:val="Normal6a"/>
            </w:pPr>
            <w:r w:rsidRPr="00330C0D">
              <w:t>23.</w:t>
            </w:r>
            <w:r w:rsidRPr="00330C0D">
              <w:tab/>
              <w:t xml:space="preserve">ζητεί να μειωθεί, στο πλαίσιο του ΤΔΜ, ο διοικητικός φόρτος για τις κοινότητες με </w:t>
            </w:r>
            <w:r w:rsidRPr="00330C0D">
              <w:rPr>
                <w:b/>
                <w:i/>
              </w:rPr>
              <w:t>την πρόσληψη «ενεργών» διαχειριστών στις πόλεις και στα χωριά, οι οποίοι θα συμβάλουν στην προετοιμασία των αιτήσεων και των προτάσεων χρηματοδότησης</w:t>
            </w:r>
            <w:r w:rsidRPr="00330C0D">
              <w:t>·</w:t>
            </w:r>
          </w:p>
        </w:tc>
        <w:tc>
          <w:tcPr>
            <w:tcW w:w="4876" w:type="dxa"/>
            <w:tcBorders>
              <w:top w:val="nil"/>
              <w:left w:val="nil"/>
              <w:bottom w:val="nil"/>
              <w:right w:val="nil"/>
            </w:tcBorders>
          </w:tcPr>
          <w:p w14:paraId="3D97658A" w14:textId="77777777" w:rsidR="00665B1E" w:rsidRPr="00330C0D" w:rsidRDefault="00665B1E" w:rsidP="00211002">
            <w:pPr>
              <w:pStyle w:val="Normal6a"/>
            </w:pPr>
            <w:r w:rsidRPr="00330C0D">
              <w:t>23.</w:t>
            </w:r>
            <w:r w:rsidRPr="00330C0D">
              <w:tab/>
              <w:t xml:space="preserve">ζητεί να μειωθεί, στο πλαίσιο του ΤΔΜ, ο διοικητικός φόρτος για τις κοινότητες με </w:t>
            </w:r>
            <w:r w:rsidRPr="00330C0D">
              <w:rPr>
                <w:b/>
                <w:i/>
              </w:rPr>
              <w:t>τη δημιουργία εξειδικευμένων ομάδων για τη διεκπεραίωση των αιτήσεων</w:t>
            </w:r>
            <w:r w:rsidRPr="00330C0D">
              <w:t>·</w:t>
            </w:r>
            <w:r w:rsidRPr="00330C0D">
              <w:rPr>
                <w:b/>
                <w:i/>
              </w:rPr>
              <w:t> </w:t>
            </w:r>
          </w:p>
        </w:tc>
      </w:tr>
    </w:tbl>
    <w:p w14:paraId="6B584B75"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553B008" w14:textId="77777777" w:rsidR="00665B1E" w:rsidRPr="00330C0D" w:rsidRDefault="00665B1E" w:rsidP="00665B1E">
      <w:r w:rsidRPr="00330C0D">
        <w:rPr>
          <w:rStyle w:val="HideTWBExt"/>
        </w:rPr>
        <w:t>&lt;/Amend&gt;</w:t>
      </w:r>
    </w:p>
    <w:p w14:paraId="4F447AD5"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238</w:t>
      </w:r>
      <w:r w:rsidRPr="00330C0D">
        <w:rPr>
          <w:rStyle w:val="HideTWBExt"/>
          <w:b w:val="0"/>
        </w:rPr>
        <w:t>&lt;/NumAm&gt;</w:t>
      </w:r>
    </w:p>
    <w:p w14:paraId="1129119A"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6F94FAB6"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41631A0B" w14:textId="77777777" w:rsidR="00665B1E" w:rsidRPr="00330C0D" w:rsidRDefault="00665B1E" w:rsidP="00665B1E">
      <w:pPr>
        <w:pStyle w:val="NormalBold"/>
      </w:pPr>
      <w:r w:rsidRPr="00330C0D">
        <w:rPr>
          <w:rStyle w:val="HideTWBExt"/>
          <w:b w:val="0"/>
        </w:rPr>
        <w:t>&lt;/RepeatBlock-By&gt;</w:t>
      </w:r>
    </w:p>
    <w:p w14:paraId="11EAF0A4"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D1E727B" w14:textId="77777777" w:rsidR="00665B1E" w:rsidRPr="00330C0D" w:rsidRDefault="00665B1E" w:rsidP="00665B1E">
      <w:pPr>
        <w:pStyle w:val="NormalBold"/>
      </w:pPr>
      <w:r w:rsidRPr="00330C0D">
        <w:rPr>
          <w:rStyle w:val="HideTWBExt"/>
          <w:b w:val="0"/>
        </w:rPr>
        <w:t>&lt;Article&gt;</w:t>
      </w:r>
      <w:r w:rsidRPr="00330C0D">
        <w:t>Παράγραφος 23</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350219C" w14:textId="77777777" w:rsidTr="00211002">
        <w:trPr>
          <w:trHeight w:hRule="exact" w:val="240"/>
          <w:jc w:val="center"/>
        </w:trPr>
        <w:tc>
          <w:tcPr>
            <w:tcW w:w="9752" w:type="dxa"/>
            <w:gridSpan w:val="2"/>
            <w:tcBorders>
              <w:top w:val="nil"/>
              <w:left w:val="nil"/>
              <w:bottom w:val="nil"/>
              <w:right w:val="nil"/>
            </w:tcBorders>
          </w:tcPr>
          <w:p w14:paraId="141ACDA6" w14:textId="77777777" w:rsidR="00665B1E" w:rsidRPr="00330C0D" w:rsidRDefault="00665B1E" w:rsidP="00211002"/>
        </w:tc>
      </w:tr>
      <w:tr w:rsidR="00665B1E" w:rsidRPr="00330C0D" w14:paraId="4E70D3E0" w14:textId="77777777" w:rsidTr="00211002">
        <w:trPr>
          <w:trHeight w:val="240"/>
          <w:jc w:val="center"/>
        </w:trPr>
        <w:tc>
          <w:tcPr>
            <w:tcW w:w="4876" w:type="dxa"/>
            <w:tcBorders>
              <w:top w:val="nil"/>
              <w:left w:val="nil"/>
              <w:bottom w:val="nil"/>
              <w:right w:val="nil"/>
            </w:tcBorders>
          </w:tcPr>
          <w:p w14:paraId="1426426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ACD3B83" w14:textId="77777777" w:rsidR="00665B1E" w:rsidRPr="00330C0D" w:rsidRDefault="00665B1E" w:rsidP="00211002">
            <w:pPr>
              <w:pStyle w:val="AmColumnHeading"/>
            </w:pPr>
            <w:r w:rsidRPr="00330C0D">
              <w:t>Τροπολογία</w:t>
            </w:r>
          </w:p>
        </w:tc>
      </w:tr>
      <w:tr w:rsidR="00665B1E" w:rsidRPr="00330C0D" w14:paraId="157772B8" w14:textId="77777777" w:rsidTr="00211002">
        <w:trPr>
          <w:jc w:val="center"/>
        </w:trPr>
        <w:tc>
          <w:tcPr>
            <w:tcW w:w="4876" w:type="dxa"/>
            <w:tcBorders>
              <w:top w:val="nil"/>
              <w:left w:val="nil"/>
              <w:bottom w:val="nil"/>
              <w:right w:val="nil"/>
            </w:tcBorders>
          </w:tcPr>
          <w:p w14:paraId="597D168F" w14:textId="77777777" w:rsidR="00665B1E" w:rsidRPr="00330C0D" w:rsidRDefault="00665B1E" w:rsidP="00211002">
            <w:pPr>
              <w:pStyle w:val="Normal6a"/>
            </w:pPr>
            <w:r w:rsidRPr="00330C0D">
              <w:t>23.</w:t>
            </w:r>
            <w:r w:rsidRPr="00330C0D">
              <w:tab/>
              <w:t>ζητεί να μειωθεί, στο πλαίσιο του ΤΔΜ, ο διοικητικός φόρτος για τις κοινότητες με την πρόσληψη «ενεργών» διαχειριστών στις πόλεις και στα χωριά, οι οποίοι θα συμβάλουν στην προετοιμασία των αιτήσεων και των προτάσεων χρηματοδότησης·</w:t>
            </w:r>
          </w:p>
        </w:tc>
        <w:tc>
          <w:tcPr>
            <w:tcW w:w="4876" w:type="dxa"/>
            <w:tcBorders>
              <w:top w:val="nil"/>
              <w:left w:val="nil"/>
              <w:bottom w:val="nil"/>
              <w:right w:val="nil"/>
            </w:tcBorders>
          </w:tcPr>
          <w:p w14:paraId="2ED75227" w14:textId="77777777" w:rsidR="00665B1E" w:rsidRPr="00330C0D" w:rsidRDefault="00665B1E" w:rsidP="00211002">
            <w:pPr>
              <w:pStyle w:val="Normal6a"/>
            </w:pPr>
            <w:r w:rsidRPr="00330C0D">
              <w:t>23.</w:t>
            </w:r>
            <w:r w:rsidRPr="00330C0D">
              <w:tab/>
              <w:t xml:space="preserve">ζητεί να μειωθεί, στο πλαίσιο του ΤΔΜ, ο διοικητικός φόρτος για τις κοινότητες με την πρόσληψη «ενεργών» διαχειριστών στις πόλεις και στα χωριά, οι οποίοι θα </w:t>
            </w:r>
            <w:r w:rsidRPr="00330C0D">
              <w:rPr>
                <w:b/>
                <w:i/>
              </w:rPr>
              <w:t>στηρίξουν και θα</w:t>
            </w:r>
            <w:r w:rsidRPr="00330C0D">
              <w:t xml:space="preserve"> συμβάλουν στην προετοιμασία των αιτήσεων και των προτάσεων χρηματοδότησης·</w:t>
            </w:r>
          </w:p>
        </w:tc>
      </w:tr>
    </w:tbl>
    <w:p w14:paraId="2278BA7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C951A01" w14:textId="77777777" w:rsidR="00665B1E" w:rsidRPr="00330C0D" w:rsidRDefault="00665B1E" w:rsidP="00665B1E">
      <w:r w:rsidRPr="00330C0D">
        <w:rPr>
          <w:rStyle w:val="HideTWBExt"/>
        </w:rPr>
        <w:t>&lt;/Amend&gt;</w:t>
      </w:r>
    </w:p>
    <w:p w14:paraId="499982B8"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239</w:t>
      </w:r>
      <w:r w:rsidRPr="00330C0D">
        <w:rPr>
          <w:rStyle w:val="HideTWBExt"/>
          <w:b w:val="0"/>
        </w:rPr>
        <w:t>&lt;/NumAm&gt;</w:t>
      </w:r>
    </w:p>
    <w:p w14:paraId="2138AA95" w14:textId="77777777" w:rsidR="00665B1E" w:rsidRPr="00330C0D" w:rsidRDefault="00665B1E" w:rsidP="00665B1E">
      <w:pPr>
        <w:pStyle w:val="NormalBold"/>
      </w:pPr>
      <w:r w:rsidRPr="00330C0D">
        <w:rPr>
          <w:rStyle w:val="HideTWBExt"/>
          <w:b w:val="0"/>
        </w:rPr>
        <w:t>&lt;RepeatBlock-By&gt;&lt;Members&gt;</w:t>
      </w:r>
      <w:r w:rsidRPr="00330C0D">
        <w:t>Nora Mebarek, Sérgio Gonçalves, Rosa Serrano Sierra, Adrian-Dragoş Benea</w:t>
      </w:r>
      <w:r w:rsidRPr="00330C0D">
        <w:rPr>
          <w:rStyle w:val="HideTWBExt"/>
          <w:b w:val="0"/>
        </w:rPr>
        <w:t>&lt;/Members&gt;</w:t>
      </w:r>
    </w:p>
    <w:p w14:paraId="15F4D286" w14:textId="77777777" w:rsidR="00665B1E" w:rsidRPr="00330C0D" w:rsidRDefault="00665B1E" w:rsidP="00665B1E">
      <w:pPr>
        <w:pStyle w:val="NormalBold"/>
      </w:pPr>
      <w:r w:rsidRPr="00330C0D">
        <w:rPr>
          <w:rStyle w:val="HideTWBExt"/>
          <w:b w:val="0"/>
        </w:rPr>
        <w:t>&lt;/RepeatBlock-By&gt;</w:t>
      </w:r>
    </w:p>
    <w:p w14:paraId="6C3D219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03E7F91" w14:textId="77777777" w:rsidR="00665B1E" w:rsidRPr="00330C0D" w:rsidRDefault="00665B1E" w:rsidP="00665B1E">
      <w:pPr>
        <w:pStyle w:val="NormalBold"/>
      </w:pPr>
      <w:r w:rsidRPr="00330C0D">
        <w:rPr>
          <w:rStyle w:val="HideTWBExt"/>
          <w:b w:val="0"/>
        </w:rPr>
        <w:t>&lt;Article&gt;</w:t>
      </w:r>
      <w:r w:rsidRPr="00330C0D">
        <w:t>Παράγραφος 23</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7EE6028" w14:textId="77777777" w:rsidTr="00211002">
        <w:trPr>
          <w:trHeight w:hRule="exact" w:val="240"/>
          <w:jc w:val="center"/>
        </w:trPr>
        <w:tc>
          <w:tcPr>
            <w:tcW w:w="9752" w:type="dxa"/>
            <w:gridSpan w:val="2"/>
            <w:tcBorders>
              <w:top w:val="nil"/>
              <w:left w:val="nil"/>
              <w:bottom w:val="nil"/>
              <w:right w:val="nil"/>
            </w:tcBorders>
          </w:tcPr>
          <w:p w14:paraId="78B08BC1" w14:textId="77777777" w:rsidR="00665B1E" w:rsidRPr="00330C0D" w:rsidRDefault="00665B1E" w:rsidP="00211002"/>
        </w:tc>
      </w:tr>
      <w:tr w:rsidR="00665B1E" w:rsidRPr="00330C0D" w14:paraId="6AD458FA" w14:textId="77777777" w:rsidTr="00211002">
        <w:trPr>
          <w:trHeight w:val="240"/>
          <w:jc w:val="center"/>
        </w:trPr>
        <w:tc>
          <w:tcPr>
            <w:tcW w:w="4876" w:type="dxa"/>
            <w:tcBorders>
              <w:top w:val="nil"/>
              <w:left w:val="nil"/>
              <w:bottom w:val="nil"/>
              <w:right w:val="nil"/>
            </w:tcBorders>
          </w:tcPr>
          <w:p w14:paraId="7EEB95C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EDCE1EF" w14:textId="77777777" w:rsidR="00665B1E" w:rsidRPr="00330C0D" w:rsidRDefault="00665B1E" w:rsidP="00211002">
            <w:pPr>
              <w:pStyle w:val="AmColumnHeading"/>
            </w:pPr>
            <w:r w:rsidRPr="00330C0D">
              <w:t>Τροπολογία</w:t>
            </w:r>
          </w:p>
        </w:tc>
      </w:tr>
      <w:tr w:rsidR="00665B1E" w:rsidRPr="00330C0D" w14:paraId="400669FF" w14:textId="77777777" w:rsidTr="00211002">
        <w:trPr>
          <w:jc w:val="center"/>
        </w:trPr>
        <w:tc>
          <w:tcPr>
            <w:tcW w:w="4876" w:type="dxa"/>
            <w:tcBorders>
              <w:top w:val="nil"/>
              <w:left w:val="nil"/>
              <w:bottom w:val="nil"/>
              <w:right w:val="nil"/>
            </w:tcBorders>
          </w:tcPr>
          <w:p w14:paraId="6F664FC6" w14:textId="77777777" w:rsidR="00665B1E" w:rsidRPr="00330C0D" w:rsidRDefault="00665B1E" w:rsidP="00211002">
            <w:pPr>
              <w:pStyle w:val="Normal6a"/>
            </w:pPr>
            <w:r w:rsidRPr="00330C0D">
              <w:t>23.</w:t>
            </w:r>
            <w:r w:rsidRPr="00330C0D">
              <w:tab/>
            </w:r>
            <w:r w:rsidRPr="00330C0D">
              <w:rPr>
                <w:b/>
                <w:i/>
              </w:rPr>
              <w:t>ζητεί να μειωθεί, στο πλαίσιο του ΤΔΜ, ο διοικητικός φόρτος για τις κοινότητες με την πρόσληψη «ενεργών» διαχειριστών στις πόλεις και στα χωριά, οι οποίοι θα συμβάλουν στην προετοιμασία των αιτήσεων και των προτάσεων χρηματοδότησης</w:t>
            </w:r>
            <w:r w:rsidRPr="00330C0D">
              <w:t>·</w:t>
            </w:r>
          </w:p>
        </w:tc>
        <w:tc>
          <w:tcPr>
            <w:tcW w:w="4876" w:type="dxa"/>
            <w:tcBorders>
              <w:top w:val="nil"/>
              <w:left w:val="nil"/>
              <w:bottom w:val="nil"/>
              <w:right w:val="nil"/>
            </w:tcBorders>
          </w:tcPr>
          <w:p w14:paraId="430F60EE" w14:textId="77777777" w:rsidR="00665B1E" w:rsidRPr="00330C0D" w:rsidRDefault="00665B1E" w:rsidP="00211002">
            <w:pPr>
              <w:pStyle w:val="Normal6a"/>
            </w:pPr>
            <w:r w:rsidRPr="00330C0D">
              <w:t>23.</w:t>
            </w:r>
            <w:r w:rsidRPr="00330C0D">
              <w:tab/>
            </w:r>
            <w:r w:rsidRPr="00330C0D">
              <w:rPr>
                <w:b/>
                <w:i/>
              </w:rPr>
              <w:t>καλεί την Επιτροπή να προτείνει, κατά την ενδιάμεση επανεξέταση των προγραμμάτων που υποστηρίζονται από τα ΕΔΕΤ, νομοθετικές προτάσεις για τη διευκόλυνση της χρήσης του ΤΔΜ από όλα τα ενδιαφερόμενα μέρη</w:t>
            </w:r>
            <w:r w:rsidRPr="00330C0D">
              <w:t>·</w:t>
            </w:r>
          </w:p>
        </w:tc>
      </w:tr>
    </w:tbl>
    <w:p w14:paraId="511D25D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6409605" w14:textId="77777777" w:rsidR="00665B1E" w:rsidRPr="00330C0D" w:rsidRDefault="00665B1E" w:rsidP="00665B1E">
      <w:r w:rsidRPr="00330C0D">
        <w:rPr>
          <w:rStyle w:val="HideTWBExt"/>
        </w:rPr>
        <w:t>&lt;/Amend&gt;</w:t>
      </w:r>
    </w:p>
    <w:p w14:paraId="3D4777D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240</w:t>
      </w:r>
      <w:r w:rsidRPr="00330C0D">
        <w:rPr>
          <w:rStyle w:val="HideTWBExt"/>
          <w:b w:val="0"/>
        </w:rPr>
        <w:t>&lt;/NumAm&gt;</w:t>
      </w:r>
    </w:p>
    <w:p w14:paraId="79CE0B7C"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709B942C"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1B904D34" w14:textId="77777777" w:rsidR="00665B1E" w:rsidRPr="00330C0D" w:rsidRDefault="00665B1E" w:rsidP="00665B1E">
      <w:pPr>
        <w:pStyle w:val="NormalBold"/>
      </w:pPr>
      <w:r w:rsidRPr="00330C0D">
        <w:rPr>
          <w:rStyle w:val="HideTWBExt"/>
          <w:b w:val="0"/>
        </w:rPr>
        <w:t>&lt;/RepeatBlock-By&gt;</w:t>
      </w:r>
    </w:p>
    <w:p w14:paraId="09EE890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F0C844D" w14:textId="77777777" w:rsidR="00665B1E" w:rsidRPr="00330C0D" w:rsidRDefault="00665B1E" w:rsidP="00665B1E">
      <w:pPr>
        <w:pStyle w:val="NormalBold"/>
      </w:pPr>
      <w:r w:rsidRPr="00330C0D">
        <w:rPr>
          <w:rStyle w:val="HideTWBExt"/>
          <w:b w:val="0"/>
        </w:rPr>
        <w:t>&lt;Article&gt;</w:t>
      </w:r>
      <w:r w:rsidRPr="00330C0D">
        <w:t>Παράγραφος 23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9EAF04A" w14:textId="77777777" w:rsidTr="00211002">
        <w:trPr>
          <w:trHeight w:hRule="exact" w:val="240"/>
          <w:jc w:val="center"/>
        </w:trPr>
        <w:tc>
          <w:tcPr>
            <w:tcW w:w="9752" w:type="dxa"/>
            <w:gridSpan w:val="2"/>
            <w:tcBorders>
              <w:top w:val="nil"/>
              <w:left w:val="nil"/>
              <w:bottom w:val="nil"/>
              <w:right w:val="nil"/>
            </w:tcBorders>
          </w:tcPr>
          <w:p w14:paraId="3E3C49E0" w14:textId="77777777" w:rsidR="00665B1E" w:rsidRPr="00330C0D" w:rsidRDefault="00665B1E" w:rsidP="00211002"/>
        </w:tc>
      </w:tr>
      <w:tr w:rsidR="00665B1E" w:rsidRPr="00330C0D" w14:paraId="481034E1" w14:textId="77777777" w:rsidTr="00211002">
        <w:trPr>
          <w:trHeight w:val="240"/>
          <w:jc w:val="center"/>
        </w:trPr>
        <w:tc>
          <w:tcPr>
            <w:tcW w:w="4876" w:type="dxa"/>
            <w:tcBorders>
              <w:top w:val="nil"/>
              <w:left w:val="nil"/>
              <w:bottom w:val="nil"/>
              <w:right w:val="nil"/>
            </w:tcBorders>
          </w:tcPr>
          <w:p w14:paraId="35111F86"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CF32CF2" w14:textId="77777777" w:rsidR="00665B1E" w:rsidRPr="00330C0D" w:rsidRDefault="00665B1E" w:rsidP="00211002">
            <w:pPr>
              <w:pStyle w:val="AmColumnHeading"/>
            </w:pPr>
            <w:r w:rsidRPr="00330C0D">
              <w:t>Τροπολογία</w:t>
            </w:r>
          </w:p>
        </w:tc>
      </w:tr>
      <w:tr w:rsidR="00665B1E" w:rsidRPr="00330C0D" w14:paraId="30DF57AA" w14:textId="77777777" w:rsidTr="00211002">
        <w:trPr>
          <w:jc w:val="center"/>
        </w:trPr>
        <w:tc>
          <w:tcPr>
            <w:tcW w:w="4876" w:type="dxa"/>
            <w:tcBorders>
              <w:top w:val="nil"/>
              <w:left w:val="nil"/>
              <w:bottom w:val="nil"/>
              <w:right w:val="nil"/>
            </w:tcBorders>
          </w:tcPr>
          <w:p w14:paraId="30C9640C" w14:textId="77777777" w:rsidR="00665B1E" w:rsidRPr="00330C0D" w:rsidRDefault="00665B1E" w:rsidP="00211002">
            <w:pPr>
              <w:pStyle w:val="Normal6a"/>
            </w:pPr>
          </w:p>
        </w:tc>
        <w:tc>
          <w:tcPr>
            <w:tcW w:w="4876" w:type="dxa"/>
            <w:tcBorders>
              <w:top w:val="nil"/>
              <w:left w:val="nil"/>
              <w:bottom w:val="nil"/>
              <w:right w:val="nil"/>
            </w:tcBorders>
          </w:tcPr>
          <w:p w14:paraId="390FDEB3" w14:textId="77777777" w:rsidR="00665B1E" w:rsidRPr="00330C0D" w:rsidRDefault="00665B1E" w:rsidP="00211002">
            <w:pPr>
              <w:pStyle w:val="Normal6a"/>
            </w:pPr>
            <w:r w:rsidRPr="00330C0D">
              <w:rPr>
                <w:b/>
                <w:i/>
              </w:rPr>
              <w:t>23α.</w:t>
            </w:r>
            <w:r w:rsidRPr="00330C0D">
              <w:tab/>
            </w:r>
            <w:r w:rsidRPr="00330C0D">
              <w:rPr>
                <w:b/>
                <w:i/>
              </w:rPr>
              <w:t>ζητεί να συμμετέχουν περισσότερο στη διαδικασία λήψης αποφάσεων και χρηματοδότησης οι τοπικές και οι περιφερειακές αρχές, καθώς και οι πολίτες και οι ΜΚΟ, ώστε να διασφαλίζεται η κατάλληλη αντιμετώπιση των αναγκών· σημειώνει ότι οι δυνατότητες που υπάρχουν σε τοπικό επίπεδο θα μπορούσαν να κινητοποιηθούν καλύτερα και οι επενδύσεις στην περιφερειακή ανάπτυξη θα μπορούσαν να καταστούν αποδοτικότερες μέσω της ενίσχυσης και της διευκόλυνσης της συμμετοχής των πολιτών και της τοπικής ανάπτυξης με πρωτοβουλία των τοπικών κοινοτήτων (ΤΑΠΤΚ) και παρόμοιων εργαλείων από τη βάση προς την κορυφή·</w:t>
            </w:r>
          </w:p>
        </w:tc>
      </w:tr>
    </w:tbl>
    <w:p w14:paraId="0332D80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096FC2E" w14:textId="77777777" w:rsidR="00665B1E" w:rsidRPr="00330C0D" w:rsidRDefault="00665B1E" w:rsidP="00665B1E">
      <w:r w:rsidRPr="00330C0D">
        <w:rPr>
          <w:rStyle w:val="HideTWBExt"/>
        </w:rPr>
        <w:t>&lt;/Amend&gt;</w:t>
      </w:r>
    </w:p>
    <w:p w14:paraId="0FB4408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241</w:t>
      </w:r>
      <w:r w:rsidRPr="00330C0D">
        <w:rPr>
          <w:rStyle w:val="HideTWBExt"/>
          <w:b w:val="0"/>
        </w:rPr>
        <w:t>&lt;/NumAm&gt;</w:t>
      </w:r>
    </w:p>
    <w:p w14:paraId="111BCE3D" w14:textId="77777777" w:rsidR="00665B1E" w:rsidRPr="00330C0D" w:rsidRDefault="00665B1E" w:rsidP="00665B1E">
      <w:pPr>
        <w:pStyle w:val="NormalBold"/>
      </w:pPr>
      <w:r w:rsidRPr="00330C0D">
        <w:rPr>
          <w:rStyle w:val="HideTWBExt"/>
          <w:b w:val="0"/>
        </w:rPr>
        <w:t>&lt;RepeatBlock-By&gt;&lt;Members&gt;</w:t>
      </w:r>
      <w:r w:rsidRPr="00330C0D">
        <w:t>André Rougé, Rody Tolassy, Klara Dostalova</w:t>
      </w:r>
      <w:r w:rsidRPr="00330C0D">
        <w:rPr>
          <w:rStyle w:val="HideTWBExt"/>
          <w:b w:val="0"/>
        </w:rPr>
        <w:t>&lt;/Members&gt;</w:t>
      </w:r>
    </w:p>
    <w:p w14:paraId="72C3BC2B" w14:textId="77777777" w:rsidR="00665B1E" w:rsidRPr="00330C0D" w:rsidRDefault="00665B1E" w:rsidP="00665B1E">
      <w:pPr>
        <w:pStyle w:val="NormalBold"/>
      </w:pPr>
      <w:r w:rsidRPr="00330C0D">
        <w:rPr>
          <w:rStyle w:val="HideTWBExt"/>
          <w:b w:val="0"/>
        </w:rPr>
        <w:t>&lt;/RepeatBlock-By&gt;</w:t>
      </w:r>
    </w:p>
    <w:p w14:paraId="5A16BECC"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5A277A5" w14:textId="77777777" w:rsidR="00665B1E" w:rsidRPr="00330C0D" w:rsidRDefault="00665B1E" w:rsidP="00665B1E">
      <w:pPr>
        <w:pStyle w:val="NormalBold"/>
      </w:pPr>
      <w:r w:rsidRPr="00330C0D">
        <w:rPr>
          <w:rStyle w:val="HideTWBExt"/>
          <w:b w:val="0"/>
        </w:rPr>
        <w:t>&lt;Article&gt;</w:t>
      </w:r>
      <w:r w:rsidRPr="00330C0D">
        <w:t>Παράγραφος 23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0B4DB5B" w14:textId="77777777" w:rsidTr="00211002">
        <w:trPr>
          <w:trHeight w:hRule="exact" w:val="240"/>
          <w:jc w:val="center"/>
        </w:trPr>
        <w:tc>
          <w:tcPr>
            <w:tcW w:w="9752" w:type="dxa"/>
            <w:gridSpan w:val="2"/>
            <w:tcBorders>
              <w:top w:val="nil"/>
              <w:left w:val="nil"/>
              <w:bottom w:val="nil"/>
              <w:right w:val="nil"/>
            </w:tcBorders>
          </w:tcPr>
          <w:p w14:paraId="34D4BF1F" w14:textId="77777777" w:rsidR="00665B1E" w:rsidRPr="00330C0D" w:rsidRDefault="00665B1E" w:rsidP="00211002"/>
        </w:tc>
      </w:tr>
      <w:tr w:rsidR="00665B1E" w:rsidRPr="00330C0D" w14:paraId="74F3C3DB" w14:textId="77777777" w:rsidTr="00211002">
        <w:trPr>
          <w:trHeight w:val="240"/>
          <w:jc w:val="center"/>
        </w:trPr>
        <w:tc>
          <w:tcPr>
            <w:tcW w:w="4876" w:type="dxa"/>
            <w:tcBorders>
              <w:top w:val="nil"/>
              <w:left w:val="nil"/>
              <w:bottom w:val="nil"/>
              <w:right w:val="nil"/>
            </w:tcBorders>
          </w:tcPr>
          <w:p w14:paraId="15501CC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D6C0B21" w14:textId="77777777" w:rsidR="00665B1E" w:rsidRPr="00330C0D" w:rsidRDefault="00665B1E" w:rsidP="00211002">
            <w:pPr>
              <w:pStyle w:val="AmColumnHeading"/>
            </w:pPr>
            <w:r w:rsidRPr="00330C0D">
              <w:t>Τροπολογία</w:t>
            </w:r>
          </w:p>
        </w:tc>
      </w:tr>
      <w:tr w:rsidR="00665B1E" w:rsidRPr="00330C0D" w14:paraId="7F6B8EC0" w14:textId="77777777" w:rsidTr="00211002">
        <w:trPr>
          <w:jc w:val="center"/>
        </w:trPr>
        <w:tc>
          <w:tcPr>
            <w:tcW w:w="4876" w:type="dxa"/>
            <w:tcBorders>
              <w:top w:val="nil"/>
              <w:left w:val="nil"/>
              <w:bottom w:val="nil"/>
              <w:right w:val="nil"/>
            </w:tcBorders>
          </w:tcPr>
          <w:p w14:paraId="46ADA4B7" w14:textId="77777777" w:rsidR="00665B1E" w:rsidRPr="00330C0D" w:rsidRDefault="00665B1E" w:rsidP="00211002">
            <w:pPr>
              <w:pStyle w:val="Normal6a"/>
            </w:pPr>
          </w:p>
        </w:tc>
        <w:tc>
          <w:tcPr>
            <w:tcW w:w="4876" w:type="dxa"/>
            <w:tcBorders>
              <w:top w:val="nil"/>
              <w:left w:val="nil"/>
              <w:bottom w:val="nil"/>
              <w:right w:val="nil"/>
            </w:tcBorders>
          </w:tcPr>
          <w:p w14:paraId="0E94D993" w14:textId="77777777" w:rsidR="00665B1E" w:rsidRPr="00330C0D" w:rsidRDefault="00665B1E" w:rsidP="00211002">
            <w:pPr>
              <w:pStyle w:val="Normal6a"/>
            </w:pPr>
            <w:r w:rsidRPr="00330C0D">
              <w:rPr>
                <w:b/>
                <w:i/>
              </w:rPr>
              <w:t>23α.</w:t>
            </w:r>
            <w:r w:rsidRPr="00330C0D">
              <w:tab/>
            </w:r>
            <w:r w:rsidRPr="00330C0D">
              <w:rPr>
                <w:b/>
                <w:i/>
              </w:rPr>
              <w:t>ζητεί να παρασχεθεί μεγαλύτερη τεχνική βοήθεια στις κοινότητες των ΕΑΠ και των ΥΧΕ για τη διαχείριση και την εκτέλεση των κονδυλίων, συμπεριλαμβανομένης της δημιουργίας υπηρεσιών μίας στάσης για τη στήριξη των τοπικών έργων που συνδέονται με τη δίκαιη μετάβαση·</w:t>
            </w:r>
          </w:p>
        </w:tc>
      </w:tr>
    </w:tbl>
    <w:p w14:paraId="5C505E59"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12406D41" w14:textId="77777777" w:rsidR="00665B1E" w:rsidRPr="00330C0D" w:rsidRDefault="00665B1E" w:rsidP="00665B1E">
      <w:r w:rsidRPr="00330C0D">
        <w:rPr>
          <w:rStyle w:val="HideTWBExt"/>
        </w:rPr>
        <w:t>&lt;/Amend&gt;</w:t>
      </w:r>
    </w:p>
    <w:p w14:paraId="6149348B"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242</w:t>
      </w:r>
      <w:r w:rsidRPr="00330C0D">
        <w:rPr>
          <w:rStyle w:val="HideTWBExt"/>
          <w:b w:val="0"/>
        </w:rPr>
        <w:t>&lt;/NumAm&gt;</w:t>
      </w:r>
    </w:p>
    <w:p w14:paraId="5071B51A" w14:textId="77777777" w:rsidR="00665B1E" w:rsidRPr="00330C0D" w:rsidRDefault="00665B1E" w:rsidP="00665B1E">
      <w:pPr>
        <w:pStyle w:val="NormalBold"/>
      </w:pPr>
      <w:r w:rsidRPr="00330C0D">
        <w:rPr>
          <w:rStyle w:val="HideTWBExt"/>
          <w:b w:val="0"/>
        </w:rPr>
        <w:t>&lt;RepeatBlock-By&gt;&lt;Members&gt;</w:t>
      </w:r>
      <w:r w:rsidRPr="00330C0D">
        <w:t>Isabelle Le Callennec</w:t>
      </w:r>
      <w:r w:rsidRPr="00330C0D">
        <w:rPr>
          <w:rStyle w:val="HideTWBExt"/>
          <w:b w:val="0"/>
        </w:rPr>
        <w:t>&lt;/Members&gt;</w:t>
      </w:r>
    </w:p>
    <w:p w14:paraId="353D82E8" w14:textId="77777777" w:rsidR="00665B1E" w:rsidRPr="00330C0D" w:rsidRDefault="00665B1E" w:rsidP="00665B1E">
      <w:pPr>
        <w:pStyle w:val="NormalBold"/>
      </w:pPr>
      <w:r w:rsidRPr="00330C0D">
        <w:rPr>
          <w:rStyle w:val="HideTWBExt"/>
          <w:b w:val="0"/>
        </w:rPr>
        <w:t>&lt;/RepeatBlock-By&gt;</w:t>
      </w:r>
    </w:p>
    <w:p w14:paraId="13D3DDAB"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1EBA55D" w14:textId="77777777" w:rsidR="00665B1E" w:rsidRPr="00330C0D" w:rsidRDefault="00665B1E" w:rsidP="00665B1E">
      <w:pPr>
        <w:pStyle w:val="NormalBold"/>
      </w:pPr>
      <w:r w:rsidRPr="00330C0D">
        <w:rPr>
          <w:rStyle w:val="HideTWBExt"/>
          <w:b w:val="0"/>
        </w:rPr>
        <w:t>&lt;Article&gt;</w:t>
      </w:r>
      <w:r w:rsidRPr="00330C0D">
        <w:t>Παράγραφος 24</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3C4DB36" w14:textId="77777777" w:rsidTr="00211002">
        <w:trPr>
          <w:trHeight w:hRule="exact" w:val="240"/>
          <w:jc w:val="center"/>
        </w:trPr>
        <w:tc>
          <w:tcPr>
            <w:tcW w:w="9752" w:type="dxa"/>
            <w:gridSpan w:val="2"/>
            <w:tcBorders>
              <w:top w:val="nil"/>
              <w:left w:val="nil"/>
              <w:bottom w:val="nil"/>
              <w:right w:val="nil"/>
            </w:tcBorders>
          </w:tcPr>
          <w:p w14:paraId="0833BC20" w14:textId="77777777" w:rsidR="00665B1E" w:rsidRPr="00330C0D" w:rsidRDefault="00665B1E" w:rsidP="00211002"/>
        </w:tc>
      </w:tr>
      <w:tr w:rsidR="00665B1E" w:rsidRPr="00330C0D" w14:paraId="4B36DEB4" w14:textId="77777777" w:rsidTr="00211002">
        <w:trPr>
          <w:trHeight w:val="240"/>
          <w:jc w:val="center"/>
        </w:trPr>
        <w:tc>
          <w:tcPr>
            <w:tcW w:w="4876" w:type="dxa"/>
            <w:tcBorders>
              <w:top w:val="nil"/>
              <w:left w:val="nil"/>
              <w:bottom w:val="nil"/>
              <w:right w:val="nil"/>
            </w:tcBorders>
          </w:tcPr>
          <w:p w14:paraId="721A7A4F"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CD324C7" w14:textId="77777777" w:rsidR="00665B1E" w:rsidRPr="00330C0D" w:rsidRDefault="00665B1E" w:rsidP="00211002">
            <w:pPr>
              <w:pStyle w:val="AmColumnHeading"/>
            </w:pPr>
            <w:r w:rsidRPr="00330C0D">
              <w:t>Τροπολογία</w:t>
            </w:r>
          </w:p>
        </w:tc>
      </w:tr>
      <w:tr w:rsidR="00665B1E" w:rsidRPr="00330C0D" w14:paraId="3845C8E2" w14:textId="77777777" w:rsidTr="00211002">
        <w:trPr>
          <w:jc w:val="center"/>
        </w:trPr>
        <w:tc>
          <w:tcPr>
            <w:tcW w:w="4876" w:type="dxa"/>
            <w:tcBorders>
              <w:top w:val="nil"/>
              <w:left w:val="nil"/>
              <w:bottom w:val="nil"/>
              <w:right w:val="nil"/>
            </w:tcBorders>
          </w:tcPr>
          <w:p w14:paraId="130A7556" w14:textId="77777777" w:rsidR="00665B1E" w:rsidRPr="00330C0D" w:rsidRDefault="00665B1E" w:rsidP="00211002">
            <w:pPr>
              <w:pStyle w:val="Normal6a"/>
            </w:pPr>
            <w:r w:rsidRPr="00330C0D">
              <w:rPr>
                <w:b/>
                <w:i/>
              </w:rPr>
              <w:t>24.</w:t>
            </w:r>
            <w:r w:rsidRPr="00330C0D">
              <w:tab/>
            </w:r>
            <w:r w:rsidRPr="00330C0D">
              <w:rPr>
                <w:b/>
                <w:i/>
              </w:rPr>
              <w:t>ζητεί να αναγνωριστεί, στο πλαίσιο του ΤΔΜ, η κληρονομιά των πληττόμενων κοινοτήτων και να θεσπιστεί κατάρτιση για οδηγούς πολιτιστικής κληρονομιάς· υποστηρίζει τη δημιουργία κέντρων επισκεπτών που αναδεικνύουν την τοπική ιστορία·</w:t>
            </w:r>
          </w:p>
        </w:tc>
        <w:tc>
          <w:tcPr>
            <w:tcW w:w="4876" w:type="dxa"/>
            <w:tcBorders>
              <w:top w:val="nil"/>
              <w:left w:val="nil"/>
              <w:bottom w:val="nil"/>
              <w:right w:val="nil"/>
            </w:tcBorders>
          </w:tcPr>
          <w:p w14:paraId="134424D5" w14:textId="77777777" w:rsidR="00665B1E" w:rsidRPr="00330C0D" w:rsidRDefault="00665B1E" w:rsidP="00211002">
            <w:pPr>
              <w:pStyle w:val="Normal6a"/>
            </w:pPr>
            <w:r w:rsidRPr="00330C0D">
              <w:rPr>
                <w:b/>
                <w:i/>
              </w:rPr>
              <w:t>διαγράφεται</w:t>
            </w:r>
          </w:p>
        </w:tc>
      </w:tr>
    </w:tbl>
    <w:p w14:paraId="68386735"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56DC45AD" w14:textId="77777777" w:rsidR="00665B1E" w:rsidRPr="00330C0D" w:rsidRDefault="00665B1E" w:rsidP="00665B1E">
      <w:r w:rsidRPr="00330C0D">
        <w:rPr>
          <w:rStyle w:val="HideTWBExt"/>
        </w:rPr>
        <w:t>&lt;/Amend&gt;</w:t>
      </w:r>
    </w:p>
    <w:p w14:paraId="7B32ABF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243</w:t>
      </w:r>
      <w:r w:rsidRPr="00330C0D">
        <w:rPr>
          <w:rStyle w:val="HideTWBExt"/>
          <w:b w:val="0"/>
        </w:rPr>
        <w:t>&lt;/NumAm&gt;</w:t>
      </w:r>
    </w:p>
    <w:p w14:paraId="61FB3E66"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7E95C703" w14:textId="77777777" w:rsidR="00665B1E" w:rsidRPr="00330C0D" w:rsidRDefault="00665B1E" w:rsidP="00665B1E">
      <w:pPr>
        <w:pStyle w:val="NormalBold"/>
      </w:pPr>
      <w:r w:rsidRPr="00330C0D">
        <w:rPr>
          <w:rStyle w:val="HideTWBExt"/>
          <w:b w:val="0"/>
        </w:rPr>
        <w:t>&lt;/RepeatBlock-By&gt;</w:t>
      </w:r>
    </w:p>
    <w:p w14:paraId="5300B6E0"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D7481B8" w14:textId="77777777" w:rsidR="00665B1E" w:rsidRPr="00330C0D" w:rsidRDefault="00665B1E" w:rsidP="00665B1E">
      <w:pPr>
        <w:pStyle w:val="NormalBold"/>
      </w:pPr>
      <w:r w:rsidRPr="00330C0D">
        <w:rPr>
          <w:rStyle w:val="HideTWBExt"/>
          <w:b w:val="0"/>
        </w:rPr>
        <w:t>&lt;Article&gt;</w:t>
      </w:r>
      <w:r w:rsidRPr="00330C0D">
        <w:t>Παράγραφος 24</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F2986FE" w14:textId="77777777" w:rsidTr="00211002">
        <w:trPr>
          <w:trHeight w:hRule="exact" w:val="240"/>
          <w:jc w:val="center"/>
        </w:trPr>
        <w:tc>
          <w:tcPr>
            <w:tcW w:w="9752" w:type="dxa"/>
            <w:gridSpan w:val="2"/>
            <w:tcBorders>
              <w:top w:val="nil"/>
              <w:left w:val="nil"/>
              <w:bottom w:val="nil"/>
              <w:right w:val="nil"/>
            </w:tcBorders>
          </w:tcPr>
          <w:p w14:paraId="59A16195" w14:textId="77777777" w:rsidR="00665B1E" w:rsidRPr="00330C0D" w:rsidRDefault="00665B1E" w:rsidP="00211002"/>
        </w:tc>
      </w:tr>
      <w:tr w:rsidR="00665B1E" w:rsidRPr="00330C0D" w14:paraId="69733E47" w14:textId="77777777" w:rsidTr="00211002">
        <w:trPr>
          <w:trHeight w:val="240"/>
          <w:jc w:val="center"/>
        </w:trPr>
        <w:tc>
          <w:tcPr>
            <w:tcW w:w="4876" w:type="dxa"/>
            <w:tcBorders>
              <w:top w:val="nil"/>
              <w:left w:val="nil"/>
              <w:bottom w:val="nil"/>
              <w:right w:val="nil"/>
            </w:tcBorders>
          </w:tcPr>
          <w:p w14:paraId="172C8D6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33954B4" w14:textId="77777777" w:rsidR="00665B1E" w:rsidRPr="00330C0D" w:rsidRDefault="00665B1E" w:rsidP="00211002">
            <w:pPr>
              <w:pStyle w:val="AmColumnHeading"/>
            </w:pPr>
            <w:r w:rsidRPr="00330C0D">
              <w:t>Τροπολογία</w:t>
            </w:r>
          </w:p>
        </w:tc>
      </w:tr>
      <w:tr w:rsidR="00665B1E" w:rsidRPr="00330C0D" w14:paraId="60F0B43B" w14:textId="77777777" w:rsidTr="00211002">
        <w:trPr>
          <w:jc w:val="center"/>
        </w:trPr>
        <w:tc>
          <w:tcPr>
            <w:tcW w:w="4876" w:type="dxa"/>
            <w:tcBorders>
              <w:top w:val="nil"/>
              <w:left w:val="nil"/>
              <w:bottom w:val="nil"/>
              <w:right w:val="nil"/>
            </w:tcBorders>
          </w:tcPr>
          <w:p w14:paraId="05290F2D" w14:textId="77777777" w:rsidR="00665B1E" w:rsidRPr="00330C0D" w:rsidRDefault="00665B1E" w:rsidP="00211002">
            <w:pPr>
              <w:pStyle w:val="Normal6a"/>
            </w:pPr>
            <w:r w:rsidRPr="00330C0D">
              <w:t>24.</w:t>
            </w:r>
            <w:r w:rsidRPr="00330C0D">
              <w:tab/>
              <w:t xml:space="preserve">ζητεί </w:t>
            </w:r>
            <w:r w:rsidRPr="00330C0D">
              <w:rPr>
                <w:b/>
                <w:i/>
              </w:rPr>
              <w:t>να αναγνωριστεί, στο πλαίσιο του ΤΔΜ, η κληρονομιά</w:t>
            </w:r>
            <w:r w:rsidRPr="00330C0D">
              <w:t xml:space="preserve"> των πληττόμενων κοινοτήτων </w:t>
            </w:r>
            <w:r w:rsidRPr="00330C0D">
              <w:rPr>
                <w:b/>
                <w:i/>
              </w:rPr>
              <w:t>και να θεσπιστεί κατάρτιση</w:t>
            </w:r>
            <w:r w:rsidRPr="00330C0D">
              <w:t xml:space="preserve"> για οδηγούς πολιτιστικής κληρονομιάς· υποστηρίζει τη δημιουργία κέντρων επισκεπτών </w:t>
            </w:r>
            <w:r w:rsidRPr="00330C0D">
              <w:rPr>
                <w:b/>
                <w:i/>
              </w:rPr>
              <w:t>που αναδεικνύουν</w:t>
            </w:r>
            <w:r w:rsidRPr="00330C0D">
              <w:t xml:space="preserve"> την τοπική ιστορία·</w:t>
            </w:r>
          </w:p>
        </w:tc>
        <w:tc>
          <w:tcPr>
            <w:tcW w:w="4876" w:type="dxa"/>
            <w:tcBorders>
              <w:top w:val="nil"/>
              <w:left w:val="nil"/>
              <w:bottom w:val="nil"/>
              <w:right w:val="nil"/>
            </w:tcBorders>
          </w:tcPr>
          <w:p w14:paraId="1337DB9C" w14:textId="77777777" w:rsidR="00665B1E" w:rsidRPr="00330C0D" w:rsidRDefault="00665B1E" w:rsidP="00211002">
            <w:pPr>
              <w:pStyle w:val="Normal6a"/>
            </w:pPr>
            <w:r w:rsidRPr="00330C0D">
              <w:t>24.</w:t>
            </w:r>
            <w:r w:rsidRPr="00330C0D">
              <w:tab/>
              <w:t xml:space="preserve">ζητεί </w:t>
            </w:r>
            <w:r w:rsidRPr="00330C0D">
              <w:rPr>
                <w:b/>
                <w:i/>
              </w:rPr>
              <w:t>το ΤΔΜ να στηρίξει τη διατήρηση και την αναγνώριση της πολιτιστικής και βιομηχανικής κληρονομιάς</w:t>
            </w:r>
            <w:r w:rsidRPr="00330C0D">
              <w:t xml:space="preserve"> των πληττόμενων κοινοτήτων</w:t>
            </w:r>
            <w:r w:rsidRPr="00330C0D">
              <w:rPr>
                <w:b/>
                <w:i/>
              </w:rPr>
              <w:t>, αναγνωρίζοντας ότι αποτελεί ζωτικό στοιχείο της περιφερειακής ταυτότητας, της κοινωνικής συνοχής και της βιώσιμης τουριστικής ανάπτυξης· ενθαρρύνει τη θέσπιση ειδικών προγραμμάτων κατάρτισης</w:t>
            </w:r>
            <w:r w:rsidRPr="00330C0D">
              <w:t xml:space="preserve"> για οδηγούς πολιτιστικής κληρονομιάς </w:t>
            </w:r>
            <w:r w:rsidRPr="00330C0D">
              <w:rPr>
                <w:b/>
                <w:i/>
              </w:rPr>
              <w:t>με σκοπό την προώθηση της τοπικής απασχόλησης και της πολιτιστικής συνέχειας</w:t>
            </w:r>
            <w:r w:rsidRPr="00330C0D">
              <w:t xml:space="preserve">· υποστηρίζει τη δημιουργία κέντρων επισκεπτών </w:t>
            </w:r>
            <w:r w:rsidRPr="00330C0D">
              <w:rPr>
                <w:b/>
                <w:i/>
              </w:rPr>
              <w:t>και χώρων ερμηνείας που προβάλλουν</w:t>
            </w:r>
            <w:r w:rsidRPr="00330C0D">
              <w:t xml:space="preserve"> την τοπική ιστορία</w:t>
            </w:r>
            <w:r w:rsidRPr="00330C0D">
              <w:rPr>
                <w:b/>
                <w:i/>
              </w:rPr>
              <w:t>, τις τοπικές παραδόσεις και την πορεία μετασχηματισμού αυτών των περιοχών, ενισχύοντας έτσι την τοπική ταυτότητα και προσελκύοντας πολιτιστικό και εκπαιδευτικό τουρισμό</w:t>
            </w:r>
            <w:r w:rsidRPr="00330C0D">
              <w:t>·</w:t>
            </w:r>
          </w:p>
        </w:tc>
      </w:tr>
    </w:tbl>
    <w:p w14:paraId="0D3F1CF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94802C8" w14:textId="77777777" w:rsidR="00665B1E" w:rsidRPr="00330C0D" w:rsidRDefault="00665B1E" w:rsidP="00665B1E">
      <w:r w:rsidRPr="00330C0D">
        <w:rPr>
          <w:rStyle w:val="HideTWBExt"/>
        </w:rPr>
        <w:t>&lt;/Amend&gt;</w:t>
      </w:r>
    </w:p>
    <w:p w14:paraId="01385502"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244</w:t>
      </w:r>
      <w:r w:rsidRPr="00330C0D">
        <w:rPr>
          <w:rStyle w:val="HideTWBExt"/>
          <w:b w:val="0"/>
        </w:rPr>
        <w:t>&lt;/NumAm&gt;</w:t>
      </w:r>
    </w:p>
    <w:p w14:paraId="6921DFED" w14:textId="77777777" w:rsidR="00665B1E" w:rsidRPr="00330C0D" w:rsidRDefault="00665B1E" w:rsidP="00665B1E">
      <w:pPr>
        <w:pStyle w:val="NormalBold"/>
      </w:pPr>
      <w:r w:rsidRPr="00330C0D">
        <w:rPr>
          <w:rStyle w:val="HideTWBExt"/>
          <w:b w:val="0"/>
        </w:rPr>
        <w:t>&lt;RepeatBlock-By&gt;&lt;Members&gt;</w:t>
      </w:r>
      <w:r w:rsidRPr="00330C0D">
        <w:t>Ciaran Mullooly, Ľubica Karvašová</w:t>
      </w:r>
      <w:r w:rsidRPr="00330C0D">
        <w:rPr>
          <w:rStyle w:val="HideTWBExt"/>
          <w:b w:val="0"/>
        </w:rPr>
        <w:t>&lt;/Members&gt;</w:t>
      </w:r>
    </w:p>
    <w:p w14:paraId="53987BC3" w14:textId="77777777" w:rsidR="00665B1E" w:rsidRPr="00330C0D" w:rsidRDefault="00665B1E" w:rsidP="00665B1E">
      <w:pPr>
        <w:pStyle w:val="NormalBold"/>
      </w:pPr>
      <w:r w:rsidRPr="00330C0D">
        <w:rPr>
          <w:rStyle w:val="HideTWBExt"/>
          <w:b w:val="0"/>
        </w:rPr>
        <w:t>&lt;/RepeatBlock-By&gt;</w:t>
      </w:r>
    </w:p>
    <w:p w14:paraId="1BD0C60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349BA62" w14:textId="77777777" w:rsidR="00665B1E" w:rsidRPr="00330C0D" w:rsidRDefault="00665B1E" w:rsidP="00665B1E">
      <w:pPr>
        <w:pStyle w:val="NormalBold"/>
      </w:pPr>
      <w:r w:rsidRPr="00330C0D">
        <w:rPr>
          <w:rStyle w:val="HideTWBExt"/>
          <w:b w:val="0"/>
        </w:rPr>
        <w:t>&lt;Article&gt;</w:t>
      </w:r>
      <w:r w:rsidRPr="00330C0D">
        <w:t>Παράγραφος 24</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2451FC3" w14:textId="77777777" w:rsidTr="00211002">
        <w:trPr>
          <w:trHeight w:hRule="exact" w:val="240"/>
          <w:jc w:val="center"/>
        </w:trPr>
        <w:tc>
          <w:tcPr>
            <w:tcW w:w="9752" w:type="dxa"/>
            <w:gridSpan w:val="2"/>
            <w:tcBorders>
              <w:top w:val="nil"/>
              <w:left w:val="nil"/>
              <w:bottom w:val="nil"/>
              <w:right w:val="nil"/>
            </w:tcBorders>
          </w:tcPr>
          <w:p w14:paraId="2E801227" w14:textId="77777777" w:rsidR="00665B1E" w:rsidRPr="00330C0D" w:rsidRDefault="00665B1E" w:rsidP="00211002"/>
        </w:tc>
      </w:tr>
      <w:tr w:rsidR="00665B1E" w:rsidRPr="00330C0D" w14:paraId="2AACF233" w14:textId="77777777" w:rsidTr="00211002">
        <w:trPr>
          <w:trHeight w:val="240"/>
          <w:jc w:val="center"/>
        </w:trPr>
        <w:tc>
          <w:tcPr>
            <w:tcW w:w="4876" w:type="dxa"/>
            <w:tcBorders>
              <w:top w:val="nil"/>
              <w:left w:val="nil"/>
              <w:bottom w:val="nil"/>
              <w:right w:val="nil"/>
            </w:tcBorders>
          </w:tcPr>
          <w:p w14:paraId="30E03B28"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54A33AB" w14:textId="77777777" w:rsidR="00665B1E" w:rsidRPr="00330C0D" w:rsidRDefault="00665B1E" w:rsidP="00211002">
            <w:pPr>
              <w:pStyle w:val="AmColumnHeading"/>
            </w:pPr>
            <w:r w:rsidRPr="00330C0D">
              <w:t>Τροπολογία</w:t>
            </w:r>
          </w:p>
        </w:tc>
      </w:tr>
      <w:tr w:rsidR="00665B1E" w:rsidRPr="00330C0D" w14:paraId="1D56B876" w14:textId="77777777" w:rsidTr="00211002">
        <w:trPr>
          <w:jc w:val="center"/>
        </w:trPr>
        <w:tc>
          <w:tcPr>
            <w:tcW w:w="4876" w:type="dxa"/>
            <w:tcBorders>
              <w:top w:val="nil"/>
              <w:left w:val="nil"/>
              <w:bottom w:val="nil"/>
              <w:right w:val="nil"/>
            </w:tcBorders>
          </w:tcPr>
          <w:p w14:paraId="47D46884" w14:textId="77777777" w:rsidR="00665B1E" w:rsidRPr="00330C0D" w:rsidRDefault="00665B1E" w:rsidP="00211002">
            <w:pPr>
              <w:pStyle w:val="Normal6a"/>
            </w:pPr>
            <w:r w:rsidRPr="00330C0D">
              <w:t>24.</w:t>
            </w:r>
            <w:r w:rsidRPr="00330C0D">
              <w:tab/>
              <w:t xml:space="preserve">ζητεί να αναγνωριστεί, στο πλαίσιο του ΤΔΜ, η κληρονομιά των πληττόμενων κοινοτήτων </w:t>
            </w:r>
            <w:r w:rsidRPr="00330C0D">
              <w:rPr>
                <w:b/>
                <w:i/>
              </w:rPr>
              <w:t>και να θεσπιστεί κατάρτιση</w:t>
            </w:r>
            <w:r w:rsidRPr="00330C0D">
              <w:t xml:space="preserve"> για οδηγούς πολιτιστικής κληρονομιάς</w:t>
            </w:r>
            <w:r w:rsidRPr="00330C0D">
              <w:rPr>
                <w:b/>
                <w:i/>
              </w:rPr>
              <w:t>· υποστηρίζει τη δημιουργία</w:t>
            </w:r>
            <w:r w:rsidRPr="00330C0D">
              <w:t xml:space="preserve"> κέντρων επισκεπτών που αναδεικνύουν την τοπική ιστορία·</w:t>
            </w:r>
          </w:p>
        </w:tc>
        <w:tc>
          <w:tcPr>
            <w:tcW w:w="4876" w:type="dxa"/>
            <w:tcBorders>
              <w:top w:val="nil"/>
              <w:left w:val="nil"/>
              <w:bottom w:val="nil"/>
              <w:right w:val="nil"/>
            </w:tcBorders>
          </w:tcPr>
          <w:p w14:paraId="3ABA6F90" w14:textId="77777777" w:rsidR="00665B1E" w:rsidRPr="00330C0D" w:rsidRDefault="00665B1E" w:rsidP="00211002">
            <w:pPr>
              <w:pStyle w:val="Normal6a"/>
            </w:pPr>
            <w:r w:rsidRPr="00330C0D">
              <w:t>24.</w:t>
            </w:r>
            <w:r w:rsidRPr="00330C0D">
              <w:tab/>
              <w:t xml:space="preserve">ζητεί να αναγνωριστεί, στο πλαίσιο του ΤΔΜ, η κληρονομιά των πληττόμενων κοινοτήτων </w:t>
            </w:r>
            <w:r w:rsidRPr="00330C0D">
              <w:rPr>
                <w:b/>
                <w:i/>
              </w:rPr>
              <w:t>μέσω της στήριξης της βιώσιμης τουριστικής ανάπτυξης, συμπεριλαμβανομένης της κατάρτισης</w:t>
            </w:r>
            <w:r w:rsidRPr="00330C0D">
              <w:t xml:space="preserve"> για οδηγούς πολιτιστικής κληρονομιάς </w:t>
            </w:r>
            <w:r w:rsidRPr="00330C0D">
              <w:rPr>
                <w:b/>
                <w:i/>
              </w:rPr>
              <w:t>καθώς και μέσω της στήριξης της δημιουργίας</w:t>
            </w:r>
            <w:r w:rsidRPr="00330C0D">
              <w:t xml:space="preserve"> κέντρων επισκεπτών που αναδεικνύουν την τοπική ιστορία</w:t>
            </w:r>
            <w:r w:rsidRPr="00330C0D">
              <w:rPr>
                <w:b/>
                <w:i/>
              </w:rPr>
              <w:t>, δημιουργώντας έτσι τοπική απασχόληση και διατηρώντας την πολιτιστική ταυτότητα</w:t>
            </w:r>
            <w:r w:rsidRPr="00330C0D">
              <w:t>·</w:t>
            </w:r>
          </w:p>
        </w:tc>
      </w:tr>
    </w:tbl>
    <w:p w14:paraId="22EF55D8"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2BD042D" w14:textId="77777777" w:rsidR="00665B1E" w:rsidRPr="00330C0D" w:rsidRDefault="00665B1E" w:rsidP="00665B1E">
      <w:r w:rsidRPr="00330C0D">
        <w:rPr>
          <w:rStyle w:val="HideTWBExt"/>
        </w:rPr>
        <w:t>&lt;/Amend&gt;</w:t>
      </w:r>
    </w:p>
    <w:p w14:paraId="1BDB52F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245</w:t>
      </w:r>
      <w:r w:rsidRPr="00330C0D">
        <w:rPr>
          <w:rStyle w:val="HideTWBExt"/>
          <w:b w:val="0"/>
        </w:rPr>
        <w:t>&lt;/NumAm&gt;</w:t>
      </w:r>
    </w:p>
    <w:p w14:paraId="480B5182" w14:textId="77777777" w:rsidR="00665B1E" w:rsidRPr="00330C0D" w:rsidRDefault="00665B1E" w:rsidP="00665B1E">
      <w:pPr>
        <w:pStyle w:val="NormalBold"/>
      </w:pPr>
      <w:r w:rsidRPr="00330C0D">
        <w:rPr>
          <w:rStyle w:val="HideTWBExt"/>
          <w:b w:val="0"/>
        </w:rPr>
        <w:t>&lt;RepeatBlock-By&gt;&lt;Members&gt;</w:t>
      </w:r>
      <w:r w:rsidRPr="00330C0D">
        <w:t>Rody Tolassy</w:t>
      </w:r>
      <w:r w:rsidRPr="00330C0D">
        <w:rPr>
          <w:rStyle w:val="HideTWBExt"/>
          <w:b w:val="0"/>
        </w:rPr>
        <w:t>&lt;/Members&gt;</w:t>
      </w:r>
    </w:p>
    <w:p w14:paraId="7542B866" w14:textId="77777777" w:rsidR="00665B1E" w:rsidRPr="00330C0D" w:rsidRDefault="00665B1E" w:rsidP="00665B1E">
      <w:pPr>
        <w:pStyle w:val="NormalBold"/>
      </w:pPr>
      <w:r w:rsidRPr="00330C0D">
        <w:rPr>
          <w:rStyle w:val="HideTWBExt"/>
          <w:b w:val="0"/>
        </w:rPr>
        <w:t>&lt;/RepeatBlock-By&gt;</w:t>
      </w:r>
    </w:p>
    <w:p w14:paraId="1BA9088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EB91D67" w14:textId="77777777" w:rsidR="00665B1E" w:rsidRPr="00330C0D" w:rsidRDefault="00665B1E" w:rsidP="00665B1E">
      <w:pPr>
        <w:pStyle w:val="NormalBold"/>
      </w:pPr>
      <w:r w:rsidRPr="00330C0D">
        <w:rPr>
          <w:rStyle w:val="HideTWBExt"/>
          <w:b w:val="0"/>
        </w:rPr>
        <w:t>&lt;Article&gt;</w:t>
      </w:r>
      <w:r w:rsidRPr="00330C0D">
        <w:t>Παράγραφος 24</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1C378DE" w14:textId="77777777" w:rsidTr="00211002">
        <w:trPr>
          <w:trHeight w:hRule="exact" w:val="240"/>
          <w:jc w:val="center"/>
        </w:trPr>
        <w:tc>
          <w:tcPr>
            <w:tcW w:w="9752" w:type="dxa"/>
            <w:gridSpan w:val="2"/>
            <w:tcBorders>
              <w:top w:val="nil"/>
              <w:left w:val="nil"/>
              <w:bottom w:val="nil"/>
              <w:right w:val="nil"/>
            </w:tcBorders>
          </w:tcPr>
          <w:p w14:paraId="5EA9C3A5" w14:textId="77777777" w:rsidR="00665B1E" w:rsidRPr="00330C0D" w:rsidRDefault="00665B1E" w:rsidP="00211002"/>
        </w:tc>
      </w:tr>
      <w:tr w:rsidR="00665B1E" w:rsidRPr="00330C0D" w14:paraId="494D77A0" w14:textId="77777777" w:rsidTr="00211002">
        <w:trPr>
          <w:trHeight w:val="240"/>
          <w:jc w:val="center"/>
        </w:trPr>
        <w:tc>
          <w:tcPr>
            <w:tcW w:w="4876" w:type="dxa"/>
            <w:tcBorders>
              <w:top w:val="nil"/>
              <w:left w:val="nil"/>
              <w:bottom w:val="nil"/>
              <w:right w:val="nil"/>
            </w:tcBorders>
          </w:tcPr>
          <w:p w14:paraId="3300B404"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D06CF5A" w14:textId="77777777" w:rsidR="00665B1E" w:rsidRPr="00330C0D" w:rsidRDefault="00665B1E" w:rsidP="00211002">
            <w:pPr>
              <w:pStyle w:val="AmColumnHeading"/>
            </w:pPr>
            <w:r w:rsidRPr="00330C0D">
              <w:t>Τροπολογία</w:t>
            </w:r>
          </w:p>
        </w:tc>
      </w:tr>
      <w:tr w:rsidR="00665B1E" w:rsidRPr="00330C0D" w14:paraId="0BD012D1" w14:textId="77777777" w:rsidTr="00211002">
        <w:trPr>
          <w:jc w:val="center"/>
        </w:trPr>
        <w:tc>
          <w:tcPr>
            <w:tcW w:w="4876" w:type="dxa"/>
            <w:tcBorders>
              <w:top w:val="nil"/>
              <w:left w:val="nil"/>
              <w:bottom w:val="nil"/>
              <w:right w:val="nil"/>
            </w:tcBorders>
          </w:tcPr>
          <w:p w14:paraId="3BF31D5A" w14:textId="77777777" w:rsidR="00665B1E" w:rsidRPr="00330C0D" w:rsidRDefault="00665B1E" w:rsidP="00211002">
            <w:pPr>
              <w:pStyle w:val="Normal6a"/>
            </w:pPr>
            <w:r w:rsidRPr="00330C0D">
              <w:t>24.</w:t>
            </w:r>
            <w:r w:rsidRPr="00330C0D">
              <w:tab/>
              <w:t>ζητεί να αναγνωριστεί, στο πλαίσιο του ΤΔΜ, η κληρονομιά των πληττόμενων κοινοτήτων και να θεσπιστεί κατάρτιση για οδηγούς πολιτιστικής κληρονομιάς· υποστηρίζει τη δημιουργία κέντρων επισκεπτών που αναδεικνύουν την τοπική ιστορία·</w:t>
            </w:r>
          </w:p>
        </w:tc>
        <w:tc>
          <w:tcPr>
            <w:tcW w:w="4876" w:type="dxa"/>
            <w:tcBorders>
              <w:top w:val="nil"/>
              <w:left w:val="nil"/>
              <w:bottom w:val="nil"/>
              <w:right w:val="nil"/>
            </w:tcBorders>
          </w:tcPr>
          <w:p w14:paraId="78B9D292" w14:textId="77777777" w:rsidR="00665B1E" w:rsidRPr="00330C0D" w:rsidRDefault="00665B1E" w:rsidP="00211002">
            <w:pPr>
              <w:pStyle w:val="Normal6a"/>
            </w:pPr>
            <w:r w:rsidRPr="00330C0D">
              <w:t>24.</w:t>
            </w:r>
            <w:r w:rsidRPr="00330C0D">
              <w:tab/>
              <w:t>ζητεί να αναγνωριστεί, στο πλαίσιο του ΤΔΜ, η κληρονομιά των πληττόμενων κοινοτήτων</w:t>
            </w:r>
            <w:r w:rsidRPr="00330C0D">
              <w:rPr>
                <w:b/>
                <w:i/>
              </w:rPr>
              <w:t>, με την αποκατάσταση βιομηχανικών χώρων (πρώην εργοστάσια ζάχαρης στις ΕΑΠ),</w:t>
            </w:r>
            <w:r w:rsidRPr="00330C0D">
              <w:t xml:space="preserve"> και να θεσπιστεί κατάρτιση για οδηγούς πολιτιστικής κληρονομιάς· υποστηρίζει τη δημιουργία </w:t>
            </w:r>
            <w:r w:rsidRPr="00330C0D">
              <w:rPr>
                <w:b/>
                <w:i/>
              </w:rPr>
              <w:t>σύγχρονων και ψηφιακών</w:t>
            </w:r>
            <w:r w:rsidRPr="00330C0D">
              <w:t xml:space="preserve"> κέντρων επισκεπτών που αναδεικνύουν την τοπική ιστορία·</w:t>
            </w:r>
          </w:p>
        </w:tc>
      </w:tr>
    </w:tbl>
    <w:p w14:paraId="486EA56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57CD4E11" w14:textId="77777777" w:rsidR="00665B1E" w:rsidRPr="00330C0D" w:rsidRDefault="00665B1E" w:rsidP="00665B1E">
      <w:r w:rsidRPr="00330C0D">
        <w:rPr>
          <w:rStyle w:val="HideTWBExt"/>
        </w:rPr>
        <w:t>&lt;/Amend&gt;</w:t>
      </w:r>
    </w:p>
    <w:p w14:paraId="0E83FEE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246</w:t>
      </w:r>
      <w:r w:rsidRPr="00330C0D">
        <w:rPr>
          <w:rStyle w:val="HideTWBExt"/>
          <w:b w:val="0"/>
        </w:rPr>
        <w:t>&lt;/NumAm&gt;</w:t>
      </w:r>
    </w:p>
    <w:p w14:paraId="78D79446"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01603AE5"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63C0013C" w14:textId="77777777" w:rsidR="00665B1E" w:rsidRPr="00330C0D" w:rsidRDefault="00665B1E" w:rsidP="00665B1E">
      <w:pPr>
        <w:pStyle w:val="NormalBold"/>
      </w:pPr>
      <w:r w:rsidRPr="00330C0D">
        <w:rPr>
          <w:rStyle w:val="HideTWBExt"/>
          <w:b w:val="0"/>
        </w:rPr>
        <w:t>&lt;/RepeatBlock-By&gt;</w:t>
      </w:r>
    </w:p>
    <w:p w14:paraId="57FC54C8"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64D56E0" w14:textId="77777777" w:rsidR="00665B1E" w:rsidRPr="00330C0D" w:rsidRDefault="00665B1E" w:rsidP="00665B1E">
      <w:pPr>
        <w:pStyle w:val="NormalBold"/>
      </w:pPr>
      <w:r w:rsidRPr="00330C0D">
        <w:rPr>
          <w:rStyle w:val="HideTWBExt"/>
          <w:b w:val="0"/>
        </w:rPr>
        <w:t>&lt;Article&gt;</w:t>
      </w:r>
      <w:r w:rsidRPr="00330C0D">
        <w:t>Παράγραφος 24</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C8A4B0C" w14:textId="77777777" w:rsidTr="00211002">
        <w:trPr>
          <w:trHeight w:hRule="exact" w:val="240"/>
          <w:jc w:val="center"/>
        </w:trPr>
        <w:tc>
          <w:tcPr>
            <w:tcW w:w="9752" w:type="dxa"/>
            <w:gridSpan w:val="2"/>
            <w:tcBorders>
              <w:top w:val="nil"/>
              <w:left w:val="nil"/>
              <w:bottom w:val="nil"/>
              <w:right w:val="nil"/>
            </w:tcBorders>
          </w:tcPr>
          <w:p w14:paraId="600A7729" w14:textId="77777777" w:rsidR="00665B1E" w:rsidRPr="00330C0D" w:rsidRDefault="00665B1E" w:rsidP="00211002"/>
        </w:tc>
      </w:tr>
      <w:tr w:rsidR="00665B1E" w:rsidRPr="00330C0D" w14:paraId="71CB9B1C" w14:textId="77777777" w:rsidTr="00211002">
        <w:trPr>
          <w:trHeight w:val="240"/>
          <w:jc w:val="center"/>
        </w:trPr>
        <w:tc>
          <w:tcPr>
            <w:tcW w:w="4876" w:type="dxa"/>
            <w:tcBorders>
              <w:top w:val="nil"/>
              <w:left w:val="nil"/>
              <w:bottom w:val="nil"/>
              <w:right w:val="nil"/>
            </w:tcBorders>
          </w:tcPr>
          <w:p w14:paraId="306DB519"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BC93A39" w14:textId="77777777" w:rsidR="00665B1E" w:rsidRPr="00330C0D" w:rsidRDefault="00665B1E" w:rsidP="00211002">
            <w:pPr>
              <w:pStyle w:val="AmColumnHeading"/>
            </w:pPr>
            <w:r w:rsidRPr="00330C0D">
              <w:t>Τροπολογία</w:t>
            </w:r>
          </w:p>
        </w:tc>
      </w:tr>
      <w:tr w:rsidR="00665B1E" w:rsidRPr="00330C0D" w14:paraId="00EA190D" w14:textId="77777777" w:rsidTr="00211002">
        <w:trPr>
          <w:jc w:val="center"/>
        </w:trPr>
        <w:tc>
          <w:tcPr>
            <w:tcW w:w="4876" w:type="dxa"/>
            <w:tcBorders>
              <w:top w:val="nil"/>
              <w:left w:val="nil"/>
              <w:bottom w:val="nil"/>
              <w:right w:val="nil"/>
            </w:tcBorders>
          </w:tcPr>
          <w:p w14:paraId="2B0A6B7F" w14:textId="77777777" w:rsidR="00665B1E" w:rsidRPr="00330C0D" w:rsidRDefault="00665B1E" w:rsidP="00211002">
            <w:pPr>
              <w:pStyle w:val="Normal6a"/>
            </w:pPr>
            <w:r w:rsidRPr="00330C0D">
              <w:t>24.</w:t>
            </w:r>
            <w:r w:rsidRPr="00330C0D">
              <w:tab/>
              <w:t>ζητεί να αναγνωριστεί, στο πλαίσιο του ΤΔΜ, η κληρονομιά των πληττόμενων κοινοτήτων και να θεσπιστεί κατάρτιση για οδηγούς πολιτιστικής κληρονομιάς· υποστηρίζει τη δημιουργία κέντρων επισκεπτών που αναδεικνύουν την τοπική ιστορία·</w:t>
            </w:r>
          </w:p>
        </w:tc>
        <w:tc>
          <w:tcPr>
            <w:tcW w:w="4876" w:type="dxa"/>
            <w:tcBorders>
              <w:top w:val="nil"/>
              <w:left w:val="nil"/>
              <w:bottom w:val="nil"/>
              <w:right w:val="nil"/>
            </w:tcBorders>
          </w:tcPr>
          <w:p w14:paraId="49CAB762" w14:textId="77777777" w:rsidR="00665B1E" w:rsidRPr="00330C0D" w:rsidRDefault="00665B1E" w:rsidP="00211002">
            <w:pPr>
              <w:pStyle w:val="Normal6a"/>
            </w:pPr>
            <w:r w:rsidRPr="00330C0D">
              <w:t>24.</w:t>
            </w:r>
            <w:r w:rsidRPr="00330C0D">
              <w:tab/>
              <w:t xml:space="preserve">ζητεί να αναγνωριστεί, στο πλαίσιο του ΤΔΜ, η κληρονομιά των πληττόμενων κοινοτήτων και να θεσπιστεί κατάρτιση για οδηγούς πολιτιστικής κληρονομιάς· υποστηρίζει τη δημιουργία κέντρων επισκεπτών που αναδεικνύουν την τοπική ιστορία </w:t>
            </w:r>
            <w:r w:rsidRPr="00330C0D">
              <w:rPr>
                <w:b/>
                <w:i/>
              </w:rPr>
              <w:t>και παράδοση</w:t>
            </w:r>
            <w:r w:rsidRPr="00330C0D">
              <w:t>·</w:t>
            </w:r>
          </w:p>
        </w:tc>
      </w:tr>
    </w:tbl>
    <w:p w14:paraId="2FCFB129"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DCC3688" w14:textId="77777777" w:rsidR="00665B1E" w:rsidRPr="00330C0D" w:rsidRDefault="00665B1E" w:rsidP="00665B1E">
      <w:r w:rsidRPr="00330C0D">
        <w:rPr>
          <w:rStyle w:val="HideTWBExt"/>
        </w:rPr>
        <w:t>&lt;/Amend&gt;</w:t>
      </w:r>
    </w:p>
    <w:p w14:paraId="41D71C2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247</w:t>
      </w:r>
      <w:r w:rsidRPr="00330C0D">
        <w:rPr>
          <w:rStyle w:val="HideTWBExt"/>
          <w:b w:val="0"/>
        </w:rPr>
        <w:t>&lt;/NumAm&gt;</w:t>
      </w:r>
    </w:p>
    <w:p w14:paraId="745F6DD6" w14:textId="77777777" w:rsidR="00665B1E" w:rsidRPr="00330C0D" w:rsidRDefault="00665B1E" w:rsidP="00665B1E">
      <w:pPr>
        <w:pStyle w:val="NormalBold"/>
      </w:pPr>
      <w:r w:rsidRPr="00330C0D">
        <w:rPr>
          <w:rStyle w:val="HideTWBExt"/>
          <w:b w:val="0"/>
        </w:rPr>
        <w:t>&lt;RepeatBlock-By&gt;&lt;Members&gt;</w:t>
      </w:r>
      <w:r w:rsidRPr="00330C0D">
        <w:t>Nora Mebarek, Sérgio Gonçalves, Rosa Serrano Sierra, Adrian-Dragoş Benea</w:t>
      </w:r>
      <w:r w:rsidRPr="00330C0D">
        <w:rPr>
          <w:rStyle w:val="HideTWBExt"/>
          <w:b w:val="0"/>
        </w:rPr>
        <w:t>&lt;/Members&gt;</w:t>
      </w:r>
    </w:p>
    <w:p w14:paraId="0C05A601" w14:textId="77777777" w:rsidR="00665B1E" w:rsidRPr="00330C0D" w:rsidRDefault="00665B1E" w:rsidP="00665B1E">
      <w:pPr>
        <w:pStyle w:val="NormalBold"/>
      </w:pPr>
      <w:r w:rsidRPr="00330C0D">
        <w:rPr>
          <w:rStyle w:val="HideTWBExt"/>
          <w:b w:val="0"/>
        </w:rPr>
        <w:t>&lt;/RepeatBlock-By&gt;</w:t>
      </w:r>
    </w:p>
    <w:p w14:paraId="4FBE2032"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BE601F8" w14:textId="77777777" w:rsidR="00665B1E" w:rsidRPr="00330C0D" w:rsidRDefault="00665B1E" w:rsidP="00665B1E">
      <w:pPr>
        <w:pStyle w:val="NormalBold"/>
      </w:pPr>
      <w:r w:rsidRPr="00330C0D">
        <w:rPr>
          <w:rStyle w:val="HideTWBExt"/>
          <w:b w:val="0"/>
        </w:rPr>
        <w:t>&lt;Article&gt;</w:t>
      </w:r>
      <w:r w:rsidRPr="00330C0D">
        <w:t>Παράγραφος 24</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DD1061F" w14:textId="77777777" w:rsidTr="00211002">
        <w:trPr>
          <w:trHeight w:hRule="exact" w:val="240"/>
          <w:jc w:val="center"/>
        </w:trPr>
        <w:tc>
          <w:tcPr>
            <w:tcW w:w="9752" w:type="dxa"/>
            <w:gridSpan w:val="2"/>
            <w:tcBorders>
              <w:top w:val="nil"/>
              <w:left w:val="nil"/>
              <w:bottom w:val="nil"/>
              <w:right w:val="nil"/>
            </w:tcBorders>
          </w:tcPr>
          <w:p w14:paraId="51E65ED6" w14:textId="77777777" w:rsidR="00665B1E" w:rsidRPr="00330C0D" w:rsidRDefault="00665B1E" w:rsidP="00211002"/>
        </w:tc>
      </w:tr>
      <w:tr w:rsidR="00665B1E" w:rsidRPr="00330C0D" w14:paraId="72320C7C" w14:textId="77777777" w:rsidTr="00211002">
        <w:trPr>
          <w:trHeight w:val="240"/>
          <w:jc w:val="center"/>
        </w:trPr>
        <w:tc>
          <w:tcPr>
            <w:tcW w:w="4876" w:type="dxa"/>
            <w:tcBorders>
              <w:top w:val="nil"/>
              <w:left w:val="nil"/>
              <w:bottom w:val="nil"/>
              <w:right w:val="nil"/>
            </w:tcBorders>
          </w:tcPr>
          <w:p w14:paraId="26E4869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80C1298" w14:textId="77777777" w:rsidR="00665B1E" w:rsidRPr="00330C0D" w:rsidRDefault="00665B1E" w:rsidP="00211002">
            <w:pPr>
              <w:pStyle w:val="AmColumnHeading"/>
            </w:pPr>
            <w:r w:rsidRPr="00330C0D">
              <w:t>Τροπολογία</w:t>
            </w:r>
          </w:p>
        </w:tc>
      </w:tr>
      <w:tr w:rsidR="00665B1E" w:rsidRPr="00330C0D" w14:paraId="328EB7E8" w14:textId="77777777" w:rsidTr="00211002">
        <w:trPr>
          <w:jc w:val="center"/>
        </w:trPr>
        <w:tc>
          <w:tcPr>
            <w:tcW w:w="4876" w:type="dxa"/>
            <w:tcBorders>
              <w:top w:val="nil"/>
              <w:left w:val="nil"/>
              <w:bottom w:val="nil"/>
              <w:right w:val="nil"/>
            </w:tcBorders>
          </w:tcPr>
          <w:p w14:paraId="0515E4E4" w14:textId="77777777" w:rsidR="00665B1E" w:rsidRPr="00330C0D" w:rsidRDefault="00665B1E" w:rsidP="00211002">
            <w:pPr>
              <w:pStyle w:val="Normal6a"/>
            </w:pPr>
            <w:r w:rsidRPr="00330C0D">
              <w:t>24.</w:t>
            </w:r>
            <w:r w:rsidRPr="00330C0D">
              <w:tab/>
              <w:t xml:space="preserve">ζητεί να </w:t>
            </w:r>
            <w:r w:rsidRPr="00330C0D">
              <w:rPr>
                <w:b/>
                <w:i/>
              </w:rPr>
              <w:t>αναγνωριστεί</w:t>
            </w:r>
            <w:r w:rsidRPr="00330C0D">
              <w:t>, στο πλαίσιο του ΤΔΜ, η κληρονομιά των πληττόμενων κοινοτήτων και να θεσπιστεί κατάρτιση για οδηγούς πολιτιστικής κληρονομιάς· υποστηρίζει τη δημιουργία κέντρων επισκεπτών που αναδεικνύουν την τοπική ιστορία·</w:t>
            </w:r>
          </w:p>
        </w:tc>
        <w:tc>
          <w:tcPr>
            <w:tcW w:w="4876" w:type="dxa"/>
            <w:tcBorders>
              <w:top w:val="nil"/>
              <w:left w:val="nil"/>
              <w:bottom w:val="nil"/>
              <w:right w:val="nil"/>
            </w:tcBorders>
          </w:tcPr>
          <w:p w14:paraId="33FAAB69" w14:textId="77777777" w:rsidR="00665B1E" w:rsidRPr="00330C0D" w:rsidRDefault="00665B1E" w:rsidP="00211002">
            <w:pPr>
              <w:pStyle w:val="Normal6a"/>
            </w:pPr>
            <w:r w:rsidRPr="00330C0D">
              <w:t>24.</w:t>
            </w:r>
            <w:r w:rsidRPr="00330C0D">
              <w:tab/>
              <w:t xml:space="preserve">ζητεί να </w:t>
            </w:r>
            <w:r w:rsidRPr="00330C0D">
              <w:rPr>
                <w:b/>
                <w:i/>
              </w:rPr>
              <w:t>υπογραμμιστεί</w:t>
            </w:r>
            <w:r w:rsidRPr="00330C0D">
              <w:t>, στο πλαίσιο του ΤΔΜ, η κληρονομιά των πληττόμενων κοινοτήτων και να θεσπιστεί κατάρτιση για οδηγούς πολιτιστικής κληρονομιάς· υποστηρίζει τη δημιουργία κέντρων επισκεπτών που αναδεικνύουν την τοπική ιστορία·</w:t>
            </w:r>
          </w:p>
        </w:tc>
      </w:tr>
    </w:tbl>
    <w:p w14:paraId="2832142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43CD479" w14:textId="77777777" w:rsidR="00665B1E" w:rsidRPr="00330C0D" w:rsidRDefault="00665B1E" w:rsidP="00665B1E">
      <w:r w:rsidRPr="00330C0D">
        <w:rPr>
          <w:rStyle w:val="HideTWBExt"/>
        </w:rPr>
        <w:t>&lt;/Amend&gt;</w:t>
      </w:r>
    </w:p>
    <w:p w14:paraId="4E43217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248</w:t>
      </w:r>
      <w:r w:rsidRPr="00330C0D">
        <w:rPr>
          <w:rStyle w:val="HideTWBExt"/>
          <w:b w:val="0"/>
        </w:rPr>
        <w:t>&lt;/NumAm&gt;</w:t>
      </w:r>
    </w:p>
    <w:p w14:paraId="00687D80" w14:textId="77777777" w:rsidR="00665B1E" w:rsidRPr="00330C0D" w:rsidRDefault="00665B1E" w:rsidP="00665B1E">
      <w:pPr>
        <w:pStyle w:val="NormalBold"/>
      </w:pPr>
      <w:r w:rsidRPr="00330C0D">
        <w:rPr>
          <w:rStyle w:val="HideTWBExt"/>
          <w:b w:val="0"/>
        </w:rPr>
        <w:t>&lt;RepeatBlock-By&gt;&lt;Members&gt;</w:t>
      </w:r>
      <w:r w:rsidRPr="00330C0D">
        <w:t>Isabelle Le Callennec</w:t>
      </w:r>
      <w:r w:rsidRPr="00330C0D">
        <w:rPr>
          <w:rStyle w:val="HideTWBExt"/>
          <w:b w:val="0"/>
        </w:rPr>
        <w:t>&lt;/Members&gt;</w:t>
      </w:r>
    </w:p>
    <w:p w14:paraId="43A336BF" w14:textId="77777777" w:rsidR="00665B1E" w:rsidRPr="00330C0D" w:rsidRDefault="00665B1E" w:rsidP="00665B1E">
      <w:pPr>
        <w:pStyle w:val="NormalBold"/>
      </w:pPr>
      <w:r w:rsidRPr="00330C0D">
        <w:rPr>
          <w:rStyle w:val="HideTWBExt"/>
          <w:b w:val="0"/>
        </w:rPr>
        <w:t>&lt;/RepeatBlock-By&gt;</w:t>
      </w:r>
    </w:p>
    <w:p w14:paraId="67780D6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3A75D13" w14:textId="77777777" w:rsidR="00665B1E" w:rsidRPr="00330C0D" w:rsidRDefault="00665B1E" w:rsidP="00665B1E">
      <w:pPr>
        <w:pStyle w:val="NormalBold"/>
      </w:pPr>
      <w:r w:rsidRPr="00330C0D">
        <w:rPr>
          <w:rStyle w:val="HideTWBExt"/>
          <w:b w:val="0"/>
        </w:rPr>
        <w:t>&lt;Article&gt;</w:t>
      </w:r>
      <w:r w:rsidRPr="00330C0D">
        <w:t>Παράγραφος 25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F3B602E" w14:textId="77777777" w:rsidTr="00211002">
        <w:trPr>
          <w:trHeight w:hRule="exact" w:val="240"/>
          <w:jc w:val="center"/>
        </w:trPr>
        <w:tc>
          <w:tcPr>
            <w:tcW w:w="9752" w:type="dxa"/>
            <w:gridSpan w:val="2"/>
            <w:tcBorders>
              <w:top w:val="nil"/>
              <w:left w:val="nil"/>
              <w:bottom w:val="nil"/>
              <w:right w:val="nil"/>
            </w:tcBorders>
          </w:tcPr>
          <w:p w14:paraId="46AA52E8" w14:textId="77777777" w:rsidR="00665B1E" w:rsidRPr="00330C0D" w:rsidRDefault="00665B1E" w:rsidP="00211002"/>
        </w:tc>
      </w:tr>
      <w:tr w:rsidR="00665B1E" w:rsidRPr="00330C0D" w14:paraId="73A246C9" w14:textId="77777777" w:rsidTr="00211002">
        <w:trPr>
          <w:trHeight w:val="240"/>
          <w:jc w:val="center"/>
        </w:trPr>
        <w:tc>
          <w:tcPr>
            <w:tcW w:w="4876" w:type="dxa"/>
            <w:tcBorders>
              <w:top w:val="nil"/>
              <w:left w:val="nil"/>
              <w:bottom w:val="nil"/>
              <w:right w:val="nil"/>
            </w:tcBorders>
          </w:tcPr>
          <w:p w14:paraId="73E58CA4"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85157CE" w14:textId="77777777" w:rsidR="00665B1E" w:rsidRPr="00330C0D" w:rsidRDefault="00665B1E" w:rsidP="00211002">
            <w:pPr>
              <w:pStyle w:val="AmColumnHeading"/>
            </w:pPr>
            <w:r w:rsidRPr="00330C0D">
              <w:t>Τροπολογία</w:t>
            </w:r>
          </w:p>
        </w:tc>
      </w:tr>
      <w:tr w:rsidR="00665B1E" w:rsidRPr="00330C0D" w14:paraId="460EE2D8" w14:textId="77777777" w:rsidTr="00211002">
        <w:trPr>
          <w:jc w:val="center"/>
        </w:trPr>
        <w:tc>
          <w:tcPr>
            <w:tcW w:w="4876" w:type="dxa"/>
            <w:tcBorders>
              <w:top w:val="nil"/>
              <w:left w:val="nil"/>
              <w:bottom w:val="nil"/>
              <w:right w:val="nil"/>
            </w:tcBorders>
          </w:tcPr>
          <w:p w14:paraId="33827BC4" w14:textId="77777777" w:rsidR="00665B1E" w:rsidRPr="00330C0D" w:rsidRDefault="00665B1E" w:rsidP="00211002">
            <w:pPr>
              <w:pStyle w:val="Normal6a"/>
            </w:pPr>
            <w:r w:rsidRPr="00330C0D">
              <w:rPr>
                <w:b/>
                <w:i/>
              </w:rPr>
              <w:t>25.</w:t>
            </w:r>
            <w:r w:rsidRPr="00330C0D">
              <w:tab/>
            </w:r>
            <w:r w:rsidRPr="00330C0D">
              <w:rPr>
                <w:b/>
                <w:i/>
              </w:rPr>
              <w:t>πιστεύει ότι οι μεταβολές στο γεωπολιτικό πεδίο, μαζί με άλλους παράγοντες, προκαλούν μαζικές αλλαγές στη λειτουργία της οικονομίας της ΕΕ· παροτρύνει, ως εκ τούτου, την Επιτροπή να επανεξετάσει τα χρονοδιαγράμματα που αφορούν το κλείσιμο βασικών ενεργειακών φορέων στην ΕΕ·</w:t>
            </w:r>
          </w:p>
        </w:tc>
        <w:tc>
          <w:tcPr>
            <w:tcW w:w="4876" w:type="dxa"/>
            <w:tcBorders>
              <w:top w:val="nil"/>
              <w:left w:val="nil"/>
              <w:bottom w:val="nil"/>
              <w:right w:val="nil"/>
            </w:tcBorders>
          </w:tcPr>
          <w:p w14:paraId="2FD2D3AA" w14:textId="77777777" w:rsidR="00665B1E" w:rsidRPr="00330C0D" w:rsidRDefault="00665B1E" w:rsidP="00211002">
            <w:pPr>
              <w:pStyle w:val="Normal6a"/>
            </w:pPr>
            <w:r w:rsidRPr="00330C0D">
              <w:rPr>
                <w:b/>
                <w:i/>
              </w:rPr>
              <w:t>διαγράφεται</w:t>
            </w:r>
          </w:p>
        </w:tc>
      </w:tr>
    </w:tbl>
    <w:p w14:paraId="44215A4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4E9024A9" w14:textId="77777777" w:rsidR="00665B1E" w:rsidRPr="00330C0D" w:rsidRDefault="00665B1E" w:rsidP="00665B1E">
      <w:r w:rsidRPr="00330C0D">
        <w:rPr>
          <w:rStyle w:val="HideTWBExt"/>
        </w:rPr>
        <w:t>&lt;/Amend&gt;</w:t>
      </w:r>
    </w:p>
    <w:p w14:paraId="57148848"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249</w:t>
      </w:r>
      <w:r w:rsidRPr="00330C0D">
        <w:rPr>
          <w:rStyle w:val="HideTWBExt"/>
          <w:b w:val="0"/>
        </w:rPr>
        <w:t>&lt;/NumAm&gt;</w:t>
      </w:r>
    </w:p>
    <w:p w14:paraId="49BD1489" w14:textId="77777777" w:rsidR="00665B1E" w:rsidRPr="00330C0D" w:rsidRDefault="00665B1E" w:rsidP="00665B1E">
      <w:pPr>
        <w:pStyle w:val="NormalBold"/>
      </w:pPr>
      <w:r w:rsidRPr="00330C0D">
        <w:rPr>
          <w:rStyle w:val="HideTWBExt"/>
          <w:b w:val="0"/>
        </w:rPr>
        <w:t>&lt;RepeatBlock-By&gt;&lt;Members&gt;</w:t>
      </w:r>
      <w:r w:rsidRPr="00330C0D">
        <w:t>Ciaran Mullooly, Ľubica Karvašová</w:t>
      </w:r>
      <w:r w:rsidRPr="00330C0D">
        <w:rPr>
          <w:rStyle w:val="HideTWBExt"/>
          <w:b w:val="0"/>
        </w:rPr>
        <w:t>&lt;/Members&gt;</w:t>
      </w:r>
    </w:p>
    <w:p w14:paraId="75C9B890" w14:textId="77777777" w:rsidR="00665B1E" w:rsidRPr="00330C0D" w:rsidRDefault="00665B1E" w:rsidP="00665B1E">
      <w:pPr>
        <w:pStyle w:val="NormalBold"/>
      </w:pPr>
      <w:r w:rsidRPr="00330C0D">
        <w:rPr>
          <w:rStyle w:val="HideTWBExt"/>
          <w:b w:val="0"/>
        </w:rPr>
        <w:t>&lt;/RepeatBlock-By&gt;</w:t>
      </w:r>
    </w:p>
    <w:p w14:paraId="56BA62A0"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76666C5" w14:textId="77777777" w:rsidR="00665B1E" w:rsidRPr="00330C0D" w:rsidRDefault="00665B1E" w:rsidP="00665B1E">
      <w:pPr>
        <w:pStyle w:val="NormalBold"/>
      </w:pPr>
      <w:r w:rsidRPr="00330C0D">
        <w:rPr>
          <w:rStyle w:val="HideTWBExt"/>
          <w:b w:val="0"/>
        </w:rPr>
        <w:t>&lt;Article&gt;</w:t>
      </w:r>
      <w:r w:rsidRPr="00330C0D">
        <w:t>Παράγραφος 25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851894F" w14:textId="77777777" w:rsidTr="00211002">
        <w:trPr>
          <w:trHeight w:hRule="exact" w:val="240"/>
          <w:jc w:val="center"/>
        </w:trPr>
        <w:tc>
          <w:tcPr>
            <w:tcW w:w="9752" w:type="dxa"/>
            <w:gridSpan w:val="2"/>
            <w:tcBorders>
              <w:top w:val="nil"/>
              <w:left w:val="nil"/>
              <w:bottom w:val="nil"/>
              <w:right w:val="nil"/>
            </w:tcBorders>
          </w:tcPr>
          <w:p w14:paraId="3E817AD1" w14:textId="77777777" w:rsidR="00665B1E" w:rsidRPr="00330C0D" w:rsidRDefault="00665B1E" w:rsidP="00211002"/>
        </w:tc>
      </w:tr>
      <w:tr w:rsidR="00665B1E" w:rsidRPr="00330C0D" w14:paraId="7E7A0FA7" w14:textId="77777777" w:rsidTr="00211002">
        <w:trPr>
          <w:trHeight w:val="240"/>
          <w:jc w:val="center"/>
        </w:trPr>
        <w:tc>
          <w:tcPr>
            <w:tcW w:w="4876" w:type="dxa"/>
            <w:tcBorders>
              <w:top w:val="nil"/>
              <w:left w:val="nil"/>
              <w:bottom w:val="nil"/>
              <w:right w:val="nil"/>
            </w:tcBorders>
          </w:tcPr>
          <w:p w14:paraId="3B0D45F6"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741B2EE" w14:textId="77777777" w:rsidR="00665B1E" w:rsidRPr="00330C0D" w:rsidRDefault="00665B1E" w:rsidP="00211002">
            <w:pPr>
              <w:pStyle w:val="AmColumnHeading"/>
            </w:pPr>
            <w:r w:rsidRPr="00330C0D">
              <w:t>Τροπολογία</w:t>
            </w:r>
          </w:p>
        </w:tc>
      </w:tr>
      <w:tr w:rsidR="00665B1E" w:rsidRPr="00330C0D" w14:paraId="434A080B" w14:textId="77777777" w:rsidTr="00211002">
        <w:trPr>
          <w:jc w:val="center"/>
        </w:trPr>
        <w:tc>
          <w:tcPr>
            <w:tcW w:w="4876" w:type="dxa"/>
            <w:tcBorders>
              <w:top w:val="nil"/>
              <w:left w:val="nil"/>
              <w:bottom w:val="nil"/>
              <w:right w:val="nil"/>
            </w:tcBorders>
          </w:tcPr>
          <w:p w14:paraId="2BB7668A" w14:textId="77777777" w:rsidR="00665B1E" w:rsidRPr="00330C0D" w:rsidRDefault="00665B1E" w:rsidP="00211002">
            <w:pPr>
              <w:pStyle w:val="Normal6a"/>
            </w:pPr>
            <w:r w:rsidRPr="00330C0D">
              <w:t>25.</w:t>
            </w:r>
            <w:r w:rsidRPr="00330C0D">
              <w:tab/>
              <w:t>πιστεύει ότι οι μεταβολές στο γεωπολιτικό πεδίο, μαζί με άλλους παράγοντες, προκαλούν μαζικές αλλαγές στη λειτουργία της οικονομίας της ΕΕ· παροτρύνει, ως εκ τούτου, την Επιτροπή να επανεξετάσει τα χρονοδιαγράμματα που αφορούν το κλείσιμο βασικών ενεργειακών φορέων στην ΕΕ·</w:t>
            </w:r>
          </w:p>
        </w:tc>
        <w:tc>
          <w:tcPr>
            <w:tcW w:w="4876" w:type="dxa"/>
            <w:tcBorders>
              <w:top w:val="nil"/>
              <w:left w:val="nil"/>
              <w:bottom w:val="nil"/>
              <w:right w:val="nil"/>
            </w:tcBorders>
          </w:tcPr>
          <w:p w14:paraId="35E59320" w14:textId="77777777" w:rsidR="00665B1E" w:rsidRPr="00330C0D" w:rsidRDefault="00665B1E" w:rsidP="00211002">
            <w:pPr>
              <w:pStyle w:val="Normal6a"/>
            </w:pPr>
            <w:r w:rsidRPr="00330C0D">
              <w:t>25.</w:t>
            </w:r>
            <w:r w:rsidRPr="00330C0D">
              <w:tab/>
              <w:t xml:space="preserve">πιστεύει ότι οι μεταβολές στο γεωπολιτικό πεδίο, μαζί με άλλους παράγοντες, προκαλούν μαζικές αλλαγές στη λειτουργία της οικονομίας της ΕΕ· παροτρύνει, ως εκ τούτου, την Επιτροπή να επανεξετάσει τα χρονοδιαγράμματα που αφορούν το κλείσιμο βασικών ενεργειακών παραγόντων στην ΕΕ </w:t>
            </w:r>
            <w:r w:rsidRPr="00330C0D">
              <w:rPr>
                <w:b/>
                <w:i/>
              </w:rPr>
              <w:t>και να συνδέσει το κλείσιμο με την αποδεδειγμένη παροχή εναλλακτικής απασχόλησης, διασφαλίζοντας τη «δικαιοσύνη πριν από τη μετάβαση»</w:t>
            </w:r>
            <w:r w:rsidRPr="00330C0D">
              <w:t>·</w:t>
            </w:r>
          </w:p>
        </w:tc>
      </w:tr>
    </w:tbl>
    <w:p w14:paraId="0A236A89"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BBAC9C3" w14:textId="77777777" w:rsidR="00665B1E" w:rsidRPr="00330C0D" w:rsidRDefault="00665B1E" w:rsidP="00665B1E">
      <w:r w:rsidRPr="00330C0D">
        <w:rPr>
          <w:rStyle w:val="HideTWBExt"/>
        </w:rPr>
        <w:t>&lt;/Amend&gt;</w:t>
      </w:r>
    </w:p>
    <w:p w14:paraId="30452137"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250</w:t>
      </w:r>
      <w:r w:rsidRPr="00330C0D">
        <w:rPr>
          <w:rStyle w:val="HideTWBExt"/>
          <w:b w:val="0"/>
        </w:rPr>
        <w:t>&lt;/NumAm&gt;</w:t>
      </w:r>
    </w:p>
    <w:p w14:paraId="67181A36" w14:textId="77777777" w:rsidR="00665B1E" w:rsidRPr="00330C0D" w:rsidRDefault="00665B1E" w:rsidP="00665B1E">
      <w:pPr>
        <w:pStyle w:val="NormalBold"/>
      </w:pPr>
      <w:r w:rsidRPr="00330C0D">
        <w:rPr>
          <w:rStyle w:val="HideTWBExt"/>
          <w:b w:val="0"/>
        </w:rPr>
        <w:t>&lt;RepeatBlock-By&gt;&lt;Members&gt;</w:t>
      </w:r>
      <w:r w:rsidRPr="00330C0D">
        <w:t>Elena Nevado del Campo</w:t>
      </w:r>
      <w:r w:rsidRPr="00330C0D">
        <w:rPr>
          <w:rStyle w:val="HideTWBExt"/>
          <w:b w:val="0"/>
        </w:rPr>
        <w:t>&lt;/Members&gt;</w:t>
      </w:r>
    </w:p>
    <w:p w14:paraId="22B284A7" w14:textId="77777777" w:rsidR="00665B1E" w:rsidRPr="00330C0D" w:rsidRDefault="00665B1E" w:rsidP="00665B1E">
      <w:pPr>
        <w:pStyle w:val="NormalBold"/>
      </w:pPr>
      <w:r w:rsidRPr="00330C0D">
        <w:rPr>
          <w:rStyle w:val="HideTWBExt"/>
          <w:b w:val="0"/>
        </w:rPr>
        <w:t>&lt;/RepeatBlock-By&gt;</w:t>
      </w:r>
    </w:p>
    <w:p w14:paraId="3597B7E3"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876424E" w14:textId="77777777" w:rsidR="00665B1E" w:rsidRPr="00330C0D" w:rsidRDefault="00665B1E" w:rsidP="00665B1E">
      <w:pPr>
        <w:pStyle w:val="NormalBold"/>
      </w:pPr>
      <w:r w:rsidRPr="00330C0D">
        <w:rPr>
          <w:rStyle w:val="HideTWBExt"/>
          <w:b w:val="0"/>
        </w:rPr>
        <w:t>&lt;Article&gt;</w:t>
      </w:r>
      <w:r w:rsidRPr="00330C0D">
        <w:t>Παράγραφος 25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37044AE" w14:textId="77777777" w:rsidTr="00211002">
        <w:trPr>
          <w:trHeight w:hRule="exact" w:val="240"/>
          <w:jc w:val="center"/>
        </w:trPr>
        <w:tc>
          <w:tcPr>
            <w:tcW w:w="9752" w:type="dxa"/>
            <w:gridSpan w:val="2"/>
            <w:tcBorders>
              <w:top w:val="nil"/>
              <w:left w:val="nil"/>
              <w:bottom w:val="nil"/>
              <w:right w:val="nil"/>
            </w:tcBorders>
          </w:tcPr>
          <w:p w14:paraId="0BDA5EB7" w14:textId="77777777" w:rsidR="00665B1E" w:rsidRPr="00330C0D" w:rsidRDefault="00665B1E" w:rsidP="00211002"/>
        </w:tc>
      </w:tr>
      <w:tr w:rsidR="00665B1E" w:rsidRPr="00330C0D" w14:paraId="1AE3ADF1" w14:textId="77777777" w:rsidTr="00211002">
        <w:trPr>
          <w:trHeight w:val="240"/>
          <w:jc w:val="center"/>
        </w:trPr>
        <w:tc>
          <w:tcPr>
            <w:tcW w:w="4876" w:type="dxa"/>
            <w:tcBorders>
              <w:top w:val="nil"/>
              <w:left w:val="nil"/>
              <w:bottom w:val="nil"/>
              <w:right w:val="nil"/>
            </w:tcBorders>
          </w:tcPr>
          <w:p w14:paraId="1507BBE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4BF5318" w14:textId="77777777" w:rsidR="00665B1E" w:rsidRPr="00330C0D" w:rsidRDefault="00665B1E" w:rsidP="00211002">
            <w:pPr>
              <w:pStyle w:val="AmColumnHeading"/>
            </w:pPr>
            <w:r w:rsidRPr="00330C0D">
              <w:t>Τροπολογία</w:t>
            </w:r>
          </w:p>
        </w:tc>
      </w:tr>
      <w:tr w:rsidR="00665B1E" w:rsidRPr="00330C0D" w14:paraId="72892A8B" w14:textId="77777777" w:rsidTr="00211002">
        <w:trPr>
          <w:jc w:val="center"/>
        </w:trPr>
        <w:tc>
          <w:tcPr>
            <w:tcW w:w="4876" w:type="dxa"/>
            <w:tcBorders>
              <w:top w:val="nil"/>
              <w:left w:val="nil"/>
              <w:bottom w:val="nil"/>
              <w:right w:val="nil"/>
            </w:tcBorders>
          </w:tcPr>
          <w:p w14:paraId="2B94B172" w14:textId="77777777" w:rsidR="00665B1E" w:rsidRPr="00330C0D" w:rsidRDefault="00665B1E" w:rsidP="00211002">
            <w:pPr>
              <w:pStyle w:val="Normal6a"/>
            </w:pPr>
            <w:r w:rsidRPr="00330C0D">
              <w:t>25.</w:t>
            </w:r>
            <w:r w:rsidRPr="00330C0D">
              <w:tab/>
              <w:t xml:space="preserve">πιστεύει ότι οι μεταβολές στο γεωπολιτικό πεδίο, μαζί με άλλους παράγοντες, προκαλούν μαζικές αλλαγές στη λειτουργία της οικονομίας της ΕΕ· παροτρύνει, ως εκ τούτου, την Επιτροπή </w:t>
            </w:r>
            <w:r w:rsidRPr="00330C0D">
              <w:rPr>
                <w:b/>
                <w:i/>
              </w:rPr>
              <w:t>να επανεξετάσει</w:t>
            </w:r>
            <w:r w:rsidRPr="00330C0D">
              <w:t xml:space="preserve"> τα χρονοδιαγράμματα που αφορούν το κλείσιμο βασικών ενεργειακών φορέων στην ΕΕ·</w:t>
            </w:r>
          </w:p>
        </w:tc>
        <w:tc>
          <w:tcPr>
            <w:tcW w:w="4876" w:type="dxa"/>
            <w:tcBorders>
              <w:top w:val="nil"/>
              <w:left w:val="nil"/>
              <w:bottom w:val="nil"/>
              <w:right w:val="nil"/>
            </w:tcBorders>
          </w:tcPr>
          <w:p w14:paraId="0268336A" w14:textId="77777777" w:rsidR="00665B1E" w:rsidRPr="00330C0D" w:rsidRDefault="00665B1E" w:rsidP="00211002">
            <w:pPr>
              <w:pStyle w:val="Normal6a"/>
            </w:pPr>
            <w:r w:rsidRPr="00330C0D">
              <w:t>25.</w:t>
            </w:r>
            <w:r w:rsidRPr="00330C0D">
              <w:tab/>
              <w:t xml:space="preserve">πιστεύει ότι οι μεταβολές στο γεωπολιτικό πεδίο, μαζί με άλλους παράγοντες, προκαλούν μαζικές αλλαγές στη λειτουργία της οικονομίας της ΕΕ· παροτρύνει, ως εκ τούτου, την Επιτροπή </w:t>
            </w:r>
            <w:r w:rsidRPr="00330C0D">
              <w:rPr>
                <w:b/>
                <w:i/>
              </w:rPr>
              <w:t>και τα κράτη μέλη να επανεξετάσουν</w:t>
            </w:r>
            <w:r w:rsidRPr="00330C0D">
              <w:t xml:space="preserve"> τα χρονοδιαγράμματα που αφορούν το κλείσιμο βασικών ενεργειακών φορέων στην ΕΕ</w:t>
            </w:r>
            <w:r w:rsidRPr="00330C0D">
              <w:rPr>
                <w:b/>
                <w:i/>
              </w:rPr>
              <w:t>, και κυρίως να σταματήσουν το επιχειρησιακό κλείσιμο των πυρηνικών σταθμών</w:t>
            </w:r>
            <w:r w:rsidRPr="00330C0D">
              <w:t>·</w:t>
            </w:r>
          </w:p>
        </w:tc>
      </w:tr>
    </w:tbl>
    <w:p w14:paraId="133209D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01AF4FF3" w14:textId="77777777" w:rsidR="00665B1E" w:rsidRPr="00330C0D" w:rsidRDefault="00665B1E" w:rsidP="00665B1E">
      <w:r w:rsidRPr="00330C0D">
        <w:rPr>
          <w:rStyle w:val="HideTWBExt"/>
        </w:rPr>
        <w:t>&lt;/Amend&gt;</w:t>
      </w:r>
    </w:p>
    <w:p w14:paraId="0236CFA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251</w:t>
      </w:r>
      <w:r w:rsidRPr="00330C0D">
        <w:rPr>
          <w:rStyle w:val="HideTWBExt"/>
          <w:b w:val="0"/>
        </w:rPr>
        <w:t>&lt;/NumAm&gt;</w:t>
      </w:r>
    </w:p>
    <w:p w14:paraId="0BC8B207"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2D627C28"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3641CB30" w14:textId="77777777" w:rsidR="00665B1E" w:rsidRPr="00330C0D" w:rsidRDefault="00665B1E" w:rsidP="00665B1E">
      <w:pPr>
        <w:pStyle w:val="NormalBold"/>
      </w:pPr>
      <w:r w:rsidRPr="00330C0D">
        <w:rPr>
          <w:rStyle w:val="HideTWBExt"/>
          <w:b w:val="0"/>
        </w:rPr>
        <w:t>&lt;/RepeatBlock-By&gt;</w:t>
      </w:r>
    </w:p>
    <w:p w14:paraId="151CB1A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8D891FD" w14:textId="77777777" w:rsidR="00665B1E" w:rsidRPr="00330C0D" w:rsidRDefault="00665B1E" w:rsidP="00665B1E">
      <w:pPr>
        <w:pStyle w:val="NormalBold"/>
      </w:pPr>
      <w:r w:rsidRPr="00330C0D">
        <w:rPr>
          <w:rStyle w:val="HideTWBExt"/>
          <w:b w:val="0"/>
        </w:rPr>
        <w:t>&lt;Article&gt;</w:t>
      </w:r>
      <w:r w:rsidRPr="00330C0D">
        <w:t>Παράγραφος 25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5FFF154" w14:textId="77777777" w:rsidTr="00211002">
        <w:trPr>
          <w:trHeight w:hRule="exact" w:val="240"/>
          <w:jc w:val="center"/>
        </w:trPr>
        <w:tc>
          <w:tcPr>
            <w:tcW w:w="9752" w:type="dxa"/>
            <w:gridSpan w:val="2"/>
            <w:tcBorders>
              <w:top w:val="nil"/>
              <w:left w:val="nil"/>
              <w:bottom w:val="nil"/>
              <w:right w:val="nil"/>
            </w:tcBorders>
          </w:tcPr>
          <w:p w14:paraId="77655878" w14:textId="77777777" w:rsidR="00665B1E" w:rsidRPr="00330C0D" w:rsidRDefault="00665B1E" w:rsidP="00211002"/>
        </w:tc>
      </w:tr>
      <w:tr w:rsidR="00665B1E" w:rsidRPr="00330C0D" w14:paraId="5B7EDBAC" w14:textId="77777777" w:rsidTr="00211002">
        <w:trPr>
          <w:trHeight w:val="240"/>
          <w:jc w:val="center"/>
        </w:trPr>
        <w:tc>
          <w:tcPr>
            <w:tcW w:w="4876" w:type="dxa"/>
            <w:tcBorders>
              <w:top w:val="nil"/>
              <w:left w:val="nil"/>
              <w:bottom w:val="nil"/>
              <w:right w:val="nil"/>
            </w:tcBorders>
          </w:tcPr>
          <w:p w14:paraId="46D9CF33"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CEEAD66" w14:textId="77777777" w:rsidR="00665B1E" w:rsidRPr="00330C0D" w:rsidRDefault="00665B1E" w:rsidP="00211002">
            <w:pPr>
              <w:pStyle w:val="AmColumnHeading"/>
            </w:pPr>
            <w:r w:rsidRPr="00330C0D">
              <w:t>Τροπολογία</w:t>
            </w:r>
          </w:p>
        </w:tc>
      </w:tr>
      <w:tr w:rsidR="00665B1E" w:rsidRPr="00330C0D" w14:paraId="240357E3" w14:textId="77777777" w:rsidTr="00211002">
        <w:trPr>
          <w:jc w:val="center"/>
        </w:trPr>
        <w:tc>
          <w:tcPr>
            <w:tcW w:w="4876" w:type="dxa"/>
            <w:tcBorders>
              <w:top w:val="nil"/>
              <w:left w:val="nil"/>
              <w:bottom w:val="nil"/>
              <w:right w:val="nil"/>
            </w:tcBorders>
          </w:tcPr>
          <w:p w14:paraId="2CBE497A" w14:textId="77777777" w:rsidR="00665B1E" w:rsidRPr="00330C0D" w:rsidRDefault="00665B1E" w:rsidP="00211002">
            <w:pPr>
              <w:pStyle w:val="Normal6a"/>
            </w:pPr>
            <w:r w:rsidRPr="00330C0D">
              <w:t>25.</w:t>
            </w:r>
            <w:r w:rsidRPr="00330C0D">
              <w:tab/>
              <w:t>πιστεύει ότι οι μεταβολές στο γεωπολιτικό πεδίο, μαζί με άλλους παράγοντες, προκαλούν μαζικές αλλαγές στη λειτουργία της οικονομίας της ΕΕ· παροτρύνει, ως εκ τούτου, την Επιτροπή να επανεξετάσει τα χρονοδιαγράμματα που αφορούν το κλείσιμο βασικών ενεργειακών φορέων στην ΕΕ·</w:t>
            </w:r>
          </w:p>
        </w:tc>
        <w:tc>
          <w:tcPr>
            <w:tcW w:w="4876" w:type="dxa"/>
            <w:tcBorders>
              <w:top w:val="nil"/>
              <w:left w:val="nil"/>
              <w:bottom w:val="nil"/>
              <w:right w:val="nil"/>
            </w:tcBorders>
          </w:tcPr>
          <w:p w14:paraId="1B1587B1" w14:textId="77777777" w:rsidR="00665B1E" w:rsidRPr="00330C0D" w:rsidRDefault="00665B1E" w:rsidP="00211002">
            <w:pPr>
              <w:pStyle w:val="Normal6a"/>
            </w:pPr>
            <w:r w:rsidRPr="00330C0D">
              <w:t>25.</w:t>
            </w:r>
            <w:r w:rsidRPr="00330C0D">
              <w:tab/>
              <w:t>πιστεύει ότι οι μεταβολές στο γεωπολιτικό πεδίο, μαζί με άλλους παράγοντες, προκαλούν μαζικές αλλαγές στη λειτουργία της οικονομίας της ΕΕ· παροτρύνει, ως εκ τούτου, την Επιτροπή να επανεξετάσει τα χρονοδιαγράμματα για το κλείσιμο βασικών ενεργειακών φορέων στην ΕΕ</w:t>
            </w:r>
            <w:r w:rsidRPr="00330C0D">
              <w:rPr>
                <w:b/>
                <w:i/>
              </w:rPr>
              <w:t>, καθώς και να επανεξετάσει συνολικά τις προγραμματισμένες δραστηριότητες στο πλαίσιο της πράσινης μετάβασης</w:t>
            </w:r>
            <w:r w:rsidRPr="00330C0D">
              <w:t>·</w:t>
            </w:r>
          </w:p>
        </w:tc>
      </w:tr>
    </w:tbl>
    <w:p w14:paraId="2F4F56FD"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1C8F23E" w14:textId="77777777" w:rsidR="00665B1E" w:rsidRPr="00330C0D" w:rsidRDefault="00665B1E" w:rsidP="00665B1E">
      <w:r w:rsidRPr="00330C0D">
        <w:rPr>
          <w:rStyle w:val="HideTWBExt"/>
        </w:rPr>
        <w:t>&lt;/Amend&gt;</w:t>
      </w:r>
    </w:p>
    <w:p w14:paraId="3BEFC022"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252</w:t>
      </w:r>
      <w:r w:rsidRPr="00330C0D">
        <w:rPr>
          <w:rStyle w:val="HideTWBExt"/>
          <w:b w:val="0"/>
        </w:rPr>
        <w:t>&lt;/NumAm&gt;</w:t>
      </w:r>
    </w:p>
    <w:p w14:paraId="77AABA21"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6BB385C3" w14:textId="77777777" w:rsidR="00665B1E" w:rsidRPr="00330C0D" w:rsidRDefault="00665B1E" w:rsidP="00665B1E">
      <w:pPr>
        <w:pStyle w:val="NormalBold"/>
      </w:pPr>
      <w:r w:rsidRPr="00330C0D">
        <w:rPr>
          <w:rStyle w:val="HideTWBExt"/>
          <w:b w:val="0"/>
        </w:rPr>
        <w:t>&lt;/RepeatBlock-By&gt;</w:t>
      </w:r>
    </w:p>
    <w:p w14:paraId="611F7AC1"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FB53421" w14:textId="77777777" w:rsidR="00665B1E" w:rsidRPr="00330C0D" w:rsidRDefault="00665B1E" w:rsidP="00665B1E">
      <w:pPr>
        <w:pStyle w:val="NormalBold"/>
      </w:pPr>
      <w:r w:rsidRPr="00330C0D">
        <w:rPr>
          <w:rStyle w:val="HideTWBExt"/>
          <w:b w:val="0"/>
        </w:rPr>
        <w:t>&lt;Article&gt;</w:t>
      </w:r>
      <w:r w:rsidRPr="00330C0D">
        <w:t>Παράγραφος 25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82B0657" w14:textId="77777777" w:rsidTr="00211002">
        <w:trPr>
          <w:trHeight w:hRule="exact" w:val="240"/>
          <w:jc w:val="center"/>
        </w:trPr>
        <w:tc>
          <w:tcPr>
            <w:tcW w:w="9752" w:type="dxa"/>
            <w:gridSpan w:val="2"/>
            <w:tcBorders>
              <w:top w:val="nil"/>
              <w:left w:val="nil"/>
              <w:bottom w:val="nil"/>
              <w:right w:val="nil"/>
            </w:tcBorders>
          </w:tcPr>
          <w:p w14:paraId="359D8CB0" w14:textId="77777777" w:rsidR="00665B1E" w:rsidRPr="00330C0D" w:rsidRDefault="00665B1E" w:rsidP="00211002"/>
        </w:tc>
      </w:tr>
      <w:tr w:rsidR="00665B1E" w:rsidRPr="00330C0D" w14:paraId="77A496B7" w14:textId="77777777" w:rsidTr="00211002">
        <w:trPr>
          <w:trHeight w:val="240"/>
          <w:jc w:val="center"/>
        </w:trPr>
        <w:tc>
          <w:tcPr>
            <w:tcW w:w="4876" w:type="dxa"/>
            <w:tcBorders>
              <w:top w:val="nil"/>
              <w:left w:val="nil"/>
              <w:bottom w:val="nil"/>
              <w:right w:val="nil"/>
            </w:tcBorders>
          </w:tcPr>
          <w:p w14:paraId="259F1F9C"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48C5BA4" w14:textId="77777777" w:rsidR="00665B1E" w:rsidRPr="00330C0D" w:rsidRDefault="00665B1E" w:rsidP="00211002">
            <w:pPr>
              <w:pStyle w:val="AmColumnHeading"/>
            </w:pPr>
            <w:r w:rsidRPr="00330C0D">
              <w:t>Τροπολογία</w:t>
            </w:r>
          </w:p>
        </w:tc>
      </w:tr>
      <w:tr w:rsidR="00665B1E" w:rsidRPr="00330C0D" w14:paraId="436D18BC" w14:textId="77777777" w:rsidTr="00211002">
        <w:trPr>
          <w:jc w:val="center"/>
        </w:trPr>
        <w:tc>
          <w:tcPr>
            <w:tcW w:w="4876" w:type="dxa"/>
            <w:tcBorders>
              <w:top w:val="nil"/>
              <w:left w:val="nil"/>
              <w:bottom w:val="nil"/>
              <w:right w:val="nil"/>
            </w:tcBorders>
          </w:tcPr>
          <w:p w14:paraId="0036D927" w14:textId="77777777" w:rsidR="00665B1E" w:rsidRPr="00330C0D" w:rsidRDefault="00665B1E" w:rsidP="00211002">
            <w:pPr>
              <w:pStyle w:val="Normal6a"/>
            </w:pPr>
            <w:r w:rsidRPr="00330C0D">
              <w:t>25.</w:t>
            </w:r>
            <w:r w:rsidRPr="00330C0D">
              <w:tab/>
              <w:t>πιστεύει ότι οι μεταβολές στο γεωπολιτικό πεδίο, μαζί με άλλους παράγοντες, προκαλούν μαζικές αλλαγές στη λειτουργία της οικονομίας της ΕΕ· παροτρύνει, ως εκ τούτου, την Επιτροπή να επανεξετάσει τα χρονοδιαγράμματα που αφορούν το κλείσιμο βασικών ενεργειακών φορέων στην ΕΕ·</w:t>
            </w:r>
          </w:p>
        </w:tc>
        <w:tc>
          <w:tcPr>
            <w:tcW w:w="4876" w:type="dxa"/>
            <w:tcBorders>
              <w:top w:val="nil"/>
              <w:left w:val="nil"/>
              <w:bottom w:val="nil"/>
              <w:right w:val="nil"/>
            </w:tcBorders>
          </w:tcPr>
          <w:p w14:paraId="53356B95" w14:textId="77777777" w:rsidR="00665B1E" w:rsidRPr="00330C0D" w:rsidRDefault="00665B1E" w:rsidP="00211002">
            <w:pPr>
              <w:pStyle w:val="Normal6a"/>
            </w:pPr>
            <w:r w:rsidRPr="00330C0D">
              <w:t>25.</w:t>
            </w:r>
            <w:r w:rsidRPr="00330C0D">
              <w:tab/>
              <w:t>πιστεύει ότι οι μεταβολές στο γεωπολιτικό πεδίο, μαζί με άλλους παράγοντες, προκαλούν μαζικές αλλαγές στη λειτουργία της οικονομίας της ΕΕ· παροτρύνει, ως εκ τούτου, την Επιτροπή να επανεξετάσει τα χρονοδιαγράμματα που αφορούν το κλείσιμο βασικών ενεργειακών φορέων στην ΕΕ·</w:t>
            </w:r>
            <w:r w:rsidRPr="00330C0D">
              <w:cr/>
            </w:r>
            <w:r w:rsidRPr="00330C0D">
              <w:br/>
            </w:r>
            <w:r w:rsidRPr="00330C0D">
              <w:rPr>
                <w:i/>
                <w:iCs/>
              </w:rPr>
              <w:t>(Δεν αφορά το ελληνικό κείμενο.)</w:t>
            </w:r>
          </w:p>
        </w:tc>
      </w:tr>
    </w:tbl>
    <w:p w14:paraId="4B5AB1D9"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165AB98" w14:textId="77777777" w:rsidR="00665B1E" w:rsidRPr="00330C0D" w:rsidRDefault="00665B1E" w:rsidP="00665B1E">
      <w:r w:rsidRPr="00330C0D">
        <w:rPr>
          <w:rStyle w:val="HideTWBExt"/>
        </w:rPr>
        <w:t>&lt;/Amend&gt;</w:t>
      </w:r>
    </w:p>
    <w:p w14:paraId="5FD4A9FA"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253</w:t>
      </w:r>
      <w:r w:rsidRPr="00330C0D">
        <w:rPr>
          <w:rStyle w:val="HideTWBExt"/>
          <w:b w:val="0"/>
        </w:rPr>
        <w:t>&lt;/NumAm&gt;</w:t>
      </w:r>
    </w:p>
    <w:p w14:paraId="7C89BA4D"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4ABD1E0C"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543698C9" w14:textId="77777777" w:rsidR="00665B1E" w:rsidRPr="00330C0D" w:rsidRDefault="00665B1E" w:rsidP="00665B1E">
      <w:pPr>
        <w:pStyle w:val="NormalBold"/>
      </w:pPr>
      <w:r w:rsidRPr="00330C0D">
        <w:rPr>
          <w:rStyle w:val="HideTWBExt"/>
          <w:b w:val="0"/>
        </w:rPr>
        <w:t>&lt;/RepeatBlock-By&gt;</w:t>
      </w:r>
    </w:p>
    <w:p w14:paraId="4D903C7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16CC58D" w14:textId="77777777" w:rsidR="00665B1E" w:rsidRPr="00330C0D" w:rsidRDefault="00665B1E" w:rsidP="00665B1E">
      <w:pPr>
        <w:pStyle w:val="NormalBold"/>
      </w:pPr>
      <w:r w:rsidRPr="00330C0D">
        <w:rPr>
          <w:rStyle w:val="HideTWBExt"/>
          <w:b w:val="0"/>
        </w:rPr>
        <w:t>&lt;Article&gt;</w:t>
      </w:r>
      <w:r w:rsidRPr="00330C0D">
        <w:t>Παράγραφος 25</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4B29F54" w14:textId="77777777" w:rsidTr="00211002">
        <w:trPr>
          <w:trHeight w:hRule="exact" w:val="240"/>
          <w:jc w:val="center"/>
        </w:trPr>
        <w:tc>
          <w:tcPr>
            <w:tcW w:w="9752" w:type="dxa"/>
            <w:gridSpan w:val="2"/>
            <w:tcBorders>
              <w:top w:val="nil"/>
              <w:left w:val="nil"/>
              <w:bottom w:val="nil"/>
              <w:right w:val="nil"/>
            </w:tcBorders>
          </w:tcPr>
          <w:p w14:paraId="34E372A9" w14:textId="77777777" w:rsidR="00665B1E" w:rsidRPr="00330C0D" w:rsidRDefault="00665B1E" w:rsidP="00211002"/>
        </w:tc>
      </w:tr>
      <w:tr w:rsidR="00665B1E" w:rsidRPr="00330C0D" w14:paraId="1E76E5AC" w14:textId="77777777" w:rsidTr="00211002">
        <w:trPr>
          <w:trHeight w:val="240"/>
          <w:jc w:val="center"/>
        </w:trPr>
        <w:tc>
          <w:tcPr>
            <w:tcW w:w="4876" w:type="dxa"/>
            <w:tcBorders>
              <w:top w:val="nil"/>
              <w:left w:val="nil"/>
              <w:bottom w:val="nil"/>
              <w:right w:val="nil"/>
            </w:tcBorders>
          </w:tcPr>
          <w:p w14:paraId="23971C81"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72D432C" w14:textId="77777777" w:rsidR="00665B1E" w:rsidRPr="00330C0D" w:rsidRDefault="00665B1E" w:rsidP="00211002">
            <w:pPr>
              <w:pStyle w:val="AmColumnHeading"/>
            </w:pPr>
            <w:r w:rsidRPr="00330C0D">
              <w:t>Τροπολογία</w:t>
            </w:r>
          </w:p>
        </w:tc>
      </w:tr>
      <w:tr w:rsidR="00665B1E" w:rsidRPr="00330C0D" w14:paraId="1B119DCA" w14:textId="77777777" w:rsidTr="00211002">
        <w:trPr>
          <w:jc w:val="center"/>
        </w:trPr>
        <w:tc>
          <w:tcPr>
            <w:tcW w:w="4876" w:type="dxa"/>
            <w:tcBorders>
              <w:top w:val="nil"/>
              <w:left w:val="nil"/>
              <w:bottom w:val="nil"/>
              <w:right w:val="nil"/>
            </w:tcBorders>
          </w:tcPr>
          <w:p w14:paraId="5255C688" w14:textId="77777777" w:rsidR="00665B1E" w:rsidRPr="00330C0D" w:rsidRDefault="00665B1E" w:rsidP="00211002">
            <w:pPr>
              <w:pStyle w:val="Normal6a"/>
            </w:pPr>
            <w:r w:rsidRPr="00330C0D">
              <w:t>25.</w:t>
            </w:r>
            <w:r w:rsidRPr="00330C0D">
              <w:tab/>
              <w:t xml:space="preserve">πιστεύει ότι οι μεταβολές στο γεωπολιτικό πεδίο, μαζί με άλλους παράγοντες, προκαλούν μαζικές αλλαγές στη λειτουργία της οικονομίας της ΕΕ· παροτρύνει, ως εκ τούτου, την Επιτροπή να </w:t>
            </w:r>
            <w:r w:rsidRPr="00330C0D">
              <w:rPr>
                <w:b/>
                <w:i/>
              </w:rPr>
              <w:t>επανεξετάσει τα χρονοδιαγράμματα που αφορούν το κλείσιμο βασικών ενεργειακών φορέων στην ΕΕ</w:t>
            </w:r>
            <w:r w:rsidRPr="00330C0D">
              <w:t>·</w:t>
            </w:r>
          </w:p>
        </w:tc>
        <w:tc>
          <w:tcPr>
            <w:tcW w:w="4876" w:type="dxa"/>
            <w:tcBorders>
              <w:top w:val="nil"/>
              <w:left w:val="nil"/>
              <w:bottom w:val="nil"/>
              <w:right w:val="nil"/>
            </w:tcBorders>
          </w:tcPr>
          <w:p w14:paraId="3FAE4173" w14:textId="77777777" w:rsidR="00665B1E" w:rsidRPr="00330C0D" w:rsidRDefault="00665B1E" w:rsidP="00211002">
            <w:pPr>
              <w:pStyle w:val="Normal6a"/>
            </w:pPr>
            <w:r w:rsidRPr="00330C0D">
              <w:t>25.</w:t>
            </w:r>
            <w:r w:rsidRPr="00330C0D">
              <w:tab/>
              <w:t xml:space="preserve">πιστεύει ότι οι μεταβολές στο γεωπολιτικό πεδίο, μαζί με άλλους παράγοντες, προκαλούν μαζικές αλλαγές στη λειτουργία της οικονομίας της ΕΕ· παροτρύνει, ως εκ τούτου, την Επιτροπή να </w:t>
            </w:r>
            <w:r w:rsidRPr="00330C0D">
              <w:rPr>
                <w:b/>
                <w:i/>
              </w:rPr>
              <w:t>ενισχύσει τις επενδύσεις σε πράσινες, βιώσιμες και ανανεώσιμες πηγές ενέργειας</w:t>
            </w:r>
            <w:r w:rsidRPr="00330C0D">
              <w:t>·</w:t>
            </w:r>
          </w:p>
        </w:tc>
      </w:tr>
    </w:tbl>
    <w:p w14:paraId="0DDF0D0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41037353" w14:textId="77777777" w:rsidR="00665B1E" w:rsidRPr="00330C0D" w:rsidRDefault="00665B1E" w:rsidP="00665B1E">
      <w:r w:rsidRPr="00330C0D">
        <w:rPr>
          <w:rStyle w:val="HideTWBExt"/>
        </w:rPr>
        <w:t>&lt;/Amend&gt;</w:t>
      </w:r>
    </w:p>
    <w:p w14:paraId="480E8C6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254</w:t>
      </w:r>
      <w:r w:rsidRPr="00330C0D">
        <w:rPr>
          <w:rStyle w:val="HideTWBExt"/>
          <w:b w:val="0"/>
        </w:rPr>
        <w:t>&lt;/NumAm&gt;</w:t>
      </w:r>
    </w:p>
    <w:p w14:paraId="712E0AAF" w14:textId="77777777" w:rsidR="00665B1E" w:rsidRPr="00330C0D" w:rsidRDefault="00665B1E" w:rsidP="00665B1E">
      <w:pPr>
        <w:pStyle w:val="NormalBold"/>
      </w:pPr>
      <w:r w:rsidRPr="00330C0D">
        <w:rPr>
          <w:rStyle w:val="HideTWBExt"/>
          <w:b w:val="0"/>
        </w:rPr>
        <w:t>&lt;RepeatBlock-By&gt;&lt;Members&gt;</w:t>
      </w:r>
      <w:r w:rsidRPr="00330C0D">
        <w:t>Elena Nevado del Campo</w:t>
      </w:r>
      <w:r w:rsidRPr="00330C0D">
        <w:rPr>
          <w:rStyle w:val="HideTWBExt"/>
          <w:b w:val="0"/>
        </w:rPr>
        <w:t>&lt;/Members&gt;</w:t>
      </w:r>
    </w:p>
    <w:p w14:paraId="0E5CDAA8" w14:textId="77777777" w:rsidR="00665B1E" w:rsidRPr="00330C0D" w:rsidRDefault="00665B1E" w:rsidP="00665B1E">
      <w:pPr>
        <w:pStyle w:val="NormalBold"/>
      </w:pPr>
      <w:r w:rsidRPr="00330C0D">
        <w:rPr>
          <w:rStyle w:val="HideTWBExt"/>
          <w:b w:val="0"/>
        </w:rPr>
        <w:t>&lt;/RepeatBlock-By&gt;</w:t>
      </w:r>
    </w:p>
    <w:p w14:paraId="1B3D14E8"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157D2C3" w14:textId="77777777" w:rsidR="00665B1E" w:rsidRPr="00330C0D" w:rsidRDefault="00665B1E" w:rsidP="00665B1E">
      <w:pPr>
        <w:pStyle w:val="NormalBold"/>
      </w:pPr>
      <w:r w:rsidRPr="00330C0D">
        <w:rPr>
          <w:rStyle w:val="HideTWBExt"/>
          <w:b w:val="0"/>
        </w:rPr>
        <w:t>&lt;Article&gt;</w:t>
      </w:r>
      <w:r w:rsidRPr="00330C0D">
        <w:t>Παράγραφος 25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7842EA0" w14:textId="77777777" w:rsidTr="00211002">
        <w:trPr>
          <w:trHeight w:hRule="exact" w:val="240"/>
          <w:jc w:val="center"/>
        </w:trPr>
        <w:tc>
          <w:tcPr>
            <w:tcW w:w="9752" w:type="dxa"/>
            <w:gridSpan w:val="2"/>
            <w:tcBorders>
              <w:top w:val="nil"/>
              <w:left w:val="nil"/>
              <w:bottom w:val="nil"/>
              <w:right w:val="nil"/>
            </w:tcBorders>
          </w:tcPr>
          <w:p w14:paraId="713D4B71" w14:textId="77777777" w:rsidR="00665B1E" w:rsidRPr="00330C0D" w:rsidRDefault="00665B1E" w:rsidP="00211002"/>
        </w:tc>
      </w:tr>
      <w:tr w:rsidR="00665B1E" w:rsidRPr="00330C0D" w14:paraId="0BF57BE3" w14:textId="77777777" w:rsidTr="00211002">
        <w:trPr>
          <w:trHeight w:val="240"/>
          <w:jc w:val="center"/>
        </w:trPr>
        <w:tc>
          <w:tcPr>
            <w:tcW w:w="4876" w:type="dxa"/>
            <w:tcBorders>
              <w:top w:val="nil"/>
              <w:left w:val="nil"/>
              <w:bottom w:val="nil"/>
              <w:right w:val="nil"/>
            </w:tcBorders>
          </w:tcPr>
          <w:p w14:paraId="04FDA4A4"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1A1EC5E" w14:textId="77777777" w:rsidR="00665B1E" w:rsidRPr="00330C0D" w:rsidRDefault="00665B1E" w:rsidP="00211002">
            <w:pPr>
              <w:pStyle w:val="AmColumnHeading"/>
            </w:pPr>
            <w:r w:rsidRPr="00330C0D">
              <w:t>Τροπολογία</w:t>
            </w:r>
          </w:p>
        </w:tc>
      </w:tr>
      <w:tr w:rsidR="00665B1E" w:rsidRPr="00330C0D" w14:paraId="587D1D5D" w14:textId="77777777" w:rsidTr="00211002">
        <w:trPr>
          <w:jc w:val="center"/>
        </w:trPr>
        <w:tc>
          <w:tcPr>
            <w:tcW w:w="4876" w:type="dxa"/>
            <w:tcBorders>
              <w:top w:val="nil"/>
              <w:left w:val="nil"/>
              <w:bottom w:val="nil"/>
              <w:right w:val="nil"/>
            </w:tcBorders>
          </w:tcPr>
          <w:p w14:paraId="639E6D9B" w14:textId="77777777" w:rsidR="00665B1E" w:rsidRPr="00330C0D" w:rsidRDefault="00665B1E" w:rsidP="00211002">
            <w:pPr>
              <w:pStyle w:val="Normal6a"/>
            </w:pPr>
          </w:p>
        </w:tc>
        <w:tc>
          <w:tcPr>
            <w:tcW w:w="4876" w:type="dxa"/>
            <w:tcBorders>
              <w:top w:val="nil"/>
              <w:left w:val="nil"/>
              <w:bottom w:val="nil"/>
              <w:right w:val="nil"/>
            </w:tcBorders>
          </w:tcPr>
          <w:p w14:paraId="4FDFD1B6" w14:textId="77777777" w:rsidR="00665B1E" w:rsidRPr="00330C0D" w:rsidRDefault="00665B1E" w:rsidP="00211002">
            <w:pPr>
              <w:pStyle w:val="Normal6a"/>
            </w:pPr>
            <w:r w:rsidRPr="00330C0D">
              <w:rPr>
                <w:b/>
                <w:i/>
              </w:rPr>
              <w:t>25α.</w:t>
            </w:r>
            <w:r w:rsidRPr="00330C0D">
              <w:tab/>
            </w:r>
            <w:r w:rsidRPr="00330C0D">
              <w:rPr>
                <w:b/>
                <w:i/>
              </w:rPr>
              <w:t>υπενθυμίζει ότι η Ευρωπαϊκή Επιτροπή περιλαμβάνει την πυρηνική ενέργεια στις τεχνολογίες μηδενικών καθαρών εκπομπών και, ως εκ τούτου, θα μπορούσε να θεωρηθεί ότι εμπίπτει στο πεδίο της κατηγορίας της πράσινης ενέργειας· θεωρεί ότι η παροχή στήριξης για την επιχειρησιακή σύσταση και συντήρηση πυρηνικών σταθμών ηλεκτροπαραγωγής συμβάλλει τόσο στην επίτευξη των στόχων της κλιματικής ουδετερότητας όσο και της στρατηγικής αυτονομίας, μειώνοντας την εξάρτηση από τα ορυκτά καύσιμα και τις εξωτερικές πηγές· πιστεύει ότι οι επενδύσεις στην πυρηνική ενέργεια θα συντελούσαν στον περιορισμό της απώλειας θέσεων εργασίας, στη μείωση της ενεργειακής φτώχειας και στην προώθηση της οικονομικής ανάπτυξης στις περιοχές που πλήττονται από αυτή τη μετάβαση·</w:t>
            </w:r>
          </w:p>
        </w:tc>
      </w:tr>
    </w:tbl>
    <w:p w14:paraId="52DC685A"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6C9C304A" w14:textId="77777777" w:rsidR="00665B1E" w:rsidRPr="00330C0D" w:rsidRDefault="00665B1E" w:rsidP="00665B1E">
      <w:r w:rsidRPr="00330C0D">
        <w:rPr>
          <w:rStyle w:val="HideTWBExt"/>
        </w:rPr>
        <w:t>&lt;/Amend&gt;</w:t>
      </w:r>
    </w:p>
    <w:p w14:paraId="3C104CB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255</w:t>
      </w:r>
      <w:r w:rsidRPr="00330C0D">
        <w:rPr>
          <w:rStyle w:val="HideTWBExt"/>
          <w:b w:val="0"/>
        </w:rPr>
        <w:t>&lt;/NumAm&gt;</w:t>
      </w:r>
    </w:p>
    <w:p w14:paraId="585CC4C0" w14:textId="77777777" w:rsidR="00665B1E" w:rsidRPr="00330C0D" w:rsidRDefault="00665B1E" w:rsidP="00665B1E">
      <w:pPr>
        <w:pStyle w:val="NormalBold"/>
      </w:pPr>
      <w:r w:rsidRPr="00330C0D">
        <w:rPr>
          <w:rStyle w:val="HideTWBExt"/>
          <w:b w:val="0"/>
        </w:rPr>
        <w:t>&lt;RepeatBlock-By&gt;&lt;Members&gt;</w:t>
      </w:r>
      <w:r w:rsidRPr="00330C0D">
        <w:t>Elena Nevado del Campo</w:t>
      </w:r>
      <w:r w:rsidRPr="00330C0D">
        <w:rPr>
          <w:rStyle w:val="HideTWBExt"/>
          <w:b w:val="0"/>
        </w:rPr>
        <w:t>&lt;/Members&gt;</w:t>
      </w:r>
    </w:p>
    <w:p w14:paraId="79F4EEA3" w14:textId="77777777" w:rsidR="00665B1E" w:rsidRPr="00330C0D" w:rsidRDefault="00665B1E" w:rsidP="00665B1E">
      <w:pPr>
        <w:pStyle w:val="NormalBold"/>
      </w:pPr>
      <w:r w:rsidRPr="00330C0D">
        <w:rPr>
          <w:rStyle w:val="HideTWBExt"/>
          <w:b w:val="0"/>
        </w:rPr>
        <w:t>&lt;/RepeatBlock-By&gt;</w:t>
      </w:r>
    </w:p>
    <w:p w14:paraId="4473CAD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9397C0A" w14:textId="77777777" w:rsidR="00665B1E" w:rsidRPr="00330C0D" w:rsidRDefault="00665B1E" w:rsidP="00665B1E">
      <w:pPr>
        <w:pStyle w:val="NormalBold"/>
      </w:pPr>
      <w:r w:rsidRPr="00330C0D">
        <w:rPr>
          <w:rStyle w:val="HideTWBExt"/>
          <w:b w:val="0"/>
        </w:rPr>
        <w:t>&lt;Article&gt;</w:t>
      </w:r>
      <w:r w:rsidRPr="00330C0D">
        <w:t>Παράγραφος 25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FCCEC12" w14:textId="77777777" w:rsidTr="00211002">
        <w:trPr>
          <w:trHeight w:hRule="exact" w:val="240"/>
          <w:jc w:val="center"/>
        </w:trPr>
        <w:tc>
          <w:tcPr>
            <w:tcW w:w="9752" w:type="dxa"/>
            <w:gridSpan w:val="2"/>
            <w:tcBorders>
              <w:top w:val="nil"/>
              <w:left w:val="nil"/>
              <w:bottom w:val="nil"/>
              <w:right w:val="nil"/>
            </w:tcBorders>
          </w:tcPr>
          <w:p w14:paraId="1D584E9F" w14:textId="77777777" w:rsidR="00665B1E" w:rsidRPr="00330C0D" w:rsidRDefault="00665B1E" w:rsidP="00211002"/>
        </w:tc>
      </w:tr>
      <w:tr w:rsidR="00665B1E" w:rsidRPr="00330C0D" w14:paraId="04523DF1" w14:textId="77777777" w:rsidTr="00211002">
        <w:trPr>
          <w:trHeight w:val="240"/>
          <w:jc w:val="center"/>
        </w:trPr>
        <w:tc>
          <w:tcPr>
            <w:tcW w:w="4876" w:type="dxa"/>
            <w:tcBorders>
              <w:top w:val="nil"/>
              <w:left w:val="nil"/>
              <w:bottom w:val="nil"/>
              <w:right w:val="nil"/>
            </w:tcBorders>
          </w:tcPr>
          <w:p w14:paraId="53896539"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8FD311E" w14:textId="77777777" w:rsidR="00665B1E" w:rsidRPr="00330C0D" w:rsidRDefault="00665B1E" w:rsidP="00211002">
            <w:pPr>
              <w:pStyle w:val="AmColumnHeading"/>
            </w:pPr>
            <w:r w:rsidRPr="00330C0D">
              <w:t>Τροπολογία</w:t>
            </w:r>
          </w:p>
        </w:tc>
      </w:tr>
      <w:tr w:rsidR="00665B1E" w:rsidRPr="00330C0D" w14:paraId="3953D1C9" w14:textId="77777777" w:rsidTr="00211002">
        <w:trPr>
          <w:jc w:val="center"/>
        </w:trPr>
        <w:tc>
          <w:tcPr>
            <w:tcW w:w="4876" w:type="dxa"/>
            <w:tcBorders>
              <w:top w:val="nil"/>
              <w:left w:val="nil"/>
              <w:bottom w:val="nil"/>
              <w:right w:val="nil"/>
            </w:tcBorders>
          </w:tcPr>
          <w:p w14:paraId="621F0B8F" w14:textId="77777777" w:rsidR="00665B1E" w:rsidRPr="00330C0D" w:rsidRDefault="00665B1E" w:rsidP="00211002">
            <w:pPr>
              <w:pStyle w:val="Normal6a"/>
            </w:pPr>
          </w:p>
        </w:tc>
        <w:tc>
          <w:tcPr>
            <w:tcW w:w="4876" w:type="dxa"/>
            <w:tcBorders>
              <w:top w:val="nil"/>
              <w:left w:val="nil"/>
              <w:bottom w:val="nil"/>
              <w:right w:val="nil"/>
            </w:tcBorders>
          </w:tcPr>
          <w:p w14:paraId="5C0B51F3" w14:textId="77777777" w:rsidR="00665B1E" w:rsidRPr="00330C0D" w:rsidRDefault="00665B1E" w:rsidP="00211002">
            <w:pPr>
              <w:pStyle w:val="Normal6a"/>
            </w:pPr>
            <w:r w:rsidRPr="00330C0D">
              <w:rPr>
                <w:b/>
                <w:i/>
              </w:rPr>
              <w:t>25β.</w:t>
            </w:r>
            <w:r w:rsidRPr="00330C0D">
              <w:tab/>
            </w:r>
            <w:r w:rsidRPr="00330C0D">
              <w:rPr>
                <w:b/>
                <w:i/>
              </w:rPr>
              <w:t>ζητεί την αναθεώρηση του άρθρου 9 του κανονισμού (ΕΕ) 2021/1056 προκειμένου να διευκολυνθεί η διαθέσιμη χρηματοδότηση του εν λόγω ταμείου για την ανάπτυξη και τη λειτουργία πυρηνικών σταθμών ηλεκτροπαραγωγής σε περιφέρειες μετάβασης·</w:t>
            </w:r>
          </w:p>
        </w:tc>
      </w:tr>
    </w:tbl>
    <w:p w14:paraId="5FA3E52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2D9C1BC2" w14:textId="77777777" w:rsidR="00665B1E" w:rsidRPr="00330C0D" w:rsidRDefault="00665B1E" w:rsidP="00665B1E">
      <w:r w:rsidRPr="00330C0D">
        <w:rPr>
          <w:rStyle w:val="HideTWBExt"/>
        </w:rPr>
        <w:t>&lt;/Amend&gt;</w:t>
      </w:r>
    </w:p>
    <w:p w14:paraId="6E9092CB"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256</w:t>
      </w:r>
      <w:r w:rsidRPr="00330C0D">
        <w:rPr>
          <w:rStyle w:val="HideTWBExt"/>
          <w:b w:val="0"/>
        </w:rPr>
        <w:t>&lt;/NumAm&gt;</w:t>
      </w:r>
    </w:p>
    <w:p w14:paraId="3B5C59ED" w14:textId="77777777" w:rsidR="00665B1E" w:rsidRPr="00330C0D" w:rsidRDefault="00665B1E" w:rsidP="00665B1E">
      <w:pPr>
        <w:pStyle w:val="NormalBold"/>
      </w:pPr>
      <w:r w:rsidRPr="00330C0D">
        <w:rPr>
          <w:rStyle w:val="HideTWBExt"/>
          <w:b w:val="0"/>
        </w:rPr>
        <w:t>&lt;RepeatBlock-By&gt;&lt;Members&gt;</w:t>
      </w:r>
      <w:r w:rsidRPr="00330C0D">
        <w:t>Isabelle Le Callennec</w:t>
      </w:r>
      <w:r w:rsidRPr="00330C0D">
        <w:rPr>
          <w:rStyle w:val="HideTWBExt"/>
          <w:b w:val="0"/>
        </w:rPr>
        <w:t>&lt;/Members&gt;</w:t>
      </w:r>
    </w:p>
    <w:p w14:paraId="60F2AD64" w14:textId="77777777" w:rsidR="00665B1E" w:rsidRPr="00330C0D" w:rsidRDefault="00665B1E" w:rsidP="00665B1E">
      <w:pPr>
        <w:pStyle w:val="NormalBold"/>
      </w:pPr>
      <w:r w:rsidRPr="00330C0D">
        <w:rPr>
          <w:rStyle w:val="HideTWBExt"/>
          <w:b w:val="0"/>
        </w:rPr>
        <w:t>&lt;/RepeatBlock-By&gt;</w:t>
      </w:r>
    </w:p>
    <w:p w14:paraId="58F2BC6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3339F66" w14:textId="77777777" w:rsidR="00665B1E" w:rsidRPr="00330C0D" w:rsidRDefault="00665B1E" w:rsidP="00665B1E">
      <w:pPr>
        <w:pStyle w:val="NormalBold"/>
      </w:pPr>
      <w:r w:rsidRPr="00330C0D">
        <w:rPr>
          <w:rStyle w:val="HideTWBExt"/>
          <w:b w:val="0"/>
        </w:rPr>
        <w:t>&lt;Article&gt;</w:t>
      </w:r>
      <w:r w:rsidRPr="00330C0D">
        <w:t>Παράγραφος 26</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7F8B37A" w14:textId="77777777" w:rsidTr="00211002">
        <w:trPr>
          <w:trHeight w:hRule="exact" w:val="240"/>
          <w:jc w:val="center"/>
        </w:trPr>
        <w:tc>
          <w:tcPr>
            <w:tcW w:w="9752" w:type="dxa"/>
            <w:gridSpan w:val="2"/>
            <w:tcBorders>
              <w:top w:val="nil"/>
              <w:left w:val="nil"/>
              <w:bottom w:val="nil"/>
              <w:right w:val="nil"/>
            </w:tcBorders>
          </w:tcPr>
          <w:p w14:paraId="1E770B49" w14:textId="77777777" w:rsidR="00665B1E" w:rsidRPr="00330C0D" w:rsidRDefault="00665B1E" w:rsidP="00211002"/>
        </w:tc>
      </w:tr>
      <w:tr w:rsidR="00665B1E" w:rsidRPr="00330C0D" w14:paraId="6F218F43" w14:textId="77777777" w:rsidTr="00211002">
        <w:trPr>
          <w:trHeight w:val="240"/>
          <w:jc w:val="center"/>
        </w:trPr>
        <w:tc>
          <w:tcPr>
            <w:tcW w:w="4876" w:type="dxa"/>
            <w:tcBorders>
              <w:top w:val="nil"/>
              <w:left w:val="nil"/>
              <w:bottom w:val="nil"/>
              <w:right w:val="nil"/>
            </w:tcBorders>
          </w:tcPr>
          <w:p w14:paraId="7B0A45DB"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426CA09" w14:textId="77777777" w:rsidR="00665B1E" w:rsidRPr="00330C0D" w:rsidRDefault="00665B1E" w:rsidP="00211002">
            <w:pPr>
              <w:pStyle w:val="AmColumnHeading"/>
            </w:pPr>
            <w:r w:rsidRPr="00330C0D">
              <w:t>Τροπολογία</w:t>
            </w:r>
          </w:p>
        </w:tc>
      </w:tr>
      <w:tr w:rsidR="00665B1E" w:rsidRPr="00330C0D" w14:paraId="73269567" w14:textId="77777777" w:rsidTr="00211002">
        <w:trPr>
          <w:jc w:val="center"/>
        </w:trPr>
        <w:tc>
          <w:tcPr>
            <w:tcW w:w="4876" w:type="dxa"/>
            <w:tcBorders>
              <w:top w:val="nil"/>
              <w:left w:val="nil"/>
              <w:bottom w:val="nil"/>
              <w:right w:val="nil"/>
            </w:tcBorders>
          </w:tcPr>
          <w:p w14:paraId="7581EEEE" w14:textId="77777777" w:rsidR="00665B1E" w:rsidRPr="00330C0D" w:rsidRDefault="00665B1E" w:rsidP="00211002">
            <w:pPr>
              <w:pStyle w:val="Normal6a"/>
            </w:pPr>
            <w:r w:rsidRPr="00330C0D">
              <w:rPr>
                <w:b/>
                <w:i/>
              </w:rPr>
              <w:t>26.</w:t>
            </w:r>
            <w:r w:rsidRPr="00330C0D">
              <w:tab/>
            </w:r>
            <w:r w:rsidRPr="00330C0D">
              <w:rPr>
                <w:b/>
                <w:i/>
              </w:rPr>
              <w:t>καλεί την Επιτροπή να ενθαρρύνει τα κράτη μέλη να εφαρμόσουν τις διατάξεις της οδηγίας (ΕΕ) 2019/994 σχετικά με τις ενεργειακές κοινότητες πολιτών·</w:t>
            </w:r>
          </w:p>
        </w:tc>
        <w:tc>
          <w:tcPr>
            <w:tcW w:w="4876" w:type="dxa"/>
            <w:tcBorders>
              <w:top w:val="nil"/>
              <w:left w:val="nil"/>
              <w:bottom w:val="nil"/>
              <w:right w:val="nil"/>
            </w:tcBorders>
          </w:tcPr>
          <w:p w14:paraId="14B80864" w14:textId="77777777" w:rsidR="00665B1E" w:rsidRPr="00330C0D" w:rsidRDefault="00665B1E" w:rsidP="00211002">
            <w:pPr>
              <w:pStyle w:val="Normal6a"/>
            </w:pPr>
            <w:r w:rsidRPr="00330C0D">
              <w:rPr>
                <w:b/>
                <w:i/>
              </w:rPr>
              <w:t>διαγράφεται</w:t>
            </w:r>
          </w:p>
        </w:tc>
      </w:tr>
    </w:tbl>
    <w:p w14:paraId="2A3E8FA6"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3D199744" w14:textId="77777777" w:rsidR="00665B1E" w:rsidRPr="00330C0D" w:rsidRDefault="00665B1E" w:rsidP="00665B1E">
      <w:r w:rsidRPr="00330C0D">
        <w:rPr>
          <w:rStyle w:val="HideTWBExt"/>
        </w:rPr>
        <w:t>&lt;/Amend&gt;</w:t>
      </w:r>
    </w:p>
    <w:p w14:paraId="21160B96"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257</w:t>
      </w:r>
      <w:r w:rsidRPr="00330C0D">
        <w:rPr>
          <w:rStyle w:val="HideTWBExt"/>
          <w:b w:val="0"/>
        </w:rPr>
        <w:t>&lt;/NumAm&gt;</w:t>
      </w:r>
    </w:p>
    <w:p w14:paraId="65C72DA4" w14:textId="77777777" w:rsidR="00665B1E" w:rsidRPr="00330C0D" w:rsidRDefault="00665B1E" w:rsidP="00665B1E">
      <w:pPr>
        <w:pStyle w:val="NormalBold"/>
      </w:pPr>
      <w:r w:rsidRPr="00330C0D">
        <w:rPr>
          <w:rStyle w:val="HideTWBExt"/>
          <w:b w:val="0"/>
        </w:rPr>
        <w:t>&lt;RepeatBlock-By&gt;&lt;Members&gt;</w:t>
      </w:r>
      <w:r w:rsidRPr="00330C0D">
        <w:t>Valentina Palmisano, Έλενα Κουντουρά</w:t>
      </w:r>
      <w:r w:rsidRPr="00330C0D">
        <w:rPr>
          <w:rStyle w:val="HideTWBExt"/>
          <w:b w:val="0"/>
        </w:rPr>
        <w:t>&lt;/Members&gt;</w:t>
      </w:r>
    </w:p>
    <w:p w14:paraId="252ED69B" w14:textId="77777777" w:rsidR="00665B1E" w:rsidRPr="00330C0D" w:rsidRDefault="00665B1E" w:rsidP="00665B1E">
      <w:pPr>
        <w:pStyle w:val="NormalBold"/>
      </w:pPr>
      <w:r w:rsidRPr="00330C0D">
        <w:rPr>
          <w:rStyle w:val="HideTWBExt"/>
          <w:b w:val="0"/>
        </w:rPr>
        <w:t>&lt;/RepeatBlock-By&gt;</w:t>
      </w:r>
    </w:p>
    <w:p w14:paraId="10EBAC9D"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C49AE45" w14:textId="77777777" w:rsidR="00665B1E" w:rsidRPr="00330C0D" w:rsidRDefault="00665B1E" w:rsidP="00665B1E">
      <w:pPr>
        <w:pStyle w:val="NormalBold"/>
      </w:pPr>
      <w:r w:rsidRPr="00330C0D">
        <w:rPr>
          <w:rStyle w:val="HideTWBExt"/>
          <w:b w:val="0"/>
        </w:rPr>
        <w:t>&lt;Article&gt;</w:t>
      </w:r>
      <w:r w:rsidRPr="00330C0D">
        <w:t>Παράγραφος 26</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FEF10C1" w14:textId="77777777" w:rsidTr="00211002">
        <w:trPr>
          <w:trHeight w:hRule="exact" w:val="240"/>
          <w:jc w:val="center"/>
        </w:trPr>
        <w:tc>
          <w:tcPr>
            <w:tcW w:w="9752" w:type="dxa"/>
            <w:gridSpan w:val="2"/>
            <w:tcBorders>
              <w:top w:val="nil"/>
              <w:left w:val="nil"/>
              <w:bottom w:val="nil"/>
              <w:right w:val="nil"/>
            </w:tcBorders>
          </w:tcPr>
          <w:p w14:paraId="71AF5F7C" w14:textId="77777777" w:rsidR="00665B1E" w:rsidRPr="00330C0D" w:rsidRDefault="00665B1E" w:rsidP="00211002"/>
        </w:tc>
      </w:tr>
      <w:tr w:rsidR="00665B1E" w:rsidRPr="00330C0D" w14:paraId="7204AA55" w14:textId="77777777" w:rsidTr="00211002">
        <w:trPr>
          <w:trHeight w:val="240"/>
          <w:jc w:val="center"/>
        </w:trPr>
        <w:tc>
          <w:tcPr>
            <w:tcW w:w="4876" w:type="dxa"/>
            <w:tcBorders>
              <w:top w:val="nil"/>
              <w:left w:val="nil"/>
              <w:bottom w:val="nil"/>
              <w:right w:val="nil"/>
            </w:tcBorders>
          </w:tcPr>
          <w:p w14:paraId="4162ADEE"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1B75A02" w14:textId="77777777" w:rsidR="00665B1E" w:rsidRPr="00330C0D" w:rsidRDefault="00665B1E" w:rsidP="00211002">
            <w:pPr>
              <w:pStyle w:val="AmColumnHeading"/>
            </w:pPr>
            <w:r w:rsidRPr="00330C0D">
              <w:t>Τροπολογία</w:t>
            </w:r>
          </w:p>
        </w:tc>
      </w:tr>
      <w:tr w:rsidR="00665B1E" w:rsidRPr="00330C0D" w14:paraId="357EE9A0" w14:textId="77777777" w:rsidTr="00211002">
        <w:trPr>
          <w:jc w:val="center"/>
        </w:trPr>
        <w:tc>
          <w:tcPr>
            <w:tcW w:w="4876" w:type="dxa"/>
            <w:tcBorders>
              <w:top w:val="nil"/>
              <w:left w:val="nil"/>
              <w:bottom w:val="nil"/>
              <w:right w:val="nil"/>
            </w:tcBorders>
          </w:tcPr>
          <w:p w14:paraId="38077425" w14:textId="77777777" w:rsidR="00665B1E" w:rsidRPr="00330C0D" w:rsidRDefault="00665B1E" w:rsidP="00211002">
            <w:pPr>
              <w:pStyle w:val="Normal6a"/>
            </w:pPr>
            <w:r w:rsidRPr="00330C0D">
              <w:t>26.</w:t>
            </w:r>
            <w:r w:rsidRPr="00330C0D">
              <w:tab/>
              <w:t>καλεί την Επιτροπή να ενθαρρύνει τα κράτη μέλη να εφαρμόσουν τις διατάξεις της οδηγίας (ΕΕ) 2019/994 σχετικά με τις ενεργειακές κοινότητες πολιτών·</w:t>
            </w:r>
          </w:p>
        </w:tc>
        <w:tc>
          <w:tcPr>
            <w:tcW w:w="4876" w:type="dxa"/>
            <w:tcBorders>
              <w:top w:val="nil"/>
              <w:left w:val="nil"/>
              <w:bottom w:val="nil"/>
              <w:right w:val="nil"/>
            </w:tcBorders>
          </w:tcPr>
          <w:p w14:paraId="10FF8430" w14:textId="77777777" w:rsidR="00665B1E" w:rsidRPr="00330C0D" w:rsidRDefault="00665B1E" w:rsidP="00211002">
            <w:pPr>
              <w:pStyle w:val="Normal6a"/>
            </w:pPr>
            <w:r w:rsidRPr="00330C0D">
              <w:t>26.</w:t>
            </w:r>
            <w:r w:rsidRPr="00330C0D">
              <w:tab/>
              <w:t>καλεί την Επιτροπή να ενθαρρύνει τα κράτη μέλη να εφαρμόσουν τις διατάξεις της οδηγίας (ΕΕ) 2019/994 σχετικά με τις ενεργειακές κοινότητες πολιτών</w:t>
            </w:r>
            <w:r w:rsidRPr="00330C0D">
              <w:rPr>
                <w:b/>
                <w:i/>
              </w:rPr>
              <w:t>, προβλέποντας ειδικά μέτρα για την προστασία των ευάλωτων νοικοκυριών από την ενεργειακή φτώχεια στις περιφέρειες του ΤΔΜ, μέσω της προώθησης κοινοτικών ενεργειακών μοντέλων χαμηλού κόστους</w:t>
            </w:r>
            <w:r w:rsidRPr="00330C0D">
              <w:t>·</w:t>
            </w:r>
          </w:p>
        </w:tc>
      </w:tr>
    </w:tbl>
    <w:p w14:paraId="60D55DD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747DDC37" w14:textId="77777777" w:rsidR="00665B1E" w:rsidRPr="00330C0D" w:rsidRDefault="00665B1E" w:rsidP="00665B1E">
      <w:r w:rsidRPr="00330C0D">
        <w:rPr>
          <w:rStyle w:val="HideTWBExt"/>
        </w:rPr>
        <w:t>&lt;/Amend&gt;</w:t>
      </w:r>
    </w:p>
    <w:p w14:paraId="42D3A6A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258</w:t>
      </w:r>
      <w:r w:rsidRPr="00330C0D">
        <w:rPr>
          <w:rStyle w:val="HideTWBExt"/>
          <w:b w:val="0"/>
        </w:rPr>
        <w:t>&lt;/NumAm&gt;</w:t>
      </w:r>
    </w:p>
    <w:p w14:paraId="4CACBF3D"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1A3162F3"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73ADCB4E" w14:textId="77777777" w:rsidR="00665B1E" w:rsidRPr="00330C0D" w:rsidRDefault="00665B1E" w:rsidP="00665B1E">
      <w:pPr>
        <w:pStyle w:val="NormalBold"/>
      </w:pPr>
      <w:r w:rsidRPr="00330C0D">
        <w:rPr>
          <w:rStyle w:val="HideTWBExt"/>
          <w:b w:val="0"/>
        </w:rPr>
        <w:t>&lt;/RepeatBlock-By&gt;</w:t>
      </w:r>
    </w:p>
    <w:p w14:paraId="6D5D770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5AC45F3" w14:textId="77777777" w:rsidR="00665B1E" w:rsidRPr="00330C0D" w:rsidRDefault="00665B1E" w:rsidP="00665B1E">
      <w:pPr>
        <w:pStyle w:val="NormalBold"/>
      </w:pPr>
      <w:r w:rsidRPr="00330C0D">
        <w:rPr>
          <w:rStyle w:val="HideTWBExt"/>
          <w:b w:val="0"/>
        </w:rPr>
        <w:t>&lt;Article&gt;</w:t>
      </w:r>
      <w:r w:rsidRPr="00330C0D">
        <w:t>Παράγραφος 26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6FAD756" w14:textId="77777777" w:rsidTr="00211002">
        <w:trPr>
          <w:trHeight w:hRule="exact" w:val="240"/>
          <w:jc w:val="center"/>
        </w:trPr>
        <w:tc>
          <w:tcPr>
            <w:tcW w:w="9752" w:type="dxa"/>
            <w:gridSpan w:val="2"/>
            <w:tcBorders>
              <w:top w:val="nil"/>
              <w:left w:val="nil"/>
              <w:bottom w:val="nil"/>
              <w:right w:val="nil"/>
            </w:tcBorders>
          </w:tcPr>
          <w:p w14:paraId="2D043F3D" w14:textId="77777777" w:rsidR="00665B1E" w:rsidRPr="00330C0D" w:rsidRDefault="00665B1E" w:rsidP="00211002"/>
        </w:tc>
      </w:tr>
      <w:tr w:rsidR="00665B1E" w:rsidRPr="00330C0D" w14:paraId="12673672" w14:textId="77777777" w:rsidTr="00211002">
        <w:trPr>
          <w:trHeight w:val="240"/>
          <w:jc w:val="center"/>
        </w:trPr>
        <w:tc>
          <w:tcPr>
            <w:tcW w:w="4876" w:type="dxa"/>
            <w:tcBorders>
              <w:top w:val="nil"/>
              <w:left w:val="nil"/>
              <w:bottom w:val="nil"/>
              <w:right w:val="nil"/>
            </w:tcBorders>
          </w:tcPr>
          <w:p w14:paraId="3023BF5B"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6670D9FA" w14:textId="77777777" w:rsidR="00665B1E" w:rsidRPr="00330C0D" w:rsidRDefault="00665B1E" w:rsidP="00211002">
            <w:pPr>
              <w:pStyle w:val="AmColumnHeading"/>
            </w:pPr>
            <w:r w:rsidRPr="00330C0D">
              <w:t>Τροπολογία</w:t>
            </w:r>
          </w:p>
        </w:tc>
      </w:tr>
      <w:tr w:rsidR="00665B1E" w:rsidRPr="00330C0D" w14:paraId="20AE2D53" w14:textId="77777777" w:rsidTr="00211002">
        <w:trPr>
          <w:jc w:val="center"/>
        </w:trPr>
        <w:tc>
          <w:tcPr>
            <w:tcW w:w="4876" w:type="dxa"/>
            <w:tcBorders>
              <w:top w:val="nil"/>
              <w:left w:val="nil"/>
              <w:bottom w:val="nil"/>
              <w:right w:val="nil"/>
            </w:tcBorders>
          </w:tcPr>
          <w:p w14:paraId="1CA0791A" w14:textId="77777777" w:rsidR="00665B1E" w:rsidRPr="00330C0D" w:rsidRDefault="00665B1E" w:rsidP="00211002">
            <w:pPr>
              <w:pStyle w:val="Normal6a"/>
            </w:pPr>
          </w:p>
        </w:tc>
        <w:tc>
          <w:tcPr>
            <w:tcW w:w="4876" w:type="dxa"/>
            <w:tcBorders>
              <w:top w:val="nil"/>
              <w:left w:val="nil"/>
              <w:bottom w:val="nil"/>
              <w:right w:val="nil"/>
            </w:tcBorders>
          </w:tcPr>
          <w:p w14:paraId="53528B13" w14:textId="77777777" w:rsidR="00665B1E" w:rsidRPr="00330C0D" w:rsidRDefault="00665B1E" w:rsidP="00211002">
            <w:pPr>
              <w:pStyle w:val="Normal6a"/>
            </w:pPr>
            <w:r w:rsidRPr="00330C0D">
              <w:rPr>
                <w:b/>
                <w:i/>
              </w:rPr>
              <w:t>26α.</w:t>
            </w:r>
            <w:r w:rsidRPr="00330C0D">
              <w:tab/>
            </w:r>
            <w:r w:rsidRPr="00330C0D">
              <w:rPr>
                <w:b/>
                <w:i/>
              </w:rPr>
              <w:t>καλεί την Επιτροπή να υποβάλει πρόταση οδηγίας για τη δίκαιη μετάβαση στον κόσμο της εργασίας, η οποία θα εγγυάται την έγκαιρη και αποτελεσματική ενημέρωση των εργαζομένων και των συνδικαλιστικών οργανώσεων και τη διαβούλευση με αυτούς σχετικά με τα σχέδια και τις στρατηγικές των εταιρειών που επηρεάζουν τους χώρους εργασίας στο πλαίσιο μιας δίκαιης μετάβασης, προκειμένου να διατηρηθούν οι θέσεις εργασίας και οι συνθήκες εργασίας, να αποφευχθούν οι απολύσεις και να ενισχυθούν οι δημοκρατικές διαδικασίες στην εργασία όσον αφορά τα μέτρα που αφορούν την κλιματική αλλαγή, τον ψηφιακό μετασχηματισμό και την αναδιάρθρωση, καθώς και την πρόβλεψη και διαχείριση των αλλαγών·</w:t>
            </w:r>
          </w:p>
        </w:tc>
      </w:tr>
    </w:tbl>
    <w:p w14:paraId="550D7F53"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1DA7982" w14:textId="77777777" w:rsidR="00665B1E" w:rsidRPr="00330C0D" w:rsidRDefault="00665B1E" w:rsidP="00665B1E">
      <w:r w:rsidRPr="00330C0D">
        <w:rPr>
          <w:rStyle w:val="HideTWBExt"/>
        </w:rPr>
        <w:t>&lt;/Amend&gt;</w:t>
      </w:r>
    </w:p>
    <w:p w14:paraId="65AD2440"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259</w:t>
      </w:r>
      <w:r w:rsidRPr="00330C0D">
        <w:rPr>
          <w:rStyle w:val="HideTWBExt"/>
          <w:b w:val="0"/>
        </w:rPr>
        <w:t>&lt;/NumAm&gt;</w:t>
      </w:r>
    </w:p>
    <w:p w14:paraId="3E54A35C"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500BE0C7" w14:textId="77777777" w:rsidR="00665B1E" w:rsidRPr="00330C0D" w:rsidRDefault="00665B1E" w:rsidP="00665B1E">
      <w:pPr>
        <w:pStyle w:val="NormalBold"/>
      </w:pPr>
      <w:r w:rsidRPr="00330C0D">
        <w:rPr>
          <w:rStyle w:val="HideTWBExt"/>
          <w:b w:val="0"/>
        </w:rPr>
        <w:t>&lt;/RepeatBlock-By&gt;</w:t>
      </w:r>
    </w:p>
    <w:p w14:paraId="72BB22C2"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0315EF8" w14:textId="77777777" w:rsidR="00665B1E" w:rsidRPr="00330C0D" w:rsidRDefault="00665B1E" w:rsidP="00665B1E">
      <w:pPr>
        <w:pStyle w:val="NormalBold"/>
      </w:pPr>
      <w:r w:rsidRPr="00330C0D">
        <w:rPr>
          <w:rStyle w:val="HideTWBExt"/>
          <w:b w:val="0"/>
        </w:rPr>
        <w:t>&lt;Article&gt;</w:t>
      </w:r>
      <w:r w:rsidRPr="00330C0D">
        <w:t>Παράγραφος 26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15BA580" w14:textId="77777777" w:rsidTr="00211002">
        <w:trPr>
          <w:trHeight w:hRule="exact" w:val="240"/>
          <w:jc w:val="center"/>
        </w:trPr>
        <w:tc>
          <w:tcPr>
            <w:tcW w:w="9752" w:type="dxa"/>
            <w:gridSpan w:val="2"/>
            <w:tcBorders>
              <w:top w:val="nil"/>
              <w:left w:val="nil"/>
              <w:bottom w:val="nil"/>
              <w:right w:val="nil"/>
            </w:tcBorders>
          </w:tcPr>
          <w:p w14:paraId="5115188C" w14:textId="77777777" w:rsidR="00665B1E" w:rsidRPr="00330C0D" w:rsidRDefault="00665B1E" w:rsidP="00211002"/>
        </w:tc>
      </w:tr>
      <w:tr w:rsidR="00665B1E" w:rsidRPr="00330C0D" w14:paraId="72178636" w14:textId="77777777" w:rsidTr="00211002">
        <w:trPr>
          <w:trHeight w:val="240"/>
          <w:jc w:val="center"/>
        </w:trPr>
        <w:tc>
          <w:tcPr>
            <w:tcW w:w="4876" w:type="dxa"/>
            <w:tcBorders>
              <w:top w:val="nil"/>
              <w:left w:val="nil"/>
              <w:bottom w:val="nil"/>
              <w:right w:val="nil"/>
            </w:tcBorders>
          </w:tcPr>
          <w:p w14:paraId="23E8F5E5"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B2E163A" w14:textId="77777777" w:rsidR="00665B1E" w:rsidRPr="00330C0D" w:rsidRDefault="00665B1E" w:rsidP="00211002">
            <w:pPr>
              <w:pStyle w:val="AmColumnHeading"/>
            </w:pPr>
            <w:r w:rsidRPr="00330C0D">
              <w:t>Τροπολογία</w:t>
            </w:r>
          </w:p>
        </w:tc>
      </w:tr>
      <w:tr w:rsidR="00665B1E" w:rsidRPr="00330C0D" w14:paraId="40EE6898" w14:textId="77777777" w:rsidTr="00211002">
        <w:trPr>
          <w:jc w:val="center"/>
        </w:trPr>
        <w:tc>
          <w:tcPr>
            <w:tcW w:w="4876" w:type="dxa"/>
            <w:tcBorders>
              <w:top w:val="nil"/>
              <w:left w:val="nil"/>
              <w:bottom w:val="nil"/>
              <w:right w:val="nil"/>
            </w:tcBorders>
          </w:tcPr>
          <w:p w14:paraId="0B84A8FA" w14:textId="77777777" w:rsidR="00665B1E" w:rsidRPr="00330C0D" w:rsidRDefault="00665B1E" w:rsidP="00211002">
            <w:pPr>
              <w:pStyle w:val="Normal6a"/>
            </w:pPr>
          </w:p>
        </w:tc>
        <w:tc>
          <w:tcPr>
            <w:tcW w:w="4876" w:type="dxa"/>
            <w:tcBorders>
              <w:top w:val="nil"/>
              <w:left w:val="nil"/>
              <w:bottom w:val="nil"/>
              <w:right w:val="nil"/>
            </w:tcBorders>
          </w:tcPr>
          <w:p w14:paraId="7B532CE6" w14:textId="77777777" w:rsidR="00665B1E" w:rsidRPr="00330C0D" w:rsidRDefault="00665B1E" w:rsidP="00211002">
            <w:pPr>
              <w:pStyle w:val="Normal6a"/>
            </w:pPr>
            <w:r w:rsidRPr="00330C0D">
              <w:rPr>
                <w:b/>
                <w:i/>
              </w:rPr>
              <w:t>26α.</w:t>
            </w:r>
            <w:r w:rsidRPr="00330C0D">
              <w:tab/>
            </w:r>
            <w:r w:rsidRPr="00330C0D">
              <w:rPr>
                <w:b/>
                <w:i/>
              </w:rPr>
              <w:t>ζητεί την ομοιόμορφη και συνεκτική εφαρμογή των αρχών της δίκαιης μετάβασης σε όλα τα ταμεία της ΕΕ εντός του πολυετούς δημοσιονομικού πλαισίου (ΠΔΠ) μετά το 2027· τονίζει τη σημασία της ενσωμάτωσης σαφών κοινωνικών και περιβαλλοντικών προϋποθέσεων, ώστε να διασφαλιστεί ότι όλες οι χρηματοδοτούμενες από την ΕΕ δράσεις συμβάλλουν ουσιαστικά σε μια δίκαιη, χωρίς αποκλεισμούς και βιώσιμη μετάβαση, ενισχύοντας παράλληλα την εδαφική συνοχή και προστατεύοντας τις ευάλωτες περιφέρειες και κοινότητες από το να μείνουν πίσω·</w:t>
            </w:r>
          </w:p>
        </w:tc>
      </w:tr>
    </w:tbl>
    <w:p w14:paraId="152F5E92"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54BC83A" w14:textId="77777777" w:rsidR="00665B1E" w:rsidRPr="00330C0D" w:rsidRDefault="00665B1E" w:rsidP="00665B1E">
      <w:r w:rsidRPr="00330C0D">
        <w:rPr>
          <w:rStyle w:val="HideTWBExt"/>
        </w:rPr>
        <w:t>&lt;/Amend&gt;</w:t>
      </w:r>
    </w:p>
    <w:p w14:paraId="4353982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260</w:t>
      </w:r>
      <w:r w:rsidRPr="00330C0D">
        <w:rPr>
          <w:rStyle w:val="HideTWBExt"/>
          <w:b w:val="0"/>
        </w:rPr>
        <w:t>&lt;/NumAm&gt;</w:t>
      </w:r>
    </w:p>
    <w:p w14:paraId="79006A40"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1FF91CE7"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32D682F1" w14:textId="77777777" w:rsidR="00665B1E" w:rsidRPr="00330C0D" w:rsidRDefault="00665B1E" w:rsidP="00665B1E">
      <w:pPr>
        <w:pStyle w:val="NormalBold"/>
      </w:pPr>
      <w:r w:rsidRPr="00330C0D">
        <w:rPr>
          <w:rStyle w:val="HideTWBExt"/>
          <w:b w:val="0"/>
        </w:rPr>
        <w:t>&lt;/RepeatBlock-By&gt;</w:t>
      </w:r>
    </w:p>
    <w:p w14:paraId="6A6A13C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2862E16" w14:textId="77777777" w:rsidR="00665B1E" w:rsidRPr="00330C0D" w:rsidRDefault="00665B1E" w:rsidP="00665B1E">
      <w:pPr>
        <w:pStyle w:val="NormalBold"/>
      </w:pPr>
      <w:r w:rsidRPr="00330C0D">
        <w:rPr>
          <w:rStyle w:val="HideTWBExt"/>
          <w:b w:val="0"/>
        </w:rPr>
        <w:t>&lt;Article&gt;</w:t>
      </w:r>
      <w:r w:rsidRPr="00330C0D">
        <w:t>Παράγραφος 26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F829277" w14:textId="77777777" w:rsidTr="00211002">
        <w:trPr>
          <w:trHeight w:hRule="exact" w:val="240"/>
          <w:jc w:val="center"/>
        </w:trPr>
        <w:tc>
          <w:tcPr>
            <w:tcW w:w="9752" w:type="dxa"/>
            <w:gridSpan w:val="2"/>
            <w:tcBorders>
              <w:top w:val="nil"/>
              <w:left w:val="nil"/>
              <w:bottom w:val="nil"/>
              <w:right w:val="nil"/>
            </w:tcBorders>
          </w:tcPr>
          <w:p w14:paraId="70A2C593" w14:textId="77777777" w:rsidR="00665B1E" w:rsidRPr="00330C0D" w:rsidRDefault="00665B1E" w:rsidP="00211002"/>
        </w:tc>
      </w:tr>
      <w:tr w:rsidR="00665B1E" w:rsidRPr="00330C0D" w14:paraId="06B39A70" w14:textId="77777777" w:rsidTr="00211002">
        <w:trPr>
          <w:trHeight w:val="240"/>
          <w:jc w:val="center"/>
        </w:trPr>
        <w:tc>
          <w:tcPr>
            <w:tcW w:w="4876" w:type="dxa"/>
            <w:tcBorders>
              <w:top w:val="nil"/>
              <w:left w:val="nil"/>
              <w:bottom w:val="nil"/>
              <w:right w:val="nil"/>
            </w:tcBorders>
          </w:tcPr>
          <w:p w14:paraId="3F39A59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1925AD6" w14:textId="77777777" w:rsidR="00665B1E" w:rsidRPr="00330C0D" w:rsidRDefault="00665B1E" w:rsidP="00211002">
            <w:pPr>
              <w:pStyle w:val="AmColumnHeading"/>
            </w:pPr>
            <w:r w:rsidRPr="00330C0D">
              <w:t>Τροπολογία</w:t>
            </w:r>
          </w:p>
        </w:tc>
      </w:tr>
      <w:tr w:rsidR="00665B1E" w:rsidRPr="00330C0D" w14:paraId="1E158EFF" w14:textId="77777777" w:rsidTr="00211002">
        <w:trPr>
          <w:jc w:val="center"/>
        </w:trPr>
        <w:tc>
          <w:tcPr>
            <w:tcW w:w="4876" w:type="dxa"/>
            <w:tcBorders>
              <w:top w:val="nil"/>
              <w:left w:val="nil"/>
              <w:bottom w:val="nil"/>
              <w:right w:val="nil"/>
            </w:tcBorders>
          </w:tcPr>
          <w:p w14:paraId="3338743C" w14:textId="77777777" w:rsidR="00665B1E" w:rsidRPr="00330C0D" w:rsidRDefault="00665B1E" w:rsidP="00211002">
            <w:pPr>
              <w:pStyle w:val="Normal6a"/>
            </w:pPr>
          </w:p>
        </w:tc>
        <w:tc>
          <w:tcPr>
            <w:tcW w:w="4876" w:type="dxa"/>
            <w:tcBorders>
              <w:top w:val="nil"/>
              <w:left w:val="nil"/>
              <w:bottom w:val="nil"/>
              <w:right w:val="nil"/>
            </w:tcBorders>
          </w:tcPr>
          <w:p w14:paraId="17CFE875" w14:textId="77777777" w:rsidR="00665B1E" w:rsidRPr="00330C0D" w:rsidRDefault="00665B1E" w:rsidP="00211002">
            <w:pPr>
              <w:pStyle w:val="Normal6a"/>
            </w:pPr>
            <w:r w:rsidRPr="00330C0D">
              <w:rPr>
                <w:b/>
                <w:i/>
              </w:rPr>
              <w:t>26β.</w:t>
            </w:r>
            <w:r w:rsidRPr="00330C0D">
              <w:tab/>
            </w:r>
            <w:r w:rsidRPr="00330C0D">
              <w:rPr>
                <w:b/>
                <w:i/>
              </w:rPr>
              <w:t>τονίζει τη σημασία των κρατών μελών για την ενθάρρυνση του κοινωνικού διαλόγου και των συλλογικών διαπραγματεύσεων σε τομεακό επίπεδο, ιδίως σε νεοεμφανιζόμενες πράσινες βιομηχανίες, καθώς και για τη συμμετοχή των μικρών και μεσαίων επιχειρήσεων, συμπεριλαμβανομένων των επιχειρήσεων της κοινωνικής οικονομίας· τονίζει ότι η οδηγία για τους κατώτατους μισθούς προσφέρει μια εξαιρετική ευκαιρία για την ενίσχυση των συλλογικών διαπραγματεύσεων για τον καθορισμό των μισθών και της παρουσίας κοινωνικών εταίρων σε αναδυόμενους τομείς·</w:t>
            </w:r>
          </w:p>
        </w:tc>
      </w:tr>
    </w:tbl>
    <w:p w14:paraId="3C1B92D8"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08DD49E1" w14:textId="77777777" w:rsidR="00665B1E" w:rsidRPr="00330C0D" w:rsidRDefault="00665B1E" w:rsidP="00665B1E">
      <w:r w:rsidRPr="00330C0D">
        <w:rPr>
          <w:rStyle w:val="HideTWBExt"/>
        </w:rPr>
        <w:t>&lt;/Amend&gt;</w:t>
      </w:r>
    </w:p>
    <w:p w14:paraId="0B8768C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261</w:t>
      </w:r>
      <w:r w:rsidRPr="00330C0D">
        <w:rPr>
          <w:rStyle w:val="HideTWBExt"/>
          <w:b w:val="0"/>
        </w:rPr>
        <w:t>&lt;/NumAm&gt;</w:t>
      </w:r>
    </w:p>
    <w:p w14:paraId="64CC0C89"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0309C6FB"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29232B2E" w14:textId="77777777" w:rsidR="00665B1E" w:rsidRPr="00330C0D" w:rsidRDefault="00665B1E" w:rsidP="00665B1E">
      <w:pPr>
        <w:pStyle w:val="NormalBold"/>
      </w:pPr>
      <w:r w:rsidRPr="00330C0D">
        <w:rPr>
          <w:rStyle w:val="HideTWBExt"/>
          <w:b w:val="0"/>
        </w:rPr>
        <w:t>&lt;/RepeatBlock-By&gt;</w:t>
      </w:r>
    </w:p>
    <w:p w14:paraId="453C4CB2"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5570FFF" w14:textId="77777777" w:rsidR="00665B1E" w:rsidRPr="00330C0D" w:rsidRDefault="00665B1E" w:rsidP="00665B1E">
      <w:pPr>
        <w:pStyle w:val="NormalBold"/>
      </w:pPr>
      <w:r w:rsidRPr="00330C0D">
        <w:rPr>
          <w:rStyle w:val="HideTWBExt"/>
          <w:b w:val="0"/>
        </w:rPr>
        <w:t>&lt;Article&gt;</w:t>
      </w:r>
      <w:r w:rsidRPr="00330C0D">
        <w:t>Παράγραφος 26 γ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906B62A" w14:textId="77777777" w:rsidTr="00211002">
        <w:trPr>
          <w:trHeight w:hRule="exact" w:val="240"/>
          <w:jc w:val="center"/>
        </w:trPr>
        <w:tc>
          <w:tcPr>
            <w:tcW w:w="9752" w:type="dxa"/>
            <w:gridSpan w:val="2"/>
            <w:tcBorders>
              <w:top w:val="nil"/>
              <w:left w:val="nil"/>
              <w:bottom w:val="nil"/>
              <w:right w:val="nil"/>
            </w:tcBorders>
          </w:tcPr>
          <w:p w14:paraId="680D807A" w14:textId="77777777" w:rsidR="00665B1E" w:rsidRPr="00330C0D" w:rsidRDefault="00665B1E" w:rsidP="00211002"/>
        </w:tc>
      </w:tr>
      <w:tr w:rsidR="00665B1E" w:rsidRPr="00330C0D" w14:paraId="1661148B" w14:textId="77777777" w:rsidTr="00211002">
        <w:trPr>
          <w:trHeight w:val="240"/>
          <w:jc w:val="center"/>
        </w:trPr>
        <w:tc>
          <w:tcPr>
            <w:tcW w:w="4876" w:type="dxa"/>
            <w:tcBorders>
              <w:top w:val="nil"/>
              <w:left w:val="nil"/>
              <w:bottom w:val="nil"/>
              <w:right w:val="nil"/>
            </w:tcBorders>
          </w:tcPr>
          <w:p w14:paraId="41874E09"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EC994DE" w14:textId="77777777" w:rsidR="00665B1E" w:rsidRPr="00330C0D" w:rsidRDefault="00665B1E" w:rsidP="00211002">
            <w:pPr>
              <w:pStyle w:val="AmColumnHeading"/>
            </w:pPr>
            <w:r w:rsidRPr="00330C0D">
              <w:t>Τροπολογία</w:t>
            </w:r>
          </w:p>
        </w:tc>
      </w:tr>
      <w:tr w:rsidR="00665B1E" w:rsidRPr="00330C0D" w14:paraId="09720162" w14:textId="77777777" w:rsidTr="00211002">
        <w:trPr>
          <w:jc w:val="center"/>
        </w:trPr>
        <w:tc>
          <w:tcPr>
            <w:tcW w:w="4876" w:type="dxa"/>
            <w:tcBorders>
              <w:top w:val="nil"/>
              <w:left w:val="nil"/>
              <w:bottom w:val="nil"/>
              <w:right w:val="nil"/>
            </w:tcBorders>
          </w:tcPr>
          <w:p w14:paraId="255DD0C5" w14:textId="77777777" w:rsidR="00665B1E" w:rsidRPr="00330C0D" w:rsidRDefault="00665B1E" w:rsidP="00211002">
            <w:pPr>
              <w:pStyle w:val="Normal6a"/>
            </w:pPr>
          </w:p>
        </w:tc>
        <w:tc>
          <w:tcPr>
            <w:tcW w:w="4876" w:type="dxa"/>
            <w:tcBorders>
              <w:top w:val="nil"/>
              <w:left w:val="nil"/>
              <w:bottom w:val="nil"/>
              <w:right w:val="nil"/>
            </w:tcBorders>
          </w:tcPr>
          <w:p w14:paraId="1B1ED8DB" w14:textId="77777777" w:rsidR="00665B1E" w:rsidRPr="00330C0D" w:rsidRDefault="00665B1E" w:rsidP="00211002">
            <w:pPr>
              <w:pStyle w:val="Normal6a"/>
            </w:pPr>
            <w:r w:rsidRPr="00330C0D">
              <w:rPr>
                <w:b/>
                <w:i/>
              </w:rPr>
              <w:t>26γ.</w:t>
            </w:r>
            <w:r w:rsidRPr="00330C0D">
              <w:tab/>
            </w:r>
            <w:r w:rsidRPr="00330C0D">
              <w:rPr>
                <w:b/>
                <w:i/>
              </w:rPr>
              <w:t>επαναλαμβάνει ότι τα έργα και οι αποδέκτες της ενωσιακής χρηματοδότησης, συμπεριλαμβανομένων των κρατικών ενισχύσεων, θα πρέπει να διασφαλίζουν τη συνοχή με τους στόχους της δημόσιας πολιτικής, ιδίως τις κοινωνικές και περιβαλλοντικές απαιτήσεις, και να τηρούν όλες τις νομικές υποχρεώσεις· καλεί τα κράτη μέλη να διασφαλίσουν ότι η δημόσια οικονομική στήριξη σε επιχειρήσεις χορηγείται μόνο εάν ωφελεί τους εργαζόμενους και εάν οι δικαιούχες επιχειρήσεις δεν καταβάλλουν μπόνους στη διοίκηση, δεν πληρώνουν μερίσματα και δεν προσφέρουν προγράμματα επαναγοράς μετοχών για όσο διάστημα λαμβάνουν τα κεφάλαια·</w:t>
            </w:r>
          </w:p>
        </w:tc>
      </w:tr>
    </w:tbl>
    <w:p w14:paraId="75ABCC7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ACEDB99" w14:textId="77777777" w:rsidR="00665B1E" w:rsidRPr="00330C0D" w:rsidRDefault="00665B1E" w:rsidP="00665B1E">
      <w:r w:rsidRPr="00330C0D">
        <w:rPr>
          <w:rStyle w:val="HideTWBExt"/>
        </w:rPr>
        <w:t>&lt;/Amend&gt;</w:t>
      </w:r>
    </w:p>
    <w:p w14:paraId="40823EC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262</w:t>
      </w:r>
      <w:r w:rsidRPr="00330C0D">
        <w:rPr>
          <w:rStyle w:val="HideTWBExt"/>
          <w:b w:val="0"/>
        </w:rPr>
        <w:t>&lt;/NumAm&gt;</w:t>
      </w:r>
    </w:p>
    <w:p w14:paraId="5FAEAB1C"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4AE73D11"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241EA499" w14:textId="77777777" w:rsidR="00665B1E" w:rsidRPr="00330C0D" w:rsidRDefault="00665B1E" w:rsidP="00665B1E">
      <w:pPr>
        <w:pStyle w:val="NormalBold"/>
      </w:pPr>
      <w:r w:rsidRPr="00330C0D">
        <w:rPr>
          <w:rStyle w:val="HideTWBExt"/>
          <w:b w:val="0"/>
        </w:rPr>
        <w:t>&lt;/RepeatBlock-By&gt;</w:t>
      </w:r>
    </w:p>
    <w:p w14:paraId="469D38E1"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89BEB87" w14:textId="77777777" w:rsidR="00665B1E" w:rsidRPr="00330C0D" w:rsidRDefault="00665B1E" w:rsidP="00665B1E">
      <w:pPr>
        <w:pStyle w:val="NormalBold"/>
      </w:pPr>
      <w:r w:rsidRPr="00330C0D">
        <w:rPr>
          <w:rStyle w:val="HideTWBExt"/>
          <w:b w:val="0"/>
        </w:rPr>
        <w:t>&lt;Article&gt;</w:t>
      </w:r>
      <w:r w:rsidRPr="00330C0D">
        <w:t>Παράγραφος 26 δ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043F73D" w14:textId="77777777" w:rsidTr="00211002">
        <w:trPr>
          <w:trHeight w:hRule="exact" w:val="240"/>
          <w:jc w:val="center"/>
        </w:trPr>
        <w:tc>
          <w:tcPr>
            <w:tcW w:w="9752" w:type="dxa"/>
            <w:gridSpan w:val="2"/>
            <w:tcBorders>
              <w:top w:val="nil"/>
              <w:left w:val="nil"/>
              <w:bottom w:val="nil"/>
              <w:right w:val="nil"/>
            </w:tcBorders>
          </w:tcPr>
          <w:p w14:paraId="30A76114" w14:textId="77777777" w:rsidR="00665B1E" w:rsidRPr="00330C0D" w:rsidRDefault="00665B1E" w:rsidP="00211002"/>
        </w:tc>
      </w:tr>
      <w:tr w:rsidR="00665B1E" w:rsidRPr="00330C0D" w14:paraId="5636AE96" w14:textId="77777777" w:rsidTr="00211002">
        <w:trPr>
          <w:trHeight w:val="240"/>
          <w:jc w:val="center"/>
        </w:trPr>
        <w:tc>
          <w:tcPr>
            <w:tcW w:w="4876" w:type="dxa"/>
            <w:tcBorders>
              <w:top w:val="nil"/>
              <w:left w:val="nil"/>
              <w:bottom w:val="nil"/>
              <w:right w:val="nil"/>
            </w:tcBorders>
          </w:tcPr>
          <w:p w14:paraId="6A7090C3"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B6E6C1E" w14:textId="77777777" w:rsidR="00665B1E" w:rsidRPr="00330C0D" w:rsidRDefault="00665B1E" w:rsidP="00211002">
            <w:pPr>
              <w:pStyle w:val="AmColumnHeading"/>
            </w:pPr>
            <w:r w:rsidRPr="00330C0D">
              <w:t>Τροπολογία</w:t>
            </w:r>
          </w:p>
        </w:tc>
      </w:tr>
      <w:tr w:rsidR="00665B1E" w:rsidRPr="00330C0D" w14:paraId="0F10E140" w14:textId="77777777" w:rsidTr="00211002">
        <w:trPr>
          <w:jc w:val="center"/>
        </w:trPr>
        <w:tc>
          <w:tcPr>
            <w:tcW w:w="4876" w:type="dxa"/>
            <w:tcBorders>
              <w:top w:val="nil"/>
              <w:left w:val="nil"/>
              <w:bottom w:val="nil"/>
              <w:right w:val="nil"/>
            </w:tcBorders>
          </w:tcPr>
          <w:p w14:paraId="0AD49BB8" w14:textId="77777777" w:rsidR="00665B1E" w:rsidRPr="00330C0D" w:rsidRDefault="00665B1E" w:rsidP="00211002">
            <w:pPr>
              <w:pStyle w:val="Normal6a"/>
            </w:pPr>
          </w:p>
        </w:tc>
        <w:tc>
          <w:tcPr>
            <w:tcW w:w="4876" w:type="dxa"/>
            <w:tcBorders>
              <w:top w:val="nil"/>
              <w:left w:val="nil"/>
              <w:bottom w:val="nil"/>
              <w:right w:val="nil"/>
            </w:tcBorders>
          </w:tcPr>
          <w:p w14:paraId="1966928D" w14:textId="77777777" w:rsidR="00665B1E" w:rsidRPr="00330C0D" w:rsidRDefault="00665B1E" w:rsidP="00211002">
            <w:pPr>
              <w:pStyle w:val="Normal6a"/>
            </w:pPr>
            <w:r w:rsidRPr="00330C0D">
              <w:rPr>
                <w:b/>
                <w:i/>
              </w:rPr>
              <w:t>26δ.</w:t>
            </w:r>
            <w:r w:rsidRPr="00330C0D">
              <w:tab/>
            </w:r>
            <w:r w:rsidRPr="00330C0D">
              <w:rPr>
                <w:b/>
                <w:i/>
              </w:rPr>
              <w:t>υπογραμμίζει ότι οι δημόσιες αρχές θα πρέπει να δίνουν το παράδειγμα και να θέτουν αυστηρά κοινωνικά κριτήρια στις δημόσιες συμβάσεις· καλεί την Επιτροπή να εξετάσει το ενδεχόμενο αναθεώρησης της οδηγίας για τις δημόσιες συμβάσεις ώστε να ενισχυθεί περαιτέρω η κοινωνική ρήτρα και να διασφαλιστεί ότι οι επωφελούμενες επιχειρήσεις και οι υπεργολάβοι υποστηρίζουν τις συλλογικές διαπραγματεύσεις και σέβονται τα δικαιώματα των εργαζομένων, τις υψηλής ποιότητας θέσεις εργασίας, τις υψηλής ποιότητας μαθητείες, την αξιοπρεπή και ισότιμη αμοιβή και κατάρτιση·</w:t>
            </w:r>
          </w:p>
        </w:tc>
      </w:tr>
    </w:tbl>
    <w:p w14:paraId="159E064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A649EB2" w14:textId="77777777" w:rsidR="00665B1E" w:rsidRPr="00330C0D" w:rsidRDefault="00665B1E" w:rsidP="00665B1E">
      <w:r w:rsidRPr="00330C0D">
        <w:rPr>
          <w:rStyle w:val="HideTWBExt"/>
        </w:rPr>
        <w:t>&lt;/Amend&gt;</w:t>
      </w:r>
    </w:p>
    <w:p w14:paraId="5DED9E34"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263</w:t>
      </w:r>
      <w:r w:rsidRPr="00330C0D">
        <w:rPr>
          <w:rStyle w:val="HideTWBExt"/>
          <w:b w:val="0"/>
        </w:rPr>
        <w:t>&lt;/NumAm&gt;</w:t>
      </w:r>
    </w:p>
    <w:p w14:paraId="7FDB27B9" w14:textId="77777777" w:rsidR="00665B1E" w:rsidRPr="00330C0D" w:rsidRDefault="00665B1E" w:rsidP="00665B1E">
      <w:pPr>
        <w:pStyle w:val="NormalBold"/>
      </w:pPr>
      <w:r w:rsidRPr="00330C0D">
        <w:rPr>
          <w:rStyle w:val="HideTWBExt"/>
          <w:b w:val="0"/>
        </w:rPr>
        <w:t>&lt;RepeatBlock-By&gt;&lt;Members&gt;</w:t>
      </w:r>
      <w:r w:rsidRPr="00330C0D">
        <w:t>Isabelle Le Callennec</w:t>
      </w:r>
      <w:r w:rsidRPr="00330C0D">
        <w:rPr>
          <w:rStyle w:val="HideTWBExt"/>
          <w:b w:val="0"/>
        </w:rPr>
        <w:t>&lt;/Members&gt;</w:t>
      </w:r>
    </w:p>
    <w:p w14:paraId="158FE78F" w14:textId="77777777" w:rsidR="00665B1E" w:rsidRPr="00330C0D" w:rsidRDefault="00665B1E" w:rsidP="00665B1E">
      <w:pPr>
        <w:pStyle w:val="NormalBold"/>
      </w:pPr>
      <w:r w:rsidRPr="00330C0D">
        <w:rPr>
          <w:rStyle w:val="HideTWBExt"/>
          <w:b w:val="0"/>
        </w:rPr>
        <w:t>&lt;/RepeatBlock-By&gt;</w:t>
      </w:r>
    </w:p>
    <w:p w14:paraId="4CB31C76"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E57A799" w14:textId="77777777" w:rsidR="00665B1E" w:rsidRPr="00330C0D" w:rsidRDefault="00665B1E" w:rsidP="00665B1E">
      <w:pPr>
        <w:pStyle w:val="NormalBold"/>
      </w:pPr>
      <w:r w:rsidRPr="00330C0D">
        <w:rPr>
          <w:rStyle w:val="HideTWBExt"/>
          <w:b w:val="0"/>
        </w:rPr>
        <w:t>&lt;Article&gt;</w:t>
      </w:r>
      <w:r w:rsidRPr="00330C0D">
        <w:t>Παράγραφος 27</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303AD1F" w14:textId="77777777" w:rsidTr="00211002">
        <w:trPr>
          <w:trHeight w:hRule="exact" w:val="240"/>
          <w:jc w:val="center"/>
        </w:trPr>
        <w:tc>
          <w:tcPr>
            <w:tcW w:w="9752" w:type="dxa"/>
            <w:gridSpan w:val="2"/>
            <w:tcBorders>
              <w:top w:val="nil"/>
              <w:left w:val="nil"/>
              <w:bottom w:val="nil"/>
              <w:right w:val="nil"/>
            </w:tcBorders>
          </w:tcPr>
          <w:p w14:paraId="53C54C0F" w14:textId="77777777" w:rsidR="00665B1E" w:rsidRPr="00330C0D" w:rsidRDefault="00665B1E" w:rsidP="00211002"/>
        </w:tc>
      </w:tr>
      <w:tr w:rsidR="00665B1E" w:rsidRPr="00330C0D" w14:paraId="57616FF1" w14:textId="77777777" w:rsidTr="00211002">
        <w:trPr>
          <w:trHeight w:val="240"/>
          <w:jc w:val="center"/>
        </w:trPr>
        <w:tc>
          <w:tcPr>
            <w:tcW w:w="4876" w:type="dxa"/>
            <w:tcBorders>
              <w:top w:val="nil"/>
              <w:left w:val="nil"/>
              <w:bottom w:val="nil"/>
              <w:right w:val="nil"/>
            </w:tcBorders>
          </w:tcPr>
          <w:p w14:paraId="4F1557A7"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0D06FE6" w14:textId="77777777" w:rsidR="00665B1E" w:rsidRPr="00330C0D" w:rsidRDefault="00665B1E" w:rsidP="00211002">
            <w:pPr>
              <w:pStyle w:val="AmColumnHeading"/>
            </w:pPr>
            <w:r w:rsidRPr="00330C0D">
              <w:t>Τροπολογία</w:t>
            </w:r>
          </w:p>
        </w:tc>
      </w:tr>
      <w:tr w:rsidR="00665B1E" w:rsidRPr="00330C0D" w14:paraId="0BCFD7DA" w14:textId="77777777" w:rsidTr="00211002">
        <w:trPr>
          <w:jc w:val="center"/>
        </w:trPr>
        <w:tc>
          <w:tcPr>
            <w:tcW w:w="4876" w:type="dxa"/>
            <w:tcBorders>
              <w:top w:val="nil"/>
              <w:left w:val="nil"/>
              <w:bottom w:val="nil"/>
              <w:right w:val="nil"/>
            </w:tcBorders>
          </w:tcPr>
          <w:p w14:paraId="501062E4" w14:textId="77777777" w:rsidR="00665B1E" w:rsidRPr="00330C0D" w:rsidRDefault="00665B1E" w:rsidP="00211002">
            <w:pPr>
              <w:pStyle w:val="Normal6a"/>
            </w:pPr>
            <w:r w:rsidRPr="00330C0D">
              <w:rPr>
                <w:b/>
                <w:i/>
              </w:rPr>
              <w:t>27.</w:t>
            </w:r>
            <w:r w:rsidRPr="00330C0D">
              <w:tab/>
            </w:r>
            <w:r w:rsidRPr="00330C0D">
              <w:rPr>
                <w:b/>
                <w:i/>
              </w:rPr>
              <w:t>καλεί την Επιτροπή να προτείνει ένα νέο ταμείο, το ΤΔΜ ΙΙ, για την περίοδο προγραμματισμού μετά το 2027, διασφαλίζοντας ότι λειτουργεί βάσει των αρχών της επιμερισμένης διαχείρισης και της εταιρικής σχέσης· τονίζει ότι το ταμείο αυτό θα πρέπει να διαθέτει περισσότερους χρηματοδοτικούς πόρους από το τρέχον ΤΔΜ·</w:t>
            </w:r>
          </w:p>
        </w:tc>
        <w:tc>
          <w:tcPr>
            <w:tcW w:w="4876" w:type="dxa"/>
            <w:tcBorders>
              <w:top w:val="nil"/>
              <w:left w:val="nil"/>
              <w:bottom w:val="nil"/>
              <w:right w:val="nil"/>
            </w:tcBorders>
          </w:tcPr>
          <w:p w14:paraId="1FAEB12D" w14:textId="77777777" w:rsidR="00665B1E" w:rsidRPr="00330C0D" w:rsidRDefault="00665B1E" w:rsidP="00211002">
            <w:pPr>
              <w:pStyle w:val="Normal6a"/>
            </w:pPr>
            <w:r w:rsidRPr="00330C0D">
              <w:rPr>
                <w:b/>
                <w:i/>
              </w:rPr>
              <w:t>διαγράφεται</w:t>
            </w:r>
          </w:p>
        </w:tc>
      </w:tr>
    </w:tbl>
    <w:p w14:paraId="3F988B21"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5A1E4F06" w14:textId="77777777" w:rsidR="00665B1E" w:rsidRPr="00330C0D" w:rsidRDefault="00665B1E" w:rsidP="00665B1E">
      <w:r w:rsidRPr="00330C0D">
        <w:rPr>
          <w:rStyle w:val="HideTWBExt"/>
        </w:rPr>
        <w:t>&lt;/Amend&gt;</w:t>
      </w:r>
    </w:p>
    <w:p w14:paraId="3DD1E58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264</w:t>
      </w:r>
      <w:r w:rsidRPr="00330C0D">
        <w:rPr>
          <w:rStyle w:val="HideTWBExt"/>
          <w:b w:val="0"/>
        </w:rPr>
        <w:t>&lt;/NumAm&gt;</w:t>
      </w:r>
    </w:p>
    <w:p w14:paraId="385E56F0"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1639FD32" w14:textId="77777777" w:rsidR="00665B1E" w:rsidRPr="00330C0D" w:rsidRDefault="00665B1E" w:rsidP="00665B1E">
      <w:pPr>
        <w:pStyle w:val="NormalBold"/>
      </w:pPr>
      <w:r w:rsidRPr="00330C0D">
        <w:rPr>
          <w:rStyle w:val="HideTWBExt"/>
          <w:b w:val="0"/>
        </w:rPr>
        <w:t>&lt;/RepeatBlock-By&gt;</w:t>
      </w:r>
    </w:p>
    <w:p w14:paraId="49B32FF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A451264" w14:textId="77777777" w:rsidR="00665B1E" w:rsidRPr="00330C0D" w:rsidRDefault="00665B1E" w:rsidP="00665B1E">
      <w:pPr>
        <w:pStyle w:val="NormalBold"/>
      </w:pPr>
      <w:r w:rsidRPr="00330C0D">
        <w:rPr>
          <w:rStyle w:val="HideTWBExt"/>
          <w:b w:val="0"/>
        </w:rPr>
        <w:t>&lt;Article&gt;</w:t>
      </w:r>
      <w:r w:rsidRPr="00330C0D">
        <w:t>Παράγραφος 27</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49E2ABF" w14:textId="77777777" w:rsidTr="00211002">
        <w:trPr>
          <w:trHeight w:hRule="exact" w:val="240"/>
          <w:jc w:val="center"/>
        </w:trPr>
        <w:tc>
          <w:tcPr>
            <w:tcW w:w="9752" w:type="dxa"/>
            <w:gridSpan w:val="2"/>
            <w:tcBorders>
              <w:top w:val="nil"/>
              <w:left w:val="nil"/>
              <w:bottom w:val="nil"/>
              <w:right w:val="nil"/>
            </w:tcBorders>
          </w:tcPr>
          <w:p w14:paraId="46DF6E7A" w14:textId="77777777" w:rsidR="00665B1E" w:rsidRPr="00330C0D" w:rsidRDefault="00665B1E" w:rsidP="00211002"/>
        </w:tc>
      </w:tr>
      <w:tr w:rsidR="00665B1E" w:rsidRPr="00330C0D" w14:paraId="77DC6EAF" w14:textId="77777777" w:rsidTr="00211002">
        <w:trPr>
          <w:trHeight w:val="240"/>
          <w:jc w:val="center"/>
        </w:trPr>
        <w:tc>
          <w:tcPr>
            <w:tcW w:w="4876" w:type="dxa"/>
            <w:tcBorders>
              <w:top w:val="nil"/>
              <w:left w:val="nil"/>
              <w:bottom w:val="nil"/>
              <w:right w:val="nil"/>
            </w:tcBorders>
          </w:tcPr>
          <w:p w14:paraId="42DA8E7E"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5995EF3" w14:textId="77777777" w:rsidR="00665B1E" w:rsidRPr="00330C0D" w:rsidRDefault="00665B1E" w:rsidP="00211002">
            <w:pPr>
              <w:pStyle w:val="AmColumnHeading"/>
            </w:pPr>
            <w:r w:rsidRPr="00330C0D">
              <w:t>Τροπολογία</w:t>
            </w:r>
          </w:p>
        </w:tc>
      </w:tr>
      <w:tr w:rsidR="00665B1E" w:rsidRPr="00330C0D" w14:paraId="084EBA6E" w14:textId="77777777" w:rsidTr="00211002">
        <w:trPr>
          <w:jc w:val="center"/>
        </w:trPr>
        <w:tc>
          <w:tcPr>
            <w:tcW w:w="4876" w:type="dxa"/>
            <w:tcBorders>
              <w:top w:val="nil"/>
              <w:left w:val="nil"/>
              <w:bottom w:val="nil"/>
              <w:right w:val="nil"/>
            </w:tcBorders>
          </w:tcPr>
          <w:p w14:paraId="5E8F2AAE" w14:textId="77777777" w:rsidR="00665B1E" w:rsidRPr="00330C0D" w:rsidRDefault="00665B1E" w:rsidP="00211002">
            <w:pPr>
              <w:pStyle w:val="Normal6a"/>
            </w:pPr>
            <w:r w:rsidRPr="00330C0D">
              <w:t>27.</w:t>
            </w:r>
            <w:r w:rsidRPr="00330C0D">
              <w:tab/>
              <w:t xml:space="preserve">καλεί την Επιτροπή να προτείνει ένα νέο ταμείο, το ΤΔΜ ΙΙ, για την περίοδο προγραμματισμού μετά το 2027, </w:t>
            </w:r>
            <w:r w:rsidRPr="00330C0D">
              <w:rPr>
                <w:b/>
                <w:i/>
              </w:rPr>
              <w:t>διασφαλίζοντας ότι λειτουργεί βάσει των αρχών της επιμερισμένης διαχείρισης και</w:t>
            </w:r>
            <w:r w:rsidRPr="00330C0D">
              <w:t xml:space="preserve"> της εταιρικής σχέσης· τονίζει ότι το ταμείο αυτό θα πρέπει να διαθέτει περισσότερους χρηματοδοτικούς πόρους από το τρέχον ΤΔΜ·</w:t>
            </w:r>
          </w:p>
        </w:tc>
        <w:tc>
          <w:tcPr>
            <w:tcW w:w="4876" w:type="dxa"/>
            <w:tcBorders>
              <w:top w:val="nil"/>
              <w:left w:val="nil"/>
              <w:bottom w:val="nil"/>
              <w:right w:val="nil"/>
            </w:tcBorders>
          </w:tcPr>
          <w:p w14:paraId="35653FD6" w14:textId="77777777" w:rsidR="00665B1E" w:rsidRPr="00330C0D" w:rsidRDefault="00665B1E" w:rsidP="00211002">
            <w:pPr>
              <w:pStyle w:val="Normal6a"/>
            </w:pPr>
            <w:r w:rsidRPr="00330C0D">
              <w:t>27.</w:t>
            </w:r>
            <w:r w:rsidRPr="00330C0D">
              <w:tab/>
              <w:t xml:space="preserve">καλεί την Επιτροπή να προτείνει ένα νέο ταμείο, το ΤΔΜ ΙΙ, για την περίοδο προγραμματισμού μετά το 2027, </w:t>
            </w:r>
            <w:r w:rsidRPr="00330C0D">
              <w:rPr>
                <w:b/>
                <w:i/>
              </w:rPr>
              <w:t>το οποίο θα επιτρέπει στις περιφέρειες και τους ανθρώπους να αντιμετωπίσουν τις κοινωνικές, εργασιακές, δημογραφικές, οικονομικές και περιβαλλοντικές επιπτώσεις της μετάβασης προς τους στόχους της Ένωσης για το 2030 για την ενέργεια και τη μετάβαση σε μια κλιματικά ουδέτερη οικονομία έως το 2050, και να διασφαλίσει ότι λειτουργεί υπό επιμερισμένη διαχείριση και εξαρτάται από την ικανοποιητική τήρηση των αρχών</w:t>
            </w:r>
            <w:r w:rsidRPr="00330C0D">
              <w:t xml:space="preserve"> της εταιρικής σχέσης· τονίζει ότι το ταμείο αυτό θα πρέπει να διαθέτει </w:t>
            </w:r>
            <w:r w:rsidRPr="00330C0D">
              <w:rPr>
                <w:b/>
                <w:i/>
              </w:rPr>
              <w:t>σημαντικά</w:t>
            </w:r>
            <w:r w:rsidRPr="00330C0D">
              <w:t xml:space="preserve"> περισσότερους χρηματοδοτικούς πόρους από το τρέχον ΤΔΜ·</w:t>
            </w:r>
          </w:p>
        </w:tc>
      </w:tr>
    </w:tbl>
    <w:p w14:paraId="4F52BE97"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4667C46" w14:textId="77777777" w:rsidR="00665B1E" w:rsidRPr="00330C0D" w:rsidRDefault="00665B1E" w:rsidP="00665B1E">
      <w:r w:rsidRPr="00330C0D">
        <w:rPr>
          <w:rStyle w:val="HideTWBExt"/>
        </w:rPr>
        <w:t>&lt;/Amend&gt;</w:t>
      </w:r>
    </w:p>
    <w:p w14:paraId="5EE2EADE"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265</w:t>
      </w:r>
      <w:r w:rsidRPr="00330C0D">
        <w:rPr>
          <w:rStyle w:val="HideTWBExt"/>
          <w:b w:val="0"/>
        </w:rPr>
        <w:t>&lt;/NumAm&gt;</w:t>
      </w:r>
    </w:p>
    <w:p w14:paraId="4259419B" w14:textId="77777777" w:rsidR="00665B1E" w:rsidRPr="00330C0D" w:rsidRDefault="00665B1E" w:rsidP="00665B1E">
      <w:pPr>
        <w:pStyle w:val="NormalBold"/>
      </w:pPr>
      <w:r w:rsidRPr="00330C0D">
        <w:rPr>
          <w:rStyle w:val="HideTWBExt"/>
          <w:b w:val="0"/>
        </w:rPr>
        <w:t>&lt;RepeatBlock-By&gt;&lt;Members&gt;</w:t>
      </w:r>
      <w:r w:rsidRPr="00330C0D">
        <w:t>Şerban Dimitrie Sturdza</w:t>
      </w:r>
      <w:r w:rsidRPr="00330C0D">
        <w:rPr>
          <w:rStyle w:val="HideTWBExt"/>
          <w:b w:val="0"/>
        </w:rPr>
        <w:t>&lt;/Members&gt;</w:t>
      </w:r>
    </w:p>
    <w:p w14:paraId="7536B3EB" w14:textId="77777777" w:rsidR="00665B1E" w:rsidRPr="00330C0D" w:rsidRDefault="00665B1E" w:rsidP="00665B1E">
      <w:r w:rsidRPr="00330C0D">
        <w:rPr>
          <w:rStyle w:val="HideTWBExt"/>
        </w:rPr>
        <w:t>&lt;AuNomDe&gt;</w:t>
      </w:r>
      <w:r w:rsidRPr="00330C0D">
        <w:rPr>
          <w:rStyle w:val="HideTWBInt"/>
        </w:rPr>
        <w:t>{ECR}</w:t>
      </w:r>
      <w:r w:rsidRPr="00330C0D">
        <w:t>εξ ονόματος της Ομάδας ECR</w:t>
      </w:r>
      <w:r w:rsidRPr="00330C0D">
        <w:rPr>
          <w:rStyle w:val="HideTWBExt"/>
        </w:rPr>
        <w:t>&lt;/AuNomDe&gt;</w:t>
      </w:r>
    </w:p>
    <w:p w14:paraId="4EA12BB1" w14:textId="77777777" w:rsidR="00665B1E" w:rsidRPr="00330C0D" w:rsidRDefault="00665B1E" w:rsidP="00665B1E">
      <w:pPr>
        <w:pStyle w:val="NormalBold"/>
      </w:pPr>
      <w:r w:rsidRPr="00330C0D">
        <w:rPr>
          <w:rStyle w:val="HideTWBExt"/>
          <w:b w:val="0"/>
        </w:rPr>
        <w:t>&lt;/RepeatBlock-By&gt;</w:t>
      </w:r>
    </w:p>
    <w:p w14:paraId="1815FFBE"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F00D8B8" w14:textId="77777777" w:rsidR="00665B1E" w:rsidRPr="00330C0D" w:rsidRDefault="00665B1E" w:rsidP="00665B1E">
      <w:pPr>
        <w:pStyle w:val="NormalBold"/>
      </w:pPr>
      <w:r w:rsidRPr="00330C0D">
        <w:rPr>
          <w:rStyle w:val="HideTWBExt"/>
          <w:b w:val="0"/>
        </w:rPr>
        <w:t>&lt;Article&gt;</w:t>
      </w:r>
      <w:r w:rsidRPr="00330C0D">
        <w:t>Παράγραφος 27</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12FDD8EE" w14:textId="77777777" w:rsidTr="00211002">
        <w:trPr>
          <w:trHeight w:hRule="exact" w:val="240"/>
          <w:jc w:val="center"/>
        </w:trPr>
        <w:tc>
          <w:tcPr>
            <w:tcW w:w="9752" w:type="dxa"/>
            <w:gridSpan w:val="2"/>
            <w:tcBorders>
              <w:top w:val="nil"/>
              <w:left w:val="nil"/>
              <w:bottom w:val="nil"/>
              <w:right w:val="nil"/>
            </w:tcBorders>
          </w:tcPr>
          <w:p w14:paraId="7E86C343" w14:textId="77777777" w:rsidR="00665B1E" w:rsidRPr="00330C0D" w:rsidRDefault="00665B1E" w:rsidP="00211002"/>
        </w:tc>
      </w:tr>
      <w:tr w:rsidR="00665B1E" w:rsidRPr="00330C0D" w14:paraId="7BA033FE" w14:textId="77777777" w:rsidTr="00211002">
        <w:trPr>
          <w:trHeight w:val="240"/>
          <w:jc w:val="center"/>
        </w:trPr>
        <w:tc>
          <w:tcPr>
            <w:tcW w:w="4876" w:type="dxa"/>
            <w:tcBorders>
              <w:top w:val="nil"/>
              <w:left w:val="nil"/>
              <w:bottom w:val="nil"/>
              <w:right w:val="nil"/>
            </w:tcBorders>
          </w:tcPr>
          <w:p w14:paraId="2F77D20B"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2C1B096" w14:textId="77777777" w:rsidR="00665B1E" w:rsidRPr="00330C0D" w:rsidRDefault="00665B1E" w:rsidP="00211002">
            <w:pPr>
              <w:pStyle w:val="AmColumnHeading"/>
            </w:pPr>
            <w:r w:rsidRPr="00330C0D">
              <w:t>Τροπολογία</w:t>
            </w:r>
          </w:p>
        </w:tc>
      </w:tr>
      <w:tr w:rsidR="00665B1E" w:rsidRPr="00330C0D" w14:paraId="74C3AD0E" w14:textId="77777777" w:rsidTr="00211002">
        <w:trPr>
          <w:jc w:val="center"/>
        </w:trPr>
        <w:tc>
          <w:tcPr>
            <w:tcW w:w="4876" w:type="dxa"/>
            <w:tcBorders>
              <w:top w:val="nil"/>
              <w:left w:val="nil"/>
              <w:bottom w:val="nil"/>
              <w:right w:val="nil"/>
            </w:tcBorders>
          </w:tcPr>
          <w:p w14:paraId="4BF79EBE" w14:textId="77777777" w:rsidR="00665B1E" w:rsidRPr="00330C0D" w:rsidRDefault="00665B1E" w:rsidP="00211002">
            <w:pPr>
              <w:pStyle w:val="Normal6a"/>
            </w:pPr>
            <w:r w:rsidRPr="00330C0D">
              <w:t>27.</w:t>
            </w:r>
            <w:r w:rsidRPr="00330C0D">
              <w:tab/>
              <w:t>καλεί την Επιτροπή να προτείνει ένα νέο ταμείο, το ΤΔΜ ΙΙ, για την περίοδο προγραμματισμού μετά το 2027, διασφαλίζοντας ότι λειτουργεί βάσει των αρχών της επιμερισμένης διαχείρισης και της εταιρικής σχέσης· τονίζει ότι το ταμείο αυτό θα πρέπει να διαθέτει περισσότερους χρηματοδοτικούς πόρους από το τρέχον ΤΔΜ·</w:t>
            </w:r>
          </w:p>
        </w:tc>
        <w:tc>
          <w:tcPr>
            <w:tcW w:w="4876" w:type="dxa"/>
            <w:tcBorders>
              <w:top w:val="nil"/>
              <w:left w:val="nil"/>
              <w:bottom w:val="nil"/>
              <w:right w:val="nil"/>
            </w:tcBorders>
          </w:tcPr>
          <w:p w14:paraId="7591C872" w14:textId="77777777" w:rsidR="00665B1E" w:rsidRPr="00330C0D" w:rsidRDefault="00665B1E" w:rsidP="00211002">
            <w:pPr>
              <w:pStyle w:val="Normal6a"/>
            </w:pPr>
            <w:r w:rsidRPr="00330C0D">
              <w:t>27.</w:t>
            </w:r>
            <w:r w:rsidRPr="00330C0D">
              <w:tab/>
              <w:t xml:space="preserve">καλεί την Επιτροπή να προτείνει ένα νέο ταμείο, το ΤΔΜ ΙΙ, για την περίοδο προγραμματισμού μετά το 2027, διασφαλίζοντας ότι λειτουργεί βάσει των αρχών της επιμερισμένης διαχείρισης και της εταιρικής σχέσης· τονίζει ότι το ταμείο αυτό θα πρέπει να διαθέτει περισσότερους χρηματοδοτικούς πόρους από το τρέχον ΤΔΜ· </w:t>
            </w:r>
            <w:r w:rsidRPr="00330C0D">
              <w:rPr>
                <w:b/>
                <w:i/>
              </w:rPr>
              <w:t>προτείνει να εξεταστούν μελλοντικά και άλλοι πρόσθετοι μηχανισμοί και προγράμματα ταχείας δράσης για τη στήριξη και τη συμπλήρωση του ΤΔΜ·</w:t>
            </w:r>
          </w:p>
        </w:tc>
      </w:tr>
    </w:tbl>
    <w:p w14:paraId="11D2E4C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2A069E8" w14:textId="77777777" w:rsidR="00665B1E" w:rsidRPr="00330C0D" w:rsidRDefault="00665B1E" w:rsidP="00665B1E">
      <w:r w:rsidRPr="00330C0D">
        <w:rPr>
          <w:rStyle w:val="HideTWBExt"/>
        </w:rPr>
        <w:t>&lt;/Amend&gt;</w:t>
      </w:r>
    </w:p>
    <w:p w14:paraId="491A631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266</w:t>
      </w:r>
      <w:r w:rsidRPr="00330C0D">
        <w:rPr>
          <w:rStyle w:val="HideTWBExt"/>
          <w:b w:val="0"/>
        </w:rPr>
        <w:t>&lt;/NumAm&gt;</w:t>
      </w:r>
    </w:p>
    <w:p w14:paraId="14592CF9" w14:textId="77777777" w:rsidR="00665B1E" w:rsidRPr="00330C0D" w:rsidRDefault="00665B1E" w:rsidP="00665B1E">
      <w:pPr>
        <w:pStyle w:val="NormalBold"/>
      </w:pPr>
      <w:r w:rsidRPr="00330C0D">
        <w:rPr>
          <w:rStyle w:val="HideTWBExt"/>
          <w:b w:val="0"/>
        </w:rPr>
        <w:t>&lt;RepeatBlock-By&gt;&lt;Members&gt;</w:t>
      </w:r>
      <w:r w:rsidRPr="00330C0D">
        <w:t>Nora Mebarek, Sérgio Gonçalves, Rosa Serrano Sierra, Adrian-Dragoş Benea</w:t>
      </w:r>
      <w:r w:rsidRPr="00330C0D">
        <w:rPr>
          <w:rStyle w:val="HideTWBExt"/>
          <w:b w:val="0"/>
        </w:rPr>
        <w:t>&lt;/Members&gt;</w:t>
      </w:r>
    </w:p>
    <w:p w14:paraId="3C1F1357" w14:textId="77777777" w:rsidR="00665B1E" w:rsidRPr="00330C0D" w:rsidRDefault="00665B1E" w:rsidP="00665B1E">
      <w:pPr>
        <w:pStyle w:val="NormalBold"/>
      </w:pPr>
      <w:r w:rsidRPr="00330C0D">
        <w:rPr>
          <w:rStyle w:val="HideTWBExt"/>
          <w:b w:val="0"/>
        </w:rPr>
        <w:t>&lt;/RepeatBlock-By&gt;</w:t>
      </w:r>
    </w:p>
    <w:p w14:paraId="0F35C401"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CAD1436" w14:textId="77777777" w:rsidR="00665B1E" w:rsidRPr="00330C0D" w:rsidRDefault="00665B1E" w:rsidP="00665B1E">
      <w:pPr>
        <w:pStyle w:val="NormalBold"/>
      </w:pPr>
      <w:r w:rsidRPr="00330C0D">
        <w:rPr>
          <w:rStyle w:val="HideTWBExt"/>
          <w:b w:val="0"/>
        </w:rPr>
        <w:t>&lt;Article&gt;</w:t>
      </w:r>
      <w:r w:rsidRPr="00330C0D">
        <w:t>Παράγραφος 27</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40B64E64" w14:textId="77777777" w:rsidTr="00211002">
        <w:trPr>
          <w:trHeight w:hRule="exact" w:val="240"/>
          <w:jc w:val="center"/>
        </w:trPr>
        <w:tc>
          <w:tcPr>
            <w:tcW w:w="9752" w:type="dxa"/>
            <w:gridSpan w:val="2"/>
            <w:tcBorders>
              <w:top w:val="nil"/>
              <w:left w:val="nil"/>
              <w:bottom w:val="nil"/>
              <w:right w:val="nil"/>
            </w:tcBorders>
          </w:tcPr>
          <w:p w14:paraId="36ED17C9" w14:textId="77777777" w:rsidR="00665B1E" w:rsidRPr="00330C0D" w:rsidRDefault="00665B1E" w:rsidP="00211002"/>
        </w:tc>
      </w:tr>
      <w:tr w:rsidR="00665B1E" w:rsidRPr="00330C0D" w14:paraId="08D1E019" w14:textId="77777777" w:rsidTr="00211002">
        <w:trPr>
          <w:trHeight w:val="240"/>
          <w:jc w:val="center"/>
        </w:trPr>
        <w:tc>
          <w:tcPr>
            <w:tcW w:w="4876" w:type="dxa"/>
            <w:tcBorders>
              <w:top w:val="nil"/>
              <w:left w:val="nil"/>
              <w:bottom w:val="nil"/>
              <w:right w:val="nil"/>
            </w:tcBorders>
          </w:tcPr>
          <w:p w14:paraId="2CEA1A09"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BF59E97" w14:textId="77777777" w:rsidR="00665B1E" w:rsidRPr="00330C0D" w:rsidRDefault="00665B1E" w:rsidP="00211002">
            <w:pPr>
              <w:pStyle w:val="AmColumnHeading"/>
            </w:pPr>
            <w:r w:rsidRPr="00330C0D">
              <w:t>Τροπολογία</w:t>
            </w:r>
          </w:p>
        </w:tc>
      </w:tr>
      <w:tr w:rsidR="00665B1E" w:rsidRPr="00330C0D" w14:paraId="6A252D87" w14:textId="77777777" w:rsidTr="00211002">
        <w:trPr>
          <w:jc w:val="center"/>
        </w:trPr>
        <w:tc>
          <w:tcPr>
            <w:tcW w:w="4876" w:type="dxa"/>
            <w:tcBorders>
              <w:top w:val="nil"/>
              <w:left w:val="nil"/>
              <w:bottom w:val="nil"/>
              <w:right w:val="nil"/>
            </w:tcBorders>
          </w:tcPr>
          <w:p w14:paraId="768EDF5E" w14:textId="77777777" w:rsidR="00665B1E" w:rsidRPr="00330C0D" w:rsidRDefault="00665B1E" w:rsidP="00211002">
            <w:pPr>
              <w:pStyle w:val="Normal6a"/>
            </w:pPr>
            <w:r w:rsidRPr="00330C0D">
              <w:t>27.</w:t>
            </w:r>
            <w:r w:rsidRPr="00330C0D">
              <w:tab/>
              <w:t>καλεί την Επιτροπή να προτείνει ένα νέο ταμείο, το ΤΔΜ ΙΙ, για την περίοδο προγραμματισμού μετά το 2027, διασφαλίζοντας ότι λειτουργεί βάσει των αρχών της επιμερισμένης διαχείρισης και της εταιρικής σχέσης· τονίζει ότι το ταμείο αυτό θα πρέπει να διαθέτει περισσότερους χρηματοδοτικούς πόρους από το τρέχον ΤΔΜ·</w:t>
            </w:r>
          </w:p>
        </w:tc>
        <w:tc>
          <w:tcPr>
            <w:tcW w:w="4876" w:type="dxa"/>
            <w:tcBorders>
              <w:top w:val="nil"/>
              <w:left w:val="nil"/>
              <w:bottom w:val="nil"/>
              <w:right w:val="nil"/>
            </w:tcBorders>
          </w:tcPr>
          <w:p w14:paraId="621C1381" w14:textId="77777777" w:rsidR="00665B1E" w:rsidRPr="00330C0D" w:rsidRDefault="00665B1E" w:rsidP="00211002">
            <w:pPr>
              <w:pStyle w:val="Normal6a"/>
            </w:pPr>
            <w:r w:rsidRPr="00330C0D">
              <w:t>27.</w:t>
            </w:r>
            <w:r w:rsidRPr="00330C0D">
              <w:tab/>
              <w:t>καλεί την Επιτροπή να προτείνει ένα νέο ταμείο, το ΤΔΜ ΙΙ, για την περίοδο προγραμματισμού μετά το 2027, διασφαλίζοντας ότι λειτουργεί βάσει των αρχών της επιμερισμένης διαχείρισης και της εταιρικής σχέσης· τονίζει ότι το ταμείο αυτό θα πρέπει να διαθέτει περισσότερους χρηματοδοτικούς πόρους από το τρέχον ΤΔΜ</w:t>
            </w:r>
            <w:r w:rsidRPr="00330C0D">
              <w:rPr>
                <w:b/>
                <w:i/>
              </w:rPr>
              <w:t>, ώστε να εξασφαλίζεται ικανότητα παρέμβασης ανάλογη με το μέγεθος των κοινωνικοοικονομικών προκλήσεων που συνδέονται με την κλιματική μετάβαση</w:t>
            </w:r>
            <w:r w:rsidRPr="00330C0D">
              <w:t>·</w:t>
            </w:r>
          </w:p>
        </w:tc>
      </w:tr>
    </w:tbl>
    <w:p w14:paraId="2F5082F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EBC046F" w14:textId="77777777" w:rsidR="00665B1E" w:rsidRPr="00330C0D" w:rsidRDefault="00665B1E" w:rsidP="00665B1E">
      <w:r w:rsidRPr="00330C0D">
        <w:rPr>
          <w:rStyle w:val="HideTWBExt"/>
        </w:rPr>
        <w:t>&lt;/Amend&gt;</w:t>
      </w:r>
    </w:p>
    <w:p w14:paraId="145E0FA2"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267</w:t>
      </w:r>
      <w:r w:rsidRPr="00330C0D">
        <w:rPr>
          <w:rStyle w:val="HideTWBExt"/>
          <w:b w:val="0"/>
        </w:rPr>
        <w:t>&lt;/NumAm&gt;</w:t>
      </w:r>
    </w:p>
    <w:p w14:paraId="778A7F28" w14:textId="77777777" w:rsidR="00665B1E" w:rsidRPr="00330C0D" w:rsidRDefault="00665B1E" w:rsidP="00665B1E">
      <w:pPr>
        <w:pStyle w:val="NormalBold"/>
      </w:pPr>
      <w:r w:rsidRPr="00330C0D">
        <w:rPr>
          <w:rStyle w:val="HideTWBExt"/>
          <w:b w:val="0"/>
        </w:rPr>
        <w:t>&lt;RepeatBlock-By&gt;&lt;Members&gt;</w:t>
      </w:r>
      <w:r w:rsidRPr="00330C0D">
        <w:t>Ciaran Mullooly, Ľubica Karvašová</w:t>
      </w:r>
      <w:r w:rsidRPr="00330C0D">
        <w:rPr>
          <w:rStyle w:val="HideTWBExt"/>
          <w:b w:val="0"/>
        </w:rPr>
        <w:t>&lt;/Members&gt;</w:t>
      </w:r>
    </w:p>
    <w:p w14:paraId="173D2269" w14:textId="77777777" w:rsidR="00665B1E" w:rsidRPr="00330C0D" w:rsidRDefault="00665B1E" w:rsidP="00665B1E">
      <w:pPr>
        <w:pStyle w:val="NormalBold"/>
      </w:pPr>
      <w:r w:rsidRPr="00330C0D">
        <w:rPr>
          <w:rStyle w:val="HideTWBExt"/>
          <w:b w:val="0"/>
        </w:rPr>
        <w:t>&lt;/RepeatBlock-By&gt;</w:t>
      </w:r>
    </w:p>
    <w:p w14:paraId="1F5DD9C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6E798E7F" w14:textId="77777777" w:rsidR="00665B1E" w:rsidRPr="00330C0D" w:rsidRDefault="00665B1E" w:rsidP="00665B1E">
      <w:pPr>
        <w:pStyle w:val="NormalBold"/>
      </w:pPr>
      <w:r w:rsidRPr="00330C0D">
        <w:rPr>
          <w:rStyle w:val="HideTWBExt"/>
          <w:b w:val="0"/>
        </w:rPr>
        <w:t>&lt;Article&gt;</w:t>
      </w:r>
      <w:r w:rsidRPr="00330C0D">
        <w:t>Παράγραφος 27</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2F70F95" w14:textId="77777777" w:rsidTr="00211002">
        <w:trPr>
          <w:trHeight w:hRule="exact" w:val="240"/>
          <w:jc w:val="center"/>
        </w:trPr>
        <w:tc>
          <w:tcPr>
            <w:tcW w:w="9752" w:type="dxa"/>
            <w:gridSpan w:val="2"/>
            <w:tcBorders>
              <w:top w:val="nil"/>
              <w:left w:val="nil"/>
              <w:bottom w:val="nil"/>
              <w:right w:val="nil"/>
            </w:tcBorders>
          </w:tcPr>
          <w:p w14:paraId="485C9619" w14:textId="77777777" w:rsidR="00665B1E" w:rsidRPr="00330C0D" w:rsidRDefault="00665B1E" w:rsidP="00211002"/>
        </w:tc>
      </w:tr>
      <w:tr w:rsidR="00665B1E" w:rsidRPr="00330C0D" w14:paraId="40365A6A" w14:textId="77777777" w:rsidTr="00211002">
        <w:trPr>
          <w:trHeight w:val="240"/>
          <w:jc w:val="center"/>
        </w:trPr>
        <w:tc>
          <w:tcPr>
            <w:tcW w:w="4876" w:type="dxa"/>
            <w:tcBorders>
              <w:top w:val="nil"/>
              <w:left w:val="nil"/>
              <w:bottom w:val="nil"/>
              <w:right w:val="nil"/>
            </w:tcBorders>
          </w:tcPr>
          <w:p w14:paraId="7B1D7A14"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34E13EE3" w14:textId="77777777" w:rsidR="00665B1E" w:rsidRPr="00330C0D" w:rsidRDefault="00665B1E" w:rsidP="00211002">
            <w:pPr>
              <w:pStyle w:val="AmColumnHeading"/>
            </w:pPr>
            <w:r w:rsidRPr="00330C0D">
              <w:t>Τροπολογία</w:t>
            </w:r>
          </w:p>
        </w:tc>
      </w:tr>
      <w:tr w:rsidR="00665B1E" w:rsidRPr="00330C0D" w14:paraId="368AC65C" w14:textId="77777777" w:rsidTr="00211002">
        <w:trPr>
          <w:jc w:val="center"/>
        </w:trPr>
        <w:tc>
          <w:tcPr>
            <w:tcW w:w="4876" w:type="dxa"/>
            <w:tcBorders>
              <w:top w:val="nil"/>
              <w:left w:val="nil"/>
              <w:bottom w:val="nil"/>
              <w:right w:val="nil"/>
            </w:tcBorders>
          </w:tcPr>
          <w:p w14:paraId="00376715" w14:textId="77777777" w:rsidR="00665B1E" w:rsidRPr="00330C0D" w:rsidRDefault="00665B1E" w:rsidP="00211002">
            <w:pPr>
              <w:pStyle w:val="Normal6a"/>
            </w:pPr>
            <w:r w:rsidRPr="00330C0D">
              <w:t>27.</w:t>
            </w:r>
            <w:r w:rsidRPr="00330C0D">
              <w:tab/>
              <w:t>καλεί την Επιτροπή να προτείνει ένα νέο ταμείο, το ΤΔΜ ΙΙ, για την περίοδο προγραμματισμού μετά το 2027, διασφαλίζοντας ότι λειτουργεί βάσει των αρχών της επιμερισμένης διαχείρισης και της εταιρικής σχέσης· τονίζει ότι το ταμείο αυτό θα πρέπει να διαθέτει περισσότερους χρηματοδοτικούς πόρους από το τρέχον ΤΔΜ·</w:t>
            </w:r>
          </w:p>
        </w:tc>
        <w:tc>
          <w:tcPr>
            <w:tcW w:w="4876" w:type="dxa"/>
            <w:tcBorders>
              <w:top w:val="nil"/>
              <w:left w:val="nil"/>
              <w:bottom w:val="nil"/>
              <w:right w:val="nil"/>
            </w:tcBorders>
          </w:tcPr>
          <w:p w14:paraId="687A4A8C" w14:textId="77777777" w:rsidR="00665B1E" w:rsidRPr="00330C0D" w:rsidRDefault="00665B1E" w:rsidP="00211002">
            <w:pPr>
              <w:pStyle w:val="Normal6a"/>
            </w:pPr>
            <w:r w:rsidRPr="00330C0D">
              <w:t>27.</w:t>
            </w:r>
            <w:r w:rsidRPr="00330C0D">
              <w:tab/>
              <w:t>καλεί την Επιτροπή να προτείνει ένα νέο ταμείο, το ΤΔΜ ΙΙ, για την περίοδο προγραμματισμού μετά το 2027, διασφαλίζοντας ότι λειτουργεί βάσει των αρχών της επιμερισμένης διαχείρισης και της εταιρικής σχέσης</w:t>
            </w:r>
            <w:r w:rsidRPr="00330C0D">
              <w:rPr>
                <w:b/>
                <w:i/>
              </w:rPr>
              <w:t>, παρέχοντας άμεση στήριξη για τη μετάβαση των νοικοκυριών και των κοινοτήτων και εξασφαλίζοντας ότι η εν λόγω μετάβαση είναι πραγματικά δίκαιη</w:t>
            </w:r>
            <w:r w:rsidRPr="00330C0D">
              <w:t>· τονίζει ότι το ταμείο αυτό θα πρέπει να διαθέτει περισσότερους χρηματοδοτικούς πόρους από το τρέχον ΤΔΜ·</w:t>
            </w:r>
          </w:p>
        </w:tc>
      </w:tr>
    </w:tbl>
    <w:p w14:paraId="04E8960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9D180BC" w14:textId="77777777" w:rsidR="00665B1E" w:rsidRPr="00330C0D" w:rsidRDefault="00665B1E" w:rsidP="00665B1E">
      <w:r w:rsidRPr="00330C0D">
        <w:rPr>
          <w:rStyle w:val="HideTWBExt"/>
        </w:rPr>
        <w:t>&lt;/Amend&gt;</w:t>
      </w:r>
    </w:p>
    <w:p w14:paraId="2764EA7D"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268</w:t>
      </w:r>
      <w:r w:rsidRPr="00330C0D">
        <w:rPr>
          <w:rStyle w:val="HideTWBExt"/>
          <w:b w:val="0"/>
        </w:rPr>
        <w:t>&lt;/NumAm&gt;</w:t>
      </w:r>
    </w:p>
    <w:p w14:paraId="6584772E"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25DCFB46" w14:textId="77777777" w:rsidR="00665B1E" w:rsidRPr="00330C0D" w:rsidRDefault="00665B1E" w:rsidP="00665B1E">
      <w:pPr>
        <w:pStyle w:val="NormalBold"/>
      </w:pPr>
      <w:r w:rsidRPr="00330C0D">
        <w:rPr>
          <w:rStyle w:val="HideTWBExt"/>
          <w:b w:val="0"/>
        </w:rPr>
        <w:t>&lt;/RepeatBlock-By&gt;</w:t>
      </w:r>
    </w:p>
    <w:p w14:paraId="29A084EC"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E181912" w14:textId="77777777" w:rsidR="00665B1E" w:rsidRPr="00330C0D" w:rsidRDefault="00665B1E" w:rsidP="00665B1E">
      <w:pPr>
        <w:pStyle w:val="NormalBold"/>
      </w:pPr>
      <w:r w:rsidRPr="00330C0D">
        <w:rPr>
          <w:rStyle w:val="HideTWBExt"/>
          <w:b w:val="0"/>
        </w:rPr>
        <w:t>&lt;Article&gt;</w:t>
      </w:r>
      <w:r w:rsidRPr="00330C0D">
        <w:t>Παράγραφος 27</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AB71F4C" w14:textId="77777777" w:rsidTr="00211002">
        <w:trPr>
          <w:trHeight w:hRule="exact" w:val="240"/>
          <w:jc w:val="center"/>
        </w:trPr>
        <w:tc>
          <w:tcPr>
            <w:tcW w:w="9752" w:type="dxa"/>
            <w:gridSpan w:val="2"/>
            <w:tcBorders>
              <w:top w:val="nil"/>
              <w:left w:val="nil"/>
              <w:bottom w:val="nil"/>
              <w:right w:val="nil"/>
            </w:tcBorders>
          </w:tcPr>
          <w:p w14:paraId="4D867804" w14:textId="77777777" w:rsidR="00665B1E" w:rsidRPr="00330C0D" w:rsidRDefault="00665B1E" w:rsidP="00211002"/>
        </w:tc>
      </w:tr>
      <w:tr w:rsidR="00665B1E" w:rsidRPr="00330C0D" w14:paraId="3FFBB234" w14:textId="77777777" w:rsidTr="00211002">
        <w:trPr>
          <w:trHeight w:val="240"/>
          <w:jc w:val="center"/>
        </w:trPr>
        <w:tc>
          <w:tcPr>
            <w:tcW w:w="4876" w:type="dxa"/>
            <w:tcBorders>
              <w:top w:val="nil"/>
              <w:left w:val="nil"/>
              <w:bottom w:val="nil"/>
              <w:right w:val="nil"/>
            </w:tcBorders>
          </w:tcPr>
          <w:p w14:paraId="1E388B64"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A483A90" w14:textId="77777777" w:rsidR="00665B1E" w:rsidRPr="00330C0D" w:rsidRDefault="00665B1E" w:rsidP="00211002">
            <w:pPr>
              <w:pStyle w:val="AmColumnHeading"/>
            </w:pPr>
            <w:r w:rsidRPr="00330C0D">
              <w:t>Τροπολογία</w:t>
            </w:r>
          </w:p>
        </w:tc>
      </w:tr>
      <w:tr w:rsidR="00665B1E" w:rsidRPr="00330C0D" w14:paraId="0FC1E5B4" w14:textId="77777777" w:rsidTr="00211002">
        <w:trPr>
          <w:jc w:val="center"/>
        </w:trPr>
        <w:tc>
          <w:tcPr>
            <w:tcW w:w="4876" w:type="dxa"/>
            <w:tcBorders>
              <w:top w:val="nil"/>
              <w:left w:val="nil"/>
              <w:bottom w:val="nil"/>
              <w:right w:val="nil"/>
            </w:tcBorders>
          </w:tcPr>
          <w:p w14:paraId="35F05387" w14:textId="77777777" w:rsidR="00665B1E" w:rsidRPr="00330C0D" w:rsidRDefault="00665B1E" w:rsidP="00211002">
            <w:pPr>
              <w:pStyle w:val="Normal6a"/>
            </w:pPr>
            <w:r w:rsidRPr="00330C0D">
              <w:t>27.</w:t>
            </w:r>
            <w:r w:rsidRPr="00330C0D">
              <w:tab/>
              <w:t xml:space="preserve">καλεί την Επιτροπή να προτείνει ένα νέο ταμείο, το ΤΔΜ </w:t>
            </w:r>
            <w:r w:rsidRPr="00330C0D">
              <w:rPr>
                <w:b/>
                <w:i/>
              </w:rPr>
              <w:t>ΙΙ</w:t>
            </w:r>
            <w:r w:rsidRPr="00330C0D">
              <w:t xml:space="preserve">, για την περίοδο προγραμματισμού μετά το 2027, διασφαλίζοντας ότι λειτουργεί βάσει των αρχών της επιμερισμένης διαχείρισης και της εταιρικής σχέσης· τονίζει ότι το ταμείο αυτό θα πρέπει να διαθέτει </w:t>
            </w:r>
            <w:r w:rsidRPr="00330C0D">
              <w:rPr>
                <w:b/>
                <w:i/>
              </w:rPr>
              <w:t>περισσότερους χρηματοδοτικούς πόρους από το τρέχον ΤΔΜ</w:t>
            </w:r>
            <w:r w:rsidRPr="00330C0D">
              <w:t>·</w:t>
            </w:r>
          </w:p>
        </w:tc>
        <w:tc>
          <w:tcPr>
            <w:tcW w:w="4876" w:type="dxa"/>
            <w:tcBorders>
              <w:top w:val="nil"/>
              <w:left w:val="nil"/>
              <w:bottom w:val="nil"/>
              <w:right w:val="nil"/>
            </w:tcBorders>
          </w:tcPr>
          <w:p w14:paraId="5FC12554" w14:textId="77777777" w:rsidR="00665B1E" w:rsidRPr="00330C0D" w:rsidRDefault="00665B1E" w:rsidP="00211002">
            <w:pPr>
              <w:pStyle w:val="Normal6a"/>
            </w:pPr>
            <w:r w:rsidRPr="00330C0D">
              <w:t>27.</w:t>
            </w:r>
            <w:r w:rsidRPr="00330C0D">
              <w:tab/>
              <w:t xml:space="preserve">καλεί την Επιτροπή να προτείνει ένα νέο ταμείο, το ΤΔΜ </w:t>
            </w:r>
            <w:r w:rsidRPr="00330C0D">
              <w:rPr>
                <w:b/>
                <w:i/>
              </w:rPr>
              <w:t>«ΙΙ»</w:t>
            </w:r>
            <w:r w:rsidRPr="00330C0D">
              <w:t xml:space="preserve">, για την περίοδο προγραμματισμού μετά το 2027, διασφαλίζοντας ότι λειτουργεί βάσει των αρχών της επιμερισμένης διαχείρισης και της εταιρικής σχέσης· τονίζει ότι το ταμείο αυτό θα πρέπει να διαθέτει </w:t>
            </w:r>
            <w:r w:rsidRPr="00330C0D">
              <w:rPr>
                <w:b/>
                <w:i/>
              </w:rPr>
              <w:t>τα δικά του προβλέψιμα κονδύλια του προϋπολογισμού, εξασφαλίζοντας την αυτονομία του από έκτακτα μέσα αντιμετώπισης κρίσεων, όπως το Next Generation EU</w:t>
            </w:r>
            <w:r w:rsidRPr="00330C0D">
              <w:t>·</w:t>
            </w:r>
            <w:r w:rsidRPr="00330C0D">
              <w:rPr>
                <w:b/>
                <w:i/>
              </w:rPr>
              <w:t> </w:t>
            </w:r>
          </w:p>
        </w:tc>
      </w:tr>
    </w:tbl>
    <w:p w14:paraId="1C95EA3B"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E47A9FB" w14:textId="77777777" w:rsidR="00665B1E" w:rsidRPr="00330C0D" w:rsidRDefault="00665B1E" w:rsidP="00665B1E">
      <w:r w:rsidRPr="00330C0D">
        <w:rPr>
          <w:rStyle w:val="HideTWBExt"/>
        </w:rPr>
        <w:t>&lt;/Amend&gt;</w:t>
      </w:r>
    </w:p>
    <w:p w14:paraId="72869FC5"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269</w:t>
      </w:r>
      <w:r w:rsidRPr="00330C0D">
        <w:rPr>
          <w:rStyle w:val="HideTWBExt"/>
          <w:b w:val="0"/>
        </w:rPr>
        <w:t>&lt;/NumAm&gt;</w:t>
      </w:r>
    </w:p>
    <w:p w14:paraId="31AC392F" w14:textId="77777777" w:rsidR="00665B1E" w:rsidRPr="00330C0D" w:rsidRDefault="00665B1E" w:rsidP="00665B1E">
      <w:pPr>
        <w:pStyle w:val="NormalBold"/>
      </w:pPr>
      <w:r w:rsidRPr="00330C0D">
        <w:rPr>
          <w:rStyle w:val="HideTWBExt"/>
          <w:b w:val="0"/>
        </w:rPr>
        <w:t>&lt;RepeatBlock-By&gt;&lt;Members&gt;</w:t>
      </w:r>
      <w:r w:rsidRPr="00330C0D">
        <w:t>Elena Nevado del Campo, Susana Solís Pérez</w:t>
      </w:r>
      <w:r w:rsidRPr="00330C0D">
        <w:rPr>
          <w:rStyle w:val="HideTWBExt"/>
          <w:b w:val="0"/>
        </w:rPr>
        <w:t>&lt;/Members&gt;</w:t>
      </w:r>
    </w:p>
    <w:p w14:paraId="371A9A37" w14:textId="77777777" w:rsidR="00665B1E" w:rsidRPr="00330C0D" w:rsidRDefault="00665B1E" w:rsidP="00665B1E">
      <w:pPr>
        <w:pStyle w:val="NormalBold"/>
      </w:pPr>
      <w:r w:rsidRPr="00330C0D">
        <w:rPr>
          <w:rStyle w:val="HideTWBExt"/>
          <w:b w:val="0"/>
        </w:rPr>
        <w:t>&lt;/RepeatBlock-By&gt;</w:t>
      </w:r>
    </w:p>
    <w:p w14:paraId="129AF72A"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5E08CF29" w14:textId="77777777" w:rsidR="00665B1E" w:rsidRPr="00330C0D" w:rsidRDefault="00665B1E" w:rsidP="00665B1E">
      <w:pPr>
        <w:pStyle w:val="NormalBold"/>
      </w:pPr>
      <w:r w:rsidRPr="00330C0D">
        <w:rPr>
          <w:rStyle w:val="HideTWBExt"/>
          <w:b w:val="0"/>
        </w:rPr>
        <w:t>&lt;Article&gt;</w:t>
      </w:r>
      <w:r w:rsidRPr="00330C0D">
        <w:t>Παράγραφος 27</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0DBC7A37" w14:textId="77777777" w:rsidTr="00211002">
        <w:trPr>
          <w:trHeight w:hRule="exact" w:val="240"/>
          <w:jc w:val="center"/>
        </w:trPr>
        <w:tc>
          <w:tcPr>
            <w:tcW w:w="9752" w:type="dxa"/>
            <w:gridSpan w:val="2"/>
            <w:tcBorders>
              <w:top w:val="nil"/>
              <w:left w:val="nil"/>
              <w:bottom w:val="nil"/>
              <w:right w:val="nil"/>
            </w:tcBorders>
          </w:tcPr>
          <w:p w14:paraId="13004DFC" w14:textId="77777777" w:rsidR="00665B1E" w:rsidRPr="00330C0D" w:rsidRDefault="00665B1E" w:rsidP="00211002"/>
        </w:tc>
      </w:tr>
      <w:tr w:rsidR="00665B1E" w:rsidRPr="00330C0D" w14:paraId="2FDCB74B" w14:textId="77777777" w:rsidTr="00211002">
        <w:trPr>
          <w:trHeight w:val="240"/>
          <w:jc w:val="center"/>
        </w:trPr>
        <w:tc>
          <w:tcPr>
            <w:tcW w:w="4876" w:type="dxa"/>
            <w:tcBorders>
              <w:top w:val="nil"/>
              <w:left w:val="nil"/>
              <w:bottom w:val="nil"/>
              <w:right w:val="nil"/>
            </w:tcBorders>
          </w:tcPr>
          <w:p w14:paraId="12A95644"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55F30B8" w14:textId="77777777" w:rsidR="00665B1E" w:rsidRPr="00330C0D" w:rsidRDefault="00665B1E" w:rsidP="00211002">
            <w:pPr>
              <w:pStyle w:val="AmColumnHeading"/>
            </w:pPr>
            <w:r w:rsidRPr="00330C0D">
              <w:t>Τροπολογία</w:t>
            </w:r>
          </w:p>
        </w:tc>
      </w:tr>
      <w:tr w:rsidR="00665B1E" w:rsidRPr="00330C0D" w14:paraId="7C62EDD6" w14:textId="77777777" w:rsidTr="00211002">
        <w:trPr>
          <w:jc w:val="center"/>
        </w:trPr>
        <w:tc>
          <w:tcPr>
            <w:tcW w:w="4876" w:type="dxa"/>
            <w:tcBorders>
              <w:top w:val="nil"/>
              <w:left w:val="nil"/>
              <w:bottom w:val="nil"/>
              <w:right w:val="nil"/>
            </w:tcBorders>
          </w:tcPr>
          <w:p w14:paraId="417097C8" w14:textId="77777777" w:rsidR="00665B1E" w:rsidRPr="00330C0D" w:rsidRDefault="00665B1E" w:rsidP="00211002">
            <w:pPr>
              <w:pStyle w:val="Normal6a"/>
            </w:pPr>
            <w:r w:rsidRPr="00330C0D">
              <w:t>27.</w:t>
            </w:r>
            <w:r w:rsidRPr="00330C0D">
              <w:tab/>
              <w:t xml:space="preserve">καλεί την Επιτροπή να </w:t>
            </w:r>
            <w:r w:rsidRPr="00330C0D">
              <w:rPr>
                <w:b/>
                <w:i/>
              </w:rPr>
              <w:t>προτείνει ένα νέο ταμείο, το ΤΔΜ ΙΙ,</w:t>
            </w:r>
            <w:r w:rsidRPr="00330C0D">
              <w:t xml:space="preserve"> για την περίοδο προγραμματισμού μετά το 2027, διασφαλίζοντας ότι λειτουργεί βάσει των αρχών της επιμερισμένης διαχείρισης και της εταιρικής σχέσης· τονίζει ότι το ταμείο αυτό θα πρέπει να διαθέτει περισσότερους χρηματοδοτικούς πόρους από το τρέχον ΤΔΜ·</w:t>
            </w:r>
          </w:p>
        </w:tc>
        <w:tc>
          <w:tcPr>
            <w:tcW w:w="4876" w:type="dxa"/>
            <w:tcBorders>
              <w:top w:val="nil"/>
              <w:left w:val="nil"/>
              <w:bottom w:val="nil"/>
              <w:right w:val="nil"/>
            </w:tcBorders>
          </w:tcPr>
          <w:p w14:paraId="177B9DD7" w14:textId="77777777" w:rsidR="00665B1E" w:rsidRPr="00330C0D" w:rsidRDefault="00665B1E" w:rsidP="00211002">
            <w:pPr>
              <w:pStyle w:val="Normal6a"/>
            </w:pPr>
            <w:r w:rsidRPr="00330C0D">
              <w:t>27.</w:t>
            </w:r>
            <w:r w:rsidRPr="00330C0D">
              <w:tab/>
              <w:t xml:space="preserve">καλεί την Επιτροπή να </w:t>
            </w:r>
            <w:r w:rsidRPr="00330C0D">
              <w:rPr>
                <w:b/>
                <w:i/>
              </w:rPr>
              <w:t>διατηρήσει τη δίκαιη μετάβαση ως διαδικασία στο πλαίσιο της πολιτικής συνοχής</w:t>
            </w:r>
            <w:r w:rsidRPr="00330C0D">
              <w:t xml:space="preserve"> για την περίοδο προγραμματισμού μετά το 2027, διασφαλίζοντας ότι λειτουργεί βάσει των αρχών της </w:t>
            </w:r>
            <w:r w:rsidRPr="00330C0D">
              <w:rPr>
                <w:b/>
                <w:i/>
              </w:rPr>
              <w:t>πολυεπίπεδης διακυβέρνησης, της</w:t>
            </w:r>
            <w:r w:rsidRPr="00330C0D">
              <w:t xml:space="preserve"> επιμερισμένης διαχείρισης και της εταιρικής σχέσης· τονίζει ότι το ταμείο αυτό θα πρέπει να διαθέτει περισσότερους χρηματοδοτικούς πόρους από το τρέχον ΤΔΜ·</w:t>
            </w:r>
          </w:p>
        </w:tc>
      </w:tr>
    </w:tbl>
    <w:p w14:paraId="7A4B1570"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{ES}</w:t>
      </w:r>
      <w:r w:rsidRPr="00330C0D">
        <w:t>es</w:t>
      </w:r>
      <w:r w:rsidRPr="00330C0D">
        <w:rPr>
          <w:rStyle w:val="HideTWBExt"/>
        </w:rPr>
        <w:t>&lt;/Original&gt;</w:t>
      </w:r>
    </w:p>
    <w:p w14:paraId="2D825CB4" w14:textId="77777777" w:rsidR="00665B1E" w:rsidRPr="00330C0D" w:rsidRDefault="00665B1E" w:rsidP="00665B1E">
      <w:r w:rsidRPr="00330C0D">
        <w:rPr>
          <w:rStyle w:val="HideTWBExt"/>
        </w:rPr>
        <w:t>&lt;/Amend&gt;</w:t>
      </w:r>
    </w:p>
    <w:p w14:paraId="74373522"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270</w:t>
      </w:r>
      <w:r w:rsidRPr="00330C0D">
        <w:rPr>
          <w:rStyle w:val="HideTWBExt"/>
          <w:b w:val="0"/>
        </w:rPr>
        <w:t>&lt;/NumAm&gt;</w:t>
      </w:r>
    </w:p>
    <w:p w14:paraId="04FE54D6" w14:textId="77777777" w:rsidR="00665B1E" w:rsidRPr="00330C0D" w:rsidRDefault="00665B1E" w:rsidP="00665B1E">
      <w:pPr>
        <w:pStyle w:val="NormalBold"/>
      </w:pPr>
      <w:r w:rsidRPr="00330C0D">
        <w:rPr>
          <w:rStyle w:val="HideTWBExt"/>
          <w:b w:val="0"/>
        </w:rPr>
        <w:t>&lt;RepeatBlock-By&gt;&lt;Members&gt;</w:t>
      </w:r>
      <w:r w:rsidRPr="00330C0D">
        <w:t>Gordan Bosanac</w:t>
      </w:r>
      <w:r w:rsidRPr="00330C0D">
        <w:rPr>
          <w:rStyle w:val="HideTWBExt"/>
          <w:b w:val="0"/>
        </w:rPr>
        <w:t>&lt;/Members&gt;</w:t>
      </w:r>
    </w:p>
    <w:p w14:paraId="2C095668" w14:textId="77777777" w:rsidR="00665B1E" w:rsidRPr="00330C0D" w:rsidRDefault="00665B1E" w:rsidP="00665B1E">
      <w:r w:rsidRPr="00330C0D">
        <w:rPr>
          <w:rStyle w:val="HideTWBExt"/>
        </w:rPr>
        <w:t>&lt;AuNomDe&gt;</w:t>
      </w:r>
      <w:r w:rsidRPr="00330C0D">
        <w:rPr>
          <w:rStyle w:val="HideTWBInt"/>
        </w:rPr>
        <w:t>{Greens/EFA}</w:t>
      </w:r>
      <w:r w:rsidRPr="00330C0D">
        <w:t>εξ ονόματος της Ομάδας Verts/ALE</w:t>
      </w:r>
      <w:r w:rsidRPr="00330C0D">
        <w:rPr>
          <w:rStyle w:val="HideTWBExt"/>
        </w:rPr>
        <w:t>&lt;/AuNomDe&gt;</w:t>
      </w:r>
    </w:p>
    <w:p w14:paraId="7D44A440" w14:textId="77777777" w:rsidR="00665B1E" w:rsidRPr="00330C0D" w:rsidRDefault="00665B1E" w:rsidP="00665B1E">
      <w:pPr>
        <w:pStyle w:val="NormalBold"/>
      </w:pPr>
      <w:r w:rsidRPr="00330C0D">
        <w:rPr>
          <w:rStyle w:val="HideTWBExt"/>
          <w:b w:val="0"/>
        </w:rPr>
        <w:t>&lt;/RepeatBlock-By&gt;</w:t>
      </w:r>
    </w:p>
    <w:p w14:paraId="4D5E2E9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12E8D75" w14:textId="77777777" w:rsidR="00665B1E" w:rsidRPr="00330C0D" w:rsidRDefault="00665B1E" w:rsidP="00665B1E">
      <w:pPr>
        <w:pStyle w:val="NormalBold"/>
      </w:pPr>
      <w:r w:rsidRPr="00330C0D">
        <w:rPr>
          <w:rStyle w:val="HideTWBExt"/>
          <w:b w:val="0"/>
        </w:rPr>
        <w:t>&lt;Article&gt;</w:t>
      </w:r>
      <w:r w:rsidRPr="00330C0D">
        <w:t>Παράγραφος 27</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45E4746" w14:textId="77777777" w:rsidTr="00211002">
        <w:trPr>
          <w:trHeight w:hRule="exact" w:val="240"/>
          <w:jc w:val="center"/>
        </w:trPr>
        <w:tc>
          <w:tcPr>
            <w:tcW w:w="9752" w:type="dxa"/>
            <w:gridSpan w:val="2"/>
            <w:tcBorders>
              <w:top w:val="nil"/>
              <w:left w:val="nil"/>
              <w:bottom w:val="nil"/>
              <w:right w:val="nil"/>
            </w:tcBorders>
          </w:tcPr>
          <w:p w14:paraId="61F58E3B" w14:textId="77777777" w:rsidR="00665B1E" w:rsidRPr="00330C0D" w:rsidRDefault="00665B1E" w:rsidP="00211002"/>
        </w:tc>
      </w:tr>
      <w:tr w:rsidR="00665B1E" w:rsidRPr="00330C0D" w14:paraId="3A654FF8" w14:textId="77777777" w:rsidTr="00211002">
        <w:trPr>
          <w:trHeight w:val="240"/>
          <w:jc w:val="center"/>
        </w:trPr>
        <w:tc>
          <w:tcPr>
            <w:tcW w:w="4876" w:type="dxa"/>
            <w:tcBorders>
              <w:top w:val="nil"/>
              <w:left w:val="nil"/>
              <w:bottom w:val="nil"/>
              <w:right w:val="nil"/>
            </w:tcBorders>
          </w:tcPr>
          <w:p w14:paraId="4FE11A1A"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9B330D7" w14:textId="77777777" w:rsidR="00665B1E" w:rsidRPr="00330C0D" w:rsidRDefault="00665B1E" w:rsidP="00211002">
            <w:pPr>
              <w:pStyle w:val="AmColumnHeading"/>
            </w:pPr>
            <w:r w:rsidRPr="00330C0D">
              <w:t>Τροπολογία</w:t>
            </w:r>
          </w:p>
        </w:tc>
      </w:tr>
      <w:tr w:rsidR="00665B1E" w:rsidRPr="00330C0D" w14:paraId="224EDE15" w14:textId="77777777" w:rsidTr="00211002">
        <w:trPr>
          <w:jc w:val="center"/>
        </w:trPr>
        <w:tc>
          <w:tcPr>
            <w:tcW w:w="4876" w:type="dxa"/>
            <w:tcBorders>
              <w:top w:val="nil"/>
              <w:left w:val="nil"/>
              <w:bottom w:val="nil"/>
              <w:right w:val="nil"/>
            </w:tcBorders>
          </w:tcPr>
          <w:p w14:paraId="5BB9A8D8" w14:textId="77777777" w:rsidR="00665B1E" w:rsidRPr="00330C0D" w:rsidRDefault="00665B1E" w:rsidP="00211002">
            <w:pPr>
              <w:pStyle w:val="Normal6a"/>
            </w:pPr>
            <w:r w:rsidRPr="00330C0D">
              <w:t>27.</w:t>
            </w:r>
            <w:r w:rsidRPr="00330C0D">
              <w:tab/>
              <w:t xml:space="preserve">καλεί την Επιτροπή να προτείνει ένα νέο ταμείο, το ΤΔΜ ΙΙ, για την περίοδο προγραμματισμού μετά το 2027, διασφαλίζοντας ότι λειτουργεί βάσει </w:t>
            </w:r>
            <w:r w:rsidRPr="00330C0D">
              <w:rPr>
                <w:b/>
                <w:bCs/>
                <w:i/>
                <w:iCs/>
              </w:rPr>
              <w:t>των αρχών</w:t>
            </w:r>
            <w:r w:rsidRPr="00330C0D">
              <w:t xml:space="preserve"> της επιμερισμένης διαχείρισης και της εταιρικής σχέσης· τονίζει ότι το ταμείο αυτό θα πρέπει να διαθέτει περισσότερους χρηματοδοτικούς πόρους από το τρέχον ΤΔΜ·</w:t>
            </w:r>
          </w:p>
        </w:tc>
        <w:tc>
          <w:tcPr>
            <w:tcW w:w="4876" w:type="dxa"/>
            <w:tcBorders>
              <w:top w:val="nil"/>
              <w:left w:val="nil"/>
              <w:bottom w:val="nil"/>
              <w:right w:val="nil"/>
            </w:tcBorders>
          </w:tcPr>
          <w:p w14:paraId="7C8F58CE" w14:textId="77777777" w:rsidR="00665B1E" w:rsidRPr="00330C0D" w:rsidRDefault="00665B1E" w:rsidP="00211002">
            <w:pPr>
              <w:pStyle w:val="Normal6a"/>
            </w:pPr>
            <w:r w:rsidRPr="00330C0D">
              <w:t>27.</w:t>
            </w:r>
            <w:r w:rsidRPr="00330C0D">
              <w:tab/>
              <w:t xml:space="preserve">καλεί την Επιτροπή να προτείνει ένα νέο ταμείο, το ΤΔΜ ΙΙ, για την περίοδο προγραμματισμού μετά το 2027, διασφαλίζοντας ότι λειτουργεί βάσει </w:t>
            </w:r>
            <w:r w:rsidRPr="00330C0D">
              <w:rPr>
                <w:b/>
                <w:i/>
              </w:rPr>
              <w:t>της αρχής</w:t>
            </w:r>
            <w:r w:rsidRPr="00330C0D">
              <w:t xml:space="preserve"> της επιμερισμένης διαχείρισης και </w:t>
            </w:r>
            <w:r w:rsidRPr="00330C0D">
              <w:rPr>
                <w:b/>
                <w:i/>
              </w:rPr>
              <w:t>ότι τελεί υπό την προϋπόθεση ικανοποιητικής συμμετοχής και εφαρμογής της αρχής</w:t>
            </w:r>
            <w:r w:rsidRPr="00330C0D">
              <w:t xml:space="preserve"> της εταιρικής σχέσης· τονίζει ότι το ταμείο αυτό θα πρέπει να διαθέτει περισσότερους χρηματοδοτικούς πόρους από το τρέχον ΤΔΜ·</w:t>
            </w:r>
          </w:p>
        </w:tc>
      </w:tr>
    </w:tbl>
    <w:p w14:paraId="46AAA039"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AD18752" w14:textId="77777777" w:rsidR="00665B1E" w:rsidRPr="00330C0D" w:rsidRDefault="00665B1E" w:rsidP="00665B1E">
      <w:r w:rsidRPr="00330C0D">
        <w:rPr>
          <w:rStyle w:val="HideTWBExt"/>
        </w:rPr>
        <w:t>&lt;/Amend&gt;</w:t>
      </w:r>
    </w:p>
    <w:p w14:paraId="70E4BF58"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271</w:t>
      </w:r>
      <w:r w:rsidRPr="00330C0D">
        <w:rPr>
          <w:rStyle w:val="HideTWBExt"/>
          <w:b w:val="0"/>
        </w:rPr>
        <w:t>&lt;/NumAm&gt;</w:t>
      </w:r>
    </w:p>
    <w:p w14:paraId="128D7A00"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588DFC2F" w14:textId="77777777" w:rsidR="00665B1E" w:rsidRPr="00330C0D" w:rsidRDefault="00665B1E" w:rsidP="00665B1E">
      <w:pPr>
        <w:pStyle w:val="NormalBold"/>
      </w:pPr>
      <w:r w:rsidRPr="00330C0D">
        <w:rPr>
          <w:rStyle w:val="HideTWBExt"/>
          <w:b w:val="0"/>
        </w:rPr>
        <w:t>&lt;/RepeatBlock-By&gt;</w:t>
      </w:r>
    </w:p>
    <w:p w14:paraId="5A107B07"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54CA138" w14:textId="77777777" w:rsidR="00665B1E" w:rsidRPr="00330C0D" w:rsidRDefault="00665B1E" w:rsidP="00665B1E">
      <w:pPr>
        <w:pStyle w:val="NormalBold"/>
      </w:pPr>
      <w:r w:rsidRPr="00330C0D">
        <w:rPr>
          <w:rStyle w:val="HideTWBExt"/>
          <w:b w:val="0"/>
        </w:rPr>
        <w:t>&lt;Article&gt;</w:t>
      </w:r>
      <w:r w:rsidRPr="00330C0D">
        <w:t>Παράγραφος 27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6D28B8B" w14:textId="77777777" w:rsidTr="00211002">
        <w:trPr>
          <w:trHeight w:hRule="exact" w:val="240"/>
          <w:jc w:val="center"/>
        </w:trPr>
        <w:tc>
          <w:tcPr>
            <w:tcW w:w="9752" w:type="dxa"/>
            <w:gridSpan w:val="2"/>
            <w:tcBorders>
              <w:top w:val="nil"/>
              <w:left w:val="nil"/>
              <w:bottom w:val="nil"/>
              <w:right w:val="nil"/>
            </w:tcBorders>
          </w:tcPr>
          <w:p w14:paraId="27D1CDD7" w14:textId="77777777" w:rsidR="00665B1E" w:rsidRPr="00330C0D" w:rsidRDefault="00665B1E" w:rsidP="00211002"/>
        </w:tc>
      </w:tr>
      <w:tr w:rsidR="00665B1E" w:rsidRPr="00330C0D" w14:paraId="5CAF83F3" w14:textId="77777777" w:rsidTr="00211002">
        <w:trPr>
          <w:trHeight w:val="240"/>
          <w:jc w:val="center"/>
        </w:trPr>
        <w:tc>
          <w:tcPr>
            <w:tcW w:w="4876" w:type="dxa"/>
            <w:tcBorders>
              <w:top w:val="nil"/>
              <w:left w:val="nil"/>
              <w:bottom w:val="nil"/>
              <w:right w:val="nil"/>
            </w:tcBorders>
          </w:tcPr>
          <w:p w14:paraId="4640368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28799E02" w14:textId="77777777" w:rsidR="00665B1E" w:rsidRPr="00330C0D" w:rsidRDefault="00665B1E" w:rsidP="00211002">
            <w:pPr>
              <w:pStyle w:val="AmColumnHeading"/>
            </w:pPr>
            <w:r w:rsidRPr="00330C0D">
              <w:t>Τροπολογία</w:t>
            </w:r>
          </w:p>
        </w:tc>
      </w:tr>
      <w:tr w:rsidR="00665B1E" w:rsidRPr="00330C0D" w14:paraId="77A73B1C" w14:textId="77777777" w:rsidTr="00211002">
        <w:trPr>
          <w:jc w:val="center"/>
        </w:trPr>
        <w:tc>
          <w:tcPr>
            <w:tcW w:w="4876" w:type="dxa"/>
            <w:tcBorders>
              <w:top w:val="nil"/>
              <w:left w:val="nil"/>
              <w:bottom w:val="nil"/>
              <w:right w:val="nil"/>
            </w:tcBorders>
          </w:tcPr>
          <w:p w14:paraId="5465D738" w14:textId="77777777" w:rsidR="00665B1E" w:rsidRPr="00330C0D" w:rsidRDefault="00665B1E" w:rsidP="00211002">
            <w:pPr>
              <w:pStyle w:val="Normal6a"/>
            </w:pPr>
          </w:p>
        </w:tc>
        <w:tc>
          <w:tcPr>
            <w:tcW w:w="4876" w:type="dxa"/>
            <w:tcBorders>
              <w:top w:val="nil"/>
              <w:left w:val="nil"/>
              <w:bottom w:val="nil"/>
              <w:right w:val="nil"/>
            </w:tcBorders>
          </w:tcPr>
          <w:p w14:paraId="61FE664B" w14:textId="77777777" w:rsidR="00665B1E" w:rsidRPr="00330C0D" w:rsidRDefault="00665B1E" w:rsidP="00211002">
            <w:pPr>
              <w:pStyle w:val="Normal6a"/>
            </w:pPr>
            <w:r w:rsidRPr="00330C0D">
              <w:rPr>
                <w:b/>
                <w:i/>
              </w:rPr>
              <w:t>27α.</w:t>
            </w:r>
            <w:r w:rsidRPr="00330C0D">
              <w:tab/>
            </w:r>
            <w:r w:rsidRPr="00330C0D">
              <w:rPr>
                <w:b/>
                <w:i/>
              </w:rPr>
              <w:t>τονίζει ότι είναι σημαντικό να διατηρηθεί ο στρατηγικός στόχος της απόδοσης προτεραιότητας στη στήριξη των περιοχών που πλήττονται περισσότερο από τη μετάβαση σε μια κλιματικά ουδέτερη οικονομία, ιδίως με βάση τις οικονομικές και κοινωνικές επιπτώσεις που οφείλονται στη σταδιακή κατάργηση των βιομηχανιών υψηλής έντασης άνθρακα· επαναβεβαιώνει ότι το ΤΔΜ πρέπει να συνεχίσει να έχει ως επίκεντρο τα εδάφη που βρίσκονται σε στάδιο μετάβασης από τον άνθρακα, τον λιγνίτη, την τύρφη και τον πετρελαιούχο σχιστόλιθο, και τα οποία εξακολουθούν να αντιμετωπίζουν δυσανάλογες διαρθρωτικές προκλήσεις και κοινωνικοοικονομικές αδυναμίες· ζητεί μια πιο δίκαιη κατανομή της χρηματοδότησης που θα αντικατοπτρίζει τις πραγματικές συνθήκες που επικρατούν επί τόπου με την προσαρμογή των κριτηρίων κατανομής στο επίπεδο NUTS 3, ιδίως με βάση το κατά κεφαλήν ΑΕΠ, παρά αποκλειστικά και μόνο σε ευρύτερα δεδομένα του επιπέδου NUTS 2, όπως συμβαίνει επί του παρόντος στο πλαίσιο της πολιτικής συνοχής εν γένει· επισημαίνει ότι πολλές υποπεριοχές που εξαρτώνται από τον άνθρακα παρουσιάζουν σημαντικά χαμηλότερο κατά κεφαλήν ΑΕΠ σε σύγκριση με τις ευρύτερες περιοχές τους που ανήκουν στο επίπεδο NUTS 2 και, ως εκ τούτου, χρήζουν αυξημένης χρηματοδοτικής στήριξης και χαμηλότερων απαιτήσεων εθνικής συγχρηματοδότησης στο πλαίσιο του ΤΔΜ· τονίζει ότι μια τέτοια εξειδικευμένη και εδαφικά ευαίσθητη προσέγγιση είναι απαραίτητη για τη διασφάλιση μιας δίκαιης και στοχευμένης δίκαιης μετάβασης·</w:t>
            </w:r>
          </w:p>
        </w:tc>
      </w:tr>
    </w:tbl>
    <w:p w14:paraId="6593A8A4"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CB98500" w14:textId="77777777" w:rsidR="00665B1E" w:rsidRPr="00330C0D" w:rsidRDefault="00665B1E" w:rsidP="00665B1E">
      <w:r w:rsidRPr="00330C0D">
        <w:rPr>
          <w:rStyle w:val="HideTWBExt"/>
        </w:rPr>
        <w:t>&lt;/Amend&gt;</w:t>
      </w:r>
    </w:p>
    <w:p w14:paraId="44007643"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272</w:t>
      </w:r>
      <w:r w:rsidRPr="00330C0D">
        <w:rPr>
          <w:rStyle w:val="HideTWBExt"/>
          <w:b w:val="0"/>
        </w:rPr>
        <w:t>&lt;/NumAm&gt;</w:t>
      </w:r>
    </w:p>
    <w:p w14:paraId="60C5B883" w14:textId="77777777" w:rsidR="00665B1E" w:rsidRPr="00330C0D" w:rsidRDefault="00665B1E" w:rsidP="00665B1E">
      <w:pPr>
        <w:pStyle w:val="NormalBold"/>
      </w:pPr>
      <w:r w:rsidRPr="00330C0D">
        <w:rPr>
          <w:rStyle w:val="HideTWBExt"/>
          <w:b w:val="0"/>
        </w:rPr>
        <w:t>&lt;RepeatBlock-By&gt;&lt;Members&gt;</w:t>
      </w:r>
      <w:r w:rsidRPr="00330C0D">
        <w:t>Dan-Ştefan Motreanu</w:t>
      </w:r>
      <w:r w:rsidRPr="00330C0D">
        <w:rPr>
          <w:rStyle w:val="HideTWBExt"/>
          <w:b w:val="0"/>
        </w:rPr>
        <w:t>&lt;/Members&gt;</w:t>
      </w:r>
    </w:p>
    <w:p w14:paraId="1C446111" w14:textId="77777777" w:rsidR="00665B1E" w:rsidRPr="00330C0D" w:rsidRDefault="00665B1E" w:rsidP="00665B1E">
      <w:pPr>
        <w:pStyle w:val="NormalBold"/>
      </w:pPr>
      <w:r w:rsidRPr="00330C0D">
        <w:rPr>
          <w:rStyle w:val="HideTWBExt"/>
          <w:b w:val="0"/>
        </w:rPr>
        <w:t>&lt;/RepeatBlock-By&gt;</w:t>
      </w:r>
    </w:p>
    <w:p w14:paraId="064C9D19"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4338C57" w14:textId="77777777" w:rsidR="00665B1E" w:rsidRPr="00330C0D" w:rsidRDefault="00665B1E" w:rsidP="00665B1E">
      <w:pPr>
        <w:pStyle w:val="NormalBold"/>
      </w:pPr>
      <w:r w:rsidRPr="00330C0D">
        <w:rPr>
          <w:rStyle w:val="HideTWBExt"/>
          <w:b w:val="0"/>
        </w:rPr>
        <w:t>&lt;Article&gt;</w:t>
      </w:r>
      <w:r w:rsidRPr="00330C0D">
        <w:t>Παράγραφος 27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5CC6CAA9" w14:textId="77777777" w:rsidTr="00211002">
        <w:trPr>
          <w:trHeight w:hRule="exact" w:val="240"/>
          <w:jc w:val="center"/>
        </w:trPr>
        <w:tc>
          <w:tcPr>
            <w:tcW w:w="9752" w:type="dxa"/>
            <w:gridSpan w:val="2"/>
            <w:tcBorders>
              <w:top w:val="nil"/>
              <w:left w:val="nil"/>
              <w:bottom w:val="nil"/>
              <w:right w:val="nil"/>
            </w:tcBorders>
          </w:tcPr>
          <w:p w14:paraId="089BD1A8" w14:textId="77777777" w:rsidR="00665B1E" w:rsidRPr="00330C0D" w:rsidRDefault="00665B1E" w:rsidP="00211002"/>
        </w:tc>
      </w:tr>
      <w:tr w:rsidR="00665B1E" w:rsidRPr="00330C0D" w14:paraId="736EE76E" w14:textId="77777777" w:rsidTr="00211002">
        <w:trPr>
          <w:trHeight w:val="240"/>
          <w:jc w:val="center"/>
        </w:trPr>
        <w:tc>
          <w:tcPr>
            <w:tcW w:w="4876" w:type="dxa"/>
            <w:tcBorders>
              <w:top w:val="nil"/>
              <w:left w:val="nil"/>
              <w:bottom w:val="nil"/>
              <w:right w:val="nil"/>
            </w:tcBorders>
          </w:tcPr>
          <w:p w14:paraId="51598AD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732F2A19" w14:textId="77777777" w:rsidR="00665B1E" w:rsidRPr="00330C0D" w:rsidRDefault="00665B1E" w:rsidP="00211002">
            <w:pPr>
              <w:pStyle w:val="AmColumnHeading"/>
            </w:pPr>
            <w:r w:rsidRPr="00330C0D">
              <w:t>Τροπολογία</w:t>
            </w:r>
          </w:p>
        </w:tc>
      </w:tr>
      <w:tr w:rsidR="00665B1E" w:rsidRPr="00330C0D" w14:paraId="363BE7BA" w14:textId="77777777" w:rsidTr="00211002">
        <w:trPr>
          <w:jc w:val="center"/>
        </w:trPr>
        <w:tc>
          <w:tcPr>
            <w:tcW w:w="4876" w:type="dxa"/>
            <w:tcBorders>
              <w:top w:val="nil"/>
              <w:left w:val="nil"/>
              <w:bottom w:val="nil"/>
              <w:right w:val="nil"/>
            </w:tcBorders>
          </w:tcPr>
          <w:p w14:paraId="00B16BF6" w14:textId="77777777" w:rsidR="00665B1E" w:rsidRPr="00330C0D" w:rsidRDefault="00665B1E" w:rsidP="00211002">
            <w:pPr>
              <w:pStyle w:val="Normal6a"/>
            </w:pPr>
          </w:p>
        </w:tc>
        <w:tc>
          <w:tcPr>
            <w:tcW w:w="4876" w:type="dxa"/>
            <w:tcBorders>
              <w:top w:val="nil"/>
              <w:left w:val="nil"/>
              <w:bottom w:val="nil"/>
              <w:right w:val="nil"/>
            </w:tcBorders>
          </w:tcPr>
          <w:p w14:paraId="31877FBB" w14:textId="77777777" w:rsidR="00665B1E" w:rsidRPr="00330C0D" w:rsidRDefault="00665B1E" w:rsidP="00211002">
            <w:pPr>
              <w:pStyle w:val="Normal6a"/>
            </w:pPr>
            <w:r w:rsidRPr="00330C0D">
              <w:rPr>
                <w:b/>
                <w:i/>
              </w:rPr>
              <w:t>27α.</w:t>
            </w:r>
            <w:r w:rsidRPr="00330C0D">
              <w:tab/>
            </w:r>
            <w:r w:rsidRPr="00330C0D">
              <w:rPr>
                <w:b/>
                <w:i/>
              </w:rPr>
              <w:t>επαναβεβαιώνει ότι η πολιτική συνοχής πρέπει να παραμείνει σταθερά εδραιωμένη στις θεμελιώδεις αρχές της, όπως ορίζονται στα άρθρα 174 έως 176 της Συνθήκης για τη λειτουργία της Ευρωπαϊκής Ένωσης, με συνεχή έμφαση στην προώθηση της ισόρροπης και χωρίς αποκλεισμούς εδαφικής ανάπτυξης· επιμένει ότι στις μελλοντικές προσπάθειες για την επίτευξη συνοχής πρέπει να δοθεί ιδιαίτερη προσοχή στις αγροτικές περιοχές, στις περιοχές αποβιομηχάνισης και στις περιφέρειες με διαρθρωτικά μειονεκτήματα, συμπεριλαμβανομένων των νησιών, των παραμεθόριων περιοχών και των ορεινών περιοχών·</w:t>
            </w:r>
          </w:p>
        </w:tc>
      </w:tr>
    </w:tbl>
    <w:p w14:paraId="333591CA"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926D1FE" w14:textId="77777777" w:rsidR="00665B1E" w:rsidRPr="00330C0D" w:rsidRDefault="00665B1E" w:rsidP="00665B1E">
      <w:r w:rsidRPr="00330C0D">
        <w:rPr>
          <w:rStyle w:val="HideTWBExt"/>
        </w:rPr>
        <w:t>&lt;/Amend&gt;</w:t>
      </w:r>
    </w:p>
    <w:p w14:paraId="4055C572"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273</w:t>
      </w:r>
      <w:r w:rsidRPr="00330C0D">
        <w:rPr>
          <w:rStyle w:val="HideTWBExt"/>
          <w:b w:val="0"/>
        </w:rPr>
        <w:t>&lt;/NumAm&gt;</w:t>
      </w:r>
    </w:p>
    <w:p w14:paraId="358474DD" w14:textId="77777777" w:rsidR="00665B1E" w:rsidRPr="00330C0D" w:rsidRDefault="00665B1E" w:rsidP="00665B1E">
      <w:pPr>
        <w:pStyle w:val="NormalBold"/>
      </w:pPr>
      <w:r w:rsidRPr="00330C0D">
        <w:rPr>
          <w:rStyle w:val="HideTWBExt"/>
          <w:b w:val="0"/>
        </w:rPr>
        <w:t>&lt;RepeatBlock-By&gt;&lt;Members&gt;</w:t>
      </w:r>
      <w:r w:rsidRPr="00330C0D">
        <w:t>André Rougé, Rody Tolassy, Klara Dostalova</w:t>
      </w:r>
      <w:r w:rsidRPr="00330C0D">
        <w:rPr>
          <w:rStyle w:val="HideTWBExt"/>
          <w:b w:val="0"/>
        </w:rPr>
        <w:t>&lt;/Members&gt;</w:t>
      </w:r>
    </w:p>
    <w:p w14:paraId="358422F2" w14:textId="77777777" w:rsidR="00665B1E" w:rsidRPr="00330C0D" w:rsidRDefault="00665B1E" w:rsidP="00665B1E">
      <w:pPr>
        <w:pStyle w:val="NormalBold"/>
      </w:pPr>
      <w:r w:rsidRPr="00330C0D">
        <w:rPr>
          <w:rStyle w:val="HideTWBExt"/>
          <w:b w:val="0"/>
        </w:rPr>
        <w:t>&lt;/RepeatBlock-By&gt;</w:t>
      </w:r>
    </w:p>
    <w:p w14:paraId="293D5D88"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3239E60D" w14:textId="77777777" w:rsidR="00665B1E" w:rsidRPr="00330C0D" w:rsidRDefault="00665B1E" w:rsidP="00665B1E">
      <w:pPr>
        <w:pStyle w:val="NormalBold"/>
      </w:pPr>
      <w:r w:rsidRPr="00330C0D">
        <w:rPr>
          <w:rStyle w:val="HideTWBExt"/>
          <w:b w:val="0"/>
        </w:rPr>
        <w:t>&lt;Article&gt;</w:t>
      </w:r>
      <w:r w:rsidRPr="00330C0D">
        <w:t>Παράγραφος 27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67ACB366" w14:textId="77777777" w:rsidTr="00211002">
        <w:trPr>
          <w:trHeight w:hRule="exact" w:val="240"/>
          <w:jc w:val="center"/>
        </w:trPr>
        <w:tc>
          <w:tcPr>
            <w:tcW w:w="9752" w:type="dxa"/>
            <w:gridSpan w:val="2"/>
            <w:tcBorders>
              <w:top w:val="nil"/>
              <w:left w:val="nil"/>
              <w:bottom w:val="nil"/>
              <w:right w:val="nil"/>
            </w:tcBorders>
          </w:tcPr>
          <w:p w14:paraId="723B4AAD" w14:textId="77777777" w:rsidR="00665B1E" w:rsidRPr="00330C0D" w:rsidRDefault="00665B1E" w:rsidP="00211002"/>
        </w:tc>
      </w:tr>
      <w:tr w:rsidR="00665B1E" w:rsidRPr="00330C0D" w14:paraId="3D93A7D1" w14:textId="77777777" w:rsidTr="00211002">
        <w:trPr>
          <w:trHeight w:val="240"/>
          <w:jc w:val="center"/>
        </w:trPr>
        <w:tc>
          <w:tcPr>
            <w:tcW w:w="4876" w:type="dxa"/>
            <w:tcBorders>
              <w:top w:val="nil"/>
              <w:left w:val="nil"/>
              <w:bottom w:val="nil"/>
              <w:right w:val="nil"/>
            </w:tcBorders>
          </w:tcPr>
          <w:p w14:paraId="676B4743"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999D52C" w14:textId="77777777" w:rsidR="00665B1E" w:rsidRPr="00330C0D" w:rsidRDefault="00665B1E" w:rsidP="00211002">
            <w:pPr>
              <w:pStyle w:val="AmColumnHeading"/>
            </w:pPr>
            <w:r w:rsidRPr="00330C0D">
              <w:t>Τροπολογία</w:t>
            </w:r>
          </w:p>
        </w:tc>
      </w:tr>
      <w:tr w:rsidR="00665B1E" w:rsidRPr="00330C0D" w14:paraId="49925D55" w14:textId="77777777" w:rsidTr="00211002">
        <w:trPr>
          <w:jc w:val="center"/>
        </w:trPr>
        <w:tc>
          <w:tcPr>
            <w:tcW w:w="4876" w:type="dxa"/>
            <w:tcBorders>
              <w:top w:val="nil"/>
              <w:left w:val="nil"/>
              <w:bottom w:val="nil"/>
              <w:right w:val="nil"/>
            </w:tcBorders>
          </w:tcPr>
          <w:p w14:paraId="6499C48E" w14:textId="77777777" w:rsidR="00665B1E" w:rsidRPr="00330C0D" w:rsidRDefault="00665B1E" w:rsidP="00211002">
            <w:pPr>
              <w:pStyle w:val="Normal6a"/>
            </w:pPr>
          </w:p>
        </w:tc>
        <w:tc>
          <w:tcPr>
            <w:tcW w:w="4876" w:type="dxa"/>
            <w:tcBorders>
              <w:top w:val="nil"/>
              <w:left w:val="nil"/>
              <w:bottom w:val="nil"/>
              <w:right w:val="nil"/>
            </w:tcBorders>
          </w:tcPr>
          <w:p w14:paraId="7A166E4C" w14:textId="77777777" w:rsidR="00665B1E" w:rsidRPr="00330C0D" w:rsidRDefault="00665B1E" w:rsidP="00211002">
            <w:pPr>
              <w:pStyle w:val="Normal6a"/>
            </w:pPr>
            <w:r w:rsidRPr="00330C0D">
              <w:rPr>
                <w:b/>
                <w:i/>
              </w:rPr>
              <w:t>27α.</w:t>
            </w:r>
            <w:r w:rsidRPr="00330C0D">
              <w:tab/>
            </w:r>
            <w:r w:rsidRPr="00330C0D">
              <w:rPr>
                <w:b/>
                <w:i/>
              </w:rPr>
              <w:t>ζητεί να σχεδιαστεί το μελλοντικό ΤΔΜ ΙΙ σε στενή διαβούλευση με τα κράτη μέλη, προκειμένου να διασφαλιστεί μια πιο αποκεντρωμένη διαχείριση των κονδυλίων και καλύτερη προσαρμογή στις τοπικές ιδιαιτερότητες, με παράλληλη διατήρηση των αρχών της επιμερισμένης διαχείρισης·</w:t>
            </w:r>
          </w:p>
        </w:tc>
      </w:tr>
    </w:tbl>
    <w:p w14:paraId="0F136C4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{FR}</w:t>
      </w:r>
      <w:r w:rsidRPr="00330C0D">
        <w:t>fr</w:t>
      </w:r>
      <w:r w:rsidRPr="00330C0D">
        <w:rPr>
          <w:rStyle w:val="HideTWBExt"/>
        </w:rPr>
        <w:t>&lt;/Original&gt;</w:t>
      </w:r>
    </w:p>
    <w:p w14:paraId="772ED1C9" w14:textId="77777777" w:rsidR="00665B1E" w:rsidRPr="00330C0D" w:rsidRDefault="00665B1E" w:rsidP="00665B1E">
      <w:r w:rsidRPr="00330C0D">
        <w:rPr>
          <w:rStyle w:val="HideTWBExt"/>
        </w:rPr>
        <w:t>&lt;/Amend&gt;</w:t>
      </w:r>
    </w:p>
    <w:p w14:paraId="53646BD8"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274</w:t>
      </w:r>
      <w:r w:rsidRPr="00330C0D">
        <w:rPr>
          <w:rStyle w:val="HideTWBExt"/>
          <w:b w:val="0"/>
        </w:rPr>
        <w:t>&lt;/NumAm&gt;</w:t>
      </w:r>
    </w:p>
    <w:p w14:paraId="4E8A1103"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21BB8E3D" w14:textId="77777777" w:rsidR="00665B1E" w:rsidRPr="00330C0D" w:rsidRDefault="00665B1E" w:rsidP="00665B1E">
      <w:pPr>
        <w:pStyle w:val="NormalBold"/>
      </w:pPr>
      <w:r w:rsidRPr="00330C0D">
        <w:rPr>
          <w:rStyle w:val="HideTWBExt"/>
          <w:b w:val="0"/>
        </w:rPr>
        <w:t>&lt;/RepeatBlock-By&gt;</w:t>
      </w:r>
    </w:p>
    <w:p w14:paraId="334C6E16"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628171D" w14:textId="77777777" w:rsidR="00665B1E" w:rsidRPr="00330C0D" w:rsidRDefault="00665B1E" w:rsidP="00665B1E">
      <w:pPr>
        <w:pStyle w:val="NormalBold"/>
      </w:pPr>
      <w:r w:rsidRPr="00330C0D">
        <w:rPr>
          <w:rStyle w:val="HideTWBExt"/>
          <w:b w:val="0"/>
        </w:rPr>
        <w:t>&lt;Article&gt;</w:t>
      </w:r>
      <w:r w:rsidRPr="00330C0D">
        <w:t>Παράγραφος 27 α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1759901" w14:textId="77777777" w:rsidTr="00211002">
        <w:trPr>
          <w:trHeight w:hRule="exact" w:val="240"/>
          <w:jc w:val="center"/>
        </w:trPr>
        <w:tc>
          <w:tcPr>
            <w:tcW w:w="9752" w:type="dxa"/>
            <w:gridSpan w:val="2"/>
            <w:tcBorders>
              <w:top w:val="nil"/>
              <w:left w:val="nil"/>
              <w:bottom w:val="nil"/>
              <w:right w:val="nil"/>
            </w:tcBorders>
          </w:tcPr>
          <w:p w14:paraId="1B0B7433" w14:textId="77777777" w:rsidR="00665B1E" w:rsidRPr="00330C0D" w:rsidRDefault="00665B1E" w:rsidP="00211002"/>
        </w:tc>
      </w:tr>
      <w:tr w:rsidR="00665B1E" w:rsidRPr="00330C0D" w14:paraId="0389AE18" w14:textId="77777777" w:rsidTr="00211002">
        <w:trPr>
          <w:trHeight w:val="240"/>
          <w:jc w:val="center"/>
        </w:trPr>
        <w:tc>
          <w:tcPr>
            <w:tcW w:w="4876" w:type="dxa"/>
            <w:tcBorders>
              <w:top w:val="nil"/>
              <w:left w:val="nil"/>
              <w:bottom w:val="nil"/>
              <w:right w:val="nil"/>
            </w:tcBorders>
          </w:tcPr>
          <w:p w14:paraId="377B71FD"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15D0BA59" w14:textId="77777777" w:rsidR="00665B1E" w:rsidRPr="00330C0D" w:rsidRDefault="00665B1E" w:rsidP="00211002">
            <w:pPr>
              <w:pStyle w:val="AmColumnHeading"/>
            </w:pPr>
            <w:r w:rsidRPr="00330C0D">
              <w:t>Τροπολογία</w:t>
            </w:r>
          </w:p>
        </w:tc>
      </w:tr>
      <w:tr w:rsidR="00665B1E" w:rsidRPr="00330C0D" w14:paraId="2DF0701F" w14:textId="77777777" w:rsidTr="00211002">
        <w:trPr>
          <w:jc w:val="center"/>
        </w:trPr>
        <w:tc>
          <w:tcPr>
            <w:tcW w:w="4876" w:type="dxa"/>
            <w:tcBorders>
              <w:top w:val="nil"/>
              <w:left w:val="nil"/>
              <w:bottom w:val="nil"/>
              <w:right w:val="nil"/>
            </w:tcBorders>
          </w:tcPr>
          <w:p w14:paraId="53E88651" w14:textId="77777777" w:rsidR="00665B1E" w:rsidRPr="00330C0D" w:rsidRDefault="00665B1E" w:rsidP="00211002">
            <w:pPr>
              <w:pStyle w:val="Normal6a"/>
            </w:pPr>
          </w:p>
        </w:tc>
        <w:tc>
          <w:tcPr>
            <w:tcW w:w="4876" w:type="dxa"/>
            <w:tcBorders>
              <w:top w:val="nil"/>
              <w:left w:val="nil"/>
              <w:bottom w:val="nil"/>
              <w:right w:val="nil"/>
            </w:tcBorders>
          </w:tcPr>
          <w:p w14:paraId="1A75A2BA" w14:textId="77777777" w:rsidR="00665B1E" w:rsidRPr="00330C0D" w:rsidRDefault="00665B1E" w:rsidP="00211002">
            <w:pPr>
              <w:pStyle w:val="Normal6a"/>
            </w:pPr>
            <w:r w:rsidRPr="00330C0D">
              <w:rPr>
                <w:b/>
                <w:i/>
              </w:rPr>
              <w:t>27α.</w:t>
            </w:r>
            <w:r w:rsidRPr="00330C0D">
              <w:tab/>
            </w:r>
            <w:r w:rsidRPr="00330C0D">
              <w:rPr>
                <w:b/>
                <w:i/>
              </w:rPr>
              <w:t>επισημαίνει ότι το ΤΔΜ «ΙΙ» θα πρέπει να επικεντρωθεί στον συνδυασμό της βιώσιμης ανάπτυξης με την ανταγωνιστικότητα, εξασφαλίζοντας ότι οι περιοχές που βρίσκονται σε μετάβαση μπορούν να ευδοκιμήσουν οικονομικά χωρίς να υπονομεύονται οι περιβαλλοντικοί και κοινωνικοί στόχοι τους·</w:t>
            </w:r>
          </w:p>
        </w:tc>
      </w:tr>
    </w:tbl>
    <w:p w14:paraId="7C0A11BA"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956FCD1" w14:textId="77777777" w:rsidR="00665B1E" w:rsidRPr="00330C0D" w:rsidRDefault="00665B1E" w:rsidP="00665B1E">
      <w:r w:rsidRPr="00330C0D">
        <w:rPr>
          <w:rStyle w:val="HideTWBExt"/>
        </w:rPr>
        <w:t>&lt;/Amend&gt;</w:t>
      </w:r>
    </w:p>
    <w:p w14:paraId="103BEA47"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275</w:t>
      </w:r>
      <w:r w:rsidRPr="00330C0D">
        <w:rPr>
          <w:rStyle w:val="HideTWBExt"/>
          <w:b w:val="0"/>
        </w:rPr>
        <w:t>&lt;/NumAm&gt;</w:t>
      </w:r>
    </w:p>
    <w:p w14:paraId="6597694D"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7CAFA20F" w14:textId="77777777" w:rsidR="00665B1E" w:rsidRPr="00330C0D" w:rsidRDefault="00665B1E" w:rsidP="00665B1E">
      <w:pPr>
        <w:pStyle w:val="NormalBold"/>
      </w:pPr>
      <w:r w:rsidRPr="00330C0D">
        <w:rPr>
          <w:rStyle w:val="HideTWBExt"/>
          <w:b w:val="0"/>
        </w:rPr>
        <w:t>&lt;/RepeatBlock-By&gt;</w:t>
      </w:r>
    </w:p>
    <w:p w14:paraId="78E919A6"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2189ED6B" w14:textId="77777777" w:rsidR="00665B1E" w:rsidRPr="00330C0D" w:rsidRDefault="00665B1E" w:rsidP="00665B1E">
      <w:pPr>
        <w:pStyle w:val="NormalBold"/>
      </w:pPr>
      <w:r w:rsidRPr="00330C0D">
        <w:rPr>
          <w:rStyle w:val="HideTWBExt"/>
          <w:b w:val="0"/>
        </w:rPr>
        <w:t>&lt;Article&gt;</w:t>
      </w:r>
      <w:r w:rsidRPr="00330C0D">
        <w:t>Παράγραφος 27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5B37DA0" w14:textId="77777777" w:rsidTr="00211002">
        <w:trPr>
          <w:trHeight w:hRule="exact" w:val="240"/>
          <w:jc w:val="center"/>
        </w:trPr>
        <w:tc>
          <w:tcPr>
            <w:tcW w:w="9752" w:type="dxa"/>
            <w:gridSpan w:val="2"/>
            <w:tcBorders>
              <w:top w:val="nil"/>
              <w:left w:val="nil"/>
              <w:bottom w:val="nil"/>
              <w:right w:val="nil"/>
            </w:tcBorders>
          </w:tcPr>
          <w:p w14:paraId="4365DBF1" w14:textId="77777777" w:rsidR="00665B1E" w:rsidRPr="00330C0D" w:rsidRDefault="00665B1E" w:rsidP="00211002"/>
        </w:tc>
      </w:tr>
      <w:tr w:rsidR="00665B1E" w:rsidRPr="00330C0D" w14:paraId="163853D5" w14:textId="77777777" w:rsidTr="00211002">
        <w:trPr>
          <w:trHeight w:val="240"/>
          <w:jc w:val="center"/>
        </w:trPr>
        <w:tc>
          <w:tcPr>
            <w:tcW w:w="4876" w:type="dxa"/>
            <w:tcBorders>
              <w:top w:val="nil"/>
              <w:left w:val="nil"/>
              <w:bottom w:val="nil"/>
              <w:right w:val="nil"/>
            </w:tcBorders>
          </w:tcPr>
          <w:p w14:paraId="41E72B2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C6E802E" w14:textId="77777777" w:rsidR="00665B1E" w:rsidRPr="00330C0D" w:rsidRDefault="00665B1E" w:rsidP="00211002">
            <w:pPr>
              <w:pStyle w:val="AmColumnHeading"/>
            </w:pPr>
            <w:r w:rsidRPr="00330C0D">
              <w:t>Τροπολογία</w:t>
            </w:r>
          </w:p>
        </w:tc>
      </w:tr>
      <w:tr w:rsidR="00665B1E" w:rsidRPr="00330C0D" w14:paraId="090495F2" w14:textId="77777777" w:rsidTr="00211002">
        <w:trPr>
          <w:jc w:val="center"/>
        </w:trPr>
        <w:tc>
          <w:tcPr>
            <w:tcW w:w="4876" w:type="dxa"/>
            <w:tcBorders>
              <w:top w:val="nil"/>
              <w:left w:val="nil"/>
              <w:bottom w:val="nil"/>
              <w:right w:val="nil"/>
            </w:tcBorders>
          </w:tcPr>
          <w:p w14:paraId="09F4D42B" w14:textId="77777777" w:rsidR="00665B1E" w:rsidRPr="00330C0D" w:rsidRDefault="00665B1E" w:rsidP="00211002">
            <w:pPr>
              <w:pStyle w:val="Normal6a"/>
            </w:pPr>
          </w:p>
        </w:tc>
        <w:tc>
          <w:tcPr>
            <w:tcW w:w="4876" w:type="dxa"/>
            <w:tcBorders>
              <w:top w:val="nil"/>
              <w:left w:val="nil"/>
              <w:bottom w:val="nil"/>
              <w:right w:val="nil"/>
            </w:tcBorders>
          </w:tcPr>
          <w:p w14:paraId="107C3B88" w14:textId="77777777" w:rsidR="00665B1E" w:rsidRPr="00330C0D" w:rsidRDefault="00665B1E" w:rsidP="00211002">
            <w:pPr>
              <w:pStyle w:val="Normal6a"/>
            </w:pPr>
            <w:r w:rsidRPr="00330C0D">
              <w:rPr>
                <w:b/>
                <w:i/>
              </w:rPr>
              <w:t>27β.</w:t>
            </w:r>
            <w:r w:rsidRPr="00330C0D">
              <w:tab/>
            </w:r>
            <w:r w:rsidRPr="00330C0D">
              <w:rPr>
                <w:b/>
                <w:i/>
              </w:rPr>
              <w:t>τονίζει ότι ο βιώσιμος τουρισμός μπορεί να αποτελέσει ισχυρό εργαλείο για την καταπολέμηση της οικονομικής ύφεσης και της ανεργίας στις πληττόμενες περιοχές· τονίζει ότι η πολιτική συνοχής θα πρέπει να στηρίζει στρατηγικές βιώσιμου τουρισμού στο πλαίσιο της δίκαιης μετάβασης, προωθώντας την ανθεκτικότητα, την καινοτομία, τον πράσινο μετασχηματισμό και ενθαρρύνοντας παράλληλα την ανάπτυξη χωρίς αποκλεισμούς, δημιουργώντας νέες θέσεις εργασίας και διατηρώντας την τοπική πολιτιστική και φυσική κληρονομιά· υπογραμμίζει ότι είναι αναγκαίες οι περαιτέρω επενδύσεις σε αξιόπιστα δεδομένα, έξυπνα εργαλεία και τεχνικές που μπορούν να βελτιώσουν την εμπειρία του καταναλωτή και να προάγουν τη μετάβαση προς ένα περισσότερο ψηφιακό και βιώσιμο οικοσύστημα τουρισμού, μεταξύ άλλων με τη βελτίωση της διαχείρισης προορισμών προς όφελος των τοπικών κοινωνιών και οικονομιών και των τουριστών, με την προσπάθεια κατεύθυνσης των άμεσων τουριστικών ροών προς λιγότερο ανεπτυγμένες περιφέρειες και σε όλες τις εποχές και με την καλύτερη προετοιμασία, διαχείριση και αντιμετώπιση κρίσεων, όπως η πανδημία, οι ακραίες καιρικές συνθήκες και άλλες φυσικές καταστροφές·</w:t>
            </w:r>
          </w:p>
        </w:tc>
      </w:tr>
    </w:tbl>
    <w:p w14:paraId="0FF9079C"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FA5A2F8" w14:textId="77777777" w:rsidR="00665B1E" w:rsidRPr="00330C0D" w:rsidRDefault="00665B1E" w:rsidP="00665B1E">
      <w:r w:rsidRPr="00330C0D">
        <w:rPr>
          <w:rStyle w:val="HideTWBExt"/>
        </w:rPr>
        <w:t>&lt;/Amend&gt;</w:t>
      </w:r>
    </w:p>
    <w:p w14:paraId="45AB385F"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276</w:t>
      </w:r>
      <w:r w:rsidRPr="00330C0D">
        <w:rPr>
          <w:rStyle w:val="HideTWBExt"/>
          <w:b w:val="0"/>
        </w:rPr>
        <w:t>&lt;/NumAm&gt;</w:t>
      </w:r>
    </w:p>
    <w:p w14:paraId="549E6895"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5C1EEE53" w14:textId="77777777" w:rsidR="00665B1E" w:rsidRPr="00330C0D" w:rsidRDefault="00665B1E" w:rsidP="00665B1E">
      <w:pPr>
        <w:pStyle w:val="NormalBold"/>
      </w:pPr>
      <w:r w:rsidRPr="00330C0D">
        <w:rPr>
          <w:rStyle w:val="HideTWBExt"/>
          <w:b w:val="0"/>
        </w:rPr>
        <w:t>&lt;/RepeatBlock-By&gt;</w:t>
      </w:r>
    </w:p>
    <w:p w14:paraId="29A9C9F5"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71B593BE" w14:textId="77777777" w:rsidR="00665B1E" w:rsidRPr="00330C0D" w:rsidRDefault="00665B1E" w:rsidP="00665B1E">
      <w:pPr>
        <w:pStyle w:val="NormalBold"/>
      </w:pPr>
      <w:r w:rsidRPr="00330C0D">
        <w:rPr>
          <w:rStyle w:val="HideTWBExt"/>
          <w:b w:val="0"/>
        </w:rPr>
        <w:t>&lt;Article&gt;</w:t>
      </w:r>
      <w:r w:rsidRPr="00330C0D">
        <w:t>Παράγραφος 27 β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17C16AE" w14:textId="77777777" w:rsidTr="00211002">
        <w:trPr>
          <w:trHeight w:hRule="exact" w:val="240"/>
          <w:jc w:val="center"/>
        </w:trPr>
        <w:tc>
          <w:tcPr>
            <w:tcW w:w="9752" w:type="dxa"/>
            <w:gridSpan w:val="2"/>
            <w:tcBorders>
              <w:top w:val="nil"/>
              <w:left w:val="nil"/>
              <w:bottom w:val="nil"/>
              <w:right w:val="nil"/>
            </w:tcBorders>
          </w:tcPr>
          <w:p w14:paraId="5DF1D4C3" w14:textId="77777777" w:rsidR="00665B1E" w:rsidRPr="00330C0D" w:rsidRDefault="00665B1E" w:rsidP="00211002"/>
        </w:tc>
      </w:tr>
      <w:tr w:rsidR="00665B1E" w:rsidRPr="00330C0D" w14:paraId="48BB9D00" w14:textId="77777777" w:rsidTr="00211002">
        <w:trPr>
          <w:trHeight w:val="240"/>
          <w:jc w:val="center"/>
        </w:trPr>
        <w:tc>
          <w:tcPr>
            <w:tcW w:w="4876" w:type="dxa"/>
            <w:tcBorders>
              <w:top w:val="nil"/>
              <w:left w:val="nil"/>
              <w:bottom w:val="nil"/>
              <w:right w:val="nil"/>
            </w:tcBorders>
          </w:tcPr>
          <w:p w14:paraId="307EE2E2"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ED2D17F" w14:textId="77777777" w:rsidR="00665B1E" w:rsidRPr="00330C0D" w:rsidRDefault="00665B1E" w:rsidP="00211002">
            <w:pPr>
              <w:pStyle w:val="AmColumnHeading"/>
            </w:pPr>
            <w:r w:rsidRPr="00330C0D">
              <w:t>Τροπολογία</w:t>
            </w:r>
          </w:p>
        </w:tc>
      </w:tr>
      <w:tr w:rsidR="00665B1E" w:rsidRPr="00330C0D" w14:paraId="33C49F3D" w14:textId="77777777" w:rsidTr="00211002">
        <w:trPr>
          <w:jc w:val="center"/>
        </w:trPr>
        <w:tc>
          <w:tcPr>
            <w:tcW w:w="4876" w:type="dxa"/>
            <w:tcBorders>
              <w:top w:val="nil"/>
              <w:left w:val="nil"/>
              <w:bottom w:val="nil"/>
              <w:right w:val="nil"/>
            </w:tcBorders>
          </w:tcPr>
          <w:p w14:paraId="6082D4C0" w14:textId="77777777" w:rsidR="00665B1E" w:rsidRPr="00330C0D" w:rsidRDefault="00665B1E" w:rsidP="00211002">
            <w:pPr>
              <w:pStyle w:val="Normal6a"/>
            </w:pPr>
          </w:p>
        </w:tc>
        <w:tc>
          <w:tcPr>
            <w:tcW w:w="4876" w:type="dxa"/>
            <w:tcBorders>
              <w:top w:val="nil"/>
              <w:left w:val="nil"/>
              <w:bottom w:val="nil"/>
              <w:right w:val="nil"/>
            </w:tcBorders>
          </w:tcPr>
          <w:p w14:paraId="1628BC18" w14:textId="77777777" w:rsidR="00665B1E" w:rsidRPr="00330C0D" w:rsidRDefault="00665B1E" w:rsidP="00211002">
            <w:pPr>
              <w:pStyle w:val="Normal6a"/>
            </w:pPr>
            <w:r w:rsidRPr="00330C0D">
              <w:rPr>
                <w:b/>
                <w:i/>
              </w:rPr>
              <w:t>27β.</w:t>
            </w:r>
            <w:r w:rsidRPr="00330C0D">
              <w:tab/>
            </w:r>
            <w:r w:rsidRPr="00330C0D">
              <w:rPr>
                <w:b/>
                <w:i/>
              </w:rPr>
              <w:t>υπογραμμίζει ότι το ΤΔΜ «II» θα μπορούσε να επεκτείνει το πεδίο εφαρμογής του, σύμφωνα με τις προτάσεις των κρατών μελών, εξασφαλίζοντας ότι περισσότερα εδάφη που πλήττονται από τις διαδικασίες μετάβασης μπορούν να επωφεληθούν από αυτό, καθιστώντας παράλληλα πιο ευέλικτους τους κανόνες σχετικά με την κατανομή των κονδυλίων, όπως ζητήθηκε από τα κράτη μέλη·</w:t>
            </w:r>
          </w:p>
        </w:tc>
      </w:tr>
    </w:tbl>
    <w:p w14:paraId="191DBBA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24B5D7DB" w14:textId="77777777" w:rsidR="00665B1E" w:rsidRPr="00330C0D" w:rsidRDefault="00665B1E" w:rsidP="00665B1E">
      <w:r w:rsidRPr="00330C0D">
        <w:rPr>
          <w:rStyle w:val="HideTWBExt"/>
        </w:rPr>
        <w:t>&lt;/Amend&gt;</w:t>
      </w:r>
    </w:p>
    <w:p w14:paraId="57B4EF8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277</w:t>
      </w:r>
      <w:r w:rsidRPr="00330C0D">
        <w:rPr>
          <w:rStyle w:val="HideTWBExt"/>
          <w:b w:val="0"/>
        </w:rPr>
        <w:t>&lt;/NumAm&gt;</w:t>
      </w:r>
    </w:p>
    <w:p w14:paraId="5355121C"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01A4ABBF" w14:textId="77777777" w:rsidR="00665B1E" w:rsidRPr="00330C0D" w:rsidRDefault="00665B1E" w:rsidP="00665B1E">
      <w:pPr>
        <w:pStyle w:val="NormalBold"/>
      </w:pPr>
      <w:r w:rsidRPr="00330C0D">
        <w:rPr>
          <w:rStyle w:val="HideTWBExt"/>
          <w:b w:val="0"/>
        </w:rPr>
        <w:t>&lt;/RepeatBlock-By&gt;</w:t>
      </w:r>
    </w:p>
    <w:p w14:paraId="255D5D42"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9CF8087" w14:textId="77777777" w:rsidR="00665B1E" w:rsidRPr="00330C0D" w:rsidRDefault="00665B1E" w:rsidP="00665B1E">
      <w:pPr>
        <w:pStyle w:val="NormalBold"/>
      </w:pPr>
      <w:r w:rsidRPr="00330C0D">
        <w:rPr>
          <w:rStyle w:val="HideTWBExt"/>
          <w:b w:val="0"/>
        </w:rPr>
        <w:t>&lt;Article&gt;</w:t>
      </w:r>
      <w:r w:rsidRPr="00330C0D">
        <w:t>Παράγραφος 27 γ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DDB314E" w14:textId="77777777" w:rsidTr="00211002">
        <w:trPr>
          <w:trHeight w:hRule="exact" w:val="240"/>
          <w:jc w:val="center"/>
        </w:trPr>
        <w:tc>
          <w:tcPr>
            <w:tcW w:w="9752" w:type="dxa"/>
            <w:gridSpan w:val="2"/>
            <w:tcBorders>
              <w:top w:val="nil"/>
              <w:left w:val="nil"/>
              <w:bottom w:val="nil"/>
              <w:right w:val="nil"/>
            </w:tcBorders>
          </w:tcPr>
          <w:p w14:paraId="788267F6" w14:textId="77777777" w:rsidR="00665B1E" w:rsidRPr="00330C0D" w:rsidRDefault="00665B1E" w:rsidP="00211002"/>
        </w:tc>
      </w:tr>
      <w:tr w:rsidR="00665B1E" w:rsidRPr="00330C0D" w14:paraId="69D80E54" w14:textId="77777777" w:rsidTr="00211002">
        <w:trPr>
          <w:trHeight w:val="240"/>
          <w:jc w:val="center"/>
        </w:trPr>
        <w:tc>
          <w:tcPr>
            <w:tcW w:w="4876" w:type="dxa"/>
            <w:tcBorders>
              <w:top w:val="nil"/>
              <w:left w:val="nil"/>
              <w:bottom w:val="nil"/>
              <w:right w:val="nil"/>
            </w:tcBorders>
          </w:tcPr>
          <w:p w14:paraId="1CFF52FB"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A1F3244" w14:textId="77777777" w:rsidR="00665B1E" w:rsidRPr="00330C0D" w:rsidRDefault="00665B1E" w:rsidP="00211002">
            <w:pPr>
              <w:pStyle w:val="AmColumnHeading"/>
            </w:pPr>
            <w:r w:rsidRPr="00330C0D">
              <w:t>Τροπολογία</w:t>
            </w:r>
          </w:p>
        </w:tc>
      </w:tr>
      <w:tr w:rsidR="00665B1E" w:rsidRPr="00330C0D" w14:paraId="10FC12E8" w14:textId="77777777" w:rsidTr="00211002">
        <w:trPr>
          <w:jc w:val="center"/>
        </w:trPr>
        <w:tc>
          <w:tcPr>
            <w:tcW w:w="4876" w:type="dxa"/>
            <w:tcBorders>
              <w:top w:val="nil"/>
              <w:left w:val="nil"/>
              <w:bottom w:val="nil"/>
              <w:right w:val="nil"/>
            </w:tcBorders>
          </w:tcPr>
          <w:p w14:paraId="20AA8C20" w14:textId="77777777" w:rsidR="00665B1E" w:rsidRPr="00330C0D" w:rsidRDefault="00665B1E" w:rsidP="00211002">
            <w:pPr>
              <w:pStyle w:val="Normal6a"/>
            </w:pPr>
          </w:p>
        </w:tc>
        <w:tc>
          <w:tcPr>
            <w:tcW w:w="4876" w:type="dxa"/>
            <w:tcBorders>
              <w:top w:val="nil"/>
              <w:left w:val="nil"/>
              <w:bottom w:val="nil"/>
              <w:right w:val="nil"/>
            </w:tcBorders>
          </w:tcPr>
          <w:p w14:paraId="49CE78C6" w14:textId="77777777" w:rsidR="00665B1E" w:rsidRPr="00330C0D" w:rsidRDefault="00665B1E" w:rsidP="00211002">
            <w:pPr>
              <w:pStyle w:val="Normal6a"/>
            </w:pPr>
            <w:r w:rsidRPr="00330C0D">
              <w:rPr>
                <w:b/>
                <w:i/>
              </w:rPr>
              <w:t>27γ.</w:t>
            </w:r>
            <w:r w:rsidRPr="00330C0D">
              <w:tab/>
            </w:r>
            <w:r w:rsidRPr="00330C0D">
              <w:rPr>
                <w:b/>
                <w:i/>
              </w:rPr>
              <w:t>τονίζει ότι οι μεταφορές είναι ένας από τους βασικούς οικονομικούς τομείς που ευθύνεται σε μεγάλο βαθμό για τις εκπομπές αερίων του θερμοκηπίου· τονίζει ότι η πολιτική μεταφορών της ΕΕ είναι κρίσιμης σημασίας για την οικονομική, κοινωνική και περιβαλλοντική ανάπτυξη της Ευρώπης και τη βιωσιμότητά της· ως εκ τούτου, ζητεί επιμόνως η πολιτική μεταφορών της ΕΕ να λάβει κατάλληλη και επαρκή χρηματοδότηση για την ανάπτυξη βιώσιμων τρόπων μεταφοράς και την εξασφάλιση θέσεων εργασίας στους τομείς των μεταφορών που επηρεάζονται από την οικολογική μετάβαση, συμπεριλαμβανομένων των απομακρυσμένων γεωγραφικών περιοχών, όπως τα νησιά και οι νησιωτικές περιοχές· τονίζει ότι η πολιτική συνοχής θα πρέπει να διαδραματίσει κομβικό ρόλο στη διαδικασία αυτή, υποστηρίζοντας την ισότιμη πρόσβαση σε λύσεις βιώσιμης κινητικότητας σε όλες τις περιφέρειες, μειώνοντας τις εδαφικές ανισότητες και διασφαλίζοντας ότι καμία περιφέρεια δεν θα μείνει στο περιθώριο κατά τη μετάβαση προς ένα πιο πράσινο σύστημα μεταφορών·</w:t>
            </w:r>
          </w:p>
        </w:tc>
      </w:tr>
    </w:tbl>
    <w:p w14:paraId="316E12F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66DB6367" w14:textId="77777777" w:rsidR="00665B1E" w:rsidRPr="00330C0D" w:rsidRDefault="00665B1E" w:rsidP="00665B1E">
      <w:r w:rsidRPr="00330C0D">
        <w:rPr>
          <w:rStyle w:val="HideTWBExt"/>
        </w:rPr>
        <w:t>&lt;/Amend&gt;</w:t>
      </w:r>
    </w:p>
    <w:p w14:paraId="61A4E543"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278</w:t>
      </w:r>
      <w:r w:rsidRPr="00330C0D">
        <w:rPr>
          <w:rStyle w:val="HideTWBExt"/>
          <w:b w:val="0"/>
        </w:rPr>
        <w:t>&lt;/NumAm&gt;</w:t>
      </w:r>
    </w:p>
    <w:p w14:paraId="0DFC316E" w14:textId="77777777" w:rsidR="00665B1E" w:rsidRPr="00330C0D" w:rsidRDefault="00665B1E" w:rsidP="00665B1E">
      <w:pPr>
        <w:pStyle w:val="NormalBold"/>
      </w:pPr>
      <w:r w:rsidRPr="00330C0D">
        <w:rPr>
          <w:rStyle w:val="HideTWBExt"/>
          <w:b w:val="0"/>
        </w:rPr>
        <w:t>&lt;RepeatBlock-By&gt;&lt;Members&gt;</w:t>
      </w:r>
      <w:r w:rsidRPr="00330C0D">
        <w:t>Paulo Do Nascimento Cabral</w:t>
      </w:r>
      <w:r w:rsidRPr="00330C0D">
        <w:rPr>
          <w:rStyle w:val="HideTWBExt"/>
          <w:b w:val="0"/>
        </w:rPr>
        <w:t>&lt;/Members&gt;</w:t>
      </w:r>
    </w:p>
    <w:p w14:paraId="1F0106A1" w14:textId="77777777" w:rsidR="00665B1E" w:rsidRPr="00330C0D" w:rsidRDefault="00665B1E" w:rsidP="00665B1E">
      <w:pPr>
        <w:pStyle w:val="NormalBold"/>
      </w:pPr>
      <w:r w:rsidRPr="00330C0D">
        <w:rPr>
          <w:rStyle w:val="HideTWBExt"/>
          <w:b w:val="0"/>
        </w:rPr>
        <w:t>&lt;/RepeatBlock-By&gt;</w:t>
      </w:r>
    </w:p>
    <w:p w14:paraId="056814C6"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04F1B1F2" w14:textId="77777777" w:rsidR="00665B1E" w:rsidRPr="00330C0D" w:rsidRDefault="00665B1E" w:rsidP="00665B1E">
      <w:pPr>
        <w:pStyle w:val="NormalBold"/>
      </w:pPr>
      <w:r w:rsidRPr="00330C0D">
        <w:rPr>
          <w:rStyle w:val="HideTWBExt"/>
          <w:b w:val="0"/>
        </w:rPr>
        <w:t>&lt;Article&gt;</w:t>
      </w:r>
      <w:r w:rsidRPr="00330C0D">
        <w:t>Παράγραφος 27 γ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2125E052" w14:textId="77777777" w:rsidTr="00211002">
        <w:trPr>
          <w:trHeight w:hRule="exact" w:val="240"/>
          <w:jc w:val="center"/>
        </w:trPr>
        <w:tc>
          <w:tcPr>
            <w:tcW w:w="9752" w:type="dxa"/>
            <w:gridSpan w:val="2"/>
            <w:tcBorders>
              <w:top w:val="nil"/>
              <w:left w:val="nil"/>
              <w:bottom w:val="nil"/>
              <w:right w:val="nil"/>
            </w:tcBorders>
          </w:tcPr>
          <w:p w14:paraId="4744455D" w14:textId="77777777" w:rsidR="00665B1E" w:rsidRPr="00330C0D" w:rsidRDefault="00665B1E" w:rsidP="00211002"/>
        </w:tc>
      </w:tr>
      <w:tr w:rsidR="00665B1E" w:rsidRPr="00330C0D" w14:paraId="3B3F5023" w14:textId="77777777" w:rsidTr="00211002">
        <w:trPr>
          <w:trHeight w:val="240"/>
          <w:jc w:val="center"/>
        </w:trPr>
        <w:tc>
          <w:tcPr>
            <w:tcW w:w="4876" w:type="dxa"/>
            <w:tcBorders>
              <w:top w:val="nil"/>
              <w:left w:val="nil"/>
              <w:bottom w:val="nil"/>
              <w:right w:val="nil"/>
            </w:tcBorders>
          </w:tcPr>
          <w:p w14:paraId="451B73F8"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493CC430" w14:textId="77777777" w:rsidR="00665B1E" w:rsidRPr="00330C0D" w:rsidRDefault="00665B1E" w:rsidP="00211002">
            <w:pPr>
              <w:pStyle w:val="AmColumnHeading"/>
            </w:pPr>
            <w:r w:rsidRPr="00330C0D">
              <w:t>Τροπολογία</w:t>
            </w:r>
          </w:p>
        </w:tc>
      </w:tr>
      <w:tr w:rsidR="00665B1E" w:rsidRPr="00330C0D" w14:paraId="49706D9C" w14:textId="77777777" w:rsidTr="00211002">
        <w:trPr>
          <w:jc w:val="center"/>
        </w:trPr>
        <w:tc>
          <w:tcPr>
            <w:tcW w:w="4876" w:type="dxa"/>
            <w:tcBorders>
              <w:top w:val="nil"/>
              <w:left w:val="nil"/>
              <w:bottom w:val="nil"/>
              <w:right w:val="nil"/>
            </w:tcBorders>
          </w:tcPr>
          <w:p w14:paraId="06F21B5F" w14:textId="77777777" w:rsidR="00665B1E" w:rsidRPr="00330C0D" w:rsidRDefault="00665B1E" w:rsidP="00211002">
            <w:pPr>
              <w:pStyle w:val="Normal6a"/>
            </w:pPr>
          </w:p>
        </w:tc>
        <w:tc>
          <w:tcPr>
            <w:tcW w:w="4876" w:type="dxa"/>
            <w:tcBorders>
              <w:top w:val="nil"/>
              <w:left w:val="nil"/>
              <w:bottom w:val="nil"/>
              <w:right w:val="nil"/>
            </w:tcBorders>
          </w:tcPr>
          <w:p w14:paraId="1110B806" w14:textId="77777777" w:rsidR="00665B1E" w:rsidRPr="00330C0D" w:rsidRDefault="00665B1E" w:rsidP="00211002">
            <w:pPr>
              <w:pStyle w:val="Normal6a"/>
            </w:pPr>
            <w:r w:rsidRPr="00330C0D">
              <w:rPr>
                <w:b/>
                <w:i/>
              </w:rPr>
              <w:t>27γ.</w:t>
            </w:r>
            <w:r w:rsidRPr="00330C0D">
              <w:tab/>
            </w:r>
            <w:r w:rsidRPr="00330C0D">
              <w:rPr>
                <w:b/>
                <w:i/>
              </w:rPr>
              <w:t>επισημαίνει ότι το ΤΔΜ «ΙΙ» θα πρέπει να υιοθετήσει μια προορατική προσέγγιση, επιχειρώντας να προβλέψει επίσης τις μετασχηματιστικές διαδικασίες, οι οποίες μπορεί εύλογα να αναμένεται ότι θα πραγματοποιηθούν στο άμεσο μέλλον· </w:t>
            </w:r>
          </w:p>
        </w:tc>
      </w:tr>
    </w:tbl>
    <w:p w14:paraId="7929D2AF"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54847BAF" w14:textId="77777777" w:rsidR="00665B1E" w:rsidRPr="00330C0D" w:rsidRDefault="00665B1E" w:rsidP="00665B1E">
      <w:r w:rsidRPr="00330C0D">
        <w:rPr>
          <w:rStyle w:val="HideTWBExt"/>
        </w:rPr>
        <w:t>&lt;/Amend&gt;</w:t>
      </w:r>
    </w:p>
    <w:p w14:paraId="6C3E047C"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279</w:t>
      </w:r>
      <w:r w:rsidRPr="00330C0D">
        <w:rPr>
          <w:rStyle w:val="HideTWBExt"/>
          <w:b w:val="0"/>
        </w:rPr>
        <w:t>&lt;/NumAm&gt;</w:t>
      </w:r>
    </w:p>
    <w:p w14:paraId="223F0B0D"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6797AAE4" w14:textId="77777777" w:rsidR="00665B1E" w:rsidRPr="00330C0D" w:rsidRDefault="00665B1E" w:rsidP="00665B1E">
      <w:pPr>
        <w:pStyle w:val="NormalBold"/>
      </w:pPr>
      <w:r w:rsidRPr="00330C0D">
        <w:rPr>
          <w:rStyle w:val="HideTWBExt"/>
          <w:b w:val="0"/>
        </w:rPr>
        <w:t>&lt;/RepeatBlock-By&gt;</w:t>
      </w:r>
    </w:p>
    <w:p w14:paraId="4083DD5F"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1DD0589C" w14:textId="77777777" w:rsidR="00665B1E" w:rsidRPr="00330C0D" w:rsidRDefault="00665B1E" w:rsidP="00665B1E">
      <w:pPr>
        <w:pStyle w:val="NormalBold"/>
      </w:pPr>
      <w:r w:rsidRPr="00330C0D">
        <w:rPr>
          <w:rStyle w:val="HideTWBExt"/>
          <w:b w:val="0"/>
        </w:rPr>
        <w:t>&lt;Article&gt;</w:t>
      </w:r>
      <w:r w:rsidRPr="00330C0D">
        <w:t>Παράγραφος 27 δ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3639A261" w14:textId="77777777" w:rsidTr="00211002">
        <w:trPr>
          <w:trHeight w:hRule="exact" w:val="240"/>
          <w:jc w:val="center"/>
        </w:trPr>
        <w:tc>
          <w:tcPr>
            <w:tcW w:w="9752" w:type="dxa"/>
            <w:gridSpan w:val="2"/>
            <w:tcBorders>
              <w:top w:val="nil"/>
              <w:left w:val="nil"/>
              <w:bottom w:val="nil"/>
              <w:right w:val="nil"/>
            </w:tcBorders>
          </w:tcPr>
          <w:p w14:paraId="5CE41D01" w14:textId="77777777" w:rsidR="00665B1E" w:rsidRPr="00330C0D" w:rsidRDefault="00665B1E" w:rsidP="00211002"/>
        </w:tc>
      </w:tr>
      <w:tr w:rsidR="00665B1E" w:rsidRPr="00330C0D" w14:paraId="3282CDBF" w14:textId="77777777" w:rsidTr="00211002">
        <w:trPr>
          <w:trHeight w:val="240"/>
          <w:jc w:val="center"/>
        </w:trPr>
        <w:tc>
          <w:tcPr>
            <w:tcW w:w="4876" w:type="dxa"/>
            <w:tcBorders>
              <w:top w:val="nil"/>
              <w:left w:val="nil"/>
              <w:bottom w:val="nil"/>
              <w:right w:val="nil"/>
            </w:tcBorders>
          </w:tcPr>
          <w:p w14:paraId="5C17361C"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0183A5F8" w14:textId="77777777" w:rsidR="00665B1E" w:rsidRPr="00330C0D" w:rsidRDefault="00665B1E" w:rsidP="00211002">
            <w:pPr>
              <w:pStyle w:val="AmColumnHeading"/>
            </w:pPr>
            <w:r w:rsidRPr="00330C0D">
              <w:t>Τροπολογία</w:t>
            </w:r>
          </w:p>
        </w:tc>
      </w:tr>
      <w:tr w:rsidR="00665B1E" w:rsidRPr="00330C0D" w14:paraId="7BE51E54" w14:textId="77777777" w:rsidTr="00211002">
        <w:trPr>
          <w:jc w:val="center"/>
        </w:trPr>
        <w:tc>
          <w:tcPr>
            <w:tcW w:w="4876" w:type="dxa"/>
            <w:tcBorders>
              <w:top w:val="nil"/>
              <w:left w:val="nil"/>
              <w:bottom w:val="nil"/>
              <w:right w:val="nil"/>
            </w:tcBorders>
          </w:tcPr>
          <w:p w14:paraId="5F1BEA22" w14:textId="77777777" w:rsidR="00665B1E" w:rsidRPr="00330C0D" w:rsidRDefault="00665B1E" w:rsidP="00211002">
            <w:pPr>
              <w:pStyle w:val="Normal6a"/>
            </w:pPr>
          </w:p>
        </w:tc>
        <w:tc>
          <w:tcPr>
            <w:tcW w:w="4876" w:type="dxa"/>
            <w:tcBorders>
              <w:top w:val="nil"/>
              <w:left w:val="nil"/>
              <w:bottom w:val="nil"/>
              <w:right w:val="nil"/>
            </w:tcBorders>
          </w:tcPr>
          <w:p w14:paraId="4CF20636" w14:textId="77777777" w:rsidR="00665B1E" w:rsidRPr="00330C0D" w:rsidRDefault="00665B1E" w:rsidP="00211002">
            <w:pPr>
              <w:pStyle w:val="Normal6a"/>
            </w:pPr>
            <w:r w:rsidRPr="00330C0D">
              <w:rPr>
                <w:b/>
                <w:i/>
              </w:rPr>
              <w:t>27δ.</w:t>
            </w:r>
            <w:r w:rsidRPr="00330C0D">
              <w:tab/>
            </w:r>
            <w:r w:rsidRPr="00330C0D">
              <w:rPr>
                <w:b/>
                <w:i/>
              </w:rPr>
              <w:t>καλεί την Επιτροπή να δώσει ιδιαίτερη έμφαση στα νησιά και τις εξόχως απόκεντρες περιοχές προκειμένου να στηρίξει την αντιμετώπιση των σοβαρών κοινωνικοοικονομικών προκλήσεων τους που απορρέουν από τη διαδικασία μετάβασης προς τους στόχους της ΕΕ για το 2030 για την ενέργεια και το κλίμα και προς μια κλιματικά ουδέτερη οικονομία στην ΕΕ έως το 2050, και να συνεργαστεί με τα κράτη μέλη για τη διάθεση συγκεκριμένων ποσών από τα εθνικά τους κονδύλια στο πλαίσιο των οικείων εδαφικών σχεδίων δίκαιης μετάβασης· ζητεί συγκεκριμένα αντισταθμιστικά μέτρα που θα αντισταθμίζουν τις αρνητικές συνέπειες για την οικονομική, κοινωνική και εδαφική συνοχή των νησιών από τη διαδικασία μετάβασης σε μια καθαρότερη οικονομία και κοινωνία, οι οποίες ενδέχεται να προκύψουν λόγω της εξάρτησής τους από τους τομείς της αεροπορίας και της ναυτιλίας, και ζητεί, ως εκ τούτου, τα νησιά να καταστούν προτεραιότητα στην ανάπτυξη υποδομών με στόχο την απαλλαγή των αεροπορικών και θαλάσσιων μεταφορών από τις ανθρακούχες εκπομπές·</w:t>
            </w:r>
          </w:p>
        </w:tc>
      </w:tr>
    </w:tbl>
    <w:p w14:paraId="1FC97F1E"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101E6C75" w14:textId="77777777" w:rsidR="00665B1E" w:rsidRPr="00330C0D" w:rsidRDefault="00665B1E" w:rsidP="00665B1E">
      <w:r w:rsidRPr="00330C0D">
        <w:rPr>
          <w:rStyle w:val="HideTWBExt"/>
        </w:rPr>
        <w:t>&lt;/Amend&gt;</w:t>
      </w:r>
    </w:p>
    <w:p w14:paraId="308276E1" w14:textId="77777777" w:rsidR="00665B1E" w:rsidRPr="00330C0D" w:rsidRDefault="00665B1E" w:rsidP="00665B1E">
      <w:pPr>
        <w:pStyle w:val="AmNumberTabs"/>
      </w:pPr>
      <w:r w:rsidRPr="00330C0D">
        <w:rPr>
          <w:rStyle w:val="HideTWBExt"/>
          <w:b w:val="0"/>
        </w:rPr>
        <w:t>&lt;Amend&gt;</w:t>
      </w:r>
      <w:r w:rsidRPr="00330C0D">
        <w:t>Τροπολογία</w:t>
      </w:r>
      <w:r w:rsidRPr="00330C0D">
        <w:tab/>
      </w:r>
      <w:r w:rsidRPr="00330C0D">
        <w:tab/>
      </w:r>
      <w:r w:rsidRPr="00330C0D">
        <w:rPr>
          <w:rStyle w:val="HideTWBExt"/>
          <w:b w:val="0"/>
        </w:rPr>
        <w:t>&lt;NumAm&gt;</w:t>
      </w:r>
      <w:r w:rsidRPr="00330C0D">
        <w:t>280</w:t>
      </w:r>
      <w:r w:rsidRPr="00330C0D">
        <w:rPr>
          <w:rStyle w:val="HideTWBExt"/>
          <w:b w:val="0"/>
        </w:rPr>
        <w:t>&lt;/NumAm&gt;</w:t>
      </w:r>
    </w:p>
    <w:p w14:paraId="18177400" w14:textId="77777777" w:rsidR="00665B1E" w:rsidRPr="00330C0D" w:rsidRDefault="00665B1E" w:rsidP="00665B1E">
      <w:pPr>
        <w:pStyle w:val="NormalBold"/>
      </w:pPr>
      <w:r w:rsidRPr="00330C0D">
        <w:rPr>
          <w:rStyle w:val="HideTWBExt"/>
          <w:b w:val="0"/>
        </w:rPr>
        <w:t>&lt;RepeatBlock-By&gt;&lt;Members&gt;</w:t>
      </w:r>
      <w:r w:rsidRPr="00330C0D">
        <w:t>Έλενα Κουντουρά</w:t>
      </w:r>
      <w:r w:rsidRPr="00330C0D">
        <w:rPr>
          <w:rStyle w:val="HideTWBExt"/>
          <w:b w:val="0"/>
        </w:rPr>
        <w:t>&lt;/Members&gt;</w:t>
      </w:r>
    </w:p>
    <w:p w14:paraId="56C9EACE" w14:textId="77777777" w:rsidR="00665B1E" w:rsidRPr="00330C0D" w:rsidRDefault="00665B1E" w:rsidP="00665B1E">
      <w:pPr>
        <w:pStyle w:val="NormalBold"/>
      </w:pPr>
      <w:r w:rsidRPr="00330C0D">
        <w:rPr>
          <w:rStyle w:val="HideTWBExt"/>
          <w:b w:val="0"/>
        </w:rPr>
        <w:t>&lt;/RepeatBlock-By&gt;</w:t>
      </w:r>
    </w:p>
    <w:p w14:paraId="1B41D3A1" w14:textId="77777777" w:rsidR="00665B1E" w:rsidRPr="00330C0D" w:rsidRDefault="00665B1E" w:rsidP="00665B1E">
      <w:pPr>
        <w:pStyle w:val="NormalBold"/>
      </w:pPr>
      <w:r w:rsidRPr="00330C0D">
        <w:rPr>
          <w:rStyle w:val="HideTWBExt"/>
          <w:b w:val="0"/>
        </w:rPr>
        <w:t>&lt;DocAmend&gt;</w:t>
      </w:r>
      <w:r w:rsidRPr="00330C0D">
        <w:t>Πρόταση ψηφίσματος</w:t>
      </w:r>
      <w:r w:rsidRPr="00330C0D">
        <w:rPr>
          <w:rStyle w:val="HideTWBExt"/>
          <w:b w:val="0"/>
        </w:rPr>
        <w:t>&lt;/DocAmend&gt;</w:t>
      </w:r>
    </w:p>
    <w:p w14:paraId="47608574" w14:textId="77777777" w:rsidR="00665B1E" w:rsidRPr="00330C0D" w:rsidRDefault="00665B1E" w:rsidP="00665B1E">
      <w:pPr>
        <w:pStyle w:val="NormalBold"/>
      </w:pPr>
      <w:r w:rsidRPr="00330C0D">
        <w:rPr>
          <w:rStyle w:val="HideTWBExt"/>
          <w:b w:val="0"/>
        </w:rPr>
        <w:t>&lt;Article&gt;</w:t>
      </w:r>
      <w:r w:rsidRPr="00330C0D">
        <w:t>Παράγραφος 27 ε (νέα)</w:t>
      </w:r>
      <w:r w:rsidRPr="00330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5B1E" w:rsidRPr="00330C0D" w14:paraId="7B285C7F" w14:textId="77777777" w:rsidTr="00211002">
        <w:trPr>
          <w:trHeight w:hRule="exact" w:val="240"/>
          <w:jc w:val="center"/>
        </w:trPr>
        <w:tc>
          <w:tcPr>
            <w:tcW w:w="9752" w:type="dxa"/>
            <w:gridSpan w:val="2"/>
            <w:tcBorders>
              <w:top w:val="nil"/>
              <w:left w:val="nil"/>
              <w:bottom w:val="nil"/>
              <w:right w:val="nil"/>
            </w:tcBorders>
          </w:tcPr>
          <w:p w14:paraId="5CEC954C" w14:textId="77777777" w:rsidR="00665B1E" w:rsidRPr="00330C0D" w:rsidRDefault="00665B1E" w:rsidP="00211002"/>
        </w:tc>
      </w:tr>
      <w:tr w:rsidR="00665B1E" w:rsidRPr="00330C0D" w14:paraId="2EC9C693" w14:textId="77777777" w:rsidTr="00211002">
        <w:trPr>
          <w:trHeight w:val="240"/>
          <w:jc w:val="center"/>
        </w:trPr>
        <w:tc>
          <w:tcPr>
            <w:tcW w:w="4876" w:type="dxa"/>
            <w:tcBorders>
              <w:top w:val="nil"/>
              <w:left w:val="nil"/>
              <w:bottom w:val="nil"/>
              <w:right w:val="nil"/>
            </w:tcBorders>
          </w:tcPr>
          <w:p w14:paraId="567176D0" w14:textId="77777777" w:rsidR="00665B1E" w:rsidRPr="00330C0D" w:rsidRDefault="00665B1E" w:rsidP="00211002">
            <w:pPr>
              <w:pStyle w:val="AmColumnHeading"/>
            </w:pPr>
            <w:r w:rsidRPr="00330C0D">
              <w:t>Πρόταση ψηφίσματος</w:t>
            </w:r>
          </w:p>
        </w:tc>
        <w:tc>
          <w:tcPr>
            <w:tcW w:w="4876" w:type="dxa"/>
            <w:tcBorders>
              <w:top w:val="nil"/>
              <w:left w:val="nil"/>
              <w:bottom w:val="nil"/>
              <w:right w:val="nil"/>
            </w:tcBorders>
          </w:tcPr>
          <w:p w14:paraId="59E7DB02" w14:textId="77777777" w:rsidR="00665B1E" w:rsidRPr="00330C0D" w:rsidRDefault="00665B1E" w:rsidP="00211002">
            <w:pPr>
              <w:pStyle w:val="AmColumnHeading"/>
            </w:pPr>
            <w:r w:rsidRPr="00330C0D">
              <w:t>Τροπολογία</w:t>
            </w:r>
          </w:p>
        </w:tc>
      </w:tr>
      <w:tr w:rsidR="00665B1E" w:rsidRPr="00330C0D" w14:paraId="35252D76" w14:textId="77777777" w:rsidTr="00211002">
        <w:trPr>
          <w:jc w:val="center"/>
        </w:trPr>
        <w:tc>
          <w:tcPr>
            <w:tcW w:w="4876" w:type="dxa"/>
            <w:tcBorders>
              <w:top w:val="nil"/>
              <w:left w:val="nil"/>
              <w:bottom w:val="nil"/>
              <w:right w:val="nil"/>
            </w:tcBorders>
          </w:tcPr>
          <w:p w14:paraId="0DD3CFFE" w14:textId="77777777" w:rsidR="00665B1E" w:rsidRPr="00330C0D" w:rsidRDefault="00665B1E" w:rsidP="00211002">
            <w:pPr>
              <w:pStyle w:val="Normal6a"/>
            </w:pPr>
          </w:p>
        </w:tc>
        <w:tc>
          <w:tcPr>
            <w:tcW w:w="4876" w:type="dxa"/>
            <w:tcBorders>
              <w:top w:val="nil"/>
              <w:left w:val="nil"/>
              <w:bottom w:val="nil"/>
              <w:right w:val="nil"/>
            </w:tcBorders>
          </w:tcPr>
          <w:p w14:paraId="11DF0DE8" w14:textId="77777777" w:rsidR="00665B1E" w:rsidRPr="00330C0D" w:rsidRDefault="00665B1E" w:rsidP="00211002">
            <w:pPr>
              <w:pStyle w:val="Normal6a"/>
            </w:pPr>
            <w:r w:rsidRPr="00330C0D">
              <w:rPr>
                <w:b/>
                <w:i/>
              </w:rPr>
              <w:t>27ε.</w:t>
            </w:r>
            <w:r w:rsidRPr="00330C0D">
              <w:tab/>
            </w:r>
            <w:r w:rsidRPr="00330C0D">
              <w:rPr>
                <w:b/>
                <w:i/>
              </w:rPr>
              <w:t>ζητεί να καταβληθούν προσπάθειες για να εξασφαλιστεί μεγαλύτερη συνοχή και συντονισμός μεταξύ της πολιτικής συνοχής και άλλων πολιτικών της ΕΕ, προκειμένου να βελτιωθεί η ενσωμάτωση κλιματικών πτυχών στις πολιτικές, να σχεδιαστούν αποτελεσματικότερες πολιτικές για την πρόληψη της ρύπανσης στην πηγή, να παρασχεθεί στοχοθετημένη ενωσιακή χρηματοδότηση και, κατά συνέπεια, να βελτιωθεί η επί τόπου εφαρμογή των πολιτικών για το κλίμα·</w:t>
            </w:r>
          </w:p>
        </w:tc>
      </w:tr>
    </w:tbl>
    <w:p w14:paraId="6E4DD9D6" w14:textId="77777777" w:rsidR="00665B1E" w:rsidRPr="00330C0D" w:rsidRDefault="00665B1E" w:rsidP="00665B1E">
      <w:pPr>
        <w:pStyle w:val="AmOrLang"/>
      </w:pPr>
      <w:r w:rsidRPr="00330C0D">
        <w:t xml:space="preserve">Or. </w:t>
      </w:r>
      <w:r w:rsidRPr="00330C0D">
        <w:rPr>
          <w:rStyle w:val="HideTWBExt"/>
        </w:rPr>
        <w:t>&lt;Original&gt;</w:t>
      </w:r>
      <w:r w:rsidRPr="00330C0D">
        <w:rPr>
          <w:rStyle w:val="HideTWBInt"/>
        </w:rPr>
        <w:t>{EN}</w:t>
      </w:r>
      <w:r w:rsidRPr="00330C0D">
        <w:t>en</w:t>
      </w:r>
      <w:r w:rsidRPr="00330C0D">
        <w:rPr>
          <w:rStyle w:val="HideTWBExt"/>
        </w:rPr>
        <w:t>&lt;/Original&gt;</w:t>
      </w:r>
    </w:p>
    <w:p w14:paraId="3BAADC01" w14:textId="0C7C8435" w:rsidR="00665B1E" w:rsidRPr="00330C0D" w:rsidRDefault="00665B1E" w:rsidP="00665B1E">
      <w:r w:rsidRPr="00330C0D">
        <w:rPr>
          <w:rStyle w:val="HideTWBExt"/>
        </w:rPr>
        <w:t>&lt;/Amend&gt;&lt;/RepeatBlock-Amend&gt;</w:t>
      </w:r>
    </w:p>
    <w:p w14:paraId="3F52E37D" w14:textId="507750BF" w:rsidR="0058406C" w:rsidRPr="00330C0D" w:rsidRDefault="0058406C" w:rsidP="00665B1E"/>
    <w:sectPr w:rsidR="0058406C" w:rsidRPr="00330C0D" w:rsidSect="006850F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3961A0" w14:textId="77777777" w:rsidR="00B85F7C" w:rsidRPr="00330C0D" w:rsidRDefault="00B85F7C">
      <w:r w:rsidRPr="00330C0D">
        <w:separator/>
      </w:r>
    </w:p>
  </w:endnote>
  <w:endnote w:type="continuationSeparator" w:id="0">
    <w:p w14:paraId="16E9F33A" w14:textId="77777777" w:rsidR="00B85F7C" w:rsidRPr="00330C0D" w:rsidRDefault="00B85F7C">
      <w:r w:rsidRPr="00330C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4D2B3" w14:textId="556EAD9E" w:rsidR="006850F1" w:rsidRPr="00330C0D" w:rsidRDefault="006850F1" w:rsidP="006850F1">
    <w:pPr>
      <w:pStyle w:val="EPFooter"/>
    </w:pPr>
    <w:r w:rsidRPr="00330C0D">
      <w:t>PE</w:t>
    </w:r>
    <w:r w:rsidRPr="00330C0D">
      <w:rPr>
        <w:rStyle w:val="HideTWBExt"/>
      </w:rPr>
      <w:t>&lt;NoPE&gt;</w:t>
    </w:r>
    <w:r w:rsidRPr="00330C0D">
      <w:t>772.012</w:t>
    </w:r>
    <w:r w:rsidRPr="00330C0D">
      <w:rPr>
        <w:rStyle w:val="HideTWBExt"/>
      </w:rPr>
      <w:t>&lt;/NoPE&gt;&lt;Version&gt;</w:t>
    </w:r>
    <w:r w:rsidRPr="00330C0D">
      <w:t>v01-00</w:t>
    </w:r>
    <w:r w:rsidRPr="00330C0D">
      <w:rPr>
        <w:rStyle w:val="HideTWBExt"/>
      </w:rPr>
      <w:t>&lt;/Version&gt;</w:t>
    </w:r>
    <w:r w:rsidRPr="00330C0D">
      <w:tab/>
    </w:r>
    <w:r w:rsidRPr="00330C0D">
      <w:fldChar w:fldCharType="begin"/>
    </w:r>
    <w:r w:rsidRPr="00330C0D">
      <w:instrText xml:space="preserve"> PAGE  \* MERGEFORMAT </w:instrText>
    </w:r>
    <w:r w:rsidRPr="00330C0D">
      <w:fldChar w:fldCharType="separate"/>
    </w:r>
    <w:r w:rsidR="00A05EDB">
      <w:rPr>
        <w:noProof/>
      </w:rPr>
      <w:t>2</w:t>
    </w:r>
    <w:r w:rsidRPr="00330C0D">
      <w:fldChar w:fldCharType="end"/>
    </w:r>
    <w:r w:rsidRPr="00330C0D">
      <w:t>/</w:t>
    </w:r>
    <w:fldSimple w:instr=" NUMPAGES  \* MERGEFORMAT ">
      <w:r w:rsidR="00A05EDB">
        <w:rPr>
          <w:noProof/>
        </w:rPr>
        <w:t>150</w:t>
      </w:r>
    </w:fldSimple>
    <w:r w:rsidRPr="00330C0D">
      <w:tab/>
    </w:r>
    <w:r w:rsidRPr="00330C0D">
      <w:rPr>
        <w:rStyle w:val="HideTWBExt"/>
      </w:rPr>
      <w:t>&lt;PathFdR&gt;</w:t>
    </w:r>
    <w:r w:rsidR="00330C0D" w:rsidRPr="00330C0D">
      <w:t>AM\1318327EL.docx</w:t>
    </w:r>
    <w:r w:rsidRPr="00330C0D">
      <w:rPr>
        <w:rStyle w:val="HideTWBExt"/>
      </w:rPr>
      <w:t>&lt;/PathFdR&gt;</w:t>
    </w:r>
  </w:p>
  <w:p w14:paraId="362EF485" w14:textId="0F22DD78" w:rsidR="0058406C" w:rsidRPr="00330C0D" w:rsidRDefault="006850F1" w:rsidP="006850F1">
    <w:pPr>
      <w:pStyle w:val="EPFooter2"/>
    </w:pPr>
    <w:r w:rsidRPr="00330C0D">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E0B7F" w14:textId="2AA44849" w:rsidR="006850F1" w:rsidRPr="00330C0D" w:rsidRDefault="006850F1" w:rsidP="006850F1">
    <w:pPr>
      <w:pStyle w:val="EPFooter"/>
    </w:pPr>
    <w:r w:rsidRPr="00330C0D">
      <w:rPr>
        <w:rStyle w:val="HideTWBExt"/>
      </w:rPr>
      <w:t>&lt;PathFdR&gt;</w:t>
    </w:r>
    <w:r w:rsidR="00330C0D" w:rsidRPr="00330C0D">
      <w:t>AM\1318327EL.docx</w:t>
    </w:r>
    <w:r w:rsidRPr="00330C0D">
      <w:rPr>
        <w:rStyle w:val="HideTWBExt"/>
      </w:rPr>
      <w:t>&lt;/PathFdR&gt;</w:t>
    </w:r>
    <w:r w:rsidRPr="00330C0D">
      <w:tab/>
    </w:r>
    <w:r w:rsidRPr="00330C0D">
      <w:fldChar w:fldCharType="begin"/>
    </w:r>
    <w:r w:rsidRPr="00330C0D">
      <w:instrText xml:space="preserve"> PAGE  \* MERGEFORMAT </w:instrText>
    </w:r>
    <w:r w:rsidRPr="00330C0D">
      <w:fldChar w:fldCharType="separate"/>
    </w:r>
    <w:r w:rsidR="00A05EDB">
      <w:rPr>
        <w:noProof/>
      </w:rPr>
      <w:t>149</w:t>
    </w:r>
    <w:r w:rsidRPr="00330C0D">
      <w:fldChar w:fldCharType="end"/>
    </w:r>
    <w:r w:rsidRPr="00330C0D">
      <w:t>/</w:t>
    </w:r>
    <w:fldSimple w:instr=" NUMPAGES  \* MERGEFORMAT ">
      <w:r w:rsidR="00A05EDB">
        <w:rPr>
          <w:noProof/>
        </w:rPr>
        <w:t>150</w:t>
      </w:r>
    </w:fldSimple>
    <w:r w:rsidRPr="00330C0D">
      <w:tab/>
      <w:t>PE</w:t>
    </w:r>
    <w:r w:rsidRPr="00330C0D">
      <w:rPr>
        <w:rStyle w:val="HideTWBExt"/>
      </w:rPr>
      <w:t>&lt;NoPE&gt;</w:t>
    </w:r>
    <w:r w:rsidRPr="00330C0D">
      <w:t>772.012</w:t>
    </w:r>
    <w:r w:rsidRPr="00330C0D">
      <w:rPr>
        <w:rStyle w:val="HideTWBExt"/>
      </w:rPr>
      <w:t>&lt;/NoPE&gt;&lt;Version&gt;</w:t>
    </w:r>
    <w:r w:rsidRPr="00330C0D">
      <w:t>v01-00</w:t>
    </w:r>
    <w:r w:rsidRPr="00330C0D">
      <w:rPr>
        <w:rStyle w:val="HideTWBExt"/>
      </w:rPr>
      <w:t>&lt;/Version&gt;</w:t>
    </w:r>
  </w:p>
  <w:p w14:paraId="498EE0D5" w14:textId="17DC081E" w:rsidR="0058406C" w:rsidRPr="00330C0D" w:rsidRDefault="006850F1" w:rsidP="006850F1">
    <w:pPr>
      <w:pStyle w:val="EPFooter2"/>
    </w:pPr>
    <w:r w:rsidRPr="00330C0D">
      <w:tab/>
    </w:r>
    <w:r w:rsidRPr="00330C0D">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DEC99" w14:textId="1B53E289" w:rsidR="006850F1" w:rsidRPr="00330C0D" w:rsidRDefault="006850F1" w:rsidP="006850F1">
    <w:pPr>
      <w:pStyle w:val="EPFooter"/>
    </w:pPr>
    <w:r w:rsidRPr="00330C0D">
      <w:rPr>
        <w:rStyle w:val="HideTWBExt"/>
      </w:rPr>
      <w:t>&lt;PathFdR&gt;</w:t>
    </w:r>
    <w:r w:rsidR="00330C0D" w:rsidRPr="00330C0D">
      <w:t>AM\1318327EL.docx</w:t>
    </w:r>
    <w:r w:rsidRPr="00330C0D">
      <w:rPr>
        <w:rStyle w:val="HideTWBExt"/>
      </w:rPr>
      <w:t>&lt;/PathFdR&gt;</w:t>
    </w:r>
    <w:r w:rsidRPr="00330C0D">
      <w:tab/>
    </w:r>
    <w:r w:rsidRPr="00330C0D">
      <w:tab/>
      <w:t>PE</w:t>
    </w:r>
    <w:r w:rsidRPr="00330C0D">
      <w:rPr>
        <w:rStyle w:val="HideTWBExt"/>
      </w:rPr>
      <w:t>&lt;NoPE&gt;</w:t>
    </w:r>
    <w:r w:rsidRPr="00330C0D">
      <w:t>772.012</w:t>
    </w:r>
    <w:r w:rsidRPr="00330C0D">
      <w:rPr>
        <w:rStyle w:val="HideTWBExt"/>
      </w:rPr>
      <w:t>&lt;/NoPE&gt;&lt;Version&gt;</w:t>
    </w:r>
    <w:r w:rsidRPr="00330C0D">
      <w:t>v01-00</w:t>
    </w:r>
    <w:r w:rsidRPr="00330C0D">
      <w:rPr>
        <w:rStyle w:val="HideTWBExt"/>
      </w:rPr>
      <w:t>&lt;/Version&gt;</w:t>
    </w:r>
  </w:p>
  <w:p w14:paraId="3EDA9B87" w14:textId="350D7D27" w:rsidR="0058406C" w:rsidRPr="00330C0D" w:rsidRDefault="006850F1" w:rsidP="006850F1">
    <w:pPr>
      <w:pStyle w:val="EPFooter2"/>
    </w:pPr>
    <w:r w:rsidRPr="00330C0D">
      <w:t>EL</w:t>
    </w:r>
    <w:r w:rsidRPr="00330C0D">
      <w:tab/>
    </w:r>
    <w:r w:rsidRPr="00330C0D">
      <w:rPr>
        <w:b w:val="0"/>
        <w:i/>
        <w:color w:val="C0C0C0"/>
        <w:sz w:val="22"/>
      </w:rPr>
      <w:t>Ενωμένη στην πολυμορφία</w:t>
    </w:r>
    <w:r w:rsidRPr="00330C0D">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ED2BA" w14:textId="77777777" w:rsidR="00B85F7C" w:rsidRPr="00330C0D" w:rsidRDefault="00B85F7C">
      <w:r w:rsidRPr="00330C0D">
        <w:separator/>
      </w:r>
    </w:p>
  </w:footnote>
  <w:footnote w:type="continuationSeparator" w:id="0">
    <w:p w14:paraId="5F729C8A" w14:textId="77777777" w:rsidR="00B85F7C" w:rsidRPr="00330C0D" w:rsidRDefault="00B85F7C">
      <w:r w:rsidRPr="00330C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C0BCF" w14:textId="77777777" w:rsidR="00A05EDB" w:rsidRDefault="00A05E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4A338" w14:textId="77777777" w:rsidR="00A05EDB" w:rsidRDefault="00A05E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C7AC6" w14:textId="77777777" w:rsidR="00A05EDB" w:rsidRDefault="00A05E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EL"/>
    <w:docVar w:name="TXTLANGUEMIN" w:val="el"/>
    <w:docVar w:name="TXTNRPE" w:val="772.012"/>
    <w:docVar w:name="TXTPEorAP" w:val="PE"/>
    <w:docVar w:name="TXTROUTE" w:val="AM\1318327EL.docx"/>
    <w:docVar w:name="TXTVERSION" w:val="01-00"/>
  </w:docVars>
  <w:rsids>
    <w:rsidRoot w:val="00A77B3E"/>
    <w:rsid w:val="000145DB"/>
    <w:rsid w:val="001A7289"/>
    <w:rsid w:val="00330C0D"/>
    <w:rsid w:val="0058406C"/>
    <w:rsid w:val="00665B1E"/>
    <w:rsid w:val="006850F1"/>
    <w:rsid w:val="006F2398"/>
    <w:rsid w:val="009900C7"/>
    <w:rsid w:val="00A05EDB"/>
    <w:rsid w:val="00A77B3E"/>
    <w:rsid w:val="00B85F7C"/>
    <w:rsid w:val="00BC4A38"/>
    <w:rsid w:val="00CA2A55"/>
    <w:rsid w:val="00EE6643"/>
    <w:rsid w:val="00F47C1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C7572E2"/>
  <w15:docId w15:val="{1A062B5C-016A-4B08-AD04-9C6BC47A2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1A7289"/>
    <w:pPr>
      <w:tabs>
        <w:tab w:val="center" w:pos="4153"/>
        <w:tab w:val="right" w:pos="8306"/>
      </w:tabs>
    </w:pPr>
  </w:style>
  <w:style w:type="character" w:customStyle="1" w:styleId="HeaderChar">
    <w:name w:val="Header Char"/>
    <w:basedOn w:val="DefaultParagraphFont"/>
    <w:link w:val="Header"/>
    <w:rsid w:val="001A7289"/>
    <w:rPr>
      <w:sz w:val="24"/>
      <w:szCs w:val="24"/>
    </w:rPr>
  </w:style>
  <w:style w:type="paragraph" w:styleId="Footer">
    <w:name w:val="footer"/>
    <w:basedOn w:val="Normal"/>
    <w:link w:val="FooterChar"/>
    <w:rsid w:val="00F47C13"/>
    <w:pPr>
      <w:tabs>
        <w:tab w:val="center" w:pos="4153"/>
        <w:tab w:val="right" w:pos="8306"/>
      </w:tabs>
    </w:pPr>
  </w:style>
  <w:style w:type="character" w:customStyle="1" w:styleId="FooterChar">
    <w:name w:val="Footer Char"/>
    <w:basedOn w:val="DefaultParagraphFont"/>
    <w:link w:val="Footer"/>
    <w:rsid w:val="00F47C1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26850</Words>
  <Characters>164168</Characters>
  <Application>Microsoft Office Word</Application>
  <DocSecurity>0</DocSecurity>
  <Lines>7597</Lines>
  <Paragraphs>2489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2025-04-14T06:47:00Z</dcterms:created>
  <dcterms:modified xsi:type="dcterms:W3CDTF">2025-04-14T06:47:00Z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1318327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154035</vt:lpwstr>
  </property>
  <property fmtid="{D5CDD505-2E9C-101B-9397-08002B2CF9AE}" pid="7" name="dmxml.render.traceId">
    <vt:lpwstr>67e67a8b80f0a2e283abf685d99df114</vt:lpwstr>
  </property>
  <property fmtid="{D5CDD505-2E9C-101B-9397-08002B2CF9AE}" pid="8" name="FooterPath">
    <vt:lpwstr>AM\1318327EL.docx</vt:lpwstr>
  </property>
  <property fmtid="{D5CDD505-2E9C-101B-9397-08002B2CF9AE}" pid="9" name="PE Number">
    <vt:lpwstr>772.012</vt:lpwstr>
  </property>
  <property fmtid="{D5CDD505-2E9C-101B-9397-08002B2CF9AE}" pid="10" name="UID">
    <vt:lpwstr>eu.europa.europarl-DIN1-2025-0000065662_01.00-xm-01.00_text-xml</vt:lpwstr>
  </property>
  <property fmtid="{D5CDD505-2E9C-101B-9397-08002B2CF9AE}" pid="11" name="Bookout">
    <vt:lpwstr>OK - 2025/04/14 08:47</vt:lpwstr>
  </property>
  <property fmtid="{D5CDD505-2E9C-101B-9397-08002B2CF9AE}" pid="12" name="LastEdited with">
    <vt:lpwstr>10.0.1 Build [20250114]</vt:lpwstr>
  </property>
</Properties>
</file>