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D31997" w:rsidRPr="00D45DE7" w14:paraId="27874F58" w14:textId="77777777">
        <w:trPr>
          <w:trHeight w:hRule="exact" w:val="1417"/>
          <w:jc w:val="center"/>
        </w:trPr>
        <w:tc>
          <w:tcPr>
            <w:tcW w:w="6804" w:type="dxa"/>
            <w:tcBorders>
              <w:top w:val="nil"/>
              <w:left w:val="nil"/>
              <w:bottom w:val="nil"/>
              <w:right w:val="nil"/>
            </w:tcBorders>
            <w:vAlign w:val="center"/>
          </w:tcPr>
          <w:p w14:paraId="247FA902" w14:textId="77777777" w:rsidR="00024CD6" w:rsidRPr="00D45DE7" w:rsidRDefault="00D31997">
            <w:pPr>
              <w:pStyle w:val="EPName"/>
            </w:pPr>
            <w:bookmarkStart w:id="0" w:name="_GoBack"/>
            <w:bookmarkEnd w:id="0"/>
            <w:r w:rsidRPr="00D45DE7">
              <w:t>Európai Parlament</w:t>
            </w:r>
          </w:p>
          <w:p w14:paraId="5083802D" w14:textId="77777777" w:rsidR="00024CD6" w:rsidRPr="00D45DE7" w:rsidRDefault="00D31997">
            <w:pPr>
              <w:pStyle w:val="EPTerm"/>
            </w:pPr>
            <w:r w:rsidRPr="00D45DE7">
              <w:t>2024-2029</w:t>
            </w:r>
          </w:p>
        </w:tc>
        <w:tc>
          <w:tcPr>
            <w:tcW w:w="2268" w:type="dxa"/>
            <w:tcBorders>
              <w:top w:val="nil"/>
              <w:left w:val="nil"/>
              <w:bottom w:val="nil"/>
              <w:right w:val="nil"/>
            </w:tcBorders>
          </w:tcPr>
          <w:p w14:paraId="5FD91F01" w14:textId="77777777" w:rsidR="00024CD6" w:rsidRPr="00D45DE7" w:rsidRDefault="0084709D">
            <w:pPr>
              <w:pStyle w:val="EPLogo"/>
            </w:pPr>
            <w:r w:rsidRPr="00D45DE7">
              <w:pict w14:anchorId="5D6142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25pt">
                  <v:imagedata r:id="rId6" o:title=""/>
                </v:shape>
              </w:pict>
            </w:r>
          </w:p>
        </w:tc>
      </w:tr>
    </w:tbl>
    <w:p w14:paraId="0CFB9E9D" w14:textId="77777777" w:rsidR="00024CD6" w:rsidRPr="00D45DE7" w:rsidRDefault="00D31997">
      <w:pPr>
        <w:pStyle w:val="LineTop"/>
      </w:pPr>
      <w:r w:rsidRPr="00D45DE7">
        <w:t xml:space="preserve"> </w:t>
      </w:r>
    </w:p>
    <w:p w14:paraId="2C00B6FE" w14:textId="77777777" w:rsidR="00024CD6" w:rsidRPr="00D45DE7" w:rsidRDefault="00D31997">
      <w:pPr>
        <w:pStyle w:val="EPBody"/>
      </w:pPr>
      <w:r w:rsidRPr="009859BE">
        <w:rPr>
          <w:rStyle w:val="HideTWBExt"/>
          <w:rFonts w:eastAsia="Times New Roman"/>
          <w:i w:val="0"/>
        </w:rPr>
        <w:t>&lt;Commission&gt;</w:t>
      </w:r>
      <w:r w:rsidRPr="009859BE">
        <w:rPr>
          <w:rStyle w:val="HideTWBInt"/>
          <w:i w:val="0"/>
        </w:rPr>
        <w:t>{REGI}</w:t>
      </w:r>
      <w:r w:rsidRPr="00D45DE7">
        <w:t>Regionális Fejlesztési Bizottság</w:t>
      </w:r>
      <w:r w:rsidRPr="009859BE">
        <w:rPr>
          <w:rStyle w:val="HideTWBExt"/>
          <w:rFonts w:eastAsia="Times New Roman"/>
          <w:i w:val="0"/>
        </w:rPr>
        <w:t>&lt;/Commission&gt;</w:t>
      </w:r>
    </w:p>
    <w:p w14:paraId="3278EC77" w14:textId="77777777" w:rsidR="00024CD6" w:rsidRPr="00D45DE7" w:rsidRDefault="00D31997">
      <w:pPr>
        <w:pStyle w:val="LineBottom"/>
      </w:pPr>
      <w:r w:rsidRPr="00D45DE7">
        <w:t xml:space="preserve"> </w:t>
      </w:r>
    </w:p>
    <w:p w14:paraId="641461ED" w14:textId="77777777" w:rsidR="00024CD6" w:rsidRPr="00D45DE7" w:rsidRDefault="00D31997">
      <w:pPr>
        <w:pStyle w:val="CoverReference"/>
      </w:pPr>
      <w:r w:rsidRPr="009859BE">
        <w:rPr>
          <w:rStyle w:val="HideTWBExt"/>
          <w:rFonts w:eastAsia="Times New Roman"/>
          <w:b w:val="0"/>
        </w:rPr>
        <w:t>&lt;RefProc&gt;</w:t>
      </w:r>
      <w:r w:rsidRPr="00D45DE7">
        <w:t>2024/2121</w:t>
      </w:r>
      <w:r w:rsidRPr="009859BE">
        <w:rPr>
          <w:rStyle w:val="HideTWBExt"/>
          <w:rFonts w:eastAsia="Times New Roman"/>
          <w:b w:val="0"/>
        </w:rPr>
        <w:t>&lt;/RefProc&gt;&lt;RefTypeProc&gt;</w:t>
      </w:r>
      <w:r w:rsidRPr="00D45DE7">
        <w:t>(INI)</w:t>
      </w:r>
      <w:r w:rsidRPr="009859BE">
        <w:rPr>
          <w:rStyle w:val="HideTWBExt"/>
          <w:rFonts w:eastAsia="Times New Roman"/>
          <w:b w:val="0"/>
        </w:rPr>
        <w:t>&lt;/RefTypeProc&gt;</w:t>
      </w:r>
    </w:p>
    <w:p w14:paraId="7CFDB2FC" w14:textId="77777777" w:rsidR="00024CD6" w:rsidRPr="00D45DE7" w:rsidRDefault="00D31997">
      <w:pPr>
        <w:pStyle w:val="CoverDate"/>
      </w:pPr>
      <w:r w:rsidRPr="009859BE">
        <w:rPr>
          <w:rStyle w:val="HideTWBExt"/>
        </w:rPr>
        <w:t>&lt;Date&gt;</w:t>
      </w:r>
      <w:r w:rsidRPr="009859BE">
        <w:rPr>
          <w:rStyle w:val="HideTWBInt"/>
        </w:rPr>
        <w:t>{28/03/2025}</w:t>
      </w:r>
      <w:r w:rsidRPr="00D45DE7">
        <w:t>28.3.2025</w:t>
      </w:r>
      <w:r w:rsidRPr="009859BE">
        <w:rPr>
          <w:rStyle w:val="HideTWBExt"/>
        </w:rPr>
        <w:t>&lt;/Date&gt;</w:t>
      </w:r>
    </w:p>
    <w:p w14:paraId="2BC87159" w14:textId="6A7C8C6C" w:rsidR="00024CD6" w:rsidRPr="00D45DE7" w:rsidRDefault="00D31997">
      <w:pPr>
        <w:pStyle w:val="CoverDocType"/>
      </w:pPr>
      <w:r w:rsidRPr="009859BE">
        <w:rPr>
          <w:rStyle w:val="HideTWBExt"/>
          <w:b w:val="0"/>
        </w:rPr>
        <w:t>&lt;TypeAM&gt;</w:t>
      </w:r>
      <w:r w:rsidRPr="00D45DE7">
        <w:t>MÓDOSÍTÁS</w:t>
      </w:r>
      <w:r w:rsidR="0084709D" w:rsidRPr="00D45DE7">
        <w:t>:</w:t>
      </w:r>
      <w:r w:rsidRPr="009859BE">
        <w:rPr>
          <w:rStyle w:val="HideTWBExt"/>
          <w:b w:val="0"/>
        </w:rPr>
        <w:t>&lt;/TypeAM&gt;</w:t>
      </w:r>
    </w:p>
    <w:p w14:paraId="43B12A4A" w14:textId="77777777" w:rsidR="00024CD6" w:rsidRPr="00D45DE7" w:rsidRDefault="00D31997">
      <w:pPr>
        <w:pStyle w:val="CoverDocType24a"/>
      </w:pPr>
      <w:r w:rsidRPr="009859BE">
        <w:rPr>
          <w:rStyle w:val="HideTWBExt"/>
          <w:rFonts w:eastAsia="Times New Roman"/>
          <w:b w:val="0"/>
        </w:rPr>
        <w:t>&lt;RangeAM&gt;</w:t>
      </w:r>
      <w:r w:rsidRPr="00D45DE7">
        <w:t>1 - 280</w:t>
      </w:r>
      <w:r w:rsidRPr="009859BE">
        <w:rPr>
          <w:rStyle w:val="HideTWBExt"/>
          <w:rFonts w:eastAsia="Times New Roman"/>
          <w:b w:val="0"/>
        </w:rPr>
        <w:t>&lt;/RangeAM&gt;</w:t>
      </w:r>
    </w:p>
    <w:p w14:paraId="7EB0333E" w14:textId="77777777" w:rsidR="00024CD6" w:rsidRPr="00D45DE7" w:rsidRDefault="00D31997">
      <w:pPr>
        <w:pStyle w:val="CoverBold"/>
      </w:pPr>
      <w:r w:rsidRPr="009859BE">
        <w:rPr>
          <w:rStyle w:val="HideTWBExt"/>
          <w:b w:val="0"/>
        </w:rPr>
        <w:t>&lt;TitreType&gt;</w:t>
      </w:r>
      <w:r w:rsidRPr="00D45DE7">
        <w:t>Jelentéstervezet</w:t>
      </w:r>
      <w:r w:rsidRPr="009859BE">
        <w:rPr>
          <w:rStyle w:val="HideTWBExt"/>
          <w:b w:val="0"/>
        </w:rPr>
        <w:t>&lt;/TitreType&gt;</w:t>
      </w:r>
    </w:p>
    <w:p w14:paraId="48AAD3F9" w14:textId="77777777" w:rsidR="00024CD6" w:rsidRPr="00D45DE7" w:rsidRDefault="00D31997">
      <w:pPr>
        <w:pStyle w:val="CoverBold"/>
      </w:pPr>
      <w:r w:rsidRPr="009859BE">
        <w:rPr>
          <w:rStyle w:val="HideTWBExt"/>
          <w:b w:val="0"/>
        </w:rPr>
        <w:t>&lt;Rapporteur&gt;</w:t>
      </w:r>
      <w:r w:rsidRPr="00D45DE7">
        <w:t>Ciaran Mullooly</w:t>
      </w:r>
      <w:r w:rsidRPr="009859BE">
        <w:rPr>
          <w:rStyle w:val="HideTWBExt"/>
          <w:b w:val="0"/>
        </w:rPr>
        <w:t>&lt;/Rapporteur&gt;</w:t>
      </w:r>
    </w:p>
    <w:p w14:paraId="5C92DA70" w14:textId="77777777" w:rsidR="00024CD6" w:rsidRPr="00D45DE7" w:rsidRDefault="00D31997">
      <w:pPr>
        <w:pStyle w:val="CoverNormal24a"/>
      </w:pPr>
      <w:r w:rsidRPr="009859BE">
        <w:rPr>
          <w:rStyle w:val="HideTWBExt"/>
        </w:rPr>
        <w:t>&lt;DocRefPE&gt;</w:t>
      </w:r>
      <w:r w:rsidRPr="00D45DE7">
        <w:t>(PE769.954v01-00)</w:t>
      </w:r>
      <w:r w:rsidRPr="009859BE">
        <w:rPr>
          <w:rStyle w:val="HideTWBExt"/>
        </w:rPr>
        <w:t>&lt;/DocRefPE&gt;</w:t>
      </w:r>
    </w:p>
    <w:p w14:paraId="08D2D282" w14:textId="77777777" w:rsidR="00024CD6" w:rsidRPr="00D45DE7" w:rsidRDefault="00D31997">
      <w:pPr>
        <w:pStyle w:val="CoverNormal"/>
      </w:pPr>
      <w:r w:rsidRPr="009859BE">
        <w:rPr>
          <w:rStyle w:val="HideTWBExt"/>
        </w:rPr>
        <w:t>&lt;Titre&gt;</w:t>
      </w:r>
      <w:r w:rsidRPr="00D45DE7">
        <w:t>A kohéziós politika szerepe az igazságos átmenet támogatásában</w:t>
      </w:r>
      <w:r w:rsidRPr="009859BE">
        <w:rPr>
          <w:rStyle w:val="HideTWBExt"/>
        </w:rPr>
        <w:t>&lt;/Titre&gt;</w:t>
      </w:r>
    </w:p>
    <w:p w14:paraId="1AE27436" w14:textId="77777777" w:rsidR="00024CD6" w:rsidRPr="00D45DE7" w:rsidRDefault="00D31997">
      <w:pPr>
        <w:pStyle w:val="CoverNormal24a"/>
      </w:pPr>
      <w:r w:rsidRPr="009859BE">
        <w:rPr>
          <w:rStyle w:val="HideTWBExt"/>
        </w:rPr>
        <w:t>&lt;DocRef&gt;</w:t>
      </w:r>
      <w:r w:rsidRPr="00D45DE7">
        <w:t>(2024/2121(INI))</w:t>
      </w:r>
      <w:r w:rsidRPr="009859BE">
        <w:rPr>
          <w:rStyle w:val="HideTWBExt"/>
        </w:rPr>
        <w:t>&lt;/DocRef&gt;</w:t>
      </w:r>
    </w:p>
    <w:p w14:paraId="7C90EAD2" w14:textId="77777777" w:rsidR="00024CD6" w:rsidRPr="00D45DE7" w:rsidRDefault="00D31997">
      <w:r w:rsidRPr="00D45DE7">
        <w:br w:type="page"/>
      </w:r>
      <w:r w:rsidRPr="00D45DE7">
        <w:lastRenderedPageBreak/>
        <w:t>AM_Com_NonLegReport</w:t>
      </w:r>
    </w:p>
    <w:p w14:paraId="5D64F174" w14:textId="0418382A" w:rsidR="00946E78" w:rsidRPr="00D45DE7" w:rsidRDefault="00D31997" w:rsidP="00946E78">
      <w:pPr>
        <w:pStyle w:val="AmNumberTabs"/>
      </w:pPr>
      <w:r w:rsidRPr="00D45DE7">
        <w:br w:type="page"/>
      </w:r>
      <w:r w:rsidR="00946E78" w:rsidRPr="009859BE">
        <w:rPr>
          <w:rStyle w:val="HideTWBExt"/>
          <w:b w:val="0"/>
        </w:rPr>
        <w:t>&lt;RepeatBlock-Amend&gt;&lt;Amend&gt;</w:t>
      </w:r>
      <w:r w:rsidR="00946E78" w:rsidRPr="00D45DE7">
        <w:t>Módosítás</w:t>
      </w:r>
      <w:r w:rsidR="00946E78" w:rsidRPr="00D45DE7">
        <w:tab/>
      </w:r>
      <w:r w:rsidR="00946E78" w:rsidRPr="00D45DE7">
        <w:tab/>
      </w:r>
      <w:r w:rsidR="00946E78" w:rsidRPr="009859BE">
        <w:rPr>
          <w:rStyle w:val="HideTWBExt"/>
          <w:b w:val="0"/>
        </w:rPr>
        <w:t>&lt;NumAm&gt;</w:t>
      </w:r>
      <w:r w:rsidR="00946E78" w:rsidRPr="00D45DE7">
        <w:t>1</w:t>
      </w:r>
      <w:r w:rsidR="00946E78" w:rsidRPr="009859BE">
        <w:rPr>
          <w:rStyle w:val="HideTWBExt"/>
          <w:b w:val="0"/>
        </w:rPr>
        <w:t>&lt;/NumAm&gt;</w:t>
      </w:r>
    </w:p>
    <w:p w14:paraId="048FEA40" w14:textId="77777777" w:rsidR="00946E78" w:rsidRPr="00D45DE7" w:rsidRDefault="00946E78" w:rsidP="00946E78">
      <w:pPr>
        <w:pStyle w:val="NormalBold"/>
      </w:pPr>
      <w:r w:rsidRPr="009859BE">
        <w:rPr>
          <w:rStyle w:val="HideTWBExt"/>
          <w:b w:val="0"/>
        </w:rPr>
        <w:t>&lt;RepeatBlock-By&gt;&lt;Members&gt;</w:t>
      </w:r>
      <w:r w:rsidRPr="00D45DE7">
        <w:t>Gordan Bosanac</w:t>
      </w:r>
      <w:r w:rsidRPr="009859BE">
        <w:rPr>
          <w:rStyle w:val="HideTWBExt"/>
          <w:b w:val="0"/>
        </w:rPr>
        <w:t>&lt;/Members&gt;</w:t>
      </w:r>
    </w:p>
    <w:p w14:paraId="201A5D70" w14:textId="77777777" w:rsidR="00946E78" w:rsidRPr="00D45DE7" w:rsidRDefault="00946E78" w:rsidP="00946E78">
      <w:r w:rsidRPr="009859BE">
        <w:rPr>
          <w:rStyle w:val="HideTWBExt"/>
        </w:rPr>
        <w:t>&lt;AuNomDe&gt;</w:t>
      </w:r>
      <w:r w:rsidRPr="009859BE">
        <w:rPr>
          <w:rStyle w:val="HideTWBInt"/>
        </w:rPr>
        <w:t>{Greens/EFA}</w:t>
      </w:r>
      <w:r w:rsidRPr="00D45DE7">
        <w:t>a Verts/ALE képviselőcsoport nevében</w:t>
      </w:r>
      <w:r w:rsidRPr="009859BE">
        <w:rPr>
          <w:rStyle w:val="HideTWBExt"/>
        </w:rPr>
        <w:t>&lt;/AuNomDe&gt;</w:t>
      </w:r>
    </w:p>
    <w:p w14:paraId="2E7F5067" w14:textId="77777777" w:rsidR="00946E78" w:rsidRPr="00D45DE7" w:rsidRDefault="00946E78" w:rsidP="00946E78">
      <w:pPr>
        <w:pStyle w:val="NormalBold"/>
      </w:pPr>
      <w:r w:rsidRPr="009859BE">
        <w:rPr>
          <w:rStyle w:val="HideTWBExt"/>
          <w:b w:val="0"/>
        </w:rPr>
        <w:t>&lt;/RepeatBlock-By&gt;</w:t>
      </w:r>
    </w:p>
    <w:p w14:paraId="653C5A87"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5769E873" w14:textId="77777777" w:rsidR="00946E78" w:rsidRPr="00D45DE7" w:rsidRDefault="00946E78" w:rsidP="00946E78">
      <w:pPr>
        <w:pStyle w:val="NormalBold"/>
      </w:pPr>
      <w:r w:rsidRPr="009859BE">
        <w:rPr>
          <w:rStyle w:val="HideTWBExt"/>
          <w:b w:val="0"/>
        </w:rPr>
        <w:t>&lt;Article&gt;</w:t>
      </w:r>
      <w:r w:rsidRPr="00D45DE7">
        <w:t>6 a bevezető hivatkozás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578DDD56" w14:textId="77777777" w:rsidTr="00CA2934">
        <w:trPr>
          <w:trHeight w:hRule="exact" w:val="240"/>
          <w:jc w:val="center"/>
        </w:trPr>
        <w:tc>
          <w:tcPr>
            <w:tcW w:w="9752" w:type="dxa"/>
            <w:gridSpan w:val="2"/>
            <w:tcBorders>
              <w:top w:val="nil"/>
              <w:left w:val="nil"/>
              <w:bottom w:val="nil"/>
              <w:right w:val="nil"/>
            </w:tcBorders>
          </w:tcPr>
          <w:p w14:paraId="150763D7" w14:textId="77777777" w:rsidR="00946E78" w:rsidRPr="00D45DE7" w:rsidRDefault="00946E78" w:rsidP="00CA2934"/>
        </w:tc>
      </w:tr>
      <w:tr w:rsidR="00D31997" w:rsidRPr="00D45DE7" w14:paraId="3AE82264" w14:textId="77777777" w:rsidTr="00CA2934">
        <w:trPr>
          <w:trHeight w:val="240"/>
          <w:jc w:val="center"/>
        </w:trPr>
        <w:tc>
          <w:tcPr>
            <w:tcW w:w="4876" w:type="dxa"/>
            <w:tcBorders>
              <w:top w:val="nil"/>
              <w:left w:val="nil"/>
              <w:bottom w:val="nil"/>
              <w:right w:val="nil"/>
            </w:tcBorders>
          </w:tcPr>
          <w:p w14:paraId="787108DA"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236D8085" w14:textId="77777777" w:rsidR="00946E78" w:rsidRPr="00D45DE7" w:rsidRDefault="00946E78" w:rsidP="00CA2934">
            <w:pPr>
              <w:pStyle w:val="AmColumnHeading"/>
            </w:pPr>
            <w:r w:rsidRPr="00D45DE7">
              <w:t>Módosítás</w:t>
            </w:r>
          </w:p>
        </w:tc>
      </w:tr>
      <w:tr w:rsidR="00D31997" w:rsidRPr="00D45DE7" w14:paraId="4FCFFE43" w14:textId="77777777" w:rsidTr="00CA2934">
        <w:trPr>
          <w:jc w:val="center"/>
        </w:trPr>
        <w:tc>
          <w:tcPr>
            <w:tcW w:w="4876" w:type="dxa"/>
            <w:tcBorders>
              <w:top w:val="nil"/>
              <w:left w:val="nil"/>
              <w:bottom w:val="nil"/>
              <w:right w:val="nil"/>
            </w:tcBorders>
          </w:tcPr>
          <w:p w14:paraId="767C3961" w14:textId="77777777" w:rsidR="00946E78" w:rsidRPr="00D45DE7" w:rsidRDefault="00946E78" w:rsidP="00CA2934">
            <w:pPr>
              <w:pStyle w:val="Normal6a"/>
            </w:pPr>
          </w:p>
        </w:tc>
        <w:tc>
          <w:tcPr>
            <w:tcW w:w="4876" w:type="dxa"/>
            <w:tcBorders>
              <w:top w:val="nil"/>
              <w:left w:val="nil"/>
              <w:bottom w:val="nil"/>
              <w:right w:val="nil"/>
            </w:tcBorders>
          </w:tcPr>
          <w:p w14:paraId="16B24364" w14:textId="77777777" w:rsidR="00946E78" w:rsidRPr="00D45DE7" w:rsidRDefault="00946E78" w:rsidP="00CA2934">
            <w:pPr>
              <w:pStyle w:val="Normal6a"/>
            </w:pPr>
            <w:r w:rsidRPr="00D45DE7">
              <w:rPr>
                <w:b/>
                <w:i/>
              </w:rPr>
              <w:t>–</w:t>
            </w:r>
            <w:r w:rsidRPr="00D45DE7">
              <w:tab/>
            </w:r>
            <w:r w:rsidRPr="00D45DE7">
              <w:rPr>
                <w:b/>
                <w:i/>
              </w:rPr>
              <w:t>tekintettel az Egyesült Nemzetek Éghajlatváltozási Keretegyezménye Feleinek 21. Konferenciáján (COP21) Párizsban, 2015. december 12-én elfogadott megállapodásra (Párizsi Megállapodás),</w:t>
            </w:r>
          </w:p>
        </w:tc>
      </w:tr>
    </w:tbl>
    <w:p w14:paraId="795A2D3F"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1386D315" w14:textId="77777777" w:rsidR="00946E78" w:rsidRPr="00D45DE7" w:rsidRDefault="00946E78" w:rsidP="00946E78">
      <w:r w:rsidRPr="009859BE">
        <w:rPr>
          <w:rStyle w:val="HideTWBExt"/>
        </w:rPr>
        <w:t>&lt;/Amend&gt;</w:t>
      </w:r>
    </w:p>
    <w:p w14:paraId="76C85F55"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w:t>
      </w:r>
      <w:r w:rsidRPr="009859BE">
        <w:rPr>
          <w:rStyle w:val="HideTWBExt"/>
          <w:b w:val="0"/>
        </w:rPr>
        <w:t>&lt;/NumAm&gt;</w:t>
      </w:r>
    </w:p>
    <w:p w14:paraId="7FFE28DA" w14:textId="77777777" w:rsidR="00946E78" w:rsidRPr="00D45DE7" w:rsidRDefault="00946E78" w:rsidP="00946E78">
      <w:pPr>
        <w:pStyle w:val="NormalBold"/>
      </w:pPr>
      <w:r w:rsidRPr="009859BE">
        <w:rPr>
          <w:rStyle w:val="HideTWBExt"/>
          <w:b w:val="0"/>
        </w:rPr>
        <w:t>&lt;RepeatBlock-By&gt;&lt;Members&gt;</w:t>
      </w:r>
      <w:r w:rsidRPr="00D45DE7">
        <w:t>Gordan Bosanac</w:t>
      </w:r>
      <w:r w:rsidRPr="009859BE">
        <w:rPr>
          <w:rStyle w:val="HideTWBExt"/>
          <w:b w:val="0"/>
        </w:rPr>
        <w:t>&lt;/Members&gt;</w:t>
      </w:r>
    </w:p>
    <w:p w14:paraId="54721F77" w14:textId="77777777" w:rsidR="00946E78" w:rsidRPr="00D45DE7" w:rsidRDefault="00946E78" w:rsidP="00946E78">
      <w:r w:rsidRPr="009859BE">
        <w:rPr>
          <w:rStyle w:val="HideTWBExt"/>
        </w:rPr>
        <w:t>&lt;AuNomDe&gt;</w:t>
      </w:r>
      <w:r w:rsidRPr="009859BE">
        <w:rPr>
          <w:rStyle w:val="HideTWBInt"/>
        </w:rPr>
        <w:t>{Greens/EFA}</w:t>
      </w:r>
      <w:r w:rsidRPr="00D45DE7">
        <w:t>a Verts/ALE képviselőcsoport nevében</w:t>
      </w:r>
      <w:r w:rsidRPr="009859BE">
        <w:rPr>
          <w:rStyle w:val="HideTWBExt"/>
        </w:rPr>
        <w:t>&lt;/AuNomDe&gt;</w:t>
      </w:r>
    </w:p>
    <w:p w14:paraId="392E0434" w14:textId="77777777" w:rsidR="00946E78" w:rsidRPr="00D45DE7" w:rsidRDefault="00946E78" w:rsidP="00946E78">
      <w:pPr>
        <w:pStyle w:val="NormalBold"/>
      </w:pPr>
      <w:r w:rsidRPr="009859BE">
        <w:rPr>
          <w:rStyle w:val="HideTWBExt"/>
          <w:b w:val="0"/>
        </w:rPr>
        <w:t>&lt;/RepeatBlock-By&gt;</w:t>
      </w:r>
    </w:p>
    <w:p w14:paraId="35640EEA"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5A9D008C" w14:textId="77777777" w:rsidR="00946E78" w:rsidRPr="00D45DE7" w:rsidRDefault="00946E78" w:rsidP="00946E78">
      <w:pPr>
        <w:pStyle w:val="NormalBold"/>
      </w:pPr>
      <w:r w:rsidRPr="009859BE">
        <w:rPr>
          <w:rStyle w:val="HideTWBExt"/>
          <w:b w:val="0"/>
        </w:rPr>
        <w:t>&lt;Article&gt;</w:t>
      </w:r>
      <w:r w:rsidRPr="00D45DE7">
        <w:t>6 b bevezető hivatkozás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0A87C4B2" w14:textId="77777777" w:rsidTr="00CA2934">
        <w:trPr>
          <w:trHeight w:hRule="exact" w:val="240"/>
          <w:jc w:val="center"/>
        </w:trPr>
        <w:tc>
          <w:tcPr>
            <w:tcW w:w="9752" w:type="dxa"/>
            <w:gridSpan w:val="2"/>
            <w:tcBorders>
              <w:top w:val="nil"/>
              <w:left w:val="nil"/>
              <w:bottom w:val="nil"/>
              <w:right w:val="nil"/>
            </w:tcBorders>
          </w:tcPr>
          <w:p w14:paraId="542AD705" w14:textId="77777777" w:rsidR="00946E78" w:rsidRPr="00D45DE7" w:rsidRDefault="00946E78" w:rsidP="00CA2934"/>
        </w:tc>
      </w:tr>
      <w:tr w:rsidR="00D31997" w:rsidRPr="00D45DE7" w14:paraId="183A0E47" w14:textId="77777777" w:rsidTr="00CA2934">
        <w:trPr>
          <w:trHeight w:val="240"/>
          <w:jc w:val="center"/>
        </w:trPr>
        <w:tc>
          <w:tcPr>
            <w:tcW w:w="4876" w:type="dxa"/>
            <w:tcBorders>
              <w:top w:val="nil"/>
              <w:left w:val="nil"/>
              <w:bottom w:val="nil"/>
              <w:right w:val="nil"/>
            </w:tcBorders>
          </w:tcPr>
          <w:p w14:paraId="15918708"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0AF5F163" w14:textId="77777777" w:rsidR="00946E78" w:rsidRPr="00D45DE7" w:rsidRDefault="00946E78" w:rsidP="00CA2934">
            <w:pPr>
              <w:pStyle w:val="AmColumnHeading"/>
            </w:pPr>
            <w:r w:rsidRPr="00D45DE7">
              <w:t>Módosítás</w:t>
            </w:r>
          </w:p>
        </w:tc>
      </w:tr>
      <w:tr w:rsidR="00D31997" w:rsidRPr="00D45DE7" w14:paraId="147CCDB5" w14:textId="77777777" w:rsidTr="00CA2934">
        <w:trPr>
          <w:jc w:val="center"/>
        </w:trPr>
        <w:tc>
          <w:tcPr>
            <w:tcW w:w="4876" w:type="dxa"/>
            <w:tcBorders>
              <w:top w:val="nil"/>
              <w:left w:val="nil"/>
              <w:bottom w:val="nil"/>
              <w:right w:val="nil"/>
            </w:tcBorders>
          </w:tcPr>
          <w:p w14:paraId="06426CD3" w14:textId="77777777" w:rsidR="00946E78" w:rsidRPr="00D45DE7" w:rsidRDefault="00946E78" w:rsidP="00CA2934">
            <w:pPr>
              <w:pStyle w:val="Normal6a"/>
            </w:pPr>
          </w:p>
        </w:tc>
        <w:tc>
          <w:tcPr>
            <w:tcW w:w="4876" w:type="dxa"/>
            <w:tcBorders>
              <w:top w:val="nil"/>
              <w:left w:val="nil"/>
              <w:bottom w:val="nil"/>
              <w:right w:val="nil"/>
            </w:tcBorders>
          </w:tcPr>
          <w:p w14:paraId="3D558284" w14:textId="77777777" w:rsidR="00946E78" w:rsidRPr="00D45DE7" w:rsidRDefault="00946E78" w:rsidP="00CA2934">
            <w:pPr>
              <w:pStyle w:val="Normal6a"/>
            </w:pPr>
            <w:r w:rsidRPr="00D45DE7">
              <w:rPr>
                <w:b/>
                <w:i/>
              </w:rPr>
              <w:t>–</w:t>
            </w:r>
            <w:r w:rsidRPr="00D45DE7">
              <w:tab/>
            </w:r>
            <w:r w:rsidRPr="00D45DE7">
              <w:rPr>
                <w:b/>
                <w:i/>
              </w:rPr>
              <w:t>tekintettel az EEA 1/2024. sz. jelentésére – európai éghajlati kockázatértékelés (EUCRA),</w:t>
            </w:r>
          </w:p>
        </w:tc>
      </w:tr>
    </w:tbl>
    <w:p w14:paraId="12EC64BC"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11E13AD2" w14:textId="77777777" w:rsidR="00946E78" w:rsidRPr="00D45DE7" w:rsidRDefault="00946E78" w:rsidP="00946E78">
      <w:r w:rsidRPr="009859BE">
        <w:rPr>
          <w:rStyle w:val="HideTWBExt"/>
        </w:rPr>
        <w:t>&lt;/Amend&gt;</w:t>
      </w:r>
    </w:p>
    <w:p w14:paraId="0EA3B695"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3</w:t>
      </w:r>
      <w:r w:rsidRPr="009859BE">
        <w:rPr>
          <w:rStyle w:val="HideTWBExt"/>
          <w:b w:val="0"/>
        </w:rPr>
        <w:t>&lt;/NumAm&gt;</w:t>
      </w:r>
    </w:p>
    <w:p w14:paraId="39A02C93" w14:textId="77777777" w:rsidR="00946E78" w:rsidRPr="00D45DE7" w:rsidRDefault="00946E78" w:rsidP="00946E78">
      <w:pPr>
        <w:pStyle w:val="NormalBold"/>
      </w:pPr>
      <w:r w:rsidRPr="009859BE">
        <w:rPr>
          <w:rStyle w:val="HideTWBExt"/>
          <w:b w:val="0"/>
        </w:rPr>
        <w:t>&lt;RepeatBlock-By&gt;&lt;Members&gt;</w:t>
      </w:r>
      <w:r w:rsidRPr="00D45DE7">
        <w:t>Gordan Bosanac</w:t>
      </w:r>
      <w:r w:rsidRPr="009859BE">
        <w:rPr>
          <w:rStyle w:val="HideTWBExt"/>
          <w:b w:val="0"/>
        </w:rPr>
        <w:t>&lt;/Members&gt;</w:t>
      </w:r>
    </w:p>
    <w:p w14:paraId="50DAD0F4" w14:textId="77777777" w:rsidR="00946E78" w:rsidRPr="00D45DE7" w:rsidRDefault="00946E78" w:rsidP="00946E78">
      <w:r w:rsidRPr="009859BE">
        <w:rPr>
          <w:rStyle w:val="HideTWBExt"/>
        </w:rPr>
        <w:t>&lt;AuNomDe&gt;</w:t>
      </w:r>
      <w:r w:rsidRPr="009859BE">
        <w:rPr>
          <w:rStyle w:val="HideTWBInt"/>
        </w:rPr>
        <w:t>{Greens/EFA}</w:t>
      </w:r>
      <w:r w:rsidRPr="00D45DE7">
        <w:t>a Verts/ALE képviselőcsoport nevében</w:t>
      </w:r>
      <w:r w:rsidRPr="009859BE">
        <w:rPr>
          <w:rStyle w:val="HideTWBExt"/>
        </w:rPr>
        <w:t>&lt;/AuNomDe&gt;</w:t>
      </w:r>
    </w:p>
    <w:p w14:paraId="758EFA67" w14:textId="77777777" w:rsidR="00946E78" w:rsidRPr="00D45DE7" w:rsidRDefault="00946E78" w:rsidP="00946E78">
      <w:pPr>
        <w:pStyle w:val="NormalBold"/>
      </w:pPr>
      <w:r w:rsidRPr="009859BE">
        <w:rPr>
          <w:rStyle w:val="HideTWBExt"/>
          <w:b w:val="0"/>
        </w:rPr>
        <w:t>&lt;/RepeatBlock-By&gt;</w:t>
      </w:r>
    </w:p>
    <w:p w14:paraId="0929327D"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0C829CA3" w14:textId="77777777" w:rsidR="00946E78" w:rsidRPr="00D45DE7" w:rsidRDefault="00946E78" w:rsidP="00946E78">
      <w:pPr>
        <w:pStyle w:val="NormalBold"/>
      </w:pPr>
      <w:r w:rsidRPr="009859BE">
        <w:rPr>
          <w:rStyle w:val="HideTWBExt"/>
          <w:b w:val="0"/>
        </w:rPr>
        <w:t>&lt;Article&gt;</w:t>
      </w:r>
      <w:r w:rsidRPr="00D45DE7">
        <w:t>6 c bevezető hivatkozás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1D5BDCA4" w14:textId="77777777" w:rsidTr="00CA2934">
        <w:trPr>
          <w:trHeight w:hRule="exact" w:val="240"/>
          <w:jc w:val="center"/>
        </w:trPr>
        <w:tc>
          <w:tcPr>
            <w:tcW w:w="9752" w:type="dxa"/>
            <w:gridSpan w:val="2"/>
            <w:tcBorders>
              <w:top w:val="nil"/>
              <w:left w:val="nil"/>
              <w:bottom w:val="nil"/>
              <w:right w:val="nil"/>
            </w:tcBorders>
          </w:tcPr>
          <w:p w14:paraId="09BFC7AD" w14:textId="77777777" w:rsidR="00946E78" w:rsidRPr="00D45DE7" w:rsidRDefault="00946E78" w:rsidP="00CA2934"/>
        </w:tc>
      </w:tr>
      <w:tr w:rsidR="00D31997" w:rsidRPr="00D45DE7" w14:paraId="0BCD447C" w14:textId="77777777" w:rsidTr="00CA2934">
        <w:trPr>
          <w:trHeight w:val="240"/>
          <w:jc w:val="center"/>
        </w:trPr>
        <w:tc>
          <w:tcPr>
            <w:tcW w:w="4876" w:type="dxa"/>
            <w:tcBorders>
              <w:top w:val="nil"/>
              <w:left w:val="nil"/>
              <w:bottom w:val="nil"/>
              <w:right w:val="nil"/>
            </w:tcBorders>
          </w:tcPr>
          <w:p w14:paraId="682C3A2C"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03C0857A" w14:textId="77777777" w:rsidR="00946E78" w:rsidRPr="00D45DE7" w:rsidRDefault="00946E78" w:rsidP="00CA2934">
            <w:pPr>
              <w:pStyle w:val="AmColumnHeading"/>
            </w:pPr>
            <w:r w:rsidRPr="00D45DE7">
              <w:t>Módosítás</w:t>
            </w:r>
          </w:p>
        </w:tc>
      </w:tr>
      <w:tr w:rsidR="00D31997" w:rsidRPr="00D45DE7" w14:paraId="633C5513" w14:textId="77777777" w:rsidTr="00CA2934">
        <w:trPr>
          <w:jc w:val="center"/>
        </w:trPr>
        <w:tc>
          <w:tcPr>
            <w:tcW w:w="4876" w:type="dxa"/>
            <w:tcBorders>
              <w:top w:val="nil"/>
              <w:left w:val="nil"/>
              <w:bottom w:val="nil"/>
              <w:right w:val="nil"/>
            </w:tcBorders>
          </w:tcPr>
          <w:p w14:paraId="5CC8EE23" w14:textId="77777777" w:rsidR="00946E78" w:rsidRPr="00D45DE7" w:rsidRDefault="00946E78" w:rsidP="00CA2934">
            <w:pPr>
              <w:pStyle w:val="Normal6a"/>
            </w:pPr>
          </w:p>
        </w:tc>
        <w:tc>
          <w:tcPr>
            <w:tcW w:w="4876" w:type="dxa"/>
            <w:tcBorders>
              <w:top w:val="nil"/>
              <w:left w:val="nil"/>
              <w:bottom w:val="nil"/>
              <w:right w:val="nil"/>
            </w:tcBorders>
          </w:tcPr>
          <w:p w14:paraId="23648B2F" w14:textId="77777777" w:rsidR="00946E78" w:rsidRPr="00D45DE7" w:rsidRDefault="00946E78" w:rsidP="00CA2934">
            <w:pPr>
              <w:pStyle w:val="Normal6a"/>
            </w:pPr>
            <w:r w:rsidRPr="00D45DE7">
              <w:rPr>
                <w:b/>
                <w:i/>
              </w:rPr>
              <w:t>–</w:t>
            </w:r>
            <w:r w:rsidRPr="00D45DE7">
              <w:tab/>
            </w:r>
            <w:r w:rsidRPr="00D45DE7">
              <w:rPr>
                <w:b/>
                <w:i/>
              </w:rPr>
              <w:t>tekintettel a „Kohéziós politika és regionális környezetvédelmi stratégiák az éghajlatváltozás elleni küzdelemben” című, 2021. március 25-i állásfoglalására,</w:t>
            </w:r>
          </w:p>
        </w:tc>
      </w:tr>
    </w:tbl>
    <w:p w14:paraId="1C98B34A"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2922DB40" w14:textId="77777777" w:rsidR="00946E78" w:rsidRPr="00D45DE7" w:rsidRDefault="00946E78" w:rsidP="00946E78">
      <w:r w:rsidRPr="009859BE">
        <w:rPr>
          <w:rStyle w:val="HideTWBExt"/>
        </w:rPr>
        <w:t>&lt;/Amend&gt;</w:t>
      </w:r>
    </w:p>
    <w:p w14:paraId="07B93585"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4</w:t>
      </w:r>
      <w:r w:rsidRPr="009859BE">
        <w:rPr>
          <w:rStyle w:val="HideTWBExt"/>
          <w:b w:val="0"/>
        </w:rPr>
        <w:t>&lt;/NumAm&gt;</w:t>
      </w:r>
    </w:p>
    <w:p w14:paraId="6746EA22" w14:textId="77777777" w:rsidR="00946E78" w:rsidRPr="00D45DE7" w:rsidRDefault="00946E78" w:rsidP="00946E78">
      <w:pPr>
        <w:pStyle w:val="NormalBold"/>
      </w:pPr>
      <w:r w:rsidRPr="009859BE">
        <w:rPr>
          <w:rStyle w:val="HideTWBExt"/>
          <w:b w:val="0"/>
        </w:rPr>
        <w:t>&lt;RepeatBlock-By&gt;&lt;Members&gt;</w:t>
      </w:r>
      <w:r w:rsidRPr="00D45DE7">
        <w:t>Rody Tolassy</w:t>
      </w:r>
      <w:r w:rsidRPr="009859BE">
        <w:rPr>
          <w:rStyle w:val="HideTWBExt"/>
          <w:b w:val="0"/>
        </w:rPr>
        <w:t>&lt;/Members&gt;</w:t>
      </w:r>
    </w:p>
    <w:p w14:paraId="26910ABF" w14:textId="77777777" w:rsidR="00946E78" w:rsidRPr="00D45DE7" w:rsidRDefault="00946E78" w:rsidP="00946E78">
      <w:pPr>
        <w:pStyle w:val="NormalBold"/>
      </w:pPr>
      <w:r w:rsidRPr="009859BE">
        <w:rPr>
          <w:rStyle w:val="HideTWBExt"/>
          <w:b w:val="0"/>
        </w:rPr>
        <w:t>&lt;/RepeatBlock-By&gt;</w:t>
      </w:r>
    </w:p>
    <w:p w14:paraId="2556068C"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7045F56F" w14:textId="77777777" w:rsidR="00946E78" w:rsidRPr="00D45DE7" w:rsidRDefault="00946E78" w:rsidP="00946E78">
      <w:pPr>
        <w:pStyle w:val="NormalBold"/>
      </w:pPr>
      <w:r w:rsidRPr="009859BE">
        <w:rPr>
          <w:rStyle w:val="HideTWBExt"/>
          <w:b w:val="0"/>
        </w:rPr>
        <w:t>&lt;Article&gt;</w:t>
      </w:r>
      <w:r w:rsidRPr="00D45DE7">
        <w:t>7 bevezető hivatkozás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70A89BD7" w14:textId="77777777" w:rsidTr="00CA2934">
        <w:trPr>
          <w:trHeight w:hRule="exact" w:val="240"/>
          <w:jc w:val="center"/>
        </w:trPr>
        <w:tc>
          <w:tcPr>
            <w:tcW w:w="9752" w:type="dxa"/>
            <w:gridSpan w:val="2"/>
            <w:tcBorders>
              <w:top w:val="nil"/>
              <w:left w:val="nil"/>
              <w:bottom w:val="nil"/>
              <w:right w:val="nil"/>
            </w:tcBorders>
          </w:tcPr>
          <w:p w14:paraId="46E59597" w14:textId="77777777" w:rsidR="00946E78" w:rsidRPr="00D45DE7" w:rsidRDefault="00946E78" w:rsidP="00CA2934"/>
        </w:tc>
      </w:tr>
      <w:tr w:rsidR="00D31997" w:rsidRPr="00D45DE7" w14:paraId="7569F67B" w14:textId="77777777" w:rsidTr="00CA2934">
        <w:trPr>
          <w:trHeight w:val="240"/>
          <w:jc w:val="center"/>
        </w:trPr>
        <w:tc>
          <w:tcPr>
            <w:tcW w:w="4876" w:type="dxa"/>
            <w:tcBorders>
              <w:top w:val="nil"/>
              <w:left w:val="nil"/>
              <w:bottom w:val="nil"/>
              <w:right w:val="nil"/>
            </w:tcBorders>
          </w:tcPr>
          <w:p w14:paraId="0F6F8D15"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4584096A" w14:textId="77777777" w:rsidR="00946E78" w:rsidRPr="00D45DE7" w:rsidRDefault="00946E78" w:rsidP="00CA2934">
            <w:pPr>
              <w:pStyle w:val="AmColumnHeading"/>
            </w:pPr>
            <w:r w:rsidRPr="00D45DE7">
              <w:t>Módosítás</w:t>
            </w:r>
          </w:p>
        </w:tc>
      </w:tr>
      <w:tr w:rsidR="00D31997" w:rsidRPr="00D45DE7" w14:paraId="5C713CE2" w14:textId="77777777" w:rsidTr="00CA2934">
        <w:trPr>
          <w:jc w:val="center"/>
        </w:trPr>
        <w:tc>
          <w:tcPr>
            <w:tcW w:w="4876" w:type="dxa"/>
            <w:tcBorders>
              <w:top w:val="nil"/>
              <w:left w:val="nil"/>
              <w:bottom w:val="nil"/>
              <w:right w:val="nil"/>
            </w:tcBorders>
          </w:tcPr>
          <w:p w14:paraId="7D21B7C1" w14:textId="77777777" w:rsidR="00946E78" w:rsidRPr="00D45DE7" w:rsidRDefault="00946E78" w:rsidP="00CA2934">
            <w:pPr>
              <w:pStyle w:val="Normal6a"/>
            </w:pPr>
            <w:r w:rsidRPr="00D45DE7">
              <w:t>–</w:t>
            </w:r>
            <w:r w:rsidRPr="00D45DE7">
              <w:tab/>
              <w:t>tekintettel a klímasemlegesség elérését célzó keret létrehozásáról és a 401/2009/EK rendelet, valamint az (EU) 2018/1999 rendelet módosításáról szóló, 2021. június 30-i (EU) 2021/1119 európai parlamenti és tanácsi rendeletre</w:t>
            </w:r>
            <w:r w:rsidRPr="00D45DE7">
              <w:rPr>
                <w:vertAlign w:val="superscript"/>
              </w:rPr>
              <w:t>5</w:t>
            </w:r>
            <w:r w:rsidRPr="00D45DE7">
              <w:t>, beleértve azt a jogi célkitűzést, hogy az EU 2050-re elérje a klímasemlegességet, valamint azt a köztes célt, hogy 2030-ig az 1990-es szinthez képest legalább 55%-kal csökkenjen a nettó üvegházhatásúgáz-kibocsátás;</w:t>
            </w:r>
          </w:p>
        </w:tc>
        <w:tc>
          <w:tcPr>
            <w:tcW w:w="4876" w:type="dxa"/>
            <w:tcBorders>
              <w:top w:val="nil"/>
              <w:left w:val="nil"/>
              <w:bottom w:val="nil"/>
              <w:right w:val="nil"/>
            </w:tcBorders>
          </w:tcPr>
          <w:p w14:paraId="119356AF" w14:textId="6AA2DF49" w:rsidR="00946E78" w:rsidRPr="00D45DE7" w:rsidRDefault="00946E78" w:rsidP="00CA2934">
            <w:pPr>
              <w:pStyle w:val="Normal6a"/>
            </w:pPr>
            <w:r w:rsidRPr="00D45DE7">
              <w:rPr>
                <w:i/>
                <w:iCs/>
              </w:rPr>
              <w:t>(A magyar változatot nem érinti.)</w:t>
            </w:r>
          </w:p>
        </w:tc>
      </w:tr>
      <w:tr w:rsidR="00D31997" w:rsidRPr="00D45DE7" w14:paraId="36AECB30" w14:textId="77777777" w:rsidTr="00CA2934">
        <w:trPr>
          <w:jc w:val="center"/>
        </w:trPr>
        <w:tc>
          <w:tcPr>
            <w:tcW w:w="4876" w:type="dxa"/>
            <w:tcBorders>
              <w:top w:val="nil"/>
              <w:left w:val="nil"/>
              <w:bottom w:val="nil"/>
              <w:right w:val="nil"/>
            </w:tcBorders>
          </w:tcPr>
          <w:p w14:paraId="7F39849D" w14:textId="77777777" w:rsidR="00946E78" w:rsidRPr="00D45DE7" w:rsidRDefault="00946E78" w:rsidP="00CA2934">
            <w:pPr>
              <w:pStyle w:val="Normal6a"/>
            </w:pPr>
            <w:r w:rsidRPr="00D45DE7">
              <w:rPr>
                <w:b/>
                <w:i/>
              </w:rPr>
              <w:t>_________________</w:t>
            </w:r>
          </w:p>
        </w:tc>
        <w:tc>
          <w:tcPr>
            <w:tcW w:w="4876" w:type="dxa"/>
            <w:tcBorders>
              <w:top w:val="nil"/>
              <w:left w:val="nil"/>
              <w:bottom w:val="nil"/>
              <w:right w:val="nil"/>
            </w:tcBorders>
          </w:tcPr>
          <w:p w14:paraId="5CA1650F" w14:textId="77777777" w:rsidR="00946E78" w:rsidRPr="00D45DE7" w:rsidRDefault="00946E78" w:rsidP="00CA2934">
            <w:pPr>
              <w:pStyle w:val="Normal6a"/>
            </w:pPr>
          </w:p>
        </w:tc>
      </w:tr>
      <w:tr w:rsidR="00D31997" w:rsidRPr="00D45DE7" w14:paraId="5032C17A" w14:textId="77777777" w:rsidTr="00CA2934">
        <w:trPr>
          <w:jc w:val="center"/>
        </w:trPr>
        <w:tc>
          <w:tcPr>
            <w:tcW w:w="4876" w:type="dxa"/>
            <w:tcBorders>
              <w:top w:val="nil"/>
              <w:left w:val="nil"/>
              <w:bottom w:val="nil"/>
              <w:right w:val="nil"/>
            </w:tcBorders>
          </w:tcPr>
          <w:p w14:paraId="6AB5C900" w14:textId="77777777" w:rsidR="00946E78" w:rsidRPr="00D45DE7" w:rsidRDefault="00946E78" w:rsidP="00CA2934">
            <w:pPr>
              <w:pStyle w:val="Normal6a"/>
            </w:pPr>
            <w:r w:rsidRPr="00D45DE7">
              <w:rPr>
                <w:vertAlign w:val="superscript"/>
              </w:rPr>
              <w:t>5</w:t>
            </w:r>
            <w:r w:rsidRPr="00D45DE7">
              <w:t xml:space="preserve"> HL L 243., 2021.7.9., 1. o., ELI: http://data.europa.eu/eli/reg/2021/1119/oj.</w:t>
            </w:r>
          </w:p>
        </w:tc>
        <w:tc>
          <w:tcPr>
            <w:tcW w:w="4876" w:type="dxa"/>
            <w:tcBorders>
              <w:top w:val="nil"/>
              <w:left w:val="nil"/>
              <w:bottom w:val="nil"/>
              <w:right w:val="nil"/>
            </w:tcBorders>
          </w:tcPr>
          <w:p w14:paraId="5AECF9A9" w14:textId="77777777" w:rsidR="00946E78" w:rsidRPr="00D45DE7" w:rsidRDefault="00946E78" w:rsidP="00CA2934">
            <w:pPr>
              <w:pStyle w:val="Normal6a"/>
            </w:pPr>
            <w:r w:rsidRPr="00D45DE7">
              <w:t xml:space="preserve"> </w:t>
            </w:r>
          </w:p>
        </w:tc>
      </w:tr>
    </w:tbl>
    <w:p w14:paraId="4635538A"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{FR}</w:t>
      </w:r>
      <w:r w:rsidRPr="00D45DE7">
        <w:t>fr</w:t>
      </w:r>
      <w:r w:rsidRPr="009859BE">
        <w:rPr>
          <w:rStyle w:val="HideTWBExt"/>
        </w:rPr>
        <w:t>&lt;/Original&gt;</w:t>
      </w:r>
    </w:p>
    <w:p w14:paraId="06D2B665" w14:textId="77777777" w:rsidR="00946E78" w:rsidRPr="00D45DE7" w:rsidRDefault="00946E78" w:rsidP="00946E78">
      <w:r w:rsidRPr="009859BE">
        <w:rPr>
          <w:rStyle w:val="HideTWBExt"/>
        </w:rPr>
        <w:t>&lt;/Amend&gt;</w:t>
      </w:r>
    </w:p>
    <w:p w14:paraId="7E804E07"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5</w:t>
      </w:r>
      <w:r w:rsidRPr="009859BE">
        <w:rPr>
          <w:rStyle w:val="HideTWBExt"/>
          <w:b w:val="0"/>
        </w:rPr>
        <w:t>&lt;/NumAm&gt;</w:t>
      </w:r>
    </w:p>
    <w:p w14:paraId="1B3E6333" w14:textId="77777777" w:rsidR="00946E78" w:rsidRPr="00D45DE7" w:rsidRDefault="00946E78" w:rsidP="00946E78">
      <w:pPr>
        <w:pStyle w:val="NormalBold"/>
      </w:pPr>
      <w:r w:rsidRPr="009859BE">
        <w:rPr>
          <w:rStyle w:val="HideTWBExt"/>
          <w:b w:val="0"/>
        </w:rPr>
        <w:t>&lt;RepeatBlock-By&gt;&lt;Members&gt;</w:t>
      </w:r>
      <w:r w:rsidRPr="00D45DE7">
        <w:t>Elena Nevado del Campo</w:t>
      </w:r>
      <w:r w:rsidRPr="009859BE">
        <w:rPr>
          <w:rStyle w:val="HideTWBExt"/>
          <w:b w:val="0"/>
        </w:rPr>
        <w:t>&lt;/Members&gt;</w:t>
      </w:r>
    </w:p>
    <w:p w14:paraId="43704A5C" w14:textId="77777777" w:rsidR="00946E78" w:rsidRPr="00D45DE7" w:rsidRDefault="00946E78" w:rsidP="00946E78">
      <w:pPr>
        <w:pStyle w:val="NormalBold"/>
      </w:pPr>
      <w:r w:rsidRPr="009859BE">
        <w:rPr>
          <w:rStyle w:val="HideTWBExt"/>
          <w:b w:val="0"/>
        </w:rPr>
        <w:t>&lt;/RepeatBlock-By&gt;</w:t>
      </w:r>
    </w:p>
    <w:p w14:paraId="45E1730E"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7507AC6F" w14:textId="77777777" w:rsidR="00946E78" w:rsidRPr="00D45DE7" w:rsidRDefault="00946E78" w:rsidP="00946E78">
      <w:pPr>
        <w:pStyle w:val="NormalBold"/>
      </w:pPr>
      <w:r w:rsidRPr="009859BE">
        <w:rPr>
          <w:rStyle w:val="HideTWBExt"/>
          <w:b w:val="0"/>
        </w:rPr>
        <w:t>&lt;Article&gt;</w:t>
      </w:r>
      <w:r w:rsidRPr="00D45DE7">
        <w:t>7 a bevezető hivatkozás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3C7A0CC9" w14:textId="77777777" w:rsidTr="00CA2934">
        <w:trPr>
          <w:trHeight w:hRule="exact" w:val="240"/>
          <w:jc w:val="center"/>
        </w:trPr>
        <w:tc>
          <w:tcPr>
            <w:tcW w:w="9752" w:type="dxa"/>
            <w:gridSpan w:val="2"/>
            <w:tcBorders>
              <w:top w:val="nil"/>
              <w:left w:val="nil"/>
              <w:bottom w:val="nil"/>
              <w:right w:val="nil"/>
            </w:tcBorders>
          </w:tcPr>
          <w:p w14:paraId="426F220C" w14:textId="77777777" w:rsidR="00946E78" w:rsidRPr="00D45DE7" w:rsidRDefault="00946E78" w:rsidP="00CA2934"/>
        </w:tc>
      </w:tr>
      <w:tr w:rsidR="00D31997" w:rsidRPr="00D45DE7" w14:paraId="0CD4B6AA" w14:textId="77777777" w:rsidTr="00CA2934">
        <w:trPr>
          <w:trHeight w:val="240"/>
          <w:jc w:val="center"/>
        </w:trPr>
        <w:tc>
          <w:tcPr>
            <w:tcW w:w="4876" w:type="dxa"/>
            <w:tcBorders>
              <w:top w:val="nil"/>
              <w:left w:val="nil"/>
              <w:bottom w:val="nil"/>
              <w:right w:val="nil"/>
            </w:tcBorders>
          </w:tcPr>
          <w:p w14:paraId="31496079"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6706D98C" w14:textId="77777777" w:rsidR="00946E78" w:rsidRPr="00D45DE7" w:rsidRDefault="00946E78" w:rsidP="00CA2934">
            <w:pPr>
              <w:pStyle w:val="AmColumnHeading"/>
            </w:pPr>
            <w:r w:rsidRPr="00D45DE7">
              <w:t>Módosítás</w:t>
            </w:r>
          </w:p>
        </w:tc>
      </w:tr>
      <w:tr w:rsidR="00D31997" w:rsidRPr="00D45DE7" w14:paraId="3803972D" w14:textId="77777777" w:rsidTr="00CA2934">
        <w:trPr>
          <w:jc w:val="center"/>
        </w:trPr>
        <w:tc>
          <w:tcPr>
            <w:tcW w:w="4876" w:type="dxa"/>
            <w:tcBorders>
              <w:top w:val="nil"/>
              <w:left w:val="nil"/>
              <w:bottom w:val="nil"/>
              <w:right w:val="nil"/>
            </w:tcBorders>
          </w:tcPr>
          <w:p w14:paraId="57705353" w14:textId="77777777" w:rsidR="00946E78" w:rsidRPr="00D45DE7" w:rsidRDefault="00946E78" w:rsidP="00CA2934">
            <w:pPr>
              <w:pStyle w:val="Normal6a"/>
            </w:pPr>
          </w:p>
        </w:tc>
        <w:tc>
          <w:tcPr>
            <w:tcW w:w="4876" w:type="dxa"/>
            <w:tcBorders>
              <w:top w:val="nil"/>
              <w:left w:val="nil"/>
              <w:bottom w:val="nil"/>
              <w:right w:val="nil"/>
            </w:tcBorders>
          </w:tcPr>
          <w:p w14:paraId="0B398081" w14:textId="77777777" w:rsidR="00946E78" w:rsidRPr="00D45DE7" w:rsidRDefault="00946E78" w:rsidP="00CA2934">
            <w:pPr>
              <w:pStyle w:val="Normal6a"/>
            </w:pPr>
            <w:r w:rsidRPr="00D45DE7">
              <w:rPr>
                <w:b/>
                <w:i/>
              </w:rPr>
              <w:t>–</w:t>
            </w:r>
            <w:r w:rsidRPr="00D45DE7">
              <w:tab/>
            </w:r>
            <w:r w:rsidRPr="00D45DE7">
              <w:rPr>
                <w:b/>
                <w:i/>
              </w:rPr>
              <w:t>tekintettel a „nettó zéró” technológiák európai gyártási ökoszisztémájának megerősítését célzó intézkedési keret létrehozásáról és az (EU) 2018/1724 rendelet módosításáról szóló, 2024. június 13-i (EU) 2024/1735 európai parlamenti és tanácsi rendeletre,</w:t>
            </w:r>
          </w:p>
        </w:tc>
      </w:tr>
    </w:tbl>
    <w:p w14:paraId="7CCB69AB"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{ES}</w:t>
      </w:r>
      <w:r w:rsidRPr="00D45DE7">
        <w:t>es</w:t>
      </w:r>
      <w:r w:rsidRPr="009859BE">
        <w:rPr>
          <w:rStyle w:val="HideTWBExt"/>
        </w:rPr>
        <w:t>&lt;/Original&gt;</w:t>
      </w:r>
    </w:p>
    <w:p w14:paraId="22A1BA89" w14:textId="77777777" w:rsidR="00946E78" w:rsidRPr="00D45DE7" w:rsidRDefault="00946E78" w:rsidP="00946E78">
      <w:r w:rsidRPr="009859BE">
        <w:rPr>
          <w:rStyle w:val="HideTWBExt"/>
        </w:rPr>
        <w:t>&lt;/Amend&gt;</w:t>
      </w:r>
    </w:p>
    <w:p w14:paraId="2A982D03"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6</w:t>
      </w:r>
      <w:r w:rsidRPr="009859BE">
        <w:rPr>
          <w:rStyle w:val="HideTWBExt"/>
          <w:b w:val="0"/>
        </w:rPr>
        <w:t>&lt;/NumAm&gt;</w:t>
      </w:r>
    </w:p>
    <w:p w14:paraId="2B039E70" w14:textId="77777777" w:rsidR="00946E78" w:rsidRPr="00D45DE7" w:rsidRDefault="00946E78" w:rsidP="00946E78">
      <w:pPr>
        <w:pStyle w:val="NormalBold"/>
      </w:pPr>
      <w:r w:rsidRPr="009859BE">
        <w:rPr>
          <w:rStyle w:val="HideTWBExt"/>
          <w:b w:val="0"/>
        </w:rPr>
        <w:t>&lt;RepeatBlock-By&gt;&lt;Members&gt;</w:t>
      </w:r>
      <w:r w:rsidRPr="00D45DE7">
        <w:t>Elena Kountoura</w:t>
      </w:r>
      <w:r w:rsidRPr="009859BE">
        <w:rPr>
          <w:rStyle w:val="HideTWBExt"/>
          <w:b w:val="0"/>
        </w:rPr>
        <w:t>&lt;/Members&gt;</w:t>
      </w:r>
    </w:p>
    <w:p w14:paraId="44E1FA11" w14:textId="77777777" w:rsidR="00946E78" w:rsidRPr="00D45DE7" w:rsidRDefault="00946E78" w:rsidP="00946E78">
      <w:pPr>
        <w:pStyle w:val="NormalBold"/>
      </w:pPr>
      <w:r w:rsidRPr="009859BE">
        <w:rPr>
          <w:rStyle w:val="HideTWBExt"/>
          <w:b w:val="0"/>
        </w:rPr>
        <w:t>&lt;/RepeatBlock-By&gt;</w:t>
      </w:r>
    </w:p>
    <w:p w14:paraId="2C432DAD"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283C14F9" w14:textId="77777777" w:rsidR="00946E78" w:rsidRPr="00D45DE7" w:rsidRDefault="00946E78" w:rsidP="00946E78">
      <w:pPr>
        <w:pStyle w:val="NormalBold"/>
      </w:pPr>
      <w:r w:rsidRPr="009859BE">
        <w:rPr>
          <w:rStyle w:val="HideTWBExt"/>
          <w:b w:val="0"/>
        </w:rPr>
        <w:t>&lt;Article&gt;</w:t>
      </w:r>
      <w:r w:rsidRPr="00D45DE7">
        <w:t>7 a bevezető hivatkozás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4B6937B2" w14:textId="77777777" w:rsidTr="00CA2934">
        <w:trPr>
          <w:trHeight w:hRule="exact" w:val="240"/>
          <w:jc w:val="center"/>
        </w:trPr>
        <w:tc>
          <w:tcPr>
            <w:tcW w:w="9752" w:type="dxa"/>
            <w:gridSpan w:val="2"/>
            <w:tcBorders>
              <w:top w:val="nil"/>
              <w:left w:val="nil"/>
              <w:bottom w:val="nil"/>
              <w:right w:val="nil"/>
            </w:tcBorders>
          </w:tcPr>
          <w:p w14:paraId="23FD671B" w14:textId="77777777" w:rsidR="00946E78" w:rsidRPr="00D45DE7" w:rsidRDefault="00946E78" w:rsidP="00CA2934"/>
        </w:tc>
      </w:tr>
      <w:tr w:rsidR="00D31997" w:rsidRPr="00D45DE7" w14:paraId="0CCB2B53" w14:textId="77777777" w:rsidTr="00CA2934">
        <w:trPr>
          <w:trHeight w:val="240"/>
          <w:jc w:val="center"/>
        </w:trPr>
        <w:tc>
          <w:tcPr>
            <w:tcW w:w="4876" w:type="dxa"/>
            <w:tcBorders>
              <w:top w:val="nil"/>
              <w:left w:val="nil"/>
              <w:bottom w:val="nil"/>
              <w:right w:val="nil"/>
            </w:tcBorders>
          </w:tcPr>
          <w:p w14:paraId="1E8A8D0B"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4451AF9E" w14:textId="77777777" w:rsidR="00946E78" w:rsidRPr="00D45DE7" w:rsidRDefault="00946E78" w:rsidP="00CA2934">
            <w:pPr>
              <w:pStyle w:val="AmColumnHeading"/>
            </w:pPr>
            <w:r w:rsidRPr="00D45DE7">
              <w:t>Módosítás</w:t>
            </w:r>
          </w:p>
        </w:tc>
      </w:tr>
      <w:tr w:rsidR="00D31997" w:rsidRPr="00D45DE7" w14:paraId="2EE2D506" w14:textId="77777777" w:rsidTr="00CA2934">
        <w:trPr>
          <w:jc w:val="center"/>
        </w:trPr>
        <w:tc>
          <w:tcPr>
            <w:tcW w:w="4876" w:type="dxa"/>
            <w:tcBorders>
              <w:top w:val="nil"/>
              <w:left w:val="nil"/>
              <w:bottom w:val="nil"/>
              <w:right w:val="nil"/>
            </w:tcBorders>
          </w:tcPr>
          <w:p w14:paraId="6949CA58" w14:textId="77777777" w:rsidR="00946E78" w:rsidRPr="00D45DE7" w:rsidRDefault="00946E78" w:rsidP="00CA2934">
            <w:pPr>
              <w:pStyle w:val="Normal6a"/>
            </w:pPr>
          </w:p>
        </w:tc>
        <w:tc>
          <w:tcPr>
            <w:tcW w:w="4876" w:type="dxa"/>
            <w:tcBorders>
              <w:top w:val="nil"/>
              <w:left w:val="nil"/>
              <w:bottom w:val="nil"/>
              <w:right w:val="nil"/>
            </w:tcBorders>
          </w:tcPr>
          <w:p w14:paraId="4EE47ED7" w14:textId="77777777" w:rsidR="00946E78" w:rsidRPr="00D45DE7" w:rsidRDefault="00946E78" w:rsidP="00CA2934">
            <w:pPr>
              <w:pStyle w:val="Normal6a"/>
            </w:pPr>
            <w:r w:rsidRPr="00D45DE7">
              <w:rPr>
                <w:b/>
                <w:i/>
              </w:rPr>
              <w:t>–</w:t>
            </w:r>
            <w:r w:rsidRPr="00D45DE7">
              <w:tab/>
            </w:r>
            <w:r w:rsidRPr="00D45DE7">
              <w:rPr>
                <w:b/>
                <w:i/>
              </w:rPr>
              <w:t>tekintettel a Bizottság „»Irány az 55%!«: Az EU 2030-ra vonatkozó éghajlat-politikai célkitűzésének megvalósítása a klímasemlegesség elérése érdekében” című, 2021. július 14-i közleményére (COM(2021)0550),</w:t>
            </w:r>
          </w:p>
        </w:tc>
      </w:tr>
    </w:tbl>
    <w:p w14:paraId="4F1315A1"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2A31A226" w14:textId="77777777" w:rsidR="00946E78" w:rsidRPr="00D45DE7" w:rsidRDefault="00946E78" w:rsidP="00946E78">
      <w:r w:rsidRPr="009859BE">
        <w:rPr>
          <w:rStyle w:val="HideTWBExt"/>
        </w:rPr>
        <w:t>&lt;/Amend&gt;</w:t>
      </w:r>
    </w:p>
    <w:p w14:paraId="02BFD012"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7</w:t>
      </w:r>
      <w:r w:rsidRPr="009859BE">
        <w:rPr>
          <w:rStyle w:val="HideTWBExt"/>
          <w:b w:val="0"/>
        </w:rPr>
        <w:t>&lt;/NumAm&gt;</w:t>
      </w:r>
    </w:p>
    <w:p w14:paraId="139DEB3A" w14:textId="77777777" w:rsidR="00946E78" w:rsidRPr="00D45DE7" w:rsidRDefault="00946E78" w:rsidP="00946E78">
      <w:pPr>
        <w:pStyle w:val="NormalBold"/>
      </w:pPr>
      <w:r w:rsidRPr="009859BE">
        <w:rPr>
          <w:rStyle w:val="HideTWBExt"/>
          <w:b w:val="0"/>
        </w:rPr>
        <w:t>&lt;RepeatBlock-By&gt;&lt;Members&gt;</w:t>
      </w:r>
      <w:r w:rsidRPr="00D45DE7">
        <w:t>Elena Nevado del Campo</w:t>
      </w:r>
      <w:r w:rsidRPr="009859BE">
        <w:rPr>
          <w:rStyle w:val="HideTWBExt"/>
          <w:b w:val="0"/>
        </w:rPr>
        <w:t>&lt;/Members&gt;</w:t>
      </w:r>
    </w:p>
    <w:p w14:paraId="2C55DBC0" w14:textId="77777777" w:rsidR="00946E78" w:rsidRPr="00D45DE7" w:rsidRDefault="00946E78" w:rsidP="00946E78">
      <w:pPr>
        <w:pStyle w:val="NormalBold"/>
      </w:pPr>
      <w:r w:rsidRPr="009859BE">
        <w:rPr>
          <w:rStyle w:val="HideTWBExt"/>
          <w:b w:val="0"/>
        </w:rPr>
        <w:t>&lt;/RepeatBlock-By&gt;</w:t>
      </w:r>
    </w:p>
    <w:p w14:paraId="74DC30C2"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3E4784C7" w14:textId="77777777" w:rsidR="00946E78" w:rsidRPr="00D45DE7" w:rsidRDefault="00946E78" w:rsidP="00946E78">
      <w:pPr>
        <w:pStyle w:val="NormalBold"/>
      </w:pPr>
      <w:r w:rsidRPr="009859BE">
        <w:rPr>
          <w:rStyle w:val="HideTWBExt"/>
          <w:b w:val="0"/>
        </w:rPr>
        <w:t>&lt;Article&gt;</w:t>
      </w:r>
      <w:r w:rsidRPr="00D45DE7">
        <w:t>7 b bevezető hivatkozás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7CFD124C" w14:textId="77777777" w:rsidTr="00CA2934">
        <w:trPr>
          <w:trHeight w:hRule="exact" w:val="240"/>
          <w:jc w:val="center"/>
        </w:trPr>
        <w:tc>
          <w:tcPr>
            <w:tcW w:w="9752" w:type="dxa"/>
            <w:gridSpan w:val="2"/>
            <w:tcBorders>
              <w:top w:val="nil"/>
              <w:left w:val="nil"/>
              <w:bottom w:val="nil"/>
              <w:right w:val="nil"/>
            </w:tcBorders>
          </w:tcPr>
          <w:p w14:paraId="58BD9B56" w14:textId="77777777" w:rsidR="00946E78" w:rsidRPr="00D45DE7" w:rsidRDefault="00946E78" w:rsidP="00CA2934"/>
        </w:tc>
      </w:tr>
      <w:tr w:rsidR="00D31997" w:rsidRPr="00D45DE7" w14:paraId="7B9EC0B5" w14:textId="77777777" w:rsidTr="00CA2934">
        <w:trPr>
          <w:trHeight w:val="240"/>
          <w:jc w:val="center"/>
        </w:trPr>
        <w:tc>
          <w:tcPr>
            <w:tcW w:w="4876" w:type="dxa"/>
            <w:tcBorders>
              <w:top w:val="nil"/>
              <w:left w:val="nil"/>
              <w:bottom w:val="nil"/>
              <w:right w:val="nil"/>
            </w:tcBorders>
          </w:tcPr>
          <w:p w14:paraId="13B3E892"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77EDDF5C" w14:textId="77777777" w:rsidR="00946E78" w:rsidRPr="00D45DE7" w:rsidRDefault="00946E78" w:rsidP="00CA2934">
            <w:pPr>
              <w:pStyle w:val="AmColumnHeading"/>
            </w:pPr>
            <w:r w:rsidRPr="00D45DE7">
              <w:t>Módosítás</w:t>
            </w:r>
          </w:p>
        </w:tc>
      </w:tr>
      <w:tr w:rsidR="00D31997" w:rsidRPr="00D45DE7" w14:paraId="6BA14A5B" w14:textId="77777777" w:rsidTr="00CA2934">
        <w:trPr>
          <w:jc w:val="center"/>
        </w:trPr>
        <w:tc>
          <w:tcPr>
            <w:tcW w:w="4876" w:type="dxa"/>
            <w:tcBorders>
              <w:top w:val="nil"/>
              <w:left w:val="nil"/>
              <w:bottom w:val="nil"/>
              <w:right w:val="nil"/>
            </w:tcBorders>
          </w:tcPr>
          <w:p w14:paraId="1453DC5D" w14:textId="77777777" w:rsidR="00946E78" w:rsidRPr="00D45DE7" w:rsidRDefault="00946E78" w:rsidP="00CA2934">
            <w:pPr>
              <w:pStyle w:val="Normal6a"/>
            </w:pPr>
          </w:p>
        </w:tc>
        <w:tc>
          <w:tcPr>
            <w:tcW w:w="4876" w:type="dxa"/>
            <w:tcBorders>
              <w:top w:val="nil"/>
              <w:left w:val="nil"/>
              <w:bottom w:val="nil"/>
              <w:right w:val="nil"/>
            </w:tcBorders>
          </w:tcPr>
          <w:p w14:paraId="703991F5" w14:textId="77777777" w:rsidR="00946E78" w:rsidRPr="00D45DE7" w:rsidRDefault="00946E78" w:rsidP="00CA2934">
            <w:pPr>
              <w:pStyle w:val="Normal6a"/>
            </w:pPr>
            <w:r w:rsidRPr="00D45DE7">
              <w:rPr>
                <w:b/>
                <w:i/>
              </w:rPr>
              <w:t>–</w:t>
            </w:r>
            <w:r w:rsidRPr="00D45DE7">
              <w:tab/>
            </w:r>
            <w:r w:rsidRPr="00D45DE7">
              <w:rPr>
                <w:b/>
                <w:i/>
              </w:rPr>
              <w:t>tekintettel a Helyreállítási és Rezilienciaépítési Eszköz létrehozásáról szóló, 2021. február 12-i (EU) 2021/241 európai parlamenti és tanácsi rendeletre,</w:t>
            </w:r>
          </w:p>
        </w:tc>
      </w:tr>
    </w:tbl>
    <w:p w14:paraId="25AE63B2"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{ES}</w:t>
      </w:r>
      <w:r w:rsidRPr="00D45DE7">
        <w:t>es</w:t>
      </w:r>
      <w:r w:rsidRPr="009859BE">
        <w:rPr>
          <w:rStyle w:val="HideTWBExt"/>
        </w:rPr>
        <w:t>&lt;/Original&gt;</w:t>
      </w:r>
    </w:p>
    <w:p w14:paraId="2E336707" w14:textId="77777777" w:rsidR="00946E78" w:rsidRPr="00D45DE7" w:rsidRDefault="00946E78" w:rsidP="00946E78">
      <w:r w:rsidRPr="009859BE">
        <w:rPr>
          <w:rStyle w:val="HideTWBExt"/>
        </w:rPr>
        <w:t>&lt;/Amend&gt;</w:t>
      </w:r>
    </w:p>
    <w:p w14:paraId="4251535C"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8</w:t>
      </w:r>
      <w:r w:rsidRPr="009859BE">
        <w:rPr>
          <w:rStyle w:val="HideTWBExt"/>
          <w:b w:val="0"/>
        </w:rPr>
        <w:t>&lt;/NumAm&gt;</w:t>
      </w:r>
    </w:p>
    <w:p w14:paraId="44F7BEA6" w14:textId="77777777" w:rsidR="00946E78" w:rsidRPr="00D45DE7" w:rsidRDefault="00946E78" w:rsidP="00946E78">
      <w:pPr>
        <w:pStyle w:val="NormalBold"/>
      </w:pPr>
      <w:r w:rsidRPr="009859BE">
        <w:rPr>
          <w:rStyle w:val="HideTWBExt"/>
          <w:b w:val="0"/>
        </w:rPr>
        <w:t>&lt;RepeatBlock-By&gt;&lt;Members&gt;</w:t>
      </w:r>
      <w:r w:rsidRPr="00D45DE7">
        <w:t>Elena Kountoura</w:t>
      </w:r>
      <w:r w:rsidRPr="009859BE">
        <w:rPr>
          <w:rStyle w:val="HideTWBExt"/>
          <w:b w:val="0"/>
        </w:rPr>
        <w:t>&lt;/Members&gt;</w:t>
      </w:r>
    </w:p>
    <w:p w14:paraId="6F59B20E" w14:textId="77777777" w:rsidR="00946E78" w:rsidRPr="00D45DE7" w:rsidRDefault="00946E78" w:rsidP="00946E78">
      <w:pPr>
        <w:pStyle w:val="NormalBold"/>
      </w:pPr>
      <w:r w:rsidRPr="009859BE">
        <w:rPr>
          <w:rStyle w:val="HideTWBExt"/>
          <w:b w:val="0"/>
        </w:rPr>
        <w:t>&lt;/RepeatBlock-By&gt;</w:t>
      </w:r>
    </w:p>
    <w:p w14:paraId="5F10B56D"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1F0CF7A2" w14:textId="77777777" w:rsidR="00946E78" w:rsidRPr="00D45DE7" w:rsidRDefault="00946E78" w:rsidP="00946E78">
      <w:pPr>
        <w:pStyle w:val="NormalBold"/>
      </w:pPr>
      <w:r w:rsidRPr="009859BE">
        <w:rPr>
          <w:rStyle w:val="HideTWBExt"/>
          <w:b w:val="0"/>
        </w:rPr>
        <w:t>&lt;Article&gt;</w:t>
      </w:r>
      <w:r w:rsidRPr="00D45DE7">
        <w:t>7 b bevezető hivatkozás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3277BA51" w14:textId="77777777" w:rsidTr="00CA2934">
        <w:trPr>
          <w:trHeight w:hRule="exact" w:val="240"/>
          <w:jc w:val="center"/>
        </w:trPr>
        <w:tc>
          <w:tcPr>
            <w:tcW w:w="9752" w:type="dxa"/>
            <w:gridSpan w:val="2"/>
            <w:tcBorders>
              <w:top w:val="nil"/>
              <w:left w:val="nil"/>
              <w:bottom w:val="nil"/>
              <w:right w:val="nil"/>
            </w:tcBorders>
          </w:tcPr>
          <w:p w14:paraId="4F84BDF2" w14:textId="77777777" w:rsidR="00946E78" w:rsidRPr="00D45DE7" w:rsidRDefault="00946E78" w:rsidP="00CA2934"/>
        </w:tc>
      </w:tr>
      <w:tr w:rsidR="00D31997" w:rsidRPr="00D45DE7" w14:paraId="1F61E3B6" w14:textId="77777777" w:rsidTr="00CA2934">
        <w:trPr>
          <w:trHeight w:val="240"/>
          <w:jc w:val="center"/>
        </w:trPr>
        <w:tc>
          <w:tcPr>
            <w:tcW w:w="4876" w:type="dxa"/>
            <w:tcBorders>
              <w:top w:val="nil"/>
              <w:left w:val="nil"/>
              <w:bottom w:val="nil"/>
              <w:right w:val="nil"/>
            </w:tcBorders>
          </w:tcPr>
          <w:p w14:paraId="36338141"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70F26D8E" w14:textId="77777777" w:rsidR="00946E78" w:rsidRPr="00D45DE7" w:rsidRDefault="00946E78" w:rsidP="00CA2934">
            <w:pPr>
              <w:pStyle w:val="AmColumnHeading"/>
            </w:pPr>
            <w:r w:rsidRPr="00D45DE7">
              <w:t>Módosítás</w:t>
            </w:r>
          </w:p>
        </w:tc>
      </w:tr>
      <w:tr w:rsidR="00D31997" w:rsidRPr="00D45DE7" w14:paraId="065F7B3D" w14:textId="77777777" w:rsidTr="00CA2934">
        <w:trPr>
          <w:jc w:val="center"/>
        </w:trPr>
        <w:tc>
          <w:tcPr>
            <w:tcW w:w="4876" w:type="dxa"/>
            <w:tcBorders>
              <w:top w:val="nil"/>
              <w:left w:val="nil"/>
              <w:bottom w:val="nil"/>
              <w:right w:val="nil"/>
            </w:tcBorders>
          </w:tcPr>
          <w:p w14:paraId="0969922A" w14:textId="77777777" w:rsidR="00946E78" w:rsidRPr="00D45DE7" w:rsidRDefault="00946E78" w:rsidP="00CA2934">
            <w:pPr>
              <w:pStyle w:val="Normal6a"/>
            </w:pPr>
          </w:p>
        </w:tc>
        <w:tc>
          <w:tcPr>
            <w:tcW w:w="4876" w:type="dxa"/>
            <w:tcBorders>
              <w:top w:val="nil"/>
              <w:left w:val="nil"/>
              <w:bottom w:val="nil"/>
              <w:right w:val="nil"/>
            </w:tcBorders>
          </w:tcPr>
          <w:p w14:paraId="32190EF4" w14:textId="77777777" w:rsidR="00946E78" w:rsidRPr="00D45DE7" w:rsidRDefault="00946E78" w:rsidP="00CA2934">
            <w:pPr>
              <w:pStyle w:val="Normal6a"/>
            </w:pPr>
            <w:r w:rsidRPr="00D45DE7">
              <w:rPr>
                <w:b/>
                <w:i/>
              </w:rPr>
              <w:t>–</w:t>
            </w:r>
            <w:r w:rsidRPr="00D45DE7">
              <w:tab/>
            </w:r>
            <w:r w:rsidRPr="00D45DE7">
              <w:rPr>
                <w:b/>
                <w:i/>
              </w:rPr>
              <w:t>tekintettel a szociális jogok európai pillérének megvalósítására irányuló cselekvési tervről szóló, 2021. március 4-i bizottsági közleményre (COM(2021)0102),</w:t>
            </w:r>
          </w:p>
        </w:tc>
      </w:tr>
    </w:tbl>
    <w:p w14:paraId="18078969"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742F4819" w14:textId="77777777" w:rsidR="00946E78" w:rsidRPr="00D45DE7" w:rsidRDefault="00946E78" w:rsidP="00946E78">
      <w:r w:rsidRPr="009859BE">
        <w:rPr>
          <w:rStyle w:val="HideTWBExt"/>
        </w:rPr>
        <w:t>&lt;/Amend&gt;</w:t>
      </w:r>
    </w:p>
    <w:p w14:paraId="39B932FA"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9</w:t>
      </w:r>
      <w:r w:rsidRPr="009859BE">
        <w:rPr>
          <w:rStyle w:val="HideTWBExt"/>
          <w:b w:val="0"/>
        </w:rPr>
        <w:t>&lt;/NumAm&gt;</w:t>
      </w:r>
    </w:p>
    <w:p w14:paraId="10E577D1" w14:textId="77777777" w:rsidR="00946E78" w:rsidRPr="00D45DE7" w:rsidRDefault="00946E78" w:rsidP="00946E78">
      <w:pPr>
        <w:pStyle w:val="NormalBold"/>
      </w:pPr>
      <w:r w:rsidRPr="009859BE">
        <w:rPr>
          <w:rStyle w:val="HideTWBExt"/>
          <w:b w:val="0"/>
        </w:rPr>
        <w:t>&lt;RepeatBlock-By&gt;&lt;Members&gt;</w:t>
      </w:r>
      <w:r w:rsidRPr="00D45DE7">
        <w:t>Elena Kountoura</w:t>
      </w:r>
      <w:r w:rsidRPr="009859BE">
        <w:rPr>
          <w:rStyle w:val="HideTWBExt"/>
          <w:b w:val="0"/>
        </w:rPr>
        <w:t>&lt;/Members&gt;</w:t>
      </w:r>
    </w:p>
    <w:p w14:paraId="4E323BFB" w14:textId="77777777" w:rsidR="00946E78" w:rsidRPr="00D45DE7" w:rsidRDefault="00946E78" w:rsidP="00946E78">
      <w:pPr>
        <w:pStyle w:val="NormalBold"/>
      </w:pPr>
      <w:r w:rsidRPr="009859BE">
        <w:rPr>
          <w:rStyle w:val="HideTWBExt"/>
          <w:b w:val="0"/>
        </w:rPr>
        <w:t>&lt;/RepeatBlock-By&gt;</w:t>
      </w:r>
    </w:p>
    <w:p w14:paraId="7833E8B8"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7A73C131" w14:textId="77777777" w:rsidR="00946E78" w:rsidRPr="00D45DE7" w:rsidRDefault="00946E78" w:rsidP="00946E78">
      <w:pPr>
        <w:pStyle w:val="NormalBold"/>
      </w:pPr>
      <w:r w:rsidRPr="009859BE">
        <w:rPr>
          <w:rStyle w:val="HideTWBExt"/>
          <w:b w:val="0"/>
        </w:rPr>
        <w:t>&lt;Article&gt;</w:t>
      </w:r>
      <w:r w:rsidRPr="00D45DE7">
        <w:t>8 a bevezető hivatkozás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109870D6" w14:textId="77777777" w:rsidTr="00CA2934">
        <w:trPr>
          <w:trHeight w:hRule="exact" w:val="240"/>
          <w:jc w:val="center"/>
        </w:trPr>
        <w:tc>
          <w:tcPr>
            <w:tcW w:w="9752" w:type="dxa"/>
            <w:gridSpan w:val="2"/>
            <w:tcBorders>
              <w:top w:val="nil"/>
              <w:left w:val="nil"/>
              <w:bottom w:val="nil"/>
              <w:right w:val="nil"/>
            </w:tcBorders>
          </w:tcPr>
          <w:p w14:paraId="45C779CC" w14:textId="77777777" w:rsidR="00946E78" w:rsidRPr="00D45DE7" w:rsidRDefault="00946E78" w:rsidP="00CA2934"/>
        </w:tc>
      </w:tr>
      <w:tr w:rsidR="00D31997" w:rsidRPr="00D45DE7" w14:paraId="3C606355" w14:textId="77777777" w:rsidTr="00CA2934">
        <w:trPr>
          <w:trHeight w:val="240"/>
          <w:jc w:val="center"/>
        </w:trPr>
        <w:tc>
          <w:tcPr>
            <w:tcW w:w="4876" w:type="dxa"/>
            <w:tcBorders>
              <w:top w:val="nil"/>
              <w:left w:val="nil"/>
              <w:bottom w:val="nil"/>
              <w:right w:val="nil"/>
            </w:tcBorders>
          </w:tcPr>
          <w:p w14:paraId="432D8088"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43A8C37D" w14:textId="77777777" w:rsidR="00946E78" w:rsidRPr="00D45DE7" w:rsidRDefault="00946E78" w:rsidP="00CA2934">
            <w:pPr>
              <w:pStyle w:val="AmColumnHeading"/>
            </w:pPr>
            <w:r w:rsidRPr="00D45DE7">
              <w:t>Módosítás</w:t>
            </w:r>
          </w:p>
        </w:tc>
      </w:tr>
      <w:tr w:rsidR="00D31997" w:rsidRPr="00D45DE7" w14:paraId="08E810BA" w14:textId="77777777" w:rsidTr="00CA2934">
        <w:trPr>
          <w:jc w:val="center"/>
        </w:trPr>
        <w:tc>
          <w:tcPr>
            <w:tcW w:w="4876" w:type="dxa"/>
            <w:tcBorders>
              <w:top w:val="nil"/>
              <w:left w:val="nil"/>
              <w:bottom w:val="nil"/>
              <w:right w:val="nil"/>
            </w:tcBorders>
          </w:tcPr>
          <w:p w14:paraId="58CF944F" w14:textId="77777777" w:rsidR="00946E78" w:rsidRPr="00D45DE7" w:rsidRDefault="00946E78" w:rsidP="00CA2934">
            <w:pPr>
              <w:pStyle w:val="Normal6a"/>
            </w:pPr>
          </w:p>
        </w:tc>
        <w:tc>
          <w:tcPr>
            <w:tcW w:w="4876" w:type="dxa"/>
            <w:tcBorders>
              <w:top w:val="nil"/>
              <w:left w:val="nil"/>
              <w:bottom w:val="nil"/>
              <w:right w:val="nil"/>
            </w:tcBorders>
          </w:tcPr>
          <w:p w14:paraId="2E799223" w14:textId="77777777" w:rsidR="00946E78" w:rsidRPr="00D45DE7" w:rsidRDefault="00946E78" w:rsidP="00CA2934">
            <w:pPr>
              <w:pStyle w:val="Normal6a"/>
            </w:pPr>
            <w:r w:rsidRPr="00D45DE7">
              <w:rPr>
                <w:b/>
                <w:i/>
              </w:rPr>
              <w:t>–</w:t>
            </w:r>
            <w:r w:rsidRPr="00D45DE7">
              <w:tab/>
            </w:r>
            <w:r w:rsidRPr="00D45DE7">
              <w:rPr>
                <w:b/>
                <w:i/>
              </w:rPr>
              <w:t>tekintettel az Európai Parlament 2022. június 7-i állásfoglalására az Unió szigeteiről és a kohéziós politikáról: a jelenlegi helyzet és a jövőbeli kihívások (2021/2079(INI))</w:t>
            </w:r>
            <w:r w:rsidRPr="00D45DE7">
              <w:rPr>
                <w:b/>
                <w:i/>
                <w:vertAlign w:val="superscript"/>
              </w:rPr>
              <w:t>5a</w:t>
            </w:r>
            <w:r w:rsidRPr="00D45DE7">
              <w:rPr>
                <w:b/>
                <w:i/>
              </w:rPr>
              <w:t>,</w:t>
            </w:r>
          </w:p>
        </w:tc>
      </w:tr>
      <w:tr w:rsidR="00D31997" w:rsidRPr="00D45DE7" w14:paraId="6FCC481D" w14:textId="77777777" w:rsidTr="00CA2934">
        <w:trPr>
          <w:jc w:val="center"/>
        </w:trPr>
        <w:tc>
          <w:tcPr>
            <w:tcW w:w="4876" w:type="dxa"/>
            <w:tcBorders>
              <w:top w:val="nil"/>
              <w:left w:val="nil"/>
              <w:bottom w:val="nil"/>
              <w:right w:val="nil"/>
            </w:tcBorders>
          </w:tcPr>
          <w:p w14:paraId="49D65209" w14:textId="77777777" w:rsidR="00946E78" w:rsidRPr="00D45DE7" w:rsidRDefault="00946E78" w:rsidP="00CA2934"/>
        </w:tc>
        <w:tc>
          <w:tcPr>
            <w:tcW w:w="4876" w:type="dxa"/>
            <w:tcBorders>
              <w:top w:val="nil"/>
              <w:left w:val="nil"/>
              <w:bottom w:val="nil"/>
              <w:right w:val="nil"/>
            </w:tcBorders>
          </w:tcPr>
          <w:p w14:paraId="3E161263" w14:textId="77777777" w:rsidR="00946E78" w:rsidRPr="00D45DE7" w:rsidRDefault="00946E78" w:rsidP="00CA2934">
            <w:pPr>
              <w:pStyle w:val="Normal6a"/>
            </w:pPr>
            <w:r w:rsidRPr="00D45DE7">
              <w:rPr>
                <w:b/>
                <w:i/>
              </w:rPr>
              <w:t>_________________</w:t>
            </w:r>
          </w:p>
        </w:tc>
      </w:tr>
      <w:tr w:rsidR="00D31997" w:rsidRPr="00D45DE7" w14:paraId="55100339" w14:textId="77777777" w:rsidTr="00CA2934">
        <w:trPr>
          <w:jc w:val="center"/>
        </w:trPr>
        <w:tc>
          <w:tcPr>
            <w:tcW w:w="4876" w:type="dxa"/>
            <w:tcBorders>
              <w:top w:val="nil"/>
              <w:left w:val="nil"/>
              <w:bottom w:val="nil"/>
              <w:right w:val="nil"/>
            </w:tcBorders>
          </w:tcPr>
          <w:p w14:paraId="0AF76CCF" w14:textId="77777777" w:rsidR="00946E78" w:rsidRPr="00D45DE7" w:rsidRDefault="00946E78" w:rsidP="00CA2934"/>
        </w:tc>
        <w:tc>
          <w:tcPr>
            <w:tcW w:w="4876" w:type="dxa"/>
            <w:tcBorders>
              <w:top w:val="nil"/>
              <w:left w:val="nil"/>
              <w:bottom w:val="nil"/>
              <w:right w:val="nil"/>
            </w:tcBorders>
          </w:tcPr>
          <w:p w14:paraId="511606CF" w14:textId="77777777" w:rsidR="00946E78" w:rsidRPr="00D45DE7" w:rsidRDefault="00946E78" w:rsidP="00CA2934">
            <w:pPr>
              <w:pStyle w:val="Normal6a"/>
            </w:pPr>
            <w:r w:rsidRPr="00D45DE7">
              <w:rPr>
                <w:b/>
                <w:i/>
                <w:vertAlign w:val="superscript"/>
              </w:rPr>
              <w:t>5a</w:t>
            </w:r>
            <w:r w:rsidRPr="00D45DE7">
              <w:t xml:space="preserve"> </w:t>
            </w:r>
            <w:r w:rsidRPr="00D45DE7">
              <w:rPr>
                <w:b/>
                <w:i/>
              </w:rPr>
              <w:t>https://eur-lex.europa.eu/legal-content/HU/TXT/?uri=OJ:JOC_2022_493_R_0005</w:t>
            </w:r>
          </w:p>
        </w:tc>
      </w:tr>
    </w:tbl>
    <w:p w14:paraId="62587B3F"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777CFC0C" w14:textId="77777777" w:rsidR="00946E78" w:rsidRPr="00D45DE7" w:rsidRDefault="00946E78" w:rsidP="00946E78">
      <w:r w:rsidRPr="009859BE">
        <w:rPr>
          <w:rStyle w:val="HideTWBExt"/>
        </w:rPr>
        <w:t>&lt;/Amend&gt;</w:t>
      </w:r>
    </w:p>
    <w:p w14:paraId="5B0518D1"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10</w:t>
      </w:r>
      <w:r w:rsidRPr="009859BE">
        <w:rPr>
          <w:rStyle w:val="HideTWBExt"/>
          <w:b w:val="0"/>
        </w:rPr>
        <w:t>&lt;/NumAm&gt;</w:t>
      </w:r>
    </w:p>
    <w:p w14:paraId="6D9601BC" w14:textId="77777777" w:rsidR="00946E78" w:rsidRPr="00D45DE7" w:rsidRDefault="00946E78" w:rsidP="00946E78">
      <w:pPr>
        <w:pStyle w:val="NormalBold"/>
      </w:pPr>
      <w:r w:rsidRPr="009859BE">
        <w:rPr>
          <w:rStyle w:val="HideTWBExt"/>
          <w:b w:val="0"/>
        </w:rPr>
        <w:t>&lt;RepeatBlock-By&gt;&lt;Members&gt;</w:t>
      </w:r>
      <w:r w:rsidRPr="00D45DE7">
        <w:t>Elena Kountoura</w:t>
      </w:r>
      <w:r w:rsidRPr="009859BE">
        <w:rPr>
          <w:rStyle w:val="HideTWBExt"/>
          <w:b w:val="0"/>
        </w:rPr>
        <w:t>&lt;/Members&gt;</w:t>
      </w:r>
    </w:p>
    <w:p w14:paraId="2ECD7425" w14:textId="77777777" w:rsidR="00946E78" w:rsidRPr="00D45DE7" w:rsidRDefault="00946E78" w:rsidP="00946E78">
      <w:pPr>
        <w:pStyle w:val="NormalBold"/>
      </w:pPr>
      <w:r w:rsidRPr="009859BE">
        <w:rPr>
          <w:rStyle w:val="HideTWBExt"/>
          <w:b w:val="0"/>
        </w:rPr>
        <w:t>&lt;/RepeatBlock-By&gt;</w:t>
      </w:r>
    </w:p>
    <w:p w14:paraId="1AED8A2F"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25DADF47" w14:textId="77777777" w:rsidR="00946E78" w:rsidRPr="00D45DE7" w:rsidRDefault="00946E78" w:rsidP="00946E78">
      <w:pPr>
        <w:pStyle w:val="NormalBold"/>
      </w:pPr>
      <w:r w:rsidRPr="009859BE">
        <w:rPr>
          <w:rStyle w:val="HideTWBExt"/>
          <w:b w:val="0"/>
        </w:rPr>
        <w:t>&lt;Article&gt;</w:t>
      </w:r>
      <w:r w:rsidRPr="00D45DE7">
        <w:t>8 b bevezető hivatkozás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1DFCEC71" w14:textId="77777777" w:rsidTr="00CA2934">
        <w:trPr>
          <w:trHeight w:hRule="exact" w:val="240"/>
          <w:jc w:val="center"/>
        </w:trPr>
        <w:tc>
          <w:tcPr>
            <w:tcW w:w="9752" w:type="dxa"/>
            <w:gridSpan w:val="2"/>
            <w:tcBorders>
              <w:top w:val="nil"/>
              <w:left w:val="nil"/>
              <w:bottom w:val="nil"/>
              <w:right w:val="nil"/>
            </w:tcBorders>
          </w:tcPr>
          <w:p w14:paraId="58B47518" w14:textId="77777777" w:rsidR="00946E78" w:rsidRPr="00D45DE7" w:rsidRDefault="00946E78" w:rsidP="00CA2934"/>
        </w:tc>
      </w:tr>
      <w:tr w:rsidR="00D31997" w:rsidRPr="00D45DE7" w14:paraId="43F0F221" w14:textId="77777777" w:rsidTr="00CA2934">
        <w:trPr>
          <w:trHeight w:val="240"/>
          <w:jc w:val="center"/>
        </w:trPr>
        <w:tc>
          <w:tcPr>
            <w:tcW w:w="4876" w:type="dxa"/>
            <w:tcBorders>
              <w:top w:val="nil"/>
              <w:left w:val="nil"/>
              <w:bottom w:val="nil"/>
              <w:right w:val="nil"/>
            </w:tcBorders>
          </w:tcPr>
          <w:p w14:paraId="0B0772E9"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37D00F8A" w14:textId="77777777" w:rsidR="00946E78" w:rsidRPr="00D45DE7" w:rsidRDefault="00946E78" w:rsidP="00CA2934">
            <w:pPr>
              <w:pStyle w:val="AmColumnHeading"/>
            </w:pPr>
            <w:r w:rsidRPr="00D45DE7">
              <w:t>Módosítás</w:t>
            </w:r>
          </w:p>
        </w:tc>
      </w:tr>
      <w:tr w:rsidR="00D31997" w:rsidRPr="00D45DE7" w14:paraId="7002B289" w14:textId="77777777" w:rsidTr="00CA2934">
        <w:trPr>
          <w:jc w:val="center"/>
        </w:trPr>
        <w:tc>
          <w:tcPr>
            <w:tcW w:w="4876" w:type="dxa"/>
            <w:tcBorders>
              <w:top w:val="nil"/>
              <w:left w:val="nil"/>
              <w:bottom w:val="nil"/>
              <w:right w:val="nil"/>
            </w:tcBorders>
          </w:tcPr>
          <w:p w14:paraId="0D85C365" w14:textId="77777777" w:rsidR="00946E78" w:rsidRPr="00D45DE7" w:rsidRDefault="00946E78" w:rsidP="00CA2934">
            <w:pPr>
              <w:pStyle w:val="Normal6a"/>
            </w:pPr>
          </w:p>
        </w:tc>
        <w:tc>
          <w:tcPr>
            <w:tcW w:w="4876" w:type="dxa"/>
            <w:tcBorders>
              <w:top w:val="nil"/>
              <w:left w:val="nil"/>
              <w:bottom w:val="nil"/>
              <w:right w:val="nil"/>
            </w:tcBorders>
          </w:tcPr>
          <w:p w14:paraId="5FA5A047" w14:textId="77777777" w:rsidR="00946E78" w:rsidRPr="00D45DE7" w:rsidRDefault="00946E78" w:rsidP="00CA2934">
            <w:pPr>
              <w:pStyle w:val="Normal6a"/>
            </w:pPr>
            <w:r w:rsidRPr="00D45DE7">
              <w:rPr>
                <w:b/>
                <w:i/>
              </w:rPr>
              <w:t>–</w:t>
            </w:r>
            <w:r w:rsidRPr="00D45DE7">
              <w:tab/>
            </w:r>
            <w:r w:rsidRPr="00D45DE7">
              <w:rPr>
                <w:b/>
                <w:i/>
              </w:rPr>
              <w:t>tekintettel az uniós régiók demográfiai tendenciáinak a kohéziós politika eszközeivel történő megfordításáról szóló, 2021. május 20-i állásfoglalására (2020/2039(INI)</w:t>
            </w:r>
            <w:r w:rsidRPr="00D45DE7">
              <w:rPr>
                <w:b/>
                <w:i/>
                <w:vertAlign w:val="superscript"/>
              </w:rPr>
              <w:t>5b</w:t>
            </w:r>
            <w:r w:rsidRPr="00D45DE7">
              <w:rPr>
                <w:b/>
                <w:bCs/>
                <w:i/>
                <w:iCs/>
              </w:rPr>
              <w:t>,</w:t>
            </w:r>
          </w:p>
        </w:tc>
      </w:tr>
      <w:tr w:rsidR="00D31997" w:rsidRPr="00D45DE7" w14:paraId="2E152835" w14:textId="77777777" w:rsidTr="00CA2934">
        <w:trPr>
          <w:jc w:val="center"/>
        </w:trPr>
        <w:tc>
          <w:tcPr>
            <w:tcW w:w="4876" w:type="dxa"/>
            <w:tcBorders>
              <w:top w:val="nil"/>
              <w:left w:val="nil"/>
              <w:bottom w:val="nil"/>
              <w:right w:val="nil"/>
            </w:tcBorders>
          </w:tcPr>
          <w:p w14:paraId="32881D71" w14:textId="77777777" w:rsidR="00946E78" w:rsidRPr="00D45DE7" w:rsidRDefault="00946E78" w:rsidP="00CA2934"/>
        </w:tc>
        <w:tc>
          <w:tcPr>
            <w:tcW w:w="4876" w:type="dxa"/>
            <w:tcBorders>
              <w:top w:val="nil"/>
              <w:left w:val="nil"/>
              <w:bottom w:val="nil"/>
              <w:right w:val="nil"/>
            </w:tcBorders>
          </w:tcPr>
          <w:p w14:paraId="2ADE52A4" w14:textId="77777777" w:rsidR="00946E78" w:rsidRPr="00D45DE7" w:rsidRDefault="00946E78" w:rsidP="00CA2934">
            <w:pPr>
              <w:pStyle w:val="Normal6a"/>
            </w:pPr>
            <w:r w:rsidRPr="00D45DE7">
              <w:rPr>
                <w:b/>
                <w:i/>
              </w:rPr>
              <w:t>_________________</w:t>
            </w:r>
          </w:p>
        </w:tc>
      </w:tr>
      <w:tr w:rsidR="00D31997" w:rsidRPr="00D45DE7" w14:paraId="63904FAD" w14:textId="77777777" w:rsidTr="00CA2934">
        <w:trPr>
          <w:jc w:val="center"/>
        </w:trPr>
        <w:tc>
          <w:tcPr>
            <w:tcW w:w="4876" w:type="dxa"/>
            <w:tcBorders>
              <w:top w:val="nil"/>
              <w:left w:val="nil"/>
              <w:bottom w:val="nil"/>
              <w:right w:val="nil"/>
            </w:tcBorders>
          </w:tcPr>
          <w:p w14:paraId="7CB44FCB" w14:textId="77777777" w:rsidR="00946E78" w:rsidRPr="00D45DE7" w:rsidRDefault="00946E78" w:rsidP="00CA2934"/>
        </w:tc>
        <w:tc>
          <w:tcPr>
            <w:tcW w:w="4876" w:type="dxa"/>
            <w:tcBorders>
              <w:top w:val="nil"/>
              <w:left w:val="nil"/>
              <w:bottom w:val="nil"/>
              <w:right w:val="nil"/>
            </w:tcBorders>
          </w:tcPr>
          <w:p w14:paraId="2C661715" w14:textId="555088FC" w:rsidR="00946E78" w:rsidRPr="00D45DE7" w:rsidRDefault="00946E78" w:rsidP="00CA2934">
            <w:pPr>
              <w:pStyle w:val="Normal6a"/>
            </w:pPr>
            <w:r w:rsidRPr="00D45DE7">
              <w:rPr>
                <w:b/>
                <w:i/>
                <w:vertAlign w:val="superscript"/>
              </w:rPr>
              <w:t>5b</w:t>
            </w:r>
            <w:r w:rsidRPr="00D45DE7">
              <w:rPr>
                <w:b/>
                <w:i/>
              </w:rPr>
              <w:t xml:space="preserve"> https://www.europarl.europa.eu/doceo/document/TA-9-2021-0248_HU.html</w:t>
            </w:r>
          </w:p>
        </w:tc>
      </w:tr>
    </w:tbl>
    <w:p w14:paraId="324D91E4"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64E29CD6" w14:textId="77777777" w:rsidR="00946E78" w:rsidRPr="00D45DE7" w:rsidRDefault="00946E78" w:rsidP="00946E78">
      <w:r w:rsidRPr="009859BE">
        <w:rPr>
          <w:rStyle w:val="HideTWBExt"/>
        </w:rPr>
        <w:t>&lt;/Amend&gt;</w:t>
      </w:r>
    </w:p>
    <w:p w14:paraId="560F936C"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11</w:t>
      </w:r>
      <w:r w:rsidRPr="009859BE">
        <w:rPr>
          <w:rStyle w:val="HideTWBExt"/>
          <w:b w:val="0"/>
        </w:rPr>
        <w:t>&lt;/NumAm&gt;</w:t>
      </w:r>
    </w:p>
    <w:p w14:paraId="2E978894" w14:textId="77777777" w:rsidR="00946E78" w:rsidRPr="00D45DE7" w:rsidRDefault="00946E78" w:rsidP="00946E78">
      <w:pPr>
        <w:pStyle w:val="NormalBold"/>
      </w:pPr>
      <w:r w:rsidRPr="009859BE">
        <w:rPr>
          <w:rStyle w:val="HideTWBExt"/>
          <w:b w:val="0"/>
        </w:rPr>
        <w:t>&lt;RepeatBlock-By&gt;&lt;Members&gt;</w:t>
      </w:r>
      <w:r w:rsidRPr="00D45DE7">
        <w:t>Elena Kountoura</w:t>
      </w:r>
      <w:r w:rsidRPr="009859BE">
        <w:rPr>
          <w:rStyle w:val="HideTWBExt"/>
          <w:b w:val="0"/>
        </w:rPr>
        <w:t>&lt;/Members&gt;</w:t>
      </w:r>
    </w:p>
    <w:p w14:paraId="065F504A" w14:textId="77777777" w:rsidR="00946E78" w:rsidRPr="00D45DE7" w:rsidRDefault="00946E78" w:rsidP="00946E78">
      <w:pPr>
        <w:pStyle w:val="NormalBold"/>
      </w:pPr>
      <w:r w:rsidRPr="009859BE">
        <w:rPr>
          <w:rStyle w:val="HideTWBExt"/>
          <w:b w:val="0"/>
        </w:rPr>
        <w:t>&lt;/RepeatBlock-By&gt;</w:t>
      </w:r>
    </w:p>
    <w:p w14:paraId="1197D50B"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08D4B648" w14:textId="77777777" w:rsidR="00946E78" w:rsidRPr="00D45DE7" w:rsidRDefault="00946E78" w:rsidP="00946E78">
      <w:pPr>
        <w:pStyle w:val="NormalBold"/>
      </w:pPr>
      <w:r w:rsidRPr="009859BE">
        <w:rPr>
          <w:rStyle w:val="HideTWBExt"/>
          <w:b w:val="0"/>
        </w:rPr>
        <w:t>&lt;Article&gt;</w:t>
      </w:r>
      <w:r w:rsidRPr="00D45DE7">
        <w:t>10 a bevezető hivatkozás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30662100" w14:textId="77777777" w:rsidTr="00CA2934">
        <w:trPr>
          <w:trHeight w:hRule="exact" w:val="240"/>
          <w:jc w:val="center"/>
        </w:trPr>
        <w:tc>
          <w:tcPr>
            <w:tcW w:w="9752" w:type="dxa"/>
            <w:gridSpan w:val="2"/>
            <w:tcBorders>
              <w:top w:val="nil"/>
              <w:left w:val="nil"/>
              <w:bottom w:val="nil"/>
              <w:right w:val="nil"/>
            </w:tcBorders>
          </w:tcPr>
          <w:p w14:paraId="63618CDF" w14:textId="77777777" w:rsidR="00946E78" w:rsidRPr="00D45DE7" w:rsidRDefault="00946E78" w:rsidP="00CA2934"/>
        </w:tc>
      </w:tr>
      <w:tr w:rsidR="00D31997" w:rsidRPr="00D45DE7" w14:paraId="641CD043" w14:textId="77777777" w:rsidTr="00CA2934">
        <w:trPr>
          <w:trHeight w:val="240"/>
          <w:jc w:val="center"/>
        </w:trPr>
        <w:tc>
          <w:tcPr>
            <w:tcW w:w="4876" w:type="dxa"/>
            <w:tcBorders>
              <w:top w:val="nil"/>
              <w:left w:val="nil"/>
              <w:bottom w:val="nil"/>
              <w:right w:val="nil"/>
            </w:tcBorders>
          </w:tcPr>
          <w:p w14:paraId="590CDC9B"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5D781DD1" w14:textId="77777777" w:rsidR="00946E78" w:rsidRPr="00D45DE7" w:rsidRDefault="00946E78" w:rsidP="00CA2934">
            <w:pPr>
              <w:pStyle w:val="AmColumnHeading"/>
            </w:pPr>
            <w:r w:rsidRPr="00D45DE7">
              <w:t>Módosítás</w:t>
            </w:r>
          </w:p>
        </w:tc>
      </w:tr>
      <w:tr w:rsidR="00D31997" w:rsidRPr="00D45DE7" w14:paraId="1FE8DDD9" w14:textId="77777777" w:rsidTr="00CA2934">
        <w:trPr>
          <w:jc w:val="center"/>
        </w:trPr>
        <w:tc>
          <w:tcPr>
            <w:tcW w:w="4876" w:type="dxa"/>
            <w:tcBorders>
              <w:top w:val="nil"/>
              <w:left w:val="nil"/>
              <w:bottom w:val="nil"/>
              <w:right w:val="nil"/>
            </w:tcBorders>
          </w:tcPr>
          <w:p w14:paraId="406E856A" w14:textId="77777777" w:rsidR="00946E78" w:rsidRPr="00D45DE7" w:rsidRDefault="00946E78" w:rsidP="00CA2934">
            <w:pPr>
              <w:pStyle w:val="Normal6a"/>
            </w:pPr>
          </w:p>
        </w:tc>
        <w:tc>
          <w:tcPr>
            <w:tcW w:w="4876" w:type="dxa"/>
            <w:tcBorders>
              <w:top w:val="nil"/>
              <w:left w:val="nil"/>
              <w:bottom w:val="nil"/>
              <w:right w:val="nil"/>
            </w:tcBorders>
          </w:tcPr>
          <w:p w14:paraId="6B00FCA3" w14:textId="77777777" w:rsidR="00946E78" w:rsidRPr="00D45DE7" w:rsidRDefault="00946E78" w:rsidP="00CA2934">
            <w:pPr>
              <w:pStyle w:val="Normal6a"/>
            </w:pPr>
            <w:r w:rsidRPr="00D45DE7">
              <w:rPr>
                <w:b/>
                <w:i/>
              </w:rPr>
              <w:t>–</w:t>
            </w:r>
            <w:r w:rsidRPr="00D45DE7">
              <w:tab/>
            </w:r>
            <w:r w:rsidRPr="00D45DE7">
              <w:rPr>
                <w:b/>
                <w:i/>
              </w:rPr>
              <w:t>tekintettel a munkahelyteremtésről – az igazságos átmenetről és a környezeti-társadalmi hasznossággal járó befektetésekről szóló, 2023. november 23-i állásfoglalására,</w:t>
            </w:r>
          </w:p>
        </w:tc>
      </w:tr>
    </w:tbl>
    <w:p w14:paraId="43937F36"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0C8408FF" w14:textId="77777777" w:rsidR="00946E78" w:rsidRPr="00D45DE7" w:rsidRDefault="00946E78" w:rsidP="00946E78">
      <w:r w:rsidRPr="009859BE">
        <w:rPr>
          <w:rStyle w:val="HideTWBExt"/>
        </w:rPr>
        <w:t>&lt;/Amend&gt;</w:t>
      </w:r>
    </w:p>
    <w:p w14:paraId="147459C7"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12</w:t>
      </w:r>
      <w:r w:rsidRPr="009859BE">
        <w:rPr>
          <w:rStyle w:val="HideTWBExt"/>
          <w:b w:val="0"/>
        </w:rPr>
        <w:t>&lt;/NumAm&gt;</w:t>
      </w:r>
    </w:p>
    <w:p w14:paraId="4EA4D992" w14:textId="77777777" w:rsidR="00946E78" w:rsidRPr="00D45DE7" w:rsidRDefault="00946E78" w:rsidP="00946E78">
      <w:pPr>
        <w:pStyle w:val="NormalBold"/>
      </w:pPr>
      <w:r w:rsidRPr="009859BE">
        <w:rPr>
          <w:rStyle w:val="HideTWBExt"/>
          <w:b w:val="0"/>
        </w:rPr>
        <w:t>&lt;RepeatBlock-By&gt;&lt;Members&gt;</w:t>
      </w:r>
      <w:r w:rsidRPr="00D45DE7">
        <w:t>Gordan Bosanac</w:t>
      </w:r>
      <w:r w:rsidRPr="009859BE">
        <w:rPr>
          <w:rStyle w:val="HideTWBExt"/>
          <w:b w:val="0"/>
        </w:rPr>
        <w:t>&lt;/Members&gt;</w:t>
      </w:r>
    </w:p>
    <w:p w14:paraId="253B8B4F" w14:textId="77777777" w:rsidR="00946E78" w:rsidRPr="00D45DE7" w:rsidRDefault="00946E78" w:rsidP="00946E78">
      <w:r w:rsidRPr="009859BE">
        <w:rPr>
          <w:rStyle w:val="HideTWBExt"/>
        </w:rPr>
        <w:t>&lt;AuNomDe&gt;</w:t>
      </w:r>
      <w:r w:rsidRPr="009859BE">
        <w:rPr>
          <w:rStyle w:val="HideTWBInt"/>
        </w:rPr>
        <w:t>{Greens/EFA}</w:t>
      </w:r>
      <w:r w:rsidRPr="00D45DE7">
        <w:t>a Verts/ALE képviselőcsoport nevében</w:t>
      </w:r>
      <w:r w:rsidRPr="009859BE">
        <w:rPr>
          <w:rStyle w:val="HideTWBExt"/>
        </w:rPr>
        <w:t>&lt;/AuNomDe&gt;</w:t>
      </w:r>
    </w:p>
    <w:p w14:paraId="785C244C" w14:textId="77777777" w:rsidR="00946E78" w:rsidRPr="00D45DE7" w:rsidRDefault="00946E78" w:rsidP="00946E78">
      <w:pPr>
        <w:pStyle w:val="NormalBold"/>
      </w:pPr>
      <w:r w:rsidRPr="009859BE">
        <w:rPr>
          <w:rStyle w:val="HideTWBExt"/>
          <w:b w:val="0"/>
        </w:rPr>
        <w:t>&lt;/RepeatBlock-By&gt;</w:t>
      </w:r>
    </w:p>
    <w:p w14:paraId="01E96635"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7202B6A0" w14:textId="77777777" w:rsidR="00946E78" w:rsidRPr="00D45DE7" w:rsidRDefault="00946E78" w:rsidP="00946E78">
      <w:pPr>
        <w:pStyle w:val="NormalBold"/>
      </w:pPr>
      <w:r w:rsidRPr="009859BE">
        <w:rPr>
          <w:rStyle w:val="HideTWBExt"/>
          <w:b w:val="0"/>
        </w:rPr>
        <w:t>&lt;Article&gt;</w:t>
      </w:r>
      <w:r w:rsidRPr="00D45DE7">
        <w:t>13 a bevezető hivatkozás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3EB98A17" w14:textId="77777777" w:rsidTr="00CA2934">
        <w:trPr>
          <w:trHeight w:hRule="exact" w:val="240"/>
          <w:jc w:val="center"/>
        </w:trPr>
        <w:tc>
          <w:tcPr>
            <w:tcW w:w="9752" w:type="dxa"/>
            <w:gridSpan w:val="2"/>
            <w:tcBorders>
              <w:top w:val="nil"/>
              <w:left w:val="nil"/>
              <w:bottom w:val="nil"/>
              <w:right w:val="nil"/>
            </w:tcBorders>
          </w:tcPr>
          <w:p w14:paraId="6D24FAE1" w14:textId="77777777" w:rsidR="00946E78" w:rsidRPr="00D45DE7" w:rsidRDefault="00946E78" w:rsidP="00CA2934"/>
        </w:tc>
      </w:tr>
      <w:tr w:rsidR="00D31997" w:rsidRPr="00D45DE7" w14:paraId="76133F9A" w14:textId="77777777" w:rsidTr="00CA2934">
        <w:trPr>
          <w:trHeight w:val="240"/>
          <w:jc w:val="center"/>
        </w:trPr>
        <w:tc>
          <w:tcPr>
            <w:tcW w:w="4876" w:type="dxa"/>
            <w:tcBorders>
              <w:top w:val="nil"/>
              <w:left w:val="nil"/>
              <w:bottom w:val="nil"/>
              <w:right w:val="nil"/>
            </w:tcBorders>
          </w:tcPr>
          <w:p w14:paraId="6EF37409"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0CB77BC0" w14:textId="77777777" w:rsidR="00946E78" w:rsidRPr="00D45DE7" w:rsidRDefault="00946E78" w:rsidP="00CA2934">
            <w:pPr>
              <w:pStyle w:val="AmColumnHeading"/>
            </w:pPr>
            <w:r w:rsidRPr="00D45DE7">
              <w:t>Módosítás</w:t>
            </w:r>
          </w:p>
        </w:tc>
      </w:tr>
      <w:tr w:rsidR="00D31997" w:rsidRPr="00D45DE7" w14:paraId="00CFD3BE" w14:textId="77777777" w:rsidTr="00CA2934">
        <w:trPr>
          <w:jc w:val="center"/>
        </w:trPr>
        <w:tc>
          <w:tcPr>
            <w:tcW w:w="4876" w:type="dxa"/>
            <w:tcBorders>
              <w:top w:val="nil"/>
              <w:left w:val="nil"/>
              <w:bottom w:val="nil"/>
              <w:right w:val="nil"/>
            </w:tcBorders>
          </w:tcPr>
          <w:p w14:paraId="5B7BE264" w14:textId="77777777" w:rsidR="00946E78" w:rsidRPr="00D45DE7" w:rsidRDefault="00946E78" w:rsidP="00CA2934">
            <w:pPr>
              <w:pStyle w:val="Normal6a"/>
            </w:pPr>
          </w:p>
        </w:tc>
        <w:tc>
          <w:tcPr>
            <w:tcW w:w="4876" w:type="dxa"/>
            <w:tcBorders>
              <w:top w:val="nil"/>
              <w:left w:val="nil"/>
              <w:bottom w:val="nil"/>
              <w:right w:val="nil"/>
            </w:tcBorders>
          </w:tcPr>
          <w:p w14:paraId="3AA90273" w14:textId="77777777" w:rsidR="00946E78" w:rsidRPr="00D45DE7" w:rsidRDefault="00946E78" w:rsidP="00CA2934">
            <w:pPr>
              <w:pStyle w:val="Normal6a"/>
            </w:pPr>
            <w:r w:rsidRPr="00D45DE7">
              <w:rPr>
                <w:b/>
                <w:i/>
              </w:rPr>
              <w:t>–</w:t>
            </w:r>
            <w:r w:rsidRPr="00D45DE7">
              <w:tab/>
            </w:r>
            <w:r w:rsidRPr="00D45DE7">
              <w:rPr>
                <w:b/>
                <w:i/>
              </w:rPr>
              <w:t>tekintettel a területrendezésért, a területfejlesztésért és/vagy a területi kohézióért felelős miniszterek 2020. december 1-jei nem hivatalos ülésén elfogadott, „Territorial Agenda 2030- A future for all places” [A 2030-ig tartó időszakra vonatkozó európai területfejlesztési menetrend: jövő minden hely számára] című dokumentumra,</w:t>
            </w:r>
          </w:p>
        </w:tc>
      </w:tr>
    </w:tbl>
    <w:p w14:paraId="3FFACAF5"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1348F5EB" w14:textId="77777777" w:rsidR="00946E78" w:rsidRPr="00D45DE7" w:rsidRDefault="00946E78" w:rsidP="00946E78">
      <w:r w:rsidRPr="009859BE">
        <w:rPr>
          <w:rStyle w:val="HideTWBExt"/>
        </w:rPr>
        <w:t>&lt;/Amend&gt;</w:t>
      </w:r>
    </w:p>
    <w:p w14:paraId="5AB0AC7B"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13</w:t>
      </w:r>
      <w:r w:rsidRPr="009859BE">
        <w:rPr>
          <w:rStyle w:val="HideTWBExt"/>
          <w:b w:val="0"/>
        </w:rPr>
        <w:t>&lt;/NumAm&gt;</w:t>
      </w:r>
    </w:p>
    <w:p w14:paraId="46D5D0A9" w14:textId="77777777" w:rsidR="00946E78" w:rsidRPr="00D45DE7" w:rsidRDefault="00946E78" w:rsidP="00946E78">
      <w:pPr>
        <w:pStyle w:val="NormalBold"/>
      </w:pPr>
      <w:r w:rsidRPr="009859BE">
        <w:rPr>
          <w:rStyle w:val="HideTWBExt"/>
          <w:b w:val="0"/>
        </w:rPr>
        <w:t>&lt;RepeatBlock-By&gt;&lt;Members&gt;</w:t>
      </w:r>
      <w:r w:rsidRPr="00D45DE7">
        <w:t>Gordan Bosanac</w:t>
      </w:r>
      <w:r w:rsidRPr="009859BE">
        <w:rPr>
          <w:rStyle w:val="HideTWBExt"/>
          <w:b w:val="0"/>
        </w:rPr>
        <w:t>&lt;/Members&gt;</w:t>
      </w:r>
    </w:p>
    <w:p w14:paraId="13B2C567" w14:textId="77777777" w:rsidR="00946E78" w:rsidRPr="00D45DE7" w:rsidRDefault="00946E78" w:rsidP="00946E78">
      <w:r w:rsidRPr="009859BE">
        <w:rPr>
          <w:rStyle w:val="HideTWBExt"/>
        </w:rPr>
        <w:t>&lt;AuNomDe&gt;</w:t>
      </w:r>
      <w:r w:rsidRPr="009859BE">
        <w:rPr>
          <w:rStyle w:val="HideTWBInt"/>
        </w:rPr>
        <w:t>{Greens/EFA}</w:t>
      </w:r>
      <w:r w:rsidRPr="00D45DE7">
        <w:t>a Verts/ALE képviselőcsoport nevében</w:t>
      </w:r>
      <w:r w:rsidRPr="009859BE">
        <w:rPr>
          <w:rStyle w:val="HideTWBExt"/>
        </w:rPr>
        <w:t>&lt;/AuNomDe&gt;</w:t>
      </w:r>
    </w:p>
    <w:p w14:paraId="4C4BCA5F" w14:textId="77777777" w:rsidR="00946E78" w:rsidRPr="00D45DE7" w:rsidRDefault="00946E78" w:rsidP="00946E78">
      <w:pPr>
        <w:pStyle w:val="NormalBold"/>
      </w:pPr>
      <w:r w:rsidRPr="009859BE">
        <w:rPr>
          <w:rStyle w:val="HideTWBExt"/>
          <w:b w:val="0"/>
        </w:rPr>
        <w:t>&lt;/RepeatBlock-By&gt;</w:t>
      </w:r>
    </w:p>
    <w:p w14:paraId="129F8312"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0C73F3E1" w14:textId="77777777" w:rsidR="00946E78" w:rsidRPr="00D45DE7" w:rsidRDefault="00946E78" w:rsidP="00946E78">
      <w:pPr>
        <w:pStyle w:val="NormalBold"/>
      </w:pPr>
      <w:r w:rsidRPr="009859BE">
        <w:rPr>
          <w:rStyle w:val="HideTWBExt"/>
          <w:b w:val="0"/>
        </w:rPr>
        <w:t>&lt;Article&gt;</w:t>
      </w:r>
      <w:r w:rsidRPr="00D45DE7">
        <w:t>14 a bevezető hivatkozás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0B1FB25B" w14:textId="77777777" w:rsidTr="00CA2934">
        <w:trPr>
          <w:trHeight w:hRule="exact" w:val="240"/>
          <w:jc w:val="center"/>
        </w:trPr>
        <w:tc>
          <w:tcPr>
            <w:tcW w:w="9752" w:type="dxa"/>
            <w:gridSpan w:val="2"/>
            <w:tcBorders>
              <w:top w:val="nil"/>
              <w:left w:val="nil"/>
              <w:bottom w:val="nil"/>
              <w:right w:val="nil"/>
            </w:tcBorders>
          </w:tcPr>
          <w:p w14:paraId="575FA3E7" w14:textId="77777777" w:rsidR="00946E78" w:rsidRPr="00D45DE7" w:rsidRDefault="00946E78" w:rsidP="00CA2934"/>
        </w:tc>
      </w:tr>
      <w:tr w:rsidR="00D31997" w:rsidRPr="00D45DE7" w14:paraId="0E883F20" w14:textId="77777777" w:rsidTr="00CA2934">
        <w:trPr>
          <w:trHeight w:val="240"/>
          <w:jc w:val="center"/>
        </w:trPr>
        <w:tc>
          <w:tcPr>
            <w:tcW w:w="4876" w:type="dxa"/>
            <w:tcBorders>
              <w:top w:val="nil"/>
              <w:left w:val="nil"/>
              <w:bottom w:val="nil"/>
              <w:right w:val="nil"/>
            </w:tcBorders>
          </w:tcPr>
          <w:p w14:paraId="5A0A13F1"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4FABD7F2" w14:textId="77777777" w:rsidR="00946E78" w:rsidRPr="00D45DE7" w:rsidRDefault="00946E78" w:rsidP="00CA2934">
            <w:pPr>
              <w:pStyle w:val="AmColumnHeading"/>
            </w:pPr>
            <w:r w:rsidRPr="00D45DE7">
              <w:t>Módosítás</w:t>
            </w:r>
          </w:p>
        </w:tc>
      </w:tr>
      <w:tr w:rsidR="00D31997" w:rsidRPr="00D45DE7" w14:paraId="7696C09A" w14:textId="77777777" w:rsidTr="00CA2934">
        <w:trPr>
          <w:jc w:val="center"/>
        </w:trPr>
        <w:tc>
          <w:tcPr>
            <w:tcW w:w="4876" w:type="dxa"/>
            <w:tcBorders>
              <w:top w:val="nil"/>
              <w:left w:val="nil"/>
              <w:bottom w:val="nil"/>
              <w:right w:val="nil"/>
            </w:tcBorders>
          </w:tcPr>
          <w:p w14:paraId="1BEA6ACC" w14:textId="77777777" w:rsidR="00946E78" w:rsidRPr="00D45DE7" w:rsidRDefault="00946E78" w:rsidP="00CA2934">
            <w:pPr>
              <w:pStyle w:val="Normal6a"/>
            </w:pPr>
          </w:p>
        </w:tc>
        <w:tc>
          <w:tcPr>
            <w:tcW w:w="4876" w:type="dxa"/>
            <w:tcBorders>
              <w:top w:val="nil"/>
              <w:left w:val="nil"/>
              <w:bottom w:val="nil"/>
              <w:right w:val="nil"/>
            </w:tcBorders>
          </w:tcPr>
          <w:p w14:paraId="0B0FC21E" w14:textId="77777777" w:rsidR="00946E78" w:rsidRPr="00D45DE7" w:rsidRDefault="00946E78" w:rsidP="00CA2934">
            <w:pPr>
              <w:pStyle w:val="Normal6a"/>
            </w:pPr>
            <w:r w:rsidRPr="00D45DE7">
              <w:rPr>
                <w:b/>
                <w:i/>
              </w:rPr>
              <w:t>–</w:t>
            </w:r>
            <w:r w:rsidRPr="00D45DE7">
              <w:tab/>
            </w:r>
            <w:r w:rsidRPr="00D45DE7">
              <w:rPr>
                <w:b/>
                <w:i/>
              </w:rPr>
              <w:t>tekintettel a „Tisztaipar-megállapodás: a versenyképességet és a dekarbonizációt szolgáló közös ütemterv” című, 2025. február 26-i közleményre (COM(2025) 85 final),</w:t>
            </w:r>
          </w:p>
        </w:tc>
      </w:tr>
    </w:tbl>
    <w:p w14:paraId="1067CDA2"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794872BA" w14:textId="77777777" w:rsidR="00946E78" w:rsidRPr="00D45DE7" w:rsidRDefault="00946E78" w:rsidP="00946E78">
      <w:r w:rsidRPr="009859BE">
        <w:rPr>
          <w:rStyle w:val="HideTWBExt"/>
        </w:rPr>
        <w:t>&lt;/Amend&gt;</w:t>
      </w:r>
    </w:p>
    <w:p w14:paraId="66471D4A"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14</w:t>
      </w:r>
      <w:r w:rsidRPr="009859BE">
        <w:rPr>
          <w:rStyle w:val="HideTWBExt"/>
          <w:b w:val="0"/>
        </w:rPr>
        <w:t>&lt;/NumAm&gt;</w:t>
      </w:r>
    </w:p>
    <w:p w14:paraId="513B99DE" w14:textId="77777777" w:rsidR="00946E78" w:rsidRPr="00D45DE7" w:rsidRDefault="00946E78" w:rsidP="00946E78">
      <w:pPr>
        <w:pStyle w:val="NormalBold"/>
      </w:pPr>
      <w:r w:rsidRPr="009859BE">
        <w:rPr>
          <w:rStyle w:val="HideTWBExt"/>
          <w:b w:val="0"/>
        </w:rPr>
        <w:t>&lt;RepeatBlock-By&gt;&lt;Members&gt;</w:t>
      </w:r>
      <w:r w:rsidRPr="00D45DE7">
        <w:t>Elena Kountoura</w:t>
      </w:r>
      <w:r w:rsidRPr="009859BE">
        <w:rPr>
          <w:rStyle w:val="HideTWBExt"/>
          <w:b w:val="0"/>
        </w:rPr>
        <w:t>&lt;/Members&gt;</w:t>
      </w:r>
    </w:p>
    <w:p w14:paraId="768AA865" w14:textId="77777777" w:rsidR="00946E78" w:rsidRPr="00D45DE7" w:rsidRDefault="00946E78" w:rsidP="00946E78">
      <w:pPr>
        <w:pStyle w:val="NormalBold"/>
      </w:pPr>
      <w:r w:rsidRPr="009859BE">
        <w:rPr>
          <w:rStyle w:val="HideTWBExt"/>
          <w:b w:val="0"/>
        </w:rPr>
        <w:t>&lt;/RepeatBlock-By&gt;</w:t>
      </w:r>
    </w:p>
    <w:p w14:paraId="406B2739"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69CC8B59" w14:textId="77777777" w:rsidR="00946E78" w:rsidRPr="00D45DE7" w:rsidRDefault="00946E78" w:rsidP="00946E78">
      <w:pPr>
        <w:pStyle w:val="NormalBold"/>
      </w:pPr>
      <w:r w:rsidRPr="009859BE">
        <w:rPr>
          <w:rStyle w:val="HideTWBExt"/>
          <w:b w:val="0"/>
        </w:rPr>
        <w:t>&lt;Article&gt;</w:t>
      </w:r>
      <w:r w:rsidRPr="00D45DE7">
        <w:t>15 a bevezető hivatkozás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237873EC" w14:textId="77777777" w:rsidTr="00CA2934">
        <w:trPr>
          <w:trHeight w:hRule="exact" w:val="240"/>
          <w:jc w:val="center"/>
        </w:trPr>
        <w:tc>
          <w:tcPr>
            <w:tcW w:w="9752" w:type="dxa"/>
            <w:gridSpan w:val="2"/>
            <w:tcBorders>
              <w:top w:val="nil"/>
              <w:left w:val="nil"/>
              <w:bottom w:val="nil"/>
              <w:right w:val="nil"/>
            </w:tcBorders>
          </w:tcPr>
          <w:p w14:paraId="670AC6C5" w14:textId="77777777" w:rsidR="00946E78" w:rsidRPr="00D45DE7" w:rsidRDefault="00946E78" w:rsidP="00CA2934"/>
        </w:tc>
      </w:tr>
      <w:tr w:rsidR="00D31997" w:rsidRPr="00D45DE7" w14:paraId="4FF106DA" w14:textId="77777777" w:rsidTr="00CA2934">
        <w:trPr>
          <w:trHeight w:val="240"/>
          <w:jc w:val="center"/>
        </w:trPr>
        <w:tc>
          <w:tcPr>
            <w:tcW w:w="4876" w:type="dxa"/>
            <w:tcBorders>
              <w:top w:val="nil"/>
              <w:left w:val="nil"/>
              <w:bottom w:val="nil"/>
              <w:right w:val="nil"/>
            </w:tcBorders>
          </w:tcPr>
          <w:p w14:paraId="5F03DDFA"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3267B755" w14:textId="77777777" w:rsidR="00946E78" w:rsidRPr="00D45DE7" w:rsidRDefault="00946E78" w:rsidP="00CA2934">
            <w:pPr>
              <w:pStyle w:val="AmColumnHeading"/>
            </w:pPr>
            <w:r w:rsidRPr="00D45DE7">
              <w:t>Módosítás</w:t>
            </w:r>
          </w:p>
        </w:tc>
      </w:tr>
      <w:tr w:rsidR="00D31997" w:rsidRPr="00D45DE7" w14:paraId="1828E6CC" w14:textId="77777777" w:rsidTr="00CA2934">
        <w:trPr>
          <w:jc w:val="center"/>
        </w:trPr>
        <w:tc>
          <w:tcPr>
            <w:tcW w:w="4876" w:type="dxa"/>
            <w:tcBorders>
              <w:top w:val="nil"/>
              <w:left w:val="nil"/>
              <w:bottom w:val="nil"/>
              <w:right w:val="nil"/>
            </w:tcBorders>
          </w:tcPr>
          <w:p w14:paraId="6CA0C444" w14:textId="77777777" w:rsidR="00946E78" w:rsidRPr="00D45DE7" w:rsidRDefault="00946E78" w:rsidP="00CA2934">
            <w:pPr>
              <w:pStyle w:val="Normal6a"/>
            </w:pPr>
          </w:p>
        </w:tc>
        <w:tc>
          <w:tcPr>
            <w:tcW w:w="4876" w:type="dxa"/>
            <w:tcBorders>
              <w:top w:val="nil"/>
              <w:left w:val="nil"/>
              <w:bottom w:val="nil"/>
              <w:right w:val="nil"/>
            </w:tcBorders>
          </w:tcPr>
          <w:p w14:paraId="6E965432" w14:textId="77777777" w:rsidR="00946E78" w:rsidRPr="00D45DE7" w:rsidRDefault="00946E78" w:rsidP="00CA2934">
            <w:pPr>
              <w:pStyle w:val="Normal6a"/>
            </w:pPr>
            <w:r w:rsidRPr="00D45DE7">
              <w:rPr>
                <w:b/>
                <w:i/>
              </w:rPr>
              <w:t>–</w:t>
            </w:r>
            <w:r w:rsidRPr="00D45DE7">
              <w:tab/>
            </w:r>
            <w:r w:rsidRPr="00D45DE7">
              <w:rPr>
                <w:b/>
                <w:i/>
              </w:rPr>
              <w:t>tekintettel a Bizottság „A készségek uniója” című, 2025. március 5-i közleményére (COM(2025) 90 final),</w:t>
            </w:r>
          </w:p>
        </w:tc>
      </w:tr>
    </w:tbl>
    <w:p w14:paraId="742AD17C"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29B376C9" w14:textId="77777777" w:rsidR="00946E78" w:rsidRPr="00D45DE7" w:rsidRDefault="00946E78" w:rsidP="00946E78">
      <w:r w:rsidRPr="009859BE">
        <w:rPr>
          <w:rStyle w:val="HideTWBExt"/>
        </w:rPr>
        <w:t>&lt;/Amend&gt;</w:t>
      </w:r>
    </w:p>
    <w:p w14:paraId="40BAAE08"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15</w:t>
      </w:r>
      <w:r w:rsidRPr="009859BE">
        <w:rPr>
          <w:rStyle w:val="HideTWBExt"/>
          <w:b w:val="0"/>
        </w:rPr>
        <w:t>&lt;/NumAm&gt;</w:t>
      </w:r>
    </w:p>
    <w:p w14:paraId="54B34870" w14:textId="77777777" w:rsidR="00946E78" w:rsidRPr="00D45DE7" w:rsidRDefault="00946E78" w:rsidP="00946E78">
      <w:pPr>
        <w:pStyle w:val="NormalBold"/>
      </w:pPr>
      <w:r w:rsidRPr="009859BE">
        <w:rPr>
          <w:rStyle w:val="HideTWBExt"/>
          <w:b w:val="0"/>
        </w:rPr>
        <w:t>&lt;RepeatBlock-By&gt;&lt;Members&gt;</w:t>
      </w:r>
      <w:r w:rsidRPr="00D45DE7">
        <w:t>Elena Kountoura</w:t>
      </w:r>
      <w:r w:rsidRPr="009859BE">
        <w:rPr>
          <w:rStyle w:val="HideTWBExt"/>
          <w:b w:val="0"/>
        </w:rPr>
        <w:t>&lt;/Members&gt;</w:t>
      </w:r>
    </w:p>
    <w:p w14:paraId="7CEEE13A" w14:textId="77777777" w:rsidR="00946E78" w:rsidRPr="00D45DE7" w:rsidRDefault="00946E78" w:rsidP="00946E78">
      <w:pPr>
        <w:pStyle w:val="NormalBold"/>
      </w:pPr>
      <w:r w:rsidRPr="009859BE">
        <w:rPr>
          <w:rStyle w:val="HideTWBExt"/>
          <w:b w:val="0"/>
        </w:rPr>
        <w:t>&lt;/RepeatBlock-By&gt;</w:t>
      </w:r>
    </w:p>
    <w:p w14:paraId="73436787"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7BE790D0" w14:textId="77777777" w:rsidR="00946E78" w:rsidRPr="00D45DE7" w:rsidRDefault="00946E78" w:rsidP="00946E78">
      <w:pPr>
        <w:pStyle w:val="NormalBold"/>
      </w:pPr>
      <w:r w:rsidRPr="009859BE">
        <w:rPr>
          <w:rStyle w:val="HideTWBExt"/>
          <w:b w:val="0"/>
        </w:rPr>
        <w:t>&lt;Article&gt;</w:t>
      </w:r>
      <w:r w:rsidRPr="00D45DE7">
        <w:t>A preambulumbekezdés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35CC2A8E" w14:textId="77777777" w:rsidTr="00CA2934">
        <w:trPr>
          <w:trHeight w:hRule="exact" w:val="240"/>
          <w:jc w:val="center"/>
        </w:trPr>
        <w:tc>
          <w:tcPr>
            <w:tcW w:w="9752" w:type="dxa"/>
            <w:gridSpan w:val="2"/>
            <w:tcBorders>
              <w:top w:val="nil"/>
              <w:left w:val="nil"/>
              <w:bottom w:val="nil"/>
              <w:right w:val="nil"/>
            </w:tcBorders>
          </w:tcPr>
          <w:p w14:paraId="7DAB759E" w14:textId="77777777" w:rsidR="00946E78" w:rsidRPr="00D45DE7" w:rsidRDefault="00946E78" w:rsidP="00CA2934"/>
        </w:tc>
      </w:tr>
      <w:tr w:rsidR="00D31997" w:rsidRPr="00D45DE7" w14:paraId="44ADF38D" w14:textId="77777777" w:rsidTr="00CA2934">
        <w:trPr>
          <w:trHeight w:val="240"/>
          <w:jc w:val="center"/>
        </w:trPr>
        <w:tc>
          <w:tcPr>
            <w:tcW w:w="4876" w:type="dxa"/>
            <w:tcBorders>
              <w:top w:val="nil"/>
              <w:left w:val="nil"/>
              <w:bottom w:val="nil"/>
              <w:right w:val="nil"/>
            </w:tcBorders>
          </w:tcPr>
          <w:p w14:paraId="748962AC"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559B5F90" w14:textId="77777777" w:rsidR="00946E78" w:rsidRPr="00D45DE7" w:rsidRDefault="00946E78" w:rsidP="00CA2934">
            <w:pPr>
              <w:pStyle w:val="AmColumnHeading"/>
            </w:pPr>
            <w:r w:rsidRPr="00D45DE7">
              <w:t>Módosítás</w:t>
            </w:r>
          </w:p>
        </w:tc>
      </w:tr>
      <w:tr w:rsidR="00D31997" w:rsidRPr="00D45DE7" w14:paraId="12A86FDA" w14:textId="77777777" w:rsidTr="00CA2934">
        <w:trPr>
          <w:jc w:val="center"/>
        </w:trPr>
        <w:tc>
          <w:tcPr>
            <w:tcW w:w="4876" w:type="dxa"/>
            <w:tcBorders>
              <w:top w:val="nil"/>
              <w:left w:val="nil"/>
              <w:bottom w:val="nil"/>
              <w:right w:val="nil"/>
            </w:tcBorders>
          </w:tcPr>
          <w:p w14:paraId="606532B3" w14:textId="77777777" w:rsidR="00946E78" w:rsidRPr="00D45DE7" w:rsidRDefault="00946E78" w:rsidP="00CA2934">
            <w:pPr>
              <w:pStyle w:val="Normal6a"/>
            </w:pPr>
            <w:r w:rsidRPr="00D45DE7">
              <w:t>A.</w:t>
            </w:r>
            <w:r w:rsidRPr="00D45DE7">
              <w:tab/>
              <w:t xml:space="preserve">mivel a 2050-ig a szén-dioxid-semleges </w:t>
            </w:r>
            <w:r w:rsidRPr="00D45DE7">
              <w:rPr>
                <w:b/>
                <w:bCs/>
                <w:i/>
                <w:iCs/>
              </w:rPr>
              <w:t>gazdaságra történő átállás</w:t>
            </w:r>
            <w:r w:rsidRPr="00D45DE7">
              <w:t xml:space="preserve"> ambiciózus célja </w:t>
            </w:r>
            <w:r w:rsidRPr="00D45DE7">
              <w:rPr>
                <w:b/>
                <w:bCs/>
                <w:i/>
                <w:iCs/>
              </w:rPr>
              <w:t>lehetőségeket és új kihívásokat teremthet</w:t>
            </w:r>
            <w:r w:rsidRPr="00D45DE7">
              <w:t xml:space="preserve"> az átállás </w:t>
            </w:r>
            <w:r w:rsidRPr="00D45DE7">
              <w:rPr>
                <w:b/>
                <w:bCs/>
                <w:i/>
                <w:iCs/>
              </w:rPr>
              <w:t>által hátrányosan érintett régiók számára</w:t>
            </w:r>
            <w:r w:rsidRPr="00D45DE7">
              <w:t>;</w:t>
            </w:r>
          </w:p>
        </w:tc>
        <w:tc>
          <w:tcPr>
            <w:tcW w:w="4876" w:type="dxa"/>
            <w:tcBorders>
              <w:top w:val="nil"/>
              <w:left w:val="nil"/>
              <w:bottom w:val="nil"/>
              <w:right w:val="nil"/>
            </w:tcBorders>
          </w:tcPr>
          <w:p w14:paraId="2556EC00" w14:textId="77777777" w:rsidR="00946E78" w:rsidRPr="00D45DE7" w:rsidRDefault="00946E78" w:rsidP="00CA2934">
            <w:pPr>
              <w:pStyle w:val="Normal6a"/>
            </w:pPr>
            <w:r w:rsidRPr="00D45DE7">
              <w:t>A.</w:t>
            </w:r>
            <w:r w:rsidRPr="00D45DE7">
              <w:tab/>
              <w:t xml:space="preserve">mivel a 2050-ig a szén-dioxid-semleges </w:t>
            </w:r>
            <w:r w:rsidRPr="00D45DE7">
              <w:rPr>
                <w:b/>
                <w:bCs/>
                <w:i/>
                <w:iCs/>
              </w:rPr>
              <w:t>gazdaság elérésének</w:t>
            </w:r>
            <w:r w:rsidRPr="00D45DE7">
              <w:t xml:space="preserve"> ambiciózus célja </w:t>
            </w:r>
            <w:r w:rsidRPr="00D45DE7">
              <w:rPr>
                <w:b/>
                <w:bCs/>
                <w:i/>
                <w:iCs/>
              </w:rPr>
              <w:t>– a zöld átállás melletti átfogóbb uniós elkötelezettség részeként – jelentős gazdasági, környezeti és társadalmi előnyökkel járhat, beleértve új iparágak létrehozását, munkalehetőségeket és jobb életminőséget;</w:t>
            </w:r>
            <w:r w:rsidRPr="00D45DE7">
              <w:rPr>
                <w:b/>
                <w:i/>
              </w:rPr>
              <w:t xml:space="preserve"> </w:t>
            </w:r>
            <w:r w:rsidRPr="00D45DE7">
              <w:rPr>
                <w:b/>
                <w:bCs/>
                <w:i/>
                <w:iCs/>
              </w:rPr>
              <w:t>mivel ugyanakkor ez</w:t>
            </w:r>
            <w:r w:rsidRPr="00D45DE7">
              <w:t xml:space="preserve"> az átállás </w:t>
            </w:r>
            <w:r w:rsidRPr="00D45DE7">
              <w:rPr>
                <w:b/>
                <w:bCs/>
                <w:i/>
                <w:iCs/>
              </w:rPr>
              <w:t>súlyosbíthatja a meglévő egyenlőtlenségeket és új sebezhetőségeket teremthet, különösen a strukturálisan hátrányos helyzetű régiókban, amelyek nagymértékben függenek a karbonintenzív iparágaktól, vagy amelyek nem rendelkeznek az ehhez a gyors átálláshoz való alkalmazkodáshoz szükséges infrastruktúrával, és nem férnek hozzá az inkluzív, méltányos oktatási és képzési lehetőségekhez</w:t>
            </w:r>
            <w:r w:rsidRPr="00D45DE7">
              <w:t xml:space="preserve">; </w:t>
            </w:r>
            <w:r w:rsidRPr="00D45DE7">
              <w:rPr>
                <w:b/>
                <w:i/>
              </w:rPr>
              <w:t>mivel ezeket a kihívásokat tovább súlyosbítja a jelenlegi demográfiai válság, beleértve a népesség csökkenését és elöregedését, ami azzal a kockázattal jár, hogy aláássa az EU azon képességét, hogy teljesítse a Szerződésekben foglalt célkitűzéseket, különösen a gazdasági, társadalmi és területi kohézióra, a tagállamok közötti szolidaritásra, valamint az összes régióban a felzárkóztatás előmozdítására vonatkozó célkitűzéseket;</w:t>
            </w:r>
          </w:p>
        </w:tc>
      </w:tr>
    </w:tbl>
    <w:p w14:paraId="62D7CC58"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0BC7371F" w14:textId="77777777" w:rsidR="00946E78" w:rsidRPr="00D45DE7" w:rsidRDefault="00946E78" w:rsidP="00946E78">
      <w:r w:rsidRPr="009859BE">
        <w:rPr>
          <w:rStyle w:val="HideTWBExt"/>
        </w:rPr>
        <w:t>&lt;/Amend&gt;</w:t>
      </w:r>
    </w:p>
    <w:p w14:paraId="7924E730"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16</w:t>
      </w:r>
      <w:r w:rsidRPr="009859BE">
        <w:rPr>
          <w:rStyle w:val="HideTWBExt"/>
          <w:b w:val="0"/>
        </w:rPr>
        <w:t>&lt;/NumAm&gt;</w:t>
      </w:r>
    </w:p>
    <w:p w14:paraId="17C62290" w14:textId="77777777" w:rsidR="00946E78" w:rsidRPr="00D45DE7" w:rsidRDefault="00946E78" w:rsidP="00946E78">
      <w:pPr>
        <w:pStyle w:val="NormalBold"/>
      </w:pPr>
      <w:r w:rsidRPr="009859BE">
        <w:rPr>
          <w:rStyle w:val="HideTWBExt"/>
          <w:b w:val="0"/>
        </w:rPr>
        <w:t>&lt;RepeatBlock-By&gt;&lt;Members&gt;</w:t>
      </w:r>
      <w:r w:rsidRPr="00D45DE7">
        <w:t>Gordan Bosanac</w:t>
      </w:r>
      <w:r w:rsidRPr="009859BE">
        <w:rPr>
          <w:rStyle w:val="HideTWBExt"/>
          <w:b w:val="0"/>
        </w:rPr>
        <w:t>&lt;/Members&gt;</w:t>
      </w:r>
    </w:p>
    <w:p w14:paraId="2728A72F" w14:textId="77777777" w:rsidR="00946E78" w:rsidRPr="00D45DE7" w:rsidRDefault="00946E78" w:rsidP="00946E78">
      <w:r w:rsidRPr="009859BE">
        <w:rPr>
          <w:rStyle w:val="HideTWBExt"/>
        </w:rPr>
        <w:t>&lt;AuNomDe&gt;</w:t>
      </w:r>
      <w:r w:rsidRPr="009859BE">
        <w:rPr>
          <w:rStyle w:val="HideTWBInt"/>
        </w:rPr>
        <w:t>{Greens/EFA}</w:t>
      </w:r>
      <w:r w:rsidRPr="00D45DE7">
        <w:t>a Verts/ALE képviselőcsoport nevében</w:t>
      </w:r>
      <w:r w:rsidRPr="009859BE">
        <w:rPr>
          <w:rStyle w:val="HideTWBExt"/>
        </w:rPr>
        <w:t>&lt;/AuNomDe&gt;</w:t>
      </w:r>
    </w:p>
    <w:p w14:paraId="5DA28ABE" w14:textId="77777777" w:rsidR="00946E78" w:rsidRPr="00D45DE7" w:rsidRDefault="00946E78" w:rsidP="00946E78">
      <w:pPr>
        <w:pStyle w:val="NormalBold"/>
      </w:pPr>
      <w:r w:rsidRPr="009859BE">
        <w:rPr>
          <w:rStyle w:val="HideTWBExt"/>
          <w:b w:val="0"/>
        </w:rPr>
        <w:t>&lt;/RepeatBlock-By&gt;</w:t>
      </w:r>
    </w:p>
    <w:p w14:paraId="3FB17E9A"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1752C326" w14:textId="77777777" w:rsidR="00946E78" w:rsidRPr="00D45DE7" w:rsidRDefault="00946E78" w:rsidP="00946E78">
      <w:pPr>
        <w:pStyle w:val="NormalBold"/>
      </w:pPr>
      <w:r w:rsidRPr="009859BE">
        <w:rPr>
          <w:rStyle w:val="HideTWBExt"/>
          <w:b w:val="0"/>
        </w:rPr>
        <w:t>&lt;Article&gt;</w:t>
      </w:r>
      <w:r w:rsidRPr="00D45DE7">
        <w:t>A preambulumbekezdés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12D8E647" w14:textId="77777777" w:rsidTr="00CA2934">
        <w:trPr>
          <w:trHeight w:hRule="exact" w:val="240"/>
          <w:jc w:val="center"/>
        </w:trPr>
        <w:tc>
          <w:tcPr>
            <w:tcW w:w="9752" w:type="dxa"/>
            <w:gridSpan w:val="2"/>
            <w:tcBorders>
              <w:top w:val="nil"/>
              <w:left w:val="nil"/>
              <w:bottom w:val="nil"/>
              <w:right w:val="nil"/>
            </w:tcBorders>
          </w:tcPr>
          <w:p w14:paraId="5D153D2E" w14:textId="77777777" w:rsidR="00946E78" w:rsidRPr="00D45DE7" w:rsidRDefault="00946E78" w:rsidP="00CA2934"/>
        </w:tc>
      </w:tr>
      <w:tr w:rsidR="00D31997" w:rsidRPr="00D45DE7" w14:paraId="667595E8" w14:textId="77777777" w:rsidTr="00CA2934">
        <w:trPr>
          <w:trHeight w:val="240"/>
          <w:jc w:val="center"/>
        </w:trPr>
        <w:tc>
          <w:tcPr>
            <w:tcW w:w="4876" w:type="dxa"/>
            <w:tcBorders>
              <w:top w:val="nil"/>
              <w:left w:val="nil"/>
              <w:bottom w:val="nil"/>
              <w:right w:val="nil"/>
            </w:tcBorders>
          </w:tcPr>
          <w:p w14:paraId="26070018"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759B6B70" w14:textId="77777777" w:rsidR="00946E78" w:rsidRPr="00D45DE7" w:rsidRDefault="00946E78" w:rsidP="00CA2934">
            <w:pPr>
              <w:pStyle w:val="AmColumnHeading"/>
            </w:pPr>
            <w:r w:rsidRPr="00D45DE7">
              <w:t>Módosítás</w:t>
            </w:r>
          </w:p>
        </w:tc>
      </w:tr>
      <w:tr w:rsidR="00D31997" w:rsidRPr="00D45DE7" w14:paraId="294ADC48" w14:textId="77777777" w:rsidTr="00CA2934">
        <w:trPr>
          <w:jc w:val="center"/>
        </w:trPr>
        <w:tc>
          <w:tcPr>
            <w:tcW w:w="4876" w:type="dxa"/>
            <w:tcBorders>
              <w:top w:val="nil"/>
              <w:left w:val="nil"/>
              <w:bottom w:val="nil"/>
              <w:right w:val="nil"/>
            </w:tcBorders>
          </w:tcPr>
          <w:p w14:paraId="4804C69D" w14:textId="77777777" w:rsidR="00946E78" w:rsidRPr="00D45DE7" w:rsidRDefault="00946E78" w:rsidP="00CA2934">
            <w:pPr>
              <w:pStyle w:val="Normal6a"/>
            </w:pPr>
            <w:r w:rsidRPr="00D45DE7">
              <w:t>A.</w:t>
            </w:r>
            <w:r w:rsidRPr="00D45DE7">
              <w:tab/>
              <w:t>mivel a 2050-ig a szén-dioxid-semleges gazdaságra történő átállás ambiciózus célja lehetőségeket és új kihívásokat teremthet az átállás által hátrányosan érintett régiók számára;</w:t>
            </w:r>
          </w:p>
        </w:tc>
        <w:tc>
          <w:tcPr>
            <w:tcW w:w="4876" w:type="dxa"/>
            <w:tcBorders>
              <w:top w:val="nil"/>
              <w:left w:val="nil"/>
              <w:bottom w:val="nil"/>
              <w:right w:val="nil"/>
            </w:tcBorders>
          </w:tcPr>
          <w:p w14:paraId="7A444CFF" w14:textId="77777777" w:rsidR="00946E78" w:rsidRPr="00D45DE7" w:rsidRDefault="00946E78" w:rsidP="00CA2934">
            <w:pPr>
              <w:pStyle w:val="Normal6a"/>
            </w:pPr>
            <w:r w:rsidRPr="00D45DE7">
              <w:t>A.</w:t>
            </w:r>
            <w:r w:rsidRPr="00D45DE7">
              <w:tab/>
              <w:t xml:space="preserve">mivel a </w:t>
            </w:r>
            <w:r w:rsidRPr="00D45DE7">
              <w:rPr>
                <w:b/>
                <w:bCs/>
                <w:i/>
                <w:iCs/>
              </w:rPr>
              <w:t xml:space="preserve">legkésőbb </w:t>
            </w:r>
            <w:r w:rsidRPr="00D45DE7">
              <w:t xml:space="preserve">2050-ig a szén-dioxid-semleges gazdaságra történő átállás ambiciózus célja lehetőségeket és új kihívásokat teremthet az átállás által hátrányosan érintett régiók számára; </w:t>
            </w:r>
            <w:r w:rsidRPr="00D45DE7">
              <w:rPr>
                <w:b/>
                <w:i/>
              </w:rPr>
              <w:t>mivel a levegő- és vízszennyezés, a vízellátás kockázata, valamint az energiaszegénység számos kevésbé fejlett régióban általában továbbra is túl magas;</w:t>
            </w:r>
          </w:p>
        </w:tc>
      </w:tr>
    </w:tbl>
    <w:p w14:paraId="37F1838F"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4750D0C7" w14:textId="77777777" w:rsidR="00946E78" w:rsidRPr="00D45DE7" w:rsidRDefault="00946E78" w:rsidP="00946E78">
      <w:r w:rsidRPr="009859BE">
        <w:rPr>
          <w:rStyle w:val="HideTWBExt"/>
        </w:rPr>
        <w:t>&lt;/Amend&gt;</w:t>
      </w:r>
    </w:p>
    <w:p w14:paraId="1579A69E"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17</w:t>
      </w:r>
      <w:r w:rsidRPr="009859BE">
        <w:rPr>
          <w:rStyle w:val="HideTWBExt"/>
          <w:b w:val="0"/>
        </w:rPr>
        <w:t>&lt;/NumAm&gt;</w:t>
      </w:r>
    </w:p>
    <w:p w14:paraId="76F9B5C4" w14:textId="77777777" w:rsidR="00946E78" w:rsidRPr="00D45DE7" w:rsidRDefault="00946E78" w:rsidP="00946E78">
      <w:pPr>
        <w:pStyle w:val="NormalBold"/>
      </w:pPr>
      <w:r w:rsidRPr="009859BE">
        <w:rPr>
          <w:rStyle w:val="HideTWBExt"/>
          <w:b w:val="0"/>
        </w:rPr>
        <w:t>&lt;RepeatBlock-By&gt;&lt;Members&gt;</w:t>
      </w:r>
      <w:r w:rsidRPr="00D45DE7">
        <w:t>Şerban Dimitrie Sturdza</w:t>
      </w:r>
      <w:r w:rsidRPr="009859BE">
        <w:rPr>
          <w:rStyle w:val="HideTWBExt"/>
          <w:b w:val="0"/>
        </w:rPr>
        <w:t>&lt;/Members&gt;</w:t>
      </w:r>
    </w:p>
    <w:p w14:paraId="64BF0D26" w14:textId="77777777" w:rsidR="00946E78" w:rsidRPr="00D45DE7" w:rsidRDefault="00946E78" w:rsidP="00946E78">
      <w:r w:rsidRPr="009859BE">
        <w:rPr>
          <w:rStyle w:val="HideTWBExt"/>
        </w:rPr>
        <w:t>&lt;AuNomDe&gt;</w:t>
      </w:r>
      <w:r w:rsidRPr="009859BE">
        <w:rPr>
          <w:rStyle w:val="HideTWBInt"/>
        </w:rPr>
        <w:t>{ECR}</w:t>
      </w:r>
      <w:r w:rsidRPr="00D45DE7">
        <w:t>az ECR képviselőcsoport nevében</w:t>
      </w:r>
      <w:r w:rsidRPr="009859BE">
        <w:rPr>
          <w:rStyle w:val="HideTWBExt"/>
        </w:rPr>
        <w:t>&lt;/AuNomDe&gt;</w:t>
      </w:r>
    </w:p>
    <w:p w14:paraId="106848D8" w14:textId="77777777" w:rsidR="00946E78" w:rsidRPr="00D45DE7" w:rsidRDefault="00946E78" w:rsidP="00946E78">
      <w:pPr>
        <w:pStyle w:val="NormalBold"/>
      </w:pPr>
      <w:r w:rsidRPr="009859BE">
        <w:rPr>
          <w:rStyle w:val="HideTWBExt"/>
          <w:b w:val="0"/>
        </w:rPr>
        <w:t>&lt;/RepeatBlock-By&gt;</w:t>
      </w:r>
    </w:p>
    <w:p w14:paraId="0BBF3860"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41E26D4D" w14:textId="77777777" w:rsidR="00946E78" w:rsidRPr="00D45DE7" w:rsidRDefault="00946E78" w:rsidP="00946E78">
      <w:pPr>
        <w:pStyle w:val="NormalBold"/>
      </w:pPr>
      <w:r w:rsidRPr="009859BE">
        <w:rPr>
          <w:rStyle w:val="HideTWBExt"/>
          <w:b w:val="0"/>
        </w:rPr>
        <w:t>&lt;Article&gt;</w:t>
      </w:r>
      <w:r w:rsidRPr="00D45DE7">
        <w:t>A preambulumbekezdés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4B61D911" w14:textId="77777777" w:rsidTr="00CA2934">
        <w:trPr>
          <w:trHeight w:hRule="exact" w:val="240"/>
          <w:jc w:val="center"/>
        </w:trPr>
        <w:tc>
          <w:tcPr>
            <w:tcW w:w="9752" w:type="dxa"/>
            <w:gridSpan w:val="2"/>
            <w:tcBorders>
              <w:top w:val="nil"/>
              <w:left w:val="nil"/>
              <w:bottom w:val="nil"/>
              <w:right w:val="nil"/>
            </w:tcBorders>
          </w:tcPr>
          <w:p w14:paraId="2688062E" w14:textId="77777777" w:rsidR="00946E78" w:rsidRPr="00D45DE7" w:rsidRDefault="00946E78" w:rsidP="00CA2934"/>
        </w:tc>
      </w:tr>
      <w:tr w:rsidR="00D31997" w:rsidRPr="00D45DE7" w14:paraId="0A9A8DA3" w14:textId="77777777" w:rsidTr="00CA2934">
        <w:trPr>
          <w:trHeight w:val="240"/>
          <w:jc w:val="center"/>
        </w:trPr>
        <w:tc>
          <w:tcPr>
            <w:tcW w:w="4876" w:type="dxa"/>
            <w:tcBorders>
              <w:top w:val="nil"/>
              <w:left w:val="nil"/>
              <w:bottom w:val="nil"/>
              <w:right w:val="nil"/>
            </w:tcBorders>
          </w:tcPr>
          <w:p w14:paraId="03D15086"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100AD503" w14:textId="77777777" w:rsidR="00946E78" w:rsidRPr="00D45DE7" w:rsidRDefault="00946E78" w:rsidP="00CA2934">
            <w:pPr>
              <w:pStyle w:val="AmColumnHeading"/>
            </w:pPr>
            <w:r w:rsidRPr="00D45DE7">
              <w:t>Módosítás</w:t>
            </w:r>
          </w:p>
        </w:tc>
      </w:tr>
      <w:tr w:rsidR="00D31997" w:rsidRPr="00D45DE7" w14:paraId="58C389DB" w14:textId="77777777" w:rsidTr="00CA2934">
        <w:trPr>
          <w:jc w:val="center"/>
        </w:trPr>
        <w:tc>
          <w:tcPr>
            <w:tcW w:w="4876" w:type="dxa"/>
            <w:tcBorders>
              <w:top w:val="nil"/>
              <w:left w:val="nil"/>
              <w:bottom w:val="nil"/>
              <w:right w:val="nil"/>
            </w:tcBorders>
          </w:tcPr>
          <w:p w14:paraId="66386CDF" w14:textId="77777777" w:rsidR="00946E78" w:rsidRPr="00D45DE7" w:rsidRDefault="00946E78" w:rsidP="00CA2934">
            <w:pPr>
              <w:pStyle w:val="Normal6a"/>
            </w:pPr>
            <w:r w:rsidRPr="00D45DE7">
              <w:t>A.</w:t>
            </w:r>
            <w:r w:rsidRPr="00D45DE7">
              <w:tab/>
              <w:t xml:space="preserve">mivel a 2050-ig a szén-dioxid-semleges gazdaságra történő átállás ambiciózus célja </w:t>
            </w:r>
            <w:r w:rsidRPr="00D45DE7">
              <w:rPr>
                <w:b/>
                <w:bCs/>
                <w:i/>
                <w:iCs/>
              </w:rPr>
              <w:t>lehetőségeket és új</w:t>
            </w:r>
            <w:r w:rsidRPr="00D45DE7">
              <w:t xml:space="preserve"> kihívásokat </w:t>
            </w:r>
            <w:r w:rsidRPr="00D45DE7">
              <w:rPr>
                <w:b/>
                <w:bCs/>
                <w:i/>
                <w:iCs/>
              </w:rPr>
              <w:t>teremthet az átállás által hátrányosan érintett</w:t>
            </w:r>
            <w:r w:rsidRPr="00D45DE7">
              <w:t xml:space="preserve"> régiók számára;</w:t>
            </w:r>
          </w:p>
        </w:tc>
        <w:tc>
          <w:tcPr>
            <w:tcW w:w="4876" w:type="dxa"/>
            <w:tcBorders>
              <w:top w:val="nil"/>
              <w:left w:val="nil"/>
              <w:bottom w:val="nil"/>
              <w:right w:val="nil"/>
            </w:tcBorders>
          </w:tcPr>
          <w:p w14:paraId="1DB58BDE" w14:textId="77777777" w:rsidR="00946E78" w:rsidRPr="00D45DE7" w:rsidRDefault="00946E78" w:rsidP="00CA2934">
            <w:pPr>
              <w:pStyle w:val="Normal6a"/>
            </w:pPr>
            <w:r w:rsidRPr="00D45DE7">
              <w:t>A.</w:t>
            </w:r>
            <w:r w:rsidRPr="00D45DE7">
              <w:tab/>
              <w:t xml:space="preserve">mivel a 2050-ig a szén-dioxid-semleges gazdaságra történő átállás ambiciózus célja </w:t>
            </w:r>
            <w:r w:rsidRPr="00D45DE7">
              <w:rPr>
                <w:b/>
                <w:bCs/>
                <w:i/>
                <w:iCs/>
              </w:rPr>
              <w:t>jelenleg jelentős nehézségeket és komoly</w:t>
            </w:r>
            <w:r w:rsidRPr="00D45DE7">
              <w:t xml:space="preserve"> kihívásokat </w:t>
            </w:r>
            <w:r w:rsidRPr="00D45DE7">
              <w:rPr>
                <w:b/>
                <w:bCs/>
                <w:i/>
                <w:iCs/>
              </w:rPr>
              <w:t>okoz sok</w:t>
            </w:r>
            <w:r w:rsidRPr="00D45DE7">
              <w:t xml:space="preserve"> régiók számára</w:t>
            </w:r>
            <w:r w:rsidRPr="00D45DE7">
              <w:rPr>
                <w:b/>
                <w:bCs/>
                <w:i/>
                <w:iCs/>
              </w:rPr>
              <w:t>, pedig esélynek kellett volna lennie, és új lehetőségeket kellett volna teremtenie számukra</w:t>
            </w:r>
            <w:r w:rsidRPr="00D45DE7">
              <w:t>;</w:t>
            </w:r>
          </w:p>
        </w:tc>
      </w:tr>
    </w:tbl>
    <w:p w14:paraId="608C77F7"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07E31DAB" w14:textId="77777777" w:rsidR="00946E78" w:rsidRPr="00D45DE7" w:rsidRDefault="00946E78" w:rsidP="00946E78">
      <w:r w:rsidRPr="009859BE">
        <w:rPr>
          <w:rStyle w:val="HideTWBExt"/>
        </w:rPr>
        <w:t>&lt;/Amend&gt;</w:t>
      </w:r>
    </w:p>
    <w:p w14:paraId="658917D6"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18</w:t>
      </w:r>
      <w:r w:rsidRPr="009859BE">
        <w:rPr>
          <w:rStyle w:val="HideTWBExt"/>
          <w:b w:val="0"/>
        </w:rPr>
        <w:t>&lt;/NumAm&gt;</w:t>
      </w:r>
    </w:p>
    <w:p w14:paraId="576449F4" w14:textId="77777777" w:rsidR="00946E78" w:rsidRPr="00D45DE7" w:rsidRDefault="00946E78" w:rsidP="00946E78">
      <w:pPr>
        <w:pStyle w:val="NormalBold"/>
      </w:pPr>
      <w:r w:rsidRPr="009859BE">
        <w:rPr>
          <w:rStyle w:val="HideTWBExt"/>
          <w:b w:val="0"/>
        </w:rPr>
        <w:t>&lt;RepeatBlock-By&gt;&lt;Members&gt;</w:t>
      </w:r>
      <w:r w:rsidRPr="00D45DE7">
        <w:t>Dan Barna</w:t>
      </w:r>
      <w:r w:rsidRPr="009859BE">
        <w:rPr>
          <w:rStyle w:val="HideTWBExt"/>
          <w:b w:val="0"/>
        </w:rPr>
        <w:t>&lt;/Members&gt;</w:t>
      </w:r>
    </w:p>
    <w:p w14:paraId="3D75EDFB" w14:textId="77777777" w:rsidR="00946E78" w:rsidRPr="00D45DE7" w:rsidRDefault="00946E78" w:rsidP="00946E78">
      <w:pPr>
        <w:pStyle w:val="NormalBold"/>
      </w:pPr>
      <w:r w:rsidRPr="009859BE">
        <w:rPr>
          <w:rStyle w:val="HideTWBExt"/>
          <w:b w:val="0"/>
        </w:rPr>
        <w:t>&lt;/RepeatBlock-By&gt;</w:t>
      </w:r>
    </w:p>
    <w:p w14:paraId="703795F0"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1F801DA3" w14:textId="77777777" w:rsidR="00946E78" w:rsidRPr="00D45DE7" w:rsidRDefault="00946E78" w:rsidP="00946E78">
      <w:pPr>
        <w:pStyle w:val="NormalBold"/>
      </w:pPr>
      <w:r w:rsidRPr="009859BE">
        <w:rPr>
          <w:rStyle w:val="HideTWBExt"/>
          <w:b w:val="0"/>
        </w:rPr>
        <w:t>&lt;Article&gt;</w:t>
      </w:r>
      <w:r w:rsidRPr="00D45DE7">
        <w:t>A preambulumbekezdés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71495B9B" w14:textId="77777777" w:rsidTr="00CA2934">
        <w:trPr>
          <w:trHeight w:hRule="exact" w:val="240"/>
          <w:jc w:val="center"/>
        </w:trPr>
        <w:tc>
          <w:tcPr>
            <w:tcW w:w="9752" w:type="dxa"/>
            <w:gridSpan w:val="2"/>
            <w:tcBorders>
              <w:top w:val="nil"/>
              <w:left w:val="nil"/>
              <w:bottom w:val="nil"/>
              <w:right w:val="nil"/>
            </w:tcBorders>
          </w:tcPr>
          <w:p w14:paraId="10FDBD06" w14:textId="77777777" w:rsidR="00946E78" w:rsidRPr="00D45DE7" w:rsidRDefault="00946E78" w:rsidP="00CA2934"/>
        </w:tc>
      </w:tr>
      <w:tr w:rsidR="00D31997" w:rsidRPr="00D45DE7" w14:paraId="636DFC45" w14:textId="77777777" w:rsidTr="00CA2934">
        <w:trPr>
          <w:trHeight w:val="240"/>
          <w:jc w:val="center"/>
        </w:trPr>
        <w:tc>
          <w:tcPr>
            <w:tcW w:w="4876" w:type="dxa"/>
            <w:tcBorders>
              <w:top w:val="nil"/>
              <w:left w:val="nil"/>
              <w:bottom w:val="nil"/>
              <w:right w:val="nil"/>
            </w:tcBorders>
          </w:tcPr>
          <w:p w14:paraId="264C2DA4"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537FA872" w14:textId="77777777" w:rsidR="00946E78" w:rsidRPr="00D45DE7" w:rsidRDefault="00946E78" w:rsidP="00CA2934">
            <w:pPr>
              <w:pStyle w:val="AmColumnHeading"/>
            </w:pPr>
            <w:r w:rsidRPr="00D45DE7">
              <w:t>Módosítás</w:t>
            </w:r>
          </w:p>
        </w:tc>
      </w:tr>
      <w:tr w:rsidR="00D31997" w:rsidRPr="00D45DE7" w14:paraId="6409D574" w14:textId="77777777" w:rsidTr="00CA2934">
        <w:trPr>
          <w:jc w:val="center"/>
        </w:trPr>
        <w:tc>
          <w:tcPr>
            <w:tcW w:w="4876" w:type="dxa"/>
            <w:tcBorders>
              <w:top w:val="nil"/>
              <w:left w:val="nil"/>
              <w:bottom w:val="nil"/>
              <w:right w:val="nil"/>
            </w:tcBorders>
          </w:tcPr>
          <w:p w14:paraId="0D73E1A0" w14:textId="77777777" w:rsidR="00946E78" w:rsidRPr="00D45DE7" w:rsidRDefault="00946E78" w:rsidP="00CA2934">
            <w:pPr>
              <w:pStyle w:val="Normal6a"/>
            </w:pPr>
            <w:r w:rsidRPr="00D45DE7">
              <w:t>A.</w:t>
            </w:r>
            <w:r w:rsidRPr="00D45DE7">
              <w:tab/>
              <w:t>mivel a 2050-ig a szén-dioxid-semleges gazdaságra történő átállás ambiciózus célja lehetőségeket és új kihívásokat teremthet az átállás által hátrányosan érintett régiók számára;</w:t>
            </w:r>
          </w:p>
        </w:tc>
        <w:tc>
          <w:tcPr>
            <w:tcW w:w="4876" w:type="dxa"/>
            <w:tcBorders>
              <w:top w:val="nil"/>
              <w:left w:val="nil"/>
              <w:bottom w:val="nil"/>
              <w:right w:val="nil"/>
            </w:tcBorders>
          </w:tcPr>
          <w:p w14:paraId="31A36296" w14:textId="77777777" w:rsidR="00946E78" w:rsidRPr="00D45DE7" w:rsidRDefault="00946E78" w:rsidP="00CA2934">
            <w:pPr>
              <w:pStyle w:val="Normal6a"/>
            </w:pPr>
            <w:r w:rsidRPr="00D45DE7">
              <w:t>A.</w:t>
            </w:r>
            <w:r w:rsidRPr="00D45DE7">
              <w:tab/>
              <w:t>mivel a 2050-ig a szén-dioxid-semleges gazdaságra történő átállás ambiciózus célja lehetőségeket és új kihívásokat teremthet az átállás által hátrányosan érintett régiók</w:t>
            </w:r>
            <w:r w:rsidRPr="00D45DE7">
              <w:rPr>
                <w:b/>
                <w:bCs/>
                <w:i/>
                <w:iCs/>
              </w:rPr>
              <w:t>, különösen a szénorientált régiók</w:t>
            </w:r>
            <w:r w:rsidRPr="00D45DE7">
              <w:t xml:space="preserve"> számára;</w:t>
            </w:r>
          </w:p>
        </w:tc>
      </w:tr>
    </w:tbl>
    <w:p w14:paraId="684EAF7C"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2DAF1AEA" w14:textId="77777777" w:rsidR="00946E78" w:rsidRPr="00D45DE7" w:rsidRDefault="00946E78" w:rsidP="00946E78">
      <w:r w:rsidRPr="009859BE">
        <w:rPr>
          <w:rStyle w:val="HideTWBExt"/>
        </w:rPr>
        <w:t>&lt;/Amend&gt;</w:t>
      </w:r>
    </w:p>
    <w:p w14:paraId="41368B30"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19</w:t>
      </w:r>
      <w:r w:rsidRPr="009859BE">
        <w:rPr>
          <w:rStyle w:val="HideTWBExt"/>
          <w:b w:val="0"/>
        </w:rPr>
        <w:t>&lt;/NumAm&gt;</w:t>
      </w:r>
    </w:p>
    <w:p w14:paraId="64868B06" w14:textId="77777777" w:rsidR="00946E78" w:rsidRPr="00D45DE7" w:rsidRDefault="00946E78" w:rsidP="00946E78">
      <w:pPr>
        <w:pStyle w:val="NormalBold"/>
      </w:pPr>
      <w:r w:rsidRPr="009859BE">
        <w:rPr>
          <w:rStyle w:val="HideTWBExt"/>
          <w:b w:val="0"/>
        </w:rPr>
        <w:t>&lt;RepeatBlock-By&gt;&lt;Members&gt;</w:t>
      </w:r>
      <w:r w:rsidRPr="00D45DE7">
        <w:t>André Rougé, Rody Tolassy, Klara Dostalova</w:t>
      </w:r>
      <w:r w:rsidRPr="009859BE">
        <w:rPr>
          <w:rStyle w:val="HideTWBExt"/>
          <w:b w:val="0"/>
        </w:rPr>
        <w:t>&lt;/Members&gt;</w:t>
      </w:r>
    </w:p>
    <w:p w14:paraId="1890562D" w14:textId="77777777" w:rsidR="00946E78" w:rsidRPr="00D45DE7" w:rsidRDefault="00946E78" w:rsidP="00946E78">
      <w:pPr>
        <w:pStyle w:val="NormalBold"/>
      </w:pPr>
      <w:r w:rsidRPr="009859BE">
        <w:rPr>
          <w:rStyle w:val="HideTWBExt"/>
          <w:b w:val="0"/>
        </w:rPr>
        <w:t>&lt;/RepeatBlock-By&gt;</w:t>
      </w:r>
    </w:p>
    <w:p w14:paraId="7446AC86"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56558903" w14:textId="77777777" w:rsidR="00946E78" w:rsidRPr="00D45DE7" w:rsidRDefault="00946E78" w:rsidP="00946E78">
      <w:pPr>
        <w:pStyle w:val="NormalBold"/>
      </w:pPr>
      <w:r w:rsidRPr="009859BE">
        <w:rPr>
          <w:rStyle w:val="HideTWBExt"/>
          <w:b w:val="0"/>
        </w:rPr>
        <w:t>&lt;Article&gt;</w:t>
      </w:r>
      <w:r w:rsidRPr="00D45DE7">
        <w:t>A preambulumbekezdés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12BC798B" w14:textId="77777777" w:rsidTr="00CA2934">
        <w:trPr>
          <w:trHeight w:hRule="exact" w:val="240"/>
          <w:jc w:val="center"/>
        </w:trPr>
        <w:tc>
          <w:tcPr>
            <w:tcW w:w="9752" w:type="dxa"/>
            <w:gridSpan w:val="2"/>
            <w:tcBorders>
              <w:top w:val="nil"/>
              <w:left w:val="nil"/>
              <w:bottom w:val="nil"/>
              <w:right w:val="nil"/>
            </w:tcBorders>
          </w:tcPr>
          <w:p w14:paraId="2A762D81" w14:textId="77777777" w:rsidR="00946E78" w:rsidRPr="00D45DE7" w:rsidRDefault="00946E78" w:rsidP="00CA2934"/>
        </w:tc>
      </w:tr>
      <w:tr w:rsidR="00D31997" w:rsidRPr="00D45DE7" w14:paraId="57E54BCB" w14:textId="77777777" w:rsidTr="00CA2934">
        <w:trPr>
          <w:trHeight w:val="240"/>
          <w:jc w:val="center"/>
        </w:trPr>
        <w:tc>
          <w:tcPr>
            <w:tcW w:w="4876" w:type="dxa"/>
            <w:tcBorders>
              <w:top w:val="nil"/>
              <w:left w:val="nil"/>
              <w:bottom w:val="nil"/>
              <w:right w:val="nil"/>
            </w:tcBorders>
          </w:tcPr>
          <w:p w14:paraId="638F8E81"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155ACFDF" w14:textId="77777777" w:rsidR="00946E78" w:rsidRPr="00D45DE7" w:rsidRDefault="00946E78" w:rsidP="00CA2934">
            <w:pPr>
              <w:pStyle w:val="AmColumnHeading"/>
            </w:pPr>
            <w:r w:rsidRPr="00D45DE7">
              <w:t>Módosítás</w:t>
            </w:r>
          </w:p>
        </w:tc>
      </w:tr>
      <w:tr w:rsidR="00D31997" w:rsidRPr="00D45DE7" w14:paraId="40B0ABA2" w14:textId="77777777" w:rsidTr="00CA2934">
        <w:trPr>
          <w:jc w:val="center"/>
        </w:trPr>
        <w:tc>
          <w:tcPr>
            <w:tcW w:w="4876" w:type="dxa"/>
            <w:tcBorders>
              <w:top w:val="nil"/>
              <w:left w:val="nil"/>
              <w:bottom w:val="nil"/>
              <w:right w:val="nil"/>
            </w:tcBorders>
          </w:tcPr>
          <w:p w14:paraId="129983EA" w14:textId="77777777" w:rsidR="00946E78" w:rsidRPr="00D45DE7" w:rsidRDefault="00946E78" w:rsidP="00CA2934">
            <w:pPr>
              <w:pStyle w:val="Normal6a"/>
            </w:pPr>
            <w:r w:rsidRPr="00D45DE7">
              <w:t>A.</w:t>
            </w:r>
            <w:r w:rsidRPr="00D45DE7">
              <w:tab/>
              <w:t xml:space="preserve">mivel a 2050-ig a szén-dioxid-semleges gazdaságra történő átállás </w:t>
            </w:r>
            <w:r w:rsidRPr="00D45DE7">
              <w:rPr>
                <w:b/>
                <w:i/>
              </w:rPr>
              <w:t>ambiciózus</w:t>
            </w:r>
            <w:r w:rsidRPr="00D45DE7">
              <w:t xml:space="preserve"> célja </w:t>
            </w:r>
            <w:r w:rsidRPr="00D45DE7">
              <w:rPr>
                <w:b/>
                <w:i/>
              </w:rPr>
              <w:t>lehetőségeket és új</w:t>
            </w:r>
            <w:r w:rsidRPr="00D45DE7">
              <w:t xml:space="preserve"> kihívásokat </w:t>
            </w:r>
            <w:r w:rsidRPr="00D45DE7">
              <w:rPr>
                <w:b/>
                <w:i/>
              </w:rPr>
              <w:t>teremthet</w:t>
            </w:r>
            <w:r w:rsidRPr="00D45DE7">
              <w:t xml:space="preserve"> az átállás által hátrányosan érintett régiók számára;</w:t>
            </w:r>
          </w:p>
        </w:tc>
        <w:tc>
          <w:tcPr>
            <w:tcW w:w="4876" w:type="dxa"/>
            <w:tcBorders>
              <w:top w:val="nil"/>
              <w:left w:val="nil"/>
              <w:bottom w:val="nil"/>
              <w:right w:val="nil"/>
            </w:tcBorders>
          </w:tcPr>
          <w:p w14:paraId="26666154" w14:textId="77777777" w:rsidR="00946E78" w:rsidRPr="00D45DE7" w:rsidRDefault="00946E78" w:rsidP="00CA2934">
            <w:pPr>
              <w:pStyle w:val="Normal6a"/>
            </w:pPr>
            <w:r w:rsidRPr="00D45DE7">
              <w:t>A.</w:t>
            </w:r>
            <w:r w:rsidRPr="00D45DE7">
              <w:tab/>
              <w:t xml:space="preserve">mivel a 2050-ig a szén-dioxid-semleges gazdaságra történő átállás célja </w:t>
            </w:r>
            <w:r w:rsidRPr="00D45DE7">
              <w:rPr>
                <w:b/>
                <w:i/>
              </w:rPr>
              <w:t>további és leküzdhetetlen</w:t>
            </w:r>
            <w:r w:rsidRPr="00D45DE7">
              <w:t xml:space="preserve"> kihívásokat </w:t>
            </w:r>
            <w:r w:rsidRPr="00D45DE7">
              <w:rPr>
                <w:b/>
                <w:i/>
              </w:rPr>
              <w:t xml:space="preserve">fog teremteni </w:t>
            </w:r>
            <w:r w:rsidRPr="00D45DE7">
              <w:t xml:space="preserve">az átállás által </w:t>
            </w:r>
            <w:r w:rsidRPr="00D45DE7">
              <w:rPr>
                <w:b/>
                <w:i/>
              </w:rPr>
              <w:t>már</w:t>
            </w:r>
            <w:r w:rsidRPr="00D45DE7">
              <w:t xml:space="preserve"> hátrányosan érintett régiók számára;</w:t>
            </w:r>
          </w:p>
        </w:tc>
      </w:tr>
    </w:tbl>
    <w:p w14:paraId="54B530B4"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{FR}</w:t>
      </w:r>
      <w:r w:rsidRPr="00D45DE7">
        <w:t>fr</w:t>
      </w:r>
      <w:r w:rsidRPr="009859BE">
        <w:rPr>
          <w:rStyle w:val="HideTWBExt"/>
        </w:rPr>
        <w:t>&lt;/Original&gt;</w:t>
      </w:r>
    </w:p>
    <w:p w14:paraId="461A54D6" w14:textId="77777777" w:rsidR="00946E78" w:rsidRPr="00D45DE7" w:rsidRDefault="00946E78" w:rsidP="00946E78">
      <w:r w:rsidRPr="009859BE">
        <w:rPr>
          <w:rStyle w:val="HideTWBExt"/>
        </w:rPr>
        <w:t>&lt;/Amend&gt;</w:t>
      </w:r>
    </w:p>
    <w:p w14:paraId="316F6FA9"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20</w:t>
      </w:r>
      <w:r w:rsidRPr="009859BE">
        <w:rPr>
          <w:rStyle w:val="HideTWBExt"/>
          <w:b w:val="0"/>
        </w:rPr>
        <w:t>&lt;/NumAm&gt;</w:t>
      </w:r>
    </w:p>
    <w:p w14:paraId="1B1B7B4A" w14:textId="77777777" w:rsidR="00946E78" w:rsidRPr="00D45DE7" w:rsidRDefault="00946E78" w:rsidP="00946E78">
      <w:pPr>
        <w:pStyle w:val="NormalBold"/>
      </w:pPr>
      <w:r w:rsidRPr="009859BE">
        <w:rPr>
          <w:rStyle w:val="HideTWBExt"/>
          <w:b w:val="0"/>
        </w:rPr>
        <w:t>&lt;RepeatBlock-By&gt;&lt;Members&gt;</w:t>
      </w:r>
      <w:r w:rsidRPr="00D45DE7">
        <w:t>Daniel Buda</w:t>
      </w:r>
      <w:r w:rsidRPr="009859BE">
        <w:rPr>
          <w:rStyle w:val="HideTWBExt"/>
          <w:b w:val="0"/>
        </w:rPr>
        <w:t>&lt;/Members&gt;</w:t>
      </w:r>
    </w:p>
    <w:p w14:paraId="08559802" w14:textId="77777777" w:rsidR="00946E78" w:rsidRPr="00D45DE7" w:rsidRDefault="00946E78" w:rsidP="00946E78">
      <w:pPr>
        <w:pStyle w:val="NormalBold"/>
      </w:pPr>
      <w:r w:rsidRPr="009859BE">
        <w:rPr>
          <w:rStyle w:val="HideTWBExt"/>
          <w:b w:val="0"/>
        </w:rPr>
        <w:t>&lt;/RepeatBlock-By&gt;</w:t>
      </w:r>
    </w:p>
    <w:p w14:paraId="56B53B33"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01ACEF65" w14:textId="77777777" w:rsidR="00946E78" w:rsidRPr="00D45DE7" w:rsidRDefault="00946E78" w:rsidP="00946E78">
      <w:pPr>
        <w:pStyle w:val="NormalBold"/>
      </w:pPr>
      <w:r w:rsidRPr="009859BE">
        <w:rPr>
          <w:rStyle w:val="HideTWBExt"/>
          <w:b w:val="0"/>
        </w:rPr>
        <w:t>&lt;Article&gt;</w:t>
      </w:r>
      <w:r w:rsidRPr="00D45DE7">
        <w:t>A a preambulumbekezdés (új)</w:t>
      </w:r>
      <w:r w:rsidRPr="009859BE">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62687CBA" w14:textId="77777777" w:rsidTr="00CA2934">
        <w:trPr>
          <w:trHeight w:hRule="exact" w:val="240"/>
          <w:jc w:val="center"/>
        </w:trPr>
        <w:tc>
          <w:tcPr>
            <w:tcW w:w="9752" w:type="dxa"/>
            <w:gridSpan w:val="2"/>
            <w:tcBorders>
              <w:top w:val="nil"/>
              <w:left w:val="nil"/>
              <w:bottom w:val="nil"/>
              <w:right w:val="nil"/>
            </w:tcBorders>
          </w:tcPr>
          <w:p w14:paraId="62689D54" w14:textId="77777777" w:rsidR="00946E78" w:rsidRPr="00D45DE7" w:rsidRDefault="00946E78" w:rsidP="00CA2934"/>
        </w:tc>
      </w:tr>
      <w:tr w:rsidR="00D31997" w:rsidRPr="00D45DE7" w14:paraId="7DE2C7EF" w14:textId="77777777" w:rsidTr="00CA2934">
        <w:trPr>
          <w:trHeight w:val="240"/>
          <w:jc w:val="center"/>
        </w:trPr>
        <w:tc>
          <w:tcPr>
            <w:tcW w:w="4876" w:type="dxa"/>
            <w:tcBorders>
              <w:top w:val="nil"/>
              <w:left w:val="nil"/>
              <w:bottom w:val="nil"/>
              <w:right w:val="nil"/>
            </w:tcBorders>
          </w:tcPr>
          <w:p w14:paraId="5D85DAEA"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732C19B2" w14:textId="77777777" w:rsidR="00946E78" w:rsidRPr="00D45DE7" w:rsidRDefault="00946E78" w:rsidP="00CA2934">
            <w:pPr>
              <w:pStyle w:val="AmColumnHeading"/>
            </w:pPr>
            <w:r w:rsidRPr="00D45DE7">
              <w:t>Módosítás</w:t>
            </w:r>
          </w:p>
        </w:tc>
      </w:tr>
      <w:tr w:rsidR="00D31997" w:rsidRPr="00D45DE7" w14:paraId="3032B53C" w14:textId="77777777" w:rsidTr="00CA2934">
        <w:trPr>
          <w:jc w:val="center"/>
        </w:trPr>
        <w:tc>
          <w:tcPr>
            <w:tcW w:w="4876" w:type="dxa"/>
            <w:tcBorders>
              <w:top w:val="nil"/>
              <w:left w:val="nil"/>
              <w:bottom w:val="nil"/>
              <w:right w:val="nil"/>
            </w:tcBorders>
          </w:tcPr>
          <w:p w14:paraId="001D08D9" w14:textId="77777777" w:rsidR="00946E78" w:rsidRPr="00D45DE7" w:rsidRDefault="00946E78" w:rsidP="00CA2934">
            <w:pPr>
              <w:pStyle w:val="Normal6a"/>
            </w:pPr>
          </w:p>
        </w:tc>
        <w:tc>
          <w:tcPr>
            <w:tcW w:w="4876" w:type="dxa"/>
            <w:tcBorders>
              <w:top w:val="nil"/>
              <w:left w:val="nil"/>
              <w:bottom w:val="nil"/>
              <w:right w:val="nil"/>
            </w:tcBorders>
          </w:tcPr>
          <w:p w14:paraId="74E92B65" w14:textId="77777777" w:rsidR="00946E78" w:rsidRPr="00D45DE7" w:rsidRDefault="00946E78" w:rsidP="00CA2934">
            <w:pPr>
              <w:pStyle w:val="Normal6a"/>
            </w:pPr>
            <w:r w:rsidRPr="00D45DE7">
              <w:rPr>
                <w:b/>
                <w:i/>
              </w:rPr>
              <w:t>Aa.</w:t>
            </w:r>
            <w:r w:rsidRPr="00D45DE7">
              <w:tab/>
            </w:r>
            <w:r w:rsidRPr="00D45DE7">
              <w:rPr>
                <w:b/>
                <w:i/>
              </w:rPr>
              <w:t>mivel alapvető fontosságú, hogy azok a régiók, amelyeket hátrányosan érint a klímasemlegességre való átállás, megfelelő támogatást kapjanak az átállás hatásainak kezeléséhez, ezáltal biztosítva, hogy ne szembesüljenek gazdasági stagnálással vagy jelentős munkahelyvesztéssel;</w:t>
            </w:r>
            <w:r w:rsidRPr="00D45DE7">
              <w:t xml:space="preserve"> </w:t>
            </w:r>
            <w:r w:rsidRPr="00D45DE7">
              <w:rPr>
                <w:b/>
                <w:i/>
              </w:rPr>
              <w:t>mivel ezeknek a régióknak különleges átalakulási és támogatási mechanizmusokat kell igénybe venniük ahhoz, hogy a kihívásokat új gazdasági lehetőségekké alakítsák át;</w:t>
            </w:r>
          </w:p>
        </w:tc>
      </w:tr>
    </w:tbl>
    <w:p w14:paraId="245F841C"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{RO}</w:t>
      </w:r>
      <w:r w:rsidRPr="00D45DE7">
        <w:t>ro</w:t>
      </w:r>
      <w:r w:rsidRPr="009859BE">
        <w:rPr>
          <w:rStyle w:val="HideTWBExt"/>
        </w:rPr>
        <w:t>&lt;/Original&gt;</w:t>
      </w:r>
    </w:p>
    <w:p w14:paraId="7F5BDA52" w14:textId="77777777" w:rsidR="00946E78" w:rsidRPr="00D45DE7" w:rsidRDefault="00946E78" w:rsidP="00946E78">
      <w:r w:rsidRPr="009859BE">
        <w:rPr>
          <w:rStyle w:val="HideTWBExt"/>
        </w:rPr>
        <w:t>&lt;/Amend&gt;</w:t>
      </w:r>
    </w:p>
    <w:p w14:paraId="35E58528"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21</w:t>
      </w:r>
      <w:r w:rsidRPr="009859BE">
        <w:rPr>
          <w:rStyle w:val="HideTWBExt"/>
          <w:b w:val="0"/>
        </w:rPr>
        <w:t>&lt;/NumAm&gt;</w:t>
      </w:r>
    </w:p>
    <w:p w14:paraId="413214FD" w14:textId="77777777" w:rsidR="00946E78" w:rsidRPr="00D45DE7" w:rsidRDefault="00946E78" w:rsidP="00946E78">
      <w:pPr>
        <w:pStyle w:val="NormalBold"/>
      </w:pPr>
      <w:r w:rsidRPr="009859BE">
        <w:rPr>
          <w:rStyle w:val="HideTWBExt"/>
          <w:b w:val="0"/>
        </w:rPr>
        <w:t>&lt;RepeatBlock-By&gt;&lt;Members&gt;</w:t>
      </w:r>
      <w:r w:rsidRPr="00D45DE7">
        <w:t>Gordan Bosanac</w:t>
      </w:r>
      <w:r w:rsidRPr="009859BE">
        <w:rPr>
          <w:rStyle w:val="HideTWBExt"/>
          <w:b w:val="0"/>
        </w:rPr>
        <w:t>&lt;/Members&gt;</w:t>
      </w:r>
    </w:p>
    <w:p w14:paraId="395C165C" w14:textId="77777777" w:rsidR="00946E78" w:rsidRPr="00D45DE7" w:rsidRDefault="00946E78" w:rsidP="00946E78">
      <w:r w:rsidRPr="009859BE">
        <w:rPr>
          <w:rStyle w:val="HideTWBExt"/>
        </w:rPr>
        <w:t>&lt;AuNomDe&gt;</w:t>
      </w:r>
      <w:r w:rsidRPr="009859BE">
        <w:rPr>
          <w:rStyle w:val="HideTWBInt"/>
        </w:rPr>
        <w:t>{Greens/EFA}</w:t>
      </w:r>
      <w:r w:rsidRPr="00D45DE7">
        <w:t>a Verts/ALE képviselőcsoport nevében</w:t>
      </w:r>
      <w:r w:rsidRPr="009859BE">
        <w:rPr>
          <w:rStyle w:val="HideTWBExt"/>
        </w:rPr>
        <w:t>&lt;/AuNomDe&gt;</w:t>
      </w:r>
    </w:p>
    <w:p w14:paraId="1CD2A935" w14:textId="77777777" w:rsidR="00946E78" w:rsidRPr="00D45DE7" w:rsidRDefault="00946E78" w:rsidP="00946E78">
      <w:pPr>
        <w:pStyle w:val="NormalBold"/>
      </w:pPr>
      <w:r w:rsidRPr="009859BE">
        <w:rPr>
          <w:rStyle w:val="HideTWBExt"/>
          <w:b w:val="0"/>
        </w:rPr>
        <w:t>&lt;/RepeatBlock-By&gt;</w:t>
      </w:r>
    </w:p>
    <w:p w14:paraId="58B20B4D"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416879E4" w14:textId="77777777" w:rsidR="00946E78" w:rsidRPr="00D45DE7" w:rsidRDefault="00946E78" w:rsidP="00946E78">
      <w:pPr>
        <w:pStyle w:val="NormalBold"/>
      </w:pPr>
      <w:r w:rsidRPr="009859BE">
        <w:rPr>
          <w:rStyle w:val="HideTWBExt"/>
          <w:b w:val="0"/>
        </w:rPr>
        <w:t>&lt;Article&gt;</w:t>
      </w:r>
      <w:r w:rsidRPr="00D45DE7">
        <w:t>A a preambulumbekezdés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37A51883" w14:textId="77777777" w:rsidTr="00CA2934">
        <w:trPr>
          <w:trHeight w:hRule="exact" w:val="240"/>
          <w:jc w:val="center"/>
        </w:trPr>
        <w:tc>
          <w:tcPr>
            <w:tcW w:w="9752" w:type="dxa"/>
            <w:gridSpan w:val="2"/>
            <w:tcBorders>
              <w:top w:val="nil"/>
              <w:left w:val="nil"/>
              <w:bottom w:val="nil"/>
              <w:right w:val="nil"/>
            </w:tcBorders>
          </w:tcPr>
          <w:p w14:paraId="6018EF66" w14:textId="77777777" w:rsidR="00946E78" w:rsidRPr="00D45DE7" w:rsidRDefault="00946E78" w:rsidP="00CA2934"/>
        </w:tc>
      </w:tr>
      <w:tr w:rsidR="00D31997" w:rsidRPr="00D45DE7" w14:paraId="27F8AEC1" w14:textId="77777777" w:rsidTr="00CA2934">
        <w:trPr>
          <w:trHeight w:val="240"/>
          <w:jc w:val="center"/>
        </w:trPr>
        <w:tc>
          <w:tcPr>
            <w:tcW w:w="4876" w:type="dxa"/>
            <w:tcBorders>
              <w:top w:val="nil"/>
              <w:left w:val="nil"/>
              <w:bottom w:val="nil"/>
              <w:right w:val="nil"/>
            </w:tcBorders>
          </w:tcPr>
          <w:p w14:paraId="53AA281D"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41D1C829" w14:textId="77777777" w:rsidR="00946E78" w:rsidRPr="00D45DE7" w:rsidRDefault="00946E78" w:rsidP="00CA2934">
            <w:pPr>
              <w:pStyle w:val="AmColumnHeading"/>
            </w:pPr>
            <w:r w:rsidRPr="00D45DE7">
              <w:t>Módosítás</w:t>
            </w:r>
          </w:p>
        </w:tc>
      </w:tr>
      <w:tr w:rsidR="00D31997" w:rsidRPr="00D45DE7" w14:paraId="7E24E2F7" w14:textId="77777777" w:rsidTr="00CA2934">
        <w:trPr>
          <w:jc w:val="center"/>
        </w:trPr>
        <w:tc>
          <w:tcPr>
            <w:tcW w:w="4876" w:type="dxa"/>
            <w:tcBorders>
              <w:top w:val="nil"/>
              <w:left w:val="nil"/>
              <w:bottom w:val="nil"/>
              <w:right w:val="nil"/>
            </w:tcBorders>
          </w:tcPr>
          <w:p w14:paraId="0A54DE22" w14:textId="77777777" w:rsidR="00946E78" w:rsidRPr="00D45DE7" w:rsidRDefault="00946E78" w:rsidP="00CA2934">
            <w:pPr>
              <w:pStyle w:val="Normal6a"/>
            </w:pPr>
          </w:p>
        </w:tc>
        <w:tc>
          <w:tcPr>
            <w:tcW w:w="4876" w:type="dxa"/>
            <w:tcBorders>
              <w:top w:val="nil"/>
              <w:left w:val="nil"/>
              <w:bottom w:val="nil"/>
              <w:right w:val="nil"/>
            </w:tcBorders>
          </w:tcPr>
          <w:p w14:paraId="74DA84C8" w14:textId="77777777" w:rsidR="00946E78" w:rsidRPr="00D45DE7" w:rsidRDefault="00946E78" w:rsidP="00CA2934">
            <w:pPr>
              <w:pStyle w:val="Normal6a"/>
            </w:pPr>
            <w:r w:rsidRPr="00D45DE7">
              <w:rPr>
                <w:b/>
                <w:i/>
              </w:rPr>
              <w:t>Aa.</w:t>
            </w:r>
            <w:r w:rsidRPr="00D45DE7">
              <w:tab/>
            </w:r>
            <w:r w:rsidRPr="00D45DE7">
              <w:rPr>
                <w:b/>
                <w:i/>
              </w:rPr>
              <w:t>mivel az európai kontinens gyorsabban melegszik, mint a világ többi része, és az éghajlatváltozás jelentette kockázatok kezelése egyre bonyolultabbá válik, és egyre több kihívást támaszt;</w:t>
            </w:r>
          </w:p>
        </w:tc>
      </w:tr>
    </w:tbl>
    <w:p w14:paraId="682416BD"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4B8937FC" w14:textId="77777777" w:rsidR="00946E78" w:rsidRPr="00D45DE7" w:rsidRDefault="00946E78" w:rsidP="00946E78">
      <w:r w:rsidRPr="009859BE">
        <w:rPr>
          <w:rStyle w:val="HideTWBExt"/>
        </w:rPr>
        <w:t>&lt;/Amend&gt;</w:t>
      </w:r>
    </w:p>
    <w:p w14:paraId="6E0ECD2C"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22</w:t>
      </w:r>
      <w:r w:rsidRPr="009859BE">
        <w:rPr>
          <w:rStyle w:val="HideTWBExt"/>
          <w:b w:val="0"/>
        </w:rPr>
        <w:t>&lt;/NumAm&gt;</w:t>
      </w:r>
    </w:p>
    <w:p w14:paraId="48E1F025" w14:textId="77777777" w:rsidR="00946E78" w:rsidRPr="00D45DE7" w:rsidRDefault="00946E78" w:rsidP="00946E78">
      <w:pPr>
        <w:pStyle w:val="NormalBold"/>
      </w:pPr>
      <w:r w:rsidRPr="009859BE">
        <w:rPr>
          <w:rStyle w:val="HideTWBExt"/>
          <w:b w:val="0"/>
        </w:rPr>
        <w:t>&lt;RepeatBlock-By&gt;&lt;Members&gt;</w:t>
      </w:r>
      <w:r w:rsidRPr="00D45DE7">
        <w:t>Elena Kountoura</w:t>
      </w:r>
      <w:r w:rsidRPr="009859BE">
        <w:rPr>
          <w:rStyle w:val="HideTWBExt"/>
          <w:b w:val="0"/>
        </w:rPr>
        <w:t>&lt;/Members&gt;</w:t>
      </w:r>
    </w:p>
    <w:p w14:paraId="1EC6894B" w14:textId="77777777" w:rsidR="00946E78" w:rsidRPr="00D45DE7" w:rsidRDefault="00946E78" w:rsidP="00946E78">
      <w:pPr>
        <w:pStyle w:val="NormalBold"/>
      </w:pPr>
      <w:r w:rsidRPr="009859BE">
        <w:rPr>
          <w:rStyle w:val="HideTWBExt"/>
          <w:b w:val="0"/>
        </w:rPr>
        <w:t>&lt;/RepeatBlock-By&gt;</w:t>
      </w:r>
    </w:p>
    <w:p w14:paraId="418DD185"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78ABBBE5" w14:textId="77777777" w:rsidR="00946E78" w:rsidRPr="00D45DE7" w:rsidRDefault="00946E78" w:rsidP="00946E78">
      <w:pPr>
        <w:pStyle w:val="NormalBold"/>
      </w:pPr>
      <w:r w:rsidRPr="009859BE">
        <w:rPr>
          <w:rStyle w:val="HideTWBExt"/>
          <w:b w:val="0"/>
        </w:rPr>
        <w:t>&lt;Article&gt;</w:t>
      </w:r>
      <w:r w:rsidRPr="00D45DE7">
        <w:t>B preambulumbekezdés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0EFD8B71" w14:textId="77777777" w:rsidTr="00CA2934">
        <w:trPr>
          <w:trHeight w:hRule="exact" w:val="240"/>
          <w:jc w:val="center"/>
        </w:trPr>
        <w:tc>
          <w:tcPr>
            <w:tcW w:w="9752" w:type="dxa"/>
            <w:gridSpan w:val="2"/>
            <w:tcBorders>
              <w:top w:val="nil"/>
              <w:left w:val="nil"/>
              <w:bottom w:val="nil"/>
              <w:right w:val="nil"/>
            </w:tcBorders>
          </w:tcPr>
          <w:p w14:paraId="6F544590" w14:textId="77777777" w:rsidR="00946E78" w:rsidRPr="00D45DE7" w:rsidRDefault="00946E78" w:rsidP="00CA2934"/>
        </w:tc>
      </w:tr>
      <w:tr w:rsidR="00D31997" w:rsidRPr="00D45DE7" w14:paraId="58C5FA81" w14:textId="77777777" w:rsidTr="00CA2934">
        <w:trPr>
          <w:trHeight w:val="240"/>
          <w:jc w:val="center"/>
        </w:trPr>
        <w:tc>
          <w:tcPr>
            <w:tcW w:w="4876" w:type="dxa"/>
            <w:tcBorders>
              <w:top w:val="nil"/>
              <w:left w:val="nil"/>
              <w:bottom w:val="nil"/>
              <w:right w:val="nil"/>
            </w:tcBorders>
          </w:tcPr>
          <w:p w14:paraId="2FDB37B5"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07F4E370" w14:textId="77777777" w:rsidR="00946E78" w:rsidRPr="00D45DE7" w:rsidRDefault="00946E78" w:rsidP="00CA2934">
            <w:pPr>
              <w:pStyle w:val="AmColumnHeading"/>
            </w:pPr>
            <w:r w:rsidRPr="00D45DE7">
              <w:t>Módosítás</w:t>
            </w:r>
          </w:p>
        </w:tc>
      </w:tr>
      <w:tr w:rsidR="00D31997" w:rsidRPr="00D45DE7" w14:paraId="5ED87F4A" w14:textId="77777777" w:rsidTr="00CA2934">
        <w:trPr>
          <w:jc w:val="center"/>
        </w:trPr>
        <w:tc>
          <w:tcPr>
            <w:tcW w:w="4876" w:type="dxa"/>
            <w:tcBorders>
              <w:top w:val="nil"/>
              <w:left w:val="nil"/>
              <w:bottom w:val="nil"/>
              <w:right w:val="nil"/>
            </w:tcBorders>
          </w:tcPr>
          <w:p w14:paraId="3E281742" w14:textId="77777777" w:rsidR="00946E78" w:rsidRPr="00D45DE7" w:rsidRDefault="00946E78" w:rsidP="00CA2934">
            <w:pPr>
              <w:pStyle w:val="Normal6a"/>
            </w:pPr>
            <w:r w:rsidRPr="00D45DE7">
              <w:t>B.</w:t>
            </w:r>
            <w:r w:rsidRPr="00D45DE7">
              <w:tab/>
              <w:t xml:space="preserve">mivel az EU </w:t>
            </w:r>
            <w:r w:rsidRPr="00D45DE7">
              <w:rPr>
                <w:b/>
                <w:bCs/>
                <w:i/>
                <w:iCs/>
              </w:rPr>
              <w:t>régiói</w:t>
            </w:r>
            <w:r w:rsidRPr="00D45DE7">
              <w:t xml:space="preserve"> </w:t>
            </w:r>
            <w:r w:rsidRPr="00D45DE7">
              <w:rPr>
                <w:b/>
                <w:bCs/>
                <w:i/>
                <w:iCs/>
              </w:rPr>
              <w:t>társadalmi-gazdasági jellemzőik tekintetében jelentős eltéréseket mutatnak</w:t>
            </w:r>
            <w:r w:rsidRPr="00D45DE7">
              <w:t>, és egyértelmű, hogy nincs olyan univerzális megoldás, amely megfelelően kielégíthetné a különböző területi és társadalmi-gazdasági szükségleteiket;</w:t>
            </w:r>
          </w:p>
        </w:tc>
        <w:tc>
          <w:tcPr>
            <w:tcW w:w="4876" w:type="dxa"/>
            <w:tcBorders>
              <w:top w:val="nil"/>
              <w:left w:val="nil"/>
              <w:bottom w:val="nil"/>
              <w:right w:val="nil"/>
            </w:tcBorders>
          </w:tcPr>
          <w:p w14:paraId="23110423" w14:textId="77777777" w:rsidR="00946E78" w:rsidRPr="00D45DE7" w:rsidRDefault="00946E78" w:rsidP="00CA2934">
            <w:pPr>
              <w:pStyle w:val="Normal6a"/>
            </w:pPr>
            <w:r w:rsidRPr="00D45DE7">
              <w:t>B.</w:t>
            </w:r>
            <w:r w:rsidRPr="00D45DE7">
              <w:tab/>
              <w:t xml:space="preserve">mivel az EU </w:t>
            </w:r>
            <w:r w:rsidRPr="00D45DE7">
              <w:rPr>
                <w:b/>
                <w:bCs/>
                <w:i/>
                <w:iCs/>
              </w:rPr>
              <w:t>régióit nagyfokú területi, gazdasági és társadalmi sokszínűség jellemzi, és eltérő fejlettségi szinttel, infrastruktúrával, demográfiai trendekkel és munkaerőpiaci feltételekkel rendelkeznek</w:t>
            </w:r>
            <w:r w:rsidRPr="00D45DE7">
              <w:t xml:space="preserve">, és egyértelmű, hogy nincs olyan univerzális megoldás, amely megfelelően kielégíthetné a különböző területi és társadalmi-gazdasági szükségleteiket; </w:t>
            </w:r>
            <w:r w:rsidRPr="00D45DE7">
              <w:rPr>
                <w:b/>
                <w:i/>
              </w:rPr>
              <w:t>mivel a kohéziós politikai programokat ezért úgy kell végrehajtani, hogy kezeljék ezeket az egyenlőtlenségeket, rugalmas, helyi/regionális alapú és testre szabott megoldásokat biztosítva, amelyek figyelembe veszik az egyes régiók sajátos szükségleteit, jellemzőit és potenciálját; mivel ez a megközelítés elengedhetetlen annak biztosításához, hogy egyetlen régió se maradjon le a zöld és digitális átállásban, valamint ahhoz, hogy Unió-szerte megerősítsék a gazdasági, társadalmi és területi kohéziót;</w:t>
            </w:r>
          </w:p>
        </w:tc>
      </w:tr>
    </w:tbl>
    <w:p w14:paraId="32982C26"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12E287B9" w14:textId="77777777" w:rsidR="00946E78" w:rsidRPr="00D45DE7" w:rsidRDefault="00946E78" w:rsidP="00946E78">
      <w:r w:rsidRPr="009859BE">
        <w:rPr>
          <w:rStyle w:val="HideTWBExt"/>
        </w:rPr>
        <w:t>&lt;/Amend&gt;</w:t>
      </w:r>
    </w:p>
    <w:p w14:paraId="7ADAF0D1"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23</w:t>
      </w:r>
      <w:r w:rsidRPr="009859BE">
        <w:rPr>
          <w:rStyle w:val="HideTWBExt"/>
          <w:b w:val="0"/>
        </w:rPr>
        <w:t>&lt;/NumAm&gt;</w:t>
      </w:r>
    </w:p>
    <w:p w14:paraId="3C557611" w14:textId="77777777" w:rsidR="00946E78" w:rsidRPr="00D45DE7" w:rsidRDefault="00946E78" w:rsidP="00946E78">
      <w:pPr>
        <w:pStyle w:val="NormalBold"/>
      </w:pPr>
      <w:r w:rsidRPr="009859BE">
        <w:rPr>
          <w:rStyle w:val="HideTWBExt"/>
          <w:b w:val="0"/>
        </w:rPr>
        <w:t>&lt;RepeatBlock-By&gt;&lt;Members&gt;</w:t>
      </w:r>
      <w:r w:rsidRPr="00D45DE7">
        <w:t>Paulo Do Nascimento Cabral</w:t>
      </w:r>
      <w:r w:rsidRPr="009859BE">
        <w:rPr>
          <w:rStyle w:val="HideTWBExt"/>
          <w:b w:val="0"/>
        </w:rPr>
        <w:t>&lt;/Members&gt;</w:t>
      </w:r>
    </w:p>
    <w:p w14:paraId="359F32A2" w14:textId="77777777" w:rsidR="00946E78" w:rsidRPr="00D45DE7" w:rsidRDefault="00946E78" w:rsidP="00946E78">
      <w:pPr>
        <w:pStyle w:val="NormalBold"/>
      </w:pPr>
      <w:r w:rsidRPr="009859BE">
        <w:rPr>
          <w:rStyle w:val="HideTWBExt"/>
          <w:b w:val="0"/>
        </w:rPr>
        <w:t>&lt;/RepeatBlock-By&gt;</w:t>
      </w:r>
    </w:p>
    <w:p w14:paraId="37663D21"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6843F161" w14:textId="77777777" w:rsidR="00946E78" w:rsidRPr="00D45DE7" w:rsidRDefault="00946E78" w:rsidP="00946E78">
      <w:pPr>
        <w:pStyle w:val="NormalBold"/>
      </w:pPr>
      <w:r w:rsidRPr="009859BE">
        <w:rPr>
          <w:rStyle w:val="HideTWBExt"/>
          <w:b w:val="0"/>
        </w:rPr>
        <w:t>&lt;Article&gt;</w:t>
      </w:r>
      <w:r w:rsidRPr="00D45DE7">
        <w:t>B preambulumbekezdés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5C75445B" w14:textId="77777777" w:rsidTr="00CA2934">
        <w:trPr>
          <w:trHeight w:hRule="exact" w:val="240"/>
          <w:jc w:val="center"/>
        </w:trPr>
        <w:tc>
          <w:tcPr>
            <w:tcW w:w="9752" w:type="dxa"/>
            <w:gridSpan w:val="2"/>
            <w:tcBorders>
              <w:top w:val="nil"/>
              <w:left w:val="nil"/>
              <w:bottom w:val="nil"/>
              <w:right w:val="nil"/>
            </w:tcBorders>
          </w:tcPr>
          <w:p w14:paraId="119000A4" w14:textId="77777777" w:rsidR="00946E78" w:rsidRPr="00D45DE7" w:rsidRDefault="00946E78" w:rsidP="00CA2934"/>
        </w:tc>
      </w:tr>
      <w:tr w:rsidR="00D31997" w:rsidRPr="00D45DE7" w14:paraId="05C94794" w14:textId="77777777" w:rsidTr="00CA2934">
        <w:trPr>
          <w:trHeight w:val="240"/>
          <w:jc w:val="center"/>
        </w:trPr>
        <w:tc>
          <w:tcPr>
            <w:tcW w:w="4876" w:type="dxa"/>
            <w:tcBorders>
              <w:top w:val="nil"/>
              <w:left w:val="nil"/>
              <w:bottom w:val="nil"/>
              <w:right w:val="nil"/>
            </w:tcBorders>
          </w:tcPr>
          <w:p w14:paraId="19CC3A6B"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4AE9C8CD" w14:textId="77777777" w:rsidR="00946E78" w:rsidRPr="00D45DE7" w:rsidRDefault="00946E78" w:rsidP="00CA2934">
            <w:pPr>
              <w:pStyle w:val="AmColumnHeading"/>
            </w:pPr>
            <w:r w:rsidRPr="00D45DE7">
              <w:t>Módosítás</w:t>
            </w:r>
          </w:p>
        </w:tc>
      </w:tr>
      <w:tr w:rsidR="00D31997" w:rsidRPr="00D45DE7" w14:paraId="405D530D" w14:textId="77777777" w:rsidTr="00CA2934">
        <w:trPr>
          <w:jc w:val="center"/>
        </w:trPr>
        <w:tc>
          <w:tcPr>
            <w:tcW w:w="4876" w:type="dxa"/>
            <w:tcBorders>
              <w:top w:val="nil"/>
              <w:left w:val="nil"/>
              <w:bottom w:val="nil"/>
              <w:right w:val="nil"/>
            </w:tcBorders>
          </w:tcPr>
          <w:p w14:paraId="15CBA9D9" w14:textId="77777777" w:rsidR="00946E78" w:rsidRPr="00D45DE7" w:rsidRDefault="00946E78" w:rsidP="00CA2934">
            <w:pPr>
              <w:pStyle w:val="Normal6a"/>
            </w:pPr>
            <w:r w:rsidRPr="00D45DE7">
              <w:t>B.</w:t>
            </w:r>
            <w:r w:rsidRPr="00D45DE7">
              <w:tab/>
              <w:t xml:space="preserve">mivel az </w:t>
            </w:r>
            <w:r w:rsidRPr="00D45DE7">
              <w:rPr>
                <w:b/>
                <w:bCs/>
                <w:i/>
                <w:iCs/>
              </w:rPr>
              <w:t>EU</w:t>
            </w:r>
            <w:r w:rsidRPr="00D45DE7">
              <w:t xml:space="preserve"> régiói társadalmi-gazdasági jellemzőik tekintetében jelentős eltéréseket mutatnak, és </w:t>
            </w:r>
            <w:r w:rsidRPr="00D45DE7">
              <w:rPr>
                <w:b/>
                <w:bCs/>
                <w:i/>
                <w:iCs/>
              </w:rPr>
              <w:t>egyértelmű</w:t>
            </w:r>
            <w:r w:rsidRPr="00D45DE7">
              <w:t xml:space="preserve">, hogy nincs olyan univerzális megoldás, amely megfelelően </w:t>
            </w:r>
            <w:r w:rsidRPr="00D45DE7">
              <w:rPr>
                <w:b/>
                <w:bCs/>
                <w:i/>
                <w:iCs/>
              </w:rPr>
              <w:t>kielégíthetné</w:t>
            </w:r>
            <w:r w:rsidRPr="00D45DE7">
              <w:t xml:space="preserve"> a különböző területi és társadalmi-gazdasági szükségleteiket;</w:t>
            </w:r>
          </w:p>
        </w:tc>
        <w:tc>
          <w:tcPr>
            <w:tcW w:w="4876" w:type="dxa"/>
            <w:tcBorders>
              <w:top w:val="nil"/>
              <w:left w:val="nil"/>
              <w:bottom w:val="nil"/>
              <w:right w:val="nil"/>
            </w:tcBorders>
          </w:tcPr>
          <w:p w14:paraId="413F9C55" w14:textId="77777777" w:rsidR="00946E78" w:rsidRPr="00D45DE7" w:rsidRDefault="00946E78" w:rsidP="00CA2934">
            <w:pPr>
              <w:pStyle w:val="Normal6a"/>
            </w:pPr>
            <w:r w:rsidRPr="00D45DE7">
              <w:t>B.</w:t>
            </w:r>
            <w:r w:rsidRPr="00D45DE7">
              <w:tab/>
              <w:t xml:space="preserve">mivel az </w:t>
            </w:r>
            <w:r w:rsidRPr="00D45DE7">
              <w:rPr>
                <w:b/>
                <w:bCs/>
                <w:i/>
                <w:iCs/>
              </w:rPr>
              <w:t>Európai Unió</w:t>
            </w:r>
            <w:r w:rsidRPr="00D45DE7">
              <w:t xml:space="preserve"> régiói társadalmi-gazdasági jellemzőik tekintetében jelentős eltéréseket mutatnak, és </w:t>
            </w:r>
            <w:r w:rsidRPr="00D45DE7">
              <w:rPr>
                <w:b/>
                <w:bCs/>
                <w:i/>
                <w:iCs/>
              </w:rPr>
              <w:t>nyilvánvaló</w:t>
            </w:r>
            <w:r w:rsidRPr="00D45DE7">
              <w:t xml:space="preserve">, hogy nincs olyan univerzális megoldás, amely </w:t>
            </w:r>
            <w:r w:rsidRPr="00D45DE7">
              <w:rPr>
                <w:b/>
                <w:bCs/>
                <w:i/>
                <w:iCs/>
              </w:rPr>
              <w:t xml:space="preserve">alkalmas arra, hogy </w:t>
            </w:r>
            <w:r w:rsidRPr="00D45DE7">
              <w:t xml:space="preserve">megfelelően </w:t>
            </w:r>
            <w:r w:rsidRPr="00D45DE7">
              <w:rPr>
                <w:b/>
                <w:bCs/>
                <w:i/>
                <w:iCs/>
              </w:rPr>
              <w:t>kielégítse</w:t>
            </w:r>
            <w:r w:rsidRPr="00D45DE7">
              <w:t xml:space="preserve"> a különböző területi és társadalmi-gazdasági szükségleteiket</w:t>
            </w:r>
            <w:r w:rsidRPr="00D45DE7">
              <w:rPr>
                <w:b/>
                <w:bCs/>
                <w:i/>
                <w:iCs/>
              </w:rPr>
              <w:t>, és ezért alapvető fontosságú az igazságos átmenetre vonatkozó területi tervek fenntartása a regionális és helyi önkormányzatok bevonásának biztosítása mellett</w:t>
            </w:r>
            <w:r w:rsidRPr="00D45DE7">
              <w:t>;</w:t>
            </w:r>
          </w:p>
        </w:tc>
      </w:tr>
    </w:tbl>
    <w:p w14:paraId="57480252"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008DF383" w14:textId="77777777" w:rsidR="00946E78" w:rsidRPr="00D45DE7" w:rsidRDefault="00946E78" w:rsidP="00946E78">
      <w:r w:rsidRPr="009859BE">
        <w:rPr>
          <w:rStyle w:val="HideTWBExt"/>
        </w:rPr>
        <w:t>&lt;/Amend&gt;</w:t>
      </w:r>
    </w:p>
    <w:p w14:paraId="131629EA"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24</w:t>
      </w:r>
      <w:r w:rsidRPr="009859BE">
        <w:rPr>
          <w:rStyle w:val="HideTWBExt"/>
          <w:b w:val="0"/>
        </w:rPr>
        <w:t>&lt;/NumAm&gt;</w:t>
      </w:r>
    </w:p>
    <w:p w14:paraId="5452C2BC" w14:textId="77777777" w:rsidR="00946E78" w:rsidRPr="00D45DE7" w:rsidRDefault="00946E78" w:rsidP="00946E78">
      <w:pPr>
        <w:pStyle w:val="NormalBold"/>
      </w:pPr>
      <w:r w:rsidRPr="009859BE">
        <w:rPr>
          <w:rStyle w:val="HideTWBExt"/>
          <w:b w:val="0"/>
        </w:rPr>
        <w:t>&lt;RepeatBlock-By&gt;&lt;Members&gt;</w:t>
      </w:r>
      <w:r w:rsidRPr="00D45DE7">
        <w:t>Şerban Dimitrie Sturdza</w:t>
      </w:r>
      <w:r w:rsidRPr="009859BE">
        <w:rPr>
          <w:rStyle w:val="HideTWBExt"/>
          <w:b w:val="0"/>
        </w:rPr>
        <w:t>&lt;/Members&gt;</w:t>
      </w:r>
    </w:p>
    <w:p w14:paraId="06058024" w14:textId="77777777" w:rsidR="00946E78" w:rsidRPr="00D45DE7" w:rsidRDefault="00946E78" w:rsidP="00946E78">
      <w:r w:rsidRPr="009859BE">
        <w:rPr>
          <w:rStyle w:val="HideTWBExt"/>
        </w:rPr>
        <w:t>&lt;AuNomDe&gt;</w:t>
      </w:r>
      <w:r w:rsidRPr="009859BE">
        <w:rPr>
          <w:rStyle w:val="HideTWBInt"/>
        </w:rPr>
        <w:t>{ECR}</w:t>
      </w:r>
      <w:r w:rsidRPr="00D45DE7">
        <w:t>az ECR képviselőcsoport nevében</w:t>
      </w:r>
      <w:r w:rsidRPr="009859BE">
        <w:rPr>
          <w:rStyle w:val="HideTWBExt"/>
        </w:rPr>
        <w:t>&lt;/AuNomDe&gt;</w:t>
      </w:r>
    </w:p>
    <w:p w14:paraId="1C119064" w14:textId="77777777" w:rsidR="00946E78" w:rsidRPr="00D45DE7" w:rsidRDefault="00946E78" w:rsidP="00946E78">
      <w:pPr>
        <w:pStyle w:val="NormalBold"/>
      </w:pPr>
      <w:r w:rsidRPr="009859BE">
        <w:rPr>
          <w:rStyle w:val="HideTWBExt"/>
          <w:b w:val="0"/>
        </w:rPr>
        <w:t>&lt;/RepeatBlock-By&gt;</w:t>
      </w:r>
    </w:p>
    <w:p w14:paraId="68DCFF5A"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013D144A" w14:textId="77777777" w:rsidR="00946E78" w:rsidRPr="00D45DE7" w:rsidRDefault="00946E78" w:rsidP="00946E78">
      <w:pPr>
        <w:pStyle w:val="NormalBold"/>
      </w:pPr>
      <w:r w:rsidRPr="009859BE">
        <w:rPr>
          <w:rStyle w:val="HideTWBExt"/>
          <w:b w:val="0"/>
        </w:rPr>
        <w:t>&lt;Article&gt;</w:t>
      </w:r>
      <w:r w:rsidRPr="00D45DE7">
        <w:t>B preambulumbekezdés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75574968" w14:textId="77777777" w:rsidTr="00CA2934">
        <w:trPr>
          <w:trHeight w:hRule="exact" w:val="240"/>
          <w:jc w:val="center"/>
        </w:trPr>
        <w:tc>
          <w:tcPr>
            <w:tcW w:w="9752" w:type="dxa"/>
            <w:gridSpan w:val="2"/>
            <w:tcBorders>
              <w:top w:val="nil"/>
              <w:left w:val="nil"/>
              <w:bottom w:val="nil"/>
              <w:right w:val="nil"/>
            </w:tcBorders>
          </w:tcPr>
          <w:p w14:paraId="1F400046" w14:textId="77777777" w:rsidR="00946E78" w:rsidRPr="00D45DE7" w:rsidRDefault="00946E78" w:rsidP="00CA2934"/>
        </w:tc>
      </w:tr>
      <w:tr w:rsidR="00D31997" w:rsidRPr="00D45DE7" w14:paraId="4405B075" w14:textId="77777777" w:rsidTr="00CA2934">
        <w:trPr>
          <w:trHeight w:val="240"/>
          <w:jc w:val="center"/>
        </w:trPr>
        <w:tc>
          <w:tcPr>
            <w:tcW w:w="4876" w:type="dxa"/>
            <w:tcBorders>
              <w:top w:val="nil"/>
              <w:left w:val="nil"/>
              <w:bottom w:val="nil"/>
              <w:right w:val="nil"/>
            </w:tcBorders>
          </w:tcPr>
          <w:p w14:paraId="30A8072B"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3927B98A" w14:textId="77777777" w:rsidR="00946E78" w:rsidRPr="00D45DE7" w:rsidRDefault="00946E78" w:rsidP="00CA2934">
            <w:pPr>
              <w:pStyle w:val="AmColumnHeading"/>
            </w:pPr>
            <w:r w:rsidRPr="00D45DE7">
              <w:t>Módosítás</w:t>
            </w:r>
          </w:p>
        </w:tc>
      </w:tr>
      <w:tr w:rsidR="00D31997" w:rsidRPr="00D45DE7" w14:paraId="6C5F2299" w14:textId="77777777" w:rsidTr="00CA2934">
        <w:trPr>
          <w:jc w:val="center"/>
        </w:trPr>
        <w:tc>
          <w:tcPr>
            <w:tcW w:w="4876" w:type="dxa"/>
            <w:tcBorders>
              <w:top w:val="nil"/>
              <w:left w:val="nil"/>
              <w:bottom w:val="nil"/>
              <w:right w:val="nil"/>
            </w:tcBorders>
          </w:tcPr>
          <w:p w14:paraId="294F63BA" w14:textId="77777777" w:rsidR="00946E78" w:rsidRPr="00D45DE7" w:rsidRDefault="00946E78" w:rsidP="00CA2934">
            <w:pPr>
              <w:pStyle w:val="Normal6a"/>
            </w:pPr>
            <w:r w:rsidRPr="00D45DE7">
              <w:t>B.</w:t>
            </w:r>
            <w:r w:rsidRPr="00D45DE7">
              <w:tab/>
              <w:t>mivel az EU régiói társadalmi-gazdasági jellemzőik tekintetében jelentős eltéréseket mutatnak, és egyértelmű, hogy nincs olyan univerzális megoldás, amely megfelelően kielégíthetné a különböző területi és társadalmi-gazdasági szükségleteiket;</w:t>
            </w:r>
          </w:p>
        </w:tc>
        <w:tc>
          <w:tcPr>
            <w:tcW w:w="4876" w:type="dxa"/>
            <w:tcBorders>
              <w:top w:val="nil"/>
              <w:left w:val="nil"/>
              <w:bottom w:val="nil"/>
              <w:right w:val="nil"/>
            </w:tcBorders>
          </w:tcPr>
          <w:p w14:paraId="65B1ADA3" w14:textId="77777777" w:rsidR="00946E78" w:rsidRPr="00D45DE7" w:rsidRDefault="00946E78" w:rsidP="00CA2934">
            <w:pPr>
              <w:pStyle w:val="Normal6a"/>
            </w:pPr>
            <w:r w:rsidRPr="00D45DE7">
              <w:t>B.</w:t>
            </w:r>
            <w:r w:rsidRPr="00D45DE7">
              <w:tab/>
              <w:t xml:space="preserve">mivel az EU régiói társadalmi-gazdasági jellemzőik tekintetében jelentős eltéréseket mutatnak, és egyértelmű, hogy nincs olyan univerzális megoldás, amely megfelelően kielégíthetné a különböző területi és társadalmi-gazdasági szükségleteiket; </w:t>
            </w:r>
            <w:r w:rsidRPr="00D45DE7">
              <w:rPr>
                <w:b/>
                <w:i/>
              </w:rPr>
              <w:t>mivel az átállás leginkább a leggyengébb régiókat sújtja, miközben jelenleg csak a leggazdagabb régiók élvezhetik annak előnyeit;</w:t>
            </w:r>
          </w:p>
        </w:tc>
      </w:tr>
    </w:tbl>
    <w:p w14:paraId="18BF465D"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7CFB1E25" w14:textId="77777777" w:rsidR="00946E78" w:rsidRPr="00D45DE7" w:rsidRDefault="00946E78" w:rsidP="00946E78">
      <w:r w:rsidRPr="009859BE">
        <w:rPr>
          <w:rStyle w:val="HideTWBExt"/>
        </w:rPr>
        <w:t>&lt;/Amend&gt;</w:t>
      </w:r>
    </w:p>
    <w:p w14:paraId="5E867502"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25</w:t>
      </w:r>
      <w:r w:rsidRPr="009859BE">
        <w:rPr>
          <w:rStyle w:val="HideTWBExt"/>
          <w:b w:val="0"/>
        </w:rPr>
        <w:t>&lt;/NumAm&gt;</w:t>
      </w:r>
    </w:p>
    <w:p w14:paraId="6743A7F0" w14:textId="77777777" w:rsidR="00946E78" w:rsidRPr="00D45DE7" w:rsidRDefault="00946E78" w:rsidP="00946E78">
      <w:pPr>
        <w:pStyle w:val="NormalBold"/>
      </w:pPr>
      <w:r w:rsidRPr="009859BE">
        <w:rPr>
          <w:rStyle w:val="HideTWBExt"/>
          <w:b w:val="0"/>
        </w:rPr>
        <w:t>&lt;RepeatBlock-By&gt;&lt;Members&gt;</w:t>
      </w:r>
      <w:r w:rsidRPr="00D45DE7">
        <w:t>Elena Kountoura</w:t>
      </w:r>
      <w:r w:rsidRPr="009859BE">
        <w:rPr>
          <w:rStyle w:val="HideTWBExt"/>
          <w:b w:val="0"/>
        </w:rPr>
        <w:t>&lt;/Members&gt;</w:t>
      </w:r>
    </w:p>
    <w:p w14:paraId="298E96B4" w14:textId="77777777" w:rsidR="00946E78" w:rsidRPr="00D45DE7" w:rsidRDefault="00946E78" w:rsidP="00946E78">
      <w:pPr>
        <w:pStyle w:val="NormalBold"/>
      </w:pPr>
      <w:r w:rsidRPr="009859BE">
        <w:rPr>
          <w:rStyle w:val="HideTWBExt"/>
          <w:b w:val="0"/>
        </w:rPr>
        <w:t>&lt;/RepeatBlock-By&gt;</w:t>
      </w:r>
    </w:p>
    <w:p w14:paraId="5E383C2C"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2E695A73" w14:textId="77777777" w:rsidR="00946E78" w:rsidRPr="00D45DE7" w:rsidRDefault="00946E78" w:rsidP="00946E78">
      <w:pPr>
        <w:pStyle w:val="NormalBold"/>
      </w:pPr>
      <w:r w:rsidRPr="009859BE">
        <w:rPr>
          <w:rStyle w:val="HideTWBExt"/>
          <w:b w:val="0"/>
        </w:rPr>
        <w:t>&lt;Article&gt;</w:t>
      </w:r>
      <w:r w:rsidRPr="00D45DE7">
        <w:t>B a preambulumbekezdés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4599E0C6" w14:textId="77777777" w:rsidTr="00CA2934">
        <w:trPr>
          <w:trHeight w:hRule="exact" w:val="240"/>
          <w:jc w:val="center"/>
        </w:trPr>
        <w:tc>
          <w:tcPr>
            <w:tcW w:w="9752" w:type="dxa"/>
            <w:gridSpan w:val="2"/>
            <w:tcBorders>
              <w:top w:val="nil"/>
              <w:left w:val="nil"/>
              <w:bottom w:val="nil"/>
              <w:right w:val="nil"/>
            </w:tcBorders>
          </w:tcPr>
          <w:p w14:paraId="1ABFA7ED" w14:textId="77777777" w:rsidR="00946E78" w:rsidRPr="00D45DE7" w:rsidRDefault="00946E78" w:rsidP="00CA2934"/>
        </w:tc>
      </w:tr>
      <w:tr w:rsidR="00D31997" w:rsidRPr="00D45DE7" w14:paraId="3F32FB9B" w14:textId="77777777" w:rsidTr="00CA2934">
        <w:trPr>
          <w:trHeight w:val="240"/>
          <w:jc w:val="center"/>
        </w:trPr>
        <w:tc>
          <w:tcPr>
            <w:tcW w:w="4876" w:type="dxa"/>
            <w:tcBorders>
              <w:top w:val="nil"/>
              <w:left w:val="nil"/>
              <w:bottom w:val="nil"/>
              <w:right w:val="nil"/>
            </w:tcBorders>
          </w:tcPr>
          <w:p w14:paraId="3B50F62E"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2C010BEB" w14:textId="77777777" w:rsidR="00946E78" w:rsidRPr="00D45DE7" w:rsidRDefault="00946E78" w:rsidP="00CA2934">
            <w:pPr>
              <w:pStyle w:val="AmColumnHeading"/>
            </w:pPr>
            <w:r w:rsidRPr="00D45DE7">
              <w:t>Módosítás</w:t>
            </w:r>
          </w:p>
        </w:tc>
      </w:tr>
      <w:tr w:rsidR="00D31997" w:rsidRPr="00D45DE7" w14:paraId="505E94E5" w14:textId="77777777" w:rsidTr="00CA2934">
        <w:trPr>
          <w:jc w:val="center"/>
        </w:trPr>
        <w:tc>
          <w:tcPr>
            <w:tcW w:w="4876" w:type="dxa"/>
            <w:tcBorders>
              <w:top w:val="nil"/>
              <w:left w:val="nil"/>
              <w:bottom w:val="nil"/>
              <w:right w:val="nil"/>
            </w:tcBorders>
          </w:tcPr>
          <w:p w14:paraId="21EB3CDB" w14:textId="77777777" w:rsidR="00946E78" w:rsidRPr="00D45DE7" w:rsidRDefault="00946E78" w:rsidP="00CA2934">
            <w:pPr>
              <w:pStyle w:val="Normal6a"/>
            </w:pPr>
          </w:p>
        </w:tc>
        <w:tc>
          <w:tcPr>
            <w:tcW w:w="4876" w:type="dxa"/>
            <w:tcBorders>
              <w:top w:val="nil"/>
              <w:left w:val="nil"/>
              <w:bottom w:val="nil"/>
              <w:right w:val="nil"/>
            </w:tcBorders>
          </w:tcPr>
          <w:p w14:paraId="588A6557" w14:textId="77777777" w:rsidR="00946E78" w:rsidRPr="00D45DE7" w:rsidRDefault="00946E78" w:rsidP="00CA2934">
            <w:pPr>
              <w:pStyle w:val="Normal6a"/>
            </w:pPr>
            <w:r w:rsidRPr="00D45DE7">
              <w:rPr>
                <w:b/>
                <w:i/>
              </w:rPr>
              <w:t>Ba.</w:t>
            </w:r>
            <w:r w:rsidRPr="00D45DE7">
              <w:tab/>
            </w:r>
            <w:r w:rsidRPr="00D45DE7">
              <w:rPr>
                <w:b/>
                <w:i/>
              </w:rPr>
              <w:t>mivel a szigetek és a szigeti és legkülső régiók kiszolgáltatott helyzete különös figyelmet és támogatást igényel, tekintettel azokra a komoly társadalmi-gazdasági kihívásokra, amelyekkel az EU 2030-ra vonatkozó energiacéljaira és az EU 2050-ig megvalósítandó klímasemleges gazdaságára törekvő átállás során szembesülnek; mivel a szigeteknek a szigetjellegből adódó hátrányai és az éghajlati válság súlyos hatásai együttesen további hátrányos helyzetbe hozzák polgáraikat, ami tovább súlyosbítja a meglévő társadalmi és gazdasági egyenlőtlenségeket; mivel a szélsőséges időjárási jelenségek és természeti katasztrófák – például aszályok, árvizek és erdőtüzek – egyre gyakoribb előfordulása tovább növeli a fejlettségbeli különbségeket, és akadályozza az előrehaladást az EU szigeti régióinak fenntartható fejlődése terén;</w:t>
            </w:r>
          </w:p>
        </w:tc>
      </w:tr>
    </w:tbl>
    <w:p w14:paraId="5782EA4F"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5463BFBA" w14:textId="77777777" w:rsidR="00946E78" w:rsidRPr="00D45DE7" w:rsidRDefault="00946E78" w:rsidP="00946E78">
      <w:r w:rsidRPr="009859BE">
        <w:rPr>
          <w:rStyle w:val="HideTWBExt"/>
        </w:rPr>
        <w:t>&lt;/Amend&gt;</w:t>
      </w:r>
    </w:p>
    <w:p w14:paraId="1E24A8CB"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26</w:t>
      </w:r>
      <w:r w:rsidRPr="009859BE">
        <w:rPr>
          <w:rStyle w:val="HideTWBExt"/>
          <w:b w:val="0"/>
        </w:rPr>
        <w:t>&lt;/NumAm&gt;</w:t>
      </w:r>
    </w:p>
    <w:p w14:paraId="7F6C36CE" w14:textId="77777777" w:rsidR="00946E78" w:rsidRPr="00D45DE7" w:rsidRDefault="00946E78" w:rsidP="00946E78">
      <w:pPr>
        <w:pStyle w:val="NormalBold"/>
      </w:pPr>
      <w:r w:rsidRPr="009859BE">
        <w:rPr>
          <w:rStyle w:val="HideTWBExt"/>
          <w:b w:val="0"/>
        </w:rPr>
        <w:t>&lt;RepeatBlock-By&gt;&lt;Members&gt;</w:t>
      </w:r>
      <w:r w:rsidRPr="00D45DE7">
        <w:t>Daniel Buda</w:t>
      </w:r>
      <w:r w:rsidRPr="009859BE">
        <w:rPr>
          <w:rStyle w:val="HideTWBExt"/>
          <w:b w:val="0"/>
        </w:rPr>
        <w:t>&lt;/Members&gt;</w:t>
      </w:r>
    </w:p>
    <w:p w14:paraId="757F6C7A" w14:textId="77777777" w:rsidR="00946E78" w:rsidRPr="00D45DE7" w:rsidRDefault="00946E78" w:rsidP="00946E78">
      <w:pPr>
        <w:pStyle w:val="NormalBold"/>
      </w:pPr>
      <w:r w:rsidRPr="009859BE">
        <w:rPr>
          <w:rStyle w:val="HideTWBExt"/>
          <w:b w:val="0"/>
        </w:rPr>
        <w:t>&lt;/RepeatBlock-By&gt;</w:t>
      </w:r>
    </w:p>
    <w:p w14:paraId="34717709"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7FF071B4" w14:textId="77777777" w:rsidR="00946E78" w:rsidRPr="00D45DE7" w:rsidRDefault="00946E78" w:rsidP="00946E78">
      <w:pPr>
        <w:pStyle w:val="NormalBold"/>
      </w:pPr>
      <w:r w:rsidRPr="009859BE">
        <w:rPr>
          <w:rStyle w:val="HideTWBExt"/>
          <w:b w:val="0"/>
        </w:rPr>
        <w:t>&lt;Article&gt;</w:t>
      </w:r>
      <w:r w:rsidRPr="00D45DE7">
        <w:t>B a preambulumbekezdés (új)</w:t>
      </w:r>
      <w:r w:rsidRPr="009859BE">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2AFD87C3" w14:textId="77777777" w:rsidTr="00CA2934">
        <w:trPr>
          <w:trHeight w:hRule="exact" w:val="240"/>
          <w:jc w:val="center"/>
        </w:trPr>
        <w:tc>
          <w:tcPr>
            <w:tcW w:w="9752" w:type="dxa"/>
            <w:gridSpan w:val="2"/>
            <w:tcBorders>
              <w:top w:val="nil"/>
              <w:left w:val="nil"/>
              <w:bottom w:val="nil"/>
              <w:right w:val="nil"/>
            </w:tcBorders>
          </w:tcPr>
          <w:p w14:paraId="4646F3A3" w14:textId="77777777" w:rsidR="00946E78" w:rsidRPr="00D45DE7" w:rsidRDefault="00946E78" w:rsidP="00CA2934"/>
        </w:tc>
      </w:tr>
      <w:tr w:rsidR="00D31997" w:rsidRPr="00D45DE7" w14:paraId="6C9BA0D7" w14:textId="77777777" w:rsidTr="00CA2934">
        <w:trPr>
          <w:trHeight w:val="240"/>
          <w:jc w:val="center"/>
        </w:trPr>
        <w:tc>
          <w:tcPr>
            <w:tcW w:w="4876" w:type="dxa"/>
            <w:tcBorders>
              <w:top w:val="nil"/>
              <w:left w:val="nil"/>
              <w:bottom w:val="nil"/>
              <w:right w:val="nil"/>
            </w:tcBorders>
          </w:tcPr>
          <w:p w14:paraId="5B4E0B9F"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5C20AD0D" w14:textId="77777777" w:rsidR="00946E78" w:rsidRPr="00D45DE7" w:rsidRDefault="00946E78" w:rsidP="00CA2934">
            <w:pPr>
              <w:pStyle w:val="AmColumnHeading"/>
            </w:pPr>
            <w:r w:rsidRPr="00D45DE7">
              <w:t>Módosítás</w:t>
            </w:r>
          </w:p>
        </w:tc>
      </w:tr>
      <w:tr w:rsidR="00D31997" w:rsidRPr="00D45DE7" w14:paraId="747B1A82" w14:textId="77777777" w:rsidTr="00CA2934">
        <w:trPr>
          <w:jc w:val="center"/>
        </w:trPr>
        <w:tc>
          <w:tcPr>
            <w:tcW w:w="4876" w:type="dxa"/>
            <w:tcBorders>
              <w:top w:val="nil"/>
              <w:left w:val="nil"/>
              <w:bottom w:val="nil"/>
              <w:right w:val="nil"/>
            </w:tcBorders>
          </w:tcPr>
          <w:p w14:paraId="29763F22" w14:textId="77777777" w:rsidR="00946E78" w:rsidRPr="00D45DE7" w:rsidRDefault="00946E78" w:rsidP="00CA2934">
            <w:pPr>
              <w:pStyle w:val="Normal6a"/>
            </w:pPr>
          </w:p>
        </w:tc>
        <w:tc>
          <w:tcPr>
            <w:tcW w:w="4876" w:type="dxa"/>
            <w:tcBorders>
              <w:top w:val="nil"/>
              <w:left w:val="nil"/>
              <w:bottom w:val="nil"/>
              <w:right w:val="nil"/>
            </w:tcBorders>
          </w:tcPr>
          <w:p w14:paraId="3860CBE6" w14:textId="77777777" w:rsidR="00946E78" w:rsidRPr="00D45DE7" w:rsidRDefault="00946E78" w:rsidP="00CA2934">
            <w:pPr>
              <w:pStyle w:val="Normal6a"/>
            </w:pPr>
            <w:r w:rsidRPr="00D45DE7">
              <w:rPr>
                <w:b/>
                <w:i/>
              </w:rPr>
              <w:t>Ba.</w:t>
            </w:r>
            <w:r w:rsidRPr="00D45DE7">
              <w:tab/>
            </w:r>
            <w:r w:rsidRPr="00D45DE7">
              <w:rPr>
                <w:b/>
                <w:i/>
              </w:rPr>
              <w:t>mivel az EU régiói társadalmi-gazdasági jellemzőik tekintetében jelentős eltéréseket mutatnak, és egyértelmű, hogy nincs olyan univerzális megoldás, amely megfelelően kielégíthetné a különböző területi és társadalmi-gazdasági szükségleteiket;</w:t>
            </w:r>
            <w:r w:rsidRPr="00D45DE7">
              <w:t xml:space="preserve"> </w:t>
            </w:r>
            <w:r w:rsidRPr="00D45DE7">
              <w:rPr>
                <w:b/>
                <w:i/>
              </w:rPr>
              <w:t>mivel a jelenlegi geopolitikai környezetben az energiabiztonsággal és a nemzetközi piacok stabilitásával kapcsolatos bizonytalanságok miatt egyes régióknak – legalábbis rövid távon – vissza kell térniük a hagyományos gazdasági tevékenységekhez, beleértve az olyan ágazatokat is, mint a bányászat vagy a természeti erőforrások kiaknázása, hogy kielégítsék a hazai szükségleteket, és csökkentsék a külső energiaforrásoktól való függőséget;</w:t>
            </w:r>
          </w:p>
        </w:tc>
      </w:tr>
    </w:tbl>
    <w:p w14:paraId="31B4D2E8"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{RO}</w:t>
      </w:r>
      <w:r w:rsidRPr="00D45DE7">
        <w:t>ro</w:t>
      </w:r>
      <w:r w:rsidRPr="009859BE">
        <w:rPr>
          <w:rStyle w:val="HideTWBExt"/>
        </w:rPr>
        <w:t>&lt;/Original&gt;</w:t>
      </w:r>
    </w:p>
    <w:p w14:paraId="010BD47E" w14:textId="77777777" w:rsidR="00946E78" w:rsidRPr="00D45DE7" w:rsidRDefault="00946E78" w:rsidP="00946E78">
      <w:r w:rsidRPr="009859BE">
        <w:rPr>
          <w:rStyle w:val="HideTWBExt"/>
        </w:rPr>
        <w:t>&lt;/Amend&gt;</w:t>
      </w:r>
    </w:p>
    <w:p w14:paraId="69F8E2D6"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27</w:t>
      </w:r>
      <w:r w:rsidRPr="009859BE">
        <w:rPr>
          <w:rStyle w:val="HideTWBExt"/>
          <w:b w:val="0"/>
        </w:rPr>
        <w:t>&lt;/NumAm&gt;</w:t>
      </w:r>
    </w:p>
    <w:p w14:paraId="0C232521" w14:textId="77777777" w:rsidR="00946E78" w:rsidRPr="00D45DE7" w:rsidRDefault="00946E78" w:rsidP="00946E78">
      <w:pPr>
        <w:pStyle w:val="NormalBold"/>
      </w:pPr>
      <w:r w:rsidRPr="009859BE">
        <w:rPr>
          <w:rStyle w:val="HideTWBExt"/>
          <w:b w:val="0"/>
        </w:rPr>
        <w:t>&lt;RepeatBlock-By&gt;&lt;Members&gt;</w:t>
      </w:r>
      <w:r w:rsidRPr="00D45DE7">
        <w:t>Dan-Ştefan Motreanu</w:t>
      </w:r>
      <w:r w:rsidRPr="009859BE">
        <w:rPr>
          <w:rStyle w:val="HideTWBExt"/>
          <w:b w:val="0"/>
        </w:rPr>
        <w:t>&lt;/Members&gt;</w:t>
      </w:r>
    </w:p>
    <w:p w14:paraId="3B54205B" w14:textId="77777777" w:rsidR="00946E78" w:rsidRPr="00D45DE7" w:rsidRDefault="00946E78" w:rsidP="00946E78">
      <w:pPr>
        <w:pStyle w:val="NormalBold"/>
      </w:pPr>
      <w:r w:rsidRPr="009859BE">
        <w:rPr>
          <w:rStyle w:val="HideTWBExt"/>
          <w:b w:val="0"/>
        </w:rPr>
        <w:t>&lt;/RepeatBlock-By&gt;</w:t>
      </w:r>
    </w:p>
    <w:p w14:paraId="256A13D5"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7187A4DF" w14:textId="77777777" w:rsidR="00946E78" w:rsidRPr="00D45DE7" w:rsidRDefault="00946E78" w:rsidP="00946E78">
      <w:pPr>
        <w:pStyle w:val="NormalBold"/>
      </w:pPr>
      <w:r w:rsidRPr="009859BE">
        <w:rPr>
          <w:rStyle w:val="HideTWBExt"/>
          <w:b w:val="0"/>
        </w:rPr>
        <w:t>&lt;Article&gt;</w:t>
      </w:r>
      <w:r w:rsidRPr="00D45DE7">
        <w:t>B a preambulumbekezdés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02539390" w14:textId="77777777" w:rsidTr="00CA2934">
        <w:trPr>
          <w:trHeight w:hRule="exact" w:val="240"/>
          <w:jc w:val="center"/>
        </w:trPr>
        <w:tc>
          <w:tcPr>
            <w:tcW w:w="9752" w:type="dxa"/>
            <w:gridSpan w:val="2"/>
            <w:tcBorders>
              <w:top w:val="nil"/>
              <w:left w:val="nil"/>
              <w:bottom w:val="nil"/>
              <w:right w:val="nil"/>
            </w:tcBorders>
          </w:tcPr>
          <w:p w14:paraId="7BCCFEB0" w14:textId="77777777" w:rsidR="00946E78" w:rsidRPr="00D45DE7" w:rsidRDefault="00946E78" w:rsidP="00CA2934"/>
        </w:tc>
      </w:tr>
      <w:tr w:rsidR="00D31997" w:rsidRPr="00D45DE7" w14:paraId="17A068EA" w14:textId="77777777" w:rsidTr="00CA2934">
        <w:trPr>
          <w:trHeight w:val="240"/>
          <w:jc w:val="center"/>
        </w:trPr>
        <w:tc>
          <w:tcPr>
            <w:tcW w:w="4876" w:type="dxa"/>
            <w:tcBorders>
              <w:top w:val="nil"/>
              <w:left w:val="nil"/>
              <w:bottom w:val="nil"/>
              <w:right w:val="nil"/>
            </w:tcBorders>
          </w:tcPr>
          <w:p w14:paraId="5B50A4E5"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3FD2DE21" w14:textId="77777777" w:rsidR="00946E78" w:rsidRPr="00D45DE7" w:rsidRDefault="00946E78" w:rsidP="00CA2934">
            <w:pPr>
              <w:pStyle w:val="AmColumnHeading"/>
            </w:pPr>
            <w:r w:rsidRPr="00D45DE7">
              <w:t>Módosítás</w:t>
            </w:r>
          </w:p>
        </w:tc>
      </w:tr>
      <w:tr w:rsidR="00D31997" w:rsidRPr="00D45DE7" w14:paraId="5E7FCCC3" w14:textId="77777777" w:rsidTr="00CA2934">
        <w:trPr>
          <w:jc w:val="center"/>
        </w:trPr>
        <w:tc>
          <w:tcPr>
            <w:tcW w:w="4876" w:type="dxa"/>
            <w:tcBorders>
              <w:top w:val="nil"/>
              <w:left w:val="nil"/>
              <w:bottom w:val="nil"/>
              <w:right w:val="nil"/>
            </w:tcBorders>
          </w:tcPr>
          <w:p w14:paraId="7FE59313" w14:textId="77777777" w:rsidR="00946E78" w:rsidRPr="00D45DE7" w:rsidRDefault="00946E78" w:rsidP="00CA2934">
            <w:pPr>
              <w:pStyle w:val="Normal6a"/>
            </w:pPr>
          </w:p>
        </w:tc>
        <w:tc>
          <w:tcPr>
            <w:tcW w:w="4876" w:type="dxa"/>
            <w:tcBorders>
              <w:top w:val="nil"/>
              <w:left w:val="nil"/>
              <w:bottom w:val="nil"/>
              <w:right w:val="nil"/>
            </w:tcBorders>
          </w:tcPr>
          <w:p w14:paraId="25483757" w14:textId="77777777" w:rsidR="00946E78" w:rsidRPr="00D45DE7" w:rsidRDefault="00946E78" w:rsidP="00CA2934">
            <w:pPr>
              <w:pStyle w:val="Normal6a"/>
            </w:pPr>
            <w:r w:rsidRPr="00D45DE7">
              <w:rPr>
                <w:b/>
                <w:i/>
              </w:rPr>
              <w:t>Ba.</w:t>
            </w:r>
            <w:r w:rsidRPr="00D45DE7">
              <w:tab/>
            </w:r>
            <w:r w:rsidRPr="00D45DE7">
              <w:rPr>
                <w:b/>
                <w:i/>
              </w:rPr>
              <w:t>mivel az igazságos átmenet stratégiáinak hatékonysága az uniós pénzügyi eszközök koherens és stratégiai felhasználásától függ; mivel a jelenlegi programozási időszakban a források széttagoltsága negatív hatást fejt ki egyes régiókban;</w:t>
            </w:r>
          </w:p>
        </w:tc>
      </w:tr>
    </w:tbl>
    <w:p w14:paraId="67DF2B9B"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7798C02F" w14:textId="77777777" w:rsidR="00946E78" w:rsidRPr="00D45DE7" w:rsidRDefault="00946E78" w:rsidP="00946E78">
      <w:r w:rsidRPr="009859BE">
        <w:rPr>
          <w:rStyle w:val="HideTWBExt"/>
        </w:rPr>
        <w:t>&lt;/Amend&gt;</w:t>
      </w:r>
    </w:p>
    <w:p w14:paraId="0BFB8F32"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28</w:t>
      </w:r>
      <w:r w:rsidRPr="009859BE">
        <w:rPr>
          <w:rStyle w:val="HideTWBExt"/>
          <w:b w:val="0"/>
        </w:rPr>
        <w:t>&lt;/NumAm&gt;</w:t>
      </w:r>
    </w:p>
    <w:p w14:paraId="4CB11A26" w14:textId="77777777" w:rsidR="00946E78" w:rsidRPr="00D45DE7" w:rsidRDefault="00946E78" w:rsidP="00946E78">
      <w:pPr>
        <w:pStyle w:val="NormalBold"/>
      </w:pPr>
      <w:r w:rsidRPr="009859BE">
        <w:rPr>
          <w:rStyle w:val="HideTWBExt"/>
          <w:b w:val="0"/>
        </w:rPr>
        <w:t>&lt;RepeatBlock-By&gt;&lt;Members&gt;</w:t>
      </w:r>
      <w:r w:rsidRPr="00D45DE7">
        <w:t>Şerban Dimitrie Sturdza</w:t>
      </w:r>
      <w:r w:rsidRPr="009859BE">
        <w:rPr>
          <w:rStyle w:val="HideTWBExt"/>
          <w:b w:val="0"/>
        </w:rPr>
        <w:t>&lt;/Members&gt;</w:t>
      </w:r>
    </w:p>
    <w:p w14:paraId="41450B5B" w14:textId="77777777" w:rsidR="00946E78" w:rsidRPr="00D45DE7" w:rsidRDefault="00946E78" w:rsidP="00946E78">
      <w:r w:rsidRPr="009859BE">
        <w:rPr>
          <w:rStyle w:val="HideTWBExt"/>
        </w:rPr>
        <w:t>&lt;AuNomDe&gt;</w:t>
      </w:r>
      <w:r w:rsidRPr="009859BE">
        <w:rPr>
          <w:rStyle w:val="HideTWBInt"/>
        </w:rPr>
        <w:t>{ECR}</w:t>
      </w:r>
      <w:r w:rsidRPr="00D45DE7">
        <w:t>az ECR képviselőcsoport nevében</w:t>
      </w:r>
      <w:r w:rsidRPr="009859BE">
        <w:rPr>
          <w:rStyle w:val="HideTWBExt"/>
        </w:rPr>
        <w:t>&lt;/AuNomDe&gt;</w:t>
      </w:r>
    </w:p>
    <w:p w14:paraId="10D17CF3" w14:textId="77777777" w:rsidR="00946E78" w:rsidRPr="00D45DE7" w:rsidRDefault="00946E78" w:rsidP="00946E78">
      <w:pPr>
        <w:pStyle w:val="NormalBold"/>
      </w:pPr>
      <w:r w:rsidRPr="009859BE">
        <w:rPr>
          <w:rStyle w:val="HideTWBExt"/>
          <w:b w:val="0"/>
        </w:rPr>
        <w:t>&lt;/RepeatBlock-By&gt;</w:t>
      </w:r>
    </w:p>
    <w:p w14:paraId="4FB3366A"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293B6CEE" w14:textId="77777777" w:rsidR="00946E78" w:rsidRPr="00D45DE7" w:rsidRDefault="00946E78" w:rsidP="00946E78">
      <w:pPr>
        <w:pStyle w:val="NormalBold"/>
      </w:pPr>
      <w:r w:rsidRPr="009859BE">
        <w:rPr>
          <w:rStyle w:val="HideTWBExt"/>
          <w:b w:val="0"/>
        </w:rPr>
        <w:t>&lt;Article&gt;</w:t>
      </w:r>
      <w:r w:rsidRPr="00D45DE7">
        <w:t>B a preambulumbekezdés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00BFC6A4" w14:textId="77777777" w:rsidTr="00CA2934">
        <w:trPr>
          <w:trHeight w:hRule="exact" w:val="240"/>
          <w:jc w:val="center"/>
        </w:trPr>
        <w:tc>
          <w:tcPr>
            <w:tcW w:w="9752" w:type="dxa"/>
            <w:gridSpan w:val="2"/>
            <w:tcBorders>
              <w:top w:val="nil"/>
              <w:left w:val="nil"/>
              <w:bottom w:val="nil"/>
              <w:right w:val="nil"/>
            </w:tcBorders>
          </w:tcPr>
          <w:p w14:paraId="67CEB9EE" w14:textId="77777777" w:rsidR="00946E78" w:rsidRPr="00D45DE7" w:rsidRDefault="00946E78" w:rsidP="00CA2934"/>
        </w:tc>
      </w:tr>
      <w:tr w:rsidR="00D31997" w:rsidRPr="00D45DE7" w14:paraId="4436D1A9" w14:textId="77777777" w:rsidTr="00CA2934">
        <w:trPr>
          <w:trHeight w:val="240"/>
          <w:jc w:val="center"/>
        </w:trPr>
        <w:tc>
          <w:tcPr>
            <w:tcW w:w="4876" w:type="dxa"/>
            <w:tcBorders>
              <w:top w:val="nil"/>
              <w:left w:val="nil"/>
              <w:bottom w:val="nil"/>
              <w:right w:val="nil"/>
            </w:tcBorders>
          </w:tcPr>
          <w:p w14:paraId="583439A0"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669383DE" w14:textId="77777777" w:rsidR="00946E78" w:rsidRPr="00D45DE7" w:rsidRDefault="00946E78" w:rsidP="00CA2934">
            <w:pPr>
              <w:pStyle w:val="AmColumnHeading"/>
            </w:pPr>
            <w:r w:rsidRPr="00D45DE7">
              <w:t>Módosítás</w:t>
            </w:r>
          </w:p>
        </w:tc>
      </w:tr>
      <w:tr w:rsidR="00D31997" w:rsidRPr="00D45DE7" w14:paraId="33253B48" w14:textId="77777777" w:rsidTr="00CA2934">
        <w:trPr>
          <w:jc w:val="center"/>
        </w:trPr>
        <w:tc>
          <w:tcPr>
            <w:tcW w:w="4876" w:type="dxa"/>
            <w:tcBorders>
              <w:top w:val="nil"/>
              <w:left w:val="nil"/>
              <w:bottom w:val="nil"/>
              <w:right w:val="nil"/>
            </w:tcBorders>
          </w:tcPr>
          <w:p w14:paraId="06161D76" w14:textId="77777777" w:rsidR="00946E78" w:rsidRPr="00D45DE7" w:rsidRDefault="00946E78" w:rsidP="00CA2934">
            <w:pPr>
              <w:pStyle w:val="Normal6a"/>
            </w:pPr>
          </w:p>
        </w:tc>
        <w:tc>
          <w:tcPr>
            <w:tcW w:w="4876" w:type="dxa"/>
            <w:tcBorders>
              <w:top w:val="nil"/>
              <w:left w:val="nil"/>
              <w:bottom w:val="nil"/>
              <w:right w:val="nil"/>
            </w:tcBorders>
          </w:tcPr>
          <w:p w14:paraId="1974DBE9" w14:textId="77777777" w:rsidR="00946E78" w:rsidRPr="00D45DE7" w:rsidRDefault="00946E78" w:rsidP="00CA2934">
            <w:pPr>
              <w:pStyle w:val="Normal6a"/>
            </w:pPr>
            <w:r w:rsidRPr="00D45DE7">
              <w:rPr>
                <w:b/>
                <w:i/>
              </w:rPr>
              <w:t>Ba.</w:t>
            </w:r>
            <w:r w:rsidRPr="00D45DE7">
              <w:tab/>
            </w:r>
            <w:r w:rsidRPr="00D45DE7">
              <w:rPr>
                <w:b/>
                <w:i/>
              </w:rPr>
              <w:t>mivel a kohéziós politika fő célja a gazdasági konvergencia volt (és az is marad), a zöld átállás azonban azzal fenyeget, hogy a régiók közötti gazdasági távolság növelésével megfordítja és lerombolja megsemmisíti ezeket a törekvéseket;</w:t>
            </w:r>
          </w:p>
        </w:tc>
      </w:tr>
    </w:tbl>
    <w:p w14:paraId="3660177E"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1F720A8D" w14:textId="77777777" w:rsidR="00946E78" w:rsidRPr="00D45DE7" w:rsidRDefault="00946E78" w:rsidP="00946E78">
      <w:r w:rsidRPr="009859BE">
        <w:rPr>
          <w:rStyle w:val="HideTWBExt"/>
        </w:rPr>
        <w:t>&lt;/Amend&gt;</w:t>
      </w:r>
    </w:p>
    <w:p w14:paraId="211D7CA8"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29</w:t>
      </w:r>
      <w:r w:rsidRPr="009859BE">
        <w:rPr>
          <w:rStyle w:val="HideTWBExt"/>
          <w:b w:val="0"/>
        </w:rPr>
        <w:t>&lt;/NumAm&gt;</w:t>
      </w:r>
    </w:p>
    <w:p w14:paraId="0343FAD3" w14:textId="77777777" w:rsidR="00946E78" w:rsidRPr="00D45DE7" w:rsidRDefault="00946E78" w:rsidP="00946E78">
      <w:pPr>
        <w:pStyle w:val="NormalBold"/>
      </w:pPr>
      <w:r w:rsidRPr="009859BE">
        <w:rPr>
          <w:rStyle w:val="HideTWBExt"/>
          <w:b w:val="0"/>
        </w:rPr>
        <w:t>&lt;RepeatBlock-By&gt;&lt;Members&gt;</w:t>
      </w:r>
      <w:r w:rsidRPr="00D45DE7">
        <w:t>Gordan Bosanac</w:t>
      </w:r>
      <w:r w:rsidRPr="009859BE">
        <w:rPr>
          <w:rStyle w:val="HideTWBExt"/>
          <w:b w:val="0"/>
        </w:rPr>
        <w:t>&lt;/Members&gt;</w:t>
      </w:r>
    </w:p>
    <w:p w14:paraId="61FA1032" w14:textId="77777777" w:rsidR="00946E78" w:rsidRPr="00D45DE7" w:rsidRDefault="00946E78" w:rsidP="00946E78">
      <w:r w:rsidRPr="009859BE">
        <w:rPr>
          <w:rStyle w:val="HideTWBExt"/>
        </w:rPr>
        <w:t>&lt;AuNomDe&gt;</w:t>
      </w:r>
      <w:r w:rsidRPr="009859BE">
        <w:rPr>
          <w:rStyle w:val="HideTWBInt"/>
        </w:rPr>
        <w:t>{Greens/EFA}</w:t>
      </w:r>
      <w:r w:rsidRPr="00D45DE7">
        <w:t>a Verts/ALE képviselőcsoport nevében</w:t>
      </w:r>
      <w:r w:rsidRPr="009859BE">
        <w:rPr>
          <w:rStyle w:val="HideTWBExt"/>
        </w:rPr>
        <w:t>&lt;/AuNomDe&gt;</w:t>
      </w:r>
    </w:p>
    <w:p w14:paraId="514C3A10" w14:textId="77777777" w:rsidR="00946E78" w:rsidRPr="00D45DE7" w:rsidRDefault="00946E78" w:rsidP="00946E78">
      <w:pPr>
        <w:pStyle w:val="NormalBold"/>
      </w:pPr>
      <w:r w:rsidRPr="009859BE">
        <w:rPr>
          <w:rStyle w:val="HideTWBExt"/>
          <w:b w:val="0"/>
        </w:rPr>
        <w:t>&lt;/RepeatBlock-By&gt;</w:t>
      </w:r>
    </w:p>
    <w:p w14:paraId="745C57DE"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15A3DA9C" w14:textId="77777777" w:rsidR="00946E78" w:rsidRPr="00D45DE7" w:rsidRDefault="00946E78" w:rsidP="00946E78">
      <w:pPr>
        <w:pStyle w:val="NormalBold"/>
      </w:pPr>
      <w:r w:rsidRPr="009859BE">
        <w:rPr>
          <w:rStyle w:val="HideTWBExt"/>
          <w:b w:val="0"/>
        </w:rPr>
        <w:t>&lt;Article&gt;</w:t>
      </w:r>
      <w:r w:rsidRPr="00D45DE7">
        <w:t>B a preambulumbekezdés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6E2B2C8F" w14:textId="77777777" w:rsidTr="00CA2934">
        <w:trPr>
          <w:trHeight w:hRule="exact" w:val="240"/>
          <w:jc w:val="center"/>
        </w:trPr>
        <w:tc>
          <w:tcPr>
            <w:tcW w:w="9752" w:type="dxa"/>
            <w:gridSpan w:val="2"/>
            <w:tcBorders>
              <w:top w:val="nil"/>
              <w:left w:val="nil"/>
              <w:bottom w:val="nil"/>
              <w:right w:val="nil"/>
            </w:tcBorders>
          </w:tcPr>
          <w:p w14:paraId="4A0648FF" w14:textId="77777777" w:rsidR="00946E78" w:rsidRPr="00D45DE7" w:rsidRDefault="00946E78" w:rsidP="00CA2934"/>
        </w:tc>
      </w:tr>
      <w:tr w:rsidR="00D31997" w:rsidRPr="00D45DE7" w14:paraId="794FB59C" w14:textId="77777777" w:rsidTr="00CA2934">
        <w:trPr>
          <w:trHeight w:val="240"/>
          <w:jc w:val="center"/>
        </w:trPr>
        <w:tc>
          <w:tcPr>
            <w:tcW w:w="4876" w:type="dxa"/>
            <w:tcBorders>
              <w:top w:val="nil"/>
              <w:left w:val="nil"/>
              <w:bottom w:val="nil"/>
              <w:right w:val="nil"/>
            </w:tcBorders>
          </w:tcPr>
          <w:p w14:paraId="0959668F"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45C0321F" w14:textId="77777777" w:rsidR="00946E78" w:rsidRPr="00D45DE7" w:rsidRDefault="00946E78" w:rsidP="00CA2934">
            <w:pPr>
              <w:pStyle w:val="AmColumnHeading"/>
            </w:pPr>
            <w:r w:rsidRPr="00D45DE7">
              <w:t>Módosítás</w:t>
            </w:r>
          </w:p>
        </w:tc>
      </w:tr>
      <w:tr w:rsidR="00D31997" w:rsidRPr="00D45DE7" w14:paraId="30110AD8" w14:textId="77777777" w:rsidTr="00CA2934">
        <w:trPr>
          <w:jc w:val="center"/>
        </w:trPr>
        <w:tc>
          <w:tcPr>
            <w:tcW w:w="4876" w:type="dxa"/>
            <w:tcBorders>
              <w:top w:val="nil"/>
              <w:left w:val="nil"/>
              <w:bottom w:val="nil"/>
              <w:right w:val="nil"/>
            </w:tcBorders>
          </w:tcPr>
          <w:p w14:paraId="01F72686" w14:textId="77777777" w:rsidR="00946E78" w:rsidRPr="00D45DE7" w:rsidRDefault="00946E78" w:rsidP="00CA2934">
            <w:pPr>
              <w:pStyle w:val="Normal6a"/>
            </w:pPr>
          </w:p>
        </w:tc>
        <w:tc>
          <w:tcPr>
            <w:tcW w:w="4876" w:type="dxa"/>
            <w:tcBorders>
              <w:top w:val="nil"/>
              <w:left w:val="nil"/>
              <w:bottom w:val="nil"/>
              <w:right w:val="nil"/>
            </w:tcBorders>
          </w:tcPr>
          <w:p w14:paraId="018D981C" w14:textId="77777777" w:rsidR="00946E78" w:rsidRPr="00D45DE7" w:rsidRDefault="00946E78" w:rsidP="00CA2934">
            <w:pPr>
              <w:pStyle w:val="Normal6a"/>
            </w:pPr>
            <w:r w:rsidRPr="00D45DE7">
              <w:rPr>
                <w:b/>
                <w:i/>
              </w:rPr>
              <w:t>Ba.</w:t>
            </w:r>
            <w:r w:rsidRPr="00D45DE7">
              <w:tab/>
            </w:r>
            <w:r w:rsidRPr="00D45DE7">
              <w:rPr>
                <w:b/>
                <w:i/>
              </w:rPr>
              <w:t>mivel az éghajlati kockázatok aránytalanul sújtják a kiszolgáltatott népességcsoportokat olyan társadalmi-gazdasági tényezők miatt, amelyek korlátozzák a kiszolgáltatott csoportok katasztrófákból való kilábalásra való képességét;</w:t>
            </w:r>
          </w:p>
        </w:tc>
      </w:tr>
    </w:tbl>
    <w:p w14:paraId="18D9D270"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776ACE71" w14:textId="77777777" w:rsidR="00946E78" w:rsidRPr="00D45DE7" w:rsidRDefault="00946E78" w:rsidP="00946E78">
      <w:r w:rsidRPr="009859BE">
        <w:rPr>
          <w:rStyle w:val="HideTWBExt"/>
        </w:rPr>
        <w:t>&lt;/Amend&gt;</w:t>
      </w:r>
    </w:p>
    <w:p w14:paraId="5592ECF0"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30</w:t>
      </w:r>
      <w:r w:rsidRPr="009859BE">
        <w:rPr>
          <w:rStyle w:val="HideTWBExt"/>
          <w:b w:val="0"/>
        </w:rPr>
        <w:t>&lt;/NumAm&gt;</w:t>
      </w:r>
    </w:p>
    <w:p w14:paraId="0098A0F6" w14:textId="77777777" w:rsidR="00946E78" w:rsidRPr="00D45DE7" w:rsidRDefault="00946E78" w:rsidP="00946E78">
      <w:pPr>
        <w:pStyle w:val="NormalBold"/>
      </w:pPr>
      <w:r w:rsidRPr="009859BE">
        <w:rPr>
          <w:rStyle w:val="HideTWBExt"/>
          <w:b w:val="0"/>
        </w:rPr>
        <w:t>&lt;RepeatBlock-By&gt;&lt;Members&gt;</w:t>
      </w:r>
      <w:r w:rsidRPr="00D45DE7">
        <w:t>Elena Kountoura</w:t>
      </w:r>
      <w:r w:rsidRPr="009859BE">
        <w:rPr>
          <w:rStyle w:val="HideTWBExt"/>
          <w:b w:val="0"/>
        </w:rPr>
        <w:t>&lt;/Members&gt;</w:t>
      </w:r>
    </w:p>
    <w:p w14:paraId="7A63B4D0" w14:textId="77777777" w:rsidR="00946E78" w:rsidRPr="00D45DE7" w:rsidRDefault="00946E78" w:rsidP="00946E78">
      <w:pPr>
        <w:pStyle w:val="NormalBold"/>
      </w:pPr>
      <w:r w:rsidRPr="009859BE">
        <w:rPr>
          <w:rStyle w:val="HideTWBExt"/>
          <w:b w:val="0"/>
        </w:rPr>
        <w:t>&lt;/RepeatBlock-By&gt;</w:t>
      </w:r>
    </w:p>
    <w:p w14:paraId="5E1C7949"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0565D64A" w14:textId="77777777" w:rsidR="00946E78" w:rsidRPr="00D45DE7" w:rsidRDefault="00946E78" w:rsidP="00946E78">
      <w:pPr>
        <w:pStyle w:val="NormalBold"/>
      </w:pPr>
      <w:r w:rsidRPr="009859BE">
        <w:rPr>
          <w:rStyle w:val="HideTWBExt"/>
          <w:b w:val="0"/>
        </w:rPr>
        <w:t>&lt;Article&gt;</w:t>
      </w:r>
      <w:r w:rsidRPr="00D45DE7">
        <w:t>B b preambulumbekezdés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12CD4AA7" w14:textId="77777777" w:rsidTr="00CA2934">
        <w:trPr>
          <w:trHeight w:hRule="exact" w:val="240"/>
          <w:jc w:val="center"/>
        </w:trPr>
        <w:tc>
          <w:tcPr>
            <w:tcW w:w="9752" w:type="dxa"/>
            <w:gridSpan w:val="2"/>
            <w:tcBorders>
              <w:top w:val="nil"/>
              <w:left w:val="nil"/>
              <w:bottom w:val="nil"/>
              <w:right w:val="nil"/>
            </w:tcBorders>
          </w:tcPr>
          <w:p w14:paraId="2EDA9685" w14:textId="77777777" w:rsidR="00946E78" w:rsidRPr="00D45DE7" w:rsidRDefault="00946E78" w:rsidP="00CA2934"/>
        </w:tc>
      </w:tr>
      <w:tr w:rsidR="00D31997" w:rsidRPr="00D45DE7" w14:paraId="0BD9A68D" w14:textId="77777777" w:rsidTr="00CA2934">
        <w:trPr>
          <w:trHeight w:val="240"/>
          <w:jc w:val="center"/>
        </w:trPr>
        <w:tc>
          <w:tcPr>
            <w:tcW w:w="4876" w:type="dxa"/>
            <w:tcBorders>
              <w:top w:val="nil"/>
              <w:left w:val="nil"/>
              <w:bottom w:val="nil"/>
              <w:right w:val="nil"/>
            </w:tcBorders>
          </w:tcPr>
          <w:p w14:paraId="68B5B671"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1E24FBB9" w14:textId="77777777" w:rsidR="00946E78" w:rsidRPr="00D45DE7" w:rsidRDefault="00946E78" w:rsidP="00CA2934">
            <w:pPr>
              <w:pStyle w:val="AmColumnHeading"/>
            </w:pPr>
            <w:r w:rsidRPr="00D45DE7">
              <w:t>Módosítás</w:t>
            </w:r>
          </w:p>
        </w:tc>
      </w:tr>
      <w:tr w:rsidR="00D31997" w:rsidRPr="00D45DE7" w14:paraId="76846B6B" w14:textId="77777777" w:rsidTr="00CA2934">
        <w:trPr>
          <w:jc w:val="center"/>
        </w:trPr>
        <w:tc>
          <w:tcPr>
            <w:tcW w:w="4876" w:type="dxa"/>
            <w:tcBorders>
              <w:top w:val="nil"/>
              <w:left w:val="nil"/>
              <w:bottom w:val="nil"/>
              <w:right w:val="nil"/>
            </w:tcBorders>
          </w:tcPr>
          <w:p w14:paraId="37D7277F" w14:textId="77777777" w:rsidR="00946E78" w:rsidRPr="00D45DE7" w:rsidRDefault="00946E78" w:rsidP="00CA2934">
            <w:pPr>
              <w:pStyle w:val="Normal6a"/>
            </w:pPr>
          </w:p>
        </w:tc>
        <w:tc>
          <w:tcPr>
            <w:tcW w:w="4876" w:type="dxa"/>
            <w:tcBorders>
              <w:top w:val="nil"/>
              <w:left w:val="nil"/>
              <w:bottom w:val="nil"/>
              <w:right w:val="nil"/>
            </w:tcBorders>
          </w:tcPr>
          <w:p w14:paraId="5412F66C" w14:textId="77777777" w:rsidR="00946E78" w:rsidRPr="00D45DE7" w:rsidRDefault="00946E78" w:rsidP="00CA2934">
            <w:pPr>
              <w:pStyle w:val="Normal6a"/>
            </w:pPr>
            <w:r w:rsidRPr="00D45DE7">
              <w:rPr>
                <w:b/>
                <w:i/>
              </w:rPr>
              <w:t>Bb.</w:t>
            </w:r>
            <w:r w:rsidRPr="00D45DE7">
              <w:tab/>
            </w:r>
            <w:r w:rsidRPr="00D45DE7">
              <w:rPr>
                <w:b/>
                <w:i/>
              </w:rPr>
              <w:t>mivel a szigeteknek a szárazföldtől való fizikai elválása és elszigeteltsége állandó strukturális hátrányt jelent, amely a gazdasági és társadalmi élet számos aspektusát érinti, beleértve a munkaerőpiachoz, az oktatáshoz, az egészségügyi ellátáshoz, a mobilitáshoz és a közszolgáltatásokhoz való hozzáférést; mivel a szigetek korlátozott területe jelentősen szűkíti a szakmai továbbképzés és átképzés lehetőségeit, és ezáltal korlátozza a munkavállalók képességét arra, hogy alkalmazkodjanak a strukturális változásokhoz vagy az ágazati eltolódásokhoz, például a zöld és a digitális átállás által vezérelt változásokhoz; mivel sok esetben az alternatívák hiánya arra kényszeríti a munkavállalókat, hogy elhagyják lakóhelyüket, hogy máshol kapjanak munkalehetőséget, ami gyakorlatilag aláássa a „területen maradáshoz való jogukat”, és hozzájárul az elnéptelenedéshez és az agyelszíváshoz a szigeti térségekben;</w:t>
            </w:r>
          </w:p>
        </w:tc>
      </w:tr>
    </w:tbl>
    <w:p w14:paraId="5119CE13"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66037F73" w14:textId="77777777" w:rsidR="00946E78" w:rsidRPr="00D45DE7" w:rsidRDefault="00946E78" w:rsidP="00946E78">
      <w:r w:rsidRPr="009859BE">
        <w:rPr>
          <w:rStyle w:val="HideTWBExt"/>
        </w:rPr>
        <w:t>&lt;/Amend&gt;</w:t>
      </w:r>
    </w:p>
    <w:p w14:paraId="362BE351"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31</w:t>
      </w:r>
      <w:r w:rsidRPr="009859BE">
        <w:rPr>
          <w:rStyle w:val="HideTWBExt"/>
          <w:b w:val="0"/>
        </w:rPr>
        <w:t>&lt;/NumAm&gt;</w:t>
      </w:r>
    </w:p>
    <w:p w14:paraId="4CBC62A8" w14:textId="77777777" w:rsidR="00946E78" w:rsidRPr="00D45DE7" w:rsidRDefault="00946E78" w:rsidP="00946E78">
      <w:pPr>
        <w:pStyle w:val="NormalBold"/>
      </w:pPr>
      <w:r w:rsidRPr="009859BE">
        <w:rPr>
          <w:rStyle w:val="HideTWBExt"/>
          <w:b w:val="0"/>
        </w:rPr>
        <w:t>&lt;RepeatBlock-By&gt;&lt;Members&gt;</w:t>
      </w:r>
      <w:r w:rsidRPr="00D45DE7">
        <w:t>Şerban Dimitrie Sturdza</w:t>
      </w:r>
      <w:r w:rsidRPr="009859BE">
        <w:rPr>
          <w:rStyle w:val="HideTWBExt"/>
          <w:b w:val="0"/>
        </w:rPr>
        <w:t>&lt;/Members&gt;</w:t>
      </w:r>
    </w:p>
    <w:p w14:paraId="7221A4C4" w14:textId="77777777" w:rsidR="00946E78" w:rsidRPr="00D45DE7" w:rsidRDefault="00946E78" w:rsidP="00946E78">
      <w:r w:rsidRPr="009859BE">
        <w:rPr>
          <w:rStyle w:val="HideTWBExt"/>
        </w:rPr>
        <w:t>&lt;AuNomDe&gt;</w:t>
      </w:r>
      <w:r w:rsidRPr="009859BE">
        <w:rPr>
          <w:rStyle w:val="HideTWBInt"/>
        </w:rPr>
        <w:t>{ECR}</w:t>
      </w:r>
      <w:r w:rsidRPr="00D45DE7">
        <w:t>az ECR képviselőcsoport nevében</w:t>
      </w:r>
      <w:r w:rsidRPr="009859BE">
        <w:rPr>
          <w:rStyle w:val="HideTWBExt"/>
        </w:rPr>
        <w:t>&lt;/AuNomDe&gt;</w:t>
      </w:r>
    </w:p>
    <w:p w14:paraId="0FBAD5F6" w14:textId="77777777" w:rsidR="00946E78" w:rsidRPr="00D45DE7" w:rsidRDefault="00946E78" w:rsidP="00946E78">
      <w:pPr>
        <w:pStyle w:val="NormalBold"/>
      </w:pPr>
      <w:r w:rsidRPr="009859BE">
        <w:rPr>
          <w:rStyle w:val="HideTWBExt"/>
          <w:b w:val="0"/>
        </w:rPr>
        <w:t>&lt;/RepeatBlock-By&gt;</w:t>
      </w:r>
    </w:p>
    <w:p w14:paraId="0DAF016E"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0DD6A23F" w14:textId="77777777" w:rsidR="00946E78" w:rsidRPr="00D45DE7" w:rsidRDefault="00946E78" w:rsidP="00946E78">
      <w:pPr>
        <w:pStyle w:val="NormalBold"/>
      </w:pPr>
      <w:r w:rsidRPr="009859BE">
        <w:rPr>
          <w:rStyle w:val="HideTWBExt"/>
          <w:b w:val="0"/>
        </w:rPr>
        <w:t>&lt;Article&gt;</w:t>
      </w:r>
      <w:r w:rsidRPr="00D45DE7">
        <w:t>B b preambulumbekezdés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6A91DEFE" w14:textId="77777777" w:rsidTr="00CA2934">
        <w:trPr>
          <w:trHeight w:hRule="exact" w:val="240"/>
          <w:jc w:val="center"/>
        </w:trPr>
        <w:tc>
          <w:tcPr>
            <w:tcW w:w="9752" w:type="dxa"/>
            <w:gridSpan w:val="2"/>
            <w:tcBorders>
              <w:top w:val="nil"/>
              <w:left w:val="nil"/>
              <w:bottom w:val="nil"/>
              <w:right w:val="nil"/>
            </w:tcBorders>
          </w:tcPr>
          <w:p w14:paraId="7E1AF0B9" w14:textId="77777777" w:rsidR="00946E78" w:rsidRPr="00D45DE7" w:rsidRDefault="00946E78" w:rsidP="00CA2934"/>
        </w:tc>
      </w:tr>
      <w:tr w:rsidR="00D31997" w:rsidRPr="00D45DE7" w14:paraId="6C7C469D" w14:textId="77777777" w:rsidTr="00CA2934">
        <w:trPr>
          <w:trHeight w:val="240"/>
          <w:jc w:val="center"/>
        </w:trPr>
        <w:tc>
          <w:tcPr>
            <w:tcW w:w="4876" w:type="dxa"/>
            <w:tcBorders>
              <w:top w:val="nil"/>
              <w:left w:val="nil"/>
              <w:bottom w:val="nil"/>
              <w:right w:val="nil"/>
            </w:tcBorders>
          </w:tcPr>
          <w:p w14:paraId="7924A4CA"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0DD2D684" w14:textId="77777777" w:rsidR="00946E78" w:rsidRPr="00D45DE7" w:rsidRDefault="00946E78" w:rsidP="00CA2934">
            <w:pPr>
              <w:pStyle w:val="AmColumnHeading"/>
            </w:pPr>
            <w:r w:rsidRPr="00D45DE7">
              <w:t>Módosítás</w:t>
            </w:r>
          </w:p>
        </w:tc>
      </w:tr>
      <w:tr w:rsidR="00D31997" w:rsidRPr="00D45DE7" w14:paraId="439F2E40" w14:textId="77777777" w:rsidTr="00CA2934">
        <w:trPr>
          <w:jc w:val="center"/>
        </w:trPr>
        <w:tc>
          <w:tcPr>
            <w:tcW w:w="4876" w:type="dxa"/>
            <w:tcBorders>
              <w:top w:val="nil"/>
              <w:left w:val="nil"/>
              <w:bottom w:val="nil"/>
              <w:right w:val="nil"/>
            </w:tcBorders>
          </w:tcPr>
          <w:p w14:paraId="76ADEBDE" w14:textId="77777777" w:rsidR="00946E78" w:rsidRPr="00D45DE7" w:rsidRDefault="00946E78" w:rsidP="00CA2934">
            <w:pPr>
              <w:pStyle w:val="Normal6a"/>
            </w:pPr>
          </w:p>
        </w:tc>
        <w:tc>
          <w:tcPr>
            <w:tcW w:w="4876" w:type="dxa"/>
            <w:tcBorders>
              <w:top w:val="nil"/>
              <w:left w:val="nil"/>
              <w:bottom w:val="nil"/>
              <w:right w:val="nil"/>
            </w:tcBorders>
          </w:tcPr>
          <w:p w14:paraId="093EA727" w14:textId="77777777" w:rsidR="00946E78" w:rsidRPr="00D45DE7" w:rsidRDefault="00946E78" w:rsidP="00CA2934">
            <w:pPr>
              <w:pStyle w:val="Normal6a"/>
            </w:pPr>
            <w:r w:rsidRPr="00D45DE7">
              <w:rPr>
                <w:b/>
                <w:i/>
              </w:rPr>
              <w:t>Bb.</w:t>
            </w:r>
            <w:r w:rsidRPr="00D45DE7">
              <w:tab/>
            </w:r>
            <w:r w:rsidRPr="00D45DE7">
              <w:rPr>
                <w:b/>
                <w:i/>
              </w:rPr>
              <w:t>mivel jelenleg a legsürgetőbb probléma a szegényebb régiók iparosítása, nem pedig a zöld átálláson keresztül megvalósított dezindusztrializációjuk;</w:t>
            </w:r>
          </w:p>
        </w:tc>
      </w:tr>
    </w:tbl>
    <w:p w14:paraId="4CBE3819"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387AF1AC" w14:textId="77777777" w:rsidR="00946E78" w:rsidRPr="00D45DE7" w:rsidRDefault="00946E78" w:rsidP="00946E78">
      <w:r w:rsidRPr="009859BE">
        <w:rPr>
          <w:rStyle w:val="HideTWBExt"/>
        </w:rPr>
        <w:t>&lt;/Amend&gt;</w:t>
      </w:r>
    </w:p>
    <w:p w14:paraId="70D79EF3"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32</w:t>
      </w:r>
      <w:r w:rsidRPr="009859BE">
        <w:rPr>
          <w:rStyle w:val="HideTWBExt"/>
          <w:b w:val="0"/>
        </w:rPr>
        <w:t>&lt;/NumAm&gt;</w:t>
      </w:r>
    </w:p>
    <w:p w14:paraId="1AF9CFF5" w14:textId="77777777" w:rsidR="00946E78" w:rsidRPr="00D45DE7" w:rsidRDefault="00946E78" w:rsidP="00946E78">
      <w:pPr>
        <w:pStyle w:val="NormalBold"/>
      </w:pPr>
      <w:r w:rsidRPr="009859BE">
        <w:rPr>
          <w:rStyle w:val="HideTWBExt"/>
          <w:b w:val="0"/>
        </w:rPr>
        <w:t>&lt;RepeatBlock-By&gt;&lt;Members&gt;</w:t>
      </w:r>
      <w:r w:rsidRPr="00D45DE7">
        <w:t>Şerban Dimitrie Sturdza</w:t>
      </w:r>
      <w:r w:rsidRPr="009859BE">
        <w:rPr>
          <w:rStyle w:val="HideTWBExt"/>
          <w:b w:val="0"/>
        </w:rPr>
        <w:t>&lt;/Members&gt;</w:t>
      </w:r>
    </w:p>
    <w:p w14:paraId="7CABB142" w14:textId="77777777" w:rsidR="00946E78" w:rsidRPr="00D45DE7" w:rsidRDefault="00946E78" w:rsidP="00946E78">
      <w:r w:rsidRPr="009859BE">
        <w:rPr>
          <w:rStyle w:val="HideTWBExt"/>
        </w:rPr>
        <w:t>&lt;AuNomDe&gt;</w:t>
      </w:r>
      <w:r w:rsidRPr="009859BE">
        <w:rPr>
          <w:rStyle w:val="HideTWBInt"/>
        </w:rPr>
        <w:t>{ECR}</w:t>
      </w:r>
      <w:r w:rsidRPr="00D45DE7">
        <w:t>az ECR képviselőcsoport nevében</w:t>
      </w:r>
      <w:r w:rsidRPr="009859BE">
        <w:rPr>
          <w:rStyle w:val="HideTWBExt"/>
        </w:rPr>
        <w:t>&lt;/AuNomDe&gt;</w:t>
      </w:r>
    </w:p>
    <w:p w14:paraId="61BC2736" w14:textId="77777777" w:rsidR="00946E78" w:rsidRPr="00D45DE7" w:rsidRDefault="00946E78" w:rsidP="00946E78">
      <w:pPr>
        <w:pStyle w:val="NormalBold"/>
      </w:pPr>
      <w:r w:rsidRPr="009859BE">
        <w:rPr>
          <w:rStyle w:val="HideTWBExt"/>
          <w:b w:val="0"/>
        </w:rPr>
        <w:t>&lt;/RepeatBlock-By&gt;</w:t>
      </w:r>
    </w:p>
    <w:p w14:paraId="0A3934BD"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4FA8DC46" w14:textId="77777777" w:rsidR="00946E78" w:rsidRPr="00D45DE7" w:rsidRDefault="00946E78" w:rsidP="00946E78">
      <w:pPr>
        <w:pStyle w:val="NormalBold"/>
      </w:pPr>
      <w:r w:rsidRPr="009859BE">
        <w:rPr>
          <w:rStyle w:val="HideTWBExt"/>
          <w:b w:val="0"/>
        </w:rPr>
        <w:t>&lt;Article&gt;</w:t>
      </w:r>
      <w:r w:rsidRPr="00D45DE7">
        <w:t>B c preambulumbekezdés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448AB395" w14:textId="77777777" w:rsidTr="00CA2934">
        <w:trPr>
          <w:trHeight w:hRule="exact" w:val="240"/>
          <w:jc w:val="center"/>
        </w:trPr>
        <w:tc>
          <w:tcPr>
            <w:tcW w:w="9752" w:type="dxa"/>
            <w:gridSpan w:val="2"/>
            <w:tcBorders>
              <w:top w:val="nil"/>
              <w:left w:val="nil"/>
              <w:bottom w:val="nil"/>
              <w:right w:val="nil"/>
            </w:tcBorders>
          </w:tcPr>
          <w:p w14:paraId="1C174A51" w14:textId="77777777" w:rsidR="00946E78" w:rsidRPr="00D45DE7" w:rsidRDefault="00946E78" w:rsidP="00CA2934"/>
        </w:tc>
      </w:tr>
      <w:tr w:rsidR="00D31997" w:rsidRPr="00D45DE7" w14:paraId="5D9211B7" w14:textId="77777777" w:rsidTr="00CA2934">
        <w:trPr>
          <w:trHeight w:val="240"/>
          <w:jc w:val="center"/>
        </w:trPr>
        <w:tc>
          <w:tcPr>
            <w:tcW w:w="4876" w:type="dxa"/>
            <w:tcBorders>
              <w:top w:val="nil"/>
              <w:left w:val="nil"/>
              <w:bottom w:val="nil"/>
              <w:right w:val="nil"/>
            </w:tcBorders>
          </w:tcPr>
          <w:p w14:paraId="181830C6"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7313E701" w14:textId="77777777" w:rsidR="00946E78" w:rsidRPr="00D45DE7" w:rsidRDefault="00946E78" w:rsidP="00CA2934">
            <w:pPr>
              <w:pStyle w:val="AmColumnHeading"/>
            </w:pPr>
            <w:r w:rsidRPr="00D45DE7">
              <w:t>Módosítás</w:t>
            </w:r>
          </w:p>
        </w:tc>
      </w:tr>
      <w:tr w:rsidR="00D31997" w:rsidRPr="00D45DE7" w14:paraId="0322E5BB" w14:textId="77777777" w:rsidTr="00CA2934">
        <w:trPr>
          <w:jc w:val="center"/>
        </w:trPr>
        <w:tc>
          <w:tcPr>
            <w:tcW w:w="4876" w:type="dxa"/>
            <w:tcBorders>
              <w:top w:val="nil"/>
              <w:left w:val="nil"/>
              <w:bottom w:val="nil"/>
              <w:right w:val="nil"/>
            </w:tcBorders>
          </w:tcPr>
          <w:p w14:paraId="47BE792A" w14:textId="77777777" w:rsidR="00946E78" w:rsidRPr="00D45DE7" w:rsidRDefault="00946E78" w:rsidP="00CA2934">
            <w:pPr>
              <w:pStyle w:val="Normal6a"/>
            </w:pPr>
          </w:p>
        </w:tc>
        <w:tc>
          <w:tcPr>
            <w:tcW w:w="4876" w:type="dxa"/>
            <w:tcBorders>
              <w:top w:val="nil"/>
              <w:left w:val="nil"/>
              <w:bottom w:val="nil"/>
              <w:right w:val="nil"/>
            </w:tcBorders>
          </w:tcPr>
          <w:p w14:paraId="713B185F" w14:textId="77777777" w:rsidR="00946E78" w:rsidRPr="00D45DE7" w:rsidRDefault="00946E78" w:rsidP="00CA2934">
            <w:pPr>
              <w:pStyle w:val="Normal6a"/>
            </w:pPr>
            <w:r w:rsidRPr="00D45DE7">
              <w:rPr>
                <w:b/>
                <w:i/>
              </w:rPr>
              <w:t>Bc.</w:t>
            </w:r>
            <w:r w:rsidRPr="00D45DE7">
              <w:tab/>
            </w:r>
            <w:r w:rsidRPr="00D45DE7">
              <w:rPr>
                <w:b/>
                <w:i/>
              </w:rPr>
              <w:t>mivel a legszegényebb és legkiszolgáltatottabb régiók az EU keleti részén találhatók;</w:t>
            </w:r>
          </w:p>
        </w:tc>
      </w:tr>
    </w:tbl>
    <w:p w14:paraId="6CD3FC17"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1B7AF14D" w14:textId="77777777" w:rsidR="00946E78" w:rsidRPr="00D45DE7" w:rsidRDefault="00946E78" w:rsidP="00946E78">
      <w:r w:rsidRPr="009859BE">
        <w:rPr>
          <w:rStyle w:val="HideTWBExt"/>
        </w:rPr>
        <w:t>&lt;/Amend&gt;</w:t>
      </w:r>
    </w:p>
    <w:p w14:paraId="6BAFD49F"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33</w:t>
      </w:r>
      <w:r w:rsidRPr="009859BE">
        <w:rPr>
          <w:rStyle w:val="HideTWBExt"/>
          <w:b w:val="0"/>
        </w:rPr>
        <w:t>&lt;/NumAm&gt;</w:t>
      </w:r>
    </w:p>
    <w:p w14:paraId="537CD903" w14:textId="77777777" w:rsidR="00946E78" w:rsidRPr="00D45DE7" w:rsidRDefault="00946E78" w:rsidP="00946E78">
      <w:pPr>
        <w:pStyle w:val="NormalBold"/>
      </w:pPr>
      <w:r w:rsidRPr="009859BE">
        <w:rPr>
          <w:rStyle w:val="HideTWBExt"/>
          <w:b w:val="0"/>
        </w:rPr>
        <w:t>&lt;RepeatBlock-By&gt;&lt;Members&gt;</w:t>
      </w:r>
      <w:r w:rsidRPr="00D45DE7">
        <w:t>Şerban Dimitrie Sturdza</w:t>
      </w:r>
      <w:r w:rsidRPr="009859BE">
        <w:rPr>
          <w:rStyle w:val="HideTWBExt"/>
          <w:b w:val="0"/>
        </w:rPr>
        <w:t>&lt;/Members&gt;</w:t>
      </w:r>
    </w:p>
    <w:p w14:paraId="779E2EAA" w14:textId="77777777" w:rsidR="00946E78" w:rsidRPr="00D45DE7" w:rsidRDefault="00946E78" w:rsidP="00946E78">
      <w:r w:rsidRPr="009859BE">
        <w:rPr>
          <w:rStyle w:val="HideTWBExt"/>
        </w:rPr>
        <w:t>&lt;AuNomDe&gt;</w:t>
      </w:r>
      <w:r w:rsidRPr="009859BE">
        <w:rPr>
          <w:rStyle w:val="HideTWBInt"/>
        </w:rPr>
        <w:t>{ECR}</w:t>
      </w:r>
      <w:r w:rsidRPr="00D45DE7">
        <w:t>az ECR képviselőcsoport nevében</w:t>
      </w:r>
      <w:r w:rsidRPr="009859BE">
        <w:rPr>
          <w:rStyle w:val="HideTWBExt"/>
        </w:rPr>
        <w:t>&lt;/AuNomDe&gt;</w:t>
      </w:r>
    </w:p>
    <w:p w14:paraId="0A712327" w14:textId="77777777" w:rsidR="00946E78" w:rsidRPr="00D45DE7" w:rsidRDefault="00946E78" w:rsidP="00946E78">
      <w:pPr>
        <w:pStyle w:val="NormalBold"/>
      </w:pPr>
      <w:r w:rsidRPr="009859BE">
        <w:rPr>
          <w:rStyle w:val="HideTWBExt"/>
          <w:b w:val="0"/>
        </w:rPr>
        <w:t>&lt;/RepeatBlock-By&gt;</w:t>
      </w:r>
    </w:p>
    <w:p w14:paraId="315E3828"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069D17B9" w14:textId="77777777" w:rsidR="00946E78" w:rsidRPr="00D45DE7" w:rsidRDefault="00946E78" w:rsidP="00946E78">
      <w:pPr>
        <w:pStyle w:val="NormalBold"/>
      </w:pPr>
      <w:r w:rsidRPr="009859BE">
        <w:rPr>
          <w:rStyle w:val="HideTWBExt"/>
          <w:b w:val="0"/>
        </w:rPr>
        <w:t>&lt;Article&gt;</w:t>
      </w:r>
      <w:r w:rsidRPr="00D45DE7">
        <w:t>B d preambulumbekezdés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4D58946F" w14:textId="77777777" w:rsidTr="00CA2934">
        <w:trPr>
          <w:trHeight w:hRule="exact" w:val="240"/>
          <w:jc w:val="center"/>
        </w:trPr>
        <w:tc>
          <w:tcPr>
            <w:tcW w:w="9752" w:type="dxa"/>
            <w:gridSpan w:val="2"/>
            <w:tcBorders>
              <w:top w:val="nil"/>
              <w:left w:val="nil"/>
              <w:bottom w:val="nil"/>
              <w:right w:val="nil"/>
            </w:tcBorders>
          </w:tcPr>
          <w:p w14:paraId="53A3C8BB" w14:textId="77777777" w:rsidR="00946E78" w:rsidRPr="00D45DE7" w:rsidRDefault="00946E78" w:rsidP="00CA2934"/>
        </w:tc>
      </w:tr>
      <w:tr w:rsidR="00D31997" w:rsidRPr="00D45DE7" w14:paraId="608D84BC" w14:textId="77777777" w:rsidTr="00CA2934">
        <w:trPr>
          <w:trHeight w:val="240"/>
          <w:jc w:val="center"/>
        </w:trPr>
        <w:tc>
          <w:tcPr>
            <w:tcW w:w="4876" w:type="dxa"/>
            <w:tcBorders>
              <w:top w:val="nil"/>
              <w:left w:val="nil"/>
              <w:bottom w:val="nil"/>
              <w:right w:val="nil"/>
            </w:tcBorders>
          </w:tcPr>
          <w:p w14:paraId="5A4352BF"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63CA3CDB" w14:textId="77777777" w:rsidR="00946E78" w:rsidRPr="00D45DE7" w:rsidRDefault="00946E78" w:rsidP="00CA2934">
            <w:pPr>
              <w:pStyle w:val="AmColumnHeading"/>
            </w:pPr>
            <w:r w:rsidRPr="00D45DE7">
              <w:t>Módosítás</w:t>
            </w:r>
          </w:p>
        </w:tc>
      </w:tr>
      <w:tr w:rsidR="00D31997" w:rsidRPr="00D45DE7" w14:paraId="3A5A04AF" w14:textId="77777777" w:rsidTr="00CA2934">
        <w:trPr>
          <w:jc w:val="center"/>
        </w:trPr>
        <w:tc>
          <w:tcPr>
            <w:tcW w:w="4876" w:type="dxa"/>
            <w:tcBorders>
              <w:top w:val="nil"/>
              <w:left w:val="nil"/>
              <w:bottom w:val="nil"/>
              <w:right w:val="nil"/>
            </w:tcBorders>
          </w:tcPr>
          <w:p w14:paraId="3029FEB5" w14:textId="77777777" w:rsidR="00946E78" w:rsidRPr="00D45DE7" w:rsidRDefault="00946E78" w:rsidP="00CA2934">
            <w:pPr>
              <w:pStyle w:val="Normal6a"/>
            </w:pPr>
          </w:p>
        </w:tc>
        <w:tc>
          <w:tcPr>
            <w:tcW w:w="4876" w:type="dxa"/>
            <w:tcBorders>
              <w:top w:val="nil"/>
              <w:left w:val="nil"/>
              <w:bottom w:val="nil"/>
              <w:right w:val="nil"/>
            </w:tcBorders>
          </w:tcPr>
          <w:p w14:paraId="561D3A7F" w14:textId="77777777" w:rsidR="00946E78" w:rsidRPr="00D45DE7" w:rsidRDefault="00946E78" w:rsidP="00CA2934">
            <w:pPr>
              <w:pStyle w:val="Normal6a"/>
            </w:pPr>
            <w:r w:rsidRPr="00D45DE7">
              <w:rPr>
                <w:b/>
                <w:i/>
              </w:rPr>
              <w:t>Bd.</w:t>
            </w:r>
            <w:r w:rsidRPr="00D45DE7">
              <w:tab/>
            </w:r>
            <w:r w:rsidRPr="00D45DE7">
              <w:rPr>
                <w:b/>
                <w:i/>
              </w:rPr>
              <w:t>mivel az ukrajnai háború további negatív hatással van ezekre a régiókra;</w:t>
            </w:r>
          </w:p>
        </w:tc>
      </w:tr>
    </w:tbl>
    <w:p w14:paraId="2A7292A7"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0870EBC9" w14:textId="77777777" w:rsidR="00946E78" w:rsidRPr="00D45DE7" w:rsidRDefault="00946E78" w:rsidP="00946E78">
      <w:r w:rsidRPr="009859BE">
        <w:rPr>
          <w:rStyle w:val="HideTWBExt"/>
        </w:rPr>
        <w:t>&lt;/Amend&gt;</w:t>
      </w:r>
    </w:p>
    <w:p w14:paraId="1FAEB7AC"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34</w:t>
      </w:r>
      <w:r w:rsidRPr="009859BE">
        <w:rPr>
          <w:rStyle w:val="HideTWBExt"/>
          <w:b w:val="0"/>
        </w:rPr>
        <w:t>&lt;/NumAm&gt;</w:t>
      </w:r>
    </w:p>
    <w:p w14:paraId="0CC8F9C2" w14:textId="77777777" w:rsidR="00946E78" w:rsidRPr="00D45DE7" w:rsidRDefault="00946E78" w:rsidP="00946E78">
      <w:pPr>
        <w:pStyle w:val="NormalBold"/>
      </w:pPr>
      <w:r w:rsidRPr="009859BE">
        <w:rPr>
          <w:rStyle w:val="HideTWBExt"/>
          <w:b w:val="0"/>
        </w:rPr>
        <w:t>&lt;RepeatBlock-By&gt;&lt;Members&gt;</w:t>
      </w:r>
      <w:r w:rsidRPr="00D45DE7">
        <w:t>André Rougé, Rody Tolassy, Klara Dostalova</w:t>
      </w:r>
      <w:r w:rsidRPr="009859BE">
        <w:rPr>
          <w:rStyle w:val="HideTWBExt"/>
          <w:b w:val="0"/>
        </w:rPr>
        <w:t>&lt;/Members&gt;</w:t>
      </w:r>
    </w:p>
    <w:p w14:paraId="15224AC4" w14:textId="77777777" w:rsidR="00946E78" w:rsidRPr="00D45DE7" w:rsidRDefault="00946E78" w:rsidP="00946E78">
      <w:pPr>
        <w:pStyle w:val="NormalBold"/>
      </w:pPr>
      <w:r w:rsidRPr="009859BE">
        <w:rPr>
          <w:rStyle w:val="HideTWBExt"/>
          <w:b w:val="0"/>
        </w:rPr>
        <w:t>&lt;/RepeatBlock-By&gt;</w:t>
      </w:r>
    </w:p>
    <w:p w14:paraId="5F9AF906"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57504161" w14:textId="77777777" w:rsidR="00946E78" w:rsidRPr="00D45DE7" w:rsidRDefault="00946E78" w:rsidP="00946E78">
      <w:pPr>
        <w:pStyle w:val="NormalBold"/>
      </w:pPr>
      <w:r w:rsidRPr="009859BE">
        <w:rPr>
          <w:rStyle w:val="HideTWBExt"/>
          <w:b w:val="0"/>
        </w:rPr>
        <w:t>&lt;Article&gt;</w:t>
      </w:r>
      <w:r w:rsidRPr="00D45DE7">
        <w:t>C preambulumbekezdés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56101EC2" w14:textId="77777777" w:rsidTr="00CA2934">
        <w:trPr>
          <w:trHeight w:hRule="exact" w:val="240"/>
          <w:jc w:val="center"/>
        </w:trPr>
        <w:tc>
          <w:tcPr>
            <w:tcW w:w="9752" w:type="dxa"/>
            <w:gridSpan w:val="2"/>
            <w:tcBorders>
              <w:top w:val="nil"/>
              <w:left w:val="nil"/>
              <w:bottom w:val="nil"/>
              <w:right w:val="nil"/>
            </w:tcBorders>
          </w:tcPr>
          <w:p w14:paraId="3CE91D26" w14:textId="77777777" w:rsidR="00946E78" w:rsidRPr="00D45DE7" w:rsidRDefault="00946E78" w:rsidP="00CA2934"/>
        </w:tc>
      </w:tr>
      <w:tr w:rsidR="00D31997" w:rsidRPr="00D45DE7" w14:paraId="11DBD633" w14:textId="77777777" w:rsidTr="00CA2934">
        <w:trPr>
          <w:trHeight w:val="240"/>
          <w:jc w:val="center"/>
        </w:trPr>
        <w:tc>
          <w:tcPr>
            <w:tcW w:w="4876" w:type="dxa"/>
            <w:tcBorders>
              <w:top w:val="nil"/>
              <w:left w:val="nil"/>
              <w:bottom w:val="nil"/>
              <w:right w:val="nil"/>
            </w:tcBorders>
          </w:tcPr>
          <w:p w14:paraId="4378DE28"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0EEF6AAB" w14:textId="77777777" w:rsidR="00946E78" w:rsidRPr="00D45DE7" w:rsidRDefault="00946E78" w:rsidP="00CA2934">
            <w:pPr>
              <w:pStyle w:val="AmColumnHeading"/>
            </w:pPr>
            <w:r w:rsidRPr="00D45DE7">
              <w:t>Módosítás</w:t>
            </w:r>
          </w:p>
        </w:tc>
      </w:tr>
      <w:tr w:rsidR="00D31997" w:rsidRPr="00D45DE7" w14:paraId="41D57136" w14:textId="77777777" w:rsidTr="00CA2934">
        <w:trPr>
          <w:jc w:val="center"/>
        </w:trPr>
        <w:tc>
          <w:tcPr>
            <w:tcW w:w="4876" w:type="dxa"/>
            <w:tcBorders>
              <w:top w:val="nil"/>
              <w:left w:val="nil"/>
              <w:bottom w:val="nil"/>
              <w:right w:val="nil"/>
            </w:tcBorders>
          </w:tcPr>
          <w:p w14:paraId="39B51F38" w14:textId="77777777" w:rsidR="00946E78" w:rsidRPr="00D45DE7" w:rsidRDefault="00946E78" w:rsidP="00CA2934">
            <w:pPr>
              <w:pStyle w:val="Normal6a"/>
            </w:pPr>
            <w:r w:rsidRPr="00D45DE7">
              <w:rPr>
                <w:b/>
                <w:i/>
              </w:rPr>
              <w:t>C.</w:t>
            </w:r>
            <w:r w:rsidRPr="00D45DE7">
              <w:tab/>
            </w:r>
            <w:r w:rsidRPr="00D45DE7">
              <w:rPr>
                <w:b/>
                <w:i/>
              </w:rPr>
              <w:t>mivel az átállás előtt a dekarbonizáció által leginkább sújtott iparágak közül több is kedvezőtlen munkakörülményeket nyújtott, és függött az olyan idénymunkásoktól, akik társadalmi igazságosságot kerestek;</w:t>
            </w:r>
          </w:p>
        </w:tc>
        <w:tc>
          <w:tcPr>
            <w:tcW w:w="4876" w:type="dxa"/>
            <w:tcBorders>
              <w:top w:val="nil"/>
              <w:left w:val="nil"/>
              <w:bottom w:val="nil"/>
              <w:right w:val="nil"/>
            </w:tcBorders>
          </w:tcPr>
          <w:p w14:paraId="747B8620" w14:textId="77777777" w:rsidR="00946E78" w:rsidRPr="00D45DE7" w:rsidRDefault="00946E78" w:rsidP="00CA2934">
            <w:pPr>
              <w:pStyle w:val="Normal6a"/>
            </w:pPr>
            <w:r w:rsidRPr="00D45DE7">
              <w:rPr>
                <w:b/>
                <w:i/>
              </w:rPr>
              <w:t>törölve</w:t>
            </w:r>
          </w:p>
        </w:tc>
      </w:tr>
    </w:tbl>
    <w:p w14:paraId="3464FA90"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{FR}</w:t>
      </w:r>
      <w:r w:rsidRPr="00D45DE7">
        <w:t>fr</w:t>
      </w:r>
      <w:r w:rsidRPr="009859BE">
        <w:rPr>
          <w:rStyle w:val="HideTWBExt"/>
        </w:rPr>
        <w:t>&lt;/Original&gt;</w:t>
      </w:r>
    </w:p>
    <w:p w14:paraId="20ED26E7" w14:textId="77777777" w:rsidR="00946E78" w:rsidRPr="00D45DE7" w:rsidRDefault="00946E78" w:rsidP="00946E78">
      <w:r w:rsidRPr="009859BE">
        <w:rPr>
          <w:rStyle w:val="HideTWBExt"/>
        </w:rPr>
        <w:t>&lt;/Amend&gt;</w:t>
      </w:r>
    </w:p>
    <w:p w14:paraId="1D91A4A4"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35</w:t>
      </w:r>
      <w:r w:rsidRPr="009859BE">
        <w:rPr>
          <w:rStyle w:val="HideTWBExt"/>
          <w:b w:val="0"/>
        </w:rPr>
        <w:t>&lt;/NumAm&gt;</w:t>
      </w:r>
    </w:p>
    <w:p w14:paraId="7765D941" w14:textId="77777777" w:rsidR="00946E78" w:rsidRPr="00D45DE7" w:rsidRDefault="00946E78" w:rsidP="00946E78">
      <w:pPr>
        <w:pStyle w:val="NormalBold"/>
      </w:pPr>
      <w:r w:rsidRPr="009859BE">
        <w:rPr>
          <w:rStyle w:val="HideTWBExt"/>
          <w:b w:val="0"/>
        </w:rPr>
        <w:t>&lt;RepeatBlock-By&gt;&lt;Members&gt;</w:t>
      </w:r>
      <w:r w:rsidRPr="00D45DE7">
        <w:t>Şerban Dimitrie Sturdza</w:t>
      </w:r>
      <w:r w:rsidRPr="009859BE">
        <w:rPr>
          <w:rStyle w:val="HideTWBExt"/>
          <w:b w:val="0"/>
        </w:rPr>
        <w:t>&lt;/Members&gt;</w:t>
      </w:r>
    </w:p>
    <w:p w14:paraId="194C7CDD" w14:textId="77777777" w:rsidR="00946E78" w:rsidRPr="00D45DE7" w:rsidRDefault="00946E78" w:rsidP="00946E78">
      <w:r w:rsidRPr="009859BE">
        <w:rPr>
          <w:rStyle w:val="HideTWBExt"/>
        </w:rPr>
        <w:t>&lt;AuNomDe&gt;</w:t>
      </w:r>
      <w:r w:rsidRPr="009859BE">
        <w:rPr>
          <w:rStyle w:val="HideTWBInt"/>
        </w:rPr>
        <w:t>{ECR}</w:t>
      </w:r>
      <w:r w:rsidRPr="00D45DE7">
        <w:t>az ECR képviselőcsoport nevében</w:t>
      </w:r>
      <w:r w:rsidRPr="009859BE">
        <w:rPr>
          <w:rStyle w:val="HideTWBExt"/>
        </w:rPr>
        <w:t>&lt;/AuNomDe&gt;</w:t>
      </w:r>
    </w:p>
    <w:p w14:paraId="265EF3A4" w14:textId="77777777" w:rsidR="00946E78" w:rsidRPr="00D45DE7" w:rsidRDefault="00946E78" w:rsidP="00946E78">
      <w:pPr>
        <w:pStyle w:val="NormalBold"/>
      </w:pPr>
      <w:r w:rsidRPr="009859BE">
        <w:rPr>
          <w:rStyle w:val="HideTWBExt"/>
          <w:b w:val="0"/>
        </w:rPr>
        <w:t>&lt;/RepeatBlock-By&gt;</w:t>
      </w:r>
    </w:p>
    <w:p w14:paraId="23B5ADC0"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0BD76A0E" w14:textId="77777777" w:rsidR="00946E78" w:rsidRPr="00D45DE7" w:rsidRDefault="00946E78" w:rsidP="00946E78">
      <w:pPr>
        <w:pStyle w:val="NormalBold"/>
      </w:pPr>
      <w:r w:rsidRPr="009859BE">
        <w:rPr>
          <w:rStyle w:val="HideTWBExt"/>
          <w:b w:val="0"/>
        </w:rPr>
        <w:t>&lt;Article&gt;</w:t>
      </w:r>
      <w:r w:rsidRPr="00D45DE7">
        <w:t>C preambulumbekezdés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105677A6" w14:textId="77777777" w:rsidTr="00CA2934">
        <w:trPr>
          <w:trHeight w:hRule="exact" w:val="240"/>
          <w:jc w:val="center"/>
        </w:trPr>
        <w:tc>
          <w:tcPr>
            <w:tcW w:w="9752" w:type="dxa"/>
            <w:gridSpan w:val="2"/>
            <w:tcBorders>
              <w:top w:val="nil"/>
              <w:left w:val="nil"/>
              <w:bottom w:val="nil"/>
              <w:right w:val="nil"/>
            </w:tcBorders>
          </w:tcPr>
          <w:p w14:paraId="620C639D" w14:textId="77777777" w:rsidR="00946E78" w:rsidRPr="00D45DE7" w:rsidRDefault="00946E78" w:rsidP="00CA2934"/>
        </w:tc>
      </w:tr>
      <w:tr w:rsidR="00D31997" w:rsidRPr="00D45DE7" w14:paraId="0088C8F4" w14:textId="77777777" w:rsidTr="00CA2934">
        <w:trPr>
          <w:trHeight w:val="240"/>
          <w:jc w:val="center"/>
        </w:trPr>
        <w:tc>
          <w:tcPr>
            <w:tcW w:w="4876" w:type="dxa"/>
            <w:tcBorders>
              <w:top w:val="nil"/>
              <w:left w:val="nil"/>
              <w:bottom w:val="nil"/>
              <w:right w:val="nil"/>
            </w:tcBorders>
          </w:tcPr>
          <w:p w14:paraId="6038C736"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7D3F4D63" w14:textId="77777777" w:rsidR="00946E78" w:rsidRPr="00D45DE7" w:rsidRDefault="00946E78" w:rsidP="00CA2934">
            <w:pPr>
              <w:pStyle w:val="AmColumnHeading"/>
            </w:pPr>
            <w:r w:rsidRPr="00D45DE7">
              <w:t>Módosítás</w:t>
            </w:r>
          </w:p>
        </w:tc>
      </w:tr>
      <w:tr w:rsidR="00D31997" w:rsidRPr="00D45DE7" w14:paraId="6D65EA1C" w14:textId="77777777" w:rsidTr="00CA2934">
        <w:trPr>
          <w:jc w:val="center"/>
        </w:trPr>
        <w:tc>
          <w:tcPr>
            <w:tcW w:w="4876" w:type="dxa"/>
            <w:tcBorders>
              <w:top w:val="nil"/>
              <w:left w:val="nil"/>
              <w:bottom w:val="nil"/>
              <w:right w:val="nil"/>
            </w:tcBorders>
          </w:tcPr>
          <w:p w14:paraId="1A91E108" w14:textId="77777777" w:rsidR="00946E78" w:rsidRPr="00D45DE7" w:rsidRDefault="00946E78" w:rsidP="00CA2934">
            <w:pPr>
              <w:pStyle w:val="Normal6a"/>
            </w:pPr>
            <w:r w:rsidRPr="00D45DE7">
              <w:t>C.</w:t>
            </w:r>
            <w:r w:rsidRPr="00D45DE7">
              <w:tab/>
              <w:t>mivel az átállás előtt a dekarbonizáció által leginkább sújtott iparágak közül több is kedvezőtlen munkakörülményeket nyújtott, és függött az olyan idénymunkásoktól, akik társadalmi igazságosságot kerestek;</w:t>
            </w:r>
          </w:p>
        </w:tc>
        <w:tc>
          <w:tcPr>
            <w:tcW w:w="4876" w:type="dxa"/>
            <w:tcBorders>
              <w:top w:val="nil"/>
              <w:left w:val="nil"/>
              <w:bottom w:val="nil"/>
              <w:right w:val="nil"/>
            </w:tcBorders>
          </w:tcPr>
          <w:p w14:paraId="69729FB6" w14:textId="77777777" w:rsidR="00946E78" w:rsidRPr="00D45DE7" w:rsidRDefault="00946E78" w:rsidP="00CA2934">
            <w:pPr>
              <w:pStyle w:val="Normal6a"/>
            </w:pPr>
            <w:r w:rsidRPr="00D45DE7">
              <w:t>C.</w:t>
            </w:r>
            <w:r w:rsidRPr="00D45DE7">
              <w:tab/>
              <w:t xml:space="preserve">mivel az átállás előtt a dekarbonizáció által leginkább sújtott iparágak közül több is kedvezőtlen munkakörülményeket nyújtott, és függött az olyan idénymunkásoktól, akik társadalmi igazságosságot kerestek; </w:t>
            </w:r>
            <w:r w:rsidRPr="00D45DE7">
              <w:rPr>
                <w:b/>
                <w:i/>
              </w:rPr>
              <w:t>mivel az ilyen munkavállalók nem képesek komoly átképzésre, amit a zöld átállás követel meg tőlük;</w:t>
            </w:r>
          </w:p>
        </w:tc>
      </w:tr>
    </w:tbl>
    <w:p w14:paraId="79D3265C"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347390BB" w14:textId="77777777" w:rsidR="00946E78" w:rsidRPr="00D45DE7" w:rsidRDefault="00946E78" w:rsidP="00946E78">
      <w:r w:rsidRPr="009859BE">
        <w:rPr>
          <w:rStyle w:val="HideTWBExt"/>
        </w:rPr>
        <w:t>&lt;/Amend&gt;</w:t>
      </w:r>
    </w:p>
    <w:p w14:paraId="0328EAEB"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36</w:t>
      </w:r>
      <w:r w:rsidRPr="009859BE">
        <w:rPr>
          <w:rStyle w:val="HideTWBExt"/>
          <w:b w:val="0"/>
        </w:rPr>
        <w:t>&lt;/NumAm&gt;</w:t>
      </w:r>
    </w:p>
    <w:p w14:paraId="53C8F071" w14:textId="77777777" w:rsidR="00946E78" w:rsidRPr="00D45DE7" w:rsidRDefault="00946E78" w:rsidP="00946E78">
      <w:pPr>
        <w:pStyle w:val="NormalBold"/>
      </w:pPr>
      <w:r w:rsidRPr="009859BE">
        <w:rPr>
          <w:rStyle w:val="HideTWBExt"/>
          <w:b w:val="0"/>
        </w:rPr>
        <w:t>&lt;RepeatBlock-By&gt;&lt;Members&gt;</w:t>
      </w:r>
      <w:r w:rsidRPr="00D45DE7">
        <w:t>Paulo Do Nascimento Cabral</w:t>
      </w:r>
      <w:r w:rsidRPr="009859BE">
        <w:rPr>
          <w:rStyle w:val="HideTWBExt"/>
          <w:b w:val="0"/>
        </w:rPr>
        <w:t>&lt;/Members&gt;</w:t>
      </w:r>
    </w:p>
    <w:p w14:paraId="5EBD0C4C" w14:textId="77777777" w:rsidR="00946E78" w:rsidRPr="00D45DE7" w:rsidRDefault="00946E78" w:rsidP="00946E78">
      <w:pPr>
        <w:pStyle w:val="NormalBold"/>
      </w:pPr>
      <w:r w:rsidRPr="009859BE">
        <w:rPr>
          <w:rStyle w:val="HideTWBExt"/>
          <w:b w:val="0"/>
        </w:rPr>
        <w:t>&lt;/RepeatBlock-By&gt;</w:t>
      </w:r>
    </w:p>
    <w:p w14:paraId="158DAA03"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76BFE5DD" w14:textId="77777777" w:rsidR="00946E78" w:rsidRPr="00D45DE7" w:rsidRDefault="00946E78" w:rsidP="00946E78">
      <w:pPr>
        <w:pStyle w:val="NormalBold"/>
      </w:pPr>
      <w:r w:rsidRPr="009859BE">
        <w:rPr>
          <w:rStyle w:val="HideTWBExt"/>
          <w:b w:val="0"/>
        </w:rPr>
        <w:t>&lt;Article&gt;</w:t>
      </w:r>
      <w:r w:rsidRPr="00D45DE7">
        <w:t>C preambulumbekezdés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187D4FCF" w14:textId="77777777" w:rsidTr="00CA2934">
        <w:trPr>
          <w:trHeight w:hRule="exact" w:val="240"/>
          <w:jc w:val="center"/>
        </w:trPr>
        <w:tc>
          <w:tcPr>
            <w:tcW w:w="9752" w:type="dxa"/>
            <w:gridSpan w:val="2"/>
            <w:tcBorders>
              <w:top w:val="nil"/>
              <w:left w:val="nil"/>
              <w:bottom w:val="nil"/>
              <w:right w:val="nil"/>
            </w:tcBorders>
          </w:tcPr>
          <w:p w14:paraId="3AE25901" w14:textId="77777777" w:rsidR="00946E78" w:rsidRPr="00D45DE7" w:rsidRDefault="00946E78" w:rsidP="00CA2934"/>
        </w:tc>
      </w:tr>
      <w:tr w:rsidR="00D31997" w:rsidRPr="00D45DE7" w14:paraId="7795F703" w14:textId="77777777" w:rsidTr="00CA2934">
        <w:trPr>
          <w:trHeight w:val="240"/>
          <w:jc w:val="center"/>
        </w:trPr>
        <w:tc>
          <w:tcPr>
            <w:tcW w:w="4876" w:type="dxa"/>
            <w:tcBorders>
              <w:top w:val="nil"/>
              <w:left w:val="nil"/>
              <w:bottom w:val="nil"/>
              <w:right w:val="nil"/>
            </w:tcBorders>
          </w:tcPr>
          <w:p w14:paraId="1A6B86E0"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2A220E93" w14:textId="77777777" w:rsidR="00946E78" w:rsidRPr="00D45DE7" w:rsidRDefault="00946E78" w:rsidP="00CA2934">
            <w:pPr>
              <w:pStyle w:val="AmColumnHeading"/>
            </w:pPr>
            <w:r w:rsidRPr="00D45DE7">
              <w:t>Módosítás</w:t>
            </w:r>
          </w:p>
        </w:tc>
      </w:tr>
      <w:tr w:rsidR="00D31997" w:rsidRPr="00D45DE7" w14:paraId="7B7B6F12" w14:textId="77777777" w:rsidTr="00CA2934">
        <w:trPr>
          <w:jc w:val="center"/>
        </w:trPr>
        <w:tc>
          <w:tcPr>
            <w:tcW w:w="4876" w:type="dxa"/>
            <w:tcBorders>
              <w:top w:val="nil"/>
              <w:left w:val="nil"/>
              <w:bottom w:val="nil"/>
              <w:right w:val="nil"/>
            </w:tcBorders>
          </w:tcPr>
          <w:p w14:paraId="4F323795" w14:textId="77777777" w:rsidR="00946E78" w:rsidRPr="00D45DE7" w:rsidRDefault="00946E78" w:rsidP="00CA2934">
            <w:pPr>
              <w:pStyle w:val="Normal6a"/>
            </w:pPr>
            <w:r w:rsidRPr="00D45DE7">
              <w:t>C.</w:t>
            </w:r>
            <w:r w:rsidRPr="00D45DE7">
              <w:tab/>
              <w:t xml:space="preserve">mivel az átállás előtt a dekarbonizáció által leginkább sújtott iparágak közül </w:t>
            </w:r>
            <w:r w:rsidRPr="00D45DE7">
              <w:rPr>
                <w:b/>
                <w:bCs/>
                <w:i/>
                <w:iCs/>
              </w:rPr>
              <w:t>több is</w:t>
            </w:r>
            <w:r w:rsidRPr="00D45DE7">
              <w:t xml:space="preserve"> kedvezőtlen </w:t>
            </w:r>
            <w:r w:rsidRPr="00D45DE7">
              <w:rPr>
                <w:b/>
                <w:bCs/>
                <w:i/>
                <w:iCs/>
              </w:rPr>
              <w:t>munkakörülményeket nyújtott</w:t>
            </w:r>
            <w:r w:rsidRPr="00D45DE7">
              <w:t xml:space="preserve">, és függött az </w:t>
            </w:r>
            <w:r w:rsidRPr="00D45DE7">
              <w:rPr>
                <w:b/>
                <w:bCs/>
                <w:i/>
                <w:iCs/>
              </w:rPr>
              <w:t>olyan</w:t>
            </w:r>
            <w:r w:rsidRPr="00D45DE7">
              <w:t xml:space="preserve"> idénymunkásoktól</w:t>
            </w:r>
            <w:r w:rsidRPr="00D45DE7">
              <w:rPr>
                <w:b/>
                <w:bCs/>
                <w:i/>
                <w:iCs/>
              </w:rPr>
              <w:t>, akik társadalmi igazságosságot kerestek</w:t>
            </w:r>
            <w:r w:rsidRPr="00D45DE7">
              <w:t>;</w:t>
            </w:r>
          </w:p>
        </w:tc>
        <w:tc>
          <w:tcPr>
            <w:tcW w:w="4876" w:type="dxa"/>
            <w:tcBorders>
              <w:top w:val="nil"/>
              <w:left w:val="nil"/>
              <w:bottom w:val="nil"/>
              <w:right w:val="nil"/>
            </w:tcBorders>
          </w:tcPr>
          <w:p w14:paraId="548B34F5" w14:textId="77777777" w:rsidR="00946E78" w:rsidRPr="00D45DE7" w:rsidRDefault="00946E78" w:rsidP="00CA2934">
            <w:pPr>
              <w:pStyle w:val="Normal6a"/>
            </w:pPr>
            <w:r w:rsidRPr="00D45DE7">
              <w:t>C.</w:t>
            </w:r>
            <w:r w:rsidRPr="00D45DE7">
              <w:tab/>
              <w:t xml:space="preserve">mivel az átállás előtt a dekarbonizáció által leginkább sújtott iparágak közül </w:t>
            </w:r>
            <w:r w:rsidRPr="00D45DE7">
              <w:rPr>
                <w:b/>
                <w:bCs/>
                <w:i/>
                <w:iCs/>
              </w:rPr>
              <w:t>néhány</w:t>
            </w:r>
            <w:r w:rsidRPr="00D45DE7">
              <w:t xml:space="preserve"> kedvezőtlen </w:t>
            </w:r>
            <w:r w:rsidRPr="00D45DE7">
              <w:rPr>
                <w:b/>
                <w:bCs/>
                <w:i/>
                <w:iCs/>
              </w:rPr>
              <w:t>munkakörülményekkel szembesült</w:t>
            </w:r>
            <w:r w:rsidRPr="00D45DE7">
              <w:t>, és függött az idénymunkásoktól;</w:t>
            </w:r>
          </w:p>
        </w:tc>
      </w:tr>
    </w:tbl>
    <w:p w14:paraId="4960FE19"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2900E8F7" w14:textId="77777777" w:rsidR="00946E78" w:rsidRPr="00D45DE7" w:rsidRDefault="00946E78" w:rsidP="00946E78">
      <w:r w:rsidRPr="009859BE">
        <w:rPr>
          <w:rStyle w:val="HideTWBExt"/>
        </w:rPr>
        <w:t>&lt;/Amend&gt;</w:t>
      </w:r>
    </w:p>
    <w:p w14:paraId="49B03B2B"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37</w:t>
      </w:r>
      <w:r w:rsidRPr="009859BE">
        <w:rPr>
          <w:rStyle w:val="HideTWBExt"/>
          <w:b w:val="0"/>
        </w:rPr>
        <w:t>&lt;/NumAm&gt;</w:t>
      </w:r>
    </w:p>
    <w:p w14:paraId="08DABBE3" w14:textId="77777777" w:rsidR="00946E78" w:rsidRPr="00D45DE7" w:rsidRDefault="00946E78" w:rsidP="00946E78">
      <w:pPr>
        <w:pStyle w:val="NormalBold"/>
      </w:pPr>
      <w:r w:rsidRPr="009859BE">
        <w:rPr>
          <w:rStyle w:val="HideTWBExt"/>
          <w:b w:val="0"/>
        </w:rPr>
        <w:t>&lt;RepeatBlock-By&gt;&lt;Members&gt;</w:t>
      </w:r>
      <w:r w:rsidRPr="00D45DE7">
        <w:t>Elena Kountoura</w:t>
      </w:r>
      <w:r w:rsidRPr="009859BE">
        <w:rPr>
          <w:rStyle w:val="HideTWBExt"/>
          <w:b w:val="0"/>
        </w:rPr>
        <w:t>&lt;/Members&gt;</w:t>
      </w:r>
    </w:p>
    <w:p w14:paraId="4A66B015" w14:textId="77777777" w:rsidR="00946E78" w:rsidRPr="00D45DE7" w:rsidRDefault="00946E78" w:rsidP="00946E78">
      <w:pPr>
        <w:pStyle w:val="NormalBold"/>
      </w:pPr>
      <w:r w:rsidRPr="009859BE">
        <w:rPr>
          <w:rStyle w:val="HideTWBExt"/>
          <w:b w:val="0"/>
        </w:rPr>
        <w:t>&lt;/RepeatBlock-By&gt;</w:t>
      </w:r>
    </w:p>
    <w:p w14:paraId="607DED71"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5A0B03C2" w14:textId="77777777" w:rsidR="00946E78" w:rsidRPr="00D45DE7" w:rsidRDefault="00946E78" w:rsidP="00946E78">
      <w:pPr>
        <w:pStyle w:val="NormalBold"/>
      </w:pPr>
      <w:r w:rsidRPr="009859BE">
        <w:rPr>
          <w:rStyle w:val="HideTWBExt"/>
          <w:b w:val="0"/>
        </w:rPr>
        <w:t>&lt;Article&gt;</w:t>
      </w:r>
      <w:r w:rsidRPr="00D45DE7">
        <w:t>C a preambulumbekezdés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42943378" w14:textId="77777777" w:rsidTr="00CA2934">
        <w:trPr>
          <w:trHeight w:hRule="exact" w:val="240"/>
          <w:jc w:val="center"/>
        </w:trPr>
        <w:tc>
          <w:tcPr>
            <w:tcW w:w="9752" w:type="dxa"/>
            <w:gridSpan w:val="2"/>
            <w:tcBorders>
              <w:top w:val="nil"/>
              <w:left w:val="nil"/>
              <w:bottom w:val="nil"/>
              <w:right w:val="nil"/>
            </w:tcBorders>
          </w:tcPr>
          <w:p w14:paraId="739BFF0B" w14:textId="77777777" w:rsidR="00946E78" w:rsidRPr="00D45DE7" w:rsidRDefault="00946E78" w:rsidP="00CA2934"/>
        </w:tc>
      </w:tr>
      <w:tr w:rsidR="00D31997" w:rsidRPr="00D45DE7" w14:paraId="671F10AF" w14:textId="77777777" w:rsidTr="00CA2934">
        <w:trPr>
          <w:trHeight w:val="240"/>
          <w:jc w:val="center"/>
        </w:trPr>
        <w:tc>
          <w:tcPr>
            <w:tcW w:w="4876" w:type="dxa"/>
            <w:tcBorders>
              <w:top w:val="nil"/>
              <w:left w:val="nil"/>
              <w:bottom w:val="nil"/>
              <w:right w:val="nil"/>
            </w:tcBorders>
          </w:tcPr>
          <w:p w14:paraId="4A8760C7"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4698987F" w14:textId="77777777" w:rsidR="00946E78" w:rsidRPr="00D45DE7" w:rsidRDefault="00946E78" w:rsidP="00CA2934">
            <w:pPr>
              <w:pStyle w:val="AmColumnHeading"/>
            </w:pPr>
            <w:r w:rsidRPr="00D45DE7">
              <w:t>Módosítás</w:t>
            </w:r>
          </w:p>
        </w:tc>
      </w:tr>
      <w:tr w:rsidR="00D31997" w:rsidRPr="00D45DE7" w14:paraId="2E2B3457" w14:textId="77777777" w:rsidTr="00CA2934">
        <w:trPr>
          <w:jc w:val="center"/>
        </w:trPr>
        <w:tc>
          <w:tcPr>
            <w:tcW w:w="4876" w:type="dxa"/>
            <w:tcBorders>
              <w:top w:val="nil"/>
              <w:left w:val="nil"/>
              <w:bottom w:val="nil"/>
              <w:right w:val="nil"/>
            </w:tcBorders>
          </w:tcPr>
          <w:p w14:paraId="2DCFED88" w14:textId="77777777" w:rsidR="00946E78" w:rsidRPr="00D45DE7" w:rsidRDefault="00946E78" w:rsidP="00CA2934">
            <w:pPr>
              <w:pStyle w:val="Normal6a"/>
            </w:pPr>
          </w:p>
        </w:tc>
        <w:tc>
          <w:tcPr>
            <w:tcW w:w="4876" w:type="dxa"/>
            <w:tcBorders>
              <w:top w:val="nil"/>
              <w:left w:val="nil"/>
              <w:bottom w:val="nil"/>
              <w:right w:val="nil"/>
            </w:tcBorders>
          </w:tcPr>
          <w:p w14:paraId="1CD839B9" w14:textId="77777777" w:rsidR="00946E78" w:rsidRPr="00D45DE7" w:rsidRDefault="00946E78" w:rsidP="00CA2934">
            <w:pPr>
              <w:pStyle w:val="Normal6a"/>
            </w:pPr>
            <w:r w:rsidRPr="00D45DE7">
              <w:rPr>
                <w:b/>
                <w:i/>
              </w:rPr>
              <w:t>Ca.</w:t>
            </w:r>
            <w:r w:rsidRPr="00D45DE7">
              <w:tab/>
            </w:r>
            <w:r w:rsidRPr="00D45DE7">
              <w:rPr>
                <w:b/>
                <w:i/>
              </w:rPr>
              <w:t>mivel az igazságos átmenetnek a társadalmi befogadást kell előtérbe helyeznie, és ki kell aknáznia az ebben rejlő jelentős potenciált, hogy jó minőségű foglalkoztatást hozzon létre minden készségszinten; mivel aktívan foglalkoznia kell a munkahelyi megkülönböztetéssel, biztosítania kell a tisztességes és jó minőségű munkakörülményeket, és minden ágazatban emelnie kell a munkaügyi normákat; mivel az igazságos átmenetre vonatkozó politikáknak különös hangsúlyt kell fektetniük a leginkább érintett közösségek és a legkiszolgáltatottabb népességcsoportok szükségleteire; mivel egy interszekcionális megközelítést kell szisztematikusan érvényesíteni az EU és a tagállamok jogszabályaiban és politikáiban a fiatal és idősebb munkavállalók, a nők, a fogyatékossággal élők, valamint a hátrányos helyzetű régiókból érkező és hátrányos társadalmi-gazdasági háttérrel rendelkező munkavállalók teljes körű bevonásának biztosítása érdekében;</w:t>
            </w:r>
          </w:p>
        </w:tc>
      </w:tr>
    </w:tbl>
    <w:p w14:paraId="4A83C80B"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3C9E310D" w14:textId="77777777" w:rsidR="00946E78" w:rsidRPr="00D45DE7" w:rsidRDefault="00946E78" w:rsidP="00946E78">
      <w:r w:rsidRPr="009859BE">
        <w:rPr>
          <w:rStyle w:val="HideTWBExt"/>
        </w:rPr>
        <w:t>&lt;/Amend&gt;</w:t>
      </w:r>
    </w:p>
    <w:p w14:paraId="18B4BE6C"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38</w:t>
      </w:r>
      <w:r w:rsidRPr="009859BE">
        <w:rPr>
          <w:rStyle w:val="HideTWBExt"/>
          <w:b w:val="0"/>
        </w:rPr>
        <w:t>&lt;/NumAm&gt;</w:t>
      </w:r>
    </w:p>
    <w:p w14:paraId="68F9E5B6" w14:textId="77777777" w:rsidR="00946E78" w:rsidRPr="00D45DE7" w:rsidRDefault="00946E78" w:rsidP="00946E78">
      <w:pPr>
        <w:pStyle w:val="NormalBold"/>
      </w:pPr>
      <w:r w:rsidRPr="009859BE">
        <w:rPr>
          <w:rStyle w:val="HideTWBExt"/>
          <w:b w:val="0"/>
        </w:rPr>
        <w:t>&lt;RepeatBlock-By&gt;&lt;Members&gt;</w:t>
      </w:r>
      <w:r w:rsidRPr="00D45DE7">
        <w:t>Elena Nevado del Campo</w:t>
      </w:r>
      <w:r w:rsidRPr="009859BE">
        <w:rPr>
          <w:rStyle w:val="HideTWBExt"/>
          <w:b w:val="0"/>
        </w:rPr>
        <w:t>&lt;/Members&gt;</w:t>
      </w:r>
    </w:p>
    <w:p w14:paraId="55EE64F6" w14:textId="77777777" w:rsidR="00946E78" w:rsidRPr="00D45DE7" w:rsidRDefault="00946E78" w:rsidP="00946E78">
      <w:pPr>
        <w:pStyle w:val="NormalBold"/>
      </w:pPr>
      <w:r w:rsidRPr="009859BE">
        <w:rPr>
          <w:rStyle w:val="HideTWBExt"/>
          <w:b w:val="0"/>
        </w:rPr>
        <w:t>&lt;/RepeatBlock-By&gt;</w:t>
      </w:r>
    </w:p>
    <w:p w14:paraId="35A41626"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72F26F0B" w14:textId="77777777" w:rsidR="00946E78" w:rsidRPr="00D45DE7" w:rsidRDefault="00946E78" w:rsidP="00946E78">
      <w:pPr>
        <w:pStyle w:val="NormalBold"/>
      </w:pPr>
      <w:r w:rsidRPr="009859BE">
        <w:rPr>
          <w:rStyle w:val="HideTWBExt"/>
          <w:b w:val="0"/>
        </w:rPr>
        <w:t>&lt;Article&gt;</w:t>
      </w:r>
      <w:r w:rsidRPr="00D45DE7">
        <w:t>C a preambulumbekezdés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25579951" w14:textId="77777777" w:rsidTr="00CA2934">
        <w:trPr>
          <w:trHeight w:hRule="exact" w:val="240"/>
          <w:jc w:val="center"/>
        </w:trPr>
        <w:tc>
          <w:tcPr>
            <w:tcW w:w="9752" w:type="dxa"/>
            <w:gridSpan w:val="2"/>
            <w:tcBorders>
              <w:top w:val="nil"/>
              <w:left w:val="nil"/>
              <w:bottom w:val="nil"/>
              <w:right w:val="nil"/>
            </w:tcBorders>
          </w:tcPr>
          <w:p w14:paraId="599ADE86" w14:textId="77777777" w:rsidR="00946E78" w:rsidRPr="00D45DE7" w:rsidRDefault="00946E78" w:rsidP="00CA2934"/>
        </w:tc>
      </w:tr>
      <w:tr w:rsidR="00D31997" w:rsidRPr="00D45DE7" w14:paraId="759E172C" w14:textId="77777777" w:rsidTr="00CA2934">
        <w:trPr>
          <w:trHeight w:val="240"/>
          <w:jc w:val="center"/>
        </w:trPr>
        <w:tc>
          <w:tcPr>
            <w:tcW w:w="4876" w:type="dxa"/>
            <w:tcBorders>
              <w:top w:val="nil"/>
              <w:left w:val="nil"/>
              <w:bottom w:val="nil"/>
              <w:right w:val="nil"/>
            </w:tcBorders>
          </w:tcPr>
          <w:p w14:paraId="2CA17BB7"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4A13D34D" w14:textId="77777777" w:rsidR="00946E78" w:rsidRPr="00D45DE7" w:rsidRDefault="00946E78" w:rsidP="00CA2934">
            <w:pPr>
              <w:pStyle w:val="AmColumnHeading"/>
            </w:pPr>
            <w:r w:rsidRPr="00D45DE7">
              <w:t>Módosítás</w:t>
            </w:r>
          </w:p>
        </w:tc>
      </w:tr>
      <w:tr w:rsidR="00D31997" w:rsidRPr="00D45DE7" w14:paraId="645882FD" w14:textId="77777777" w:rsidTr="00CA2934">
        <w:trPr>
          <w:jc w:val="center"/>
        </w:trPr>
        <w:tc>
          <w:tcPr>
            <w:tcW w:w="4876" w:type="dxa"/>
            <w:tcBorders>
              <w:top w:val="nil"/>
              <w:left w:val="nil"/>
              <w:bottom w:val="nil"/>
              <w:right w:val="nil"/>
            </w:tcBorders>
          </w:tcPr>
          <w:p w14:paraId="4CEBE9E5" w14:textId="77777777" w:rsidR="00946E78" w:rsidRPr="00D45DE7" w:rsidRDefault="00946E78" w:rsidP="00CA2934">
            <w:pPr>
              <w:pStyle w:val="Normal6a"/>
            </w:pPr>
          </w:p>
        </w:tc>
        <w:tc>
          <w:tcPr>
            <w:tcW w:w="4876" w:type="dxa"/>
            <w:tcBorders>
              <w:top w:val="nil"/>
              <w:left w:val="nil"/>
              <w:bottom w:val="nil"/>
              <w:right w:val="nil"/>
            </w:tcBorders>
          </w:tcPr>
          <w:p w14:paraId="1178DA39" w14:textId="77777777" w:rsidR="00946E78" w:rsidRPr="00D45DE7" w:rsidRDefault="00946E78" w:rsidP="00CA2934">
            <w:pPr>
              <w:pStyle w:val="Normal6a"/>
            </w:pPr>
            <w:r w:rsidRPr="00D45DE7">
              <w:rPr>
                <w:b/>
                <w:i/>
              </w:rPr>
              <w:t>Ca.</w:t>
            </w:r>
            <w:r w:rsidRPr="00D45DE7">
              <w:tab/>
            </w:r>
            <w:r w:rsidRPr="00D45DE7">
              <w:rPr>
                <w:b/>
                <w:i/>
              </w:rPr>
              <w:t>mivel a nukleáris energia része a zöld taxonómiának, és ezért hozzájárul a dekarbonizált gazdaságra való átállás folyamatához; mivel az ezen energiába történő beruházások növelése hozzájárulna a stratégiai autonómiára és a szén-dioxid-kibocsátás csökkentésére irányuló uniós célkitűzések eléréséhez; mivel ez az energiaforrás hatékony helyettesítő lenne az energiahatékonyság, a munkahelyteremtés és a gazdasági növekedés szempontjából az átmeneti régiókban;</w:t>
            </w:r>
          </w:p>
        </w:tc>
      </w:tr>
    </w:tbl>
    <w:p w14:paraId="32A60C49"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{ES}</w:t>
      </w:r>
      <w:r w:rsidRPr="00D45DE7">
        <w:t>es</w:t>
      </w:r>
      <w:r w:rsidRPr="009859BE">
        <w:rPr>
          <w:rStyle w:val="HideTWBExt"/>
        </w:rPr>
        <w:t>&lt;/Original&gt;</w:t>
      </w:r>
    </w:p>
    <w:p w14:paraId="27322756" w14:textId="77777777" w:rsidR="00946E78" w:rsidRPr="00D45DE7" w:rsidRDefault="00946E78" w:rsidP="00946E78">
      <w:r w:rsidRPr="009859BE">
        <w:rPr>
          <w:rStyle w:val="HideTWBExt"/>
        </w:rPr>
        <w:t>&lt;/Amend&gt;</w:t>
      </w:r>
    </w:p>
    <w:p w14:paraId="21226798"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39</w:t>
      </w:r>
      <w:r w:rsidRPr="009859BE">
        <w:rPr>
          <w:rStyle w:val="HideTWBExt"/>
          <w:b w:val="0"/>
        </w:rPr>
        <w:t>&lt;/NumAm&gt;</w:t>
      </w:r>
    </w:p>
    <w:p w14:paraId="3FED04CA" w14:textId="77777777" w:rsidR="00946E78" w:rsidRPr="00D45DE7" w:rsidRDefault="00946E78" w:rsidP="00946E78">
      <w:pPr>
        <w:pStyle w:val="NormalBold"/>
      </w:pPr>
      <w:r w:rsidRPr="009859BE">
        <w:rPr>
          <w:rStyle w:val="HideTWBExt"/>
          <w:b w:val="0"/>
        </w:rPr>
        <w:t>&lt;RepeatBlock-By&gt;&lt;Members&gt;</w:t>
      </w:r>
      <w:r w:rsidRPr="00D45DE7">
        <w:t>Gordan Bosanac</w:t>
      </w:r>
      <w:r w:rsidRPr="009859BE">
        <w:rPr>
          <w:rStyle w:val="HideTWBExt"/>
          <w:b w:val="0"/>
        </w:rPr>
        <w:t>&lt;/Members&gt;</w:t>
      </w:r>
    </w:p>
    <w:p w14:paraId="02DD99AB" w14:textId="77777777" w:rsidR="00946E78" w:rsidRPr="00D45DE7" w:rsidRDefault="00946E78" w:rsidP="00946E78">
      <w:r w:rsidRPr="009859BE">
        <w:rPr>
          <w:rStyle w:val="HideTWBExt"/>
        </w:rPr>
        <w:t>&lt;AuNomDe&gt;</w:t>
      </w:r>
      <w:r w:rsidRPr="009859BE">
        <w:rPr>
          <w:rStyle w:val="HideTWBInt"/>
        </w:rPr>
        <w:t>{Greens/EFA}</w:t>
      </w:r>
      <w:r w:rsidRPr="00D45DE7">
        <w:t>a Verts/ALE képviselőcsoport nevében</w:t>
      </w:r>
      <w:r w:rsidRPr="009859BE">
        <w:rPr>
          <w:rStyle w:val="HideTWBExt"/>
        </w:rPr>
        <w:t>&lt;/AuNomDe&gt;</w:t>
      </w:r>
    </w:p>
    <w:p w14:paraId="0A5CF843" w14:textId="77777777" w:rsidR="00946E78" w:rsidRPr="00D45DE7" w:rsidRDefault="00946E78" w:rsidP="00946E78">
      <w:pPr>
        <w:pStyle w:val="NormalBold"/>
      </w:pPr>
      <w:r w:rsidRPr="009859BE">
        <w:rPr>
          <w:rStyle w:val="HideTWBExt"/>
          <w:b w:val="0"/>
        </w:rPr>
        <w:t>&lt;/RepeatBlock-By&gt;</w:t>
      </w:r>
    </w:p>
    <w:p w14:paraId="2BACCC3B"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1F23AC26" w14:textId="77777777" w:rsidR="00946E78" w:rsidRPr="00D45DE7" w:rsidRDefault="00946E78" w:rsidP="00946E78">
      <w:pPr>
        <w:pStyle w:val="NormalBold"/>
      </w:pPr>
      <w:r w:rsidRPr="009859BE">
        <w:rPr>
          <w:rStyle w:val="HideTWBExt"/>
          <w:b w:val="0"/>
        </w:rPr>
        <w:t>&lt;Article&gt;</w:t>
      </w:r>
      <w:r w:rsidRPr="00D45DE7">
        <w:t>C a preambulumbekezdés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495C21E9" w14:textId="77777777" w:rsidTr="00CA2934">
        <w:trPr>
          <w:trHeight w:hRule="exact" w:val="240"/>
          <w:jc w:val="center"/>
        </w:trPr>
        <w:tc>
          <w:tcPr>
            <w:tcW w:w="9752" w:type="dxa"/>
            <w:gridSpan w:val="2"/>
            <w:tcBorders>
              <w:top w:val="nil"/>
              <w:left w:val="nil"/>
              <w:bottom w:val="nil"/>
              <w:right w:val="nil"/>
            </w:tcBorders>
          </w:tcPr>
          <w:p w14:paraId="368FE54A" w14:textId="77777777" w:rsidR="00946E78" w:rsidRPr="00D45DE7" w:rsidRDefault="00946E78" w:rsidP="00CA2934"/>
        </w:tc>
      </w:tr>
      <w:tr w:rsidR="00D31997" w:rsidRPr="00D45DE7" w14:paraId="47E8FFDA" w14:textId="77777777" w:rsidTr="00CA2934">
        <w:trPr>
          <w:trHeight w:val="240"/>
          <w:jc w:val="center"/>
        </w:trPr>
        <w:tc>
          <w:tcPr>
            <w:tcW w:w="4876" w:type="dxa"/>
            <w:tcBorders>
              <w:top w:val="nil"/>
              <w:left w:val="nil"/>
              <w:bottom w:val="nil"/>
              <w:right w:val="nil"/>
            </w:tcBorders>
          </w:tcPr>
          <w:p w14:paraId="6E8DB784"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4DC634EB" w14:textId="77777777" w:rsidR="00946E78" w:rsidRPr="00D45DE7" w:rsidRDefault="00946E78" w:rsidP="00CA2934">
            <w:pPr>
              <w:pStyle w:val="AmColumnHeading"/>
            </w:pPr>
            <w:r w:rsidRPr="00D45DE7">
              <w:t>Módosítás</w:t>
            </w:r>
          </w:p>
        </w:tc>
      </w:tr>
      <w:tr w:rsidR="00D31997" w:rsidRPr="00D45DE7" w14:paraId="3522B273" w14:textId="77777777" w:rsidTr="00CA2934">
        <w:trPr>
          <w:jc w:val="center"/>
        </w:trPr>
        <w:tc>
          <w:tcPr>
            <w:tcW w:w="4876" w:type="dxa"/>
            <w:tcBorders>
              <w:top w:val="nil"/>
              <w:left w:val="nil"/>
              <w:bottom w:val="nil"/>
              <w:right w:val="nil"/>
            </w:tcBorders>
          </w:tcPr>
          <w:p w14:paraId="50AC17ED" w14:textId="77777777" w:rsidR="00946E78" w:rsidRPr="00D45DE7" w:rsidRDefault="00946E78" w:rsidP="00CA2934">
            <w:pPr>
              <w:pStyle w:val="Normal6a"/>
            </w:pPr>
          </w:p>
        </w:tc>
        <w:tc>
          <w:tcPr>
            <w:tcW w:w="4876" w:type="dxa"/>
            <w:tcBorders>
              <w:top w:val="nil"/>
              <w:left w:val="nil"/>
              <w:bottom w:val="nil"/>
              <w:right w:val="nil"/>
            </w:tcBorders>
          </w:tcPr>
          <w:p w14:paraId="751EAEBE" w14:textId="77777777" w:rsidR="00946E78" w:rsidRPr="00D45DE7" w:rsidRDefault="00946E78" w:rsidP="00CA2934">
            <w:pPr>
              <w:pStyle w:val="Normal6a"/>
            </w:pPr>
            <w:r w:rsidRPr="00D45DE7">
              <w:rPr>
                <w:b/>
                <w:i/>
              </w:rPr>
              <w:t>Ca.</w:t>
            </w:r>
            <w:r w:rsidRPr="00D45DE7">
              <w:tab/>
            </w:r>
            <w:r w:rsidRPr="00D45DE7">
              <w:rPr>
                <w:b/>
                <w:i/>
              </w:rPr>
              <w:t>mivel az ökológiai fenntarthatóságra való átállásnak kéz a kézben kell járnia a gazdasági és társadalmi igazságossággal,</w:t>
            </w:r>
          </w:p>
        </w:tc>
      </w:tr>
    </w:tbl>
    <w:p w14:paraId="0F24B056"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0D8D7C75" w14:textId="77777777" w:rsidR="00946E78" w:rsidRPr="00D45DE7" w:rsidRDefault="00946E78" w:rsidP="00946E78">
      <w:r w:rsidRPr="009859BE">
        <w:rPr>
          <w:rStyle w:val="HideTWBExt"/>
        </w:rPr>
        <w:t>&lt;/Amend&gt;</w:t>
      </w:r>
    </w:p>
    <w:p w14:paraId="7AA51B37"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40</w:t>
      </w:r>
      <w:r w:rsidRPr="009859BE">
        <w:rPr>
          <w:rStyle w:val="HideTWBExt"/>
          <w:b w:val="0"/>
        </w:rPr>
        <w:t>&lt;/NumAm&gt;</w:t>
      </w:r>
    </w:p>
    <w:p w14:paraId="2B1207A4" w14:textId="77777777" w:rsidR="00946E78" w:rsidRPr="00D45DE7" w:rsidRDefault="00946E78" w:rsidP="00946E78">
      <w:pPr>
        <w:pStyle w:val="NormalBold"/>
      </w:pPr>
      <w:r w:rsidRPr="009859BE">
        <w:rPr>
          <w:rStyle w:val="HideTWBExt"/>
          <w:b w:val="0"/>
        </w:rPr>
        <w:t>&lt;RepeatBlock-By&gt;&lt;Members&gt;</w:t>
      </w:r>
      <w:r w:rsidRPr="00D45DE7">
        <w:t>Elena Nevado del Campo</w:t>
      </w:r>
      <w:r w:rsidRPr="009859BE">
        <w:rPr>
          <w:rStyle w:val="HideTWBExt"/>
          <w:b w:val="0"/>
        </w:rPr>
        <w:t>&lt;/Members&gt;</w:t>
      </w:r>
    </w:p>
    <w:p w14:paraId="6DBBDF63" w14:textId="77777777" w:rsidR="00946E78" w:rsidRPr="00D45DE7" w:rsidRDefault="00946E78" w:rsidP="00946E78">
      <w:pPr>
        <w:pStyle w:val="NormalBold"/>
      </w:pPr>
      <w:r w:rsidRPr="009859BE">
        <w:rPr>
          <w:rStyle w:val="HideTWBExt"/>
          <w:b w:val="0"/>
        </w:rPr>
        <w:t>&lt;/RepeatBlock-By&gt;</w:t>
      </w:r>
    </w:p>
    <w:p w14:paraId="5B75DDBD"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53C87067" w14:textId="77777777" w:rsidR="00946E78" w:rsidRPr="00D45DE7" w:rsidRDefault="00946E78" w:rsidP="00946E78">
      <w:pPr>
        <w:pStyle w:val="NormalBold"/>
      </w:pPr>
      <w:r w:rsidRPr="009859BE">
        <w:rPr>
          <w:rStyle w:val="HideTWBExt"/>
          <w:b w:val="0"/>
        </w:rPr>
        <w:t>&lt;Article&gt;</w:t>
      </w:r>
      <w:r w:rsidRPr="00D45DE7">
        <w:t>C b preambulumbekezdés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7CC42DCE" w14:textId="77777777" w:rsidTr="00CA2934">
        <w:trPr>
          <w:trHeight w:hRule="exact" w:val="240"/>
          <w:jc w:val="center"/>
        </w:trPr>
        <w:tc>
          <w:tcPr>
            <w:tcW w:w="9752" w:type="dxa"/>
            <w:gridSpan w:val="2"/>
            <w:tcBorders>
              <w:top w:val="nil"/>
              <w:left w:val="nil"/>
              <w:bottom w:val="nil"/>
              <w:right w:val="nil"/>
            </w:tcBorders>
          </w:tcPr>
          <w:p w14:paraId="4B8D09F7" w14:textId="77777777" w:rsidR="00946E78" w:rsidRPr="00D45DE7" w:rsidRDefault="00946E78" w:rsidP="00CA2934"/>
        </w:tc>
      </w:tr>
      <w:tr w:rsidR="00D31997" w:rsidRPr="00D45DE7" w14:paraId="4610F6DE" w14:textId="77777777" w:rsidTr="00CA2934">
        <w:trPr>
          <w:trHeight w:val="240"/>
          <w:jc w:val="center"/>
        </w:trPr>
        <w:tc>
          <w:tcPr>
            <w:tcW w:w="4876" w:type="dxa"/>
            <w:tcBorders>
              <w:top w:val="nil"/>
              <w:left w:val="nil"/>
              <w:bottom w:val="nil"/>
              <w:right w:val="nil"/>
            </w:tcBorders>
          </w:tcPr>
          <w:p w14:paraId="0D1E3951"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5B89871B" w14:textId="77777777" w:rsidR="00946E78" w:rsidRPr="00D45DE7" w:rsidRDefault="00946E78" w:rsidP="00CA2934">
            <w:pPr>
              <w:pStyle w:val="AmColumnHeading"/>
            </w:pPr>
            <w:r w:rsidRPr="00D45DE7">
              <w:t>Módosítás</w:t>
            </w:r>
          </w:p>
        </w:tc>
      </w:tr>
      <w:tr w:rsidR="00D31997" w:rsidRPr="00D45DE7" w14:paraId="23139FAD" w14:textId="77777777" w:rsidTr="00CA2934">
        <w:trPr>
          <w:jc w:val="center"/>
        </w:trPr>
        <w:tc>
          <w:tcPr>
            <w:tcW w:w="4876" w:type="dxa"/>
            <w:tcBorders>
              <w:top w:val="nil"/>
              <w:left w:val="nil"/>
              <w:bottom w:val="nil"/>
              <w:right w:val="nil"/>
            </w:tcBorders>
          </w:tcPr>
          <w:p w14:paraId="13DB773F" w14:textId="77777777" w:rsidR="00946E78" w:rsidRPr="00D45DE7" w:rsidRDefault="00946E78" w:rsidP="00CA2934">
            <w:pPr>
              <w:pStyle w:val="Normal6a"/>
            </w:pPr>
          </w:p>
        </w:tc>
        <w:tc>
          <w:tcPr>
            <w:tcW w:w="4876" w:type="dxa"/>
            <w:tcBorders>
              <w:top w:val="nil"/>
              <w:left w:val="nil"/>
              <w:bottom w:val="nil"/>
              <w:right w:val="nil"/>
            </w:tcBorders>
          </w:tcPr>
          <w:p w14:paraId="657A6222" w14:textId="77777777" w:rsidR="00946E78" w:rsidRPr="00D45DE7" w:rsidRDefault="00946E78" w:rsidP="00CA2934">
            <w:pPr>
              <w:pStyle w:val="Normal6a"/>
            </w:pPr>
            <w:r w:rsidRPr="00D45DE7">
              <w:rPr>
                <w:b/>
                <w:i/>
              </w:rPr>
              <w:t>Cb.</w:t>
            </w:r>
            <w:r w:rsidRPr="00D45DE7">
              <w:tab/>
            </w:r>
            <w:r w:rsidRPr="00D45DE7">
              <w:rPr>
                <w:b/>
                <w:i/>
              </w:rPr>
              <w:t>mivel az EU-ban a villamosenergia-termelésből származó átlagos szén-dioxid-kibocsátás 2023-ban jelentősen eltért az atomerőművel rendelkező és nem rendelkező országok között, és az atomerőművel rendelkező országok kibocsátása jóval alacsonyabb volt;</w:t>
            </w:r>
          </w:p>
        </w:tc>
      </w:tr>
    </w:tbl>
    <w:p w14:paraId="42E163D9"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{ES}</w:t>
      </w:r>
      <w:r w:rsidRPr="00D45DE7">
        <w:t>es</w:t>
      </w:r>
      <w:r w:rsidRPr="009859BE">
        <w:rPr>
          <w:rStyle w:val="HideTWBExt"/>
        </w:rPr>
        <w:t>&lt;/Original&gt;</w:t>
      </w:r>
    </w:p>
    <w:p w14:paraId="5BC057EB" w14:textId="77777777" w:rsidR="00946E78" w:rsidRPr="00D45DE7" w:rsidRDefault="00946E78" w:rsidP="00946E78">
      <w:r w:rsidRPr="009859BE">
        <w:rPr>
          <w:rStyle w:val="HideTWBExt"/>
        </w:rPr>
        <w:t>&lt;/Amend&gt;</w:t>
      </w:r>
    </w:p>
    <w:p w14:paraId="508E24E5"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41</w:t>
      </w:r>
      <w:r w:rsidRPr="009859BE">
        <w:rPr>
          <w:rStyle w:val="HideTWBExt"/>
          <w:b w:val="0"/>
        </w:rPr>
        <w:t>&lt;/NumAm&gt;</w:t>
      </w:r>
    </w:p>
    <w:p w14:paraId="782A4B17" w14:textId="77777777" w:rsidR="00946E78" w:rsidRPr="00D45DE7" w:rsidRDefault="00946E78" w:rsidP="00946E78">
      <w:pPr>
        <w:pStyle w:val="NormalBold"/>
      </w:pPr>
      <w:r w:rsidRPr="009859BE">
        <w:rPr>
          <w:rStyle w:val="HideTWBExt"/>
          <w:b w:val="0"/>
        </w:rPr>
        <w:t>&lt;RepeatBlock-By&gt;&lt;Members&gt;</w:t>
      </w:r>
      <w:r w:rsidRPr="00D45DE7">
        <w:t>Gordan Bosanac</w:t>
      </w:r>
      <w:r w:rsidRPr="009859BE">
        <w:rPr>
          <w:rStyle w:val="HideTWBExt"/>
          <w:b w:val="0"/>
        </w:rPr>
        <w:t>&lt;/Members&gt;</w:t>
      </w:r>
    </w:p>
    <w:p w14:paraId="098FB2C3" w14:textId="77777777" w:rsidR="00946E78" w:rsidRPr="00D45DE7" w:rsidRDefault="00946E78" w:rsidP="00946E78">
      <w:r w:rsidRPr="009859BE">
        <w:rPr>
          <w:rStyle w:val="HideTWBExt"/>
        </w:rPr>
        <w:t>&lt;AuNomDe&gt;</w:t>
      </w:r>
      <w:r w:rsidRPr="009859BE">
        <w:rPr>
          <w:rStyle w:val="HideTWBInt"/>
        </w:rPr>
        <w:t>{Greens/EFA}</w:t>
      </w:r>
      <w:r w:rsidRPr="00D45DE7">
        <w:t>a Verts/ALE képviselőcsoport nevében</w:t>
      </w:r>
      <w:r w:rsidRPr="009859BE">
        <w:rPr>
          <w:rStyle w:val="HideTWBExt"/>
        </w:rPr>
        <w:t>&lt;/AuNomDe&gt;</w:t>
      </w:r>
    </w:p>
    <w:p w14:paraId="68C98AA0" w14:textId="77777777" w:rsidR="00946E78" w:rsidRPr="00D45DE7" w:rsidRDefault="00946E78" w:rsidP="00946E78">
      <w:pPr>
        <w:pStyle w:val="NormalBold"/>
      </w:pPr>
      <w:r w:rsidRPr="009859BE">
        <w:rPr>
          <w:rStyle w:val="HideTWBExt"/>
          <w:b w:val="0"/>
        </w:rPr>
        <w:t>&lt;/RepeatBlock-By&gt;</w:t>
      </w:r>
    </w:p>
    <w:p w14:paraId="16D80746"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789BD886" w14:textId="77777777" w:rsidR="00946E78" w:rsidRPr="00D45DE7" w:rsidRDefault="00946E78" w:rsidP="00946E78">
      <w:pPr>
        <w:pStyle w:val="NormalBold"/>
      </w:pPr>
      <w:r w:rsidRPr="009859BE">
        <w:rPr>
          <w:rStyle w:val="HideTWBExt"/>
          <w:b w:val="0"/>
        </w:rPr>
        <w:t>&lt;Article&gt;</w:t>
      </w:r>
      <w:r w:rsidRPr="00D45DE7">
        <w:t>C b preambulumbekezdés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48FF6043" w14:textId="77777777" w:rsidTr="00CA2934">
        <w:trPr>
          <w:trHeight w:hRule="exact" w:val="240"/>
          <w:jc w:val="center"/>
        </w:trPr>
        <w:tc>
          <w:tcPr>
            <w:tcW w:w="9752" w:type="dxa"/>
            <w:gridSpan w:val="2"/>
            <w:tcBorders>
              <w:top w:val="nil"/>
              <w:left w:val="nil"/>
              <w:bottom w:val="nil"/>
              <w:right w:val="nil"/>
            </w:tcBorders>
          </w:tcPr>
          <w:p w14:paraId="0DCE938E" w14:textId="77777777" w:rsidR="00946E78" w:rsidRPr="00D45DE7" w:rsidRDefault="00946E78" w:rsidP="00CA2934"/>
        </w:tc>
      </w:tr>
      <w:tr w:rsidR="00D31997" w:rsidRPr="00D45DE7" w14:paraId="0BCF210D" w14:textId="77777777" w:rsidTr="00CA2934">
        <w:trPr>
          <w:trHeight w:val="240"/>
          <w:jc w:val="center"/>
        </w:trPr>
        <w:tc>
          <w:tcPr>
            <w:tcW w:w="4876" w:type="dxa"/>
            <w:tcBorders>
              <w:top w:val="nil"/>
              <w:left w:val="nil"/>
              <w:bottom w:val="nil"/>
              <w:right w:val="nil"/>
            </w:tcBorders>
          </w:tcPr>
          <w:p w14:paraId="081CD498"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55146E0F" w14:textId="77777777" w:rsidR="00946E78" w:rsidRPr="00D45DE7" w:rsidRDefault="00946E78" w:rsidP="00CA2934">
            <w:pPr>
              <w:pStyle w:val="AmColumnHeading"/>
            </w:pPr>
            <w:r w:rsidRPr="00D45DE7">
              <w:t>Módosítás</w:t>
            </w:r>
          </w:p>
        </w:tc>
      </w:tr>
      <w:tr w:rsidR="00D31997" w:rsidRPr="00D45DE7" w14:paraId="74CE9819" w14:textId="77777777" w:rsidTr="00CA2934">
        <w:trPr>
          <w:jc w:val="center"/>
        </w:trPr>
        <w:tc>
          <w:tcPr>
            <w:tcW w:w="4876" w:type="dxa"/>
            <w:tcBorders>
              <w:top w:val="nil"/>
              <w:left w:val="nil"/>
              <w:bottom w:val="nil"/>
              <w:right w:val="nil"/>
            </w:tcBorders>
          </w:tcPr>
          <w:p w14:paraId="24339CE8" w14:textId="77777777" w:rsidR="00946E78" w:rsidRPr="00D45DE7" w:rsidRDefault="00946E78" w:rsidP="00CA2934">
            <w:pPr>
              <w:pStyle w:val="Normal6a"/>
            </w:pPr>
          </w:p>
        </w:tc>
        <w:tc>
          <w:tcPr>
            <w:tcW w:w="4876" w:type="dxa"/>
            <w:tcBorders>
              <w:top w:val="nil"/>
              <w:left w:val="nil"/>
              <w:bottom w:val="nil"/>
              <w:right w:val="nil"/>
            </w:tcBorders>
          </w:tcPr>
          <w:p w14:paraId="6B17380F" w14:textId="77777777" w:rsidR="00946E78" w:rsidRPr="00D45DE7" w:rsidRDefault="00946E78" w:rsidP="00CA2934">
            <w:pPr>
              <w:pStyle w:val="Normal6a"/>
            </w:pPr>
            <w:r w:rsidRPr="00D45DE7">
              <w:rPr>
                <w:b/>
                <w:i/>
              </w:rPr>
              <w:t>Cb.</w:t>
            </w:r>
            <w:r w:rsidRPr="00D45DE7">
              <w:tab/>
            </w:r>
            <w:r w:rsidRPr="00D45DE7">
              <w:rPr>
                <w:b/>
                <w:i/>
              </w:rPr>
              <w:t>mivel az agyelszívás aránytalan mértékben érinti a kevésbé fejlett régiókat, és ha az Európai Unió ezt nem kezeli, a jelenség hosszú távú és maradandó hatást gyakorol a jövőjére;</w:t>
            </w:r>
          </w:p>
        </w:tc>
      </w:tr>
    </w:tbl>
    <w:p w14:paraId="34ADF2A4"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1042454A" w14:textId="77777777" w:rsidR="00946E78" w:rsidRPr="00D45DE7" w:rsidRDefault="00946E78" w:rsidP="00946E78">
      <w:r w:rsidRPr="009859BE">
        <w:rPr>
          <w:rStyle w:val="HideTWBExt"/>
        </w:rPr>
        <w:t>&lt;/Amend&gt;</w:t>
      </w:r>
    </w:p>
    <w:p w14:paraId="315961B6"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42</w:t>
      </w:r>
      <w:r w:rsidRPr="009859BE">
        <w:rPr>
          <w:rStyle w:val="HideTWBExt"/>
          <w:b w:val="0"/>
        </w:rPr>
        <w:t>&lt;/NumAm&gt;</w:t>
      </w:r>
    </w:p>
    <w:p w14:paraId="4D0649A0" w14:textId="77777777" w:rsidR="00946E78" w:rsidRPr="00D45DE7" w:rsidRDefault="00946E78" w:rsidP="00946E78">
      <w:pPr>
        <w:pStyle w:val="NormalBold"/>
      </w:pPr>
      <w:r w:rsidRPr="009859BE">
        <w:rPr>
          <w:rStyle w:val="HideTWBExt"/>
          <w:b w:val="0"/>
        </w:rPr>
        <w:t>&lt;RepeatBlock-By&gt;&lt;Members&gt;</w:t>
      </w:r>
      <w:r w:rsidRPr="00D45DE7">
        <w:t>Elena Nevado del Campo, Susana Solís Pérez</w:t>
      </w:r>
      <w:r w:rsidRPr="009859BE">
        <w:rPr>
          <w:rStyle w:val="HideTWBExt"/>
          <w:b w:val="0"/>
        </w:rPr>
        <w:t>&lt;/Members&gt;</w:t>
      </w:r>
    </w:p>
    <w:p w14:paraId="0543560C" w14:textId="77777777" w:rsidR="00946E78" w:rsidRPr="00D45DE7" w:rsidRDefault="00946E78" w:rsidP="00946E78">
      <w:pPr>
        <w:pStyle w:val="NormalBold"/>
      </w:pPr>
      <w:r w:rsidRPr="009859BE">
        <w:rPr>
          <w:rStyle w:val="HideTWBExt"/>
          <w:b w:val="0"/>
        </w:rPr>
        <w:t>&lt;/RepeatBlock-By&gt;</w:t>
      </w:r>
    </w:p>
    <w:p w14:paraId="0348B273"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16F2A013" w14:textId="77777777" w:rsidR="00946E78" w:rsidRPr="00D45DE7" w:rsidRDefault="00946E78" w:rsidP="00946E78">
      <w:pPr>
        <w:pStyle w:val="NormalBold"/>
      </w:pPr>
      <w:r w:rsidRPr="009859BE">
        <w:rPr>
          <w:rStyle w:val="HideTWBExt"/>
          <w:b w:val="0"/>
        </w:rPr>
        <w:t>&lt;Article&gt;</w:t>
      </w:r>
      <w:r w:rsidRPr="00D45DE7">
        <w:t>C c preambulumbekezdés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44FA98F6" w14:textId="77777777" w:rsidTr="00CA2934">
        <w:trPr>
          <w:trHeight w:hRule="exact" w:val="240"/>
          <w:jc w:val="center"/>
        </w:trPr>
        <w:tc>
          <w:tcPr>
            <w:tcW w:w="9752" w:type="dxa"/>
            <w:gridSpan w:val="2"/>
            <w:tcBorders>
              <w:top w:val="nil"/>
              <w:left w:val="nil"/>
              <w:bottom w:val="nil"/>
              <w:right w:val="nil"/>
            </w:tcBorders>
          </w:tcPr>
          <w:p w14:paraId="74F3B884" w14:textId="77777777" w:rsidR="00946E78" w:rsidRPr="00D45DE7" w:rsidRDefault="00946E78" w:rsidP="00CA2934"/>
        </w:tc>
      </w:tr>
      <w:tr w:rsidR="00D31997" w:rsidRPr="00D45DE7" w14:paraId="0ED1F2CF" w14:textId="77777777" w:rsidTr="00CA2934">
        <w:trPr>
          <w:trHeight w:val="240"/>
          <w:jc w:val="center"/>
        </w:trPr>
        <w:tc>
          <w:tcPr>
            <w:tcW w:w="4876" w:type="dxa"/>
            <w:tcBorders>
              <w:top w:val="nil"/>
              <w:left w:val="nil"/>
              <w:bottom w:val="nil"/>
              <w:right w:val="nil"/>
            </w:tcBorders>
          </w:tcPr>
          <w:p w14:paraId="5CCAFCB1"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724CFEA5" w14:textId="77777777" w:rsidR="00946E78" w:rsidRPr="00D45DE7" w:rsidRDefault="00946E78" w:rsidP="00CA2934">
            <w:pPr>
              <w:pStyle w:val="AmColumnHeading"/>
            </w:pPr>
            <w:r w:rsidRPr="00D45DE7">
              <w:t>Módosítás</w:t>
            </w:r>
          </w:p>
        </w:tc>
      </w:tr>
      <w:tr w:rsidR="00D31997" w:rsidRPr="00D45DE7" w14:paraId="2E19CA1F" w14:textId="77777777" w:rsidTr="00CA2934">
        <w:trPr>
          <w:jc w:val="center"/>
        </w:trPr>
        <w:tc>
          <w:tcPr>
            <w:tcW w:w="4876" w:type="dxa"/>
            <w:tcBorders>
              <w:top w:val="nil"/>
              <w:left w:val="nil"/>
              <w:bottom w:val="nil"/>
              <w:right w:val="nil"/>
            </w:tcBorders>
          </w:tcPr>
          <w:p w14:paraId="275CB436" w14:textId="77777777" w:rsidR="00946E78" w:rsidRPr="00D45DE7" w:rsidRDefault="00946E78" w:rsidP="00CA2934">
            <w:pPr>
              <w:pStyle w:val="Normal6a"/>
            </w:pPr>
          </w:p>
        </w:tc>
        <w:tc>
          <w:tcPr>
            <w:tcW w:w="4876" w:type="dxa"/>
            <w:tcBorders>
              <w:top w:val="nil"/>
              <w:left w:val="nil"/>
              <w:bottom w:val="nil"/>
              <w:right w:val="nil"/>
            </w:tcBorders>
          </w:tcPr>
          <w:p w14:paraId="2A7A3A42" w14:textId="77777777" w:rsidR="00946E78" w:rsidRPr="00D45DE7" w:rsidRDefault="00946E78" w:rsidP="00CA2934">
            <w:pPr>
              <w:pStyle w:val="Normal6a"/>
            </w:pPr>
            <w:r w:rsidRPr="00D45DE7">
              <w:rPr>
                <w:b/>
                <w:i/>
              </w:rPr>
              <w:t>Cc.</w:t>
            </w:r>
            <w:r w:rsidRPr="00D45DE7">
              <w:tab/>
            </w:r>
            <w:r w:rsidRPr="00D45DE7">
              <w:rPr>
                <w:b/>
                <w:i/>
              </w:rPr>
              <w:t>mivel az energetikai átállás folyamatának együtt kell járnia a gazdasági versenyképességgel, és mivel alapvető fontosságú e területek energiabiztonságának biztosítása;</w:t>
            </w:r>
          </w:p>
        </w:tc>
      </w:tr>
    </w:tbl>
    <w:p w14:paraId="2E6BE06E"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{ES}</w:t>
      </w:r>
      <w:r w:rsidRPr="00D45DE7">
        <w:t>es</w:t>
      </w:r>
      <w:r w:rsidRPr="009859BE">
        <w:rPr>
          <w:rStyle w:val="HideTWBExt"/>
        </w:rPr>
        <w:t>&lt;/Original&gt;</w:t>
      </w:r>
    </w:p>
    <w:p w14:paraId="7B8D9547" w14:textId="77777777" w:rsidR="00946E78" w:rsidRPr="00D45DE7" w:rsidRDefault="00946E78" w:rsidP="00946E78">
      <w:r w:rsidRPr="009859BE">
        <w:rPr>
          <w:rStyle w:val="HideTWBExt"/>
        </w:rPr>
        <w:t>&lt;/Amend&gt;</w:t>
      </w:r>
    </w:p>
    <w:p w14:paraId="6F2EB5BA"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43</w:t>
      </w:r>
      <w:r w:rsidRPr="009859BE">
        <w:rPr>
          <w:rStyle w:val="HideTWBExt"/>
          <w:b w:val="0"/>
        </w:rPr>
        <w:t>&lt;/NumAm&gt;</w:t>
      </w:r>
    </w:p>
    <w:p w14:paraId="6DFE880B" w14:textId="77777777" w:rsidR="00946E78" w:rsidRPr="00D45DE7" w:rsidRDefault="00946E78" w:rsidP="00946E78">
      <w:pPr>
        <w:pStyle w:val="NormalBold"/>
      </w:pPr>
      <w:r w:rsidRPr="009859BE">
        <w:rPr>
          <w:rStyle w:val="HideTWBExt"/>
          <w:b w:val="0"/>
        </w:rPr>
        <w:t>&lt;RepeatBlock-By&gt;&lt;Members&gt;</w:t>
      </w:r>
      <w:r w:rsidRPr="00D45DE7">
        <w:t>Elena Nevado del Campo, Susana Solís Pérez</w:t>
      </w:r>
      <w:r w:rsidRPr="009859BE">
        <w:rPr>
          <w:rStyle w:val="HideTWBExt"/>
          <w:b w:val="0"/>
        </w:rPr>
        <w:t>&lt;/Members&gt;</w:t>
      </w:r>
    </w:p>
    <w:p w14:paraId="58B6085A" w14:textId="77777777" w:rsidR="00946E78" w:rsidRPr="00D45DE7" w:rsidRDefault="00946E78" w:rsidP="00946E78">
      <w:pPr>
        <w:pStyle w:val="NormalBold"/>
      </w:pPr>
      <w:r w:rsidRPr="009859BE">
        <w:rPr>
          <w:rStyle w:val="HideTWBExt"/>
          <w:b w:val="0"/>
        </w:rPr>
        <w:t>&lt;/RepeatBlock-By&gt;</w:t>
      </w:r>
    </w:p>
    <w:p w14:paraId="5A6B565C"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62DCF650" w14:textId="77777777" w:rsidR="00946E78" w:rsidRPr="00D45DE7" w:rsidRDefault="00946E78" w:rsidP="00946E78">
      <w:pPr>
        <w:pStyle w:val="NormalBold"/>
      </w:pPr>
      <w:r w:rsidRPr="009859BE">
        <w:rPr>
          <w:rStyle w:val="HideTWBExt"/>
          <w:b w:val="0"/>
        </w:rPr>
        <w:t>&lt;Article&gt;</w:t>
      </w:r>
      <w:r w:rsidRPr="00D45DE7">
        <w:t>C d preambulumbekezdés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72D71CC1" w14:textId="77777777" w:rsidTr="00CA2934">
        <w:trPr>
          <w:trHeight w:hRule="exact" w:val="240"/>
          <w:jc w:val="center"/>
        </w:trPr>
        <w:tc>
          <w:tcPr>
            <w:tcW w:w="9752" w:type="dxa"/>
            <w:gridSpan w:val="2"/>
            <w:tcBorders>
              <w:top w:val="nil"/>
              <w:left w:val="nil"/>
              <w:bottom w:val="nil"/>
              <w:right w:val="nil"/>
            </w:tcBorders>
          </w:tcPr>
          <w:p w14:paraId="51E254AC" w14:textId="77777777" w:rsidR="00946E78" w:rsidRPr="00D45DE7" w:rsidRDefault="00946E78" w:rsidP="00CA2934"/>
        </w:tc>
      </w:tr>
      <w:tr w:rsidR="00D31997" w:rsidRPr="00D45DE7" w14:paraId="3012049D" w14:textId="77777777" w:rsidTr="00CA2934">
        <w:trPr>
          <w:trHeight w:val="240"/>
          <w:jc w:val="center"/>
        </w:trPr>
        <w:tc>
          <w:tcPr>
            <w:tcW w:w="4876" w:type="dxa"/>
            <w:tcBorders>
              <w:top w:val="nil"/>
              <w:left w:val="nil"/>
              <w:bottom w:val="nil"/>
              <w:right w:val="nil"/>
            </w:tcBorders>
          </w:tcPr>
          <w:p w14:paraId="417702E3"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0DB6922A" w14:textId="77777777" w:rsidR="00946E78" w:rsidRPr="00D45DE7" w:rsidRDefault="00946E78" w:rsidP="00CA2934">
            <w:pPr>
              <w:pStyle w:val="AmColumnHeading"/>
            </w:pPr>
            <w:r w:rsidRPr="00D45DE7">
              <w:t>Módosítás</w:t>
            </w:r>
          </w:p>
        </w:tc>
      </w:tr>
      <w:tr w:rsidR="00D31997" w:rsidRPr="00D45DE7" w14:paraId="2AE90C1F" w14:textId="77777777" w:rsidTr="00CA2934">
        <w:trPr>
          <w:jc w:val="center"/>
        </w:trPr>
        <w:tc>
          <w:tcPr>
            <w:tcW w:w="4876" w:type="dxa"/>
            <w:tcBorders>
              <w:top w:val="nil"/>
              <w:left w:val="nil"/>
              <w:bottom w:val="nil"/>
              <w:right w:val="nil"/>
            </w:tcBorders>
          </w:tcPr>
          <w:p w14:paraId="3E47CD15" w14:textId="77777777" w:rsidR="00946E78" w:rsidRPr="00D45DE7" w:rsidRDefault="00946E78" w:rsidP="00CA2934">
            <w:pPr>
              <w:pStyle w:val="Normal6a"/>
            </w:pPr>
          </w:p>
        </w:tc>
        <w:tc>
          <w:tcPr>
            <w:tcW w:w="4876" w:type="dxa"/>
            <w:tcBorders>
              <w:top w:val="nil"/>
              <w:left w:val="nil"/>
              <w:bottom w:val="nil"/>
              <w:right w:val="nil"/>
            </w:tcBorders>
          </w:tcPr>
          <w:p w14:paraId="6393747F" w14:textId="77777777" w:rsidR="00946E78" w:rsidRPr="00D45DE7" w:rsidRDefault="00946E78" w:rsidP="00CA2934">
            <w:pPr>
              <w:pStyle w:val="Normal6a"/>
            </w:pPr>
            <w:r w:rsidRPr="00D45DE7">
              <w:rPr>
                <w:b/>
                <w:i/>
              </w:rPr>
              <w:t>Cd.</w:t>
            </w:r>
            <w:r w:rsidRPr="00D45DE7">
              <w:tab/>
            </w:r>
            <w:r w:rsidRPr="00D45DE7">
              <w:rPr>
                <w:b/>
                <w:i/>
              </w:rPr>
              <w:t>mivel az Európai Unió fő versenytársaival ellentétben globális vezető szerepet tölt be a kibocsátások csökkentésében, miközben az összetett globális geopolitikai és gazdasági helyzet miatt számos kihívással néz szembe;</w:t>
            </w:r>
          </w:p>
        </w:tc>
      </w:tr>
    </w:tbl>
    <w:p w14:paraId="4982CEE3"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{ES}</w:t>
      </w:r>
      <w:r w:rsidRPr="00D45DE7">
        <w:t>es</w:t>
      </w:r>
      <w:r w:rsidRPr="009859BE">
        <w:rPr>
          <w:rStyle w:val="HideTWBExt"/>
        </w:rPr>
        <w:t>&lt;/Original&gt;</w:t>
      </w:r>
    </w:p>
    <w:p w14:paraId="3A47BB33" w14:textId="77777777" w:rsidR="00946E78" w:rsidRPr="00D45DE7" w:rsidRDefault="00946E78" w:rsidP="00946E78">
      <w:r w:rsidRPr="009859BE">
        <w:rPr>
          <w:rStyle w:val="HideTWBExt"/>
        </w:rPr>
        <w:t>&lt;/Amend&gt;</w:t>
      </w:r>
    </w:p>
    <w:p w14:paraId="3403F407"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44</w:t>
      </w:r>
      <w:r w:rsidRPr="009859BE">
        <w:rPr>
          <w:rStyle w:val="HideTWBExt"/>
          <w:b w:val="0"/>
        </w:rPr>
        <w:t>&lt;/NumAm&gt;</w:t>
      </w:r>
    </w:p>
    <w:p w14:paraId="16B58BCF" w14:textId="77777777" w:rsidR="00946E78" w:rsidRPr="00D45DE7" w:rsidRDefault="00946E78" w:rsidP="00946E78">
      <w:pPr>
        <w:pStyle w:val="NormalBold"/>
      </w:pPr>
      <w:r w:rsidRPr="009859BE">
        <w:rPr>
          <w:rStyle w:val="HideTWBExt"/>
          <w:b w:val="0"/>
        </w:rPr>
        <w:t>&lt;RepeatBlock-By&gt;&lt;Members&gt;</w:t>
      </w:r>
      <w:r w:rsidRPr="00D45DE7">
        <w:t>Elena Nevado del Campo, Susana Solís Pérez</w:t>
      </w:r>
      <w:r w:rsidRPr="009859BE">
        <w:rPr>
          <w:rStyle w:val="HideTWBExt"/>
          <w:b w:val="0"/>
        </w:rPr>
        <w:t>&lt;/Members&gt;</w:t>
      </w:r>
    </w:p>
    <w:p w14:paraId="4DC140D1" w14:textId="77777777" w:rsidR="00946E78" w:rsidRPr="00D45DE7" w:rsidRDefault="00946E78" w:rsidP="00946E78">
      <w:pPr>
        <w:pStyle w:val="NormalBold"/>
      </w:pPr>
      <w:r w:rsidRPr="009859BE">
        <w:rPr>
          <w:rStyle w:val="HideTWBExt"/>
          <w:b w:val="0"/>
        </w:rPr>
        <w:t>&lt;/RepeatBlock-By&gt;</w:t>
      </w:r>
    </w:p>
    <w:p w14:paraId="09E069BF"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0145735F" w14:textId="77777777" w:rsidR="00946E78" w:rsidRPr="00D45DE7" w:rsidRDefault="00946E78" w:rsidP="00946E78">
      <w:pPr>
        <w:pStyle w:val="NormalBold"/>
      </w:pPr>
      <w:r w:rsidRPr="009859BE">
        <w:rPr>
          <w:rStyle w:val="HideTWBExt"/>
          <w:b w:val="0"/>
        </w:rPr>
        <w:t>&lt;Article&gt;</w:t>
      </w:r>
      <w:r w:rsidRPr="00D45DE7">
        <w:t>D preambulumbekezdés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054000F5" w14:textId="77777777" w:rsidTr="00CA2934">
        <w:trPr>
          <w:trHeight w:hRule="exact" w:val="240"/>
          <w:jc w:val="center"/>
        </w:trPr>
        <w:tc>
          <w:tcPr>
            <w:tcW w:w="9752" w:type="dxa"/>
            <w:gridSpan w:val="2"/>
            <w:tcBorders>
              <w:top w:val="nil"/>
              <w:left w:val="nil"/>
              <w:bottom w:val="nil"/>
              <w:right w:val="nil"/>
            </w:tcBorders>
          </w:tcPr>
          <w:p w14:paraId="6067B2B7" w14:textId="77777777" w:rsidR="00946E78" w:rsidRPr="00D45DE7" w:rsidRDefault="00946E78" w:rsidP="00CA2934"/>
        </w:tc>
      </w:tr>
      <w:tr w:rsidR="00D31997" w:rsidRPr="00D45DE7" w14:paraId="1405D37E" w14:textId="77777777" w:rsidTr="00CA2934">
        <w:trPr>
          <w:trHeight w:val="240"/>
          <w:jc w:val="center"/>
        </w:trPr>
        <w:tc>
          <w:tcPr>
            <w:tcW w:w="4876" w:type="dxa"/>
            <w:tcBorders>
              <w:top w:val="nil"/>
              <w:left w:val="nil"/>
              <w:bottom w:val="nil"/>
              <w:right w:val="nil"/>
            </w:tcBorders>
          </w:tcPr>
          <w:p w14:paraId="03717A38"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336A6733" w14:textId="77777777" w:rsidR="00946E78" w:rsidRPr="00D45DE7" w:rsidRDefault="00946E78" w:rsidP="00CA2934">
            <w:pPr>
              <w:pStyle w:val="AmColumnHeading"/>
            </w:pPr>
            <w:r w:rsidRPr="00D45DE7">
              <w:t>Módosítás</w:t>
            </w:r>
          </w:p>
        </w:tc>
      </w:tr>
      <w:tr w:rsidR="00D31997" w:rsidRPr="00D45DE7" w14:paraId="560ABF3A" w14:textId="77777777" w:rsidTr="00CA2934">
        <w:trPr>
          <w:jc w:val="center"/>
        </w:trPr>
        <w:tc>
          <w:tcPr>
            <w:tcW w:w="4876" w:type="dxa"/>
            <w:tcBorders>
              <w:top w:val="nil"/>
              <w:left w:val="nil"/>
              <w:bottom w:val="nil"/>
              <w:right w:val="nil"/>
            </w:tcBorders>
          </w:tcPr>
          <w:p w14:paraId="3E8F3295" w14:textId="77777777" w:rsidR="00946E78" w:rsidRPr="00D45DE7" w:rsidRDefault="00946E78" w:rsidP="00CA2934">
            <w:pPr>
              <w:pStyle w:val="Normal6a"/>
            </w:pPr>
            <w:r w:rsidRPr="00D45DE7">
              <w:t>D.</w:t>
            </w:r>
            <w:r w:rsidRPr="00D45DE7">
              <w:tab/>
              <w:t>mivel az EU Igazságos Átmenet Alapjának (IÁA) kulcsfontosságú eszköznek kellett lennie annak biztosításában, hogy a klímasemlegességre való átállás által érintett területeken élő emberek közül senkit se hagyjunk hátra; mivel eddig 5%-nál alacsonyabb felhasználási arányt ért el;</w:t>
            </w:r>
          </w:p>
        </w:tc>
        <w:tc>
          <w:tcPr>
            <w:tcW w:w="4876" w:type="dxa"/>
            <w:tcBorders>
              <w:top w:val="nil"/>
              <w:left w:val="nil"/>
              <w:bottom w:val="nil"/>
              <w:right w:val="nil"/>
            </w:tcBorders>
          </w:tcPr>
          <w:p w14:paraId="1694659C" w14:textId="77777777" w:rsidR="00946E78" w:rsidRPr="00D45DE7" w:rsidRDefault="00946E78" w:rsidP="00CA2934">
            <w:pPr>
              <w:pStyle w:val="Normal6a"/>
            </w:pPr>
            <w:r w:rsidRPr="00D45DE7">
              <w:t>D.</w:t>
            </w:r>
            <w:r w:rsidRPr="00D45DE7">
              <w:tab/>
              <w:t xml:space="preserve">mivel az EU Igazságos Átmenet Alapjának (IÁA) kulcsfontosságú eszköznek kellett lennie annak biztosításában, hogy a klímasemlegességre való átállás által érintett területeken élő emberek közül senkit se hagyjunk hátra; mivel eddig 5%-nál alacsonyabb felhasználási arányt ért el; </w:t>
            </w:r>
            <w:r w:rsidRPr="00D45DE7">
              <w:rPr>
                <w:b/>
                <w:i/>
              </w:rPr>
              <w:t>megjegyzi azonban, hogy számos érintett település nem rendelkezik alapvető infrastruktúrával és szolgáltatásokkal, ami megnehezíti számukra a fenntartható gazdasági fellendülést biztosító termelő beruházások vonzását;</w:t>
            </w:r>
          </w:p>
        </w:tc>
      </w:tr>
    </w:tbl>
    <w:p w14:paraId="7556FEB1"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{ES}</w:t>
      </w:r>
      <w:r w:rsidRPr="00D45DE7">
        <w:t>es</w:t>
      </w:r>
      <w:r w:rsidRPr="009859BE">
        <w:rPr>
          <w:rStyle w:val="HideTWBExt"/>
        </w:rPr>
        <w:t>&lt;/Original&gt;</w:t>
      </w:r>
    </w:p>
    <w:p w14:paraId="2575B859" w14:textId="77777777" w:rsidR="00946E78" w:rsidRPr="00D45DE7" w:rsidRDefault="00946E78" w:rsidP="00946E78">
      <w:r w:rsidRPr="009859BE">
        <w:rPr>
          <w:rStyle w:val="HideTWBExt"/>
        </w:rPr>
        <w:t>&lt;/Amend&gt;</w:t>
      </w:r>
    </w:p>
    <w:p w14:paraId="6F3CF70F"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45</w:t>
      </w:r>
      <w:r w:rsidRPr="009859BE">
        <w:rPr>
          <w:rStyle w:val="HideTWBExt"/>
          <w:b w:val="0"/>
        </w:rPr>
        <w:t>&lt;/NumAm&gt;</w:t>
      </w:r>
    </w:p>
    <w:p w14:paraId="10DEEA9F" w14:textId="77777777" w:rsidR="00946E78" w:rsidRPr="00D45DE7" w:rsidRDefault="00946E78" w:rsidP="00946E78">
      <w:pPr>
        <w:pStyle w:val="NormalBold"/>
      </w:pPr>
      <w:r w:rsidRPr="009859BE">
        <w:rPr>
          <w:rStyle w:val="HideTWBExt"/>
          <w:b w:val="0"/>
        </w:rPr>
        <w:t>&lt;RepeatBlock-By&gt;&lt;Members&gt;</w:t>
      </w:r>
      <w:r w:rsidRPr="00D45DE7">
        <w:t>Dan Barna</w:t>
      </w:r>
      <w:r w:rsidRPr="009859BE">
        <w:rPr>
          <w:rStyle w:val="HideTWBExt"/>
          <w:b w:val="0"/>
        </w:rPr>
        <w:t>&lt;/Members&gt;</w:t>
      </w:r>
    </w:p>
    <w:p w14:paraId="52DB8617" w14:textId="77777777" w:rsidR="00946E78" w:rsidRPr="00D45DE7" w:rsidRDefault="00946E78" w:rsidP="00946E78">
      <w:pPr>
        <w:pStyle w:val="NormalBold"/>
      </w:pPr>
      <w:r w:rsidRPr="009859BE">
        <w:rPr>
          <w:rStyle w:val="HideTWBExt"/>
          <w:b w:val="0"/>
        </w:rPr>
        <w:t>&lt;/RepeatBlock-By&gt;</w:t>
      </w:r>
    </w:p>
    <w:p w14:paraId="4AB40043"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767AF75C" w14:textId="77777777" w:rsidR="00946E78" w:rsidRPr="00D45DE7" w:rsidRDefault="00946E78" w:rsidP="00946E78">
      <w:pPr>
        <w:pStyle w:val="NormalBold"/>
      </w:pPr>
      <w:r w:rsidRPr="009859BE">
        <w:rPr>
          <w:rStyle w:val="HideTWBExt"/>
          <w:b w:val="0"/>
        </w:rPr>
        <w:t>&lt;Article&gt;</w:t>
      </w:r>
      <w:r w:rsidRPr="00D45DE7">
        <w:t>D preambulumbekezdés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01838F28" w14:textId="77777777" w:rsidTr="00CA2934">
        <w:trPr>
          <w:trHeight w:hRule="exact" w:val="240"/>
          <w:jc w:val="center"/>
        </w:trPr>
        <w:tc>
          <w:tcPr>
            <w:tcW w:w="9752" w:type="dxa"/>
            <w:gridSpan w:val="2"/>
            <w:tcBorders>
              <w:top w:val="nil"/>
              <w:left w:val="nil"/>
              <w:bottom w:val="nil"/>
              <w:right w:val="nil"/>
            </w:tcBorders>
          </w:tcPr>
          <w:p w14:paraId="66706946" w14:textId="77777777" w:rsidR="00946E78" w:rsidRPr="00D45DE7" w:rsidRDefault="00946E78" w:rsidP="00CA2934"/>
        </w:tc>
      </w:tr>
      <w:tr w:rsidR="00D31997" w:rsidRPr="00D45DE7" w14:paraId="7ED28F8B" w14:textId="77777777" w:rsidTr="00CA2934">
        <w:trPr>
          <w:trHeight w:val="240"/>
          <w:jc w:val="center"/>
        </w:trPr>
        <w:tc>
          <w:tcPr>
            <w:tcW w:w="4876" w:type="dxa"/>
            <w:tcBorders>
              <w:top w:val="nil"/>
              <w:left w:val="nil"/>
              <w:bottom w:val="nil"/>
              <w:right w:val="nil"/>
            </w:tcBorders>
          </w:tcPr>
          <w:p w14:paraId="2F179426"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369B4C80" w14:textId="77777777" w:rsidR="00946E78" w:rsidRPr="00D45DE7" w:rsidRDefault="00946E78" w:rsidP="00CA2934">
            <w:pPr>
              <w:pStyle w:val="AmColumnHeading"/>
            </w:pPr>
            <w:r w:rsidRPr="00D45DE7">
              <w:t>Módosítás</w:t>
            </w:r>
          </w:p>
        </w:tc>
      </w:tr>
      <w:tr w:rsidR="00D31997" w:rsidRPr="00D45DE7" w14:paraId="5E0D03E7" w14:textId="77777777" w:rsidTr="00CA2934">
        <w:trPr>
          <w:jc w:val="center"/>
        </w:trPr>
        <w:tc>
          <w:tcPr>
            <w:tcW w:w="4876" w:type="dxa"/>
            <w:tcBorders>
              <w:top w:val="nil"/>
              <w:left w:val="nil"/>
              <w:bottom w:val="nil"/>
              <w:right w:val="nil"/>
            </w:tcBorders>
          </w:tcPr>
          <w:p w14:paraId="6ED9C320" w14:textId="77777777" w:rsidR="00946E78" w:rsidRPr="00D45DE7" w:rsidRDefault="00946E78" w:rsidP="00CA2934">
            <w:pPr>
              <w:pStyle w:val="Normal6a"/>
            </w:pPr>
            <w:r w:rsidRPr="00D45DE7">
              <w:t>D.</w:t>
            </w:r>
            <w:r w:rsidRPr="00D45DE7">
              <w:tab/>
              <w:t xml:space="preserve">mivel az EU Igazságos Átmenet Alapjának (IÁA) </w:t>
            </w:r>
            <w:r w:rsidRPr="00D45DE7">
              <w:rPr>
                <w:b/>
                <w:bCs/>
                <w:i/>
                <w:iCs/>
              </w:rPr>
              <w:t>kulcsfontosságú</w:t>
            </w:r>
            <w:r w:rsidRPr="00D45DE7">
              <w:t xml:space="preserve"> eszköznek kellett lennie </w:t>
            </w:r>
            <w:r w:rsidRPr="00D45DE7">
              <w:rPr>
                <w:b/>
                <w:bCs/>
                <w:i/>
                <w:iCs/>
              </w:rPr>
              <w:t>annak biztosításában, hogy</w:t>
            </w:r>
            <w:r w:rsidRPr="00D45DE7">
              <w:t xml:space="preserve"> a klímasemlegességre való átállás által érintett területeken </w:t>
            </w:r>
            <w:r w:rsidRPr="00D45DE7">
              <w:rPr>
                <w:b/>
                <w:bCs/>
                <w:i/>
                <w:iCs/>
              </w:rPr>
              <w:t>élő emberek közül senkit se hagyjunk hátra</w:t>
            </w:r>
            <w:r w:rsidRPr="00D45DE7">
              <w:t>; mivel eddig 5%-nál alacsonyabb felhasználási arányt ért el;</w:t>
            </w:r>
          </w:p>
        </w:tc>
        <w:tc>
          <w:tcPr>
            <w:tcW w:w="4876" w:type="dxa"/>
            <w:tcBorders>
              <w:top w:val="nil"/>
              <w:left w:val="nil"/>
              <w:bottom w:val="nil"/>
              <w:right w:val="nil"/>
            </w:tcBorders>
          </w:tcPr>
          <w:p w14:paraId="331F97BD" w14:textId="77777777" w:rsidR="00946E78" w:rsidRPr="00D45DE7" w:rsidRDefault="00946E78" w:rsidP="00CA2934">
            <w:pPr>
              <w:pStyle w:val="Normal6a"/>
            </w:pPr>
            <w:r w:rsidRPr="00D45DE7">
              <w:t>D.</w:t>
            </w:r>
            <w:r w:rsidRPr="00D45DE7">
              <w:tab/>
              <w:t xml:space="preserve">mivel az EU Igazságos Átmenet Alapjának (IÁA) </w:t>
            </w:r>
            <w:r w:rsidRPr="00D45DE7">
              <w:rPr>
                <w:b/>
                <w:bCs/>
                <w:i/>
                <w:iCs/>
              </w:rPr>
              <w:t>fontos kiegészítő</w:t>
            </w:r>
            <w:r w:rsidRPr="00D45DE7">
              <w:t xml:space="preserve"> eszköznek kellett lennie a klímasemlegességre való átállás által érintett</w:t>
            </w:r>
            <w:r w:rsidRPr="00D45DE7">
              <w:rPr>
                <w:b/>
                <w:bCs/>
                <w:i/>
                <w:iCs/>
              </w:rPr>
              <w:t>, fosszilis tüzelőanyagra hagyatkozó</w:t>
            </w:r>
            <w:r w:rsidRPr="00D45DE7">
              <w:t xml:space="preserve"> területeken</w:t>
            </w:r>
            <w:r w:rsidRPr="00D45DE7">
              <w:rPr>
                <w:b/>
                <w:bCs/>
                <w:i/>
                <w:iCs/>
              </w:rPr>
              <w:t>, és az volt célja, hogy hozzájáruljon ahhoz az egyetlen konkrét célkitűzéshez, hogy a régiók és az emberek képesek legyenek kezelni az átmenet társadalmi, foglalkoztatási, gazdasági és környezeti hatásait</w:t>
            </w:r>
            <w:r w:rsidRPr="00D45DE7">
              <w:t xml:space="preserve">; mivel eddig 5%-nál alacsonyabb felhasználási arányt ért el </w:t>
            </w:r>
            <w:r w:rsidRPr="00D45DE7">
              <w:rPr>
                <w:b/>
                <w:bCs/>
                <w:i/>
                <w:iCs/>
              </w:rPr>
              <w:t>több mint 31%-os előfinanszírozási arány mellett</w:t>
            </w:r>
            <w:r w:rsidRPr="00D45DE7">
              <w:t>;</w:t>
            </w:r>
          </w:p>
        </w:tc>
      </w:tr>
    </w:tbl>
    <w:p w14:paraId="345B9161"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37E5159F" w14:textId="77777777" w:rsidR="00946E78" w:rsidRPr="00D45DE7" w:rsidRDefault="00946E78" w:rsidP="00946E78">
      <w:r w:rsidRPr="009859BE">
        <w:rPr>
          <w:rStyle w:val="HideTWBExt"/>
        </w:rPr>
        <w:t>&lt;/Amend&gt;</w:t>
      </w:r>
    </w:p>
    <w:p w14:paraId="2559D5B0"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46</w:t>
      </w:r>
      <w:r w:rsidRPr="009859BE">
        <w:rPr>
          <w:rStyle w:val="HideTWBExt"/>
          <w:b w:val="0"/>
        </w:rPr>
        <w:t>&lt;/NumAm&gt;</w:t>
      </w:r>
    </w:p>
    <w:p w14:paraId="02677671" w14:textId="77777777" w:rsidR="00946E78" w:rsidRPr="00D45DE7" w:rsidRDefault="00946E78" w:rsidP="00946E78">
      <w:pPr>
        <w:pStyle w:val="NormalBold"/>
      </w:pPr>
      <w:r w:rsidRPr="009859BE">
        <w:rPr>
          <w:rStyle w:val="HideTWBExt"/>
          <w:b w:val="0"/>
        </w:rPr>
        <w:t>&lt;RepeatBlock-By&gt;&lt;Members&gt;</w:t>
      </w:r>
      <w:r w:rsidRPr="00D45DE7">
        <w:t>Gordan Bosanac</w:t>
      </w:r>
      <w:r w:rsidRPr="009859BE">
        <w:rPr>
          <w:rStyle w:val="HideTWBExt"/>
          <w:b w:val="0"/>
        </w:rPr>
        <w:t>&lt;/Members&gt;</w:t>
      </w:r>
    </w:p>
    <w:p w14:paraId="563774B0" w14:textId="77777777" w:rsidR="00946E78" w:rsidRPr="00D45DE7" w:rsidRDefault="00946E78" w:rsidP="00946E78">
      <w:r w:rsidRPr="009859BE">
        <w:rPr>
          <w:rStyle w:val="HideTWBExt"/>
        </w:rPr>
        <w:t>&lt;AuNomDe&gt;</w:t>
      </w:r>
      <w:r w:rsidRPr="009859BE">
        <w:rPr>
          <w:rStyle w:val="HideTWBInt"/>
        </w:rPr>
        <w:t>{Greens/EFA}</w:t>
      </w:r>
      <w:r w:rsidRPr="00D45DE7">
        <w:t>a Verts/ALE képviselőcsoport nevében</w:t>
      </w:r>
      <w:r w:rsidRPr="009859BE">
        <w:rPr>
          <w:rStyle w:val="HideTWBExt"/>
        </w:rPr>
        <w:t>&lt;/AuNomDe&gt;</w:t>
      </w:r>
    </w:p>
    <w:p w14:paraId="28846127" w14:textId="77777777" w:rsidR="00946E78" w:rsidRPr="00D45DE7" w:rsidRDefault="00946E78" w:rsidP="00946E78">
      <w:pPr>
        <w:pStyle w:val="NormalBold"/>
      </w:pPr>
      <w:r w:rsidRPr="009859BE">
        <w:rPr>
          <w:rStyle w:val="HideTWBExt"/>
          <w:b w:val="0"/>
        </w:rPr>
        <w:t>&lt;/RepeatBlock-By&gt;</w:t>
      </w:r>
    </w:p>
    <w:p w14:paraId="798FDE25"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1F4A2E80" w14:textId="77777777" w:rsidR="00946E78" w:rsidRPr="00D45DE7" w:rsidRDefault="00946E78" w:rsidP="00946E78">
      <w:pPr>
        <w:pStyle w:val="NormalBold"/>
      </w:pPr>
      <w:r w:rsidRPr="009859BE">
        <w:rPr>
          <w:rStyle w:val="HideTWBExt"/>
          <w:b w:val="0"/>
        </w:rPr>
        <w:t>&lt;Article&gt;</w:t>
      </w:r>
      <w:r w:rsidRPr="00D45DE7">
        <w:t>D preambulumbekezdés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594CD8E3" w14:textId="77777777" w:rsidTr="00CA2934">
        <w:trPr>
          <w:trHeight w:hRule="exact" w:val="240"/>
          <w:jc w:val="center"/>
        </w:trPr>
        <w:tc>
          <w:tcPr>
            <w:tcW w:w="9752" w:type="dxa"/>
            <w:gridSpan w:val="2"/>
            <w:tcBorders>
              <w:top w:val="nil"/>
              <w:left w:val="nil"/>
              <w:bottom w:val="nil"/>
              <w:right w:val="nil"/>
            </w:tcBorders>
          </w:tcPr>
          <w:p w14:paraId="7BE69E1E" w14:textId="77777777" w:rsidR="00946E78" w:rsidRPr="00D45DE7" w:rsidRDefault="00946E78" w:rsidP="00CA2934"/>
        </w:tc>
      </w:tr>
      <w:tr w:rsidR="00D31997" w:rsidRPr="00D45DE7" w14:paraId="1A80F436" w14:textId="77777777" w:rsidTr="00CA2934">
        <w:trPr>
          <w:trHeight w:val="240"/>
          <w:jc w:val="center"/>
        </w:trPr>
        <w:tc>
          <w:tcPr>
            <w:tcW w:w="4876" w:type="dxa"/>
            <w:tcBorders>
              <w:top w:val="nil"/>
              <w:left w:val="nil"/>
              <w:bottom w:val="nil"/>
              <w:right w:val="nil"/>
            </w:tcBorders>
          </w:tcPr>
          <w:p w14:paraId="74295D32"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71E9341B" w14:textId="77777777" w:rsidR="00946E78" w:rsidRPr="00D45DE7" w:rsidRDefault="00946E78" w:rsidP="00CA2934">
            <w:pPr>
              <w:pStyle w:val="AmColumnHeading"/>
            </w:pPr>
            <w:r w:rsidRPr="00D45DE7">
              <w:t>Módosítás</w:t>
            </w:r>
          </w:p>
        </w:tc>
      </w:tr>
      <w:tr w:rsidR="00D31997" w:rsidRPr="00D45DE7" w14:paraId="33A538E8" w14:textId="77777777" w:rsidTr="00CA2934">
        <w:trPr>
          <w:jc w:val="center"/>
        </w:trPr>
        <w:tc>
          <w:tcPr>
            <w:tcW w:w="4876" w:type="dxa"/>
            <w:tcBorders>
              <w:top w:val="nil"/>
              <w:left w:val="nil"/>
              <w:bottom w:val="nil"/>
              <w:right w:val="nil"/>
            </w:tcBorders>
          </w:tcPr>
          <w:p w14:paraId="60256D98" w14:textId="77777777" w:rsidR="00946E78" w:rsidRPr="00D45DE7" w:rsidRDefault="00946E78" w:rsidP="00CA2934">
            <w:pPr>
              <w:pStyle w:val="Normal6a"/>
            </w:pPr>
            <w:r w:rsidRPr="00D45DE7">
              <w:t>D.</w:t>
            </w:r>
            <w:r w:rsidRPr="00D45DE7">
              <w:tab/>
              <w:t>mivel az EU Igazságos Átmenet Alapjának (IÁA) kulcsfontosságú eszköznek kellett lennie annak biztosításában, hogy a klímasemlegességre való átállás által érintett területeken élő emberek közül senkit se hagyjunk hátra; mivel eddig 5%-nál alacsonyabb felhasználási arányt ért el;</w:t>
            </w:r>
          </w:p>
        </w:tc>
        <w:tc>
          <w:tcPr>
            <w:tcW w:w="4876" w:type="dxa"/>
            <w:tcBorders>
              <w:top w:val="nil"/>
              <w:left w:val="nil"/>
              <w:bottom w:val="nil"/>
              <w:right w:val="nil"/>
            </w:tcBorders>
          </w:tcPr>
          <w:p w14:paraId="16EA3FFB" w14:textId="77777777" w:rsidR="00946E78" w:rsidRPr="00D45DE7" w:rsidRDefault="00946E78" w:rsidP="00CA2934">
            <w:pPr>
              <w:pStyle w:val="Normal6a"/>
            </w:pPr>
            <w:r w:rsidRPr="00D45DE7">
              <w:t>D.</w:t>
            </w:r>
            <w:r w:rsidRPr="00D45DE7">
              <w:tab/>
              <w:t xml:space="preserve">mivel az EU Igazságos Átmenet Alapjának (IÁA) kulcsfontosságú eszköznek kellett lennie annak biztosításában, hogy a klímasemlegességre való átállás által érintett területeken élő emberek közül senkit se hagyjunk hátra; mivel eddig 5%-nál alacsonyabb felhasználási arányt ért el; </w:t>
            </w:r>
            <w:r w:rsidRPr="00D45DE7">
              <w:rPr>
                <w:b/>
                <w:i/>
              </w:rPr>
              <w:t>mivel a zöld és digitális átállás hatékony biztonsági hálókat és védelmi mechanizmusokat követel meg azon munkavállalók támogatása érdekében, akiknek a munkahelye érintett;</w:t>
            </w:r>
          </w:p>
        </w:tc>
      </w:tr>
    </w:tbl>
    <w:p w14:paraId="6484E303"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5905D5E9" w14:textId="77777777" w:rsidR="00946E78" w:rsidRPr="00D45DE7" w:rsidRDefault="00946E78" w:rsidP="00946E78">
      <w:r w:rsidRPr="009859BE">
        <w:rPr>
          <w:rStyle w:val="HideTWBExt"/>
        </w:rPr>
        <w:t>&lt;/Amend&gt;</w:t>
      </w:r>
    </w:p>
    <w:p w14:paraId="3CE004E1"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47</w:t>
      </w:r>
      <w:r w:rsidRPr="009859BE">
        <w:rPr>
          <w:rStyle w:val="HideTWBExt"/>
          <w:b w:val="0"/>
        </w:rPr>
        <w:t>&lt;/NumAm&gt;</w:t>
      </w:r>
    </w:p>
    <w:p w14:paraId="7927F191" w14:textId="77777777" w:rsidR="00946E78" w:rsidRPr="00D45DE7" w:rsidRDefault="00946E78" w:rsidP="00946E78">
      <w:pPr>
        <w:pStyle w:val="NormalBold"/>
      </w:pPr>
      <w:r w:rsidRPr="009859BE">
        <w:rPr>
          <w:rStyle w:val="HideTWBExt"/>
          <w:b w:val="0"/>
        </w:rPr>
        <w:t>&lt;RepeatBlock-By&gt;&lt;Members&gt;</w:t>
      </w:r>
      <w:r w:rsidRPr="00D45DE7">
        <w:t>Paulo Do Nascimento Cabral</w:t>
      </w:r>
      <w:r w:rsidRPr="009859BE">
        <w:rPr>
          <w:rStyle w:val="HideTWBExt"/>
          <w:b w:val="0"/>
        </w:rPr>
        <w:t>&lt;/Members&gt;</w:t>
      </w:r>
    </w:p>
    <w:p w14:paraId="0C6B52F9" w14:textId="77777777" w:rsidR="00946E78" w:rsidRPr="00D45DE7" w:rsidRDefault="00946E78" w:rsidP="00946E78">
      <w:pPr>
        <w:pStyle w:val="NormalBold"/>
      </w:pPr>
      <w:r w:rsidRPr="009859BE">
        <w:rPr>
          <w:rStyle w:val="HideTWBExt"/>
          <w:b w:val="0"/>
        </w:rPr>
        <w:t>&lt;/RepeatBlock-By&gt;</w:t>
      </w:r>
    </w:p>
    <w:p w14:paraId="0C5AC159"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10B8313A" w14:textId="77777777" w:rsidR="00946E78" w:rsidRPr="00D45DE7" w:rsidRDefault="00946E78" w:rsidP="00946E78">
      <w:pPr>
        <w:pStyle w:val="NormalBold"/>
      </w:pPr>
      <w:r w:rsidRPr="009859BE">
        <w:rPr>
          <w:rStyle w:val="HideTWBExt"/>
          <w:b w:val="0"/>
        </w:rPr>
        <w:t>&lt;Article&gt;</w:t>
      </w:r>
      <w:r w:rsidRPr="00D45DE7">
        <w:t>D preambulumbekezdés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4ABE5734" w14:textId="77777777" w:rsidTr="00CA2934">
        <w:trPr>
          <w:trHeight w:hRule="exact" w:val="240"/>
          <w:jc w:val="center"/>
        </w:trPr>
        <w:tc>
          <w:tcPr>
            <w:tcW w:w="9752" w:type="dxa"/>
            <w:gridSpan w:val="2"/>
            <w:tcBorders>
              <w:top w:val="nil"/>
              <w:left w:val="nil"/>
              <w:bottom w:val="nil"/>
              <w:right w:val="nil"/>
            </w:tcBorders>
          </w:tcPr>
          <w:p w14:paraId="054532E6" w14:textId="77777777" w:rsidR="00946E78" w:rsidRPr="00D45DE7" w:rsidRDefault="00946E78" w:rsidP="00CA2934"/>
        </w:tc>
      </w:tr>
      <w:tr w:rsidR="00D31997" w:rsidRPr="00D45DE7" w14:paraId="53903AA3" w14:textId="77777777" w:rsidTr="00CA2934">
        <w:trPr>
          <w:trHeight w:val="240"/>
          <w:jc w:val="center"/>
        </w:trPr>
        <w:tc>
          <w:tcPr>
            <w:tcW w:w="4876" w:type="dxa"/>
            <w:tcBorders>
              <w:top w:val="nil"/>
              <w:left w:val="nil"/>
              <w:bottom w:val="nil"/>
              <w:right w:val="nil"/>
            </w:tcBorders>
          </w:tcPr>
          <w:p w14:paraId="032441D5"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20FE36FD" w14:textId="77777777" w:rsidR="00946E78" w:rsidRPr="00D45DE7" w:rsidRDefault="00946E78" w:rsidP="00CA2934">
            <w:pPr>
              <w:pStyle w:val="AmColumnHeading"/>
            </w:pPr>
            <w:r w:rsidRPr="00D45DE7">
              <w:t>Módosítás</w:t>
            </w:r>
          </w:p>
        </w:tc>
      </w:tr>
      <w:tr w:rsidR="00D31997" w:rsidRPr="00D45DE7" w14:paraId="5A7296F0" w14:textId="77777777" w:rsidTr="00CA2934">
        <w:trPr>
          <w:jc w:val="center"/>
        </w:trPr>
        <w:tc>
          <w:tcPr>
            <w:tcW w:w="4876" w:type="dxa"/>
            <w:tcBorders>
              <w:top w:val="nil"/>
              <w:left w:val="nil"/>
              <w:bottom w:val="nil"/>
              <w:right w:val="nil"/>
            </w:tcBorders>
          </w:tcPr>
          <w:p w14:paraId="5F266EEE" w14:textId="77777777" w:rsidR="00946E78" w:rsidRPr="00D45DE7" w:rsidRDefault="00946E78" w:rsidP="00CA2934">
            <w:pPr>
              <w:pStyle w:val="Normal6a"/>
            </w:pPr>
            <w:r w:rsidRPr="00D45DE7">
              <w:t>D.</w:t>
            </w:r>
            <w:r w:rsidRPr="00D45DE7">
              <w:tab/>
              <w:t xml:space="preserve">mivel az EU Igazságos Átmenet Alapjának (IÁA) kulcsfontosságú eszköznek </w:t>
            </w:r>
            <w:r w:rsidRPr="00D45DE7">
              <w:rPr>
                <w:b/>
                <w:bCs/>
                <w:i/>
                <w:iCs/>
              </w:rPr>
              <w:t>kellett</w:t>
            </w:r>
            <w:r w:rsidRPr="00D45DE7">
              <w:t xml:space="preserve"> lennie annak biztosításában, hogy a klímasemlegességre való átállás által érintett területeken élő emberek közül senkit se hagyjunk hátra; </w:t>
            </w:r>
            <w:r w:rsidRPr="00D45DE7">
              <w:rPr>
                <w:b/>
                <w:i/>
              </w:rPr>
              <w:t>mivel eddig 5%-nál alacsonyabb felhasználási arányt ért el;</w:t>
            </w:r>
          </w:p>
        </w:tc>
        <w:tc>
          <w:tcPr>
            <w:tcW w:w="4876" w:type="dxa"/>
            <w:tcBorders>
              <w:top w:val="nil"/>
              <w:left w:val="nil"/>
              <w:bottom w:val="nil"/>
              <w:right w:val="nil"/>
            </w:tcBorders>
          </w:tcPr>
          <w:p w14:paraId="607A99FE" w14:textId="77777777" w:rsidR="00946E78" w:rsidRPr="00D45DE7" w:rsidRDefault="00946E78" w:rsidP="00CA2934">
            <w:pPr>
              <w:pStyle w:val="Normal6a"/>
            </w:pPr>
            <w:r w:rsidRPr="00D45DE7">
              <w:t>D.</w:t>
            </w:r>
            <w:r w:rsidRPr="00D45DE7">
              <w:tab/>
              <w:t xml:space="preserve">mivel az EU Igazságos Átmenet Alapjának (IÁA) kulcsfontosságú eszköznek </w:t>
            </w:r>
            <w:r w:rsidRPr="00D45DE7">
              <w:rPr>
                <w:b/>
                <w:bCs/>
                <w:i/>
                <w:iCs/>
              </w:rPr>
              <w:t xml:space="preserve">kell </w:t>
            </w:r>
            <w:r w:rsidRPr="00D45DE7">
              <w:t>lennie annak biztosításában, hogy a klímasemlegességre való átállás által érintett területeken élő emberek közül senkit se hagyjunk hátra; </w:t>
            </w:r>
          </w:p>
        </w:tc>
      </w:tr>
    </w:tbl>
    <w:p w14:paraId="79156414"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44AD4CE0" w14:textId="77777777" w:rsidR="00946E78" w:rsidRPr="00D45DE7" w:rsidRDefault="00946E78" w:rsidP="00946E78">
      <w:r w:rsidRPr="009859BE">
        <w:rPr>
          <w:rStyle w:val="HideTWBExt"/>
        </w:rPr>
        <w:t>&lt;/Amend&gt;</w:t>
      </w:r>
    </w:p>
    <w:p w14:paraId="7E82CCD9"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48</w:t>
      </w:r>
      <w:r w:rsidRPr="009859BE">
        <w:rPr>
          <w:rStyle w:val="HideTWBExt"/>
          <w:b w:val="0"/>
        </w:rPr>
        <w:t>&lt;/NumAm&gt;</w:t>
      </w:r>
    </w:p>
    <w:p w14:paraId="7AF99BDC" w14:textId="77777777" w:rsidR="00946E78" w:rsidRPr="00D45DE7" w:rsidRDefault="00946E78" w:rsidP="00946E78">
      <w:pPr>
        <w:pStyle w:val="NormalBold"/>
      </w:pPr>
      <w:r w:rsidRPr="009859BE">
        <w:rPr>
          <w:rStyle w:val="HideTWBExt"/>
          <w:b w:val="0"/>
        </w:rPr>
        <w:t>&lt;RepeatBlock-By&gt;&lt;Members&gt;</w:t>
      </w:r>
      <w:r w:rsidRPr="00D45DE7">
        <w:t>Jan Farský</w:t>
      </w:r>
      <w:r w:rsidRPr="009859BE">
        <w:rPr>
          <w:rStyle w:val="HideTWBExt"/>
          <w:b w:val="0"/>
        </w:rPr>
        <w:t>&lt;/Members&gt;</w:t>
      </w:r>
    </w:p>
    <w:p w14:paraId="54DD5104" w14:textId="77777777" w:rsidR="00946E78" w:rsidRPr="00D45DE7" w:rsidRDefault="00946E78" w:rsidP="00946E78">
      <w:pPr>
        <w:pStyle w:val="NormalBold"/>
      </w:pPr>
      <w:r w:rsidRPr="009859BE">
        <w:rPr>
          <w:rStyle w:val="HideTWBExt"/>
          <w:b w:val="0"/>
        </w:rPr>
        <w:t>&lt;/RepeatBlock-By&gt;</w:t>
      </w:r>
    </w:p>
    <w:p w14:paraId="4979D74D"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62457E6F" w14:textId="77777777" w:rsidR="00946E78" w:rsidRPr="00D45DE7" w:rsidRDefault="00946E78" w:rsidP="00946E78">
      <w:pPr>
        <w:pStyle w:val="NormalBold"/>
      </w:pPr>
      <w:r w:rsidRPr="009859BE">
        <w:rPr>
          <w:rStyle w:val="HideTWBExt"/>
          <w:b w:val="0"/>
        </w:rPr>
        <w:t>&lt;Article&gt;</w:t>
      </w:r>
      <w:r w:rsidRPr="00D45DE7">
        <w:t>D preambulumbekezdés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52D49CBB" w14:textId="77777777" w:rsidTr="00CA2934">
        <w:trPr>
          <w:trHeight w:hRule="exact" w:val="240"/>
          <w:jc w:val="center"/>
        </w:trPr>
        <w:tc>
          <w:tcPr>
            <w:tcW w:w="9752" w:type="dxa"/>
            <w:gridSpan w:val="2"/>
            <w:tcBorders>
              <w:top w:val="nil"/>
              <w:left w:val="nil"/>
              <w:bottom w:val="nil"/>
              <w:right w:val="nil"/>
            </w:tcBorders>
          </w:tcPr>
          <w:p w14:paraId="1F1063E2" w14:textId="77777777" w:rsidR="00946E78" w:rsidRPr="00D45DE7" w:rsidRDefault="00946E78" w:rsidP="00CA2934"/>
        </w:tc>
      </w:tr>
      <w:tr w:rsidR="00D31997" w:rsidRPr="00D45DE7" w14:paraId="7833CD08" w14:textId="77777777" w:rsidTr="00CA2934">
        <w:trPr>
          <w:trHeight w:val="240"/>
          <w:jc w:val="center"/>
        </w:trPr>
        <w:tc>
          <w:tcPr>
            <w:tcW w:w="4876" w:type="dxa"/>
            <w:tcBorders>
              <w:top w:val="nil"/>
              <w:left w:val="nil"/>
              <w:bottom w:val="nil"/>
              <w:right w:val="nil"/>
            </w:tcBorders>
          </w:tcPr>
          <w:p w14:paraId="418DA4A6"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71F251AA" w14:textId="77777777" w:rsidR="00946E78" w:rsidRPr="00D45DE7" w:rsidRDefault="00946E78" w:rsidP="00CA2934">
            <w:pPr>
              <w:pStyle w:val="AmColumnHeading"/>
            </w:pPr>
            <w:r w:rsidRPr="00D45DE7">
              <w:t>Módosítás</w:t>
            </w:r>
          </w:p>
        </w:tc>
      </w:tr>
      <w:tr w:rsidR="00D31997" w:rsidRPr="00D45DE7" w14:paraId="1987D216" w14:textId="77777777" w:rsidTr="00CA2934">
        <w:trPr>
          <w:jc w:val="center"/>
        </w:trPr>
        <w:tc>
          <w:tcPr>
            <w:tcW w:w="4876" w:type="dxa"/>
            <w:tcBorders>
              <w:top w:val="nil"/>
              <w:left w:val="nil"/>
              <w:bottom w:val="nil"/>
              <w:right w:val="nil"/>
            </w:tcBorders>
          </w:tcPr>
          <w:p w14:paraId="764DA9DC" w14:textId="77777777" w:rsidR="00946E78" w:rsidRPr="00D45DE7" w:rsidRDefault="00946E78" w:rsidP="00CA2934">
            <w:pPr>
              <w:pStyle w:val="Normal6a"/>
            </w:pPr>
            <w:r w:rsidRPr="00D45DE7">
              <w:t>D.</w:t>
            </w:r>
            <w:r w:rsidRPr="00D45DE7">
              <w:tab/>
              <w:t xml:space="preserve">mivel az EU Igazságos Átmenet Alapjának (IÁA) kulcsfontosságú eszköznek </w:t>
            </w:r>
            <w:r w:rsidRPr="00D45DE7">
              <w:rPr>
                <w:b/>
                <w:bCs/>
                <w:i/>
                <w:iCs/>
              </w:rPr>
              <w:t>kellett</w:t>
            </w:r>
            <w:r w:rsidRPr="00D45DE7">
              <w:t xml:space="preserve"> lennie annak biztosításában, hogy a klímasemlegességre való átállás által érintett területeken élő emberek közül senkit se hagyjunk hátra; mivel eddig 5%-nál alacsonyabb felhasználási arányt ért el;</w:t>
            </w:r>
          </w:p>
        </w:tc>
        <w:tc>
          <w:tcPr>
            <w:tcW w:w="4876" w:type="dxa"/>
            <w:tcBorders>
              <w:top w:val="nil"/>
              <w:left w:val="nil"/>
              <w:bottom w:val="nil"/>
              <w:right w:val="nil"/>
            </w:tcBorders>
          </w:tcPr>
          <w:p w14:paraId="1C7A43CD" w14:textId="77777777" w:rsidR="00946E78" w:rsidRPr="00D45DE7" w:rsidRDefault="00946E78" w:rsidP="00CA2934">
            <w:pPr>
              <w:pStyle w:val="Normal6a"/>
            </w:pPr>
            <w:r w:rsidRPr="00D45DE7">
              <w:t>D.</w:t>
            </w:r>
            <w:r w:rsidRPr="00D45DE7">
              <w:tab/>
              <w:t xml:space="preserve">mivel az EU Igazságos Átmenet Alapjának (IÁA) </w:t>
            </w:r>
            <w:r w:rsidRPr="00D45DE7">
              <w:rPr>
                <w:b/>
                <w:bCs/>
                <w:i/>
                <w:iCs/>
              </w:rPr>
              <w:t xml:space="preserve">most és a jövőben is </w:t>
            </w:r>
            <w:r w:rsidRPr="00D45DE7">
              <w:t xml:space="preserve">kulcsfontosságú eszköznek </w:t>
            </w:r>
            <w:r w:rsidRPr="00D45DE7">
              <w:rPr>
                <w:b/>
                <w:bCs/>
                <w:i/>
                <w:iCs/>
              </w:rPr>
              <w:t xml:space="preserve">kell </w:t>
            </w:r>
            <w:r w:rsidRPr="00D45DE7">
              <w:t>lennie annak biztosításában, hogy a klímasemlegességre való átállás által érintett területeken élő emberek közül senkit se hagyjunk hátra; mivel eddig 5%-nál alacsonyabb felhasználási arányt ért el;</w:t>
            </w:r>
          </w:p>
        </w:tc>
      </w:tr>
    </w:tbl>
    <w:p w14:paraId="0A935BD4"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52369294" w14:textId="77777777" w:rsidR="00946E78" w:rsidRPr="00D45DE7" w:rsidRDefault="00946E78" w:rsidP="00946E78">
      <w:r w:rsidRPr="009859BE">
        <w:rPr>
          <w:rStyle w:val="HideTWBExt"/>
        </w:rPr>
        <w:t>&lt;/Amend&gt;</w:t>
      </w:r>
    </w:p>
    <w:p w14:paraId="635E2DF2"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49</w:t>
      </w:r>
      <w:r w:rsidRPr="009859BE">
        <w:rPr>
          <w:rStyle w:val="HideTWBExt"/>
          <w:b w:val="0"/>
        </w:rPr>
        <w:t>&lt;/NumAm&gt;</w:t>
      </w:r>
    </w:p>
    <w:p w14:paraId="2F158118" w14:textId="77777777" w:rsidR="00946E78" w:rsidRPr="00D45DE7" w:rsidRDefault="00946E78" w:rsidP="00946E78">
      <w:pPr>
        <w:pStyle w:val="NormalBold"/>
      </w:pPr>
      <w:r w:rsidRPr="009859BE">
        <w:rPr>
          <w:rStyle w:val="HideTWBExt"/>
          <w:b w:val="0"/>
        </w:rPr>
        <w:t>&lt;RepeatBlock-By&gt;&lt;Members&gt;</w:t>
      </w:r>
      <w:r w:rsidRPr="00D45DE7">
        <w:t>Elena Kountoura</w:t>
      </w:r>
      <w:r w:rsidRPr="009859BE">
        <w:rPr>
          <w:rStyle w:val="HideTWBExt"/>
          <w:b w:val="0"/>
        </w:rPr>
        <w:t>&lt;/Members&gt;</w:t>
      </w:r>
    </w:p>
    <w:p w14:paraId="670649F0" w14:textId="77777777" w:rsidR="00946E78" w:rsidRPr="00D45DE7" w:rsidRDefault="00946E78" w:rsidP="00946E78">
      <w:pPr>
        <w:pStyle w:val="NormalBold"/>
      </w:pPr>
      <w:r w:rsidRPr="009859BE">
        <w:rPr>
          <w:rStyle w:val="HideTWBExt"/>
          <w:b w:val="0"/>
        </w:rPr>
        <w:t>&lt;/RepeatBlock-By&gt;</w:t>
      </w:r>
    </w:p>
    <w:p w14:paraId="774F5C51"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3A95915A" w14:textId="77777777" w:rsidR="00946E78" w:rsidRPr="00D45DE7" w:rsidRDefault="00946E78" w:rsidP="00946E78">
      <w:pPr>
        <w:pStyle w:val="NormalBold"/>
      </w:pPr>
      <w:r w:rsidRPr="009859BE">
        <w:rPr>
          <w:rStyle w:val="HideTWBExt"/>
          <w:b w:val="0"/>
        </w:rPr>
        <w:t>&lt;Article&gt;</w:t>
      </w:r>
      <w:r w:rsidRPr="00D45DE7">
        <w:t>E preambulumbekezdés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76C47282" w14:textId="77777777" w:rsidTr="00CA2934">
        <w:trPr>
          <w:trHeight w:hRule="exact" w:val="240"/>
          <w:jc w:val="center"/>
        </w:trPr>
        <w:tc>
          <w:tcPr>
            <w:tcW w:w="9752" w:type="dxa"/>
            <w:gridSpan w:val="2"/>
            <w:tcBorders>
              <w:top w:val="nil"/>
              <w:left w:val="nil"/>
              <w:bottom w:val="nil"/>
              <w:right w:val="nil"/>
            </w:tcBorders>
          </w:tcPr>
          <w:p w14:paraId="16F60257" w14:textId="77777777" w:rsidR="00946E78" w:rsidRPr="00D45DE7" w:rsidRDefault="00946E78" w:rsidP="00CA2934"/>
        </w:tc>
      </w:tr>
      <w:tr w:rsidR="00D31997" w:rsidRPr="00D45DE7" w14:paraId="7E2EBA82" w14:textId="77777777" w:rsidTr="00CA2934">
        <w:trPr>
          <w:trHeight w:val="240"/>
          <w:jc w:val="center"/>
        </w:trPr>
        <w:tc>
          <w:tcPr>
            <w:tcW w:w="4876" w:type="dxa"/>
            <w:tcBorders>
              <w:top w:val="nil"/>
              <w:left w:val="nil"/>
              <w:bottom w:val="nil"/>
              <w:right w:val="nil"/>
            </w:tcBorders>
          </w:tcPr>
          <w:p w14:paraId="6969DA30"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1CE4521C" w14:textId="77777777" w:rsidR="00946E78" w:rsidRPr="00D45DE7" w:rsidRDefault="00946E78" w:rsidP="00CA2934">
            <w:pPr>
              <w:pStyle w:val="AmColumnHeading"/>
            </w:pPr>
            <w:r w:rsidRPr="00D45DE7">
              <w:t>Módosítás</w:t>
            </w:r>
          </w:p>
        </w:tc>
      </w:tr>
      <w:tr w:rsidR="00D31997" w:rsidRPr="00D45DE7" w14:paraId="325EA71E" w14:textId="77777777" w:rsidTr="00CA2934">
        <w:trPr>
          <w:jc w:val="center"/>
        </w:trPr>
        <w:tc>
          <w:tcPr>
            <w:tcW w:w="4876" w:type="dxa"/>
            <w:tcBorders>
              <w:top w:val="nil"/>
              <w:left w:val="nil"/>
              <w:bottom w:val="nil"/>
              <w:right w:val="nil"/>
            </w:tcBorders>
          </w:tcPr>
          <w:p w14:paraId="61B61239" w14:textId="77777777" w:rsidR="00946E78" w:rsidRPr="00D45DE7" w:rsidRDefault="00946E78" w:rsidP="00CA2934">
            <w:pPr>
              <w:pStyle w:val="Normal6a"/>
            </w:pPr>
            <w:r w:rsidRPr="00D45DE7">
              <w:t>E.</w:t>
            </w:r>
            <w:r w:rsidRPr="00D45DE7">
              <w:tab/>
              <w:t>mivel ha a problémát nem kezelik megfelelően, a korábbi tőzegkitermelő és bányászati régiók gazdasági aktivitása még alacsonyabbá válhat;</w:t>
            </w:r>
          </w:p>
        </w:tc>
        <w:tc>
          <w:tcPr>
            <w:tcW w:w="4876" w:type="dxa"/>
            <w:tcBorders>
              <w:top w:val="nil"/>
              <w:left w:val="nil"/>
              <w:bottom w:val="nil"/>
              <w:right w:val="nil"/>
            </w:tcBorders>
          </w:tcPr>
          <w:p w14:paraId="20E5FE6F" w14:textId="77777777" w:rsidR="00946E78" w:rsidRPr="00D45DE7" w:rsidRDefault="00946E78" w:rsidP="00CA2934">
            <w:pPr>
              <w:pStyle w:val="Normal6a"/>
            </w:pPr>
            <w:r w:rsidRPr="00D45DE7">
              <w:t>E.</w:t>
            </w:r>
            <w:r w:rsidRPr="00D45DE7">
              <w:tab/>
              <w:t>mivel ha a problémát nem kezelik megfelelően, a korábbi tőzegkitermelő és bányászati régiók gazdasági aktivitása még alacsonyabbá válhat</w:t>
            </w:r>
            <w:r w:rsidRPr="00D45DE7">
              <w:rPr>
                <w:b/>
                <w:bCs/>
                <w:i/>
                <w:iCs/>
              </w:rPr>
              <w:t>, és még inkább gazdasági stagnálásba zuhanhatnak</w:t>
            </w:r>
            <w:r w:rsidRPr="00D45DE7">
              <w:t xml:space="preserve">; </w:t>
            </w:r>
            <w:r w:rsidRPr="00D45DE7">
              <w:rPr>
                <w:b/>
                <w:i/>
              </w:rPr>
              <w:t>mivel ezek a térségek gyakran szembesülnek tartós elnéptelenedéssel, a beruházásokhoz való korlátozott hozzáféréssel és nem megfelelő infrastruktúrával, elégtelen konnektivitással, valamint gyakran tapasztalják azt, hogy a termelékenység és a foglalkoztatási lehetőségek terén nő a szakadék a dinamikusabb régiókhoz képest; mivel átfogó támogatás és a sajátos földrajzi és társadalmi-gazdasági kihívásaikra szabott fenntartható fejlesztési stratégiák nélkül ezeket a régiókat hosszú távon a hanyatlás veszélye fenyegeti, ami tovább mélyíti a területi egyenlőtlenségeket, és gyengíti az általános gazdasági és társadalmi kohéziót az EU-ban;</w:t>
            </w:r>
          </w:p>
        </w:tc>
      </w:tr>
    </w:tbl>
    <w:p w14:paraId="743DE59D"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059EAF53" w14:textId="77777777" w:rsidR="00946E78" w:rsidRPr="00D45DE7" w:rsidRDefault="00946E78" w:rsidP="00946E78">
      <w:r w:rsidRPr="009859BE">
        <w:rPr>
          <w:rStyle w:val="HideTWBExt"/>
        </w:rPr>
        <w:t>&lt;/Amend&gt;</w:t>
      </w:r>
    </w:p>
    <w:p w14:paraId="6A9A4DF5"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50</w:t>
      </w:r>
      <w:r w:rsidRPr="009859BE">
        <w:rPr>
          <w:rStyle w:val="HideTWBExt"/>
          <w:b w:val="0"/>
        </w:rPr>
        <w:t>&lt;/NumAm&gt;</w:t>
      </w:r>
    </w:p>
    <w:p w14:paraId="3CADB2D4" w14:textId="77777777" w:rsidR="00946E78" w:rsidRPr="00D45DE7" w:rsidRDefault="00946E78" w:rsidP="00946E78">
      <w:pPr>
        <w:pStyle w:val="NormalBold"/>
      </w:pPr>
      <w:r w:rsidRPr="009859BE">
        <w:rPr>
          <w:rStyle w:val="HideTWBExt"/>
          <w:b w:val="0"/>
        </w:rPr>
        <w:t>&lt;RepeatBlock-By&gt;&lt;Members&gt;</w:t>
      </w:r>
      <w:r w:rsidRPr="00D45DE7">
        <w:t>Rody Tolassy</w:t>
      </w:r>
      <w:r w:rsidRPr="009859BE">
        <w:rPr>
          <w:rStyle w:val="HideTWBExt"/>
          <w:b w:val="0"/>
        </w:rPr>
        <w:t>&lt;/Members&gt;</w:t>
      </w:r>
    </w:p>
    <w:p w14:paraId="6EB24E66" w14:textId="77777777" w:rsidR="00946E78" w:rsidRPr="00D45DE7" w:rsidRDefault="00946E78" w:rsidP="00946E78">
      <w:pPr>
        <w:pStyle w:val="NormalBold"/>
      </w:pPr>
      <w:r w:rsidRPr="009859BE">
        <w:rPr>
          <w:rStyle w:val="HideTWBExt"/>
          <w:b w:val="0"/>
        </w:rPr>
        <w:t>&lt;/RepeatBlock-By&gt;</w:t>
      </w:r>
    </w:p>
    <w:p w14:paraId="497681A9"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62590BBB" w14:textId="77777777" w:rsidR="00946E78" w:rsidRPr="00D45DE7" w:rsidRDefault="00946E78" w:rsidP="00946E78">
      <w:pPr>
        <w:pStyle w:val="NormalBold"/>
      </w:pPr>
      <w:r w:rsidRPr="009859BE">
        <w:rPr>
          <w:rStyle w:val="HideTWBExt"/>
          <w:b w:val="0"/>
        </w:rPr>
        <w:t>&lt;Article&gt;</w:t>
      </w:r>
      <w:r w:rsidRPr="00D45DE7">
        <w:t>E preambulumbekezdés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369027CC" w14:textId="77777777" w:rsidTr="00CA2934">
        <w:trPr>
          <w:trHeight w:hRule="exact" w:val="240"/>
          <w:jc w:val="center"/>
        </w:trPr>
        <w:tc>
          <w:tcPr>
            <w:tcW w:w="9752" w:type="dxa"/>
            <w:gridSpan w:val="2"/>
            <w:tcBorders>
              <w:top w:val="nil"/>
              <w:left w:val="nil"/>
              <w:bottom w:val="nil"/>
              <w:right w:val="nil"/>
            </w:tcBorders>
          </w:tcPr>
          <w:p w14:paraId="0D23EEE3" w14:textId="77777777" w:rsidR="00946E78" w:rsidRPr="00D45DE7" w:rsidRDefault="00946E78" w:rsidP="00CA2934"/>
        </w:tc>
      </w:tr>
      <w:tr w:rsidR="00D31997" w:rsidRPr="00D45DE7" w14:paraId="2613B8AF" w14:textId="77777777" w:rsidTr="00CA2934">
        <w:trPr>
          <w:trHeight w:val="240"/>
          <w:jc w:val="center"/>
        </w:trPr>
        <w:tc>
          <w:tcPr>
            <w:tcW w:w="4876" w:type="dxa"/>
            <w:tcBorders>
              <w:top w:val="nil"/>
              <w:left w:val="nil"/>
              <w:bottom w:val="nil"/>
              <w:right w:val="nil"/>
            </w:tcBorders>
          </w:tcPr>
          <w:p w14:paraId="535392D4"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4834A110" w14:textId="77777777" w:rsidR="00946E78" w:rsidRPr="00D45DE7" w:rsidRDefault="00946E78" w:rsidP="00CA2934">
            <w:pPr>
              <w:pStyle w:val="AmColumnHeading"/>
            </w:pPr>
            <w:r w:rsidRPr="00D45DE7">
              <w:t>Módosítás</w:t>
            </w:r>
          </w:p>
        </w:tc>
      </w:tr>
      <w:tr w:rsidR="00D31997" w:rsidRPr="00D45DE7" w14:paraId="22CAC81E" w14:textId="77777777" w:rsidTr="00CA2934">
        <w:trPr>
          <w:jc w:val="center"/>
        </w:trPr>
        <w:tc>
          <w:tcPr>
            <w:tcW w:w="4876" w:type="dxa"/>
            <w:tcBorders>
              <w:top w:val="nil"/>
              <w:left w:val="nil"/>
              <w:bottom w:val="nil"/>
              <w:right w:val="nil"/>
            </w:tcBorders>
          </w:tcPr>
          <w:p w14:paraId="5DA0CB31" w14:textId="77777777" w:rsidR="00946E78" w:rsidRPr="00D45DE7" w:rsidRDefault="00946E78" w:rsidP="00CA2934">
            <w:pPr>
              <w:pStyle w:val="Normal6a"/>
            </w:pPr>
            <w:r w:rsidRPr="00D45DE7">
              <w:t>E.</w:t>
            </w:r>
            <w:r w:rsidRPr="00D45DE7">
              <w:tab/>
              <w:t>mivel ha a problémát nem kezelik megfelelően, a korábbi tőzegkitermelő és bányászati régiók gazdasági aktivitása még alacsonyabbá válhat;</w:t>
            </w:r>
          </w:p>
        </w:tc>
        <w:tc>
          <w:tcPr>
            <w:tcW w:w="4876" w:type="dxa"/>
            <w:tcBorders>
              <w:top w:val="nil"/>
              <w:left w:val="nil"/>
              <w:bottom w:val="nil"/>
              <w:right w:val="nil"/>
            </w:tcBorders>
          </w:tcPr>
          <w:p w14:paraId="7CA00AC9" w14:textId="77777777" w:rsidR="00946E78" w:rsidRPr="00D45DE7" w:rsidRDefault="00946E78" w:rsidP="00CA2934">
            <w:pPr>
              <w:pStyle w:val="Normal6a"/>
            </w:pPr>
            <w:r w:rsidRPr="00D45DE7">
              <w:t>E.</w:t>
            </w:r>
            <w:r w:rsidRPr="00D45DE7">
              <w:tab/>
              <w:t>mivel ha a problémát nem kezelik megfelelően, a korábbi tőzegkitermelő és bányászati régiók gazdasági aktivitása még alacsonyabbá válhat</w:t>
            </w:r>
            <w:r w:rsidRPr="00D45DE7">
              <w:rPr>
                <w:b/>
                <w:i/>
              </w:rPr>
              <w:t>, és mivel az energiaellátás terén sajátos kihívásokkal szembesülő legkülső régióknak a fosszilis tüzelőanyagoktól, különösen az olajtól való függőségük csökkentése érdekében az EU éghajlat-politikai célkitűzéseivel összhangban megfelelő intézkedésekben kell részesülniük</w:t>
            </w:r>
            <w:r w:rsidRPr="00D45DE7">
              <w:t>;</w:t>
            </w:r>
          </w:p>
        </w:tc>
      </w:tr>
    </w:tbl>
    <w:p w14:paraId="586BED8E"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{FR}</w:t>
      </w:r>
      <w:r w:rsidRPr="00D45DE7">
        <w:t>fr</w:t>
      </w:r>
      <w:r w:rsidRPr="009859BE">
        <w:rPr>
          <w:rStyle w:val="HideTWBExt"/>
        </w:rPr>
        <w:t>&lt;/Original&gt;</w:t>
      </w:r>
    </w:p>
    <w:p w14:paraId="3F854571" w14:textId="77777777" w:rsidR="00946E78" w:rsidRPr="00D45DE7" w:rsidRDefault="00946E78" w:rsidP="00946E78">
      <w:r w:rsidRPr="009859BE">
        <w:rPr>
          <w:rStyle w:val="HideTWBExt"/>
        </w:rPr>
        <w:t>&lt;/Amend&gt;</w:t>
      </w:r>
    </w:p>
    <w:p w14:paraId="373205C0"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51</w:t>
      </w:r>
      <w:r w:rsidRPr="009859BE">
        <w:rPr>
          <w:rStyle w:val="HideTWBExt"/>
          <w:b w:val="0"/>
        </w:rPr>
        <w:t>&lt;/NumAm&gt;</w:t>
      </w:r>
    </w:p>
    <w:p w14:paraId="151356E4" w14:textId="77777777" w:rsidR="00946E78" w:rsidRPr="00D45DE7" w:rsidRDefault="00946E78" w:rsidP="00946E78">
      <w:pPr>
        <w:pStyle w:val="NormalBold"/>
      </w:pPr>
      <w:r w:rsidRPr="009859BE">
        <w:rPr>
          <w:rStyle w:val="HideTWBExt"/>
          <w:b w:val="0"/>
        </w:rPr>
        <w:t>&lt;RepeatBlock-By&gt;&lt;Members&gt;</w:t>
      </w:r>
      <w:r w:rsidRPr="00D45DE7">
        <w:t>Paulo Do Nascimento Cabral</w:t>
      </w:r>
      <w:r w:rsidRPr="009859BE">
        <w:rPr>
          <w:rStyle w:val="HideTWBExt"/>
          <w:b w:val="0"/>
        </w:rPr>
        <w:t>&lt;/Members&gt;</w:t>
      </w:r>
    </w:p>
    <w:p w14:paraId="21F92EE3" w14:textId="77777777" w:rsidR="00946E78" w:rsidRPr="00D45DE7" w:rsidRDefault="00946E78" w:rsidP="00946E78">
      <w:pPr>
        <w:pStyle w:val="NormalBold"/>
      </w:pPr>
      <w:r w:rsidRPr="009859BE">
        <w:rPr>
          <w:rStyle w:val="HideTWBExt"/>
          <w:b w:val="0"/>
        </w:rPr>
        <w:t>&lt;/RepeatBlock-By&gt;</w:t>
      </w:r>
    </w:p>
    <w:p w14:paraId="6F888DEF"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64B9F100" w14:textId="77777777" w:rsidR="00946E78" w:rsidRPr="00D45DE7" w:rsidRDefault="00946E78" w:rsidP="00946E78">
      <w:pPr>
        <w:pStyle w:val="NormalBold"/>
      </w:pPr>
      <w:r w:rsidRPr="009859BE">
        <w:rPr>
          <w:rStyle w:val="HideTWBExt"/>
          <w:b w:val="0"/>
        </w:rPr>
        <w:t>&lt;Article&gt;</w:t>
      </w:r>
      <w:r w:rsidRPr="00D45DE7">
        <w:t>E preambulumbekezdés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03AB4FC3" w14:textId="77777777" w:rsidTr="00CA2934">
        <w:trPr>
          <w:trHeight w:hRule="exact" w:val="240"/>
          <w:jc w:val="center"/>
        </w:trPr>
        <w:tc>
          <w:tcPr>
            <w:tcW w:w="9752" w:type="dxa"/>
            <w:gridSpan w:val="2"/>
            <w:tcBorders>
              <w:top w:val="nil"/>
              <w:left w:val="nil"/>
              <w:bottom w:val="nil"/>
              <w:right w:val="nil"/>
            </w:tcBorders>
          </w:tcPr>
          <w:p w14:paraId="4C5F6B7C" w14:textId="77777777" w:rsidR="00946E78" w:rsidRPr="00D45DE7" w:rsidRDefault="00946E78" w:rsidP="00CA2934"/>
        </w:tc>
      </w:tr>
      <w:tr w:rsidR="00D31997" w:rsidRPr="00D45DE7" w14:paraId="65EBEE1A" w14:textId="77777777" w:rsidTr="00CA2934">
        <w:trPr>
          <w:trHeight w:val="240"/>
          <w:jc w:val="center"/>
        </w:trPr>
        <w:tc>
          <w:tcPr>
            <w:tcW w:w="4876" w:type="dxa"/>
            <w:tcBorders>
              <w:top w:val="nil"/>
              <w:left w:val="nil"/>
              <w:bottom w:val="nil"/>
              <w:right w:val="nil"/>
            </w:tcBorders>
          </w:tcPr>
          <w:p w14:paraId="5E1FABE7"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0012A260" w14:textId="77777777" w:rsidR="00946E78" w:rsidRPr="00D45DE7" w:rsidRDefault="00946E78" w:rsidP="00CA2934">
            <w:pPr>
              <w:pStyle w:val="AmColumnHeading"/>
            </w:pPr>
            <w:r w:rsidRPr="00D45DE7">
              <w:t>Módosítás</w:t>
            </w:r>
          </w:p>
        </w:tc>
      </w:tr>
      <w:tr w:rsidR="00D31997" w:rsidRPr="00D45DE7" w14:paraId="18D6FFBE" w14:textId="77777777" w:rsidTr="00CA2934">
        <w:trPr>
          <w:jc w:val="center"/>
        </w:trPr>
        <w:tc>
          <w:tcPr>
            <w:tcW w:w="4876" w:type="dxa"/>
            <w:tcBorders>
              <w:top w:val="nil"/>
              <w:left w:val="nil"/>
              <w:bottom w:val="nil"/>
              <w:right w:val="nil"/>
            </w:tcBorders>
          </w:tcPr>
          <w:p w14:paraId="271A4240" w14:textId="77777777" w:rsidR="00946E78" w:rsidRPr="00D45DE7" w:rsidRDefault="00946E78" w:rsidP="00CA2934">
            <w:pPr>
              <w:pStyle w:val="Normal6a"/>
            </w:pPr>
            <w:r w:rsidRPr="00D45DE7">
              <w:t>E.</w:t>
            </w:r>
            <w:r w:rsidRPr="00D45DE7">
              <w:tab/>
              <w:t xml:space="preserve">mivel ha a problémát nem kezelik megfelelően, </w:t>
            </w:r>
            <w:r w:rsidRPr="00D45DE7">
              <w:rPr>
                <w:b/>
                <w:bCs/>
                <w:i/>
                <w:iCs/>
              </w:rPr>
              <w:t>a korábbi tőzegkitermelő és bányászati</w:t>
            </w:r>
            <w:r w:rsidRPr="00D45DE7">
              <w:t xml:space="preserve"> régiók </w:t>
            </w:r>
            <w:r w:rsidRPr="00D45DE7">
              <w:rPr>
                <w:b/>
                <w:bCs/>
                <w:i/>
                <w:iCs/>
              </w:rPr>
              <w:t>gazdasági aktivitása még alacsonyabbá válhat</w:t>
            </w:r>
            <w:r w:rsidRPr="00D45DE7">
              <w:t>;</w:t>
            </w:r>
          </w:p>
        </w:tc>
        <w:tc>
          <w:tcPr>
            <w:tcW w:w="4876" w:type="dxa"/>
            <w:tcBorders>
              <w:top w:val="nil"/>
              <w:left w:val="nil"/>
              <w:bottom w:val="nil"/>
              <w:right w:val="nil"/>
            </w:tcBorders>
          </w:tcPr>
          <w:p w14:paraId="356C5A75" w14:textId="77777777" w:rsidR="00946E78" w:rsidRPr="00D45DE7" w:rsidRDefault="00946E78" w:rsidP="00CA2934">
            <w:pPr>
              <w:pStyle w:val="Normal6a"/>
            </w:pPr>
            <w:r w:rsidRPr="00D45DE7">
              <w:t>E.</w:t>
            </w:r>
            <w:r w:rsidRPr="00D45DE7">
              <w:tab/>
              <w:t xml:space="preserve">mivel ha a problémát nem kezelik megfelelően, </w:t>
            </w:r>
            <w:r w:rsidRPr="00D45DE7">
              <w:rPr>
                <w:b/>
                <w:bCs/>
                <w:i/>
                <w:iCs/>
              </w:rPr>
              <w:t xml:space="preserve">a korábban az energiatermeléstől, a tőzegkitermeléstől, a bányászattól és a finomítóktól függő </w:t>
            </w:r>
            <w:r w:rsidRPr="00D45DE7">
              <w:t xml:space="preserve">régiók </w:t>
            </w:r>
            <w:r w:rsidRPr="00D45DE7">
              <w:rPr>
                <w:b/>
                <w:bCs/>
                <w:i/>
                <w:iCs/>
              </w:rPr>
              <w:t>a gazdasági hanyatlás veszélyével szembesülnek, ami csökkenti versenyképességüket</w:t>
            </w:r>
            <w:r w:rsidRPr="00D45DE7">
              <w:t>;</w:t>
            </w:r>
          </w:p>
        </w:tc>
      </w:tr>
    </w:tbl>
    <w:p w14:paraId="0B1DC935"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10BCBE0A" w14:textId="77777777" w:rsidR="00946E78" w:rsidRPr="00D45DE7" w:rsidRDefault="00946E78" w:rsidP="00946E78">
      <w:r w:rsidRPr="009859BE">
        <w:rPr>
          <w:rStyle w:val="HideTWBExt"/>
        </w:rPr>
        <w:t>&lt;/Amend&gt;</w:t>
      </w:r>
    </w:p>
    <w:p w14:paraId="20A56E6B"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52</w:t>
      </w:r>
      <w:r w:rsidRPr="009859BE">
        <w:rPr>
          <w:rStyle w:val="HideTWBExt"/>
          <w:b w:val="0"/>
        </w:rPr>
        <w:t>&lt;/NumAm&gt;</w:t>
      </w:r>
    </w:p>
    <w:p w14:paraId="0589BD24" w14:textId="77777777" w:rsidR="00946E78" w:rsidRPr="00D45DE7" w:rsidRDefault="00946E78" w:rsidP="00946E78">
      <w:pPr>
        <w:pStyle w:val="NormalBold"/>
      </w:pPr>
      <w:r w:rsidRPr="009859BE">
        <w:rPr>
          <w:rStyle w:val="HideTWBExt"/>
          <w:b w:val="0"/>
        </w:rPr>
        <w:t>&lt;RepeatBlock-By&gt;&lt;Members&gt;</w:t>
      </w:r>
      <w:r w:rsidRPr="00D45DE7">
        <w:t>Şerban Dimitrie Sturdza</w:t>
      </w:r>
      <w:r w:rsidRPr="009859BE">
        <w:rPr>
          <w:rStyle w:val="HideTWBExt"/>
          <w:b w:val="0"/>
        </w:rPr>
        <w:t>&lt;/Members&gt;</w:t>
      </w:r>
    </w:p>
    <w:p w14:paraId="1029BF62" w14:textId="77777777" w:rsidR="00946E78" w:rsidRPr="00D45DE7" w:rsidRDefault="00946E78" w:rsidP="00946E78">
      <w:r w:rsidRPr="009859BE">
        <w:rPr>
          <w:rStyle w:val="HideTWBExt"/>
        </w:rPr>
        <w:t>&lt;AuNomDe&gt;</w:t>
      </w:r>
      <w:r w:rsidRPr="009859BE">
        <w:rPr>
          <w:rStyle w:val="HideTWBInt"/>
        </w:rPr>
        <w:t>{ECR}</w:t>
      </w:r>
      <w:r w:rsidRPr="00D45DE7">
        <w:t>az ECR képviselőcsoport nevében</w:t>
      </w:r>
      <w:r w:rsidRPr="009859BE">
        <w:rPr>
          <w:rStyle w:val="HideTWBExt"/>
        </w:rPr>
        <w:t>&lt;/AuNomDe&gt;</w:t>
      </w:r>
    </w:p>
    <w:p w14:paraId="2C9FDA02" w14:textId="77777777" w:rsidR="00946E78" w:rsidRPr="00D45DE7" w:rsidRDefault="00946E78" w:rsidP="00946E78">
      <w:pPr>
        <w:pStyle w:val="NormalBold"/>
      </w:pPr>
      <w:r w:rsidRPr="009859BE">
        <w:rPr>
          <w:rStyle w:val="HideTWBExt"/>
          <w:b w:val="0"/>
        </w:rPr>
        <w:t>&lt;/RepeatBlock-By&gt;</w:t>
      </w:r>
    </w:p>
    <w:p w14:paraId="0B7B5C8A"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1699DD7F" w14:textId="77777777" w:rsidR="00946E78" w:rsidRPr="00D45DE7" w:rsidRDefault="00946E78" w:rsidP="00946E78">
      <w:pPr>
        <w:pStyle w:val="NormalBold"/>
      </w:pPr>
      <w:r w:rsidRPr="009859BE">
        <w:rPr>
          <w:rStyle w:val="HideTWBExt"/>
          <w:b w:val="0"/>
        </w:rPr>
        <w:t>&lt;Article&gt;</w:t>
      </w:r>
      <w:r w:rsidRPr="00D45DE7">
        <w:t>E preambulumbekezdés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6716D92D" w14:textId="77777777" w:rsidTr="00CA2934">
        <w:trPr>
          <w:trHeight w:hRule="exact" w:val="240"/>
          <w:jc w:val="center"/>
        </w:trPr>
        <w:tc>
          <w:tcPr>
            <w:tcW w:w="9752" w:type="dxa"/>
            <w:gridSpan w:val="2"/>
            <w:tcBorders>
              <w:top w:val="nil"/>
              <w:left w:val="nil"/>
              <w:bottom w:val="nil"/>
              <w:right w:val="nil"/>
            </w:tcBorders>
          </w:tcPr>
          <w:p w14:paraId="27D30FEE" w14:textId="77777777" w:rsidR="00946E78" w:rsidRPr="00D45DE7" w:rsidRDefault="00946E78" w:rsidP="00CA2934"/>
        </w:tc>
      </w:tr>
      <w:tr w:rsidR="00D31997" w:rsidRPr="00D45DE7" w14:paraId="0D7546AC" w14:textId="77777777" w:rsidTr="00CA2934">
        <w:trPr>
          <w:trHeight w:val="240"/>
          <w:jc w:val="center"/>
        </w:trPr>
        <w:tc>
          <w:tcPr>
            <w:tcW w:w="4876" w:type="dxa"/>
            <w:tcBorders>
              <w:top w:val="nil"/>
              <w:left w:val="nil"/>
              <w:bottom w:val="nil"/>
              <w:right w:val="nil"/>
            </w:tcBorders>
          </w:tcPr>
          <w:p w14:paraId="72968AA1"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1451494A" w14:textId="77777777" w:rsidR="00946E78" w:rsidRPr="00D45DE7" w:rsidRDefault="00946E78" w:rsidP="00CA2934">
            <w:pPr>
              <w:pStyle w:val="AmColumnHeading"/>
            </w:pPr>
            <w:r w:rsidRPr="00D45DE7">
              <w:t>Módosítás</w:t>
            </w:r>
          </w:p>
        </w:tc>
      </w:tr>
      <w:tr w:rsidR="00D31997" w:rsidRPr="00D45DE7" w14:paraId="79B750DF" w14:textId="77777777" w:rsidTr="00CA2934">
        <w:trPr>
          <w:jc w:val="center"/>
        </w:trPr>
        <w:tc>
          <w:tcPr>
            <w:tcW w:w="4876" w:type="dxa"/>
            <w:tcBorders>
              <w:top w:val="nil"/>
              <w:left w:val="nil"/>
              <w:bottom w:val="nil"/>
              <w:right w:val="nil"/>
            </w:tcBorders>
          </w:tcPr>
          <w:p w14:paraId="6724DD18" w14:textId="77777777" w:rsidR="00946E78" w:rsidRPr="00D45DE7" w:rsidRDefault="00946E78" w:rsidP="00CA2934">
            <w:pPr>
              <w:pStyle w:val="Normal6a"/>
            </w:pPr>
            <w:r w:rsidRPr="00D45DE7">
              <w:t>E.</w:t>
            </w:r>
            <w:r w:rsidRPr="00D45DE7">
              <w:tab/>
              <w:t>mivel ha a problémát nem kezelik megfelelően, a korábbi tőzegkitermelő és bányászati régiók gazdasági aktivitása még alacsonyabbá válhat;</w:t>
            </w:r>
          </w:p>
        </w:tc>
        <w:tc>
          <w:tcPr>
            <w:tcW w:w="4876" w:type="dxa"/>
            <w:tcBorders>
              <w:top w:val="nil"/>
              <w:left w:val="nil"/>
              <w:bottom w:val="nil"/>
              <w:right w:val="nil"/>
            </w:tcBorders>
          </w:tcPr>
          <w:p w14:paraId="0C42CCCB" w14:textId="77777777" w:rsidR="00946E78" w:rsidRPr="00D45DE7" w:rsidRDefault="00946E78" w:rsidP="00CA2934">
            <w:pPr>
              <w:pStyle w:val="Normal6a"/>
            </w:pPr>
            <w:r w:rsidRPr="00D45DE7">
              <w:t>E.</w:t>
            </w:r>
            <w:r w:rsidRPr="00D45DE7">
              <w:tab/>
              <w:t>mivel ha a problémát nem kezelik megfelelően, a korábbi tőzegkitermelő és bányászati régiók</w:t>
            </w:r>
            <w:r w:rsidRPr="00D45DE7">
              <w:rPr>
                <w:b/>
                <w:bCs/>
                <w:i/>
                <w:iCs/>
              </w:rPr>
              <w:t>, valamint a korábbi kohászati és nehézipari régiók</w:t>
            </w:r>
            <w:r w:rsidRPr="00D45DE7">
              <w:t xml:space="preserve"> gazdasági aktivitása még alacsonyabbá válhat;</w:t>
            </w:r>
          </w:p>
        </w:tc>
      </w:tr>
    </w:tbl>
    <w:p w14:paraId="08A68602"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776FAC1A" w14:textId="77777777" w:rsidR="00946E78" w:rsidRPr="00D45DE7" w:rsidRDefault="00946E78" w:rsidP="00946E78">
      <w:r w:rsidRPr="009859BE">
        <w:rPr>
          <w:rStyle w:val="HideTWBExt"/>
        </w:rPr>
        <w:t>&lt;/Amend&gt;</w:t>
      </w:r>
    </w:p>
    <w:p w14:paraId="300278E4"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53</w:t>
      </w:r>
      <w:r w:rsidRPr="009859BE">
        <w:rPr>
          <w:rStyle w:val="HideTWBExt"/>
          <w:b w:val="0"/>
        </w:rPr>
        <w:t>&lt;/NumAm&gt;</w:t>
      </w:r>
    </w:p>
    <w:p w14:paraId="69E489DC" w14:textId="77777777" w:rsidR="00946E78" w:rsidRPr="00D45DE7" w:rsidRDefault="00946E78" w:rsidP="00946E78">
      <w:pPr>
        <w:pStyle w:val="NormalBold"/>
      </w:pPr>
      <w:r w:rsidRPr="009859BE">
        <w:rPr>
          <w:rStyle w:val="HideTWBExt"/>
          <w:b w:val="0"/>
        </w:rPr>
        <w:t>&lt;RepeatBlock-By&gt;&lt;Members&gt;</w:t>
      </w:r>
      <w:r w:rsidRPr="00D45DE7">
        <w:t>Gordan Bosanac</w:t>
      </w:r>
      <w:r w:rsidRPr="009859BE">
        <w:rPr>
          <w:rStyle w:val="HideTWBExt"/>
          <w:b w:val="0"/>
        </w:rPr>
        <w:t>&lt;/Members&gt;</w:t>
      </w:r>
    </w:p>
    <w:p w14:paraId="7F899E40" w14:textId="77777777" w:rsidR="00946E78" w:rsidRPr="00D45DE7" w:rsidRDefault="00946E78" w:rsidP="00946E78">
      <w:r w:rsidRPr="009859BE">
        <w:rPr>
          <w:rStyle w:val="HideTWBExt"/>
        </w:rPr>
        <w:t>&lt;AuNomDe&gt;</w:t>
      </w:r>
      <w:r w:rsidRPr="009859BE">
        <w:rPr>
          <w:rStyle w:val="HideTWBInt"/>
        </w:rPr>
        <w:t>{Greens/EFA}</w:t>
      </w:r>
      <w:r w:rsidRPr="00D45DE7">
        <w:t>a Verts/ALE képviselőcsoport nevében</w:t>
      </w:r>
      <w:r w:rsidRPr="009859BE">
        <w:rPr>
          <w:rStyle w:val="HideTWBExt"/>
        </w:rPr>
        <w:t>&lt;/AuNomDe&gt;</w:t>
      </w:r>
    </w:p>
    <w:p w14:paraId="5D88FB94" w14:textId="77777777" w:rsidR="00946E78" w:rsidRPr="00D45DE7" w:rsidRDefault="00946E78" w:rsidP="00946E78">
      <w:pPr>
        <w:pStyle w:val="NormalBold"/>
      </w:pPr>
      <w:r w:rsidRPr="009859BE">
        <w:rPr>
          <w:rStyle w:val="HideTWBExt"/>
          <w:b w:val="0"/>
        </w:rPr>
        <w:t>&lt;/RepeatBlock-By&gt;</w:t>
      </w:r>
    </w:p>
    <w:p w14:paraId="6B284031"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0233996E" w14:textId="77777777" w:rsidR="00946E78" w:rsidRPr="00D45DE7" w:rsidRDefault="00946E78" w:rsidP="00946E78">
      <w:pPr>
        <w:pStyle w:val="NormalBold"/>
      </w:pPr>
      <w:r w:rsidRPr="009859BE">
        <w:rPr>
          <w:rStyle w:val="HideTWBExt"/>
          <w:b w:val="0"/>
        </w:rPr>
        <w:t>&lt;Article&gt;</w:t>
      </w:r>
      <w:r w:rsidRPr="00D45DE7">
        <w:t>E preambulumbekezdés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448E3E53" w14:textId="77777777" w:rsidTr="00CA2934">
        <w:trPr>
          <w:trHeight w:hRule="exact" w:val="240"/>
          <w:jc w:val="center"/>
        </w:trPr>
        <w:tc>
          <w:tcPr>
            <w:tcW w:w="9752" w:type="dxa"/>
            <w:gridSpan w:val="2"/>
            <w:tcBorders>
              <w:top w:val="nil"/>
              <w:left w:val="nil"/>
              <w:bottom w:val="nil"/>
              <w:right w:val="nil"/>
            </w:tcBorders>
          </w:tcPr>
          <w:p w14:paraId="1091CDBB" w14:textId="77777777" w:rsidR="00946E78" w:rsidRPr="00D45DE7" w:rsidRDefault="00946E78" w:rsidP="00CA2934"/>
        </w:tc>
      </w:tr>
      <w:tr w:rsidR="00D31997" w:rsidRPr="00D45DE7" w14:paraId="07B80C54" w14:textId="77777777" w:rsidTr="00CA2934">
        <w:trPr>
          <w:trHeight w:val="240"/>
          <w:jc w:val="center"/>
        </w:trPr>
        <w:tc>
          <w:tcPr>
            <w:tcW w:w="4876" w:type="dxa"/>
            <w:tcBorders>
              <w:top w:val="nil"/>
              <w:left w:val="nil"/>
              <w:bottom w:val="nil"/>
              <w:right w:val="nil"/>
            </w:tcBorders>
          </w:tcPr>
          <w:p w14:paraId="1FF9DA42"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4F36E33A" w14:textId="77777777" w:rsidR="00946E78" w:rsidRPr="00D45DE7" w:rsidRDefault="00946E78" w:rsidP="00CA2934">
            <w:pPr>
              <w:pStyle w:val="AmColumnHeading"/>
            </w:pPr>
            <w:r w:rsidRPr="00D45DE7">
              <w:t>Módosítás</w:t>
            </w:r>
          </w:p>
        </w:tc>
      </w:tr>
      <w:tr w:rsidR="00D31997" w:rsidRPr="00D45DE7" w14:paraId="07BDD957" w14:textId="77777777" w:rsidTr="00CA2934">
        <w:trPr>
          <w:jc w:val="center"/>
        </w:trPr>
        <w:tc>
          <w:tcPr>
            <w:tcW w:w="4876" w:type="dxa"/>
            <w:tcBorders>
              <w:top w:val="nil"/>
              <w:left w:val="nil"/>
              <w:bottom w:val="nil"/>
              <w:right w:val="nil"/>
            </w:tcBorders>
          </w:tcPr>
          <w:p w14:paraId="3ABDA757" w14:textId="77777777" w:rsidR="00946E78" w:rsidRPr="00D45DE7" w:rsidRDefault="00946E78" w:rsidP="00CA2934">
            <w:pPr>
              <w:pStyle w:val="Normal6a"/>
            </w:pPr>
            <w:r w:rsidRPr="00D45DE7">
              <w:t>E.</w:t>
            </w:r>
            <w:r w:rsidRPr="00D45DE7">
              <w:tab/>
              <w:t>mivel ha a problémát nem kezelik megfelelően, a korábbi tőzegkitermelő és bányászati régiók gazdasági aktivitása még alacsonyabbá válhat;</w:t>
            </w:r>
          </w:p>
        </w:tc>
        <w:tc>
          <w:tcPr>
            <w:tcW w:w="4876" w:type="dxa"/>
            <w:tcBorders>
              <w:top w:val="nil"/>
              <w:left w:val="nil"/>
              <w:bottom w:val="nil"/>
              <w:right w:val="nil"/>
            </w:tcBorders>
          </w:tcPr>
          <w:p w14:paraId="18C9909F" w14:textId="77777777" w:rsidR="00946E78" w:rsidRPr="00D45DE7" w:rsidRDefault="00946E78" w:rsidP="00CA2934">
            <w:pPr>
              <w:pStyle w:val="Normal6a"/>
            </w:pPr>
            <w:r w:rsidRPr="00D45DE7">
              <w:t>E.</w:t>
            </w:r>
            <w:r w:rsidRPr="00D45DE7">
              <w:tab/>
              <w:t xml:space="preserve">mivel ha a problémát nem kezelik megfelelően </w:t>
            </w:r>
            <w:r w:rsidRPr="00D45DE7">
              <w:rPr>
                <w:b/>
                <w:bCs/>
                <w:i/>
                <w:iCs/>
              </w:rPr>
              <w:t>és pénzügyi szempontból</w:t>
            </w:r>
            <w:r w:rsidRPr="00D45DE7">
              <w:t>, a korábbi tőzegkitermelő és bányászati régiók gazdasági aktivitása még alacsonyabbá válhat;</w:t>
            </w:r>
          </w:p>
        </w:tc>
      </w:tr>
    </w:tbl>
    <w:p w14:paraId="19478D37"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690129B4" w14:textId="77777777" w:rsidR="00946E78" w:rsidRPr="00D45DE7" w:rsidRDefault="00946E78" w:rsidP="00946E78">
      <w:r w:rsidRPr="009859BE">
        <w:rPr>
          <w:rStyle w:val="HideTWBExt"/>
        </w:rPr>
        <w:t>&lt;/Amend&gt;</w:t>
      </w:r>
    </w:p>
    <w:p w14:paraId="75A350F3"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54</w:t>
      </w:r>
      <w:r w:rsidRPr="009859BE">
        <w:rPr>
          <w:rStyle w:val="HideTWBExt"/>
          <w:b w:val="0"/>
        </w:rPr>
        <w:t>&lt;/NumAm&gt;</w:t>
      </w:r>
    </w:p>
    <w:p w14:paraId="1565808D" w14:textId="77777777" w:rsidR="00946E78" w:rsidRPr="00D45DE7" w:rsidRDefault="00946E78" w:rsidP="00946E78">
      <w:pPr>
        <w:pStyle w:val="NormalBold"/>
      </w:pPr>
      <w:r w:rsidRPr="009859BE">
        <w:rPr>
          <w:rStyle w:val="HideTWBExt"/>
          <w:b w:val="0"/>
        </w:rPr>
        <w:t>&lt;RepeatBlock-By&gt;&lt;Members&gt;</w:t>
      </w:r>
      <w:r w:rsidRPr="00D45DE7">
        <w:t>André Rougé, Rody Tolassy, Klara Dostalova</w:t>
      </w:r>
      <w:r w:rsidRPr="009859BE">
        <w:rPr>
          <w:rStyle w:val="HideTWBExt"/>
          <w:b w:val="0"/>
        </w:rPr>
        <w:t>&lt;/Members&gt;</w:t>
      </w:r>
    </w:p>
    <w:p w14:paraId="720167E1" w14:textId="77777777" w:rsidR="00946E78" w:rsidRPr="00D45DE7" w:rsidRDefault="00946E78" w:rsidP="00946E78">
      <w:pPr>
        <w:pStyle w:val="NormalBold"/>
      </w:pPr>
      <w:r w:rsidRPr="009859BE">
        <w:rPr>
          <w:rStyle w:val="HideTWBExt"/>
          <w:b w:val="0"/>
        </w:rPr>
        <w:t>&lt;/RepeatBlock-By&gt;</w:t>
      </w:r>
    </w:p>
    <w:p w14:paraId="3AFB0798"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4B5F1893" w14:textId="77777777" w:rsidR="00946E78" w:rsidRPr="00D45DE7" w:rsidRDefault="00946E78" w:rsidP="00946E78">
      <w:pPr>
        <w:pStyle w:val="NormalBold"/>
      </w:pPr>
      <w:r w:rsidRPr="009859BE">
        <w:rPr>
          <w:rStyle w:val="HideTWBExt"/>
          <w:b w:val="0"/>
        </w:rPr>
        <w:t>&lt;Article&gt;</w:t>
      </w:r>
      <w:r w:rsidRPr="00D45DE7">
        <w:t>E preambulumbekezdés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71C2AC13" w14:textId="77777777" w:rsidTr="00CA2934">
        <w:trPr>
          <w:trHeight w:hRule="exact" w:val="240"/>
          <w:jc w:val="center"/>
        </w:trPr>
        <w:tc>
          <w:tcPr>
            <w:tcW w:w="9752" w:type="dxa"/>
            <w:gridSpan w:val="2"/>
            <w:tcBorders>
              <w:top w:val="nil"/>
              <w:left w:val="nil"/>
              <w:bottom w:val="nil"/>
              <w:right w:val="nil"/>
            </w:tcBorders>
          </w:tcPr>
          <w:p w14:paraId="1A3EAEC0" w14:textId="77777777" w:rsidR="00946E78" w:rsidRPr="00D45DE7" w:rsidRDefault="00946E78" w:rsidP="00CA2934"/>
        </w:tc>
      </w:tr>
      <w:tr w:rsidR="00D31997" w:rsidRPr="00D45DE7" w14:paraId="4228CF38" w14:textId="77777777" w:rsidTr="00CA2934">
        <w:trPr>
          <w:trHeight w:val="240"/>
          <w:jc w:val="center"/>
        </w:trPr>
        <w:tc>
          <w:tcPr>
            <w:tcW w:w="4876" w:type="dxa"/>
            <w:tcBorders>
              <w:top w:val="nil"/>
              <w:left w:val="nil"/>
              <w:bottom w:val="nil"/>
              <w:right w:val="nil"/>
            </w:tcBorders>
          </w:tcPr>
          <w:p w14:paraId="54505B2C"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29C69402" w14:textId="77777777" w:rsidR="00946E78" w:rsidRPr="00D45DE7" w:rsidRDefault="00946E78" w:rsidP="00CA2934">
            <w:pPr>
              <w:pStyle w:val="AmColumnHeading"/>
            </w:pPr>
            <w:r w:rsidRPr="00D45DE7">
              <w:t>Módosítás</w:t>
            </w:r>
          </w:p>
        </w:tc>
      </w:tr>
      <w:tr w:rsidR="00D31997" w:rsidRPr="00D45DE7" w14:paraId="05EFBE6D" w14:textId="77777777" w:rsidTr="00CA2934">
        <w:trPr>
          <w:jc w:val="center"/>
        </w:trPr>
        <w:tc>
          <w:tcPr>
            <w:tcW w:w="4876" w:type="dxa"/>
            <w:tcBorders>
              <w:top w:val="nil"/>
              <w:left w:val="nil"/>
              <w:bottom w:val="nil"/>
              <w:right w:val="nil"/>
            </w:tcBorders>
          </w:tcPr>
          <w:p w14:paraId="32A25D8D" w14:textId="77777777" w:rsidR="00946E78" w:rsidRPr="00D45DE7" w:rsidRDefault="00946E78" w:rsidP="00CA2934">
            <w:pPr>
              <w:pStyle w:val="Normal6a"/>
            </w:pPr>
            <w:r w:rsidRPr="00D45DE7">
              <w:t>E.</w:t>
            </w:r>
            <w:r w:rsidRPr="00D45DE7">
              <w:tab/>
              <w:t xml:space="preserve">mivel ha a problémát nem kezelik megfelelően, a korábbi tőzegkitermelő és bányászati régiók gazdasági aktivitása </w:t>
            </w:r>
            <w:r w:rsidRPr="00D45DE7">
              <w:rPr>
                <w:b/>
                <w:i/>
              </w:rPr>
              <w:t>még alacsonyabbá válhat</w:t>
            </w:r>
            <w:r w:rsidRPr="00D45DE7">
              <w:t>;</w:t>
            </w:r>
          </w:p>
        </w:tc>
        <w:tc>
          <w:tcPr>
            <w:tcW w:w="4876" w:type="dxa"/>
            <w:tcBorders>
              <w:top w:val="nil"/>
              <w:left w:val="nil"/>
              <w:bottom w:val="nil"/>
              <w:right w:val="nil"/>
            </w:tcBorders>
          </w:tcPr>
          <w:p w14:paraId="19EBCBA2" w14:textId="77777777" w:rsidR="00946E78" w:rsidRPr="00D45DE7" w:rsidRDefault="00946E78" w:rsidP="00CA2934">
            <w:pPr>
              <w:pStyle w:val="Normal6a"/>
            </w:pPr>
            <w:r w:rsidRPr="00D45DE7">
              <w:t>E.</w:t>
            </w:r>
            <w:r w:rsidRPr="00D45DE7">
              <w:tab/>
              <w:t xml:space="preserve">mivel ha a problémát nem kezelik megfelelően, a korábbi tőzegkitermelő és bányászati régiók gazdasági aktivitása </w:t>
            </w:r>
            <w:r w:rsidRPr="00D45DE7">
              <w:rPr>
                <w:b/>
                <w:i/>
              </w:rPr>
              <w:t>teljesen leállhat</w:t>
            </w:r>
            <w:r w:rsidRPr="00D45DE7">
              <w:t>;</w:t>
            </w:r>
          </w:p>
        </w:tc>
      </w:tr>
    </w:tbl>
    <w:p w14:paraId="59691464"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{FR}</w:t>
      </w:r>
      <w:r w:rsidRPr="00D45DE7">
        <w:t>fr</w:t>
      </w:r>
      <w:r w:rsidRPr="009859BE">
        <w:rPr>
          <w:rStyle w:val="HideTWBExt"/>
        </w:rPr>
        <w:t>&lt;/Original&gt;</w:t>
      </w:r>
    </w:p>
    <w:p w14:paraId="2F403465" w14:textId="77777777" w:rsidR="00946E78" w:rsidRPr="00D45DE7" w:rsidRDefault="00946E78" w:rsidP="00946E78">
      <w:r w:rsidRPr="009859BE">
        <w:rPr>
          <w:rStyle w:val="HideTWBExt"/>
        </w:rPr>
        <w:t>&lt;/Amend&gt;</w:t>
      </w:r>
    </w:p>
    <w:p w14:paraId="6313AEBC"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55</w:t>
      </w:r>
      <w:r w:rsidRPr="009859BE">
        <w:rPr>
          <w:rStyle w:val="HideTWBExt"/>
          <w:b w:val="0"/>
        </w:rPr>
        <w:t>&lt;/NumAm&gt;</w:t>
      </w:r>
    </w:p>
    <w:p w14:paraId="05233BD7" w14:textId="77777777" w:rsidR="00946E78" w:rsidRPr="00D45DE7" w:rsidRDefault="00946E78" w:rsidP="00946E78">
      <w:pPr>
        <w:pStyle w:val="NormalBold"/>
      </w:pPr>
      <w:r w:rsidRPr="009859BE">
        <w:rPr>
          <w:rStyle w:val="HideTWBExt"/>
          <w:b w:val="0"/>
        </w:rPr>
        <w:t>&lt;RepeatBlock-By&gt;&lt;Members&gt;</w:t>
      </w:r>
      <w:r w:rsidRPr="00D45DE7">
        <w:t>Elena Nevado del Campo, Borja Giménez Larraz</w:t>
      </w:r>
      <w:r w:rsidRPr="009859BE">
        <w:rPr>
          <w:rStyle w:val="HideTWBExt"/>
          <w:b w:val="0"/>
        </w:rPr>
        <w:t>&lt;/Members&gt;</w:t>
      </w:r>
    </w:p>
    <w:p w14:paraId="33BB5CE8" w14:textId="77777777" w:rsidR="00946E78" w:rsidRPr="00D45DE7" w:rsidRDefault="00946E78" w:rsidP="00946E78">
      <w:pPr>
        <w:pStyle w:val="NormalBold"/>
      </w:pPr>
      <w:r w:rsidRPr="009859BE">
        <w:rPr>
          <w:rStyle w:val="HideTWBExt"/>
          <w:b w:val="0"/>
        </w:rPr>
        <w:t>&lt;/RepeatBlock-By&gt;</w:t>
      </w:r>
    </w:p>
    <w:p w14:paraId="35E7F3CB"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1E807F7A" w14:textId="77777777" w:rsidR="00946E78" w:rsidRPr="00D45DE7" w:rsidRDefault="00946E78" w:rsidP="00946E78">
      <w:pPr>
        <w:pStyle w:val="NormalBold"/>
      </w:pPr>
      <w:r w:rsidRPr="009859BE">
        <w:rPr>
          <w:rStyle w:val="HideTWBExt"/>
          <w:b w:val="0"/>
        </w:rPr>
        <w:t>&lt;Article&gt;</w:t>
      </w:r>
      <w:r w:rsidRPr="00D45DE7">
        <w:t>E a preambulumbekezdés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205549C9" w14:textId="77777777" w:rsidTr="00CA2934">
        <w:trPr>
          <w:trHeight w:hRule="exact" w:val="240"/>
          <w:jc w:val="center"/>
        </w:trPr>
        <w:tc>
          <w:tcPr>
            <w:tcW w:w="9752" w:type="dxa"/>
            <w:gridSpan w:val="2"/>
            <w:tcBorders>
              <w:top w:val="nil"/>
              <w:left w:val="nil"/>
              <w:bottom w:val="nil"/>
              <w:right w:val="nil"/>
            </w:tcBorders>
          </w:tcPr>
          <w:p w14:paraId="42A71ECC" w14:textId="77777777" w:rsidR="00946E78" w:rsidRPr="00D45DE7" w:rsidRDefault="00946E78" w:rsidP="00CA2934"/>
        </w:tc>
      </w:tr>
      <w:tr w:rsidR="00D31997" w:rsidRPr="00D45DE7" w14:paraId="27A88740" w14:textId="77777777" w:rsidTr="00CA2934">
        <w:trPr>
          <w:trHeight w:val="240"/>
          <w:jc w:val="center"/>
        </w:trPr>
        <w:tc>
          <w:tcPr>
            <w:tcW w:w="4876" w:type="dxa"/>
            <w:tcBorders>
              <w:top w:val="nil"/>
              <w:left w:val="nil"/>
              <w:bottom w:val="nil"/>
              <w:right w:val="nil"/>
            </w:tcBorders>
          </w:tcPr>
          <w:p w14:paraId="02FC570D"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25A43596" w14:textId="77777777" w:rsidR="00946E78" w:rsidRPr="00D45DE7" w:rsidRDefault="00946E78" w:rsidP="00CA2934">
            <w:pPr>
              <w:pStyle w:val="AmColumnHeading"/>
            </w:pPr>
            <w:r w:rsidRPr="00D45DE7">
              <w:t>Módosítás</w:t>
            </w:r>
          </w:p>
        </w:tc>
      </w:tr>
      <w:tr w:rsidR="00D31997" w:rsidRPr="00D45DE7" w14:paraId="3497A493" w14:textId="77777777" w:rsidTr="00CA2934">
        <w:trPr>
          <w:jc w:val="center"/>
        </w:trPr>
        <w:tc>
          <w:tcPr>
            <w:tcW w:w="4876" w:type="dxa"/>
            <w:tcBorders>
              <w:top w:val="nil"/>
              <w:left w:val="nil"/>
              <w:bottom w:val="nil"/>
              <w:right w:val="nil"/>
            </w:tcBorders>
          </w:tcPr>
          <w:p w14:paraId="07595EDF" w14:textId="77777777" w:rsidR="00946E78" w:rsidRPr="00D45DE7" w:rsidRDefault="00946E78" w:rsidP="00CA2934">
            <w:pPr>
              <w:pStyle w:val="Normal6a"/>
            </w:pPr>
          </w:p>
        </w:tc>
        <w:tc>
          <w:tcPr>
            <w:tcW w:w="4876" w:type="dxa"/>
            <w:tcBorders>
              <w:top w:val="nil"/>
              <w:left w:val="nil"/>
              <w:bottom w:val="nil"/>
              <w:right w:val="nil"/>
            </w:tcBorders>
          </w:tcPr>
          <w:p w14:paraId="0A994278" w14:textId="77777777" w:rsidR="00946E78" w:rsidRPr="00D45DE7" w:rsidRDefault="00946E78" w:rsidP="00CA2934">
            <w:pPr>
              <w:pStyle w:val="Normal6a"/>
            </w:pPr>
            <w:r w:rsidRPr="00D45DE7">
              <w:rPr>
                <w:b/>
                <w:i/>
              </w:rPr>
              <w:t>Ea.</w:t>
            </w:r>
            <w:r w:rsidRPr="00D45DE7">
              <w:tab/>
            </w:r>
            <w:r w:rsidRPr="00D45DE7">
              <w:rPr>
                <w:b/>
                <w:i/>
              </w:rPr>
              <w:t>tekintettel az IÁA korlátozott területi jellegére, a 2027 utáni pénzügyi források programozási szakaszában – a szubszidiaritás elvének megfelelően – olyan helyi megközelítést kell alkalmazni, amely figyelembe veszi, hogy a helyi és regionális önkormányzatok alaposabban ismerik az érintett területeket, és adott esetben elő kell mozdítani olyan alulról építkező stratégiák kialakítását, amelyek figyelembe veszik a programozás által érintett területek legreprezentatívabb jogalanyainak szerepét;</w:t>
            </w:r>
          </w:p>
        </w:tc>
      </w:tr>
    </w:tbl>
    <w:p w14:paraId="389170F9"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{ES}</w:t>
      </w:r>
      <w:r w:rsidRPr="00D45DE7">
        <w:t>es</w:t>
      </w:r>
      <w:r w:rsidRPr="009859BE">
        <w:rPr>
          <w:rStyle w:val="HideTWBExt"/>
        </w:rPr>
        <w:t>&lt;/Original&gt;</w:t>
      </w:r>
    </w:p>
    <w:p w14:paraId="3EA7C491" w14:textId="77777777" w:rsidR="00946E78" w:rsidRPr="00D45DE7" w:rsidRDefault="00946E78" w:rsidP="00946E78">
      <w:r w:rsidRPr="009859BE">
        <w:rPr>
          <w:rStyle w:val="HideTWBExt"/>
        </w:rPr>
        <w:t>&lt;/Amend&gt;</w:t>
      </w:r>
    </w:p>
    <w:p w14:paraId="358B572D"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56</w:t>
      </w:r>
      <w:r w:rsidRPr="009859BE">
        <w:rPr>
          <w:rStyle w:val="HideTWBExt"/>
          <w:b w:val="0"/>
        </w:rPr>
        <w:t>&lt;/NumAm&gt;</w:t>
      </w:r>
    </w:p>
    <w:p w14:paraId="3D9C2D7E" w14:textId="77777777" w:rsidR="00946E78" w:rsidRPr="00D45DE7" w:rsidRDefault="00946E78" w:rsidP="00946E78">
      <w:pPr>
        <w:pStyle w:val="NormalBold"/>
      </w:pPr>
      <w:r w:rsidRPr="009859BE">
        <w:rPr>
          <w:rStyle w:val="HideTWBExt"/>
          <w:b w:val="0"/>
        </w:rPr>
        <w:t>&lt;RepeatBlock-By&gt;&lt;Members&gt;</w:t>
      </w:r>
      <w:r w:rsidRPr="00D45DE7">
        <w:t>Dan-Ştefan Motreanu</w:t>
      </w:r>
      <w:r w:rsidRPr="009859BE">
        <w:rPr>
          <w:rStyle w:val="HideTWBExt"/>
          <w:b w:val="0"/>
        </w:rPr>
        <w:t>&lt;/Members&gt;</w:t>
      </w:r>
    </w:p>
    <w:p w14:paraId="2B8A13F1" w14:textId="77777777" w:rsidR="00946E78" w:rsidRPr="00D45DE7" w:rsidRDefault="00946E78" w:rsidP="00946E78">
      <w:pPr>
        <w:pStyle w:val="NormalBold"/>
      </w:pPr>
      <w:r w:rsidRPr="009859BE">
        <w:rPr>
          <w:rStyle w:val="HideTWBExt"/>
          <w:b w:val="0"/>
        </w:rPr>
        <w:t>&lt;/RepeatBlock-By&gt;</w:t>
      </w:r>
    </w:p>
    <w:p w14:paraId="6B2BBDDE"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081FEC22" w14:textId="77777777" w:rsidR="00946E78" w:rsidRPr="00D45DE7" w:rsidRDefault="00946E78" w:rsidP="00946E78">
      <w:pPr>
        <w:pStyle w:val="NormalBold"/>
      </w:pPr>
      <w:r w:rsidRPr="009859BE">
        <w:rPr>
          <w:rStyle w:val="HideTWBExt"/>
          <w:b w:val="0"/>
        </w:rPr>
        <w:t>&lt;Article&gt;</w:t>
      </w:r>
      <w:r w:rsidRPr="00D45DE7">
        <w:t>E a preambulumbekezdés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18D2BB8E" w14:textId="77777777" w:rsidTr="00CA2934">
        <w:trPr>
          <w:trHeight w:hRule="exact" w:val="240"/>
          <w:jc w:val="center"/>
        </w:trPr>
        <w:tc>
          <w:tcPr>
            <w:tcW w:w="9752" w:type="dxa"/>
            <w:gridSpan w:val="2"/>
            <w:tcBorders>
              <w:top w:val="nil"/>
              <w:left w:val="nil"/>
              <w:bottom w:val="nil"/>
              <w:right w:val="nil"/>
            </w:tcBorders>
          </w:tcPr>
          <w:p w14:paraId="4BB278D7" w14:textId="77777777" w:rsidR="00946E78" w:rsidRPr="00D45DE7" w:rsidRDefault="00946E78" w:rsidP="00CA2934"/>
        </w:tc>
      </w:tr>
      <w:tr w:rsidR="00D31997" w:rsidRPr="00D45DE7" w14:paraId="58933CFA" w14:textId="77777777" w:rsidTr="00CA2934">
        <w:trPr>
          <w:trHeight w:val="240"/>
          <w:jc w:val="center"/>
        </w:trPr>
        <w:tc>
          <w:tcPr>
            <w:tcW w:w="4876" w:type="dxa"/>
            <w:tcBorders>
              <w:top w:val="nil"/>
              <w:left w:val="nil"/>
              <w:bottom w:val="nil"/>
              <w:right w:val="nil"/>
            </w:tcBorders>
          </w:tcPr>
          <w:p w14:paraId="6771FC31"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1AE4DA31" w14:textId="77777777" w:rsidR="00946E78" w:rsidRPr="00D45DE7" w:rsidRDefault="00946E78" w:rsidP="00CA2934">
            <w:pPr>
              <w:pStyle w:val="AmColumnHeading"/>
            </w:pPr>
            <w:r w:rsidRPr="00D45DE7">
              <w:t>Módosítás</w:t>
            </w:r>
          </w:p>
        </w:tc>
      </w:tr>
      <w:tr w:rsidR="00D31997" w:rsidRPr="00D45DE7" w14:paraId="6140A52D" w14:textId="77777777" w:rsidTr="00CA2934">
        <w:trPr>
          <w:jc w:val="center"/>
        </w:trPr>
        <w:tc>
          <w:tcPr>
            <w:tcW w:w="4876" w:type="dxa"/>
            <w:tcBorders>
              <w:top w:val="nil"/>
              <w:left w:val="nil"/>
              <w:bottom w:val="nil"/>
              <w:right w:val="nil"/>
            </w:tcBorders>
          </w:tcPr>
          <w:p w14:paraId="23971EFC" w14:textId="77777777" w:rsidR="00946E78" w:rsidRPr="00D45DE7" w:rsidRDefault="00946E78" w:rsidP="00CA2934">
            <w:pPr>
              <w:pStyle w:val="Normal6a"/>
            </w:pPr>
          </w:p>
        </w:tc>
        <w:tc>
          <w:tcPr>
            <w:tcW w:w="4876" w:type="dxa"/>
            <w:tcBorders>
              <w:top w:val="nil"/>
              <w:left w:val="nil"/>
              <w:bottom w:val="nil"/>
              <w:right w:val="nil"/>
            </w:tcBorders>
          </w:tcPr>
          <w:p w14:paraId="778C6D0E" w14:textId="77777777" w:rsidR="00946E78" w:rsidRPr="00D45DE7" w:rsidRDefault="00946E78" w:rsidP="00CA2934">
            <w:pPr>
              <w:pStyle w:val="Normal6a"/>
            </w:pPr>
            <w:r w:rsidRPr="00D45DE7">
              <w:rPr>
                <w:b/>
                <w:i/>
              </w:rPr>
              <w:t>Ea.</w:t>
            </w:r>
            <w:r w:rsidRPr="00D45DE7">
              <w:tab/>
            </w:r>
            <w:r w:rsidRPr="00D45DE7">
              <w:rPr>
                <w:b/>
                <w:i/>
              </w:rPr>
              <w:t>mivel a demográfiai változások – beleértve a vidéki térségek elnéptelenedését és a népesség elöregedését – fokozzák egyes uniós régiók gazdasági inaktivitással szembeni sebezhetőségét, és ezeket a jövőbeli többéves pénzügyi keretben külön mechanizmusokon keresztül kezelni kell;</w:t>
            </w:r>
          </w:p>
        </w:tc>
      </w:tr>
    </w:tbl>
    <w:p w14:paraId="080D8931"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0A54C81D" w14:textId="77777777" w:rsidR="00946E78" w:rsidRPr="00D45DE7" w:rsidRDefault="00946E78" w:rsidP="00946E78">
      <w:r w:rsidRPr="009859BE">
        <w:rPr>
          <w:rStyle w:val="HideTWBExt"/>
        </w:rPr>
        <w:t>&lt;/Amend&gt;</w:t>
      </w:r>
    </w:p>
    <w:p w14:paraId="3780E58C"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57</w:t>
      </w:r>
      <w:r w:rsidRPr="009859BE">
        <w:rPr>
          <w:rStyle w:val="HideTWBExt"/>
          <w:b w:val="0"/>
        </w:rPr>
        <w:t>&lt;/NumAm&gt;</w:t>
      </w:r>
    </w:p>
    <w:p w14:paraId="66F30911" w14:textId="77777777" w:rsidR="00946E78" w:rsidRPr="00D45DE7" w:rsidRDefault="00946E78" w:rsidP="00946E78">
      <w:pPr>
        <w:pStyle w:val="NormalBold"/>
      </w:pPr>
      <w:r w:rsidRPr="009859BE">
        <w:rPr>
          <w:rStyle w:val="HideTWBExt"/>
          <w:b w:val="0"/>
        </w:rPr>
        <w:t>&lt;RepeatBlock-By&gt;&lt;Members&gt;</w:t>
      </w:r>
      <w:r w:rsidRPr="00D45DE7">
        <w:t>Gordan Bosanac</w:t>
      </w:r>
      <w:r w:rsidRPr="009859BE">
        <w:rPr>
          <w:rStyle w:val="HideTWBExt"/>
          <w:b w:val="0"/>
        </w:rPr>
        <w:t>&lt;/Members&gt;</w:t>
      </w:r>
    </w:p>
    <w:p w14:paraId="14AFCFE2" w14:textId="77777777" w:rsidR="00946E78" w:rsidRPr="00D45DE7" w:rsidRDefault="00946E78" w:rsidP="00946E78">
      <w:r w:rsidRPr="009859BE">
        <w:rPr>
          <w:rStyle w:val="HideTWBExt"/>
        </w:rPr>
        <w:t>&lt;AuNomDe&gt;</w:t>
      </w:r>
      <w:r w:rsidRPr="009859BE">
        <w:rPr>
          <w:rStyle w:val="HideTWBInt"/>
        </w:rPr>
        <w:t>{Greens/EFA}</w:t>
      </w:r>
      <w:r w:rsidRPr="00D45DE7">
        <w:t>a Verts/ALE képviselőcsoport nevében</w:t>
      </w:r>
      <w:r w:rsidRPr="009859BE">
        <w:rPr>
          <w:rStyle w:val="HideTWBExt"/>
        </w:rPr>
        <w:t>&lt;/AuNomDe&gt;</w:t>
      </w:r>
    </w:p>
    <w:p w14:paraId="37C6CA7F" w14:textId="77777777" w:rsidR="00946E78" w:rsidRPr="00D45DE7" w:rsidRDefault="00946E78" w:rsidP="00946E78">
      <w:pPr>
        <w:pStyle w:val="NormalBold"/>
      </w:pPr>
      <w:r w:rsidRPr="009859BE">
        <w:rPr>
          <w:rStyle w:val="HideTWBExt"/>
          <w:b w:val="0"/>
        </w:rPr>
        <w:t>&lt;/RepeatBlock-By&gt;</w:t>
      </w:r>
    </w:p>
    <w:p w14:paraId="60534938"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762CD670" w14:textId="77777777" w:rsidR="00946E78" w:rsidRPr="00D45DE7" w:rsidRDefault="00946E78" w:rsidP="00946E78">
      <w:pPr>
        <w:pStyle w:val="NormalBold"/>
      </w:pPr>
      <w:r w:rsidRPr="009859BE">
        <w:rPr>
          <w:rStyle w:val="HideTWBExt"/>
          <w:b w:val="0"/>
        </w:rPr>
        <w:t>&lt;Article&gt;</w:t>
      </w:r>
      <w:r w:rsidRPr="00D45DE7">
        <w:t>E a preambulumbekezdés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6AD4CDC0" w14:textId="77777777" w:rsidTr="00CA2934">
        <w:trPr>
          <w:trHeight w:hRule="exact" w:val="240"/>
          <w:jc w:val="center"/>
        </w:trPr>
        <w:tc>
          <w:tcPr>
            <w:tcW w:w="9752" w:type="dxa"/>
            <w:gridSpan w:val="2"/>
            <w:tcBorders>
              <w:top w:val="nil"/>
              <w:left w:val="nil"/>
              <w:bottom w:val="nil"/>
              <w:right w:val="nil"/>
            </w:tcBorders>
          </w:tcPr>
          <w:p w14:paraId="312B7283" w14:textId="77777777" w:rsidR="00946E78" w:rsidRPr="00D45DE7" w:rsidRDefault="00946E78" w:rsidP="00CA2934"/>
        </w:tc>
      </w:tr>
      <w:tr w:rsidR="00D31997" w:rsidRPr="00D45DE7" w14:paraId="6F10666A" w14:textId="77777777" w:rsidTr="00CA2934">
        <w:trPr>
          <w:trHeight w:val="240"/>
          <w:jc w:val="center"/>
        </w:trPr>
        <w:tc>
          <w:tcPr>
            <w:tcW w:w="4876" w:type="dxa"/>
            <w:tcBorders>
              <w:top w:val="nil"/>
              <w:left w:val="nil"/>
              <w:bottom w:val="nil"/>
              <w:right w:val="nil"/>
            </w:tcBorders>
          </w:tcPr>
          <w:p w14:paraId="00E62781"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188630F2" w14:textId="77777777" w:rsidR="00946E78" w:rsidRPr="00D45DE7" w:rsidRDefault="00946E78" w:rsidP="00CA2934">
            <w:pPr>
              <w:pStyle w:val="AmColumnHeading"/>
            </w:pPr>
            <w:r w:rsidRPr="00D45DE7">
              <w:t>Módosítás</w:t>
            </w:r>
          </w:p>
        </w:tc>
      </w:tr>
      <w:tr w:rsidR="00D31997" w:rsidRPr="00D45DE7" w14:paraId="2E0E1BF1" w14:textId="77777777" w:rsidTr="00CA2934">
        <w:trPr>
          <w:jc w:val="center"/>
        </w:trPr>
        <w:tc>
          <w:tcPr>
            <w:tcW w:w="4876" w:type="dxa"/>
            <w:tcBorders>
              <w:top w:val="nil"/>
              <w:left w:val="nil"/>
              <w:bottom w:val="nil"/>
              <w:right w:val="nil"/>
            </w:tcBorders>
          </w:tcPr>
          <w:p w14:paraId="6335E62E" w14:textId="77777777" w:rsidR="00946E78" w:rsidRPr="00D45DE7" w:rsidRDefault="00946E78" w:rsidP="00CA2934">
            <w:pPr>
              <w:pStyle w:val="Normal6a"/>
            </w:pPr>
          </w:p>
        </w:tc>
        <w:tc>
          <w:tcPr>
            <w:tcW w:w="4876" w:type="dxa"/>
            <w:tcBorders>
              <w:top w:val="nil"/>
              <w:left w:val="nil"/>
              <w:bottom w:val="nil"/>
              <w:right w:val="nil"/>
            </w:tcBorders>
          </w:tcPr>
          <w:p w14:paraId="25CC6A13" w14:textId="77777777" w:rsidR="00946E78" w:rsidRPr="00D45DE7" w:rsidRDefault="00946E78" w:rsidP="00CA2934">
            <w:pPr>
              <w:pStyle w:val="Normal6a"/>
            </w:pPr>
            <w:r w:rsidRPr="00D45DE7">
              <w:rPr>
                <w:b/>
                <w:i/>
              </w:rPr>
              <w:t>Ea.</w:t>
            </w:r>
            <w:r w:rsidRPr="00D45DE7">
              <w:tab/>
            </w:r>
            <w:r w:rsidRPr="00D45DE7">
              <w:rPr>
                <w:b/>
                <w:i/>
              </w:rPr>
              <w:t>mivel Európa-szerte továbbra is különbségek vannak a digitális átállás és a konnektivitás sebességében, különösen a vidéki és távoli területeken;</w:t>
            </w:r>
          </w:p>
        </w:tc>
      </w:tr>
    </w:tbl>
    <w:p w14:paraId="6E52B980"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76A3523E" w14:textId="77777777" w:rsidR="00946E78" w:rsidRPr="00D45DE7" w:rsidRDefault="00946E78" w:rsidP="00946E78">
      <w:r w:rsidRPr="009859BE">
        <w:rPr>
          <w:rStyle w:val="HideTWBExt"/>
        </w:rPr>
        <w:t>&lt;/Amend&gt;</w:t>
      </w:r>
    </w:p>
    <w:p w14:paraId="3C123274"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58</w:t>
      </w:r>
      <w:r w:rsidRPr="009859BE">
        <w:rPr>
          <w:rStyle w:val="HideTWBExt"/>
          <w:b w:val="0"/>
        </w:rPr>
        <w:t>&lt;/NumAm&gt;</w:t>
      </w:r>
    </w:p>
    <w:p w14:paraId="21266B4D" w14:textId="77777777" w:rsidR="00946E78" w:rsidRPr="00D45DE7" w:rsidRDefault="00946E78" w:rsidP="00946E78">
      <w:pPr>
        <w:pStyle w:val="NormalBold"/>
      </w:pPr>
      <w:r w:rsidRPr="009859BE">
        <w:rPr>
          <w:rStyle w:val="HideTWBExt"/>
          <w:b w:val="0"/>
        </w:rPr>
        <w:t>&lt;RepeatBlock-By&gt;&lt;Members&gt;</w:t>
      </w:r>
      <w:r w:rsidRPr="00D45DE7">
        <w:t>Elena Kountoura</w:t>
      </w:r>
      <w:r w:rsidRPr="009859BE">
        <w:rPr>
          <w:rStyle w:val="HideTWBExt"/>
          <w:b w:val="0"/>
        </w:rPr>
        <w:t>&lt;/Members&gt;</w:t>
      </w:r>
    </w:p>
    <w:p w14:paraId="59EF36AC" w14:textId="77777777" w:rsidR="00946E78" w:rsidRPr="00D45DE7" w:rsidRDefault="00946E78" w:rsidP="00946E78">
      <w:pPr>
        <w:pStyle w:val="NormalBold"/>
      </w:pPr>
      <w:r w:rsidRPr="009859BE">
        <w:rPr>
          <w:rStyle w:val="HideTWBExt"/>
          <w:b w:val="0"/>
        </w:rPr>
        <w:t>&lt;/RepeatBlock-By&gt;</w:t>
      </w:r>
    </w:p>
    <w:p w14:paraId="49114C2F"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37A48FE6" w14:textId="77777777" w:rsidR="00946E78" w:rsidRPr="00D45DE7" w:rsidRDefault="00946E78" w:rsidP="00946E78">
      <w:pPr>
        <w:pStyle w:val="NormalBold"/>
      </w:pPr>
      <w:r w:rsidRPr="009859BE">
        <w:rPr>
          <w:rStyle w:val="HideTWBExt"/>
          <w:b w:val="0"/>
        </w:rPr>
        <w:t>&lt;Article&gt;</w:t>
      </w:r>
      <w:r w:rsidRPr="00D45DE7">
        <w:t>F preambulumbekezdés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60C340BB" w14:textId="77777777" w:rsidTr="00CA2934">
        <w:trPr>
          <w:trHeight w:hRule="exact" w:val="240"/>
          <w:jc w:val="center"/>
        </w:trPr>
        <w:tc>
          <w:tcPr>
            <w:tcW w:w="9752" w:type="dxa"/>
            <w:gridSpan w:val="2"/>
            <w:tcBorders>
              <w:top w:val="nil"/>
              <w:left w:val="nil"/>
              <w:bottom w:val="nil"/>
              <w:right w:val="nil"/>
            </w:tcBorders>
          </w:tcPr>
          <w:p w14:paraId="3F3148D1" w14:textId="77777777" w:rsidR="00946E78" w:rsidRPr="00D45DE7" w:rsidRDefault="00946E78" w:rsidP="00CA2934"/>
        </w:tc>
      </w:tr>
      <w:tr w:rsidR="00D31997" w:rsidRPr="00D45DE7" w14:paraId="48436AED" w14:textId="77777777" w:rsidTr="00CA2934">
        <w:trPr>
          <w:trHeight w:val="240"/>
          <w:jc w:val="center"/>
        </w:trPr>
        <w:tc>
          <w:tcPr>
            <w:tcW w:w="4876" w:type="dxa"/>
            <w:tcBorders>
              <w:top w:val="nil"/>
              <w:left w:val="nil"/>
              <w:bottom w:val="nil"/>
              <w:right w:val="nil"/>
            </w:tcBorders>
          </w:tcPr>
          <w:p w14:paraId="3D9738B9"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6D67F589" w14:textId="77777777" w:rsidR="00946E78" w:rsidRPr="00D45DE7" w:rsidRDefault="00946E78" w:rsidP="00CA2934">
            <w:pPr>
              <w:pStyle w:val="AmColumnHeading"/>
            </w:pPr>
            <w:r w:rsidRPr="00D45DE7">
              <w:t>Módosítás</w:t>
            </w:r>
          </w:p>
        </w:tc>
      </w:tr>
      <w:tr w:rsidR="00D31997" w:rsidRPr="00D45DE7" w14:paraId="45BFA2EF" w14:textId="77777777" w:rsidTr="00CA2934">
        <w:trPr>
          <w:jc w:val="center"/>
        </w:trPr>
        <w:tc>
          <w:tcPr>
            <w:tcW w:w="4876" w:type="dxa"/>
            <w:tcBorders>
              <w:top w:val="nil"/>
              <w:left w:val="nil"/>
              <w:bottom w:val="nil"/>
              <w:right w:val="nil"/>
            </w:tcBorders>
          </w:tcPr>
          <w:p w14:paraId="5D69DE23" w14:textId="77777777" w:rsidR="00946E78" w:rsidRPr="00D45DE7" w:rsidRDefault="00946E78" w:rsidP="00CA2934">
            <w:pPr>
              <w:pStyle w:val="Normal6a"/>
            </w:pPr>
            <w:r w:rsidRPr="00D45DE7">
              <w:t>F.</w:t>
            </w:r>
            <w:r w:rsidRPr="00D45DE7">
              <w:tab/>
              <w:t xml:space="preserve">mivel az IÁA-ra vonatkozó kérelmezési eljárást egyszerűsíteni és rugalmasabbá kell tenni </w:t>
            </w:r>
            <w:r w:rsidRPr="00D45DE7">
              <w:rPr>
                <w:b/>
                <w:bCs/>
                <w:i/>
                <w:iCs/>
              </w:rPr>
              <w:t>a lehető legnagyobb mértékű felhasználás</w:t>
            </w:r>
            <w:r w:rsidRPr="00D45DE7">
              <w:t xml:space="preserve"> érdekében;</w:t>
            </w:r>
          </w:p>
        </w:tc>
        <w:tc>
          <w:tcPr>
            <w:tcW w:w="4876" w:type="dxa"/>
            <w:tcBorders>
              <w:top w:val="nil"/>
              <w:left w:val="nil"/>
              <w:bottom w:val="nil"/>
              <w:right w:val="nil"/>
            </w:tcBorders>
          </w:tcPr>
          <w:p w14:paraId="417BCEF7" w14:textId="77777777" w:rsidR="00946E78" w:rsidRPr="00D45DE7" w:rsidRDefault="00946E78" w:rsidP="00CA2934">
            <w:pPr>
              <w:pStyle w:val="Normal6a"/>
            </w:pPr>
            <w:r w:rsidRPr="00D45DE7">
              <w:t>F.</w:t>
            </w:r>
            <w:r w:rsidRPr="00D45DE7">
              <w:tab/>
              <w:t xml:space="preserve">mivel az IÁA-ra vonatkozó kérelmezési eljárást egyszerűsíteni és rugalmasabbá kell tenni </w:t>
            </w:r>
            <w:r w:rsidRPr="00D45DE7">
              <w:rPr>
                <w:b/>
                <w:bCs/>
                <w:i/>
                <w:iCs/>
              </w:rPr>
              <w:t xml:space="preserve">a szélesebb körű hozzáférhetőség </w:t>
            </w:r>
            <w:r w:rsidRPr="00D45DE7">
              <w:t>érdekében</w:t>
            </w:r>
            <w:r w:rsidRPr="00D45DE7">
              <w:rPr>
                <w:b/>
                <w:bCs/>
                <w:i/>
                <w:iCs/>
              </w:rPr>
              <w:t>, és lehetővé kell tenni az erőforrások gyorsabb és hatékonyabb felhasználását;</w:t>
            </w:r>
            <w:r w:rsidRPr="00D45DE7">
              <w:rPr>
                <w:b/>
                <w:i/>
              </w:rPr>
              <w:t xml:space="preserve"> </w:t>
            </w:r>
            <w:r w:rsidRPr="00D45DE7">
              <w:rPr>
                <w:b/>
                <w:bCs/>
                <w:i/>
                <w:iCs/>
              </w:rPr>
              <w:t>mivel az IÁA hatásának maximalizálásához elengedhetetlen az eljárások egyszerűsítése, különösen a kisebb régiók és a korlátozott adminisztratív kapacitással rendelkező helyi hatóságok esetében, valamint elengedhetetlen annak biztosításához is, hogy a támogatás időben eljusson a zöld átállás által leginkább érintett közösségekhez és munkavállalókhoz</w:t>
            </w:r>
            <w:r w:rsidRPr="00D45DE7">
              <w:t>;</w:t>
            </w:r>
          </w:p>
        </w:tc>
      </w:tr>
    </w:tbl>
    <w:p w14:paraId="63DA966B"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53C980C7" w14:textId="77777777" w:rsidR="00946E78" w:rsidRPr="00D45DE7" w:rsidRDefault="00946E78" w:rsidP="00946E78">
      <w:r w:rsidRPr="009859BE">
        <w:rPr>
          <w:rStyle w:val="HideTWBExt"/>
        </w:rPr>
        <w:t>&lt;/Amend&gt;</w:t>
      </w:r>
    </w:p>
    <w:p w14:paraId="42FFC332"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59</w:t>
      </w:r>
      <w:r w:rsidRPr="009859BE">
        <w:rPr>
          <w:rStyle w:val="HideTWBExt"/>
          <w:b w:val="0"/>
        </w:rPr>
        <w:t>&lt;/NumAm&gt;</w:t>
      </w:r>
    </w:p>
    <w:p w14:paraId="68F02C61" w14:textId="77777777" w:rsidR="00946E78" w:rsidRPr="00D45DE7" w:rsidRDefault="00946E78" w:rsidP="00946E78">
      <w:pPr>
        <w:pStyle w:val="NormalBold"/>
      </w:pPr>
      <w:r w:rsidRPr="009859BE">
        <w:rPr>
          <w:rStyle w:val="HideTWBExt"/>
          <w:b w:val="0"/>
        </w:rPr>
        <w:t>&lt;RepeatBlock-By&gt;&lt;Members&gt;</w:t>
      </w:r>
      <w:r w:rsidRPr="00D45DE7">
        <w:t>Gordan Bosanac</w:t>
      </w:r>
      <w:r w:rsidRPr="009859BE">
        <w:rPr>
          <w:rStyle w:val="HideTWBExt"/>
          <w:b w:val="0"/>
        </w:rPr>
        <w:t>&lt;/Members&gt;</w:t>
      </w:r>
    </w:p>
    <w:p w14:paraId="60E36F8F" w14:textId="77777777" w:rsidR="00946E78" w:rsidRPr="00D45DE7" w:rsidRDefault="00946E78" w:rsidP="00946E78">
      <w:r w:rsidRPr="009859BE">
        <w:rPr>
          <w:rStyle w:val="HideTWBExt"/>
        </w:rPr>
        <w:t>&lt;AuNomDe&gt;</w:t>
      </w:r>
      <w:r w:rsidRPr="009859BE">
        <w:rPr>
          <w:rStyle w:val="HideTWBInt"/>
        </w:rPr>
        <w:t>{Greens/EFA}</w:t>
      </w:r>
      <w:r w:rsidRPr="00D45DE7">
        <w:t>a Verts/ALE képviselőcsoport nevében</w:t>
      </w:r>
      <w:r w:rsidRPr="009859BE">
        <w:rPr>
          <w:rStyle w:val="HideTWBExt"/>
        </w:rPr>
        <w:t>&lt;/AuNomDe&gt;</w:t>
      </w:r>
    </w:p>
    <w:p w14:paraId="103BB77D" w14:textId="77777777" w:rsidR="00946E78" w:rsidRPr="00D45DE7" w:rsidRDefault="00946E78" w:rsidP="00946E78">
      <w:pPr>
        <w:pStyle w:val="NormalBold"/>
      </w:pPr>
      <w:r w:rsidRPr="009859BE">
        <w:rPr>
          <w:rStyle w:val="HideTWBExt"/>
          <w:b w:val="0"/>
        </w:rPr>
        <w:t>&lt;/RepeatBlock-By&gt;</w:t>
      </w:r>
    </w:p>
    <w:p w14:paraId="5DFAF785"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7FF6A399" w14:textId="77777777" w:rsidR="00946E78" w:rsidRPr="00D45DE7" w:rsidRDefault="00946E78" w:rsidP="00946E78">
      <w:pPr>
        <w:pStyle w:val="NormalBold"/>
      </w:pPr>
      <w:r w:rsidRPr="009859BE">
        <w:rPr>
          <w:rStyle w:val="HideTWBExt"/>
          <w:b w:val="0"/>
        </w:rPr>
        <w:t>&lt;Article&gt;</w:t>
      </w:r>
      <w:r w:rsidRPr="00D45DE7">
        <w:t>F preambulumbekezdés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75272A02" w14:textId="77777777" w:rsidTr="00CA2934">
        <w:trPr>
          <w:trHeight w:hRule="exact" w:val="240"/>
          <w:jc w:val="center"/>
        </w:trPr>
        <w:tc>
          <w:tcPr>
            <w:tcW w:w="9752" w:type="dxa"/>
            <w:gridSpan w:val="2"/>
            <w:tcBorders>
              <w:top w:val="nil"/>
              <w:left w:val="nil"/>
              <w:bottom w:val="nil"/>
              <w:right w:val="nil"/>
            </w:tcBorders>
          </w:tcPr>
          <w:p w14:paraId="33EF0F35" w14:textId="77777777" w:rsidR="00946E78" w:rsidRPr="00D45DE7" w:rsidRDefault="00946E78" w:rsidP="00CA2934"/>
        </w:tc>
      </w:tr>
      <w:tr w:rsidR="00D31997" w:rsidRPr="00D45DE7" w14:paraId="225DFB8C" w14:textId="77777777" w:rsidTr="00CA2934">
        <w:trPr>
          <w:trHeight w:val="240"/>
          <w:jc w:val="center"/>
        </w:trPr>
        <w:tc>
          <w:tcPr>
            <w:tcW w:w="4876" w:type="dxa"/>
            <w:tcBorders>
              <w:top w:val="nil"/>
              <w:left w:val="nil"/>
              <w:bottom w:val="nil"/>
              <w:right w:val="nil"/>
            </w:tcBorders>
          </w:tcPr>
          <w:p w14:paraId="7A83930C"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24AD2B2C" w14:textId="77777777" w:rsidR="00946E78" w:rsidRPr="00D45DE7" w:rsidRDefault="00946E78" w:rsidP="00CA2934">
            <w:pPr>
              <w:pStyle w:val="AmColumnHeading"/>
            </w:pPr>
            <w:r w:rsidRPr="00D45DE7">
              <w:t>Módosítás</w:t>
            </w:r>
          </w:p>
        </w:tc>
      </w:tr>
      <w:tr w:rsidR="00D31997" w:rsidRPr="00D45DE7" w14:paraId="18686E23" w14:textId="77777777" w:rsidTr="00CA2934">
        <w:trPr>
          <w:jc w:val="center"/>
        </w:trPr>
        <w:tc>
          <w:tcPr>
            <w:tcW w:w="4876" w:type="dxa"/>
            <w:tcBorders>
              <w:top w:val="nil"/>
              <w:left w:val="nil"/>
              <w:bottom w:val="nil"/>
              <w:right w:val="nil"/>
            </w:tcBorders>
          </w:tcPr>
          <w:p w14:paraId="0A87E50E" w14:textId="77777777" w:rsidR="00946E78" w:rsidRPr="00D45DE7" w:rsidRDefault="00946E78" w:rsidP="00CA2934">
            <w:pPr>
              <w:pStyle w:val="Normal6a"/>
            </w:pPr>
            <w:r w:rsidRPr="00D45DE7">
              <w:t>F.</w:t>
            </w:r>
            <w:r w:rsidRPr="00D45DE7">
              <w:tab/>
              <w:t>mivel az IÁA-ra vonatkozó kérelmezési eljárást egyszerűsíteni és rugalmasabbá kell tenni a lehető legnagyobb mértékű felhasználás érdekében;</w:t>
            </w:r>
          </w:p>
        </w:tc>
        <w:tc>
          <w:tcPr>
            <w:tcW w:w="4876" w:type="dxa"/>
            <w:tcBorders>
              <w:top w:val="nil"/>
              <w:left w:val="nil"/>
              <w:bottom w:val="nil"/>
              <w:right w:val="nil"/>
            </w:tcBorders>
          </w:tcPr>
          <w:p w14:paraId="1A6B1099" w14:textId="77777777" w:rsidR="00946E78" w:rsidRPr="00D45DE7" w:rsidRDefault="00946E78" w:rsidP="00CA2934">
            <w:pPr>
              <w:pStyle w:val="Normal6a"/>
            </w:pPr>
            <w:r w:rsidRPr="00D45DE7">
              <w:t>F.</w:t>
            </w:r>
            <w:r w:rsidRPr="00D45DE7">
              <w:tab/>
              <w:t>mivel az IÁA-ra vonatkozó kérelmezési eljárást egyszerűsíteni</w:t>
            </w:r>
            <w:r w:rsidRPr="00D45DE7">
              <w:rPr>
                <w:b/>
                <w:bCs/>
                <w:i/>
                <w:iCs/>
              </w:rPr>
              <w:t xml:space="preserve"> és racionalizálni kell,</w:t>
            </w:r>
            <w:r w:rsidRPr="00D45DE7">
              <w:t xml:space="preserve"> és rugalmasabbá kell tenni a lehető legnagyobb mértékű felhasználás érdekében;</w:t>
            </w:r>
          </w:p>
        </w:tc>
      </w:tr>
    </w:tbl>
    <w:p w14:paraId="79560329"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73C442EA" w14:textId="77777777" w:rsidR="00946E78" w:rsidRPr="00D45DE7" w:rsidRDefault="00946E78" w:rsidP="00946E78">
      <w:r w:rsidRPr="009859BE">
        <w:rPr>
          <w:rStyle w:val="HideTWBExt"/>
        </w:rPr>
        <w:t>&lt;/Amend&gt;</w:t>
      </w:r>
    </w:p>
    <w:p w14:paraId="7FDC3DED"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60</w:t>
      </w:r>
      <w:r w:rsidRPr="009859BE">
        <w:rPr>
          <w:rStyle w:val="HideTWBExt"/>
          <w:b w:val="0"/>
        </w:rPr>
        <w:t>&lt;/NumAm&gt;</w:t>
      </w:r>
    </w:p>
    <w:p w14:paraId="3F40A283" w14:textId="77777777" w:rsidR="00946E78" w:rsidRPr="00D45DE7" w:rsidRDefault="00946E78" w:rsidP="00946E78">
      <w:pPr>
        <w:pStyle w:val="NormalBold"/>
      </w:pPr>
      <w:r w:rsidRPr="009859BE">
        <w:rPr>
          <w:rStyle w:val="HideTWBExt"/>
          <w:b w:val="0"/>
        </w:rPr>
        <w:t>&lt;RepeatBlock-By&gt;&lt;Members&gt;</w:t>
      </w:r>
      <w:r w:rsidRPr="00D45DE7">
        <w:t>Elena Kountoura</w:t>
      </w:r>
      <w:r w:rsidRPr="009859BE">
        <w:rPr>
          <w:rStyle w:val="HideTWBExt"/>
          <w:b w:val="0"/>
        </w:rPr>
        <w:t>&lt;/Members&gt;</w:t>
      </w:r>
    </w:p>
    <w:p w14:paraId="2DA74758" w14:textId="77777777" w:rsidR="00946E78" w:rsidRPr="00D45DE7" w:rsidRDefault="00946E78" w:rsidP="00946E78">
      <w:pPr>
        <w:pStyle w:val="NormalBold"/>
      </w:pPr>
      <w:r w:rsidRPr="009859BE">
        <w:rPr>
          <w:rStyle w:val="HideTWBExt"/>
          <w:b w:val="0"/>
        </w:rPr>
        <w:t>&lt;/RepeatBlock-By&gt;</w:t>
      </w:r>
    </w:p>
    <w:p w14:paraId="0568C6F3"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1FA512CC" w14:textId="77777777" w:rsidR="00946E78" w:rsidRPr="00D45DE7" w:rsidRDefault="00946E78" w:rsidP="00946E78">
      <w:pPr>
        <w:pStyle w:val="NormalBold"/>
      </w:pPr>
      <w:r w:rsidRPr="009859BE">
        <w:rPr>
          <w:rStyle w:val="HideTWBExt"/>
          <w:b w:val="0"/>
        </w:rPr>
        <w:t>&lt;Article&gt;</w:t>
      </w:r>
      <w:r w:rsidRPr="00D45DE7">
        <w:t>F a preambulumbekezdés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0FF22622" w14:textId="77777777" w:rsidTr="00CA2934">
        <w:trPr>
          <w:trHeight w:hRule="exact" w:val="240"/>
          <w:jc w:val="center"/>
        </w:trPr>
        <w:tc>
          <w:tcPr>
            <w:tcW w:w="9752" w:type="dxa"/>
            <w:gridSpan w:val="2"/>
            <w:tcBorders>
              <w:top w:val="nil"/>
              <w:left w:val="nil"/>
              <w:bottom w:val="nil"/>
              <w:right w:val="nil"/>
            </w:tcBorders>
          </w:tcPr>
          <w:p w14:paraId="1ACEF0A2" w14:textId="77777777" w:rsidR="00946E78" w:rsidRPr="00D45DE7" w:rsidRDefault="00946E78" w:rsidP="00CA2934"/>
        </w:tc>
      </w:tr>
      <w:tr w:rsidR="00D31997" w:rsidRPr="00D45DE7" w14:paraId="718423E2" w14:textId="77777777" w:rsidTr="00CA2934">
        <w:trPr>
          <w:trHeight w:val="240"/>
          <w:jc w:val="center"/>
        </w:trPr>
        <w:tc>
          <w:tcPr>
            <w:tcW w:w="4876" w:type="dxa"/>
            <w:tcBorders>
              <w:top w:val="nil"/>
              <w:left w:val="nil"/>
              <w:bottom w:val="nil"/>
              <w:right w:val="nil"/>
            </w:tcBorders>
          </w:tcPr>
          <w:p w14:paraId="57ADB16E"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3D7CA2F3" w14:textId="77777777" w:rsidR="00946E78" w:rsidRPr="00D45DE7" w:rsidRDefault="00946E78" w:rsidP="00CA2934">
            <w:pPr>
              <w:pStyle w:val="AmColumnHeading"/>
            </w:pPr>
            <w:r w:rsidRPr="00D45DE7">
              <w:t>Módosítás</w:t>
            </w:r>
          </w:p>
        </w:tc>
      </w:tr>
      <w:tr w:rsidR="00D31997" w:rsidRPr="00D45DE7" w14:paraId="7DFA41BE" w14:textId="77777777" w:rsidTr="00CA2934">
        <w:trPr>
          <w:jc w:val="center"/>
        </w:trPr>
        <w:tc>
          <w:tcPr>
            <w:tcW w:w="4876" w:type="dxa"/>
            <w:tcBorders>
              <w:top w:val="nil"/>
              <w:left w:val="nil"/>
              <w:bottom w:val="nil"/>
              <w:right w:val="nil"/>
            </w:tcBorders>
          </w:tcPr>
          <w:p w14:paraId="75618C9C" w14:textId="77777777" w:rsidR="00946E78" w:rsidRPr="00D45DE7" w:rsidRDefault="00946E78" w:rsidP="00CA2934">
            <w:pPr>
              <w:pStyle w:val="Normal6a"/>
            </w:pPr>
          </w:p>
        </w:tc>
        <w:tc>
          <w:tcPr>
            <w:tcW w:w="4876" w:type="dxa"/>
            <w:tcBorders>
              <w:top w:val="nil"/>
              <w:left w:val="nil"/>
              <w:bottom w:val="nil"/>
              <w:right w:val="nil"/>
            </w:tcBorders>
          </w:tcPr>
          <w:p w14:paraId="3A5C3216" w14:textId="77777777" w:rsidR="00946E78" w:rsidRPr="00D45DE7" w:rsidRDefault="00946E78" w:rsidP="00CA2934">
            <w:pPr>
              <w:pStyle w:val="Normal6a"/>
            </w:pPr>
            <w:r w:rsidRPr="00D45DE7">
              <w:rPr>
                <w:b/>
                <w:i/>
              </w:rPr>
              <w:t>Fa.</w:t>
            </w:r>
            <w:r w:rsidRPr="00D45DE7">
              <w:tab/>
            </w:r>
            <w:r w:rsidRPr="00D45DE7">
              <w:rPr>
                <w:b/>
                <w:i/>
              </w:rPr>
              <w:t>mivel az IÁA környezeti integritását a megerősített környezetvédelmi feltételesség alkalmazásával kell megszilárdítani, beleértve a jelentős károkozás elkerülését célzó elv szisztematikus érvényesítését, valamint átfogó és átlátható környezetvédelmi iránymutatások és biztosítékok végrehajtását; mivel a „szennyező fizet” elv szigorú alkalmazása elengedhetetlen annak biztosításához, hogy a természet helyreállításával és védelmével, valamint a környezeti szempontból káros tevékenységek által érintett területek rendeltetésmódosításával kapcsolatos költségeket teljes mértékben a felelős vállalatok és szervezetek viseljék, különösen azok, amelyek pénzügyi előnyre tettek szert az ilyen tevékenységekből;</w:t>
            </w:r>
          </w:p>
        </w:tc>
      </w:tr>
    </w:tbl>
    <w:p w14:paraId="04B9085E"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4982B8D1" w14:textId="77777777" w:rsidR="00946E78" w:rsidRPr="00D45DE7" w:rsidRDefault="00946E78" w:rsidP="00946E78">
      <w:r w:rsidRPr="009859BE">
        <w:rPr>
          <w:rStyle w:val="HideTWBExt"/>
        </w:rPr>
        <w:t>&lt;/Amend&gt;</w:t>
      </w:r>
    </w:p>
    <w:p w14:paraId="78881B9A"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61</w:t>
      </w:r>
      <w:r w:rsidRPr="009859BE">
        <w:rPr>
          <w:rStyle w:val="HideTWBExt"/>
          <w:b w:val="0"/>
        </w:rPr>
        <w:t>&lt;/NumAm&gt;</w:t>
      </w:r>
    </w:p>
    <w:p w14:paraId="1897DD88" w14:textId="77777777" w:rsidR="00946E78" w:rsidRPr="00D45DE7" w:rsidRDefault="00946E78" w:rsidP="00946E78">
      <w:pPr>
        <w:pStyle w:val="NormalBold"/>
      </w:pPr>
      <w:r w:rsidRPr="009859BE">
        <w:rPr>
          <w:rStyle w:val="HideTWBExt"/>
          <w:b w:val="0"/>
        </w:rPr>
        <w:t>&lt;RepeatBlock-By&gt;&lt;Members&gt;</w:t>
      </w:r>
      <w:r w:rsidRPr="00D45DE7">
        <w:t>Elena Nevado del Campo, Susana Solís Pérez</w:t>
      </w:r>
      <w:r w:rsidRPr="009859BE">
        <w:rPr>
          <w:rStyle w:val="HideTWBExt"/>
          <w:b w:val="0"/>
        </w:rPr>
        <w:t>&lt;/Members&gt;</w:t>
      </w:r>
    </w:p>
    <w:p w14:paraId="151A642E" w14:textId="77777777" w:rsidR="00946E78" w:rsidRPr="00D45DE7" w:rsidRDefault="00946E78" w:rsidP="00946E78">
      <w:pPr>
        <w:pStyle w:val="NormalBold"/>
      </w:pPr>
      <w:r w:rsidRPr="009859BE">
        <w:rPr>
          <w:rStyle w:val="HideTWBExt"/>
          <w:b w:val="0"/>
        </w:rPr>
        <w:t>&lt;/RepeatBlock-By&gt;</w:t>
      </w:r>
    </w:p>
    <w:p w14:paraId="3081EDE9"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0390DC24" w14:textId="77777777" w:rsidR="00946E78" w:rsidRPr="00D45DE7" w:rsidRDefault="00946E78" w:rsidP="00946E78">
      <w:pPr>
        <w:pStyle w:val="NormalBold"/>
      </w:pPr>
      <w:r w:rsidRPr="009859BE">
        <w:rPr>
          <w:rStyle w:val="HideTWBExt"/>
          <w:b w:val="0"/>
        </w:rPr>
        <w:t>&lt;Article&gt;</w:t>
      </w:r>
      <w:r w:rsidRPr="00D45DE7">
        <w:t>F a preambulumbekezdés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00A78D35" w14:textId="77777777" w:rsidTr="00CA2934">
        <w:trPr>
          <w:trHeight w:hRule="exact" w:val="240"/>
          <w:jc w:val="center"/>
        </w:trPr>
        <w:tc>
          <w:tcPr>
            <w:tcW w:w="9752" w:type="dxa"/>
            <w:gridSpan w:val="2"/>
            <w:tcBorders>
              <w:top w:val="nil"/>
              <w:left w:val="nil"/>
              <w:bottom w:val="nil"/>
              <w:right w:val="nil"/>
            </w:tcBorders>
          </w:tcPr>
          <w:p w14:paraId="6759F20B" w14:textId="77777777" w:rsidR="00946E78" w:rsidRPr="00D45DE7" w:rsidRDefault="00946E78" w:rsidP="00CA2934"/>
        </w:tc>
      </w:tr>
      <w:tr w:rsidR="00D31997" w:rsidRPr="00D45DE7" w14:paraId="7C3767F2" w14:textId="77777777" w:rsidTr="00CA2934">
        <w:trPr>
          <w:trHeight w:val="240"/>
          <w:jc w:val="center"/>
        </w:trPr>
        <w:tc>
          <w:tcPr>
            <w:tcW w:w="4876" w:type="dxa"/>
            <w:tcBorders>
              <w:top w:val="nil"/>
              <w:left w:val="nil"/>
              <w:bottom w:val="nil"/>
              <w:right w:val="nil"/>
            </w:tcBorders>
          </w:tcPr>
          <w:p w14:paraId="36E0CB60"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68E6E04A" w14:textId="77777777" w:rsidR="00946E78" w:rsidRPr="00D45DE7" w:rsidRDefault="00946E78" w:rsidP="00CA2934">
            <w:pPr>
              <w:pStyle w:val="AmColumnHeading"/>
            </w:pPr>
            <w:r w:rsidRPr="00D45DE7">
              <w:t>Módosítás</w:t>
            </w:r>
          </w:p>
        </w:tc>
      </w:tr>
      <w:tr w:rsidR="00D31997" w:rsidRPr="00D45DE7" w14:paraId="2D367626" w14:textId="77777777" w:rsidTr="00CA2934">
        <w:trPr>
          <w:jc w:val="center"/>
        </w:trPr>
        <w:tc>
          <w:tcPr>
            <w:tcW w:w="4876" w:type="dxa"/>
            <w:tcBorders>
              <w:top w:val="nil"/>
              <w:left w:val="nil"/>
              <w:bottom w:val="nil"/>
              <w:right w:val="nil"/>
            </w:tcBorders>
          </w:tcPr>
          <w:p w14:paraId="749BB2C9" w14:textId="77777777" w:rsidR="00946E78" w:rsidRPr="00D45DE7" w:rsidRDefault="00946E78" w:rsidP="00CA2934">
            <w:pPr>
              <w:pStyle w:val="Normal6a"/>
            </w:pPr>
          </w:p>
        </w:tc>
        <w:tc>
          <w:tcPr>
            <w:tcW w:w="4876" w:type="dxa"/>
            <w:tcBorders>
              <w:top w:val="nil"/>
              <w:left w:val="nil"/>
              <w:bottom w:val="nil"/>
              <w:right w:val="nil"/>
            </w:tcBorders>
          </w:tcPr>
          <w:p w14:paraId="1426BD3C" w14:textId="77777777" w:rsidR="00946E78" w:rsidRPr="00D45DE7" w:rsidRDefault="00946E78" w:rsidP="00CA2934">
            <w:pPr>
              <w:pStyle w:val="Normal6a"/>
            </w:pPr>
            <w:r w:rsidRPr="00D45DE7">
              <w:rPr>
                <w:b/>
                <w:i/>
              </w:rPr>
              <w:t>Fa.</w:t>
            </w:r>
            <w:r w:rsidRPr="00D45DE7">
              <w:tab/>
            </w:r>
            <w:r w:rsidRPr="00D45DE7">
              <w:rPr>
                <w:b/>
                <w:i/>
              </w:rPr>
              <w:t>mivel egyes tagállamok, például Spanyolország, több mint egy évtizede elkezdték a karbonintenzív iparágaik fokozatos leépítését, aminek következtében számos vidéki területen jelentős – egyes esetekben 50% feletti – lett az elnéptelenedés már az Igazságos Átmenet Alap bevezetése előtt is;</w:t>
            </w:r>
          </w:p>
        </w:tc>
      </w:tr>
    </w:tbl>
    <w:p w14:paraId="1D5F50FF"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{ES}</w:t>
      </w:r>
      <w:r w:rsidRPr="00D45DE7">
        <w:t>es</w:t>
      </w:r>
      <w:r w:rsidRPr="009859BE">
        <w:rPr>
          <w:rStyle w:val="HideTWBExt"/>
        </w:rPr>
        <w:t>&lt;/Original&gt;</w:t>
      </w:r>
    </w:p>
    <w:p w14:paraId="6CB2FB29" w14:textId="77777777" w:rsidR="00946E78" w:rsidRPr="00D45DE7" w:rsidRDefault="00946E78" w:rsidP="00946E78">
      <w:r w:rsidRPr="009859BE">
        <w:rPr>
          <w:rStyle w:val="HideTWBExt"/>
        </w:rPr>
        <w:t>&lt;/Amend&gt;</w:t>
      </w:r>
    </w:p>
    <w:p w14:paraId="15B5D0A2"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62</w:t>
      </w:r>
      <w:r w:rsidRPr="009859BE">
        <w:rPr>
          <w:rStyle w:val="HideTWBExt"/>
          <w:b w:val="0"/>
        </w:rPr>
        <w:t>&lt;/NumAm&gt;</w:t>
      </w:r>
    </w:p>
    <w:p w14:paraId="7B1187ED" w14:textId="77777777" w:rsidR="00946E78" w:rsidRPr="00D45DE7" w:rsidRDefault="00946E78" w:rsidP="00946E78">
      <w:pPr>
        <w:pStyle w:val="NormalBold"/>
      </w:pPr>
      <w:r w:rsidRPr="009859BE">
        <w:rPr>
          <w:rStyle w:val="HideTWBExt"/>
          <w:b w:val="0"/>
        </w:rPr>
        <w:t>&lt;RepeatBlock-By&gt;&lt;Members&gt;</w:t>
      </w:r>
      <w:r w:rsidRPr="00D45DE7">
        <w:t>Dan-Ştefan Motreanu</w:t>
      </w:r>
      <w:r w:rsidRPr="009859BE">
        <w:rPr>
          <w:rStyle w:val="HideTWBExt"/>
          <w:b w:val="0"/>
        </w:rPr>
        <w:t>&lt;/Members&gt;</w:t>
      </w:r>
    </w:p>
    <w:p w14:paraId="6A988E53" w14:textId="77777777" w:rsidR="00946E78" w:rsidRPr="00D45DE7" w:rsidRDefault="00946E78" w:rsidP="00946E78">
      <w:pPr>
        <w:pStyle w:val="NormalBold"/>
      </w:pPr>
      <w:r w:rsidRPr="009859BE">
        <w:rPr>
          <w:rStyle w:val="HideTWBExt"/>
          <w:b w:val="0"/>
        </w:rPr>
        <w:t>&lt;/RepeatBlock-By&gt;</w:t>
      </w:r>
    </w:p>
    <w:p w14:paraId="7998F079"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7B4E487E" w14:textId="77777777" w:rsidR="00946E78" w:rsidRPr="00D45DE7" w:rsidRDefault="00946E78" w:rsidP="00946E78">
      <w:pPr>
        <w:pStyle w:val="NormalBold"/>
      </w:pPr>
      <w:r w:rsidRPr="009859BE">
        <w:rPr>
          <w:rStyle w:val="HideTWBExt"/>
          <w:b w:val="0"/>
        </w:rPr>
        <w:t>&lt;Article&gt;</w:t>
      </w:r>
      <w:r w:rsidRPr="00D45DE7">
        <w:t>F a preambulumbekezdés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011CB7FD" w14:textId="77777777" w:rsidTr="00CA2934">
        <w:trPr>
          <w:trHeight w:hRule="exact" w:val="240"/>
          <w:jc w:val="center"/>
        </w:trPr>
        <w:tc>
          <w:tcPr>
            <w:tcW w:w="9752" w:type="dxa"/>
            <w:gridSpan w:val="2"/>
            <w:tcBorders>
              <w:top w:val="nil"/>
              <w:left w:val="nil"/>
              <w:bottom w:val="nil"/>
              <w:right w:val="nil"/>
            </w:tcBorders>
          </w:tcPr>
          <w:p w14:paraId="053FF167" w14:textId="77777777" w:rsidR="00946E78" w:rsidRPr="00D45DE7" w:rsidRDefault="00946E78" w:rsidP="00CA2934"/>
        </w:tc>
      </w:tr>
      <w:tr w:rsidR="00D31997" w:rsidRPr="00D45DE7" w14:paraId="5F18746F" w14:textId="77777777" w:rsidTr="00CA2934">
        <w:trPr>
          <w:trHeight w:val="240"/>
          <w:jc w:val="center"/>
        </w:trPr>
        <w:tc>
          <w:tcPr>
            <w:tcW w:w="4876" w:type="dxa"/>
            <w:tcBorders>
              <w:top w:val="nil"/>
              <w:left w:val="nil"/>
              <w:bottom w:val="nil"/>
              <w:right w:val="nil"/>
            </w:tcBorders>
          </w:tcPr>
          <w:p w14:paraId="45CB27E5"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1DC664DF" w14:textId="77777777" w:rsidR="00946E78" w:rsidRPr="00D45DE7" w:rsidRDefault="00946E78" w:rsidP="00CA2934">
            <w:pPr>
              <w:pStyle w:val="AmColumnHeading"/>
            </w:pPr>
            <w:r w:rsidRPr="00D45DE7">
              <w:t>Módosítás</w:t>
            </w:r>
          </w:p>
        </w:tc>
      </w:tr>
      <w:tr w:rsidR="00D31997" w:rsidRPr="00D45DE7" w14:paraId="59E04550" w14:textId="77777777" w:rsidTr="00CA2934">
        <w:trPr>
          <w:jc w:val="center"/>
        </w:trPr>
        <w:tc>
          <w:tcPr>
            <w:tcW w:w="4876" w:type="dxa"/>
            <w:tcBorders>
              <w:top w:val="nil"/>
              <w:left w:val="nil"/>
              <w:bottom w:val="nil"/>
              <w:right w:val="nil"/>
            </w:tcBorders>
          </w:tcPr>
          <w:p w14:paraId="4837B3B8" w14:textId="77777777" w:rsidR="00946E78" w:rsidRPr="00D45DE7" w:rsidRDefault="00946E78" w:rsidP="00CA2934">
            <w:pPr>
              <w:pStyle w:val="Normal6a"/>
            </w:pPr>
          </w:p>
        </w:tc>
        <w:tc>
          <w:tcPr>
            <w:tcW w:w="4876" w:type="dxa"/>
            <w:tcBorders>
              <w:top w:val="nil"/>
              <w:left w:val="nil"/>
              <w:bottom w:val="nil"/>
              <w:right w:val="nil"/>
            </w:tcBorders>
          </w:tcPr>
          <w:p w14:paraId="1BF67B2E" w14:textId="77777777" w:rsidR="00946E78" w:rsidRPr="00D45DE7" w:rsidRDefault="00946E78" w:rsidP="00CA2934">
            <w:pPr>
              <w:pStyle w:val="Normal6a"/>
            </w:pPr>
            <w:r w:rsidRPr="00D45DE7">
              <w:rPr>
                <w:b/>
                <w:i/>
              </w:rPr>
              <w:t>Fa.</w:t>
            </w:r>
            <w:r w:rsidRPr="00D45DE7">
              <w:tab/>
            </w:r>
            <w:r w:rsidRPr="00D45DE7">
              <w:rPr>
                <w:b/>
                <w:i/>
              </w:rPr>
              <w:t>mivel a területi és helyi alapú megközelítés kiemelt fontosságú annak biztosításához, hogy a finanszírozási eszközök hatékonyan reagáljanak a helyi igényekre, különösen az ipari átalakulás támogatása és a versenyképesség fokozása terén a lemaradás kockázatának kitett régiókban;</w:t>
            </w:r>
          </w:p>
        </w:tc>
      </w:tr>
    </w:tbl>
    <w:p w14:paraId="0BCFF159"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436A8A4B" w14:textId="77777777" w:rsidR="00946E78" w:rsidRPr="00D45DE7" w:rsidRDefault="00946E78" w:rsidP="00946E78">
      <w:r w:rsidRPr="009859BE">
        <w:rPr>
          <w:rStyle w:val="HideTWBExt"/>
        </w:rPr>
        <w:t>&lt;/Amend&gt;</w:t>
      </w:r>
    </w:p>
    <w:p w14:paraId="0F8C84AB"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63</w:t>
      </w:r>
      <w:r w:rsidRPr="009859BE">
        <w:rPr>
          <w:rStyle w:val="HideTWBExt"/>
          <w:b w:val="0"/>
        </w:rPr>
        <w:t>&lt;/NumAm&gt;</w:t>
      </w:r>
    </w:p>
    <w:p w14:paraId="1CCA3F22" w14:textId="77777777" w:rsidR="00946E78" w:rsidRPr="00D45DE7" w:rsidRDefault="00946E78" w:rsidP="00946E78">
      <w:pPr>
        <w:pStyle w:val="NormalBold"/>
      </w:pPr>
      <w:r w:rsidRPr="009859BE">
        <w:rPr>
          <w:rStyle w:val="HideTWBExt"/>
          <w:b w:val="0"/>
        </w:rPr>
        <w:t>&lt;RepeatBlock-By&gt;&lt;Members&gt;</w:t>
      </w:r>
      <w:r w:rsidRPr="00D45DE7">
        <w:t>Elena Kountoura</w:t>
      </w:r>
      <w:r w:rsidRPr="009859BE">
        <w:rPr>
          <w:rStyle w:val="HideTWBExt"/>
          <w:b w:val="0"/>
        </w:rPr>
        <w:t>&lt;/Members&gt;</w:t>
      </w:r>
    </w:p>
    <w:p w14:paraId="15E4B8DF" w14:textId="77777777" w:rsidR="00946E78" w:rsidRPr="00D45DE7" w:rsidRDefault="00946E78" w:rsidP="00946E78">
      <w:pPr>
        <w:pStyle w:val="NormalBold"/>
      </w:pPr>
      <w:r w:rsidRPr="009859BE">
        <w:rPr>
          <w:rStyle w:val="HideTWBExt"/>
          <w:b w:val="0"/>
        </w:rPr>
        <w:t>&lt;/RepeatBlock-By&gt;</w:t>
      </w:r>
    </w:p>
    <w:p w14:paraId="0294FB5D"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287BC2AD" w14:textId="77777777" w:rsidR="00946E78" w:rsidRPr="00D45DE7" w:rsidRDefault="00946E78" w:rsidP="00946E78">
      <w:pPr>
        <w:pStyle w:val="NormalBold"/>
      </w:pPr>
      <w:r w:rsidRPr="009859BE">
        <w:rPr>
          <w:rStyle w:val="HideTWBExt"/>
          <w:b w:val="0"/>
        </w:rPr>
        <w:t>&lt;Article&gt;</w:t>
      </w:r>
      <w:r w:rsidRPr="00D45DE7">
        <w:t>F b preambulumbekezdés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1F0F283A" w14:textId="77777777" w:rsidTr="00CA2934">
        <w:trPr>
          <w:trHeight w:hRule="exact" w:val="240"/>
          <w:jc w:val="center"/>
        </w:trPr>
        <w:tc>
          <w:tcPr>
            <w:tcW w:w="9752" w:type="dxa"/>
            <w:gridSpan w:val="2"/>
            <w:tcBorders>
              <w:top w:val="nil"/>
              <w:left w:val="nil"/>
              <w:bottom w:val="nil"/>
              <w:right w:val="nil"/>
            </w:tcBorders>
          </w:tcPr>
          <w:p w14:paraId="2EE840EA" w14:textId="77777777" w:rsidR="00946E78" w:rsidRPr="00D45DE7" w:rsidRDefault="00946E78" w:rsidP="00CA2934"/>
        </w:tc>
      </w:tr>
      <w:tr w:rsidR="00D31997" w:rsidRPr="00D45DE7" w14:paraId="545EA2BE" w14:textId="77777777" w:rsidTr="00CA2934">
        <w:trPr>
          <w:trHeight w:val="240"/>
          <w:jc w:val="center"/>
        </w:trPr>
        <w:tc>
          <w:tcPr>
            <w:tcW w:w="4876" w:type="dxa"/>
            <w:tcBorders>
              <w:top w:val="nil"/>
              <w:left w:val="nil"/>
              <w:bottom w:val="nil"/>
              <w:right w:val="nil"/>
            </w:tcBorders>
          </w:tcPr>
          <w:p w14:paraId="2386FD08"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0CA5EC15" w14:textId="77777777" w:rsidR="00946E78" w:rsidRPr="00D45DE7" w:rsidRDefault="00946E78" w:rsidP="00CA2934">
            <w:pPr>
              <w:pStyle w:val="AmColumnHeading"/>
            </w:pPr>
            <w:r w:rsidRPr="00D45DE7">
              <w:t>Módosítás</w:t>
            </w:r>
          </w:p>
        </w:tc>
      </w:tr>
      <w:tr w:rsidR="00D31997" w:rsidRPr="00D45DE7" w14:paraId="62054207" w14:textId="77777777" w:rsidTr="00CA2934">
        <w:trPr>
          <w:jc w:val="center"/>
        </w:trPr>
        <w:tc>
          <w:tcPr>
            <w:tcW w:w="4876" w:type="dxa"/>
            <w:tcBorders>
              <w:top w:val="nil"/>
              <w:left w:val="nil"/>
              <w:bottom w:val="nil"/>
              <w:right w:val="nil"/>
            </w:tcBorders>
          </w:tcPr>
          <w:p w14:paraId="4D9626F1" w14:textId="77777777" w:rsidR="00946E78" w:rsidRPr="00D45DE7" w:rsidRDefault="00946E78" w:rsidP="00CA2934">
            <w:pPr>
              <w:pStyle w:val="Normal6a"/>
            </w:pPr>
          </w:p>
        </w:tc>
        <w:tc>
          <w:tcPr>
            <w:tcW w:w="4876" w:type="dxa"/>
            <w:tcBorders>
              <w:top w:val="nil"/>
              <w:left w:val="nil"/>
              <w:bottom w:val="nil"/>
              <w:right w:val="nil"/>
            </w:tcBorders>
          </w:tcPr>
          <w:p w14:paraId="1460D62D" w14:textId="77777777" w:rsidR="00946E78" w:rsidRPr="00D45DE7" w:rsidRDefault="00946E78" w:rsidP="00CA2934">
            <w:pPr>
              <w:pStyle w:val="Normal6a"/>
            </w:pPr>
            <w:r w:rsidRPr="00D45DE7">
              <w:rPr>
                <w:b/>
                <w:i/>
              </w:rPr>
              <w:t>Fb.</w:t>
            </w:r>
            <w:r w:rsidRPr="00D45DE7">
              <w:tab/>
            </w:r>
            <w:r w:rsidRPr="00D45DE7">
              <w:rPr>
                <w:b/>
                <w:i/>
              </w:rPr>
              <w:t>mivel a közlekedés kiemelt fontosságú a klímasemlegesség 2050-ig történő eléréséhez; mivel a zöld megállapodással összhangban több beruházásra van szükség a fenntartható és intelligens mobilitásra való átállás inkluzív és társadalmilag igazságos módon történő felgyorsításához; mivel az egyéni mobilitásnak mindenki számára elérhetőnek és megfizethetőnek kell maradnia, különösen a vidéki, távoli és szigeti térségek polgárai számára, akik nem vagy csak kis mértékben férnek hozzá a jó minőségű tömegközlekedéshez vagy más mobilitási megoldásokhoz; mivel bizonyos régiók, közösségek és ágazatok, különösen a korábbi tőzegkitermelő és bányászati régiók, a legkülső régiók és a szigetek sajátos és jelentős mobilitási kihívásokkal szembesülnek az átállás során; mivel ezek a területek gyakran halmozott nehézségekkel szembesülnek földrajzi elszigeteltségük, a korszerű közlekedési infrastruktúrához való korlátozott hozzáférésük és amiatt, hogy túlzott mértékben a hagyományos karbonintenzív közlekedési módokra hagyatkoznak, ami akadályozza őket abban, hogy fenntarthatóbb alternatívákat vezessenek be; mivel a kohéziós politikának döntő szerepet kell játszania ezen egyenlőtlenségek kezelésében, valamint az igazságos és hatékony mobilitási átállás támogatásában valamennyi régióban;</w:t>
            </w:r>
          </w:p>
        </w:tc>
      </w:tr>
    </w:tbl>
    <w:p w14:paraId="7EC303E5"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1A7963FA" w14:textId="77777777" w:rsidR="00946E78" w:rsidRPr="00D45DE7" w:rsidRDefault="00946E78" w:rsidP="00946E78">
      <w:r w:rsidRPr="009859BE">
        <w:rPr>
          <w:rStyle w:val="HideTWBExt"/>
        </w:rPr>
        <w:t>&lt;/Amend&gt;</w:t>
      </w:r>
    </w:p>
    <w:p w14:paraId="50A3A3E6"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64</w:t>
      </w:r>
      <w:r w:rsidRPr="009859BE">
        <w:rPr>
          <w:rStyle w:val="HideTWBExt"/>
          <w:b w:val="0"/>
        </w:rPr>
        <w:t>&lt;/NumAm&gt;</w:t>
      </w:r>
    </w:p>
    <w:p w14:paraId="30D38240" w14:textId="77777777" w:rsidR="00946E78" w:rsidRPr="00D45DE7" w:rsidRDefault="00946E78" w:rsidP="00946E78">
      <w:pPr>
        <w:pStyle w:val="NormalBold"/>
      </w:pPr>
      <w:r w:rsidRPr="009859BE">
        <w:rPr>
          <w:rStyle w:val="HideTWBExt"/>
          <w:b w:val="0"/>
        </w:rPr>
        <w:t>&lt;RepeatBlock-By&gt;&lt;Members&gt;</w:t>
      </w:r>
      <w:r w:rsidRPr="00D45DE7">
        <w:t>Elena Kountoura</w:t>
      </w:r>
      <w:r w:rsidRPr="009859BE">
        <w:rPr>
          <w:rStyle w:val="HideTWBExt"/>
          <w:b w:val="0"/>
        </w:rPr>
        <w:t>&lt;/Members&gt;</w:t>
      </w:r>
    </w:p>
    <w:p w14:paraId="3D38A6F8" w14:textId="77777777" w:rsidR="00946E78" w:rsidRPr="00D45DE7" w:rsidRDefault="00946E78" w:rsidP="00946E78">
      <w:pPr>
        <w:pStyle w:val="NormalBold"/>
      </w:pPr>
      <w:r w:rsidRPr="009859BE">
        <w:rPr>
          <w:rStyle w:val="HideTWBExt"/>
          <w:b w:val="0"/>
        </w:rPr>
        <w:t>&lt;/RepeatBlock-By&gt;</w:t>
      </w:r>
    </w:p>
    <w:p w14:paraId="416A4A24"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25AB1CF3" w14:textId="77777777" w:rsidR="00946E78" w:rsidRPr="00D45DE7" w:rsidRDefault="00946E78" w:rsidP="00946E78">
      <w:pPr>
        <w:pStyle w:val="NormalBold"/>
      </w:pPr>
      <w:r w:rsidRPr="009859BE">
        <w:rPr>
          <w:rStyle w:val="HideTWBExt"/>
          <w:b w:val="0"/>
        </w:rPr>
        <w:t>&lt;Article&gt;</w:t>
      </w:r>
      <w:r w:rsidRPr="00D45DE7">
        <w:t>F c preambulumbekezdés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123FF82F" w14:textId="77777777" w:rsidTr="00CA2934">
        <w:trPr>
          <w:trHeight w:hRule="exact" w:val="240"/>
          <w:jc w:val="center"/>
        </w:trPr>
        <w:tc>
          <w:tcPr>
            <w:tcW w:w="9752" w:type="dxa"/>
            <w:gridSpan w:val="2"/>
            <w:tcBorders>
              <w:top w:val="nil"/>
              <w:left w:val="nil"/>
              <w:bottom w:val="nil"/>
              <w:right w:val="nil"/>
            </w:tcBorders>
          </w:tcPr>
          <w:p w14:paraId="30824FE6" w14:textId="77777777" w:rsidR="00946E78" w:rsidRPr="00D45DE7" w:rsidRDefault="00946E78" w:rsidP="00CA2934"/>
        </w:tc>
      </w:tr>
      <w:tr w:rsidR="00D31997" w:rsidRPr="00D45DE7" w14:paraId="76842885" w14:textId="77777777" w:rsidTr="00CA2934">
        <w:trPr>
          <w:trHeight w:val="240"/>
          <w:jc w:val="center"/>
        </w:trPr>
        <w:tc>
          <w:tcPr>
            <w:tcW w:w="4876" w:type="dxa"/>
            <w:tcBorders>
              <w:top w:val="nil"/>
              <w:left w:val="nil"/>
              <w:bottom w:val="nil"/>
              <w:right w:val="nil"/>
            </w:tcBorders>
          </w:tcPr>
          <w:p w14:paraId="3B20DD72"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76DC24FE" w14:textId="77777777" w:rsidR="00946E78" w:rsidRPr="00D45DE7" w:rsidRDefault="00946E78" w:rsidP="00CA2934">
            <w:pPr>
              <w:pStyle w:val="AmColumnHeading"/>
            </w:pPr>
            <w:r w:rsidRPr="00D45DE7">
              <w:t>Módosítás</w:t>
            </w:r>
          </w:p>
        </w:tc>
      </w:tr>
      <w:tr w:rsidR="00D31997" w:rsidRPr="00D45DE7" w14:paraId="4C3176B1" w14:textId="77777777" w:rsidTr="00CA2934">
        <w:trPr>
          <w:jc w:val="center"/>
        </w:trPr>
        <w:tc>
          <w:tcPr>
            <w:tcW w:w="4876" w:type="dxa"/>
            <w:tcBorders>
              <w:top w:val="nil"/>
              <w:left w:val="nil"/>
              <w:bottom w:val="nil"/>
              <w:right w:val="nil"/>
            </w:tcBorders>
          </w:tcPr>
          <w:p w14:paraId="47136715" w14:textId="77777777" w:rsidR="00946E78" w:rsidRPr="00D45DE7" w:rsidRDefault="00946E78" w:rsidP="00CA2934">
            <w:pPr>
              <w:pStyle w:val="Normal6a"/>
            </w:pPr>
          </w:p>
        </w:tc>
        <w:tc>
          <w:tcPr>
            <w:tcW w:w="4876" w:type="dxa"/>
            <w:tcBorders>
              <w:top w:val="nil"/>
              <w:left w:val="nil"/>
              <w:bottom w:val="nil"/>
              <w:right w:val="nil"/>
            </w:tcBorders>
          </w:tcPr>
          <w:p w14:paraId="4E6678B4" w14:textId="77777777" w:rsidR="00946E78" w:rsidRPr="00D45DE7" w:rsidRDefault="00946E78" w:rsidP="00CA2934">
            <w:pPr>
              <w:pStyle w:val="Normal6a"/>
            </w:pPr>
            <w:r w:rsidRPr="00D45DE7">
              <w:rPr>
                <w:b/>
                <w:i/>
              </w:rPr>
              <w:t>Fc.</w:t>
            </w:r>
            <w:r w:rsidRPr="00D45DE7">
              <w:tab/>
            </w:r>
            <w:r w:rsidRPr="00D45DE7">
              <w:rPr>
                <w:b/>
                <w:i/>
              </w:rPr>
              <w:t>mivel a reziliens, biztonságos és fenntartható infrastruktúra alapvető fontosságú az éghajlatváltozás kihívásainak kezelésében, a hosszú távú környezeti és társadalmi fenntarthatóság biztosításában, valamint az inkluzív gazdasági növekedés előmozdításában; mivel az infrastruktúrát minden ágazatban meg kell erősíteni, hogy ellenálljon az éghajlatváltozással kapcsolatos események növekvő hatásainak, miközben hozzájárul a karbonsemlegességi célok eléréséhez; mivel az infrastrukturális rendszerek korszerűsítése és diverzifikálása javíthatja a hozzáférhetőséget, elősegítheti az innovációt, és támogathatja a zöld gazdaságra való átállást; mivel az infrastrukturális hiányosságok és a korszerű szolgáltatásokhoz való hozzáférés hiánya aránytalanul nagy mértékben érinti a régiókat, különösen a földrajzilag elszigetelt vagy gazdaságilag hátrányos helyzetű régiókat; mivel a reziliens infrastruktúrába történő célzott beruházások munkahelyeket teremtenek, javítják a társadalmi egyenlőséget és erősebb közösségeket teremtenek annak biztosítása révén, hogy minden térség fenntartható, megbízható és hozzáférhető infrastruktúrát használhasson; mivel a kohéziós politikának stratégiai szerepet kell játszania az infrastrukturális hiányosságok áthidalásában, a területi kohézió előmozdításában és annak biztosításában, hogy egyetlen régió se maradjon le a zöld átállásban;</w:t>
            </w:r>
          </w:p>
        </w:tc>
      </w:tr>
    </w:tbl>
    <w:p w14:paraId="20A35452"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34E69678" w14:textId="77777777" w:rsidR="00946E78" w:rsidRPr="00D45DE7" w:rsidRDefault="00946E78" w:rsidP="00946E78">
      <w:r w:rsidRPr="009859BE">
        <w:rPr>
          <w:rStyle w:val="HideTWBExt"/>
        </w:rPr>
        <w:t>&lt;/Amend&gt;</w:t>
      </w:r>
    </w:p>
    <w:p w14:paraId="45C3FDB2"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65</w:t>
      </w:r>
      <w:r w:rsidRPr="009859BE">
        <w:rPr>
          <w:rStyle w:val="HideTWBExt"/>
          <w:b w:val="0"/>
        </w:rPr>
        <w:t>&lt;/NumAm&gt;</w:t>
      </w:r>
    </w:p>
    <w:p w14:paraId="0AE87C8B" w14:textId="77777777" w:rsidR="00946E78" w:rsidRPr="00D45DE7" w:rsidRDefault="00946E78" w:rsidP="00946E78">
      <w:pPr>
        <w:pStyle w:val="NormalBold"/>
      </w:pPr>
      <w:r w:rsidRPr="009859BE">
        <w:rPr>
          <w:rStyle w:val="HideTWBExt"/>
          <w:b w:val="0"/>
        </w:rPr>
        <w:t>&lt;RepeatBlock-By&gt;&lt;Members&gt;</w:t>
      </w:r>
      <w:r w:rsidRPr="00D45DE7">
        <w:t>Elena Kountoura</w:t>
      </w:r>
      <w:r w:rsidRPr="009859BE">
        <w:rPr>
          <w:rStyle w:val="HideTWBExt"/>
          <w:b w:val="0"/>
        </w:rPr>
        <w:t>&lt;/Members&gt;</w:t>
      </w:r>
    </w:p>
    <w:p w14:paraId="13FEA309" w14:textId="77777777" w:rsidR="00946E78" w:rsidRPr="00D45DE7" w:rsidRDefault="00946E78" w:rsidP="00946E78">
      <w:pPr>
        <w:pStyle w:val="NormalBold"/>
      </w:pPr>
      <w:r w:rsidRPr="009859BE">
        <w:rPr>
          <w:rStyle w:val="HideTWBExt"/>
          <w:b w:val="0"/>
        </w:rPr>
        <w:t>&lt;/RepeatBlock-By&gt;</w:t>
      </w:r>
    </w:p>
    <w:p w14:paraId="2AC14F23"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5505B466" w14:textId="77777777" w:rsidR="00946E78" w:rsidRPr="00D45DE7" w:rsidRDefault="00946E78" w:rsidP="00946E78">
      <w:pPr>
        <w:pStyle w:val="NormalBold"/>
      </w:pPr>
      <w:r w:rsidRPr="009859BE">
        <w:rPr>
          <w:rStyle w:val="HideTWBExt"/>
          <w:b w:val="0"/>
        </w:rPr>
        <w:t>&lt;Article&gt;</w:t>
      </w:r>
      <w:r w:rsidRPr="00D45DE7">
        <w:t>F d preambulumbekezdés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689D6526" w14:textId="77777777" w:rsidTr="00CA2934">
        <w:trPr>
          <w:trHeight w:hRule="exact" w:val="240"/>
          <w:jc w:val="center"/>
        </w:trPr>
        <w:tc>
          <w:tcPr>
            <w:tcW w:w="9752" w:type="dxa"/>
            <w:gridSpan w:val="2"/>
            <w:tcBorders>
              <w:top w:val="nil"/>
              <w:left w:val="nil"/>
              <w:bottom w:val="nil"/>
              <w:right w:val="nil"/>
            </w:tcBorders>
          </w:tcPr>
          <w:p w14:paraId="56E6A038" w14:textId="77777777" w:rsidR="00946E78" w:rsidRPr="00D45DE7" w:rsidRDefault="00946E78" w:rsidP="00CA2934"/>
        </w:tc>
      </w:tr>
      <w:tr w:rsidR="00D31997" w:rsidRPr="00D45DE7" w14:paraId="5A4AED86" w14:textId="77777777" w:rsidTr="00CA2934">
        <w:trPr>
          <w:trHeight w:val="240"/>
          <w:jc w:val="center"/>
        </w:trPr>
        <w:tc>
          <w:tcPr>
            <w:tcW w:w="4876" w:type="dxa"/>
            <w:tcBorders>
              <w:top w:val="nil"/>
              <w:left w:val="nil"/>
              <w:bottom w:val="nil"/>
              <w:right w:val="nil"/>
            </w:tcBorders>
          </w:tcPr>
          <w:p w14:paraId="793E56B7"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6791AA9B" w14:textId="77777777" w:rsidR="00946E78" w:rsidRPr="00D45DE7" w:rsidRDefault="00946E78" w:rsidP="00CA2934">
            <w:pPr>
              <w:pStyle w:val="AmColumnHeading"/>
            </w:pPr>
            <w:r w:rsidRPr="00D45DE7">
              <w:t>Módosítás</w:t>
            </w:r>
          </w:p>
        </w:tc>
      </w:tr>
      <w:tr w:rsidR="00D31997" w:rsidRPr="00D45DE7" w14:paraId="5F44D99B" w14:textId="77777777" w:rsidTr="00CA2934">
        <w:trPr>
          <w:jc w:val="center"/>
        </w:trPr>
        <w:tc>
          <w:tcPr>
            <w:tcW w:w="4876" w:type="dxa"/>
            <w:tcBorders>
              <w:top w:val="nil"/>
              <w:left w:val="nil"/>
              <w:bottom w:val="nil"/>
              <w:right w:val="nil"/>
            </w:tcBorders>
          </w:tcPr>
          <w:p w14:paraId="07871921" w14:textId="77777777" w:rsidR="00946E78" w:rsidRPr="00D45DE7" w:rsidRDefault="00946E78" w:rsidP="00CA2934">
            <w:pPr>
              <w:pStyle w:val="Normal6a"/>
            </w:pPr>
          </w:p>
        </w:tc>
        <w:tc>
          <w:tcPr>
            <w:tcW w:w="4876" w:type="dxa"/>
            <w:tcBorders>
              <w:top w:val="nil"/>
              <w:left w:val="nil"/>
              <w:bottom w:val="nil"/>
              <w:right w:val="nil"/>
            </w:tcBorders>
          </w:tcPr>
          <w:p w14:paraId="64DBCC98" w14:textId="77777777" w:rsidR="00946E78" w:rsidRPr="00D45DE7" w:rsidRDefault="00946E78" w:rsidP="00CA2934">
            <w:pPr>
              <w:pStyle w:val="Normal6a"/>
            </w:pPr>
            <w:r w:rsidRPr="00D45DE7">
              <w:rPr>
                <w:b/>
                <w:i/>
              </w:rPr>
              <w:t>Fd.</w:t>
            </w:r>
            <w:r w:rsidRPr="00D45DE7">
              <w:tab/>
            </w:r>
            <w:r w:rsidRPr="00D45DE7">
              <w:rPr>
                <w:b/>
                <w:i/>
              </w:rPr>
              <w:t>mivel az idegenforgalom az EU gazdaságának kiemelt fontosságú ágazata, amely közvetlenül és közvetve az EU GDP-jének több mint 10%-át adja, és döntő szerepet játszik a versenyképesség, a társadalmi jóllét és a fenntartható munkahelyteremtés fokozásában, különösen az idegenforgalomtól nagymértékben függő régiókban; mivel az idegenforgalom jelentősen hozzájárulhat a területi kohézióhoz, különösen a távoli, vidéki, part menti, legkülső és szigeti régiókban, és támogathatja a gazdasági diverzifikációt és az igazságos átmenetet a strukturális kihívásokkal, népességfogyással vagy a karbonintenzív iparágaktól való függőséggel küzdő területeken; mivel az EU idegenforgalmi ágazata nagyrészt 2,3 millió kkv-ból áll, körülbelül 12,3 millió embert foglalkoztat, és jelentős gazdasági tevékenységet jelent, ami különböző ágazatokban erős multiplikátorhatással bír; mivel a kohéziós politikának az igazságos átmenet részeként támogatnia kell a fenntartható idegenforgalmi stratégiákat, erősítve a rezilienciát, az innovációt és a zöld és digitális átalakulást az idegenforgalmi ágazatban, ugyanakkor előmozdítva az inkluzív növekedést és megőrizve a helyi kulturális és természeti örökséget;</w:t>
            </w:r>
          </w:p>
        </w:tc>
      </w:tr>
    </w:tbl>
    <w:p w14:paraId="6F5CE8D8"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5A5DA8FE" w14:textId="77777777" w:rsidR="00946E78" w:rsidRPr="00D45DE7" w:rsidRDefault="00946E78" w:rsidP="00946E78">
      <w:r w:rsidRPr="009859BE">
        <w:rPr>
          <w:rStyle w:val="HideTWBExt"/>
        </w:rPr>
        <w:t>&lt;/Amend&gt;</w:t>
      </w:r>
    </w:p>
    <w:p w14:paraId="14ACD199"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66</w:t>
      </w:r>
      <w:r w:rsidRPr="009859BE">
        <w:rPr>
          <w:rStyle w:val="HideTWBExt"/>
          <w:b w:val="0"/>
        </w:rPr>
        <w:t>&lt;/NumAm&gt;</w:t>
      </w:r>
    </w:p>
    <w:p w14:paraId="44F1869A" w14:textId="77777777" w:rsidR="00946E78" w:rsidRPr="00D45DE7" w:rsidRDefault="00946E78" w:rsidP="00946E78">
      <w:pPr>
        <w:pStyle w:val="NormalBold"/>
      </w:pPr>
      <w:r w:rsidRPr="009859BE">
        <w:rPr>
          <w:rStyle w:val="HideTWBExt"/>
          <w:b w:val="0"/>
        </w:rPr>
        <w:t>&lt;RepeatBlock-By&gt;&lt;Members&gt;</w:t>
      </w:r>
      <w:r w:rsidRPr="00D45DE7">
        <w:t>Elena Nevado del Campo, Susana Solís Pérez</w:t>
      </w:r>
      <w:r w:rsidRPr="009859BE">
        <w:rPr>
          <w:rStyle w:val="HideTWBExt"/>
          <w:b w:val="0"/>
        </w:rPr>
        <w:t>&lt;/Members&gt;</w:t>
      </w:r>
    </w:p>
    <w:p w14:paraId="00C5A3FE" w14:textId="77777777" w:rsidR="00946E78" w:rsidRPr="00D45DE7" w:rsidRDefault="00946E78" w:rsidP="00946E78">
      <w:pPr>
        <w:pStyle w:val="NormalBold"/>
      </w:pPr>
      <w:r w:rsidRPr="009859BE">
        <w:rPr>
          <w:rStyle w:val="HideTWBExt"/>
          <w:b w:val="0"/>
        </w:rPr>
        <w:t>&lt;/RepeatBlock-By&gt;</w:t>
      </w:r>
    </w:p>
    <w:p w14:paraId="39310192"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2815FDA8" w14:textId="77777777" w:rsidR="00946E78" w:rsidRPr="00D45DE7" w:rsidRDefault="00946E78" w:rsidP="00946E78">
      <w:pPr>
        <w:pStyle w:val="NormalBold"/>
      </w:pPr>
      <w:r w:rsidRPr="009859BE">
        <w:rPr>
          <w:rStyle w:val="HideTWBExt"/>
          <w:b w:val="0"/>
        </w:rPr>
        <w:t>&lt;Article&gt;</w:t>
      </w:r>
      <w:r w:rsidRPr="00D45DE7">
        <w:t>Alfejezet 1</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12207005" w14:textId="77777777" w:rsidTr="00CA2934">
        <w:trPr>
          <w:trHeight w:hRule="exact" w:val="240"/>
          <w:jc w:val="center"/>
        </w:trPr>
        <w:tc>
          <w:tcPr>
            <w:tcW w:w="9752" w:type="dxa"/>
            <w:gridSpan w:val="2"/>
            <w:tcBorders>
              <w:top w:val="nil"/>
              <w:left w:val="nil"/>
              <w:bottom w:val="nil"/>
              <w:right w:val="nil"/>
            </w:tcBorders>
          </w:tcPr>
          <w:p w14:paraId="6EB0DD23" w14:textId="77777777" w:rsidR="00946E78" w:rsidRPr="00D45DE7" w:rsidRDefault="00946E78" w:rsidP="00CA2934"/>
        </w:tc>
      </w:tr>
      <w:tr w:rsidR="00D31997" w:rsidRPr="00D45DE7" w14:paraId="09988A83" w14:textId="77777777" w:rsidTr="00CA2934">
        <w:trPr>
          <w:trHeight w:val="240"/>
          <w:jc w:val="center"/>
        </w:trPr>
        <w:tc>
          <w:tcPr>
            <w:tcW w:w="4876" w:type="dxa"/>
            <w:tcBorders>
              <w:top w:val="nil"/>
              <w:left w:val="nil"/>
              <w:bottom w:val="nil"/>
              <w:right w:val="nil"/>
            </w:tcBorders>
          </w:tcPr>
          <w:p w14:paraId="01761D4D"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2B4ED044" w14:textId="77777777" w:rsidR="00946E78" w:rsidRPr="00D45DE7" w:rsidRDefault="00946E78" w:rsidP="00CA2934">
            <w:pPr>
              <w:pStyle w:val="AmColumnHeading"/>
            </w:pPr>
            <w:r w:rsidRPr="00D45DE7">
              <w:t>Módosítás</w:t>
            </w:r>
          </w:p>
        </w:tc>
      </w:tr>
      <w:tr w:rsidR="00D31997" w:rsidRPr="00D45DE7" w14:paraId="00E34B2E" w14:textId="77777777" w:rsidTr="00CA2934">
        <w:trPr>
          <w:jc w:val="center"/>
        </w:trPr>
        <w:tc>
          <w:tcPr>
            <w:tcW w:w="4876" w:type="dxa"/>
            <w:tcBorders>
              <w:top w:val="nil"/>
              <w:left w:val="nil"/>
              <w:bottom w:val="nil"/>
              <w:right w:val="nil"/>
            </w:tcBorders>
          </w:tcPr>
          <w:p w14:paraId="3C067F59" w14:textId="77777777" w:rsidR="00946E78" w:rsidRPr="00D45DE7" w:rsidRDefault="00946E78" w:rsidP="00CA2934">
            <w:pPr>
              <w:pStyle w:val="Normal6a"/>
            </w:pPr>
            <w:r w:rsidRPr="00D45DE7">
              <w:t>A munkahelyek megszűnésével küzdő területek célzott kezelése</w:t>
            </w:r>
          </w:p>
        </w:tc>
        <w:tc>
          <w:tcPr>
            <w:tcW w:w="4876" w:type="dxa"/>
            <w:tcBorders>
              <w:top w:val="nil"/>
              <w:left w:val="nil"/>
              <w:bottom w:val="nil"/>
              <w:right w:val="nil"/>
            </w:tcBorders>
          </w:tcPr>
          <w:p w14:paraId="60503A8E" w14:textId="77777777" w:rsidR="00946E78" w:rsidRPr="00D45DE7" w:rsidRDefault="00946E78" w:rsidP="00CA2934">
            <w:pPr>
              <w:pStyle w:val="Normal6a"/>
            </w:pPr>
            <w:r w:rsidRPr="00D45DE7">
              <w:t>A munkahelyek megszűnésével küzdő területek célzott kezelése</w:t>
            </w:r>
            <w:r w:rsidRPr="00D45DE7">
              <w:rPr>
                <w:b/>
                <w:i/>
              </w:rPr>
              <w:t>, a határidők és a villamosenergia-hálózatok felülvizsgálata</w:t>
            </w:r>
          </w:p>
        </w:tc>
      </w:tr>
    </w:tbl>
    <w:p w14:paraId="2AC7E546"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{ES}</w:t>
      </w:r>
      <w:r w:rsidRPr="00D45DE7">
        <w:t>es</w:t>
      </w:r>
      <w:r w:rsidRPr="009859BE">
        <w:rPr>
          <w:rStyle w:val="HideTWBExt"/>
        </w:rPr>
        <w:t>&lt;/Original&gt;</w:t>
      </w:r>
    </w:p>
    <w:p w14:paraId="51B385CC" w14:textId="77777777" w:rsidR="00946E78" w:rsidRPr="00D45DE7" w:rsidRDefault="00946E78" w:rsidP="00946E78">
      <w:r w:rsidRPr="009859BE">
        <w:rPr>
          <w:rStyle w:val="HideTWBExt"/>
        </w:rPr>
        <w:t>&lt;/Amend&gt;</w:t>
      </w:r>
    </w:p>
    <w:p w14:paraId="1D3B8DB0"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67</w:t>
      </w:r>
      <w:r w:rsidRPr="009859BE">
        <w:rPr>
          <w:rStyle w:val="HideTWBExt"/>
          <w:b w:val="0"/>
        </w:rPr>
        <w:t>&lt;/NumAm&gt;</w:t>
      </w:r>
    </w:p>
    <w:p w14:paraId="10B75735" w14:textId="77777777" w:rsidR="00946E78" w:rsidRPr="00D45DE7" w:rsidRDefault="00946E78" w:rsidP="00946E78">
      <w:pPr>
        <w:pStyle w:val="NormalBold"/>
      </w:pPr>
      <w:r w:rsidRPr="009859BE">
        <w:rPr>
          <w:rStyle w:val="HideTWBExt"/>
          <w:b w:val="0"/>
        </w:rPr>
        <w:t>&lt;RepeatBlock-By&gt;&lt;Members&gt;</w:t>
      </w:r>
      <w:r w:rsidRPr="00D45DE7">
        <w:t>Jan Farský</w:t>
      </w:r>
      <w:r w:rsidRPr="009859BE">
        <w:rPr>
          <w:rStyle w:val="HideTWBExt"/>
          <w:b w:val="0"/>
        </w:rPr>
        <w:t>&lt;/Members&gt;</w:t>
      </w:r>
    </w:p>
    <w:p w14:paraId="64993D8E" w14:textId="77777777" w:rsidR="00946E78" w:rsidRPr="00D45DE7" w:rsidRDefault="00946E78" w:rsidP="00946E78">
      <w:pPr>
        <w:pStyle w:val="NormalBold"/>
      </w:pPr>
      <w:r w:rsidRPr="009859BE">
        <w:rPr>
          <w:rStyle w:val="HideTWBExt"/>
          <w:b w:val="0"/>
        </w:rPr>
        <w:t>&lt;/RepeatBlock-By&gt;</w:t>
      </w:r>
    </w:p>
    <w:p w14:paraId="65DB5E5B"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2BBFA6DF" w14:textId="77777777" w:rsidR="00946E78" w:rsidRPr="00D45DE7" w:rsidRDefault="00946E78" w:rsidP="00946E78">
      <w:pPr>
        <w:pStyle w:val="NormalBold"/>
      </w:pPr>
      <w:r w:rsidRPr="009859BE">
        <w:rPr>
          <w:rStyle w:val="HideTWBExt"/>
          <w:b w:val="0"/>
        </w:rPr>
        <w:t>&lt;Article&gt;</w:t>
      </w:r>
      <w:r w:rsidRPr="00D45DE7">
        <w:t>1 a alfejezet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06BD2DAB" w14:textId="77777777" w:rsidTr="00CA2934">
        <w:trPr>
          <w:trHeight w:hRule="exact" w:val="240"/>
          <w:jc w:val="center"/>
        </w:trPr>
        <w:tc>
          <w:tcPr>
            <w:tcW w:w="9752" w:type="dxa"/>
            <w:gridSpan w:val="2"/>
            <w:tcBorders>
              <w:top w:val="nil"/>
              <w:left w:val="nil"/>
              <w:bottom w:val="nil"/>
              <w:right w:val="nil"/>
            </w:tcBorders>
          </w:tcPr>
          <w:p w14:paraId="72717C5F" w14:textId="77777777" w:rsidR="00946E78" w:rsidRPr="00D45DE7" w:rsidRDefault="00946E78" w:rsidP="00CA2934"/>
        </w:tc>
      </w:tr>
      <w:tr w:rsidR="00D31997" w:rsidRPr="00D45DE7" w14:paraId="117359C3" w14:textId="77777777" w:rsidTr="00CA2934">
        <w:trPr>
          <w:trHeight w:val="240"/>
          <w:jc w:val="center"/>
        </w:trPr>
        <w:tc>
          <w:tcPr>
            <w:tcW w:w="4876" w:type="dxa"/>
            <w:tcBorders>
              <w:top w:val="nil"/>
              <w:left w:val="nil"/>
              <w:bottom w:val="nil"/>
              <w:right w:val="nil"/>
            </w:tcBorders>
          </w:tcPr>
          <w:p w14:paraId="228DB4FE"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31652CC5" w14:textId="77777777" w:rsidR="00946E78" w:rsidRPr="00D45DE7" w:rsidRDefault="00946E78" w:rsidP="00CA2934">
            <w:pPr>
              <w:pStyle w:val="AmColumnHeading"/>
            </w:pPr>
            <w:r w:rsidRPr="00D45DE7">
              <w:t>Módosítás</w:t>
            </w:r>
          </w:p>
        </w:tc>
      </w:tr>
      <w:tr w:rsidR="00D31997" w:rsidRPr="00D45DE7" w14:paraId="3B00602C" w14:textId="77777777" w:rsidTr="00CA2934">
        <w:trPr>
          <w:jc w:val="center"/>
        </w:trPr>
        <w:tc>
          <w:tcPr>
            <w:tcW w:w="4876" w:type="dxa"/>
            <w:tcBorders>
              <w:top w:val="nil"/>
              <w:left w:val="nil"/>
              <w:bottom w:val="nil"/>
              <w:right w:val="nil"/>
            </w:tcBorders>
          </w:tcPr>
          <w:p w14:paraId="1147394D" w14:textId="77777777" w:rsidR="00946E78" w:rsidRPr="00D45DE7" w:rsidRDefault="00946E78" w:rsidP="00CA2934">
            <w:pPr>
              <w:pStyle w:val="Normal6a"/>
            </w:pPr>
          </w:p>
        </w:tc>
        <w:tc>
          <w:tcPr>
            <w:tcW w:w="4876" w:type="dxa"/>
            <w:tcBorders>
              <w:top w:val="nil"/>
              <w:left w:val="nil"/>
              <w:bottom w:val="nil"/>
              <w:right w:val="nil"/>
            </w:tcBorders>
          </w:tcPr>
          <w:p w14:paraId="746DFFEF" w14:textId="77777777" w:rsidR="00946E78" w:rsidRPr="00D45DE7" w:rsidRDefault="00946E78" w:rsidP="00CA2934">
            <w:pPr>
              <w:pStyle w:val="Normal6a"/>
            </w:pPr>
            <w:r w:rsidRPr="00D45DE7">
              <w:rPr>
                <w:b/>
                <w:i/>
              </w:rPr>
              <w:t>hangsúlyozza az IÁA folytatásának fontosságát a 2027 utáni többéves pénzügyi keretben a munkahelyek megszűnésének megelőzése és annak érdekében, hogy segítsék az IÁA-régiókat a karbonsemleges gazdaságra való átállásban;</w:t>
            </w:r>
          </w:p>
        </w:tc>
      </w:tr>
    </w:tbl>
    <w:p w14:paraId="187644A4"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0C33F417" w14:textId="77777777" w:rsidR="00946E78" w:rsidRPr="00D45DE7" w:rsidRDefault="00946E78" w:rsidP="00946E78">
      <w:r w:rsidRPr="009859BE">
        <w:rPr>
          <w:rStyle w:val="HideTWBExt"/>
        </w:rPr>
        <w:t>&lt;/Amend&gt;</w:t>
      </w:r>
    </w:p>
    <w:p w14:paraId="0648658A"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68</w:t>
      </w:r>
      <w:r w:rsidRPr="009859BE">
        <w:rPr>
          <w:rStyle w:val="HideTWBExt"/>
          <w:b w:val="0"/>
        </w:rPr>
        <w:t>&lt;/NumAm&gt;</w:t>
      </w:r>
    </w:p>
    <w:p w14:paraId="226C1CCD" w14:textId="77777777" w:rsidR="00946E78" w:rsidRPr="00D45DE7" w:rsidRDefault="00946E78" w:rsidP="00946E78">
      <w:pPr>
        <w:pStyle w:val="NormalBold"/>
      </w:pPr>
      <w:r w:rsidRPr="009859BE">
        <w:rPr>
          <w:rStyle w:val="HideTWBExt"/>
          <w:b w:val="0"/>
        </w:rPr>
        <w:t>&lt;RepeatBlock-By&gt;&lt;Members&gt;</w:t>
      </w:r>
      <w:r w:rsidRPr="00D45DE7">
        <w:t>Isabelle Le Callennec</w:t>
      </w:r>
      <w:r w:rsidRPr="009859BE">
        <w:rPr>
          <w:rStyle w:val="HideTWBExt"/>
          <w:b w:val="0"/>
        </w:rPr>
        <w:t>&lt;/Members&gt;</w:t>
      </w:r>
    </w:p>
    <w:p w14:paraId="2899AAC2" w14:textId="77777777" w:rsidR="00946E78" w:rsidRPr="00D45DE7" w:rsidRDefault="00946E78" w:rsidP="00946E78">
      <w:pPr>
        <w:pStyle w:val="NormalBold"/>
      </w:pPr>
      <w:r w:rsidRPr="009859BE">
        <w:rPr>
          <w:rStyle w:val="HideTWBExt"/>
          <w:b w:val="0"/>
        </w:rPr>
        <w:t>&lt;/RepeatBlock-By&gt;</w:t>
      </w:r>
    </w:p>
    <w:p w14:paraId="2A38967D"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57F21439" w14:textId="77777777" w:rsidR="00946E78" w:rsidRPr="00D45DE7" w:rsidRDefault="00946E78" w:rsidP="00946E78">
      <w:pPr>
        <w:pStyle w:val="NormalBold"/>
      </w:pPr>
      <w:r w:rsidRPr="009859BE">
        <w:rPr>
          <w:rStyle w:val="HideTWBExt"/>
          <w:b w:val="0"/>
        </w:rPr>
        <w:t>&lt;Article&gt;</w:t>
      </w:r>
      <w:r w:rsidRPr="00D45DE7">
        <w:t>1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516F4AB4" w14:textId="77777777" w:rsidTr="00CA2934">
        <w:trPr>
          <w:trHeight w:hRule="exact" w:val="240"/>
          <w:jc w:val="center"/>
        </w:trPr>
        <w:tc>
          <w:tcPr>
            <w:tcW w:w="9752" w:type="dxa"/>
            <w:gridSpan w:val="2"/>
            <w:tcBorders>
              <w:top w:val="nil"/>
              <w:left w:val="nil"/>
              <w:bottom w:val="nil"/>
              <w:right w:val="nil"/>
            </w:tcBorders>
          </w:tcPr>
          <w:p w14:paraId="7CFEAE3D" w14:textId="77777777" w:rsidR="00946E78" w:rsidRPr="00D45DE7" w:rsidRDefault="00946E78" w:rsidP="00CA2934"/>
        </w:tc>
      </w:tr>
      <w:tr w:rsidR="00D31997" w:rsidRPr="00D45DE7" w14:paraId="6DD900D1" w14:textId="77777777" w:rsidTr="00CA2934">
        <w:trPr>
          <w:trHeight w:val="240"/>
          <w:jc w:val="center"/>
        </w:trPr>
        <w:tc>
          <w:tcPr>
            <w:tcW w:w="4876" w:type="dxa"/>
            <w:tcBorders>
              <w:top w:val="nil"/>
              <w:left w:val="nil"/>
              <w:bottom w:val="nil"/>
              <w:right w:val="nil"/>
            </w:tcBorders>
          </w:tcPr>
          <w:p w14:paraId="3591AEA3"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30E5757D" w14:textId="77777777" w:rsidR="00946E78" w:rsidRPr="00D45DE7" w:rsidRDefault="00946E78" w:rsidP="00CA2934">
            <w:pPr>
              <w:pStyle w:val="AmColumnHeading"/>
            </w:pPr>
            <w:r w:rsidRPr="00D45DE7">
              <w:t>Módosítás</w:t>
            </w:r>
          </w:p>
        </w:tc>
      </w:tr>
      <w:tr w:rsidR="00D31997" w:rsidRPr="00D45DE7" w14:paraId="3C4B10DC" w14:textId="77777777" w:rsidTr="00CA2934">
        <w:trPr>
          <w:jc w:val="center"/>
        </w:trPr>
        <w:tc>
          <w:tcPr>
            <w:tcW w:w="4876" w:type="dxa"/>
            <w:tcBorders>
              <w:top w:val="nil"/>
              <w:left w:val="nil"/>
              <w:bottom w:val="nil"/>
              <w:right w:val="nil"/>
            </w:tcBorders>
          </w:tcPr>
          <w:p w14:paraId="39014BE9" w14:textId="77777777" w:rsidR="00946E78" w:rsidRPr="00D45DE7" w:rsidRDefault="00946E78" w:rsidP="00CA2934">
            <w:pPr>
              <w:pStyle w:val="Normal6a"/>
            </w:pPr>
            <w:r w:rsidRPr="00D45DE7">
              <w:t>1.</w:t>
            </w:r>
            <w:r w:rsidRPr="00D45DE7">
              <w:tab/>
              <w:t xml:space="preserve">felhívja a Bizottságot, hogy könnyítse meg az IÁA hatálya alá tartozó különleges gazdasági övezetek létrehozását </w:t>
            </w:r>
            <w:r w:rsidRPr="00D45DE7">
              <w:rPr>
                <w:b/>
                <w:i/>
              </w:rPr>
              <w:t>a telephelyek bezárása által érintett területek esetében, első lépésként a megszűnt munkahelyek 50 km-es körzetében található helyszínek és olyan területek számára biztosítva elsőbbséget a finanszírozáshoz való hozzáférés tekintetében, ahol a munkahelyek megszűnése indokolná az IÁA-hoz való hozzáférést;</w:t>
            </w:r>
          </w:p>
        </w:tc>
        <w:tc>
          <w:tcPr>
            <w:tcW w:w="4876" w:type="dxa"/>
            <w:tcBorders>
              <w:top w:val="nil"/>
              <w:left w:val="nil"/>
              <w:bottom w:val="nil"/>
              <w:right w:val="nil"/>
            </w:tcBorders>
          </w:tcPr>
          <w:p w14:paraId="01C9F866" w14:textId="77777777" w:rsidR="00946E78" w:rsidRPr="00D45DE7" w:rsidRDefault="00946E78" w:rsidP="00CA2934">
            <w:pPr>
              <w:pStyle w:val="Normal6a"/>
            </w:pPr>
            <w:r w:rsidRPr="00D45DE7">
              <w:t>1.</w:t>
            </w:r>
            <w:r w:rsidRPr="00D45DE7">
              <w:tab/>
              <w:t xml:space="preserve">felhívja a Bizottságot, hogy </w:t>
            </w:r>
            <w:r w:rsidRPr="00D45DE7">
              <w:rPr>
                <w:b/>
                <w:i/>
              </w:rPr>
              <w:t>a tagállamokkal és a régiókkal partnerségben</w:t>
            </w:r>
            <w:r w:rsidRPr="00D45DE7">
              <w:t xml:space="preserve"> könnyítse meg az IÁA hatálya alá tartozó különleges gazdasági övezetek létrehozását</w:t>
            </w:r>
            <w:r w:rsidRPr="00D45DE7">
              <w:rPr>
                <w:b/>
                <w:i/>
              </w:rPr>
              <w:t>.</w:t>
            </w:r>
          </w:p>
        </w:tc>
      </w:tr>
    </w:tbl>
    <w:p w14:paraId="26D29D6B"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{FR}</w:t>
      </w:r>
      <w:r w:rsidRPr="00D45DE7">
        <w:t>fr</w:t>
      </w:r>
      <w:r w:rsidRPr="009859BE">
        <w:rPr>
          <w:rStyle w:val="HideTWBExt"/>
        </w:rPr>
        <w:t>&lt;/Original&gt;</w:t>
      </w:r>
    </w:p>
    <w:p w14:paraId="78EDE603" w14:textId="77777777" w:rsidR="00946E78" w:rsidRPr="00D45DE7" w:rsidRDefault="00946E78" w:rsidP="00946E78">
      <w:r w:rsidRPr="009859BE">
        <w:rPr>
          <w:rStyle w:val="HideTWBExt"/>
        </w:rPr>
        <w:t>&lt;/Amend&gt;</w:t>
      </w:r>
    </w:p>
    <w:p w14:paraId="4039563A"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69</w:t>
      </w:r>
      <w:r w:rsidRPr="009859BE">
        <w:rPr>
          <w:rStyle w:val="HideTWBExt"/>
          <w:b w:val="0"/>
        </w:rPr>
        <w:t>&lt;/NumAm&gt;</w:t>
      </w:r>
    </w:p>
    <w:p w14:paraId="72ADB5F3" w14:textId="77777777" w:rsidR="00946E78" w:rsidRPr="00D45DE7" w:rsidRDefault="00946E78" w:rsidP="00946E78">
      <w:pPr>
        <w:pStyle w:val="NormalBold"/>
      </w:pPr>
      <w:r w:rsidRPr="009859BE">
        <w:rPr>
          <w:rStyle w:val="HideTWBExt"/>
          <w:b w:val="0"/>
        </w:rPr>
        <w:t>&lt;RepeatBlock-By&gt;&lt;Members&gt;</w:t>
      </w:r>
      <w:r w:rsidRPr="00D45DE7">
        <w:t>Nora Mebarek, Sérgio Gonçalves, Adrian-Dragoş Benea</w:t>
      </w:r>
      <w:r w:rsidRPr="009859BE">
        <w:rPr>
          <w:rStyle w:val="HideTWBExt"/>
          <w:b w:val="0"/>
        </w:rPr>
        <w:t>&lt;/Members&gt;</w:t>
      </w:r>
    </w:p>
    <w:p w14:paraId="0D2A250A" w14:textId="77777777" w:rsidR="00946E78" w:rsidRPr="00D45DE7" w:rsidRDefault="00946E78" w:rsidP="00946E78">
      <w:pPr>
        <w:pStyle w:val="NormalBold"/>
      </w:pPr>
      <w:r w:rsidRPr="009859BE">
        <w:rPr>
          <w:rStyle w:val="HideTWBExt"/>
          <w:b w:val="0"/>
        </w:rPr>
        <w:t>&lt;/RepeatBlock-By&gt;</w:t>
      </w:r>
    </w:p>
    <w:p w14:paraId="24DBAA8E"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1A2ACCB9" w14:textId="77777777" w:rsidR="00946E78" w:rsidRPr="00D45DE7" w:rsidRDefault="00946E78" w:rsidP="00946E78">
      <w:pPr>
        <w:pStyle w:val="NormalBold"/>
      </w:pPr>
      <w:r w:rsidRPr="009859BE">
        <w:rPr>
          <w:rStyle w:val="HideTWBExt"/>
          <w:b w:val="0"/>
        </w:rPr>
        <w:t>&lt;Article&gt;</w:t>
      </w:r>
      <w:r w:rsidRPr="00D45DE7">
        <w:t>1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55644195" w14:textId="77777777" w:rsidTr="00CA2934">
        <w:trPr>
          <w:trHeight w:hRule="exact" w:val="240"/>
          <w:jc w:val="center"/>
        </w:trPr>
        <w:tc>
          <w:tcPr>
            <w:tcW w:w="9752" w:type="dxa"/>
            <w:gridSpan w:val="2"/>
            <w:tcBorders>
              <w:top w:val="nil"/>
              <w:left w:val="nil"/>
              <w:bottom w:val="nil"/>
              <w:right w:val="nil"/>
            </w:tcBorders>
          </w:tcPr>
          <w:p w14:paraId="76FCA574" w14:textId="77777777" w:rsidR="00946E78" w:rsidRPr="00D45DE7" w:rsidRDefault="00946E78" w:rsidP="00CA2934"/>
        </w:tc>
      </w:tr>
      <w:tr w:rsidR="00D31997" w:rsidRPr="00D45DE7" w14:paraId="02AE300D" w14:textId="77777777" w:rsidTr="00CA2934">
        <w:trPr>
          <w:trHeight w:val="240"/>
          <w:jc w:val="center"/>
        </w:trPr>
        <w:tc>
          <w:tcPr>
            <w:tcW w:w="4876" w:type="dxa"/>
            <w:tcBorders>
              <w:top w:val="nil"/>
              <w:left w:val="nil"/>
              <w:bottom w:val="nil"/>
              <w:right w:val="nil"/>
            </w:tcBorders>
          </w:tcPr>
          <w:p w14:paraId="0234E772"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429FAC9F" w14:textId="77777777" w:rsidR="00946E78" w:rsidRPr="00D45DE7" w:rsidRDefault="00946E78" w:rsidP="00CA2934">
            <w:pPr>
              <w:pStyle w:val="AmColumnHeading"/>
            </w:pPr>
            <w:r w:rsidRPr="00D45DE7">
              <w:t>Módosítás</w:t>
            </w:r>
          </w:p>
        </w:tc>
      </w:tr>
      <w:tr w:rsidR="00D31997" w:rsidRPr="00D45DE7" w14:paraId="5016608F" w14:textId="77777777" w:rsidTr="00CA2934">
        <w:trPr>
          <w:jc w:val="center"/>
        </w:trPr>
        <w:tc>
          <w:tcPr>
            <w:tcW w:w="4876" w:type="dxa"/>
            <w:tcBorders>
              <w:top w:val="nil"/>
              <w:left w:val="nil"/>
              <w:bottom w:val="nil"/>
              <w:right w:val="nil"/>
            </w:tcBorders>
          </w:tcPr>
          <w:p w14:paraId="6F76167F" w14:textId="77777777" w:rsidR="00946E78" w:rsidRPr="00D45DE7" w:rsidRDefault="00946E78" w:rsidP="00CA2934">
            <w:pPr>
              <w:pStyle w:val="Normal6a"/>
            </w:pPr>
            <w:r w:rsidRPr="00D45DE7">
              <w:t>1.</w:t>
            </w:r>
            <w:r w:rsidRPr="00D45DE7">
              <w:tab/>
              <w:t xml:space="preserve">felhívja a Bizottságot, hogy könnyítse meg az IÁA hatálya alá tartozó különleges gazdasági övezetek létrehozását a telephelyek bezárása által érintett területek esetében, </w:t>
            </w:r>
            <w:r w:rsidRPr="00D45DE7">
              <w:rPr>
                <w:b/>
                <w:bCs/>
                <w:i/>
                <w:iCs/>
              </w:rPr>
              <w:t>első lépésként a megszűnt munkahelyek 50 km-es körzetében található helyszínek és olyan területek számára biztosítva elsőbbséget</w:t>
            </w:r>
            <w:r w:rsidRPr="00D45DE7">
              <w:t xml:space="preserve"> a finanszírozáshoz való </w:t>
            </w:r>
            <w:r w:rsidRPr="00D45DE7">
              <w:rPr>
                <w:b/>
                <w:bCs/>
                <w:i/>
                <w:iCs/>
              </w:rPr>
              <w:t>hozzáférés tekintetében, ahol a munkahelyek megszűnése indokolná az IÁA-hoz való hozzáférést</w:t>
            </w:r>
            <w:r w:rsidRPr="00D45DE7">
              <w:t>;</w:t>
            </w:r>
          </w:p>
        </w:tc>
        <w:tc>
          <w:tcPr>
            <w:tcW w:w="4876" w:type="dxa"/>
            <w:tcBorders>
              <w:top w:val="nil"/>
              <w:left w:val="nil"/>
              <w:bottom w:val="nil"/>
              <w:right w:val="nil"/>
            </w:tcBorders>
          </w:tcPr>
          <w:p w14:paraId="2049F3B0" w14:textId="77777777" w:rsidR="00946E78" w:rsidRPr="00D45DE7" w:rsidRDefault="00946E78" w:rsidP="00CA2934">
            <w:pPr>
              <w:pStyle w:val="Normal6a"/>
            </w:pPr>
            <w:r w:rsidRPr="00D45DE7">
              <w:t>1.</w:t>
            </w:r>
            <w:r w:rsidRPr="00D45DE7">
              <w:tab/>
              <w:t xml:space="preserve">felhívja a Bizottságot, hogy könnyítse meg az IÁA hatálya alá tartozó különleges gazdasági övezetek létrehozását a telephelyek bezárása által érintett területek esetében, </w:t>
            </w:r>
            <w:r w:rsidRPr="00D45DE7">
              <w:rPr>
                <w:b/>
                <w:bCs/>
                <w:i/>
                <w:iCs/>
              </w:rPr>
              <w:t>figyelembe véve nemcsak a földrajzi, hanem az olyan társadalmi kritériumokat is, mint a helyi munkanélküliségi ráta, a társadalmi-gazdasági bizonytalanság és a társadalmi kirekesztés fokozott kockázata;</w:t>
            </w:r>
            <w:r w:rsidRPr="00D45DE7">
              <w:rPr>
                <w:b/>
                <w:i/>
              </w:rPr>
              <w:t xml:space="preserve"> </w:t>
            </w:r>
            <w:r w:rsidRPr="00D45DE7">
              <w:rPr>
                <w:b/>
                <w:bCs/>
                <w:i/>
                <w:iCs/>
              </w:rPr>
              <w:t>hangsúlyozza, hogy</w:t>
            </w:r>
            <w:r w:rsidRPr="00D45DE7">
              <w:t xml:space="preserve"> a finanszírozáshoz való </w:t>
            </w:r>
            <w:r w:rsidRPr="00D45DE7">
              <w:rPr>
                <w:b/>
                <w:bCs/>
                <w:i/>
                <w:iCs/>
              </w:rPr>
              <w:t>hozzáférésnek a tényleges társadalmi és gazdasági hatások alapos elemzésén kell alapulnia, nem pedig pusztán a földrajzi közelség logikáján</w:t>
            </w:r>
            <w:r w:rsidRPr="00D45DE7">
              <w:t>;</w:t>
            </w:r>
          </w:p>
        </w:tc>
      </w:tr>
    </w:tbl>
    <w:p w14:paraId="05831B94"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11C5B723" w14:textId="77777777" w:rsidR="00946E78" w:rsidRPr="00D45DE7" w:rsidRDefault="00946E78" w:rsidP="00946E78">
      <w:r w:rsidRPr="009859BE">
        <w:rPr>
          <w:rStyle w:val="HideTWBExt"/>
        </w:rPr>
        <w:t>&lt;/Amend&gt;</w:t>
      </w:r>
    </w:p>
    <w:p w14:paraId="093A999D"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70</w:t>
      </w:r>
      <w:r w:rsidRPr="009859BE">
        <w:rPr>
          <w:rStyle w:val="HideTWBExt"/>
          <w:b w:val="0"/>
        </w:rPr>
        <w:t>&lt;/NumAm&gt;</w:t>
      </w:r>
    </w:p>
    <w:p w14:paraId="2823C253" w14:textId="77777777" w:rsidR="00946E78" w:rsidRPr="00D45DE7" w:rsidRDefault="00946E78" w:rsidP="00946E78">
      <w:pPr>
        <w:pStyle w:val="NormalBold"/>
      </w:pPr>
      <w:r w:rsidRPr="009859BE">
        <w:rPr>
          <w:rStyle w:val="HideTWBExt"/>
          <w:b w:val="0"/>
        </w:rPr>
        <w:t>&lt;RepeatBlock-By&gt;&lt;Members&gt;</w:t>
      </w:r>
      <w:r w:rsidRPr="00D45DE7">
        <w:t>Paulo Do Nascimento Cabral</w:t>
      </w:r>
      <w:r w:rsidRPr="009859BE">
        <w:rPr>
          <w:rStyle w:val="HideTWBExt"/>
          <w:b w:val="0"/>
        </w:rPr>
        <w:t>&lt;/Members&gt;</w:t>
      </w:r>
    </w:p>
    <w:p w14:paraId="7EE2BD05" w14:textId="77777777" w:rsidR="00946E78" w:rsidRPr="00D45DE7" w:rsidRDefault="00946E78" w:rsidP="00946E78">
      <w:pPr>
        <w:pStyle w:val="NormalBold"/>
      </w:pPr>
      <w:r w:rsidRPr="009859BE">
        <w:rPr>
          <w:rStyle w:val="HideTWBExt"/>
          <w:b w:val="0"/>
        </w:rPr>
        <w:t>&lt;/RepeatBlock-By&gt;</w:t>
      </w:r>
    </w:p>
    <w:p w14:paraId="5B7A64F9"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01807D8D" w14:textId="77777777" w:rsidR="00946E78" w:rsidRPr="00D45DE7" w:rsidRDefault="00946E78" w:rsidP="00946E78">
      <w:pPr>
        <w:pStyle w:val="NormalBold"/>
      </w:pPr>
      <w:r w:rsidRPr="009859BE">
        <w:rPr>
          <w:rStyle w:val="HideTWBExt"/>
          <w:b w:val="0"/>
        </w:rPr>
        <w:t>&lt;Article&gt;</w:t>
      </w:r>
      <w:r w:rsidRPr="00D45DE7">
        <w:t>1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48E9AFA4" w14:textId="77777777" w:rsidTr="00CA2934">
        <w:trPr>
          <w:trHeight w:hRule="exact" w:val="240"/>
          <w:jc w:val="center"/>
        </w:trPr>
        <w:tc>
          <w:tcPr>
            <w:tcW w:w="9752" w:type="dxa"/>
            <w:gridSpan w:val="2"/>
            <w:tcBorders>
              <w:top w:val="nil"/>
              <w:left w:val="nil"/>
              <w:bottom w:val="nil"/>
              <w:right w:val="nil"/>
            </w:tcBorders>
          </w:tcPr>
          <w:p w14:paraId="395D3C93" w14:textId="77777777" w:rsidR="00946E78" w:rsidRPr="00D45DE7" w:rsidRDefault="00946E78" w:rsidP="00CA2934"/>
        </w:tc>
      </w:tr>
      <w:tr w:rsidR="00D31997" w:rsidRPr="00D45DE7" w14:paraId="55CF5D92" w14:textId="77777777" w:rsidTr="00CA2934">
        <w:trPr>
          <w:trHeight w:val="240"/>
          <w:jc w:val="center"/>
        </w:trPr>
        <w:tc>
          <w:tcPr>
            <w:tcW w:w="4876" w:type="dxa"/>
            <w:tcBorders>
              <w:top w:val="nil"/>
              <w:left w:val="nil"/>
              <w:bottom w:val="nil"/>
              <w:right w:val="nil"/>
            </w:tcBorders>
          </w:tcPr>
          <w:p w14:paraId="4803FC85"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5BFB6144" w14:textId="77777777" w:rsidR="00946E78" w:rsidRPr="00D45DE7" w:rsidRDefault="00946E78" w:rsidP="00CA2934">
            <w:pPr>
              <w:pStyle w:val="AmColumnHeading"/>
            </w:pPr>
            <w:r w:rsidRPr="00D45DE7">
              <w:t>Módosítás</w:t>
            </w:r>
          </w:p>
        </w:tc>
      </w:tr>
      <w:tr w:rsidR="00D31997" w:rsidRPr="00D45DE7" w14:paraId="385354EE" w14:textId="77777777" w:rsidTr="00CA2934">
        <w:trPr>
          <w:jc w:val="center"/>
        </w:trPr>
        <w:tc>
          <w:tcPr>
            <w:tcW w:w="4876" w:type="dxa"/>
            <w:tcBorders>
              <w:top w:val="nil"/>
              <w:left w:val="nil"/>
              <w:bottom w:val="nil"/>
              <w:right w:val="nil"/>
            </w:tcBorders>
          </w:tcPr>
          <w:p w14:paraId="0F458B26" w14:textId="77777777" w:rsidR="00946E78" w:rsidRPr="00D45DE7" w:rsidRDefault="00946E78" w:rsidP="00CA2934">
            <w:pPr>
              <w:pStyle w:val="Normal6a"/>
            </w:pPr>
            <w:r w:rsidRPr="00D45DE7">
              <w:t>1.</w:t>
            </w:r>
            <w:r w:rsidRPr="00D45DE7">
              <w:tab/>
              <w:t xml:space="preserve">felhívja a Bizottságot, hogy könnyítse meg az IÁA hatálya alá tartozó különleges gazdasági övezetek létrehozását a telephelyek bezárása által érintett területek esetében, első lépésként a megszűnt munkahelyek 50 km-es körzetében található helyszínek és </w:t>
            </w:r>
            <w:r w:rsidRPr="00D45DE7">
              <w:rPr>
                <w:b/>
                <w:bCs/>
                <w:i/>
                <w:iCs/>
              </w:rPr>
              <w:t>olyan</w:t>
            </w:r>
            <w:r w:rsidRPr="00D45DE7">
              <w:t xml:space="preserve"> területek számára biztosítva elsőbbséget a finanszírozáshoz való hozzáférés tekintetében, </w:t>
            </w:r>
            <w:r w:rsidRPr="00D45DE7">
              <w:rPr>
                <w:b/>
                <w:bCs/>
                <w:i/>
                <w:iCs/>
              </w:rPr>
              <w:t>ahol</w:t>
            </w:r>
            <w:r w:rsidRPr="00D45DE7">
              <w:t xml:space="preserve"> </w:t>
            </w:r>
            <w:r w:rsidRPr="00D45DE7">
              <w:rPr>
                <w:b/>
                <w:bCs/>
                <w:i/>
                <w:iCs/>
              </w:rPr>
              <w:t>a</w:t>
            </w:r>
            <w:r w:rsidRPr="00D45DE7">
              <w:t xml:space="preserve"> munkahelyek </w:t>
            </w:r>
            <w:r w:rsidRPr="00D45DE7">
              <w:rPr>
                <w:b/>
                <w:bCs/>
                <w:i/>
                <w:iCs/>
              </w:rPr>
              <w:t>megszűnése</w:t>
            </w:r>
            <w:r w:rsidRPr="00D45DE7">
              <w:t xml:space="preserve"> </w:t>
            </w:r>
            <w:r w:rsidRPr="00D45DE7">
              <w:rPr>
                <w:b/>
                <w:bCs/>
                <w:i/>
                <w:iCs/>
              </w:rPr>
              <w:t>indokolná</w:t>
            </w:r>
            <w:r w:rsidRPr="00D45DE7">
              <w:t xml:space="preserve"> az IÁA-hoz való hozzáférést;</w:t>
            </w:r>
          </w:p>
        </w:tc>
        <w:tc>
          <w:tcPr>
            <w:tcW w:w="4876" w:type="dxa"/>
            <w:tcBorders>
              <w:top w:val="nil"/>
              <w:left w:val="nil"/>
              <w:bottom w:val="nil"/>
              <w:right w:val="nil"/>
            </w:tcBorders>
          </w:tcPr>
          <w:p w14:paraId="79F7F3DD" w14:textId="77777777" w:rsidR="00946E78" w:rsidRPr="00D45DE7" w:rsidRDefault="00946E78" w:rsidP="00CA2934">
            <w:pPr>
              <w:pStyle w:val="Normal6a"/>
            </w:pPr>
            <w:r w:rsidRPr="00D45DE7">
              <w:t>1.</w:t>
            </w:r>
            <w:r w:rsidRPr="00D45DE7">
              <w:tab/>
              <w:t xml:space="preserve">felhívja a Bizottságot, hogy </w:t>
            </w:r>
            <w:r w:rsidRPr="00D45DE7">
              <w:rPr>
                <w:b/>
                <w:bCs/>
                <w:i/>
                <w:iCs/>
              </w:rPr>
              <w:t xml:space="preserve">a tagállam javaslata alapján </w:t>
            </w:r>
            <w:r w:rsidRPr="00D45DE7">
              <w:t xml:space="preserve">könnyítse meg az IÁA hatálya alá tartozó különleges gazdasági övezetek létrehozását a telephelyek bezárása által érintett területek esetében, első lépésként a megszűnt munkahelyek </w:t>
            </w:r>
            <w:r w:rsidRPr="00D45DE7">
              <w:rPr>
                <w:b/>
                <w:bCs/>
                <w:i/>
                <w:iCs/>
              </w:rPr>
              <w:t xml:space="preserve">térségének </w:t>
            </w:r>
            <w:r w:rsidRPr="00D45DE7">
              <w:t xml:space="preserve">50 km-es körzetében található </w:t>
            </w:r>
            <w:r w:rsidRPr="00D45DE7">
              <w:rPr>
                <w:b/>
                <w:bCs/>
                <w:i/>
                <w:iCs/>
              </w:rPr>
              <w:t xml:space="preserve">közvetlenül érintett </w:t>
            </w:r>
            <w:r w:rsidRPr="00D45DE7">
              <w:t xml:space="preserve">helyszínek és </w:t>
            </w:r>
            <w:r w:rsidRPr="00D45DE7">
              <w:rPr>
                <w:b/>
                <w:bCs/>
                <w:i/>
                <w:iCs/>
              </w:rPr>
              <w:t>más</w:t>
            </w:r>
            <w:r w:rsidRPr="00D45DE7">
              <w:t xml:space="preserve"> területek számára biztosítva elsőbbséget a finanszírozáshoz való hozzáférés tekintetében, </w:t>
            </w:r>
            <w:r w:rsidRPr="00D45DE7">
              <w:rPr>
                <w:b/>
                <w:bCs/>
                <w:i/>
                <w:iCs/>
              </w:rPr>
              <w:t xml:space="preserve">feltéve, hogy kellően alátámasztották, hogy e </w:t>
            </w:r>
            <w:r w:rsidRPr="00D45DE7">
              <w:t xml:space="preserve">munkahelyek </w:t>
            </w:r>
            <w:r w:rsidRPr="00D45DE7">
              <w:rPr>
                <w:b/>
                <w:bCs/>
                <w:i/>
                <w:iCs/>
              </w:rPr>
              <w:t>megszűnésének</w:t>
            </w:r>
            <w:r w:rsidRPr="00D45DE7">
              <w:t xml:space="preserve"> </w:t>
            </w:r>
            <w:r w:rsidRPr="00D45DE7">
              <w:rPr>
                <w:b/>
                <w:bCs/>
                <w:i/>
                <w:iCs/>
              </w:rPr>
              <w:t xml:space="preserve">közvetlen vagy közvetett hatása indokolttá teszi </w:t>
            </w:r>
            <w:r w:rsidRPr="00D45DE7">
              <w:t>az IÁA-hoz való hozzáférést;</w:t>
            </w:r>
          </w:p>
        </w:tc>
      </w:tr>
    </w:tbl>
    <w:p w14:paraId="6FEDFACF"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17BBDAED" w14:textId="77777777" w:rsidR="00946E78" w:rsidRPr="00D45DE7" w:rsidRDefault="00946E78" w:rsidP="00946E78">
      <w:r w:rsidRPr="009859BE">
        <w:rPr>
          <w:rStyle w:val="HideTWBExt"/>
        </w:rPr>
        <w:t>&lt;/Amend&gt;</w:t>
      </w:r>
    </w:p>
    <w:p w14:paraId="6B75A8FC"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71</w:t>
      </w:r>
      <w:r w:rsidRPr="009859BE">
        <w:rPr>
          <w:rStyle w:val="HideTWBExt"/>
          <w:b w:val="0"/>
        </w:rPr>
        <w:t>&lt;/NumAm&gt;</w:t>
      </w:r>
    </w:p>
    <w:p w14:paraId="1BE0C947" w14:textId="77777777" w:rsidR="00946E78" w:rsidRPr="00D45DE7" w:rsidRDefault="00946E78" w:rsidP="00946E78">
      <w:pPr>
        <w:pStyle w:val="NormalBold"/>
      </w:pPr>
      <w:r w:rsidRPr="009859BE">
        <w:rPr>
          <w:rStyle w:val="HideTWBExt"/>
          <w:b w:val="0"/>
        </w:rPr>
        <w:t>&lt;RepeatBlock-By&gt;&lt;Members&gt;</w:t>
      </w:r>
      <w:r w:rsidRPr="00D45DE7">
        <w:t>Ciaran Mullooly, Ľubica Karvašová, Raquel García Hermida-Van Der Walle</w:t>
      </w:r>
      <w:r w:rsidRPr="009859BE">
        <w:rPr>
          <w:rStyle w:val="HideTWBExt"/>
          <w:b w:val="0"/>
        </w:rPr>
        <w:t>&lt;/Members&gt;</w:t>
      </w:r>
    </w:p>
    <w:p w14:paraId="19967AD8" w14:textId="77777777" w:rsidR="00946E78" w:rsidRPr="00D45DE7" w:rsidRDefault="00946E78" w:rsidP="00946E78">
      <w:pPr>
        <w:pStyle w:val="NormalBold"/>
      </w:pPr>
      <w:r w:rsidRPr="009859BE">
        <w:rPr>
          <w:rStyle w:val="HideTWBExt"/>
          <w:b w:val="0"/>
        </w:rPr>
        <w:t>&lt;/RepeatBlock-By&gt;</w:t>
      </w:r>
    </w:p>
    <w:p w14:paraId="3CF35FF9"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5FB5B370" w14:textId="77777777" w:rsidR="00946E78" w:rsidRPr="00D45DE7" w:rsidRDefault="00946E78" w:rsidP="00946E78">
      <w:pPr>
        <w:pStyle w:val="NormalBold"/>
      </w:pPr>
      <w:r w:rsidRPr="009859BE">
        <w:rPr>
          <w:rStyle w:val="HideTWBExt"/>
          <w:b w:val="0"/>
        </w:rPr>
        <w:t>&lt;Article&gt;</w:t>
      </w:r>
      <w:r w:rsidRPr="00D45DE7">
        <w:t>1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36ACA495" w14:textId="77777777" w:rsidTr="00CA2934">
        <w:trPr>
          <w:trHeight w:hRule="exact" w:val="240"/>
          <w:jc w:val="center"/>
        </w:trPr>
        <w:tc>
          <w:tcPr>
            <w:tcW w:w="9752" w:type="dxa"/>
            <w:gridSpan w:val="2"/>
            <w:tcBorders>
              <w:top w:val="nil"/>
              <w:left w:val="nil"/>
              <w:bottom w:val="nil"/>
              <w:right w:val="nil"/>
            </w:tcBorders>
          </w:tcPr>
          <w:p w14:paraId="58B1C3AD" w14:textId="77777777" w:rsidR="00946E78" w:rsidRPr="00D45DE7" w:rsidRDefault="00946E78" w:rsidP="00CA2934"/>
        </w:tc>
      </w:tr>
      <w:tr w:rsidR="00D31997" w:rsidRPr="00D45DE7" w14:paraId="2A3AA2B2" w14:textId="77777777" w:rsidTr="00CA2934">
        <w:trPr>
          <w:trHeight w:val="240"/>
          <w:jc w:val="center"/>
        </w:trPr>
        <w:tc>
          <w:tcPr>
            <w:tcW w:w="4876" w:type="dxa"/>
            <w:tcBorders>
              <w:top w:val="nil"/>
              <w:left w:val="nil"/>
              <w:bottom w:val="nil"/>
              <w:right w:val="nil"/>
            </w:tcBorders>
          </w:tcPr>
          <w:p w14:paraId="1832AEB7"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6B655A00" w14:textId="77777777" w:rsidR="00946E78" w:rsidRPr="00D45DE7" w:rsidRDefault="00946E78" w:rsidP="00CA2934">
            <w:pPr>
              <w:pStyle w:val="AmColumnHeading"/>
            </w:pPr>
            <w:r w:rsidRPr="00D45DE7">
              <w:t>Módosítás</w:t>
            </w:r>
          </w:p>
        </w:tc>
      </w:tr>
      <w:tr w:rsidR="00D31997" w:rsidRPr="00D45DE7" w14:paraId="2AB27CA5" w14:textId="77777777" w:rsidTr="00CA2934">
        <w:trPr>
          <w:jc w:val="center"/>
        </w:trPr>
        <w:tc>
          <w:tcPr>
            <w:tcW w:w="4876" w:type="dxa"/>
            <w:tcBorders>
              <w:top w:val="nil"/>
              <w:left w:val="nil"/>
              <w:bottom w:val="nil"/>
              <w:right w:val="nil"/>
            </w:tcBorders>
          </w:tcPr>
          <w:p w14:paraId="26804156" w14:textId="77777777" w:rsidR="00946E78" w:rsidRPr="00D45DE7" w:rsidRDefault="00946E78" w:rsidP="00CA2934">
            <w:pPr>
              <w:pStyle w:val="Normal6a"/>
            </w:pPr>
            <w:r w:rsidRPr="00D45DE7">
              <w:t>1.</w:t>
            </w:r>
            <w:r w:rsidRPr="00D45DE7">
              <w:tab/>
              <w:t>felhívja a Bizottságot, hogy könnyítse meg az IÁA hatálya alá tartozó különleges gazdasági övezetek létrehozását a telephelyek bezárása által érintett területek esetében, első lépésként a megszűnt munkahelyek 50 km-es körzetében található helyszínek és olyan területek számára biztosítva elsőbbséget a finanszírozáshoz való hozzáférés tekintetében, ahol a munkahelyek megszűnése indokolná az IÁA-hoz való hozzáférést;</w:t>
            </w:r>
          </w:p>
        </w:tc>
        <w:tc>
          <w:tcPr>
            <w:tcW w:w="4876" w:type="dxa"/>
            <w:tcBorders>
              <w:top w:val="nil"/>
              <w:left w:val="nil"/>
              <w:bottom w:val="nil"/>
              <w:right w:val="nil"/>
            </w:tcBorders>
          </w:tcPr>
          <w:p w14:paraId="21573C56" w14:textId="77777777" w:rsidR="00946E78" w:rsidRPr="00D45DE7" w:rsidRDefault="00946E78" w:rsidP="00CA2934">
            <w:pPr>
              <w:pStyle w:val="Normal6a"/>
            </w:pPr>
            <w:r w:rsidRPr="00D45DE7">
              <w:t>1.</w:t>
            </w:r>
            <w:r w:rsidRPr="00D45DE7">
              <w:tab/>
              <w:t>felhívja a Bizottságot, hogy könnyítse meg az IÁA hatálya alá tartozó különleges gazdasági övezetek létrehozását a telephelyek bezárása által érintett területek esetében, első lépésként a megszűnt munkahelyek 50 km-es körzetében található helyszínek és olyan területek számára biztosítva elsőbbséget a finanszírozáshoz való hozzáférés tekintetében, ahol a munkahelyek megszűnése indokolná az IÁA-hoz való hozzáférést</w:t>
            </w:r>
            <w:r w:rsidRPr="00D45DE7">
              <w:rPr>
                <w:b/>
                <w:bCs/>
                <w:i/>
                <w:iCs/>
              </w:rPr>
              <w:t>, biztosítva, hogy a gazdasági helyreállítás közösségvezérelt és fenntartható legyen</w:t>
            </w:r>
            <w:r w:rsidRPr="00D45DE7">
              <w:t>;</w:t>
            </w:r>
          </w:p>
        </w:tc>
      </w:tr>
    </w:tbl>
    <w:p w14:paraId="1C6491C5"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59390583" w14:textId="77777777" w:rsidR="00946E78" w:rsidRPr="00D45DE7" w:rsidRDefault="00946E78" w:rsidP="00946E78">
      <w:r w:rsidRPr="009859BE">
        <w:rPr>
          <w:rStyle w:val="HideTWBExt"/>
        </w:rPr>
        <w:t>&lt;/Amend&gt;</w:t>
      </w:r>
    </w:p>
    <w:p w14:paraId="26CD8695"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72</w:t>
      </w:r>
      <w:r w:rsidRPr="009859BE">
        <w:rPr>
          <w:rStyle w:val="HideTWBExt"/>
          <w:b w:val="0"/>
        </w:rPr>
        <w:t>&lt;/NumAm&gt;</w:t>
      </w:r>
    </w:p>
    <w:p w14:paraId="35B0C830" w14:textId="77777777" w:rsidR="00946E78" w:rsidRPr="00D45DE7" w:rsidRDefault="00946E78" w:rsidP="00946E78">
      <w:pPr>
        <w:pStyle w:val="NormalBold"/>
      </w:pPr>
      <w:r w:rsidRPr="009859BE">
        <w:rPr>
          <w:rStyle w:val="HideTWBExt"/>
          <w:b w:val="0"/>
        </w:rPr>
        <w:t>&lt;RepeatBlock-By&gt;&lt;Members&gt;</w:t>
      </w:r>
      <w:r w:rsidRPr="00D45DE7">
        <w:t>Elena Nevado del Campo</w:t>
      </w:r>
      <w:r w:rsidRPr="009859BE">
        <w:rPr>
          <w:rStyle w:val="HideTWBExt"/>
          <w:b w:val="0"/>
        </w:rPr>
        <w:t>&lt;/Members&gt;</w:t>
      </w:r>
    </w:p>
    <w:p w14:paraId="59FCACE8" w14:textId="77777777" w:rsidR="00946E78" w:rsidRPr="00D45DE7" w:rsidRDefault="00946E78" w:rsidP="00946E78">
      <w:pPr>
        <w:pStyle w:val="NormalBold"/>
      </w:pPr>
      <w:r w:rsidRPr="009859BE">
        <w:rPr>
          <w:rStyle w:val="HideTWBExt"/>
          <w:b w:val="0"/>
        </w:rPr>
        <w:t>&lt;/RepeatBlock-By&gt;</w:t>
      </w:r>
    </w:p>
    <w:p w14:paraId="4D822775"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153091EB" w14:textId="77777777" w:rsidR="00946E78" w:rsidRPr="00D45DE7" w:rsidRDefault="00946E78" w:rsidP="00946E78">
      <w:pPr>
        <w:pStyle w:val="NormalBold"/>
      </w:pPr>
      <w:r w:rsidRPr="009859BE">
        <w:rPr>
          <w:rStyle w:val="HideTWBExt"/>
          <w:b w:val="0"/>
        </w:rPr>
        <w:t>&lt;Article&gt;</w:t>
      </w:r>
      <w:r w:rsidRPr="00D45DE7">
        <w:t>1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44BCBA4C" w14:textId="77777777" w:rsidTr="00CA2934">
        <w:trPr>
          <w:trHeight w:hRule="exact" w:val="240"/>
          <w:jc w:val="center"/>
        </w:trPr>
        <w:tc>
          <w:tcPr>
            <w:tcW w:w="9752" w:type="dxa"/>
            <w:gridSpan w:val="2"/>
            <w:tcBorders>
              <w:top w:val="nil"/>
              <w:left w:val="nil"/>
              <w:bottom w:val="nil"/>
              <w:right w:val="nil"/>
            </w:tcBorders>
          </w:tcPr>
          <w:p w14:paraId="035A92C1" w14:textId="77777777" w:rsidR="00946E78" w:rsidRPr="00D45DE7" w:rsidRDefault="00946E78" w:rsidP="00CA2934"/>
        </w:tc>
      </w:tr>
      <w:tr w:rsidR="00D31997" w:rsidRPr="00D45DE7" w14:paraId="4D4960C4" w14:textId="77777777" w:rsidTr="00CA2934">
        <w:trPr>
          <w:trHeight w:val="240"/>
          <w:jc w:val="center"/>
        </w:trPr>
        <w:tc>
          <w:tcPr>
            <w:tcW w:w="4876" w:type="dxa"/>
            <w:tcBorders>
              <w:top w:val="nil"/>
              <w:left w:val="nil"/>
              <w:bottom w:val="nil"/>
              <w:right w:val="nil"/>
            </w:tcBorders>
          </w:tcPr>
          <w:p w14:paraId="1743DAB1"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21296D0D" w14:textId="77777777" w:rsidR="00946E78" w:rsidRPr="00D45DE7" w:rsidRDefault="00946E78" w:rsidP="00CA2934">
            <w:pPr>
              <w:pStyle w:val="AmColumnHeading"/>
            </w:pPr>
            <w:r w:rsidRPr="00D45DE7">
              <w:t>Módosítás</w:t>
            </w:r>
          </w:p>
        </w:tc>
      </w:tr>
      <w:tr w:rsidR="00D31997" w:rsidRPr="00D45DE7" w14:paraId="5290AA6F" w14:textId="77777777" w:rsidTr="00CA2934">
        <w:trPr>
          <w:jc w:val="center"/>
        </w:trPr>
        <w:tc>
          <w:tcPr>
            <w:tcW w:w="4876" w:type="dxa"/>
            <w:tcBorders>
              <w:top w:val="nil"/>
              <w:left w:val="nil"/>
              <w:bottom w:val="nil"/>
              <w:right w:val="nil"/>
            </w:tcBorders>
          </w:tcPr>
          <w:p w14:paraId="13121F44" w14:textId="77777777" w:rsidR="00946E78" w:rsidRPr="00D45DE7" w:rsidRDefault="00946E78" w:rsidP="00CA2934">
            <w:pPr>
              <w:pStyle w:val="Normal6a"/>
            </w:pPr>
            <w:r w:rsidRPr="00D45DE7">
              <w:t>1.</w:t>
            </w:r>
            <w:r w:rsidRPr="00D45DE7">
              <w:tab/>
              <w:t>felhívja a Bizottságot, hogy könnyítse meg az IÁA hatálya alá tartozó különleges gazdasági övezetek létrehozását a telephelyek bezárása által érintett területek esetében, első lépésként a megszűnt munkahelyek 50 km-es körzetében található helyszínek és olyan területek számára biztosítva elsőbbséget a finanszírozáshoz való hozzáférés tekintetében, ahol a munkahelyek megszűnése indokolná az IÁA-hoz való hozzáférést;</w:t>
            </w:r>
          </w:p>
        </w:tc>
        <w:tc>
          <w:tcPr>
            <w:tcW w:w="4876" w:type="dxa"/>
            <w:tcBorders>
              <w:top w:val="nil"/>
              <w:left w:val="nil"/>
              <w:bottom w:val="nil"/>
              <w:right w:val="nil"/>
            </w:tcBorders>
          </w:tcPr>
          <w:p w14:paraId="394621EF" w14:textId="77777777" w:rsidR="00946E78" w:rsidRPr="00D45DE7" w:rsidRDefault="00946E78" w:rsidP="00CA2934">
            <w:pPr>
              <w:pStyle w:val="Normal6a"/>
            </w:pPr>
            <w:r w:rsidRPr="00D45DE7">
              <w:t>1.</w:t>
            </w:r>
            <w:r w:rsidRPr="00D45DE7">
              <w:tab/>
              <w:t xml:space="preserve">felhívja a Bizottságot, hogy </w:t>
            </w:r>
            <w:r w:rsidRPr="00D45DE7">
              <w:rPr>
                <w:b/>
                <w:i/>
              </w:rPr>
              <w:t>a helyi önkormányzatok hozzájárulását figyelembe véve</w:t>
            </w:r>
            <w:r w:rsidRPr="00D45DE7">
              <w:t xml:space="preserve"> könnyítse meg az IÁA hatálya alá tartozó különleges gazdasági övezetek létrehozását a telephelyek bezárása által érintett területek esetében, első lépésként a megszűnt munkahelyek 50 km-es körzetében található helyszínek és olyan területek számára biztosítva elsőbbséget a finanszírozáshoz való hozzáférés tekintetében, ahol a munkahelyek megszűnése indokolná az IÁA-hoz való hozzáférést;</w:t>
            </w:r>
          </w:p>
        </w:tc>
      </w:tr>
    </w:tbl>
    <w:p w14:paraId="12E751A6"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{ES}</w:t>
      </w:r>
      <w:r w:rsidRPr="00D45DE7">
        <w:t>es</w:t>
      </w:r>
      <w:r w:rsidRPr="009859BE">
        <w:rPr>
          <w:rStyle w:val="HideTWBExt"/>
        </w:rPr>
        <w:t>&lt;/Original&gt;</w:t>
      </w:r>
    </w:p>
    <w:p w14:paraId="4F34014E" w14:textId="77777777" w:rsidR="00946E78" w:rsidRPr="00D45DE7" w:rsidRDefault="00946E78" w:rsidP="00946E78">
      <w:r w:rsidRPr="009859BE">
        <w:rPr>
          <w:rStyle w:val="HideTWBExt"/>
        </w:rPr>
        <w:t>&lt;/Amend&gt;</w:t>
      </w:r>
    </w:p>
    <w:p w14:paraId="3A99C860"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73</w:t>
      </w:r>
      <w:r w:rsidRPr="009859BE">
        <w:rPr>
          <w:rStyle w:val="HideTWBExt"/>
          <w:b w:val="0"/>
        </w:rPr>
        <w:t>&lt;/NumAm&gt;</w:t>
      </w:r>
    </w:p>
    <w:p w14:paraId="38A8CB3D" w14:textId="77777777" w:rsidR="00946E78" w:rsidRPr="00D45DE7" w:rsidRDefault="00946E78" w:rsidP="00946E78">
      <w:pPr>
        <w:pStyle w:val="NormalBold"/>
      </w:pPr>
      <w:r w:rsidRPr="009859BE">
        <w:rPr>
          <w:rStyle w:val="HideTWBExt"/>
          <w:b w:val="0"/>
        </w:rPr>
        <w:t>&lt;RepeatBlock-By&gt;&lt;Members&gt;</w:t>
      </w:r>
      <w:r w:rsidRPr="00D45DE7">
        <w:t>Elena Kountoura</w:t>
      </w:r>
      <w:r w:rsidRPr="009859BE">
        <w:rPr>
          <w:rStyle w:val="HideTWBExt"/>
          <w:b w:val="0"/>
        </w:rPr>
        <w:t>&lt;/Members&gt;</w:t>
      </w:r>
    </w:p>
    <w:p w14:paraId="3E89BE20" w14:textId="77777777" w:rsidR="00946E78" w:rsidRPr="00D45DE7" w:rsidRDefault="00946E78" w:rsidP="00946E78">
      <w:pPr>
        <w:pStyle w:val="NormalBold"/>
      </w:pPr>
      <w:r w:rsidRPr="009859BE">
        <w:rPr>
          <w:rStyle w:val="HideTWBExt"/>
          <w:b w:val="0"/>
        </w:rPr>
        <w:t>&lt;/RepeatBlock-By&gt;</w:t>
      </w:r>
    </w:p>
    <w:p w14:paraId="454F98BB"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19A3263D" w14:textId="77777777" w:rsidR="00946E78" w:rsidRPr="00D45DE7" w:rsidRDefault="00946E78" w:rsidP="00946E78">
      <w:pPr>
        <w:pStyle w:val="NormalBold"/>
      </w:pPr>
      <w:r w:rsidRPr="009859BE">
        <w:rPr>
          <w:rStyle w:val="HideTWBExt"/>
          <w:b w:val="0"/>
        </w:rPr>
        <w:t>&lt;Article&gt;</w:t>
      </w:r>
      <w:r w:rsidRPr="00D45DE7">
        <w:t>1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1D3F3A3C" w14:textId="77777777" w:rsidTr="00CA2934">
        <w:trPr>
          <w:trHeight w:hRule="exact" w:val="240"/>
          <w:jc w:val="center"/>
        </w:trPr>
        <w:tc>
          <w:tcPr>
            <w:tcW w:w="9752" w:type="dxa"/>
            <w:gridSpan w:val="2"/>
            <w:tcBorders>
              <w:top w:val="nil"/>
              <w:left w:val="nil"/>
              <w:bottom w:val="nil"/>
              <w:right w:val="nil"/>
            </w:tcBorders>
          </w:tcPr>
          <w:p w14:paraId="22FE9FA5" w14:textId="77777777" w:rsidR="00946E78" w:rsidRPr="00D45DE7" w:rsidRDefault="00946E78" w:rsidP="00CA2934"/>
        </w:tc>
      </w:tr>
      <w:tr w:rsidR="00D31997" w:rsidRPr="00D45DE7" w14:paraId="627AD040" w14:textId="77777777" w:rsidTr="00CA2934">
        <w:trPr>
          <w:trHeight w:val="240"/>
          <w:jc w:val="center"/>
        </w:trPr>
        <w:tc>
          <w:tcPr>
            <w:tcW w:w="4876" w:type="dxa"/>
            <w:tcBorders>
              <w:top w:val="nil"/>
              <w:left w:val="nil"/>
              <w:bottom w:val="nil"/>
              <w:right w:val="nil"/>
            </w:tcBorders>
          </w:tcPr>
          <w:p w14:paraId="1DA9D99B"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180DBF91" w14:textId="77777777" w:rsidR="00946E78" w:rsidRPr="00D45DE7" w:rsidRDefault="00946E78" w:rsidP="00CA2934">
            <w:pPr>
              <w:pStyle w:val="AmColumnHeading"/>
            </w:pPr>
            <w:r w:rsidRPr="00D45DE7">
              <w:t>Módosítás</w:t>
            </w:r>
          </w:p>
        </w:tc>
      </w:tr>
      <w:tr w:rsidR="00D31997" w:rsidRPr="00D45DE7" w14:paraId="458B06EE" w14:textId="77777777" w:rsidTr="00CA2934">
        <w:trPr>
          <w:jc w:val="center"/>
        </w:trPr>
        <w:tc>
          <w:tcPr>
            <w:tcW w:w="4876" w:type="dxa"/>
            <w:tcBorders>
              <w:top w:val="nil"/>
              <w:left w:val="nil"/>
              <w:bottom w:val="nil"/>
              <w:right w:val="nil"/>
            </w:tcBorders>
          </w:tcPr>
          <w:p w14:paraId="1C941865" w14:textId="77777777" w:rsidR="00946E78" w:rsidRPr="00D45DE7" w:rsidRDefault="00946E78" w:rsidP="00CA2934">
            <w:pPr>
              <w:pStyle w:val="Normal6a"/>
            </w:pPr>
            <w:r w:rsidRPr="00D45DE7">
              <w:t>1.</w:t>
            </w:r>
            <w:r w:rsidRPr="00D45DE7">
              <w:tab/>
              <w:t xml:space="preserve">felhívja a Bizottságot, hogy könnyítse meg az IÁA hatálya alá tartozó különleges gazdasági övezetek létrehozását a telephelyek bezárása által érintett területek esetében, első lépésként a megszűnt munkahelyek </w:t>
            </w:r>
            <w:r w:rsidRPr="00D45DE7">
              <w:rPr>
                <w:b/>
                <w:bCs/>
                <w:i/>
                <w:iCs/>
              </w:rPr>
              <w:t>50</w:t>
            </w:r>
            <w:r w:rsidRPr="00D45DE7">
              <w:t xml:space="preserve"> km-es körzetében található helyszínek és olyan területek számára biztosítva elsőbbséget a finanszírozáshoz való hozzáférés tekintetében, ahol a munkahelyek megszűnése indokolná az IÁA-hoz való hozzáférést;</w:t>
            </w:r>
          </w:p>
        </w:tc>
        <w:tc>
          <w:tcPr>
            <w:tcW w:w="4876" w:type="dxa"/>
            <w:tcBorders>
              <w:top w:val="nil"/>
              <w:left w:val="nil"/>
              <w:bottom w:val="nil"/>
              <w:right w:val="nil"/>
            </w:tcBorders>
          </w:tcPr>
          <w:p w14:paraId="787898CE" w14:textId="77777777" w:rsidR="00946E78" w:rsidRPr="00D45DE7" w:rsidRDefault="00946E78" w:rsidP="00CA2934">
            <w:pPr>
              <w:pStyle w:val="Normal6a"/>
            </w:pPr>
            <w:r w:rsidRPr="00D45DE7">
              <w:t>1.</w:t>
            </w:r>
            <w:r w:rsidRPr="00D45DE7">
              <w:tab/>
              <w:t xml:space="preserve">felhívja a Bizottságot, hogy könnyítse meg az IÁA hatálya alá tartozó különleges gazdasági övezetek létrehozását a telephelyek bezárása által érintett területek esetében, első lépésként a megszűnt munkahelyek </w:t>
            </w:r>
            <w:r w:rsidRPr="00D45DE7">
              <w:rPr>
                <w:b/>
                <w:bCs/>
                <w:i/>
                <w:iCs/>
              </w:rPr>
              <w:t>80</w:t>
            </w:r>
            <w:r w:rsidRPr="00D45DE7">
              <w:t xml:space="preserve"> km-es körzetében található helyszínek és olyan területek számára biztosítva elsőbbséget a finanszírozáshoz való hozzáférés tekintetében, ahol a munkahelyek megszűnése indokolná az IÁA-hoz való hozzáférést;</w:t>
            </w:r>
          </w:p>
        </w:tc>
      </w:tr>
    </w:tbl>
    <w:p w14:paraId="0195A81D"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655F173B" w14:textId="77777777" w:rsidR="00946E78" w:rsidRPr="00D45DE7" w:rsidRDefault="00946E78" w:rsidP="00946E78">
      <w:r w:rsidRPr="009859BE">
        <w:rPr>
          <w:rStyle w:val="HideTWBExt"/>
        </w:rPr>
        <w:t>&lt;/Amend&gt;</w:t>
      </w:r>
    </w:p>
    <w:p w14:paraId="558938A7"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74</w:t>
      </w:r>
      <w:r w:rsidRPr="009859BE">
        <w:rPr>
          <w:rStyle w:val="HideTWBExt"/>
          <w:b w:val="0"/>
        </w:rPr>
        <w:t>&lt;/NumAm&gt;</w:t>
      </w:r>
    </w:p>
    <w:p w14:paraId="0C4F3E48" w14:textId="77777777" w:rsidR="00946E78" w:rsidRPr="00D45DE7" w:rsidRDefault="00946E78" w:rsidP="00946E78">
      <w:pPr>
        <w:pStyle w:val="NormalBold"/>
      </w:pPr>
      <w:r w:rsidRPr="009859BE">
        <w:rPr>
          <w:rStyle w:val="HideTWBExt"/>
          <w:b w:val="0"/>
        </w:rPr>
        <w:t>&lt;RepeatBlock-By&gt;&lt;Members&gt;</w:t>
      </w:r>
      <w:r w:rsidRPr="00D45DE7">
        <w:t>Elena Nevado del Campo, Susana Solís Pérez</w:t>
      </w:r>
      <w:r w:rsidRPr="009859BE">
        <w:rPr>
          <w:rStyle w:val="HideTWBExt"/>
          <w:b w:val="0"/>
        </w:rPr>
        <w:t>&lt;/Members&gt;</w:t>
      </w:r>
    </w:p>
    <w:p w14:paraId="5714FAF0" w14:textId="77777777" w:rsidR="00946E78" w:rsidRPr="00D45DE7" w:rsidRDefault="00946E78" w:rsidP="00946E78">
      <w:pPr>
        <w:pStyle w:val="NormalBold"/>
      </w:pPr>
      <w:r w:rsidRPr="009859BE">
        <w:rPr>
          <w:rStyle w:val="HideTWBExt"/>
          <w:b w:val="0"/>
        </w:rPr>
        <w:t>&lt;/RepeatBlock-By&gt;</w:t>
      </w:r>
    </w:p>
    <w:p w14:paraId="5AEBBE86"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20F905C1" w14:textId="77777777" w:rsidR="00946E78" w:rsidRPr="00D45DE7" w:rsidRDefault="00946E78" w:rsidP="00946E78">
      <w:pPr>
        <w:pStyle w:val="NormalBold"/>
      </w:pPr>
      <w:r w:rsidRPr="009859BE">
        <w:rPr>
          <w:rStyle w:val="HideTWBExt"/>
          <w:b w:val="0"/>
        </w:rPr>
        <w:t>&lt;Article&gt;</w:t>
      </w:r>
      <w:r w:rsidRPr="00D45DE7">
        <w:t>1 a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2150DD28" w14:textId="77777777" w:rsidTr="00CA2934">
        <w:trPr>
          <w:trHeight w:hRule="exact" w:val="240"/>
          <w:jc w:val="center"/>
        </w:trPr>
        <w:tc>
          <w:tcPr>
            <w:tcW w:w="9752" w:type="dxa"/>
            <w:gridSpan w:val="2"/>
            <w:tcBorders>
              <w:top w:val="nil"/>
              <w:left w:val="nil"/>
              <w:bottom w:val="nil"/>
              <w:right w:val="nil"/>
            </w:tcBorders>
          </w:tcPr>
          <w:p w14:paraId="0C5E863F" w14:textId="77777777" w:rsidR="00946E78" w:rsidRPr="00D45DE7" w:rsidRDefault="00946E78" w:rsidP="00CA2934"/>
        </w:tc>
      </w:tr>
      <w:tr w:rsidR="00D31997" w:rsidRPr="00D45DE7" w14:paraId="3AAE1C9E" w14:textId="77777777" w:rsidTr="00CA2934">
        <w:trPr>
          <w:trHeight w:val="240"/>
          <w:jc w:val="center"/>
        </w:trPr>
        <w:tc>
          <w:tcPr>
            <w:tcW w:w="4876" w:type="dxa"/>
            <w:tcBorders>
              <w:top w:val="nil"/>
              <w:left w:val="nil"/>
              <w:bottom w:val="nil"/>
              <w:right w:val="nil"/>
            </w:tcBorders>
          </w:tcPr>
          <w:p w14:paraId="3640F8D6"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7596F125" w14:textId="77777777" w:rsidR="00946E78" w:rsidRPr="00D45DE7" w:rsidRDefault="00946E78" w:rsidP="00CA2934">
            <w:pPr>
              <w:pStyle w:val="AmColumnHeading"/>
            </w:pPr>
            <w:r w:rsidRPr="00D45DE7">
              <w:t>Módosítás</w:t>
            </w:r>
          </w:p>
        </w:tc>
      </w:tr>
      <w:tr w:rsidR="00D31997" w:rsidRPr="00D45DE7" w14:paraId="39A03992" w14:textId="77777777" w:rsidTr="00CA2934">
        <w:trPr>
          <w:jc w:val="center"/>
        </w:trPr>
        <w:tc>
          <w:tcPr>
            <w:tcW w:w="4876" w:type="dxa"/>
            <w:tcBorders>
              <w:top w:val="nil"/>
              <w:left w:val="nil"/>
              <w:bottom w:val="nil"/>
              <w:right w:val="nil"/>
            </w:tcBorders>
          </w:tcPr>
          <w:p w14:paraId="448C9CC2" w14:textId="77777777" w:rsidR="00946E78" w:rsidRPr="00D45DE7" w:rsidRDefault="00946E78" w:rsidP="00CA2934">
            <w:pPr>
              <w:pStyle w:val="Normal6a"/>
            </w:pPr>
          </w:p>
        </w:tc>
        <w:tc>
          <w:tcPr>
            <w:tcW w:w="4876" w:type="dxa"/>
            <w:tcBorders>
              <w:top w:val="nil"/>
              <w:left w:val="nil"/>
              <w:bottom w:val="nil"/>
              <w:right w:val="nil"/>
            </w:tcBorders>
          </w:tcPr>
          <w:p w14:paraId="6166A3A1" w14:textId="77777777" w:rsidR="00946E78" w:rsidRPr="00D45DE7" w:rsidRDefault="00946E78" w:rsidP="00CA2934">
            <w:pPr>
              <w:pStyle w:val="Normal6a"/>
            </w:pPr>
            <w:r w:rsidRPr="00D45DE7">
              <w:rPr>
                <w:b/>
                <w:i/>
              </w:rPr>
              <w:t>1a.</w:t>
            </w:r>
            <w:r w:rsidRPr="00D45DE7">
              <w:tab/>
            </w:r>
            <w:r w:rsidRPr="00D45DE7">
              <w:rPr>
                <w:b/>
                <w:i/>
              </w:rPr>
              <w:t>hangsúlyozza, hogy a nemzeti regionális támogatásokról szóló iránymutatásban (2021/C 153/01) meghatározott kritériumokkal összhangban pontosabban meg kell határozni az alapok területi hatályát – például az 1059/2003/EK rendeletben említett, alacsony népsűrűségű helyi közigazgatási egységek esetében – annak biztosítása érdekében, hogy a beruházások ténylegesen eljussanak a karbonintenzív létesítmények bezárása által közvetlenül érintett településekhez, és ne kizárólag a NUTS 3 terület nagy városi csomópontjaira összpontosuljanak; az EUMSZ 107. cikke (3) bekezdésének a) és c) pontja alkalmazásában hatékony adókedvezmények bevezetését javasolja, hogy a vállalatok az említett településeken telepedjenek le;</w:t>
            </w:r>
          </w:p>
        </w:tc>
      </w:tr>
    </w:tbl>
    <w:p w14:paraId="52CD66F6"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{ES}</w:t>
      </w:r>
      <w:r w:rsidRPr="00D45DE7">
        <w:t>es</w:t>
      </w:r>
      <w:r w:rsidRPr="009859BE">
        <w:rPr>
          <w:rStyle w:val="HideTWBExt"/>
        </w:rPr>
        <w:t>&lt;/Original&gt;</w:t>
      </w:r>
    </w:p>
    <w:p w14:paraId="2CF3CBCD" w14:textId="77777777" w:rsidR="00946E78" w:rsidRPr="00D45DE7" w:rsidRDefault="00946E78" w:rsidP="00946E78">
      <w:r w:rsidRPr="009859BE">
        <w:rPr>
          <w:rStyle w:val="HideTWBExt"/>
        </w:rPr>
        <w:t>&lt;/Amend&gt;</w:t>
      </w:r>
    </w:p>
    <w:p w14:paraId="5AC3AD80"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75</w:t>
      </w:r>
      <w:r w:rsidRPr="009859BE">
        <w:rPr>
          <w:rStyle w:val="HideTWBExt"/>
          <w:b w:val="0"/>
        </w:rPr>
        <w:t>&lt;/NumAm&gt;</w:t>
      </w:r>
    </w:p>
    <w:p w14:paraId="1FE3DE0B" w14:textId="77777777" w:rsidR="00946E78" w:rsidRPr="00D45DE7" w:rsidRDefault="00946E78" w:rsidP="00946E78">
      <w:pPr>
        <w:pStyle w:val="NormalBold"/>
      </w:pPr>
      <w:r w:rsidRPr="009859BE">
        <w:rPr>
          <w:rStyle w:val="HideTWBExt"/>
          <w:b w:val="0"/>
        </w:rPr>
        <w:t>&lt;RepeatBlock-By&gt;&lt;Members&gt;</w:t>
      </w:r>
      <w:r w:rsidRPr="00D45DE7">
        <w:t>Matthias Ecke, Nora Mebarek, Sérgio Gonçalves</w:t>
      </w:r>
      <w:r w:rsidRPr="009859BE">
        <w:rPr>
          <w:rStyle w:val="HideTWBExt"/>
          <w:b w:val="0"/>
        </w:rPr>
        <w:t>&lt;/Members&gt;</w:t>
      </w:r>
    </w:p>
    <w:p w14:paraId="03CA1DF9" w14:textId="77777777" w:rsidR="00946E78" w:rsidRPr="00D45DE7" w:rsidRDefault="00946E78" w:rsidP="00946E78">
      <w:pPr>
        <w:pStyle w:val="NormalBold"/>
      </w:pPr>
      <w:r w:rsidRPr="009859BE">
        <w:rPr>
          <w:rStyle w:val="HideTWBExt"/>
          <w:b w:val="0"/>
        </w:rPr>
        <w:t>&lt;/RepeatBlock-By&gt;</w:t>
      </w:r>
    </w:p>
    <w:p w14:paraId="7BEC81FD"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3B43D161" w14:textId="77777777" w:rsidR="00946E78" w:rsidRPr="00D45DE7" w:rsidRDefault="00946E78" w:rsidP="00946E78">
      <w:pPr>
        <w:pStyle w:val="NormalBold"/>
      </w:pPr>
      <w:r w:rsidRPr="009859BE">
        <w:rPr>
          <w:rStyle w:val="HideTWBExt"/>
          <w:b w:val="0"/>
        </w:rPr>
        <w:t>&lt;Article&gt;</w:t>
      </w:r>
      <w:r w:rsidRPr="00D45DE7">
        <w:t>1 a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0B5DF6AB" w14:textId="77777777" w:rsidTr="00CA2934">
        <w:trPr>
          <w:trHeight w:hRule="exact" w:val="240"/>
          <w:jc w:val="center"/>
        </w:trPr>
        <w:tc>
          <w:tcPr>
            <w:tcW w:w="9752" w:type="dxa"/>
            <w:gridSpan w:val="2"/>
            <w:tcBorders>
              <w:top w:val="nil"/>
              <w:left w:val="nil"/>
              <w:bottom w:val="nil"/>
              <w:right w:val="nil"/>
            </w:tcBorders>
          </w:tcPr>
          <w:p w14:paraId="33C4437E" w14:textId="77777777" w:rsidR="00946E78" w:rsidRPr="00D45DE7" w:rsidRDefault="00946E78" w:rsidP="00CA2934"/>
        </w:tc>
      </w:tr>
      <w:tr w:rsidR="00D31997" w:rsidRPr="00D45DE7" w14:paraId="72C46508" w14:textId="77777777" w:rsidTr="00CA2934">
        <w:trPr>
          <w:trHeight w:val="240"/>
          <w:jc w:val="center"/>
        </w:trPr>
        <w:tc>
          <w:tcPr>
            <w:tcW w:w="4876" w:type="dxa"/>
            <w:tcBorders>
              <w:top w:val="nil"/>
              <w:left w:val="nil"/>
              <w:bottom w:val="nil"/>
              <w:right w:val="nil"/>
            </w:tcBorders>
          </w:tcPr>
          <w:p w14:paraId="2ECCB2F2"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7DF9C9EC" w14:textId="77777777" w:rsidR="00946E78" w:rsidRPr="00D45DE7" w:rsidRDefault="00946E78" w:rsidP="00CA2934">
            <w:pPr>
              <w:pStyle w:val="AmColumnHeading"/>
            </w:pPr>
            <w:r w:rsidRPr="00D45DE7">
              <w:t>Módosítás</w:t>
            </w:r>
          </w:p>
        </w:tc>
      </w:tr>
      <w:tr w:rsidR="00D31997" w:rsidRPr="00D45DE7" w14:paraId="17C0B9CE" w14:textId="77777777" w:rsidTr="00CA2934">
        <w:trPr>
          <w:jc w:val="center"/>
        </w:trPr>
        <w:tc>
          <w:tcPr>
            <w:tcW w:w="4876" w:type="dxa"/>
            <w:tcBorders>
              <w:top w:val="nil"/>
              <w:left w:val="nil"/>
              <w:bottom w:val="nil"/>
              <w:right w:val="nil"/>
            </w:tcBorders>
          </w:tcPr>
          <w:p w14:paraId="7364DF4F" w14:textId="77777777" w:rsidR="00946E78" w:rsidRPr="00D45DE7" w:rsidRDefault="00946E78" w:rsidP="00CA2934">
            <w:pPr>
              <w:pStyle w:val="Normal6a"/>
            </w:pPr>
          </w:p>
        </w:tc>
        <w:tc>
          <w:tcPr>
            <w:tcW w:w="4876" w:type="dxa"/>
            <w:tcBorders>
              <w:top w:val="nil"/>
              <w:left w:val="nil"/>
              <w:bottom w:val="nil"/>
              <w:right w:val="nil"/>
            </w:tcBorders>
          </w:tcPr>
          <w:p w14:paraId="7FD7E031" w14:textId="77777777" w:rsidR="00946E78" w:rsidRPr="00D45DE7" w:rsidRDefault="00946E78" w:rsidP="00CA2934">
            <w:pPr>
              <w:pStyle w:val="Normal6a"/>
            </w:pPr>
            <w:r w:rsidRPr="00D45DE7">
              <w:rPr>
                <w:b/>
                <w:i/>
              </w:rPr>
              <w:t>1a.</w:t>
            </w:r>
            <w:r w:rsidRPr="00D45DE7">
              <w:tab/>
            </w:r>
            <w:r w:rsidRPr="00D45DE7">
              <w:rPr>
                <w:b/>
                <w:i/>
              </w:rPr>
              <w:t>hangsúlyozza, hogy az európai strukturális és beruházási alapokat valódi átalakító eszközzé kell fejleszteni, amely biztosítja a társadalmilag igazságos átmenetet; kéri, hogy az Igazságos Átmenet Alapot (IÁA) tartsák meg a jövőbeli finanszírozási struktúrában, és terjesszék ki az IÁA-t azokra a régiókra, amelyeket gazdaságuk ágazati jellege miatt különösen érint a klímasemleges gazdaságra való átállás;</w:t>
            </w:r>
          </w:p>
        </w:tc>
      </w:tr>
    </w:tbl>
    <w:p w14:paraId="57A4CD01"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68598FE7" w14:textId="77777777" w:rsidR="00946E78" w:rsidRPr="00D45DE7" w:rsidRDefault="00946E78" w:rsidP="00946E78">
      <w:r w:rsidRPr="009859BE">
        <w:rPr>
          <w:rStyle w:val="HideTWBExt"/>
        </w:rPr>
        <w:t>&lt;/Amend&gt;</w:t>
      </w:r>
    </w:p>
    <w:p w14:paraId="4EA90B85"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76</w:t>
      </w:r>
      <w:r w:rsidRPr="009859BE">
        <w:rPr>
          <w:rStyle w:val="HideTWBExt"/>
          <w:b w:val="0"/>
        </w:rPr>
        <w:t>&lt;/NumAm&gt;</w:t>
      </w:r>
    </w:p>
    <w:p w14:paraId="462BCD26" w14:textId="77777777" w:rsidR="00946E78" w:rsidRPr="00D45DE7" w:rsidRDefault="00946E78" w:rsidP="00946E78">
      <w:pPr>
        <w:pStyle w:val="NormalBold"/>
      </w:pPr>
      <w:r w:rsidRPr="009859BE">
        <w:rPr>
          <w:rStyle w:val="HideTWBExt"/>
          <w:b w:val="0"/>
        </w:rPr>
        <w:t>&lt;RepeatBlock-By&gt;&lt;Members&gt;</w:t>
      </w:r>
      <w:r w:rsidRPr="00D45DE7">
        <w:t>Daniel Buda</w:t>
      </w:r>
      <w:r w:rsidRPr="009859BE">
        <w:rPr>
          <w:rStyle w:val="HideTWBExt"/>
          <w:b w:val="0"/>
        </w:rPr>
        <w:t>&lt;/Members&gt;</w:t>
      </w:r>
    </w:p>
    <w:p w14:paraId="196A10DC" w14:textId="77777777" w:rsidR="00946E78" w:rsidRPr="00D45DE7" w:rsidRDefault="00946E78" w:rsidP="00946E78">
      <w:pPr>
        <w:pStyle w:val="NormalBold"/>
      </w:pPr>
      <w:r w:rsidRPr="009859BE">
        <w:rPr>
          <w:rStyle w:val="HideTWBExt"/>
          <w:b w:val="0"/>
        </w:rPr>
        <w:t>&lt;/RepeatBlock-By&gt;</w:t>
      </w:r>
    </w:p>
    <w:p w14:paraId="15158A89"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76706F9A" w14:textId="77777777" w:rsidR="00946E78" w:rsidRPr="00D45DE7" w:rsidRDefault="00946E78" w:rsidP="00946E78">
      <w:pPr>
        <w:pStyle w:val="NormalBold"/>
      </w:pPr>
      <w:r w:rsidRPr="009859BE">
        <w:rPr>
          <w:rStyle w:val="HideTWBExt"/>
          <w:b w:val="0"/>
        </w:rPr>
        <w:t>&lt;Article&gt;</w:t>
      </w:r>
      <w:r w:rsidRPr="00D45DE7">
        <w:t>1 a bekezdés (új)</w:t>
      </w:r>
      <w:r w:rsidRPr="009859BE">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1F499DA1" w14:textId="77777777" w:rsidTr="00CA2934">
        <w:trPr>
          <w:trHeight w:hRule="exact" w:val="240"/>
          <w:jc w:val="center"/>
        </w:trPr>
        <w:tc>
          <w:tcPr>
            <w:tcW w:w="9752" w:type="dxa"/>
            <w:gridSpan w:val="2"/>
            <w:tcBorders>
              <w:top w:val="nil"/>
              <w:left w:val="nil"/>
              <w:bottom w:val="nil"/>
              <w:right w:val="nil"/>
            </w:tcBorders>
          </w:tcPr>
          <w:p w14:paraId="52764BDF" w14:textId="77777777" w:rsidR="00946E78" w:rsidRPr="00D45DE7" w:rsidRDefault="00946E78" w:rsidP="00CA2934"/>
        </w:tc>
      </w:tr>
      <w:tr w:rsidR="00D31997" w:rsidRPr="00D45DE7" w14:paraId="34D8E49C" w14:textId="77777777" w:rsidTr="00CA2934">
        <w:trPr>
          <w:trHeight w:val="240"/>
          <w:jc w:val="center"/>
        </w:trPr>
        <w:tc>
          <w:tcPr>
            <w:tcW w:w="4876" w:type="dxa"/>
            <w:tcBorders>
              <w:top w:val="nil"/>
              <w:left w:val="nil"/>
              <w:bottom w:val="nil"/>
              <w:right w:val="nil"/>
            </w:tcBorders>
          </w:tcPr>
          <w:p w14:paraId="6630E761"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7D294F6C" w14:textId="77777777" w:rsidR="00946E78" w:rsidRPr="00D45DE7" w:rsidRDefault="00946E78" w:rsidP="00CA2934">
            <w:pPr>
              <w:pStyle w:val="AmColumnHeading"/>
            </w:pPr>
            <w:r w:rsidRPr="00D45DE7">
              <w:t>Módosítás</w:t>
            </w:r>
          </w:p>
        </w:tc>
      </w:tr>
      <w:tr w:rsidR="00D31997" w:rsidRPr="00D45DE7" w14:paraId="11463DD2" w14:textId="77777777" w:rsidTr="00CA2934">
        <w:trPr>
          <w:jc w:val="center"/>
        </w:trPr>
        <w:tc>
          <w:tcPr>
            <w:tcW w:w="4876" w:type="dxa"/>
            <w:tcBorders>
              <w:top w:val="nil"/>
              <w:left w:val="nil"/>
              <w:bottom w:val="nil"/>
              <w:right w:val="nil"/>
            </w:tcBorders>
          </w:tcPr>
          <w:p w14:paraId="7FC7109B" w14:textId="77777777" w:rsidR="00946E78" w:rsidRPr="00D45DE7" w:rsidRDefault="00946E78" w:rsidP="00CA2934">
            <w:pPr>
              <w:pStyle w:val="Normal6a"/>
            </w:pPr>
          </w:p>
        </w:tc>
        <w:tc>
          <w:tcPr>
            <w:tcW w:w="4876" w:type="dxa"/>
            <w:tcBorders>
              <w:top w:val="nil"/>
              <w:left w:val="nil"/>
              <w:bottom w:val="nil"/>
              <w:right w:val="nil"/>
            </w:tcBorders>
          </w:tcPr>
          <w:p w14:paraId="12D505A5" w14:textId="77777777" w:rsidR="00946E78" w:rsidRPr="00D45DE7" w:rsidRDefault="00946E78" w:rsidP="00CA2934">
            <w:pPr>
              <w:pStyle w:val="Normal6a"/>
            </w:pPr>
            <w:r w:rsidRPr="00D45DE7">
              <w:rPr>
                <w:b/>
                <w:i/>
              </w:rPr>
              <w:t>1a.</w:t>
            </w:r>
            <w:r w:rsidRPr="00D45DE7">
              <w:tab/>
            </w:r>
            <w:r w:rsidRPr="00D45DE7">
              <w:rPr>
                <w:b/>
                <w:i/>
              </w:rPr>
              <w:t>szükségesnek tartja olyan intézkedések elfogadását, amelyek növelik az IÁA pénzeszközeinek felhasználási arányát, többek között az adminisztratív eljárások egyszerűsítése, valamint a helyi önkormányzatok számára támogatási és tanácsadási mechanizmusok létrehozása révén, annak érdekében, hogy biztosítsák ezen alapvető fontosságú pénzeszközök maximális felhasználását;</w:t>
            </w:r>
          </w:p>
        </w:tc>
      </w:tr>
    </w:tbl>
    <w:p w14:paraId="4EBE6194"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{RO}</w:t>
      </w:r>
      <w:r w:rsidRPr="00D45DE7">
        <w:t>ro</w:t>
      </w:r>
      <w:r w:rsidRPr="009859BE">
        <w:rPr>
          <w:rStyle w:val="HideTWBExt"/>
        </w:rPr>
        <w:t>&lt;/Original&gt;</w:t>
      </w:r>
    </w:p>
    <w:p w14:paraId="78B23EC2" w14:textId="77777777" w:rsidR="00946E78" w:rsidRPr="00D45DE7" w:rsidRDefault="00946E78" w:rsidP="00946E78">
      <w:r w:rsidRPr="009859BE">
        <w:rPr>
          <w:rStyle w:val="HideTWBExt"/>
        </w:rPr>
        <w:t>&lt;/Amend&gt;</w:t>
      </w:r>
    </w:p>
    <w:p w14:paraId="7E021148"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77</w:t>
      </w:r>
      <w:r w:rsidRPr="009859BE">
        <w:rPr>
          <w:rStyle w:val="HideTWBExt"/>
          <w:b w:val="0"/>
        </w:rPr>
        <w:t>&lt;/NumAm&gt;</w:t>
      </w:r>
    </w:p>
    <w:p w14:paraId="305DF4F6" w14:textId="77777777" w:rsidR="00946E78" w:rsidRPr="00D45DE7" w:rsidRDefault="00946E78" w:rsidP="00946E78">
      <w:pPr>
        <w:pStyle w:val="NormalBold"/>
      </w:pPr>
      <w:r w:rsidRPr="009859BE">
        <w:rPr>
          <w:rStyle w:val="HideTWBExt"/>
          <w:b w:val="0"/>
        </w:rPr>
        <w:t>&lt;RepeatBlock-By&gt;&lt;Members&gt;</w:t>
      </w:r>
      <w:r w:rsidRPr="00D45DE7">
        <w:t>Paulo Do Nascimento Cabral</w:t>
      </w:r>
      <w:r w:rsidRPr="009859BE">
        <w:rPr>
          <w:rStyle w:val="HideTWBExt"/>
          <w:b w:val="0"/>
        </w:rPr>
        <w:t>&lt;/Members&gt;</w:t>
      </w:r>
    </w:p>
    <w:p w14:paraId="1F8B5A4F" w14:textId="77777777" w:rsidR="00946E78" w:rsidRPr="00D45DE7" w:rsidRDefault="00946E78" w:rsidP="00946E78">
      <w:pPr>
        <w:pStyle w:val="NormalBold"/>
      </w:pPr>
      <w:r w:rsidRPr="009859BE">
        <w:rPr>
          <w:rStyle w:val="HideTWBExt"/>
          <w:b w:val="0"/>
        </w:rPr>
        <w:t>&lt;/RepeatBlock-By&gt;</w:t>
      </w:r>
    </w:p>
    <w:p w14:paraId="4014537A"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66D353CC" w14:textId="77777777" w:rsidR="00946E78" w:rsidRPr="00D45DE7" w:rsidRDefault="00946E78" w:rsidP="00946E78">
      <w:pPr>
        <w:pStyle w:val="NormalBold"/>
      </w:pPr>
      <w:r w:rsidRPr="009859BE">
        <w:rPr>
          <w:rStyle w:val="HideTWBExt"/>
          <w:b w:val="0"/>
        </w:rPr>
        <w:t>&lt;Article&gt;</w:t>
      </w:r>
      <w:r w:rsidRPr="00D45DE7">
        <w:t>1 a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1C61FF8B" w14:textId="77777777" w:rsidTr="00CA2934">
        <w:trPr>
          <w:trHeight w:hRule="exact" w:val="240"/>
          <w:jc w:val="center"/>
        </w:trPr>
        <w:tc>
          <w:tcPr>
            <w:tcW w:w="9752" w:type="dxa"/>
            <w:gridSpan w:val="2"/>
            <w:tcBorders>
              <w:top w:val="nil"/>
              <w:left w:val="nil"/>
              <w:bottom w:val="nil"/>
              <w:right w:val="nil"/>
            </w:tcBorders>
          </w:tcPr>
          <w:p w14:paraId="5442A934" w14:textId="77777777" w:rsidR="00946E78" w:rsidRPr="00D45DE7" w:rsidRDefault="00946E78" w:rsidP="00CA2934"/>
        </w:tc>
      </w:tr>
      <w:tr w:rsidR="00D31997" w:rsidRPr="00D45DE7" w14:paraId="0447E8C1" w14:textId="77777777" w:rsidTr="00CA2934">
        <w:trPr>
          <w:trHeight w:val="240"/>
          <w:jc w:val="center"/>
        </w:trPr>
        <w:tc>
          <w:tcPr>
            <w:tcW w:w="4876" w:type="dxa"/>
            <w:tcBorders>
              <w:top w:val="nil"/>
              <w:left w:val="nil"/>
              <w:bottom w:val="nil"/>
              <w:right w:val="nil"/>
            </w:tcBorders>
          </w:tcPr>
          <w:p w14:paraId="76952E31"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5419FE91" w14:textId="77777777" w:rsidR="00946E78" w:rsidRPr="00D45DE7" w:rsidRDefault="00946E78" w:rsidP="00CA2934">
            <w:pPr>
              <w:pStyle w:val="AmColumnHeading"/>
            </w:pPr>
            <w:r w:rsidRPr="00D45DE7">
              <w:t>Módosítás</w:t>
            </w:r>
          </w:p>
        </w:tc>
      </w:tr>
      <w:tr w:rsidR="00D31997" w:rsidRPr="00D45DE7" w14:paraId="4BBB26B4" w14:textId="77777777" w:rsidTr="00CA2934">
        <w:trPr>
          <w:jc w:val="center"/>
        </w:trPr>
        <w:tc>
          <w:tcPr>
            <w:tcW w:w="4876" w:type="dxa"/>
            <w:tcBorders>
              <w:top w:val="nil"/>
              <w:left w:val="nil"/>
              <w:bottom w:val="nil"/>
              <w:right w:val="nil"/>
            </w:tcBorders>
          </w:tcPr>
          <w:p w14:paraId="55B8F30D" w14:textId="77777777" w:rsidR="00946E78" w:rsidRPr="00D45DE7" w:rsidRDefault="00946E78" w:rsidP="00CA2934">
            <w:pPr>
              <w:pStyle w:val="Normal6a"/>
            </w:pPr>
          </w:p>
        </w:tc>
        <w:tc>
          <w:tcPr>
            <w:tcW w:w="4876" w:type="dxa"/>
            <w:tcBorders>
              <w:top w:val="nil"/>
              <w:left w:val="nil"/>
              <w:bottom w:val="nil"/>
              <w:right w:val="nil"/>
            </w:tcBorders>
          </w:tcPr>
          <w:p w14:paraId="335129BE" w14:textId="77777777" w:rsidR="00946E78" w:rsidRPr="00D45DE7" w:rsidRDefault="00946E78" w:rsidP="00CA2934">
            <w:pPr>
              <w:pStyle w:val="Normal6a"/>
            </w:pPr>
            <w:r w:rsidRPr="00D45DE7">
              <w:rPr>
                <w:b/>
                <w:i/>
              </w:rPr>
              <w:t>1a.</w:t>
            </w:r>
            <w:r w:rsidRPr="00D45DE7">
              <w:tab/>
            </w:r>
            <w:r w:rsidRPr="00D45DE7">
              <w:rPr>
                <w:b/>
                <w:i/>
              </w:rPr>
              <w:t>a különleges IÁA gazdasági övezetek esetleges létrehozásának objektív kritériumokon kell alapulnia, figyelembe véve e térségeknek az átállási folyamatból eredő gazdasági, társadalmi és munkaügyi hatásait;</w:t>
            </w:r>
          </w:p>
        </w:tc>
      </w:tr>
    </w:tbl>
    <w:p w14:paraId="65C8A892"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5DF7D96E" w14:textId="77777777" w:rsidR="00946E78" w:rsidRPr="00D45DE7" w:rsidRDefault="00946E78" w:rsidP="00946E78">
      <w:r w:rsidRPr="009859BE">
        <w:rPr>
          <w:rStyle w:val="HideTWBExt"/>
        </w:rPr>
        <w:t>&lt;/Amend&gt;</w:t>
      </w:r>
    </w:p>
    <w:p w14:paraId="12BCF280"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78</w:t>
      </w:r>
      <w:r w:rsidRPr="009859BE">
        <w:rPr>
          <w:rStyle w:val="HideTWBExt"/>
          <w:b w:val="0"/>
        </w:rPr>
        <w:t>&lt;/NumAm&gt;</w:t>
      </w:r>
    </w:p>
    <w:p w14:paraId="75AFCBE6" w14:textId="77777777" w:rsidR="00946E78" w:rsidRPr="00D45DE7" w:rsidRDefault="00946E78" w:rsidP="00946E78">
      <w:pPr>
        <w:pStyle w:val="NormalBold"/>
      </w:pPr>
      <w:r w:rsidRPr="009859BE">
        <w:rPr>
          <w:rStyle w:val="HideTWBExt"/>
          <w:b w:val="0"/>
        </w:rPr>
        <w:t>&lt;RepeatBlock-By&gt;&lt;Members&gt;</w:t>
      </w:r>
      <w:r w:rsidRPr="00D45DE7">
        <w:t>Şerban Dimitrie Sturdza</w:t>
      </w:r>
      <w:r w:rsidRPr="009859BE">
        <w:rPr>
          <w:rStyle w:val="HideTWBExt"/>
          <w:b w:val="0"/>
        </w:rPr>
        <w:t>&lt;/Members&gt;</w:t>
      </w:r>
    </w:p>
    <w:p w14:paraId="742E279E" w14:textId="77777777" w:rsidR="00946E78" w:rsidRPr="00D45DE7" w:rsidRDefault="00946E78" w:rsidP="00946E78">
      <w:r w:rsidRPr="009859BE">
        <w:rPr>
          <w:rStyle w:val="HideTWBExt"/>
        </w:rPr>
        <w:t>&lt;AuNomDe&gt;</w:t>
      </w:r>
      <w:r w:rsidRPr="009859BE">
        <w:rPr>
          <w:rStyle w:val="HideTWBInt"/>
        </w:rPr>
        <w:t>{ECR}</w:t>
      </w:r>
      <w:r w:rsidRPr="00D45DE7">
        <w:t>az ECR képviselőcsoport nevében</w:t>
      </w:r>
      <w:r w:rsidRPr="009859BE">
        <w:rPr>
          <w:rStyle w:val="HideTWBExt"/>
        </w:rPr>
        <w:t>&lt;/AuNomDe&gt;</w:t>
      </w:r>
    </w:p>
    <w:p w14:paraId="29B2DC59" w14:textId="77777777" w:rsidR="00946E78" w:rsidRPr="00D45DE7" w:rsidRDefault="00946E78" w:rsidP="00946E78">
      <w:pPr>
        <w:pStyle w:val="NormalBold"/>
      </w:pPr>
      <w:r w:rsidRPr="009859BE">
        <w:rPr>
          <w:rStyle w:val="HideTWBExt"/>
          <w:b w:val="0"/>
        </w:rPr>
        <w:t>&lt;/RepeatBlock-By&gt;</w:t>
      </w:r>
    </w:p>
    <w:p w14:paraId="4DBC173A"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43D3DE31" w14:textId="77777777" w:rsidR="00946E78" w:rsidRPr="00D45DE7" w:rsidRDefault="00946E78" w:rsidP="00946E78">
      <w:pPr>
        <w:pStyle w:val="NormalBold"/>
      </w:pPr>
      <w:r w:rsidRPr="009859BE">
        <w:rPr>
          <w:rStyle w:val="HideTWBExt"/>
          <w:b w:val="0"/>
        </w:rPr>
        <w:t>&lt;Article&gt;</w:t>
      </w:r>
      <w:r w:rsidRPr="00D45DE7">
        <w:t>1 a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3F737B14" w14:textId="77777777" w:rsidTr="00CA2934">
        <w:trPr>
          <w:trHeight w:hRule="exact" w:val="240"/>
          <w:jc w:val="center"/>
        </w:trPr>
        <w:tc>
          <w:tcPr>
            <w:tcW w:w="9752" w:type="dxa"/>
            <w:gridSpan w:val="2"/>
            <w:tcBorders>
              <w:top w:val="nil"/>
              <w:left w:val="nil"/>
              <w:bottom w:val="nil"/>
              <w:right w:val="nil"/>
            </w:tcBorders>
          </w:tcPr>
          <w:p w14:paraId="31FFDAA3" w14:textId="77777777" w:rsidR="00946E78" w:rsidRPr="00D45DE7" w:rsidRDefault="00946E78" w:rsidP="00CA2934"/>
        </w:tc>
      </w:tr>
      <w:tr w:rsidR="00D31997" w:rsidRPr="00D45DE7" w14:paraId="1197FE5A" w14:textId="77777777" w:rsidTr="00CA2934">
        <w:trPr>
          <w:trHeight w:val="240"/>
          <w:jc w:val="center"/>
        </w:trPr>
        <w:tc>
          <w:tcPr>
            <w:tcW w:w="4876" w:type="dxa"/>
            <w:tcBorders>
              <w:top w:val="nil"/>
              <w:left w:val="nil"/>
              <w:bottom w:val="nil"/>
              <w:right w:val="nil"/>
            </w:tcBorders>
          </w:tcPr>
          <w:p w14:paraId="4C457C44"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20BD19EB" w14:textId="77777777" w:rsidR="00946E78" w:rsidRPr="00D45DE7" w:rsidRDefault="00946E78" w:rsidP="00CA2934">
            <w:pPr>
              <w:pStyle w:val="AmColumnHeading"/>
            </w:pPr>
            <w:r w:rsidRPr="00D45DE7">
              <w:t>Módosítás</w:t>
            </w:r>
          </w:p>
        </w:tc>
      </w:tr>
      <w:tr w:rsidR="00D31997" w:rsidRPr="00D45DE7" w14:paraId="37EB7EC9" w14:textId="77777777" w:rsidTr="00CA2934">
        <w:trPr>
          <w:jc w:val="center"/>
        </w:trPr>
        <w:tc>
          <w:tcPr>
            <w:tcW w:w="4876" w:type="dxa"/>
            <w:tcBorders>
              <w:top w:val="nil"/>
              <w:left w:val="nil"/>
              <w:bottom w:val="nil"/>
              <w:right w:val="nil"/>
            </w:tcBorders>
          </w:tcPr>
          <w:p w14:paraId="0F057C18" w14:textId="77777777" w:rsidR="00946E78" w:rsidRPr="00D45DE7" w:rsidRDefault="00946E78" w:rsidP="00CA2934">
            <w:pPr>
              <w:pStyle w:val="Normal6a"/>
            </w:pPr>
          </w:p>
        </w:tc>
        <w:tc>
          <w:tcPr>
            <w:tcW w:w="4876" w:type="dxa"/>
            <w:tcBorders>
              <w:top w:val="nil"/>
              <w:left w:val="nil"/>
              <w:bottom w:val="nil"/>
              <w:right w:val="nil"/>
            </w:tcBorders>
          </w:tcPr>
          <w:p w14:paraId="60765D70" w14:textId="77777777" w:rsidR="00946E78" w:rsidRPr="00D45DE7" w:rsidRDefault="00946E78" w:rsidP="00CA2934">
            <w:pPr>
              <w:pStyle w:val="Normal6a"/>
            </w:pPr>
            <w:r w:rsidRPr="00D45DE7">
              <w:rPr>
                <w:b/>
                <w:i/>
              </w:rPr>
              <w:t>1a.</w:t>
            </w:r>
            <w:r w:rsidRPr="00D45DE7">
              <w:tab/>
            </w:r>
            <w:r w:rsidRPr="00D45DE7">
              <w:rPr>
                <w:b/>
                <w:i/>
              </w:rPr>
              <w:t>hangsúlyozza, hogy a jelenlegi és jövőbeli kohéziós politikának erőteljesen a gyengébb régiókra kell összpontosítania, és hogy a zöld átállás negatív hatásainak enyhítését prioritásként kell kezelnie;</w:t>
            </w:r>
          </w:p>
        </w:tc>
      </w:tr>
    </w:tbl>
    <w:p w14:paraId="606BAA7A"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1D77F2C6" w14:textId="77777777" w:rsidR="00946E78" w:rsidRPr="00D45DE7" w:rsidRDefault="00946E78" w:rsidP="00946E78">
      <w:r w:rsidRPr="009859BE">
        <w:rPr>
          <w:rStyle w:val="HideTWBExt"/>
        </w:rPr>
        <w:t>&lt;/Amend&gt;</w:t>
      </w:r>
    </w:p>
    <w:p w14:paraId="2BDC774F"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79</w:t>
      </w:r>
      <w:r w:rsidRPr="009859BE">
        <w:rPr>
          <w:rStyle w:val="HideTWBExt"/>
          <w:b w:val="0"/>
        </w:rPr>
        <w:t>&lt;/NumAm&gt;</w:t>
      </w:r>
    </w:p>
    <w:p w14:paraId="43D9ECF6" w14:textId="77777777" w:rsidR="00946E78" w:rsidRPr="00D45DE7" w:rsidRDefault="00946E78" w:rsidP="00946E78">
      <w:pPr>
        <w:pStyle w:val="NormalBold"/>
      </w:pPr>
      <w:r w:rsidRPr="009859BE">
        <w:rPr>
          <w:rStyle w:val="HideTWBExt"/>
          <w:b w:val="0"/>
        </w:rPr>
        <w:t>&lt;RepeatBlock-By&gt;&lt;Members&gt;</w:t>
      </w:r>
      <w:r w:rsidRPr="00D45DE7">
        <w:t>Elena Nevado del Campo</w:t>
      </w:r>
      <w:r w:rsidRPr="009859BE">
        <w:rPr>
          <w:rStyle w:val="HideTWBExt"/>
          <w:b w:val="0"/>
        </w:rPr>
        <w:t>&lt;/Members&gt;</w:t>
      </w:r>
    </w:p>
    <w:p w14:paraId="1A647C5A" w14:textId="77777777" w:rsidR="00946E78" w:rsidRPr="00D45DE7" w:rsidRDefault="00946E78" w:rsidP="00946E78">
      <w:pPr>
        <w:pStyle w:val="NormalBold"/>
      </w:pPr>
      <w:r w:rsidRPr="009859BE">
        <w:rPr>
          <w:rStyle w:val="HideTWBExt"/>
          <w:b w:val="0"/>
        </w:rPr>
        <w:t>&lt;/RepeatBlock-By&gt;</w:t>
      </w:r>
    </w:p>
    <w:p w14:paraId="1C033A27"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42DA9926" w14:textId="77777777" w:rsidR="00946E78" w:rsidRPr="00D45DE7" w:rsidRDefault="00946E78" w:rsidP="00946E78">
      <w:pPr>
        <w:pStyle w:val="NormalBold"/>
      </w:pPr>
      <w:r w:rsidRPr="009859BE">
        <w:rPr>
          <w:rStyle w:val="HideTWBExt"/>
          <w:b w:val="0"/>
        </w:rPr>
        <w:t>&lt;Article&gt;</w:t>
      </w:r>
      <w:r w:rsidRPr="00D45DE7">
        <w:t>1 b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387752FC" w14:textId="77777777" w:rsidTr="00CA2934">
        <w:trPr>
          <w:trHeight w:hRule="exact" w:val="240"/>
          <w:jc w:val="center"/>
        </w:trPr>
        <w:tc>
          <w:tcPr>
            <w:tcW w:w="9752" w:type="dxa"/>
            <w:gridSpan w:val="2"/>
            <w:tcBorders>
              <w:top w:val="nil"/>
              <w:left w:val="nil"/>
              <w:bottom w:val="nil"/>
              <w:right w:val="nil"/>
            </w:tcBorders>
          </w:tcPr>
          <w:p w14:paraId="57321C5F" w14:textId="77777777" w:rsidR="00946E78" w:rsidRPr="00D45DE7" w:rsidRDefault="00946E78" w:rsidP="00CA2934"/>
        </w:tc>
      </w:tr>
      <w:tr w:rsidR="00D31997" w:rsidRPr="00D45DE7" w14:paraId="60B3645F" w14:textId="77777777" w:rsidTr="00CA2934">
        <w:trPr>
          <w:trHeight w:val="240"/>
          <w:jc w:val="center"/>
        </w:trPr>
        <w:tc>
          <w:tcPr>
            <w:tcW w:w="4876" w:type="dxa"/>
            <w:tcBorders>
              <w:top w:val="nil"/>
              <w:left w:val="nil"/>
              <w:bottom w:val="nil"/>
              <w:right w:val="nil"/>
            </w:tcBorders>
          </w:tcPr>
          <w:p w14:paraId="54B76BA8"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1BA9EB45" w14:textId="77777777" w:rsidR="00946E78" w:rsidRPr="00D45DE7" w:rsidRDefault="00946E78" w:rsidP="00CA2934">
            <w:pPr>
              <w:pStyle w:val="AmColumnHeading"/>
            </w:pPr>
            <w:r w:rsidRPr="00D45DE7">
              <w:t>Módosítás</w:t>
            </w:r>
          </w:p>
        </w:tc>
      </w:tr>
      <w:tr w:rsidR="00D31997" w:rsidRPr="00D45DE7" w14:paraId="02224554" w14:textId="77777777" w:rsidTr="00CA2934">
        <w:trPr>
          <w:jc w:val="center"/>
        </w:trPr>
        <w:tc>
          <w:tcPr>
            <w:tcW w:w="4876" w:type="dxa"/>
            <w:tcBorders>
              <w:top w:val="nil"/>
              <w:left w:val="nil"/>
              <w:bottom w:val="nil"/>
              <w:right w:val="nil"/>
            </w:tcBorders>
          </w:tcPr>
          <w:p w14:paraId="5D1E7417" w14:textId="77777777" w:rsidR="00946E78" w:rsidRPr="00D45DE7" w:rsidRDefault="00946E78" w:rsidP="00CA2934">
            <w:pPr>
              <w:pStyle w:val="Normal6a"/>
            </w:pPr>
          </w:p>
        </w:tc>
        <w:tc>
          <w:tcPr>
            <w:tcW w:w="4876" w:type="dxa"/>
            <w:tcBorders>
              <w:top w:val="nil"/>
              <w:left w:val="nil"/>
              <w:bottom w:val="nil"/>
              <w:right w:val="nil"/>
            </w:tcBorders>
          </w:tcPr>
          <w:p w14:paraId="74587F8D" w14:textId="77777777" w:rsidR="00946E78" w:rsidRPr="00D45DE7" w:rsidRDefault="00946E78" w:rsidP="00CA2934">
            <w:pPr>
              <w:pStyle w:val="Normal6a"/>
            </w:pPr>
            <w:r w:rsidRPr="00D45DE7">
              <w:rPr>
                <w:b/>
                <w:i/>
              </w:rPr>
              <w:t>1b.</w:t>
            </w:r>
            <w:r w:rsidRPr="00D45DE7">
              <w:tab/>
            </w:r>
            <w:r w:rsidRPr="00D45DE7">
              <w:rPr>
                <w:b/>
                <w:i/>
              </w:rPr>
              <w:t>hangsúlyozza, hogy bár a NUTS 3 szint használata előrelépést jelent a NUTS 2 szinthez képest a területek célzott kezelése szempontjából, sok esetben továbbra sem elegendő annak biztosításához, hogy az erőforrások eljussanak az energetikai átállás által leginkább érintett településekhez; kéri, hogy vizsgálják meg a települési szintű végrehajtási vagy rangsorolási mechanizmusok megvalósíthatóságát, különösen olyan vidéki vagy elnéptelenedett területeken, ahol ténylegesen sor került a szennyező létesítmények bezárására;</w:t>
            </w:r>
          </w:p>
        </w:tc>
      </w:tr>
    </w:tbl>
    <w:p w14:paraId="77CA59CA"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{ES}</w:t>
      </w:r>
      <w:r w:rsidRPr="00D45DE7">
        <w:t>es</w:t>
      </w:r>
      <w:r w:rsidRPr="009859BE">
        <w:rPr>
          <w:rStyle w:val="HideTWBExt"/>
        </w:rPr>
        <w:t>&lt;/Original&gt;</w:t>
      </w:r>
    </w:p>
    <w:p w14:paraId="28E39605" w14:textId="77777777" w:rsidR="00946E78" w:rsidRPr="00D45DE7" w:rsidRDefault="00946E78" w:rsidP="00946E78">
      <w:r w:rsidRPr="009859BE">
        <w:rPr>
          <w:rStyle w:val="HideTWBExt"/>
        </w:rPr>
        <w:t>&lt;/Amend&gt;</w:t>
      </w:r>
    </w:p>
    <w:p w14:paraId="0D0EF20B"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80</w:t>
      </w:r>
      <w:r w:rsidRPr="009859BE">
        <w:rPr>
          <w:rStyle w:val="HideTWBExt"/>
          <w:b w:val="0"/>
        </w:rPr>
        <w:t>&lt;/NumAm&gt;</w:t>
      </w:r>
    </w:p>
    <w:p w14:paraId="11684439" w14:textId="77777777" w:rsidR="00946E78" w:rsidRPr="00D45DE7" w:rsidRDefault="00946E78" w:rsidP="00946E78">
      <w:pPr>
        <w:pStyle w:val="NormalBold"/>
      </w:pPr>
      <w:r w:rsidRPr="009859BE">
        <w:rPr>
          <w:rStyle w:val="HideTWBExt"/>
          <w:b w:val="0"/>
        </w:rPr>
        <w:t>&lt;RepeatBlock-By&gt;&lt;Members&gt;</w:t>
      </w:r>
      <w:r w:rsidRPr="00D45DE7">
        <w:t>Şerban Dimitrie Sturdza</w:t>
      </w:r>
      <w:r w:rsidRPr="009859BE">
        <w:rPr>
          <w:rStyle w:val="HideTWBExt"/>
          <w:b w:val="0"/>
        </w:rPr>
        <w:t>&lt;/Members&gt;</w:t>
      </w:r>
    </w:p>
    <w:p w14:paraId="680E0955" w14:textId="77777777" w:rsidR="00946E78" w:rsidRPr="00D45DE7" w:rsidRDefault="00946E78" w:rsidP="00946E78">
      <w:r w:rsidRPr="009859BE">
        <w:rPr>
          <w:rStyle w:val="HideTWBExt"/>
        </w:rPr>
        <w:t>&lt;AuNomDe&gt;</w:t>
      </w:r>
      <w:r w:rsidRPr="009859BE">
        <w:rPr>
          <w:rStyle w:val="HideTWBInt"/>
        </w:rPr>
        <w:t>{ECR}</w:t>
      </w:r>
      <w:r w:rsidRPr="00D45DE7">
        <w:t>az ECR képviselőcsoport nevében</w:t>
      </w:r>
      <w:r w:rsidRPr="009859BE">
        <w:rPr>
          <w:rStyle w:val="HideTWBExt"/>
        </w:rPr>
        <w:t>&lt;/AuNomDe&gt;</w:t>
      </w:r>
    </w:p>
    <w:p w14:paraId="7D88FEC8" w14:textId="77777777" w:rsidR="00946E78" w:rsidRPr="00D45DE7" w:rsidRDefault="00946E78" w:rsidP="00946E78">
      <w:pPr>
        <w:pStyle w:val="NormalBold"/>
      </w:pPr>
      <w:r w:rsidRPr="009859BE">
        <w:rPr>
          <w:rStyle w:val="HideTWBExt"/>
          <w:b w:val="0"/>
        </w:rPr>
        <w:t>&lt;/RepeatBlock-By&gt;</w:t>
      </w:r>
    </w:p>
    <w:p w14:paraId="0BA336FF"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0F817D53" w14:textId="77777777" w:rsidR="00946E78" w:rsidRPr="00D45DE7" w:rsidRDefault="00946E78" w:rsidP="00946E78">
      <w:pPr>
        <w:pStyle w:val="NormalBold"/>
      </w:pPr>
      <w:r w:rsidRPr="009859BE">
        <w:rPr>
          <w:rStyle w:val="HideTWBExt"/>
          <w:b w:val="0"/>
        </w:rPr>
        <w:t>&lt;Article&gt;</w:t>
      </w:r>
      <w:r w:rsidRPr="00D45DE7">
        <w:t>1 b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3B0D4463" w14:textId="77777777" w:rsidTr="00CA2934">
        <w:trPr>
          <w:trHeight w:hRule="exact" w:val="240"/>
          <w:jc w:val="center"/>
        </w:trPr>
        <w:tc>
          <w:tcPr>
            <w:tcW w:w="9752" w:type="dxa"/>
            <w:gridSpan w:val="2"/>
            <w:tcBorders>
              <w:top w:val="nil"/>
              <w:left w:val="nil"/>
              <w:bottom w:val="nil"/>
              <w:right w:val="nil"/>
            </w:tcBorders>
          </w:tcPr>
          <w:p w14:paraId="75B1A4D4" w14:textId="77777777" w:rsidR="00946E78" w:rsidRPr="00D45DE7" w:rsidRDefault="00946E78" w:rsidP="00CA2934"/>
        </w:tc>
      </w:tr>
      <w:tr w:rsidR="00D31997" w:rsidRPr="00D45DE7" w14:paraId="6DB30B37" w14:textId="77777777" w:rsidTr="00CA2934">
        <w:trPr>
          <w:trHeight w:val="240"/>
          <w:jc w:val="center"/>
        </w:trPr>
        <w:tc>
          <w:tcPr>
            <w:tcW w:w="4876" w:type="dxa"/>
            <w:tcBorders>
              <w:top w:val="nil"/>
              <w:left w:val="nil"/>
              <w:bottom w:val="nil"/>
              <w:right w:val="nil"/>
            </w:tcBorders>
          </w:tcPr>
          <w:p w14:paraId="07056F0C"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7681D41B" w14:textId="77777777" w:rsidR="00946E78" w:rsidRPr="00D45DE7" w:rsidRDefault="00946E78" w:rsidP="00CA2934">
            <w:pPr>
              <w:pStyle w:val="AmColumnHeading"/>
            </w:pPr>
            <w:r w:rsidRPr="00D45DE7">
              <w:t>Módosítás</w:t>
            </w:r>
          </w:p>
        </w:tc>
      </w:tr>
      <w:tr w:rsidR="00D31997" w:rsidRPr="00D45DE7" w14:paraId="50DD2071" w14:textId="77777777" w:rsidTr="00CA2934">
        <w:trPr>
          <w:jc w:val="center"/>
        </w:trPr>
        <w:tc>
          <w:tcPr>
            <w:tcW w:w="4876" w:type="dxa"/>
            <w:tcBorders>
              <w:top w:val="nil"/>
              <w:left w:val="nil"/>
              <w:bottom w:val="nil"/>
              <w:right w:val="nil"/>
            </w:tcBorders>
          </w:tcPr>
          <w:p w14:paraId="08C21D1E" w14:textId="77777777" w:rsidR="00946E78" w:rsidRPr="00D45DE7" w:rsidRDefault="00946E78" w:rsidP="00CA2934">
            <w:pPr>
              <w:pStyle w:val="Normal6a"/>
            </w:pPr>
          </w:p>
        </w:tc>
        <w:tc>
          <w:tcPr>
            <w:tcW w:w="4876" w:type="dxa"/>
            <w:tcBorders>
              <w:top w:val="nil"/>
              <w:left w:val="nil"/>
              <w:bottom w:val="nil"/>
              <w:right w:val="nil"/>
            </w:tcBorders>
          </w:tcPr>
          <w:p w14:paraId="19E3BD2D" w14:textId="77777777" w:rsidR="00946E78" w:rsidRPr="00D45DE7" w:rsidRDefault="00946E78" w:rsidP="00CA2934">
            <w:pPr>
              <w:pStyle w:val="Normal6a"/>
            </w:pPr>
            <w:r w:rsidRPr="00D45DE7">
              <w:rPr>
                <w:b/>
                <w:i/>
              </w:rPr>
              <w:t>1b.</w:t>
            </w:r>
            <w:r w:rsidRPr="00D45DE7">
              <w:tab/>
            </w:r>
            <w:r w:rsidRPr="00D45DE7">
              <w:rPr>
                <w:b/>
                <w:i/>
              </w:rPr>
              <w:t>hangsúlyozza, hogy a kohéziós politika a megfelelő válasz a gazdasági egyenlőtlenségekre, és ez a szerep különösen fontos most, tekintettel a dezindusztralizáció veszélyére; határozottan hangsúlyozza, hogy a zöld átállás nem sértheti a kohéziót;</w:t>
            </w:r>
          </w:p>
        </w:tc>
      </w:tr>
    </w:tbl>
    <w:p w14:paraId="4E3278A0"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014A6958" w14:textId="77777777" w:rsidR="00946E78" w:rsidRPr="00D45DE7" w:rsidRDefault="00946E78" w:rsidP="00946E78">
      <w:r w:rsidRPr="009859BE">
        <w:rPr>
          <w:rStyle w:val="HideTWBExt"/>
        </w:rPr>
        <w:t>&lt;/Amend&gt;</w:t>
      </w:r>
    </w:p>
    <w:p w14:paraId="47B38446"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81</w:t>
      </w:r>
      <w:r w:rsidRPr="009859BE">
        <w:rPr>
          <w:rStyle w:val="HideTWBExt"/>
          <w:b w:val="0"/>
        </w:rPr>
        <w:t>&lt;/NumAm&gt;</w:t>
      </w:r>
    </w:p>
    <w:p w14:paraId="4CE646EC" w14:textId="77777777" w:rsidR="00946E78" w:rsidRPr="00D45DE7" w:rsidRDefault="00946E78" w:rsidP="00946E78">
      <w:pPr>
        <w:pStyle w:val="NormalBold"/>
      </w:pPr>
      <w:r w:rsidRPr="009859BE">
        <w:rPr>
          <w:rStyle w:val="HideTWBExt"/>
          <w:b w:val="0"/>
        </w:rPr>
        <w:t>&lt;RepeatBlock-By&gt;&lt;Members&gt;</w:t>
      </w:r>
      <w:r w:rsidRPr="00D45DE7">
        <w:t>Nora Mebarek, Sérgio Gonçalves, Adrian-Dragoş Benea</w:t>
      </w:r>
      <w:r w:rsidRPr="009859BE">
        <w:rPr>
          <w:rStyle w:val="HideTWBExt"/>
          <w:b w:val="0"/>
        </w:rPr>
        <w:t>&lt;/Members&gt;</w:t>
      </w:r>
    </w:p>
    <w:p w14:paraId="393BAF3D" w14:textId="77777777" w:rsidR="00946E78" w:rsidRPr="00D45DE7" w:rsidRDefault="00946E78" w:rsidP="00946E78">
      <w:pPr>
        <w:pStyle w:val="NormalBold"/>
      </w:pPr>
      <w:r w:rsidRPr="009859BE">
        <w:rPr>
          <w:rStyle w:val="HideTWBExt"/>
          <w:b w:val="0"/>
        </w:rPr>
        <w:t>&lt;/RepeatBlock-By&gt;</w:t>
      </w:r>
    </w:p>
    <w:p w14:paraId="41BE9964"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480F7030" w14:textId="77777777" w:rsidR="00946E78" w:rsidRPr="00D45DE7" w:rsidRDefault="00946E78" w:rsidP="00946E78">
      <w:pPr>
        <w:pStyle w:val="NormalBold"/>
      </w:pPr>
      <w:r w:rsidRPr="009859BE">
        <w:rPr>
          <w:rStyle w:val="HideTWBExt"/>
          <w:b w:val="0"/>
        </w:rPr>
        <w:t>&lt;Article&gt;</w:t>
      </w:r>
      <w:r w:rsidRPr="00D45DE7">
        <w:t>2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7491274F" w14:textId="77777777" w:rsidTr="00CA2934">
        <w:trPr>
          <w:trHeight w:hRule="exact" w:val="240"/>
          <w:jc w:val="center"/>
        </w:trPr>
        <w:tc>
          <w:tcPr>
            <w:tcW w:w="9752" w:type="dxa"/>
            <w:gridSpan w:val="2"/>
            <w:tcBorders>
              <w:top w:val="nil"/>
              <w:left w:val="nil"/>
              <w:bottom w:val="nil"/>
              <w:right w:val="nil"/>
            </w:tcBorders>
          </w:tcPr>
          <w:p w14:paraId="134FB9A2" w14:textId="77777777" w:rsidR="00946E78" w:rsidRPr="00D45DE7" w:rsidRDefault="00946E78" w:rsidP="00CA2934"/>
        </w:tc>
      </w:tr>
      <w:tr w:rsidR="00D31997" w:rsidRPr="00D45DE7" w14:paraId="1B56227E" w14:textId="77777777" w:rsidTr="00CA2934">
        <w:trPr>
          <w:trHeight w:val="240"/>
          <w:jc w:val="center"/>
        </w:trPr>
        <w:tc>
          <w:tcPr>
            <w:tcW w:w="4876" w:type="dxa"/>
            <w:tcBorders>
              <w:top w:val="nil"/>
              <w:left w:val="nil"/>
              <w:bottom w:val="nil"/>
              <w:right w:val="nil"/>
            </w:tcBorders>
          </w:tcPr>
          <w:p w14:paraId="7F9DE906"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68017799" w14:textId="77777777" w:rsidR="00946E78" w:rsidRPr="00D45DE7" w:rsidRDefault="00946E78" w:rsidP="00CA2934">
            <w:pPr>
              <w:pStyle w:val="AmColumnHeading"/>
            </w:pPr>
            <w:r w:rsidRPr="00D45DE7">
              <w:t>Módosítás</w:t>
            </w:r>
          </w:p>
        </w:tc>
      </w:tr>
      <w:tr w:rsidR="00D31997" w:rsidRPr="00D45DE7" w14:paraId="2359BE7F" w14:textId="77777777" w:rsidTr="00CA2934">
        <w:trPr>
          <w:jc w:val="center"/>
        </w:trPr>
        <w:tc>
          <w:tcPr>
            <w:tcW w:w="4876" w:type="dxa"/>
            <w:tcBorders>
              <w:top w:val="nil"/>
              <w:left w:val="nil"/>
              <w:bottom w:val="nil"/>
              <w:right w:val="nil"/>
            </w:tcBorders>
          </w:tcPr>
          <w:p w14:paraId="5276038E" w14:textId="77777777" w:rsidR="00946E78" w:rsidRPr="00D45DE7" w:rsidRDefault="00946E78" w:rsidP="00CA2934">
            <w:pPr>
              <w:pStyle w:val="Normal6a"/>
            </w:pPr>
            <w:r w:rsidRPr="00D45DE7">
              <w:rPr>
                <w:b/>
                <w:i/>
              </w:rPr>
              <w:t>2.</w:t>
            </w:r>
            <w:r w:rsidRPr="00D45DE7">
              <w:tab/>
            </w:r>
            <w:r w:rsidRPr="00D45DE7">
              <w:rPr>
                <w:b/>
                <w:i/>
              </w:rPr>
              <w:t>kéri, hogy ezekben az övezetekben vezessenek be külön szabályokat, többek között alacsonyabb adókulcsokat a vállalkozások és a beruházások számára, valamint gyorsabb tervezési döntéseket; megerősíti, hogy ezek az intézkedések munkahelyeket teremthetnek, és lehetőségeket biztosíthatnak az e régiókban élő emberek számára;</w:t>
            </w:r>
          </w:p>
        </w:tc>
        <w:tc>
          <w:tcPr>
            <w:tcW w:w="4876" w:type="dxa"/>
            <w:tcBorders>
              <w:top w:val="nil"/>
              <w:left w:val="nil"/>
              <w:bottom w:val="nil"/>
              <w:right w:val="nil"/>
            </w:tcBorders>
          </w:tcPr>
          <w:p w14:paraId="147338E1" w14:textId="77777777" w:rsidR="00946E78" w:rsidRPr="00D45DE7" w:rsidRDefault="00946E78" w:rsidP="00CA2934">
            <w:pPr>
              <w:pStyle w:val="Normal6a"/>
            </w:pPr>
            <w:r w:rsidRPr="00D45DE7">
              <w:rPr>
                <w:b/>
                <w:i/>
              </w:rPr>
              <w:t>törölve</w:t>
            </w:r>
          </w:p>
        </w:tc>
      </w:tr>
    </w:tbl>
    <w:p w14:paraId="44EDCECD"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72235EF1" w14:textId="77777777" w:rsidR="00946E78" w:rsidRPr="00D45DE7" w:rsidRDefault="00946E78" w:rsidP="00946E78">
      <w:r w:rsidRPr="009859BE">
        <w:rPr>
          <w:rStyle w:val="HideTWBExt"/>
        </w:rPr>
        <w:t>&lt;/Amend&gt;</w:t>
      </w:r>
    </w:p>
    <w:p w14:paraId="5C572F53"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82</w:t>
      </w:r>
      <w:r w:rsidRPr="009859BE">
        <w:rPr>
          <w:rStyle w:val="HideTWBExt"/>
          <w:b w:val="0"/>
        </w:rPr>
        <w:t>&lt;/NumAm&gt;</w:t>
      </w:r>
    </w:p>
    <w:p w14:paraId="17BF6683" w14:textId="77777777" w:rsidR="00946E78" w:rsidRPr="00D45DE7" w:rsidRDefault="00946E78" w:rsidP="00946E78">
      <w:pPr>
        <w:pStyle w:val="NormalBold"/>
      </w:pPr>
      <w:r w:rsidRPr="009859BE">
        <w:rPr>
          <w:rStyle w:val="HideTWBExt"/>
          <w:b w:val="0"/>
        </w:rPr>
        <w:t>&lt;RepeatBlock-By&gt;&lt;Members&gt;</w:t>
      </w:r>
      <w:r w:rsidRPr="00D45DE7">
        <w:t>Elena Kountoura</w:t>
      </w:r>
      <w:r w:rsidRPr="009859BE">
        <w:rPr>
          <w:rStyle w:val="HideTWBExt"/>
          <w:b w:val="0"/>
        </w:rPr>
        <w:t>&lt;/Members&gt;</w:t>
      </w:r>
    </w:p>
    <w:p w14:paraId="24CC5D86" w14:textId="77777777" w:rsidR="00946E78" w:rsidRPr="00D45DE7" w:rsidRDefault="00946E78" w:rsidP="00946E78">
      <w:pPr>
        <w:pStyle w:val="NormalBold"/>
      </w:pPr>
      <w:r w:rsidRPr="009859BE">
        <w:rPr>
          <w:rStyle w:val="HideTWBExt"/>
          <w:b w:val="0"/>
        </w:rPr>
        <w:t>&lt;/RepeatBlock-By&gt;</w:t>
      </w:r>
    </w:p>
    <w:p w14:paraId="4F2C9E6B"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7DC6464F" w14:textId="77777777" w:rsidR="00946E78" w:rsidRPr="00D45DE7" w:rsidRDefault="00946E78" w:rsidP="00946E78">
      <w:pPr>
        <w:pStyle w:val="NormalBold"/>
      </w:pPr>
      <w:r w:rsidRPr="009859BE">
        <w:rPr>
          <w:rStyle w:val="HideTWBExt"/>
          <w:b w:val="0"/>
        </w:rPr>
        <w:t>&lt;Article&gt;</w:t>
      </w:r>
      <w:r w:rsidRPr="00D45DE7">
        <w:t>2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7F2EC56B" w14:textId="77777777" w:rsidTr="00CA2934">
        <w:trPr>
          <w:trHeight w:hRule="exact" w:val="240"/>
          <w:jc w:val="center"/>
        </w:trPr>
        <w:tc>
          <w:tcPr>
            <w:tcW w:w="9752" w:type="dxa"/>
            <w:gridSpan w:val="2"/>
            <w:tcBorders>
              <w:top w:val="nil"/>
              <w:left w:val="nil"/>
              <w:bottom w:val="nil"/>
              <w:right w:val="nil"/>
            </w:tcBorders>
          </w:tcPr>
          <w:p w14:paraId="3A8443EE" w14:textId="77777777" w:rsidR="00946E78" w:rsidRPr="00D45DE7" w:rsidRDefault="00946E78" w:rsidP="00CA2934"/>
        </w:tc>
      </w:tr>
      <w:tr w:rsidR="00D31997" w:rsidRPr="00D45DE7" w14:paraId="06DCF0A4" w14:textId="77777777" w:rsidTr="00CA2934">
        <w:trPr>
          <w:trHeight w:val="240"/>
          <w:jc w:val="center"/>
        </w:trPr>
        <w:tc>
          <w:tcPr>
            <w:tcW w:w="4876" w:type="dxa"/>
            <w:tcBorders>
              <w:top w:val="nil"/>
              <w:left w:val="nil"/>
              <w:bottom w:val="nil"/>
              <w:right w:val="nil"/>
            </w:tcBorders>
          </w:tcPr>
          <w:p w14:paraId="40589068"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20A8CD69" w14:textId="77777777" w:rsidR="00946E78" w:rsidRPr="00D45DE7" w:rsidRDefault="00946E78" w:rsidP="00CA2934">
            <w:pPr>
              <w:pStyle w:val="AmColumnHeading"/>
            </w:pPr>
            <w:r w:rsidRPr="00D45DE7">
              <w:t>Módosítás</w:t>
            </w:r>
          </w:p>
        </w:tc>
      </w:tr>
      <w:tr w:rsidR="00D31997" w:rsidRPr="00D45DE7" w14:paraId="1E2C8467" w14:textId="77777777" w:rsidTr="00CA2934">
        <w:trPr>
          <w:jc w:val="center"/>
        </w:trPr>
        <w:tc>
          <w:tcPr>
            <w:tcW w:w="4876" w:type="dxa"/>
            <w:tcBorders>
              <w:top w:val="nil"/>
              <w:left w:val="nil"/>
              <w:bottom w:val="nil"/>
              <w:right w:val="nil"/>
            </w:tcBorders>
          </w:tcPr>
          <w:p w14:paraId="65087F98" w14:textId="77777777" w:rsidR="00946E78" w:rsidRPr="00D45DE7" w:rsidRDefault="00946E78" w:rsidP="00CA2934">
            <w:pPr>
              <w:pStyle w:val="Normal6a"/>
            </w:pPr>
            <w:r w:rsidRPr="00D45DE7">
              <w:t>2.</w:t>
            </w:r>
            <w:r w:rsidRPr="00D45DE7">
              <w:tab/>
              <w:t>kéri, hogy ezekben az övezetekben vezessenek be külön szabályokat, többek között alacsonyabb adókulcsokat a vállalkozások és a beruházások számára, valamint gyorsabb tervezési döntéseket; megerősíti, hogy ezek az intézkedések munkahelyeket teremthetnek, és lehetőségeket biztosíthatnak az e régiókban élő emberek számára;</w:t>
            </w:r>
          </w:p>
        </w:tc>
        <w:tc>
          <w:tcPr>
            <w:tcW w:w="4876" w:type="dxa"/>
            <w:tcBorders>
              <w:top w:val="nil"/>
              <w:left w:val="nil"/>
              <w:bottom w:val="nil"/>
              <w:right w:val="nil"/>
            </w:tcBorders>
          </w:tcPr>
          <w:p w14:paraId="1213D705" w14:textId="77777777" w:rsidR="00946E78" w:rsidRPr="00D45DE7" w:rsidRDefault="00946E78" w:rsidP="00CA2934">
            <w:pPr>
              <w:pStyle w:val="Normal6a"/>
            </w:pPr>
            <w:r w:rsidRPr="00D45DE7">
              <w:t>2.</w:t>
            </w:r>
            <w:r w:rsidRPr="00D45DE7">
              <w:tab/>
              <w:t xml:space="preserve">kéri, hogy ezekben az övezetekben vezessenek be külön szabályokat, </w:t>
            </w:r>
            <w:r w:rsidRPr="00D45DE7">
              <w:rPr>
                <w:b/>
                <w:bCs/>
                <w:i/>
                <w:iCs/>
              </w:rPr>
              <w:t xml:space="preserve">pénzügyi eszközöket és ösztönzőket, </w:t>
            </w:r>
            <w:r w:rsidRPr="00D45DE7">
              <w:t xml:space="preserve">többek között </w:t>
            </w:r>
            <w:r w:rsidRPr="00D45DE7">
              <w:rPr>
                <w:b/>
                <w:bCs/>
                <w:i/>
                <w:iCs/>
              </w:rPr>
              <w:t xml:space="preserve">átmeneti és célzott </w:t>
            </w:r>
            <w:r w:rsidRPr="00D45DE7">
              <w:t xml:space="preserve">alacsonyabb adókulcsokat a vállalkozások és a beruházások számára, </w:t>
            </w:r>
            <w:r w:rsidRPr="00D45DE7">
              <w:rPr>
                <w:b/>
                <w:bCs/>
                <w:i/>
                <w:iCs/>
              </w:rPr>
              <w:t xml:space="preserve">amelyek szigorú szociális feltételességen alapulnak, </w:t>
            </w:r>
            <w:r w:rsidRPr="00D45DE7">
              <w:t xml:space="preserve">valamint gyorsabb tervezési döntéseket; megerősíti, hogy ezek az intézkedések munkahelyeket teremthetnek, </w:t>
            </w:r>
            <w:r w:rsidRPr="00D45DE7">
              <w:rPr>
                <w:b/>
                <w:bCs/>
                <w:i/>
                <w:iCs/>
              </w:rPr>
              <w:t xml:space="preserve">támogathatják a kkv-kat </w:t>
            </w:r>
            <w:r w:rsidRPr="00D45DE7">
              <w:t>és lehetőségeket biztosíthatnak az e régiókban élő emberek számára</w:t>
            </w:r>
            <w:r w:rsidRPr="00D45DE7">
              <w:rPr>
                <w:b/>
                <w:bCs/>
                <w:i/>
                <w:iCs/>
              </w:rPr>
              <w:t>, beleértve a mikrovállalkozásokat, valamint a hagyományos helyi és családi vállalkozást működtető vállalatokat</w:t>
            </w:r>
            <w:r w:rsidRPr="00D45DE7">
              <w:t>;</w:t>
            </w:r>
          </w:p>
        </w:tc>
      </w:tr>
    </w:tbl>
    <w:p w14:paraId="2CE035FE"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30840B32" w14:textId="77777777" w:rsidR="00946E78" w:rsidRPr="00D45DE7" w:rsidRDefault="00946E78" w:rsidP="00946E78">
      <w:r w:rsidRPr="009859BE">
        <w:rPr>
          <w:rStyle w:val="HideTWBExt"/>
        </w:rPr>
        <w:t>&lt;/Amend&gt;</w:t>
      </w:r>
    </w:p>
    <w:p w14:paraId="2542FF7D"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83</w:t>
      </w:r>
      <w:r w:rsidRPr="009859BE">
        <w:rPr>
          <w:rStyle w:val="HideTWBExt"/>
          <w:b w:val="0"/>
        </w:rPr>
        <w:t>&lt;/NumAm&gt;</w:t>
      </w:r>
    </w:p>
    <w:p w14:paraId="1650297E" w14:textId="77777777" w:rsidR="00946E78" w:rsidRPr="00D45DE7" w:rsidRDefault="00946E78" w:rsidP="00946E78">
      <w:pPr>
        <w:pStyle w:val="NormalBold"/>
      </w:pPr>
      <w:r w:rsidRPr="009859BE">
        <w:rPr>
          <w:rStyle w:val="HideTWBExt"/>
          <w:b w:val="0"/>
        </w:rPr>
        <w:t>&lt;RepeatBlock-By&gt;&lt;Members&gt;</w:t>
      </w:r>
      <w:r w:rsidRPr="00D45DE7">
        <w:t>Paulo Do Nascimento Cabral</w:t>
      </w:r>
      <w:r w:rsidRPr="009859BE">
        <w:rPr>
          <w:rStyle w:val="HideTWBExt"/>
          <w:b w:val="0"/>
        </w:rPr>
        <w:t>&lt;/Members&gt;</w:t>
      </w:r>
    </w:p>
    <w:p w14:paraId="1C547A67" w14:textId="77777777" w:rsidR="00946E78" w:rsidRPr="00D45DE7" w:rsidRDefault="00946E78" w:rsidP="00946E78">
      <w:pPr>
        <w:pStyle w:val="NormalBold"/>
      </w:pPr>
      <w:r w:rsidRPr="009859BE">
        <w:rPr>
          <w:rStyle w:val="HideTWBExt"/>
          <w:b w:val="0"/>
        </w:rPr>
        <w:t>&lt;/RepeatBlock-By&gt;</w:t>
      </w:r>
    </w:p>
    <w:p w14:paraId="6FE87AA9"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44B69CE8" w14:textId="77777777" w:rsidR="00946E78" w:rsidRPr="00D45DE7" w:rsidRDefault="00946E78" w:rsidP="00946E78">
      <w:pPr>
        <w:pStyle w:val="NormalBold"/>
      </w:pPr>
      <w:r w:rsidRPr="009859BE">
        <w:rPr>
          <w:rStyle w:val="HideTWBExt"/>
          <w:b w:val="0"/>
        </w:rPr>
        <w:t>&lt;Article&gt;</w:t>
      </w:r>
      <w:r w:rsidRPr="00D45DE7">
        <w:t>2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33C06B8F" w14:textId="77777777" w:rsidTr="00CA2934">
        <w:trPr>
          <w:trHeight w:hRule="exact" w:val="240"/>
          <w:jc w:val="center"/>
        </w:trPr>
        <w:tc>
          <w:tcPr>
            <w:tcW w:w="9752" w:type="dxa"/>
            <w:gridSpan w:val="2"/>
            <w:tcBorders>
              <w:top w:val="nil"/>
              <w:left w:val="nil"/>
              <w:bottom w:val="nil"/>
              <w:right w:val="nil"/>
            </w:tcBorders>
          </w:tcPr>
          <w:p w14:paraId="2CAE3F55" w14:textId="77777777" w:rsidR="00946E78" w:rsidRPr="00D45DE7" w:rsidRDefault="00946E78" w:rsidP="00CA2934"/>
        </w:tc>
      </w:tr>
      <w:tr w:rsidR="00D31997" w:rsidRPr="00D45DE7" w14:paraId="3B5825DF" w14:textId="77777777" w:rsidTr="00CA2934">
        <w:trPr>
          <w:trHeight w:val="240"/>
          <w:jc w:val="center"/>
        </w:trPr>
        <w:tc>
          <w:tcPr>
            <w:tcW w:w="4876" w:type="dxa"/>
            <w:tcBorders>
              <w:top w:val="nil"/>
              <w:left w:val="nil"/>
              <w:bottom w:val="nil"/>
              <w:right w:val="nil"/>
            </w:tcBorders>
          </w:tcPr>
          <w:p w14:paraId="77EB11F5"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101CC903" w14:textId="77777777" w:rsidR="00946E78" w:rsidRPr="00D45DE7" w:rsidRDefault="00946E78" w:rsidP="00CA2934">
            <w:pPr>
              <w:pStyle w:val="AmColumnHeading"/>
            </w:pPr>
            <w:r w:rsidRPr="00D45DE7">
              <w:t>Módosítás</w:t>
            </w:r>
          </w:p>
        </w:tc>
      </w:tr>
      <w:tr w:rsidR="00D31997" w:rsidRPr="00D45DE7" w14:paraId="1ACA8E06" w14:textId="77777777" w:rsidTr="00CA2934">
        <w:trPr>
          <w:jc w:val="center"/>
        </w:trPr>
        <w:tc>
          <w:tcPr>
            <w:tcW w:w="4876" w:type="dxa"/>
            <w:tcBorders>
              <w:top w:val="nil"/>
              <w:left w:val="nil"/>
              <w:bottom w:val="nil"/>
              <w:right w:val="nil"/>
            </w:tcBorders>
          </w:tcPr>
          <w:p w14:paraId="3FB1B52D" w14:textId="77777777" w:rsidR="00946E78" w:rsidRPr="00D45DE7" w:rsidRDefault="00946E78" w:rsidP="00CA2934">
            <w:pPr>
              <w:pStyle w:val="Normal6a"/>
            </w:pPr>
            <w:r w:rsidRPr="00D45DE7">
              <w:t>2.</w:t>
            </w:r>
            <w:r w:rsidRPr="00D45DE7">
              <w:tab/>
              <w:t>kéri, hogy ezekben az övezetekben vezessenek be külön szabályokat, többek között alacsonyabb adókulcsokat a vállalkozások és a beruházások számára, valamint gyorsabb tervezési döntéseket; megerősíti, hogy ezek az intézkedések munkahelyeket teremthetnek, és lehetőségeket biztosíthatnak az e régiókban élő emberek számára;</w:t>
            </w:r>
          </w:p>
        </w:tc>
        <w:tc>
          <w:tcPr>
            <w:tcW w:w="4876" w:type="dxa"/>
            <w:tcBorders>
              <w:top w:val="nil"/>
              <w:left w:val="nil"/>
              <w:bottom w:val="nil"/>
              <w:right w:val="nil"/>
            </w:tcBorders>
          </w:tcPr>
          <w:p w14:paraId="1F805F09" w14:textId="77777777" w:rsidR="00946E78" w:rsidRPr="00D45DE7" w:rsidRDefault="00946E78" w:rsidP="00CA2934">
            <w:pPr>
              <w:pStyle w:val="Normal6a"/>
            </w:pPr>
            <w:r w:rsidRPr="00D45DE7">
              <w:t>2.</w:t>
            </w:r>
            <w:r w:rsidRPr="00D45DE7">
              <w:tab/>
              <w:t xml:space="preserve">kéri, hogy ezekben az övezetekben vezessenek be külön szabályokat, többek között alacsonyabb adókulcsokat a vállalkozások és a beruházások számára, </w:t>
            </w:r>
            <w:r w:rsidRPr="00D45DE7">
              <w:rPr>
                <w:b/>
                <w:bCs/>
                <w:i/>
                <w:iCs/>
              </w:rPr>
              <w:t xml:space="preserve">feltéve, hogy ezek nem ássák alá az egységes piac stabilitásának elvét, </w:t>
            </w:r>
            <w:r w:rsidRPr="00D45DE7">
              <w:t>valamint gyorsabb tervezési döntéseket; megerősíti, hogy ezek az intézkedések munkahelyeket teremthetnek, és lehetőségeket biztosíthatnak az e régiókban élő emberek számára</w:t>
            </w:r>
            <w:r w:rsidRPr="00D45DE7">
              <w:rPr>
                <w:b/>
                <w:bCs/>
                <w:i/>
                <w:iCs/>
              </w:rPr>
              <w:t>, erősítve a regionális fejlődést és versenyképességet</w:t>
            </w:r>
            <w:r w:rsidRPr="00D45DE7">
              <w:t>;</w:t>
            </w:r>
          </w:p>
        </w:tc>
      </w:tr>
    </w:tbl>
    <w:p w14:paraId="67B74708"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7D2CE95A" w14:textId="77777777" w:rsidR="00946E78" w:rsidRPr="00D45DE7" w:rsidRDefault="00946E78" w:rsidP="00946E78">
      <w:r w:rsidRPr="009859BE">
        <w:rPr>
          <w:rStyle w:val="HideTWBExt"/>
        </w:rPr>
        <w:t>&lt;/Amend&gt;</w:t>
      </w:r>
    </w:p>
    <w:p w14:paraId="71982B4F"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84</w:t>
      </w:r>
      <w:r w:rsidRPr="009859BE">
        <w:rPr>
          <w:rStyle w:val="HideTWBExt"/>
          <w:b w:val="0"/>
        </w:rPr>
        <w:t>&lt;/NumAm&gt;</w:t>
      </w:r>
    </w:p>
    <w:p w14:paraId="75C25A7A" w14:textId="77777777" w:rsidR="00946E78" w:rsidRPr="00D45DE7" w:rsidRDefault="00946E78" w:rsidP="00946E78">
      <w:pPr>
        <w:pStyle w:val="NormalBold"/>
      </w:pPr>
      <w:r w:rsidRPr="009859BE">
        <w:rPr>
          <w:rStyle w:val="HideTWBExt"/>
          <w:b w:val="0"/>
        </w:rPr>
        <w:t>&lt;RepeatBlock-By&gt;&lt;Members&gt;</w:t>
      </w:r>
      <w:r w:rsidRPr="00D45DE7">
        <w:t>Gordan Bosanac</w:t>
      </w:r>
      <w:r w:rsidRPr="009859BE">
        <w:rPr>
          <w:rStyle w:val="HideTWBExt"/>
          <w:b w:val="0"/>
        </w:rPr>
        <w:t>&lt;/Members&gt;</w:t>
      </w:r>
    </w:p>
    <w:p w14:paraId="3C15E000" w14:textId="77777777" w:rsidR="00946E78" w:rsidRPr="00D45DE7" w:rsidRDefault="00946E78" w:rsidP="00946E78">
      <w:r w:rsidRPr="009859BE">
        <w:rPr>
          <w:rStyle w:val="HideTWBExt"/>
        </w:rPr>
        <w:t>&lt;AuNomDe&gt;</w:t>
      </w:r>
      <w:r w:rsidRPr="009859BE">
        <w:rPr>
          <w:rStyle w:val="HideTWBInt"/>
        </w:rPr>
        <w:t>{Greens/EFA}</w:t>
      </w:r>
      <w:r w:rsidRPr="00D45DE7">
        <w:t>a Verts/ALE képviselőcsoport nevében</w:t>
      </w:r>
      <w:r w:rsidRPr="009859BE">
        <w:rPr>
          <w:rStyle w:val="HideTWBExt"/>
        </w:rPr>
        <w:t>&lt;/AuNomDe&gt;</w:t>
      </w:r>
    </w:p>
    <w:p w14:paraId="2E3F2636" w14:textId="77777777" w:rsidR="00946E78" w:rsidRPr="00D45DE7" w:rsidRDefault="00946E78" w:rsidP="00946E78">
      <w:pPr>
        <w:pStyle w:val="NormalBold"/>
      </w:pPr>
      <w:r w:rsidRPr="009859BE">
        <w:rPr>
          <w:rStyle w:val="HideTWBExt"/>
          <w:b w:val="0"/>
        </w:rPr>
        <w:t>&lt;/RepeatBlock-By&gt;</w:t>
      </w:r>
    </w:p>
    <w:p w14:paraId="47A9A0A9"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51855254" w14:textId="77777777" w:rsidR="00946E78" w:rsidRPr="00D45DE7" w:rsidRDefault="00946E78" w:rsidP="00946E78">
      <w:pPr>
        <w:pStyle w:val="NormalBold"/>
      </w:pPr>
      <w:r w:rsidRPr="009859BE">
        <w:rPr>
          <w:rStyle w:val="HideTWBExt"/>
          <w:b w:val="0"/>
        </w:rPr>
        <w:t>&lt;Article&gt;</w:t>
      </w:r>
      <w:r w:rsidRPr="00D45DE7">
        <w:t>2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57FB9D8C" w14:textId="77777777" w:rsidTr="00CA2934">
        <w:trPr>
          <w:trHeight w:hRule="exact" w:val="240"/>
          <w:jc w:val="center"/>
        </w:trPr>
        <w:tc>
          <w:tcPr>
            <w:tcW w:w="9752" w:type="dxa"/>
            <w:gridSpan w:val="2"/>
            <w:tcBorders>
              <w:top w:val="nil"/>
              <w:left w:val="nil"/>
              <w:bottom w:val="nil"/>
              <w:right w:val="nil"/>
            </w:tcBorders>
          </w:tcPr>
          <w:p w14:paraId="02B43FAE" w14:textId="77777777" w:rsidR="00946E78" w:rsidRPr="00D45DE7" w:rsidRDefault="00946E78" w:rsidP="00CA2934"/>
        </w:tc>
      </w:tr>
      <w:tr w:rsidR="00D31997" w:rsidRPr="00D45DE7" w14:paraId="33E0C3A3" w14:textId="77777777" w:rsidTr="00CA2934">
        <w:trPr>
          <w:trHeight w:val="240"/>
          <w:jc w:val="center"/>
        </w:trPr>
        <w:tc>
          <w:tcPr>
            <w:tcW w:w="4876" w:type="dxa"/>
            <w:tcBorders>
              <w:top w:val="nil"/>
              <w:left w:val="nil"/>
              <w:bottom w:val="nil"/>
              <w:right w:val="nil"/>
            </w:tcBorders>
          </w:tcPr>
          <w:p w14:paraId="6AD7EB8F"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7874CCC6" w14:textId="77777777" w:rsidR="00946E78" w:rsidRPr="00D45DE7" w:rsidRDefault="00946E78" w:rsidP="00CA2934">
            <w:pPr>
              <w:pStyle w:val="AmColumnHeading"/>
            </w:pPr>
            <w:r w:rsidRPr="00D45DE7">
              <w:t>Módosítás</w:t>
            </w:r>
          </w:p>
        </w:tc>
      </w:tr>
      <w:tr w:rsidR="00D31997" w:rsidRPr="00D45DE7" w14:paraId="2A5551FE" w14:textId="77777777" w:rsidTr="00CA2934">
        <w:trPr>
          <w:jc w:val="center"/>
        </w:trPr>
        <w:tc>
          <w:tcPr>
            <w:tcW w:w="4876" w:type="dxa"/>
            <w:tcBorders>
              <w:top w:val="nil"/>
              <w:left w:val="nil"/>
              <w:bottom w:val="nil"/>
              <w:right w:val="nil"/>
            </w:tcBorders>
          </w:tcPr>
          <w:p w14:paraId="50BE19DB" w14:textId="77777777" w:rsidR="00946E78" w:rsidRPr="00D45DE7" w:rsidRDefault="00946E78" w:rsidP="00CA2934">
            <w:pPr>
              <w:pStyle w:val="Normal6a"/>
            </w:pPr>
            <w:r w:rsidRPr="00D45DE7">
              <w:t>2.</w:t>
            </w:r>
            <w:r w:rsidRPr="00D45DE7">
              <w:tab/>
              <w:t>kéri, hogy ezekben az övezetekben vezessenek be külön szabályokat, többek között alacsonyabb adókulcsokat a vállalkozások és a beruházások számára, valamint gyorsabb tervezési döntéseket; megerősíti, hogy ezek az intézkedések munkahelyeket teremthetnek, és lehetőségeket biztosíthatnak az e régiókban élő emberek számára;</w:t>
            </w:r>
          </w:p>
        </w:tc>
        <w:tc>
          <w:tcPr>
            <w:tcW w:w="4876" w:type="dxa"/>
            <w:tcBorders>
              <w:top w:val="nil"/>
              <w:left w:val="nil"/>
              <w:bottom w:val="nil"/>
              <w:right w:val="nil"/>
            </w:tcBorders>
          </w:tcPr>
          <w:p w14:paraId="27F2D800" w14:textId="77777777" w:rsidR="00946E78" w:rsidRPr="00D45DE7" w:rsidRDefault="00946E78" w:rsidP="00CA2934">
            <w:pPr>
              <w:pStyle w:val="Normal6a"/>
            </w:pPr>
            <w:r w:rsidRPr="00D45DE7">
              <w:t>2.</w:t>
            </w:r>
            <w:r w:rsidRPr="00D45DE7">
              <w:tab/>
              <w:t xml:space="preserve">kéri, hogy ezekben az övezetekben vezessenek be külön szabályokat, többek között </w:t>
            </w:r>
            <w:r w:rsidRPr="00D45DE7">
              <w:rPr>
                <w:b/>
                <w:bCs/>
                <w:i/>
                <w:iCs/>
              </w:rPr>
              <w:t xml:space="preserve">átmeneti és célzott </w:t>
            </w:r>
            <w:r w:rsidRPr="00D45DE7">
              <w:t xml:space="preserve">alacsonyabb adókulcsokat a vállalkozások és a beruházások számára, </w:t>
            </w:r>
            <w:r w:rsidRPr="00D45DE7">
              <w:rPr>
                <w:b/>
                <w:bCs/>
                <w:i/>
                <w:iCs/>
              </w:rPr>
              <w:t xml:space="preserve">amelyek szigorú szociális feltételességen alapulnak, </w:t>
            </w:r>
            <w:r w:rsidRPr="00D45DE7">
              <w:t xml:space="preserve">valamint gyorsabb tervezési döntéseket; megerősíti, hogy ezek az intézkedések </w:t>
            </w:r>
            <w:r w:rsidRPr="00D45DE7">
              <w:rPr>
                <w:b/>
                <w:bCs/>
                <w:i/>
                <w:iCs/>
              </w:rPr>
              <w:t xml:space="preserve">új zöld </w:t>
            </w:r>
            <w:r w:rsidRPr="00D45DE7">
              <w:t>munkahelyeket teremthetnek, és lehetőségeket biztosíthatnak az e régiókban élő emberek számára;</w:t>
            </w:r>
          </w:p>
        </w:tc>
      </w:tr>
    </w:tbl>
    <w:p w14:paraId="26373685"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2F335D77" w14:textId="77777777" w:rsidR="00946E78" w:rsidRPr="00D45DE7" w:rsidRDefault="00946E78" w:rsidP="00946E78">
      <w:r w:rsidRPr="009859BE">
        <w:rPr>
          <w:rStyle w:val="HideTWBExt"/>
        </w:rPr>
        <w:t>&lt;/Amend&gt;</w:t>
      </w:r>
    </w:p>
    <w:p w14:paraId="4C43C41E"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85</w:t>
      </w:r>
      <w:r w:rsidRPr="009859BE">
        <w:rPr>
          <w:rStyle w:val="HideTWBExt"/>
          <w:b w:val="0"/>
        </w:rPr>
        <w:t>&lt;/NumAm&gt;</w:t>
      </w:r>
    </w:p>
    <w:p w14:paraId="5EC77FC6" w14:textId="77777777" w:rsidR="00946E78" w:rsidRPr="00D45DE7" w:rsidRDefault="00946E78" w:rsidP="00946E78">
      <w:pPr>
        <w:pStyle w:val="NormalBold"/>
      </w:pPr>
      <w:r w:rsidRPr="009859BE">
        <w:rPr>
          <w:rStyle w:val="HideTWBExt"/>
          <w:b w:val="0"/>
        </w:rPr>
        <w:t>&lt;RepeatBlock-By&gt;&lt;Members&gt;</w:t>
      </w:r>
      <w:r w:rsidRPr="00D45DE7">
        <w:t>Dan Barna</w:t>
      </w:r>
      <w:r w:rsidRPr="009859BE">
        <w:rPr>
          <w:rStyle w:val="HideTWBExt"/>
          <w:b w:val="0"/>
        </w:rPr>
        <w:t>&lt;/Members&gt;</w:t>
      </w:r>
    </w:p>
    <w:p w14:paraId="267DB6B5" w14:textId="77777777" w:rsidR="00946E78" w:rsidRPr="00D45DE7" w:rsidRDefault="00946E78" w:rsidP="00946E78">
      <w:pPr>
        <w:pStyle w:val="NormalBold"/>
      </w:pPr>
      <w:r w:rsidRPr="009859BE">
        <w:rPr>
          <w:rStyle w:val="HideTWBExt"/>
          <w:b w:val="0"/>
        </w:rPr>
        <w:t>&lt;/RepeatBlock-By&gt;</w:t>
      </w:r>
    </w:p>
    <w:p w14:paraId="3FD7072F"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373B7037" w14:textId="77777777" w:rsidR="00946E78" w:rsidRPr="00D45DE7" w:rsidRDefault="00946E78" w:rsidP="00946E78">
      <w:pPr>
        <w:pStyle w:val="NormalBold"/>
      </w:pPr>
      <w:r w:rsidRPr="009859BE">
        <w:rPr>
          <w:rStyle w:val="HideTWBExt"/>
          <w:b w:val="0"/>
        </w:rPr>
        <w:t>&lt;Article&gt;</w:t>
      </w:r>
      <w:r w:rsidRPr="00D45DE7">
        <w:t>2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5FCED529" w14:textId="77777777" w:rsidTr="00CA2934">
        <w:trPr>
          <w:trHeight w:hRule="exact" w:val="240"/>
          <w:jc w:val="center"/>
        </w:trPr>
        <w:tc>
          <w:tcPr>
            <w:tcW w:w="9752" w:type="dxa"/>
            <w:gridSpan w:val="2"/>
            <w:tcBorders>
              <w:top w:val="nil"/>
              <w:left w:val="nil"/>
              <w:bottom w:val="nil"/>
              <w:right w:val="nil"/>
            </w:tcBorders>
          </w:tcPr>
          <w:p w14:paraId="7E4CB529" w14:textId="77777777" w:rsidR="00946E78" w:rsidRPr="00D45DE7" w:rsidRDefault="00946E78" w:rsidP="00CA2934"/>
        </w:tc>
      </w:tr>
      <w:tr w:rsidR="00D31997" w:rsidRPr="00D45DE7" w14:paraId="307DDE28" w14:textId="77777777" w:rsidTr="00CA2934">
        <w:trPr>
          <w:trHeight w:val="240"/>
          <w:jc w:val="center"/>
        </w:trPr>
        <w:tc>
          <w:tcPr>
            <w:tcW w:w="4876" w:type="dxa"/>
            <w:tcBorders>
              <w:top w:val="nil"/>
              <w:left w:val="nil"/>
              <w:bottom w:val="nil"/>
              <w:right w:val="nil"/>
            </w:tcBorders>
          </w:tcPr>
          <w:p w14:paraId="1CD47C0F"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1EA81016" w14:textId="77777777" w:rsidR="00946E78" w:rsidRPr="00D45DE7" w:rsidRDefault="00946E78" w:rsidP="00CA2934">
            <w:pPr>
              <w:pStyle w:val="AmColumnHeading"/>
            </w:pPr>
            <w:r w:rsidRPr="00D45DE7">
              <w:t>Módosítás</w:t>
            </w:r>
          </w:p>
        </w:tc>
      </w:tr>
      <w:tr w:rsidR="00D31997" w:rsidRPr="00D45DE7" w14:paraId="390D70B0" w14:textId="77777777" w:rsidTr="00CA2934">
        <w:trPr>
          <w:jc w:val="center"/>
        </w:trPr>
        <w:tc>
          <w:tcPr>
            <w:tcW w:w="4876" w:type="dxa"/>
            <w:tcBorders>
              <w:top w:val="nil"/>
              <w:left w:val="nil"/>
              <w:bottom w:val="nil"/>
              <w:right w:val="nil"/>
            </w:tcBorders>
          </w:tcPr>
          <w:p w14:paraId="67C066EA" w14:textId="77777777" w:rsidR="00946E78" w:rsidRPr="00D45DE7" w:rsidRDefault="00946E78" w:rsidP="00CA2934">
            <w:pPr>
              <w:pStyle w:val="Normal6a"/>
            </w:pPr>
            <w:r w:rsidRPr="00D45DE7">
              <w:t>2.</w:t>
            </w:r>
            <w:r w:rsidRPr="00D45DE7">
              <w:tab/>
              <w:t xml:space="preserve">kéri, hogy ezekben az övezetekben vezessenek be külön szabályokat, </w:t>
            </w:r>
            <w:r w:rsidRPr="00D45DE7">
              <w:rPr>
                <w:b/>
                <w:bCs/>
                <w:i/>
                <w:iCs/>
              </w:rPr>
              <w:t>többek között alacsonyabb adókulcsokat</w:t>
            </w:r>
            <w:r w:rsidRPr="00D45DE7">
              <w:t xml:space="preserve"> a vállalkozások és a beruházások számára, valamint gyorsabb tervezési döntéseket; megerősíti, hogy ezek az intézkedések munkahelyeket teremthetnek, és lehetőségeket biztosíthatnak az e régiókban élő emberek számára;</w:t>
            </w:r>
          </w:p>
        </w:tc>
        <w:tc>
          <w:tcPr>
            <w:tcW w:w="4876" w:type="dxa"/>
            <w:tcBorders>
              <w:top w:val="nil"/>
              <w:left w:val="nil"/>
              <w:bottom w:val="nil"/>
              <w:right w:val="nil"/>
            </w:tcBorders>
          </w:tcPr>
          <w:p w14:paraId="5B391CA9" w14:textId="77777777" w:rsidR="00946E78" w:rsidRPr="00D45DE7" w:rsidRDefault="00946E78" w:rsidP="00CA2934">
            <w:pPr>
              <w:pStyle w:val="Normal6a"/>
            </w:pPr>
            <w:r w:rsidRPr="00D45DE7">
              <w:t>2.</w:t>
            </w:r>
            <w:r w:rsidRPr="00D45DE7">
              <w:tab/>
              <w:t xml:space="preserve">kéri, hogy ezekben az övezetekben vezessenek be külön </w:t>
            </w:r>
            <w:r w:rsidRPr="00D45DE7">
              <w:rPr>
                <w:b/>
                <w:bCs/>
                <w:i/>
                <w:iCs/>
              </w:rPr>
              <w:t xml:space="preserve">intézkedéseket és </w:t>
            </w:r>
            <w:r w:rsidRPr="00D45DE7">
              <w:t xml:space="preserve">szabályokat, </w:t>
            </w:r>
            <w:r w:rsidRPr="00D45DE7">
              <w:rPr>
                <w:b/>
                <w:bCs/>
                <w:i/>
                <w:iCs/>
              </w:rPr>
              <w:t xml:space="preserve">például ösztönzőket </w:t>
            </w:r>
            <w:r w:rsidRPr="00D45DE7">
              <w:t xml:space="preserve">a vállalkozások és a beruházások számára, valamint gyorsabb tervezési döntéseket; megerősíti, hogy ezek az intézkedések munkahelyeket teremthetnek, és lehetőségeket biztosíthatnak </w:t>
            </w:r>
            <w:r w:rsidRPr="00D45DE7">
              <w:rPr>
                <w:b/>
                <w:bCs/>
                <w:i/>
                <w:iCs/>
              </w:rPr>
              <w:t xml:space="preserve">a gazdasági szereplők és </w:t>
            </w:r>
            <w:r w:rsidRPr="00D45DE7">
              <w:t>az e régiókban élő emberek számára;</w:t>
            </w:r>
          </w:p>
        </w:tc>
      </w:tr>
    </w:tbl>
    <w:p w14:paraId="53A8DBFD"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100C60C4" w14:textId="77777777" w:rsidR="00946E78" w:rsidRPr="00D45DE7" w:rsidRDefault="00946E78" w:rsidP="00946E78">
      <w:r w:rsidRPr="009859BE">
        <w:rPr>
          <w:rStyle w:val="HideTWBExt"/>
        </w:rPr>
        <w:t>&lt;/Amend&gt;</w:t>
      </w:r>
    </w:p>
    <w:p w14:paraId="1B6C1AA9"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86</w:t>
      </w:r>
      <w:r w:rsidRPr="009859BE">
        <w:rPr>
          <w:rStyle w:val="HideTWBExt"/>
          <w:b w:val="0"/>
        </w:rPr>
        <w:t>&lt;/NumAm&gt;</w:t>
      </w:r>
    </w:p>
    <w:p w14:paraId="1D4794AC" w14:textId="77777777" w:rsidR="00946E78" w:rsidRPr="00D45DE7" w:rsidRDefault="00946E78" w:rsidP="00946E78">
      <w:pPr>
        <w:pStyle w:val="NormalBold"/>
      </w:pPr>
      <w:r w:rsidRPr="009859BE">
        <w:rPr>
          <w:rStyle w:val="HideTWBExt"/>
          <w:b w:val="0"/>
        </w:rPr>
        <w:t>&lt;RepeatBlock-By&gt;&lt;Members&gt;</w:t>
      </w:r>
      <w:r w:rsidRPr="00D45DE7">
        <w:t>Elena Kountoura</w:t>
      </w:r>
      <w:r w:rsidRPr="009859BE">
        <w:rPr>
          <w:rStyle w:val="HideTWBExt"/>
          <w:b w:val="0"/>
        </w:rPr>
        <w:t>&lt;/Members&gt;</w:t>
      </w:r>
    </w:p>
    <w:p w14:paraId="5E1F44B4" w14:textId="77777777" w:rsidR="00946E78" w:rsidRPr="00D45DE7" w:rsidRDefault="00946E78" w:rsidP="00946E78">
      <w:pPr>
        <w:pStyle w:val="NormalBold"/>
      </w:pPr>
      <w:r w:rsidRPr="009859BE">
        <w:rPr>
          <w:rStyle w:val="HideTWBExt"/>
          <w:b w:val="0"/>
        </w:rPr>
        <w:t>&lt;/RepeatBlock-By&gt;</w:t>
      </w:r>
    </w:p>
    <w:p w14:paraId="709B8C66"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1A660B2F" w14:textId="77777777" w:rsidR="00946E78" w:rsidRPr="00D45DE7" w:rsidRDefault="00946E78" w:rsidP="00946E78">
      <w:pPr>
        <w:pStyle w:val="NormalBold"/>
      </w:pPr>
      <w:r w:rsidRPr="009859BE">
        <w:rPr>
          <w:rStyle w:val="HideTWBExt"/>
          <w:b w:val="0"/>
        </w:rPr>
        <w:t>&lt;Article&gt;</w:t>
      </w:r>
      <w:r w:rsidRPr="00D45DE7">
        <w:t>2 a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2812759E" w14:textId="77777777" w:rsidTr="00CA2934">
        <w:trPr>
          <w:trHeight w:hRule="exact" w:val="240"/>
          <w:jc w:val="center"/>
        </w:trPr>
        <w:tc>
          <w:tcPr>
            <w:tcW w:w="9752" w:type="dxa"/>
            <w:gridSpan w:val="2"/>
            <w:tcBorders>
              <w:top w:val="nil"/>
              <w:left w:val="nil"/>
              <w:bottom w:val="nil"/>
              <w:right w:val="nil"/>
            </w:tcBorders>
          </w:tcPr>
          <w:p w14:paraId="57C7D3BA" w14:textId="77777777" w:rsidR="00946E78" w:rsidRPr="00D45DE7" w:rsidRDefault="00946E78" w:rsidP="00CA2934"/>
        </w:tc>
      </w:tr>
      <w:tr w:rsidR="00D31997" w:rsidRPr="00D45DE7" w14:paraId="01C2CF0A" w14:textId="77777777" w:rsidTr="00CA2934">
        <w:trPr>
          <w:trHeight w:val="240"/>
          <w:jc w:val="center"/>
        </w:trPr>
        <w:tc>
          <w:tcPr>
            <w:tcW w:w="4876" w:type="dxa"/>
            <w:tcBorders>
              <w:top w:val="nil"/>
              <w:left w:val="nil"/>
              <w:bottom w:val="nil"/>
              <w:right w:val="nil"/>
            </w:tcBorders>
          </w:tcPr>
          <w:p w14:paraId="6736E937"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409DD360" w14:textId="77777777" w:rsidR="00946E78" w:rsidRPr="00D45DE7" w:rsidRDefault="00946E78" w:rsidP="00CA2934">
            <w:pPr>
              <w:pStyle w:val="AmColumnHeading"/>
            </w:pPr>
            <w:r w:rsidRPr="00D45DE7">
              <w:t>Módosítás</w:t>
            </w:r>
          </w:p>
        </w:tc>
      </w:tr>
      <w:tr w:rsidR="00D31997" w:rsidRPr="00D45DE7" w14:paraId="56714536" w14:textId="77777777" w:rsidTr="00CA2934">
        <w:trPr>
          <w:jc w:val="center"/>
        </w:trPr>
        <w:tc>
          <w:tcPr>
            <w:tcW w:w="4876" w:type="dxa"/>
            <w:tcBorders>
              <w:top w:val="nil"/>
              <w:left w:val="nil"/>
              <w:bottom w:val="nil"/>
              <w:right w:val="nil"/>
            </w:tcBorders>
          </w:tcPr>
          <w:p w14:paraId="298D58D9" w14:textId="77777777" w:rsidR="00946E78" w:rsidRPr="00D45DE7" w:rsidRDefault="00946E78" w:rsidP="00CA2934">
            <w:pPr>
              <w:pStyle w:val="Normal6a"/>
            </w:pPr>
          </w:p>
        </w:tc>
        <w:tc>
          <w:tcPr>
            <w:tcW w:w="4876" w:type="dxa"/>
            <w:tcBorders>
              <w:top w:val="nil"/>
              <w:left w:val="nil"/>
              <w:bottom w:val="nil"/>
              <w:right w:val="nil"/>
            </w:tcBorders>
          </w:tcPr>
          <w:p w14:paraId="2E9648BD" w14:textId="77777777" w:rsidR="00946E78" w:rsidRPr="00D45DE7" w:rsidRDefault="00946E78" w:rsidP="00CA2934">
            <w:pPr>
              <w:pStyle w:val="Normal6a"/>
            </w:pPr>
            <w:r w:rsidRPr="00D45DE7">
              <w:rPr>
                <w:b/>
                <w:i/>
              </w:rPr>
              <w:t>2a.</w:t>
            </w:r>
            <w:r w:rsidRPr="00D45DE7">
              <w:tab/>
            </w:r>
            <w:r w:rsidRPr="00D45DE7">
              <w:rPr>
                <w:b/>
                <w:i/>
              </w:rPr>
              <w:t>kéri, hogy a szigeti régiókat vegyék fel a csökkentett adómértékek alkalmazására jogosult területek közé az IÁA szigeti gazdasági övezetek keretében, azzal a céllal, hogy kezeljék e területek aránytalanul magas megélhetési költségeit, amelyeket tovább súlyosbítanak a zöld és energetikai átállás hatásai; hangsúlyozza, hogy az ilyen költségvetési intézkedések elengedhetetlenek a szigeti közösségek gazdasági életképességének javításához, a helyi vállalkozások támogatásához és a fenntartható beruházások vonzásához; rámutat arra, hogy a célzott adózási ösztönzők hatékony eszközként ellensúlyozhatják a szigetek elnéptelenedésének állandósuló tendenciáját, előmozdíthatják a munkahelyteremtést, valamint a reziliens, önfenntartó helyi gazdaságokat, miközben biztosítják a klímasemlegességre való igazságos és inkluzív átállást;</w:t>
            </w:r>
          </w:p>
        </w:tc>
      </w:tr>
    </w:tbl>
    <w:p w14:paraId="52791E8E"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0B9603AF" w14:textId="77777777" w:rsidR="00946E78" w:rsidRPr="00D45DE7" w:rsidRDefault="00946E78" w:rsidP="00946E78">
      <w:r w:rsidRPr="009859BE">
        <w:rPr>
          <w:rStyle w:val="HideTWBExt"/>
        </w:rPr>
        <w:t>&lt;/Amend&gt;</w:t>
      </w:r>
    </w:p>
    <w:p w14:paraId="60B5A8F0"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87</w:t>
      </w:r>
      <w:r w:rsidRPr="009859BE">
        <w:rPr>
          <w:rStyle w:val="HideTWBExt"/>
          <w:b w:val="0"/>
        </w:rPr>
        <w:t>&lt;/NumAm&gt;</w:t>
      </w:r>
    </w:p>
    <w:p w14:paraId="341EF1E7" w14:textId="77777777" w:rsidR="00946E78" w:rsidRPr="00D45DE7" w:rsidRDefault="00946E78" w:rsidP="00946E78">
      <w:pPr>
        <w:pStyle w:val="NormalBold"/>
      </w:pPr>
      <w:r w:rsidRPr="009859BE">
        <w:rPr>
          <w:rStyle w:val="HideTWBExt"/>
          <w:b w:val="0"/>
        </w:rPr>
        <w:t>&lt;RepeatBlock-By&gt;&lt;Members&gt;</w:t>
      </w:r>
      <w:r w:rsidRPr="00D45DE7">
        <w:t>Elena Nevado del Campo</w:t>
      </w:r>
      <w:r w:rsidRPr="009859BE">
        <w:rPr>
          <w:rStyle w:val="HideTWBExt"/>
          <w:b w:val="0"/>
        </w:rPr>
        <w:t>&lt;/Members&gt;</w:t>
      </w:r>
    </w:p>
    <w:p w14:paraId="22330848" w14:textId="77777777" w:rsidR="00946E78" w:rsidRPr="00D45DE7" w:rsidRDefault="00946E78" w:rsidP="00946E78">
      <w:pPr>
        <w:pStyle w:val="NormalBold"/>
      </w:pPr>
      <w:r w:rsidRPr="009859BE">
        <w:rPr>
          <w:rStyle w:val="HideTWBExt"/>
          <w:b w:val="0"/>
        </w:rPr>
        <w:t>&lt;/RepeatBlock-By&gt;</w:t>
      </w:r>
    </w:p>
    <w:p w14:paraId="1AD17213"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7011F40D" w14:textId="77777777" w:rsidR="00946E78" w:rsidRPr="00D45DE7" w:rsidRDefault="00946E78" w:rsidP="00946E78">
      <w:pPr>
        <w:pStyle w:val="NormalBold"/>
      </w:pPr>
      <w:r w:rsidRPr="009859BE">
        <w:rPr>
          <w:rStyle w:val="HideTWBExt"/>
          <w:b w:val="0"/>
        </w:rPr>
        <w:t>&lt;Article&gt;</w:t>
      </w:r>
      <w:r w:rsidRPr="00D45DE7">
        <w:t>2 a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73ACC97F" w14:textId="77777777" w:rsidTr="00CA2934">
        <w:trPr>
          <w:trHeight w:hRule="exact" w:val="240"/>
          <w:jc w:val="center"/>
        </w:trPr>
        <w:tc>
          <w:tcPr>
            <w:tcW w:w="9752" w:type="dxa"/>
            <w:gridSpan w:val="2"/>
            <w:tcBorders>
              <w:top w:val="nil"/>
              <w:left w:val="nil"/>
              <w:bottom w:val="nil"/>
              <w:right w:val="nil"/>
            </w:tcBorders>
          </w:tcPr>
          <w:p w14:paraId="7BCC9CEA" w14:textId="77777777" w:rsidR="00946E78" w:rsidRPr="00D45DE7" w:rsidRDefault="00946E78" w:rsidP="00CA2934"/>
        </w:tc>
      </w:tr>
      <w:tr w:rsidR="00D31997" w:rsidRPr="00D45DE7" w14:paraId="130DC8AC" w14:textId="77777777" w:rsidTr="00CA2934">
        <w:trPr>
          <w:trHeight w:val="240"/>
          <w:jc w:val="center"/>
        </w:trPr>
        <w:tc>
          <w:tcPr>
            <w:tcW w:w="4876" w:type="dxa"/>
            <w:tcBorders>
              <w:top w:val="nil"/>
              <w:left w:val="nil"/>
              <w:bottom w:val="nil"/>
              <w:right w:val="nil"/>
            </w:tcBorders>
          </w:tcPr>
          <w:p w14:paraId="46BAFD28"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0E8EB04A" w14:textId="77777777" w:rsidR="00946E78" w:rsidRPr="00D45DE7" w:rsidRDefault="00946E78" w:rsidP="00CA2934">
            <w:pPr>
              <w:pStyle w:val="AmColumnHeading"/>
            </w:pPr>
            <w:r w:rsidRPr="00D45DE7">
              <w:t>Módosítás</w:t>
            </w:r>
          </w:p>
        </w:tc>
      </w:tr>
      <w:tr w:rsidR="00D31997" w:rsidRPr="00D45DE7" w14:paraId="4ECD9620" w14:textId="77777777" w:rsidTr="00CA2934">
        <w:trPr>
          <w:jc w:val="center"/>
        </w:trPr>
        <w:tc>
          <w:tcPr>
            <w:tcW w:w="4876" w:type="dxa"/>
            <w:tcBorders>
              <w:top w:val="nil"/>
              <w:left w:val="nil"/>
              <w:bottom w:val="nil"/>
              <w:right w:val="nil"/>
            </w:tcBorders>
          </w:tcPr>
          <w:p w14:paraId="12D83465" w14:textId="77777777" w:rsidR="00946E78" w:rsidRPr="00D45DE7" w:rsidRDefault="00946E78" w:rsidP="00CA2934">
            <w:pPr>
              <w:pStyle w:val="Normal6a"/>
            </w:pPr>
          </w:p>
        </w:tc>
        <w:tc>
          <w:tcPr>
            <w:tcW w:w="4876" w:type="dxa"/>
            <w:tcBorders>
              <w:top w:val="nil"/>
              <w:left w:val="nil"/>
              <w:bottom w:val="nil"/>
              <w:right w:val="nil"/>
            </w:tcBorders>
          </w:tcPr>
          <w:p w14:paraId="0B5ECC3A" w14:textId="77777777" w:rsidR="00946E78" w:rsidRPr="00D45DE7" w:rsidRDefault="00946E78" w:rsidP="00CA2934">
            <w:pPr>
              <w:pStyle w:val="Normal6a"/>
            </w:pPr>
            <w:r w:rsidRPr="00D45DE7">
              <w:rPr>
                <w:b/>
                <w:i/>
              </w:rPr>
              <w:t>2a.</w:t>
            </w:r>
            <w:r w:rsidRPr="00D45DE7">
              <w:tab/>
            </w:r>
            <w:r w:rsidRPr="00D45DE7">
              <w:rPr>
                <w:b/>
                <w:i/>
              </w:rPr>
              <w:t>sürgeti a Bizottságot és a tagállamokat, hogy alkalmazzanak valódi és tényleges pozitív megkülönböztetést az IÁA-ból nyújtott finanszírozásra jogosult projektek kiválasztási kritériumaiban, növelve a karbonintenzív ágazatok bezárása által közvetlenül érintett településeken található vállalkozói készségek pontszámát, biztosítva ezáltal, hogy ez az ösztönző konkrét eredményekben öltsön testet;</w:t>
            </w:r>
          </w:p>
        </w:tc>
      </w:tr>
    </w:tbl>
    <w:p w14:paraId="40052749"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{ES}</w:t>
      </w:r>
      <w:r w:rsidRPr="00D45DE7">
        <w:t>es</w:t>
      </w:r>
      <w:r w:rsidRPr="009859BE">
        <w:rPr>
          <w:rStyle w:val="HideTWBExt"/>
        </w:rPr>
        <w:t>&lt;/Original&gt;</w:t>
      </w:r>
    </w:p>
    <w:p w14:paraId="20C0F74F" w14:textId="77777777" w:rsidR="00946E78" w:rsidRPr="00D45DE7" w:rsidRDefault="00946E78" w:rsidP="00946E78">
      <w:r w:rsidRPr="009859BE">
        <w:rPr>
          <w:rStyle w:val="HideTWBExt"/>
        </w:rPr>
        <w:t>&lt;/Amend&gt;</w:t>
      </w:r>
    </w:p>
    <w:p w14:paraId="506EEEE9"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88</w:t>
      </w:r>
      <w:r w:rsidRPr="009859BE">
        <w:rPr>
          <w:rStyle w:val="HideTWBExt"/>
          <w:b w:val="0"/>
        </w:rPr>
        <w:t>&lt;/NumAm&gt;</w:t>
      </w:r>
    </w:p>
    <w:p w14:paraId="4AD03CF5" w14:textId="77777777" w:rsidR="00946E78" w:rsidRPr="00D45DE7" w:rsidRDefault="00946E78" w:rsidP="00946E78">
      <w:pPr>
        <w:pStyle w:val="NormalBold"/>
      </w:pPr>
      <w:r w:rsidRPr="009859BE">
        <w:rPr>
          <w:rStyle w:val="HideTWBExt"/>
          <w:b w:val="0"/>
        </w:rPr>
        <w:t>&lt;RepeatBlock-By&gt;&lt;Members&gt;</w:t>
      </w:r>
      <w:r w:rsidRPr="00D45DE7">
        <w:t>Elena Nevado del Campo</w:t>
      </w:r>
      <w:r w:rsidRPr="009859BE">
        <w:rPr>
          <w:rStyle w:val="HideTWBExt"/>
          <w:b w:val="0"/>
        </w:rPr>
        <w:t>&lt;/Members&gt;</w:t>
      </w:r>
    </w:p>
    <w:p w14:paraId="31BF5474" w14:textId="77777777" w:rsidR="00946E78" w:rsidRPr="00D45DE7" w:rsidRDefault="00946E78" w:rsidP="00946E78">
      <w:pPr>
        <w:pStyle w:val="NormalBold"/>
      </w:pPr>
      <w:r w:rsidRPr="009859BE">
        <w:rPr>
          <w:rStyle w:val="HideTWBExt"/>
          <w:b w:val="0"/>
        </w:rPr>
        <w:t>&lt;/RepeatBlock-By&gt;</w:t>
      </w:r>
    </w:p>
    <w:p w14:paraId="1417AAA1"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6AF996B6" w14:textId="77777777" w:rsidR="00946E78" w:rsidRPr="00D45DE7" w:rsidRDefault="00946E78" w:rsidP="00946E78">
      <w:pPr>
        <w:pStyle w:val="NormalBold"/>
      </w:pPr>
      <w:r w:rsidRPr="009859BE">
        <w:rPr>
          <w:rStyle w:val="HideTWBExt"/>
          <w:b w:val="0"/>
        </w:rPr>
        <w:t>&lt;Article&gt;</w:t>
      </w:r>
      <w:r w:rsidRPr="00D45DE7">
        <w:t>2 b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1C8BC9B7" w14:textId="77777777" w:rsidTr="00CA2934">
        <w:trPr>
          <w:trHeight w:hRule="exact" w:val="240"/>
          <w:jc w:val="center"/>
        </w:trPr>
        <w:tc>
          <w:tcPr>
            <w:tcW w:w="9752" w:type="dxa"/>
            <w:gridSpan w:val="2"/>
            <w:tcBorders>
              <w:top w:val="nil"/>
              <w:left w:val="nil"/>
              <w:bottom w:val="nil"/>
              <w:right w:val="nil"/>
            </w:tcBorders>
          </w:tcPr>
          <w:p w14:paraId="0417B51D" w14:textId="77777777" w:rsidR="00946E78" w:rsidRPr="00D45DE7" w:rsidRDefault="00946E78" w:rsidP="00CA2934"/>
        </w:tc>
      </w:tr>
      <w:tr w:rsidR="00D31997" w:rsidRPr="00D45DE7" w14:paraId="296DCBBD" w14:textId="77777777" w:rsidTr="00CA2934">
        <w:trPr>
          <w:trHeight w:val="240"/>
          <w:jc w:val="center"/>
        </w:trPr>
        <w:tc>
          <w:tcPr>
            <w:tcW w:w="4876" w:type="dxa"/>
            <w:tcBorders>
              <w:top w:val="nil"/>
              <w:left w:val="nil"/>
              <w:bottom w:val="nil"/>
              <w:right w:val="nil"/>
            </w:tcBorders>
          </w:tcPr>
          <w:p w14:paraId="39C64374"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0616880B" w14:textId="77777777" w:rsidR="00946E78" w:rsidRPr="00D45DE7" w:rsidRDefault="00946E78" w:rsidP="00CA2934">
            <w:pPr>
              <w:pStyle w:val="AmColumnHeading"/>
            </w:pPr>
            <w:r w:rsidRPr="00D45DE7">
              <w:t>Módosítás</w:t>
            </w:r>
          </w:p>
        </w:tc>
      </w:tr>
      <w:tr w:rsidR="00D31997" w:rsidRPr="00D45DE7" w14:paraId="4B0A76E4" w14:textId="77777777" w:rsidTr="00CA2934">
        <w:trPr>
          <w:jc w:val="center"/>
        </w:trPr>
        <w:tc>
          <w:tcPr>
            <w:tcW w:w="4876" w:type="dxa"/>
            <w:tcBorders>
              <w:top w:val="nil"/>
              <w:left w:val="nil"/>
              <w:bottom w:val="nil"/>
              <w:right w:val="nil"/>
            </w:tcBorders>
          </w:tcPr>
          <w:p w14:paraId="742DDEE9" w14:textId="77777777" w:rsidR="00946E78" w:rsidRPr="00D45DE7" w:rsidRDefault="00946E78" w:rsidP="00CA2934">
            <w:pPr>
              <w:pStyle w:val="Normal6a"/>
            </w:pPr>
          </w:p>
        </w:tc>
        <w:tc>
          <w:tcPr>
            <w:tcW w:w="4876" w:type="dxa"/>
            <w:tcBorders>
              <w:top w:val="nil"/>
              <w:left w:val="nil"/>
              <w:bottom w:val="nil"/>
              <w:right w:val="nil"/>
            </w:tcBorders>
          </w:tcPr>
          <w:p w14:paraId="1ECD74E7" w14:textId="77777777" w:rsidR="00946E78" w:rsidRPr="00D45DE7" w:rsidRDefault="00946E78" w:rsidP="00CA2934">
            <w:pPr>
              <w:pStyle w:val="Normal6a"/>
            </w:pPr>
            <w:r w:rsidRPr="00D45DE7">
              <w:rPr>
                <w:b/>
                <w:i/>
              </w:rPr>
              <w:t>2b.</w:t>
            </w:r>
            <w:r w:rsidRPr="00D45DE7">
              <w:tab/>
            </w:r>
            <w:r w:rsidRPr="00D45DE7">
              <w:rPr>
                <w:b/>
                <w:i/>
              </w:rPr>
              <w:t>kéri, hogy fordítsanak különös figyelmet a villamosenergia-összeköttetés előmozdításának szükségességére a különleges gazdasági területeken zajló és az adott területek átalakításához és újraiparosításához hozzájáruló projektek esetében;</w:t>
            </w:r>
          </w:p>
        </w:tc>
      </w:tr>
    </w:tbl>
    <w:p w14:paraId="6B7FF2C6"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{ES}</w:t>
      </w:r>
      <w:r w:rsidRPr="00D45DE7">
        <w:t>es</w:t>
      </w:r>
      <w:r w:rsidRPr="009859BE">
        <w:rPr>
          <w:rStyle w:val="HideTWBExt"/>
        </w:rPr>
        <w:t>&lt;/Original&gt;</w:t>
      </w:r>
    </w:p>
    <w:p w14:paraId="26918FFD" w14:textId="77777777" w:rsidR="00946E78" w:rsidRPr="00D45DE7" w:rsidRDefault="00946E78" w:rsidP="00946E78">
      <w:r w:rsidRPr="009859BE">
        <w:rPr>
          <w:rStyle w:val="HideTWBExt"/>
        </w:rPr>
        <w:t>&lt;/Amend&gt;</w:t>
      </w:r>
    </w:p>
    <w:p w14:paraId="67B137A1"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89</w:t>
      </w:r>
      <w:r w:rsidRPr="009859BE">
        <w:rPr>
          <w:rStyle w:val="HideTWBExt"/>
          <w:b w:val="0"/>
        </w:rPr>
        <w:t>&lt;/NumAm&gt;</w:t>
      </w:r>
    </w:p>
    <w:p w14:paraId="14B00358" w14:textId="77777777" w:rsidR="00946E78" w:rsidRPr="00D45DE7" w:rsidRDefault="00946E78" w:rsidP="00946E78">
      <w:pPr>
        <w:pStyle w:val="NormalBold"/>
      </w:pPr>
      <w:r w:rsidRPr="009859BE">
        <w:rPr>
          <w:rStyle w:val="HideTWBExt"/>
          <w:b w:val="0"/>
        </w:rPr>
        <w:t>&lt;RepeatBlock-By&gt;&lt;Members&gt;</w:t>
      </w:r>
      <w:r w:rsidRPr="00D45DE7">
        <w:t>Nora Mebarek, Sérgio Gonçalves, Adrian-Dragoş Benea</w:t>
      </w:r>
      <w:r w:rsidRPr="009859BE">
        <w:rPr>
          <w:rStyle w:val="HideTWBExt"/>
          <w:b w:val="0"/>
        </w:rPr>
        <w:t>&lt;/Members&gt;</w:t>
      </w:r>
    </w:p>
    <w:p w14:paraId="3F7CF101" w14:textId="77777777" w:rsidR="00946E78" w:rsidRPr="00D45DE7" w:rsidRDefault="00946E78" w:rsidP="00946E78">
      <w:pPr>
        <w:pStyle w:val="NormalBold"/>
      </w:pPr>
      <w:r w:rsidRPr="009859BE">
        <w:rPr>
          <w:rStyle w:val="HideTWBExt"/>
          <w:b w:val="0"/>
        </w:rPr>
        <w:t>&lt;/RepeatBlock-By&gt;</w:t>
      </w:r>
    </w:p>
    <w:p w14:paraId="37368962"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42413C29" w14:textId="77777777" w:rsidR="00946E78" w:rsidRPr="00D45DE7" w:rsidRDefault="00946E78" w:rsidP="00946E78">
      <w:pPr>
        <w:pStyle w:val="NormalBold"/>
      </w:pPr>
      <w:r w:rsidRPr="009859BE">
        <w:rPr>
          <w:rStyle w:val="HideTWBExt"/>
          <w:b w:val="0"/>
        </w:rPr>
        <w:t>&lt;Article&gt;</w:t>
      </w:r>
      <w:r w:rsidRPr="00D45DE7">
        <w:t>3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3236A347" w14:textId="77777777" w:rsidTr="00CA2934">
        <w:trPr>
          <w:trHeight w:hRule="exact" w:val="240"/>
          <w:jc w:val="center"/>
        </w:trPr>
        <w:tc>
          <w:tcPr>
            <w:tcW w:w="9752" w:type="dxa"/>
            <w:gridSpan w:val="2"/>
            <w:tcBorders>
              <w:top w:val="nil"/>
              <w:left w:val="nil"/>
              <w:bottom w:val="nil"/>
              <w:right w:val="nil"/>
            </w:tcBorders>
          </w:tcPr>
          <w:p w14:paraId="5BADB647" w14:textId="77777777" w:rsidR="00946E78" w:rsidRPr="00D45DE7" w:rsidRDefault="00946E78" w:rsidP="00CA2934"/>
        </w:tc>
      </w:tr>
      <w:tr w:rsidR="00D31997" w:rsidRPr="00D45DE7" w14:paraId="29C2CA86" w14:textId="77777777" w:rsidTr="00CA2934">
        <w:trPr>
          <w:trHeight w:val="240"/>
          <w:jc w:val="center"/>
        </w:trPr>
        <w:tc>
          <w:tcPr>
            <w:tcW w:w="4876" w:type="dxa"/>
            <w:tcBorders>
              <w:top w:val="nil"/>
              <w:left w:val="nil"/>
              <w:bottom w:val="nil"/>
              <w:right w:val="nil"/>
            </w:tcBorders>
          </w:tcPr>
          <w:p w14:paraId="75229A54"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4B8789EB" w14:textId="77777777" w:rsidR="00946E78" w:rsidRPr="00D45DE7" w:rsidRDefault="00946E78" w:rsidP="00CA2934">
            <w:pPr>
              <w:pStyle w:val="AmColumnHeading"/>
            </w:pPr>
            <w:r w:rsidRPr="00D45DE7">
              <w:t>Módosítás</w:t>
            </w:r>
          </w:p>
        </w:tc>
      </w:tr>
      <w:tr w:rsidR="00D31997" w:rsidRPr="00D45DE7" w14:paraId="7256BB05" w14:textId="77777777" w:rsidTr="00CA2934">
        <w:trPr>
          <w:jc w:val="center"/>
        </w:trPr>
        <w:tc>
          <w:tcPr>
            <w:tcW w:w="4876" w:type="dxa"/>
            <w:tcBorders>
              <w:top w:val="nil"/>
              <w:left w:val="nil"/>
              <w:bottom w:val="nil"/>
              <w:right w:val="nil"/>
            </w:tcBorders>
          </w:tcPr>
          <w:p w14:paraId="30E03B77" w14:textId="77777777" w:rsidR="00946E78" w:rsidRPr="00D45DE7" w:rsidRDefault="00946E78" w:rsidP="00CA2934">
            <w:pPr>
              <w:pStyle w:val="Normal6a"/>
            </w:pPr>
            <w:r w:rsidRPr="00D45DE7">
              <w:t>3.</w:t>
            </w:r>
            <w:r w:rsidRPr="00D45DE7">
              <w:tab/>
              <w:t xml:space="preserve">hangsúlyozza, hogy a különleges gazdasági </w:t>
            </w:r>
            <w:r w:rsidRPr="00D45DE7">
              <w:rPr>
                <w:b/>
                <w:bCs/>
                <w:i/>
                <w:iCs/>
              </w:rPr>
              <w:t>övezetekről bebizonyosodott, hogy fellendítik</w:t>
            </w:r>
            <w:r w:rsidRPr="00D45DE7">
              <w:t xml:space="preserve"> a beruházásokat és a növekedést a régiókban, amint azt az írországi Clare megyei Shannon repülőtéren 1959-ben és a lengyelországi Szilézia régióban 1996-ban Katowicében létrehozott különleges gazdasági övezetek példája is mutatja;</w:t>
            </w:r>
          </w:p>
        </w:tc>
        <w:tc>
          <w:tcPr>
            <w:tcW w:w="4876" w:type="dxa"/>
            <w:tcBorders>
              <w:top w:val="nil"/>
              <w:left w:val="nil"/>
              <w:bottom w:val="nil"/>
              <w:right w:val="nil"/>
            </w:tcBorders>
          </w:tcPr>
          <w:p w14:paraId="25561455" w14:textId="77777777" w:rsidR="00946E78" w:rsidRPr="00D45DE7" w:rsidRDefault="00946E78" w:rsidP="00CA2934">
            <w:pPr>
              <w:pStyle w:val="Normal6a"/>
            </w:pPr>
            <w:r w:rsidRPr="00D45DE7">
              <w:t>3.</w:t>
            </w:r>
            <w:r w:rsidRPr="00D45DE7">
              <w:tab/>
              <w:t xml:space="preserve">hangsúlyozza, hogy a különleges gazdasági </w:t>
            </w:r>
            <w:r w:rsidRPr="00D45DE7">
              <w:rPr>
                <w:b/>
                <w:bCs/>
                <w:i/>
                <w:iCs/>
              </w:rPr>
              <w:t>övezetek fellendíthetik</w:t>
            </w:r>
            <w:r w:rsidRPr="00D45DE7">
              <w:t xml:space="preserve"> a beruházásokat és a növekedést a régiókban, amint azt az írországi Clare megyei Shannon repülőtéren 1959-ben és a lengyelországi Szilézia régióban 1996-ban Katowicében létrehozott különleges gazdasági övezetek példája is mutatja; </w:t>
            </w:r>
            <w:r w:rsidRPr="00D45DE7">
              <w:rPr>
                <w:b/>
                <w:i/>
              </w:rPr>
              <w:t>ragaszkodik azonban ahhoz, hogy ezeket a mechanizmusokat szigorú európai szabályoknak kell szabályozniuk annak biztosítása érdekében, hogy a gazdasági előnyök ténylegesen eljussanak a helyi lakossághoz, megelőzzék a szociális vagy adódömping minden formáját, és azokra a társadalmi, gazdasági és környezeti fenntarthatóság szigorú kritériumai vonatkozzanak;</w:t>
            </w:r>
          </w:p>
        </w:tc>
      </w:tr>
    </w:tbl>
    <w:p w14:paraId="0451AD39"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4C6F27AB" w14:textId="77777777" w:rsidR="00946E78" w:rsidRPr="00D45DE7" w:rsidRDefault="00946E78" w:rsidP="00946E78">
      <w:r w:rsidRPr="009859BE">
        <w:rPr>
          <w:rStyle w:val="HideTWBExt"/>
        </w:rPr>
        <w:t>&lt;/Amend&gt;</w:t>
      </w:r>
    </w:p>
    <w:p w14:paraId="631AE35D"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90</w:t>
      </w:r>
      <w:r w:rsidRPr="009859BE">
        <w:rPr>
          <w:rStyle w:val="HideTWBExt"/>
          <w:b w:val="0"/>
        </w:rPr>
        <w:t>&lt;/NumAm&gt;</w:t>
      </w:r>
    </w:p>
    <w:p w14:paraId="199142F3" w14:textId="77777777" w:rsidR="00946E78" w:rsidRPr="00D45DE7" w:rsidRDefault="00946E78" w:rsidP="00946E78">
      <w:pPr>
        <w:pStyle w:val="NormalBold"/>
      </w:pPr>
      <w:r w:rsidRPr="009859BE">
        <w:rPr>
          <w:rStyle w:val="HideTWBExt"/>
          <w:b w:val="0"/>
        </w:rPr>
        <w:t>&lt;RepeatBlock-By&gt;&lt;Members&gt;</w:t>
      </w:r>
      <w:r w:rsidRPr="00D45DE7">
        <w:t>Elena Nevado del Campo, Susana Solís Pérez</w:t>
      </w:r>
      <w:r w:rsidRPr="009859BE">
        <w:rPr>
          <w:rStyle w:val="HideTWBExt"/>
          <w:b w:val="0"/>
        </w:rPr>
        <w:t>&lt;/Members&gt;</w:t>
      </w:r>
    </w:p>
    <w:p w14:paraId="74C227C9" w14:textId="77777777" w:rsidR="00946E78" w:rsidRPr="00D45DE7" w:rsidRDefault="00946E78" w:rsidP="00946E78">
      <w:pPr>
        <w:pStyle w:val="NormalBold"/>
      </w:pPr>
      <w:r w:rsidRPr="009859BE">
        <w:rPr>
          <w:rStyle w:val="HideTWBExt"/>
          <w:b w:val="0"/>
        </w:rPr>
        <w:t>&lt;/RepeatBlock-By&gt;</w:t>
      </w:r>
    </w:p>
    <w:p w14:paraId="577D3D1C"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7A9E3502" w14:textId="77777777" w:rsidR="00946E78" w:rsidRPr="00D45DE7" w:rsidRDefault="00946E78" w:rsidP="00946E78">
      <w:pPr>
        <w:pStyle w:val="NormalBold"/>
      </w:pPr>
      <w:r w:rsidRPr="009859BE">
        <w:rPr>
          <w:rStyle w:val="HideTWBExt"/>
          <w:b w:val="0"/>
        </w:rPr>
        <w:t>&lt;Article&gt;</w:t>
      </w:r>
      <w:r w:rsidRPr="00D45DE7">
        <w:t>3 a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056C6362" w14:textId="77777777" w:rsidTr="00CA2934">
        <w:trPr>
          <w:trHeight w:hRule="exact" w:val="240"/>
          <w:jc w:val="center"/>
        </w:trPr>
        <w:tc>
          <w:tcPr>
            <w:tcW w:w="9752" w:type="dxa"/>
            <w:gridSpan w:val="2"/>
            <w:tcBorders>
              <w:top w:val="nil"/>
              <w:left w:val="nil"/>
              <w:bottom w:val="nil"/>
              <w:right w:val="nil"/>
            </w:tcBorders>
          </w:tcPr>
          <w:p w14:paraId="226485C4" w14:textId="77777777" w:rsidR="00946E78" w:rsidRPr="00D45DE7" w:rsidRDefault="00946E78" w:rsidP="00CA2934"/>
        </w:tc>
      </w:tr>
      <w:tr w:rsidR="00D31997" w:rsidRPr="00D45DE7" w14:paraId="6263DD30" w14:textId="77777777" w:rsidTr="00CA2934">
        <w:trPr>
          <w:trHeight w:val="240"/>
          <w:jc w:val="center"/>
        </w:trPr>
        <w:tc>
          <w:tcPr>
            <w:tcW w:w="4876" w:type="dxa"/>
            <w:tcBorders>
              <w:top w:val="nil"/>
              <w:left w:val="nil"/>
              <w:bottom w:val="nil"/>
              <w:right w:val="nil"/>
            </w:tcBorders>
          </w:tcPr>
          <w:p w14:paraId="2A2D5C67"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293E9EEE" w14:textId="77777777" w:rsidR="00946E78" w:rsidRPr="00D45DE7" w:rsidRDefault="00946E78" w:rsidP="00CA2934">
            <w:pPr>
              <w:pStyle w:val="AmColumnHeading"/>
            </w:pPr>
            <w:r w:rsidRPr="00D45DE7">
              <w:t>Módosítás</w:t>
            </w:r>
          </w:p>
        </w:tc>
      </w:tr>
      <w:tr w:rsidR="00D31997" w:rsidRPr="00D45DE7" w14:paraId="4979239F" w14:textId="77777777" w:rsidTr="00CA2934">
        <w:trPr>
          <w:jc w:val="center"/>
        </w:trPr>
        <w:tc>
          <w:tcPr>
            <w:tcW w:w="4876" w:type="dxa"/>
            <w:tcBorders>
              <w:top w:val="nil"/>
              <w:left w:val="nil"/>
              <w:bottom w:val="nil"/>
              <w:right w:val="nil"/>
            </w:tcBorders>
          </w:tcPr>
          <w:p w14:paraId="2C295447" w14:textId="77777777" w:rsidR="00946E78" w:rsidRPr="00D45DE7" w:rsidRDefault="00946E78" w:rsidP="00CA2934">
            <w:pPr>
              <w:pStyle w:val="Normal6a"/>
            </w:pPr>
          </w:p>
        </w:tc>
        <w:tc>
          <w:tcPr>
            <w:tcW w:w="4876" w:type="dxa"/>
            <w:tcBorders>
              <w:top w:val="nil"/>
              <w:left w:val="nil"/>
              <w:bottom w:val="nil"/>
              <w:right w:val="nil"/>
            </w:tcBorders>
          </w:tcPr>
          <w:p w14:paraId="4892F977" w14:textId="77777777" w:rsidR="00946E78" w:rsidRPr="00D45DE7" w:rsidRDefault="00946E78" w:rsidP="00CA2934">
            <w:pPr>
              <w:pStyle w:val="Normal6a"/>
            </w:pPr>
            <w:r w:rsidRPr="00D45DE7">
              <w:rPr>
                <w:b/>
                <w:i/>
              </w:rPr>
              <w:t>3a.</w:t>
            </w:r>
            <w:r w:rsidRPr="00D45DE7">
              <w:tab/>
            </w:r>
            <w:r w:rsidRPr="00D45DE7">
              <w:rPr>
                <w:b/>
                <w:i/>
              </w:rPr>
              <w:t>kéri annak értékelését, hogy helyénvaló-e a programozási időszak végén túl meghosszabbítani a végrehajtási határidőket annak érdekében, hogy ezek a régiók elérhessék a kitűzött átállási célokat; hangsúlyozza, hogy az IÁA támogatásra jogosult régiók átállása még nem fejeződött be, és hogy a jövőben is célzott támogatásra lesz szükségük az energetikai átállással kapcsolatos különböző kihívások kezeléséhez;</w:t>
            </w:r>
          </w:p>
        </w:tc>
      </w:tr>
    </w:tbl>
    <w:p w14:paraId="475858FD"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{ES}</w:t>
      </w:r>
      <w:r w:rsidRPr="00D45DE7">
        <w:t>es</w:t>
      </w:r>
      <w:r w:rsidRPr="009859BE">
        <w:rPr>
          <w:rStyle w:val="HideTWBExt"/>
        </w:rPr>
        <w:t>&lt;/Original&gt;</w:t>
      </w:r>
    </w:p>
    <w:p w14:paraId="235AADAA" w14:textId="77777777" w:rsidR="00946E78" w:rsidRPr="00D45DE7" w:rsidRDefault="00946E78" w:rsidP="00946E78">
      <w:r w:rsidRPr="009859BE">
        <w:rPr>
          <w:rStyle w:val="HideTWBExt"/>
        </w:rPr>
        <w:t>&lt;/Amend&gt;</w:t>
      </w:r>
    </w:p>
    <w:p w14:paraId="6C72EA26"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91</w:t>
      </w:r>
      <w:r w:rsidRPr="009859BE">
        <w:rPr>
          <w:rStyle w:val="HideTWBExt"/>
          <w:b w:val="0"/>
        </w:rPr>
        <w:t>&lt;/NumAm&gt;</w:t>
      </w:r>
    </w:p>
    <w:p w14:paraId="0F8DB270" w14:textId="77777777" w:rsidR="00946E78" w:rsidRPr="00D45DE7" w:rsidRDefault="00946E78" w:rsidP="00946E78">
      <w:pPr>
        <w:pStyle w:val="NormalBold"/>
      </w:pPr>
      <w:r w:rsidRPr="009859BE">
        <w:rPr>
          <w:rStyle w:val="HideTWBExt"/>
          <w:b w:val="0"/>
        </w:rPr>
        <w:t>&lt;RepeatBlock-By&gt;&lt;Members&gt;</w:t>
      </w:r>
      <w:r w:rsidRPr="00D45DE7">
        <w:t>Gordan Bosanac</w:t>
      </w:r>
      <w:r w:rsidRPr="009859BE">
        <w:rPr>
          <w:rStyle w:val="HideTWBExt"/>
          <w:b w:val="0"/>
        </w:rPr>
        <w:t>&lt;/Members&gt;</w:t>
      </w:r>
    </w:p>
    <w:p w14:paraId="4A032544" w14:textId="77777777" w:rsidR="00946E78" w:rsidRPr="00D45DE7" w:rsidRDefault="00946E78" w:rsidP="00946E78">
      <w:r w:rsidRPr="009859BE">
        <w:rPr>
          <w:rStyle w:val="HideTWBExt"/>
        </w:rPr>
        <w:t>&lt;AuNomDe&gt;</w:t>
      </w:r>
      <w:r w:rsidRPr="009859BE">
        <w:rPr>
          <w:rStyle w:val="HideTWBInt"/>
        </w:rPr>
        <w:t>{Greens/EFA}</w:t>
      </w:r>
      <w:r w:rsidRPr="00D45DE7">
        <w:t>a Verts/ALE képviselőcsoport nevében</w:t>
      </w:r>
      <w:r w:rsidRPr="009859BE">
        <w:rPr>
          <w:rStyle w:val="HideTWBExt"/>
        </w:rPr>
        <w:t>&lt;/AuNomDe&gt;</w:t>
      </w:r>
    </w:p>
    <w:p w14:paraId="75B96C7B" w14:textId="77777777" w:rsidR="00946E78" w:rsidRPr="00D45DE7" w:rsidRDefault="00946E78" w:rsidP="00946E78">
      <w:pPr>
        <w:pStyle w:val="NormalBold"/>
      </w:pPr>
      <w:r w:rsidRPr="009859BE">
        <w:rPr>
          <w:rStyle w:val="HideTWBExt"/>
          <w:b w:val="0"/>
        </w:rPr>
        <w:t>&lt;/RepeatBlock-By&gt;</w:t>
      </w:r>
    </w:p>
    <w:p w14:paraId="65838F29"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03180811" w14:textId="77777777" w:rsidR="00946E78" w:rsidRPr="00D45DE7" w:rsidRDefault="00946E78" w:rsidP="00946E78">
      <w:pPr>
        <w:pStyle w:val="NormalBold"/>
      </w:pPr>
      <w:r w:rsidRPr="009859BE">
        <w:rPr>
          <w:rStyle w:val="HideTWBExt"/>
          <w:b w:val="0"/>
        </w:rPr>
        <w:t>&lt;Article&gt;</w:t>
      </w:r>
      <w:r w:rsidRPr="00D45DE7">
        <w:t>3 a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565468E7" w14:textId="77777777" w:rsidTr="00CA2934">
        <w:trPr>
          <w:trHeight w:hRule="exact" w:val="240"/>
          <w:jc w:val="center"/>
        </w:trPr>
        <w:tc>
          <w:tcPr>
            <w:tcW w:w="9752" w:type="dxa"/>
            <w:gridSpan w:val="2"/>
            <w:tcBorders>
              <w:top w:val="nil"/>
              <w:left w:val="nil"/>
              <w:bottom w:val="nil"/>
              <w:right w:val="nil"/>
            </w:tcBorders>
          </w:tcPr>
          <w:p w14:paraId="4BFA246E" w14:textId="77777777" w:rsidR="00946E78" w:rsidRPr="00D45DE7" w:rsidRDefault="00946E78" w:rsidP="00CA2934"/>
        </w:tc>
      </w:tr>
      <w:tr w:rsidR="00D31997" w:rsidRPr="00D45DE7" w14:paraId="5F4FAE9A" w14:textId="77777777" w:rsidTr="00CA2934">
        <w:trPr>
          <w:trHeight w:val="240"/>
          <w:jc w:val="center"/>
        </w:trPr>
        <w:tc>
          <w:tcPr>
            <w:tcW w:w="4876" w:type="dxa"/>
            <w:tcBorders>
              <w:top w:val="nil"/>
              <w:left w:val="nil"/>
              <w:bottom w:val="nil"/>
              <w:right w:val="nil"/>
            </w:tcBorders>
          </w:tcPr>
          <w:p w14:paraId="7F4947B2"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39507971" w14:textId="77777777" w:rsidR="00946E78" w:rsidRPr="00D45DE7" w:rsidRDefault="00946E78" w:rsidP="00CA2934">
            <w:pPr>
              <w:pStyle w:val="AmColumnHeading"/>
            </w:pPr>
            <w:r w:rsidRPr="00D45DE7">
              <w:t>Módosítás</w:t>
            </w:r>
          </w:p>
        </w:tc>
      </w:tr>
      <w:tr w:rsidR="00D31997" w:rsidRPr="00D45DE7" w14:paraId="113227B1" w14:textId="77777777" w:rsidTr="00CA2934">
        <w:trPr>
          <w:jc w:val="center"/>
        </w:trPr>
        <w:tc>
          <w:tcPr>
            <w:tcW w:w="4876" w:type="dxa"/>
            <w:tcBorders>
              <w:top w:val="nil"/>
              <w:left w:val="nil"/>
              <w:bottom w:val="nil"/>
              <w:right w:val="nil"/>
            </w:tcBorders>
          </w:tcPr>
          <w:p w14:paraId="0EEA3FE3" w14:textId="77777777" w:rsidR="00946E78" w:rsidRPr="00D45DE7" w:rsidRDefault="00946E78" w:rsidP="00CA2934">
            <w:pPr>
              <w:pStyle w:val="Normal6a"/>
            </w:pPr>
          </w:p>
        </w:tc>
        <w:tc>
          <w:tcPr>
            <w:tcW w:w="4876" w:type="dxa"/>
            <w:tcBorders>
              <w:top w:val="nil"/>
              <w:left w:val="nil"/>
              <w:bottom w:val="nil"/>
              <w:right w:val="nil"/>
            </w:tcBorders>
          </w:tcPr>
          <w:p w14:paraId="4BA19732" w14:textId="77777777" w:rsidR="00946E78" w:rsidRPr="00D45DE7" w:rsidRDefault="00946E78" w:rsidP="00CA2934">
            <w:pPr>
              <w:pStyle w:val="Normal6a"/>
            </w:pPr>
            <w:r w:rsidRPr="00D45DE7">
              <w:rPr>
                <w:b/>
                <w:i/>
              </w:rPr>
              <w:t>3a.</w:t>
            </w:r>
            <w:r w:rsidRPr="00D45DE7">
              <w:tab/>
            </w:r>
            <w:r w:rsidRPr="00D45DE7">
              <w:rPr>
                <w:b/>
                <w:i/>
              </w:rPr>
              <w:t>hangsúlyozza, hogy a demográfiai szempontból hanyatló térségek különös figyelmet igényelnek a projektek tervezése és végrehajtása során, amelyek figyelembe veszik az IÁA és a FEDER közötti szinergiákat, különösen a munkavállalók mobilitását elősegítő infrastruktúra tekintetében; kéri továbbá, hogy bővítsék ki az IÁA támogatható területeit, és fontolják meg a Szociális Klímaalappal való szinergiákat az energiaszegénységben élő vagy annak veszélyének kitett családok bevonása érdekében;</w:t>
            </w:r>
          </w:p>
        </w:tc>
      </w:tr>
    </w:tbl>
    <w:p w14:paraId="4C297290"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6D1CE02B" w14:textId="77777777" w:rsidR="00946E78" w:rsidRPr="00D45DE7" w:rsidRDefault="00946E78" w:rsidP="00946E78">
      <w:r w:rsidRPr="009859BE">
        <w:rPr>
          <w:rStyle w:val="HideTWBExt"/>
        </w:rPr>
        <w:t>&lt;/Amend&gt;</w:t>
      </w:r>
    </w:p>
    <w:p w14:paraId="1BCA28CA"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92</w:t>
      </w:r>
      <w:r w:rsidRPr="009859BE">
        <w:rPr>
          <w:rStyle w:val="HideTWBExt"/>
          <w:b w:val="0"/>
        </w:rPr>
        <w:t>&lt;/NumAm&gt;</w:t>
      </w:r>
    </w:p>
    <w:p w14:paraId="358B9923" w14:textId="77777777" w:rsidR="00946E78" w:rsidRPr="00D45DE7" w:rsidRDefault="00946E78" w:rsidP="00946E78">
      <w:pPr>
        <w:pStyle w:val="NormalBold"/>
      </w:pPr>
      <w:r w:rsidRPr="009859BE">
        <w:rPr>
          <w:rStyle w:val="HideTWBExt"/>
          <w:b w:val="0"/>
        </w:rPr>
        <w:t>&lt;RepeatBlock-By&gt;&lt;Members&gt;</w:t>
      </w:r>
      <w:r w:rsidRPr="00D45DE7">
        <w:t>Nora Mebarek, Marcos Ros Sempere, Jonás Fernández</w:t>
      </w:r>
      <w:r w:rsidRPr="009859BE">
        <w:rPr>
          <w:rStyle w:val="HideTWBExt"/>
          <w:b w:val="0"/>
        </w:rPr>
        <w:t>&lt;/Members&gt;</w:t>
      </w:r>
    </w:p>
    <w:p w14:paraId="477E9FB1" w14:textId="77777777" w:rsidR="00946E78" w:rsidRPr="00D45DE7" w:rsidRDefault="00946E78" w:rsidP="00946E78">
      <w:pPr>
        <w:pStyle w:val="NormalBold"/>
      </w:pPr>
      <w:r w:rsidRPr="009859BE">
        <w:rPr>
          <w:rStyle w:val="HideTWBExt"/>
          <w:b w:val="0"/>
        </w:rPr>
        <w:t>&lt;/RepeatBlock-By&gt;</w:t>
      </w:r>
    </w:p>
    <w:p w14:paraId="5FC12A2E"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107C2199" w14:textId="77777777" w:rsidR="00946E78" w:rsidRPr="00D45DE7" w:rsidRDefault="00946E78" w:rsidP="00946E78">
      <w:pPr>
        <w:pStyle w:val="NormalBold"/>
      </w:pPr>
      <w:r w:rsidRPr="009859BE">
        <w:rPr>
          <w:rStyle w:val="HideTWBExt"/>
          <w:b w:val="0"/>
        </w:rPr>
        <w:t>&lt;Article&gt;</w:t>
      </w:r>
      <w:r w:rsidRPr="00D45DE7">
        <w:t>3 a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75187E5C" w14:textId="77777777" w:rsidTr="00CA2934">
        <w:trPr>
          <w:trHeight w:hRule="exact" w:val="240"/>
          <w:jc w:val="center"/>
        </w:trPr>
        <w:tc>
          <w:tcPr>
            <w:tcW w:w="9752" w:type="dxa"/>
            <w:gridSpan w:val="2"/>
            <w:tcBorders>
              <w:top w:val="nil"/>
              <w:left w:val="nil"/>
              <w:bottom w:val="nil"/>
              <w:right w:val="nil"/>
            </w:tcBorders>
          </w:tcPr>
          <w:p w14:paraId="052199DE" w14:textId="77777777" w:rsidR="00946E78" w:rsidRPr="00D45DE7" w:rsidRDefault="00946E78" w:rsidP="00CA2934"/>
        </w:tc>
      </w:tr>
      <w:tr w:rsidR="00D31997" w:rsidRPr="00D45DE7" w14:paraId="15922527" w14:textId="77777777" w:rsidTr="00CA2934">
        <w:trPr>
          <w:trHeight w:val="240"/>
          <w:jc w:val="center"/>
        </w:trPr>
        <w:tc>
          <w:tcPr>
            <w:tcW w:w="4876" w:type="dxa"/>
            <w:tcBorders>
              <w:top w:val="nil"/>
              <w:left w:val="nil"/>
              <w:bottom w:val="nil"/>
              <w:right w:val="nil"/>
            </w:tcBorders>
          </w:tcPr>
          <w:p w14:paraId="47B48FC6"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74FC7E9C" w14:textId="77777777" w:rsidR="00946E78" w:rsidRPr="00D45DE7" w:rsidRDefault="00946E78" w:rsidP="00CA2934">
            <w:pPr>
              <w:pStyle w:val="AmColumnHeading"/>
            </w:pPr>
            <w:r w:rsidRPr="00D45DE7">
              <w:t>Módosítás</w:t>
            </w:r>
          </w:p>
        </w:tc>
      </w:tr>
      <w:tr w:rsidR="00D31997" w:rsidRPr="00D45DE7" w14:paraId="2F2BC950" w14:textId="77777777" w:rsidTr="00CA2934">
        <w:trPr>
          <w:jc w:val="center"/>
        </w:trPr>
        <w:tc>
          <w:tcPr>
            <w:tcW w:w="4876" w:type="dxa"/>
            <w:tcBorders>
              <w:top w:val="nil"/>
              <w:left w:val="nil"/>
              <w:bottom w:val="nil"/>
              <w:right w:val="nil"/>
            </w:tcBorders>
          </w:tcPr>
          <w:p w14:paraId="22A81406" w14:textId="77777777" w:rsidR="00946E78" w:rsidRPr="00D45DE7" w:rsidRDefault="00946E78" w:rsidP="00CA2934">
            <w:pPr>
              <w:pStyle w:val="Normal6a"/>
            </w:pPr>
          </w:p>
        </w:tc>
        <w:tc>
          <w:tcPr>
            <w:tcW w:w="4876" w:type="dxa"/>
            <w:tcBorders>
              <w:top w:val="nil"/>
              <w:left w:val="nil"/>
              <w:bottom w:val="nil"/>
              <w:right w:val="nil"/>
            </w:tcBorders>
          </w:tcPr>
          <w:p w14:paraId="2514EF44" w14:textId="77777777" w:rsidR="00946E78" w:rsidRPr="00D45DE7" w:rsidRDefault="00946E78" w:rsidP="00CA2934">
            <w:pPr>
              <w:pStyle w:val="Normal6a"/>
            </w:pPr>
            <w:r w:rsidRPr="00D45DE7">
              <w:rPr>
                <w:b/>
                <w:i/>
              </w:rPr>
              <w:t>3a.</w:t>
            </w:r>
            <w:r w:rsidRPr="00D45DE7">
              <w:tab/>
            </w:r>
            <w:r w:rsidRPr="00D45DE7">
              <w:rPr>
                <w:b/>
                <w:i/>
              </w:rPr>
              <w:t>felszólítja a Bizottságot, hogy különösen a NUTS 3 közigazgatási szint alatti településekre összpontosítson, amelyeket közvetlenebbül érintenek az átmenethez kapcsolódó társadalmi, területi és gazdasági kihívások;</w:t>
            </w:r>
          </w:p>
        </w:tc>
      </w:tr>
    </w:tbl>
    <w:p w14:paraId="3DD6D216"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75466F87" w14:textId="77777777" w:rsidR="00946E78" w:rsidRPr="00D45DE7" w:rsidRDefault="00946E78" w:rsidP="00946E78">
      <w:r w:rsidRPr="009859BE">
        <w:rPr>
          <w:rStyle w:val="HideTWBExt"/>
        </w:rPr>
        <w:t>&lt;/Amend&gt;</w:t>
      </w:r>
    </w:p>
    <w:p w14:paraId="42D9BBFB"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93</w:t>
      </w:r>
      <w:r w:rsidRPr="009859BE">
        <w:rPr>
          <w:rStyle w:val="HideTWBExt"/>
          <w:b w:val="0"/>
        </w:rPr>
        <w:t>&lt;/NumAm&gt;</w:t>
      </w:r>
    </w:p>
    <w:p w14:paraId="360D5324" w14:textId="77777777" w:rsidR="00946E78" w:rsidRPr="00D45DE7" w:rsidRDefault="00946E78" w:rsidP="00946E78">
      <w:pPr>
        <w:pStyle w:val="NormalBold"/>
      </w:pPr>
      <w:r w:rsidRPr="009859BE">
        <w:rPr>
          <w:rStyle w:val="HideTWBExt"/>
          <w:b w:val="0"/>
        </w:rPr>
        <w:t>&lt;RepeatBlock-By&gt;&lt;Members&gt;</w:t>
      </w:r>
      <w:r w:rsidRPr="00D45DE7">
        <w:t>Elena Nevado del Campo, Susana Solís Pérez</w:t>
      </w:r>
      <w:r w:rsidRPr="009859BE">
        <w:rPr>
          <w:rStyle w:val="HideTWBExt"/>
          <w:b w:val="0"/>
        </w:rPr>
        <w:t>&lt;/Members&gt;</w:t>
      </w:r>
    </w:p>
    <w:p w14:paraId="383B6671" w14:textId="77777777" w:rsidR="00946E78" w:rsidRPr="00D45DE7" w:rsidRDefault="00946E78" w:rsidP="00946E78">
      <w:pPr>
        <w:pStyle w:val="NormalBold"/>
      </w:pPr>
      <w:r w:rsidRPr="009859BE">
        <w:rPr>
          <w:rStyle w:val="HideTWBExt"/>
          <w:b w:val="0"/>
        </w:rPr>
        <w:t>&lt;/RepeatBlock-By&gt;</w:t>
      </w:r>
    </w:p>
    <w:p w14:paraId="59D5D923"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7BF7F69E" w14:textId="77777777" w:rsidR="00946E78" w:rsidRPr="00D45DE7" w:rsidRDefault="00946E78" w:rsidP="00946E78">
      <w:pPr>
        <w:pStyle w:val="NormalBold"/>
      </w:pPr>
      <w:r w:rsidRPr="009859BE">
        <w:rPr>
          <w:rStyle w:val="HideTWBExt"/>
          <w:b w:val="0"/>
        </w:rPr>
        <w:t>&lt;Article&gt;</w:t>
      </w:r>
      <w:r w:rsidRPr="00D45DE7">
        <w:t>3 b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5819F436" w14:textId="77777777" w:rsidTr="00CA2934">
        <w:trPr>
          <w:trHeight w:hRule="exact" w:val="240"/>
          <w:jc w:val="center"/>
        </w:trPr>
        <w:tc>
          <w:tcPr>
            <w:tcW w:w="9752" w:type="dxa"/>
            <w:gridSpan w:val="2"/>
            <w:tcBorders>
              <w:top w:val="nil"/>
              <w:left w:val="nil"/>
              <w:bottom w:val="nil"/>
              <w:right w:val="nil"/>
            </w:tcBorders>
          </w:tcPr>
          <w:p w14:paraId="72BD029B" w14:textId="77777777" w:rsidR="00946E78" w:rsidRPr="00D45DE7" w:rsidRDefault="00946E78" w:rsidP="00CA2934"/>
        </w:tc>
      </w:tr>
      <w:tr w:rsidR="00D31997" w:rsidRPr="00D45DE7" w14:paraId="62C38363" w14:textId="77777777" w:rsidTr="00CA2934">
        <w:trPr>
          <w:trHeight w:val="240"/>
          <w:jc w:val="center"/>
        </w:trPr>
        <w:tc>
          <w:tcPr>
            <w:tcW w:w="4876" w:type="dxa"/>
            <w:tcBorders>
              <w:top w:val="nil"/>
              <w:left w:val="nil"/>
              <w:bottom w:val="nil"/>
              <w:right w:val="nil"/>
            </w:tcBorders>
          </w:tcPr>
          <w:p w14:paraId="76BA97DA"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6F607709" w14:textId="77777777" w:rsidR="00946E78" w:rsidRPr="00D45DE7" w:rsidRDefault="00946E78" w:rsidP="00CA2934">
            <w:pPr>
              <w:pStyle w:val="AmColumnHeading"/>
            </w:pPr>
            <w:r w:rsidRPr="00D45DE7">
              <w:t>Módosítás</w:t>
            </w:r>
          </w:p>
        </w:tc>
      </w:tr>
      <w:tr w:rsidR="00D31997" w:rsidRPr="00D45DE7" w14:paraId="1A07A5A1" w14:textId="77777777" w:rsidTr="00CA2934">
        <w:trPr>
          <w:jc w:val="center"/>
        </w:trPr>
        <w:tc>
          <w:tcPr>
            <w:tcW w:w="4876" w:type="dxa"/>
            <w:tcBorders>
              <w:top w:val="nil"/>
              <w:left w:val="nil"/>
              <w:bottom w:val="nil"/>
              <w:right w:val="nil"/>
            </w:tcBorders>
          </w:tcPr>
          <w:p w14:paraId="01945532" w14:textId="77777777" w:rsidR="00946E78" w:rsidRPr="00D45DE7" w:rsidRDefault="00946E78" w:rsidP="00CA2934">
            <w:pPr>
              <w:pStyle w:val="Normal6a"/>
            </w:pPr>
          </w:p>
        </w:tc>
        <w:tc>
          <w:tcPr>
            <w:tcW w:w="4876" w:type="dxa"/>
            <w:tcBorders>
              <w:top w:val="nil"/>
              <w:left w:val="nil"/>
              <w:bottom w:val="nil"/>
              <w:right w:val="nil"/>
            </w:tcBorders>
          </w:tcPr>
          <w:p w14:paraId="329505AE" w14:textId="77777777" w:rsidR="00946E78" w:rsidRPr="00D45DE7" w:rsidRDefault="00946E78" w:rsidP="00CA2934">
            <w:pPr>
              <w:pStyle w:val="Normal6a"/>
            </w:pPr>
            <w:r w:rsidRPr="00D45DE7">
              <w:rPr>
                <w:b/>
                <w:i/>
              </w:rPr>
              <w:t>3b.</w:t>
            </w:r>
            <w:r w:rsidRPr="00D45DE7">
              <w:tab/>
            </w:r>
            <w:r w:rsidRPr="00D45DE7">
              <w:rPr>
                <w:b/>
                <w:i/>
              </w:rPr>
              <w:t>hangsúlyozza, hogy az érintett területeken a hatékony energetikai átállás szükséges elemeként ki kell bővíteni a villamosenergia-elosztó hálózatokat; kiemeli különösen, hogy a megújuló energiába való nagyobb mértékű beruházások elősegítése érdekében alapvető fontosságú, hogy növekedjen a hálózati elhelyezési kapacitás és megerősödjenek az energiatároló rendszerek;</w:t>
            </w:r>
          </w:p>
        </w:tc>
      </w:tr>
    </w:tbl>
    <w:p w14:paraId="3269C00F"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{ES}</w:t>
      </w:r>
      <w:r w:rsidRPr="00D45DE7">
        <w:t>es</w:t>
      </w:r>
      <w:r w:rsidRPr="009859BE">
        <w:rPr>
          <w:rStyle w:val="HideTWBExt"/>
        </w:rPr>
        <w:t>&lt;/Original&gt;</w:t>
      </w:r>
    </w:p>
    <w:p w14:paraId="1DF9C1E0" w14:textId="77777777" w:rsidR="00946E78" w:rsidRPr="00D45DE7" w:rsidRDefault="00946E78" w:rsidP="00946E78">
      <w:r w:rsidRPr="009859BE">
        <w:rPr>
          <w:rStyle w:val="HideTWBExt"/>
        </w:rPr>
        <w:t>&lt;/Amend&gt;</w:t>
      </w:r>
    </w:p>
    <w:p w14:paraId="53C3212C"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94</w:t>
      </w:r>
      <w:r w:rsidRPr="009859BE">
        <w:rPr>
          <w:rStyle w:val="HideTWBExt"/>
          <w:b w:val="0"/>
        </w:rPr>
        <w:t>&lt;/NumAm&gt;</w:t>
      </w:r>
    </w:p>
    <w:p w14:paraId="7FDC75A3" w14:textId="77777777" w:rsidR="00946E78" w:rsidRPr="00D45DE7" w:rsidRDefault="00946E78" w:rsidP="00946E78">
      <w:pPr>
        <w:pStyle w:val="NormalBold"/>
      </w:pPr>
      <w:r w:rsidRPr="009859BE">
        <w:rPr>
          <w:rStyle w:val="HideTWBExt"/>
          <w:b w:val="0"/>
        </w:rPr>
        <w:t>&lt;RepeatBlock-By&gt;&lt;Members&gt;</w:t>
      </w:r>
      <w:r w:rsidRPr="00D45DE7">
        <w:t>Nora Mebarek, Marcos Ros Sempere, Jonás Fernández</w:t>
      </w:r>
      <w:r w:rsidRPr="009859BE">
        <w:rPr>
          <w:rStyle w:val="HideTWBExt"/>
          <w:b w:val="0"/>
        </w:rPr>
        <w:t>&lt;/Members&gt;</w:t>
      </w:r>
    </w:p>
    <w:p w14:paraId="4799FA8E" w14:textId="77777777" w:rsidR="00946E78" w:rsidRPr="00D45DE7" w:rsidRDefault="00946E78" w:rsidP="00946E78">
      <w:pPr>
        <w:pStyle w:val="NormalBold"/>
      </w:pPr>
      <w:r w:rsidRPr="009859BE">
        <w:rPr>
          <w:rStyle w:val="HideTWBExt"/>
          <w:b w:val="0"/>
        </w:rPr>
        <w:t>&lt;/RepeatBlock-By&gt;</w:t>
      </w:r>
    </w:p>
    <w:p w14:paraId="792DFBAA"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741CA00A" w14:textId="77777777" w:rsidR="00946E78" w:rsidRPr="00D45DE7" w:rsidRDefault="00946E78" w:rsidP="00946E78">
      <w:pPr>
        <w:pStyle w:val="NormalBold"/>
      </w:pPr>
      <w:r w:rsidRPr="009859BE">
        <w:rPr>
          <w:rStyle w:val="HideTWBExt"/>
          <w:b w:val="0"/>
        </w:rPr>
        <w:t>&lt;Article&gt;</w:t>
      </w:r>
      <w:r w:rsidRPr="00D45DE7">
        <w:t>3 b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43E19B1C" w14:textId="77777777" w:rsidTr="00CA2934">
        <w:trPr>
          <w:trHeight w:hRule="exact" w:val="240"/>
          <w:jc w:val="center"/>
        </w:trPr>
        <w:tc>
          <w:tcPr>
            <w:tcW w:w="9752" w:type="dxa"/>
            <w:gridSpan w:val="2"/>
            <w:tcBorders>
              <w:top w:val="nil"/>
              <w:left w:val="nil"/>
              <w:bottom w:val="nil"/>
              <w:right w:val="nil"/>
            </w:tcBorders>
          </w:tcPr>
          <w:p w14:paraId="0934A66F" w14:textId="77777777" w:rsidR="00946E78" w:rsidRPr="00D45DE7" w:rsidRDefault="00946E78" w:rsidP="00CA2934"/>
        </w:tc>
      </w:tr>
      <w:tr w:rsidR="00D31997" w:rsidRPr="00D45DE7" w14:paraId="10F03F16" w14:textId="77777777" w:rsidTr="00CA2934">
        <w:trPr>
          <w:trHeight w:val="240"/>
          <w:jc w:val="center"/>
        </w:trPr>
        <w:tc>
          <w:tcPr>
            <w:tcW w:w="4876" w:type="dxa"/>
            <w:tcBorders>
              <w:top w:val="nil"/>
              <w:left w:val="nil"/>
              <w:bottom w:val="nil"/>
              <w:right w:val="nil"/>
            </w:tcBorders>
          </w:tcPr>
          <w:p w14:paraId="41085026"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76F78683" w14:textId="77777777" w:rsidR="00946E78" w:rsidRPr="00D45DE7" w:rsidRDefault="00946E78" w:rsidP="00CA2934">
            <w:pPr>
              <w:pStyle w:val="AmColumnHeading"/>
            </w:pPr>
            <w:r w:rsidRPr="00D45DE7">
              <w:t>Módosítás</w:t>
            </w:r>
          </w:p>
        </w:tc>
      </w:tr>
      <w:tr w:rsidR="00D31997" w:rsidRPr="00D45DE7" w14:paraId="520C857F" w14:textId="77777777" w:rsidTr="00CA2934">
        <w:trPr>
          <w:jc w:val="center"/>
        </w:trPr>
        <w:tc>
          <w:tcPr>
            <w:tcW w:w="4876" w:type="dxa"/>
            <w:tcBorders>
              <w:top w:val="nil"/>
              <w:left w:val="nil"/>
              <w:bottom w:val="nil"/>
              <w:right w:val="nil"/>
            </w:tcBorders>
          </w:tcPr>
          <w:p w14:paraId="6BB0ED41" w14:textId="77777777" w:rsidR="00946E78" w:rsidRPr="00D45DE7" w:rsidRDefault="00946E78" w:rsidP="00CA2934">
            <w:pPr>
              <w:pStyle w:val="Normal6a"/>
            </w:pPr>
          </w:p>
        </w:tc>
        <w:tc>
          <w:tcPr>
            <w:tcW w:w="4876" w:type="dxa"/>
            <w:tcBorders>
              <w:top w:val="nil"/>
              <w:left w:val="nil"/>
              <w:bottom w:val="nil"/>
              <w:right w:val="nil"/>
            </w:tcBorders>
          </w:tcPr>
          <w:p w14:paraId="7D8AD4A4" w14:textId="77777777" w:rsidR="00946E78" w:rsidRPr="00D45DE7" w:rsidRDefault="00946E78" w:rsidP="00CA2934">
            <w:pPr>
              <w:pStyle w:val="Normal6a"/>
            </w:pPr>
            <w:r w:rsidRPr="00D45DE7">
              <w:rPr>
                <w:b/>
                <w:i/>
              </w:rPr>
              <w:t>3b.</w:t>
            </w:r>
            <w:r w:rsidRPr="00D45DE7">
              <w:tab/>
            </w:r>
            <w:r w:rsidRPr="00D45DE7">
              <w:rPr>
                <w:b/>
                <w:i/>
              </w:rPr>
              <w:t>kéri a csökkenő népességű területeken felmerülő kihívások megfelelő értékelését;</w:t>
            </w:r>
          </w:p>
        </w:tc>
      </w:tr>
    </w:tbl>
    <w:p w14:paraId="456A44F5"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18E45375" w14:textId="77777777" w:rsidR="00946E78" w:rsidRPr="00D45DE7" w:rsidRDefault="00946E78" w:rsidP="00946E78">
      <w:r w:rsidRPr="009859BE">
        <w:rPr>
          <w:rStyle w:val="HideTWBExt"/>
        </w:rPr>
        <w:t>&lt;/Amend&gt;</w:t>
      </w:r>
    </w:p>
    <w:p w14:paraId="3957369D"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95</w:t>
      </w:r>
      <w:r w:rsidRPr="009859BE">
        <w:rPr>
          <w:rStyle w:val="HideTWBExt"/>
          <w:b w:val="0"/>
        </w:rPr>
        <w:t>&lt;/NumAm&gt;</w:t>
      </w:r>
    </w:p>
    <w:p w14:paraId="61D6FC1A" w14:textId="77777777" w:rsidR="00946E78" w:rsidRPr="00D45DE7" w:rsidRDefault="00946E78" w:rsidP="00946E78">
      <w:pPr>
        <w:pStyle w:val="NormalBold"/>
      </w:pPr>
      <w:r w:rsidRPr="009859BE">
        <w:rPr>
          <w:rStyle w:val="HideTWBExt"/>
          <w:b w:val="0"/>
        </w:rPr>
        <w:t>&lt;RepeatBlock-By&gt;&lt;Members&gt;</w:t>
      </w:r>
      <w:r w:rsidRPr="00D45DE7">
        <w:t>Elena Nevado del Campo, Susana Solís Pérez</w:t>
      </w:r>
      <w:r w:rsidRPr="009859BE">
        <w:rPr>
          <w:rStyle w:val="HideTWBExt"/>
          <w:b w:val="0"/>
        </w:rPr>
        <w:t>&lt;/Members&gt;</w:t>
      </w:r>
    </w:p>
    <w:p w14:paraId="0F924DD6" w14:textId="77777777" w:rsidR="00946E78" w:rsidRPr="00D45DE7" w:rsidRDefault="00946E78" w:rsidP="00946E78">
      <w:pPr>
        <w:pStyle w:val="NormalBold"/>
      </w:pPr>
      <w:r w:rsidRPr="009859BE">
        <w:rPr>
          <w:rStyle w:val="HideTWBExt"/>
          <w:b w:val="0"/>
        </w:rPr>
        <w:t>&lt;/RepeatBlock-By&gt;</w:t>
      </w:r>
    </w:p>
    <w:p w14:paraId="7AC0BCCB"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4F179E79" w14:textId="77777777" w:rsidR="00946E78" w:rsidRPr="00D45DE7" w:rsidRDefault="00946E78" w:rsidP="00946E78">
      <w:pPr>
        <w:pStyle w:val="NormalBold"/>
      </w:pPr>
      <w:r w:rsidRPr="009859BE">
        <w:rPr>
          <w:rStyle w:val="HideTWBExt"/>
          <w:b w:val="0"/>
        </w:rPr>
        <w:t>&lt;Article&gt;</w:t>
      </w:r>
      <w:r w:rsidRPr="00D45DE7">
        <w:t>3 c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7A0D9EB5" w14:textId="77777777" w:rsidTr="00CA2934">
        <w:trPr>
          <w:trHeight w:hRule="exact" w:val="240"/>
          <w:jc w:val="center"/>
        </w:trPr>
        <w:tc>
          <w:tcPr>
            <w:tcW w:w="9752" w:type="dxa"/>
            <w:gridSpan w:val="2"/>
            <w:tcBorders>
              <w:top w:val="nil"/>
              <w:left w:val="nil"/>
              <w:bottom w:val="nil"/>
              <w:right w:val="nil"/>
            </w:tcBorders>
          </w:tcPr>
          <w:p w14:paraId="582762FE" w14:textId="77777777" w:rsidR="00946E78" w:rsidRPr="00D45DE7" w:rsidRDefault="00946E78" w:rsidP="00CA2934"/>
        </w:tc>
      </w:tr>
      <w:tr w:rsidR="00D31997" w:rsidRPr="00D45DE7" w14:paraId="1A649019" w14:textId="77777777" w:rsidTr="00CA2934">
        <w:trPr>
          <w:trHeight w:val="240"/>
          <w:jc w:val="center"/>
        </w:trPr>
        <w:tc>
          <w:tcPr>
            <w:tcW w:w="4876" w:type="dxa"/>
            <w:tcBorders>
              <w:top w:val="nil"/>
              <w:left w:val="nil"/>
              <w:bottom w:val="nil"/>
              <w:right w:val="nil"/>
            </w:tcBorders>
          </w:tcPr>
          <w:p w14:paraId="778E904B"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334287E8" w14:textId="77777777" w:rsidR="00946E78" w:rsidRPr="00D45DE7" w:rsidRDefault="00946E78" w:rsidP="00CA2934">
            <w:pPr>
              <w:pStyle w:val="AmColumnHeading"/>
            </w:pPr>
            <w:r w:rsidRPr="00D45DE7">
              <w:t>Módosítás</w:t>
            </w:r>
          </w:p>
        </w:tc>
      </w:tr>
      <w:tr w:rsidR="00D31997" w:rsidRPr="00D45DE7" w14:paraId="09411D7C" w14:textId="77777777" w:rsidTr="00CA2934">
        <w:trPr>
          <w:jc w:val="center"/>
        </w:trPr>
        <w:tc>
          <w:tcPr>
            <w:tcW w:w="4876" w:type="dxa"/>
            <w:tcBorders>
              <w:top w:val="nil"/>
              <w:left w:val="nil"/>
              <w:bottom w:val="nil"/>
              <w:right w:val="nil"/>
            </w:tcBorders>
          </w:tcPr>
          <w:p w14:paraId="1EF8C721" w14:textId="77777777" w:rsidR="00946E78" w:rsidRPr="00D45DE7" w:rsidRDefault="00946E78" w:rsidP="00CA2934">
            <w:pPr>
              <w:pStyle w:val="Normal6a"/>
            </w:pPr>
          </w:p>
        </w:tc>
        <w:tc>
          <w:tcPr>
            <w:tcW w:w="4876" w:type="dxa"/>
            <w:tcBorders>
              <w:top w:val="nil"/>
              <w:left w:val="nil"/>
              <w:bottom w:val="nil"/>
              <w:right w:val="nil"/>
            </w:tcBorders>
          </w:tcPr>
          <w:p w14:paraId="48FC11BB" w14:textId="77777777" w:rsidR="00946E78" w:rsidRPr="00D45DE7" w:rsidRDefault="00946E78" w:rsidP="00CA2934">
            <w:pPr>
              <w:pStyle w:val="Normal6a"/>
            </w:pPr>
            <w:r w:rsidRPr="00D45DE7">
              <w:rPr>
                <w:b/>
                <w:i/>
              </w:rPr>
              <w:t>3c.</w:t>
            </w:r>
            <w:r w:rsidRPr="00D45DE7">
              <w:tab/>
            </w:r>
            <w:r w:rsidRPr="00D45DE7">
              <w:rPr>
                <w:b/>
                <w:i/>
              </w:rPr>
              <w:t>felszólítja a Bizottságot és a tagállamokat, hogy használják a Helyreállítási és Rezilienciaépítési Eszköz rendelkezésre álló forrásait az átállási folyamat támogatására az érintett területeken;</w:t>
            </w:r>
          </w:p>
        </w:tc>
      </w:tr>
    </w:tbl>
    <w:p w14:paraId="2214DCC4"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{ES}</w:t>
      </w:r>
      <w:r w:rsidRPr="00D45DE7">
        <w:t>es</w:t>
      </w:r>
      <w:r w:rsidRPr="009859BE">
        <w:rPr>
          <w:rStyle w:val="HideTWBExt"/>
        </w:rPr>
        <w:t>&lt;/Original&gt;</w:t>
      </w:r>
    </w:p>
    <w:p w14:paraId="1565FFF5" w14:textId="77777777" w:rsidR="00946E78" w:rsidRPr="00D45DE7" w:rsidRDefault="00946E78" w:rsidP="00946E78">
      <w:r w:rsidRPr="009859BE">
        <w:rPr>
          <w:rStyle w:val="HideTWBExt"/>
        </w:rPr>
        <w:t>&lt;/Amend&gt;</w:t>
      </w:r>
    </w:p>
    <w:p w14:paraId="77736F8B"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96</w:t>
      </w:r>
      <w:r w:rsidRPr="009859BE">
        <w:rPr>
          <w:rStyle w:val="HideTWBExt"/>
          <w:b w:val="0"/>
        </w:rPr>
        <w:t>&lt;/NumAm&gt;</w:t>
      </w:r>
    </w:p>
    <w:p w14:paraId="228B0FE0" w14:textId="77777777" w:rsidR="00946E78" w:rsidRPr="00D45DE7" w:rsidRDefault="00946E78" w:rsidP="00946E78">
      <w:pPr>
        <w:pStyle w:val="NormalBold"/>
      </w:pPr>
      <w:r w:rsidRPr="009859BE">
        <w:rPr>
          <w:rStyle w:val="HideTWBExt"/>
          <w:b w:val="0"/>
        </w:rPr>
        <w:t>&lt;RepeatBlock-By&gt;&lt;Members&gt;</w:t>
      </w:r>
      <w:r w:rsidRPr="00D45DE7">
        <w:t>Ciaran Mullooly, Ľubica Karvašová, Raquel García Hermida-Van Der Walle</w:t>
      </w:r>
      <w:r w:rsidRPr="009859BE">
        <w:rPr>
          <w:rStyle w:val="HideTWBExt"/>
          <w:b w:val="0"/>
        </w:rPr>
        <w:t>&lt;/Members&gt;</w:t>
      </w:r>
    </w:p>
    <w:p w14:paraId="4BECB8E6" w14:textId="77777777" w:rsidR="00946E78" w:rsidRPr="00D45DE7" w:rsidRDefault="00946E78" w:rsidP="00946E78">
      <w:pPr>
        <w:pStyle w:val="NormalBold"/>
      </w:pPr>
      <w:r w:rsidRPr="009859BE">
        <w:rPr>
          <w:rStyle w:val="HideTWBExt"/>
          <w:b w:val="0"/>
        </w:rPr>
        <w:t>&lt;/RepeatBlock-By&gt;</w:t>
      </w:r>
    </w:p>
    <w:p w14:paraId="537E360E"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2BECA382" w14:textId="77777777" w:rsidR="00946E78" w:rsidRPr="00D45DE7" w:rsidRDefault="00946E78" w:rsidP="00946E78">
      <w:pPr>
        <w:pStyle w:val="NormalBold"/>
      </w:pPr>
      <w:r w:rsidRPr="009859BE">
        <w:rPr>
          <w:rStyle w:val="HideTWBExt"/>
          <w:b w:val="0"/>
        </w:rPr>
        <w:t>&lt;Article&gt;</w:t>
      </w:r>
      <w:r w:rsidRPr="00D45DE7">
        <w:t>4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0F9AE4D8" w14:textId="77777777" w:rsidTr="00CA2934">
        <w:trPr>
          <w:trHeight w:hRule="exact" w:val="240"/>
          <w:jc w:val="center"/>
        </w:trPr>
        <w:tc>
          <w:tcPr>
            <w:tcW w:w="9752" w:type="dxa"/>
            <w:gridSpan w:val="2"/>
            <w:tcBorders>
              <w:top w:val="nil"/>
              <w:left w:val="nil"/>
              <w:bottom w:val="nil"/>
              <w:right w:val="nil"/>
            </w:tcBorders>
          </w:tcPr>
          <w:p w14:paraId="304985B3" w14:textId="77777777" w:rsidR="00946E78" w:rsidRPr="00D45DE7" w:rsidRDefault="00946E78" w:rsidP="00CA2934"/>
        </w:tc>
      </w:tr>
      <w:tr w:rsidR="00D31997" w:rsidRPr="00D45DE7" w14:paraId="12F2FD37" w14:textId="77777777" w:rsidTr="00CA2934">
        <w:trPr>
          <w:trHeight w:val="240"/>
          <w:jc w:val="center"/>
        </w:trPr>
        <w:tc>
          <w:tcPr>
            <w:tcW w:w="4876" w:type="dxa"/>
            <w:tcBorders>
              <w:top w:val="nil"/>
              <w:left w:val="nil"/>
              <w:bottom w:val="nil"/>
              <w:right w:val="nil"/>
            </w:tcBorders>
          </w:tcPr>
          <w:p w14:paraId="4449EA84"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62B69EB2" w14:textId="77777777" w:rsidR="00946E78" w:rsidRPr="00D45DE7" w:rsidRDefault="00946E78" w:rsidP="00CA2934">
            <w:pPr>
              <w:pStyle w:val="AmColumnHeading"/>
            </w:pPr>
            <w:r w:rsidRPr="00D45DE7">
              <w:t>Módosítás</w:t>
            </w:r>
          </w:p>
        </w:tc>
      </w:tr>
      <w:tr w:rsidR="00D31997" w:rsidRPr="00D45DE7" w14:paraId="577D7F56" w14:textId="77777777" w:rsidTr="00CA2934">
        <w:trPr>
          <w:jc w:val="center"/>
        </w:trPr>
        <w:tc>
          <w:tcPr>
            <w:tcW w:w="4876" w:type="dxa"/>
            <w:tcBorders>
              <w:top w:val="nil"/>
              <w:left w:val="nil"/>
              <w:bottom w:val="nil"/>
              <w:right w:val="nil"/>
            </w:tcBorders>
          </w:tcPr>
          <w:p w14:paraId="0EE8E5B3" w14:textId="77777777" w:rsidR="00946E78" w:rsidRPr="00D45DE7" w:rsidRDefault="00946E78" w:rsidP="00CA2934">
            <w:pPr>
              <w:pStyle w:val="Normal6a"/>
            </w:pPr>
            <w:r w:rsidRPr="00D45DE7">
              <w:t>4.</w:t>
            </w:r>
            <w:r w:rsidRPr="00D45DE7">
              <w:tab/>
              <w:t>megismétli, hogy a IÁA számos régiója büszkélkedhet a képzéseivel és a tanulószerződéses gyakorlati képzéseivel, és hogy ezek folytatását prioritásként kell kezelni;</w:t>
            </w:r>
          </w:p>
        </w:tc>
        <w:tc>
          <w:tcPr>
            <w:tcW w:w="4876" w:type="dxa"/>
            <w:tcBorders>
              <w:top w:val="nil"/>
              <w:left w:val="nil"/>
              <w:bottom w:val="nil"/>
              <w:right w:val="nil"/>
            </w:tcBorders>
          </w:tcPr>
          <w:p w14:paraId="17C0B8C8" w14:textId="77777777" w:rsidR="00946E78" w:rsidRPr="00D45DE7" w:rsidRDefault="00946E78" w:rsidP="00CA2934">
            <w:pPr>
              <w:pStyle w:val="Normal6a"/>
            </w:pPr>
            <w:r w:rsidRPr="00D45DE7">
              <w:t>4.</w:t>
            </w:r>
            <w:r w:rsidRPr="00D45DE7">
              <w:tab/>
              <w:t xml:space="preserve">megismétli, hogy a IÁA számos régiója büszkélkedhet a képzéseivel és a tanulószerződéses gyakorlati képzéseivel, és hogy ezek folytatását prioritásként kell kezelni; </w:t>
            </w:r>
            <w:r w:rsidRPr="00D45DE7">
              <w:rPr>
                <w:b/>
                <w:i/>
              </w:rPr>
              <w:t>kéri, hogy az IÁA-n belül külön finanszírozási forrásokból támogassák a nőket, a fiatalokat és a marginalizált közösségeket a képzési és a tanulószerződéses gyakorlati képzési lehetőségekhez való hozzáférésben;</w:t>
            </w:r>
          </w:p>
        </w:tc>
      </w:tr>
    </w:tbl>
    <w:p w14:paraId="048AE64E"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5FB1EC91" w14:textId="77777777" w:rsidR="00946E78" w:rsidRPr="00D45DE7" w:rsidRDefault="00946E78" w:rsidP="00946E78">
      <w:r w:rsidRPr="009859BE">
        <w:rPr>
          <w:rStyle w:val="HideTWBExt"/>
        </w:rPr>
        <w:t>&lt;/Amend&gt;</w:t>
      </w:r>
    </w:p>
    <w:p w14:paraId="5F086709"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97</w:t>
      </w:r>
      <w:r w:rsidRPr="009859BE">
        <w:rPr>
          <w:rStyle w:val="HideTWBExt"/>
          <w:b w:val="0"/>
        </w:rPr>
        <w:t>&lt;/NumAm&gt;</w:t>
      </w:r>
    </w:p>
    <w:p w14:paraId="60659C62" w14:textId="77777777" w:rsidR="00946E78" w:rsidRPr="00D45DE7" w:rsidRDefault="00946E78" w:rsidP="00946E78">
      <w:pPr>
        <w:pStyle w:val="NormalBold"/>
      </w:pPr>
      <w:r w:rsidRPr="009859BE">
        <w:rPr>
          <w:rStyle w:val="HideTWBExt"/>
          <w:b w:val="0"/>
        </w:rPr>
        <w:t>&lt;RepeatBlock-By&gt;&lt;Members&gt;</w:t>
      </w:r>
      <w:r w:rsidRPr="00D45DE7">
        <w:t>Paulo Do Nascimento Cabral</w:t>
      </w:r>
      <w:r w:rsidRPr="009859BE">
        <w:rPr>
          <w:rStyle w:val="HideTWBExt"/>
          <w:b w:val="0"/>
        </w:rPr>
        <w:t>&lt;/Members&gt;</w:t>
      </w:r>
    </w:p>
    <w:p w14:paraId="352D4CD2" w14:textId="77777777" w:rsidR="00946E78" w:rsidRPr="00D45DE7" w:rsidRDefault="00946E78" w:rsidP="00946E78">
      <w:pPr>
        <w:pStyle w:val="NormalBold"/>
      </w:pPr>
      <w:r w:rsidRPr="009859BE">
        <w:rPr>
          <w:rStyle w:val="HideTWBExt"/>
          <w:b w:val="0"/>
        </w:rPr>
        <w:t>&lt;/RepeatBlock-By&gt;</w:t>
      </w:r>
    </w:p>
    <w:p w14:paraId="25E8D960"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70E7FD7B" w14:textId="77777777" w:rsidR="00946E78" w:rsidRPr="00D45DE7" w:rsidRDefault="00946E78" w:rsidP="00946E78">
      <w:pPr>
        <w:pStyle w:val="NormalBold"/>
      </w:pPr>
      <w:r w:rsidRPr="009859BE">
        <w:rPr>
          <w:rStyle w:val="HideTWBExt"/>
          <w:b w:val="0"/>
        </w:rPr>
        <w:t>&lt;Article&gt;</w:t>
      </w:r>
      <w:r w:rsidRPr="00D45DE7">
        <w:t>4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4D63E214" w14:textId="77777777" w:rsidTr="00CA2934">
        <w:trPr>
          <w:trHeight w:hRule="exact" w:val="240"/>
          <w:jc w:val="center"/>
        </w:trPr>
        <w:tc>
          <w:tcPr>
            <w:tcW w:w="9752" w:type="dxa"/>
            <w:gridSpan w:val="2"/>
            <w:tcBorders>
              <w:top w:val="nil"/>
              <w:left w:val="nil"/>
              <w:bottom w:val="nil"/>
              <w:right w:val="nil"/>
            </w:tcBorders>
          </w:tcPr>
          <w:p w14:paraId="0EF44E13" w14:textId="77777777" w:rsidR="00946E78" w:rsidRPr="00D45DE7" w:rsidRDefault="00946E78" w:rsidP="00CA2934"/>
        </w:tc>
      </w:tr>
      <w:tr w:rsidR="00D31997" w:rsidRPr="00D45DE7" w14:paraId="76BE2EAE" w14:textId="77777777" w:rsidTr="00CA2934">
        <w:trPr>
          <w:trHeight w:val="240"/>
          <w:jc w:val="center"/>
        </w:trPr>
        <w:tc>
          <w:tcPr>
            <w:tcW w:w="4876" w:type="dxa"/>
            <w:tcBorders>
              <w:top w:val="nil"/>
              <w:left w:val="nil"/>
              <w:bottom w:val="nil"/>
              <w:right w:val="nil"/>
            </w:tcBorders>
          </w:tcPr>
          <w:p w14:paraId="0BE4F56E"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69A84078" w14:textId="77777777" w:rsidR="00946E78" w:rsidRPr="00D45DE7" w:rsidRDefault="00946E78" w:rsidP="00CA2934">
            <w:pPr>
              <w:pStyle w:val="AmColumnHeading"/>
            </w:pPr>
            <w:r w:rsidRPr="00D45DE7">
              <w:t>Módosítás</w:t>
            </w:r>
          </w:p>
        </w:tc>
      </w:tr>
      <w:tr w:rsidR="00D31997" w:rsidRPr="00D45DE7" w14:paraId="5E97D30B" w14:textId="77777777" w:rsidTr="00CA2934">
        <w:trPr>
          <w:jc w:val="center"/>
        </w:trPr>
        <w:tc>
          <w:tcPr>
            <w:tcW w:w="4876" w:type="dxa"/>
            <w:tcBorders>
              <w:top w:val="nil"/>
              <w:left w:val="nil"/>
              <w:bottom w:val="nil"/>
              <w:right w:val="nil"/>
            </w:tcBorders>
          </w:tcPr>
          <w:p w14:paraId="7911C969" w14:textId="77777777" w:rsidR="00946E78" w:rsidRPr="00D45DE7" w:rsidRDefault="00946E78" w:rsidP="00CA2934">
            <w:pPr>
              <w:pStyle w:val="Normal6a"/>
            </w:pPr>
            <w:r w:rsidRPr="00D45DE7">
              <w:t>4.</w:t>
            </w:r>
            <w:r w:rsidRPr="00D45DE7">
              <w:tab/>
              <w:t xml:space="preserve">megismétli, hogy a IÁA számos </w:t>
            </w:r>
            <w:r w:rsidRPr="00D45DE7">
              <w:rPr>
                <w:b/>
                <w:bCs/>
                <w:i/>
                <w:iCs/>
              </w:rPr>
              <w:t>régiója</w:t>
            </w:r>
            <w:r w:rsidRPr="00D45DE7">
              <w:t xml:space="preserve"> büszkélkedhet a képzéseivel és a tanulószerződéses gyakorlati képzéseivel, </w:t>
            </w:r>
            <w:r w:rsidRPr="00D45DE7">
              <w:rPr>
                <w:b/>
                <w:bCs/>
                <w:i/>
                <w:iCs/>
              </w:rPr>
              <w:t>és hogy ezek folytatását prioritásként kell kezelni</w:t>
            </w:r>
            <w:r w:rsidRPr="00D45DE7">
              <w:t>;</w:t>
            </w:r>
          </w:p>
        </w:tc>
        <w:tc>
          <w:tcPr>
            <w:tcW w:w="4876" w:type="dxa"/>
            <w:tcBorders>
              <w:top w:val="nil"/>
              <w:left w:val="nil"/>
              <w:bottom w:val="nil"/>
              <w:right w:val="nil"/>
            </w:tcBorders>
          </w:tcPr>
          <w:p w14:paraId="3A68B941" w14:textId="77777777" w:rsidR="00946E78" w:rsidRPr="00D45DE7" w:rsidRDefault="00946E78" w:rsidP="00CA2934">
            <w:pPr>
              <w:pStyle w:val="Normal6a"/>
            </w:pPr>
            <w:r w:rsidRPr="00D45DE7">
              <w:t>4.</w:t>
            </w:r>
            <w:r w:rsidRPr="00D45DE7">
              <w:tab/>
              <w:t xml:space="preserve">megismétli, hogy a IÁA </w:t>
            </w:r>
            <w:r w:rsidRPr="00D45DE7">
              <w:rPr>
                <w:b/>
                <w:bCs/>
                <w:i/>
                <w:iCs/>
              </w:rPr>
              <w:t xml:space="preserve">alkalmazási körébe tartozó </w:t>
            </w:r>
            <w:r w:rsidRPr="00D45DE7">
              <w:t xml:space="preserve">számos </w:t>
            </w:r>
            <w:r w:rsidRPr="00D45DE7">
              <w:rPr>
                <w:b/>
                <w:bCs/>
                <w:i/>
                <w:iCs/>
              </w:rPr>
              <w:t>régió</w:t>
            </w:r>
            <w:r w:rsidRPr="00D45DE7">
              <w:t xml:space="preserve"> büszkélkedhet a képzéseivel és a tanulószerződéses gyakorlati képzéseivel, </w:t>
            </w:r>
            <w:r w:rsidRPr="00D45DE7">
              <w:rPr>
                <w:b/>
                <w:bCs/>
                <w:i/>
                <w:iCs/>
              </w:rPr>
              <w:t>és ezek alapvető fontosságú körülmények ahhoz, hogy az új munkaerőpiaci keresletre válaszul átképezzék a munkavállalókat</w:t>
            </w:r>
            <w:r w:rsidRPr="00D45DE7">
              <w:t>;</w:t>
            </w:r>
          </w:p>
        </w:tc>
      </w:tr>
    </w:tbl>
    <w:p w14:paraId="01884470"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63B61E54" w14:textId="77777777" w:rsidR="00946E78" w:rsidRPr="00D45DE7" w:rsidRDefault="00946E78" w:rsidP="00946E78">
      <w:r w:rsidRPr="009859BE">
        <w:rPr>
          <w:rStyle w:val="HideTWBExt"/>
        </w:rPr>
        <w:t>&lt;/Amend&gt;</w:t>
      </w:r>
    </w:p>
    <w:p w14:paraId="48149EEA"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98</w:t>
      </w:r>
      <w:r w:rsidRPr="009859BE">
        <w:rPr>
          <w:rStyle w:val="HideTWBExt"/>
          <w:b w:val="0"/>
        </w:rPr>
        <w:t>&lt;/NumAm&gt;</w:t>
      </w:r>
    </w:p>
    <w:p w14:paraId="5A214DD9" w14:textId="77777777" w:rsidR="00946E78" w:rsidRPr="00D45DE7" w:rsidRDefault="00946E78" w:rsidP="00946E78">
      <w:pPr>
        <w:pStyle w:val="NormalBold"/>
      </w:pPr>
      <w:r w:rsidRPr="009859BE">
        <w:rPr>
          <w:rStyle w:val="HideTWBExt"/>
          <w:b w:val="0"/>
        </w:rPr>
        <w:t>&lt;RepeatBlock-By&gt;&lt;Members&gt;</w:t>
      </w:r>
      <w:r w:rsidRPr="00D45DE7">
        <w:t>Gordan Bosanac</w:t>
      </w:r>
      <w:r w:rsidRPr="009859BE">
        <w:rPr>
          <w:rStyle w:val="HideTWBExt"/>
          <w:b w:val="0"/>
        </w:rPr>
        <w:t>&lt;/Members&gt;</w:t>
      </w:r>
    </w:p>
    <w:p w14:paraId="4AB46BAD" w14:textId="77777777" w:rsidR="00946E78" w:rsidRPr="00D45DE7" w:rsidRDefault="00946E78" w:rsidP="00946E78">
      <w:r w:rsidRPr="009859BE">
        <w:rPr>
          <w:rStyle w:val="HideTWBExt"/>
        </w:rPr>
        <w:t>&lt;AuNomDe&gt;</w:t>
      </w:r>
      <w:r w:rsidRPr="009859BE">
        <w:rPr>
          <w:rStyle w:val="HideTWBInt"/>
        </w:rPr>
        <w:t>{Greens/EFA}</w:t>
      </w:r>
      <w:r w:rsidRPr="00D45DE7">
        <w:t>a Verts/ALE képviselőcsoport nevében</w:t>
      </w:r>
      <w:r w:rsidRPr="009859BE">
        <w:rPr>
          <w:rStyle w:val="HideTWBExt"/>
        </w:rPr>
        <w:t>&lt;/AuNomDe&gt;</w:t>
      </w:r>
    </w:p>
    <w:p w14:paraId="0693B0A1" w14:textId="77777777" w:rsidR="00946E78" w:rsidRPr="00D45DE7" w:rsidRDefault="00946E78" w:rsidP="00946E78">
      <w:pPr>
        <w:pStyle w:val="NormalBold"/>
      </w:pPr>
      <w:r w:rsidRPr="009859BE">
        <w:rPr>
          <w:rStyle w:val="HideTWBExt"/>
          <w:b w:val="0"/>
        </w:rPr>
        <w:t>&lt;/RepeatBlock-By&gt;</w:t>
      </w:r>
    </w:p>
    <w:p w14:paraId="6AEBCFBA"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738CF818" w14:textId="77777777" w:rsidR="00946E78" w:rsidRPr="00D45DE7" w:rsidRDefault="00946E78" w:rsidP="00946E78">
      <w:pPr>
        <w:pStyle w:val="NormalBold"/>
      </w:pPr>
      <w:r w:rsidRPr="009859BE">
        <w:rPr>
          <w:rStyle w:val="HideTWBExt"/>
          <w:b w:val="0"/>
        </w:rPr>
        <w:t>&lt;Article&gt;</w:t>
      </w:r>
      <w:r w:rsidRPr="00D45DE7">
        <w:t>4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3C461734" w14:textId="77777777" w:rsidTr="00CA2934">
        <w:trPr>
          <w:trHeight w:hRule="exact" w:val="240"/>
          <w:jc w:val="center"/>
        </w:trPr>
        <w:tc>
          <w:tcPr>
            <w:tcW w:w="9752" w:type="dxa"/>
            <w:gridSpan w:val="2"/>
            <w:tcBorders>
              <w:top w:val="nil"/>
              <w:left w:val="nil"/>
              <w:bottom w:val="nil"/>
              <w:right w:val="nil"/>
            </w:tcBorders>
          </w:tcPr>
          <w:p w14:paraId="0216B5B8" w14:textId="77777777" w:rsidR="00946E78" w:rsidRPr="00D45DE7" w:rsidRDefault="00946E78" w:rsidP="00CA2934"/>
        </w:tc>
      </w:tr>
      <w:tr w:rsidR="00D31997" w:rsidRPr="00D45DE7" w14:paraId="587E537C" w14:textId="77777777" w:rsidTr="00CA2934">
        <w:trPr>
          <w:trHeight w:val="240"/>
          <w:jc w:val="center"/>
        </w:trPr>
        <w:tc>
          <w:tcPr>
            <w:tcW w:w="4876" w:type="dxa"/>
            <w:tcBorders>
              <w:top w:val="nil"/>
              <w:left w:val="nil"/>
              <w:bottom w:val="nil"/>
              <w:right w:val="nil"/>
            </w:tcBorders>
          </w:tcPr>
          <w:p w14:paraId="67F50B0B"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3EB59E15" w14:textId="77777777" w:rsidR="00946E78" w:rsidRPr="00D45DE7" w:rsidRDefault="00946E78" w:rsidP="00CA2934">
            <w:pPr>
              <w:pStyle w:val="AmColumnHeading"/>
            </w:pPr>
            <w:r w:rsidRPr="00D45DE7">
              <w:t>Módosítás</w:t>
            </w:r>
          </w:p>
        </w:tc>
      </w:tr>
      <w:tr w:rsidR="00D31997" w:rsidRPr="00D45DE7" w14:paraId="7A47C647" w14:textId="77777777" w:rsidTr="00CA2934">
        <w:trPr>
          <w:jc w:val="center"/>
        </w:trPr>
        <w:tc>
          <w:tcPr>
            <w:tcW w:w="4876" w:type="dxa"/>
            <w:tcBorders>
              <w:top w:val="nil"/>
              <w:left w:val="nil"/>
              <w:bottom w:val="nil"/>
              <w:right w:val="nil"/>
            </w:tcBorders>
          </w:tcPr>
          <w:p w14:paraId="01559D4F" w14:textId="77777777" w:rsidR="00946E78" w:rsidRPr="00D45DE7" w:rsidRDefault="00946E78" w:rsidP="00CA2934">
            <w:pPr>
              <w:pStyle w:val="Normal6a"/>
            </w:pPr>
            <w:r w:rsidRPr="00D45DE7">
              <w:t>4.</w:t>
            </w:r>
            <w:r w:rsidRPr="00D45DE7">
              <w:tab/>
              <w:t>megismétli, hogy a IÁA számos régiója büszkélkedhet a képzéseivel és a tanulószerződéses gyakorlati képzéseivel, és hogy ezek folytatását prioritásként kell kezelni;</w:t>
            </w:r>
          </w:p>
        </w:tc>
        <w:tc>
          <w:tcPr>
            <w:tcW w:w="4876" w:type="dxa"/>
            <w:tcBorders>
              <w:top w:val="nil"/>
              <w:left w:val="nil"/>
              <w:bottom w:val="nil"/>
              <w:right w:val="nil"/>
            </w:tcBorders>
          </w:tcPr>
          <w:p w14:paraId="4C808A55" w14:textId="77777777" w:rsidR="00946E78" w:rsidRPr="00D45DE7" w:rsidRDefault="00946E78" w:rsidP="00CA2934">
            <w:pPr>
              <w:pStyle w:val="Normal6a"/>
            </w:pPr>
            <w:r w:rsidRPr="00D45DE7">
              <w:t>4.</w:t>
            </w:r>
            <w:r w:rsidRPr="00D45DE7">
              <w:tab/>
              <w:t xml:space="preserve">megismétli, hogy a IÁA számos régiója büszkélkedhet a </w:t>
            </w:r>
            <w:r w:rsidRPr="00D45DE7">
              <w:rPr>
                <w:b/>
                <w:bCs/>
                <w:i/>
                <w:iCs/>
              </w:rPr>
              <w:t xml:space="preserve">jelentős </w:t>
            </w:r>
            <w:r w:rsidRPr="00D45DE7">
              <w:t>képzéseivel és a tanulószerződéses gyakorlati képzéseivel, és hogy ezek folytatását prioritásként kell kezelni;</w:t>
            </w:r>
          </w:p>
        </w:tc>
      </w:tr>
    </w:tbl>
    <w:p w14:paraId="2E8E9093"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2E4D17C4" w14:textId="77777777" w:rsidR="00946E78" w:rsidRPr="00D45DE7" w:rsidRDefault="00946E78" w:rsidP="00946E78">
      <w:r w:rsidRPr="009859BE">
        <w:rPr>
          <w:rStyle w:val="HideTWBExt"/>
        </w:rPr>
        <w:t>&lt;/Amend&gt;</w:t>
      </w:r>
    </w:p>
    <w:p w14:paraId="1C57C2D5"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99</w:t>
      </w:r>
      <w:r w:rsidRPr="009859BE">
        <w:rPr>
          <w:rStyle w:val="HideTWBExt"/>
          <w:b w:val="0"/>
        </w:rPr>
        <w:t>&lt;/NumAm&gt;</w:t>
      </w:r>
    </w:p>
    <w:p w14:paraId="6DDA1BC6" w14:textId="77777777" w:rsidR="00946E78" w:rsidRPr="00D45DE7" w:rsidRDefault="00946E78" w:rsidP="00946E78">
      <w:pPr>
        <w:pStyle w:val="NormalBold"/>
      </w:pPr>
      <w:r w:rsidRPr="009859BE">
        <w:rPr>
          <w:rStyle w:val="HideTWBExt"/>
          <w:b w:val="0"/>
        </w:rPr>
        <w:t>&lt;RepeatBlock-By&gt;&lt;Members&gt;</w:t>
      </w:r>
      <w:r w:rsidRPr="00D45DE7">
        <w:t>Ciaran Mullooly, Ľubica Karvašová, Raquel García Hermida-Van Der Walle</w:t>
      </w:r>
      <w:r w:rsidRPr="009859BE">
        <w:rPr>
          <w:rStyle w:val="HideTWBExt"/>
          <w:b w:val="0"/>
        </w:rPr>
        <w:t>&lt;/Members&gt;</w:t>
      </w:r>
    </w:p>
    <w:p w14:paraId="6368762F" w14:textId="77777777" w:rsidR="00946E78" w:rsidRPr="00D45DE7" w:rsidRDefault="00946E78" w:rsidP="00946E78">
      <w:pPr>
        <w:pStyle w:val="NormalBold"/>
      </w:pPr>
      <w:r w:rsidRPr="009859BE">
        <w:rPr>
          <w:rStyle w:val="HideTWBExt"/>
          <w:b w:val="0"/>
        </w:rPr>
        <w:t>&lt;/RepeatBlock-By&gt;</w:t>
      </w:r>
    </w:p>
    <w:p w14:paraId="398AE1A2"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1FFEE7A9" w14:textId="77777777" w:rsidR="00946E78" w:rsidRPr="00D45DE7" w:rsidRDefault="00946E78" w:rsidP="00946E78">
      <w:pPr>
        <w:pStyle w:val="NormalBold"/>
      </w:pPr>
      <w:r w:rsidRPr="009859BE">
        <w:rPr>
          <w:rStyle w:val="HideTWBExt"/>
          <w:b w:val="0"/>
        </w:rPr>
        <w:t>&lt;Article&gt;</w:t>
      </w:r>
      <w:r w:rsidRPr="00D45DE7">
        <w:t>4 a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45404D4E" w14:textId="77777777" w:rsidTr="00CA2934">
        <w:trPr>
          <w:trHeight w:hRule="exact" w:val="240"/>
          <w:jc w:val="center"/>
        </w:trPr>
        <w:tc>
          <w:tcPr>
            <w:tcW w:w="9752" w:type="dxa"/>
            <w:gridSpan w:val="2"/>
            <w:tcBorders>
              <w:top w:val="nil"/>
              <w:left w:val="nil"/>
              <w:bottom w:val="nil"/>
              <w:right w:val="nil"/>
            </w:tcBorders>
          </w:tcPr>
          <w:p w14:paraId="1109EFC7" w14:textId="77777777" w:rsidR="00946E78" w:rsidRPr="00D45DE7" w:rsidRDefault="00946E78" w:rsidP="00CA2934"/>
        </w:tc>
      </w:tr>
      <w:tr w:rsidR="00D31997" w:rsidRPr="00D45DE7" w14:paraId="638BF06C" w14:textId="77777777" w:rsidTr="00CA2934">
        <w:trPr>
          <w:trHeight w:val="240"/>
          <w:jc w:val="center"/>
        </w:trPr>
        <w:tc>
          <w:tcPr>
            <w:tcW w:w="4876" w:type="dxa"/>
            <w:tcBorders>
              <w:top w:val="nil"/>
              <w:left w:val="nil"/>
              <w:bottom w:val="nil"/>
              <w:right w:val="nil"/>
            </w:tcBorders>
          </w:tcPr>
          <w:p w14:paraId="4EE28306"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62C96747" w14:textId="77777777" w:rsidR="00946E78" w:rsidRPr="00D45DE7" w:rsidRDefault="00946E78" w:rsidP="00CA2934">
            <w:pPr>
              <w:pStyle w:val="AmColumnHeading"/>
            </w:pPr>
            <w:r w:rsidRPr="00D45DE7">
              <w:t>Módosítás</w:t>
            </w:r>
          </w:p>
        </w:tc>
      </w:tr>
      <w:tr w:rsidR="00D31997" w:rsidRPr="00D45DE7" w14:paraId="422DEBDA" w14:textId="77777777" w:rsidTr="00CA2934">
        <w:trPr>
          <w:jc w:val="center"/>
        </w:trPr>
        <w:tc>
          <w:tcPr>
            <w:tcW w:w="4876" w:type="dxa"/>
            <w:tcBorders>
              <w:top w:val="nil"/>
              <w:left w:val="nil"/>
              <w:bottom w:val="nil"/>
              <w:right w:val="nil"/>
            </w:tcBorders>
          </w:tcPr>
          <w:p w14:paraId="0A935314" w14:textId="77777777" w:rsidR="00946E78" w:rsidRPr="00D45DE7" w:rsidRDefault="00946E78" w:rsidP="00CA2934">
            <w:pPr>
              <w:pStyle w:val="Normal6a"/>
            </w:pPr>
          </w:p>
        </w:tc>
        <w:tc>
          <w:tcPr>
            <w:tcW w:w="4876" w:type="dxa"/>
            <w:tcBorders>
              <w:top w:val="nil"/>
              <w:left w:val="nil"/>
              <w:bottom w:val="nil"/>
              <w:right w:val="nil"/>
            </w:tcBorders>
          </w:tcPr>
          <w:p w14:paraId="50E6D2B3" w14:textId="77777777" w:rsidR="00946E78" w:rsidRPr="00D45DE7" w:rsidRDefault="00946E78" w:rsidP="00CA2934">
            <w:pPr>
              <w:pStyle w:val="Normal6a"/>
            </w:pPr>
            <w:r w:rsidRPr="00D45DE7">
              <w:rPr>
                <w:b/>
                <w:i/>
              </w:rPr>
              <w:t>4a.</w:t>
            </w:r>
            <w:r w:rsidRPr="00D45DE7">
              <w:tab/>
            </w:r>
            <w:r w:rsidRPr="00D45DE7">
              <w:rPr>
                <w:b/>
                <w:i/>
              </w:rPr>
              <w:t>hangsúlyozza annak fontosságát, hogy az IÁA előmozdítsa a fogyatékossággal élő személyek befogadását azáltal, hogy támogatja az igényeikre szabott, fenntartható foglalkoztatás új formáinak létrehozását; hangsúlyozza, hogy biztosítani kell, hogy az IÁA keretében finanszírozott projektek inkluzívak és hozzáférhetőek legyenek, előmozdítva a fogyatékossággal élő személyek esélyegyenlőségét;</w:t>
            </w:r>
          </w:p>
        </w:tc>
      </w:tr>
    </w:tbl>
    <w:p w14:paraId="76BDE754"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6E607940" w14:textId="77777777" w:rsidR="00946E78" w:rsidRPr="00D45DE7" w:rsidRDefault="00946E78" w:rsidP="00946E78">
      <w:r w:rsidRPr="009859BE">
        <w:rPr>
          <w:rStyle w:val="HideTWBExt"/>
        </w:rPr>
        <w:t>&lt;/Amend&gt;</w:t>
      </w:r>
    </w:p>
    <w:p w14:paraId="64B52F55"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100</w:t>
      </w:r>
      <w:r w:rsidRPr="009859BE">
        <w:rPr>
          <w:rStyle w:val="HideTWBExt"/>
          <w:b w:val="0"/>
        </w:rPr>
        <w:t>&lt;/NumAm&gt;</w:t>
      </w:r>
    </w:p>
    <w:p w14:paraId="15E5B9AE" w14:textId="77777777" w:rsidR="00946E78" w:rsidRPr="00D45DE7" w:rsidRDefault="00946E78" w:rsidP="00946E78">
      <w:pPr>
        <w:pStyle w:val="NormalBold"/>
      </w:pPr>
      <w:r w:rsidRPr="009859BE">
        <w:rPr>
          <w:rStyle w:val="HideTWBExt"/>
          <w:b w:val="0"/>
        </w:rPr>
        <w:t>&lt;RepeatBlock-By&gt;&lt;Members&gt;</w:t>
      </w:r>
      <w:r w:rsidRPr="00D45DE7">
        <w:t>Şerban Dimitrie Sturdza</w:t>
      </w:r>
      <w:r w:rsidRPr="009859BE">
        <w:rPr>
          <w:rStyle w:val="HideTWBExt"/>
          <w:b w:val="0"/>
        </w:rPr>
        <w:t>&lt;/Members&gt;</w:t>
      </w:r>
    </w:p>
    <w:p w14:paraId="29110DF9" w14:textId="77777777" w:rsidR="00946E78" w:rsidRPr="00D45DE7" w:rsidRDefault="00946E78" w:rsidP="00946E78">
      <w:r w:rsidRPr="009859BE">
        <w:rPr>
          <w:rStyle w:val="HideTWBExt"/>
        </w:rPr>
        <w:t>&lt;AuNomDe&gt;</w:t>
      </w:r>
      <w:r w:rsidRPr="009859BE">
        <w:rPr>
          <w:rStyle w:val="HideTWBInt"/>
        </w:rPr>
        <w:t>{ECR}</w:t>
      </w:r>
      <w:r w:rsidRPr="00D45DE7">
        <w:t>az ECR képviselőcsoport nevében</w:t>
      </w:r>
      <w:r w:rsidRPr="009859BE">
        <w:rPr>
          <w:rStyle w:val="HideTWBExt"/>
        </w:rPr>
        <w:t>&lt;/AuNomDe&gt;</w:t>
      </w:r>
    </w:p>
    <w:p w14:paraId="0E51C10F" w14:textId="77777777" w:rsidR="00946E78" w:rsidRPr="00D45DE7" w:rsidRDefault="00946E78" w:rsidP="00946E78">
      <w:pPr>
        <w:pStyle w:val="NormalBold"/>
      </w:pPr>
      <w:r w:rsidRPr="009859BE">
        <w:rPr>
          <w:rStyle w:val="HideTWBExt"/>
          <w:b w:val="0"/>
        </w:rPr>
        <w:t>&lt;/RepeatBlock-By&gt;</w:t>
      </w:r>
    </w:p>
    <w:p w14:paraId="71680761"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3EF01783" w14:textId="77777777" w:rsidR="00946E78" w:rsidRPr="00D45DE7" w:rsidRDefault="00946E78" w:rsidP="00946E78">
      <w:pPr>
        <w:pStyle w:val="NormalBold"/>
      </w:pPr>
      <w:r w:rsidRPr="009859BE">
        <w:rPr>
          <w:rStyle w:val="HideTWBExt"/>
          <w:b w:val="0"/>
        </w:rPr>
        <w:t>&lt;Article&gt;</w:t>
      </w:r>
      <w:r w:rsidRPr="00D45DE7">
        <w:t>4 a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1E01FC1E" w14:textId="77777777" w:rsidTr="00CA2934">
        <w:trPr>
          <w:trHeight w:hRule="exact" w:val="240"/>
          <w:jc w:val="center"/>
        </w:trPr>
        <w:tc>
          <w:tcPr>
            <w:tcW w:w="9752" w:type="dxa"/>
            <w:gridSpan w:val="2"/>
            <w:tcBorders>
              <w:top w:val="nil"/>
              <w:left w:val="nil"/>
              <w:bottom w:val="nil"/>
              <w:right w:val="nil"/>
            </w:tcBorders>
          </w:tcPr>
          <w:p w14:paraId="1BC2DF6C" w14:textId="77777777" w:rsidR="00946E78" w:rsidRPr="00D45DE7" w:rsidRDefault="00946E78" w:rsidP="00CA2934"/>
        </w:tc>
      </w:tr>
      <w:tr w:rsidR="00D31997" w:rsidRPr="00D45DE7" w14:paraId="1ED094C9" w14:textId="77777777" w:rsidTr="00CA2934">
        <w:trPr>
          <w:trHeight w:val="240"/>
          <w:jc w:val="center"/>
        </w:trPr>
        <w:tc>
          <w:tcPr>
            <w:tcW w:w="4876" w:type="dxa"/>
            <w:tcBorders>
              <w:top w:val="nil"/>
              <w:left w:val="nil"/>
              <w:bottom w:val="nil"/>
              <w:right w:val="nil"/>
            </w:tcBorders>
          </w:tcPr>
          <w:p w14:paraId="4D31C21F"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08F0F416" w14:textId="77777777" w:rsidR="00946E78" w:rsidRPr="00D45DE7" w:rsidRDefault="00946E78" w:rsidP="00CA2934">
            <w:pPr>
              <w:pStyle w:val="AmColumnHeading"/>
            </w:pPr>
            <w:r w:rsidRPr="00D45DE7">
              <w:t>Módosítás</w:t>
            </w:r>
          </w:p>
        </w:tc>
      </w:tr>
      <w:tr w:rsidR="00D31997" w:rsidRPr="00D45DE7" w14:paraId="4570C534" w14:textId="77777777" w:rsidTr="00CA2934">
        <w:trPr>
          <w:jc w:val="center"/>
        </w:trPr>
        <w:tc>
          <w:tcPr>
            <w:tcW w:w="4876" w:type="dxa"/>
            <w:tcBorders>
              <w:top w:val="nil"/>
              <w:left w:val="nil"/>
              <w:bottom w:val="nil"/>
              <w:right w:val="nil"/>
            </w:tcBorders>
          </w:tcPr>
          <w:p w14:paraId="42E89D9D" w14:textId="77777777" w:rsidR="00946E78" w:rsidRPr="00D45DE7" w:rsidRDefault="00946E78" w:rsidP="00CA2934">
            <w:pPr>
              <w:pStyle w:val="Normal6a"/>
            </w:pPr>
          </w:p>
        </w:tc>
        <w:tc>
          <w:tcPr>
            <w:tcW w:w="4876" w:type="dxa"/>
            <w:tcBorders>
              <w:top w:val="nil"/>
              <w:left w:val="nil"/>
              <w:bottom w:val="nil"/>
              <w:right w:val="nil"/>
            </w:tcBorders>
          </w:tcPr>
          <w:p w14:paraId="70F36B85" w14:textId="77777777" w:rsidR="00946E78" w:rsidRPr="00D45DE7" w:rsidRDefault="00946E78" w:rsidP="00CA2934">
            <w:pPr>
              <w:pStyle w:val="Normal6a"/>
            </w:pPr>
            <w:r w:rsidRPr="00D45DE7">
              <w:rPr>
                <w:b/>
                <w:i/>
              </w:rPr>
              <w:t>4a.</w:t>
            </w:r>
            <w:r w:rsidRPr="00D45DE7">
              <w:tab/>
            </w:r>
            <w:r w:rsidRPr="00D45DE7">
              <w:rPr>
                <w:b/>
                <w:i/>
              </w:rPr>
              <w:t>úgy véli, hogy a szakképzés szükséges válasz a régiók gazdasági átalakulására; megjegyzi, hogy a szakképzések csak korlátozott kapacitással rendelkeznek, és hogy a szakképzés iránti kereslet a zöld átállás okozta válsághelyzet fennállására utal;</w:t>
            </w:r>
          </w:p>
        </w:tc>
      </w:tr>
    </w:tbl>
    <w:p w14:paraId="124A2759"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41D43170" w14:textId="77777777" w:rsidR="00946E78" w:rsidRPr="00D45DE7" w:rsidRDefault="00946E78" w:rsidP="00946E78">
      <w:r w:rsidRPr="009859BE">
        <w:rPr>
          <w:rStyle w:val="HideTWBExt"/>
        </w:rPr>
        <w:t>&lt;/Amend&gt;</w:t>
      </w:r>
    </w:p>
    <w:p w14:paraId="404EDF59"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101</w:t>
      </w:r>
      <w:r w:rsidRPr="009859BE">
        <w:rPr>
          <w:rStyle w:val="HideTWBExt"/>
          <w:b w:val="0"/>
        </w:rPr>
        <w:t>&lt;/NumAm&gt;</w:t>
      </w:r>
    </w:p>
    <w:p w14:paraId="2CDB3828" w14:textId="77777777" w:rsidR="00946E78" w:rsidRPr="00D45DE7" w:rsidRDefault="00946E78" w:rsidP="00946E78">
      <w:pPr>
        <w:pStyle w:val="NormalBold"/>
      </w:pPr>
      <w:r w:rsidRPr="009859BE">
        <w:rPr>
          <w:rStyle w:val="HideTWBExt"/>
          <w:b w:val="0"/>
        </w:rPr>
        <w:t>&lt;RepeatBlock-By&gt;&lt;Members&gt;</w:t>
      </w:r>
      <w:r w:rsidRPr="00D45DE7">
        <w:t>Nora Mebarek, Sérgio Gonçalves, Rosa Serrano Sierra, Adrian-Dragoş Benea</w:t>
      </w:r>
      <w:r w:rsidRPr="009859BE">
        <w:rPr>
          <w:rStyle w:val="HideTWBExt"/>
          <w:b w:val="0"/>
        </w:rPr>
        <w:t>&lt;/Members&gt;</w:t>
      </w:r>
    </w:p>
    <w:p w14:paraId="71061804" w14:textId="77777777" w:rsidR="00946E78" w:rsidRPr="00D45DE7" w:rsidRDefault="00946E78" w:rsidP="00946E78">
      <w:pPr>
        <w:pStyle w:val="NormalBold"/>
      </w:pPr>
      <w:r w:rsidRPr="009859BE">
        <w:rPr>
          <w:rStyle w:val="HideTWBExt"/>
          <w:b w:val="0"/>
        </w:rPr>
        <w:t>&lt;/RepeatBlock-By&gt;</w:t>
      </w:r>
    </w:p>
    <w:p w14:paraId="11D44838"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17E33C13" w14:textId="77777777" w:rsidR="00946E78" w:rsidRPr="00D45DE7" w:rsidRDefault="00946E78" w:rsidP="00946E78">
      <w:pPr>
        <w:pStyle w:val="NormalBold"/>
      </w:pPr>
      <w:r w:rsidRPr="009859BE">
        <w:rPr>
          <w:rStyle w:val="HideTWBExt"/>
          <w:b w:val="0"/>
        </w:rPr>
        <w:t>&lt;Article&gt;</w:t>
      </w:r>
      <w:r w:rsidRPr="00D45DE7">
        <w:t>5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0B4D043A" w14:textId="77777777" w:rsidTr="00CA2934">
        <w:trPr>
          <w:trHeight w:hRule="exact" w:val="240"/>
          <w:jc w:val="center"/>
        </w:trPr>
        <w:tc>
          <w:tcPr>
            <w:tcW w:w="9752" w:type="dxa"/>
            <w:gridSpan w:val="2"/>
            <w:tcBorders>
              <w:top w:val="nil"/>
              <w:left w:val="nil"/>
              <w:bottom w:val="nil"/>
              <w:right w:val="nil"/>
            </w:tcBorders>
          </w:tcPr>
          <w:p w14:paraId="0384736E" w14:textId="77777777" w:rsidR="00946E78" w:rsidRPr="00D45DE7" w:rsidRDefault="00946E78" w:rsidP="00CA2934"/>
        </w:tc>
      </w:tr>
      <w:tr w:rsidR="00D31997" w:rsidRPr="00D45DE7" w14:paraId="6C5F3118" w14:textId="77777777" w:rsidTr="00CA2934">
        <w:trPr>
          <w:trHeight w:val="240"/>
          <w:jc w:val="center"/>
        </w:trPr>
        <w:tc>
          <w:tcPr>
            <w:tcW w:w="4876" w:type="dxa"/>
            <w:tcBorders>
              <w:top w:val="nil"/>
              <w:left w:val="nil"/>
              <w:bottom w:val="nil"/>
              <w:right w:val="nil"/>
            </w:tcBorders>
          </w:tcPr>
          <w:p w14:paraId="24A7E091"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575ED6B1" w14:textId="77777777" w:rsidR="00946E78" w:rsidRPr="00D45DE7" w:rsidRDefault="00946E78" w:rsidP="00CA2934">
            <w:pPr>
              <w:pStyle w:val="AmColumnHeading"/>
            </w:pPr>
            <w:r w:rsidRPr="00D45DE7">
              <w:t>Módosítás</w:t>
            </w:r>
          </w:p>
        </w:tc>
      </w:tr>
      <w:tr w:rsidR="00D31997" w:rsidRPr="00D45DE7" w14:paraId="0DAF157A" w14:textId="77777777" w:rsidTr="00CA2934">
        <w:trPr>
          <w:jc w:val="center"/>
        </w:trPr>
        <w:tc>
          <w:tcPr>
            <w:tcW w:w="4876" w:type="dxa"/>
            <w:tcBorders>
              <w:top w:val="nil"/>
              <w:left w:val="nil"/>
              <w:bottom w:val="nil"/>
              <w:right w:val="nil"/>
            </w:tcBorders>
          </w:tcPr>
          <w:p w14:paraId="1AEB5C08" w14:textId="77777777" w:rsidR="00946E78" w:rsidRPr="00D45DE7" w:rsidRDefault="00946E78" w:rsidP="00CA2934">
            <w:pPr>
              <w:pStyle w:val="Normal6a"/>
            </w:pPr>
            <w:r w:rsidRPr="00D45DE7">
              <w:t>5.</w:t>
            </w:r>
            <w:r w:rsidRPr="00D45DE7">
              <w:tab/>
              <w:t>e tekintetben hangsúlyozza, hogy az érintett területeken az oktatás és képzés valamennyi szintjén prioritásként kell kezelni a beruházásokat; hangsúlyozza az oktatás finanszírozásának szükségességét;</w:t>
            </w:r>
          </w:p>
        </w:tc>
        <w:tc>
          <w:tcPr>
            <w:tcW w:w="4876" w:type="dxa"/>
            <w:tcBorders>
              <w:top w:val="nil"/>
              <w:left w:val="nil"/>
              <w:bottom w:val="nil"/>
              <w:right w:val="nil"/>
            </w:tcBorders>
          </w:tcPr>
          <w:p w14:paraId="5236718D" w14:textId="77777777" w:rsidR="00946E78" w:rsidRPr="00D45DE7" w:rsidRDefault="00946E78" w:rsidP="00CA2934">
            <w:pPr>
              <w:pStyle w:val="Normal6a"/>
            </w:pPr>
            <w:r w:rsidRPr="00D45DE7">
              <w:t>5.</w:t>
            </w:r>
            <w:r w:rsidRPr="00D45DE7">
              <w:tab/>
              <w:t>e tekintetben hangsúlyozza, hogy az érintett területeken az oktatás és képzés valamennyi szintjén prioritásként kell kezelni a beruházásokat</w:t>
            </w:r>
            <w:r w:rsidRPr="00D45DE7">
              <w:rPr>
                <w:b/>
                <w:bCs/>
                <w:i/>
                <w:iCs/>
              </w:rPr>
              <w:t>, többek között a digitális készségek, az írástudás és az alapvető számolási készségek, valamint a STEM készségek (a természettudományok, a technológia, a műszaki tudományok és a matematika) képzési programokba való integrálásával, összhangban a készségek uniójáról, az alapvető készségekre vonatkozó cselekvési tervről és a STEM-oktatás stratégiai keretéről szóló közelmúltbeli bizottsági közleményekkel</w:t>
            </w:r>
            <w:r w:rsidRPr="00D45DE7">
              <w:rPr>
                <w:i/>
                <w:iCs/>
              </w:rPr>
              <w:t>;</w:t>
            </w:r>
            <w:r w:rsidRPr="00D45DE7">
              <w:rPr>
                <w:b/>
                <w:i/>
              </w:rPr>
              <w:t xml:space="preserve"> </w:t>
            </w:r>
            <w:r w:rsidRPr="00D45DE7">
              <w:rPr>
                <w:b/>
                <w:bCs/>
                <w:i/>
                <w:iCs/>
              </w:rPr>
              <w:t>ragaszkodik ahhoz, hogy a foglalkoztathatóság és a versenyképesség fokozása érdekében célzott finanszírozásra van szükség az alapvető digitális és technikai készségek megerősítése érdekében</w:t>
            </w:r>
            <w:r w:rsidRPr="00D45DE7">
              <w:t>; hangsúlyozza az oktatás finanszírozásának szükségességét;</w:t>
            </w:r>
          </w:p>
        </w:tc>
      </w:tr>
    </w:tbl>
    <w:p w14:paraId="10D7A857"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3C61BBDE" w14:textId="77777777" w:rsidR="00946E78" w:rsidRPr="00D45DE7" w:rsidRDefault="00946E78" w:rsidP="00946E78">
      <w:r w:rsidRPr="009859BE">
        <w:rPr>
          <w:rStyle w:val="HideTWBExt"/>
        </w:rPr>
        <w:t>&lt;/Amend&gt;</w:t>
      </w:r>
    </w:p>
    <w:p w14:paraId="3FD7170F"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102</w:t>
      </w:r>
      <w:r w:rsidRPr="009859BE">
        <w:rPr>
          <w:rStyle w:val="HideTWBExt"/>
          <w:b w:val="0"/>
        </w:rPr>
        <w:t>&lt;/NumAm&gt;</w:t>
      </w:r>
    </w:p>
    <w:p w14:paraId="399C8094" w14:textId="77777777" w:rsidR="00946E78" w:rsidRPr="00D45DE7" w:rsidRDefault="00946E78" w:rsidP="00946E78">
      <w:pPr>
        <w:pStyle w:val="NormalBold"/>
      </w:pPr>
      <w:r w:rsidRPr="009859BE">
        <w:rPr>
          <w:rStyle w:val="HideTWBExt"/>
          <w:b w:val="0"/>
        </w:rPr>
        <w:t>&lt;RepeatBlock-By&gt;&lt;Members&gt;</w:t>
      </w:r>
      <w:r w:rsidRPr="00D45DE7">
        <w:t>Elena Kountoura</w:t>
      </w:r>
      <w:r w:rsidRPr="009859BE">
        <w:rPr>
          <w:rStyle w:val="HideTWBExt"/>
          <w:b w:val="0"/>
        </w:rPr>
        <w:t>&lt;/Members&gt;</w:t>
      </w:r>
    </w:p>
    <w:p w14:paraId="43FD7758" w14:textId="77777777" w:rsidR="00946E78" w:rsidRPr="00D45DE7" w:rsidRDefault="00946E78" w:rsidP="00946E78">
      <w:pPr>
        <w:pStyle w:val="NormalBold"/>
      </w:pPr>
      <w:r w:rsidRPr="009859BE">
        <w:rPr>
          <w:rStyle w:val="HideTWBExt"/>
          <w:b w:val="0"/>
        </w:rPr>
        <w:t>&lt;/RepeatBlock-By&gt;</w:t>
      </w:r>
    </w:p>
    <w:p w14:paraId="6DD8530B"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1EF6B24D" w14:textId="77777777" w:rsidR="00946E78" w:rsidRPr="00D45DE7" w:rsidRDefault="00946E78" w:rsidP="00946E78">
      <w:pPr>
        <w:pStyle w:val="NormalBold"/>
      </w:pPr>
      <w:r w:rsidRPr="009859BE">
        <w:rPr>
          <w:rStyle w:val="HideTWBExt"/>
          <w:b w:val="0"/>
        </w:rPr>
        <w:t>&lt;Article&gt;</w:t>
      </w:r>
      <w:r w:rsidRPr="00D45DE7">
        <w:t>5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4E68D22B" w14:textId="77777777" w:rsidTr="00CA2934">
        <w:trPr>
          <w:trHeight w:hRule="exact" w:val="240"/>
          <w:jc w:val="center"/>
        </w:trPr>
        <w:tc>
          <w:tcPr>
            <w:tcW w:w="9752" w:type="dxa"/>
            <w:gridSpan w:val="2"/>
            <w:tcBorders>
              <w:top w:val="nil"/>
              <w:left w:val="nil"/>
              <w:bottom w:val="nil"/>
              <w:right w:val="nil"/>
            </w:tcBorders>
          </w:tcPr>
          <w:p w14:paraId="7922FDA0" w14:textId="77777777" w:rsidR="00946E78" w:rsidRPr="00D45DE7" w:rsidRDefault="00946E78" w:rsidP="00CA2934"/>
        </w:tc>
      </w:tr>
      <w:tr w:rsidR="00D31997" w:rsidRPr="00D45DE7" w14:paraId="07586198" w14:textId="77777777" w:rsidTr="00CA2934">
        <w:trPr>
          <w:trHeight w:val="240"/>
          <w:jc w:val="center"/>
        </w:trPr>
        <w:tc>
          <w:tcPr>
            <w:tcW w:w="4876" w:type="dxa"/>
            <w:tcBorders>
              <w:top w:val="nil"/>
              <w:left w:val="nil"/>
              <w:bottom w:val="nil"/>
              <w:right w:val="nil"/>
            </w:tcBorders>
          </w:tcPr>
          <w:p w14:paraId="26539CF4"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70B9149B" w14:textId="77777777" w:rsidR="00946E78" w:rsidRPr="00D45DE7" w:rsidRDefault="00946E78" w:rsidP="00CA2934">
            <w:pPr>
              <w:pStyle w:val="AmColumnHeading"/>
            </w:pPr>
            <w:r w:rsidRPr="00D45DE7">
              <w:t>Módosítás</w:t>
            </w:r>
          </w:p>
        </w:tc>
      </w:tr>
      <w:tr w:rsidR="00D31997" w:rsidRPr="00D45DE7" w14:paraId="7CEC87C7" w14:textId="77777777" w:rsidTr="00CA2934">
        <w:trPr>
          <w:jc w:val="center"/>
        </w:trPr>
        <w:tc>
          <w:tcPr>
            <w:tcW w:w="4876" w:type="dxa"/>
            <w:tcBorders>
              <w:top w:val="nil"/>
              <w:left w:val="nil"/>
              <w:bottom w:val="nil"/>
              <w:right w:val="nil"/>
            </w:tcBorders>
          </w:tcPr>
          <w:p w14:paraId="64A4AB41" w14:textId="77777777" w:rsidR="00946E78" w:rsidRPr="00D45DE7" w:rsidRDefault="00946E78" w:rsidP="00CA2934">
            <w:pPr>
              <w:pStyle w:val="Normal6a"/>
            </w:pPr>
            <w:r w:rsidRPr="00D45DE7">
              <w:t>5.</w:t>
            </w:r>
            <w:r w:rsidRPr="00D45DE7">
              <w:tab/>
              <w:t>e tekintetben hangsúlyozza, hogy az érintett területeken az oktatás és képzés valamennyi szintjén prioritásként kell kezelni a beruházásokat; hangsúlyozza az oktatás finanszírozásának szükségességét;</w:t>
            </w:r>
          </w:p>
        </w:tc>
        <w:tc>
          <w:tcPr>
            <w:tcW w:w="4876" w:type="dxa"/>
            <w:tcBorders>
              <w:top w:val="nil"/>
              <w:left w:val="nil"/>
              <w:bottom w:val="nil"/>
              <w:right w:val="nil"/>
            </w:tcBorders>
          </w:tcPr>
          <w:p w14:paraId="1C4ACECE" w14:textId="77777777" w:rsidR="00946E78" w:rsidRPr="00D45DE7" w:rsidRDefault="00946E78" w:rsidP="00CA2934">
            <w:pPr>
              <w:pStyle w:val="Normal6a"/>
            </w:pPr>
            <w:r w:rsidRPr="00D45DE7">
              <w:t>5.</w:t>
            </w:r>
            <w:r w:rsidRPr="00D45DE7">
              <w:tab/>
              <w:t>e tekintetben hangsúlyozza, hogy az érintett területeken az oktatás és képzés valamennyi szintjén prioritásként kell kezelni a beruházásokat; hangsúlyozza az oktatás finanszírozásának szükségességét;</w:t>
            </w:r>
            <w:r w:rsidRPr="00D45DE7">
              <w:rPr>
                <w:b/>
                <w:i/>
              </w:rPr>
              <w:t> megjegyzi, hogy a munkavállalók képzésének és átképzésének, a továbbképzésnek és az egész életen át tartó tanulásnak biztosítania kell, hogy az ágazattól, a szerződés típusától, a nemtől vagy a földrajzi elhelyezkedéstől függetlenül senkiről ne feledkezzenek meg az uniós zöld és digitális átállás felé vezető úton;</w:t>
            </w:r>
          </w:p>
        </w:tc>
      </w:tr>
    </w:tbl>
    <w:p w14:paraId="1921E06C"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43AB3DEA" w14:textId="77777777" w:rsidR="00946E78" w:rsidRPr="00D45DE7" w:rsidRDefault="00946E78" w:rsidP="00946E78">
      <w:r w:rsidRPr="009859BE">
        <w:rPr>
          <w:rStyle w:val="HideTWBExt"/>
        </w:rPr>
        <w:t>&lt;/Amend&gt;</w:t>
      </w:r>
    </w:p>
    <w:p w14:paraId="27FE254D"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103</w:t>
      </w:r>
      <w:r w:rsidRPr="009859BE">
        <w:rPr>
          <w:rStyle w:val="HideTWBExt"/>
          <w:b w:val="0"/>
        </w:rPr>
        <w:t>&lt;/NumAm&gt;</w:t>
      </w:r>
    </w:p>
    <w:p w14:paraId="5BE9B57E" w14:textId="77777777" w:rsidR="00946E78" w:rsidRPr="00D45DE7" w:rsidRDefault="00946E78" w:rsidP="00946E78">
      <w:pPr>
        <w:pStyle w:val="NormalBold"/>
      </w:pPr>
      <w:r w:rsidRPr="009859BE">
        <w:rPr>
          <w:rStyle w:val="HideTWBExt"/>
          <w:b w:val="0"/>
        </w:rPr>
        <w:t>&lt;RepeatBlock-By&gt;&lt;Members&gt;</w:t>
      </w:r>
      <w:r w:rsidRPr="00D45DE7">
        <w:t>Dan Barna</w:t>
      </w:r>
      <w:r w:rsidRPr="009859BE">
        <w:rPr>
          <w:rStyle w:val="HideTWBExt"/>
          <w:b w:val="0"/>
        </w:rPr>
        <w:t>&lt;/Members&gt;</w:t>
      </w:r>
    </w:p>
    <w:p w14:paraId="2FE4774B" w14:textId="77777777" w:rsidR="00946E78" w:rsidRPr="00D45DE7" w:rsidRDefault="00946E78" w:rsidP="00946E78">
      <w:pPr>
        <w:pStyle w:val="NormalBold"/>
      </w:pPr>
      <w:r w:rsidRPr="009859BE">
        <w:rPr>
          <w:rStyle w:val="HideTWBExt"/>
          <w:b w:val="0"/>
        </w:rPr>
        <w:t>&lt;/RepeatBlock-By&gt;</w:t>
      </w:r>
    </w:p>
    <w:p w14:paraId="6AC14DE3"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14D5EEE9" w14:textId="77777777" w:rsidR="00946E78" w:rsidRPr="00D45DE7" w:rsidRDefault="00946E78" w:rsidP="00946E78">
      <w:pPr>
        <w:pStyle w:val="NormalBold"/>
      </w:pPr>
      <w:r w:rsidRPr="009859BE">
        <w:rPr>
          <w:rStyle w:val="HideTWBExt"/>
          <w:b w:val="0"/>
        </w:rPr>
        <w:t>&lt;Article&gt;</w:t>
      </w:r>
      <w:r w:rsidRPr="00D45DE7">
        <w:t>5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6B857AAC" w14:textId="77777777" w:rsidTr="00CA2934">
        <w:trPr>
          <w:trHeight w:hRule="exact" w:val="240"/>
          <w:jc w:val="center"/>
        </w:trPr>
        <w:tc>
          <w:tcPr>
            <w:tcW w:w="9752" w:type="dxa"/>
            <w:gridSpan w:val="2"/>
            <w:tcBorders>
              <w:top w:val="nil"/>
              <w:left w:val="nil"/>
              <w:bottom w:val="nil"/>
              <w:right w:val="nil"/>
            </w:tcBorders>
          </w:tcPr>
          <w:p w14:paraId="6E3B1445" w14:textId="77777777" w:rsidR="00946E78" w:rsidRPr="00D45DE7" w:rsidRDefault="00946E78" w:rsidP="00CA2934"/>
        </w:tc>
      </w:tr>
      <w:tr w:rsidR="00D31997" w:rsidRPr="00D45DE7" w14:paraId="6C4CC3B0" w14:textId="77777777" w:rsidTr="00CA2934">
        <w:trPr>
          <w:trHeight w:val="240"/>
          <w:jc w:val="center"/>
        </w:trPr>
        <w:tc>
          <w:tcPr>
            <w:tcW w:w="4876" w:type="dxa"/>
            <w:tcBorders>
              <w:top w:val="nil"/>
              <w:left w:val="nil"/>
              <w:bottom w:val="nil"/>
              <w:right w:val="nil"/>
            </w:tcBorders>
          </w:tcPr>
          <w:p w14:paraId="7AC00FFE"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353278B0" w14:textId="77777777" w:rsidR="00946E78" w:rsidRPr="00D45DE7" w:rsidRDefault="00946E78" w:rsidP="00CA2934">
            <w:pPr>
              <w:pStyle w:val="AmColumnHeading"/>
            </w:pPr>
            <w:r w:rsidRPr="00D45DE7">
              <w:t>Módosítás</w:t>
            </w:r>
          </w:p>
        </w:tc>
      </w:tr>
      <w:tr w:rsidR="00D31997" w:rsidRPr="00D45DE7" w14:paraId="4690A61C" w14:textId="77777777" w:rsidTr="00CA2934">
        <w:trPr>
          <w:jc w:val="center"/>
        </w:trPr>
        <w:tc>
          <w:tcPr>
            <w:tcW w:w="4876" w:type="dxa"/>
            <w:tcBorders>
              <w:top w:val="nil"/>
              <w:left w:val="nil"/>
              <w:bottom w:val="nil"/>
              <w:right w:val="nil"/>
            </w:tcBorders>
          </w:tcPr>
          <w:p w14:paraId="57FC2947" w14:textId="77777777" w:rsidR="00946E78" w:rsidRPr="00D45DE7" w:rsidRDefault="00946E78" w:rsidP="00CA2934">
            <w:pPr>
              <w:pStyle w:val="Normal6a"/>
            </w:pPr>
            <w:r w:rsidRPr="00D45DE7">
              <w:t>5.</w:t>
            </w:r>
            <w:r w:rsidRPr="00D45DE7">
              <w:tab/>
              <w:t>e tekintetben hangsúlyozza, hogy az érintett területeken az oktatás és képzés valamennyi szintjén prioritásként kell kezelni a beruházásokat; hangsúlyozza az oktatás finanszírozásának szükségességét;</w:t>
            </w:r>
          </w:p>
        </w:tc>
        <w:tc>
          <w:tcPr>
            <w:tcW w:w="4876" w:type="dxa"/>
            <w:tcBorders>
              <w:top w:val="nil"/>
              <w:left w:val="nil"/>
              <w:bottom w:val="nil"/>
              <w:right w:val="nil"/>
            </w:tcBorders>
          </w:tcPr>
          <w:p w14:paraId="7FC869D2" w14:textId="77777777" w:rsidR="00946E78" w:rsidRPr="00D45DE7" w:rsidRDefault="00946E78" w:rsidP="00CA2934">
            <w:pPr>
              <w:pStyle w:val="Normal6a"/>
            </w:pPr>
            <w:r w:rsidRPr="00D45DE7">
              <w:t>5.</w:t>
            </w:r>
            <w:r w:rsidRPr="00D45DE7">
              <w:tab/>
              <w:t xml:space="preserve">e tekintetben hangsúlyozza, hogy az érintett területeken az oktatás és képzés valamennyi szintjén prioritásként kell kezelni a beruházásokat; hangsúlyozza az oktatás finanszírozásának szükségességét </w:t>
            </w:r>
            <w:r w:rsidRPr="00D45DE7">
              <w:rPr>
                <w:b/>
                <w:bCs/>
                <w:i/>
                <w:iCs/>
              </w:rPr>
              <w:t>az érintett térségekből érkező gyermekek és diákok számára, beleértve a felsőoktatás pénzügyi támogatását az egyetemi szintig</w:t>
            </w:r>
            <w:r w:rsidRPr="00D45DE7">
              <w:t>;</w:t>
            </w:r>
          </w:p>
        </w:tc>
      </w:tr>
    </w:tbl>
    <w:p w14:paraId="36414DB9"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024F8BFA" w14:textId="77777777" w:rsidR="00946E78" w:rsidRPr="00D45DE7" w:rsidRDefault="00946E78" w:rsidP="00946E78">
      <w:r w:rsidRPr="009859BE">
        <w:rPr>
          <w:rStyle w:val="HideTWBExt"/>
        </w:rPr>
        <w:t>&lt;/Amend&gt;</w:t>
      </w:r>
    </w:p>
    <w:p w14:paraId="12C49920"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104</w:t>
      </w:r>
      <w:r w:rsidRPr="009859BE">
        <w:rPr>
          <w:rStyle w:val="HideTWBExt"/>
          <w:b w:val="0"/>
        </w:rPr>
        <w:t>&lt;/NumAm&gt;</w:t>
      </w:r>
    </w:p>
    <w:p w14:paraId="1B3329C2" w14:textId="77777777" w:rsidR="00946E78" w:rsidRPr="00D45DE7" w:rsidRDefault="00946E78" w:rsidP="00946E78">
      <w:pPr>
        <w:pStyle w:val="NormalBold"/>
      </w:pPr>
      <w:r w:rsidRPr="009859BE">
        <w:rPr>
          <w:rStyle w:val="HideTWBExt"/>
          <w:b w:val="0"/>
        </w:rPr>
        <w:t>&lt;RepeatBlock-By&gt;&lt;Members&gt;</w:t>
      </w:r>
      <w:r w:rsidRPr="00D45DE7">
        <w:t>Elena Kountoura</w:t>
      </w:r>
      <w:r w:rsidRPr="009859BE">
        <w:rPr>
          <w:rStyle w:val="HideTWBExt"/>
          <w:b w:val="0"/>
        </w:rPr>
        <w:t>&lt;/Members&gt;</w:t>
      </w:r>
    </w:p>
    <w:p w14:paraId="14D5B5BF" w14:textId="77777777" w:rsidR="00946E78" w:rsidRPr="00D45DE7" w:rsidRDefault="00946E78" w:rsidP="00946E78">
      <w:pPr>
        <w:pStyle w:val="NormalBold"/>
      </w:pPr>
      <w:r w:rsidRPr="009859BE">
        <w:rPr>
          <w:rStyle w:val="HideTWBExt"/>
          <w:b w:val="0"/>
        </w:rPr>
        <w:t>&lt;/RepeatBlock-By&gt;</w:t>
      </w:r>
    </w:p>
    <w:p w14:paraId="65AA11B0"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48757AB5" w14:textId="77777777" w:rsidR="00946E78" w:rsidRPr="00D45DE7" w:rsidRDefault="00946E78" w:rsidP="00946E78">
      <w:pPr>
        <w:pStyle w:val="NormalBold"/>
      </w:pPr>
      <w:r w:rsidRPr="009859BE">
        <w:rPr>
          <w:rStyle w:val="HideTWBExt"/>
          <w:b w:val="0"/>
        </w:rPr>
        <w:t>&lt;Article&gt;</w:t>
      </w:r>
      <w:r w:rsidRPr="00D45DE7">
        <w:t>5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0D86310A" w14:textId="77777777" w:rsidTr="00CA2934">
        <w:trPr>
          <w:trHeight w:hRule="exact" w:val="240"/>
          <w:jc w:val="center"/>
        </w:trPr>
        <w:tc>
          <w:tcPr>
            <w:tcW w:w="9752" w:type="dxa"/>
            <w:gridSpan w:val="2"/>
            <w:tcBorders>
              <w:top w:val="nil"/>
              <w:left w:val="nil"/>
              <w:bottom w:val="nil"/>
              <w:right w:val="nil"/>
            </w:tcBorders>
          </w:tcPr>
          <w:p w14:paraId="5DF14F90" w14:textId="77777777" w:rsidR="00946E78" w:rsidRPr="00D45DE7" w:rsidRDefault="00946E78" w:rsidP="00CA2934"/>
        </w:tc>
      </w:tr>
      <w:tr w:rsidR="00D31997" w:rsidRPr="00D45DE7" w14:paraId="4609C46C" w14:textId="77777777" w:rsidTr="00CA2934">
        <w:trPr>
          <w:trHeight w:val="240"/>
          <w:jc w:val="center"/>
        </w:trPr>
        <w:tc>
          <w:tcPr>
            <w:tcW w:w="4876" w:type="dxa"/>
            <w:tcBorders>
              <w:top w:val="nil"/>
              <w:left w:val="nil"/>
              <w:bottom w:val="nil"/>
              <w:right w:val="nil"/>
            </w:tcBorders>
          </w:tcPr>
          <w:p w14:paraId="70140B6C"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4C071051" w14:textId="77777777" w:rsidR="00946E78" w:rsidRPr="00D45DE7" w:rsidRDefault="00946E78" w:rsidP="00CA2934">
            <w:pPr>
              <w:pStyle w:val="AmColumnHeading"/>
            </w:pPr>
            <w:r w:rsidRPr="00D45DE7">
              <w:t>Módosítás</w:t>
            </w:r>
          </w:p>
        </w:tc>
      </w:tr>
      <w:tr w:rsidR="00D31997" w:rsidRPr="00D45DE7" w14:paraId="369A6614" w14:textId="77777777" w:rsidTr="00CA2934">
        <w:trPr>
          <w:jc w:val="center"/>
        </w:trPr>
        <w:tc>
          <w:tcPr>
            <w:tcW w:w="4876" w:type="dxa"/>
            <w:tcBorders>
              <w:top w:val="nil"/>
              <w:left w:val="nil"/>
              <w:bottom w:val="nil"/>
              <w:right w:val="nil"/>
            </w:tcBorders>
          </w:tcPr>
          <w:p w14:paraId="7FC14AA2" w14:textId="77777777" w:rsidR="00946E78" w:rsidRPr="00D45DE7" w:rsidRDefault="00946E78" w:rsidP="00CA2934">
            <w:pPr>
              <w:pStyle w:val="Normal6a"/>
            </w:pPr>
            <w:r w:rsidRPr="00D45DE7">
              <w:t>5.</w:t>
            </w:r>
            <w:r w:rsidRPr="00D45DE7">
              <w:tab/>
              <w:t>e tekintetben hangsúlyozza, hogy az érintett területeken az oktatás és képzés valamennyi szintjén prioritásként kell kezelni a beruházásokat; hangsúlyozza az oktatás finanszírozásának szükségességét;</w:t>
            </w:r>
          </w:p>
        </w:tc>
        <w:tc>
          <w:tcPr>
            <w:tcW w:w="4876" w:type="dxa"/>
            <w:tcBorders>
              <w:top w:val="nil"/>
              <w:left w:val="nil"/>
              <w:bottom w:val="nil"/>
              <w:right w:val="nil"/>
            </w:tcBorders>
          </w:tcPr>
          <w:p w14:paraId="35591C2B" w14:textId="77777777" w:rsidR="00946E78" w:rsidRPr="00D45DE7" w:rsidRDefault="00946E78" w:rsidP="00CA2934">
            <w:pPr>
              <w:pStyle w:val="Normal6a"/>
            </w:pPr>
            <w:r w:rsidRPr="00D45DE7">
              <w:t>5.</w:t>
            </w:r>
            <w:r w:rsidRPr="00D45DE7">
              <w:tab/>
              <w:t>e tekintetben hangsúlyozza, hogy az érintett területeken az oktatás és képzés valamennyi szintjén</w:t>
            </w:r>
            <w:r w:rsidRPr="00D45DE7">
              <w:rPr>
                <w:b/>
                <w:bCs/>
                <w:i/>
                <w:iCs/>
              </w:rPr>
              <w:t>, valamint a munkavállalók továbbképzése és más foglalkoztatásra való átképzése során, beleértve a munkahelykereséshez nyújtott támogatást is,</w:t>
            </w:r>
            <w:r w:rsidRPr="00D45DE7">
              <w:t xml:space="preserve"> prioritásként kell kezelni a beruházásokat; hangsúlyozza az oktatás finanszírozásának szükségességét;</w:t>
            </w:r>
          </w:p>
        </w:tc>
      </w:tr>
    </w:tbl>
    <w:p w14:paraId="5C4AD98B"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3E887FE4" w14:textId="77777777" w:rsidR="00946E78" w:rsidRPr="00D45DE7" w:rsidRDefault="00946E78" w:rsidP="00946E78">
      <w:r w:rsidRPr="009859BE">
        <w:rPr>
          <w:rStyle w:val="HideTWBExt"/>
        </w:rPr>
        <w:t>&lt;/Amend&gt;</w:t>
      </w:r>
    </w:p>
    <w:p w14:paraId="5FE91BA0"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105</w:t>
      </w:r>
      <w:r w:rsidRPr="009859BE">
        <w:rPr>
          <w:rStyle w:val="HideTWBExt"/>
          <w:b w:val="0"/>
        </w:rPr>
        <w:t>&lt;/NumAm&gt;</w:t>
      </w:r>
    </w:p>
    <w:p w14:paraId="0CD5B134" w14:textId="77777777" w:rsidR="00946E78" w:rsidRPr="00D45DE7" w:rsidRDefault="00946E78" w:rsidP="00946E78">
      <w:pPr>
        <w:pStyle w:val="NormalBold"/>
      </w:pPr>
      <w:r w:rsidRPr="009859BE">
        <w:rPr>
          <w:rStyle w:val="HideTWBExt"/>
          <w:b w:val="0"/>
        </w:rPr>
        <w:t>&lt;RepeatBlock-By&gt;&lt;Members&gt;</w:t>
      </w:r>
      <w:r w:rsidRPr="00D45DE7">
        <w:t>Gordan Bosanac</w:t>
      </w:r>
      <w:r w:rsidRPr="009859BE">
        <w:rPr>
          <w:rStyle w:val="HideTWBExt"/>
          <w:b w:val="0"/>
        </w:rPr>
        <w:t>&lt;/Members&gt;</w:t>
      </w:r>
    </w:p>
    <w:p w14:paraId="7CFBD6D4" w14:textId="77777777" w:rsidR="00946E78" w:rsidRPr="00D45DE7" w:rsidRDefault="00946E78" w:rsidP="00946E78">
      <w:r w:rsidRPr="009859BE">
        <w:rPr>
          <w:rStyle w:val="HideTWBExt"/>
        </w:rPr>
        <w:t>&lt;AuNomDe&gt;</w:t>
      </w:r>
      <w:r w:rsidRPr="009859BE">
        <w:rPr>
          <w:rStyle w:val="HideTWBInt"/>
        </w:rPr>
        <w:t>{Greens/EFA}</w:t>
      </w:r>
      <w:r w:rsidRPr="00D45DE7">
        <w:t>a Verts/ALE képviselőcsoport nevében</w:t>
      </w:r>
      <w:r w:rsidRPr="009859BE">
        <w:rPr>
          <w:rStyle w:val="HideTWBExt"/>
        </w:rPr>
        <w:t>&lt;/AuNomDe&gt;</w:t>
      </w:r>
    </w:p>
    <w:p w14:paraId="646D7308" w14:textId="77777777" w:rsidR="00946E78" w:rsidRPr="00D45DE7" w:rsidRDefault="00946E78" w:rsidP="00946E78">
      <w:pPr>
        <w:pStyle w:val="NormalBold"/>
      </w:pPr>
      <w:r w:rsidRPr="009859BE">
        <w:rPr>
          <w:rStyle w:val="HideTWBExt"/>
          <w:b w:val="0"/>
        </w:rPr>
        <w:t>&lt;/RepeatBlock-By&gt;</w:t>
      </w:r>
    </w:p>
    <w:p w14:paraId="55E2E906"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7D127354" w14:textId="77777777" w:rsidR="00946E78" w:rsidRPr="00D45DE7" w:rsidRDefault="00946E78" w:rsidP="00946E78">
      <w:pPr>
        <w:pStyle w:val="NormalBold"/>
      </w:pPr>
      <w:r w:rsidRPr="009859BE">
        <w:rPr>
          <w:rStyle w:val="HideTWBExt"/>
          <w:b w:val="0"/>
        </w:rPr>
        <w:t>&lt;Article&gt;</w:t>
      </w:r>
      <w:r w:rsidRPr="00D45DE7">
        <w:t>5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5C1E8FFD" w14:textId="77777777" w:rsidTr="00CA2934">
        <w:trPr>
          <w:trHeight w:hRule="exact" w:val="240"/>
          <w:jc w:val="center"/>
        </w:trPr>
        <w:tc>
          <w:tcPr>
            <w:tcW w:w="9752" w:type="dxa"/>
            <w:gridSpan w:val="2"/>
            <w:tcBorders>
              <w:top w:val="nil"/>
              <w:left w:val="nil"/>
              <w:bottom w:val="nil"/>
              <w:right w:val="nil"/>
            </w:tcBorders>
          </w:tcPr>
          <w:p w14:paraId="47DF49C9" w14:textId="77777777" w:rsidR="00946E78" w:rsidRPr="00D45DE7" w:rsidRDefault="00946E78" w:rsidP="00CA2934"/>
        </w:tc>
      </w:tr>
      <w:tr w:rsidR="00D31997" w:rsidRPr="00D45DE7" w14:paraId="1F9161F8" w14:textId="77777777" w:rsidTr="00CA2934">
        <w:trPr>
          <w:trHeight w:val="240"/>
          <w:jc w:val="center"/>
        </w:trPr>
        <w:tc>
          <w:tcPr>
            <w:tcW w:w="4876" w:type="dxa"/>
            <w:tcBorders>
              <w:top w:val="nil"/>
              <w:left w:val="nil"/>
              <w:bottom w:val="nil"/>
              <w:right w:val="nil"/>
            </w:tcBorders>
          </w:tcPr>
          <w:p w14:paraId="1B86D34D"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1E64E427" w14:textId="77777777" w:rsidR="00946E78" w:rsidRPr="00D45DE7" w:rsidRDefault="00946E78" w:rsidP="00CA2934">
            <w:pPr>
              <w:pStyle w:val="AmColumnHeading"/>
            </w:pPr>
            <w:r w:rsidRPr="00D45DE7">
              <w:t>Módosítás</w:t>
            </w:r>
          </w:p>
        </w:tc>
      </w:tr>
      <w:tr w:rsidR="00D31997" w:rsidRPr="00D45DE7" w14:paraId="7DF9B81B" w14:textId="77777777" w:rsidTr="00CA2934">
        <w:trPr>
          <w:jc w:val="center"/>
        </w:trPr>
        <w:tc>
          <w:tcPr>
            <w:tcW w:w="4876" w:type="dxa"/>
            <w:tcBorders>
              <w:top w:val="nil"/>
              <w:left w:val="nil"/>
              <w:bottom w:val="nil"/>
              <w:right w:val="nil"/>
            </w:tcBorders>
          </w:tcPr>
          <w:p w14:paraId="27682A9B" w14:textId="77777777" w:rsidR="00946E78" w:rsidRPr="00D45DE7" w:rsidRDefault="00946E78" w:rsidP="00CA2934">
            <w:pPr>
              <w:pStyle w:val="Normal6a"/>
            </w:pPr>
            <w:r w:rsidRPr="00D45DE7">
              <w:t>5.</w:t>
            </w:r>
            <w:r w:rsidRPr="00D45DE7">
              <w:tab/>
              <w:t>e tekintetben hangsúlyozza, hogy az érintett területeken az oktatás és képzés valamennyi szintjén prioritásként kell kezelni a beruházásokat; hangsúlyozza az oktatás finanszírozásának szükségességét;</w:t>
            </w:r>
          </w:p>
        </w:tc>
        <w:tc>
          <w:tcPr>
            <w:tcW w:w="4876" w:type="dxa"/>
            <w:tcBorders>
              <w:top w:val="nil"/>
              <w:left w:val="nil"/>
              <w:bottom w:val="nil"/>
              <w:right w:val="nil"/>
            </w:tcBorders>
          </w:tcPr>
          <w:p w14:paraId="62374909" w14:textId="77777777" w:rsidR="00946E78" w:rsidRPr="00D45DE7" w:rsidRDefault="00946E78" w:rsidP="00CA2934">
            <w:pPr>
              <w:pStyle w:val="Normal6a"/>
            </w:pPr>
            <w:r w:rsidRPr="00D45DE7">
              <w:t>5.</w:t>
            </w:r>
            <w:r w:rsidRPr="00D45DE7">
              <w:tab/>
              <w:t xml:space="preserve">e tekintetben hangsúlyozza, hogy az érintett területeken az oktatás és képzés valamennyi szintjén </w:t>
            </w:r>
            <w:r w:rsidRPr="00D45DE7">
              <w:rPr>
                <w:b/>
                <w:bCs/>
                <w:i/>
                <w:iCs/>
              </w:rPr>
              <w:t xml:space="preserve">– beleértve a zöld és digitális készségeket is – </w:t>
            </w:r>
            <w:r w:rsidRPr="00D45DE7">
              <w:t>prioritásként kell kezelni a beruházásokat; hangsúlyozza az oktatás finanszírozásának szükségességét;</w:t>
            </w:r>
          </w:p>
        </w:tc>
      </w:tr>
    </w:tbl>
    <w:p w14:paraId="7018DBD7"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04B6C703" w14:textId="77777777" w:rsidR="00946E78" w:rsidRPr="00D45DE7" w:rsidRDefault="00946E78" w:rsidP="00946E78">
      <w:r w:rsidRPr="009859BE">
        <w:rPr>
          <w:rStyle w:val="HideTWBExt"/>
        </w:rPr>
        <w:t>&lt;/Amend&gt;</w:t>
      </w:r>
    </w:p>
    <w:p w14:paraId="0E22107F"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106</w:t>
      </w:r>
      <w:r w:rsidRPr="009859BE">
        <w:rPr>
          <w:rStyle w:val="HideTWBExt"/>
          <w:b w:val="0"/>
        </w:rPr>
        <w:t>&lt;/NumAm&gt;</w:t>
      </w:r>
    </w:p>
    <w:p w14:paraId="4BDF9ABF" w14:textId="77777777" w:rsidR="00946E78" w:rsidRPr="00D45DE7" w:rsidRDefault="00946E78" w:rsidP="00946E78">
      <w:pPr>
        <w:pStyle w:val="NormalBold"/>
      </w:pPr>
      <w:r w:rsidRPr="009859BE">
        <w:rPr>
          <w:rStyle w:val="HideTWBExt"/>
          <w:b w:val="0"/>
        </w:rPr>
        <w:t>&lt;RepeatBlock-By&gt;&lt;Members&gt;</w:t>
      </w:r>
      <w:r w:rsidRPr="00D45DE7">
        <w:t>Elena Nevado del Campo, Susana Solís Pérez</w:t>
      </w:r>
      <w:r w:rsidRPr="009859BE">
        <w:rPr>
          <w:rStyle w:val="HideTWBExt"/>
          <w:b w:val="0"/>
        </w:rPr>
        <w:t>&lt;/Members&gt;</w:t>
      </w:r>
    </w:p>
    <w:p w14:paraId="5C407D95" w14:textId="77777777" w:rsidR="00946E78" w:rsidRPr="00D45DE7" w:rsidRDefault="00946E78" w:rsidP="00946E78">
      <w:pPr>
        <w:pStyle w:val="NormalBold"/>
      </w:pPr>
      <w:r w:rsidRPr="009859BE">
        <w:rPr>
          <w:rStyle w:val="HideTWBExt"/>
          <w:b w:val="0"/>
        </w:rPr>
        <w:t>&lt;/RepeatBlock-By&gt;</w:t>
      </w:r>
    </w:p>
    <w:p w14:paraId="311EA20F"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7F3BE69F" w14:textId="77777777" w:rsidR="00946E78" w:rsidRPr="00D45DE7" w:rsidRDefault="00946E78" w:rsidP="00946E78">
      <w:pPr>
        <w:pStyle w:val="NormalBold"/>
      </w:pPr>
      <w:r w:rsidRPr="009859BE">
        <w:rPr>
          <w:rStyle w:val="HideTWBExt"/>
          <w:b w:val="0"/>
        </w:rPr>
        <w:t>&lt;Article&gt;</w:t>
      </w:r>
      <w:r w:rsidRPr="00D45DE7">
        <w:t>5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283E4C88" w14:textId="77777777" w:rsidTr="00CA2934">
        <w:trPr>
          <w:trHeight w:hRule="exact" w:val="240"/>
          <w:jc w:val="center"/>
        </w:trPr>
        <w:tc>
          <w:tcPr>
            <w:tcW w:w="9752" w:type="dxa"/>
            <w:gridSpan w:val="2"/>
            <w:tcBorders>
              <w:top w:val="nil"/>
              <w:left w:val="nil"/>
              <w:bottom w:val="nil"/>
              <w:right w:val="nil"/>
            </w:tcBorders>
          </w:tcPr>
          <w:p w14:paraId="380B6569" w14:textId="77777777" w:rsidR="00946E78" w:rsidRPr="00D45DE7" w:rsidRDefault="00946E78" w:rsidP="00CA2934"/>
        </w:tc>
      </w:tr>
      <w:tr w:rsidR="00D31997" w:rsidRPr="00D45DE7" w14:paraId="0C9CAD9B" w14:textId="77777777" w:rsidTr="00CA2934">
        <w:trPr>
          <w:trHeight w:val="240"/>
          <w:jc w:val="center"/>
        </w:trPr>
        <w:tc>
          <w:tcPr>
            <w:tcW w:w="4876" w:type="dxa"/>
            <w:tcBorders>
              <w:top w:val="nil"/>
              <w:left w:val="nil"/>
              <w:bottom w:val="nil"/>
              <w:right w:val="nil"/>
            </w:tcBorders>
          </w:tcPr>
          <w:p w14:paraId="790AB9A5"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2B80F0A5" w14:textId="77777777" w:rsidR="00946E78" w:rsidRPr="00D45DE7" w:rsidRDefault="00946E78" w:rsidP="00CA2934">
            <w:pPr>
              <w:pStyle w:val="AmColumnHeading"/>
            </w:pPr>
            <w:r w:rsidRPr="00D45DE7">
              <w:t>Módosítás</w:t>
            </w:r>
          </w:p>
        </w:tc>
      </w:tr>
      <w:tr w:rsidR="00D31997" w:rsidRPr="00D45DE7" w14:paraId="7BCC928F" w14:textId="77777777" w:rsidTr="00CA2934">
        <w:trPr>
          <w:jc w:val="center"/>
        </w:trPr>
        <w:tc>
          <w:tcPr>
            <w:tcW w:w="4876" w:type="dxa"/>
            <w:tcBorders>
              <w:top w:val="nil"/>
              <w:left w:val="nil"/>
              <w:bottom w:val="nil"/>
              <w:right w:val="nil"/>
            </w:tcBorders>
          </w:tcPr>
          <w:p w14:paraId="71BCC79B" w14:textId="77777777" w:rsidR="00946E78" w:rsidRPr="00D45DE7" w:rsidRDefault="00946E78" w:rsidP="00CA2934">
            <w:pPr>
              <w:pStyle w:val="Normal6a"/>
            </w:pPr>
            <w:r w:rsidRPr="00D45DE7">
              <w:t>5.</w:t>
            </w:r>
            <w:r w:rsidRPr="00D45DE7">
              <w:tab/>
              <w:t xml:space="preserve">e tekintetben hangsúlyozza, hogy az érintett területeken az oktatás és képzés valamennyi szintjén prioritásként kell kezelni a beruházásokat; hangsúlyozza az </w:t>
            </w:r>
            <w:r w:rsidRPr="00D45DE7">
              <w:rPr>
                <w:b/>
                <w:i/>
              </w:rPr>
              <w:t>oktatás</w:t>
            </w:r>
            <w:r w:rsidRPr="00D45DE7">
              <w:t xml:space="preserve"> finanszírozásának szükségességét;</w:t>
            </w:r>
          </w:p>
        </w:tc>
        <w:tc>
          <w:tcPr>
            <w:tcW w:w="4876" w:type="dxa"/>
            <w:tcBorders>
              <w:top w:val="nil"/>
              <w:left w:val="nil"/>
              <w:bottom w:val="nil"/>
              <w:right w:val="nil"/>
            </w:tcBorders>
          </w:tcPr>
          <w:p w14:paraId="72427D44" w14:textId="77777777" w:rsidR="00946E78" w:rsidRPr="00D45DE7" w:rsidRDefault="00946E78" w:rsidP="00CA2934">
            <w:pPr>
              <w:pStyle w:val="Normal6a"/>
            </w:pPr>
            <w:r w:rsidRPr="00D45DE7">
              <w:t>5.</w:t>
            </w:r>
            <w:r w:rsidRPr="00D45DE7">
              <w:tab/>
              <w:t xml:space="preserve">e tekintetben hangsúlyozza, hogy az érintett területeken az oktatás és képzés valamennyi szintjén prioritásként kell kezelni a beruházásokat; hangsúlyozza az </w:t>
            </w:r>
            <w:r w:rsidRPr="00D45DE7">
              <w:rPr>
                <w:b/>
                <w:i/>
              </w:rPr>
              <w:t>oktatáshoz kapcsolódó intézkedések</w:t>
            </w:r>
            <w:r w:rsidRPr="00D45DE7">
              <w:t xml:space="preserve"> finanszírozásának szükségességét;</w:t>
            </w:r>
          </w:p>
        </w:tc>
      </w:tr>
    </w:tbl>
    <w:p w14:paraId="721F77B3"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{ES}</w:t>
      </w:r>
      <w:r w:rsidRPr="00D45DE7">
        <w:t>es</w:t>
      </w:r>
      <w:r w:rsidRPr="009859BE">
        <w:rPr>
          <w:rStyle w:val="HideTWBExt"/>
        </w:rPr>
        <w:t>&lt;/Original&gt;</w:t>
      </w:r>
    </w:p>
    <w:p w14:paraId="3C4002B1" w14:textId="77777777" w:rsidR="00946E78" w:rsidRPr="00D45DE7" w:rsidRDefault="00946E78" w:rsidP="00946E78">
      <w:r w:rsidRPr="009859BE">
        <w:rPr>
          <w:rStyle w:val="HideTWBExt"/>
        </w:rPr>
        <w:t>&lt;/Amend&gt;</w:t>
      </w:r>
    </w:p>
    <w:p w14:paraId="74234B2A"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107</w:t>
      </w:r>
      <w:r w:rsidRPr="009859BE">
        <w:rPr>
          <w:rStyle w:val="HideTWBExt"/>
          <w:b w:val="0"/>
        </w:rPr>
        <w:t>&lt;/NumAm&gt;</w:t>
      </w:r>
    </w:p>
    <w:p w14:paraId="09077CAD" w14:textId="77777777" w:rsidR="00946E78" w:rsidRPr="00D45DE7" w:rsidRDefault="00946E78" w:rsidP="00946E78">
      <w:pPr>
        <w:pStyle w:val="NormalBold"/>
      </w:pPr>
      <w:r w:rsidRPr="009859BE">
        <w:rPr>
          <w:rStyle w:val="HideTWBExt"/>
          <w:b w:val="0"/>
        </w:rPr>
        <w:t>&lt;RepeatBlock-By&gt;&lt;Members&gt;</w:t>
      </w:r>
      <w:r w:rsidRPr="00D45DE7">
        <w:t>Paulo Do Nascimento Cabral</w:t>
      </w:r>
      <w:r w:rsidRPr="009859BE">
        <w:rPr>
          <w:rStyle w:val="HideTWBExt"/>
          <w:b w:val="0"/>
        </w:rPr>
        <w:t>&lt;/Members&gt;</w:t>
      </w:r>
    </w:p>
    <w:p w14:paraId="7F46BA68" w14:textId="77777777" w:rsidR="00946E78" w:rsidRPr="00D45DE7" w:rsidRDefault="00946E78" w:rsidP="00946E78">
      <w:pPr>
        <w:pStyle w:val="NormalBold"/>
      </w:pPr>
      <w:r w:rsidRPr="009859BE">
        <w:rPr>
          <w:rStyle w:val="HideTWBExt"/>
          <w:b w:val="0"/>
        </w:rPr>
        <w:t>&lt;/RepeatBlock-By&gt;</w:t>
      </w:r>
    </w:p>
    <w:p w14:paraId="576A2583"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1E2DE4A4" w14:textId="77777777" w:rsidR="00946E78" w:rsidRPr="00D45DE7" w:rsidRDefault="00946E78" w:rsidP="00946E78">
      <w:pPr>
        <w:pStyle w:val="NormalBold"/>
      </w:pPr>
      <w:r w:rsidRPr="009859BE">
        <w:rPr>
          <w:rStyle w:val="HideTWBExt"/>
          <w:b w:val="0"/>
        </w:rPr>
        <w:t>&lt;Article&gt;</w:t>
      </w:r>
      <w:r w:rsidRPr="00D45DE7">
        <w:t>5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2EE7609D" w14:textId="77777777" w:rsidTr="00CA2934">
        <w:trPr>
          <w:trHeight w:hRule="exact" w:val="240"/>
          <w:jc w:val="center"/>
        </w:trPr>
        <w:tc>
          <w:tcPr>
            <w:tcW w:w="9752" w:type="dxa"/>
            <w:gridSpan w:val="2"/>
            <w:tcBorders>
              <w:top w:val="nil"/>
              <w:left w:val="nil"/>
              <w:bottom w:val="nil"/>
              <w:right w:val="nil"/>
            </w:tcBorders>
          </w:tcPr>
          <w:p w14:paraId="61A91715" w14:textId="77777777" w:rsidR="00946E78" w:rsidRPr="00D45DE7" w:rsidRDefault="00946E78" w:rsidP="00CA2934"/>
        </w:tc>
      </w:tr>
      <w:tr w:rsidR="00D31997" w:rsidRPr="00D45DE7" w14:paraId="3EB970A5" w14:textId="77777777" w:rsidTr="00CA2934">
        <w:trPr>
          <w:trHeight w:val="240"/>
          <w:jc w:val="center"/>
        </w:trPr>
        <w:tc>
          <w:tcPr>
            <w:tcW w:w="4876" w:type="dxa"/>
            <w:tcBorders>
              <w:top w:val="nil"/>
              <w:left w:val="nil"/>
              <w:bottom w:val="nil"/>
              <w:right w:val="nil"/>
            </w:tcBorders>
          </w:tcPr>
          <w:p w14:paraId="7D7234A8"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215B1821" w14:textId="77777777" w:rsidR="00946E78" w:rsidRPr="00D45DE7" w:rsidRDefault="00946E78" w:rsidP="00CA2934">
            <w:pPr>
              <w:pStyle w:val="AmColumnHeading"/>
            </w:pPr>
            <w:r w:rsidRPr="00D45DE7">
              <w:t>Módosítás</w:t>
            </w:r>
          </w:p>
        </w:tc>
      </w:tr>
      <w:tr w:rsidR="00D31997" w:rsidRPr="00D45DE7" w14:paraId="4A363AE8" w14:textId="77777777" w:rsidTr="00CA2934">
        <w:trPr>
          <w:jc w:val="center"/>
        </w:trPr>
        <w:tc>
          <w:tcPr>
            <w:tcW w:w="4876" w:type="dxa"/>
            <w:tcBorders>
              <w:top w:val="nil"/>
              <w:left w:val="nil"/>
              <w:bottom w:val="nil"/>
              <w:right w:val="nil"/>
            </w:tcBorders>
          </w:tcPr>
          <w:p w14:paraId="6B234ECB" w14:textId="77777777" w:rsidR="00946E78" w:rsidRPr="00D45DE7" w:rsidRDefault="00946E78" w:rsidP="00CA2934">
            <w:pPr>
              <w:pStyle w:val="Normal6a"/>
            </w:pPr>
            <w:r w:rsidRPr="00D45DE7">
              <w:t>5.</w:t>
            </w:r>
            <w:r w:rsidRPr="00D45DE7">
              <w:tab/>
              <w:t>e tekintetben hangsúlyozza, hogy az érintett területeken az oktatás és képzés valamennyi szintjén prioritásként kell kezelni a beruházásokat; hangsúlyozza az oktatás finanszírozásának szükségességét;</w:t>
            </w:r>
          </w:p>
        </w:tc>
        <w:tc>
          <w:tcPr>
            <w:tcW w:w="4876" w:type="dxa"/>
            <w:tcBorders>
              <w:top w:val="nil"/>
              <w:left w:val="nil"/>
              <w:bottom w:val="nil"/>
              <w:right w:val="nil"/>
            </w:tcBorders>
          </w:tcPr>
          <w:p w14:paraId="4492AE51" w14:textId="77777777" w:rsidR="00946E78" w:rsidRPr="00D45DE7" w:rsidRDefault="00946E78" w:rsidP="00CA2934">
            <w:pPr>
              <w:pStyle w:val="Normal6a"/>
            </w:pPr>
            <w:r w:rsidRPr="00D45DE7">
              <w:t>5.</w:t>
            </w:r>
            <w:r w:rsidRPr="00D45DE7">
              <w:tab/>
              <w:t xml:space="preserve">e tekintetben hangsúlyozza, hogy az érintett területeken az oktatás és képzés valamennyi szintjén prioritásként kell kezelni a beruházásokat; hangsúlyozza az oktatás </w:t>
            </w:r>
            <w:r w:rsidRPr="00D45DE7">
              <w:rPr>
                <w:b/>
                <w:bCs/>
                <w:i/>
                <w:iCs/>
              </w:rPr>
              <w:t xml:space="preserve">megfelelő uniós </w:t>
            </w:r>
            <w:r w:rsidRPr="00D45DE7">
              <w:t>finanszírozásának szükségességét;</w:t>
            </w:r>
          </w:p>
        </w:tc>
      </w:tr>
    </w:tbl>
    <w:p w14:paraId="1D7EBC30"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2206321D" w14:textId="77777777" w:rsidR="00946E78" w:rsidRPr="00D45DE7" w:rsidRDefault="00946E78" w:rsidP="00946E78">
      <w:r w:rsidRPr="009859BE">
        <w:rPr>
          <w:rStyle w:val="HideTWBExt"/>
        </w:rPr>
        <w:t>&lt;/Amend&gt;</w:t>
      </w:r>
    </w:p>
    <w:p w14:paraId="7E6E3263"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108</w:t>
      </w:r>
      <w:r w:rsidRPr="009859BE">
        <w:rPr>
          <w:rStyle w:val="HideTWBExt"/>
          <w:b w:val="0"/>
        </w:rPr>
        <w:t>&lt;/NumAm&gt;</w:t>
      </w:r>
    </w:p>
    <w:p w14:paraId="648FEA5C" w14:textId="77777777" w:rsidR="00946E78" w:rsidRPr="00D45DE7" w:rsidRDefault="00946E78" w:rsidP="00946E78">
      <w:pPr>
        <w:pStyle w:val="NormalBold"/>
      </w:pPr>
      <w:r w:rsidRPr="009859BE">
        <w:rPr>
          <w:rStyle w:val="HideTWBExt"/>
          <w:b w:val="0"/>
        </w:rPr>
        <w:t>&lt;RepeatBlock-By&gt;&lt;Members&gt;</w:t>
      </w:r>
      <w:r w:rsidRPr="00D45DE7">
        <w:t>Isabelle Le Callennec</w:t>
      </w:r>
      <w:r w:rsidRPr="009859BE">
        <w:rPr>
          <w:rStyle w:val="HideTWBExt"/>
          <w:b w:val="0"/>
        </w:rPr>
        <w:t>&lt;/Members&gt;</w:t>
      </w:r>
    </w:p>
    <w:p w14:paraId="001EC8EE" w14:textId="77777777" w:rsidR="00946E78" w:rsidRPr="00D45DE7" w:rsidRDefault="00946E78" w:rsidP="00946E78">
      <w:pPr>
        <w:pStyle w:val="NormalBold"/>
      </w:pPr>
      <w:r w:rsidRPr="009859BE">
        <w:rPr>
          <w:rStyle w:val="HideTWBExt"/>
          <w:b w:val="0"/>
        </w:rPr>
        <w:t>&lt;/RepeatBlock-By&gt;</w:t>
      </w:r>
    </w:p>
    <w:p w14:paraId="380F0F74"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34D0A970" w14:textId="77777777" w:rsidR="00946E78" w:rsidRPr="00D45DE7" w:rsidRDefault="00946E78" w:rsidP="00946E78">
      <w:pPr>
        <w:pStyle w:val="NormalBold"/>
      </w:pPr>
      <w:r w:rsidRPr="009859BE">
        <w:rPr>
          <w:rStyle w:val="HideTWBExt"/>
          <w:b w:val="0"/>
        </w:rPr>
        <w:t>&lt;Article&gt;</w:t>
      </w:r>
      <w:r w:rsidRPr="00D45DE7">
        <w:t>5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74EF8A35" w14:textId="77777777" w:rsidTr="00CA2934">
        <w:trPr>
          <w:trHeight w:hRule="exact" w:val="240"/>
          <w:jc w:val="center"/>
        </w:trPr>
        <w:tc>
          <w:tcPr>
            <w:tcW w:w="9752" w:type="dxa"/>
            <w:gridSpan w:val="2"/>
            <w:tcBorders>
              <w:top w:val="nil"/>
              <w:left w:val="nil"/>
              <w:bottom w:val="nil"/>
              <w:right w:val="nil"/>
            </w:tcBorders>
          </w:tcPr>
          <w:p w14:paraId="4400FCD0" w14:textId="77777777" w:rsidR="00946E78" w:rsidRPr="00D45DE7" w:rsidRDefault="00946E78" w:rsidP="00CA2934"/>
        </w:tc>
      </w:tr>
      <w:tr w:rsidR="00D31997" w:rsidRPr="00D45DE7" w14:paraId="37C036E3" w14:textId="77777777" w:rsidTr="00CA2934">
        <w:trPr>
          <w:trHeight w:val="240"/>
          <w:jc w:val="center"/>
        </w:trPr>
        <w:tc>
          <w:tcPr>
            <w:tcW w:w="4876" w:type="dxa"/>
            <w:tcBorders>
              <w:top w:val="nil"/>
              <w:left w:val="nil"/>
              <w:bottom w:val="nil"/>
              <w:right w:val="nil"/>
            </w:tcBorders>
          </w:tcPr>
          <w:p w14:paraId="2495FA82"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28B80C65" w14:textId="77777777" w:rsidR="00946E78" w:rsidRPr="00D45DE7" w:rsidRDefault="00946E78" w:rsidP="00CA2934">
            <w:pPr>
              <w:pStyle w:val="AmColumnHeading"/>
            </w:pPr>
            <w:r w:rsidRPr="00D45DE7">
              <w:t>Módosítás</w:t>
            </w:r>
          </w:p>
        </w:tc>
      </w:tr>
      <w:tr w:rsidR="00D31997" w:rsidRPr="00D45DE7" w14:paraId="41588B37" w14:textId="77777777" w:rsidTr="00CA2934">
        <w:trPr>
          <w:jc w:val="center"/>
        </w:trPr>
        <w:tc>
          <w:tcPr>
            <w:tcW w:w="4876" w:type="dxa"/>
            <w:tcBorders>
              <w:top w:val="nil"/>
              <w:left w:val="nil"/>
              <w:bottom w:val="nil"/>
              <w:right w:val="nil"/>
            </w:tcBorders>
          </w:tcPr>
          <w:p w14:paraId="64068525" w14:textId="77777777" w:rsidR="00946E78" w:rsidRPr="00D45DE7" w:rsidRDefault="00946E78" w:rsidP="00CA2934">
            <w:pPr>
              <w:pStyle w:val="Normal6a"/>
            </w:pPr>
            <w:r w:rsidRPr="00D45DE7">
              <w:t>5.</w:t>
            </w:r>
            <w:r w:rsidRPr="00D45DE7">
              <w:tab/>
              <w:t xml:space="preserve">e tekintetben hangsúlyozza, hogy az érintett területeken az oktatás és képzés valamennyi szintjén prioritásként kell kezelni a beruházásokat; hangsúlyozza az oktatás finanszírozásának </w:t>
            </w:r>
            <w:r w:rsidRPr="00D45DE7">
              <w:rPr>
                <w:b/>
                <w:i/>
              </w:rPr>
              <w:t>szükségességét</w:t>
            </w:r>
            <w:r w:rsidRPr="00D45DE7">
              <w:t>;</w:t>
            </w:r>
          </w:p>
        </w:tc>
        <w:tc>
          <w:tcPr>
            <w:tcW w:w="4876" w:type="dxa"/>
            <w:tcBorders>
              <w:top w:val="nil"/>
              <w:left w:val="nil"/>
              <w:bottom w:val="nil"/>
              <w:right w:val="nil"/>
            </w:tcBorders>
          </w:tcPr>
          <w:p w14:paraId="692EBEBF" w14:textId="77777777" w:rsidR="00946E78" w:rsidRPr="00D45DE7" w:rsidRDefault="00946E78" w:rsidP="00CA2934">
            <w:pPr>
              <w:pStyle w:val="Normal6a"/>
            </w:pPr>
            <w:r w:rsidRPr="00D45DE7">
              <w:t>5.</w:t>
            </w:r>
            <w:r w:rsidRPr="00D45DE7">
              <w:tab/>
              <w:t xml:space="preserve">e tekintetben hangsúlyozza, hogy az érintett területeken az oktatás és képzés valamennyi szintjén prioritásként kell kezelni a beruházásokat; hangsúlyozza az oktatás finanszírozásának </w:t>
            </w:r>
            <w:r w:rsidRPr="00D45DE7">
              <w:rPr>
                <w:b/>
                <w:i/>
              </w:rPr>
              <w:t>lehetőségét</w:t>
            </w:r>
            <w:r w:rsidRPr="00D45DE7">
              <w:t>;</w:t>
            </w:r>
          </w:p>
        </w:tc>
      </w:tr>
    </w:tbl>
    <w:p w14:paraId="7CE1910C"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{FR}</w:t>
      </w:r>
      <w:r w:rsidRPr="00D45DE7">
        <w:t>fr</w:t>
      </w:r>
      <w:r w:rsidRPr="009859BE">
        <w:rPr>
          <w:rStyle w:val="HideTWBExt"/>
        </w:rPr>
        <w:t>&lt;/Original&gt;</w:t>
      </w:r>
    </w:p>
    <w:p w14:paraId="748671EB" w14:textId="77777777" w:rsidR="00946E78" w:rsidRPr="00D45DE7" w:rsidRDefault="00946E78" w:rsidP="00946E78">
      <w:r w:rsidRPr="009859BE">
        <w:rPr>
          <w:rStyle w:val="HideTWBExt"/>
        </w:rPr>
        <w:t>&lt;/Amend&gt;</w:t>
      </w:r>
    </w:p>
    <w:p w14:paraId="0CF3CCAC"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109</w:t>
      </w:r>
      <w:r w:rsidRPr="009859BE">
        <w:rPr>
          <w:rStyle w:val="HideTWBExt"/>
          <w:b w:val="0"/>
        </w:rPr>
        <w:t>&lt;/NumAm&gt;</w:t>
      </w:r>
    </w:p>
    <w:p w14:paraId="7FFF93DC" w14:textId="77777777" w:rsidR="00946E78" w:rsidRPr="00D45DE7" w:rsidRDefault="00946E78" w:rsidP="00946E78">
      <w:pPr>
        <w:pStyle w:val="NormalBold"/>
      </w:pPr>
      <w:r w:rsidRPr="009859BE">
        <w:rPr>
          <w:rStyle w:val="HideTWBExt"/>
          <w:b w:val="0"/>
        </w:rPr>
        <w:t>&lt;RepeatBlock-By&gt;&lt;Members&gt;</w:t>
      </w:r>
      <w:r w:rsidRPr="00D45DE7">
        <w:t>Gordan Bosanac</w:t>
      </w:r>
      <w:r w:rsidRPr="009859BE">
        <w:rPr>
          <w:rStyle w:val="HideTWBExt"/>
          <w:b w:val="0"/>
        </w:rPr>
        <w:t>&lt;/Members&gt;</w:t>
      </w:r>
    </w:p>
    <w:p w14:paraId="0AD853AA" w14:textId="77777777" w:rsidR="00946E78" w:rsidRPr="00D45DE7" w:rsidRDefault="00946E78" w:rsidP="00946E78">
      <w:r w:rsidRPr="009859BE">
        <w:rPr>
          <w:rStyle w:val="HideTWBExt"/>
        </w:rPr>
        <w:t>&lt;AuNomDe&gt;</w:t>
      </w:r>
      <w:r w:rsidRPr="009859BE">
        <w:rPr>
          <w:rStyle w:val="HideTWBInt"/>
        </w:rPr>
        <w:t>{Greens/EFA}</w:t>
      </w:r>
      <w:r w:rsidRPr="00D45DE7">
        <w:t>a Verts/ALE képviselőcsoport nevében</w:t>
      </w:r>
      <w:r w:rsidRPr="009859BE">
        <w:rPr>
          <w:rStyle w:val="HideTWBExt"/>
        </w:rPr>
        <w:t>&lt;/AuNomDe&gt;</w:t>
      </w:r>
    </w:p>
    <w:p w14:paraId="280E543C" w14:textId="77777777" w:rsidR="00946E78" w:rsidRPr="00D45DE7" w:rsidRDefault="00946E78" w:rsidP="00946E78">
      <w:pPr>
        <w:pStyle w:val="NormalBold"/>
      </w:pPr>
      <w:r w:rsidRPr="009859BE">
        <w:rPr>
          <w:rStyle w:val="HideTWBExt"/>
          <w:b w:val="0"/>
        </w:rPr>
        <w:t>&lt;/RepeatBlock-By&gt;</w:t>
      </w:r>
    </w:p>
    <w:p w14:paraId="48C25378"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6208FBFB" w14:textId="77777777" w:rsidR="00946E78" w:rsidRPr="00D45DE7" w:rsidRDefault="00946E78" w:rsidP="00946E78">
      <w:pPr>
        <w:pStyle w:val="NormalBold"/>
      </w:pPr>
      <w:r w:rsidRPr="009859BE">
        <w:rPr>
          <w:rStyle w:val="HideTWBExt"/>
          <w:b w:val="0"/>
        </w:rPr>
        <w:t>&lt;Article&gt;</w:t>
      </w:r>
      <w:r w:rsidRPr="00D45DE7">
        <w:t>5 a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5D6B37AE" w14:textId="77777777" w:rsidTr="00CA2934">
        <w:trPr>
          <w:trHeight w:hRule="exact" w:val="240"/>
          <w:jc w:val="center"/>
        </w:trPr>
        <w:tc>
          <w:tcPr>
            <w:tcW w:w="9752" w:type="dxa"/>
            <w:gridSpan w:val="2"/>
            <w:tcBorders>
              <w:top w:val="nil"/>
              <w:left w:val="nil"/>
              <w:bottom w:val="nil"/>
              <w:right w:val="nil"/>
            </w:tcBorders>
          </w:tcPr>
          <w:p w14:paraId="0DB7C0C7" w14:textId="77777777" w:rsidR="00946E78" w:rsidRPr="00D45DE7" w:rsidRDefault="00946E78" w:rsidP="00CA2934"/>
        </w:tc>
      </w:tr>
      <w:tr w:rsidR="00D31997" w:rsidRPr="00D45DE7" w14:paraId="491B9A67" w14:textId="77777777" w:rsidTr="00CA2934">
        <w:trPr>
          <w:trHeight w:val="240"/>
          <w:jc w:val="center"/>
        </w:trPr>
        <w:tc>
          <w:tcPr>
            <w:tcW w:w="4876" w:type="dxa"/>
            <w:tcBorders>
              <w:top w:val="nil"/>
              <w:left w:val="nil"/>
              <w:bottom w:val="nil"/>
              <w:right w:val="nil"/>
            </w:tcBorders>
          </w:tcPr>
          <w:p w14:paraId="7544008C"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4CD6021B" w14:textId="77777777" w:rsidR="00946E78" w:rsidRPr="00D45DE7" w:rsidRDefault="00946E78" w:rsidP="00CA2934">
            <w:pPr>
              <w:pStyle w:val="AmColumnHeading"/>
            </w:pPr>
            <w:r w:rsidRPr="00D45DE7">
              <w:t>Módosítás</w:t>
            </w:r>
          </w:p>
        </w:tc>
      </w:tr>
      <w:tr w:rsidR="00D31997" w:rsidRPr="00D45DE7" w14:paraId="4F651BA6" w14:textId="77777777" w:rsidTr="00CA2934">
        <w:trPr>
          <w:jc w:val="center"/>
        </w:trPr>
        <w:tc>
          <w:tcPr>
            <w:tcW w:w="4876" w:type="dxa"/>
            <w:tcBorders>
              <w:top w:val="nil"/>
              <w:left w:val="nil"/>
              <w:bottom w:val="nil"/>
              <w:right w:val="nil"/>
            </w:tcBorders>
          </w:tcPr>
          <w:p w14:paraId="42FF3E08" w14:textId="77777777" w:rsidR="00946E78" w:rsidRPr="00D45DE7" w:rsidRDefault="00946E78" w:rsidP="00CA2934">
            <w:pPr>
              <w:pStyle w:val="Normal6a"/>
            </w:pPr>
          </w:p>
        </w:tc>
        <w:tc>
          <w:tcPr>
            <w:tcW w:w="4876" w:type="dxa"/>
            <w:tcBorders>
              <w:top w:val="nil"/>
              <w:left w:val="nil"/>
              <w:bottom w:val="nil"/>
              <w:right w:val="nil"/>
            </w:tcBorders>
          </w:tcPr>
          <w:p w14:paraId="54FB7FDD" w14:textId="77777777" w:rsidR="00946E78" w:rsidRPr="00D45DE7" w:rsidRDefault="00946E78" w:rsidP="00CA2934">
            <w:pPr>
              <w:pStyle w:val="Normal6a"/>
            </w:pPr>
            <w:r w:rsidRPr="00D45DE7">
              <w:rPr>
                <w:b/>
                <w:i/>
              </w:rPr>
              <w:t>5a.</w:t>
            </w:r>
            <w:r w:rsidRPr="00D45DE7">
              <w:tab/>
            </w:r>
            <w:r w:rsidRPr="00D45DE7">
              <w:rPr>
                <w:b/>
                <w:i/>
              </w:rPr>
              <w:t>hangsúlyozza, hogy a magas színvonalú közszolgáltatásokba történő beruházások döntő szerepet játszanak a társadalmi reziliencia kiépítésében és a gazdasági és társadalmi válságok kezelésében; úgy véli továbbá, hogy a finanszírozásnak nagyobb mértékben kell az emberekbe történő befektetésekre irányulnia, mivel az uniós régiók gazdaságát az innovációba, az emberi tőkébe, a felelősségteljes kormányzásba és az intézményi kapacitásba történő beruházások hatékony kombinációjával lehet fellendíteni;</w:t>
            </w:r>
          </w:p>
        </w:tc>
      </w:tr>
    </w:tbl>
    <w:p w14:paraId="74E28B63"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320A5E3C" w14:textId="77777777" w:rsidR="00946E78" w:rsidRPr="00D45DE7" w:rsidRDefault="00946E78" w:rsidP="00946E78">
      <w:r w:rsidRPr="009859BE">
        <w:rPr>
          <w:rStyle w:val="HideTWBExt"/>
        </w:rPr>
        <w:t>&lt;/Amend&gt;</w:t>
      </w:r>
    </w:p>
    <w:p w14:paraId="58A4EF35"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110</w:t>
      </w:r>
      <w:r w:rsidRPr="009859BE">
        <w:rPr>
          <w:rStyle w:val="HideTWBExt"/>
          <w:b w:val="0"/>
        </w:rPr>
        <w:t>&lt;/NumAm&gt;</w:t>
      </w:r>
    </w:p>
    <w:p w14:paraId="4A799BFF" w14:textId="77777777" w:rsidR="00946E78" w:rsidRPr="00D45DE7" w:rsidRDefault="00946E78" w:rsidP="00946E78">
      <w:pPr>
        <w:pStyle w:val="NormalBold"/>
      </w:pPr>
      <w:r w:rsidRPr="009859BE">
        <w:rPr>
          <w:rStyle w:val="HideTWBExt"/>
          <w:b w:val="0"/>
        </w:rPr>
        <w:t>&lt;RepeatBlock-By&gt;&lt;Members&gt;</w:t>
      </w:r>
      <w:r w:rsidRPr="00D45DE7">
        <w:t>Elena Nevado del Campo</w:t>
      </w:r>
      <w:r w:rsidRPr="009859BE">
        <w:rPr>
          <w:rStyle w:val="HideTWBExt"/>
          <w:b w:val="0"/>
        </w:rPr>
        <w:t>&lt;/Members&gt;</w:t>
      </w:r>
    </w:p>
    <w:p w14:paraId="36625403" w14:textId="77777777" w:rsidR="00946E78" w:rsidRPr="00D45DE7" w:rsidRDefault="00946E78" w:rsidP="00946E78">
      <w:pPr>
        <w:pStyle w:val="NormalBold"/>
      </w:pPr>
      <w:r w:rsidRPr="009859BE">
        <w:rPr>
          <w:rStyle w:val="HideTWBExt"/>
          <w:b w:val="0"/>
        </w:rPr>
        <w:t>&lt;/RepeatBlock-By&gt;</w:t>
      </w:r>
    </w:p>
    <w:p w14:paraId="753DD0C7"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5F7F4C64" w14:textId="77777777" w:rsidR="00946E78" w:rsidRPr="00D45DE7" w:rsidRDefault="00946E78" w:rsidP="00946E78">
      <w:pPr>
        <w:pStyle w:val="NormalBold"/>
      </w:pPr>
      <w:r w:rsidRPr="009859BE">
        <w:rPr>
          <w:rStyle w:val="HideTWBExt"/>
          <w:b w:val="0"/>
        </w:rPr>
        <w:t>&lt;Article&gt;</w:t>
      </w:r>
      <w:r w:rsidRPr="00D45DE7">
        <w:t>6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412D9FD8" w14:textId="77777777" w:rsidTr="00CA2934">
        <w:trPr>
          <w:trHeight w:hRule="exact" w:val="240"/>
          <w:jc w:val="center"/>
        </w:trPr>
        <w:tc>
          <w:tcPr>
            <w:tcW w:w="9752" w:type="dxa"/>
            <w:gridSpan w:val="2"/>
            <w:tcBorders>
              <w:top w:val="nil"/>
              <w:left w:val="nil"/>
              <w:bottom w:val="nil"/>
              <w:right w:val="nil"/>
            </w:tcBorders>
          </w:tcPr>
          <w:p w14:paraId="31A279F6" w14:textId="77777777" w:rsidR="00946E78" w:rsidRPr="00D45DE7" w:rsidRDefault="00946E78" w:rsidP="00CA2934"/>
        </w:tc>
      </w:tr>
      <w:tr w:rsidR="00D31997" w:rsidRPr="00D45DE7" w14:paraId="161A4F2F" w14:textId="77777777" w:rsidTr="00CA2934">
        <w:trPr>
          <w:trHeight w:val="240"/>
          <w:jc w:val="center"/>
        </w:trPr>
        <w:tc>
          <w:tcPr>
            <w:tcW w:w="4876" w:type="dxa"/>
            <w:tcBorders>
              <w:top w:val="nil"/>
              <w:left w:val="nil"/>
              <w:bottom w:val="nil"/>
              <w:right w:val="nil"/>
            </w:tcBorders>
          </w:tcPr>
          <w:p w14:paraId="0E59F445"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2BFCA387" w14:textId="77777777" w:rsidR="00946E78" w:rsidRPr="00D45DE7" w:rsidRDefault="00946E78" w:rsidP="00CA2934">
            <w:pPr>
              <w:pStyle w:val="AmColumnHeading"/>
            </w:pPr>
            <w:r w:rsidRPr="00D45DE7">
              <w:t>Módosítás</w:t>
            </w:r>
          </w:p>
        </w:tc>
      </w:tr>
      <w:tr w:rsidR="00D31997" w:rsidRPr="00D45DE7" w14:paraId="045D0FF1" w14:textId="77777777" w:rsidTr="00CA2934">
        <w:trPr>
          <w:jc w:val="center"/>
        </w:trPr>
        <w:tc>
          <w:tcPr>
            <w:tcW w:w="4876" w:type="dxa"/>
            <w:tcBorders>
              <w:top w:val="nil"/>
              <w:left w:val="nil"/>
              <w:bottom w:val="nil"/>
              <w:right w:val="nil"/>
            </w:tcBorders>
          </w:tcPr>
          <w:p w14:paraId="0A5C6916" w14:textId="77777777" w:rsidR="00946E78" w:rsidRPr="00D45DE7" w:rsidRDefault="00946E78" w:rsidP="00CA2934">
            <w:pPr>
              <w:pStyle w:val="Normal6a"/>
            </w:pPr>
            <w:r w:rsidRPr="00D45DE7">
              <w:t>6.</w:t>
            </w:r>
            <w:r w:rsidRPr="00D45DE7">
              <w:tab/>
              <w:t>kéri, hogy az érintett régiókban az oktatási alapok legalább 50%-át fordítsák tanulószerződéses gyakorlati képzésekre, elismerve a tanulószerződéses gyakorlati képzésekbe korábban eszközölt beruházásokat;</w:t>
            </w:r>
          </w:p>
        </w:tc>
        <w:tc>
          <w:tcPr>
            <w:tcW w:w="4876" w:type="dxa"/>
            <w:tcBorders>
              <w:top w:val="nil"/>
              <w:left w:val="nil"/>
              <w:bottom w:val="nil"/>
              <w:right w:val="nil"/>
            </w:tcBorders>
          </w:tcPr>
          <w:p w14:paraId="16382E83" w14:textId="77777777" w:rsidR="00946E78" w:rsidRPr="00D45DE7" w:rsidRDefault="00946E78" w:rsidP="00CA2934">
            <w:pPr>
              <w:pStyle w:val="Normal6a"/>
            </w:pPr>
            <w:r w:rsidRPr="00D45DE7">
              <w:t>6.</w:t>
            </w:r>
            <w:r w:rsidRPr="00D45DE7">
              <w:tab/>
              <w:t>kéri, hogy az érintett régiókban az oktatási alapok legalább 50%-át fordítsák tanulószerződéses gyakorlati képzésekre, elismerve a tanulószerződéses gyakorlati képzésekbe korábban eszközölt beruházásokat</w:t>
            </w:r>
            <w:r w:rsidRPr="00D45DE7">
              <w:rPr>
                <w:b/>
                <w:i/>
              </w:rPr>
              <w:t>, elsőbbséget biztosítva az idősek gondozását célzó képzésnek is, valamint a helyi vállalkozások ösztönzésének a vállalkozások, mikrovállalkozások, szövetkezetek és a szociális gazdaság területi jellemzőkhöz igazított létrehozását támogató programokon keresztül</w:t>
            </w:r>
            <w:r w:rsidRPr="00D45DE7">
              <w:t>;</w:t>
            </w:r>
          </w:p>
        </w:tc>
      </w:tr>
    </w:tbl>
    <w:p w14:paraId="01393472"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{ES}</w:t>
      </w:r>
      <w:r w:rsidRPr="00D45DE7">
        <w:t>es</w:t>
      </w:r>
      <w:r w:rsidRPr="009859BE">
        <w:rPr>
          <w:rStyle w:val="HideTWBExt"/>
        </w:rPr>
        <w:t>&lt;/Original&gt;</w:t>
      </w:r>
    </w:p>
    <w:p w14:paraId="0A9DAD1E" w14:textId="77777777" w:rsidR="00946E78" w:rsidRPr="00D45DE7" w:rsidRDefault="00946E78" w:rsidP="00946E78">
      <w:r w:rsidRPr="009859BE">
        <w:rPr>
          <w:rStyle w:val="HideTWBExt"/>
        </w:rPr>
        <w:t>&lt;/Amend&gt;</w:t>
      </w:r>
    </w:p>
    <w:p w14:paraId="3916E3E6"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111</w:t>
      </w:r>
      <w:r w:rsidRPr="009859BE">
        <w:rPr>
          <w:rStyle w:val="HideTWBExt"/>
          <w:b w:val="0"/>
        </w:rPr>
        <w:t>&lt;/NumAm&gt;</w:t>
      </w:r>
    </w:p>
    <w:p w14:paraId="3E31BB22" w14:textId="77777777" w:rsidR="00946E78" w:rsidRPr="00D45DE7" w:rsidRDefault="00946E78" w:rsidP="00946E78">
      <w:pPr>
        <w:pStyle w:val="NormalBold"/>
      </w:pPr>
      <w:r w:rsidRPr="009859BE">
        <w:rPr>
          <w:rStyle w:val="HideTWBExt"/>
          <w:b w:val="0"/>
        </w:rPr>
        <w:t>&lt;RepeatBlock-By&gt;&lt;Members&gt;</w:t>
      </w:r>
      <w:r w:rsidRPr="00D45DE7">
        <w:t>Valentina Palmisano, Elena Kountoura</w:t>
      </w:r>
      <w:r w:rsidRPr="009859BE">
        <w:rPr>
          <w:rStyle w:val="HideTWBExt"/>
          <w:b w:val="0"/>
        </w:rPr>
        <w:t>&lt;/Members&gt;</w:t>
      </w:r>
    </w:p>
    <w:p w14:paraId="14E4D342" w14:textId="77777777" w:rsidR="00946E78" w:rsidRPr="00D45DE7" w:rsidRDefault="00946E78" w:rsidP="00946E78">
      <w:pPr>
        <w:pStyle w:val="NormalBold"/>
      </w:pPr>
      <w:r w:rsidRPr="009859BE">
        <w:rPr>
          <w:rStyle w:val="HideTWBExt"/>
          <w:b w:val="0"/>
        </w:rPr>
        <w:t>&lt;/RepeatBlock-By&gt;</w:t>
      </w:r>
    </w:p>
    <w:p w14:paraId="29893E87"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113099B0" w14:textId="77777777" w:rsidR="00946E78" w:rsidRPr="00D45DE7" w:rsidRDefault="00946E78" w:rsidP="00946E78">
      <w:pPr>
        <w:pStyle w:val="NormalBold"/>
      </w:pPr>
      <w:r w:rsidRPr="009859BE">
        <w:rPr>
          <w:rStyle w:val="HideTWBExt"/>
          <w:b w:val="0"/>
        </w:rPr>
        <w:t>&lt;Article&gt;</w:t>
      </w:r>
      <w:r w:rsidRPr="00D45DE7">
        <w:t>6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4B8E6411" w14:textId="77777777" w:rsidTr="00CA2934">
        <w:trPr>
          <w:trHeight w:hRule="exact" w:val="240"/>
          <w:jc w:val="center"/>
        </w:trPr>
        <w:tc>
          <w:tcPr>
            <w:tcW w:w="9752" w:type="dxa"/>
            <w:gridSpan w:val="2"/>
            <w:tcBorders>
              <w:top w:val="nil"/>
              <w:left w:val="nil"/>
              <w:bottom w:val="nil"/>
              <w:right w:val="nil"/>
            </w:tcBorders>
          </w:tcPr>
          <w:p w14:paraId="1084A3D9" w14:textId="77777777" w:rsidR="00946E78" w:rsidRPr="00D45DE7" w:rsidRDefault="00946E78" w:rsidP="00CA2934"/>
        </w:tc>
      </w:tr>
      <w:tr w:rsidR="00D31997" w:rsidRPr="00D45DE7" w14:paraId="1A5121BB" w14:textId="77777777" w:rsidTr="00CA2934">
        <w:trPr>
          <w:trHeight w:val="240"/>
          <w:jc w:val="center"/>
        </w:trPr>
        <w:tc>
          <w:tcPr>
            <w:tcW w:w="4876" w:type="dxa"/>
            <w:tcBorders>
              <w:top w:val="nil"/>
              <w:left w:val="nil"/>
              <w:bottom w:val="nil"/>
              <w:right w:val="nil"/>
            </w:tcBorders>
          </w:tcPr>
          <w:p w14:paraId="30A1CEC5"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4A86394D" w14:textId="77777777" w:rsidR="00946E78" w:rsidRPr="00D45DE7" w:rsidRDefault="00946E78" w:rsidP="00CA2934">
            <w:pPr>
              <w:pStyle w:val="AmColumnHeading"/>
            </w:pPr>
            <w:r w:rsidRPr="00D45DE7">
              <w:t>Módosítás</w:t>
            </w:r>
          </w:p>
        </w:tc>
      </w:tr>
      <w:tr w:rsidR="00D31997" w:rsidRPr="00D45DE7" w14:paraId="710E7FCA" w14:textId="77777777" w:rsidTr="00CA2934">
        <w:trPr>
          <w:jc w:val="center"/>
        </w:trPr>
        <w:tc>
          <w:tcPr>
            <w:tcW w:w="4876" w:type="dxa"/>
            <w:tcBorders>
              <w:top w:val="nil"/>
              <w:left w:val="nil"/>
              <w:bottom w:val="nil"/>
              <w:right w:val="nil"/>
            </w:tcBorders>
          </w:tcPr>
          <w:p w14:paraId="3587C5D8" w14:textId="77777777" w:rsidR="00946E78" w:rsidRPr="00D45DE7" w:rsidRDefault="00946E78" w:rsidP="00CA2934">
            <w:pPr>
              <w:pStyle w:val="Normal6a"/>
            </w:pPr>
            <w:r w:rsidRPr="00D45DE7">
              <w:t>6.</w:t>
            </w:r>
            <w:r w:rsidRPr="00D45DE7">
              <w:tab/>
              <w:t xml:space="preserve">kéri, hogy az érintett régiókban az oktatási alapok legalább 50%-át </w:t>
            </w:r>
            <w:r w:rsidRPr="00D45DE7">
              <w:rPr>
                <w:b/>
                <w:bCs/>
                <w:i/>
                <w:iCs/>
              </w:rPr>
              <w:t xml:space="preserve">fordítsák </w:t>
            </w:r>
            <w:r w:rsidRPr="00D45DE7">
              <w:t xml:space="preserve">tanulószerződéses gyakorlati </w:t>
            </w:r>
            <w:r w:rsidRPr="00D45DE7">
              <w:rPr>
                <w:b/>
                <w:bCs/>
                <w:i/>
                <w:iCs/>
              </w:rPr>
              <w:t>képzésekre</w:t>
            </w:r>
            <w:r w:rsidRPr="00D45DE7">
              <w:t>, elismerve a tanulószerződéses gyakorlati képzésekbe korábban eszközölt beruházásokat;</w:t>
            </w:r>
          </w:p>
        </w:tc>
        <w:tc>
          <w:tcPr>
            <w:tcW w:w="4876" w:type="dxa"/>
            <w:tcBorders>
              <w:top w:val="nil"/>
              <w:left w:val="nil"/>
              <w:bottom w:val="nil"/>
              <w:right w:val="nil"/>
            </w:tcBorders>
          </w:tcPr>
          <w:p w14:paraId="34BDD12D" w14:textId="77777777" w:rsidR="00946E78" w:rsidRPr="00D45DE7" w:rsidRDefault="00946E78" w:rsidP="00CA2934">
            <w:pPr>
              <w:pStyle w:val="Normal6a"/>
            </w:pPr>
            <w:r w:rsidRPr="00D45DE7">
              <w:t>6.</w:t>
            </w:r>
            <w:r w:rsidRPr="00D45DE7">
              <w:tab/>
              <w:t xml:space="preserve">kéri, hogy az érintett régiókban az oktatási alapok legalább 50%-át </w:t>
            </w:r>
            <w:r w:rsidRPr="00D45DE7">
              <w:rPr>
                <w:b/>
                <w:bCs/>
                <w:i/>
                <w:iCs/>
              </w:rPr>
              <w:t xml:space="preserve">rendeljék a jó minőségű </w:t>
            </w:r>
            <w:r w:rsidRPr="00D45DE7">
              <w:t xml:space="preserve">tanulószerződéses gyakorlati </w:t>
            </w:r>
            <w:r w:rsidRPr="00D45DE7">
              <w:rPr>
                <w:b/>
                <w:bCs/>
                <w:i/>
                <w:iCs/>
              </w:rPr>
              <w:t>képzési programokhoz</w:t>
            </w:r>
            <w:r w:rsidRPr="00D45DE7">
              <w:t xml:space="preserve">, </w:t>
            </w:r>
            <w:r w:rsidRPr="00D45DE7">
              <w:rPr>
                <w:b/>
                <w:bCs/>
                <w:i/>
                <w:iCs/>
              </w:rPr>
              <w:t xml:space="preserve">biztosítva, hogy ezek a programok megfelelő javadalmazást, tisztességes munkakörülményeket és jó minőségű képzést kínáljanak, összhangban a megfelelő minimálbérről szóló (EU) 2022/2041 irányelv elveivel, </w:t>
            </w:r>
            <w:r w:rsidRPr="00D45DE7">
              <w:t>elismerve a tanulószerződéses gyakorlati képzésekbe korábban eszközölt beruházásokat;</w:t>
            </w:r>
          </w:p>
        </w:tc>
      </w:tr>
    </w:tbl>
    <w:p w14:paraId="54495D6B"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1D91C796" w14:textId="77777777" w:rsidR="00946E78" w:rsidRPr="00D45DE7" w:rsidRDefault="00946E78" w:rsidP="00946E78">
      <w:r w:rsidRPr="009859BE">
        <w:rPr>
          <w:rStyle w:val="HideTWBExt"/>
        </w:rPr>
        <w:t>&lt;/Amend&gt;</w:t>
      </w:r>
    </w:p>
    <w:p w14:paraId="00972FCE"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112</w:t>
      </w:r>
      <w:r w:rsidRPr="009859BE">
        <w:rPr>
          <w:rStyle w:val="HideTWBExt"/>
          <w:b w:val="0"/>
        </w:rPr>
        <w:t>&lt;/NumAm&gt;</w:t>
      </w:r>
    </w:p>
    <w:p w14:paraId="4311AD54" w14:textId="77777777" w:rsidR="00946E78" w:rsidRPr="00D45DE7" w:rsidRDefault="00946E78" w:rsidP="00946E78">
      <w:pPr>
        <w:pStyle w:val="NormalBold"/>
      </w:pPr>
      <w:r w:rsidRPr="009859BE">
        <w:rPr>
          <w:rStyle w:val="HideTWBExt"/>
          <w:b w:val="0"/>
        </w:rPr>
        <w:t>&lt;RepeatBlock-By&gt;&lt;Members&gt;</w:t>
      </w:r>
      <w:r w:rsidRPr="00D45DE7">
        <w:t>Dan Barna</w:t>
      </w:r>
      <w:r w:rsidRPr="009859BE">
        <w:rPr>
          <w:rStyle w:val="HideTWBExt"/>
          <w:b w:val="0"/>
        </w:rPr>
        <w:t>&lt;/Members&gt;</w:t>
      </w:r>
    </w:p>
    <w:p w14:paraId="183351E7" w14:textId="77777777" w:rsidR="00946E78" w:rsidRPr="00D45DE7" w:rsidRDefault="00946E78" w:rsidP="00946E78">
      <w:pPr>
        <w:pStyle w:val="NormalBold"/>
      </w:pPr>
      <w:r w:rsidRPr="009859BE">
        <w:rPr>
          <w:rStyle w:val="HideTWBExt"/>
          <w:b w:val="0"/>
        </w:rPr>
        <w:t>&lt;/RepeatBlock-By&gt;</w:t>
      </w:r>
    </w:p>
    <w:p w14:paraId="03D9B675"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52394812" w14:textId="77777777" w:rsidR="00946E78" w:rsidRPr="00D45DE7" w:rsidRDefault="00946E78" w:rsidP="00946E78">
      <w:pPr>
        <w:pStyle w:val="NormalBold"/>
      </w:pPr>
      <w:r w:rsidRPr="009859BE">
        <w:rPr>
          <w:rStyle w:val="HideTWBExt"/>
          <w:b w:val="0"/>
        </w:rPr>
        <w:t>&lt;Article&gt;</w:t>
      </w:r>
      <w:r w:rsidRPr="00D45DE7">
        <w:t>6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51D2A614" w14:textId="77777777" w:rsidTr="00CA2934">
        <w:trPr>
          <w:trHeight w:hRule="exact" w:val="240"/>
          <w:jc w:val="center"/>
        </w:trPr>
        <w:tc>
          <w:tcPr>
            <w:tcW w:w="9752" w:type="dxa"/>
            <w:gridSpan w:val="2"/>
            <w:tcBorders>
              <w:top w:val="nil"/>
              <w:left w:val="nil"/>
              <w:bottom w:val="nil"/>
              <w:right w:val="nil"/>
            </w:tcBorders>
          </w:tcPr>
          <w:p w14:paraId="7A8EC2C3" w14:textId="77777777" w:rsidR="00946E78" w:rsidRPr="00D45DE7" w:rsidRDefault="00946E78" w:rsidP="00CA2934"/>
        </w:tc>
      </w:tr>
      <w:tr w:rsidR="00D31997" w:rsidRPr="00D45DE7" w14:paraId="4336F385" w14:textId="77777777" w:rsidTr="00CA2934">
        <w:trPr>
          <w:trHeight w:val="240"/>
          <w:jc w:val="center"/>
        </w:trPr>
        <w:tc>
          <w:tcPr>
            <w:tcW w:w="4876" w:type="dxa"/>
            <w:tcBorders>
              <w:top w:val="nil"/>
              <w:left w:val="nil"/>
              <w:bottom w:val="nil"/>
              <w:right w:val="nil"/>
            </w:tcBorders>
          </w:tcPr>
          <w:p w14:paraId="193A3532"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6917702A" w14:textId="77777777" w:rsidR="00946E78" w:rsidRPr="00D45DE7" w:rsidRDefault="00946E78" w:rsidP="00CA2934">
            <w:pPr>
              <w:pStyle w:val="AmColumnHeading"/>
            </w:pPr>
            <w:r w:rsidRPr="00D45DE7">
              <w:t>Módosítás</w:t>
            </w:r>
          </w:p>
        </w:tc>
      </w:tr>
      <w:tr w:rsidR="00D31997" w:rsidRPr="00D45DE7" w14:paraId="075D1F6A" w14:textId="77777777" w:rsidTr="00CA2934">
        <w:trPr>
          <w:jc w:val="center"/>
        </w:trPr>
        <w:tc>
          <w:tcPr>
            <w:tcW w:w="4876" w:type="dxa"/>
            <w:tcBorders>
              <w:top w:val="nil"/>
              <w:left w:val="nil"/>
              <w:bottom w:val="nil"/>
              <w:right w:val="nil"/>
            </w:tcBorders>
          </w:tcPr>
          <w:p w14:paraId="2E28FD40" w14:textId="77777777" w:rsidR="00946E78" w:rsidRPr="00D45DE7" w:rsidRDefault="00946E78" w:rsidP="00CA2934">
            <w:pPr>
              <w:pStyle w:val="Normal6a"/>
            </w:pPr>
            <w:r w:rsidRPr="00D45DE7">
              <w:t>6.</w:t>
            </w:r>
            <w:r w:rsidRPr="00D45DE7">
              <w:tab/>
              <w:t>kéri, hogy az érintett régiókban az oktatási alapok legalább 50%-át fordítsák tanulószerződéses gyakorlati képzésekre, elismerve a tanulószerződéses gyakorlati képzésekbe korábban eszközölt beruházásokat;</w:t>
            </w:r>
          </w:p>
        </w:tc>
        <w:tc>
          <w:tcPr>
            <w:tcW w:w="4876" w:type="dxa"/>
            <w:tcBorders>
              <w:top w:val="nil"/>
              <w:left w:val="nil"/>
              <w:bottom w:val="nil"/>
              <w:right w:val="nil"/>
            </w:tcBorders>
          </w:tcPr>
          <w:p w14:paraId="7588421C" w14:textId="77777777" w:rsidR="00946E78" w:rsidRPr="00D45DE7" w:rsidRDefault="00946E78" w:rsidP="00CA2934">
            <w:pPr>
              <w:pStyle w:val="Normal6a"/>
            </w:pPr>
            <w:r w:rsidRPr="00D45DE7">
              <w:t>6.</w:t>
            </w:r>
            <w:r w:rsidRPr="00D45DE7">
              <w:tab/>
              <w:t xml:space="preserve">kéri, hogy az érintett régiókban az oktatási alapok legalább 50%-át fordítsák tanulószerződéses gyakorlati képzésekre, </w:t>
            </w:r>
            <w:r w:rsidRPr="00D45DE7">
              <w:rPr>
                <w:b/>
                <w:bCs/>
                <w:i/>
                <w:iCs/>
              </w:rPr>
              <w:t xml:space="preserve">átképzésre és továbbképzésre, </w:t>
            </w:r>
            <w:r w:rsidRPr="00D45DE7">
              <w:t xml:space="preserve">elismerve a tanulószerződéses gyakorlati képzésekbe korábban eszközölt beruházásokat; </w:t>
            </w:r>
            <w:r w:rsidRPr="00D45DE7">
              <w:rPr>
                <w:b/>
                <w:i/>
              </w:rPr>
              <w:t>megjegyzi, hogy a programnak ösztönöznie kell az egész életen át tartó tanulást a régió valamennyi munkavállalója számára;</w:t>
            </w:r>
          </w:p>
        </w:tc>
      </w:tr>
    </w:tbl>
    <w:p w14:paraId="1A8AE713"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5DCF74E7" w14:textId="77777777" w:rsidR="00946E78" w:rsidRPr="00D45DE7" w:rsidRDefault="00946E78" w:rsidP="00946E78">
      <w:r w:rsidRPr="009859BE">
        <w:rPr>
          <w:rStyle w:val="HideTWBExt"/>
        </w:rPr>
        <w:t>&lt;/Amend&gt;</w:t>
      </w:r>
    </w:p>
    <w:p w14:paraId="68A345C3"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113</w:t>
      </w:r>
      <w:r w:rsidRPr="009859BE">
        <w:rPr>
          <w:rStyle w:val="HideTWBExt"/>
          <w:b w:val="0"/>
        </w:rPr>
        <w:t>&lt;/NumAm&gt;</w:t>
      </w:r>
    </w:p>
    <w:p w14:paraId="5AB830DD" w14:textId="77777777" w:rsidR="00946E78" w:rsidRPr="00D45DE7" w:rsidRDefault="00946E78" w:rsidP="00946E78">
      <w:pPr>
        <w:pStyle w:val="NormalBold"/>
      </w:pPr>
      <w:r w:rsidRPr="009859BE">
        <w:rPr>
          <w:rStyle w:val="HideTWBExt"/>
          <w:b w:val="0"/>
        </w:rPr>
        <w:t>&lt;RepeatBlock-By&gt;&lt;Members&gt;</w:t>
      </w:r>
      <w:r w:rsidRPr="00D45DE7">
        <w:t>Ciaran Mullooly, Ľubica Karvašová, Raquel García Hermida-Van Der Walle</w:t>
      </w:r>
      <w:r w:rsidRPr="009859BE">
        <w:rPr>
          <w:rStyle w:val="HideTWBExt"/>
          <w:b w:val="0"/>
        </w:rPr>
        <w:t>&lt;/Members&gt;</w:t>
      </w:r>
    </w:p>
    <w:p w14:paraId="6737851F" w14:textId="77777777" w:rsidR="00946E78" w:rsidRPr="00D45DE7" w:rsidRDefault="00946E78" w:rsidP="00946E78">
      <w:pPr>
        <w:pStyle w:val="NormalBold"/>
      </w:pPr>
      <w:r w:rsidRPr="009859BE">
        <w:rPr>
          <w:rStyle w:val="HideTWBExt"/>
          <w:b w:val="0"/>
        </w:rPr>
        <w:t>&lt;/RepeatBlock-By&gt;</w:t>
      </w:r>
    </w:p>
    <w:p w14:paraId="57FAD33F"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4C8701AF" w14:textId="77777777" w:rsidR="00946E78" w:rsidRPr="00D45DE7" w:rsidRDefault="00946E78" w:rsidP="00946E78">
      <w:pPr>
        <w:pStyle w:val="NormalBold"/>
      </w:pPr>
      <w:r w:rsidRPr="009859BE">
        <w:rPr>
          <w:rStyle w:val="HideTWBExt"/>
          <w:b w:val="0"/>
        </w:rPr>
        <w:t>&lt;Article&gt;</w:t>
      </w:r>
      <w:r w:rsidRPr="00D45DE7">
        <w:t>6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489AC4A0" w14:textId="77777777" w:rsidTr="00CA2934">
        <w:trPr>
          <w:trHeight w:hRule="exact" w:val="240"/>
          <w:jc w:val="center"/>
        </w:trPr>
        <w:tc>
          <w:tcPr>
            <w:tcW w:w="9752" w:type="dxa"/>
            <w:gridSpan w:val="2"/>
            <w:tcBorders>
              <w:top w:val="nil"/>
              <w:left w:val="nil"/>
              <w:bottom w:val="nil"/>
              <w:right w:val="nil"/>
            </w:tcBorders>
          </w:tcPr>
          <w:p w14:paraId="725882B1" w14:textId="77777777" w:rsidR="00946E78" w:rsidRPr="00D45DE7" w:rsidRDefault="00946E78" w:rsidP="00CA2934"/>
        </w:tc>
      </w:tr>
      <w:tr w:rsidR="00D31997" w:rsidRPr="00D45DE7" w14:paraId="6FDCD533" w14:textId="77777777" w:rsidTr="00CA2934">
        <w:trPr>
          <w:trHeight w:val="240"/>
          <w:jc w:val="center"/>
        </w:trPr>
        <w:tc>
          <w:tcPr>
            <w:tcW w:w="4876" w:type="dxa"/>
            <w:tcBorders>
              <w:top w:val="nil"/>
              <w:left w:val="nil"/>
              <w:bottom w:val="nil"/>
              <w:right w:val="nil"/>
            </w:tcBorders>
          </w:tcPr>
          <w:p w14:paraId="7475FF92"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6DDA6EE2" w14:textId="77777777" w:rsidR="00946E78" w:rsidRPr="00D45DE7" w:rsidRDefault="00946E78" w:rsidP="00CA2934">
            <w:pPr>
              <w:pStyle w:val="AmColumnHeading"/>
            </w:pPr>
            <w:r w:rsidRPr="00D45DE7">
              <w:t>Módosítás</w:t>
            </w:r>
          </w:p>
        </w:tc>
      </w:tr>
      <w:tr w:rsidR="00D31997" w:rsidRPr="00D45DE7" w14:paraId="45815D51" w14:textId="77777777" w:rsidTr="00CA2934">
        <w:trPr>
          <w:jc w:val="center"/>
        </w:trPr>
        <w:tc>
          <w:tcPr>
            <w:tcW w:w="4876" w:type="dxa"/>
            <w:tcBorders>
              <w:top w:val="nil"/>
              <w:left w:val="nil"/>
              <w:bottom w:val="nil"/>
              <w:right w:val="nil"/>
            </w:tcBorders>
          </w:tcPr>
          <w:p w14:paraId="05EC0489" w14:textId="77777777" w:rsidR="00946E78" w:rsidRPr="00D45DE7" w:rsidRDefault="00946E78" w:rsidP="00CA2934">
            <w:pPr>
              <w:pStyle w:val="Normal6a"/>
            </w:pPr>
            <w:r w:rsidRPr="00D45DE7">
              <w:t>6.</w:t>
            </w:r>
            <w:r w:rsidRPr="00D45DE7">
              <w:tab/>
              <w:t>kéri, hogy az érintett régiókban az oktatási alapok legalább 50%-át fordítsák tanulószerződéses gyakorlati képzésekre, elismerve a tanulószerződéses gyakorlati képzésekbe korábban eszközölt beruházásokat;</w:t>
            </w:r>
          </w:p>
        </w:tc>
        <w:tc>
          <w:tcPr>
            <w:tcW w:w="4876" w:type="dxa"/>
            <w:tcBorders>
              <w:top w:val="nil"/>
              <w:left w:val="nil"/>
              <w:bottom w:val="nil"/>
              <w:right w:val="nil"/>
            </w:tcBorders>
          </w:tcPr>
          <w:p w14:paraId="4A76AAC0" w14:textId="77777777" w:rsidR="00946E78" w:rsidRPr="00D45DE7" w:rsidRDefault="00946E78" w:rsidP="00CA2934">
            <w:pPr>
              <w:pStyle w:val="Normal6a"/>
            </w:pPr>
            <w:r w:rsidRPr="00D45DE7">
              <w:t>6.</w:t>
            </w:r>
            <w:r w:rsidRPr="00D45DE7">
              <w:tab/>
              <w:t xml:space="preserve">kéri, hogy az érintett régiókban az oktatási alapok legalább 50%-át fordítsák tanulószerződéses gyakorlati képzésekre </w:t>
            </w:r>
            <w:r w:rsidRPr="00D45DE7">
              <w:rPr>
                <w:b/>
                <w:bCs/>
                <w:i/>
                <w:iCs/>
              </w:rPr>
              <w:t>és olyan szakképzésre, amely igazodik a helyi közösség igényeihez</w:t>
            </w:r>
            <w:r w:rsidRPr="00D45DE7">
              <w:t xml:space="preserve">, elismerve </w:t>
            </w:r>
            <w:r w:rsidRPr="00D45DE7">
              <w:rPr>
                <w:b/>
                <w:bCs/>
                <w:i/>
                <w:iCs/>
              </w:rPr>
              <w:t xml:space="preserve">ugyanakkor </w:t>
            </w:r>
            <w:r w:rsidRPr="00D45DE7">
              <w:t>a tanulószerződéses gyakorlati képzésekbe korábban eszközölt beruházásokat;</w:t>
            </w:r>
          </w:p>
        </w:tc>
      </w:tr>
    </w:tbl>
    <w:p w14:paraId="0EE5D6E7"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227213AB" w14:textId="77777777" w:rsidR="00946E78" w:rsidRPr="00D45DE7" w:rsidRDefault="00946E78" w:rsidP="00946E78">
      <w:r w:rsidRPr="009859BE">
        <w:rPr>
          <w:rStyle w:val="HideTWBExt"/>
        </w:rPr>
        <w:t>&lt;/Amend&gt;</w:t>
      </w:r>
    </w:p>
    <w:p w14:paraId="7C25EC70"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114</w:t>
      </w:r>
      <w:r w:rsidRPr="009859BE">
        <w:rPr>
          <w:rStyle w:val="HideTWBExt"/>
          <w:b w:val="0"/>
        </w:rPr>
        <w:t>&lt;/NumAm&gt;</w:t>
      </w:r>
    </w:p>
    <w:p w14:paraId="55EC6CC3" w14:textId="77777777" w:rsidR="00946E78" w:rsidRPr="00D45DE7" w:rsidRDefault="00946E78" w:rsidP="00946E78">
      <w:pPr>
        <w:pStyle w:val="NormalBold"/>
      </w:pPr>
      <w:r w:rsidRPr="009859BE">
        <w:rPr>
          <w:rStyle w:val="HideTWBExt"/>
          <w:b w:val="0"/>
        </w:rPr>
        <w:t>&lt;RepeatBlock-By&gt;&lt;Members&gt;</w:t>
      </w:r>
      <w:r w:rsidRPr="00D45DE7">
        <w:t>Isabelle Le Callennec</w:t>
      </w:r>
      <w:r w:rsidRPr="009859BE">
        <w:rPr>
          <w:rStyle w:val="HideTWBExt"/>
          <w:b w:val="0"/>
        </w:rPr>
        <w:t>&lt;/Members&gt;</w:t>
      </w:r>
    </w:p>
    <w:p w14:paraId="6A155A37" w14:textId="77777777" w:rsidR="00946E78" w:rsidRPr="00D45DE7" w:rsidRDefault="00946E78" w:rsidP="00946E78">
      <w:pPr>
        <w:pStyle w:val="NormalBold"/>
      </w:pPr>
      <w:r w:rsidRPr="009859BE">
        <w:rPr>
          <w:rStyle w:val="HideTWBExt"/>
          <w:b w:val="0"/>
        </w:rPr>
        <w:t>&lt;/RepeatBlock-By&gt;</w:t>
      </w:r>
    </w:p>
    <w:p w14:paraId="5032E6F7"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4BD37CA7" w14:textId="77777777" w:rsidR="00946E78" w:rsidRPr="00D45DE7" w:rsidRDefault="00946E78" w:rsidP="00946E78">
      <w:pPr>
        <w:pStyle w:val="NormalBold"/>
      </w:pPr>
      <w:r w:rsidRPr="009859BE">
        <w:rPr>
          <w:rStyle w:val="HideTWBExt"/>
          <w:b w:val="0"/>
        </w:rPr>
        <w:t>&lt;Article&gt;</w:t>
      </w:r>
      <w:r w:rsidRPr="00D45DE7">
        <w:t>6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47E31B94" w14:textId="77777777" w:rsidTr="00CA2934">
        <w:trPr>
          <w:trHeight w:hRule="exact" w:val="240"/>
          <w:jc w:val="center"/>
        </w:trPr>
        <w:tc>
          <w:tcPr>
            <w:tcW w:w="9752" w:type="dxa"/>
            <w:gridSpan w:val="2"/>
            <w:tcBorders>
              <w:top w:val="nil"/>
              <w:left w:val="nil"/>
              <w:bottom w:val="nil"/>
              <w:right w:val="nil"/>
            </w:tcBorders>
          </w:tcPr>
          <w:p w14:paraId="0B61F43A" w14:textId="77777777" w:rsidR="00946E78" w:rsidRPr="00D45DE7" w:rsidRDefault="00946E78" w:rsidP="00CA2934"/>
        </w:tc>
      </w:tr>
      <w:tr w:rsidR="00D31997" w:rsidRPr="00D45DE7" w14:paraId="7D6559E9" w14:textId="77777777" w:rsidTr="00CA2934">
        <w:trPr>
          <w:trHeight w:val="240"/>
          <w:jc w:val="center"/>
        </w:trPr>
        <w:tc>
          <w:tcPr>
            <w:tcW w:w="4876" w:type="dxa"/>
            <w:tcBorders>
              <w:top w:val="nil"/>
              <w:left w:val="nil"/>
              <w:bottom w:val="nil"/>
              <w:right w:val="nil"/>
            </w:tcBorders>
          </w:tcPr>
          <w:p w14:paraId="6EA5D3AE"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6AB6AF06" w14:textId="77777777" w:rsidR="00946E78" w:rsidRPr="00D45DE7" w:rsidRDefault="00946E78" w:rsidP="00CA2934">
            <w:pPr>
              <w:pStyle w:val="AmColumnHeading"/>
            </w:pPr>
            <w:r w:rsidRPr="00D45DE7">
              <w:t>Módosítás</w:t>
            </w:r>
          </w:p>
        </w:tc>
      </w:tr>
      <w:tr w:rsidR="00D31997" w:rsidRPr="00D45DE7" w14:paraId="4A955518" w14:textId="77777777" w:rsidTr="00CA2934">
        <w:trPr>
          <w:jc w:val="center"/>
        </w:trPr>
        <w:tc>
          <w:tcPr>
            <w:tcW w:w="4876" w:type="dxa"/>
            <w:tcBorders>
              <w:top w:val="nil"/>
              <w:left w:val="nil"/>
              <w:bottom w:val="nil"/>
              <w:right w:val="nil"/>
            </w:tcBorders>
          </w:tcPr>
          <w:p w14:paraId="34372C97" w14:textId="77777777" w:rsidR="00946E78" w:rsidRPr="00D45DE7" w:rsidRDefault="00946E78" w:rsidP="00CA2934">
            <w:pPr>
              <w:pStyle w:val="Normal6a"/>
            </w:pPr>
            <w:r w:rsidRPr="00D45DE7">
              <w:t>6.</w:t>
            </w:r>
            <w:r w:rsidRPr="00D45DE7">
              <w:tab/>
              <w:t xml:space="preserve">kéri, hogy az érintett régiókban az oktatási alapok </w:t>
            </w:r>
            <w:r w:rsidRPr="00D45DE7">
              <w:rPr>
                <w:b/>
                <w:i/>
              </w:rPr>
              <w:t>legalább 50%-át</w:t>
            </w:r>
            <w:r w:rsidRPr="00D45DE7">
              <w:t xml:space="preserve"> fordítsák tanulószerződéses gyakorlati képzésekre, elismerve a tanulószerződéses gyakorlati képzésekbe korábban eszközölt beruházásokat;</w:t>
            </w:r>
          </w:p>
        </w:tc>
        <w:tc>
          <w:tcPr>
            <w:tcW w:w="4876" w:type="dxa"/>
            <w:tcBorders>
              <w:top w:val="nil"/>
              <w:left w:val="nil"/>
              <w:bottom w:val="nil"/>
              <w:right w:val="nil"/>
            </w:tcBorders>
          </w:tcPr>
          <w:p w14:paraId="43B67AE4" w14:textId="77777777" w:rsidR="00946E78" w:rsidRPr="00D45DE7" w:rsidRDefault="00946E78" w:rsidP="00CA2934">
            <w:pPr>
              <w:pStyle w:val="Normal6a"/>
            </w:pPr>
            <w:r w:rsidRPr="00D45DE7">
              <w:t>6.</w:t>
            </w:r>
            <w:r w:rsidRPr="00D45DE7">
              <w:tab/>
              <w:t xml:space="preserve">kéri, hogy az érintett régiókban az oktatási alapok </w:t>
            </w:r>
            <w:r w:rsidRPr="00D45DE7">
              <w:rPr>
                <w:b/>
                <w:i/>
              </w:rPr>
              <w:t>jelentős részét</w:t>
            </w:r>
            <w:r w:rsidRPr="00D45DE7">
              <w:t xml:space="preserve"> fordítsák tanulószerződéses gyakorlati képzésekre, elismerve a tanulószerződéses gyakorlati képzésekbe korábban eszközölt beruházásokat;</w:t>
            </w:r>
          </w:p>
        </w:tc>
      </w:tr>
    </w:tbl>
    <w:p w14:paraId="5DEE5282"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{FR}</w:t>
      </w:r>
      <w:r w:rsidRPr="00D45DE7">
        <w:t>fr</w:t>
      </w:r>
      <w:r w:rsidRPr="009859BE">
        <w:rPr>
          <w:rStyle w:val="HideTWBExt"/>
        </w:rPr>
        <w:t>&lt;/Original&gt;</w:t>
      </w:r>
    </w:p>
    <w:p w14:paraId="1AE0286F" w14:textId="77777777" w:rsidR="00946E78" w:rsidRPr="00D45DE7" w:rsidRDefault="00946E78" w:rsidP="00946E78">
      <w:r w:rsidRPr="009859BE">
        <w:rPr>
          <w:rStyle w:val="HideTWBExt"/>
        </w:rPr>
        <w:t>&lt;/Amend&gt;</w:t>
      </w:r>
    </w:p>
    <w:p w14:paraId="7E7E8D38"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115</w:t>
      </w:r>
      <w:r w:rsidRPr="009859BE">
        <w:rPr>
          <w:rStyle w:val="HideTWBExt"/>
          <w:b w:val="0"/>
        </w:rPr>
        <w:t>&lt;/NumAm&gt;</w:t>
      </w:r>
    </w:p>
    <w:p w14:paraId="57FCA710" w14:textId="77777777" w:rsidR="00946E78" w:rsidRPr="00D45DE7" w:rsidRDefault="00946E78" w:rsidP="00946E78">
      <w:pPr>
        <w:pStyle w:val="NormalBold"/>
      </w:pPr>
      <w:r w:rsidRPr="009859BE">
        <w:rPr>
          <w:rStyle w:val="HideTWBExt"/>
          <w:b w:val="0"/>
        </w:rPr>
        <w:t>&lt;RepeatBlock-By&gt;&lt;Members&gt;</w:t>
      </w:r>
      <w:r w:rsidRPr="00D45DE7">
        <w:t>Paulo Do Nascimento Cabral</w:t>
      </w:r>
      <w:r w:rsidRPr="009859BE">
        <w:rPr>
          <w:rStyle w:val="HideTWBExt"/>
          <w:b w:val="0"/>
        </w:rPr>
        <w:t>&lt;/Members&gt;</w:t>
      </w:r>
    </w:p>
    <w:p w14:paraId="12A1E543" w14:textId="77777777" w:rsidR="00946E78" w:rsidRPr="00D45DE7" w:rsidRDefault="00946E78" w:rsidP="00946E78">
      <w:pPr>
        <w:pStyle w:val="NormalBold"/>
      </w:pPr>
      <w:r w:rsidRPr="009859BE">
        <w:rPr>
          <w:rStyle w:val="HideTWBExt"/>
          <w:b w:val="0"/>
        </w:rPr>
        <w:t>&lt;/RepeatBlock-By&gt;</w:t>
      </w:r>
    </w:p>
    <w:p w14:paraId="67E4E3A6"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52FE4CDE" w14:textId="77777777" w:rsidR="00946E78" w:rsidRPr="00D45DE7" w:rsidRDefault="00946E78" w:rsidP="00946E78">
      <w:pPr>
        <w:pStyle w:val="NormalBold"/>
      </w:pPr>
      <w:r w:rsidRPr="009859BE">
        <w:rPr>
          <w:rStyle w:val="HideTWBExt"/>
          <w:b w:val="0"/>
        </w:rPr>
        <w:t>&lt;Article&gt;</w:t>
      </w:r>
      <w:r w:rsidRPr="00D45DE7">
        <w:t>6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6F117F78" w14:textId="77777777" w:rsidTr="00CA2934">
        <w:trPr>
          <w:trHeight w:hRule="exact" w:val="240"/>
          <w:jc w:val="center"/>
        </w:trPr>
        <w:tc>
          <w:tcPr>
            <w:tcW w:w="9752" w:type="dxa"/>
            <w:gridSpan w:val="2"/>
            <w:tcBorders>
              <w:top w:val="nil"/>
              <w:left w:val="nil"/>
              <w:bottom w:val="nil"/>
              <w:right w:val="nil"/>
            </w:tcBorders>
          </w:tcPr>
          <w:p w14:paraId="00D7BA44" w14:textId="77777777" w:rsidR="00946E78" w:rsidRPr="00D45DE7" w:rsidRDefault="00946E78" w:rsidP="00CA2934"/>
        </w:tc>
      </w:tr>
      <w:tr w:rsidR="00D31997" w:rsidRPr="00D45DE7" w14:paraId="5073FFBA" w14:textId="77777777" w:rsidTr="00CA2934">
        <w:trPr>
          <w:trHeight w:val="240"/>
          <w:jc w:val="center"/>
        </w:trPr>
        <w:tc>
          <w:tcPr>
            <w:tcW w:w="4876" w:type="dxa"/>
            <w:tcBorders>
              <w:top w:val="nil"/>
              <w:left w:val="nil"/>
              <w:bottom w:val="nil"/>
              <w:right w:val="nil"/>
            </w:tcBorders>
          </w:tcPr>
          <w:p w14:paraId="0D54045A"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6B37A2F8" w14:textId="77777777" w:rsidR="00946E78" w:rsidRPr="00D45DE7" w:rsidRDefault="00946E78" w:rsidP="00CA2934">
            <w:pPr>
              <w:pStyle w:val="AmColumnHeading"/>
            </w:pPr>
            <w:r w:rsidRPr="00D45DE7">
              <w:t>Módosítás</w:t>
            </w:r>
          </w:p>
        </w:tc>
      </w:tr>
      <w:tr w:rsidR="00D31997" w:rsidRPr="00D45DE7" w14:paraId="39CE687F" w14:textId="77777777" w:rsidTr="00CA2934">
        <w:trPr>
          <w:jc w:val="center"/>
        </w:trPr>
        <w:tc>
          <w:tcPr>
            <w:tcW w:w="4876" w:type="dxa"/>
            <w:tcBorders>
              <w:top w:val="nil"/>
              <w:left w:val="nil"/>
              <w:bottom w:val="nil"/>
              <w:right w:val="nil"/>
            </w:tcBorders>
          </w:tcPr>
          <w:p w14:paraId="0D265153" w14:textId="77777777" w:rsidR="00946E78" w:rsidRPr="00D45DE7" w:rsidRDefault="00946E78" w:rsidP="00CA2934">
            <w:pPr>
              <w:pStyle w:val="Normal6a"/>
            </w:pPr>
            <w:r w:rsidRPr="00D45DE7">
              <w:t>6.</w:t>
            </w:r>
            <w:r w:rsidRPr="00D45DE7">
              <w:tab/>
            </w:r>
            <w:r w:rsidRPr="00D45DE7">
              <w:rPr>
                <w:b/>
                <w:bCs/>
                <w:i/>
                <w:iCs/>
              </w:rPr>
              <w:t>kéri</w:t>
            </w:r>
            <w:r w:rsidRPr="00D45DE7">
              <w:t xml:space="preserve">, hogy </w:t>
            </w:r>
            <w:r w:rsidRPr="00D45DE7">
              <w:rPr>
                <w:b/>
                <w:bCs/>
                <w:i/>
                <w:iCs/>
              </w:rPr>
              <w:t>az érintett régiókban az oktatási alapok legalább 50%-át fordítsák tanulószerződéses gyakorlati képzésekre, elismerve</w:t>
            </w:r>
            <w:r w:rsidRPr="00D45DE7">
              <w:t xml:space="preserve"> a tanulószerződéses gyakorlati </w:t>
            </w:r>
            <w:r w:rsidRPr="00D45DE7">
              <w:rPr>
                <w:b/>
                <w:bCs/>
                <w:i/>
                <w:iCs/>
              </w:rPr>
              <w:t>képzésekbe korábban eszközölt beruházásokat</w:t>
            </w:r>
            <w:r w:rsidRPr="00D45DE7">
              <w:t>;</w:t>
            </w:r>
          </w:p>
        </w:tc>
        <w:tc>
          <w:tcPr>
            <w:tcW w:w="4876" w:type="dxa"/>
            <w:tcBorders>
              <w:top w:val="nil"/>
              <w:left w:val="nil"/>
              <w:bottom w:val="nil"/>
              <w:right w:val="nil"/>
            </w:tcBorders>
          </w:tcPr>
          <w:p w14:paraId="120A8CF6" w14:textId="77777777" w:rsidR="00946E78" w:rsidRPr="00D45DE7" w:rsidRDefault="00946E78" w:rsidP="00CA2934">
            <w:pPr>
              <w:pStyle w:val="Normal6a"/>
            </w:pPr>
            <w:r w:rsidRPr="00D45DE7">
              <w:t>6.</w:t>
            </w:r>
            <w:r w:rsidRPr="00D45DE7">
              <w:tab/>
            </w:r>
            <w:r w:rsidRPr="00D45DE7">
              <w:rPr>
                <w:b/>
                <w:bCs/>
                <w:i/>
                <w:iCs/>
              </w:rPr>
              <w:t>felszólítja a tagállamokat</w:t>
            </w:r>
            <w:r w:rsidRPr="00D45DE7">
              <w:t xml:space="preserve">, hogy </w:t>
            </w:r>
            <w:r w:rsidRPr="00D45DE7">
              <w:rPr>
                <w:b/>
                <w:bCs/>
                <w:i/>
                <w:iCs/>
              </w:rPr>
              <w:t>az igazságos átmenetre vonatkozó területi tervekbe építsenek be célzott egy megközelítést az oktatásra és</w:t>
            </w:r>
            <w:r w:rsidRPr="00D45DE7">
              <w:t xml:space="preserve"> a tanulószerződéses gyakorlati </w:t>
            </w:r>
            <w:r w:rsidRPr="00D45DE7">
              <w:rPr>
                <w:b/>
                <w:bCs/>
                <w:i/>
                <w:iCs/>
              </w:rPr>
              <w:t>képzésre vonatkozóan</w:t>
            </w:r>
            <w:r w:rsidRPr="00D45DE7">
              <w:t>;</w:t>
            </w:r>
          </w:p>
        </w:tc>
      </w:tr>
    </w:tbl>
    <w:p w14:paraId="3E8BB3A4"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10777CD0" w14:textId="77777777" w:rsidR="00946E78" w:rsidRPr="00D45DE7" w:rsidRDefault="00946E78" w:rsidP="00946E78">
      <w:r w:rsidRPr="009859BE">
        <w:rPr>
          <w:rStyle w:val="HideTWBExt"/>
        </w:rPr>
        <w:t>&lt;/Amend&gt;</w:t>
      </w:r>
    </w:p>
    <w:p w14:paraId="6EA0073E"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116</w:t>
      </w:r>
      <w:r w:rsidRPr="009859BE">
        <w:rPr>
          <w:rStyle w:val="HideTWBExt"/>
          <w:b w:val="0"/>
        </w:rPr>
        <w:t>&lt;/NumAm&gt;</w:t>
      </w:r>
    </w:p>
    <w:p w14:paraId="0C42CF36" w14:textId="77777777" w:rsidR="00946E78" w:rsidRPr="00D45DE7" w:rsidRDefault="00946E78" w:rsidP="00946E78">
      <w:pPr>
        <w:pStyle w:val="NormalBold"/>
      </w:pPr>
      <w:r w:rsidRPr="009859BE">
        <w:rPr>
          <w:rStyle w:val="HideTWBExt"/>
          <w:b w:val="0"/>
        </w:rPr>
        <w:t>&lt;RepeatBlock-By&gt;&lt;Members&gt;</w:t>
      </w:r>
      <w:r w:rsidRPr="00D45DE7">
        <w:t>André Rougé, Rody Tolassy, Klara Dostalova</w:t>
      </w:r>
      <w:r w:rsidRPr="009859BE">
        <w:rPr>
          <w:rStyle w:val="HideTWBExt"/>
          <w:b w:val="0"/>
        </w:rPr>
        <w:t>&lt;/Members&gt;</w:t>
      </w:r>
    </w:p>
    <w:p w14:paraId="7A13FD7E" w14:textId="77777777" w:rsidR="00946E78" w:rsidRPr="00D45DE7" w:rsidRDefault="00946E78" w:rsidP="00946E78">
      <w:pPr>
        <w:pStyle w:val="NormalBold"/>
      </w:pPr>
      <w:r w:rsidRPr="009859BE">
        <w:rPr>
          <w:rStyle w:val="HideTWBExt"/>
          <w:b w:val="0"/>
        </w:rPr>
        <w:t>&lt;/RepeatBlock-By&gt;</w:t>
      </w:r>
    </w:p>
    <w:p w14:paraId="6BF0B16C"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0BD376BF" w14:textId="77777777" w:rsidR="00946E78" w:rsidRPr="00D45DE7" w:rsidRDefault="00946E78" w:rsidP="00946E78">
      <w:pPr>
        <w:pStyle w:val="NormalBold"/>
      </w:pPr>
      <w:r w:rsidRPr="009859BE">
        <w:rPr>
          <w:rStyle w:val="HideTWBExt"/>
          <w:b w:val="0"/>
        </w:rPr>
        <w:t>&lt;Article&gt;</w:t>
      </w:r>
      <w:r w:rsidRPr="00D45DE7">
        <w:t>6 a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0C6B60FF" w14:textId="77777777" w:rsidTr="00CA2934">
        <w:trPr>
          <w:trHeight w:hRule="exact" w:val="240"/>
          <w:jc w:val="center"/>
        </w:trPr>
        <w:tc>
          <w:tcPr>
            <w:tcW w:w="9752" w:type="dxa"/>
            <w:gridSpan w:val="2"/>
            <w:tcBorders>
              <w:top w:val="nil"/>
              <w:left w:val="nil"/>
              <w:bottom w:val="nil"/>
              <w:right w:val="nil"/>
            </w:tcBorders>
          </w:tcPr>
          <w:p w14:paraId="4A7F3043" w14:textId="77777777" w:rsidR="00946E78" w:rsidRPr="00D45DE7" w:rsidRDefault="00946E78" w:rsidP="00CA2934"/>
        </w:tc>
      </w:tr>
      <w:tr w:rsidR="00D31997" w:rsidRPr="00D45DE7" w14:paraId="2BED632C" w14:textId="77777777" w:rsidTr="00CA2934">
        <w:trPr>
          <w:trHeight w:val="240"/>
          <w:jc w:val="center"/>
        </w:trPr>
        <w:tc>
          <w:tcPr>
            <w:tcW w:w="4876" w:type="dxa"/>
            <w:tcBorders>
              <w:top w:val="nil"/>
              <w:left w:val="nil"/>
              <w:bottom w:val="nil"/>
              <w:right w:val="nil"/>
            </w:tcBorders>
          </w:tcPr>
          <w:p w14:paraId="0E74C445"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309A564C" w14:textId="77777777" w:rsidR="00946E78" w:rsidRPr="00D45DE7" w:rsidRDefault="00946E78" w:rsidP="00CA2934">
            <w:pPr>
              <w:pStyle w:val="AmColumnHeading"/>
            </w:pPr>
            <w:r w:rsidRPr="00D45DE7">
              <w:t>Módosítás</w:t>
            </w:r>
          </w:p>
        </w:tc>
      </w:tr>
      <w:tr w:rsidR="00D31997" w:rsidRPr="00D45DE7" w14:paraId="3175FB27" w14:textId="77777777" w:rsidTr="00CA2934">
        <w:trPr>
          <w:jc w:val="center"/>
        </w:trPr>
        <w:tc>
          <w:tcPr>
            <w:tcW w:w="4876" w:type="dxa"/>
            <w:tcBorders>
              <w:top w:val="nil"/>
              <w:left w:val="nil"/>
              <w:bottom w:val="nil"/>
              <w:right w:val="nil"/>
            </w:tcBorders>
          </w:tcPr>
          <w:p w14:paraId="4D02665A" w14:textId="77777777" w:rsidR="00946E78" w:rsidRPr="00D45DE7" w:rsidRDefault="00946E78" w:rsidP="00CA2934">
            <w:pPr>
              <w:pStyle w:val="Normal6a"/>
            </w:pPr>
          </w:p>
        </w:tc>
        <w:tc>
          <w:tcPr>
            <w:tcW w:w="4876" w:type="dxa"/>
            <w:tcBorders>
              <w:top w:val="nil"/>
              <w:left w:val="nil"/>
              <w:bottom w:val="nil"/>
              <w:right w:val="nil"/>
            </w:tcBorders>
          </w:tcPr>
          <w:p w14:paraId="701D5C97" w14:textId="77777777" w:rsidR="00946E78" w:rsidRPr="00D45DE7" w:rsidRDefault="00946E78" w:rsidP="00CA2934">
            <w:pPr>
              <w:pStyle w:val="Normal6a"/>
            </w:pPr>
            <w:r w:rsidRPr="00D45DE7">
              <w:rPr>
                <w:b/>
                <w:i/>
              </w:rPr>
              <w:t>6a.</w:t>
            </w:r>
            <w:r w:rsidRPr="00D45DE7">
              <w:tab/>
            </w:r>
            <w:r w:rsidRPr="00D45DE7">
              <w:rPr>
                <w:b/>
                <w:i/>
              </w:rPr>
              <w:t>felhívja a Bizottságot, hogy az Igazságos Átmenet Alapban vezessen be külön mechanizmust a legkülső régiókra és a tengerentúli országok és területekre vonatkozó támogathatósági kritériumok és társfinanszírozási arányok kiigazításának biztosítása érdekében, ezáltal hatékonyabban kezelve a szigetjellegükkel, távoli fekvésükkel és gazdasági sebezhetőségükkel kapcsolatos sajátos kihívásokat;</w:t>
            </w:r>
          </w:p>
        </w:tc>
      </w:tr>
    </w:tbl>
    <w:p w14:paraId="1630C908"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{FR}</w:t>
      </w:r>
      <w:r w:rsidRPr="00D45DE7">
        <w:t>fr</w:t>
      </w:r>
      <w:r w:rsidRPr="009859BE">
        <w:rPr>
          <w:rStyle w:val="HideTWBExt"/>
        </w:rPr>
        <w:t>&lt;/Original&gt;</w:t>
      </w:r>
    </w:p>
    <w:p w14:paraId="689D04C8" w14:textId="77777777" w:rsidR="00946E78" w:rsidRPr="00D45DE7" w:rsidRDefault="00946E78" w:rsidP="00946E78">
      <w:r w:rsidRPr="009859BE">
        <w:rPr>
          <w:rStyle w:val="HideTWBExt"/>
        </w:rPr>
        <w:t>&lt;/Amend&gt;</w:t>
      </w:r>
    </w:p>
    <w:p w14:paraId="0DF9E91D"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117</w:t>
      </w:r>
      <w:r w:rsidRPr="009859BE">
        <w:rPr>
          <w:rStyle w:val="HideTWBExt"/>
          <w:b w:val="0"/>
        </w:rPr>
        <w:t>&lt;/NumAm&gt;</w:t>
      </w:r>
    </w:p>
    <w:p w14:paraId="4770B62E" w14:textId="77777777" w:rsidR="00946E78" w:rsidRPr="00D45DE7" w:rsidRDefault="00946E78" w:rsidP="00946E78">
      <w:pPr>
        <w:pStyle w:val="NormalBold"/>
      </w:pPr>
      <w:r w:rsidRPr="009859BE">
        <w:rPr>
          <w:rStyle w:val="HideTWBExt"/>
          <w:b w:val="0"/>
        </w:rPr>
        <w:t>&lt;RepeatBlock-By&gt;&lt;Members&gt;</w:t>
      </w:r>
      <w:r w:rsidRPr="00D45DE7">
        <w:t>Isabelle Le Callennec</w:t>
      </w:r>
      <w:r w:rsidRPr="009859BE">
        <w:rPr>
          <w:rStyle w:val="HideTWBExt"/>
          <w:b w:val="0"/>
        </w:rPr>
        <w:t>&lt;/Members&gt;</w:t>
      </w:r>
    </w:p>
    <w:p w14:paraId="4A09E8D7" w14:textId="77777777" w:rsidR="00946E78" w:rsidRPr="00D45DE7" w:rsidRDefault="00946E78" w:rsidP="00946E78">
      <w:pPr>
        <w:pStyle w:val="NormalBold"/>
      </w:pPr>
      <w:r w:rsidRPr="009859BE">
        <w:rPr>
          <w:rStyle w:val="HideTWBExt"/>
          <w:b w:val="0"/>
        </w:rPr>
        <w:t>&lt;/RepeatBlock-By&gt;</w:t>
      </w:r>
    </w:p>
    <w:p w14:paraId="793649AF"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32B5A6A7" w14:textId="77777777" w:rsidR="00946E78" w:rsidRPr="00D45DE7" w:rsidRDefault="00946E78" w:rsidP="00946E78">
      <w:pPr>
        <w:pStyle w:val="NormalBold"/>
      </w:pPr>
      <w:r w:rsidRPr="009859BE">
        <w:rPr>
          <w:rStyle w:val="HideTWBExt"/>
          <w:b w:val="0"/>
        </w:rPr>
        <w:t>&lt;Article&gt;</w:t>
      </w:r>
      <w:r w:rsidRPr="00D45DE7">
        <w:t>7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594AF132" w14:textId="77777777" w:rsidTr="00CA2934">
        <w:trPr>
          <w:trHeight w:hRule="exact" w:val="240"/>
          <w:jc w:val="center"/>
        </w:trPr>
        <w:tc>
          <w:tcPr>
            <w:tcW w:w="9752" w:type="dxa"/>
            <w:gridSpan w:val="2"/>
            <w:tcBorders>
              <w:top w:val="nil"/>
              <w:left w:val="nil"/>
              <w:bottom w:val="nil"/>
              <w:right w:val="nil"/>
            </w:tcBorders>
          </w:tcPr>
          <w:p w14:paraId="7DC713AE" w14:textId="77777777" w:rsidR="00946E78" w:rsidRPr="00D45DE7" w:rsidRDefault="00946E78" w:rsidP="00CA2934"/>
        </w:tc>
      </w:tr>
      <w:tr w:rsidR="00D31997" w:rsidRPr="00D45DE7" w14:paraId="6FFA66BA" w14:textId="77777777" w:rsidTr="00CA2934">
        <w:trPr>
          <w:trHeight w:val="240"/>
          <w:jc w:val="center"/>
        </w:trPr>
        <w:tc>
          <w:tcPr>
            <w:tcW w:w="4876" w:type="dxa"/>
            <w:tcBorders>
              <w:top w:val="nil"/>
              <w:left w:val="nil"/>
              <w:bottom w:val="nil"/>
              <w:right w:val="nil"/>
            </w:tcBorders>
          </w:tcPr>
          <w:p w14:paraId="2B13F617"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37D48B8D" w14:textId="77777777" w:rsidR="00946E78" w:rsidRPr="00D45DE7" w:rsidRDefault="00946E78" w:rsidP="00CA2934">
            <w:pPr>
              <w:pStyle w:val="AmColumnHeading"/>
            </w:pPr>
            <w:r w:rsidRPr="00D45DE7">
              <w:t>Módosítás</w:t>
            </w:r>
          </w:p>
        </w:tc>
      </w:tr>
      <w:tr w:rsidR="00D31997" w:rsidRPr="00D45DE7" w14:paraId="3DB549AD" w14:textId="77777777" w:rsidTr="00CA2934">
        <w:trPr>
          <w:jc w:val="center"/>
        </w:trPr>
        <w:tc>
          <w:tcPr>
            <w:tcW w:w="4876" w:type="dxa"/>
            <w:tcBorders>
              <w:top w:val="nil"/>
              <w:left w:val="nil"/>
              <w:bottom w:val="nil"/>
              <w:right w:val="nil"/>
            </w:tcBorders>
          </w:tcPr>
          <w:p w14:paraId="7443EAD9" w14:textId="77777777" w:rsidR="00946E78" w:rsidRPr="00D45DE7" w:rsidRDefault="00946E78" w:rsidP="00CA2934">
            <w:pPr>
              <w:pStyle w:val="Normal6a"/>
            </w:pPr>
            <w:r w:rsidRPr="00D45DE7">
              <w:rPr>
                <w:b/>
                <w:i/>
              </w:rPr>
              <w:t>7.</w:t>
            </w:r>
            <w:r w:rsidRPr="00D45DE7">
              <w:tab/>
            </w:r>
            <w:r w:rsidRPr="00D45DE7">
              <w:rPr>
                <w:b/>
                <w:i/>
              </w:rPr>
              <w:t>kéri, hogy az Európai Szociális Alap Plusz (ESZA+) finanszírozása legyen regionálisan koncentráltabb, és nagyobb szinergiák jöjjenek létre az ESZA+ és az IÁA között, különösen az oktatás és képzés terén;</w:t>
            </w:r>
          </w:p>
        </w:tc>
        <w:tc>
          <w:tcPr>
            <w:tcW w:w="4876" w:type="dxa"/>
            <w:tcBorders>
              <w:top w:val="nil"/>
              <w:left w:val="nil"/>
              <w:bottom w:val="nil"/>
              <w:right w:val="nil"/>
            </w:tcBorders>
          </w:tcPr>
          <w:p w14:paraId="6C957BA5" w14:textId="77777777" w:rsidR="00946E78" w:rsidRPr="00D45DE7" w:rsidRDefault="00946E78" w:rsidP="00CA2934">
            <w:pPr>
              <w:pStyle w:val="Normal6a"/>
            </w:pPr>
            <w:r w:rsidRPr="00D45DE7">
              <w:rPr>
                <w:b/>
                <w:i/>
              </w:rPr>
              <w:t>törölve</w:t>
            </w:r>
          </w:p>
        </w:tc>
      </w:tr>
    </w:tbl>
    <w:p w14:paraId="6ED83881"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{FR}</w:t>
      </w:r>
      <w:r w:rsidRPr="00D45DE7">
        <w:t>fr</w:t>
      </w:r>
      <w:r w:rsidRPr="009859BE">
        <w:rPr>
          <w:rStyle w:val="HideTWBExt"/>
        </w:rPr>
        <w:t>&lt;/Original&gt;</w:t>
      </w:r>
    </w:p>
    <w:p w14:paraId="77FC91B7" w14:textId="77777777" w:rsidR="00946E78" w:rsidRPr="00D45DE7" w:rsidRDefault="00946E78" w:rsidP="00946E78">
      <w:r w:rsidRPr="009859BE">
        <w:rPr>
          <w:rStyle w:val="HideTWBExt"/>
        </w:rPr>
        <w:t>&lt;/Amend&gt;</w:t>
      </w:r>
    </w:p>
    <w:p w14:paraId="5D226776"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118</w:t>
      </w:r>
      <w:r w:rsidRPr="009859BE">
        <w:rPr>
          <w:rStyle w:val="HideTWBExt"/>
          <w:b w:val="0"/>
        </w:rPr>
        <w:t>&lt;/NumAm&gt;</w:t>
      </w:r>
    </w:p>
    <w:p w14:paraId="0BE80E4F" w14:textId="77777777" w:rsidR="00946E78" w:rsidRPr="00D45DE7" w:rsidRDefault="00946E78" w:rsidP="00946E78">
      <w:pPr>
        <w:pStyle w:val="NormalBold"/>
      </w:pPr>
      <w:r w:rsidRPr="009859BE">
        <w:rPr>
          <w:rStyle w:val="HideTWBExt"/>
          <w:b w:val="0"/>
        </w:rPr>
        <w:t>&lt;RepeatBlock-By&gt;&lt;Members&gt;</w:t>
      </w:r>
      <w:r w:rsidRPr="00D45DE7">
        <w:t>Paulo Do Nascimento Cabral</w:t>
      </w:r>
      <w:r w:rsidRPr="009859BE">
        <w:rPr>
          <w:rStyle w:val="HideTWBExt"/>
          <w:b w:val="0"/>
        </w:rPr>
        <w:t>&lt;/Members&gt;</w:t>
      </w:r>
    </w:p>
    <w:p w14:paraId="6079AA83" w14:textId="77777777" w:rsidR="00946E78" w:rsidRPr="00D45DE7" w:rsidRDefault="00946E78" w:rsidP="00946E78">
      <w:pPr>
        <w:pStyle w:val="NormalBold"/>
      </w:pPr>
      <w:r w:rsidRPr="009859BE">
        <w:rPr>
          <w:rStyle w:val="HideTWBExt"/>
          <w:b w:val="0"/>
        </w:rPr>
        <w:t>&lt;/RepeatBlock-By&gt;</w:t>
      </w:r>
    </w:p>
    <w:p w14:paraId="368F5E2C"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351C9E1E" w14:textId="77777777" w:rsidR="00946E78" w:rsidRPr="00D45DE7" w:rsidRDefault="00946E78" w:rsidP="00946E78">
      <w:pPr>
        <w:pStyle w:val="NormalBold"/>
      </w:pPr>
      <w:r w:rsidRPr="009859BE">
        <w:rPr>
          <w:rStyle w:val="HideTWBExt"/>
          <w:b w:val="0"/>
        </w:rPr>
        <w:t>&lt;Article&gt;</w:t>
      </w:r>
      <w:r w:rsidRPr="00D45DE7">
        <w:t>7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39E6475C" w14:textId="77777777" w:rsidTr="00CA2934">
        <w:trPr>
          <w:trHeight w:hRule="exact" w:val="240"/>
          <w:jc w:val="center"/>
        </w:trPr>
        <w:tc>
          <w:tcPr>
            <w:tcW w:w="9752" w:type="dxa"/>
            <w:gridSpan w:val="2"/>
            <w:tcBorders>
              <w:top w:val="nil"/>
              <w:left w:val="nil"/>
              <w:bottom w:val="nil"/>
              <w:right w:val="nil"/>
            </w:tcBorders>
          </w:tcPr>
          <w:p w14:paraId="25EAC076" w14:textId="77777777" w:rsidR="00946E78" w:rsidRPr="00D45DE7" w:rsidRDefault="00946E78" w:rsidP="00CA2934"/>
        </w:tc>
      </w:tr>
      <w:tr w:rsidR="00D31997" w:rsidRPr="00D45DE7" w14:paraId="0E4B6B7D" w14:textId="77777777" w:rsidTr="00CA2934">
        <w:trPr>
          <w:trHeight w:val="240"/>
          <w:jc w:val="center"/>
        </w:trPr>
        <w:tc>
          <w:tcPr>
            <w:tcW w:w="4876" w:type="dxa"/>
            <w:tcBorders>
              <w:top w:val="nil"/>
              <w:left w:val="nil"/>
              <w:bottom w:val="nil"/>
              <w:right w:val="nil"/>
            </w:tcBorders>
          </w:tcPr>
          <w:p w14:paraId="524C5BC1"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5668D1F4" w14:textId="77777777" w:rsidR="00946E78" w:rsidRPr="00D45DE7" w:rsidRDefault="00946E78" w:rsidP="00CA2934">
            <w:pPr>
              <w:pStyle w:val="AmColumnHeading"/>
            </w:pPr>
            <w:r w:rsidRPr="00D45DE7">
              <w:t>Módosítás</w:t>
            </w:r>
          </w:p>
        </w:tc>
      </w:tr>
      <w:tr w:rsidR="00D31997" w:rsidRPr="00D45DE7" w14:paraId="48F6AF24" w14:textId="77777777" w:rsidTr="00CA2934">
        <w:trPr>
          <w:jc w:val="center"/>
        </w:trPr>
        <w:tc>
          <w:tcPr>
            <w:tcW w:w="4876" w:type="dxa"/>
            <w:tcBorders>
              <w:top w:val="nil"/>
              <w:left w:val="nil"/>
              <w:bottom w:val="nil"/>
              <w:right w:val="nil"/>
            </w:tcBorders>
          </w:tcPr>
          <w:p w14:paraId="7E6758D2" w14:textId="77777777" w:rsidR="00946E78" w:rsidRPr="00D45DE7" w:rsidRDefault="00946E78" w:rsidP="00CA2934">
            <w:pPr>
              <w:pStyle w:val="Normal6a"/>
            </w:pPr>
            <w:r w:rsidRPr="00D45DE7">
              <w:t>7.</w:t>
            </w:r>
            <w:r w:rsidRPr="00D45DE7">
              <w:tab/>
              <w:t>kéri, hogy az Európai Szociális Alap Plusz (ESZA+) finanszírozása legyen regionálisan koncentráltabb, és nagyobb szinergiák jöjjenek létre az ESZA+ és az IÁA között, különösen az oktatás és képzés terén;</w:t>
            </w:r>
          </w:p>
        </w:tc>
        <w:tc>
          <w:tcPr>
            <w:tcW w:w="4876" w:type="dxa"/>
            <w:tcBorders>
              <w:top w:val="nil"/>
              <w:left w:val="nil"/>
              <w:bottom w:val="nil"/>
              <w:right w:val="nil"/>
            </w:tcBorders>
          </w:tcPr>
          <w:p w14:paraId="5DC77C41" w14:textId="77777777" w:rsidR="00946E78" w:rsidRPr="00D45DE7" w:rsidRDefault="00946E78" w:rsidP="00CA2934">
            <w:pPr>
              <w:pStyle w:val="Normal6a"/>
            </w:pPr>
            <w:r w:rsidRPr="00D45DE7">
              <w:t>7.</w:t>
            </w:r>
            <w:r w:rsidRPr="00D45DE7">
              <w:tab/>
              <w:t xml:space="preserve">kéri, hogy az Európai Szociális Alap Plusz (ESZA+) </w:t>
            </w:r>
            <w:r w:rsidRPr="00D45DE7">
              <w:rPr>
                <w:b/>
                <w:bCs/>
                <w:i/>
                <w:iCs/>
              </w:rPr>
              <w:t xml:space="preserve">irányítása a többszintű megközelítés szerint történjen, a nemzeti, regionális és helyi hatóságok bevonásával, és </w:t>
            </w:r>
            <w:r w:rsidRPr="00D45DE7">
              <w:t>finanszírozása legyen regionálisan koncentráltabb, és nagyobb szinergiák jöjjenek létre az ESZA+ és az IÁA között, különösen az oktatás és képzés terén;</w:t>
            </w:r>
          </w:p>
        </w:tc>
      </w:tr>
    </w:tbl>
    <w:p w14:paraId="3AA9D6A3"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209C0DE6" w14:textId="77777777" w:rsidR="00946E78" w:rsidRPr="00D45DE7" w:rsidRDefault="00946E78" w:rsidP="00946E78">
      <w:r w:rsidRPr="009859BE">
        <w:rPr>
          <w:rStyle w:val="HideTWBExt"/>
        </w:rPr>
        <w:t>&lt;/Amend&gt;</w:t>
      </w:r>
    </w:p>
    <w:p w14:paraId="3E24FFBF"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119</w:t>
      </w:r>
      <w:r w:rsidRPr="009859BE">
        <w:rPr>
          <w:rStyle w:val="HideTWBExt"/>
          <w:b w:val="0"/>
        </w:rPr>
        <w:t>&lt;/NumAm&gt;</w:t>
      </w:r>
    </w:p>
    <w:p w14:paraId="2C74145C" w14:textId="77777777" w:rsidR="00946E78" w:rsidRPr="00D45DE7" w:rsidRDefault="00946E78" w:rsidP="00946E78">
      <w:pPr>
        <w:pStyle w:val="NormalBold"/>
      </w:pPr>
      <w:r w:rsidRPr="009859BE">
        <w:rPr>
          <w:rStyle w:val="HideTWBExt"/>
          <w:b w:val="0"/>
        </w:rPr>
        <w:t>&lt;RepeatBlock-By&gt;&lt;Members&gt;</w:t>
      </w:r>
      <w:r w:rsidRPr="00D45DE7">
        <w:t>Gordan Bosanac</w:t>
      </w:r>
      <w:r w:rsidRPr="009859BE">
        <w:rPr>
          <w:rStyle w:val="HideTWBExt"/>
          <w:b w:val="0"/>
        </w:rPr>
        <w:t>&lt;/Members&gt;</w:t>
      </w:r>
    </w:p>
    <w:p w14:paraId="7C3DDC51" w14:textId="77777777" w:rsidR="00946E78" w:rsidRPr="00D45DE7" w:rsidRDefault="00946E78" w:rsidP="00946E78">
      <w:r w:rsidRPr="009859BE">
        <w:rPr>
          <w:rStyle w:val="HideTWBExt"/>
        </w:rPr>
        <w:t>&lt;AuNomDe&gt;</w:t>
      </w:r>
      <w:r w:rsidRPr="009859BE">
        <w:rPr>
          <w:rStyle w:val="HideTWBInt"/>
        </w:rPr>
        <w:t>{Greens/EFA}</w:t>
      </w:r>
      <w:r w:rsidRPr="00D45DE7">
        <w:t>a Verts/ALE képviselőcsoport nevében</w:t>
      </w:r>
      <w:r w:rsidRPr="009859BE">
        <w:rPr>
          <w:rStyle w:val="HideTWBExt"/>
        </w:rPr>
        <w:t>&lt;/AuNomDe&gt;</w:t>
      </w:r>
    </w:p>
    <w:p w14:paraId="6C3A19E4" w14:textId="77777777" w:rsidR="00946E78" w:rsidRPr="00D45DE7" w:rsidRDefault="00946E78" w:rsidP="00946E78">
      <w:pPr>
        <w:pStyle w:val="NormalBold"/>
      </w:pPr>
      <w:r w:rsidRPr="009859BE">
        <w:rPr>
          <w:rStyle w:val="HideTWBExt"/>
          <w:b w:val="0"/>
        </w:rPr>
        <w:t>&lt;/RepeatBlock-By&gt;</w:t>
      </w:r>
    </w:p>
    <w:p w14:paraId="0C003372"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7EC25A60" w14:textId="77777777" w:rsidR="00946E78" w:rsidRPr="00D45DE7" w:rsidRDefault="00946E78" w:rsidP="00946E78">
      <w:pPr>
        <w:pStyle w:val="NormalBold"/>
      </w:pPr>
      <w:r w:rsidRPr="009859BE">
        <w:rPr>
          <w:rStyle w:val="HideTWBExt"/>
          <w:b w:val="0"/>
        </w:rPr>
        <w:t>&lt;Article&gt;</w:t>
      </w:r>
      <w:r w:rsidRPr="00D45DE7">
        <w:t>7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2EFE83BC" w14:textId="77777777" w:rsidTr="00CA2934">
        <w:trPr>
          <w:trHeight w:hRule="exact" w:val="240"/>
          <w:jc w:val="center"/>
        </w:trPr>
        <w:tc>
          <w:tcPr>
            <w:tcW w:w="9752" w:type="dxa"/>
            <w:gridSpan w:val="2"/>
            <w:tcBorders>
              <w:top w:val="nil"/>
              <w:left w:val="nil"/>
              <w:bottom w:val="nil"/>
              <w:right w:val="nil"/>
            </w:tcBorders>
          </w:tcPr>
          <w:p w14:paraId="01121D66" w14:textId="77777777" w:rsidR="00946E78" w:rsidRPr="00D45DE7" w:rsidRDefault="00946E78" w:rsidP="00CA2934"/>
        </w:tc>
      </w:tr>
      <w:tr w:rsidR="00D31997" w:rsidRPr="00D45DE7" w14:paraId="3B21CEA7" w14:textId="77777777" w:rsidTr="00CA2934">
        <w:trPr>
          <w:trHeight w:val="240"/>
          <w:jc w:val="center"/>
        </w:trPr>
        <w:tc>
          <w:tcPr>
            <w:tcW w:w="4876" w:type="dxa"/>
            <w:tcBorders>
              <w:top w:val="nil"/>
              <w:left w:val="nil"/>
              <w:bottom w:val="nil"/>
              <w:right w:val="nil"/>
            </w:tcBorders>
          </w:tcPr>
          <w:p w14:paraId="7510872E"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161EEAC9" w14:textId="77777777" w:rsidR="00946E78" w:rsidRPr="00D45DE7" w:rsidRDefault="00946E78" w:rsidP="00CA2934">
            <w:pPr>
              <w:pStyle w:val="AmColumnHeading"/>
            </w:pPr>
            <w:r w:rsidRPr="00D45DE7">
              <w:t>Módosítás</w:t>
            </w:r>
          </w:p>
        </w:tc>
      </w:tr>
      <w:tr w:rsidR="00D31997" w:rsidRPr="00D45DE7" w14:paraId="03462A45" w14:textId="77777777" w:rsidTr="00CA2934">
        <w:trPr>
          <w:jc w:val="center"/>
        </w:trPr>
        <w:tc>
          <w:tcPr>
            <w:tcW w:w="4876" w:type="dxa"/>
            <w:tcBorders>
              <w:top w:val="nil"/>
              <w:left w:val="nil"/>
              <w:bottom w:val="nil"/>
              <w:right w:val="nil"/>
            </w:tcBorders>
          </w:tcPr>
          <w:p w14:paraId="1B01A7E6" w14:textId="77777777" w:rsidR="00946E78" w:rsidRPr="00D45DE7" w:rsidRDefault="00946E78" w:rsidP="00CA2934">
            <w:pPr>
              <w:pStyle w:val="Normal6a"/>
            </w:pPr>
            <w:r w:rsidRPr="00D45DE7">
              <w:t>7.</w:t>
            </w:r>
            <w:r w:rsidRPr="00D45DE7">
              <w:tab/>
              <w:t>kéri, hogy az Európai Szociális Alap Plusz (ESZA+) finanszírozása legyen regionálisan koncentráltabb, és nagyobb szinergiák jöjjenek létre az ESZA+ és az IÁA között, különösen az oktatás és képzés terén;</w:t>
            </w:r>
          </w:p>
        </w:tc>
        <w:tc>
          <w:tcPr>
            <w:tcW w:w="4876" w:type="dxa"/>
            <w:tcBorders>
              <w:top w:val="nil"/>
              <w:left w:val="nil"/>
              <w:bottom w:val="nil"/>
              <w:right w:val="nil"/>
            </w:tcBorders>
          </w:tcPr>
          <w:p w14:paraId="2992E41E" w14:textId="77777777" w:rsidR="00946E78" w:rsidRPr="00D45DE7" w:rsidRDefault="00946E78" w:rsidP="00CA2934">
            <w:pPr>
              <w:pStyle w:val="Normal6a"/>
            </w:pPr>
            <w:r w:rsidRPr="00D45DE7">
              <w:t>7.</w:t>
            </w:r>
            <w:r w:rsidRPr="00D45DE7">
              <w:tab/>
              <w:t xml:space="preserve">kéri, hogy az Európai Szociális Alap Plusz (ESZA+) finanszírozása legyen regionálisan koncentráltabb, és nagyobb </w:t>
            </w:r>
            <w:r w:rsidRPr="00D45DE7">
              <w:rPr>
                <w:b/>
                <w:bCs/>
                <w:i/>
                <w:iCs/>
              </w:rPr>
              <w:t xml:space="preserve">és jobb </w:t>
            </w:r>
            <w:r w:rsidRPr="00D45DE7">
              <w:t>szinergiák jöjjenek létre az ESZA+ és az IÁA között, különösen az oktatás és képzés terén</w:t>
            </w:r>
            <w:r w:rsidRPr="00D45DE7">
              <w:rPr>
                <w:b/>
                <w:bCs/>
                <w:i/>
                <w:iCs/>
              </w:rPr>
              <w:t>, valamint a demográfiailag hanyatló térségből érkező munkavállalók mobilitásával összefüggésben</w:t>
            </w:r>
            <w:r w:rsidRPr="00D45DE7">
              <w:t>;</w:t>
            </w:r>
          </w:p>
        </w:tc>
      </w:tr>
    </w:tbl>
    <w:p w14:paraId="35D0449A"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11E48FE2" w14:textId="77777777" w:rsidR="00946E78" w:rsidRPr="00D45DE7" w:rsidRDefault="00946E78" w:rsidP="00946E78">
      <w:r w:rsidRPr="009859BE">
        <w:rPr>
          <w:rStyle w:val="HideTWBExt"/>
        </w:rPr>
        <w:t>&lt;/Amend&gt;</w:t>
      </w:r>
    </w:p>
    <w:p w14:paraId="04269238"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120</w:t>
      </w:r>
      <w:r w:rsidRPr="009859BE">
        <w:rPr>
          <w:rStyle w:val="HideTWBExt"/>
          <w:b w:val="0"/>
        </w:rPr>
        <w:t>&lt;/NumAm&gt;</w:t>
      </w:r>
    </w:p>
    <w:p w14:paraId="56C42258" w14:textId="77777777" w:rsidR="00946E78" w:rsidRPr="00D45DE7" w:rsidRDefault="00946E78" w:rsidP="00946E78">
      <w:pPr>
        <w:pStyle w:val="NormalBold"/>
      </w:pPr>
      <w:r w:rsidRPr="009859BE">
        <w:rPr>
          <w:rStyle w:val="HideTWBExt"/>
          <w:b w:val="0"/>
        </w:rPr>
        <w:t>&lt;RepeatBlock-By&gt;&lt;Members&gt;</w:t>
      </w:r>
      <w:r w:rsidRPr="00D45DE7">
        <w:t>Ľubica Karvašová</w:t>
      </w:r>
      <w:r w:rsidRPr="009859BE">
        <w:rPr>
          <w:rStyle w:val="HideTWBExt"/>
          <w:b w:val="0"/>
        </w:rPr>
        <w:t>&lt;/Members&gt;</w:t>
      </w:r>
    </w:p>
    <w:p w14:paraId="3D66660E" w14:textId="77777777" w:rsidR="00946E78" w:rsidRPr="00D45DE7" w:rsidRDefault="00946E78" w:rsidP="00946E78">
      <w:pPr>
        <w:pStyle w:val="NormalBold"/>
      </w:pPr>
      <w:r w:rsidRPr="009859BE">
        <w:rPr>
          <w:rStyle w:val="HideTWBExt"/>
          <w:b w:val="0"/>
        </w:rPr>
        <w:t>&lt;/RepeatBlock-By&gt;</w:t>
      </w:r>
    </w:p>
    <w:p w14:paraId="1C6609FE"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119A2620" w14:textId="77777777" w:rsidR="00946E78" w:rsidRPr="00D45DE7" w:rsidRDefault="00946E78" w:rsidP="00946E78">
      <w:pPr>
        <w:pStyle w:val="NormalBold"/>
      </w:pPr>
      <w:r w:rsidRPr="009859BE">
        <w:rPr>
          <w:rStyle w:val="HideTWBExt"/>
          <w:b w:val="0"/>
        </w:rPr>
        <w:t>&lt;Article&gt;</w:t>
      </w:r>
      <w:r w:rsidRPr="00D45DE7">
        <w:t>7 a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034D50C5" w14:textId="77777777" w:rsidTr="00CA2934">
        <w:trPr>
          <w:trHeight w:hRule="exact" w:val="240"/>
          <w:jc w:val="center"/>
        </w:trPr>
        <w:tc>
          <w:tcPr>
            <w:tcW w:w="9752" w:type="dxa"/>
            <w:gridSpan w:val="2"/>
            <w:tcBorders>
              <w:top w:val="nil"/>
              <w:left w:val="nil"/>
              <w:bottom w:val="nil"/>
              <w:right w:val="nil"/>
            </w:tcBorders>
          </w:tcPr>
          <w:p w14:paraId="61B54CB9" w14:textId="77777777" w:rsidR="00946E78" w:rsidRPr="00D45DE7" w:rsidRDefault="00946E78" w:rsidP="00CA2934"/>
        </w:tc>
      </w:tr>
      <w:tr w:rsidR="00D31997" w:rsidRPr="00D45DE7" w14:paraId="56799915" w14:textId="77777777" w:rsidTr="00CA2934">
        <w:trPr>
          <w:trHeight w:val="240"/>
          <w:jc w:val="center"/>
        </w:trPr>
        <w:tc>
          <w:tcPr>
            <w:tcW w:w="4876" w:type="dxa"/>
            <w:tcBorders>
              <w:top w:val="nil"/>
              <w:left w:val="nil"/>
              <w:bottom w:val="nil"/>
              <w:right w:val="nil"/>
            </w:tcBorders>
          </w:tcPr>
          <w:p w14:paraId="482036D6"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16E47C19" w14:textId="77777777" w:rsidR="00946E78" w:rsidRPr="00D45DE7" w:rsidRDefault="00946E78" w:rsidP="00CA2934">
            <w:pPr>
              <w:pStyle w:val="AmColumnHeading"/>
            </w:pPr>
            <w:r w:rsidRPr="00D45DE7">
              <w:t>Módosítás</w:t>
            </w:r>
          </w:p>
        </w:tc>
      </w:tr>
      <w:tr w:rsidR="00D31997" w:rsidRPr="00D45DE7" w14:paraId="04D0542D" w14:textId="77777777" w:rsidTr="00CA2934">
        <w:trPr>
          <w:jc w:val="center"/>
        </w:trPr>
        <w:tc>
          <w:tcPr>
            <w:tcW w:w="4876" w:type="dxa"/>
            <w:tcBorders>
              <w:top w:val="nil"/>
              <w:left w:val="nil"/>
              <w:bottom w:val="nil"/>
              <w:right w:val="nil"/>
            </w:tcBorders>
          </w:tcPr>
          <w:p w14:paraId="11F297D8" w14:textId="77777777" w:rsidR="00946E78" w:rsidRPr="00D45DE7" w:rsidRDefault="00946E78" w:rsidP="00CA2934">
            <w:pPr>
              <w:pStyle w:val="Normal6a"/>
            </w:pPr>
          </w:p>
        </w:tc>
        <w:tc>
          <w:tcPr>
            <w:tcW w:w="4876" w:type="dxa"/>
            <w:tcBorders>
              <w:top w:val="nil"/>
              <w:left w:val="nil"/>
              <w:bottom w:val="nil"/>
              <w:right w:val="nil"/>
            </w:tcBorders>
          </w:tcPr>
          <w:p w14:paraId="22B7EB73" w14:textId="77777777" w:rsidR="00946E78" w:rsidRPr="00D45DE7" w:rsidRDefault="00946E78" w:rsidP="00CA2934">
            <w:pPr>
              <w:pStyle w:val="Normal6a"/>
            </w:pPr>
            <w:r w:rsidRPr="00D45DE7">
              <w:rPr>
                <w:b/>
                <w:i/>
              </w:rPr>
              <w:t>7a.</w:t>
            </w:r>
            <w:r w:rsidRPr="00D45DE7">
              <w:tab/>
            </w:r>
            <w:r w:rsidRPr="00D45DE7">
              <w:rPr>
                <w:b/>
                <w:i/>
              </w:rPr>
              <w:t>elismeri a gépjárműipar döntő szerepét az Európai Unióban, többek között a foglalkoztatásban a különböző régiókban; alapvető fontosságúnak tartja, hogy a gépjárműipart bevonják az igazságos átmenet alkalmazási körébe, tekintettel az elektromobilitásra való átállás során a globális verseny által támasztott kihívásokra és az indokolatlan kereskedelmi akadályok hatására; hangsúlyozza, hogy olyan célzott politikákra van szükség, amelyek prioritásként kezelik a munkavállalók átképzését és a jelentős gépjárműiparral rendelkező régiók gazdasági modelljének diverzifikálását célzó kezdeményezéseket;</w:t>
            </w:r>
          </w:p>
        </w:tc>
      </w:tr>
    </w:tbl>
    <w:p w14:paraId="4739FB11"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1661A846" w14:textId="77777777" w:rsidR="00946E78" w:rsidRPr="00D45DE7" w:rsidRDefault="00946E78" w:rsidP="00946E78">
      <w:r w:rsidRPr="009859BE">
        <w:rPr>
          <w:rStyle w:val="HideTWBExt"/>
        </w:rPr>
        <w:t>&lt;/Amend&gt;</w:t>
      </w:r>
    </w:p>
    <w:p w14:paraId="492778A1"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121</w:t>
      </w:r>
      <w:r w:rsidRPr="009859BE">
        <w:rPr>
          <w:rStyle w:val="HideTWBExt"/>
          <w:b w:val="0"/>
        </w:rPr>
        <w:t>&lt;/NumAm&gt;</w:t>
      </w:r>
    </w:p>
    <w:p w14:paraId="0A4B9FF8" w14:textId="77777777" w:rsidR="00946E78" w:rsidRPr="00D45DE7" w:rsidRDefault="00946E78" w:rsidP="00946E78">
      <w:pPr>
        <w:pStyle w:val="NormalBold"/>
      </w:pPr>
      <w:r w:rsidRPr="009859BE">
        <w:rPr>
          <w:rStyle w:val="HideTWBExt"/>
          <w:b w:val="0"/>
        </w:rPr>
        <w:t>&lt;RepeatBlock-By&gt;&lt;Members&gt;</w:t>
      </w:r>
      <w:r w:rsidRPr="00D45DE7">
        <w:t>Gordan Bosanac</w:t>
      </w:r>
      <w:r w:rsidRPr="009859BE">
        <w:rPr>
          <w:rStyle w:val="HideTWBExt"/>
          <w:b w:val="0"/>
        </w:rPr>
        <w:t>&lt;/Members&gt;</w:t>
      </w:r>
    </w:p>
    <w:p w14:paraId="12449AA7" w14:textId="77777777" w:rsidR="00946E78" w:rsidRPr="00D45DE7" w:rsidRDefault="00946E78" w:rsidP="00946E78">
      <w:r w:rsidRPr="009859BE">
        <w:rPr>
          <w:rStyle w:val="HideTWBExt"/>
        </w:rPr>
        <w:t>&lt;AuNomDe&gt;</w:t>
      </w:r>
      <w:r w:rsidRPr="009859BE">
        <w:rPr>
          <w:rStyle w:val="HideTWBInt"/>
        </w:rPr>
        <w:t>{Greens/EFA}</w:t>
      </w:r>
      <w:r w:rsidRPr="00D45DE7">
        <w:t>a Verts/ALE képviselőcsoport nevében</w:t>
      </w:r>
      <w:r w:rsidRPr="009859BE">
        <w:rPr>
          <w:rStyle w:val="HideTWBExt"/>
        </w:rPr>
        <w:t>&lt;/AuNomDe&gt;</w:t>
      </w:r>
    </w:p>
    <w:p w14:paraId="6CEDBCED" w14:textId="77777777" w:rsidR="00946E78" w:rsidRPr="00D45DE7" w:rsidRDefault="00946E78" w:rsidP="00946E78">
      <w:pPr>
        <w:pStyle w:val="NormalBold"/>
      </w:pPr>
      <w:r w:rsidRPr="009859BE">
        <w:rPr>
          <w:rStyle w:val="HideTWBExt"/>
          <w:b w:val="0"/>
        </w:rPr>
        <w:t>&lt;/RepeatBlock-By&gt;</w:t>
      </w:r>
    </w:p>
    <w:p w14:paraId="7775BC24"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7ABFAE94" w14:textId="77777777" w:rsidR="00946E78" w:rsidRPr="00D45DE7" w:rsidRDefault="00946E78" w:rsidP="00946E78">
      <w:pPr>
        <w:pStyle w:val="NormalBold"/>
      </w:pPr>
      <w:r w:rsidRPr="009859BE">
        <w:rPr>
          <w:rStyle w:val="HideTWBExt"/>
          <w:b w:val="0"/>
        </w:rPr>
        <w:t>&lt;Article&gt;</w:t>
      </w:r>
      <w:r w:rsidRPr="00D45DE7">
        <w:t>7 a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670CE249" w14:textId="77777777" w:rsidTr="00CA2934">
        <w:trPr>
          <w:trHeight w:hRule="exact" w:val="240"/>
          <w:jc w:val="center"/>
        </w:trPr>
        <w:tc>
          <w:tcPr>
            <w:tcW w:w="9752" w:type="dxa"/>
            <w:gridSpan w:val="2"/>
            <w:tcBorders>
              <w:top w:val="nil"/>
              <w:left w:val="nil"/>
              <w:bottom w:val="nil"/>
              <w:right w:val="nil"/>
            </w:tcBorders>
          </w:tcPr>
          <w:p w14:paraId="26996D90" w14:textId="77777777" w:rsidR="00946E78" w:rsidRPr="00D45DE7" w:rsidRDefault="00946E78" w:rsidP="00CA2934"/>
        </w:tc>
      </w:tr>
      <w:tr w:rsidR="00D31997" w:rsidRPr="00D45DE7" w14:paraId="697FB3AC" w14:textId="77777777" w:rsidTr="00CA2934">
        <w:trPr>
          <w:trHeight w:val="240"/>
          <w:jc w:val="center"/>
        </w:trPr>
        <w:tc>
          <w:tcPr>
            <w:tcW w:w="4876" w:type="dxa"/>
            <w:tcBorders>
              <w:top w:val="nil"/>
              <w:left w:val="nil"/>
              <w:bottom w:val="nil"/>
              <w:right w:val="nil"/>
            </w:tcBorders>
          </w:tcPr>
          <w:p w14:paraId="7451F477"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071C734B" w14:textId="77777777" w:rsidR="00946E78" w:rsidRPr="00D45DE7" w:rsidRDefault="00946E78" w:rsidP="00CA2934">
            <w:pPr>
              <w:pStyle w:val="AmColumnHeading"/>
            </w:pPr>
            <w:r w:rsidRPr="00D45DE7">
              <w:t>Módosítás</w:t>
            </w:r>
          </w:p>
        </w:tc>
      </w:tr>
      <w:tr w:rsidR="00D31997" w:rsidRPr="00D45DE7" w14:paraId="14966F44" w14:textId="77777777" w:rsidTr="00CA2934">
        <w:trPr>
          <w:jc w:val="center"/>
        </w:trPr>
        <w:tc>
          <w:tcPr>
            <w:tcW w:w="4876" w:type="dxa"/>
            <w:tcBorders>
              <w:top w:val="nil"/>
              <w:left w:val="nil"/>
              <w:bottom w:val="nil"/>
              <w:right w:val="nil"/>
            </w:tcBorders>
          </w:tcPr>
          <w:p w14:paraId="631CCCDC" w14:textId="77777777" w:rsidR="00946E78" w:rsidRPr="00D45DE7" w:rsidRDefault="00946E78" w:rsidP="00CA2934">
            <w:pPr>
              <w:pStyle w:val="Normal6a"/>
            </w:pPr>
          </w:p>
        </w:tc>
        <w:tc>
          <w:tcPr>
            <w:tcW w:w="4876" w:type="dxa"/>
            <w:tcBorders>
              <w:top w:val="nil"/>
              <w:left w:val="nil"/>
              <w:bottom w:val="nil"/>
              <w:right w:val="nil"/>
            </w:tcBorders>
          </w:tcPr>
          <w:p w14:paraId="62EC0C08" w14:textId="77777777" w:rsidR="00946E78" w:rsidRPr="00D45DE7" w:rsidRDefault="00946E78" w:rsidP="00CA2934">
            <w:pPr>
              <w:pStyle w:val="Normal6a"/>
            </w:pPr>
            <w:r w:rsidRPr="00D45DE7">
              <w:rPr>
                <w:b/>
                <w:i/>
              </w:rPr>
              <w:t>7a.</w:t>
            </w:r>
            <w:r w:rsidRPr="00D45DE7">
              <w:tab/>
            </w:r>
            <w:r w:rsidRPr="00D45DE7">
              <w:rPr>
                <w:b/>
                <w:i/>
              </w:rPr>
              <w:t>elismeri, hogy a likviditási problémák elrettentik a potenciális kedvezményezetteket, például az önkormányzatokat attól, hogy a kohéziós politikából finanszírozott projektekre pályázzanak, és ezért ilyen esetekben felszólít az előfinanszírozás jelentős és testre szabott növelésére;</w:t>
            </w:r>
          </w:p>
        </w:tc>
      </w:tr>
    </w:tbl>
    <w:p w14:paraId="6A374DCE"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66B0CA53" w14:textId="77777777" w:rsidR="00946E78" w:rsidRPr="00D45DE7" w:rsidRDefault="00946E78" w:rsidP="00946E78">
      <w:r w:rsidRPr="009859BE">
        <w:rPr>
          <w:rStyle w:val="HideTWBExt"/>
        </w:rPr>
        <w:t>&lt;/Amend&gt;</w:t>
      </w:r>
    </w:p>
    <w:p w14:paraId="23AB27EA"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122</w:t>
      </w:r>
      <w:r w:rsidRPr="009859BE">
        <w:rPr>
          <w:rStyle w:val="HideTWBExt"/>
          <w:b w:val="0"/>
        </w:rPr>
        <w:t>&lt;/NumAm&gt;</w:t>
      </w:r>
    </w:p>
    <w:p w14:paraId="78271193" w14:textId="77777777" w:rsidR="00946E78" w:rsidRPr="00D45DE7" w:rsidRDefault="00946E78" w:rsidP="00946E78">
      <w:pPr>
        <w:pStyle w:val="NormalBold"/>
      </w:pPr>
      <w:r w:rsidRPr="009859BE">
        <w:rPr>
          <w:rStyle w:val="HideTWBExt"/>
          <w:b w:val="0"/>
        </w:rPr>
        <w:t>&lt;RepeatBlock-By&gt;&lt;Members&gt;</w:t>
      </w:r>
      <w:r w:rsidRPr="00D45DE7">
        <w:t>Gordan Bosanac</w:t>
      </w:r>
      <w:r w:rsidRPr="009859BE">
        <w:rPr>
          <w:rStyle w:val="HideTWBExt"/>
          <w:b w:val="0"/>
        </w:rPr>
        <w:t>&lt;/Members&gt;</w:t>
      </w:r>
    </w:p>
    <w:p w14:paraId="0DDA1EE1" w14:textId="77777777" w:rsidR="00946E78" w:rsidRPr="00D45DE7" w:rsidRDefault="00946E78" w:rsidP="00946E78">
      <w:r w:rsidRPr="009859BE">
        <w:rPr>
          <w:rStyle w:val="HideTWBExt"/>
        </w:rPr>
        <w:t>&lt;AuNomDe&gt;</w:t>
      </w:r>
      <w:r w:rsidRPr="009859BE">
        <w:rPr>
          <w:rStyle w:val="HideTWBInt"/>
        </w:rPr>
        <w:t>{Greens/EFA}</w:t>
      </w:r>
      <w:r w:rsidRPr="00D45DE7">
        <w:t>a Verts/ALE képviselőcsoport nevében</w:t>
      </w:r>
      <w:r w:rsidRPr="009859BE">
        <w:rPr>
          <w:rStyle w:val="HideTWBExt"/>
        </w:rPr>
        <w:t>&lt;/AuNomDe&gt;</w:t>
      </w:r>
    </w:p>
    <w:p w14:paraId="03DF5590" w14:textId="77777777" w:rsidR="00946E78" w:rsidRPr="00D45DE7" w:rsidRDefault="00946E78" w:rsidP="00946E78">
      <w:pPr>
        <w:pStyle w:val="NormalBold"/>
      </w:pPr>
      <w:r w:rsidRPr="009859BE">
        <w:rPr>
          <w:rStyle w:val="HideTWBExt"/>
          <w:b w:val="0"/>
        </w:rPr>
        <w:t>&lt;/RepeatBlock-By&gt;</w:t>
      </w:r>
    </w:p>
    <w:p w14:paraId="29E23527"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661DE9B7" w14:textId="77777777" w:rsidR="00946E78" w:rsidRPr="00D45DE7" w:rsidRDefault="00946E78" w:rsidP="00946E78">
      <w:pPr>
        <w:pStyle w:val="NormalBold"/>
      </w:pPr>
      <w:r w:rsidRPr="009859BE">
        <w:rPr>
          <w:rStyle w:val="HideTWBExt"/>
          <w:b w:val="0"/>
        </w:rPr>
        <w:t>&lt;Article&gt;</w:t>
      </w:r>
      <w:r w:rsidRPr="00D45DE7">
        <w:t>7 b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0E238901" w14:textId="77777777" w:rsidTr="00CA2934">
        <w:trPr>
          <w:trHeight w:hRule="exact" w:val="240"/>
          <w:jc w:val="center"/>
        </w:trPr>
        <w:tc>
          <w:tcPr>
            <w:tcW w:w="9752" w:type="dxa"/>
            <w:gridSpan w:val="2"/>
            <w:tcBorders>
              <w:top w:val="nil"/>
              <w:left w:val="nil"/>
              <w:bottom w:val="nil"/>
              <w:right w:val="nil"/>
            </w:tcBorders>
          </w:tcPr>
          <w:p w14:paraId="249BF570" w14:textId="77777777" w:rsidR="00946E78" w:rsidRPr="00D45DE7" w:rsidRDefault="00946E78" w:rsidP="00CA2934"/>
        </w:tc>
      </w:tr>
      <w:tr w:rsidR="00D31997" w:rsidRPr="00D45DE7" w14:paraId="015EFD76" w14:textId="77777777" w:rsidTr="00CA2934">
        <w:trPr>
          <w:trHeight w:val="240"/>
          <w:jc w:val="center"/>
        </w:trPr>
        <w:tc>
          <w:tcPr>
            <w:tcW w:w="4876" w:type="dxa"/>
            <w:tcBorders>
              <w:top w:val="nil"/>
              <w:left w:val="nil"/>
              <w:bottom w:val="nil"/>
              <w:right w:val="nil"/>
            </w:tcBorders>
          </w:tcPr>
          <w:p w14:paraId="044BB180"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66E52F93" w14:textId="77777777" w:rsidR="00946E78" w:rsidRPr="00D45DE7" w:rsidRDefault="00946E78" w:rsidP="00CA2934">
            <w:pPr>
              <w:pStyle w:val="AmColumnHeading"/>
            </w:pPr>
            <w:r w:rsidRPr="00D45DE7">
              <w:t>Módosítás</w:t>
            </w:r>
          </w:p>
        </w:tc>
      </w:tr>
      <w:tr w:rsidR="00D31997" w:rsidRPr="00D45DE7" w14:paraId="589D0540" w14:textId="77777777" w:rsidTr="00CA2934">
        <w:trPr>
          <w:jc w:val="center"/>
        </w:trPr>
        <w:tc>
          <w:tcPr>
            <w:tcW w:w="4876" w:type="dxa"/>
            <w:tcBorders>
              <w:top w:val="nil"/>
              <w:left w:val="nil"/>
              <w:bottom w:val="nil"/>
              <w:right w:val="nil"/>
            </w:tcBorders>
          </w:tcPr>
          <w:p w14:paraId="342E504A" w14:textId="77777777" w:rsidR="00946E78" w:rsidRPr="00D45DE7" w:rsidRDefault="00946E78" w:rsidP="00CA2934">
            <w:pPr>
              <w:pStyle w:val="Normal6a"/>
            </w:pPr>
          </w:p>
        </w:tc>
        <w:tc>
          <w:tcPr>
            <w:tcW w:w="4876" w:type="dxa"/>
            <w:tcBorders>
              <w:top w:val="nil"/>
              <w:left w:val="nil"/>
              <w:bottom w:val="nil"/>
              <w:right w:val="nil"/>
            </w:tcBorders>
          </w:tcPr>
          <w:p w14:paraId="6FCAF81B" w14:textId="77777777" w:rsidR="00946E78" w:rsidRPr="00D45DE7" w:rsidRDefault="00946E78" w:rsidP="00CA2934">
            <w:pPr>
              <w:pStyle w:val="Normal6a"/>
            </w:pPr>
            <w:r w:rsidRPr="00D45DE7">
              <w:rPr>
                <w:b/>
                <w:i/>
              </w:rPr>
              <w:t>7b.</w:t>
            </w:r>
            <w:r w:rsidRPr="00D45DE7">
              <w:tab/>
            </w:r>
            <w:r w:rsidRPr="00D45DE7">
              <w:rPr>
                <w:b/>
                <w:i/>
              </w:rPr>
              <w:t>megjegyzi, hogy a zöld átállás nemekkel kapcsolatos dimenziója jelentős, mivel a nők általában alulreprezentáltak a zöld munkahelyeken, és a férfiakat általában jobban érinti a karbonintenzív munkahelyek eltűnése; hangsúlyozza ezért, hogy a helyi munkaerőpiacokon belüli szakadékok elmélyülésének elkerülése érdekében valamennyi átállási politika kialakítása és végrehajtása során fontos a nemek közötti egyenlőség szempontjának érvényesítése; emlékeztet arra, hogy a társadalmilag igazságos zöld átállás szempontjából fontos az ápolási-gondozási ágazat (például a koragyermekkori gondozási vagy a tartós ápolási-gondozási munka), amely egy nők által uralt munkaterület, ahol a munkahelyteremtés elengedhetetlen a fizetetlen ápolási-gondozási munka újraelosztásához, ami előfeltétele annak, hogy a nők a férfiakkal egyenlő munkalehetőségekkel rendelkezzenek az átmenet során, valamint az éghajlatváltozással és a környezetszennyezéssel kapcsolatos új egészségügyi veszélyek fényében;</w:t>
            </w:r>
          </w:p>
        </w:tc>
      </w:tr>
    </w:tbl>
    <w:p w14:paraId="1ADF5DF7"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06248DEC" w14:textId="77777777" w:rsidR="00946E78" w:rsidRPr="00D45DE7" w:rsidRDefault="00946E78" w:rsidP="00946E78">
      <w:r w:rsidRPr="009859BE">
        <w:rPr>
          <w:rStyle w:val="HideTWBExt"/>
        </w:rPr>
        <w:t>&lt;/Amend&gt;</w:t>
      </w:r>
    </w:p>
    <w:p w14:paraId="4F83B435"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123</w:t>
      </w:r>
      <w:r w:rsidRPr="009859BE">
        <w:rPr>
          <w:rStyle w:val="HideTWBExt"/>
          <w:b w:val="0"/>
        </w:rPr>
        <w:t>&lt;/NumAm&gt;</w:t>
      </w:r>
    </w:p>
    <w:p w14:paraId="0AA5382A" w14:textId="77777777" w:rsidR="00946E78" w:rsidRPr="00D45DE7" w:rsidRDefault="00946E78" w:rsidP="00946E78">
      <w:pPr>
        <w:pStyle w:val="NormalBold"/>
      </w:pPr>
      <w:r w:rsidRPr="009859BE">
        <w:rPr>
          <w:rStyle w:val="HideTWBExt"/>
          <w:b w:val="0"/>
        </w:rPr>
        <w:t>&lt;RepeatBlock-By&gt;&lt;Members&gt;</w:t>
      </w:r>
      <w:r w:rsidRPr="00D45DE7">
        <w:t>Gordan Bosanac</w:t>
      </w:r>
      <w:r w:rsidRPr="009859BE">
        <w:rPr>
          <w:rStyle w:val="HideTWBExt"/>
          <w:b w:val="0"/>
        </w:rPr>
        <w:t>&lt;/Members&gt;</w:t>
      </w:r>
    </w:p>
    <w:p w14:paraId="7F684DBD" w14:textId="77777777" w:rsidR="00946E78" w:rsidRPr="00D45DE7" w:rsidRDefault="00946E78" w:rsidP="00946E78">
      <w:r w:rsidRPr="009859BE">
        <w:rPr>
          <w:rStyle w:val="HideTWBExt"/>
        </w:rPr>
        <w:t>&lt;AuNomDe&gt;</w:t>
      </w:r>
      <w:r w:rsidRPr="009859BE">
        <w:rPr>
          <w:rStyle w:val="HideTWBInt"/>
        </w:rPr>
        <w:t>{Greens/EFA}</w:t>
      </w:r>
      <w:r w:rsidRPr="00D45DE7">
        <w:t>a Verts/ALE képviselőcsoport nevében</w:t>
      </w:r>
      <w:r w:rsidRPr="009859BE">
        <w:rPr>
          <w:rStyle w:val="HideTWBExt"/>
        </w:rPr>
        <w:t>&lt;/AuNomDe&gt;</w:t>
      </w:r>
    </w:p>
    <w:p w14:paraId="5F7B4B7C" w14:textId="77777777" w:rsidR="00946E78" w:rsidRPr="00D45DE7" w:rsidRDefault="00946E78" w:rsidP="00946E78">
      <w:pPr>
        <w:pStyle w:val="NormalBold"/>
      </w:pPr>
      <w:r w:rsidRPr="009859BE">
        <w:rPr>
          <w:rStyle w:val="HideTWBExt"/>
          <w:b w:val="0"/>
        </w:rPr>
        <w:t>&lt;/RepeatBlock-By&gt;</w:t>
      </w:r>
    </w:p>
    <w:p w14:paraId="180BCFC2"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182DF4AF" w14:textId="77777777" w:rsidR="00946E78" w:rsidRPr="00D45DE7" w:rsidRDefault="00946E78" w:rsidP="00946E78">
      <w:pPr>
        <w:pStyle w:val="NormalBold"/>
      </w:pPr>
      <w:r w:rsidRPr="009859BE">
        <w:rPr>
          <w:rStyle w:val="HideTWBExt"/>
          <w:b w:val="0"/>
        </w:rPr>
        <w:t>&lt;Article&gt;</w:t>
      </w:r>
      <w:r w:rsidRPr="00D45DE7">
        <w:t>7 c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371794AF" w14:textId="77777777" w:rsidTr="00CA2934">
        <w:trPr>
          <w:trHeight w:hRule="exact" w:val="240"/>
          <w:jc w:val="center"/>
        </w:trPr>
        <w:tc>
          <w:tcPr>
            <w:tcW w:w="9752" w:type="dxa"/>
            <w:gridSpan w:val="2"/>
            <w:tcBorders>
              <w:top w:val="nil"/>
              <w:left w:val="nil"/>
              <w:bottom w:val="nil"/>
              <w:right w:val="nil"/>
            </w:tcBorders>
          </w:tcPr>
          <w:p w14:paraId="3610A1AF" w14:textId="77777777" w:rsidR="00946E78" w:rsidRPr="00D45DE7" w:rsidRDefault="00946E78" w:rsidP="00CA2934"/>
        </w:tc>
      </w:tr>
      <w:tr w:rsidR="00D31997" w:rsidRPr="00D45DE7" w14:paraId="0DD1B93B" w14:textId="77777777" w:rsidTr="00CA2934">
        <w:trPr>
          <w:trHeight w:val="240"/>
          <w:jc w:val="center"/>
        </w:trPr>
        <w:tc>
          <w:tcPr>
            <w:tcW w:w="4876" w:type="dxa"/>
            <w:tcBorders>
              <w:top w:val="nil"/>
              <w:left w:val="nil"/>
              <w:bottom w:val="nil"/>
              <w:right w:val="nil"/>
            </w:tcBorders>
          </w:tcPr>
          <w:p w14:paraId="1EAFDCCF"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5BB6C5DE" w14:textId="77777777" w:rsidR="00946E78" w:rsidRPr="00D45DE7" w:rsidRDefault="00946E78" w:rsidP="00CA2934">
            <w:pPr>
              <w:pStyle w:val="AmColumnHeading"/>
            </w:pPr>
            <w:r w:rsidRPr="00D45DE7">
              <w:t>Módosítás</w:t>
            </w:r>
          </w:p>
        </w:tc>
      </w:tr>
      <w:tr w:rsidR="00D31997" w:rsidRPr="00D45DE7" w14:paraId="19270B67" w14:textId="77777777" w:rsidTr="00CA2934">
        <w:trPr>
          <w:jc w:val="center"/>
        </w:trPr>
        <w:tc>
          <w:tcPr>
            <w:tcW w:w="4876" w:type="dxa"/>
            <w:tcBorders>
              <w:top w:val="nil"/>
              <w:left w:val="nil"/>
              <w:bottom w:val="nil"/>
              <w:right w:val="nil"/>
            </w:tcBorders>
          </w:tcPr>
          <w:p w14:paraId="41BBCF45" w14:textId="77777777" w:rsidR="00946E78" w:rsidRPr="00D45DE7" w:rsidRDefault="00946E78" w:rsidP="00CA2934">
            <w:pPr>
              <w:pStyle w:val="Normal6a"/>
            </w:pPr>
          </w:p>
        </w:tc>
        <w:tc>
          <w:tcPr>
            <w:tcW w:w="4876" w:type="dxa"/>
            <w:tcBorders>
              <w:top w:val="nil"/>
              <w:left w:val="nil"/>
              <w:bottom w:val="nil"/>
              <w:right w:val="nil"/>
            </w:tcBorders>
          </w:tcPr>
          <w:p w14:paraId="5D0B64CE" w14:textId="77777777" w:rsidR="00946E78" w:rsidRPr="00D45DE7" w:rsidRDefault="00946E78" w:rsidP="00CA2934">
            <w:pPr>
              <w:pStyle w:val="Normal6a"/>
            </w:pPr>
            <w:r w:rsidRPr="00D45DE7">
              <w:rPr>
                <w:b/>
                <w:i/>
              </w:rPr>
              <w:t>7c.</w:t>
            </w:r>
            <w:r w:rsidRPr="00D45DE7">
              <w:tab/>
            </w:r>
            <w:r w:rsidRPr="00D45DE7">
              <w:rPr>
                <w:b/>
                <w:i/>
              </w:rPr>
              <w:t>úgy véli, hogy az irányítási keret az igazságos átmenet végrehajtásának kulcsa, és hogy valamennyi érintett polgárt és érdekelt felet be kell vonni az átalakulási folyamatba és a közös jövővel kapcsolatos döntéshozatalba; e tekintetben részvételen alapuló megközelítést kell alkalmazni és folyamatos párbeszédet kell folytatni minden szakaszban, beleértve a hosszú távú fejlesztési stratégia előkészítését, a nyomonkövetési és értékelési rendszer létrehozását és az ágazatközi megközelítést;</w:t>
            </w:r>
          </w:p>
        </w:tc>
      </w:tr>
    </w:tbl>
    <w:p w14:paraId="09ED3CB9"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6D3F3190" w14:textId="77777777" w:rsidR="00946E78" w:rsidRPr="00D45DE7" w:rsidRDefault="00946E78" w:rsidP="00946E78">
      <w:r w:rsidRPr="009859BE">
        <w:rPr>
          <w:rStyle w:val="HideTWBExt"/>
        </w:rPr>
        <w:t>&lt;/Amend&gt;</w:t>
      </w:r>
    </w:p>
    <w:p w14:paraId="5700504C"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124</w:t>
      </w:r>
      <w:r w:rsidRPr="009859BE">
        <w:rPr>
          <w:rStyle w:val="HideTWBExt"/>
          <w:b w:val="0"/>
        </w:rPr>
        <w:t>&lt;/NumAm&gt;</w:t>
      </w:r>
    </w:p>
    <w:p w14:paraId="42156713" w14:textId="77777777" w:rsidR="00946E78" w:rsidRPr="00D45DE7" w:rsidRDefault="00946E78" w:rsidP="00946E78">
      <w:pPr>
        <w:pStyle w:val="NormalBold"/>
      </w:pPr>
      <w:r w:rsidRPr="009859BE">
        <w:rPr>
          <w:rStyle w:val="HideTWBExt"/>
          <w:b w:val="0"/>
        </w:rPr>
        <w:t>&lt;RepeatBlock-By&gt;&lt;Members&gt;</w:t>
      </w:r>
      <w:r w:rsidRPr="00D45DE7">
        <w:t>Nora Mebarek, Sérgio Gonçalves, Rosa Serrano Sierra, Adrian-Dragoş Benea</w:t>
      </w:r>
      <w:r w:rsidRPr="009859BE">
        <w:rPr>
          <w:rStyle w:val="HideTWBExt"/>
          <w:b w:val="0"/>
        </w:rPr>
        <w:t>&lt;/Members&gt;</w:t>
      </w:r>
    </w:p>
    <w:p w14:paraId="4A201A38" w14:textId="77777777" w:rsidR="00946E78" w:rsidRPr="00D45DE7" w:rsidRDefault="00946E78" w:rsidP="00946E78">
      <w:pPr>
        <w:pStyle w:val="NormalBold"/>
      </w:pPr>
      <w:r w:rsidRPr="009859BE">
        <w:rPr>
          <w:rStyle w:val="HideTWBExt"/>
          <w:b w:val="0"/>
        </w:rPr>
        <w:t>&lt;/RepeatBlock-By&gt;</w:t>
      </w:r>
    </w:p>
    <w:p w14:paraId="4C9AB9C6"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66D5BC31" w14:textId="77777777" w:rsidR="00946E78" w:rsidRPr="00D45DE7" w:rsidRDefault="00946E78" w:rsidP="00946E78">
      <w:pPr>
        <w:pStyle w:val="NormalBold"/>
      </w:pPr>
      <w:r w:rsidRPr="009859BE">
        <w:rPr>
          <w:rStyle w:val="HideTWBExt"/>
          <w:b w:val="0"/>
        </w:rPr>
        <w:t>&lt;Article&gt;</w:t>
      </w:r>
      <w:r w:rsidRPr="00D45DE7">
        <w:t>8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3FBC7E79" w14:textId="77777777" w:rsidTr="00CA2934">
        <w:trPr>
          <w:trHeight w:hRule="exact" w:val="240"/>
          <w:jc w:val="center"/>
        </w:trPr>
        <w:tc>
          <w:tcPr>
            <w:tcW w:w="9752" w:type="dxa"/>
            <w:gridSpan w:val="2"/>
            <w:tcBorders>
              <w:top w:val="nil"/>
              <w:left w:val="nil"/>
              <w:bottom w:val="nil"/>
              <w:right w:val="nil"/>
            </w:tcBorders>
          </w:tcPr>
          <w:p w14:paraId="30A186C8" w14:textId="77777777" w:rsidR="00946E78" w:rsidRPr="00D45DE7" w:rsidRDefault="00946E78" w:rsidP="00CA2934"/>
        </w:tc>
      </w:tr>
      <w:tr w:rsidR="00D31997" w:rsidRPr="00D45DE7" w14:paraId="5CDF809B" w14:textId="77777777" w:rsidTr="00CA2934">
        <w:trPr>
          <w:trHeight w:val="240"/>
          <w:jc w:val="center"/>
        </w:trPr>
        <w:tc>
          <w:tcPr>
            <w:tcW w:w="4876" w:type="dxa"/>
            <w:tcBorders>
              <w:top w:val="nil"/>
              <w:left w:val="nil"/>
              <w:bottom w:val="nil"/>
              <w:right w:val="nil"/>
            </w:tcBorders>
          </w:tcPr>
          <w:p w14:paraId="3D4CBD4D"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4407088A" w14:textId="77777777" w:rsidR="00946E78" w:rsidRPr="00D45DE7" w:rsidRDefault="00946E78" w:rsidP="00CA2934">
            <w:pPr>
              <w:pStyle w:val="AmColumnHeading"/>
            </w:pPr>
            <w:r w:rsidRPr="00D45DE7">
              <w:t>Módosítás</w:t>
            </w:r>
          </w:p>
        </w:tc>
      </w:tr>
      <w:tr w:rsidR="00D31997" w:rsidRPr="00D45DE7" w14:paraId="086D807B" w14:textId="77777777" w:rsidTr="00CA2934">
        <w:trPr>
          <w:jc w:val="center"/>
        </w:trPr>
        <w:tc>
          <w:tcPr>
            <w:tcW w:w="4876" w:type="dxa"/>
            <w:tcBorders>
              <w:top w:val="nil"/>
              <w:left w:val="nil"/>
              <w:bottom w:val="nil"/>
              <w:right w:val="nil"/>
            </w:tcBorders>
          </w:tcPr>
          <w:p w14:paraId="0555986C" w14:textId="77777777" w:rsidR="00946E78" w:rsidRPr="00D45DE7" w:rsidRDefault="00946E78" w:rsidP="00CA2934">
            <w:pPr>
              <w:pStyle w:val="Normal6a"/>
            </w:pPr>
            <w:r w:rsidRPr="00D45DE7">
              <w:t>8.</w:t>
            </w:r>
            <w:r w:rsidRPr="00D45DE7">
              <w:tab/>
              <w:t xml:space="preserve">felhívja a Bizottságot, hogy működjön együtt a tagállamokkal annak biztosítása érdekében, hogy a munkahelyüket elvesztő munkavállalók </w:t>
            </w:r>
            <w:r w:rsidRPr="00D45DE7">
              <w:rPr>
                <w:b/>
                <w:bCs/>
                <w:i/>
                <w:iCs/>
              </w:rPr>
              <w:t>különleges státuszt</w:t>
            </w:r>
            <w:r w:rsidRPr="00D45DE7">
              <w:t xml:space="preserve"> kapjanak az ESZA+ által támogatott foglalkoztatási és képzési rendszerekben való részvételre a lakóhelyükön;</w:t>
            </w:r>
          </w:p>
        </w:tc>
        <w:tc>
          <w:tcPr>
            <w:tcW w:w="4876" w:type="dxa"/>
            <w:tcBorders>
              <w:top w:val="nil"/>
              <w:left w:val="nil"/>
              <w:bottom w:val="nil"/>
              <w:right w:val="nil"/>
            </w:tcBorders>
          </w:tcPr>
          <w:p w14:paraId="3FC5201B" w14:textId="77777777" w:rsidR="00946E78" w:rsidRPr="00D45DE7" w:rsidRDefault="00946E78" w:rsidP="00CA2934">
            <w:pPr>
              <w:pStyle w:val="Normal6a"/>
            </w:pPr>
            <w:r w:rsidRPr="00D45DE7">
              <w:t>8.</w:t>
            </w:r>
            <w:r w:rsidRPr="00D45DE7">
              <w:tab/>
              <w:t>felhívja a Bizottságot, hogy működjön együtt a tagállamokkal</w:t>
            </w:r>
            <w:r w:rsidRPr="00D45DE7">
              <w:rPr>
                <w:b/>
                <w:bCs/>
                <w:i/>
                <w:iCs/>
              </w:rPr>
              <w:t>, a helyi és regionális hatóságokkal, a szakszervezetekkel és a helyi vállalkozásokkal</w:t>
            </w:r>
            <w:r w:rsidRPr="00D45DE7">
              <w:t xml:space="preserve"> annak biztosítása érdekében, hogy a munkahelyüket elvesztő munkavállalók </w:t>
            </w:r>
            <w:r w:rsidRPr="00D45DE7">
              <w:rPr>
                <w:b/>
                <w:bCs/>
                <w:i/>
                <w:iCs/>
              </w:rPr>
              <w:t>különös figyelmet</w:t>
            </w:r>
            <w:r w:rsidRPr="00D45DE7">
              <w:t xml:space="preserve"> kapjanak az ESZA+ által támogatott foglalkoztatási és képzési rendszerekben való részvételre a lakóhelyükön;</w:t>
            </w:r>
          </w:p>
        </w:tc>
      </w:tr>
    </w:tbl>
    <w:p w14:paraId="6BE6ABE6"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0B5D7FC2" w14:textId="77777777" w:rsidR="00946E78" w:rsidRPr="00D45DE7" w:rsidRDefault="00946E78" w:rsidP="00946E78">
      <w:r w:rsidRPr="009859BE">
        <w:rPr>
          <w:rStyle w:val="HideTWBExt"/>
        </w:rPr>
        <w:t>&lt;/Amend&gt;</w:t>
      </w:r>
    </w:p>
    <w:p w14:paraId="6B21DD75"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125</w:t>
      </w:r>
      <w:r w:rsidRPr="009859BE">
        <w:rPr>
          <w:rStyle w:val="HideTWBExt"/>
          <w:b w:val="0"/>
        </w:rPr>
        <w:t>&lt;/NumAm&gt;</w:t>
      </w:r>
    </w:p>
    <w:p w14:paraId="0D39CE56" w14:textId="77777777" w:rsidR="00946E78" w:rsidRPr="00D45DE7" w:rsidRDefault="00946E78" w:rsidP="00946E78">
      <w:pPr>
        <w:pStyle w:val="NormalBold"/>
      </w:pPr>
      <w:r w:rsidRPr="009859BE">
        <w:rPr>
          <w:rStyle w:val="HideTWBExt"/>
          <w:b w:val="0"/>
        </w:rPr>
        <w:t>&lt;RepeatBlock-By&gt;&lt;Members&gt;</w:t>
      </w:r>
      <w:r w:rsidRPr="00D45DE7">
        <w:t>Elena Kountoura</w:t>
      </w:r>
      <w:r w:rsidRPr="009859BE">
        <w:rPr>
          <w:rStyle w:val="HideTWBExt"/>
          <w:b w:val="0"/>
        </w:rPr>
        <w:t>&lt;/Members&gt;</w:t>
      </w:r>
    </w:p>
    <w:p w14:paraId="7DAD8464" w14:textId="77777777" w:rsidR="00946E78" w:rsidRPr="00D45DE7" w:rsidRDefault="00946E78" w:rsidP="00946E78">
      <w:pPr>
        <w:pStyle w:val="NormalBold"/>
      </w:pPr>
      <w:r w:rsidRPr="009859BE">
        <w:rPr>
          <w:rStyle w:val="HideTWBExt"/>
          <w:b w:val="0"/>
        </w:rPr>
        <w:t>&lt;/RepeatBlock-By&gt;</w:t>
      </w:r>
    </w:p>
    <w:p w14:paraId="04BCF7A7"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607576F1" w14:textId="77777777" w:rsidR="00946E78" w:rsidRPr="00D45DE7" w:rsidRDefault="00946E78" w:rsidP="00946E78">
      <w:pPr>
        <w:pStyle w:val="NormalBold"/>
      </w:pPr>
      <w:r w:rsidRPr="009859BE">
        <w:rPr>
          <w:rStyle w:val="HideTWBExt"/>
          <w:b w:val="0"/>
        </w:rPr>
        <w:t>&lt;Article&gt;</w:t>
      </w:r>
      <w:r w:rsidRPr="00D45DE7">
        <w:t>8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3FBEC54D" w14:textId="77777777" w:rsidTr="00CA2934">
        <w:trPr>
          <w:trHeight w:hRule="exact" w:val="240"/>
          <w:jc w:val="center"/>
        </w:trPr>
        <w:tc>
          <w:tcPr>
            <w:tcW w:w="9752" w:type="dxa"/>
            <w:gridSpan w:val="2"/>
            <w:tcBorders>
              <w:top w:val="nil"/>
              <w:left w:val="nil"/>
              <w:bottom w:val="nil"/>
              <w:right w:val="nil"/>
            </w:tcBorders>
          </w:tcPr>
          <w:p w14:paraId="1560DB03" w14:textId="77777777" w:rsidR="00946E78" w:rsidRPr="00D45DE7" w:rsidRDefault="00946E78" w:rsidP="00CA2934"/>
        </w:tc>
      </w:tr>
      <w:tr w:rsidR="00D31997" w:rsidRPr="00D45DE7" w14:paraId="39DCDA04" w14:textId="77777777" w:rsidTr="00CA2934">
        <w:trPr>
          <w:trHeight w:val="240"/>
          <w:jc w:val="center"/>
        </w:trPr>
        <w:tc>
          <w:tcPr>
            <w:tcW w:w="4876" w:type="dxa"/>
            <w:tcBorders>
              <w:top w:val="nil"/>
              <w:left w:val="nil"/>
              <w:bottom w:val="nil"/>
              <w:right w:val="nil"/>
            </w:tcBorders>
          </w:tcPr>
          <w:p w14:paraId="14A3F231"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708F05C2" w14:textId="77777777" w:rsidR="00946E78" w:rsidRPr="00D45DE7" w:rsidRDefault="00946E78" w:rsidP="00CA2934">
            <w:pPr>
              <w:pStyle w:val="AmColumnHeading"/>
            </w:pPr>
            <w:r w:rsidRPr="00D45DE7">
              <w:t>Módosítás</w:t>
            </w:r>
          </w:p>
        </w:tc>
      </w:tr>
      <w:tr w:rsidR="00D31997" w:rsidRPr="00D45DE7" w14:paraId="0CE007A0" w14:textId="77777777" w:rsidTr="00CA2934">
        <w:trPr>
          <w:jc w:val="center"/>
        </w:trPr>
        <w:tc>
          <w:tcPr>
            <w:tcW w:w="4876" w:type="dxa"/>
            <w:tcBorders>
              <w:top w:val="nil"/>
              <w:left w:val="nil"/>
              <w:bottom w:val="nil"/>
              <w:right w:val="nil"/>
            </w:tcBorders>
          </w:tcPr>
          <w:p w14:paraId="68A48CB7" w14:textId="77777777" w:rsidR="00946E78" w:rsidRPr="00D45DE7" w:rsidRDefault="00946E78" w:rsidP="00CA2934">
            <w:pPr>
              <w:pStyle w:val="Normal6a"/>
            </w:pPr>
            <w:r w:rsidRPr="00D45DE7">
              <w:t>8.</w:t>
            </w:r>
            <w:r w:rsidRPr="00D45DE7">
              <w:tab/>
              <w:t>felhívja a Bizottságot, hogy működjön együtt a tagállamokkal annak biztosítása érdekében, hogy a munkahelyüket elvesztő munkavállalók különleges státuszt kapjanak az ESZA+ által támogatott foglalkoztatási és képzési rendszerekben való részvételre a lakóhelyükön;</w:t>
            </w:r>
          </w:p>
        </w:tc>
        <w:tc>
          <w:tcPr>
            <w:tcW w:w="4876" w:type="dxa"/>
            <w:tcBorders>
              <w:top w:val="nil"/>
              <w:left w:val="nil"/>
              <w:bottom w:val="nil"/>
              <w:right w:val="nil"/>
            </w:tcBorders>
          </w:tcPr>
          <w:p w14:paraId="0BB72A57" w14:textId="77777777" w:rsidR="00946E78" w:rsidRPr="00D45DE7" w:rsidRDefault="00946E78" w:rsidP="00CA2934">
            <w:pPr>
              <w:pStyle w:val="Normal6a"/>
            </w:pPr>
            <w:r w:rsidRPr="00D45DE7">
              <w:t>8.</w:t>
            </w:r>
            <w:r w:rsidRPr="00D45DE7">
              <w:tab/>
              <w:t xml:space="preserve">felhívja a Bizottságot, hogy működjön együtt a tagállamokkal annak biztosítása érdekében, hogy a munkahelyüket elvesztő munkavállalók különleges státuszt kapjanak az ESZA+ </w:t>
            </w:r>
            <w:r w:rsidRPr="00D45DE7">
              <w:rPr>
                <w:b/>
                <w:bCs/>
                <w:i/>
                <w:iCs/>
              </w:rPr>
              <w:t xml:space="preserve">vagy más uniós finanszírozási programok </w:t>
            </w:r>
            <w:r w:rsidRPr="00D45DE7">
              <w:t>által támogatott foglalkoztatási és képzési rendszerekben való részvételre a lakóhelyükön;</w:t>
            </w:r>
          </w:p>
        </w:tc>
      </w:tr>
    </w:tbl>
    <w:p w14:paraId="09914B90"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260C7CE6" w14:textId="77777777" w:rsidR="00946E78" w:rsidRPr="00D45DE7" w:rsidRDefault="00946E78" w:rsidP="00946E78">
      <w:r w:rsidRPr="009859BE">
        <w:rPr>
          <w:rStyle w:val="HideTWBExt"/>
        </w:rPr>
        <w:t>&lt;/Amend&gt;</w:t>
      </w:r>
    </w:p>
    <w:p w14:paraId="1FF0FCA3"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126</w:t>
      </w:r>
      <w:r w:rsidRPr="009859BE">
        <w:rPr>
          <w:rStyle w:val="HideTWBExt"/>
          <w:b w:val="0"/>
        </w:rPr>
        <w:t>&lt;/NumAm&gt;</w:t>
      </w:r>
    </w:p>
    <w:p w14:paraId="7B18BAB3" w14:textId="77777777" w:rsidR="00946E78" w:rsidRPr="00D45DE7" w:rsidRDefault="00946E78" w:rsidP="00946E78">
      <w:pPr>
        <w:pStyle w:val="NormalBold"/>
      </w:pPr>
      <w:r w:rsidRPr="009859BE">
        <w:rPr>
          <w:rStyle w:val="HideTWBExt"/>
          <w:b w:val="0"/>
        </w:rPr>
        <w:t>&lt;RepeatBlock-By&gt;&lt;Members&gt;</w:t>
      </w:r>
      <w:r w:rsidRPr="00D45DE7">
        <w:t>Paulo Do Nascimento Cabral</w:t>
      </w:r>
      <w:r w:rsidRPr="009859BE">
        <w:rPr>
          <w:rStyle w:val="HideTWBExt"/>
          <w:b w:val="0"/>
        </w:rPr>
        <w:t>&lt;/Members&gt;</w:t>
      </w:r>
    </w:p>
    <w:p w14:paraId="7EBF5BC9" w14:textId="77777777" w:rsidR="00946E78" w:rsidRPr="00D45DE7" w:rsidRDefault="00946E78" w:rsidP="00946E78">
      <w:pPr>
        <w:pStyle w:val="NormalBold"/>
      </w:pPr>
      <w:r w:rsidRPr="009859BE">
        <w:rPr>
          <w:rStyle w:val="HideTWBExt"/>
          <w:b w:val="0"/>
        </w:rPr>
        <w:t>&lt;/RepeatBlock-By&gt;</w:t>
      </w:r>
    </w:p>
    <w:p w14:paraId="0E312A7B"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0F3758EC" w14:textId="77777777" w:rsidR="00946E78" w:rsidRPr="00D45DE7" w:rsidRDefault="00946E78" w:rsidP="00946E78">
      <w:pPr>
        <w:pStyle w:val="NormalBold"/>
      </w:pPr>
      <w:r w:rsidRPr="009859BE">
        <w:rPr>
          <w:rStyle w:val="HideTWBExt"/>
          <w:b w:val="0"/>
        </w:rPr>
        <w:t>&lt;Article&gt;</w:t>
      </w:r>
      <w:r w:rsidRPr="00D45DE7">
        <w:t>8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17996A78" w14:textId="77777777" w:rsidTr="00CA2934">
        <w:trPr>
          <w:trHeight w:hRule="exact" w:val="240"/>
          <w:jc w:val="center"/>
        </w:trPr>
        <w:tc>
          <w:tcPr>
            <w:tcW w:w="9752" w:type="dxa"/>
            <w:gridSpan w:val="2"/>
            <w:tcBorders>
              <w:top w:val="nil"/>
              <w:left w:val="nil"/>
              <w:bottom w:val="nil"/>
              <w:right w:val="nil"/>
            </w:tcBorders>
          </w:tcPr>
          <w:p w14:paraId="595B1DF7" w14:textId="77777777" w:rsidR="00946E78" w:rsidRPr="00D45DE7" w:rsidRDefault="00946E78" w:rsidP="00CA2934"/>
        </w:tc>
      </w:tr>
      <w:tr w:rsidR="00D31997" w:rsidRPr="00D45DE7" w14:paraId="32249712" w14:textId="77777777" w:rsidTr="00CA2934">
        <w:trPr>
          <w:trHeight w:val="240"/>
          <w:jc w:val="center"/>
        </w:trPr>
        <w:tc>
          <w:tcPr>
            <w:tcW w:w="4876" w:type="dxa"/>
            <w:tcBorders>
              <w:top w:val="nil"/>
              <w:left w:val="nil"/>
              <w:bottom w:val="nil"/>
              <w:right w:val="nil"/>
            </w:tcBorders>
          </w:tcPr>
          <w:p w14:paraId="739639FC"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653B61D2" w14:textId="77777777" w:rsidR="00946E78" w:rsidRPr="00D45DE7" w:rsidRDefault="00946E78" w:rsidP="00CA2934">
            <w:pPr>
              <w:pStyle w:val="AmColumnHeading"/>
            </w:pPr>
            <w:r w:rsidRPr="00D45DE7">
              <w:t>Módosítás</w:t>
            </w:r>
          </w:p>
        </w:tc>
      </w:tr>
      <w:tr w:rsidR="00D31997" w:rsidRPr="00D45DE7" w14:paraId="428204BD" w14:textId="77777777" w:rsidTr="00CA2934">
        <w:trPr>
          <w:jc w:val="center"/>
        </w:trPr>
        <w:tc>
          <w:tcPr>
            <w:tcW w:w="4876" w:type="dxa"/>
            <w:tcBorders>
              <w:top w:val="nil"/>
              <w:left w:val="nil"/>
              <w:bottom w:val="nil"/>
              <w:right w:val="nil"/>
            </w:tcBorders>
          </w:tcPr>
          <w:p w14:paraId="40C468F4" w14:textId="77777777" w:rsidR="00946E78" w:rsidRPr="00D45DE7" w:rsidRDefault="00946E78" w:rsidP="00CA2934">
            <w:pPr>
              <w:pStyle w:val="Normal6a"/>
            </w:pPr>
            <w:r w:rsidRPr="00D45DE7">
              <w:t>8.</w:t>
            </w:r>
            <w:r w:rsidRPr="00D45DE7">
              <w:tab/>
              <w:t xml:space="preserve">felhívja a Bizottságot, hogy működjön együtt a tagállamokkal annak biztosítása érdekében, hogy a munkahelyüket elvesztő munkavállalók </w:t>
            </w:r>
            <w:r w:rsidRPr="00D45DE7">
              <w:rPr>
                <w:b/>
                <w:bCs/>
                <w:i/>
                <w:iCs/>
              </w:rPr>
              <w:t xml:space="preserve">különleges státuszt kapjanak </w:t>
            </w:r>
            <w:r w:rsidRPr="00D45DE7">
              <w:t xml:space="preserve">az ESZA+ által támogatott foglalkoztatási és képzési </w:t>
            </w:r>
            <w:r w:rsidRPr="00D45DE7">
              <w:rPr>
                <w:b/>
                <w:bCs/>
                <w:i/>
                <w:iCs/>
              </w:rPr>
              <w:t xml:space="preserve">rendszerekben </w:t>
            </w:r>
            <w:r w:rsidRPr="00D45DE7">
              <w:t xml:space="preserve">való részvételre </w:t>
            </w:r>
            <w:r w:rsidRPr="00D45DE7">
              <w:rPr>
                <w:b/>
                <w:bCs/>
                <w:i/>
                <w:iCs/>
              </w:rPr>
              <w:t>a lakóhelyükön</w:t>
            </w:r>
            <w:r w:rsidRPr="00D45DE7">
              <w:t>;</w:t>
            </w:r>
          </w:p>
        </w:tc>
        <w:tc>
          <w:tcPr>
            <w:tcW w:w="4876" w:type="dxa"/>
            <w:tcBorders>
              <w:top w:val="nil"/>
              <w:left w:val="nil"/>
              <w:bottom w:val="nil"/>
              <w:right w:val="nil"/>
            </w:tcBorders>
          </w:tcPr>
          <w:p w14:paraId="49FB2332" w14:textId="77777777" w:rsidR="00946E78" w:rsidRPr="00D45DE7" w:rsidRDefault="00946E78" w:rsidP="00CA2934">
            <w:pPr>
              <w:pStyle w:val="Normal6a"/>
            </w:pPr>
            <w:r w:rsidRPr="00D45DE7">
              <w:t>8.</w:t>
            </w:r>
            <w:r w:rsidRPr="00D45DE7">
              <w:tab/>
              <w:t xml:space="preserve">felhívja a Bizottságot, hogy működjön együtt a tagállamokkal annak biztosítása érdekében, hogy a munkahelyüket elvesztő munkavállalók </w:t>
            </w:r>
            <w:r w:rsidRPr="00D45DE7">
              <w:rPr>
                <w:b/>
                <w:bCs/>
                <w:i/>
                <w:iCs/>
              </w:rPr>
              <w:t xml:space="preserve">kiemelt hozzáféréssel rendelkezzenek </w:t>
            </w:r>
            <w:r w:rsidRPr="00D45DE7">
              <w:t xml:space="preserve">az ESZA+ által támogatott foglalkoztatási és képzési </w:t>
            </w:r>
            <w:r w:rsidRPr="00D45DE7">
              <w:rPr>
                <w:b/>
                <w:bCs/>
                <w:i/>
                <w:iCs/>
              </w:rPr>
              <w:t xml:space="preserve">programokban </w:t>
            </w:r>
            <w:r w:rsidRPr="00D45DE7">
              <w:t xml:space="preserve">való részvételre </w:t>
            </w:r>
            <w:r w:rsidRPr="00D45DE7">
              <w:rPr>
                <w:b/>
                <w:bCs/>
                <w:i/>
                <w:iCs/>
              </w:rPr>
              <w:t>a közösségükben</w:t>
            </w:r>
            <w:r w:rsidRPr="00D45DE7">
              <w:t>;</w:t>
            </w:r>
          </w:p>
        </w:tc>
      </w:tr>
    </w:tbl>
    <w:p w14:paraId="10FC9CC2"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461666A3" w14:textId="77777777" w:rsidR="00946E78" w:rsidRPr="00D45DE7" w:rsidRDefault="00946E78" w:rsidP="00946E78">
      <w:r w:rsidRPr="009859BE">
        <w:rPr>
          <w:rStyle w:val="HideTWBExt"/>
        </w:rPr>
        <w:t>&lt;/Amend&gt;</w:t>
      </w:r>
    </w:p>
    <w:p w14:paraId="4EE01E2B"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127</w:t>
      </w:r>
      <w:r w:rsidRPr="009859BE">
        <w:rPr>
          <w:rStyle w:val="HideTWBExt"/>
          <w:b w:val="0"/>
        </w:rPr>
        <w:t>&lt;/NumAm&gt;</w:t>
      </w:r>
    </w:p>
    <w:p w14:paraId="06F23FED" w14:textId="77777777" w:rsidR="00946E78" w:rsidRPr="00D45DE7" w:rsidRDefault="00946E78" w:rsidP="00946E78">
      <w:pPr>
        <w:pStyle w:val="NormalBold"/>
      </w:pPr>
      <w:r w:rsidRPr="009859BE">
        <w:rPr>
          <w:rStyle w:val="HideTWBExt"/>
          <w:b w:val="0"/>
        </w:rPr>
        <w:t>&lt;RepeatBlock-By&gt;&lt;Members&gt;</w:t>
      </w:r>
      <w:r w:rsidRPr="00D45DE7">
        <w:t>Nora Mebarek, Sérgio Gonçalves, Rosa Serrano Sierra, Adrian-Dragoş Benea</w:t>
      </w:r>
      <w:r w:rsidRPr="009859BE">
        <w:rPr>
          <w:rStyle w:val="HideTWBExt"/>
          <w:b w:val="0"/>
        </w:rPr>
        <w:t>&lt;/Members&gt;</w:t>
      </w:r>
    </w:p>
    <w:p w14:paraId="168B1495" w14:textId="77777777" w:rsidR="00946E78" w:rsidRPr="00D45DE7" w:rsidRDefault="00946E78" w:rsidP="00946E78">
      <w:pPr>
        <w:pStyle w:val="NormalBold"/>
      </w:pPr>
      <w:r w:rsidRPr="009859BE">
        <w:rPr>
          <w:rStyle w:val="HideTWBExt"/>
          <w:b w:val="0"/>
        </w:rPr>
        <w:t>&lt;/RepeatBlock-By&gt;</w:t>
      </w:r>
    </w:p>
    <w:p w14:paraId="70A1556B"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7856DA09" w14:textId="77777777" w:rsidR="00946E78" w:rsidRPr="00D45DE7" w:rsidRDefault="00946E78" w:rsidP="00946E78">
      <w:pPr>
        <w:pStyle w:val="NormalBold"/>
      </w:pPr>
      <w:r w:rsidRPr="009859BE">
        <w:rPr>
          <w:rStyle w:val="HideTWBExt"/>
          <w:b w:val="0"/>
        </w:rPr>
        <w:t>&lt;Article&gt;</w:t>
      </w:r>
      <w:r w:rsidRPr="00D45DE7">
        <w:t>8 a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5135B822" w14:textId="77777777" w:rsidTr="00CA2934">
        <w:trPr>
          <w:trHeight w:hRule="exact" w:val="240"/>
          <w:jc w:val="center"/>
        </w:trPr>
        <w:tc>
          <w:tcPr>
            <w:tcW w:w="9752" w:type="dxa"/>
            <w:gridSpan w:val="2"/>
            <w:tcBorders>
              <w:top w:val="nil"/>
              <w:left w:val="nil"/>
              <w:bottom w:val="nil"/>
              <w:right w:val="nil"/>
            </w:tcBorders>
          </w:tcPr>
          <w:p w14:paraId="36F78853" w14:textId="77777777" w:rsidR="00946E78" w:rsidRPr="00D45DE7" w:rsidRDefault="00946E78" w:rsidP="00CA2934"/>
        </w:tc>
      </w:tr>
      <w:tr w:rsidR="00D31997" w:rsidRPr="00D45DE7" w14:paraId="0A13D631" w14:textId="77777777" w:rsidTr="00CA2934">
        <w:trPr>
          <w:trHeight w:val="240"/>
          <w:jc w:val="center"/>
        </w:trPr>
        <w:tc>
          <w:tcPr>
            <w:tcW w:w="4876" w:type="dxa"/>
            <w:tcBorders>
              <w:top w:val="nil"/>
              <w:left w:val="nil"/>
              <w:bottom w:val="nil"/>
              <w:right w:val="nil"/>
            </w:tcBorders>
          </w:tcPr>
          <w:p w14:paraId="14E5E458"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5275BE56" w14:textId="77777777" w:rsidR="00946E78" w:rsidRPr="00D45DE7" w:rsidRDefault="00946E78" w:rsidP="00CA2934">
            <w:pPr>
              <w:pStyle w:val="AmColumnHeading"/>
            </w:pPr>
            <w:r w:rsidRPr="00D45DE7">
              <w:t>Módosítás</w:t>
            </w:r>
          </w:p>
        </w:tc>
      </w:tr>
      <w:tr w:rsidR="00D31997" w:rsidRPr="00D45DE7" w14:paraId="084B56B8" w14:textId="77777777" w:rsidTr="00CA2934">
        <w:trPr>
          <w:jc w:val="center"/>
        </w:trPr>
        <w:tc>
          <w:tcPr>
            <w:tcW w:w="4876" w:type="dxa"/>
            <w:tcBorders>
              <w:top w:val="nil"/>
              <w:left w:val="nil"/>
              <w:bottom w:val="nil"/>
              <w:right w:val="nil"/>
            </w:tcBorders>
          </w:tcPr>
          <w:p w14:paraId="360CCD53" w14:textId="77777777" w:rsidR="00946E78" w:rsidRPr="00D45DE7" w:rsidRDefault="00946E78" w:rsidP="00CA2934">
            <w:pPr>
              <w:pStyle w:val="Normal6a"/>
            </w:pPr>
          </w:p>
        </w:tc>
        <w:tc>
          <w:tcPr>
            <w:tcW w:w="4876" w:type="dxa"/>
            <w:tcBorders>
              <w:top w:val="nil"/>
              <w:left w:val="nil"/>
              <w:bottom w:val="nil"/>
              <w:right w:val="nil"/>
            </w:tcBorders>
          </w:tcPr>
          <w:p w14:paraId="242DB37C" w14:textId="77777777" w:rsidR="00946E78" w:rsidRPr="00D45DE7" w:rsidRDefault="00946E78" w:rsidP="00CA2934">
            <w:pPr>
              <w:pStyle w:val="Normal6a"/>
            </w:pPr>
            <w:r w:rsidRPr="00D45DE7">
              <w:rPr>
                <w:b/>
                <w:i/>
              </w:rPr>
              <w:t>8a.</w:t>
            </w:r>
            <w:r w:rsidRPr="00D45DE7">
              <w:tab/>
            </w:r>
            <w:r w:rsidRPr="00D45DE7">
              <w:rPr>
                <w:b/>
                <w:i/>
              </w:rPr>
              <w:t>hangsúlyozza, hogy az IÁA-n keresztül ambiciózus és célzott szakképzési és átképzési programokat kell létrehozni a dekarbonizáció által vezérelt gazdasági átállás miatt közvetlenül érintett álláskeresők és munkavállalók számára is, különösen az olyan kiemelt ágazatokban, mint a megújuló energia, a körforgásos gazdaság, a fenntartható építőipar és mobilitás, annak érdekében, hogy megelőzzék a hosszú távú strukturális munkanélküliség kialakulását, és enyhítsék a társadalmi feszültségeket; ragaszkodik ahhoz, hogy az igazságos átmenetre vonatkozó területi tervekben külön finanszírozást kell elkülöníteni ezekre az intézkedésekre;</w:t>
            </w:r>
          </w:p>
        </w:tc>
      </w:tr>
    </w:tbl>
    <w:p w14:paraId="4D4A8CF0"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400DA097" w14:textId="77777777" w:rsidR="00946E78" w:rsidRPr="00D45DE7" w:rsidRDefault="00946E78" w:rsidP="00946E78">
      <w:r w:rsidRPr="009859BE">
        <w:rPr>
          <w:rStyle w:val="HideTWBExt"/>
        </w:rPr>
        <w:t>&lt;/Amend&gt;</w:t>
      </w:r>
    </w:p>
    <w:p w14:paraId="7B0ED564"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128</w:t>
      </w:r>
      <w:r w:rsidRPr="009859BE">
        <w:rPr>
          <w:rStyle w:val="HideTWBExt"/>
          <w:b w:val="0"/>
        </w:rPr>
        <w:t>&lt;/NumAm&gt;</w:t>
      </w:r>
    </w:p>
    <w:p w14:paraId="031D5C8F" w14:textId="77777777" w:rsidR="00946E78" w:rsidRPr="00D45DE7" w:rsidRDefault="00946E78" w:rsidP="00946E78">
      <w:pPr>
        <w:pStyle w:val="NormalBold"/>
      </w:pPr>
      <w:r w:rsidRPr="009859BE">
        <w:rPr>
          <w:rStyle w:val="HideTWBExt"/>
          <w:b w:val="0"/>
        </w:rPr>
        <w:t>&lt;RepeatBlock-By&gt;&lt;Members&gt;</w:t>
      </w:r>
      <w:r w:rsidRPr="00D45DE7">
        <w:t>Gordan Bosanac</w:t>
      </w:r>
      <w:r w:rsidRPr="009859BE">
        <w:rPr>
          <w:rStyle w:val="HideTWBExt"/>
          <w:b w:val="0"/>
        </w:rPr>
        <w:t>&lt;/Members&gt;</w:t>
      </w:r>
    </w:p>
    <w:p w14:paraId="18749DE9" w14:textId="77777777" w:rsidR="00946E78" w:rsidRPr="00D45DE7" w:rsidRDefault="00946E78" w:rsidP="00946E78">
      <w:r w:rsidRPr="009859BE">
        <w:rPr>
          <w:rStyle w:val="HideTWBExt"/>
        </w:rPr>
        <w:t>&lt;AuNomDe&gt;</w:t>
      </w:r>
      <w:r w:rsidRPr="009859BE">
        <w:rPr>
          <w:rStyle w:val="HideTWBInt"/>
        </w:rPr>
        <w:t>{Greens/EFA}</w:t>
      </w:r>
      <w:r w:rsidRPr="00D45DE7">
        <w:t>a Verts/ALE képviselőcsoport nevében</w:t>
      </w:r>
      <w:r w:rsidRPr="009859BE">
        <w:rPr>
          <w:rStyle w:val="HideTWBExt"/>
        </w:rPr>
        <w:t>&lt;/AuNomDe&gt;</w:t>
      </w:r>
    </w:p>
    <w:p w14:paraId="4CDAC3D2" w14:textId="77777777" w:rsidR="00946E78" w:rsidRPr="00D45DE7" w:rsidRDefault="00946E78" w:rsidP="00946E78">
      <w:pPr>
        <w:pStyle w:val="NormalBold"/>
      </w:pPr>
      <w:r w:rsidRPr="009859BE">
        <w:rPr>
          <w:rStyle w:val="HideTWBExt"/>
          <w:b w:val="0"/>
        </w:rPr>
        <w:t>&lt;/RepeatBlock-By&gt;</w:t>
      </w:r>
    </w:p>
    <w:p w14:paraId="7F972767"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64CF8BA2" w14:textId="77777777" w:rsidR="00946E78" w:rsidRPr="00D45DE7" w:rsidRDefault="00946E78" w:rsidP="00946E78">
      <w:pPr>
        <w:pStyle w:val="NormalBold"/>
      </w:pPr>
      <w:r w:rsidRPr="009859BE">
        <w:rPr>
          <w:rStyle w:val="HideTWBExt"/>
          <w:b w:val="0"/>
        </w:rPr>
        <w:t>&lt;Article&gt;</w:t>
      </w:r>
      <w:r w:rsidRPr="00D45DE7">
        <w:t>9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129D7C74" w14:textId="77777777" w:rsidTr="00CA2934">
        <w:trPr>
          <w:trHeight w:hRule="exact" w:val="240"/>
          <w:jc w:val="center"/>
        </w:trPr>
        <w:tc>
          <w:tcPr>
            <w:tcW w:w="9752" w:type="dxa"/>
            <w:gridSpan w:val="2"/>
            <w:tcBorders>
              <w:top w:val="nil"/>
              <w:left w:val="nil"/>
              <w:bottom w:val="nil"/>
              <w:right w:val="nil"/>
            </w:tcBorders>
          </w:tcPr>
          <w:p w14:paraId="092CB161" w14:textId="77777777" w:rsidR="00946E78" w:rsidRPr="00D45DE7" w:rsidRDefault="00946E78" w:rsidP="00CA2934"/>
        </w:tc>
      </w:tr>
      <w:tr w:rsidR="00D31997" w:rsidRPr="00D45DE7" w14:paraId="14E9704A" w14:textId="77777777" w:rsidTr="00CA2934">
        <w:trPr>
          <w:trHeight w:val="240"/>
          <w:jc w:val="center"/>
        </w:trPr>
        <w:tc>
          <w:tcPr>
            <w:tcW w:w="4876" w:type="dxa"/>
            <w:tcBorders>
              <w:top w:val="nil"/>
              <w:left w:val="nil"/>
              <w:bottom w:val="nil"/>
              <w:right w:val="nil"/>
            </w:tcBorders>
          </w:tcPr>
          <w:p w14:paraId="3EBC3A0B"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560B91E9" w14:textId="77777777" w:rsidR="00946E78" w:rsidRPr="00D45DE7" w:rsidRDefault="00946E78" w:rsidP="00CA2934">
            <w:pPr>
              <w:pStyle w:val="AmColumnHeading"/>
            </w:pPr>
            <w:r w:rsidRPr="00D45DE7">
              <w:t>Módosítás</w:t>
            </w:r>
          </w:p>
        </w:tc>
      </w:tr>
      <w:tr w:rsidR="00D31997" w:rsidRPr="00D45DE7" w14:paraId="43D44FC7" w14:textId="77777777" w:rsidTr="00CA2934">
        <w:trPr>
          <w:jc w:val="center"/>
        </w:trPr>
        <w:tc>
          <w:tcPr>
            <w:tcW w:w="4876" w:type="dxa"/>
            <w:tcBorders>
              <w:top w:val="nil"/>
              <w:left w:val="nil"/>
              <w:bottom w:val="nil"/>
              <w:right w:val="nil"/>
            </w:tcBorders>
          </w:tcPr>
          <w:p w14:paraId="5A8575C9" w14:textId="77777777" w:rsidR="00946E78" w:rsidRPr="00D45DE7" w:rsidRDefault="00946E78" w:rsidP="00CA2934">
            <w:pPr>
              <w:pStyle w:val="Normal6a"/>
            </w:pPr>
            <w:r w:rsidRPr="00D45DE7">
              <w:t>9.</w:t>
            </w:r>
            <w:r w:rsidRPr="00D45DE7">
              <w:tab/>
              <w:t>hangsúlyozza, hogy a helyi vállalkozásokkal együttműködve tanulószerződéses gyakorlati képzési rendszereket kell kidolgozni az érintett területeken annak érdekében, hogy a diákok a közösségeikben szerezzenek tapasztalatot, biztosítva számukra a „maradáshoz való jogot”;</w:t>
            </w:r>
          </w:p>
        </w:tc>
        <w:tc>
          <w:tcPr>
            <w:tcW w:w="4876" w:type="dxa"/>
            <w:tcBorders>
              <w:top w:val="nil"/>
              <w:left w:val="nil"/>
              <w:bottom w:val="nil"/>
              <w:right w:val="nil"/>
            </w:tcBorders>
          </w:tcPr>
          <w:p w14:paraId="4D0494FB" w14:textId="77777777" w:rsidR="00946E78" w:rsidRPr="00D45DE7" w:rsidRDefault="00946E78" w:rsidP="00CA2934">
            <w:pPr>
              <w:pStyle w:val="Normal6a"/>
            </w:pPr>
            <w:r w:rsidRPr="00D45DE7">
              <w:t>9.</w:t>
            </w:r>
            <w:r w:rsidRPr="00D45DE7">
              <w:tab/>
              <w:t xml:space="preserve">hangsúlyozza, hogy a helyi vállalkozásokkal együttműködve tanulószerződéses gyakorlati képzési rendszereket kell kidolgozni az érintett területeken annak érdekében, hogy a diákok a közösségeikben szerezzenek tapasztalatot, biztosítva számukra a „maradáshoz való jogot”; </w:t>
            </w:r>
            <w:r w:rsidRPr="00D45DE7">
              <w:rPr>
                <w:b/>
                <w:i/>
              </w:rPr>
              <w:t>felhívja a Bizottságot, hogy adjon ki konkrét iránymutatásokat arra vonatkozóan, hogy ezt az elvet hogyan kell végrehajtani és érvényesíteni az EU szakpolitikáiban; kéri, hogy ezt az elvet horizontális elvként határozottabban építsék be minden uniós szakpolitikába annak érdekében, hogy azok támogassák az EUMSZ 3. és 174. cikkében meghatározott, társadalmi, gazdasági és területi kohézióval kapcsolatos célkitűzéseket;</w:t>
            </w:r>
          </w:p>
        </w:tc>
      </w:tr>
    </w:tbl>
    <w:p w14:paraId="43056307"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40B4E64C" w14:textId="77777777" w:rsidR="00946E78" w:rsidRPr="00D45DE7" w:rsidRDefault="00946E78" w:rsidP="00946E78">
      <w:r w:rsidRPr="009859BE">
        <w:rPr>
          <w:rStyle w:val="HideTWBExt"/>
        </w:rPr>
        <w:t>&lt;/Amend&gt;</w:t>
      </w:r>
    </w:p>
    <w:p w14:paraId="22C88949"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129</w:t>
      </w:r>
      <w:r w:rsidRPr="009859BE">
        <w:rPr>
          <w:rStyle w:val="HideTWBExt"/>
          <w:b w:val="0"/>
        </w:rPr>
        <w:t>&lt;/NumAm&gt;</w:t>
      </w:r>
    </w:p>
    <w:p w14:paraId="02478A0B" w14:textId="77777777" w:rsidR="00946E78" w:rsidRPr="00D45DE7" w:rsidRDefault="00946E78" w:rsidP="00946E78">
      <w:pPr>
        <w:pStyle w:val="NormalBold"/>
      </w:pPr>
      <w:r w:rsidRPr="009859BE">
        <w:rPr>
          <w:rStyle w:val="HideTWBExt"/>
          <w:b w:val="0"/>
        </w:rPr>
        <w:t>&lt;RepeatBlock-By&gt;&lt;Members&gt;</w:t>
      </w:r>
      <w:r w:rsidRPr="00D45DE7">
        <w:t>Paulo Do Nascimento Cabral</w:t>
      </w:r>
      <w:r w:rsidRPr="009859BE">
        <w:rPr>
          <w:rStyle w:val="HideTWBExt"/>
          <w:b w:val="0"/>
        </w:rPr>
        <w:t>&lt;/Members&gt;</w:t>
      </w:r>
    </w:p>
    <w:p w14:paraId="0D877747" w14:textId="77777777" w:rsidR="00946E78" w:rsidRPr="00D45DE7" w:rsidRDefault="00946E78" w:rsidP="00946E78">
      <w:pPr>
        <w:pStyle w:val="NormalBold"/>
      </w:pPr>
      <w:r w:rsidRPr="009859BE">
        <w:rPr>
          <w:rStyle w:val="HideTWBExt"/>
          <w:b w:val="0"/>
        </w:rPr>
        <w:t>&lt;/RepeatBlock-By&gt;</w:t>
      </w:r>
    </w:p>
    <w:p w14:paraId="20F7A9E0"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583CC101" w14:textId="77777777" w:rsidR="00946E78" w:rsidRPr="00D45DE7" w:rsidRDefault="00946E78" w:rsidP="00946E78">
      <w:pPr>
        <w:pStyle w:val="NormalBold"/>
      </w:pPr>
      <w:r w:rsidRPr="009859BE">
        <w:rPr>
          <w:rStyle w:val="HideTWBExt"/>
          <w:b w:val="0"/>
        </w:rPr>
        <w:t>&lt;Article&gt;</w:t>
      </w:r>
      <w:r w:rsidRPr="00D45DE7">
        <w:t>9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7D7FAB40" w14:textId="77777777" w:rsidTr="00CA2934">
        <w:trPr>
          <w:trHeight w:hRule="exact" w:val="240"/>
          <w:jc w:val="center"/>
        </w:trPr>
        <w:tc>
          <w:tcPr>
            <w:tcW w:w="9752" w:type="dxa"/>
            <w:gridSpan w:val="2"/>
            <w:tcBorders>
              <w:top w:val="nil"/>
              <w:left w:val="nil"/>
              <w:bottom w:val="nil"/>
              <w:right w:val="nil"/>
            </w:tcBorders>
          </w:tcPr>
          <w:p w14:paraId="2DC519E8" w14:textId="77777777" w:rsidR="00946E78" w:rsidRPr="00D45DE7" w:rsidRDefault="00946E78" w:rsidP="00CA2934"/>
        </w:tc>
      </w:tr>
      <w:tr w:rsidR="00D31997" w:rsidRPr="00D45DE7" w14:paraId="49DEEDC9" w14:textId="77777777" w:rsidTr="00CA2934">
        <w:trPr>
          <w:trHeight w:val="240"/>
          <w:jc w:val="center"/>
        </w:trPr>
        <w:tc>
          <w:tcPr>
            <w:tcW w:w="4876" w:type="dxa"/>
            <w:tcBorders>
              <w:top w:val="nil"/>
              <w:left w:val="nil"/>
              <w:bottom w:val="nil"/>
              <w:right w:val="nil"/>
            </w:tcBorders>
          </w:tcPr>
          <w:p w14:paraId="25D9AB84"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2A95A4C5" w14:textId="77777777" w:rsidR="00946E78" w:rsidRPr="00D45DE7" w:rsidRDefault="00946E78" w:rsidP="00CA2934">
            <w:pPr>
              <w:pStyle w:val="AmColumnHeading"/>
            </w:pPr>
            <w:r w:rsidRPr="00D45DE7">
              <w:t>Módosítás</w:t>
            </w:r>
          </w:p>
        </w:tc>
      </w:tr>
      <w:tr w:rsidR="00D31997" w:rsidRPr="00D45DE7" w14:paraId="7D0DBD6C" w14:textId="77777777" w:rsidTr="00CA2934">
        <w:trPr>
          <w:jc w:val="center"/>
        </w:trPr>
        <w:tc>
          <w:tcPr>
            <w:tcW w:w="4876" w:type="dxa"/>
            <w:tcBorders>
              <w:top w:val="nil"/>
              <w:left w:val="nil"/>
              <w:bottom w:val="nil"/>
              <w:right w:val="nil"/>
            </w:tcBorders>
          </w:tcPr>
          <w:p w14:paraId="08551828" w14:textId="77777777" w:rsidR="00946E78" w:rsidRPr="00D45DE7" w:rsidRDefault="00946E78" w:rsidP="00CA2934">
            <w:pPr>
              <w:pStyle w:val="Normal6a"/>
            </w:pPr>
            <w:r w:rsidRPr="00D45DE7">
              <w:t>9.</w:t>
            </w:r>
            <w:r w:rsidRPr="00D45DE7">
              <w:tab/>
              <w:t xml:space="preserve">hangsúlyozza, hogy </w:t>
            </w:r>
            <w:r w:rsidRPr="00D45DE7">
              <w:rPr>
                <w:b/>
                <w:bCs/>
                <w:i/>
                <w:iCs/>
              </w:rPr>
              <w:t>a helyi vállalkozásokkal együttműködve</w:t>
            </w:r>
            <w:r w:rsidRPr="00D45DE7">
              <w:t xml:space="preserve"> tanulószerződéses gyakorlati képzési </w:t>
            </w:r>
            <w:r w:rsidRPr="00D45DE7">
              <w:rPr>
                <w:b/>
                <w:bCs/>
                <w:i/>
                <w:iCs/>
              </w:rPr>
              <w:t>rendszereket</w:t>
            </w:r>
            <w:r w:rsidRPr="00D45DE7">
              <w:t xml:space="preserve"> kell kidolgozni az érintett </w:t>
            </w:r>
            <w:r w:rsidRPr="00D45DE7">
              <w:rPr>
                <w:b/>
                <w:bCs/>
                <w:i/>
                <w:iCs/>
              </w:rPr>
              <w:t>területeken</w:t>
            </w:r>
            <w:r w:rsidRPr="00D45DE7">
              <w:t xml:space="preserve"> </w:t>
            </w:r>
            <w:r w:rsidRPr="00D45DE7">
              <w:rPr>
                <w:b/>
                <w:bCs/>
                <w:i/>
                <w:iCs/>
              </w:rPr>
              <w:t>annak érdekében, hogy a diákok</w:t>
            </w:r>
            <w:r w:rsidRPr="00D45DE7">
              <w:t xml:space="preserve"> a közösségeikben </w:t>
            </w:r>
            <w:r w:rsidRPr="00D45DE7">
              <w:rPr>
                <w:b/>
                <w:bCs/>
                <w:i/>
                <w:iCs/>
              </w:rPr>
              <w:t>szerezzenek tapasztalatot, biztosítva számukra</w:t>
            </w:r>
            <w:r w:rsidRPr="00D45DE7">
              <w:t xml:space="preserve"> a „maradáshoz való </w:t>
            </w:r>
            <w:r w:rsidRPr="00D45DE7">
              <w:rPr>
                <w:b/>
                <w:bCs/>
                <w:i/>
                <w:iCs/>
              </w:rPr>
              <w:t>jogot</w:t>
            </w:r>
            <w:r w:rsidRPr="00D45DE7">
              <w:t>”;</w:t>
            </w:r>
          </w:p>
        </w:tc>
        <w:tc>
          <w:tcPr>
            <w:tcW w:w="4876" w:type="dxa"/>
            <w:tcBorders>
              <w:top w:val="nil"/>
              <w:left w:val="nil"/>
              <w:bottom w:val="nil"/>
              <w:right w:val="nil"/>
            </w:tcBorders>
          </w:tcPr>
          <w:p w14:paraId="438C6BBB" w14:textId="77777777" w:rsidR="00946E78" w:rsidRPr="00D45DE7" w:rsidRDefault="00946E78" w:rsidP="00CA2934">
            <w:pPr>
              <w:pStyle w:val="Normal6a"/>
            </w:pPr>
            <w:r w:rsidRPr="00D45DE7">
              <w:t>9.</w:t>
            </w:r>
            <w:r w:rsidRPr="00D45DE7">
              <w:tab/>
              <w:t xml:space="preserve">hangsúlyozza, hogy tanulószerződéses gyakorlati </w:t>
            </w:r>
            <w:r w:rsidRPr="00D45DE7">
              <w:rPr>
                <w:b/>
                <w:bCs/>
                <w:i/>
                <w:iCs/>
              </w:rPr>
              <w:t xml:space="preserve">képzéseket és </w:t>
            </w:r>
            <w:r w:rsidRPr="00D45DE7">
              <w:t xml:space="preserve">képzési </w:t>
            </w:r>
            <w:r w:rsidRPr="00D45DE7">
              <w:rPr>
                <w:b/>
                <w:bCs/>
                <w:i/>
                <w:iCs/>
              </w:rPr>
              <w:t>programokat</w:t>
            </w:r>
            <w:r w:rsidRPr="00D45DE7">
              <w:t xml:space="preserve"> kell kidolgozni az </w:t>
            </w:r>
            <w:r w:rsidRPr="00D45DE7">
              <w:rPr>
                <w:b/>
                <w:bCs/>
                <w:i/>
                <w:iCs/>
              </w:rPr>
              <w:t xml:space="preserve">átállás által </w:t>
            </w:r>
            <w:r w:rsidRPr="00D45DE7">
              <w:t xml:space="preserve">érintett </w:t>
            </w:r>
            <w:r w:rsidRPr="00D45DE7">
              <w:rPr>
                <w:b/>
                <w:bCs/>
                <w:i/>
                <w:iCs/>
              </w:rPr>
              <w:t>térségek számára, előmozdítva az együttműködést a vállalkozások és a helyi közösség között;</w:t>
            </w:r>
            <w:r w:rsidRPr="00D45DE7">
              <w:rPr>
                <w:b/>
                <w:i/>
              </w:rPr>
              <w:t xml:space="preserve"> </w:t>
            </w:r>
            <w:r w:rsidRPr="00D45DE7">
              <w:rPr>
                <w:b/>
                <w:bCs/>
                <w:i/>
                <w:iCs/>
              </w:rPr>
              <w:t>hangsúlyozza, hogy amennyiben a magánszektor e tekintetben nem elegendő, a közszférának is aktív szerepet kell vállalnia, biztosítva, hogy a gyakornokok lehetőséget kapjanak</w:t>
            </w:r>
            <w:r w:rsidRPr="00D45DE7">
              <w:t xml:space="preserve"> a közösségeikben</w:t>
            </w:r>
            <w:r w:rsidRPr="00D45DE7">
              <w:rPr>
                <w:b/>
                <w:bCs/>
                <w:i/>
                <w:iCs/>
              </w:rPr>
              <w:t>, és garantálva</w:t>
            </w:r>
            <w:r w:rsidRPr="00D45DE7">
              <w:t xml:space="preserve"> a „maradáshoz való </w:t>
            </w:r>
            <w:r w:rsidRPr="00D45DE7">
              <w:rPr>
                <w:b/>
                <w:bCs/>
                <w:i/>
                <w:iCs/>
              </w:rPr>
              <w:t>jogukat</w:t>
            </w:r>
            <w:r w:rsidRPr="00D45DE7">
              <w:t>”;</w:t>
            </w:r>
          </w:p>
        </w:tc>
      </w:tr>
    </w:tbl>
    <w:p w14:paraId="1328C5EF"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1E3E124E" w14:textId="77777777" w:rsidR="00946E78" w:rsidRPr="00D45DE7" w:rsidRDefault="00946E78" w:rsidP="00946E78">
      <w:r w:rsidRPr="009859BE">
        <w:rPr>
          <w:rStyle w:val="HideTWBExt"/>
        </w:rPr>
        <w:t>&lt;/Amend&gt;</w:t>
      </w:r>
    </w:p>
    <w:p w14:paraId="3F836D7D"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130</w:t>
      </w:r>
      <w:r w:rsidRPr="009859BE">
        <w:rPr>
          <w:rStyle w:val="HideTWBExt"/>
          <w:b w:val="0"/>
        </w:rPr>
        <w:t>&lt;/NumAm&gt;</w:t>
      </w:r>
    </w:p>
    <w:p w14:paraId="300C233C" w14:textId="77777777" w:rsidR="00946E78" w:rsidRPr="00D45DE7" w:rsidRDefault="00946E78" w:rsidP="00946E78">
      <w:pPr>
        <w:pStyle w:val="NormalBold"/>
      </w:pPr>
      <w:r w:rsidRPr="009859BE">
        <w:rPr>
          <w:rStyle w:val="HideTWBExt"/>
          <w:b w:val="0"/>
        </w:rPr>
        <w:t>&lt;RepeatBlock-By&gt;&lt;Members&gt;</w:t>
      </w:r>
      <w:r w:rsidRPr="00D45DE7">
        <w:t>Dan Barna</w:t>
      </w:r>
      <w:r w:rsidRPr="009859BE">
        <w:rPr>
          <w:rStyle w:val="HideTWBExt"/>
          <w:b w:val="0"/>
        </w:rPr>
        <w:t>&lt;/Members&gt;</w:t>
      </w:r>
    </w:p>
    <w:p w14:paraId="5CB091EE" w14:textId="77777777" w:rsidR="00946E78" w:rsidRPr="00D45DE7" w:rsidRDefault="00946E78" w:rsidP="00946E78">
      <w:pPr>
        <w:pStyle w:val="NormalBold"/>
      </w:pPr>
      <w:r w:rsidRPr="009859BE">
        <w:rPr>
          <w:rStyle w:val="HideTWBExt"/>
          <w:b w:val="0"/>
        </w:rPr>
        <w:t>&lt;/RepeatBlock-By&gt;</w:t>
      </w:r>
    </w:p>
    <w:p w14:paraId="7CDB4F31"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047A150C" w14:textId="77777777" w:rsidR="00946E78" w:rsidRPr="00D45DE7" w:rsidRDefault="00946E78" w:rsidP="00946E78">
      <w:pPr>
        <w:pStyle w:val="NormalBold"/>
      </w:pPr>
      <w:r w:rsidRPr="009859BE">
        <w:rPr>
          <w:rStyle w:val="HideTWBExt"/>
          <w:b w:val="0"/>
        </w:rPr>
        <w:t>&lt;Article&gt;</w:t>
      </w:r>
      <w:r w:rsidRPr="00D45DE7">
        <w:t>9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67643AE0" w14:textId="77777777" w:rsidTr="00CA2934">
        <w:trPr>
          <w:trHeight w:hRule="exact" w:val="240"/>
          <w:jc w:val="center"/>
        </w:trPr>
        <w:tc>
          <w:tcPr>
            <w:tcW w:w="9752" w:type="dxa"/>
            <w:gridSpan w:val="2"/>
            <w:tcBorders>
              <w:top w:val="nil"/>
              <w:left w:val="nil"/>
              <w:bottom w:val="nil"/>
              <w:right w:val="nil"/>
            </w:tcBorders>
          </w:tcPr>
          <w:p w14:paraId="5A8625C7" w14:textId="77777777" w:rsidR="00946E78" w:rsidRPr="00D45DE7" w:rsidRDefault="00946E78" w:rsidP="00CA2934"/>
        </w:tc>
      </w:tr>
      <w:tr w:rsidR="00D31997" w:rsidRPr="00D45DE7" w14:paraId="4A42BDC3" w14:textId="77777777" w:rsidTr="00CA2934">
        <w:trPr>
          <w:trHeight w:val="240"/>
          <w:jc w:val="center"/>
        </w:trPr>
        <w:tc>
          <w:tcPr>
            <w:tcW w:w="4876" w:type="dxa"/>
            <w:tcBorders>
              <w:top w:val="nil"/>
              <w:left w:val="nil"/>
              <w:bottom w:val="nil"/>
              <w:right w:val="nil"/>
            </w:tcBorders>
          </w:tcPr>
          <w:p w14:paraId="0B339FAF"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5681BD29" w14:textId="77777777" w:rsidR="00946E78" w:rsidRPr="00D45DE7" w:rsidRDefault="00946E78" w:rsidP="00CA2934">
            <w:pPr>
              <w:pStyle w:val="AmColumnHeading"/>
            </w:pPr>
            <w:r w:rsidRPr="00D45DE7">
              <w:t>Módosítás</w:t>
            </w:r>
          </w:p>
        </w:tc>
      </w:tr>
      <w:tr w:rsidR="00D31997" w:rsidRPr="00D45DE7" w14:paraId="361D7DF6" w14:textId="77777777" w:rsidTr="00CA2934">
        <w:trPr>
          <w:jc w:val="center"/>
        </w:trPr>
        <w:tc>
          <w:tcPr>
            <w:tcW w:w="4876" w:type="dxa"/>
            <w:tcBorders>
              <w:top w:val="nil"/>
              <w:left w:val="nil"/>
              <w:bottom w:val="nil"/>
              <w:right w:val="nil"/>
            </w:tcBorders>
          </w:tcPr>
          <w:p w14:paraId="7D76C2F2" w14:textId="77777777" w:rsidR="00946E78" w:rsidRPr="00D45DE7" w:rsidRDefault="00946E78" w:rsidP="00CA2934">
            <w:pPr>
              <w:pStyle w:val="Normal6a"/>
            </w:pPr>
            <w:r w:rsidRPr="00D45DE7">
              <w:t>9.</w:t>
            </w:r>
            <w:r w:rsidRPr="00D45DE7">
              <w:tab/>
              <w:t xml:space="preserve">hangsúlyozza, hogy a helyi vállalkozásokkal együttműködve tanulószerződéses gyakorlati képzési rendszereket kell kidolgozni az érintett területeken annak érdekében, hogy a diákok a közösségeikben szerezzenek tapasztalatot, biztosítva számukra </w:t>
            </w:r>
            <w:r w:rsidRPr="00D45DE7">
              <w:rPr>
                <w:b/>
                <w:bCs/>
                <w:i/>
                <w:iCs/>
              </w:rPr>
              <w:t>a „maradáshoz való jogot”</w:t>
            </w:r>
            <w:r w:rsidRPr="00D45DE7">
              <w:t>;</w:t>
            </w:r>
          </w:p>
        </w:tc>
        <w:tc>
          <w:tcPr>
            <w:tcW w:w="4876" w:type="dxa"/>
            <w:tcBorders>
              <w:top w:val="nil"/>
              <w:left w:val="nil"/>
              <w:bottom w:val="nil"/>
              <w:right w:val="nil"/>
            </w:tcBorders>
          </w:tcPr>
          <w:p w14:paraId="5021A756" w14:textId="77777777" w:rsidR="00946E78" w:rsidRPr="00D45DE7" w:rsidRDefault="00946E78" w:rsidP="00CA2934">
            <w:pPr>
              <w:pStyle w:val="Normal6a"/>
            </w:pPr>
            <w:r w:rsidRPr="00D45DE7">
              <w:t>9.</w:t>
            </w:r>
            <w:r w:rsidRPr="00D45DE7">
              <w:tab/>
              <w:t xml:space="preserve">hangsúlyozza, hogy a helyi vállalkozásokkal együttműködve tanulószerződéses gyakorlati képzési rendszereket </w:t>
            </w:r>
            <w:r w:rsidRPr="00D45DE7">
              <w:rPr>
                <w:b/>
                <w:bCs/>
                <w:i/>
                <w:iCs/>
              </w:rPr>
              <w:t xml:space="preserve">és a rugalmas tanulást minden szinten biztosító különböző programokat </w:t>
            </w:r>
            <w:r w:rsidRPr="00D45DE7">
              <w:t xml:space="preserve">kell kidolgozni az érintett területeken annak érdekében, hogy a diákok </w:t>
            </w:r>
            <w:r w:rsidRPr="00D45DE7">
              <w:rPr>
                <w:b/>
                <w:bCs/>
                <w:i/>
                <w:iCs/>
              </w:rPr>
              <w:t xml:space="preserve">és munkanélküli munkavállalók </w:t>
            </w:r>
            <w:r w:rsidRPr="00D45DE7">
              <w:t xml:space="preserve">a közösségeikben </w:t>
            </w:r>
            <w:r w:rsidRPr="00D45DE7">
              <w:rPr>
                <w:b/>
                <w:bCs/>
                <w:i/>
                <w:iCs/>
              </w:rPr>
              <w:t xml:space="preserve">és új szakmai területeken </w:t>
            </w:r>
            <w:r w:rsidRPr="00D45DE7">
              <w:t xml:space="preserve">szerezzenek tapasztalatot, biztosítva számukra </w:t>
            </w:r>
            <w:r w:rsidRPr="00D45DE7">
              <w:rPr>
                <w:b/>
                <w:bCs/>
                <w:i/>
                <w:iCs/>
              </w:rPr>
              <w:t>a lehetőséget arra, hogy a szülővárosukban maradjanak, és ott sikeres életet alakítsanak ki</w:t>
            </w:r>
            <w:r w:rsidRPr="00D45DE7">
              <w:t>;</w:t>
            </w:r>
          </w:p>
        </w:tc>
      </w:tr>
    </w:tbl>
    <w:p w14:paraId="2476198A"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61BE8E6F" w14:textId="77777777" w:rsidR="00946E78" w:rsidRPr="00D45DE7" w:rsidRDefault="00946E78" w:rsidP="00946E78">
      <w:r w:rsidRPr="009859BE">
        <w:rPr>
          <w:rStyle w:val="HideTWBExt"/>
        </w:rPr>
        <w:t>&lt;/Amend&gt;</w:t>
      </w:r>
    </w:p>
    <w:p w14:paraId="124C476B"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131</w:t>
      </w:r>
      <w:r w:rsidRPr="009859BE">
        <w:rPr>
          <w:rStyle w:val="HideTWBExt"/>
          <w:b w:val="0"/>
        </w:rPr>
        <w:t>&lt;/NumAm&gt;</w:t>
      </w:r>
    </w:p>
    <w:p w14:paraId="135C85DA" w14:textId="77777777" w:rsidR="00946E78" w:rsidRPr="00D45DE7" w:rsidRDefault="00946E78" w:rsidP="00946E78">
      <w:pPr>
        <w:pStyle w:val="NormalBold"/>
      </w:pPr>
      <w:r w:rsidRPr="009859BE">
        <w:rPr>
          <w:rStyle w:val="HideTWBExt"/>
          <w:b w:val="0"/>
        </w:rPr>
        <w:t>&lt;RepeatBlock-By&gt;&lt;Members&gt;</w:t>
      </w:r>
      <w:r w:rsidRPr="00D45DE7">
        <w:t>Elena Kountoura</w:t>
      </w:r>
      <w:r w:rsidRPr="009859BE">
        <w:rPr>
          <w:rStyle w:val="HideTWBExt"/>
          <w:b w:val="0"/>
        </w:rPr>
        <w:t>&lt;/Members&gt;</w:t>
      </w:r>
    </w:p>
    <w:p w14:paraId="5F87B597" w14:textId="77777777" w:rsidR="00946E78" w:rsidRPr="00D45DE7" w:rsidRDefault="00946E78" w:rsidP="00946E78">
      <w:pPr>
        <w:pStyle w:val="NormalBold"/>
      </w:pPr>
      <w:r w:rsidRPr="009859BE">
        <w:rPr>
          <w:rStyle w:val="HideTWBExt"/>
          <w:b w:val="0"/>
        </w:rPr>
        <w:t>&lt;/RepeatBlock-By&gt;</w:t>
      </w:r>
    </w:p>
    <w:p w14:paraId="744E40F0"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791E2448" w14:textId="77777777" w:rsidR="00946E78" w:rsidRPr="00D45DE7" w:rsidRDefault="00946E78" w:rsidP="00946E78">
      <w:pPr>
        <w:pStyle w:val="NormalBold"/>
      </w:pPr>
      <w:r w:rsidRPr="009859BE">
        <w:rPr>
          <w:rStyle w:val="HideTWBExt"/>
          <w:b w:val="0"/>
        </w:rPr>
        <w:t>&lt;Article&gt;</w:t>
      </w:r>
      <w:r w:rsidRPr="00D45DE7">
        <w:t>9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2CEB6459" w14:textId="77777777" w:rsidTr="00CA2934">
        <w:trPr>
          <w:trHeight w:hRule="exact" w:val="240"/>
          <w:jc w:val="center"/>
        </w:trPr>
        <w:tc>
          <w:tcPr>
            <w:tcW w:w="9752" w:type="dxa"/>
            <w:gridSpan w:val="2"/>
            <w:tcBorders>
              <w:top w:val="nil"/>
              <w:left w:val="nil"/>
              <w:bottom w:val="nil"/>
              <w:right w:val="nil"/>
            </w:tcBorders>
          </w:tcPr>
          <w:p w14:paraId="1462C9FB" w14:textId="77777777" w:rsidR="00946E78" w:rsidRPr="00D45DE7" w:rsidRDefault="00946E78" w:rsidP="00CA2934"/>
        </w:tc>
      </w:tr>
      <w:tr w:rsidR="00D31997" w:rsidRPr="00D45DE7" w14:paraId="1E6A57A5" w14:textId="77777777" w:rsidTr="00CA2934">
        <w:trPr>
          <w:trHeight w:val="240"/>
          <w:jc w:val="center"/>
        </w:trPr>
        <w:tc>
          <w:tcPr>
            <w:tcW w:w="4876" w:type="dxa"/>
            <w:tcBorders>
              <w:top w:val="nil"/>
              <w:left w:val="nil"/>
              <w:bottom w:val="nil"/>
              <w:right w:val="nil"/>
            </w:tcBorders>
          </w:tcPr>
          <w:p w14:paraId="5D756CB8"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7CD8A622" w14:textId="77777777" w:rsidR="00946E78" w:rsidRPr="00D45DE7" w:rsidRDefault="00946E78" w:rsidP="00CA2934">
            <w:pPr>
              <w:pStyle w:val="AmColumnHeading"/>
            </w:pPr>
            <w:r w:rsidRPr="00D45DE7">
              <w:t>Módosítás</w:t>
            </w:r>
          </w:p>
        </w:tc>
      </w:tr>
      <w:tr w:rsidR="00D31997" w:rsidRPr="00D45DE7" w14:paraId="2D17D42D" w14:textId="77777777" w:rsidTr="00CA2934">
        <w:trPr>
          <w:jc w:val="center"/>
        </w:trPr>
        <w:tc>
          <w:tcPr>
            <w:tcW w:w="4876" w:type="dxa"/>
            <w:tcBorders>
              <w:top w:val="nil"/>
              <w:left w:val="nil"/>
              <w:bottom w:val="nil"/>
              <w:right w:val="nil"/>
            </w:tcBorders>
          </w:tcPr>
          <w:p w14:paraId="70B120FE" w14:textId="77777777" w:rsidR="00946E78" w:rsidRPr="00D45DE7" w:rsidRDefault="00946E78" w:rsidP="00CA2934">
            <w:pPr>
              <w:pStyle w:val="Normal6a"/>
            </w:pPr>
            <w:r w:rsidRPr="00D45DE7">
              <w:t>9.</w:t>
            </w:r>
            <w:r w:rsidRPr="00D45DE7">
              <w:tab/>
              <w:t xml:space="preserve">hangsúlyozza, hogy a helyi vállalkozásokkal együttműködve tanulószerződéses gyakorlati képzési rendszereket kell kidolgozni az érintett területeken annak érdekében, hogy a diákok a közösségeikben </w:t>
            </w:r>
            <w:r w:rsidRPr="00D45DE7">
              <w:rPr>
                <w:b/>
                <w:bCs/>
                <w:i/>
                <w:iCs/>
              </w:rPr>
              <w:t>szerezzenek tapasztalatot</w:t>
            </w:r>
            <w:r w:rsidRPr="00D45DE7">
              <w:t>, biztosítva számukra a „maradáshoz való jogot”;</w:t>
            </w:r>
          </w:p>
        </w:tc>
        <w:tc>
          <w:tcPr>
            <w:tcW w:w="4876" w:type="dxa"/>
            <w:tcBorders>
              <w:top w:val="nil"/>
              <w:left w:val="nil"/>
              <w:bottom w:val="nil"/>
              <w:right w:val="nil"/>
            </w:tcBorders>
          </w:tcPr>
          <w:p w14:paraId="564B981F" w14:textId="77777777" w:rsidR="00946E78" w:rsidRPr="00D45DE7" w:rsidRDefault="00946E78" w:rsidP="00CA2934">
            <w:pPr>
              <w:pStyle w:val="Normal6a"/>
            </w:pPr>
            <w:r w:rsidRPr="00D45DE7">
              <w:t>9.</w:t>
            </w:r>
            <w:r w:rsidRPr="00D45DE7">
              <w:tab/>
              <w:t>hangsúlyozza, hogy a helyi vállalkozásokkal</w:t>
            </w:r>
            <w:r w:rsidRPr="00D45DE7">
              <w:rPr>
                <w:b/>
                <w:bCs/>
                <w:i/>
                <w:iCs/>
              </w:rPr>
              <w:t>, a felsőoktatási intézményekkel, a képzés és az egész életen át tartó tanulás egyetemi központjaival és a közigazgatással</w:t>
            </w:r>
            <w:r w:rsidRPr="00D45DE7">
              <w:t xml:space="preserve"> együttműködve tanulószerződéses gyakorlati képzési rendszereket kell kidolgozni az érintett területeken annak érdekében, hogy a diákok a közösségeikben </w:t>
            </w:r>
            <w:r w:rsidRPr="00D45DE7">
              <w:rPr>
                <w:b/>
                <w:bCs/>
                <w:i/>
                <w:iCs/>
              </w:rPr>
              <w:t>teremtsék meg szakmai jövőjüket</w:t>
            </w:r>
            <w:r w:rsidRPr="00D45DE7">
              <w:t>, biztosítva számukra a „maradáshoz való jogot”;</w:t>
            </w:r>
          </w:p>
        </w:tc>
      </w:tr>
    </w:tbl>
    <w:p w14:paraId="06337FF1"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00BFFFDF" w14:textId="77777777" w:rsidR="00946E78" w:rsidRPr="00D45DE7" w:rsidRDefault="00946E78" w:rsidP="00946E78">
      <w:r w:rsidRPr="009859BE">
        <w:rPr>
          <w:rStyle w:val="HideTWBExt"/>
        </w:rPr>
        <w:t>&lt;/Amend&gt;</w:t>
      </w:r>
    </w:p>
    <w:p w14:paraId="133907D4"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132</w:t>
      </w:r>
      <w:r w:rsidRPr="009859BE">
        <w:rPr>
          <w:rStyle w:val="HideTWBExt"/>
          <w:b w:val="0"/>
        </w:rPr>
        <w:t>&lt;/NumAm&gt;</w:t>
      </w:r>
    </w:p>
    <w:p w14:paraId="0DEDFF60" w14:textId="77777777" w:rsidR="00946E78" w:rsidRPr="00D45DE7" w:rsidRDefault="00946E78" w:rsidP="00946E78">
      <w:pPr>
        <w:pStyle w:val="NormalBold"/>
      </w:pPr>
      <w:r w:rsidRPr="009859BE">
        <w:rPr>
          <w:rStyle w:val="HideTWBExt"/>
          <w:b w:val="0"/>
        </w:rPr>
        <w:t>&lt;RepeatBlock-By&gt;&lt;Members&gt;</w:t>
      </w:r>
      <w:r w:rsidRPr="00D45DE7">
        <w:t>Valentina Palmisano, Elena Kountoura</w:t>
      </w:r>
      <w:r w:rsidRPr="009859BE">
        <w:rPr>
          <w:rStyle w:val="HideTWBExt"/>
          <w:b w:val="0"/>
        </w:rPr>
        <w:t>&lt;/Members&gt;</w:t>
      </w:r>
    </w:p>
    <w:p w14:paraId="7E6AB18E" w14:textId="77777777" w:rsidR="00946E78" w:rsidRPr="00D45DE7" w:rsidRDefault="00946E78" w:rsidP="00946E78">
      <w:pPr>
        <w:pStyle w:val="NormalBold"/>
      </w:pPr>
      <w:r w:rsidRPr="009859BE">
        <w:rPr>
          <w:rStyle w:val="HideTWBExt"/>
          <w:b w:val="0"/>
        </w:rPr>
        <w:t>&lt;/RepeatBlock-By&gt;</w:t>
      </w:r>
    </w:p>
    <w:p w14:paraId="5E2A90D1"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22028210" w14:textId="77777777" w:rsidR="00946E78" w:rsidRPr="00D45DE7" w:rsidRDefault="00946E78" w:rsidP="00946E78">
      <w:pPr>
        <w:pStyle w:val="NormalBold"/>
      </w:pPr>
      <w:r w:rsidRPr="009859BE">
        <w:rPr>
          <w:rStyle w:val="HideTWBExt"/>
          <w:b w:val="0"/>
        </w:rPr>
        <w:t>&lt;Article&gt;</w:t>
      </w:r>
      <w:r w:rsidRPr="00D45DE7">
        <w:t>9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397E2C95" w14:textId="77777777" w:rsidTr="00CA2934">
        <w:trPr>
          <w:trHeight w:hRule="exact" w:val="240"/>
          <w:jc w:val="center"/>
        </w:trPr>
        <w:tc>
          <w:tcPr>
            <w:tcW w:w="9752" w:type="dxa"/>
            <w:gridSpan w:val="2"/>
            <w:tcBorders>
              <w:top w:val="nil"/>
              <w:left w:val="nil"/>
              <w:bottom w:val="nil"/>
              <w:right w:val="nil"/>
            </w:tcBorders>
          </w:tcPr>
          <w:p w14:paraId="55445503" w14:textId="77777777" w:rsidR="00946E78" w:rsidRPr="00D45DE7" w:rsidRDefault="00946E78" w:rsidP="00CA2934"/>
        </w:tc>
      </w:tr>
      <w:tr w:rsidR="00D31997" w:rsidRPr="00D45DE7" w14:paraId="51526D99" w14:textId="77777777" w:rsidTr="00CA2934">
        <w:trPr>
          <w:trHeight w:val="240"/>
          <w:jc w:val="center"/>
        </w:trPr>
        <w:tc>
          <w:tcPr>
            <w:tcW w:w="4876" w:type="dxa"/>
            <w:tcBorders>
              <w:top w:val="nil"/>
              <w:left w:val="nil"/>
              <w:bottom w:val="nil"/>
              <w:right w:val="nil"/>
            </w:tcBorders>
          </w:tcPr>
          <w:p w14:paraId="38811776"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4B6DE0B5" w14:textId="77777777" w:rsidR="00946E78" w:rsidRPr="00D45DE7" w:rsidRDefault="00946E78" w:rsidP="00CA2934">
            <w:pPr>
              <w:pStyle w:val="AmColumnHeading"/>
            </w:pPr>
            <w:r w:rsidRPr="00D45DE7">
              <w:t>Módosítás</w:t>
            </w:r>
          </w:p>
        </w:tc>
      </w:tr>
      <w:tr w:rsidR="00D31997" w:rsidRPr="00D45DE7" w14:paraId="2BA761B6" w14:textId="77777777" w:rsidTr="00CA2934">
        <w:trPr>
          <w:jc w:val="center"/>
        </w:trPr>
        <w:tc>
          <w:tcPr>
            <w:tcW w:w="4876" w:type="dxa"/>
            <w:tcBorders>
              <w:top w:val="nil"/>
              <w:left w:val="nil"/>
              <w:bottom w:val="nil"/>
              <w:right w:val="nil"/>
            </w:tcBorders>
          </w:tcPr>
          <w:p w14:paraId="62436B5C" w14:textId="77777777" w:rsidR="00946E78" w:rsidRPr="00D45DE7" w:rsidRDefault="00946E78" w:rsidP="00CA2934">
            <w:pPr>
              <w:pStyle w:val="Normal6a"/>
            </w:pPr>
            <w:r w:rsidRPr="00D45DE7">
              <w:t>9.</w:t>
            </w:r>
            <w:r w:rsidRPr="00D45DE7">
              <w:tab/>
              <w:t xml:space="preserve">hangsúlyozza, hogy a helyi vállalkozásokkal együttműködve tanulószerződéses gyakorlati képzési rendszereket kell kidolgozni az érintett területeken annak érdekében, hogy </w:t>
            </w:r>
            <w:r w:rsidRPr="00D45DE7">
              <w:rPr>
                <w:b/>
                <w:bCs/>
                <w:i/>
                <w:iCs/>
              </w:rPr>
              <w:t>a diákok</w:t>
            </w:r>
            <w:r w:rsidRPr="00D45DE7">
              <w:t xml:space="preserve"> a közösségeikben </w:t>
            </w:r>
            <w:r w:rsidRPr="00D45DE7">
              <w:rPr>
                <w:b/>
                <w:bCs/>
                <w:i/>
                <w:iCs/>
              </w:rPr>
              <w:t>szerezzenek tapasztalatot</w:t>
            </w:r>
            <w:r w:rsidRPr="00D45DE7">
              <w:t>, biztosítva számukra a „maradáshoz való jogot”;</w:t>
            </w:r>
          </w:p>
        </w:tc>
        <w:tc>
          <w:tcPr>
            <w:tcW w:w="4876" w:type="dxa"/>
            <w:tcBorders>
              <w:top w:val="nil"/>
              <w:left w:val="nil"/>
              <w:bottom w:val="nil"/>
              <w:right w:val="nil"/>
            </w:tcBorders>
          </w:tcPr>
          <w:p w14:paraId="4F7A8E06" w14:textId="77777777" w:rsidR="00946E78" w:rsidRPr="00D45DE7" w:rsidRDefault="00946E78" w:rsidP="00CA2934">
            <w:pPr>
              <w:pStyle w:val="Normal6a"/>
            </w:pPr>
            <w:r w:rsidRPr="00D45DE7">
              <w:t>9.</w:t>
            </w:r>
            <w:r w:rsidRPr="00D45DE7">
              <w:tab/>
              <w:t xml:space="preserve">hangsúlyozza, hogy a helyi vállalkozásokkal együttműködve tanulószerződéses gyakorlati képzési rendszereket kell kidolgozni az érintett területeken annak érdekében, hogy a közösségeikben </w:t>
            </w:r>
            <w:r w:rsidRPr="00D45DE7">
              <w:rPr>
                <w:b/>
                <w:bCs/>
                <w:i/>
                <w:iCs/>
              </w:rPr>
              <w:t>teremtsék meg szakmai jövőjüket</w:t>
            </w:r>
            <w:r w:rsidRPr="00D45DE7">
              <w:t xml:space="preserve">, </w:t>
            </w:r>
            <w:r w:rsidRPr="00D45DE7">
              <w:rPr>
                <w:b/>
                <w:bCs/>
                <w:i/>
                <w:iCs/>
              </w:rPr>
              <w:t xml:space="preserve">érdemi tapasztalatokat kínálva nekik, és </w:t>
            </w:r>
            <w:r w:rsidRPr="00D45DE7">
              <w:t>biztosítva számukra a „maradáshoz való jogot”;</w:t>
            </w:r>
          </w:p>
        </w:tc>
      </w:tr>
    </w:tbl>
    <w:p w14:paraId="4F5C3B50"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205C4EBF" w14:textId="77777777" w:rsidR="00946E78" w:rsidRPr="00D45DE7" w:rsidRDefault="00946E78" w:rsidP="00946E78">
      <w:r w:rsidRPr="009859BE">
        <w:rPr>
          <w:rStyle w:val="HideTWBExt"/>
        </w:rPr>
        <w:t>&lt;/Amend&gt;</w:t>
      </w:r>
    </w:p>
    <w:p w14:paraId="53D15293"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133</w:t>
      </w:r>
      <w:r w:rsidRPr="009859BE">
        <w:rPr>
          <w:rStyle w:val="HideTWBExt"/>
          <w:b w:val="0"/>
        </w:rPr>
        <w:t>&lt;/NumAm&gt;</w:t>
      </w:r>
    </w:p>
    <w:p w14:paraId="2059B44F" w14:textId="77777777" w:rsidR="00946E78" w:rsidRPr="00D45DE7" w:rsidRDefault="00946E78" w:rsidP="00946E78">
      <w:pPr>
        <w:pStyle w:val="NormalBold"/>
      </w:pPr>
      <w:r w:rsidRPr="009859BE">
        <w:rPr>
          <w:rStyle w:val="HideTWBExt"/>
          <w:b w:val="0"/>
        </w:rPr>
        <w:t>&lt;RepeatBlock-By&gt;&lt;Members&gt;</w:t>
      </w:r>
      <w:r w:rsidRPr="00D45DE7">
        <w:t>Şerban Dimitrie Sturdza</w:t>
      </w:r>
      <w:r w:rsidRPr="009859BE">
        <w:rPr>
          <w:rStyle w:val="HideTWBExt"/>
          <w:b w:val="0"/>
        </w:rPr>
        <w:t>&lt;/Members&gt;</w:t>
      </w:r>
    </w:p>
    <w:p w14:paraId="2C670B8C" w14:textId="77777777" w:rsidR="00946E78" w:rsidRPr="00D45DE7" w:rsidRDefault="00946E78" w:rsidP="00946E78">
      <w:r w:rsidRPr="009859BE">
        <w:rPr>
          <w:rStyle w:val="HideTWBExt"/>
        </w:rPr>
        <w:t>&lt;AuNomDe&gt;</w:t>
      </w:r>
      <w:r w:rsidRPr="009859BE">
        <w:rPr>
          <w:rStyle w:val="HideTWBInt"/>
        </w:rPr>
        <w:t>{ECR}</w:t>
      </w:r>
      <w:r w:rsidRPr="00D45DE7">
        <w:t>az ECR képviselőcsoport nevében</w:t>
      </w:r>
      <w:r w:rsidRPr="009859BE">
        <w:rPr>
          <w:rStyle w:val="HideTWBExt"/>
        </w:rPr>
        <w:t>&lt;/AuNomDe&gt;</w:t>
      </w:r>
    </w:p>
    <w:p w14:paraId="0832D354" w14:textId="77777777" w:rsidR="00946E78" w:rsidRPr="00D45DE7" w:rsidRDefault="00946E78" w:rsidP="00946E78">
      <w:pPr>
        <w:pStyle w:val="NormalBold"/>
      </w:pPr>
      <w:r w:rsidRPr="009859BE">
        <w:rPr>
          <w:rStyle w:val="HideTWBExt"/>
          <w:b w:val="0"/>
        </w:rPr>
        <w:t>&lt;/RepeatBlock-By&gt;</w:t>
      </w:r>
    </w:p>
    <w:p w14:paraId="20E1EC59"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1634D9F7" w14:textId="77777777" w:rsidR="00946E78" w:rsidRPr="00D45DE7" w:rsidRDefault="00946E78" w:rsidP="00946E78">
      <w:pPr>
        <w:pStyle w:val="NormalBold"/>
      </w:pPr>
      <w:r w:rsidRPr="009859BE">
        <w:rPr>
          <w:rStyle w:val="HideTWBExt"/>
          <w:b w:val="0"/>
        </w:rPr>
        <w:t>&lt;Article&gt;</w:t>
      </w:r>
      <w:r w:rsidRPr="00D45DE7">
        <w:t>9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3BBBF3FD" w14:textId="77777777" w:rsidTr="00CA2934">
        <w:trPr>
          <w:trHeight w:hRule="exact" w:val="240"/>
          <w:jc w:val="center"/>
        </w:trPr>
        <w:tc>
          <w:tcPr>
            <w:tcW w:w="9752" w:type="dxa"/>
            <w:gridSpan w:val="2"/>
            <w:tcBorders>
              <w:top w:val="nil"/>
              <w:left w:val="nil"/>
              <w:bottom w:val="nil"/>
              <w:right w:val="nil"/>
            </w:tcBorders>
          </w:tcPr>
          <w:p w14:paraId="049AA516" w14:textId="77777777" w:rsidR="00946E78" w:rsidRPr="00D45DE7" w:rsidRDefault="00946E78" w:rsidP="00CA2934"/>
        </w:tc>
      </w:tr>
      <w:tr w:rsidR="00D31997" w:rsidRPr="00D45DE7" w14:paraId="42A16779" w14:textId="77777777" w:rsidTr="00CA2934">
        <w:trPr>
          <w:trHeight w:val="240"/>
          <w:jc w:val="center"/>
        </w:trPr>
        <w:tc>
          <w:tcPr>
            <w:tcW w:w="4876" w:type="dxa"/>
            <w:tcBorders>
              <w:top w:val="nil"/>
              <w:left w:val="nil"/>
              <w:bottom w:val="nil"/>
              <w:right w:val="nil"/>
            </w:tcBorders>
          </w:tcPr>
          <w:p w14:paraId="348C1730"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7D6263F3" w14:textId="77777777" w:rsidR="00946E78" w:rsidRPr="00D45DE7" w:rsidRDefault="00946E78" w:rsidP="00CA2934">
            <w:pPr>
              <w:pStyle w:val="AmColumnHeading"/>
            </w:pPr>
            <w:r w:rsidRPr="00D45DE7">
              <w:t>Módosítás</w:t>
            </w:r>
          </w:p>
        </w:tc>
      </w:tr>
      <w:tr w:rsidR="00D31997" w:rsidRPr="00D45DE7" w14:paraId="49FCB51D" w14:textId="77777777" w:rsidTr="00CA2934">
        <w:trPr>
          <w:jc w:val="center"/>
        </w:trPr>
        <w:tc>
          <w:tcPr>
            <w:tcW w:w="4876" w:type="dxa"/>
            <w:tcBorders>
              <w:top w:val="nil"/>
              <w:left w:val="nil"/>
              <w:bottom w:val="nil"/>
              <w:right w:val="nil"/>
            </w:tcBorders>
          </w:tcPr>
          <w:p w14:paraId="450B7316" w14:textId="77777777" w:rsidR="00946E78" w:rsidRPr="00D45DE7" w:rsidRDefault="00946E78" w:rsidP="00CA2934">
            <w:pPr>
              <w:pStyle w:val="Normal6a"/>
            </w:pPr>
            <w:r w:rsidRPr="00D45DE7">
              <w:t>9.</w:t>
            </w:r>
            <w:r w:rsidRPr="00D45DE7">
              <w:tab/>
              <w:t>hangsúlyozza, hogy a helyi vállalkozásokkal együttműködve tanulószerződéses gyakorlati képzési rendszereket kell kidolgozni az érintett területeken annak érdekében, hogy a diákok a közösségeikben szerezzenek tapasztalatot, biztosítva számukra a „maradáshoz való jogot”;</w:t>
            </w:r>
          </w:p>
        </w:tc>
        <w:tc>
          <w:tcPr>
            <w:tcW w:w="4876" w:type="dxa"/>
            <w:tcBorders>
              <w:top w:val="nil"/>
              <w:left w:val="nil"/>
              <w:bottom w:val="nil"/>
              <w:right w:val="nil"/>
            </w:tcBorders>
          </w:tcPr>
          <w:p w14:paraId="634ADC92" w14:textId="77777777" w:rsidR="00946E78" w:rsidRPr="00D45DE7" w:rsidRDefault="00946E78" w:rsidP="00CA2934">
            <w:pPr>
              <w:pStyle w:val="Normal6a"/>
            </w:pPr>
            <w:r w:rsidRPr="00D45DE7">
              <w:t>9.</w:t>
            </w:r>
            <w:r w:rsidRPr="00D45DE7">
              <w:tab/>
              <w:t>hangsúlyozza, hogy a helyi vállalkozásokkal együttműködve tanulószerződéses gyakorlati képzési rendszereket kell kidolgozni az érintett területeken annak érdekében, hogy a diákok a közösségeikben szerezzenek tapasztalatot, biztosítva számukra a „maradáshoz való jogot”</w:t>
            </w:r>
            <w:r w:rsidRPr="00D45DE7">
              <w:rPr>
                <w:b/>
                <w:bCs/>
                <w:i/>
                <w:iCs/>
              </w:rPr>
              <w:t>, ami a kohéziós politika szempontjából abszolút prioritás</w:t>
            </w:r>
            <w:r w:rsidRPr="00D45DE7">
              <w:t>;</w:t>
            </w:r>
          </w:p>
        </w:tc>
      </w:tr>
    </w:tbl>
    <w:p w14:paraId="7EBCFED6"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338947C3" w14:textId="77777777" w:rsidR="00946E78" w:rsidRPr="00D45DE7" w:rsidRDefault="00946E78" w:rsidP="00946E78">
      <w:r w:rsidRPr="009859BE">
        <w:rPr>
          <w:rStyle w:val="HideTWBExt"/>
        </w:rPr>
        <w:t>&lt;/Amend&gt;</w:t>
      </w:r>
    </w:p>
    <w:p w14:paraId="6E47AAC6"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134</w:t>
      </w:r>
      <w:r w:rsidRPr="009859BE">
        <w:rPr>
          <w:rStyle w:val="HideTWBExt"/>
          <w:b w:val="0"/>
        </w:rPr>
        <w:t>&lt;/NumAm&gt;</w:t>
      </w:r>
    </w:p>
    <w:p w14:paraId="4E6F5BD9" w14:textId="77777777" w:rsidR="00946E78" w:rsidRPr="00D45DE7" w:rsidRDefault="00946E78" w:rsidP="00946E78">
      <w:pPr>
        <w:pStyle w:val="NormalBold"/>
      </w:pPr>
      <w:r w:rsidRPr="009859BE">
        <w:rPr>
          <w:rStyle w:val="HideTWBExt"/>
          <w:b w:val="0"/>
        </w:rPr>
        <w:t>&lt;RepeatBlock-By&gt;&lt;Members&gt;</w:t>
      </w:r>
      <w:r w:rsidRPr="00D45DE7">
        <w:t>Nora Mebarek, Sérgio Gonçalves, Rosa Serrano Sierra, Adrian-Dragoş Benea</w:t>
      </w:r>
      <w:r w:rsidRPr="009859BE">
        <w:rPr>
          <w:rStyle w:val="HideTWBExt"/>
          <w:b w:val="0"/>
        </w:rPr>
        <w:t>&lt;/Members&gt;</w:t>
      </w:r>
    </w:p>
    <w:p w14:paraId="21237FA8" w14:textId="77777777" w:rsidR="00946E78" w:rsidRPr="00D45DE7" w:rsidRDefault="00946E78" w:rsidP="00946E78">
      <w:pPr>
        <w:pStyle w:val="NormalBold"/>
      </w:pPr>
      <w:r w:rsidRPr="009859BE">
        <w:rPr>
          <w:rStyle w:val="HideTWBExt"/>
          <w:b w:val="0"/>
        </w:rPr>
        <w:t>&lt;/RepeatBlock-By&gt;</w:t>
      </w:r>
    </w:p>
    <w:p w14:paraId="69E5121E"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13F4EAAF" w14:textId="77777777" w:rsidR="00946E78" w:rsidRPr="00D45DE7" w:rsidRDefault="00946E78" w:rsidP="00946E78">
      <w:pPr>
        <w:pStyle w:val="NormalBold"/>
      </w:pPr>
      <w:r w:rsidRPr="009859BE">
        <w:rPr>
          <w:rStyle w:val="HideTWBExt"/>
          <w:b w:val="0"/>
        </w:rPr>
        <w:t>&lt;Article&gt;</w:t>
      </w:r>
      <w:r w:rsidRPr="00D45DE7">
        <w:t>9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51AAF4AE" w14:textId="77777777" w:rsidTr="00CA2934">
        <w:trPr>
          <w:trHeight w:hRule="exact" w:val="240"/>
          <w:jc w:val="center"/>
        </w:trPr>
        <w:tc>
          <w:tcPr>
            <w:tcW w:w="9752" w:type="dxa"/>
            <w:gridSpan w:val="2"/>
            <w:tcBorders>
              <w:top w:val="nil"/>
              <w:left w:val="nil"/>
              <w:bottom w:val="nil"/>
              <w:right w:val="nil"/>
            </w:tcBorders>
          </w:tcPr>
          <w:p w14:paraId="35DBF0A0" w14:textId="77777777" w:rsidR="00946E78" w:rsidRPr="00D45DE7" w:rsidRDefault="00946E78" w:rsidP="00CA2934"/>
        </w:tc>
      </w:tr>
      <w:tr w:rsidR="00D31997" w:rsidRPr="00D45DE7" w14:paraId="41625E0F" w14:textId="77777777" w:rsidTr="00CA2934">
        <w:trPr>
          <w:trHeight w:val="240"/>
          <w:jc w:val="center"/>
        </w:trPr>
        <w:tc>
          <w:tcPr>
            <w:tcW w:w="4876" w:type="dxa"/>
            <w:tcBorders>
              <w:top w:val="nil"/>
              <w:left w:val="nil"/>
              <w:bottom w:val="nil"/>
              <w:right w:val="nil"/>
            </w:tcBorders>
          </w:tcPr>
          <w:p w14:paraId="267986C9"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1F34A31D" w14:textId="77777777" w:rsidR="00946E78" w:rsidRPr="00D45DE7" w:rsidRDefault="00946E78" w:rsidP="00CA2934">
            <w:pPr>
              <w:pStyle w:val="AmColumnHeading"/>
            </w:pPr>
            <w:r w:rsidRPr="00D45DE7">
              <w:t>Módosítás</w:t>
            </w:r>
          </w:p>
        </w:tc>
      </w:tr>
      <w:tr w:rsidR="00D31997" w:rsidRPr="00D45DE7" w14:paraId="6788FC01" w14:textId="77777777" w:rsidTr="00CA2934">
        <w:trPr>
          <w:jc w:val="center"/>
        </w:trPr>
        <w:tc>
          <w:tcPr>
            <w:tcW w:w="4876" w:type="dxa"/>
            <w:tcBorders>
              <w:top w:val="nil"/>
              <w:left w:val="nil"/>
              <w:bottom w:val="nil"/>
              <w:right w:val="nil"/>
            </w:tcBorders>
          </w:tcPr>
          <w:p w14:paraId="75BF4D12" w14:textId="77777777" w:rsidR="00946E78" w:rsidRPr="00D45DE7" w:rsidRDefault="00946E78" w:rsidP="00CA2934">
            <w:pPr>
              <w:pStyle w:val="Normal6a"/>
            </w:pPr>
            <w:r w:rsidRPr="00D45DE7">
              <w:t>9.</w:t>
            </w:r>
            <w:r w:rsidRPr="00D45DE7">
              <w:tab/>
              <w:t>hangsúlyozza, hogy a helyi vállalkozásokkal együttműködve tanulószerződéses gyakorlati képzési rendszereket kell kidolgozni az érintett területeken annak érdekében, hogy a diákok a közösségeikben szerezzenek tapasztalatot, biztosítva számukra a „maradáshoz való jogot”;</w:t>
            </w:r>
          </w:p>
        </w:tc>
        <w:tc>
          <w:tcPr>
            <w:tcW w:w="4876" w:type="dxa"/>
            <w:tcBorders>
              <w:top w:val="nil"/>
              <w:left w:val="nil"/>
              <w:bottom w:val="nil"/>
              <w:right w:val="nil"/>
            </w:tcBorders>
          </w:tcPr>
          <w:p w14:paraId="46FCB3C2" w14:textId="77777777" w:rsidR="00946E78" w:rsidRPr="00D45DE7" w:rsidRDefault="00946E78" w:rsidP="00CA2934">
            <w:pPr>
              <w:pStyle w:val="Normal6a"/>
            </w:pPr>
            <w:r w:rsidRPr="00D45DE7">
              <w:t>9.</w:t>
            </w:r>
            <w:r w:rsidRPr="00D45DE7">
              <w:tab/>
              <w:t>hangsúlyozza, hogy a helyi vállalkozásokkal</w:t>
            </w:r>
            <w:r w:rsidRPr="00D45DE7">
              <w:rPr>
                <w:b/>
                <w:bCs/>
                <w:i/>
                <w:iCs/>
              </w:rPr>
              <w:t>, a szakszervezetekkel és a regionális és helyi hatóságokkal</w:t>
            </w:r>
            <w:r w:rsidRPr="00D45DE7">
              <w:t xml:space="preserve"> együttműködve tanulószerződéses gyakorlati képzési rendszereket kell kidolgozni az érintett területeken annak érdekében, hogy a diákok a közösségeikben szerezzenek tapasztalatot, biztosítva számukra a „maradáshoz való jogot”;</w:t>
            </w:r>
          </w:p>
        </w:tc>
      </w:tr>
    </w:tbl>
    <w:p w14:paraId="0D38AD19"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52555FCA" w14:textId="77777777" w:rsidR="00946E78" w:rsidRPr="00D45DE7" w:rsidRDefault="00946E78" w:rsidP="00946E78">
      <w:r w:rsidRPr="009859BE">
        <w:rPr>
          <w:rStyle w:val="HideTWBExt"/>
        </w:rPr>
        <w:t>&lt;/Amend&gt;</w:t>
      </w:r>
    </w:p>
    <w:p w14:paraId="726124EE"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135</w:t>
      </w:r>
      <w:r w:rsidRPr="009859BE">
        <w:rPr>
          <w:rStyle w:val="HideTWBExt"/>
          <w:b w:val="0"/>
        </w:rPr>
        <w:t>&lt;/NumAm&gt;</w:t>
      </w:r>
    </w:p>
    <w:p w14:paraId="13D2A74A" w14:textId="77777777" w:rsidR="00946E78" w:rsidRPr="00D45DE7" w:rsidRDefault="00946E78" w:rsidP="00946E78">
      <w:pPr>
        <w:pStyle w:val="NormalBold"/>
      </w:pPr>
      <w:r w:rsidRPr="009859BE">
        <w:rPr>
          <w:rStyle w:val="HideTWBExt"/>
          <w:b w:val="0"/>
        </w:rPr>
        <w:t>&lt;RepeatBlock-By&gt;&lt;Members&gt;</w:t>
      </w:r>
      <w:r w:rsidRPr="00D45DE7">
        <w:t>Gordan Bosanac</w:t>
      </w:r>
      <w:r w:rsidRPr="009859BE">
        <w:rPr>
          <w:rStyle w:val="HideTWBExt"/>
          <w:b w:val="0"/>
        </w:rPr>
        <w:t>&lt;/Members&gt;</w:t>
      </w:r>
    </w:p>
    <w:p w14:paraId="136879DB" w14:textId="77777777" w:rsidR="00946E78" w:rsidRPr="00D45DE7" w:rsidRDefault="00946E78" w:rsidP="00946E78">
      <w:r w:rsidRPr="009859BE">
        <w:rPr>
          <w:rStyle w:val="HideTWBExt"/>
        </w:rPr>
        <w:t>&lt;AuNomDe&gt;</w:t>
      </w:r>
      <w:r w:rsidRPr="009859BE">
        <w:rPr>
          <w:rStyle w:val="HideTWBInt"/>
        </w:rPr>
        <w:t>{Greens/EFA}</w:t>
      </w:r>
      <w:r w:rsidRPr="00D45DE7">
        <w:t>a Verts/ALE képviselőcsoport nevében</w:t>
      </w:r>
      <w:r w:rsidRPr="009859BE">
        <w:rPr>
          <w:rStyle w:val="HideTWBExt"/>
        </w:rPr>
        <w:t>&lt;/AuNomDe&gt;</w:t>
      </w:r>
    </w:p>
    <w:p w14:paraId="2A179456" w14:textId="77777777" w:rsidR="00946E78" w:rsidRPr="00D45DE7" w:rsidRDefault="00946E78" w:rsidP="00946E78">
      <w:pPr>
        <w:pStyle w:val="NormalBold"/>
      </w:pPr>
      <w:r w:rsidRPr="009859BE">
        <w:rPr>
          <w:rStyle w:val="HideTWBExt"/>
          <w:b w:val="0"/>
        </w:rPr>
        <w:t>&lt;/RepeatBlock-By&gt;</w:t>
      </w:r>
    </w:p>
    <w:p w14:paraId="65A26F8C"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239E3291" w14:textId="77777777" w:rsidR="00946E78" w:rsidRPr="00D45DE7" w:rsidRDefault="00946E78" w:rsidP="00946E78">
      <w:pPr>
        <w:pStyle w:val="NormalBold"/>
      </w:pPr>
      <w:r w:rsidRPr="009859BE">
        <w:rPr>
          <w:rStyle w:val="HideTWBExt"/>
          <w:b w:val="0"/>
        </w:rPr>
        <w:t>&lt;Article&gt;</w:t>
      </w:r>
      <w:r w:rsidRPr="00D45DE7">
        <w:t>9 a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23BFD991" w14:textId="77777777" w:rsidTr="00CA2934">
        <w:trPr>
          <w:trHeight w:hRule="exact" w:val="240"/>
          <w:jc w:val="center"/>
        </w:trPr>
        <w:tc>
          <w:tcPr>
            <w:tcW w:w="9752" w:type="dxa"/>
            <w:gridSpan w:val="2"/>
            <w:tcBorders>
              <w:top w:val="nil"/>
              <w:left w:val="nil"/>
              <w:bottom w:val="nil"/>
              <w:right w:val="nil"/>
            </w:tcBorders>
          </w:tcPr>
          <w:p w14:paraId="07069CF3" w14:textId="77777777" w:rsidR="00946E78" w:rsidRPr="00D45DE7" w:rsidRDefault="00946E78" w:rsidP="00CA2934"/>
        </w:tc>
      </w:tr>
      <w:tr w:rsidR="00D31997" w:rsidRPr="00D45DE7" w14:paraId="6C840F27" w14:textId="77777777" w:rsidTr="00CA2934">
        <w:trPr>
          <w:trHeight w:val="240"/>
          <w:jc w:val="center"/>
        </w:trPr>
        <w:tc>
          <w:tcPr>
            <w:tcW w:w="4876" w:type="dxa"/>
            <w:tcBorders>
              <w:top w:val="nil"/>
              <w:left w:val="nil"/>
              <w:bottom w:val="nil"/>
              <w:right w:val="nil"/>
            </w:tcBorders>
          </w:tcPr>
          <w:p w14:paraId="120A4780"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2F65B957" w14:textId="77777777" w:rsidR="00946E78" w:rsidRPr="00D45DE7" w:rsidRDefault="00946E78" w:rsidP="00CA2934">
            <w:pPr>
              <w:pStyle w:val="AmColumnHeading"/>
            </w:pPr>
            <w:r w:rsidRPr="00D45DE7">
              <w:t>Módosítás</w:t>
            </w:r>
          </w:p>
        </w:tc>
      </w:tr>
      <w:tr w:rsidR="00D31997" w:rsidRPr="00D45DE7" w14:paraId="0CDFAC6E" w14:textId="77777777" w:rsidTr="00CA2934">
        <w:trPr>
          <w:jc w:val="center"/>
        </w:trPr>
        <w:tc>
          <w:tcPr>
            <w:tcW w:w="4876" w:type="dxa"/>
            <w:tcBorders>
              <w:top w:val="nil"/>
              <w:left w:val="nil"/>
              <w:bottom w:val="nil"/>
              <w:right w:val="nil"/>
            </w:tcBorders>
          </w:tcPr>
          <w:p w14:paraId="21462F20" w14:textId="77777777" w:rsidR="00946E78" w:rsidRPr="00D45DE7" w:rsidRDefault="00946E78" w:rsidP="00CA2934">
            <w:pPr>
              <w:pStyle w:val="Normal6a"/>
            </w:pPr>
          </w:p>
        </w:tc>
        <w:tc>
          <w:tcPr>
            <w:tcW w:w="4876" w:type="dxa"/>
            <w:tcBorders>
              <w:top w:val="nil"/>
              <w:left w:val="nil"/>
              <w:bottom w:val="nil"/>
              <w:right w:val="nil"/>
            </w:tcBorders>
          </w:tcPr>
          <w:p w14:paraId="1C8A9E17" w14:textId="77777777" w:rsidR="00946E78" w:rsidRPr="00D45DE7" w:rsidRDefault="00946E78" w:rsidP="00CA2934">
            <w:pPr>
              <w:pStyle w:val="Normal6a"/>
            </w:pPr>
            <w:r w:rsidRPr="00D45DE7">
              <w:rPr>
                <w:b/>
                <w:i/>
              </w:rPr>
              <w:t>9a.</w:t>
            </w:r>
            <w:r w:rsidRPr="00D45DE7">
              <w:tab/>
            </w:r>
            <w:r w:rsidRPr="00D45DE7">
              <w:rPr>
                <w:b/>
                <w:i/>
              </w:rPr>
              <w:t>hangsúlyozza, hogy a hatékony átképzési és továbbképzési programok megfelelő tervezést és előkészítést igényelnek már jóval a fokozatos megszüntetés vagy a jelentős ipari változások előtt; elismeri, hogy ennek eléréséhez biztosítani kell a munkavállalók fizetett képzéshez való jogát munkaidőben, kezelve azokat az elsődleges akadályokat, amelyek gátolják a munkavállalókat a képzésben való részvételben, nevezetesen a költségeket, a családi kötelezettségeket és a munkaszervezési korlátokat; ezért megerősített uniós jogalkotási intézkedéseket szorgalmaz a készségigények proaktív előrejelzésének és tervezésének megkönnyítése, valamint e jogok valamennyi érintett munkavállaló számára történő biztosítása érdekében;</w:t>
            </w:r>
          </w:p>
        </w:tc>
      </w:tr>
    </w:tbl>
    <w:p w14:paraId="7BE6A3CA"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5A26868D" w14:textId="77777777" w:rsidR="00946E78" w:rsidRPr="00D45DE7" w:rsidRDefault="00946E78" w:rsidP="00946E78">
      <w:r w:rsidRPr="009859BE">
        <w:rPr>
          <w:rStyle w:val="HideTWBExt"/>
        </w:rPr>
        <w:t>&lt;/Amend&gt;</w:t>
      </w:r>
    </w:p>
    <w:p w14:paraId="4FCFC928"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136</w:t>
      </w:r>
      <w:r w:rsidRPr="009859BE">
        <w:rPr>
          <w:rStyle w:val="HideTWBExt"/>
          <w:b w:val="0"/>
        </w:rPr>
        <w:t>&lt;/NumAm&gt;</w:t>
      </w:r>
    </w:p>
    <w:p w14:paraId="7164D3C7" w14:textId="77777777" w:rsidR="00946E78" w:rsidRPr="00D45DE7" w:rsidRDefault="00946E78" w:rsidP="00946E78">
      <w:pPr>
        <w:pStyle w:val="NormalBold"/>
      </w:pPr>
      <w:r w:rsidRPr="009859BE">
        <w:rPr>
          <w:rStyle w:val="HideTWBExt"/>
          <w:b w:val="0"/>
        </w:rPr>
        <w:t>&lt;RepeatBlock-By&gt;&lt;Members&gt;</w:t>
      </w:r>
      <w:r w:rsidRPr="00D45DE7">
        <w:t>Elena Kountoura</w:t>
      </w:r>
      <w:r w:rsidRPr="009859BE">
        <w:rPr>
          <w:rStyle w:val="HideTWBExt"/>
          <w:b w:val="0"/>
        </w:rPr>
        <w:t>&lt;/Members&gt;</w:t>
      </w:r>
    </w:p>
    <w:p w14:paraId="441D67BD" w14:textId="77777777" w:rsidR="00946E78" w:rsidRPr="00D45DE7" w:rsidRDefault="00946E78" w:rsidP="00946E78">
      <w:pPr>
        <w:pStyle w:val="NormalBold"/>
      </w:pPr>
      <w:r w:rsidRPr="009859BE">
        <w:rPr>
          <w:rStyle w:val="HideTWBExt"/>
          <w:b w:val="0"/>
        </w:rPr>
        <w:t>&lt;/RepeatBlock-By&gt;</w:t>
      </w:r>
    </w:p>
    <w:p w14:paraId="37218D9C"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1D426C3F" w14:textId="77777777" w:rsidR="00946E78" w:rsidRPr="00D45DE7" w:rsidRDefault="00946E78" w:rsidP="00946E78">
      <w:pPr>
        <w:pStyle w:val="NormalBold"/>
      </w:pPr>
      <w:r w:rsidRPr="009859BE">
        <w:rPr>
          <w:rStyle w:val="HideTWBExt"/>
          <w:b w:val="0"/>
        </w:rPr>
        <w:t>&lt;Article&gt;</w:t>
      </w:r>
      <w:r w:rsidRPr="00D45DE7">
        <w:t>9 a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5357D656" w14:textId="77777777" w:rsidTr="00CA2934">
        <w:trPr>
          <w:trHeight w:hRule="exact" w:val="240"/>
          <w:jc w:val="center"/>
        </w:trPr>
        <w:tc>
          <w:tcPr>
            <w:tcW w:w="9752" w:type="dxa"/>
            <w:gridSpan w:val="2"/>
            <w:tcBorders>
              <w:top w:val="nil"/>
              <w:left w:val="nil"/>
              <w:bottom w:val="nil"/>
              <w:right w:val="nil"/>
            </w:tcBorders>
          </w:tcPr>
          <w:p w14:paraId="183F66CF" w14:textId="77777777" w:rsidR="00946E78" w:rsidRPr="00D45DE7" w:rsidRDefault="00946E78" w:rsidP="00CA2934"/>
        </w:tc>
      </w:tr>
      <w:tr w:rsidR="00D31997" w:rsidRPr="00D45DE7" w14:paraId="17FFBF83" w14:textId="77777777" w:rsidTr="00CA2934">
        <w:trPr>
          <w:trHeight w:val="240"/>
          <w:jc w:val="center"/>
        </w:trPr>
        <w:tc>
          <w:tcPr>
            <w:tcW w:w="4876" w:type="dxa"/>
            <w:tcBorders>
              <w:top w:val="nil"/>
              <w:left w:val="nil"/>
              <w:bottom w:val="nil"/>
              <w:right w:val="nil"/>
            </w:tcBorders>
          </w:tcPr>
          <w:p w14:paraId="6BC6717D"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36FCB6DB" w14:textId="77777777" w:rsidR="00946E78" w:rsidRPr="00D45DE7" w:rsidRDefault="00946E78" w:rsidP="00CA2934">
            <w:pPr>
              <w:pStyle w:val="AmColumnHeading"/>
            </w:pPr>
            <w:r w:rsidRPr="00D45DE7">
              <w:t>Módosítás</w:t>
            </w:r>
          </w:p>
        </w:tc>
      </w:tr>
      <w:tr w:rsidR="00D31997" w:rsidRPr="00D45DE7" w14:paraId="373C7FD4" w14:textId="77777777" w:rsidTr="00CA2934">
        <w:trPr>
          <w:jc w:val="center"/>
        </w:trPr>
        <w:tc>
          <w:tcPr>
            <w:tcW w:w="4876" w:type="dxa"/>
            <w:tcBorders>
              <w:top w:val="nil"/>
              <w:left w:val="nil"/>
              <w:bottom w:val="nil"/>
              <w:right w:val="nil"/>
            </w:tcBorders>
          </w:tcPr>
          <w:p w14:paraId="4962B0CC" w14:textId="77777777" w:rsidR="00946E78" w:rsidRPr="00D45DE7" w:rsidRDefault="00946E78" w:rsidP="00CA2934">
            <w:pPr>
              <w:pStyle w:val="Normal6a"/>
            </w:pPr>
          </w:p>
        </w:tc>
        <w:tc>
          <w:tcPr>
            <w:tcW w:w="4876" w:type="dxa"/>
            <w:tcBorders>
              <w:top w:val="nil"/>
              <w:left w:val="nil"/>
              <w:bottom w:val="nil"/>
              <w:right w:val="nil"/>
            </w:tcBorders>
          </w:tcPr>
          <w:p w14:paraId="6A256264" w14:textId="77777777" w:rsidR="00946E78" w:rsidRPr="00D45DE7" w:rsidRDefault="00946E78" w:rsidP="00CA2934">
            <w:pPr>
              <w:pStyle w:val="Normal6a"/>
            </w:pPr>
            <w:r w:rsidRPr="00D45DE7">
              <w:rPr>
                <w:b/>
                <w:i/>
              </w:rPr>
              <w:t>9a.</w:t>
            </w:r>
            <w:r w:rsidRPr="00D45DE7">
              <w:tab/>
            </w:r>
            <w:r w:rsidRPr="00D45DE7">
              <w:rPr>
                <w:b/>
                <w:i/>
              </w:rPr>
              <w:t>hangsúlyozza, hogy a hatékony átképzési és továbbképzési programok megfelelő tervezést és előkészítést igényelnek már jóval a fokozatos megszüntetés vagy a jelentős ipari változások előtt; elismeri, hogy ennek eléréséhez biztosítani kell a munkavállalók fizetett képzéshez való jogát munkaidőben, kezelve azokat az elsődleges akadályokat, amelyek gátolják a munkavállalókat a képzésben való részvételben, nevezetesen a költségeket, a családi kötelezettségeket és a munkaszervezési korlátokat; ezért megerősített uniós jogalkotási intézkedéseket szorgalmaz a készségigények proaktív előrejelzésének és tervezésének megkönnyítése, valamint e jogok valamennyi érintett munkavállaló számára történő biztosítása érdekében;</w:t>
            </w:r>
          </w:p>
        </w:tc>
      </w:tr>
    </w:tbl>
    <w:p w14:paraId="2700B844"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61A9D0C8" w14:textId="77777777" w:rsidR="00946E78" w:rsidRPr="00D45DE7" w:rsidRDefault="00946E78" w:rsidP="00946E78">
      <w:r w:rsidRPr="009859BE">
        <w:rPr>
          <w:rStyle w:val="HideTWBExt"/>
        </w:rPr>
        <w:t>&lt;/Amend&gt;</w:t>
      </w:r>
    </w:p>
    <w:p w14:paraId="6BAACB53"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137</w:t>
      </w:r>
      <w:r w:rsidRPr="009859BE">
        <w:rPr>
          <w:rStyle w:val="HideTWBExt"/>
          <w:b w:val="0"/>
        </w:rPr>
        <w:t>&lt;/NumAm&gt;</w:t>
      </w:r>
    </w:p>
    <w:p w14:paraId="12470F4A" w14:textId="77777777" w:rsidR="00946E78" w:rsidRPr="00D45DE7" w:rsidRDefault="00946E78" w:rsidP="00946E78">
      <w:pPr>
        <w:pStyle w:val="NormalBold"/>
      </w:pPr>
      <w:r w:rsidRPr="009859BE">
        <w:rPr>
          <w:rStyle w:val="HideTWBExt"/>
          <w:b w:val="0"/>
        </w:rPr>
        <w:t>&lt;RepeatBlock-By&gt;&lt;Members&gt;</w:t>
      </w:r>
      <w:r w:rsidRPr="00D45DE7">
        <w:t>Nora Mebarek, Sérgio Gonçalves, Rosa Serrano Sierra, Adrian-Dragoş Benea</w:t>
      </w:r>
      <w:r w:rsidRPr="009859BE">
        <w:rPr>
          <w:rStyle w:val="HideTWBExt"/>
          <w:b w:val="0"/>
        </w:rPr>
        <w:t>&lt;/Members&gt;</w:t>
      </w:r>
    </w:p>
    <w:p w14:paraId="4B223F28" w14:textId="77777777" w:rsidR="00946E78" w:rsidRPr="00D45DE7" w:rsidRDefault="00946E78" w:rsidP="00946E78">
      <w:pPr>
        <w:pStyle w:val="NormalBold"/>
      </w:pPr>
      <w:r w:rsidRPr="009859BE">
        <w:rPr>
          <w:rStyle w:val="HideTWBExt"/>
          <w:b w:val="0"/>
        </w:rPr>
        <w:t>&lt;/RepeatBlock-By&gt;</w:t>
      </w:r>
    </w:p>
    <w:p w14:paraId="7BDDC0FD"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0541937D" w14:textId="77777777" w:rsidR="00946E78" w:rsidRPr="00D45DE7" w:rsidRDefault="00946E78" w:rsidP="00946E78">
      <w:pPr>
        <w:pStyle w:val="NormalBold"/>
      </w:pPr>
      <w:r w:rsidRPr="009859BE">
        <w:rPr>
          <w:rStyle w:val="HideTWBExt"/>
          <w:b w:val="0"/>
        </w:rPr>
        <w:t>&lt;Article&gt;</w:t>
      </w:r>
      <w:r w:rsidRPr="00D45DE7">
        <w:t>9 a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568F7B88" w14:textId="77777777" w:rsidTr="00CA2934">
        <w:trPr>
          <w:trHeight w:hRule="exact" w:val="240"/>
          <w:jc w:val="center"/>
        </w:trPr>
        <w:tc>
          <w:tcPr>
            <w:tcW w:w="9752" w:type="dxa"/>
            <w:gridSpan w:val="2"/>
            <w:tcBorders>
              <w:top w:val="nil"/>
              <w:left w:val="nil"/>
              <w:bottom w:val="nil"/>
              <w:right w:val="nil"/>
            </w:tcBorders>
          </w:tcPr>
          <w:p w14:paraId="3FC3D357" w14:textId="77777777" w:rsidR="00946E78" w:rsidRPr="00D45DE7" w:rsidRDefault="00946E78" w:rsidP="00CA2934"/>
        </w:tc>
      </w:tr>
      <w:tr w:rsidR="00D31997" w:rsidRPr="00D45DE7" w14:paraId="0EC7A77B" w14:textId="77777777" w:rsidTr="00CA2934">
        <w:trPr>
          <w:trHeight w:val="240"/>
          <w:jc w:val="center"/>
        </w:trPr>
        <w:tc>
          <w:tcPr>
            <w:tcW w:w="4876" w:type="dxa"/>
            <w:tcBorders>
              <w:top w:val="nil"/>
              <w:left w:val="nil"/>
              <w:bottom w:val="nil"/>
              <w:right w:val="nil"/>
            </w:tcBorders>
          </w:tcPr>
          <w:p w14:paraId="598302D2"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12101A25" w14:textId="77777777" w:rsidR="00946E78" w:rsidRPr="00D45DE7" w:rsidRDefault="00946E78" w:rsidP="00CA2934">
            <w:pPr>
              <w:pStyle w:val="AmColumnHeading"/>
            </w:pPr>
            <w:r w:rsidRPr="00D45DE7">
              <w:t>Módosítás</w:t>
            </w:r>
          </w:p>
        </w:tc>
      </w:tr>
      <w:tr w:rsidR="00D31997" w:rsidRPr="00D45DE7" w14:paraId="586CCEA4" w14:textId="77777777" w:rsidTr="00CA2934">
        <w:trPr>
          <w:jc w:val="center"/>
        </w:trPr>
        <w:tc>
          <w:tcPr>
            <w:tcW w:w="4876" w:type="dxa"/>
            <w:tcBorders>
              <w:top w:val="nil"/>
              <w:left w:val="nil"/>
              <w:bottom w:val="nil"/>
              <w:right w:val="nil"/>
            </w:tcBorders>
          </w:tcPr>
          <w:p w14:paraId="1C70C957" w14:textId="77777777" w:rsidR="00946E78" w:rsidRPr="00D45DE7" w:rsidRDefault="00946E78" w:rsidP="00CA2934">
            <w:pPr>
              <w:pStyle w:val="Normal6a"/>
            </w:pPr>
          </w:p>
        </w:tc>
        <w:tc>
          <w:tcPr>
            <w:tcW w:w="4876" w:type="dxa"/>
            <w:tcBorders>
              <w:top w:val="nil"/>
              <w:left w:val="nil"/>
              <w:bottom w:val="nil"/>
              <w:right w:val="nil"/>
            </w:tcBorders>
          </w:tcPr>
          <w:p w14:paraId="2DE8D62A" w14:textId="77777777" w:rsidR="00946E78" w:rsidRPr="00D45DE7" w:rsidRDefault="00946E78" w:rsidP="00CA2934">
            <w:pPr>
              <w:pStyle w:val="Normal6a"/>
            </w:pPr>
            <w:r w:rsidRPr="00D45DE7">
              <w:rPr>
                <w:b/>
                <w:i/>
              </w:rPr>
              <w:t>9a.</w:t>
            </w:r>
            <w:r w:rsidRPr="00D45DE7">
              <w:tab/>
            </w:r>
            <w:r w:rsidRPr="00D45DE7">
              <w:rPr>
                <w:b/>
                <w:i/>
              </w:rPr>
              <w:t>felszólítja a Bizottságot, hogy tegyen javaslatot a munka világában megvalósuló igazságos átmenetről szóló irányelvre ezen átállások méltányos keretének biztosítása érdekében, kihasználva a kohéziós politikai eszközöket a munkaidő alatti ingyenes képzés finanszírozására, a megszerzett készségek elismerésére és az érintett munkavállalók fokozott támogatására; sürgeti továbbá az Igazságos Átmenet Alap, az Európai Szociális Alap Plusz és az Európai Regionális Fejlesztési Alap közötti nagyobb mértékű koordinációt annak érdekében, hogy maximalizálják az ipari szerkezetátalakítás által érintett munkavállalók átcsoportosítására és átképzésére gyakorolt hatásukat;</w:t>
            </w:r>
          </w:p>
        </w:tc>
      </w:tr>
    </w:tbl>
    <w:p w14:paraId="61404B0F"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7A8C6459" w14:textId="77777777" w:rsidR="00946E78" w:rsidRPr="00D45DE7" w:rsidRDefault="00946E78" w:rsidP="00946E78">
      <w:r w:rsidRPr="009859BE">
        <w:rPr>
          <w:rStyle w:val="HideTWBExt"/>
        </w:rPr>
        <w:t>&lt;/Amend&gt;</w:t>
      </w:r>
    </w:p>
    <w:p w14:paraId="080D976C"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138</w:t>
      </w:r>
      <w:r w:rsidRPr="009859BE">
        <w:rPr>
          <w:rStyle w:val="HideTWBExt"/>
          <w:b w:val="0"/>
        </w:rPr>
        <w:t>&lt;/NumAm&gt;</w:t>
      </w:r>
    </w:p>
    <w:p w14:paraId="0C76B8D8" w14:textId="77777777" w:rsidR="00946E78" w:rsidRPr="00D45DE7" w:rsidRDefault="00946E78" w:rsidP="00946E78">
      <w:pPr>
        <w:pStyle w:val="NormalBold"/>
      </w:pPr>
      <w:r w:rsidRPr="009859BE">
        <w:rPr>
          <w:rStyle w:val="HideTWBExt"/>
          <w:b w:val="0"/>
        </w:rPr>
        <w:t>&lt;RepeatBlock-By&gt;&lt;Members&gt;</w:t>
      </w:r>
      <w:r w:rsidRPr="00D45DE7">
        <w:t>Daniel Buda</w:t>
      </w:r>
      <w:r w:rsidRPr="009859BE">
        <w:rPr>
          <w:rStyle w:val="HideTWBExt"/>
          <w:b w:val="0"/>
        </w:rPr>
        <w:t>&lt;/Members&gt;</w:t>
      </w:r>
    </w:p>
    <w:p w14:paraId="419DE932" w14:textId="77777777" w:rsidR="00946E78" w:rsidRPr="00D45DE7" w:rsidRDefault="00946E78" w:rsidP="00946E78">
      <w:pPr>
        <w:pStyle w:val="NormalBold"/>
      </w:pPr>
      <w:r w:rsidRPr="009859BE">
        <w:rPr>
          <w:rStyle w:val="HideTWBExt"/>
          <w:b w:val="0"/>
        </w:rPr>
        <w:t>&lt;/RepeatBlock-By&gt;</w:t>
      </w:r>
    </w:p>
    <w:p w14:paraId="6207FBE1"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6756C2F9" w14:textId="77777777" w:rsidR="00946E78" w:rsidRPr="00D45DE7" w:rsidRDefault="00946E78" w:rsidP="00946E78">
      <w:pPr>
        <w:pStyle w:val="NormalBold"/>
      </w:pPr>
      <w:r w:rsidRPr="009859BE">
        <w:rPr>
          <w:rStyle w:val="HideTWBExt"/>
          <w:b w:val="0"/>
        </w:rPr>
        <w:t>&lt;Article&gt;</w:t>
      </w:r>
      <w:r w:rsidRPr="00D45DE7">
        <w:t>9 a bekezdés (új)</w:t>
      </w:r>
      <w:r w:rsidRPr="009859BE">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60584194" w14:textId="77777777" w:rsidTr="00CA2934">
        <w:trPr>
          <w:trHeight w:hRule="exact" w:val="240"/>
          <w:jc w:val="center"/>
        </w:trPr>
        <w:tc>
          <w:tcPr>
            <w:tcW w:w="9752" w:type="dxa"/>
            <w:gridSpan w:val="2"/>
            <w:tcBorders>
              <w:top w:val="nil"/>
              <w:left w:val="nil"/>
              <w:bottom w:val="nil"/>
              <w:right w:val="nil"/>
            </w:tcBorders>
          </w:tcPr>
          <w:p w14:paraId="0682BB4E" w14:textId="77777777" w:rsidR="00946E78" w:rsidRPr="00D45DE7" w:rsidRDefault="00946E78" w:rsidP="00CA2934"/>
        </w:tc>
      </w:tr>
      <w:tr w:rsidR="00D31997" w:rsidRPr="00D45DE7" w14:paraId="43794B07" w14:textId="77777777" w:rsidTr="00CA2934">
        <w:trPr>
          <w:trHeight w:val="240"/>
          <w:jc w:val="center"/>
        </w:trPr>
        <w:tc>
          <w:tcPr>
            <w:tcW w:w="4876" w:type="dxa"/>
            <w:tcBorders>
              <w:top w:val="nil"/>
              <w:left w:val="nil"/>
              <w:bottom w:val="nil"/>
              <w:right w:val="nil"/>
            </w:tcBorders>
          </w:tcPr>
          <w:p w14:paraId="34D8A4FB"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763DFF55" w14:textId="77777777" w:rsidR="00946E78" w:rsidRPr="00D45DE7" w:rsidRDefault="00946E78" w:rsidP="00CA2934">
            <w:pPr>
              <w:pStyle w:val="AmColumnHeading"/>
            </w:pPr>
            <w:r w:rsidRPr="00D45DE7">
              <w:t>Módosítás</w:t>
            </w:r>
          </w:p>
        </w:tc>
      </w:tr>
      <w:tr w:rsidR="00D31997" w:rsidRPr="00D45DE7" w14:paraId="65B44ED0" w14:textId="77777777" w:rsidTr="00CA2934">
        <w:trPr>
          <w:jc w:val="center"/>
        </w:trPr>
        <w:tc>
          <w:tcPr>
            <w:tcW w:w="4876" w:type="dxa"/>
            <w:tcBorders>
              <w:top w:val="nil"/>
              <w:left w:val="nil"/>
              <w:bottom w:val="nil"/>
              <w:right w:val="nil"/>
            </w:tcBorders>
          </w:tcPr>
          <w:p w14:paraId="1F401BCB" w14:textId="77777777" w:rsidR="00946E78" w:rsidRPr="00D45DE7" w:rsidRDefault="00946E78" w:rsidP="00CA2934">
            <w:pPr>
              <w:pStyle w:val="Normal6a"/>
            </w:pPr>
          </w:p>
        </w:tc>
        <w:tc>
          <w:tcPr>
            <w:tcW w:w="4876" w:type="dxa"/>
            <w:tcBorders>
              <w:top w:val="nil"/>
              <w:left w:val="nil"/>
              <w:bottom w:val="nil"/>
              <w:right w:val="nil"/>
            </w:tcBorders>
          </w:tcPr>
          <w:p w14:paraId="797702D3" w14:textId="77777777" w:rsidR="00946E78" w:rsidRPr="00D45DE7" w:rsidRDefault="00946E78" w:rsidP="00CA2934">
            <w:pPr>
              <w:pStyle w:val="Normal6a"/>
            </w:pPr>
            <w:r w:rsidRPr="00D45DE7">
              <w:rPr>
                <w:b/>
                <w:i/>
              </w:rPr>
              <w:t>9a.</w:t>
            </w:r>
            <w:r w:rsidRPr="00D45DE7">
              <w:tab/>
            </w:r>
            <w:r w:rsidRPr="00D45DE7">
              <w:rPr>
                <w:b/>
                <w:i/>
              </w:rPr>
              <w:t>javasolja egy regionális mechanizmus létrehozását a tanulószerződéses gyakorlati képzési rendszerek hatásának nyomon követésére és értékelésére, valamennyi érdekelt fél – a helyi önkormányzatok, a munkáltatók, az oktatási intézmények és a fiatalok – bevonásával;</w:t>
            </w:r>
            <w:r w:rsidRPr="00D45DE7">
              <w:t xml:space="preserve"> </w:t>
            </w:r>
            <w:r w:rsidRPr="00D45DE7">
              <w:rPr>
                <w:b/>
                <w:i/>
              </w:rPr>
              <w:t>ez lehetővé tenné a képzési stratégiák gyors hozzáigazítását a munkaerő-piaci igényekhez és a résztvevők közvetlen visszajelzéseihez, ezáltal hosszú távon biztosítva a tanulószerződéses gyakorlati képzések fenntarthatóságát és hatékonyságát;</w:t>
            </w:r>
          </w:p>
        </w:tc>
      </w:tr>
    </w:tbl>
    <w:p w14:paraId="51406CA2"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{RO}</w:t>
      </w:r>
      <w:r w:rsidRPr="00D45DE7">
        <w:t>ro</w:t>
      </w:r>
      <w:r w:rsidRPr="009859BE">
        <w:rPr>
          <w:rStyle w:val="HideTWBExt"/>
        </w:rPr>
        <w:t>&lt;/Original&gt;</w:t>
      </w:r>
    </w:p>
    <w:p w14:paraId="2F947259" w14:textId="77777777" w:rsidR="00946E78" w:rsidRPr="00D45DE7" w:rsidRDefault="00946E78" w:rsidP="00946E78">
      <w:r w:rsidRPr="009859BE">
        <w:rPr>
          <w:rStyle w:val="HideTWBExt"/>
        </w:rPr>
        <w:t>&lt;/Amend&gt;</w:t>
      </w:r>
    </w:p>
    <w:p w14:paraId="5CE4F753"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139</w:t>
      </w:r>
      <w:r w:rsidRPr="009859BE">
        <w:rPr>
          <w:rStyle w:val="HideTWBExt"/>
          <w:b w:val="0"/>
        </w:rPr>
        <w:t>&lt;/NumAm&gt;</w:t>
      </w:r>
    </w:p>
    <w:p w14:paraId="56F1110E" w14:textId="77777777" w:rsidR="00946E78" w:rsidRPr="00D45DE7" w:rsidRDefault="00946E78" w:rsidP="00946E78">
      <w:pPr>
        <w:pStyle w:val="NormalBold"/>
      </w:pPr>
      <w:r w:rsidRPr="009859BE">
        <w:rPr>
          <w:rStyle w:val="HideTWBExt"/>
          <w:b w:val="0"/>
        </w:rPr>
        <w:t>&lt;RepeatBlock-By&gt;&lt;Members&gt;</w:t>
      </w:r>
      <w:r w:rsidRPr="00D45DE7">
        <w:t>Şerban Dimitrie Sturdza</w:t>
      </w:r>
      <w:r w:rsidRPr="009859BE">
        <w:rPr>
          <w:rStyle w:val="HideTWBExt"/>
          <w:b w:val="0"/>
        </w:rPr>
        <w:t>&lt;/Members&gt;</w:t>
      </w:r>
    </w:p>
    <w:p w14:paraId="7928211F" w14:textId="77777777" w:rsidR="00946E78" w:rsidRPr="00D45DE7" w:rsidRDefault="00946E78" w:rsidP="00946E78">
      <w:r w:rsidRPr="009859BE">
        <w:rPr>
          <w:rStyle w:val="HideTWBExt"/>
        </w:rPr>
        <w:t>&lt;AuNomDe&gt;</w:t>
      </w:r>
      <w:r w:rsidRPr="009859BE">
        <w:rPr>
          <w:rStyle w:val="HideTWBInt"/>
        </w:rPr>
        <w:t>{ECR}</w:t>
      </w:r>
      <w:r w:rsidRPr="00D45DE7">
        <w:t>az ECR képviselőcsoport nevében</w:t>
      </w:r>
      <w:r w:rsidRPr="009859BE">
        <w:rPr>
          <w:rStyle w:val="HideTWBExt"/>
        </w:rPr>
        <w:t>&lt;/AuNomDe&gt;</w:t>
      </w:r>
    </w:p>
    <w:p w14:paraId="138B96B4" w14:textId="77777777" w:rsidR="00946E78" w:rsidRPr="00D45DE7" w:rsidRDefault="00946E78" w:rsidP="00946E78">
      <w:pPr>
        <w:pStyle w:val="NormalBold"/>
      </w:pPr>
      <w:r w:rsidRPr="009859BE">
        <w:rPr>
          <w:rStyle w:val="HideTWBExt"/>
          <w:b w:val="0"/>
        </w:rPr>
        <w:t>&lt;/RepeatBlock-By&gt;</w:t>
      </w:r>
    </w:p>
    <w:p w14:paraId="6D21355B"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2E08C637" w14:textId="77777777" w:rsidR="00946E78" w:rsidRPr="00D45DE7" w:rsidRDefault="00946E78" w:rsidP="00946E78">
      <w:pPr>
        <w:pStyle w:val="NormalBold"/>
      </w:pPr>
      <w:r w:rsidRPr="009859BE">
        <w:rPr>
          <w:rStyle w:val="HideTWBExt"/>
          <w:b w:val="0"/>
        </w:rPr>
        <w:t>&lt;Article&gt;</w:t>
      </w:r>
      <w:r w:rsidRPr="00D45DE7">
        <w:t>9 a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6C0C1E10" w14:textId="77777777" w:rsidTr="00CA2934">
        <w:trPr>
          <w:trHeight w:hRule="exact" w:val="240"/>
          <w:jc w:val="center"/>
        </w:trPr>
        <w:tc>
          <w:tcPr>
            <w:tcW w:w="9752" w:type="dxa"/>
            <w:gridSpan w:val="2"/>
            <w:tcBorders>
              <w:top w:val="nil"/>
              <w:left w:val="nil"/>
              <w:bottom w:val="nil"/>
              <w:right w:val="nil"/>
            </w:tcBorders>
          </w:tcPr>
          <w:p w14:paraId="21A90406" w14:textId="77777777" w:rsidR="00946E78" w:rsidRPr="00D45DE7" w:rsidRDefault="00946E78" w:rsidP="00CA2934"/>
        </w:tc>
      </w:tr>
      <w:tr w:rsidR="00D31997" w:rsidRPr="00D45DE7" w14:paraId="50D83C28" w14:textId="77777777" w:rsidTr="00CA2934">
        <w:trPr>
          <w:trHeight w:val="240"/>
          <w:jc w:val="center"/>
        </w:trPr>
        <w:tc>
          <w:tcPr>
            <w:tcW w:w="4876" w:type="dxa"/>
            <w:tcBorders>
              <w:top w:val="nil"/>
              <w:left w:val="nil"/>
              <w:bottom w:val="nil"/>
              <w:right w:val="nil"/>
            </w:tcBorders>
          </w:tcPr>
          <w:p w14:paraId="27EA3B62"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5FF4E3E9" w14:textId="77777777" w:rsidR="00946E78" w:rsidRPr="00D45DE7" w:rsidRDefault="00946E78" w:rsidP="00CA2934">
            <w:pPr>
              <w:pStyle w:val="AmColumnHeading"/>
            </w:pPr>
            <w:r w:rsidRPr="00D45DE7">
              <w:t>Módosítás</w:t>
            </w:r>
          </w:p>
        </w:tc>
      </w:tr>
      <w:tr w:rsidR="00D31997" w:rsidRPr="00D45DE7" w14:paraId="4DC216D9" w14:textId="77777777" w:rsidTr="00CA2934">
        <w:trPr>
          <w:jc w:val="center"/>
        </w:trPr>
        <w:tc>
          <w:tcPr>
            <w:tcW w:w="4876" w:type="dxa"/>
            <w:tcBorders>
              <w:top w:val="nil"/>
              <w:left w:val="nil"/>
              <w:bottom w:val="nil"/>
              <w:right w:val="nil"/>
            </w:tcBorders>
          </w:tcPr>
          <w:p w14:paraId="1288B48F" w14:textId="77777777" w:rsidR="00946E78" w:rsidRPr="00D45DE7" w:rsidRDefault="00946E78" w:rsidP="00CA2934">
            <w:pPr>
              <w:pStyle w:val="Normal6a"/>
            </w:pPr>
          </w:p>
        </w:tc>
        <w:tc>
          <w:tcPr>
            <w:tcW w:w="4876" w:type="dxa"/>
            <w:tcBorders>
              <w:top w:val="nil"/>
              <w:left w:val="nil"/>
              <w:bottom w:val="nil"/>
              <w:right w:val="nil"/>
            </w:tcBorders>
          </w:tcPr>
          <w:p w14:paraId="21838640" w14:textId="77777777" w:rsidR="00946E78" w:rsidRPr="00D45DE7" w:rsidRDefault="00946E78" w:rsidP="00CA2934">
            <w:pPr>
              <w:pStyle w:val="Normal6a"/>
            </w:pPr>
            <w:r w:rsidRPr="00D45DE7">
              <w:rPr>
                <w:b/>
                <w:i/>
              </w:rPr>
              <w:t>9a.</w:t>
            </w:r>
            <w:r w:rsidRPr="00D45DE7">
              <w:tab/>
            </w:r>
            <w:r w:rsidRPr="00D45DE7">
              <w:rPr>
                <w:b/>
                <w:i/>
              </w:rPr>
              <w:t>hangsúlyozza, hogy a zöld átállás sok esetben lerombolta a gazdasági hagyományokat, valamint a társadalmi és gazdasági kapcsolatokat számos területen, nemcsak gazdasági válságot okozva, hanem társadalmi válságot is, amely többek között a munkavállalók mentális problémáiban nyilvánul meg;</w:t>
            </w:r>
          </w:p>
        </w:tc>
      </w:tr>
    </w:tbl>
    <w:p w14:paraId="29F35541"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771A70F5" w14:textId="77777777" w:rsidR="00946E78" w:rsidRPr="00D45DE7" w:rsidRDefault="00946E78" w:rsidP="00946E78">
      <w:r w:rsidRPr="009859BE">
        <w:rPr>
          <w:rStyle w:val="HideTWBExt"/>
        </w:rPr>
        <w:t>&lt;/Amend&gt;</w:t>
      </w:r>
    </w:p>
    <w:p w14:paraId="1F106E5A"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140</w:t>
      </w:r>
      <w:r w:rsidRPr="009859BE">
        <w:rPr>
          <w:rStyle w:val="HideTWBExt"/>
          <w:b w:val="0"/>
        </w:rPr>
        <w:t>&lt;/NumAm&gt;</w:t>
      </w:r>
    </w:p>
    <w:p w14:paraId="54662A5E" w14:textId="77777777" w:rsidR="00946E78" w:rsidRPr="00D45DE7" w:rsidRDefault="00946E78" w:rsidP="00946E78">
      <w:pPr>
        <w:pStyle w:val="NormalBold"/>
      </w:pPr>
      <w:r w:rsidRPr="009859BE">
        <w:rPr>
          <w:rStyle w:val="HideTWBExt"/>
          <w:b w:val="0"/>
        </w:rPr>
        <w:t>&lt;RepeatBlock-By&gt;&lt;Members&gt;</w:t>
      </w:r>
      <w:r w:rsidRPr="00D45DE7">
        <w:t>Gordan Bosanac</w:t>
      </w:r>
      <w:r w:rsidRPr="009859BE">
        <w:rPr>
          <w:rStyle w:val="HideTWBExt"/>
          <w:b w:val="0"/>
        </w:rPr>
        <w:t>&lt;/Members&gt;</w:t>
      </w:r>
    </w:p>
    <w:p w14:paraId="6E743069" w14:textId="77777777" w:rsidR="00946E78" w:rsidRPr="00D45DE7" w:rsidRDefault="00946E78" w:rsidP="00946E78">
      <w:r w:rsidRPr="009859BE">
        <w:rPr>
          <w:rStyle w:val="HideTWBExt"/>
        </w:rPr>
        <w:t>&lt;AuNomDe&gt;</w:t>
      </w:r>
      <w:r w:rsidRPr="009859BE">
        <w:rPr>
          <w:rStyle w:val="HideTWBInt"/>
        </w:rPr>
        <w:t>{Greens/EFA}</w:t>
      </w:r>
      <w:r w:rsidRPr="00D45DE7">
        <w:t>a Verts/ALE képviselőcsoport nevében</w:t>
      </w:r>
      <w:r w:rsidRPr="009859BE">
        <w:rPr>
          <w:rStyle w:val="HideTWBExt"/>
        </w:rPr>
        <w:t>&lt;/AuNomDe&gt;</w:t>
      </w:r>
    </w:p>
    <w:p w14:paraId="7A722B4B" w14:textId="77777777" w:rsidR="00946E78" w:rsidRPr="00D45DE7" w:rsidRDefault="00946E78" w:rsidP="00946E78">
      <w:pPr>
        <w:pStyle w:val="NormalBold"/>
      </w:pPr>
      <w:r w:rsidRPr="009859BE">
        <w:rPr>
          <w:rStyle w:val="HideTWBExt"/>
          <w:b w:val="0"/>
        </w:rPr>
        <w:t>&lt;/RepeatBlock-By&gt;</w:t>
      </w:r>
    </w:p>
    <w:p w14:paraId="08F3E5E5"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0FC7293B" w14:textId="77777777" w:rsidR="00946E78" w:rsidRPr="00D45DE7" w:rsidRDefault="00946E78" w:rsidP="00946E78">
      <w:pPr>
        <w:pStyle w:val="NormalBold"/>
      </w:pPr>
      <w:r w:rsidRPr="009859BE">
        <w:rPr>
          <w:rStyle w:val="HideTWBExt"/>
          <w:b w:val="0"/>
        </w:rPr>
        <w:t>&lt;Article&gt;</w:t>
      </w:r>
      <w:r w:rsidRPr="00D45DE7">
        <w:t>9 b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2BC94549" w14:textId="77777777" w:rsidTr="00CA2934">
        <w:trPr>
          <w:trHeight w:hRule="exact" w:val="240"/>
          <w:jc w:val="center"/>
        </w:trPr>
        <w:tc>
          <w:tcPr>
            <w:tcW w:w="9752" w:type="dxa"/>
            <w:gridSpan w:val="2"/>
            <w:tcBorders>
              <w:top w:val="nil"/>
              <w:left w:val="nil"/>
              <w:bottom w:val="nil"/>
              <w:right w:val="nil"/>
            </w:tcBorders>
          </w:tcPr>
          <w:p w14:paraId="66858842" w14:textId="77777777" w:rsidR="00946E78" w:rsidRPr="00D45DE7" w:rsidRDefault="00946E78" w:rsidP="00CA2934"/>
        </w:tc>
      </w:tr>
      <w:tr w:rsidR="00D31997" w:rsidRPr="00D45DE7" w14:paraId="371CD5D8" w14:textId="77777777" w:rsidTr="00CA2934">
        <w:trPr>
          <w:trHeight w:val="240"/>
          <w:jc w:val="center"/>
        </w:trPr>
        <w:tc>
          <w:tcPr>
            <w:tcW w:w="4876" w:type="dxa"/>
            <w:tcBorders>
              <w:top w:val="nil"/>
              <w:left w:val="nil"/>
              <w:bottom w:val="nil"/>
              <w:right w:val="nil"/>
            </w:tcBorders>
          </w:tcPr>
          <w:p w14:paraId="6373DE47"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6F23450C" w14:textId="77777777" w:rsidR="00946E78" w:rsidRPr="00D45DE7" w:rsidRDefault="00946E78" w:rsidP="00CA2934">
            <w:pPr>
              <w:pStyle w:val="AmColumnHeading"/>
            </w:pPr>
            <w:r w:rsidRPr="00D45DE7">
              <w:t>Módosítás</w:t>
            </w:r>
          </w:p>
        </w:tc>
      </w:tr>
      <w:tr w:rsidR="00D31997" w:rsidRPr="00D45DE7" w14:paraId="00D1CA88" w14:textId="77777777" w:rsidTr="00CA2934">
        <w:trPr>
          <w:jc w:val="center"/>
        </w:trPr>
        <w:tc>
          <w:tcPr>
            <w:tcW w:w="4876" w:type="dxa"/>
            <w:tcBorders>
              <w:top w:val="nil"/>
              <w:left w:val="nil"/>
              <w:bottom w:val="nil"/>
              <w:right w:val="nil"/>
            </w:tcBorders>
          </w:tcPr>
          <w:p w14:paraId="68449C4E" w14:textId="77777777" w:rsidR="00946E78" w:rsidRPr="00D45DE7" w:rsidRDefault="00946E78" w:rsidP="00CA2934">
            <w:pPr>
              <w:pStyle w:val="Normal6a"/>
            </w:pPr>
          </w:p>
        </w:tc>
        <w:tc>
          <w:tcPr>
            <w:tcW w:w="4876" w:type="dxa"/>
            <w:tcBorders>
              <w:top w:val="nil"/>
              <w:left w:val="nil"/>
              <w:bottom w:val="nil"/>
              <w:right w:val="nil"/>
            </w:tcBorders>
          </w:tcPr>
          <w:p w14:paraId="2B2D3833" w14:textId="77777777" w:rsidR="00946E78" w:rsidRPr="00D45DE7" w:rsidRDefault="00946E78" w:rsidP="00CA2934">
            <w:pPr>
              <w:pStyle w:val="Normal6a"/>
            </w:pPr>
            <w:r w:rsidRPr="00D45DE7">
              <w:rPr>
                <w:b/>
                <w:i/>
              </w:rPr>
              <w:t>9b.</w:t>
            </w:r>
            <w:r w:rsidRPr="00D45DE7">
              <w:tab/>
            </w:r>
            <w:r w:rsidRPr="00D45DE7">
              <w:rPr>
                <w:b/>
                <w:i/>
              </w:rPr>
              <w:t>rámutat annak fontosságára, hogy a partnerség elve és az európai partnerségi magatartási kódex az EU kohéziós politikájának teljes programozása, végrehajtása és nyomon követése során fenn kell, hogy maradjon, és hogy szoros együttműködés kell, hogy kialakuljon a regionális és helyi hatóságok, civil szervezetek és érdekelt felek, többek között a környezetvédelmi civil szervezetek között; hangsúlyozza, hogy e folyamat során a nemek közötti egyenlőség szempontját is szem előtt kell tartani;</w:t>
            </w:r>
          </w:p>
        </w:tc>
      </w:tr>
    </w:tbl>
    <w:p w14:paraId="0B537A42"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1C85E7F5" w14:textId="77777777" w:rsidR="00946E78" w:rsidRPr="00D45DE7" w:rsidRDefault="00946E78" w:rsidP="00946E78">
      <w:r w:rsidRPr="009859BE">
        <w:rPr>
          <w:rStyle w:val="HideTWBExt"/>
        </w:rPr>
        <w:t>&lt;/Amend&gt;</w:t>
      </w:r>
    </w:p>
    <w:p w14:paraId="1B23D5BD"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141</w:t>
      </w:r>
      <w:r w:rsidRPr="009859BE">
        <w:rPr>
          <w:rStyle w:val="HideTWBExt"/>
          <w:b w:val="0"/>
        </w:rPr>
        <w:t>&lt;/NumAm&gt;</w:t>
      </w:r>
    </w:p>
    <w:p w14:paraId="48CB72D3" w14:textId="77777777" w:rsidR="00946E78" w:rsidRPr="00D45DE7" w:rsidRDefault="00946E78" w:rsidP="00946E78">
      <w:pPr>
        <w:pStyle w:val="NormalBold"/>
      </w:pPr>
      <w:r w:rsidRPr="009859BE">
        <w:rPr>
          <w:rStyle w:val="HideTWBExt"/>
          <w:b w:val="0"/>
        </w:rPr>
        <w:t>&lt;RepeatBlock-By&gt;&lt;Members&gt;</w:t>
      </w:r>
      <w:r w:rsidRPr="00D45DE7">
        <w:t>André Rougé, Rody Tolassy, Klara Dostalova</w:t>
      </w:r>
      <w:r w:rsidRPr="009859BE">
        <w:rPr>
          <w:rStyle w:val="HideTWBExt"/>
          <w:b w:val="0"/>
        </w:rPr>
        <w:t>&lt;/Members&gt;</w:t>
      </w:r>
    </w:p>
    <w:p w14:paraId="4000E736" w14:textId="77777777" w:rsidR="00946E78" w:rsidRPr="00D45DE7" w:rsidRDefault="00946E78" w:rsidP="00946E78">
      <w:pPr>
        <w:pStyle w:val="NormalBold"/>
      </w:pPr>
      <w:r w:rsidRPr="009859BE">
        <w:rPr>
          <w:rStyle w:val="HideTWBExt"/>
          <w:b w:val="0"/>
        </w:rPr>
        <w:t>&lt;/RepeatBlock-By&gt;</w:t>
      </w:r>
    </w:p>
    <w:p w14:paraId="7DB2E54B"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531376EA" w14:textId="77777777" w:rsidR="00946E78" w:rsidRPr="00D45DE7" w:rsidRDefault="00946E78" w:rsidP="00946E78">
      <w:pPr>
        <w:pStyle w:val="NormalBold"/>
      </w:pPr>
      <w:r w:rsidRPr="009859BE">
        <w:rPr>
          <w:rStyle w:val="HideTWBExt"/>
          <w:b w:val="0"/>
        </w:rPr>
        <w:t>&lt;Article&gt;</w:t>
      </w:r>
      <w:r w:rsidRPr="00D45DE7">
        <w:t>10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3C82E9D0" w14:textId="77777777" w:rsidTr="00CA2934">
        <w:trPr>
          <w:trHeight w:hRule="exact" w:val="240"/>
          <w:jc w:val="center"/>
        </w:trPr>
        <w:tc>
          <w:tcPr>
            <w:tcW w:w="9752" w:type="dxa"/>
            <w:gridSpan w:val="2"/>
            <w:tcBorders>
              <w:top w:val="nil"/>
              <w:left w:val="nil"/>
              <w:bottom w:val="nil"/>
              <w:right w:val="nil"/>
            </w:tcBorders>
          </w:tcPr>
          <w:p w14:paraId="2CC5D4D6" w14:textId="77777777" w:rsidR="00946E78" w:rsidRPr="00D45DE7" w:rsidRDefault="00946E78" w:rsidP="00CA2934"/>
        </w:tc>
      </w:tr>
      <w:tr w:rsidR="00D31997" w:rsidRPr="00D45DE7" w14:paraId="45C331E6" w14:textId="77777777" w:rsidTr="00CA2934">
        <w:trPr>
          <w:trHeight w:val="240"/>
          <w:jc w:val="center"/>
        </w:trPr>
        <w:tc>
          <w:tcPr>
            <w:tcW w:w="4876" w:type="dxa"/>
            <w:tcBorders>
              <w:top w:val="nil"/>
              <w:left w:val="nil"/>
              <w:bottom w:val="nil"/>
              <w:right w:val="nil"/>
            </w:tcBorders>
          </w:tcPr>
          <w:p w14:paraId="0550A2C3"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0180D049" w14:textId="77777777" w:rsidR="00946E78" w:rsidRPr="00D45DE7" w:rsidRDefault="00946E78" w:rsidP="00CA2934">
            <w:pPr>
              <w:pStyle w:val="AmColumnHeading"/>
            </w:pPr>
            <w:r w:rsidRPr="00D45DE7">
              <w:t>Módosítás</w:t>
            </w:r>
          </w:p>
        </w:tc>
      </w:tr>
      <w:tr w:rsidR="00D31997" w:rsidRPr="00D45DE7" w14:paraId="28287E45" w14:textId="77777777" w:rsidTr="00CA2934">
        <w:trPr>
          <w:jc w:val="center"/>
        </w:trPr>
        <w:tc>
          <w:tcPr>
            <w:tcW w:w="4876" w:type="dxa"/>
            <w:tcBorders>
              <w:top w:val="nil"/>
              <w:left w:val="nil"/>
              <w:bottom w:val="nil"/>
              <w:right w:val="nil"/>
            </w:tcBorders>
          </w:tcPr>
          <w:p w14:paraId="6C5E12EE" w14:textId="77777777" w:rsidR="00946E78" w:rsidRPr="00D45DE7" w:rsidRDefault="00946E78" w:rsidP="00CA2934">
            <w:pPr>
              <w:pStyle w:val="Normal6a"/>
            </w:pPr>
            <w:r w:rsidRPr="00D45DE7">
              <w:t>10.</w:t>
            </w:r>
            <w:r w:rsidRPr="00D45DE7">
              <w:tab/>
              <w:t>úgy véli, hogy az igazságos átmenet figyelmen kívül hagyta az érintett teljes munkaidős munkavállalók, részmunkaidős munkavállalók és diákok egyedi helyzetét; úgy véli, hogy alig vagy egyáltalán nem vették fontolóra helyettesítő idénymunka biztosítását;</w:t>
            </w:r>
          </w:p>
        </w:tc>
        <w:tc>
          <w:tcPr>
            <w:tcW w:w="4876" w:type="dxa"/>
            <w:tcBorders>
              <w:top w:val="nil"/>
              <w:left w:val="nil"/>
              <w:bottom w:val="nil"/>
              <w:right w:val="nil"/>
            </w:tcBorders>
          </w:tcPr>
          <w:p w14:paraId="7009199D" w14:textId="77777777" w:rsidR="00946E78" w:rsidRPr="00D45DE7" w:rsidRDefault="00946E78" w:rsidP="00CA2934">
            <w:pPr>
              <w:pStyle w:val="Normal6a"/>
            </w:pPr>
            <w:r w:rsidRPr="00D45DE7">
              <w:t>10.</w:t>
            </w:r>
            <w:r w:rsidRPr="00D45DE7">
              <w:tab/>
              <w:t>úgy véli, hogy az igazságos átmenet figyelmen kívül hagyta az érintett teljes munkaidős munkavállalók, részmunkaidős munkavállalók és diákok egyedi helyzetét; úgy véli, hogy alig vagy egyáltalán nem vették fontolóra helyettesítő idénymunka biztosítását</w:t>
            </w:r>
            <w:r w:rsidRPr="00D45DE7">
              <w:rPr>
                <w:b/>
                <w:i/>
              </w:rPr>
              <w:t>, és hangsúlyozza, hogy fokozott támogatásra van szükség az olyan távoli területek számára, mint a legkülső régiók és a tengerentúli országok és területek, ahol a helyi munkaerőpiaci sajátosságok miatt korlátozottabbak az átképzési lehetőségek</w:t>
            </w:r>
            <w:r w:rsidRPr="00D45DE7">
              <w:t>;</w:t>
            </w:r>
          </w:p>
        </w:tc>
      </w:tr>
    </w:tbl>
    <w:p w14:paraId="3480D5A3"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{FR}</w:t>
      </w:r>
      <w:r w:rsidRPr="00D45DE7">
        <w:t>fr</w:t>
      </w:r>
      <w:r w:rsidRPr="009859BE">
        <w:rPr>
          <w:rStyle w:val="HideTWBExt"/>
        </w:rPr>
        <w:t>&lt;/Original&gt;</w:t>
      </w:r>
    </w:p>
    <w:p w14:paraId="4D90AD60" w14:textId="77777777" w:rsidR="00946E78" w:rsidRPr="00D45DE7" w:rsidRDefault="00946E78" w:rsidP="00946E78">
      <w:r w:rsidRPr="009859BE">
        <w:rPr>
          <w:rStyle w:val="HideTWBExt"/>
        </w:rPr>
        <w:t>&lt;/Amend&gt;</w:t>
      </w:r>
    </w:p>
    <w:p w14:paraId="20E1D253"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142</w:t>
      </w:r>
      <w:r w:rsidRPr="009859BE">
        <w:rPr>
          <w:rStyle w:val="HideTWBExt"/>
          <w:b w:val="0"/>
        </w:rPr>
        <w:t>&lt;/NumAm&gt;</w:t>
      </w:r>
    </w:p>
    <w:p w14:paraId="124E8A07" w14:textId="77777777" w:rsidR="00946E78" w:rsidRPr="00D45DE7" w:rsidRDefault="00946E78" w:rsidP="00946E78">
      <w:pPr>
        <w:pStyle w:val="NormalBold"/>
      </w:pPr>
      <w:r w:rsidRPr="009859BE">
        <w:rPr>
          <w:rStyle w:val="HideTWBExt"/>
          <w:b w:val="0"/>
        </w:rPr>
        <w:t>&lt;RepeatBlock-By&gt;&lt;Members&gt;</w:t>
      </w:r>
      <w:r w:rsidRPr="00D45DE7">
        <w:t>Paulo Do Nascimento Cabral</w:t>
      </w:r>
      <w:r w:rsidRPr="009859BE">
        <w:rPr>
          <w:rStyle w:val="HideTWBExt"/>
          <w:b w:val="0"/>
        </w:rPr>
        <w:t>&lt;/Members&gt;</w:t>
      </w:r>
    </w:p>
    <w:p w14:paraId="6A11FA25" w14:textId="77777777" w:rsidR="00946E78" w:rsidRPr="00D45DE7" w:rsidRDefault="00946E78" w:rsidP="00946E78">
      <w:pPr>
        <w:pStyle w:val="NormalBold"/>
      </w:pPr>
      <w:r w:rsidRPr="009859BE">
        <w:rPr>
          <w:rStyle w:val="HideTWBExt"/>
          <w:b w:val="0"/>
        </w:rPr>
        <w:t>&lt;/RepeatBlock-By&gt;</w:t>
      </w:r>
    </w:p>
    <w:p w14:paraId="4EB641D8"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4108E498" w14:textId="77777777" w:rsidR="00946E78" w:rsidRPr="00D45DE7" w:rsidRDefault="00946E78" w:rsidP="00946E78">
      <w:pPr>
        <w:pStyle w:val="NormalBold"/>
      </w:pPr>
      <w:r w:rsidRPr="009859BE">
        <w:rPr>
          <w:rStyle w:val="HideTWBExt"/>
          <w:b w:val="0"/>
        </w:rPr>
        <w:t>&lt;Article&gt;</w:t>
      </w:r>
      <w:r w:rsidRPr="00D45DE7">
        <w:t>10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7C4CBC98" w14:textId="77777777" w:rsidTr="00CA2934">
        <w:trPr>
          <w:trHeight w:hRule="exact" w:val="240"/>
          <w:jc w:val="center"/>
        </w:trPr>
        <w:tc>
          <w:tcPr>
            <w:tcW w:w="9752" w:type="dxa"/>
            <w:gridSpan w:val="2"/>
            <w:tcBorders>
              <w:top w:val="nil"/>
              <w:left w:val="nil"/>
              <w:bottom w:val="nil"/>
              <w:right w:val="nil"/>
            </w:tcBorders>
          </w:tcPr>
          <w:p w14:paraId="0D366EFE" w14:textId="77777777" w:rsidR="00946E78" w:rsidRPr="00D45DE7" w:rsidRDefault="00946E78" w:rsidP="00CA2934"/>
        </w:tc>
      </w:tr>
      <w:tr w:rsidR="00D31997" w:rsidRPr="00D45DE7" w14:paraId="4B5EC40E" w14:textId="77777777" w:rsidTr="00CA2934">
        <w:trPr>
          <w:trHeight w:val="240"/>
          <w:jc w:val="center"/>
        </w:trPr>
        <w:tc>
          <w:tcPr>
            <w:tcW w:w="4876" w:type="dxa"/>
            <w:tcBorders>
              <w:top w:val="nil"/>
              <w:left w:val="nil"/>
              <w:bottom w:val="nil"/>
              <w:right w:val="nil"/>
            </w:tcBorders>
          </w:tcPr>
          <w:p w14:paraId="26EC0782"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47E8DC78" w14:textId="77777777" w:rsidR="00946E78" w:rsidRPr="00D45DE7" w:rsidRDefault="00946E78" w:rsidP="00CA2934">
            <w:pPr>
              <w:pStyle w:val="AmColumnHeading"/>
            </w:pPr>
            <w:r w:rsidRPr="00D45DE7">
              <w:t>Módosítás</w:t>
            </w:r>
          </w:p>
        </w:tc>
      </w:tr>
      <w:tr w:rsidR="00D31997" w:rsidRPr="00D45DE7" w14:paraId="6C11B1DD" w14:textId="77777777" w:rsidTr="00CA2934">
        <w:trPr>
          <w:jc w:val="center"/>
        </w:trPr>
        <w:tc>
          <w:tcPr>
            <w:tcW w:w="4876" w:type="dxa"/>
            <w:tcBorders>
              <w:top w:val="nil"/>
              <w:left w:val="nil"/>
              <w:bottom w:val="nil"/>
              <w:right w:val="nil"/>
            </w:tcBorders>
          </w:tcPr>
          <w:p w14:paraId="0D942C79" w14:textId="77777777" w:rsidR="00946E78" w:rsidRPr="00D45DE7" w:rsidRDefault="00946E78" w:rsidP="00CA2934">
            <w:pPr>
              <w:pStyle w:val="Normal6a"/>
            </w:pPr>
            <w:r w:rsidRPr="00D45DE7">
              <w:t>10.</w:t>
            </w:r>
            <w:r w:rsidRPr="00D45DE7">
              <w:tab/>
              <w:t xml:space="preserve">úgy véli, hogy az igazságos átmenet </w:t>
            </w:r>
            <w:r w:rsidRPr="00D45DE7">
              <w:rPr>
                <w:b/>
                <w:bCs/>
                <w:i/>
                <w:iCs/>
              </w:rPr>
              <w:t>figyelmen kívül hagyta az érintett teljes munkaidős munkavállalók, részmunkaidős</w:t>
            </w:r>
            <w:r w:rsidRPr="00D45DE7">
              <w:t xml:space="preserve"> munkavállalók és </w:t>
            </w:r>
            <w:r w:rsidRPr="00D45DE7">
              <w:rPr>
                <w:b/>
                <w:bCs/>
                <w:i/>
                <w:iCs/>
              </w:rPr>
              <w:t>diákok egyedi helyzetét</w:t>
            </w:r>
            <w:r w:rsidRPr="00D45DE7">
              <w:t>;</w:t>
            </w:r>
            <w:r w:rsidRPr="00D45DE7">
              <w:rPr>
                <w:b/>
                <w:i/>
              </w:rPr>
              <w:t xml:space="preserve"> </w:t>
            </w:r>
            <w:r w:rsidRPr="00D45DE7">
              <w:rPr>
                <w:b/>
                <w:bCs/>
                <w:i/>
                <w:iCs/>
              </w:rPr>
              <w:t>úgy véli, hogy alig vagy egyáltalán nem vették fontolóra helyettesítő</w:t>
            </w:r>
            <w:r w:rsidRPr="00D45DE7">
              <w:t xml:space="preserve"> idénymunka </w:t>
            </w:r>
            <w:r w:rsidRPr="00D45DE7">
              <w:rPr>
                <w:b/>
                <w:bCs/>
                <w:i/>
                <w:iCs/>
              </w:rPr>
              <w:t>biztosítását</w:t>
            </w:r>
            <w:r w:rsidRPr="00D45DE7">
              <w:t>;</w:t>
            </w:r>
          </w:p>
        </w:tc>
        <w:tc>
          <w:tcPr>
            <w:tcW w:w="4876" w:type="dxa"/>
            <w:tcBorders>
              <w:top w:val="nil"/>
              <w:left w:val="nil"/>
              <w:bottom w:val="nil"/>
              <w:right w:val="nil"/>
            </w:tcBorders>
          </w:tcPr>
          <w:p w14:paraId="087ADA34" w14:textId="77777777" w:rsidR="00946E78" w:rsidRPr="00D45DE7" w:rsidRDefault="00946E78" w:rsidP="00CA2934">
            <w:pPr>
              <w:pStyle w:val="Normal6a"/>
            </w:pPr>
            <w:r w:rsidRPr="00D45DE7">
              <w:t>10.</w:t>
            </w:r>
            <w:r w:rsidRPr="00D45DE7">
              <w:tab/>
              <w:t xml:space="preserve">úgy véli, hogy az igazságos átmenet </w:t>
            </w:r>
            <w:r w:rsidRPr="00D45DE7">
              <w:rPr>
                <w:b/>
                <w:bCs/>
                <w:i/>
                <w:iCs/>
              </w:rPr>
              <w:t>nem vette kellően figyelembe a</w:t>
            </w:r>
            <w:r w:rsidRPr="00D45DE7">
              <w:t xml:space="preserve"> munkavállalók </w:t>
            </w:r>
            <w:r w:rsidRPr="00D45DE7">
              <w:rPr>
                <w:b/>
                <w:bCs/>
                <w:i/>
                <w:iCs/>
              </w:rPr>
              <w:t xml:space="preserve">különböző profiljainak </w:t>
            </w:r>
            <w:r w:rsidRPr="00D45DE7">
              <w:t xml:space="preserve">és </w:t>
            </w:r>
            <w:r w:rsidRPr="00D45DE7">
              <w:rPr>
                <w:b/>
                <w:bCs/>
                <w:i/>
                <w:iCs/>
              </w:rPr>
              <w:t>az érintett közösségeknek a sajátosságait;</w:t>
            </w:r>
            <w:r w:rsidRPr="00D45DE7">
              <w:rPr>
                <w:b/>
                <w:i/>
              </w:rPr>
              <w:t xml:space="preserve"> </w:t>
            </w:r>
            <w:r w:rsidRPr="00D45DE7">
              <w:rPr>
                <w:b/>
                <w:bCs/>
                <w:i/>
                <w:iCs/>
              </w:rPr>
              <w:t>sajnálja azt is, hogy nem hozták létre az</w:t>
            </w:r>
            <w:r w:rsidRPr="00D45DE7">
              <w:t xml:space="preserve"> idénymunka </w:t>
            </w:r>
            <w:r w:rsidRPr="00D45DE7">
              <w:rPr>
                <w:b/>
                <w:bCs/>
                <w:i/>
                <w:iCs/>
              </w:rPr>
              <w:t>lehetőségét, mind a munkavállalók számára kiegészítő jövedelemforrásként, mind a diákok számára jövedelemszerzési lehetőségként</w:t>
            </w:r>
            <w:r w:rsidRPr="00D45DE7">
              <w:t>;</w:t>
            </w:r>
          </w:p>
        </w:tc>
      </w:tr>
    </w:tbl>
    <w:p w14:paraId="7DE1553B"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488FB2A4" w14:textId="77777777" w:rsidR="00946E78" w:rsidRPr="00D45DE7" w:rsidRDefault="00946E78" w:rsidP="00946E78">
      <w:r w:rsidRPr="009859BE">
        <w:rPr>
          <w:rStyle w:val="HideTWBExt"/>
        </w:rPr>
        <w:t>&lt;/Amend&gt;</w:t>
      </w:r>
    </w:p>
    <w:p w14:paraId="12F454B9"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143</w:t>
      </w:r>
      <w:r w:rsidRPr="009859BE">
        <w:rPr>
          <w:rStyle w:val="HideTWBExt"/>
          <w:b w:val="0"/>
        </w:rPr>
        <w:t>&lt;/NumAm&gt;</w:t>
      </w:r>
    </w:p>
    <w:p w14:paraId="4262F3E8" w14:textId="77777777" w:rsidR="00946E78" w:rsidRPr="00D45DE7" w:rsidRDefault="00946E78" w:rsidP="00946E78">
      <w:pPr>
        <w:pStyle w:val="NormalBold"/>
      </w:pPr>
      <w:r w:rsidRPr="009859BE">
        <w:rPr>
          <w:rStyle w:val="HideTWBExt"/>
          <w:b w:val="0"/>
        </w:rPr>
        <w:t>&lt;RepeatBlock-By&gt;&lt;Members&gt;</w:t>
      </w:r>
      <w:r w:rsidRPr="00D45DE7">
        <w:t>Dan Barna</w:t>
      </w:r>
      <w:r w:rsidRPr="009859BE">
        <w:rPr>
          <w:rStyle w:val="HideTWBExt"/>
          <w:b w:val="0"/>
        </w:rPr>
        <w:t>&lt;/Members&gt;</w:t>
      </w:r>
    </w:p>
    <w:p w14:paraId="6933D5AF" w14:textId="77777777" w:rsidR="00946E78" w:rsidRPr="00D45DE7" w:rsidRDefault="00946E78" w:rsidP="00946E78">
      <w:pPr>
        <w:pStyle w:val="NormalBold"/>
      </w:pPr>
      <w:r w:rsidRPr="009859BE">
        <w:rPr>
          <w:rStyle w:val="HideTWBExt"/>
          <w:b w:val="0"/>
        </w:rPr>
        <w:t>&lt;/RepeatBlock-By&gt;</w:t>
      </w:r>
    </w:p>
    <w:p w14:paraId="04998294"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10331FBE" w14:textId="77777777" w:rsidR="00946E78" w:rsidRPr="00D45DE7" w:rsidRDefault="00946E78" w:rsidP="00946E78">
      <w:pPr>
        <w:pStyle w:val="NormalBold"/>
      </w:pPr>
      <w:r w:rsidRPr="009859BE">
        <w:rPr>
          <w:rStyle w:val="HideTWBExt"/>
          <w:b w:val="0"/>
        </w:rPr>
        <w:t>&lt;Article&gt;</w:t>
      </w:r>
      <w:r w:rsidRPr="00D45DE7">
        <w:t>10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2AD487FF" w14:textId="77777777" w:rsidTr="00CA2934">
        <w:trPr>
          <w:trHeight w:hRule="exact" w:val="240"/>
          <w:jc w:val="center"/>
        </w:trPr>
        <w:tc>
          <w:tcPr>
            <w:tcW w:w="9752" w:type="dxa"/>
            <w:gridSpan w:val="2"/>
            <w:tcBorders>
              <w:top w:val="nil"/>
              <w:left w:val="nil"/>
              <w:bottom w:val="nil"/>
              <w:right w:val="nil"/>
            </w:tcBorders>
          </w:tcPr>
          <w:p w14:paraId="14556370" w14:textId="77777777" w:rsidR="00946E78" w:rsidRPr="00D45DE7" w:rsidRDefault="00946E78" w:rsidP="00CA2934"/>
        </w:tc>
      </w:tr>
      <w:tr w:rsidR="00D31997" w:rsidRPr="00D45DE7" w14:paraId="1EC963CB" w14:textId="77777777" w:rsidTr="00CA2934">
        <w:trPr>
          <w:trHeight w:val="240"/>
          <w:jc w:val="center"/>
        </w:trPr>
        <w:tc>
          <w:tcPr>
            <w:tcW w:w="4876" w:type="dxa"/>
            <w:tcBorders>
              <w:top w:val="nil"/>
              <w:left w:val="nil"/>
              <w:bottom w:val="nil"/>
              <w:right w:val="nil"/>
            </w:tcBorders>
          </w:tcPr>
          <w:p w14:paraId="3671FFFA"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4E75F874" w14:textId="77777777" w:rsidR="00946E78" w:rsidRPr="00D45DE7" w:rsidRDefault="00946E78" w:rsidP="00CA2934">
            <w:pPr>
              <w:pStyle w:val="AmColumnHeading"/>
            </w:pPr>
            <w:r w:rsidRPr="00D45DE7">
              <w:t>Módosítás</w:t>
            </w:r>
          </w:p>
        </w:tc>
      </w:tr>
      <w:tr w:rsidR="00D31997" w:rsidRPr="00D45DE7" w14:paraId="6D7F1249" w14:textId="77777777" w:rsidTr="00CA2934">
        <w:trPr>
          <w:jc w:val="center"/>
        </w:trPr>
        <w:tc>
          <w:tcPr>
            <w:tcW w:w="4876" w:type="dxa"/>
            <w:tcBorders>
              <w:top w:val="nil"/>
              <w:left w:val="nil"/>
              <w:bottom w:val="nil"/>
              <w:right w:val="nil"/>
            </w:tcBorders>
          </w:tcPr>
          <w:p w14:paraId="2F061A92" w14:textId="77777777" w:rsidR="00946E78" w:rsidRPr="00D45DE7" w:rsidRDefault="00946E78" w:rsidP="00CA2934">
            <w:pPr>
              <w:pStyle w:val="Normal6a"/>
            </w:pPr>
            <w:r w:rsidRPr="00D45DE7">
              <w:t>10.</w:t>
            </w:r>
            <w:r w:rsidRPr="00D45DE7">
              <w:tab/>
              <w:t xml:space="preserve">úgy véli, hogy az igazságos átmenet </w:t>
            </w:r>
            <w:r w:rsidRPr="00D45DE7">
              <w:rPr>
                <w:b/>
                <w:bCs/>
                <w:i/>
                <w:iCs/>
              </w:rPr>
              <w:t>figyelmen kívül hagyta</w:t>
            </w:r>
            <w:r w:rsidRPr="00D45DE7">
              <w:t xml:space="preserve"> az érintett teljes munkaidős munkavállalók, részmunkaidős munkavállalók és diákok egyedi helyzetét; úgy véli, hogy alig vagy egyáltalán nem vették fontolóra helyettesítő idénymunka biztosítását;</w:t>
            </w:r>
          </w:p>
        </w:tc>
        <w:tc>
          <w:tcPr>
            <w:tcW w:w="4876" w:type="dxa"/>
            <w:tcBorders>
              <w:top w:val="nil"/>
              <w:left w:val="nil"/>
              <w:bottom w:val="nil"/>
              <w:right w:val="nil"/>
            </w:tcBorders>
          </w:tcPr>
          <w:p w14:paraId="183612E1" w14:textId="77777777" w:rsidR="00946E78" w:rsidRPr="00D45DE7" w:rsidRDefault="00946E78" w:rsidP="00CA2934">
            <w:pPr>
              <w:pStyle w:val="Normal6a"/>
            </w:pPr>
            <w:r w:rsidRPr="00D45DE7">
              <w:t>10.</w:t>
            </w:r>
            <w:r w:rsidRPr="00D45DE7">
              <w:tab/>
              <w:t xml:space="preserve">úgy véli, hogy az igazságos átmenet </w:t>
            </w:r>
            <w:r w:rsidRPr="00D45DE7">
              <w:rPr>
                <w:b/>
                <w:bCs/>
                <w:i/>
                <w:iCs/>
              </w:rPr>
              <w:t xml:space="preserve">nem kezelte prioritásként </w:t>
            </w:r>
            <w:r w:rsidRPr="00D45DE7">
              <w:t>az érintett teljes munkaidős munkavállalók, részmunkaidős munkavállalók és diákok egyedi helyzetét; úgy véli, hogy alig vagy egyáltalán nem vették fontolóra helyettesítő idénymunka biztosítását;</w:t>
            </w:r>
          </w:p>
        </w:tc>
      </w:tr>
    </w:tbl>
    <w:p w14:paraId="3EED5E79"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334E2DC9" w14:textId="77777777" w:rsidR="00946E78" w:rsidRPr="00D45DE7" w:rsidRDefault="00946E78" w:rsidP="00946E78">
      <w:r w:rsidRPr="009859BE">
        <w:rPr>
          <w:rStyle w:val="HideTWBExt"/>
        </w:rPr>
        <w:t>&lt;/Amend&gt;</w:t>
      </w:r>
    </w:p>
    <w:p w14:paraId="3B2EA497"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144</w:t>
      </w:r>
      <w:r w:rsidRPr="009859BE">
        <w:rPr>
          <w:rStyle w:val="HideTWBExt"/>
          <w:b w:val="0"/>
        </w:rPr>
        <w:t>&lt;/NumAm&gt;</w:t>
      </w:r>
    </w:p>
    <w:p w14:paraId="076D01E3" w14:textId="77777777" w:rsidR="00946E78" w:rsidRPr="00D45DE7" w:rsidRDefault="00946E78" w:rsidP="00946E78">
      <w:pPr>
        <w:pStyle w:val="NormalBold"/>
      </w:pPr>
      <w:r w:rsidRPr="009859BE">
        <w:rPr>
          <w:rStyle w:val="HideTWBExt"/>
          <w:b w:val="0"/>
        </w:rPr>
        <w:t>&lt;RepeatBlock-By&gt;&lt;Members&gt;</w:t>
      </w:r>
      <w:r w:rsidRPr="00D45DE7">
        <w:t>Nora Mebarek, Sérgio Gonçalves, Adrian-Dragoş Benea</w:t>
      </w:r>
      <w:r w:rsidRPr="009859BE">
        <w:rPr>
          <w:rStyle w:val="HideTWBExt"/>
          <w:b w:val="0"/>
        </w:rPr>
        <w:t>&lt;/Members&gt;</w:t>
      </w:r>
    </w:p>
    <w:p w14:paraId="7BEE0A73" w14:textId="77777777" w:rsidR="00946E78" w:rsidRPr="00D45DE7" w:rsidRDefault="00946E78" w:rsidP="00946E78">
      <w:pPr>
        <w:pStyle w:val="NormalBold"/>
      </w:pPr>
      <w:r w:rsidRPr="009859BE">
        <w:rPr>
          <w:rStyle w:val="HideTWBExt"/>
          <w:b w:val="0"/>
        </w:rPr>
        <w:t>&lt;/RepeatBlock-By&gt;</w:t>
      </w:r>
    </w:p>
    <w:p w14:paraId="7613C553"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6F86028D" w14:textId="77777777" w:rsidR="00946E78" w:rsidRPr="00D45DE7" w:rsidRDefault="00946E78" w:rsidP="00946E78">
      <w:pPr>
        <w:pStyle w:val="NormalBold"/>
      </w:pPr>
      <w:r w:rsidRPr="009859BE">
        <w:rPr>
          <w:rStyle w:val="HideTWBExt"/>
          <w:b w:val="0"/>
        </w:rPr>
        <w:t>&lt;Article&gt;</w:t>
      </w:r>
      <w:r w:rsidRPr="00D45DE7">
        <w:t>10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035A4A86" w14:textId="77777777" w:rsidTr="00CA2934">
        <w:trPr>
          <w:trHeight w:hRule="exact" w:val="240"/>
          <w:jc w:val="center"/>
        </w:trPr>
        <w:tc>
          <w:tcPr>
            <w:tcW w:w="9752" w:type="dxa"/>
            <w:gridSpan w:val="2"/>
            <w:tcBorders>
              <w:top w:val="nil"/>
              <w:left w:val="nil"/>
              <w:bottom w:val="nil"/>
              <w:right w:val="nil"/>
            </w:tcBorders>
          </w:tcPr>
          <w:p w14:paraId="031CCFBD" w14:textId="77777777" w:rsidR="00946E78" w:rsidRPr="00D45DE7" w:rsidRDefault="00946E78" w:rsidP="00CA2934"/>
        </w:tc>
      </w:tr>
      <w:tr w:rsidR="00D31997" w:rsidRPr="00D45DE7" w14:paraId="20077C9D" w14:textId="77777777" w:rsidTr="00CA2934">
        <w:trPr>
          <w:trHeight w:val="240"/>
          <w:jc w:val="center"/>
        </w:trPr>
        <w:tc>
          <w:tcPr>
            <w:tcW w:w="4876" w:type="dxa"/>
            <w:tcBorders>
              <w:top w:val="nil"/>
              <w:left w:val="nil"/>
              <w:bottom w:val="nil"/>
              <w:right w:val="nil"/>
            </w:tcBorders>
          </w:tcPr>
          <w:p w14:paraId="39E9A763"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53C74DFB" w14:textId="77777777" w:rsidR="00946E78" w:rsidRPr="00D45DE7" w:rsidRDefault="00946E78" w:rsidP="00CA2934">
            <w:pPr>
              <w:pStyle w:val="AmColumnHeading"/>
            </w:pPr>
            <w:r w:rsidRPr="00D45DE7">
              <w:t>Módosítás</w:t>
            </w:r>
          </w:p>
        </w:tc>
      </w:tr>
      <w:tr w:rsidR="00D31997" w:rsidRPr="00D45DE7" w14:paraId="0CDDBDC9" w14:textId="77777777" w:rsidTr="00CA2934">
        <w:trPr>
          <w:jc w:val="center"/>
        </w:trPr>
        <w:tc>
          <w:tcPr>
            <w:tcW w:w="4876" w:type="dxa"/>
            <w:tcBorders>
              <w:top w:val="nil"/>
              <w:left w:val="nil"/>
              <w:bottom w:val="nil"/>
              <w:right w:val="nil"/>
            </w:tcBorders>
          </w:tcPr>
          <w:p w14:paraId="5A445220" w14:textId="77777777" w:rsidR="00946E78" w:rsidRPr="00D45DE7" w:rsidRDefault="00946E78" w:rsidP="00CA2934">
            <w:pPr>
              <w:pStyle w:val="Normal6a"/>
            </w:pPr>
            <w:r w:rsidRPr="00D45DE7">
              <w:t>10.</w:t>
            </w:r>
            <w:r w:rsidRPr="00D45DE7">
              <w:tab/>
            </w:r>
            <w:r w:rsidRPr="00D45DE7">
              <w:rPr>
                <w:b/>
                <w:bCs/>
                <w:i/>
                <w:iCs/>
              </w:rPr>
              <w:t>úgy véli</w:t>
            </w:r>
            <w:r w:rsidRPr="00D45DE7">
              <w:t xml:space="preserve">, hogy az igazságos átmenet figyelmen kívül hagyta az érintett teljes munkaidős munkavállalók, részmunkaidős munkavállalók és diákok egyedi helyzetét; </w:t>
            </w:r>
            <w:r w:rsidRPr="00D45DE7">
              <w:rPr>
                <w:b/>
                <w:bCs/>
                <w:i/>
                <w:iCs/>
              </w:rPr>
              <w:t>úgy véli</w:t>
            </w:r>
            <w:r w:rsidRPr="00D45DE7">
              <w:t>, hogy alig vagy egyáltalán nem vették fontolóra helyettesítő idénymunka biztosítását;</w:t>
            </w:r>
          </w:p>
        </w:tc>
        <w:tc>
          <w:tcPr>
            <w:tcW w:w="4876" w:type="dxa"/>
            <w:tcBorders>
              <w:top w:val="nil"/>
              <w:left w:val="nil"/>
              <w:bottom w:val="nil"/>
              <w:right w:val="nil"/>
            </w:tcBorders>
          </w:tcPr>
          <w:p w14:paraId="0A0F6D38" w14:textId="77777777" w:rsidR="00946E78" w:rsidRPr="00D45DE7" w:rsidRDefault="00946E78" w:rsidP="00CA2934">
            <w:pPr>
              <w:pStyle w:val="Normal6a"/>
            </w:pPr>
            <w:r w:rsidRPr="00D45DE7">
              <w:t>10.</w:t>
            </w:r>
            <w:r w:rsidRPr="00D45DE7">
              <w:tab/>
            </w:r>
            <w:r w:rsidRPr="00D45DE7">
              <w:rPr>
                <w:b/>
                <w:bCs/>
                <w:i/>
                <w:iCs/>
              </w:rPr>
              <w:t>megjegyzi</w:t>
            </w:r>
            <w:r w:rsidRPr="00D45DE7">
              <w:t xml:space="preserve">, hogy az igazságos átmenet figyelmen kívül hagyta az érintett teljes munkaidős munkavállalók, részmunkaidős munkavállalók és diákok egyedi helyzetét; </w:t>
            </w:r>
            <w:r w:rsidRPr="00D45DE7">
              <w:rPr>
                <w:b/>
                <w:bCs/>
                <w:i/>
                <w:iCs/>
              </w:rPr>
              <w:t>megjegyzi</w:t>
            </w:r>
            <w:r w:rsidRPr="00D45DE7">
              <w:t>, hogy alig vagy egyáltalán nem vették fontolóra helyettesítő idénymunka biztosítását;</w:t>
            </w:r>
          </w:p>
        </w:tc>
      </w:tr>
    </w:tbl>
    <w:p w14:paraId="31C68397"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27B2FAD8" w14:textId="77777777" w:rsidR="00946E78" w:rsidRPr="00D45DE7" w:rsidRDefault="00946E78" w:rsidP="00946E78">
      <w:r w:rsidRPr="009859BE">
        <w:rPr>
          <w:rStyle w:val="HideTWBExt"/>
        </w:rPr>
        <w:t>&lt;/Amend&gt;</w:t>
      </w:r>
    </w:p>
    <w:p w14:paraId="08312BC8"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145</w:t>
      </w:r>
      <w:r w:rsidRPr="009859BE">
        <w:rPr>
          <w:rStyle w:val="HideTWBExt"/>
          <w:b w:val="0"/>
        </w:rPr>
        <w:t>&lt;/NumAm&gt;</w:t>
      </w:r>
    </w:p>
    <w:p w14:paraId="616958D8" w14:textId="77777777" w:rsidR="00946E78" w:rsidRPr="00D45DE7" w:rsidRDefault="00946E78" w:rsidP="00946E78">
      <w:pPr>
        <w:pStyle w:val="NormalBold"/>
      </w:pPr>
      <w:r w:rsidRPr="009859BE">
        <w:rPr>
          <w:rStyle w:val="HideTWBExt"/>
          <w:b w:val="0"/>
        </w:rPr>
        <w:t>&lt;RepeatBlock-By&gt;&lt;Members&gt;</w:t>
      </w:r>
      <w:r w:rsidRPr="00D45DE7">
        <w:t>Paulo Do Nascimento Cabral</w:t>
      </w:r>
      <w:r w:rsidRPr="009859BE">
        <w:rPr>
          <w:rStyle w:val="HideTWBExt"/>
          <w:b w:val="0"/>
        </w:rPr>
        <w:t>&lt;/Members&gt;</w:t>
      </w:r>
    </w:p>
    <w:p w14:paraId="2182315C" w14:textId="77777777" w:rsidR="00946E78" w:rsidRPr="00D45DE7" w:rsidRDefault="00946E78" w:rsidP="00946E78">
      <w:pPr>
        <w:pStyle w:val="NormalBold"/>
      </w:pPr>
      <w:r w:rsidRPr="009859BE">
        <w:rPr>
          <w:rStyle w:val="HideTWBExt"/>
          <w:b w:val="0"/>
        </w:rPr>
        <w:t>&lt;/RepeatBlock-By&gt;</w:t>
      </w:r>
    </w:p>
    <w:p w14:paraId="1AAC5690"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6081985E" w14:textId="77777777" w:rsidR="00946E78" w:rsidRPr="00D45DE7" w:rsidRDefault="00946E78" w:rsidP="00946E78">
      <w:pPr>
        <w:pStyle w:val="NormalBold"/>
      </w:pPr>
      <w:r w:rsidRPr="009859BE">
        <w:rPr>
          <w:rStyle w:val="HideTWBExt"/>
          <w:b w:val="0"/>
        </w:rPr>
        <w:t>&lt;Article&gt;</w:t>
      </w:r>
      <w:r w:rsidRPr="00D45DE7">
        <w:t>10 a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53394F5C" w14:textId="77777777" w:rsidTr="00CA2934">
        <w:trPr>
          <w:trHeight w:hRule="exact" w:val="240"/>
          <w:jc w:val="center"/>
        </w:trPr>
        <w:tc>
          <w:tcPr>
            <w:tcW w:w="9752" w:type="dxa"/>
            <w:gridSpan w:val="2"/>
            <w:tcBorders>
              <w:top w:val="nil"/>
              <w:left w:val="nil"/>
              <w:bottom w:val="nil"/>
              <w:right w:val="nil"/>
            </w:tcBorders>
          </w:tcPr>
          <w:p w14:paraId="66BF47FB" w14:textId="77777777" w:rsidR="00946E78" w:rsidRPr="00D45DE7" w:rsidRDefault="00946E78" w:rsidP="00CA2934"/>
        </w:tc>
      </w:tr>
      <w:tr w:rsidR="00D31997" w:rsidRPr="00D45DE7" w14:paraId="2FE1F9D0" w14:textId="77777777" w:rsidTr="00CA2934">
        <w:trPr>
          <w:trHeight w:val="240"/>
          <w:jc w:val="center"/>
        </w:trPr>
        <w:tc>
          <w:tcPr>
            <w:tcW w:w="4876" w:type="dxa"/>
            <w:tcBorders>
              <w:top w:val="nil"/>
              <w:left w:val="nil"/>
              <w:bottom w:val="nil"/>
              <w:right w:val="nil"/>
            </w:tcBorders>
          </w:tcPr>
          <w:p w14:paraId="58A65AD5"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00F77221" w14:textId="77777777" w:rsidR="00946E78" w:rsidRPr="00D45DE7" w:rsidRDefault="00946E78" w:rsidP="00CA2934">
            <w:pPr>
              <w:pStyle w:val="AmColumnHeading"/>
            </w:pPr>
            <w:r w:rsidRPr="00D45DE7">
              <w:t>Módosítás</w:t>
            </w:r>
          </w:p>
        </w:tc>
      </w:tr>
      <w:tr w:rsidR="00D31997" w:rsidRPr="00D45DE7" w14:paraId="7D543278" w14:textId="77777777" w:rsidTr="00CA2934">
        <w:trPr>
          <w:jc w:val="center"/>
        </w:trPr>
        <w:tc>
          <w:tcPr>
            <w:tcW w:w="4876" w:type="dxa"/>
            <w:tcBorders>
              <w:top w:val="nil"/>
              <w:left w:val="nil"/>
              <w:bottom w:val="nil"/>
              <w:right w:val="nil"/>
            </w:tcBorders>
          </w:tcPr>
          <w:p w14:paraId="0B395F48" w14:textId="77777777" w:rsidR="00946E78" w:rsidRPr="00D45DE7" w:rsidRDefault="00946E78" w:rsidP="00CA2934">
            <w:pPr>
              <w:pStyle w:val="Normal6a"/>
            </w:pPr>
          </w:p>
        </w:tc>
        <w:tc>
          <w:tcPr>
            <w:tcW w:w="4876" w:type="dxa"/>
            <w:tcBorders>
              <w:top w:val="nil"/>
              <w:left w:val="nil"/>
              <w:bottom w:val="nil"/>
              <w:right w:val="nil"/>
            </w:tcBorders>
          </w:tcPr>
          <w:p w14:paraId="33090D69" w14:textId="77777777" w:rsidR="00946E78" w:rsidRPr="00D45DE7" w:rsidRDefault="00946E78" w:rsidP="00CA2934">
            <w:pPr>
              <w:pStyle w:val="Normal6a"/>
            </w:pPr>
            <w:r w:rsidRPr="00D45DE7">
              <w:rPr>
                <w:b/>
                <w:i/>
              </w:rPr>
              <w:t>10a.</w:t>
            </w:r>
            <w:r w:rsidRPr="00D45DE7">
              <w:tab/>
            </w:r>
            <w:r w:rsidRPr="00D45DE7">
              <w:rPr>
                <w:b/>
                <w:i/>
              </w:rPr>
              <w:t>figyelmeztet arra, hogy a leállított vagy leállítás alatt álló iparágak némelyike a gazdasági átlagot meghaladó munkafeltételeket kínál, beleértve a magasabb béreket, kockázati juttatásokat és a munkavállalók és családjaik számára nyújtott egészségbiztosítást; rámutat ezért arra, hogy az IÁA keretében ideiglenes finanszírozásra van szükség a munkanélküli ellátások és az új fizetés közötti különbség kompenzálása érdekében, lehetővé téve a zökkenőmentesebb átmenetet és biztosítva valamennyi korábban vállalt szerződéses kötelezettség teljesítését;</w:t>
            </w:r>
          </w:p>
        </w:tc>
      </w:tr>
    </w:tbl>
    <w:p w14:paraId="22212C6E"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6DB2395F" w14:textId="77777777" w:rsidR="00946E78" w:rsidRPr="00D45DE7" w:rsidRDefault="00946E78" w:rsidP="00946E78">
      <w:r w:rsidRPr="009859BE">
        <w:rPr>
          <w:rStyle w:val="HideTWBExt"/>
        </w:rPr>
        <w:t>&lt;/Amend&gt;</w:t>
      </w:r>
    </w:p>
    <w:p w14:paraId="03399CC1"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146</w:t>
      </w:r>
      <w:r w:rsidRPr="009859BE">
        <w:rPr>
          <w:rStyle w:val="HideTWBExt"/>
          <w:b w:val="0"/>
        </w:rPr>
        <w:t>&lt;/NumAm&gt;</w:t>
      </w:r>
    </w:p>
    <w:p w14:paraId="543F4A3D" w14:textId="77777777" w:rsidR="00946E78" w:rsidRPr="00D45DE7" w:rsidRDefault="00946E78" w:rsidP="00946E78">
      <w:pPr>
        <w:pStyle w:val="NormalBold"/>
      </w:pPr>
      <w:r w:rsidRPr="009859BE">
        <w:rPr>
          <w:rStyle w:val="HideTWBExt"/>
          <w:b w:val="0"/>
        </w:rPr>
        <w:t>&lt;RepeatBlock-By&gt;&lt;Members&gt;</w:t>
      </w:r>
      <w:r w:rsidRPr="00D45DE7">
        <w:t>Paulo Do Nascimento Cabral</w:t>
      </w:r>
      <w:r w:rsidRPr="009859BE">
        <w:rPr>
          <w:rStyle w:val="HideTWBExt"/>
          <w:b w:val="0"/>
        </w:rPr>
        <w:t>&lt;/Members&gt;</w:t>
      </w:r>
    </w:p>
    <w:p w14:paraId="1B0FF3DC" w14:textId="77777777" w:rsidR="00946E78" w:rsidRPr="00D45DE7" w:rsidRDefault="00946E78" w:rsidP="00946E78">
      <w:pPr>
        <w:pStyle w:val="NormalBold"/>
      </w:pPr>
      <w:r w:rsidRPr="009859BE">
        <w:rPr>
          <w:rStyle w:val="HideTWBExt"/>
          <w:b w:val="0"/>
        </w:rPr>
        <w:t>&lt;/RepeatBlock-By&gt;</w:t>
      </w:r>
    </w:p>
    <w:p w14:paraId="4E0B0667"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18018233" w14:textId="77777777" w:rsidR="00946E78" w:rsidRPr="00D45DE7" w:rsidRDefault="00946E78" w:rsidP="00946E78">
      <w:pPr>
        <w:pStyle w:val="NormalBold"/>
      </w:pPr>
      <w:r w:rsidRPr="009859BE">
        <w:rPr>
          <w:rStyle w:val="HideTWBExt"/>
          <w:b w:val="0"/>
        </w:rPr>
        <w:t>&lt;Article&gt;</w:t>
      </w:r>
      <w:r w:rsidRPr="00D45DE7">
        <w:t>11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6C6D4DBB" w14:textId="77777777" w:rsidTr="00CA2934">
        <w:trPr>
          <w:trHeight w:hRule="exact" w:val="240"/>
          <w:jc w:val="center"/>
        </w:trPr>
        <w:tc>
          <w:tcPr>
            <w:tcW w:w="9752" w:type="dxa"/>
            <w:gridSpan w:val="2"/>
            <w:tcBorders>
              <w:top w:val="nil"/>
              <w:left w:val="nil"/>
              <w:bottom w:val="nil"/>
              <w:right w:val="nil"/>
            </w:tcBorders>
          </w:tcPr>
          <w:p w14:paraId="0CEC9DC5" w14:textId="77777777" w:rsidR="00946E78" w:rsidRPr="00D45DE7" w:rsidRDefault="00946E78" w:rsidP="00CA2934"/>
        </w:tc>
      </w:tr>
      <w:tr w:rsidR="00D31997" w:rsidRPr="00D45DE7" w14:paraId="457FBD30" w14:textId="77777777" w:rsidTr="00CA2934">
        <w:trPr>
          <w:trHeight w:val="240"/>
          <w:jc w:val="center"/>
        </w:trPr>
        <w:tc>
          <w:tcPr>
            <w:tcW w:w="4876" w:type="dxa"/>
            <w:tcBorders>
              <w:top w:val="nil"/>
              <w:left w:val="nil"/>
              <w:bottom w:val="nil"/>
              <w:right w:val="nil"/>
            </w:tcBorders>
          </w:tcPr>
          <w:p w14:paraId="384BDD7E"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517D0D9A" w14:textId="77777777" w:rsidR="00946E78" w:rsidRPr="00D45DE7" w:rsidRDefault="00946E78" w:rsidP="00CA2934">
            <w:pPr>
              <w:pStyle w:val="AmColumnHeading"/>
            </w:pPr>
            <w:r w:rsidRPr="00D45DE7">
              <w:t>Módosítás</w:t>
            </w:r>
          </w:p>
        </w:tc>
      </w:tr>
      <w:tr w:rsidR="00D31997" w:rsidRPr="00D45DE7" w14:paraId="29C53228" w14:textId="77777777" w:rsidTr="00CA2934">
        <w:trPr>
          <w:jc w:val="center"/>
        </w:trPr>
        <w:tc>
          <w:tcPr>
            <w:tcW w:w="4876" w:type="dxa"/>
            <w:tcBorders>
              <w:top w:val="nil"/>
              <w:left w:val="nil"/>
              <w:bottom w:val="nil"/>
              <w:right w:val="nil"/>
            </w:tcBorders>
          </w:tcPr>
          <w:p w14:paraId="5089B806" w14:textId="77777777" w:rsidR="00946E78" w:rsidRPr="00D45DE7" w:rsidRDefault="00946E78" w:rsidP="00CA2934">
            <w:pPr>
              <w:pStyle w:val="Normal6a"/>
            </w:pPr>
            <w:r w:rsidRPr="00D45DE7">
              <w:t>11.</w:t>
            </w:r>
            <w:r w:rsidRPr="00D45DE7">
              <w:tab/>
              <w:t xml:space="preserve">hangsúlyozza, hogy </w:t>
            </w:r>
            <w:r w:rsidRPr="00D45DE7">
              <w:rPr>
                <w:b/>
                <w:bCs/>
                <w:i/>
                <w:iCs/>
              </w:rPr>
              <w:t>finanszírozni</w:t>
            </w:r>
            <w:r w:rsidRPr="00D45DE7">
              <w:t xml:space="preserve"> kell a felsőoktatási és képzési </w:t>
            </w:r>
            <w:r w:rsidRPr="00D45DE7">
              <w:rPr>
                <w:b/>
                <w:bCs/>
                <w:i/>
                <w:iCs/>
              </w:rPr>
              <w:t>testületeket</w:t>
            </w:r>
            <w:r w:rsidRPr="00D45DE7">
              <w:t xml:space="preserve"> a munkavállalók </w:t>
            </w:r>
            <w:r w:rsidRPr="00D45DE7">
              <w:rPr>
                <w:b/>
                <w:bCs/>
                <w:i/>
                <w:iCs/>
              </w:rPr>
              <w:t>és</w:t>
            </w:r>
            <w:r w:rsidRPr="00D45DE7">
              <w:t xml:space="preserve"> családjaik </w:t>
            </w:r>
            <w:r w:rsidRPr="00D45DE7">
              <w:rPr>
                <w:b/>
                <w:bCs/>
                <w:i/>
                <w:iCs/>
              </w:rPr>
              <w:t>átképzése érdekében, különös tekintettel azokra az 50 év felettiekre, akik elvesztették munkahelyüket</w:t>
            </w:r>
            <w:r w:rsidRPr="00D45DE7">
              <w:t xml:space="preserve">; </w:t>
            </w:r>
            <w:r w:rsidRPr="00D45DE7">
              <w:rPr>
                <w:b/>
                <w:i/>
              </w:rPr>
              <w:t>javasolja, hogy az IÁA kínáljon átképzési lehetőségeket az érintett munkavállalók partnerei és házastársai számára is;</w:t>
            </w:r>
          </w:p>
        </w:tc>
        <w:tc>
          <w:tcPr>
            <w:tcW w:w="4876" w:type="dxa"/>
            <w:tcBorders>
              <w:top w:val="nil"/>
              <w:left w:val="nil"/>
              <w:bottom w:val="nil"/>
              <w:right w:val="nil"/>
            </w:tcBorders>
          </w:tcPr>
          <w:p w14:paraId="4E6592FF" w14:textId="77777777" w:rsidR="00946E78" w:rsidRPr="00D45DE7" w:rsidRDefault="00946E78" w:rsidP="00CA2934">
            <w:pPr>
              <w:pStyle w:val="Normal6a"/>
            </w:pPr>
            <w:r w:rsidRPr="00D45DE7">
              <w:t>11.</w:t>
            </w:r>
            <w:r w:rsidRPr="00D45DE7">
              <w:tab/>
              <w:t xml:space="preserve">hangsúlyozza, hogy </w:t>
            </w:r>
            <w:r w:rsidRPr="00D45DE7">
              <w:rPr>
                <w:b/>
                <w:bCs/>
                <w:i/>
                <w:iCs/>
              </w:rPr>
              <w:t>ki</w:t>
            </w:r>
            <w:r w:rsidRPr="00D45DE7">
              <w:t xml:space="preserve"> kell </w:t>
            </w:r>
            <w:r w:rsidRPr="00D45DE7">
              <w:rPr>
                <w:b/>
                <w:bCs/>
                <w:i/>
                <w:iCs/>
              </w:rPr>
              <w:t xml:space="preserve">egészíteni </w:t>
            </w:r>
            <w:r w:rsidRPr="00D45DE7">
              <w:t xml:space="preserve">a felsőoktatási és képzési </w:t>
            </w:r>
            <w:r w:rsidRPr="00D45DE7">
              <w:rPr>
                <w:b/>
                <w:bCs/>
                <w:i/>
                <w:iCs/>
              </w:rPr>
              <w:t>testületek finanszírozását annak érdekében, hogy biztosítsák</w:t>
            </w:r>
            <w:r w:rsidRPr="00D45DE7">
              <w:t xml:space="preserve"> a munkavállalók</w:t>
            </w:r>
            <w:r w:rsidRPr="00D45DE7">
              <w:rPr>
                <w:b/>
                <w:bCs/>
                <w:i/>
                <w:iCs/>
              </w:rPr>
              <w:t>, akik úgy vélik, hogy szakmai profiljuk megváltozik, valamint</w:t>
            </w:r>
            <w:r w:rsidRPr="00D45DE7">
              <w:t xml:space="preserve"> családjaik </w:t>
            </w:r>
            <w:r w:rsidRPr="00D45DE7">
              <w:rPr>
                <w:b/>
                <w:bCs/>
                <w:i/>
                <w:iCs/>
              </w:rPr>
              <w:t>átképzését</w:t>
            </w:r>
            <w:r w:rsidRPr="00D45DE7">
              <w:t>;</w:t>
            </w:r>
          </w:p>
        </w:tc>
      </w:tr>
    </w:tbl>
    <w:p w14:paraId="0D21E321"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68131E1C" w14:textId="77777777" w:rsidR="00946E78" w:rsidRPr="00D45DE7" w:rsidRDefault="00946E78" w:rsidP="00946E78">
      <w:r w:rsidRPr="009859BE">
        <w:rPr>
          <w:rStyle w:val="HideTWBExt"/>
        </w:rPr>
        <w:t>&lt;/Amend&gt;</w:t>
      </w:r>
    </w:p>
    <w:p w14:paraId="6C487B3C"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147</w:t>
      </w:r>
      <w:r w:rsidRPr="009859BE">
        <w:rPr>
          <w:rStyle w:val="HideTWBExt"/>
          <w:b w:val="0"/>
        </w:rPr>
        <w:t>&lt;/NumAm&gt;</w:t>
      </w:r>
    </w:p>
    <w:p w14:paraId="33AC9B8B" w14:textId="77777777" w:rsidR="00946E78" w:rsidRPr="00D45DE7" w:rsidRDefault="00946E78" w:rsidP="00946E78">
      <w:pPr>
        <w:pStyle w:val="NormalBold"/>
      </w:pPr>
      <w:r w:rsidRPr="009859BE">
        <w:rPr>
          <w:rStyle w:val="HideTWBExt"/>
          <w:b w:val="0"/>
        </w:rPr>
        <w:t>&lt;RepeatBlock-By&gt;&lt;Members&gt;</w:t>
      </w:r>
      <w:r w:rsidRPr="00D45DE7">
        <w:t>Gordan Bosanac</w:t>
      </w:r>
      <w:r w:rsidRPr="009859BE">
        <w:rPr>
          <w:rStyle w:val="HideTWBExt"/>
          <w:b w:val="0"/>
        </w:rPr>
        <w:t>&lt;/Members&gt;</w:t>
      </w:r>
    </w:p>
    <w:p w14:paraId="7FD7E8F3" w14:textId="77777777" w:rsidR="00946E78" w:rsidRPr="00D45DE7" w:rsidRDefault="00946E78" w:rsidP="00946E78">
      <w:r w:rsidRPr="009859BE">
        <w:rPr>
          <w:rStyle w:val="HideTWBExt"/>
        </w:rPr>
        <w:t>&lt;AuNomDe&gt;</w:t>
      </w:r>
      <w:r w:rsidRPr="009859BE">
        <w:rPr>
          <w:rStyle w:val="HideTWBInt"/>
        </w:rPr>
        <w:t>{Greens/EFA}</w:t>
      </w:r>
      <w:r w:rsidRPr="00D45DE7">
        <w:t>a Verts/ALE képviselőcsoport nevében</w:t>
      </w:r>
      <w:r w:rsidRPr="009859BE">
        <w:rPr>
          <w:rStyle w:val="HideTWBExt"/>
        </w:rPr>
        <w:t>&lt;/AuNomDe&gt;</w:t>
      </w:r>
    </w:p>
    <w:p w14:paraId="1910C118" w14:textId="77777777" w:rsidR="00946E78" w:rsidRPr="00D45DE7" w:rsidRDefault="00946E78" w:rsidP="00946E78">
      <w:pPr>
        <w:pStyle w:val="NormalBold"/>
      </w:pPr>
      <w:r w:rsidRPr="009859BE">
        <w:rPr>
          <w:rStyle w:val="HideTWBExt"/>
          <w:b w:val="0"/>
        </w:rPr>
        <w:t>&lt;/RepeatBlock-By&gt;</w:t>
      </w:r>
    </w:p>
    <w:p w14:paraId="32CC714A"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6822E6DE" w14:textId="77777777" w:rsidR="00946E78" w:rsidRPr="00D45DE7" w:rsidRDefault="00946E78" w:rsidP="00946E78">
      <w:pPr>
        <w:pStyle w:val="NormalBold"/>
      </w:pPr>
      <w:r w:rsidRPr="009859BE">
        <w:rPr>
          <w:rStyle w:val="HideTWBExt"/>
          <w:b w:val="0"/>
        </w:rPr>
        <w:t>&lt;Article&gt;</w:t>
      </w:r>
      <w:r w:rsidRPr="00D45DE7">
        <w:t>11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76C22F79" w14:textId="77777777" w:rsidTr="00CA2934">
        <w:trPr>
          <w:trHeight w:hRule="exact" w:val="240"/>
          <w:jc w:val="center"/>
        </w:trPr>
        <w:tc>
          <w:tcPr>
            <w:tcW w:w="9752" w:type="dxa"/>
            <w:gridSpan w:val="2"/>
            <w:tcBorders>
              <w:top w:val="nil"/>
              <w:left w:val="nil"/>
              <w:bottom w:val="nil"/>
              <w:right w:val="nil"/>
            </w:tcBorders>
          </w:tcPr>
          <w:p w14:paraId="1DFFBB53" w14:textId="77777777" w:rsidR="00946E78" w:rsidRPr="00D45DE7" w:rsidRDefault="00946E78" w:rsidP="00CA2934"/>
        </w:tc>
      </w:tr>
      <w:tr w:rsidR="00D31997" w:rsidRPr="00D45DE7" w14:paraId="22FFDEAF" w14:textId="77777777" w:rsidTr="00CA2934">
        <w:trPr>
          <w:trHeight w:val="240"/>
          <w:jc w:val="center"/>
        </w:trPr>
        <w:tc>
          <w:tcPr>
            <w:tcW w:w="4876" w:type="dxa"/>
            <w:tcBorders>
              <w:top w:val="nil"/>
              <w:left w:val="nil"/>
              <w:bottom w:val="nil"/>
              <w:right w:val="nil"/>
            </w:tcBorders>
          </w:tcPr>
          <w:p w14:paraId="12A42A5F"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3EFA4A44" w14:textId="77777777" w:rsidR="00946E78" w:rsidRPr="00D45DE7" w:rsidRDefault="00946E78" w:rsidP="00CA2934">
            <w:pPr>
              <w:pStyle w:val="AmColumnHeading"/>
            </w:pPr>
            <w:r w:rsidRPr="00D45DE7">
              <w:t>Módosítás</w:t>
            </w:r>
          </w:p>
        </w:tc>
      </w:tr>
      <w:tr w:rsidR="00D31997" w:rsidRPr="00D45DE7" w14:paraId="0E647CCE" w14:textId="77777777" w:rsidTr="00CA2934">
        <w:trPr>
          <w:jc w:val="center"/>
        </w:trPr>
        <w:tc>
          <w:tcPr>
            <w:tcW w:w="4876" w:type="dxa"/>
            <w:tcBorders>
              <w:top w:val="nil"/>
              <w:left w:val="nil"/>
              <w:bottom w:val="nil"/>
              <w:right w:val="nil"/>
            </w:tcBorders>
          </w:tcPr>
          <w:p w14:paraId="4D0E9A18" w14:textId="77777777" w:rsidR="00946E78" w:rsidRPr="00D45DE7" w:rsidRDefault="00946E78" w:rsidP="00CA2934">
            <w:pPr>
              <w:pStyle w:val="Normal6a"/>
            </w:pPr>
            <w:r w:rsidRPr="00D45DE7">
              <w:t>11.</w:t>
            </w:r>
            <w:r w:rsidRPr="00D45DE7">
              <w:tab/>
              <w:t>hangsúlyozza, hogy finanszírozni kell a felsőoktatási és képzési testületeket a munkavállalók és családjaik átképzése érdekében, különös tekintettel azokra az 50 év felettiekre, akik elvesztették munkahelyüket; javasolja, hogy az IÁA kínáljon átképzési lehetőségeket az érintett munkavállalók partnerei és házastársai számára is;</w:t>
            </w:r>
          </w:p>
        </w:tc>
        <w:tc>
          <w:tcPr>
            <w:tcW w:w="4876" w:type="dxa"/>
            <w:tcBorders>
              <w:top w:val="nil"/>
              <w:left w:val="nil"/>
              <w:bottom w:val="nil"/>
              <w:right w:val="nil"/>
            </w:tcBorders>
          </w:tcPr>
          <w:p w14:paraId="443A5F3D" w14:textId="77777777" w:rsidR="00946E78" w:rsidRPr="00D45DE7" w:rsidRDefault="00946E78" w:rsidP="00CA2934">
            <w:pPr>
              <w:pStyle w:val="Normal6a"/>
            </w:pPr>
            <w:r w:rsidRPr="00D45DE7">
              <w:t>11.</w:t>
            </w:r>
            <w:r w:rsidRPr="00D45DE7">
              <w:tab/>
              <w:t>hangsúlyozza, hogy finanszírozni kell a felsőoktatási és képzési testületeket a munkavállalók és családjaik átképzése érdekében, különös tekintettel azokra az 50 év felettiekre, akik elvesztették munkahelyüket</w:t>
            </w:r>
            <w:r w:rsidRPr="00D45DE7">
              <w:rPr>
                <w:b/>
                <w:bCs/>
                <w:i/>
                <w:iCs/>
              </w:rPr>
              <w:t>, különösen a nőkre</w:t>
            </w:r>
            <w:r w:rsidRPr="00D45DE7">
              <w:t>; javasolja, hogy az IÁA kínáljon átképzési lehetőségeket az érintett munkavállalók partnerei és házastársai számára is;</w:t>
            </w:r>
          </w:p>
        </w:tc>
      </w:tr>
    </w:tbl>
    <w:p w14:paraId="4014B5EA"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7593ABFE" w14:textId="77777777" w:rsidR="00946E78" w:rsidRPr="00D45DE7" w:rsidRDefault="00946E78" w:rsidP="00946E78">
      <w:r w:rsidRPr="009859BE">
        <w:rPr>
          <w:rStyle w:val="HideTWBExt"/>
        </w:rPr>
        <w:t>&lt;/Amend&gt;</w:t>
      </w:r>
    </w:p>
    <w:p w14:paraId="16672BE5"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148</w:t>
      </w:r>
      <w:r w:rsidRPr="009859BE">
        <w:rPr>
          <w:rStyle w:val="HideTWBExt"/>
          <w:b w:val="0"/>
        </w:rPr>
        <w:t>&lt;/NumAm&gt;</w:t>
      </w:r>
    </w:p>
    <w:p w14:paraId="0F0BBBCC" w14:textId="77777777" w:rsidR="00946E78" w:rsidRPr="00D45DE7" w:rsidRDefault="00946E78" w:rsidP="00946E78">
      <w:pPr>
        <w:pStyle w:val="NormalBold"/>
      </w:pPr>
      <w:r w:rsidRPr="009859BE">
        <w:rPr>
          <w:rStyle w:val="HideTWBExt"/>
          <w:b w:val="0"/>
        </w:rPr>
        <w:t>&lt;RepeatBlock-By&gt;&lt;Members&gt;</w:t>
      </w:r>
      <w:r w:rsidRPr="00D45DE7">
        <w:t>Dan Barna</w:t>
      </w:r>
      <w:r w:rsidRPr="009859BE">
        <w:rPr>
          <w:rStyle w:val="HideTWBExt"/>
          <w:b w:val="0"/>
        </w:rPr>
        <w:t>&lt;/Members&gt;</w:t>
      </w:r>
    </w:p>
    <w:p w14:paraId="50303F26" w14:textId="77777777" w:rsidR="00946E78" w:rsidRPr="00D45DE7" w:rsidRDefault="00946E78" w:rsidP="00946E78">
      <w:pPr>
        <w:pStyle w:val="NormalBold"/>
      </w:pPr>
      <w:r w:rsidRPr="009859BE">
        <w:rPr>
          <w:rStyle w:val="HideTWBExt"/>
          <w:b w:val="0"/>
        </w:rPr>
        <w:t>&lt;/RepeatBlock-By&gt;</w:t>
      </w:r>
    </w:p>
    <w:p w14:paraId="65F37DED"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4932E73B" w14:textId="77777777" w:rsidR="00946E78" w:rsidRPr="00D45DE7" w:rsidRDefault="00946E78" w:rsidP="00946E78">
      <w:pPr>
        <w:pStyle w:val="NormalBold"/>
      </w:pPr>
      <w:r w:rsidRPr="009859BE">
        <w:rPr>
          <w:rStyle w:val="HideTWBExt"/>
          <w:b w:val="0"/>
        </w:rPr>
        <w:t>&lt;Article&gt;</w:t>
      </w:r>
      <w:r w:rsidRPr="00D45DE7">
        <w:t>11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112E3631" w14:textId="77777777" w:rsidTr="00CA2934">
        <w:trPr>
          <w:trHeight w:hRule="exact" w:val="240"/>
          <w:jc w:val="center"/>
        </w:trPr>
        <w:tc>
          <w:tcPr>
            <w:tcW w:w="9752" w:type="dxa"/>
            <w:gridSpan w:val="2"/>
            <w:tcBorders>
              <w:top w:val="nil"/>
              <w:left w:val="nil"/>
              <w:bottom w:val="nil"/>
              <w:right w:val="nil"/>
            </w:tcBorders>
          </w:tcPr>
          <w:p w14:paraId="40DD9F1F" w14:textId="77777777" w:rsidR="00946E78" w:rsidRPr="00D45DE7" w:rsidRDefault="00946E78" w:rsidP="00CA2934"/>
        </w:tc>
      </w:tr>
      <w:tr w:rsidR="00D31997" w:rsidRPr="00D45DE7" w14:paraId="76C105DD" w14:textId="77777777" w:rsidTr="00CA2934">
        <w:trPr>
          <w:trHeight w:val="240"/>
          <w:jc w:val="center"/>
        </w:trPr>
        <w:tc>
          <w:tcPr>
            <w:tcW w:w="4876" w:type="dxa"/>
            <w:tcBorders>
              <w:top w:val="nil"/>
              <w:left w:val="nil"/>
              <w:bottom w:val="nil"/>
              <w:right w:val="nil"/>
            </w:tcBorders>
          </w:tcPr>
          <w:p w14:paraId="34E1A5AE"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4F9DE0AC" w14:textId="77777777" w:rsidR="00946E78" w:rsidRPr="00D45DE7" w:rsidRDefault="00946E78" w:rsidP="00CA2934">
            <w:pPr>
              <w:pStyle w:val="AmColumnHeading"/>
            </w:pPr>
            <w:r w:rsidRPr="00D45DE7">
              <w:t>Módosítás</w:t>
            </w:r>
          </w:p>
        </w:tc>
      </w:tr>
      <w:tr w:rsidR="00D31997" w:rsidRPr="00D45DE7" w14:paraId="0CAB443B" w14:textId="77777777" w:rsidTr="00CA2934">
        <w:trPr>
          <w:jc w:val="center"/>
        </w:trPr>
        <w:tc>
          <w:tcPr>
            <w:tcW w:w="4876" w:type="dxa"/>
            <w:tcBorders>
              <w:top w:val="nil"/>
              <w:left w:val="nil"/>
              <w:bottom w:val="nil"/>
              <w:right w:val="nil"/>
            </w:tcBorders>
          </w:tcPr>
          <w:p w14:paraId="660AF841" w14:textId="77777777" w:rsidR="00946E78" w:rsidRPr="00D45DE7" w:rsidRDefault="00946E78" w:rsidP="00CA2934">
            <w:pPr>
              <w:pStyle w:val="Normal6a"/>
            </w:pPr>
            <w:r w:rsidRPr="00D45DE7">
              <w:t>11.</w:t>
            </w:r>
            <w:r w:rsidRPr="00D45DE7">
              <w:tab/>
              <w:t>hangsúlyozza, hogy finanszírozni kell a felsőoktatási és képzési testületeket a munkavállalók és családjaik átképzése érdekében, különös tekintettel azokra az 50 év felettiekre, akik elvesztették munkahelyüket; javasolja, hogy az IÁA kínáljon átképzési lehetőségeket az érintett munkavállalók partnerei és házastársai számára is;</w:t>
            </w:r>
          </w:p>
        </w:tc>
        <w:tc>
          <w:tcPr>
            <w:tcW w:w="4876" w:type="dxa"/>
            <w:tcBorders>
              <w:top w:val="nil"/>
              <w:left w:val="nil"/>
              <w:bottom w:val="nil"/>
              <w:right w:val="nil"/>
            </w:tcBorders>
          </w:tcPr>
          <w:p w14:paraId="4DE2B0F3" w14:textId="77777777" w:rsidR="00946E78" w:rsidRPr="00D45DE7" w:rsidRDefault="00946E78" w:rsidP="00CA2934">
            <w:pPr>
              <w:pStyle w:val="Normal6a"/>
            </w:pPr>
            <w:r w:rsidRPr="00D45DE7">
              <w:t>11.</w:t>
            </w:r>
            <w:r w:rsidRPr="00D45DE7">
              <w:tab/>
              <w:t xml:space="preserve">hangsúlyozza, hogy finanszírozni kell a felsőoktatási és képzési testületeket a munkavállalók és családjaik átképzése érdekében, különös tekintettel azokra az 50 év felettiekre, akik elvesztették munkahelyüket; javasolja, hogy az IÁA kínáljon átképzési </w:t>
            </w:r>
            <w:r w:rsidRPr="00D45DE7">
              <w:rPr>
                <w:b/>
                <w:bCs/>
                <w:i/>
                <w:iCs/>
              </w:rPr>
              <w:t xml:space="preserve">és oktatási </w:t>
            </w:r>
            <w:r w:rsidRPr="00D45DE7">
              <w:t>lehetőségeket az érintett munkavállalók partnerei és házastársai számára is;</w:t>
            </w:r>
          </w:p>
        </w:tc>
      </w:tr>
    </w:tbl>
    <w:p w14:paraId="216538C4"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433F8CEC" w14:textId="77777777" w:rsidR="00946E78" w:rsidRPr="00D45DE7" w:rsidRDefault="00946E78" w:rsidP="00946E78">
      <w:r w:rsidRPr="009859BE">
        <w:rPr>
          <w:rStyle w:val="HideTWBExt"/>
        </w:rPr>
        <w:t>&lt;/Amend&gt;</w:t>
      </w:r>
    </w:p>
    <w:p w14:paraId="58FBC6FF"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149</w:t>
      </w:r>
      <w:r w:rsidRPr="009859BE">
        <w:rPr>
          <w:rStyle w:val="HideTWBExt"/>
          <w:b w:val="0"/>
        </w:rPr>
        <w:t>&lt;/NumAm&gt;</w:t>
      </w:r>
    </w:p>
    <w:p w14:paraId="4E0E13D4" w14:textId="77777777" w:rsidR="00946E78" w:rsidRPr="00D45DE7" w:rsidRDefault="00946E78" w:rsidP="00946E78">
      <w:pPr>
        <w:pStyle w:val="NormalBold"/>
      </w:pPr>
      <w:r w:rsidRPr="009859BE">
        <w:rPr>
          <w:rStyle w:val="HideTWBExt"/>
          <w:b w:val="0"/>
        </w:rPr>
        <w:t>&lt;RepeatBlock-By&gt;&lt;Members&gt;</w:t>
      </w:r>
      <w:r w:rsidRPr="00D45DE7">
        <w:t>Elena Kountoura</w:t>
      </w:r>
      <w:r w:rsidRPr="009859BE">
        <w:rPr>
          <w:rStyle w:val="HideTWBExt"/>
          <w:b w:val="0"/>
        </w:rPr>
        <w:t>&lt;/Members&gt;</w:t>
      </w:r>
    </w:p>
    <w:p w14:paraId="0D1B9B23" w14:textId="77777777" w:rsidR="00946E78" w:rsidRPr="00D45DE7" w:rsidRDefault="00946E78" w:rsidP="00946E78">
      <w:pPr>
        <w:pStyle w:val="NormalBold"/>
      </w:pPr>
      <w:r w:rsidRPr="009859BE">
        <w:rPr>
          <w:rStyle w:val="HideTWBExt"/>
          <w:b w:val="0"/>
        </w:rPr>
        <w:t>&lt;/RepeatBlock-By&gt;</w:t>
      </w:r>
    </w:p>
    <w:p w14:paraId="771B4F80"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6DC5CDC5" w14:textId="77777777" w:rsidR="00946E78" w:rsidRPr="00D45DE7" w:rsidRDefault="00946E78" w:rsidP="00946E78">
      <w:pPr>
        <w:pStyle w:val="NormalBold"/>
      </w:pPr>
      <w:r w:rsidRPr="009859BE">
        <w:rPr>
          <w:rStyle w:val="HideTWBExt"/>
          <w:b w:val="0"/>
        </w:rPr>
        <w:t>&lt;Article&gt;</w:t>
      </w:r>
      <w:r w:rsidRPr="00D45DE7">
        <w:t>11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71F9803A" w14:textId="77777777" w:rsidTr="00CA2934">
        <w:trPr>
          <w:trHeight w:hRule="exact" w:val="240"/>
          <w:jc w:val="center"/>
        </w:trPr>
        <w:tc>
          <w:tcPr>
            <w:tcW w:w="9752" w:type="dxa"/>
            <w:gridSpan w:val="2"/>
            <w:tcBorders>
              <w:top w:val="nil"/>
              <w:left w:val="nil"/>
              <w:bottom w:val="nil"/>
              <w:right w:val="nil"/>
            </w:tcBorders>
          </w:tcPr>
          <w:p w14:paraId="5873EA89" w14:textId="77777777" w:rsidR="00946E78" w:rsidRPr="00D45DE7" w:rsidRDefault="00946E78" w:rsidP="00CA2934"/>
        </w:tc>
      </w:tr>
      <w:tr w:rsidR="00D31997" w:rsidRPr="00D45DE7" w14:paraId="3B51BB1B" w14:textId="77777777" w:rsidTr="00CA2934">
        <w:trPr>
          <w:trHeight w:val="240"/>
          <w:jc w:val="center"/>
        </w:trPr>
        <w:tc>
          <w:tcPr>
            <w:tcW w:w="4876" w:type="dxa"/>
            <w:tcBorders>
              <w:top w:val="nil"/>
              <w:left w:val="nil"/>
              <w:bottom w:val="nil"/>
              <w:right w:val="nil"/>
            </w:tcBorders>
          </w:tcPr>
          <w:p w14:paraId="0BB937F2"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5BA3F097" w14:textId="77777777" w:rsidR="00946E78" w:rsidRPr="00D45DE7" w:rsidRDefault="00946E78" w:rsidP="00CA2934">
            <w:pPr>
              <w:pStyle w:val="AmColumnHeading"/>
            </w:pPr>
            <w:r w:rsidRPr="00D45DE7">
              <w:t>Módosítás</w:t>
            </w:r>
          </w:p>
        </w:tc>
      </w:tr>
      <w:tr w:rsidR="00D31997" w:rsidRPr="00D45DE7" w14:paraId="271F3D7C" w14:textId="77777777" w:rsidTr="00CA2934">
        <w:trPr>
          <w:jc w:val="center"/>
        </w:trPr>
        <w:tc>
          <w:tcPr>
            <w:tcW w:w="4876" w:type="dxa"/>
            <w:tcBorders>
              <w:top w:val="nil"/>
              <w:left w:val="nil"/>
              <w:bottom w:val="nil"/>
              <w:right w:val="nil"/>
            </w:tcBorders>
          </w:tcPr>
          <w:p w14:paraId="4983C403" w14:textId="77777777" w:rsidR="00946E78" w:rsidRPr="00D45DE7" w:rsidRDefault="00946E78" w:rsidP="00CA2934">
            <w:pPr>
              <w:pStyle w:val="Normal6a"/>
            </w:pPr>
            <w:r w:rsidRPr="00D45DE7">
              <w:t>11.</w:t>
            </w:r>
            <w:r w:rsidRPr="00D45DE7">
              <w:tab/>
              <w:t xml:space="preserve">hangsúlyozza, hogy finanszírozni kell a felsőoktatási és képzési testületeket a munkavállalók és családjaik átképzése érdekében, különös tekintettel azokra az 50 év felettiekre, akik elvesztették munkahelyüket; javasolja, hogy az IÁA kínáljon átképzési lehetőségeket az érintett munkavállalók </w:t>
            </w:r>
            <w:r w:rsidRPr="00D45DE7">
              <w:rPr>
                <w:b/>
                <w:bCs/>
                <w:i/>
                <w:iCs/>
              </w:rPr>
              <w:t>partnerei és házastársai</w:t>
            </w:r>
            <w:r w:rsidRPr="00D45DE7">
              <w:t xml:space="preserve"> számára is;</w:t>
            </w:r>
          </w:p>
        </w:tc>
        <w:tc>
          <w:tcPr>
            <w:tcW w:w="4876" w:type="dxa"/>
            <w:tcBorders>
              <w:top w:val="nil"/>
              <w:left w:val="nil"/>
              <w:bottom w:val="nil"/>
              <w:right w:val="nil"/>
            </w:tcBorders>
          </w:tcPr>
          <w:p w14:paraId="5F0392AF" w14:textId="77777777" w:rsidR="00946E78" w:rsidRPr="00D45DE7" w:rsidRDefault="00946E78" w:rsidP="00CA2934">
            <w:pPr>
              <w:pStyle w:val="Normal6a"/>
            </w:pPr>
            <w:r w:rsidRPr="00D45DE7">
              <w:t>11.</w:t>
            </w:r>
            <w:r w:rsidRPr="00D45DE7">
              <w:tab/>
              <w:t xml:space="preserve">hangsúlyozza, hogy finanszírozni kell a felsőoktatási és képzési testületeket a munkavállalók és családjaik átképzése érdekében, különös tekintettel azokra az 50 év felettiekre, akik elvesztették munkahelyüket; javasolja, hogy az IÁA kínáljon átképzési lehetőségeket az érintett munkavállalók </w:t>
            </w:r>
            <w:r w:rsidRPr="00D45DE7">
              <w:rPr>
                <w:b/>
                <w:bCs/>
                <w:i/>
                <w:iCs/>
              </w:rPr>
              <w:t xml:space="preserve">családtagjai </w:t>
            </w:r>
            <w:r w:rsidRPr="00D45DE7">
              <w:t>számára is;</w:t>
            </w:r>
          </w:p>
        </w:tc>
      </w:tr>
    </w:tbl>
    <w:p w14:paraId="748685D3"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67C8F04D" w14:textId="77777777" w:rsidR="00946E78" w:rsidRPr="00D45DE7" w:rsidRDefault="00946E78" w:rsidP="00946E78">
      <w:r w:rsidRPr="009859BE">
        <w:rPr>
          <w:rStyle w:val="HideTWBExt"/>
        </w:rPr>
        <w:t>&lt;/Amend&gt;</w:t>
      </w:r>
    </w:p>
    <w:p w14:paraId="7FD34A95"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150</w:t>
      </w:r>
      <w:r w:rsidRPr="009859BE">
        <w:rPr>
          <w:rStyle w:val="HideTWBExt"/>
          <w:b w:val="0"/>
        </w:rPr>
        <w:t>&lt;/NumAm&gt;</w:t>
      </w:r>
    </w:p>
    <w:p w14:paraId="67E1204D" w14:textId="77777777" w:rsidR="00946E78" w:rsidRPr="00D45DE7" w:rsidRDefault="00946E78" w:rsidP="00946E78">
      <w:pPr>
        <w:pStyle w:val="NormalBold"/>
      </w:pPr>
      <w:r w:rsidRPr="009859BE">
        <w:rPr>
          <w:rStyle w:val="HideTWBExt"/>
          <w:b w:val="0"/>
        </w:rPr>
        <w:t>&lt;RepeatBlock-By&gt;&lt;Members&gt;</w:t>
      </w:r>
      <w:r w:rsidRPr="00D45DE7">
        <w:t>Nora Mebarek, Sérgio Gonçalves, Rosa Serrano Sierra, Adrian-Dragoş Benea</w:t>
      </w:r>
      <w:r w:rsidRPr="009859BE">
        <w:rPr>
          <w:rStyle w:val="HideTWBExt"/>
          <w:b w:val="0"/>
        </w:rPr>
        <w:t>&lt;/Members&gt;</w:t>
      </w:r>
    </w:p>
    <w:p w14:paraId="42A112A6" w14:textId="77777777" w:rsidR="00946E78" w:rsidRPr="00D45DE7" w:rsidRDefault="00946E78" w:rsidP="00946E78">
      <w:pPr>
        <w:pStyle w:val="NormalBold"/>
      </w:pPr>
      <w:r w:rsidRPr="009859BE">
        <w:rPr>
          <w:rStyle w:val="HideTWBExt"/>
          <w:b w:val="0"/>
        </w:rPr>
        <w:t>&lt;/RepeatBlock-By&gt;</w:t>
      </w:r>
    </w:p>
    <w:p w14:paraId="38553AA1"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38B7018A" w14:textId="77777777" w:rsidR="00946E78" w:rsidRPr="00D45DE7" w:rsidRDefault="00946E78" w:rsidP="00946E78">
      <w:pPr>
        <w:pStyle w:val="NormalBold"/>
      </w:pPr>
      <w:r w:rsidRPr="009859BE">
        <w:rPr>
          <w:rStyle w:val="HideTWBExt"/>
          <w:b w:val="0"/>
        </w:rPr>
        <w:t>&lt;Article&gt;</w:t>
      </w:r>
      <w:r w:rsidRPr="00D45DE7">
        <w:t>11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50B7AE92" w14:textId="77777777" w:rsidTr="00CA2934">
        <w:trPr>
          <w:trHeight w:hRule="exact" w:val="240"/>
          <w:jc w:val="center"/>
        </w:trPr>
        <w:tc>
          <w:tcPr>
            <w:tcW w:w="9752" w:type="dxa"/>
            <w:gridSpan w:val="2"/>
            <w:tcBorders>
              <w:top w:val="nil"/>
              <w:left w:val="nil"/>
              <w:bottom w:val="nil"/>
              <w:right w:val="nil"/>
            </w:tcBorders>
          </w:tcPr>
          <w:p w14:paraId="5FC2D6CF" w14:textId="77777777" w:rsidR="00946E78" w:rsidRPr="00D45DE7" w:rsidRDefault="00946E78" w:rsidP="00CA2934"/>
        </w:tc>
      </w:tr>
      <w:tr w:rsidR="00D31997" w:rsidRPr="00D45DE7" w14:paraId="47726C3E" w14:textId="77777777" w:rsidTr="00CA2934">
        <w:trPr>
          <w:trHeight w:val="240"/>
          <w:jc w:val="center"/>
        </w:trPr>
        <w:tc>
          <w:tcPr>
            <w:tcW w:w="4876" w:type="dxa"/>
            <w:tcBorders>
              <w:top w:val="nil"/>
              <w:left w:val="nil"/>
              <w:bottom w:val="nil"/>
              <w:right w:val="nil"/>
            </w:tcBorders>
          </w:tcPr>
          <w:p w14:paraId="31B0FC0B"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6DC20623" w14:textId="77777777" w:rsidR="00946E78" w:rsidRPr="00D45DE7" w:rsidRDefault="00946E78" w:rsidP="00CA2934">
            <w:pPr>
              <w:pStyle w:val="AmColumnHeading"/>
            </w:pPr>
            <w:r w:rsidRPr="00D45DE7">
              <w:t>Módosítás</w:t>
            </w:r>
          </w:p>
        </w:tc>
      </w:tr>
      <w:tr w:rsidR="00D31997" w:rsidRPr="00D45DE7" w14:paraId="290FF626" w14:textId="77777777" w:rsidTr="00CA2934">
        <w:trPr>
          <w:jc w:val="center"/>
        </w:trPr>
        <w:tc>
          <w:tcPr>
            <w:tcW w:w="4876" w:type="dxa"/>
            <w:tcBorders>
              <w:top w:val="nil"/>
              <w:left w:val="nil"/>
              <w:bottom w:val="nil"/>
              <w:right w:val="nil"/>
            </w:tcBorders>
          </w:tcPr>
          <w:p w14:paraId="0BAF665C" w14:textId="77777777" w:rsidR="00946E78" w:rsidRPr="00D45DE7" w:rsidRDefault="00946E78" w:rsidP="00CA2934">
            <w:pPr>
              <w:pStyle w:val="Normal6a"/>
            </w:pPr>
            <w:r w:rsidRPr="00D45DE7">
              <w:t>11.</w:t>
            </w:r>
            <w:r w:rsidRPr="00D45DE7">
              <w:tab/>
              <w:t xml:space="preserve">hangsúlyozza, hogy finanszírozni kell a felsőoktatási és képzési testületeket a munkavállalók és családjaik átképzése érdekében, különös tekintettel azokra az 50 év felettiekre, akik elvesztették munkahelyüket; </w:t>
            </w:r>
            <w:r w:rsidRPr="00D45DE7">
              <w:rPr>
                <w:b/>
                <w:bCs/>
                <w:i/>
                <w:iCs/>
              </w:rPr>
              <w:t>javasolja</w:t>
            </w:r>
            <w:r w:rsidRPr="00D45DE7">
              <w:t xml:space="preserve">, hogy az </w:t>
            </w:r>
            <w:r w:rsidRPr="00D45DE7">
              <w:rPr>
                <w:b/>
                <w:bCs/>
                <w:i/>
                <w:iCs/>
              </w:rPr>
              <w:t>IÁA kínáljon</w:t>
            </w:r>
            <w:r w:rsidRPr="00D45DE7">
              <w:t xml:space="preserve"> átképzési lehetőségeket </w:t>
            </w:r>
            <w:r w:rsidRPr="00D45DE7">
              <w:rPr>
                <w:b/>
                <w:bCs/>
                <w:i/>
                <w:iCs/>
              </w:rPr>
              <w:t>az érintett munkavállalók partnerei és házastársai</w:t>
            </w:r>
            <w:r w:rsidRPr="00D45DE7">
              <w:t xml:space="preserve"> számára </w:t>
            </w:r>
            <w:r w:rsidRPr="00D45DE7">
              <w:rPr>
                <w:b/>
                <w:bCs/>
                <w:i/>
                <w:iCs/>
              </w:rPr>
              <w:t>is</w:t>
            </w:r>
            <w:r w:rsidRPr="00D45DE7">
              <w:t>;</w:t>
            </w:r>
          </w:p>
        </w:tc>
        <w:tc>
          <w:tcPr>
            <w:tcW w:w="4876" w:type="dxa"/>
            <w:tcBorders>
              <w:top w:val="nil"/>
              <w:left w:val="nil"/>
              <w:bottom w:val="nil"/>
              <w:right w:val="nil"/>
            </w:tcBorders>
          </w:tcPr>
          <w:p w14:paraId="62F6971C" w14:textId="77777777" w:rsidR="00946E78" w:rsidRPr="00D45DE7" w:rsidRDefault="00946E78" w:rsidP="00CA2934">
            <w:pPr>
              <w:pStyle w:val="Normal6a"/>
            </w:pPr>
            <w:r w:rsidRPr="00D45DE7">
              <w:t>11.</w:t>
            </w:r>
            <w:r w:rsidRPr="00D45DE7">
              <w:tab/>
              <w:t xml:space="preserve">hangsúlyozza, hogy finanszírozni kell a felsőoktatási és képzési testületeket a munkavállalók és családjaik átképzése érdekében, különös tekintettel azokra az 50 év felettiekre, akik elvesztették munkahelyüket; </w:t>
            </w:r>
            <w:r w:rsidRPr="00D45DE7">
              <w:rPr>
                <w:b/>
                <w:bCs/>
                <w:i/>
                <w:iCs/>
              </w:rPr>
              <w:t>úgy véli</w:t>
            </w:r>
            <w:r w:rsidRPr="00D45DE7">
              <w:t xml:space="preserve">, hogy az </w:t>
            </w:r>
            <w:r w:rsidRPr="00D45DE7">
              <w:rPr>
                <w:b/>
                <w:bCs/>
                <w:i/>
                <w:iCs/>
              </w:rPr>
              <w:t xml:space="preserve">IÁA-nak továbbra is </w:t>
            </w:r>
            <w:r w:rsidRPr="00D45DE7">
              <w:t xml:space="preserve">átképzési lehetőségeket </w:t>
            </w:r>
            <w:r w:rsidRPr="00D45DE7">
              <w:rPr>
                <w:b/>
                <w:bCs/>
                <w:i/>
                <w:iCs/>
              </w:rPr>
              <w:t>kell kínálnia az álláskeresők</w:t>
            </w:r>
            <w:r w:rsidRPr="00D45DE7">
              <w:t xml:space="preserve"> számára;</w:t>
            </w:r>
          </w:p>
        </w:tc>
      </w:tr>
    </w:tbl>
    <w:p w14:paraId="6462D5A3"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3EAAB325" w14:textId="77777777" w:rsidR="00946E78" w:rsidRPr="00D45DE7" w:rsidRDefault="00946E78" w:rsidP="00946E78">
      <w:r w:rsidRPr="009859BE">
        <w:rPr>
          <w:rStyle w:val="HideTWBExt"/>
        </w:rPr>
        <w:t>&lt;/Amend&gt;</w:t>
      </w:r>
    </w:p>
    <w:p w14:paraId="7A187F13"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151</w:t>
      </w:r>
      <w:r w:rsidRPr="009859BE">
        <w:rPr>
          <w:rStyle w:val="HideTWBExt"/>
          <w:b w:val="0"/>
        </w:rPr>
        <w:t>&lt;/NumAm&gt;</w:t>
      </w:r>
    </w:p>
    <w:p w14:paraId="18CFE2C8" w14:textId="77777777" w:rsidR="00946E78" w:rsidRPr="00D45DE7" w:rsidRDefault="00946E78" w:rsidP="00946E78">
      <w:pPr>
        <w:pStyle w:val="NormalBold"/>
      </w:pPr>
      <w:r w:rsidRPr="009859BE">
        <w:rPr>
          <w:rStyle w:val="HideTWBExt"/>
          <w:b w:val="0"/>
        </w:rPr>
        <w:t>&lt;RepeatBlock-By&gt;&lt;Members&gt;</w:t>
      </w:r>
      <w:r w:rsidRPr="00D45DE7">
        <w:t>Gordan Bosanac</w:t>
      </w:r>
      <w:r w:rsidRPr="009859BE">
        <w:rPr>
          <w:rStyle w:val="HideTWBExt"/>
          <w:b w:val="0"/>
        </w:rPr>
        <w:t>&lt;/Members&gt;</w:t>
      </w:r>
    </w:p>
    <w:p w14:paraId="7A3BD544" w14:textId="77777777" w:rsidR="00946E78" w:rsidRPr="00D45DE7" w:rsidRDefault="00946E78" w:rsidP="00946E78">
      <w:r w:rsidRPr="009859BE">
        <w:rPr>
          <w:rStyle w:val="HideTWBExt"/>
        </w:rPr>
        <w:t>&lt;AuNomDe&gt;</w:t>
      </w:r>
      <w:r w:rsidRPr="009859BE">
        <w:rPr>
          <w:rStyle w:val="HideTWBInt"/>
        </w:rPr>
        <w:t>{Greens/EFA}</w:t>
      </w:r>
      <w:r w:rsidRPr="00D45DE7">
        <w:t>a Verts/ALE képviselőcsoport nevében</w:t>
      </w:r>
      <w:r w:rsidRPr="009859BE">
        <w:rPr>
          <w:rStyle w:val="HideTWBExt"/>
        </w:rPr>
        <w:t>&lt;/AuNomDe&gt;</w:t>
      </w:r>
    </w:p>
    <w:p w14:paraId="64717DE6" w14:textId="77777777" w:rsidR="00946E78" w:rsidRPr="00D45DE7" w:rsidRDefault="00946E78" w:rsidP="00946E78">
      <w:pPr>
        <w:pStyle w:val="NormalBold"/>
      </w:pPr>
      <w:r w:rsidRPr="009859BE">
        <w:rPr>
          <w:rStyle w:val="HideTWBExt"/>
          <w:b w:val="0"/>
        </w:rPr>
        <w:t>&lt;/RepeatBlock-By&gt;</w:t>
      </w:r>
    </w:p>
    <w:p w14:paraId="70F7C57B"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6C5FF338" w14:textId="77777777" w:rsidR="00946E78" w:rsidRPr="00D45DE7" w:rsidRDefault="00946E78" w:rsidP="00946E78">
      <w:pPr>
        <w:pStyle w:val="NormalBold"/>
      </w:pPr>
      <w:r w:rsidRPr="009859BE">
        <w:rPr>
          <w:rStyle w:val="HideTWBExt"/>
          <w:b w:val="0"/>
        </w:rPr>
        <w:t>&lt;Article&gt;</w:t>
      </w:r>
      <w:r w:rsidRPr="00D45DE7">
        <w:t>11 a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5A05E566" w14:textId="77777777" w:rsidTr="00CA2934">
        <w:trPr>
          <w:trHeight w:hRule="exact" w:val="240"/>
          <w:jc w:val="center"/>
        </w:trPr>
        <w:tc>
          <w:tcPr>
            <w:tcW w:w="9752" w:type="dxa"/>
            <w:gridSpan w:val="2"/>
            <w:tcBorders>
              <w:top w:val="nil"/>
              <w:left w:val="nil"/>
              <w:bottom w:val="nil"/>
              <w:right w:val="nil"/>
            </w:tcBorders>
          </w:tcPr>
          <w:p w14:paraId="3802AF25" w14:textId="77777777" w:rsidR="00946E78" w:rsidRPr="00D45DE7" w:rsidRDefault="00946E78" w:rsidP="00CA2934"/>
        </w:tc>
      </w:tr>
      <w:tr w:rsidR="00D31997" w:rsidRPr="00D45DE7" w14:paraId="067C61EA" w14:textId="77777777" w:rsidTr="00CA2934">
        <w:trPr>
          <w:trHeight w:val="240"/>
          <w:jc w:val="center"/>
        </w:trPr>
        <w:tc>
          <w:tcPr>
            <w:tcW w:w="4876" w:type="dxa"/>
            <w:tcBorders>
              <w:top w:val="nil"/>
              <w:left w:val="nil"/>
              <w:bottom w:val="nil"/>
              <w:right w:val="nil"/>
            </w:tcBorders>
          </w:tcPr>
          <w:p w14:paraId="2F3E546B"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053968F6" w14:textId="77777777" w:rsidR="00946E78" w:rsidRPr="00D45DE7" w:rsidRDefault="00946E78" w:rsidP="00CA2934">
            <w:pPr>
              <w:pStyle w:val="AmColumnHeading"/>
            </w:pPr>
            <w:r w:rsidRPr="00D45DE7">
              <w:t>Módosítás</w:t>
            </w:r>
          </w:p>
        </w:tc>
      </w:tr>
      <w:tr w:rsidR="00D31997" w:rsidRPr="00D45DE7" w14:paraId="051DA082" w14:textId="77777777" w:rsidTr="00CA2934">
        <w:trPr>
          <w:jc w:val="center"/>
        </w:trPr>
        <w:tc>
          <w:tcPr>
            <w:tcW w:w="4876" w:type="dxa"/>
            <w:tcBorders>
              <w:top w:val="nil"/>
              <w:left w:val="nil"/>
              <w:bottom w:val="nil"/>
              <w:right w:val="nil"/>
            </w:tcBorders>
          </w:tcPr>
          <w:p w14:paraId="6CC4F87D" w14:textId="77777777" w:rsidR="00946E78" w:rsidRPr="00D45DE7" w:rsidRDefault="00946E78" w:rsidP="00CA2934">
            <w:pPr>
              <w:pStyle w:val="Normal6a"/>
            </w:pPr>
          </w:p>
        </w:tc>
        <w:tc>
          <w:tcPr>
            <w:tcW w:w="4876" w:type="dxa"/>
            <w:tcBorders>
              <w:top w:val="nil"/>
              <w:left w:val="nil"/>
              <w:bottom w:val="nil"/>
              <w:right w:val="nil"/>
            </w:tcBorders>
          </w:tcPr>
          <w:p w14:paraId="5B7DD33D" w14:textId="77777777" w:rsidR="00946E78" w:rsidRPr="00D45DE7" w:rsidRDefault="00946E78" w:rsidP="00CA2934">
            <w:pPr>
              <w:pStyle w:val="Normal6a"/>
            </w:pPr>
            <w:r w:rsidRPr="00D45DE7">
              <w:rPr>
                <w:b/>
                <w:i/>
              </w:rPr>
              <w:t>11a.</w:t>
            </w:r>
            <w:r w:rsidRPr="00D45DE7">
              <w:tab/>
            </w:r>
            <w:r w:rsidRPr="00D45DE7">
              <w:rPr>
                <w:b/>
                <w:i/>
              </w:rPr>
              <w:t>felhívja a figyelmet a különösen számos régióban, vidéki területen és tagállamban tapasztalható munkanélküliségre és ifjúsági munkanélküliségre, és ezért kiemeli a megfizethető lakhatáshoz, a közlekedéshez és az oktatáshoz való hozzáférés, valamint – különösen az alacsony bevételű háztartásokból származó – fiatal nemzedékek befogadásának szükségességét;</w:t>
            </w:r>
          </w:p>
        </w:tc>
      </w:tr>
    </w:tbl>
    <w:p w14:paraId="5CA34A6E"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7F6B486E" w14:textId="77777777" w:rsidR="00946E78" w:rsidRPr="00D45DE7" w:rsidRDefault="00946E78" w:rsidP="00946E78">
      <w:r w:rsidRPr="009859BE">
        <w:rPr>
          <w:rStyle w:val="HideTWBExt"/>
        </w:rPr>
        <w:t>&lt;/Amend&gt;</w:t>
      </w:r>
    </w:p>
    <w:p w14:paraId="7B38A5B5"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152</w:t>
      </w:r>
      <w:r w:rsidRPr="009859BE">
        <w:rPr>
          <w:rStyle w:val="HideTWBExt"/>
          <w:b w:val="0"/>
        </w:rPr>
        <w:t>&lt;/NumAm&gt;</w:t>
      </w:r>
    </w:p>
    <w:p w14:paraId="473A11C8" w14:textId="77777777" w:rsidR="00946E78" w:rsidRPr="00D45DE7" w:rsidRDefault="00946E78" w:rsidP="00946E78">
      <w:pPr>
        <w:pStyle w:val="NormalBold"/>
      </w:pPr>
      <w:r w:rsidRPr="009859BE">
        <w:rPr>
          <w:rStyle w:val="HideTWBExt"/>
          <w:b w:val="0"/>
        </w:rPr>
        <w:t>&lt;RepeatBlock-By&gt;&lt;Members&gt;</w:t>
      </w:r>
      <w:r w:rsidRPr="00D45DE7">
        <w:t>Nora Mebarek, Sérgio Gonçalves, Adrian-Dragoş Benea</w:t>
      </w:r>
      <w:r w:rsidRPr="009859BE">
        <w:rPr>
          <w:rStyle w:val="HideTWBExt"/>
          <w:b w:val="0"/>
        </w:rPr>
        <w:t>&lt;/Members&gt;</w:t>
      </w:r>
    </w:p>
    <w:p w14:paraId="19C8F768" w14:textId="77777777" w:rsidR="00946E78" w:rsidRPr="00D45DE7" w:rsidRDefault="00946E78" w:rsidP="00946E78">
      <w:pPr>
        <w:pStyle w:val="NormalBold"/>
      </w:pPr>
      <w:r w:rsidRPr="009859BE">
        <w:rPr>
          <w:rStyle w:val="HideTWBExt"/>
          <w:b w:val="0"/>
        </w:rPr>
        <w:t>&lt;/RepeatBlock-By&gt;</w:t>
      </w:r>
    </w:p>
    <w:p w14:paraId="4DC80AC6"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0E523E67" w14:textId="77777777" w:rsidR="00946E78" w:rsidRPr="00D45DE7" w:rsidRDefault="00946E78" w:rsidP="00946E78">
      <w:pPr>
        <w:pStyle w:val="NormalBold"/>
      </w:pPr>
      <w:r w:rsidRPr="009859BE">
        <w:rPr>
          <w:rStyle w:val="HideTWBExt"/>
          <w:b w:val="0"/>
        </w:rPr>
        <w:t>&lt;Article&gt;</w:t>
      </w:r>
      <w:r w:rsidRPr="00D45DE7">
        <w:t>12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57BE2287" w14:textId="77777777" w:rsidTr="00CA2934">
        <w:trPr>
          <w:trHeight w:hRule="exact" w:val="240"/>
          <w:jc w:val="center"/>
        </w:trPr>
        <w:tc>
          <w:tcPr>
            <w:tcW w:w="9752" w:type="dxa"/>
            <w:gridSpan w:val="2"/>
            <w:tcBorders>
              <w:top w:val="nil"/>
              <w:left w:val="nil"/>
              <w:bottom w:val="nil"/>
              <w:right w:val="nil"/>
            </w:tcBorders>
          </w:tcPr>
          <w:p w14:paraId="04309B30" w14:textId="77777777" w:rsidR="00946E78" w:rsidRPr="00D45DE7" w:rsidRDefault="00946E78" w:rsidP="00CA2934"/>
        </w:tc>
      </w:tr>
      <w:tr w:rsidR="00D31997" w:rsidRPr="00D45DE7" w14:paraId="6A286020" w14:textId="77777777" w:rsidTr="00CA2934">
        <w:trPr>
          <w:trHeight w:val="240"/>
          <w:jc w:val="center"/>
        </w:trPr>
        <w:tc>
          <w:tcPr>
            <w:tcW w:w="4876" w:type="dxa"/>
            <w:tcBorders>
              <w:top w:val="nil"/>
              <w:left w:val="nil"/>
              <w:bottom w:val="nil"/>
              <w:right w:val="nil"/>
            </w:tcBorders>
          </w:tcPr>
          <w:p w14:paraId="343F87AF"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04451AF8" w14:textId="77777777" w:rsidR="00946E78" w:rsidRPr="00D45DE7" w:rsidRDefault="00946E78" w:rsidP="00CA2934">
            <w:pPr>
              <w:pStyle w:val="AmColumnHeading"/>
            </w:pPr>
            <w:r w:rsidRPr="00D45DE7">
              <w:t>Módosítás</w:t>
            </w:r>
          </w:p>
        </w:tc>
      </w:tr>
      <w:tr w:rsidR="00D31997" w:rsidRPr="00D45DE7" w14:paraId="2D581644" w14:textId="77777777" w:rsidTr="00CA2934">
        <w:trPr>
          <w:jc w:val="center"/>
        </w:trPr>
        <w:tc>
          <w:tcPr>
            <w:tcW w:w="4876" w:type="dxa"/>
            <w:tcBorders>
              <w:top w:val="nil"/>
              <w:left w:val="nil"/>
              <w:bottom w:val="nil"/>
              <w:right w:val="nil"/>
            </w:tcBorders>
          </w:tcPr>
          <w:p w14:paraId="29FCA922" w14:textId="77777777" w:rsidR="00946E78" w:rsidRPr="00D45DE7" w:rsidRDefault="00946E78" w:rsidP="00CA2934">
            <w:pPr>
              <w:pStyle w:val="Normal6a"/>
            </w:pPr>
            <w:r w:rsidRPr="00D45DE7">
              <w:t>12.</w:t>
            </w:r>
            <w:r w:rsidRPr="00D45DE7">
              <w:tab/>
              <w:t>hangsúlyozza, hogy a tagállamoknak prioritásként kell kezelniük az állami tulajdonban lévő földterületekhez és épületekhez való hozzáférést az IÁA új foglalkoztatási projektjei számára, és hogy ezt a folyamatot felügyelni kell;</w:t>
            </w:r>
          </w:p>
        </w:tc>
        <w:tc>
          <w:tcPr>
            <w:tcW w:w="4876" w:type="dxa"/>
            <w:tcBorders>
              <w:top w:val="nil"/>
              <w:left w:val="nil"/>
              <w:bottom w:val="nil"/>
              <w:right w:val="nil"/>
            </w:tcBorders>
          </w:tcPr>
          <w:p w14:paraId="5CF13A57" w14:textId="77777777" w:rsidR="00946E78" w:rsidRPr="00D45DE7" w:rsidRDefault="00946E78" w:rsidP="00CA2934">
            <w:pPr>
              <w:pStyle w:val="Normal6a"/>
            </w:pPr>
            <w:r w:rsidRPr="00D45DE7">
              <w:t>12.</w:t>
            </w:r>
            <w:r w:rsidRPr="00D45DE7">
              <w:tab/>
              <w:t xml:space="preserve">hangsúlyozza, hogy a tagállamoknak prioritásként kell kezelniük az állami tulajdonban lévő földterületekhez és épületekhez való hozzáférést az IÁA új foglalkoztatási projektjei számára, </w:t>
            </w:r>
            <w:r w:rsidRPr="00D45DE7">
              <w:rPr>
                <w:b/>
                <w:bCs/>
                <w:i/>
                <w:iCs/>
              </w:rPr>
              <w:t xml:space="preserve">különösen a megújuló energiaforrások, az energetikai felújítás vagy a zöld újraiparosítás ágazataiban, </w:t>
            </w:r>
            <w:r w:rsidRPr="00D45DE7">
              <w:t>és hogy ezt a folyamatot felügyelni kell;</w:t>
            </w:r>
          </w:p>
        </w:tc>
      </w:tr>
    </w:tbl>
    <w:p w14:paraId="275AEF71"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66A0997D" w14:textId="77777777" w:rsidR="00946E78" w:rsidRPr="00D45DE7" w:rsidRDefault="00946E78" w:rsidP="00946E78">
      <w:r w:rsidRPr="009859BE">
        <w:rPr>
          <w:rStyle w:val="HideTWBExt"/>
        </w:rPr>
        <w:t>&lt;/Amend&gt;</w:t>
      </w:r>
    </w:p>
    <w:p w14:paraId="25E2B1FE"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153</w:t>
      </w:r>
      <w:r w:rsidRPr="009859BE">
        <w:rPr>
          <w:rStyle w:val="HideTWBExt"/>
          <w:b w:val="0"/>
        </w:rPr>
        <w:t>&lt;/NumAm&gt;</w:t>
      </w:r>
    </w:p>
    <w:p w14:paraId="04D31553" w14:textId="77777777" w:rsidR="00946E78" w:rsidRPr="00D45DE7" w:rsidRDefault="00946E78" w:rsidP="00946E78">
      <w:pPr>
        <w:pStyle w:val="NormalBold"/>
      </w:pPr>
      <w:r w:rsidRPr="009859BE">
        <w:rPr>
          <w:rStyle w:val="HideTWBExt"/>
          <w:b w:val="0"/>
        </w:rPr>
        <w:t>&lt;RepeatBlock-By&gt;&lt;Members&gt;</w:t>
      </w:r>
      <w:r w:rsidRPr="00D45DE7">
        <w:t>Ciaran Mullooly, Ľubica Karvašová</w:t>
      </w:r>
      <w:r w:rsidRPr="009859BE">
        <w:rPr>
          <w:rStyle w:val="HideTWBExt"/>
          <w:b w:val="0"/>
        </w:rPr>
        <w:t>&lt;/Members&gt;</w:t>
      </w:r>
    </w:p>
    <w:p w14:paraId="30E5BF89" w14:textId="77777777" w:rsidR="00946E78" w:rsidRPr="00D45DE7" w:rsidRDefault="00946E78" w:rsidP="00946E78">
      <w:pPr>
        <w:pStyle w:val="NormalBold"/>
      </w:pPr>
      <w:r w:rsidRPr="009859BE">
        <w:rPr>
          <w:rStyle w:val="HideTWBExt"/>
          <w:b w:val="0"/>
        </w:rPr>
        <w:t>&lt;/RepeatBlock-By&gt;</w:t>
      </w:r>
    </w:p>
    <w:p w14:paraId="78F1AEF3"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6AD1ABB7" w14:textId="77777777" w:rsidR="00946E78" w:rsidRPr="00D45DE7" w:rsidRDefault="00946E78" w:rsidP="00946E78">
      <w:pPr>
        <w:pStyle w:val="NormalBold"/>
      </w:pPr>
      <w:r w:rsidRPr="009859BE">
        <w:rPr>
          <w:rStyle w:val="HideTWBExt"/>
          <w:b w:val="0"/>
        </w:rPr>
        <w:t>&lt;Article&gt;</w:t>
      </w:r>
      <w:r w:rsidRPr="00D45DE7">
        <w:t>12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37F047FE" w14:textId="77777777" w:rsidTr="00CA2934">
        <w:trPr>
          <w:trHeight w:hRule="exact" w:val="240"/>
          <w:jc w:val="center"/>
        </w:trPr>
        <w:tc>
          <w:tcPr>
            <w:tcW w:w="9752" w:type="dxa"/>
            <w:gridSpan w:val="2"/>
            <w:tcBorders>
              <w:top w:val="nil"/>
              <w:left w:val="nil"/>
              <w:bottom w:val="nil"/>
              <w:right w:val="nil"/>
            </w:tcBorders>
          </w:tcPr>
          <w:p w14:paraId="08B58D09" w14:textId="77777777" w:rsidR="00946E78" w:rsidRPr="00D45DE7" w:rsidRDefault="00946E78" w:rsidP="00CA2934"/>
        </w:tc>
      </w:tr>
      <w:tr w:rsidR="00D31997" w:rsidRPr="00D45DE7" w14:paraId="77BA3669" w14:textId="77777777" w:rsidTr="00CA2934">
        <w:trPr>
          <w:trHeight w:val="240"/>
          <w:jc w:val="center"/>
        </w:trPr>
        <w:tc>
          <w:tcPr>
            <w:tcW w:w="4876" w:type="dxa"/>
            <w:tcBorders>
              <w:top w:val="nil"/>
              <w:left w:val="nil"/>
              <w:bottom w:val="nil"/>
              <w:right w:val="nil"/>
            </w:tcBorders>
          </w:tcPr>
          <w:p w14:paraId="1806BE2E"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55BABB8F" w14:textId="77777777" w:rsidR="00946E78" w:rsidRPr="00D45DE7" w:rsidRDefault="00946E78" w:rsidP="00CA2934">
            <w:pPr>
              <w:pStyle w:val="AmColumnHeading"/>
            </w:pPr>
            <w:r w:rsidRPr="00D45DE7">
              <w:t>Módosítás</w:t>
            </w:r>
          </w:p>
        </w:tc>
      </w:tr>
      <w:tr w:rsidR="00D31997" w:rsidRPr="00D45DE7" w14:paraId="37A16C67" w14:textId="77777777" w:rsidTr="00CA2934">
        <w:trPr>
          <w:jc w:val="center"/>
        </w:trPr>
        <w:tc>
          <w:tcPr>
            <w:tcW w:w="4876" w:type="dxa"/>
            <w:tcBorders>
              <w:top w:val="nil"/>
              <w:left w:val="nil"/>
              <w:bottom w:val="nil"/>
              <w:right w:val="nil"/>
            </w:tcBorders>
          </w:tcPr>
          <w:p w14:paraId="3DC655B4" w14:textId="77777777" w:rsidR="00946E78" w:rsidRPr="00D45DE7" w:rsidRDefault="00946E78" w:rsidP="00CA2934">
            <w:pPr>
              <w:pStyle w:val="Normal6a"/>
            </w:pPr>
            <w:r w:rsidRPr="00D45DE7">
              <w:t>12.</w:t>
            </w:r>
            <w:r w:rsidRPr="00D45DE7">
              <w:tab/>
              <w:t xml:space="preserve">hangsúlyozza, hogy a tagállamoknak prioritásként kell kezelniük az állami tulajdonban lévő földterületekhez </w:t>
            </w:r>
            <w:r w:rsidRPr="00D45DE7">
              <w:rPr>
                <w:b/>
                <w:bCs/>
                <w:i/>
                <w:iCs/>
              </w:rPr>
              <w:t>és</w:t>
            </w:r>
            <w:r w:rsidRPr="00D45DE7">
              <w:t xml:space="preserve"> épületekhez való hozzáférést az IÁA új foglalkoztatási projektjei számára, és hogy ezt a folyamatot felügyelni kell;</w:t>
            </w:r>
          </w:p>
        </w:tc>
        <w:tc>
          <w:tcPr>
            <w:tcW w:w="4876" w:type="dxa"/>
            <w:tcBorders>
              <w:top w:val="nil"/>
              <w:left w:val="nil"/>
              <w:bottom w:val="nil"/>
              <w:right w:val="nil"/>
            </w:tcBorders>
          </w:tcPr>
          <w:p w14:paraId="7CD2A218" w14:textId="77777777" w:rsidR="00946E78" w:rsidRPr="00D45DE7" w:rsidRDefault="00946E78" w:rsidP="00CA2934">
            <w:pPr>
              <w:pStyle w:val="Normal6a"/>
            </w:pPr>
            <w:r w:rsidRPr="00D45DE7">
              <w:t>12.</w:t>
            </w:r>
            <w:r w:rsidRPr="00D45DE7">
              <w:tab/>
              <w:t>hangsúlyozza, hogy a tagállamoknak prioritásként kell kezelniük az állami tulajdonban lévő földterületekhez</w:t>
            </w:r>
            <w:r w:rsidRPr="00D45DE7">
              <w:rPr>
                <w:b/>
                <w:bCs/>
                <w:i/>
                <w:iCs/>
              </w:rPr>
              <w:t>,</w:t>
            </w:r>
            <w:r w:rsidRPr="00D45DE7">
              <w:t xml:space="preserve"> épületekhez </w:t>
            </w:r>
            <w:r w:rsidRPr="00D45DE7">
              <w:rPr>
                <w:b/>
                <w:bCs/>
                <w:i/>
                <w:iCs/>
              </w:rPr>
              <w:t xml:space="preserve">és más vagyontárgyakhoz </w:t>
            </w:r>
            <w:r w:rsidRPr="00D45DE7">
              <w:t xml:space="preserve">való hozzáférést az IÁA új foglalkoztatási projektjei számára, </w:t>
            </w:r>
            <w:r w:rsidRPr="00D45DE7">
              <w:rPr>
                <w:b/>
                <w:bCs/>
                <w:i/>
                <w:iCs/>
              </w:rPr>
              <w:t xml:space="preserve">beleértve a megújuló energiaforrásokat is, </w:t>
            </w:r>
            <w:r w:rsidRPr="00D45DE7">
              <w:t>és hogy ezt a folyamatot felügyelni kell;</w:t>
            </w:r>
          </w:p>
        </w:tc>
      </w:tr>
    </w:tbl>
    <w:p w14:paraId="46C884A8"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159607B0" w14:textId="77777777" w:rsidR="00946E78" w:rsidRPr="00D45DE7" w:rsidRDefault="00946E78" w:rsidP="00946E78">
      <w:r w:rsidRPr="009859BE">
        <w:rPr>
          <w:rStyle w:val="HideTWBExt"/>
        </w:rPr>
        <w:t>&lt;/Amend&gt;</w:t>
      </w:r>
    </w:p>
    <w:p w14:paraId="3A344957"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154</w:t>
      </w:r>
      <w:r w:rsidRPr="009859BE">
        <w:rPr>
          <w:rStyle w:val="HideTWBExt"/>
          <w:b w:val="0"/>
        </w:rPr>
        <w:t>&lt;/NumAm&gt;</w:t>
      </w:r>
    </w:p>
    <w:p w14:paraId="02EE6514" w14:textId="77777777" w:rsidR="00946E78" w:rsidRPr="00D45DE7" w:rsidRDefault="00946E78" w:rsidP="00946E78">
      <w:pPr>
        <w:pStyle w:val="NormalBold"/>
      </w:pPr>
      <w:r w:rsidRPr="009859BE">
        <w:rPr>
          <w:rStyle w:val="HideTWBExt"/>
          <w:b w:val="0"/>
        </w:rPr>
        <w:t>&lt;RepeatBlock-By&gt;&lt;Members&gt;</w:t>
      </w:r>
      <w:r w:rsidRPr="00D45DE7">
        <w:t>Dan Barna</w:t>
      </w:r>
      <w:r w:rsidRPr="009859BE">
        <w:rPr>
          <w:rStyle w:val="HideTWBExt"/>
          <w:b w:val="0"/>
        </w:rPr>
        <w:t>&lt;/Members&gt;</w:t>
      </w:r>
    </w:p>
    <w:p w14:paraId="0EA854E9" w14:textId="77777777" w:rsidR="00946E78" w:rsidRPr="00D45DE7" w:rsidRDefault="00946E78" w:rsidP="00946E78">
      <w:pPr>
        <w:pStyle w:val="NormalBold"/>
      </w:pPr>
      <w:r w:rsidRPr="009859BE">
        <w:rPr>
          <w:rStyle w:val="HideTWBExt"/>
          <w:b w:val="0"/>
        </w:rPr>
        <w:t>&lt;/RepeatBlock-By&gt;</w:t>
      </w:r>
    </w:p>
    <w:p w14:paraId="6ACE1B4D"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7FFA53B4" w14:textId="77777777" w:rsidR="00946E78" w:rsidRPr="00D45DE7" w:rsidRDefault="00946E78" w:rsidP="00946E78">
      <w:pPr>
        <w:pStyle w:val="NormalBold"/>
      </w:pPr>
      <w:r w:rsidRPr="009859BE">
        <w:rPr>
          <w:rStyle w:val="HideTWBExt"/>
          <w:b w:val="0"/>
        </w:rPr>
        <w:t>&lt;Article&gt;</w:t>
      </w:r>
      <w:r w:rsidRPr="00D45DE7">
        <w:t>12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1CBF5802" w14:textId="77777777" w:rsidTr="00CA2934">
        <w:trPr>
          <w:trHeight w:hRule="exact" w:val="240"/>
          <w:jc w:val="center"/>
        </w:trPr>
        <w:tc>
          <w:tcPr>
            <w:tcW w:w="9752" w:type="dxa"/>
            <w:gridSpan w:val="2"/>
            <w:tcBorders>
              <w:top w:val="nil"/>
              <w:left w:val="nil"/>
              <w:bottom w:val="nil"/>
              <w:right w:val="nil"/>
            </w:tcBorders>
          </w:tcPr>
          <w:p w14:paraId="416A0E9C" w14:textId="77777777" w:rsidR="00946E78" w:rsidRPr="00D45DE7" w:rsidRDefault="00946E78" w:rsidP="00CA2934"/>
        </w:tc>
      </w:tr>
      <w:tr w:rsidR="00D31997" w:rsidRPr="00D45DE7" w14:paraId="26987A83" w14:textId="77777777" w:rsidTr="00CA2934">
        <w:trPr>
          <w:trHeight w:val="240"/>
          <w:jc w:val="center"/>
        </w:trPr>
        <w:tc>
          <w:tcPr>
            <w:tcW w:w="4876" w:type="dxa"/>
            <w:tcBorders>
              <w:top w:val="nil"/>
              <w:left w:val="nil"/>
              <w:bottom w:val="nil"/>
              <w:right w:val="nil"/>
            </w:tcBorders>
          </w:tcPr>
          <w:p w14:paraId="739FF654"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5AB9D7CB" w14:textId="77777777" w:rsidR="00946E78" w:rsidRPr="00D45DE7" w:rsidRDefault="00946E78" w:rsidP="00CA2934">
            <w:pPr>
              <w:pStyle w:val="AmColumnHeading"/>
            </w:pPr>
            <w:r w:rsidRPr="00D45DE7">
              <w:t>Módosítás</w:t>
            </w:r>
          </w:p>
        </w:tc>
      </w:tr>
      <w:tr w:rsidR="00D31997" w:rsidRPr="00D45DE7" w14:paraId="3B62B4B0" w14:textId="77777777" w:rsidTr="00CA2934">
        <w:trPr>
          <w:jc w:val="center"/>
        </w:trPr>
        <w:tc>
          <w:tcPr>
            <w:tcW w:w="4876" w:type="dxa"/>
            <w:tcBorders>
              <w:top w:val="nil"/>
              <w:left w:val="nil"/>
              <w:bottom w:val="nil"/>
              <w:right w:val="nil"/>
            </w:tcBorders>
          </w:tcPr>
          <w:p w14:paraId="42A0BF6B" w14:textId="77777777" w:rsidR="00946E78" w:rsidRPr="00D45DE7" w:rsidRDefault="00946E78" w:rsidP="00CA2934">
            <w:pPr>
              <w:pStyle w:val="Normal6a"/>
            </w:pPr>
            <w:r w:rsidRPr="00D45DE7">
              <w:t>12.</w:t>
            </w:r>
            <w:r w:rsidRPr="00D45DE7">
              <w:tab/>
              <w:t>hangsúlyozza, hogy a tagállamoknak prioritásként kell kezelniük az állami tulajdonban lévő földterületekhez és épületekhez való hozzáférést az IÁA új foglalkoztatási projektjei számára, és hogy ezt a folyamatot felügyelni kell;</w:t>
            </w:r>
          </w:p>
        </w:tc>
        <w:tc>
          <w:tcPr>
            <w:tcW w:w="4876" w:type="dxa"/>
            <w:tcBorders>
              <w:top w:val="nil"/>
              <w:left w:val="nil"/>
              <w:bottom w:val="nil"/>
              <w:right w:val="nil"/>
            </w:tcBorders>
          </w:tcPr>
          <w:p w14:paraId="2BDC3ED1" w14:textId="77777777" w:rsidR="00946E78" w:rsidRPr="00D45DE7" w:rsidRDefault="00946E78" w:rsidP="00CA2934">
            <w:pPr>
              <w:pStyle w:val="Normal6a"/>
            </w:pPr>
            <w:r w:rsidRPr="00D45DE7">
              <w:t>12.</w:t>
            </w:r>
            <w:r w:rsidRPr="00D45DE7">
              <w:tab/>
              <w:t xml:space="preserve">hangsúlyozza, hogy a tagállamoknak </w:t>
            </w:r>
            <w:r w:rsidRPr="00D45DE7">
              <w:rPr>
                <w:b/>
                <w:bCs/>
                <w:i/>
                <w:iCs/>
              </w:rPr>
              <w:t xml:space="preserve">lehetőség szerint </w:t>
            </w:r>
            <w:r w:rsidRPr="00D45DE7">
              <w:t>prioritásként kell kezelniük az állami tulajdonban lévő földterületekhez és épületekhez való hozzáférést az IÁA új foglalkoztatási projektjei számára, és hogy ezt a folyamatot felügyelni kell;</w:t>
            </w:r>
          </w:p>
        </w:tc>
      </w:tr>
    </w:tbl>
    <w:p w14:paraId="54BA98D5"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1585F581" w14:textId="77777777" w:rsidR="00946E78" w:rsidRPr="00D45DE7" w:rsidRDefault="00946E78" w:rsidP="00946E78">
      <w:r w:rsidRPr="009859BE">
        <w:rPr>
          <w:rStyle w:val="HideTWBExt"/>
        </w:rPr>
        <w:t>&lt;/Amend&gt;</w:t>
      </w:r>
    </w:p>
    <w:p w14:paraId="087CB219"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155</w:t>
      </w:r>
      <w:r w:rsidRPr="009859BE">
        <w:rPr>
          <w:rStyle w:val="HideTWBExt"/>
          <w:b w:val="0"/>
        </w:rPr>
        <w:t>&lt;/NumAm&gt;</w:t>
      </w:r>
    </w:p>
    <w:p w14:paraId="32C92DB8" w14:textId="77777777" w:rsidR="00946E78" w:rsidRPr="00D45DE7" w:rsidRDefault="00946E78" w:rsidP="00946E78">
      <w:pPr>
        <w:pStyle w:val="NormalBold"/>
      </w:pPr>
      <w:r w:rsidRPr="009859BE">
        <w:rPr>
          <w:rStyle w:val="HideTWBExt"/>
          <w:b w:val="0"/>
        </w:rPr>
        <w:t>&lt;RepeatBlock-By&gt;&lt;Members&gt;</w:t>
      </w:r>
      <w:r w:rsidRPr="00D45DE7">
        <w:t>Gordan Bosanac</w:t>
      </w:r>
      <w:r w:rsidRPr="009859BE">
        <w:rPr>
          <w:rStyle w:val="HideTWBExt"/>
          <w:b w:val="0"/>
        </w:rPr>
        <w:t>&lt;/Members&gt;</w:t>
      </w:r>
    </w:p>
    <w:p w14:paraId="6AEBAE01" w14:textId="77777777" w:rsidR="00946E78" w:rsidRPr="00D45DE7" w:rsidRDefault="00946E78" w:rsidP="00946E78">
      <w:r w:rsidRPr="009859BE">
        <w:rPr>
          <w:rStyle w:val="HideTWBExt"/>
        </w:rPr>
        <w:t>&lt;AuNomDe&gt;</w:t>
      </w:r>
      <w:r w:rsidRPr="009859BE">
        <w:rPr>
          <w:rStyle w:val="HideTWBInt"/>
        </w:rPr>
        <w:t>{Greens/EFA}</w:t>
      </w:r>
      <w:r w:rsidRPr="00D45DE7">
        <w:t>a Verts/ALE képviselőcsoport nevében</w:t>
      </w:r>
      <w:r w:rsidRPr="009859BE">
        <w:rPr>
          <w:rStyle w:val="HideTWBExt"/>
        </w:rPr>
        <w:t>&lt;/AuNomDe&gt;</w:t>
      </w:r>
    </w:p>
    <w:p w14:paraId="6E7F451C" w14:textId="77777777" w:rsidR="00946E78" w:rsidRPr="00D45DE7" w:rsidRDefault="00946E78" w:rsidP="00946E78">
      <w:pPr>
        <w:pStyle w:val="NormalBold"/>
      </w:pPr>
      <w:r w:rsidRPr="009859BE">
        <w:rPr>
          <w:rStyle w:val="HideTWBExt"/>
          <w:b w:val="0"/>
        </w:rPr>
        <w:t>&lt;/RepeatBlock-By&gt;</w:t>
      </w:r>
    </w:p>
    <w:p w14:paraId="238B40FB"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30488FC3" w14:textId="77777777" w:rsidR="00946E78" w:rsidRPr="00D45DE7" w:rsidRDefault="00946E78" w:rsidP="00946E78">
      <w:pPr>
        <w:pStyle w:val="NormalBold"/>
      </w:pPr>
      <w:r w:rsidRPr="009859BE">
        <w:rPr>
          <w:rStyle w:val="HideTWBExt"/>
          <w:b w:val="0"/>
        </w:rPr>
        <w:t>&lt;Article&gt;</w:t>
      </w:r>
      <w:r w:rsidRPr="00D45DE7">
        <w:t>12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6164EFE0" w14:textId="77777777" w:rsidTr="00CA2934">
        <w:trPr>
          <w:trHeight w:hRule="exact" w:val="240"/>
          <w:jc w:val="center"/>
        </w:trPr>
        <w:tc>
          <w:tcPr>
            <w:tcW w:w="9752" w:type="dxa"/>
            <w:gridSpan w:val="2"/>
            <w:tcBorders>
              <w:top w:val="nil"/>
              <w:left w:val="nil"/>
              <w:bottom w:val="nil"/>
              <w:right w:val="nil"/>
            </w:tcBorders>
          </w:tcPr>
          <w:p w14:paraId="6ABFF69E" w14:textId="77777777" w:rsidR="00946E78" w:rsidRPr="00D45DE7" w:rsidRDefault="00946E78" w:rsidP="00CA2934"/>
        </w:tc>
      </w:tr>
      <w:tr w:rsidR="00D31997" w:rsidRPr="00D45DE7" w14:paraId="31D8DAA9" w14:textId="77777777" w:rsidTr="00CA2934">
        <w:trPr>
          <w:trHeight w:val="240"/>
          <w:jc w:val="center"/>
        </w:trPr>
        <w:tc>
          <w:tcPr>
            <w:tcW w:w="4876" w:type="dxa"/>
            <w:tcBorders>
              <w:top w:val="nil"/>
              <w:left w:val="nil"/>
              <w:bottom w:val="nil"/>
              <w:right w:val="nil"/>
            </w:tcBorders>
          </w:tcPr>
          <w:p w14:paraId="78535477"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2FDC4F3E" w14:textId="77777777" w:rsidR="00946E78" w:rsidRPr="00D45DE7" w:rsidRDefault="00946E78" w:rsidP="00CA2934">
            <w:pPr>
              <w:pStyle w:val="AmColumnHeading"/>
            </w:pPr>
            <w:r w:rsidRPr="00D45DE7">
              <w:t>Módosítás</w:t>
            </w:r>
          </w:p>
        </w:tc>
      </w:tr>
      <w:tr w:rsidR="00D31997" w:rsidRPr="00D45DE7" w14:paraId="266EE157" w14:textId="77777777" w:rsidTr="00CA2934">
        <w:trPr>
          <w:jc w:val="center"/>
        </w:trPr>
        <w:tc>
          <w:tcPr>
            <w:tcW w:w="4876" w:type="dxa"/>
            <w:tcBorders>
              <w:top w:val="nil"/>
              <w:left w:val="nil"/>
              <w:bottom w:val="nil"/>
              <w:right w:val="nil"/>
            </w:tcBorders>
          </w:tcPr>
          <w:p w14:paraId="674956C4" w14:textId="77777777" w:rsidR="00946E78" w:rsidRPr="00D45DE7" w:rsidRDefault="00946E78" w:rsidP="00CA2934">
            <w:pPr>
              <w:pStyle w:val="Normal6a"/>
            </w:pPr>
            <w:r w:rsidRPr="00D45DE7">
              <w:t>12.</w:t>
            </w:r>
            <w:r w:rsidRPr="00D45DE7">
              <w:tab/>
              <w:t>hangsúlyozza, hogy a tagállamoknak prioritásként kell kezelniük az állami tulajdonban lévő földterületekhez és épületekhez való hozzáférést az IÁA új foglalkoztatási projektjei számára, és hogy ezt a folyamatot felügyelni kell;</w:t>
            </w:r>
          </w:p>
        </w:tc>
        <w:tc>
          <w:tcPr>
            <w:tcW w:w="4876" w:type="dxa"/>
            <w:tcBorders>
              <w:top w:val="nil"/>
              <w:left w:val="nil"/>
              <w:bottom w:val="nil"/>
              <w:right w:val="nil"/>
            </w:tcBorders>
          </w:tcPr>
          <w:p w14:paraId="03928116" w14:textId="77777777" w:rsidR="00946E78" w:rsidRPr="00D45DE7" w:rsidRDefault="00946E78" w:rsidP="00CA2934">
            <w:pPr>
              <w:pStyle w:val="Normal6a"/>
            </w:pPr>
            <w:r w:rsidRPr="00D45DE7">
              <w:t>12.</w:t>
            </w:r>
            <w:r w:rsidRPr="00D45DE7">
              <w:tab/>
              <w:t xml:space="preserve">hangsúlyozza, hogy a tagállamoknak prioritásként kell kezelniük az állami tulajdonban lévő földterületekhez és épületekhez való hozzáférést az IÁA új foglalkoztatási projektjei számára, és hogy ezt a folyamatot felügyelni kell </w:t>
            </w:r>
            <w:r w:rsidRPr="00D45DE7">
              <w:rPr>
                <w:b/>
                <w:bCs/>
                <w:i/>
                <w:iCs/>
              </w:rPr>
              <w:t>és nyomon kell követni</w:t>
            </w:r>
            <w:r w:rsidRPr="00D45DE7">
              <w:t>;</w:t>
            </w:r>
          </w:p>
        </w:tc>
      </w:tr>
    </w:tbl>
    <w:p w14:paraId="06C790DD"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310D21FD" w14:textId="77777777" w:rsidR="00946E78" w:rsidRPr="00D45DE7" w:rsidRDefault="00946E78" w:rsidP="00946E78">
      <w:r w:rsidRPr="009859BE">
        <w:rPr>
          <w:rStyle w:val="HideTWBExt"/>
        </w:rPr>
        <w:t>&lt;/Amend&gt;</w:t>
      </w:r>
    </w:p>
    <w:p w14:paraId="25DE9D4D"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156</w:t>
      </w:r>
      <w:r w:rsidRPr="009859BE">
        <w:rPr>
          <w:rStyle w:val="HideTWBExt"/>
          <w:b w:val="0"/>
        </w:rPr>
        <w:t>&lt;/NumAm&gt;</w:t>
      </w:r>
    </w:p>
    <w:p w14:paraId="684566F7" w14:textId="77777777" w:rsidR="00946E78" w:rsidRPr="00D45DE7" w:rsidRDefault="00946E78" w:rsidP="00946E78">
      <w:pPr>
        <w:pStyle w:val="NormalBold"/>
      </w:pPr>
      <w:r w:rsidRPr="009859BE">
        <w:rPr>
          <w:rStyle w:val="HideTWBExt"/>
          <w:b w:val="0"/>
        </w:rPr>
        <w:t>&lt;RepeatBlock-By&gt;&lt;Members&gt;</w:t>
      </w:r>
      <w:r w:rsidRPr="00D45DE7">
        <w:t>Şerban Dimitrie Sturdza</w:t>
      </w:r>
      <w:r w:rsidRPr="009859BE">
        <w:rPr>
          <w:rStyle w:val="HideTWBExt"/>
          <w:b w:val="0"/>
        </w:rPr>
        <w:t>&lt;/Members&gt;</w:t>
      </w:r>
    </w:p>
    <w:p w14:paraId="498C0352" w14:textId="77777777" w:rsidR="00946E78" w:rsidRPr="00D45DE7" w:rsidRDefault="00946E78" w:rsidP="00946E78">
      <w:r w:rsidRPr="009859BE">
        <w:rPr>
          <w:rStyle w:val="HideTWBExt"/>
        </w:rPr>
        <w:t>&lt;AuNomDe&gt;</w:t>
      </w:r>
      <w:r w:rsidRPr="009859BE">
        <w:rPr>
          <w:rStyle w:val="HideTWBInt"/>
        </w:rPr>
        <w:t>{ECR}</w:t>
      </w:r>
      <w:r w:rsidRPr="00D45DE7">
        <w:t>az ECR képviselőcsoport nevében</w:t>
      </w:r>
      <w:r w:rsidRPr="009859BE">
        <w:rPr>
          <w:rStyle w:val="HideTWBExt"/>
        </w:rPr>
        <w:t>&lt;/AuNomDe&gt;</w:t>
      </w:r>
    </w:p>
    <w:p w14:paraId="1B6848B8" w14:textId="77777777" w:rsidR="00946E78" w:rsidRPr="00D45DE7" w:rsidRDefault="00946E78" w:rsidP="00946E78">
      <w:pPr>
        <w:pStyle w:val="NormalBold"/>
      </w:pPr>
      <w:r w:rsidRPr="009859BE">
        <w:rPr>
          <w:rStyle w:val="HideTWBExt"/>
          <w:b w:val="0"/>
        </w:rPr>
        <w:t>&lt;/RepeatBlock-By&gt;</w:t>
      </w:r>
    </w:p>
    <w:p w14:paraId="0ABA6BDA"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2CC835BB" w14:textId="77777777" w:rsidR="00946E78" w:rsidRPr="00D45DE7" w:rsidRDefault="00946E78" w:rsidP="00946E78">
      <w:pPr>
        <w:pStyle w:val="NormalBold"/>
      </w:pPr>
      <w:r w:rsidRPr="009859BE">
        <w:rPr>
          <w:rStyle w:val="HideTWBExt"/>
          <w:b w:val="0"/>
        </w:rPr>
        <w:t>&lt;Article&gt;</w:t>
      </w:r>
      <w:r w:rsidRPr="00D45DE7">
        <w:t>12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0AC11C84" w14:textId="77777777" w:rsidTr="00CA2934">
        <w:trPr>
          <w:trHeight w:hRule="exact" w:val="240"/>
          <w:jc w:val="center"/>
        </w:trPr>
        <w:tc>
          <w:tcPr>
            <w:tcW w:w="9752" w:type="dxa"/>
            <w:gridSpan w:val="2"/>
            <w:tcBorders>
              <w:top w:val="nil"/>
              <w:left w:val="nil"/>
              <w:bottom w:val="nil"/>
              <w:right w:val="nil"/>
            </w:tcBorders>
          </w:tcPr>
          <w:p w14:paraId="17C20EDE" w14:textId="77777777" w:rsidR="00946E78" w:rsidRPr="00D45DE7" w:rsidRDefault="00946E78" w:rsidP="00CA2934"/>
        </w:tc>
      </w:tr>
      <w:tr w:rsidR="00D31997" w:rsidRPr="00D45DE7" w14:paraId="7C97A927" w14:textId="77777777" w:rsidTr="00CA2934">
        <w:trPr>
          <w:trHeight w:val="240"/>
          <w:jc w:val="center"/>
        </w:trPr>
        <w:tc>
          <w:tcPr>
            <w:tcW w:w="4876" w:type="dxa"/>
            <w:tcBorders>
              <w:top w:val="nil"/>
              <w:left w:val="nil"/>
              <w:bottom w:val="nil"/>
              <w:right w:val="nil"/>
            </w:tcBorders>
          </w:tcPr>
          <w:p w14:paraId="2D6F9A78"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2D85AF02" w14:textId="77777777" w:rsidR="00946E78" w:rsidRPr="00D45DE7" w:rsidRDefault="00946E78" w:rsidP="00CA2934">
            <w:pPr>
              <w:pStyle w:val="AmColumnHeading"/>
            </w:pPr>
            <w:r w:rsidRPr="00D45DE7">
              <w:t>Módosítás</w:t>
            </w:r>
          </w:p>
        </w:tc>
      </w:tr>
      <w:tr w:rsidR="00D31997" w:rsidRPr="00D45DE7" w14:paraId="3A5A66E6" w14:textId="77777777" w:rsidTr="00CA2934">
        <w:trPr>
          <w:jc w:val="center"/>
        </w:trPr>
        <w:tc>
          <w:tcPr>
            <w:tcW w:w="4876" w:type="dxa"/>
            <w:tcBorders>
              <w:top w:val="nil"/>
              <w:left w:val="nil"/>
              <w:bottom w:val="nil"/>
              <w:right w:val="nil"/>
            </w:tcBorders>
          </w:tcPr>
          <w:p w14:paraId="61413DAB" w14:textId="77777777" w:rsidR="00946E78" w:rsidRPr="00D45DE7" w:rsidRDefault="00946E78" w:rsidP="00CA2934">
            <w:pPr>
              <w:pStyle w:val="Normal6a"/>
            </w:pPr>
            <w:r w:rsidRPr="00D45DE7">
              <w:t>12.</w:t>
            </w:r>
            <w:r w:rsidRPr="00D45DE7">
              <w:tab/>
              <w:t xml:space="preserve">hangsúlyozza, hogy </w:t>
            </w:r>
            <w:r w:rsidRPr="00D45DE7">
              <w:rPr>
                <w:b/>
                <w:bCs/>
                <w:i/>
                <w:iCs/>
              </w:rPr>
              <w:t>a tagállamoknak prioritásként</w:t>
            </w:r>
            <w:r w:rsidRPr="00D45DE7">
              <w:t xml:space="preserve"> kell </w:t>
            </w:r>
            <w:r w:rsidRPr="00D45DE7">
              <w:rPr>
                <w:b/>
                <w:bCs/>
                <w:i/>
                <w:iCs/>
              </w:rPr>
              <w:t>kezelniük az állami tulajdonban lévő földterületekhez és épületekhez való hozzáférést az IÁA új foglalkoztatási projektjei számára, és hogy ezt a folyamatot felügyelni kell</w:t>
            </w:r>
            <w:r w:rsidRPr="00D45DE7">
              <w:t>;</w:t>
            </w:r>
          </w:p>
        </w:tc>
        <w:tc>
          <w:tcPr>
            <w:tcW w:w="4876" w:type="dxa"/>
            <w:tcBorders>
              <w:top w:val="nil"/>
              <w:left w:val="nil"/>
              <w:bottom w:val="nil"/>
              <w:right w:val="nil"/>
            </w:tcBorders>
          </w:tcPr>
          <w:p w14:paraId="1EE7B6BE" w14:textId="77777777" w:rsidR="00946E78" w:rsidRPr="00D45DE7" w:rsidRDefault="00946E78" w:rsidP="00CA2934">
            <w:pPr>
              <w:pStyle w:val="Normal6a"/>
            </w:pPr>
            <w:r w:rsidRPr="00D45DE7">
              <w:t>12.</w:t>
            </w:r>
            <w:r w:rsidRPr="00D45DE7">
              <w:tab/>
              <w:t xml:space="preserve">hangsúlyozza, hogy </w:t>
            </w:r>
            <w:r w:rsidRPr="00D45DE7">
              <w:rPr>
                <w:b/>
                <w:bCs/>
                <w:i/>
                <w:iCs/>
              </w:rPr>
              <w:t>az IÁA-projekteket a hatásuk növelése érdekében össze</w:t>
            </w:r>
            <w:r w:rsidRPr="00D45DE7">
              <w:t xml:space="preserve"> kell </w:t>
            </w:r>
            <w:r w:rsidRPr="00D45DE7">
              <w:rPr>
                <w:b/>
                <w:bCs/>
                <w:i/>
                <w:iCs/>
              </w:rPr>
              <w:t>hangolni és össze kell kapcsolni a helyi és nemzeti stratégiákkal és kezdeményezésekkel</w:t>
            </w:r>
            <w:r w:rsidRPr="00D45DE7">
              <w:t>;</w:t>
            </w:r>
          </w:p>
        </w:tc>
      </w:tr>
    </w:tbl>
    <w:p w14:paraId="392A5128"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27784FF0" w14:textId="77777777" w:rsidR="00946E78" w:rsidRPr="00D45DE7" w:rsidRDefault="00946E78" w:rsidP="00946E78">
      <w:r w:rsidRPr="009859BE">
        <w:rPr>
          <w:rStyle w:val="HideTWBExt"/>
        </w:rPr>
        <w:t>&lt;/Amend&gt;</w:t>
      </w:r>
    </w:p>
    <w:p w14:paraId="5205D782"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157</w:t>
      </w:r>
      <w:r w:rsidRPr="009859BE">
        <w:rPr>
          <w:rStyle w:val="HideTWBExt"/>
          <w:b w:val="0"/>
        </w:rPr>
        <w:t>&lt;/NumAm&gt;</w:t>
      </w:r>
    </w:p>
    <w:p w14:paraId="45296A99" w14:textId="77777777" w:rsidR="00946E78" w:rsidRPr="00D45DE7" w:rsidRDefault="00946E78" w:rsidP="00946E78">
      <w:pPr>
        <w:pStyle w:val="NormalBold"/>
      </w:pPr>
      <w:r w:rsidRPr="009859BE">
        <w:rPr>
          <w:rStyle w:val="HideTWBExt"/>
          <w:b w:val="0"/>
        </w:rPr>
        <w:t>&lt;RepeatBlock-By&gt;&lt;Members&gt;</w:t>
      </w:r>
      <w:r w:rsidRPr="00D45DE7">
        <w:t>Isabelle Le Callennec</w:t>
      </w:r>
      <w:r w:rsidRPr="009859BE">
        <w:rPr>
          <w:rStyle w:val="HideTWBExt"/>
          <w:b w:val="0"/>
        </w:rPr>
        <w:t>&lt;/Members&gt;</w:t>
      </w:r>
    </w:p>
    <w:p w14:paraId="60EB3749" w14:textId="77777777" w:rsidR="00946E78" w:rsidRPr="00D45DE7" w:rsidRDefault="00946E78" w:rsidP="00946E78">
      <w:pPr>
        <w:pStyle w:val="NormalBold"/>
      </w:pPr>
      <w:r w:rsidRPr="009859BE">
        <w:rPr>
          <w:rStyle w:val="HideTWBExt"/>
          <w:b w:val="0"/>
        </w:rPr>
        <w:t>&lt;/RepeatBlock-By&gt;</w:t>
      </w:r>
    </w:p>
    <w:p w14:paraId="3AB4E534"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48C9D521" w14:textId="77777777" w:rsidR="00946E78" w:rsidRPr="00D45DE7" w:rsidRDefault="00946E78" w:rsidP="00946E78">
      <w:pPr>
        <w:pStyle w:val="NormalBold"/>
      </w:pPr>
      <w:r w:rsidRPr="009859BE">
        <w:rPr>
          <w:rStyle w:val="HideTWBExt"/>
          <w:b w:val="0"/>
        </w:rPr>
        <w:t>&lt;Article&gt;</w:t>
      </w:r>
      <w:r w:rsidRPr="00D45DE7">
        <w:t>12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2A6A1C93" w14:textId="77777777" w:rsidTr="00CA2934">
        <w:trPr>
          <w:trHeight w:hRule="exact" w:val="240"/>
          <w:jc w:val="center"/>
        </w:trPr>
        <w:tc>
          <w:tcPr>
            <w:tcW w:w="9752" w:type="dxa"/>
            <w:gridSpan w:val="2"/>
            <w:tcBorders>
              <w:top w:val="nil"/>
              <w:left w:val="nil"/>
              <w:bottom w:val="nil"/>
              <w:right w:val="nil"/>
            </w:tcBorders>
          </w:tcPr>
          <w:p w14:paraId="020239A5" w14:textId="77777777" w:rsidR="00946E78" w:rsidRPr="00D45DE7" w:rsidRDefault="00946E78" w:rsidP="00CA2934"/>
        </w:tc>
      </w:tr>
      <w:tr w:rsidR="00D31997" w:rsidRPr="00D45DE7" w14:paraId="7986882B" w14:textId="77777777" w:rsidTr="00CA2934">
        <w:trPr>
          <w:trHeight w:val="240"/>
          <w:jc w:val="center"/>
        </w:trPr>
        <w:tc>
          <w:tcPr>
            <w:tcW w:w="4876" w:type="dxa"/>
            <w:tcBorders>
              <w:top w:val="nil"/>
              <w:left w:val="nil"/>
              <w:bottom w:val="nil"/>
              <w:right w:val="nil"/>
            </w:tcBorders>
          </w:tcPr>
          <w:p w14:paraId="43D6FEA2"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29F3656B" w14:textId="77777777" w:rsidR="00946E78" w:rsidRPr="00D45DE7" w:rsidRDefault="00946E78" w:rsidP="00CA2934">
            <w:pPr>
              <w:pStyle w:val="AmColumnHeading"/>
            </w:pPr>
            <w:r w:rsidRPr="00D45DE7">
              <w:t>Módosítás</w:t>
            </w:r>
          </w:p>
        </w:tc>
      </w:tr>
      <w:tr w:rsidR="00D31997" w:rsidRPr="00D45DE7" w14:paraId="244E0EEE" w14:textId="77777777" w:rsidTr="00CA2934">
        <w:trPr>
          <w:jc w:val="center"/>
        </w:trPr>
        <w:tc>
          <w:tcPr>
            <w:tcW w:w="4876" w:type="dxa"/>
            <w:tcBorders>
              <w:top w:val="nil"/>
              <w:left w:val="nil"/>
              <w:bottom w:val="nil"/>
              <w:right w:val="nil"/>
            </w:tcBorders>
          </w:tcPr>
          <w:p w14:paraId="3922D2B5" w14:textId="77777777" w:rsidR="00946E78" w:rsidRPr="00D45DE7" w:rsidRDefault="00946E78" w:rsidP="00CA2934">
            <w:pPr>
              <w:pStyle w:val="Normal6a"/>
            </w:pPr>
            <w:r w:rsidRPr="00D45DE7">
              <w:t>12.</w:t>
            </w:r>
            <w:r w:rsidRPr="00D45DE7">
              <w:tab/>
              <w:t xml:space="preserve">hangsúlyozza, hogy a tagállamoknak </w:t>
            </w:r>
            <w:r w:rsidRPr="00D45DE7">
              <w:rPr>
                <w:b/>
                <w:i/>
              </w:rPr>
              <w:t>prioritásként</w:t>
            </w:r>
            <w:r w:rsidRPr="00D45DE7">
              <w:t xml:space="preserve"> kell </w:t>
            </w:r>
            <w:r w:rsidRPr="00D45DE7">
              <w:rPr>
                <w:b/>
                <w:i/>
              </w:rPr>
              <w:t>kezelniük</w:t>
            </w:r>
            <w:r w:rsidRPr="00D45DE7">
              <w:t xml:space="preserve"> az állami tulajdonban lévő földterületekhez és épületekhez való hozzáférést az IÁA új foglalkoztatási projektjei számára, és hogy ezt a folyamatot felügyelni kell;</w:t>
            </w:r>
          </w:p>
        </w:tc>
        <w:tc>
          <w:tcPr>
            <w:tcW w:w="4876" w:type="dxa"/>
            <w:tcBorders>
              <w:top w:val="nil"/>
              <w:left w:val="nil"/>
              <w:bottom w:val="nil"/>
              <w:right w:val="nil"/>
            </w:tcBorders>
          </w:tcPr>
          <w:p w14:paraId="07FA319D" w14:textId="77777777" w:rsidR="00946E78" w:rsidRPr="00D45DE7" w:rsidRDefault="00946E78" w:rsidP="00CA2934">
            <w:pPr>
              <w:pStyle w:val="Normal6a"/>
            </w:pPr>
            <w:r w:rsidRPr="00D45DE7">
              <w:t>12.</w:t>
            </w:r>
            <w:r w:rsidRPr="00D45DE7">
              <w:tab/>
              <w:t xml:space="preserve">hangsúlyozza, hogy a tagállamoknak </w:t>
            </w:r>
            <w:r w:rsidRPr="00D45DE7">
              <w:rPr>
                <w:b/>
                <w:i/>
              </w:rPr>
              <w:t>előnyben</w:t>
            </w:r>
            <w:r w:rsidRPr="00D45DE7">
              <w:t xml:space="preserve"> kell </w:t>
            </w:r>
            <w:r w:rsidRPr="00D45DE7">
              <w:rPr>
                <w:b/>
                <w:i/>
              </w:rPr>
              <w:t>részesíteniük</w:t>
            </w:r>
            <w:r w:rsidRPr="00D45DE7">
              <w:t xml:space="preserve"> az állami tulajdonban lévő földterületekhez és épületekhez való hozzáférést az IÁA új foglalkoztatási projektjei számára, és hogy ezt a folyamatot felügyelni kell;</w:t>
            </w:r>
          </w:p>
        </w:tc>
      </w:tr>
    </w:tbl>
    <w:p w14:paraId="619F9175"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{FR}</w:t>
      </w:r>
      <w:r w:rsidRPr="00D45DE7">
        <w:t>fr</w:t>
      </w:r>
      <w:r w:rsidRPr="009859BE">
        <w:rPr>
          <w:rStyle w:val="HideTWBExt"/>
        </w:rPr>
        <w:t>&lt;/Original&gt;</w:t>
      </w:r>
    </w:p>
    <w:p w14:paraId="419C1CE8" w14:textId="77777777" w:rsidR="00946E78" w:rsidRPr="00D45DE7" w:rsidRDefault="00946E78" w:rsidP="00946E78">
      <w:r w:rsidRPr="009859BE">
        <w:rPr>
          <w:rStyle w:val="HideTWBExt"/>
        </w:rPr>
        <w:t>&lt;/Amend&gt;</w:t>
      </w:r>
    </w:p>
    <w:p w14:paraId="4B9AD971"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158</w:t>
      </w:r>
      <w:r w:rsidRPr="009859BE">
        <w:rPr>
          <w:rStyle w:val="HideTWBExt"/>
          <w:b w:val="0"/>
        </w:rPr>
        <w:t>&lt;/NumAm&gt;</w:t>
      </w:r>
    </w:p>
    <w:p w14:paraId="0E94A742" w14:textId="77777777" w:rsidR="00946E78" w:rsidRPr="00D45DE7" w:rsidRDefault="00946E78" w:rsidP="00946E78">
      <w:pPr>
        <w:pStyle w:val="NormalBold"/>
      </w:pPr>
      <w:r w:rsidRPr="009859BE">
        <w:rPr>
          <w:rStyle w:val="HideTWBExt"/>
          <w:b w:val="0"/>
        </w:rPr>
        <w:t>&lt;RepeatBlock-By&gt;&lt;Members&gt;</w:t>
      </w:r>
      <w:r w:rsidRPr="00D45DE7">
        <w:t>Paulo Do Nascimento Cabral</w:t>
      </w:r>
      <w:r w:rsidRPr="009859BE">
        <w:rPr>
          <w:rStyle w:val="HideTWBExt"/>
          <w:b w:val="0"/>
        </w:rPr>
        <w:t>&lt;/Members&gt;</w:t>
      </w:r>
    </w:p>
    <w:p w14:paraId="77E15555" w14:textId="77777777" w:rsidR="00946E78" w:rsidRPr="00D45DE7" w:rsidRDefault="00946E78" w:rsidP="00946E78">
      <w:pPr>
        <w:pStyle w:val="NormalBold"/>
      </w:pPr>
      <w:r w:rsidRPr="009859BE">
        <w:rPr>
          <w:rStyle w:val="HideTWBExt"/>
          <w:b w:val="0"/>
        </w:rPr>
        <w:t>&lt;/RepeatBlock-By&gt;</w:t>
      </w:r>
    </w:p>
    <w:p w14:paraId="1A938D3A"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299D9A8D" w14:textId="77777777" w:rsidR="00946E78" w:rsidRPr="00D45DE7" w:rsidRDefault="00946E78" w:rsidP="00946E78">
      <w:pPr>
        <w:pStyle w:val="NormalBold"/>
      </w:pPr>
      <w:r w:rsidRPr="009859BE">
        <w:rPr>
          <w:rStyle w:val="HideTWBExt"/>
          <w:b w:val="0"/>
        </w:rPr>
        <w:t>&lt;Article&gt;</w:t>
      </w:r>
      <w:r w:rsidRPr="00D45DE7">
        <w:t>12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6C59102B" w14:textId="77777777" w:rsidTr="00CA2934">
        <w:trPr>
          <w:trHeight w:hRule="exact" w:val="240"/>
          <w:jc w:val="center"/>
        </w:trPr>
        <w:tc>
          <w:tcPr>
            <w:tcW w:w="9752" w:type="dxa"/>
            <w:gridSpan w:val="2"/>
            <w:tcBorders>
              <w:top w:val="nil"/>
              <w:left w:val="nil"/>
              <w:bottom w:val="nil"/>
              <w:right w:val="nil"/>
            </w:tcBorders>
          </w:tcPr>
          <w:p w14:paraId="1E3EDAB5" w14:textId="77777777" w:rsidR="00946E78" w:rsidRPr="00D45DE7" w:rsidRDefault="00946E78" w:rsidP="00CA2934"/>
        </w:tc>
      </w:tr>
      <w:tr w:rsidR="00D31997" w:rsidRPr="00D45DE7" w14:paraId="75272B5A" w14:textId="77777777" w:rsidTr="00CA2934">
        <w:trPr>
          <w:trHeight w:val="240"/>
          <w:jc w:val="center"/>
        </w:trPr>
        <w:tc>
          <w:tcPr>
            <w:tcW w:w="4876" w:type="dxa"/>
            <w:tcBorders>
              <w:top w:val="nil"/>
              <w:left w:val="nil"/>
              <w:bottom w:val="nil"/>
              <w:right w:val="nil"/>
            </w:tcBorders>
          </w:tcPr>
          <w:p w14:paraId="2FCE273A"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12C39B3D" w14:textId="77777777" w:rsidR="00946E78" w:rsidRPr="00D45DE7" w:rsidRDefault="00946E78" w:rsidP="00CA2934">
            <w:pPr>
              <w:pStyle w:val="AmColumnHeading"/>
            </w:pPr>
            <w:r w:rsidRPr="00D45DE7">
              <w:t>Módosítás</w:t>
            </w:r>
          </w:p>
        </w:tc>
      </w:tr>
      <w:tr w:rsidR="00D31997" w:rsidRPr="00D45DE7" w14:paraId="0243F182" w14:textId="77777777" w:rsidTr="00CA2934">
        <w:trPr>
          <w:jc w:val="center"/>
        </w:trPr>
        <w:tc>
          <w:tcPr>
            <w:tcW w:w="4876" w:type="dxa"/>
            <w:tcBorders>
              <w:top w:val="nil"/>
              <w:left w:val="nil"/>
              <w:bottom w:val="nil"/>
              <w:right w:val="nil"/>
            </w:tcBorders>
          </w:tcPr>
          <w:p w14:paraId="7AB724BC" w14:textId="77777777" w:rsidR="00946E78" w:rsidRPr="00D45DE7" w:rsidRDefault="00946E78" w:rsidP="00CA2934">
            <w:pPr>
              <w:pStyle w:val="Normal6a"/>
            </w:pPr>
            <w:r w:rsidRPr="00D45DE7">
              <w:t>12.</w:t>
            </w:r>
            <w:r w:rsidRPr="00D45DE7">
              <w:tab/>
              <w:t xml:space="preserve">hangsúlyozza, hogy a tagállamoknak </w:t>
            </w:r>
            <w:r w:rsidRPr="00D45DE7">
              <w:rPr>
                <w:b/>
                <w:bCs/>
                <w:i/>
                <w:iCs/>
              </w:rPr>
              <w:t>prioritásként</w:t>
            </w:r>
            <w:r w:rsidRPr="00D45DE7">
              <w:t xml:space="preserve"> </w:t>
            </w:r>
            <w:r w:rsidRPr="00D45DE7">
              <w:rPr>
                <w:b/>
                <w:bCs/>
                <w:i/>
                <w:iCs/>
              </w:rPr>
              <w:t>kell</w:t>
            </w:r>
            <w:r w:rsidRPr="00D45DE7">
              <w:t xml:space="preserve"> </w:t>
            </w:r>
            <w:r w:rsidRPr="00D45DE7">
              <w:rPr>
                <w:b/>
                <w:bCs/>
                <w:i/>
                <w:iCs/>
              </w:rPr>
              <w:t>kezelniük az állami tulajdonban lévő földterületekhez és épületekhez való hozzáférést</w:t>
            </w:r>
            <w:r w:rsidRPr="00D45DE7">
              <w:t xml:space="preserve"> az IÁA </w:t>
            </w:r>
            <w:r w:rsidRPr="00D45DE7">
              <w:rPr>
                <w:b/>
                <w:bCs/>
                <w:i/>
                <w:iCs/>
              </w:rPr>
              <w:t>új foglalkoztatási projektjei számára, és hogy ezt a folyamatot felügyelni kell</w:t>
            </w:r>
            <w:r w:rsidRPr="00D45DE7">
              <w:t>;</w:t>
            </w:r>
          </w:p>
        </w:tc>
        <w:tc>
          <w:tcPr>
            <w:tcW w:w="4876" w:type="dxa"/>
            <w:tcBorders>
              <w:top w:val="nil"/>
              <w:left w:val="nil"/>
              <w:bottom w:val="nil"/>
              <w:right w:val="nil"/>
            </w:tcBorders>
          </w:tcPr>
          <w:p w14:paraId="5F09490A" w14:textId="77777777" w:rsidR="00946E78" w:rsidRPr="00D45DE7" w:rsidRDefault="00946E78" w:rsidP="00CA2934">
            <w:pPr>
              <w:pStyle w:val="Normal6a"/>
            </w:pPr>
            <w:r w:rsidRPr="00D45DE7">
              <w:t>12.</w:t>
            </w:r>
            <w:r w:rsidRPr="00D45DE7">
              <w:tab/>
              <w:t xml:space="preserve">hangsúlyozza, hogy a tagállamoknak az IÁA </w:t>
            </w:r>
            <w:r w:rsidRPr="00D45DE7">
              <w:rPr>
                <w:b/>
                <w:bCs/>
                <w:i/>
                <w:iCs/>
              </w:rPr>
              <w:t>keretében finanszírozott projektek céljából</w:t>
            </w:r>
            <w:r w:rsidRPr="00D45DE7">
              <w:t xml:space="preserve"> </w:t>
            </w:r>
            <w:r w:rsidRPr="00D45DE7">
              <w:rPr>
                <w:b/>
                <w:bCs/>
                <w:i/>
                <w:iCs/>
              </w:rPr>
              <w:t>lehetőség szerint helyre kell</w:t>
            </w:r>
            <w:r w:rsidRPr="00D45DE7">
              <w:t xml:space="preserve"> </w:t>
            </w:r>
            <w:r w:rsidRPr="00D45DE7">
              <w:rPr>
                <w:b/>
                <w:bCs/>
                <w:i/>
                <w:iCs/>
              </w:rPr>
              <w:t>állítaniuk és rehabilitálniuk kell az épületeket, és módosítaniuk kell azok rendeltetését</w:t>
            </w:r>
            <w:r w:rsidRPr="00D45DE7">
              <w:t>;</w:t>
            </w:r>
            <w:r w:rsidRPr="00D45DE7">
              <w:rPr>
                <w:b/>
                <w:i/>
              </w:rPr>
              <w:t> </w:t>
            </w:r>
          </w:p>
        </w:tc>
      </w:tr>
    </w:tbl>
    <w:p w14:paraId="0394B8C9"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7B819F1B" w14:textId="77777777" w:rsidR="00946E78" w:rsidRPr="00D45DE7" w:rsidRDefault="00946E78" w:rsidP="00946E78">
      <w:r w:rsidRPr="009859BE">
        <w:rPr>
          <w:rStyle w:val="HideTWBExt"/>
        </w:rPr>
        <w:t>&lt;/Amend&gt;</w:t>
      </w:r>
    </w:p>
    <w:p w14:paraId="60E4B9E9"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159</w:t>
      </w:r>
      <w:r w:rsidRPr="009859BE">
        <w:rPr>
          <w:rStyle w:val="HideTWBExt"/>
          <w:b w:val="0"/>
        </w:rPr>
        <w:t>&lt;/NumAm&gt;</w:t>
      </w:r>
    </w:p>
    <w:p w14:paraId="41BD11B0" w14:textId="77777777" w:rsidR="00946E78" w:rsidRPr="00D45DE7" w:rsidRDefault="00946E78" w:rsidP="00946E78">
      <w:pPr>
        <w:pStyle w:val="NormalBold"/>
      </w:pPr>
      <w:r w:rsidRPr="009859BE">
        <w:rPr>
          <w:rStyle w:val="HideTWBExt"/>
          <w:b w:val="0"/>
        </w:rPr>
        <w:t>&lt;RepeatBlock-By&gt;&lt;Members&gt;</w:t>
      </w:r>
      <w:r w:rsidRPr="00D45DE7">
        <w:t>Elena Kountoura</w:t>
      </w:r>
      <w:r w:rsidRPr="009859BE">
        <w:rPr>
          <w:rStyle w:val="HideTWBExt"/>
          <w:b w:val="0"/>
        </w:rPr>
        <w:t>&lt;/Members&gt;</w:t>
      </w:r>
    </w:p>
    <w:p w14:paraId="0D5C51F3" w14:textId="77777777" w:rsidR="00946E78" w:rsidRPr="00D45DE7" w:rsidRDefault="00946E78" w:rsidP="00946E78">
      <w:pPr>
        <w:pStyle w:val="NormalBold"/>
      </w:pPr>
      <w:r w:rsidRPr="009859BE">
        <w:rPr>
          <w:rStyle w:val="HideTWBExt"/>
          <w:b w:val="0"/>
        </w:rPr>
        <w:t>&lt;/RepeatBlock-By&gt;</w:t>
      </w:r>
    </w:p>
    <w:p w14:paraId="29C095EB"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5C442C84" w14:textId="77777777" w:rsidR="00946E78" w:rsidRPr="00D45DE7" w:rsidRDefault="00946E78" w:rsidP="00946E78">
      <w:pPr>
        <w:pStyle w:val="NormalBold"/>
      </w:pPr>
      <w:r w:rsidRPr="009859BE">
        <w:rPr>
          <w:rStyle w:val="HideTWBExt"/>
          <w:b w:val="0"/>
        </w:rPr>
        <w:t>&lt;Article&gt;</w:t>
      </w:r>
      <w:r w:rsidRPr="00D45DE7">
        <w:t>12 a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67D46794" w14:textId="77777777" w:rsidTr="00CA2934">
        <w:trPr>
          <w:trHeight w:hRule="exact" w:val="240"/>
          <w:jc w:val="center"/>
        </w:trPr>
        <w:tc>
          <w:tcPr>
            <w:tcW w:w="9752" w:type="dxa"/>
            <w:gridSpan w:val="2"/>
            <w:tcBorders>
              <w:top w:val="nil"/>
              <w:left w:val="nil"/>
              <w:bottom w:val="nil"/>
              <w:right w:val="nil"/>
            </w:tcBorders>
          </w:tcPr>
          <w:p w14:paraId="3E6C9D1E" w14:textId="77777777" w:rsidR="00946E78" w:rsidRPr="00D45DE7" w:rsidRDefault="00946E78" w:rsidP="00CA2934"/>
        </w:tc>
      </w:tr>
      <w:tr w:rsidR="00D31997" w:rsidRPr="00D45DE7" w14:paraId="35B63C1C" w14:textId="77777777" w:rsidTr="00CA2934">
        <w:trPr>
          <w:trHeight w:val="240"/>
          <w:jc w:val="center"/>
        </w:trPr>
        <w:tc>
          <w:tcPr>
            <w:tcW w:w="4876" w:type="dxa"/>
            <w:tcBorders>
              <w:top w:val="nil"/>
              <w:left w:val="nil"/>
              <w:bottom w:val="nil"/>
              <w:right w:val="nil"/>
            </w:tcBorders>
          </w:tcPr>
          <w:p w14:paraId="5A96973E"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5E3516BD" w14:textId="77777777" w:rsidR="00946E78" w:rsidRPr="00D45DE7" w:rsidRDefault="00946E78" w:rsidP="00CA2934">
            <w:pPr>
              <w:pStyle w:val="AmColumnHeading"/>
            </w:pPr>
            <w:r w:rsidRPr="00D45DE7">
              <w:t>Módosítás</w:t>
            </w:r>
          </w:p>
        </w:tc>
      </w:tr>
      <w:tr w:rsidR="00D31997" w:rsidRPr="00D45DE7" w14:paraId="427DAFC0" w14:textId="77777777" w:rsidTr="00CA2934">
        <w:trPr>
          <w:jc w:val="center"/>
        </w:trPr>
        <w:tc>
          <w:tcPr>
            <w:tcW w:w="4876" w:type="dxa"/>
            <w:tcBorders>
              <w:top w:val="nil"/>
              <w:left w:val="nil"/>
              <w:bottom w:val="nil"/>
              <w:right w:val="nil"/>
            </w:tcBorders>
          </w:tcPr>
          <w:p w14:paraId="2B2CC3C8" w14:textId="77777777" w:rsidR="00946E78" w:rsidRPr="00D45DE7" w:rsidRDefault="00946E78" w:rsidP="00CA2934">
            <w:pPr>
              <w:pStyle w:val="Normal6a"/>
            </w:pPr>
          </w:p>
        </w:tc>
        <w:tc>
          <w:tcPr>
            <w:tcW w:w="4876" w:type="dxa"/>
            <w:tcBorders>
              <w:top w:val="nil"/>
              <w:left w:val="nil"/>
              <w:bottom w:val="nil"/>
              <w:right w:val="nil"/>
            </w:tcBorders>
          </w:tcPr>
          <w:p w14:paraId="6F5F9FAD" w14:textId="77777777" w:rsidR="00946E78" w:rsidRPr="00D45DE7" w:rsidRDefault="00946E78" w:rsidP="00CA2934">
            <w:pPr>
              <w:pStyle w:val="Normal6a"/>
            </w:pPr>
            <w:r w:rsidRPr="00D45DE7">
              <w:rPr>
                <w:b/>
                <w:i/>
              </w:rPr>
              <w:t>12a.</w:t>
            </w:r>
            <w:r w:rsidRPr="00D45DE7">
              <w:tab/>
            </w:r>
            <w:r w:rsidRPr="00D45DE7">
              <w:rPr>
                <w:b/>
                <w:i/>
              </w:rPr>
              <w:t>hangsúlyozza, hogy az IÁA, az ESZA+, más uniós finanszírozási programok és nemzeti rendszerek keretében nyújtott közfinanszírozás feltétele, hogy a vállalkozások egyértelműen vállalják, hogy befektetnek a munkavállalók továbbképzésébe és átképzésébe; hangsúlyozza, hogy a kifejezetten a munkaerőképzéshez kapcsolódó erős szociális feltételesség biztosítja, hogy az átállási intézkedések ne csak a foglalkoztatást védjék, hanem a munkavállalók hosszú távú foglalkoztathatóságát is javítsák; ezért felszólítja a Bizottságot és a tagállamokat, hogy minden idevágó finanszírozási eszközbe rendszerszinten építsék be a készségekbe történő befektetésekre vonatkozó követelményeket;</w:t>
            </w:r>
          </w:p>
        </w:tc>
      </w:tr>
    </w:tbl>
    <w:p w14:paraId="6ACC34FC"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37199864" w14:textId="77777777" w:rsidR="00946E78" w:rsidRPr="00D45DE7" w:rsidRDefault="00946E78" w:rsidP="00946E78">
      <w:r w:rsidRPr="009859BE">
        <w:rPr>
          <w:rStyle w:val="HideTWBExt"/>
        </w:rPr>
        <w:t>&lt;/Amend&gt;</w:t>
      </w:r>
    </w:p>
    <w:p w14:paraId="51FF5650"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160</w:t>
      </w:r>
      <w:r w:rsidRPr="009859BE">
        <w:rPr>
          <w:rStyle w:val="HideTWBExt"/>
          <w:b w:val="0"/>
        </w:rPr>
        <w:t>&lt;/NumAm&gt;</w:t>
      </w:r>
    </w:p>
    <w:p w14:paraId="4B9F2C21" w14:textId="77777777" w:rsidR="00946E78" w:rsidRPr="00D45DE7" w:rsidRDefault="00946E78" w:rsidP="00946E78">
      <w:pPr>
        <w:pStyle w:val="NormalBold"/>
      </w:pPr>
      <w:r w:rsidRPr="009859BE">
        <w:rPr>
          <w:rStyle w:val="HideTWBExt"/>
          <w:b w:val="0"/>
        </w:rPr>
        <w:t>&lt;RepeatBlock-By&gt;&lt;Members&gt;</w:t>
      </w:r>
      <w:r w:rsidRPr="00D45DE7">
        <w:t>Gordan Bosanac</w:t>
      </w:r>
      <w:r w:rsidRPr="009859BE">
        <w:rPr>
          <w:rStyle w:val="HideTWBExt"/>
          <w:b w:val="0"/>
        </w:rPr>
        <w:t>&lt;/Members&gt;</w:t>
      </w:r>
    </w:p>
    <w:p w14:paraId="346CCB80" w14:textId="77777777" w:rsidR="00946E78" w:rsidRPr="00D45DE7" w:rsidRDefault="00946E78" w:rsidP="00946E78">
      <w:r w:rsidRPr="009859BE">
        <w:rPr>
          <w:rStyle w:val="HideTWBExt"/>
        </w:rPr>
        <w:t>&lt;AuNomDe&gt;</w:t>
      </w:r>
      <w:r w:rsidRPr="009859BE">
        <w:rPr>
          <w:rStyle w:val="HideTWBInt"/>
        </w:rPr>
        <w:t>{Greens/EFA}</w:t>
      </w:r>
      <w:r w:rsidRPr="00D45DE7">
        <w:t>a Verts/ALE képviselőcsoport nevében</w:t>
      </w:r>
      <w:r w:rsidRPr="009859BE">
        <w:rPr>
          <w:rStyle w:val="HideTWBExt"/>
        </w:rPr>
        <w:t>&lt;/AuNomDe&gt;</w:t>
      </w:r>
    </w:p>
    <w:p w14:paraId="4CC7BB5A" w14:textId="77777777" w:rsidR="00946E78" w:rsidRPr="00D45DE7" w:rsidRDefault="00946E78" w:rsidP="00946E78">
      <w:pPr>
        <w:pStyle w:val="NormalBold"/>
      </w:pPr>
      <w:r w:rsidRPr="009859BE">
        <w:rPr>
          <w:rStyle w:val="HideTWBExt"/>
          <w:b w:val="0"/>
        </w:rPr>
        <w:t>&lt;/RepeatBlock-By&gt;</w:t>
      </w:r>
    </w:p>
    <w:p w14:paraId="256B3AF9"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1DC21CAE" w14:textId="77777777" w:rsidR="00946E78" w:rsidRPr="00D45DE7" w:rsidRDefault="00946E78" w:rsidP="00946E78">
      <w:pPr>
        <w:pStyle w:val="NormalBold"/>
      </w:pPr>
      <w:r w:rsidRPr="009859BE">
        <w:rPr>
          <w:rStyle w:val="HideTWBExt"/>
          <w:b w:val="0"/>
        </w:rPr>
        <w:t>&lt;Article&gt;</w:t>
      </w:r>
      <w:r w:rsidRPr="00D45DE7">
        <w:t>12 a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4A7B72AF" w14:textId="77777777" w:rsidTr="00CA2934">
        <w:trPr>
          <w:trHeight w:hRule="exact" w:val="240"/>
          <w:jc w:val="center"/>
        </w:trPr>
        <w:tc>
          <w:tcPr>
            <w:tcW w:w="9752" w:type="dxa"/>
            <w:gridSpan w:val="2"/>
            <w:tcBorders>
              <w:top w:val="nil"/>
              <w:left w:val="nil"/>
              <w:bottom w:val="nil"/>
              <w:right w:val="nil"/>
            </w:tcBorders>
          </w:tcPr>
          <w:p w14:paraId="3AD2F7DB" w14:textId="77777777" w:rsidR="00946E78" w:rsidRPr="00D45DE7" w:rsidRDefault="00946E78" w:rsidP="00CA2934"/>
        </w:tc>
      </w:tr>
      <w:tr w:rsidR="00D31997" w:rsidRPr="00D45DE7" w14:paraId="7D8B4CEB" w14:textId="77777777" w:rsidTr="00CA2934">
        <w:trPr>
          <w:trHeight w:val="240"/>
          <w:jc w:val="center"/>
        </w:trPr>
        <w:tc>
          <w:tcPr>
            <w:tcW w:w="4876" w:type="dxa"/>
            <w:tcBorders>
              <w:top w:val="nil"/>
              <w:left w:val="nil"/>
              <w:bottom w:val="nil"/>
              <w:right w:val="nil"/>
            </w:tcBorders>
          </w:tcPr>
          <w:p w14:paraId="7CEB9384"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74871707" w14:textId="77777777" w:rsidR="00946E78" w:rsidRPr="00D45DE7" w:rsidRDefault="00946E78" w:rsidP="00CA2934">
            <w:pPr>
              <w:pStyle w:val="AmColumnHeading"/>
            </w:pPr>
            <w:r w:rsidRPr="00D45DE7">
              <w:t>Módosítás</w:t>
            </w:r>
          </w:p>
        </w:tc>
      </w:tr>
      <w:tr w:rsidR="00D31997" w:rsidRPr="00D45DE7" w14:paraId="7AF19B80" w14:textId="77777777" w:rsidTr="00CA2934">
        <w:trPr>
          <w:jc w:val="center"/>
        </w:trPr>
        <w:tc>
          <w:tcPr>
            <w:tcW w:w="4876" w:type="dxa"/>
            <w:tcBorders>
              <w:top w:val="nil"/>
              <w:left w:val="nil"/>
              <w:bottom w:val="nil"/>
              <w:right w:val="nil"/>
            </w:tcBorders>
          </w:tcPr>
          <w:p w14:paraId="6412CA6E" w14:textId="77777777" w:rsidR="00946E78" w:rsidRPr="00D45DE7" w:rsidRDefault="00946E78" w:rsidP="00CA2934">
            <w:pPr>
              <w:pStyle w:val="Normal6a"/>
            </w:pPr>
          </w:p>
        </w:tc>
        <w:tc>
          <w:tcPr>
            <w:tcW w:w="4876" w:type="dxa"/>
            <w:tcBorders>
              <w:top w:val="nil"/>
              <w:left w:val="nil"/>
              <w:bottom w:val="nil"/>
              <w:right w:val="nil"/>
            </w:tcBorders>
          </w:tcPr>
          <w:p w14:paraId="3FECCFED" w14:textId="77777777" w:rsidR="00946E78" w:rsidRPr="00D45DE7" w:rsidRDefault="00946E78" w:rsidP="00CA2934">
            <w:pPr>
              <w:pStyle w:val="Normal6a"/>
            </w:pPr>
            <w:r w:rsidRPr="00D45DE7">
              <w:rPr>
                <w:b/>
                <w:i/>
              </w:rPr>
              <w:t>12a.</w:t>
            </w:r>
            <w:r w:rsidRPr="00D45DE7">
              <w:tab/>
            </w:r>
            <w:r w:rsidRPr="00D45DE7">
              <w:rPr>
                <w:b/>
                <w:i/>
              </w:rPr>
              <w:t>aggodalommal állapítja meg, hogy az elmúlt években a tagállamok jelentősen csökkentették a szegényebb régiók nemzeti finanszírozását; emlékeztet az addicionalitásra vonatkozó uniós szabály tiszteletben tartásának fontosságára; felhívja a Bizottságot annak biztosítására, hogy a nemzeti hatóságok a strukturális és beruházási alapok projektjeinek tervezése és végrehajtása során megfelelően vegyék figyelembe a belső kohéziót;</w:t>
            </w:r>
          </w:p>
        </w:tc>
      </w:tr>
    </w:tbl>
    <w:p w14:paraId="21E766A0"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4558DBF8" w14:textId="77777777" w:rsidR="00946E78" w:rsidRPr="00D45DE7" w:rsidRDefault="00946E78" w:rsidP="00946E78">
      <w:r w:rsidRPr="009859BE">
        <w:rPr>
          <w:rStyle w:val="HideTWBExt"/>
        </w:rPr>
        <w:t>&lt;/Amend&gt;</w:t>
      </w:r>
    </w:p>
    <w:p w14:paraId="312B3A38"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161</w:t>
      </w:r>
      <w:r w:rsidRPr="009859BE">
        <w:rPr>
          <w:rStyle w:val="HideTWBExt"/>
          <w:b w:val="0"/>
        </w:rPr>
        <w:t>&lt;/NumAm&gt;</w:t>
      </w:r>
    </w:p>
    <w:p w14:paraId="62654EC2" w14:textId="77777777" w:rsidR="00946E78" w:rsidRPr="00D45DE7" w:rsidRDefault="00946E78" w:rsidP="00946E78">
      <w:pPr>
        <w:pStyle w:val="NormalBold"/>
      </w:pPr>
      <w:r w:rsidRPr="009859BE">
        <w:rPr>
          <w:rStyle w:val="HideTWBExt"/>
          <w:b w:val="0"/>
        </w:rPr>
        <w:t>&lt;RepeatBlock-By&gt;&lt;Members&gt;</w:t>
      </w:r>
      <w:r w:rsidRPr="00D45DE7">
        <w:t>Gabriella Gerzsenyi</w:t>
      </w:r>
      <w:r w:rsidRPr="009859BE">
        <w:rPr>
          <w:rStyle w:val="HideTWBExt"/>
          <w:b w:val="0"/>
        </w:rPr>
        <w:t>&lt;/Members&gt;</w:t>
      </w:r>
    </w:p>
    <w:p w14:paraId="638B4F34" w14:textId="77777777" w:rsidR="00946E78" w:rsidRPr="00D45DE7" w:rsidRDefault="00946E78" w:rsidP="00946E78">
      <w:pPr>
        <w:pStyle w:val="NormalBold"/>
      </w:pPr>
      <w:r w:rsidRPr="009859BE">
        <w:rPr>
          <w:rStyle w:val="HideTWBExt"/>
          <w:b w:val="0"/>
        </w:rPr>
        <w:t>&lt;/RepeatBlock-By&gt;</w:t>
      </w:r>
    </w:p>
    <w:p w14:paraId="726A58DA"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74DF90AA" w14:textId="77777777" w:rsidR="00946E78" w:rsidRPr="00D45DE7" w:rsidRDefault="00946E78" w:rsidP="00946E78">
      <w:pPr>
        <w:pStyle w:val="NormalBold"/>
      </w:pPr>
      <w:r w:rsidRPr="009859BE">
        <w:rPr>
          <w:rStyle w:val="HideTWBExt"/>
          <w:b w:val="0"/>
        </w:rPr>
        <w:t>&lt;Article&gt;</w:t>
      </w:r>
      <w:r w:rsidRPr="00D45DE7">
        <w:t>13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6B679D3D" w14:textId="77777777" w:rsidTr="00CA2934">
        <w:trPr>
          <w:trHeight w:hRule="exact" w:val="240"/>
          <w:jc w:val="center"/>
        </w:trPr>
        <w:tc>
          <w:tcPr>
            <w:tcW w:w="9752" w:type="dxa"/>
            <w:gridSpan w:val="2"/>
            <w:tcBorders>
              <w:top w:val="nil"/>
              <w:left w:val="nil"/>
              <w:bottom w:val="nil"/>
              <w:right w:val="nil"/>
            </w:tcBorders>
          </w:tcPr>
          <w:p w14:paraId="3FBDB222" w14:textId="77777777" w:rsidR="00946E78" w:rsidRPr="00D45DE7" w:rsidRDefault="00946E78" w:rsidP="00CA2934"/>
        </w:tc>
      </w:tr>
      <w:tr w:rsidR="00D31997" w:rsidRPr="00D45DE7" w14:paraId="17C8F366" w14:textId="77777777" w:rsidTr="00CA2934">
        <w:trPr>
          <w:trHeight w:val="240"/>
          <w:jc w:val="center"/>
        </w:trPr>
        <w:tc>
          <w:tcPr>
            <w:tcW w:w="4876" w:type="dxa"/>
            <w:tcBorders>
              <w:top w:val="nil"/>
              <w:left w:val="nil"/>
              <w:bottom w:val="nil"/>
              <w:right w:val="nil"/>
            </w:tcBorders>
          </w:tcPr>
          <w:p w14:paraId="010813AB"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2DE726D1" w14:textId="77777777" w:rsidR="00946E78" w:rsidRPr="00D45DE7" w:rsidRDefault="00946E78" w:rsidP="00CA2934">
            <w:pPr>
              <w:pStyle w:val="AmColumnHeading"/>
            </w:pPr>
            <w:r w:rsidRPr="00D45DE7">
              <w:t>Módosítás</w:t>
            </w:r>
          </w:p>
        </w:tc>
      </w:tr>
      <w:tr w:rsidR="00D31997" w:rsidRPr="00D45DE7" w14:paraId="63A91968" w14:textId="77777777" w:rsidTr="00CA2934">
        <w:trPr>
          <w:jc w:val="center"/>
        </w:trPr>
        <w:tc>
          <w:tcPr>
            <w:tcW w:w="4876" w:type="dxa"/>
            <w:tcBorders>
              <w:top w:val="nil"/>
              <w:left w:val="nil"/>
              <w:bottom w:val="nil"/>
              <w:right w:val="nil"/>
            </w:tcBorders>
          </w:tcPr>
          <w:p w14:paraId="132E5C5F" w14:textId="77777777" w:rsidR="00946E78" w:rsidRPr="00D45DE7" w:rsidRDefault="00946E78" w:rsidP="00CA2934">
            <w:pPr>
              <w:pStyle w:val="Normal6a"/>
            </w:pPr>
            <w:r w:rsidRPr="00D45DE7">
              <w:t>13.</w:t>
            </w:r>
            <w:r w:rsidRPr="00D45DE7">
              <w:tab/>
            </w:r>
            <w:r w:rsidRPr="00D45DE7">
              <w:rPr>
                <w:b/>
                <w:bCs/>
                <w:i/>
                <w:iCs/>
              </w:rPr>
              <w:t>emlékeztet arra</w:t>
            </w:r>
            <w:r w:rsidRPr="00D45DE7">
              <w:t>, hogy egyes uniós régiókban a fiatal és szakképzett munkavállalók folyamatos kiáramlása tapasztalható a demográfiai változások és a migráció miatt, ami különösen hátrányosan érinti a vidéki térségeket;</w:t>
            </w:r>
          </w:p>
        </w:tc>
        <w:tc>
          <w:tcPr>
            <w:tcW w:w="4876" w:type="dxa"/>
            <w:tcBorders>
              <w:top w:val="nil"/>
              <w:left w:val="nil"/>
              <w:bottom w:val="nil"/>
              <w:right w:val="nil"/>
            </w:tcBorders>
          </w:tcPr>
          <w:p w14:paraId="749A6F34" w14:textId="77777777" w:rsidR="00946E78" w:rsidRPr="00D45DE7" w:rsidRDefault="00946E78" w:rsidP="00CA2934">
            <w:pPr>
              <w:pStyle w:val="Normal6a"/>
            </w:pPr>
            <w:r w:rsidRPr="00D45DE7">
              <w:t>13.</w:t>
            </w:r>
            <w:r w:rsidRPr="00D45DE7">
              <w:tab/>
            </w:r>
            <w:r w:rsidRPr="00D45DE7">
              <w:rPr>
                <w:b/>
                <w:bCs/>
                <w:i/>
                <w:iCs/>
              </w:rPr>
              <w:t>sajnálja</w:t>
            </w:r>
            <w:r w:rsidRPr="00D45DE7">
              <w:t xml:space="preserve">, hogy egyes uniós régiókban a fiatal és szakképzett munkavállalók folyamatos kiáramlása tapasztalható a demográfiai változások és a migráció miatt, ami különösen hátrányosan érinti a vidéki térségeket; </w:t>
            </w:r>
            <w:r w:rsidRPr="00D45DE7">
              <w:rPr>
                <w:b/>
                <w:i/>
              </w:rPr>
              <w:t>emlékeztet arra, hogy az ilyen jellegű migráció és elnéptelenedés súlyosan érinti a versenyképességet, a gazdasági növekedést, az élelmezésbiztonságot, a termelékenységet és a fenntarthatóságot; </w:t>
            </w:r>
          </w:p>
        </w:tc>
      </w:tr>
    </w:tbl>
    <w:p w14:paraId="6940A895"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70905B5B" w14:textId="77777777" w:rsidR="00946E78" w:rsidRPr="00D45DE7" w:rsidRDefault="00946E78" w:rsidP="00946E78">
      <w:r w:rsidRPr="009859BE">
        <w:rPr>
          <w:rStyle w:val="HideTWBExt"/>
        </w:rPr>
        <w:t>&lt;/Amend&gt;</w:t>
      </w:r>
    </w:p>
    <w:p w14:paraId="588A28A0"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162</w:t>
      </w:r>
      <w:r w:rsidRPr="009859BE">
        <w:rPr>
          <w:rStyle w:val="HideTWBExt"/>
          <w:b w:val="0"/>
        </w:rPr>
        <w:t>&lt;/NumAm&gt;</w:t>
      </w:r>
    </w:p>
    <w:p w14:paraId="47457105" w14:textId="77777777" w:rsidR="00946E78" w:rsidRPr="00D45DE7" w:rsidRDefault="00946E78" w:rsidP="00946E78">
      <w:pPr>
        <w:pStyle w:val="NormalBold"/>
      </w:pPr>
      <w:r w:rsidRPr="009859BE">
        <w:rPr>
          <w:rStyle w:val="HideTWBExt"/>
          <w:b w:val="0"/>
        </w:rPr>
        <w:t>&lt;RepeatBlock-By&gt;&lt;Members&gt;</w:t>
      </w:r>
      <w:r w:rsidRPr="00D45DE7">
        <w:t>Gordan Bosanac</w:t>
      </w:r>
      <w:r w:rsidRPr="009859BE">
        <w:rPr>
          <w:rStyle w:val="HideTWBExt"/>
          <w:b w:val="0"/>
        </w:rPr>
        <w:t>&lt;/Members&gt;</w:t>
      </w:r>
    </w:p>
    <w:p w14:paraId="4E0DAB86" w14:textId="77777777" w:rsidR="00946E78" w:rsidRPr="00D45DE7" w:rsidRDefault="00946E78" w:rsidP="00946E78">
      <w:r w:rsidRPr="009859BE">
        <w:rPr>
          <w:rStyle w:val="HideTWBExt"/>
        </w:rPr>
        <w:t>&lt;AuNomDe&gt;</w:t>
      </w:r>
      <w:r w:rsidRPr="009859BE">
        <w:rPr>
          <w:rStyle w:val="HideTWBInt"/>
        </w:rPr>
        <w:t>{Greens/EFA}</w:t>
      </w:r>
      <w:r w:rsidRPr="00D45DE7">
        <w:t>a Verts/ALE képviselőcsoport nevében</w:t>
      </w:r>
      <w:r w:rsidRPr="009859BE">
        <w:rPr>
          <w:rStyle w:val="HideTWBExt"/>
        </w:rPr>
        <w:t>&lt;/AuNomDe&gt;</w:t>
      </w:r>
    </w:p>
    <w:p w14:paraId="7D7A244B" w14:textId="77777777" w:rsidR="00946E78" w:rsidRPr="00D45DE7" w:rsidRDefault="00946E78" w:rsidP="00946E78">
      <w:pPr>
        <w:pStyle w:val="NormalBold"/>
      </w:pPr>
      <w:r w:rsidRPr="009859BE">
        <w:rPr>
          <w:rStyle w:val="HideTWBExt"/>
          <w:b w:val="0"/>
        </w:rPr>
        <w:t>&lt;/RepeatBlock-By&gt;</w:t>
      </w:r>
    </w:p>
    <w:p w14:paraId="51CF51AC"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197D1A37" w14:textId="77777777" w:rsidR="00946E78" w:rsidRPr="00D45DE7" w:rsidRDefault="00946E78" w:rsidP="00946E78">
      <w:pPr>
        <w:pStyle w:val="NormalBold"/>
      </w:pPr>
      <w:r w:rsidRPr="009859BE">
        <w:rPr>
          <w:rStyle w:val="HideTWBExt"/>
          <w:b w:val="0"/>
        </w:rPr>
        <w:t>&lt;Article&gt;</w:t>
      </w:r>
      <w:r w:rsidRPr="00D45DE7">
        <w:t>13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53166F3C" w14:textId="77777777" w:rsidTr="00CA2934">
        <w:trPr>
          <w:trHeight w:hRule="exact" w:val="240"/>
          <w:jc w:val="center"/>
        </w:trPr>
        <w:tc>
          <w:tcPr>
            <w:tcW w:w="9752" w:type="dxa"/>
            <w:gridSpan w:val="2"/>
            <w:tcBorders>
              <w:top w:val="nil"/>
              <w:left w:val="nil"/>
              <w:bottom w:val="nil"/>
              <w:right w:val="nil"/>
            </w:tcBorders>
          </w:tcPr>
          <w:p w14:paraId="6F636494" w14:textId="77777777" w:rsidR="00946E78" w:rsidRPr="00D45DE7" w:rsidRDefault="00946E78" w:rsidP="00CA2934"/>
        </w:tc>
      </w:tr>
      <w:tr w:rsidR="00D31997" w:rsidRPr="00D45DE7" w14:paraId="004F9CA6" w14:textId="77777777" w:rsidTr="00CA2934">
        <w:trPr>
          <w:trHeight w:val="240"/>
          <w:jc w:val="center"/>
        </w:trPr>
        <w:tc>
          <w:tcPr>
            <w:tcW w:w="4876" w:type="dxa"/>
            <w:tcBorders>
              <w:top w:val="nil"/>
              <w:left w:val="nil"/>
              <w:bottom w:val="nil"/>
              <w:right w:val="nil"/>
            </w:tcBorders>
          </w:tcPr>
          <w:p w14:paraId="1EB6392D"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4FBC27CC" w14:textId="77777777" w:rsidR="00946E78" w:rsidRPr="00D45DE7" w:rsidRDefault="00946E78" w:rsidP="00CA2934">
            <w:pPr>
              <w:pStyle w:val="AmColumnHeading"/>
            </w:pPr>
            <w:r w:rsidRPr="00D45DE7">
              <w:t>Módosítás</w:t>
            </w:r>
          </w:p>
        </w:tc>
      </w:tr>
      <w:tr w:rsidR="00D31997" w:rsidRPr="00D45DE7" w14:paraId="4E99E422" w14:textId="77777777" w:rsidTr="00CA2934">
        <w:trPr>
          <w:jc w:val="center"/>
        </w:trPr>
        <w:tc>
          <w:tcPr>
            <w:tcW w:w="4876" w:type="dxa"/>
            <w:tcBorders>
              <w:top w:val="nil"/>
              <w:left w:val="nil"/>
              <w:bottom w:val="nil"/>
              <w:right w:val="nil"/>
            </w:tcBorders>
          </w:tcPr>
          <w:p w14:paraId="09393020" w14:textId="77777777" w:rsidR="00946E78" w:rsidRPr="00D45DE7" w:rsidRDefault="00946E78" w:rsidP="00CA2934">
            <w:pPr>
              <w:pStyle w:val="Normal6a"/>
            </w:pPr>
            <w:r w:rsidRPr="00D45DE7">
              <w:t>13.</w:t>
            </w:r>
            <w:r w:rsidRPr="00D45DE7">
              <w:tab/>
              <w:t>emlékeztet arra, hogy egyes uniós régiókban a fiatal és szakképzett munkavállalók folyamatos kiáramlása tapasztalható a demográfiai változások és a migráció miatt, ami különösen hátrányosan érinti a vidéki térségeket;</w:t>
            </w:r>
          </w:p>
        </w:tc>
        <w:tc>
          <w:tcPr>
            <w:tcW w:w="4876" w:type="dxa"/>
            <w:tcBorders>
              <w:top w:val="nil"/>
              <w:left w:val="nil"/>
              <w:bottom w:val="nil"/>
              <w:right w:val="nil"/>
            </w:tcBorders>
          </w:tcPr>
          <w:p w14:paraId="71F7E85B" w14:textId="77777777" w:rsidR="00946E78" w:rsidRPr="00D45DE7" w:rsidRDefault="00946E78" w:rsidP="00CA2934">
            <w:pPr>
              <w:pStyle w:val="Normal6a"/>
            </w:pPr>
            <w:r w:rsidRPr="00D45DE7">
              <w:t>13.</w:t>
            </w:r>
            <w:r w:rsidRPr="00D45DE7">
              <w:tab/>
              <w:t xml:space="preserve">emlékeztet arra, hogy egyes uniós régiókban a fiatal és szakképzett munkavállalók folyamatos kiáramlása tapasztalható a demográfiai változások és a migráció miatt, ami különösen hátrányosan érinti a vidéki térségeket; </w:t>
            </w:r>
            <w:r w:rsidRPr="00D45DE7">
              <w:rPr>
                <w:b/>
                <w:i/>
              </w:rPr>
              <w:t>emlékeztet a vidék és város közötti szoros kapcsolatok, valamint a vidéki térségekben élő nők kiemelt támogatásának fontosságára;</w:t>
            </w:r>
          </w:p>
        </w:tc>
      </w:tr>
    </w:tbl>
    <w:p w14:paraId="00D1CB71"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0B764E6C" w14:textId="77777777" w:rsidR="00946E78" w:rsidRPr="00D45DE7" w:rsidRDefault="00946E78" w:rsidP="00946E78">
      <w:r w:rsidRPr="009859BE">
        <w:rPr>
          <w:rStyle w:val="HideTWBExt"/>
        </w:rPr>
        <w:t>&lt;/Amend&gt;</w:t>
      </w:r>
    </w:p>
    <w:p w14:paraId="39AEBADB"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163</w:t>
      </w:r>
      <w:r w:rsidRPr="009859BE">
        <w:rPr>
          <w:rStyle w:val="HideTWBExt"/>
          <w:b w:val="0"/>
        </w:rPr>
        <w:t>&lt;/NumAm&gt;</w:t>
      </w:r>
    </w:p>
    <w:p w14:paraId="7F433800" w14:textId="77777777" w:rsidR="00946E78" w:rsidRPr="00D45DE7" w:rsidRDefault="00946E78" w:rsidP="00946E78">
      <w:pPr>
        <w:pStyle w:val="NormalBold"/>
      </w:pPr>
      <w:r w:rsidRPr="009859BE">
        <w:rPr>
          <w:rStyle w:val="HideTWBExt"/>
          <w:b w:val="0"/>
        </w:rPr>
        <w:t>&lt;RepeatBlock-By&gt;&lt;Members&gt;</w:t>
      </w:r>
      <w:r w:rsidRPr="00D45DE7">
        <w:t>Paulo Do Nascimento Cabral</w:t>
      </w:r>
      <w:r w:rsidRPr="009859BE">
        <w:rPr>
          <w:rStyle w:val="HideTWBExt"/>
          <w:b w:val="0"/>
        </w:rPr>
        <w:t>&lt;/Members&gt;</w:t>
      </w:r>
    </w:p>
    <w:p w14:paraId="50C84D0A" w14:textId="77777777" w:rsidR="00946E78" w:rsidRPr="00D45DE7" w:rsidRDefault="00946E78" w:rsidP="00946E78">
      <w:pPr>
        <w:pStyle w:val="NormalBold"/>
      </w:pPr>
      <w:r w:rsidRPr="009859BE">
        <w:rPr>
          <w:rStyle w:val="HideTWBExt"/>
          <w:b w:val="0"/>
        </w:rPr>
        <w:t>&lt;/RepeatBlock-By&gt;</w:t>
      </w:r>
    </w:p>
    <w:p w14:paraId="2F4047FC"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50164FBC" w14:textId="77777777" w:rsidR="00946E78" w:rsidRPr="00D45DE7" w:rsidRDefault="00946E78" w:rsidP="00946E78">
      <w:pPr>
        <w:pStyle w:val="NormalBold"/>
      </w:pPr>
      <w:r w:rsidRPr="009859BE">
        <w:rPr>
          <w:rStyle w:val="HideTWBExt"/>
          <w:b w:val="0"/>
        </w:rPr>
        <w:t>&lt;Article&gt;</w:t>
      </w:r>
      <w:r w:rsidRPr="00D45DE7">
        <w:t>13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5ADC8393" w14:textId="77777777" w:rsidTr="00CA2934">
        <w:trPr>
          <w:trHeight w:hRule="exact" w:val="240"/>
          <w:jc w:val="center"/>
        </w:trPr>
        <w:tc>
          <w:tcPr>
            <w:tcW w:w="9752" w:type="dxa"/>
            <w:gridSpan w:val="2"/>
            <w:tcBorders>
              <w:top w:val="nil"/>
              <w:left w:val="nil"/>
              <w:bottom w:val="nil"/>
              <w:right w:val="nil"/>
            </w:tcBorders>
          </w:tcPr>
          <w:p w14:paraId="02FDBA30" w14:textId="77777777" w:rsidR="00946E78" w:rsidRPr="00D45DE7" w:rsidRDefault="00946E78" w:rsidP="00CA2934"/>
        </w:tc>
      </w:tr>
      <w:tr w:rsidR="00D31997" w:rsidRPr="00D45DE7" w14:paraId="0513C8BD" w14:textId="77777777" w:rsidTr="00CA2934">
        <w:trPr>
          <w:trHeight w:val="240"/>
          <w:jc w:val="center"/>
        </w:trPr>
        <w:tc>
          <w:tcPr>
            <w:tcW w:w="4876" w:type="dxa"/>
            <w:tcBorders>
              <w:top w:val="nil"/>
              <w:left w:val="nil"/>
              <w:bottom w:val="nil"/>
              <w:right w:val="nil"/>
            </w:tcBorders>
          </w:tcPr>
          <w:p w14:paraId="58B08AD3"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07CAAB21" w14:textId="77777777" w:rsidR="00946E78" w:rsidRPr="00D45DE7" w:rsidRDefault="00946E78" w:rsidP="00CA2934">
            <w:pPr>
              <w:pStyle w:val="AmColumnHeading"/>
            </w:pPr>
            <w:r w:rsidRPr="00D45DE7">
              <w:t>Módosítás</w:t>
            </w:r>
          </w:p>
        </w:tc>
      </w:tr>
      <w:tr w:rsidR="00D31997" w:rsidRPr="00D45DE7" w14:paraId="1F1FE57C" w14:textId="77777777" w:rsidTr="00CA2934">
        <w:trPr>
          <w:jc w:val="center"/>
        </w:trPr>
        <w:tc>
          <w:tcPr>
            <w:tcW w:w="4876" w:type="dxa"/>
            <w:tcBorders>
              <w:top w:val="nil"/>
              <w:left w:val="nil"/>
              <w:bottom w:val="nil"/>
              <w:right w:val="nil"/>
            </w:tcBorders>
          </w:tcPr>
          <w:p w14:paraId="6308B387" w14:textId="77777777" w:rsidR="00946E78" w:rsidRPr="00D45DE7" w:rsidRDefault="00946E78" w:rsidP="00CA2934">
            <w:pPr>
              <w:pStyle w:val="Normal6a"/>
            </w:pPr>
            <w:r w:rsidRPr="00D45DE7">
              <w:t>13.</w:t>
            </w:r>
            <w:r w:rsidRPr="00D45DE7">
              <w:tab/>
              <w:t xml:space="preserve">emlékeztet arra, hogy egyes </w:t>
            </w:r>
            <w:r w:rsidRPr="00D45DE7">
              <w:rPr>
                <w:b/>
                <w:bCs/>
                <w:i/>
                <w:iCs/>
              </w:rPr>
              <w:t>uniós</w:t>
            </w:r>
            <w:r w:rsidRPr="00D45DE7">
              <w:t xml:space="preserve"> régiókban a fiatal és szakképzett munkavállalók folyamatos kiáramlása tapasztalható a demográfiai változások és </w:t>
            </w:r>
            <w:r w:rsidRPr="00D45DE7">
              <w:rPr>
                <w:b/>
                <w:bCs/>
                <w:i/>
                <w:iCs/>
              </w:rPr>
              <w:t>a</w:t>
            </w:r>
            <w:r w:rsidRPr="00D45DE7">
              <w:t xml:space="preserve"> migráció miatt, ami különösen hátrányosan érinti a vidéki térségeket;</w:t>
            </w:r>
          </w:p>
        </w:tc>
        <w:tc>
          <w:tcPr>
            <w:tcW w:w="4876" w:type="dxa"/>
            <w:tcBorders>
              <w:top w:val="nil"/>
              <w:left w:val="nil"/>
              <w:bottom w:val="nil"/>
              <w:right w:val="nil"/>
            </w:tcBorders>
          </w:tcPr>
          <w:p w14:paraId="5FDC3D13" w14:textId="77777777" w:rsidR="00946E78" w:rsidRPr="00D45DE7" w:rsidRDefault="00946E78" w:rsidP="00CA2934">
            <w:pPr>
              <w:pStyle w:val="Normal6a"/>
            </w:pPr>
            <w:r w:rsidRPr="00D45DE7">
              <w:t>13.</w:t>
            </w:r>
            <w:r w:rsidRPr="00D45DE7">
              <w:tab/>
              <w:t xml:space="preserve">emlékeztet arra, hogy egyes régiókban a fiatal és szakképzett munkavállalók folyamatos kiáramlása tapasztalható a demográfiai változások és </w:t>
            </w:r>
            <w:r w:rsidRPr="00D45DE7">
              <w:rPr>
                <w:b/>
                <w:bCs/>
                <w:i/>
                <w:iCs/>
              </w:rPr>
              <w:t xml:space="preserve">az Európai Unión belüli és kívüli </w:t>
            </w:r>
            <w:r w:rsidRPr="00D45DE7">
              <w:t>migráció miatt, ami különösen hátrányosan érinti a vidéki térségeket</w:t>
            </w:r>
            <w:r w:rsidRPr="00D45DE7">
              <w:rPr>
                <w:b/>
                <w:bCs/>
                <w:i/>
                <w:iCs/>
              </w:rPr>
              <w:t>, a szigeti térségeket és a legkülső régiókat</w:t>
            </w:r>
            <w:r w:rsidRPr="00D45DE7">
              <w:t>;</w:t>
            </w:r>
          </w:p>
        </w:tc>
      </w:tr>
    </w:tbl>
    <w:p w14:paraId="25B388E3"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739720D6" w14:textId="77777777" w:rsidR="00946E78" w:rsidRPr="00D45DE7" w:rsidRDefault="00946E78" w:rsidP="00946E78">
      <w:r w:rsidRPr="009859BE">
        <w:rPr>
          <w:rStyle w:val="HideTWBExt"/>
        </w:rPr>
        <w:t>&lt;/Amend&gt;</w:t>
      </w:r>
    </w:p>
    <w:p w14:paraId="78682551"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164</w:t>
      </w:r>
      <w:r w:rsidRPr="009859BE">
        <w:rPr>
          <w:rStyle w:val="HideTWBExt"/>
          <w:b w:val="0"/>
        </w:rPr>
        <w:t>&lt;/NumAm&gt;</w:t>
      </w:r>
    </w:p>
    <w:p w14:paraId="4E6C8EA2" w14:textId="77777777" w:rsidR="00946E78" w:rsidRPr="00D45DE7" w:rsidRDefault="00946E78" w:rsidP="00946E78">
      <w:pPr>
        <w:pStyle w:val="NormalBold"/>
      </w:pPr>
      <w:r w:rsidRPr="009859BE">
        <w:rPr>
          <w:rStyle w:val="HideTWBExt"/>
          <w:b w:val="0"/>
        </w:rPr>
        <w:t>&lt;RepeatBlock-By&gt;&lt;Members&gt;</w:t>
      </w:r>
      <w:r w:rsidRPr="00D45DE7">
        <w:t>Şerban Dimitrie Sturdza</w:t>
      </w:r>
      <w:r w:rsidRPr="009859BE">
        <w:rPr>
          <w:rStyle w:val="HideTWBExt"/>
          <w:b w:val="0"/>
        </w:rPr>
        <w:t>&lt;/Members&gt;</w:t>
      </w:r>
    </w:p>
    <w:p w14:paraId="35A8C095" w14:textId="77777777" w:rsidR="00946E78" w:rsidRPr="00D45DE7" w:rsidRDefault="00946E78" w:rsidP="00946E78">
      <w:r w:rsidRPr="009859BE">
        <w:rPr>
          <w:rStyle w:val="HideTWBExt"/>
        </w:rPr>
        <w:t>&lt;AuNomDe&gt;</w:t>
      </w:r>
      <w:r w:rsidRPr="009859BE">
        <w:rPr>
          <w:rStyle w:val="HideTWBInt"/>
        </w:rPr>
        <w:t>{ECR}</w:t>
      </w:r>
      <w:r w:rsidRPr="00D45DE7">
        <w:t>az ECR képviselőcsoport nevében</w:t>
      </w:r>
      <w:r w:rsidRPr="009859BE">
        <w:rPr>
          <w:rStyle w:val="HideTWBExt"/>
        </w:rPr>
        <w:t>&lt;/AuNomDe&gt;</w:t>
      </w:r>
    </w:p>
    <w:p w14:paraId="25F0E4E7" w14:textId="77777777" w:rsidR="00946E78" w:rsidRPr="00D45DE7" w:rsidRDefault="00946E78" w:rsidP="00946E78">
      <w:pPr>
        <w:pStyle w:val="NormalBold"/>
      </w:pPr>
      <w:r w:rsidRPr="009859BE">
        <w:rPr>
          <w:rStyle w:val="HideTWBExt"/>
          <w:b w:val="0"/>
        </w:rPr>
        <w:t>&lt;/RepeatBlock-By&gt;</w:t>
      </w:r>
    </w:p>
    <w:p w14:paraId="258A446A"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446F6FD3" w14:textId="77777777" w:rsidR="00946E78" w:rsidRPr="00D45DE7" w:rsidRDefault="00946E78" w:rsidP="00946E78">
      <w:pPr>
        <w:pStyle w:val="NormalBold"/>
      </w:pPr>
      <w:r w:rsidRPr="009859BE">
        <w:rPr>
          <w:rStyle w:val="HideTWBExt"/>
          <w:b w:val="0"/>
        </w:rPr>
        <w:t>&lt;Article&gt;</w:t>
      </w:r>
      <w:r w:rsidRPr="00D45DE7">
        <w:t>13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62BF9284" w14:textId="77777777" w:rsidTr="00CA2934">
        <w:trPr>
          <w:trHeight w:hRule="exact" w:val="240"/>
          <w:jc w:val="center"/>
        </w:trPr>
        <w:tc>
          <w:tcPr>
            <w:tcW w:w="9752" w:type="dxa"/>
            <w:gridSpan w:val="2"/>
            <w:tcBorders>
              <w:top w:val="nil"/>
              <w:left w:val="nil"/>
              <w:bottom w:val="nil"/>
              <w:right w:val="nil"/>
            </w:tcBorders>
          </w:tcPr>
          <w:p w14:paraId="0221B8EA" w14:textId="77777777" w:rsidR="00946E78" w:rsidRPr="00D45DE7" w:rsidRDefault="00946E78" w:rsidP="00CA2934"/>
        </w:tc>
      </w:tr>
      <w:tr w:rsidR="00D31997" w:rsidRPr="00D45DE7" w14:paraId="0D2CF75B" w14:textId="77777777" w:rsidTr="00CA2934">
        <w:trPr>
          <w:trHeight w:val="240"/>
          <w:jc w:val="center"/>
        </w:trPr>
        <w:tc>
          <w:tcPr>
            <w:tcW w:w="4876" w:type="dxa"/>
            <w:tcBorders>
              <w:top w:val="nil"/>
              <w:left w:val="nil"/>
              <w:bottom w:val="nil"/>
              <w:right w:val="nil"/>
            </w:tcBorders>
          </w:tcPr>
          <w:p w14:paraId="6A64C3EB"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36BD09C7" w14:textId="77777777" w:rsidR="00946E78" w:rsidRPr="00D45DE7" w:rsidRDefault="00946E78" w:rsidP="00CA2934">
            <w:pPr>
              <w:pStyle w:val="AmColumnHeading"/>
            </w:pPr>
            <w:r w:rsidRPr="00D45DE7">
              <w:t>Módosítás</w:t>
            </w:r>
          </w:p>
        </w:tc>
      </w:tr>
      <w:tr w:rsidR="00D31997" w:rsidRPr="00D45DE7" w14:paraId="1D348219" w14:textId="77777777" w:rsidTr="00CA2934">
        <w:trPr>
          <w:jc w:val="center"/>
        </w:trPr>
        <w:tc>
          <w:tcPr>
            <w:tcW w:w="4876" w:type="dxa"/>
            <w:tcBorders>
              <w:top w:val="nil"/>
              <w:left w:val="nil"/>
              <w:bottom w:val="nil"/>
              <w:right w:val="nil"/>
            </w:tcBorders>
          </w:tcPr>
          <w:p w14:paraId="111A0C4B" w14:textId="77777777" w:rsidR="00946E78" w:rsidRPr="00D45DE7" w:rsidRDefault="00946E78" w:rsidP="00CA2934">
            <w:pPr>
              <w:pStyle w:val="Normal6a"/>
            </w:pPr>
            <w:r w:rsidRPr="00D45DE7">
              <w:t>13.</w:t>
            </w:r>
            <w:r w:rsidRPr="00D45DE7">
              <w:tab/>
              <w:t>emlékeztet arra, hogy egyes uniós régiókban a fiatal és szakképzett munkavállalók folyamatos kiáramlása tapasztalható a demográfiai változások és a migráció miatt, ami különösen hátrányosan érinti a vidéki térségeket;</w:t>
            </w:r>
          </w:p>
        </w:tc>
        <w:tc>
          <w:tcPr>
            <w:tcW w:w="4876" w:type="dxa"/>
            <w:tcBorders>
              <w:top w:val="nil"/>
              <w:left w:val="nil"/>
              <w:bottom w:val="nil"/>
              <w:right w:val="nil"/>
            </w:tcBorders>
          </w:tcPr>
          <w:p w14:paraId="2F564F7F" w14:textId="77777777" w:rsidR="00946E78" w:rsidRPr="00D45DE7" w:rsidRDefault="00946E78" w:rsidP="00CA2934">
            <w:pPr>
              <w:pStyle w:val="Normal6a"/>
            </w:pPr>
            <w:r w:rsidRPr="00D45DE7">
              <w:t>13.</w:t>
            </w:r>
            <w:r w:rsidRPr="00D45DE7">
              <w:tab/>
              <w:t xml:space="preserve">emlékeztet arra, hogy egyes uniós régiókban a fiatal és szakképzett munkavállalók folyamatos kiáramlása tapasztalható a demográfiai változások és a migráció miatt, ami különösen hátrányosan érinti a vidéki térségeket; </w:t>
            </w:r>
            <w:r w:rsidRPr="00D45DE7">
              <w:rPr>
                <w:b/>
                <w:i/>
              </w:rPr>
              <w:t>hangsúlyozza a „területen maradáshoz való jog” kérdésének stratégiai jelentőségét;</w:t>
            </w:r>
          </w:p>
        </w:tc>
      </w:tr>
    </w:tbl>
    <w:p w14:paraId="026FAD16"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114FDAB8" w14:textId="77777777" w:rsidR="00946E78" w:rsidRPr="00D45DE7" w:rsidRDefault="00946E78" w:rsidP="00946E78">
      <w:r w:rsidRPr="009859BE">
        <w:rPr>
          <w:rStyle w:val="HideTWBExt"/>
        </w:rPr>
        <w:t>&lt;/Amend&gt;</w:t>
      </w:r>
    </w:p>
    <w:p w14:paraId="366F7DD9"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165</w:t>
      </w:r>
      <w:r w:rsidRPr="009859BE">
        <w:rPr>
          <w:rStyle w:val="HideTWBExt"/>
          <w:b w:val="0"/>
        </w:rPr>
        <w:t>&lt;/NumAm&gt;</w:t>
      </w:r>
    </w:p>
    <w:p w14:paraId="6E3BC20D" w14:textId="77777777" w:rsidR="00946E78" w:rsidRPr="00D45DE7" w:rsidRDefault="00946E78" w:rsidP="00946E78">
      <w:pPr>
        <w:pStyle w:val="NormalBold"/>
      </w:pPr>
      <w:r w:rsidRPr="009859BE">
        <w:rPr>
          <w:rStyle w:val="HideTWBExt"/>
          <w:b w:val="0"/>
        </w:rPr>
        <w:t>&lt;RepeatBlock-By&gt;&lt;Members&gt;</w:t>
      </w:r>
      <w:r w:rsidRPr="00D45DE7">
        <w:t>Elena Kountoura</w:t>
      </w:r>
      <w:r w:rsidRPr="009859BE">
        <w:rPr>
          <w:rStyle w:val="HideTWBExt"/>
          <w:b w:val="0"/>
        </w:rPr>
        <w:t>&lt;/Members&gt;</w:t>
      </w:r>
    </w:p>
    <w:p w14:paraId="05904CDC" w14:textId="77777777" w:rsidR="00946E78" w:rsidRPr="00D45DE7" w:rsidRDefault="00946E78" w:rsidP="00946E78">
      <w:pPr>
        <w:pStyle w:val="NormalBold"/>
      </w:pPr>
      <w:r w:rsidRPr="009859BE">
        <w:rPr>
          <w:rStyle w:val="HideTWBExt"/>
          <w:b w:val="0"/>
        </w:rPr>
        <w:t>&lt;/RepeatBlock-By&gt;</w:t>
      </w:r>
    </w:p>
    <w:p w14:paraId="0BE14933"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5CC1E29F" w14:textId="77777777" w:rsidR="00946E78" w:rsidRPr="00D45DE7" w:rsidRDefault="00946E78" w:rsidP="00946E78">
      <w:pPr>
        <w:pStyle w:val="NormalBold"/>
      </w:pPr>
      <w:r w:rsidRPr="009859BE">
        <w:rPr>
          <w:rStyle w:val="HideTWBExt"/>
          <w:b w:val="0"/>
        </w:rPr>
        <w:t>&lt;Article&gt;</w:t>
      </w:r>
      <w:r w:rsidRPr="00D45DE7">
        <w:t>13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0194D576" w14:textId="77777777" w:rsidTr="00CA2934">
        <w:trPr>
          <w:trHeight w:hRule="exact" w:val="240"/>
          <w:jc w:val="center"/>
        </w:trPr>
        <w:tc>
          <w:tcPr>
            <w:tcW w:w="9752" w:type="dxa"/>
            <w:gridSpan w:val="2"/>
            <w:tcBorders>
              <w:top w:val="nil"/>
              <w:left w:val="nil"/>
              <w:bottom w:val="nil"/>
              <w:right w:val="nil"/>
            </w:tcBorders>
          </w:tcPr>
          <w:p w14:paraId="151FD757" w14:textId="77777777" w:rsidR="00946E78" w:rsidRPr="00D45DE7" w:rsidRDefault="00946E78" w:rsidP="00CA2934"/>
        </w:tc>
      </w:tr>
      <w:tr w:rsidR="00D31997" w:rsidRPr="00D45DE7" w14:paraId="48C5F061" w14:textId="77777777" w:rsidTr="00CA2934">
        <w:trPr>
          <w:trHeight w:val="240"/>
          <w:jc w:val="center"/>
        </w:trPr>
        <w:tc>
          <w:tcPr>
            <w:tcW w:w="4876" w:type="dxa"/>
            <w:tcBorders>
              <w:top w:val="nil"/>
              <w:left w:val="nil"/>
              <w:bottom w:val="nil"/>
              <w:right w:val="nil"/>
            </w:tcBorders>
          </w:tcPr>
          <w:p w14:paraId="45CDD3D4"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04443C32" w14:textId="77777777" w:rsidR="00946E78" w:rsidRPr="00D45DE7" w:rsidRDefault="00946E78" w:rsidP="00CA2934">
            <w:pPr>
              <w:pStyle w:val="AmColumnHeading"/>
            </w:pPr>
            <w:r w:rsidRPr="00D45DE7">
              <w:t>Módosítás</w:t>
            </w:r>
          </w:p>
        </w:tc>
      </w:tr>
      <w:tr w:rsidR="00D31997" w:rsidRPr="00D45DE7" w14:paraId="669BDBE9" w14:textId="77777777" w:rsidTr="00CA2934">
        <w:trPr>
          <w:jc w:val="center"/>
        </w:trPr>
        <w:tc>
          <w:tcPr>
            <w:tcW w:w="4876" w:type="dxa"/>
            <w:tcBorders>
              <w:top w:val="nil"/>
              <w:left w:val="nil"/>
              <w:bottom w:val="nil"/>
              <w:right w:val="nil"/>
            </w:tcBorders>
          </w:tcPr>
          <w:p w14:paraId="6CA38523" w14:textId="77777777" w:rsidR="00946E78" w:rsidRPr="00D45DE7" w:rsidRDefault="00946E78" w:rsidP="00CA2934">
            <w:pPr>
              <w:pStyle w:val="Normal6a"/>
            </w:pPr>
            <w:r w:rsidRPr="00D45DE7">
              <w:t>13.</w:t>
            </w:r>
            <w:r w:rsidRPr="00D45DE7">
              <w:tab/>
              <w:t>emlékeztet arra, hogy egyes uniós régiókban a fiatal és szakképzett munkavállalók folyamatos kiáramlása tapasztalható a demográfiai változások és a migráció miatt, ami különösen hátrányosan érinti a vidéki térségeket;</w:t>
            </w:r>
          </w:p>
        </w:tc>
        <w:tc>
          <w:tcPr>
            <w:tcW w:w="4876" w:type="dxa"/>
            <w:tcBorders>
              <w:top w:val="nil"/>
              <w:left w:val="nil"/>
              <w:bottom w:val="nil"/>
              <w:right w:val="nil"/>
            </w:tcBorders>
          </w:tcPr>
          <w:p w14:paraId="58378FFE" w14:textId="77777777" w:rsidR="00946E78" w:rsidRPr="00D45DE7" w:rsidRDefault="00946E78" w:rsidP="00CA2934">
            <w:pPr>
              <w:pStyle w:val="Normal6a"/>
            </w:pPr>
            <w:r w:rsidRPr="00D45DE7">
              <w:t>13.</w:t>
            </w:r>
            <w:r w:rsidRPr="00D45DE7">
              <w:tab/>
              <w:t>emlékeztet arra, hogy egyes uniós régiókban a fiatal és szakképzett munkavállalók folyamatos kiáramlása tapasztalható a demográfiai változások és a migráció miatt, ami különösen hátrányosan érinti a vidéki térségeket</w:t>
            </w:r>
            <w:r w:rsidRPr="00D45DE7">
              <w:rPr>
                <w:b/>
                <w:bCs/>
                <w:i/>
                <w:iCs/>
              </w:rPr>
              <w:t>, a szigeteket és a távoli térségeket</w:t>
            </w:r>
            <w:r w:rsidRPr="00D45DE7">
              <w:t>;</w:t>
            </w:r>
          </w:p>
        </w:tc>
      </w:tr>
    </w:tbl>
    <w:p w14:paraId="04507548"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1DAFF365" w14:textId="77777777" w:rsidR="00946E78" w:rsidRPr="00D45DE7" w:rsidRDefault="00946E78" w:rsidP="00946E78">
      <w:r w:rsidRPr="009859BE">
        <w:rPr>
          <w:rStyle w:val="HideTWBExt"/>
        </w:rPr>
        <w:t>&lt;/Amend&gt;</w:t>
      </w:r>
    </w:p>
    <w:p w14:paraId="0423B334"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166</w:t>
      </w:r>
      <w:r w:rsidRPr="009859BE">
        <w:rPr>
          <w:rStyle w:val="HideTWBExt"/>
          <w:b w:val="0"/>
        </w:rPr>
        <w:t>&lt;/NumAm&gt;</w:t>
      </w:r>
    </w:p>
    <w:p w14:paraId="689E90C1" w14:textId="77777777" w:rsidR="00946E78" w:rsidRPr="00D45DE7" w:rsidRDefault="00946E78" w:rsidP="00946E78">
      <w:pPr>
        <w:pStyle w:val="NormalBold"/>
      </w:pPr>
      <w:r w:rsidRPr="009859BE">
        <w:rPr>
          <w:rStyle w:val="HideTWBExt"/>
          <w:b w:val="0"/>
        </w:rPr>
        <w:t>&lt;RepeatBlock-By&gt;&lt;Members&gt;</w:t>
      </w:r>
      <w:r w:rsidRPr="00D45DE7">
        <w:t>Dan Barna</w:t>
      </w:r>
      <w:r w:rsidRPr="009859BE">
        <w:rPr>
          <w:rStyle w:val="HideTWBExt"/>
          <w:b w:val="0"/>
        </w:rPr>
        <w:t>&lt;/Members&gt;</w:t>
      </w:r>
    </w:p>
    <w:p w14:paraId="2624252A" w14:textId="77777777" w:rsidR="00946E78" w:rsidRPr="00D45DE7" w:rsidRDefault="00946E78" w:rsidP="00946E78">
      <w:pPr>
        <w:pStyle w:val="NormalBold"/>
      </w:pPr>
      <w:r w:rsidRPr="009859BE">
        <w:rPr>
          <w:rStyle w:val="HideTWBExt"/>
          <w:b w:val="0"/>
        </w:rPr>
        <w:t>&lt;/RepeatBlock-By&gt;</w:t>
      </w:r>
    </w:p>
    <w:p w14:paraId="53B2890F"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0340E543" w14:textId="77777777" w:rsidR="00946E78" w:rsidRPr="00D45DE7" w:rsidRDefault="00946E78" w:rsidP="00946E78">
      <w:pPr>
        <w:pStyle w:val="NormalBold"/>
      </w:pPr>
      <w:r w:rsidRPr="009859BE">
        <w:rPr>
          <w:rStyle w:val="HideTWBExt"/>
          <w:b w:val="0"/>
        </w:rPr>
        <w:t>&lt;Article&gt;</w:t>
      </w:r>
      <w:r w:rsidRPr="00D45DE7">
        <w:t>13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22AA2ED0" w14:textId="77777777" w:rsidTr="00CA2934">
        <w:trPr>
          <w:trHeight w:hRule="exact" w:val="240"/>
          <w:jc w:val="center"/>
        </w:trPr>
        <w:tc>
          <w:tcPr>
            <w:tcW w:w="9752" w:type="dxa"/>
            <w:gridSpan w:val="2"/>
            <w:tcBorders>
              <w:top w:val="nil"/>
              <w:left w:val="nil"/>
              <w:bottom w:val="nil"/>
              <w:right w:val="nil"/>
            </w:tcBorders>
          </w:tcPr>
          <w:p w14:paraId="6BA7E286" w14:textId="77777777" w:rsidR="00946E78" w:rsidRPr="00D45DE7" w:rsidRDefault="00946E78" w:rsidP="00CA2934"/>
        </w:tc>
      </w:tr>
      <w:tr w:rsidR="00D31997" w:rsidRPr="00D45DE7" w14:paraId="5DD1CC22" w14:textId="77777777" w:rsidTr="00CA2934">
        <w:trPr>
          <w:trHeight w:val="240"/>
          <w:jc w:val="center"/>
        </w:trPr>
        <w:tc>
          <w:tcPr>
            <w:tcW w:w="4876" w:type="dxa"/>
            <w:tcBorders>
              <w:top w:val="nil"/>
              <w:left w:val="nil"/>
              <w:bottom w:val="nil"/>
              <w:right w:val="nil"/>
            </w:tcBorders>
          </w:tcPr>
          <w:p w14:paraId="75D29CFA"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2BDD2499" w14:textId="77777777" w:rsidR="00946E78" w:rsidRPr="00D45DE7" w:rsidRDefault="00946E78" w:rsidP="00CA2934">
            <w:pPr>
              <w:pStyle w:val="AmColumnHeading"/>
            </w:pPr>
            <w:r w:rsidRPr="00D45DE7">
              <w:t>Módosítás</w:t>
            </w:r>
          </w:p>
        </w:tc>
      </w:tr>
      <w:tr w:rsidR="00D31997" w:rsidRPr="00D45DE7" w14:paraId="67E6FB58" w14:textId="77777777" w:rsidTr="00CA2934">
        <w:trPr>
          <w:jc w:val="center"/>
        </w:trPr>
        <w:tc>
          <w:tcPr>
            <w:tcW w:w="4876" w:type="dxa"/>
            <w:tcBorders>
              <w:top w:val="nil"/>
              <w:left w:val="nil"/>
              <w:bottom w:val="nil"/>
              <w:right w:val="nil"/>
            </w:tcBorders>
          </w:tcPr>
          <w:p w14:paraId="54912A4A" w14:textId="77777777" w:rsidR="00946E78" w:rsidRPr="00D45DE7" w:rsidRDefault="00946E78" w:rsidP="00CA2934">
            <w:pPr>
              <w:pStyle w:val="Normal6a"/>
            </w:pPr>
            <w:r w:rsidRPr="00D45DE7">
              <w:t>13.</w:t>
            </w:r>
            <w:r w:rsidRPr="00D45DE7">
              <w:tab/>
              <w:t>emlékeztet arra, hogy egyes uniós régiókban a fiatal és szakképzett munkavállalók folyamatos kiáramlása tapasztalható a demográfiai változások és a migráció miatt, ami különösen hátrányosan érinti a vidéki térségeket;</w:t>
            </w:r>
          </w:p>
        </w:tc>
        <w:tc>
          <w:tcPr>
            <w:tcW w:w="4876" w:type="dxa"/>
            <w:tcBorders>
              <w:top w:val="nil"/>
              <w:left w:val="nil"/>
              <w:bottom w:val="nil"/>
              <w:right w:val="nil"/>
            </w:tcBorders>
          </w:tcPr>
          <w:p w14:paraId="60102EF9" w14:textId="77777777" w:rsidR="00946E78" w:rsidRPr="00D45DE7" w:rsidRDefault="00946E78" w:rsidP="00CA2934">
            <w:pPr>
              <w:pStyle w:val="Normal6a"/>
            </w:pPr>
            <w:r w:rsidRPr="00D45DE7">
              <w:t>13.</w:t>
            </w:r>
            <w:r w:rsidRPr="00D45DE7">
              <w:tab/>
              <w:t xml:space="preserve">emlékeztet arra, hogy egyes </w:t>
            </w:r>
            <w:r w:rsidRPr="00D45DE7">
              <w:rPr>
                <w:b/>
                <w:bCs/>
                <w:i/>
                <w:iCs/>
              </w:rPr>
              <w:t xml:space="preserve">szénorientált </w:t>
            </w:r>
            <w:r w:rsidRPr="00D45DE7">
              <w:t>uniós régiókban a fiatal és szakképzett munkavállalók folyamatos kiáramlása tapasztalható a demográfiai változások és a migráció miatt, ami különösen hátrányosan érinti a vidéki térségeket;</w:t>
            </w:r>
          </w:p>
        </w:tc>
      </w:tr>
    </w:tbl>
    <w:p w14:paraId="23454699"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33B21714" w14:textId="77777777" w:rsidR="00946E78" w:rsidRPr="00D45DE7" w:rsidRDefault="00946E78" w:rsidP="00946E78">
      <w:r w:rsidRPr="009859BE">
        <w:rPr>
          <w:rStyle w:val="HideTWBExt"/>
        </w:rPr>
        <w:t>&lt;/Amend&gt;</w:t>
      </w:r>
    </w:p>
    <w:p w14:paraId="106E8264"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167</w:t>
      </w:r>
      <w:r w:rsidRPr="009859BE">
        <w:rPr>
          <w:rStyle w:val="HideTWBExt"/>
          <w:b w:val="0"/>
        </w:rPr>
        <w:t>&lt;/NumAm&gt;</w:t>
      </w:r>
    </w:p>
    <w:p w14:paraId="7A8CF57D" w14:textId="77777777" w:rsidR="00946E78" w:rsidRPr="00D45DE7" w:rsidRDefault="00946E78" w:rsidP="00946E78">
      <w:pPr>
        <w:pStyle w:val="NormalBold"/>
      </w:pPr>
      <w:r w:rsidRPr="009859BE">
        <w:rPr>
          <w:rStyle w:val="HideTWBExt"/>
          <w:b w:val="0"/>
        </w:rPr>
        <w:t>&lt;RepeatBlock-By&gt;&lt;Members&gt;</w:t>
      </w:r>
      <w:r w:rsidRPr="00D45DE7">
        <w:t>Daniel Buda</w:t>
      </w:r>
      <w:r w:rsidRPr="009859BE">
        <w:rPr>
          <w:rStyle w:val="HideTWBExt"/>
          <w:b w:val="0"/>
        </w:rPr>
        <w:t>&lt;/Members&gt;</w:t>
      </w:r>
    </w:p>
    <w:p w14:paraId="0CB2C156" w14:textId="77777777" w:rsidR="00946E78" w:rsidRPr="00D45DE7" w:rsidRDefault="00946E78" w:rsidP="00946E78">
      <w:pPr>
        <w:pStyle w:val="NormalBold"/>
      </w:pPr>
      <w:r w:rsidRPr="009859BE">
        <w:rPr>
          <w:rStyle w:val="HideTWBExt"/>
          <w:b w:val="0"/>
        </w:rPr>
        <w:t>&lt;/RepeatBlock-By&gt;</w:t>
      </w:r>
    </w:p>
    <w:p w14:paraId="40AFBCB6"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30E75BFF" w14:textId="77777777" w:rsidR="00946E78" w:rsidRPr="00D45DE7" w:rsidRDefault="00946E78" w:rsidP="00946E78">
      <w:pPr>
        <w:pStyle w:val="NormalBold"/>
      </w:pPr>
      <w:r w:rsidRPr="009859BE">
        <w:rPr>
          <w:rStyle w:val="HideTWBExt"/>
          <w:b w:val="0"/>
        </w:rPr>
        <w:t>&lt;Article&gt;</w:t>
      </w:r>
      <w:r w:rsidRPr="00D45DE7">
        <w:t>13 a bekezdés (új)</w:t>
      </w:r>
      <w:r w:rsidRPr="009859BE">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2A711687" w14:textId="77777777" w:rsidTr="00CA2934">
        <w:trPr>
          <w:trHeight w:hRule="exact" w:val="240"/>
          <w:jc w:val="center"/>
        </w:trPr>
        <w:tc>
          <w:tcPr>
            <w:tcW w:w="9752" w:type="dxa"/>
            <w:gridSpan w:val="2"/>
            <w:tcBorders>
              <w:top w:val="nil"/>
              <w:left w:val="nil"/>
              <w:bottom w:val="nil"/>
              <w:right w:val="nil"/>
            </w:tcBorders>
          </w:tcPr>
          <w:p w14:paraId="36C12339" w14:textId="77777777" w:rsidR="00946E78" w:rsidRPr="00D45DE7" w:rsidRDefault="00946E78" w:rsidP="00CA2934"/>
        </w:tc>
      </w:tr>
      <w:tr w:rsidR="00D31997" w:rsidRPr="00D45DE7" w14:paraId="6F5327BF" w14:textId="77777777" w:rsidTr="00CA2934">
        <w:trPr>
          <w:trHeight w:val="240"/>
          <w:jc w:val="center"/>
        </w:trPr>
        <w:tc>
          <w:tcPr>
            <w:tcW w:w="4876" w:type="dxa"/>
            <w:tcBorders>
              <w:top w:val="nil"/>
              <w:left w:val="nil"/>
              <w:bottom w:val="nil"/>
              <w:right w:val="nil"/>
            </w:tcBorders>
          </w:tcPr>
          <w:p w14:paraId="4F7A0432"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16FFD320" w14:textId="77777777" w:rsidR="00946E78" w:rsidRPr="00D45DE7" w:rsidRDefault="00946E78" w:rsidP="00CA2934">
            <w:pPr>
              <w:pStyle w:val="AmColumnHeading"/>
            </w:pPr>
            <w:r w:rsidRPr="00D45DE7">
              <w:t>Módosítás</w:t>
            </w:r>
          </w:p>
        </w:tc>
      </w:tr>
      <w:tr w:rsidR="00D31997" w:rsidRPr="00D45DE7" w14:paraId="608E2E91" w14:textId="77777777" w:rsidTr="00CA2934">
        <w:trPr>
          <w:jc w:val="center"/>
        </w:trPr>
        <w:tc>
          <w:tcPr>
            <w:tcW w:w="4876" w:type="dxa"/>
            <w:tcBorders>
              <w:top w:val="nil"/>
              <w:left w:val="nil"/>
              <w:bottom w:val="nil"/>
              <w:right w:val="nil"/>
            </w:tcBorders>
          </w:tcPr>
          <w:p w14:paraId="6428C245" w14:textId="77777777" w:rsidR="00946E78" w:rsidRPr="00D45DE7" w:rsidRDefault="00946E78" w:rsidP="00CA2934">
            <w:pPr>
              <w:pStyle w:val="Normal6a"/>
            </w:pPr>
          </w:p>
        </w:tc>
        <w:tc>
          <w:tcPr>
            <w:tcW w:w="4876" w:type="dxa"/>
            <w:tcBorders>
              <w:top w:val="nil"/>
              <w:left w:val="nil"/>
              <w:bottom w:val="nil"/>
              <w:right w:val="nil"/>
            </w:tcBorders>
          </w:tcPr>
          <w:p w14:paraId="0AB1C2E3" w14:textId="77777777" w:rsidR="00946E78" w:rsidRPr="00D45DE7" w:rsidRDefault="00946E78" w:rsidP="00CA2934">
            <w:pPr>
              <w:pStyle w:val="Normal6a"/>
            </w:pPr>
            <w:r w:rsidRPr="00D45DE7">
              <w:rPr>
                <w:b/>
                <w:i/>
              </w:rPr>
              <w:t>13a.</w:t>
            </w:r>
            <w:r w:rsidRPr="00D45DE7">
              <w:tab/>
            </w:r>
            <w:r w:rsidRPr="00D45DE7">
              <w:rPr>
                <w:b/>
                <w:i/>
              </w:rPr>
              <w:t>rámutat arra, hogy az ökológiai átállás által érintett régiók készség- és munkaerőhiánnyal szembesülnek, miközben Európa számos részén lakhatási válság és túlzsúfoltság tapasztalható a városi térségekben, és javasolja megfizethető lakhatási program létrehozását ezekben a régiókban;</w:t>
            </w:r>
            <w:r w:rsidRPr="00D45DE7">
              <w:t xml:space="preserve"> </w:t>
            </w:r>
            <w:r w:rsidRPr="00D45DE7">
              <w:rPr>
                <w:b/>
                <w:i/>
              </w:rPr>
              <w:t>ennek a programnak vonzónak kell lennie a fiatalok számára, hozzájárulva ezzel e térségek gazdasági és társadalmi újjáélesztéséhez;</w:t>
            </w:r>
          </w:p>
        </w:tc>
      </w:tr>
    </w:tbl>
    <w:p w14:paraId="499D620B"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{RO}</w:t>
      </w:r>
      <w:r w:rsidRPr="00D45DE7">
        <w:t>ro</w:t>
      </w:r>
      <w:r w:rsidRPr="009859BE">
        <w:rPr>
          <w:rStyle w:val="HideTWBExt"/>
        </w:rPr>
        <w:t>&lt;/Original&gt;</w:t>
      </w:r>
    </w:p>
    <w:p w14:paraId="35C71305" w14:textId="77777777" w:rsidR="00946E78" w:rsidRPr="00D45DE7" w:rsidRDefault="00946E78" w:rsidP="00946E78">
      <w:r w:rsidRPr="009859BE">
        <w:rPr>
          <w:rStyle w:val="HideTWBExt"/>
        </w:rPr>
        <w:t>&lt;/Amend&gt;</w:t>
      </w:r>
    </w:p>
    <w:p w14:paraId="649D2867"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168</w:t>
      </w:r>
      <w:r w:rsidRPr="009859BE">
        <w:rPr>
          <w:rStyle w:val="HideTWBExt"/>
          <w:b w:val="0"/>
        </w:rPr>
        <w:t>&lt;/NumAm&gt;</w:t>
      </w:r>
    </w:p>
    <w:p w14:paraId="7C23E316" w14:textId="77777777" w:rsidR="00946E78" w:rsidRPr="00D45DE7" w:rsidRDefault="00946E78" w:rsidP="00946E78">
      <w:pPr>
        <w:pStyle w:val="NormalBold"/>
      </w:pPr>
      <w:r w:rsidRPr="009859BE">
        <w:rPr>
          <w:rStyle w:val="HideTWBExt"/>
          <w:b w:val="0"/>
        </w:rPr>
        <w:t>&lt;RepeatBlock-By&gt;&lt;Members&gt;</w:t>
      </w:r>
      <w:r w:rsidRPr="00D45DE7">
        <w:t>Dan-Ştefan Motreanu</w:t>
      </w:r>
      <w:r w:rsidRPr="009859BE">
        <w:rPr>
          <w:rStyle w:val="HideTWBExt"/>
          <w:b w:val="0"/>
        </w:rPr>
        <w:t>&lt;/Members&gt;</w:t>
      </w:r>
    </w:p>
    <w:p w14:paraId="07CBC3DF" w14:textId="77777777" w:rsidR="00946E78" w:rsidRPr="00D45DE7" w:rsidRDefault="00946E78" w:rsidP="00946E78">
      <w:pPr>
        <w:pStyle w:val="NormalBold"/>
      </w:pPr>
      <w:r w:rsidRPr="009859BE">
        <w:rPr>
          <w:rStyle w:val="HideTWBExt"/>
          <w:b w:val="0"/>
        </w:rPr>
        <w:t>&lt;/RepeatBlock-By&gt;</w:t>
      </w:r>
    </w:p>
    <w:p w14:paraId="2F2605AC"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60B47225" w14:textId="77777777" w:rsidR="00946E78" w:rsidRPr="00D45DE7" w:rsidRDefault="00946E78" w:rsidP="00946E78">
      <w:pPr>
        <w:pStyle w:val="NormalBold"/>
      </w:pPr>
      <w:r w:rsidRPr="009859BE">
        <w:rPr>
          <w:rStyle w:val="HideTWBExt"/>
          <w:b w:val="0"/>
        </w:rPr>
        <w:t>&lt;Article&gt;</w:t>
      </w:r>
      <w:r w:rsidRPr="00D45DE7">
        <w:t>13 a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641F5AD6" w14:textId="77777777" w:rsidTr="00CA2934">
        <w:trPr>
          <w:trHeight w:hRule="exact" w:val="240"/>
          <w:jc w:val="center"/>
        </w:trPr>
        <w:tc>
          <w:tcPr>
            <w:tcW w:w="9752" w:type="dxa"/>
            <w:gridSpan w:val="2"/>
            <w:tcBorders>
              <w:top w:val="nil"/>
              <w:left w:val="nil"/>
              <w:bottom w:val="nil"/>
              <w:right w:val="nil"/>
            </w:tcBorders>
          </w:tcPr>
          <w:p w14:paraId="058BED68" w14:textId="77777777" w:rsidR="00946E78" w:rsidRPr="00D45DE7" w:rsidRDefault="00946E78" w:rsidP="00CA2934"/>
        </w:tc>
      </w:tr>
      <w:tr w:rsidR="00D31997" w:rsidRPr="00D45DE7" w14:paraId="1D70B2D1" w14:textId="77777777" w:rsidTr="00CA2934">
        <w:trPr>
          <w:trHeight w:val="240"/>
          <w:jc w:val="center"/>
        </w:trPr>
        <w:tc>
          <w:tcPr>
            <w:tcW w:w="4876" w:type="dxa"/>
            <w:tcBorders>
              <w:top w:val="nil"/>
              <w:left w:val="nil"/>
              <w:bottom w:val="nil"/>
              <w:right w:val="nil"/>
            </w:tcBorders>
          </w:tcPr>
          <w:p w14:paraId="21ECBC74"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12067986" w14:textId="77777777" w:rsidR="00946E78" w:rsidRPr="00D45DE7" w:rsidRDefault="00946E78" w:rsidP="00CA2934">
            <w:pPr>
              <w:pStyle w:val="AmColumnHeading"/>
            </w:pPr>
            <w:r w:rsidRPr="00D45DE7">
              <w:t>Módosítás</w:t>
            </w:r>
          </w:p>
        </w:tc>
      </w:tr>
      <w:tr w:rsidR="00D31997" w:rsidRPr="00D45DE7" w14:paraId="7DFCF165" w14:textId="77777777" w:rsidTr="00CA2934">
        <w:trPr>
          <w:jc w:val="center"/>
        </w:trPr>
        <w:tc>
          <w:tcPr>
            <w:tcW w:w="4876" w:type="dxa"/>
            <w:tcBorders>
              <w:top w:val="nil"/>
              <w:left w:val="nil"/>
              <w:bottom w:val="nil"/>
              <w:right w:val="nil"/>
            </w:tcBorders>
          </w:tcPr>
          <w:p w14:paraId="0788CB0E" w14:textId="77777777" w:rsidR="00946E78" w:rsidRPr="00D45DE7" w:rsidRDefault="00946E78" w:rsidP="00CA2934">
            <w:pPr>
              <w:pStyle w:val="Normal6a"/>
            </w:pPr>
          </w:p>
        </w:tc>
        <w:tc>
          <w:tcPr>
            <w:tcW w:w="4876" w:type="dxa"/>
            <w:tcBorders>
              <w:top w:val="nil"/>
              <w:left w:val="nil"/>
              <w:bottom w:val="nil"/>
              <w:right w:val="nil"/>
            </w:tcBorders>
          </w:tcPr>
          <w:p w14:paraId="25E2845F" w14:textId="77777777" w:rsidR="00946E78" w:rsidRPr="00D45DE7" w:rsidRDefault="00946E78" w:rsidP="00CA2934">
            <w:pPr>
              <w:pStyle w:val="Normal6a"/>
            </w:pPr>
            <w:r w:rsidRPr="00D45DE7">
              <w:rPr>
                <w:b/>
                <w:i/>
              </w:rPr>
              <w:t>13a.</w:t>
            </w:r>
            <w:r w:rsidRPr="00D45DE7">
              <w:tab/>
            </w:r>
            <w:r w:rsidRPr="00D45DE7">
              <w:rPr>
                <w:b/>
                <w:i/>
              </w:rPr>
              <w:t>hangsúlyozza, hogy sürgősen be kell építeni a demográfiai megfontolásokat a jövőbeli uniós költségvetési keretekbe; kéri a demográfiai mutatók, regionális célok és reagáló szakpolitikai eszközök beépítését a népesség elöregedése, a fiatalok elvándorlása vagy a tartós népességcsökkenés által aránytalanul érintett területek támogatása érdekében;</w:t>
            </w:r>
          </w:p>
        </w:tc>
      </w:tr>
    </w:tbl>
    <w:p w14:paraId="6BC5BB6E"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1BB46206" w14:textId="77777777" w:rsidR="00946E78" w:rsidRPr="00D45DE7" w:rsidRDefault="00946E78" w:rsidP="00946E78">
      <w:r w:rsidRPr="009859BE">
        <w:rPr>
          <w:rStyle w:val="HideTWBExt"/>
        </w:rPr>
        <w:t>&lt;/Amend&gt;</w:t>
      </w:r>
    </w:p>
    <w:p w14:paraId="4C99F330"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169</w:t>
      </w:r>
      <w:r w:rsidRPr="009859BE">
        <w:rPr>
          <w:rStyle w:val="HideTWBExt"/>
          <w:b w:val="0"/>
        </w:rPr>
        <w:t>&lt;/NumAm&gt;</w:t>
      </w:r>
    </w:p>
    <w:p w14:paraId="49135D11" w14:textId="77777777" w:rsidR="00946E78" w:rsidRPr="00D45DE7" w:rsidRDefault="00946E78" w:rsidP="00946E78">
      <w:pPr>
        <w:pStyle w:val="NormalBold"/>
      </w:pPr>
      <w:r w:rsidRPr="009859BE">
        <w:rPr>
          <w:rStyle w:val="HideTWBExt"/>
          <w:b w:val="0"/>
        </w:rPr>
        <w:t>&lt;RepeatBlock-By&gt;&lt;Members&gt;</w:t>
      </w:r>
      <w:r w:rsidRPr="00D45DE7">
        <w:t>Isabelle Le Callennec</w:t>
      </w:r>
      <w:r w:rsidRPr="009859BE">
        <w:rPr>
          <w:rStyle w:val="HideTWBExt"/>
          <w:b w:val="0"/>
        </w:rPr>
        <w:t>&lt;/Members&gt;</w:t>
      </w:r>
    </w:p>
    <w:p w14:paraId="06E62CD8" w14:textId="77777777" w:rsidR="00946E78" w:rsidRPr="00D45DE7" w:rsidRDefault="00946E78" w:rsidP="00946E78">
      <w:pPr>
        <w:pStyle w:val="NormalBold"/>
      </w:pPr>
      <w:r w:rsidRPr="009859BE">
        <w:rPr>
          <w:rStyle w:val="HideTWBExt"/>
          <w:b w:val="0"/>
        </w:rPr>
        <w:t>&lt;/RepeatBlock-By&gt;</w:t>
      </w:r>
    </w:p>
    <w:p w14:paraId="475321E0"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5B476C2F" w14:textId="77777777" w:rsidR="00946E78" w:rsidRPr="00D45DE7" w:rsidRDefault="00946E78" w:rsidP="00946E78">
      <w:pPr>
        <w:pStyle w:val="NormalBold"/>
      </w:pPr>
      <w:r w:rsidRPr="009859BE">
        <w:rPr>
          <w:rStyle w:val="HideTWBExt"/>
          <w:b w:val="0"/>
        </w:rPr>
        <w:t>&lt;Article&gt;</w:t>
      </w:r>
      <w:r w:rsidRPr="00D45DE7">
        <w:t>14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6172E743" w14:textId="77777777" w:rsidTr="00CA2934">
        <w:trPr>
          <w:trHeight w:hRule="exact" w:val="240"/>
          <w:jc w:val="center"/>
        </w:trPr>
        <w:tc>
          <w:tcPr>
            <w:tcW w:w="9752" w:type="dxa"/>
            <w:gridSpan w:val="2"/>
            <w:tcBorders>
              <w:top w:val="nil"/>
              <w:left w:val="nil"/>
              <w:bottom w:val="nil"/>
              <w:right w:val="nil"/>
            </w:tcBorders>
          </w:tcPr>
          <w:p w14:paraId="5E0E30CC" w14:textId="77777777" w:rsidR="00946E78" w:rsidRPr="00D45DE7" w:rsidRDefault="00946E78" w:rsidP="00CA2934"/>
        </w:tc>
      </w:tr>
      <w:tr w:rsidR="00D31997" w:rsidRPr="00D45DE7" w14:paraId="188DADF7" w14:textId="77777777" w:rsidTr="00CA2934">
        <w:trPr>
          <w:trHeight w:val="240"/>
          <w:jc w:val="center"/>
        </w:trPr>
        <w:tc>
          <w:tcPr>
            <w:tcW w:w="4876" w:type="dxa"/>
            <w:tcBorders>
              <w:top w:val="nil"/>
              <w:left w:val="nil"/>
              <w:bottom w:val="nil"/>
              <w:right w:val="nil"/>
            </w:tcBorders>
          </w:tcPr>
          <w:p w14:paraId="101ED76D"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0A3B1B29" w14:textId="77777777" w:rsidR="00946E78" w:rsidRPr="00D45DE7" w:rsidRDefault="00946E78" w:rsidP="00CA2934">
            <w:pPr>
              <w:pStyle w:val="AmColumnHeading"/>
            </w:pPr>
            <w:r w:rsidRPr="00D45DE7">
              <w:t>Módosítás</w:t>
            </w:r>
          </w:p>
        </w:tc>
      </w:tr>
      <w:tr w:rsidR="00D31997" w:rsidRPr="00D45DE7" w14:paraId="053C4A4E" w14:textId="77777777" w:rsidTr="00CA2934">
        <w:trPr>
          <w:jc w:val="center"/>
        </w:trPr>
        <w:tc>
          <w:tcPr>
            <w:tcW w:w="4876" w:type="dxa"/>
            <w:tcBorders>
              <w:top w:val="nil"/>
              <w:left w:val="nil"/>
              <w:bottom w:val="nil"/>
              <w:right w:val="nil"/>
            </w:tcBorders>
          </w:tcPr>
          <w:p w14:paraId="0E57ADCE" w14:textId="77777777" w:rsidR="00946E78" w:rsidRPr="00D45DE7" w:rsidRDefault="00946E78" w:rsidP="00CA2934">
            <w:pPr>
              <w:pStyle w:val="Normal6a"/>
            </w:pPr>
            <w:r w:rsidRPr="00D45DE7">
              <w:rPr>
                <w:b/>
                <w:i/>
              </w:rPr>
              <w:t>14.</w:t>
            </w:r>
            <w:r w:rsidRPr="00D45DE7">
              <w:tab/>
            </w:r>
            <w:r w:rsidRPr="00D45DE7">
              <w:rPr>
                <w:b/>
                <w:i/>
              </w:rPr>
              <w:t>hangsúlyozza, hogy a 2025–2049-es időszakra vonatkozóan a Bizottságnak jóvá kell hagynia a munkavállalókkal kapcsolatos „szociális megállapodásokat”;</w:t>
            </w:r>
          </w:p>
        </w:tc>
        <w:tc>
          <w:tcPr>
            <w:tcW w:w="4876" w:type="dxa"/>
            <w:tcBorders>
              <w:top w:val="nil"/>
              <w:left w:val="nil"/>
              <w:bottom w:val="nil"/>
              <w:right w:val="nil"/>
            </w:tcBorders>
          </w:tcPr>
          <w:p w14:paraId="54B37FD7" w14:textId="77777777" w:rsidR="00946E78" w:rsidRPr="00D45DE7" w:rsidRDefault="00946E78" w:rsidP="00CA2934">
            <w:pPr>
              <w:pStyle w:val="Normal6a"/>
            </w:pPr>
            <w:r w:rsidRPr="00D45DE7">
              <w:rPr>
                <w:b/>
                <w:i/>
              </w:rPr>
              <w:t>törölve</w:t>
            </w:r>
          </w:p>
        </w:tc>
      </w:tr>
    </w:tbl>
    <w:p w14:paraId="74FB34BA"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{FR}</w:t>
      </w:r>
      <w:r w:rsidRPr="00D45DE7">
        <w:t>fr</w:t>
      </w:r>
      <w:r w:rsidRPr="009859BE">
        <w:rPr>
          <w:rStyle w:val="HideTWBExt"/>
        </w:rPr>
        <w:t>&lt;/Original&gt;</w:t>
      </w:r>
    </w:p>
    <w:p w14:paraId="6422ABB8" w14:textId="77777777" w:rsidR="00946E78" w:rsidRPr="00D45DE7" w:rsidRDefault="00946E78" w:rsidP="00946E78">
      <w:r w:rsidRPr="009859BE">
        <w:rPr>
          <w:rStyle w:val="HideTWBExt"/>
        </w:rPr>
        <w:t>&lt;/Amend&gt;</w:t>
      </w:r>
    </w:p>
    <w:p w14:paraId="44CD7AA0"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170</w:t>
      </w:r>
      <w:r w:rsidRPr="009859BE">
        <w:rPr>
          <w:rStyle w:val="HideTWBExt"/>
          <w:b w:val="0"/>
        </w:rPr>
        <w:t>&lt;/NumAm&gt;</w:t>
      </w:r>
    </w:p>
    <w:p w14:paraId="19E62BF6" w14:textId="77777777" w:rsidR="00946E78" w:rsidRPr="00D45DE7" w:rsidRDefault="00946E78" w:rsidP="00946E78">
      <w:pPr>
        <w:pStyle w:val="NormalBold"/>
      </w:pPr>
      <w:r w:rsidRPr="009859BE">
        <w:rPr>
          <w:rStyle w:val="HideTWBExt"/>
          <w:b w:val="0"/>
        </w:rPr>
        <w:t>&lt;RepeatBlock-By&gt;&lt;Members&gt;</w:t>
      </w:r>
      <w:r w:rsidRPr="00D45DE7">
        <w:t>Elena Nevado del Campo, Susana Solís Pérez</w:t>
      </w:r>
      <w:r w:rsidRPr="009859BE">
        <w:rPr>
          <w:rStyle w:val="HideTWBExt"/>
          <w:b w:val="0"/>
        </w:rPr>
        <w:t>&lt;/Members&gt;</w:t>
      </w:r>
    </w:p>
    <w:p w14:paraId="2E313C0F" w14:textId="77777777" w:rsidR="00946E78" w:rsidRPr="00D45DE7" w:rsidRDefault="00946E78" w:rsidP="00946E78">
      <w:pPr>
        <w:pStyle w:val="NormalBold"/>
      </w:pPr>
      <w:r w:rsidRPr="009859BE">
        <w:rPr>
          <w:rStyle w:val="HideTWBExt"/>
          <w:b w:val="0"/>
        </w:rPr>
        <w:t>&lt;/RepeatBlock-By&gt;</w:t>
      </w:r>
    </w:p>
    <w:p w14:paraId="31D9CE10"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0BC301A6" w14:textId="77777777" w:rsidR="00946E78" w:rsidRPr="00D45DE7" w:rsidRDefault="00946E78" w:rsidP="00946E78">
      <w:pPr>
        <w:pStyle w:val="NormalBold"/>
      </w:pPr>
      <w:r w:rsidRPr="009859BE">
        <w:rPr>
          <w:rStyle w:val="HideTWBExt"/>
          <w:b w:val="0"/>
        </w:rPr>
        <w:t>&lt;Article&gt;</w:t>
      </w:r>
      <w:r w:rsidRPr="00D45DE7">
        <w:t>14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00256731" w14:textId="77777777" w:rsidTr="00CA2934">
        <w:trPr>
          <w:trHeight w:hRule="exact" w:val="240"/>
          <w:jc w:val="center"/>
        </w:trPr>
        <w:tc>
          <w:tcPr>
            <w:tcW w:w="9752" w:type="dxa"/>
            <w:gridSpan w:val="2"/>
            <w:tcBorders>
              <w:top w:val="nil"/>
              <w:left w:val="nil"/>
              <w:bottom w:val="nil"/>
              <w:right w:val="nil"/>
            </w:tcBorders>
          </w:tcPr>
          <w:p w14:paraId="5322FBDE" w14:textId="77777777" w:rsidR="00946E78" w:rsidRPr="00D45DE7" w:rsidRDefault="00946E78" w:rsidP="00CA2934"/>
        </w:tc>
      </w:tr>
      <w:tr w:rsidR="00D31997" w:rsidRPr="00D45DE7" w14:paraId="20B7EAFB" w14:textId="77777777" w:rsidTr="00CA2934">
        <w:trPr>
          <w:trHeight w:val="240"/>
          <w:jc w:val="center"/>
        </w:trPr>
        <w:tc>
          <w:tcPr>
            <w:tcW w:w="4876" w:type="dxa"/>
            <w:tcBorders>
              <w:top w:val="nil"/>
              <w:left w:val="nil"/>
              <w:bottom w:val="nil"/>
              <w:right w:val="nil"/>
            </w:tcBorders>
          </w:tcPr>
          <w:p w14:paraId="35F479B9"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7EEE8D84" w14:textId="77777777" w:rsidR="00946E78" w:rsidRPr="00D45DE7" w:rsidRDefault="00946E78" w:rsidP="00CA2934">
            <w:pPr>
              <w:pStyle w:val="AmColumnHeading"/>
            </w:pPr>
            <w:r w:rsidRPr="00D45DE7">
              <w:t>Módosítás</w:t>
            </w:r>
          </w:p>
        </w:tc>
      </w:tr>
      <w:tr w:rsidR="00D31997" w:rsidRPr="00D45DE7" w14:paraId="2CAE2F41" w14:textId="77777777" w:rsidTr="00CA2934">
        <w:trPr>
          <w:jc w:val="center"/>
        </w:trPr>
        <w:tc>
          <w:tcPr>
            <w:tcW w:w="4876" w:type="dxa"/>
            <w:tcBorders>
              <w:top w:val="nil"/>
              <w:left w:val="nil"/>
              <w:bottom w:val="nil"/>
              <w:right w:val="nil"/>
            </w:tcBorders>
          </w:tcPr>
          <w:p w14:paraId="4ABE538F" w14:textId="77777777" w:rsidR="00946E78" w:rsidRPr="00D45DE7" w:rsidRDefault="00946E78" w:rsidP="00CA2934">
            <w:pPr>
              <w:pStyle w:val="Normal6a"/>
            </w:pPr>
            <w:r w:rsidRPr="00D45DE7">
              <w:t>14.</w:t>
            </w:r>
            <w:r w:rsidRPr="00D45DE7">
              <w:tab/>
              <w:t>hangsúlyozza, hogy a 2025–2049-es időszakra vonatkozóan a Bizottságnak jóvá kell hagynia a munkavállalókkal kapcsolatos „szociális megállapodásokat”;</w:t>
            </w:r>
          </w:p>
        </w:tc>
        <w:tc>
          <w:tcPr>
            <w:tcW w:w="4876" w:type="dxa"/>
            <w:tcBorders>
              <w:top w:val="nil"/>
              <w:left w:val="nil"/>
              <w:bottom w:val="nil"/>
              <w:right w:val="nil"/>
            </w:tcBorders>
          </w:tcPr>
          <w:p w14:paraId="02986D85" w14:textId="77777777" w:rsidR="00946E78" w:rsidRPr="00D45DE7" w:rsidRDefault="00946E78" w:rsidP="00CA2934">
            <w:pPr>
              <w:pStyle w:val="Normal6a"/>
            </w:pPr>
            <w:r w:rsidRPr="00D45DE7">
              <w:t>14.</w:t>
            </w:r>
            <w:r w:rsidRPr="00D45DE7">
              <w:tab/>
              <w:t>hangsúlyozza, hogy a 2025–2049-es időszakra vonatkozóan a Bizottságnak jóvá kell hagynia a munkavállalókkal kapcsolatos „szociális megállapodásokat”</w:t>
            </w:r>
            <w:r w:rsidRPr="00D45DE7">
              <w:rPr>
                <w:b/>
                <w:i/>
              </w:rPr>
              <w:t>, és az IÁA-források elosztásának további kritériumaként az olyan területek elnéptelenedését is figyelembe kell vennie, amelyek előrehozták a karbonintenzív ágazataik bezárását, mint például Spanyolország esetében, ahol egyes településeken akár 50%-os népességcsökkenés is tapasztalható</w:t>
            </w:r>
            <w:r w:rsidRPr="00D45DE7">
              <w:t>;</w:t>
            </w:r>
          </w:p>
        </w:tc>
      </w:tr>
    </w:tbl>
    <w:p w14:paraId="3157A356"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{ES}</w:t>
      </w:r>
      <w:r w:rsidRPr="00D45DE7">
        <w:t>es</w:t>
      </w:r>
      <w:r w:rsidRPr="009859BE">
        <w:rPr>
          <w:rStyle w:val="HideTWBExt"/>
        </w:rPr>
        <w:t>&lt;/Original&gt;</w:t>
      </w:r>
    </w:p>
    <w:p w14:paraId="0A21F91B" w14:textId="77777777" w:rsidR="00946E78" w:rsidRPr="00D45DE7" w:rsidRDefault="00946E78" w:rsidP="00946E78">
      <w:r w:rsidRPr="009859BE">
        <w:rPr>
          <w:rStyle w:val="HideTWBExt"/>
        </w:rPr>
        <w:t>&lt;/Amend&gt;</w:t>
      </w:r>
    </w:p>
    <w:p w14:paraId="02ACA14D"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171</w:t>
      </w:r>
      <w:r w:rsidRPr="009859BE">
        <w:rPr>
          <w:rStyle w:val="HideTWBExt"/>
          <w:b w:val="0"/>
        </w:rPr>
        <w:t>&lt;/NumAm&gt;</w:t>
      </w:r>
    </w:p>
    <w:p w14:paraId="33B4B641" w14:textId="77777777" w:rsidR="00946E78" w:rsidRPr="00D45DE7" w:rsidRDefault="00946E78" w:rsidP="00946E78">
      <w:pPr>
        <w:pStyle w:val="NormalBold"/>
      </w:pPr>
      <w:r w:rsidRPr="009859BE">
        <w:rPr>
          <w:rStyle w:val="HideTWBExt"/>
          <w:b w:val="0"/>
        </w:rPr>
        <w:t>&lt;RepeatBlock-By&gt;&lt;Members&gt;</w:t>
      </w:r>
      <w:r w:rsidRPr="00D45DE7">
        <w:t>Şerban Dimitrie Sturdza</w:t>
      </w:r>
      <w:r w:rsidRPr="009859BE">
        <w:rPr>
          <w:rStyle w:val="HideTWBExt"/>
          <w:b w:val="0"/>
        </w:rPr>
        <w:t>&lt;/Members&gt;</w:t>
      </w:r>
    </w:p>
    <w:p w14:paraId="36C0A6B2" w14:textId="77777777" w:rsidR="00946E78" w:rsidRPr="00D45DE7" w:rsidRDefault="00946E78" w:rsidP="00946E78">
      <w:r w:rsidRPr="009859BE">
        <w:rPr>
          <w:rStyle w:val="HideTWBExt"/>
        </w:rPr>
        <w:t>&lt;AuNomDe&gt;</w:t>
      </w:r>
      <w:r w:rsidRPr="009859BE">
        <w:rPr>
          <w:rStyle w:val="HideTWBInt"/>
        </w:rPr>
        <w:t>{ECR}</w:t>
      </w:r>
      <w:r w:rsidRPr="00D45DE7">
        <w:t>az ECR képviselőcsoport nevében</w:t>
      </w:r>
      <w:r w:rsidRPr="009859BE">
        <w:rPr>
          <w:rStyle w:val="HideTWBExt"/>
        </w:rPr>
        <w:t>&lt;/AuNomDe&gt;</w:t>
      </w:r>
    </w:p>
    <w:p w14:paraId="17C7C54C" w14:textId="77777777" w:rsidR="00946E78" w:rsidRPr="00D45DE7" w:rsidRDefault="00946E78" w:rsidP="00946E78">
      <w:pPr>
        <w:pStyle w:val="NormalBold"/>
      </w:pPr>
      <w:r w:rsidRPr="009859BE">
        <w:rPr>
          <w:rStyle w:val="HideTWBExt"/>
          <w:b w:val="0"/>
        </w:rPr>
        <w:t>&lt;/RepeatBlock-By&gt;</w:t>
      </w:r>
    </w:p>
    <w:p w14:paraId="65E8A4C9"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2906AB5B" w14:textId="77777777" w:rsidR="00946E78" w:rsidRPr="00D45DE7" w:rsidRDefault="00946E78" w:rsidP="00946E78">
      <w:pPr>
        <w:pStyle w:val="NormalBold"/>
      </w:pPr>
      <w:r w:rsidRPr="009859BE">
        <w:rPr>
          <w:rStyle w:val="HideTWBExt"/>
          <w:b w:val="0"/>
        </w:rPr>
        <w:t>&lt;Article&gt;</w:t>
      </w:r>
      <w:r w:rsidRPr="00D45DE7">
        <w:t>14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180DEB1C" w14:textId="77777777" w:rsidTr="00CA2934">
        <w:trPr>
          <w:trHeight w:hRule="exact" w:val="240"/>
          <w:jc w:val="center"/>
        </w:trPr>
        <w:tc>
          <w:tcPr>
            <w:tcW w:w="9752" w:type="dxa"/>
            <w:gridSpan w:val="2"/>
            <w:tcBorders>
              <w:top w:val="nil"/>
              <w:left w:val="nil"/>
              <w:bottom w:val="nil"/>
              <w:right w:val="nil"/>
            </w:tcBorders>
          </w:tcPr>
          <w:p w14:paraId="7FE890F4" w14:textId="77777777" w:rsidR="00946E78" w:rsidRPr="00D45DE7" w:rsidRDefault="00946E78" w:rsidP="00CA2934"/>
        </w:tc>
      </w:tr>
      <w:tr w:rsidR="00D31997" w:rsidRPr="00D45DE7" w14:paraId="5BFA4B99" w14:textId="77777777" w:rsidTr="00CA2934">
        <w:trPr>
          <w:trHeight w:val="240"/>
          <w:jc w:val="center"/>
        </w:trPr>
        <w:tc>
          <w:tcPr>
            <w:tcW w:w="4876" w:type="dxa"/>
            <w:tcBorders>
              <w:top w:val="nil"/>
              <w:left w:val="nil"/>
              <w:bottom w:val="nil"/>
              <w:right w:val="nil"/>
            </w:tcBorders>
          </w:tcPr>
          <w:p w14:paraId="69015E6C"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7490397C" w14:textId="77777777" w:rsidR="00946E78" w:rsidRPr="00D45DE7" w:rsidRDefault="00946E78" w:rsidP="00CA2934">
            <w:pPr>
              <w:pStyle w:val="AmColumnHeading"/>
            </w:pPr>
            <w:r w:rsidRPr="00D45DE7">
              <w:t>Módosítás</w:t>
            </w:r>
          </w:p>
        </w:tc>
      </w:tr>
      <w:tr w:rsidR="00D31997" w:rsidRPr="00D45DE7" w14:paraId="0876BC65" w14:textId="77777777" w:rsidTr="00CA2934">
        <w:trPr>
          <w:jc w:val="center"/>
        </w:trPr>
        <w:tc>
          <w:tcPr>
            <w:tcW w:w="4876" w:type="dxa"/>
            <w:tcBorders>
              <w:top w:val="nil"/>
              <w:left w:val="nil"/>
              <w:bottom w:val="nil"/>
              <w:right w:val="nil"/>
            </w:tcBorders>
          </w:tcPr>
          <w:p w14:paraId="2C3308AC" w14:textId="77777777" w:rsidR="00946E78" w:rsidRPr="00D45DE7" w:rsidRDefault="00946E78" w:rsidP="00CA2934">
            <w:pPr>
              <w:pStyle w:val="Normal6a"/>
            </w:pPr>
            <w:r w:rsidRPr="00D45DE7">
              <w:t>14.</w:t>
            </w:r>
            <w:r w:rsidRPr="00D45DE7">
              <w:tab/>
              <w:t>hangsúlyozza, hogy a 2025–2049-es időszakra vonatkozóan a Bizottságnak jóvá kell hagynia a munkavállalókkal kapcsolatos „szociális megállapodásokat”;</w:t>
            </w:r>
          </w:p>
        </w:tc>
        <w:tc>
          <w:tcPr>
            <w:tcW w:w="4876" w:type="dxa"/>
            <w:tcBorders>
              <w:top w:val="nil"/>
              <w:left w:val="nil"/>
              <w:bottom w:val="nil"/>
              <w:right w:val="nil"/>
            </w:tcBorders>
          </w:tcPr>
          <w:p w14:paraId="3CE06B07" w14:textId="77777777" w:rsidR="00946E78" w:rsidRPr="00D45DE7" w:rsidRDefault="00946E78" w:rsidP="00CA2934">
            <w:pPr>
              <w:pStyle w:val="Normal6a"/>
            </w:pPr>
            <w:r w:rsidRPr="00D45DE7">
              <w:t>14.</w:t>
            </w:r>
            <w:r w:rsidRPr="00D45DE7">
              <w:tab/>
              <w:t xml:space="preserve">hangsúlyozza, hogy a 2025–2049-es időszakra vonatkozóan a Bizottságnak jóvá kell hagynia a munkavállalókkal kapcsolatos „szociális megállapodásokat”; </w:t>
            </w:r>
            <w:r w:rsidRPr="00D45DE7">
              <w:rPr>
                <w:b/>
                <w:i/>
              </w:rPr>
              <w:t>hangsúlyozza, hogy ennek megbízható diagnózison és gazdasági előrejelzéseken kell alapulnia; ragaszkodik ahhoz, hogy a Bizottság e tekintetben tett javaslatainak figyelembe kell venniük a régiók eltérő helyzetét, gazdasági hagyományait és sajátosságait;</w:t>
            </w:r>
          </w:p>
        </w:tc>
      </w:tr>
    </w:tbl>
    <w:p w14:paraId="4E2621CB"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27EB3DF1" w14:textId="77777777" w:rsidR="00946E78" w:rsidRPr="00D45DE7" w:rsidRDefault="00946E78" w:rsidP="00946E78">
      <w:r w:rsidRPr="009859BE">
        <w:rPr>
          <w:rStyle w:val="HideTWBExt"/>
        </w:rPr>
        <w:t>&lt;/Amend&gt;</w:t>
      </w:r>
    </w:p>
    <w:p w14:paraId="0DD92C68"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172</w:t>
      </w:r>
      <w:r w:rsidRPr="009859BE">
        <w:rPr>
          <w:rStyle w:val="HideTWBExt"/>
          <w:b w:val="0"/>
        </w:rPr>
        <w:t>&lt;/NumAm&gt;</w:t>
      </w:r>
    </w:p>
    <w:p w14:paraId="5F89427C" w14:textId="77777777" w:rsidR="00946E78" w:rsidRPr="00D45DE7" w:rsidRDefault="00946E78" w:rsidP="00946E78">
      <w:pPr>
        <w:pStyle w:val="NormalBold"/>
      </w:pPr>
      <w:r w:rsidRPr="009859BE">
        <w:rPr>
          <w:rStyle w:val="HideTWBExt"/>
          <w:b w:val="0"/>
        </w:rPr>
        <w:t>&lt;RepeatBlock-By&gt;&lt;Members&gt;</w:t>
      </w:r>
      <w:r w:rsidRPr="00D45DE7">
        <w:t>Ciaran Mullooly, Ľubica Karvašová</w:t>
      </w:r>
      <w:r w:rsidRPr="009859BE">
        <w:rPr>
          <w:rStyle w:val="HideTWBExt"/>
          <w:b w:val="0"/>
        </w:rPr>
        <w:t>&lt;/Members&gt;</w:t>
      </w:r>
    </w:p>
    <w:p w14:paraId="2FC86B6F" w14:textId="77777777" w:rsidR="00946E78" w:rsidRPr="00D45DE7" w:rsidRDefault="00946E78" w:rsidP="00946E78">
      <w:pPr>
        <w:pStyle w:val="NormalBold"/>
      </w:pPr>
      <w:r w:rsidRPr="009859BE">
        <w:rPr>
          <w:rStyle w:val="HideTWBExt"/>
          <w:b w:val="0"/>
        </w:rPr>
        <w:t>&lt;/RepeatBlock-By&gt;</w:t>
      </w:r>
    </w:p>
    <w:p w14:paraId="36CE59BE"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25558E64" w14:textId="77777777" w:rsidR="00946E78" w:rsidRPr="00D45DE7" w:rsidRDefault="00946E78" w:rsidP="00946E78">
      <w:pPr>
        <w:pStyle w:val="NormalBold"/>
      </w:pPr>
      <w:r w:rsidRPr="009859BE">
        <w:rPr>
          <w:rStyle w:val="HideTWBExt"/>
          <w:b w:val="0"/>
        </w:rPr>
        <w:t>&lt;Article&gt;</w:t>
      </w:r>
      <w:r w:rsidRPr="00D45DE7">
        <w:t>14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7C61DF91" w14:textId="77777777" w:rsidTr="00CA2934">
        <w:trPr>
          <w:trHeight w:hRule="exact" w:val="240"/>
          <w:jc w:val="center"/>
        </w:trPr>
        <w:tc>
          <w:tcPr>
            <w:tcW w:w="9752" w:type="dxa"/>
            <w:gridSpan w:val="2"/>
            <w:tcBorders>
              <w:top w:val="nil"/>
              <w:left w:val="nil"/>
              <w:bottom w:val="nil"/>
              <w:right w:val="nil"/>
            </w:tcBorders>
          </w:tcPr>
          <w:p w14:paraId="5E4446ED" w14:textId="77777777" w:rsidR="00946E78" w:rsidRPr="00D45DE7" w:rsidRDefault="00946E78" w:rsidP="00CA2934"/>
        </w:tc>
      </w:tr>
      <w:tr w:rsidR="00D31997" w:rsidRPr="00D45DE7" w14:paraId="6253CC69" w14:textId="77777777" w:rsidTr="00CA2934">
        <w:trPr>
          <w:trHeight w:val="240"/>
          <w:jc w:val="center"/>
        </w:trPr>
        <w:tc>
          <w:tcPr>
            <w:tcW w:w="4876" w:type="dxa"/>
            <w:tcBorders>
              <w:top w:val="nil"/>
              <w:left w:val="nil"/>
              <w:bottom w:val="nil"/>
              <w:right w:val="nil"/>
            </w:tcBorders>
          </w:tcPr>
          <w:p w14:paraId="51CAA5FA"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664E3BAA" w14:textId="77777777" w:rsidR="00946E78" w:rsidRPr="00D45DE7" w:rsidRDefault="00946E78" w:rsidP="00CA2934">
            <w:pPr>
              <w:pStyle w:val="AmColumnHeading"/>
            </w:pPr>
            <w:r w:rsidRPr="00D45DE7">
              <w:t>Módosítás</w:t>
            </w:r>
          </w:p>
        </w:tc>
      </w:tr>
      <w:tr w:rsidR="00D31997" w:rsidRPr="00D45DE7" w14:paraId="71FF9B26" w14:textId="77777777" w:rsidTr="00CA2934">
        <w:trPr>
          <w:jc w:val="center"/>
        </w:trPr>
        <w:tc>
          <w:tcPr>
            <w:tcW w:w="4876" w:type="dxa"/>
            <w:tcBorders>
              <w:top w:val="nil"/>
              <w:left w:val="nil"/>
              <w:bottom w:val="nil"/>
              <w:right w:val="nil"/>
            </w:tcBorders>
          </w:tcPr>
          <w:p w14:paraId="43D5C850" w14:textId="77777777" w:rsidR="00946E78" w:rsidRPr="00D45DE7" w:rsidRDefault="00946E78" w:rsidP="00CA2934">
            <w:pPr>
              <w:pStyle w:val="Normal6a"/>
            </w:pPr>
            <w:r w:rsidRPr="00D45DE7">
              <w:t>14.</w:t>
            </w:r>
            <w:r w:rsidRPr="00D45DE7">
              <w:tab/>
              <w:t>hangsúlyozza, hogy a 2025–2049-es időszakra vonatkozóan a Bizottságnak jóvá kell hagynia a munkavállalókkal kapcsolatos „szociális megállapodásokat”;</w:t>
            </w:r>
          </w:p>
        </w:tc>
        <w:tc>
          <w:tcPr>
            <w:tcW w:w="4876" w:type="dxa"/>
            <w:tcBorders>
              <w:top w:val="nil"/>
              <w:left w:val="nil"/>
              <w:bottom w:val="nil"/>
              <w:right w:val="nil"/>
            </w:tcBorders>
          </w:tcPr>
          <w:p w14:paraId="7B727BAD" w14:textId="77777777" w:rsidR="00946E78" w:rsidRPr="00D45DE7" w:rsidRDefault="00946E78" w:rsidP="00CA2934">
            <w:pPr>
              <w:pStyle w:val="Normal6a"/>
            </w:pPr>
            <w:r w:rsidRPr="00D45DE7">
              <w:t>14.</w:t>
            </w:r>
            <w:r w:rsidRPr="00D45DE7">
              <w:tab/>
              <w:t>hangsúlyozza, hogy a 2025–2049-es időszakra vonatkozóan a Bizottságnak jóvá kell hagynia a munkavállalókkal kapcsolatos „szociális megállapodásokat”</w:t>
            </w:r>
            <w:r w:rsidRPr="00D45DE7">
              <w:rPr>
                <w:b/>
                <w:bCs/>
                <w:i/>
                <w:iCs/>
              </w:rPr>
              <w:t>, és ösztönzi a munkavállalói szövetségek létrehozását az átállás által érintett iparágakban, lehetővé téve a korábbi munkavállalók számára, hogy közvetlenül részesüljenek a regionális gazdasági megújulás előnyeiből</w:t>
            </w:r>
            <w:r w:rsidRPr="00D45DE7">
              <w:t>;</w:t>
            </w:r>
          </w:p>
        </w:tc>
      </w:tr>
    </w:tbl>
    <w:p w14:paraId="75EFF205"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11249557" w14:textId="77777777" w:rsidR="00946E78" w:rsidRPr="00D45DE7" w:rsidRDefault="00946E78" w:rsidP="00946E78">
      <w:r w:rsidRPr="009859BE">
        <w:rPr>
          <w:rStyle w:val="HideTWBExt"/>
        </w:rPr>
        <w:t>&lt;/Amend&gt;</w:t>
      </w:r>
    </w:p>
    <w:p w14:paraId="4411154C"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173</w:t>
      </w:r>
      <w:r w:rsidRPr="009859BE">
        <w:rPr>
          <w:rStyle w:val="HideTWBExt"/>
          <w:b w:val="0"/>
        </w:rPr>
        <w:t>&lt;/NumAm&gt;</w:t>
      </w:r>
    </w:p>
    <w:p w14:paraId="5E6AD05C" w14:textId="77777777" w:rsidR="00946E78" w:rsidRPr="00D45DE7" w:rsidRDefault="00946E78" w:rsidP="00946E78">
      <w:pPr>
        <w:pStyle w:val="NormalBold"/>
      </w:pPr>
      <w:r w:rsidRPr="009859BE">
        <w:rPr>
          <w:rStyle w:val="HideTWBExt"/>
          <w:b w:val="0"/>
        </w:rPr>
        <w:t>&lt;RepeatBlock-By&gt;&lt;Members&gt;</w:t>
      </w:r>
      <w:r w:rsidRPr="00D45DE7">
        <w:t>Paulo Do Nascimento Cabral</w:t>
      </w:r>
      <w:r w:rsidRPr="009859BE">
        <w:rPr>
          <w:rStyle w:val="HideTWBExt"/>
          <w:b w:val="0"/>
        </w:rPr>
        <w:t>&lt;/Members&gt;</w:t>
      </w:r>
    </w:p>
    <w:p w14:paraId="42C84BC3" w14:textId="77777777" w:rsidR="00946E78" w:rsidRPr="00D45DE7" w:rsidRDefault="00946E78" w:rsidP="00946E78">
      <w:pPr>
        <w:pStyle w:val="NormalBold"/>
      </w:pPr>
      <w:r w:rsidRPr="009859BE">
        <w:rPr>
          <w:rStyle w:val="HideTWBExt"/>
          <w:b w:val="0"/>
        </w:rPr>
        <w:t>&lt;/RepeatBlock-By&gt;</w:t>
      </w:r>
    </w:p>
    <w:p w14:paraId="190F58BA"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7CCB85B9" w14:textId="77777777" w:rsidR="00946E78" w:rsidRPr="00D45DE7" w:rsidRDefault="00946E78" w:rsidP="00946E78">
      <w:pPr>
        <w:pStyle w:val="NormalBold"/>
      </w:pPr>
      <w:r w:rsidRPr="009859BE">
        <w:rPr>
          <w:rStyle w:val="HideTWBExt"/>
          <w:b w:val="0"/>
        </w:rPr>
        <w:t>&lt;Article&gt;</w:t>
      </w:r>
      <w:r w:rsidRPr="00D45DE7">
        <w:t>14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7BB93721" w14:textId="77777777" w:rsidTr="00CA2934">
        <w:trPr>
          <w:trHeight w:hRule="exact" w:val="240"/>
          <w:jc w:val="center"/>
        </w:trPr>
        <w:tc>
          <w:tcPr>
            <w:tcW w:w="9752" w:type="dxa"/>
            <w:gridSpan w:val="2"/>
            <w:tcBorders>
              <w:top w:val="nil"/>
              <w:left w:val="nil"/>
              <w:bottom w:val="nil"/>
              <w:right w:val="nil"/>
            </w:tcBorders>
          </w:tcPr>
          <w:p w14:paraId="26D60637" w14:textId="77777777" w:rsidR="00946E78" w:rsidRPr="00D45DE7" w:rsidRDefault="00946E78" w:rsidP="00CA2934"/>
        </w:tc>
      </w:tr>
      <w:tr w:rsidR="00D31997" w:rsidRPr="00D45DE7" w14:paraId="5D0600B3" w14:textId="77777777" w:rsidTr="00CA2934">
        <w:trPr>
          <w:trHeight w:val="240"/>
          <w:jc w:val="center"/>
        </w:trPr>
        <w:tc>
          <w:tcPr>
            <w:tcW w:w="4876" w:type="dxa"/>
            <w:tcBorders>
              <w:top w:val="nil"/>
              <w:left w:val="nil"/>
              <w:bottom w:val="nil"/>
              <w:right w:val="nil"/>
            </w:tcBorders>
          </w:tcPr>
          <w:p w14:paraId="0B84F450"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069D5657" w14:textId="77777777" w:rsidR="00946E78" w:rsidRPr="00D45DE7" w:rsidRDefault="00946E78" w:rsidP="00CA2934">
            <w:pPr>
              <w:pStyle w:val="AmColumnHeading"/>
            </w:pPr>
            <w:r w:rsidRPr="00D45DE7">
              <w:t>Módosítás</w:t>
            </w:r>
          </w:p>
        </w:tc>
      </w:tr>
      <w:tr w:rsidR="00D31997" w:rsidRPr="00D45DE7" w14:paraId="391E0A38" w14:textId="77777777" w:rsidTr="00CA2934">
        <w:trPr>
          <w:jc w:val="center"/>
        </w:trPr>
        <w:tc>
          <w:tcPr>
            <w:tcW w:w="4876" w:type="dxa"/>
            <w:tcBorders>
              <w:top w:val="nil"/>
              <w:left w:val="nil"/>
              <w:bottom w:val="nil"/>
              <w:right w:val="nil"/>
            </w:tcBorders>
          </w:tcPr>
          <w:p w14:paraId="4A55BC9A" w14:textId="77777777" w:rsidR="00946E78" w:rsidRPr="00D45DE7" w:rsidRDefault="00946E78" w:rsidP="00CA2934">
            <w:pPr>
              <w:pStyle w:val="Normal6a"/>
            </w:pPr>
            <w:r w:rsidRPr="00D45DE7">
              <w:t>14.</w:t>
            </w:r>
            <w:r w:rsidRPr="00D45DE7">
              <w:tab/>
              <w:t xml:space="preserve">hangsúlyozza, hogy </w:t>
            </w:r>
            <w:r w:rsidRPr="00D45DE7">
              <w:rPr>
                <w:b/>
                <w:bCs/>
                <w:i/>
                <w:iCs/>
              </w:rPr>
              <w:t>a 2025–2049-es időszakra vonatkozóan a Bizottságnak jóvá kell hagynia a munkavállalókkal kapcsolatos</w:t>
            </w:r>
            <w:r w:rsidRPr="00D45DE7">
              <w:t xml:space="preserve"> „szociális </w:t>
            </w:r>
            <w:r w:rsidRPr="00D45DE7">
              <w:rPr>
                <w:b/>
                <w:bCs/>
                <w:i/>
                <w:iCs/>
              </w:rPr>
              <w:t>megállapodásokat</w:t>
            </w:r>
            <w:r w:rsidRPr="00D45DE7">
              <w:t>”;</w:t>
            </w:r>
          </w:p>
        </w:tc>
        <w:tc>
          <w:tcPr>
            <w:tcW w:w="4876" w:type="dxa"/>
            <w:tcBorders>
              <w:top w:val="nil"/>
              <w:left w:val="nil"/>
              <w:bottom w:val="nil"/>
              <w:right w:val="nil"/>
            </w:tcBorders>
          </w:tcPr>
          <w:p w14:paraId="56313729" w14:textId="77777777" w:rsidR="00946E78" w:rsidRPr="00D45DE7" w:rsidRDefault="00946E78" w:rsidP="00CA2934">
            <w:pPr>
              <w:pStyle w:val="Normal6a"/>
            </w:pPr>
            <w:r w:rsidRPr="00D45DE7">
              <w:t>14.</w:t>
            </w:r>
            <w:r w:rsidRPr="00D45DE7">
              <w:tab/>
              <w:t xml:space="preserve">hangsúlyozza, hogy </w:t>
            </w:r>
            <w:r w:rsidRPr="00D45DE7">
              <w:rPr>
                <w:b/>
                <w:bCs/>
                <w:i/>
                <w:iCs/>
              </w:rPr>
              <w:t>az igazságos átmenet folyamatában érintett és a Bizottságnak bejelentett gazdasági ágazatok tekintetében kötött</w:t>
            </w:r>
            <w:r w:rsidRPr="00D45DE7">
              <w:t xml:space="preserve"> „szociális </w:t>
            </w:r>
            <w:r w:rsidRPr="00D45DE7">
              <w:rPr>
                <w:b/>
                <w:bCs/>
                <w:i/>
                <w:iCs/>
              </w:rPr>
              <w:t>szerződéseket</w:t>
            </w:r>
            <w:r w:rsidRPr="00D45DE7">
              <w:t xml:space="preserve">” </w:t>
            </w:r>
            <w:r w:rsidRPr="00D45DE7">
              <w:rPr>
                <w:b/>
                <w:bCs/>
                <w:i/>
                <w:iCs/>
              </w:rPr>
              <w:t>haladéktalanul jóvá kell hagyni</w:t>
            </w:r>
            <w:r w:rsidRPr="00D45DE7">
              <w:t>;</w:t>
            </w:r>
          </w:p>
        </w:tc>
      </w:tr>
    </w:tbl>
    <w:p w14:paraId="507AD684"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13846D6F" w14:textId="77777777" w:rsidR="00946E78" w:rsidRPr="00D45DE7" w:rsidRDefault="00946E78" w:rsidP="00946E78">
      <w:r w:rsidRPr="009859BE">
        <w:rPr>
          <w:rStyle w:val="HideTWBExt"/>
        </w:rPr>
        <w:t>&lt;/Amend&gt;</w:t>
      </w:r>
    </w:p>
    <w:p w14:paraId="23272CF2"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174</w:t>
      </w:r>
      <w:r w:rsidRPr="009859BE">
        <w:rPr>
          <w:rStyle w:val="HideTWBExt"/>
          <w:b w:val="0"/>
        </w:rPr>
        <w:t>&lt;/NumAm&gt;</w:t>
      </w:r>
    </w:p>
    <w:p w14:paraId="30F3F231" w14:textId="77777777" w:rsidR="00946E78" w:rsidRPr="00D45DE7" w:rsidRDefault="00946E78" w:rsidP="00946E78">
      <w:pPr>
        <w:pStyle w:val="NormalBold"/>
      </w:pPr>
      <w:r w:rsidRPr="009859BE">
        <w:rPr>
          <w:rStyle w:val="HideTWBExt"/>
          <w:b w:val="0"/>
        </w:rPr>
        <w:t>&lt;RepeatBlock-By&gt;&lt;Members&gt;</w:t>
      </w:r>
      <w:r w:rsidRPr="00D45DE7">
        <w:t>Elena Kountoura</w:t>
      </w:r>
      <w:r w:rsidRPr="009859BE">
        <w:rPr>
          <w:rStyle w:val="HideTWBExt"/>
          <w:b w:val="0"/>
        </w:rPr>
        <w:t>&lt;/Members&gt;</w:t>
      </w:r>
    </w:p>
    <w:p w14:paraId="199F1712" w14:textId="77777777" w:rsidR="00946E78" w:rsidRPr="00D45DE7" w:rsidRDefault="00946E78" w:rsidP="00946E78">
      <w:pPr>
        <w:pStyle w:val="NormalBold"/>
      </w:pPr>
      <w:r w:rsidRPr="009859BE">
        <w:rPr>
          <w:rStyle w:val="HideTWBExt"/>
          <w:b w:val="0"/>
        </w:rPr>
        <w:t>&lt;/RepeatBlock-By&gt;</w:t>
      </w:r>
    </w:p>
    <w:p w14:paraId="0744DC25"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77BE194E" w14:textId="77777777" w:rsidR="00946E78" w:rsidRPr="00D45DE7" w:rsidRDefault="00946E78" w:rsidP="00946E78">
      <w:pPr>
        <w:pStyle w:val="NormalBold"/>
      </w:pPr>
      <w:r w:rsidRPr="009859BE">
        <w:rPr>
          <w:rStyle w:val="HideTWBExt"/>
          <w:b w:val="0"/>
        </w:rPr>
        <w:t>&lt;Article&gt;</w:t>
      </w:r>
      <w:r w:rsidRPr="00D45DE7">
        <w:t>14 a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21858A28" w14:textId="77777777" w:rsidTr="00CA2934">
        <w:trPr>
          <w:trHeight w:hRule="exact" w:val="240"/>
          <w:jc w:val="center"/>
        </w:trPr>
        <w:tc>
          <w:tcPr>
            <w:tcW w:w="9752" w:type="dxa"/>
            <w:gridSpan w:val="2"/>
            <w:tcBorders>
              <w:top w:val="nil"/>
              <w:left w:val="nil"/>
              <w:bottom w:val="nil"/>
              <w:right w:val="nil"/>
            </w:tcBorders>
          </w:tcPr>
          <w:p w14:paraId="52DDC96F" w14:textId="77777777" w:rsidR="00946E78" w:rsidRPr="00D45DE7" w:rsidRDefault="00946E78" w:rsidP="00CA2934"/>
        </w:tc>
      </w:tr>
      <w:tr w:rsidR="00D31997" w:rsidRPr="00D45DE7" w14:paraId="441529C1" w14:textId="77777777" w:rsidTr="00CA2934">
        <w:trPr>
          <w:trHeight w:val="240"/>
          <w:jc w:val="center"/>
        </w:trPr>
        <w:tc>
          <w:tcPr>
            <w:tcW w:w="4876" w:type="dxa"/>
            <w:tcBorders>
              <w:top w:val="nil"/>
              <w:left w:val="nil"/>
              <w:bottom w:val="nil"/>
              <w:right w:val="nil"/>
            </w:tcBorders>
          </w:tcPr>
          <w:p w14:paraId="1B11EA6A"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195A9BBC" w14:textId="77777777" w:rsidR="00946E78" w:rsidRPr="00D45DE7" w:rsidRDefault="00946E78" w:rsidP="00CA2934">
            <w:pPr>
              <w:pStyle w:val="AmColumnHeading"/>
            </w:pPr>
            <w:r w:rsidRPr="00D45DE7">
              <w:t>Módosítás</w:t>
            </w:r>
          </w:p>
        </w:tc>
      </w:tr>
      <w:tr w:rsidR="00D31997" w:rsidRPr="00D45DE7" w14:paraId="2F5AD808" w14:textId="77777777" w:rsidTr="00CA2934">
        <w:trPr>
          <w:jc w:val="center"/>
        </w:trPr>
        <w:tc>
          <w:tcPr>
            <w:tcW w:w="4876" w:type="dxa"/>
            <w:tcBorders>
              <w:top w:val="nil"/>
              <w:left w:val="nil"/>
              <w:bottom w:val="nil"/>
              <w:right w:val="nil"/>
            </w:tcBorders>
          </w:tcPr>
          <w:p w14:paraId="7AEF9C43" w14:textId="77777777" w:rsidR="00946E78" w:rsidRPr="00D45DE7" w:rsidRDefault="00946E78" w:rsidP="00CA2934">
            <w:pPr>
              <w:pStyle w:val="Normal6a"/>
            </w:pPr>
          </w:p>
        </w:tc>
        <w:tc>
          <w:tcPr>
            <w:tcW w:w="4876" w:type="dxa"/>
            <w:tcBorders>
              <w:top w:val="nil"/>
              <w:left w:val="nil"/>
              <w:bottom w:val="nil"/>
              <w:right w:val="nil"/>
            </w:tcBorders>
          </w:tcPr>
          <w:p w14:paraId="554ABDA9" w14:textId="77777777" w:rsidR="00946E78" w:rsidRPr="00D45DE7" w:rsidRDefault="00946E78" w:rsidP="00CA2934">
            <w:pPr>
              <w:pStyle w:val="Normal6a"/>
            </w:pPr>
            <w:r w:rsidRPr="00D45DE7">
              <w:rPr>
                <w:b/>
                <w:i/>
              </w:rPr>
              <w:t>14a.</w:t>
            </w:r>
            <w:r w:rsidRPr="00D45DE7">
              <w:tab/>
            </w:r>
            <w:r w:rsidRPr="00D45DE7">
              <w:rPr>
                <w:b/>
                <w:i/>
              </w:rPr>
              <w:t>szorgalmazza egy uniós szintű SURE 2.0 rendszer létrehozását annak érdekében, hogy a a gyors gazdasági, technológiai és energetikai átállások során megvédjék a foglalkoztatást és az ipari kapacitást; hangsúlyozza, hogy egy ilyen rendszer, amely az eredeti SURE program Covid19-világjárvány alatt szerzett sikeres tapasztalataira épülne, biztosítaná a munkahelyek megtartását, a munkaerő továbbképzését és a strukturált ipari átalakulást, különösen azokban az ágazatokban, ahol nagy a munkahelyek megszűnésének kockázata; megérti, hogy amikor egy régió elveszíti ipari kapacitását és készségeit, azok visszaszerzése rendkívül nehéz; hangsúlyozza, hogy a SURE 2.0 eszközön keresztül nyújtott pénzügyi támogatást az erős szociális védelemtől, az átmenet proaktív megtervezésétől, a munkavállalókkal folytatott konzultációtól és a munkaerő készségeibe való beruházástól kell függővé tenni, ezáltal megelőzve a munkahelyek megszűnését, ami társadalmilag költséges és gazdaságilag káros, valamint védve a hátrányos helyzetű régiókat;</w:t>
            </w:r>
          </w:p>
        </w:tc>
      </w:tr>
    </w:tbl>
    <w:p w14:paraId="4B1E8A5D"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6DAEFB5B" w14:textId="77777777" w:rsidR="00946E78" w:rsidRPr="00D45DE7" w:rsidRDefault="00946E78" w:rsidP="00946E78">
      <w:r w:rsidRPr="009859BE">
        <w:rPr>
          <w:rStyle w:val="HideTWBExt"/>
        </w:rPr>
        <w:t>&lt;/Amend&gt;</w:t>
      </w:r>
    </w:p>
    <w:p w14:paraId="37A46D05"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175</w:t>
      </w:r>
      <w:r w:rsidRPr="009859BE">
        <w:rPr>
          <w:rStyle w:val="HideTWBExt"/>
          <w:b w:val="0"/>
        </w:rPr>
        <w:t>&lt;/NumAm&gt;</w:t>
      </w:r>
    </w:p>
    <w:p w14:paraId="39F719EE" w14:textId="77777777" w:rsidR="00946E78" w:rsidRPr="00D45DE7" w:rsidRDefault="00946E78" w:rsidP="00946E78">
      <w:pPr>
        <w:pStyle w:val="NormalBold"/>
      </w:pPr>
      <w:r w:rsidRPr="009859BE">
        <w:rPr>
          <w:rStyle w:val="HideTWBExt"/>
          <w:b w:val="0"/>
        </w:rPr>
        <w:t>&lt;RepeatBlock-By&gt;&lt;Members&gt;</w:t>
      </w:r>
      <w:r w:rsidRPr="00D45DE7">
        <w:t>Elena Kountoura</w:t>
      </w:r>
      <w:r w:rsidRPr="009859BE">
        <w:rPr>
          <w:rStyle w:val="HideTWBExt"/>
          <w:b w:val="0"/>
        </w:rPr>
        <w:t>&lt;/Members&gt;</w:t>
      </w:r>
    </w:p>
    <w:p w14:paraId="57AA9361" w14:textId="77777777" w:rsidR="00946E78" w:rsidRPr="00D45DE7" w:rsidRDefault="00946E78" w:rsidP="00946E78">
      <w:pPr>
        <w:pStyle w:val="NormalBold"/>
      </w:pPr>
      <w:r w:rsidRPr="009859BE">
        <w:rPr>
          <w:rStyle w:val="HideTWBExt"/>
          <w:b w:val="0"/>
        </w:rPr>
        <w:t>&lt;/RepeatBlock-By&gt;</w:t>
      </w:r>
    </w:p>
    <w:p w14:paraId="45E4DADC"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77AD15F7" w14:textId="77777777" w:rsidR="00946E78" w:rsidRPr="00D45DE7" w:rsidRDefault="00946E78" w:rsidP="00946E78">
      <w:pPr>
        <w:pStyle w:val="NormalBold"/>
      </w:pPr>
      <w:r w:rsidRPr="009859BE">
        <w:rPr>
          <w:rStyle w:val="HideTWBExt"/>
          <w:b w:val="0"/>
        </w:rPr>
        <w:t>&lt;Article&gt;</w:t>
      </w:r>
      <w:r w:rsidRPr="00D45DE7">
        <w:t>4 a alfejezet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52C6FB7C" w14:textId="77777777" w:rsidTr="00CA2934">
        <w:trPr>
          <w:trHeight w:hRule="exact" w:val="240"/>
          <w:jc w:val="center"/>
        </w:trPr>
        <w:tc>
          <w:tcPr>
            <w:tcW w:w="9752" w:type="dxa"/>
            <w:gridSpan w:val="2"/>
            <w:tcBorders>
              <w:top w:val="nil"/>
              <w:left w:val="nil"/>
              <w:bottom w:val="nil"/>
              <w:right w:val="nil"/>
            </w:tcBorders>
          </w:tcPr>
          <w:p w14:paraId="4630A216" w14:textId="77777777" w:rsidR="00946E78" w:rsidRPr="00D45DE7" w:rsidRDefault="00946E78" w:rsidP="00CA2934"/>
        </w:tc>
      </w:tr>
      <w:tr w:rsidR="00D31997" w:rsidRPr="00D45DE7" w14:paraId="05337701" w14:textId="77777777" w:rsidTr="00CA2934">
        <w:trPr>
          <w:trHeight w:val="240"/>
          <w:jc w:val="center"/>
        </w:trPr>
        <w:tc>
          <w:tcPr>
            <w:tcW w:w="4876" w:type="dxa"/>
            <w:tcBorders>
              <w:top w:val="nil"/>
              <w:left w:val="nil"/>
              <w:bottom w:val="nil"/>
              <w:right w:val="nil"/>
            </w:tcBorders>
          </w:tcPr>
          <w:p w14:paraId="36AAA78D"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4BEAAE74" w14:textId="77777777" w:rsidR="00946E78" w:rsidRPr="00D45DE7" w:rsidRDefault="00946E78" w:rsidP="00CA2934">
            <w:pPr>
              <w:pStyle w:val="AmColumnHeading"/>
            </w:pPr>
            <w:r w:rsidRPr="00D45DE7">
              <w:t>Módosítás</w:t>
            </w:r>
          </w:p>
        </w:tc>
      </w:tr>
      <w:tr w:rsidR="00D31997" w:rsidRPr="00D45DE7" w14:paraId="34148B17" w14:textId="77777777" w:rsidTr="00CA2934">
        <w:trPr>
          <w:jc w:val="center"/>
        </w:trPr>
        <w:tc>
          <w:tcPr>
            <w:tcW w:w="4876" w:type="dxa"/>
            <w:tcBorders>
              <w:top w:val="nil"/>
              <w:left w:val="nil"/>
              <w:bottom w:val="nil"/>
              <w:right w:val="nil"/>
            </w:tcBorders>
          </w:tcPr>
          <w:p w14:paraId="22691331" w14:textId="77777777" w:rsidR="00946E78" w:rsidRPr="00D45DE7" w:rsidRDefault="00946E78" w:rsidP="00CA2934">
            <w:pPr>
              <w:pStyle w:val="Normal6a"/>
            </w:pPr>
          </w:p>
        </w:tc>
        <w:tc>
          <w:tcPr>
            <w:tcW w:w="4876" w:type="dxa"/>
            <w:tcBorders>
              <w:top w:val="nil"/>
              <w:left w:val="nil"/>
              <w:bottom w:val="nil"/>
              <w:right w:val="nil"/>
            </w:tcBorders>
          </w:tcPr>
          <w:p w14:paraId="341210A0" w14:textId="77777777" w:rsidR="00946E78" w:rsidRPr="00D45DE7" w:rsidRDefault="00946E78" w:rsidP="00CA2934">
            <w:pPr>
              <w:pStyle w:val="Normal6a"/>
            </w:pPr>
            <w:r w:rsidRPr="00D45DE7">
              <w:rPr>
                <w:b/>
                <w:i/>
              </w:rPr>
              <w:t>hangsúlyozza, hogy a kohéziós politika kiemelt szerepet játszik az uniós szakpolitikai prioritások megvalósításában és az uniós gazdaság fellendítésében azáltal, hogy hozzájárul az igazságos, inkluzív és fenntartható átmenethez és fejlődéshez, előmozdítja az országok és régiók közötti gazdasági és társadalmi konvergenciát, valamint fellendíti az innovációt és a foglalkoztatást; sajnálja, hogy a jelenlegi többéves pénzügyi keret korlátozott rugalmassága miatt a Bizottság megváltoztatta a kohéziós politika orientációját: a kohéziós politika nem válságelhárítási eszköz, de többször is igénybe vették arra, hogy – a hosszú távú szakpolitikai célkitűzések kárára – innen pótolják a többéves pénzügyi kereten belül a költségvetési rugalmasság vagy a válságreagálási mechanizmusok hiányosságait; felszólítja a Bizottságot és a tagállamokat, hogy gyorsítsák fel a kohéziós politika végrehajtását;</w:t>
            </w:r>
          </w:p>
        </w:tc>
      </w:tr>
    </w:tbl>
    <w:p w14:paraId="1328B757"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1C0E511C" w14:textId="77777777" w:rsidR="00946E78" w:rsidRPr="00D45DE7" w:rsidRDefault="00946E78" w:rsidP="00946E78">
      <w:r w:rsidRPr="009859BE">
        <w:rPr>
          <w:rStyle w:val="HideTWBExt"/>
        </w:rPr>
        <w:t>&lt;/Amend&gt;</w:t>
      </w:r>
    </w:p>
    <w:p w14:paraId="548EF2AC"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176</w:t>
      </w:r>
      <w:r w:rsidRPr="009859BE">
        <w:rPr>
          <w:rStyle w:val="HideTWBExt"/>
          <w:b w:val="0"/>
        </w:rPr>
        <w:t>&lt;/NumAm&gt;</w:t>
      </w:r>
    </w:p>
    <w:p w14:paraId="0B008FB9" w14:textId="77777777" w:rsidR="00946E78" w:rsidRPr="00D45DE7" w:rsidRDefault="00946E78" w:rsidP="00946E78">
      <w:pPr>
        <w:pStyle w:val="NormalBold"/>
      </w:pPr>
      <w:r w:rsidRPr="009859BE">
        <w:rPr>
          <w:rStyle w:val="HideTWBExt"/>
          <w:b w:val="0"/>
        </w:rPr>
        <w:t>&lt;RepeatBlock-By&gt;&lt;Members&gt;</w:t>
      </w:r>
      <w:r w:rsidRPr="00D45DE7">
        <w:t>André Rougé, Rody Tolassy, Klara Dostalova</w:t>
      </w:r>
      <w:r w:rsidRPr="009859BE">
        <w:rPr>
          <w:rStyle w:val="HideTWBExt"/>
          <w:b w:val="0"/>
        </w:rPr>
        <w:t>&lt;/Members&gt;</w:t>
      </w:r>
    </w:p>
    <w:p w14:paraId="2F965A84" w14:textId="77777777" w:rsidR="00946E78" w:rsidRPr="00D45DE7" w:rsidRDefault="00946E78" w:rsidP="00946E78">
      <w:pPr>
        <w:pStyle w:val="NormalBold"/>
      </w:pPr>
      <w:r w:rsidRPr="009859BE">
        <w:rPr>
          <w:rStyle w:val="HideTWBExt"/>
          <w:b w:val="0"/>
        </w:rPr>
        <w:t>&lt;/RepeatBlock-By&gt;</w:t>
      </w:r>
    </w:p>
    <w:p w14:paraId="361B372C"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4D2055D2" w14:textId="77777777" w:rsidR="00946E78" w:rsidRPr="00D45DE7" w:rsidRDefault="00946E78" w:rsidP="00946E78">
      <w:pPr>
        <w:pStyle w:val="NormalBold"/>
      </w:pPr>
      <w:r w:rsidRPr="009859BE">
        <w:rPr>
          <w:rStyle w:val="HideTWBExt"/>
          <w:b w:val="0"/>
        </w:rPr>
        <w:t>&lt;Article&gt;</w:t>
      </w:r>
      <w:r w:rsidRPr="00D45DE7">
        <w:t>15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669DC91B" w14:textId="77777777" w:rsidTr="00CA2934">
        <w:trPr>
          <w:trHeight w:hRule="exact" w:val="240"/>
          <w:jc w:val="center"/>
        </w:trPr>
        <w:tc>
          <w:tcPr>
            <w:tcW w:w="9752" w:type="dxa"/>
            <w:gridSpan w:val="2"/>
            <w:tcBorders>
              <w:top w:val="nil"/>
              <w:left w:val="nil"/>
              <w:bottom w:val="nil"/>
              <w:right w:val="nil"/>
            </w:tcBorders>
          </w:tcPr>
          <w:p w14:paraId="6C893406" w14:textId="77777777" w:rsidR="00946E78" w:rsidRPr="00D45DE7" w:rsidRDefault="00946E78" w:rsidP="00CA2934"/>
        </w:tc>
      </w:tr>
      <w:tr w:rsidR="00D31997" w:rsidRPr="00D45DE7" w14:paraId="28A03FDA" w14:textId="77777777" w:rsidTr="00CA2934">
        <w:trPr>
          <w:trHeight w:val="240"/>
          <w:jc w:val="center"/>
        </w:trPr>
        <w:tc>
          <w:tcPr>
            <w:tcW w:w="4876" w:type="dxa"/>
            <w:tcBorders>
              <w:top w:val="nil"/>
              <w:left w:val="nil"/>
              <w:bottom w:val="nil"/>
              <w:right w:val="nil"/>
            </w:tcBorders>
          </w:tcPr>
          <w:p w14:paraId="4E39059F"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7C99856A" w14:textId="77777777" w:rsidR="00946E78" w:rsidRPr="00D45DE7" w:rsidRDefault="00946E78" w:rsidP="00CA2934">
            <w:pPr>
              <w:pStyle w:val="AmColumnHeading"/>
            </w:pPr>
            <w:r w:rsidRPr="00D45DE7">
              <w:t>Módosítás</w:t>
            </w:r>
          </w:p>
        </w:tc>
      </w:tr>
      <w:tr w:rsidR="00D31997" w:rsidRPr="00D45DE7" w14:paraId="754798E4" w14:textId="77777777" w:rsidTr="00CA2934">
        <w:trPr>
          <w:jc w:val="center"/>
        </w:trPr>
        <w:tc>
          <w:tcPr>
            <w:tcW w:w="4876" w:type="dxa"/>
            <w:tcBorders>
              <w:top w:val="nil"/>
              <w:left w:val="nil"/>
              <w:bottom w:val="nil"/>
              <w:right w:val="nil"/>
            </w:tcBorders>
          </w:tcPr>
          <w:p w14:paraId="26BE49EA" w14:textId="77777777" w:rsidR="00946E78" w:rsidRPr="00D45DE7" w:rsidRDefault="00946E78" w:rsidP="00CA2934">
            <w:pPr>
              <w:pStyle w:val="Normal6a"/>
            </w:pPr>
            <w:r w:rsidRPr="00D45DE7">
              <w:t>15.</w:t>
            </w:r>
            <w:r w:rsidRPr="00D45DE7">
              <w:tab/>
              <w:t>elfogadja, hogy az IÁA-folyamat végrehajtása a tagállamok hatáskörébe tartozik, de hangsúlyozza, hogy egyszerűsítésre van szükség, és hogy a Bizottságnak sürgősebb megközelítést kell alkalmaznia a tagállamok értesítésével kapcsolatban;</w:t>
            </w:r>
          </w:p>
        </w:tc>
        <w:tc>
          <w:tcPr>
            <w:tcW w:w="4876" w:type="dxa"/>
            <w:tcBorders>
              <w:top w:val="nil"/>
              <w:left w:val="nil"/>
              <w:bottom w:val="nil"/>
              <w:right w:val="nil"/>
            </w:tcBorders>
          </w:tcPr>
          <w:p w14:paraId="6D2666EE" w14:textId="77777777" w:rsidR="00946E78" w:rsidRPr="00D45DE7" w:rsidRDefault="00946E78" w:rsidP="00CA2934">
            <w:pPr>
              <w:pStyle w:val="Normal6a"/>
            </w:pPr>
            <w:r w:rsidRPr="00D45DE7">
              <w:t>15.</w:t>
            </w:r>
            <w:r w:rsidRPr="00D45DE7">
              <w:tab/>
              <w:t xml:space="preserve">elfogadja, hogy az IÁA-folyamat végrehajtása a tagállamok hatáskörébe tartozik, de hangsúlyozza, hogy egyszerűsítésre van szükség, és hogy a Bizottságnak sürgősebb megközelítést kell alkalmaznia a tagállamok értesítésével kapcsolatban; </w:t>
            </w:r>
            <w:r w:rsidRPr="00D45DE7">
              <w:rPr>
                <w:b/>
                <w:i/>
              </w:rPr>
              <w:t>hangsúlyozza, hogy meg kell erősíteni a tagállamok autonómiáját az alapok kezelése terén, különösen a Bizottság által előírt adminisztratív korlátok enyhítése és annak lehetővé tétele révén, hogy a kiválasztási kritériumokat a nemzeti és regionális realitásokhoz igazítsák;</w:t>
            </w:r>
          </w:p>
        </w:tc>
      </w:tr>
    </w:tbl>
    <w:p w14:paraId="56C15A56"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{FR}</w:t>
      </w:r>
      <w:r w:rsidRPr="00D45DE7">
        <w:t>fr</w:t>
      </w:r>
      <w:r w:rsidRPr="009859BE">
        <w:rPr>
          <w:rStyle w:val="HideTWBExt"/>
        </w:rPr>
        <w:t>&lt;/Original&gt;</w:t>
      </w:r>
    </w:p>
    <w:p w14:paraId="52B38AA7" w14:textId="77777777" w:rsidR="00946E78" w:rsidRPr="00D45DE7" w:rsidRDefault="00946E78" w:rsidP="00946E78">
      <w:r w:rsidRPr="009859BE">
        <w:rPr>
          <w:rStyle w:val="HideTWBExt"/>
        </w:rPr>
        <w:t>&lt;/Amend&gt;</w:t>
      </w:r>
    </w:p>
    <w:p w14:paraId="591E8B89"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177</w:t>
      </w:r>
      <w:r w:rsidRPr="009859BE">
        <w:rPr>
          <w:rStyle w:val="HideTWBExt"/>
          <w:b w:val="0"/>
        </w:rPr>
        <w:t>&lt;/NumAm&gt;</w:t>
      </w:r>
    </w:p>
    <w:p w14:paraId="03DBEF86" w14:textId="77777777" w:rsidR="00946E78" w:rsidRPr="00D45DE7" w:rsidRDefault="00946E78" w:rsidP="00946E78">
      <w:pPr>
        <w:pStyle w:val="NormalBold"/>
      </w:pPr>
      <w:r w:rsidRPr="009859BE">
        <w:rPr>
          <w:rStyle w:val="HideTWBExt"/>
          <w:b w:val="0"/>
        </w:rPr>
        <w:t>&lt;RepeatBlock-By&gt;&lt;Members&gt;</w:t>
      </w:r>
      <w:r w:rsidRPr="00D45DE7">
        <w:t>Paulo Do Nascimento Cabral</w:t>
      </w:r>
      <w:r w:rsidRPr="009859BE">
        <w:rPr>
          <w:rStyle w:val="HideTWBExt"/>
          <w:b w:val="0"/>
        </w:rPr>
        <w:t>&lt;/Members&gt;</w:t>
      </w:r>
    </w:p>
    <w:p w14:paraId="2780989C" w14:textId="77777777" w:rsidR="00946E78" w:rsidRPr="00D45DE7" w:rsidRDefault="00946E78" w:rsidP="00946E78">
      <w:pPr>
        <w:pStyle w:val="NormalBold"/>
      </w:pPr>
      <w:r w:rsidRPr="009859BE">
        <w:rPr>
          <w:rStyle w:val="HideTWBExt"/>
          <w:b w:val="0"/>
        </w:rPr>
        <w:t>&lt;/RepeatBlock-By&gt;</w:t>
      </w:r>
    </w:p>
    <w:p w14:paraId="0B6B639B"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31D8D700" w14:textId="77777777" w:rsidR="00946E78" w:rsidRPr="00D45DE7" w:rsidRDefault="00946E78" w:rsidP="00946E78">
      <w:pPr>
        <w:pStyle w:val="NormalBold"/>
      </w:pPr>
      <w:r w:rsidRPr="009859BE">
        <w:rPr>
          <w:rStyle w:val="HideTWBExt"/>
          <w:b w:val="0"/>
        </w:rPr>
        <w:t>&lt;Article&gt;</w:t>
      </w:r>
      <w:r w:rsidRPr="00D45DE7">
        <w:t>15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766377CE" w14:textId="77777777" w:rsidTr="00CA2934">
        <w:trPr>
          <w:trHeight w:hRule="exact" w:val="240"/>
          <w:jc w:val="center"/>
        </w:trPr>
        <w:tc>
          <w:tcPr>
            <w:tcW w:w="9752" w:type="dxa"/>
            <w:gridSpan w:val="2"/>
            <w:tcBorders>
              <w:top w:val="nil"/>
              <w:left w:val="nil"/>
              <w:bottom w:val="nil"/>
              <w:right w:val="nil"/>
            </w:tcBorders>
          </w:tcPr>
          <w:p w14:paraId="66BCDC7C" w14:textId="77777777" w:rsidR="00946E78" w:rsidRPr="00D45DE7" w:rsidRDefault="00946E78" w:rsidP="00CA2934"/>
        </w:tc>
      </w:tr>
      <w:tr w:rsidR="00D31997" w:rsidRPr="00D45DE7" w14:paraId="4B49484D" w14:textId="77777777" w:rsidTr="00CA2934">
        <w:trPr>
          <w:trHeight w:val="240"/>
          <w:jc w:val="center"/>
        </w:trPr>
        <w:tc>
          <w:tcPr>
            <w:tcW w:w="4876" w:type="dxa"/>
            <w:tcBorders>
              <w:top w:val="nil"/>
              <w:left w:val="nil"/>
              <w:bottom w:val="nil"/>
              <w:right w:val="nil"/>
            </w:tcBorders>
          </w:tcPr>
          <w:p w14:paraId="60F81637"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287929E7" w14:textId="77777777" w:rsidR="00946E78" w:rsidRPr="00D45DE7" w:rsidRDefault="00946E78" w:rsidP="00CA2934">
            <w:pPr>
              <w:pStyle w:val="AmColumnHeading"/>
            </w:pPr>
            <w:r w:rsidRPr="00D45DE7">
              <w:t>Módosítás</w:t>
            </w:r>
          </w:p>
        </w:tc>
      </w:tr>
      <w:tr w:rsidR="00D31997" w:rsidRPr="00D45DE7" w14:paraId="26981409" w14:textId="77777777" w:rsidTr="00CA2934">
        <w:trPr>
          <w:jc w:val="center"/>
        </w:trPr>
        <w:tc>
          <w:tcPr>
            <w:tcW w:w="4876" w:type="dxa"/>
            <w:tcBorders>
              <w:top w:val="nil"/>
              <w:left w:val="nil"/>
              <w:bottom w:val="nil"/>
              <w:right w:val="nil"/>
            </w:tcBorders>
          </w:tcPr>
          <w:p w14:paraId="55679374" w14:textId="77777777" w:rsidR="00946E78" w:rsidRPr="00D45DE7" w:rsidRDefault="00946E78" w:rsidP="00CA2934">
            <w:pPr>
              <w:pStyle w:val="Normal6a"/>
            </w:pPr>
            <w:r w:rsidRPr="00D45DE7">
              <w:t>15.</w:t>
            </w:r>
            <w:r w:rsidRPr="00D45DE7">
              <w:tab/>
            </w:r>
            <w:r w:rsidRPr="00D45DE7">
              <w:rPr>
                <w:b/>
                <w:bCs/>
                <w:i/>
                <w:iCs/>
              </w:rPr>
              <w:t>elfogadja</w:t>
            </w:r>
            <w:r w:rsidRPr="00D45DE7">
              <w:t xml:space="preserve">, hogy az IÁA-folyamat végrehajtása a tagállamok hatáskörébe tartozik, </w:t>
            </w:r>
            <w:r w:rsidRPr="00D45DE7">
              <w:rPr>
                <w:b/>
                <w:bCs/>
                <w:i/>
                <w:iCs/>
              </w:rPr>
              <w:t>de hangsúlyozza, hogy egyszerűsítésre van szükség, és</w:t>
            </w:r>
            <w:r w:rsidRPr="00D45DE7">
              <w:t xml:space="preserve"> hogy a Bizottságnak </w:t>
            </w:r>
            <w:r w:rsidRPr="00D45DE7">
              <w:rPr>
                <w:b/>
                <w:bCs/>
                <w:i/>
                <w:iCs/>
              </w:rPr>
              <w:t>sürgősebb megközelítést kell alkalmaznia a tagállamok értesítésével kapcsolatban</w:t>
            </w:r>
            <w:r w:rsidRPr="00D45DE7">
              <w:t>;</w:t>
            </w:r>
          </w:p>
        </w:tc>
        <w:tc>
          <w:tcPr>
            <w:tcW w:w="4876" w:type="dxa"/>
            <w:tcBorders>
              <w:top w:val="nil"/>
              <w:left w:val="nil"/>
              <w:bottom w:val="nil"/>
              <w:right w:val="nil"/>
            </w:tcBorders>
          </w:tcPr>
          <w:p w14:paraId="0190AF0C" w14:textId="77777777" w:rsidR="00946E78" w:rsidRPr="00D45DE7" w:rsidRDefault="00946E78" w:rsidP="00CA2934">
            <w:pPr>
              <w:pStyle w:val="Normal6a"/>
            </w:pPr>
            <w:r w:rsidRPr="00D45DE7">
              <w:t>15.</w:t>
            </w:r>
            <w:r w:rsidRPr="00D45DE7">
              <w:tab/>
            </w:r>
            <w:r w:rsidRPr="00D45DE7">
              <w:rPr>
                <w:b/>
                <w:bCs/>
                <w:i/>
                <w:iCs/>
              </w:rPr>
              <w:t>hangsúlyozza</w:t>
            </w:r>
            <w:r w:rsidRPr="00D45DE7">
              <w:t xml:space="preserve">, hogy </w:t>
            </w:r>
            <w:r w:rsidRPr="00D45DE7">
              <w:rPr>
                <w:b/>
                <w:bCs/>
                <w:i/>
                <w:iCs/>
              </w:rPr>
              <w:t xml:space="preserve">bár </w:t>
            </w:r>
            <w:r w:rsidRPr="00D45DE7">
              <w:t xml:space="preserve">az IÁA-folyamat végrehajtása a tagállamok hatáskörébe tartozik, </w:t>
            </w:r>
            <w:r w:rsidRPr="00D45DE7">
              <w:rPr>
                <w:b/>
                <w:bCs/>
                <w:i/>
                <w:iCs/>
              </w:rPr>
              <w:t>azonban alapvető fontosságú a kérelmekhez való hozzáférés egyszerűsítése és az alap hatókörének bővítése, rugalmasabbá téve azt annak érdekében, hogy más, hasonlóan érintett régiók is részesülhessenek ebből a támogatásból;</w:t>
            </w:r>
            <w:r w:rsidRPr="00D45DE7">
              <w:rPr>
                <w:b/>
                <w:i/>
              </w:rPr>
              <w:t xml:space="preserve"> </w:t>
            </w:r>
            <w:r w:rsidRPr="00D45DE7">
              <w:rPr>
                <w:b/>
                <w:bCs/>
                <w:i/>
                <w:iCs/>
              </w:rPr>
              <w:t>hangsúlyozza</w:t>
            </w:r>
            <w:r w:rsidRPr="00D45DE7">
              <w:t xml:space="preserve">, hogy a Bizottságnak </w:t>
            </w:r>
            <w:r w:rsidRPr="00D45DE7">
              <w:rPr>
                <w:b/>
                <w:bCs/>
                <w:i/>
                <w:iCs/>
              </w:rPr>
              <w:t>a tagállamokkal együttműködve értelmező iránymutatásokat kell kiadnia a legnagyobb bizonytalanságot okozó végrehajtási kérdésekről</w:t>
            </w:r>
            <w:r w:rsidRPr="00D45DE7">
              <w:t>;</w:t>
            </w:r>
          </w:p>
        </w:tc>
      </w:tr>
    </w:tbl>
    <w:p w14:paraId="33456B59"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0933FEA7" w14:textId="77777777" w:rsidR="00946E78" w:rsidRPr="00D45DE7" w:rsidRDefault="00946E78" w:rsidP="00946E78">
      <w:r w:rsidRPr="009859BE">
        <w:rPr>
          <w:rStyle w:val="HideTWBExt"/>
        </w:rPr>
        <w:t>&lt;/Amend&gt;</w:t>
      </w:r>
    </w:p>
    <w:p w14:paraId="0BDBC48F"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178</w:t>
      </w:r>
      <w:r w:rsidRPr="009859BE">
        <w:rPr>
          <w:rStyle w:val="HideTWBExt"/>
          <w:b w:val="0"/>
        </w:rPr>
        <w:t>&lt;/NumAm&gt;</w:t>
      </w:r>
    </w:p>
    <w:p w14:paraId="09104971" w14:textId="77777777" w:rsidR="00946E78" w:rsidRPr="00D45DE7" w:rsidRDefault="00946E78" w:rsidP="00946E78">
      <w:pPr>
        <w:pStyle w:val="NormalBold"/>
      </w:pPr>
      <w:r w:rsidRPr="009859BE">
        <w:rPr>
          <w:rStyle w:val="HideTWBExt"/>
          <w:b w:val="0"/>
        </w:rPr>
        <w:t>&lt;RepeatBlock-By&gt;&lt;Members&gt;</w:t>
      </w:r>
      <w:r w:rsidRPr="00D45DE7">
        <w:t>Ciaran Mullooly, Ľubica Karvašová, Raquel García Hermida-Van Der Walle</w:t>
      </w:r>
      <w:r w:rsidRPr="009859BE">
        <w:rPr>
          <w:rStyle w:val="HideTWBExt"/>
          <w:b w:val="0"/>
        </w:rPr>
        <w:t>&lt;/Members&gt;</w:t>
      </w:r>
    </w:p>
    <w:p w14:paraId="50DE1CF6" w14:textId="77777777" w:rsidR="00946E78" w:rsidRPr="00D45DE7" w:rsidRDefault="00946E78" w:rsidP="00946E78">
      <w:pPr>
        <w:pStyle w:val="NormalBold"/>
      </w:pPr>
      <w:r w:rsidRPr="009859BE">
        <w:rPr>
          <w:rStyle w:val="HideTWBExt"/>
          <w:b w:val="0"/>
        </w:rPr>
        <w:t>&lt;/RepeatBlock-By&gt;</w:t>
      </w:r>
    </w:p>
    <w:p w14:paraId="7409E9F2"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3B60EE49" w14:textId="77777777" w:rsidR="00946E78" w:rsidRPr="00D45DE7" w:rsidRDefault="00946E78" w:rsidP="00946E78">
      <w:pPr>
        <w:pStyle w:val="NormalBold"/>
      </w:pPr>
      <w:r w:rsidRPr="009859BE">
        <w:rPr>
          <w:rStyle w:val="HideTWBExt"/>
          <w:b w:val="0"/>
        </w:rPr>
        <w:t>&lt;Article&gt;</w:t>
      </w:r>
      <w:r w:rsidRPr="00D45DE7">
        <w:t>15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3D6345E2" w14:textId="77777777" w:rsidTr="00CA2934">
        <w:trPr>
          <w:trHeight w:hRule="exact" w:val="240"/>
          <w:jc w:val="center"/>
        </w:trPr>
        <w:tc>
          <w:tcPr>
            <w:tcW w:w="9752" w:type="dxa"/>
            <w:gridSpan w:val="2"/>
            <w:tcBorders>
              <w:top w:val="nil"/>
              <w:left w:val="nil"/>
              <w:bottom w:val="nil"/>
              <w:right w:val="nil"/>
            </w:tcBorders>
          </w:tcPr>
          <w:p w14:paraId="10A24CA6" w14:textId="77777777" w:rsidR="00946E78" w:rsidRPr="00D45DE7" w:rsidRDefault="00946E78" w:rsidP="00CA2934"/>
        </w:tc>
      </w:tr>
      <w:tr w:rsidR="00D31997" w:rsidRPr="00D45DE7" w14:paraId="1539D653" w14:textId="77777777" w:rsidTr="00CA2934">
        <w:trPr>
          <w:trHeight w:val="240"/>
          <w:jc w:val="center"/>
        </w:trPr>
        <w:tc>
          <w:tcPr>
            <w:tcW w:w="4876" w:type="dxa"/>
            <w:tcBorders>
              <w:top w:val="nil"/>
              <w:left w:val="nil"/>
              <w:bottom w:val="nil"/>
              <w:right w:val="nil"/>
            </w:tcBorders>
          </w:tcPr>
          <w:p w14:paraId="247CD72E"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6457BEA6" w14:textId="77777777" w:rsidR="00946E78" w:rsidRPr="00D45DE7" w:rsidRDefault="00946E78" w:rsidP="00CA2934">
            <w:pPr>
              <w:pStyle w:val="AmColumnHeading"/>
            </w:pPr>
            <w:r w:rsidRPr="00D45DE7">
              <w:t>Módosítás</w:t>
            </w:r>
          </w:p>
        </w:tc>
      </w:tr>
      <w:tr w:rsidR="00D31997" w:rsidRPr="00D45DE7" w14:paraId="4926A057" w14:textId="77777777" w:rsidTr="00CA2934">
        <w:trPr>
          <w:jc w:val="center"/>
        </w:trPr>
        <w:tc>
          <w:tcPr>
            <w:tcW w:w="4876" w:type="dxa"/>
            <w:tcBorders>
              <w:top w:val="nil"/>
              <w:left w:val="nil"/>
              <w:bottom w:val="nil"/>
              <w:right w:val="nil"/>
            </w:tcBorders>
          </w:tcPr>
          <w:p w14:paraId="66DFF6D5" w14:textId="77777777" w:rsidR="00946E78" w:rsidRPr="00D45DE7" w:rsidRDefault="00946E78" w:rsidP="00CA2934">
            <w:pPr>
              <w:pStyle w:val="Normal6a"/>
            </w:pPr>
            <w:r w:rsidRPr="00D45DE7">
              <w:t>15.</w:t>
            </w:r>
            <w:r w:rsidRPr="00D45DE7">
              <w:tab/>
              <w:t>elfogadja, hogy az IÁA-folyamat végrehajtása a tagállamok hatáskörébe tartozik, de hangsúlyozza, hogy egyszerűsítésre van szükség, és hogy a Bizottságnak sürgősebb megközelítést kell alkalmaznia a tagállamok értesítésével kapcsolatban;</w:t>
            </w:r>
          </w:p>
        </w:tc>
        <w:tc>
          <w:tcPr>
            <w:tcW w:w="4876" w:type="dxa"/>
            <w:tcBorders>
              <w:top w:val="nil"/>
              <w:left w:val="nil"/>
              <w:bottom w:val="nil"/>
              <w:right w:val="nil"/>
            </w:tcBorders>
          </w:tcPr>
          <w:p w14:paraId="390D2A90" w14:textId="77777777" w:rsidR="00946E78" w:rsidRPr="00D45DE7" w:rsidRDefault="00946E78" w:rsidP="00CA2934">
            <w:pPr>
              <w:pStyle w:val="Normal6a"/>
            </w:pPr>
            <w:r w:rsidRPr="00D45DE7">
              <w:t>15.</w:t>
            </w:r>
            <w:r w:rsidRPr="00D45DE7">
              <w:tab/>
              <w:t xml:space="preserve">elfogadja, hogy az IÁA-folyamat végrehajtása a tagállamok hatáskörébe tartozik, de </w:t>
            </w:r>
            <w:r w:rsidRPr="00D45DE7">
              <w:rPr>
                <w:b/>
                <w:bCs/>
                <w:i/>
                <w:iCs/>
              </w:rPr>
              <w:t>kéri, hogy a helyi és regionális önkormányzatok, valamint a helyi szinten működő hatóságok kapjanak nagyobb szerepet a döntéshozatali folyamatban, biztosítva, hogy a finanszírozási stratégiák az átállás által érintett közösségek sajátos igényeihez igazodjanak;</w:t>
            </w:r>
            <w:r w:rsidRPr="00D45DE7">
              <w:t xml:space="preserve"> hangsúlyozza, hogy egyszerűsítésre van szükség, és hogy a Bizottságnak sürgősebb megközelítést kell alkalmaznia a tagállamok értesítésével kapcsolatban;</w:t>
            </w:r>
          </w:p>
        </w:tc>
      </w:tr>
    </w:tbl>
    <w:p w14:paraId="69E21520"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21515F91" w14:textId="77777777" w:rsidR="00946E78" w:rsidRPr="00D45DE7" w:rsidRDefault="00946E78" w:rsidP="00946E78">
      <w:r w:rsidRPr="009859BE">
        <w:rPr>
          <w:rStyle w:val="HideTWBExt"/>
        </w:rPr>
        <w:t>&lt;/Amend&gt;</w:t>
      </w:r>
    </w:p>
    <w:p w14:paraId="447A8B30"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179</w:t>
      </w:r>
      <w:r w:rsidRPr="009859BE">
        <w:rPr>
          <w:rStyle w:val="HideTWBExt"/>
          <w:b w:val="0"/>
        </w:rPr>
        <w:t>&lt;/NumAm&gt;</w:t>
      </w:r>
    </w:p>
    <w:p w14:paraId="2C3A984A" w14:textId="77777777" w:rsidR="00946E78" w:rsidRPr="00D45DE7" w:rsidRDefault="00946E78" w:rsidP="00946E78">
      <w:pPr>
        <w:pStyle w:val="NormalBold"/>
      </w:pPr>
      <w:r w:rsidRPr="009859BE">
        <w:rPr>
          <w:rStyle w:val="HideTWBExt"/>
          <w:b w:val="0"/>
        </w:rPr>
        <w:t>&lt;RepeatBlock-By&gt;&lt;Members&gt;</w:t>
      </w:r>
      <w:r w:rsidRPr="00D45DE7">
        <w:t>Daniel Buda</w:t>
      </w:r>
      <w:r w:rsidRPr="009859BE">
        <w:rPr>
          <w:rStyle w:val="HideTWBExt"/>
          <w:b w:val="0"/>
        </w:rPr>
        <w:t>&lt;/Members&gt;</w:t>
      </w:r>
    </w:p>
    <w:p w14:paraId="5EF11F48" w14:textId="77777777" w:rsidR="00946E78" w:rsidRPr="00D45DE7" w:rsidRDefault="00946E78" w:rsidP="00946E78">
      <w:pPr>
        <w:pStyle w:val="NormalBold"/>
      </w:pPr>
      <w:r w:rsidRPr="009859BE">
        <w:rPr>
          <w:rStyle w:val="HideTWBExt"/>
          <w:b w:val="0"/>
        </w:rPr>
        <w:t>&lt;/RepeatBlock-By&gt;</w:t>
      </w:r>
    </w:p>
    <w:p w14:paraId="6349E32C"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249CFCE8" w14:textId="77777777" w:rsidR="00946E78" w:rsidRPr="00D45DE7" w:rsidRDefault="00946E78" w:rsidP="00946E78">
      <w:pPr>
        <w:pStyle w:val="NormalBold"/>
      </w:pPr>
      <w:r w:rsidRPr="009859BE">
        <w:rPr>
          <w:rStyle w:val="HideTWBExt"/>
          <w:b w:val="0"/>
        </w:rPr>
        <w:t>&lt;Article&gt;</w:t>
      </w:r>
      <w:r w:rsidRPr="00D45DE7">
        <w:t>15 bekezdés</w:t>
      </w:r>
      <w:r w:rsidRPr="009859BE">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330EFC3E" w14:textId="77777777" w:rsidTr="00CA2934">
        <w:trPr>
          <w:trHeight w:hRule="exact" w:val="240"/>
          <w:jc w:val="center"/>
        </w:trPr>
        <w:tc>
          <w:tcPr>
            <w:tcW w:w="9752" w:type="dxa"/>
            <w:gridSpan w:val="2"/>
            <w:tcBorders>
              <w:top w:val="nil"/>
              <w:left w:val="nil"/>
              <w:bottom w:val="nil"/>
              <w:right w:val="nil"/>
            </w:tcBorders>
          </w:tcPr>
          <w:p w14:paraId="359F15AA" w14:textId="77777777" w:rsidR="00946E78" w:rsidRPr="00D45DE7" w:rsidRDefault="00946E78" w:rsidP="00CA2934"/>
        </w:tc>
      </w:tr>
      <w:tr w:rsidR="00D31997" w:rsidRPr="00D45DE7" w14:paraId="1B127F46" w14:textId="77777777" w:rsidTr="00CA2934">
        <w:trPr>
          <w:trHeight w:val="240"/>
          <w:jc w:val="center"/>
        </w:trPr>
        <w:tc>
          <w:tcPr>
            <w:tcW w:w="4876" w:type="dxa"/>
            <w:tcBorders>
              <w:top w:val="nil"/>
              <w:left w:val="nil"/>
              <w:bottom w:val="nil"/>
              <w:right w:val="nil"/>
            </w:tcBorders>
          </w:tcPr>
          <w:p w14:paraId="60EF9610"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625CBED9" w14:textId="77777777" w:rsidR="00946E78" w:rsidRPr="00D45DE7" w:rsidRDefault="00946E78" w:rsidP="00CA2934">
            <w:pPr>
              <w:pStyle w:val="AmColumnHeading"/>
            </w:pPr>
            <w:r w:rsidRPr="00D45DE7">
              <w:t>Módosítás</w:t>
            </w:r>
          </w:p>
        </w:tc>
      </w:tr>
      <w:tr w:rsidR="00D31997" w:rsidRPr="00D45DE7" w14:paraId="58C6CAF1" w14:textId="77777777" w:rsidTr="00CA2934">
        <w:trPr>
          <w:jc w:val="center"/>
        </w:trPr>
        <w:tc>
          <w:tcPr>
            <w:tcW w:w="4876" w:type="dxa"/>
            <w:tcBorders>
              <w:top w:val="nil"/>
              <w:left w:val="nil"/>
              <w:bottom w:val="nil"/>
              <w:right w:val="nil"/>
            </w:tcBorders>
          </w:tcPr>
          <w:p w14:paraId="2FA95E3F" w14:textId="77777777" w:rsidR="00946E78" w:rsidRPr="00D45DE7" w:rsidRDefault="00946E78" w:rsidP="00CA2934">
            <w:pPr>
              <w:pStyle w:val="Normal6a"/>
            </w:pPr>
            <w:r w:rsidRPr="00D45DE7">
              <w:t>15.</w:t>
            </w:r>
            <w:r w:rsidRPr="00D45DE7">
              <w:tab/>
              <w:t>elfogadja, hogy az IÁA-folyamat végrehajtása a tagállamok hatáskörébe tartozik, de hangsúlyozza, hogy egyszerűsítésre van szükség, és hogy a Bizottságnak sürgősebb megközelítést kell alkalmaznia a tagállamok értesítésével kapcsolatban;</w:t>
            </w:r>
          </w:p>
        </w:tc>
        <w:tc>
          <w:tcPr>
            <w:tcW w:w="4876" w:type="dxa"/>
            <w:tcBorders>
              <w:top w:val="nil"/>
              <w:left w:val="nil"/>
              <w:bottom w:val="nil"/>
              <w:right w:val="nil"/>
            </w:tcBorders>
          </w:tcPr>
          <w:p w14:paraId="0F916B1C" w14:textId="77777777" w:rsidR="00946E78" w:rsidRPr="00D45DE7" w:rsidRDefault="00946E78" w:rsidP="00CA2934">
            <w:pPr>
              <w:pStyle w:val="Normal6a"/>
            </w:pPr>
            <w:r w:rsidRPr="00D45DE7">
              <w:t>15.</w:t>
            </w:r>
            <w:r w:rsidRPr="00D45DE7">
              <w:tab/>
              <w:t>elfogadja, hogy az IÁA-folyamat végrehajtása a tagállamok hatáskörébe tartozik, de hangsúlyozza, hogy egyszerűsítésre van szükség, és hogy a Bizottságnak sürgősebb megközelítést kell alkalmaznia a tagállamok értesítésével kapcsolatban</w:t>
            </w:r>
            <w:r w:rsidRPr="00D45DE7">
              <w:rPr>
                <w:b/>
                <w:bCs/>
                <w:i/>
                <w:iCs/>
              </w:rPr>
              <w:t>, valamint biztosítani kell a nemzeti és európai hatóságok közötti jobb koordinációt a pénzeszközök elosztásának felgyorsítása és az IÁA-kezdeményezések hatékony végrehajtása érdekében</w:t>
            </w:r>
            <w:r w:rsidRPr="00D45DE7">
              <w:t>;</w:t>
            </w:r>
          </w:p>
        </w:tc>
      </w:tr>
    </w:tbl>
    <w:p w14:paraId="5D645B1D"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{RO}</w:t>
      </w:r>
      <w:r w:rsidRPr="00D45DE7">
        <w:t>ro</w:t>
      </w:r>
      <w:r w:rsidRPr="009859BE">
        <w:rPr>
          <w:rStyle w:val="HideTWBExt"/>
        </w:rPr>
        <w:t>&lt;/Original&gt;</w:t>
      </w:r>
    </w:p>
    <w:p w14:paraId="2C10296F" w14:textId="6F29E7D6" w:rsidR="00946E78" w:rsidRPr="00D45DE7" w:rsidRDefault="00946E78" w:rsidP="00946E78">
      <w:r w:rsidRPr="009859BE">
        <w:rPr>
          <w:rStyle w:val="HideTWBExt"/>
        </w:rPr>
        <w:t>&lt;/Amend&gt;</w:t>
      </w:r>
    </w:p>
    <w:p w14:paraId="50F6D9C1"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180</w:t>
      </w:r>
      <w:r w:rsidRPr="009859BE">
        <w:rPr>
          <w:rStyle w:val="HideTWBExt"/>
          <w:b w:val="0"/>
        </w:rPr>
        <w:t>&lt;/NumAm&gt;</w:t>
      </w:r>
    </w:p>
    <w:p w14:paraId="290CAFDC" w14:textId="77777777" w:rsidR="00946E78" w:rsidRPr="00D45DE7" w:rsidRDefault="00946E78" w:rsidP="00946E78">
      <w:pPr>
        <w:pStyle w:val="NormalBold"/>
      </w:pPr>
      <w:r w:rsidRPr="009859BE">
        <w:rPr>
          <w:rStyle w:val="HideTWBExt"/>
          <w:b w:val="0"/>
        </w:rPr>
        <w:t>&lt;RepeatBlock-By&gt;&lt;Members&gt;</w:t>
      </w:r>
      <w:r w:rsidRPr="00D45DE7">
        <w:t>Gabriella Gerzsenyi</w:t>
      </w:r>
      <w:r w:rsidRPr="009859BE">
        <w:rPr>
          <w:rStyle w:val="HideTWBExt"/>
          <w:b w:val="0"/>
        </w:rPr>
        <w:t>&lt;/Members&gt;</w:t>
      </w:r>
    </w:p>
    <w:p w14:paraId="66C3503A" w14:textId="77777777" w:rsidR="00946E78" w:rsidRPr="00D45DE7" w:rsidRDefault="00946E78" w:rsidP="00946E78">
      <w:pPr>
        <w:pStyle w:val="NormalBold"/>
      </w:pPr>
      <w:r w:rsidRPr="009859BE">
        <w:rPr>
          <w:rStyle w:val="HideTWBExt"/>
          <w:b w:val="0"/>
        </w:rPr>
        <w:t>&lt;/RepeatBlock-By&gt;</w:t>
      </w:r>
    </w:p>
    <w:p w14:paraId="6DE9C1F2"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3BC24AF0" w14:textId="77777777" w:rsidR="00946E78" w:rsidRPr="00D45DE7" w:rsidRDefault="00946E78" w:rsidP="00946E78">
      <w:pPr>
        <w:pStyle w:val="NormalBold"/>
      </w:pPr>
      <w:r w:rsidRPr="009859BE">
        <w:rPr>
          <w:rStyle w:val="HideTWBExt"/>
          <w:b w:val="0"/>
        </w:rPr>
        <w:t>&lt;Article&gt;</w:t>
      </w:r>
      <w:r w:rsidRPr="00D45DE7">
        <w:t>15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4D2063AA" w14:textId="77777777" w:rsidTr="00CA2934">
        <w:trPr>
          <w:trHeight w:hRule="exact" w:val="240"/>
          <w:jc w:val="center"/>
        </w:trPr>
        <w:tc>
          <w:tcPr>
            <w:tcW w:w="9752" w:type="dxa"/>
            <w:gridSpan w:val="2"/>
            <w:tcBorders>
              <w:top w:val="nil"/>
              <w:left w:val="nil"/>
              <w:bottom w:val="nil"/>
              <w:right w:val="nil"/>
            </w:tcBorders>
          </w:tcPr>
          <w:p w14:paraId="27C1B3ED" w14:textId="77777777" w:rsidR="00946E78" w:rsidRPr="00D45DE7" w:rsidRDefault="00946E78" w:rsidP="00CA2934"/>
        </w:tc>
      </w:tr>
      <w:tr w:rsidR="00D31997" w:rsidRPr="00D45DE7" w14:paraId="606960D7" w14:textId="77777777" w:rsidTr="00CA2934">
        <w:trPr>
          <w:trHeight w:val="240"/>
          <w:jc w:val="center"/>
        </w:trPr>
        <w:tc>
          <w:tcPr>
            <w:tcW w:w="4876" w:type="dxa"/>
            <w:tcBorders>
              <w:top w:val="nil"/>
              <w:left w:val="nil"/>
              <w:bottom w:val="nil"/>
              <w:right w:val="nil"/>
            </w:tcBorders>
          </w:tcPr>
          <w:p w14:paraId="6E9C3F0E"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7B2BF52B" w14:textId="77777777" w:rsidR="00946E78" w:rsidRPr="00D45DE7" w:rsidRDefault="00946E78" w:rsidP="00CA2934">
            <w:pPr>
              <w:pStyle w:val="AmColumnHeading"/>
            </w:pPr>
            <w:r w:rsidRPr="00D45DE7">
              <w:t>Módosítás</w:t>
            </w:r>
          </w:p>
        </w:tc>
      </w:tr>
      <w:tr w:rsidR="00D31997" w:rsidRPr="00D45DE7" w14:paraId="78958AF2" w14:textId="77777777" w:rsidTr="00CA2934">
        <w:trPr>
          <w:jc w:val="center"/>
        </w:trPr>
        <w:tc>
          <w:tcPr>
            <w:tcW w:w="4876" w:type="dxa"/>
            <w:tcBorders>
              <w:top w:val="nil"/>
              <w:left w:val="nil"/>
              <w:bottom w:val="nil"/>
              <w:right w:val="nil"/>
            </w:tcBorders>
          </w:tcPr>
          <w:p w14:paraId="45B4F970" w14:textId="77777777" w:rsidR="00946E78" w:rsidRPr="00D45DE7" w:rsidRDefault="00946E78" w:rsidP="00CA2934">
            <w:pPr>
              <w:pStyle w:val="Normal6a"/>
            </w:pPr>
            <w:r w:rsidRPr="00D45DE7">
              <w:t>15.</w:t>
            </w:r>
            <w:r w:rsidRPr="00D45DE7">
              <w:tab/>
              <w:t>elfogadja, hogy az IÁA-folyamat végrehajtása a tagállamok hatáskörébe tartozik, de hangsúlyozza, hogy egyszerűsítésre van szükség, és hogy a Bizottságnak sürgősebb megközelítést kell alkalmaznia a tagállamok értesítésével kapcsolatban;</w:t>
            </w:r>
          </w:p>
        </w:tc>
        <w:tc>
          <w:tcPr>
            <w:tcW w:w="4876" w:type="dxa"/>
            <w:tcBorders>
              <w:top w:val="nil"/>
              <w:left w:val="nil"/>
              <w:bottom w:val="nil"/>
              <w:right w:val="nil"/>
            </w:tcBorders>
          </w:tcPr>
          <w:p w14:paraId="4AD215A7" w14:textId="77777777" w:rsidR="00946E78" w:rsidRPr="00D45DE7" w:rsidRDefault="00946E78" w:rsidP="00CA2934">
            <w:pPr>
              <w:pStyle w:val="Normal6a"/>
            </w:pPr>
            <w:r w:rsidRPr="00D45DE7">
              <w:t>15.</w:t>
            </w:r>
            <w:r w:rsidRPr="00D45DE7">
              <w:tab/>
              <w:t xml:space="preserve">elfogadja, hogy az IÁA-folyamat végrehajtása a tagállamok hatáskörébe tartozik, de hangsúlyozza, hogy egyszerűsítésre van szükség, és hogy a Bizottságnak sürgősebb megközelítést kell alkalmaznia a tagállamok értesítésével kapcsolatban; </w:t>
            </w:r>
            <w:r w:rsidRPr="00D45DE7">
              <w:rPr>
                <w:b/>
                <w:i/>
              </w:rPr>
              <w:t>felszólítja a tagállamokat, hogy alkalmazzanak következetes megközelítést az IÁA és az igazságos átmenethez kapcsolódó egyéb stratégiai alapok keretében végrehajtott beruházások között; </w:t>
            </w:r>
          </w:p>
        </w:tc>
      </w:tr>
    </w:tbl>
    <w:p w14:paraId="1C00599B"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547A542B" w14:textId="77777777" w:rsidR="00946E78" w:rsidRPr="00D45DE7" w:rsidRDefault="00946E78" w:rsidP="00946E78">
      <w:r w:rsidRPr="009859BE">
        <w:rPr>
          <w:rStyle w:val="HideTWBExt"/>
        </w:rPr>
        <w:t>&lt;/Amend&gt;</w:t>
      </w:r>
    </w:p>
    <w:p w14:paraId="5DF0EF13"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181</w:t>
      </w:r>
      <w:r w:rsidRPr="009859BE">
        <w:rPr>
          <w:rStyle w:val="HideTWBExt"/>
          <w:b w:val="0"/>
        </w:rPr>
        <w:t>&lt;/NumAm&gt;</w:t>
      </w:r>
    </w:p>
    <w:p w14:paraId="7F108583" w14:textId="77777777" w:rsidR="00946E78" w:rsidRPr="00D45DE7" w:rsidRDefault="00946E78" w:rsidP="00946E78">
      <w:pPr>
        <w:pStyle w:val="NormalBold"/>
      </w:pPr>
      <w:r w:rsidRPr="009859BE">
        <w:rPr>
          <w:rStyle w:val="HideTWBExt"/>
          <w:b w:val="0"/>
        </w:rPr>
        <w:t>&lt;RepeatBlock-By&gt;&lt;Members&gt;</w:t>
      </w:r>
      <w:r w:rsidRPr="00D45DE7">
        <w:t>Dan Barna</w:t>
      </w:r>
      <w:r w:rsidRPr="009859BE">
        <w:rPr>
          <w:rStyle w:val="HideTWBExt"/>
          <w:b w:val="0"/>
        </w:rPr>
        <w:t>&lt;/Members&gt;</w:t>
      </w:r>
    </w:p>
    <w:p w14:paraId="37DEFC16" w14:textId="77777777" w:rsidR="00946E78" w:rsidRPr="00D45DE7" w:rsidRDefault="00946E78" w:rsidP="00946E78">
      <w:pPr>
        <w:pStyle w:val="NormalBold"/>
      </w:pPr>
      <w:r w:rsidRPr="009859BE">
        <w:rPr>
          <w:rStyle w:val="HideTWBExt"/>
          <w:b w:val="0"/>
        </w:rPr>
        <w:t>&lt;/RepeatBlock-By&gt;</w:t>
      </w:r>
    </w:p>
    <w:p w14:paraId="00799776"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53B43793" w14:textId="77777777" w:rsidR="00946E78" w:rsidRPr="00D45DE7" w:rsidRDefault="00946E78" w:rsidP="00946E78">
      <w:pPr>
        <w:pStyle w:val="NormalBold"/>
      </w:pPr>
      <w:r w:rsidRPr="009859BE">
        <w:rPr>
          <w:rStyle w:val="HideTWBExt"/>
          <w:b w:val="0"/>
        </w:rPr>
        <w:t>&lt;Article&gt;</w:t>
      </w:r>
      <w:r w:rsidRPr="00D45DE7">
        <w:t>15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711CE0D9" w14:textId="77777777" w:rsidTr="00CA2934">
        <w:trPr>
          <w:trHeight w:hRule="exact" w:val="240"/>
          <w:jc w:val="center"/>
        </w:trPr>
        <w:tc>
          <w:tcPr>
            <w:tcW w:w="9752" w:type="dxa"/>
            <w:gridSpan w:val="2"/>
            <w:tcBorders>
              <w:top w:val="nil"/>
              <w:left w:val="nil"/>
              <w:bottom w:val="nil"/>
              <w:right w:val="nil"/>
            </w:tcBorders>
          </w:tcPr>
          <w:p w14:paraId="43C4D49A" w14:textId="77777777" w:rsidR="00946E78" w:rsidRPr="00D45DE7" w:rsidRDefault="00946E78" w:rsidP="00CA2934"/>
        </w:tc>
      </w:tr>
      <w:tr w:rsidR="00D31997" w:rsidRPr="00D45DE7" w14:paraId="73EF2EC6" w14:textId="77777777" w:rsidTr="00CA2934">
        <w:trPr>
          <w:trHeight w:val="240"/>
          <w:jc w:val="center"/>
        </w:trPr>
        <w:tc>
          <w:tcPr>
            <w:tcW w:w="4876" w:type="dxa"/>
            <w:tcBorders>
              <w:top w:val="nil"/>
              <w:left w:val="nil"/>
              <w:bottom w:val="nil"/>
              <w:right w:val="nil"/>
            </w:tcBorders>
          </w:tcPr>
          <w:p w14:paraId="7BEADAEA"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7BDD4D66" w14:textId="77777777" w:rsidR="00946E78" w:rsidRPr="00D45DE7" w:rsidRDefault="00946E78" w:rsidP="00CA2934">
            <w:pPr>
              <w:pStyle w:val="AmColumnHeading"/>
            </w:pPr>
            <w:r w:rsidRPr="00D45DE7">
              <w:t>Módosítás</w:t>
            </w:r>
          </w:p>
        </w:tc>
      </w:tr>
      <w:tr w:rsidR="00D31997" w:rsidRPr="00D45DE7" w14:paraId="4ECAEBEE" w14:textId="77777777" w:rsidTr="00CA2934">
        <w:trPr>
          <w:jc w:val="center"/>
        </w:trPr>
        <w:tc>
          <w:tcPr>
            <w:tcW w:w="4876" w:type="dxa"/>
            <w:tcBorders>
              <w:top w:val="nil"/>
              <w:left w:val="nil"/>
              <w:bottom w:val="nil"/>
              <w:right w:val="nil"/>
            </w:tcBorders>
          </w:tcPr>
          <w:p w14:paraId="39E25159" w14:textId="77777777" w:rsidR="00946E78" w:rsidRPr="00D45DE7" w:rsidRDefault="00946E78" w:rsidP="00CA2934">
            <w:pPr>
              <w:pStyle w:val="Normal6a"/>
            </w:pPr>
            <w:r w:rsidRPr="00D45DE7">
              <w:t>15.</w:t>
            </w:r>
            <w:r w:rsidRPr="00D45DE7">
              <w:tab/>
            </w:r>
            <w:r w:rsidRPr="00D45DE7">
              <w:rPr>
                <w:b/>
                <w:bCs/>
                <w:i/>
                <w:iCs/>
              </w:rPr>
              <w:t>elfogadja</w:t>
            </w:r>
            <w:r w:rsidRPr="00D45DE7">
              <w:t xml:space="preserve">, hogy az IÁA-folyamat végrehajtása a tagállamok hatáskörébe tartozik, </w:t>
            </w:r>
            <w:r w:rsidRPr="00D45DE7">
              <w:rPr>
                <w:b/>
                <w:bCs/>
                <w:i/>
                <w:iCs/>
              </w:rPr>
              <w:t>de</w:t>
            </w:r>
            <w:r w:rsidRPr="00D45DE7">
              <w:t xml:space="preserve"> hangsúlyozza, hogy egyszerűsítésre van szükség, és </w:t>
            </w:r>
            <w:r w:rsidRPr="00D45DE7">
              <w:rPr>
                <w:b/>
                <w:bCs/>
                <w:i/>
                <w:iCs/>
              </w:rPr>
              <w:t>hogy</w:t>
            </w:r>
            <w:r w:rsidRPr="00D45DE7">
              <w:t xml:space="preserve"> a </w:t>
            </w:r>
            <w:r w:rsidRPr="00D45DE7">
              <w:rPr>
                <w:b/>
                <w:bCs/>
                <w:i/>
                <w:iCs/>
              </w:rPr>
              <w:t>Bizottságnak</w:t>
            </w:r>
            <w:r w:rsidRPr="00D45DE7">
              <w:t xml:space="preserve"> sürgősebb megközelítést </w:t>
            </w:r>
            <w:r w:rsidRPr="00D45DE7">
              <w:rPr>
                <w:b/>
                <w:bCs/>
                <w:i/>
                <w:iCs/>
              </w:rPr>
              <w:t>kell alkalmaznia</w:t>
            </w:r>
            <w:r w:rsidRPr="00D45DE7">
              <w:t xml:space="preserve"> a </w:t>
            </w:r>
            <w:r w:rsidRPr="00D45DE7">
              <w:rPr>
                <w:b/>
                <w:bCs/>
                <w:i/>
                <w:iCs/>
              </w:rPr>
              <w:t>tagállamok értesítésével</w:t>
            </w:r>
            <w:r w:rsidRPr="00D45DE7">
              <w:t xml:space="preserve"> kapcsolatban;</w:t>
            </w:r>
          </w:p>
        </w:tc>
        <w:tc>
          <w:tcPr>
            <w:tcW w:w="4876" w:type="dxa"/>
            <w:tcBorders>
              <w:top w:val="nil"/>
              <w:left w:val="nil"/>
              <w:bottom w:val="nil"/>
              <w:right w:val="nil"/>
            </w:tcBorders>
          </w:tcPr>
          <w:p w14:paraId="3A57A111" w14:textId="0DA41413" w:rsidR="00946E78" w:rsidRPr="00D45DE7" w:rsidRDefault="00946E78" w:rsidP="00CA2934">
            <w:pPr>
              <w:pStyle w:val="Normal6a"/>
            </w:pPr>
            <w:r w:rsidRPr="00D45DE7">
              <w:t>15.</w:t>
            </w:r>
            <w:r w:rsidRPr="00D45DE7">
              <w:tab/>
            </w:r>
            <w:r w:rsidRPr="00D45DE7">
              <w:rPr>
                <w:b/>
                <w:bCs/>
                <w:i/>
                <w:iCs/>
              </w:rPr>
              <w:t>elismeri</w:t>
            </w:r>
            <w:r w:rsidRPr="00D45DE7">
              <w:t xml:space="preserve">, hogy az IÁA-folyamat végrehajtása a tagállamok hatáskörébe tartozik, </w:t>
            </w:r>
            <w:r w:rsidRPr="00D45DE7">
              <w:rPr>
                <w:b/>
                <w:bCs/>
                <w:i/>
                <w:iCs/>
              </w:rPr>
              <w:t>azonban</w:t>
            </w:r>
            <w:r w:rsidRPr="00D45DE7">
              <w:t xml:space="preserve"> hangsúlyozza, hogy egyszerűsítésre van szükség, és </w:t>
            </w:r>
            <w:r w:rsidRPr="00D45DE7">
              <w:rPr>
                <w:b/>
                <w:bCs/>
                <w:i/>
                <w:iCs/>
              </w:rPr>
              <w:t>felszólítja</w:t>
            </w:r>
            <w:r w:rsidRPr="00D45DE7">
              <w:t xml:space="preserve"> a </w:t>
            </w:r>
            <w:r w:rsidRPr="00D45DE7">
              <w:rPr>
                <w:b/>
                <w:bCs/>
                <w:i/>
                <w:iCs/>
              </w:rPr>
              <w:t>Bizottságot, hogy alkalmazzon</w:t>
            </w:r>
            <w:r w:rsidRPr="00D45DE7">
              <w:t xml:space="preserve"> sürgősebb megközelítést a </w:t>
            </w:r>
            <w:r w:rsidRPr="00D45DE7">
              <w:rPr>
                <w:b/>
                <w:bCs/>
                <w:i/>
                <w:iCs/>
              </w:rPr>
              <w:t>tagállamokkal folytatott együttműködéssel</w:t>
            </w:r>
            <w:r w:rsidRPr="00D45DE7">
              <w:t xml:space="preserve"> kapcsolatban </w:t>
            </w:r>
            <w:r w:rsidRPr="00D45DE7">
              <w:rPr>
                <w:b/>
                <w:bCs/>
                <w:i/>
                <w:iCs/>
              </w:rPr>
              <w:t>annak során, hogy a szubszidiaritás elvét teljes mértékben tiszteletben tartva testre szabott megoldásokat találjanak</w:t>
            </w:r>
            <w:r w:rsidRPr="00D45DE7">
              <w:t>;</w:t>
            </w:r>
          </w:p>
        </w:tc>
      </w:tr>
    </w:tbl>
    <w:p w14:paraId="59C9F2BC"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3371F801" w14:textId="77777777" w:rsidR="00946E78" w:rsidRPr="00D45DE7" w:rsidRDefault="00946E78" w:rsidP="00946E78">
      <w:r w:rsidRPr="009859BE">
        <w:rPr>
          <w:rStyle w:val="HideTWBExt"/>
        </w:rPr>
        <w:t>&lt;/Amend&gt;</w:t>
      </w:r>
    </w:p>
    <w:p w14:paraId="1329DC5E"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182</w:t>
      </w:r>
      <w:r w:rsidRPr="009859BE">
        <w:rPr>
          <w:rStyle w:val="HideTWBExt"/>
          <w:b w:val="0"/>
        </w:rPr>
        <w:t>&lt;/NumAm&gt;</w:t>
      </w:r>
    </w:p>
    <w:p w14:paraId="47F7B3AD" w14:textId="77777777" w:rsidR="00946E78" w:rsidRPr="00D45DE7" w:rsidRDefault="00946E78" w:rsidP="00946E78">
      <w:pPr>
        <w:pStyle w:val="NormalBold"/>
      </w:pPr>
      <w:r w:rsidRPr="009859BE">
        <w:rPr>
          <w:rStyle w:val="HideTWBExt"/>
          <w:b w:val="0"/>
        </w:rPr>
        <w:t>&lt;RepeatBlock-By&gt;&lt;Members&gt;</w:t>
      </w:r>
      <w:r w:rsidRPr="00D45DE7">
        <w:t>Dan-Ştefan Motreanu</w:t>
      </w:r>
      <w:r w:rsidRPr="009859BE">
        <w:rPr>
          <w:rStyle w:val="HideTWBExt"/>
          <w:b w:val="0"/>
        </w:rPr>
        <w:t>&lt;/Members&gt;</w:t>
      </w:r>
    </w:p>
    <w:p w14:paraId="04B4D02A" w14:textId="77777777" w:rsidR="00946E78" w:rsidRPr="00D45DE7" w:rsidRDefault="00946E78" w:rsidP="00946E78">
      <w:pPr>
        <w:pStyle w:val="NormalBold"/>
      </w:pPr>
      <w:r w:rsidRPr="009859BE">
        <w:rPr>
          <w:rStyle w:val="HideTWBExt"/>
          <w:b w:val="0"/>
        </w:rPr>
        <w:t>&lt;/RepeatBlock-By&gt;</w:t>
      </w:r>
    </w:p>
    <w:p w14:paraId="27A28658"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2108A275" w14:textId="77777777" w:rsidR="00946E78" w:rsidRPr="00D45DE7" w:rsidRDefault="00946E78" w:rsidP="00946E78">
      <w:pPr>
        <w:pStyle w:val="NormalBold"/>
      </w:pPr>
      <w:r w:rsidRPr="009859BE">
        <w:rPr>
          <w:rStyle w:val="HideTWBExt"/>
          <w:b w:val="0"/>
        </w:rPr>
        <w:t>&lt;Article&gt;</w:t>
      </w:r>
      <w:r w:rsidRPr="00D45DE7">
        <w:t>15 a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1F6DCE91" w14:textId="77777777" w:rsidTr="00CA2934">
        <w:trPr>
          <w:trHeight w:hRule="exact" w:val="240"/>
          <w:jc w:val="center"/>
        </w:trPr>
        <w:tc>
          <w:tcPr>
            <w:tcW w:w="9752" w:type="dxa"/>
            <w:gridSpan w:val="2"/>
            <w:tcBorders>
              <w:top w:val="nil"/>
              <w:left w:val="nil"/>
              <w:bottom w:val="nil"/>
              <w:right w:val="nil"/>
            </w:tcBorders>
          </w:tcPr>
          <w:p w14:paraId="634D16BA" w14:textId="77777777" w:rsidR="00946E78" w:rsidRPr="00D45DE7" w:rsidRDefault="00946E78" w:rsidP="00CA2934"/>
        </w:tc>
      </w:tr>
      <w:tr w:rsidR="00D31997" w:rsidRPr="00D45DE7" w14:paraId="3D43A74E" w14:textId="77777777" w:rsidTr="00CA2934">
        <w:trPr>
          <w:trHeight w:val="240"/>
          <w:jc w:val="center"/>
        </w:trPr>
        <w:tc>
          <w:tcPr>
            <w:tcW w:w="4876" w:type="dxa"/>
            <w:tcBorders>
              <w:top w:val="nil"/>
              <w:left w:val="nil"/>
              <w:bottom w:val="nil"/>
              <w:right w:val="nil"/>
            </w:tcBorders>
          </w:tcPr>
          <w:p w14:paraId="529A40DB"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02B6E389" w14:textId="77777777" w:rsidR="00946E78" w:rsidRPr="00D45DE7" w:rsidRDefault="00946E78" w:rsidP="00CA2934">
            <w:pPr>
              <w:pStyle w:val="AmColumnHeading"/>
            </w:pPr>
            <w:r w:rsidRPr="00D45DE7">
              <w:t>Módosítás</w:t>
            </w:r>
          </w:p>
        </w:tc>
      </w:tr>
      <w:tr w:rsidR="00D31997" w:rsidRPr="00D45DE7" w14:paraId="6B9AA985" w14:textId="77777777" w:rsidTr="00CA2934">
        <w:trPr>
          <w:jc w:val="center"/>
        </w:trPr>
        <w:tc>
          <w:tcPr>
            <w:tcW w:w="4876" w:type="dxa"/>
            <w:tcBorders>
              <w:top w:val="nil"/>
              <w:left w:val="nil"/>
              <w:bottom w:val="nil"/>
              <w:right w:val="nil"/>
            </w:tcBorders>
          </w:tcPr>
          <w:p w14:paraId="67763F71" w14:textId="77777777" w:rsidR="00946E78" w:rsidRPr="00D45DE7" w:rsidRDefault="00946E78" w:rsidP="00CA2934">
            <w:pPr>
              <w:pStyle w:val="Normal6a"/>
            </w:pPr>
          </w:p>
        </w:tc>
        <w:tc>
          <w:tcPr>
            <w:tcW w:w="4876" w:type="dxa"/>
            <w:tcBorders>
              <w:top w:val="nil"/>
              <w:left w:val="nil"/>
              <w:bottom w:val="nil"/>
              <w:right w:val="nil"/>
            </w:tcBorders>
          </w:tcPr>
          <w:p w14:paraId="3E6CB64E" w14:textId="77777777" w:rsidR="00946E78" w:rsidRPr="00D45DE7" w:rsidRDefault="00946E78" w:rsidP="00CA2934">
            <w:pPr>
              <w:pStyle w:val="Normal6a"/>
            </w:pPr>
            <w:r w:rsidRPr="00D45DE7">
              <w:rPr>
                <w:b/>
                <w:i/>
              </w:rPr>
              <w:t>15a.</w:t>
            </w:r>
            <w:r w:rsidRPr="00D45DE7">
              <w:tab/>
            </w:r>
            <w:r w:rsidRPr="00D45DE7">
              <w:rPr>
                <w:b/>
                <w:i/>
              </w:rPr>
              <w:t>sürgeti a Bizottságot, hogy a 2027 utáni többéves pénzügyi keretben észszerűsítse és hangolja össze a pénzügyi eszközöket, biztosítva az igazságos átmenetre vonatkozó stratégiák támogatásának koherens és összehangolt megközelítését; hangsúlyozza, hogy a széttagolt finanszírozás akadályozza a hatást és a hatékonyságot, ezért olyan egységes és stratégiai keretet szorgalmaz, amely lehetővé teszi az összes érintett uniós alap közötti szinergiákat;</w:t>
            </w:r>
          </w:p>
        </w:tc>
      </w:tr>
    </w:tbl>
    <w:p w14:paraId="276655B2"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1BF2433E" w14:textId="77777777" w:rsidR="00946E78" w:rsidRPr="00D45DE7" w:rsidRDefault="00946E78" w:rsidP="00946E78">
      <w:r w:rsidRPr="009859BE">
        <w:rPr>
          <w:rStyle w:val="HideTWBExt"/>
        </w:rPr>
        <w:t>&lt;/Amend&gt;</w:t>
      </w:r>
    </w:p>
    <w:p w14:paraId="00AF8B33"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183</w:t>
      </w:r>
      <w:r w:rsidRPr="009859BE">
        <w:rPr>
          <w:rStyle w:val="HideTWBExt"/>
          <w:b w:val="0"/>
        </w:rPr>
        <w:t>&lt;/NumAm&gt;</w:t>
      </w:r>
    </w:p>
    <w:p w14:paraId="697BC924" w14:textId="77777777" w:rsidR="00946E78" w:rsidRPr="00D45DE7" w:rsidRDefault="00946E78" w:rsidP="00946E78">
      <w:pPr>
        <w:pStyle w:val="NormalBold"/>
      </w:pPr>
      <w:r w:rsidRPr="009859BE">
        <w:rPr>
          <w:rStyle w:val="HideTWBExt"/>
          <w:b w:val="0"/>
        </w:rPr>
        <w:t>&lt;RepeatBlock-By&gt;&lt;Members&gt;</w:t>
      </w:r>
      <w:r w:rsidRPr="00D45DE7">
        <w:t>Nora Mebarek, Sérgio Gonçalves, Rosa Serrano Sierra, Adrian-Dragoş Benea</w:t>
      </w:r>
      <w:r w:rsidRPr="009859BE">
        <w:rPr>
          <w:rStyle w:val="HideTWBExt"/>
          <w:b w:val="0"/>
        </w:rPr>
        <w:t>&lt;/Members&gt;</w:t>
      </w:r>
    </w:p>
    <w:p w14:paraId="4CE04AF6" w14:textId="77777777" w:rsidR="00946E78" w:rsidRPr="00D45DE7" w:rsidRDefault="00946E78" w:rsidP="00946E78">
      <w:pPr>
        <w:pStyle w:val="NormalBold"/>
      </w:pPr>
      <w:r w:rsidRPr="009859BE">
        <w:rPr>
          <w:rStyle w:val="HideTWBExt"/>
          <w:b w:val="0"/>
        </w:rPr>
        <w:t>&lt;/RepeatBlock-By&gt;</w:t>
      </w:r>
    </w:p>
    <w:p w14:paraId="53A89F59"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06F60D53" w14:textId="77777777" w:rsidR="00946E78" w:rsidRPr="00D45DE7" w:rsidRDefault="00946E78" w:rsidP="00946E78">
      <w:pPr>
        <w:pStyle w:val="NormalBold"/>
      </w:pPr>
      <w:r w:rsidRPr="009859BE">
        <w:rPr>
          <w:rStyle w:val="HideTWBExt"/>
          <w:b w:val="0"/>
        </w:rPr>
        <w:t>&lt;Article&gt;</w:t>
      </w:r>
      <w:r w:rsidRPr="00D45DE7">
        <w:t>15 a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014A5244" w14:textId="77777777" w:rsidTr="00CA2934">
        <w:trPr>
          <w:trHeight w:hRule="exact" w:val="240"/>
          <w:jc w:val="center"/>
        </w:trPr>
        <w:tc>
          <w:tcPr>
            <w:tcW w:w="9752" w:type="dxa"/>
            <w:gridSpan w:val="2"/>
            <w:tcBorders>
              <w:top w:val="nil"/>
              <w:left w:val="nil"/>
              <w:bottom w:val="nil"/>
              <w:right w:val="nil"/>
            </w:tcBorders>
          </w:tcPr>
          <w:p w14:paraId="2869E386" w14:textId="77777777" w:rsidR="00946E78" w:rsidRPr="00D45DE7" w:rsidRDefault="00946E78" w:rsidP="00CA2934"/>
        </w:tc>
      </w:tr>
      <w:tr w:rsidR="00D31997" w:rsidRPr="00D45DE7" w14:paraId="14F3A697" w14:textId="77777777" w:rsidTr="00CA2934">
        <w:trPr>
          <w:trHeight w:val="240"/>
          <w:jc w:val="center"/>
        </w:trPr>
        <w:tc>
          <w:tcPr>
            <w:tcW w:w="4876" w:type="dxa"/>
            <w:tcBorders>
              <w:top w:val="nil"/>
              <w:left w:val="nil"/>
              <w:bottom w:val="nil"/>
              <w:right w:val="nil"/>
            </w:tcBorders>
          </w:tcPr>
          <w:p w14:paraId="1B42B23A"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68BC2566" w14:textId="77777777" w:rsidR="00946E78" w:rsidRPr="00D45DE7" w:rsidRDefault="00946E78" w:rsidP="00CA2934">
            <w:pPr>
              <w:pStyle w:val="AmColumnHeading"/>
            </w:pPr>
            <w:r w:rsidRPr="00D45DE7">
              <w:t>Módosítás</w:t>
            </w:r>
          </w:p>
        </w:tc>
      </w:tr>
      <w:tr w:rsidR="00D31997" w:rsidRPr="00D45DE7" w14:paraId="5A3C669B" w14:textId="77777777" w:rsidTr="00CA2934">
        <w:trPr>
          <w:jc w:val="center"/>
        </w:trPr>
        <w:tc>
          <w:tcPr>
            <w:tcW w:w="4876" w:type="dxa"/>
            <w:tcBorders>
              <w:top w:val="nil"/>
              <w:left w:val="nil"/>
              <w:bottom w:val="nil"/>
              <w:right w:val="nil"/>
            </w:tcBorders>
          </w:tcPr>
          <w:p w14:paraId="624AB9A2" w14:textId="77777777" w:rsidR="00946E78" w:rsidRPr="00D45DE7" w:rsidRDefault="00946E78" w:rsidP="00CA2934">
            <w:pPr>
              <w:pStyle w:val="Normal6a"/>
            </w:pPr>
          </w:p>
        </w:tc>
        <w:tc>
          <w:tcPr>
            <w:tcW w:w="4876" w:type="dxa"/>
            <w:tcBorders>
              <w:top w:val="nil"/>
              <w:left w:val="nil"/>
              <w:bottom w:val="nil"/>
              <w:right w:val="nil"/>
            </w:tcBorders>
          </w:tcPr>
          <w:p w14:paraId="67C06054" w14:textId="77777777" w:rsidR="00946E78" w:rsidRPr="00D45DE7" w:rsidRDefault="00946E78" w:rsidP="00CA2934">
            <w:pPr>
              <w:pStyle w:val="Normal6a"/>
            </w:pPr>
            <w:r w:rsidRPr="00D45DE7">
              <w:rPr>
                <w:b/>
                <w:i/>
              </w:rPr>
              <w:t>15a.</w:t>
            </w:r>
            <w:r w:rsidRPr="00D45DE7">
              <w:tab/>
            </w:r>
            <w:r w:rsidRPr="00D45DE7">
              <w:rPr>
                <w:b/>
                <w:i/>
              </w:rPr>
              <w:t>felszólítja a Bizottságot, hogy ösztönözze a helyi konzultációs testületek szisztematikus létrehozását az IÁA támogatásából részesülő területeken, hogy biztosítsa a helyi hatóságok, a szakszervezetek, a vállalkozások és a civil társadalom teljes körű részvételét a finanszírozott projektek irányításában, kiválasztásában és nyomon követésében, ezáltal biztosítva az igazságos átmenetre vonatkozó területi tervek legitimitását és hatékonyságát;</w:t>
            </w:r>
          </w:p>
        </w:tc>
      </w:tr>
    </w:tbl>
    <w:p w14:paraId="5A393E52"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6118ACD9" w14:textId="77777777" w:rsidR="00946E78" w:rsidRPr="00D45DE7" w:rsidRDefault="00946E78" w:rsidP="00946E78">
      <w:r w:rsidRPr="009859BE">
        <w:rPr>
          <w:rStyle w:val="HideTWBExt"/>
        </w:rPr>
        <w:t>&lt;/Amend&gt;</w:t>
      </w:r>
    </w:p>
    <w:p w14:paraId="268F4F7C"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184</w:t>
      </w:r>
      <w:r w:rsidRPr="009859BE">
        <w:rPr>
          <w:rStyle w:val="HideTWBExt"/>
          <w:b w:val="0"/>
        </w:rPr>
        <w:t>&lt;/NumAm&gt;</w:t>
      </w:r>
    </w:p>
    <w:p w14:paraId="62E91D63" w14:textId="77777777" w:rsidR="00946E78" w:rsidRPr="00D45DE7" w:rsidRDefault="00946E78" w:rsidP="00946E78">
      <w:pPr>
        <w:pStyle w:val="NormalBold"/>
      </w:pPr>
      <w:r w:rsidRPr="009859BE">
        <w:rPr>
          <w:rStyle w:val="HideTWBExt"/>
          <w:b w:val="0"/>
        </w:rPr>
        <w:t>&lt;RepeatBlock-By&gt;&lt;Members&gt;</w:t>
      </w:r>
      <w:r w:rsidRPr="00D45DE7">
        <w:t>Şerban Dimitrie Sturdza</w:t>
      </w:r>
      <w:r w:rsidRPr="009859BE">
        <w:rPr>
          <w:rStyle w:val="HideTWBExt"/>
          <w:b w:val="0"/>
        </w:rPr>
        <w:t>&lt;/Members&gt;</w:t>
      </w:r>
    </w:p>
    <w:p w14:paraId="24195AE6" w14:textId="77777777" w:rsidR="00946E78" w:rsidRPr="00D45DE7" w:rsidRDefault="00946E78" w:rsidP="00946E78">
      <w:r w:rsidRPr="009859BE">
        <w:rPr>
          <w:rStyle w:val="HideTWBExt"/>
        </w:rPr>
        <w:t>&lt;AuNomDe&gt;</w:t>
      </w:r>
      <w:r w:rsidRPr="009859BE">
        <w:rPr>
          <w:rStyle w:val="HideTWBInt"/>
        </w:rPr>
        <w:t>{ECR}</w:t>
      </w:r>
      <w:r w:rsidRPr="00D45DE7">
        <w:t>az ECR képviselőcsoport nevében</w:t>
      </w:r>
      <w:r w:rsidRPr="009859BE">
        <w:rPr>
          <w:rStyle w:val="HideTWBExt"/>
        </w:rPr>
        <w:t>&lt;/AuNomDe&gt;</w:t>
      </w:r>
    </w:p>
    <w:p w14:paraId="7BC0EDA9" w14:textId="77777777" w:rsidR="00946E78" w:rsidRPr="00D45DE7" w:rsidRDefault="00946E78" w:rsidP="00946E78">
      <w:pPr>
        <w:pStyle w:val="NormalBold"/>
      </w:pPr>
      <w:r w:rsidRPr="009859BE">
        <w:rPr>
          <w:rStyle w:val="HideTWBExt"/>
          <w:b w:val="0"/>
        </w:rPr>
        <w:t>&lt;/RepeatBlock-By&gt;</w:t>
      </w:r>
    </w:p>
    <w:p w14:paraId="336A70DE"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1578D3E3" w14:textId="77777777" w:rsidR="00946E78" w:rsidRPr="00D45DE7" w:rsidRDefault="00946E78" w:rsidP="00946E78">
      <w:pPr>
        <w:pStyle w:val="NormalBold"/>
      </w:pPr>
      <w:r w:rsidRPr="009859BE">
        <w:rPr>
          <w:rStyle w:val="HideTWBExt"/>
          <w:b w:val="0"/>
        </w:rPr>
        <w:t>&lt;Article&gt;</w:t>
      </w:r>
      <w:r w:rsidRPr="00D45DE7">
        <w:t>15 a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6631BE25" w14:textId="77777777" w:rsidTr="00CA2934">
        <w:trPr>
          <w:trHeight w:hRule="exact" w:val="240"/>
          <w:jc w:val="center"/>
        </w:trPr>
        <w:tc>
          <w:tcPr>
            <w:tcW w:w="9752" w:type="dxa"/>
            <w:gridSpan w:val="2"/>
            <w:tcBorders>
              <w:top w:val="nil"/>
              <w:left w:val="nil"/>
              <w:bottom w:val="nil"/>
              <w:right w:val="nil"/>
            </w:tcBorders>
          </w:tcPr>
          <w:p w14:paraId="576559C5" w14:textId="77777777" w:rsidR="00946E78" w:rsidRPr="00D45DE7" w:rsidRDefault="00946E78" w:rsidP="00CA2934"/>
        </w:tc>
      </w:tr>
      <w:tr w:rsidR="00D31997" w:rsidRPr="00D45DE7" w14:paraId="688FBBFD" w14:textId="77777777" w:rsidTr="00CA2934">
        <w:trPr>
          <w:trHeight w:val="240"/>
          <w:jc w:val="center"/>
        </w:trPr>
        <w:tc>
          <w:tcPr>
            <w:tcW w:w="4876" w:type="dxa"/>
            <w:tcBorders>
              <w:top w:val="nil"/>
              <w:left w:val="nil"/>
              <w:bottom w:val="nil"/>
              <w:right w:val="nil"/>
            </w:tcBorders>
          </w:tcPr>
          <w:p w14:paraId="1D587AA5"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6665C050" w14:textId="77777777" w:rsidR="00946E78" w:rsidRPr="00D45DE7" w:rsidRDefault="00946E78" w:rsidP="00CA2934">
            <w:pPr>
              <w:pStyle w:val="AmColumnHeading"/>
            </w:pPr>
            <w:r w:rsidRPr="00D45DE7">
              <w:t>Módosítás</w:t>
            </w:r>
          </w:p>
        </w:tc>
      </w:tr>
      <w:tr w:rsidR="00D31997" w:rsidRPr="00D45DE7" w14:paraId="23D3BA7C" w14:textId="77777777" w:rsidTr="00CA2934">
        <w:trPr>
          <w:jc w:val="center"/>
        </w:trPr>
        <w:tc>
          <w:tcPr>
            <w:tcW w:w="4876" w:type="dxa"/>
            <w:tcBorders>
              <w:top w:val="nil"/>
              <w:left w:val="nil"/>
              <w:bottom w:val="nil"/>
              <w:right w:val="nil"/>
            </w:tcBorders>
          </w:tcPr>
          <w:p w14:paraId="6D2BCD92" w14:textId="77777777" w:rsidR="00946E78" w:rsidRPr="00D45DE7" w:rsidRDefault="00946E78" w:rsidP="00CA2934">
            <w:pPr>
              <w:pStyle w:val="Normal6a"/>
            </w:pPr>
          </w:p>
        </w:tc>
        <w:tc>
          <w:tcPr>
            <w:tcW w:w="4876" w:type="dxa"/>
            <w:tcBorders>
              <w:top w:val="nil"/>
              <w:left w:val="nil"/>
              <w:bottom w:val="nil"/>
              <w:right w:val="nil"/>
            </w:tcBorders>
          </w:tcPr>
          <w:p w14:paraId="447A5320" w14:textId="77777777" w:rsidR="00946E78" w:rsidRPr="00D45DE7" w:rsidRDefault="00946E78" w:rsidP="00CA2934">
            <w:pPr>
              <w:pStyle w:val="Normal6a"/>
            </w:pPr>
            <w:r w:rsidRPr="00D45DE7">
              <w:rPr>
                <w:b/>
                <w:i/>
              </w:rPr>
              <w:t>15a.</w:t>
            </w:r>
            <w:r w:rsidRPr="00D45DE7">
              <w:tab/>
            </w:r>
            <w:r w:rsidRPr="00D45DE7">
              <w:rPr>
                <w:b/>
                <w:i/>
              </w:rPr>
              <w:t>hangsúlyozza, hogy az IÁA-nak kellően rugalmasnak kell lennie ahhoz, hogy a helyi és regionális igényektől függően számos különböző kezdeményezést támogasson;</w:t>
            </w:r>
          </w:p>
        </w:tc>
      </w:tr>
    </w:tbl>
    <w:p w14:paraId="0CA5E1F2"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52D9AB8C" w14:textId="77777777" w:rsidR="00946E78" w:rsidRPr="00D45DE7" w:rsidRDefault="00946E78" w:rsidP="00946E78">
      <w:r w:rsidRPr="009859BE">
        <w:rPr>
          <w:rStyle w:val="HideTWBExt"/>
        </w:rPr>
        <w:t>&lt;/Amend&gt;</w:t>
      </w:r>
    </w:p>
    <w:p w14:paraId="15D592EE"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185</w:t>
      </w:r>
      <w:r w:rsidRPr="009859BE">
        <w:rPr>
          <w:rStyle w:val="HideTWBExt"/>
          <w:b w:val="0"/>
        </w:rPr>
        <w:t>&lt;/NumAm&gt;</w:t>
      </w:r>
    </w:p>
    <w:p w14:paraId="3D726816" w14:textId="77777777" w:rsidR="00946E78" w:rsidRPr="00D45DE7" w:rsidRDefault="00946E78" w:rsidP="00946E78">
      <w:pPr>
        <w:pStyle w:val="NormalBold"/>
      </w:pPr>
      <w:r w:rsidRPr="009859BE">
        <w:rPr>
          <w:rStyle w:val="HideTWBExt"/>
          <w:b w:val="0"/>
        </w:rPr>
        <w:t>&lt;RepeatBlock-By&gt;&lt;Members&gt;</w:t>
      </w:r>
      <w:r w:rsidRPr="00D45DE7">
        <w:t>Nora Mebarek, Sérgio Gonçalves, Rosa Serrano Sierra, Adrian-Dragoş Benea</w:t>
      </w:r>
      <w:r w:rsidRPr="009859BE">
        <w:rPr>
          <w:rStyle w:val="HideTWBExt"/>
          <w:b w:val="0"/>
        </w:rPr>
        <w:t>&lt;/Members&gt;</w:t>
      </w:r>
    </w:p>
    <w:p w14:paraId="690FF399" w14:textId="77777777" w:rsidR="00946E78" w:rsidRPr="00D45DE7" w:rsidRDefault="00946E78" w:rsidP="00946E78">
      <w:pPr>
        <w:pStyle w:val="NormalBold"/>
      </w:pPr>
      <w:r w:rsidRPr="009859BE">
        <w:rPr>
          <w:rStyle w:val="HideTWBExt"/>
          <w:b w:val="0"/>
        </w:rPr>
        <w:t>&lt;/RepeatBlock-By&gt;</w:t>
      </w:r>
    </w:p>
    <w:p w14:paraId="24012C18"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5C0563B1" w14:textId="77777777" w:rsidR="00946E78" w:rsidRPr="00D45DE7" w:rsidRDefault="00946E78" w:rsidP="00946E78">
      <w:pPr>
        <w:pStyle w:val="NormalBold"/>
      </w:pPr>
      <w:r w:rsidRPr="009859BE">
        <w:rPr>
          <w:rStyle w:val="HideTWBExt"/>
          <w:b w:val="0"/>
        </w:rPr>
        <w:t>&lt;Article&gt;</w:t>
      </w:r>
      <w:r w:rsidRPr="00D45DE7">
        <w:t>15 b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6A86F401" w14:textId="77777777" w:rsidTr="00CA2934">
        <w:trPr>
          <w:trHeight w:hRule="exact" w:val="240"/>
          <w:jc w:val="center"/>
        </w:trPr>
        <w:tc>
          <w:tcPr>
            <w:tcW w:w="9752" w:type="dxa"/>
            <w:gridSpan w:val="2"/>
            <w:tcBorders>
              <w:top w:val="nil"/>
              <w:left w:val="nil"/>
              <w:bottom w:val="nil"/>
              <w:right w:val="nil"/>
            </w:tcBorders>
          </w:tcPr>
          <w:p w14:paraId="55CE685F" w14:textId="77777777" w:rsidR="00946E78" w:rsidRPr="00D45DE7" w:rsidRDefault="00946E78" w:rsidP="00CA2934"/>
        </w:tc>
      </w:tr>
      <w:tr w:rsidR="00D31997" w:rsidRPr="00D45DE7" w14:paraId="7DDA6DF4" w14:textId="77777777" w:rsidTr="00CA2934">
        <w:trPr>
          <w:trHeight w:val="240"/>
          <w:jc w:val="center"/>
        </w:trPr>
        <w:tc>
          <w:tcPr>
            <w:tcW w:w="4876" w:type="dxa"/>
            <w:tcBorders>
              <w:top w:val="nil"/>
              <w:left w:val="nil"/>
              <w:bottom w:val="nil"/>
              <w:right w:val="nil"/>
            </w:tcBorders>
          </w:tcPr>
          <w:p w14:paraId="564BAEFE"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30851DF1" w14:textId="77777777" w:rsidR="00946E78" w:rsidRPr="00D45DE7" w:rsidRDefault="00946E78" w:rsidP="00CA2934">
            <w:pPr>
              <w:pStyle w:val="AmColumnHeading"/>
            </w:pPr>
            <w:r w:rsidRPr="00D45DE7">
              <w:t>Módosítás</w:t>
            </w:r>
          </w:p>
        </w:tc>
      </w:tr>
      <w:tr w:rsidR="00D31997" w:rsidRPr="00D45DE7" w14:paraId="56D6CBAC" w14:textId="77777777" w:rsidTr="00CA2934">
        <w:trPr>
          <w:jc w:val="center"/>
        </w:trPr>
        <w:tc>
          <w:tcPr>
            <w:tcW w:w="4876" w:type="dxa"/>
            <w:tcBorders>
              <w:top w:val="nil"/>
              <w:left w:val="nil"/>
              <w:bottom w:val="nil"/>
              <w:right w:val="nil"/>
            </w:tcBorders>
          </w:tcPr>
          <w:p w14:paraId="3FB92DD1" w14:textId="77777777" w:rsidR="00946E78" w:rsidRPr="00D45DE7" w:rsidRDefault="00946E78" w:rsidP="00CA2934">
            <w:pPr>
              <w:pStyle w:val="Normal6a"/>
            </w:pPr>
          </w:p>
        </w:tc>
        <w:tc>
          <w:tcPr>
            <w:tcW w:w="4876" w:type="dxa"/>
            <w:tcBorders>
              <w:top w:val="nil"/>
              <w:left w:val="nil"/>
              <w:bottom w:val="nil"/>
              <w:right w:val="nil"/>
            </w:tcBorders>
          </w:tcPr>
          <w:p w14:paraId="3E1F6E49" w14:textId="77777777" w:rsidR="00946E78" w:rsidRPr="00D45DE7" w:rsidRDefault="00946E78" w:rsidP="00CA2934">
            <w:pPr>
              <w:pStyle w:val="Normal6a"/>
            </w:pPr>
            <w:r w:rsidRPr="00D45DE7">
              <w:rPr>
                <w:b/>
                <w:i/>
              </w:rPr>
              <w:t>15b.</w:t>
            </w:r>
            <w:r w:rsidRPr="00D45DE7">
              <w:tab/>
            </w:r>
            <w:r w:rsidRPr="00D45DE7">
              <w:rPr>
                <w:b/>
                <w:i/>
              </w:rPr>
              <w:t>felkéri a tagállamokat és a regionális hatóságokat, hogy a készségek uniójáról szóló közleményben javasoltaknak megfelelően hozzanak létre „helyi készségfejlesztési tanácsokat” vagy hasonló, több érdekelt felet tömörítő testületeket, amelyek feladata a helyi készséghiány diagnosztizálása, a zöld és digitális átálláshoz kapcsolódó készségigények előrejelzése, valamint tanácsadás az IÁA és az ESZA+ keretében megvalósuló célzott beruházásokkal kapcsolatban;</w:t>
            </w:r>
          </w:p>
        </w:tc>
      </w:tr>
    </w:tbl>
    <w:p w14:paraId="09506792"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6CA1F699" w14:textId="77777777" w:rsidR="00946E78" w:rsidRPr="00D45DE7" w:rsidRDefault="00946E78" w:rsidP="00946E78">
      <w:r w:rsidRPr="009859BE">
        <w:rPr>
          <w:rStyle w:val="HideTWBExt"/>
        </w:rPr>
        <w:t>&lt;/Amend&gt;</w:t>
      </w:r>
    </w:p>
    <w:p w14:paraId="2A438594"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186</w:t>
      </w:r>
      <w:r w:rsidRPr="009859BE">
        <w:rPr>
          <w:rStyle w:val="HideTWBExt"/>
          <w:b w:val="0"/>
        </w:rPr>
        <w:t>&lt;/NumAm&gt;</w:t>
      </w:r>
    </w:p>
    <w:p w14:paraId="7B684CFD" w14:textId="77777777" w:rsidR="00946E78" w:rsidRPr="00D45DE7" w:rsidRDefault="00946E78" w:rsidP="00946E78">
      <w:pPr>
        <w:pStyle w:val="NormalBold"/>
      </w:pPr>
      <w:r w:rsidRPr="009859BE">
        <w:rPr>
          <w:rStyle w:val="HideTWBExt"/>
          <w:b w:val="0"/>
        </w:rPr>
        <w:t>&lt;RepeatBlock-By&gt;&lt;Members&gt;</w:t>
      </w:r>
      <w:r w:rsidRPr="00D45DE7">
        <w:t>Rody Tolassy</w:t>
      </w:r>
      <w:r w:rsidRPr="009859BE">
        <w:rPr>
          <w:rStyle w:val="HideTWBExt"/>
          <w:b w:val="0"/>
        </w:rPr>
        <w:t>&lt;/Members&gt;</w:t>
      </w:r>
    </w:p>
    <w:p w14:paraId="6B5E7806" w14:textId="77777777" w:rsidR="00946E78" w:rsidRPr="00D45DE7" w:rsidRDefault="00946E78" w:rsidP="00946E78">
      <w:pPr>
        <w:pStyle w:val="NormalBold"/>
      </w:pPr>
      <w:r w:rsidRPr="009859BE">
        <w:rPr>
          <w:rStyle w:val="HideTWBExt"/>
          <w:b w:val="0"/>
        </w:rPr>
        <w:t>&lt;/RepeatBlock-By&gt;</w:t>
      </w:r>
    </w:p>
    <w:p w14:paraId="222F7099"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10FF5F26" w14:textId="77777777" w:rsidR="00946E78" w:rsidRPr="00D45DE7" w:rsidRDefault="00946E78" w:rsidP="00946E78">
      <w:pPr>
        <w:pStyle w:val="NormalBold"/>
      </w:pPr>
      <w:r w:rsidRPr="009859BE">
        <w:rPr>
          <w:rStyle w:val="HideTWBExt"/>
          <w:b w:val="0"/>
        </w:rPr>
        <w:t>&lt;Article&gt;</w:t>
      </w:r>
      <w:r w:rsidRPr="00D45DE7">
        <w:t>16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6E0A0818" w14:textId="77777777" w:rsidTr="00CA2934">
        <w:trPr>
          <w:trHeight w:hRule="exact" w:val="240"/>
          <w:jc w:val="center"/>
        </w:trPr>
        <w:tc>
          <w:tcPr>
            <w:tcW w:w="9752" w:type="dxa"/>
            <w:gridSpan w:val="2"/>
            <w:tcBorders>
              <w:top w:val="nil"/>
              <w:left w:val="nil"/>
              <w:bottom w:val="nil"/>
              <w:right w:val="nil"/>
            </w:tcBorders>
          </w:tcPr>
          <w:p w14:paraId="2FF1E5CF" w14:textId="77777777" w:rsidR="00946E78" w:rsidRPr="00D45DE7" w:rsidRDefault="00946E78" w:rsidP="00CA2934"/>
        </w:tc>
      </w:tr>
      <w:tr w:rsidR="00D31997" w:rsidRPr="00D45DE7" w14:paraId="2B8C264E" w14:textId="77777777" w:rsidTr="00CA2934">
        <w:trPr>
          <w:trHeight w:val="240"/>
          <w:jc w:val="center"/>
        </w:trPr>
        <w:tc>
          <w:tcPr>
            <w:tcW w:w="4876" w:type="dxa"/>
            <w:tcBorders>
              <w:top w:val="nil"/>
              <w:left w:val="nil"/>
              <w:bottom w:val="nil"/>
              <w:right w:val="nil"/>
            </w:tcBorders>
          </w:tcPr>
          <w:p w14:paraId="11E56F04"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29E0AE51" w14:textId="77777777" w:rsidR="00946E78" w:rsidRPr="00D45DE7" w:rsidRDefault="00946E78" w:rsidP="00CA2934">
            <w:pPr>
              <w:pStyle w:val="AmColumnHeading"/>
            </w:pPr>
            <w:r w:rsidRPr="00D45DE7">
              <w:t>Módosítás</w:t>
            </w:r>
          </w:p>
        </w:tc>
      </w:tr>
      <w:tr w:rsidR="00D31997" w:rsidRPr="00D45DE7" w14:paraId="6E7128D9" w14:textId="77777777" w:rsidTr="00CA2934">
        <w:trPr>
          <w:jc w:val="center"/>
        </w:trPr>
        <w:tc>
          <w:tcPr>
            <w:tcW w:w="4876" w:type="dxa"/>
            <w:tcBorders>
              <w:top w:val="nil"/>
              <w:left w:val="nil"/>
              <w:bottom w:val="nil"/>
              <w:right w:val="nil"/>
            </w:tcBorders>
          </w:tcPr>
          <w:p w14:paraId="3AA63FC0" w14:textId="77777777" w:rsidR="00946E78" w:rsidRPr="00D45DE7" w:rsidRDefault="00946E78" w:rsidP="00CA2934">
            <w:pPr>
              <w:pStyle w:val="Normal6a"/>
            </w:pPr>
            <w:r w:rsidRPr="00D45DE7">
              <w:rPr>
                <w:b/>
                <w:i/>
              </w:rPr>
              <w:t>16.</w:t>
            </w:r>
            <w:r w:rsidRPr="00D45DE7">
              <w:tab/>
            </w:r>
            <w:r w:rsidRPr="00D45DE7">
              <w:rPr>
                <w:b/>
                <w:i/>
              </w:rPr>
              <w:t>úgy véli, hogy a Bizottságnak egyértelmű paramétereket kellett volna meghatároznia az egyes tagállamok számára olyan területeken, mint az oktatásba és képzésbe való beruházás, valamint annak lehetővé tétele, hogy a harmadik fél befektetők megőrizhessék a korábbi szén- és tőzegkitermelő régiók kultúráját és hagyományait;</w:t>
            </w:r>
          </w:p>
        </w:tc>
        <w:tc>
          <w:tcPr>
            <w:tcW w:w="4876" w:type="dxa"/>
            <w:tcBorders>
              <w:top w:val="nil"/>
              <w:left w:val="nil"/>
              <w:bottom w:val="nil"/>
              <w:right w:val="nil"/>
            </w:tcBorders>
          </w:tcPr>
          <w:p w14:paraId="16E8722F" w14:textId="77777777" w:rsidR="00946E78" w:rsidRPr="00D45DE7" w:rsidRDefault="00946E78" w:rsidP="00CA2934">
            <w:pPr>
              <w:pStyle w:val="Normal6a"/>
            </w:pPr>
            <w:r w:rsidRPr="00D45DE7">
              <w:rPr>
                <w:b/>
                <w:i/>
              </w:rPr>
              <w:t>törölve</w:t>
            </w:r>
          </w:p>
        </w:tc>
      </w:tr>
    </w:tbl>
    <w:p w14:paraId="0638FA62"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{FR}</w:t>
      </w:r>
      <w:r w:rsidRPr="00D45DE7">
        <w:t>fr</w:t>
      </w:r>
      <w:r w:rsidRPr="009859BE">
        <w:rPr>
          <w:rStyle w:val="HideTWBExt"/>
        </w:rPr>
        <w:t>&lt;/Original&gt;</w:t>
      </w:r>
    </w:p>
    <w:p w14:paraId="52EA244B" w14:textId="77777777" w:rsidR="00946E78" w:rsidRPr="00D45DE7" w:rsidRDefault="00946E78" w:rsidP="00946E78">
      <w:r w:rsidRPr="009859BE">
        <w:rPr>
          <w:rStyle w:val="HideTWBExt"/>
        </w:rPr>
        <w:t>&lt;/Amend&gt;</w:t>
      </w:r>
    </w:p>
    <w:p w14:paraId="584E8405"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187</w:t>
      </w:r>
      <w:r w:rsidRPr="009859BE">
        <w:rPr>
          <w:rStyle w:val="HideTWBExt"/>
          <w:b w:val="0"/>
        </w:rPr>
        <w:t>&lt;/NumAm&gt;</w:t>
      </w:r>
    </w:p>
    <w:p w14:paraId="572B8A82" w14:textId="77777777" w:rsidR="00946E78" w:rsidRPr="00D45DE7" w:rsidRDefault="00946E78" w:rsidP="00946E78">
      <w:pPr>
        <w:pStyle w:val="NormalBold"/>
      </w:pPr>
      <w:r w:rsidRPr="009859BE">
        <w:rPr>
          <w:rStyle w:val="HideTWBExt"/>
          <w:b w:val="0"/>
        </w:rPr>
        <w:t>&lt;RepeatBlock-By&gt;&lt;Members&gt;</w:t>
      </w:r>
      <w:r w:rsidRPr="00D45DE7">
        <w:t>Isabelle Le Callennec</w:t>
      </w:r>
      <w:r w:rsidRPr="009859BE">
        <w:rPr>
          <w:rStyle w:val="HideTWBExt"/>
          <w:b w:val="0"/>
        </w:rPr>
        <w:t>&lt;/Members&gt;</w:t>
      </w:r>
    </w:p>
    <w:p w14:paraId="3C6D7D23" w14:textId="77777777" w:rsidR="00946E78" w:rsidRPr="00D45DE7" w:rsidRDefault="00946E78" w:rsidP="00946E78">
      <w:pPr>
        <w:pStyle w:val="NormalBold"/>
      </w:pPr>
      <w:r w:rsidRPr="009859BE">
        <w:rPr>
          <w:rStyle w:val="HideTWBExt"/>
          <w:b w:val="0"/>
        </w:rPr>
        <w:t>&lt;/RepeatBlock-By&gt;</w:t>
      </w:r>
    </w:p>
    <w:p w14:paraId="4F666E5F"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27A5175E" w14:textId="77777777" w:rsidR="00946E78" w:rsidRPr="00D45DE7" w:rsidRDefault="00946E78" w:rsidP="00946E78">
      <w:pPr>
        <w:pStyle w:val="NormalBold"/>
      </w:pPr>
      <w:r w:rsidRPr="009859BE">
        <w:rPr>
          <w:rStyle w:val="HideTWBExt"/>
          <w:b w:val="0"/>
        </w:rPr>
        <w:t>&lt;Article&gt;</w:t>
      </w:r>
      <w:r w:rsidRPr="00D45DE7">
        <w:t>16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1C1E7F78" w14:textId="77777777" w:rsidTr="00CA2934">
        <w:trPr>
          <w:trHeight w:hRule="exact" w:val="240"/>
          <w:jc w:val="center"/>
        </w:trPr>
        <w:tc>
          <w:tcPr>
            <w:tcW w:w="9752" w:type="dxa"/>
            <w:gridSpan w:val="2"/>
            <w:tcBorders>
              <w:top w:val="nil"/>
              <w:left w:val="nil"/>
              <w:bottom w:val="nil"/>
              <w:right w:val="nil"/>
            </w:tcBorders>
          </w:tcPr>
          <w:p w14:paraId="037E375C" w14:textId="77777777" w:rsidR="00946E78" w:rsidRPr="00D45DE7" w:rsidRDefault="00946E78" w:rsidP="00CA2934"/>
        </w:tc>
      </w:tr>
      <w:tr w:rsidR="00D31997" w:rsidRPr="00D45DE7" w14:paraId="181EE793" w14:textId="77777777" w:rsidTr="00CA2934">
        <w:trPr>
          <w:trHeight w:val="240"/>
          <w:jc w:val="center"/>
        </w:trPr>
        <w:tc>
          <w:tcPr>
            <w:tcW w:w="4876" w:type="dxa"/>
            <w:tcBorders>
              <w:top w:val="nil"/>
              <w:left w:val="nil"/>
              <w:bottom w:val="nil"/>
              <w:right w:val="nil"/>
            </w:tcBorders>
          </w:tcPr>
          <w:p w14:paraId="590CD72A"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5CA7456A" w14:textId="77777777" w:rsidR="00946E78" w:rsidRPr="00D45DE7" w:rsidRDefault="00946E78" w:rsidP="00CA2934">
            <w:pPr>
              <w:pStyle w:val="AmColumnHeading"/>
            </w:pPr>
            <w:r w:rsidRPr="00D45DE7">
              <w:t>Módosítás</w:t>
            </w:r>
          </w:p>
        </w:tc>
      </w:tr>
      <w:tr w:rsidR="00D31997" w:rsidRPr="00D45DE7" w14:paraId="4DE56D62" w14:textId="77777777" w:rsidTr="00CA2934">
        <w:trPr>
          <w:jc w:val="center"/>
        </w:trPr>
        <w:tc>
          <w:tcPr>
            <w:tcW w:w="4876" w:type="dxa"/>
            <w:tcBorders>
              <w:top w:val="nil"/>
              <w:left w:val="nil"/>
              <w:bottom w:val="nil"/>
              <w:right w:val="nil"/>
            </w:tcBorders>
          </w:tcPr>
          <w:p w14:paraId="74A6B3BD" w14:textId="77777777" w:rsidR="00946E78" w:rsidRPr="00D45DE7" w:rsidRDefault="00946E78" w:rsidP="00CA2934">
            <w:pPr>
              <w:pStyle w:val="Normal6a"/>
            </w:pPr>
            <w:r w:rsidRPr="00D45DE7">
              <w:rPr>
                <w:b/>
                <w:i/>
              </w:rPr>
              <w:t>16.</w:t>
            </w:r>
            <w:r w:rsidRPr="00D45DE7">
              <w:tab/>
            </w:r>
            <w:r w:rsidRPr="00D45DE7">
              <w:rPr>
                <w:b/>
                <w:i/>
              </w:rPr>
              <w:t>úgy véli, hogy a Bizottságnak egyértelmű paramétereket kellett volna meghatároznia az egyes tagállamok számára olyan területeken, mint az oktatásba és képzésbe való beruházás, valamint annak lehetővé tétele, hogy a harmadik fél befektetők megőrizhessék a korábbi szén- és tőzegkitermelő régiók kultúráját és hagyományait;</w:t>
            </w:r>
          </w:p>
        </w:tc>
        <w:tc>
          <w:tcPr>
            <w:tcW w:w="4876" w:type="dxa"/>
            <w:tcBorders>
              <w:top w:val="nil"/>
              <w:left w:val="nil"/>
              <w:bottom w:val="nil"/>
              <w:right w:val="nil"/>
            </w:tcBorders>
          </w:tcPr>
          <w:p w14:paraId="3A4A427C" w14:textId="77777777" w:rsidR="00946E78" w:rsidRPr="00D45DE7" w:rsidRDefault="00946E78" w:rsidP="00CA2934">
            <w:pPr>
              <w:pStyle w:val="Normal6a"/>
            </w:pPr>
            <w:r w:rsidRPr="00D45DE7">
              <w:rPr>
                <w:b/>
                <w:i/>
              </w:rPr>
              <w:t>törölve</w:t>
            </w:r>
          </w:p>
        </w:tc>
      </w:tr>
    </w:tbl>
    <w:p w14:paraId="75A21660"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{FR}</w:t>
      </w:r>
      <w:r w:rsidRPr="00D45DE7">
        <w:t>fr</w:t>
      </w:r>
      <w:r w:rsidRPr="009859BE">
        <w:rPr>
          <w:rStyle w:val="HideTWBExt"/>
        </w:rPr>
        <w:t>&lt;/Original&gt;</w:t>
      </w:r>
    </w:p>
    <w:p w14:paraId="66414F8B" w14:textId="77777777" w:rsidR="00946E78" w:rsidRPr="00D45DE7" w:rsidRDefault="00946E78" w:rsidP="00946E78">
      <w:r w:rsidRPr="009859BE">
        <w:rPr>
          <w:rStyle w:val="HideTWBExt"/>
        </w:rPr>
        <w:t>&lt;/Amend&gt;</w:t>
      </w:r>
    </w:p>
    <w:p w14:paraId="20EF3D90"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188</w:t>
      </w:r>
      <w:r w:rsidRPr="009859BE">
        <w:rPr>
          <w:rStyle w:val="HideTWBExt"/>
          <w:b w:val="0"/>
        </w:rPr>
        <w:t>&lt;/NumAm&gt;</w:t>
      </w:r>
    </w:p>
    <w:p w14:paraId="151981BA" w14:textId="77777777" w:rsidR="00946E78" w:rsidRPr="00D45DE7" w:rsidRDefault="00946E78" w:rsidP="00946E78">
      <w:pPr>
        <w:pStyle w:val="NormalBold"/>
      </w:pPr>
      <w:r w:rsidRPr="009859BE">
        <w:rPr>
          <w:rStyle w:val="HideTWBExt"/>
          <w:b w:val="0"/>
        </w:rPr>
        <w:t>&lt;RepeatBlock-By&gt;&lt;Members&gt;</w:t>
      </w:r>
      <w:r w:rsidRPr="00D45DE7">
        <w:t>Elena Kountoura</w:t>
      </w:r>
      <w:r w:rsidRPr="009859BE">
        <w:rPr>
          <w:rStyle w:val="HideTWBExt"/>
          <w:b w:val="0"/>
        </w:rPr>
        <w:t>&lt;/Members&gt;</w:t>
      </w:r>
    </w:p>
    <w:p w14:paraId="0E9269D5" w14:textId="77777777" w:rsidR="00946E78" w:rsidRPr="00D45DE7" w:rsidRDefault="00946E78" w:rsidP="00946E78">
      <w:pPr>
        <w:pStyle w:val="NormalBold"/>
      </w:pPr>
      <w:r w:rsidRPr="009859BE">
        <w:rPr>
          <w:rStyle w:val="HideTWBExt"/>
          <w:b w:val="0"/>
        </w:rPr>
        <w:t>&lt;/RepeatBlock-By&gt;</w:t>
      </w:r>
    </w:p>
    <w:p w14:paraId="21F2B8C4"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77A70D5E" w14:textId="77777777" w:rsidR="00946E78" w:rsidRPr="00D45DE7" w:rsidRDefault="00946E78" w:rsidP="00946E78">
      <w:pPr>
        <w:pStyle w:val="NormalBold"/>
      </w:pPr>
      <w:r w:rsidRPr="009859BE">
        <w:rPr>
          <w:rStyle w:val="HideTWBExt"/>
          <w:b w:val="0"/>
        </w:rPr>
        <w:t>&lt;Article&gt;</w:t>
      </w:r>
      <w:r w:rsidRPr="00D45DE7">
        <w:t>16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7250C8F1" w14:textId="77777777" w:rsidTr="00CA2934">
        <w:trPr>
          <w:trHeight w:hRule="exact" w:val="240"/>
          <w:jc w:val="center"/>
        </w:trPr>
        <w:tc>
          <w:tcPr>
            <w:tcW w:w="9752" w:type="dxa"/>
            <w:gridSpan w:val="2"/>
            <w:tcBorders>
              <w:top w:val="nil"/>
              <w:left w:val="nil"/>
              <w:bottom w:val="nil"/>
              <w:right w:val="nil"/>
            </w:tcBorders>
          </w:tcPr>
          <w:p w14:paraId="5EB8CB01" w14:textId="77777777" w:rsidR="00946E78" w:rsidRPr="00D45DE7" w:rsidRDefault="00946E78" w:rsidP="00CA2934"/>
        </w:tc>
      </w:tr>
      <w:tr w:rsidR="00D31997" w:rsidRPr="00D45DE7" w14:paraId="5BBE51F9" w14:textId="77777777" w:rsidTr="00CA2934">
        <w:trPr>
          <w:trHeight w:val="240"/>
          <w:jc w:val="center"/>
        </w:trPr>
        <w:tc>
          <w:tcPr>
            <w:tcW w:w="4876" w:type="dxa"/>
            <w:tcBorders>
              <w:top w:val="nil"/>
              <w:left w:val="nil"/>
              <w:bottom w:val="nil"/>
              <w:right w:val="nil"/>
            </w:tcBorders>
          </w:tcPr>
          <w:p w14:paraId="2039AEC1"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5FF1D67D" w14:textId="77777777" w:rsidR="00946E78" w:rsidRPr="00D45DE7" w:rsidRDefault="00946E78" w:rsidP="00CA2934">
            <w:pPr>
              <w:pStyle w:val="AmColumnHeading"/>
            </w:pPr>
            <w:r w:rsidRPr="00D45DE7">
              <w:t>Módosítás</w:t>
            </w:r>
          </w:p>
        </w:tc>
      </w:tr>
      <w:tr w:rsidR="00D31997" w:rsidRPr="00D45DE7" w14:paraId="379D8867" w14:textId="77777777" w:rsidTr="00CA2934">
        <w:trPr>
          <w:jc w:val="center"/>
        </w:trPr>
        <w:tc>
          <w:tcPr>
            <w:tcW w:w="4876" w:type="dxa"/>
            <w:tcBorders>
              <w:top w:val="nil"/>
              <w:left w:val="nil"/>
              <w:bottom w:val="nil"/>
              <w:right w:val="nil"/>
            </w:tcBorders>
          </w:tcPr>
          <w:p w14:paraId="2F5BB21F" w14:textId="77777777" w:rsidR="00946E78" w:rsidRPr="00D45DE7" w:rsidRDefault="00946E78" w:rsidP="00CA2934">
            <w:pPr>
              <w:pStyle w:val="Normal6a"/>
            </w:pPr>
            <w:r w:rsidRPr="00D45DE7">
              <w:t>16.</w:t>
            </w:r>
            <w:r w:rsidRPr="00D45DE7">
              <w:tab/>
              <w:t>úgy véli, hogy a Bizottságnak egyértelmű paramétereket kellett volna meghatároznia az egyes tagállamok számára olyan területeken, mint az oktatásba és képzésbe való beruházás, valamint annak lehetővé tétele, hogy a harmadik fél befektetők megőrizhessék a korábbi szén- és tőzegkitermelő régiók kultúráját és hagyományait;</w:t>
            </w:r>
          </w:p>
        </w:tc>
        <w:tc>
          <w:tcPr>
            <w:tcW w:w="4876" w:type="dxa"/>
            <w:tcBorders>
              <w:top w:val="nil"/>
              <w:left w:val="nil"/>
              <w:bottom w:val="nil"/>
              <w:right w:val="nil"/>
            </w:tcBorders>
          </w:tcPr>
          <w:p w14:paraId="6BCD21FB" w14:textId="77777777" w:rsidR="00946E78" w:rsidRPr="00D45DE7" w:rsidRDefault="00946E78" w:rsidP="00CA2934">
            <w:pPr>
              <w:pStyle w:val="Normal6a"/>
            </w:pPr>
            <w:r w:rsidRPr="00D45DE7">
              <w:t>16.</w:t>
            </w:r>
            <w:r w:rsidRPr="00D45DE7">
              <w:tab/>
              <w:t xml:space="preserve">úgy véli, hogy a Bizottságnak egyértelmű paramétereket kellett volna meghatároznia az egyes tagállamok számára olyan területeken, mint az oktatásba és képzésbe való beruházás, </w:t>
            </w:r>
            <w:r w:rsidRPr="00D45DE7">
              <w:rPr>
                <w:b/>
                <w:bCs/>
                <w:i/>
                <w:iCs/>
              </w:rPr>
              <w:t xml:space="preserve">a munkavállalók továbbképzés és átképzése más foglalkoztatásra, </w:t>
            </w:r>
            <w:r w:rsidRPr="00D45DE7">
              <w:t xml:space="preserve">valamint annak lehetővé tétele, hogy a harmadik fél befektetők megőrizhessék a korábbi szén- és tőzegkitermelő régiók kultúráját és hagyományait; </w:t>
            </w:r>
            <w:r w:rsidRPr="00D45DE7">
              <w:rPr>
                <w:b/>
                <w:i/>
              </w:rPr>
              <w:t>ösztönzi a tudás és a bevált gyakorlatok cseréjét az átmeneti régiók között, előmozdítva az egymástól való tanulást, a kapacitásépítést és a fenntartható fejlődés felgyorsítását;</w:t>
            </w:r>
          </w:p>
        </w:tc>
      </w:tr>
    </w:tbl>
    <w:p w14:paraId="3186B8C0"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186A75B8" w14:textId="77777777" w:rsidR="00946E78" w:rsidRPr="00D45DE7" w:rsidRDefault="00946E78" w:rsidP="00946E78">
      <w:r w:rsidRPr="009859BE">
        <w:rPr>
          <w:rStyle w:val="HideTWBExt"/>
        </w:rPr>
        <w:t>&lt;/Amend&gt;</w:t>
      </w:r>
    </w:p>
    <w:p w14:paraId="374A9A5B"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189</w:t>
      </w:r>
      <w:r w:rsidRPr="009859BE">
        <w:rPr>
          <w:rStyle w:val="HideTWBExt"/>
          <w:b w:val="0"/>
        </w:rPr>
        <w:t>&lt;/NumAm&gt;</w:t>
      </w:r>
    </w:p>
    <w:p w14:paraId="44105B31" w14:textId="77777777" w:rsidR="00946E78" w:rsidRPr="00D45DE7" w:rsidRDefault="00946E78" w:rsidP="00946E78">
      <w:pPr>
        <w:pStyle w:val="NormalBold"/>
      </w:pPr>
      <w:r w:rsidRPr="009859BE">
        <w:rPr>
          <w:rStyle w:val="HideTWBExt"/>
          <w:b w:val="0"/>
        </w:rPr>
        <w:t>&lt;RepeatBlock-By&gt;&lt;Members&gt;</w:t>
      </w:r>
      <w:r w:rsidRPr="00D45DE7">
        <w:t>Gordan Bosanac</w:t>
      </w:r>
      <w:r w:rsidRPr="009859BE">
        <w:rPr>
          <w:rStyle w:val="HideTWBExt"/>
          <w:b w:val="0"/>
        </w:rPr>
        <w:t>&lt;/Members&gt;</w:t>
      </w:r>
    </w:p>
    <w:p w14:paraId="4287413D" w14:textId="77777777" w:rsidR="00946E78" w:rsidRPr="00D45DE7" w:rsidRDefault="00946E78" w:rsidP="00946E78">
      <w:r w:rsidRPr="009859BE">
        <w:rPr>
          <w:rStyle w:val="HideTWBExt"/>
        </w:rPr>
        <w:t>&lt;AuNomDe&gt;</w:t>
      </w:r>
      <w:r w:rsidRPr="009859BE">
        <w:rPr>
          <w:rStyle w:val="HideTWBInt"/>
        </w:rPr>
        <w:t>{Greens/EFA}</w:t>
      </w:r>
      <w:r w:rsidRPr="00D45DE7">
        <w:t>a Verts/ALE képviselőcsoport nevében</w:t>
      </w:r>
      <w:r w:rsidRPr="009859BE">
        <w:rPr>
          <w:rStyle w:val="HideTWBExt"/>
        </w:rPr>
        <w:t>&lt;/AuNomDe&gt;</w:t>
      </w:r>
    </w:p>
    <w:p w14:paraId="59DEA437" w14:textId="77777777" w:rsidR="00946E78" w:rsidRPr="00D45DE7" w:rsidRDefault="00946E78" w:rsidP="00946E78">
      <w:pPr>
        <w:pStyle w:val="NormalBold"/>
      </w:pPr>
      <w:r w:rsidRPr="009859BE">
        <w:rPr>
          <w:rStyle w:val="HideTWBExt"/>
          <w:b w:val="0"/>
        </w:rPr>
        <w:t>&lt;/RepeatBlock-By&gt;</w:t>
      </w:r>
    </w:p>
    <w:p w14:paraId="4D4EB0C4"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5EE0206D" w14:textId="77777777" w:rsidR="00946E78" w:rsidRPr="00D45DE7" w:rsidRDefault="00946E78" w:rsidP="00946E78">
      <w:pPr>
        <w:pStyle w:val="NormalBold"/>
      </w:pPr>
      <w:r w:rsidRPr="009859BE">
        <w:rPr>
          <w:rStyle w:val="HideTWBExt"/>
          <w:b w:val="0"/>
        </w:rPr>
        <w:t>&lt;Article&gt;</w:t>
      </w:r>
      <w:r w:rsidRPr="00D45DE7">
        <w:t>16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1EB55416" w14:textId="77777777" w:rsidTr="00CA2934">
        <w:trPr>
          <w:trHeight w:hRule="exact" w:val="240"/>
          <w:jc w:val="center"/>
        </w:trPr>
        <w:tc>
          <w:tcPr>
            <w:tcW w:w="9752" w:type="dxa"/>
            <w:gridSpan w:val="2"/>
            <w:tcBorders>
              <w:top w:val="nil"/>
              <w:left w:val="nil"/>
              <w:bottom w:val="nil"/>
              <w:right w:val="nil"/>
            </w:tcBorders>
          </w:tcPr>
          <w:p w14:paraId="5748CB8A" w14:textId="77777777" w:rsidR="00946E78" w:rsidRPr="00D45DE7" w:rsidRDefault="00946E78" w:rsidP="00CA2934"/>
        </w:tc>
      </w:tr>
      <w:tr w:rsidR="00D31997" w:rsidRPr="00D45DE7" w14:paraId="7B8FF9F2" w14:textId="77777777" w:rsidTr="00CA2934">
        <w:trPr>
          <w:trHeight w:val="240"/>
          <w:jc w:val="center"/>
        </w:trPr>
        <w:tc>
          <w:tcPr>
            <w:tcW w:w="4876" w:type="dxa"/>
            <w:tcBorders>
              <w:top w:val="nil"/>
              <w:left w:val="nil"/>
              <w:bottom w:val="nil"/>
              <w:right w:val="nil"/>
            </w:tcBorders>
          </w:tcPr>
          <w:p w14:paraId="2D679980"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7A787E3E" w14:textId="77777777" w:rsidR="00946E78" w:rsidRPr="00D45DE7" w:rsidRDefault="00946E78" w:rsidP="00CA2934">
            <w:pPr>
              <w:pStyle w:val="AmColumnHeading"/>
            </w:pPr>
            <w:r w:rsidRPr="00D45DE7">
              <w:t>Módosítás</w:t>
            </w:r>
          </w:p>
        </w:tc>
      </w:tr>
      <w:tr w:rsidR="00D31997" w:rsidRPr="00D45DE7" w14:paraId="5206EB5A" w14:textId="77777777" w:rsidTr="00CA2934">
        <w:trPr>
          <w:jc w:val="center"/>
        </w:trPr>
        <w:tc>
          <w:tcPr>
            <w:tcW w:w="4876" w:type="dxa"/>
            <w:tcBorders>
              <w:top w:val="nil"/>
              <w:left w:val="nil"/>
              <w:bottom w:val="nil"/>
              <w:right w:val="nil"/>
            </w:tcBorders>
          </w:tcPr>
          <w:p w14:paraId="5D74A8A1" w14:textId="77777777" w:rsidR="00946E78" w:rsidRPr="00D45DE7" w:rsidRDefault="00946E78" w:rsidP="00CA2934">
            <w:pPr>
              <w:pStyle w:val="Normal6a"/>
            </w:pPr>
            <w:r w:rsidRPr="00D45DE7">
              <w:t>16.</w:t>
            </w:r>
            <w:r w:rsidRPr="00D45DE7">
              <w:tab/>
              <w:t>úgy véli, hogy a Bizottságnak egyértelmű paramétereket kellett volna meghatároznia az egyes tagállamok számára olyan területeken, mint az oktatásba és képzésbe való beruházás, valamint annak lehetővé tétele, hogy a harmadik fél befektetők megőrizhessék a korábbi szén- és tőzegkitermelő régiók kultúráját és hagyományait;</w:t>
            </w:r>
          </w:p>
        </w:tc>
        <w:tc>
          <w:tcPr>
            <w:tcW w:w="4876" w:type="dxa"/>
            <w:tcBorders>
              <w:top w:val="nil"/>
              <w:left w:val="nil"/>
              <w:bottom w:val="nil"/>
              <w:right w:val="nil"/>
            </w:tcBorders>
          </w:tcPr>
          <w:p w14:paraId="5F762218" w14:textId="77777777" w:rsidR="00946E78" w:rsidRPr="00D45DE7" w:rsidRDefault="00946E78" w:rsidP="00CA2934">
            <w:pPr>
              <w:pStyle w:val="Normal6a"/>
            </w:pPr>
            <w:r w:rsidRPr="00D45DE7">
              <w:t>16.</w:t>
            </w:r>
            <w:r w:rsidRPr="00D45DE7">
              <w:tab/>
              <w:t>úgy véli, hogy a Bizottságnak egyértelmű paramétereket kellett volna meghatároznia az egyes tagállamok számára olyan területeken, mint az oktatásba</w:t>
            </w:r>
            <w:r w:rsidRPr="00D45DE7">
              <w:rPr>
                <w:b/>
                <w:bCs/>
                <w:i/>
                <w:iCs/>
              </w:rPr>
              <w:t>, továbbképzésbe, átképzésbe</w:t>
            </w:r>
            <w:r w:rsidRPr="00D45DE7">
              <w:t xml:space="preserve"> és képzésbe való beruházás, valamint annak lehetővé tétele, hogy a harmadik fél befektetők megőrizhessék a korábbi szén- és tőzegkitermelő régiók kultúráját és hagyományait; </w:t>
            </w:r>
            <w:r w:rsidRPr="00D45DE7">
              <w:rPr>
                <w:b/>
                <w:i/>
              </w:rPr>
              <w:t>szorgalmazza továbbá a szinergiák kialakítását az új európai Bauhaus kezdeményezéssel olyan projektek figyelembevétele érdekében, amelyek módosítják a régi ipari létesítmények rendeltetését, és szociális és kulturális helyszínekké alakítják át azokat, különösen az elhanyagolt szomszédsági térségekben;</w:t>
            </w:r>
          </w:p>
        </w:tc>
      </w:tr>
    </w:tbl>
    <w:p w14:paraId="6E7FC677"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36EDBD37" w14:textId="77777777" w:rsidR="00946E78" w:rsidRPr="00D45DE7" w:rsidRDefault="00946E78" w:rsidP="00946E78">
      <w:r w:rsidRPr="009859BE">
        <w:rPr>
          <w:rStyle w:val="HideTWBExt"/>
        </w:rPr>
        <w:t>&lt;/Amend&gt;</w:t>
      </w:r>
    </w:p>
    <w:p w14:paraId="4E6B53B0"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190</w:t>
      </w:r>
      <w:r w:rsidRPr="009859BE">
        <w:rPr>
          <w:rStyle w:val="HideTWBExt"/>
          <w:b w:val="0"/>
        </w:rPr>
        <w:t>&lt;/NumAm&gt;</w:t>
      </w:r>
    </w:p>
    <w:p w14:paraId="06766A4C" w14:textId="77777777" w:rsidR="00946E78" w:rsidRPr="00D45DE7" w:rsidRDefault="00946E78" w:rsidP="00946E78">
      <w:pPr>
        <w:pStyle w:val="NormalBold"/>
      </w:pPr>
      <w:r w:rsidRPr="009859BE">
        <w:rPr>
          <w:rStyle w:val="HideTWBExt"/>
          <w:b w:val="0"/>
        </w:rPr>
        <w:t>&lt;RepeatBlock-By&gt;&lt;Members&gt;</w:t>
      </w:r>
      <w:r w:rsidRPr="00D45DE7">
        <w:t>Dan Barna</w:t>
      </w:r>
      <w:r w:rsidRPr="009859BE">
        <w:rPr>
          <w:rStyle w:val="HideTWBExt"/>
          <w:b w:val="0"/>
        </w:rPr>
        <w:t>&lt;/Members&gt;</w:t>
      </w:r>
    </w:p>
    <w:p w14:paraId="07D8938B" w14:textId="77777777" w:rsidR="00946E78" w:rsidRPr="00D45DE7" w:rsidRDefault="00946E78" w:rsidP="00946E78">
      <w:pPr>
        <w:pStyle w:val="NormalBold"/>
      </w:pPr>
      <w:r w:rsidRPr="009859BE">
        <w:rPr>
          <w:rStyle w:val="HideTWBExt"/>
          <w:b w:val="0"/>
        </w:rPr>
        <w:t>&lt;/RepeatBlock-By&gt;</w:t>
      </w:r>
    </w:p>
    <w:p w14:paraId="1AA0FC3D"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2CF9613D" w14:textId="77777777" w:rsidR="00946E78" w:rsidRPr="00D45DE7" w:rsidRDefault="00946E78" w:rsidP="00946E78">
      <w:pPr>
        <w:pStyle w:val="NormalBold"/>
      </w:pPr>
      <w:r w:rsidRPr="009859BE">
        <w:rPr>
          <w:rStyle w:val="HideTWBExt"/>
          <w:b w:val="0"/>
        </w:rPr>
        <w:t>&lt;Article&gt;</w:t>
      </w:r>
      <w:r w:rsidRPr="00D45DE7">
        <w:t>16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0102E25B" w14:textId="77777777" w:rsidTr="00CA2934">
        <w:trPr>
          <w:trHeight w:hRule="exact" w:val="240"/>
          <w:jc w:val="center"/>
        </w:trPr>
        <w:tc>
          <w:tcPr>
            <w:tcW w:w="9752" w:type="dxa"/>
            <w:gridSpan w:val="2"/>
            <w:tcBorders>
              <w:top w:val="nil"/>
              <w:left w:val="nil"/>
              <w:bottom w:val="nil"/>
              <w:right w:val="nil"/>
            </w:tcBorders>
          </w:tcPr>
          <w:p w14:paraId="76143A06" w14:textId="77777777" w:rsidR="00946E78" w:rsidRPr="00D45DE7" w:rsidRDefault="00946E78" w:rsidP="00CA2934"/>
        </w:tc>
      </w:tr>
      <w:tr w:rsidR="00D31997" w:rsidRPr="00D45DE7" w14:paraId="22B0FF42" w14:textId="77777777" w:rsidTr="00CA2934">
        <w:trPr>
          <w:trHeight w:val="240"/>
          <w:jc w:val="center"/>
        </w:trPr>
        <w:tc>
          <w:tcPr>
            <w:tcW w:w="4876" w:type="dxa"/>
            <w:tcBorders>
              <w:top w:val="nil"/>
              <w:left w:val="nil"/>
              <w:bottom w:val="nil"/>
              <w:right w:val="nil"/>
            </w:tcBorders>
          </w:tcPr>
          <w:p w14:paraId="66B27F5E"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68CD2FD5" w14:textId="77777777" w:rsidR="00946E78" w:rsidRPr="00D45DE7" w:rsidRDefault="00946E78" w:rsidP="00CA2934">
            <w:pPr>
              <w:pStyle w:val="AmColumnHeading"/>
            </w:pPr>
            <w:r w:rsidRPr="00D45DE7">
              <w:t>Módosítás</w:t>
            </w:r>
          </w:p>
        </w:tc>
      </w:tr>
      <w:tr w:rsidR="00D31997" w:rsidRPr="00D45DE7" w14:paraId="39046E7C" w14:textId="77777777" w:rsidTr="00CA2934">
        <w:trPr>
          <w:jc w:val="center"/>
        </w:trPr>
        <w:tc>
          <w:tcPr>
            <w:tcW w:w="4876" w:type="dxa"/>
            <w:tcBorders>
              <w:top w:val="nil"/>
              <w:left w:val="nil"/>
              <w:bottom w:val="nil"/>
              <w:right w:val="nil"/>
            </w:tcBorders>
          </w:tcPr>
          <w:p w14:paraId="7B3D4AA2" w14:textId="77777777" w:rsidR="00946E78" w:rsidRPr="00D45DE7" w:rsidRDefault="00946E78" w:rsidP="00CA2934">
            <w:pPr>
              <w:pStyle w:val="Normal6a"/>
            </w:pPr>
            <w:r w:rsidRPr="00D45DE7">
              <w:t>16.</w:t>
            </w:r>
            <w:r w:rsidRPr="00D45DE7">
              <w:tab/>
              <w:t>úgy véli, hogy a Bizottságnak egyértelmű paramétereket kellett volna meghatároznia az egyes tagállamok számára olyan területeken, mint az oktatásba és képzésbe való beruházás, valamint annak lehetővé tétele, hogy a harmadik fél befektetők megőrizhessék a korábbi szén- és tőzegkitermelő régiók kultúráját és hagyományait;</w:t>
            </w:r>
          </w:p>
        </w:tc>
        <w:tc>
          <w:tcPr>
            <w:tcW w:w="4876" w:type="dxa"/>
            <w:tcBorders>
              <w:top w:val="nil"/>
              <w:left w:val="nil"/>
              <w:bottom w:val="nil"/>
              <w:right w:val="nil"/>
            </w:tcBorders>
          </w:tcPr>
          <w:p w14:paraId="796529E0" w14:textId="77777777" w:rsidR="00946E78" w:rsidRPr="00D45DE7" w:rsidRDefault="00946E78" w:rsidP="00CA2934">
            <w:pPr>
              <w:pStyle w:val="Normal6a"/>
            </w:pPr>
            <w:r w:rsidRPr="00D45DE7">
              <w:t>16.</w:t>
            </w:r>
            <w:r w:rsidRPr="00D45DE7">
              <w:tab/>
              <w:t>úgy véli, hogy a Bizottságnak egyértelmű paramétereket kellett volna meghatároznia az egyes tagállamok számára olyan területeken, mint az oktatásba és képzésbe való beruházás, valamint annak lehetővé tétele, hogy a harmadik fél befektetők megőrizhessék a korábbi szén- és tőzegkitermelő régiók kultúráját és hagyományait</w:t>
            </w:r>
            <w:r w:rsidRPr="00D45DE7">
              <w:rPr>
                <w:b/>
                <w:bCs/>
                <w:i/>
                <w:iCs/>
              </w:rPr>
              <w:t>, továbbá a kitermelési helyszínek környékén a szennyezett területek megtisztítása</w:t>
            </w:r>
            <w:r w:rsidRPr="00D45DE7">
              <w:t>;</w:t>
            </w:r>
          </w:p>
        </w:tc>
      </w:tr>
    </w:tbl>
    <w:p w14:paraId="7A0F6B7A"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3C9B1EC2" w14:textId="77777777" w:rsidR="00946E78" w:rsidRPr="00D45DE7" w:rsidRDefault="00946E78" w:rsidP="00946E78">
      <w:r w:rsidRPr="009859BE">
        <w:rPr>
          <w:rStyle w:val="HideTWBExt"/>
        </w:rPr>
        <w:t>&lt;/Amend&gt;</w:t>
      </w:r>
    </w:p>
    <w:p w14:paraId="25B5159C"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191</w:t>
      </w:r>
      <w:r w:rsidRPr="009859BE">
        <w:rPr>
          <w:rStyle w:val="HideTWBExt"/>
          <w:b w:val="0"/>
        </w:rPr>
        <w:t>&lt;/NumAm&gt;</w:t>
      </w:r>
    </w:p>
    <w:p w14:paraId="2F0AC363" w14:textId="77777777" w:rsidR="00946E78" w:rsidRPr="00D45DE7" w:rsidRDefault="00946E78" w:rsidP="00946E78">
      <w:pPr>
        <w:pStyle w:val="NormalBold"/>
      </w:pPr>
      <w:r w:rsidRPr="009859BE">
        <w:rPr>
          <w:rStyle w:val="HideTWBExt"/>
          <w:b w:val="0"/>
        </w:rPr>
        <w:t>&lt;RepeatBlock-By&gt;&lt;Members&gt;</w:t>
      </w:r>
      <w:r w:rsidRPr="00D45DE7">
        <w:t>Ľubica Karvašová</w:t>
      </w:r>
      <w:r w:rsidRPr="009859BE">
        <w:rPr>
          <w:rStyle w:val="HideTWBExt"/>
          <w:b w:val="0"/>
        </w:rPr>
        <w:t>&lt;/Members&gt;</w:t>
      </w:r>
    </w:p>
    <w:p w14:paraId="4AF66BE7" w14:textId="77777777" w:rsidR="00946E78" w:rsidRPr="00D45DE7" w:rsidRDefault="00946E78" w:rsidP="00946E78">
      <w:pPr>
        <w:pStyle w:val="NormalBold"/>
      </w:pPr>
      <w:r w:rsidRPr="009859BE">
        <w:rPr>
          <w:rStyle w:val="HideTWBExt"/>
          <w:b w:val="0"/>
        </w:rPr>
        <w:t>&lt;/RepeatBlock-By&gt;</w:t>
      </w:r>
    </w:p>
    <w:p w14:paraId="6A966CEF"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27DDFBDF" w14:textId="77777777" w:rsidR="00946E78" w:rsidRPr="00D45DE7" w:rsidRDefault="00946E78" w:rsidP="00946E78">
      <w:pPr>
        <w:pStyle w:val="NormalBold"/>
      </w:pPr>
      <w:r w:rsidRPr="009859BE">
        <w:rPr>
          <w:rStyle w:val="HideTWBExt"/>
          <w:b w:val="0"/>
        </w:rPr>
        <w:t>&lt;Article&gt;</w:t>
      </w:r>
      <w:r w:rsidRPr="00D45DE7">
        <w:t>16 a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49073968" w14:textId="77777777" w:rsidTr="00CA2934">
        <w:trPr>
          <w:trHeight w:hRule="exact" w:val="240"/>
          <w:jc w:val="center"/>
        </w:trPr>
        <w:tc>
          <w:tcPr>
            <w:tcW w:w="9752" w:type="dxa"/>
            <w:gridSpan w:val="2"/>
            <w:tcBorders>
              <w:top w:val="nil"/>
              <w:left w:val="nil"/>
              <w:bottom w:val="nil"/>
              <w:right w:val="nil"/>
            </w:tcBorders>
          </w:tcPr>
          <w:p w14:paraId="0A1454D6" w14:textId="77777777" w:rsidR="00946E78" w:rsidRPr="00D45DE7" w:rsidRDefault="00946E78" w:rsidP="00CA2934"/>
        </w:tc>
      </w:tr>
      <w:tr w:rsidR="00D31997" w:rsidRPr="00D45DE7" w14:paraId="35C74EE9" w14:textId="77777777" w:rsidTr="00CA2934">
        <w:trPr>
          <w:trHeight w:val="240"/>
          <w:jc w:val="center"/>
        </w:trPr>
        <w:tc>
          <w:tcPr>
            <w:tcW w:w="4876" w:type="dxa"/>
            <w:tcBorders>
              <w:top w:val="nil"/>
              <w:left w:val="nil"/>
              <w:bottom w:val="nil"/>
              <w:right w:val="nil"/>
            </w:tcBorders>
          </w:tcPr>
          <w:p w14:paraId="3532364E"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625A1AE9" w14:textId="77777777" w:rsidR="00946E78" w:rsidRPr="00D45DE7" w:rsidRDefault="00946E78" w:rsidP="00CA2934">
            <w:pPr>
              <w:pStyle w:val="AmColumnHeading"/>
            </w:pPr>
            <w:r w:rsidRPr="00D45DE7">
              <w:t>Módosítás</w:t>
            </w:r>
          </w:p>
        </w:tc>
      </w:tr>
      <w:tr w:rsidR="00D31997" w:rsidRPr="00D45DE7" w14:paraId="71044E1F" w14:textId="77777777" w:rsidTr="00CA2934">
        <w:trPr>
          <w:jc w:val="center"/>
        </w:trPr>
        <w:tc>
          <w:tcPr>
            <w:tcW w:w="4876" w:type="dxa"/>
            <w:tcBorders>
              <w:top w:val="nil"/>
              <w:left w:val="nil"/>
              <w:bottom w:val="nil"/>
              <w:right w:val="nil"/>
            </w:tcBorders>
          </w:tcPr>
          <w:p w14:paraId="3A2B1A8F" w14:textId="77777777" w:rsidR="00946E78" w:rsidRPr="00D45DE7" w:rsidRDefault="00946E78" w:rsidP="00CA2934">
            <w:pPr>
              <w:pStyle w:val="Normal6a"/>
            </w:pPr>
          </w:p>
        </w:tc>
        <w:tc>
          <w:tcPr>
            <w:tcW w:w="4876" w:type="dxa"/>
            <w:tcBorders>
              <w:top w:val="nil"/>
              <w:left w:val="nil"/>
              <w:bottom w:val="nil"/>
              <w:right w:val="nil"/>
            </w:tcBorders>
          </w:tcPr>
          <w:p w14:paraId="22A6B897" w14:textId="77777777" w:rsidR="00946E78" w:rsidRPr="00D45DE7" w:rsidRDefault="00946E78" w:rsidP="00CA2934">
            <w:pPr>
              <w:pStyle w:val="Normal6a"/>
            </w:pPr>
            <w:r w:rsidRPr="00D45DE7">
              <w:rPr>
                <w:b/>
                <w:i/>
              </w:rPr>
              <w:t>16a.</w:t>
            </w:r>
            <w:r w:rsidRPr="00D45DE7">
              <w:tab/>
            </w:r>
            <w:r w:rsidRPr="00D45DE7">
              <w:rPr>
                <w:b/>
                <w:i/>
              </w:rPr>
              <w:t>elismeri az Európai Beruházási Bank alapvető szerepét az igazságos átmenet támogatásában; hangsúlyozza, hogy a további beruházások ösztönzése érdekében tovább kell erősíteni az állami és magán pénzügyi intézmények közötti együttműködést, biztosítva, hogy egyetlen régió vagy közösség se maradjon le a fenntartható gazdaságra való átállás során;</w:t>
            </w:r>
          </w:p>
        </w:tc>
      </w:tr>
    </w:tbl>
    <w:p w14:paraId="4D35F039"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294DA961" w14:textId="77777777" w:rsidR="00946E78" w:rsidRPr="00D45DE7" w:rsidRDefault="00946E78" w:rsidP="00946E78">
      <w:r w:rsidRPr="009859BE">
        <w:rPr>
          <w:rStyle w:val="HideTWBExt"/>
        </w:rPr>
        <w:t>&lt;/Amend&gt;</w:t>
      </w:r>
    </w:p>
    <w:p w14:paraId="254A20ED"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192</w:t>
      </w:r>
      <w:r w:rsidRPr="009859BE">
        <w:rPr>
          <w:rStyle w:val="HideTWBExt"/>
          <w:b w:val="0"/>
        </w:rPr>
        <w:t>&lt;/NumAm&gt;</w:t>
      </w:r>
    </w:p>
    <w:p w14:paraId="27DDED74" w14:textId="77777777" w:rsidR="00946E78" w:rsidRPr="00D45DE7" w:rsidRDefault="00946E78" w:rsidP="00946E78">
      <w:pPr>
        <w:pStyle w:val="NormalBold"/>
      </w:pPr>
      <w:r w:rsidRPr="009859BE">
        <w:rPr>
          <w:rStyle w:val="HideTWBExt"/>
          <w:b w:val="0"/>
        </w:rPr>
        <w:t>&lt;RepeatBlock-By&gt;&lt;Members&gt;</w:t>
      </w:r>
      <w:r w:rsidRPr="00D45DE7">
        <w:t>Dan-Ştefan Motreanu</w:t>
      </w:r>
      <w:r w:rsidRPr="009859BE">
        <w:rPr>
          <w:rStyle w:val="HideTWBExt"/>
          <w:b w:val="0"/>
        </w:rPr>
        <w:t>&lt;/Members&gt;</w:t>
      </w:r>
    </w:p>
    <w:p w14:paraId="07EB4E51" w14:textId="77777777" w:rsidR="00946E78" w:rsidRPr="00D45DE7" w:rsidRDefault="00946E78" w:rsidP="00946E78">
      <w:pPr>
        <w:pStyle w:val="NormalBold"/>
      </w:pPr>
      <w:r w:rsidRPr="009859BE">
        <w:rPr>
          <w:rStyle w:val="HideTWBExt"/>
          <w:b w:val="0"/>
        </w:rPr>
        <w:t>&lt;/RepeatBlock-By&gt;</w:t>
      </w:r>
    </w:p>
    <w:p w14:paraId="69281E5D"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4321C4AE" w14:textId="77777777" w:rsidR="00946E78" w:rsidRPr="00D45DE7" w:rsidRDefault="00946E78" w:rsidP="00946E78">
      <w:pPr>
        <w:pStyle w:val="NormalBold"/>
      </w:pPr>
      <w:r w:rsidRPr="009859BE">
        <w:rPr>
          <w:rStyle w:val="HideTWBExt"/>
          <w:b w:val="0"/>
        </w:rPr>
        <w:t>&lt;Article&gt;</w:t>
      </w:r>
      <w:r w:rsidRPr="00D45DE7">
        <w:t>16 a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1D9ACCC7" w14:textId="77777777" w:rsidTr="00CA2934">
        <w:trPr>
          <w:trHeight w:hRule="exact" w:val="240"/>
          <w:jc w:val="center"/>
        </w:trPr>
        <w:tc>
          <w:tcPr>
            <w:tcW w:w="9752" w:type="dxa"/>
            <w:gridSpan w:val="2"/>
            <w:tcBorders>
              <w:top w:val="nil"/>
              <w:left w:val="nil"/>
              <w:bottom w:val="nil"/>
              <w:right w:val="nil"/>
            </w:tcBorders>
          </w:tcPr>
          <w:p w14:paraId="01831A76" w14:textId="77777777" w:rsidR="00946E78" w:rsidRPr="00D45DE7" w:rsidRDefault="00946E78" w:rsidP="00CA2934"/>
        </w:tc>
      </w:tr>
      <w:tr w:rsidR="00D31997" w:rsidRPr="00D45DE7" w14:paraId="393DB8F4" w14:textId="77777777" w:rsidTr="00CA2934">
        <w:trPr>
          <w:trHeight w:val="240"/>
          <w:jc w:val="center"/>
        </w:trPr>
        <w:tc>
          <w:tcPr>
            <w:tcW w:w="4876" w:type="dxa"/>
            <w:tcBorders>
              <w:top w:val="nil"/>
              <w:left w:val="nil"/>
              <w:bottom w:val="nil"/>
              <w:right w:val="nil"/>
            </w:tcBorders>
          </w:tcPr>
          <w:p w14:paraId="56AEB2B4"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070A8284" w14:textId="77777777" w:rsidR="00946E78" w:rsidRPr="00D45DE7" w:rsidRDefault="00946E78" w:rsidP="00CA2934">
            <w:pPr>
              <w:pStyle w:val="AmColumnHeading"/>
            </w:pPr>
            <w:r w:rsidRPr="00D45DE7">
              <w:t>Módosítás</w:t>
            </w:r>
          </w:p>
        </w:tc>
      </w:tr>
      <w:tr w:rsidR="00D31997" w:rsidRPr="00D45DE7" w14:paraId="76CC7047" w14:textId="77777777" w:rsidTr="00CA2934">
        <w:trPr>
          <w:jc w:val="center"/>
        </w:trPr>
        <w:tc>
          <w:tcPr>
            <w:tcW w:w="4876" w:type="dxa"/>
            <w:tcBorders>
              <w:top w:val="nil"/>
              <w:left w:val="nil"/>
              <w:bottom w:val="nil"/>
              <w:right w:val="nil"/>
            </w:tcBorders>
          </w:tcPr>
          <w:p w14:paraId="0FED288F" w14:textId="77777777" w:rsidR="00946E78" w:rsidRPr="00D45DE7" w:rsidRDefault="00946E78" w:rsidP="00CA2934">
            <w:pPr>
              <w:pStyle w:val="Normal6a"/>
            </w:pPr>
          </w:p>
        </w:tc>
        <w:tc>
          <w:tcPr>
            <w:tcW w:w="4876" w:type="dxa"/>
            <w:tcBorders>
              <w:top w:val="nil"/>
              <w:left w:val="nil"/>
              <w:bottom w:val="nil"/>
              <w:right w:val="nil"/>
            </w:tcBorders>
          </w:tcPr>
          <w:p w14:paraId="1839A71B" w14:textId="77777777" w:rsidR="00946E78" w:rsidRPr="00D45DE7" w:rsidRDefault="00946E78" w:rsidP="00CA2934">
            <w:pPr>
              <w:pStyle w:val="Normal6a"/>
            </w:pPr>
            <w:r w:rsidRPr="00D45DE7">
              <w:rPr>
                <w:b/>
                <w:i/>
              </w:rPr>
              <w:t>16a.</w:t>
            </w:r>
            <w:r w:rsidRPr="00D45DE7">
              <w:tab/>
            </w:r>
            <w:r w:rsidRPr="00D45DE7">
              <w:rPr>
                <w:b/>
                <w:i/>
              </w:rPr>
              <w:t>hangsúlyozza, hogy a területi alapú megközelítésnek kell alátámasztania az igazságos átmenetet támogató valamennyi pénzügyi eszközt, különösen azokat, amelyek előmozdítják az ipari rezilienciát és az innovációt; kiemeli, hogy ez a megközelítés elengedhetetlen a különböző regionális kihívások hatékony kezeléséhez és a helyi fejlesztési potenciál felszabadításához;</w:t>
            </w:r>
          </w:p>
        </w:tc>
      </w:tr>
    </w:tbl>
    <w:p w14:paraId="1BFC39D9"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3643FC98" w14:textId="77777777" w:rsidR="00946E78" w:rsidRPr="00D45DE7" w:rsidRDefault="00946E78" w:rsidP="00946E78">
      <w:r w:rsidRPr="009859BE">
        <w:rPr>
          <w:rStyle w:val="HideTWBExt"/>
        </w:rPr>
        <w:t>&lt;/Amend&gt;</w:t>
      </w:r>
    </w:p>
    <w:p w14:paraId="326CA784"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193</w:t>
      </w:r>
      <w:r w:rsidRPr="009859BE">
        <w:rPr>
          <w:rStyle w:val="HideTWBExt"/>
          <w:b w:val="0"/>
        </w:rPr>
        <w:t>&lt;/NumAm&gt;</w:t>
      </w:r>
    </w:p>
    <w:p w14:paraId="0D633D5C" w14:textId="77777777" w:rsidR="00946E78" w:rsidRPr="00D45DE7" w:rsidRDefault="00946E78" w:rsidP="00946E78">
      <w:pPr>
        <w:pStyle w:val="NormalBold"/>
      </w:pPr>
      <w:r w:rsidRPr="009859BE">
        <w:rPr>
          <w:rStyle w:val="HideTWBExt"/>
          <w:b w:val="0"/>
        </w:rPr>
        <w:t>&lt;RepeatBlock-By&gt;&lt;Members&gt;</w:t>
      </w:r>
      <w:r w:rsidRPr="00D45DE7">
        <w:t>Ciaran Mullooly, Ľubica Karvašová, Raquel García Hermida-Van Der Walle</w:t>
      </w:r>
      <w:r w:rsidRPr="009859BE">
        <w:rPr>
          <w:rStyle w:val="HideTWBExt"/>
          <w:b w:val="0"/>
        </w:rPr>
        <w:t>&lt;/Members&gt;</w:t>
      </w:r>
    </w:p>
    <w:p w14:paraId="3335B40F" w14:textId="77777777" w:rsidR="00946E78" w:rsidRPr="00D45DE7" w:rsidRDefault="00946E78" w:rsidP="00946E78">
      <w:pPr>
        <w:pStyle w:val="NormalBold"/>
      </w:pPr>
      <w:r w:rsidRPr="009859BE">
        <w:rPr>
          <w:rStyle w:val="HideTWBExt"/>
          <w:b w:val="0"/>
        </w:rPr>
        <w:t>&lt;/RepeatBlock-By&gt;</w:t>
      </w:r>
    </w:p>
    <w:p w14:paraId="2E4981C9"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5504C9CB" w14:textId="77777777" w:rsidR="00946E78" w:rsidRPr="00D45DE7" w:rsidRDefault="00946E78" w:rsidP="00946E78">
      <w:pPr>
        <w:pStyle w:val="NormalBold"/>
      </w:pPr>
      <w:r w:rsidRPr="009859BE">
        <w:rPr>
          <w:rStyle w:val="HideTWBExt"/>
          <w:b w:val="0"/>
        </w:rPr>
        <w:t>&lt;Article&gt;</w:t>
      </w:r>
      <w:r w:rsidRPr="00D45DE7">
        <w:t>16 a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295F4A37" w14:textId="77777777" w:rsidTr="00CA2934">
        <w:trPr>
          <w:trHeight w:hRule="exact" w:val="240"/>
          <w:jc w:val="center"/>
        </w:trPr>
        <w:tc>
          <w:tcPr>
            <w:tcW w:w="9752" w:type="dxa"/>
            <w:gridSpan w:val="2"/>
            <w:tcBorders>
              <w:top w:val="nil"/>
              <w:left w:val="nil"/>
              <w:bottom w:val="nil"/>
              <w:right w:val="nil"/>
            </w:tcBorders>
          </w:tcPr>
          <w:p w14:paraId="33BE5F6B" w14:textId="77777777" w:rsidR="00946E78" w:rsidRPr="00D45DE7" w:rsidRDefault="00946E78" w:rsidP="00CA2934"/>
        </w:tc>
      </w:tr>
      <w:tr w:rsidR="00D31997" w:rsidRPr="00D45DE7" w14:paraId="4F1B6DBD" w14:textId="77777777" w:rsidTr="00CA2934">
        <w:trPr>
          <w:trHeight w:val="240"/>
          <w:jc w:val="center"/>
        </w:trPr>
        <w:tc>
          <w:tcPr>
            <w:tcW w:w="4876" w:type="dxa"/>
            <w:tcBorders>
              <w:top w:val="nil"/>
              <w:left w:val="nil"/>
              <w:bottom w:val="nil"/>
              <w:right w:val="nil"/>
            </w:tcBorders>
          </w:tcPr>
          <w:p w14:paraId="47AED840"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19AAF8E7" w14:textId="77777777" w:rsidR="00946E78" w:rsidRPr="00D45DE7" w:rsidRDefault="00946E78" w:rsidP="00CA2934">
            <w:pPr>
              <w:pStyle w:val="AmColumnHeading"/>
            </w:pPr>
            <w:r w:rsidRPr="00D45DE7">
              <w:t>Módosítás</w:t>
            </w:r>
          </w:p>
        </w:tc>
      </w:tr>
      <w:tr w:rsidR="00D31997" w:rsidRPr="00D45DE7" w14:paraId="25965E56" w14:textId="77777777" w:rsidTr="00CA2934">
        <w:trPr>
          <w:jc w:val="center"/>
        </w:trPr>
        <w:tc>
          <w:tcPr>
            <w:tcW w:w="4876" w:type="dxa"/>
            <w:tcBorders>
              <w:top w:val="nil"/>
              <w:left w:val="nil"/>
              <w:bottom w:val="nil"/>
              <w:right w:val="nil"/>
            </w:tcBorders>
          </w:tcPr>
          <w:p w14:paraId="6A4DD1DC" w14:textId="77777777" w:rsidR="00946E78" w:rsidRPr="00D45DE7" w:rsidRDefault="00946E78" w:rsidP="00CA2934">
            <w:pPr>
              <w:pStyle w:val="Normal6a"/>
            </w:pPr>
          </w:p>
        </w:tc>
        <w:tc>
          <w:tcPr>
            <w:tcW w:w="4876" w:type="dxa"/>
            <w:tcBorders>
              <w:top w:val="nil"/>
              <w:left w:val="nil"/>
              <w:bottom w:val="nil"/>
              <w:right w:val="nil"/>
            </w:tcBorders>
          </w:tcPr>
          <w:p w14:paraId="4678DBD5" w14:textId="77777777" w:rsidR="00946E78" w:rsidRPr="00D45DE7" w:rsidRDefault="00946E78" w:rsidP="00CA2934">
            <w:pPr>
              <w:pStyle w:val="Normal6a"/>
            </w:pPr>
            <w:r w:rsidRPr="00D45DE7">
              <w:rPr>
                <w:b/>
                <w:i/>
              </w:rPr>
              <w:t>16a.</w:t>
            </w:r>
            <w:r w:rsidRPr="00D45DE7">
              <w:tab/>
            </w:r>
            <w:r w:rsidRPr="00D45DE7">
              <w:rPr>
                <w:b/>
                <w:i/>
              </w:rPr>
              <w:t>hangsúlyozza, hogy az igazságos átmenet területekre vonatkozó terveknek egyértelműen kötelezettséget kell vállalniuk a stratégiai rehabilitációs és fejlesztési kezdeményezések kidolgozására, különös tekintettel a vállalkozásfejlesztésre és a munkahelyteremtésre a fosszilis tüzelőanyagok termelésének megszüntetése által leginkább érintett térségekben;</w:t>
            </w:r>
          </w:p>
        </w:tc>
      </w:tr>
    </w:tbl>
    <w:p w14:paraId="14ADC88F"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69F3DC14" w14:textId="77777777" w:rsidR="00946E78" w:rsidRPr="00D45DE7" w:rsidRDefault="00946E78" w:rsidP="00946E78">
      <w:r w:rsidRPr="009859BE">
        <w:rPr>
          <w:rStyle w:val="HideTWBExt"/>
        </w:rPr>
        <w:t>&lt;/Amend&gt;</w:t>
      </w:r>
    </w:p>
    <w:p w14:paraId="4CF5AC82"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194</w:t>
      </w:r>
      <w:r w:rsidRPr="009859BE">
        <w:rPr>
          <w:rStyle w:val="HideTWBExt"/>
          <w:b w:val="0"/>
        </w:rPr>
        <w:t>&lt;/NumAm&gt;</w:t>
      </w:r>
    </w:p>
    <w:p w14:paraId="07E7DF88" w14:textId="77777777" w:rsidR="00946E78" w:rsidRPr="00D45DE7" w:rsidRDefault="00946E78" w:rsidP="00946E78">
      <w:pPr>
        <w:pStyle w:val="NormalBold"/>
      </w:pPr>
      <w:r w:rsidRPr="009859BE">
        <w:rPr>
          <w:rStyle w:val="HideTWBExt"/>
          <w:b w:val="0"/>
        </w:rPr>
        <w:t>&lt;RepeatBlock-By&gt;&lt;Members&gt;</w:t>
      </w:r>
      <w:r w:rsidRPr="00D45DE7">
        <w:t>Gordan Bosanac</w:t>
      </w:r>
      <w:r w:rsidRPr="009859BE">
        <w:rPr>
          <w:rStyle w:val="HideTWBExt"/>
          <w:b w:val="0"/>
        </w:rPr>
        <w:t>&lt;/Members&gt;</w:t>
      </w:r>
    </w:p>
    <w:p w14:paraId="657711E3" w14:textId="77777777" w:rsidR="00946E78" w:rsidRPr="00D45DE7" w:rsidRDefault="00946E78" w:rsidP="00946E78">
      <w:r w:rsidRPr="009859BE">
        <w:rPr>
          <w:rStyle w:val="HideTWBExt"/>
        </w:rPr>
        <w:t>&lt;AuNomDe&gt;</w:t>
      </w:r>
      <w:r w:rsidRPr="009859BE">
        <w:rPr>
          <w:rStyle w:val="HideTWBInt"/>
        </w:rPr>
        <w:t>{Greens/EFA}</w:t>
      </w:r>
      <w:r w:rsidRPr="00D45DE7">
        <w:t>a Verts/ALE képviselőcsoport nevében</w:t>
      </w:r>
      <w:r w:rsidRPr="009859BE">
        <w:rPr>
          <w:rStyle w:val="HideTWBExt"/>
        </w:rPr>
        <w:t>&lt;/AuNomDe&gt;</w:t>
      </w:r>
    </w:p>
    <w:p w14:paraId="23F6151F" w14:textId="77777777" w:rsidR="00946E78" w:rsidRPr="00D45DE7" w:rsidRDefault="00946E78" w:rsidP="00946E78">
      <w:pPr>
        <w:pStyle w:val="NormalBold"/>
      </w:pPr>
      <w:r w:rsidRPr="009859BE">
        <w:rPr>
          <w:rStyle w:val="HideTWBExt"/>
          <w:b w:val="0"/>
        </w:rPr>
        <w:t>&lt;/RepeatBlock-By&gt;</w:t>
      </w:r>
    </w:p>
    <w:p w14:paraId="32951011"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1B9632CC" w14:textId="77777777" w:rsidR="00946E78" w:rsidRPr="00D45DE7" w:rsidRDefault="00946E78" w:rsidP="00946E78">
      <w:pPr>
        <w:pStyle w:val="NormalBold"/>
      </w:pPr>
      <w:r w:rsidRPr="009859BE">
        <w:rPr>
          <w:rStyle w:val="HideTWBExt"/>
          <w:b w:val="0"/>
        </w:rPr>
        <w:t>&lt;Article&gt;</w:t>
      </w:r>
      <w:r w:rsidRPr="00D45DE7">
        <w:t>16 a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3FCE20B7" w14:textId="77777777" w:rsidTr="00CA2934">
        <w:trPr>
          <w:trHeight w:hRule="exact" w:val="240"/>
          <w:jc w:val="center"/>
        </w:trPr>
        <w:tc>
          <w:tcPr>
            <w:tcW w:w="9752" w:type="dxa"/>
            <w:gridSpan w:val="2"/>
            <w:tcBorders>
              <w:top w:val="nil"/>
              <w:left w:val="nil"/>
              <w:bottom w:val="nil"/>
              <w:right w:val="nil"/>
            </w:tcBorders>
          </w:tcPr>
          <w:p w14:paraId="6C276EAF" w14:textId="77777777" w:rsidR="00946E78" w:rsidRPr="00D45DE7" w:rsidRDefault="00946E78" w:rsidP="00CA2934"/>
        </w:tc>
      </w:tr>
      <w:tr w:rsidR="00D31997" w:rsidRPr="00D45DE7" w14:paraId="252E7D84" w14:textId="77777777" w:rsidTr="00CA2934">
        <w:trPr>
          <w:trHeight w:val="240"/>
          <w:jc w:val="center"/>
        </w:trPr>
        <w:tc>
          <w:tcPr>
            <w:tcW w:w="4876" w:type="dxa"/>
            <w:tcBorders>
              <w:top w:val="nil"/>
              <w:left w:val="nil"/>
              <w:bottom w:val="nil"/>
              <w:right w:val="nil"/>
            </w:tcBorders>
          </w:tcPr>
          <w:p w14:paraId="61C9F11C"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1B3396D7" w14:textId="77777777" w:rsidR="00946E78" w:rsidRPr="00D45DE7" w:rsidRDefault="00946E78" w:rsidP="00CA2934">
            <w:pPr>
              <w:pStyle w:val="AmColumnHeading"/>
            </w:pPr>
            <w:r w:rsidRPr="00D45DE7">
              <w:t>Módosítás</w:t>
            </w:r>
          </w:p>
        </w:tc>
      </w:tr>
      <w:tr w:rsidR="00D31997" w:rsidRPr="00D45DE7" w14:paraId="41AC0972" w14:textId="77777777" w:rsidTr="00CA2934">
        <w:trPr>
          <w:jc w:val="center"/>
        </w:trPr>
        <w:tc>
          <w:tcPr>
            <w:tcW w:w="4876" w:type="dxa"/>
            <w:tcBorders>
              <w:top w:val="nil"/>
              <w:left w:val="nil"/>
              <w:bottom w:val="nil"/>
              <w:right w:val="nil"/>
            </w:tcBorders>
          </w:tcPr>
          <w:p w14:paraId="0391E867" w14:textId="77777777" w:rsidR="00946E78" w:rsidRPr="00D45DE7" w:rsidRDefault="00946E78" w:rsidP="00CA2934">
            <w:pPr>
              <w:pStyle w:val="Normal6a"/>
            </w:pPr>
          </w:p>
        </w:tc>
        <w:tc>
          <w:tcPr>
            <w:tcW w:w="4876" w:type="dxa"/>
            <w:tcBorders>
              <w:top w:val="nil"/>
              <w:left w:val="nil"/>
              <w:bottom w:val="nil"/>
              <w:right w:val="nil"/>
            </w:tcBorders>
          </w:tcPr>
          <w:p w14:paraId="0F8D7AC8" w14:textId="77777777" w:rsidR="00946E78" w:rsidRPr="00D45DE7" w:rsidRDefault="00946E78" w:rsidP="00CA2934">
            <w:pPr>
              <w:pStyle w:val="Normal6a"/>
            </w:pPr>
            <w:r w:rsidRPr="00D45DE7">
              <w:rPr>
                <w:b/>
                <w:i/>
              </w:rPr>
              <w:t>16a.</w:t>
            </w:r>
            <w:r w:rsidRPr="00D45DE7">
              <w:tab/>
            </w:r>
            <w:r w:rsidRPr="00D45DE7">
              <w:rPr>
                <w:b/>
                <w:i/>
              </w:rPr>
              <w:t>hangsúlyozza annak fontosságát, hogy olyan intézkedésekre összpontosítsanak, mint a régi ipari létesítmények és bányászati helyszínek rendeltetésének módosítása és átalakítása új, innovatív, zöld és interaktív kulturális és egyéb multifunkcionális központokká;</w:t>
            </w:r>
          </w:p>
        </w:tc>
      </w:tr>
    </w:tbl>
    <w:p w14:paraId="7FF33C7E"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3164A50F" w14:textId="77777777" w:rsidR="00946E78" w:rsidRPr="00D45DE7" w:rsidRDefault="00946E78" w:rsidP="00946E78">
      <w:r w:rsidRPr="009859BE">
        <w:rPr>
          <w:rStyle w:val="HideTWBExt"/>
        </w:rPr>
        <w:t>&lt;/Amend&gt;</w:t>
      </w:r>
    </w:p>
    <w:p w14:paraId="156A8DF8"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195</w:t>
      </w:r>
      <w:r w:rsidRPr="009859BE">
        <w:rPr>
          <w:rStyle w:val="HideTWBExt"/>
          <w:b w:val="0"/>
        </w:rPr>
        <w:t>&lt;/NumAm&gt;</w:t>
      </w:r>
    </w:p>
    <w:p w14:paraId="33D5136C" w14:textId="77777777" w:rsidR="00946E78" w:rsidRPr="00D45DE7" w:rsidRDefault="00946E78" w:rsidP="00946E78">
      <w:pPr>
        <w:pStyle w:val="NormalBold"/>
      </w:pPr>
      <w:r w:rsidRPr="009859BE">
        <w:rPr>
          <w:rStyle w:val="HideTWBExt"/>
          <w:b w:val="0"/>
        </w:rPr>
        <w:t>&lt;RepeatBlock-By&gt;&lt;Members&gt;</w:t>
      </w:r>
      <w:r w:rsidRPr="00D45DE7">
        <w:t>Elena Nevado del Campo, Susana Solís Pérez</w:t>
      </w:r>
      <w:r w:rsidRPr="009859BE">
        <w:rPr>
          <w:rStyle w:val="HideTWBExt"/>
          <w:b w:val="0"/>
        </w:rPr>
        <w:t>&lt;/Members&gt;</w:t>
      </w:r>
    </w:p>
    <w:p w14:paraId="1056F625" w14:textId="77777777" w:rsidR="00946E78" w:rsidRPr="00D45DE7" w:rsidRDefault="00946E78" w:rsidP="00946E78">
      <w:pPr>
        <w:pStyle w:val="NormalBold"/>
      </w:pPr>
      <w:r w:rsidRPr="009859BE">
        <w:rPr>
          <w:rStyle w:val="HideTWBExt"/>
          <w:b w:val="0"/>
        </w:rPr>
        <w:t>&lt;/RepeatBlock-By&gt;</w:t>
      </w:r>
    </w:p>
    <w:p w14:paraId="732DB019"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3AC993F0" w14:textId="77777777" w:rsidR="00946E78" w:rsidRPr="00D45DE7" w:rsidRDefault="00946E78" w:rsidP="00946E78">
      <w:pPr>
        <w:pStyle w:val="NormalBold"/>
      </w:pPr>
      <w:r w:rsidRPr="009859BE">
        <w:rPr>
          <w:rStyle w:val="HideTWBExt"/>
          <w:b w:val="0"/>
        </w:rPr>
        <w:t>&lt;Article&gt;</w:t>
      </w:r>
      <w:r w:rsidRPr="00D45DE7">
        <w:t>16 a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5EAFD7D7" w14:textId="77777777" w:rsidTr="00CA2934">
        <w:trPr>
          <w:trHeight w:hRule="exact" w:val="240"/>
          <w:jc w:val="center"/>
        </w:trPr>
        <w:tc>
          <w:tcPr>
            <w:tcW w:w="9752" w:type="dxa"/>
            <w:gridSpan w:val="2"/>
            <w:tcBorders>
              <w:top w:val="nil"/>
              <w:left w:val="nil"/>
              <w:bottom w:val="nil"/>
              <w:right w:val="nil"/>
            </w:tcBorders>
          </w:tcPr>
          <w:p w14:paraId="623D248B" w14:textId="77777777" w:rsidR="00946E78" w:rsidRPr="00D45DE7" w:rsidRDefault="00946E78" w:rsidP="00CA2934"/>
        </w:tc>
      </w:tr>
      <w:tr w:rsidR="00D31997" w:rsidRPr="00D45DE7" w14:paraId="66DF2179" w14:textId="77777777" w:rsidTr="00CA2934">
        <w:trPr>
          <w:trHeight w:val="240"/>
          <w:jc w:val="center"/>
        </w:trPr>
        <w:tc>
          <w:tcPr>
            <w:tcW w:w="4876" w:type="dxa"/>
            <w:tcBorders>
              <w:top w:val="nil"/>
              <w:left w:val="nil"/>
              <w:bottom w:val="nil"/>
              <w:right w:val="nil"/>
            </w:tcBorders>
          </w:tcPr>
          <w:p w14:paraId="1AF829CD"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3D685705" w14:textId="77777777" w:rsidR="00946E78" w:rsidRPr="00D45DE7" w:rsidRDefault="00946E78" w:rsidP="00CA2934">
            <w:pPr>
              <w:pStyle w:val="AmColumnHeading"/>
            </w:pPr>
            <w:r w:rsidRPr="00D45DE7">
              <w:t>Módosítás</w:t>
            </w:r>
          </w:p>
        </w:tc>
      </w:tr>
      <w:tr w:rsidR="00D31997" w:rsidRPr="00D45DE7" w14:paraId="33D44EF9" w14:textId="77777777" w:rsidTr="00CA2934">
        <w:trPr>
          <w:jc w:val="center"/>
        </w:trPr>
        <w:tc>
          <w:tcPr>
            <w:tcW w:w="4876" w:type="dxa"/>
            <w:tcBorders>
              <w:top w:val="nil"/>
              <w:left w:val="nil"/>
              <w:bottom w:val="nil"/>
              <w:right w:val="nil"/>
            </w:tcBorders>
          </w:tcPr>
          <w:p w14:paraId="191403D0" w14:textId="77777777" w:rsidR="00946E78" w:rsidRPr="00D45DE7" w:rsidRDefault="00946E78" w:rsidP="00CA2934">
            <w:pPr>
              <w:pStyle w:val="Normal6a"/>
            </w:pPr>
          </w:p>
        </w:tc>
        <w:tc>
          <w:tcPr>
            <w:tcW w:w="4876" w:type="dxa"/>
            <w:tcBorders>
              <w:top w:val="nil"/>
              <w:left w:val="nil"/>
              <w:bottom w:val="nil"/>
              <w:right w:val="nil"/>
            </w:tcBorders>
          </w:tcPr>
          <w:p w14:paraId="2FE308C6" w14:textId="77777777" w:rsidR="00946E78" w:rsidRPr="00D45DE7" w:rsidRDefault="00946E78" w:rsidP="00CA2934">
            <w:pPr>
              <w:pStyle w:val="Normal6a"/>
            </w:pPr>
            <w:r w:rsidRPr="00D45DE7">
              <w:rPr>
                <w:b/>
                <w:i/>
              </w:rPr>
              <w:t>16a.</w:t>
            </w:r>
            <w:r w:rsidRPr="00D45DE7">
              <w:tab/>
            </w:r>
            <w:r w:rsidRPr="00D45DE7">
              <w:rPr>
                <w:b/>
                <w:i/>
              </w:rPr>
              <w:t>kéri, hogy helyi szinten biztosítsanak nagyobb szabadságot a dekarbonizációs pálya kiválasztásában, a technológiai, politikai és gazdasági perspektívával összhangban előmozdítva a különböző megoldásokat;</w:t>
            </w:r>
          </w:p>
        </w:tc>
      </w:tr>
    </w:tbl>
    <w:p w14:paraId="72E68563"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{ES}</w:t>
      </w:r>
      <w:r w:rsidRPr="00D45DE7">
        <w:t>es</w:t>
      </w:r>
      <w:r w:rsidRPr="009859BE">
        <w:rPr>
          <w:rStyle w:val="HideTWBExt"/>
        </w:rPr>
        <w:t>&lt;/Original&gt;</w:t>
      </w:r>
    </w:p>
    <w:p w14:paraId="10982C7E" w14:textId="77777777" w:rsidR="00946E78" w:rsidRPr="00D45DE7" w:rsidRDefault="00946E78" w:rsidP="00946E78">
      <w:r w:rsidRPr="009859BE">
        <w:rPr>
          <w:rStyle w:val="HideTWBExt"/>
        </w:rPr>
        <w:t>&lt;/Amend&gt;</w:t>
      </w:r>
    </w:p>
    <w:p w14:paraId="6FD67A33"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196</w:t>
      </w:r>
      <w:r w:rsidRPr="009859BE">
        <w:rPr>
          <w:rStyle w:val="HideTWBExt"/>
          <w:b w:val="0"/>
        </w:rPr>
        <w:t>&lt;/NumAm&gt;</w:t>
      </w:r>
    </w:p>
    <w:p w14:paraId="121ADD8F" w14:textId="77777777" w:rsidR="00946E78" w:rsidRPr="00D45DE7" w:rsidRDefault="00946E78" w:rsidP="00946E78">
      <w:pPr>
        <w:pStyle w:val="NormalBold"/>
      </w:pPr>
      <w:r w:rsidRPr="009859BE">
        <w:rPr>
          <w:rStyle w:val="HideTWBExt"/>
          <w:b w:val="0"/>
        </w:rPr>
        <w:t>&lt;RepeatBlock-By&gt;&lt;Members&gt;</w:t>
      </w:r>
      <w:r w:rsidRPr="00D45DE7">
        <w:t>Gordan Bosanac</w:t>
      </w:r>
      <w:r w:rsidRPr="009859BE">
        <w:rPr>
          <w:rStyle w:val="HideTWBExt"/>
          <w:b w:val="0"/>
        </w:rPr>
        <w:t>&lt;/Members&gt;</w:t>
      </w:r>
    </w:p>
    <w:p w14:paraId="2BB26123" w14:textId="77777777" w:rsidR="00946E78" w:rsidRPr="00D45DE7" w:rsidRDefault="00946E78" w:rsidP="00946E78">
      <w:r w:rsidRPr="009859BE">
        <w:rPr>
          <w:rStyle w:val="HideTWBExt"/>
        </w:rPr>
        <w:t>&lt;AuNomDe&gt;</w:t>
      </w:r>
      <w:r w:rsidRPr="009859BE">
        <w:rPr>
          <w:rStyle w:val="HideTWBInt"/>
        </w:rPr>
        <w:t>{Greens/EFA}</w:t>
      </w:r>
      <w:r w:rsidRPr="00D45DE7">
        <w:t>a Verts/ALE képviselőcsoport nevében</w:t>
      </w:r>
      <w:r w:rsidRPr="009859BE">
        <w:rPr>
          <w:rStyle w:val="HideTWBExt"/>
        </w:rPr>
        <w:t>&lt;/AuNomDe&gt;</w:t>
      </w:r>
    </w:p>
    <w:p w14:paraId="7545394E" w14:textId="77777777" w:rsidR="00946E78" w:rsidRPr="00D45DE7" w:rsidRDefault="00946E78" w:rsidP="00946E78">
      <w:pPr>
        <w:pStyle w:val="NormalBold"/>
      </w:pPr>
      <w:r w:rsidRPr="009859BE">
        <w:rPr>
          <w:rStyle w:val="HideTWBExt"/>
          <w:b w:val="0"/>
        </w:rPr>
        <w:t>&lt;/RepeatBlock-By&gt;</w:t>
      </w:r>
    </w:p>
    <w:p w14:paraId="7BB44B03"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4EAE9EA9" w14:textId="77777777" w:rsidR="00946E78" w:rsidRPr="00D45DE7" w:rsidRDefault="00946E78" w:rsidP="00946E78">
      <w:pPr>
        <w:pStyle w:val="NormalBold"/>
      </w:pPr>
      <w:r w:rsidRPr="009859BE">
        <w:rPr>
          <w:rStyle w:val="HideTWBExt"/>
          <w:b w:val="0"/>
        </w:rPr>
        <w:t>&lt;Article&gt;</w:t>
      </w:r>
      <w:r w:rsidRPr="00D45DE7">
        <w:t>16 b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37876947" w14:textId="77777777" w:rsidTr="00CA2934">
        <w:trPr>
          <w:trHeight w:hRule="exact" w:val="240"/>
          <w:jc w:val="center"/>
        </w:trPr>
        <w:tc>
          <w:tcPr>
            <w:tcW w:w="9752" w:type="dxa"/>
            <w:gridSpan w:val="2"/>
            <w:tcBorders>
              <w:top w:val="nil"/>
              <w:left w:val="nil"/>
              <w:bottom w:val="nil"/>
              <w:right w:val="nil"/>
            </w:tcBorders>
          </w:tcPr>
          <w:p w14:paraId="1C099AE1" w14:textId="77777777" w:rsidR="00946E78" w:rsidRPr="00D45DE7" w:rsidRDefault="00946E78" w:rsidP="00CA2934"/>
        </w:tc>
      </w:tr>
      <w:tr w:rsidR="00D31997" w:rsidRPr="00D45DE7" w14:paraId="27F87652" w14:textId="77777777" w:rsidTr="00CA2934">
        <w:trPr>
          <w:trHeight w:val="240"/>
          <w:jc w:val="center"/>
        </w:trPr>
        <w:tc>
          <w:tcPr>
            <w:tcW w:w="4876" w:type="dxa"/>
            <w:tcBorders>
              <w:top w:val="nil"/>
              <w:left w:val="nil"/>
              <w:bottom w:val="nil"/>
              <w:right w:val="nil"/>
            </w:tcBorders>
          </w:tcPr>
          <w:p w14:paraId="60DEA3D4"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583FF074" w14:textId="77777777" w:rsidR="00946E78" w:rsidRPr="00D45DE7" w:rsidRDefault="00946E78" w:rsidP="00CA2934">
            <w:pPr>
              <w:pStyle w:val="AmColumnHeading"/>
            </w:pPr>
            <w:r w:rsidRPr="00D45DE7">
              <w:t>Módosítás</w:t>
            </w:r>
          </w:p>
        </w:tc>
      </w:tr>
      <w:tr w:rsidR="00D31997" w:rsidRPr="00D45DE7" w14:paraId="3D67AB7D" w14:textId="77777777" w:rsidTr="00CA2934">
        <w:trPr>
          <w:jc w:val="center"/>
        </w:trPr>
        <w:tc>
          <w:tcPr>
            <w:tcW w:w="4876" w:type="dxa"/>
            <w:tcBorders>
              <w:top w:val="nil"/>
              <w:left w:val="nil"/>
              <w:bottom w:val="nil"/>
              <w:right w:val="nil"/>
            </w:tcBorders>
          </w:tcPr>
          <w:p w14:paraId="01DFFC03" w14:textId="77777777" w:rsidR="00946E78" w:rsidRPr="00D45DE7" w:rsidRDefault="00946E78" w:rsidP="00CA2934">
            <w:pPr>
              <w:pStyle w:val="Normal6a"/>
            </w:pPr>
          </w:p>
        </w:tc>
        <w:tc>
          <w:tcPr>
            <w:tcW w:w="4876" w:type="dxa"/>
            <w:tcBorders>
              <w:top w:val="nil"/>
              <w:left w:val="nil"/>
              <w:bottom w:val="nil"/>
              <w:right w:val="nil"/>
            </w:tcBorders>
          </w:tcPr>
          <w:p w14:paraId="08D3B8DD" w14:textId="77777777" w:rsidR="00946E78" w:rsidRPr="00D45DE7" w:rsidRDefault="00946E78" w:rsidP="00CA2934">
            <w:pPr>
              <w:pStyle w:val="Normal6a"/>
            </w:pPr>
            <w:r w:rsidRPr="00D45DE7">
              <w:rPr>
                <w:b/>
                <w:i/>
              </w:rPr>
              <w:t>16b.</w:t>
            </w:r>
            <w:r w:rsidRPr="00D45DE7">
              <w:tab/>
            </w:r>
            <w:r w:rsidRPr="00D45DE7">
              <w:rPr>
                <w:b/>
                <w:i/>
              </w:rPr>
              <w:t>úgy véli, hogy előnyben kell részesíteni és a környezetbarát infrastruktúrával és megújuló energiával kapcsolatos – az energiahatékonyság javítására, többe között az energiahatékony épületek felújítására, fejlesztésére és utólagos átalakítására, a helyi hulladék-újrafeldolgozó és hulladékgazdálkodási infrastruktúrára, a regionális és helyi nap-, szél- és vízi erőművek bővítésére, a fenntartható közlekedésre összpontosító – helyi projektek felé kell terelni azokat a hatásbefektetéseket, amelyek ösztönzik a helyi gazdaságokat és jelentős helyi munkahelyteremtési lehetőségeket kínálnak, amelyeket nem lehet áthelyezni az építőiparba, a gépiparba, a karbantartási ágazatba és a kapcsolódó iparágakba;</w:t>
            </w:r>
          </w:p>
        </w:tc>
      </w:tr>
    </w:tbl>
    <w:p w14:paraId="4D2AA388"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77D06DBF" w14:textId="77777777" w:rsidR="00946E78" w:rsidRPr="00D45DE7" w:rsidRDefault="00946E78" w:rsidP="00946E78">
      <w:r w:rsidRPr="009859BE">
        <w:rPr>
          <w:rStyle w:val="HideTWBExt"/>
        </w:rPr>
        <w:t>&lt;/Amend&gt;</w:t>
      </w:r>
    </w:p>
    <w:p w14:paraId="2D2D8D3D"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197</w:t>
      </w:r>
      <w:r w:rsidRPr="009859BE">
        <w:rPr>
          <w:rStyle w:val="HideTWBExt"/>
          <w:b w:val="0"/>
        </w:rPr>
        <w:t>&lt;/NumAm&gt;</w:t>
      </w:r>
    </w:p>
    <w:p w14:paraId="4790173B" w14:textId="77777777" w:rsidR="00946E78" w:rsidRPr="00D45DE7" w:rsidRDefault="00946E78" w:rsidP="00946E78">
      <w:pPr>
        <w:pStyle w:val="NormalBold"/>
      </w:pPr>
      <w:r w:rsidRPr="009859BE">
        <w:rPr>
          <w:rStyle w:val="HideTWBExt"/>
          <w:b w:val="0"/>
        </w:rPr>
        <w:t>&lt;RepeatBlock-By&gt;&lt;Members&gt;</w:t>
      </w:r>
      <w:r w:rsidRPr="00D45DE7">
        <w:t>Elena Nevado del Campo, Susana Solís Pérez</w:t>
      </w:r>
      <w:r w:rsidRPr="009859BE">
        <w:rPr>
          <w:rStyle w:val="HideTWBExt"/>
          <w:b w:val="0"/>
        </w:rPr>
        <w:t>&lt;/Members&gt;</w:t>
      </w:r>
    </w:p>
    <w:p w14:paraId="7DD80381" w14:textId="77777777" w:rsidR="00946E78" w:rsidRPr="00D45DE7" w:rsidRDefault="00946E78" w:rsidP="00946E78">
      <w:pPr>
        <w:pStyle w:val="NormalBold"/>
      </w:pPr>
      <w:r w:rsidRPr="009859BE">
        <w:rPr>
          <w:rStyle w:val="HideTWBExt"/>
          <w:b w:val="0"/>
        </w:rPr>
        <w:t>&lt;/RepeatBlock-By&gt;</w:t>
      </w:r>
    </w:p>
    <w:p w14:paraId="630B5A3B"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459178B4" w14:textId="77777777" w:rsidR="00946E78" w:rsidRPr="00D45DE7" w:rsidRDefault="00946E78" w:rsidP="00946E78">
      <w:pPr>
        <w:pStyle w:val="NormalBold"/>
      </w:pPr>
      <w:r w:rsidRPr="009859BE">
        <w:rPr>
          <w:rStyle w:val="HideTWBExt"/>
          <w:b w:val="0"/>
        </w:rPr>
        <w:t>&lt;Article&gt;</w:t>
      </w:r>
      <w:r w:rsidRPr="00D45DE7">
        <w:t>16 b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6D2A7990" w14:textId="77777777" w:rsidTr="00CA2934">
        <w:trPr>
          <w:trHeight w:hRule="exact" w:val="240"/>
          <w:jc w:val="center"/>
        </w:trPr>
        <w:tc>
          <w:tcPr>
            <w:tcW w:w="9752" w:type="dxa"/>
            <w:gridSpan w:val="2"/>
            <w:tcBorders>
              <w:top w:val="nil"/>
              <w:left w:val="nil"/>
              <w:bottom w:val="nil"/>
              <w:right w:val="nil"/>
            </w:tcBorders>
          </w:tcPr>
          <w:p w14:paraId="78D0611C" w14:textId="77777777" w:rsidR="00946E78" w:rsidRPr="00D45DE7" w:rsidRDefault="00946E78" w:rsidP="00CA2934"/>
        </w:tc>
      </w:tr>
      <w:tr w:rsidR="00D31997" w:rsidRPr="00D45DE7" w14:paraId="19F84DD1" w14:textId="77777777" w:rsidTr="00CA2934">
        <w:trPr>
          <w:trHeight w:val="240"/>
          <w:jc w:val="center"/>
        </w:trPr>
        <w:tc>
          <w:tcPr>
            <w:tcW w:w="4876" w:type="dxa"/>
            <w:tcBorders>
              <w:top w:val="nil"/>
              <w:left w:val="nil"/>
              <w:bottom w:val="nil"/>
              <w:right w:val="nil"/>
            </w:tcBorders>
          </w:tcPr>
          <w:p w14:paraId="11867609"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6E6B0052" w14:textId="77777777" w:rsidR="00946E78" w:rsidRPr="00D45DE7" w:rsidRDefault="00946E78" w:rsidP="00CA2934">
            <w:pPr>
              <w:pStyle w:val="AmColumnHeading"/>
            </w:pPr>
            <w:r w:rsidRPr="00D45DE7">
              <w:t>Módosítás</w:t>
            </w:r>
          </w:p>
        </w:tc>
      </w:tr>
      <w:tr w:rsidR="00D31997" w:rsidRPr="00D45DE7" w14:paraId="3AEFEBAF" w14:textId="77777777" w:rsidTr="00CA2934">
        <w:trPr>
          <w:jc w:val="center"/>
        </w:trPr>
        <w:tc>
          <w:tcPr>
            <w:tcW w:w="4876" w:type="dxa"/>
            <w:tcBorders>
              <w:top w:val="nil"/>
              <w:left w:val="nil"/>
              <w:bottom w:val="nil"/>
              <w:right w:val="nil"/>
            </w:tcBorders>
          </w:tcPr>
          <w:p w14:paraId="65CE007F" w14:textId="77777777" w:rsidR="00946E78" w:rsidRPr="00D45DE7" w:rsidRDefault="00946E78" w:rsidP="00CA2934">
            <w:pPr>
              <w:pStyle w:val="Normal6a"/>
            </w:pPr>
          </w:p>
        </w:tc>
        <w:tc>
          <w:tcPr>
            <w:tcW w:w="4876" w:type="dxa"/>
            <w:tcBorders>
              <w:top w:val="nil"/>
              <w:left w:val="nil"/>
              <w:bottom w:val="nil"/>
              <w:right w:val="nil"/>
            </w:tcBorders>
          </w:tcPr>
          <w:p w14:paraId="2AF60378" w14:textId="77777777" w:rsidR="00946E78" w:rsidRPr="00D45DE7" w:rsidRDefault="00946E78" w:rsidP="00CA2934">
            <w:pPr>
              <w:pStyle w:val="Normal6a"/>
            </w:pPr>
            <w:r w:rsidRPr="00D45DE7">
              <w:rPr>
                <w:b/>
                <w:i/>
              </w:rPr>
              <w:t>16b.</w:t>
            </w:r>
            <w:r w:rsidRPr="00D45DE7">
              <w:tab/>
            </w:r>
            <w:r w:rsidRPr="00D45DE7">
              <w:rPr>
                <w:b/>
                <w:i/>
              </w:rPr>
              <w:t>kéri, hogy hozzanak létre nagyobb szinergiákat az állami és a magánszektor között az átállási folyamat közös kezelése érdekében, megkönnyítve ezáltal az érintett területek termelésének átalakítását;</w:t>
            </w:r>
          </w:p>
        </w:tc>
      </w:tr>
    </w:tbl>
    <w:p w14:paraId="2131714B"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{ES}</w:t>
      </w:r>
      <w:r w:rsidRPr="00D45DE7">
        <w:t>es</w:t>
      </w:r>
      <w:r w:rsidRPr="009859BE">
        <w:rPr>
          <w:rStyle w:val="HideTWBExt"/>
        </w:rPr>
        <w:t>&lt;/Original&gt;</w:t>
      </w:r>
    </w:p>
    <w:p w14:paraId="00D40020" w14:textId="77777777" w:rsidR="00946E78" w:rsidRPr="00D45DE7" w:rsidRDefault="00946E78" w:rsidP="00946E78">
      <w:r w:rsidRPr="009859BE">
        <w:rPr>
          <w:rStyle w:val="HideTWBExt"/>
        </w:rPr>
        <w:t>&lt;/Amend&gt;</w:t>
      </w:r>
    </w:p>
    <w:p w14:paraId="139D608D"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198</w:t>
      </w:r>
      <w:r w:rsidRPr="009859BE">
        <w:rPr>
          <w:rStyle w:val="HideTWBExt"/>
          <w:b w:val="0"/>
        </w:rPr>
        <w:t>&lt;/NumAm&gt;</w:t>
      </w:r>
    </w:p>
    <w:p w14:paraId="178DB24E" w14:textId="77777777" w:rsidR="00946E78" w:rsidRPr="00D45DE7" w:rsidRDefault="00946E78" w:rsidP="00946E78">
      <w:pPr>
        <w:pStyle w:val="NormalBold"/>
      </w:pPr>
      <w:r w:rsidRPr="009859BE">
        <w:rPr>
          <w:rStyle w:val="HideTWBExt"/>
          <w:b w:val="0"/>
        </w:rPr>
        <w:t>&lt;RepeatBlock-By&gt;&lt;Members&gt;</w:t>
      </w:r>
      <w:r w:rsidRPr="00D45DE7">
        <w:t>Elena Kountoura</w:t>
      </w:r>
      <w:r w:rsidRPr="009859BE">
        <w:rPr>
          <w:rStyle w:val="HideTWBExt"/>
          <w:b w:val="0"/>
        </w:rPr>
        <w:t>&lt;/Members&gt;</w:t>
      </w:r>
    </w:p>
    <w:p w14:paraId="31FE0CD7" w14:textId="77777777" w:rsidR="00946E78" w:rsidRPr="00D45DE7" w:rsidRDefault="00946E78" w:rsidP="00946E78">
      <w:pPr>
        <w:pStyle w:val="NormalBold"/>
      </w:pPr>
      <w:r w:rsidRPr="009859BE">
        <w:rPr>
          <w:rStyle w:val="HideTWBExt"/>
          <w:b w:val="0"/>
        </w:rPr>
        <w:t>&lt;/RepeatBlock-By&gt;</w:t>
      </w:r>
    </w:p>
    <w:p w14:paraId="7A3F57EA"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6B1C949B" w14:textId="77777777" w:rsidR="00946E78" w:rsidRPr="00D45DE7" w:rsidRDefault="00946E78" w:rsidP="00946E78">
      <w:pPr>
        <w:pStyle w:val="NormalBold"/>
      </w:pPr>
      <w:r w:rsidRPr="009859BE">
        <w:rPr>
          <w:rStyle w:val="HideTWBExt"/>
          <w:b w:val="0"/>
        </w:rPr>
        <w:t>&lt;Article&gt;</w:t>
      </w:r>
      <w:r w:rsidRPr="00D45DE7">
        <w:t>17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742155C9" w14:textId="77777777" w:rsidTr="00CA2934">
        <w:trPr>
          <w:trHeight w:hRule="exact" w:val="240"/>
          <w:jc w:val="center"/>
        </w:trPr>
        <w:tc>
          <w:tcPr>
            <w:tcW w:w="9752" w:type="dxa"/>
            <w:gridSpan w:val="2"/>
            <w:tcBorders>
              <w:top w:val="nil"/>
              <w:left w:val="nil"/>
              <w:bottom w:val="nil"/>
              <w:right w:val="nil"/>
            </w:tcBorders>
          </w:tcPr>
          <w:p w14:paraId="427DEE07" w14:textId="77777777" w:rsidR="00946E78" w:rsidRPr="00D45DE7" w:rsidRDefault="00946E78" w:rsidP="00CA2934"/>
        </w:tc>
      </w:tr>
      <w:tr w:rsidR="00D31997" w:rsidRPr="00D45DE7" w14:paraId="4590C769" w14:textId="77777777" w:rsidTr="00CA2934">
        <w:trPr>
          <w:trHeight w:val="240"/>
          <w:jc w:val="center"/>
        </w:trPr>
        <w:tc>
          <w:tcPr>
            <w:tcW w:w="4876" w:type="dxa"/>
            <w:tcBorders>
              <w:top w:val="nil"/>
              <w:left w:val="nil"/>
              <w:bottom w:val="nil"/>
              <w:right w:val="nil"/>
            </w:tcBorders>
          </w:tcPr>
          <w:p w14:paraId="3DE4F8A8"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14240998" w14:textId="77777777" w:rsidR="00946E78" w:rsidRPr="00D45DE7" w:rsidRDefault="00946E78" w:rsidP="00CA2934">
            <w:pPr>
              <w:pStyle w:val="AmColumnHeading"/>
            </w:pPr>
            <w:r w:rsidRPr="00D45DE7">
              <w:t>Módosítás</w:t>
            </w:r>
          </w:p>
        </w:tc>
      </w:tr>
      <w:tr w:rsidR="00D31997" w:rsidRPr="00D45DE7" w14:paraId="732E4EF5" w14:textId="77777777" w:rsidTr="00CA2934">
        <w:trPr>
          <w:jc w:val="center"/>
        </w:trPr>
        <w:tc>
          <w:tcPr>
            <w:tcW w:w="4876" w:type="dxa"/>
            <w:tcBorders>
              <w:top w:val="nil"/>
              <w:left w:val="nil"/>
              <w:bottom w:val="nil"/>
              <w:right w:val="nil"/>
            </w:tcBorders>
          </w:tcPr>
          <w:p w14:paraId="5E3EF404" w14:textId="77777777" w:rsidR="00946E78" w:rsidRPr="00D45DE7" w:rsidRDefault="00946E78" w:rsidP="00CA2934">
            <w:pPr>
              <w:pStyle w:val="Normal6a"/>
            </w:pPr>
            <w:r w:rsidRPr="00D45DE7">
              <w:t>17.</w:t>
            </w:r>
            <w:r w:rsidRPr="00D45DE7">
              <w:tab/>
              <w:t>elismeri, hogy az alulról felfelé építkező nagyléptékű projektek finanszírozásában hiány mutatkozik; javasolja, hogy szükség esetén az IÁA pótolja ezeket a hiányosságokat;</w:t>
            </w:r>
          </w:p>
        </w:tc>
        <w:tc>
          <w:tcPr>
            <w:tcW w:w="4876" w:type="dxa"/>
            <w:tcBorders>
              <w:top w:val="nil"/>
              <w:left w:val="nil"/>
              <w:bottom w:val="nil"/>
              <w:right w:val="nil"/>
            </w:tcBorders>
          </w:tcPr>
          <w:p w14:paraId="3024145F" w14:textId="77777777" w:rsidR="00946E78" w:rsidRPr="00D45DE7" w:rsidRDefault="00946E78" w:rsidP="00CA2934">
            <w:pPr>
              <w:pStyle w:val="Normal6a"/>
            </w:pPr>
            <w:r w:rsidRPr="00D45DE7">
              <w:t>17.</w:t>
            </w:r>
            <w:r w:rsidRPr="00D45DE7">
              <w:tab/>
              <w:t>elismeri, hogy az alulról felfelé építkező nagyléptékű projektek finanszírozásában hiány mutatkozik; javasolja, hogy szükség esetén az IÁA pótolja ezeket a hiányosságokat;</w:t>
            </w:r>
            <w:r w:rsidRPr="00D45DE7">
              <w:rPr>
                <w:b/>
                <w:i/>
              </w:rPr>
              <w:t> hangsúlyozza annak fontosságát, hogy már a legkorábbi szakaszoktól kezdve célzott technikai támogatást nyújtsanak a régióknak annak érdekében, hogy megerősítsék az alulról építkező tervezési kapacitásukat, és segítsék a potenciális kedvezményezetteket a magas színvonalú, hatásos projektek előkészítésében; szorgalmazza egy szilárd koordinációs mechanizmus létrehozását annak érdekében, hogy a regionális és helyi önkormányzatokat aktívan bevonják az igazságos átmenetre vonatkozó területi tervek kidolgozásába, végrehajtásába és felügyeletébe; hangsúlyozza, hogy teljes mértékben figyelembe kell venni a területi sajátosságokat, és garantálni kell a helyi érdekelt felek, köztük a civil társadalom, a szakszervezetek, a felsőoktatási intézmények és a kereskedelmi kamarák érdemi részvételét a döntéshozatali folyamatban; a pénzeszközök irányító hatóságok általi felhasználásának javítása érdekében szorgalmazza egy egyértelmű és operatív stratégia kidolgozását, összekapcsolva a gyakorlati segítségnyújtást a tőkebefektetések támogatásával, és ösztönözve az olyan gyakorlati eszközök használatát, mint a technikai segítségnyújtási mechanizmusok és a regionális egyablakos ügyintézési pontok létrehozása a finanszírozáshoz való hozzáférés racionalizálása és a végrehajtás hatékonyságának javítása érdekében;</w:t>
            </w:r>
          </w:p>
        </w:tc>
      </w:tr>
    </w:tbl>
    <w:p w14:paraId="52981406"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2F45104F" w14:textId="77777777" w:rsidR="00946E78" w:rsidRPr="00D45DE7" w:rsidRDefault="00946E78" w:rsidP="00946E78">
      <w:r w:rsidRPr="009859BE">
        <w:rPr>
          <w:rStyle w:val="HideTWBExt"/>
        </w:rPr>
        <w:t>&lt;/Amend&gt;</w:t>
      </w:r>
    </w:p>
    <w:p w14:paraId="02E99314"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199</w:t>
      </w:r>
      <w:r w:rsidRPr="009859BE">
        <w:rPr>
          <w:rStyle w:val="HideTWBExt"/>
          <w:b w:val="0"/>
        </w:rPr>
        <w:t>&lt;/NumAm&gt;</w:t>
      </w:r>
    </w:p>
    <w:p w14:paraId="55BC122C" w14:textId="77777777" w:rsidR="00946E78" w:rsidRPr="00D45DE7" w:rsidRDefault="00946E78" w:rsidP="00946E78">
      <w:pPr>
        <w:pStyle w:val="NormalBold"/>
      </w:pPr>
      <w:r w:rsidRPr="009859BE">
        <w:rPr>
          <w:rStyle w:val="HideTWBExt"/>
          <w:b w:val="0"/>
        </w:rPr>
        <w:t>&lt;RepeatBlock-By&gt;&lt;Members&gt;</w:t>
      </w:r>
      <w:r w:rsidRPr="00D45DE7">
        <w:t>Elena Nevado del Campo, Susana Solís Pérez</w:t>
      </w:r>
      <w:r w:rsidRPr="009859BE">
        <w:rPr>
          <w:rStyle w:val="HideTWBExt"/>
          <w:b w:val="0"/>
        </w:rPr>
        <w:t>&lt;/Members&gt;</w:t>
      </w:r>
    </w:p>
    <w:p w14:paraId="2B120CC3" w14:textId="77777777" w:rsidR="00946E78" w:rsidRPr="00D45DE7" w:rsidRDefault="00946E78" w:rsidP="00946E78">
      <w:pPr>
        <w:pStyle w:val="NormalBold"/>
      </w:pPr>
      <w:r w:rsidRPr="009859BE">
        <w:rPr>
          <w:rStyle w:val="HideTWBExt"/>
          <w:b w:val="0"/>
        </w:rPr>
        <w:t>&lt;/RepeatBlock-By&gt;</w:t>
      </w:r>
    </w:p>
    <w:p w14:paraId="6E805919"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4CE70021" w14:textId="77777777" w:rsidR="00946E78" w:rsidRPr="00D45DE7" w:rsidRDefault="00946E78" w:rsidP="00946E78">
      <w:pPr>
        <w:pStyle w:val="NormalBold"/>
      </w:pPr>
      <w:r w:rsidRPr="009859BE">
        <w:rPr>
          <w:rStyle w:val="HideTWBExt"/>
          <w:b w:val="0"/>
        </w:rPr>
        <w:t>&lt;Article&gt;</w:t>
      </w:r>
      <w:r w:rsidRPr="00D45DE7">
        <w:t>17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00BCDA59" w14:textId="77777777" w:rsidTr="00CA2934">
        <w:trPr>
          <w:trHeight w:hRule="exact" w:val="240"/>
          <w:jc w:val="center"/>
        </w:trPr>
        <w:tc>
          <w:tcPr>
            <w:tcW w:w="9752" w:type="dxa"/>
            <w:gridSpan w:val="2"/>
            <w:tcBorders>
              <w:top w:val="nil"/>
              <w:left w:val="nil"/>
              <w:bottom w:val="nil"/>
              <w:right w:val="nil"/>
            </w:tcBorders>
          </w:tcPr>
          <w:p w14:paraId="54FCC921" w14:textId="77777777" w:rsidR="00946E78" w:rsidRPr="00D45DE7" w:rsidRDefault="00946E78" w:rsidP="00CA2934"/>
        </w:tc>
      </w:tr>
      <w:tr w:rsidR="00D31997" w:rsidRPr="00D45DE7" w14:paraId="0E9AC4F6" w14:textId="77777777" w:rsidTr="00CA2934">
        <w:trPr>
          <w:trHeight w:val="240"/>
          <w:jc w:val="center"/>
        </w:trPr>
        <w:tc>
          <w:tcPr>
            <w:tcW w:w="4876" w:type="dxa"/>
            <w:tcBorders>
              <w:top w:val="nil"/>
              <w:left w:val="nil"/>
              <w:bottom w:val="nil"/>
              <w:right w:val="nil"/>
            </w:tcBorders>
          </w:tcPr>
          <w:p w14:paraId="68113643"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775B8F70" w14:textId="77777777" w:rsidR="00946E78" w:rsidRPr="00D45DE7" w:rsidRDefault="00946E78" w:rsidP="00CA2934">
            <w:pPr>
              <w:pStyle w:val="AmColumnHeading"/>
            </w:pPr>
            <w:r w:rsidRPr="00D45DE7">
              <w:t>Módosítás</w:t>
            </w:r>
          </w:p>
        </w:tc>
      </w:tr>
      <w:tr w:rsidR="00D31997" w:rsidRPr="00D45DE7" w14:paraId="1DFAEF97" w14:textId="77777777" w:rsidTr="00CA2934">
        <w:trPr>
          <w:jc w:val="center"/>
        </w:trPr>
        <w:tc>
          <w:tcPr>
            <w:tcW w:w="4876" w:type="dxa"/>
            <w:tcBorders>
              <w:top w:val="nil"/>
              <w:left w:val="nil"/>
              <w:bottom w:val="nil"/>
              <w:right w:val="nil"/>
            </w:tcBorders>
          </w:tcPr>
          <w:p w14:paraId="6282BBDA" w14:textId="77777777" w:rsidR="00946E78" w:rsidRPr="00D45DE7" w:rsidRDefault="00946E78" w:rsidP="00CA2934">
            <w:pPr>
              <w:pStyle w:val="Normal6a"/>
            </w:pPr>
            <w:r w:rsidRPr="00D45DE7">
              <w:t>17.</w:t>
            </w:r>
            <w:r w:rsidRPr="00D45DE7">
              <w:tab/>
              <w:t xml:space="preserve">elismeri, hogy az alulról felfelé építkező nagyléptékű projektek finanszírozásában hiány mutatkozik; javasolja, hogy </w:t>
            </w:r>
            <w:r w:rsidRPr="00D45DE7">
              <w:rPr>
                <w:b/>
                <w:i/>
              </w:rPr>
              <w:t>szükség esetén</w:t>
            </w:r>
            <w:r w:rsidRPr="00D45DE7">
              <w:t xml:space="preserve"> az IÁA pótolja ezeket a hiányosságokat;</w:t>
            </w:r>
          </w:p>
        </w:tc>
        <w:tc>
          <w:tcPr>
            <w:tcW w:w="4876" w:type="dxa"/>
            <w:tcBorders>
              <w:top w:val="nil"/>
              <w:left w:val="nil"/>
              <w:bottom w:val="nil"/>
              <w:right w:val="nil"/>
            </w:tcBorders>
          </w:tcPr>
          <w:p w14:paraId="4C6D73A9" w14:textId="77777777" w:rsidR="00946E78" w:rsidRPr="00D45DE7" w:rsidRDefault="00946E78" w:rsidP="00CA2934">
            <w:pPr>
              <w:pStyle w:val="Normal6a"/>
            </w:pPr>
            <w:r w:rsidRPr="00D45DE7">
              <w:t>17.</w:t>
            </w:r>
            <w:r w:rsidRPr="00D45DE7">
              <w:tab/>
              <w:t>elismeri, hogy az alulról felfelé építkező nagyléptékű projektek finanszírozásában hiány mutatkozik; javasolja, hogy az IÁA pótolja ezeket a hiányosságokat</w:t>
            </w:r>
            <w:r w:rsidRPr="00D45DE7">
              <w:rPr>
                <w:b/>
                <w:i/>
              </w:rPr>
              <w:t>, és hogy az ERFA és az IÁA forrásai kifejezetten az alapvető infrastruktúrába, a szociális szolgáltatásokba, a logisztikai hálózatokba és a konnektivitásba történő beruházásokat részesítsék előnyben azzal a céllal, hogy az átalakulóban lévő településeken az új üzleti projektek életképesek legyenek</w:t>
            </w:r>
            <w:r w:rsidRPr="00D45DE7">
              <w:t>;</w:t>
            </w:r>
          </w:p>
        </w:tc>
      </w:tr>
    </w:tbl>
    <w:p w14:paraId="3EC63B7D"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{ES}</w:t>
      </w:r>
      <w:r w:rsidRPr="00D45DE7">
        <w:t>es</w:t>
      </w:r>
      <w:r w:rsidRPr="009859BE">
        <w:rPr>
          <w:rStyle w:val="HideTWBExt"/>
        </w:rPr>
        <w:t>&lt;/Original&gt;</w:t>
      </w:r>
    </w:p>
    <w:p w14:paraId="55E4F6C3" w14:textId="77777777" w:rsidR="00946E78" w:rsidRPr="00D45DE7" w:rsidRDefault="00946E78" w:rsidP="00946E78">
      <w:r w:rsidRPr="009859BE">
        <w:rPr>
          <w:rStyle w:val="HideTWBExt"/>
        </w:rPr>
        <w:t>&lt;/Amend&gt;</w:t>
      </w:r>
    </w:p>
    <w:p w14:paraId="3C7585A8"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200</w:t>
      </w:r>
      <w:r w:rsidRPr="009859BE">
        <w:rPr>
          <w:rStyle w:val="HideTWBExt"/>
          <w:b w:val="0"/>
        </w:rPr>
        <w:t>&lt;/NumAm&gt;</w:t>
      </w:r>
    </w:p>
    <w:p w14:paraId="039564B0" w14:textId="77777777" w:rsidR="00946E78" w:rsidRPr="00D45DE7" w:rsidRDefault="00946E78" w:rsidP="00946E78">
      <w:pPr>
        <w:pStyle w:val="NormalBold"/>
      </w:pPr>
      <w:r w:rsidRPr="009859BE">
        <w:rPr>
          <w:rStyle w:val="HideTWBExt"/>
          <w:b w:val="0"/>
        </w:rPr>
        <w:t>&lt;RepeatBlock-By&gt;&lt;Members&gt;</w:t>
      </w:r>
      <w:r w:rsidRPr="00D45DE7">
        <w:t>Ciaran Mullooly, Ľubica Karvašová, Raquel García Hermida-Van Der Walle</w:t>
      </w:r>
      <w:r w:rsidRPr="009859BE">
        <w:rPr>
          <w:rStyle w:val="HideTWBExt"/>
          <w:b w:val="0"/>
        </w:rPr>
        <w:t>&lt;/Members&gt;</w:t>
      </w:r>
    </w:p>
    <w:p w14:paraId="15446192" w14:textId="77777777" w:rsidR="00946E78" w:rsidRPr="00D45DE7" w:rsidRDefault="00946E78" w:rsidP="00946E78">
      <w:pPr>
        <w:pStyle w:val="NormalBold"/>
      </w:pPr>
      <w:r w:rsidRPr="009859BE">
        <w:rPr>
          <w:rStyle w:val="HideTWBExt"/>
          <w:b w:val="0"/>
        </w:rPr>
        <w:t>&lt;/RepeatBlock-By&gt;</w:t>
      </w:r>
    </w:p>
    <w:p w14:paraId="7B5FE944"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2984BDA1" w14:textId="77777777" w:rsidR="00946E78" w:rsidRPr="00D45DE7" w:rsidRDefault="00946E78" w:rsidP="00946E78">
      <w:pPr>
        <w:pStyle w:val="NormalBold"/>
      </w:pPr>
      <w:r w:rsidRPr="009859BE">
        <w:rPr>
          <w:rStyle w:val="HideTWBExt"/>
          <w:b w:val="0"/>
        </w:rPr>
        <w:t>&lt;Article&gt;</w:t>
      </w:r>
      <w:r w:rsidRPr="00D45DE7">
        <w:t>17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1009A354" w14:textId="77777777" w:rsidTr="00CA2934">
        <w:trPr>
          <w:trHeight w:hRule="exact" w:val="240"/>
          <w:jc w:val="center"/>
        </w:trPr>
        <w:tc>
          <w:tcPr>
            <w:tcW w:w="9752" w:type="dxa"/>
            <w:gridSpan w:val="2"/>
            <w:tcBorders>
              <w:top w:val="nil"/>
              <w:left w:val="nil"/>
              <w:bottom w:val="nil"/>
              <w:right w:val="nil"/>
            </w:tcBorders>
          </w:tcPr>
          <w:p w14:paraId="646BA0ED" w14:textId="77777777" w:rsidR="00946E78" w:rsidRPr="00D45DE7" w:rsidRDefault="00946E78" w:rsidP="00CA2934"/>
        </w:tc>
      </w:tr>
      <w:tr w:rsidR="00D31997" w:rsidRPr="00D45DE7" w14:paraId="0B508679" w14:textId="77777777" w:rsidTr="00CA2934">
        <w:trPr>
          <w:trHeight w:val="240"/>
          <w:jc w:val="center"/>
        </w:trPr>
        <w:tc>
          <w:tcPr>
            <w:tcW w:w="4876" w:type="dxa"/>
            <w:tcBorders>
              <w:top w:val="nil"/>
              <w:left w:val="nil"/>
              <w:bottom w:val="nil"/>
              <w:right w:val="nil"/>
            </w:tcBorders>
          </w:tcPr>
          <w:p w14:paraId="5CCB9153"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089305C2" w14:textId="77777777" w:rsidR="00946E78" w:rsidRPr="00D45DE7" w:rsidRDefault="00946E78" w:rsidP="00CA2934">
            <w:pPr>
              <w:pStyle w:val="AmColumnHeading"/>
            </w:pPr>
            <w:r w:rsidRPr="00D45DE7">
              <w:t>Módosítás</w:t>
            </w:r>
          </w:p>
        </w:tc>
      </w:tr>
      <w:tr w:rsidR="00D31997" w:rsidRPr="00D45DE7" w14:paraId="0A35E1C3" w14:textId="77777777" w:rsidTr="00CA2934">
        <w:trPr>
          <w:jc w:val="center"/>
        </w:trPr>
        <w:tc>
          <w:tcPr>
            <w:tcW w:w="4876" w:type="dxa"/>
            <w:tcBorders>
              <w:top w:val="nil"/>
              <w:left w:val="nil"/>
              <w:bottom w:val="nil"/>
              <w:right w:val="nil"/>
            </w:tcBorders>
          </w:tcPr>
          <w:p w14:paraId="2B437CC4" w14:textId="77777777" w:rsidR="00946E78" w:rsidRPr="00D45DE7" w:rsidRDefault="00946E78" w:rsidP="00CA2934">
            <w:pPr>
              <w:pStyle w:val="Normal6a"/>
            </w:pPr>
            <w:r w:rsidRPr="00D45DE7">
              <w:t>17.</w:t>
            </w:r>
            <w:r w:rsidRPr="00D45DE7">
              <w:tab/>
              <w:t xml:space="preserve">elismeri, hogy az alulról felfelé építkező nagyléptékű projektek finanszírozásában hiány mutatkozik; javasolja, hogy szükség esetén az </w:t>
            </w:r>
            <w:r w:rsidRPr="00D45DE7">
              <w:rPr>
                <w:b/>
                <w:bCs/>
                <w:i/>
                <w:iCs/>
              </w:rPr>
              <w:t>IÁA pótolja</w:t>
            </w:r>
            <w:r w:rsidRPr="00D45DE7">
              <w:t xml:space="preserve"> ezeket a hiányosságokat;</w:t>
            </w:r>
          </w:p>
        </w:tc>
        <w:tc>
          <w:tcPr>
            <w:tcW w:w="4876" w:type="dxa"/>
            <w:tcBorders>
              <w:top w:val="nil"/>
              <w:left w:val="nil"/>
              <w:bottom w:val="nil"/>
              <w:right w:val="nil"/>
            </w:tcBorders>
          </w:tcPr>
          <w:p w14:paraId="57163681" w14:textId="77777777" w:rsidR="00946E78" w:rsidRPr="00D45DE7" w:rsidRDefault="00946E78" w:rsidP="00CA2934">
            <w:pPr>
              <w:pStyle w:val="Normal6a"/>
            </w:pPr>
            <w:r w:rsidRPr="00D45DE7">
              <w:t>17.</w:t>
            </w:r>
            <w:r w:rsidRPr="00D45DE7">
              <w:tab/>
              <w:t xml:space="preserve">elismeri, hogy az alulról felfelé építkező nagyléptékű projektek finanszírozásában hiány mutatkozik; javasolja, hogy szükség esetén az </w:t>
            </w:r>
            <w:r w:rsidRPr="00D45DE7">
              <w:rPr>
                <w:b/>
                <w:bCs/>
                <w:i/>
                <w:iCs/>
              </w:rPr>
              <w:t>Igazságos Átmenet Alap folytatása során pótolják</w:t>
            </w:r>
            <w:r w:rsidRPr="00D45DE7">
              <w:t xml:space="preserve"> ezeket a hiányosságokat;</w:t>
            </w:r>
          </w:p>
        </w:tc>
      </w:tr>
    </w:tbl>
    <w:p w14:paraId="5022A2B9"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5BC9657A" w14:textId="77777777" w:rsidR="00946E78" w:rsidRPr="00D45DE7" w:rsidRDefault="00946E78" w:rsidP="00946E78">
      <w:r w:rsidRPr="009859BE">
        <w:rPr>
          <w:rStyle w:val="HideTWBExt"/>
        </w:rPr>
        <w:t>&lt;/Amend&gt;</w:t>
      </w:r>
    </w:p>
    <w:p w14:paraId="3D41338C"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201</w:t>
      </w:r>
      <w:r w:rsidRPr="009859BE">
        <w:rPr>
          <w:rStyle w:val="HideTWBExt"/>
          <w:b w:val="0"/>
        </w:rPr>
        <w:t>&lt;/NumAm&gt;</w:t>
      </w:r>
    </w:p>
    <w:p w14:paraId="096353AF" w14:textId="77777777" w:rsidR="00946E78" w:rsidRPr="00D45DE7" w:rsidRDefault="00946E78" w:rsidP="00946E78">
      <w:pPr>
        <w:pStyle w:val="NormalBold"/>
      </w:pPr>
      <w:r w:rsidRPr="009859BE">
        <w:rPr>
          <w:rStyle w:val="HideTWBExt"/>
          <w:b w:val="0"/>
        </w:rPr>
        <w:t>&lt;RepeatBlock-By&gt;&lt;Members&gt;</w:t>
      </w:r>
      <w:r w:rsidRPr="00D45DE7">
        <w:t>Şerban Dimitrie Sturdza</w:t>
      </w:r>
      <w:r w:rsidRPr="009859BE">
        <w:rPr>
          <w:rStyle w:val="HideTWBExt"/>
          <w:b w:val="0"/>
        </w:rPr>
        <w:t>&lt;/Members&gt;</w:t>
      </w:r>
    </w:p>
    <w:p w14:paraId="428E218A" w14:textId="77777777" w:rsidR="00946E78" w:rsidRPr="00D45DE7" w:rsidRDefault="00946E78" w:rsidP="00946E78">
      <w:r w:rsidRPr="009859BE">
        <w:rPr>
          <w:rStyle w:val="HideTWBExt"/>
        </w:rPr>
        <w:t>&lt;AuNomDe&gt;</w:t>
      </w:r>
      <w:r w:rsidRPr="009859BE">
        <w:rPr>
          <w:rStyle w:val="HideTWBInt"/>
        </w:rPr>
        <w:t>{ECR}</w:t>
      </w:r>
      <w:r w:rsidRPr="00D45DE7">
        <w:t>az ECR képviselőcsoport nevében</w:t>
      </w:r>
      <w:r w:rsidRPr="009859BE">
        <w:rPr>
          <w:rStyle w:val="HideTWBExt"/>
        </w:rPr>
        <w:t>&lt;/AuNomDe&gt;</w:t>
      </w:r>
    </w:p>
    <w:p w14:paraId="61A9711D" w14:textId="77777777" w:rsidR="00946E78" w:rsidRPr="00D45DE7" w:rsidRDefault="00946E78" w:rsidP="00946E78">
      <w:pPr>
        <w:pStyle w:val="NormalBold"/>
      </w:pPr>
      <w:r w:rsidRPr="009859BE">
        <w:rPr>
          <w:rStyle w:val="HideTWBExt"/>
          <w:b w:val="0"/>
        </w:rPr>
        <w:t>&lt;/RepeatBlock-By&gt;</w:t>
      </w:r>
    </w:p>
    <w:p w14:paraId="3C655867"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16FD2C5B" w14:textId="77777777" w:rsidR="00946E78" w:rsidRPr="00D45DE7" w:rsidRDefault="00946E78" w:rsidP="00946E78">
      <w:pPr>
        <w:pStyle w:val="NormalBold"/>
      </w:pPr>
      <w:r w:rsidRPr="009859BE">
        <w:rPr>
          <w:rStyle w:val="HideTWBExt"/>
          <w:b w:val="0"/>
        </w:rPr>
        <w:t>&lt;Article&gt;</w:t>
      </w:r>
      <w:r w:rsidRPr="00D45DE7">
        <w:t>17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275B1C33" w14:textId="77777777" w:rsidTr="00CA2934">
        <w:trPr>
          <w:trHeight w:hRule="exact" w:val="240"/>
          <w:jc w:val="center"/>
        </w:trPr>
        <w:tc>
          <w:tcPr>
            <w:tcW w:w="9752" w:type="dxa"/>
            <w:gridSpan w:val="2"/>
            <w:tcBorders>
              <w:top w:val="nil"/>
              <w:left w:val="nil"/>
              <w:bottom w:val="nil"/>
              <w:right w:val="nil"/>
            </w:tcBorders>
          </w:tcPr>
          <w:p w14:paraId="099B56BC" w14:textId="77777777" w:rsidR="00946E78" w:rsidRPr="00D45DE7" w:rsidRDefault="00946E78" w:rsidP="00CA2934"/>
        </w:tc>
      </w:tr>
      <w:tr w:rsidR="00D31997" w:rsidRPr="00D45DE7" w14:paraId="5726EC35" w14:textId="77777777" w:rsidTr="00CA2934">
        <w:trPr>
          <w:trHeight w:val="240"/>
          <w:jc w:val="center"/>
        </w:trPr>
        <w:tc>
          <w:tcPr>
            <w:tcW w:w="4876" w:type="dxa"/>
            <w:tcBorders>
              <w:top w:val="nil"/>
              <w:left w:val="nil"/>
              <w:bottom w:val="nil"/>
              <w:right w:val="nil"/>
            </w:tcBorders>
          </w:tcPr>
          <w:p w14:paraId="6D55A951"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0A4D6BA2" w14:textId="77777777" w:rsidR="00946E78" w:rsidRPr="00D45DE7" w:rsidRDefault="00946E78" w:rsidP="00CA2934">
            <w:pPr>
              <w:pStyle w:val="AmColumnHeading"/>
            </w:pPr>
            <w:r w:rsidRPr="00D45DE7">
              <w:t>Módosítás</w:t>
            </w:r>
          </w:p>
        </w:tc>
      </w:tr>
      <w:tr w:rsidR="00D31997" w:rsidRPr="00D45DE7" w14:paraId="33140D57" w14:textId="77777777" w:rsidTr="00CA2934">
        <w:trPr>
          <w:jc w:val="center"/>
        </w:trPr>
        <w:tc>
          <w:tcPr>
            <w:tcW w:w="4876" w:type="dxa"/>
            <w:tcBorders>
              <w:top w:val="nil"/>
              <w:left w:val="nil"/>
              <w:bottom w:val="nil"/>
              <w:right w:val="nil"/>
            </w:tcBorders>
          </w:tcPr>
          <w:p w14:paraId="0B409C9A" w14:textId="77777777" w:rsidR="00946E78" w:rsidRPr="00D45DE7" w:rsidRDefault="00946E78" w:rsidP="00CA2934">
            <w:pPr>
              <w:pStyle w:val="Normal6a"/>
            </w:pPr>
            <w:r w:rsidRPr="00D45DE7">
              <w:t>17.</w:t>
            </w:r>
            <w:r w:rsidRPr="00D45DE7">
              <w:tab/>
              <w:t xml:space="preserve">elismeri, hogy az alulról felfelé építkező nagyléptékű projektek finanszírozásában hiány mutatkozik; javasolja, hogy szükség esetén az IÁA </w:t>
            </w:r>
            <w:r w:rsidRPr="00D45DE7">
              <w:rPr>
                <w:b/>
                <w:bCs/>
                <w:i/>
                <w:iCs/>
              </w:rPr>
              <w:t>pótolja</w:t>
            </w:r>
            <w:r w:rsidRPr="00D45DE7">
              <w:t xml:space="preserve"> ezeket a hiányosságokat;</w:t>
            </w:r>
          </w:p>
        </w:tc>
        <w:tc>
          <w:tcPr>
            <w:tcW w:w="4876" w:type="dxa"/>
            <w:tcBorders>
              <w:top w:val="nil"/>
              <w:left w:val="nil"/>
              <w:bottom w:val="nil"/>
              <w:right w:val="nil"/>
            </w:tcBorders>
          </w:tcPr>
          <w:p w14:paraId="48C47046" w14:textId="77777777" w:rsidR="00946E78" w:rsidRPr="00D45DE7" w:rsidRDefault="00946E78" w:rsidP="00CA2934">
            <w:pPr>
              <w:pStyle w:val="Normal6a"/>
            </w:pPr>
            <w:r w:rsidRPr="00D45DE7">
              <w:t>17.</w:t>
            </w:r>
            <w:r w:rsidRPr="00D45DE7">
              <w:tab/>
              <w:t xml:space="preserve">elismeri, hogy az alulról felfelé építkező nagyléptékű projektek finanszírozásában hiány mutatkozik; javasolja, hogy szükség esetén az IÁA </w:t>
            </w:r>
            <w:r w:rsidRPr="00D45DE7">
              <w:rPr>
                <w:b/>
                <w:bCs/>
                <w:i/>
                <w:iCs/>
              </w:rPr>
              <w:t>– vagy más jövőbeli mechanizmusok – pótolják</w:t>
            </w:r>
            <w:r w:rsidRPr="00D45DE7">
              <w:t xml:space="preserve"> ezeket a hiányosságokat;</w:t>
            </w:r>
          </w:p>
        </w:tc>
      </w:tr>
    </w:tbl>
    <w:p w14:paraId="23508944"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63AEB431" w14:textId="77777777" w:rsidR="00946E78" w:rsidRPr="00D45DE7" w:rsidRDefault="00946E78" w:rsidP="00946E78">
      <w:r w:rsidRPr="009859BE">
        <w:rPr>
          <w:rStyle w:val="HideTWBExt"/>
        </w:rPr>
        <w:t>&lt;/Amend&gt;</w:t>
      </w:r>
    </w:p>
    <w:p w14:paraId="68182B17"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202</w:t>
      </w:r>
      <w:r w:rsidRPr="009859BE">
        <w:rPr>
          <w:rStyle w:val="HideTWBExt"/>
          <w:b w:val="0"/>
        </w:rPr>
        <w:t>&lt;/NumAm&gt;</w:t>
      </w:r>
    </w:p>
    <w:p w14:paraId="023A087F" w14:textId="77777777" w:rsidR="00946E78" w:rsidRPr="00D45DE7" w:rsidRDefault="00946E78" w:rsidP="00946E78">
      <w:pPr>
        <w:pStyle w:val="NormalBold"/>
      </w:pPr>
      <w:r w:rsidRPr="009859BE">
        <w:rPr>
          <w:rStyle w:val="HideTWBExt"/>
          <w:b w:val="0"/>
        </w:rPr>
        <w:t>&lt;RepeatBlock-By&gt;&lt;Members&gt;</w:t>
      </w:r>
      <w:r w:rsidRPr="00D45DE7">
        <w:t>Gordan Bosanac</w:t>
      </w:r>
      <w:r w:rsidRPr="009859BE">
        <w:rPr>
          <w:rStyle w:val="HideTWBExt"/>
          <w:b w:val="0"/>
        </w:rPr>
        <w:t>&lt;/Members&gt;</w:t>
      </w:r>
    </w:p>
    <w:p w14:paraId="07649C46" w14:textId="77777777" w:rsidR="00946E78" w:rsidRPr="00D45DE7" w:rsidRDefault="00946E78" w:rsidP="00946E78">
      <w:r w:rsidRPr="009859BE">
        <w:rPr>
          <w:rStyle w:val="HideTWBExt"/>
        </w:rPr>
        <w:t>&lt;AuNomDe&gt;</w:t>
      </w:r>
      <w:r w:rsidRPr="009859BE">
        <w:rPr>
          <w:rStyle w:val="HideTWBInt"/>
        </w:rPr>
        <w:t>{Greens/EFA}</w:t>
      </w:r>
      <w:r w:rsidRPr="00D45DE7">
        <w:t>a Verts/ALE képviselőcsoport nevében</w:t>
      </w:r>
      <w:r w:rsidRPr="009859BE">
        <w:rPr>
          <w:rStyle w:val="HideTWBExt"/>
        </w:rPr>
        <w:t>&lt;/AuNomDe&gt;</w:t>
      </w:r>
    </w:p>
    <w:p w14:paraId="39CBDC62" w14:textId="77777777" w:rsidR="00946E78" w:rsidRPr="00D45DE7" w:rsidRDefault="00946E78" w:rsidP="00946E78">
      <w:pPr>
        <w:pStyle w:val="NormalBold"/>
      </w:pPr>
      <w:r w:rsidRPr="009859BE">
        <w:rPr>
          <w:rStyle w:val="HideTWBExt"/>
          <w:b w:val="0"/>
        </w:rPr>
        <w:t>&lt;/RepeatBlock-By&gt;</w:t>
      </w:r>
    </w:p>
    <w:p w14:paraId="5CD279DA"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11997E15" w14:textId="77777777" w:rsidR="00946E78" w:rsidRPr="00D45DE7" w:rsidRDefault="00946E78" w:rsidP="00946E78">
      <w:pPr>
        <w:pStyle w:val="NormalBold"/>
      </w:pPr>
      <w:r w:rsidRPr="009859BE">
        <w:rPr>
          <w:rStyle w:val="HideTWBExt"/>
          <w:b w:val="0"/>
        </w:rPr>
        <w:t>&lt;Article&gt;</w:t>
      </w:r>
      <w:r w:rsidRPr="00D45DE7">
        <w:t>17 a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72FF5909" w14:textId="77777777" w:rsidTr="00CA2934">
        <w:trPr>
          <w:trHeight w:hRule="exact" w:val="240"/>
          <w:jc w:val="center"/>
        </w:trPr>
        <w:tc>
          <w:tcPr>
            <w:tcW w:w="9752" w:type="dxa"/>
            <w:gridSpan w:val="2"/>
            <w:tcBorders>
              <w:top w:val="nil"/>
              <w:left w:val="nil"/>
              <w:bottom w:val="nil"/>
              <w:right w:val="nil"/>
            </w:tcBorders>
          </w:tcPr>
          <w:p w14:paraId="4886B5F5" w14:textId="77777777" w:rsidR="00946E78" w:rsidRPr="00D45DE7" w:rsidRDefault="00946E78" w:rsidP="00CA2934"/>
        </w:tc>
      </w:tr>
      <w:tr w:rsidR="00D31997" w:rsidRPr="00D45DE7" w14:paraId="5EC66806" w14:textId="77777777" w:rsidTr="00CA2934">
        <w:trPr>
          <w:trHeight w:val="240"/>
          <w:jc w:val="center"/>
        </w:trPr>
        <w:tc>
          <w:tcPr>
            <w:tcW w:w="4876" w:type="dxa"/>
            <w:tcBorders>
              <w:top w:val="nil"/>
              <w:left w:val="nil"/>
              <w:bottom w:val="nil"/>
              <w:right w:val="nil"/>
            </w:tcBorders>
          </w:tcPr>
          <w:p w14:paraId="490790BA"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4247FD1F" w14:textId="77777777" w:rsidR="00946E78" w:rsidRPr="00D45DE7" w:rsidRDefault="00946E78" w:rsidP="00CA2934">
            <w:pPr>
              <w:pStyle w:val="AmColumnHeading"/>
            </w:pPr>
            <w:r w:rsidRPr="00D45DE7">
              <w:t>Módosítás</w:t>
            </w:r>
          </w:p>
        </w:tc>
      </w:tr>
      <w:tr w:rsidR="00D31997" w:rsidRPr="00D45DE7" w14:paraId="338343E8" w14:textId="77777777" w:rsidTr="00CA2934">
        <w:trPr>
          <w:jc w:val="center"/>
        </w:trPr>
        <w:tc>
          <w:tcPr>
            <w:tcW w:w="4876" w:type="dxa"/>
            <w:tcBorders>
              <w:top w:val="nil"/>
              <w:left w:val="nil"/>
              <w:bottom w:val="nil"/>
              <w:right w:val="nil"/>
            </w:tcBorders>
          </w:tcPr>
          <w:p w14:paraId="7C919F3E" w14:textId="77777777" w:rsidR="00946E78" w:rsidRPr="00D45DE7" w:rsidRDefault="00946E78" w:rsidP="00CA2934">
            <w:pPr>
              <w:pStyle w:val="Normal6a"/>
            </w:pPr>
          </w:p>
        </w:tc>
        <w:tc>
          <w:tcPr>
            <w:tcW w:w="4876" w:type="dxa"/>
            <w:tcBorders>
              <w:top w:val="nil"/>
              <w:left w:val="nil"/>
              <w:bottom w:val="nil"/>
              <w:right w:val="nil"/>
            </w:tcBorders>
          </w:tcPr>
          <w:p w14:paraId="79971165" w14:textId="77777777" w:rsidR="00946E78" w:rsidRPr="00D45DE7" w:rsidRDefault="00946E78" w:rsidP="00CA2934">
            <w:pPr>
              <w:pStyle w:val="Normal6a"/>
            </w:pPr>
            <w:r w:rsidRPr="00D45DE7">
              <w:rPr>
                <w:b/>
                <w:i/>
              </w:rPr>
              <w:t>17a.</w:t>
            </w:r>
            <w:r w:rsidRPr="00D45DE7">
              <w:tab/>
            </w:r>
            <w:r w:rsidRPr="00D45DE7">
              <w:rPr>
                <w:b/>
                <w:i/>
              </w:rPr>
              <w:t>kiemeli a demokratikus és részvételen alapuló ökológiai tervezésben rejlő munkahelyteremtési lehetőségeket; hangsúlyozza, hogy a zöld átállás és az igazságos átmenet előrehaladása érdekében minden szinten, de különösen a helyi és regionális közigazgatásban meg kell erősíteni a kapacitásokat, és elegendő erőforrással kell ellátni őket a részvételen alapuló ökológiai tervezésnek, a projektek színvonalas környezeti hatásvizsgálatainak, „a jelentős károkozás elkerülését célzó elven” alapuló szilárd elemzésnek, a környezetvédelmi és éghajlat-politikai jogszabályok hatékony végrehajtásának, valamint az uniós források felhasználásának biztosítása érdekében, ugyanakkor csökkenteni kell a finanszírozási időszakok végén a kötelezettségvállalások visszavonásának kockázatát;</w:t>
            </w:r>
          </w:p>
        </w:tc>
      </w:tr>
    </w:tbl>
    <w:p w14:paraId="4DD0EAA1"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62C60A0A" w14:textId="77777777" w:rsidR="00946E78" w:rsidRPr="00D45DE7" w:rsidRDefault="00946E78" w:rsidP="00946E78">
      <w:r w:rsidRPr="009859BE">
        <w:rPr>
          <w:rStyle w:val="HideTWBExt"/>
        </w:rPr>
        <w:t>&lt;/Amend&gt;</w:t>
      </w:r>
    </w:p>
    <w:p w14:paraId="08D19CB5"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203</w:t>
      </w:r>
      <w:r w:rsidRPr="009859BE">
        <w:rPr>
          <w:rStyle w:val="HideTWBExt"/>
          <w:b w:val="0"/>
        </w:rPr>
        <w:t>&lt;/NumAm&gt;</w:t>
      </w:r>
    </w:p>
    <w:p w14:paraId="6C757CD4" w14:textId="77777777" w:rsidR="00946E78" w:rsidRPr="00D45DE7" w:rsidRDefault="00946E78" w:rsidP="00946E78">
      <w:pPr>
        <w:pStyle w:val="NormalBold"/>
      </w:pPr>
      <w:r w:rsidRPr="009859BE">
        <w:rPr>
          <w:rStyle w:val="HideTWBExt"/>
          <w:b w:val="0"/>
        </w:rPr>
        <w:t>&lt;RepeatBlock-By&gt;&lt;Members&gt;</w:t>
      </w:r>
      <w:r w:rsidRPr="00D45DE7">
        <w:t>Elena Nevado del Campo</w:t>
      </w:r>
      <w:r w:rsidRPr="009859BE">
        <w:rPr>
          <w:rStyle w:val="HideTWBExt"/>
          <w:b w:val="0"/>
        </w:rPr>
        <w:t>&lt;/Members&gt;</w:t>
      </w:r>
    </w:p>
    <w:p w14:paraId="7242D03E" w14:textId="77777777" w:rsidR="00946E78" w:rsidRPr="00D45DE7" w:rsidRDefault="00946E78" w:rsidP="00946E78">
      <w:pPr>
        <w:pStyle w:val="NormalBold"/>
      </w:pPr>
      <w:r w:rsidRPr="009859BE">
        <w:rPr>
          <w:rStyle w:val="HideTWBExt"/>
          <w:b w:val="0"/>
        </w:rPr>
        <w:t>&lt;/RepeatBlock-By&gt;</w:t>
      </w:r>
    </w:p>
    <w:p w14:paraId="083BC4DA"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77FB8914" w14:textId="77777777" w:rsidR="00946E78" w:rsidRPr="00D45DE7" w:rsidRDefault="00946E78" w:rsidP="00946E78">
      <w:pPr>
        <w:pStyle w:val="NormalBold"/>
      </w:pPr>
      <w:r w:rsidRPr="009859BE">
        <w:rPr>
          <w:rStyle w:val="HideTWBExt"/>
          <w:b w:val="0"/>
        </w:rPr>
        <w:t>&lt;Article&gt;</w:t>
      </w:r>
      <w:r w:rsidRPr="00D45DE7">
        <w:t>17 a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6CC2C010" w14:textId="77777777" w:rsidTr="00CA2934">
        <w:trPr>
          <w:trHeight w:hRule="exact" w:val="240"/>
          <w:jc w:val="center"/>
        </w:trPr>
        <w:tc>
          <w:tcPr>
            <w:tcW w:w="9752" w:type="dxa"/>
            <w:gridSpan w:val="2"/>
            <w:tcBorders>
              <w:top w:val="nil"/>
              <w:left w:val="nil"/>
              <w:bottom w:val="nil"/>
              <w:right w:val="nil"/>
            </w:tcBorders>
          </w:tcPr>
          <w:p w14:paraId="07C6B2B7" w14:textId="77777777" w:rsidR="00946E78" w:rsidRPr="00D45DE7" w:rsidRDefault="00946E78" w:rsidP="00CA2934"/>
        </w:tc>
      </w:tr>
      <w:tr w:rsidR="00D31997" w:rsidRPr="00D45DE7" w14:paraId="615DFA5C" w14:textId="77777777" w:rsidTr="00CA2934">
        <w:trPr>
          <w:trHeight w:val="240"/>
          <w:jc w:val="center"/>
        </w:trPr>
        <w:tc>
          <w:tcPr>
            <w:tcW w:w="4876" w:type="dxa"/>
            <w:tcBorders>
              <w:top w:val="nil"/>
              <w:left w:val="nil"/>
              <w:bottom w:val="nil"/>
              <w:right w:val="nil"/>
            </w:tcBorders>
          </w:tcPr>
          <w:p w14:paraId="064F1EC0"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245B65D2" w14:textId="77777777" w:rsidR="00946E78" w:rsidRPr="00D45DE7" w:rsidRDefault="00946E78" w:rsidP="00CA2934">
            <w:pPr>
              <w:pStyle w:val="AmColumnHeading"/>
            </w:pPr>
            <w:r w:rsidRPr="00D45DE7">
              <w:t>Módosítás</w:t>
            </w:r>
          </w:p>
        </w:tc>
      </w:tr>
      <w:tr w:rsidR="00D31997" w:rsidRPr="00D45DE7" w14:paraId="4DC76B85" w14:textId="77777777" w:rsidTr="00CA2934">
        <w:trPr>
          <w:jc w:val="center"/>
        </w:trPr>
        <w:tc>
          <w:tcPr>
            <w:tcW w:w="4876" w:type="dxa"/>
            <w:tcBorders>
              <w:top w:val="nil"/>
              <w:left w:val="nil"/>
              <w:bottom w:val="nil"/>
              <w:right w:val="nil"/>
            </w:tcBorders>
          </w:tcPr>
          <w:p w14:paraId="6D5A89CA" w14:textId="77777777" w:rsidR="00946E78" w:rsidRPr="00D45DE7" w:rsidRDefault="00946E78" w:rsidP="00CA2934">
            <w:pPr>
              <w:pStyle w:val="Normal6a"/>
            </w:pPr>
          </w:p>
        </w:tc>
        <w:tc>
          <w:tcPr>
            <w:tcW w:w="4876" w:type="dxa"/>
            <w:tcBorders>
              <w:top w:val="nil"/>
              <w:left w:val="nil"/>
              <w:bottom w:val="nil"/>
              <w:right w:val="nil"/>
            </w:tcBorders>
          </w:tcPr>
          <w:p w14:paraId="4564F994" w14:textId="77777777" w:rsidR="00946E78" w:rsidRPr="00D45DE7" w:rsidRDefault="00946E78" w:rsidP="00CA2934">
            <w:pPr>
              <w:pStyle w:val="Normal6a"/>
            </w:pPr>
            <w:r w:rsidRPr="00D45DE7">
              <w:rPr>
                <w:b/>
                <w:i/>
              </w:rPr>
              <w:t>17a.</w:t>
            </w:r>
            <w:r w:rsidRPr="00D45DE7">
              <w:tab/>
            </w:r>
            <w:r w:rsidRPr="00D45DE7">
              <w:rPr>
                <w:b/>
                <w:i/>
              </w:rPr>
              <w:t>sürgeti a Bizottságot és a tagállamokat, hogy a többszintű kormányzásnak az (EU) 2021/1060 rendeletben meghatározott elvével összhangban a puszta nyilvános konzultáción túl vezessenek be olyan mechanizmusokat, amelyek biztosítják a helyi hatóságok hatékony részvételét az IÁA által finanszírozott projektek tervezésében, kiválasztásában és végrehajtásában; hangsúlyozza, hogy ez a részvétel javítaná a projekteknek a területek valós szükségleteihez való igazítását;</w:t>
            </w:r>
          </w:p>
        </w:tc>
      </w:tr>
    </w:tbl>
    <w:p w14:paraId="7674B577"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{ES}</w:t>
      </w:r>
      <w:r w:rsidRPr="00D45DE7">
        <w:t>es</w:t>
      </w:r>
      <w:r w:rsidRPr="009859BE">
        <w:rPr>
          <w:rStyle w:val="HideTWBExt"/>
        </w:rPr>
        <w:t>&lt;/Original&gt;</w:t>
      </w:r>
    </w:p>
    <w:p w14:paraId="76628280" w14:textId="77777777" w:rsidR="00946E78" w:rsidRPr="00D45DE7" w:rsidRDefault="00946E78" w:rsidP="00946E78">
      <w:r w:rsidRPr="009859BE">
        <w:rPr>
          <w:rStyle w:val="HideTWBExt"/>
        </w:rPr>
        <w:t>&lt;/Amend&gt;</w:t>
      </w:r>
    </w:p>
    <w:p w14:paraId="6D886B63"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204</w:t>
      </w:r>
      <w:r w:rsidRPr="009859BE">
        <w:rPr>
          <w:rStyle w:val="HideTWBExt"/>
          <w:b w:val="0"/>
        </w:rPr>
        <w:t>&lt;/NumAm&gt;</w:t>
      </w:r>
    </w:p>
    <w:p w14:paraId="258CA86E" w14:textId="77777777" w:rsidR="00946E78" w:rsidRPr="00D45DE7" w:rsidRDefault="00946E78" w:rsidP="00946E78">
      <w:pPr>
        <w:pStyle w:val="NormalBold"/>
      </w:pPr>
      <w:r w:rsidRPr="009859BE">
        <w:rPr>
          <w:rStyle w:val="HideTWBExt"/>
          <w:b w:val="0"/>
        </w:rPr>
        <w:t>&lt;RepeatBlock-By&gt;&lt;Members&gt;</w:t>
      </w:r>
      <w:r w:rsidRPr="00D45DE7">
        <w:t>Nora Mebarek, Sérgio Gonçalves, Rosa Serrano Sierra, Adrian-Dragoş Benea</w:t>
      </w:r>
      <w:r w:rsidRPr="009859BE">
        <w:rPr>
          <w:rStyle w:val="HideTWBExt"/>
          <w:b w:val="0"/>
        </w:rPr>
        <w:t>&lt;/Members&gt;</w:t>
      </w:r>
    </w:p>
    <w:p w14:paraId="20265A5B" w14:textId="77777777" w:rsidR="00946E78" w:rsidRPr="00D45DE7" w:rsidRDefault="00946E78" w:rsidP="00946E78">
      <w:pPr>
        <w:pStyle w:val="NormalBold"/>
      </w:pPr>
      <w:r w:rsidRPr="009859BE">
        <w:rPr>
          <w:rStyle w:val="HideTWBExt"/>
          <w:b w:val="0"/>
        </w:rPr>
        <w:t>&lt;/RepeatBlock-By&gt;</w:t>
      </w:r>
    </w:p>
    <w:p w14:paraId="7A651917"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138084DD" w14:textId="77777777" w:rsidR="00946E78" w:rsidRPr="00D45DE7" w:rsidRDefault="00946E78" w:rsidP="00946E78">
      <w:pPr>
        <w:pStyle w:val="NormalBold"/>
      </w:pPr>
      <w:r w:rsidRPr="009859BE">
        <w:rPr>
          <w:rStyle w:val="HideTWBExt"/>
          <w:b w:val="0"/>
        </w:rPr>
        <w:t>&lt;Article&gt;</w:t>
      </w:r>
      <w:r w:rsidRPr="00D45DE7">
        <w:t>17 a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76A08AF4" w14:textId="77777777" w:rsidTr="00CA2934">
        <w:trPr>
          <w:trHeight w:hRule="exact" w:val="240"/>
          <w:jc w:val="center"/>
        </w:trPr>
        <w:tc>
          <w:tcPr>
            <w:tcW w:w="9752" w:type="dxa"/>
            <w:gridSpan w:val="2"/>
            <w:tcBorders>
              <w:top w:val="nil"/>
              <w:left w:val="nil"/>
              <w:bottom w:val="nil"/>
              <w:right w:val="nil"/>
            </w:tcBorders>
          </w:tcPr>
          <w:p w14:paraId="4475CF5A" w14:textId="77777777" w:rsidR="00946E78" w:rsidRPr="00D45DE7" w:rsidRDefault="00946E78" w:rsidP="00CA2934"/>
        </w:tc>
      </w:tr>
      <w:tr w:rsidR="00D31997" w:rsidRPr="00D45DE7" w14:paraId="195AC700" w14:textId="77777777" w:rsidTr="00CA2934">
        <w:trPr>
          <w:trHeight w:val="240"/>
          <w:jc w:val="center"/>
        </w:trPr>
        <w:tc>
          <w:tcPr>
            <w:tcW w:w="4876" w:type="dxa"/>
            <w:tcBorders>
              <w:top w:val="nil"/>
              <w:left w:val="nil"/>
              <w:bottom w:val="nil"/>
              <w:right w:val="nil"/>
            </w:tcBorders>
          </w:tcPr>
          <w:p w14:paraId="07FFBBFD"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78DB8A6F" w14:textId="77777777" w:rsidR="00946E78" w:rsidRPr="00D45DE7" w:rsidRDefault="00946E78" w:rsidP="00CA2934">
            <w:pPr>
              <w:pStyle w:val="AmColumnHeading"/>
            </w:pPr>
            <w:r w:rsidRPr="00D45DE7">
              <w:t>Módosítás</w:t>
            </w:r>
          </w:p>
        </w:tc>
      </w:tr>
      <w:tr w:rsidR="00D31997" w:rsidRPr="00D45DE7" w14:paraId="7A97E0ED" w14:textId="77777777" w:rsidTr="00CA2934">
        <w:trPr>
          <w:jc w:val="center"/>
        </w:trPr>
        <w:tc>
          <w:tcPr>
            <w:tcW w:w="4876" w:type="dxa"/>
            <w:tcBorders>
              <w:top w:val="nil"/>
              <w:left w:val="nil"/>
              <w:bottom w:val="nil"/>
              <w:right w:val="nil"/>
            </w:tcBorders>
          </w:tcPr>
          <w:p w14:paraId="4A911C72" w14:textId="77777777" w:rsidR="00946E78" w:rsidRPr="00D45DE7" w:rsidRDefault="00946E78" w:rsidP="00CA2934">
            <w:pPr>
              <w:pStyle w:val="Normal6a"/>
            </w:pPr>
          </w:p>
        </w:tc>
        <w:tc>
          <w:tcPr>
            <w:tcW w:w="4876" w:type="dxa"/>
            <w:tcBorders>
              <w:top w:val="nil"/>
              <w:left w:val="nil"/>
              <w:bottom w:val="nil"/>
              <w:right w:val="nil"/>
            </w:tcBorders>
          </w:tcPr>
          <w:p w14:paraId="3BFD2C43" w14:textId="77777777" w:rsidR="00946E78" w:rsidRPr="00D45DE7" w:rsidRDefault="00946E78" w:rsidP="00CA2934">
            <w:pPr>
              <w:pStyle w:val="Normal6a"/>
            </w:pPr>
            <w:r w:rsidRPr="00D45DE7">
              <w:rPr>
                <w:b/>
                <w:i/>
              </w:rPr>
              <w:t>17a.</w:t>
            </w:r>
            <w:r w:rsidRPr="00D45DE7">
              <w:tab/>
            </w:r>
            <w:r w:rsidRPr="00D45DE7">
              <w:rPr>
                <w:b/>
                <w:i/>
              </w:rPr>
              <w:t>hangsúlyozza annak fontosságát, hogy a kohéziós politikát – beleértve az IÁA-t is – összehangolják a regionális innovációs stratégiákkal és az intelligens szakosodási prioritásokkal a regionális versenyképesség fokozása érdekében, biztosítva, hogy az oktatásba, a kutatásba, az innovációba és a digitalizációba történő beruházások közvetlenül támogassák a gazdasági diverzifikációt és az átmeneti régiók rezilienciáját;</w:t>
            </w:r>
          </w:p>
        </w:tc>
      </w:tr>
    </w:tbl>
    <w:p w14:paraId="2F9CD517"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2EA7A9E6" w14:textId="77777777" w:rsidR="00946E78" w:rsidRPr="00D45DE7" w:rsidRDefault="00946E78" w:rsidP="00946E78">
      <w:r w:rsidRPr="009859BE">
        <w:rPr>
          <w:rStyle w:val="HideTWBExt"/>
        </w:rPr>
        <w:t>&lt;/Amend&gt;</w:t>
      </w:r>
    </w:p>
    <w:p w14:paraId="439592B7"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205</w:t>
      </w:r>
      <w:r w:rsidRPr="009859BE">
        <w:rPr>
          <w:rStyle w:val="HideTWBExt"/>
          <w:b w:val="0"/>
        </w:rPr>
        <w:t>&lt;/NumAm&gt;</w:t>
      </w:r>
    </w:p>
    <w:p w14:paraId="5C2A405C" w14:textId="77777777" w:rsidR="00946E78" w:rsidRPr="00D45DE7" w:rsidRDefault="00946E78" w:rsidP="00946E78">
      <w:pPr>
        <w:pStyle w:val="NormalBold"/>
      </w:pPr>
      <w:r w:rsidRPr="009859BE">
        <w:rPr>
          <w:rStyle w:val="HideTWBExt"/>
          <w:b w:val="0"/>
        </w:rPr>
        <w:t>&lt;RepeatBlock-By&gt;&lt;Members&gt;</w:t>
      </w:r>
      <w:r w:rsidRPr="00D45DE7">
        <w:t>Dan-Ştefan Motreanu</w:t>
      </w:r>
      <w:r w:rsidRPr="009859BE">
        <w:rPr>
          <w:rStyle w:val="HideTWBExt"/>
          <w:b w:val="0"/>
        </w:rPr>
        <w:t>&lt;/Members&gt;</w:t>
      </w:r>
    </w:p>
    <w:p w14:paraId="5BF3E702" w14:textId="77777777" w:rsidR="00946E78" w:rsidRPr="00D45DE7" w:rsidRDefault="00946E78" w:rsidP="00946E78">
      <w:pPr>
        <w:pStyle w:val="NormalBold"/>
      </w:pPr>
      <w:r w:rsidRPr="009859BE">
        <w:rPr>
          <w:rStyle w:val="HideTWBExt"/>
          <w:b w:val="0"/>
        </w:rPr>
        <w:t>&lt;/RepeatBlock-By&gt;</w:t>
      </w:r>
    </w:p>
    <w:p w14:paraId="36F20C8C"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7ED82202" w14:textId="77777777" w:rsidR="00946E78" w:rsidRPr="00D45DE7" w:rsidRDefault="00946E78" w:rsidP="00946E78">
      <w:pPr>
        <w:pStyle w:val="NormalBold"/>
      </w:pPr>
      <w:r w:rsidRPr="009859BE">
        <w:rPr>
          <w:rStyle w:val="HideTWBExt"/>
          <w:b w:val="0"/>
        </w:rPr>
        <w:t>&lt;Article&gt;</w:t>
      </w:r>
      <w:r w:rsidRPr="00D45DE7">
        <w:t>17 a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702ADDFE" w14:textId="77777777" w:rsidTr="00CA2934">
        <w:trPr>
          <w:trHeight w:hRule="exact" w:val="240"/>
          <w:jc w:val="center"/>
        </w:trPr>
        <w:tc>
          <w:tcPr>
            <w:tcW w:w="9752" w:type="dxa"/>
            <w:gridSpan w:val="2"/>
            <w:tcBorders>
              <w:top w:val="nil"/>
              <w:left w:val="nil"/>
              <w:bottom w:val="nil"/>
              <w:right w:val="nil"/>
            </w:tcBorders>
          </w:tcPr>
          <w:p w14:paraId="449DAE0C" w14:textId="77777777" w:rsidR="00946E78" w:rsidRPr="00D45DE7" w:rsidRDefault="00946E78" w:rsidP="00CA2934"/>
        </w:tc>
      </w:tr>
      <w:tr w:rsidR="00D31997" w:rsidRPr="00D45DE7" w14:paraId="3441A534" w14:textId="77777777" w:rsidTr="00CA2934">
        <w:trPr>
          <w:trHeight w:val="240"/>
          <w:jc w:val="center"/>
        </w:trPr>
        <w:tc>
          <w:tcPr>
            <w:tcW w:w="4876" w:type="dxa"/>
            <w:tcBorders>
              <w:top w:val="nil"/>
              <w:left w:val="nil"/>
              <w:bottom w:val="nil"/>
              <w:right w:val="nil"/>
            </w:tcBorders>
          </w:tcPr>
          <w:p w14:paraId="37935F19"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2BB40572" w14:textId="77777777" w:rsidR="00946E78" w:rsidRPr="00D45DE7" w:rsidRDefault="00946E78" w:rsidP="00CA2934">
            <w:pPr>
              <w:pStyle w:val="AmColumnHeading"/>
            </w:pPr>
            <w:r w:rsidRPr="00D45DE7">
              <w:t>Módosítás</w:t>
            </w:r>
          </w:p>
        </w:tc>
      </w:tr>
      <w:tr w:rsidR="00D31997" w:rsidRPr="00D45DE7" w14:paraId="149EABAD" w14:textId="77777777" w:rsidTr="00CA2934">
        <w:trPr>
          <w:jc w:val="center"/>
        </w:trPr>
        <w:tc>
          <w:tcPr>
            <w:tcW w:w="4876" w:type="dxa"/>
            <w:tcBorders>
              <w:top w:val="nil"/>
              <w:left w:val="nil"/>
              <w:bottom w:val="nil"/>
              <w:right w:val="nil"/>
            </w:tcBorders>
          </w:tcPr>
          <w:p w14:paraId="556B9DF9" w14:textId="77777777" w:rsidR="00946E78" w:rsidRPr="00D45DE7" w:rsidRDefault="00946E78" w:rsidP="00CA2934">
            <w:pPr>
              <w:pStyle w:val="Normal6a"/>
            </w:pPr>
          </w:p>
        </w:tc>
        <w:tc>
          <w:tcPr>
            <w:tcW w:w="4876" w:type="dxa"/>
            <w:tcBorders>
              <w:top w:val="nil"/>
              <w:left w:val="nil"/>
              <w:bottom w:val="nil"/>
              <w:right w:val="nil"/>
            </w:tcBorders>
          </w:tcPr>
          <w:p w14:paraId="1C982A62" w14:textId="77777777" w:rsidR="00946E78" w:rsidRPr="00D45DE7" w:rsidRDefault="00946E78" w:rsidP="00CA2934">
            <w:pPr>
              <w:pStyle w:val="Normal6a"/>
            </w:pPr>
            <w:r w:rsidRPr="00D45DE7">
              <w:rPr>
                <w:b/>
                <w:i/>
              </w:rPr>
              <w:t>17a.</w:t>
            </w:r>
            <w:r w:rsidRPr="00D45DE7">
              <w:tab/>
            </w:r>
            <w:r w:rsidRPr="00D45DE7">
              <w:rPr>
                <w:b/>
                <w:i/>
              </w:rPr>
              <w:t>kiemeli annak fontosságát, hogy az uniós finanszírozási mechanizmusokat úgy alakítsák ki, hogy azok jobban segítsék a zöld átállás megvalósítása során a legjelentősebb kihívásokkal szembesülő régiókat; hangsúlyozza, hogy a következő többéves pénzügyi keretnek figyelembe kell vennie a dekarbonizáció aszimmetrikus hatásait, amelyek súlyosbíthatják a szubnacionális szinten meglévő gazdasági és társadalmi egyenlőtlenségeket;</w:t>
            </w:r>
          </w:p>
        </w:tc>
      </w:tr>
    </w:tbl>
    <w:p w14:paraId="262CB68F"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1C6453F5" w14:textId="77777777" w:rsidR="00946E78" w:rsidRPr="00D45DE7" w:rsidRDefault="00946E78" w:rsidP="00946E78">
      <w:r w:rsidRPr="009859BE">
        <w:rPr>
          <w:rStyle w:val="HideTWBExt"/>
        </w:rPr>
        <w:t>&lt;/Amend&gt;</w:t>
      </w:r>
    </w:p>
    <w:p w14:paraId="284CE9C8"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206</w:t>
      </w:r>
      <w:r w:rsidRPr="009859BE">
        <w:rPr>
          <w:rStyle w:val="HideTWBExt"/>
          <w:b w:val="0"/>
        </w:rPr>
        <w:t>&lt;/NumAm&gt;</w:t>
      </w:r>
    </w:p>
    <w:p w14:paraId="29B16A62" w14:textId="77777777" w:rsidR="00946E78" w:rsidRPr="00D45DE7" w:rsidRDefault="00946E78" w:rsidP="00946E78">
      <w:pPr>
        <w:pStyle w:val="NormalBold"/>
      </w:pPr>
      <w:r w:rsidRPr="009859BE">
        <w:rPr>
          <w:rStyle w:val="HideTWBExt"/>
          <w:b w:val="0"/>
        </w:rPr>
        <w:t>&lt;RepeatBlock-By&gt;&lt;Members&gt;</w:t>
      </w:r>
      <w:r w:rsidRPr="00D45DE7">
        <w:t>André Rougé, Rody Tolassy, Klara Dostalova</w:t>
      </w:r>
      <w:r w:rsidRPr="009859BE">
        <w:rPr>
          <w:rStyle w:val="HideTWBExt"/>
          <w:b w:val="0"/>
        </w:rPr>
        <w:t>&lt;/Members&gt;</w:t>
      </w:r>
    </w:p>
    <w:p w14:paraId="164B0B72" w14:textId="77777777" w:rsidR="00946E78" w:rsidRPr="00D45DE7" w:rsidRDefault="00946E78" w:rsidP="00946E78">
      <w:pPr>
        <w:pStyle w:val="NormalBold"/>
      </w:pPr>
      <w:r w:rsidRPr="009859BE">
        <w:rPr>
          <w:rStyle w:val="HideTWBExt"/>
          <w:b w:val="0"/>
        </w:rPr>
        <w:t>&lt;/RepeatBlock-By&gt;</w:t>
      </w:r>
    </w:p>
    <w:p w14:paraId="5802BFB9"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7C81F598" w14:textId="77777777" w:rsidR="00946E78" w:rsidRPr="00D45DE7" w:rsidRDefault="00946E78" w:rsidP="00946E78">
      <w:pPr>
        <w:pStyle w:val="NormalBold"/>
      </w:pPr>
      <w:r w:rsidRPr="009859BE">
        <w:rPr>
          <w:rStyle w:val="HideTWBExt"/>
          <w:b w:val="0"/>
        </w:rPr>
        <w:t>&lt;Article&gt;</w:t>
      </w:r>
      <w:r w:rsidRPr="00D45DE7">
        <w:t>17 a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43D31CF4" w14:textId="77777777" w:rsidTr="00CA2934">
        <w:trPr>
          <w:trHeight w:hRule="exact" w:val="240"/>
          <w:jc w:val="center"/>
        </w:trPr>
        <w:tc>
          <w:tcPr>
            <w:tcW w:w="9752" w:type="dxa"/>
            <w:gridSpan w:val="2"/>
            <w:tcBorders>
              <w:top w:val="nil"/>
              <w:left w:val="nil"/>
              <w:bottom w:val="nil"/>
              <w:right w:val="nil"/>
            </w:tcBorders>
          </w:tcPr>
          <w:p w14:paraId="20B7BCCF" w14:textId="77777777" w:rsidR="00946E78" w:rsidRPr="00D45DE7" w:rsidRDefault="00946E78" w:rsidP="00CA2934"/>
        </w:tc>
      </w:tr>
      <w:tr w:rsidR="00D31997" w:rsidRPr="00D45DE7" w14:paraId="281FFCAD" w14:textId="77777777" w:rsidTr="00CA2934">
        <w:trPr>
          <w:trHeight w:val="240"/>
          <w:jc w:val="center"/>
        </w:trPr>
        <w:tc>
          <w:tcPr>
            <w:tcW w:w="4876" w:type="dxa"/>
            <w:tcBorders>
              <w:top w:val="nil"/>
              <w:left w:val="nil"/>
              <w:bottom w:val="nil"/>
              <w:right w:val="nil"/>
            </w:tcBorders>
          </w:tcPr>
          <w:p w14:paraId="150A889F"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5027F648" w14:textId="77777777" w:rsidR="00946E78" w:rsidRPr="00D45DE7" w:rsidRDefault="00946E78" w:rsidP="00CA2934">
            <w:pPr>
              <w:pStyle w:val="AmColumnHeading"/>
            </w:pPr>
            <w:r w:rsidRPr="00D45DE7">
              <w:t>Módosítás</w:t>
            </w:r>
          </w:p>
        </w:tc>
      </w:tr>
      <w:tr w:rsidR="00D31997" w:rsidRPr="00D45DE7" w14:paraId="4F5F3F55" w14:textId="77777777" w:rsidTr="00CA2934">
        <w:trPr>
          <w:jc w:val="center"/>
        </w:trPr>
        <w:tc>
          <w:tcPr>
            <w:tcW w:w="4876" w:type="dxa"/>
            <w:tcBorders>
              <w:top w:val="nil"/>
              <w:left w:val="nil"/>
              <w:bottom w:val="nil"/>
              <w:right w:val="nil"/>
            </w:tcBorders>
          </w:tcPr>
          <w:p w14:paraId="6E2D4E7D" w14:textId="77777777" w:rsidR="00946E78" w:rsidRPr="00D45DE7" w:rsidRDefault="00946E78" w:rsidP="00CA2934">
            <w:pPr>
              <w:pStyle w:val="Normal6a"/>
            </w:pPr>
          </w:p>
        </w:tc>
        <w:tc>
          <w:tcPr>
            <w:tcW w:w="4876" w:type="dxa"/>
            <w:tcBorders>
              <w:top w:val="nil"/>
              <w:left w:val="nil"/>
              <w:bottom w:val="nil"/>
              <w:right w:val="nil"/>
            </w:tcBorders>
          </w:tcPr>
          <w:p w14:paraId="5B2902DA" w14:textId="77777777" w:rsidR="00946E78" w:rsidRPr="00D45DE7" w:rsidRDefault="00946E78" w:rsidP="00CA2934">
            <w:pPr>
              <w:pStyle w:val="Normal6a"/>
            </w:pPr>
            <w:r w:rsidRPr="00D45DE7">
              <w:rPr>
                <w:b/>
                <w:i/>
              </w:rPr>
              <w:t>17a.</w:t>
            </w:r>
            <w:r w:rsidRPr="00D45DE7">
              <w:tab/>
            </w:r>
            <w:r w:rsidRPr="00D45DE7">
              <w:rPr>
                <w:b/>
                <w:i/>
              </w:rPr>
              <w:t>javasolja, hogy a tagállamok az IÁA forrásainak egy részét szabadon csoportosíthassák át az igazságos átmenettel kapcsolatos egyéb prioritásokra, területük sajátos gazdasági és társadalmi szükségleteinek megfelelően, a Bizottság szisztematikus előzetes jóváhagyása nélkül;</w:t>
            </w:r>
          </w:p>
        </w:tc>
      </w:tr>
    </w:tbl>
    <w:p w14:paraId="140D8D6D"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{FR}</w:t>
      </w:r>
      <w:r w:rsidRPr="00D45DE7">
        <w:t>fr</w:t>
      </w:r>
      <w:r w:rsidRPr="009859BE">
        <w:rPr>
          <w:rStyle w:val="HideTWBExt"/>
        </w:rPr>
        <w:t>&lt;/Original&gt;</w:t>
      </w:r>
    </w:p>
    <w:p w14:paraId="66F75780" w14:textId="77777777" w:rsidR="00946E78" w:rsidRPr="00D45DE7" w:rsidRDefault="00946E78" w:rsidP="00946E78">
      <w:r w:rsidRPr="009859BE">
        <w:rPr>
          <w:rStyle w:val="HideTWBExt"/>
        </w:rPr>
        <w:t>&lt;/Amend&gt;</w:t>
      </w:r>
    </w:p>
    <w:p w14:paraId="2C380EEA"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207</w:t>
      </w:r>
      <w:r w:rsidRPr="009859BE">
        <w:rPr>
          <w:rStyle w:val="HideTWBExt"/>
          <w:b w:val="0"/>
        </w:rPr>
        <w:t>&lt;/NumAm&gt;</w:t>
      </w:r>
    </w:p>
    <w:p w14:paraId="7DA0E92B" w14:textId="77777777" w:rsidR="00946E78" w:rsidRPr="00D45DE7" w:rsidRDefault="00946E78" w:rsidP="00946E78">
      <w:pPr>
        <w:pStyle w:val="NormalBold"/>
      </w:pPr>
      <w:r w:rsidRPr="009859BE">
        <w:rPr>
          <w:rStyle w:val="HideTWBExt"/>
          <w:b w:val="0"/>
        </w:rPr>
        <w:t>&lt;RepeatBlock-By&gt;&lt;Members&gt;</w:t>
      </w:r>
      <w:r w:rsidRPr="00D45DE7">
        <w:t>Ana Miranda Paz, Gordan Bosanac</w:t>
      </w:r>
      <w:r w:rsidRPr="009859BE">
        <w:rPr>
          <w:rStyle w:val="HideTWBExt"/>
          <w:b w:val="0"/>
        </w:rPr>
        <w:t>&lt;/Members&gt;</w:t>
      </w:r>
    </w:p>
    <w:p w14:paraId="211DFF60" w14:textId="77777777" w:rsidR="00946E78" w:rsidRPr="00D45DE7" w:rsidRDefault="00946E78" w:rsidP="00946E78">
      <w:r w:rsidRPr="009859BE">
        <w:rPr>
          <w:rStyle w:val="HideTWBExt"/>
        </w:rPr>
        <w:t>&lt;AuNomDe&gt;</w:t>
      </w:r>
      <w:r w:rsidRPr="009859BE">
        <w:rPr>
          <w:rStyle w:val="HideTWBInt"/>
        </w:rPr>
        <w:t>{Greens/EFA}</w:t>
      </w:r>
      <w:r w:rsidRPr="00D45DE7">
        <w:t>a Verts/ALE képviselőcsoport nevében</w:t>
      </w:r>
      <w:r w:rsidRPr="009859BE">
        <w:rPr>
          <w:rStyle w:val="HideTWBExt"/>
        </w:rPr>
        <w:t>&lt;/AuNomDe&gt;</w:t>
      </w:r>
    </w:p>
    <w:p w14:paraId="16DAB6F5" w14:textId="77777777" w:rsidR="00946E78" w:rsidRPr="00D45DE7" w:rsidRDefault="00946E78" w:rsidP="00946E78">
      <w:pPr>
        <w:pStyle w:val="NormalBold"/>
      </w:pPr>
      <w:r w:rsidRPr="009859BE">
        <w:rPr>
          <w:rStyle w:val="HideTWBExt"/>
          <w:b w:val="0"/>
        </w:rPr>
        <w:t>&lt;/RepeatBlock-By&gt;</w:t>
      </w:r>
    </w:p>
    <w:p w14:paraId="5FA98781"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05C04A0A" w14:textId="77777777" w:rsidR="00946E78" w:rsidRPr="00D45DE7" w:rsidRDefault="00946E78" w:rsidP="00946E78">
      <w:pPr>
        <w:pStyle w:val="NormalBold"/>
      </w:pPr>
      <w:r w:rsidRPr="009859BE">
        <w:rPr>
          <w:rStyle w:val="HideTWBExt"/>
          <w:b w:val="0"/>
        </w:rPr>
        <w:t>&lt;Article&gt;</w:t>
      </w:r>
      <w:r w:rsidRPr="00D45DE7">
        <w:t>17 b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3D9DEB5E" w14:textId="77777777" w:rsidTr="00CA2934">
        <w:trPr>
          <w:trHeight w:hRule="exact" w:val="240"/>
          <w:jc w:val="center"/>
        </w:trPr>
        <w:tc>
          <w:tcPr>
            <w:tcW w:w="9752" w:type="dxa"/>
            <w:gridSpan w:val="2"/>
            <w:tcBorders>
              <w:top w:val="nil"/>
              <w:left w:val="nil"/>
              <w:bottom w:val="nil"/>
              <w:right w:val="nil"/>
            </w:tcBorders>
          </w:tcPr>
          <w:p w14:paraId="3CE523DF" w14:textId="77777777" w:rsidR="00946E78" w:rsidRPr="00D45DE7" w:rsidRDefault="00946E78" w:rsidP="00CA2934"/>
        </w:tc>
      </w:tr>
      <w:tr w:rsidR="00D31997" w:rsidRPr="00D45DE7" w14:paraId="6E1E8A52" w14:textId="77777777" w:rsidTr="00CA2934">
        <w:trPr>
          <w:trHeight w:val="240"/>
          <w:jc w:val="center"/>
        </w:trPr>
        <w:tc>
          <w:tcPr>
            <w:tcW w:w="4876" w:type="dxa"/>
            <w:tcBorders>
              <w:top w:val="nil"/>
              <w:left w:val="nil"/>
              <w:bottom w:val="nil"/>
              <w:right w:val="nil"/>
            </w:tcBorders>
          </w:tcPr>
          <w:p w14:paraId="6E5B4851"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3EF23D18" w14:textId="77777777" w:rsidR="00946E78" w:rsidRPr="00D45DE7" w:rsidRDefault="00946E78" w:rsidP="00CA2934">
            <w:pPr>
              <w:pStyle w:val="AmColumnHeading"/>
            </w:pPr>
            <w:r w:rsidRPr="00D45DE7">
              <w:t>Módosítás</w:t>
            </w:r>
          </w:p>
        </w:tc>
      </w:tr>
      <w:tr w:rsidR="00D31997" w:rsidRPr="00D45DE7" w14:paraId="5A9AEEC1" w14:textId="77777777" w:rsidTr="00CA2934">
        <w:trPr>
          <w:jc w:val="center"/>
        </w:trPr>
        <w:tc>
          <w:tcPr>
            <w:tcW w:w="4876" w:type="dxa"/>
            <w:tcBorders>
              <w:top w:val="nil"/>
              <w:left w:val="nil"/>
              <w:bottom w:val="nil"/>
              <w:right w:val="nil"/>
            </w:tcBorders>
          </w:tcPr>
          <w:p w14:paraId="24AD6C5E" w14:textId="77777777" w:rsidR="00946E78" w:rsidRPr="00D45DE7" w:rsidRDefault="00946E78" w:rsidP="00CA2934">
            <w:pPr>
              <w:pStyle w:val="Normal6a"/>
            </w:pPr>
          </w:p>
        </w:tc>
        <w:tc>
          <w:tcPr>
            <w:tcW w:w="4876" w:type="dxa"/>
            <w:tcBorders>
              <w:top w:val="nil"/>
              <w:left w:val="nil"/>
              <w:bottom w:val="nil"/>
              <w:right w:val="nil"/>
            </w:tcBorders>
          </w:tcPr>
          <w:p w14:paraId="2C23204D" w14:textId="77777777" w:rsidR="00946E78" w:rsidRPr="00D45DE7" w:rsidRDefault="00946E78" w:rsidP="00CA2934">
            <w:pPr>
              <w:pStyle w:val="Normal6a"/>
            </w:pPr>
            <w:r w:rsidRPr="00D45DE7">
              <w:rPr>
                <w:b/>
                <w:i/>
              </w:rPr>
              <w:t>17b.</w:t>
            </w:r>
            <w:r w:rsidRPr="00D45DE7">
              <w:tab/>
            </w:r>
            <w:r w:rsidRPr="00D45DE7">
              <w:rPr>
                <w:b/>
                <w:i/>
              </w:rPr>
              <w:t>hangsúlyozza, hogy az IÁA-nak döntő szerepet kell játszania a dekarbonizáció előmozdításában, és biztosítania kell, hogy a környezetbarát jellegre vonatkozó félrevezető állításokat népszerűsítő projektek ne részesülhessenek az uniós forrásokból;</w:t>
            </w:r>
          </w:p>
        </w:tc>
      </w:tr>
    </w:tbl>
    <w:p w14:paraId="04C65894"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4840DFE9" w14:textId="77777777" w:rsidR="00946E78" w:rsidRPr="00D45DE7" w:rsidRDefault="00946E78" w:rsidP="00946E78">
      <w:r w:rsidRPr="009859BE">
        <w:rPr>
          <w:rStyle w:val="HideTWBExt"/>
        </w:rPr>
        <w:t>&lt;/Amend&gt;</w:t>
      </w:r>
    </w:p>
    <w:p w14:paraId="10FEB5A0"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208</w:t>
      </w:r>
      <w:r w:rsidRPr="009859BE">
        <w:rPr>
          <w:rStyle w:val="HideTWBExt"/>
          <w:b w:val="0"/>
        </w:rPr>
        <w:t>&lt;/NumAm&gt;</w:t>
      </w:r>
    </w:p>
    <w:p w14:paraId="168A726D" w14:textId="77777777" w:rsidR="00946E78" w:rsidRPr="00D45DE7" w:rsidRDefault="00946E78" w:rsidP="00946E78">
      <w:pPr>
        <w:pStyle w:val="NormalBold"/>
      </w:pPr>
      <w:r w:rsidRPr="009859BE">
        <w:rPr>
          <w:rStyle w:val="HideTWBExt"/>
          <w:b w:val="0"/>
        </w:rPr>
        <w:t>&lt;RepeatBlock-By&gt;&lt;Members&gt;</w:t>
      </w:r>
      <w:r w:rsidRPr="00D45DE7">
        <w:t>Gordan Bosanac</w:t>
      </w:r>
      <w:r w:rsidRPr="009859BE">
        <w:rPr>
          <w:rStyle w:val="HideTWBExt"/>
          <w:b w:val="0"/>
        </w:rPr>
        <w:t>&lt;/Members&gt;</w:t>
      </w:r>
    </w:p>
    <w:p w14:paraId="58547505" w14:textId="77777777" w:rsidR="00946E78" w:rsidRPr="00D45DE7" w:rsidRDefault="00946E78" w:rsidP="00946E78">
      <w:r w:rsidRPr="009859BE">
        <w:rPr>
          <w:rStyle w:val="HideTWBExt"/>
        </w:rPr>
        <w:t>&lt;AuNomDe&gt;</w:t>
      </w:r>
      <w:r w:rsidRPr="009859BE">
        <w:rPr>
          <w:rStyle w:val="HideTWBInt"/>
        </w:rPr>
        <w:t>{Greens/EFA}</w:t>
      </w:r>
      <w:r w:rsidRPr="00D45DE7">
        <w:t>a Verts/ALE képviselőcsoport nevében</w:t>
      </w:r>
      <w:r w:rsidRPr="009859BE">
        <w:rPr>
          <w:rStyle w:val="HideTWBExt"/>
        </w:rPr>
        <w:t>&lt;/AuNomDe&gt;</w:t>
      </w:r>
    </w:p>
    <w:p w14:paraId="3B1A2E36" w14:textId="77777777" w:rsidR="00946E78" w:rsidRPr="00D45DE7" w:rsidRDefault="00946E78" w:rsidP="00946E78">
      <w:pPr>
        <w:pStyle w:val="NormalBold"/>
      </w:pPr>
      <w:r w:rsidRPr="009859BE">
        <w:rPr>
          <w:rStyle w:val="HideTWBExt"/>
          <w:b w:val="0"/>
        </w:rPr>
        <w:t>&lt;/RepeatBlock-By&gt;</w:t>
      </w:r>
    </w:p>
    <w:p w14:paraId="766BAEF2"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1C23783F" w14:textId="77777777" w:rsidR="00946E78" w:rsidRPr="00D45DE7" w:rsidRDefault="00946E78" w:rsidP="00946E78">
      <w:pPr>
        <w:pStyle w:val="NormalBold"/>
      </w:pPr>
      <w:r w:rsidRPr="009859BE">
        <w:rPr>
          <w:rStyle w:val="HideTWBExt"/>
          <w:b w:val="0"/>
        </w:rPr>
        <w:t>&lt;Article&gt;</w:t>
      </w:r>
      <w:r w:rsidRPr="00D45DE7">
        <w:t>17 c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0C5EFCE8" w14:textId="77777777" w:rsidTr="00CA2934">
        <w:trPr>
          <w:trHeight w:hRule="exact" w:val="240"/>
          <w:jc w:val="center"/>
        </w:trPr>
        <w:tc>
          <w:tcPr>
            <w:tcW w:w="9752" w:type="dxa"/>
            <w:gridSpan w:val="2"/>
            <w:tcBorders>
              <w:top w:val="nil"/>
              <w:left w:val="nil"/>
              <w:bottom w:val="nil"/>
              <w:right w:val="nil"/>
            </w:tcBorders>
          </w:tcPr>
          <w:p w14:paraId="17C8C5F5" w14:textId="77777777" w:rsidR="00946E78" w:rsidRPr="00D45DE7" w:rsidRDefault="00946E78" w:rsidP="00CA2934"/>
        </w:tc>
      </w:tr>
      <w:tr w:rsidR="00D31997" w:rsidRPr="00D45DE7" w14:paraId="118B30DC" w14:textId="77777777" w:rsidTr="00CA2934">
        <w:trPr>
          <w:trHeight w:val="240"/>
          <w:jc w:val="center"/>
        </w:trPr>
        <w:tc>
          <w:tcPr>
            <w:tcW w:w="4876" w:type="dxa"/>
            <w:tcBorders>
              <w:top w:val="nil"/>
              <w:left w:val="nil"/>
              <w:bottom w:val="nil"/>
              <w:right w:val="nil"/>
            </w:tcBorders>
          </w:tcPr>
          <w:p w14:paraId="33190CE6"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6310AB5E" w14:textId="77777777" w:rsidR="00946E78" w:rsidRPr="00D45DE7" w:rsidRDefault="00946E78" w:rsidP="00CA2934">
            <w:pPr>
              <w:pStyle w:val="AmColumnHeading"/>
            </w:pPr>
            <w:r w:rsidRPr="00D45DE7">
              <w:t>Módosítás</w:t>
            </w:r>
          </w:p>
        </w:tc>
      </w:tr>
      <w:tr w:rsidR="00D31997" w:rsidRPr="00D45DE7" w14:paraId="5ADECA31" w14:textId="77777777" w:rsidTr="00CA2934">
        <w:trPr>
          <w:jc w:val="center"/>
        </w:trPr>
        <w:tc>
          <w:tcPr>
            <w:tcW w:w="4876" w:type="dxa"/>
            <w:tcBorders>
              <w:top w:val="nil"/>
              <w:left w:val="nil"/>
              <w:bottom w:val="nil"/>
              <w:right w:val="nil"/>
            </w:tcBorders>
          </w:tcPr>
          <w:p w14:paraId="23DE1721" w14:textId="77777777" w:rsidR="00946E78" w:rsidRPr="00D45DE7" w:rsidRDefault="00946E78" w:rsidP="00CA2934">
            <w:pPr>
              <w:pStyle w:val="Normal6a"/>
            </w:pPr>
          </w:p>
        </w:tc>
        <w:tc>
          <w:tcPr>
            <w:tcW w:w="4876" w:type="dxa"/>
            <w:tcBorders>
              <w:top w:val="nil"/>
              <w:left w:val="nil"/>
              <w:bottom w:val="nil"/>
              <w:right w:val="nil"/>
            </w:tcBorders>
          </w:tcPr>
          <w:p w14:paraId="1A2A111A" w14:textId="77777777" w:rsidR="00946E78" w:rsidRPr="00D45DE7" w:rsidRDefault="00946E78" w:rsidP="00CA2934">
            <w:pPr>
              <w:pStyle w:val="Normal6a"/>
            </w:pPr>
            <w:r w:rsidRPr="00D45DE7">
              <w:rPr>
                <w:b/>
                <w:i/>
              </w:rPr>
              <w:t>17c.</w:t>
            </w:r>
            <w:r w:rsidRPr="00D45DE7">
              <w:tab/>
            </w:r>
            <w:r w:rsidRPr="00D45DE7">
              <w:rPr>
                <w:b/>
                <w:i/>
              </w:rPr>
              <w:t>hangsúlyozza, hogy a civil társadalmat fokozottabban be kell vonni a döntéshozatali folyamatba, valamint elő kell mozdítani az alulról építkező megközelítéseket annak érdekében, hogy a helyi és regionális igényeket a lehető legjobban lehessen kezelni; sürgeti ezért a Bizottságot, hogy a kohéziós politika közelgő egyszerűsítése során erősítse meg az alulról építkező megközelítést azáltal, hogy biztosítja a helyi és regionális önkormányzatokkal, a nem kormányzati szervezetekkel és a kkv-kkal való megfelelő konzultációt és azok bevonását;</w:t>
            </w:r>
          </w:p>
        </w:tc>
      </w:tr>
    </w:tbl>
    <w:p w14:paraId="2FFF9909"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7B9EC2EF" w14:textId="77777777" w:rsidR="00946E78" w:rsidRPr="00D45DE7" w:rsidRDefault="00946E78" w:rsidP="00946E78">
      <w:r w:rsidRPr="009859BE">
        <w:rPr>
          <w:rStyle w:val="HideTWBExt"/>
        </w:rPr>
        <w:t>&lt;/Amend&gt;</w:t>
      </w:r>
    </w:p>
    <w:p w14:paraId="2AF7750F"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209</w:t>
      </w:r>
      <w:r w:rsidRPr="009859BE">
        <w:rPr>
          <w:rStyle w:val="HideTWBExt"/>
          <w:b w:val="0"/>
        </w:rPr>
        <w:t>&lt;/NumAm&gt;</w:t>
      </w:r>
    </w:p>
    <w:p w14:paraId="72527951" w14:textId="77777777" w:rsidR="00946E78" w:rsidRPr="00D45DE7" w:rsidRDefault="00946E78" w:rsidP="00946E78">
      <w:pPr>
        <w:pStyle w:val="NormalBold"/>
      </w:pPr>
      <w:r w:rsidRPr="009859BE">
        <w:rPr>
          <w:rStyle w:val="HideTWBExt"/>
          <w:b w:val="0"/>
        </w:rPr>
        <w:t>&lt;RepeatBlock-By&gt;&lt;Members&gt;</w:t>
      </w:r>
      <w:r w:rsidRPr="00D45DE7">
        <w:t>Şerban Dimitrie Sturdza</w:t>
      </w:r>
      <w:r w:rsidRPr="009859BE">
        <w:rPr>
          <w:rStyle w:val="HideTWBExt"/>
          <w:b w:val="0"/>
        </w:rPr>
        <w:t>&lt;/Members&gt;</w:t>
      </w:r>
    </w:p>
    <w:p w14:paraId="61051375" w14:textId="77777777" w:rsidR="00946E78" w:rsidRPr="00D45DE7" w:rsidRDefault="00946E78" w:rsidP="00946E78">
      <w:r w:rsidRPr="009859BE">
        <w:rPr>
          <w:rStyle w:val="HideTWBExt"/>
        </w:rPr>
        <w:t>&lt;AuNomDe&gt;</w:t>
      </w:r>
      <w:r w:rsidRPr="009859BE">
        <w:rPr>
          <w:rStyle w:val="HideTWBInt"/>
        </w:rPr>
        <w:t>{ECR}</w:t>
      </w:r>
      <w:r w:rsidRPr="00D45DE7">
        <w:t>az ECR képviselőcsoport nevében</w:t>
      </w:r>
      <w:r w:rsidRPr="009859BE">
        <w:rPr>
          <w:rStyle w:val="HideTWBExt"/>
        </w:rPr>
        <w:t>&lt;/AuNomDe&gt;</w:t>
      </w:r>
    </w:p>
    <w:p w14:paraId="1AC8533C" w14:textId="77777777" w:rsidR="00946E78" w:rsidRPr="00D45DE7" w:rsidRDefault="00946E78" w:rsidP="00946E78">
      <w:pPr>
        <w:pStyle w:val="NormalBold"/>
      </w:pPr>
      <w:r w:rsidRPr="009859BE">
        <w:rPr>
          <w:rStyle w:val="HideTWBExt"/>
          <w:b w:val="0"/>
        </w:rPr>
        <w:t>&lt;/RepeatBlock-By&gt;</w:t>
      </w:r>
    </w:p>
    <w:p w14:paraId="122DF593"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0832B48A" w14:textId="77777777" w:rsidR="00946E78" w:rsidRPr="00D45DE7" w:rsidRDefault="00946E78" w:rsidP="00946E78">
      <w:pPr>
        <w:pStyle w:val="NormalBold"/>
      </w:pPr>
      <w:r w:rsidRPr="009859BE">
        <w:rPr>
          <w:rStyle w:val="HideTWBExt"/>
          <w:b w:val="0"/>
        </w:rPr>
        <w:t>&lt;Article&gt;</w:t>
      </w:r>
      <w:r w:rsidRPr="00D45DE7">
        <w:t>18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1549A440" w14:textId="77777777" w:rsidTr="00CA2934">
        <w:trPr>
          <w:trHeight w:hRule="exact" w:val="240"/>
          <w:jc w:val="center"/>
        </w:trPr>
        <w:tc>
          <w:tcPr>
            <w:tcW w:w="9752" w:type="dxa"/>
            <w:gridSpan w:val="2"/>
            <w:tcBorders>
              <w:top w:val="nil"/>
              <w:left w:val="nil"/>
              <w:bottom w:val="nil"/>
              <w:right w:val="nil"/>
            </w:tcBorders>
          </w:tcPr>
          <w:p w14:paraId="1C44C516" w14:textId="77777777" w:rsidR="00946E78" w:rsidRPr="00D45DE7" w:rsidRDefault="00946E78" w:rsidP="00CA2934"/>
        </w:tc>
      </w:tr>
      <w:tr w:rsidR="00D31997" w:rsidRPr="00D45DE7" w14:paraId="53158379" w14:textId="77777777" w:rsidTr="00CA2934">
        <w:trPr>
          <w:trHeight w:val="240"/>
          <w:jc w:val="center"/>
        </w:trPr>
        <w:tc>
          <w:tcPr>
            <w:tcW w:w="4876" w:type="dxa"/>
            <w:tcBorders>
              <w:top w:val="nil"/>
              <w:left w:val="nil"/>
              <w:bottom w:val="nil"/>
              <w:right w:val="nil"/>
            </w:tcBorders>
          </w:tcPr>
          <w:p w14:paraId="452EFB20"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3664C63B" w14:textId="77777777" w:rsidR="00946E78" w:rsidRPr="00D45DE7" w:rsidRDefault="00946E78" w:rsidP="00CA2934">
            <w:pPr>
              <w:pStyle w:val="AmColumnHeading"/>
            </w:pPr>
            <w:r w:rsidRPr="00D45DE7">
              <w:t>Módosítás</w:t>
            </w:r>
          </w:p>
        </w:tc>
      </w:tr>
      <w:tr w:rsidR="00D31997" w:rsidRPr="00D45DE7" w14:paraId="2121CCE5" w14:textId="77777777" w:rsidTr="00CA2934">
        <w:trPr>
          <w:jc w:val="center"/>
        </w:trPr>
        <w:tc>
          <w:tcPr>
            <w:tcW w:w="4876" w:type="dxa"/>
            <w:tcBorders>
              <w:top w:val="nil"/>
              <w:left w:val="nil"/>
              <w:bottom w:val="nil"/>
              <w:right w:val="nil"/>
            </w:tcBorders>
          </w:tcPr>
          <w:p w14:paraId="7B61A214" w14:textId="77777777" w:rsidR="00946E78" w:rsidRPr="00D45DE7" w:rsidRDefault="00946E78" w:rsidP="00CA2934">
            <w:pPr>
              <w:pStyle w:val="Normal6a"/>
            </w:pPr>
            <w:r w:rsidRPr="00D45DE7">
              <w:rPr>
                <w:b/>
                <w:i/>
              </w:rPr>
              <w:t>18.</w:t>
            </w:r>
            <w:r w:rsidRPr="00D45DE7">
              <w:tab/>
            </w:r>
            <w:r w:rsidRPr="00D45DE7">
              <w:rPr>
                <w:b/>
                <w:i/>
              </w:rPr>
              <w:t>elismeri az IÁA-ra pályázó önkéntes csoportok megfelelő finanszírozásának hiányát; javasolja, hogy az alacsony kockázatúnak ítélt csoportok finanszírozásának akár 90%-át is előlegezzék meg, ezáltal biztosítva, hogy ezek a csoportok elkerüljék a kiegészítő és áthidaló finanszírozás magas kamatait;</w:t>
            </w:r>
          </w:p>
        </w:tc>
        <w:tc>
          <w:tcPr>
            <w:tcW w:w="4876" w:type="dxa"/>
            <w:tcBorders>
              <w:top w:val="nil"/>
              <w:left w:val="nil"/>
              <w:bottom w:val="nil"/>
              <w:right w:val="nil"/>
            </w:tcBorders>
          </w:tcPr>
          <w:p w14:paraId="6B93D365" w14:textId="77777777" w:rsidR="00946E78" w:rsidRPr="00D45DE7" w:rsidRDefault="00946E78" w:rsidP="00CA2934">
            <w:pPr>
              <w:pStyle w:val="Normal6a"/>
            </w:pPr>
            <w:r w:rsidRPr="00D45DE7">
              <w:rPr>
                <w:b/>
                <w:i/>
              </w:rPr>
              <w:t>törölve</w:t>
            </w:r>
          </w:p>
        </w:tc>
      </w:tr>
    </w:tbl>
    <w:p w14:paraId="28BE22C4"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21488E2D" w14:textId="77777777" w:rsidR="00946E78" w:rsidRPr="00D45DE7" w:rsidRDefault="00946E78" w:rsidP="00946E78">
      <w:r w:rsidRPr="009859BE">
        <w:rPr>
          <w:rStyle w:val="HideTWBExt"/>
        </w:rPr>
        <w:t>&lt;/Amend&gt;</w:t>
      </w:r>
    </w:p>
    <w:p w14:paraId="01C76D46"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210</w:t>
      </w:r>
      <w:r w:rsidRPr="009859BE">
        <w:rPr>
          <w:rStyle w:val="HideTWBExt"/>
          <w:b w:val="0"/>
        </w:rPr>
        <w:t>&lt;/NumAm&gt;</w:t>
      </w:r>
    </w:p>
    <w:p w14:paraId="5AB7C8C8" w14:textId="77777777" w:rsidR="00946E78" w:rsidRPr="00D45DE7" w:rsidRDefault="00946E78" w:rsidP="00946E78">
      <w:pPr>
        <w:pStyle w:val="NormalBold"/>
      </w:pPr>
      <w:r w:rsidRPr="009859BE">
        <w:rPr>
          <w:rStyle w:val="HideTWBExt"/>
          <w:b w:val="0"/>
        </w:rPr>
        <w:t>&lt;RepeatBlock-By&gt;&lt;Members&gt;</w:t>
      </w:r>
      <w:r w:rsidRPr="00D45DE7">
        <w:t>Isabelle Le Callennec</w:t>
      </w:r>
      <w:r w:rsidRPr="009859BE">
        <w:rPr>
          <w:rStyle w:val="HideTWBExt"/>
          <w:b w:val="0"/>
        </w:rPr>
        <w:t>&lt;/Members&gt;</w:t>
      </w:r>
    </w:p>
    <w:p w14:paraId="579E7CE5" w14:textId="77777777" w:rsidR="00946E78" w:rsidRPr="00D45DE7" w:rsidRDefault="00946E78" w:rsidP="00946E78">
      <w:pPr>
        <w:pStyle w:val="NormalBold"/>
      </w:pPr>
      <w:r w:rsidRPr="009859BE">
        <w:rPr>
          <w:rStyle w:val="HideTWBExt"/>
          <w:b w:val="0"/>
        </w:rPr>
        <w:t>&lt;/RepeatBlock-By&gt;</w:t>
      </w:r>
    </w:p>
    <w:p w14:paraId="762A3EAC"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4DB33263" w14:textId="77777777" w:rsidR="00946E78" w:rsidRPr="00D45DE7" w:rsidRDefault="00946E78" w:rsidP="00946E78">
      <w:pPr>
        <w:pStyle w:val="NormalBold"/>
      </w:pPr>
      <w:r w:rsidRPr="009859BE">
        <w:rPr>
          <w:rStyle w:val="HideTWBExt"/>
          <w:b w:val="0"/>
        </w:rPr>
        <w:t>&lt;Article&gt;</w:t>
      </w:r>
      <w:r w:rsidRPr="00D45DE7">
        <w:t>18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2BFE8371" w14:textId="77777777" w:rsidTr="00CA2934">
        <w:trPr>
          <w:trHeight w:hRule="exact" w:val="240"/>
          <w:jc w:val="center"/>
        </w:trPr>
        <w:tc>
          <w:tcPr>
            <w:tcW w:w="9752" w:type="dxa"/>
            <w:gridSpan w:val="2"/>
            <w:tcBorders>
              <w:top w:val="nil"/>
              <w:left w:val="nil"/>
              <w:bottom w:val="nil"/>
              <w:right w:val="nil"/>
            </w:tcBorders>
          </w:tcPr>
          <w:p w14:paraId="6EA0DB00" w14:textId="77777777" w:rsidR="00946E78" w:rsidRPr="00D45DE7" w:rsidRDefault="00946E78" w:rsidP="00CA2934"/>
        </w:tc>
      </w:tr>
      <w:tr w:rsidR="00D31997" w:rsidRPr="00D45DE7" w14:paraId="60A24B90" w14:textId="77777777" w:rsidTr="00CA2934">
        <w:trPr>
          <w:trHeight w:val="240"/>
          <w:jc w:val="center"/>
        </w:trPr>
        <w:tc>
          <w:tcPr>
            <w:tcW w:w="4876" w:type="dxa"/>
            <w:tcBorders>
              <w:top w:val="nil"/>
              <w:left w:val="nil"/>
              <w:bottom w:val="nil"/>
              <w:right w:val="nil"/>
            </w:tcBorders>
          </w:tcPr>
          <w:p w14:paraId="5E054404"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0B0F2F9D" w14:textId="77777777" w:rsidR="00946E78" w:rsidRPr="00D45DE7" w:rsidRDefault="00946E78" w:rsidP="00CA2934">
            <w:pPr>
              <w:pStyle w:val="AmColumnHeading"/>
            </w:pPr>
            <w:r w:rsidRPr="00D45DE7">
              <w:t>Módosítás</w:t>
            </w:r>
          </w:p>
        </w:tc>
      </w:tr>
      <w:tr w:rsidR="00D31997" w:rsidRPr="00D45DE7" w14:paraId="371FF1E3" w14:textId="77777777" w:rsidTr="00CA2934">
        <w:trPr>
          <w:jc w:val="center"/>
        </w:trPr>
        <w:tc>
          <w:tcPr>
            <w:tcW w:w="4876" w:type="dxa"/>
            <w:tcBorders>
              <w:top w:val="nil"/>
              <w:left w:val="nil"/>
              <w:bottom w:val="nil"/>
              <w:right w:val="nil"/>
            </w:tcBorders>
          </w:tcPr>
          <w:p w14:paraId="4D39AFA0" w14:textId="77777777" w:rsidR="00946E78" w:rsidRPr="00D45DE7" w:rsidRDefault="00946E78" w:rsidP="00CA2934">
            <w:pPr>
              <w:pStyle w:val="Normal6a"/>
            </w:pPr>
            <w:r w:rsidRPr="00D45DE7">
              <w:t>18.</w:t>
            </w:r>
            <w:r w:rsidRPr="00D45DE7">
              <w:tab/>
              <w:t xml:space="preserve">elismeri az IÁA-ra pályázó önkéntes csoportok megfelelő finanszírozásának hiányát; </w:t>
            </w:r>
            <w:r w:rsidRPr="00D45DE7">
              <w:rPr>
                <w:b/>
                <w:i/>
              </w:rPr>
              <w:t>javasolja, hogy az alacsony kockázatúnak ítélt csoportok finanszírozásának akár 90%-át is előlegezzék meg, ezáltal biztosítva, hogy ezek a csoportok elkerüljék a kiegészítő és áthidaló finanszírozás magas kamatait;</w:t>
            </w:r>
          </w:p>
        </w:tc>
        <w:tc>
          <w:tcPr>
            <w:tcW w:w="4876" w:type="dxa"/>
            <w:tcBorders>
              <w:top w:val="nil"/>
              <w:left w:val="nil"/>
              <w:bottom w:val="nil"/>
              <w:right w:val="nil"/>
            </w:tcBorders>
          </w:tcPr>
          <w:p w14:paraId="39135E93" w14:textId="77777777" w:rsidR="00946E78" w:rsidRPr="00D45DE7" w:rsidRDefault="00946E78" w:rsidP="00CA2934">
            <w:pPr>
              <w:pStyle w:val="Normal6a"/>
            </w:pPr>
            <w:r w:rsidRPr="00D45DE7">
              <w:t>18.</w:t>
            </w:r>
            <w:r w:rsidRPr="00D45DE7">
              <w:tab/>
              <w:t>elismeri az IÁA-ra pályázó önkéntes csoportok megfelelő finanszírozásának hiányát; </w:t>
            </w:r>
          </w:p>
        </w:tc>
      </w:tr>
    </w:tbl>
    <w:p w14:paraId="5F8F6C0D"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{FR}</w:t>
      </w:r>
      <w:r w:rsidRPr="00D45DE7">
        <w:t>fr</w:t>
      </w:r>
      <w:r w:rsidRPr="009859BE">
        <w:rPr>
          <w:rStyle w:val="HideTWBExt"/>
        </w:rPr>
        <w:t>&lt;/Original&gt;</w:t>
      </w:r>
    </w:p>
    <w:p w14:paraId="1C311FB8" w14:textId="77777777" w:rsidR="00946E78" w:rsidRPr="00D45DE7" w:rsidRDefault="00946E78" w:rsidP="00946E78">
      <w:r w:rsidRPr="009859BE">
        <w:rPr>
          <w:rStyle w:val="HideTWBExt"/>
        </w:rPr>
        <w:t>&lt;/Amend&gt;</w:t>
      </w:r>
    </w:p>
    <w:p w14:paraId="7858FFD8"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211</w:t>
      </w:r>
      <w:r w:rsidRPr="009859BE">
        <w:rPr>
          <w:rStyle w:val="HideTWBExt"/>
          <w:b w:val="0"/>
        </w:rPr>
        <w:t>&lt;/NumAm&gt;</w:t>
      </w:r>
    </w:p>
    <w:p w14:paraId="095BEE58" w14:textId="77777777" w:rsidR="00946E78" w:rsidRPr="00D45DE7" w:rsidRDefault="00946E78" w:rsidP="00946E78">
      <w:pPr>
        <w:pStyle w:val="NormalBold"/>
      </w:pPr>
      <w:r w:rsidRPr="009859BE">
        <w:rPr>
          <w:rStyle w:val="HideTWBExt"/>
          <w:b w:val="0"/>
        </w:rPr>
        <w:t>&lt;RepeatBlock-By&gt;&lt;Members&gt;</w:t>
      </w:r>
      <w:r w:rsidRPr="00D45DE7">
        <w:t>Ciaran Mullooly, Ľubica Karvašová, Raquel García Hermida-Van Der Walle</w:t>
      </w:r>
      <w:r w:rsidRPr="009859BE">
        <w:rPr>
          <w:rStyle w:val="HideTWBExt"/>
          <w:b w:val="0"/>
        </w:rPr>
        <w:t>&lt;/Members&gt;</w:t>
      </w:r>
    </w:p>
    <w:p w14:paraId="26D35699" w14:textId="77777777" w:rsidR="00946E78" w:rsidRPr="00D45DE7" w:rsidRDefault="00946E78" w:rsidP="00946E78">
      <w:pPr>
        <w:pStyle w:val="NormalBold"/>
      </w:pPr>
      <w:r w:rsidRPr="009859BE">
        <w:rPr>
          <w:rStyle w:val="HideTWBExt"/>
          <w:b w:val="0"/>
        </w:rPr>
        <w:t>&lt;/RepeatBlock-By&gt;</w:t>
      </w:r>
    </w:p>
    <w:p w14:paraId="14AE0101"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72693989" w14:textId="77777777" w:rsidR="00946E78" w:rsidRPr="00D45DE7" w:rsidRDefault="00946E78" w:rsidP="00946E78">
      <w:pPr>
        <w:pStyle w:val="NormalBold"/>
      </w:pPr>
      <w:r w:rsidRPr="009859BE">
        <w:rPr>
          <w:rStyle w:val="HideTWBExt"/>
          <w:b w:val="0"/>
        </w:rPr>
        <w:t>&lt;Article&gt;</w:t>
      </w:r>
      <w:r w:rsidRPr="00D45DE7">
        <w:t>18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773D3AE5" w14:textId="77777777" w:rsidTr="00CA2934">
        <w:trPr>
          <w:trHeight w:hRule="exact" w:val="240"/>
          <w:jc w:val="center"/>
        </w:trPr>
        <w:tc>
          <w:tcPr>
            <w:tcW w:w="9752" w:type="dxa"/>
            <w:gridSpan w:val="2"/>
            <w:tcBorders>
              <w:top w:val="nil"/>
              <w:left w:val="nil"/>
              <w:bottom w:val="nil"/>
              <w:right w:val="nil"/>
            </w:tcBorders>
          </w:tcPr>
          <w:p w14:paraId="49D1231F" w14:textId="77777777" w:rsidR="00946E78" w:rsidRPr="00D45DE7" w:rsidRDefault="00946E78" w:rsidP="00CA2934"/>
        </w:tc>
      </w:tr>
      <w:tr w:rsidR="00D31997" w:rsidRPr="00D45DE7" w14:paraId="1F2B66D5" w14:textId="77777777" w:rsidTr="00CA2934">
        <w:trPr>
          <w:trHeight w:val="240"/>
          <w:jc w:val="center"/>
        </w:trPr>
        <w:tc>
          <w:tcPr>
            <w:tcW w:w="4876" w:type="dxa"/>
            <w:tcBorders>
              <w:top w:val="nil"/>
              <w:left w:val="nil"/>
              <w:bottom w:val="nil"/>
              <w:right w:val="nil"/>
            </w:tcBorders>
          </w:tcPr>
          <w:p w14:paraId="03094CD8"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16D5B271" w14:textId="77777777" w:rsidR="00946E78" w:rsidRPr="00D45DE7" w:rsidRDefault="00946E78" w:rsidP="00CA2934">
            <w:pPr>
              <w:pStyle w:val="AmColumnHeading"/>
            </w:pPr>
            <w:r w:rsidRPr="00D45DE7">
              <w:t>Módosítás</w:t>
            </w:r>
          </w:p>
        </w:tc>
      </w:tr>
      <w:tr w:rsidR="00D31997" w:rsidRPr="00D45DE7" w14:paraId="712725D7" w14:textId="77777777" w:rsidTr="00CA2934">
        <w:trPr>
          <w:jc w:val="center"/>
        </w:trPr>
        <w:tc>
          <w:tcPr>
            <w:tcW w:w="4876" w:type="dxa"/>
            <w:tcBorders>
              <w:top w:val="nil"/>
              <w:left w:val="nil"/>
              <w:bottom w:val="nil"/>
              <w:right w:val="nil"/>
            </w:tcBorders>
          </w:tcPr>
          <w:p w14:paraId="5F14B253" w14:textId="77777777" w:rsidR="00946E78" w:rsidRPr="00D45DE7" w:rsidRDefault="00946E78" w:rsidP="00CA2934">
            <w:pPr>
              <w:pStyle w:val="Normal6a"/>
            </w:pPr>
            <w:r w:rsidRPr="00D45DE7">
              <w:t>18.</w:t>
            </w:r>
            <w:r w:rsidRPr="00D45DE7">
              <w:tab/>
              <w:t>elismeri az IÁA-ra pályázó önkéntes csoportok megfelelő finanszírozásának hiányát</w:t>
            </w:r>
            <w:r w:rsidRPr="00D45DE7">
              <w:rPr>
                <w:b/>
                <w:bCs/>
                <w:i/>
                <w:iCs/>
              </w:rPr>
              <w:t>;</w:t>
            </w:r>
            <w:r w:rsidRPr="00D45DE7">
              <w:rPr>
                <w:b/>
                <w:i/>
              </w:rPr>
              <w:t xml:space="preserve"> </w:t>
            </w:r>
            <w:r w:rsidRPr="00D45DE7">
              <w:rPr>
                <w:b/>
                <w:bCs/>
                <w:i/>
                <w:iCs/>
              </w:rPr>
              <w:t>javasolja, hogy</w:t>
            </w:r>
            <w:r w:rsidRPr="00D45DE7">
              <w:t xml:space="preserve"> az alacsony kockázatúnak ítélt csoportok finanszírozásának akár </w:t>
            </w:r>
            <w:r w:rsidRPr="00D45DE7">
              <w:rPr>
                <w:b/>
                <w:bCs/>
                <w:i/>
                <w:iCs/>
              </w:rPr>
              <w:t xml:space="preserve">90%-át </w:t>
            </w:r>
            <w:r w:rsidRPr="00D45DE7">
              <w:t xml:space="preserve">is </w:t>
            </w:r>
            <w:r w:rsidRPr="00D45DE7">
              <w:rPr>
                <w:b/>
                <w:bCs/>
                <w:i/>
                <w:iCs/>
              </w:rPr>
              <w:t>előlegezzék meg</w:t>
            </w:r>
            <w:r w:rsidRPr="00D45DE7">
              <w:t>, ezáltal biztosítva, hogy ezek a csoportok elkerüljék a kiegészítő és áthidaló finanszírozás magas kamatait;</w:t>
            </w:r>
          </w:p>
        </w:tc>
        <w:tc>
          <w:tcPr>
            <w:tcW w:w="4876" w:type="dxa"/>
            <w:tcBorders>
              <w:top w:val="nil"/>
              <w:left w:val="nil"/>
              <w:bottom w:val="nil"/>
              <w:right w:val="nil"/>
            </w:tcBorders>
          </w:tcPr>
          <w:p w14:paraId="3809F5CA" w14:textId="77777777" w:rsidR="00946E78" w:rsidRPr="00D45DE7" w:rsidRDefault="00946E78" w:rsidP="00CA2934">
            <w:pPr>
              <w:pStyle w:val="Normal6a"/>
            </w:pPr>
            <w:r w:rsidRPr="00D45DE7">
              <w:t>18.</w:t>
            </w:r>
            <w:r w:rsidRPr="00D45DE7">
              <w:tab/>
              <w:t xml:space="preserve">elismeri az IÁA-ra pályázó önkéntes csoportok megfelelő finanszírozásának hiányát, </w:t>
            </w:r>
            <w:r w:rsidRPr="00D45DE7">
              <w:rPr>
                <w:b/>
                <w:bCs/>
                <w:i/>
                <w:iCs/>
              </w:rPr>
              <w:t>és egy egyszerűsített finanszírozási mechanizmust szorgalmaz, amely</w:t>
            </w:r>
            <w:r w:rsidRPr="00D45DE7">
              <w:t xml:space="preserve"> az alacsony kockázatúnak ítélt csoportok finanszírozásának akár </w:t>
            </w:r>
            <w:r w:rsidRPr="00D45DE7">
              <w:rPr>
                <w:b/>
                <w:bCs/>
                <w:i/>
                <w:iCs/>
              </w:rPr>
              <w:t xml:space="preserve">90%-áig </w:t>
            </w:r>
            <w:r w:rsidRPr="00D45DE7">
              <w:t xml:space="preserve">is </w:t>
            </w:r>
            <w:r w:rsidRPr="00D45DE7">
              <w:rPr>
                <w:b/>
                <w:bCs/>
                <w:i/>
                <w:iCs/>
              </w:rPr>
              <w:t>előfinanszírozást nyújt</w:t>
            </w:r>
            <w:r w:rsidRPr="00D45DE7">
              <w:t>, ezáltal biztosítva, hogy ezek a csoportok elkerüljék a kiegészítő és áthidaló finanszírozás magas kamatait</w:t>
            </w:r>
            <w:r w:rsidRPr="00D45DE7">
              <w:rPr>
                <w:b/>
                <w:bCs/>
                <w:i/>
                <w:iCs/>
              </w:rPr>
              <w:t>, ezáltal képessé téve a helyi önkéntes és közösségi szervezeteket arra, hogy hatékonyan valósítsák meg az átállással kapcsolatos projekteket</w:t>
            </w:r>
            <w:r w:rsidRPr="00D45DE7">
              <w:t>;</w:t>
            </w:r>
          </w:p>
        </w:tc>
      </w:tr>
    </w:tbl>
    <w:p w14:paraId="05E392AF"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067EF482" w14:textId="77777777" w:rsidR="00946E78" w:rsidRPr="00D45DE7" w:rsidRDefault="00946E78" w:rsidP="00946E78">
      <w:r w:rsidRPr="009859BE">
        <w:rPr>
          <w:rStyle w:val="HideTWBExt"/>
        </w:rPr>
        <w:t>&lt;/Amend&gt;</w:t>
      </w:r>
    </w:p>
    <w:p w14:paraId="17E03CD0"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212</w:t>
      </w:r>
      <w:r w:rsidRPr="009859BE">
        <w:rPr>
          <w:rStyle w:val="HideTWBExt"/>
          <w:b w:val="0"/>
        </w:rPr>
        <w:t>&lt;/NumAm&gt;</w:t>
      </w:r>
    </w:p>
    <w:p w14:paraId="1089B9BA" w14:textId="77777777" w:rsidR="00946E78" w:rsidRPr="00D45DE7" w:rsidRDefault="00946E78" w:rsidP="00946E78">
      <w:pPr>
        <w:pStyle w:val="NormalBold"/>
      </w:pPr>
      <w:r w:rsidRPr="009859BE">
        <w:rPr>
          <w:rStyle w:val="HideTWBExt"/>
          <w:b w:val="0"/>
        </w:rPr>
        <w:t>&lt;RepeatBlock-By&gt;&lt;Members&gt;</w:t>
      </w:r>
      <w:r w:rsidRPr="00D45DE7">
        <w:t>Nora Mebarek, Sérgio Gonçalves, Adrian-Dragoş Benea</w:t>
      </w:r>
      <w:r w:rsidRPr="009859BE">
        <w:rPr>
          <w:rStyle w:val="HideTWBExt"/>
          <w:b w:val="0"/>
        </w:rPr>
        <w:t>&lt;/Members&gt;</w:t>
      </w:r>
    </w:p>
    <w:p w14:paraId="0EA6D6F6" w14:textId="77777777" w:rsidR="00946E78" w:rsidRPr="00D45DE7" w:rsidRDefault="00946E78" w:rsidP="00946E78">
      <w:pPr>
        <w:pStyle w:val="NormalBold"/>
      </w:pPr>
      <w:r w:rsidRPr="009859BE">
        <w:rPr>
          <w:rStyle w:val="HideTWBExt"/>
          <w:b w:val="0"/>
        </w:rPr>
        <w:t>&lt;/RepeatBlock-By&gt;</w:t>
      </w:r>
    </w:p>
    <w:p w14:paraId="31914C4C"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2E28CA8A" w14:textId="77777777" w:rsidR="00946E78" w:rsidRPr="00D45DE7" w:rsidRDefault="00946E78" w:rsidP="00946E78">
      <w:pPr>
        <w:pStyle w:val="NormalBold"/>
      </w:pPr>
      <w:r w:rsidRPr="009859BE">
        <w:rPr>
          <w:rStyle w:val="HideTWBExt"/>
          <w:b w:val="0"/>
        </w:rPr>
        <w:t>&lt;Article&gt;</w:t>
      </w:r>
      <w:r w:rsidRPr="00D45DE7">
        <w:t>18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7F81DEEC" w14:textId="77777777" w:rsidTr="00CA2934">
        <w:trPr>
          <w:trHeight w:hRule="exact" w:val="240"/>
          <w:jc w:val="center"/>
        </w:trPr>
        <w:tc>
          <w:tcPr>
            <w:tcW w:w="9752" w:type="dxa"/>
            <w:gridSpan w:val="2"/>
            <w:tcBorders>
              <w:top w:val="nil"/>
              <w:left w:val="nil"/>
              <w:bottom w:val="nil"/>
              <w:right w:val="nil"/>
            </w:tcBorders>
          </w:tcPr>
          <w:p w14:paraId="6DEEDC2F" w14:textId="77777777" w:rsidR="00946E78" w:rsidRPr="00D45DE7" w:rsidRDefault="00946E78" w:rsidP="00CA2934"/>
        </w:tc>
      </w:tr>
      <w:tr w:rsidR="00D31997" w:rsidRPr="00D45DE7" w14:paraId="2D1969BE" w14:textId="77777777" w:rsidTr="00CA2934">
        <w:trPr>
          <w:trHeight w:val="240"/>
          <w:jc w:val="center"/>
        </w:trPr>
        <w:tc>
          <w:tcPr>
            <w:tcW w:w="4876" w:type="dxa"/>
            <w:tcBorders>
              <w:top w:val="nil"/>
              <w:left w:val="nil"/>
              <w:bottom w:val="nil"/>
              <w:right w:val="nil"/>
            </w:tcBorders>
          </w:tcPr>
          <w:p w14:paraId="3451FAA6"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48096FF8" w14:textId="77777777" w:rsidR="00946E78" w:rsidRPr="00D45DE7" w:rsidRDefault="00946E78" w:rsidP="00CA2934">
            <w:pPr>
              <w:pStyle w:val="AmColumnHeading"/>
            </w:pPr>
            <w:r w:rsidRPr="00D45DE7">
              <w:t>Módosítás</w:t>
            </w:r>
          </w:p>
        </w:tc>
      </w:tr>
      <w:tr w:rsidR="00D31997" w:rsidRPr="00D45DE7" w14:paraId="1A66492A" w14:textId="77777777" w:rsidTr="00CA2934">
        <w:trPr>
          <w:jc w:val="center"/>
        </w:trPr>
        <w:tc>
          <w:tcPr>
            <w:tcW w:w="4876" w:type="dxa"/>
            <w:tcBorders>
              <w:top w:val="nil"/>
              <w:left w:val="nil"/>
              <w:bottom w:val="nil"/>
              <w:right w:val="nil"/>
            </w:tcBorders>
          </w:tcPr>
          <w:p w14:paraId="42FA6009" w14:textId="77777777" w:rsidR="00946E78" w:rsidRPr="00D45DE7" w:rsidRDefault="00946E78" w:rsidP="00CA2934">
            <w:pPr>
              <w:pStyle w:val="Normal6a"/>
            </w:pPr>
            <w:r w:rsidRPr="00D45DE7">
              <w:t>18.</w:t>
            </w:r>
            <w:r w:rsidRPr="00D45DE7">
              <w:tab/>
              <w:t xml:space="preserve">elismeri az IÁA-ra pályázó önkéntes csoportok megfelelő finanszírozásának hiányát; </w:t>
            </w:r>
            <w:r w:rsidRPr="00D45DE7">
              <w:rPr>
                <w:b/>
                <w:bCs/>
                <w:i/>
                <w:iCs/>
              </w:rPr>
              <w:t>javasolja</w:t>
            </w:r>
            <w:r w:rsidRPr="00D45DE7">
              <w:t xml:space="preserve">, hogy az alacsony kockázatúnak ítélt csoportok </w:t>
            </w:r>
            <w:r w:rsidRPr="00D45DE7">
              <w:rPr>
                <w:b/>
                <w:bCs/>
                <w:i/>
                <w:iCs/>
              </w:rPr>
              <w:t>finanszírozásának akár 90%-át is előlegezzék meg</w:t>
            </w:r>
            <w:r w:rsidRPr="00D45DE7">
              <w:t>, ezáltal biztosítva, hogy ezek a csoportok elkerüljék a kiegészítő és áthidaló finanszírozás magas kamatait;</w:t>
            </w:r>
          </w:p>
        </w:tc>
        <w:tc>
          <w:tcPr>
            <w:tcW w:w="4876" w:type="dxa"/>
            <w:tcBorders>
              <w:top w:val="nil"/>
              <w:left w:val="nil"/>
              <w:bottom w:val="nil"/>
              <w:right w:val="nil"/>
            </w:tcBorders>
          </w:tcPr>
          <w:p w14:paraId="1A431416" w14:textId="77777777" w:rsidR="00946E78" w:rsidRPr="00D45DE7" w:rsidRDefault="00946E78" w:rsidP="00CA2934">
            <w:pPr>
              <w:pStyle w:val="Normal6a"/>
            </w:pPr>
            <w:r w:rsidRPr="00D45DE7">
              <w:t>18.</w:t>
            </w:r>
            <w:r w:rsidRPr="00D45DE7">
              <w:tab/>
              <w:t xml:space="preserve">elismeri az IÁA-ra pályázó önkéntes csoportok megfelelő finanszírozásának hiányát; </w:t>
            </w:r>
            <w:r w:rsidRPr="00D45DE7">
              <w:rPr>
                <w:b/>
                <w:bCs/>
                <w:i/>
                <w:iCs/>
              </w:rPr>
              <w:t>hangsúlyozza annak fontosságát</w:t>
            </w:r>
            <w:r w:rsidRPr="00D45DE7">
              <w:t xml:space="preserve">, hogy </w:t>
            </w:r>
            <w:r w:rsidRPr="00D45DE7">
              <w:rPr>
                <w:b/>
                <w:bCs/>
                <w:i/>
                <w:iCs/>
              </w:rPr>
              <w:t xml:space="preserve">megfelelő előleget adjanak </w:t>
            </w:r>
            <w:r w:rsidRPr="00D45DE7">
              <w:t xml:space="preserve">az alacsony kockázatúnak ítélt csoportok </w:t>
            </w:r>
            <w:r w:rsidRPr="00D45DE7">
              <w:rPr>
                <w:b/>
                <w:bCs/>
                <w:i/>
                <w:iCs/>
              </w:rPr>
              <w:t>finanszírozására</w:t>
            </w:r>
            <w:r w:rsidRPr="00D45DE7">
              <w:t>, ezáltal biztosítva, hogy ezek a csoportok elkerüljék a kiegészítő és áthidaló finanszírozás magas kamatait;</w:t>
            </w:r>
          </w:p>
        </w:tc>
      </w:tr>
    </w:tbl>
    <w:p w14:paraId="61119A6F"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7B5E8DC8" w14:textId="77777777" w:rsidR="00946E78" w:rsidRPr="00D45DE7" w:rsidRDefault="00946E78" w:rsidP="00946E78">
      <w:r w:rsidRPr="009859BE">
        <w:rPr>
          <w:rStyle w:val="HideTWBExt"/>
        </w:rPr>
        <w:t>&lt;/Amend&gt;</w:t>
      </w:r>
    </w:p>
    <w:p w14:paraId="7B1B1706"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213</w:t>
      </w:r>
      <w:r w:rsidRPr="009859BE">
        <w:rPr>
          <w:rStyle w:val="HideTWBExt"/>
          <w:b w:val="0"/>
        </w:rPr>
        <w:t>&lt;/NumAm&gt;</w:t>
      </w:r>
    </w:p>
    <w:p w14:paraId="594F3192" w14:textId="77777777" w:rsidR="00946E78" w:rsidRPr="00D45DE7" w:rsidRDefault="00946E78" w:rsidP="00946E78">
      <w:pPr>
        <w:pStyle w:val="NormalBold"/>
      </w:pPr>
      <w:r w:rsidRPr="009859BE">
        <w:rPr>
          <w:rStyle w:val="HideTWBExt"/>
          <w:b w:val="0"/>
        </w:rPr>
        <w:t>&lt;RepeatBlock-By&gt;&lt;Members&gt;</w:t>
      </w:r>
      <w:r w:rsidRPr="00D45DE7">
        <w:t>Gordan Bosanac</w:t>
      </w:r>
      <w:r w:rsidRPr="009859BE">
        <w:rPr>
          <w:rStyle w:val="HideTWBExt"/>
          <w:b w:val="0"/>
        </w:rPr>
        <w:t>&lt;/Members&gt;</w:t>
      </w:r>
    </w:p>
    <w:p w14:paraId="4E2D9990" w14:textId="77777777" w:rsidR="00946E78" w:rsidRPr="00D45DE7" w:rsidRDefault="00946E78" w:rsidP="00946E78">
      <w:r w:rsidRPr="009859BE">
        <w:rPr>
          <w:rStyle w:val="HideTWBExt"/>
        </w:rPr>
        <w:t>&lt;AuNomDe&gt;</w:t>
      </w:r>
      <w:r w:rsidRPr="009859BE">
        <w:rPr>
          <w:rStyle w:val="HideTWBInt"/>
        </w:rPr>
        <w:t>{Greens/EFA}</w:t>
      </w:r>
      <w:r w:rsidRPr="00D45DE7">
        <w:t>a Verts/ALE képviselőcsoport nevében</w:t>
      </w:r>
      <w:r w:rsidRPr="009859BE">
        <w:rPr>
          <w:rStyle w:val="HideTWBExt"/>
        </w:rPr>
        <w:t>&lt;/AuNomDe&gt;</w:t>
      </w:r>
    </w:p>
    <w:p w14:paraId="4668F5E4" w14:textId="77777777" w:rsidR="00946E78" w:rsidRPr="00D45DE7" w:rsidRDefault="00946E78" w:rsidP="00946E78">
      <w:pPr>
        <w:pStyle w:val="NormalBold"/>
      </w:pPr>
      <w:r w:rsidRPr="009859BE">
        <w:rPr>
          <w:rStyle w:val="HideTWBExt"/>
          <w:b w:val="0"/>
        </w:rPr>
        <w:t>&lt;/RepeatBlock-By&gt;</w:t>
      </w:r>
    </w:p>
    <w:p w14:paraId="43ADF7BB"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04059ADA" w14:textId="77777777" w:rsidR="00946E78" w:rsidRPr="00D45DE7" w:rsidRDefault="00946E78" w:rsidP="00946E78">
      <w:pPr>
        <w:pStyle w:val="NormalBold"/>
      </w:pPr>
      <w:r w:rsidRPr="009859BE">
        <w:rPr>
          <w:rStyle w:val="HideTWBExt"/>
          <w:b w:val="0"/>
        </w:rPr>
        <w:t>&lt;Article&gt;</w:t>
      </w:r>
      <w:r w:rsidRPr="00D45DE7">
        <w:t>18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677FAA39" w14:textId="77777777" w:rsidTr="00CA2934">
        <w:trPr>
          <w:trHeight w:hRule="exact" w:val="240"/>
          <w:jc w:val="center"/>
        </w:trPr>
        <w:tc>
          <w:tcPr>
            <w:tcW w:w="9752" w:type="dxa"/>
            <w:gridSpan w:val="2"/>
            <w:tcBorders>
              <w:top w:val="nil"/>
              <w:left w:val="nil"/>
              <w:bottom w:val="nil"/>
              <w:right w:val="nil"/>
            </w:tcBorders>
          </w:tcPr>
          <w:p w14:paraId="66124F78" w14:textId="77777777" w:rsidR="00946E78" w:rsidRPr="00D45DE7" w:rsidRDefault="00946E78" w:rsidP="00CA2934"/>
        </w:tc>
      </w:tr>
      <w:tr w:rsidR="00D31997" w:rsidRPr="00D45DE7" w14:paraId="752FE936" w14:textId="77777777" w:rsidTr="00CA2934">
        <w:trPr>
          <w:trHeight w:val="240"/>
          <w:jc w:val="center"/>
        </w:trPr>
        <w:tc>
          <w:tcPr>
            <w:tcW w:w="4876" w:type="dxa"/>
            <w:tcBorders>
              <w:top w:val="nil"/>
              <w:left w:val="nil"/>
              <w:bottom w:val="nil"/>
              <w:right w:val="nil"/>
            </w:tcBorders>
          </w:tcPr>
          <w:p w14:paraId="27B241AC"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7C8E2BB6" w14:textId="77777777" w:rsidR="00946E78" w:rsidRPr="00D45DE7" w:rsidRDefault="00946E78" w:rsidP="00CA2934">
            <w:pPr>
              <w:pStyle w:val="AmColumnHeading"/>
            </w:pPr>
            <w:r w:rsidRPr="00D45DE7">
              <w:t>Módosítás</w:t>
            </w:r>
          </w:p>
        </w:tc>
      </w:tr>
      <w:tr w:rsidR="00D31997" w:rsidRPr="00D45DE7" w14:paraId="7FA45A81" w14:textId="77777777" w:rsidTr="00CA2934">
        <w:trPr>
          <w:jc w:val="center"/>
        </w:trPr>
        <w:tc>
          <w:tcPr>
            <w:tcW w:w="4876" w:type="dxa"/>
            <w:tcBorders>
              <w:top w:val="nil"/>
              <w:left w:val="nil"/>
              <w:bottom w:val="nil"/>
              <w:right w:val="nil"/>
            </w:tcBorders>
          </w:tcPr>
          <w:p w14:paraId="4A12C5D0" w14:textId="77777777" w:rsidR="00946E78" w:rsidRPr="00D45DE7" w:rsidRDefault="00946E78" w:rsidP="00CA2934">
            <w:pPr>
              <w:pStyle w:val="Normal6a"/>
            </w:pPr>
            <w:r w:rsidRPr="00D45DE7">
              <w:t>18.</w:t>
            </w:r>
            <w:r w:rsidRPr="00D45DE7">
              <w:tab/>
              <w:t>elismeri az IÁA-ra pályázó önkéntes csoportok megfelelő finanszírozásának hiányát; javasolja, hogy az alacsony kockázatúnak ítélt csoportok finanszírozásának akár 90%-át is előlegezzék meg, ezáltal biztosítva, hogy ezek a csoportok elkerüljék a kiegészítő és áthidaló finanszírozás magas kamatait;</w:t>
            </w:r>
          </w:p>
        </w:tc>
        <w:tc>
          <w:tcPr>
            <w:tcW w:w="4876" w:type="dxa"/>
            <w:tcBorders>
              <w:top w:val="nil"/>
              <w:left w:val="nil"/>
              <w:bottom w:val="nil"/>
              <w:right w:val="nil"/>
            </w:tcBorders>
          </w:tcPr>
          <w:p w14:paraId="4D3B8684" w14:textId="77777777" w:rsidR="00946E78" w:rsidRPr="00D45DE7" w:rsidRDefault="00946E78" w:rsidP="00CA2934">
            <w:pPr>
              <w:pStyle w:val="Normal6a"/>
            </w:pPr>
            <w:r w:rsidRPr="00D45DE7">
              <w:t>18.</w:t>
            </w:r>
            <w:r w:rsidRPr="00D45DE7">
              <w:tab/>
              <w:t xml:space="preserve">elismeri az IÁA-ra pályázó önkéntes csoportok megfelelő finanszírozásának hiányát; javasolja, hogy az alacsony kockázatúnak ítélt csoportok finanszírozásának akár 90%-át is előlegezzék meg, ezáltal biztosítva, hogy ezek a csoportok elkerüljék a kiegészítő és áthidaló finanszírozás magas kamatait </w:t>
            </w:r>
            <w:r w:rsidRPr="00D45DE7">
              <w:rPr>
                <w:b/>
                <w:bCs/>
                <w:i/>
                <w:iCs/>
              </w:rPr>
              <w:t>és díjait</w:t>
            </w:r>
            <w:r w:rsidRPr="00D45DE7">
              <w:t>;</w:t>
            </w:r>
          </w:p>
        </w:tc>
      </w:tr>
    </w:tbl>
    <w:p w14:paraId="5F30FDEC"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758A38B3" w14:textId="77777777" w:rsidR="00946E78" w:rsidRPr="00D45DE7" w:rsidRDefault="00946E78" w:rsidP="00946E78">
      <w:r w:rsidRPr="009859BE">
        <w:rPr>
          <w:rStyle w:val="HideTWBExt"/>
        </w:rPr>
        <w:t>&lt;/Amend&gt;</w:t>
      </w:r>
    </w:p>
    <w:p w14:paraId="4D60634C"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214</w:t>
      </w:r>
      <w:r w:rsidRPr="009859BE">
        <w:rPr>
          <w:rStyle w:val="HideTWBExt"/>
          <w:b w:val="0"/>
        </w:rPr>
        <w:t>&lt;/NumAm&gt;</w:t>
      </w:r>
    </w:p>
    <w:p w14:paraId="05CE3594" w14:textId="77777777" w:rsidR="00946E78" w:rsidRPr="00D45DE7" w:rsidRDefault="00946E78" w:rsidP="00946E78">
      <w:pPr>
        <w:pStyle w:val="NormalBold"/>
      </w:pPr>
      <w:r w:rsidRPr="009859BE">
        <w:rPr>
          <w:rStyle w:val="HideTWBExt"/>
          <w:b w:val="0"/>
        </w:rPr>
        <w:t>&lt;RepeatBlock-By&gt;&lt;Members&gt;</w:t>
      </w:r>
      <w:r w:rsidRPr="00D45DE7">
        <w:t>Elena Kountoura</w:t>
      </w:r>
      <w:r w:rsidRPr="009859BE">
        <w:rPr>
          <w:rStyle w:val="HideTWBExt"/>
          <w:b w:val="0"/>
        </w:rPr>
        <w:t>&lt;/Members&gt;</w:t>
      </w:r>
    </w:p>
    <w:p w14:paraId="52EA0F82" w14:textId="77777777" w:rsidR="00946E78" w:rsidRPr="00D45DE7" w:rsidRDefault="00946E78" w:rsidP="00946E78">
      <w:pPr>
        <w:pStyle w:val="NormalBold"/>
      </w:pPr>
      <w:r w:rsidRPr="009859BE">
        <w:rPr>
          <w:rStyle w:val="HideTWBExt"/>
          <w:b w:val="0"/>
        </w:rPr>
        <w:t>&lt;/RepeatBlock-By&gt;</w:t>
      </w:r>
    </w:p>
    <w:p w14:paraId="7861D686"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5C6FCCE3" w14:textId="77777777" w:rsidR="00946E78" w:rsidRPr="00D45DE7" w:rsidRDefault="00946E78" w:rsidP="00946E78">
      <w:pPr>
        <w:pStyle w:val="NormalBold"/>
      </w:pPr>
      <w:r w:rsidRPr="009859BE">
        <w:rPr>
          <w:rStyle w:val="HideTWBExt"/>
          <w:b w:val="0"/>
        </w:rPr>
        <w:t>&lt;Article&gt;</w:t>
      </w:r>
      <w:r w:rsidRPr="00D45DE7">
        <w:t>19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42F1C2F0" w14:textId="77777777" w:rsidTr="00CA2934">
        <w:trPr>
          <w:trHeight w:hRule="exact" w:val="240"/>
          <w:jc w:val="center"/>
        </w:trPr>
        <w:tc>
          <w:tcPr>
            <w:tcW w:w="9752" w:type="dxa"/>
            <w:gridSpan w:val="2"/>
            <w:tcBorders>
              <w:top w:val="nil"/>
              <w:left w:val="nil"/>
              <w:bottom w:val="nil"/>
              <w:right w:val="nil"/>
            </w:tcBorders>
          </w:tcPr>
          <w:p w14:paraId="48140432" w14:textId="77777777" w:rsidR="00946E78" w:rsidRPr="00D45DE7" w:rsidRDefault="00946E78" w:rsidP="00CA2934"/>
        </w:tc>
      </w:tr>
      <w:tr w:rsidR="00D31997" w:rsidRPr="00D45DE7" w14:paraId="2E081716" w14:textId="77777777" w:rsidTr="00CA2934">
        <w:trPr>
          <w:trHeight w:val="240"/>
          <w:jc w:val="center"/>
        </w:trPr>
        <w:tc>
          <w:tcPr>
            <w:tcW w:w="4876" w:type="dxa"/>
            <w:tcBorders>
              <w:top w:val="nil"/>
              <w:left w:val="nil"/>
              <w:bottom w:val="nil"/>
              <w:right w:val="nil"/>
            </w:tcBorders>
          </w:tcPr>
          <w:p w14:paraId="4FD043AF"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03C169E5" w14:textId="77777777" w:rsidR="00946E78" w:rsidRPr="00D45DE7" w:rsidRDefault="00946E78" w:rsidP="00CA2934">
            <w:pPr>
              <w:pStyle w:val="AmColumnHeading"/>
            </w:pPr>
            <w:r w:rsidRPr="00D45DE7">
              <w:t>Módosítás</w:t>
            </w:r>
          </w:p>
        </w:tc>
      </w:tr>
      <w:tr w:rsidR="00D31997" w:rsidRPr="00D45DE7" w14:paraId="46E6F1A7" w14:textId="77777777" w:rsidTr="00CA2934">
        <w:trPr>
          <w:jc w:val="center"/>
        </w:trPr>
        <w:tc>
          <w:tcPr>
            <w:tcW w:w="4876" w:type="dxa"/>
            <w:tcBorders>
              <w:top w:val="nil"/>
              <w:left w:val="nil"/>
              <w:bottom w:val="nil"/>
              <w:right w:val="nil"/>
            </w:tcBorders>
          </w:tcPr>
          <w:p w14:paraId="076A76DF" w14:textId="77777777" w:rsidR="00946E78" w:rsidRPr="00D45DE7" w:rsidRDefault="00946E78" w:rsidP="00CA2934">
            <w:pPr>
              <w:pStyle w:val="Normal6a"/>
            </w:pPr>
            <w:r w:rsidRPr="00D45DE7">
              <w:t>19.</w:t>
            </w:r>
            <w:r w:rsidRPr="00D45DE7">
              <w:tab/>
              <w:t>kiemeli az állami támogatási szabályok önkéntes és nonprofit csoportokra gyakorolt negatív hatását, és sürgeti, hogy az alacsony kockázatúnak tekintett önkéntes csoportok számára biztosítsanak nagyobb rugalmasságot a foglalkoztatási célok eléréséhez;</w:t>
            </w:r>
          </w:p>
        </w:tc>
        <w:tc>
          <w:tcPr>
            <w:tcW w:w="4876" w:type="dxa"/>
            <w:tcBorders>
              <w:top w:val="nil"/>
              <w:left w:val="nil"/>
              <w:bottom w:val="nil"/>
              <w:right w:val="nil"/>
            </w:tcBorders>
          </w:tcPr>
          <w:p w14:paraId="1A5EEE41" w14:textId="77777777" w:rsidR="00946E78" w:rsidRPr="00D45DE7" w:rsidRDefault="00946E78" w:rsidP="00CA2934">
            <w:pPr>
              <w:pStyle w:val="Normal6a"/>
            </w:pPr>
            <w:r w:rsidRPr="00D45DE7">
              <w:t>19.</w:t>
            </w:r>
            <w:r w:rsidRPr="00D45DE7">
              <w:tab/>
              <w:t xml:space="preserve">kiemeli az állami támogatási szabályok önkéntes és nonprofit csoportokra gyakorolt negatív hatását, és sürgeti, hogy az alacsony kockázatúnak tekintett önkéntes csoportok számára biztosítsanak nagyobb rugalmasságot a foglalkoztatási célok eléréséhez; </w:t>
            </w:r>
            <w:r w:rsidRPr="00D45DE7">
              <w:rPr>
                <w:b/>
                <w:i/>
              </w:rPr>
              <w:t>hangsúlyozza a szociális gazdaság szervezeteinek alapvető szerepét abban, hogy konkrét, közösségalapú válaszokat adjanak az uniós polgárok szociális szükségleteire, és támogassák az inkluzív, emberközpontú megoldásokat az igazságos átmenet érdekében; felszólítja a Bizottságot, hogy vizsgálja felül és igazítsa ki a meglévő állami támogatási szabályokat, többek között azáltal, hogy felfelé korrigálja a munkaerőpiaci visszailleszkedést célzó tevékenységekre vonatkozó maximális állami támogatási küszöbértékeket; hangsúlyozza, hogy ezek a korrekciók szükségesek ahhoz, hogy a szociális gazdaság szereplői érdemben hozzá tudjanak járulni az EU foglalkoztatási és kohéziós céljaihoz, különösen a kiszolgáltatott helyzetű és átmeneti régiókban;</w:t>
            </w:r>
          </w:p>
        </w:tc>
      </w:tr>
    </w:tbl>
    <w:p w14:paraId="24D17CCB"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13AD4B85" w14:textId="77777777" w:rsidR="00946E78" w:rsidRPr="00D45DE7" w:rsidRDefault="00946E78" w:rsidP="00946E78">
      <w:r w:rsidRPr="009859BE">
        <w:rPr>
          <w:rStyle w:val="HideTWBExt"/>
        </w:rPr>
        <w:t>&lt;/Amend&gt;</w:t>
      </w:r>
    </w:p>
    <w:p w14:paraId="464546D7"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215</w:t>
      </w:r>
      <w:r w:rsidRPr="009859BE">
        <w:rPr>
          <w:rStyle w:val="HideTWBExt"/>
          <w:b w:val="0"/>
        </w:rPr>
        <w:t>&lt;/NumAm&gt;</w:t>
      </w:r>
    </w:p>
    <w:p w14:paraId="6ABB8AE2" w14:textId="77777777" w:rsidR="00946E78" w:rsidRPr="00D45DE7" w:rsidRDefault="00946E78" w:rsidP="00946E78">
      <w:pPr>
        <w:pStyle w:val="NormalBold"/>
      </w:pPr>
      <w:r w:rsidRPr="009859BE">
        <w:rPr>
          <w:rStyle w:val="HideTWBExt"/>
          <w:b w:val="0"/>
        </w:rPr>
        <w:t>&lt;RepeatBlock-By&gt;&lt;Members&gt;</w:t>
      </w:r>
      <w:r w:rsidRPr="00D45DE7">
        <w:t>Paulo Do Nascimento Cabral</w:t>
      </w:r>
      <w:r w:rsidRPr="009859BE">
        <w:rPr>
          <w:rStyle w:val="HideTWBExt"/>
          <w:b w:val="0"/>
        </w:rPr>
        <w:t>&lt;/Members&gt;</w:t>
      </w:r>
    </w:p>
    <w:p w14:paraId="37CBE5B5" w14:textId="77777777" w:rsidR="00946E78" w:rsidRPr="00D45DE7" w:rsidRDefault="00946E78" w:rsidP="00946E78">
      <w:pPr>
        <w:pStyle w:val="NormalBold"/>
      </w:pPr>
      <w:r w:rsidRPr="009859BE">
        <w:rPr>
          <w:rStyle w:val="HideTWBExt"/>
          <w:b w:val="0"/>
        </w:rPr>
        <w:t>&lt;/RepeatBlock-By&gt;</w:t>
      </w:r>
    </w:p>
    <w:p w14:paraId="24380FEC"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15C788EF" w14:textId="77777777" w:rsidR="00946E78" w:rsidRPr="00D45DE7" w:rsidRDefault="00946E78" w:rsidP="00946E78">
      <w:pPr>
        <w:pStyle w:val="NormalBold"/>
      </w:pPr>
      <w:r w:rsidRPr="009859BE">
        <w:rPr>
          <w:rStyle w:val="HideTWBExt"/>
          <w:b w:val="0"/>
        </w:rPr>
        <w:t>&lt;Article&gt;</w:t>
      </w:r>
      <w:r w:rsidRPr="00D45DE7">
        <w:t>19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11B54863" w14:textId="77777777" w:rsidTr="00CA2934">
        <w:trPr>
          <w:trHeight w:hRule="exact" w:val="240"/>
          <w:jc w:val="center"/>
        </w:trPr>
        <w:tc>
          <w:tcPr>
            <w:tcW w:w="9752" w:type="dxa"/>
            <w:gridSpan w:val="2"/>
            <w:tcBorders>
              <w:top w:val="nil"/>
              <w:left w:val="nil"/>
              <w:bottom w:val="nil"/>
              <w:right w:val="nil"/>
            </w:tcBorders>
          </w:tcPr>
          <w:p w14:paraId="22DCF525" w14:textId="77777777" w:rsidR="00946E78" w:rsidRPr="00D45DE7" w:rsidRDefault="00946E78" w:rsidP="00CA2934"/>
        </w:tc>
      </w:tr>
      <w:tr w:rsidR="00D31997" w:rsidRPr="00D45DE7" w14:paraId="70077A40" w14:textId="77777777" w:rsidTr="00CA2934">
        <w:trPr>
          <w:trHeight w:val="240"/>
          <w:jc w:val="center"/>
        </w:trPr>
        <w:tc>
          <w:tcPr>
            <w:tcW w:w="4876" w:type="dxa"/>
            <w:tcBorders>
              <w:top w:val="nil"/>
              <w:left w:val="nil"/>
              <w:bottom w:val="nil"/>
              <w:right w:val="nil"/>
            </w:tcBorders>
          </w:tcPr>
          <w:p w14:paraId="72A6BD6D"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01BDF909" w14:textId="77777777" w:rsidR="00946E78" w:rsidRPr="00D45DE7" w:rsidRDefault="00946E78" w:rsidP="00CA2934">
            <w:pPr>
              <w:pStyle w:val="AmColumnHeading"/>
            </w:pPr>
            <w:r w:rsidRPr="00D45DE7">
              <w:t>Módosítás</w:t>
            </w:r>
          </w:p>
        </w:tc>
      </w:tr>
      <w:tr w:rsidR="00D31997" w:rsidRPr="00D45DE7" w14:paraId="01C3003A" w14:textId="77777777" w:rsidTr="00CA2934">
        <w:trPr>
          <w:jc w:val="center"/>
        </w:trPr>
        <w:tc>
          <w:tcPr>
            <w:tcW w:w="4876" w:type="dxa"/>
            <w:tcBorders>
              <w:top w:val="nil"/>
              <w:left w:val="nil"/>
              <w:bottom w:val="nil"/>
              <w:right w:val="nil"/>
            </w:tcBorders>
          </w:tcPr>
          <w:p w14:paraId="69E9DAFE" w14:textId="77777777" w:rsidR="00946E78" w:rsidRPr="00D45DE7" w:rsidRDefault="00946E78" w:rsidP="00CA2934">
            <w:pPr>
              <w:pStyle w:val="Normal6a"/>
            </w:pPr>
            <w:r w:rsidRPr="00D45DE7">
              <w:t>19.</w:t>
            </w:r>
            <w:r w:rsidRPr="00D45DE7">
              <w:tab/>
              <w:t xml:space="preserve">kiemeli az állami támogatási szabályok önkéntes és nonprofit </w:t>
            </w:r>
            <w:r w:rsidRPr="00D45DE7">
              <w:rPr>
                <w:b/>
                <w:bCs/>
                <w:i/>
                <w:iCs/>
              </w:rPr>
              <w:t>csoportokra gyakorolt negatív hatását, és sürgeti, hogy az alacsony kockázatúnak tekintett önkéntes csoportok számára biztosítsanak nagyobb rugalmasságot a foglalkoztatási célok eléréséhez</w:t>
            </w:r>
            <w:r w:rsidRPr="00D45DE7">
              <w:t>;</w:t>
            </w:r>
          </w:p>
        </w:tc>
        <w:tc>
          <w:tcPr>
            <w:tcW w:w="4876" w:type="dxa"/>
            <w:tcBorders>
              <w:top w:val="nil"/>
              <w:left w:val="nil"/>
              <w:bottom w:val="nil"/>
              <w:right w:val="nil"/>
            </w:tcBorders>
          </w:tcPr>
          <w:p w14:paraId="4B8328DA" w14:textId="77777777" w:rsidR="00946E78" w:rsidRPr="00D45DE7" w:rsidRDefault="00946E78" w:rsidP="00CA2934">
            <w:pPr>
              <w:pStyle w:val="Normal6a"/>
            </w:pPr>
            <w:r w:rsidRPr="00D45DE7">
              <w:t>19.</w:t>
            </w:r>
            <w:r w:rsidRPr="00D45DE7">
              <w:tab/>
              <w:t>kiemeli</w:t>
            </w:r>
            <w:r w:rsidRPr="00D45DE7">
              <w:rPr>
                <w:b/>
                <w:bCs/>
                <w:i/>
                <w:iCs/>
              </w:rPr>
              <w:t>, hogy</w:t>
            </w:r>
            <w:r w:rsidRPr="00D45DE7">
              <w:t xml:space="preserve"> az állami támogatási szabályok </w:t>
            </w:r>
            <w:r w:rsidRPr="00D45DE7">
              <w:rPr>
                <w:b/>
                <w:bCs/>
                <w:i/>
                <w:iCs/>
              </w:rPr>
              <w:t xml:space="preserve">– indokolt feltételek esetén – az </w:t>
            </w:r>
            <w:r w:rsidRPr="00D45DE7">
              <w:t xml:space="preserve">önkéntes és nonprofit </w:t>
            </w:r>
            <w:r w:rsidRPr="00D45DE7">
              <w:rPr>
                <w:b/>
                <w:bCs/>
                <w:i/>
                <w:iCs/>
              </w:rPr>
              <w:t>csoportok tekintetében lazíthatók</w:t>
            </w:r>
            <w:r w:rsidRPr="00D45DE7">
              <w:t>;</w:t>
            </w:r>
          </w:p>
        </w:tc>
      </w:tr>
    </w:tbl>
    <w:p w14:paraId="30EC5A0F"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7647B2A3" w14:textId="77777777" w:rsidR="00946E78" w:rsidRPr="00D45DE7" w:rsidRDefault="00946E78" w:rsidP="00946E78">
      <w:r w:rsidRPr="009859BE">
        <w:rPr>
          <w:rStyle w:val="HideTWBExt"/>
        </w:rPr>
        <w:t>&lt;/Amend&gt;</w:t>
      </w:r>
    </w:p>
    <w:p w14:paraId="5FEBEDC4"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216</w:t>
      </w:r>
      <w:r w:rsidRPr="009859BE">
        <w:rPr>
          <w:rStyle w:val="HideTWBExt"/>
          <w:b w:val="0"/>
        </w:rPr>
        <w:t>&lt;/NumAm&gt;</w:t>
      </w:r>
    </w:p>
    <w:p w14:paraId="790D6B4A" w14:textId="77777777" w:rsidR="00946E78" w:rsidRPr="00D45DE7" w:rsidRDefault="00946E78" w:rsidP="00946E78">
      <w:pPr>
        <w:pStyle w:val="NormalBold"/>
      </w:pPr>
      <w:r w:rsidRPr="009859BE">
        <w:rPr>
          <w:rStyle w:val="HideTWBExt"/>
          <w:b w:val="0"/>
        </w:rPr>
        <w:t>&lt;RepeatBlock-By&gt;&lt;Members&gt;</w:t>
      </w:r>
      <w:r w:rsidRPr="00D45DE7">
        <w:t>Gordan Bosanac</w:t>
      </w:r>
      <w:r w:rsidRPr="009859BE">
        <w:rPr>
          <w:rStyle w:val="HideTWBExt"/>
          <w:b w:val="0"/>
        </w:rPr>
        <w:t>&lt;/Members&gt;</w:t>
      </w:r>
    </w:p>
    <w:p w14:paraId="12D9F617" w14:textId="77777777" w:rsidR="00946E78" w:rsidRPr="00D45DE7" w:rsidRDefault="00946E78" w:rsidP="00946E78">
      <w:r w:rsidRPr="009859BE">
        <w:rPr>
          <w:rStyle w:val="HideTWBExt"/>
        </w:rPr>
        <w:t>&lt;AuNomDe&gt;</w:t>
      </w:r>
      <w:r w:rsidRPr="009859BE">
        <w:rPr>
          <w:rStyle w:val="HideTWBInt"/>
        </w:rPr>
        <w:t>{Greens/EFA}</w:t>
      </w:r>
      <w:r w:rsidRPr="00D45DE7">
        <w:t>a Verts/ALE képviselőcsoport nevében</w:t>
      </w:r>
      <w:r w:rsidRPr="009859BE">
        <w:rPr>
          <w:rStyle w:val="HideTWBExt"/>
        </w:rPr>
        <w:t>&lt;/AuNomDe&gt;</w:t>
      </w:r>
    </w:p>
    <w:p w14:paraId="4EC27BBD" w14:textId="77777777" w:rsidR="00946E78" w:rsidRPr="00D45DE7" w:rsidRDefault="00946E78" w:rsidP="00946E78">
      <w:pPr>
        <w:pStyle w:val="NormalBold"/>
      </w:pPr>
      <w:r w:rsidRPr="009859BE">
        <w:rPr>
          <w:rStyle w:val="HideTWBExt"/>
          <w:b w:val="0"/>
        </w:rPr>
        <w:t>&lt;/RepeatBlock-By&gt;</w:t>
      </w:r>
    </w:p>
    <w:p w14:paraId="1611E205"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4718A3EC" w14:textId="77777777" w:rsidR="00946E78" w:rsidRPr="00D45DE7" w:rsidRDefault="00946E78" w:rsidP="00946E78">
      <w:pPr>
        <w:pStyle w:val="NormalBold"/>
      </w:pPr>
      <w:r w:rsidRPr="009859BE">
        <w:rPr>
          <w:rStyle w:val="HideTWBExt"/>
          <w:b w:val="0"/>
        </w:rPr>
        <w:t>&lt;Article&gt;</w:t>
      </w:r>
      <w:r w:rsidRPr="00D45DE7">
        <w:t>19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4171C6BE" w14:textId="77777777" w:rsidTr="00CA2934">
        <w:trPr>
          <w:trHeight w:hRule="exact" w:val="240"/>
          <w:jc w:val="center"/>
        </w:trPr>
        <w:tc>
          <w:tcPr>
            <w:tcW w:w="9752" w:type="dxa"/>
            <w:gridSpan w:val="2"/>
            <w:tcBorders>
              <w:top w:val="nil"/>
              <w:left w:val="nil"/>
              <w:bottom w:val="nil"/>
              <w:right w:val="nil"/>
            </w:tcBorders>
          </w:tcPr>
          <w:p w14:paraId="175560DD" w14:textId="77777777" w:rsidR="00946E78" w:rsidRPr="00D45DE7" w:rsidRDefault="00946E78" w:rsidP="00CA2934"/>
        </w:tc>
      </w:tr>
      <w:tr w:rsidR="00D31997" w:rsidRPr="00D45DE7" w14:paraId="3376C52F" w14:textId="77777777" w:rsidTr="00CA2934">
        <w:trPr>
          <w:trHeight w:val="240"/>
          <w:jc w:val="center"/>
        </w:trPr>
        <w:tc>
          <w:tcPr>
            <w:tcW w:w="4876" w:type="dxa"/>
            <w:tcBorders>
              <w:top w:val="nil"/>
              <w:left w:val="nil"/>
              <w:bottom w:val="nil"/>
              <w:right w:val="nil"/>
            </w:tcBorders>
          </w:tcPr>
          <w:p w14:paraId="44E2334D"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34D6E75E" w14:textId="77777777" w:rsidR="00946E78" w:rsidRPr="00D45DE7" w:rsidRDefault="00946E78" w:rsidP="00CA2934">
            <w:pPr>
              <w:pStyle w:val="AmColumnHeading"/>
            </w:pPr>
            <w:r w:rsidRPr="00D45DE7">
              <w:t>Módosítás</w:t>
            </w:r>
          </w:p>
        </w:tc>
      </w:tr>
      <w:tr w:rsidR="00D31997" w:rsidRPr="00D45DE7" w14:paraId="4D5CFFB0" w14:textId="77777777" w:rsidTr="00CA2934">
        <w:trPr>
          <w:jc w:val="center"/>
        </w:trPr>
        <w:tc>
          <w:tcPr>
            <w:tcW w:w="4876" w:type="dxa"/>
            <w:tcBorders>
              <w:top w:val="nil"/>
              <w:left w:val="nil"/>
              <w:bottom w:val="nil"/>
              <w:right w:val="nil"/>
            </w:tcBorders>
          </w:tcPr>
          <w:p w14:paraId="6E777337" w14:textId="77777777" w:rsidR="00946E78" w:rsidRPr="00D45DE7" w:rsidRDefault="00946E78" w:rsidP="00CA2934">
            <w:pPr>
              <w:pStyle w:val="Normal6a"/>
            </w:pPr>
            <w:r w:rsidRPr="00D45DE7">
              <w:t>19.</w:t>
            </w:r>
            <w:r w:rsidRPr="00D45DE7">
              <w:tab/>
              <w:t>kiemeli az állami támogatási szabályok önkéntes és nonprofit csoportokra gyakorolt negatív hatását, és sürgeti, hogy az alacsony kockázatúnak tekintett önkéntes csoportok számára biztosítsanak nagyobb rugalmasságot a foglalkoztatási célok eléréséhez;</w:t>
            </w:r>
          </w:p>
        </w:tc>
        <w:tc>
          <w:tcPr>
            <w:tcW w:w="4876" w:type="dxa"/>
            <w:tcBorders>
              <w:top w:val="nil"/>
              <w:left w:val="nil"/>
              <w:bottom w:val="nil"/>
              <w:right w:val="nil"/>
            </w:tcBorders>
          </w:tcPr>
          <w:p w14:paraId="778BE855" w14:textId="77777777" w:rsidR="00946E78" w:rsidRPr="00D45DE7" w:rsidRDefault="00946E78" w:rsidP="00CA2934">
            <w:pPr>
              <w:pStyle w:val="Normal6a"/>
            </w:pPr>
            <w:r w:rsidRPr="00D45DE7">
              <w:t>19.</w:t>
            </w:r>
            <w:r w:rsidRPr="00D45DE7">
              <w:tab/>
              <w:t xml:space="preserve">kiemeli az állami támogatási szabályok </w:t>
            </w:r>
            <w:r w:rsidRPr="00D45DE7">
              <w:rPr>
                <w:b/>
                <w:bCs/>
                <w:i/>
                <w:iCs/>
              </w:rPr>
              <w:t xml:space="preserve">által okozott akadályokat és az </w:t>
            </w:r>
            <w:r w:rsidRPr="00D45DE7">
              <w:t>önkéntes és nonprofit csoportokra gyakorolt negatív hatását, és sürgeti, hogy az alacsony kockázatúnak tekintett önkéntes csoportok számára biztosítsanak nagyobb rugalmasságot a foglalkoztatási célok eléréséhez;</w:t>
            </w:r>
          </w:p>
        </w:tc>
      </w:tr>
    </w:tbl>
    <w:p w14:paraId="03C9D1B1"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707E231A" w14:textId="77777777" w:rsidR="00946E78" w:rsidRPr="00D45DE7" w:rsidRDefault="00946E78" w:rsidP="00946E78">
      <w:r w:rsidRPr="009859BE">
        <w:rPr>
          <w:rStyle w:val="HideTWBExt"/>
        </w:rPr>
        <w:t>&lt;/Amend&gt;</w:t>
      </w:r>
    </w:p>
    <w:p w14:paraId="16D2118C"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217</w:t>
      </w:r>
      <w:r w:rsidRPr="009859BE">
        <w:rPr>
          <w:rStyle w:val="HideTWBExt"/>
          <w:b w:val="0"/>
        </w:rPr>
        <w:t>&lt;/NumAm&gt;</w:t>
      </w:r>
    </w:p>
    <w:p w14:paraId="13F7F749" w14:textId="77777777" w:rsidR="00946E78" w:rsidRPr="00D45DE7" w:rsidRDefault="00946E78" w:rsidP="00946E78">
      <w:pPr>
        <w:pStyle w:val="NormalBold"/>
      </w:pPr>
      <w:r w:rsidRPr="009859BE">
        <w:rPr>
          <w:rStyle w:val="HideTWBExt"/>
          <w:b w:val="0"/>
        </w:rPr>
        <w:t>&lt;RepeatBlock-By&gt;&lt;Members&gt;</w:t>
      </w:r>
      <w:r w:rsidRPr="00D45DE7">
        <w:t>André Rougé, Rody Tolassy, Klara Dostalova</w:t>
      </w:r>
      <w:r w:rsidRPr="009859BE">
        <w:rPr>
          <w:rStyle w:val="HideTWBExt"/>
          <w:b w:val="0"/>
        </w:rPr>
        <w:t>&lt;/Members&gt;</w:t>
      </w:r>
    </w:p>
    <w:p w14:paraId="2AD673AD" w14:textId="77777777" w:rsidR="00946E78" w:rsidRPr="00D45DE7" w:rsidRDefault="00946E78" w:rsidP="00946E78">
      <w:pPr>
        <w:pStyle w:val="NormalBold"/>
      </w:pPr>
      <w:r w:rsidRPr="009859BE">
        <w:rPr>
          <w:rStyle w:val="HideTWBExt"/>
          <w:b w:val="0"/>
        </w:rPr>
        <w:t>&lt;/RepeatBlock-By&gt;</w:t>
      </w:r>
    </w:p>
    <w:p w14:paraId="00208A9E"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7B728FE9" w14:textId="77777777" w:rsidR="00946E78" w:rsidRPr="00D45DE7" w:rsidRDefault="00946E78" w:rsidP="00946E78">
      <w:pPr>
        <w:pStyle w:val="NormalBold"/>
      </w:pPr>
      <w:r w:rsidRPr="009859BE">
        <w:rPr>
          <w:rStyle w:val="HideTWBExt"/>
          <w:b w:val="0"/>
        </w:rPr>
        <w:t>&lt;Article&gt;</w:t>
      </w:r>
      <w:r w:rsidRPr="00D45DE7">
        <w:t>20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4658B61C" w14:textId="77777777" w:rsidTr="00CA2934">
        <w:trPr>
          <w:trHeight w:hRule="exact" w:val="240"/>
          <w:jc w:val="center"/>
        </w:trPr>
        <w:tc>
          <w:tcPr>
            <w:tcW w:w="9752" w:type="dxa"/>
            <w:gridSpan w:val="2"/>
            <w:tcBorders>
              <w:top w:val="nil"/>
              <w:left w:val="nil"/>
              <w:bottom w:val="nil"/>
              <w:right w:val="nil"/>
            </w:tcBorders>
          </w:tcPr>
          <w:p w14:paraId="7507C68B" w14:textId="77777777" w:rsidR="00946E78" w:rsidRPr="00D45DE7" w:rsidRDefault="00946E78" w:rsidP="00CA2934"/>
        </w:tc>
      </w:tr>
      <w:tr w:rsidR="00D31997" w:rsidRPr="00D45DE7" w14:paraId="2FBFA8EC" w14:textId="77777777" w:rsidTr="00CA2934">
        <w:trPr>
          <w:trHeight w:val="240"/>
          <w:jc w:val="center"/>
        </w:trPr>
        <w:tc>
          <w:tcPr>
            <w:tcW w:w="4876" w:type="dxa"/>
            <w:tcBorders>
              <w:top w:val="nil"/>
              <w:left w:val="nil"/>
              <w:bottom w:val="nil"/>
              <w:right w:val="nil"/>
            </w:tcBorders>
          </w:tcPr>
          <w:p w14:paraId="544F3480"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7D9DF4A7" w14:textId="77777777" w:rsidR="00946E78" w:rsidRPr="00D45DE7" w:rsidRDefault="00946E78" w:rsidP="00CA2934">
            <w:pPr>
              <w:pStyle w:val="AmColumnHeading"/>
            </w:pPr>
            <w:r w:rsidRPr="00D45DE7">
              <w:t>Módosítás</w:t>
            </w:r>
          </w:p>
        </w:tc>
      </w:tr>
      <w:tr w:rsidR="00D31997" w:rsidRPr="00D45DE7" w14:paraId="64BD0E93" w14:textId="77777777" w:rsidTr="00CA2934">
        <w:trPr>
          <w:jc w:val="center"/>
        </w:trPr>
        <w:tc>
          <w:tcPr>
            <w:tcW w:w="4876" w:type="dxa"/>
            <w:tcBorders>
              <w:top w:val="nil"/>
              <w:left w:val="nil"/>
              <w:bottom w:val="nil"/>
              <w:right w:val="nil"/>
            </w:tcBorders>
          </w:tcPr>
          <w:p w14:paraId="66C0421E" w14:textId="77777777" w:rsidR="00946E78" w:rsidRPr="00D45DE7" w:rsidRDefault="00946E78" w:rsidP="00CA2934">
            <w:pPr>
              <w:pStyle w:val="Normal6a"/>
            </w:pPr>
            <w:r w:rsidRPr="00D45DE7">
              <w:t>20.</w:t>
            </w:r>
            <w:r w:rsidRPr="00D45DE7">
              <w:tab/>
              <w:t xml:space="preserve">felhívja a Bizottságot, hogy </w:t>
            </w:r>
            <w:r w:rsidRPr="00D45DE7">
              <w:rPr>
                <w:b/>
                <w:i/>
              </w:rPr>
              <w:t>működjön együtt a tagállamokkal</w:t>
            </w:r>
            <w:r w:rsidRPr="00D45DE7">
              <w:t xml:space="preserve"> annak érdekében, hogy </w:t>
            </w:r>
            <w:r w:rsidRPr="00D45DE7">
              <w:rPr>
                <w:b/>
                <w:i/>
              </w:rPr>
              <w:t>az állami támogatásokra vonatkozó uniós jogszabályok értelmezése következetesebbé és egyértelműbbé váljon, amennyiben azok a közösségi és nonprofit csoportokra vonatkoznak</w:t>
            </w:r>
            <w:r w:rsidRPr="00D45DE7">
              <w:t>;</w:t>
            </w:r>
          </w:p>
        </w:tc>
        <w:tc>
          <w:tcPr>
            <w:tcW w:w="4876" w:type="dxa"/>
            <w:tcBorders>
              <w:top w:val="nil"/>
              <w:left w:val="nil"/>
              <w:bottom w:val="nil"/>
              <w:right w:val="nil"/>
            </w:tcBorders>
          </w:tcPr>
          <w:p w14:paraId="78B577AD" w14:textId="77777777" w:rsidR="00946E78" w:rsidRPr="00D45DE7" w:rsidRDefault="00946E78" w:rsidP="00CA2934">
            <w:pPr>
              <w:pStyle w:val="Normal6a"/>
            </w:pPr>
            <w:r w:rsidRPr="00D45DE7">
              <w:t>20.</w:t>
            </w:r>
            <w:r w:rsidRPr="00D45DE7">
              <w:tab/>
              <w:t xml:space="preserve">felhívja a Bizottságot </w:t>
            </w:r>
            <w:r w:rsidRPr="00D45DE7">
              <w:rPr>
                <w:b/>
                <w:i/>
              </w:rPr>
              <w:t>annak biztosítására</w:t>
            </w:r>
            <w:r w:rsidRPr="00D45DE7">
              <w:t xml:space="preserve">, hogy </w:t>
            </w:r>
            <w:r w:rsidRPr="00D45DE7">
              <w:rPr>
                <w:b/>
                <w:i/>
              </w:rPr>
              <w:t>a tagállamok nagyobb mozgástérrel rendelkezzenek az IÁA-projektekre vonatkozó állami támogatási szabályok alkalmazása terén</w:t>
            </w:r>
            <w:r w:rsidRPr="00D45DE7">
              <w:t xml:space="preserve"> annak </w:t>
            </w:r>
            <w:r w:rsidRPr="00D45DE7">
              <w:rPr>
                <w:b/>
                <w:i/>
              </w:rPr>
              <w:t>elkerülése</w:t>
            </w:r>
            <w:r w:rsidRPr="00D45DE7">
              <w:t xml:space="preserve"> érdekében, hogy </w:t>
            </w:r>
            <w:r w:rsidRPr="00D45DE7">
              <w:rPr>
                <w:b/>
                <w:i/>
              </w:rPr>
              <w:t>a túlságosan szigorú szabályozás akadályozza az igazságos átmenetre irányuló nemzeti kezdeményezéseket</w:t>
            </w:r>
            <w:r w:rsidRPr="00D45DE7">
              <w:t>;</w:t>
            </w:r>
          </w:p>
        </w:tc>
      </w:tr>
    </w:tbl>
    <w:p w14:paraId="43E4F871"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{FR}</w:t>
      </w:r>
      <w:r w:rsidRPr="00D45DE7">
        <w:t>fr</w:t>
      </w:r>
      <w:r w:rsidRPr="009859BE">
        <w:rPr>
          <w:rStyle w:val="HideTWBExt"/>
        </w:rPr>
        <w:t>&lt;/Original&gt;</w:t>
      </w:r>
    </w:p>
    <w:p w14:paraId="421BD520" w14:textId="77777777" w:rsidR="00946E78" w:rsidRPr="00D45DE7" w:rsidRDefault="00946E78" w:rsidP="00946E78">
      <w:r w:rsidRPr="009859BE">
        <w:rPr>
          <w:rStyle w:val="HideTWBExt"/>
        </w:rPr>
        <w:t>&lt;/Amend&gt;</w:t>
      </w:r>
    </w:p>
    <w:p w14:paraId="4CA5BB31"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218</w:t>
      </w:r>
      <w:r w:rsidRPr="009859BE">
        <w:rPr>
          <w:rStyle w:val="HideTWBExt"/>
          <w:b w:val="0"/>
        </w:rPr>
        <w:t>&lt;/NumAm&gt;</w:t>
      </w:r>
    </w:p>
    <w:p w14:paraId="0D0B3819" w14:textId="77777777" w:rsidR="00946E78" w:rsidRPr="00D45DE7" w:rsidRDefault="00946E78" w:rsidP="00946E78">
      <w:pPr>
        <w:pStyle w:val="NormalBold"/>
      </w:pPr>
      <w:r w:rsidRPr="009859BE">
        <w:rPr>
          <w:rStyle w:val="HideTWBExt"/>
          <w:b w:val="0"/>
        </w:rPr>
        <w:t>&lt;RepeatBlock-By&gt;&lt;Members&gt;</w:t>
      </w:r>
      <w:r w:rsidRPr="00D45DE7">
        <w:t>Nora Mebarek, Marcos Ros Sempere, Jonás Fernández</w:t>
      </w:r>
      <w:r w:rsidRPr="009859BE">
        <w:rPr>
          <w:rStyle w:val="HideTWBExt"/>
          <w:b w:val="0"/>
        </w:rPr>
        <w:t>&lt;/Members&gt;</w:t>
      </w:r>
    </w:p>
    <w:p w14:paraId="0273BCC6" w14:textId="77777777" w:rsidR="00946E78" w:rsidRPr="00D45DE7" w:rsidRDefault="00946E78" w:rsidP="00946E78">
      <w:pPr>
        <w:pStyle w:val="NormalBold"/>
      </w:pPr>
      <w:r w:rsidRPr="009859BE">
        <w:rPr>
          <w:rStyle w:val="HideTWBExt"/>
          <w:b w:val="0"/>
        </w:rPr>
        <w:t>&lt;/RepeatBlock-By&gt;</w:t>
      </w:r>
    </w:p>
    <w:p w14:paraId="2D1DB96B"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685F0E45" w14:textId="77777777" w:rsidR="00946E78" w:rsidRPr="00D45DE7" w:rsidRDefault="00946E78" w:rsidP="00946E78">
      <w:pPr>
        <w:pStyle w:val="NormalBold"/>
      </w:pPr>
      <w:r w:rsidRPr="009859BE">
        <w:rPr>
          <w:rStyle w:val="HideTWBExt"/>
          <w:b w:val="0"/>
        </w:rPr>
        <w:t>&lt;Article&gt;</w:t>
      </w:r>
      <w:r w:rsidRPr="00D45DE7">
        <w:t>20 a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7893E2D8" w14:textId="77777777" w:rsidTr="00CA2934">
        <w:trPr>
          <w:trHeight w:hRule="exact" w:val="240"/>
          <w:jc w:val="center"/>
        </w:trPr>
        <w:tc>
          <w:tcPr>
            <w:tcW w:w="9752" w:type="dxa"/>
            <w:gridSpan w:val="2"/>
            <w:tcBorders>
              <w:top w:val="nil"/>
              <w:left w:val="nil"/>
              <w:bottom w:val="nil"/>
              <w:right w:val="nil"/>
            </w:tcBorders>
          </w:tcPr>
          <w:p w14:paraId="21B35A17" w14:textId="77777777" w:rsidR="00946E78" w:rsidRPr="00D45DE7" w:rsidRDefault="00946E78" w:rsidP="00CA2934"/>
        </w:tc>
      </w:tr>
      <w:tr w:rsidR="00D31997" w:rsidRPr="00D45DE7" w14:paraId="7712C86F" w14:textId="77777777" w:rsidTr="00CA2934">
        <w:trPr>
          <w:trHeight w:val="240"/>
          <w:jc w:val="center"/>
        </w:trPr>
        <w:tc>
          <w:tcPr>
            <w:tcW w:w="4876" w:type="dxa"/>
            <w:tcBorders>
              <w:top w:val="nil"/>
              <w:left w:val="nil"/>
              <w:bottom w:val="nil"/>
              <w:right w:val="nil"/>
            </w:tcBorders>
          </w:tcPr>
          <w:p w14:paraId="5C72650A"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2B9B121E" w14:textId="77777777" w:rsidR="00946E78" w:rsidRPr="00D45DE7" w:rsidRDefault="00946E78" w:rsidP="00CA2934">
            <w:pPr>
              <w:pStyle w:val="AmColumnHeading"/>
            </w:pPr>
            <w:r w:rsidRPr="00D45DE7">
              <w:t>Módosítás</w:t>
            </w:r>
          </w:p>
        </w:tc>
      </w:tr>
      <w:tr w:rsidR="00D31997" w:rsidRPr="00D45DE7" w14:paraId="22D739FE" w14:textId="77777777" w:rsidTr="00CA2934">
        <w:trPr>
          <w:jc w:val="center"/>
        </w:trPr>
        <w:tc>
          <w:tcPr>
            <w:tcW w:w="4876" w:type="dxa"/>
            <w:tcBorders>
              <w:top w:val="nil"/>
              <w:left w:val="nil"/>
              <w:bottom w:val="nil"/>
              <w:right w:val="nil"/>
            </w:tcBorders>
          </w:tcPr>
          <w:p w14:paraId="26A04BBA" w14:textId="77777777" w:rsidR="00946E78" w:rsidRPr="00D45DE7" w:rsidRDefault="00946E78" w:rsidP="00CA2934">
            <w:pPr>
              <w:pStyle w:val="Normal6a"/>
            </w:pPr>
          </w:p>
        </w:tc>
        <w:tc>
          <w:tcPr>
            <w:tcW w:w="4876" w:type="dxa"/>
            <w:tcBorders>
              <w:top w:val="nil"/>
              <w:left w:val="nil"/>
              <w:bottom w:val="nil"/>
              <w:right w:val="nil"/>
            </w:tcBorders>
          </w:tcPr>
          <w:p w14:paraId="6E85ECB8" w14:textId="77777777" w:rsidR="00946E78" w:rsidRPr="00D45DE7" w:rsidRDefault="00946E78" w:rsidP="00CA2934">
            <w:pPr>
              <w:pStyle w:val="Normal6a"/>
            </w:pPr>
            <w:r w:rsidRPr="00D45DE7">
              <w:rPr>
                <w:b/>
                <w:i/>
              </w:rPr>
              <w:t>20a.</w:t>
            </w:r>
            <w:r w:rsidRPr="00D45DE7">
              <w:tab/>
            </w:r>
            <w:r w:rsidRPr="00D45DE7">
              <w:rPr>
                <w:b/>
                <w:i/>
              </w:rPr>
              <w:t>felszólítja a Bizottságot, hogy működjön együtt a tagállamokkal annak érdekében, hogy a regionális és helyi önkormányzatokat nagyobb mértékben bevonják az IÁA-hoz kapcsolódó projektek meghatározásába és végrehajtásába;</w:t>
            </w:r>
          </w:p>
        </w:tc>
      </w:tr>
    </w:tbl>
    <w:p w14:paraId="35D89586"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50ECFDC3" w14:textId="77777777" w:rsidR="00946E78" w:rsidRPr="00D45DE7" w:rsidRDefault="00946E78" w:rsidP="00946E78">
      <w:r w:rsidRPr="009859BE">
        <w:rPr>
          <w:rStyle w:val="HideTWBExt"/>
        </w:rPr>
        <w:t>&lt;/Amend&gt;</w:t>
      </w:r>
    </w:p>
    <w:p w14:paraId="102ECF51"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219</w:t>
      </w:r>
      <w:r w:rsidRPr="009859BE">
        <w:rPr>
          <w:rStyle w:val="HideTWBExt"/>
          <w:b w:val="0"/>
        </w:rPr>
        <w:t>&lt;/NumAm&gt;</w:t>
      </w:r>
    </w:p>
    <w:p w14:paraId="6ED422DA" w14:textId="77777777" w:rsidR="00946E78" w:rsidRPr="00D45DE7" w:rsidRDefault="00946E78" w:rsidP="00946E78">
      <w:pPr>
        <w:pStyle w:val="NormalBold"/>
      </w:pPr>
      <w:r w:rsidRPr="009859BE">
        <w:rPr>
          <w:rStyle w:val="HideTWBExt"/>
          <w:b w:val="0"/>
        </w:rPr>
        <w:t>&lt;RepeatBlock-By&gt;&lt;Members&gt;</w:t>
      </w:r>
      <w:r w:rsidRPr="00D45DE7">
        <w:t>Isabelle Le Callennec</w:t>
      </w:r>
      <w:r w:rsidRPr="009859BE">
        <w:rPr>
          <w:rStyle w:val="HideTWBExt"/>
          <w:b w:val="0"/>
        </w:rPr>
        <w:t>&lt;/Members&gt;</w:t>
      </w:r>
    </w:p>
    <w:p w14:paraId="5B49E986" w14:textId="77777777" w:rsidR="00946E78" w:rsidRPr="00D45DE7" w:rsidRDefault="00946E78" w:rsidP="00946E78">
      <w:pPr>
        <w:pStyle w:val="NormalBold"/>
      </w:pPr>
      <w:r w:rsidRPr="009859BE">
        <w:rPr>
          <w:rStyle w:val="HideTWBExt"/>
          <w:b w:val="0"/>
        </w:rPr>
        <w:t>&lt;/RepeatBlock-By&gt;</w:t>
      </w:r>
    </w:p>
    <w:p w14:paraId="3D909BE9"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6FBA1880" w14:textId="77777777" w:rsidR="00946E78" w:rsidRPr="00D45DE7" w:rsidRDefault="00946E78" w:rsidP="00946E78">
      <w:pPr>
        <w:pStyle w:val="NormalBold"/>
      </w:pPr>
      <w:r w:rsidRPr="009859BE">
        <w:rPr>
          <w:rStyle w:val="HideTWBExt"/>
          <w:b w:val="0"/>
        </w:rPr>
        <w:t>&lt;Article&gt;</w:t>
      </w:r>
      <w:r w:rsidRPr="00D45DE7">
        <w:t>21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41421BFC" w14:textId="77777777" w:rsidTr="00CA2934">
        <w:trPr>
          <w:trHeight w:hRule="exact" w:val="240"/>
          <w:jc w:val="center"/>
        </w:trPr>
        <w:tc>
          <w:tcPr>
            <w:tcW w:w="9752" w:type="dxa"/>
            <w:gridSpan w:val="2"/>
            <w:tcBorders>
              <w:top w:val="nil"/>
              <w:left w:val="nil"/>
              <w:bottom w:val="nil"/>
              <w:right w:val="nil"/>
            </w:tcBorders>
          </w:tcPr>
          <w:p w14:paraId="514AE50E" w14:textId="77777777" w:rsidR="00946E78" w:rsidRPr="00D45DE7" w:rsidRDefault="00946E78" w:rsidP="00CA2934"/>
        </w:tc>
      </w:tr>
      <w:tr w:rsidR="00D31997" w:rsidRPr="00D45DE7" w14:paraId="2346E1BD" w14:textId="77777777" w:rsidTr="00CA2934">
        <w:trPr>
          <w:trHeight w:val="240"/>
          <w:jc w:val="center"/>
        </w:trPr>
        <w:tc>
          <w:tcPr>
            <w:tcW w:w="4876" w:type="dxa"/>
            <w:tcBorders>
              <w:top w:val="nil"/>
              <w:left w:val="nil"/>
              <w:bottom w:val="nil"/>
              <w:right w:val="nil"/>
            </w:tcBorders>
          </w:tcPr>
          <w:p w14:paraId="20385A7B"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2CF3E28C" w14:textId="77777777" w:rsidR="00946E78" w:rsidRPr="00D45DE7" w:rsidRDefault="00946E78" w:rsidP="00CA2934">
            <w:pPr>
              <w:pStyle w:val="AmColumnHeading"/>
            </w:pPr>
            <w:r w:rsidRPr="00D45DE7">
              <w:t>Módosítás</w:t>
            </w:r>
          </w:p>
        </w:tc>
      </w:tr>
      <w:tr w:rsidR="00D31997" w:rsidRPr="00D45DE7" w14:paraId="58028A04" w14:textId="77777777" w:rsidTr="00CA2934">
        <w:trPr>
          <w:jc w:val="center"/>
        </w:trPr>
        <w:tc>
          <w:tcPr>
            <w:tcW w:w="4876" w:type="dxa"/>
            <w:tcBorders>
              <w:top w:val="nil"/>
              <w:left w:val="nil"/>
              <w:bottom w:val="nil"/>
              <w:right w:val="nil"/>
            </w:tcBorders>
          </w:tcPr>
          <w:p w14:paraId="714ED112" w14:textId="77777777" w:rsidR="00946E78" w:rsidRPr="00D45DE7" w:rsidRDefault="00946E78" w:rsidP="00CA2934">
            <w:pPr>
              <w:pStyle w:val="Normal6a"/>
            </w:pPr>
            <w:r w:rsidRPr="00D45DE7">
              <w:rPr>
                <w:b/>
                <w:i/>
              </w:rPr>
              <w:t>21.</w:t>
            </w:r>
            <w:r w:rsidRPr="00D45DE7">
              <w:tab/>
            </w:r>
            <w:r w:rsidRPr="00D45DE7">
              <w:rPr>
                <w:b/>
                <w:i/>
              </w:rPr>
              <w:t>felhívja a Bizottságot, hogy könnyítse meg egy olyan zöld közösségi rendszer létrehozását, amely lehetővé teszi a helyi részvételt a zöld energiával kapcsolatos közösségi projektekben, és lehetővé teszi a volt munkavállalók és családjaik számára a beruházásokat vagy a részvételt; megjegyzi, hogy hasonló kezdeményezések igen sikeresek voltak;</w:t>
            </w:r>
          </w:p>
        </w:tc>
        <w:tc>
          <w:tcPr>
            <w:tcW w:w="4876" w:type="dxa"/>
            <w:tcBorders>
              <w:top w:val="nil"/>
              <w:left w:val="nil"/>
              <w:bottom w:val="nil"/>
              <w:right w:val="nil"/>
            </w:tcBorders>
          </w:tcPr>
          <w:p w14:paraId="77B78F54" w14:textId="77777777" w:rsidR="00946E78" w:rsidRPr="00D45DE7" w:rsidRDefault="00946E78" w:rsidP="00CA2934">
            <w:pPr>
              <w:pStyle w:val="Normal6a"/>
            </w:pPr>
            <w:r w:rsidRPr="00D45DE7">
              <w:rPr>
                <w:b/>
                <w:i/>
              </w:rPr>
              <w:t>törölve</w:t>
            </w:r>
          </w:p>
        </w:tc>
      </w:tr>
    </w:tbl>
    <w:p w14:paraId="7475A912"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{FR}</w:t>
      </w:r>
      <w:r w:rsidRPr="00D45DE7">
        <w:t>fr</w:t>
      </w:r>
      <w:r w:rsidRPr="009859BE">
        <w:rPr>
          <w:rStyle w:val="HideTWBExt"/>
        </w:rPr>
        <w:t>&lt;/Original&gt;</w:t>
      </w:r>
    </w:p>
    <w:p w14:paraId="60E40DC6" w14:textId="77777777" w:rsidR="00946E78" w:rsidRPr="00D45DE7" w:rsidRDefault="00946E78" w:rsidP="00946E78">
      <w:r w:rsidRPr="009859BE">
        <w:rPr>
          <w:rStyle w:val="HideTWBExt"/>
        </w:rPr>
        <w:t>&lt;/Amend&gt;</w:t>
      </w:r>
    </w:p>
    <w:p w14:paraId="226B7636"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220</w:t>
      </w:r>
      <w:r w:rsidRPr="009859BE">
        <w:rPr>
          <w:rStyle w:val="HideTWBExt"/>
          <w:b w:val="0"/>
        </w:rPr>
        <w:t>&lt;/NumAm&gt;</w:t>
      </w:r>
    </w:p>
    <w:p w14:paraId="0FA2AFFD" w14:textId="77777777" w:rsidR="00946E78" w:rsidRPr="00D45DE7" w:rsidRDefault="00946E78" w:rsidP="00946E78">
      <w:pPr>
        <w:pStyle w:val="NormalBold"/>
      </w:pPr>
      <w:r w:rsidRPr="009859BE">
        <w:rPr>
          <w:rStyle w:val="HideTWBExt"/>
          <w:b w:val="0"/>
        </w:rPr>
        <w:t>&lt;RepeatBlock-By&gt;&lt;Members&gt;</w:t>
      </w:r>
      <w:r w:rsidRPr="00D45DE7">
        <w:t>Elena Nevado del Campo</w:t>
      </w:r>
      <w:r w:rsidRPr="009859BE">
        <w:rPr>
          <w:rStyle w:val="HideTWBExt"/>
          <w:b w:val="0"/>
        </w:rPr>
        <w:t>&lt;/Members&gt;</w:t>
      </w:r>
    </w:p>
    <w:p w14:paraId="6F46437D" w14:textId="77777777" w:rsidR="00946E78" w:rsidRPr="00D45DE7" w:rsidRDefault="00946E78" w:rsidP="00946E78">
      <w:pPr>
        <w:pStyle w:val="NormalBold"/>
      </w:pPr>
      <w:r w:rsidRPr="009859BE">
        <w:rPr>
          <w:rStyle w:val="HideTWBExt"/>
          <w:b w:val="0"/>
        </w:rPr>
        <w:t>&lt;/RepeatBlock-By&gt;</w:t>
      </w:r>
    </w:p>
    <w:p w14:paraId="759816A8"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66AA1BCC" w14:textId="77777777" w:rsidR="00946E78" w:rsidRPr="00D45DE7" w:rsidRDefault="00946E78" w:rsidP="00946E78">
      <w:pPr>
        <w:pStyle w:val="NormalBold"/>
      </w:pPr>
      <w:r w:rsidRPr="009859BE">
        <w:rPr>
          <w:rStyle w:val="HideTWBExt"/>
          <w:b w:val="0"/>
        </w:rPr>
        <w:t>&lt;Article&gt;</w:t>
      </w:r>
      <w:r w:rsidRPr="00D45DE7">
        <w:t>21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44797561" w14:textId="77777777" w:rsidTr="00CA2934">
        <w:trPr>
          <w:trHeight w:hRule="exact" w:val="240"/>
          <w:jc w:val="center"/>
        </w:trPr>
        <w:tc>
          <w:tcPr>
            <w:tcW w:w="9752" w:type="dxa"/>
            <w:gridSpan w:val="2"/>
            <w:tcBorders>
              <w:top w:val="nil"/>
              <w:left w:val="nil"/>
              <w:bottom w:val="nil"/>
              <w:right w:val="nil"/>
            </w:tcBorders>
          </w:tcPr>
          <w:p w14:paraId="26F94930" w14:textId="77777777" w:rsidR="00946E78" w:rsidRPr="00D45DE7" w:rsidRDefault="00946E78" w:rsidP="00CA2934"/>
        </w:tc>
      </w:tr>
      <w:tr w:rsidR="00D31997" w:rsidRPr="00D45DE7" w14:paraId="43C50C32" w14:textId="77777777" w:rsidTr="00CA2934">
        <w:trPr>
          <w:trHeight w:val="240"/>
          <w:jc w:val="center"/>
        </w:trPr>
        <w:tc>
          <w:tcPr>
            <w:tcW w:w="4876" w:type="dxa"/>
            <w:tcBorders>
              <w:top w:val="nil"/>
              <w:left w:val="nil"/>
              <w:bottom w:val="nil"/>
              <w:right w:val="nil"/>
            </w:tcBorders>
          </w:tcPr>
          <w:p w14:paraId="0298D3E6"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3C05C0DF" w14:textId="77777777" w:rsidR="00946E78" w:rsidRPr="00D45DE7" w:rsidRDefault="00946E78" w:rsidP="00CA2934">
            <w:pPr>
              <w:pStyle w:val="AmColumnHeading"/>
            </w:pPr>
            <w:r w:rsidRPr="00D45DE7">
              <w:t>Módosítás</w:t>
            </w:r>
          </w:p>
        </w:tc>
      </w:tr>
      <w:tr w:rsidR="00D31997" w:rsidRPr="00D45DE7" w14:paraId="4E265450" w14:textId="77777777" w:rsidTr="00CA2934">
        <w:trPr>
          <w:jc w:val="center"/>
        </w:trPr>
        <w:tc>
          <w:tcPr>
            <w:tcW w:w="4876" w:type="dxa"/>
            <w:tcBorders>
              <w:top w:val="nil"/>
              <w:left w:val="nil"/>
              <w:bottom w:val="nil"/>
              <w:right w:val="nil"/>
            </w:tcBorders>
          </w:tcPr>
          <w:p w14:paraId="7971BB31" w14:textId="77777777" w:rsidR="00946E78" w:rsidRPr="00D45DE7" w:rsidRDefault="00946E78" w:rsidP="00CA2934">
            <w:pPr>
              <w:pStyle w:val="Normal6a"/>
            </w:pPr>
            <w:r w:rsidRPr="00D45DE7">
              <w:rPr>
                <w:b/>
                <w:i/>
              </w:rPr>
              <w:t>21.</w:t>
            </w:r>
            <w:r w:rsidRPr="00D45DE7">
              <w:tab/>
            </w:r>
            <w:r w:rsidRPr="00D45DE7">
              <w:rPr>
                <w:b/>
                <w:i/>
              </w:rPr>
              <w:t>felhívja a Bizottságot, hogy könnyítse meg egy olyan zöld közösségi rendszer létrehozását, amely lehetővé teszi a helyi részvételt a zöld energiával kapcsolatos közösségi projektekben, és lehetővé teszi a volt munkavállalók és családjaik számára a beruházásokat vagy a részvételt; megjegyzi, hogy hasonló kezdeményezések igen sikeresek voltak;</w:t>
            </w:r>
          </w:p>
        </w:tc>
        <w:tc>
          <w:tcPr>
            <w:tcW w:w="4876" w:type="dxa"/>
            <w:tcBorders>
              <w:top w:val="nil"/>
              <w:left w:val="nil"/>
              <w:bottom w:val="nil"/>
              <w:right w:val="nil"/>
            </w:tcBorders>
          </w:tcPr>
          <w:p w14:paraId="1B274F9F" w14:textId="77777777" w:rsidR="00946E78" w:rsidRPr="00D45DE7" w:rsidRDefault="00946E78" w:rsidP="00CA2934">
            <w:pPr>
              <w:pStyle w:val="Normal6a"/>
            </w:pPr>
            <w:r w:rsidRPr="00D45DE7">
              <w:rPr>
                <w:b/>
                <w:i/>
              </w:rPr>
              <w:t>törölve</w:t>
            </w:r>
          </w:p>
        </w:tc>
      </w:tr>
    </w:tbl>
    <w:p w14:paraId="2F7D5AD4"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{ES}</w:t>
      </w:r>
      <w:r w:rsidRPr="00D45DE7">
        <w:t>es</w:t>
      </w:r>
      <w:r w:rsidRPr="009859BE">
        <w:rPr>
          <w:rStyle w:val="HideTWBExt"/>
        </w:rPr>
        <w:t>&lt;/Original&gt;</w:t>
      </w:r>
    </w:p>
    <w:p w14:paraId="771241B7" w14:textId="77777777" w:rsidR="00946E78" w:rsidRPr="00D45DE7" w:rsidRDefault="00946E78" w:rsidP="00946E78">
      <w:r w:rsidRPr="009859BE">
        <w:rPr>
          <w:rStyle w:val="HideTWBExt"/>
        </w:rPr>
        <w:t>&lt;/Amend&gt;</w:t>
      </w:r>
    </w:p>
    <w:p w14:paraId="46E6ECD8"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221</w:t>
      </w:r>
      <w:r w:rsidRPr="009859BE">
        <w:rPr>
          <w:rStyle w:val="HideTWBExt"/>
          <w:b w:val="0"/>
        </w:rPr>
        <w:t>&lt;/NumAm&gt;</w:t>
      </w:r>
    </w:p>
    <w:p w14:paraId="2418E28D" w14:textId="77777777" w:rsidR="00946E78" w:rsidRPr="00D45DE7" w:rsidRDefault="00946E78" w:rsidP="00946E78">
      <w:pPr>
        <w:pStyle w:val="NormalBold"/>
      </w:pPr>
      <w:r w:rsidRPr="009859BE">
        <w:rPr>
          <w:rStyle w:val="HideTWBExt"/>
          <w:b w:val="0"/>
        </w:rPr>
        <w:t>&lt;RepeatBlock-By&gt;&lt;Members&gt;</w:t>
      </w:r>
      <w:r w:rsidRPr="00D45DE7">
        <w:t>Şerban Dimitrie Sturdza</w:t>
      </w:r>
      <w:r w:rsidRPr="009859BE">
        <w:rPr>
          <w:rStyle w:val="HideTWBExt"/>
          <w:b w:val="0"/>
        </w:rPr>
        <w:t>&lt;/Members&gt;</w:t>
      </w:r>
    </w:p>
    <w:p w14:paraId="69B80B05" w14:textId="77777777" w:rsidR="00946E78" w:rsidRPr="00D45DE7" w:rsidRDefault="00946E78" w:rsidP="00946E78">
      <w:r w:rsidRPr="009859BE">
        <w:rPr>
          <w:rStyle w:val="HideTWBExt"/>
        </w:rPr>
        <w:t>&lt;AuNomDe&gt;</w:t>
      </w:r>
      <w:r w:rsidRPr="009859BE">
        <w:rPr>
          <w:rStyle w:val="HideTWBInt"/>
        </w:rPr>
        <w:t>{ECR}</w:t>
      </w:r>
      <w:r w:rsidRPr="00D45DE7">
        <w:t>az ECR képviselőcsoport nevében</w:t>
      </w:r>
      <w:r w:rsidRPr="009859BE">
        <w:rPr>
          <w:rStyle w:val="HideTWBExt"/>
        </w:rPr>
        <w:t>&lt;/AuNomDe&gt;</w:t>
      </w:r>
    </w:p>
    <w:p w14:paraId="548BA9D0" w14:textId="77777777" w:rsidR="00946E78" w:rsidRPr="00D45DE7" w:rsidRDefault="00946E78" w:rsidP="00946E78">
      <w:pPr>
        <w:pStyle w:val="NormalBold"/>
      </w:pPr>
      <w:r w:rsidRPr="009859BE">
        <w:rPr>
          <w:rStyle w:val="HideTWBExt"/>
          <w:b w:val="0"/>
        </w:rPr>
        <w:t>&lt;/RepeatBlock-By&gt;</w:t>
      </w:r>
    </w:p>
    <w:p w14:paraId="0CFE7917"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197829BF" w14:textId="77777777" w:rsidR="00946E78" w:rsidRPr="00D45DE7" w:rsidRDefault="00946E78" w:rsidP="00946E78">
      <w:pPr>
        <w:pStyle w:val="NormalBold"/>
      </w:pPr>
      <w:r w:rsidRPr="009859BE">
        <w:rPr>
          <w:rStyle w:val="HideTWBExt"/>
          <w:b w:val="0"/>
        </w:rPr>
        <w:t>&lt;Article&gt;</w:t>
      </w:r>
      <w:r w:rsidRPr="00D45DE7">
        <w:t>21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67982F5A" w14:textId="77777777" w:rsidTr="00CA2934">
        <w:trPr>
          <w:trHeight w:hRule="exact" w:val="240"/>
          <w:jc w:val="center"/>
        </w:trPr>
        <w:tc>
          <w:tcPr>
            <w:tcW w:w="9752" w:type="dxa"/>
            <w:gridSpan w:val="2"/>
            <w:tcBorders>
              <w:top w:val="nil"/>
              <w:left w:val="nil"/>
              <w:bottom w:val="nil"/>
              <w:right w:val="nil"/>
            </w:tcBorders>
          </w:tcPr>
          <w:p w14:paraId="31E63551" w14:textId="77777777" w:rsidR="00946E78" w:rsidRPr="00D45DE7" w:rsidRDefault="00946E78" w:rsidP="00CA2934"/>
        </w:tc>
      </w:tr>
      <w:tr w:rsidR="00D31997" w:rsidRPr="00D45DE7" w14:paraId="3E853A94" w14:textId="77777777" w:rsidTr="00CA2934">
        <w:trPr>
          <w:trHeight w:val="240"/>
          <w:jc w:val="center"/>
        </w:trPr>
        <w:tc>
          <w:tcPr>
            <w:tcW w:w="4876" w:type="dxa"/>
            <w:tcBorders>
              <w:top w:val="nil"/>
              <w:left w:val="nil"/>
              <w:bottom w:val="nil"/>
              <w:right w:val="nil"/>
            </w:tcBorders>
          </w:tcPr>
          <w:p w14:paraId="545D821C"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22555406" w14:textId="77777777" w:rsidR="00946E78" w:rsidRPr="00D45DE7" w:rsidRDefault="00946E78" w:rsidP="00CA2934">
            <w:pPr>
              <w:pStyle w:val="AmColumnHeading"/>
            </w:pPr>
            <w:r w:rsidRPr="00D45DE7">
              <w:t>Módosítás</w:t>
            </w:r>
          </w:p>
        </w:tc>
      </w:tr>
      <w:tr w:rsidR="00D31997" w:rsidRPr="00D45DE7" w14:paraId="587AFE26" w14:textId="77777777" w:rsidTr="00CA2934">
        <w:trPr>
          <w:jc w:val="center"/>
        </w:trPr>
        <w:tc>
          <w:tcPr>
            <w:tcW w:w="4876" w:type="dxa"/>
            <w:tcBorders>
              <w:top w:val="nil"/>
              <w:left w:val="nil"/>
              <w:bottom w:val="nil"/>
              <w:right w:val="nil"/>
            </w:tcBorders>
          </w:tcPr>
          <w:p w14:paraId="182515C9" w14:textId="77777777" w:rsidR="00946E78" w:rsidRPr="00D45DE7" w:rsidRDefault="00946E78" w:rsidP="00CA2934">
            <w:pPr>
              <w:pStyle w:val="Normal6a"/>
            </w:pPr>
            <w:r w:rsidRPr="00D45DE7">
              <w:rPr>
                <w:b/>
                <w:i/>
              </w:rPr>
              <w:t>21.</w:t>
            </w:r>
            <w:r w:rsidRPr="00D45DE7">
              <w:tab/>
            </w:r>
            <w:r w:rsidRPr="00D45DE7">
              <w:rPr>
                <w:b/>
                <w:i/>
              </w:rPr>
              <w:t>felhívja a Bizottságot, hogy könnyítse meg egy olyan zöld közösségi rendszer létrehozását, amely lehetővé teszi a helyi részvételt a zöld energiával kapcsolatos közösségi projektekben, és lehetővé teszi a volt munkavállalók és családjaik számára a beruházásokat vagy a részvételt; megjegyzi, hogy hasonló kezdeményezések igen sikeresek voltak;</w:t>
            </w:r>
          </w:p>
        </w:tc>
        <w:tc>
          <w:tcPr>
            <w:tcW w:w="4876" w:type="dxa"/>
            <w:tcBorders>
              <w:top w:val="nil"/>
              <w:left w:val="nil"/>
              <w:bottom w:val="nil"/>
              <w:right w:val="nil"/>
            </w:tcBorders>
          </w:tcPr>
          <w:p w14:paraId="61C18793" w14:textId="77777777" w:rsidR="00946E78" w:rsidRPr="00D45DE7" w:rsidRDefault="00946E78" w:rsidP="00CA2934">
            <w:pPr>
              <w:pStyle w:val="Normal6a"/>
            </w:pPr>
            <w:r w:rsidRPr="00D45DE7">
              <w:rPr>
                <w:b/>
                <w:i/>
              </w:rPr>
              <w:t>törölve</w:t>
            </w:r>
          </w:p>
        </w:tc>
      </w:tr>
    </w:tbl>
    <w:p w14:paraId="0174D94A"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7AC0AB6B" w14:textId="77777777" w:rsidR="00946E78" w:rsidRPr="00D45DE7" w:rsidRDefault="00946E78" w:rsidP="00946E78">
      <w:r w:rsidRPr="009859BE">
        <w:rPr>
          <w:rStyle w:val="HideTWBExt"/>
        </w:rPr>
        <w:t>&lt;/Amend&gt;</w:t>
      </w:r>
    </w:p>
    <w:p w14:paraId="13897801"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222</w:t>
      </w:r>
      <w:r w:rsidRPr="009859BE">
        <w:rPr>
          <w:rStyle w:val="HideTWBExt"/>
          <w:b w:val="0"/>
        </w:rPr>
        <w:t>&lt;/NumAm&gt;</w:t>
      </w:r>
    </w:p>
    <w:p w14:paraId="1BCD80AD" w14:textId="77777777" w:rsidR="00946E78" w:rsidRPr="00D45DE7" w:rsidRDefault="00946E78" w:rsidP="00946E78">
      <w:pPr>
        <w:pStyle w:val="NormalBold"/>
      </w:pPr>
      <w:r w:rsidRPr="009859BE">
        <w:rPr>
          <w:rStyle w:val="HideTWBExt"/>
          <w:b w:val="0"/>
        </w:rPr>
        <w:t>&lt;RepeatBlock-By&gt;&lt;Members&gt;</w:t>
      </w:r>
      <w:r w:rsidRPr="00D45DE7">
        <w:t>Ciaran Mullooly, Ľubica Karvašová</w:t>
      </w:r>
      <w:r w:rsidRPr="009859BE">
        <w:rPr>
          <w:rStyle w:val="HideTWBExt"/>
          <w:b w:val="0"/>
        </w:rPr>
        <w:t>&lt;/Members&gt;</w:t>
      </w:r>
    </w:p>
    <w:p w14:paraId="35CE3D2C" w14:textId="77777777" w:rsidR="00946E78" w:rsidRPr="00D45DE7" w:rsidRDefault="00946E78" w:rsidP="00946E78">
      <w:pPr>
        <w:pStyle w:val="NormalBold"/>
      </w:pPr>
      <w:r w:rsidRPr="009859BE">
        <w:rPr>
          <w:rStyle w:val="HideTWBExt"/>
          <w:b w:val="0"/>
        </w:rPr>
        <w:t>&lt;/RepeatBlock-By&gt;</w:t>
      </w:r>
    </w:p>
    <w:p w14:paraId="440D9009"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575B74F2" w14:textId="77777777" w:rsidR="00946E78" w:rsidRPr="00D45DE7" w:rsidRDefault="00946E78" w:rsidP="00946E78">
      <w:pPr>
        <w:pStyle w:val="NormalBold"/>
      </w:pPr>
      <w:r w:rsidRPr="009859BE">
        <w:rPr>
          <w:rStyle w:val="HideTWBExt"/>
          <w:b w:val="0"/>
        </w:rPr>
        <w:t>&lt;Article&gt;</w:t>
      </w:r>
      <w:r w:rsidRPr="00D45DE7">
        <w:t>21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7061FC85" w14:textId="77777777" w:rsidTr="00CA2934">
        <w:trPr>
          <w:trHeight w:hRule="exact" w:val="240"/>
          <w:jc w:val="center"/>
        </w:trPr>
        <w:tc>
          <w:tcPr>
            <w:tcW w:w="9752" w:type="dxa"/>
            <w:gridSpan w:val="2"/>
            <w:tcBorders>
              <w:top w:val="nil"/>
              <w:left w:val="nil"/>
              <w:bottom w:val="nil"/>
              <w:right w:val="nil"/>
            </w:tcBorders>
          </w:tcPr>
          <w:p w14:paraId="6AA25349" w14:textId="77777777" w:rsidR="00946E78" w:rsidRPr="00D45DE7" w:rsidRDefault="00946E78" w:rsidP="00CA2934"/>
        </w:tc>
      </w:tr>
      <w:tr w:rsidR="00D31997" w:rsidRPr="00D45DE7" w14:paraId="36E8608E" w14:textId="77777777" w:rsidTr="00CA2934">
        <w:trPr>
          <w:trHeight w:val="240"/>
          <w:jc w:val="center"/>
        </w:trPr>
        <w:tc>
          <w:tcPr>
            <w:tcW w:w="4876" w:type="dxa"/>
            <w:tcBorders>
              <w:top w:val="nil"/>
              <w:left w:val="nil"/>
              <w:bottom w:val="nil"/>
              <w:right w:val="nil"/>
            </w:tcBorders>
          </w:tcPr>
          <w:p w14:paraId="7A2174D2"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708B9BE4" w14:textId="77777777" w:rsidR="00946E78" w:rsidRPr="00D45DE7" w:rsidRDefault="00946E78" w:rsidP="00CA2934">
            <w:pPr>
              <w:pStyle w:val="AmColumnHeading"/>
            </w:pPr>
            <w:r w:rsidRPr="00D45DE7">
              <w:t>Módosítás</w:t>
            </w:r>
          </w:p>
        </w:tc>
      </w:tr>
      <w:tr w:rsidR="00D31997" w:rsidRPr="00D45DE7" w14:paraId="0991C2B6" w14:textId="77777777" w:rsidTr="00CA2934">
        <w:trPr>
          <w:jc w:val="center"/>
        </w:trPr>
        <w:tc>
          <w:tcPr>
            <w:tcW w:w="4876" w:type="dxa"/>
            <w:tcBorders>
              <w:top w:val="nil"/>
              <w:left w:val="nil"/>
              <w:bottom w:val="nil"/>
              <w:right w:val="nil"/>
            </w:tcBorders>
          </w:tcPr>
          <w:p w14:paraId="0BCD02A1" w14:textId="77777777" w:rsidR="00946E78" w:rsidRPr="00D45DE7" w:rsidRDefault="00946E78" w:rsidP="00CA2934">
            <w:pPr>
              <w:pStyle w:val="Normal6a"/>
            </w:pPr>
            <w:r w:rsidRPr="00D45DE7">
              <w:t>21.</w:t>
            </w:r>
            <w:r w:rsidRPr="00D45DE7">
              <w:tab/>
              <w:t>felhívja a Bizottságot, hogy könnyítse meg egy olyan zöld közösségi rendszer létrehozását, amely lehetővé teszi a helyi részvételt a zöld energiával kapcsolatos közösségi projektekben, és lehetővé teszi a volt munkavállalók és családjaik számára a beruházásokat vagy a részvételt; megjegyzi, hogy hasonló kezdeményezések igen sikeresek voltak;</w:t>
            </w:r>
          </w:p>
        </w:tc>
        <w:tc>
          <w:tcPr>
            <w:tcW w:w="4876" w:type="dxa"/>
            <w:tcBorders>
              <w:top w:val="nil"/>
              <w:left w:val="nil"/>
              <w:bottom w:val="nil"/>
              <w:right w:val="nil"/>
            </w:tcBorders>
          </w:tcPr>
          <w:p w14:paraId="52EA8233" w14:textId="77777777" w:rsidR="00946E78" w:rsidRPr="00D45DE7" w:rsidRDefault="00946E78" w:rsidP="00CA2934">
            <w:pPr>
              <w:pStyle w:val="Normal6a"/>
            </w:pPr>
            <w:r w:rsidRPr="00D45DE7">
              <w:t>21.</w:t>
            </w:r>
            <w:r w:rsidRPr="00D45DE7">
              <w:tab/>
              <w:t xml:space="preserve">felhívja a Bizottságot, hogy könnyítse meg egy olyan zöld közösségi rendszer létrehozását, amely lehetővé teszi a helyi részvételt a zöld energiával kapcsolatos közösségi projektekben, és lehetővé teszi a volt munkavállalók és családjaik számára a beruházásokat vagy a részvételt; megjegyzi, hogy hasonló kezdeményezések igen sikeresek voltak; </w:t>
            </w:r>
            <w:r w:rsidRPr="00D45DE7">
              <w:rPr>
                <w:b/>
                <w:i/>
              </w:rPr>
              <w:t>hangsúlyozza, hogy az igazságos átmenet régióra jellemző, megerősített közösségi haszon modellt kell kidolgozni annak érdekében, hogy hosszabb távon további bevételeket és nyereségmegosztást biztosítsanak az állami és magán megújulóenergia-fejlesztésekből, nagyobb rugalmasságot biztosítva a források felhasználása terén, hogy a vállalkozásfejlesztést és a munkahelyteremtést is bevonják ebbe a körbe;</w:t>
            </w:r>
          </w:p>
        </w:tc>
      </w:tr>
    </w:tbl>
    <w:p w14:paraId="37E76DF9"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4472C997" w14:textId="77777777" w:rsidR="00946E78" w:rsidRPr="00D45DE7" w:rsidRDefault="00946E78" w:rsidP="00946E78">
      <w:r w:rsidRPr="009859BE">
        <w:rPr>
          <w:rStyle w:val="HideTWBExt"/>
        </w:rPr>
        <w:t>&lt;/Amend&gt;</w:t>
      </w:r>
    </w:p>
    <w:p w14:paraId="686D8245"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223</w:t>
      </w:r>
      <w:r w:rsidRPr="009859BE">
        <w:rPr>
          <w:rStyle w:val="HideTWBExt"/>
          <w:b w:val="0"/>
        </w:rPr>
        <w:t>&lt;/NumAm&gt;</w:t>
      </w:r>
    </w:p>
    <w:p w14:paraId="4C2B8E6C" w14:textId="77777777" w:rsidR="00946E78" w:rsidRPr="00D45DE7" w:rsidRDefault="00946E78" w:rsidP="00946E78">
      <w:pPr>
        <w:pStyle w:val="NormalBold"/>
      </w:pPr>
      <w:r w:rsidRPr="009859BE">
        <w:rPr>
          <w:rStyle w:val="HideTWBExt"/>
          <w:b w:val="0"/>
        </w:rPr>
        <w:t>&lt;RepeatBlock-By&gt;&lt;Members&gt;</w:t>
      </w:r>
      <w:r w:rsidRPr="00D45DE7">
        <w:t>Nora Mebarek, Sérgio Gonçalves, Adrian-Dragoş Benea</w:t>
      </w:r>
      <w:r w:rsidRPr="009859BE">
        <w:rPr>
          <w:rStyle w:val="HideTWBExt"/>
          <w:b w:val="0"/>
        </w:rPr>
        <w:t>&lt;/Members&gt;</w:t>
      </w:r>
    </w:p>
    <w:p w14:paraId="3E039AA7" w14:textId="77777777" w:rsidR="00946E78" w:rsidRPr="00D45DE7" w:rsidRDefault="00946E78" w:rsidP="00946E78">
      <w:pPr>
        <w:pStyle w:val="NormalBold"/>
      </w:pPr>
      <w:r w:rsidRPr="009859BE">
        <w:rPr>
          <w:rStyle w:val="HideTWBExt"/>
          <w:b w:val="0"/>
        </w:rPr>
        <w:t>&lt;/RepeatBlock-By&gt;</w:t>
      </w:r>
    </w:p>
    <w:p w14:paraId="2B50D535"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5710123E" w14:textId="77777777" w:rsidR="00946E78" w:rsidRPr="00D45DE7" w:rsidRDefault="00946E78" w:rsidP="00946E78">
      <w:pPr>
        <w:pStyle w:val="NormalBold"/>
      </w:pPr>
      <w:r w:rsidRPr="009859BE">
        <w:rPr>
          <w:rStyle w:val="HideTWBExt"/>
          <w:b w:val="0"/>
        </w:rPr>
        <w:t>&lt;Article&gt;</w:t>
      </w:r>
      <w:r w:rsidRPr="00D45DE7">
        <w:t>21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63182F70" w14:textId="77777777" w:rsidTr="00CA2934">
        <w:trPr>
          <w:trHeight w:hRule="exact" w:val="240"/>
          <w:jc w:val="center"/>
        </w:trPr>
        <w:tc>
          <w:tcPr>
            <w:tcW w:w="9752" w:type="dxa"/>
            <w:gridSpan w:val="2"/>
            <w:tcBorders>
              <w:top w:val="nil"/>
              <w:left w:val="nil"/>
              <w:bottom w:val="nil"/>
              <w:right w:val="nil"/>
            </w:tcBorders>
          </w:tcPr>
          <w:p w14:paraId="1E98B303" w14:textId="77777777" w:rsidR="00946E78" w:rsidRPr="00D45DE7" w:rsidRDefault="00946E78" w:rsidP="00CA2934"/>
        </w:tc>
      </w:tr>
      <w:tr w:rsidR="00D31997" w:rsidRPr="00D45DE7" w14:paraId="56363C80" w14:textId="77777777" w:rsidTr="00CA2934">
        <w:trPr>
          <w:trHeight w:val="240"/>
          <w:jc w:val="center"/>
        </w:trPr>
        <w:tc>
          <w:tcPr>
            <w:tcW w:w="4876" w:type="dxa"/>
            <w:tcBorders>
              <w:top w:val="nil"/>
              <w:left w:val="nil"/>
              <w:bottom w:val="nil"/>
              <w:right w:val="nil"/>
            </w:tcBorders>
          </w:tcPr>
          <w:p w14:paraId="31E0C21E"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1683B7FE" w14:textId="77777777" w:rsidR="00946E78" w:rsidRPr="00D45DE7" w:rsidRDefault="00946E78" w:rsidP="00CA2934">
            <w:pPr>
              <w:pStyle w:val="AmColumnHeading"/>
            </w:pPr>
            <w:r w:rsidRPr="00D45DE7">
              <w:t>Módosítás</w:t>
            </w:r>
          </w:p>
        </w:tc>
      </w:tr>
      <w:tr w:rsidR="00D31997" w:rsidRPr="00D45DE7" w14:paraId="3B910F58" w14:textId="77777777" w:rsidTr="00CA2934">
        <w:trPr>
          <w:jc w:val="center"/>
        </w:trPr>
        <w:tc>
          <w:tcPr>
            <w:tcW w:w="4876" w:type="dxa"/>
            <w:tcBorders>
              <w:top w:val="nil"/>
              <w:left w:val="nil"/>
              <w:bottom w:val="nil"/>
              <w:right w:val="nil"/>
            </w:tcBorders>
          </w:tcPr>
          <w:p w14:paraId="79BBE14C" w14:textId="77777777" w:rsidR="00946E78" w:rsidRPr="00D45DE7" w:rsidRDefault="00946E78" w:rsidP="00CA2934">
            <w:pPr>
              <w:pStyle w:val="Normal6a"/>
            </w:pPr>
            <w:r w:rsidRPr="00D45DE7">
              <w:t>21.</w:t>
            </w:r>
            <w:r w:rsidRPr="00D45DE7">
              <w:tab/>
              <w:t xml:space="preserve">felhívja a </w:t>
            </w:r>
            <w:r w:rsidRPr="00D45DE7">
              <w:rPr>
                <w:b/>
                <w:bCs/>
                <w:i/>
                <w:iCs/>
              </w:rPr>
              <w:t>Bizottságot, hogy könnyítse meg egy olyan zöld közösségi rendszer létrehozását, amely lehetővé teszi a helyi részvételt a zöld energiával kapcsolatos közösségi projektekben,</w:t>
            </w:r>
            <w:r w:rsidRPr="00D45DE7">
              <w:t xml:space="preserve"> és </w:t>
            </w:r>
            <w:r w:rsidRPr="00D45DE7">
              <w:rPr>
                <w:b/>
                <w:bCs/>
                <w:i/>
                <w:iCs/>
              </w:rPr>
              <w:t>lehetővé teszi a volt munkavállalók és családjaik számára a beruházásokat vagy a részvételt;</w:t>
            </w:r>
            <w:r w:rsidRPr="00D45DE7">
              <w:rPr>
                <w:b/>
                <w:i/>
              </w:rPr>
              <w:t xml:space="preserve"> </w:t>
            </w:r>
            <w:r w:rsidRPr="00D45DE7">
              <w:rPr>
                <w:b/>
                <w:bCs/>
                <w:i/>
                <w:iCs/>
              </w:rPr>
              <w:t>megjegyzi, hogy hasonló</w:t>
            </w:r>
            <w:r w:rsidRPr="00D45DE7">
              <w:t xml:space="preserve"> kezdeményezések </w:t>
            </w:r>
            <w:r w:rsidRPr="00D45DE7">
              <w:rPr>
                <w:b/>
                <w:bCs/>
                <w:i/>
                <w:iCs/>
              </w:rPr>
              <w:t>igen sikeresek voltak</w:t>
            </w:r>
            <w:r w:rsidRPr="00D45DE7">
              <w:t>;</w:t>
            </w:r>
          </w:p>
        </w:tc>
        <w:tc>
          <w:tcPr>
            <w:tcW w:w="4876" w:type="dxa"/>
            <w:tcBorders>
              <w:top w:val="nil"/>
              <w:left w:val="nil"/>
              <w:bottom w:val="nil"/>
              <w:right w:val="nil"/>
            </w:tcBorders>
          </w:tcPr>
          <w:p w14:paraId="37BF28E8" w14:textId="77777777" w:rsidR="00946E78" w:rsidRPr="00D45DE7" w:rsidRDefault="00946E78" w:rsidP="00CA2934">
            <w:pPr>
              <w:pStyle w:val="Normal6a"/>
            </w:pPr>
            <w:r w:rsidRPr="00D45DE7">
              <w:t>21.</w:t>
            </w:r>
            <w:r w:rsidRPr="00D45DE7">
              <w:tab/>
              <w:t xml:space="preserve">felhívja a </w:t>
            </w:r>
            <w:r w:rsidRPr="00D45DE7">
              <w:rPr>
                <w:b/>
                <w:bCs/>
                <w:i/>
                <w:iCs/>
              </w:rPr>
              <w:t>tagállamokat és az irányító hatóságokat, hogy az IÁA forrásainak egy részét fordítsák a szociális innováció, valamint a szociális és szolidáris gazdaság támogatására, különösen a helyi energiaszövetkezetek, a részvételen alapuló helyi megújulóenergia-termelési projektek</w:t>
            </w:r>
            <w:r w:rsidRPr="00D45DE7">
              <w:t xml:space="preserve"> és </w:t>
            </w:r>
            <w:r w:rsidRPr="00D45DE7">
              <w:rPr>
                <w:b/>
                <w:bCs/>
                <w:i/>
                <w:iCs/>
              </w:rPr>
              <w:t>a helyi körforgásos gazdaságot előmozdító</w:t>
            </w:r>
            <w:r w:rsidRPr="00D45DE7">
              <w:t xml:space="preserve"> kezdeményezések </w:t>
            </w:r>
            <w:r w:rsidRPr="00D45DE7">
              <w:rPr>
                <w:b/>
                <w:bCs/>
                <w:i/>
                <w:iCs/>
              </w:rPr>
              <w:t>finanszírozása révén, ezáltal erősítve az ökológiai átállás és a társadalmi befogadás közötti kapcsolatot</w:t>
            </w:r>
            <w:r w:rsidRPr="00D45DE7">
              <w:t>;</w:t>
            </w:r>
          </w:p>
        </w:tc>
      </w:tr>
    </w:tbl>
    <w:p w14:paraId="47066C40"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5C739F73" w14:textId="77777777" w:rsidR="00946E78" w:rsidRPr="00D45DE7" w:rsidRDefault="00946E78" w:rsidP="00946E78">
      <w:r w:rsidRPr="009859BE">
        <w:rPr>
          <w:rStyle w:val="HideTWBExt"/>
        </w:rPr>
        <w:t>&lt;/Amend&gt;</w:t>
      </w:r>
    </w:p>
    <w:p w14:paraId="129F5711"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224</w:t>
      </w:r>
      <w:r w:rsidRPr="009859BE">
        <w:rPr>
          <w:rStyle w:val="HideTWBExt"/>
          <w:b w:val="0"/>
        </w:rPr>
        <w:t>&lt;/NumAm&gt;</w:t>
      </w:r>
    </w:p>
    <w:p w14:paraId="05DBECCA" w14:textId="77777777" w:rsidR="00946E78" w:rsidRPr="00D45DE7" w:rsidRDefault="00946E78" w:rsidP="00946E78">
      <w:pPr>
        <w:pStyle w:val="NormalBold"/>
      </w:pPr>
      <w:r w:rsidRPr="009859BE">
        <w:rPr>
          <w:rStyle w:val="HideTWBExt"/>
          <w:b w:val="0"/>
        </w:rPr>
        <w:t>&lt;RepeatBlock-By&gt;&lt;Members&gt;</w:t>
      </w:r>
      <w:r w:rsidRPr="00D45DE7">
        <w:t>André Rougé, Rody Tolassy, Klara Dostalova</w:t>
      </w:r>
      <w:r w:rsidRPr="009859BE">
        <w:rPr>
          <w:rStyle w:val="HideTWBExt"/>
          <w:b w:val="0"/>
        </w:rPr>
        <w:t>&lt;/Members&gt;</w:t>
      </w:r>
    </w:p>
    <w:p w14:paraId="6117AB0B" w14:textId="77777777" w:rsidR="00946E78" w:rsidRPr="00D45DE7" w:rsidRDefault="00946E78" w:rsidP="00946E78">
      <w:pPr>
        <w:pStyle w:val="NormalBold"/>
      </w:pPr>
      <w:r w:rsidRPr="009859BE">
        <w:rPr>
          <w:rStyle w:val="HideTWBExt"/>
          <w:b w:val="0"/>
        </w:rPr>
        <w:t>&lt;/RepeatBlock-By&gt;</w:t>
      </w:r>
    </w:p>
    <w:p w14:paraId="64099E89"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6013C9EE" w14:textId="77777777" w:rsidR="00946E78" w:rsidRPr="00D45DE7" w:rsidRDefault="00946E78" w:rsidP="00946E78">
      <w:pPr>
        <w:pStyle w:val="NormalBold"/>
      </w:pPr>
      <w:r w:rsidRPr="009859BE">
        <w:rPr>
          <w:rStyle w:val="HideTWBExt"/>
          <w:b w:val="0"/>
        </w:rPr>
        <w:t>&lt;Article&gt;</w:t>
      </w:r>
      <w:r w:rsidRPr="00D45DE7">
        <w:t>21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33A544F8" w14:textId="77777777" w:rsidTr="00CA2934">
        <w:trPr>
          <w:trHeight w:hRule="exact" w:val="240"/>
          <w:jc w:val="center"/>
        </w:trPr>
        <w:tc>
          <w:tcPr>
            <w:tcW w:w="9752" w:type="dxa"/>
            <w:gridSpan w:val="2"/>
            <w:tcBorders>
              <w:top w:val="nil"/>
              <w:left w:val="nil"/>
              <w:bottom w:val="nil"/>
              <w:right w:val="nil"/>
            </w:tcBorders>
          </w:tcPr>
          <w:p w14:paraId="72369955" w14:textId="77777777" w:rsidR="00946E78" w:rsidRPr="00D45DE7" w:rsidRDefault="00946E78" w:rsidP="00CA2934"/>
        </w:tc>
      </w:tr>
      <w:tr w:rsidR="00D31997" w:rsidRPr="00D45DE7" w14:paraId="62AC6A86" w14:textId="77777777" w:rsidTr="00CA2934">
        <w:trPr>
          <w:trHeight w:val="240"/>
          <w:jc w:val="center"/>
        </w:trPr>
        <w:tc>
          <w:tcPr>
            <w:tcW w:w="4876" w:type="dxa"/>
            <w:tcBorders>
              <w:top w:val="nil"/>
              <w:left w:val="nil"/>
              <w:bottom w:val="nil"/>
              <w:right w:val="nil"/>
            </w:tcBorders>
          </w:tcPr>
          <w:p w14:paraId="6653B7EE"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34C41D7F" w14:textId="77777777" w:rsidR="00946E78" w:rsidRPr="00D45DE7" w:rsidRDefault="00946E78" w:rsidP="00CA2934">
            <w:pPr>
              <w:pStyle w:val="AmColumnHeading"/>
            </w:pPr>
            <w:r w:rsidRPr="00D45DE7">
              <w:t>Módosítás</w:t>
            </w:r>
          </w:p>
        </w:tc>
      </w:tr>
      <w:tr w:rsidR="00D31997" w:rsidRPr="00D45DE7" w14:paraId="4762C144" w14:textId="77777777" w:rsidTr="00CA2934">
        <w:trPr>
          <w:jc w:val="center"/>
        </w:trPr>
        <w:tc>
          <w:tcPr>
            <w:tcW w:w="4876" w:type="dxa"/>
            <w:tcBorders>
              <w:top w:val="nil"/>
              <w:left w:val="nil"/>
              <w:bottom w:val="nil"/>
              <w:right w:val="nil"/>
            </w:tcBorders>
          </w:tcPr>
          <w:p w14:paraId="0B7F8B46" w14:textId="77777777" w:rsidR="00946E78" w:rsidRPr="00D45DE7" w:rsidRDefault="00946E78" w:rsidP="00CA2934">
            <w:pPr>
              <w:pStyle w:val="Normal6a"/>
            </w:pPr>
            <w:r w:rsidRPr="00D45DE7">
              <w:t>21.</w:t>
            </w:r>
            <w:r w:rsidRPr="00D45DE7">
              <w:tab/>
              <w:t xml:space="preserve">felhívja a Bizottságot, hogy könnyítse meg egy olyan zöld közösségi rendszer létrehozását, amely lehetővé teszi a helyi részvételt a </w:t>
            </w:r>
            <w:r w:rsidRPr="00D45DE7">
              <w:rPr>
                <w:b/>
                <w:i/>
              </w:rPr>
              <w:t>zöld</w:t>
            </w:r>
            <w:r w:rsidRPr="00D45DE7">
              <w:t xml:space="preserve"> energiával kapcsolatos közösségi projektekben, és lehetővé teszi a volt munkavállalók és családjaik számára a beruházásokat vagy a részvételt; megjegyzi, hogy hasonló kezdeményezések igen sikeresek voltak;</w:t>
            </w:r>
          </w:p>
        </w:tc>
        <w:tc>
          <w:tcPr>
            <w:tcW w:w="4876" w:type="dxa"/>
            <w:tcBorders>
              <w:top w:val="nil"/>
              <w:left w:val="nil"/>
              <w:bottom w:val="nil"/>
              <w:right w:val="nil"/>
            </w:tcBorders>
          </w:tcPr>
          <w:p w14:paraId="370EA1D2" w14:textId="77777777" w:rsidR="00946E78" w:rsidRPr="00D45DE7" w:rsidRDefault="00946E78" w:rsidP="00CA2934">
            <w:pPr>
              <w:pStyle w:val="Normal6a"/>
            </w:pPr>
            <w:r w:rsidRPr="00D45DE7">
              <w:t>21.</w:t>
            </w:r>
            <w:r w:rsidRPr="00D45DE7">
              <w:tab/>
              <w:t xml:space="preserve">felhívja a Bizottságot, hogy könnyítse meg egy olyan zöld közösségi rendszer létrehozását, amely lehetővé teszi a helyi részvételt a </w:t>
            </w:r>
            <w:r w:rsidRPr="00D45DE7">
              <w:rPr>
                <w:b/>
                <w:i/>
              </w:rPr>
              <w:t>dekarbonizált</w:t>
            </w:r>
            <w:r w:rsidRPr="00D45DE7">
              <w:t xml:space="preserve"> energiával kapcsolatos közösségi projektekben, és lehetővé teszi a volt munkavállalók és családjaik számára a beruházásokat vagy a részvételt; megjegyzi, hogy hasonló kezdeményezések igen sikeresek voltak;</w:t>
            </w:r>
          </w:p>
        </w:tc>
      </w:tr>
    </w:tbl>
    <w:p w14:paraId="329D2E96"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{FR}</w:t>
      </w:r>
      <w:r w:rsidRPr="00D45DE7">
        <w:t>fr</w:t>
      </w:r>
      <w:r w:rsidRPr="009859BE">
        <w:rPr>
          <w:rStyle w:val="HideTWBExt"/>
        </w:rPr>
        <w:t>&lt;/Original&gt;</w:t>
      </w:r>
    </w:p>
    <w:p w14:paraId="53110503" w14:textId="77777777" w:rsidR="00946E78" w:rsidRPr="00D45DE7" w:rsidRDefault="00946E78" w:rsidP="00946E78">
      <w:r w:rsidRPr="009859BE">
        <w:rPr>
          <w:rStyle w:val="HideTWBExt"/>
        </w:rPr>
        <w:t>&lt;/Amend&gt;</w:t>
      </w:r>
    </w:p>
    <w:p w14:paraId="255C7DD1"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225</w:t>
      </w:r>
      <w:r w:rsidRPr="009859BE">
        <w:rPr>
          <w:rStyle w:val="HideTWBExt"/>
          <w:b w:val="0"/>
        </w:rPr>
        <w:t>&lt;/NumAm&gt;</w:t>
      </w:r>
    </w:p>
    <w:p w14:paraId="68538301" w14:textId="77777777" w:rsidR="00946E78" w:rsidRPr="00D45DE7" w:rsidRDefault="00946E78" w:rsidP="00946E78">
      <w:pPr>
        <w:pStyle w:val="NormalBold"/>
      </w:pPr>
      <w:r w:rsidRPr="009859BE">
        <w:rPr>
          <w:rStyle w:val="HideTWBExt"/>
          <w:b w:val="0"/>
        </w:rPr>
        <w:t>&lt;RepeatBlock-By&gt;&lt;Members&gt;</w:t>
      </w:r>
      <w:r w:rsidRPr="00D45DE7">
        <w:t>Valentina Palmisano, Elena Kountoura</w:t>
      </w:r>
      <w:r w:rsidRPr="009859BE">
        <w:rPr>
          <w:rStyle w:val="HideTWBExt"/>
          <w:b w:val="0"/>
        </w:rPr>
        <w:t>&lt;/Members&gt;</w:t>
      </w:r>
    </w:p>
    <w:p w14:paraId="66D5B386" w14:textId="77777777" w:rsidR="00946E78" w:rsidRPr="00D45DE7" w:rsidRDefault="00946E78" w:rsidP="00946E78">
      <w:pPr>
        <w:pStyle w:val="NormalBold"/>
      </w:pPr>
      <w:r w:rsidRPr="009859BE">
        <w:rPr>
          <w:rStyle w:val="HideTWBExt"/>
          <w:b w:val="0"/>
        </w:rPr>
        <w:t>&lt;/RepeatBlock-By&gt;</w:t>
      </w:r>
    </w:p>
    <w:p w14:paraId="2F5506AE"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6BEE035F" w14:textId="77777777" w:rsidR="00946E78" w:rsidRPr="00D45DE7" w:rsidRDefault="00946E78" w:rsidP="00946E78">
      <w:pPr>
        <w:pStyle w:val="NormalBold"/>
      </w:pPr>
      <w:r w:rsidRPr="009859BE">
        <w:rPr>
          <w:rStyle w:val="HideTWBExt"/>
          <w:b w:val="0"/>
        </w:rPr>
        <w:t>&lt;Article&gt;</w:t>
      </w:r>
      <w:r w:rsidRPr="00D45DE7">
        <w:t>21 a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2E88ADC8" w14:textId="77777777" w:rsidTr="00CA2934">
        <w:trPr>
          <w:trHeight w:hRule="exact" w:val="240"/>
          <w:jc w:val="center"/>
        </w:trPr>
        <w:tc>
          <w:tcPr>
            <w:tcW w:w="9752" w:type="dxa"/>
            <w:gridSpan w:val="2"/>
            <w:tcBorders>
              <w:top w:val="nil"/>
              <w:left w:val="nil"/>
              <w:bottom w:val="nil"/>
              <w:right w:val="nil"/>
            </w:tcBorders>
          </w:tcPr>
          <w:p w14:paraId="25043C43" w14:textId="77777777" w:rsidR="00946E78" w:rsidRPr="00D45DE7" w:rsidRDefault="00946E78" w:rsidP="00CA2934"/>
        </w:tc>
      </w:tr>
      <w:tr w:rsidR="00D31997" w:rsidRPr="00D45DE7" w14:paraId="7CDC9602" w14:textId="77777777" w:rsidTr="00CA2934">
        <w:trPr>
          <w:trHeight w:val="240"/>
          <w:jc w:val="center"/>
        </w:trPr>
        <w:tc>
          <w:tcPr>
            <w:tcW w:w="4876" w:type="dxa"/>
            <w:tcBorders>
              <w:top w:val="nil"/>
              <w:left w:val="nil"/>
              <w:bottom w:val="nil"/>
              <w:right w:val="nil"/>
            </w:tcBorders>
          </w:tcPr>
          <w:p w14:paraId="4C7FAA85"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58BD9A7D" w14:textId="77777777" w:rsidR="00946E78" w:rsidRPr="00D45DE7" w:rsidRDefault="00946E78" w:rsidP="00CA2934">
            <w:pPr>
              <w:pStyle w:val="AmColumnHeading"/>
            </w:pPr>
            <w:r w:rsidRPr="00D45DE7">
              <w:t>Módosítás</w:t>
            </w:r>
          </w:p>
        </w:tc>
      </w:tr>
      <w:tr w:rsidR="00D31997" w:rsidRPr="00D45DE7" w14:paraId="13A277AB" w14:textId="77777777" w:rsidTr="00CA2934">
        <w:trPr>
          <w:jc w:val="center"/>
        </w:trPr>
        <w:tc>
          <w:tcPr>
            <w:tcW w:w="4876" w:type="dxa"/>
            <w:tcBorders>
              <w:top w:val="nil"/>
              <w:left w:val="nil"/>
              <w:bottom w:val="nil"/>
              <w:right w:val="nil"/>
            </w:tcBorders>
          </w:tcPr>
          <w:p w14:paraId="3573BA72" w14:textId="77777777" w:rsidR="00946E78" w:rsidRPr="00D45DE7" w:rsidRDefault="00946E78" w:rsidP="00CA2934">
            <w:pPr>
              <w:pStyle w:val="Normal6a"/>
            </w:pPr>
          </w:p>
        </w:tc>
        <w:tc>
          <w:tcPr>
            <w:tcW w:w="4876" w:type="dxa"/>
            <w:tcBorders>
              <w:top w:val="nil"/>
              <w:left w:val="nil"/>
              <w:bottom w:val="nil"/>
              <w:right w:val="nil"/>
            </w:tcBorders>
          </w:tcPr>
          <w:p w14:paraId="33C47AA9" w14:textId="77777777" w:rsidR="00946E78" w:rsidRPr="00D45DE7" w:rsidRDefault="00946E78" w:rsidP="00CA2934">
            <w:pPr>
              <w:pStyle w:val="Normal6a"/>
            </w:pPr>
            <w:r w:rsidRPr="00D45DE7">
              <w:rPr>
                <w:b/>
                <w:i/>
              </w:rPr>
              <w:t>21a.</w:t>
            </w:r>
            <w:r w:rsidRPr="00D45DE7">
              <w:tab/>
            </w:r>
            <w:r w:rsidRPr="00D45DE7">
              <w:rPr>
                <w:b/>
                <w:i/>
              </w:rPr>
              <w:t>felszólítja a Bizottságot, hogy a legkiszolgáltatottabb családok számára dolgozzon ki energetikai átállási tervet annak a veszélynek az elkerülése érdekében, hogy az átállási folyamat során rájuk hárulnak a fenntartható energiamodellek magas költségei;</w:t>
            </w:r>
          </w:p>
        </w:tc>
      </w:tr>
    </w:tbl>
    <w:p w14:paraId="5AD59F88"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5055F807" w14:textId="77777777" w:rsidR="00946E78" w:rsidRPr="00D45DE7" w:rsidRDefault="00946E78" w:rsidP="00946E78">
      <w:r w:rsidRPr="009859BE">
        <w:rPr>
          <w:rStyle w:val="HideTWBExt"/>
        </w:rPr>
        <w:t>&lt;/Amend&gt;</w:t>
      </w:r>
    </w:p>
    <w:p w14:paraId="0EBB1598"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226</w:t>
      </w:r>
      <w:r w:rsidRPr="009859BE">
        <w:rPr>
          <w:rStyle w:val="HideTWBExt"/>
          <w:b w:val="0"/>
        </w:rPr>
        <w:t>&lt;/NumAm&gt;</w:t>
      </w:r>
    </w:p>
    <w:p w14:paraId="3A382968" w14:textId="77777777" w:rsidR="00946E78" w:rsidRPr="00D45DE7" w:rsidRDefault="00946E78" w:rsidP="00946E78">
      <w:pPr>
        <w:pStyle w:val="NormalBold"/>
      </w:pPr>
      <w:r w:rsidRPr="009859BE">
        <w:rPr>
          <w:rStyle w:val="HideTWBExt"/>
          <w:b w:val="0"/>
        </w:rPr>
        <w:t>&lt;RepeatBlock-By&gt;&lt;Members&gt;</w:t>
      </w:r>
      <w:r w:rsidRPr="00D45DE7">
        <w:t>Ciaran Mullooly, Ľubica Karvašová, Raquel García Hermida-Van Der Walle</w:t>
      </w:r>
      <w:r w:rsidRPr="009859BE">
        <w:rPr>
          <w:rStyle w:val="HideTWBExt"/>
          <w:b w:val="0"/>
        </w:rPr>
        <w:t>&lt;/Members&gt;</w:t>
      </w:r>
    </w:p>
    <w:p w14:paraId="179955AC" w14:textId="77777777" w:rsidR="00946E78" w:rsidRPr="00D45DE7" w:rsidRDefault="00946E78" w:rsidP="00946E78">
      <w:pPr>
        <w:pStyle w:val="NormalBold"/>
      </w:pPr>
      <w:r w:rsidRPr="009859BE">
        <w:rPr>
          <w:rStyle w:val="HideTWBExt"/>
          <w:b w:val="0"/>
        </w:rPr>
        <w:t>&lt;/RepeatBlock-By&gt;</w:t>
      </w:r>
    </w:p>
    <w:p w14:paraId="7078679F"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562C2B2F" w14:textId="77777777" w:rsidR="00946E78" w:rsidRPr="00D45DE7" w:rsidRDefault="00946E78" w:rsidP="00946E78">
      <w:pPr>
        <w:pStyle w:val="NormalBold"/>
      </w:pPr>
      <w:r w:rsidRPr="009859BE">
        <w:rPr>
          <w:rStyle w:val="HideTWBExt"/>
          <w:b w:val="0"/>
        </w:rPr>
        <w:t>&lt;Article&gt;</w:t>
      </w:r>
      <w:r w:rsidRPr="00D45DE7">
        <w:t>21 a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3DBD048B" w14:textId="77777777" w:rsidTr="00CA2934">
        <w:trPr>
          <w:trHeight w:hRule="exact" w:val="240"/>
          <w:jc w:val="center"/>
        </w:trPr>
        <w:tc>
          <w:tcPr>
            <w:tcW w:w="9752" w:type="dxa"/>
            <w:gridSpan w:val="2"/>
            <w:tcBorders>
              <w:top w:val="nil"/>
              <w:left w:val="nil"/>
              <w:bottom w:val="nil"/>
              <w:right w:val="nil"/>
            </w:tcBorders>
          </w:tcPr>
          <w:p w14:paraId="77817D9E" w14:textId="77777777" w:rsidR="00946E78" w:rsidRPr="00D45DE7" w:rsidRDefault="00946E78" w:rsidP="00CA2934"/>
        </w:tc>
      </w:tr>
      <w:tr w:rsidR="00D31997" w:rsidRPr="00D45DE7" w14:paraId="5F2A4F85" w14:textId="77777777" w:rsidTr="00CA2934">
        <w:trPr>
          <w:trHeight w:val="240"/>
          <w:jc w:val="center"/>
        </w:trPr>
        <w:tc>
          <w:tcPr>
            <w:tcW w:w="4876" w:type="dxa"/>
            <w:tcBorders>
              <w:top w:val="nil"/>
              <w:left w:val="nil"/>
              <w:bottom w:val="nil"/>
              <w:right w:val="nil"/>
            </w:tcBorders>
          </w:tcPr>
          <w:p w14:paraId="176422F0"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779D0DE0" w14:textId="77777777" w:rsidR="00946E78" w:rsidRPr="00D45DE7" w:rsidRDefault="00946E78" w:rsidP="00CA2934">
            <w:pPr>
              <w:pStyle w:val="AmColumnHeading"/>
            </w:pPr>
            <w:r w:rsidRPr="00D45DE7">
              <w:t>Módosítás</w:t>
            </w:r>
          </w:p>
        </w:tc>
      </w:tr>
      <w:tr w:rsidR="00D31997" w:rsidRPr="00D45DE7" w14:paraId="6C3367C3" w14:textId="77777777" w:rsidTr="00CA2934">
        <w:trPr>
          <w:jc w:val="center"/>
        </w:trPr>
        <w:tc>
          <w:tcPr>
            <w:tcW w:w="4876" w:type="dxa"/>
            <w:tcBorders>
              <w:top w:val="nil"/>
              <w:left w:val="nil"/>
              <w:bottom w:val="nil"/>
              <w:right w:val="nil"/>
            </w:tcBorders>
          </w:tcPr>
          <w:p w14:paraId="753998F9" w14:textId="77777777" w:rsidR="00946E78" w:rsidRPr="00D45DE7" w:rsidRDefault="00946E78" w:rsidP="00CA2934">
            <w:pPr>
              <w:pStyle w:val="Normal6a"/>
            </w:pPr>
          </w:p>
        </w:tc>
        <w:tc>
          <w:tcPr>
            <w:tcW w:w="4876" w:type="dxa"/>
            <w:tcBorders>
              <w:top w:val="nil"/>
              <w:left w:val="nil"/>
              <w:bottom w:val="nil"/>
              <w:right w:val="nil"/>
            </w:tcBorders>
          </w:tcPr>
          <w:p w14:paraId="3DAE8BBB" w14:textId="77777777" w:rsidR="00946E78" w:rsidRPr="00D45DE7" w:rsidRDefault="00946E78" w:rsidP="00CA2934">
            <w:pPr>
              <w:pStyle w:val="Normal6a"/>
            </w:pPr>
            <w:r w:rsidRPr="00D45DE7">
              <w:rPr>
                <w:b/>
                <w:i/>
              </w:rPr>
              <w:t>21a.</w:t>
            </w:r>
            <w:r w:rsidRPr="00D45DE7">
              <w:tab/>
            </w:r>
            <w:r w:rsidRPr="00D45DE7">
              <w:rPr>
                <w:b/>
                <w:i/>
              </w:rPr>
              <w:t>felszólítja a Bizottságot, hogy ösztönözze a tagállamokat az (EU) 2019/994 irányelv helyi energiaközösségekre vonatkozó rendelkezéseinek teljes körű végrehajtására;</w:t>
            </w:r>
          </w:p>
        </w:tc>
      </w:tr>
    </w:tbl>
    <w:p w14:paraId="0B209416"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7BDDC75C" w14:textId="77777777" w:rsidR="00946E78" w:rsidRPr="00D45DE7" w:rsidRDefault="00946E78" w:rsidP="00946E78">
      <w:r w:rsidRPr="009859BE">
        <w:rPr>
          <w:rStyle w:val="HideTWBExt"/>
        </w:rPr>
        <w:t>&lt;/Amend&gt;</w:t>
      </w:r>
    </w:p>
    <w:p w14:paraId="1FBB8DCA"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227</w:t>
      </w:r>
      <w:r w:rsidRPr="009859BE">
        <w:rPr>
          <w:rStyle w:val="HideTWBExt"/>
          <w:b w:val="0"/>
        </w:rPr>
        <w:t>&lt;/NumAm&gt;</w:t>
      </w:r>
    </w:p>
    <w:p w14:paraId="793B493C" w14:textId="77777777" w:rsidR="00946E78" w:rsidRPr="00D45DE7" w:rsidRDefault="00946E78" w:rsidP="00946E78">
      <w:pPr>
        <w:pStyle w:val="NormalBold"/>
      </w:pPr>
      <w:r w:rsidRPr="009859BE">
        <w:rPr>
          <w:rStyle w:val="HideTWBExt"/>
          <w:b w:val="0"/>
        </w:rPr>
        <w:t>&lt;RepeatBlock-By&gt;&lt;Members&gt;</w:t>
      </w:r>
      <w:r w:rsidRPr="00D45DE7">
        <w:t>Gordan Bosanac</w:t>
      </w:r>
      <w:r w:rsidRPr="009859BE">
        <w:rPr>
          <w:rStyle w:val="HideTWBExt"/>
          <w:b w:val="0"/>
        </w:rPr>
        <w:t>&lt;/Members&gt;</w:t>
      </w:r>
    </w:p>
    <w:p w14:paraId="72756E3E" w14:textId="77777777" w:rsidR="00946E78" w:rsidRPr="00D45DE7" w:rsidRDefault="00946E78" w:rsidP="00946E78">
      <w:r w:rsidRPr="009859BE">
        <w:rPr>
          <w:rStyle w:val="HideTWBExt"/>
        </w:rPr>
        <w:t>&lt;AuNomDe&gt;</w:t>
      </w:r>
      <w:r w:rsidRPr="009859BE">
        <w:rPr>
          <w:rStyle w:val="HideTWBInt"/>
        </w:rPr>
        <w:t>{Greens/EFA}</w:t>
      </w:r>
      <w:r w:rsidRPr="00D45DE7">
        <w:t>a Verts/ALE képviselőcsoport nevében</w:t>
      </w:r>
      <w:r w:rsidRPr="009859BE">
        <w:rPr>
          <w:rStyle w:val="HideTWBExt"/>
        </w:rPr>
        <w:t>&lt;/AuNomDe&gt;</w:t>
      </w:r>
    </w:p>
    <w:p w14:paraId="1E132CA6" w14:textId="77777777" w:rsidR="00946E78" w:rsidRPr="00D45DE7" w:rsidRDefault="00946E78" w:rsidP="00946E78">
      <w:pPr>
        <w:pStyle w:val="NormalBold"/>
      </w:pPr>
      <w:r w:rsidRPr="009859BE">
        <w:rPr>
          <w:rStyle w:val="HideTWBExt"/>
          <w:b w:val="0"/>
        </w:rPr>
        <w:t>&lt;/RepeatBlock-By&gt;</w:t>
      </w:r>
    </w:p>
    <w:p w14:paraId="60A493FA"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24CDB616" w14:textId="77777777" w:rsidR="00946E78" w:rsidRPr="00D45DE7" w:rsidRDefault="00946E78" w:rsidP="00946E78">
      <w:pPr>
        <w:pStyle w:val="NormalBold"/>
      </w:pPr>
      <w:r w:rsidRPr="009859BE">
        <w:rPr>
          <w:rStyle w:val="HideTWBExt"/>
          <w:b w:val="0"/>
        </w:rPr>
        <w:t>&lt;Article&gt;</w:t>
      </w:r>
      <w:r w:rsidRPr="00D45DE7">
        <w:t>22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6441D5DC" w14:textId="77777777" w:rsidTr="00CA2934">
        <w:trPr>
          <w:trHeight w:hRule="exact" w:val="240"/>
          <w:jc w:val="center"/>
        </w:trPr>
        <w:tc>
          <w:tcPr>
            <w:tcW w:w="9752" w:type="dxa"/>
            <w:gridSpan w:val="2"/>
            <w:tcBorders>
              <w:top w:val="nil"/>
              <w:left w:val="nil"/>
              <w:bottom w:val="nil"/>
              <w:right w:val="nil"/>
            </w:tcBorders>
          </w:tcPr>
          <w:p w14:paraId="02CF42C9" w14:textId="77777777" w:rsidR="00946E78" w:rsidRPr="00D45DE7" w:rsidRDefault="00946E78" w:rsidP="00CA2934"/>
        </w:tc>
      </w:tr>
      <w:tr w:rsidR="00D31997" w:rsidRPr="00D45DE7" w14:paraId="539C13B9" w14:textId="77777777" w:rsidTr="00CA2934">
        <w:trPr>
          <w:trHeight w:val="240"/>
          <w:jc w:val="center"/>
        </w:trPr>
        <w:tc>
          <w:tcPr>
            <w:tcW w:w="4876" w:type="dxa"/>
            <w:tcBorders>
              <w:top w:val="nil"/>
              <w:left w:val="nil"/>
              <w:bottom w:val="nil"/>
              <w:right w:val="nil"/>
            </w:tcBorders>
          </w:tcPr>
          <w:p w14:paraId="4CB645A5"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079AAAEE" w14:textId="77777777" w:rsidR="00946E78" w:rsidRPr="00D45DE7" w:rsidRDefault="00946E78" w:rsidP="00CA2934">
            <w:pPr>
              <w:pStyle w:val="AmColumnHeading"/>
            </w:pPr>
            <w:r w:rsidRPr="00D45DE7">
              <w:t>Módosítás</w:t>
            </w:r>
          </w:p>
        </w:tc>
      </w:tr>
      <w:tr w:rsidR="00D31997" w:rsidRPr="00D45DE7" w14:paraId="6A664A3C" w14:textId="77777777" w:rsidTr="00CA2934">
        <w:trPr>
          <w:jc w:val="center"/>
        </w:trPr>
        <w:tc>
          <w:tcPr>
            <w:tcW w:w="4876" w:type="dxa"/>
            <w:tcBorders>
              <w:top w:val="nil"/>
              <w:left w:val="nil"/>
              <w:bottom w:val="nil"/>
              <w:right w:val="nil"/>
            </w:tcBorders>
          </w:tcPr>
          <w:p w14:paraId="25AD80F1" w14:textId="77777777" w:rsidR="00946E78" w:rsidRPr="00D45DE7" w:rsidRDefault="00946E78" w:rsidP="00CA2934">
            <w:pPr>
              <w:pStyle w:val="Normal6a"/>
            </w:pPr>
            <w:r w:rsidRPr="00D45DE7">
              <w:t>22.</w:t>
            </w:r>
            <w:r w:rsidRPr="00D45DE7">
              <w:tab/>
              <w:t>felhívja a Bizottságot, hogy könnyítse meg egy szociális képzési rendszer létrehozását azon idősebb munkanélküliek számára, akik nem tudnak átképzésben részt venni és új munkahelyet szerezni; kiemeli, hogy ez egyes munkavállalók esetében pótolhatja a foglalkoztatás és a nyugdíj közötti szakadékot;</w:t>
            </w:r>
          </w:p>
        </w:tc>
        <w:tc>
          <w:tcPr>
            <w:tcW w:w="4876" w:type="dxa"/>
            <w:tcBorders>
              <w:top w:val="nil"/>
              <w:left w:val="nil"/>
              <w:bottom w:val="nil"/>
              <w:right w:val="nil"/>
            </w:tcBorders>
          </w:tcPr>
          <w:p w14:paraId="0C386423" w14:textId="77777777" w:rsidR="00946E78" w:rsidRPr="00D45DE7" w:rsidRDefault="00946E78" w:rsidP="00CA2934">
            <w:pPr>
              <w:pStyle w:val="Normal6a"/>
            </w:pPr>
            <w:r w:rsidRPr="00D45DE7">
              <w:t>22.</w:t>
            </w:r>
            <w:r w:rsidRPr="00D45DE7">
              <w:tab/>
              <w:t>felhívja a Bizottságot, hogy könnyítse meg egy szociális képzési rendszer létrehozását azon idősebb munkanélküliek</w:t>
            </w:r>
            <w:r w:rsidRPr="00D45DE7">
              <w:rPr>
                <w:b/>
                <w:bCs/>
                <w:i/>
                <w:iCs/>
              </w:rPr>
              <w:t>, különösen a nők és a problémákkal küzdő tartósan munkanélküli személyek</w:t>
            </w:r>
            <w:r w:rsidRPr="00D45DE7">
              <w:t xml:space="preserve"> számára, akik nem tudnak átképzésben részt venni és új munkahelyet szerezni; kiemeli, hogy ez egyes munkavállalók esetében pótolhatja a foglalkoztatás és a nyugdíj közötti szakadékot; </w:t>
            </w:r>
            <w:r w:rsidRPr="00D45DE7">
              <w:rPr>
                <w:b/>
                <w:i/>
              </w:rPr>
              <w:t>úgy véli, hogy minden kezdeményezésnek részletes tervet kell tartalmaznia a munkavállalók átképzésére és továbbképzésére vonatkozóan, alternatív foglalkoztatási lehetőségeket biztosítva a jelenleg foglalkoztatottak számára, előnyben részesítve azokat a terveket, amelyek részleges nyugdíjazáson keresztül fiatalítják meg a személyzetet, valamint előmozdítva a szociális párbeszédet és a kollektív tárgyalásokat az ágazatban; hangsúlyozza, hogy meg kell erősíteni a nők szerepét, és elő kell mozdítani a fogyatékossággal élő személyek integrációját;</w:t>
            </w:r>
          </w:p>
        </w:tc>
      </w:tr>
    </w:tbl>
    <w:p w14:paraId="713AD07D"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785D2C70" w14:textId="77777777" w:rsidR="00946E78" w:rsidRPr="00D45DE7" w:rsidRDefault="00946E78" w:rsidP="00946E78">
      <w:r w:rsidRPr="009859BE">
        <w:rPr>
          <w:rStyle w:val="HideTWBExt"/>
        </w:rPr>
        <w:t>&lt;/Amend&gt;</w:t>
      </w:r>
    </w:p>
    <w:p w14:paraId="514EF176"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228</w:t>
      </w:r>
      <w:r w:rsidRPr="009859BE">
        <w:rPr>
          <w:rStyle w:val="HideTWBExt"/>
          <w:b w:val="0"/>
        </w:rPr>
        <w:t>&lt;/NumAm&gt;</w:t>
      </w:r>
    </w:p>
    <w:p w14:paraId="5C9221C5" w14:textId="77777777" w:rsidR="00946E78" w:rsidRPr="00D45DE7" w:rsidRDefault="00946E78" w:rsidP="00946E78">
      <w:pPr>
        <w:pStyle w:val="NormalBold"/>
      </w:pPr>
      <w:r w:rsidRPr="009859BE">
        <w:rPr>
          <w:rStyle w:val="HideTWBExt"/>
          <w:b w:val="0"/>
        </w:rPr>
        <w:t>&lt;RepeatBlock-By&gt;&lt;Members&gt;</w:t>
      </w:r>
      <w:r w:rsidRPr="00D45DE7">
        <w:t>Paulo Do Nascimento Cabral</w:t>
      </w:r>
      <w:r w:rsidRPr="009859BE">
        <w:rPr>
          <w:rStyle w:val="HideTWBExt"/>
          <w:b w:val="0"/>
        </w:rPr>
        <w:t>&lt;/Members&gt;</w:t>
      </w:r>
    </w:p>
    <w:p w14:paraId="6D265D9A" w14:textId="77777777" w:rsidR="00946E78" w:rsidRPr="00D45DE7" w:rsidRDefault="00946E78" w:rsidP="00946E78">
      <w:pPr>
        <w:pStyle w:val="NormalBold"/>
      </w:pPr>
      <w:r w:rsidRPr="009859BE">
        <w:rPr>
          <w:rStyle w:val="HideTWBExt"/>
          <w:b w:val="0"/>
        </w:rPr>
        <w:t>&lt;/RepeatBlock-By&gt;</w:t>
      </w:r>
    </w:p>
    <w:p w14:paraId="73E1D162"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392A80EE" w14:textId="77777777" w:rsidR="00946E78" w:rsidRPr="00D45DE7" w:rsidRDefault="00946E78" w:rsidP="00946E78">
      <w:pPr>
        <w:pStyle w:val="NormalBold"/>
      </w:pPr>
      <w:r w:rsidRPr="009859BE">
        <w:rPr>
          <w:rStyle w:val="HideTWBExt"/>
          <w:b w:val="0"/>
        </w:rPr>
        <w:t>&lt;Article&gt;</w:t>
      </w:r>
      <w:r w:rsidRPr="00D45DE7">
        <w:t>22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7370C128" w14:textId="77777777" w:rsidTr="00CA2934">
        <w:trPr>
          <w:trHeight w:hRule="exact" w:val="240"/>
          <w:jc w:val="center"/>
        </w:trPr>
        <w:tc>
          <w:tcPr>
            <w:tcW w:w="9752" w:type="dxa"/>
            <w:gridSpan w:val="2"/>
            <w:tcBorders>
              <w:top w:val="nil"/>
              <w:left w:val="nil"/>
              <w:bottom w:val="nil"/>
              <w:right w:val="nil"/>
            </w:tcBorders>
          </w:tcPr>
          <w:p w14:paraId="2EA10CB1" w14:textId="77777777" w:rsidR="00946E78" w:rsidRPr="00D45DE7" w:rsidRDefault="00946E78" w:rsidP="00CA2934"/>
        </w:tc>
      </w:tr>
      <w:tr w:rsidR="00D31997" w:rsidRPr="00D45DE7" w14:paraId="4904E5C2" w14:textId="77777777" w:rsidTr="00CA2934">
        <w:trPr>
          <w:trHeight w:val="240"/>
          <w:jc w:val="center"/>
        </w:trPr>
        <w:tc>
          <w:tcPr>
            <w:tcW w:w="4876" w:type="dxa"/>
            <w:tcBorders>
              <w:top w:val="nil"/>
              <w:left w:val="nil"/>
              <w:bottom w:val="nil"/>
              <w:right w:val="nil"/>
            </w:tcBorders>
          </w:tcPr>
          <w:p w14:paraId="47AF1A16"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23888FE4" w14:textId="77777777" w:rsidR="00946E78" w:rsidRPr="00D45DE7" w:rsidRDefault="00946E78" w:rsidP="00CA2934">
            <w:pPr>
              <w:pStyle w:val="AmColumnHeading"/>
            </w:pPr>
            <w:r w:rsidRPr="00D45DE7">
              <w:t>Módosítás</w:t>
            </w:r>
          </w:p>
        </w:tc>
      </w:tr>
      <w:tr w:rsidR="00D31997" w:rsidRPr="00D45DE7" w14:paraId="3675C97B" w14:textId="77777777" w:rsidTr="00CA2934">
        <w:trPr>
          <w:jc w:val="center"/>
        </w:trPr>
        <w:tc>
          <w:tcPr>
            <w:tcW w:w="4876" w:type="dxa"/>
            <w:tcBorders>
              <w:top w:val="nil"/>
              <w:left w:val="nil"/>
              <w:bottom w:val="nil"/>
              <w:right w:val="nil"/>
            </w:tcBorders>
          </w:tcPr>
          <w:p w14:paraId="5BEF2BB3" w14:textId="77777777" w:rsidR="00946E78" w:rsidRPr="00D45DE7" w:rsidRDefault="00946E78" w:rsidP="00CA2934">
            <w:pPr>
              <w:pStyle w:val="Normal6a"/>
            </w:pPr>
            <w:r w:rsidRPr="00D45DE7">
              <w:t>22.</w:t>
            </w:r>
            <w:r w:rsidRPr="00D45DE7">
              <w:tab/>
              <w:t>felhívja a Bizottságot, hogy könnyítse meg egy szociális képzési rendszer létrehozását azon idősebb munkanélküliek számára, akik nem tudnak átképzésben részt venni és új munkahelyet szerezni; kiemeli, hogy ez egyes munkavállalók esetében pótolhatja a foglalkoztatás és a nyugdíj közötti szakadékot;</w:t>
            </w:r>
          </w:p>
        </w:tc>
        <w:tc>
          <w:tcPr>
            <w:tcW w:w="4876" w:type="dxa"/>
            <w:tcBorders>
              <w:top w:val="nil"/>
              <w:left w:val="nil"/>
              <w:bottom w:val="nil"/>
              <w:right w:val="nil"/>
            </w:tcBorders>
          </w:tcPr>
          <w:p w14:paraId="016C6545" w14:textId="77777777" w:rsidR="00946E78" w:rsidRPr="00D45DE7" w:rsidRDefault="00946E78" w:rsidP="00CA2934">
            <w:pPr>
              <w:pStyle w:val="Normal6a"/>
            </w:pPr>
            <w:r w:rsidRPr="00D45DE7">
              <w:t>22.</w:t>
            </w:r>
            <w:r w:rsidRPr="00D45DE7">
              <w:tab/>
              <w:t>felhívja a Bizottságot, hogy könnyítse meg egy szociális képzési rendszer létrehozását azon idősebb munkanélküliek számára, akik nem tudnak átképzésben részt venni és új munkahelyet szerezni</w:t>
            </w:r>
            <w:r w:rsidRPr="00D45DE7">
              <w:rPr>
                <w:b/>
                <w:bCs/>
                <w:i/>
                <w:iCs/>
              </w:rPr>
              <w:t>, biztosítva, hogy megfelelő életszínvonaluk garantálása érdekében támogatásban részesüljenek</w:t>
            </w:r>
            <w:r w:rsidRPr="00D45DE7">
              <w:t>; kiemeli, hogy ez egyes munkavállalók esetében pótolhatja a foglalkoztatás és a nyugdíj közötti szakadékot;</w:t>
            </w:r>
          </w:p>
        </w:tc>
      </w:tr>
    </w:tbl>
    <w:p w14:paraId="5FBF3D1D"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46986723" w14:textId="77777777" w:rsidR="00946E78" w:rsidRPr="00D45DE7" w:rsidRDefault="00946E78" w:rsidP="00946E78">
      <w:r w:rsidRPr="009859BE">
        <w:rPr>
          <w:rStyle w:val="HideTWBExt"/>
        </w:rPr>
        <w:t>&lt;/Amend&gt;</w:t>
      </w:r>
    </w:p>
    <w:p w14:paraId="64A2E81D"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229</w:t>
      </w:r>
      <w:r w:rsidRPr="009859BE">
        <w:rPr>
          <w:rStyle w:val="HideTWBExt"/>
          <w:b w:val="0"/>
        </w:rPr>
        <w:t>&lt;/NumAm&gt;</w:t>
      </w:r>
    </w:p>
    <w:p w14:paraId="58AF97D2" w14:textId="77777777" w:rsidR="00946E78" w:rsidRPr="00D45DE7" w:rsidRDefault="00946E78" w:rsidP="00946E78">
      <w:pPr>
        <w:pStyle w:val="NormalBold"/>
      </w:pPr>
      <w:r w:rsidRPr="009859BE">
        <w:rPr>
          <w:rStyle w:val="HideTWBExt"/>
          <w:b w:val="0"/>
        </w:rPr>
        <w:t>&lt;RepeatBlock-By&gt;&lt;Members&gt;</w:t>
      </w:r>
      <w:r w:rsidRPr="00D45DE7">
        <w:t>Nora Mebarek, Sérgio Gonçalves, Rosa Serrano Sierra, Adrian-Dragoş Benea</w:t>
      </w:r>
      <w:r w:rsidRPr="009859BE">
        <w:rPr>
          <w:rStyle w:val="HideTWBExt"/>
          <w:b w:val="0"/>
        </w:rPr>
        <w:t>&lt;/Members&gt;</w:t>
      </w:r>
    </w:p>
    <w:p w14:paraId="636033B8" w14:textId="77777777" w:rsidR="00946E78" w:rsidRPr="00D45DE7" w:rsidRDefault="00946E78" w:rsidP="00946E78">
      <w:pPr>
        <w:pStyle w:val="NormalBold"/>
      </w:pPr>
      <w:r w:rsidRPr="009859BE">
        <w:rPr>
          <w:rStyle w:val="HideTWBExt"/>
          <w:b w:val="0"/>
        </w:rPr>
        <w:t>&lt;/RepeatBlock-By&gt;</w:t>
      </w:r>
    </w:p>
    <w:p w14:paraId="7CAD1147"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167CBF2A" w14:textId="77777777" w:rsidR="00946E78" w:rsidRPr="00D45DE7" w:rsidRDefault="00946E78" w:rsidP="00946E78">
      <w:pPr>
        <w:pStyle w:val="NormalBold"/>
      </w:pPr>
      <w:r w:rsidRPr="009859BE">
        <w:rPr>
          <w:rStyle w:val="HideTWBExt"/>
          <w:b w:val="0"/>
        </w:rPr>
        <w:t>&lt;Article&gt;</w:t>
      </w:r>
      <w:r w:rsidRPr="00D45DE7">
        <w:t>22 a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07EE55FC" w14:textId="77777777" w:rsidTr="00CA2934">
        <w:trPr>
          <w:trHeight w:hRule="exact" w:val="240"/>
          <w:jc w:val="center"/>
        </w:trPr>
        <w:tc>
          <w:tcPr>
            <w:tcW w:w="9752" w:type="dxa"/>
            <w:gridSpan w:val="2"/>
            <w:tcBorders>
              <w:top w:val="nil"/>
              <w:left w:val="nil"/>
              <w:bottom w:val="nil"/>
              <w:right w:val="nil"/>
            </w:tcBorders>
          </w:tcPr>
          <w:p w14:paraId="4ABE772A" w14:textId="77777777" w:rsidR="00946E78" w:rsidRPr="00D45DE7" w:rsidRDefault="00946E78" w:rsidP="00CA2934"/>
        </w:tc>
      </w:tr>
      <w:tr w:rsidR="00D31997" w:rsidRPr="00D45DE7" w14:paraId="5C4558B7" w14:textId="77777777" w:rsidTr="00CA2934">
        <w:trPr>
          <w:trHeight w:val="240"/>
          <w:jc w:val="center"/>
        </w:trPr>
        <w:tc>
          <w:tcPr>
            <w:tcW w:w="4876" w:type="dxa"/>
            <w:tcBorders>
              <w:top w:val="nil"/>
              <w:left w:val="nil"/>
              <w:bottom w:val="nil"/>
              <w:right w:val="nil"/>
            </w:tcBorders>
          </w:tcPr>
          <w:p w14:paraId="5D656236"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15759E44" w14:textId="77777777" w:rsidR="00946E78" w:rsidRPr="00D45DE7" w:rsidRDefault="00946E78" w:rsidP="00CA2934">
            <w:pPr>
              <w:pStyle w:val="AmColumnHeading"/>
            </w:pPr>
            <w:r w:rsidRPr="00D45DE7">
              <w:t>Módosítás</w:t>
            </w:r>
          </w:p>
        </w:tc>
      </w:tr>
      <w:tr w:rsidR="00D31997" w:rsidRPr="00D45DE7" w14:paraId="113A65EA" w14:textId="77777777" w:rsidTr="00CA2934">
        <w:trPr>
          <w:jc w:val="center"/>
        </w:trPr>
        <w:tc>
          <w:tcPr>
            <w:tcW w:w="4876" w:type="dxa"/>
            <w:tcBorders>
              <w:top w:val="nil"/>
              <w:left w:val="nil"/>
              <w:bottom w:val="nil"/>
              <w:right w:val="nil"/>
            </w:tcBorders>
          </w:tcPr>
          <w:p w14:paraId="6B693F4B" w14:textId="77777777" w:rsidR="00946E78" w:rsidRPr="00D45DE7" w:rsidRDefault="00946E78" w:rsidP="00CA2934">
            <w:pPr>
              <w:pStyle w:val="Normal6a"/>
            </w:pPr>
          </w:p>
        </w:tc>
        <w:tc>
          <w:tcPr>
            <w:tcW w:w="4876" w:type="dxa"/>
            <w:tcBorders>
              <w:top w:val="nil"/>
              <w:left w:val="nil"/>
              <w:bottom w:val="nil"/>
              <w:right w:val="nil"/>
            </w:tcBorders>
          </w:tcPr>
          <w:p w14:paraId="3FADFFC8" w14:textId="77777777" w:rsidR="00946E78" w:rsidRPr="00D45DE7" w:rsidRDefault="00946E78" w:rsidP="00CA2934">
            <w:pPr>
              <w:pStyle w:val="Normal6a"/>
            </w:pPr>
            <w:r w:rsidRPr="00D45DE7">
              <w:rPr>
                <w:b/>
                <w:i/>
              </w:rPr>
              <w:t>22a.</w:t>
            </w:r>
            <w:r w:rsidRPr="00D45DE7">
              <w:tab/>
            </w:r>
            <w:r w:rsidRPr="00D45DE7">
              <w:rPr>
                <w:b/>
                <w:i/>
              </w:rPr>
              <w:t>felszólítja a Bizottságot, hogy a jövőbeli IÁA-n keresztül vegye fontolóra egy megerősített átmeneti szociális védelmi mechanizmus létrehozását az ipari és energetikai átállás által közvetlenül érintett munkavállalók számára, beleértve olyan intézkedéseket is, mint az átállásból származó jövedelem, a munkanélküli ellátások célzott meghosszabbítása, valamint a célzott pszichológiai és szociális támogató szolgáltatások, hogy megelőzzék a bizonytalanság veszélyének növekedését a karbonsemlegességre való átállásnak társadalmi-gazdasági szempontból leginkább kitett területeken;</w:t>
            </w:r>
          </w:p>
        </w:tc>
      </w:tr>
    </w:tbl>
    <w:p w14:paraId="086475B6"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11048755" w14:textId="77777777" w:rsidR="00946E78" w:rsidRPr="00D45DE7" w:rsidRDefault="00946E78" w:rsidP="00946E78">
      <w:r w:rsidRPr="009859BE">
        <w:rPr>
          <w:rStyle w:val="HideTWBExt"/>
        </w:rPr>
        <w:t>&lt;/Amend&gt;</w:t>
      </w:r>
    </w:p>
    <w:p w14:paraId="1DCC6005"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230</w:t>
      </w:r>
      <w:r w:rsidRPr="009859BE">
        <w:rPr>
          <w:rStyle w:val="HideTWBExt"/>
          <w:b w:val="0"/>
        </w:rPr>
        <w:t>&lt;/NumAm&gt;</w:t>
      </w:r>
    </w:p>
    <w:p w14:paraId="448C6427" w14:textId="77777777" w:rsidR="00946E78" w:rsidRPr="00D45DE7" w:rsidRDefault="00946E78" w:rsidP="00946E78">
      <w:pPr>
        <w:pStyle w:val="NormalBold"/>
      </w:pPr>
      <w:r w:rsidRPr="009859BE">
        <w:rPr>
          <w:rStyle w:val="HideTWBExt"/>
          <w:b w:val="0"/>
        </w:rPr>
        <w:t>&lt;RepeatBlock-By&gt;&lt;Members&gt;</w:t>
      </w:r>
      <w:r w:rsidRPr="00D45DE7">
        <w:t>Gordan Bosanac</w:t>
      </w:r>
      <w:r w:rsidRPr="009859BE">
        <w:rPr>
          <w:rStyle w:val="HideTWBExt"/>
          <w:b w:val="0"/>
        </w:rPr>
        <w:t>&lt;/Members&gt;</w:t>
      </w:r>
    </w:p>
    <w:p w14:paraId="58EAF8D2" w14:textId="77777777" w:rsidR="00946E78" w:rsidRPr="00D45DE7" w:rsidRDefault="00946E78" w:rsidP="00946E78">
      <w:r w:rsidRPr="009859BE">
        <w:rPr>
          <w:rStyle w:val="HideTWBExt"/>
        </w:rPr>
        <w:t>&lt;AuNomDe&gt;</w:t>
      </w:r>
      <w:r w:rsidRPr="009859BE">
        <w:rPr>
          <w:rStyle w:val="HideTWBInt"/>
        </w:rPr>
        <w:t>{Greens/EFA}</w:t>
      </w:r>
      <w:r w:rsidRPr="00D45DE7">
        <w:t>a Verts/ALE képviselőcsoport nevében</w:t>
      </w:r>
      <w:r w:rsidRPr="009859BE">
        <w:rPr>
          <w:rStyle w:val="HideTWBExt"/>
        </w:rPr>
        <w:t>&lt;/AuNomDe&gt;</w:t>
      </w:r>
    </w:p>
    <w:p w14:paraId="49586329" w14:textId="77777777" w:rsidR="00946E78" w:rsidRPr="00D45DE7" w:rsidRDefault="00946E78" w:rsidP="00946E78">
      <w:pPr>
        <w:pStyle w:val="NormalBold"/>
      </w:pPr>
      <w:r w:rsidRPr="009859BE">
        <w:rPr>
          <w:rStyle w:val="HideTWBExt"/>
          <w:b w:val="0"/>
        </w:rPr>
        <w:t>&lt;/RepeatBlock-By&gt;</w:t>
      </w:r>
    </w:p>
    <w:p w14:paraId="5EE0F1B0"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76A4C5F3" w14:textId="77777777" w:rsidR="00946E78" w:rsidRPr="00D45DE7" w:rsidRDefault="00946E78" w:rsidP="00946E78">
      <w:pPr>
        <w:pStyle w:val="NormalBold"/>
      </w:pPr>
      <w:r w:rsidRPr="009859BE">
        <w:rPr>
          <w:rStyle w:val="HideTWBExt"/>
          <w:b w:val="0"/>
        </w:rPr>
        <w:t>&lt;Article&gt;</w:t>
      </w:r>
      <w:r w:rsidRPr="00D45DE7">
        <w:t>22 a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1867FD66" w14:textId="77777777" w:rsidTr="00CA2934">
        <w:trPr>
          <w:trHeight w:hRule="exact" w:val="240"/>
          <w:jc w:val="center"/>
        </w:trPr>
        <w:tc>
          <w:tcPr>
            <w:tcW w:w="9752" w:type="dxa"/>
            <w:gridSpan w:val="2"/>
            <w:tcBorders>
              <w:top w:val="nil"/>
              <w:left w:val="nil"/>
              <w:bottom w:val="nil"/>
              <w:right w:val="nil"/>
            </w:tcBorders>
          </w:tcPr>
          <w:p w14:paraId="2A4AF364" w14:textId="77777777" w:rsidR="00946E78" w:rsidRPr="00D45DE7" w:rsidRDefault="00946E78" w:rsidP="00CA2934"/>
        </w:tc>
      </w:tr>
      <w:tr w:rsidR="00D31997" w:rsidRPr="00D45DE7" w14:paraId="3F0B8F78" w14:textId="77777777" w:rsidTr="00CA2934">
        <w:trPr>
          <w:trHeight w:val="240"/>
          <w:jc w:val="center"/>
        </w:trPr>
        <w:tc>
          <w:tcPr>
            <w:tcW w:w="4876" w:type="dxa"/>
            <w:tcBorders>
              <w:top w:val="nil"/>
              <w:left w:val="nil"/>
              <w:bottom w:val="nil"/>
              <w:right w:val="nil"/>
            </w:tcBorders>
          </w:tcPr>
          <w:p w14:paraId="68710320"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5291D0FE" w14:textId="77777777" w:rsidR="00946E78" w:rsidRPr="00D45DE7" w:rsidRDefault="00946E78" w:rsidP="00CA2934">
            <w:pPr>
              <w:pStyle w:val="AmColumnHeading"/>
            </w:pPr>
            <w:r w:rsidRPr="00D45DE7">
              <w:t>Módosítás</w:t>
            </w:r>
          </w:p>
        </w:tc>
      </w:tr>
      <w:tr w:rsidR="00D31997" w:rsidRPr="00D45DE7" w14:paraId="36A98FF5" w14:textId="77777777" w:rsidTr="00CA2934">
        <w:trPr>
          <w:jc w:val="center"/>
        </w:trPr>
        <w:tc>
          <w:tcPr>
            <w:tcW w:w="4876" w:type="dxa"/>
            <w:tcBorders>
              <w:top w:val="nil"/>
              <w:left w:val="nil"/>
              <w:bottom w:val="nil"/>
              <w:right w:val="nil"/>
            </w:tcBorders>
          </w:tcPr>
          <w:p w14:paraId="398BB75A" w14:textId="77777777" w:rsidR="00946E78" w:rsidRPr="00D45DE7" w:rsidRDefault="00946E78" w:rsidP="00CA2934">
            <w:pPr>
              <w:pStyle w:val="Normal6a"/>
            </w:pPr>
          </w:p>
        </w:tc>
        <w:tc>
          <w:tcPr>
            <w:tcW w:w="4876" w:type="dxa"/>
            <w:tcBorders>
              <w:top w:val="nil"/>
              <w:left w:val="nil"/>
              <w:bottom w:val="nil"/>
              <w:right w:val="nil"/>
            </w:tcBorders>
          </w:tcPr>
          <w:p w14:paraId="4005B97C" w14:textId="77777777" w:rsidR="00946E78" w:rsidRPr="00D45DE7" w:rsidRDefault="00946E78" w:rsidP="00CA2934">
            <w:pPr>
              <w:pStyle w:val="Normal6a"/>
            </w:pPr>
            <w:r w:rsidRPr="00D45DE7">
              <w:rPr>
                <w:b/>
                <w:i/>
              </w:rPr>
              <w:t>22a.</w:t>
            </w:r>
            <w:r w:rsidRPr="00D45DE7">
              <w:tab/>
            </w:r>
            <w:r w:rsidRPr="00D45DE7">
              <w:rPr>
                <w:b/>
                <w:i/>
              </w:rPr>
              <w:t>emlékeztet arra, hogy a társadalmilag igazságos zöld átállás szempontjából fontos az ápolási-gondozási ágazat (például a koragyermekkori gondozási vagy a tartós ápolási-gondozási munka), amely egy nők által uralt munkaterület, ahol a munkahelyteremtés elengedhetetlen a fizetetlen ápolási-gondozási munka újraelosztásához, ami előfeltétele annak, hogy a nők a férfiakkal egyenlő munkalehetőségekkel rendelkezzenek az átmenet során, valamint az éghajlatváltozással és a környezetszennyezéssel kapcsolatos új egészségügyi veszélyek fényében;</w:t>
            </w:r>
          </w:p>
        </w:tc>
      </w:tr>
    </w:tbl>
    <w:p w14:paraId="22046F8A"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1F37CA31" w14:textId="77777777" w:rsidR="00946E78" w:rsidRPr="00D45DE7" w:rsidRDefault="00946E78" w:rsidP="00946E78">
      <w:r w:rsidRPr="009859BE">
        <w:rPr>
          <w:rStyle w:val="HideTWBExt"/>
        </w:rPr>
        <w:t>&lt;/Amend&gt;</w:t>
      </w:r>
    </w:p>
    <w:p w14:paraId="1A06668E"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231</w:t>
      </w:r>
      <w:r w:rsidRPr="009859BE">
        <w:rPr>
          <w:rStyle w:val="HideTWBExt"/>
          <w:b w:val="0"/>
        </w:rPr>
        <w:t>&lt;/NumAm&gt;</w:t>
      </w:r>
    </w:p>
    <w:p w14:paraId="02992756" w14:textId="77777777" w:rsidR="00946E78" w:rsidRPr="00D45DE7" w:rsidRDefault="00946E78" w:rsidP="00946E78">
      <w:pPr>
        <w:pStyle w:val="NormalBold"/>
      </w:pPr>
      <w:r w:rsidRPr="009859BE">
        <w:rPr>
          <w:rStyle w:val="HideTWBExt"/>
          <w:b w:val="0"/>
        </w:rPr>
        <w:t>&lt;RepeatBlock-By&gt;&lt;Members&gt;</w:t>
      </w:r>
      <w:r w:rsidRPr="00D45DE7">
        <w:t>Elena Nevado del Campo</w:t>
      </w:r>
      <w:r w:rsidRPr="009859BE">
        <w:rPr>
          <w:rStyle w:val="HideTWBExt"/>
          <w:b w:val="0"/>
        </w:rPr>
        <w:t>&lt;/Members&gt;</w:t>
      </w:r>
    </w:p>
    <w:p w14:paraId="4886C83D" w14:textId="77777777" w:rsidR="00946E78" w:rsidRPr="00D45DE7" w:rsidRDefault="00946E78" w:rsidP="00946E78">
      <w:pPr>
        <w:pStyle w:val="NormalBold"/>
      </w:pPr>
      <w:r w:rsidRPr="009859BE">
        <w:rPr>
          <w:rStyle w:val="HideTWBExt"/>
          <w:b w:val="0"/>
        </w:rPr>
        <w:t>&lt;/RepeatBlock-By&gt;</w:t>
      </w:r>
    </w:p>
    <w:p w14:paraId="75BC9643"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5EDD91D5" w14:textId="77777777" w:rsidR="00946E78" w:rsidRPr="00D45DE7" w:rsidRDefault="00946E78" w:rsidP="00946E78">
      <w:pPr>
        <w:pStyle w:val="NormalBold"/>
      </w:pPr>
      <w:r w:rsidRPr="009859BE">
        <w:rPr>
          <w:rStyle w:val="HideTWBExt"/>
          <w:b w:val="0"/>
        </w:rPr>
        <w:t>&lt;Article&gt;</w:t>
      </w:r>
      <w:r w:rsidRPr="00D45DE7">
        <w:t>22 a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60668B52" w14:textId="77777777" w:rsidTr="00CA2934">
        <w:trPr>
          <w:trHeight w:hRule="exact" w:val="240"/>
          <w:jc w:val="center"/>
        </w:trPr>
        <w:tc>
          <w:tcPr>
            <w:tcW w:w="9752" w:type="dxa"/>
            <w:gridSpan w:val="2"/>
            <w:tcBorders>
              <w:top w:val="nil"/>
              <w:left w:val="nil"/>
              <w:bottom w:val="nil"/>
              <w:right w:val="nil"/>
            </w:tcBorders>
          </w:tcPr>
          <w:p w14:paraId="75307E34" w14:textId="77777777" w:rsidR="00946E78" w:rsidRPr="00D45DE7" w:rsidRDefault="00946E78" w:rsidP="00CA2934"/>
        </w:tc>
      </w:tr>
      <w:tr w:rsidR="00D31997" w:rsidRPr="00D45DE7" w14:paraId="6EE9853C" w14:textId="77777777" w:rsidTr="00CA2934">
        <w:trPr>
          <w:trHeight w:val="240"/>
          <w:jc w:val="center"/>
        </w:trPr>
        <w:tc>
          <w:tcPr>
            <w:tcW w:w="4876" w:type="dxa"/>
            <w:tcBorders>
              <w:top w:val="nil"/>
              <w:left w:val="nil"/>
              <w:bottom w:val="nil"/>
              <w:right w:val="nil"/>
            </w:tcBorders>
          </w:tcPr>
          <w:p w14:paraId="58FBC17F"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4D3B16E1" w14:textId="77777777" w:rsidR="00946E78" w:rsidRPr="00D45DE7" w:rsidRDefault="00946E78" w:rsidP="00CA2934">
            <w:pPr>
              <w:pStyle w:val="AmColumnHeading"/>
            </w:pPr>
            <w:r w:rsidRPr="00D45DE7">
              <w:t>Módosítás</w:t>
            </w:r>
          </w:p>
        </w:tc>
      </w:tr>
      <w:tr w:rsidR="00D31997" w:rsidRPr="00D45DE7" w14:paraId="78C16D82" w14:textId="77777777" w:rsidTr="00CA2934">
        <w:trPr>
          <w:jc w:val="center"/>
        </w:trPr>
        <w:tc>
          <w:tcPr>
            <w:tcW w:w="4876" w:type="dxa"/>
            <w:tcBorders>
              <w:top w:val="nil"/>
              <w:left w:val="nil"/>
              <w:bottom w:val="nil"/>
              <w:right w:val="nil"/>
            </w:tcBorders>
          </w:tcPr>
          <w:p w14:paraId="0FA9444A" w14:textId="77777777" w:rsidR="00946E78" w:rsidRPr="00D45DE7" w:rsidRDefault="00946E78" w:rsidP="00CA2934">
            <w:pPr>
              <w:pStyle w:val="Normal6a"/>
            </w:pPr>
          </w:p>
        </w:tc>
        <w:tc>
          <w:tcPr>
            <w:tcW w:w="4876" w:type="dxa"/>
            <w:tcBorders>
              <w:top w:val="nil"/>
              <w:left w:val="nil"/>
              <w:bottom w:val="nil"/>
              <w:right w:val="nil"/>
            </w:tcBorders>
          </w:tcPr>
          <w:p w14:paraId="6BAD772A" w14:textId="77777777" w:rsidR="00946E78" w:rsidRPr="00D45DE7" w:rsidRDefault="00946E78" w:rsidP="00CA2934">
            <w:pPr>
              <w:pStyle w:val="Normal6a"/>
            </w:pPr>
            <w:r w:rsidRPr="00D45DE7">
              <w:rPr>
                <w:b/>
                <w:i/>
              </w:rPr>
              <w:t>22a.</w:t>
            </w:r>
            <w:r w:rsidRPr="00D45DE7">
              <w:tab/>
            </w:r>
            <w:r w:rsidRPr="00D45DE7">
              <w:rPr>
                <w:b/>
                <w:i/>
              </w:rPr>
              <w:t>sürgeti a Bizottságot, hogy az IÁA forrásainak tagállamok közötti elosztása során vegye figyelembe az előrehozott ipari bezárások miatti halmozott elnéptelenedés kritériumát – például a széntüzelésű erőművek és más CO</w:t>
            </w:r>
            <w:r w:rsidRPr="00D45DE7">
              <w:rPr>
                <w:b/>
                <w:i/>
                <w:vertAlign w:val="subscript"/>
              </w:rPr>
              <w:t>2</w:t>
            </w:r>
            <w:r w:rsidRPr="00D45DE7">
              <w:rPr>
                <w:b/>
                <w:i/>
              </w:rPr>
              <w:t>-kibocsátó iparágak esetében –, különösen azokban az országokban, amelyek már korán teljesítették a kibocsátáscsökkentési célokat;</w:t>
            </w:r>
          </w:p>
        </w:tc>
      </w:tr>
    </w:tbl>
    <w:p w14:paraId="2F92F9C1"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{ES}</w:t>
      </w:r>
      <w:r w:rsidRPr="00D45DE7">
        <w:t>es</w:t>
      </w:r>
      <w:r w:rsidRPr="009859BE">
        <w:rPr>
          <w:rStyle w:val="HideTWBExt"/>
        </w:rPr>
        <w:t>&lt;/Original&gt;</w:t>
      </w:r>
    </w:p>
    <w:p w14:paraId="34843FC0" w14:textId="77777777" w:rsidR="00946E78" w:rsidRPr="00D45DE7" w:rsidRDefault="00946E78" w:rsidP="00946E78">
      <w:r w:rsidRPr="009859BE">
        <w:rPr>
          <w:rStyle w:val="HideTWBExt"/>
        </w:rPr>
        <w:t>&lt;/Amend&gt;</w:t>
      </w:r>
    </w:p>
    <w:p w14:paraId="63BD87F3"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232</w:t>
      </w:r>
      <w:r w:rsidRPr="009859BE">
        <w:rPr>
          <w:rStyle w:val="HideTWBExt"/>
          <w:b w:val="0"/>
        </w:rPr>
        <w:t>&lt;/NumAm&gt;</w:t>
      </w:r>
    </w:p>
    <w:p w14:paraId="7915679D" w14:textId="77777777" w:rsidR="00946E78" w:rsidRPr="00D45DE7" w:rsidRDefault="00946E78" w:rsidP="00946E78">
      <w:pPr>
        <w:pStyle w:val="NormalBold"/>
      </w:pPr>
      <w:r w:rsidRPr="009859BE">
        <w:rPr>
          <w:rStyle w:val="HideTWBExt"/>
          <w:b w:val="0"/>
        </w:rPr>
        <w:t>&lt;RepeatBlock-By&gt;&lt;Members&gt;</w:t>
      </w:r>
      <w:r w:rsidRPr="00D45DE7">
        <w:t>Isabelle Le Callennec</w:t>
      </w:r>
      <w:r w:rsidRPr="009859BE">
        <w:rPr>
          <w:rStyle w:val="HideTWBExt"/>
          <w:b w:val="0"/>
        </w:rPr>
        <w:t>&lt;/Members&gt;</w:t>
      </w:r>
    </w:p>
    <w:p w14:paraId="4534F948" w14:textId="77777777" w:rsidR="00946E78" w:rsidRPr="00D45DE7" w:rsidRDefault="00946E78" w:rsidP="00946E78">
      <w:pPr>
        <w:pStyle w:val="NormalBold"/>
      </w:pPr>
      <w:r w:rsidRPr="009859BE">
        <w:rPr>
          <w:rStyle w:val="HideTWBExt"/>
          <w:b w:val="0"/>
        </w:rPr>
        <w:t>&lt;/RepeatBlock-By&gt;</w:t>
      </w:r>
    </w:p>
    <w:p w14:paraId="1C4C13C1"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2D9E895D" w14:textId="77777777" w:rsidR="00946E78" w:rsidRPr="00D45DE7" w:rsidRDefault="00946E78" w:rsidP="00946E78">
      <w:pPr>
        <w:pStyle w:val="NormalBold"/>
      </w:pPr>
      <w:r w:rsidRPr="009859BE">
        <w:rPr>
          <w:rStyle w:val="HideTWBExt"/>
          <w:b w:val="0"/>
        </w:rPr>
        <w:t>&lt;Article&gt;</w:t>
      </w:r>
      <w:r w:rsidRPr="00D45DE7">
        <w:t>23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7E800262" w14:textId="77777777" w:rsidTr="00CA2934">
        <w:trPr>
          <w:trHeight w:hRule="exact" w:val="240"/>
          <w:jc w:val="center"/>
        </w:trPr>
        <w:tc>
          <w:tcPr>
            <w:tcW w:w="9752" w:type="dxa"/>
            <w:gridSpan w:val="2"/>
            <w:tcBorders>
              <w:top w:val="nil"/>
              <w:left w:val="nil"/>
              <w:bottom w:val="nil"/>
              <w:right w:val="nil"/>
            </w:tcBorders>
          </w:tcPr>
          <w:p w14:paraId="36087BBE" w14:textId="77777777" w:rsidR="00946E78" w:rsidRPr="00D45DE7" w:rsidRDefault="00946E78" w:rsidP="00CA2934"/>
        </w:tc>
      </w:tr>
      <w:tr w:rsidR="00D31997" w:rsidRPr="00D45DE7" w14:paraId="4C61FE35" w14:textId="77777777" w:rsidTr="00CA2934">
        <w:trPr>
          <w:trHeight w:val="240"/>
          <w:jc w:val="center"/>
        </w:trPr>
        <w:tc>
          <w:tcPr>
            <w:tcW w:w="4876" w:type="dxa"/>
            <w:tcBorders>
              <w:top w:val="nil"/>
              <w:left w:val="nil"/>
              <w:bottom w:val="nil"/>
              <w:right w:val="nil"/>
            </w:tcBorders>
          </w:tcPr>
          <w:p w14:paraId="0FE86C0E"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628611B3" w14:textId="77777777" w:rsidR="00946E78" w:rsidRPr="00D45DE7" w:rsidRDefault="00946E78" w:rsidP="00CA2934">
            <w:pPr>
              <w:pStyle w:val="AmColumnHeading"/>
            </w:pPr>
            <w:r w:rsidRPr="00D45DE7">
              <w:t>Módosítás</w:t>
            </w:r>
          </w:p>
        </w:tc>
      </w:tr>
      <w:tr w:rsidR="00D31997" w:rsidRPr="00D45DE7" w14:paraId="7FD9DF46" w14:textId="77777777" w:rsidTr="00CA2934">
        <w:trPr>
          <w:jc w:val="center"/>
        </w:trPr>
        <w:tc>
          <w:tcPr>
            <w:tcW w:w="4876" w:type="dxa"/>
            <w:tcBorders>
              <w:top w:val="nil"/>
              <w:left w:val="nil"/>
              <w:bottom w:val="nil"/>
              <w:right w:val="nil"/>
            </w:tcBorders>
          </w:tcPr>
          <w:p w14:paraId="66620C98" w14:textId="77777777" w:rsidR="00946E78" w:rsidRPr="00D45DE7" w:rsidRDefault="00946E78" w:rsidP="00CA2934">
            <w:pPr>
              <w:pStyle w:val="Normal6a"/>
            </w:pPr>
            <w:r w:rsidRPr="00D45DE7">
              <w:rPr>
                <w:b/>
                <w:i/>
              </w:rPr>
              <w:t>23.</w:t>
            </w:r>
            <w:r w:rsidRPr="00D45DE7">
              <w:tab/>
            </w:r>
            <w:r w:rsidRPr="00D45DE7">
              <w:rPr>
                <w:b/>
                <w:i/>
              </w:rPr>
              <w:t>kéri, hogy az IÁA csökkentse a közösségekre nehezedő adminisztratív terheket azáltal, hogy a városokban és falvakban „helyszíni” ügyintézőket alkalmaz, akik segítenék a finanszírozási kérelmek és javaslatok elkészítését;</w:t>
            </w:r>
          </w:p>
        </w:tc>
        <w:tc>
          <w:tcPr>
            <w:tcW w:w="4876" w:type="dxa"/>
            <w:tcBorders>
              <w:top w:val="nil"/>
              <w:left w:val="nil"/>
              <w:bottom w:val="nil"/>
              <w:right w:val="nil"/>
            </w:tcBorders>
          </w:tcPr>
          <w:p w14:paraId="5A8A1F26" w14:textId="77777777" w:rsidR="00946E78" w:rsidRPr="00D45DE7" w:rsidRDefault="00946E78" w:rsidP="00CA2934">
            <w:pPr>
              <w:pStyle w:val="Normal6a"/>
            </w:pPr>
            <w:r w:rsidRPr="00D45DE7">
              <w:rPr>
                <w:b/>
                <w:i/>
              </w:rPr>
              <w:t>törölve</w:t>
            </w:r>
          </w:p>
        </w:tc>
      </w:tr>
    </w:tbl>
    <w:p w14:paraId="645784E7"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{FR}</w:t>
      </w:r>
      <w:r w:rsidRPr="00D45DE7">
        <w:t>fr</w:t>
      </w:r>
      <w:r w:rsidRPr="009859BE">
        <w:rPr>
          <w:rStyle w:val="HideTWBExt"/>
        </w:rPr>
        <w:t>&lt;/Original&gt;</w:t>
      </w:r>
    </w:p>
    <w:p w14:paraId="0C927128" w14:textId="77777777" w:rsidR="00946E78" w:rsidRPr="00D45DE7" w:rsidRDefault="00946E78" w:rsidP="00946E78">
      <w:r w:rsidRPr="009859BE">
        <w:rPr>
          <w:rStyle w:val="HideTWBExt"/>
        </w:rPr>
        <w:t>&lt;/Amend&gt;</w:t>
      </w:r>
    </w:p>
    <w:p w14:paraId="5F328800"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233</w:t>
      </w:r>
      <w:r w:rsidRPr="009859BE">
        <w:rPr>
          <w:rStyle w:val="HideTWBExt"/>
          <w:b w:val="0"/>
        </w:rPr>
        <w:t>&lt;/NumAm&gt;</w:t>
      </w:r>
    </w:p>
    <w:p w14:paraId="30984B22" w14:textId="77777777" w:rsidR="00946E78" w:rsidRPr="00D45DE7" w:rsidRDefault="00946E78" w:rsidP="00946E78">
      <w:pPr>
        <w:pStyle w:val="NormalBold"/>
      </w:pPr>
      <w:r w:rsidRPr="009859BE">
        <w:rPr>
          <w:rStyle w:val="HideTWBExt"/>
          <w:b w:val="0"/>
        </w:rPr>
        <w:t>&lt;RepeatBlock-By&gt;&lt;Members&gt;</w:t>
      </w:r>
      <w:r w:rsidRPr="00D45DE7">
        <w:t>Elena Kountoura</w:t>
      </w:r>
      <w:r w:rsidRPr="009859BE">
        <w:rPr>
          <w:rStyle w:val="HideTWBExt"/>
          <w:b w:val="0"/>
        </w:rPr>
        <w:t>&lt;/Members&gt;</w:t>
      </w:r>
    </w:p>
    <w:p w14:paraId="5D8716BD" w14:textId="77777777" w:rsidR="00946E78" w:rsidRPr="00D45DE7" w:rsidRDefault="00946E78" w:rsidP="00946E78">
      <w:pPr>
        <w:pStyle w:val="NormalBold"/>
      </w:pPr>
      <w:r w:rsidRPr="009859BE">
        <w:rPr>
          <w:rStyle w:val="HideTWBExt"/>
          <w:b w:val="0"/>
        </w:rPr>
        <w:t>&lt;/RepeatBlock-By&gt;</w:t>
      </w:r>
    </w:p>
    <w:p w14:paraId="22804420"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2DC255F2" w14:textId="77777777" w:rsidR="00946E78" w:rsidRPr="00D45DE7" w:rsidRDefault="00946E78" w:rsidP="00946E78">
      <w:pPr>
        <w:pStyle w:val="NormalBold"/>
      </w:pPr>
      <w:r w:rsidRPr="009859BE">
        <w:rPr>
          <w:rStyle w:val="HideTWBExt"/>
          <w:b w:val="0"/>
        </w:rPr>
        <w:t>&lt;Article&gt;</w:t>
      </w:r>
      <w:r w:rsidRPr="00D45DE7">
        <w:t>23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13553573" w14:textId="77777777" w:rsidTr="00CA2934">
        <w:trPr>
          <w:trHeight w:hRule="exact" w:val="240"/>
          <w:jc w:val="center"/>
        </w:trPr>
        <w:tc>
          <w:tcPr>
            <w:tcW w:w="9752" w:type="dxa"/>
            <w:gridSpan w:val="2"/>
            <w:tcBorders>
              <w:top w:val="nil"/>
              <w:left w:val="nil"/>
              <w:bottom w:val="nil"/>
              <w:right w:val="nil"/>
            </w:tcBorders>
          </w:tcPr>
          <w:p w14:paraId="1367E1FC" w14:textId="77777777" w:rsidR="00946E78" w:rsidRPr="00D45DE7" w:rsidRDefault="00946E78" w:rsidP="00CA2934"/>
        </w:tc>
      </w:tr>
      <w:tr w:rsidR="00D31997" w:rsidRPr="00D45DE7" w14:paraId="2F17E392" w14:textId="77777777" w:rsidTr="00CA2934">
        <w:trPr>
          <w:trHeight w:val="240"/>
          <w:jc w:val="center"/>
        </w:trPr>
        <w:tc>
          <w:tcPr>
            <w:tcW w:w="4876" w:type="dxa"/>
            <w:tcBorders>
              <w:top w:val="nil"/>
              <w:left w:val="nil"/>
              <w:bottom w:val="nil"/>
              <w:right w:val="nil"/>
            </w:tcBorders>
          </w:tcPr>
          <w:p w14:paraId="46F03965"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08D6AF83" w14:textId="77777777" w:rsidR="00946E78" w:rsidRPr="00D45DE7" w:rsidRDefault="00946E78" w:rsidP="00CA2934">
            <w:pPr>
              <w:pStyle w:val="AmColumnHeading"/>
            </w:pPr>
            <w:r w:rsidRPr="00D45DE7">
              <w:t>Módosítás</w:t>
            </w:r>
          </w:p>
        </w:tc>
      </w:tr>
      <w:tr w:rsidR="00D31997" w:rsidRPr="00D45DE7" w14:paraId="3B123FC4" w14:textId="77777777" w:rsidTr="00CA2934">
        <w:trPr>
          <w:jc w:val="center"/>
        </w:trPr>
        <w:tc>
          <w:tcPr>
            <w:tcW w:w="4876" w:type="dxa"/>
            <w:tcBorders>
              <w:top w:val="nil"/>
              <w:left w:val="nil"/>
              <w:bottom w:val="nil"/>
              <w:right w:val="nil"/>
            </w:tcBorders>
          </w:tcPr>
          <w:p w14:paraId="42822D9B" w14:textId="77777777" w:rsidR="00946E78" w:rsidRPr="00D45DE7" w:rsidRDefault="00946E78" w:rsidP="00CA2934">
            <w:pPr>
              <w:pStyle w:val="Normal6a"/>
            </w:pPr>
            <w:r w:rsidRPr="00D45DE7">
              <w:t>23.</w:t>
            </w:r>
            <w:r w:rsidRPr="00D45DE7">
              <w:tab/>
              <w:t>kéri, hogy az IÁA csökkentse a közösségekre nehezedő adminisztratív terheket azáltal, hogy a városokban és falvakban „helyszíni” ügyintézőket alkalmaz, akik segítenék a finanszírozási kérelmek és javaslatok elkészítését;</w:t>
            </w:r>
          </w:p>
        </w:tc>
        <w:tc>
          <w:tcPr>
            <w:tcW w:w="4876" w:type="dxa"/>
            <w:tcBorders>
              <w:top w:val="nil"/>
              <w:left w:val="nil"/>
              <w:bottom w:val="nil"/>
              <w:right w:val="nil"/>
            </w:tcBorders>
          </w:tcPr>
          <w:p w14:paraId="171C7DC9" w14:textId="77777777" w:rsidR="00946E78" w:rsidRPr="00D45DE7" w:rsidRDefault="00946E78" w:rsidP="00CA2934">
            <w:pPr>
              <w:pStyle w:val="Normal6a"/>
            </w:pPr>
            <w:r w:rsidRPr="00D45DE7">
              <w:t>23.</w:t>
            </w:r>
            <w:r w:rsidRPr="00D45DE7">
              <w:tab/>
              <w:t xml:space="preserve">kéri, hogy az IÁA csökkentse a közösségekre nehezedő adminisztratív terheket azáltal, hogy a városokban és falvakban „helyszíni” ügyintézőket alkalmaz, akik segítenék a finanszírozási kérelmek és javaslatok elkészítését; </w:t>
            </w:r>
            <w:r w:rsidRPr="00D45DE7">
              <w:rPr>
                <w:b/>
                <w:i/>
              </w:rPr>
              <w:t>hangsúlyozza, hogy a helyi és regionális önkormányzatok alapvető szerepet játszanak az uniós programok hatékony megtervezésének, végrehajtásának és nyomon követésének biztosításában, tekintettel arra, hogy közel vannak a polgárokhoz, és mélységükben ismerik a területi igényeket; kéri, hogy kiegészítő jelleggel erősítsék meg a helyi és regionális szintek kapacitásait, valamint az IÁA-ból nyújtott intézményi támogatást, többek között a releváns intézkedések és intézmények megfelelő, hozzáférhető és időben történő finanszírozása révén;</w:t>
            </w:r>
          </w:p>
        </w:tc>
      </w:tr>
    </w:tbl>
    <w:p w14:paraId="46252170"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19809A5C" w14:textId="77777777" w:rsidR="00946E78" w:rsidRPr="00D45DE7" w:rsidRDefault="00946E78" w:rsidP="00946E78">
      <w:r w:rsidRPr="009859BE">
        <w:rPr>
          <w:rStyle w:val="HideTWBExt"/>
        </w:rPr>
        <w:t>&lt;/Amend&gt;</w:t>
      </w:r>
    </w:p>
    <w:p w14:paraId="2560161D"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234</w:t>
      </w:r>
      <w:r w:rsidRPr="009859BE">
        <w:rPr>
          <w:rStyle w:val="HideTWBExt"/>
          <w:b w:val="0"/>
        </w:rPr>
        <w:t>&lt;/NumAm&gt;</w:t>
      </w:r>
    </w:p>
    <w:p w14:paraId="723D20A3" w14:textId="77777777" w:rsidR="00946E78" w:rsidRPr="00D45DE7" w:rsidRDefault="00946E78" w:rsidP="00946E78">
      <w:pPr>
        <w:pStyle w:val="NormalBold"/>
      </w:pPr>
      <w:r w:rsidRPr="009859BE">
        <w:rPr>
          <w:rStyle w:val="HideTWBExt"/>
          <w:b w:val="0"/>
        </w:rPr>
        <w:t>&lt;RepeatBlock-By&gt;&lt;Members&gt;</w:t>
      </w:r>
      <w:r w:rsidRPr="00D45DE7">
        <w:t>Ciaran Mullooly, Ľubica Karvašová, Raquel García Hermida-Van Der Walle</w:t>
      </w:r>
      <w:r w:rsidRPr="009859BE">
        <w:rPr>
          <w:rStyle w:val="HideTWBExt"/>
          <w:b w:val="0"/>
        </w:rPr>
        <w:t>&lt;/Members&gt;</w:t>
      </w:r>
    </w:p>
    <w:p w14:paraId="2E19FFB5" w14:textId="77777777" w:rsidR="00946E78" w:rsidRPr="00D45DE7" w:rsidRDefault="00946E78" w:rsidP="00946E78">
      <w:pPr>
        <w:pStyle w:val="NormalBold"/>
      </w:pPr>
      <w:r w:rsidRPr="009859BE">
        <w:rPr>
          <w:rStyle w:val="HideTWBExt"/>
          <w:b w:val="0"/>
        </w:rPr>
        <w:t>&lt;/RepeatBlock-By&gt;</w:t>
      </w:r>
    </w:p>
    <w:p w14:paraId="36738B36"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09B062E6" w14:textId="77777777" w:rsidR="00946E78" w:rsidRPr="00D45DE7" w:rsidRDefault="00946E78" w:rsidP="00946E78">
      <w:pPr>
        <w:pStyle w:val="NormalBold"/>
      </w:pPr>
      <w:r w:rsidRPr="009859BE">
        <w:rPr>
          <w:rStyle w:val="HideTWBExt"/>
          <w:b w:val="0"/>
        </w:rPr>
        <w:t>&lt;Article&gt;</w:t>
      </w:r>
      <w:r w:rsidRPr="00D45DE7">
        <w:t>23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6CE55B86" w14:textId="77777777" w:rsidTr="00CA2934">
        <w:trPr>
          <w:trHeight w:hRule="exact" w:val="240"/>
          <w:jc w:val="center"/>
        </w:trPr>
        <w:tc>
          <w:tcPr>
            <w:tcW w:w="9752" w:type="dxa"/>
            <w:gridSpan w:val="2"/>
            <w:tcBorders>
              <w:top w:val="nil"/>
              <w:left w:val="nil"/>
              <w:bottom w:val="nil"/>
              <w:right w:val="nil"/>
            </w:tcBorders>
          </w:tcPr>
          <w:p w14:paraId="4ECEC195" w14:textId="77777777" w:rsidR="00946E78" w:rsidRPr="00D45DE7" w:rsidRDefault="00946E78" w:rsidP="00CA2934"/>
        </w:tc>
      </w:tr>
      <w:tr w:rsidR="00D31997" w:rsidRPr="00D45DE7" w14:paraId="5C858F20" w14:textId="77777777" w:rsidTr="00CA2934">
        <w:trPr>
          <w:trHeight w:val="240"/>
          <w:jc w:val="center"/>
        </w:trPr>
        <w:tc>
          <w:tcPr>
            <w:tcW w:w="4876" w:type="dxa"/>
            <w:tcBorders>
              <w:top w:val="nil"/>
              <w:left w:val="nil"/>
              <w:bottom w:val="nil"/>
              <w:right w:val="nil"/>
            </w:tcBorders>
          </w:tcPr>
          <w:p w14:paraId="35F5212F"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1806EB82" w14:textId="77777777" w:rsidR="00946E78" w:rsidRPr="00D45DE7" w:rsidRDefault="00946E78" w:rsidP="00CA2934">
            <w:pPr>
              <w:pStyle w:val="AmColumnHeading"/>
            </w:pPr>
            <w:r w:rsidRPr="00D45DE7">
              <w:t>Módosítás</w:t>
            </w:r>
          </w:p>
        </w:tc>
      </w:tr>
      <w:tr w:rsidR="00D31997" w:rsidRPr="00D45DE7" w14:paraId="758393F7" w14:textId="77777777" w:rsidTr="00CA2934">
        <w:trPr>
          <w:jc w:val="center"/>
        </w:trPr>
        <w:tc>
          <w:tcPr>
            <w:tcW w:w="4876" w:type="dxa"/>
            <w:tcBorders>
              <w:top w:val="nil"/>
              <w:left w:val="nil"/>
              <w:bottom w:val="nil"/>
              <w:right w:val="nil"/>
            </w:tcBorders>
          </w:tcPr>
          <w:p w14:paraId="0AD0A19C" w14:textId="77777777" w:rsidR="00946E78" w:rsidRPr="00D45DE7" w:rsidRDefault="00946E78" w:rsidP="00CA2934">
            <w:pPr>
              <w:pStyle w:val="Normal6a"/>
            </w:pPr>
            <w:r w:rsidRPr="00D45DE7">
              <w:t>23.</w:t>
            </w:r>
            <w:r w:rsidRPr="00D45DE7">
              <w:tab/>
              <w:t>kéri, hogy az IÁA csökkentse a közösségekre nehezedő adminisztratív terheket azáltal, hogy a városokban és falvakban „helyszíni” ügyintézőket alkalmaz, akik segítenék a finanszírozási kérelmek és javaslatok elkészítését;</w:t>
            </w:r>
          </w:p>
        </w:tc>
        <w:tc>
          <w:tcPr>
            <w:tcW w:w="4876" w:type="dxa"/>
            <w:tcBorders>
              <w:top w:val="nil"/>
              <w:left w:val="nil"/>
              <w:bottom w:val="nil"/>
              <w:right w:val="nil"/>
            </w:tcBorders>
          </w:tcPr>
          <w:p w14:paraId="00D48F21" w14:textId="77777777" w:rsidR="00946E78" w:rsidRPr="00D45DE7" w:rsidRDefault="00946E78" w:rsidP="00CA2934">
            <w:pPr>
              <w:pStyle w:val="Normal6a"/>
            </w:pPr>
            <w:r w:rsidRPr="00D45DE7">
              <w:t>23.</w:t>
            </w:r>
            <w:r w:rsidRPr="00D45DE7">
              <w:tab/>
              <w:t>kéri, hogy az IÁA csökkentse a közösségekre nehezedő adminisztratív terheket azáltal, hogy a városokban és falvakban „helyszíni” ügyintézőket alkalmaz, akik segítenék a finanszírozási kérelmek és javaslatok elkészítését</w:t>
            </w:r>
            <w:r w:rsidRPr="00D45DE7">
              <w:rPr>
                <w:b/>
                <w:bCs/>
                <w:i/>
                <w:iCs/>
              </w:rPr>
              <w:t>, biztosítva, hogy ezek a régiók is egyenlő hozzáféréssel rendelkezzenek az uniós forrásokhoz, segítve ezzel a regionális egyenlőtlenségek kezelését</w:t>
            </w:r>
            <w:r w:rsidRPr="00D45DE7">
              <w:t>;</w:t>
            </w:r>
          </w:p>
        </w:tc>
      </w:tr>
    </w:tbl>
    <w:p w14:paraId="53D066AA"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7CFF5767" w14:textId="77777777" w:rsidR="00946E78" w:rsidRPr="00D45DE7" w:rsidRDefault="00946E78" w:rsidP="00946E78">
      <w:r w:rsidRPr="009859BE">
        <w:rPr>
          <w:rStyle w:val="HideTWBExt"/>
        </w:rPr>
        <w:t>&lt;/Amend&gt;</w:t>
      </w:r>
    </w:p>
    <w:p w14:paraId="383A522C"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235</w:t>
      </w:r>
      <w:r w:rsidRPr="009859BE">
        <w:rPr>
          <w:rStyle w:val="HideTWBExt"/>
          <w:b w:val="0"/>
        </w:rPr>
        <w:t>&lt;/NumAm&gt;</w:t>
      </w:r>
    </w:p>
    <w:p w14:paraId="306F2CC4" w14:textId="77777777" w:rsidR="00946E78" w:rsidRPr="00D45DE7" w:rsidRDefault="00946E78" w:rsidP="00946E78">
      <w:pPr>
        <w:pStyle w:val="NormalBold"/>
      </w:pPr>
      <w:r w:rsidRPr="009859BE">
        <w:rPr>
          <w:rStyle w:val="HideTWBExt"/>
          <w:b w:val="0"/>
        </w:rPr>
        <w:t>&lt;RepeatBlock-By&gt;&lt;Members&gt;</w:t>
      </w:r>
      <w:r w:rsidRPr="00D45DE7">
        <w:t>Dan Barna</w:t>
      </w:r>
      <w:r w:rsidRPr="009859BE">
        <w:rPr>
          <w:rStyle w:val="HideTWBExt"/>
          <w:b w:val="0"/>
        </w:rPr>
        <w:t>&lt;/Members&gt;</w:t>
      </w:r>
    </w:p>
    <w:p w14:paraId="34151952" w14:textId="77777777" w:rsidR="00946E78" w:rsidRPr="00D45DE7" w:rsidRDefault="00946E78" w:rsidP="00946E78">
      <w:pPr>
        <w:pStyle w:val="NormalBold"/>
      </w:pPr>
      <w:r w:rsidRPr="009859BE">
        <w:rPr>
          <w:rStyle w:val="HideTWBExt"/>
          <w:b w:val="0"/>
        </w:rPr>
        <w:t>&lt;/RepeatBlock-By&gt;</w:t>
      </w:r>
    </w:p>
    <w:p w14:paraId="28792885"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4B1445F7" w14:textId="77777777" w:rsidR="00946E78" w:rsidRPr="00D45DE7" w:rsidRDefault="00946E78" w:rsidP="00946E78">
      <w:pPr>
        <w:pStyle w:val="NormalBold"/>
      </w:pPr>
      <w:r w:rsidRPr="009859BE">
        <w:rPr>
          <w:rStyle w:val="HideTWBExt"/>
          <w:b w:val="0"/>
        </w:rPr>
        <w:t>&lt;Article&gt;</w:t>
      </w:r>
      <w:r w:rsidRPr="00D45DE7">
        <w:t>23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4864C326" w14:textId="77777777" w:rsidTr="00CA2934">
        <w:trPr>
          <w:trHeight w:hRule="exact" w:val="240"/>
          <w:jc w:val="center"/>
        </w:trPr>
        <w:tc>
          <w:tcPr>
            <w:tcW w:w="9752" w:type="dxa"/>
            <w:gridSpan w:val="2"/>
            <w:tcBorders>
              <w:top w:val="nil"/>
              <w:left w:val="nil"/>
              <w:bottom w:val="nil"/>
              <w:right w:val="nil"/>
            </w:tcBorders>
          </w:tcPr>
          <w:p w14:paraId="63CCF1CA" w14:textId="77777777" w:rsidR="00946E78" w:rsidRPr="00D45DE7" w:rsidRDefault="00946E78" w:rsidP="00CA2934"/>
        </w:tc>
      </w:tr>
      <w:tr w:rsidR="00D31997" w:rsidRPr="00D45DE7" w14:paraId="76E3FEC2" w14:textId="77777777" w:rsidTr="00CA2934">
        <w:trPr>
          <w:trHeight w:val="240"/>
          <w:jc w:val="center"/>
        </w:trPr>
        <w:tc>
          <w:tcPr>
            <w:tcW w:w="4876" w:type="dxa"/>
            <w:tcBorders>
              <w:top w:val="nil"/>
              <w:left w:val="nil"/>
              <w:bottom w:val="nil"/>
              <w:right w:val="nil"/>
            </w:tcBorders>
          </w:tcPr>
          <w:p w14:paraId="5C9F70CE"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6BB76D2B" w14:textId="77777777" w:rsidR="00946E78" w:rsidRPr="00D45DE7" w:rsidRDefault="00946E78" w:rsidP="00CA2934">
            <w:pPr>
              <w:pStyle w:val="AmColumnHeading"/>
            </w:pPr>
            <w:r w:rsidRPr="00D45DE7">
              <w:t>Módosítás</w:t>
            </w:r>
          </w:p>
        </w:tc>
      </w:tr>
      <w:tr w:rsidR="00D31997" w:rsidRPr="00D45DE7" w14:paraId="6A908CBA" w14:textId="77777777" w:rsidTr="00CA2934">
        <w:trPr>
          <w:jc w:val="center"/>
        </w:trPr>
        <w:tc>
          <w:tcPr>
            <w:tcW w:w="4876" w:type="dxa"/>
            <w:tcBorders>
              <w:top w:val="nil"/>
              <w:left w:val="nil"/>
              <w:bottom w:val="nil"/>
              <w:right w:val="nil"/>
            </w:tcBorders>
          </w:tcPr>
          <w:p w14:paraId="23B1474C" w14:textId="77777777" w:rsidR="00946E78" w:rsidRPr="00D45DE7" w:rsidRDefault="00946E78" w:rsidP="00CA2934">
            <w:pPr>
              <w:pStyle w:val="Normal6a"/>
            </w:pPr>
            <w:r w:rsidRPr="00D45DE7">
              <w:t>23.</w:t>
            </w:r>
            <w:r w:rsidRPr="00D45DE7">
              <w:tab/>
              <w:t xml:space="preserve">kéri, hogy az IÁA csökkentse a közösségekre nehezedő adminisztratív terheket azáltal, hogy a </w:t>
            </w:r>
            <w:r w:rsidRPr="00D45DE7">
              <w:rPr>
                <w:b/>
                <w:bCs/>
                <w:i/>
                <w:iCs/>
              </w:rPr>
              <w:t>városokban és falvakban</w:t>
            </w:r>
            <w:r w:rsidRPr="00D45DE7">
              <w:t xml:space="preserve"> „helyszíni” </w:t>
            </w:r>
            <w:r w:rsidRPr="00D45DE7">
              <w:rPr>
                <w:b/>
                <w:bCs/>
                <w:i/>
                <w:iCs/>
              </w:rPr>
              <w:t>ügyintézőket alkalmaz</w:t>
            </w:r>
            <w:r w:rsidRPr="00D45DE7">
              <w:t>, akik segítenék a finanszírozási kérelmek és javaslatok elkészítését;</w:t>
            </w:r>
          </w:p>
        </w:tc>
        <w:tc>
          <w:tcPr>
            <w:tcW w:w="4876" w:type="dxa"/>
            <w:tcBorders>
              <w:top w:val="nil"/>
              <w:left w:val="nil"/>
              <w:bottom w:val="nil"/>
              <w:right w:val="nil"/>
            </w:tcBorders>
          </w:tcPr>
          <w:p w14:paraId="6308FAF6" w14:textId="77777777" w:rsidR="00946E78" w:rsidRPr="00D45DE7" w:rsidRDefault="00946E78" w:rsidP="00CA2934">
            <w:pPr>
              <w:pStyle w:val="Normal6a"/>
            </w:pPr>
            <w:r w:rsidRPr="00D45DE7">
              <w:t>23.</w:t>
            </w:r>
            <w:r w:rsidRPr="00D45DE7">
              <w:tab/>
              <w:t xml:space="preserve">kéri, hogy az IÁA csökkentse a közösségekre nehezedő adminisztratív terheket azáltal, hogy </w:t>
            </w:r>
            <w:r w:rsidRPr="00D45DE7">
              <w:rPr>
                <w:b/>
                <w:bCs/>
                <w:i/>
                <w:iCs/>
              </w:rPr>
              <w:t xml:space="preserve">biztosítja </w:t>
            </w:r>
            <w:r w:rsidRPr="00D45DE7">
              <w:t xml:space="preserve">a „helyszíni” </w:t>
            </w:r>
            <w:r w:rsidRPr="00D45DE7">
              <w:rPr>
                <w:b/>
                <w:bCs/>
                <w:i/>
                <w:iCs/>
              </w:rPr>
              <w:t>tanácsadók támogathatóságát a projektekben</w:t>
            </w:r>
            <w:r w:rsidRPr="00D45DE7">
              <w:t>, akik segítenék a finanszírozási kérelmek és javaslatok elkészítését</w:t>
            </w:r>
            <w:r w:rsidRPr="00D45DE7">
              <w:rPr>
                <w:b/>
                <w:bCs/>
                <w:i/>
                <w:iCs/>
              </w:rPr>
              <w:t>, valamint a kiválasztott projektek irányítását</w:t>
            </w:r>
            <w:r w:rsidRPr="00D45DE7">
              <w:t>;</w:t>
            </w:r>
          </w:p>
        </w:tc>
      </w:tr>
    </w:tbl>
    <w:p w14:paraId="4673A1D9"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5D14D959" w14:textId="77777777" w:rsidR="00946E78" w:rsidRPr="00D45DE7" w:rsidRDefault="00946E78" w:rsidP="00946E78">
      <w:r w:rsidRPr="009859BE">
        <w:rPr>
          <w:rStyle w:val="HideTWBExt"/>
        </w:rPr>
        <w:t>&lt;/Amend&gt;</w:t>
      </w:r>
    </w:p>
    <w:p w14:paraId="091E6F97"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236</w:t>
      </w:r>
      <w:r w:rsidRPr="009859BE">
        <w:rPr>
          <w:rStyle w:val="HideTWBExt"/>
          <w:b w:val="0"/>
        </w:rPr>
        <w:t>&lt;/NumAm&gt;</w:t>
      </w:r>
    </w:p>
    <w:p w14:paraId="6FABB651" w14:textId="77777777" w:rsidR="00946E78" w:rsidRPr="00D45DE7" w:rsidRDefault="00946E78" w:rsidP="00946E78">
      <w:pPr>
        <w:pStyle w:val="NormalBold"/>
      </w:pPr>
      <w:r w:rsidRPr="009859BE">
        <w:rPr>
          <w:rStyle w:val="HideTWBExt"/>
          <w:b w:val="0"/>
        </w:rPr>
        <w:t>&lt;RepeatBlock-By&gt;&lt;Members&gt;</w:t>
      </w:r>
      <w:r w:rsidRPr="00D45DE7">
        <w:t>Gabriella Gerzsenyi</w:t>
      </w:r>
      <w:r w:rsidRPr="009859BE">
        <w:rPr>
          <w:rStyle w:val="HideTWBExt"/>
          <w:b w:val="0"/>
        </w:rPr>
        <w:t>&lt;/Members&gt;</w:t>
      </w:r>
    </w:p>
    <w:p w14:paraId="297E2B30" w14:textId="77777777" w:rsidR="00946E78" w:rsidRPr="00D45DE7" w:rsidRDefault="00946E78" w:rsidP="00946E78">
      <w:pPr>
        <w:pStyle w:val="NormalBold"/>
      </w:pPr>
      <w:r w:rsidRPr="009859BE">
        <w:rPr>
          <w:rStyle w:val="HideTWBExt"/>
          <w:b w:val="0"/>
        </w:rPr>
        <w:t>&lt;/RepeatBlock-By&gt;</w:t>
      </w:r>
    </w:p>
    <w:p w14:paraId="684BA5EE"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39297EF7" w14:textId="77777777" w:rsidR="00946E78" w:rsidRPr="00D45DE7" w:rsidRDefault="00946E78" w:rsidP="00946E78">
      <w:pPr>
        <w:pStyle w:val="NormalBold"/>
      </w:pPr>
      <w:r w:rsidRPr="009859BE">
        <w:rPr>
          <w:rStyle w:val="HideTWBExt"/>
          <w:b w:val="0"/>
        </w:rPr>
        <w:t>&lt;Article&gt;</w:t>
      </w:r>
      <w:r w:rsidRPr="00D45DE7">
        <w:t>23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69E9DB39" w14:textId="77777777" w:rsidTr="00CA2934">
        <w:trPr>
          <w:trHeight w:hRule="exact" w:val="240"/>
          <w:jc w:val="center"/>
        </w:trPr>
        <w:tc>
          <w:tcPr>
            <w:tcW w:w="9752" w:type="dxa"/>
            <w:gridSpan w:val="2"/>
            <w:tcBorders>
              <w:top w:val="nil"/>
              <w:left w:val="nil"/>
              <w:bottom w:val="nil"/>
              <w:right w:val="nil"/>
            </w:tcBorders>
          </w:tcPr>
          <w:p w14:paraId="07F8ABF7" w14:textId="77777777" w:rsidR="00946E78" w:rsidRPr="00D45DE7" w:rsidRDefault="00946E78" w:rsidP="00CA2934"/>
        </w:tc>
      </w:tr>
      <w:tr w:rsidR="00D31997" w:rsidRPr="00D45DE7" w14:paraId="7DBFD038" w14:textId="77777777" w:rsidTr="00CA2934">
        <w:trPr>
          <w:trHeight w:val="240"/>
          <w:jc w:val="center"/>
        </w:trPr>
        <w:tc>
          <w:tcPr>
            <w:tcW w:w="4876" w:type="dxa"/>
            <w:tcBorders>
              <w:top w:val="nil"/>
              <w:left w:val="nil"/>
              <w:bottom w:val="nil"/>
              <w:right w:val="nil"/>
            </w:tcBorders>
          </w:tcPr>
          <w:p w14:paraId="4B8C1843"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588B9429" w14:textId="77777777" w:rsidR="00946E78" w:rsidRPr="00D45DE7" w:rsidRDefault="00946E78" w:rsidP="00CA2934">
            <w:pPr>
              <w:pStyle w:val="AmColumnHeading"/>
            </w:pPr>
            <w:r w:rsidRPr="00D45DE7">
              <w:t>Módosítás</w:t>
            </w:r>
          </w:p>
        </w:tc>
      </w:tr>
      <w:tr w:rsidR="00D31997" w:rsidRPr="00D45DE7" w14:paraId="3DB10D83" w14:textId="77777777" w:rsidTr="00CA2934">
        <w:trPr>
          <w:jc w:val="center"/>
        </w:trPr>
        <w:tc>
          <w:tcPr>
            <w:tcW w:w="4876" w:type="dxa"/>
            <w:tcBorders>
              <w:top w:val="nil"/>
              <w:left w:val="nil"/>
              <w:bottom w:val="nil"/>
              <w:right w:val="nil"/>
            </w:tcBorders>
          </w:tcPr>
          <w:p w14:paraId="42A3E0B1" w14:textId="77777777" w:rsidR="00946E78" w:rsidRPr="00D45DE7" w:rsidRDefault="00946E78" w:rsidP="00CA2934">
            <w:pPr>
              <w:pStyle w:val="Normal6a"/>
            </w:pPr>
            <w:r w:rsidRPr="00D45DE7">
              <w:t>23.</w:t>
            </w:r>
            <w:r w:rsidRPr="00D45DE7">
              <w:tab/>
              <w:t>kéri, hogy az IÁA csökkentse a közösségekre nehezedő adminisztratív terheket azáltal, hogy a városokban és falvakban „helyszíni” ügyintézőket alkalmaz, akik segítenék a finanszírozási kérelmek és javaslatok elkészítését;</w:t>
            </w:r>
          </w:p>
        </w:tc>
        <w:tc>
          <w:tcPr>
            <w:tcW w:w="4876" w:type="dxa"/>
            <w:tcBorders>
              <w:top w:val="nil"/>
              <w:left w:val="nil"/>
              <w:bottom w:val="nil"/>
              <w:right w:val="nil"/>
            </w:tcBorders>
          </w:tcPr>
          <w:p w14:paraId="23EFB2F4" w14:textId="77777777" w:rsidR="00946E78" w:rsidRPr="00D45DE7" w:rsidRDefault="00946E78" w:rsidP="00CA2934">
            <w:pPr>
              <w:pStyle w:val="Normal6a"/>
            </w:pPr>
            <w:r w:rsidRPr="00D45DE7">
              <w:t>23.</w:t>
            </w:r>
            <w:r w:rsidRPr="00D45DE7">
              <w:tab/>
              <w:t xml:space="preserve">kéri, hogy az IÁA csökkentse a közösségekre nehezedő adminisztratív terheket azáltal, hogy a városokban és falvakban „helyszíni” ügyintézőket alkalmaz, akik </w:t>
            </w:r>
            <w:r w:rsidRPr="00D45DE7">
              <w:rPr>
                <w:b/>
                <w:bCs/>
                <w:i/>
                <w:iCs/>
              </w:rPr>
              <w:t xml:space="preserve">egyablakos ügyintézési pontok és megfelelő digitális platformok kifejlesztésével </w:t>
            </w:r>
            <w:r w:rsidRPr="00D45DE7">
              <w:t>segítenék a finanszírozási kérelmek és javaslatok elkészítését;</w:t>
            </w:r>
          </w:p>
        </w:tc>
      </w:tr>
    </w:tbl>
    <w:p w14:paraId="4C603062"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212CF89E" w14:textId="77777777" w:rsidR="00946E78" w:rsidRPr="00D45DE7" w:rsidRDefault="00946E78" w:rsidP="00946E78">
      <w:r w:rsidRPr="009859BE">
        <w:rPr>
          <w:rStyle w:val="HideTWBExt"/>
        </w:rPr>
        <w:t>&lt;/Amend&gt;</w:t>
      </w:r>
    </w:p>
    <w:p w14:paraId="0ADC3342"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237</w:t>
      </w:r>
      <w:r w:rsidRPr="009859BE">
        <w:rPr>
          <w:rStyle w:val="HideTWBExt"/>
          <w:b w:val="0"/>
        </w:rPr>
        <w:t>&lt;/NumAm&gt;</w:t>
      </w:r>
    </w:p>
    <w:p w14:paraId="3CA7317C" w14:textId="77777777" w:rsidR="00946E78" w:rsidRPr="00D45DE7" w:rsidRDefault="00946E78" w:rsidP="00946E78">
      <w:pPr>
        <w:pStyle w:val="NormalBold"/>
      </w:pPr>
      <w:r w:rsidRPr="009859BE">
        <w:rPr>
          <w:rStyle w:val="HideTWBExt"/>
          <w:b w:val="0"/>
        </w:rPr>
        <w:t>&lt;RepeatBlock-By&gt;&lt;Members&gt;</w:t>
      </w:r>
      <w:r w:rsidRPr="00D45DE7">
        <w:t>Paulo Do Nascimento Cabral</w:t>
      </w:r>
      <w:r w:rsidRPr="009859BE">
        <w:rPr>
          <w:rStyle w:val="HideTWBExt"/>
          <w:b w:val="0"/>
        </w:rPr>
        <w:t>&lt;/Members&gt;</w:t>
      </w:r>
    </w:p>
    <w:p w14:paraId="752238F6" w14:textId="77777777" w:rsidR="00946E78" w:rsidRPr="00D45DE7" w:rsidRDefault="00946E78" w:rsidP="00946E78">
      <w:pPr>
        <w:pStyle w:val="NormalBold"/>
      </w:pPr>
      <w:r w:rsidRPr="009859BE">
        <w:rPr>
          <w:rStyle w:val="HideTWBExt"/>
          <w:b w:val="0"/>
        </w:rPr>
        <w:t>&lt;/RepeatBlock-By&gt;</w:t>
      </w:r>
    </w:p>
    <w:p w14:paraId="3CF02A2E"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648F0771" w14:textId="77777777" w:rsidR="00946E78" w:rsidRPr="00D45DE7" w:rsidRDefault="00946E78" w:rsidP="00946E78">
      <w:pPr>
        <w:pStyle w:val="NormalBold"/>
      </w:pPr>
      <w:r w:rsidRPr="009859BE">
        <w:rPr>
          <w:rStyle w:val="HideTWBExt"/>
          <w:b w:val="0"/>
        </w:rPr>
        <w:t>&lt;Article&gt;</w:t>
      </w:r>
      <w:r w:rsidRPr="00D45DE7">
        <w:t>23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29052286" w14:textId="77777777" w:rsidTr="00CA2934">
        <w:trPr>
          <w:trHeight w:hRule="exact" w:val="240"/>
          <w:jc w:val="center"/>
        </w:trPr>
        <w:tc>
          <w:tcPr>
            <w:tcW w:w="9752" w:type="dxa"/>
            <w:gridSpan w:val="2"/>
            <w:tcBorders>
              <w:top w:val="nil"/>
              <w:left w:val="nil"/>
              <w:bottom w:val="nil"/>
              <w:right w:val="nil"/>
            </w:tcBorders>
          </w:tcPr>
          <w:p w14:paraId="5E1D66FF" w14:textId="77777777" w:rsidR="00946E78" w:rsidRPr="00D45DE7" w:rsidRDefault="00946E78" w:rsidP="00CA2934"/>
        </w:tc>
      </w:tr>
      <w:tr w:rsidR="00D31997" w:rsidRPr="00D45DE7" w14:paraId="2BBD0EEF" w14:textId="77777777" w:rsidTr="00CA2934">
        <w:trPr>
          <w:trHeight w:val="240"/>
          <w:jc w:val="center"/>
        </w:trPr>
        <w:tc>
          <w:tcPr>
            <w:tcW w:w="4876" w:type="dxa"/>
            <w:tcBorders>
              <w:top w:val="nil"/>
              <w:left w:val="nil"/>
              <w:bottom w:val="nil"/>
              <w:right w:val="nil"/>
            </w:tcBorders>
          </w:tcPr>
          <w:p w14:paraId="450A3902"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3439E2C2" w14:textId="77777777" w:rsidR="00946E78" w:rsidRPr="00D45DE7" w:rsidRDefault="00946E78" w:rsidP="00CA2934">
            <w:pPr>
              <w:pStyle w:val="AmColumnHeading"/>
            </w:pPr>
            <w:r w:rsidRPr="00D45DE7">
              <w:t>Módosítás</w:t>
            </w:r>
          </w:p>
        </w:tc>
      </w:tr>
      <w:tr w:rsidR="00D31997" w:rsidRPr="00D45DE7" w14:paraId="59D8AA80" w14:textId="77777777" w:rsidTr="00CA2934">
        <w:trPr>
          <w:jc w:val="center"/>
        </w:trPr>
        <w:tc>
          <w:tcPr>
            <w:tcW w:w="4876" w:type="dxa"/>
            <w:tcBorders>
              <w:top w:val="nil"/>
              <w:left w:val="nil"/>
              <w:bottom w:val="nil"/>
              <w:right w:val="nil"/>
            </w:tcBorders>
          </w:tcPr>
          <w:p w14:paraId="0EF2B43A" w14:textId="77777777" w:rsidR="00946E78" w:rsidRPr="00D45DE7" w:rsidRDefault="00946E78" w:rsidP="00CA2934">
            <w:pPr>
              <w:pStyle w:val="Normal6a"/>
            </w:pPr>
            <w:r w:rsidRPr="00D45DE7">
              <w:t>23.</w:t>
            </w:r>
            <w:r w:rsidRPr="00D45DE7">
              <w:tab/>
              <w:t>kéri</w:t>
            </w:r>
            <w:r w:rsidRPr="00D45DE7">
              <w:rPr>
                <w:b/>
                <w:bCs/>
                <w:i/>
                <w:iCs/>
              </w:rPr>
              <w:t>, hogy</w:t>
            </w:r>
            <w:r w:rsidRPr="00D45DE7">
              <w:t xml:space="preserve"> az IÁA </w:t>
            </w:r>
            <w:r w:rsidRPr="00D45DE7">
              <w:rPr>
                <w:b/>
                <w:bCs/>
                <w:i/>
                <w:iCs/>
              </w:rPr>
              <w:t>csökkentse a</w:t>
            </w:r>
            <w:r w:rsidRPr="00D45DE7">
              <w:t xml:space="preserve"> közösségekre nehezedő adminisztratív </w:t>
            </w:r>
            <w:r w:rsidRPr="00D45DE7">
              <w:rPr>
                <w:b/>
                <w:bCs/>
                <w:i/>
                <w:iCs/>
              </w:rPr>
              <w:t>terheket azáltal, hogy a városokban és falvakban „helyszíni” ügyintézőket alkalmaz, akik segítenék a finanszírozási</w:t>
            </w:r>
            <w:r w:rsidRPr="00D45DE7">
              <w:t xml:space="preserve"> </w:t>
            </w:r>
            <w:r w:rsidRPr="00D45DE7">
              <w:rPr>
                <w:b/>
                <w:bCs/>
                <w:i/>
                <w:iCs/>
              </w:rPr>
              <w:t>kérelmek</w:t>
            </w:r>
            <w:r w:rsidRPr="00D45DE7">
              <w:t xml:space="preserve"> </w:t>
            </w:r>
            <w:r w:rsidRPr="00D45DE7">
              <w:rPr>
                <w:b/>
                <w:bCs/>
                <w:i/>
                <w:iCs/>
              </w:rPr>
              <w:t>és javaslatok</w:t>
            </w:r>
            <w:r w:rsidRPr="00D45DE7">
              <w:t xml:space="preserve"> </w:t>
            </w:r>
            <w:r w:rsidRPr="00D45DE7">
              <w:rPr>
                <w:b/>
                <w:i/>
              </w:rPr>
              <w:t>elkészítését</w:t>
            </w:r>
            <w:r w:rsidRPr="00D45DE7">
              <w:t>;</w:t>
            </w:r>
          </w:p>
        </w:tc>
        <w:tc>
          <w:tcPr>
            <w:tcW w:w="4876" w:type="dxa"/>
            <w:tcBorders>
              <w:top w:val="nil"/>
              <w:left w:val="nil"/>
              <w:bottom w:val="nil"/>
              <w:right w:val="nil"/>
            </w:tcBorders>
          </w:tcPr>
          <w:p w14:paraId="0FF8E0E7" w14:textId="77777777" w:rsidR="00946E78" w:rsidRPr="00D45DE7" w:rsidRDefault="00946E78" w:rsidP="00CA2934">
            <w:pPr>
              <w:pStyle w:val="Normal6a"/>
            </w:pPr>
            <w:r w:rsidRPr="00D45DE7">
              <w:t>23.</w:t>
            </w:r>
            <w:r w:rsidRPr="00D45DE7">
              <w:tab/>
              <w:t xml:space="preserve">kéri az IÁA közösségekre nehezedő adminisztratív </w:t>
            </w:r>
            <w:r w:rsidRPr="00D45DE7">
              <w:rPr>
                <w:b/>
                <w:bCs/>
                <w:i/>
                <w:iCs/>
              </w:rPr>
              <w:t>terheinek csökkentését olyan szakosodott csoportok létrehozásával, amelyek kezelik a kérelmeket</w:t>
            </w:r>
            <w:r w:rsidRPr="00D45DE7">
              <w:t>;</w:t>
            </w:r>
            <w:r w:rsidRPr="00D45DE7">
              <w:rPr>
                <w:b/>
                <w:i/>
              </w:rPr>
              <w:t> </w:t>
            </w:r>
          </w:p>
        </w:tc>
      </w:tr>
    </w:tbl>
    <w:p w14:paraId="6811CD42"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0DFC583D" w14:textId="77777777" w:rsidR="00946E78" w:rsidRPr="00D45DE7" w:rsidRDefault="00946E78" w:rsidP="00946E78">
      <w:r w:rsidRPr="009859BE">
        <w:rPr>
          <w:rStyle w:val="HideTWBExt"/>
        </w:rPr>
        <w:t>&lt;/Amend&gt;</w:t>
      </w:r>
    </w:p>
    <w:p w14:paraId="7FA407F7"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238</w:t>
      </w:r>
      <w:r w:rsidRPr="009859BE">
        <w:rPr>
          <w:rStyle w:val="HideTWBExt"/>
          <w:b w:val="0"/>
        </w:rPr>
        <w:t>&lt;/NumAm&gt;</w:t>
      </w:r>
    </w:p>
    <w:p w14:paraId="52D287F7" w14:textId="77777777" w:rsidR="00946E78" w:rsidRPr="00D45DE7" w:rsidRDefault="00946E78" w:rsidP="00946E78">
      <w:pPr>
        <w:pStyle w:val="NormalBold"/>
      </w:pPr>
      <w:r w:rsidRPr="009859BE">
        <w:rPr>
          <w:rStyle w:val="HideTWBExt"/>
          <w:b w:val="0"/>
        </w:rPr>
        <w:t>&lt;RepeatBlock-By&gt;&lt;Members&gt;</w:t>
      </w:r>
      <w:r w:rsidRPr="00D45DE7">
        <w:t>Gordan Bosanac</w:t>
      </w:r>
      <w:r w:rsidRPr="009859BE">
        <w:rPr>
          <w:rStyle w:val="HideTWBExt"/>
          <w:b w:val="0"/>
        </w:rPr>
        <w:t>&lt;/Members&gt;</w:t>
      </w:r>
    </w:p>
    <w:p w14:paraId="71B6E4AC" w14:textId="77777777" w:rsidR="00946E78" w:rsidRPr="00D45DE7" w:rsidRDefault="00946E78" w:rsidP="00946E78">
      <w:r w:rsidRPr="009859BE">
        <w:rPr>
          <w:rStyle w:val="HideTWBExt"/>
        </w:rPr>
        <w:t>&lt;AuNomDe&gt;</w:t>
      </w:r>
      <w:r w:rsidRPr="009859BE">
        <w:rPr>
          <w:rStyle w:val="HideTWBInt"/>
        </w:rPr>
        <w:t>{Greens/EFA}</w:t>
      </w:r>
      <w:r w:rsidRPr="00D45DE7">
        <w:t>a Verts/ALE képviselőcsoport nevében</w:t>
      </w:r>
      <w:r w:rsidRPr="009859BE">
        <w:rPr>
          <w:rStyle w:val="HideTWBExt"/>
        </w:rPr>
        <w:t>&lt;/AuNomDe&gt;</w:t>
      </w:r>
    </w:p>
    <w:p w14:paraId="106F8170" w14:textId="77777777" w:rsidR="00946E78" w:rsidRPr="00D45DE7" w:rsidRDefault="00946E78" w:rsidP="00946E78">
      <w:pPr>
        <w:pStyle w:val="NormalBold"/>
      </w:pPr>
      <w:r w:rsidRPr="009859BE">
        <w:rPr>
          <w:rStyle w:val="HideTWBExt"/>
          <w:b w:val="0"/>
        </w:rPr>
        <w:t>&lt;/RepeatBlock-By&gt;</w:t>
      </w:r>
    </w:p>
    <w:p w14:paraId="20C56F58"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514D4BA6" w14:textId="77777777" w:rsidR="00946E78" w:rsidRPr="00D45DE7" w:rsidRDefault="00946E78" w:rsidP="00946E78">
      <w:pPr>
        <w:pStyle w:val="NormalBold"/>
      </w:pPr>
      <w:r w:rsidRPr="009859BE">
        <w:rPr>
          <w:rStyle w:val="HideTWBExt"/>
          <w:b w:val="0"/>
        </w:rPr>
        <w:t>&lt;Article&gt;</w:t>
      </w:r>
      <w:r w:rsidRPr="00D45DE7">
        <w:t>23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6D8B8570" w14:textId="77777777" w:rsidTr="00CA2934">
        <w:trPr>
          <w:trHeight w:hRule="exact" w:val="240"/>
          <w:jc w:val="center"/>
        </w:trPr>
        <w:tc>
          <w:tcPr>
            <w:tcW w:w="9752" w:type="dxa"/>
            <w:gridSpan w:val="2"/>
            <w:tcBorders>
              <w:top w:val="nil"/>
              <w:left w:val="nil"/>
              <w:bottom w:val="nil"/>
              <w:right w:val="nil"/>
            </w:tcBorders>
          </w:tcPr>
          <w:p w14:paraId="1D5C007D" w14:textId="77777777" w:rsidR="00946E78" w:rsidRPr="00D45DE7" w:rsidRDefault="00946E78" w:rsidP="00CA2934"/>
        </w:tc>
      </w:tr>
      <w:tr w:rsidR="00D31997" w:rsidRPr="00D45DE7" w14:paraId="525DEAF0" w14:textId="77777777" w:rsidTr="00CA2934">
        <w:trPr>
          <w:trHeight w:val="240"/>
          <w:jc w:val="center"/>
        </w:trPr>
        <w:tc>
          <w:tcPr>
            <w:tcW w:w="4876" w:type="dxa"/>
            <w:tcBorders>
              <w:top w:val="nil"/>
              <w:left w:val="nil"/>
              <w:bottom w:val="nil"/>
              <w:right w:val="nil"/>
            </w:tcBorders>
          </w:tcPr>
          <w:p w14:paraId="1C8B0536"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1C53B545" w14:textId="77777777" w:rsidR="00946E78" w:rsidRPr="00D45DE7" w:rsidRDefault="00946E78" w:rsidP="00CA2934">
            <w:pPr>
              <w:pStyle w:val="AmColumnHeading"/>
            </w:pPr>
            <w:r w:rsidRPr="00D45DE7">
              <w:t>Módosítás</w:t>
            </w:r>
          </w:p>
        </w:tc>
      </w:tr>
      <w:tr w:rsidR="00D31997" w:rsidRPr="00D45DE7" w14:paraId="667F1246" w14:textId="77777777" w:rsidTr="00CA2934">
        <w:trPr>
          <w:jc w:val="center"/>
        </w:trPr>
        <w:tc>
          <w:tcPr>
            <w:tcW w:w="4876" w:type="dxa"/>
            <w:tcBorders>
              <w:top w:val="nil"/>
              <w:left w:val="nil"/>
              <w:bottom w:val="nil"/>
              <w:right w:val="nil"/>
            </w:tcBorders>
          </w:tcPr>
          <w:p w14:paraId="780ACEFA" w14:textId="77777777" w:rsidR="00946E78" w:rsidRPr="00D45DE7" w:rsidRDefault="00946E78" w:rsidP="00CA2934">
            <w:pPr>
              <w:pStyle w:val="Normal6a"/>
            </w:pPr>
            <w:r w:rsidRPr="00D45DE7">
              <w:t>23.</w:t>
            </w:r>
            <w:r w:rsidRPr="00D45DE7">
              <w:tab/>
              <w:t>kéri, hogy az IÁA csökkentse a közösségekre nehezedő adminisztratív terheket azáltal, hogy a városokban és falvakban „helyszíni” ügyintézőket alkalmaz, akik segítenék a finanszírozási kérelmek és javaslatok elkészítését;</w:t>
            </w:r>
          </w:p>
        </w:tc>
        <w:tc>
          <w:tcPr>
            <w:tcW w:w="4876" w:type="dxa"/>
            <w:tcBorders>
              <w:top w:val="nil"/>
              <w:left w:val="nil"/>
              <w:bottom w:val="nil"/>
              <w:right w:val="nil"/>
            </w:tcBorders>
          </w:tcPr>
          <w:p w14:paraId="51B34C33" w14:textId="77777777" w:rsidR="00946E78" w:rsidRPr="00D45DE7" w:rsidRDefault="00946E78" w:rsidP="00CA2934">
            <w:pPr>
              <w:pStyle w:val="Normal6a"/>
            </w:pPr>
            <w:r w:rsidRPr="00D45DE7">
              <w:t>23.</w:t>
            </w:r>
            <w:r w:rsidRPr="00D45DE7">
              <w:tab/>
              <w:t xml:space="preserve">kéri, hogy az IÁA csökkentse a közösségekre nehezedő adminisztratív terheket azáltal, hogy a városokban és falvakban „helyszíni” ügyintézőket alkalmaz, akik </w:t>
            </w:r>
            <w:r w:rsidRPr="00D45DE7">
              <w:rPr>
                <w:b/>
                <w:bCs/>
                <w:i/>
                <w:iCs/>
              </w:rPr>
              <w:t xml:space="preserve">támogatnák és </w:t>
            </w:r>
            <w:r w:rsidRPr="00D45DE7">
              <w:t>segítenék a finanszírozási kérelmek és javaslatok elkészítését;</w:t>
            </w:r>
          </w:p>
        </w:tc>
      </w:tr>
    </w:tbl>
    <w:p w14:paraId="33ECE7CA"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2284FA7D" w14:textId="77777777" w:rsidR="00946E78" w:rsidRPr="00D45DE7" w:rsidRDefault="00946E78" w:rsidP="00946E78">
      <w:r w:rsidRPr="009859BE">
        <w:rPr>
          <w:rStyle w:val="HideTWBExt"/>
        </w:rPr>
        <w:t>&lt;/Amend&gt;</w:t>
      </w:r>
    </w:p>
    <w:p w14:paraId="2A08A4DB"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239</w:t>
      </w:r>
      <w:r w:rsidRPr="009859BE">
        <w:rPr>
          <w:rStyle w:val="HideTWBExt"/>
          <w:b w:val="0"/>
        </w:rPr>
        <w:t>&lt;/NumAm&gt;</w:t>
      </w:r>
    </w:p>
    <w:p w14:paraId="28A934FC" w14:textId="77777777" w:rsidR="00946E78" w:rsidRPr="00D45DE7" w:rsidRDefault="00946E78" w:rsidP="00946E78">
      <w:pPr>
        <w:pStyle w:val="NormalBold"/>
      </w:pPr>
      <w:r w:rsidRPr="009859BE">
        <w:rPr>
          <w:rStyle w:val="HideTWBExt"/>
          <w:b w:val="0"/>
        </w:rPr>
        <w:t>&lt;RepeatBlock-By&gt;&lt;Members&gt;</w:t>
      </w:r>
      <w:r w:rsidRPr="00D45DE7">
        <w:t>Nora Mebarek, Sérgio Gonçalves, Rosa Serrano Sierra, Adrian-Dragoş Benea</w:t>
      </w:r>
      <w:r w:rsidRPr="009859BE">
        <w:rPr>
          <w:rStyle w:val="HideTWBExt"/>
          <w:b w:val="0"/>
        </w:rPr>
        <w:t>&lt;/Members&gt;</w:t>
      </w:r>
    </w:p>
    <w:p w14:paraId="7E626FB3" w14:textId="77777777" w:rsidR="00946E78" w:rsidRPr="00D45DE7" w:rsidRDefault="00946E78" w:rsidP="00946E78">
      <w:pPr>
        <w:pStyle w:val="NormalBold"/>
      </w:pPr>
      <w:r w:rsidRPr="009859BE">
        <w:rPr>
          <w:rStyle w:val="HideTWBExt"/>
          <w:b w:val="0"/>
        </w:rPr>
        <w:t>&lt;/RepeatBlock-By&gt;</w:t>
      </w:r>
    </w:p>
    <w:p w14:paraId="21642329"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19A59C8F" w14:textId="77777777" w:rsidR="00946E78" w:rsidRPr="00D45DE7" w:rsidRDefault="00946E78" w:rsidP="00946E78">
      <w:pPr>
        <w:pStyle w:val="NormalBold"/>
      </w:pPr>
      <w:r w:rsidRPr="009859BE">
        <w:rPr>
          <w:rStyle w:val="HideTWBExt"/>
          <w:b w:val="0"/>
        </w:rPr>
        <w:t>&lt;Article&gt;</w:t>
      </w:r>
      <w:r w:rsidRPr="00D45DE7">
        <w:t>23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56F50E38" w14:textId="77777777" w:rsidTr="00CA2934">
        <w:trPr>
          <w:trHeight w:hRule="exact" w:val="240"/>
          <w:jc w:val="center"/>
        </w:trPr>
        <w:tc>
          <w:tcPr>
            <w:tcW w:w="9752" w:type="dxa"/>
            <w:gridSpan w:val="2"/>
            <w:tcBorders>
              <w:top w:val="nil"/>
              <w:left w:val="nil"/>
              <w:bottom w:val="nil"/>
              <w:right w:val="nil"/>
            </w:tcBorders>
          </w:tcPr>
          <w:p w14:paraId="0173EA6D" w14:textId="77777777" w:rsidR="00946E78" w:rsidRPr="00D45DE7" w:rsidRDefault="00946E78" w:rsidP="00CA2934"/>
        </w:tc>
      </w:tr>
      <w:tr w:rsidR="00D31997" w:rsidRPr="00D45DE7" w14:paraId="0A833FB4" w14:textId="77777777" w:rsidTr="00CA2934">
        <w:trPr>
          <w:trHeight w:val="240"/>
          <w:jc w:val="center"/>
        </w:trPr>
        <w:tc>
          <w:tcPr>
            <w:tcW w:w="4876" w:type="dxa"/>
            <w:tcBorders>
              <w:top w:val="nil"/>
              <w:left w:val="nil"/>
              <w:bottom w:val="nil"/>
              <w:right w:val="nil"/>
            </w:tcBorders>
          </w:tcPr>
          <w:p w14:paraId="122F6426"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3F21B0AA" w14:textId="77777777" w:rsidR="00946E78" w:rsidRPr="00D45DE7" w:rsidRDefault="00946E78" w:rsidP="00CA2934">
            <w:pPr>
              <w:pStyle w:val="AmColumnHeading"/>
            </w:pPr>
            <w:r w:rsidRPr="00D45DE7">
              <w:t>Módosítás</w:t>
            </w:r>
          </w:p>
        </w:tc>
      </w:tr>
      <w:tr w:rsidR="00D31997" w:rsidRPr="00D45DE7" w14:paraId="4F27CB0B" w14:textId="77777777" w:rsidTr="00CA2934">
        <w:trPr>
          <w:jc w:val="center"/>
        </w:trPr>
        <w:tc>
          <w:tcPr>
            <w:tcW w:w="4876" w:type="dxa"/>
            <w:tcBorders>
              <w:top w:val="nil"/>
              <w:left w:val="nil"/>
              <w:bottom w:val="nil"/>
              <w:right w:val="nil"/>
            </w:tcBorders>
          </w:tcPr>
          <w:p w14:paraId="682F9CFA" w14:textId="77777777" w:rsidR="00946E78" w:rsidRPr="00D45DE7" w:rsidRDefault="00946E78" w:rsidP="00CA2934">
            <w:pPr>
              <w:pStyle w:val="Normal6a"/>
            </w:pPr>
            <w:r w:rsidRPr="00D45DE7">
              <w:t>23.</w:t>
            </w:r>
            <w:r w:rsidRPr="00D45DE7">
              <w:tab/>
            </w:r>
            <w:r w:rsidRPr="00D45DE7">
              <w:rPr>
                <w:b/>
                <w:bCs/>
                <w:i/>
                <w:iCs/>
              </w:rPr>
              <w:t>kéri</w:t>
            </w:r>
            <w:r w:rsidRPr="00D45DE7">
              <w:t xml:space="preserve">, hogy az IÁA </w:t>
            </w:r>
            <w:r w:rsidRPr="00D45DE7">
              <w:rPr>
                <w:b/>
                <w:bCs/>
                <w:i/>
                <w:iCs/>
              </w:rPr>
              <w:t>csökkentse a közösségekre nehezedő adminisztratív terheket azáltal, hogy a városokban és falvakban „helyszíni” ügyintézőket alkalmaz, akik segítenék a finanszírozási kérelmek és javaslatok elkészítését</w:t>
            </w:r>
            <w:r w:rsidRPr="00D45DE7">
              <w:t>;</w:t>
            </w:r>
          </w:p>
        </w:tc>
        <w:tc>
          <w:tcPr>
            <w:tcW w:w="4876" w:type="dxa"/>
            <w:tcBorders>
              <w:top w:val="nil"/>
              <w:left w:val="nil"/>
              <w:bottom w:val="nil"/>
              <w:right w:val="nil"/>
            </w:tcBorders>
          </w:tcPr>
          <w:p w14:paraId="05A612B1" w14:textId="77777777" w:rsidR="00946E78" w:rsidRPr="00D45DE7" w:rsidRDefault="00946E78" w:rsidP="00CA2934">
            <w:pPr>
              <w:pStyle w:val="Normal6a"/>
            </w:pPr>
            <w:r w:rsidRPr="00D45DE7">
              <w:t>23.</w:t>
            </w:r>
            <w:r w:rsidRPr="00D45DE7">
              <w:tab/>
            </w:r>
            <w:r w:rsidRPr="00D45DE7">
              <w:rPr>
                <w:b/>
                <w:bCs/>
                <w:i/>
                <w:iCs/>
              </w:rPr>
              <w:t>felszólítja a Bizottságot</w:t>
            </w:r>
            <w:r w:rsidRPr="00D45DE7">
              <w:t xml:space="preserve">, hogy </w:t>
            </w:r>
            <w:r w:rsidRPr="00D45DE7">
              <w:rPr>
                <w:b/>
                <w:bCs/>
                <w:i/>
                <w:iCs/>
              </w:rPr>
              <w:t>az európai strukturális és beruházási alapok által támogatott programok félidős felülvizsgálata során terjesszen elő jogalkotási javaslatokat</w:t>
            </w:r>
            <w:r w:rsidRPr="00D45DE7">
              <w:t xml:space="preserve"> az IÁA </w:t>
            </w:r>
            <w:r w:rsidRPr="00D45DE7">
              <w:rPr>
                <w:b/>
                <w:bCs/>
                <w:i/>
                <w:iCs/>
              </w:rPr>
              <w:t>valamennyi érdekelt fél általi felhasználásának megkönnyítése érdekében</w:t>
            </w:r>
            <w:r w:rsidRPr="00D45DE7">
              <w:t>;</w:t>
            </w:r>
          </w:p>
        </w:tc>
      </w:tr>
    </w:tbl>
    <w:p w14:paraId="44A54E6C"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14BE4E84" w14:textId="77777777" w:rsidR="00946E78" w:rsidRPr="00D45DE7" w:rsidRDefault="00946E78" w:rsidP="00946E78">
      <w:r w:rsidRPr="009859BE">
        <w:rPr>
          <w:rStyle w:val="HideTWBExt"/>
        </w:rPr>
        <w:t>&lt;/Amend&gt;</w:t>
      </w:r>
    </w:p>
    <w:p w14:paraId="37185FD8"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240</w:t>
      </w:r>
      <w:r w:rsidRPr="009859BE">
        <w:rPr>
          <w:rStyle w:val="HideTWBExt"/>
          <w:b w:val="0"/>
        </w:rPr>
        <w:t>&lt;/NumAm&gt;</w:t>
      </w:r>
    </w:p>
    <w:p w14:paraId="3D21B457" w14:textId="77777777" w:rsidR="00946E78" w:rsidRPr="00D45DE7" w:rsidRDefault="00946E78" w:rsidP="00946E78">
      <w:pPr>
        <w:pStyle w:val="NormalBold"/>
      </w:pPr>
      <w:r w:rsidRPr="009859BE">
        <w:rPr>
          <w:rStyle w:val="HideTWBExt"/>
          <w:b w:val="0"/>
        </w:rPr>
        <w:t>&lt;RepeatBlock-By&gt;&lt;Members&gt;</w:t>
      </w:r>
      <w:r w:rsidRPr="00D45DE7">
        <w:t>Gordan Bosanac</w:t>
      </w:r>
      <w:r w:rsidRPr="009859BE">
        <w:rPr>
          <w:rStyle w:val="HideTWBExt"/>
          <w:b w:val="0"/>
        </w:rPr>
        <w:t>&lt;/Members&gt;</w:t>
      </w:r>
    </w:p>
    <w:p w14:paraId="51104366" w14:textId="77777777" w:rsidR="00946E78" w:rsidRPr="00D45DE7" w:rsidRDefault="00946E78" w:rsidP="00946E78">
      <w:r w:rsidRPr="009859BE">
        <w:rPr>
          <w:rStyle w:val="HideTWBExt"/>
        </w:rPr>
        <w:t>&lt;AuNomDe&gt;</w:t>
      </w:r>
      <w:r w:rsidRPr="009859BE">
        <w:rPr>
          <w:rStyle w:val="HideTWBInt"/>
        </w:rPr>
        <w:t>{Greens/EFA}</w:t>
      </w:r>
      <w:r w:rsidRPr="00D45DE7">
        <w:t>a Verts/ALE képviselőcsoport nevében</w:t>
      </w:r>
      <w:r w:rsidRPr="009859BE">
        <w:rPr>
          <w:rStyle w:val="HideTWBExt"/>
        </w:rPr>
        <w:t>&lt;/AuNomDe&gt;</w:t>
      </w:r>
    </w:p>
    <w:p w14:paraId="77F67911" w14:textId="77777777" w:rsidR="00946E78" w:rsidRPr="00D45DE7" w:rsidRDefault="00946E78" w:rsidP="00946E78">
      <w:pPr>
        <w:pStyle w:val="NormalBold"/>
      </w:pPr>
      <w:r w:rsidRPr="009859BE">
        <w:rPr>
          <w:rStyle w:val="HideTWBExt"/>
          <w:b w:val="0"/>
        </w:rPr>
        <w:t>&lt;/RepeatBlock-By&gt;</w:t>
      </w:r>
    </w:p>
    <w:p w14:paraId="458F7949"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2C2CC5F4" w14:textId="77777777" w:rsidR="00946E78" w:rsidRPr="00D45DE7" w:rsidRDefault="00946E78" w:rsidP="00946E78">
      <w:pPr>
        <w:pStyle w:val="NormalBold"/>
      </w:pPr>
      <w:r w:rsidRPr="009859BE">
        <w:rPr>
          <w:rStyle w:val="HideTWBExt"/>
          <w:b w:val="0"/>
        </w:rPr>
        <w:t>&lt;Article&gt;</w:t>
      </w:r>
      <w:r w:rsidRPr="00D45DE7">
        <w:t>23 a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08161E7E" w14:textId="77777777" w:rsidTr="00CA2934">
        <w:trPr>
          <w:trHeight w:hRule="exact" w:val="240"/>
          <w:jc w:val="center"/>
        </w:trPr>
        <w:tc>
          <w:tcPr>
            <w:tcW w:w="9752" w:type="dxa"/>
            <w:gridSpan w:val="2"/>
            <w:tcBorders>
              <w:top w:val="nil"/>
              <w:left w:val="nil"/>
              <w:bottom w:val="nil"/>
              <w:right w:val="nil"/>
            </w:tcBorders>
          </w:tcPr>
          <w:p w14:paraId="4CB2F2B6" w14:textId="77777777" w:rsidR="00946E78" w:rsidRPr="00D45DE7" w:rsidRDefault="00946E78" w:rsidP="00CA2934"/>
        </w:tc>
      </w:tr>
      <w:tr w:rsidR="00D31997" w:rsidRPr="00D45DE7" w14:paraId="6EFFACF1" w14:textId="77777777" w:rsidTr="00CA2934">
        <w:trPr>
          <w:trHeight w:val="240"/>
          <w:jc w:val="center"/>
        </w:trPr>
        <w:tc>
          <w:tcPr>
            <w:tcW w:w="4876" w:type="dxa"/>
            <w:tcBorders>
              <w:top w:val="nil"/>
              <w:left w:val="nil"/>
              <w:bottom w:val="nil"/>
              <w:right w:val="nil"/>
            </w:tcBorders>
          </w:tcPr>
          <w:p w14:paraId="539C6A3D"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32A49548" w14:textId="77777777" w:rsidR="00946E78" w:rsidRPr="00D45DE7" w:rsidRDefault="00946E78" w:rsidP="00CA2934">
            <w:pPr>
              <w:pStyle w:val="AmColumnHeading"/>
            </w:pPr>
            <w:r w:rsidRPr="00D45DE7">
              <w:t>Módosítás</w:t>
            </w:r>
          </w:p>
        </w:tc>
      </w:tr>
      <w:tr w:rsidR="00D31997" w:rsidRPr="00D45DE7" w14:paraId="02929B5E" w14:textId="77777777" w:rsidTr="00CA2934">
        <w:trPr>
          <w:jc w:val="center"/>
        </w:trPr>
        <w:tc>
          <w:tcPr>
            <w:tcW w:w="4876" w:type="dxa"/>
            <w:tcBorders>
              <w:top w:val="nil"/>
              <w:left w:val="nil"/>
              <w:bottom w:val="nil"/>
              <w:right w:val="nil"/>
            </w:tcBorders>
          </w:tcPr>
          <w:p w14:paraId="619A85D2" w14:textId="77777777" w:rsidR="00946E78" w:rsidRPr="00D45DE7" w:rsidRDefault="00946E78" w:rsidP="00CA2934">
            <w:pPr>
              <w:pStyle w:val="Normal6a"/>
            </w:pPr>
          </w:p>
        </w:tc>
        <w:tc>
          <w:tcPr>
            <w:tcW w:w="4876" w:type="dxa"/>
            <w:tcBorders>
              <w:top w:val="nil"/>
              <w:left w:val="nil"/>
              <w:bottom w:val="nil"/>
              <w:right w:val="nil"/>
            </w:tcBorders>
          </w:tcPr>
          <w:p w14:paraId="000CB544" w14:textId="77777777" w:rsidR="00946E78" w:rsidRPr="00D45DE7" w:rsidRDefault="00946E78" w:rsidP="00CA2934">
            <w:pPr>
              <w:pStyle w:val="Normal6a"/>
            </w:pPr>
            <w:r w:rsidRPr="00D45DE7">
              <w:rPr>
                <w:b/>
                <w:i/>
              </w:rPr>
              <w:t>23a.</w:t>
            </w:r>
            <w:r w:rsidRPr="00D45DE7">
              <w:tab/>
            </w:r>
            <w:r w:rsidRPr="00D45DE7">
              <w:rPr>
                <w:b/>
                <w:i/>
              </w:rPr>
              <w:t>követeli, hogy a helyi és regionális önkormányzatokat, valamint a polgárokat és a nem kormányzati szervezeteket jobban vonják be a döntéshozatali és finanszírozási folyamatba annak biztosítása érdekében, hogy az igények kezelése megfelelően történjen; megjegyzi, hogy a helyi szinten meglévő potenciált jobban ki lehetne aknázni, továbbá a regionális fejlesztési beruházásokat hatékonyabbá lehetne tenni a polgári részvétel, a közösségvezérelt helyi fejlesztés, valamint a hasonló, alulról felfelé építkező eszközök megerősítése és elősegítése révén;</w:t>
            </w:r>
          </w:p>
        </w:tc>
      </w:tr>
    </w:tbl>
    <w:p w14:paraId="4D5F1853"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543511F8" w14:textId="77777777" w:rsidR="00946E78" w:rsidRPr="00D45DE7" w:rsidRDefault="00946E78" w:rsidP="00946E78">
      <w:r w:rsidRPr="009859BE">
        <w:rPr>
          <w:rStyle w:val="HideTWBExt"/>
        </w:rPr>
        <w:t>&lt;/Amend&gt;</w:t>
      </w:r>
    </w:p>
    <w:p w14:paraId="60B72CDB"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241</w:t>
      </w:r>
      <w:r w:rsidRPr="009859BE">
        <w:rPr>
          <w:rStyle w:val="HideTWBExt"/>
          <w:b w:val="0"/>
        </w:rPr>
        <w:t>&lt;/NumAm&gt;</w:t>
      </w:r>
    </w:p>
    <w:p w14:paraId="6E40C032" w14:textId="77777777" w:rsidR="00946E78" w:rsidRPr="00D45DE7" w:rsidRDefault="00946E78" w:rsidP="00946E78">
      <w:pPr>
        <w:pStyle w:val="NormalBold"/>
      </w:pPr>
      <w:r w:rsidRPr="009859BE">
        <w:rPr>
          <w:rStyle w:val="HideTWBExt"/>
          <w:b w:val="0"/>
        </w:rPr>
        <w:t>&lt;RepeatBlock-By&gt;&lt;Members&gt;</w:t>
      </w:r>
      <w:r w:rsidRPr="00D45DE7">
        <w:t>André Rougé, Rody Tolassy, Klara Dostalova</w:t>
      </w:r>
      <w:r w:rsidRPr="009859BE">
        <w:rPr>
          <w:rStyle w:val="HideTWBExt"/>
          <w:b w:val="0"/>
        </w:rPr>
        <w:t>&lt;/Members&gt;</w:t>
      </w:r>
    </w:p>
    <w:p w14:paraId="451A3AEB" w14:textId="77777777" w:rsidR="00946E78" w:rsidRPr="00D45DE7" w:rsidRDefault="00946E78" w:rsidP="00946E78">
      <w:pPr>
        <w:pStyle w:val="NormalBold"/>
      </w:pPr>
      <w:r w:rsidRPr="009859BE">
        <w:rPr>
          <w:rStyle w:val="HideTWBExt"/>
          <w:b w:val="0"/>
        </w:rPr>
        <w:t>&lt;/RepeatBlock-By&gt;</w:t>
      </w:r>
    </w:p>
    <w:p w14:paraId="1A5333D9"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04F8C395" w14:textId="77777777" w:rsidR="00946E78" w:rsidRPr="00D45DE7" w:rsidRDefault="00946E78" w:rsidP="00946E78">
      <w:pPr>
        <w:pStyle w:val="NormalBold"/>
      </w:pPr>
      <w:r w:rsidRPr="009859BE">
        <w:rPr>
          <w:rStyle w:val="HideTWBExt"/>
          <w:b w:val="0"/>
        </w:rPr>
        <w:t>&lt;Article&gt;</w:t>
      </w:r>
      <w:r w:rsidRPr="00D45DE7">
        <w:t>23 a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36FEA8AB" w14:textId="77777777" w:rsidTr="00CA2934">
        <w:trPr>
          <w:trHeight w:hRule="exact" w:val="240"/>
          <w:jc w:val="center"/>
        </w:trPr>
        <w:tc>
          <w:tcPr>
            <w:tcW w:w="9752" w:type="dxa"/>
            <w:gridSpan w:val="2"/>
            <w:tcBorders>
              <w:top w:val="nil"/>
              <w:left w:val="nil"/>
              <w:bottom w:val="nil"/>
              <w:right w:val="nil"/>
            </w:tcBorders>
          </w:tcPr>
          <w:p w14:paraId="5673E400" w14:textId="77777777" w:rsidR="00946E78" w:rsidRPr="00D45DE7" w:rsidRDefault="00946E78" w:rsidP="00CA2934"/>
        </w:tc>
      </w:tr>
      <w:tr w:rsidR="00D31997" w:rsidRPr="00D45DE7" w14:paraId="5999FACF" w14:textId="77777777" w:rsidTr="00CA2934">
        <w:trPr>
          <w:trHeight w:val="240"/>
          <w:jc w:val="center"/>
        </w:trPr>
        <w:tc>
          <w:tcPr>
            <w:tcW w:w="4876" w:type="dxa"/>
            <w:tcBorders>
              <w:top w:val="nil"/>
              <w:left w:val="nil"/>
              <w:bottom w:val="nil"/>
              <w:right w:val="nil"/>
            </w:tcBorders>
          </w:tcPr>
          <w:p w14:paraId="62998BB3"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37913B3A" w14:textId="77777777" w:rsidR="00946E78" w:rsidRPr="00D45DE7" w:rsidRDefault="00946E78" w:rsidP="00CA2934">
            <w:pPr>
              <w:pStyle w:val="AmColumnHeading"/>
            </w:pPr>
            <w:r w:rsidRPr="00D45DE7">
              <w:t>Módosítás</w:t>
            </w:r>
          </w:p>
        </w:tc>
      </w:tr>
      <w:tr w:rsidR="00D31997" w:rsidRPr="00D45DE7" w14:paraId="700BE795" w14:textId="77777777" w:rsidTr="00CA2934">
        <w:trPr>
          <w:jc w:val="center"/>
        </w:trPr>
        <w:tc>
          <w:tcPr>
            <w:tcW w:w="4876" w:type="dxa"/>
            <w:tcBorders>
              <w:top w:val="nil"/>
              <w:left w:val="nil"/>
              <w:bottom w:val="nil"/>
              <w:right w:val="nil"/>
            </w:tcBorders>
          </w:tcPr>
          <w:p w14:paraId="0337AFC5" w14:textId="77777777" w:rsidR="00946E78" w:rsidRPr="00D45DE7" w:rsidRDefault="00946E78" w:rsidP="00CA2934">
            <w:pPr>
              <w:pStyle w:val="Normal6a"/>
            </w:pPr>
          </w:p>
        </w:tc>
        <w:tc>
          <w:tcPr>
            <w:tcW w:w="4876" w:type="dxa"/>
            <w:tcBorders>
              <w:top w:val="nil"/>
              <w:left w:val="nil"/>
              <w:bottom w:val="nil"/>
              <w:right w:val="nil"/>
            </w:tcBorders>
          </w:tcPr>
          <w:p w14:paraId="0A5EC082" w14:textId="77777777" w:rsidR="00946E78" w:rsidRPr="00D45DE7" w:rsidRDefault="00946E78" w:rsidP="00CA2934">
            <w:pPr>
              <w:pStyle w:val="Normal6a"/>
            </w:pPr>
            <w:r w:rsidRPr="00D45DE7">
              <w:rPr>
                <w:b/>
                <w:i/>
              </w:rPr>
              <w:t>23a.</w:t>
            </w:r>
            <w:r w:rsidRPr="00D45DE7">
              <w:tab/>
            </w:r>
            <w:r w:rsidRPr="00D45DE7">
              <w:rPr>
                <w:b/>
                <w:i/>
              </w:rPr>
              <w:t>a technikai segítségnyújtás fokozására szólít fel a legkülső régiók, valamint a tengerentúli országok és területek közösségei számára az alapok kezelése és végrehajtása tekintetében, beleértve az igazságos átmenettel kapcsolatos helyi projektek támogatására szolgáló egyablakos ügyintézési pontok létrehozását is;</w:t>
            </w:r>
          </w:p>
        </w:tc>
      </w:tr>
    </w:tbl>
    <w:p w14:paraId="13C04458"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{FR}</w:t>
      </w:r>
      <w:r w:rsidRPr="00D45DE7">
        <w:t>fr</w:t>
      </w:r>
      <w:r w:rsidRPr="009859BE">
        <w:rPr>
          <w:rStyle w:val="HideTWBExt"/>
        </w:rPr>
        <w:t>&lt;/Original&gt;</w:t>
      </w:r>
    </w:p>
    <w:p w14:paraId="520AAD06" w14:textId="77777777" w:rsidR="00946E78" w:rsidRPr="00D45DE7" w:rsidRDefault="00946E78" w:rsidP="00946E78">
      <w:r w:rsidRPr="009859BE">
        <w:rPr>
          <w:rStyle w:val="HideTWBExt"/>
        </w:rPr>
        <w:t>&lt;/Amend&gt;</w:t>
      </w:r>
    </w:p>
    <w:p w14:paraId="1F84A309"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242</w:t>
      </w:r>
      <w:r w:rsidRPr="009859BE">
        <w:rPr>
          <w:rStyle w:val="HideTWBExt"/>
          <w:b w:val="0"/>
        </w:rPr>
        <w:t>&lt;/NumAm&gt;</w:t>
      </w:r>
    </w:p>
    <w:p w14:paraId="3E6F5893" w14:textId="77777777" w:rsidR="00946E78" w:rsidRPr="00D45DE7" w:rsidRDefault="00946E78" w:rsidP="00946E78">
      <w:pPr>
        <w:pStyle w:val="NormalBold"/>
      </w:pPr>
      <w:r w:rsidRPr="009859BE">
        <w:rPr>
          <w:rStyle w:val="HideTWBExt"/>
          <w:b w:val="0"/>
        </w:rPr>
        <w:t>&lt;RepeatBlock-By&gt;&lt;Members&gt;</w:t>
      </w:r>
      <w:r w:rsidRPr="00D45DE7">
        <w:t>Isabelle Le Callennec</w:t>
      </w:r>
      <w:r w:rsidRPr="009859BE">
        <w:rPr>
          <w:rStyle w:val="HideTWBExt"/>
          <w:b w:val="0"/>
        </w:rPr>
        <w:t>&lt;/Members&gt;</w:t>
      </w:r>
    </w:p>
    <w:p w14:paraId="50A5E41B" w14:textId="77777777" w:rsidR="00946E78" w:rsidRPr="00D45DE7" w:rsidRDefault="00946E78" w:rsidP="00946E78">
      <w:pPr>
        <w:pStyle w:val="NormalBold"/>
      </w:pPr>
      <w:r w:rsidRPr="009859BE">
        <w:rPr>
          <w:rStyle w:val="HideTWBExt"/>
          <w:b w:val="0"/>
        </w:rPr>
        <w:t>&lt;/RepeatBlock-By&gt;</w:t>
      </w:r>
    </w:p>
    <w:p w14:paraId="072CBE72"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5A92DEB3" w14:textId="77777777" w:rsidR="00946E78" w:rsidRPr="00D45DE7" w:rsidRDefault="00946E78" w:rsidP="00946E78">
      <w:pPr>
        <w:pStyle w:val="NormalBold"/>
      </w:pPr>
      <w:r w:rsidRPr="009859BE">
        <w:rPr>
          <w:rStyle w:val="HideTWBExt"/>
          <w:b w:val="0"/>
        </w:rPr>
        <w:t>&lt;Article&gt;</w:t>
      </w:r>
      <w:r w:rsidRPr="00D45DE7">
        <w:t>24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09FC98D3" w14:textId="77777777" w:rsidTr="00CA2934">
        <w:trPr>
          <w:trHeight w:hRule="exact" w:val="240"/>
          <w:jc w:val="center"/>
        </w:trPr>
        <w:tc>
          <w:tcPr>
            <w:tcW w:w="9752" w:type="dxa"/>
            <w:gridSpan w:val="2"/>
            <w:tcBorders>
              <w:top w:val="nil"/>
              <w:left w:val="nil"/>
              <w:bottom w:val="nil"/>
              <w:right w:val="nil"/>
            </w:tcBorders>
          </w:tcPr>
          <w:p w14:paraId="4F765736" w14:textId="77777777" w:rsidR="00946E78" w:rsidRPr="00D45DE7" w:rsidRDefault="00946E78" w:rsidP="00CA2934"/>
        </w:tc>
      </w:tr>
      <w:tr w:rsidR="00D31997" w:rsidRPr="00D45DE7" w14:paraId="36761358" w14:textId="77777777" w:rsidTr="00CA2934">
        <w:trPr>
          <w:trHeight w:val="240"/>
          <w:jc w:val="center"/>
        </w:trPr>
        <w:tc>
          <w:tcPr>
            <w:tcW w:w="4876" w:type="dxa"/>
            <w:tcBorders>
              <w:top w:val="nil"/>
              <w:left w:val="nil"/>
              <w:bottom w:val="nil"/>
              <w:right w:val="nil"/>
            </w:tcBorders>
          </w:tcPr>
          <w:p w14:paraId="3A7F80D6"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487E75B2" w14:textId="77777777" w:rsidR="00946E78" w:rsidRPr="00D45DE7" w:rsidRDefault="00946E78" w:rsidP="00CA2934">
            <w:pPr>
              <w:pStyle w:val="AmColumnHeading"/>
            </w:pPr>
            <w:r w:rsidRPr="00D45DE7">
              <w:t>Módosítás</w:t>
            </w:r>
          </w:p>
        </w:tc>
      </w:tr>
      <w:tr w:rsidR="00D31997" w:rsidRPr="00D45DE7" w14:paraId="60C4A93B" w14:textId="77777777" w:rsidTr="00CA2934">
        <w:trPr>
          <w:jc w:val="center"/>
        </w:trPr>
        <w:tc>
          <w:tcPr>
            <w:tcW w:w="4876" w:type="dxa"/>
            <w:tcBorders>
              <w:top w:val="nil"/>
              <w:left w:val="nil"/>
              <w:bottom w:val="nil"/>
              <w:right w:val="nil"/>
            </w:tcBorders>
          </w:tcPr>
          <w:p w14:paraId="6AD0DD19" w14:textId="77777777" w:rsidR="00946E78" w:rsidRPr="00D45DE7" w:rsidRDefault="00946E78" w:rsidP="00CA2934">
            <w:pPr>
              <w:pStyle w:val="Normal6a"/>
            </w:pPr>
            <w:r w:rsidRPr="00D45DE7">
              <w:rPr>
                <w:b/>
                <w:i/>
              </w:rPr>
              <w:t>24.</w:t>
            </w:r>
            <w:r w:rsidRPr="00D45DE7">
              <w:tab/>
            </w:r>
            <w:r w:rsidRPr="00D45DE7">
              <w:rPr>
                <w:b/>
                <w:i/>
              </w:rPr>
              <w:t>kéri, hogy az IÁA helyezze előtérbe az érintett közösségek örökségét, és szervezzen képzést a kulturális örökséget bemutató vezetők számára; támogatja a helyi történelmet bemutató látogatóközpontok létrehozását;</w:t>
            </w:r>
          </w:p>
        </w:tc>
        <w:tc>
          <w:tcPr>
            <w:tcW w:w="4876" w:type="dxa"/>
            <w:tcBorders>
              <w:top w:val="nil"/>
              <w:left w:val="nil"/>
              <w:bottom w:val="nil"/>
              <w:right w:val="nil"/>
            </w:tcBorders>
          </w:tcPr>
          <w:p w14:paraId="69BF08E2" w14:textId="77777777" w:rsidR="00946E78" w:rsidRPr="00D45DE7" w:rsidRDefault="00946E78" w:rsidP="00CA2934">
            <w:pPr>
              <w:pStyle w:val="Normal6a"/>
            </w:pPr>
            <w:r w:rsidRPr="00D45DE7">
              <w:rPr>
                <w:b/>
                <w:i/>
              </w:rPr>
              <w:t>törölve</w:t>
            </w:r>
          </w:p>
        </w:tc>
      </w:tr>
    </w:tbl>
    <w:p w14:paraId="739D222F"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{FR}</w:t>
      </w:r>
      <w:r w:rsidRPr="00D45DE7">
        <w:t>fr</w:t>
      </w:r>
      <w:r w:rsidRPr="009859BE">
        <w:rPr>
          <w:rStyle w:val="HideTWBExt"/>
        </w:rPr>
        <w:t>&lt;/Original&gt;</w:t>
      </w:r>
    </w:p>
    <w:p w14:paraId="6E355889" w14:textId="77777777" w:rsidR="00946E78" w:rsidRPr="00D45DE7" w:rsidRDefault="00946E78" w:rsidP="00946E78">
      <w:r w:rsidRPr="009859BE">
        <w:rPr>
          <w:rStyle w:val="HideTWBExt"/>
        </w:rPr>
        <w:t>&lt;/Amend&gt;</w:t>
      </w:r>
    </w:p>
    <w:p w14:paraId="1AAB4AAD"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243</w:t>
      </w:r>
      <w:r w:rsidRPr="009859BE">
        <w:rPr>
          <w:rStyle w:val="HideTWBExt"/>
          <w:b w:val="0"/>
        </w:rPr>
        <w:t>&lt;/NumAm&gt;</w:t>
      </w:r>
    </w:p>
    <w:p w14:paraId="385C9402" w14:textId="77777777" w:rsidR="00946E78" w:rsidRPr="00D45DE7" w:rsidRDefault="00946E78" w:rsidP="00946E78">
      <w:pPr>
        <w:pStyle w:val="NormalBold"/>
      </w:pPr>
      <w:r w:rsidRPr="009859BE">
        <w:rPr>
          <w:rStyle w:val="HideTWBExt"/>
          <w:b w:val="0"/>
        </w:rPr>
        <w:t>&lt;RepeatBlock-By&gt;&lt;Members&gt;</w:t>
      </w:r>
      <w:r w:rsidRPr="00D45DE7">
        <w:t>Elena Kountoura</w:t>
      </w:r>
      <w:r w:rsidRPr="009859BE">
        <w:rPr>
          <w:rStyle w:val="HideTWBExt"/>
          <w:b w:val="0"/>
        </w:rPr>
        <w:t>&lt;/Members&gt;</w:t>
      </w:r>
    </w:p>
    <w:p w14:paraId="52A6DD4D" w14:textId="77777777" w:rsidR="00946E78" w:rsidRPr="00D45DE7" w:rsidRDefault="00946E78" w:rsidP="00946E78">
      <w:pPr>
        <w:pStyle w:val="NormalBold"/>
      </w:pPr>
      <w:r w:rsidRPr="009859BE">
        <w:rPr>
          <w:rStyle w:val="HideTWBExt"/>
          <w:b w:val="0"/>
        </w:rPr>
        <w:t>&lt;/RepeatBlock-By&gt;</w:t>
      </w:r>
    </w:p>
    <w:p w14:paraId="6684C53C"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0E8F8F14" w14:textId="77777777" w:rsidR="00946E78" w:rsidRPr="00D45DE7" w:rsidRDefault="00946E78" w:rsidP="00946E78">
      <w:pPr>
        <w:pStyle w:val="NormalBold"/>
      </w:pPr>
      <w:r w:rsidRPr="009859BE">
        <w:rPr>
          <w:rStyle w:val="HideTWBExt"/>
          <w:b w:val="0"/>
        </w:rPr>
        <w:t>&lt;Article&gt;</w:t>
      </w:r>
      <w:r w:rsidRPr="00D45DE7">
        <w:t>24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60653DC3" w14:textId="77777777" w:rsidTr="00CA2934">
        <w:trPr>
          <w:trHeight w:hRule="exact" w:val="240"/>
          <w:jc w:val="center"/>
        </w:trPr>
        <w:tc>
          <w:tcPr>
            <w:tcW w:w="9752" w:type="dxa"/>
            <w:gridSpan w:val="2"/>
            <w:tcBorders>
              <w:top w:val="nil"/>
              <w:left w:val="nil"/>
              <w:bottom w:val="nil"/>
              <w:right w:val="nil"/>
            </w:tcBorders>
          </w:tcPr>
          <w:p w14:paraId="3470A48B" w14:textId="77777777" w:rsidR="00946E78" w:rsidRPr="00D45DE7" w:rsidRDefault="00946E78" w:rsidP="00CA2934"/>
        </w:tc>
      </w:tr>
      <w:tr w:rsidR="00D31997" w:rsidRPr="00D45DE7" w14:paraId="3FAD9AE9" w14:textId="77777777" w:rsidTr="00CA2934">
        <w:trPr>
          <w:trHeight w:val="240"/>
          <w:jc w:val="center"/>
        </w:trPr>
        <w:tc>
          <w:tcPr>
            <w:tcW w:w="4876" w:type="dxa"/>
            <w:tcBorders>
              <w:top w:val="nil"/>
              <w:left w:val="nil"/>
              <w:bottom w:val="nil"/>
              <w:right w:val="nil"/>
            </w:tcBorders>
          </w:tcPr>
          <w:p w14:paraId="26FF56CE"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2CB1E511" w14:textId="77777777" w:rsidR="00946E78" w:rsidRPr="00D45DE7" w:rsidRDefault="00946E78" w:rsidP="00CA2934">
            <w:pPr>
              <w:pStyle w:val="AmColumnHeading"/>
            </w:pPr>
            <w:r w:rsidRPr="00D45DE7">
              <w:t>Módosítás</w:t>
            </w:r>
          </w:p>
        </w:tc>
      </w:tr>
      <w:tr w:rsidR="00D31997" w:rsidRPr="00D45DE7" w14:paraId="0658993A" w14:textId="77777777" w:rsidTr="00CA2934">
        <w:trPr>
          <w:jc w:val="center"/>
        </w:trPr>
        <w:tc>
          <w:tcPr>
            <w:tcW w:w="4876" w:type="dxa"/>
            <w:tcBorders>
              <w:top w:val="nil"/>
              <w:left w:val="nil"/>
              <w:bottom w:val="nil"/>
              <w:right w:val="nil"/>
            </w:tcBorders>
          </w:tcPr>
          <w:p w14:paraId="021CBF67" w14:textId="77777777" w:rsidR="00946E78" w:rsidRPr="00D45DE7" w:rsidRDefault="00946E78" w:rsidP="00CA2934">
            <w:pPr>
              <w:pStyle w:val="Normal6a"/>
            </w:pPr>
            <w:r w:rsidRPr="00D45DE7">
              <w:t>24.</w:t>
            </w:r>
            <w:r w:rsidRPr="00D45DE7">
              <w:tab/>
              <w:t xml:space="preserve">kéri, hogy az IÁA </w:t>
            </w:r>
            <w:r w:rsidRPr="00D45DE7">
              <w:rPr>
                <w:b/>
                <w:bCs/>
                <w:i/>
                <w:iCs/>
              </w:rPr>
              <w:t>helyezze előtérbe</w:t>
            </w:r>
            <w:r w:rsidRPr="00D45DE7">
              <w:t xml:space="preserve"> az érintett közösségek </w:t>
            </w:r>
            <w:r w:rsidRPr="00D45DE7">
              <w:rPr>
                <w:b/>
                <w:bCs/>
                <w:i/>
                <w:iCs/>
              </w:rPr>
              <w:t>örökségét, és szervezzen képzést</w:t>
            </w:r>
            <w:r w:rsidRPr="00D45DE7">
              <w:t xml:space="preserve"> a kulturális örökséget bemutató vezetők számára</w:t>
            </w:r>
            <w:r w:rsidRPr="00D45DE7">
              <w:rPr>
                <w:b/>
                <w:bCs/>
                <w:i/>
                <w:iCs/>
              </w:rPr>
              <w:t>;</w:t>
            </w:r>
            <w:r w:rsidRPr="00D45DE7">
              <w:t xml:space="preserve"> támogatja a </w:t>
            </w:r>
            <w:r w:rsidRPr="00D45DE7">
              <w:rPr>
                <w:b/>
                <w:bCs/>
                <w:i/>
                <w:iCs/>
              </w:rPr>
              <w:t>helyi történelmet bemutató</w:t>
            </w:r>
            <w:r w:rsidRPr="00D45DE7">
              <w:t xml:space="preserve"> látogatóközpontok létrehozását;</w:t>
            </w:r>
          </w:p>
        </w:tc>
        <w:tc>
          <w:tcPr>
            <w:tcW w:w="4876" w:type="dxa"/>
            <w:tcBorders>
              <w:top w:val="nil"/>
              <w:left w:val="nil"/>
              <w:bottom w:val="nil"/>
              <w:right w:val="nil"/>
            </w:tcBorders>
          </w:tcPr>
          <w:p w14:paraId="23E79555" w14:textId="77777777" w:rsidR="00946E78" w:rsidRPr="00D45DE7" w:rsidRDefault="00946E78" w:rsidP="00CA2934">
            <w:pPr>
              <w:pStyle w:val="Normal6a"/>
            </w:pPr>
            <w:r w:rsidRPr="00D45DE7">
              <w:t>24.</w:t>
            </w:r>
            <w:r w:rsidRPr="00D45DE7">
              <w:tab/>
              <w:t xml:space="preserve">kéri, hogy az IÁA </w:t>
            </w:r>
            <w:r w:rsidRPr="00D45DE7">
              <w:rPr>
                <w:b/>
                <w:bCs/>
                <w:i/>
                <w:iCs/>
              </w:rPr>
              <w:t>támogassa</w:t>
            </w:r>
            <w:r w:rsidRPr="00D45DE7">
              <w:t xml:space="preserve"> az érintett közösségek </w:t>
            </w:r>
            <w:r w:rsidRPr="00D45DE7">
              <w:rPr>
                <w:b/>
                <w:bCs/>
                <w:i/>
                <w:iCs/>
              </w:rPr>
              <w:t>kulturális és ipari örökségének megőrzését és előtérbe helyezését, a regionális identitás, a társadalmi kohézió és a fenntartható turizmusfejlesztés alapvető fontosságú elemeként ismerve el azt;</w:t>
            </w:r>
            <w:r w:rsidRPr="00D45DE7">
              <w:rPr>
                <w:b/>
                <w:i/>
              </w:rPr>
              <w:t xml:space="preserve"> </w:t>
            </w:r>
            <w:r w:rsidRPr="00D45DE7">
              <w:rPr>
                <w:b/>
                <w:bCs/>
                <w:i/>
                <w:iCs/>
              </w:rPr>
              <w:t>ösztönzi a célzott képzési programok létrehozását</w:t>
            </w:r>
            <w:r w:rsidRPr="00D45DE7">
              <w:t xml:space="preserve"> a kulturális örökséget bemutató vezetők számára </w:t>
            </w:r>
            <w:r w:rsidRPr="00D45DE7">
              <w:rPr>
                <w:b/>
                <w:bCs/>
                <w:i/>
                <w:iCs/>
              </w:rPr>
              <w:t>a helyi foglalkoztatás és a kulturális folytonosság előmozdítása érdekében</w:t>
            </w:r>
            <w:r w:rsidRPr="00D45DE7">
              <w:t xml:space="preserve">; támogatja a látogatóközpontok </w:t>
            </w:r>
            <w:r w:rsidRPr="00D45DE7">
              <w:rPr>
                <w:b/>
                <w:bCs/>
                <w:i/>
                <w:iCs/>
              </w:rPr>
              <w:t xml:space="preserve">és olyan értelmező terek </w:t>
            </w:r>
            <w:r w:rsidRPr="00D45DE7">
              <w:t>létrehozását</w:t>
            </w:r>
            <w:r w:rsidRPr="00D45DE7">
              <w:rPr>
                <w:b/>
                <w:bCs/>
                <w:i/>
                <w:iCs/>
              </w:rPr>
              <w:t>, amelyek bemutatják e régiók helyi történelmét, hagyományait és átalakulási útját, ezáltal erősítve a helyi identitást, és magához vonzva a kulturális és oktatási turizmust</w:t>
            </w:r>
            <w:r w:rsidRPr="00D45DE7">
              <w:t>;</w:t>
            </w:r>
          </w:p>
        </w:tc>
      </w:tr>
    </w:tbl>
    <w:p w14:paraId="0FFB0B28"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2CE7C324" w14:textId="77777777" w:rsidR="00946E78" w:rsidRPr="00D45DE7" w:rsidRDefault="00946E78" w:rsidP="00946E78">
      <w:r w:rsidRPr="009859BE">
        <w:rPr>
          <w:rStyle w:val="HideTWBExt"/>
        </w:rPr>
        <w:t>&lt;/Amend&gt;</w:t>
      </w:r>
    </w:p>
    <w:p w14:paraId="3543D0EA"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244</w:t>
      </w:r>
      <w:r w:rsidRPr="009859BE">
        <w:rPr>
          <w:rStyle w:val="HideTWBExt"/>
          <w:b w:val="0"/>
        </w:rPr>
        <w:t>&lt;/NumAm&gt;</w:t>
      </w:r>
    </w:p>
    <w:p w14:paraId="05B283FE" w14:textId="77777777" w:rsidR="00946E78" w:rsidRPr="00D45DE7" w:rsidRDefault="00946E78" w:rsidP="00946E78">
      <w:pPr>
        <w:pStyle w:val="NormalBold"/>
      </w:pPr>
      <w:r w:rsidRPr="009859BE">
        <w:rPr>
          <w:rStyle w:val="HideTWBExt"/>
          <w:b w:val="0"/>
        </w:rPr>
        <w:t>&lt;RepeatBlock-By&gt;&lt;Members&gt;</w:t>
      </w:r>
      <w:r w:rsidRPr="00D45DE7">
        <w:t>Ciaran Mullooly, Ľubica Karvašová</w:t>
      </w:r>
      <w:r w:rsidRPr="009859BE">
        <w:rPr>
          <w:rStyle w:val="HideTWBExt"/>
          <w:b w:val="0"/>
        </w:rPr>
        <w:t>&lt;/Members&gt;</w:t>
      </w:r>
    </w:p>
    <w:p w14:paraId="2C7E58BA" w14:textId="77777777" w:rsidR="00946E78" w:rsidRPr="00D45DE7" w:rsidRDefault="00946E78" w:rsidP="00946E78">
      <w:pPr>
        <w:pStyle w:val="NormalBold"/>
      </w:pPr>
      <w:r w:rsidRPr="009859BE">
        <w:rPr>
          <w:rStyle w:val="HideTWBExt"/>
          <w:b w:val="0"/>
        </w:rPr>
        <w:t>&lt;/RepeatBlock-By&gt;</w:t>
      </w:r>
    </w:p>
    <w:p w14:paraId="061EACEB"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61DC6293" w14:textId="77777777" w:rsidR="00946E78" w:rsidRPr="00D45DE7" w:rsidRDefault="00946E78" w:rsidP="00946E78">
      <w:pPr>
        <w:pStyle w:val="NormalBold"/>
      </w:pPr>
      <w:r w:rsidRPr="009859BE">
        <w:rPr>
          <w:rStyle w:val="HideTWBExt"/>
          <w:b w:val="0"/>
        </w:rPr>
        <w:t>&lt;Article&gt;</w:t>
      </w:r>
      <w:r w:rsidRPr="00D45DE7">
        <w:t>24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4F08EE7C" w14:textId="77777777" w:rsidTr="00CA2934">
        <w:trPr>
          <w:trHeight w:hRule="exact" w:val="240"/>
          <w:jc w:val="center"/>
        </w:trPr>
        <w:tc>
          <w:tcPr>
            <w:tcW w:w="9752" w:type="dxa"/>
            <w:gridSpan w:val="2"/>
            <w:tcBorders>
              <w:top w:val="nil"/>
              <w:left w:val="nil"/>
              <w:bottom w:val="nil"/>
              <w:right w:val="nil"/>
            </w:tcBorders>
          </w:tcPr>
          <w:p w14:paraId="5EBE8BE0" w14:textId="77777777" w:rsidR="00946E78" w:rsidRPr="00D45DE7" w:rsidRDefault="00946E78" w:rsidP="00CA2934"/>
        </w:tc>
      </w:tr>
      <w:tr w:rsidR="00D31997" w:rsidRPr="00D45DE7" w14:paraId="33A7A23C" w14:textId="77777777" w:rsidTr="00CA2934">
        <w:trPr>
          <w:trHeight w:val="240"/>
          <w:jc w:val="center"/>
        </w:trPr>
        <w:tc>
          <w:tcPr>
            <w:tcW w:w="4876" w:type="dxa"/>
            <w:tcBorders>
              <w:top w:val="nil"/>
              <w:left w:val="nil"/>
              <w:bottom w:val="nil"/>
              <w:right w:val="nil"/>
            </w:tcBorders>
          </w:tcPr>
          <w:p w14:paraId="24B1EA48"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5875A0D3" w14:textId="77777777" w:rsidR="00946E78" w:rsidRPr="00D45DE7" w:rsidRDefault="00946E78" w:rsidP="00CA2934">
            <w:pPr>
              <w:pStyle w:val="AmColumnHeading"/>
            </w:pPr>
            <w:r w:rsidRPr="00D45DE7">
              <w:t>Módosítás</w:t>
            </w:r>
          </w:p>
        </w:tc>
      </w:tr>
      <w:tr w:rsidR="00D31997" w:rsidRPr="00D45DE7" w14:paraId="0C30606D" w14:textId="77777777" w:rsidTr="00CA2934">
        <w:trPr>
          <w:jc w:val="center"/>
        </w:trPr>
        <w:tc>
          <w:tcPr>
            <w:tcW w:w="4876" w:type="dxa"/>
            <w:tcBorders>
              <w:top w:val="nil"/>
              <w:left w:val="nil"/>
              <w:bottom w:val="nil"/>
              <w:right w:val="nil"/>
            </w:tcBorders>
          </w:tcPr>
          <w:p w14:paraId="41079AA2" w14:textId="77777777" w:rsidR="00946E78" w:rsidRPr="00D45DE7" w:rsidRDefault="00946E78" w:rsidP="00CA2934">
            <w:pPr>
              <w:pStyle w:val="Normal6a"/>
            </w:pPr>
            <w:r w:rsidRPr="00D45DE7">
              <w:t>24.</w:t>
            </w:r>
            <w:r w:rsidRPr="00D45DE7">
              <w:tab/>
              <w:t xml:space="preserve">kéri, hogy az IÁA helyezze előtérbe az érintett közösségek örökségét, </w:t>
            </w:r>
            <w:r w:rsidRPr="00D45DE7">
              <w:rPr>
                <w:b/>
                <w:bCs/>
                <w:i/>
                <w:iCs/>
              </w:rPr>
              <w:t>és szervezzen képzést</w:t>
            </w:r>
            <w:r w:rsidRPr="00D45DE7">
              <w:t xml:space="preserve"> a kulturális örökséget bemutató </w:t>
            </w:r>
            <w:r w:rsidRPr="00D45DE7">
              <w:rPr>
                <w:b/>
                <w:bCs/>
                <w:i/>
                <w:iCs/>
              </w:rPr>
              <w:t>vezetők számára</w:t>
            </w:r>
            <w:r w:rsidRPr="00D45DE7">
              <w:rPr>
                <w:b/>
                <w:i/>
              </w:rPr>
              <w:t xml:space="preserve">; </w:t>
            </w:r>
            <w:r w:rsidRPr="00D45DE7">
              <w:rPr>
                <w:b/>
                <w:bCs/>
                <w:i/>
                <w:iCs/>
              </w:rPr>
              <w:t>támogatja</w:t>
            </w:r>
            <w:r w:rsidRPr="00D45DE7">
              <w:t xml:space="preserve"> a helyi történelmet bemutató látogatóközpontok létrehozását;</w:t>
            </w:r>
          </w:p>
        </w:tc>
        <w:tc>
          <w:tcPr>
            <w:tcW w:w="4876" w:type="dxa"/>
            <w:tcBorders>
              <w:top w:val="nil"/>
              <w:left w:val="nil"/>
              <w:bottom w:val="nil"/>
              <w:right w:val="nil"/>
            </w:tcBorders>
          </w:tcPr>
          <w:p w14:paraId="5BC41397" w14:textId="77777777" w:rsidR="00946E78" w:rsidRPr="00D45DE7" w:rsidRDefault="00946E78" w:rsidP="00CA2934">
            <w:pPr>
              <w:pStyle w:val="Normal6a"/>
            </w:pPr>
            <w:r w:rsidRPr="00D45DE7">
              <w:t>24.</w:t>
            </w:r>
            <w:r w:rsidRPr="00D45DE7">
              <w:tab/>
              <w:t xml:space="preserve">kéri, hogy az IÁA helyezze előtérbe az érintett közösségek örökségét, </w:t>
            </w:r>
            <w:r w:rsidRPr="00D45DE7">
              <w:rPr>
                <w:b/>
                <w:bCs/>
                <w:i/>
                <w:iCs/>
              </w:rPr>
              <w:t>támogatva a fenntartható idegenforgalom fejlesztését, beleértve</w:t>
            </w:r>
            <w:r w:rsidRPr="00D45DE7">
              <w:t xml:space="preserve"> a kulturális örökséget bemutató </w:t>
            </w:r>
            <w:r w:rsidRPr="00D45DE7">
              <w:rPr>
                <w:b/>
                <w:bCs/>
                <w:i/>
                <w:iCs/>
              </w:rPr>
              <w:t>vezetőknek szóló képzést, valamint támogatva</w:t>
            </w:r>
            <w:r w:rsidRPr="00D45DE7">
              <w:t xml:space="preserve"> a helyi történelmet bemutató látogatóközpontok létrehozását</w:t>
            </w:r>
            <w:r w:rsidRPr="00D45DE7">
              <w:rPr>
                <w:b/>
                <w:bCs/>
                <w:i/>
                <w:iCs/>
              </w:rPr>
              <w:t>, ami helyi foglalkoztatást teremt, és megőrzi a kulturális identitást</w:t>
            </w:r>
            <w:r w:rsidRPr="00D45DE7">
              <w:t>;</w:t>
            </w:r>
          </w:p>
        </w:tc>
      </w:tr>
    </w:tbl>
    <w:p w14:paraId="36EFDD89"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2B12A37E" w14:textId="77777777" w:rsidR="00946E78" w:rsidRPr="00D45DE7" w:rsidRDefault="00946E78" w:rsidP="00946E78">
      <w:r w:rsidRPr="009859BE">
        <w:rPr>
          <w:rStyle w:val="HideTWBExt"/>
        </w:rPr>
        <w:t>&lt;/Amend&gt;</w:t>
      </w:r>
    </w:p>
    <w:p w14:paraId="0316DECB"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245</w:t>
      </w:r>
      <w:r w:rsidRPr="009859BE">
        <w:rPr>
          <w:rStyle w:val="HideTWBExt"/>
          <w:b w:val="0"/>
        </w:rPr>
        <w:t>&lt;/NumAm&gt;</w:t>
      </w:r>
    </w:p>
    <w:p w14:paraId="1F6DD303" w14:textId="77777777" w:rsidR="00946E78" w:rsidRPr="00D45DE7" w:rsidRDefault="00946E78" w:rsidP="00946E78">
      <w:pPr>
        <w:pStyle w:val="NormalBold"/>
      </w:pPr>
      <w:r w:rsidRPr="009859BE">
        <w:rPr>
          <w:rStyle w:val="HideTWBExt"/>
          <w:b w:val="0"/>
        </w:rPr>
        <w:t>&lt;RepeatBlock-By&gt;&lt;Members&gt;</w:t>
      </w:r>
      <w:r w:rsidRPr="00D45DE7">
        <w:t>Rody Tolassy</w:t>
      </w:r>
      <w:r w:rsidRPr="009859BE">
        <w:rPr>
          <w:rStyle w:val="HideTWBExt"/>
          <w:b w:val="0"/>
        </w:rPr>
        <w:t>&lt;/Members&gt;</w:t>
      </w:r>
    </w:p>
    <w:p w14:paraId="5344D596" w14:textId="77777777" w:rsidR="00946E78" w:rsidRPr="00D45DE7" w:rsidRDefault="00946E78" w:rsidP="00946E78">
      <w:pPr>
        <w:pStyle w:val="NormalBold"/>
      </w:pPr>
      <w:r w:rsidRPr="009859BE">
        <w:rPr>
          <w:rStyle w:val="HideTWBExt"/>
          <w:b w:val="0"/>
        </w:rPr>
        <w:t>&lt;/RepeatBlock-By&gt;</w:t>
      </w:r>
    </w:p>
    <w:p w14:paraId="12C2AE84"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51ADBB52" w14:textId="77777777" w:rsidR="00946E78" w:rsidRPr="00D45DE7" w:rsidRDefault="00946E78" w:rsidP="00946E78">
      <w:pPr>
        <w:pStyle w:val="NormalBold"/>
      </w:pPr>
      <w:r w:rsidRPr="009859BE">
        <w:rPr>
          <w:rStyle w:val="HideTWBExt"/>
          <w:b w:val="0"/>
        </w:rPr>
        <w:t>&lt;Article&gt;</w:t>
      </w:r>
      <w:r w:rsidRPr="00D45DE7">
        <w:t>24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1693ABD0" w14:textId="77777777" w:rsidTr="00CA2934">
        <w:trPr>
          <w:trHeight w:hRule="exact" w:val="240"/>
          <w:jc w:val="center"/>
        </w:trPr>
        <w:tc>
          <w:tcPr>
            <w:tcW w:w="9752" w:type="dxa"/>
            <w:gridSpan w:val="2"/>
            <w:tcBorders>
              <w:top w:val="nil"/>
              <w:left w:val="nil"/>
              <w:bottom w:val="nil"/>
              <w:right w:val="nil"/>
            </w:tcBorders>
          </w:tcPr>
          <w:p w14:paraId="10F80991" w14:textId="77777777" w:rsidR="00946E78" w:rsidRPr="00D45DE7" w:rsidRDefault="00946E78" w:rsidP="00CA2934"/>
        </w:tc>
      </w:tr>
      <w:tr w:rsidR="00D31997" w:rsidRPr="00D45DE7" w14:paraId="64F47F7D" w14:textId="77777777" w:rsidTr="00CA2934">
        <w:trPr>
          <w:trHeight w:val="240"/>
          <w:jc w:val="center"/>
        </w:trPr>
        <w:tc>
          <w:tcPr>
            <w:tcW w:w="4876" w:type="dxa"/>
            <w:tcBorders>
              <w:top w:val="nil"/>
              <w:left w:val="nil"/>
              <w:bottom w:val="nil"/>
              <w:right w:val="nil"/>
            </w:tcBorders>
          </w:tcPr>
          <w:p w14:paraId="3A32FD84"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51347836" w14:textId="77777777" w:rsidR="00946E78" w:rsidRPr="00D45DE7" w:rsidRDefault="00946E78" w:rsidP="00CA2934">
            <w:pPr>
              <w:pStyle w:val="AmColumnHeading"/>
            </w:pPr>
            <w:r w:rsidRPr="00D45DE7">
              <w:t>Módosítás</w:t>
            </w:r>
          </w:p>
        </w:tc>
      </w:tr>
      <w:tr w:rsidR="00D31997" w:rsidRPr="00D45DE7" w14:paraId="6B20A7EA" w14:textId="77777777" w:rsidTr="00CA2934">
        <w:trPr>
          <w:jc w:val="center"/>
        </w:trPr>
        <w:tc>
          <w:tcPr>
            <w:tcW w:w="4876" w:type="dxa"/>
            <w:tcBorders>
              <w:top w:val="nil"/>
              <w:left w:val="nil"/>
              <w:bottom w:val="nil"/>
              <w:right w:val="nil"/>
            </w:tcBorders>
          </w:tcPr>
          <w:p w14:paraId="12CBD061" w14:textId="77777777" w:rsidR="00946E78" w:rsidRPr="00D45DE7" w:rsidRDefault="00946E78" w:rsidP="00CA2934">
            <w:pPr>
              <w:pStyle w:val="Normal6a"/>
            </w:pPr>
            <w:r w:rsidRPr="00D45DE7">
              <w:t>24.</w:t>
            </w:r>
            <w:r w:rsidRPr="00D45DE7">
              <w:tab/>
              <w:t>kéri, hogy az IÁA helyezze előtérbe az érintett közösségek örökségét, és szervezzen képzést a kulturális örökséget bemutató vezetők számára; támogatja a helyi történelmet bemutató látogatóközpontok létrehozását;</w:t>
            </w:r>
          </w:p>
        </w:tc>
        <w:tc>
          <w:tcPr>
            <w:tcW w:w="4876" w:type="dxa"/>
            <w:tcBorders>
              <w:top w:val="nil"/>
              <w:left w:val="nil"/>
              <w:bottom w:val="nil"/>
              <w:right w:val="nil"/>
            </w:tcBorders>
          </w:tcPr>
          <w:p w14:paraId="3005D748" w14:textId="77777777" w:rsidR="00946E78" w:rsidRPr="00D45DE7" w:rsidRDefault="00946E78" w:rsidP="00CA2934">
            <w:pPr>
              <w:pStyle w:val="Normal6a"/>
            </w:pPr>
            <w:r w:rsidRPr="00D45DE7">
              <w:t>24.</w:t>
            </w:r>
            <w:r w:rsidRPr="00D45DE7">
              <w:tab/>
              <w:t xml:space="preserve">kéri, hogy az IÁA helyezze előtérbe az érintett közösségek örökségét </w:t>
            </w:r>
            <w:r w:rsidRPr="00D45DE7">
              <w:rPr>
                <w:b/>
                <w:i/>
              </w:rPr>
              <w:t>az ipari területek (a legkülső régiókban található korábbi cukorgyárak) helyreállítása révén</w:t>
            </w:r>
            <w:r w:rsidRPr="00D45DE7">
              <w:t xml:space="preserve">, és szervezzen képzést a kulturális örökséget bemutató vezetők számára; támogatja a helyi történelmet bemutató </w:t>
            </w:r>
            <w:r w:rsidRPr="00D45DE7">
              <w:rPr>
                <w:b/>
                <w:i/>
              </w:rPr>
              <w:t>modern és digitális</w:t>
            </w:r>
            <w:r w:rsidRPr="00D45DE7">
              <w:t xml:space="preserve"> látogatóközpontok létrehozását;</w:t>
            </w:r>
          </w:p>
        </w:tc>
      </w:tr>
    </w:tbl>
    <w:p w14:paraId="5ED6B624"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{FR}</w:t>
      </w:r>
      <w:r w:rsidRPr="00D45DE7">
        <w:t>fr</w:t>
      </w:r>
      <w:r w:rsidRPr="009859BE">
        <w:rPr>
          <w:rStyle w:val="HideTWBExt"/>
        </w:rPr>
        <w:t>&lt;/Original&gt;</w:t>
      </w:r>
    </w:p>
    <w:p w14:paraId="6E165FE9" w14:textId="77777777" w:rsidR="00946E78" w:rsidRPr="00D45DE7" w:rsidRDefault="00946E78" w:rsidP="00946E78">
      <w:r w:rsidRPr="009859BE">
        <w:rPr>
          <w:rStyle w:val="HideTWBExt"/>
        </w:rPr>
        <w:t>&lt;/Amend&gt;</w:t>
      </w:r>
    </w:p>
    <w:p w14:paraId="4AB5BFDC"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246</w:t>
      </w:r>
      <w:r w:rsidRPr="009859BE">
        <w:rPr>
          <w:rStyle w:val="HideTWBExt"/>
          <w:b w:val="0"/>
        </w:rPr>
        <w:t>&lt;/NumAm&gt;</w:t>
      </w:r>
    </w:p>
    <w:p w14:paraId="398E26D3" w14:textId="77777777" w:rsidR="00946E78" w:rsidRPr="00D45DE7" w:rsidRDefault="00946E78" w:rsidP="00946E78">
      <w:pPr>
        <w:pStyle w:val="NormalBold"/>
      </w:pPr>
      <w:r w:rsidRPr="009859BE">
        <w:rPr>
          <w:rStyle w:val="HideTWBExt"/>
          <w:b w:val="0"/>
        </w:rPr>
        <w:t>&lt;RepeatBlock-By&gt;&lt;Members&gt;</w:t>
      </w:r>
      <w:r w:rsidRPr="00D45DE7">
        <w:t>Gordan Bosanac</w:t>
      </w:r>
      <w:r w:rsidRPr="009859BE">
        <w:rPr>
          <w:rStyle w:val="HideTWBExt"/>
          <w:b w:val="0"/>
        </w:rPr>
        <w:t>&lt;/Members&gt;</w:t>
      </w:r>
    </w:p>
    <w:p w14:paraId="1D744692" w14:textId="77777777" w:rsidR="00946E78" w:rsidRPr="00D45DE7" w:rsidRDefault="00946E78" w:rsidP="00946E78">
      <w:r w:rsidRPr="009859BE">
        <w:rPr>
          <w:rStyle w:val="HideTWBExt"/>
        </w:rPr>
        <w:t>&lt;AuNomDe&gt;</w:t>
      </w:r>
      <w:r w:rsidRPr="009859BE">
        <w:rPr>
          <w:rStyle w:val="HideTWBInt"/>
        </w:rPr>
        <w:t>{Greens/EFA}</w:t>
      </w:r>
      <w:r w:rsidRPr="00D45DE7">
        <w:t>a Verts/ALE képviselőcsoport nevében</w:t>
      </w:r>
      <w:r w:rsidRPr="009859BE">
        <w:rPr>
          <w:rStyle w:val="HideTWBExt"/>
        </w:rPr>
        <w:t>&lt;/AuNomDe&gt;</w:t>
      </w:r>
    </w:p>
    <w:p w14:paraId="10C40152" w14:textId="77777777" w:rsidR="00946E78" w:rsidRPr="00D45DE7" w:rsidRDefault="00946E78" w:rsidP="00946E78">
      <w:pPr>
        <w:pStyle w:val="NormalBold"/>
      </w:pPr>
      <w:r w:rsidRPr="009859BE">
        <w:rPr>
          <w:rStyle w:val="HideTWBExt"/>
          <w:b w:val="0"/>
        </w:rPr>
        <w:t>&lt;/RepeatBlock-By&gt;</w:t>
      </w:r>
    </w:p>
    <w:p w14:paraId="4A7355B2"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45AB5C44" w14:textId="77777777" w:rsidR="00946E78" w:rsidRPr="00D45DE7" w:rsidRDefault="00946E78" w:rsidP="00946E78">
      <w:pPr>
        <w:pStyle w:val="NormalBold"/>
      </w:pPr>
      <w:r w:rsidRPr="009859BE">
        <w:rPr>
          <w:rStyle w:val="HideTWBExt"/>
          <w:b w:val="0"/>
        </w:rPr>
        <w:t>&lt;Article&gt;</w:t>
      </w:r>
      <w:r w:rsidRPr="00D45DE7">
        <w:t>24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35D0028F" w14:textId="77777777" w:rsidTr="00CA2934">
        <w:trPr>
          <w:trHeight w:hRule="exact" w:val="240"/>
          <w:jc w:val="center"/>
        </w:trPr>
        <w:tc>
          <w:tcPr>
            <w:tcW w:w="9752" w:type="dxa"/>
            <w:gridSpan w:val="2"/>
            <w:tcBorders>
              <w:top w:val="nil"/>
              <w:left w:val="nil"/>
              <w:bottom w:val="nil"/>
              <w:right w:val="nil"/>
            </w:tcBorders>
          </w:tcPr>
          <w:p w14:paraId="59FF64EF" w14:textId="77777777" w:rsidR="00946E78" w:rsidRPr="00D45DE7" w:rsidRDefault="00946E78" w:rsidP="00CA2934"/>
        </w:tc>
      </w:tr>
      <w:tr w:rsidR="00D31997" w:rsidRPr="00D45DE7" w14:paraId="6BD04F76" w14:textId="77777777" w:rsidTr="00CA2934">
        <w:trPr>
          <w:trHeight w:val="240"/>
          <w:jc w:val="center"/>
        </w:trPr>
        <w:tc>
          <w:tcPr>
            <w:tcW w:w="4876" w:type="dxa"/>
            <w:tcBorders>
              <w:top w:val="nil"/>
              <w:left w:val="nil"/>
              <w:bottom w:val="nil"/>
              <w:right w:val="nil"/>
            </w:tcBorders>
          </w:tcPr>
          <w:p w14:paraId="07FF0AB5"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5E4A84AA" w14:textId="77777777" w:rsidR="00946E78" w:rsidRPr="00D45DE7" w:rsidRDefault="00946E78" w:rsidP="00CA2934">
            <w:pPr>
              <w:pStyle w:val="AmColumnHeading"/>
            </w:pPr>
            <w:r w:rsidRPr="00D45DE7">
              <w:t>Módosítás</w:t>
            </w:r>
          </w:p>
        </w:tc>
      </w:tr>
      <w:tr w:rsidR="00D31997" w:rsidRPr="00D45DE7" w14:paraId="3298EEC0" w14:textId="77777777" w:rsidTr="00CA2934">
        <w:trPr>
          <w:jc w:val="center"/>
        </w:trPr>
        <w:tc>
          <w:tcPr>
            <w:tcW w:w="4876" w:type="dxa"/>
            <w:tcBorders>
              <w:top w:val="nil"/>
              <w:left w:val="nil"/>
              <w:bottom w:val="nil"/>
              <w:right w:val="nil"/>
            </w:tcBorders>
          </w:tcPr>
          <w:p w14:paraId="31855CAD" w14:textId="77777777" w:rsidR="00946E78" w:rsidRPr="00D45DE7" w:rsidRDefault="00946E78" w:rsidP="00CA2934">
            <w:pPr>
              <w:pStyle w:val="Normal6a"/>
            </w:pPr>
            <w:r w:rsidRPr="00D45DE7">
              <w:t>24.</w:t>
            </w:r>
            <w:r w:rsidRPr="00D45DE7">
              <w:tab/>
              <w:t>kéri, hogy az IÁA helyezze előtérbe az érintett közösségek örökségét, és szervezzen képzést a kulturális örökséget bemutató vezetők számára; támogatja a helyi történelmet bemutató látogatóközpontok létrehozását;</w:t>
            </w:r>
          </w:p>
        </w:tc>
        <w:tc>
          <w:tcPr>
            <w:tcW w:w="4876" w:type="dxa"/>
            <w:tcBorders>
              <w:top w:val="nil"/>
              <w:left w:val="nil"/>
              <w:bottom w:val="nil"/>
              <w:right w:val="nil"/>
            </w:tcBorders>
          </w:tcPr>
          <w:p w14:paraId="64412798" w14:textId="77777777" w:rsidR="00946E78" w:rsidRPr="00D45DE7" w:rsidRDefault="00946E78" w:rsidP="00CA2934">
            <w:pPr>
              <w:pStyle w:val="Normal6a"/>
            </w:pPr>
            <w:r w:rsidRPr="00D45DE7">
              <w:t>24.</w:t>
            </w:r>
            <w:r w:rsidRPr="00D45DE7">
              <w:tab/>
              <w:t xml:space="preserve">kéri, hogy az IÁA helyezze előtérbe az érintett közösségek örökségét, és szervezzen képzést a kulturális örökséget bemutató vezetők számára; támogatja a helyi történelmet </w:t>
            </w:r>
            <w:r w:rsidRPr="00D45DE7">
              <w:rPr>
                <w:b/>
                <w:bCs/>
                <w:i/>
                <w:iCs/>
              </w:rPr>
              <w:t xml:space="preserve">és hagyományokat </w:t>
            </w:r>
            <w:r w:rsidRPr="00D45DE7">
              <w:t>bemutató látogatóközpontok létrehozását;</w:t>
            </w:r>
          </w:p>
        </w:tc>
      </w:tr>
    </w:tbl>
    <w:p w14:paraId="300C113F"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59FE5B07" w14:textId="77777777" w:rsidR="00946E78" w:rsidRPr="00D45DE7" w:rsidRDefault="00946E78" w:rsidP="00946E78">
      <w:r w:rsidRPr="009859BE">
        <w:rPr>
          <w:rStyle w:val="HideTWBExt"/>
        </w:rPr>
        <w:t>&lt;/Amend&gt;</w:t>
      </w:r>
    </w:p>
    <w:p w14:paraId="4A30EEB0"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247</w:t>
      </w:r>
      <w:r w:rsidRPr="009859BE">
        <w:rPr>
          <w:rStyle w:val="HideTWBExt"/>
          <w:b w:val="0"/>
        </w:rPr>
        <w:t>&lt;/NumAm&gt;</w:t>
      </w:r>
    </w:p>
    <w:p w14:paraId="5241BDDD" w14:textId="77777777" w:rsidR="00946E78" w:rsidRPr="00D45DE7" w:rsidRDefault="00946E78" w:rsidP="00946E78">
      <w:pPr>
        <w:pStyle w:val="NormalBold"/>
      </w:pPr>
      <w:r w:rsidRPr="009859BE">
        <w:rPr>
          <w:rStyle w:val="HideTWBExt"/>
          <w:b w:val="0"/>
        </w:rPr>
        <w:t>&lt;RepeatBlock-By&gt;&lt;Members&gt;</w:t>
      </w:r>
      <w:r w:rsidRPr="00D45DE7">
        <w:t>Nora Mebarek, Sérgio Gonçalves, Rosa Serrano Sierra, Adrian-Dragoş Benea</w:t>
      </w:r>
      <w:r w:rsidRPr="009859BE">
        <w:rPr>
          <w:rStyle w:val="HideTWBExt"/>
          <w:b w:val="0"/>
        </w:rPr>
        <w:t>&lt;/Members&gt;</w:t>
      </w:r>
    </w:p>
    <w:p w14:paraId="3F1D9EA7" w14:textId="77777777" w:rsidR="00946E78" w:rsidRPr="00D45DE7" w:rsidRDefault="00946E78" w:rsidP="00946E78">
      <w:pPr>
        <w:pStyle w:val="NormalBold"/>
      </w:pPr>
      <w:r w:rsidRPr="009859BE">
        <w:rPr>
          <w:rStyle w:val="HideTWBExt"/>
          <w:b w:val="0"/>
        </w:rPr>
        <w:t>&lt;/RepeatBlock-By&gt;</w:t>
      </w:r>
    </w:p>
    <w:p w14:paraId="6E5C3E90"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63D9089B" w14:textId="77777777" w:rsidR="00946E78" w:rsidRPr="00D45DE7" w:rsidRDefault="00946E78" w:rsidP="00946E78">
      <w:pPr>
        <w:pStyle w:val="NormalBold"/>
      </w:pPr>
      <w:r w:rsidRPr="009859BE">
        <w:rPr>
          <w:rStyle w:val="HideTWBExt"/>
          <w:b w:val="0"/>
        </w:rPr>
        <w:t>&lt;Article&gt;</w:t>
      </w:r>
      <w:r w:rsidRPr="00D45DE7">
        <w:t>24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6C9CF6A5" w14:textId="77777777" w:rsidTr="00CA2934">
        <w:trPr>
          <w:trHeight w:hRule="exact" w:val="240"/>
          <w:jc w:val="center"/>
        </w:trPr>
        <w:tc>
          <w:tcPr>
            <w:tcW w:w="9752" w:type="dxa"/>
            <w:gridSpan w:val="2"/>
            <w:tcBorders>
              <w:top w:val="nil"/>
              <w:left w:val="nil"/>
              <w:bottom w:val="nil"/>
              <w:right w:val="nil"/>
            </w:tcBorders>
          </w:tcPr>
          <w:p w14:paraId="182C0A89" w14:textId="77777777" w:rsidR="00946E78" w:rsidRPr="00D45DE7" w:rsidRDefault="00946E78" w:rsidP="00CA2934"/>
        </w:tc>
      </w:tr>
      <w:tr w:rsidR="00D31997" w:rsidRPr="00D45DE7" w14:paraId="2F14DA71" w14:textId="77777777" w:rsidTr="00CA2934">
        <w:trPr>
          <w:trHeight w:val="240"/>
          <w:jc w:val="center"/>
        </w:trPr>
        <w:tc>
          <w:tcPr>
            <w:tcW w:w="4876" w:type="dxa"/>
            <w:tcBorders>
              <w:top w:val="nil"/>
              <w:left w:val="nil"/>
              <w:bottom w:val="nil"/>
              <w:right w:val="nil"/>
            </w:tcBorders>
          </w:tcPr>
          <w:p w14:paraId="5CAEFFB7"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4094FF59" w14:textId="77777777" w:rsidR="00946E78" w:rsidRPr="00D45DE7" w:rsidRDefault="00946E78" w:rsidP="00CA2934">
            <w:pPr>
              <w:pStyle w:val="AmColumnHeading"/>
            </w:pPr>
            <w:r w:rsidRPr="00D45DE7">
              <w:t>Módosítás</w:t>
            </w:r>
          </w:p>
        </w:tc>
      </w:tr>
      <w:tr w:rsidR="00D31997" w:rsidRPr="00D45DE7" w14:paraId="63BE1F20" w14:textId="77777777" w:rsidTr="00CA2934">
        <w:trPr>
          <w:jc w:val="center"/>
        </w:trPr>
        <w:tc>
          <w:tcPr>
            <w:tcW w:w="4876" w:type="dxa"/>
            <w:tcBorders>
              <w:top w:val="nil"/>
              <w:left w:val="nil"/>
              <w:bottom w:val="nil"/>
              <w:right w:val="nil"/>
            </w:tcBorders>
          </w:tcPr>
          <w:p w14:paraId="4E0CE41C" w14:textId="77777777" w:rsidR="00946E78" w:rsidRPr="00D45DE7" w:rsidRDefault="00946E78" w:rsidP="00CA2934">
            <w:pPr>
              <w:pStyle w:val="Normal6a"/>
            </w:pPr>
            <w:r w:rsidRPr="00D45DE7">
              <w:t>24.</w:t>
            </w:r>
            <w:r w:rsidRPr="00D45DE7">
              <w:tab/>
              <w:t xml:space="preserve">kéri, hogy az IÁA </w:t>
            </w:r>
            <w:r w:rsidRPr="00D45DE7">
              <w:rPr>
                <w:b/>
                <w:bCs/>
                <w:i/>
                <w:iCs/>
              </w:rPr>
              <w:t>helyezze előtérbe</w:t>
            </w:r>
            <w:r w:rsidRPr="00D45DE7">
              <w:t xml:space="preserve"> az érintett közösségek örökségét, és szervezzen képzést a kulturális örökséget bemutató vezetők számára; támogatja a helyi történelmet bemutató látogatóközpontok létrehozását;</w:t>
            </w:r>
          </w:p>
        </w:tc>
        <w:tc>
          <w:tcPr>
            <w:tcW w:w="4876" w:type="dxa"/>
            <w:tcBorders>
              <w:top w:val="nil"/>
              <w:left w:val="nil"/>
              <w:bottom w:val="nil"/>
              <w:right w:val="nil"/>
            </w:tcBorders>
          </w:tcPr>
          <w:p w14:paraId="5F97F5D0" w14:textId="77777777" w:rsidR="00946E78" w:rsidRPr="00D45DE7" w:rsidRDefault="00946E78" w:rsidP="00CA2934">
            <w:pPr>
              <w:pStyle w:val="Normal6a"/>
            </w:pPr>
            <w:r w:rsidRPr="00D45DE7">
              <w:t>24.</w:t>
            </w:r>
            <w:r w:rsidRPr="00D45DE7">
              <w:tab/>
              <w:t xml:space="preserve">kéri, hogy az IÁA </w:t>
            </w:r>
            <w:r w:rsidRPr="00D45DE7">
              <w:rPr>
                <w:b/>
                <w:bCs/>
                <w:i/>
                <w:iCs/>
              </w:rPr>
              <w:t xml:space="preserve">mutassa be </w:t>
            </w:r>
            <w:r w:rsidRPr="00D45DE7">
              <w:t>az érintett közösségek örökségét, és szervezzen képzést a kulturális örökséget bemutató vezetők számára; támogatja a helyi történelmet bemutató látogatóközpontok létrehozását;</w:t>
            </w:r>
          </w:p>
        </w:tc>
      </w:tr>
    </w:tbl>
    <w:p w14:paraId="0FBD046A"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615F1EA9" w14:textId="77777777" w:rsidR="00946E78" w:rsidRPr="00D45DE7" w:rsidRDefault="00946E78" w:rsidP="00946E78">
      <w:r w:rsidRPr="009859BE">
        <w:rPr>
          <w:rStyle w:val="HideTWBExt"/>
        </w:rPr>
        <w:t>&lt;/Amend&gt;</w:t>
      </w:r>
    </w:p>
    <w:p w14:paraId="72E2D02C"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248</w:t>
      </w:r>
      <w:r w:rsidRPr="009859BE">
        <w:rPr>
          <w:rStyle w:val="HideTWBExt"/>
          <w:b w:val="0"/>
        </w:rPr>
        <w:t>&lt;/NumAm&gt;</w:t>
      </w:r>
    </w:p>
    <w:p w14:paraId="0259220C" w14:textId="77777777" w:rsidR="00946E78" w:rsidRPr="00D45DE7" w:rsidRDefault="00946E78" w:rsidP="00946E78">
      <w:pPr>
        <w:pStyle w:val="NormalBold"/>
      </w:pPr>
      <w:r w:rsidRPr="009859BE">
        <w:rPr>
          <w:rStyle w:val="HideTWBExt"/>
          <w:b w:val="0"/>
        </w:rPr>
        <w:t>&lt;RepeatBlock-By&gt;&lt;Members&gt;</w:t>
      </w:r>
      <w:r w:rsidRPr="00D45DE7">
        <w:t>Isabelle Le Callennec</w:t>
      </w:r>
      <w:r w:rsidRPr="009859BE">
        <w:rPr>
          <w:rStyle w:val="HideTWBExt"/>
          <w:b w:val="0"/>
        </w:rPr>
        <w:t>&lt;/Members&gt;</w:t>
      </w:r>
    </w:p>
    <w:p w14:paraId="307BD5CA" w14:textId="77777777" w:rsidR="00946E78" w:rsidRPr="00D45DE7" w:rsidRDefault="00946E78" w:rsidP="00946E78">
      <w:pPr>
        <w:pStyle w:val="NormalBold"/>
      </w:pPr>
      <w:r w:rsidRPr="009859BE">
        <w:rPr>
          <w:rStyle w:val="HideTWBExt"/>
          <w:b w:val="0"/>
        </w:rPr>
        <w:t>&lt;/RepeatBlock-By&gt;</w:t>
      </w:r>
    </w:p>
    <w:p w14:paraId="19C57F67"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48B554CE" w14:textId="77777777" w:rsidR="00946E78" w:rsidRPr="00D45DE7" w:rsidRDefault="00946E78" w:rsidP="00946E78">
      <w:pPr>
        <w:pStyle w:val="NormalBold"/>
      </w:pPr>
      <w:r w:rsidRPr="009859BE">
        <w:rPr>
          <w:rStyle w:val="HideTWBExt"/>
          <w:b w:val="0"/>
        </w:rPr>
        <w:t>&lt;Article&gt;</w:t>
      </w:r>
      <w:r w:rsidRPr="00D45DE7">
        <w:t>25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1859CEEB" w14:textId="77777777" w:rsidTr="00CA2934">
        <w:trPr>
          <w:trHeight w:hRule="exact" w:val="240"/>
          <w:jc w:val="center"/>
        </w:trPr>
        <w:tc>
          <w:tcPr>
            <w:tcW w:w="9752" w:type="dxa"/>
            <w:gridSpan w:val="2"/>
            <w:tcBorders>
              <w:top w:val="nil"/>
              <w:left w:val="nil"/>
              <w:bottom w:val="nil"/>
              <w:right w:val="nil"/>
            </w:tcBorders>
          </w:tcPr>
          <w:p w14:paraId="6F833A20" w14:textId="77777777" w:rsidR="00946E78" w:rsidRPr="00D45DE7" w:rsidRDefault="00946E78" w:rsidP="00CA2934"/>
        </w:tc>
      </w:tr>
      <w:tr w:rsidR="00D31997" w:rsidRPr="00D45DE7" w14:paraId="3AA5D864" w14:textId="77777777" w:rsidTr="00CA2934">
        <w:trPr>
          <w:trHeight w:val="240"/>
          <w:jc w:val="center"/>
        </w:trPr>
        <w:tc>
          <w:tcPr>
            <w:tcW w:w="4876" w:type="dxa"/>
            <w:tcBorders>
              <w:top w:val="nil"/>
              <w:left w:val="nil"/>
              <w:bottom w:val="nil"/>
              <w:right w:val="nil"/>
            </w:tcBorders>
          </w:tcPr>
          <w:p w14:paraId="4863D96C"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3998EC16" w14:textId="77777777" w:rsidR="00946E78" w:rsidRPr="00D45DE7" w:rsidRDefault="00946E78" w:rsidP="00CA2934">
            <w:pPr>
              <w:pStyle w:val="AmColumnHeading"/>
            </w:pPr>
            <w:r w:rsidRPr="00D45DE7">
              <w:t>Módosítás</w:t>
            </w:r>
          </w:p>
        </w:tc>
      </w:tr>
      <w:tr w:rsidR="00D31997" w:rsidRPr="00D45DE7" w14:paraId="12D89337" w14:textId="77777777" w:rsidTr="00CA2934">
        <w:trPr>
          <w:jc w:val="center"/>
        </w:trPr>
        <w:tc>
          <w:tcPr>
            <w:tcW w:w="4876" w:type="dxa"/>
            <w:tcBorders>
              <w:top w:val="nil"/>
              <w:left w:val="nil"/>
              <w:bottom w:val="nil"/>
              <w:right w:val="nil"/>
            </w:tcBorders>
          </w:tcPr>
          <w:p w14:paraId="076B4A59" w14:textId="77777777" w:rsidR="00946E78" w:rsidRPr="00D45DE7" w:rsidRDefault="00946E78" w:rsidP="00CA2934">
            <w:pPr>
              <w:pStyle w:val="Normal6a"/>
            </w:pPr>
            <w:r w:rsidRPr="00D45DE7">
              <w:rPr>
                <w:b/>
                <w:i/>
              </w:rPr>
              <w:t>25.</w:t>
            </w:r>
            <w:r w:rsidRPr="00D45DE7">
              <w:tab/>
            </w:r>
            <w:r w:rsidRPr="00D45DE7">
              <w:rPr>
                <w:b/>
                <w:i/>
              </w:rPr>
              <w:t>úgy véli, hogy a geopolitikai helyzet változásai más tényezőkkel együtt jelentős változásokat idéznek elő az uniós gazdaság működésében; ezért sürgeti a Bizottságot, hogy vizsgálja felül az EU kulcsfontosságú energetikai szereplőinek bezárására vonatkozó határidőket;</w:t>
            </w:r>
          </w:p>
        </w:tc>
        <w:tc>
          <w:tcPr>
            <w:tcW w:w="4876" w:type="dxa"/>
            <w:tcBorders>
              <w:top w:val="nil"/>
              <w:left w:val="nil"/>
              <w:bottom w:val="nil"/>
              <w:right w:val="nil"/>
            </w:tcBorders>
          </w:tcPr>
          <w:p w14:paraId="3A0FFFE4" w14:textId="77777777" w:rsidR="00946E78" w:rsidRPr="00D45DE7" w:rsidRDefault="00946E78" w:rsidP="00CA2934">
            <w:pPr>
              <w:pStyle w:val="Normal6a"/>
            </w:pPr>
            <w:r w:rsidRPr="00D45DE7">
              <w:rPr>
                <w:b/>
                <w:i/>
              </w:rPr>
              <w:t>törölve</w:t>
            </w:r>
          </w:p>
        </w:tc>
      </w:tr>
    </w:tbl>
    <w:p w14:paraId="1994601A"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{FR}</w:t>
      </w:r>
      <w:r w:rsidRPr="00D45DE7">
        <w:t>fr</w:t>
      </w:r>
      <w:r w:rsidRPr="009859BE">
        <w:rPr>
          <w:rStyle w:val="HideTWBExt"/>
        </w:rPr>
        <w:t>&lt;/Original&gt;</w:t>
      </w:r>
    </w:p>
    <w:p w14:paraId="6C3784FB" w14:textId="77777777" w:rsidR="00946E78" w:rsidRPr="00D45DE7" w:rsidRDefault="00946E78" w:rsidP="00946E78">
      <w:r w:rsidRPr="009859BE">
        <w:rPr>
          <w:rStyle w:val="HideTWBExt"/>
        </w:rPr>
        <w:t>&lt;/Amend&gt;</w:t>
      </w:r>
    </w:p>
    <w:p w14:paraId="77154292"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249</w:t>
      </w:r>
      <w:r w:rsidRPr="009859BE">
        <w:rPr>
          <w:rStyle w:val="HideTWBExt"/>
          <w:b w:val="0"/>
        </w:rPr>
        <w:t>&lt;/NumAm&gt;</w:t>
      </w:r>
    </w:p>
    <w:p w14:paraId="05A7DB65" w14:textId="77777777" w:rsidR="00946E78" w:rsidRPr="00D45DE7" w:rsidRDefault="00946E78" w:rsidP="00946E78">
      <w:pPr>
        <w:pStyle w:val="NormalBold"/>
      </w:pPr>
      <w:r w:rsidRPr="009859BE">
        <w:rPr>
          <w:rStyle w:val="HideTWBExt"/>
          <w:b w:val="0"/>
        </w:rPr>
        <w:t>&lt;RepeatBlock-By&gt;&lt;Members&gt;</w:t>
      </w:r>
      <w:r w:rsidRPr="00D45DE7">
        <w:t>Ciaran Mullooly, Ľubica Karvašová</w:t>
      </w:r>
      <w:r w:rsidRPr="009859BE">
        <w:rPr>
          <w:rStyle w:val="HideTWBExt"/>
          <w:b w:val="0"/>
        </w:rPr>
        <w:t>&lt;/Members&gt;</w:t>
      </w:r>
    </w:p>
    <w:p w14:paraId="13986B04" w14:textId="77777777" w:rsidR="00946E78" w:rsidRPr="00D45DE7" w:rsidRDefault="00946E78" w:rsidP="00946E78">
      <w:pPr>
        <w:pStyle w:val="NormalBold"/>
      </w:pPr>
      <w:r w:rsidRPr="009859BE">
        <w:rPr>
          <w:rStyle w:val="HideTWBExt"/>
          <w:b w:val="0"/>
        </w:rPr>
        <w:t>&lt;/RepeatBlock-By&gt;</w:t>
      </w:r>
    </w:p>
    <w:p w14:paraId="594E2A34"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26B5FE1C" w14:textId="77777777" w:rsidR="00946E78" w:rsidRPr="00D45DE7" w:rsidRDefault="00946E78" w:rsidP="00946E78">
      <w:pPr>
        <w:pStyle w:val="NormalBold"/>
      </w:pPr>
      <w:r w:rsidRPr="009859BE">
        <w:rPr>
          <w:rStyle w:val="HideTWBExt"/>
          <w:b w:val="0"/>
        </w:rPr>
        <w:t>&lt;Article&gt;</w:t>
      </w:r>
      <w:r w:rsidRPr="00D45DE7">
        <w:t>25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3854D296" w14:textId="77777777" w:rsidTr="00CA2934">
        <w:trPr>
          <w:trHeight w:hRule="exact" w:val="240"/>
          <w:jc w:val="center"/>
        </w:trPr>
        <w:tc>
          <w:tcPr>
            <w:tcW w:w="9752" w:type="dxa"/>
            <w:gridSpan w:val="2"/>
            <w:tcBorders>
              <w:top w:val="nil"/>
              <w:left w:val="nil"/>
              <w:bottom w:val="nil"/>
              <w:right w:val="nil"/>
            </w:tcBorders>
          </w:tcPr>
          <w:p w14:paraId="2EE23D42" w14:textId="77777777" w:rsidR="00946E78" w:rsidRPr="00D45DE7" w:rsidRDefault="00946E78" w:rsidP="00CA2934"/>
        </w:tc>
      </w:tr>
      <w:tr w:rsidR="00D31997" w:rsidRPr="00D45DE7" w14:paraId="53EF6EEF" w14:textId="77777777" w:rsidTr="00CA2934">
        <w:trPr>
          <w:trHeight w:val="240"/>
          <w:jc w:val="center"/>
        </w:trPr>
        <w:tc>
          <w:tcPr>
            <w:tcW w:w="4876" w:type="dxa"/>
            <w:tcBorders>
              <w:top w:val="nil"/>
              <w:left w:val="nil"/>
              <w:bottom w:val="nil"/>
              <w:right w:val="nil"/>
            </w:tcBorders>
          </w:tcPr>
          <w:p w14:paraId="291F9484"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3B91657E" w14:textId="77777777" w:rsidR="00946E78" w:rsidRPr="00D45DE7" w:rsidRDefault="00946E78" w:rsidP="00CA2934">
            <w:pPr>
              <w:pStyle w:val="AmColumnHeading"/>
            </w:pPr>
            <w:r w:rsidRPr="00D45DE7">
              <w:t>Módosítás</w:t>
            </w:r>
          </w:p>
        </w:tc>
      </w:tr>
      <w:tr w:rsidR="00D31997" w:rsidRPr="00D45DE7" w14:paraId="4E59B8F4" w14:textId="77777777" w:rsidTr="00CA2934">
        <w:trPr>
          <w:jc w:val="center"/>
        </w:trPr>
        <w:tc>
          <w:tcPr>
            <w:tcW w:w="4876" w:type="dxa"/>
            <w:tcBorders>
              <w:top w:val="nil"/>
              <w:left w:val="nil"/>
              <w:bottom w:val="nil"/>
              <w:right w:val="nil"/>
            </w:tcBorders>
          </w:tcPr>
          <w:p w14:paraId="237FB0B3" w14:textId="77777777" w:rsidR="00946E78" w:rsidRPr="00D45DE7" w:rsidRDefault="00946E78" w:rsidP="00CA2934">
            <w:pPr>
              <w:pStyle w:val="Normal6a"/>
            </w:pPr>
            <w:r w:rsidRPr="00D45DE7">
              <w:t>25.</w:t>
            </w:r>
            <w:r w:rsidRPr="00D45DE7">
              <w:tab/>
              <w:t>úgy véli, hogy a geopolitikai helyzet változásai más tényezőkkel együtt jelentős változásokat idéznek elő az uniós gazdaság működésében; ezért sürgeti a Bizottságot, hogy vizsgálja felül az EU kulcsfontosságú energetikai szereplőinek bezárására vonatkozó határidőket;</w:t>
            </w:r>
          </w:p>
        </w:tc>
        <w:tc>
          <w:tcPr>
            <w:tcW w:w="4876" w:type="dxa"/>
            <w:tcBorders>
              <w:top w:val="nil"/>
              <w:left w:val="nil"/>
              <w:bottom w:val="nil"/>
              <w:right w:val="nil"/>
            </w:tcBorders>
          </w:tcPr>
          <w:p w14:paraId="74AA8FC0" w14:textId="77777777" w:rsidR="00946E78" w:rsidRPr="00D45DE7" w:rsidRDefault="00946E78" w:rsidP="00CA2934">
            <w:pPr>
              <w:pStyle w:val="Normal6a"/>
            </w:pPr>
            <w:r w:rsidRPr="00D45DE7">
              <w:t>25.</w:t>
            </w:r>
            <w:r w:rsidRPr="00D45DE7">
              <w:tab/>
              <w:t>úgy véli, hogy a geopolitikai helyzet változásai más tényezőkkel együtt jelentős változásokat idéznek elő az uniós gazdaság működésében; ezért sürgeti a Bizottságot, hogy vizsgálja felül az EU kulcsfontosságú energetikai szereplőinek bezárására vonatkozó határidőket</w:t>
            </w:r>
            <w:r w:rsidRPr="00D45DE7">
              <w:rPr>
                <w:b/>
                <w:bCs/>
                <w:i/>
                <w:iCs/>
              </w:rPr>
              <w:t>, és a bezárásokat kösse össze azzal, hogy bizonyíthatóan biztosítani kell az alternatív foglalkoztatást, megteremtve az „átállás előtti igazságosságot”</w:t>
            </w:r>
            <w:r w:rsidRPr="00D45DE7">
              <w:t>;</w:t>
            </w:r>
          </w:p>
        </w:tc>
      </w:tr>
    </w:tbl>
    <w:p w14:paraId="63193A63"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59E1C852" w14:textId="77777777" w:rsidR="00946E78" w:rsidRPr="00D45DE7" w:rsidRDefault="00946E78" w:rsidP="00946E78">
      <w:r w:rsidRPr="009859BE">
        <w:rPr>
          <w:rStyle w:val="HideTWBExt"/>
        </w:rPr>
        <w:t>&lt;/Amend&gt;</w:t>
      </w:r>
    </w:p>
    <w:p w14:paraId="6A12FBEE"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250</w:t>
      </w:r>
      <w:r w:rsidRPr="009859BE">
        <w:rPr>
          <w:rStyle w:val="HideTWBExt"/>
          <w:b w:val="0"/>
        </w:rPr>
        <w:t>&lt;/NumAm&gt;</w:t>
      </w:r>
    </w:p>
    <w:p w14:paraId="7557B937" w14:textId="77777777" w:rsidR="00946E78" w:rsidRPr="00D45DE7" w:rsidRDefault="00946E78" w:rsidP="00946E78">
      <w:pPr>
        <w:pStyle w:val="NormalBold"/>
      </w:pPr>
      <w:r w:rsidRPr="009859BE">
        <w:rPr>
          <w:rStyle w:val="HideTWBExt"/>
          <w:b w:val="0"/>
        </w:rPr>
        <w:t>&lt;RepeatBlock-By&gt;&lt;Members&gt;</w:t>
      </w:r>
      <w:r w:rsidRPr="00D45DE7">
        <w:t>Elena Nevado del Campo</w:t>
      </w:r>
      <w:r w:rsidRPr="009859BE">
        <w:rPr>
          <w:rStyle w:val="HideTWBExt"/>
          <w:b w:val="0"/>
        </w:rPr>
        <w:t>&lt;/Members&gt;</w:t>
      </w:r>
    </w:p>
    <w:p w14:paraId="4169786E" w14:textId="77777777" w:rsidR="00946E78" w:rsidRPr="00D45DE7" w:rsidRDefault="00946E78" w:rsidP="00946E78">
      <w:pPr>
        <w:pStyle w:val="NormalBold"/>
      </w:pPr>
      <w:r w:rsidRPr="009859BE">
        <w:rPr>
          <w:rStyle w:val="HideTWBExt"/>
          <w:b w:val="0"/>
        </w:rPr>
        <w:t>&lt;/RepeatBlock-By&gt;</w:t>
      </w:r>
    </w:p>
    <w:p w14:paraId="063DDAC6"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0DFE83FF" w14:textId="77777777" w:rsidR="00946E78" w:rsidRPr="00D45DE7" w:rsidRDefault="00946E78" w:rsidP="00946E78">
      <w:pPr>
        <w:pStyle w:val="NormalBold"/>
      </w:pPr>
      <w:r w:rsidRPr="009859BE">
        <w:rPr>
          <w:rStyle w:val="HideTWBExt"/>
          <w:b w:val="0"/>
        </w:rPr>
        <w:t>&lt;Article&gt;</w:t>
      </w:r>
      <w:r w:rsidRPr="00D45DE7">
        <w:t>25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2D6A751A" w14:textId="77777777" w:rsidTr="00CA2934">
        <w:trPr>
          <w:trHeight w:hRule="exact" w:val="240"/>
          <w:jc w:val="center"/>
        </w:trPr>
        <w:tc>
          <w:tcPr>
            <w:tcW w:w="9752" w:type="dxa"/>
            <w:gridSpan w:val="2"/>
            <w:tcBorders>
              <w:top w:val="nil"/>
              <w:left w:val="nil"/>
              <w:bottom w:val="nil"/>
              <w:right w:val="nil"/>
            </w:tcBorders>
          </w:tcPr>
          <w:p w14:paraId="781A8B99" w14:textId="77777777" w:rsidR="00946E78" w:rsidRPr="00D45DE7" w:rsidRDefault="00946E78" w:rsidP="00CA2934"/>
        </w:tc>
      </w:tr>
      <w:tr w:rsidR="00D31997" w:rsidRPr="00D45DE7" w14:paraId="3E8CFDD1" w14:textId="77777777" w:rsidTr="00CA2934">
        <w:trPr>
          <w:trHeight w:val="240"/>
          <w:jc w:val="center"/>
        </w:trPr>
        <w:tc>
          <w:tcPr>
            <w:tcW w:w="4876" w:type="dxa"/>
            <w:tcBorders>
              <w:top w:val="nil"/>
              <w:left w:val="nil"/>
              <w:bottom w:val="nil"/>
              <w:right w:val="nil"/>
            </w:tcBorders>
          </w:tcPr>
          <w:p w14:paraId="681B3E7C"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7839054B" w14:textId="77777777" w:rsidR="00946E78" w:rsidRPr="00D45DE7" w:rsidRDefault="00946E78" w:rsidP="00CA2934">
            <w:pPr>
              <w:pStyle w:val="AmColumnHeading"/>
            </w:pPr>
            <w:r w:rsidRPr="00D45DE7">
              <w:t>Módosítás</w:t>
            </w:r>
          </w:p>
        </w:tc>
      </w:tr>
      <w:tr w:rsidR="00D31997" w:rsidRPr="00D45DE7" w14:paraId="211A38BA" w14:textId="77777777" w:rsidTr="00CA2934">
        <w:trPr>
          <w:jc w:val="center"/>
        </w:trPr>
        <w:tc>
          <w:tcPr>
            <w:tcW w:w="4876" w:type="dxa"/>
            <w:tcBorders>
              <w:top w:val="nil"/>
              <w:left w:val="nil"/>
              <w:bottom w:val="nil"/>
              <w:right w:val="nil"/>
            </w:tcBorders>
          </w:tcPr>
          <w:p w14:paraId="41F2003C" w14:textId="77777777" w:rsidR="00946E78" w:rsidRPr="00D45DE7" w:rsidRDefault="00946E78" w:rsidP="00CA2934">
            <w:pPr>
              <w:pStyle w:val="Normal6a"/>
            </w:pPr>
            <w:r w:rsidRPr="00D45DE7">
              <w:t>25.</w:t>
            </w:r>
            <w:r w:rsidRPr="00D45DE7">
              <w:tab/>
              <w:t xml:space="preserve">úgy véli, hogy a geopolitikai helyzet változásai más tényezőkkel együtt jelentős változásokat idéznek elő az uniós gazdaság működésében; ezért sürgeti a Bizottságot, hogy </w:t>
            </w:r>
            <w:r w:rsidRPr="00D45DE7">
              <w:rPr>
                <w:b/>
                <w:i/>
              </w:rPr>
              <w:t>vizsgálja</w:t>
            </w:r>
            <w:r w:rsidRPr="00D45DE7">
              <w:t xml:space="preserve"> felül az EU kulcsfontosságú energetikai szereplőinek bezárására vonatkozó határidőket;</w:t>
            </w:r>
          </w:p>
        </w:tc>
        <w:tc>
          <w:tcPr>
            <w:tcW w:w="4876" w:type="dxa"/>
            <w:tcBorders>
              <w:top w:val="nil"/>
              <w:left w:val="nil"/>
              <w:bottom w:val="nil"/>
              <w:right w:val="nil"/>
            </w:tcBorders>
          </w:tcPr>
          <w:p w14:paraId="7BFFD84F" w14:textId="77777777" w:rsidR="00946E78" w:rsidRPr="00D45DE7" w:rsidRDefault="00946E78" w:rsidP="00CA2934">
            <w:pPr>
              <w:pStyle w:val="Normal6a"/>
            </w:pPr>
            <w:r w:rsidRPr="00D45DE7">
              <w:t>25.</w:t>
            </w:r>
            <w:r w:rsidRPr="00D45DE7">
              <w:tab/>
              <w:t xml:space="preserve">úgy véli, hogy a geopolitikai helyzet változásai más tényezőkkel együtt jelentős változásokat idéznek elő az uniós gazdaság működésében; ezért sürgeti a Bizottságot </w:t>
            </w:r>
            <w:r w:rsidRPr="00D45DE7">
              <w:rPr>
                <w:b/>
                <w:i/>
              </w:rPr>
              <w:t>és a tagállamokat</w:t>
            </w:r>
            <w:r w:rsidRPr="00D45DE7">
              <w:t xml:space="preserve">, hogy </w:t>
            </w:r>
            <w:r w:rsidRPr="00D45DE7">
              <w:rPr>
                <w:b/>
                <w:i/>
              </w:rPr>
              <w:t>vizsgálják</w:t>
            </w:r>
            <w:r w:rsidRPr="00D45DE7">
              <w:t xml:space="preserve"> felül az EU kulcsfontosságú energetikai szereplőinek bezárására vonatkozó határidőket</w:t>
            </w:r>
            <w:r w:rsidRPr="00D45DE7">
              <w:rPr>
                <w:b/>
                <w:i/>
              </w:rPr>
              <w:t>, és különösen állítsák le az atomerőművek operatív bezárását</w:t>
            </w:r>
            <w:r w:rsidRPr="00D45DE7">
              <w:t>;</w:t>
            </w:r>
          </w:p>
        </w:tc>
      </w:tr>
    </w:tbl>
    <w:p w14:paraId="05FEEBF3"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{ES}</w:t>
      </w:r>
      <w:r w:rsidRPr="00D45DE7">
        <w:t>es</w:t>
      </w:r>
      <w:r w:rsidRPr="009859BE">
        <w:rPr>
          <w:rStyle w:val="HideTWBExt"/>
        </w:rPr>
        <w:t>&lt;/Original&gt;</w:t>
      </w:r>
    </w:p>
    <w:p w14:paraId="1FAE7B7B" w14:textId="77777777" w:rsidR="00946E78" w:rsidRPr="00D45DE7" w:rsidRDefault="00946E78" w:rsidP="00946E78">
      <w:r w:rsidRPr="009859BE">
        <w:rPr>
          <w:rStyle w:val="HideTWBExt"/>
        </w:rPr>
        <w:t>&lt;/Amend&gt;</w:t>
      </w:r>
    </w:p>
    <w:p w14:paraId="5AE3CBC6"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251</w:t>
      </w:r>
      <w:r w:rsidRPr="009859BE">
        <w:rPr>
          <w:rStyle w:val="HideTWBExt"/>
          <w:b w:val="0"/>
        </w:rPr>
        <w:t>&lt;/NumAm&gt;</w:t>
      </w:r>
    </w:p>
    <w:p w14:paraId="700D4EF5" w14:textId="77777777" w:rsidR="00946E78" w:rsidRPr="00D45DE7" w:rsidRDefault="00946E78" w:rsidP="00946E78">
      <w:pPr>
        <w:pStyle w:val="NormalBold"/>
      </w:pPr>
      <w:r w:rsidRPr="009859BE">
        <w:rPr>
          <w:rStyle w:val="HideTWBExt"/>
          <w:b w:val="0"/>
        </w:rPr>
        <w:t>&lt;RepeatBlock-By&gt;&lt;Members&gt;</w:t>
      </w:r>
      <w:r w:rsidRPr="00D45DE7">
        <w:t>Şerban Dimitrie Sturdza</w:t>
      </w:r>
      <w:r w:rsidRPr="009859BE">
        <w:rPr>
          <w:rStyle w:val="HideTWBExt"/>
          <w:b w:val="0"/>
        </w:rPr>
        <w:t>&lt;/Members&gt;</w:t>
      </w:r>
    </w:p>
    <w:p w14:paraId="499AF9A6" w14:textId="77777777" w:rsidR="00946E78" w:rsidRPr="00D45DE7" w:rsidRDefault="00946E78" w:rsidP="00946E78">
      <w:r w:rsidRPr="009859BE">
        <w:rPr>
          <w:rStyle w:val="HideTWBExt"/>
        </w:rPr>
        <w:t>&lt;AuNomDe&gt;</w:t>
      </w:r>
      <w:r w:rsidRPr="009859BE">
        <w:rPr>
          <w:rStyle w:val="HideTWBInt"/>
        </w:rPr>
        <w:t>{ECR}</w:t>
      </w:r>
      <w:r w:rsidRPr="00D45DE7">
        <w:t>az ECR képviselőcsoport nevében</w:t>
      </w:r>
      <w:r w:rsidRPr="009859BE">
        <w:rPr>
          <w:rStyle w:val="HideTWBExt"/>
        </w:rPr>
        <w:t>&lt;/AuNomDe&gt;</w:t>
      </w:r>
    </w:p>
    <w:p w14:paraId="59683DD4" w14:textId="77777777" w:rsidR="00946E78" w:rsidRPr="00D45DE7" w:rsidRDefault="00946E78" w:rsidP="00946E78">
      <w:pPr>
        <w:pStyle w:val="NormalBold"/>
      </w:pPr>
      <w:r w:rsidRPr="009859BE">
        <w:rPr>
          <w:rStyle w:val="HideTWBExt"/>
          <w:b w:val="0"/>
        </w:rPr>
        <w:t>&lt;/RepeatBlock-By&gt;</w:t>
      </w:r>
    </w:p>
    <w:p w14:paraId="0F18D6C5"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46F3F47F" w14:textId="77777777" w:rsidR="00946E78" w:rsidRPr="00D45DE7" w:rsidRDefault="00946E78" w:rsidP="00946E78">
      <w:pPr>
        <w:pStyle w:val="NormalBold"/>
      </w:pPr>
      <w:r w:rsidRPr="009859BE">
        <w:rPr>
          <w:rStyle w:val="HideTWBExt"/>
          <w:b w:val="0"/>
        </w:rPr>
        <w:t>&lt;Article&gt;</w:t>
      </w:r>
      <w:r w:rsidRPr="00D45DE7">
        <w:t>25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0B9F933B" w14:textId="77777777" w:rsidTr="00CA2934">
        <w:trPr>
          <w:trHeight w:hRule="exact" w:val="240"/>
          <w:jc w:val="center"/>
        </w:trPr>
        <w:tc>
          <w:tcPr>
            <w:tcW w:w="9752" w:type="dxa"/>
            <w:gridSpan w:val="2"/>
            <w:tcBorders>
              <w:top w:val="nil"/>
              <w:left w:val="nil"/>
              <w:bottom w:val="nil"/>
              <w:right w:val="nil"/>
            </w:tcBorders>
          </w:tcPr>
          <w:p w14:paraId="17F77711" w14:textId="77777777" w:rsidR="00946E78" w:rsidRPr="00D45DE7" w:rsidRDefault="00946E78" w:rsidP="00CA2934"/>
        </w:tc>
      </w:tr>
      <w:tr w:rsidR="00D31997" w:rsidRPr="00D45DE7" w14:paraId="4D88DB5E" w14:textId="77777777" w:rsidTr="00CA2934">
        <w:trPr>
          <w:trHeight w:val="240"/>
          <w:jc w:val="center"/>
        </w:trPr>
        <w:tc>
          <w:tcPr>
            <w:tcW w:w="4876" w:type="dxa"/>
            <w:tcBorders>
              <w:top w:val="nil"/>
              <w:left w:val="nil"/>
              <w:bottom w:val="nil"/>
              <w:right w:val="nil"/>
            </w:tcBorders>
          </w:tcPr>
          <w:p w14:paraId="03DFFFED"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4369D122" w14:textId="77777777" w:rsidR="00946E78" w:rsidRPr="00D45DE7" w:rsidRDefault="00946E78" w:rsidP="00CA2934">
            <w:pPr>
              <w:pStyle w:val="AmColumnHeading"/>
            </w:pPr>
            <w:r w:rsidRPr="00D45DE7">
              <w:t>Módosítás</w:t>
            </w:r>
          </w:p>
        </w:tc>
      </w:tr>
      <w:tr w:rsidR="00D31997" w:rsidRPr="00D45DE7" w14:paraId="6166E537" w14:textId="77777777" w:rsidTr="00CA2934">
        <w:trPr>
          <w:jc w:val="center"/>
        </w:trPr>
        <w:tc>
          <w:tcPr>
            <w:tcW w:w="4876" w:type="dxa"/>
            <w:tcBorders>
              <w:top w:val="nil"/>
              <w:left w:val="nil"/>
              <w:bottom w:val="nil"/>
              <w:right w:val="nil"/>
            </w:tcBorders>
          </w:tcPr>
          <w:p w14:paraId="16549312" w14:textId="77777777" w:rsidR="00946E78" w:rsidRPr="00D45DE7" w:rsidRDefault="00946E78" w:rsidP="00CA2934">
            <w:pPr>
              <w:pStyle w:val="Normal6a"/>
            </w:pPr>
            <w:r w:rsidRPr="00D45DE7">
              <w:t>25.</w:t>
            </w:r>
            <w:r w:rsidRPr="00D45DE7">
              <w:tab/>
              <w:t>úgy véli, hogy a geopolitikai helyzet változásai más tényezőkkel együtt jelentős változásokat idéznek elő az uniós gazdaság működésében; ezért sürgeti a Bizottságot, hogy vizsgálja felül az EU kulcsfontosságú energetikai szereplőinek bezárására vonatkozó határidőket;</w:t>
            </w:r>
          </w:p>
        </w:tc>
        <w:tc>
          <w:tcPr>
            <w:tcW w:w="4876" w:type="dxa"/>
            <w:tcBorders>
              <w:top w:val="nil"/>
              <w:left w:val="nil"/>
              <w:bottom w:val="nil"/>
              <w:right w:val="nil"/>
            </w:tcBorders>
          </w:tcPr>
          <w:p w14:paraId="459ADEEC" w14:textId="77777777" w:rsidR="00946E78" w:rsidRPr="00D45DE7" w:rsidRDefault="00946E78" w:rsidP="00CA2934">
            <w:pPr>
              <w:pStyle w:val="Normal6a"/>
            </w:pPr>
            <w:r w:rsidRPr="00D45DE7">
              <w:t>25.</w:t>
            </w:r>
            <w:r w:rsidRPr="00D45DE7">
              <w:tab/>
              <w:t>úgy véli, hogy a geopolitikai helyzet változásai más tényezőkkel együtt jelentős változásokat idéznek elő az uniós gazdaság működésében; ezért sürgeti a Bizottságot, hogy vizsgálja felül az EU kulcsfontosságú energetikai szereplőinek bezárására vonatkozó határidőket</w:t>
            </w:r>
            <w:r w:rsidRPr="00D45DE7">
              <w:rPr>
                <w:b/>
                <w:bCs/>
                <w:i/>
                <w:iCs/>
              </w:rPr>
              <w:t>, és általánosan vizsgálja felül a zöld átállás keretében tervezett tevékenységeket</w:t>
            </w:r>
            <w:r w:rsidRPr="00D45DE7">
              <w:t>;</w:t>
            </w:r>
          </w:p>
        </w:tc>
      </w:tr>
    </w:tbl>
    <w:p w14:paraId="437454E2"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60E93D23" w14:textId="77777777" w:rsidR="00946E78" w:rsidRPr="00D45DE7" w:rsidRDefault="00946E78" w:rsidP="00946E78">
      <w:r w:rsidRPr="009859BE">
        <w:rPr>
          <w:rStyle w:val="HideTWBExt"/>
        </w:rPr>
        <w:t>&lt;/Amend&gt;</w:t>
      </w:r>
    </w:p>
    <w:p w14:paraId="5EF1F208"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252</w:t>
      </w:r>
      <w:r w:rsidRPr="009859BE">
        <w:rPr>
          <w:rStyle w:val="HideTWBExt"/>
          <w:b w:val="0"/>
        </w:rPr>
        <w:t>&lt;/NumAm&gt;</w:t>
      </w:r>
    </w:p>
    <w:p w14:paraId="02DEFBEB" w14:textId="77777777" w:rsidR="00946E78" w:rsidRPr="00D45DE7" w:rsidRDefault="00946E78" w:rsidP="00946E78">
      <w:pPr>
        <w:pStyle w:val="NormalBold"/>
      </w:pPr>
      <w:r w:rsidRPr="009859BE">
        <w:rPr>
          <w:rStyle w:val="HideTWBExt"/>
          <w:b w:val="0"/>
        </w:rPr>
        <w:t>&lt;RepeatBlock-By&gt;&lt;Members&gt;</w:t>
      </w:r>
      <w:r w:rsidRPr="00D45DE7">
        <w:t>Paulo Do Nascimento Cabral</w:t>
      </w:r>
      <w:r w:rsidRPr="009859BE">
        <w:rPr>
          <w:rStyle w:val="HideTWBExt"/>
          <w:b w:val="0"/>
        </w:rPr>
        <w:t>&lt;/Members&gt;</w:t>
      </w:r>
    </w:p>
    <w:p w14:paraId="3F732623" w14:textId="77777777" w:rsidR="00946E78" w:rsidRPr="00D45DE7" w:rsidRDefault="00946E78" w:rsidP="00946E78">
      <w:pPr>
        <w:pStyle w:val="NormalBold"/>
      </w:pPr>
      <w:r w:rsidRPr="009859BE">
        <w:rPr>
          <w:rStyle w:val="HideTWBExt"/>
          <w:b w:val="0"/>
        </w:rPr>
        <w:t>&lt;/RepeatBlock-By&gt;</w:t>
      </w:r>
    </w:p>
    <w:p w14:paraId="3F8AD64C"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4C4BFA53" w14:textId="77777777" w:rsidR="00946E78" w:rsidRPr="00D45DE7" w:rsidRDefault="00946E78" w:rsidP="00946E78">
      <w:pPr>
        <w:pStyle w:val="NormalBold"/>
      </w:pPr>
      <w:r w:rsidRPr="009859BE">
        <w:rPr>
          <w:rStyle w:val="HideTWBExt"/>
          <w:b w:val="0"/>
        </w:rPr>
        <w:t>&lt;Article&gt;</w:t>
      </w:r>
      <w:r w:rsidRPr="00D45DE7">
        <w:t>25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39CDACCF" w14:textId="77777777" w:rsidTr="00CA2934">
        <w:trPr>
          <w:trHeight w:hRule="exact" w:val="240"/>
          <w:jc w:val="center"/>
        </w:trPr>
        <w:tc>
          <w:tcPr>
            <w:tcW w:w="9752" w:type="dxa"/>
            <w:gridSpan w:val="2"/>
            <w:tcBorders>
              <w:top w:val="nil"/>
              <w:left w:val="nil"/>
              <w:bottom w:val="nil"/>
              <w:right w:val="nil"/>
            </w:tcBorders>
          </w:tcPr>
          <w:p w14:paraId="19CF1E64" w14:textId="77777777" w:rsidR="00946E78" w:rsidRPr="00D45DE7" w:rsidRDefault="00946E78" w:rsidP="00CA2934"/>
        </w:tc>
      </w:tr>
      <w:tr w:rsidR="00D31997" w:rsidRPr="00D45DE7" w14:paraId="298846E0" w14:textId="77777777" w:rsidTr="00CA2934">
        <w:trPr>
          <w:trHeight w:val="240"/>
          <w:jc w:val="center"/>
        </w:trPr>
        <w:tc>
          <w:tcPr>
            <w:tcW w:w="4876" w:type="dxa"/>
            <w:tcBorders>
              <w:top w:val="nil"/>
              <w:left w:val="nil"/>
              <w:bottom w:val="nil"/>
              <w:right w:val="nil"/>
            </w:tcBorders>
          </w:tcPr>
          <w:p w14:paraId="226B49CF"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08FB3E0E" w14:textId="77777777" w:rsidR="00946E78" w:rsidRPr="00D45DE7" w:rsidRDefault="00946E78" w:rsidP="00CA2934">
            <w:pPr>
              <w:pStyle w:val="AmColumnHeading"/>
            </w:pPr>
            <w:r w:rsidRPr="00D45DE7">
              <w:t>Módosítás</w:t>
            </w:r>
          </w:p>
        </w:tc>
      </w:tr>
      <w:tr w:rsidR="00D31997" w:rsidRPr="00D45DE7" w14:paraId="708678DA" w14:textId="77777777" w:rsidTr="00CA2934">
        <w:trPr>
          <w:jc w:val="center"/>
        </w:trPr>
        <w:tc>
          <w:tcPr>
            <w:tcW w:w="4876" w:type="dxa"/>
            <w:tcBorders>
              <w:top w:val="nil"/>
              <w:left w:val="nil"/>
              <w:bottom w:val="nil"/>
              <w:right w:val="nil"/>
            </w:tcBorders>
          </w:tcPr>
          <w:p w14:paraId="6C13C428" w14:textId="77777777" w:rsidR="00946E78" w:rsidRPr="00D45DE7" w:rsidRDefault="00946E78" w:rsidP="00CA2934">
            <w:pPr>
              <w:pStyle w:val="Normal6a"/>
            </w:pPr>
            <w:r w:rsidRPr="00D45DE7">
              <w:t>25.</w:t>
            </w:r>
            <w:r w:rsidRPr="00D45DE7">
              <w:tab/>
              <w:t xml:space="preserve">úgy véli, hogy a geopolitikai helyzet változásai más tényezőkkel együtt jelentős változásokat idéznek elő az uniós gazdaság működésében; ezért sürgeti a Bizottságot, hogy </w:t>
            </w:r>
            <w:r w:rsidRPr="00D45DE7">
              <w:rPr>
                <w:b/>
                <w:bCs/>
                <w:i/>
                <w:iCs/>
              </w:rPr>
              <w:t>vizsgálja felül</w:t>
            </w:r>
            <w:r w:rsidRPr="00D45DE7">
              <w:t xml:space="preserve"> az EU kulcsfontosságú energetikai szereplőinek bezárására vonatkozó határidőket;</w:t>
            </w:r>
          </w:p>
        </w:tc>
        <w:tc>
          <w:tcPr>
            <w:tcW w:w="4876" w:type="dxa"/>
            <w:tcBorders>
              <w:top w:val="nil"/>
              <w:left w:val="nil"/>
              <w:bottom w:val="nil"/>
              <w:right w:val="nil"/>
            </w:tcBorders>
          </w:tcPr>
          <w:p w14:paraId="4D5928FE" w14:textId="77777777" w:rsidR="00946E78" w:rsidRPr="00D45DE7" w:rsidRDefault="00946E78" w:rsidP="00CA2934">
            <w:pPr>
              <w:pStyle w:val="Normal6a"/>
            </w:pPr>
            <w:r w:rsidRPr="00D45DE7">
              <w:t>25.</w:t>
            </w:r>
            <w:r w:rsidRPr="00D45DE7">
              <w:tab/>
              <w:t xml:space="preserve">úgy véli, hogy a geopolitikai helyzet változásai más tényezőkkel együtt jelentős változásokat idéznek elő az uniós gazdaság működésében; ezért sürgeti a Bizottságot, hogy </w:t>
            </w:r>
            <w:r w:rsidRPr="00D45DE7">
              <w:rPr>
                <w:b/>
                <w:bCs/>
                <w:i/>
                <w:iCs/>
              </w:rPr>
              <w:t xml:space="preserve">gondolja át újra </w:t>
            </w:r>
            <w:r w:rsidRPr="00D45DE7">
              <w:t>az EU kulcsfontosságú energetikai szereplőinek bezárására vonatkozó határidőket;</w:t>
            </w:r>
          </w:p>
        </w:tc>
      </w:tr>
    </w:tbl>
    <w:p w14:paraId="71D74891"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6B07C8CD" w14:textId="77777777" w:rsidR="00946E78" w:rsidRPr="00D45DE7" w:rsidRDefault="00946E78" w:rsidP="00946E78">
      <w:r w:rsidRPr="009859BE">
        <w:rPr>
          <w:rStyle w:val="HideTWBExt"/>
        </w:rPr>
        <w:t>&lt;/Amend&gt;</w:t>
      </w:r>
    </w:p>
    <w:p w14:paraId="50D08403"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253</w:t>
      </w:r>
      <w:r w:rsidRPr="009859BE">
        <w:rPr>
          <w:rStyle w:val="HideTWBExt"/>
          <w:b w:val="0"/>
        </w:rPr>
        <w:t>&lt;/NumAm&gt;</w:t>
      </w:r>
    </w:p>
    <w:p w14:paraId="6A655A41" w14:textId="77777777" w:rsidR="00946E78" w:rsidRPr="00D45DE7" w:rsidRDefault="00946E78" w:rsidP="00946E78">
      <w:pPr>
        <w:pStyle w:val="NormalBold"/>
      </w:pPr>
      <w:r w:rsidRPr="009859BE">
        <w:rPr>
          <w:rStyle w:val="HideTWBExt"/>
          <w:b w:val="0"/>
        </w:rPr>
        <w:t>&lt;RepeatBlock-By&gt;&lt;Members&gt;</w:t>
      </w:r>
      <w:r w:rsidRPr="00D45DE7">
        <w:t>Gordan Bosanac</w:t>
      </w:r>
      <w:r w:rsidRPr="009859BE">
        <w:rPr>
          <w:rStyle w:val="HideTWBExt"/>
          <w:b w:val="0"/>
        </w:rPr>
        <w:t>&lt;/Members&gt;</w:t>
      </w:r>
    </w:p>
    <w:p w14:paraId="4D44506C" w14:textId="77777777" w:rsidR="00946E78" w:rsidRPr="00D45DE7" w:rsidRDefault="00946E78" w:rsidP="00946E78">
      <w:r w:rsidRPr="009859BE">
        <w:rPr>
          <w:rStyle w:val="HideTWBExt"/>
        </w:rPr>
        <w:t>&lt;AuNomDe&gt;</w:t>
      </w:r>
      <w:r w:rsidRPr="009859BE">
        <w:rPr>
          <w:rStyle w:val="HideTWBInt"/>
        </w:rPr>
        <w:t>{Greens/EFA}</w:t>
      </w:r>
      <w:r w:rsidRPr="00D45DE7">
        <w:t>a Verts/ALE képviselőcsoport nevében</w:t>
      </w:r>
      <w:r w:rsidRPr="009859BE">
        <w:rPr>
          <w:rStyle w:val="HideTWBExt"/>
        </w:rPr>
        <w:t>&lt;/AuNomDe&gt;</w:t>
      </w:r>
    </w:p>
    <w:p w14:paraId="50CE0CC9" w14:textId="77777777" w:rsidR="00946E78" w:rsidRPr="00D45DE7" w:rsidRDefault="00946E78" w:rsidP="00946E78">
      <w:pPr>
        <w:pStyle w:val="NormalBold"/>
      </w:pPr>
      <w:r w:rsidRPr="009859BE">
        <w:rPr>
          <w:rStyle w:val="HideTWBExt"/>
          <w:b w:val="0"/>
        </w:rPr>
        <w:t>&lt;/RepeatBlock-By&gt;</w:t>
      </w:r>
    </w:p>
    <w:p w14:paraId="0BCD54CA"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5F3A6DB9" w14:textId="77777777" w:rsidR="00946E78" w:rsidRPr="00D45DE7" w:rsidRDefault="00946E78" w:rsidP="00946E78">
      <w:pPr>
        <w:pStyle w:val="NormalBold"/>
      </w:pPr>
      <w:r w:rsidRPr="009859BE">
        <w:rPr>
          <w:rStyle w:val="HideTWBExt"/>
          <w:b w:val="0"/>
        </w:rPr>
        <w:t>&lt;Article&gt;</w:t>
      </w:r>
      <w:r w:rsidRPr="00D45DE7">
        <w:t>25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398373B2" w14:textId="77777777" w:rsidTr="00CA2934">
        <w:trPr>
          <w:trHeight w:hRule="exact" w:val="240"/>
          <w:jc w:val="center"/>
        </w:trPr>
        <w:tc>
          <w:tcPr>
            <w:tcW w:w="9752" w:type="dxa"/>
            <w:gridSpan w:val="2"/>
            <w:tcBorders>
              <w:top w:val="nil"/>
              <w:left w:val="nil"/>
              <w:bottom w:val="nil"/>
              <w:right w:val="nil"/>
            </w:tcBorders>
          </w:tcPr>
          <w:p w14:paraId="5F902FB7" w14:textId="77777777" w:rsidR="00946E78" w:rsidRPr="00D45DE7" w:rsidRDefault="00946E78" w:rsidP="00CA2934"/>
        </w:tc>
      </w:tr>
      <w:tr w:rsidR="00D31997" w:rsidRPr="00D45DE7" w14:paraId="130A5195" w14:textId="77777777" w:rsidTr="00CA2934">
        <w:trPr>
          <w:trHeight w:val="240"/>
          <w:jc w:val="center"/>
        </w:trPr>
        <w:tc>
          <w:tcPr>
            <w:tcW w:w="4876" w:type="dxa"/>
            <w:tcBorders>
              <w:top w:val="nil"/>
              <w:left w:val="nil"/>
              <w:bottom w:val="nil"/>
              <w:right w:val="nil"/>
            </w:tcBorders>
          </w:tcPr>
          <w:p w14:paraId="02FA42F1"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55E6D1C5" w14:textId="77777777" w:rsidR="00946E78" w:rsidRPr="00D45DE7" w:rsidRDefault="00946E78" w:rsidP="00CA2934">
            <w:pPr>
              <w:pStyle w:val="AmColumnHeading"/>
            </w:pPr>
            <w:r w:rsidRPr="00D45DE7">
              <w:t>Módosítás</w:t>
            </w:r>
          </w:p>
        </w:tc>
      </w:tr>
      <w:tr w:rsidR="00D31997" w:rsidRPr="00D45DE7" w14:paraId="3CCC940E" w14:textId="77777777" w:rsidTr="00CA2934">
        <w:trPr>
          <w:jc w:val="center"/>
        </w:trPr>
        <w:tc>
          <w:tcPr>
            <w:tcW w:w="4876" w:type="dxa"/>
            <w:tcBorders>
              <w:top w:val="nil"/>
              <w:left w:val="nil"/>
              <w:bottom w:val="nil"/>
              <w:right w:val="nil"/>
            </w:tcBorders>
          </w:tcPr>
          <w:p w14:paraId="0DE87189" w14:textId="77777777" w:rsidR="00946E78" w:rsidRPr="00D45DE7" w:rsidRDefault="00946E78" w:rsidP="00CA2934">
            <w:pPr>
              <w:pStyle w:val="Normal6a"/>
            </w:pPr>
            <w:r w:rsidRPr="00D45DE7">
              <w:t>25.</w:t>
            </w:r>
            <w:r w:rsidRPr="00D45DE7">
              <w:tab/>
              <w:t xml:space="preserve">úgy véli, hogy a geopolitikai helyzet változásai más tényezőkkel együtt jelentős változásokat idéznek elő az uniós gazdaság működésében; ezért sürgeti a Bizottságot, hogy </w:t>
            </w:r>
            <w:r w:rsidRPr="00D45DE7">
              <w:rPr>
                <w:b/>
                <w:bCs/>
                <w:i/>
                <w:iCs/>
              </w:rPr>
              <w:t>vizsgálja felül az EU kulcsfontosságú energetikai szereplőinek bezárására vonatkozó határidőket</w:t>
            </w:r>
            <w:r w:rsidRPr="00D45DE7">
              <w:t>;</w:t>
            </w:r>
          </w:p>
        </w:tc>
        <w:tc>
          <w:tcPr>
            <w:tcW w:w="4876" w:type="dxa"/>
            <w:tcBorders>
              <w:top w:val="nil"/>
              <w:left w:val="nil"/>
              <w:bottom w:val="nil"/>
              <w:right w:val="nil"/>
            </w:tcBorders>
          </w:tcPr>
          <w:p w14:paraId="29585549" w14:textId="77777777" w:rsidR="00946E78" w:rsidRPr="00D45DE7" w:rsidRDefault="00946E78" w:rsidP="00CA2934">
            <w:pPr>
              <w:pStyle w:val="Normal6a"/>
            </w:pPr>
            <w:r w:rsidRPr="00D45DE7">
              <w:t>25.</w:t>
            </w:r>
            <w:r w:rsidRPr="00D45DE7">
              <w:tab/>
              <w:t xml:space="preserve">úgy véli, hogy a geopolitikai helyzet változásai más tényezőkkel együtt jelentős változásokat idéznek elő az uniós gazdaság működésében; ezért sürgeti a Bizottságot, hogy </w:t>
            </w:r>
            <w:r w:rsidRPr="00D45DE7">
              <w:rPr>
                <w:b/>
                <w:bCs/>
                <w:i/>
                <w:iCs/>
              </w:rPr>
              <w:t>fokozza a beruházásokat a zöld, fenntartható és megújuló energiába</w:t>
            </w:r>
            <w:r w:rsidRPr="00D45DE7">
              <w:t>;</w:t>
            </w:r>
          </w:p>
        </w:tc>
      </w:tr>
    </w:tbl>
    <w:p w14:paraId="0F58C251"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5B23601C" w14:textId="77777777" w:rsidR="00946E78" w:rsidRPr="00D45DE7" w:rsidRDefault="00946E78" w:rsidP="00946E78">
      <w:r w:rsidRPr="009859BE">
        <w:rPr>
          <w:rStyle w:val="HideTWBExt"/>
        </w:rPr>
        <w:t>&lt;/Amend&gt;</w:t>
      </w:r>
    </w:p>
    <w:p w14:paraId="4BE75354"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254</w:t>
      </w:r>
      <w:r w:rsidRPr="009859BE">
        <w:rPr>
          <w:rStyle w:val="HideTWBExt"/>
          <w:b w:val="0"/>
        </w:rPr>
        <w:t>&lt;/NumAm&gt;</w:t>
      </w:r>
    </w:p>
    <w:p w14:paraId="0474993B" w14:textId="77777777" w:rsidR="00946E78" w:rsidRPr="00D45DE7" w:rsidRDefault="00946E78" w:rsidP="00946E78">
      <w:pPr>
        <w:pStyle w:val="NormalBold"/>
      </w:pPr>
      <w:r w:rsidRPr="009859BE">
        <w:rPr>
          <w:rStyle w:val="HideTWBExt"/>
          <w:b w:val="0"/>
        </w:rPr>
        <w:t>&lt;RepeatBlock-By&gt;&lt;Members&gt;</w:t>
      </w:r>
      <w:r w:rsidRPr="00D45DE7">
        <w:t>Elena Nevado del Campo</w:t>
      </w:r>
      <w:r w:rsidRPr="009859BE">
        <w:rPr>
          <w:rStyle w:val="HideTWBExt"/>
          <w:b w:val="0"/>
        </w:rPr>
        <w:t>&lt;/Members&gt;</w:t>
      </w:r>
    </w:p>
    <w:p w14:paraId="08272C80" w14:textId="77777777" w:rsidR="00946E78" w:rsidRPr="00D45DE7" w:rsidRDefault="00946E78" w:rsidP="00946E78">
      <w:pPr>
        <w:pStyle w:val="NormalBold"/>
      </w:pPr>
      <w:r w:rsidRPr="009859BE">
        <w:rPr>
          <w:rStyle w:val="HideTWBExt"/>
          <w:b w:val="0"/>
        </w:rPr>
        <w:t>&lt;/RepeatBlock-By&gt;</w:t>
      </w:r>
    </w:p>
    <w:p w14:paraId="61E2E996"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59281D72" w14:textId="77777777" w:rsidR="00946E78" w:rsidRPr="00D45DE7" w:rsidRDefault="00946E78" w:rsidP="00946E78">
      <w:pPr>
        <w:pStyle w:val="NormalBold"/>
      </w:pPr>
      <w:r w:rsidRPr="009859BE">
        <w:rPr>
          <w:rStyle w:val="HideTWBExt"/>
          <w:b w:val="0"/>
        </w:rPr>
        <w:t>&lt;Article&gt;</w:t>
      </w:r>
      <w:r w:rsidRPr="00D45DE7">
        <w:t>25 a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294970EA" w14:textId="77777777" w:rsidTr="00CA2934">
        <w:trPr>
          <w:trHeight w:hRule="exact" w:val="240"/>
          <w:jc w:val="center"/>
        </w:trPr>
        <w:tc>
          <w:tcPr>
            <w:tcW w:w="9752" w:type="dxa"/>
            <w:gridSpan w:val="2"/>
            <w:tcBorders>
              <w:top w:val="nil"/>
              <w:left w:val="nil"/>
              <w:bottom w:val="nil"/>
              <w:right w:val="nil"/>
            </w:tcBorders>
          </w:tcPr>
          <w:p w14:paraId="72FE8537" w14:textId="77777777" w:rsidR="00946E78" w:rsidRPr="00D45DE7" w:rsidRDefault="00946E78" w:rsidP="00CA2934"/>
        </w:tc>
      </w:tr>
      <w:tr w:rsidR="00D31997" w:rsidRPr="00D45DE7" w14:paraId="0E0E977F" w14:textId="77777777" w:rsidTr="00CA2934">
        <w:trPr>
          <w:trHeight w:val="240"/>
          <w:jc w:val="center"/>
        </w:trPr>
        <w:tc>
          <w:tcPr>
            <w:tcW w:w="4876" w:type="dxa"/>
            <w:tcBorders>
              <w:top w:val="nil"/>
              <w:left w:val="nil"/>
              <w:bottom w:val="nil"/>
              <w:right w:val="nil"/>
            </w:tcBorders>
          </w:tcPr>
          <w:p w14:paraId="017D8413"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47406FD2" w14:textId="77777777" w:rsidR="00946E78" w:rsidRPr="00D45DE7" w:rsidRDefault="00946E78" w:rsidP="00CA2934">
            <w:pPr>
              <w:pStyle w:val="AmColumnHeading"/>
            </w:pPr>
            <w:r w:rsidRPr="00D45DE7">
              <w:t>Módosítás</w:t>
            </w:r>
          </w:p>
        </w:tc>
      </w:tr>
      <w:tr w:rsidR="00D31997" w:rsidRPr="00D45DE7" w14:paraId="437F819D" w14:textId="77777777" w:rsidTr="00CA2934">
        <w:trPr>
          <w:jc w:val="center"/>
        </w:trPr>
        <w:tc>
          <w:tcPr>
            <w:tcW w:w="4876" w:type="dxa"/>
            <w:tcBorders>
              <w:top w:val="nil"/>
              <w:left w:val="nil"/>
              <w:bottom w:val="nil"/>
              <w:right w:val="nil"/>
            </w:tcBorders>
          </w:tcPr>
          <w:p w14:paraId="60D697A9" w14:textId="77777777" w:rsidR="00946E78" w:rsidRPr="00D45DE7" w:rsidRDefault="00946E78" w:rsidP="00CA2934">
            <w:pPr>
              <w:pStyle w:val="Normal6a"/>
            </w:pPr>
          </w:p>
        </w:tc>
        <w:tc>
          <w:tcPr>
            <w:tcW w:w="4876" w:type="dxa"/>
            <w:tcBorders>
              <w:top w:val="nil"/>
              <w:left w:val="nil"/>
              <w:bottom w:val="nil"/>
              <w:right w:val="nil"/>
            </w:tcBorders>
          </w:tcPr>
          <w:p w14:paraId="238514E6" w14:textId="77777777" w:rsidR="00946E78" w:rsidRPr="00D45DE7" w:rsidRDefault="00946E78" w:rsidP="00CA2934">
            <w:pPr>
              <w:pStyle w:val="Normal6a"/>
            </w:pPr>
            <w:r w:rsidRPr="00D45DE7">
              <w:rPr>
                <w:b/>
                <w:i/>
              </w:rPr>
              <w:t>25a.</w:t>
            </w:r>
            <w:r w:rsidRPr="00D45DE7">
              <w:tab/>
            </w:r>
            <w:r w:rsidRPr="00D45DE7">
              <w:rPr>
                <w:b/>
                <w:i/>
              </w:rPr>
              <w:t>emlékeztet arra, hogy az Európai Bizottság az atomenergiát a nettó zéró technológiák közé sorolja, és ezért a zöld energia kategóriájába tartozik; úgy véli, hogy az atomerőművek létesítésének és üzemeltetési karbantartásának támogatása hozzájárul mind a klímasemlegességi, mind a stratégiai autonómiával kapcsolatos célkitűzésekhez, csökkentve a fosszilis tüzelőanyagoktól és a külső forrásoktól való függőséget; úgy véli, hogy a nukleáris energiába való beruházás az átállás által érintett területeken hozzájárulna a munkahelyek megszűnésének visszaszorításához, az energiaszegénység csökkentéséhez és a gazdasági növekedés előmozdításához;</w:t>
            </w:r>
          </w:p>
        </w:tc>
      </w:tr>
    </w:tbl>
    <w:p w14:paraId="0D9C3782"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{ES}</w:t>
      </w:r>
      <w:r w:rsidRPr="00D45DE7">
        <w:t>es</w:t>
      </w:r>
      <w:r w:rsidRPr="009859BE">
        <w:rPr>
          <w:rStyle w:val="HideTWBExt"/>
        </w:rPr>
        <w:t>&lt;/Original&gt;</w:t>
      </w:r>
    </w:p>
    <w:p w14:paraId="3D0A370A" w14:textId="77777777" w:rsidR="00946E78" w:rsidRPr="00D45DE7" w:rsidRDefault="00946E78" w:rsidP="00946E78">
      <w:r w:rsidRPr="009859BE">
        <w:rPr>
          <w:rStyle w:val="HideTWBExt"/>
        </w:rPr>
        <w:t>&lt;/Amend&gt;</w:t>
      </w:r>
    </w:p>
    <w:p w14:paraId="4CA9ED83"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255</w:t>
      </w:r>
      <w:r w:rsidRPr="009859BE">
        <w:rPr>
          <w:rStyle w:val="HideTWBExt"/>
          <w:b w:val="0"/>
        </w:rPr>
        <w:t>&lt;/NumAm&gt;</w:t>
      </w:r>
    </w:p>
    <w:p w14:paraId="2E0997F4" w14:textId="77777777" w:rsidR="00946E78" w:rsidRPr="00D45DE7" w:rsidRDefault="00946E78" w:rsidP="00946E78">
      <w:pPr>
        <w:pStyle w:val="NormalBold"/>
      </w:pPr>
      <w:r w:rsidRPr="009859BE">
        <w:rPr>
          <w:rStyle w:val="HideTWBExt"/>
          <w:b w:val="0"/>
        </w:rPr>
        <w:t>&lt;RepeatBlock-By&gt;&lt;Members&gt;</w:t>
      </w:r>
      <w:r w:rsidRPr="00D45DE7">
        <w:t>Elena Nevado del Campo</w:t>
      </w:r>
      <w:r w:rsidRPr="009859BE">
        <w:rPr>
          <w:rStyle w:val="HideTWBExt"/>
          <w:b w:val="0"/>
        </w:rPr>
        <w:t>&lt;/Members&gt;</w:t>
      </w:r>
    </w:p>
    <w:p w14:paraId="41172B8E" w14:textId="77777777" w:rsidR="00946E78" w:rsidRPr="00D45DE7" w:rsidRDefault="00946E78" w:rsidP="00946E78">
      <w:pPr>
        <w:pStyle w:val="NormalBold"/>
      </w:pPr>
      <w:r w:rsidRPr="009859BE">
        <w:rPr>
          <w:rStyle w:val="HideTWBExt"/>
          <w:b w:val="0"/>
        </w:rPr>
        <w:t>&lt;/RepeatBlock-By&gt;</w:t>
      </w:r>
    </w:p>
    <w:p w14:paraId="30EEBE1A"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51FFCB47" w14:textId="77777777" w:rsidR="00946E78" w:rsidRPr="00D45DE7" w:rsidRDefault="00946E78" w:rsidP="00946E78">
      <w:pPr>
        <w:pStyle w:val="NormalBold"/>
      </w:pPr>
      <w:r w:rsidRPr="009859BE">
        <w:rPr>
          <w:rStyle w:val="HideTWBExt"/>
          <w:b w:val="0"/>
        </w:rPr>
        <w:t>&lt;Article&gt;</w:t>
      </w:r>
      <w:r w:rsidRPr="00D45DE7">
        <w:t>25 b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20C56F72" w14:textId="77777777" w:rsidTr="00CA2934">
        <w:trPr>
          <w:trHeight w:hRule="exact" w:val="240"/>
          <w:jc w:val="center"/>
        </w:trPr>
        <w:tc>
          <w:tcPr>
            <w:tcW w:w="9752" w:type="dxa"/>
            <w:gridSpan w:val="2"/>
            <w:tcBorders>
              <w:top w:val="nil"/>
              <w:left w:val="nil"/>
              <w:bottom w:val="nil"/>
              <w:right w:val="nil"/>
            </w:tcBorders>
          </w:tcPr>
          <w:p w14:paraId="5D2648D8" w14:textId="77777777" w:rsidR="00946E78" w:rsidRPr="00D45DE7" w:rsidRDefault="00946E78" w:rsidP="00CA2934"/>
        </w:tc>
      </w:tr>
      <w:tr w:rsidR="00D31997" w:rsidRPr="00D45DE7" w14:paraId="5C9A1E1A" w14:textId="77777777" w:rsidTr="00CA2934">
        <w:trPr>
          <w:trHeight w:val="240"/>
          <w:jc w:val="center"/>
        </w:trPr>
        <w:tc>
          <w:tcPr>
            <w:tcW w:w="4876" w:type="dxa"/>
            <w:tcBorders>
              <w:top w:val="nil"/>
              <w:left w:val="nil"/>
              <w:bottom w:val="nil"/>
              <w:right w:val="nil"/>
            </w:tcBorders>
          </w:tcPr>
          <w:p w14:paraId="51512E3F"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32680BD1" w14:textId="77777777" w:rsidR="00946E78" w:rsidRPr="00D45DE7" w:rsidRDefault="00946E78" w:rsidP="00CA2934">
            <w:pPr>
              <w:pStyle w:val="AmColumnHeading"/>
            </w:pPr>
            <w:r w:rsidRPr="00D45DE7">
              <w:t>Módosítás</w:t>
            </w:r>
          </w:p>
        </w:tc>
      </w:tr>
      <w:tr w:rsidR="00D31997" w:rsidRPr="00D45DE7" w14:paraId="58C43F29" w14:textId="77777777" w:rsidTr="00CA2934">
        <w:trPr>
          <w:jc w:val="center"/>
        </w:trPr>
        <w:tc>
          <w:tcPr>
            <w:tcW w:w="4876" w:type="dxa"/>
            <w:tcBorders>
              <w:top w:val="nil"/>
              <w:left w:val="nil"/>
              <w:bottom w:val="nil"/>
              <w:right w:val="nil"/>
            </w:tcBorders>
          </w:tcPr>
          <w:p w14:paraId="1F81A8BC" w14:textId="77777777" w:rsidR="00946E78" w:rsidRPr="00D45DE7" w:rsidRDefault="00946E78" w:rsidP="00CA2934">
            <w:pPr>
              <w:pStyle w:val="Normal6a"/>
            </w:pPr>
          </w:p>
        </w:tc>
        <w:tc>
          <w:tcPr>
            <w:tcW w:w="4876" w:type="dxa"/>
            <w:tcBorders>
              <w:top w:val="nil"/>
              <w:left w:val="nil"/>
              <w:bottom w:val="nil"/>
              <w:right w:val="nil"/>
            </w:tcBorders>
          </w:tcPr>
          <w:p w14:paraId="4C32ED3E" w14:textId="77777777" w:rsidR="00946E78" w:rsidRPr="00D45DE7" w:rsidRDefault="00946E78" w:rsidP="00CA2934">
            <w:pPr>
              <w:pStyle w:val="Normal6a"/>
            </w:pPr>
            <w:r w:rsidRPr="00D45DE7">
              <w:rPr>
                <w:b/>
                <w:i/>
              </w:rPr>
              <w:t>25b.</w:t>
            </w:r>
            <w:r w:rsidRPr="00D45DE7">
              <w:tab/>
            </w:r>
            <w:r w:rsidRPr="00D45DE7">
              <w:rPr>
                <w:b/>
                <w:i/>
              </w:rPr>
              <w:t>felszólít az (EU) 2021/1056 rendelet 9. cikkének felülvizsgálatára annak érdekében, hogy könnyebb legyen az ebben az alapban rendelkezésre álló forrásokból az átmeneti régiókban található atomerőművek fejlesztésének és üzemeltetésének finanszírozása;</w:t>
            </w:r>
          </w:p>
        </w:tc>
      </w:tr>
    </w:tbl>
    <w:p w14:paraId="7BB7E75A"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{ES}</w:t>
      </w:r>
      <w:r w:rsidRPr="00D45DE7">
        <w:t>es</w:t>
      </w:r>
      <w:r w:rsidRPr="009859BE">
        <w:rPr>
          <w:rStyle w:val="HideTWBExt"/>
        </w:rPr>
        <w:t>&lt;/Original&gt;</w:t>
      </w:r>
    </w:p>
    <w:p w14:paraId="59335145" w14:textId="77777777" w:rsidR="00946E78" w:rsidRPr="00D45DE7" w:rsidRDefault="00946E78" w:rsidP="00946E78">
      <w:r w:rsidRPr="009859BE">
        <w:rPr>
          <w:rStyle w:val="HideTWBExt"/>
        </w:rPr>
        <w:t>&lt;/Amend&gt;</w:t>
      </w:r>
    </w:p>
    <w:p w14:paraId="278BC847"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256</w:t>
      </w:r>
      <w:r w:rsidRPr="009859BE">
        <w:rPr>
          <w:rStyle w:val="HideTWBExt"/>
          <w:b w:val="0"/>
        </w:rPr>
        <w:t>&lt;/NumAm&gt;</w:t>
      </w:r>
    </w:p>
    <w:p w14:paraId="388F0364" w14:textId="77777777" w:rsidR="00946E78" w:rsidRPr="00D45DE7" w:rsidRDefault="00946E78" w:rsidP="00946E78">
      <w:pPr>
        <w:pStyle w:val="NormalBold"/>
      </w:pPr>
      <w:r w:rsidRPr="009859BE">
        <w:rPr>
          <w:rStyle w:val="HideTWBExt"/>
          <w:b w:val="0"/>
        </w:rPr>
        <w:t>&lt;RepeatBlock-By&gt;&lt;Members&gt;</w:t>
      </w:r>
      <w:r w:rsidRPr="00D45DE7">
        <w:t>Isabelle Le Callennec</w:t>
      </w:r>
      <w:r w:rsidRPr="009859BE">
        <w:rPr>
          <w:rStyle w:val="HideTWBExt"/>
          <w:b w:val="0"/>
        </w:rPr>
        <w:t>&lt;/Members&gt;</w:t>
      </w:r>
    </w:p>
    <w:p w14:paraId="6181E4A0" w14:textId="77777777" w:rsidR="00946E78" w:rsidRPr="00D45DE7" w:rsidRDefault="00946E78" w:rsidP="00946E78">
      <w:pPr>
        <w:pStyle w:val="NormalBold"/>
      </w:pPr>
      <w:r w:rsidRPr="009859BE">
        <w:rPr>
          <w:rStyle w:val="HideTWBExt"/>
          <w:b w:val="0"/>
        </w:rPr>
        <w:t>&lt;/RepeatBlock-By&gt;</w:t>
      </w:r>
    </w:p>
    <w:p w14:paraId="4F2CAB09"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7FAA5B19" w14:textId="77777777" w:rsidR="00946E78" w:rsidRPr="00D45DE7" w:rsidRDefault="00946E78" w:rsidP="00946E78">
      <w:pPr>
        <w:pStyle w:val="NormalBold"/>
      </w:pPr>
      <w:r w:rsidRPr="009859BE">
        <w:rPr>
          <w:rStyle w:val="HideTWBExt"/>
          <w:b w:val="0"/>
        </w:rPr>
        <w:t>&lt;Article&gt;</w:t>
      </w:r>
      <w:r w:rsidRPr="00D45DE7">
        <w:t>26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511353E3" w14:textId="77777777" w:rsidTr="00CA2934">
        <w:trPr>
          <w:trHeight w:hRule="exact" w:val="240"/>
          <w:jc w:val="center"/>
        </w:trPr>
        <w:tc>
          <w:tcPr>
            <w:tcW w:w="9752" w:type="dxa"/>
            <w:gridSpan w:val="2"/>
            <w:tcBorders>
              <w:top w:val="nil"/>
              <w:left w:val="nil"/>
              <w:bottom w:val="nil"/>
              <w:right w:val="nil"/>
            </w:tcBorders>
          </w:tcPr>
          <w:p w14:paraId="4575BE53" w14:textId="77777777" w:rsidR="00946E78" w:rsidRPr="00D45DE7" w:rsidRDefault="00946E78" w:rsidP="00CA2934"/>
        </w:tc>
      </w:tr>
      <w:tr w:rsidR="00D31997" w:rsidRPr="00D45DE7" w14:paraId="03E6862F" w14:textId="77777777" w:rsidTr="00CA2934">
        <w:trPr>
          <w:trHeight w:val="240"/>
          <w:jc w:val="center"/>
        </w:trPr>
        <w:tc>
          <w:tcPr>
            <w:tcW w:w="4876" w:type="dxa"/>
            <w:tcBorders>
              <w:top w:val="nil"/>
              <w:left w:val="nil"/>
              <w:bottom w:val="nil"/>
              <w:right w:val="nil"/>
            </w:tcBorders>
          </w:tcPr>
          <w:p w14:paraId="6D860E38"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4ADC639E" w14:textId="77777777" w:rsidR="00946E78" w:rsidRPr="00D45DE7" w:rsidRDefault="00946E78" w:rsidP="00CA2934">
            <w:pPr>
              <w:pStyle w:val="AmColumnHeading"/>
            </w:pPr>
            <w:r w:rsidRPr="00D45DE7">
              <w:t>Módosítás</w:t>
            </w:r>
          </w:p>
        </w:tc>
      </w:tr>
      <w:tr w:rsidR="00D31997" w:rsidRPr="00D45DE7" w14:paraId="422D9049" w14:textId="77777777" w:rsidTr="00CA2934">
        <w:trPr>
          <w:jc w:val="center"/>
        </w:trPr>
        <w:tc>
          <w:tcPr>
            <w:tcW w:w="4876" w:type="dxa"/>
            <w:tcBorders>
              <w:top w:val="nil"/>
              <w:left w:val="nil"/>
              <w:bottom w:val="nil"/>
              <w:right w:val="nil"/>
            </w:tcBorders>
          </w:tcPr>
          <w:p w14:paraId="3DB66E20" w14:textId="77777777" w:rsidR="00946E78" w:rsidRPr="00D45DE7" w:rsidRDefault="00946E78" w:rsidP="00CA2934">
            <w:pPr>
              <w:pStyle w:val="Normal6a"/>
            </w:pPr>
            <w:r w:rsidRPr="00D45DE7">
              <w:rPr>
                <w:b/>
                <w:i/>
              </w:rPr>
              <w:t>26.</w:t>
            </w:r>
            <w:r w:rsidRPr="00D45DE7">
              <w:tab/>
            </w:r>
            <w:r w:rsidRPr="00D45DE7">
              <w:rPr>
                <w:b/>
                <w:i/>
              </w:rPr>
              <w:t>felhívja a Bizottságot, hogy ösztönözze a tagállamokat az (EU) 2019/994 irányelv helyi energiaközösségekre vonatkozó rendelkezéseinek végrehajtására;</w:t>
            </w:r>
          </w:p>
        </w:tc>
        <w:tc>
          <w:tcPr>
            <w:tcW w:w="4876" w:type="dxa"/>
            <w:tcBorders>
              <w:top w:val="nil"/>
              <w:left w:val="nil"/>
              <w:bottom w:val="nil"/>
              <w:right w:val="nil"/>
            </w:tcBorders>
          </w:tcPr>
          <w:p w14:paraId="1AAB8C2E" w14:textId="77777777" w:rsidR="00946E78" w:rsidRPr="00D45DE7" w:rsidRDefault="00946E78" w:rsidP="00CA2934">
            <w:pPr>
              <w:pStyle w:val="Normal6a"/>
            </w:pPr>
            <w:r w:rsidRPr="00D45DE7">
              <w:rPr>
                <w:b/>
                <w:i/>
              </w:rPr>
              <w:t>törölve</w:t>
            </w:r>
          </w:p>
        </w:tc>
      </w:tr>
    </w:tbl>
    <w:p w14:paraId="6905169C"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{FR}</w:t>
      </w:r>
      <w:r w:rsidRPr="00D45DE7">
        <w:t>fr</w:t>
      </w:r>
      <w:r w:rsidRPr="009859BE">
        <w:rPr>
          <w:rStyle w:val="HideTWBExt"/>
        </w:rPr>
        <w:t>&lt;/Original&gt;</w:t>
      </w:r>
    </w:p>
    <w:p w14:paraId="03415390" w14:textId="77777777" w:rsidR="00946E78" w:rsidRPr="00D45DE7" w:rsidRDefault="00946E78" w:rsidP="00946E78">
      <w:r w:rsidRPr="009859BE">
        <w:rPr>
          <w:rStyle w:val="HideTWBExt"/>
        </w:rPr>
        <w:t>&lt;/Amend&gt;</w:t>
      </w:r>
    </w:p>
    <w:p w14:paraId="57ADC8AB"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257</w:t>
      </w:r>
      <w:r w:rsidRPr="009859BE">
        <w:rPr>
          <w:rStyle w:val="HideTWBExt"/>
          <w:b w:val="0"/>
        </w:rPr>
        <w:t>&lt;/NumAm&gt;</w:t>
      </w:r>
    </w:p>
    <w:p w14:paraId="40F8391E" w14:textId="77777777" w:rsidR="00946E78" w:rsidRPr="00D45DE7" w:rsidRDefault="00946E78" w:rsidP="00946E78">
      <w:pPr>
        <w:pStyle w:val="NormalBold"/>
      </w:pPr>
      <w:r w:rsidRPr="009859BE">
        <w:rPr>
          <w:rStyle w:val="HideTWBExt"/>
          <w:b w:val="0"/>
        </w:rPr>
        <w:t>&lt;RepeatBlock-By&gt;&lt;Members&gt;</w:t>
      </w:r>
      <w:r w:rsidRPr="00D45DE7">
        <w:t>Valentina Palmisano, Elena Kountoura</w:t>
      </w:r>
      <w:r w:rsidRPr="009859BE">
        <w:rPr>
          <w:rStyle w:val="HideTWBExt"/>
          <w:b w:val="0"/>
        </w:rPr>
        <w:t>&lt;/Members&gt;</w:t>
      </w:r>
    </w:p>
    <w:p w14:paraId="0DB3FB15" w14:textId="77777777" w:rsidR="00946E78" w:rsidRPr="00D45DE7" w:rsidRDefault="00946E78" w:rsidP="00946E78">
      <w:pPr>
        <w:pStyle w:val="NormalBold"/>
      </w:pPr>
      <w:r w:rsidRPr="009859BE">
        <w:rPr>
          <w:rStyle w:val="HideTWBExt"/>
          <w:b w:val="0"/>
        </w:rPr>
        <w:t>&lt;/RepeatBlock-By&gt;</w:t>
      </w:r>
    </w:p>
    <w:p w14:paraId="4CB41D89"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34DDE07F" w14:textId="77777777" w:rsidR="00946E78" w:rsidRPr="00D45DE7" w:rsidRDefault="00946E78" w:rsidP="00946E78">
      <w:pPr>
        <w:pStyle w:val="NormalBold"/>
      </w:pPr>
      <w:r w:rsidRPr="009859BE">
        <w:rPr>
          <w:rStyle w:val="HideTWBExt"/>
          <w:b w:val="0"/>
        </w:rPr>
        <w:t>&lt;Article&gt;</w:t>
      </w:r>
      <w:r w:rsidRPr="00D45DE7">
        <w:t>26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1D89161F" w14:textId="77777777" w:rsidTr="00CA2934">
        <w:trPr>
          <w:trHeight w:hRule="exact" w:val="240"/>
          <w:jc w:val="center"/>
        </w:trPr>
        <w:tc>
          <w:tcPr>
            <w:tcW w:w="9752" w:type="dxa"/>
            <w:gridSpan w:val="2"/>
            <w:tcBorders>
              <w:top w:val="nil"/>
              <w:left w:val="nil"/>
              <w:bottom w:val="nil"/>
              <w:right w:val="nil"/>
            </w:tcBorders>
          </w:tcPr>
          <w:p w14:paraId="3EFA25CE" w14:textId="77777777" w:rsidR="00946E78" w:rsidRPr="00D45DE7" w:rsidRDefault="00946E78" w:rsidP="00CA2934"/>
        </w:tc>
      </w:tr>
      <w:tr w:rsidR="00D31997" w:rsidRPr="00D45DE7" w14:paraId="2B336F0F" w14:textId="77777777" w:rsidTr="00CA2934">
        <w:trPr>
          <w:trHeight w:val="240"/>
          <w:jc w:val="center"/>
        </w:trPr>
        <w:tc>
          <w:tcPr>
            <w:tcW w:w="4876" w:type="dxa"/>
            <w:tcBorders>
              <w:top w:val="nil"/>
              <w:left w:val="nil"/>
              <w:bottom w:val="nil"/>
              <w:right w:val="nil"/>
            </w:tcBorders>
          </w:tcPr>
          <w:p w14:paraId="2F226546"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5594093E" w14:textId="77777777" w:rsidR="00946E78" w:rsidRPr="00D45DE7" w:rsidRDefault="00946E78" w:rsidP="00CA2934">
            <w:pPr>
              <w:pStyle w:val="AmColumnHeading"/>
            </w:pPr>
            <w:r w:rsidRPr="00D45DE7">
              <w:t>Módosítás</w:t>
            </w:r>
          </w:p>
        </w:tc>
      </w:tr>
      <w:tr w:rsidR="00D31997" w:rsidRPr="00D45DE7" w14:paraId="06CDC1E8" w14:textId="77777777" w:rsidTr="00CA2934">
        <w:trPr>
          <w:jc w:val="center"/>
        </w:trPr>
        <w:tc>
          <w:tcPr>
            <w:tcW w:w="4876" w:type="dxa"/>
            <w:tcBorders>
              <w:top w:val="nil"/>
              <w:left w:val="nil"/>
              <w:bottom w:val="nil"/>
              <w:right w:val="nil"/>
            </w:tcBorders>
          </w:tcPr>
          <w:p w14:paraId="6F385CA0" w14:textId="77777777" w:rsidR="00946E78" w:rsidRPr="00D45DE7" w:rsidRDefault="00946E78" w:rsidP="00CA2934">
            <w:pPr>
              <w:pStyle w:val="Normal6a"/>
            </w:pPr>
            <w:r w:rsidRPr="00D45DE7">
              <w:t>26.</w:t>
            </w:r>
            <w:r w:rsidRPr="00D45DE7">
              <w:tab/>
              <w:t>felhívja a Bizottságot, hogy ösztönözze a tagállamokat az (EU) 2019/994 irányelv helyi energiaközösségekre vonatkozó rendelkezéseinek végrehajtására;</w:t>
            </w:r>
          </w:p>
        </w:tc>
        <w:tc>
          <w:tcPr>
            <w:tcW w:w="4876" w:type="dxa"/>
            <w:tcBorders>
              <w:top w:val="nil"/>
              <w:left w:val="nil"/>
              <w:bottom w:val="nil"/>
              <w:right w:val="nil"/>
            </w:tcBorders>
          </w:tcPr>
          <w:p w14:paraId="60465F95" w14:textId="77777777" w:rsidR="00946E78" w:rsidRPr="00D45DE7" w:rsidRDefault="00946E78" w:rsidP="00CA2934">
            <w:pPr>
              <w:pStyle w:val="Normal6a"/>
            </w:pPr>
            <w:r w:rsidRPr="00D45DE7">
              <w:t>26.</w:t>
            </w:r>
            <w:r w:rsidRPr="00D45DE7">
              <w:tab/>
              <w:t>felhívja a Bizottságot, hogy ösztönözze a tagállamokat az (EU) 2019/994 irányelv helyi energiaközösségekre vonatkozó rendelkezéseinek végrehajtására</w:t>
            </w:r>
            <w:r w:rsidRPr="00D45DE7">
              <w:rPr>
                <w:b/>
                <w:bCs/>
                <w:i/>
                <w:iCs/>
              </w:rPr>
              <w:t>, egyedi intézkedések biztosítva a kiszolgáltatott háztartások energiaszegénységgel szembeni védelmére az IÁA-régiókban az alacsony költségű közösségi energiamodellek előmozdítása révén</w:t>
            </w:r>
            <w:r w:rsidRPr="00D45DE7">
              <w:t>;</w:t>
            </w:r>
          </w:p>
        </w:tc>
      </w:tr>
    </w:tbl>
    <w:p w14:paraId="1E948E8A"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442D12E2" w14:textId="77777777" w:rsidR="00946E78" w:rsidRPr="00D45DE7" w:rsidRDefault="00946E78" w:rsidP="00946E78">
      <w:r w:rsidRPr="009859BE">
        <w:rPr>
          <w:rStyle w:val="HideTWBExt"/>
        </w:rPr>
        <w:t>&lt;/Amend&gt;</w:t>
      </w:r>
    </w:p>
    <w:p w14:paraId="09F8365F"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258</w:t>
      </w:r>
      <w:r w:rsidRPr="009859BE">
        <w:rPr>
          <w:rStyle w:val="HideTWBExt"/>
          <w:b w:val="0"/>
        </w:rPr>
        <w:t>&lt;/NumAm&gt;</w:t>
      </w:r>
    </w:p>
    <w:p w14:paraId="124AA12C" w14:textId="77777777" w:rsidR="00946E78" w:rsidRPr="00D45DE7" w:rsidRDefault="00946E78" w:rsidP="00946E78">
      <w:pPr>
        <w:pStyle w:val="NormalBold"/>
      </w:pPr>
      <w:r w:rsidRPr="009859BE">
        <w:rPr>
          <w:rStyle w:val="HideTWBExt"/>
          <w:b w:val="0"/>
        </w:rPr>
        <w:t>&lt;RepeatBlock-By&gt;&lt;Members&gt;</w:t>
      </w:r>
      <w:r w:rsidRPr="00D45DE7">
        <w:t>Gordan Bosanac</w:t>
      </w:r>
      <w:r w:rsidRPr="009859BE">
        <w:rPr>
          <w:rStyle w:val="HideTWBExt"/>
          <w:b w:val="0"/>
        </w:rPr>
        <w:t>&lt;/Members&gt;</w:t>
      </w:r>
    </w:p>
    <w:p w14:paraId="5415D379" w14:textId="77777777" w:rsidR="00946E78" w:rsidRPr="00D45DE7" w:rsidRDefault="00946E78" w:rsidP="00946E78">
      <w:r w:rsidRPr="009859BE">
        <w:rPr>
          <w:rStyle w:val="HideTWBExt"/>
        </w:rPr>
        <w:t>&lt;AuNomDe&gt;</w:t>
      </w:r>
      <w:r w:rsidRPr="009859BE">
        <w:rPr>
          <w:rStyle w:val="HideTWBInt"/>
        </w:rPr>
        <w:t>{Greens/EFA}</w:t>
      </w:r>
      <w:r w:rsidRPr="00D45DE7">
        <w:t>a Verts/ALE képviselőcsoport nevében</w:t>
      </w:r>
      <w:r w:rsidRPr="009859BE">
        <w:rPr>
          <w:rStyle w:val="HideTWBExt"/>
        </w:rPr>
        <w:t>&lt;/AuNomDe&gt;</w:t>
      </w:r>
    </w:p>
    <w:p w14:paraId="645EB587" w14:textId="77777777" w:rsidR="00946E78" w:rsidRPr="00D45DE7" w:rsidRDefault="00946E78" w:rsidP="00946E78">
      <w:pPr>
        <w:pStyle w:val="NormalBold"/>
      </w:pPr>
      <w:r w:rsidRPr="009859BE">
        <w:rPr>
          <w:rStyle w:val="HideTWBExt"/>
          <w:b w:val="0"/>
        </w:rPr>
        <w:t>&lt;/RepeatBlock-By&gt;</w:t>
      </w:r>
    </w:p>
    <w:p w14:paraId="2066DD74"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254A63B7" w14:textId="77777777" w:rsidR="00946E78" w:rsidRPr="00D45DE7" w:rsidRDefault="00946E78" w:rsidP="00946E78">
      <w:pPr>
        <w:pStyle w:val="NormalBold"/>
      </w:pPr>
      <w:r w:rsidRPr="009859BE">
        <w:rPr>
          <w:rStyle w:val="HideTWBExt"/>
          <w:b w:val="0"/>
        </w:rPr>
        <w:t>&lt;Article&gt;</w:t>
      </w:r>
      <w:r w:rsidRPr="00D45DE7">
        <w:t>26 a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7DA99D7D" w14:textId="77777777" w:rsidTr="00CA2934">
        <w:trPr>
          <w:trHeight w:hRule="exact" w:val="240"/>
          <w:jc w:val="center"/>
        </w:trPr>
        <w:tc>
          <w:tcPr>
            <w:tcW w:w="9752" w:type="dxa"/>
            <w:gridSpan w:val="2"/>
            <w:tcBorders>
              <w:top w:val="nil"/>
              <w:left w:val="nil"/>
              <w:bottom w:val="nil"/>
              <w:right w:val="nil"/>
            </w:tcBorders>
          </w:tcPr>
          <w:p w14:paraId="31E01C47" w14:textId="77777777" w:rsidR="00946E78" w:rsidRPr="00D45DE7" w:rsidRDefault="00946E78" w:rsidP="00CA2934"/>
        </w:tc>
      </w:tr>
      <w:tr w:rsidR="00D31997" w:rsidRPr="00D45DE7" w14:paraId="293F5AFE" w14:textId="77777777" w:rsidTr="00CA2934">
        <w:trPr>
          <w:trHeight w:val="240"/>
          <w:jc w:val="center"/>
        </w:trPr>
        <w:tc>
          <w:tcPr>
            <w:tcW w:w="4876" w:type="dxa"/>
            <w:tcBorders>
              <w:top w:val="nil"/>
              <w:left w:val="nil"/>
              <w:bottom w:val="nil"/>
              <w:right w:val="nil"/>
            </w:tcBorders>
          </w:tcPr>
          <w:p w14:paraId="6F0BD279"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339654C8" w14:textId="77777777" w:rsidR="00946E78" w:rsidRPr="00D45DE7" w:rsidRDefault="00946E78" w:rsidP="00CA2934">
            <w:pPr>
              <w:pStyle w:val="AmColumnHeading"/>
            </w:pPr>
            <w:r w:rsidRPr="00D45DE7">
              <w:t>Módosítás</w:t>
            </w:r>
          </w:p>
        </w:tc>
      </w:tr>
      <w:tr w:rsidR="00D31997" w:rsidRPr="00D45DE7" w14:paraId="248CF053" w14:textId="77777777" w:rsidTr="00CA2934">
        <w:trPr>
          <w:jc w:val="center"/>
        </w:trPr>
        <w:tc>
          <w:tcPr>
            <w:tcW w:w="4876" w:type="dxa"/>
            <w:tcBorders>
              <w:top w:val="nil"/>
              <w:left w:val="nil"/>
              <w:bottom w:val="nil"/>
              <w:right w:val="nil"/>
            </w:tcBorders>
          </w:tcPr>
          <w:p w14:paraId="7E92900C" w14:textId="77777777" w:rsidR="00946E78" w:rsidRPr="00D45DE7" w:rsidRDefault="00946E78" w:rsidP="00CA2934">
            <w:pPr>
              <w:pStyle w:val="Normal6a"/>
            </w:pPr>
          </w:p>
        </w:tc>
        <w:tc>
          <w:tcPr>
            <w:tcW w:w="4876" w:type="dxa"/>
            <w:tcBorders>
              <w:top w:val="nil"/>
              <w:left w:val="nil"/>
              <w:bottom w:val="nil"/>
              <w:right w:val="nil"/>
            </w:tcBorders>
          </w:tcPr>
          <w:p w14:paraId="57AD0B07" w14:textId="77777777" w:rsidR="00946E78" w:rsidRPr="00D45DE7" w:rsidRDefault="00946E78" w:rsidP="00CA2934">
            <w:pPr>
              <w:pStyle w:val="Normal6a"/>
            </w:pPr>
            <w:r w:rsidRPr="00D45DE7">
              <w:rPr>
                <w:b/>
                <w:i/>
              </w:rPr>
              <w:t>26a.</w:t>
            </w:r>
            <w:r w:rsidRPr="00D45DE7">
              <w:tab/>
            </w:r>
            <w:r w:rsidRPr="00D45DE7">
              <w:rPr>
                <w:b/>
                <w:i/>
              </w:rPr>
              <w:t>felszólítja a Bizottságot, hogy terjesszen elő irányelvre irányuló javaslatot a munka világában megvalósuló igazságos átmenetről, amely garantálja a munkavállalók és a szakszervezetek időben történő és érdemi tájékoztatását és a velük folytatott konzultációt a vállalatok által az igazságos átmenet összefüggésében elfogadott, munkahelyeket érintő tervekről és stratégiákról, továbbá célja a munkahelyek és a munkakörülmények megőrzése, az elbocsátások elkerülése és a munkahelyi demokrácia megerősítése az éghajlatváltozással, a digitális átalakulással és szerkezetátalakítással, valamint a változások előrejelzésével és kezelésével kapcsolatos intézkedések tekintetében;</w:t>
            </w:r>
          </w:p>
        </w:tc>
      </w:tr>
    </w:tbl>
    <w:p w14:paraId="4DEC5F64"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001464DC" w14:textId="77777777" w:rsidR="00946E78" w:rsidRPr="00D45DE7" w:rsidRDefault="00946E78" w:rsidP="00946E78">
      <w:r w:rsidRPr="009859BE">
        <w:rPr>
          <w:rStyle w:val="HideTWBExt"/>
        </w:rPr>
        <w:t>&lt;/Amend&gt;</w:t>
      </w:r>
    </w:p>
    <w:p w14:paraId="1DC083BD"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259</w:t>
      </w:r>
      <w:r w:rsidRPr="009859BE">
        <w:rPr>
          <w:rStyle w:val="HideTWBExt"/>
          <w:b w:val="0"/>
        </w:rPr>
        <w:t>&lt;/NumAm&gt;</w:t>
      </w:r>
    </w:p>
    <w:p w14:paraId="7D8AADC4" w14:textId="77777777" w:rsidR="00946E78" w:rsidRPr="00D45DE7" w:rsidRDefault="00946E78" w:rsidP="00946E78">
      <w:pPr>
        <w:pStyle w:val="NormalBold"/>
      </w:pPr>
      <w:r w:rsidRPr="009859BE">
        <w:rPr>
          <w:rStyle w:val="HideTWBExt"/>
          <w:b w:val="0"/>
        </w:rPr>
        <w:t>&lt;RepeatBlock-By&gt;&lt;Members&gt;</w:t>
      </w:r>
      <w:r w:rsidRPr="00D45DE7">
        <w:t>Elena Kountoura</w:t>
      </w:r>
      <w:r w:rsidRPr="009859BE">
        <w:rPr>
          <w:rStyle w:val="HideTWBExt"/>
          <w:b w:val="0"/>
        </w:rPr>
        <w:t>&lt;/Members&gt;</w:t>
      </w:r>
    </w:p>
    <w:p w14:paraId="4C393CAD" w14:textId="77777777" w:rsidR="00946E78" w:rsidRPr="00D45DE7" w:rsidRDefault="00946E78" w:rsidP="00946E78">
      <w:pPr>
        <w:pStyle w:val="NormalBold"/>
      </w:pPr>
      <w:r w:rsidRPr="009859BE">
        <w:rPr>
          <w:rStyle w:val="HideTWBExt"/>
          <w:b w:val="0"/>
        </w:rPr>
        <w:t>&lt;/RepeatBlock-By&gt;</w:t>
      </w:r>
    </w:p>
    <w:p w14:paraId="4AD99815"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18AC324D" w14:textId="77777777" w:rsidR="00946E78" w:rsidRPr="00D45DE7" w:rsidRDefault="00946E78" w:rsidP="00946E78">
      <w:pPr>
        <w:pStyle w:val="NormalBold"/>
      </w:pPr>
      <w:r w:rsidRPr="009859BE">
        <w:rPr>
          <w:rStyle w:val="HideTWBExt"/>
          <w:b w:val="0"/>
        </w:rPr>
        <w:t>&lt;Article&gt;</w:t>
      </w:r>
      <w:r w:rsidRPr="00D45DE7">
        <w:t>26 a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5B8D27A3" w14:textId="77777777" w:rsidTr="00CA2934">
        <w:trPr>
          <w:trHeight w:hRule="exact" w:val="240"/>
          <w:jc w:val="center"/>
        </w:trPr>
        <w:tc>
          <w:tcPr>
            <w:tcW w:w="9752" w:type="dxa"/>
            <w:gridSpan w:val="2"/>
            <w:tcBorders>
              <w:top w:val="nil"/>
              <w:left w:val="nil"/>
              <w:bottom w:val="nil"/>
              <w:right w:val="nil"/>
            </w:tcBorders>
          </w:tcPr>
          <w:p w14:paraId="21127131" w14:textId="77777777" w:rsidR="00946E78" w:rsidRPr="00D45DE7" w:rsidRDefault="00946E78" w:rsidP="00CA2934"/>
        </w:tc>
      </w:tr>
      <w:tr w:rsidR="00D31997" w:rsidRPr="00D45DE7" w14:paraId="5587668E" w14:textId="77777777" w:rsidTr="00CA2934">
        <w:trPr>
          <w:trHeight w:val="240"/>
          <w:jc w:val="center"/>
        </w:trPr>
        <w:tc>
          <w:tcPr>
            <w:tcW w:w="4876" w:type="dxa"/>
            <w:tcBorders>
              <w:top w:val="nil"/>
              <w:left w:val="nil"/>
              <w:bottom w:val="nil"/>
              <w:right w:val="nil"/>
            </w:tcBorders>
          </w:tcPr>
          <w:p w14:paraId="513672F4"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30E4D335" w14:textId="77777777" w:rsidR="00946E78" w:rsidRPr="00D45DE7" w:rsidRDefault="00946E78" w:rsidP="00CA2934">
            <w:pPr>
              <w:pStyle w:val="AmColumnHeading"/>
            </w:pPr>
            <w:r w:rsidRPr="00D45DE7">
              <w:t>Módosítás</w:t>
            </w:r>
          </w:p>
        </w:tc>
      </w:tr>
      <w:tr w:rsidR="00D31997" w:rsidRPr="00D45DE7" w14:paraId="00D4F6D9" w14:textId="77777777" w:rsidTr="00CA2934">
        <w:trPr>
          <w:jc w:val="center"/>
        </w:trPr>
        <w:tc>
          <w:tcPr>
            <w:tcW w:w="4876" w:type="dxa"/>
            <w:tcBorders>
              <w:top w:val="nil"/>
              <w:left w:val="nil"/>
              <w:bottom w:val="nil"/>
              <w:right w:val="nil"/>
            </w:tcBorders>
          </w:tcPr>
          <w:p w14:paraId="4676284F" w14:textId="77777777" w:rsidR="00946E78" w:rsidRPr="00D45DE7" w:rsidRDefault="00946E78" w:rsidP="00CA2934">
            <w:pPr>
              <w:pStyle w:val="Normal6a"/>
            </w:pPr>
          </w:p>
        </w:tc>
        <w:tc>
          <w:tcPr>
            <w:tcW w:w="4876" w:type="dxa"/>
            <w:tcBorders>
              <w:top w:val="nil"/>
              <w:left w:val="nil"/>
              <w:bottom w:val="nil"/>
              <w:right w:val="nil"/>
            </w:tcBorders>
          </w:tcPr>
          <w:p w14:paraId="3DF5268E" w14:textId="77777777" w:rsidR="00946E78" w:rsidRPr="00D45DE7" w:rsidRDefault="00946E78" w:rsidP="00CA2934">
            <w:pPr>
              <w:pStyle w:val="Normal6a"/>
            </w:pPr>
            <w:r w:rsidRPr="00D45DE7">
              <w:rPr>
                <w:b/>
                <w:i/>
              </w:rPr>
              <w:t>26a.</w:t>
            </w:r>
            <w:r w:rsidRPr="00D45DE7">
              <w:tab/>
            </w:r>
            <w:r w:rsidRPr="00D45DE7">
              <w:rPr>
                <w:b/>
                <w:i/>
              </w:rPr>
              <w:t>kéri az igazságos átmenet elveinek egységes és koherens alkalmazását a 2027 utáni többéves pénzügyi kereten belül valamennyi uniós alapban; hangsúlyozza az egyértelmű társadalmi és környezetvédelmi feltételesség integrálásának fontosságát annak biztosítása érdekében, hogy valamennyi uniós finanszírozású intézkedés érdemben hozzájáruljon az igazságos, inkluzív és fenntartható átálláshoz, miközben megerősíti a területi kohéziót, és védi a kiszolgáltatott régiókat és közösségeket a lemaradástól;</w:t>
            </w:r>
          </w:p>
        </w:tc>
      </w:tr>
    </w:tbl>
    <w:p w14:paraId="050E8D78"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1A55F5A3" w14:textId="77777777" w:rsidR="00946E78" w:rsidRPr="00D45DE7" w:rsidRDefault="00946E78" w:rsidP="00946E78">
      <w:r w:rsidRPr="009859BE">
        <w:rPr>
          <w:rStyle w:val="HideTWBExt"/>
        </w:rPr>
        <w:t>&lt;/Amend&gt;</w:t>
      </w:r>
    </w:p>
    <w:p w14:paraId="14A50394"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260</w:t>
      </w:r>
      <w:r w:rsidRPr="009859BE">
        <w:rPr>
          <w:rStyle w:val="HideTWBExt"/>
          <w:b w:val="0"/>
        </w:rPr>
        <w:t>&lt;/NumAm&gt;</w:t>
      </w:r>
    </w:p>
    <w:p w14:paraId="198703A2" w14:textId="77777777" w:rsidR="00946E78" w:rsidRPr="00D45DE7" w:rsidRDefault="00946E78" w:rsidP="00946E78">
      <w:pPr>
        <w:pStyle w:val="NormalBold"/>
      </w:pPr>
      <w:r w:rsidRPr="009859BE">
        <w:rPr>
          <w:rStyle w:val="HideTWBExt"/>
          <w:b w:val="0"/>
        </w:rPr>
        <w:t>&lt;RepeatBlock-By&gt;&lt;Members&gt;</w:t>
      </w:r>
      <w:r w:rsidRPr="00D45DE7">
        <w:t>Gordan Bosanac</w:t>
      </w:r>
      <w:r w:rsidRPr="009859BE">
        <w:rPr>
          <w:rStyle w:val="HideTWBExt"/>
          <w:b w:val="0"/>
        </w:rPr>
        <w:t>&lt;/Members&gt;</w:t>
      </w:r>
    </w:p>
    <w:p w14:paraId="6BA32089" w14:textId="77777777" w:rsidR="00946E78" w:rsidRPr="00D45DE7" w:rsidRDefault="00946E78" w:rsidP="00946E78">
      <w:r w:rsidRPr="009859BE">
        <w:rPr>
          <w:rStyle w:val="HideTWBExt"/>
        </w:rPr>
        <w:t>&lt;AuNomDe&gt;</w:t>
      </w:r>
      <w:r w:rsidRPr="009859BE">
        <w:rPr>
          <w:rStyle w:val="HideTWBInt"/>
        </w:rPr>
        <w:t>{Greens/EFA}</w:t>
      </w:r>
      <w:r w:rsidRPr="00D45DE7">
        <w:t>a Verts/ALE képviselőcsoport nevében</w:t>
      </w:r>
      <w:r w:rsidRPr="009859BE">
        <w:rPr>
          <w:rStyle w:val="HideTWBExt"/>
        </w:rPr>
        <w:t>&lt;/AuNomDe&gt;</w:t>
      </w:r>
    </w:p>
    <w:p w14:paraId="6C241AEF" w14:textId="77777777" w:rsidR="00946E78" w:rsidRPr="00D45DE7" w:rsidRDefault="00946E78" w:rsidP="00946E78">
      <w:pPr>
        <w:pStyle w:val="NormalBold"/>
      </w:pPr>
      <w:r w:rsidRPr="009859BE">
        <w:rPr>
          <w:rStyle w:val="HideTWBExt"/>
          <w:b w:val="0"/>
        </w:rPr>
        <w:t>&lt;/RepeatBlock-By&gt;</w:t>
      </w:r>
    </w:p>
    <w:p w14:paraId="402A23B5"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2BA8AB59" w14:textId="77777777" w:rsidR="00946E78" w:rsidRPr="00D45DE7" w:rsidRDefault="00946E78" w:rsidP="00946E78">
      <w:pPr>
        <w:pStyle w:val="NormalBold"/>
      </w:pPr>
      <w:r w:rsidRPr="009859BE">
        <w:rPr>
          <w:rStyle w:val="HideTWBExt"/>
          <w:b w:val="0"/>
        </w:rPr>
        <w:t>&lt;Article&gt;</w:t>
      </w:r>
      <w:r w:rsidRPr="00D45DE7">
        <w:t>26 b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39CE77DF" w14:textId="77777777" w:rsidTr="00CA2934">
        <w:trPr>
          <w:trHeight w:hRule="exact" w:val="240"/>
          <w:jc w:val="center"/>
        </w:trPr>
        <w:tc>
          <w:tcPr>
            <w:tcW w:w="9752" w:type="dxa"/>
            <w:gridSpan w:val="2"/>
            <w:tcBorders>
              <w:top w:val="nil"/>
              <w:left w:val="nil"/>
              <w:bottom w:val="nil"/>
              <w:right w:val="nil"/>
            </w:tcBorders>
          </w:tcPr>
          <w:p w14:paraId="00C251F3" w14:textId="77777777" w:rsidR="00946E78" w:rsidRPr="00D45DE7" w:rsidRDefault="00946E78" w:rsidP="00CA2934"/>
        </w:tc>
      </w:tr>
      <w:tr w:rsidR="00D31997" w:rsidRPr="00D45DE7" w14:paraId="7F48927B" w14:textId="77777777" w:rsidTr="00CA2934">
        <w:trPr>
          <w:trHeight w:val="240"/>
          <w:jc w:val="center"/>
        </w:trPr>
        <w:tc>
          <w:tcPr>
            <w:tcW w:w="4876" w:type="dxa"/>
            <w:tcBorders>
              <w:top w:val="nil"/>
              <w:left w:val="nil"/>
              <w:bottom w:val="nil"/>
              <w:right w:val="nil"/>
            </w:tcBorders>
          </w:tcPr>
          <w:p w14:paraId="40D98060"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731ECA6C" w14:textId="77777777" w:rsidR="00946E78" w:rsidRPr="00D45DE7" w:rsidRDefault="00946E78" w:rsidP="00CA2934">
            <w:pPr>
              <w:pStyle w:val="AmColumnHeading"/>
            </w:pPr>
            <w:r w:rsidRPr="00D45DE7">
              <w:t>Módosítás</w:t>
            </w:r>
          </w:p>
        </w:tc>
      </w:tr>
      <w:tr w:rsidR="00D31997" w:rsidRPr="00D45DE7" w14:paraId="3FFD3F63" w14:textId="77777777" w:rsidTr="00CA2934">
        <w:trPr>
          <w:jc w:val="center"/>
        </w:trPr>
        <w:tc>
          <w:tcPr>
            <w:tcW w:w="4876" w:type="dxa"/>
            <w:tcBorders>
              <w:top w:val="nil"/>
              <w:left w:val="nil"/>
              <w:bottom w:val="nil"/>
              <w:right w:val="nil"/>
            </w:tcBorders>
          </w:tcPr>
          <w:p w14:paraId="1E2885A0" w14:textId="77777777" w:rsidR="00946E78" w:rsidRPr="00D45DE7" w:rsidRDefault="00946E78" w:rsidP="00CA2934">
            <w:pPr>
              <w:pStyle w:val="Normal6a"/>
            </w:pPr>
          </w:p>
        </w:tc>
        <w:tc>
          <w:tcPr>
            <w:tcW w:w="4876" w:type="dxa"/>
            <w:tcBorders>
              <w:top w:val="nil"/>
              <w:left w:val="nil"/>
              <w:bottom w:val="nil"/>
              <w:right w:val="nil"/>
            </w:tcBorders>
          </w:tcPr>
          <w:p w14:paraId="139B183B" w14:textId="77777777" w:rsidR="00946E78" w:rsidRPr="00D45DE7" w:rsidRDefault="00946E78" w:rsidP="00CA2934">
            <w:pPr>
              <w:pStyle w:val="Normal6a"/>
            </w:pPr>
            <w:r w:rsidRPr="00D45DE7">
              <w:rPr>
                <w:b/>
                <w:i/>
              </w:rPr>
              <w:t>26b.</w:t>
            </w:r>
            <w:r w:rsidRPr="00D45DE7">
              <w:tab/>
            </w:r>
            <w:r w:rsidRPr="00D45DE7">
              <w:rPr>
                <w:b/>
                <w:i/>
              </w:rPr>
              <w:t>kiemeli a tagállamok fontos szerepét az ágazati szociális párbeszéd és a kollektív tárgyalások előmozdításában, különösen az újonnan kialakuló zöld iparágakban, valamint a kis- és középvállalkozások, köztük a szociális gazdasági vállalkozások bevonásának biztosításában; hangsúlyozza, hogy a minimálbérekről szóló irányelv nagyszerű lehetőséget kínál a bérmegállapításról szóló kollektív tárgyalások előmozdítására és a szociális partnerek jelenlétének megerősítésére az újonnan kialakuló ágazatokban;</w:t>
            </w:r>
          </w:p>
        </w:tc>
      </w:tr>
    </w:tbl>
    <w:p w14:paraId="71759C64"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47FDA9F4" w14:textId="77777777" w:rsidR="00946E78" w:rsidRPr="00D45DE7" w:rsidRDefault="00946E78" w:rsidP="00946E78">
      <w:r w:rsidRPr="009859BE">
        <w:rPr>
          <w:rStyle w:val="HideTWBExt"/>
        </w:rPr>
        <w:t>&lt;/Amend&gt;</w:t>
      </w:r>
    </w:p>
    <w:p w14:paraId="0CC930E2"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261</w:t>
      </w:r>
      <w:r w:rsidRPr="009859BE">
        <w:rPr>
          <w:rStyle w:val="HideTWBExt"/>
          <w:b w:val="0"/>
        </w:rPr>
        <w:t>&lt;/NumAm&gt;</w:t>
      </w:r>
    </w:p>
    <w:p w14:paraId="1D651429" w14:textId="77777777" w:rsidR="00946E78" w:rsidRPr="00D45DE7" w:rsidRDefault="00946E78" w:rsidP="00946E78">
      <w:pPr>
        <w:pStyle w:val="NormalBold"/>
      </w:pPr>
      <w:r w:rsidRPr="009859BE">
        <w:rPr>
          <w:rStyle w:val="HideTWBExt"/>
          <w:b w:val="0"/>
        </w:rPr>
        <w:t>&lt;RepeatBlock-By&gt;&lt;Members&gt;</w:t>
      </w:r>
      <w:r w:rsidRPr="00D45DE7">
        <w:t>Gordan Bosanac</w:t>
      </w:r>
      <w:r w:rsidRPr="009859BE">
        <w:rPr>
          <w:rStyle w:val="HideTWBExt"/>
          <w:b w:val="0"/>
        </w:rPr>
        <w:t>&lt;/Members&gt;</w:t>
      </w:r>
    </w:p>
    <w:p w14:paraId="49C33C5D" w14:textId="77777777" w:rsidR="00946E78" w:rsidRPr="00D45DE7" w:rsidRDefault="00946E78" w:rsidP="00946E78">
      <w:r w:rsidRPr="009859BE">
        <w:rPr>
          <w:rStyle w:val="HideTWBExt"/>
        </w:rPr>
        <w:t>&lt;AuNomDe&gt;</w:t>
      </w:r>
      <w:r w:rsidRPr="009859BE">
        <w:rPr>
          <w:rStyle w:val="HideTWBInt"/>
        </w:rPr>
        <w:t>{Greens/EFA}</w:t>
      </w:r>
      <w:r w:rsidRPr="00D45DE7">
        <w:t>a Verts/ALE képviselőcsoport nevében</w:t>
      </w:r>
      <w:r w:rsidRPr="009859BE">
        <w:rPr>
          <w:rStyle w:val="HideTWBExt"/>
        </w:rPr>
        <w:t>&lt;/AuNomDe&gt;</w:t>
      </w:r>
    </w:p>
    <w:p w14:paraId="61EFA2F6" w14:textId="77777777" w:rsidR="00946E78" w:rsidRPr="00D45DE7" w:rsidRDefault="00946E78" w:rsidP="00946E78">
      <w:pPr>
        <w:pStyle w:val="NormalBold"/>
      </w:pPr>
      <w:r w:rsidRPr="009859BE">
        <w:rPr>
          <w:rStyle w:val="HideTWBExt"/>
          <w:b w:val="0"/>
        </w:rPr>
        <w:t>&lt;/RepeatBlock-By&gt;</w:t>
      </w:r>
    </w:p>
    <w:p w14:paraId="414B95C7"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0BBDC80A" w14:textId="77777777" w:rsidR="00946E78" w:rsidRPr="00D45DE7" w:rsidRDefault="00946E78" w:rsidP="00946E78">
      <w:pPr>
        <w:pStyle w:val="NormalBold"/>
      </w:pPr>
      <w:r w:rsidRPr="009859BE">
        <w:rPr>
          <w:rStyle w:val="HideTWBExt"/>
          <w:b w:val="0"/>
        </w:rPr>
        <w:t>&lt;Article&gt;</w:t>
      </w:r>
      <w:r w:rsidRPr="00D45DE7">
        <w:t>26 c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19F69602" w14:textId="77777777" w:rsidTr="00CA2934">
        <w:trPr>
          <w:trHeight w:hRule="exact" w:val="240"/>
          <w:jc w:val="center"/>
        </w:trPr>
        <w:tc>
          <w:tcPr>
            <w:tcW w:w="9752" w:type="dxa"/>
            <w:gridSpan w:val="2"/>
            <w:tcBorders>
              <w:top w:val="nil"/>
              <w:left w:val="nil"/>
              <w:bottom w:val="nil"/>
              <w:right w:val="nil"/>
            </w:tcBorders>
          </w:tcPr>
          <w:p w14:paraId="0AAFEBD2" w14:textId="77777777" w:rsidR="00946E78" w:rsidRPr="00D45DE7" w:rsidRDefault="00946E78" w:rsidP="00CA2934"/>
        </w:tc>
      </w:tr>
      <w:tr w:rsidR="00D31997" w:rsidRPr="00D45DE7" w14:paraId="72AA0FD7" w14:textId="77777777" w:rsidTr="00CA2934">
        <w:trPr>
          <w:trHeight w:val="240"/>
          <w:jc w:val="center"/>
        </w:trPr>
        <w:tc>
          <w:tcPr>
            <w:tcW w:w="4876" w:type="dxa"/>
            <w:tcBorders>
              <w:top w:val="nil"/>
              <w:left w:val="nil"/>
              <w:bottom w:val="nil"/>
              <w:right w:val="nil"/>
            </w:tcBorders>
          </w:tcPr>
          <w:p w14:paraId="23E57F7A"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3658405D" w14:textId="77777777" w:rsidR="00946E78" w:rsidRPr="00D45DE7" w:rsidRDefault="00946E78" w:rsidP="00CA2934">
            <w:pPr>
              <w:pStyle w:val="AmColumnHeading"/>
            </w:pPr>
            <w:r w:rsidRPr="00D45DE7">
              <w:t>Módosítás</w:t>
            </w:r>
          </w:p>
        </w:tc>
      </w:tr>
      <w:tr w:rsidR="00D31997" w:rsidRPr="00D45DE7" w14:paraId="6BA54C6D" w14:textId="77777777" w:rsidTr="00CA2934">
        <w:trPr>
          <w:jc w:val="center"/>
        </w:trPr>
        <w:tc>
          <w:tcPr>
            <w:tcW w:w="4876" w:type="dxa"/>
            <w:tcBorders>
              <w:top w:val="nil"/>
              <w:left w:val="nil"/>
              <w:bottom w:val="nil"/>
              <w:right w:val="nil"/>
            </w:tcBorders>
          </w:tcPr>
          <w:p w14:paraId="012EA611" w14:textId="77777777" w:rsidR="00946E78" w:rsidRPr="00D45DE7" w:rsidRDefault="00946E78" w:rsidP="00CA2934">
            <w:pPr>
              <w:pStyle w:val="Normal6a"/>
            </w:pPr>
          </w:p>
        </w:tc>
        <w:tc>
          <w:tcPr>
            <w:tcW w:w="4876" w:type="dxa"/>
            <w:tcBorders>
              <w:top w:val="nil"/>
              <w:left w:val="nil"/>
              <w:bottom w:val="nil"/>
              <w:right w:val="nil"/>
            </w:tcBorders>
          </w:tcPr>
          <w:p w14:paraId="75A5907F" w14:textId="77777777" w:rsidR="00946E78" w:rsidRPr="00D45DE7" w:rsidRDefault="00946E78" w:rsidP="00CA2934">
            <w:pPr>
              <w:pStyle w:val="Normal6a"/>
            </w:pPr>
            <w:r w:rsidRPr="00D45DE7">
              <w:rPr>
                <w:b/>
                <w:i/>
              </w:rPr>
              <w:t>26c.</w:t>
            </w:r>
            <w:r w:rsidRPr="00D45DE7">
              <w:tab/>
            </w:r>
            <w:r w:rsidRPr="00D45DE7">
              <w:rPr>
                <w:b/>
                <w:i/>
              </w:rPr>
              <w:t>megismétli arra irányuló felhívását, hogy a projekteknek és az uniós finanszírozás, többek között az állami támogatások címzettjeinek biztosítaniuk kell a közpolitikai célkitűzésekkel való összhangot, különösen a társadalmi és környezeti követelményeket, és tiszteletben kell tartaniuk az összes jogszabályi kötelezettséget; felhívja a tagállamokat annak biztosítására, hogy a cégeknek nyújtott állami pénzügyi támogatás feltétele legyen az, hogy a finanszírozást az alkalmazottak javára használják fel, a kedvezményezett cégek pedig tartózkodjanak a bónusz vezetőség számára történő kifizetésétől, osztalék kifizetésétől vagy részvény-visszavásárlási programok felajánlásától mindaddig, amíg az alapokból támogatásban részesülnek;</w:t>
            </w:r>
          </w:p>
        </w:tc>
      </w:tr>
    </w:tbl>
    <w:p w14:paraId="3F71D361"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0CC70BBB" w14:textId="77777777" w:rsidR="00946E78" w:rsidRPr="00D45DE7" w:rsidRDefault="00946E78" w:rsidP="00946E78">
      <w:r w:rsidRPr="009859BE">
        <w:rPr>
          <w:rStyle w:val="HideTWBExt"/>
        </w:rPr>
        <w:t>&lt;/Amend&gt;</w:t>
      </w:r>
    </w:p>
    <w:p w14:paraId="2CB14B8B"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262</w:t>
      </w:r>
      <w:r w:rsidRPr="009859BE">
        <w:rPr>
          <w:rStyle w:val="HideTWBExt"/>
          <w:b w:val="0"/>
        </w:rPr>
        <w:t>&lt;/NumAm&gt;</w:t>
      </w:r>
    </w:p>
    <w:p w14:paraId="28ABE731" w14:textId="77777777" w:rsidR="00946E78" w:rsidRPr="00D45DE7" w:rsidRDefault="00946E78" w:rsidP="00946E78">
      <w:pPr>
        <w:pStyle w:val="NormalBold"/>
      </w:pPr>
      <w:r w:rsidRPr="009859BE">
        <w:rPr>
          <w:rStyle w:val="HideTWBExt"/>
          <w:b w:val="0"/>
        </w:rPr>
        <w:t>&lt;RepeatBlock-By&gt;&lt;Members&gt;</w:t>
      </w:r>
      <w:r w:rsidRPr="00D45DE7">
        <w:t>Gordan Bosanac</w:t>
      </w:r>
      <w:r w:rsidRPr="009859BE">
        <w:rPr>
          <w:rStyle w:val="HideTWBExt"/>
          <w:b w:val="0"/>
        </w:rPr>
        <w:t>&lt;/Members&gt;</w:t>
      </w:r>
    </w:p>
    <w:p w14:paraId="65D11884" w14:textId="77777777" w:rsidR="00946E78" w:rsidRPr="00D45DE7" w:rsidRDefault="00946E78" w:rsidP="00946E78">
      <w:r w:rsidRPr="009859BE">
        <w:rPr>
          <w:rStyle w:val="HideTWBExt"/>
        </w:rPr>
        <w:t>&lt;AuNomDe&gt;</w:t>
      </w:r>
      <w:r w:rsidRPr="009859BE">
        <w:rPr>
          <w:rStyle w:val="HideTWBInt"/>
        </w:rPr>
        <w:t>{Greens/EFA}</w:t>
      </w:r>
      <w:r w:rsidRPr="00D45DE7">
        <w:t>a Verts/ALE képviselőcsoport nevében</w:t>
      </w:r>
      <w:r w:rsidRPr="009859BE">
        <w:rPr>
          <w:rStyle w:val="HideTWBExt"/>
        </w:rPr>
        <w:t>&lt;/AuNomDe&gt;</w:t>
      </w:r>
    </w:p>
    <w:p w14:paraId="21A6785D" w14:textId="77777777" w:rsidR="00946E78" w:rsidRPr="00D45DE7" w:rsidRDefault="00946E78" w:rsidP="00946E78">
      <w:pPr>
        <w:pStyle w:val="NormalBold"/>
      </w:pPr>
      <w:r w:rsidRPr="009859BE">
        <w:rPr>
          <w:rStyle w:val="HideTWBExt"/>
          <w:b w:val="0"/>
        </w:rPr>
        <w:t>&lt;/RepeatBlock-By&gt;</w:t>
      </w:r>
    </w:p>
    <w:p w14:paraId="0A645DA8"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4769AFA7" w14:textId="77777777" w:rsidR="00946E78" w:rsidRPr="00D45DE7" w:rsidRDefault="00946E78" w:rsidP="00946E78">
      <w:pPr>
        <w:pStyle w:val="NormalBold"/>
      </w:pPr>
      <w:r w:rsidRPr="009859BE">
        <w:rPr>
          <w:rStyle w:val="HideTWBExt"/>
          <w:b w:val="0"/>
        </w:rPr>
        <w:t>&lt;Article&gt;</w:t>
      </w:r>
      <w:r w:rsidRPr="00D45DE7">
        <w:t>26 d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3E7B88FB" w14:textId="77777777" w:rsidTr="00CA2934">
        <w:trPr>
          <w:trHeight w:hRule="exact" w:val="240"/>
          <w:jc w:val="center"/>
        </w:trPr>
        <w:tc>
          <w:tcPr>
            <w:tcW w:w="9752" w:type="dxa"/>
            <w:gridSpan w:val="2"/>
            <w:tcBorders>
              <w:top w:val="nil"/>
              <w:left w:val="nil"/>
              <w:bottom w:val="nil"/>
              <w:right w:val="nil"/>
            </w:tcBorders>
          </w:tcPr>
          <w:p w14:paraId="3C84674B" w14:textId="77777777" w:rsidR="00946E78" w:rsidRPr="00D45DE7" w:rsidRDefault="00946E78" w:rsidP="00CA2934"/>
        </w:tc>
      </w:tr>
      <w:tr w:rsidR="00D31997" w:rsidRPr="00D45DE7" w14:paraId="7BC6C8AE" w14:textId="77777777" w:rsidTr="00CA2934">
        <w:trPr>
          <w:trHeight w:val="240"/>
          <w:jc w:val="center"/>
        </w:trPr>
        <w:tc>
          <w:tcPr>
            <w:tcW w:w="4876" w:type="dxa"/>
            <w:tcBorders>
              <w:top w:val="nil"/>
              <w:left w:val="nil"/>
              <w:bottom w:val="nil"/>
              <w:right w:val="nil"/>
            </w:tcBorders>
          </w:tcPr>
          <w:p w14:paraId="2442CBC5"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318FFC17" w14:textId="77777777" w:rsidR="00946E78" w:rsidRPr="00D45DE7" w:rsidRDefault="00946E78" w:rsidP="00CA2934">
            <w:pPr>
              <w:pStyle w:val="AmColumnHeading"/>
            </w:pPr>
            <w:r w:rsidRPr="00D45DE7">
              <w:t>Módosítás</w:t>
            </w:r>
          </w:p>
        </w:tc>
      </w:tr>
      <w:tr w:rsidR="00D31997" w:rsidRPr="00D45DE7" w14:paraId="787A8A79" w14:textId="77777777" w:rsidTr="00CA2934">
        <w:trPr>
          <w:jc w:val="center"/>
        </w:trPr>
        <w:tc>
          <w:tcPr>
            <w:tcW w:w="4876" w:type="dxa"/>
            <w:tcBorders>
              <w:top w:val="nil"/>
              <w:left w:val="nil"/>
              <w:bottom w:val="nil"/>
              <w:right w:val="nil"/>
            </w:tcBorders>
          </w:tcPr>
          <w:p w14:paraId="140DC29C" w14:textId="77777777" w:rsidR="00946E78" w:rsidRPr="00D45DE7" w:rsidRDefault="00946E78" w:rsidP="00CA2934">
            <w:pPr>
              <w:pStyle w:val="Normal6a"/>
            </w:pPr>
          </w:p>
        </w:tc>
        <w:tc>
          <w:tcPr>
            <w:tcW w:w="4876" w:type="dxa"/>
            <w:tcBorders>
              <w:top w:val="nil"/>
              <w:left w:val="nil"/>
              <w:bottom w:val="nil"/>
              <w:right w:val="nil"/>
            </w:tcBorders>
          </w:tcPr>
          <w:p w14:paraId="6EEF96D6" w14:textId="77777777" w:rsidR="00946E78" w:rsidRPr="00D45DE7" w:rsidRDefault="00946E78" w:rsidP="00CA2934">
            <w:pPr>
              <w:pStyle w:val="Normal6a"/>
            </w:pPr>
            <w:r w:rsidRPr="00D45DE7">
              <w:rPr>
                <w:b/>
                <w:i/>
              </w:rPr>
              <w:t>26d.</w:t>
            </w:r>
            <w:r w:rsidRPr="00D45DE7">
              <w:tab/>
            </w:r>
            <w:r w:rsidRPr="00D45DE7">
              <w:rPr>
                <w:b/>
                <w:i/>
              </w:rPr>
              <w:t>hangsúlyozza, hogy a közigazgatási szerveknek jó példával kell elöl járniuk, és hathatós szociális kritériumokat kell meghatározniuk a közbeszerzésben; felszólítja a Bizottságot annak a lehetőségnek a megvizsgálására, hogy felülvizsgálja a közbeszerzésről szóló uniós irányelvet a szociális záradék további megerősítése és annak biztosítása érdekében, hogy a kedvezményezett vállalatok és alvállalkozók támogassák a kollektív tárgyalásokat és tiszteletben tartsák a munkavállalói jogokat, a minőségi munkahelyeket, a színvonalas tanulószerződéses gyakorlati képzéseket, a tisztességes és egyenlő bért és a képzéseket;</w:t>
            </w:r>
          </w:p>
        </w:tc>
      </w:tr>
    </w:tbl>
    <w:p w14:paraId="101F322E"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17D4C9AF" w14:textId="77777777" w:rsidR="00946E78" w:rsidRPr="00D45DE7" w:rsidRDefault="00946E78" w:rsidP="00946E78">
      <w:r w:rsidRPr="009859BE">
        <w:rPr>
          <w:rStyle w:val="HideTWBExt"/>
        </w:rPr>
        <w:t>&lt;/Amend&gt;</w:t>
      </w:r>
    </w:p>
    <w:p w14:paraId="58413937"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263</w:t>
      </w:r>
      <w:r w:rsidRPr="009859BE">
        <w:rPr>
          <w:rStyle w:val="HideTWBExt"/>
          <w:b w:val="0"/>
        </w:rPr>
        <w:t>&lt;/NumAm&gt;</w:t>
      </w:r>
    </w:p>
    <w:p w14:paraId="593CDC2E" w14:textId="77777777" w:rsidR="00946E78" w:rsidRPr="00D45DE7" w:rsidRDefault="00946E78" w:rsidP="00946E78">
      <w:pPr>
        <w:pStyle w:val="NormalBold"/>
      </w:pPr>
      <w:r w:rsidRPr="009859BE">
        <w:rPr>
          <w:rStyle w:val="HideTWBExt"/>
          <w:b w:val="0"/>
        </w:rPr>
        <w:t>&lt;RepeatBlock-By&gt;&lt;Members&gt;</w:t>
      </w:r>
      <w:r w:rsidRPr="00D45DE7">
        <w:t>Isabelle Le Callennec</w:t>
      </w:r>
      <w:r w:rsidRPr="009859BE">
        <w:rPr>
          <w:rStyle w:val="HideTWBExt"/>
          <w:b w:val="0"/>
        </w:rPr>
        <w:t>&lt;/Members&gt;</w:t>
      </w:r>
    </w:p>
    <w:p w14:paraId="0ED7AB74" w14:textId="77777777" w:rsidR="00946E78" w:rsidRPr="00D45DE7" w:rsidRDefault="00946E78" w:rsidP="00946E78">
      <w:pPr>
        <w:pStyle w:val="NormalBold"/>
      </w:pPr>
      <w:r w:rsidRPr="009859BE">
        <w:rPr>
          <w:rStyle w:val="HideTWBExt"/>
          <w:b w:val="0"/>
        </w:rPr>
        <w:t>&lt;/RepeatBlock-By&gt;</w:t>
      </w:r>
    </w:p>
    <w:p w14:paraId="02D93359"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61938544" w14:textId="77777777" w:rsidR="00946E78" w:rsidRPr="00D45DE7" w:rsidRDefault="00946E78" w:rsidP="00946E78">
      <w:pPr>
        <w:pStyle w:val="NormalBold"/>
      </w:pPr>
      <w:r w:rsidRPr="009859BE">
        <w:rPr>
          <w:rStyle w:val="HideTWBExt"/>
          <w:b w:val="0"/>
        </w:rPr>
        <w:t>&lt;Article&gt;</w:t>
      </w:r>
      <w:r w:rsidRPr="00D45DE7">
        <w:t>27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23AF763E" w14:textId="77777777" w:rsidTr="00CA2934">
        <w:trPr>
          <w:trHeight w:hRule="exact" w:val="240"/>
          <w:jc w:val="center"/>
        </w:trPr>
        <w:tc>
          <w:tcPr>
            <w:tcW w:w="9752" w:type="dxa"/>
            <w:gridSpan w:val="2"/>
            <w:tcBorders>
              <w:top w:val="nil"/>
              <w:left w:val="nil"/>
              <w:bottom w:val="nil"/>
              <w:right w:val="nil"/>
            </w:tcBorders>
          </w:tcPr>
          <w:p w14:paraId="736C7AC9" w14:textId="77777777" w:rsidR="00946E78" w:rsidRPr="00D45DE7" w:rsidRDefault="00946E78" w:rsidP="00CA2934"/>
        </w:tc>
      </w:tr>
      <w:tr w:rsidR="00D31997" w:rsidRPr="00D45DE7" w14:paraId="508FCB14" w14:textId="77777777" w:rsidTr="00CA2934">
        <w:trPr>
          <w:trHeight w:val="240"/>
          <w:jc w:val="center"/>
        </w:trPr>
        <w:tc>
          <w:tcPr>
            <w:tcW w:w="4876" w:type="dxa"/>
            <w:tcBorders>
              <w:top w:val="nil"/>
              <w:left w:val="nil"/>
              <w:bottom w:val="nil"/>
              <w:right w:val="nil"/>
            </w:tcBorders>
          </w:tcPr>
          <w:p w14:paraId="1D5800DE"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5425FE0B" w14:textId="77777777" w:rsidR="00946E78" w:rsidRPr="00D45DE7" w:rsidRDefault="00946E78" w:rsidP="00CA2934">
            <w:pPr>
              <w:pStyle w:val="AmColumnHeading"/>
            </w:pPr>
            <w:r w:rsidRPr="00D45DE7">
              <w:t>Módosítás</w:t>
            </w:r>
          </w:p>
        </w:tc>
      </w:tr>
      <w:tr w:rsidR="00D31997" w:rsidRPr="00D45DE7" w14:paraId="39CB36F9" w14:textId="77777777" w:rsidTr="00CA2934">
        <w:trPr>
          <w:jc w:val="center"/>
        </w:trPr>
        <w:tc>
          <w:tcPr>
            <w:tcW w:w="4876" w:type="dxa"/>
            <w:tcBorders>
              <w:top w:val="nil"/>
              <w:left w:val="nil"/>
              <w:bottom w:val="nil"/>
              <w:right w:val="nil"/>
            </w:tcBorders>
          </w:tcPr>
          <w:p w14:paraId="376EAB5D" w14:textId="77777777" w:rsidR="00946E78" w:rsidRPr="00D45DE7" w:rsidRDefault="00946E78" w:rsidP="00CA2934">
            <w:pPr>
              <w:pStyle w:val="Normal6a"/>
            </w:pPr>
            <w:r w:rsidRPr="00D45DE7">
              <w:rPr>
                <w:b/>
                <w:i/>
              </w:rPr>
              <w:t>27.</w:t>
            </w:r>
            <w:r w:rsidRPr="00D45DE7">
              <w:tab/>
            </w:r>
            <w:r w:rsidRPr="00D45DE7">
              <w:rPr>
                <w:b/>
                <w:i/>
              </w:rPr>
              <w:t>felhívja a Bizottságot, hogy tegyen javaslatot egy új alapra, az IÁA II-re a 2027 utáni programozási időszakra, biztosítva, hogy az a megosztott irányítás és a partnerség elvei szerint működjön; hangsúlyozza, hogy ennek az alapnak több pénzügyi forrással kell rendelkeznie, mint a jelenlegi IÁA-nak;</w:t>
            </w:r>
          </w:p>
        </w:tc>
        <w:tc>
          <w:tcPr>
            <w:tcW w:w="4876" w:type="dxa"/>
            <w:tcBorders>
              <w:top w:val="nil"/>
              <w:left w:val="nil"/>
              <w:bottom w:val="nil"/>
              <w:right w:val="nil"/>
            </w:tcBorders>
          </w:tcPr>
          <w:p w14:paraId="2BB0D43F" w14:textId="77777777" w:rsidR="00946E78" w:rsidRPr="00D45DE7" w:rsidRDefault="00946E78" w:rsidP="00CA2934">
            <w:pPr>
              <w:pStyle w:val="Normal6a"/>
            </w:pPr>
            <w:r w:rsidRPr="00D45DE7">
              <w:rPr>
                <w:b/>
                <w:i/>
              </w:rPr>
              <w:t>törölve</w:t>
            </w:r>
          </w:p>
        </w:tc>
      </w:tr>
    </w:tbl>
    <w:p w14:paraId="4408D03D"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{FR}</w:t>
      </w:r>
      <w:r w:rsidRPr="00D45DE7">
        <w:t>fr</w:t>
      </w:r>
      <w:r w:rsidRPr="009859BE">
        <w:rPr>
          <w:rStyle w:val="HideTWBExt"/>
        </w:rPr>
        <w:t>&lt;/Original&gt;</w:t>
      </w:r>
    </w:p>
    <w:p w14:paraId="21298F93" w14:textId="77777777" w:rsidR="00946E78" w:rsidRPr="00D45DE7" w:rsidRDefault="00946E78" w:rsidP="00946E78">
      <w:r w:rsidRPr="009859BE">
        <w:rPr>
          <w:rStyle w:val="HideTWBExt"/>
        </w:rPr>
        <w:t>&lt;/Amend&gt;</w:t>
      </w:r>
    </w:p>
    <w:p w14:paraId="749DC636"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264</w:t>
      </w:r>
      <w:r w:rsidRPr="009859BE">
        <w:rPr>
          <w:rStyle w:val="HideTWBExt"/>
          <w:b w:val="0"/>
        </w:rPr>
        <w:t>&lt;/NumAm&gt;</w:t>
      </w:r>
    </w:p>
    <w:p w14:paraId="63C9F5B5" w14:textId="77777777" w:rsidR="00946E78" w:rsidRPr="00D45DE7" w:rsidRDefault="00946E78" w:rsidP="00946E78">
      <w:pPr>
        <w:pStyle w:val="NormalBold"/>
      </w:pPr>
      <w:r w:rsidRPr="009859BE">
        <w:rPr>
          <w:rStyle w:val="HideTWBExt"/>
          <w:b w:val="0"/>
        </w:rPr>
        <w:t>&lt;RepeatBlock-By&gt;&lt;Members&gt;</w:t>
      </w:r>
      <w:r w:rsidRPr="00D45DE7">
        <w:t>Elena Kountoura</w:t>
      </w:r>
      <w:r w:rsidRPr="009859BE">
        <w:rPr>
          <w:rStyle w:val="HideTWBExt"/>
          <w:b w:val="0"/>
        </w:rPr>
        <w:t>&lt;/Members&gt;</w:t>
      </w:r>
    </w:p>
    <w:p w14:paraId="55E416C4" w14:textId="77777777" w:rsidR="00946E78" w:rsidRPr="00D45DE7" w:rsidRDefault="00946E78" w:rsidP="00946E78">
      <w:pPr>
        <w:pStyle w:val="NormalBold"/>
      </w:pPr>
      <w:r w:rsidRPr="009859BE">
        <w:rPr>
          <w:rStyle w:val="HideTWBExt"/>
          <w:b w:val="0"/>
        </w:rPr>
        <w:t>&lt;/RepeatBlock-By&gt;</w:t>
      </w:r>
    </w:p>
    <w:p w14:paraId="2A4A3A44"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7CAA0D1B" w14:textId="77777777" w:rsidR="00946E78" w:rsidRPr="00D45DE7" w:rsidRDefault="00946E78" w:rsidP="00946E78">
      <w:pPr>
        <w:pStyle w:val="NormalBold"/>
      </w:pPr>
      <w:r w:rsidRPr="009859BE">
        <w:rPr>
          <w:rStyle w:val="HideTWBExt"/>
          <w:b w:val="0"/>
        </w:rPr>
        <w:t>&lt;Article&gt;</w:t>
      </w:r>
      <w:r w:rsidRPr="00D45DE7">
        <w:t>27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14835F89" w14:textId="77777777" w:rsidTr="00CA2934">
        <w:trPr>
          <w:trHeight w:hRule="exact" w:val="240"/>
          <w:jc w:val="center"/>
        </w:trPr>
        <w:tc>
          <w:tcPr>
            <w:tcW w:w="9752" w:type="dxa"/>
            <w:gridSpan w:val="2"/>
            <w:tcBorders>
              <w:top w:val="nil"/>
              <w:left w:val="nil"/>
              <w:bottom w:val="nil"/>
              <w:right w:val="nil"/>
            </w:tcBorders>
          </w:tcPr>
          <w:p w14:paraId="22C5ACD0" w14:textId="77777777" w:rsidR="00946E78" w:rsidRPr="00D45DE7" w:rsidRDefault="00946E78" w:rsidP="00CA2934"/>
        </w:tc>
      </w:tr>
      <w:tr w:rsidR="00D31997" w:rsidRPr="00D45DE7" w14:paraId="22FE9EF7" w14:textId="77777777" w:rsidTr="00CA2934">
        <w:trPr>
          <w:trHeight w:val="240"/>
          <w:jc w:val="center"/>
        </w:trPr>
        <w:tc>
          <w:tcPr>
            <w:tcW w:w="4876" w:type="dxa"/>
            <w:tcBorders>
              <w:top w:val="nil"/>
              <w:left w:val="nil"/>
              <w:bottom w:val="nil"/>
              <w:right w:val="nil"/>
            </w:tcBorders>
          </w:tcPr>
          <w:p w14:paraId="0EF4D88C"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62243B2A" w14:textId="77777777" w:rsidR="00946E78" w:rsidRPr="00D45DE7" w:rsidRDefault="00946E78" w:rsidP="00CA2934">
            <w:pPr>
              <w:pStyle w:val="AmColumnHeading"/>
            </w:pPr>
            <w:r w:rsidRPr="00D45DE7">
              <w:t>Módosítás</w:t>
            </w:r>
          </w:p>
        </w:tc>
      </w:tr>
      <w:tr w:rsidR="00D31997" w:rsidRPr="00D45DE7" w14:paraId="03AE157E" w14:textId="77777777" w:rsidTr="00CA2934">
        <w:trPr>
          <w:jc w:val="center"/>
        </w:trPr>
        <w:tc>
          <w:tcPr>
            <w:tcW w:w="4876" w:type="dxa"/>
            <w:tcBorders>
              <w:top w:val="nil"/>
              <w:left w:val="nil"/>
              <w:bottom w:val="nil"/>
              <w:right w:val="nil"/>
            </w:tcBorders>
          </w:tcPr>
          <w:p w14:paraId="1D252201" w14:textId="77777777" w:rsidR="00946E78" w:rsidRPr="00D45DE7" w:rsidRDefault="00946E78" w:rsidP="00CA2934">
            <w:pPr>
              <w:pStyle w:val="Normal6a"/>
            </w:pPr>
            <w:r w:rsidRPr="00D45DE7">
              <w:t>27.</w:t>
            </w:r>
            <w:r w:rsidRPr="00D45DE7">
              <w:tab/>
              <w:t xml:space="preserve">felhívja a Bizottságot, hogy tegyen javaslatot egy új alapra, az IÁA II-re a 2027 utáni programozási időszakra, biztosítva, hogy az a megosztott irányítás </w:t>
            </w:r>
            <w:r w:rsidRPr="00D45DE7">
              <w:rPr>
                <w:b/>
                <w:bCs/>
                <w:i/>
                <w:iCs/>
              </w:rPr>
              <w:t>és</w:t>
            </w:r>
            <w:r w:rsidRPr="00D45DE7">
              <w:t xml:space="preserve"> a partnerség elvei </w:t>
            </w:r>
            <w:r w:rsidRPr="00D45DE7">
              <w:rPr>
                <w:b/>
                <w:bCs/>
                <w:i/>
                <w:iCs/>
              </w:rPr>
              <w:t>szerint működjön</w:t>
            </w:r>
            <w:r w:rsidRPr="00D45DE7">
              <w:t>; hangsúlyozza, hogy ennek az alapnak több pénzügyi forrással kell rendelkeznie, mint a jelenlegi IÁA-nak;</w:t>
            </w:r>
          </w:p>
        </w:tc>
        <w:tc>
          <w:tcPr>
            <w:tcW w:w="4876" w:type="dxa"/>
            <w:tcBorders>
              <w:top w:val="nil"/>
              <w:left w:val="nil"/>
              <w:bottom w:val="nil"/>
              <w:right w:val="nil"/>
            </w:tcBorders>
          </w:tcPr>
          <w:p w14:paraId="349643A6" w14:textId="77777777" w:rsidR="00946E78" w:rsidRPr="00D45DE7" w:rsidRDefault="00946E78" w:rsidP="00CA2934">
            <w:pPr>
              <w:pStyle w:val="Normal6a"/>
            </w:pPr>
            <w:r w:rsidRPr="00D45DE7">
              <w:t>27.</w:t>
            </w:r>
            <w:r w:rsidRPr="00D45DE7">
              <w:tab/>
              <w:t xml:space="preserve">felhívja a Bizottságot, hogy tegyen javaslatot egy új alapra, az IÁA II-re a 2027 utáni programozási időszakra, </w:t>
            </w:r>
            <w:r w:rsidRPr="00D45DE7">
              <w:rPr>
                <w:b/>
                <w:bCs/>
                <w:i/>
                <w:iCs/>
              </w:rPr>
              <w:t xml:space="preserve">lehetővé téve a régiók és az emberek számára, hogy kezeljék az Unió 2030-ra vonatkozó energetikai céljaira és a 2050-ig megvalósítandó klímasemleges uniós gazdaságra való átállás társadalmi, foglalkoztatási, demográfiai, gazdasági és környezeti hatásait, és </w:t>
            </w:r>
            <w:r w:rsidRPr="00D45DE7">
              <w:t xml:space="preserve">biztosítva, hogy a megosztott irányítás </w:t>
            </w:r>
            <w:r w:rsidRPr="00D45DE7">
              <w:rPr>
                <w:b/>
                <w:bCs/>
                <w:i/>
                <w:iCs/>
              </w:rPr>
              <w:t xml:space="preserve">szerinti működés feltétele </w:t>
            </w:r>
            <w:r w:rsidRPr="00D45DE7">
              <w:t>a partnerség elvei</w:t>
            </w:r>
            <w:r w:rsidRPr="00D45DE7">
              <w:rPr>
                <w:b/>
                <w:bCs/>
                <w:i/>
                <w:iCs/>
              </w:rPr>
              <w:t xml:space="preserve"> melletti megfelelő elkötelezettség legyen</w:t>
            </w:r>
            <w:r w:rsidRPr="00D45DE7">
              <w:t xml:space="preserve">; hangsúlyozza, hogy ennek az alapnak </w:t>
            </w:r>
            <w:r w:rsidRPr="00D45DE7">
              <w:rPr>
                <w:b/>
                <w:bCs/>
                <w:i/>
                <w:iCs/>
              </w:rPr>
              <w:t xml:space="preserve">lényegesen </w:t>
            </w:r>
            <w:r w:rsidRPr="00D45DE7">
              <w:t>több pénzügyi forrással kell rendelkeznie, mint a jelenlegi IÁA-nak;</w:t>
            </w:r>
          </w:p>
        </w:tc>
      </w:tr>
    </w:tbl>
    <w:p w14:paraId="487B429D"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3BB75195" w14:textId="77777777" w:rsidR="00946E78" w:rsidRPr="00D45DE7" w:rsidRDefault="00946E78" w:rsidP="00946E78">
      <w:r w:rsidRPr="009859BE">
        <w:rPr>
          <w:rStyle w:val="HideTWBExt"/>
        </w:rPr>
        <w:t>&lt;/Amend&gt;</w:t>
      </w:r>
    </w:p>
    <w:p w14:paraId="246313DF"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265</w:t>
      </w:r>
      <w:r w:rsidRPr="009859BE">
        <w:rPr>
          <w:rStyle w:val="HideTWBExt"/>
          <w:b w:val="0"/>
        </w:rPr>
        <w:t>&lt;/NumAm&gt;</w:t>
      </w:r>
    </w:p>
    <w:p w14:paraId="07FE1108" w14:textId="77777777" w:rsidR="00946E78" w:rsidRPr="00D45DE7" w:rsidRDefault="00946E78" w:rsidP="00946E78">
      <w:pPr>
        <w:pStyle w:val="NormalBold"/>
      </w:pPr>
      <w:r w:rsidRPr="009859BE">
        <w:rPr>
          <w:rStyle w:val="HideTWBExt"/>
          <w:b w:val="0"/>
        </w:rPr>
        <w:t>&lt;RepeatBlock-By&gt;&lt;Members&gt;</w:t>
      </w:r>
      <w:r w:rsidRPr="00D45DE7">
        <w:t>Şerban Dimitrie Sturdza</w:t>
      </w:r>
      <w:r w:rsidRPr="009859BE">
        <w:rPr>
          <w:rStyle w:val="HideTWBExt"/>
          <w:b w:val="0"/>
        </w:rPr>
        <w:t>&lt;/Members&gt;</w:t>
      </w:r>
    </w:p>
    <w:p w14:paraId="38E00A2B" w14:textId="77777777" w:rsidR="00946E78" w:rsidRPr="00D45DE7" w:rsidRDefault="00946E78" w:rsidP="00946E78">
      <w:r w:rsidRPr="009859BE">
        <w:rPr>
          <w:rStyle w:val="HideTWBExt"/>
        </w:rPr>
        <w:t>&lt;AuNomDe&gt;</w:t>
      </w:r>
      <w:r w:rsidRPr="009859BE">
        <w:rPr>
          <w:rStyle w:val="HideTWBInt"/>
        </w:rPr>
        <w:t>{ECR}</w:t>
      </w:r>
      <w:r w:rsidRPr="00D45DE7">
        <w:t>az ECR képviselőcsoport nevében</w:t>
      </w:r>
      <w:r w:rsidRPr="009859BE">
        <w:rPr>
          <w:rStyle w:val="HideTWBExt"/>
        </w:rPr>
        <w:t>&lt;/AuNomDe&gt;</w:t>
      </w:r>
    </w:p>
    <w:p w14:paraId="05F2D82F" w14:textId="77777777" w:rsidR="00946E78" w:rsidRPr="00D45DE7" w:rsidRDefault="00946E78" w:rsidP="00946E78">
      <w:pPr>
        <w:pStyle w:val="NormalBold"/>
      </w:pPr>
      <w:r w:rsidRPr="009859BE">
        <w:rPr>
          <w:rStyle w:val="HideTWBExt"/>
          <w:b w:val="0"/>
        </w:rPr>
        <w:t>&lt;/RepeatBlock-By&gt;</w:t>
      </w:r>
    </w:p>
    <w:p w14:paraId="505C3E44"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7DCDA392" w14:textId="77777777" w:rsidR="00946E78" w:rsidRPr="00D45DE7" w:rsidRDefault="00946E78" w:rsidP="00946E78">
      <w:pPr>
        <w:pStyle w:val="NormalBold"/>
      </w:pPr>
      <w:r w:rsidRPr="009859BE">
        <w:rPr>
          <w:rStyle w:val="HideTWBExt"/>
          <w:b w:val="0"/>
        </w:rPr>
        <w:t>&lt;Article&gt;</w:t>
      </w:r>
      <w:r w:rsidRPr="00D45DE7">
        <w:t>27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5883B93D" w14:textId="77777777" w:rsidTr="00CA2934">
        <w:trPr>
          <w:trHeight w:hRule="exact" w:val="240"/>
          <w:jc w:val="center"/>
        </w:trPr>
        <w:tc>
          <w:tcPr>
            <w:tcW w:w="9752" w:type="dxa"/>
            <w:gridSpan w:val="2"/>
            <w:tcBorders>
              <w:top w:val="nil"/>
              <w:left w:val="nil"/>
              <w:bottom w:val="nil"/>
              <w:right w:val="nil"/>
            </w:tcBorders>
          </w:tcPr>
          <w:p w14:paraId="55091551" w14:textId="77777777" w:rsidR="00946E78" w:rsidRPr="00D45DE7" w:rsidRDefault="00946E78" w:rsidP="00CA2934"/>
        </w:tc>
      </w:tr>
      <w:tr w:rsidR="00D31997" w:rsidRPr="00D45DE7" w14:paraId="29C13BED" w14:textId="77777777" w:rsidTr="00CA2934">
        <w:trPr>
          <w:trHeight w:val="240"/>
          <w:jc w:val="center"/>
        </w:trPr>
        <w:tc>
          <w:tcPr>
            <w:tcW w:w="4876" w:type="dxa"/>
            <w:tcBorders>
              <w:top w:val="nil"/>
              <w:left w:val="nil"/>
              <w:bottom w:val="nil"/>
              <w:right w:val="nil"/>
            </w:tcBorders>
          </w:tcPr>
          <w:p w14:paraId="506639D1"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7CC4ECE6" w14:textId="77777777" w:rsidR="00946E78" w:rsidRPr="00D45DE7" w:rsidRDefault="00946E78" w:rsidP="00CA2934">
            <w:pPr>
              <w:pStyle w:val="AmColumnHeading"/>
            </w:pPr>
            <w:r w:rsidRPr="00D45DE7">
              <w:t>Módosítás</w:t>
            </w:r>
          </w:p>
        </w:tc>
      </w:tr>
      <w:tr w:rsidR="00D31997" w:rsidRPr="00D45DE7" w14:paraId="3FC6F4A4" w14:textId="77777777" w:rsidTr="00CA2934">
        <w:trPr>
          <w:jc w:val="center"/>
        </w:trPr>
        <w:tc>
          <w:tcPr>
            <w:tcW w:w="4876" w:type="dxa"/>
            <w:tcBorders>
              <w:top w:val="nil"/>
              <w:left w:val="nil"/>
              <w:bottom w:val="nil"/>
              <w:right w:val="nil"/>
            </w:tcBorders>
          </w:tcPr>
          <w:p w14:paraId="7524BD0D" w14:textId="77777777" w:rsidR="00946E78" w:rsidRPr="00D45DE7" w:rsidRDefault="00946E78" w:rsidP="00CA2934">
            <w:pPr>
              <w:pStyle w:val="Normal6a"/>
            </w:pPr>
            <w:r w:rsidRPr="00D45DE7">
              <w:t>27.</w:t>
            </w:r>
            <w:r w:rsidRPr="00D45DE7">
              <w:tab/>
              <w:t>felhívja a Bizottságot, hogy tegyen javaslatot egy új alapra, az IÁA II-re a 2027 utáni programozási időszakra, biztosítva, hogy az a megosztott irányítás és a partnerség elvei szerint működjön; hangsúlyozza, hogy ennek az alapnak több pénzügyi forrással kell rendelkeznie, mint a jelenlegi IÁA-nak;</w:t>
            </w:r>
          </w:p>
        </w:tc>
        <w:tc>
          <w:tcPr>
            <w:tcW w:w="4876" w:type="dxa"/>
            <w:tcBorders>
              <w:top w:val="nil"/>
              <w:left w:val="nil"/>
              <w:bottom w:val="nil"/>
              <w:right w:val="nil"/>
            </w:tcBorders>
          </w:tcPr>
          <w:p w14:paraId="1D758047" w14:textId="77777777" w:rsidR="00946E78" w:rsidRPr="00D45DE7" w:rsidRDefault="00946E78" w:rsidP="00CA2934">
            <w:pPr>
              <w:pStyle w:val="Normal6a"/>
            </w:pPr>
            <w:r w:rsidRPr="00D45DE7">
              <w:t>27.</w:t>
            </w:r>
            <w:r w:rsidRPr="00D45DE7">
              <w:tab/>
              <w:t xml:space="preserve">felhívja a Bizottságot, hogy tegyen javaslatot egy új alapra, az IÁA II-re a 2027 utáni programozási időszakra, biztosítva, hogy az a megosztott irányítás és a partnerség elvei szerint működjön; hangsúlyozza, hogy ennek az alapnak több pénzügyi forrással kell rendelkeznie, mint a jelenlegi IÁA-nak; </w:t>
            </w:r>
            <w:r w:rsidRPr="00D45DE7">
              <w:rPr>
                <w:b/>
                <w:i/>
              </w:rPr>
              <w:t>javasolja, hogy a jövőben az IÁA támogatása és kiegészítése érdekében vegyenek fontolóra más további mechanizmusokat és gyorsan végrehajtható programokat is;</w:t>
            </w:r>
          </w:p>
        </w:tc>
      </w:tr>
    </w:tbl>
    <w:p w14:paraId="4EA4110B"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072EA831" w14:textId="77777777" w:rsidR="00946E78" w:rsidRPr="00D45DE7" w:rsidRDefault="00946E78" w:rsidP="00946E78">
      <w:r w:rsidRPr="009859BE">
        <w:rPr>
          <w:rStyle w:val="HideTWBExt"/>
        </w:rPr>
        <w:t>&lt;/Amend&gt;</w:t>
      </w:r>
    </w:p>
    <w:p w14:paraId="3B23D911"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266</w:t>
      </w:r>
      <w:r w:rsidRPr="009859BE">
        <w:rPr>
          <w:rStyle w:val="HideTWBExt"/>
          <w:b w:val="0"/>
        </w:rPr>
        <w:t>&lt;/NumAm&gt;</w:t>
      </w:r>
    </w:p>
    <w:p w14:paraId="694B3D69" w14:textId="77777777" w:rsidR="00946E78" w:rsidRPr="00D45DE7" w:rsidRDefault="00946E78" w:rsidP="00946E78">
      <w:pPr>
        <w:pStyle w:val="NormalBold"/>
      </w:pPr>
      <w:r w:rsidRPr="009859BE">
        <w:rPr>
          <w:rStyle w:val="HideTWBExt"/>
          <w:b w:val="0"/>
        </w:rPr>
        <w:t>&lt;RepeatBlock-By&gt;&lt;Members&gt;</w:t>
      </w:r>
      <w:r w:rsidRPr="00D45DE7">
        <w:t>Nora Mebarek, Sérgio Gonçalves, Rosa Serrano Sierra, Adrian-Dragoş Benea</w:t>
      </w:r>
      <w:r w:rsidRPr="009859BE">
        <w:rPr>
          <w:rStyle w:val="HideTWBExt"/>
          <w:b w:val="0"/>
        </w:rPr>
        <w:t>&lt;/Members&gt;</w:t>
      </w:r>
    </w:p>
    <w:p w14:paraId="067FD5FE" w14:textId="77777777" w:rsidR="00946E78" w:rsidRPr="00D45DE7" w:rsidRDefault="00946E78" w:rsidP="00946E78">
      <w:pPr>
        <w:pStyle w:val="NormalBold"/>
      </w:pPr>
      <w:r w:rsidRPr="009859BE">
        <w:rPr>
          <w:rStyle w:val="HideTWBExt"/>
          <w:b w:val="0"/>
        </w:rPr>
        <w:t>&lt;/RepeatBlock-By&gt;</w:t>
      </w:r>
    </w:p>
    <w:p w14:paraId="71411383"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6896892A" w14:textId="77777777" w:rsidR="00946E78" w:rsidRPr="00D45DE7" w:rsidRDefault="00946E78" w:rsidP="00946E78">
      <w:pPr>
        <w:pStyle w:val="NormalBold"/>
      </w:pPr>
      <w:r w:rsidRPr="009859BE">
        <w:rPr>
          <w:rStyle w:val="HideTWBExt"/>
          <w:b w:val="0"/>
        </w:rPr>
        <w:t>&lt;Article&gt;</w:t>
      </w:r>
      <w:r w:rsidRPr="00D45DE7">
        <w:t>27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44D8E4B7" w14:textId="77777777" w:rsidTr="00CA2934">
        <w:trPr>
          <w:trHeight w:hRule="exact" w:val="240"/>
          <w:jc w:val="center"/>
        </w:trPr>
        <w:tc>
          <w:tcPr>
            <w:tcW w:w="9752" w:type="dxa"/>
            <w:gridSpan w:val="2"/>
            <w:tcBorders>
              <w:top w:val="nil"/>
              <w:left w:val="nil"/>
              <w:bottom w:val="nil"/>
              <w:right w:val="nil"/>
            </w:tcBorders>
          </w:tcPr>
          <w:p w14:paraId="721904C5" w14:textId="77777777" w:rsidR="00946E78" w:rsidRPr="00D45DE7" w:rsidRDefault="00946E78" w:rsidP="00CA2934"/>
        </w:tc>
      </w:tr>
      <w:tr w:rsidR="00D31997" w:rsidRPr="00D45DE7" w14:paraId="08B3CF41" w14:textId="77777777" w:rsidTr="00CA2934">
        <w:trPr>
          <w:trHeight w:val="240"/>
          <w:jc w:val="center"/>
        </w:trPr>
        <w:tc>
          <w:tcPr>
            <w:tcW w:w="4876" w:type="dxa"/>
            <w:tcBorders>
              <w:top w:val="nil"/>
              <w:left w:val="nil"/>
              <w:bottom w:val="nil"/>
              <w:right w:val="nil"/>
            </w:tcBorders>
          </w:tcPr>
          <w:p w14:paraId="4FCB10BA"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3C4D9E04" w14:textId="77777777" w:rsidR="00946E78" w:rsidRPr="00D45DE7" w:rsidRDefault="00946E78" w:rsidP="00CA2934">
            <w:pPr>
              <w:pStyle w:val="AmColumnHeading"/>
            </w:pPr>
            <w:r w:rsidRPr="00D45DE7">
              <w:t>Módosítás</w:t>
            </w:r>
          </w:p>
        </w:tc>
      </w:tr>
      <w:tr w:rsidR="00D31997" w:rsidRPr="00D45DE7" w14:paraId="665216F8" w14:textId="77777777" w:rsidTr="00CA2934">
        <w:trPr>
          <w:jc w:val="center"/>
        </w:trPr>
        <w:tc>
          <w:tcPr>
            <w:tcW w:w="4876" w:type="dxa"/>
            <w:tcBorders>
              <w:top w:val="nil"/>
              <w:left w:val="nil"/>
              <w:bottom w:val="nil"/>
              <w:right w:val="nil"/>
            </w:tcBorders>
          </w:tcPr>
          <w:p w14:paraId="7522B53F" w14:textId="77777777" w:rsidR="00946E78" w:rsidRPr="00D45DE7" w:rsidRDefault="00946E78" w:rsidP="00CA2934">
            <w:pPr>
              <w:pStyle w:val="Normal6a"/>
            </w:pPr>
            <w:r w:rsidRPr="00D45DE7">
              <w:t>27.</w:t>
            </w:r>
            <w:r w:rsidRPr="00D45DE7">
              <w:tab/>
              <w:t>felhívja a Bizottságot, hogy tegyen javaslatot egy új alapra, az IÁA II-re a 2027 utáni programozási időszakra, biztosítva, hogy az a megosztott irányítás és a partnerség elvei szerint működjön; hangsúlyozza, hogy ennek az alapnak több pénzügyi forrással kell rendelkeznie, mint a jelenlegi IÁA-nak;</w:t>
            </w:r>
          </w:p>
        </w:tc>
        <w:tc>
          <w:tcPr>
            <w:tcW w:w="4876" w:type="dxa"/>
            <w:tcBorders>
              <w:top w:val="nil"/>
              <w:left w:val="nil"/>
              <w:bottom w:val="nil"/>
              <w:right w:val="nil"/>
            </w:tcBorders>
          </w:tcPr>
          <w:p w14:paraId="4F901A69" w14:textId="77777777" w:rsidR="00946E78" w:rsidRPr="00D45DE7" w:rsidRDefault="00946E78" w:rsidP="00CA2934">
            <w:pPr>
              <w:pStyle w:val="Normal6a"/>
            </w:pPr>
            <w:r w:rsidRPr="00D45DE7">
              <w:t>27.</w:t>
            </w:r>
            <w:r w:rsidRPr="00D45DE7">
              <w:tab/>
              <w:t>felhívja a Bizottságot, hogy tegyen javaslatot egy új alapra, az IÁA II-re a 2027 utáni programozási időszakra, biztosítva, hogy az a megosztott irányítás és a partnerség elvei szerint működjön; hangsúlyozza, hogy ennek az alapnak több pénzügyi forrással kell rendelkeznie, mint a jelenlegi IÁA-nak</w:t>
            </w:r>
            <w:r w:rsidRPr="00D45DE7">
              <w:rPr>
                <w:b/>
                <w:bCs/>
                <w:i/>
                <w:iCs/>
              </w:rPr>
              <w:t>, hogy biztosítsák az éghajlati átálláshoz kapcsolódó társadalmi-gazdasági kihívások nagyságrendjével arányos beavatkozási kapacitást</w:t>
            </w:r>
            <w:r w:rsidRPr="00D45DE7">
              <w:t>;</w:t>
            </w:r>
          </w:p>
        </w:tc>
      </w:tr>
    </w:tbl>
    <w:p w14:paraId="7648065A"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442897DE" w14:textId="77777777" w:rsidR="00946E78" w:rsidRPr="00D45DE7" w:rsidRDefault="00946E78" w:rsidP="00946E78">
      <w:r w:rsidRPr="009859BE">
        <w:rPr>
          <w:rStyle w:val="HideTWBExt"/>
        </w:rPr>
        <w:t>&lt;/Amend&gt;</w:t>
      </w:r>
    </w:p>
    <w:p w14:paraId="2DB1A2DC"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267</w:t>
      </w:r>
      <w:r w:rsidRPr="009859BE">
        <w:rPr>
          <w:rStyle w:val="HideTWBExt"/>
          <w:b w:val="0"/>
        </w:rPr>
        <w:t>&lt;/NumAm&gt;</w:t>
      </w:r>
    </w:p>
    <w:p w14:paraId="12C196EF" w14:textId="77777777" w:rsidR="00946E78" w:rsidRPr="00D45DE7" w:rsidRDefault="00946E78" w:rsidP="00946E78">
      <w:pPr>
        <w:pStyle w:val="NormalBold"/>
      </w:pPr>
      <w:r w:rsidRPr="009859BE">
        <w:rPr>
          <w:rStyle w:val="HideTWBExt"/>
          <w:b w:val="0"/>
        </w:rPr>
        <w:t>&lt;RepeatBlock-By&gt;&lt;Members&gt;</w:t>
      </w:r>
      <w:r w:rsidRPr="00D45DE7">
        <w:t>Ciaran Mullooly, Ľubica Karvašová</w:t>
      </w:r>
      <w:r w:rsidRPr="009859BE">
        <w:rPr>
          <w:rStyle w:val="HideTWBExt"/>
          <w:b w:val="0"/>
        </w:rPr>
        <w:t>&lt;/Members&gt;</w:t>
      </w:r>
    </w:p>
    <w:p w14:paraId="27C80D77" w14:textId="77777777" w:rsidR="00946E78" w:rsidRPr="00D45DE7" w:rsidRDefault="00946E78" w:rsidP="00946E78">
      <w:pPr>
        <w:pStyle w:val="NormalBold"/>
      </w:pPr>
      <w:r w:rsidRPr="009859BE">
        <w:rPr>
          <w:rStyle w:val="HideTWBExt"/>
          <w:b w:val="0"/>
        </w:rPr>
        <w:t>&lt;/RepeatBlock-By&gt;</w:t>
      </w:r>
    </w:p>
    <w:p w14:paraId="40B96260"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22FFD60B" w14:textId="77777777" w:rsidR="00946E78" w:rsidRPr="00D45DE7" w:rsidRDefault="00946E78" w:rsidP="00946E78">
      <w:pPr>
        <w:pStyle w:val="NormalBold"/>
      </w:pPr>
      <w:r w:rsidRPr="009859BE">
        <w:rPr>
          <w:rStyle w:val="HideTWBExt"/>
          <w:b w:val="0"/>
        </w:rPr>
        <w:t>&lt;Article&gt;</w:t>
      </w:r>
      <w:r w:rsidRPr="00D45DE7">
        <w:t>27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1748848B" w14:textId="77777777" w:rsidTr="00CA2934">
        <w:trPr>
          <w:trHeight w:hRule="exact" w:val="240"/>
          <w:jc w:val="center"/>
        </w:trPr>
        <w:tc>
          <w:tcPr>
            <w:tcW w:w="9752" w:type="dxa"/>
            <w:gridSpan w:val="2"/>
            <w:tcBorders>
              <w:top w:val="nil"/>
              <w:left w:val="nil"/>
              <w:bottom w:val="nil"/>
              <w:right w:val="nil"/>
            </w:tcBorders>
          </w:tcPr>
          <w:p w14:paraId="4BC31D51" w14:textId="77777777" w:rsidR="00946E78" w:rsidRPr="00D45DE7" w:rsidRDefault="00946E78" w:rsidP="00CA2934"/>
        </w:tc>
      </w:tr>
      <w:tr w:rsidR="00D31997" w:rsidRPr="00D45DE7" w14:paraId="01ADC645" w14:textId="77777777" w:rsidTr="00CA2934">
        <w:trPr>
          <w:trHeight w:val="240"/>
          <w:jc w:val="center"/>
        </w:trPr>
        <w:tc>
          <w:tcPr>
            <w:tcW w:w="4876" w:type="dxa"/>
            <w:tcBorders>
              <w:top w:val="nil"/>
              <w:left w:val="nil"/>
              <w:bottom w:val="nil"/>
              <w:right w:val="nil"/>
            </w:tcBorders>
          </w:tcPr>
          <w:p w14:paraId="54119359"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414EA8C8" w14:textId="77777777" w:rsidR="00946E78" w:rsidRPr="00D45DE7" w:rsidRDefault="00946E78" w:rsidP="00CA2934">
            <w:pPr>
              <w:pStyle w:val="AmColumnHeading"/>
            </w:pPr>
            <w:r w:rsidRPr="00D45DE7">
              <w:t>Módosítás</w:t>
            </w:r>
          </w:p>
        </w:tc>
      </w:tr>
      <w:tr w:rsidR="00D31997" w:rsidRPr="00D45DE7" w14:paraId="41763855" w14:textId="77777777" w:rsidTr="00CA2934">
        <w:trPr>
          <w:jc w:val="center"/>
        </w:trPr>
        <w:tc>
          <w:tcPr>
            <w:tcW w:w="4876" w:type="dxa"/>
            <w:tcBorders>
              <w:top w:val="nil"/>
              <w:left w:val="nil"/>
              <w:bottom w:val="nil"/>
              <w:right w:val="nil"/>
            </w:tcBorders>
          </w:tcPr>
          <w:p w14:paraId="029BEEBB" w14:textId="77777777" w:rsidR="00946E78" w:rsidRPr="00D45DE7" w:rsidRDefault="00946E78" w:rsidP="00CA2934">
            <w:pPr>
              <w:pStyle w:val="Normal6a"/>
            </w:pPr>
            <w:r w:rsidRPr="00D45DE7">
              <w:t>27.</w:t>
            </w:r>
            <w:r w:rsidRPr="00D45DE7">
              <w:tab/>
              <w:t>felhívja a Bizottságot, hogy tegyen javaslatot egy új alapra, az IÁA II-re a 2027 utáni programozási időszakra, biztosítva, hogy az a megosztott irányítás és a partnerség elvei szerint működjön; hangsúlyozza, hogy ennek az alapnak több pénzügyi forrással kell rendelkeznie, mint a jelenlegi IÁA-nak;</w:t>
            </w:r>
          </w:p>
        </w:tc>
        <w:tc>
          <w:tcPr>
            <w:tcW w:w="4876" w:type="dxa"/>
            <w:tcBorders>
              <w:top w:val="nil"/>
              <w:left w:val="nil"/>
              <w:bottom w:val="nil"/>
              <w:right w:val="nil"/>
            </w:tcBorders>
          </w:tcPr>
          <w:p w14:paraId="33222F1D" w14:textId="77777777" w:rsidR="00946E78" w:rsidRPr="00D45DE7" w:rsidRDefault="00946E78" w:rsidP="00CA2934">
            <w:pPr>
              <w:pStyle w:val="Normal6a"/>
            </w:pPr>
            <w:r w:rsidRPr="00D45DE7">
              <w:t>27.</w:t>
            </w:r>
            <w:r w:rsidRPr="00D45DE7">
              <w:tab/>
              <w:t>felhívja a Bizottságot, hogy tegyen javaslatot egy új alapra, az IÁA II-re a 2027 utáni programozási időszakra, biztosítva, hogy az a megosztott irányítás és a partnerség elvei szerint működjön</w:t>
            </w:r>
            <w:r w:rsidRPr="00D45DE7">
              <w:rPr>
                <w:b/>
                <w:bCs/>
                <w:i/>
                <w:iCs/>
              </w:rPr>
              <w:t>, közvetlen támogatást nyújtva a háztartásoknak és a közösségeknek az átálláshoz, biztosítva, hogy az átmenet valóban igazságos legyen</w:t>
            </w:r>
            <w:r w:rsidRPr="00D45DE7">
              <w:t>; hangsúlyozza, hogy ennek az alapnak több pénzügyi forrással kell rendelkeznie, mint a jelenlegi IÁA-nak;</w:t>
            </w:r>
          </w:p>
        </w:tc>
      </w:tr>
    </w:tbl>
    <w:p w14:paraId="6F5BEE0A"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34C7FBAE" w14:textId="77777777" w:rsidR="00946E78" w:rsidRPr="00D45DE7" w:rsidRDefault="00946E78" w:rsidP="00946E78">
      <w:r w:rsidRPr="009859BE">
        <w:rPr>
          <w:rStyle w:val="HideTWBExt"/>
        </w:rPr>
        <w:t>&lt;/Amend&gt;</w:t>
      </w:r>
    </w:p>
    <w:p w14:paraId="4637E5E2"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268</w:t>
      </w:r>
      <w:r w:rsidRPr="009859BE">
        <w:rPr>
          <w:rStyle w:val="HideTWBExt"/>
          <w:b w:val="0"/>
        </w:rPr>
        <w:t>&lt;/NumAm&gt;</w:t>
      </w:r>
    </w:p>
    <w:p w14:paraId="697AE2A5" w14:textId="77777777" w:rsidR="00946E78" w:rsidRPr="00D45DE7" w:rsidRDefault="00946E78" w:rsidP="00946E78">
      <w:pPr>
        <w:pStyle w:val="NormalBold"/>
      </w:pPr>
      <w:r w:rsidRPr="009859BE">
        <w:rPr>
          <w:rStyle w:val="HideTWBExt"/>
          <w:b w:val="0"/>
        </w:rPr>
        <w:t>&lt;RepeatBlock-By&gt;&lt;Members&gt;</w:t>
      </w:r>
      <w:r w:rsidRPr="00D45DE7">
        <w:t>Paulo Do Nascimento Cabral</w:t>
      </w:r>
      <w:r w:rsidRPr="009859BE">
        <w:rPr>
          <w:rStyle w:val="HideTWBExt"/>
          <w:b w:val="0"/>
        </w:rPr>
        <w:t>&lt;/Members&gt;</w:t>
      </w:r>
    </w:p>
    <w:p w14:paraId="2A55C216" w14:textId="77777777" w:rsidR="00946E78" w:rsidRPr="00D45DE7" w:rsidRDefault="00946E78" w:rsidP="00946E78">
      <w:pPr>
        <w:pStyle w:val="NormalBold"/>
      </w:pPr>
      <w:r w:rsidRPr="009859BE">
        <w:rPr>
          <w:rStyle w:val="HideTWBExt"/>
          <w:b w:val="0"/>
        </w:rPr>
        <w:t>&lt;/RepeatBlock-By&gt;</w:t>
      </w:r>
    </w:p>
    <w:p w14:paraId="3703A048"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2128BF47" w14:textId="77777777" w:rsidR="00946E78" w:rsidRPr="00D45DE7" w:rsidRDefault="00946E78" w:rsidP="00946E78">
      <w:pPr>
        <w:pStyle w:val="NormalBold"/>
      </w:pPr>
      <w:r w:rsidRPr="009859BE">
        <w:rPr>
          <w:rStyle w:val="HideTWBExt"/>
          <w:b w:val="0"/>
        </w:rPr>
        <w:t>&lt;Article&gt;</w:t>
      </w:r>
      <w:r w:rsidRPr="00D45DE7">
        <w:t>27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0A76A3FB" w14:textId="77777777" w:rsidTr="00CA2934">
        <w:trPr>
          <w:trHeight w:hRule="exact" w:val="240"/>
          <w:jc w:val="center"/>
        </w:trPr>
        <w:tc>
          <w:tcPr>
            <w:tcW w:w="9752" w:type="dxa"/>
            <w:gridSpan w:val="2"/>
            <w:tcBorders>
              <w:top w:val="nil"/>
              <w:left w:val="nil"/>
              <w:bottom w:val="nil"/>
              <w:right w:val="nil"/>
            </w:tcBorders>
          </w:tcPr>
          <w:p w14:paraId="333EC775" w14:textId="77777777" w:rsidR="00946E78" w:rsidRPr="00D45DE7" w:rsidRDefault="00946E78" w:rsidP="00CA2934"/>
        </w:tc>
      </w:tr>
      <w:tr w:rsidR="00D31997" w:rsidRPr="00D45DE7" w14:paraId="253034FA" w14:textId="77777777" w:rsidTr="00CA2934">
        <w:trPr>
          <w:trHeight w:val="240"/>
          <w:jc w:val="center"/>
        </w:trPr>
        <w:tc>
          <w:tcPr>
            <w:tcW w:w="4876" w:type="dxa"/>
            <w:tcBorders>
              <w:top w:val="nil"/>
              <w:left w:val="nil"/>
              <w:bottom w:val="nil"/>
              <w:right w:val="nil"/>
            </w:tcBorders>
          </w:tcPr>
          <w:p w14:paraId="047D8ACF"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5F42EAA2" w14:textId="77777777" w:rsidR="00946E78" w:rsidRPr="00D45DE7" w:rsidRDefault="00946E78" w:rsidP="00CA2934">
            <w:pPr>
              <w:pStyle w:val="AmColumnHeading"/>
            </w:pPr>
            <w:r w:rsidRPr="00D45DE7">
              <w:t>Módosítás</w:t>
            </w:r>
          </w:p>
        </w:tc>
      </w:tr>
      <w:tr w:rsidR="00D31997" w:rsidRPr="00D45DE7" w14:paraId="33D7A289" w14:textId="77777777" w:rsidTr="00CA2934">
        <w:trPr>
          <w:jc w:val="center"/>
        </w:trPr>
        <w:tc>
          <w:tcPr>
            <w:tcW w:w="4876" w:type="dxa"/>
            <w:tcBorders>
              <w:top w:val="nil"/>
              <w:left w:val="nil"/>
              <w:bottom w:val="nil"/>
              <w:right w:val="nil"/>
            </w:tcBorders>
          </w:tcPr>
          <w:p w14:paraId="456D126B" w14:textId="77777777" w:rsidR="00946E78" w:rsidRPr="00D45DE7" w:rsidRDefault="00946E78" w:rsidP="00CA2934">
            <w:pPr>
              <w:pStyle w:val="Normal6a"/>
            </w:pPr>
            <w:r w:rsidRPr="00D45DE7">
              <w:t>27.</w:t>
            </w:r>
            <w:r w:rsidRPr="00D45DE7">
              <w:tab/>
              <w:t xml:space="preserve">felhívja a Bizottságot, hogy tegyen javaslatot egy új alapra, az IÁA II-re a 2027 utáni programozási időszakra, biztosítva, hogy az a megosztott irányítás és a partnerség elvei szerint működjön; hangsúlyozza, hogy ennek az alapnak </w:t>
            </w:r>
            <w:r w:rsidRPr="00D45DE7">
              <w:rPr>
                <w:b/>
                <w:bCs/>
                <w:i/>
                <w:iCs/>
              </w:rPr>
              <w:t>több pénzügyi forrással</w:t>
            </w:r>
            <w:r w:rsidRPr="00D45DE7">
              <w:t xml:space="preserve"> kell rendelkeznie,</w:t>
            </w:r>
            <w:r w:rsidRPr="00D45DE7">
              <w:rPr>
                <w:b/>
                <w:bCs/>
                <w:i/>
                <w:iCs/>
              </w:rPr>
              <w:t xml:space="preserve"> mint a jelenlegi IÁA-nak</w:t>
            </w:r>
            <w:r w:rsidRPr="00D45DE7">
              <w:t>;</w:t>
            </w:r>
          </w:p>
        </w:tc>
        <w:tc>
          <w:tcPr>
            <w:tcW w:w="4876" w:type="dxa"/>
            <w:tcBorders>
              <w:top w:val="nil"/>
              <w:left w:val="nil"/>
              <w:bottom w:val="nil"/>
              <w:right w:val="nil"/>
            </w:tcBorders>
          </w:tcPr>
          <w:p w14:paraId="0468642C" w14:textId="77777777" w:rsidR="00946E78" w:rsidRPr="00D45DE7" w:rsidRDefault="00946E78" w:rsidP="00CA2934">
            <w:pPr>
              <w:pStyle w:val="Normal6a"/>
            </w:pPr>
            <w:r w:rsidRPr="00D45DE7">
              <w:t>27.</w:t>
            </w:r>
            <w:r w:rsidRPr="00D45DE7">
              <w:tab/>
              <w:t xml:space="preserve">felhívja a Bizottságot, hogy tegyen javaslatot egy új alapra, az IÁA II-re a 2027 utáni programozási időszakra, biztosítva, hogy az a megosztott irányítás és a partnerség elvei szerint működjön; hangsúlyozza, hogy ennek az alapnak </w:t>
            </w:r>
            <w:r w:rsidRPr="00D45DE7">
              <w:rPr>
                <w:b/>
                <w:bCs/>
                <w:i/>
                <w:iCs/>
              </w:rPr>
              <w:t>saját kiszámítható költségvetési allokációval</w:t>
            </w:r>
            <w:r w:rsidRPr="00D45DE7">
              <w:t xml:space="preserve"> kell rendelkeznie, </w:t>
            </w:r>
            <w:r w:rsidRPr="00D45DE7">
              <w:rPr>
                <w:b/>
                <w:bCs/>
                <w:i/>
                <w:iCs/>
              </w:rPr>
              <w:t>biztosítva autonómiáját a rendkívüli válságelhárítási eszközöktől, például a NextGenerationEU-tól</w:t>
            </w:r>
            <w:r w:rsidRPr="00D45DE7">
              <w:t>;</w:t>
            </w:r>
            <w:r w:rsidRPr="00D45DE7">
              <w:rPr>
                <w:b/>
                <w:i/>
              </w:rPr>
              <w:t> </w:t>
            </w:r>
          </w:p>
        </w:tc>
      </w:tr>
    </w:tbl>
    <w:p w14:paraId="72831E3C"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2B2BD40B" w14:textId="77777777" w:rsidR="00946E78" w:rsidRPr="00D45DE7" w:rsidRDefault="00946E78" w:rsidP="00946E78">
      <w:r w:rsidRPr="009859BE">
        <w:rPr>
          <w:rStyle w:val="HideTWBExt"/>
        </w:rPr>
        <w:t>&lt;/Amend&gt;</w:t>
      </w:r>
    </w:p>
    <w:p w14:paraId="212928FE"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269</w:t>
      </w:r>
      <w:r w:rsidRPr="009859BE">
        <w:rPr>
          <w:rStyle w:val="HideTWBExt"/>
          <w:b w:val="0"/>
        </w:rPr>
        <w:t>&lt;/NumAm&gt;</w:t>
      </w:r>
    </w:p>
    <w:p w14:paraId="43164CF3" w14:textId="77777777" w:rsidR="00946E78" w:rsidRPr="00D45DE7" w:rsidRDefault="00946E78" w:rsidP="00946E78">
      <w:pPr>
        <w:pStyle w:val="NormalBold"/>
      </w:pPr>
      <w:r w:rsidRPr="009859BE">
        <w:rPr>
          <w:rStyle w:val="HideTWBExt"/>
          <w:b w:val="0"/>
        </w:rPr>
        <w:t>&lt;RepeatBlock-By&gt;&lt;Members&gt;</w:t>
      </w:r>
      <w:r w:rsidRPr="00D45DE7">
        <w:t>Elena Nevado del Campo, Susana Solís Pérez</w:t>
      </w:r>
      <w:r w:rsidRPr="009859BE">
        <w:rPr>
          <w:rStyle w:val="HideTWBExt"/>
          <w:b w:val="0"/>
        </w:rPr>
        <w:t>&lt;/Members&gt;</w:t>
      </w:r>
    </w:p>
    <w:p w14:paraId="4992D45A" w14:textId="77777777" w:rsidR="00946E78" w:rsidRPr="00D45DE7" w:rsidRDefault="00946E78" w:rsidP="00946E78">
      <w:pPr>
        <w:pStyle w:val="NormalBold"/>
      </w:pPr>
      <w:r w:rsidRPr="009859BE">
        <w:rPr>
          <w:rStyle w:val="HideTWBExt"/>
          <w:b w:val="0"/>
        </w:rPr>
        <w:t>&lt;/RepeatBlock-By&gt;</w:t>
      </w:r>
    </w:p>
    <w:p w14:paraId="20E964E0"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34CFB998" w14:textId="77777777" w:rsidR="00946E78" w:rsidRPr="00D45DE7" w:rsidRDefault="00946E78" w:rsidP="00946E78">
      <w:pPr>
        <w:pStyle w:val="NormalBold"/>
      </w:pPr>
      <w:r w:rsidRPr="009859BE">
        <w:rPr>
          <w:rStyle w:val="HideTWBExt"/>
          <w:b w:val="0"/>
        </w:rPr>
        <w:t>&lt;Article&gt;</w:t>
      </w:r>
      <w:r w:rsidRPr="00D45DE7">
        <w:t>27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1B854443" w14:textId="77777777" w:rsidTr="00CA2934">
        <w:trPr>
          <w:trHeight w:hRule="exact" w:val="240"/>
          <w:jc w:val="center"/>
        </w:trPr>
        <w:tc>
          <w:tcPr>
            <w:tcW w:w="9752" w:type="dxa"/>
            <w:gridSpan w:val="2"/>
            <w:tcBorders>
              <w:top w:val="nil"/>
              <w:left w:val="nil"/>
              <w:bottom w:val="nil"/>
              <w:right w:val="nil"/>
            </w:tcBorders>
          </w:tcPr>
          <w:p w14:paraId="200FDC5B" w14:textId="77777777" w:rsidR="00946E78" w:rsidRPr="00D45DE7" w:rsidRDefault="00946E78" w:rsidP="00CA2934"/>
        </w:tc>
      </w:tr>
      <w:tr w:rsidR="00D31997" w:rsidRPr="00D45DE7" w14:paraId="0A88C4F1" w14:textId="77777777" w:rsidTr="00CA2934">
        <w:trPr>
          <w:trHeight w:val="240"/>
          <w:jc w:val="center"/>
        </w:trPr>
        <w:tc>
          <w:tcPr>
            <w:tcW w:w="4876" w:type="dxa"/>
            <w:tcBorders>
              <w:top w:val="nil"/>
              <w:left w:val="nil"/>
              <w:bottom w:val="nil"/>
              <w:right w:val="nil"/>
            </w:tcBorders>
          </w:tcPr>
          <w:p w14:paraId="62987077"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0D1F72EE" w14:textId="77777777" w:rsidR="00946E78" w:rsidRPr="00D45DE7" w:rsidRDefault="00946E78" w:rsidP="00CA2934">
            <w:pPr>
              <w:pStyle w:val="AmColumnHeading"/>
            </w:pPr>
            <w:r w:rsidRPr="00D45DE7">
              <w:t>Módosítás</w:t>
            </w:r>
          </w:p>
        </w:tc>
      </w:tr>
      <w:tr w:rsidR="00D31997" w:rsidRPr="00D45DE7" w14:paraId="6DF01B2D" w14:textId="77777777" w:rsidTr="00CA2934">
        <w:trPr>
          <w:jc w:val="center"/>
        </w:trPr>
        <w:tc>
          <w:tcPr>
            <w:tcW w:w="4876" w:type="dxa"/>
            <w:tcBorders>
              <w:top w:val="nil"/>
              <w:left w:val="nil"/>
              <w:bottom w:val="nil"/>
              <w:right w:val="nil"/>
            </w:tcBorders>
          </w:tcPr>
          <w:p w14:paraId="3BF81908" w14:textId="77777777" w:rsidR="00946E78" w:rsidRPr="00D45DE7" w:rsidRDefault="00946E78" w:rsidP="00CA2934">
            <w:pPr>
              <w:pStyle w:val="Normal6a"/>
            </w:pPr>
            <w:r w:rsidRPr="00D45DE7">
              <w:t>27.</w:t>
            </w:r>
            <w:r w:rsidRPr="00D45DE7">
              <w:tab/>
              <w:t>felhívja a Bizottságot, hogy</w:t>
            </w:r>
            <w:r w:rsidRPr="00D45DE7">
              <w:rPr>
                <w:b/>
                <w:i/>
              </w:rPr>
              <w:t xml:space="preserve"> tegyen javaslatot egy új alapra, az IÁA II-re </w:t>
            </w:r>
            <w:r w:rsidRPr="00D45DE7">
              <w:t>a 2027 utáni programozási időszakra, biztosítva, hogy az a megosztott irányítás és a partnerség elvei szerint működjön; hangsúlyozza, hogy ennek az alapnak több pénzügyi forrással kell rendelkeznie, mint a jelenlegi IÁA-nak;</w:t>
            </w:r>
          </w:p>
        </w:tc>
        <w:tc>
          <w:tcPr>
            <w:tcW w:w="4876" w:type="dxa"/>
            <w:tcBorders>
              <w:top w:val="nil"/>
              <w:left w:val="nil"/>
              <w:bottom w:val="nil"/>
              <w:right w:val="nil"/>
            </w:tcBorders>
          </w:tcPr>
          <w:p w14:paraId="37E52CB0" w14:textId="77777777" w:rsidR="00946E78" w:rsidRPr="00D45DE7" w:rsidRDefault="00946E78" w:rsidP="00CA2934">
            <w:pPr>
              <w:pStyle w:val="Normal6a"/>
            </w:pPr>
            <w:r w:rsidRPr="00D45DE7">
              <w:t>27.</w:t>
            </w:r>
            <w:r w:rsidRPr="00D45DE7">
              <w:tab/>
              <w:t xml:space="preserve">felhívja a Bizottságot, hogy </w:t>
            </w:r>
            <w:r w:rsidRPr="00D45DE7">
              <w:rPr>
                <w:b/>
                <w:i/>
              </w:rPr>
              <w:t>tartsa fenn az igazságos átmenetet a kohéziós politika keretein belüli folyamatként</w:t>
            </w:r>
            <w:r w:rsidRPr="00D45DE7">
              <w:t xml:space="preserve"> a 2027 utáni programozási időszakra, biztosítva, hogy az </w:t>
            </w:r>
            <w:r w:rsidRPr="00D45DE7">
              <w:rPr>
                <w:b/>
                <w:i/>
              </w:rPr>
              <w:t>a többszintű kormányzás,</w:t>
            </w:r>
            <w:r w:rsidRPr="00D45DE7">
              <w:t xml:space="preserve"> a megosztott irányítás és a partnerség elvei szerint működjön; hangsúlyozza, hogy ennek az alapnak több pénzügyi forrással kell rendelkeznie, mint a jelenlegi IÁA-nak;</w:t>
            </w:r>
          </w:p>
        </w:tc>
      </w:tr>
    </w:tbl>
    <w:p w14:paraId="2F4F72E0"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{ES}</w:t>
      </w:r>
      <w:r w:rsidRPr="00D45DE7">
        <w:t>es</w:t>
      </w:r>
      <w:r w:rsidRPr="009859BE">
        <w:rPr>
          <w:rStyle w:val="HideTWBExt"/>
        </w:rPr>
        <w:t>&lt;/Original&gt;</w:t>
      </w:r>
    </w:p>
    <w:p w14:paraId="71375937" w14:textId="3CED94A7" w:rsidR="00946E78" w:rsidRPr="00D45DE7" w:rsidRDefault="00946E78" w:rsidP="00946E78">
      <w:r w:rsidRPr="009859BE">
        <w:rPr>
          <w:rStyle w:val="HideTWBExt"/>
        </w:rPr>
        <w:t>&lt;/Amend&gt;</w:t>
      </w:r>
    </w:p>
    <w:p w14:paraId="6F94D4CE"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270</w:t>
      </w:r>
      <w:r w:rsidRPr="009859BE">
        <w:rPr>
          <w:rStyle w:val="HideTWBExt"/>
          <w:b w:val="0"/>
        </w:rPr>
        <w:t>&lt;/NumAm&gt;</w:t>
      </w:r>
    </w:p>
    <w:p w14:paraId="3BB4DE65" w14:textId="77777777" w:rsidR="00946E78" w:rsidRPr="00D45DE7" w:rsidRDefault="00946E78" w:rsidP="00946E78">
      <w:pPr>
        <w:pStyle w:val="NormalBold"/>
      </w:pPr>
      <w:r w:rsidRPr="009859BE">
        <w:rPr>
          <w:rStyle w:val="HideTWBExt"/>
          <w:b w:val="0"/>
        </w:rPr>
        <w:t>&lt;RepeatBlock-By&gt;&lt;Members&gt;</w:t>
      </w:r>
      <w:r w:rsidRPr="00D45DE7">
        <w:t>Gordan Bosanac</w:t>
      </w:r>
      <w:r w:rsidRPr="009859BE">
        <w:rPr>
          <w:rStyle w:val="HideTWBExt"/>
          <w:b w:val="0"/>
        </w:rPr>
        <w:t>&lt;/Members&gt;</w:t>
      </w:r>
    </w:p>
    <w:p w14:paraId="24C49066" w14:textId="77777777" w:rsidR="00946E78" w:rsidRPr="00D45DE7" w:rsidRDefault="00946E78" w:rsidP="00946E78">
      <w:r w:rsidRPr="009859BE">
        <w:rPr>
          <w:rStyle w:val="HideTWBExt"/>
        </w:rPr>
        <w:t>&lt;AuNomDe&gt;</w:t>
      </w:r>
      <w:r w:rsidRPr="009859BE">
        <w:rPr>
          <w:rStyle w:val="HideTWBInt"/>
        </w:rPr>
        <w:t>{Greens/EFA}</w:t>
      </w:r>
      <w:r w:rsidRPr="00D45DE7">
        <w:t>a Verts/ALE képviselőcsoport nevében</w:t>
      </w:r>
      <w:r w:rsidRPr="009859BE">
        <w:rPr>
          <w:rStyle w:val="HideTWBExt"/>
        </w:rPr>
        <w:t>&lt;/AuNomDe&gt;</w:t>
      </w:r>
    </w:p>
    <w:p w14:paraId="23E46C61" w14:textId="77777777" w:rsidR="00946E78" w:rsidRPr="00D45DE7" w:rsidRDefault="00946E78" w:rsidP="00946E78">
      <w:pPr>
        <w:pStyle w:val="NormalBold"/>
      </w:pPr>
      <w:r w:rsidRPr="009859BE">
        <w:rPr>
          <w:rStyle w:val="HideTWBExt"/>
          <w:b w:val="0"/>
        </w:rPr>
        <w:t>&lt;/RepeatBlock-By&gt;</w:t>
      </w:r>
    </w:p>
    <w:p w14:paraId="0D1E781E"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64F2D72F" w14:textId="77777777" w:rsidR="00946E78" w:rsidRPr="00D45DE7" w:rsidRDefault="00946E78" w:rsidP="00946E78">
      <w:pPr>
        <w:pStyle w:val="NormalBold"/>
      </w:pPr>
      <w:r w:rsidRPr="009859BE">
        <w:rPr>
          <w:rStyle w:val="HideTWBExt"/>
          <w:b w:val="0"/>
        </w:rPr>
        <w:t>&lt;Article&gt;</w:t>
      </w:r>
      <w:r w:rsidRPr="00D45DE7">
        <w:t>27 bekezdés</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5E870D8D" w14:textId="77777777" w:rsidTr="00CA2934">
        <w:trPr>
          <w:trHeight w:hRule="exact" w:val="240"/>
          <w:jc w:val="center"/>
        </w:trPr>
        <w:tc>
          <w:tcPr>
            <w:tcW w:w="9752" w:type="dxa"/>
            <w:gridSpan w:val="2"/>
            <w:tcBorders>
              <w:top w:val="nil"/>
              <w:left w:val="nil"/>
              <w:bottom w:val="nil"/>
              <w:right w:val="nil"/>
            </w:tcBorders>
          </w:tcPr>
          <w:p w14:paraId="5336206E" w14:textId="77777777" w:rsidR="00946E78" w:rsidRPr="00D45DE7" w:rsidRDefault="00946E78" w:rsidP="00CA2934"/>
        </w:tc>
      </w:tr>
      <w:tr w:rsidR="00D31997" w:rsidRPr="00D45DE7" w14:paraId="684E8107" w14:textId="77777777" w:rsidTr="00CA2934">
        <w:trPr>
          <w:trHeight w:val="240"/>
          <w:jc w:val="center"/>
        </w:trPr>
        <w:tc>
          <w:tcPr>
            <w:tcW w:w="4876" w:type="dxa"/>
            <w:tcBorders>
              <w:top w:val="nil"/>
              <w:left w:val="nil"/>
              <w:bottom w:val="nil"/>
              <w:right w:val="nil"/>
            </w:tcBorders>
          </w:tcPr>
          <w:p w14:paraId="7E1FC225"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2368032C" w14:textId="77777777" w:rsidR="00946E78" w:rsidRPr="00D45DE7" w:rsidRDefault="00946E78" w:rsidP="00CA2934">
            <w:pPr>
              <w:pStyle w:val="AmColumnHeading"/>
            </w:pPr>
            <w:r w:rsidRPr="00D45DE7">
              <w:t>Módosítás</w:t>
            </w:r>
          </w:p>
        </w:tc>
      </w:tr>
      <w:tr w:rsidR="00D31997" w:rsidRPr="00D45DE7" w14:paraId="0D832AA3" w14:textId="77777777" w:rsidTr="00CA2934">
        <w:trPr>
          <w:jc w:val="center"/>
        </w:trPr>
        <w:tc>
          <w:tcPr>
            <w:tcW w:w="4876" w:type="dxa"/>
            <w:tcBorders>
              <w:top w:val="nil"/>
              <w:left w:val="nil"/>
              <w:bottom w:val="nil"/>
              <w:right w:val="nil"/>
            </w:tcBorders>
          </w:tcPr>
          <w:p w14:paraId="26B8E5C7" w14:textId="77777777" w:rsidR="00946E78" w:rsidRPr="00D45DE7" w:rsidRDefault="00946E78" w:rsidP="00CA2934">
            <w:pPr>
              <w:pStyle w:val="Normal6a"/>
            </w:pPr>
            <w:r w:rsidRPr="00D45DE7">
              <w:t>27.</w:t>
            </w:r>
            <w:r w:rsidRPr="00D45DE7">
              <w:tab/>
              <w:t xml:space="preserve">felhívja a Bizottságot, hogy tegyen javaslatot egy új alapra, az IÁA II-re a 2027 utáni programozási időszakra, biztosítva, hogy </w:t>
            </w:r>
            <w:r w:rsidRPr="00D45DE7">
              <w:rPr>
                <w:b/>
                <w:bCs/>
                <w:i/>
                <w:iCs/>
              </w:rPr>
              <w:t>az</w:t>
            </w:r>
            <w:r w:rsidRPr="00D45DE7">
              <w:rPr>
                <w:i/>
                <w:iCs/>
              </w:rPr>
              <w:t xml:space="preserve"> </w:t>
            </w:r>
            <w:r w:rsidRPr="00D45DE7">
              <w:t xml:space="preserve">a megosztott irányítás </w:t>
            </w:r>
            <w:r w:rsidRPr="00D45DE7">
              <w:rPr>
                <w:b/>
                <w:bCs/>
                <w:i/>
                <w:iCs/>
              </w:rPr>
              <w:t>és</w:t>
            </w:r>
            <w:r w:rsidRPr="00D45DE7">
              <w:t xml:space="preserve"> a partnerség elvei </w:t>
            </w:r>
            <w:r w:rsidRPr="00D45DE7">
              <w:rPr>
                <w:b/>
                <w:bCs/>
                <w:i/>
                <w:iCs/>
              </w:rPr>
              <w:t>szerint működjön</w:t>
            </w:r>
            <w:r w:rsidRPr="00D45DE7">
              <w:t>; hangsúlyozza, hogy ennek az alapnak több pénzügyi forrással kell rendelkeznie, mint a jelenlegi IÁA-nak;</w:t>
            </w:r>
          </w:p>
        </w:tc>
        <w:tc>
          <w:tcPr>
            <w:tcW w:w="4876" w:type="dxa"/>
            <w:tcBorders>
              <w:top w:val="nil"/>
              <w:left w:val="nil"/>
              <w:bottom w:val="nil"/>
              <w:right w:val="nil"/>
            </w:tcBorders>
          </w:tcPr>
          <w:p w14:paraId="1E53BCEA" w14:textId="77777777" w:rsidR="00946E78" w:rsidRPr="00D45DE7" w:rsidRDefault="00946E78" w:rsidP="00CA2934">
            <w:pPr>
              <w:pStyle w:val="Normal6a"/>
            </w:pPr>
            <w:r w:rsidRPr="00D45DE7">
              <w:t>27.</w:t>
            </w:r>
            <w:r w:rsidRPr="00D45DE7">
              <w:tab/>
              <w:t xml:space="preserve">felhívja a Bizottságot, hogy tegyen javaslatot egy új alapra, az IÁA II-re a 2027 utáni programozási időszakra, biztosítva, hogy a megosztott irányítás </w:t>
            </w:r>
            <w:r w:rsidRPr="00D45DE7">
              <w:rPr>
                <w:b/>
                <w:bCs/>
                <w:i/>
                <w:iCs/>
              </w:rPr>
              <w:t xml:space="preserve">szerinti működés feltétele </w:t>
            </w:r>
            <w:r w:rsidRPr="00D45DE7">
              <w:t>a partnerség elvei</w:t>
            </w:r>
            <w:r w:rsidRPr="00D45DE7">
              <w:rPr>
                <w:b/>
                <w:bCs/>
                <w:i/>
                <w:iCs/>
              </w:rPr>
              <w:t xml:space="preserve"> melletti megfelelő elkötelezettség legyen</w:t>
            </w:r>
            <w:r w:rsidRPr="00D45DE7">
              <w:t>; hangsúlyozza, hogy ennek az alapnak több pénzügyi forrással kell rendelkeznie, mint a jelenlegi IÁA-nak;</w:t>
            </w:r>
          </w:p>
        </w:tc>
      </w:tr>
    </w:tbl>
    <w:p w14:paraId="7C076995"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436A6613" w14:textId="77777777" w:rsidR="00946E78" w:rsidRPr="00D45DE7" w:rsidRDefault="00946E78" w:rsidP="00946E78">
      <w:r w:rsidRPr="009859BE">
        <w:rPr>
          <w:rStyle w:val="HideTWBExt"/>
        </w:rPr>
        <w:t>&lt;/Amend&gt;</w:t>
      </w:r>
    </w:p>
    <w:p w14:paraId="0FD2FB24"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271</w:t>
      </w:r>
      <w:r w:rsidRPr="009859BE">
        <w:rPr>
          <w:rStyle w:val="HideTWBExt"/>
          <w:b w:val="0"/>
        </w:rPr>
        <w:t>&lt;/NumAm&gt;</w:t>
      </w:r>
    </w:p>
    <w:p w14:paraId="2BF95AE3" w14:textId="77777777" w:rsidR="00946E78" w:rsidRPr="00D45DE7" w:rsidRDefault="00946E78" w:rsidP="00946E78">
      <w:pPr>
        <w:pStyle w:val="NormalBold"/>
      </w:pPr>
      <w:r w:rsidRPr="009859BE">
        <w:rPr>
          <w:rStyle w:val="HideTWBExt"/>
          <w:b w:val="0"/>
        </w:rPr>
        <w:t>&lt;RepeatBlock-By&gt;&lt;Members&gt;</w:t>
      </w:r>
      <w:r w:rsidRPr="00D45DE7">
        <w:t>Elena Kountoura</w:t>
      </w:r>
      <w:r w:rsidRPr="009859BE">
        <w:rPr>
          <w:rStyle w:val="HideTWBExt"/>
          <w:b w:val="0"/>
        </w:rPr>
        <w:t>&lt;/Members&gt;</w:t>
      </w:r>
    </w:p>
    <w:p w14:paraId="182082E5" w14:textId="77777777" w:rsidR="00946E78" w:rsidRPr="00D45DE7" w:rsidRDefault="00946E78" w:rsidP="00946E78">
      <w:pPr>
        <w:pStyle w:val="NormalBold"/>
      </w:pPr>
      <w:r w:rsidRPr="009859BE">
        <w:rPr>
          <w:rStyle w:val="HideTWBExt"/>
          <w:b w:val="0"/>
        </w:rPr>
        <w:t>&lt;/RepeatBlock-By&gt;</w:t>
      </w:r>
    </w:p>
    <w:p w14:paraId="324A4929"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66E565AF" w14:textId="77777777" w:rsidR="00946E78" w:rsidRPr="00D45DE7" w:rsidRDefault="00946E78" w:rsidP="00946E78">
      <w:pPr>
        <w:pStyle w:val="NormalBold"/>
      </w:pPr>
      <w:r w:rsidRPr="009859BE">
        <w:rPr>
          <w:rStyle w:val="HideTWBExt"/>
          <w:b w:val="0"/>
        </w:rPr>
        <w:t>&lt;Article&gt;</w:t>
      </w:r>
      <w:r w:rsidRPr="00D45DE7">
        <w:t>27 a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4B42E954" w14:textId="77777777" w:rsidTr="00CA2934">
        <w:trPr>
          <w:trHeight w:hRule="exact" w:val="240"/>
          <w:jc w:val="center"/>
        </w:trPr>
        <w:tc>
          <w:tcPr>
            <w:tcW w:w="9752" w:type="dxa"/>
            <w:gridSpan w:val="2"/>
            <w:tcBorders>
              <w:top w:val="nil"/>
              <w:left w:val="nil"/>
              <w:bottom w:val="nil"/>
              <w:right w:val="nil"/>
            </w:tcBorders>
          </w:tcPr>
          <w:p w14:paraId="097AE8D5" w14:textId="77777777" w:rsidR="00946E78" w:rsidRPr="00D45DE7" w:rsidRDefault="00946E78" w:rsidP="00CA2934"/>
        </w:tc>
      </w:tr>
      <w:tr w:rsidR="00D31997" w:rsidRPr="00D45DE7" w14:paraId="0A2E2C93" w14:textId="77777777" w:rsidTr="00CA2934">
        <w:trPr>
          <w:trHeight w:val="240"/>
          <w:jc w:val="center"/>
        </w:trPr>
        <w:tc>
          <w:tcPr>
            <w:tcW w:w="4876" w:type="dxa"/>
            <w:tcBorders>
              <w:top w:val="nil"/>
              <w:left w:val="nil"/>
              <w:bottom w:val="nil"/>
              <w:right w:val="nil"/>
            </w:tcBorders>
          </w:tcPr>
          <w:p w14:paraId="60FE0CF6"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0D442438" w14:textId="77777777" w:rsidR="00946E78" w:rsidRPr="00D45DE7" w:rsidRDefault="00946E78" w:rsidP="00CA2934">
            <w:pPr>
              <w:pStyle w:val="AmColumnHeading"/>
            </w:pPr>
            <w:r w:rsidRPr="00D45DE7">
              <w:t>Módosítás</w:t>
            </w:r>
          </w:p>
        </w:tc>
      </w:tr>
      <w:tr w:rsidR="00D31997" w:rsidRPr="00D45DE7" w14:paraId="326148BB" w14:textId="77777777" w:rsidTr="00CA2934">
        <w:trPr>
          <w:jc w:val="center"/>
        </w:trPr>
        <w:tc>
          <w:tcPr>
            <w:tcW w:w="4876" w:type="dxa"/>
            <w:tcBorders>
              <w:top w:val="nil"/>
              <w:left w:val="nil"/>
              <w:bottom w:val="nil"/>
              <w:right w:val="nil"/>
            </w:tcBorders>
          </w:tcPr>
          <w:p w14:paraId="2870A7AB" w14:textId="77777777" w:rsidR="00946E78" w:rsidRPr="00D45DE7" w:rsidRDefault="00946E78" w:rsidP="00CA2934">
            <w:pPr>
              <w:pStyle w:val="Normal6a"/>
            </w:pPr>
          </w:p>
        </w:tc>
        <w:tc>
          <w:tcPr>
            <w:tcW w:w="4876" w:type="dxa"/>
            <w:tcBorders>
              <w:top w:val="nil"/>
              <w:left w:val="nil"/>
              <w:bottom w:val="nil"/>
              <w:right w:val="nil"/>
            </w:tcBorders>
          </w:tcPr>
          <w:p w14:paraId="04DD21AB" w14:textId="77777777" w:rsidR="00946E78" w:rsidRPr="00D45DE7" w:rsidRDefault="00946E78" w:rsidP="00CA2934">
            <w:pPr>
              <w:pStyle w:val="Normal6a"/>
            </w:pPr>
            <w:r w:rsidRPr="00D45DE7">
              <w:rPr>
                <w:b/>
                <w:i/>
              </w:rPr>
              <w:t>27a.</w:t>
            </w:r>
            <w:r w:rsidRPr="00D45DE7">
              <w:tab/>
            </w:r>
            <w:r w:rsidRPr="00D45DE7">
              <w:rPr>
                <w:b/>
                <w:i/>
              </w:rPr>
              <w:t>hangsúlyozza annak fontosságát, hogy fenntartsák azt a stratégiai célkitűzést, hogy prioritásként kezeljék a klímasemleges gazdaságra való átállás által legkedvezőtlenebbül érintett régiók támogatását, különösen a karbonintenzív iparágak fokozatos kivezetéséből eredő gazdasági és társadalmi hatások alapján; megerősíti, hogy az IÁA középpontjában továbbra is a szénről, lignitről, tőzegről és olajpaláról átálló térségeknek kell állniuk, amelyek továbbra is aránytalan strukturális kihívásokkal és társadalmi-gazdasági sebezhetőségekkel szembesülnek; kéri a finanszírozás méltányosabb elosztását, amely tükrözi a helyi realitásokat azáltal, hogy az elosztási kritériumokat a NUTS 3 szinthez igazítja, különösen az egy főre jutó GDP felhasználásával, ahelyett, hogy kizárólag a szélesebb körű NUTS 2 adatokra támaszkodna, amint az jelenleg az általános kohéziós politika keretében történik; kiemeli, hogy számos szénfüggő alrégióban jelentősen alacsonyabb az egy főre jutó GDP a tágabb NUTS 2 régiókhoz képest, ezért nagyobb pénzügyi támogatásra és alacsonyabb nemzeti társfinanszírozási követelményekre érdemesek az IÁA keretében; hangsúlyozza, hogy ez a finomhangolt és területi szempontokat figyelembe vevő megközelítés elengedhetetlen a méltányos és célzott igazságos átmenet biztosításához;</w:t>
            </w:r>
          </w:p>
        </w:tc>
      </w:tr>
    </w:tbl>
    <w:p w14:paraId="592FFCD5"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21035B7C" w14:textId="77777777" w:rsidR="00946E78" w:rsidRPr="00D45DE7" w:rsidRDefault="00946E78" w:rsidP="00946E78">
      <w:r w:rsidRPr="009859BE">
        <w:rPr>
          <w:rStyle w:val="HideTWBExt"/>
        </w:rPr>
        <w:t>&lt;/Amend&gt;</w:t>
      </w:r>
    </w:p>
    <w:p w14:paraId="7CA53E04"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272</w:t>
      </w:r>
      <w:r w:rsidRPr="009859BE">
        <w:rPr>
          <w:rStyle w:val="HideTWBExt"/>
          <w:b w:val="0"/>
        </w:rPr>
        <w:t>&lt;/NumAm&gt;</w:t>
      </w:r>
    </w:p>
    <w:p w14:paraId="6A49232D" w14:textId="77777777" w:rsidR="00946E78" w:rsidRPr="00D45DE7" w:rsidRDefault="00946E78" w:rsidP="00946E78">
      <w:pPr>
        <w:pStyle w:val="NormalBold"/>
      </w:pPr>
      <w:r w:rsidRPr="009859BE">
        <w:rPr>
          <w:rStyle w:val="HideTWBExt"/>
          <w:b w:val="0"/>
        </w:rPr>
        <w:t>&lt;RepeatBlock-By&gt;&lt;Members&gt;</w:t>
      </w:r>
      <w:r w:rsidRPr="00D45DE7">
        <w:t>Dan-Ştefan Motreanu</w:t>
      </w:r>
      <w:r w:rsidRPr="009859BE">
        <w:rPr>
          <w:rStyle w:val="HideTWBExt"/>
          <w:b w:val="0"/>
        </w:rPr>
        <w:t>&lt;/Members&gt;</w:t>
      </w:r>
    </w:p>
    <w:p w14:paraId="12D75BC7" w14:textId="77777777" w:rsidR="00946E78" w:rsidRPr="00D45DE7" w:rsidRDefault="00946E78" w:rsidP="00946E78">
      <w:pPr>
        <w:pStyle w:val="NormalBold"/>
      </w:pPr>
      <w:r w:rsidRPr="009859BE">
        <w:rPr>
          <w:rStyle w:val="HideTWBExt"/>
          <w:b w:val="0"/>
        </w:rPr>
        <w:t>&lt;/RepeatBlock-By&gt;</w:t>
      </w:r>
    </w:p>
    <w:p w14:paraId="6AE8A061"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795DA731" w14:textId="77777777" w:rsidR="00946E78" w:rsidRPr="00D45DE7" w:rsidRDefault="00946E78" w:rsidP="00946E78">
      <w:pPr>
        <w:pStyle w:val="NormalBold"/>
      </w:pPr>
      <w:r w:rsidRPr="009859BE">
        <w:rPr>
          <w:rStyle w:val="HideTWBExt"/>
          <w:b w:val="0"/>
        </w:rPr>
        <w:t>&lt;Article&gt;</w:t>
      </w:r>
      <w:r w:rsidRPr="00D45DE7">
        <w:t>27 a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7A887AD2" w14:textId="77777777" w:rsidTr="00CA2934">
        <w:trPr>
          <w:trHeight w:hRule="exact" w:val="240"/>
          <w:jc w:val="center"/>
        </w:trPr>
        <w:tc>
          <w:tcPr>
            <w:tcW w:w="9752" w:type="dxa"/>
            <w:gridSpan w:val="2"/>
            <w:tcBorders>
              <w:top w:val="nil"/>
              <w:left w:val="nil"/>
              <w:bottom w:val="nil"/>
              <w:right w:val="nil"/>
            </w:tcBorders>
          </w:tcPr>
          <w:p w14:paraId="18E3E9AE" w14:textId="77777777" w:rsidR="00946E78" w:rsidRPr="00D45DE7" w:rsidRDefault="00946E78" w:rsidP="00CA2934"/>
        </w:tc>
      </w:tr>
      <w:tr w:rsidR="00D31997" w:rsidRPr="00D45DE7" w14:paraId="6B401EFE" w14:textId="77777777" w:rsidTr="00CA2934">
        <w:trPr>
          <w:trHeight w:val="240"/>
          <w:jc w:val="center"/>
        </w:trPr>
        <w:tc>
          <w:tcPr>
            <w:tcW w:w="4876" w:type="dxa"/>
            <w:tcBorders>
              <w:top w:val="nil"/>
              <w:left w:val="nil"/>
              <w:bottom w:val="nil"/>
              <w:right w:val="nil"/>
            </w:tcBorders>
          </w:tcPr>
          <w:p w14:paraId="60DCB67C"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0E5197FB" w14:textId="77777777" w:rsidR="00946E78" w:rsidRPr="00D45DE7" w:rsidRDefault="00946E78" w:rsidP="00CA2934">
            <w:pPr>
              <w:pStyle w:val="AmColumnHeading"/>
            </w:pPr>
            <w:r w:rsidRPr="00D45DE7">
              <w:t>Módosítás</w:t>
            </w:r>
          </w:p>
        </w:tc>
      </w:tr>
      <w:tr w:rsidR="00D31997" w:rsidRPr="00D45DE7" w14:paraId="4B770B81" w14:textId="77777777" w:rsidTr="00CA2934">
        <w:trPr>
          <w:jc w:val="center"/>
        </w:trPr>
        <w:tc>
          <w:tcPr>
            <w:tcW w:w="4876" w:type="dxa"/>
            <w:tcBorders>
              <w:top w:val="nil"/>
              <w:left w:val="nil"/>
              <w:bottom w:val="nil"/>
              <w:right w:val="nil"/>
            </w:tcBorders>
          </w:tcPr>
          <w:p w14:paraId="15F1F9ED" w14:textId="77777777" w:rsidR="00946E78" w:rsidRPr="00D45DE7" w:rsidRDefault="00946E78" w:rsidP="00CA2934">
            <w:pPr>
              <w:pStyle w:val="Normal6a"/>
            </w:pPr>
          </w:p>
        </w:tc>
        <w:tc>
          <w:tcPr>
            <w:tcW w:w="4876" w:type="dxa"/>
            <w:tcBorders>
              <w:top w:val="nil"/>
              <w:left w:val="nil"/>
              <w:bottom w:val="nil"/>
              <w:right w:val="nil"/>
            </w:tcBorders>
          </w:tcPr>
          <w:p w14:paraId="7F0DB21D" w14:textId="77777777" w:rsidR="00946E78" w:rsidRPr="00D45DE7" w:rsidRDefault="00946E78" w:rsidP="00CA2934">
            <w:pPr>
              <w:pStyle w:val="Normal6a"/>
            </w:pPr>
            <w:r w:rsidRPr="00D45DE7">
              <w:rPr>
                <w:b/>
                <w:i/>
              </w:rPr>
              <w:t>27a.</w:t>
            </w:r>
            <w:r w:rsidRPr="00D45DE7">
              <w:tab/>
            </w:r>
            <w:r w:rsidRPr="00D45DE7">
              <w:rPr>
                <w:b/>
                <w:i/>
              </w:rPr>
              <w:t>megerősíti, hogy a kohéziós politikának továbbra is ragaszkodnia kell az Európai Unió működéséről szóló szerződés 174–176. cikkében meghatározott alapelveihez, folyamatosan hangsúlyozva a kiegyensúlyozott és inkluzív területfejlesztés előmozdítását; ragaszkodik ahhoz, hogy a jövőbeli kohéziós erőfeszítések fordítsanak különös figyelmet a vidéki térségekre, a dezindusztrializáción áteső régiókra és a strukturális hátrányokkal küzdő régiókra, beleértve a szigeteket, a határ menti térségeket és a hegyvidéki területeket;</w:t>
            </w:r>
          </w:p>
        </w:tc>
      </w:tr>
    </w:tbl>
    <w:p w14:paraId="31012F34"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157CA17B" w14:textId="77777777" w:rsidR="00946E78" w:rsidRPr="00D45DE7" w:rsidRDefault="00946E78" w:rsidP="00946E78">
      <w:r w:rsidRPr="009859BE">
        <w:rPr>
          <w:rStyle w:val="HideTWBExt"/>
        </w:rPr>
        <w:t>&lt;/Amend&gt;</w:t>
      </w:r>
    </w:p>
    <w:p w14:paraId="7FF908B4"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273</w:t>
      </w:r>
      <w:r w:rsidRPr="009859BE">
        <w:rPr>
          <w:rStyle w:val="HideTWBExt"/>
          <w:b w:val="0"/>
        </w:rPr>
        <w:t>&lt;/NumAm&gt;</w:t>
      </w:r>
    </w:p>
    <w:p w14:paraId="0FCFCE31" w14:textId="77777777" w:rsidR="00946E78" w:rsidRPr="00D45DE7" w:rsidRDefault="00946E78" w:rsidP="00946E78">
      <w:pPr>
        <w:pStyle w:val="NormalBold"/>
      </w:pPr>
      <w:r w:rsidRPr="009859BE">
        <w:rPr>
          <w:rStyle w:val="HideTWBExt"/>
          <w:b w:val="0"/>
        </w:rPr>
        <w:t>&lt;RepeatBlock-By&gt;&lt;Members&gt;</w:t>
      </w:r>
      <w:r w:rsidRPr="00D45DE7">
        <w:t>André Rougé, Rody Tolassy, Klara Dostalova</w:t>
      </w:r>
      <w:r w:rsidRPr="009859BE">
        <w:rPr>
          <w:rStyle w:val="HideTWBExt"/>
          <w:b w:val="0"/>
        </w:rPr>
        <w:t>&lt;/Members&gt;</w:t>
      </w:r>
    </w:p>
    <w:p w14:paraId="3225D763" w14:textId="77777777" w:rsidR="00946E78" w:rsidRPr="00D45DE7" w:rsidRDefault="00946E78" w:rsidP="00946E78">
      <w:pPr>
        <w:pStyle w:val="NormalBold"/>
      </w:pPr>
      <w:r w:rsidRPr="009859BE">
        <w:rPr>
          <w:rStyle w:val="HideTWBExt"/>
          <w:b w:val="0"/>
        </w:rPr>
        <w:t>&lt;/RepeatBlock-By&gt;</w:t>
      </w:r>
    </w:p>
    <w:p w14:paraId="70C4C388"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478E3F0D" w14:textId="77777777" w:rsidR="00946E78" w:rsidRPr="00D45DE7" w:rsidRDefault="00946E78" w:rsidP="00946E78">
      <w:pPr>
        <w:pStyle w:val="NormalBold"/>
      </w:pPr>
      <w:r w:rsidRPr="009859BE">
        <w:rPr>
          <w:rStyle w:val="HideTWBExt"/>
          <w:b w:val="0"/>
        </w:rPr>
        <w:t>&lt;Article&gt;</w:t>
      </w:r>
      <w:r w:rsidRPr="00D45DE7">
        <w:t>27 a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58589DD3" w14:textId="77777777" w:rsidTr="00CA2934">
        <w:trPr>
          <w:trHeight w:hRule="exact" w:val="240"/>
          <w:jc w:val="center"/>
        </w:trPr>
        <w:tc>
          <w:tcPr>
            <w:tcW w:w="9752" w:type="dxa"/>
            <w:gridSpan w:val="2"/>
            <w:tcBorders>
              <w:top w:val="nil"/>
              <w:left w:val="nil"/>
              <w:bottom w:val="nil"/>
              <w:right w:val="nil"/>
            </w:tcBorders>
          </w:tcPr>
          <w:p w14:paraId="3715BF4C" w14:textId="77777777" w:rsidR="00946E78" w:rsidRPr="00D45DE7" w:rsidRDefault="00946E78" w:rsidP="00CA2934"/>
        </w:tc>
      </w:tr>
      <w:tr w:rsidR="00D31997" w:rsidRPr="00D45DE7" w14:paraId="7C9C3EBF" w14:textId="77777777" w:rsidTr="00CA2934">
        <w:trPr>
          <w:trHeight w:val="240"/>
          <w:jc w:val="center"/>
        </w:trPr>
        <w:tc>
          <w:tcPr>
            <w:tcW w:w="4876" w:type="dxa"/>
            <w:tcBorders>
              <w:top w:val="nil"/>
              <w:left w:val="nil"/>
              <w:bottom w:val="nil"/>
              <w:right w:val="nil"/>
            </w:tcBorders>
          </w:tcPr>
          <w:p w14:paraId="5AAB91F9"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030BF3FF" w14:textId="77777777" w:rsidR="00946E78" w:rsidRPr="00D45DE7" w:rsidRDefault="00946E78" w:rsidP="00CA2934">
            <w:pPr>
              <w:pStyle w:val="AmColumnHeading"/>
            </w:pPr>
            <w:r w:rsidRPr="00D45DE7">
              <w:t>Módosítás</w:t>
            </w:r>
          </w:p>
        </w:tc>
      </w:tr>
      <w:tr w:rsidR="00D31997" w:rsidRPr="00D45DE7" w14:paraId="7E36363C" w14:textId="77777777" w:rsidTr="00CA2934">
        <w:trPr>
          <w:jc w:val="center"/>
        </w:trPr>
        <w:tc>
          <w:tcPr>
            <w:tcW w:w="4876" w:type="dxa"/>
            <w:tcBorders>
              <w:top w:val="nil"/>
              <w:left w:val="nil"/>
              <w:bottom w:val="nil"/>
              <w:right w:val="nil"/>
            </w:tcBorders>
          </w:tcPr>
          <w:p w14:paraId="11201FAD" w14:textId="77777777" w:rsidR="00946E78" w:rsidRPr="00D45DE7" w:rsidRDefault="00946E78" w:rsidP="00CA2934">
            <w:pPr>
              <w:pStyle w:val="Normal6a"/>
            </w:pPr>
          </w:p>
        </w:tc>
        <w:tc>
          <w:tcPr>
            <w:tcW w:w="4876" w:type="dxa"/>
            <w:tcBorders>
              <w:top w:val="nil"/>
              <w:left w:val="nil"/>
              <w:bottom w:val="nil"/>
              <w:right w:val="nil"/>
            </w:tcBorders>
          </w:tcPr>
          <w:p w14:paraId="186BE4D3" w14:textId="77777777" w:rsidR="00946E78" w:rsidRPr="00D45DE7" w:rsidRDefault="00946E78" w:rsidP="00CA2934">
            <w:pPr>
              <w:pStyle w:val="Normal6a"/>
            </w:pPr>
            <w:r w:rsidRPr="00D45DE7">
              <w:rPr>
                <w:b/>
                <w:i/>
              </w:rPr>
              <w:t>27a.</w:t>
            </w:r>
            <w:r w:rsidRPr="00D45DE7">
              <w:tab/>
            </w:r>
            <w:r w:rsidRPr="00D45DE7">
              <w:rPr>
                <w:b/>
                <w:i/>
              </w:rPr>
              <w:t>kéri, hogy a jövőbeli IÁA II-t a tagállamokkal szoros együttműködésben alakítsák ki a források decentralizáltabb kezelése és a helyi sajátosságokhoz való jobb alkalmazkodás biztosítása érdekében, a megosztott irányítás elveinek megőrzése mellett;</w:t>
            </w:r>
          </w:p>
        </w:tc>
      </w:tr>
    </w:tbl>
    <w:p w14:paraId="00CB95DC"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{FR}</w:t>
      </w:r>
      <w:r w:rsidRPr="00D45DE7">
        <w:t>fr</w:t>
      </w:r>
      <w:r w:rsidRPr="009859BE">
        <w:rPr>
          <w:rStyle w:val="HideTWBExt"/>
        </w:rPr>
        <w:t>&lt;/Original&gt;</w:t>
      </w:r>
    </w:p>
    <w:p w14:paraId="1D84B833" w14:textId="6AEEA11B" w:rsidR="00946E78" w:rsidRPr="00D45DE7" w:rsidRDefault="00946E78" w:rsidP="00946E78">
      <w:r w:rsidRPr="009859BE">
        <w:rPr>
          <w:rStyle w:val="HideTWBExt"/>
        </w:rPr>
        <w:t>&lt;/Amend&gt;</w:t>
      </w:r>
    </w:p>
    <w:p w14:paraId="0C3A36D9"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274</w:t>
      </w:r>
      <w:r w:rsidRPr="009859BE">
        <w:rPr>
          <w:rStyle w:val="HideTWBExt"/>
          <w:b w:val="0"/>
        </w:rPr>
        <w:t>&lt;/NumAm&gt;</w:t>
      </w:r>
    </w:p>
    <w:p w14:paraId="3056C886" w14:textId="77777777" w:rsidR="00946E78" w:rsidRPr="00D45DE7" w:rsidRDefault="00946E78" w:rsidP="00946E78">
      <w:pPr>
        <w:pStyle w:val="NormalBold"/>
      </w:pPr>
      <w:r w:rsidRPr="009859BE">
        <w:rPr>
          <w:rStyle w:val="HideTWBExt"/>
          <w:b w:val="0"/>
        </w:rPr>
        <w:t>&lt;RepeatBlock-By&gt;&lt;Members&gt;</w:t>
      </w:r>
      <w:r w:rsidRPr="00D45DE7">
        <w:t>Paulo Do Nascimento Cabral</w:t>
      </w:r>
      <w:r w:rsidRPr="009859BE">
        <w:rPr>
          <w:rStyle w:val="HideTWBExt"/>
          <w:b w:val="0"/>
        </w:rPr>
        <w:t>&lt;/Members&gt;</w:t>
      </w:r>
    </w:p>
    <w:p w14:paraId="0C577E2C" w14:textId="77777777" w:rsidR="00946E78" w:rsidRPr="00D45DE7" w:rsidRDefault="00946E78" w:rsidP="00946E78">
      <w:pPr>
        <w:pStyle w:val="NormalBold"/>
      </w:pPr>
      <w:r w:rsidRPr="009859BE">
        <w:rPr>
          <w:rStyle w:val="HideTWBExt"/>
          <w:b w:val="0"/>
        </w:rPr>
        <w:t>&lt;/RepeatBlock-By&gt;</w:t>
      </w:r>
    </w:p>
    <w:p w14:paraId="13900806"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17907DD6" w14:textId="77777777" w:rsidR="00946E78" w:rsidRPr="00D45DE7" w:rsidRDefault="00946E78" w:rsidP="00946E78">
      <w:pPr>
        <w:pStyle w:val="NormalBold"/>
      </w:pPr>
      <w:r w:rsidRPr="009859BE">
        <w:rPr>
          <w:rStyle w:val="HideTWBExt"/>
          <w:b w:val="0"/>
        </w:rPr>
        <w:t>&lt;Article&gt;</w:t>
      </w:r>
      <w:r w:rsidRPr="00D45DE7">
        <w:t>27 a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1254495C" w14:textId="77777777" w:rsidTr="00CA2934">
        <w:trPr>
          <w:trHeight w:hRule="exact" w:val="240"/>
          <w:jc w:val="center"/>
        </w:trPr>
        <w:tc>
          <w:tcPr>
            <w:tcW w:w="9752" w:type="dxa"/>
            <w:gridSpan w:val="2"/>
            <w:tcBorders>
              <w:top w:val="nil"/>
              <w:left w:val="nil"/>
              <w:bottom w:val="nil"/>
              <w:right w:val="nil"/>
            </w:tcBorders>
          </w:tcPr>
          <w:p w14:paraId="1D38424D" w14:textId="77777777" w:rsidR="00946E78" w:rsidRPr="00D45DE7" w:rsidRDefault="00946E78" w:rsidP="00CA2934"/>
        </w:tc>
      </w:tr>
      <w:tr w:rsidR="00D31997" w:rsidRPr="00D45DE7" w14:paraId="292C094F" w14:textId="77777777" w:rsidTr="00CA2934">
        <w:trPr>
          <w:trHeight w:val="240"/>
          <w:jc w:val="center"/>
        </w:trPr>
        <w:tc>
          <w:tcPr>
            <w:tcW w:w="4876" w:type="dxa"/>
            <w:tcBorders>
              <w:top w:val="nil"/>
              <w:left w:val="nil"/>
              <w:bottom w:val="nil"/>
              <w:right w:val="nil"/>
            </w:tcBorders>
          </w:tcPr>
          <w:p w14:paraId="468F098A"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786DD908" w14:textId="77777777" w:rsidR="00946E78" w:rsidRPr="00D45DE7" w:rsidRDefault="00946E78" w:rsidP="00CA2934">
            <w:pPr>
              <w:pStyle w:val="AmColumnHeading"/>
            </w:pPr>
            <w:r w:rsidRPr="00D45DE7">
              <w:t>Módosítás</w:t>
            </w:r>
          </w:p>
        </w:tc>
      </w:tr>
      <w:tr w:rsidR="00D31997" w:rsidRPr="00D45DE7" w14:paraId="2C7EB149" w14:textId="77777777" w:rsidTr="00CA2934">
        <w:trPr>
          <w:jc w:val="center"/>
        </w:trPr>
        <w:tc>
          <w:tcPr>
            <w:tcW w:w="4876" w:type="dxa"/>
            <w:tcBorders>
              <w:top w:val="nil"/>
              <w:left w:val="nil"/>
              <w:bottom w:val="nil"/>
              <w:right w:val="nil"/>
            </w:tcBorders>
          </w:tcPr>
          <w:p w14:paraId="196DE9DA" w14:textId="77777777" w:rsidR="00946E78" w:rsidRPr="00D45DE7" w:rsidRDefault="00946E78" w:rsidP="00CA2934">
            <w:pPr>
              <w:pStyle w:val="Normal6a"/>
            </w:pPr>
          </w:p>
        </w:tc>
        <w:tc>
          <w:tcPr>
            <w:tcW w:w="4876" w:type="dxa"/>
            <w:tcBorders>
              <w:top w:val="nil"/>
              <w:left w:val="nil"/>
              <w:bottom w:val="nil"/>
              <w:right w:val="nil"/>
            </w:tcBorders>
          </w:tcPr>
          <w:p w14:paraId="28B114FB" w14:textId="77777777" w:rsidR="00946E78" w:rsidRPr="00D45DE7" w:rsidRDefault="00946E78" w:rsidP="00CA2934">
            <w:pPr>
              <w:pStyle w:val="Normal6a"/>
            </w:pPr>
            <w:r w:rsidRPr="00D45DE7">
              <w:rPr>
                <w:b/>
                <w:i/>
              </w:rPr>
              <w:t>27a.</w:t>
            </w:r>
            <w:r w:rsidRPr="00D45DE7">
              <w:tab/>
            </w:r>
            <w:r w:rsidRPr="00D45DE7">
              <w:rPr>
                <w:b/>
                <w:i/>
              </w:rPr>
              <w:t>kiemeli, hogy az IÁA II-nek a fenntartható fejlődés és a versenyképesség összeegyeztetésére kell összpontosítania, biztosítva, hogy az átmeneti régiók környezeti és társadalmi céljaik veszélyeztetése nélkül tudjanak gazdaságilag fejlődni;</w:t>
            </w:r>
          </w:p>
        </w:tc>
      </w:tr>
    </w:tbl>
    <w:p w14:paraId="1363F7AB"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7D210CCC" w14:textId="77777777" w:rsidR="00946E78" w:rsidRPr="00D45DE7" w:rsidRDefault="00946E78" w:rsidP="00946E78">
      <w:r w:rsidRPr="009859BE">
        <w:rPr>
          <w:rStyle w:val="HideTWBExt"/>
        </w:rPr>
        <w:t>&lt;/Amend&gt;</w:t>
      </w:r>
    </w:p>
    <w:p w14:paraId="057FC48A"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275</w:t>
      </w:r>
      <w:r w:rsidRPr="009859BE">
        <w:rPr>
          <w:rStyle w:val="HideTWBExt"/>
          <w:b w:val="0"/>
        </w:rPr>
        <w:t>&lt;/NumAm&gt;</w:t>
      </w:r>
    </w:p>
    <w:p w14:paraId="11A39503" w14:textId="77777777" w:rsidR="00946E78" w:rsidRPr="00D45DE7" w:rsidRDefault="00946E78" w:rsidP="00946E78">
      <w:pPr>
        <w:pStyle w:val="NormalBold"/>
      </w:pPr>
      <w:r w:rsidRPr="009859BE">
        <w:rPr>
          <w:rStyle w:val="HideTWBExt"/>
          <w:b w:val="0"/>
        </w:rPr>
        <w:t>&lt;RepeatBlock-By&gt;&lt;Members&gt;</w:t>
      </w:r>
      <w:r w:rsidRPr="00D45DE7">
        <w:t>Elena Kountoura</w:t>
      </w:r>
      <w:r w:rsidRPr="009859BE">
        <w:rPr>
          <w:rStyle w:val="HideTWBExt"/>
          <w:b w:val="0"/>
        </w:rPr>
        <w:t>&lt;/Members&gt;</w:t>
      </w:r>
    </w:p>
    <w:p w14:paraId="4B985461" w14:textId="77777777" w:rsidR="00946E78" w:rsidRPr="00D45DE7" w:rsidRDefault="00946E78" w:rsidP="00946E78">
      <w:pPr>
        <w:pStyle w:val="NormalBold"/>
      </w:pPr>
      <w:r w:rsidRPr="009859BE">
        <w:rPr>
          <w:rStyle w:val="HideTWBExt"/>
          <w:b w:val="0"/>
        </w:rPr>
        <w:t>&lt;/RepeatBlock-By&gt;</w:t>
      </w:r>
    </w:p>
    <w:p w14:paraId="2DE9E13C"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00728607" w14:textId="77777777" w:rsidR="00946E78" w:rsidRPr="00D45DE7" w:rsidRDefault="00946E78" w:rsidP="00946E78">
      <w:pPr>
        <w:pStyle w:val="NormalBold"/>
      </w:pPr>
      <w:r w:rsidRPr="009859BE">
        <w:rPr>
          <w:rStyle w:val="HideTWBExt"/>
          <w:b w:val="0"/>
        </w:rPr>
        <w:t>&lt;Article&gt;</w:t>
      </w:r>
      <w:r w:rsidRPr="00D45DE7">
        <w:t>27 b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5C81EF2D" w14:textId="77777777" w:rsidTr="00CA2934">
        <w:trPr>
          <w:trHeight w:hRule="exact" w:val="240"/>
          <w:jc w:val="center"/>
        </w:trPr>
        <w:tc>
          <w:tcPr>
            <w:tcW w:w="9752" w:type="dxa"/>
            <w:gridSpan w:val="2"/>
            <w:tcBorders>
              <w:top w:val="nil"/>
              <w:left w:val="nil"/>
              <w:bottom w:val="nil"/>
              <w:right w:val="nil"/>
            </w:tcBorders>
          </w:tcPr>
          <w:p w14:paraId="448C7C1B" w14:textId="77777777" w:rsidR="00946E78" w:rsidRPr="00D45DE7" w:rsidRDefault="00946E78" w:rsidP="00CA2934"/>
        </w:tc>
      </w:tr>
      <w:tr w:rsidR="00D31997" w:rsidRPr="00D45DE7" w14:paraId="18919680" w14:textId="77777777" w:rsidTr="00CA2934">
        <w:trPr>
          <w:trHeight w:val="240"/>
          <w:jc w:val="center"/>
        </w:trPr>
        <w:tc>
          <w:tcPr>
            <w:tcW w:w="4876" w:type="dxa"/>
            <w:tcBorders>
              <w:top w:val="nil"/>
              <w:left w:val="nil"/>
              <w:bottom w:val="nil"/>
              <w:right w:val="nil"/>
            </w:tcBorders>
          </w:tcPr>
          <w:p w14:paraId="7FC16EB4"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3AC0FC08" w14:textId="77777777" w:rsidR="00946E78" w:rsidRPr="00D45DE7" w:rsidRDefault="00946E78" w:rsidP="00CA2934">
            <w:pPr>
              <w:pStyle w:val="AmColumnHeading"/>
            </w:pPr>
            <w:r w:rsidRPr="00D45DE7">
              <w:t>Módosítás</w:t>
            </w:r>
          </w:p>
        </w:tc>
      </w:tr>
      <w:tr w:rsidR="00D31997" w:rsidRPr="00D45DE7" w14:paraId="06D60940" w14:textId="77777777" w:rsidTr="00CA2934">
        <w:trPr>
          <w:jc w:val="center"/>
        </w:trPr>
        <w:tc>
          <w:tcPr>
            <w:tcW w:w="4876" w:type="dxa"/>
            <w:tcBorders>
              <w:top w:val="nil"/>
              <w:left w:val="nil"/>
              <w:bottom w:val="nil"/>
              <w:right w:val="nil"/>
            </w:tcBorders>
          </w:tcPr>
          <w:p w14:paraId="24476CF1" w14:textId="77777777" w:rsidR="00946E78" w:rsidRPr="00D45DE7" w:rsidRDefault="00946E78" w:rsidP="00CA2934">
            <w:pPr>
              <w:pStyle w:val="Normal6a"/>
            </w:pPr>
          </w:p>
        </w:tc>
        <w:tc>
          <w:tcPr>
            <w:tcW w:w="4876" w:type="dxa"/>
            <w:tcBorders>
              <w:top w:val="nil"/>
              <w:left w:val="nil"/>
              <w:bottom w:val="nil"/>
              <w:right w:val="nil"/>
            </w:tcBorders>
          </w:tcPr>
          <w:p w14:paraId="632B151E" w14:textId="77777777" w:rsidR="00946E78" w:rsidRPr="00D45DE7" w:rsidRDefault="00946E78" w:rsidP="00CA2934">
            <w:pPr>
              <w:pStyle w:val="Normal6a"/>
            </w:pPr>
            <w:r w:rsidRPr="00D45DE7">
              <w:rPr>
                <w:b/>
                <w:i/>
              </w:rPr>
              <w:t>27b.</w:t>
            </w:r>
            <w:r w:rsidRPr="00D45DE7">
              <w:tab/>
            </w:r>
            <w:r w:rsidRPr="00D45DE7">
              <w:rPr>
                <w:b/>
                <w:i/>
              </w:rPr>
              <w:t>hangsúlyozza, hogy a fenntartható turizmus hatékony eszköz lehet a gazdasági hanyatlás és a munkanélküliség elleni küzdelemben az érintett régiókban; hangsúlyozza, hogy a kohéziós politikának az igazságos átmenet részeként támogatnia kell a fenntartható idegenforgalmi stratégiákat, erősítve a rezilienciát, az innovációt és a zöld átalakulást, ugyanakkor előmozdítva az inkluzív növekedést, új munkahelyeket teremtve és megőrizve a helyi kulturális és természeti örökséget; kiemeli, hogy további beruházásokra van szükség a megbízható adatok és az olyan intelligens eszközök és technikák terén, amelyek javíthatják a vásárlói élményt, és elősegíthetik az átmenetet egy digitálisabb és fenntarthatóbb turisztikai ökoszisztémába, többek között a desztinációmenedzsment javításával a helyi társadalmak, gazdaságok és a turisták javára, a turistaforgalom kevésbé fejlett régiókba, illetve idények közötti irányításával, továbbá a válságokra, köztük a világjárványokra, a rendkívüli időjárási viszonyokra, valamint az egyéb természetes és ember okozta katasztrófákra való jobb felkészüléssel, és azok eredményesebb kezelésével;</w:t>
            </w:r>
          </w:p>
        </w:tc>
      </w:tr>
    </w:tbl>
    <w:p w14:paraId="5C2D9E8F"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5D28CAA2" w14:textId="77777777" w:rsidR="00946E78" w:rsidRPr="00D45DE7" w:rsidRDefault="00946E78" w:rsidP="00946E78">
      <w:r w:rsidRPr="009859BE">
        <w:rPr>
          <w:rStyle w:val="HideTWBExt"/>
        </w:rPr>
        <w:t>&lt;/Amend&gt;</w:t>
      </w:r>
    </w:p>
    <w:p w14:paraId="47E779D4"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276</w:t>
      </w:r>
      <w:r w:rsidRPr="009859BE">
        <w:rPr>
          <w:rStyle w:val="HideTWBExt"/>
          <w:b w:val="0"/>
        </w:rPr>
        <w:t>&lt;/NumAm&gt;</w:t>
      </w:r>
    </w:p>
    <w:p w14:paraId="163994D5" w14:textId="77777777" w:rsidR="00946E78" w:rsidRPr="00D45DE7" w:rsidRDefault="00946E78" w:rsidP="00946E78">
      <w:pPr>
        <w:pStyle w:val="NormalBold"/>
      </w:pPr>
      <w:r w:rsidRPr="009859BE">
        <w:rPr>
          <w:rStyle w:val="HideTWBExt"/>
          <w:b w:val="0"/>
        </w:rPr>
        <w:t>&lt;RepeatBlock-By&gt;&lt;Members&gt;</w:t>
      </w:r>
      <w:r w:rsidRPr="00D45DE7">
        <w:t>Paulo Do Nascimento Cabral</w:t>
      </w:r>
      <w:r w:rsidRPr="009859BE">
        <w:rPr>
          <w:rStyle w:val="HideTWBExt"/>
          <w:b w:val="0"/>
        </w:rPr>
        <w:t>&lt;/Members&gt;</w:t>
      </w:r>
    </w:p>
    <w:p w14:paraId="3A0F688D" w14:textId="77777777" w:rsidR="00946E78" w:rsidRPr="00D45DE7" w:rsidRDefault="00946E78" w:rsidP="00946E78">
      <w:pPr>
        <w:pStyle w:val="NormalBold"/>
      </w:pPr>
      <w:r w:rsidRPr="009859BE">
        <w:rPr>
          <w:rStyle w:val="HideTWBExt"/>
          <w:b w:val="0"/>
        </w:rPr>
        <w:t>&lt;/RepeatBlock-By&gt;</w:t>
      </w:r>
    </w:p>
    <w:p w14:paraId="7C2AB366"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0D314984" w14:textId="77777777" w:rsidR="00946E78" w:rsidRPr="00D45DE7" w:rsidRDefault="00946E78" w:rsidP="00946E78">
      <w:pPr>
        <w:pStyle w:val="NormalBold"/>
      </w:pPr>
      <w:r w:rsidRPr="009859BE">
        <w:rPr>
          <w:rStyle w:val="HideTWBExt"/>
          <w:b w:val="0"/>
        </w:rPr>
        <w:t>&lt;Article&gt;</w:t>
      </w:r>
      <w:r w:rsidRPr="00D45DE7">
        <w:t>27 b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004CF069" w14:textId="77777777" w:rsidTr="00CA2934">
        <w:trPr>
          <w:trHeight w:hRule="exact" w:val="240"/>
          <w:jc w:val="center"/>
        </w:trPr>
        <w:tc>
          <w:tcPr>
            <w:tcW w:w="9752" w:type="dxa"/>
            <w:gridSpan w:val="2"/>
            <w:tcBorders>
              <w:top w:val="nil"/>
              <w:left w:val="nil"/>
              <w:bottom w:val="nil"/>
              <w:right w:val="nil"/>
            </w:tcBorders>
          </w:tcPr>
          <w:p w14:paraId="36DE115D" w14:textId="77777777" w:rsidR="00946E78" w:rsidRPr="00D45DE7" w:rsidRDefault="00946E78" w:rsidP="00CA2934"/>
        </w:tc>
      </w:tr>
      <w:tr w:rsidR="00D31997" w:rsidRPr="00D45DE7" w14:paraId="2C7D1A49" w14:textId="77777777" w:rsidTr="00CA2934">
        <w:trPr>
          <w:trHeight w:val="240"/>
          <w:jc w:val="center"/>
        </w:trPr>
        <w:tc>
          <w:tcPr>
            <w:tcW w:w="4876" w:type="dxa"/>
            <w:tcBorders>
              <w:top w:val="nil"/>
              <w:left w:val="nil"/>
              <w:bottom w:val="nil"/>
              <w:right w:val="nil"/>
            </w:tcBorders>
          </w:tcPr>
          <w:p w14:paraId="22AF9488"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44E1FB93" w14:textId="77777777" w:rsidR="00946E78" w:rsidRPr="00D45DE7" w:rsidRDefault="00946E78" w:rsidP="00CA2934">
            <w:pPr>
              <w:pStyle w:val="AmColumnHeading"/>
            </w:pPr>
            <w:r w:rsidRPr="00D45DE7">
              <w:t>Módosítás</w:t>
            </w:r>
          </w:p>
        </w:tc>
      </w:tr>
      <w:tr w:rsidR="00D31997" w:rsidRPr="00D45DE7" w14:paraId="6E5AF7FB" w14:textId="77777777" w:rsidTr="00CA2934">
        <w:trPr>
          <w:jc w:val="center"/>
        </w:trPr>
        <w:tc>
          <w:tcPr>
            <w:tcW w:w="4876" w:type="dxa"/>
            <w:tcBorders>
              <w:top w:val="nil"/>
              <w:left w:val="nil"/>
              <w:bottom w:val="nil"/>
              <w:right w:val="nil"/>
            </w:tcBorders>
          </w:tcPr>
          <w:p w14:paraId="56661ADD" w14:textId="77777777" w:rsidR="00946E78" w:rsidRPr="00D45DE7" w:rsidRDefault="00946E78" w:rsidP="00CA2934">
            <w:pPr>
              <w:pStyle w:val="Normal6a"/>
            </w:pPr>
          </w:p>
        </w:tc>
        <w:tc>
          <w:tcPr>
            <w:tcW w:w="4876" w:type="dxa"/>
            <w:tcBorders>
              <w:top w:val="nil"/>
              <w:left w:val="nil"/>
              <w:bottom w:val="nil"/>
              <w:right w:val="nil"/>
            </w:tcBorders>
          </w:tcPr>
          <w:p w14:paraId="262180E7" w14:textId="77777777" w:rsidR="00946E78" w:rsidRPr="00D45DE7" w:rsidRDefault="00946E78" w:rsidP="00CA2934">
            <w:pPr>
              <w:pStyle w:val="Normal6a"/>
            </w:pPr>
            <w:r w:rsidRPr="00D45DE7">
              <w:rPr>
                <w:b/>
                <w:i/>
              </w:rPr>
              <w:t>27b.</w:t>
            </w:r>
            <w:r w:rsidRPr="00D45DE7">
              <w:tab/>
            </w:r>
            <w:r w:rsidRPr="00D45DE7">
              <w:rPr>
                <w:b/>
                <w:i/>
              </w:rPr>
              <w:t>hangsúlyozza, hogy az IÁA II a tagállamok javaslataival összhangban kiterjeszthetné alkalmazási körét, biztosítva, hogy az átállási folyamatok által érintett térségek közül több részesülhessen belőle, ugyanakkor a tagállamok kérésének megfelelően rugalmasabbá téve a pénzeszközök elosztására vonatkozó szabályokat;</w:t>
            </w:r>
          </w:p>
        </w:tc>
      </w:tr>
    </w:tbl>
    <w:p w14:paraId="32E83EC3"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12BC8BF2" w14:textId="77777777" w:rsidR="00946E78" w:rsidRPr="00D45DE7" w:rsidRDefault="00946E78" w:rsidP="00946E78">
      <w:r w:rsidRPr="009859BE">
        <w:rPr>
          <w:rStyle w:val="HideTWBExt"/>
        </w:rPr>
        <w:t>&lt;/Amend&gt;</w:t>
      </w:r>
    </w:p>
    <w:p w14:paraId="3DB132B9"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277</w:t>
      </w:r>
      <w:r w:rsidRPr="009859BE">
        <w:rPr>
          <w:rStyle w:val="HideTWBExt"/>
          <w:b w:val="0"/>
        </w:rPr>
        <w:t>&lt;/NumAm&gt;</w:t>
      </w:r>
    </w:p>
    <w:p w14:paraId="51F3AFEF" w14:textId="77777777" w:rsidR="00946E78" w:rsidRPr="00D45DE7" w:rsidRDefault="00946E78" w:rsidP="00946E78">
      <w:pPr>
        <w:pStyle w:val="NormalBold"/>
      </w:pPr>
      <w:r w:rsidRPr="009859BE">
        <w:rPr>
          <w:rStyle w:val="HideTWBExt"/>
          <w:b w:val="0"/>
        </w:rPr>
        <w:t>&lt;RepeatBlock-By&gt;&lt;Members&gt;</w:t>
      </w:r>
      <w:r w:rsidRPr="00D45DE7">
        <w:t>Elena Kountoura</w:t>
      </w:r>
      <w:r w:rsidRPr="009859BE">
        <w:rPr>
          <w:rStyle w:val="HideTWBExt"/>
          <w:b w:val="0"/>
        </w:rPr>
        <w:t>&lt;/Members&gt;</w:t>
      </w:r>
    </w:p>
    <w:p w14:paraId="0CB13DAB" w14:textId="77777777" w:rsidR="00946E78" w:rsidRPr="00D45DE7" w:rsidRDefault="00946E78" w:rsidP="00946E78">
      <w:pPr>
        <w:pStyle w:val="NormalBold"/>
      </w:pPr>
      <w:r w:rsidRPr="009859BE">
        <w:rPr>
          <w:rStyle w:val="HideTWBExt"/>
          <w:b w:val="0"/>
        </w:rPr>
        <w:t>&lt;/RepeatBlock-By&gt;</w:t>
      </w:r>
    </w:p>
    <w:p w14:paraId="0697746F"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7B5A7959" w14:textId="77777777" w:rsidR="00946E78" w:rsidRPr="00D45DE7" w:rsidRDefault="00946E78" w:rsidP="00946E78">
      <w:pPr>
        <w:pStyle w:val="NormalBold"/>
      </w:pPr>
      <w:r w:rsidRPr="009859BE">
        <w:rPr>
          <w:rStyle w:val="HideTWBExt"/>
          <w:b w:val="0"/>
        </w:rPr>
        <w:t>&lt;Article&gt;</w:t>
      </w:r>
      <w:r w:rsidRPr="00D45DE7">
        <w:t>27 c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47170C7D" w14:textId="77777777" w:rsidTr="00CA2934">
        <w:trPr>
          <w:trHeight w:hRule="exact" w:val="240"/>
          <w:jc w:val="center"/>
        </w:trPr>
        <w:tc>
          <w:tcPr>
            <w:tcW w:w="9752" w:type="dxa"/>
            <w:gridSpan w:val="2"/>
            <w:tcBorders>
              <w:top w:val="nil"/>
              <w:left w:val="nil"/>
              <w:bottom w:val="nil"/>
              <w:right w:val="nil"/>
            </w:tcBorders>
          </w:tcPr>
          <w:p w14:paraId="58EE3FEB" w14:textId="77777777" w:rsidR="00946E78" w:rsidRPr="00D45DE7" w:rsidRDefault="00946E78" w:rsidP="00CA2934"/>
        </w:tc>
      </w:tr>
      <w:tr w:rsidR="00D31997" w:rsidRPr="00D45DE7" w14:paraId="2581B25A" w14:textId="77777777" w:rsidTr="00CA2934">
        <w:trPr>
          <w:trHeight w:val="240"/>
          <w:jc w:val="center"/>
        </w:trPr>
        <w:tc>
          <w:tcPr>
            <w:tcW w:w="4876" w:type="dxa"/>
            <w:tcBorders>
              <w:top w:val="nil"/>
              <w:left w:val="nil"/>
              <w:bottom w:val="nil"/>
              <w:right w:val="nil"/>
            </w:tcBorders>
          </w:tcPr>
          <w:p w14:paraId="5A46E363"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6C8E2DD8" w14:textId="77777777" w:rsidR="00946E78" w:rsidRPr="00D45DE7" w:rsidRDefault="00946E78" w:rsidP="00CA2934">
            <w:pPr>
              <w:pStyle w:val="AmColumnHeading"/>
            </w:pPr>
            <w:r w:rsidRPr="00D45DE7">
              <w:t>Módosítás</w:t>
            </w:r>
          </w:p>
        </w:tc>
      </w:tr>
      <w:tr w:rsidR="00D31997" w:rsidRPr="00D45DE7" w14:paraId="71CDF3B6" w14:textId="77777777" w:rsidTr="00CA2934">
        <w:trPr>
          <w:jc w:val="center"/>
        </w:trPr>
        <w:tc>
          <w:tcPr>
            <w:tcW w:w="4876" w:type="dxa"/>
            <w:tcBorders>
              <w:top w:val="nil"/>
              <w:left w:val="nil"/>
              <w:bottom w:val="nil"/>
              <w:right w:val="nil"/>
            </w:tcBorders>
          </w:tcPr>
          <w:p w14:paraId="7BA3FC56" w14:textId="77777777" w:rsidR="00946E78" w:rsidRPr="00D45DE7" w:rsidRDefault="00946E78" w:rsidP="00CA2934">
            <w:pPr>
              <w:pStyle w:val="Normal6a"/>
            </w:pPr>
          </w:p>
        </w:tc>
        <w:tc>
          <w:tcPr>
            <w:tcW w:w="4876" w:type="dxa"/>
            <w:tcBorders>
              <w:top w:val="nil"/>
              <w:left w:val="nil"/>
              <w:bottom w:val="nil"/>
              <w:right w:val="nil"/>
            </w:tcBorders>
          </w:tcPr>
          <w:p w14:paraId="5D1460AF" w14:textId="77777777" w:rsidR="00946E78" w:rsidRPr="00D45DE7" w:rsidRDefault="00946E78" w:rsidP="00CA2934">
            <w:pPr>
              <w:pStyle w:val="Normal6a"/>
            </w:pPr>
            <w:r w:rsidRPr="00D45DE7">
              <w:rPr>
                <w:b/>
                <w:i/>
              </w:rPr>
              <w:t>27c.</w:t>
            </w:r>
            <w:r w:rsidRPr="00D45DE7">
              <w:tab/>
            </w:r>
            <w:r w:rsidRPr="00D45DE7">
              <w:rPr>
                <w:b/>
                <w:i/>
              </w:rPr>
              <w:t>hangsúlyozza, hogy a közlekedés az egyik fő gazdasági ágazat, amely jelentősen hozzájárul az üvegházhatást okozó gázok kibocsátásához; hangsúlyozza, hogy az uniós közlekedéspolitika alapvető fontosságú Európa gazdasági, társadalmi és környezeti fejlődése és fenntarthatósága szempontjából; határozottan kéri ezért, hogy az uniós közlekedéspolitika kapjon megfelelő és elegendő finanszírozást a fenntartható közlekedési módok fejlesztése és a munkahelyek biztosítása érdekében az ökológiai átállás által érintett közlekedési ágazatokban, beleértve a távoli földrajzi térségeket, például a szigeteket és a szigeti régiókat is; hangsúlyozza, hogy a kohéziós politikának döntő szerepet kell játszania ebben a folyamatban azáltal, hogy valamennyi régióban támogatja a fenntartható mobilitási megoldásokhoz való méltányos hozzáférést, csökkenti a területi egyenlőtlenségeket, és biztosítja, hogy egyetlen régió se maradjon le a zöldebb közlekedési rendszerre való átállás során;</w:t>
            </w:r>
          </w:p>
        </w:tc>
      </w:tr>
    </w:tbl>
    <w:p w14:paraId="050B7AAB"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246D94D1" w14:textId="77777777" w:rsidR="00946E78" w:rsidRPr="00D45DE7" w:rsidRDefault="00946E78" w:rsidP="00946E78">
      <w:r w:rsidRPr="009859BE">
        <w:rPr>
          <w:rStyle w:val="HideTWBExt"/>
        </w:rPr>
        <w:t>&lt;/Amend&gt;</w:t>
      </w:r>
    </w:p>
    <w:p w14:paraId="201F6128"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278</w:t>
      </w:r>
      <w:r w:rsidRPr="009859BE">
        <w:rPr>
          <w:rStyle w:val="HideTWBExt"/>
          <w:b w:val="0"/>
        </w:rPr>
        <w:t>&lt;/NumAm&gt;</w:t>
      </w:r>
    </w:p>
    <w:p w14:paraId="6EDEED6E" w14:textId="77777777" w:rsidR="00946E78" w:rsidRPr="00D45DE7" w:rsidRDefault="00946E78" w:rsidP="00946E78">
      <w:pPr>
        <w:pStyle w:val="NormalBold"/>
      </w:pPr>
      <w:r w:rsidRPr="009859BE">
        <w:rPr>
          <w:rStyle w:val="HideTWBExt"/>
          <w:b w:val="0"/>
        </w:rPr>
        <w:t>&lt;RepeatBlock-By&gt;&lt;Members&gt;</w:t>
      </w:r>
      <w:r w:rsidRPr="00D45DE7">
        <w:t>Paulo Do Nascimento Cabral</w:t>
      </w:r>
      <w:r w:rsidRPr="009859BE">
        <w:rPr>
          <w:rStyle w:val="HideTWBExt"/>
          <w:b w:val="0"/>
        </w:rPr>
        <w:t>&lt;/Members&gt;</w:t>
      </w:r>
    </w:p>
    <w:p w14:paraId="7947941C" w14:textId="77777777" w:rsidR="00946E78" w:rsidRPr="00D45DE7" w:rsidRDefault="00946E78" w:rsidP="00946E78">
      <w:pPr>
        <w:pStyle w:val="NormalBold"/>
      </w:pPr>
      <w:r w:rsidRPr="009859BE">
        <w:rPr>
          <w:rStyle w:val="HideTWBExt"/>
          <w:b w:val="0"/>
        </w:rPr>
        <w:t>&lt;/RepeatBlock-By&gt;</w:t>
      </w:r>
    </w:p>
    <w:p w14:paraId="4A09FFD1"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7CA7C253" w14:textId="77777777" w:rsidR="00946E78" w:rsidRPr="00D45DE7" w:rsidRDefault="00946E78" w:rsidP="00946E78">
      <w:pPr>
        <w:pStyle w:val="NormalBold"/>
      </w:pPr>
      <w:r w:rsidRPr="009859BE">
        <w:rPr>
          <w:rStyle w:val="HideTWBExt"/>
          <w:b w:val="0"/>
        </w:rPr>
        <w:t>&lt;Article&gt;</w:t>
      </w:r>
      <w:r w:rsidRPr="00D45DE7">
        <w:t>27 c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2FCFEEEA" w14:textId="77777777" w:rsidTr="00CA2934">
        <w:trPr>
          <w:trHeight w:hRule="exact" w:val="240"/>
          <w:jc w:val="center"/>
        </w:trPr>
        <w:tc>
          <w:tcPr>
            <w:tcW w:w="9752" w:type="dxa"/>
            <w:gridSpan w:val="2"/>
            <w:tcBorders>
              <w:top w:val="nil"/>
              <w:left w:val="nil"/>
              <w:bottom w:val="nil"/>
              <w:right w:val="nil"/>
            </w:tcBorders>
          </w:tcPr>
          <w:p w14:paraId="4AD6DC58" w14:textId="77777777" w:rsidR="00946E78" w:rsidRPr="00D45DE7" w:rsidRDefault="00946E78" w:rsidP="00CA2934"/>
        </w:tc>
      </w:tr>
      <w:tr w:rsidR="00D31997" w:rsidRPr="00D45DE7" w14:paraId="5B76EDFD" w14:textId="77777777" w:rsidTr="00CA2934">
        <w:trPr>
          <w:trHeight w:val="240"/>
          <w:jc w:val="center"/>
        </w:trPr>
        <w:tc>
          <w:tcPr>
            <w:tcW w:w="4876" w:type="dxa"/>
            <w:tcBorders>
              <w:top w:val="nil"/>
              <w:left w:val="nil"/>
              <w:bottom w:val="nil"/>
              <w:right w:val="nil"/>
            </w:tcBorders>
          </w:tcPr>
          <w:p w14:paraId="570D63C5"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37B95176" w14:textId="77777777" w:rsidR="00946E78" w:rsidRPr="00D45DE7" w:rsidRDefault="00946E78" w:rsidP="00CA2934">
            <w:pPr>
              <w:pStyle w:val="AmColumnHeading"/>
            </w:pPr>
            <w:r w:rsidRPr="00D45DE7">
              <w:t>Módosítás</w:t>
            </w:r>
          </w:p>
        </w:tc>
      </w:tr>
      <w:tr w:rsidR="00D31997" w:rsidRPr="00D45DE7" w14:paraId="3BF02B67" w14:textId="77777777" w:rsidTr="00CA2934">
        <w:trPr>
          <w:jc w:val="center"/>
        </w:trPr>
        <w:tc>
          <w:tcPr>
            <w:tcW w:w="4876" w:type="dxa"/>
            <w:tcBorders>
              <w:top w:val="nil"/>
              <w:left w:val="nil"/>
              <w:bottom w:val="nil"/>
              <w:right w:val="nil"/>
            </w:tcBorders>
          </w:tcPr>
          <w:p w14:paraId="7C94DFBE" w14:textId="77777777" w:rsidR="00946E78" w:rsidRPr="00D45DE7" w:rsidRDefault="00946E78" w:rsidP="00CA2934">
            <w:pPr>
              <w:pStyle w:val="Normal6a"/>
            </w:pPr>
          </w:p>
        </w:tc>
        <w:tc>
          <w:tcPr>
            <w:tcW w:w="4876" w:type="dxa"/>
            <w:tcBorders>
              <w:top w:val="nil"/>
              <w:left w:val="nil"/>
              <w:bottom w:val="nil"/>
              <w:right w:val="nil"/>
            </w:tcBorders>
          </w:tcPr>
          <w:p w14:paraId="76587E3F" w14:textId="77777777" w:rsidR="00946E78" w:rsidRPr="00D45DE7" w:rsidRDefault="00946E78" w:rsidP="00CA2934">
            <w:pPr>
              <w:pStyle w:val="Normal6a"/>
            </w:pPr>
            <w:r w:rsidRPr="00D45DE7">
              <w:rPr>
                <w:b/>
                <w:i/>
              </w:rPr>
              <w:t>27c.</w:t>
            </w:r>
            <w:r w:rsidRPr="00D45DE7">
              <w:tab/>
            </w:r>
            <w:r w:rsidRPr="00D45DE7">
              <w:rPr>
                <w:b/>
                <w:i/>
              </w:rPr>
              <w:t>rámutat arra, hogy az IÁA II-nek proaktív megközelítést kell alkalmaznia, megkísérelve a belátható jövőben észszerűen várható átalakító folyamatok előrejelzését is; </w:t>
            </w:r>
          </w:p>
        </w:tc>
      </w:tr>
    </w:tbl>
    <w:p w14:paraId="07BDD348"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185F21DD" w14:textId="77777777" w:rsidR="00946E78" w:rsidRPr="00D45DE7" w:rsidRDefault="00946E78" w:rsidP="00946E78">
      <w:r w:rsidRPr="009859BE">
        <w:rPr>
          <w:rStyle w:val="HideTWBExt"/>
        </w:rPr>
        <w:t>&lt;/Amend&gt;</w:t>
      </w:r>
    </w:p>
    <w:p w14:paraId="4BDFC71C"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279</w:t>
      </w:r>
      <w:r w:rsidRPr="009859BE">
        <w:rPr>
          <w:rStyle w:val="HideTWBExt"/>
          <w:b w:val="0"/>
        </w:rPr>
        <w:t>&lt;/NumAm&gt;</w:t>
      </w:r>
    </w:p>
    <w:p w14:paraId="62E650A4" w14:textId="77777777" w:rsidR="00946E78" w:rsidRPr="00D45DE7" w:rsidRDefault="00946E78" w:rsidP="00946E78">
      <w:pPr>
        <w:pStyle w:val="NormalBold"/>
      </w:pPr>
      <w:r w:rsidRPr="009859BE">
        <w:rPr>
          <w:rStyle w:val="HideTWBExt"/>
          <w:b w:val="0"/>
        </w:rPr>
        <w:t>&lt;RepeatBlock-By&gt;&lt;Members&gt;</w:t>
      </w:r>
      <w:r w:rsidRPr="00D45DE7">
        <w:t>Elena Kountoura</w:t>
      </w:r>
      <w:r w:rsidRPr="009859BE">
        <w:rPr>
          <w:rStyle w:val="HideTWBExt"/>
          <w:b w:val="0"/>
        </w:rPr>
        <w:t>&lt;/Members&gt;</w:t>
      </w:r>
    </w:p>
    <w:p w14:paraId="38B08AC1" w14:textId="77777777" w:rsidR="00946E78" w:rsidRPr="00D45DE7" w:rsidRDefault="00946E78" w:rsidP="00946E78">
      <w:pPr>
        <w:pStyle w:val="NormalBold"/>
      </w:pPr>
      <w:r w:rsidRPr="009859BE">
        <w:rPr>
          <w:rStyle w:val="HideTWBExt"/>
          <w:b w:val="0"/>
        </w:rPr>
        <w:t>&lt;/RepeatBlock-By&gt;</w:t>
      </w:r>
    </w:p>
    <w:p w14:paraId="67C7EC85"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7BC9A56C" w14:textId="77777777" w:rsidR="00946E78" w:rsidRPr="00D45DE7" w:rsidRDefault="00946E78" w:rsidP="00946E78">
      <w:pPr>
        <w:pStyle w:val="NormalBold"/>
      </w:pPr>
      <w:r w:rsidRPr="009859BE">
        <w:rPr>
          <w:rStyle w:val="HideTWBExt"/>
          <w:b w:val="0"/>
        </w:rPr>
        <w:t>&lt;Article&gt;</w:t>
      </w:r>
      <w:r w:rsidRPr="00D45DE7">
        <w:t>27 d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71967FE2" w14:textId="77777777" w:rsidTr="00CA2934">
        <w:trPr>
          <w:trHeight w:hRule="exact" w:val="240"/>
          <w:jc w:val="center"/>
        </w:trPr>
        <w:tc>
          <w:tcPr>
            <w:tcW w:w="9752" w:type="dxa"/>
            <w:gridSpan w:val="2"/>
            <w:tcBorders>
              <w:top w:val="nil"/>
              <w:left w:val="nil"/>
              <w:bottom w:val="nil"/>
              <w:right w:val="nil"/>
            </w:tcBorders>
          </w:tcPr>
          <w:p w14:paraId="01DC0AC9" w14:textId="77777777" w:rsidR="00946E78" w:rsidRPr="00D45DE7" w:rsidRDefault="00946E78" w:rsidP="00CA2934"/>
        </w:tc>
      </w:tr>
      <w:tr w:rsidR="00D31997" w:rsidRPr="00D45DE7" w14:paraId="0A92B113" w14:textId="77777777" w:rsidTr="00CA2934">
        <w:trPr>
          <w:trHeight w:val="240"/>
          <w:jc w:val="center"/>
        </w:trPr>
        <w:tc>
          <w:tcPr>
            <w:tcW w:w="4876" w:type="dxa"/>
            <w:tcBorders>
              <w:top w:val="nil"/>
              <w:left w:val="nil"/>
              <w:bottom w:val="nil"/>
              <w:right w:val="nil"/>
            </w:tcBorders>
          </w:tcPr>
          <w:p w14:paraId="35B4EA28"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7887BE0B" w14:textId="77777777" w:rsidR="00946E78" w:rsidRPr="00D45DE7" w:rsidRDefault="00946E78" w:rsidP="00CA2934">
            <w:pPr>
              <w:pStyle w:val="AmColumnHeading"/>
            </w:pPr>
            <w:r w:rsidRPr="00D45DE7">
              <w:t>Módosítás</w:t>
            </w:r>
          </w:p>
        </w:tc>
      </w:tr>
      <w:tr w:rsidR="00D31997" w:rsidRPr="00D45DE7" w14:paraId="49FBCDC7" w14:textId="77777777" w:rsidTr="00CA2934">
        <w:trPr>
          <w:jc w:val="center"/>
        </w:trPr>
        <w:tc>
          <w:tcPr>
            <w:tcW w:w="4876" w:type="dxa"/>
            <w:tcBorders>
              <w:top w:val="nil"/>
              <w:left w:val="nil"/>
              <w:bottom w:val="nil"/>
              <w:right w:val="nil"/>
            </w:tcBorders>
          </w:tcPr>
          <w:p w14:paraId="389FC9CB" w14:textId="77777777" w:rsidR="00946E78" w:rsidRPr="00D45DE7" w:rsidRDefault="00946E78" w:rsidP="00CA2934">
            <w:pPr>
              <w:pStyle w:val="Normal6a"/>
            </w:pPr>
          </w:p>
        </w:tc>
        <w:tc>
          <w:tcPr>
            <w:tcW w:w="4876" w:type="dxa"/>
            <w:tcBorders>
              <w:top w:val="nil"/>
              <w:left w:val="nil"/>
              <w:bottom w:val="nil"/>
              <w:right w:val="nil"/>
            </w:tcBorders>
          </w:tcPr>
          <w:p w14:paraId="650D4ACF" w14:textId="77777777" w:rsidR="00946E78" w:rsidRPr="00D45DE7" w:rsidRDefault="00946E78" w:rsidP="00CA2934">
            <w:pPr>
              <w:pStyle w:val="Normal6a"/>
            </w:pPr>
            <w:r w:rsidRPr="00D45DE7">
              <w:rPr>
                <w:b/>
                <w:i/>
              </w:rPr>
              <w:t>27d.</w:t>
            </w:r>
            <w:r w:rsidRPr="00D45DE7">
              <w:tab/>
            </w:r>
            <w:r w:rsidRPr="00D45DE7">
              <w:rPr>
                <w:b/>
                <w:i/>
              </w:rPr>
              <w:t>felszólítja a Bizottságot, hogy fordítson különös figyelmet a szigetekre és a legkülső régiókra annak érdekében, hogy támogassa az EU 2030-ra vonatkozó energia- és éghajlat-politikai céljaira és az EU 2050-ig megvalósítandó klímasemleges gazdaságára törekvő átállás folyamatából eredő súlyos társadalmi-gazdasági kihívásaik kezelését, és működjön együtt a tagállamokkal abban, hogy az igazságos átmenetre vonatkozó területi terveik keretében a nemzeti allokációikból konkrét összegeket különítsenek el; konkrét kompenzációs intézkedéseket szorgalmaz, amelyek ellensúlyozzák a tisztább gazdaságra és társadalomra való átállás folyamata által a szigetek gazdasági, társadalmi és területi kohéziójára gyakorolt negatív következményeket, amelyek a légi és tengeri ágazattól való függőségükből eredhetnek, és ezért kéri, hogy a szigetek kapjanak prioritást a légi és tengeri közlekedés dekarbonizációját célzó infrastruktúrafejlesztés során;</w:t>
            </w:r>
          </w:p>
        </w:tc>
      </w:tr>
    </w:tbl>
    <w:p w14:paraId="5C121851"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3D3BD123" w14:textId="77777777" w:rsidR="00946E78" w:rsidRPr="00D45DE7" w:rsidRDefault="00946E78" w:rsidP="00946E78">
      <w:r w:rsidRPr="009859BE">
        <w:rPr>
          <w:rStyle w:val="HideTWBExt"/>
        </w:rPr>
        <w:t>&lt;/Amend&gt;</w:t>
      </w:r>
    </w:p>
    <w:p w14:paraId="33A06269" w14:textId="77777777" w:rsidR="00946E78" w:rsidRPr="00D45DE7" w:rsidRDefault="00946E78" w:rsidP="00946E78">
      <w:pPr>
        <w:pStyle w:val="AmNumberTabs"/>
      </w:pPr>
      <w:r w:rsidRPr="009859BE">
        <w:rPr>
          <w:rStyle w:val="HideTWBExt"/>
          <w:b w:val="0"/>
        </w:rPr>
        <w:t>&lt;Amend&gt;</w:t>
      </w:r>
      <w:r w:rsidRPr="00D45DE7">
        <w:t>Módosítás</w:t>
      </w:r>
      <w:r w:rsidRPr="00D45DE7">
        <w:tab/>
      </w:r>
      <w:r w:rsidRPr="00D45DE7">
        <w:tab/>
      </w:r>
      <w:r w:rsidRPr="009859BE">
        <w:rPr>
          <w:rStyle w:val="HideTWBExt"/>
          <w:b w:val="0"/>
        </w:rPr>
        <w:t>&lt;NumAm&gt;</w:t>
      </w:r>
      <w:r w:rsidRPr="00D45DE7">
        <w:t>280</w:t>
      </w:r>
      <w:r w:rsidRPr="009859BE">
        <w:rPr>
          <w:rStyle w:val="HideTWBExt"/>
          <w:b w:val="0"/>
        </w:rPr>
        <w:t>&lt;/NumAm&gt;</w:t>
      </w:r>
    </w:p>
    <w:p w14:paraId="2AEC14A3" w14:textId="77777777" w:rsidR="00946E78" w:rsidRPr="00D45DE7" w:rsidRDefault="00946E78" w:rsidP="00946E78">
      <w:pPr>
        <w:pStyle w:val="NormalBold"/>
      </w:pPr>
      <w:r w:rsidRPr="009859BE">
        <w:rPr>
          <w:rStyle w:val="HideTWBExt"/>
          <w:b w:val="0"/>
        </w:rPr>
        <w:t>&lt;RepeatBlock-By&gt;&lt;Members&gt;</w:t>
      </w:r>
      <w:r w:rsidRPr="00D45DE7">
        <w:t>Elena Kountoura</w:t>
      </w:r>
      <w:r w:rsidRPr="009859BE">
        <w:rPr>
          <w:rStyle w:val="HideTWBExt"/>
          <w:b w:val="0"/>
        </w:rPr>
        <w:t>&lt;/Members&gt;</w:t>
      </w:r>
    </w:p>
    <w:p w14:paraId="3DE0776C" w14:textId="77777777" w:rsidR="00946E78" w:rsidRPr="00D45DE7" w:rsidRDefault="00946E78" w:rsidP="00946E78">
      <w:pPr>
        <w:pStyle w:val="NormalBold"/>
      </w:pPr>
      <w:r w:rsidRPr="009859BE">
        <w:rPr>
          <w:rStyle w:val="HideTWBExt"/>
          <w:b w:val="0"/>
        </w:rPr>
        <w:t>&lt;/RepeatBlock-By&gt;</w:t>
      </w:r>
    </w:p>
    <w:p w14:paraId="67524BA4" w14:textId="77777777" w:rsidR="00946E78" w:rsidRPr="00D45DE7" w:rsidRDefault="00946E78" w:rsidP="00946E78">
      <w:pPr>
        <w:pStyle w:val="NormalBold"/>
      </w:pPr>
      <w:r w:rsidRPr="009859BE">
        <w:rPr>
          <w:rStyle w:val="HideTWBExt"/>
          <w:b w:val="0"/>
        </w:rPr>
        <w:t>&lt;DocAmend&gt;</w:t>
      </w:r>
      <w:r w:rsidRPr="00D45DE7">
        <w:t>Állásfoglalásra irányuló indítvány</w:t>
      </w:r>
      <w:r w:rsidRPr="009859BE">
        <w:rPr>
          <w:rStyle w:val="HideTWBExt"/>
          <w:b w:val="0"/>
        </w:rPr>
        <w:t>&lt;/DocAmend&gt;</w:t>
      </w:r>
    </w:p>
    <w:p w14:paraId="5B2CB183" w14:textId="77777777" w:rsidR="00946E78" w:rsidRPr="00D45DE7" w:rsidRDefault="00946E78" w:rsidP="00946E78">
      <w:pPr>
        <w:pStyle w:val="NormalBold"/>
      </w:pPr>
      <w:r w:rsidRPr="009859BE">
        <w:rPr>
          <w:rStyle w:val="HideTWBExt"/>
          <w:b w:val="0"/>
        </w:rPr>
        <w:t>&lt;Article&gt;</w:t>
      </w:r>
      <w:r w:rsidRPr="00D45DE7">
        <w:t>27 e bekezdés (új)</w:t>
      </w:r>
      <w:r w:rsidRPr="009859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31997" w:rsidRPr="00D45DE7" w14:paraId="6CBC0C73" w14:textId="77777777" w:rsidTr="00CA2934">
        <w:trPr>
          <w:trHeight w:hRule="exact" w:val="240"/>
          <w:jc w:val="center"/>
        </w:trPr>
        <w:tc>
          <w:tcPr>
            <w:tcW w:w="9752" w:type="dxa"/>
            <w:gridSpan w:val="2"/>
            <w:tcBorders>
              <w:top w:val="nil"/>
              <w:left w:val="nil"/>
              <w:bottom w:val="nil"/>
              <w:right w:val="nil"/>
            </w:tcBorders>
          </w:tcPr>
          <w:p w14:paraId="5CA2CDBF" w14:textId="77777777" w:rsidR="00946E78" w:rsidRPr="00D45DE7" w:rsidRDefault="00946E78" w:rsidP="00CA2934"/>
        </w:tc>
      </w:tr>
      <w:tr w:rsidR="00D31997" w:rsidRPr="00D45DE7" w14:paraId="2B39EDB4" w14:textId="77777777" w:rsidTr="00CA2934">
        <w:trPr>
          <w:trHeight w:val="240"/>
          <w:jc w:val="center"/>
        </w:trPr>
        <w:tc>
          <w:tcPr>
            <w:tcW w:w="4876" w:type="dxa"/>
            <w:tcBorders>
              <w:top w:val="nil"/>
              <w:left w:val="nil"/>
              <w:bottom w:val="nil"/>
              <w:right w:val="nil"/>
            </w:tcBorders>
          </w:tcPr>
          <w:p w14:paraId="05367F7B" w14:textId="77777777" w:rsidR="00946E78" w:rsidRPr="00D45DE7" w:rsidRDefault="00946E78" w:rsidP="00CA2934">
            <w:pPr>
              <w:pStyle w:val="AmColumnHeading"/>
            </w:pPr>
            <w:r w:rsidRPr="00D45DE7">
              <w:t>Állásfoglalásra irányuló indítvány</w:t>
            </w:r>
          </w:p>
        </w:tc>
        <w:tc>
          <w:tcPr>
            <w:tcW w:w="4876" w:type="dxa"/>
            <w:tcBorders>
              <w:top w:val="nil"/>
              <w:left w:val="nil"/>
              <w:bottom w:val="nil"/>
              <w:right w:val="nil"/>
            </w:tcBorders>
          </w:tcPr>
          <w:p w14:paraId="16C55426" w14:textId="77777777" w:rsidR="00946E78" w:rsidRPr="00D45DE7" w:rsidRDefault="00946E78" w:rsidP="00CA2934">
            <w:pPr>
              <w:pStyle w:val="AmColumnHeading"/>
            </w:pPr>
            <w:r w:rsidRPr="00D45DE7">
              <w:t>Módosítás</w:t>
            </w:r>
          </w:p>
        </w:tc>
      </w:tr>
      <w:tr w:rsidR="00D31997" w:rsidRPr="00D45DE7" w14:paraId="557D85F8" w14:textId="77777777" w:rsidTr="00CA2934">
        <w:trPr>
          <w:jc w:val="center"/>
        </w:trPr>
        <w:tc>
          <w:tcPr>
            <w:tcW w:w="4876" w:type="dxa"/>
            <w:tcBorders>
              <w:top w:val="nil"/>
              <w:left w:val="nil"/>
              <w:bottom w:val="nil"/>
              <w:right w:val="nil"/>
            </w:tcBorders>
          </w:tcPr>
          <w:p w14:paraId="6860D932" w14:textId="77777777" w:rsidR="00946E78" w:rsidRPr="00D45DE7" w:rsidRDefault="00946E78" w:rsidP="00CA2934">
            <w:pPr>
              <w:pStyle w:val="Normal6a"/>
            </w:pPr>
          </w:p>
        </w:tc>
        <w:tc>
          <w:tcPr>
            <w:tcW w:w="4876" w:type="dxa"/>
            <w:tcBorders>
              <w:top w:val="nil"/>
              <w:left w:val="nil"/>
              <w:bottom w:val="nil"/>
              <w:right w:val="nil"/>
            </w:tcBorders>
          </w:tcPr>
          <w:p w14:paraId="667945F4" w14:textId="77777777" w:rsidR="00946E78" w:rsidRPr="00D45DE7" w:rsidRDefault="00946E78" w:rsidP="00CA2934">
            <w:pPr>
              <w:pStyle w:val="Normal6a"/>
            </w:pPr>
            <w:r w:rsidRPr="00D45DE7">
              <w:rPr>
                <w:b/>
                <w:i/>
              </w:rPr>
              <w:t>27e.</w:t>
            </w:r>
            <w:r w:rsidRPr="00D45DE7">
              <w:tab/>
            </w:r>
            <w:r w:rsidRPr="00D45DE7">
              <w:rPr>
                <w:b/>
                <w:i/>
              </w:rPr>
              <w:t>erőfeszítéseket szorgalmaz annak érdekében, hogy nagyobb koherencia és együttműködés valósuljon meg a kohéziós politika és más uniós szakpolitikák között az éghajlati szempontok szakpolitikákba való fokozottabb beépítése, hatékonyabb forrásalapú szakpolitikák tervezése, célzott uniós finanszírozás biztosítása, valamint ebből következően az éghajlatpolitikák jobb gyakorlati végrehajtása érdekében;</w:t>
            </w:r>
          </w:p>
        </w:tc>
      </w:tr>
    </w:tbl>
    <w:p w14:paraId="4B895D40" w14:textId="77777777" w:rsidR="00946E78" w:rsidRPr="00D45DE7" w:rsidRDefault="00946E78" w:rsidP="00946E78">
      <w:pPr>
        <w:pStyle w:val="AmOrLang"/>
      </w:pPr>
      <w:r w:rsidRPr="00D45DE7">
        <w:t xml:space="preserve">Or. </w:t>
      </w:r>
      <w:r w:rsidRPr="009859BE">
        <w:rPr>
          <w:rStyle w:val="HideTWBExt"/>
        </w:rPr>
        <w:t>&lt;Original&gt;</w:t>
      </w:r>
      <w:r w:rsidRPr="009859BE">
        <w:rPr>
          <w:rStyle w:val="HideTWBInt"/>
        </w:rPr>
        <w:t>{EN}</w:t>
      </w:r>
      <w:r w:rsidRPr="00D45DE7">
        <w:t>en</w:t>
      </w:r>
      <w:r w:rsidRPr="009859BE">
        <w:rPr>
          <w:rStyle w:val="HideTWBExt"/>
        </w:rPr>
        <w:t>&lt;/Original&gt;</w:t>
      </w:r>
    </w:p>
    <w:p w14:paraId="73A81CE1" w14:textId="302F5F6D" w:rsidR="00946E78" w:rsidRPr="00D45DE7" w:rsidRDefault="00946E78" w:rsidP="00946E78">
      <w:r w:rsidRPr="009859BE">
        <w:rPr>
          <w:rStyle w:val="HideTWBExt"/>
        </w:rPr>
        <w:t>&lt;/Amend&gt;&lt;/RepeatBlock-Amend&gt;</w:t>
      </w:r>
    </w:p>
    <w:p w14:paraId="69EDA85F" w14:textId="2A832A04" w:rsidR="00024CD6" w:rsidRPr="00D45DE7" w:rsidRDefault="00024CD6" w:rsidP="00946E78"/>
    <w:sectPr w:rsidR="00024CD6" w:rsidRPr="00D45DE7" w:rsidSect="0084709D">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A2CA5A" w14:textId="77777777" w:rsidR="00D31997" w:rsidRPr="00D45DE7" w:rsidRDefault="00D31997">
      <w:r w:rsidRPr="00D45DE7">
        <w:separator/>
      </w:r>
    </w:p>
  </w:endnote>
  <w:endnote w:type="continuationSeparator" w:id="0">
    <w:p w14:paraId="45D0ACC9" w14:textId="77777777" w:rsidR="00D31997" w:rsidRPr="00D45DE7" w:rsidRDefault="00D31997">
      <w:r w:rsidRPr="00D45DE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CF4CE7" w14:textId="03506E20" w:rsidR="0084709D" w:rsidRPr="00D45DE7" w:rsidRDefault="0084709D" w:rsidP="0084709D">
    <w:pPr>
      <w:pStyle w:val="EPFooter"/>
    </w:pPr>
    <w:r w:rsidRPr="00D45DE7">
      <w:t>PE</w:t>
    </w:r>
    <w:r w:rsidRPr="009859BE">
      <w:rPr>
        <w:rStyle w:val="HideTWBExt"/>
      </w:rPr>
      <w:t>&lt;NoPE&gt;</w:t>
    </w:r>
    <w:r w:rsidRPr="00D45DE7">
      <w:t>772.012</w:t>
    </w:r>
    <w:r w:rsidRPr="009859BE">
      <w:rPr>
        <w:rStyle w:val="HideTWBExt"/>
      </w:rPr>
      <w:t>&lt;/NoPE&gt;&lt;Version&gt;</w:t>
    </w:r>
    <w:r w:rsidRPr="00D45DE7">
      <w:t>v01-00</w:t>
    </w:r>
    <w:r w:rsidRPr="009859BE">
      <w:rPr>
        <w:rStyle w:val="HideTWBExt"/>
      </w:rPr>
      <w:t>&lt;/Version&gt;</w:t>
    </w:r>
    <w:r w:rsidRPr="00D45DE7">
      <w:tab/>
    </w:r>
    <w:r w:rsidRPr="00D45DE7">
      <w:fldChar w:fldCharType="begin"/>
    </w:r>
    <w:r w:rsidRPr="00D45DE7">
      <w:instrText xml:space="preserve"> PAGE  \* MERGEFORMAT </w:instrText>
    </w:r>
    <w:r w:rsidRPr="00D45DE7">
      <w:fldChar w:fldCharType="separate"/>
    </w:r>
    <w:r w:rsidR="009859BE">
      <w:rPr>
        <w:noProof/>
      </w:rPr>
      <w:t>2</w:t>
    </w:r>
    <w:r w:rsidRPr="00D45DE7">
      <w:fldChar w:fldCharType="end"/>
    </w:r>
    <w:r w:rsidRPr="00D45DE7">
      <w:t>/</w:t>
    </w:r>
    <w:fldSimple w:instr=" NUMPAGES  \* MERGEFORMAT ">
      <w:r w:rsidR="009859BE">
        <w:rPr>
          <w:noProof/>
        </w:rPr>
        <w:t>143</w:t>
      </w:r>
    </w:fldSimple>
    <w:r w:rsidRPr="00D45DE7">
      <w:tab/>
    </w:r>
    <w:r w:rsidRPr="009859BE">
      <w:rPr>
        <w:rStyle w:val="HideTWBExt"/>
      </w:rPr>
      <w:t>&lt;PathFdR&gt;</w:t>
    </w:r>
    <w:r w:rsidR="00D45DE7" w:rsidRPr="00D45DE7">
      <w:t>AM\1318327HU.docx</w:t>
    </w:r>
    <w:r w:rsidRPr="009859BE">
      <w:rPr>
        <w:rStyle w:val="HideTWBExt"/>
      </w:rPr>
      <w:t>&lt;/PathFdR&gt;</w:t>
    </w:r>
  </w:p>
  <w:p w14:paraId="38F15ED4" w14:textId="1A6487FA" w:rsidR="00024CD6" w:rsidRPr="00D45DE7" w:rsidRDefault="0084709D" w:rsidP="0084709D">
    <w:pPr>
      <w:pStyle w:val="EPFooter2"/>
    </w:pPr>
    <w:r w:rsidRPr="00D45DE7">
      <w:t>HU</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6EDBB8" w14:textId="1A115962" w:rsidR="0084709D" w:rsidRPr="00D45DE7" w:rsidRDefault="0084709D" w:rsidP="0084709D">
    <w:pPr>
      <w:pStyle w:val="EPFooter"/>
    </w:pPr>
    <w:r w:rsidRPr="009859BE">
      <w:rPr>
        <w:rStyle w:val="HideTWBExt"/>
      </w:rPr>
      <w:t>&lt;PathFdR&gt;</w:t>
    </w:r>
    <w:r w:rsidR="00D45DE7" w:rsidRPr="00D45DE7">
      <w:t>AM\1318327HU.docx</w:t>
    </w:r>
    <w:r w:rsidRPr="009859BE">
      <w:rPr>
        <w:rStyle w:val="HideTWBExt"/>
      </w:rPr>
      <w:t>&lt;/PathFdR&gt;</w:t>
    </w:r>
    <w:r w:rsidRPr="00D45DE7">
      <w:tab/>
    </w:r>
    <w:r w:rsidRPr="00D45DE7">
      <w:fldChar w:fldCharType="begin"/>
    </w:r>
    <w:r w:rsidRPr="00D45DE7">
      <w:instrText xml:space="preserve"> PAGE  \* MERGEFORMAT </w:instrText>
    </w:r>
    <w:r w:rsidRPr="00D45DE7">
      <w:fldChar w:fldCharType="separate"/>
    </w:r>
    <w:r w:rsidR="009859BE">
      <w:rPr>
        <w:noProof/>
      </w:rPr>
      <w:t>143</w:t>
    </w:r>
    <w:r w:rsidRPr="00D45DE7">
      <w:fldChar w:fldCharType="end"/>
    </w:r>
    <w:r w:rsidRPr="00D45DE7">
      <w:t>/</w:t>
    </w:r>
    <w:fldSimple w:instr=" NUMPAGES  \* MERGEFORMAT ">
      <w:r w:rsidR="009859BE">
        <w:rPr>
          <w:noProof/>
        </w:rPr>
        <w:t>143</w:t>
      </w:r>
    </w:fldSimple>
    <w:r w:rsidRPr="00D45DE7">
      <w:tab/>
      <w:t>PE</w:t>
    </w:r>
    <w:r w:rsidRPr="009859BE">
      <w:rPr>
        <w:rStyle w:val="HideTWBExt"/>
      </w:rPr>
      <w:t>&lt;NoPE&gt;</w:t>
    </w:r>
    <w:r w:rsidRPr="00D45DE7">
      <w:t>772.012</w:t>
    </w:r>
    <w:r w:rsidRPr="009859BE">
      <w:rPr>
        <w:rStyle w:val="HideTWBExt"/>
      </w:rPr>
      <w:t>&lt;/NoPE&gt;&lt;Version&gt;</w:t>
    </w:r>
    <w:r w:rsidRPr="00D45DE7">
      <w:t>v01-00</w:t>
    </w:r>
    <w:r w:rsidRPr="009859BE">
      <w:rPr>
        <w:rStyle w:val="HideTWBExt"/>
      </w:rPr>
      <w:t>&lt;/Version&gt;</w:t>
    </w:r>
  </w:p>
  <w:p w14:paraId="5652E8E0" w14:textId="6B679953" w:rsidR="00024CD6" w:rsidRPr="00D45DE7" w:rsidRDefault="0084709D" w:rsidP="0084709D">
    <w:pPr>
      <w:pStyle w:val="EPFooter2"/>
    </w:pPr>
    <w:r w:rsidRPr="00D45DE7">
      <w:tab/>
    </w:r>
    <w:r w:rsidRPr="00D45DE7">
      <w:tab/>
      <w:t>HU</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A0C68A" w14:textId="7FF5D8B3" w:rsidR="0084709D" w:rsidRPr="00D45DE7" w:rsidRDefault="0084709D" w:rsidP="0084709D">
    <w:pPr>
      <w:pStyle w:val="EPFooter"/>
    </w:pPr>
    <w:r w:rsidRPr="009859BE">
      <w:rPr>
        <w:rStyle w:val="HideTWBExt"/>
      </w:rPr>
      <w:t>&lt;PathFdR&gt;</w:t>
    </w:r>
    <w:r w:rsidR="00D45DE7" w:rsidRPr="00D45DE7">
      <w:t>AM\1318327HU.docx</w:t>
    </w:r>
    <w:r w:rsidRPr="009859BE">
      <w:rPr>
        <w:rStyle w:val="HideTWBExt"/>
      </w:rPr>
      <w:t>&lt;/PathFdR&gt;</w:t>
    </w:r>
    <w:r w:rsidRPr="00D45DE7">
      <w:tab/>
    </w:r>
    <w:r w:rsidRPr="00D45DE7">
      <w:tab/>
      <w:t>PE</w:t>
    </w:r>
    <w:r w:rsidRPr="009859BE">
      <w:rPr>
        <w:rStyle w:val="HideTWBExt"/>
      </w:rPr>
      <w:t>&lt;NoPE&gt;</w:t>
    </w:r>
    <w:r w:rsidRPr="00D45DE7">
      <w:t>772.012</w:t>
    </w:r>
    <w:r w:rsidRPr="009859BE">
      <w:rPr>
        <w:rStyle w:val="HideTWBExt"/>
      </w:rPr>
      <w:t>&lt;/NoPE&gt;&lt;Version&gt;</w:t>
    </w:r>
    <w:r w:rsidRPr="00D45DE7">
      <w:t>v01-00</w:t>
    </w:r>
    <w:r w:rsidRPr="009859BE">
      <w:rPr>
        <w:rStyle w:val="HideTWBExt"/>
      </w:rPr>
      <w:t>&lt;/Version&gt;</w:t>
    </w:r>
  </w:p>
  <w:p w14:paraId="360A8A40" w14:textId="78F95571" w:rsidR="00024CD6" w:rsidRPr="00D45DE7" w:rsidRDefault="0084709D" w:rsidP="0084709D">
    <w:pPr>
      <w:pStyle w:val="EPFooter2"/>
    </w:pPr>
    <w:r w:rsidRPr="00D45DE7">
      <w:t>HU</w:t>
    </w:r>
    <w:r w:rsidRPr="00D45DE7">
      <w:tab/>
    </w:r>
    <w:r w:rsidRPr="00D45DE7">
      <w:rPr>
        <w:b w:val="0"/>
        <w:i/>
        <w:color w:val="C0C0C0"/>
        <w:sz w:val="22"/>
      </w:rPr>
      <w:t>Egyesülve a sokféleségben</w:t>
    </w:r>
    <w:r w:rsidRPr="00D45DE7">
      <w:tab/>
      <w:t>HU</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0A7083" w14:textId="77777777" w:rsidR="00D31997" w:rsidRPr="00D45DE7" w:rsidRDefault="00D31997">
      <w:r w:rsidRPr="00D45DE7">
        <w:separator/>
      </w:r>
    </w:p>
  </w:footnote>
  <w:footnote w:type="continuationSeparator" w:id="0">
    <w:p w14:paraId="66D211E0" w14:textId="77777777" w:rsidR="00D31997" w:rsidRPr="00D45DE7" w:rsidRDefault="00D31997">
      <w:r w:rsidRPr="00D45DE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2C9400" w14:textId="77777777" w:rsidR="009859BE" w:rsidRDefault="009859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BD9E8F" w14:textId="77777777" w:rsidR="009859BE" w:rsidRDefault="009859B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13B20D" w14:textId="77777777" w:rsidR="009859BE" w:rsidRDefault="009859B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hdrShapeDefaults>
    <o:shapedefaults v:ext="edit" spidmax="4097"/>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18"/>
    <w:docVar w:name="TXTLANGUE" w:val="HU"/>
    <w:docVar w:name="TXTLANGUEMIN" w:val="hu"/>
    <w:docVar w:name="TXTNRPE" w:val="772.012"/>
    <w:docVar w:name="TXTPEorAP" w:val="PE"/>
    <w:docVar w:name="TXTROUTE" w:val="AM\1318327HU.docx"/>
    <w:docVar w:name="TXTVERSION" w:val="01-00"/>
  </w:docVars>
  <w:rsids>
    <w:rsidRoot w:val="00A77B3E"/>
    <w:rsid w:val="00024CD6"/>
    <w:rsid w:val="007C6EF8"/>
    <w:rsid w:val="0084709D"/>
    <w:rsid w:val="00946E78"/>
    <w:rsid w:val="009859BE"/>
    <w:rsid w:val="00A77B3E"/>
    <w:rsid w:val="00CA2A55"/>
    <w:rsid w:val="00D31997"/>
    <w:rsid w:val="00D34FD9"/>
    <w:rsid w:val="00D45DE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C7D9994"/>
  <w15:docId w15:val="{31B70CC0-AA7D-4D46-B237-7B39116AF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paragraph" w:customStyle="1" w:styleId="NormalBold">
    <w:name w:val="NormalBold"/>
    <w:basedOn w:val="Normal"/>
    <w:rPr>
      <w:b/>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olumnHeading">
    <w:name w:val="AmColumnHeading"/>
    <w:basedOn w:val="Normal"/>
    <w:pPr>
      <w:spacing w:after="240"/>
      <w:jc w:val="center"/>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rsid w:val="00946E78"/>
    <w:pPr>
      <w:tabs>
        <w:tab w:val="center" w:pos="4680"/>
        <w:tab w:val="right" w:pos="9360"/>
      </w:tabs>
    </w:pPr>
  </w:style>
  <w:style w:type="character" w:customStyle="1" w:styleId="HeaderChar">
    <w:name w:val="Header Char"/>
    <w:basedOn w:val="DefaultParagraphFont"/>
    <w:link w:val="Header"/>
    <w:rsid w:val="00946E78"/>
    <w:rPr>
      <w:sz w:val="24"/>
      <w:szCs w:val="24"/>
    </w:rPr>
  </w:style>
  <w:style w:type="paragraph" w:styleId="Footer">
    <w:name w:val="footer"/>
    <w:basedOn w:val="Normal"/>
    <w:link w:val="FooterChar"/>
    <w:rsid w:val="009859BE"/>
    <w:pPr>
      <w:tabs>
        <w:tab w:val="center" w:pos="4513"/>
        <w:tab w:val="right" w:pos="9026"/>
      </w:tabs>
    </w:pPr>
  </w:style>
  <w:style w:type="character" w:customStyle="1" w:styleId="FooterChar">
    <w:name w:val="Footer Char"/>
    <w:basedOn w:val="DefaultParagraphFont"/>
    <w:link w:val="Footer"/>
    <w:rsid w:val="009859B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143</Pages>
  <Words>23347</Words>
  <Characters>168114</Characters>
  <Application>Microsoft Office Word</Application>
  <DocSecurity>0</DocSecurity>
  <Lines>7109</Lines>
  <Paragraphs>2488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2025-04-14T07:45:00Z</dcterms:created>
  <dcterms:modified xsi:type="dcterms:W3CDTF">2025-04-14T07:45:00Z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HU</vt:lpwstr>
  </property>
  <property fmtid="{D5CDD505-2E9C-101B-9397-08002B2CF9AE}" pid="3" name="&lt;FdR&gt;">
    <vt:lpwstr>1318327</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154035</vt:lpwstr>
  </property>
  <property fmtid="{D5CDD505-2E9C-101B-9397-08002B2CF9AE}" pid="7" name="dmxml.render.traceId">
    <vt:lpwstr>67e67a8b80f0a2e283abf685d99df114</vt:lpwstr>
  </property>
  <property fmtid="{D5CDD505-2E9C-101B-9397-08002B2CF9AE}" pid="8" name="FooterPath">
    <vt:lpwstr>AM\1318327HU.docx</vt:lpwstr>
  </property>
  <property fmtid="{D5CDD505-2E9C-101B-9397-08002B2CF9AE}" pid="9" name="PE Number">
    <vt:lpwstr>772.012</vt:lpwstr>
  </property>
  <property fmtid="{D5CDD505-2E9C-101B-9397-08002B2CF9AE}" pid="10" name="UID">
    <vt:lpwstr>eu.europa.europarl-DIN1-2025-0000065662_01.00-xm-01.00_text-xml</vt:lpwstr>
  </property>
  <property fmtid="{D5CDD505-2E9C-101B-9397-08002B2CF9AE}" pid="11" name="LastEdited with">
    <vt:lpwstr>10.0.1 Build [20250114]</vt:lpwstr>
  </property>
  <property fmtid="{D5CDD505-2E9C-101B-9397-08002B2CF9AE}" pid="12" name="Bookout">
    <vt:lpwstr>OK - 2025/04/14 09:45</vt:lpwstr>
  </property>
</Properties>
</file>