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1F12E6" w:rsidRPr="00346D13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5C52" w:rsidRPr="00346D13" w:rsidRDefault="009F4A90">
            <w:pPr>
              <w:pStyle w:val="EPName"/>
            </w:pPr>
            <w:bookmarkStart w:id="0" w:name="_GoBack"/>
            <w:bookmarkEnd w:id="0"/>
            <w:r w:rsidRPr="00346D13">
              <w:t>Parlament Ewropew</w:t>
            </w:r>
          </w:p>
          <w:p w:rsidR="006E5C52" w:rsidRPr="00346D13" w:rsidRDefault="00D064E3">
            <w:pPr>
              <w:pStyle w:val="EPTerm"/>
            </w:pPr>
            <w:r w:rsidRPr="00346D13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E5C52" w:rsidRPr="00346D13" w:rsidRDefault="0097143C">
            <w:pPr>
              <w:pStyle w:val="EPLogo"/>
            </w:pPr>
            <w:r w:rsidRPr="00346D13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25pt;height:50.25pt">
                  <v:imagedata r:id="rId6" o:title=""/>
                </v:shape>
              </w:pict>
            </w:r>
          </w:p>
        </w:tc>
      </w:tr>
    </w:tbl>
    <w:p w:rsidR="006E5C52" w:rsidRPr="00346D13" w:rsidRDefault="00D064E3">
      <w:pPr>
        <w:pStyle w:val="LineTop"/>
      </w:pPr>
      <w:r w:rsidRPr="00346D13">
        <w:t xml:space="preserve"> </w:t>
      </w:r>
    </w:p>
    <w:p w:rsidR="006E5C52" w:rsidRPr="00346D13" w:rsidRDefault="00D064E3">
      <w:pPr>
        <w:pStyle w:val="EPBody"/>
      </w:pPr>
      <w:r w:rsidRPr="00346D13">
        <w:rPr>
          <w:rStyle w:val="HideTWBExt"/>
          <w:color w:val="auto"/>
        </w:rPr>
        <w:t>&lt;Commission&gt;</w:t>
      </w:r>
      <w:r w:rsidRPr="00346D13">
        <w:rPr>
          <w:rStyle w:val="HideTWBInt"/>
          <w:color w:val="auto"/>
        </w:rPr>
        <w:t>{REGI}</w:t>
      </w:r>
      <w:r w:rsidR="009F4A90" w:rsidRPr="00346D13">
        <w:t>Kumitat għall-Iżvilupp Reġjonali</w:t>
      </w:r>
      <w:r w:rsidRPr="00346D13">
        <w:rPr>
          <w:rStyle w:val="HideTWBExt"/>
          <w:color w:val="auto"/>
        </w:rPr>
        <w:t>&lt;/Commission&gt;</w:t>
      </w:r>
    </w:p>
    <w:p w:rsidR="006E5C52" w:rsidRPr="00346D13" w:rsidRDefault="00D064E3">
      <w:pPr>
        <w:pStyle w:val="LineBottom"/>
      </w:pPr>
      <w:r w:rsidRPr="00346D13">
        <w:t xml:space="preserve"> </w:t>
      </w:r>
    </w:p>
    <w:p w:rsidR="006E5C52" w:rsidRPr="00346D13" w:rsidRDefault="00D064E3">
      <w:pPr>
        <w:pStyle w:val="CoverReference"/>
      </w:pPr>
      <w:r w:rsidRPr="00346D13">
        <w:rPr>
          <w:rStyle w:val="HideTWBExt"/>
          <w:color w:val="auto"/>
        </w:rPr>
        <w:t>&lt;RefProc&gt;</w:t>
      </w:r>
      <w:r w:rsidRPr="00346D13">
        <w:t>2024/2121</w:t>
      </w:r>
      <w:r w:rsidRPr="00346D13">
        <w:rPr>
          <w:rStyle w:val="HideTWBExt"/>
          <w:color w:val="auto"/>
        </w:rPr>
        <w:t>&lt;/RefProc&gt;&lt;RefTypeProc&gt;</w:t>
      </w:r>
      <w:r w:rsidRPr="00346D13">
        <w:t>(INI)</w:t>
      </w:r>
      <w:r w:rsidRPr="00346D13">
        <w:rPr>
          <w:rStyle w:val="HideTWBExt"/>
          <w:color w:val="auto"/>
        </w:rPr>
        <w:t>&lt;/RefTypeProc&gt;</w:t>
      </w:r>
    </w:p>
    <w:p w:rsidR="006E5C52" w:rsidRPr="00346D13" w:rsidRDefault="00D064E3">
      <w:pPr>
        <w:pStyle w:val="CoverDate"/>
      </w:pPr>
      <w:r w:rsidRPr="00346D13">
        <w:rPr>
          <w:rStyle w:val="HideTWBExt"/>
          <w:color w:val="auto"/>
        </w:rPr>
        <w:t>&lt;Date&gt;</w:t>
      </w:r>
      <w:r w:rsidRPr="00346D13">
        <w:rPr>
          <w:rStyle w:val="HideTWBInt"/>
          <w:color w:val="auto"/>
        </w:rPr>
        <w:t>{28/03/2025}</w:t>
      </w:r>
      <w:r w:rsidRPr="00346D13">
        <w:t>28.3.2025</w:t>
      </w:r>
      <w:r w:rsidRPr="00346D13">
        <w:rPr>
          <w:rStyle w:val="HideTWBExt"/>
          <w:color w:val="auto"/>
        </w:rPr>
        <w:t>&lt;/Date&gt;</w:t>
      </w:r>
    </w:p>
    <w:p w:rsidR="006E5C52" w:rsidRPr="00346D13" w:rsidRDefault="00D064E3">
      <w:pPr>
        <w:pStyle w:val="CoverDocType"/>
      </w:pPr>
      <w:r w:rsidRPr="00346D13">
        <w:rPr>
          <w:rStyle w:val="HideTWBExt"/>
          <w:color w:val="auto"/>
        </w:rPr>
        <w:t>&lt;TypeAM&gt;</w:t>
      </w:r>
      <w:r w:rsidR="009F4A90" w:rsidRPr="00346D13">
        <w:t>EMENDI</w:t>
      </w:r>
      <w:r w:rsidRPr="00346D13">
        <w:rPr>
          <w:rStyle w:val="HideTWBExt"/>
          <w:color w:val="auto"/>
        </w:rPr>
        <w:t>&lt;/TypeAM&gt;</w:t>
      </w:r>
    </w:p>
    <w:p w:rsidR="006E5C52" w:rsidRPr="00346D13" w:rsidRDefault="00D064E3">
      <w:pPr>
        <w:pStyle w:val="CoverDocType24a"/>
      </w:pPr>
      <w:r w:rsidRPr="00346D13">
        <w:rPr>
          <w:rStyle w:val="HideTWBExt"/>
          <w:color w:val="auto"/>
        </w:rPr>
        <w:t>&lt;RangeAM&gt;</w:t>
      </w:r>
      <w:r w:rsidRPr="00346D13">
        <w:t>1 - 280</w:t>
      </w:r>
      <w:r w:rsidRPr="00346D13">
        <w:rPr>
          <w:rStyle w:val="HideTWBExt"/>
          <w:color w:val="auto"/>
        </w:rPr>
        <w:t>&lt;/RangeAM&gt;</w:t>
      </w:r>
    </w:p>
    <w:p w:rsidR="006E5C52" w:rsidRPr="00346D13" w:rsidRDefault="00D064E3">
      <w:pPr>
        <w:pStyle w:val="CoverBold"/>
      </w:pPr>
      <w:r w:rsidRPr="00346D13">
        <w:rPr>
          <w:rStyle w:val="HideTWBExt"/>
          <w:color w:val="auto"/>
        </w:rPr>
        <w:t>&lt;TitreType&gt;</w:t>
      </w:r>
      <w:r w:rsidR="009F4A90" w:rsidRPr="00346D13">
        <w:t>Abbozz ta’ rapport</w:t>
      </w:r>
      <w:r w:rsidRPr="00346D13">
        <w:rPr>
          <w:rStyle w:val="HideTWBExt"/>
          <w:color w:val="auto"/>
        </w:rPr>
        <w:t>&lt;/TitreType&gt;</w:t>
      </w:r>
    </w:p>
    <w:p w:rsidR="006E5C52" w:rsidRPr="00346D13" w:rsidRDefault="00D064E3">
      <w:pPr>
        <w:pStyle w:val="CoverBold"/>
      </w:pPr>
      <w:r w:rsidRPr="00346D13">
        <w:rPr>
          <w:rStyle w:val="HideTWBExt"/>
          <w:color w:val="auto"/>
        </w:rPr>
        <w:t>&lt;Rapporteur&gt;</w:t>
      </w:r>
      <w:r w:rsidRPr="00346D13">
        <w:t>Ciaran Mullooly</w:t>
      </w:r>
      <w:r w:rsidRPr="00346D13">
        <w:rPr>
          <w:rStyle w:val="HideTWBExt"/>
          <w:color w:val="auto"/>
        </w:rPr>
        <w:t>&lt;/Rapporteur&gt;</w:t>
      </w:r>
    </w:p>
    <w:p w:rsidR="006E5C52" w:rsidRPr="00346D13" w:rsidRDefault="00D064E3">
      <w:pPr>
        <w:pStyle w:val="CoverNormal24a"/>
      </w:pPr>
      <w:r w:rsidRPr="00346D13">
        <w:rPr>
          <w:rStyle w:val="HideTWBExt"/>
          <w:color w:val="auto"/>
        </w:rPr>
        <w:t>&lt;DocRefPE&gt;</w:t>
      </w:r>
      <w:r w:rsidRPr="00346D13">
        <w:t>(PE769.954v01-00)</w:t>
      </w:r>
      <w:r w:rsidRPr="00346D13">
        <w:rPr>
          <w:rStyle w:val="HideTWBExt"/>
          <w:color w:val="auto"/>
        </w:rPr>
        <w:t>&lt;/DocRefPE&gt;</w:t>
      </w:r>
    </w:p>
    <w:p w:rsidR="006E5C52" w:rsidRPr="00346D13" w:rsidRDefault="00D064E3">
      <w:pPr>
        <w:pStyle w:val="CoverNormal"/>
      </w:pPr>
      <w:r w:rsidRPr="00346D13">
        <w:rPr>
          <w:rStyle w:val="HideTWBExt"/>
          <w:color w:val="auto"/>
        </w:rPr>
        <w:t>&lt;Titre&gt;</w:t>
      </w:r>
      <w:r w:rsidR="009F4A90" w:rsidRPr="00346D13">
        <w:t>Ir-rwol tal-politika ta’ koeżjoni fl-appoġġ għat-tranżizzjoni ġusta</w:t>
      </w:r>
      <w:r w:rsidRPr="00346D13">
        <w:rPr>
          <w:rStyle w:val="HideTWBExt"/>
          <w:color w:val="auto"/>
        </w:rPr>
        <w:t>&lt;/Titre&gt;</w:t>
      </w:r>
    </w:p>
    <w:p w:rsidR="006E5C52" w:rsidRPr="00346D13" w:rsidRDefault="00D064E3">
      <w:pPr>
        <w:pStyle w:val="CoverNormal24a"/>
      </w:pPr>
      <w:r w:rsidRPr="00346D13">
        <w:rPr>
          <w:rStyle w:val="HideTWBExt"/>
          <w:color w:val="auto"/>
        </w:rPr>
        <w:t>&lt;DocRef&gt;</w:t>
      </w:r>
      <w:r w:rsidRPr="00346D13">
        <w:t>(2024/2121(INI))</w:t>
      </w:r>
      <w:r w:rsidRPr="00346D13">
        <w:rPr>
          <w:rStyle w:val="HideTWBExt"/>
          <w:color w:val="auto"/>
        </w:rPr>
        <w:t>&lt;/DocRef&gt;</w:t>
      </w:r>
    </w:p>
    <w:p w:rsidR="006E5C52" w:rsidRPr="00346D13" w:rsidRDefault="00D064E3">
      <w:r w:rsidRPr="00346D13">
        <w:br w:type="page"/>
      </w:r>
      <w:r w:rsidRPr="00346D13">
        <w:lastRenderedPageBreak/>
        <w:t>AM_Com_NonLegReport</w:t>
      </w:r>
    </w:p>
    <w:p w:rsidR="00D064E3" w:rsidRPr="00346D13" w:rsidRDefault="00D064E3" w:rsidP="00D064E3">
      <w:pPr>
        <w:pStyle w:val="AmNumberTabs"/>
      </w:pPr>
      <w:r w:rsidRPr="00346D13">
        <w:br w:type="page"/>
      </w:r>
      <w:r w:rsidRPr="00346D13">
        <w:rPr>
          <w:rStyle w:val="HideTWBExt"/>
          <w:b w:val="0"/>
          <w:color w:val="auto"/>
        </w:rPr>
        <w:lastRenderedPageBreak/>
        <w:t>&lt;RepeatBlock-Amend&gt;</w:t>
      </w: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6a (ġdida)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–</w:t>
            </w:r>
            <w:r w:rsidRPr="00346D13">
              <w:tab/>
            </w:r>
            <w:r w:rsidRPr="00346D13">
              <w:rPr>
                <w:b/>
                <w:i/>
              </w:rPr>
              <w:t>wara li kkunsidra l-ftehim adottat fil-21 Konferenza tal-Partijiet għall-Konvenzjoni Qafas tan-NU dwar it-Tibdil fil-Klima (COP21) f’Pariġi fit-12 ta’ Diċembru 2015 (il-Ftehim ta’ Pariġi),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6b (ġdida)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–</w:t>
            </w:r>
            <w:r w:rsidRPr="00346D13">
              <w:tab/>
            </w:r>
            <w:r w:rsidRPr="00346D13">
              <w:rPr>
                <w:b/>
                <w:i/>
              </w:rPr>
              <w:t>wara li kkunsidra r-Rapport tal-EEA Nru 1/2024 - Valutazzjoni tar-Riskju Klimatiku fl-Ewropa (EUCRA),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3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6c (ġdida)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–</w:t>
            </w:r>
            <w:r w:rsidRPr="00346D13">
              <w:tab/>
            </w:r>
            <w:r w:rsidRPr="00346D13">
              <w:rPr>
                <w:b/>
                <w:i/>
              </w:rPr>
              <w:t xml:space="preserve">wara li kkunsidra r-riżoluzzjoni tiegħu tal-25 ta’ Marzu 2021 dwar il-politika ta’ koeżjoni u l-istrateġiji </w:t>
            </w:r>
            <w:r w:rsidRPr="00346D13">
              <w:rPr>
                <w:b/>
                <w:i/>
              </w:rPr>
              <w:lastRenderedPageBreak/>
              <w:t>ambjentali reġjonali fil-ġlieda kontra t-tibdil fil-klima,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4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Rody Tolassy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7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–</w:t>
            </w:r>
            <w:r w:rsidRPr="00346D13">
              <w:tab/>
              <w:t>wara li kkunsidra r-Regolament (UE) 2021/1119 tal-Parlament Ewropew u tal-Kunsill tat-30 ta’ Ġunju 2021 li jistabbilixxi l-qafas biex tinkiseb in-newtralità klimatika u li jemenda r-Regolamenti (KE) Nru 401/2009 u (UE) 2018/1999 (“Liġi Ewropea dwar il-Klima”)</w:t>
            </w:r>
            <w:r w:rsidRPr="00346D13">
              <w:rPr>
                <w:vertAlign w:val="superscript"/>
              </w:rPr>
              <w:t>5</w:t>
            </w:r>
            <w:r w:rsidRPr="00346D13">
              <w:t>, li jistabbilixxi l-mira tan-newtralità klimatika tal-ekonomija kollha sal-2050 u jistabbilixxi impenn vinkolanti tal-UE ta’ tnaqqis tal-emissjonijiet ta’ gassijiet serra ta’ mill-inqas 55 % sal-2030 meta mqabbel mal-livelli tal-1990,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–</w:t>
            </w:r>
            <w:r w:rsidRPr="00346D13">
              <w:tab/>
              <w:t>wara li kkunsidra r-Regolament (UE) 2021/1119 tal-Parlament Ewropew u tal-Kunsill tat-30 ta’ Ġunju 2021 li jistabbilixxi l-qafas biex tinkiseb in-newtralità klimatika u li jemenda r-Regolamenti (KE) Nru 401/2009 u (UE) 2018/1999 (“Liġi Ewropea dwar il-Klima”)</w:t>
            </w:r>
            <w:r w:rsidRPr="00346D13">
              <w:rPr>
                <w:vertAlign w:val="superscript"/>
              </w:rPr>
              <w:t>5</w:t>
            </w:r>
            <w:r w:rsidRPr="00346D13">
              <w:t>, li jistabbilixxi l-mira tan-newtralità klimatika tal-ekonomija kollha sal-2050 u jistabbilixxi impenn vinkolanti tal-UE ta’ tnaqqis tal-emissjonijiet ta’ gassijiet serra ta’ mill-inqas 55 % sal-2030 meta mqabbel mal-livelli tal-1990,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_________________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vertAlign w:val="superscript"/>
              </w:rPr>
              <w:t>5</w:t>
            </w:r>
            <w:r w:rsidRPr="00346D13">
              <w:t xml:space="preserve"> ĠU L 243, 9.7.2021, p. 1, ELI: http://data.europa.eu/eli/reg/2021/1119/oj.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vertAlign w:val="superscript"/>
              </w:rPr>
              <w:t>5</w:t>
            </w:r>
            <w:r w:rsidRPr="00346D13">
              <w:t xml:space="preserve"> ĠU L 243, 9.7.2021, p. 1, ELI: http://data.europa.eu/eli/reg/2021/1119/oj.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{FR}</w:t>
      </w:r>
      <w:r w:rsidRPr="00346D13">
        <w:t>fr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5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Nevado del Campo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7a (ġdida)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–</w:t>
            </w:r>
            <w:r w:rsidRPr="00346D13">
              <w:tab/>
            </w:r>
            <w:r w:rsidRPr="00346D13">
              <w:rPr>
                <w:b/>
                <w:i/>
              </w:rPr>
              <w:t>wara li kkunsidra r-Regolament (UE) 2024/1735 tal-Parlament Ewropew u tal-Kunsill tat-13 ta’ Ġunju 2024 dwar l-istabbiliment ta’ qafas ta’ miżuri għat-tisħiħ tal-ekosistema Ewropea tal-manifattura ta’ teknoloġija b’emissjonijiet żero netti u li jemenda r-Regolament (UE) 2018/1724,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{ES}</w:t>
      </w:r>
      <w:r w:rsidRPr="00346D13">
        <w:t>es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6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Kountoura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7a (ġdida)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–</w:t>
            </w:r>
            <w:r w:rsidRPr="00346D13">
              <w:tab/>
            </w:r>
            <w:r w:rsidRPr="00346D13">
              <w:rPr>
                <w:b/>
                <w:i/>
              </w:rPr>
              <w:t>wara li kkunsidra l-Komunikazzjoni tal-Kummissjoni tal-14 ta’ Lulju 2021 bit-titolu “Lesti għall-Mira ta’ 55 %”: nilħqu l-Mira Klimatika tal-UE għall-2030 fi triqitna lejn in-newtralità klimatika” (COM(2021)0550),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7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Nevado del Campo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7b (ġdida)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–</w:t>
            </w:r>
            <w:r w:rsidRPr="00346D13">
              <w:tab/>
            </w:r>
            <w:r w:rsidRPr="00346D13">
              <w:rPr>
                <w:b/>
                <w:i/>
              </w:rPr>
              <w:t>wara li kkunsidra r-Regolament (UE) 2021/241 tal-Parlament Ewropew u tal-Kunsill tat-12 ta’ Frar 2021 li jistabbilixxi l-Faċilità għall-Irkupru u r-Reżiljenza,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{ES}</w:t>
      </w:r>
      <w:r w:rsidRPr="00346D13">
        <w:t>es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8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Kountoura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7b (ġdida)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–</w:t>
            </w:r>
            <w:r w:rsidRPr="00346D13">
              <w:tab/>
            </w:r>
            <w:r w:rsidRPr="00346D13">
              <w:rPr>
                <w:b/>
                <w:i/>
              </w:rPr>
              <w:t>wara li kkunsidra l-komunikazzjoni tal-Kummissjoni tal-4 ta’ Marzu 2021 dwar il-Pjan ta’ Azzjoni tal-Pilastru Ewropew tad-Drittijiet Soċjali (COM(2021)0102),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9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Kountoura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8a (ġdida)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–</w:t>
            </w:r>
            <w:r w:rsidRPr="00346D13">
              <w:tab/>
            </w:r>
            <w:r w:rsidRPr="00346D13">
              <w:rPr>
                <w:b/>
                <w:i/>
              </w:rPr>
              <w:t>wara li kkunsidra r-riżoluzzjoni tal-Parlament Ewropew tas-7 ta’ Ġunju 2022 dwar il-gżejjer tal-UE u l-politika ta’ koeżjoni: is-sitwazzjoni attwali u l-isfidi futuri (2021/2079(INI)</w:t>
            </w:r>
            <w:r w:rsidRPr="00346D13">
              <w:rPr>
                <w:b/>
                <w:i/>
                <w:vertAlign w:val="superscript"/>
              </w:rPr>
              <w:t>5a</w:t>
            </w:r>
            <w:r w:rsidRPr="00346D13">
              <w:rPr>
                <w:b/>
                <w:i/>
              </w:rPr>
              <w:t>,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_________________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  <w:vertAlign w:val="superscript"/>
              </w:rPr>
              <w:t>5a</w:t>
            </w:r>
            <w:r w:rsidRPr="00346D13">
              <w:t xml:space="preserve"> </w:t>
            </w:r>
            <w:r w:rsidRPr="00346D13">
              <w:rPr>
                <w:b/>
                <w:i/>
              </w:rPr>
              <w:t>https://eur-lex.europa.eu/legal-content/MT/TXT/?uri=OJ:JOC_2022_493_R_0005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10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Kountoura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8b (ġdida)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–</w:t>
            </w:r>
            <w:r w:rsidRPr="00346D13">
              <w:tab/>
            </w:r>
            <w:r w:rsidRPr="00346D13">
              <w:rPr>
                <w:b/>
                <w:i/>
              </w:rPr>
              <w:t>wara li kkunsidra r-riżoluzzjoni tiegħu tal-20 ta’ Mejju 2021 dwar it-treġġigħ lura tax-xejriet demografiċi fir-reġjuni tal-UE bl-użu tal-istrumenti tal-politika ta’ koeżjoni (2020/2039(INI),</w:t>
            </w:r>
            <w:r w:rsidRPr="00346D13">
              <w:rPr>
                <w:b/>
                <w:i/>
                <w:vertAlign w:val="superscript"/>
              </w:rPr>
              <w:t>5b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_________________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  <w:vertAlign w:val="superscript"/>
              </w:rPr>
              <w:t>5b</w:t>
            </w:r>
            <w:r w:rsidRPr="00346D13">
              <w:t xml:space="preserve"> </w:t>
            </w:r>
            <w:r w:rsidRPr="00346D13">
              <w:rPr>
                <w:b/>
                <w:i/>
              </w:rPr>
              <w:t xml:space="preserve"> https://www.europarl.europa.eu/doceo/document/TA-9-2021-0248_MT.html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11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Kountoura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10a (ġdida)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–</w:t>
            </w:r>
            <w:r w:rsidRPr="00346D13">
              <w:tab/>
            </w:r>
            <w:r w:rsidRPr="00346D13">
              <w:rPr>
                <w:b/>
                <w:i/>
              </w:rPr>
              <w:t>wara li kkunsidra r-riżoluzzjoni tiegħu tat-23 ta’ Novembru 2023 dwar il-ħolqien tal-impjiegi – it-tranżizzjoni ġusta u l-investimenti b’impatt,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12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13a (ġdida)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–</w:t>
            </w:r>
            <w:r w:rsidRPr="00346D13">
              <w:tab/>
            </w:r>
            <w:r w:rsidRPr="00346D13">
              <w:rPr>
                <w:b/>
                <w:i/>
              </w:rPr>
              <w:t>wara li kkunsidra l-Aġenda Territorjali 2030 – Futur għall-postijiet kollha, adottata fil-laqgħa informali tal-Ministri responsabbli għall-ippjanar spazjali, l-iżvilupp territorjali u/jew il-koeżjoni territorjali fl-1 ta’ Diċembru 2020,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13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14a (ġdida)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–</w:t>
            </w:r>
            <w:r w:rsidRPr="00346D13">
              <w:tab/>
            </w:r>
            <w:r w:rsidRPr="00346D13">
              <w:rPr>
                <w:b/>
                <w:i/>
              </w:rPr>
              <w:t>wara li kkunsidra Il-Patt għal Industrija Nadifa: Pjan direzzjonali konġunt għall-kompetittività u d-dekarbonizzazzjoni tas-26 ta’ Frar 2025 COM (2025);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14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Kountoura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15a (ġdida)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–</w:t>
            </w:r>
            <w:r w:rsidRPr="00346D13">
              <w:tab/>
            </w:r>
            <w:r w:rsidRPr="00346D13">
              <w:rPr>
                <w:b/>
                <w:i/>
              </w:rPr>
              <w:t>wara li kkunsidra l-komunikazzjoni tal-Kummissjoni tal-5 ta’ Marzu 2025 bit-titolu “L-Unjoni tal-Ħiliet” (COM(2025)0090),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15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Kountoura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A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A.</w:t>
            </w:r>
            <w:r w:rsidRPr="00346D13">
              <w:tab/>
              <w:t xml:space="preserve">billi l-għan ambizzjuż ta’ </w:t>
            </w:r>
            <w:r w:rsidRPr="00346D13">
              <w:rPr>
                <w:b/>
                <w:bCs/>
                <w:i/>
                <w:iCs/>
              </w:rPr>
              <w:t>tranżizzjoni lejn</w:t>
            </w:r>
            <w:r w:rsidRPr="00346D13">
              <w:t xml:space="preserve"> ekonomija newtrali f’termini ta’ emissjonijiet tal-karbonju sal-2050 </w:t>
            </w:r>
            <w:r w:rsidRPr="00346D13">
              <w:rPr>
                <w:b/>
                <w:bCs/>
                <w:i/>
                <w:iCs/>
              </w:rPr>
              <w:t>jista’ jagħti lok kemm għal</w:t>
            </w:r>
            <w:r w:rsidRPr="00346D13">
              <w:t xml:space="preserve"> opportunitajiet </w:t>
            </w:r>
            <w:r w:rsidRPr="00346D13">
              <w:rPr>
                <w:b/>
                <w:bCs/>
                <w:i/>
                <w:iCs/>
              </w:rPr>
              <w:t>kif ukoll għal sfidi ġodda għar-reġjuni li huma milquta ħażin minn</w:t>
            </w:r>
            <w:r w:rsidRPr="00346D13">
              <w:t xml:space="preserve"> din it-tranżizzjoni;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A.</w:t>
            </w:r>
            <w:r w:rsidRPr="00346D13">
              <w:tab/>
              <w:t xml:space="preserve">billi l-għan ambizzjuż ta’ </w:t>
            </w:r>
            <w:r w:rsidRPr="00346D13">
              <w:rPr>
                <w:b/>
                <w:bCs/>
                <w:i/>
                <w:iCs/>
              </w:rPr>
              <w:t>kisba ta’</w:t>
            </w:r>
            <w:r w:rsidRPr="00346D13">
              <w:t xml:space="preserve"> ekonomija newtrali f’termini ta’ emissjonijiet tal-karbonju sal-2050</w:t>
            </w:r>
            <w:r w:rsidRPr="00346D13">
              <w:rPr>
                <w:b/>
                <w:bCs/>
                <w:i/>
                <w:iCs/>
              </w:rPr>
              <w:t>, bħala parti mill-impenn usa’ tal-UE għat-tranżizzjoni ekoloġika, għandu l-potenzjal li jiġġenera benefiċċji ekonomiċi, ambjentali u soċjali sostanzjali, inkluż il-ħolqien ta’ industriji ġodda, opportunitajiet ta’ impjieg u kwalità ta’ ħajja mtejba;</w:t>
            </w:r>
            <w:r w:rsidRPr="00346D13">
              <w:rPr>
                <w:b/>
                <w:i/>
              </w:rPr>
              <w:t xml:space="preserve"> </w:t>
            </w:r>
            <w:r w:rsidRPr="00346D13">
              <w:rPr>
                <w:b/>
                <w:bCs/>
                <w:i/>
                <w:iCs/>
              </w:rPr>
              <w:t>billi, fl-istess ħin,</w:t>
            </w:r>
            <w:r w:rsidRPr="00346D13">
              <w:t xml:space="preserve"> din it-tranżizzjoni </w:t>
            </w:r>
            <w:r w:rsidRPr="00346D13">
              <w:rPr>
                <w:b/>
                <w:bCs/>
                <w:i/>
                <w:iCs/>
              </w:rPr>
              <w:t>tista’ wkoll taggrava d-disparitajiet eżistenti u toħloq vulnerabbiltajiet ġodda, b’mod partikolari f’reġjuni li huma struttralment żvantaġġati, li jiddependu ħafna mill-industriji b’intensità qawwija ta’ karbonju, jew li ma għandhomx l-infrastruttura u l-aċċess għal opportunitajiet ta’ edukazzjoni u taħriġ inklużivi u ekwi li huma meħtieġa għall-adattament għal din it-tranżizzjoni rapida</w:t>
            </w:r>
            <w:r w:rsidRPr="00346D13">
              <w:t xml:space="preserve">; </w:t>
            </w:r>
            <w:r w:rsidRPr="00346D13">
              <w:rPr>
                <w:b/>
                <w:i/>
              </w:rPr>
              <w:t>billi dawn l-isfidi huma aggravati aktar minn kriżi demografika li għaddejja bħalissa, inkluż tnaqqis u tixjiħ tal-popolazzjoni, li jirriskjaw li jimminaw il-ħila tal-UE li tilħaq l-objettivi minquxa fit-Trattati, jiġifieri dawk li jikkonċernaw il-koeżjoni ekonomika, soċjali u territorjali, is-solidarjetà bejn l-Istati Membri u l-promozzjoni ta’ konverġenza ’l fuq fir-reġjuni kollha;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16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A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A.</w:t>
            </w:r>
            <w:r w:rsidRPr="00346D13">
              <w:tab/>
              <w:t xml:space="preserve">billi l-għan ambizzjuż ta’ tranżizzjoni lejn ekonomija newtrali f’termini ta’ emissjonijiet tal-karbonju </w:t>
            </w:r>
            <w:r w:rsidRPr="00346D13">
              <w:rPr>
                <w:b/>
                <w:bCs/>
                <w:i/>
                <w:iCs/>
              </w:rPr>
              <w:t>sal-2050</w:t>
            </w:r>
            <w:r w:rsidRPr="00346D13">
              <w:t xml:space="preserve"> jista’ jagħti lok kemm għal opportunitajiet kif ukoll għal sfidi ġodda għar-reġjuni li huma milquta ħażin minn din it-tranżizzjoni;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A.</w:t>
            </w:r>
            <w:r w:rsidRPr="00346D13">
              <w:tab/>
              <w:t xml:space="preserve">billi l-għan ambizzjuż ta’ tranżizzjoni lejn ekonomija newtrali f’termini ta’ emissjonijiet tal-karbonju </w:t>
            </w:r>
            <w:r w:rsidRPr="00346D13">
              <w:rPr>
                <w:b/>
                <w:bCs/>
                <w:i/>
                <w:iCs/>
              </w:rPr>
              <w:t>sa mhux aktar tard mill-2050</w:t>
            </w:r>
            <w:r w:rsidRPr="00346D13">
              <w:t xml:space="preserve"> jista’ jagħti lok kemm għal opportunitajiet kif ukoll għal sfidi ġodda għar-reġjuni li huma milquta ħażin minn din it-tranżizzjoni; </w:t>
            </w:r>
            <w:r w:rsidRPr="00346D13">
              <w:rPr>
                <w:b/>
                <w:i/>
              </w:rPr>
              <w:t>billi t-tniġġis tal-arja u tal-ilma, ir-riskju tad-disponibbiltà tal-ilma kif ukoll il-faqar enerġetiku għadhom ġeneralment għoljin wisq f’ħafna reġjuni anqas żviluppati;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17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Şerban Dimitrie Sturdza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{ECR}</w:t>
      </w:r>
      <w:r w:rsidRPr="00346D13">
        <w:t>f’isem il-Grupp ECR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A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A.</w:t>
            </w:r>
            <w:r w:rsidRPr="00346D13">
              <w:tab/>
              <w:t xml:space="preserve">billi l-għan ambizzjuż ta’ tranżizzjoni lejn ekonomija newtrali f’termini ta’ emissjonijiet tal-karbonju sal-2050 </w:t>
            </w:r>
            <w:r w:rsidRPr="00346D13">
              <w:rPr>
                <w:b/>
                <w:bCs/>
                <w:i/>
                <w:iCs/>
              </w:rPr>
              <w:t>jista’ jagħti lok kemm għal opportunitajiet kif ukoll għal</w:t>
            </w:r>
            <w:r w:rsidRPr="00346D13">
              <w:t xml:space="preserve"> sfidi </w:t>
            </w:r>
            <w:r w:rsidRPr="00346D13">
              <w:rPr>
                <w:b/>
                <w:bCs/>
                <w:i/>
                <w:iCs/>
              </w:rPr>
              <w:t>ġodda għar-reġjuni li huma milquta ħażin minn din it-tranżizzjoni</w:t>
            </w:r>
            <w:r w:rsidRPr="00346D13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A.</w:t>
            </w:r>
            <w:r w:rsidRPr="00346D13">
              <w:tab/>
              <w:t xml:space="preserve">billi l-għan ambizzjuż ta’ tranżizzjoni lejn ekonomija newtrali f’termini ta’ emissjonijiet tal-karbonju sal-2050 </w:t>
            </w:r>
            <w:r w:rsidRPr="00346D13">
              <w:rPr>
                <w:b/>
                <w:bCs/>
                <w:i/>
                <w:iCs/>
              </w:rPr>
              <w:t>bħalissa qed jikkawża diffikultajiet sinifikanti u</w:t>
            </w:r>
            <w:r w:rsidRPr="00346D13">
              <w:t xml:space="preserve"> sfidi </w:t>
            </w:r>
            <w:r w:rsidRPr="00346D13">
              <w:rPr>
                <w:b/>
                <w:bCs/>
                <w:i/>
                <w:iCs/>
              </w:rPr>
              <w:t>serji</w:t>
            </w:r>
            <w:r w:rsidRPr="00346D13">
              <w:t xml:space="preserve"> </w:t>
            </w:r>
            <w:r w:rsidRPr="00346D13">
              <w:rPr>
                <w:b/>
                <w:bCs/>
                <w:i/>
                <w:iCs/>
              </w:rPr>
              <w:t>għal ħafna reġjuni, minkejja li dan kellu jkun opportunità u joħloq possibbiltajiet ġodda għalihom</w:t>
            </w:r>
            <w:r w:rsidRPr="00346D13">
              <w:t>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18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Dan Barna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A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A.</w:t>
            </w:r>
            <w:r w:rsidRPr="00346D13">
              <w:tab/>
              <w:t>billi l-għan ambizzjuż ta’ tranżizzjoni lejn ekonomija newtrali f’termini ta’ emissjonijiet tal-karbonju sal-2050 jista’ jagħti lok kemm għal opportunitajiet kif ukoll għal sfidi ġodda għar-reġjuni li huma milquta ħażin minn din it-tranżizzjoni;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A.</w:t>
            </w:r>
            <w:r w:rsidRPr="00346D13">
              <w:tab/>
              <w:t>billi l-għan ambizzjuż ta’ tranżizzjoni lejn ekonomija newtrali f’termini ta’ emissjonijiet tal-karbonju sal-2050 jista’ jagħti lok kemm għal opportunitajiet kif ukoll għal sfidi ġodda għar-reġjuni li huma milquta ħażin minn din it-tranżizzjoni</w:t>
            </w:r>
            <w:r w:rsidRPr="00346D13">
              <w:rPr>
                <w:b/>
                <w:bCs/>
                <w:i/>
                <w:iCs/>
              </w:rPr>
              <w:t xml:space="preserve"> speċjalment ir-reġjuni tal-faħam</w:t>
            </w:r>
            <w:r w:rsidRPr="00346D13">
              <w:t>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19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André Rougé, Rody Tolassy, Klara Dostalova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A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A.</w:t>
            </w:r>
            <w:r w:rsidRPr="00346D13">
              <w:tab/>
              <w:t xml:space="preserve">billi l-għan </w:t>
            </w:r>
            <w:r w:rsidRPr="00346D13">
              <w:rPr>
                <w:b/>
                <w:bCs/>
                <w:i/>
                <w:iCs/>
              </w:rPr>
              <w:t>ambizzjuż</w:t>
            </w:r>
            <w:r w:rsidRPr="00346D13">
              <w:t xml:space="preserve"> ta’ tranżizzjoni lejn ekonomija newtrali f’termini ta’ emissjonijiet tal-karbonju sal-2050 </w:t>
            </w:r>
            <w:r w:rsidRPr="00346D13">
              <w:rPr>
                <w:b/>
                <w:bCs/>
                <w:i/>
                <w:iCs/>
              </w:rPr>
              <w:t xml:space="preserve">jista’ </w:t>
            </w:r>
            <w:r w:rsidRPr="00346D13">
              <w:t xml:space="preserve">jagħti lok </w:t>
            </w:r>
            <w:r w:rsidRPr="00346D13">
              <w:rPr>
                <w:b/>
                <w:bCs/>
                <w:i/>
                <w:iCs/>
              </w:rPr>
              <w:t>kemm għal opportunitajiet kif ukoll</w:t>
            </w:r>
            <w:r w:rsidRPr="00346D13">
              <w:t xml:space="preserve"> għal sfidi ġodda għar-reġjuni li huma milquta ħażin minn din it-tranżizzjoni;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A.</w:t>
            </w:r>
            <w:r w:rsidRPr="00346D13">
              <w:tab/>
              <w:t xml:space="preserve">billi l-għan ta’ tranżizzjoni lejn ekonomija newtrali f’termini ta’ emissjonijiet tal-karbonju sal-2050 </w:t>
            </w:r>
            <w:r w:rsidRPr="00346D13">
              <w:rPr>
                <w:b/>
                <w:bCs/>
                <w:i/>
                <w:iCs/>
              </w:rPr>
              <w:t>se</w:t>
            </w:r>
            <w:r w:rsidRPr="00346D13">
              <w:t xml:space="preserve"> jagħti lok għal sfidi </w:t>
            </w:r>
            <w:r w:rsidRPr="00346D13">
              <w:rPr>
                <w:b/>
                <w:bCs/>
                <w:i/>
                <w:iCs/>
              </w:rPr>
              <w:t>supplimentari u li ma jistgħux jingħelbu</w:t>
            </w:r>
            <w:r w:rsidRPr="00346D13">
              <w:t xml:space="preserve"> għar-reġjuni li </w:t>
            </w:r>
            <w:r w:rsidRPr="00346D13">
              <w:rPr>
                <w:b/>
                <w:bCs/>
                <w:i/>
                <w:iCs/>
              </w:rPr>
              <w:t>diġà</w:t>
            </w:r>
            <w:r w:rsidRPr="00346D13">
              <w:t xml:space="preserve"> huma milquta ħażin minn din it-tranżizzjoni;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{FR}</w:t>
      </w:r>
      <w:r w:rsidRPr="00346D13">
        <w:t>fr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20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Daniel Buda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Aa (ġdida)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Aa.</w:t>
            </w:r>
            <w:r w:rsidRPr="00346D13">
              <w:tab/>
            </w:r>
            <w:r w:rsidRPr="00346D13">
              <w:rPr>
                <w:b/>
                <w:i/>
              </w:rPr>
              <w:t>billi huwa essenzjali li r-reġjuni li huma affettwati b’mod negattiv mit-tranżizzjoni lejn in-newtralità klimatika jirċievu l-appoġġ xieraq biex jimmaniġġjaw l-impatt ta’ dik it-tranżizzjoni, u b’hekk jiġi żgurat li ma jesperjenzaw l-ebda staġnar ekonomiku jew telf sinifikanti ta’ impjiegi;</w:t>
            </w:r>
            <w:r w:rsidRPr="00346D13">
              <w:t xml:space="preserve"> </w:t>
            </w:r>
            <w:r w:rsidRPr="00346D13">
              <w:rPr>
                <w:b/>
                <w:i/>
              </w:rPr>
              <w:t>billi dawn ir-reġjuni jeħtiġilhom jibbenefikaw minn mekkaniżmi speċifiċi ta’ rikonverżjoni u ta’ appoġġ biex l-isfidi jinbidlu f’opportunitajiet ekonomiċi ġodda;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{RO}</w:t>
      </w:r>
      <w:r w:rsidRPr="00346D13">
        <w:t>ro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21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Aa (ġdida)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Aa.</w:t>
            </w:r>
            <w:r w:rsidRPr="00346D13">
              <w:tab/>
            </w:r>
            <w:r w:rsidRPr="00346D13">
              <w:rPr>
                <w:b/>
                <w:i/>
              </w:rPr>
              <w:t>billi l-kontinent Ewropew qed jisħon aktar malajr mill-bqija tad-dinja u r-riskji b’riżultat tat-tibdil fil-klima qed isiru aktar kumplessi u diffiċli biex jiġu indirizzati;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22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Kountoura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B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B.</w:t>
            </w:r>
            <w:r w:rsidRPr="00346D13">
              <w:tab/>
              <w:t xml:space="preserve">billi r-reġjuni tal-UE jvarjaw </w:t>
            </w:r>
            <w:r w:rsidRPr="00346D13">
              <w:rPr>
                <w:b/>
                <w:bCs/>
                <w:i/>
                <w:iCs/>
              </w:rPr>
              <w:t>b’mod konsiderevoli fil-karatteristiċi soċjoekonomiċi tagħhom</w:t>
            </w:r>
            <w:r w:rsidRPr="00346D13">
              <w:t xml:space="preserve"> u huwa ċar li ma hemm l-ebda soluzzjoni waħda tajba għal kulħadd li tista’ tindirizza b’mod adegwat il-ħtiġijiet territorjali u soċjoekonomiċi differenti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B.</w:t>
            </w:r>
            <w:r w:rsidRPr="00346D13">
              <w:tab/>
              <w:t xml:space="preserve">billi r-reġjuni tal-UE </w:t>
            </w:r>
            <w:r w:rsidRPr="00346D13">
              <w:rPr>
                <w:b/>
                <w:bCs/>
                <w:i/>
                <w:iCs/>
              </w:rPr>
              <w:t>huma kkaratterizzati minn grad għoli ta’ diversità territorjali, ekonomika u soċjali, b’livelli li</w:t>
            </w:r>
            <w:r w:rsidRPr="00346D13">
              <w:t xml:space="preserve"> jvarjaw </w:t>
            </w:r>
            <w:r w:rsidRPr="00346D13">
              <w:rPr>
                <w:b/>
                <w:bCs/>
                <w:i/>
                <w:iCs/>
              </w:rPr>
              <w:t>ta’ xejriet ta’ żvilupp, infrastruttura u demografiċi, u kundizzjonijiet tas-suq tax-xogħol,</w:t>
            </w:r>
            <w:r w:rsidRPr="00346D13">
              <w:t xml:space="preserve"> u huwa ċar li ma hemm l-ebda soluzzjoni waħda tajba għal kulħadd li tista’ tindirizza b’mod adegwat il-ħtiġijiet territorjali u soċjoekonomiċi differenti tagħhom; </w:t>
            </w:r>
            <w:r w:rsidRPr="00346D13">
              <w:rPr>
                <w:b/>
                <w:i/>
              </w:rPr>
              <w:t>billi l-programmi tal-Politika ta’ Koeżjoni għandhom għalhekk jiġu implimentati b’mod li jindirizza dawn id-disparitajiet, billi jipprovdu soluzzjonijiet flessibbli, ibbażati fuq il-lokal/ir-reġjun u mfassla apposta li jqisu l-ħtiġijiet, il-karatteristiċi speċifiċi u l-potenzjal ta’ kull reġjun; billi tali approċċ huwa essenzjali biex jiġi żgurat li l-ebda reġjun ma jitħalla jibqa’ lura fit-tranżizzjoni ekoloġika u dik diġitali, u biex tissaħħaħ il-koeżjoni ekonomika, soċjali u territorjali madwar l-UE;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23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Paulo Do Nascimento Cabral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B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B.</w:t>
            </w:r>
            <w:r w:rsidRPr="00346D13">
              <w:tab/>
              <w:t xml:space="preserve">billi r-reġjuni </w:t>
            </w:r>
            <w:r w:rsidRPr="00346D13">
              <w:rPr>
                <w:b/>
                <w:bCs/>
                <w:i/>
                <w:iCs/>
              </w:rPr>
              <w:t>tal-UE</w:t>
            </w:r>
            <w:r w:rsidRPr="00346D13">
              <w:t xml:space="preserve"> jvarjaw b’mod konsiderevoli </w:t>
            </w:r>
            <w:r w:rsidRPr="00346D13">
              <w:rPr>
                <w:b/>
                <w:bCs/>
                <w:i/>
                <w:iCs/>
              </w:rPr>
              <w:t>fil-karatteristiċi</w:t>
            </w:r>
            <w:r w:rsidRPr="00346D13">
              <w:t xml:space="preserve"> soċjoekonomiċi </w:t>
            </w:r>
            <w:r w:rsidRPr="00346D13">
              <w:rPr>
                <w:b/>
                <w:bCs/>
                <w:i/>
                <w:iCs/>
              </w:rPr>
              <w:t>tagħhom</w:t>
            </w:r>
            <w:r w:rsidRPr="00346D13">
              <w:t xml:space="preserve"> u huwa </w:t>
            </w:r>
            <w:r w:rsidRPr="00346D13">
              <w:rPr>
                <w:b/>
                <w:bCs/>
                <w:i/>
                <w:iCs/>
              </w:rPr>
              <w:t>ċar</w:t>
            </w:r>
            <w:r w:rsidRPr="00346D13">
              <w:t xml:space="preserve"> li ma hemm l-ebda soluzzjoni waħda tajba għal kulħadd li </w:t>
            </w:r>
            <w:r w:rsidRPr="00346D13">
              <w:rPr>
                <w:b/>
                <w:bCs/>
                <w:i/>
                <w:iCs/>
              </w:rPr>
              <w:t>tista’</w:t>
            </w:r>
            <w:r w:rsidRPr="00346D13">
              <w:t xml:space="preserve"> tindirizza b’mod adegwat il-ħtiġijiet territorjali u soċjoekonomiċi differenti tagħhom</w:t>
            </w:r>
            <w:r w:rsidRPr="00346D13">
              <w:rPr>
                <w:b/>
                <w:bCs/>
                <w:i/>
                <w:iCs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B.</w:t>
            </w:r>
            <w:r w:rsidRPr="00346D13">
              <w:tab/>
              <w:t xml:space="preserve">billi r-reġjuni </w:t>
            </w:r>
            <w:r w:rsidRPr="00346D13">
              <w:rPr>
                <w:b/>
                <w:bCs/>
                <w:i/>
                <w:iCs/>
              </w:rPr>
              <w:t>tal-Unjoni Ewropea</w:t>
            </w:r>
            <w:r w:rsidRPr="00346D13">
              <w:t xml:space="preserve"> jvarjaw b’mod konsiderevoli </w:t>
            </w:r>
            <w:r w:rsidRPr="00346D13">
              <w:rPr>
                <w:b/>
                <w:bCs/>
                <w:i/>
                <w:iCs/>
              </w:rPr>
              <w:t>f’termini tal-karatteristiċi</w:t>
            </w:r>
            <w:r w:rsidRPr="00346D13">
              <w:t xml:space="preserve"> soċjoekonomiċi</w:t>
            </w:r>
            <w:r w:rsidRPr="00346D13">
              <w:rPr>
                <w:b/>
                <w:bCs/>
                <w:i/>
                <w:iCs/>
              </w:rPr>
              <w:t>,</w:t>
            </w:r>
            <w:r w:rsidRPr="00346D13">
              <w:t xml:space="preserve"> u huwa </w:t>
            </w:r>
            <w:r w:rsidRPr="00346D13">
              <w:rPr>
                <w:b/>
                <w:bCs/>
                <w:i/>
                <w:iCs/>
              </w:rPr>
              <w:t>evidenti</w:t>
            </w:r>
            <w:r w:rsidRPr="00346D13">
              <w:t xml:space="preserve"> li ma hemm l-ebda soluzzjoni waħda tajba għal kulħadd li </w:t>
            </w:r>
            <w:r w:rsidRPr="00346D13">
              <w:rPr>
                <w:b/>
                <w:bCs/>
                <w:i/>
                <w:iCs/>
              </w:rPr>
              <w:t>kapaċi</w:t>
            </w:r>
            <w:r w:rsidRPr="00346D13">
              <w:t xml:space="preserve"> tindirizza b’mod adegwat il-ħtiġijiet territorjali u soċjoekonomiċi differenti tagħhom</w:t>
            </w:r>
            <w:r w:rsidRPr="00346D13">
              <w:rPr>
                <w:b/>
                <w:bCs/>
                <w:i/>
                <w:iCs/>
              </w:rPr>
              <w:t>, għalhekk huwa essenzjali li jinżammu l-Pjanijiet Territorjali għal Tranżizzjoni Ġusta filwaqt li jiġi żgurat l-involviment tal-awtoritajiet reġjonali u lokali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24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Şerban Dimitrie Sturdza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{ECR}</w:t>
      </w:r>
      <w:r w:rsidRPr="00346D13">
        <w:t>f’isem il-Grupp ECR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B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B.</w:t>
            </w:r>
            <w:r w:rsidRPr="00346D13">
              <w:tab/>
              <w:t>billi r-reġjuni tal-UE jvarjaw b’mod konsiderevoli fil-karatteristiċi soċjoekonomiċi tagħhom u huwa ċar li ma hemm l-ebda soluzzjoni waħda tajba għal kulħadd li tista’ tindirizza b’mod adegwat il-ħtiġijiet territorjali u soċjoekonomiċi differenti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B.</w:t>
            </w:r>
            <w:r w:rsidRPr="00346D13">
              <w:tab/>
              <w:t xml:space="preserve">billi r-reġjuni tal-UE jvarjaw b’mod konsiderevoli fil-karatteristiċi soċjoekonomiċi tagħhom u huwa ċar li ma hemm l-ebda soluzzjoni waħda tajba għal kulħadd li tista’ tindirizza b’mod adegwat il-ħtiġijiet territorjali u soċjoekonomiċi differenti tagħhom; </w:t>
            </w:r>
            <w:r w:rsidRPr="00346D13">
              <w:rPr>
                <w:b/>
                <w:i/>
              </w:rPr>
              <w:t>billi l-aktar reġjuni dgħajfa huma l-aktar li jbatu mit-tranżizzjoni, filwaqt lim attwalment, dawk l-aktar sinjuri biss jistgħu jibbenefikaw minnha;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25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Kountoura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Ba (ġdida)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Ba.</w:t>
            </w:r>
            <w:r w:rsidRPr="00346D13">
              <w:tab/>
            </w:r>
            <w:r w:rsidRPr="00346D13">
              <w:rPr>
                <w:b/>
                <w:i/>
              </w:rPr>
              <w:t>billi s-sitwazzjoni vulnerabbli tal-gżejjer, ir-reġjuni insulari u ultraperiferiċi jeħtieġu enfasi u appoġġ partikolari, minħabba l-isfidi soċjoekonomiċi serji li jiffaċċjaw fit-tranżizzjoni lejn il-miri tal-enerġija tal-UE għall-2030 u l-għan ta’ ekonomija newtrali għall-klima sal-2050; billi l-iżvantaġġi koeżistenti tal-gżejjer, li jirriżultaw mill-insularità, flimkien mal-impatt sever tal-kriżi klimatika, iqiegħdu liċ-ċittadini tagħhom fi żvantaġġ ulterjuri li jaggrava d-disparitajiet soċjali u ekonomiċi eżistenti; billi ż-żieda fl-okkorrenza ta’ avvenimenti ta’ temp estrem u diżastri naturali, bħal nixfiet, għargħar u nirien selvaġġi, tkompli twessa’ l-lakuni fl-iżvilupp u xxekkel il-progress fl-iżvilupp sostenibbli tar-reġjuni insulari tal-UE;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26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Daniel Buda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Ba (ġdida)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Ba.</w:t>
            </w:r>
            <w:r w:rsidRPr="00346D13">
              <w:tab/>
            </w:r>
            <w:r w:rsidRPr="00346D13">
              <w:rPr>
                <w:b/>
                <w:i/>
              </w:rPr>
              <w:t>billi r-reġjuni tal-UE jvarjaw b’mod konsiderevoli fil-karatteristiċi soċjoekonomiċi tagħhom u huwa ċar li ma hemm l-ebda soluzzjoni waħda tajba għal kulħadd li tista’ tindirizza b’mod adegwat il-ħtiġijiet territorjali u soċjoekonomiċi differenti tagħhom;</w:t>
            </w:r>
            <w:r w:rsidRPr="00346D13">
              <w:t xml:space="preserve"> </w:t>
            </w:r>
            <w:r w:rsidRPr="00346D13">
              <w:rPr>
                <w:b/>
                <w:i/>
              </w:rPr>
              <w:t>billi fil-kuntest ġeopolitiku attwali, b’inċertezzi relatati mas-sigurtà tal-enerġija u l-istabbiltà tas-swieq internazzjonali, ċerti reġjuni jista’ jkollhom bżonn jirritornaw għal attivitajiet ekonomiċi tradizzjonali, inkluż f’setturi bħall-estrazzjoni jew l-isfruttament tar-riżorsi naturali, tal-anqas fuq perjodu ta’ żmien qasir, sabiex jissodisfaw il-ħtiġijiet domestiċi u jnaqqsu d-dipendenza fuq sorsi tal-enerġija esterni;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{RO}</w:t>
      </w:r>
      <w:r w:rsidRPr="00346D13">
        <w:t>ro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27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Dan-Ştefan Motreanu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Ba (ġdida)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Ba.</w:t>
            </w:r>
            <w:r w:rsidRPr="00346D13">
              <w:tab/>
            </w:r>
            <w:r w:rsidRPr="00346D13">
              <w:rPr>
                <w:b/>
                <w:i/>
              </w:rPr>
              <w:t>billi l-effettività ta’ strateġiji ta’ tranżizzjoni ġusta tiddependi minn użu koerenti u strateġiku mill-istrumenti finanzjarji tal-UE; billi l-frammentazzjoni tal-fondi fil-perjodu ta’ programmazzjoni attwali għandha impatt negattiv f’xi reġjuni;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28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Şerban Dimitrie Sturdza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{ECR}</w:t>
      </w:r>
      <w:r w:rsidRPr="00346D13">
        <w:t>f’isem il-Grupp ECR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Ba (ġdida)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Ba.</w:t>
            </w:r>
            <w:r w:rsidRPr="00346D13">
              <w:tab/>
            </w:r>
            <w:r w:rsidRPr="00346D13">
              <w:rPr>
                <w:b/>
                <w:i/>
              </w:rPr>
              <w:t>billi l-objettiv ewlieni tal-Politika ta’ Koeżjoni kien (u għadu) konverġenza ekonomika, iżda t-tranżizzjoni ekoloġika thedded li treġġa’ lura u teqred dawn l-aspirazzjonijiet billi żżid id-distanza ekonomika bejn ir-reġjuni;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29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Ba (ġdida)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Ba.</w:t>
            </w:r>
            <w:r w:rsidRPr="00346D13">
              <w:tab/>
            </w:r>
            <w:r w:rsidRPr="00346D13">
              <w:rPr>
                <w:b/>
                <w:i/>
              </w:rPr>
              <w:t>billi r-riskji klimatiċi jaffettwaw b’mod sproporzjonat lill-popolazzjonijiet vulnerabbli minħabba fatturi soċjoekonomiċi li jkomplu jfixklu l-ħila tal-gruppi vulnerabbli li jirkupraw mid-diżastri;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30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Kountoura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Bb (ġdida)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Bb.</w:t>
            </w:r>
            <w:r w:rsidRPr="00346D13">
              <w:tab/>
            </w:r>
            <w:r w:rsidRPr="00346D13">
              <w:rPr>
                <w:b/>
                <w:i/>
              </w:rPr>
              <w:t>billi l-iskonnessjoni fiżika u l-iżolament tal-gżejjer mill-art kontinentali jikkostitwixxu żvantaġġ strutturali permanenti li jaffettwa ħafna aspetti tal-ħajja ekonomika u soċjali, inkluż l-aċċess għas-suq tax-xogħol, l-edukazzjoni, il-kura tas-saħħa, il-mobbiltà, u s-servizzi pubbliċi; billi t-territorju limitat tal-gżejjer jirrestrinġi b’mod sinifikanti l-opportunitajiet għal titjib tal-ħiliet u taħriġ mill-ġdid professjonali, u b’hekk jillimita l-ħila tal-ħaddiema li jadattaw għal bidliet strutturali jew settorjali, bħal dawk xprunati mit-tranżizzjoni ekoloġika u dik diġitali; billi, f’ħafna każijiet, dan in-nuqqas ta’ alternattivi jwassal biex il-ħaddiema jitilqu mir-reġjuni fejn jgħixu sabiex jaċċessaw opportunitajiet ta’ impjieg xi mkien ieħor, li effettivament jimmina “d-dritt li jibqgħu” li għandhom u jikkontribwixxi għad-depopolazzjoni u l-eżodu ta’ mħuħ f’territorji insulari;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31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Şerban Dimitrie Sturdza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{ECR}</w:t>
      </w:r>
      <w:r w:rsidRPr="00346D13">
        <w:t>f’isem il-Grupp ECR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Bb (ġdida)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Bb.</w:t>
            </w:r>
            <w:r w:rsidRPr="00346D13">
              <w:tab/>
            </w:r>
            <w:r w:rsidRPr="00346D13">
              <w:rPr>
                <w:b/>
                <w:i/>
              </w:rPr>
              <w:t>billi l-aktar problema urġenti bħalissa hija l-industrijalizzazzjoni tar-reġjuni aktar foqra - mhux id-deindustrijalizzazzjoni tagħhom permezz tat-tranżizzjoni ekoloġika;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32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Şerban Dimitrie Sturdza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{ECR}</w:t>
      </w:r>
      <w:r w:rsidRPr="00346D13">
        <w:t>f’isem il-Grupp ECR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Bc (ġdida)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Bc.</w:t>
            </w:r>
            <w:r w:rsidRPr="00346D13">
              <w:tab/>
            </w:r>
            <w:r w:rsidRPr="00346D13">
              <w:rPr>
                <w:b/>
                <w:i/>
              </w:rPr>
              <w:t>billi l-aktar reġjuni foqra u vulnerabbli jinsabu fil-parti tal-Lvant tal-UE;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33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Şerban Dimitrie Sturdza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{ECR}</w:t>
      </w:r>
      <w:r w:rsidRPr="00346D13">
        <w:t>f’isem il-Grupp ECR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Bd (ġdida)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Bd.</w:t>
            </w:r>
            <w:r w:rsidRPr="00346D13">
              <w:tab/>
            </w:r>
            <w:r w:rsidRPr="00346D13">
              <w:rPr>
                <w:b/>
                <w:i/>
              </w:rPr>
              <w:t>billi l-gwerra fl-Ukrajna għandha impatt addizzjonali u negattiv fuq dawn ir-reġjuni;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34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André Rougé, Rody Tolassy, Klara Dostalova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C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C.</w:t>
            </w:r>
            <w:r w:rsidRPr="00346D13">
              <w:tab/>
            </w:r>
            <w:r w:rsidRPr="00346D13">
              <w:rPr>
                <w:b/>
                <w:i/>
              </w:rPr>
              <w:t>billi ħafna mill-industriji l-aktar milquta mid-dekarbonizzazzjoni kellhom kundizzjonijiet tax-xogħol sfavorevoli u dipendenza fuq ħaddiema staġjonali li kienu qed ifittxu ġustizzja soċjali qabel it-tranżizzjoni;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imħassar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{FR}</w:t>
      </w:r>
      <w:r w:rsidRPr="00346D13">
        <w:t>fr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35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Şerban Dimitrie Sturdza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{ECR}</w:t>
      </w:r>
      <w:r w:rsidRPr="00346D13">
        <w:t>f’isem il-Grupp ECR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C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C.</w:t>
            </w:r>
            <w:r w:rsidRPr="00346D13">
              <w:tab/>
              <w:t>billi ħafna mill-industriji l-aktar milquta mid-dekarbonizzazzjoni kellhom kundizzjonijiet tax-xogħol sfavorevoli u dipendenza fuq ħaddiema staġjonali li kienu qed ifittxu ġustizzja soċjali qabel it-tranżizzjoni;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C.</w:t>
            </w:r>
            <w:r w:rsidRPr="00346D13">
              <w:tab/>
              <w:t xml:space="preserve">billi ħafna mill-industriji l-aktar milquta mid-dekarbonizzazzjoni kellhom kundizzjonijiet tax-xogħol sfavorevoli u dipendenza fuq ħaddiema staġjonali li kienu qed ifittxu ġustizzja soċjali qabel it-tranżizzjoni; </w:t>
            </w:r>
            <w:r w:rsidRPr="00346D13">
              <w:rPr>
                <w:b/>
                <w:i/>
              </w:rPr>
              <w:t>billi tali ħaddiema ma jinsabux f’sitwazzjoni li jirċievu taħriġ mill-ġdid - li tirrikjedi minnhom it-tranżizzjoni ekoloġika;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36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Paulo Do Nascimento Cabral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C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C.</w:t>
            </w:r>
            <w:r w:rsidRPr="00346D13">
              <w:tab/>
              <w:t xml:space="preserve">billi </w:t>
            </w:r>
            <w:r w:rsidRPr="00346D13">
              <w:rPr>
                <w:b/>
                <w:bCs/>
                <w:i/>
                <w:iCs/>
              </w:rPr>
              <w:t>ħafna</w:t>
            </w:r>
            <w:r w:rsidRPr="00346D13">
              <w:t xml:space="preserve"> mill-industriji l-aktar milquta mid-dekarbonizzazzjoni </w:t>
            </w:r>
            <w:r w:rsidRPr="00346D13">
              <w:rPr>
                <w:b/>
                <w:bCs/>
                <w:i/>
                <w:iCs/>
              </w:rPr>
              <w:t>kellhom</w:t>
            </w:r>
            <w:r w:rsidRPr="00346D13">
              <w:t xml:space="preserve"> kundizzjonijiet tax-xogħol sfavorevoli u dipendenza fuq ħaddiema staġjonali</w:t>
            </w:r>
            <w:r w:rsidRPr="00346D13">
              <w:rPr>
                <w:b/>
                <w:bCs/>
              </w:rPr>
              <w:t xml:space="preserve"> </w:t>
            </w:r>
            <w:r w:rsidRPr="00346D13">
              <w:rPr>
                <w:b/>
                <w:bCs/>
                <w:i/>
                <w:iCs/>
              </w:rPr>
              <w:t>li kienu qed ifittxu ġustizzja soċjali qabel it-tranżizzjoni</w:t>
            </w:r>
            <w:r w:rsidRPr="00346D13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C.</w:t>
            </w:r>
            <w:r w:rsidRPr="00346D13">
              <w:tab/>
              <w:t xml:space="preserve">billi </w:t>
            </w:r>
            <w:r w:rsidRPr="00346D13">
              <w:rPr>
                <w:b/>
                <w:bCs/>
                <w:i/>
                <w:iCs/>
              </w:rPr>
              <w:t>xi wħud</w:t>
            </w:r>
            <w:r w:rsidRPr="00346D13">
              <w:t xml:space="preserve"> mill-industriji l-aktar milquta mid-dekarbonizzazzjoni </w:t>
            </w:r>
            <w:r w:rsidRPr="00346D13">
              <w:rPr>
                <w:b/>
                <w:bCs/>
                <w:i/>
                <w:iCs/>
              </w:rPr>
              <w:t>ffaċċjaw</w:t>
            </w:r>
            <w:r w:rsidRPr="00346D13">
              <w:t xml:space="preserve"> kundizzjonijiet tax-xogħol sfavorevoli u dipendenza fuq ħaddiema staġjonali;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37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Kountoura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Ca (ġdida)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Ca.</w:t>
            </w:r>
            <w:r w:rsidRPr="00346D13">
              <w:tab/>
            </w:r>
            <w:r w:rsidRPr="00346D13">
              <w:rPr>
                <w:b/>
                <w:i/>
              </w:rPr>
              <w:t>billi tranżizzjoni ġusta għandha tagħti prijorità lill-inklużjoni soċjali u tisfrutta l-potenzjal sinifikanti tagħha li tiġġenera impjieg ta’ kwalità fil-livelli kollha tal-ħiliet; billi din għandha tindirizza b’mod attiv id-diskriminazzjoni fuq il-post tax-xogħol, tiżgura kundizzjonijiet tax-xogħol deċenti u ta’ kwalità u tgħolli l-istandards tax-xogħol fis-setturi kollha; billi l-politiki tat-tranżizzjoni ġusta għandhom jagħmlu enfasi partikolari fuq il-ħtiġijiet tal-aktar komunitajiet affettwati u l-popolazzjonijiet l-aktar vulnerabbli; billi approċċ intersezzjonali għandu jiġi ssimplifikat b’mod sistematiku fil-leġiżlazzjoni u l-politiki kollha tal-UE u tal-Istati Membri biex tiġi żgurata l-inklużjoni sħiħa ta’ ħaddiema żgħar u akbar fl-età, in-nisa, il-persuni b’diżabbiltà u l-ħaddiema minn reġjuni u bi sfond soċjoekonomiku żvantaġġati;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38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Nevado del Campo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Ca (ġdida)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Ca.</w:t>
            </w:r>
            <w:r w:rsidRPr="00346D13">
              <w:tab/>
            </w:r>
            <w:r w:rsidRPr="00346D13">
              <w:rPr>
                <w:b/>
                <w:i/>
              </w:rPr>
              <w:t>billi l-enerġija nukleari hija inkluża fit-tassonomija ekoloġika u għalhekk tikkontribwixxi għall-proċess ta’ tranżizzjoni lejn ekonomija dekarbonizzata; billi investiment akbar f’din l-enerġija jikkontribwixxi biex jintlaħqu l-objettivi tal-Unjoni fir-rigward tal-awtonomija strateġika u t-tnaqqis fl-emissjonijiet tal-karbonju; billi, barra minn hekk, dan is-sors ta’ enerġija jkun sostitut effettiv f’termini ta’ effiċjenza enerġetika, ħolqien tal-impjiegi u tkabbir ekonomiku fir-reġjuni li għaddejjin minn tranżizzjoni;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{ES}</w:t>
      </w:r>
      <w:r w:rsidRPr="00346D13">
        <w:t>es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39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Ca (ġdida)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Ca.</w:t>
            </w:r>
            <w:r w:rsidRPr="00346D13">
              <w:tab/>
            </w:r>
            <w:r w:rsidRPr="00346D13">
              <w:rPr>
                <w:b/>
                <w:i/>
              </w:rPr>
              <w:t>billi t-tranżizzjoni lejn is-sostenibbiltà ekoloġika trid timxi id f’id mal-ġustizzja ekonomika u soċjali;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40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Nevado del Campo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Cb (ġdida)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Cb.</w:t>
            </w:r>
            <w:r w:rsidRPr="00346D13">
              <w:tab/>
            </w:r>
            <w:r w:rsidRPr="00346D13">
              <w:rPr>
                <w:b/>
                <w:i/>
              </w:rPr>
              <w:t>billi fl-UE, l-emissjonijiet medji ta’ CO</w:t>
            </w:r>
            <w:r w:rsidRPr="00346D13">
              <w:rPr>
                <w:b/>
                <w:i/>
                <w:vertAlign w:val="subscript"/>
              </w:rPr>
              <w:t>2</w:t>
            </w:r>
            <w:r w:rsidRPr="00346D13">
              <w:rPr>
                <w:b/>
                <w:i/>
              </w:rPr>
              <w:t xml:space="preserve"> mill-ġenerazzjoni tal-elettriku fl-2023 ivarjaw b’mod sinifikanti fil-pajjiżi b’impjanti tal-enerġija nukleari u fil-pajjiżi mingħajrhom, u l-emissjonijiet fil-pajjiżi b’impjanti tal-enerġija nukleari huma ferm inqas;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{ES}</w:t>
      </w:r>
      <w:r w:rsidRPr="00346D13">
        <w:t>es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41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Cb (ġdida)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Cb.</w:t>
            </w:r>
            <w:r w:rsidRPr="00346D13">
              <w:tab/>
            </w:r>
            <w:r w:rsidRPr="00346D13">
              <w:rPr>
                <w:b/>
                <w:i/>
              </w:rPr>
              <w:t>billi l-eżodu ta’ mħuħ jaffettwa b’mod sproporzjonat lir-reġjuni anqas żviluppati u jekk ma jiġix indirizzat, il-fenomenu se jkollu effetti fit-tul u permanenti fuq il-futur tal-Unjoni Ewropea;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42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Nevado del Campo, Susana Solís Pérez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Cc (ġdida)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Cc.</w:t>
            </w:r>
            <w:r w:rsidRPr="00346D13">
              <w:tab/>
            </w:r>
            <w:r w:rsidRPr="00346D13">
              <w:rPr>
                <w:b/>
                <w:i/>
              </w:rPr>
              <w:t>billi l-proċess tat-tranżizzjoni enerġetika jenħtieġ li jimxi id f’id mal-kompetittività ekonomika u li huwa essenzjali li tiġi żgurata s-sigurtà tal-enerġija ta’ dawn it-territorji;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{ES}</w:t>
      </w:r>
      <w:r w:rsidRPr="00346D13">
        <w:t>es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43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Nevado del Campo, Susana Solís Pérez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Cd (ġdida)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Cd.</w:t>
            </w:r>
            <w:r w:rsidRPr="00346D13">
              <w:tab/>
            </w:r>
            <w:r w:rsidRPr="00346D13">
              <w:rPr>
                <w:b/>
                <w:i/>
              </w:rPr>
              <w:t>billi l-Unjoni Ewropea, b’differenza mill-kompetituri prinċipali tagħha, hija mexxejja dinjija fit-tnaqqis tal-emissjonijiet, filwaqt li qed tiffaċċja bosta sfidi minħabba l-kuntest ġeopolitiku u ekonomiku kumpless madwar id-dinja kollha;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{ES}</w:t>
      </w:r>
      <w:r w:rsidRPr="00346D13">
        <w:t>es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44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Nevado del Campo, Susana Solís Pérez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D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D.</w:t>
            </w:r>
            <w:r w:rsidRPr="00346D13">
              <w:tab/>
              <w:t>billi l-Fond għal Tranżizzjoni Ġusta tal-UE (JTF) kellu jkun għodda ewlenija biex jiġi żgurat li n-nies li jgħixu f’territorji affettwati mill-bidla lejn in-newtralità klimatika ma jitħallewx lura; billi sal-lum dan il-Fond wassal għal rati ta’ assorbiment ta’ inqas minn 5 %;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D.</w:t>
            </w:r>
            <w:r w:rsidRPr="00346D13">
              <w:tab/>
              <w:t xml:space="preserve">billi l-Fond għal Tranżizzjoni Ġusta tal-UE (JTF) kellu jkun għodda ewlenija biex jiġi żgurat li n-nies li jgħixu f’territorji affettwati mill-bidla lejn in-newtralità klimatika ma jitħallewx lura; billi sal-lum dan il-Fond wassal għal rati ta’ assorbiment ta’ inqas minn 5 %; </w:t>
            </w:r>
            <w:r w:rsidRPr="00346D13">
              <w:rPr>
                <w:b/>
                <w:i/>
              </w:rPr>
              <w:t>josserva, madankollu, li bosta muniċipji affettwati ma għandhomx infrastruttura bażika u servizzi essenzjali, li jxekkel il-ħila tagħhom li jattiraw investimenti produttivi li jiżguraw l-irkupru ekonomiku sostenibbli;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{ES}</w:t>
      </w:r>
      <w:r w:rsidRPr="00346D13">
        <w:t>es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45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Dan Barna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D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D.</w:t>
            </w:r>
            <w:r w:rsidRPr="00346D13">
              <w:tab/>
              <w:t xml:space="preserve">billi l-Fond għal Tranżizzjoni Ġusta tal-UE (JTF) kellu jkun </w:t>
            </w:r>
            <w:r w:rsidRPr="00346D13">
              <w:rPr>
                <w:b/>
                <w:bCs/>
                <w:i/>
                <w:iCs/>
              </w:rPr>
              <w:t>għodda ewlenija biex jiġi żgurat li n-nies li jgħixu</w:t>
            </w:r>
            <w:r w:rsidRPr="00346D13">
              <w:t xml:space="preserve"> f’territorji affettwati mill-bidla lejn in-newtralità klimatika </w:t>
            </w:r>
            <w:r w:rsidRPr="00346D13">
              <w:rPr>
                <w:b/>
                <w:bCs/>
                <w:i/>
                <w:iCs/>
              </w:rPr>
              <w:t>ma jitħallewx lura</w:t>
            </w:r>
            <w:r w:rsidRPr="00346D13">
              <w:t>; billi sal-lum wassal għal rati ta’ assorbiment ta’ inqas minn 5 %;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D.</w:t>
            </w:r>
            <w:r w:rsidRPr="00346D13">
              <w:tab/>
              <w:t xml:space="preserve">billi l-Fond għal Tranżizzjoni Ġusta tal-UE (JTF) kellu jkun </w:t>
            </w:r>
            <w:r w:rsidRPr="00346D13">
              <w:rPr>
                <w:b/>
                <w:bCs/>
                <w:i/>
                <w:iCs/>
              </w:rPr>
              <w:t>għodda komplementari importanti,</w:t>
            </w:r>
            <w:r w:rsidRPr="00346D13">
              <w:t xml:space="preserve"> f’territorji </w:t>
            </w:r>
            <w:r w:rsidRPr="00346D13">
              <w:rPr>
                <w:b/>
                <w:bCs/>
                <w:i/>
                <w:iCs/>
              </w:rPr>
              <w:t>li jiddependu mill-fjuwils fossili</w:t>
            </w:r>
            <w:r w:rsidRPr="00346D13">
              <w:t xml:space="preserve"> affettwati mill-bidla lejn in-newtralità klimatika</w:t>
            </w:r>
            <w:r w:rsidRPr="00346D13">
              <w:rPr>
                <w:b/>
                <w:bCs/>
                <w:i/>
                <w:iCs/>
              </w:rPr>
              <w:t>, li kellu jikkontribwixxi għall-objettiv speċifiku uniku li jippermetti lir-reġjuni u lin-nies jindirizzaw l-impatti soċjali, tal-impjieg, ekonomiċi u ambjentali tat-tranżizzjoni</w:t>
            </w:r>
            <w:r w:rsidRPr="00346D13">
              <w:t xml:space="preserve">; billi sal-lum wassal għal rati ta’ assorbiment ta’ inqas minn 5 % </w:t>
            </w:r>
            <w:r w:rsidRPr="00346D13">
              <w:rPr>
                <w:b/>
                <w:bCs/>
                <w:i/>
                <w:iCs/>
              </w:rPr>
              <w:t>b’rata ta’ prefinanzjament ta’ aktar minn 31 %</w:t>
            </w:r>
            <w:r w:rsidRPr="00346D13">
              <w:t>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46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D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D.</w:t>
            </w:r>
            <w:r w:rsidRPr="00346D13">
              <w:tab/>
              <w:t>billi l-Fond għal Tranżizzjoni Ġusta tal-UE (JTF) kellu jkun għodda ewlenija biex jiġi żgurat li n-nies li jgħixu f’territorji affettwati mill-bidla lejn in-newtralità klimatika ma jitħallewx lura; billi sal-lum wassal għal rati ta’ assorbiment ta’ inqas minn 5 %;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D.</w:t>
            </w:r>
            <w:r w:rsidRPr="00346D13">
              <w:tab/>
              <w:t xml:space="preserve">billi l-Fond għal Tranżizzjoni Ġusta tal-UE (JTF) kellu jkun għodda ewlenija biex jiġi żgurat li n-nies li jgħixu f’territorji affettwati mill-bidla lejn in-newtralità klimatika ma jitħallewx lura; billi sal-lum wassal għal rati ta’ assorbiment ta’ inqas minn 5 %; </w:t>
            </w:r>
            <w:r w:rsidRPr="00346D13">
              <w:rPr>
                <w:b/>
                <w:i/>
              </w:rPr>
              <w:t>billi t-tranżizzjoni ekoloġika u dik diġitali jitolbu li jkun hemm xbieki ta’ sikurezza u mekkaniżmi ta’ protezzjoni effettivi biex jappoġġjaw lil dawk il-ħaddiema li l-impjiegi tagħhom huma affettwati;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47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Paulo Do Nascimento Cabral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D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D.</w:t>
            </w:r>
            <w:r w:rsidRPr="00346D13">
              <w:tab/>
              <w:t xml:space="preserve">billi l-Fond għal Tranżizzjoni Ġusta tal-UE (JTF) </w:t>
            </w:r>
            <w:r w:rsidRPr="00346D13">
              <w:rPr>
                <w:b/>
                <w:bCs/>
                <w:i/>
                <w:iCs/>
              </w:rPr>
              <w:t>kellu jkun</w:t>
            </w:r>
            <w:r w:rsidRPr="00346D13">
              <w:t xml:space="preserve"> għodda ewlenija biex jiġi żgurat li n-nies li jgħixu f’territorji affettwati mill-bidla lejn in-newtralità klimatika ma jitħallewx lura; </w:t>
            </w:r>
            <w:r w:rsidRPr="00346D13">
              <w:rPr>
                <w:b/>
                <w:i/>
              </w:rPr>
              <w:t>billi sal-lum wassal għal rati ta’ assorbiment ta’ inqas minn 5 %;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D.</w:t>
            </w:r>
            <w:r w:rsidRPr="00346D13">
              <w:tab/>
              <w:t xml:space="preserve">billi l-Fond għal Tranżizzjoni Ġusta tal-UE (JTF) </w:t>
            </w:r>
            <w:r w:rsidRPr="00346D13">
              <w:rPr>
                <w:b/>
                <w:bCs/>
                <w:i/>
                <w:iCs/>
              </w:rPr>
              <w:t>huwa</w:t>
            </w:r>
            <w:r w:rsidRPr="00346D13">
              <w:t xml:space="preserve"> għodda ewlenija biex jiġi żgurat li n-nies li jgħixu f’territorji affettwati mill-bidla lejn in-newtralità klimatika ma jitħallewx lura; 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48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Jan Farský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D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D.</w:t>
            </w:r>
            <w:r w:rsidRPr="00346D13">
              <w:tab/>
              <w:t xml:space="preserve">billi l-Fond għal Tranżizzjoni Ġusta tal-UE (JTF) </w:t>
            </w:r>
            <w:r w:rsidRPr="00346D13">
              <w:rPr>
                <w:b/>
                <w:bCs/>
                <w:i/>
                <w:iCs/>
              </w:rPr>
              <w:t>kellu</w:t>
            </w:r>
            <w:r w:rsidRPr="00346D13">
              <w:t xml:space="preserve"> jkun għodda ewlenija biex jiġi żgurat li n-nies li jgħixu f’territorji affettwati mill-bidla lejn in-newtralità klimatika ma jitħallewx lura; billi sal-lum wassal għal rati ta’ assorbiment ta’ inqas minn 5 %;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D.</w:t>
            </w:r>
            <w:r w:rsidRPr="00346D13">
              <w:tab/>
              <w:t xml:space="preserve">billi l-Fond għal Tranżizzjoni Ġusta tal-UE (JTF) </w:t>
            </w:r>
            <w:r w:rsidRPr="00346D13">
              <w:rPr>
                <w:b/>
                <w:bCs/>
                <w:i/>
                <w:iCs/>
              </w:rPr>
              <w:t>huwa u għandu jkompli</w:t>
            </w:r>
            <w:r w:rsidRPr="00346D13">
              <w:t xml:space="preserve"> jkun għodda ewlenija biex jiġi żgurat li n-nies li jgħixu f’territorji affettwati mill-bidla lejn in-newtralità klimatika ma jitħallewx lura; billi sal-lum wassal għal rati ta’ assorbiment ta’ inqas minn 5 %;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49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Kountoura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E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E.</w:t>
            </w:r>
            <w:r w:rsidRPr="00346D13">
              <w:tab/>
              <w:t>billi jekk ma jiġux indirizzati b’mod adegwat, dawk li qabel kienu reġjuni tal-pit u tal-minjieri jirriskjaw li jsiru aktar ekonomikament inattivi;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E.</w:t>
            </w:r>
            <w:r w:rsidRPr="00346D13">
              <w:tab/>
              <w:t xml:space="preserve">billi jekk ma jiġux indirizzati b’mod adegwat, dawk li qabel kienu reġjuni tal-pit u tal-minjieri jirriskjaw li jsiru aktar ekonomikament inattivi </w:t>
            </w:r>
            <w:r w:rsidRPr="00346D13">
              <w:rPr>
                <w:b/>
                <w:bCs/>
                <w:i/>
                <w:iCs/>
              </w:rPr>
              <w:t>u jaqgħu aktar fi staġnar ekonomiku</w:t>
            </w:r>
            <w:r w:rsidRPr="00346D13">
              <w:t xml:space="preserve">; </w:t>
            </w:r>
            <w:r w:rsidRPr="00346D13">
              <w:rPr>
                <w:b/>
                <w:i/>
              </w:rPr>
              <w:t>billi dawn iż-żoni ħafna drabi jesperjenzaw depopolazzjoni persistenti, aċċess limitat għall-investiment, infrastruttura inadegwata, konnettività insuffiċjenti u lakuna li qed tikber fil-produttività u fl-opportunitajiet ta’ impjieg meta mqabbla ma’ reġjuni aktar dinamiċi; billi mingħajr appoġġ komprensiv u strateġiji ta’ żvilupp sostenibbli mfassla apposta għall-isfidi ġeografiċi u soċjoekonomiċi uniċi tagħhom, tali reġjuni jinsabu f’riskju ta’ tnaqqis fit-tul, li jkompli japprofondixxi d-disparitajiet territorjali u jdgħajjef il-koeżjoni ekonomika u soċjali globali madwar l-UE;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50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Rody Tolassy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E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E.</w:t>
            </w:r>
            <w:r w:rsidRPr="00346D13">
              <w:tab/>
              <w:t>billi jekk ma jiġux indirizzati b’mod adegwat, dawk li qabel kienu reġjuni tal-pit u tal-minjieri jirriskjaw li jsiru aktar ekonomikament inattivi;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E.</w:t>
            </w:r>
            <w:r w:rsidRPr="00346D13">
              <w:tab/>
              <w:t>billi jekk ma jiġux indirizzati b’mod adegwat, dawk li qabel kienu reġjuni tal-pit u tal-minjieri jirriskjaw li jsiru aktar ekonomikament inattivi</w:t>
            </w:r>
            <w:r w:rsidRPr="00346D13">
              <w:rPr>
                <w:b/>
                <w:bCs/>
                <w:i/>
                <w:iCs/>
              </w:rPr>
              <w:t>, u li r-reġjuni ultraperiferiċi, li jiffaċċjaw sfidi speċifiċi f’termini tal-provvista tal-enerġija, għandhom jibbenefikaw minn miżuri xierqa biex inaqqsu d-dipendenza tagħhom fuq il-fjuwils fossili, b’mod partikolari ż-żejt naturali, f’konformità mal-objettivi klimatiċi tal-Unjoni Ewropea</w:t>
            </w:r>
            <w:r w:rsidRPr="00346D13">
              <w:t>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{FR}</w:t>
      </w:r>
      <w:r w:rsidRPr="00346D13">
        <w:t>fr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51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Paulo Do Nascimento Cabral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E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E.</w:t>
            </w:r>
            <w:r w:rsidRPr="00346D13">
              <w:tab/>
              <w:t xml:space="preserve">billi jekk ma jiġux indirizzati b’mod adegwat, </w:t>
            </w:r>
            <w:r w:rsidRPr="00346D13">
              <w:rPr>
                <w:b/>
                <w:bCs/>
                <w:i/>
                <w:iCs/>
              </w:rPr>
              <w:t>dawk li qabel kienu reġjuni tal-pit u tal-minjieri jirriskjaw li jsiru aktar ekonomikament inattivi</w:t>
            </w:r>
            <w:r w:rsidRPr="00346D13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E.</w:t>
            </w:r>
            <w:r w:rsidRPr="00346D13">
              <w:tab/>
              <w:t xml:space="preserve">billi jekk ma jiġux indirizzati b’mod adegwat, </w:t>
            </w:r>
            <w:r w:rsidRPr="00346D13">
              <w:rPr>
                <w:b/>
                <w:bCs/>
                <w:i/>
                <w:iCs/>
              </w:rPr>
              <w:t>ir-reġjuni li qabel kienu jiddependu mill-produzzjoni tal-enerġija mill-pit, il-minjieri u r-raffineriji jiffaċċjaw ir-riskju ta’ tnaqqis ekonomiku, li jnaqqas il-kompetittività tagħhom</w:t>
            </w:r>
            <w:r w:rsidRPr="00346D13">
              <w:t>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52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Şerban Dimitrie Sturdza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{ECR}</w:t>
      </w:r>
      <w:r w:rsidRPr="00346D13">
        <w:t>f’isem il-Grupp ECR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E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E.</w:t>
            </w:r>
            <w:r w:rsidRPr="00346D13">
              <w:tab/>
              <w:t>billi jekk ma jiġux indirizzati b’mod adegwat, dawk li qabel kienu reġjuni tal-pit u tal-minjieri jirriskjaw li jsiru aktar ekonomikament inattivi;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E.</w:t>
            </w:r>
            <w:r w:rsidRPr="00346D13">
              <w:tab/>
              <w:t>billi jekk ma jiġux indirizzati b’mod adegwat, dawk li qabel kienu reġjuni tal-pit u tal-minjieri</w:t>
            </w:r>
            <w:r w:rsidRPr="00346D13">
              <w:rPr>
                <w:b/>
                <w:bCs/>
                <w:i/>
                <w:iCs/>
              </w:rPr>
              <w:t xml:space="preserve"> - kif ukoll reġjuni li qabel kienu metallurġiċi u industriji oħra peżanti -</w:t>
            </w:r>
            <w:r w:rsidRPr="00346D13">
              <w:t xml:space="preserve"> jirriskjaw li jsiru aktar ekonomikament inattivi;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53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E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E.</w:t>
            </w:r>
            <w:r w:rsidRPr="00346D13">
              <w:tab/>
              <w:t>billi jekk ma jiġux indirizzati b’mod adegwat, dawk li qabel kienu reġjuni tal-pit u tal-minjieri jirriskjaw li jsiru aktar ekonomikament inattivi;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E.</w:t>
            </w:r>
            <w:r w:rsidRPr="00346D13">
              <w:tab/>
              <w:t>billi jekk ma jiġux indirizzati b’mod adegwat</w:t>
            </w:r>
            <w:r w:rsidRPr="00346D13">
              <w:rPr>
                <w:b/>
                <w:bCs/>
              </w:rPr>
              <w:t xml:space="preserve"> </w:t>
            </w:r>
            <w:r w:rsidRPr="00346D13">
              <w:rPr>
                <w:b/>
                <w:bCs/>
                <w:i/>
                <w:iCs/>
              </w:rPr>
              <w:t>u finanzjarju</w:t>
            </w:r>
            <w:r w:rsidRPr="00346D13">
              <w:t>, dawk li qabel kienu reġjuni tal-pit u tal-minjieri jirriskjaw li jsiru aktar ekonomikament inattivi;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54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André Rougé, Rody Tolassy, Klara Dostalova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E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E.</w:t>
            </w:r>
            <w:r w:rsidRPr="00346D13">
              <w:tab/>
              <w:t xml:space="preserve">billi jekk ma jiġux indirizzati b’mod adegwat, dawk li qabel kienu reġjuni tal-pit u tal-minjieri jirriskjaw li jsiru </w:t>
            </w:r>
            <w:r w:rsidRPr="00346D13">
              <w:rPr>
                <w:b/>
                <w:bCs/>
                <w:i/>
                <w:iCs/>
              </w:rPr>
              <w:t>aktar</w:t>
            </w:r>
            <w:r w:rsidRPr="00346D13">
              <w:t xml:space="preserve"> ekonomikament inattivi;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E.</w:t>
            </w:r>
            <w:r w:rsidRPr="00346D13">
              <w:tab/>
              <w:t xml:space="preserve">billi jekk ma jiġux indirizzati b’mod adegwat, dawk li qabel kienu reġjuni tal-pit u tal-minjieri jirriskjaw li jsiru </w:t>
            </w:r>
            <w:r w:rsidRPr="00346D13">
              <w:rPr>
                <w:b/>
                <w:bCs/>
                <w:i/>
                <w:iCs/>
              </w:rPr>
              <w:t>totalment</w:t>
            </w:r>
            <w:r w:rsidRPr="00346D13">
              <w:t xml:space="preserve"> ekonomikament inattivi;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{FR}</w:t>
      </w:r>
      <w:r w:rsidRPr="00346D13">
        <w:t>fr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55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Nevado del Campo, Borja Giménez Larraz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Ea (ġdida)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Ea.</w:t>
            </w:r>
            <w:r w:rsidRPr="00346D13">
              <w:tab/>
            </w:r>
            <w:r w:rsidRPr="00346D13">
              <w:rPr>
                <w:b/>
                <w:i/>
              </w:rPr>
              <w:t>billi n-natura territorjali tal-JTF hija waħda limitata u, fl-applikazzjoni tal-prinċipju tas-sussidjarjetà, huwa rakkomandat li fil-fażi ta’ programmazzjoni tar-riżorsi finanzjarji għal wara l-2027, ikun hemm approċċ ibbażat fuq il-post li jqis l-għarfien akbar tal-amministrazzjonijiet lokali u reġjonali f’żoni mmirati mill-intervent, billi meta jkun xieraq, iħeġġeġ li jitfasslu strateġiji minn isfel għal fuq li jqisu r-rwol tal-aktar entitajiet rappreżentattivi fit-territorji fil-mira tal-programmazzjoni;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{ES}</w:t>
      </w:r>
      <w:r w:rsidRPr="00346D13">
        <w:t>es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56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Dan-Ştefan Motreanu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Ea (ġdida)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Ea.</w:t>
            </w:r>
            <w:r w:rsidRPr="00346D13">
              <w:tab/>
            </w:r>
            <w:r w:rsidRPr="00346D13">
              <w:rPr>
                <w:b/>
                <w:i/>
              </w:rPr>
              <w:t>billi l-bidliet demografiċi, inklużi d-depopolazzjoni rurali u t-tixjiħ tal-popolazzjoni, qed jintensifikaw il-vulnerabbiltà ta’ ċerti reġjuni tal-UE għall-inattività ekonomika, u għandhom jiġu indirizzati permezz ta’ mekkaniżmi dedikati fil-QFP futur;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57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Ea (ġdida)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Ea.</w:t>
            </w:r>
            <w:r w:rsidRPr="00346D13">
              <w:tab/>
            </w:r>
            <w:r w:rsidRPr="00346D13">
              <w:rPr>
                <w:b/>
                <w:i/>
              </w:rPr>
              <w:t>billi għad hemm disparitajiet fir-ritmu tat-tranżizzjoni diġitali u l-konnettività fl-Ewropa, b’mod partikolari fiż-żoni rurali u remoti;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58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Kountoura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F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F.</w:t>
            </w:r>
            <w:r w:rsidRPr="00346D13">
              <w:tab/>
              <w:t xml:space="preserve">billi l-proċess ta’ applikazzjoni għall-JTF irid jiġi ssimplifikat u jsir aktar flessibbli sabiex jiġi massimizzat </w:t>
            </w:r>
            <w:r w:rsidRPr="00346D13">
              <w:rPr>
                <w:b/>
                <w:bCs/>
                <w:i/>
                <w:iCs/>
              </w:rPr>
              <w:t>l-użu tiegħu</w:t>
            </w:r>
            <w:r w:rsidRPr="00346D13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F.</w:t>
            </w:r>
            <w:r w:rsidRPr="00346D13">
              <w:tab/>
              <w:t xml:space="preserve">billi l-proċess ta’ applikazzjoni għall-JTF irid jiġi ssimplifikat u jsir aktar flessibbli sabiex </w:t>
            </w:r>
            <w:r w:rsidRPr="00346D13">
              <w:rPr>
                <w:b/>
                <w:bCs/>
                <w:i/>
                <w:iCs/>
              </w:rPr>
              <w:t>tiġi żgurata aċċessibbiltà usa’, u jkun jista’ jsir użu aktar mgħaġġel u aktar effettiv mir-riżorsi;</w:t>
            </w:r>
            <w:r w:rsidRPr="00346D13">
              <w:rPr>
                <w:b/>
                <w:i/>
              </w:rPr>
              <w:t xml:space="preserve"> </w:t>
            </w:r>
            <w:r w:rsidRPr="00346D13">
              <w:rPr>
                <w:b/>
                <w:bCs/>
                <w:i/>
                <w:iCs/>
              </w:rPr>
              <w:t>billi s-simplifikazzjoni tal-proċeduri hija essenzjali biex</w:t>
            </w:r>
            <w:r w:rsidRPr="00346D13">
              <w:t xml:space="preserve"> jiġi massimizzat </w:t>
            </w:r>
            <w:r w:rsidRPr="00346D13">
              <w:rPr>
                <w:b/>
                <w:bCs/>
                <w:i/>
                <w:iCs/>
              </w:rPr>
              <w:t>l-impatt tal-JTF, b’mod partikolari għar-reġjuni iżgħar u l-awtoritajiet lokali b’kapaċità amministrattiva limitata, u biex jiġi żgurat li l-appoġġ jilħaq lill-komunitajiet u lill-ħaddiema li huma l-aktar affettwati mit-tranżizzjoni ekoloġika fi żmien xieraq</w:t>
            </w:r>
            <w:r w:rsidRPr="00346D13">
              <w:t>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59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F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F.</w:t>
            </w:r>
            <w:r w:rsidRPr="00346D13">
              <w:tab/>
              <w:t>billi l-proċess ta’ applikazzjoni għall-JTF irid jiġi ssimplifikat u jsir aktar flessibbli sabiex jiġi massimizzat l-użu tiegħu;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  <w:rPr>
                <w:i/>
              </w:rPr>
            </w:pPr>
            <w:r w:rsidRPr="00346D13">
              <w:rPr>
                <w:i/>
              </w:rPr>
              <w:t>(Ma taffettwax il-verżjoni Maltija.)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60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Kountoura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Fa (ġdida)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Fa.</w:t>
            </w:r>
            <w:r w:rsidRPr="00346D13">
              <w:tab/>
            </w:r>
            <w:r w:rsidRPr="00346D13">
              <w:rPr>
                <w:b/>
                <w:i/>
              </w:rPr>
              <w:t>billi l-integrità ambjentali tal-JTF trid tiġi infurzata permezz tal-applikazzjoni ta’ kondizzjonalitajiet ambjentali msaħħa, inkluż l-infurzar sistematiku tal-prinċipju “la tagħmilx ħsara sinifikanti” u l-implimentazzjoni ta’ linji gwida u salvagwardji ambjentali komprensivi u trasparenti; billi l-applikazzjoni stretta tal-Prinċipju ta’ Min Iniġġes Iħallas hija essenzjali biex jiġi żgurat li l-ispejjeż assoċjati mar-restawr u l-protezzjoni tan-natura, u l-għoti ta’ skop ġdid lis-siti affettwati minn attivitajiet ta’ ħsara għall-ambjent jiġu mġarrba kompletament mill-kumpaniji u l-entitajiet responsabbli, b’mod partikolari dawk li bbenefikaw finanzjarjament minn tali attivitajiet;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61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Nevado del Campo, Susana Solís Pérez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Fa (ġdida)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Fa.</w:t>
            </w:r>
            <w:r w:rsidRPr="00346D13">
              <w:tab/>
            </w:r>
            <w:r w:rsidRPr="00346D13">
              <w:rPr>
                <w:b/>
                <w:i/>
              </w:rPr>
              <w:t>billi xi Stati Membri, bħal Spanja, ilhom aktar minn deċennju progressivament jagħlqu l-industriji tagħhom b’intensità qawwija ta’ karbonju, li wassal għal proċess ta’ depopolazzjoni sinifikanti f’bosta żoni rurali, li f’xi każijiet, qabeż il-50 %, anke qabel il-varar tal-Fond għal Tranżizzjoni Ġusta;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{ES}</w:t>
      </w:r>
      <w:r w:rsidRPr="00346D13">
        <w:t>es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62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Dan-Ştefan Motreanu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Fa (ġdida)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Fa.</w:t>
            </w:r>
            <w:r w:rsidRPr="00346D13">
              <w:tab/>
            </w:r>
            <w:r w:rsidRPr="00346D13">
              <w:rPr>
                <w:b/>
                <w:i/>
              </w:rPr>
              <w:t>billi approċċ territorjali u bbażat fuq il-post huwa essenzjali biex jiġi żgurat li l-istrumenti ta’ finanzjament jindirizzaw b’mod effettiv il-ħtiġijiet lokali, speċjalment fl-appoġġ tat-trasformazzjoni industrijali u t-tisħiħ tal-kompetittività f’reġjuni li jinsabu f’riskju li jitħallew lura;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63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Kountoura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Fb (ġdida)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Fb.</w:t>
            </w:r>
            <w:r w:rsidRPr="00346D13">
              <w:tab/>
            </w:r>
            <w:r w:rsidRPr="00346D13">
              <w:rPr>
                <w:b/>
                <w:i/>
              </w:rPr>
              <w:t>billi t-trasport huwa essenzjali biex tinkiseb in-newtralità klimatika sal-2050; billi huwa meħtieġ aktar investiment biex tiġi aċċellerata l-bidla għal mobbiltà sostenibbli u intelliġenti f’konformità mal-Patt Ekoloġiku b’mod inklużiv u soċjalment ġust; billi l-mobbiltà individwali għandha tibqa’ aċċessibbli u bi prezzijiet raġonevoli għal kulħadd, speċjalment għaċ-ċittadini taż-żoni rurali, remoti u tal-gżejjer, bi ftit li xejn aċċess għal trasport pubbliku ta’ kwalità jew soluzzjonijiet oħra ta’ mobbiltà jew bl-ebda aċċess għal dan; billi ċerti reġjuni, komunitajiet u setturi, b’mod partikolari dawk li qabel kienu reġjuni tal-pit u tal-minjieri, ir-reġjuni ultraperiferiċi u l-gżejjer, jiffaċċjaw sfidi tal-mobbiltà uniċi u sinifikanti biex jagħmlu din it-tranżizzjoni; billi dawn iż-żoni ħafna drabi jesperjenzaw diffikultajiet kumplessi minħabba l-iżolament ġeografiku tagħhom, aċċess limitat għal infrastruttura tat-trasport moderna u dipendenza eċċessiva minn modi ta’ trasport tradizzjonali b’intensità qawwija ta’ karbonju, li jxekklu l-ħila tagħhom li jadottaw alternattivi aktar sostenibbli; billi l-Politika ta’ Koeżjoni għandu jkollha rwol pivotali biex tindirizza dawn id-disparitajiet u tappoġġja tranżizzjoni tal-mobbiltà ġusta u effettiva fir-reġjuni kollha;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64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Kountoura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Fc (ġdida)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Fc.</w:t>
            </w:r>
            <w:r w:rsidRPr="00346D13">
              <w:tab/>
            </w:r>
            <w:r w:rsidRPr="00346D13">
              <w:rPr>
                <w:b/>
                <w:i/>
              </w:rPr>
              <w:t>billi infrastruttura reżiljenti, sikura u sostenibbli hija fundamentali biex jiġu indirizzati l-isfidi tat-tibdil fil-klima, tiġi żgurata s-sostenibbiltà ambjentali u soċjali fit-tul u jiġi promoss tkabbir ekonomiku inklużiv; billi l-infrastruttura fis-setturi kollha, trid tissaħħaħ biex tiflaħ għall-impatti li qed jiżdiedu ta’ avvenimenti relatati mal-klima, filwaqt li tikkontribwixxi għall-għanijiet ta’ newtralità f’termini ta’ emissjonijiet tal-karbonju; billi l-immodernizzar u d-diversifikazzjoni tas-sistemi ta’ infrastruttura jistgħu jtejbu l-aċċessibbiltà, jippromwovu l-innovazzjoni, u jappoġġjaw it-tranżizzjoni lejn ekonomija ekoloġika; billi r-reġjuni, speċjalment dawk li huma ġeografikament iżolati jew ekonomikament żvantaġġati, huma affettwati b’mod sproporzjonat mil-lakuni fl-infrastruttura u nuqqas ta’ aċċess għal servizzi moderni; billi l-investimenti mmirati f’infrastruttura reżiljenti se joħolqu opportunitajiet ta’ impjieg, itejbu l-ekwità soċjali, u jrawmu komunitajiet aktar b’saħħithom, billi jiżguraw li ż-żoni kollha, jibbenefikaw minn infrastruttura sostenibbli, affidabbli u aċċessibbli; billi l-Politika ta’ Koeżjoni għandu jkollha rwol strateġiku biex tgħaqqad il-lakuni fl-infrastruttura, tippromwovi l-koeżjoni territorjali, u tiżgura li l-ebda reġjun ma jitħalla jibqa’ lura fit-tranżizzjoni ekoloġika;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65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Kountoura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Premessa Fd (ġdida)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Fd.</w:t>
            </w:r>
            <w:r w:rsidRPr="00346D13">
              <w:tab/>
            </w:r>
            <w:r w:rsidRPr="00346D13">
              <w:rPr>
                <w:b/>
                <w:i/>
              </w:rPr>
              <w:t>billi t-turiżmu huwa settur essenzjali tal-ekonomija tal-UE, li direttament u indirettament jikkontribwixxi għal aktar minn 10 % tal-PDG tal-UE u għandu rwol vitali biex isaħħaħ il-kompetittività, il-benesseri soċjali u l-ħolqien ta’ impjiegi sostenibbli, b’mod partikolari f’reġjuni li jiddependu ħafna mit-turiżmu; billi t-turiżmu għandu l-potenzjal li jikkontribwixxi b’mod sinifikanti għall-koeżjoni territorjali, b’mod partikolari f’reġjuni remoti, kostali, ultraperiferiċi u insulari, u jista’ jappoġġja d-diversifikazzjoni ekonomika u t-tranżizzjoni ġusta f’żoni li jiffaċċjaw sfidi strutturali, tnaqqis fil-popolazzjoni jew dipendenza minn industriji b’intensità qawwija ta’ karbonju; billi l-industrija tat-turiżmu tal-UE, li fil-biċċa l-kbira hija magħmula minn 2,3 miljun SME, tħaddem madwar 12,3-il miljun persuna u tirrappreżenta attività ekonomika ċentrali b’effetti multiplikatur b’saħħithom f’diversi setturi; billi l-Politika ta’ Koeżjoni għandha tappoġġja strateġiji ta’ turiżmu sostenibbli bħala parti mit-tranżizzjoni ġusta, trawwem ir-reżiljenza, l-innovazzjoni, it-trasformazzjoni ekoloġika u diġitali fis-settur tat-turiżmu, filwaqt li tippromwovi tkabbir inklużiv u tippreserva l-wirt kulturali u naturali;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66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Nevado del Campo, Susana Solís Pérez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Subintestatura 1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Nimmiraw l-oqsma ta’ telf ta’ impjiegi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Nimmiraw l-oqsma ta’ telf ta’ impjiegi</w:t>
            </w:r>
            <w:r w:rsidRPr="00346D13">
              <w:rPr>
                <w:b/>
                <w:bCs/>
                <w:i/>
                <w:iCs/>
              </w:rPr>
              <w:t>, nirrevedu l-perjodi ta’ żmien u n-networks tal-elettriku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{ES}</w:t>
      </w:r>
      <w:r w:rsidRPr="00346D13">
        <w:t>es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67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Jan Farský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Subintestatura 1a (ġdida)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Jenfasizza l-importanza tat-tkomplija tal-JTF fil-qafas finanzjarju pluriennali ta’ wara l-2027 sabiex jiġi pprevenut it-telf ta’ impjiegi u biex ir-reġjuni tal-JFT jiġu megħjuna fit-tranżizzjoni tagħhom lejn ekonomija newtrali f’termini ta’ emissjonijiet tal-karbonju;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68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Isabelle Le Callennec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1.</w:t>
            </w:r>
            <w:r w:rsidRPr="00346D13">
              <w:tab/>
              <w:t xml:space="preserve">Jistieden lill-Kummissjoni tiffaċilita l-istabbiliment ta’ żoni ekonomiċi speċjali tal-JTF </w:t>
            </w:r>
            <w:r w:rsidRPr="00346D13">
              <w:rPr>
                <w:b/>
                <w:bCs/>
                <w:i/>
                <w:iCs/>
              </w:rPr>
              <w:t>għal żoni milquta mill-għeluq tas-siti, b’aċċess prijoritarju għall-finanzjament mogħti inizjalment lil postijiet f’raġġ ta’ 50 km ta’ siti ta’ telf ta’ impjiegi u żoni oħra fejn l-impatt ta’ tali telf jiġġustifika l-aċċess għall-JTF</w:t>
            </w:r>
            <w:r w:rsidRPr="00346D13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1.</w:t>
            </w:r>
            <w:r w:rsidRPr="00346D13">
              <w:tab/>
              <w:t>Jistieden lill-Kummissjoni tiffaċilita l-istabbiliment ta’ żoni ekonomiċi speċjali tal-JTF</w:t>
            </w:r>
            <w:r w:rsidRPr="00346D13">
              <w:rPr>
                <w:b/>
                <w:bCs/>
                <w:i/>
                <w:iCs/>
              </w:rPr>
              <w:t>, fi sħubija mal-Istati Membri u r-reġjuni</w:t>
            </w:r>
            <w:r w:rsidRPr="00346D13">
              <w:t>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{FR}</w:t>
      </w:r>
      <w:r w:rsidRPr="00346D13">
        <w:t>fr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69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Nora Mebarek, Sérgio Gonçalves, Adrian-Dragoş Benea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1.</w:t>
            </w:r>
            <w:r w:rsidRPr="00346D13">
              <w:tab/>
              <w:t xml:space="preserve">Jistieden lill-Kummissjoni tiffaċilita l-istabbiliment ta’ żoni ekonomiċi speċjali tal-JTF għal żoni milquta mill-għeluq tas-siti, </w:t>
            </w:r>
            <w:r w:rsidRPr="00346D13">
              <w:rPr>
                <w:b/>
                <w:bCs/>
                <w:i/>
                <w:iCs/>
              </w:rPr>
              <w:t>b’aċċess</w:t>
            </w:r>
            <w:r w:rsidRPr="00346D13">
              <w:t xml:space="preserve"> </w:t>
            </w:r>
            <w:r w:rsidRPr="00346D13">
              <w:rPr>
                <w:b/>
                <w:bCs/>
                <w:i/>
                <w:iCs/>
              </w:rPr>
              <w:t>prijoritarju</w:t>
            </w:r>
            <w:r w:rsidRPr="00346D13">
              <w:t xml:space="preserve"> għall-finanzjament </w:t>
            </w:r>
            <w:r w:rsidRPr="00346D13">
              <w:rPr>
                <w:b/>
                <w:bCs/>
                <w:i/>
                <w:iCs/>
              </w:rPr>
              <w:t>mogħti inizjalment lil postijiet f’raġġ ta’ 50 km ta’ siti ta’ telf ta’ impjiegi u żoni oħra fejn l-impatt ta’ tali telf jiġġustifika l-aċċess għall-JTF</w:t>
            </w:r>
            <w:r w:rsidRPr="00346D13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1.</w:t>
            </w:r>
            <w:r w:rsidRPr="00346D13">
              <w:tab/>
              <w:t xml:space="preserve">Jistieden lill-Kummissjoni tiffaċilita l-istabbiliment ta’ żoni ekonomiċi speċjali tal-JTF għal żoni milquta mill-għeluq tas-siti, </w:t>
            </w:r>
            <w:r w:rsidRPr="00346D13">
              <w:rPr>
                <w:b/>
                <w:bCs/>
                <w:i/>
                <w:iCs/>
              </w:rPr>
              <w:t>filwaqt li mhux biss jitqiesu l-kriterji ġeografiċi iżda wkoll dawk soċjali bħal rati ta’ qgħad lokali, il-prekarjetà soċjoekonomika u ż-żieda fir-riskju ta’ esklużjoni soċjali;</w:t>
            </w:r>
            <w:r w:rsidRPr="00346D13">
              <w:rPr>
                <w:b/>
                <w:i/>
              </w:rPr>
              <w:t xml:space="preserve"> </w:t>
            </w:r>
            <w:r w:rsidRPr="00346D13">
              <w:rPr>
                <w:b/>
                <w:bCs/>
                <w:i/>
                <w:iCs/>
              </w:rPr>
              <w:t>jisħaq li l-aċċess</w:t>
            </w:r>
            <w:r w:rsidRPr="00346D13">
              <w:t xml:space="preserve"> għall-finanzjament </w:t>
            </w:r>
            <w:r w:rsidRPr="00346D13">
              <w:rPr>
                <w:b/>
                <w:bCs/>
                <w:i/>
                <w:iCs/>
              </w:rPr>
              <w:t>għandu jkun ibbażat fuq analiżi bir-reqqa tal-impatti soċjali u ekonomiċi reali aktar milli s-sempliċi loġika ta’ prossimità ġeografika</w:t>
            </w:r>
            <w:r w:rsidRPr="00346D13">
              <w:t>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70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Paulo Do Nascimento Cabral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1.</w:t>
            </w:r>
            <w:r w:rsidRPr="00346D13">
              <w:tab/>
              <w:t xml:space="preserve">Jistieden lill-Kummissjoni tiffaċilita l-istabbiliment ta’ żoni ekonomiċi speċjali tal-JTF għal żoni milquta mill-għeluq tas-siti, b’aċċess prijoritarju għall-finanzjament mogħti inizjalment lil postijiet f’raġġ ta’ 50 km </w:t>
            </w:r>
            <w:r w:rsidRPr="00346D13">
              <w:rPr>
                <w:b/>
                <w:bCs/>
                <w:i/>
                <w:iCs/>
              </w:rPr>
              <w:t>ta’ siti ta’ telf ta’ impjiegi u</w:t>
            </w:r>
            <w:r w:rsidRPr="00346D13">
              <w:t xml:space="preserve"> żoni oħra </w:t>
            </w:r>
            <w:r w:rsidRPr="00346D13">
              <w:rPr>
                <w:b/>
                <w:bCs/>
                <w:i/>
                <w:iCs/>
              </w:rPr>
              <w:t>fejn</w:t>
            </w:r>
            <w:r w:rsidRPr="00346D13">
              <w:t xml:space="preserve"> l-impatt ta’ </w:t>
            </w:r>
            <w:r w:rsidRPr="00346D13">
              <w:rPr>
                <w:b/>
                <w:bCs/>
                <w:i/>
                <w:iCs/>
              </w:rPr>
              <w:t>tali telf</w:t>
            </w:r>
            <w:r w:rsidRPr="00346D13">
              <w:t xml:space="preserve"> jiġġustifika l-aċċess għall-JTF;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1.</w:t>
            </w:r>
            <w:r w:rsidRPr="00346D13">
              <w:tab/>
              <w:t>Jistieden lill-Kummissjoni</w:t>
            </w:r>
            <w:r w:rsidRPr="00346D13">
              <w:rPr>
                <w:b/>
                <w:bCs/>
                <w:i/>
                <w:iCs/>
              </w:rPr>
              <w:t>, fuq proposta mill-Istat Membru,</w:t>
            </w:r>
            <w:r w:rsidRPr="00346D13">
              <w:t xml:space="preserve"> tiffaċilita l-istabbiliment ta’ żoni ekonomiċi speċjali tal-JTF għal żoni milquta mill-għeluq tas-siti, b’aċċess prijoritarju għall-finanzjament mogħti inizjalment lil postijiet </w:t>
            </w:r>
            <w:r w:rsidRPr="00346D13">
              <w:rPr>
                <w:b/>
                <w:bCs/>
                <w:i/>
                <w:iCs/>
              </w:rPr>
              <w:t>affettwati direttament</w:t>
            </w:r>
            <w:r w:rsidRPr="00346D13">
              <w:t xml:space="preserve"> f’raġġ ta’ 50 km </w:t>
            </w:r>
            <w:r w:rsidRPr="00346D13">
              <w:rPr>
                <w:b/>
                <w:bCs/>
                <w:i/>
                <w:iCs/>
              </w:rPr>
              <w:t>taż-żona fejn intilfu l-impjiegi, kif ukoll lil</w:t>
            </w:r>
            <w:r w:rsidRPr="00346D13">
              <w:t xml:space="preserve"> żoni oħra</w:t>
            </w:r>
            <w:r w:rsidRPr="00346D13">
              <w:rPr>
                <w:b/>
                <w:bCs/>
                <w:i/>
                <w:iCs/>
              </w:rPr>
              <w:t>, dment li huwa ġġustifikat kif xieraq li</w:t>
            </w:r>
            <w:r w:rsidRPr="00346D13">
              <w:t xml:space="preserve"> l-impatt </w:t>
            </w:r>
            <w:r w:rsidRPr="00346D13">
              <w:rPr>
                <w:b/>
                <w:bCs/>
                <w:i/>
                <w:iCs/>
              </w:rPr>
              <w:t>dirett jew indirett</w:t>
            </w:r>
            <w:r w:rsidRPr="00346D13">
              <w:t xml:space="preserve"> ta’ </w:t>
            </w:r>
            <w:r w:rsidRPr="00346D13">
              <w:rPr>
                <w:b/>
                <w:bCs/>
                <w:i/>
                <w:iCs/>
              </w:rPr>
              <w:t>dan it-telf</w:t>
            </w:r>
            <w:r w:rsidRPr="00346D13">
              <w:t xml:space="preserve"> jiġġustifika l-aċċess għall-JTF;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71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Ciaran Mullooly, Ľubica Karvašová, Raquel García Hermida-Van Der Walle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1.</w:t>
            </w:r>
            <w:r w:rsidRPr="00346D13">
              <w:tab/>
              <w:t>Jistieden lill-Kummissjoni tiffaċilita l-istabbiliment ta’ żoni ekonomiċi speċjali tal-JTF għal żoni milquta mill-għeluq tas-siti, b’aċċess prijoritarju għall-finanzjament mogħti inizjalment lil postijiet f’raġġ ta’ 50 km ta’ siti ta’ telf ta’ impjiegi u żoni oħra fejn l-impatt ta’ tali telf jiġġustifika l-aċċess għall-JTF;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1.</w:t>
            </w:r>
            <w:r w:rsidRPr="00346D13">
              <w:tab/>
              <w:t>Jistieden lill-Kummissjoni tiffaċilita l-istabbiliment ta’ żoni ekonomiċi speċjali tal-JTF għal żoni milquta mill-għeluq tas-siti, b’aċċess prijoritarju għall-finanzjament mogħti inizjalment lil postijiet f’raġġ ta’ 50 km ta’ siti ta’ telf ta’ impjiegi u żoni oħra fejn l-impatt ta’ tali telf jiġġustifika l-aċċess għall-JTF</w:t>
            </w:r>
            <w:r w:rsidRPr="00346D13">
              <w:rPr>
                <w:b/>
                <w:bCs/>
                <w:i/>
                <w:iCs/>
              </w:rPr>
              <w:t>, filwaqt li jiġi żgurat li l-irkupru ekonomiku jkun mmexxi mill-komunità u jkun sostenibbli</w:t>
            </w:r>
            <w:r w:rsidRPr="00346D13">
              <w:t>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72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Nevado del Campo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1.</w:t>
            </w:r>
            <w:r w:rsidRPr="00346D13">
              <w:tab/>
              <w:t>Jistieden lill-Kummissjoni tiffaċilita l-istabbiliment ta’ żoni ekonomiċi speċjali tal-JTF għal żoni milquta mill-għeluq tas-siti, b’aċċess prijoritarju għall-finanzjament mogħti inizjalment lil postijiet f’raġġ ta’ 50 km ta’ siti ta’ telf ta’ impjiegi u żoni oħra fejn l-impatt ta’ tali telf jiġġustifika l-aċċess għall-JTF;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1.</w:t>
            </w:r>
            <w:r w:rsidRPr="00346D13">
              <w:tab/>
              <w:t>Jistieden lill-Kummissjoni tiffaċilita l-istabbiliment ta’ żoni ekonomiċi speċjali tal-JTF għal żoni milquta mill-għeluq tas-siti, b’aċċess prijoritarju għall-finanzjament mogħti inizjalment lil postijiet f’raġġ ta’ 50 km ta’ siti ta’ telf ta’ impjiegi u żoni oħra fejn l-impatt ta’ tali telf jiġġustifika l-aċċess għall-JTF</w:t>
            </w:r>
            <w:r w:rsidRPr="00346D13">
              <w:rPr>
                <w:b/>
                <w:bCs/>
                <w:i/>
                <w:iCs/>
              </w:rPr>
              <w:t>, filwaqt li jitqiesu l-kontribuzzjonijiet mill-awtoritajiet lokali</w:t>
            </w:r>
            <w:r w:rsidRPr="00346D13">
              <w:t>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{ES}</w:t>
      </w:r>
      <w:r w:rsidRPr="00346D13">
        <w:t>es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73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Kountoura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1.</w:t>
            </w:r>
            <w:r w:rsidRPr="00346D13">
              <w:tab/>
              <w:t xml:space="preserve">Jistieden lill-Kummissjoni tiffaċilita l-istabbiliment ta’ żoni ekonomiċi speċjali tal-JTF għal żoni milquta mill-għeluq tas-siti, b’aċċess prijoritarju għall-finanzjament mogħti inizjalment lil postijiet f’raġġ ta’ </w:t>
            </w:r>
            <w:r w:rsidRPr="00346D13">
              <w:rPr>
                <w:b/>
                <w:bCs/>
                <w:i/>
                <w:iCs/>
              </w:rPr>
              <w:t>50</w:t>
            </w:r>
            <w:r w:rsidRPr="00346D13">
              <w:t> km ta’ siti ta’ telf ta’ impjiegi u żoni oħra fejn l-impatt ta’ tali telf jiġġustifika l-aċċess għall-JTF;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1.</w:t>
            </w:r>
            <w:r w:rsidRPr="00346D13">
              <w:tab/>
              <w:t xml:space="preserve">Jistieden lill-Kummissjoni tiffaċilita l-istabbiliment ta’ żoni ekonomiċi speċjali tal-JTF għal żoni milquta mill-għeluq tas-siti, b’aċċess prijoritarju għall-finanzjament mogħti inizjalment lil postijiet f’raġġ ta’ </w:t>
            </w:r>
            <w:r w:rsidRPr="00346D13">
              <w:rPr>
                <w:b/>
                <w:bCs/>
                <w:i/>
                <w:iCs/>
              </w:rPr>
              <w:t>80</w:t>
            </w:r>
            <w:r w:rsidRPr="00346D13">
              <w:t> km ta’ siti ta’ telf ta’ impjiegi u żoni oħra fejn l-impatt ta’ tali telf jiġġustifika l-aċċess għall-JTF;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74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Nevado del Campo, Susana Solís Pérez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1a.</w:t>
            </w:r>
            <w:r w:rsidRPr="00346D13">
              <w:tab/>
            </w:r>
            <w:r w:rsidRPr="00346D13">
              <w:rPr>
                <w:b/>
                <w:i/>
              </w:rPr>
              <w:t>Jisħaq fuq il-ħtieġa ta’ delimitazzjoni aktar preċiża tal-ambitu territorjali tal-applikazzjoni tal-fondi, bħal pereżempju unitajiet amministrattivi lokali, kif huwa indikat fir-Regolament (KE) Nru 1059/2003, li għandhom densità tal-popolazzjoni baxxa, f’konformità mal-kriterji stabbiliti fil-Linji gwida dwar l-għajnuna mill-Istat reġjonali (2021/C 153/01), sabiex jiġi żgurat li l-investimenti attwalment jilħqu l-muniċipalitajiet li huma affettwati direttament mill-għeluq ta’ siti b’intensità qawwija ta’ karbonju u li ma jkunux ikkonċentrati biss fuq ċentri urbani kbar fiż-żona tan-NUTS3; jipproponi li jiġu introdotti inċentivi fiskali effettivi għall-kumpaniji li jinsabu f’dawn il-muniċipalitajiet, skont is-sens tal-Artikolu 107(3)(a) u (c) tat-TFUE;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{ES}</w:t>
      </w:r>
      <w:r w:rsidRPr="00346D13">
        <w:t>es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75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Matthias Ecke, Nora Mebarek, Sérgio Gonçalves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1a.</w:t>
            </w:r>
            <w:r w:rsidRPr="00346D13">
              <w:tab/>
            </w:r>
            <w:r w:rsidRPr="00346D13">
              <w:rPr>
                <w:b/>
                <w:i/>
              </w:rPr>
              <w:t>Jisħaq li l-Fondi Strutturali u ta’ Investiment Ewropej iridu jiġu żviluppati fi strument ta’ trasformazzjoni ġenwina li jiżgura tranżizzjoni soċjalment ġusta; jitlob li l-Fond għal Tranżizzjoni Ġusta (JTF) jinżamm fl-istruttura ta’ finanzjament tal-futur u li l-JTF jiġi estiż għal reġjuni li huma b’mod partikolari affettwati mit-tranżizzjoni lejn ekonomija newtrali għall-klima minħabba n-natura settorjali tal-ekonomija tagħhom;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76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Daniel Buda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1a.</w:t>
            </w:r>
            <w:r w:rsidRPr="00346D13">
              <w:tab/>
            </w:r>
            <w:r w:rsidRPr="00346D13">
              <w:rPr>
                <w:b/>
                <w:i/>
              </w:rPr>
              <w:t>Iqis li huwa meħtieġ li jiġu adottati miżuri biex titħaffef ir-rata ta’ assorbiment tal-fondi tal-JTF, inkluż billi jiġu ssimplifikati l-proċeduri amministrattivi u jiġu stabbiliti mekkaniżmi ta’ appoġġ u ta’ konsulenza għall-awtoritajiet lokali, sabiex tiġi żgurata l-adozzjoni massima ta’ dawn il-fondi essenzjali;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{RO}</w:t>
      </w:r>
      <w:r w:rsidRPr="00346D13">
        <w:t>ro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77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Paulo Do Nascimento Cabral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1a.</w:t>
            </w:r>
            <w:r w:rsidRPr="00346D13">
              <w:tab/>
            </w:r>
            <w:r w:rsidRPr="00346D13">
              <w:rPr>
                <w:b/>
                <w:i/>
              </w:rPr>
              <w:t>Il-ħolqien possibbli ta’ żoni ekonomiċi speċjali tal-JTF għandu jkun ibbażat fuq kriterji oġġettivi, filwaqt li jitqiesu l-impatti ekonomiċi, soċjali u tax-xogħol ta’ dawn iż-żoni li jirriżultaw mill-proċess ta’ tranżizzjoni;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78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Şerban Dimitrie Sturdza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{ECR}</w:t>
      </w:r>
      <w:r w:rsidRPr="00346D13">
        <w:t>f’isem il-Grupp ECR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1a.</w:t>
            </w:r>
            <w:r w:rsidRPr="00346D13">
              <w:tab/>
            </w:r>
            <w:r w:rsidRPr="00346D13">
              <w:rPr>
                <w:b/>
                <w:i/>
              </w:rPr>
              <w:t>Jenfasizza li l-politika ta’ koeżjoni attwali u dik futura għandha tkun iffukata ħafna fuq ir-reġjuni aktar dgħajfa u li l-mitigazzjoni tal-effetti negattivi tat-tranżizzjoni ekoloġika għandha tkun waħda mill-prijoritajiet tagħha;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79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Nevado del Campo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1b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1b.</w:t>
            </w:r>
            <w:r w:rsidRPr="00346D13">
              <w:tab/>
            </w:r>
            <w:r w:rsidRPr="00346D13">
              <w:rPr>
                <w:b/>
                <w:i/>
              </w:rPr>
              <w:t>Jisħaq li, għalkemm l-użu tal-livell 3 tan-NUTS jirrappreżenta progress meta mqabbel mal-livell 2 tan-NUTS f’termini ta’ mmirar territorjali, f’bosta każijiet għadu mhuwiex biżżejjed biex jiġi ggarantit li r-riżorsi jilħqu l-muniċipalitajiet li huma l-aktar affettwati direttament mit-tranżizzjoni enerġetika; jitlob li tiġi esplorata l-fattibbiltà tal-mekkaniżmi ta’ applikazzjoni jew l-għoti ta’ prijorità fil-livell muniċipali (LAU), speċjalment f’territorji rurali jew depopolati fejn seħħ l-għeluq effettiv ta’ siti li jniġġsu;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{ES}</w:t>
      </w:r>
      <w:r w:rsidRPr="00346D13">
        <w:t>es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80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Şerban Dimitrie Sturdza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{ECR}</w:t>
      </w:r>
      <w:r w:rsidRPr="00346D13">
        <w:t>f’isem il-Grupp ECR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1b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1b.</w:t>
            </w:r>
            <w:r w:rsidRPr="00346D13">
              <w:tab/>
            </w:r>
            <w:r w:rsidRPr="00346D13">
              <w:rPr>
                <w:b/>
                <w:i/>
              </w:rPr>
              <w:t>Jisħaq li l-politika ta’ koeżjoni hija t-tweġiba t-tajba għad-disparitajiet ekonomiċi, u dan ir-rwol issa huwa b’mod partikolari importanti minħabba t-theddida tad-deindustrijalizzazzjoni; jenfasizza ħafna li t-tranżizzjoni ekoloġika ma għandhiex tagħmel ħsara lill-koeżjoni;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81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Nora Mebarek, Sérgio Gonçalves, Adrian-Dragoş Benea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2.</w:t>
            </w:r>
            <w:r w:rsidRPr="00346D13">
              <w:tab/>
            </w:r>
            <w:r w:rsidRPr="00346D13">
              <w:rPr>
                <w:b/>
                <w:i/>
              </w:rPr>
              <w:t>Jitlob l-introduzzjoni ta’ regolamenti speċjali f’dawn iż-żoni, inklużi rati tat-taxxa aktar baxxi għan-negozji u l-investimenti, flimkien ma’ deċiżjonijiet ta’ ppjanar aktar rapidi; jafferma mill-ġdid li tali miżuri jistgħu joħolqu impjiegi u jipprovdu opportunitajiet għall-persuni li jgħixu f’dawn ir-reġjuni;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imħassar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82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Kountoura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2.</w:t>
            </w:r>
            <w:r w:rsidRPr="00346D13">
              <w:tab/>
              <w:t>Jitlob l-introduzzjoni ta’ regolamenti speċjali f’dawn iż-żoni, inklużi rati tat-taxxa aktar baxxi għan-negozji u l-investimenti, flimkien ma’ deċiżjonijiet ta’ ppjanar aktar rapidi; jafferma mill-ġdid li tali miżuri jistgħu joħolqu impjiegi u jipprovdu opportunitajiet għall-persuni li jgħixu f’dawn ir-reġjuni;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2.</w:t>
            </w:r>
            <w:r w:rsidRPr="00346D13">
              <w:tab/>
              <w:t>Jitlob l-introduzzjoni ta’ regolamenti speċjali</w:t>
            </w:r>
            <w:r w:rsidRPr="00346D13">
              <w:rPr>
                <w:b/>
                <w:bCs/>
                <w:i/>
                <w:iCs/>
              </w:rPr>
              <w:t>, strumenti finanzjarji u inċentivi</w:t>
            </w:r>
            <w:r w:rsidRPr="00346D13">
              <w:t xml:space="preserve"> f’dawn iż-żoni, inklużi rati tat-taxxa aktar baxxi </w:t>
            </w:r>
            <w:r w:rsidRPr="00346D13">
              <w:rPr>
                <w:b/>
                <w:bCs/>
                <w:i/>
                <w:iCs/>
              </w:rPr>
              <w:t>temporanji u mmirati</w:t>
            </w:r>
            <w:r w:rsidRPr="00346D13">
              <w:t xml:space="preserve"> għan-negozji u l-investimenti, </w:t>
            </w:r>
            <w:r w:rsidRPr="00346D13">
              <w:rPr>
                <w:b/>
                <w:bCs/>
                <w:i/>
                <w:iCs/>
              </w:rPr>
              <w:t>abbażi ta’ kondizzjonalitajiet soċjali b’saħħithom</w:t>
            </w:r>
            <w:r w:rsidRPr="00346D13">
              <w:t xml:space="preserve"> flimkien ma’ deċiżjonijiet ta’ ppjanar aktar rapidi; jafferma mill-ġdid li tali miżuri jistgħu joħolqu impjiegi</w:t>
            </w:r>
            <w:r w:rsidRPr="00346D13">
              <w:rPr>
                <w:b/>
                <w:bCs/>
                <w:i/>
                <w:iCs/>
              </w:rPr>
              <w:t>, jappoġġjaw lill-SMEs</w:t>
            </w:r>
            <w:r w:rsidRPr="00346D13">
              <w:t xml:space="preserve"> u jipprovdu opportunitajiet għall-persuni li jgħixu f’dawn ir-reġjuni</w:t>
            </w:r>
            <w:r w:rsidRPr="00346D13">
              <w:rPr>
                <w:b/>
                <w:bCs/>
                <w:i/>
                <w:iCs/>
              </w:rPr>
              <w:t>, inklużi intrapriżi mikro u dawk li joperaw negozji lokali u mmexxija mill-familji tradizzjonali</w:t>
            </w:r>
            <w:r w:rsidRPr="00346D13">
              <w:t>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83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Paulo Do Nascimento Cabral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2.</w:t>
            </w:r>
            <w:r w:rsidRPr="00346D13">
              <w:tab/>
              <w:t>Jitlob l-introduzzjoni ta’ regolamenti speċjali f’dawn iż-żoni, inklużi rati tat-taxxa aktar baxxi għan-negozji u l-investimenti, flimkien ma’ deċiżjonijiet ta’ ppjanar aktar rapidi; jafferma mill-ġdid li tali miżuri jistgħu joħolqu impjiegi u jipprovdu opportunitajiet għall-persuni li jgħixu f’dawn ir-reġjuni;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2.</w:t>
            </w:r>
            <w:r w:rsidRPr="00346D13">
              <w:tab/>
              <w:t>Jitlob l-introduzzjoni ta’ regolamenti speċjali f’dawn iż-żoni, inklużi rati tat-taxxa aktar baxxi</w:t>
            </w:r>
            <w:r w:rsidRPr="00346D13">
              <w:rPr>
                <w:b/>
                <w:bCs/>
                <w:i/>
                <w:iCs/>
              </w:rPr>
              <w:t>, dment li ma jimminawx il-prinċipju ta’ stabbiltà fis-suq uniku,</w:t>
            </w:r>
            <w:r w:rsidRPr="00346D13">
              <w:t xml:space="preserve"> għan-negozji u l-investimenti, flimkien ma’ deċiżjonijiet ta’ ppjanar aktar rapidi; jafferma mill-ġdid li tali miżuri jistgħu joħolqu impjiegi u jipprovdu opportunitajiet għall-persuni li jgħixu f’dawn ir-reġjuni</w:t>
            </w:r>
            <w:r w:rsidRPr="00346D13">
              <w:rPr>
                <w:b/>
                <w:bCs/>
                <w:i/>
                <w:iCs/>
              </w:rPr>
              <w:t>, billi jsaħħu l-iżvilupp regjonali u l-kompetittività</w:t>
            </w:r>
            <w:r w:rsidRPr="00346D13">
              <w:t>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84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2.</w:t>
            </w:r>
            <w:r w:rsidRPr="00346D13">
              <w:tab/>
              <w:t>Jitlob l-introduzzjoni ta’ regolamenti speċjali f’dawn iż-żoni, inklużi rati tat-taxxa aktar baxxi għan-negozji u l-investimenti, flimkien ma’ deċiżjonijiet ta’ ppjanar aktar rapidi; jafferma mill-ġdid li tali miżuri jistgħu joħolqu impjiegi u jipprovdu opportunitajiet għall-persuni li jgħixu f’dawn ir-reġjuni;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2.</w:t>
            </w:r>
            <w:r w:rsidRPr="00346D13">
              <w:tab/>
              <w:t xml:space="preserve">Jitlob l-introduzzjoni ta’ regolamenti speċjali f’dawn iż-żoni, inklużi rati tat-taxxa aktar baxxi </w:t>
            </w:r>
            <w:r w:rsidRPr="00346D13">
              <w:rPr>
                <w:b/>
                <w:bCs/>
                <w:i/>
                <w:iCs/>
              </w:rPr>
              <w:t>temporanji u mmirati</w:t>
            </w:r>
            <w:r w:rsidRPr="00346D13">
              <w:t xml:space="preserve"> għan-negozji u l-investimenti </w:t>
            </w:r>
            <w:r w:rsidRPr="00346D13">
              <w:rPr>
                <w:b/>
                <w:bCs/>
                <w:i/>
                <w:iCs/>
              </w:rPr>
              <w:t>abbażi ta’ kondizzjonalitajiet soċjali b’saħħithom</w:t>
            </w:r>
            <w:r w:rsidRPr="00346D13">
              <w:t xml:space="preserve">, flimkien ma’ deċiżjonijiet ta’ ppjanar aktar rapidi; jafferma mill-ġdid li tali miżuri jistgħu joħolqu impjiegi </w:t>
            </w:r>
            <w:r w:rsidRPr="00346D13">
              <w:rPr>
                <w:b/>
                <w:bCs/>
                <w:i/>
                <w:iCs/>
              </w:rPr>
              <w:t>ekoloġiċi ġodda</w:t>
            </w:r>
            <w:r w:rsidRPr="00346D13">
              <w:t xml:space="preserve"> u jipprovdu opportunitajiet għall-persuni li jgħixu f’dawn ir-reġjuni;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85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Dan Barna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2.</w:t>
            </w:r>
            <w:r w:rsidRPr="00346D13">
              <w:tab/>
              <w:t xml:space="preserve">Jitlob l-introduzzjoni ta’ regolamenti speċjali f’dawn iż-żoni, </w:t>
            </w:r>
            <w:r w:rsidRPr="00346D13">
              <w:rPr>
                <w:b/>
                <w:bCs/>
                <w:i/>
                <w:iCs/>
              </w:rPr>
              <w:t>inklużi rati tat-taxxa aktar baxxi</w:t>
            </w:r>
            <w:r w:rsidRPr="00346D13">
              <w:t xml:space="preserve"> għan-negozji u l-investimenti, flimkien ma’ deċiżjonijiet ta’ ppjanar aktar rapidi; jafferma mill-ġdid li tali miżuri jistgħu joħolqu impjiegi u jipprovdu opportunitajiet għall-persuni li jgħixu f’dawn ir-reġjuni;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2.</w:t>
            </w:r>
            <w:r w:rsidRPr="00346D13">
              <w:tab/>
              <w:t xml:space="preserve">Jitlob l-introduzzjoni ta’ </w:t>
            </w:r>
            <w:r w:rsidRPr="00346D13">
              <w:rPr>
                <w:b/>
                <w:bCs/>
                <w:i/>
                <w:iCs/>
              </w:rPr>
              <w:t>miżuri u</w:t>
            </w:r>
            <w:r w:rsidRPr="00346D13">
              <w:t xml:space="preserve"> regolamenti speċjali f’dawn iż-żoni, </w:t>
            </w:r>
            <w:r w:rsidRPr="00346D13">
              <w:rPr>
                <w:b/>
                <w:bCs/>
                <w:i/>
                <w:iCs/>
              </w:rPr>
              <w:t>bħal inċentivi</w:t>
            </w:r>
            <w:r w:rsidRPr="00346D13">
              <w:t xml:space="preserve"> għan-negozji u l-investimenti, flimkien ma’ deċiżjonijiet ta’ ppjanar aktar rapidi; jafferma mill-ġdid li tali miżuri jistgħu joħolqu impjiegi u jipprovdu opportunitajiet </w:t>
            </w:r>
            <w:r w:rsidRPr="00346D13">
              <w:rPr>
                <w:b/>
                <w:bCs/>
                <w:i/>
                <w:iCs/>
              </w:rPr>
              <w:t>għall-operaturi ekonomiċi u</w:t>
            </w:r>
            <w:r w:rsidRPr="00346D13">
              <w:t xml:space="preserve"> għall-persuni li jgħixu f’dawn ir-reġjuni;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86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Kountoura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2a.</w:t>
            </w:r>
            <w:r w:rsidRPr="00346D13">
              <w:tab/>
            </w:r>
            <w:r w:rsidRPr="00346D13">
              <w:rPr>
                <w:b/>
                <w:i/>
              </w:rPr>
              <w:t>Jitlob li r-reġjuni insulari jiġu inklużi bħala żoni eleġibbli għall-applikazzjoni ta’ rati tat-taxxa mnaqqsa fil-qafas taż-żoni ekonomiċi tal-JTF insulari, bil-għan li tiġi indirizzata l-ispiża għolja b’mod sproporzjonat tal-għajxien f’dawn it-territorji, li huwa aggravat aktar mill-impatti tat-tranżizzjoni ekoloġika u tal-enerġija; jisħaq li tali miżuri fiskali huma essenzjali biex tissaħħaħ il-vijabbiltà ekonomika tal-komunitajiet tal-gżejjer, jiġu appoġġjati n-negozji lokali u jiġi attirat investiment sostenibbli; jenfasizza li inċentivi tat-taxxa mmirati jistgħu jservu bħala għodda effettiva biex tiġi miġġielda x-xejra persistenti tad-depopolazzjoni tal-gżejjer, jiġi promoss il-ħolqien tal-impjiegi u jitrawmu ekonomiji lokali reżiljenti u awtosuffiċjenti, filwaqt li tiġi żgurata tranżizzjoni ġusta u inklużiva lejn in-newtralità klimatika;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87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Nevado del Campo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2a.</w:t>
            </w:r>
            <w:r w:rsidRPr="00346D13">
              <w:tab/>
            </w:r>
            <w:r w:rsidRPr="00346D13">
              <w:rPr>
                <w:b/>
                <w:i/>
              </w:rPr>
              <w:t>Jistieden lill-Kummissjoni u lill-Istati Membri japplikaw diskriminazzjoni pożittiva reali u effettiva fil-kriterji tal-għażla għal proġetti eliġibbli għall-JTF, billi jżidu l-punteġġ tal-inizjattivi tan-negozju li jinsabu direttament fil-muniċipalitajiet affettwati mill-għeluq ta’ setturi b’intensità qawwija ta’ karbonju, u b’hekk jiżguraw li dan l-inċentiv isarraf f’riżultati konkreti;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{ES}</w:t>
      </w:r>
      <w:r w:rsidRPr="00346D13">
        <w:t>es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88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Nevado del Campo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2b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2b.</w:t>
            </w:r>
            <w:r w:rsidRPr="00346D13">
              <w:tab/>
            </w:r>
            <w:r w:rsidRPr="00346D13">
              <w:rPr>
                <w:b/>
                <w:i/>
              </w:rPr>
              <w:t>Jitlob li tingħata kunsiderazzjoni speċjali lill-ħtieġa li jiġu promossi l-konnessjonijiet tal-elettriku għall-proġetti żviluppati f’żoni ekonomiċi speċjali u li jikkontribwixxu għar-rikonverżjoni u r-riindustrijalizzazzjoni ta’ dawn ir-reġjuni;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{ES}</w:t>
      </w:r>
      <w:r w:rsidRPr="00346D13">
        <w:t>es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89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Nora Mebarek, Sérgio Gonçalves, Adrian-Dragoş Benea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3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3.</w:t>
            </w:r>
            <w:r w:rsidRPr="00346D13">
              <w:tab/>
              <w:t xml:space="preserve">Jisħaq </w:t>
            </w:r>
            <w:r w:rsidRPr="00346D13">
              <w:rPr>
                <w:b/>
                <w:bCs/>
                <w:i/>
                <w:iCs/>
              </w:rPr>
              <w:t>li ntwera</w:t>
            </w:r>
            <w:r w:rsidRPr="00346D13">
              <w:t xml:space="preserve"> li ż-żoni ekonomiċi speċjali jagħtu spinta lill-investiment u t-tkabbir fir-reġjuni, bħaż-żoni ekonomiċi speċjali stabbiliti fl-Ajruport ta’ Shannon fil-Kontea ta’ Clare, l-Irlanda fl-1959, u f’Katowice, ir-reġjun ta’ Silesia, il-Polonja fl-1996;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3.</w:t>
            </w:r>
            <w:r w:rsidRPr="00346D13">
              <w:tab/>
              <w:t xml:space="preserve">Jisħaq li ż-żoni ekonomiċi speċjali </w:t>
            </w:r>
            <w:r w:rsidRPr="00346D13">
              <w:rPr>
                <w:b/>
                <w:bCs/>
                <w:i/>
                <w:iCs/>
              </w:rPr>
              <w:t>jistgħu</w:t>
            </w:r>
            <w:r w:rsidRPr="00346D13">
              <w:t xml:space="preserve"> jagħtu spinta lill-investiment u t-tkabbir fir-reġjuni, bħaż-żoni ekonomiċi speċjali stabbiliti fl-Ajruport ta’ Shannon fil-Kontea ta’ Clare, l-Irlanda fl-1959, u f’Katowice, ir-reġjun ta’ Silesia, il-Polonja fl-1996; </w:t>
            </w:r>
            <w:r w:rsidRPr="00346D13">
              <w:rPr>
                <w:b/>
                <w:i/>
              </w:rPr>
              <w:t>jinsisti madankollu li dawn il-mekkaniżmi jridu jiġu rregolati minn valuri Ewropej strinġenti biex jiġi żgurat li l-benefiċċji ekonomiċi jilħqu b’mod effettiv lill-popolazzjonijiet lokali, tiġi pprevenuta kwalunkwe forma ta’ dumping soċjali jew fiskali, u jkunu soġġetti għal kriterji stretti għal sostenibbiltà soċjali, ekonomika u ambjentali;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90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Nevado del Campo, Susana Solís Pérez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3a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3a.</w:t>
            </w:r>
            <w:r w:rsidRPr="00346D13">
              <w:tab/>
            </w:r>
            <w:r w:rsidRPr="00346D13">
              <w:rPr>
                <w:b/>
                <w:i/>
              </w:rPr>
              <w:t>Jappella għal valutazzjoni tal-konvenjenza li l-applikazzjoni tal-perjodi ta’ żmien tiġi estiża lil hinn minn tmiem il-perjodu ta’ programmazzjoni ħalli dawn ir-reġjuni jkunu jistgħu jilħqu l-objettivi tat-tranżizzjoni stabbiliti; jenfasizza li t-tranżizzjoni tar-reġjuni eleġibbli għall-JTF għadha mhijiex kompluta u li se tkompli teħtieġ appoġġ speċifiku biex tindirizza l-isfidi differenti marbuta mat-tranżizzjoni enerġetika fil-futur;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{ES}</w:t>
      </w:r>
      <w:r w:rsidRPr="00346D13">
        <w:t>es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91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3a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3a.</w:t>
            </w:r>
            <w:r w:rsidRPr="00346D13">
              <w:tab/>
            </w:r>
            <w:r w:rsidRPr="00346D13">
              <w:rPr>
                <w:b/>
                <w:i/>
              </w:rPr>
              <w:t>Jisħaq li ż-żoni bi tnaqqis fil-popolazzjoni jirrikjedu attenzjoni speċjali fid-disinn u l-implimentazzjoni tal-proġetti li jqisu sinerġiji bejn il-JTF u l-FEDER, b’mod partikolari fir-rigward tal-infrastruttura biex titrawwem il-mobbiltà tal-ħaddiema; jitlob ukoll li jitkabbru t-territorji eleġibbli tal-JTF u li jitqiesu sinerġiji mal-SCF biex jiġu inklużi familji li jesperjenzaw il-faqar enerġetiku jew qegħdin fir-riskju li jesperjenzawh;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92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Nora Mebarek, Marcos Ros Sempere, Jonás Fernández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3a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3a.</w:t>
            </w:r>
            <w:r w:rsidRPr="00346D13">
              <w:tab/>
            </w:r>
            <w:r w:rsidRPr="00346D13">
              <w:rPr>
                <w:b/>
                <w:i/>
              </w:rPr>
              <w:t>Jistieden lill-Kummissjoni tagħmel enfasi speċifikament fuq il-muniċipalitajiet taħt il-livell amministrattiv NUTS 3, li huma aktar direttament affettwati minn sfidi soċjali, territorjali u ekonomiċi marbuta mat-tranżizzjonijiet;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93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Nevado del Campo, Susana Solís Pérez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3b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3b.</w:t>
            </w:r>
            <w:r w:rsidRPr="00346D13">
              <w:tab/>
            </w:r>
            <w:r w:rsidRPr="00346D13">
              <w:rPr>
                <w:b/>
                <w:i/>
              </w:rPr>
              <w:t>Jisħaq fuq il-ħtieġa li jiġu estiżi n-networks tad-distribuzzjoni tal-elettriku bħala element meħtieġ għal tranżizzjoni enerġetika effettiva fit-territorji affettwati; jenfasizza, b’mod partikolari, li biex jiġi ffaċilitat investiment akbar fl-enerġija rinnovabbli, huwa essenzjali li tiżdied il-kapaċità ta’ ospitar tan-networks u jissaħħu s-sistemi ta’ ħżin tal-enerġija;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{ES}</w:t>
      </w:r>
      <w:r w:rsidRPr="00346D13">
        <w:t>es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94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Nora Mebarek, Marcos Ros Sempere, Jonás Fernández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3b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3b.</w:t>
            </w:r>
            <w:r w:rsidRPr="00346D13">
              <w:tab/>
            </w:r>
            <w:r w:rsidRPr="00346D13">
              <w:rPr>
                <w:b/>
                <w:i/>
              </w:rPr>
              <w:t>Jitlob li ssir valutazzjoni adegwata tal-isfidi li jirriżultaw fit-territorji fejn it-tnaqqis fil-popolazzjoni huwa realtà;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95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Nevado del Campo, Susana Solís Pérez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3c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3c.</w:t>
            </w:r>
            <w:r w:rsidRPr="00346D13">
              <w:tab/>
            </w:r>
            <w:r w:rsidRPr="00346D13">
              <w:rPr>
                <w:b/>
                <w:i/>
              </w:rPr>
              <w:t>Jistieden lill-Kummissjoni u lill-Istati Membri jagħmlu użu mill-fondi disponibbli tal-Faċilità għall-Irkupru u r-Reżiljenza (RRF) biex jappoġġjaw il-proċess ta’ tranżizzjoni fit-territorji affettwati;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{ES}</w:t>
      </w:r>
      <w:r w:rsidRPr="00346D13">
        <w:t>es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96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Ciaran Mullooly, Ľubica Karvašová, Raquel García Hermida-Van Der Walle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4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4.</w:t>
            </w:r>
            <w:r w:rsidRPr="00346D13">
              <w:tab/>
              <w:t>Itenni li ħafna mir-reġjuni tal-JTF għandhom storja kburija ta’ taħriġ u apprendistati u li l-kontinwazzjoni tagħhom għandha tingħata prijorità;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4.</w:t>
            </w:r>
            <w:r w:rsidRPr="00346D13">
              <w:tab/>
              <w:t xml:space="preserve">Itenni li ħafna mir-reġjuni tal-JTF għandhom storja kburija ta’ taħriġ u apprendistati u li l-kontinwazzjoni tagħhom għandha tingħata prijorità; </w:t>
            </w:r>
            <w:r w:rsidRPr="00346D13">
              <w:rPr>
                <w:b/>
                <w:i/>
              </w:rPr>
              <w:t>jitlob li jkun hemm flussi ta’ finanzjament speċifiċi fil-JTF biex jappoġġjaw in-nisa, iż-żgħażagħ u l-komunitajiet emarġinati biex jaċċessaw opportunitajiet ta’ taħriġ u apprendistat;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97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Paulo Do Nascimento Cabral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4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4.</w:t>
            </w:r>
            <w:r w:rsidRPr="00346D13">
              <w:tab/>
              <w:t xml:space="preserve">Itenni li ħafna mir-reġjuni </w:t>
            </w:r>
            <w:r w:rsidRPr="00346D13">
              <w:rPr>
                <w:b/>
                <w:bCs/>
                <w:i/>
                <w:iCs/>
              </w:rPr>
              <w:t>tal-JTF</w:t>
            </w:r>
            <w:r w:rsidRPr="00346D13">
              <w:t xml:space="preserve"> għandhom storja kburija ta’ taħriġ u apprendistati </w:t>
            </w:r>
            <w:r w:rsidRPr="00346D13">
              <w:rPr>
                <w:b/>
                <w:bCs/>
                <w:i/>
                <w:iCs/>
              </w:rPr>
              <w:t>u li l-kontinwazzjoni tagħhom għandha tingħata prijorità</w:t>
            </w:r>
            <w:r w:rsidRPr="00346D13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4.</w:t>
            </w:r>
            <w:r w:rsidRPr="00346D13">
              <w:tab/>
              <w:t xml:space="preserve">Itenni li ħafna mir-reġjuni </w:t>
            </w:r>
            <w:r w:rsidRPr="00346D13">
              <w:rPr>
                <w:b/>
                <w:bCs/>
                <w:i/>
                <w:iCs/>
              </w:rPr>
              <w:t>koperti mill-JTF</w:t>
            </w:r>
            <w:r w:rsidRPr="00346D13">
              <w:t xml:space="preserve"> għandhom storja kburija ta’ </w:t>
            </w:r>
            <w:r w:rsidRPr="00346D13">
              <w:rPr>
                <w:b/>
                <w:bCs/>
                <w:i/>
                <w:iCs/>
              </w:rPr>
              <w:t>ċirkostanzi ta’</w:t>
            </w:r>
            <w:r w:rsidRPr="00346D13">
              <w:t xml:space="preserve"> taħriġ u apprendistati </w:t>
            </w:r>
            <w:r w:rsidRPr="00346D13">
              <w:rPr>
                <w:b/>
                <w:bCs/>
                <w:i/>
                <w:iCs/>
              </w:rPr>
              <w:t>li huma essenzjali għat-taħriġ mill-ġdid tal-ħaddiema bi tweġiba għad-domandi l-ġodda tas-suq tax-xogħol</w:t>
            </w:r>
            <w:r w:rsidRPr="00346D13">
              <w:t>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98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4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4.</w:t>
            </w:r>
            <w:r w:rsidRPr="00346D13">
              <w:tab/>
              <w:t>Itenni li ħafna mir-reġjuni tal-JTF għandhom storja kburija ta’ taħriġ u apprendistati u li l-kontinwazzjoni tagħhom għandha tingħata prijorità;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4.</w:t>
            </w:r>
            <w:r w:rsidRPr="00346D13">
              <w:tab/>
              <w:t xml:space="preserve">Itenni li ħafna mir-reġjuni tal-JTF għandhom storja </w:t>
            </w:r>
            <w:r w:rsidRPr="00346D13">
              <w:rPr>
                <w:b/>
                <w:bCs/>
                <w:i/>
                <w:iCs/>
              </w:rPr>
              <w:t>sinifikanti u</w:t>
            </w:r>
            <w:r w:rsidRPr="00346D13">
              <w:t xml:space="preserve"> kburija ta’ taħriġ u apprendistati u li l-kontinwazzjoni tagħhom għandha tingħata prijorità;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99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Ciaran Mullooly, Ľubica Karvašová, Raquel García Hermida-Van Der Walle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4a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4a.</w:t>
            </w:r>
            <w:r w:rsidRPr="00346D13">
              <w:tab/>
            </w:r>
            <w:r w:rsidRPr="00346D13">
              <w:rPr>
                <w:b/>
                <w:i/>
              </w:rPr>
              <w:t>Jisħaq fuq l-importanza li jiġi żgurat li l-JTF jippromwovi l-inklużjoni ta’ persuni b’diżabbiltà billi jappoġġja l-ħolqien ta’ forom ġodda ta’ impjieg sostenibbli mfassal apposta għall-ħtiġijiet tagħhom; jenfasizza l-ħtieġa li jiġi żgurat li l-proġetti ffinanzjati fl-ambitu tal-JTF jitfasslu biex ikunu inklużivi u aċċessibbli u jrawmu opportunitajiet indaqs għall-persuni b’diżabbiltà;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100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Şerban Dimitrie Sturdza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{ECR}</w:t>
      </w:r>
      <w:r w:rsidRPr="00346D13">
        <w:t>f’isem il-Grupp ECR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4a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4a.</w:t>
            </w:r>
            <w:r w:rsidRPr="00346D13">
              <w:tab/>
            </w:r>
            <w:r w:rsidRPr="00346D13">
              <w:rPr>
                <w:b/>
                <w:i/>
              </w:rPr>
              <w:t>Huwa tal-opinjoni li t-taħriġ vokazzjonali huwa rispons meħtieġ għat-trasformazzjoni ekonomika tar-reġjuni; jinnota li t-taħriġ vokazzjonali għandu biss kapaċitajiet limitati u li d-domanda għalih tindika l-eżistenza ta’ sitwazzjoni ta’ kriżi kkawżata mit-tranżizzjoni ekoloġika;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101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Nora Mebarek, Sérgio Gonçalves, Rosa Serrano Sierra, Adrian-Dragoş Benea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5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5.</w:t>
            </w:r>
            <w:r w:rsidRPr="00346D13">
              <w:tab/>
              <w:t>Jisħaq li f’dan ir-rigward il-ħtieġa li tingħata prijorità lill-investiment fil-livelli kollha tal-edukazzjoni u t-taħriġ fiż-żoni affettwati; jenfasizza l-ħtieġa ta’ finanzjament għat-tagħlim;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5.</w:t>
            </w:r>
            <w:r w:rsidRPr="00346D13">
              <w:tab/>
              <w:t>Jisħaq li f’dan ir-rigward il-ħtieġa li tingħata prijorità lill-investiment fil-livelli kollha tal-edukazzjoni u t-taħriġ fiż-żoni affettwati</w:t>
            </w:r>
            <w:r w:rsidRPr="00346D13">
              <w:rPr>
                <w:b/>
                <w:bCs/>
                <w:i/>
                <w:iCs/>
              </w:rPr>
              <w:t>, inkluż billi l-ħiliet diġitali, il-litteriżmu u n-numeriżmu bażiku, kif ukoll il-ħiliet STEM jiġu integrati fi programmi ta’ taħriġ, f’konformità mal-komunikazzjoni reċenti tal-Kummissjoni dwar l-Unjoni tal-Ħiliet, il-Pjan ta’ Azzjoni dwar il-Ħiliet Bażiċi u l-qafas strateġiku għall-edukazzjoni STEM;</w:t>
            </w:r>
            <w:r w:rsidRPr="00346D13">
              <w:rPr>
                <w:b/>
                <w:i/>
              </w:rPr>
              <w:t xml:space="preserve"> </w:t>
            </w:r>
            <w:r w:rsidRPr="00346D13">
              <w:rPr>
                <w:b/>
                <w:bCs/>
                <w:i/>
                <w:iCs/>
              </w:rPr>
              <w:t>jinsisti fuq l-importanza ta’ finanzjament immirat biex jissaħħu l-ħiliet diġitali u tekniċi bażiċi ħalli jittejbu l-impjegabbiltà u l-kompetittività</w:t>
            </w:r>
            <w:r w:rsidRPr="00346D13">
              <w:t>; jenfasizza l-ħtieġa ta’ finanzjament għat-tagħlim;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102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Kountoura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5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5.</w:t>
            </w:r>
            <w:r w:rsidRPr="00346D13">
              <w:tab/>
              <w:t>Jisħaq li f’dan ir-rigward il-ħtieġa li tingħata prijorità lill-investiment fil-livelli kollha tal-edukazzjoni u t-taħriġ fiż-żoni affettwati; jenfasizza l-ħtieġa ta’ finanzjament għat-tagħlim;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5.</w:t>
            </w:r>
            <w:r w:rsidRPr="00346D13">
              <w:tab/>
              <w:t>Jisħaq li f’dan ir-rigward il-ħtieġa li tingħata prijorità lill-investiment fil-livelli kollha tal-edukazzjoni u t-taħriġ fiż-żoni affettwati; jenfasizza l-ħtieġa ta’ finanzjament għat-tagħlim;</w:t>
            </w:r>
            <w:r w:rsidRPr="00346D13">
              <w:rPr>
                <w:b/>
                <w:i/>
              </w:rPr>
              <w:t> jinnota li t-taħriġ u t-taħriġ mill-ġdid tal-ħaddiema, it-titjib tal-ħiliet, it-taħriġ mill-ġdid u l-edukazzjoni tul il-ħajja jridu jiżguraw li ħadd, irrispettivament mis-settur tax-xogħol tiegħu, it-tip ta’ kuntratt, il-ġeneru jew il-pożizzjoni ġeografika tiegħu ma jintesa fit-triq lejn it-tranżizzjoni ekoloġika u diġitali tal-UE;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103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Dan Barna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5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5.</w:t>
            </w:r>
            <w:r w:rsidRPr="00346D13">
              <w:tab/>
              <w:t>Jisħaq li f’dan ir-rigward il-ħtieġa li tingħata prijorità lill-investiment fil-livelli kollha tal-edukazzjoni u t-taħriġ fiż-żoni affettwati; jenfasizza l-ħtieġa ta’ finanzjament għat-tagħlim;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5.</w:t>
            </w:r>
            <w:r w:rsidRPr="00346D13">
              <w:tab/>
              <w:t>Jisħaq li f’dan ir-rigward il-ħtieġa li tingħata prijorità lill-investiment fil-livelli kollha tal-edukazzjoni u t-taħriġ fiż-żoni affettwati; jenfasizza l-ħtieġa ta’ finanzjament għat-tagħlim</w:t>
            </w:r>
            <w:r w:rsidRPr="00346D13">
              <w:rPr>
                <w:b/>
                <w:bCs/>
                <w:i/>
                <w:iCs/>
              </w:rPr>
              <w:t xml:space="preserve"> għat-tfal u l-istudenti li ġejjin miż-żoni affettwati, inkluż appoġġ finanzjarju għall-edukazzjoni għolja sal-livell tal-università</w:t>
            </w:r>
            <w:r w:rsidRPr="00346D13">
              <w:t>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104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Kountoura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5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5.</w:t>
            </w:r>
            <w:r w:rsidRPr="00346D13">
              <w:tab/>
              <w:t>Jisħaq li f’dan ir-rigward il-ħtieġa li tingħata prijorità lill-investiment fil-livelli kollha tal-edukazzjoni u t-taħriġ fiż-żoni affettwati; jenfasizza l-ħtieġa ta’ finanzjament għat-tagħlim;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5.</w:t>
            </w:r>
            <w:r w:rsidRPr="00346D13">
              <w:tab/>
              <w:t>Jisħaq li f’dan ir-rigward il-ħtieġa li tingħata prijorità lill-investiment fil-livelli kollha tal-edukazzjoni u t-taħriġ</w:t>
            </w:r>
            <w:r w:rsidRPr="00346D13">
              <w:rPr>
                <w:b/>
                <w:bCs/>
                <w:i/>
                <w:iCs/>
              </w:rPr>
              <w:t>, it-titjib tal-ħiliet u t-taħriġ mill-ġdid tal-ħaddiema għal impjieg alternattiv, inkluż permezz ta’ assistenza għat-tiftix ta’ impjieg,</w:t>
            </w:r>
            <w:r w:rsidRPr="00346D13">
              <w:t xml:space="preserve"> fiż-żoni affettwati; jenfasizza l-ħtieġa ta’ finanzjament għat-tagħlim;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105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5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5.</w:t>
            </w:r>
            <w:r w:rsidRPr="00346D13">
              <w:tab/>
              <w:t>Jisħaq li f’dan ir-rigward il-ħtieġa li tingħata prijorità lill-investiment fil-livelli kollha tal-edukazzjoni u t-taħriġ fiż-żoni affettwati; jenfasizza l-ħtieġa ta’ finanzjament għat-tagħlim;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5.</w:t>
            </w:r>
            <w:r w:rsidRPr="00346D13">
              <w:tab/>
              <w:t>Jisħaq li f’dan ir-rigward il-ħtieġa li tingħata prijorità lill-investiment fil-livelli kollha tal-edukazzjoni u t-taħriġ fiż-żoni affettwati</w:t>
            </w:r>
            <w:r w:rsidRPr="00346D13">
              <w:rPr>
                <w:b/>
                <w:bCs/>
                <w:i/>
                <w:iCs/>
              </w:rPr>
              <w:t>, inkluż fil-ħiliet ekoloġiċi u diġitali</w:t>
            </w:r>
            <w:r w:rsidRPr="00346D13">
              <w:t>; jenfasizza l-ħtieġa ta’ finanzjament għat-tagħlim;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106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Nevado del Campo, Susana Solís Pérez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5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5.</w:t>
            </w:r>
            <w:r w:rsidRPr="00346D13">
              <w:tab/>
              <w:t xml:space="preserve">Jisħaq li f’dan ir-rigward il-ħtieġa li tingħata prijorità lill-investiment fil-livelli kollha tal-edukazzjoni u t-taħriġ fiż-żoni affettwati; jenfasizza l-ħtieġa ta’ finanzjament </w:t>
            </w:r>
            <w:r w:rsidRPr="00346D13">
              <w:rPr>
                <w:b/>
                <w:bCs/>
                <w:i/>
                <w:iCs/>
              </w:rPr>
              <w:t>għat-tagħlim</w:t>
            </w:r>
            <w:r w:rsidRPr="00346D13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5.</w:t>
            </w:r>
            <w:r w:rsidRPr="00346D13">
              <w:tab/>
              <w:t xml:space="preserve">Jisħaq li f’dan ir-rigward il-ħtieġa li tingħata prijorità lill-investiment fil-livelli kollha tal-edukazzjoni u t-taħriġ fiż-żoni affettwati; jenfasizza l-ħtieġa ta’ </w:t>
            </w:r>
            <w:r w:rsidRPr="00346D13">
              <w:rPr>
                <w:b/>
                <w:bCs/>
                <w:i/>
                <w:iCs/>
              </w:rPr>
              <w:t>miżuri ta’</w:t>
            </w:r>
            <w:r w:rsidRPr="00346D13">
              <w:t xml:space="preserve"> finanzjament </w:t>
            </w:r>
            <w:r w:rsidRPr="00346D13">
              <w:rPr>
                <w:b/>
                <w:bCs/>
                <w:i/>
                <w:iCs/>
              </w:rPr>
              <w:t>marbuta mat-tagħlim</w:t>
            </w:r>
            <w:r w:rsidRPr="00346D13">
              <w:t>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{ES}</w:t>
      </w:r>
      <w:r w:rsidRPr="00346D13">
        <w:t>es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107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Paulo Do Nascimento Cabral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5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5.</w:t>
            </w:r>
            <w:r w:rsidRPr="00346D13">
              <w:tab/>
              <w:t>Jisħaq li f’dan ir-rigward il-ħtieġa li tingħata prijorità lill-investiment fil-livelli kollha tal-edukazzjoni u t-taħriġ fiż-żoni affettwati; jenfasizza l-ħtieġa ta’ finanzjament għat-tagħlim;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5.</w:t>
            </w:r>
            <w:r w:rsidRPr="00346D13">
              <w:tab/>
              <w:t xml:space="preserve">Jisħaq li f’dan ir-rigward il-ħtieġa li tingħata prijorità lill-investiment fil-livelli kollha tal-edukazzjoni u t-taħriġ fiż-żoni affettwati; jenfasizza l-ħtieġa ta’ finanzjament </w:t>
            </w:r>
            <w:r w:rsidRPr="00346D13">
              <w:rPr>
                <w:b/>
                <w:bCs/>
                <w:i/>
                <w:iCs/>
              </w:rPr>
              <w:t>adegwat tal-UE</w:t>
            </w:r>
            <w:r w:rsidRPr="00346D13">
              <w:t xml:space="preserve"> għat-tagħlim;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108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Isabelle Le Callennec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5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5.</w:t>
            </w:r>
            <w:r w:rsidRPr="00346D13">
              <w:tab/>
              <w:t xml:space="preserve">Jisħaq li f’dan ir-rigward il-ħtieġa li tingħata prijorità lill-investiment fil-livelli kollha tal-edukazzjoni u t-taħriġ fiż-żoni affettwati; jenfasizza </w:t>
            </w:r>
            <w:r w:rsidRPr="00346D13">
              <w:rPr>
                <w:b/>
                <w:bCs/>
                <w:i/>
                <w:iCs/>
              </w:rPr>
              <w:t>l-ħtieġa</w:t>
            </w:r>
            <w:r w:rsidRPr="00346D13">
              <w:t xml:space="preserve"> ta’ finanzjament għat-tagħlim;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5.</w:t>
            </w:r>
            <w:r w:rsidRPr="00346D13">
              <w:tab/>
              <w:t xml:space="preserve">Jisħaq li f’dan ir-rigward il-ħtieġa li tingħata prijorità lill-investiment fil-livelli kollha tal-edukazzjoni u t-taħriġ fiż-żoni affettwati; jenfasizza </w:t>
            </w:r>
            <w:r w:rsidRPr="00346D13">
              <w:rPr>
                <w:b/>
                <w:bCs/>
                <w:i/>
                <w:iCs/>
              </w:rPr>
              <w:t>l-possibbiltà</w:t>
            </w:r>
            <w:r w:rsidRPr="00346D13">
              <w:t xml:space="preserve"> ta’ finanzjament għat-tagħlim;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{FR}</w:t>
      </w:r>
      <w:r w:rsidRPr="00346D13">
        <w:t>fr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109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5a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5a.</w:t>
            </w:r>
            <w:r w:rsidRPr="00346D13">
              <w:tab/>
            </w:r>
            <w:r w:rsidRPr="00346D13">
              <w:rPr>
                <w:b/>
                <w:i/>
              </w:rPr>
              <w:t>Jisħaq fuq ir-rwol kruċjali li għandhom l-investimenti f’servizzi pubbliċi ta’ kwalità għolja biex jibnu r-reżiljenza soċjali u jindirizzaw il-kriżijiet ekonomiċi u soċjali; jemmen, barra minn hekk, li l-finanzjament għandu jkun aktar immirat lejn l-investiment fin-nies, peress li l-ekonomiji tar-reġjuni tal-UE jistgħu jingħataw spinta permezz ta’ taħlita effettiva ta’ investimenti fl-innovazzjoni, fil-kapital uman, fil-governanza tajba u fil-kapaċità istituzzjonali;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110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Nevado del Campo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6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6.</w:t>
            </w:r>
            <w:r w:rsidRPr="00346D13">
              <w:tab/>
              <w:t>Jitlob li mill-inqas 50 % tal-fondi edukattivi fir-reġjuni milquta jintużaw għall-apprendistati, filwaqt li jiġu rikonoxxuti l-investimenti li diġà saru fl-apprendistati;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6.</w:t>
            </w:r>
            <w:r w:rsidRPr="00346D13">
              <w:tab/>
              <w:t>Jitlob li mill-inqas 50 % tal-fondi edukattivi fir-reġjuni milquta jintużaw għall-apprendistati, filwaqt li jiġu rikonoxxuti l-investimenti li diġà saru fl-apprendistati</w:t>
            </w:r>
            <w:r w:rsidRPr="00346D13">
              <w:rPr>
                <w:b/>
                <w:bCs/>
                <w:i/>
                <w:iCs/>
              </w:rPr>
              <w:t>,</w:t>
            </w:r>
            <w:r w:rsidRPr="00346D13">
              <w:t xml:space="preserve"> </w:t>
            </w:r>
            <w:r w:rsidRPr="00346D13">
              <w:rPr>
                <w:b/>
                <w:bCs/>
                <w:i/>
                <w:iCs/>
              </w:rPr>
              <w:t>billi tingħata prijorità wkoll lil taħriġ iffukat fuq il-kura għall-anzjani, kif ukoll tiġi promossa l-intraprenditorija lokali permezz ta’ programmi biex jappoġġjaw il-ħolqien ta’ intrapriżi mikro, kooperattivi u ekonomiji soċjali adattati għall-karatteristiċi tar-reġjun</w:t>
            </w:r>
            <w:r w:rsidRPr="00346D13">
              <w:t>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{ES}</w:t>
      </w:r>
      <w:r w:rsidRPr="00346D13">
        <w:t>es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111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Valentina Palmisano, Elena Kountoura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6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6.</w:t>
            </w:r>
            <w:r w:rsidRPr="00346D13">
              <w:tab/>
              <w:t xml:space="preserve">Jitlob li mill-inqas 50 % tal-fondi edukattivi fir-reġjuni milquta </w:t>
            </w:r>
            <w:r w:rsidRPr="00346D13">
              <w:rPr>
                <w:b/>
                <w:bCs/>
                <w:i/>
                <w:iCs/>
              </w:rPr>
              <w:t>jintużaw għall-apprendistati</w:t>
            </w:r>
            <w:r w:rsidRPr="00346D13">
              <w:t>, filwaqt li jiġu rikonoxxuti l-investimenti li diġà saru fl-apprendistati;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6.</w:t>
            </w:r>
            <w:r w:rsidRPr="00346D13">
              <w:tab/>
              <w:t xml:space="preserve">Jitlob li mill-inqas 50 % tal-fondi edukattivi fir-reġjuni milquta </w:t>
            </w:r>
            <w:r w:rsidRPr="00346D13">
              <w:rPr>
                <w:b/>
                <w:bCs/>
                <w:i/>
                <w:iCs/>
              </w:rPr>
              <w:t>jiġu allokati għal programmi ta’ apprendistat ta’ kwalità għolja, billi jiġi żgurat li dawn il-programmi joffru remunerazzjoni adegwata, kundizzjonijiet tax-xogħol deċenti u taħriġ ta’ kwalità, f’konformità mal-prinċipji tad-Direttiva tal-UE 2022/2041 dwar pagi minimi adegwati</w:t>
            </w:r>
            <w:r w:rsidRPr="00346D13">
              <w:t>, filwaqt li jiġu rikonoxxuti l-investimenti li diġà saru fl-apprendistati;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112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Dan Barna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6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6.</w:t>
            </w:r>
            <w:r w:rsidRPr="00346D13">
              <w:tab/>
              <w:t>Jitlob li mill-inqas 50 % tal-fondi edukattivi fir-reġjuni milquta jintużaw għall-apprendistati, filwaqt li jiġu rikonoxxuti l-investimenti li diġà saru fl-apprendistati;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6.</w:t>
            </w:r>
            <w:r w:rsidRPr="00346D13">
              <w:tab/>
              <w:t xml:space="preserve">Jitlob li mill-inqas 50 % tal-fondi edukattivi fir-reġjuni milquta jintużaw għall-apprendistati, </w:t>
            </w:r>
            <w:r w:rsidRPr="00346D13">
              <w:rPr>
                <w:b/>
                <w:bCs/>
                <w:i/>
                <w:iCs/>
              </w:rPr>
              <w:t>għat-taħriġ mill-ġdid u għat-titjib tal-ħiliet</w:t>
            </w:r>
            <w:r w:rsidRPr="00346D13">
              <w:t xml:space="preserve"> filwaqt li jiġu rikonoxxuti l-investimenti li diġà saru fl-apprendistati; </w:t>
            </w:r>
            <w:r w:rsidRPr="00346D13">
              <w:rPr>
                <w:b/>
                <w:i/>
              </w:rPr>
              <w:t>jinnota li l-programm għandu jħeġġeġ it-tagħlim tul il-ħajja għall-ħaddiema kollha fir-reġjun;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113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Ciaran Mullooly, Ľubica Karvašová, Raquel García Hermida-Van Der Walle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6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6.</w:t>
            </w:r>
            <w:r w:rsidRPr="00346D13">
              <w:tab/>
              <w:t>Jitlob li mill-inqas 50 % tal-fondi edukattivi fir-reġjuni milquta jintużaw għall-apprendistati, filwaqt li jiġu rikonoxxuti l-investimenti li diġà saru fl-apprendistati;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6.</w:t>
            </w:r>
            <w:r w:rsidRPr="00346D13">
              <w:tab/>
              <w:t>Jitlob li mill-inqas 50 % tal-fondi edukattivi fir-reġjuni milquta jintużaw għall-apprendistati</w:t>
            </w:r>
            <w:r w:rsidRPr="00346D13">
              <w:rPr>
                <w:b/>
                <w:bCs/>
                <w:i/>
                <w:iCs/>
              </w:rPr>
              <w:t xml:space="preserve"> u t-taħriġ vokazzjonali li jallinja mal-ħtiġijiet tal-komunità lokali</w:t>
            </w:r>
            <w:r w:rsidRPr="00346D13">
              <w:t>, filwaqt li jiġu rikonoxxuti l-investimenti li diġà saru fl-apprendistati;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114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Isabelle Le Callennec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6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6.</w:t>
            </w:r>
            <w:r w:rsidRPr="00346D13">
              <w:tab/>
              <w:t xml:space="preserve">Jitlob li </w:t>
            </w:r>
            <w:r w:rsidRPr="00346D13">
              <w:rPr>
                <w:b/>
                <w:bCs/>
                <w:i/>
                <w:iCs/>
              </w:rPr>
              <w:t>mill-inqas 50 %</w:t>
            </w:r>
            <w:r w:rsidRPr="00346D13">
              <w:t xml:space="preserve"> tal-fondi edukattivi fir-reġjuni milquta </w:t>
            </w:r>
            <w:r w:rsidRPr="00346D13">
              <w:rPr>
                <w:b/>
                <w:bCs/>
                <w:i/>
                <w:iCs/>
              </w:rPr>
              <w:t>jintużaw</w:t>
            </w:r>
            <w:r w:rsidRPr="00346D13">
              <w:t xml:space="preserve"> għall-apprendistati, filwaqt li jiġu rikonoxxuti l-investimenti li diġà saru fl-apprendistati;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6.</w:t>
            </w:r>
            <w:r w:rsidRPr="00346D13">
              <w:tab/>
              <w:t xml:space="preserve">Jitlob li </w:t>
            </w:r>
            <w:r w:rsidRPr="00346D13">
              <w:rPr>
                <w:b/>
                <w:bCs/>
                <w:i/>
                <w:iCs/>
              </w:rPr>
              <w:t>parti sinifikanti</w:t>
            </w:r>
            <w:r w:rsidRPr="00346D13">
              <w:t xml:space="preserve"> tal-fondi edukattivi fir-reġjuni milquta </w:t>
            </w:r>
            <w:r w:rsidRPr="00346D13">
              <w:rPr>
                <w:b/>
                <w:bCs/>
                <w:i/>
                <w:iCs/>
              </w:rPr>
              <w:t>tintuża</w:t>
            </w:r>
            <w:r w:rsidRPr="00346D13">
              <w:t xml:space="preserve"> għall-apprendistati, filwaqt li jiġu rikonoxxuti l-investimenti li diġà saru fl-apprendistati;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{FR}</w:t>
      </w:r>
      <w:r w:rsidRPr="00346D13">
        <w:t>fr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115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Paulo Do Nascimento Cabral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6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6.</w:t>
            </w:r>
            <w:r w:rsidRPr="00346D13">
              <w:tab/>
              <w:t xml:space="preserve">Jitlob </w:t>
            </w:r>
            <w:r w:rsidRPr="00346D13">
              <w:rPr>
                <w:b/>
                <w:bCs/>
                <w:i/>
                <w:iCs/>
              </w:rPr>
              <w:t>li mill-inqas 50 % tal-fondi edukattivi fir-reġjuni milquta jintużaw</w:t>
            </w:r>
            <w:r w:rsidRPr="00346D13">
              <w:t xml:space="preserve"> għall-apprendistati</w:t>
            </w:r>
            <w:r w:rsidRPr="00346D13">
              <w:rPr>
                <w:b/>
                <w:bCs/>
                <w:i/>
                <w:iCs/>
              </w:rPr>
              <w:t>, filwaqt li jiġu rikonoxxuti l-investimenti li diġà saru fl-apprendistati</w:t>
            </w:r>
            <w:r w:rsidRPr="00346D13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6.</w:t>
            </w:r>
            <w:r w:rsidRPr="00346D13">
              <w:tab/>
              <w:t xml:space="preserve">Jitlob </w:t>
            </w:r>
            <w:r w:rsidRPr="00346D13">
              <w:rPr>
                <w:b/>
                <w:bCs/>
                <w:i/>
                <w:iCs/>
              </w:rPr>
              <w:t>lill-Istati Membri jinkludu approċċ immirat għall-edukazzjoni u</w:t>
            </w:r>
            <w:r w:rsidRPr="00346D13">
              <w:t xml:space="preserve"> għall-apprendistati </w:t>
            </w:r>
            <w:r w:rsidRPr="00346D13">
              <w:rPr>
                <w:b/>
                <w:bCs/>
                <w:i/>
                <w:iCs/>
              </w:rPr>
              <w:t>fil-pjanijiet territorjali għal tranżizzjoni ġusta</w:t>
            </w:r>
            <w:r w:rsidRPr="00346D13">
              <w:t>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116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André Rougé, Rody Tolassy, Klara Dostalova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6a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6a.</w:t>
            </w:r>
            <w:r w:rsidRPr="00346D13">
              <w:tab/>
            </w:r>
            <w:r w:rsidRPr="00346D13">
              <w:rPr>
                <w:b/>
                <w:i/>
              </w:rPr>
              <w:t>Jistieden lill-Kummissjoni tintroduċi mekkaniżmu speċifiku fil-Fond għal Tranżizzjoni Ġusta sabiex jiġi ggarantit l-adattament tal-kriterji ta’ eliġibbiltà u r-rati ta’ kofinanzjament għar-reġjuni ultraperiferiċi u l-PTEE, li jippermetti wkoll li jirrispondi aħjar għal sfidi partikolari marbuta mal-insularità, l-element imbiegħed u l-vulnerabbiltà ekonomika tagħhom;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{FR}</w:t>
      </w:r>
      <w:r w:rsidRPr="00346D13">
        <w:t>fr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117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Isabelle Le Callennec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7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7.</w:t>
            </w:r>
            <w:r w:rsidRPr="00346D13">
              <w:tab/>
            </w:r>
            <w:r w:rsidRPr="00346D13">
              <w:rPr>
                <w:b/>
                <w:i/>
              </w:rPr>
              <w:t>Jitlob li l-finanzjament tal-Fond Soċjali Ewropew Plus (FSE+) ikun aktar iffukat fuq ir-reġjuni u li jkun hemm sinerġiji akbar bejn l-FSE+ u l-JTF, b’mod partikolari fir-rigward tal-edukazzjoni u t-taħriġ;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imħassar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{FR}</w:t>
      </w:r>
      <w:r w:rsidRPr="00346D13">
        <w:t>fr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118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Paulo Do Nascimento Cabral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7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7.</w:t>
            </w:r>
            <w:r w:rsidRPr="00346D13">
              <w:tab/>
              <w:t xml:space="preserve">Jitlob li </w:t>
            </w:r>
            <w:r w:rsidRPr="00346D13">
              <w:rPr>
                <w:b/>
                <w:bCs/>
                <w:i/>
                <w:iCs/>
              </w:rPr>
              <w:t>l-finanzjament</w:t>
            </w:r>
            <w:r w:rsidRPr="00346D13">
              <w:t xml:space="preserve"> tal-Fond Soċjali Ewropew Plus (FSE+) ikun aktar iffukat fuq ir-reġjuni u li jkun hemm sinerġiji akbar bejn l-FSE+ u l-JTF, b’mod partikolari fir-rigward tal-edukazzjoni u t-taħriġ;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7.</w:t>
            </w:r>
            <w:r w:rsidRPr="00346D13">
              <w:tab/>
              <w:t xml:space="preserve">Jitlob li </w:t>
            </w:r>
            <w:r w:rsidRPr="00346D13">
              <w:rPr>
                <w:b/>
                <w:bCs/>
                <w:i/>
                <w:iCs/>
              </w:rPr>
              <w:t>l-ġestjoni</w:t>
            </w:r>
            <w:r w:rsidRPr="00346D13">
              <w:t xml:space="preserve"> tal-Fond Soċjali Ewropew Plus (FSE+) </w:t>
            </w:r>
            <w:r w:rsidRPr="00346D13">
              <w:rPr>
                <w:b/>
                <w:bCs/>
                <w:i/>
                <w:iCs/>
              </w:rPr>
              <w:t>tkun</w:t>
            </w:r>
            <w:r w:rsidRPr="00346D13">
              <w:t xml:space="preserve"> </w:t>
            </w:r>
            <w:r w:rsidRPr="00346D13">
              <w:rPr>
                <w:b/>
                <w:bCs/>
                <w:i/>
                <w:iCs/>
              </w:rPr>
              <w:t xml:space="preserve">iggwidata minn approċċ f’diversi livelli, li jinvolvi lill-awtoritajiet nazzjonali, reġjonali u lokali, li l-finanzjament </w:t>
            </w:r>
            <w:r w:rsidRPr="00346D13">
              <w:t>ikun aktar iffukat fuq ir-reġjuni u li jkun hemm sinerġiji akbar bejn l-FSE+ u l-JTF, b’mod partikolari fir-rigward tal-edukazzjoni u t-taħriġ;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119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7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7.</w:t>
            </w:r>
            <w:r w:rsidRPr="00346D13">
              <w:tab/>
              <w:t>Jitlob li l-finanzjament tal-Fond Soċjali Ewropew Plus (FSE+) ikun aktar iffukat fuq ir-reġjuni u li jkun hemm sinerġiji akbar bejn l-FSE+ u l-JTF, b’mod partikolari fir-rigward tal-edukazzjoni u t-taħriġ;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7.</w:t>
            </w:r>
            <w:r w:rsidRPr="00346D13">
              <w:tab/>
              <w:t xml:space="preserve">Jitlob li l-finanzjament tal-Fond Soċjali Ewropew Plus (FSE+) ikun aktar iffukat fuq ir-reġjuni u li jkun hemm sinerġiji akbar </w:t>
            </w:r>
            <w:r w:rsidRPr="00346D13">
              <w:rPr>
                <w:b/>
                <w:bCs/>
                <w:i/>
                <w:iCs/>
              </w:rPr>
              <w:t>u aħjar</w:t>
            </w:r>
            <w:r w:rsidRPr="00346D13">
              <w:t xml:space="preserve"> bejn l-FSE+ u l-JTF, b’mod partikolari fir-rigward tal-edukazzjoni u t-taħriġ</w:t>
            </w:r>
            <w:r w:rsidRPr="00346D13">
              <w:rPr>
                <w:b/>
                <w:bCs/>
                <w:i/>
                <w:iCs/>
              </w:rPr>
              <w:t>, u fir-rigward tal-mobbiltà tal-ħaddiema minn żoni bi tnaqqis demografiku</w:t>
            </w:r>
            <w:r w:rsidRPr="00346D13">
              <w:t>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120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Ľubica Karvašová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7a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7a.</w:t>
            </w:r>
            <w:r w:rsidRPr="00346D13">
              <w:tab/>
            </w:r>
            <w:r w:rsidRPr="00346D13">
              <w:rPr>
                <w:b/>
                <w:i/>
              </w:rPr>
              <w:t>Jirrikonoxxi r-rwol pivotali tal-industrija tal-karozzi fl-Unjoni Ewropea, inkluż fl-impjieg f’diversi reġjuni; iqis li l-inklużjoni tas-settur tal-karozzi fl-ambitu tat-tranżizzjoni ġusta hija essenzjali, minħabba l-isfidi maħluqa mill-kompetizzjoni globali fil-bidla għall-elettromobbiltà u l-impatt ta’ ostakli kummerċjali mhux ġustifikati; jisħaq fuq il-ħtieġa ta’ politiki mmirati li jagħtu prijorità lit-taħriġ mill-ġdid tal-ħaddiema u inizjattivi mmirati lejn id-diversifikazzjoni tal-mudell ekonomiku tar-reġjuni b’industrija tal-karozzi sinifikanti;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121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7a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7a.</w:t>
            </w:r>
            <w:r w:rsidRPr="00346D13">
              <w:tab/>
            </w:r>
            <w:r w:rsidRPr="00346D13">
              <w:rPr>
                <w:b/>
                <w:i/>
              </w:rPr>
              <w:t>Jirrikonoxxi li l-problemi ta’ likwidità jiskoraġġixxu lil benefiċjarji potenzjali, bħall-muniċipalitajiet, milli japplikaw għal proġetti ffinanzjati mill-Politika ta’ koeżjoni u għalhekk jitlob żieda sinifikanti u mfassla apposta fil-prefinanzjament f’tali każijiet;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122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7b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7b.</w:t>
            </w:r>
            <w:r w:rsidRPr="00346D13">
              <w:tab/>
            </w:r>
            <w:r w:rsidRPr="00346D13">
              <w:rPr>
                <w:b/>
                <w:i/>
              </w:rPr>
              <w:t>Jinnota li t-tranżizzjoni ekoloġika għandha dimensjoni tal-ġeneru b’saħħitha, fejn in-nisa għandhom it-tendenza li jkunu sottorappreżentati fl-impjiegi ekoloġiċi u l-irġiel għandhom it-tendenza li jkunu aktar affettwati meta jisparixxu impjiegi b’intensità qawwija ta’ karbonju; jissottolinja, għalhekk, il-ħtieġa ta’ perspettiva tal-ġeneru meta jitfasslu u jiġu implimentati l-politiki ta’ tranżizzjoni kollha biex jiġi evitat li jiġu approfonditi d-distakki fis-swieq tax-xogħol lokali; ifakkar fl-importanza ta’ tranżizzjoni ekoloġika soċjalment ġusta tal-ekonomija tal-kura u tas-settur tal-kura (bħall-indukrar bikri tat-tfal jew ix-xogħol ta’ kura fit-tul), qasam tax-xogħol iddominat min-nisa li fih il-ħolqien tal-impjiegi huwa indispensabbli għad-distribuzzjoni mill-ġdid tax-xogħol ta’ kura mhux imħallas, prekundizzjoni biex jiġi żgurat li n-nisa jkollhom opportunitajiet ta’ xogħol ugwali daqs l-irġiel fit-tranżizzjoni, kif ukoll fid-dawl ta’ theddidiet ġodda għas-saħħa relatati mat-tibdil fil-klima u t-tniġġis;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123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7c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7c.</w:t>
            </w:r>
            <w:r w:rsidRPr="00346D13">
              <w:tab/>
            </w:r>
            <w:r w:rsidRPr="00346D13">
              <w:rPr>
                <w:b/>
                <w:i/>
              </w:rPr>
              <w:t>Jemmen li l-qafas ta’ governanza huwa ċentrali għall-implimentazzjoni tat-Tranżizzjoni ġusta u li ċ-ċittadini u l-partijiet ikkonċernati kollha jeħtiġilhom ikunu involuti fil-proċess ta’ trasformazzjoni u fit-teħid ta’ deċiżjonijiet dwar il-futur konġunt; f’dan ir-rigward għandhom jiġu applikati approċċ parteċipatorju u djalogu kontinwu fl-istadji kollha, inkluż għall-preparazzjoni ta’ strateġija ta’ żvilupp fit-tul, l-istabbiliment ta’ skema ta’ monitoraġġ u evalwazzjoni u approċċ transsettorjali;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124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Nora Mebarek, Sérgio Gonçalves, Rosa Serrano Sierra, Adrian-Dragoş Benea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8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8.</w:t>
            </w:r>
            <w:r w:rsidRPr="00346D13">
              <w:tab/>
              <w:t xml:space="preserve">Jistieden lill-Kummissjoni taħdem mal-Istati Membri biex tiżgura li </w:t>
            </w:r>
            <w:r w:rsidRPr="00346D13">
              <w:rPr>
                <w:b/>
                <w:bCs/>
                <w:i/>
                <w:iCs/>
              </w:rPr>
              <w:t>l-ħaddiema</w:t>
            </w:r>
            <w:r w:rsidRPr="00346D13">
              <w:t xml:space="preserve"> li tilfu l-impjieg tagħhom </w:t>
            </w:r>
            <w:r w:rsidRPr="00346D13">
              <w:rPr>
                <w:b/>
                <w:bCs/>
                <w:i/>
                <w:iCs/>
              </w:rPr>
              <w:t>jingħataw status speċjali</w:t>
            </w:r>
            <w:r w:rsidRPr="00346D13">
              <w:t xml:space="preserve"> biex jipparteċipaw fi skemi ta’ impjieg u taħriġ appoġġjati mill-FSE+ fil-lokalità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8.</w:t>
            </w:r>
            <w:r w:rsidRPr="00346D13">
              <w:tab/>
              <w:t>Jistieden lill-Kummissjoni taħdem mal-Istati Membri</w:t>
            </w:r>
            <w:r w:rsidRPr="00346D13">
              <w:rPr>
                <w:b/>
                <w:bCs/>
                <w:i/>
                <w:iCs/>
              </w:rPr>
              <w:t>, l-awtoritajiet lokali u reġjonali, it-trade unions u n-negozji lokali</w:t>
            </w:r>
            <w:r w:rsidRPr="00346D13">
              <w:t xml:space="preserve"> biex tiżgura li </w:t>
            </w:r>
            <w:r w:rsidRPr="00346D13">
              <w:rPr>
                <w:b/>
                <w:bCs/>
                <w:i/>
                <w:iCs/>
              </w:rPr>
              <w:t>tingħata attenzjoni partikolari lill-ħaddiema</w:t>
            </w:r>
            <w:r w:rsidRPr="00346D13">
              <w:t xml:space="preserve"> li tilfu l-impjieg tagħhom biex jipparteċipaw fi skemi ta’ impjieg u taħriġ appoġġjati mill-FSE+ fil-lokalità tagħhom;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125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Kountoura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8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8.</w:t>
            </w:r>
            <w:r w:rsidRPr="00346D13">
              <w:tab/>
              <w:t>Jistieden lill-Kummissjoni taħdem mal-Istati Membri biex tiżgura li l-ħaddiema li tilfu l-impjieg tagħhom jingħataw status speċjali biex jipparteċipaw fi skemi ta’ impjieg u taħriġ appoġġjati mill-FSE+ fil-lokalità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8.</w:t>
            </w:r>
            <w:r w:rsidRPr="00346D13">
              <w:tab/>
              <w:t xml:space="preserve">Jistieden lill-Kummissjoni taħdem mal-Istati Membri biex tiżgura li l-ħaddiema li tilfu l-impjieg tagħhom jingħataw status speċjali biex jipparteċipaw fi skemi ta’ impjieg u taħriġ appoġġjati mill-FSE+ </w:t>
            </w:r>
            <w:r w:rsidRPr="00346D13">
              <w:rPr>
                <w:b/>
                <w:bCs/>
                <w:i/>
                <w:iCs/>
              </w:rPr>
              <w:t>jew Programmi oħra ta’ finanzjament tal-UE</w:t>
            </w:r>
            <w:r w:rsidRPr="00346D13">
              <w:t xml:space="preserve"> fil-lokalità tagħhom;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126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Paulo Do Nascimento Cabral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8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8.</w:t>
            </w:r>
            <w:r w:rsidRPr="00346D13">
              <w:tab/>
              <w:t xml:space="preserve">Jistieden lill-Kummissjoni taħdem mal-Istati Membri biex tiżgura li l-ħaddiema li tilfu l-impjieg tagħhom </w:t>
            </w:r>
            <w:r w:rsidRPr="00346D13">
              <w:rPr>
                <w:b/>
                <w:bCs/>
                <w:i/>
                <w:iCs/>
              </w:rPr>
              <w:t>jingħataw status speċjali</w:t>
            </w:r>
            <w:r w:rsidRPr="00346D13">
              <w:t xml:space="preserve"> biex jipparteċipaw fi </w:t>
            </w:r>
            <w:r w:rsidRPr="00346D13">
              <w:rPr>
                <w:b/>
                <w:bCs/>
                <w:i/>
                <w:iCs/>
              </w:rPr>
              <w:t>skemi</w:t>
            </w:r>
            <w:r w:rsidRPr="00346D13">
              <w:t xml:space="preserve"> ta’ impjieg u taħriġ appoġġjati mill-FSE+ </w:t>
            </w:r>
            <w:r w:rsidRPr="00346D13">
              <w:rPr>
                <w:b/>
                <w:bCs/>
                <w:i/>
                <w:iCs/>
              </w:rPr>
              <w:t>fil-lokalità</w:t>
            </w:r>
            <w:r w:rsidRPr="00346D13">
              <w:t xml:space="preserve">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8.</w:t>
            </w:r>
            <w:r w:rsidRPr="00346D13">
              <w:tab/>
              <w:t>Jistieden lill-Kummissjoni taħdem mal-Istati Membri biex tiżgura li l-ħaddiema li tilfu l-impjieg tagħhom</w:t>
            </w:r>
            <w:r w:rsidRPr="00346D13">
              <w:rPr>
                <w:b/>
                <w:bCs/>
                <w:i/>
                <w:iCs/>
              </w:rPr>
              <w:t xml:space="preserve"> f’dan il-kuntest ikollhom aċċess prijoritarju</w:t>
            </w:r>
            <w:r w:rsidRPr="00346D13">
              <w:t xml:space="preserve"> biex jipparteċipaw fi </w:t>
            </w:r>
            <w:r w:rsidRPr="00346D13">
              <w:rPr>
                <w:b/>
                <w:bCs/>
                <w:i/>
                <w:iCs/>
              </w:rPr>
              <w:t>programmi</w:t>
            </w:r>
            <w:r w:rsidRPr="00346D13">
              <w:t xml:space="preserve"> ta’ impjieg u taħriġ appoġġjati mill-FSE+ </w:t>
            </w:r>
            <w:r w:rsidRPr="00346D13">
              <w:rPr>
                <w:b/>
                <w:bCs/>
                <w:i/>
                <w:iCs/>
              </w:rPr>
              <w:t>fil-komunitajiet</w:t>
            </w:r>
            <w:r w:rsidRPr="00346D13">
              <w:t xml:space="preserve"> tagħhom;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127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Nora Mebarek, Sérgio Gonçalves, Rosa Serrano Sierra, Adrian-Dragoş Benea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8a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8a.</w:t>
            </w:r>
            <w:r w:rsidRPr="00346D13">
              <w:tab/>
            </w:r>
            <w:r w:rsidRPr="00346D13">
              <w:rPr>
                <w:b/>
                <w:i/>
              </w:rPr>
              <w:t>Jisħaq fuq il-ħtieġa, li permezz tal-JTF, jiġu stabbiliti programmi ta’ taħriġ vokazzjonali u taħriġ mill-ġdid ambizzjużi u mmirati wkoll għall-persuni li qed ifittxu impjieg u l-ħaddiema affettwati direttament mit-tranżizzjonijiet ekonomiċi xprunati mid-dekarbonizzazzjoni, b’mod partikolari f’setturi prijoritarji bħall-enerġija rinnovabbli, l-ekonomija ċirkolari, il-kostruzzjoni sostenibbli u l-mobbiltà, sabiex tiġi pprevenuta l-emerġenza ta’ qgħad strutturali fit-tul u jiġu mmitigati t-tensjonijiet soċjali; jinsisti fuq il-ħtieġa li jiġi allokat finanzjament speċifiku għal dawn l-azzjonijiet fil-pjanijiet territorjali għal tranżizzjoni ġusta;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128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9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9.</w:t>
            </w:r>
            <w:r w:rsidRPr="00346D13">
              <w:tab/>
              <w:t>Jenfasizza l-ħtieġa li jiġu żviluppati skemi ta’ apprendistat għaż-żoni affettwati f’kollaborazzjoni man-negozji lokali biex l-istudenti jingħataw esperjenza fil-komunitajiet tagħhom, u b’hekk jingħataw “id-dritt li jibqgħu”;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9.</w:t>
            </w:r>
            <w:r w:rsidRPr="00346D13">
              <w:tab/>
              <w:t xml:space="preserve">Jenfasizza l-ħtieġa li jiġu żviluppati skemi ta’ apprendistat għaż-żoni affettwati f’kollaborazzjoni man-negozji lokali biex l-istudenti jingħataw esperjenza fil-komunitajiet tagħhom, u b’hekk jingħataw “id-dritt li jibqgħu”; </w:t>
            </w:r>
            <w:r w:rsidRPr="00346D13">
              <w:rPr>
                <w:b/>
                <w:i/>
              </w:rPr>
              <w:t>jistieden lill-Kummissjoni toħroġ linji gwida speċifiċi dwar kif għandu jiġi implimentat u infurzat dan il-prinċipju fil-politiki kollha tal-UE; jitlob li jkun hemm integrazzjoni aktar b’saħħitha ta’ dan il-prinċipju bħala prinċipju trażversali fil-politiki kollha tal-UE, sabiex jappoġġjaw l-objettivi tal-koeżjoni soċjali, ekonomika u territorjali, kif stipulat fl-Artikoli 3 u 174 tat-TFUE;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129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Paulo Do Nascimento Cabral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9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9.</w:t>
            </w:r>
            <w:r w:rsidRPr="00346D13">
              <w:tab/>
              <w:t xml:space="preserve">Jenfasizza l-ħtieġa li jiġu żviluppati </w:t>
            </w:r>
            <w:r w:rsidRPr="00346D13">
              <w:rPr>
                <w:b/>
                <w:bCs/>
                <w:i/>
                <w:iCs/>
              </w:rPr>
              <w:t>skemi ta’</w:t>
            </w:r>
            <w:r w:rsidRPr="00346D13">
              <w:t xml:space="preserve"> apprendistat għaż-żoni affettwati </w:t>
            </w:r>
            <w:r w:rsidRPr="00346D13">
              <w:rPr>
                <w:b/>
                <w:bCs/>
                <w:i/>
                <w:iCs/>
              </w:rPr>
              <w:t>f’kollaborazzjoni man-negozji lokali biex l-istudenti jingħataw esperjenza</w:t>
            </w:r>
            <w:r w:rsidRPr="00346D13">
              <w:t xml:space="preserve"> fil-komunitajiet tagħhom</w:t>
            </w:r>
            <w:r w:rsidRPr="00346D13">
              <w:rPr>
                <w:b/>
                <w:bCs/>
                <w:i/>
                <w:iCs/>
              </w:rPr>
              <w:t>,</w:t>
            </w:r>
            <w:r w:rsidRPr="00346D13">
              <w:t xml:space="preserve"> u </w:t>
            </w:r>
            <w:r w:rsidRPr="00346D13">
              <w:rPr>
                <w:b/>
                <w:bCs/>
                <w:i/>
                <w:iCs/>
              </w:rPr>
              <w:t>b’hekk jingħataw</w:t>
            </w:r>
            <w:r w:rsidRPr="00346D13">
              <w:t xml:space="preserve"> “id-dritt li jibqgħu”;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9.</w:t>
            </w:r>
            <w:r w:rsidRPr="00346D13">
              <w:tab/>
              <w:t xml:space="preserve">Jenfasizza l-ħtieġa li jiġu żviluppati </w:t>
            </w:r>
            <w:r w:rsidRPr="00346D13">
              <w:rPr>
                <w:b/>
                <w:bCs/>
                <w:i/>
                <w:iCs/>
              </w:rPr>
              <w:t>programmi ta’</w:t>
            </w:r>
            <w:r w:rsidRPr="00346D13">
              <w:t xml:space="preserve"> apprendistat </w:t>
            </w:r>
            <w:r w:rsidRPr="00346D13">
              <w:rPr>
                <w:b/>
                <w:bCs/>
                <w:i/>
                <w:iCs/>
              </w:rPr>
              <w:t>u taħriġ</w:t>
            </w:r>
            <w:r w:rsidRPr="00346D13">
              <w:t xml:space="preserve"> għaż-żoni affettwati </w:t>
            </w:r>
            <w:r w:rsidRPr="00346D13">
              <w:rPr>
                <w:b/>
                <w:bCs/>
                <w:i/>
                <w:iCs/>
              </w:rPr>
              <w:t>mill-proċess ta’ tranżizzjoni, li jippromwovu l-kollaborazzjoni bejn in-negozji u l-komunità lokali;</w:t>
            </w:r>
            <w:r w:rsidRPr="00346D13">
              <w:rPr>
                <w:b/>
                <w:i/>
              </w:rPr>
              <w:t xml:space="preserve"> </w:t>
            </w:r>
            <w:r w:rsidRPr="00346D13">
              <w:rPr>
                <w:b/>
                <w:bCs/>
                <w:i/>
                <w:iCs/>
              </w:rPr>
              <w:t>jissottolinja, li kull meta s-settur privat ma jagħmilx biżżejjed f’dan ir-rigward, is-settur pubbliku wkoll għandu jieħu rwol attiv, billi jiżgura li t-trainees ikollhom opportunitajiet</w:t>
            </w:r>
            <w:r w:rsidRPr="00346D13">
              <w:t xml:space="preserve"> fil-komunitajiet tagħhom u </w:t>
            </w:r>
            <w:r w:rsidRPr="00346D13">
              <w:rPr>
                <w:b/>
                <w:bCs/>
                <w:i/>
                <w:iCs/>
              </w:rPr>
              <w:t>billi jiġi ssalvagwardjat</w:t>
            </w:r>
            <w:r w:rsidRPr="00346D13">
              <w:t xml:space="preserve"> “id-dritt li jibqgħu” </w:t>
            </w:r>
            <w:r w:rsidRPr="00346D13">
              <w:rPr>
                <w:b/>
                <w:bCs/>
                <w:i/>
                <w:iCs/>
              </w:rPr>
              <w:t>tagħhom</w:t>
            </w:r>
            <w:r w:rsidRPr="00346D13">
              <w:t>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130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Dan Barna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9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9.</w:t>
            </w:r>
            <w:r w:rsidRPr="00346D13">
              <w:tab/>
              <w:t xml:space="preserve">Jenfasizza l-ħtieġa li jiġu żviluppati skemi ta’ apprendistat għaż-żoni affettwati f’kollaborazzjoni man-negozji lokali biex l-istudenti jingħataw esperjenza fil-komunitajiet tagħhom, u b’hekk jingħataw </w:t>
            </w:r>
            <w:r w:rsidRPr="00346D13">
              <w:rPr>
                <w:b/>
                <w:bCs/>
                <w:i/>
                <w:iCs/>
              </w:rPr>
              <w:t>“id-dritt li jibqgħu”</w:t>
            </w:r>
            <w:r w:rsidRPr="00346D13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9.</w:t>
            </w:r>
            <w:r w:rsidRPr="00346D13">
              <w:tab/>
              <w:t xml:space="preserve">Jenfasizza l-ħtieġa li jiġu żviluppati skemi ta’ apprendistat </w:t>
            </w:r>
            <w:r w:rsidRPr="00346D13">
              <w:rPr>
                <w:b/>
                <w:bCs/>
                <w:i/>
                <w:iCs/>
              </w:rPr>
              <w:t>u programmi differenti għal tagħlim flessibbli fil-livelli kollha</w:t>
            </w:r>
            <w:r w:rsidRPr="00346D13">
              <w:t xml:space="preserve"> għaż-żoni affettwati f’kollaborazzjoni man-negozji lokali biex l-istudenti</w:t>
            </w:r>
            <w:r w:rsidRPr="00346D13">
              <w:rPr>
                <w:b/>
                <w:bCs/>
                <w:i/>
                <w:iCs/>
              </w:rPr>
              <w:t xml:space="preserve"> u l-ħaddiema qiegħda</w:t>
            </w:r>
            <w:r w:rsidRPr="00346D13">
              <w:t xml:space="preserve"> jingħataw esperjenza fil-komunitajiet tagħhom </w:t>
            </w:r>
            <w:r w:rsidRPr="00346D13">
              <w:rPr>
                <w:b/>
                <w:bCs/>
                <w:i/>
                <w:iCs/>
              </w:rPr>
              <w:t>u oqsma professjonali ġodda</w:t>
            </w:r>
            <w:r w:rsidRPr="00346D13">
              <w:t xml:space="preserve">, u b’hekk jingħataw </w:t>
            </w:r>
            <w:r w:rsidRPr="00346D13">
              <w:rPr>
                <w:b/>
                <w:bCs/>
                <w:i/>
                <w:iCs/>
              </w:rPr>
              <w:t>il-possibbiltà li jibqgħu u jibnu ħajja ta’ suċċess fl-irħula tagħhom</w:t>
            </w:r>
            <w:r w:rsidRPr="00346D13">
              <w:t>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131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Kountoura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9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9.</w:t>
            </w:r>
            <w:r w:rsidRPr="00346D13">
              <w:tab/>
              <w:t xml:space="preserve">Jenfasizza l-ħtieġa li jiġu żviluppati skemi ta’ apprendistat għaż-żoni affettwati f’kollaborazzjoni man-negozji lokali </w:t>
            </w:r>
            <w:r w:rsidRPr="00346D13">
              <w:rPr>
                <w:b/>
                <w:bCs/>
                <w:i/>
                <w:iCs/>
              </w:rPr>
              <w:t>biex</w:t>
            </w:r>
            <w:r w:rsidRPr="00346D13">
              <w:t xml:space="preserve"> l-istudenti </w:t>
            </w:r>
            <w:r w:rsidRPr="00346D13">
              <w:rPr>
                <w:b/>
                <w:bCs/>
                <w:i/>
                <w:iCs/>
              </w:rPr>
              <w:t>jingħataw esperjenza</w:t>
            </w:r>
            <w:r w:rsidRPr="00346D13">
              <w:t xml:space="preserve"> fil-komunitajiet tagħhom, u b’hekk jingħataw “id-dritt li jibqgħu”;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9.</w:t>
            </w:r>
            <w:r w:rsidRPr="00346D13">
              <w:tab/>
              <w:t>Jenfasizza l-ħtieġa li jiġu żviluppati skemi ta’ apprendistat għaż-żoni affettwati f’kollaborazzjoni man-negozji lokali</w:t>
            </w:r>
            <w:r w:rsidRPr="00346D13">
              <w:rPr>
                <w:b/>
                <w:bCs/>
                <w:i/>
                <w:iCs/>
              </w:rPr>
              <w:t>, l-istituzzjonijiet tal-edukazzjoni għolja (HEIs), iċ-ċentri universitarji għat-taħriġ u t-tagħlim ul il-ħajja, u l-amministrazzjoni pubblika sabiex</w:t>
            </w:r>
            <w:r w:rsidRPr="00346D13">
              <w:t xml:space="preserve"> l-istudenti </w:t>
            </w:r>
            <w:r w:rsidRPr="00346D13">
              <w:rPr>
                <w:b/>
                <w:bCs/>
                <w:i/>
                <w:iCs/>
              </w:rPr>
              <w:t>jibnu futur professjonali</w:t>
            </w:r>
            <w:r w:rsidRPr="00346D13">
              <w:t xml:space="preserve"> fil-komunitajiet tagħhom, u b’hekk jingħataw “id-dritt li jibqgħu”;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132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Valentina Palmisano, Elena Kountoura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9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9.</w:t>
            </w:r>
            <w:r w:rsidRPr="00346D13">
              <w:tab/>
              <w:t xml:space="preserve">Jenfasizza l-ħtieġa li jiġu żviluppati skemi ta’ apprendistat għaż-żoni affettwati f’kollaborazzjoni man-negozji lokali </w:t>
            </w:r>
            <w:r w:rsidRPr="00346D13">
              <w:rPr>
                <w:b/>
                <w:bCs/>
                <w:i/>
                <w:iCs/>
              </w:rPr>
              <w:t>biex l-istudenti jingħataw esperjenza</w:t>
            </w:r>
            <w:r w:rsidRPr="00346D13">
              <w:t xml:space="preserve"> fil-komunitajiet tagħhom, u b’hekk jingħataw “id-dritt li jibqgħu”;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9.</w:t>
            </w:r>
            <w:r w:rsidRPr="00346D13">
              <w:tab/>
              <w:t>Jenfasizza l-ħtieġa li jiġu żviluppati skemi ta’ apprendistat għaż-żoni affettwati f’kollaborazzjoni man-negozji lokali</w:t>
            </w:r>
            <w:r w:rsidRPr="00346D13">
              <w:rPr>
                <w:b/>
                <w:bCs/>
                <w:i/>
                <w:iCs/>
              </w:rPr>
              <w:t xml:space="preserve"> u l-amministrazzjonijiet pubbliċi, sabiex jibnu l-futur professjonali tagħhom</w:t>
            </w:r>
            <w:r w:rsidRPr="00346D13">
              <w:t xml:space="preserve"> fil-komunitajiet tagħhom, </w:t>
            </w:r>
            <w:r w:rsidRPr="00346D13">
              <w:rPr>
                <w:b/>
                <w:bCs/>
                <w:i/>
                <w:iCs/>
              </w:rPr>
              <w:t>billi jiġu offruti esperjenzi sinifikattivi</w:t>
            </w:r>
            <w:r w:rsidRPr="00346D13">
              <w:t xml:space="preserve"> u b’hekk jingħataw “id-dritt li jibqgħu”;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133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Şerban Dimitrie Sturdza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{ECR}</w:t>
      </w:r>
      <w:r w:rsidRPr="00346D13">
        <w:t>f’isem il-Grupp ECR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9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9.</w:t>
            </w:r>
            <w:r w:rsidRPr="00346D13">
              <w:tab/>
              <w:t>Jenfasizza l-ħtieġa li jiġu żviluppati skemi ta’ apprendistat għaż-żoni affettwati f’kollaborazzjoni man-negozji lokali biex l-istudenti jingħataw esperjenza fil-komunitajiet tagħhom, u b’hekk jingħataw “id-dritt li jibqgħu”;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9.</w:t>
            </w:r>
            <w:r w:rsidRPr="00346D13">
              <w:tab/>
              <w:t>Jenfasizza l-ħtieġa li jiġu żviluppati skemi ta’ apprendistat għaż-żoni affettwati f’kollaborazzjoni man-negozji lokali biex l-istudenti jingħataw esperjenza fil-komunitajiet tagħhom, u b’hekk jingħataw “id-dritt li jibqgħu”</w:t>
            </w:r>
            <w:r w:rsidRPr="00346D13">
              <w:rPr>
                <w:b/>
                <w:bCs/>
                <w:i/>
                <w:iCs/>
              </w:rPr>
              <w:t>, li minn perspettiva ta’ politika ta’ koeżjoni huwa prijorità assoluta</w:t>
            </w:r>
            <w:r w:rsidRPr="00346D13">
              <w:t>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134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Nora Mebarek, Sérgio Gonçalves, Rosa Serrano Sierra, Adrian-Dragoş Benea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9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9.</w:t>
            </w:r>
            <w:r w:rsidRPr="00346D13">
              <w:tab/>
              <w:t>Jenfasizza l-ħtieġa li jiġu żviluppati skemi ta’ apprendistat għaż-żoni affettwati f’kollaborazzjoni man-negozji lokali biex l-istudenti jingħataw esperjenza fil-komunitajiet tagħhom, u b’hekk jingħataw “id-dritt li jibqgħu”;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9.</w:t>
            </w:r>
            <w:r w:rsidRPr="00346D13">
              <w:tab/>
              <w:t>Jenfasizza l-ħtieġa li jiġu żviluppati skemi ta’ apprendistat għaż-żoni affettwati f’kollaborazzjoni man-negozji lokali</w:t>
            </w:r>
            <w:r w:rsidRPr="00346D13">
              <w:rPr>
                <w:b/>
                <w:bCs/>
                <w:i/>
                <w:iCs/>
              </w:rPr>
              <w:t>, it-trade unions u l-awtoritajiet reġjonali u lokali</w:t>
            </w:r>
            <w:r w:rsidRPr="00346D13">
              <w:t xml:space="preserve"> biex l-istudenti jingħataw esperjenza fil-komunitajiet tagħhom, u b’hekk jingħataw “id-dritt li jibqgħu”;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135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9a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9a.</w:t>
            </w:r>
            <w:r w:rsidRPr="00346D13">
              <w:tab/>
            </w:r>
            <w:r w:rsidRPr="00346D13">
              <w:rPr>
                <w:b/>
                <w:i/>
              </w:rPr>
              <w:t>Jissottolinja li programmi effettivi ta’ taħriġ mill-ġdid u titjib tal-ħiliet jirrikjedu ppjanar u preparazzjoni adegwati sew minn qabel kwalunkwe eliminazzjoni gradwali jew bidla industrijali sinifikanti; jirrikonoxxi li biex jinkiseb dan huwa meħtieġ li jiġi żgurat li l-ħaddiema jkollhom id-dritt għal taħriġ bil-ħlas matul is-sigħat tax-xogħol, billi jiġu indirizzati l-ostakli primarji li jipprevjenu lill-ħaddiema milli jipparteċipaw fit-taħriġ, jiġifieri l-ispejjeż, l-impenji tal-familja, u limiti fl-iskedar; jitlob, għalhekk, li jkun hemm miżuri leġiżlattivi msaħħa tal-UE biex jiffaċilitaw l-antiċipazzjoni proattiva u l-ippjanar tal-ħtiġijiet tal-ħiliet u jiżguraw dawn id-drittijiet għall-ħaddiema kollha affettwati;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136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Kountoura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9a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9a.</w:t>
            </w:r>
            <w:r w:rsidRPr="00346D13">
              <w:tab/>
            </w:r>
            <w:r w:rsidRPr="00346D13">
              <w:rPr>
                <w:b/>
                <w:i/>
              </w:rPr>
              <w:t>Jissottolinja li programmi effettivi ta’ taħriġ mill-ġdid u titjib tal-ħiliet jirrikjedu ppjanar u preparazzjoni adegwati sew minn qabel kwalunkwe eliminazzjoni gradwali jew bidla industrijali sinifikanti; jirrikonoxxi li biex jinkiseb dan huwa meħtieġ li jiġi żgurat li l-ħaddiema jkollhom id-dritt għal taħriġ bil-ħlas matul is-sigħat tax-xogħol, billi jiġu indirizzati l-ostakli primarji li jipprevjenu lill-ħaddiema milli jipparteċipaw fit-taħriġ, jiġifieri l-ispejjeż, l-impenji tal-familja, u limiti fl-iskedar; jitlob, għalhekk, li jkun hemm miżuri leġiżlattivi msaħħa tal-UE biex jiffaċilitaw l-antiċipazzjoni proattiva u l-ippjanar tal-ħtiġijiet tal-ħiliet u jiżguraw dawn id-drittijiet għall-ħaddiema kollha affettwati;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137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Nora Mebarek, Sérgio Gonçalves, Rosa Serrano Sierra, Adrian-Dragoş Benea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9a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9a.</w:t>
            </w:r>
            <w:r w:rsidRPr="00346D13">
              <w:tab/>
            </w:r>
            <w:r w:rsidRPr="00346D13">
              <w:rPr>
                <w:b/>
                <w:i/>
              </w:rPr>
              <w:t>Jistieden lill-Kummissjoni tipproponi direttiva dwar it-tranżizzjoni ġusta fid-dinja tax-xogħol biex jiġi żgurat qafas ġust għal dawn it-tranżizzjonijiet, li jisfrutta l-istrumenti tal-politika ta’ koeżjoni biex jiġi ffinanzjat taħriġ mingħajr ħlas matul is-sigħat tax-xogħol, ir-rikonoxximent tal-ħiliet miksuba, u appoġġ imsaħħaħ għall-ħaddiema affettwati; iħeġġeġ ukoll koordinazzjoni akbar bejn il-Fond għal Tranżizzjoni Ġusta, il-Fond Soċjali Ewropew+ u l-Fond Ewropew għall-Iżvilupp Reġjonali biex jiġi mmassimizzat l-impatt tagħhom fuq ir-riallokazzjoni u t-taħriġ mill-ġdid tal-ħaddiema affettwati minn ristrutturar industrijali;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138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Daniel Buda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9a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9a.</w:t>
            </w:r>
            <w:r w:rsidRPr="00346D13">
              <w:tab/>
            </w:r>
            <w:r w:rsidRPr="00346D13">
              <w:rPr>
                <w:b/>
                <w:i/>
              </w:rPr>
              <w:t>Jipproponi l-ħolqien ta’ mekkaniżmu reġjonali għall-monitoraġġ u għall-evalwazzjoni tal-impatt tal-iskemi ta’ apprendistat, li jinvolvi l-partijiet ikkonċernati kollha – l-awtoritajiet lokali, l-impjegaturi, l-istituzzjonijiet edukattivi u ż-żgħażagħ.</w:t>
            </w:r>
            <w:r w:rsidRPr="00346D13">
              <w:t xml:space="preserve"> </w:t>
            </w:r>
            <w:r w:rsidRPr="00346D13">
              <w:rPr>
                <w:b/>
                <w:i/>
              </w:rPr>
              <w:t>Dan jippermetti li l-istrateġiji għat-taħriġ jiġu aġġustati malajr għad-domandi tas-suq tax-xogħol u r-rispons dirett mill-parteċipanti, u b’hekk jiġu żgurati s-sostenibbiltà u l-effiċjenza tal-apprendistati fit-tul;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{RO}</w:t>
      </w:r>
      <w:r w:rsidRPr="00346D13">
        <w:t>ro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139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Şerban Dimitrie Sturdza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{ECR}</w:t>
      </w:r>
      <w:r w:rsidRPr="00346D13">
        <w:t>f’isem il-Grupp ECR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9a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9a.</w:t>
            </w:r>
            <w:r w:rsidRPr="00346D13">
              <w:tab/>
            </w:r>
            <w:r w:rsidRPr="00346D13">
              <w:rPr>
                <w:b/>
                <w:i/>
              </w:rPr>
              <w:t>Jenfasizza li, f’ħafna każijiet, it-tranżizzjoni ġusta qerdet it-tradizzjonijiet ekonomiċi, ir-rabtiet soċjali u ekonomiċi f’ħafna oqsma, u mhux biss ikkawżat kriżi ekonomika iżda wkoll waħda soċjali, li fost l-oħrajn, tidher fil-problemi mentali tal-impjegati.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140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9b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9b.</w:t>
            </w:r>
            <w:r w:rsidRPr="00346D13">
              <w:tab/>
            </w:r>
            <w:r w:rsidRPr="00346D13">
              <w:rPr>
                <w:b/>
                <w:i/>
              </w:rPr>
              <w:t>Jenfasizza l-importanza li jinżamm il-Prinċipju tas-Sħubija u l-kodiċi ta’ kondotta Ewropew dwar is-sħubija fil-programmazzjoni, fl-implimentazzjoni u fil-monitoraġġ kollu tal-politika ta’ koeżjoni tal-UE u li tiġi stabbilita kooperazzjoni b’saħħitha bejn l-awtoritajiet reġjonali u lokali, l-NGOs u l-partijiet ikkonċernati, inklużi l-NGOs ambjentali; jisħaq li dan il-proċess għandu jqis ukoll il-perspettiva tal-ġeneru;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141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André Rougé, Rody Tolassy, Klara Dostalova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10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10.</w:t>
            </w:r>
            <w:r w:rsidRPr="00346D13">
              <w:tab/>
              <w:t>Jissuġġerixxi li t-tranżizzjoni ġusta injorat is-sitwazzjonijiet uniċi tal-ħaddiema full-time affettwati, tal-ħaddiema part-time u tal-istudenti; jissuġġerixxi li ftit li xejn kien hemm kunsiderazzjoni li jiġi pprovdut impjieg staġonali ta’ sostituzzjoni;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10.</w:t>
            </w:r>
            <w:r w:rsidRPr="00346D13">
              <w:tab/>
              <w:t xml:space="preserve">Jissuġġerixxi li t-tranżizzjoni ġusta injorat is-sitwazzjonijiet uniċi tal-ħaddiema full-time affettwati, tal-ħaddiema part-time u tal-istudenti; jissuġġerixxi li ftit li xejn kien hemm kunsiderazzjoni li jiġi pprovdut impjieg staġonali ta’ sostituzzjoni </w:t>
            </w:r>
            <w:r w:rsidRPr="00346D13">
              <w:rPr>
                <w:b/>
                <w:bCs/>
                <w:i/>
                <w:iCs/>
              </w:rPr>
              <w:t>u jinsisti fuq il-ħtieġa ta’ appoġġ miżjud għaż-żoni mbiegħda bħar-reġjuni ultraperiferiċi u l-PTEE, fejn l-opportunitajiet ta’ rikonverżjoni huma aktar limitati minħabba l-ispeċifiċitajiet lokali tas-suq tax-xogħol</w:t>
            </w:r>
            <w:r w:rsidRPr="00346D13">
              <w:t>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{FR}</w:t>
      </w:r>
      <w:r w:rsidRPr="00346D13">
        <w:t>fr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142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Paulo Do Nascimento Cabral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10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10.</w:t>
            </w:r>
            <w:r w:rsidRPr="00346D13">
              <w:tab/>
              <w:t xml:space="preserve">Jissuġġerixxi li t-tranżizzjoni ġusta </w:t>
            </w:r>
            <w:r w:rsidRPr="00346D13">
              <w:rPr>
                <w:b/>
                <w:bCs/>
                <w:i/>
                <w:iCs/>
              </w:rPr>
              <w:t xml:space="preserve">injorat is-sitwazzjonijiet uniċi tal-ħaddiema full-time affettwati, </w:t>
            </w:r>
            <w:r w:rsidRPr="00346D13">
              <w:t xml:space="preserve">tal-ħaddiema </w:t>
            </w:r>
            <w:r w:rsidRPr="00346D13">
              <w:rPr>
                <w:b/>
                <w:bCs/>
                <w:i/>
                <w:iCs/>
              </w:rPr>
              <w:t>part-time</w:t>
            </w:r>
            <w:r w:rsidRPr="00346D13">
              <w:t xml:space="preserve"> u </w:t>
            </w:r>
            <w:r w:rsidRPr="00346D13">
              <w:rPr>
                <w:b/>
                <w:bCs/>
                <w:i/>
                <w:iCs/>
              </w:rPr>
              <w:t>tal-istudenti;</w:t>
            </w:r>
            <w:r w:rsidRPr="00346D13">
              <w:rPr>
                <w:b/>
                <w:i/>
              </w:rPr>
              <w:t xml:space="preserve"> </w:t>
            </w:r>
            <w:r w:rsidRPr="00346D13">
              <w:rPr>
                <w:b/>
                <w:bCs/>
                <w:i/>
                <w:iCs/>
              </w:rPr>
              <w:t>jissuġġerixxi li ftit li xejn kien hemm kunsiderazzjoni li jiġi pprovdut impjieg</w:t>
            </w:r>
            <w:r w:rsidRPr="00346D13">
              <w:t xml:space="preserve"> staġonali</w:t>
            </w:r>
            <w:r w:rsidRPr="00346D13">
              <w:rPr>
                <w:b/>
                <w:bCs/>
                <w:i/>
                <w:iCs/>
              </w:rPr>
              <w:t xml:space="preserve"> ta’ sostituzzjoni</w:t>
            </w:r>
            <w:r w:rsidRPr="00346D13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10.</w:t>
            </w:r>
            <w:r w:rsidRPr="00346D13">
              <w:tab/>
              <w:t xml:space="preserve">Jissuġġerixxi li t-Tranżizzjoni Ġusta </w:t>
            </w:r>
            <w:r w:rsidRPr="00346D13">
              <w:rPr>
                <w:b/>
                <w:bCs/>
                <w:i/>
                <w:iCs/>
              </w:rPr>
              <w:t>ma qisitx biżżejjed l-ispeċifiċitajiet tal-profili differenti</w:t>
            </w:r>
            <w:r w:rsidRPr="00346D13">
              <w:t xml:space="preserve"> tal-ħaddiema u </w:t>
            </w:r>
            <w:r w:rsidRPr="00346D13">
              <w:rPr>
                <w:b/>
                <w:bCs/>
                <w:i/>
                <w:iCs/>
              </w:rPr>
              <w:t>l-komunitajiet affettwati;</w:t>
            </w:r>
            <w:r w:rsidRPr="00346D13">
              <w:rPr>
                <w:b/>
                <w:i/>
              </w:rPr>
              <w:t xml:space="preserve"> </w:t>
            </w:r>
            <w:r w:rsidRPr="00346D13">
              <w:rPr>
                <w:b/>
                <w:bCs/>
                <w:i/>
                <w:iCs/>
              </w:rPr>
              <w:t>jesprimi dispjaċir għall-fatt ukoll li ma nħolqux alternattivi ta’ xogħol</w:t>
            </w:r>
            <w:r w:rsidRPr="00346D13">
              <w:t xml:space="preserve"> staġonali</w:t>
            </w:r>
            <w:r w:rsidRPr="00346D13">
              <w:rPr>
                <w:b/>
                <w:bCs/>
                <w:i/>
                <w:iCs/>
              </w:rPr>
              <w:t>, kemm bħala sors ta’ introjtu addizzjonali għall-ħaddiema kif ukoll bħala opportunità ta’ introjtu għall-istudenti</w:t>
            </w:r>
            <w:r w:rsidRPr="00346D13">
              <w:t>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143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Dan Barna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10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10.</w:t>
            </w:r>
            <w:r w:rsidRPr="00346D13">
              <w:tab/>
              <w:t xml:space="preserve">Jissuġġerixxi li t-tranżizzjoni ġusta </w:t>
            </w:r>
            <w:r w:rsidRPr="00346D13">
              <w:rPr>
                <w:b/>
                <w:bCs/>
                <w:i/>
                <w:iCs/>
              </w:rPr>
              <w:t>injorat is-sitwazzjonijiet</w:t>
            </w:r>
            <w:r w:rsidRPr="00346D13">
              <w:t xml:space="preserve"> uniċi tal-ħaddiema full-time affettwati, tal-ħaddiema part-time u tal-istudenti; jissuġġerixxi li ftit li xejn kien hemm kunsiderazzjoni li jiġi pprovdut impjieg staġonali ta’ sostituzzjoni;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10.</w:t>
            </w:r>
            <w:r w:rsidRPr="00346D13">
              <w:tab/>
              <w:t xml:space="preserve">Jissuġġerixxi li t-tranżizzjoni ġusta </w:t>
            </w:r>
            <w:r w:rsidRPr="00346D13">
              <w:rPr>
                <w:b/>
                <w:bCs/>
                <w:i/>
                <w:iCs/>
              </w:rPr>
              <w:t>ma tatx prijorità lis-sitwazzjonijiet</w:t>
            </w:r>
            <w:r w:rsidRPr="00346D13">
              <w:t xml:space="preserve"> uniċi tal-ħaddiema full-time affettwati, tal-ħaddiema part-time u tal-istudenti; jissuġġerixxi li ftit li xejn kien hemm kunsiderazzjoni li jiġi pprovdut impjieg staġonali ta’ sostituzzjoni;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144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Nora Mebarek, Sérgio Gonçalves, Adrian-Dragoş Benea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10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10.</w:t>
            </w:r>
            <w:r w:rsidRPr="00346D13">
              <w:tab/>
            </w:r>
            <w:r w:rsidRPr="00346D13">
              <w:rPr>
                <w:b/>
                <w:bCs/>
                <w:i/>
                <w:iCs/>
              </w:rPr>
              <w:t>Jissuġġerixxi</w:t>
            </w:r>
            <w:r w:rsidRPr="00346D13">
              <w:t xml:space="preserve"> li t-tranżizzjoni ġusta injorat is-sitwazzjonijiet uniċi tal-ħaddiema full-time affettwati, tal-ħaddiema part-time u tal-istudenti; </w:t>
            </w:r>
            <w:r w:rsidRPr="00346D13">
              <w:rPr>
                <w:b/>
                <w:bCs/>
                <w:i/>
                <w:iCs/>
              </w:rPr>
              <w:t>jissuġġerixxi</w:t>
            </w:r>
            <w:r w:rsidRPr="00346D13">
              <w:t xml:space="preserve"> li ftit li xejn kien hemm kunsiderazzjoni li jiġi pprovdut impjieg staġonali ta’ sostituzzjoni;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10.</w:t>
            </w:r>
            <w:r w:rsidRPr="00346D13">
              <w:tab/>
            </w:r>
            <w:r w:rsidRPr="00346D13">
              <w:rPr>
                <w:b/>
                <w:bCs/>
                <w:i/>
                <w:iCs/>
              </w:rPr>
              <w:t>Jinnota</w:t>
            </w:r>
            <w:r w:rsidRPr="00346D13">
              <w:t xml:space="preserve"> li t-tranżizzjoni ġusta injorat is-sitwazzjonijiet uniċi tal-ħaddiema full-time affettwati, tal-ħaddiema part-time u tal-istudenti; </w:t>
            </w:r>
            <w:r w:rsidRPr="00346D13">
              <w:rPr>
                <w:b/>
                <w:bCs/>
                <w:i/>
                <w:iCs/>
              </w:rPr>
              <w:t>jinnota</w:t>
            </w:r>
            <w:r w:rsidRPr="00346D13">
              <w:t xml:space="preserve"> li ftit li xejn kien hemm kunsiderazzjoni li jiġi pprovdut impjieg staġonali ta’ sostituzzjoni;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145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Paulo Do Nascimento Cabral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10a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10a.</w:t>
            </w:r>
            <w:r w:rsidRPr="00346D13">
              <w:tab/>
            </w:r>
            <w:r w:rsidRPr="00346D13">
              <w:rPr>
                <w:b/>
                <w:i/>
              </w:rPr>
              <w:t>Iwissi li xi wħud mill-industriji li għalqu jew li jinsabu fil-proċess biex jagħlqu joffru kundizzjonijiet tax-xogħol ogħla mill-medja ekonomika, inklużi pagi ogħla, benefiċċji tar-riskju, u assigurazzjoni tas-saħħa għall-ħaddiema u l-familji tagħhom; jenfasizza, għalhekk, il-ħtieġa ta’ finanzjament temporanju fl-ambitu tal-qafas tal-JTF biex jikkumpensa għad-differenza bejn il-benefiċċji tal-qgħad u s-salarju l-ġdid, u jippermetti tranżizzjoni aktar faċli u jiżgura li jiġu ssodisfati l-obbligi kuntrattwali kollha li kienu ssodisfati qabel;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146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Paulo Do Nascimento Cabral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11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11.</w:t>
            </w:r>
            <w:r w:rsidRPr="00346D13">
              <w:tab/>
              <w:t xml:space="preserve">Jenfasizza l-ħtieġa li </w:t>
            </w:r>
            <w:r w:rsidRPr="00346D13">
              <w:rPr>
                <w:b/>
                <w:bCs/>
                <w:i/>
                <w:iCs/>
              </w:rPr>
              <w:t>jiġu ffinanzjati</w:t>
            </w:r>
            <w:r w:rsidRPr="00346D13">
              <w:t xml:space="preserve"> bordijiet tal-edukazzjoni għolja u tat-taħriġ </w:t>
            </w:r>
            <w:r w:rsidRPr="00346D13">
              <w:rPr>
                <w:b/>
                <w:bCs/>
                <w:i/>
                <w:iCs/>
              </w:rPr>
              <w:t>biex il-ħaddiema u l-familji</w:t>
            </w:r>
            <w:r w:rsidRPr="00346D13">
              <w:t xml:space="preserve"> tagħhom </w:t>
            </w:r>
            <w:r w:rsidRPr="00346D13">
              <w:rPr>
                <w:b/>
                <w:bCs/>
                <w:i/>
                <w:iCs/>
              </w:rPr>
              <w:t>jitħarrġu mill-ġdid, b’mod partikolari dawk li għandhom aktar minn 50 sena u li tilfu l-impjieg tagħhom</w:t>
            </w:r>
            <w:r w:rsidRPr="00346D13">
              <w:t xml:space="preserve">; </w:t>
            </w:r>
            <w:r w:rsidRPr="00346D13">
              <w:rPr>
                <w:b/>
                <w:i/>
              </w:rPr>
              <w:t>jipproponi li l-JTF għandu joffri wkoll opportunitajiet ta’ taħriġ mill-ġdid lis-sħab u lill-konjuġi tal-ħaddiema affettwati;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11.</w:t>
            </w:r>
            <w:r w:rsidRPr="00346D13">
              <w:tab/>
              <w:t xml:space="preserve">Jenfasizza l-ħtieġa li </w:t>
            </w:r>
            <w:r w:rsidRPr="00346D13">
              <w:rPr>
                <w:b/>
                <w:bCs/>
                <w:i/>
                <w:iCs/>
              </w:rPr>
              <w:t>jiġi kkomplementat il-finanzjament ta’</w:t>
            </w:r>
            <w:r w:rsidRPr="00346D13">
              <w:t xml:space="preserve"> bordijiet tal-edukazzjoni għolja u tat-taħriġ </w:t>
            </w:r>
            <w:r w:rsidRPr="00346D13">
              <w:rPr>
                <w:b/>
                <w:bCs/>
                <w:i/>
                <w:iCs/>
              </w:rPr>
              <w:t>sabiex jiġi żgurat it-taħriġ mill-ġdid tal-ħaddiema li jikkunsidraw li jibdlu l-profil professjonali tagħhom kif ukoll tal-familji</w:t>
            </w:r>
            <w:r w:rsidRPr="00346D13">
              <w:t xml:space="preserve"> tagħhom;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147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11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11.</w:t>
            </w:r>
            <w:r w:rsidRPr="00346D13">
              <w:tab/>
              <w:t>Jenfasizza l-ħtieġa li jiġu ffinanzjati bordijiet tal-edukazzjoni għolja u tat-taħriġ biex il-ħaddiema u l-familji tagħhom jitħarrġu mill-ġdid, b’mod partikolari dawk li għandhom aktar minn 50 sena u li tilfu l-impjieg tagħhom; jipproponi li l-JTF għandu joffri wkoll opportunitajiet ta’ taħriġ mill-ġdid lis-sħab u lill-konjuġi tal-ħaddiema affettwati;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11.</w:t>
            </w:r>
            <w:r w:rsidRPr="00346D13">
              <w:tab/>
              <w:t>Jenfasizza l-ħtieġa li jiġu ffinanzjati bordijiet tal-edukazzjoni għolja u tat-taħriġ biex il-ħaddiema u l-familji tagħhom jitħarrġu mill-ġdid, b’mod partikolari dawk li għandhom aktar minn 50 sena u li tilfu l-impjieg tagħhom</w:t>
            </w:r>
            <w:r w:rsidRPr="00346D13">
              <w:rPr>
                <w:b/>
                <w:bCs/>
                <w:i/>
                <w:iCs/>
              </w:rPr>
              <w:t>, speċjalment in-nisa</w:t>
            </w:r>
            <w:r w:rsidRPr="00346D13">
              <w:t>; jipproponi li l-JTF għandu joffri wkoll opportunitajiet ta’ taħriġ mill-ġdid lis-sħab u lill-konjuġi tal-ħaddiema affettwati;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148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Dan Barna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11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11.</w:t>
            </w:r>
            <w:r w:rsidRPr="00346D13">
              <w:tab/>
              <w:t>Jenfasizza l-ħtieġa li jiġu ffinanzjati bordijiet tal-edukazzjoni għolja u tat-taħriġ biex il-ħaddiema u l-familji tagħhom jitħarrġu mill-ġdid, b’mod partikolari dawk li għandhom aktar minn 50 sena u li tilfu l-impjieg tagħhom; jipproponi li l-JTF għandu joffri wkoll opportunitajiet ta’ taħriġ mill-ġdid lis-sħab u lill-konjuġi tal-ħaddiema affettwati;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11.</w:t>
            </w:r>
            <w:r w:rsidRPr="00346D13">
              <w:tab/>
              <w:t>Jenfasizza l-ħtieġa li jiġu ffinanzjati bordijiet tal-edukazzjoni għolja u tat-taħriġ biex il-ħaddiema u l-familji tagħhom jitħarrġu mill-ġdid, b’mod partikolari dawk li għandhom aktar minn 50 sena u li tilfu l-impjieg tagħhom; jipproponi li l-JTF għandu joffri wkoll opportunitajiet ta’ taħriġ mill-ġdid</w:t>
            </w:r>
            <w:r w:rsidRPr="00346D13">
              <w:rPr>
                <w:b/>
                <w:bCs/>
                <w:i/>
                <w:iCs/>
              </w:rPr>
              <w:t xml:space="preserve"> u edukazzjoni</w:t>
            </w:r>
            <w:r w:rsidRPr="00346D13">
              <w:t xml:space="preserve"> lis-sħab u lill-konjuġi tal-ħaddiema affettwati;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149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Kountoura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11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11.</w:t>
            </w:r>
            <w:r w:rsidRPr="00346D13">
              <w:tab/>
              <w:t xml:space="preserve">Jenfasizza l-ħtieġa li jiġu ffinanzjati bordijiet tal-edukazzjoni għolja u tat-taħriġ biex il-ħaddiema u l-familji tagħhom jitħarrġu mill-ġdid, b’mod partikolari dawk li għandhom aktar minn 50 sena u li tilfu l-impjieg tagħhom; jipproponi li l-JTF għandu joffri wkoll opportunitajiet ta’ taħriġ mill-ġdid </w:t>
            </w:r>
            <w:r w:rsidRPr="00346D13">
              <w:rPr>
                <w:b/>
                <w:bCs/>
                <w:i/>
                <w:iCs/>
              </w:rPr>
              <w:t>lis-sħab u lill-konjuġi</w:t>
            </w:r>
            <w:r w:rsidRPr="00346D13">
              <w:t xml:space="preserve"> tal-ħaddiema affettwati;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11.</w:t>
            </w:r>
            <w:r w:rsidRPr="00346D13">
              <w:tab/>
              <w:t xml:space="preserve">Jenfasizza l-ħtieġa li jiġu ffinanzjati bordijiet tal-edukazzjoni għolja u tat-taħriġ biex il-ħaddiema u l-familji tagħhom jitħarrġu mill-ġdid, b’mod partikolari dawk li għandhom aktar minn 50 sena u li tilfu l-impjieg tagħhom; jipproponi li l-JTF għandu joffri wkoll opportunitajiet ta’ taħriġ mill-ġdid </w:t>
            </w:r>
            <w:r w:rsidRPr="00346D13">
              <w:rPr>
                <w:b/>
                <w:bCs/>
                <w:i/>
                <w:iCs/>
              </w:rPr>
              <w:t>lill-membri tal-familja</w:t>
            </w:r>
            <w:r w:rsidRPr="00346D13">
              <w:t xml:space="preserve"> tal-ħaddiema affettwati;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150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Nora Mebarek, Sérgio Gonçalves, Rosa Serrano Sierra, Adrian-Dragoş Benea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11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11.</w:t>
            </w:r>
            <w:r w:rsidRPr="00346D13">
              <w:tab/>
              <w:t xml:space="preserve">Jenfasizza l-ħtieġa li jiġu ffinanzjati bordijiet tal-edukazzjoni għolja u tat-taħriġ biex il-ħaddiema u l-familji tagħhom jitħarrġu mill-ġdid, b’mod partikolari dawk li għandhom aktar minn 50 sena u li tilfu l-impjieg tagħhom; </w:t>
            </w:r>
            <w:r w:rsidRPr="00346D13">
              <w:rPr>
                <w:b/>
                <w:bCs/>
                <w:i/>
                <w:iCs/>
              </w:rPr>
              <w:t>jipproponi</w:t>
            </w:r>
            <w:r w:rsidRPr="00346D13">
              <w:t xml:space="preserve"> li l-JTF għandu joffri wkoll opportunitajiet ta’ taħriġ mill-ġdid </w:t>
            </w:r>
            <w:r w:rsidRPr="00346D13">
              <w:rPr>
                <w:b/>
                <w:bCs/>
                <w:i/>
                <w:iCs/>
              </w:rPr>
              <w:t>lis-sħab u lill-konjuġi tal-ħaddiema affettwati</w:t>
            </w:r>
            <w:r w:rsidRPr="00346D13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11.</w:t>
            </w:r>
            <w:r w:rsidRPr="00346D13">
              <w:tab/>
              <w:t xml:space="preserve">Jenfasizza l-ħtieġa li jiġu ffinanzjati bordijiet tal-edukazzjoni għolja u tat-taħriġ biex il-ħaddiema u l-familji tagħhom jitħarrġu mill-ġdid, b’mod partikolari dawk li għandhom aktar minn 50 sena u li tilfu l-impjieg tagħhom; </w:t>
            </w:r>
            <w:r w:rsidRPr="00346D13">
              <w:rPr>
                <w:b/>
                <w:bCs/>
                <w:i/>
                <w:iCs/>
              </w:rPr>
              <w:t>jissuġġerixxi</w:t>
            </w:r>
            <w:r w:rsidRPr="00346D13">
              <w:t xml:space="preserve"> li l-JTF għandu </w:t>
            </w:r>
            <w:r w:rsidRPr="00346D13">
              <w:rPr>
                <w:b/>
                <w:bCs/>
                <w:i/>
                <w:iCs/>
              </w:rPr>
              <w:t>jkompli</w:t>
            </w:r>
            <w:r w:rsidRPr="00346D13">
              <w:t xml:space="preserve"> joffri wkoll opportunitajiet ta’ taħriġ mill-ġdid </w:t>
            </w:r>
            <w:r w:rsidRPr="00346D13">
              <w:rPr>
                <w:b/>
                <w:bCs/>
                <w:i/>
                <w:iCs/>
              </w:rPr>
              <w:t>lill-persuni li jfittxu impjieg</w:t>
            </w:r>
            <w:r w:rsidRPr="00346D13">
              <w:t>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151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11a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11a.</w:t>
            </w:r>
            <w:r w:rsidRPr="00346D13">
              <w:tab/>
            </w:r>
            <w:r w:rsidRPr="00346D13">
              <w:rPr>
                <w:b/>
                <w:i/>
              </w:rPr>
              <w:t>Jiġbed l-attenzjoni għall-qgħad u għall-qgħad fost iż-żgħażagħ b’mod partikolari f’ħafna reġjuni, żoni rurali u Stati Membri, u jenfasizza għalhekk il-ħtieġa ta’ aċċessibbiltà għal akkomodazzjoni bi prezzijiet raġonevoli, trasport u edukazzjoni kif ukoll l-inklużjoni tal-ġenerazzjonijiet żgħażagħ, b’mod partikolari minn unitajiet domestiċi b’introjtu baxx;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152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Nora Mebarek, Sérgio Gonçalves, Adrian-Dragoş Benea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12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12.</w:t>
            </w:r>
            <w:r w:rsidRPr="00346D13">
              <w:tab/>
              <w:t>Jisħaq li l-Istati Membri jeħtieġ jipprijoritizzaw l-aċċess għal art u bini tal-Istat għal proġetti ġodda ta’ impjiegi tal-JTF u li għandu jkun hemm sorveljanza ta’ dan il-proċess;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12.</w:t>
            </w:r>
            <w:r w:rsidRPr="00346D13">
              <w:tab/>
              <w:t>Jisħaq li l-Istati Membri jeħtieġ jipprijoritizzaw l-aċċess għal art u bini tal-Istat għal proġetti ġodda ta’ impjiegi tal-JTF</w:t>
            </w:r>
            <w:r w:rsidRPr="00346D13">
              <w:rPr>
                <w:b/>
                <w:bCs/>
                <w:i/>
                <w:iCs/>
              </w:rPr>
              <w:t>, b’mod partikolari fis-setturi tal-enerġija rinnovabbli, ir-rinnovazzjoni tal-enerġija, jew ir-riindustrijalizzazzjoni ekoloġika</w:t>
            </w:r>
            <w:r w:rsidRPr="00346D13">
              <w:t xml:space="preserve"> u li għandu jkun hemm sorveljanza ta’ dan il-proċess;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153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Ciaran Mullooly, Ľubica Karvašová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12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12.</w:t>
            </w:r>
            <w:r w:rsidRPr="00346D13">
              <w:tab/>
              <w:t xml:space="preserve">Jisħaq li l-Istati Membri jeħtieġ jipprijoritizzaw l-aċċess għal art </w:t>
            </w:r>
            <w:r w:rsidRPr="00346D13">
              <w:rPr>
                <w:b/>
                <w:bCs/>
                <w:i/>
                <w:iCs/>
              </w:rPr>
              <w:t>u</w:t>
            </w:r>
            <w:r w:rsidRPr="00346D13">
              <w:t xml:space="preserve"> bini tal-Istat għal proġetti ġodda ta’ impjiegi tal-JTF u li għandu jkun hemm sorveljanza ta’ dan il-proċess;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12.</w:t>
            </w:r>
            <w:r w:rsidRPr="00346D13">
              <w:tab/>
              <w:t>Jisħaq li l-Istati Membri jeħtieġ jipprijoritizzaw l-aċċess għal art</w:t>
            </w:r>
            <w:r w:rsidRPr="00346D13">
              <w:rPr>
                <w:b/>
                <w:bCs/>
                <w:i/>
                <w:iCs/>
              </w:rPr>
              <w:t>,</w:t>
            </w:r>
            <w:r w:rsidRPr="00346D13">
              <w:t xml:space="preserve"> bini </w:t>
            </w:r>
            <w:r w:rsidRPr="00346D13">
              <w:rPr>
                <w:b/>
                <w:bCs/>
                <w:i/>
                <w:iCs/>
              </w:rPr>
              <w:t>u assi oħra</w:t>
            </w:r>
            <w:r w:rsidRPr="00346D13">
              <w:t xml:space="preserve"> tal-Istat għal proġetti ġodda ta’ impjiegi tal-JTF</w:t>
            </w:r>
            <w:r w:rsidRPr="00346D13">
              <w:rPr>
                <w:b/>
                <w:bCs/>
                <w:i/>
                <w:iCs/>
              </w:rPr>
              <w:t>, inkluż sorsi ta’ enerġija rinnovabbli,</w:t>
            </w:r>
            <w:r w:rsidRPr="00346D13">
              <w:t xml:space="preserve"> u li għandu jkun hemm sorveljanza ta’ dan il-proċess;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154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Dan Barna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12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12.</w:t>
            </w:r>
            <w:r w:rsidRPr="00346D13">
              <w:tab/>
              <w:t>Jisħaq li l-Istati Membri jeħtieġ jipprijoritizzaw l-aċċess għal art u bini tal-Istat għal proġetti ġodda ta’ impjiegi tal-JTF u li għandu jkun hemm sorveljanza ta’ dan il-proċess;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12.</w:t>
            </w:r>
            <w:r w:rsidRPr="00346D13">
              <w:tab/>
              <w:t xml:space="preserve">Jisħaq li l-Istati Membri jeħtieġ jipprijoritizzaw l-aċċess għal art u bini tal-Istat għal proġetti ġodda ta’ impjiegi tal-JTF </w:t>
            </w:r>
            <w:r w:rsidRPr="00346D13">
              <w:rPr>
                <w:b/>
                <w:bCs/>
                <w:i/>
                <w:iCs/>
              </w:rPr>
              <w:t>kull meta jkun possibbli</w:t>
            </w:r>
            <w:r w:rsidRPr="00346D13">
              <w:t xml:space="preserve"> u li għandu jkun hemm sorveljanza ta’ dan il-proċess;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155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12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12.</w:t>
            </w:r>
            <w:r w:rsidRPr="00346D13">
              <w:tab/>
              <w:t>Jisħaq li l-Istati Membri jeħtieġ jipprijoritizzaw l-aċċess għal art u bini tal-Istat għal proġetti ġodda ta’ impjiegi tal-JTF u li għandu jkun hemm sorveljanza ta’ dan il-proċess;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12.</w:t>
            </w:r>
            <w:r w:rsidRPr="00346D13">
              <w:tab/>
              <w:t xml:space="preserve">Jisħaq li l-Istati Membri jeħtieġ jipprijoritizzaw l-aċċess għal art u bini tal-Istat għal proġetti ġodda ta’ impjiegi tal-JTF u li għandu jkun hemm sorveljanza </w:t>
            </w:r>
            <w:r w:rsidRPr="00346D13">
              <w:rPr>
                <w:b/>
                <w:bCs/>
                <w:i/>
                <w:iCs/>
              </w:rPr>
              <w:t>u monitoraġġ</w:t>
            </w:r>
            <w:r w:rsidRPr="00346D13">
              <w:t xml:space="preserve"> ta’ dan il-proċess;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156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Şerban Dimitrie Sturdza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{ECR}</w:t>
      </w:r>
      <w:r w:rsidRPr="00346D13">
        <w:t>f’isem il-Grupp ECR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12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12.</w:t>
            </w:r>
            <w:r w:rsidRPr="00346D13">
              <w:tab/>
              <w:t xml:space="preserve">Jisħaq li </w:t>
            </w:r>
            <w:r w:rsidRPr="00346D13">
              <w:rPr>
                <w:b/>
                <w:bCs/>
                <w:i/>
                <w:iCs/>
              </w:rPr>
              <w:t>l-Istati Membri jeħtieġ jipprijoritizzaw l-aċċess għal art u bini tal-Istat għal proġetti ġodda ta’ impjiegi tal-JTF u li għandu jkun hemm sorveljanza ta’ dan il-proċess</w:t>
            </w:r>
            <w:r w:rsidRPr="00346D13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12.</w:t>
            </w:r>
            <w:r w:rsidRPr="00346D13">
              <w:tab/>
              <w:t xml:space="preserve">Jisħaq li </w:t>
            </w:r>
            <w:r w:rsidRPr="00346D13">
              <w:rPr>
                <w:b/>
                <w:bCs/>
                <w:i/>
                <w:iCs/>
              </w:rPr>
              <w:t>l-proġetti tal-JTF għandhom ikunu koordinati u marbuta ma’ strateġiji u inizjattivi lokali u nazzjonali biex jiżdied l-impatt tagħhom</w:t>
            </w:r>
            <w:r w:rsidRPr="00346D13">
              <w:t>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157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Isabelle Le Callennec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12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12.</w:t>
            </w:r>
            <w:r w:rsidRPr="00346D13">
              <w:tab/>
              <w:t xml:space="preserve">Jisħaq li l-Istati Membri jeħtieġ </w:t>
            </w:r>
            <w:r w:rsidRPr="00346D13">
              <w:rPr>
                <w:b/>
                <w:bCs/>
                <w:i/>
                <w:iCs/>
              </w:rPr>
              <w:t>jipprijoritizzaw</w:t>
            </w:r>
            <w:r w:rsidRPr="00346D13">
              <w:t xml:space="preserve"> l-aċċess għal art u bini tal-Istat għal proġetti ġodda ta’ impjiegi tal-JTF u li għandu jkun hemm sorveljanza ta’ dan il-proċess;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12.</w:t>
            </w:r>
            <w:r w:rsidRPr="00346D13">
              <w:tab/>
              <w:t xml:space="preserve">Jisħaq li l-Istati Membri jeħtieġ </w:t>
            </w:r>
            <w:r w:rsidRPr="00346D13">
              <w:rPr>
                <w:b/>
                <w:bCs/>
                <w:i/>
                <w:iCs/>
              </w:rPr>
              <w:t>jiffavorixxu</w:t>
            </w:r>
            <w:r w:rsidRPr="00346D13">
              <w:t xml:space="preserve"> l-aċċess għal art u bini tal-Istat għal proġetti ġodda ta’ impjiegi tal-JTF u li għandu jkun hemm sorveljanza ta’ dan il-proċess;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{FR}</w:t>
      </w:r>
      <w:r w:rsidRPr="00346D13">
        <w:t>fr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158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Paulo Do Nascimento Cabral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12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12.</w:t>
            </w:r>
            <w:r w:rsidRPr="00346D13">
              <w:tab/>
              <w:t xml:space="preserve">Jisħaq li l-Istati Membri </w:t>
            </w:r>
            <w:r w:rsidRPr="00346D13">
              <w:rPr>
                <w:b/>
                <w:bCs/>
                <w:i/>
                <w:iCs/>
              </w:rPr>
              <w:t>jeħtieġ jipprijoritizzaw l-aċċess għal art u bini tal-Istat</w:t>
            </w:r>
            <w:r w:rsidRPr="00346D13">
              <w:t xml:space="preserve"> għal proġetti </w:t>
            </w:r>
            <w:r w:rsidRPr="00346D13">
              <w:rPr>
                <w:b/>
                <w:bCs/>
                <w:i/>
                <w:iCs/>
              </w:rPr>
              <w:t>ġodda ta’ impjiegi</w:t>
            </w:r>
            <w:r w:rsidRPr="00346D13">
              <w:t xml:space="preserve"> tal-JTF</w:t>
            </w:r>
            <w:r w:rsidRPr="00346D13">
              <w:rPr>
                <w:b/>
                <w:bCs/>
              </w:rPr>
              <w:t xml:space="preserve"> </w:t>
            </w:r>
            <w:r w:rsidRPr="00346D13">
              <w:rPr>
                <w:b/>
                <w:bCs/>
                <w:i/>
                <w:iCs/>
              </w:rPr>
              <w:t>u li għandu jkun hemm sorveljanza ta’ dan il-proċess;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12.</w:t>
            </w:r>
            <w:r w:rsidRPr="00346D13">
              <w:tab/>
              <w:t>Jisħaq li l-Istati Membri</w:t>
            </w:r>
            <w:r w:rsidRPr="00346D13">
              <w:rPr>
                <w:b/>
                <w:bCs/>
                <w:i/>
                <w:iCs/>
              </w:rPr>
              <w:t>, kull meta jkun possibbli, għandhom jirkupraw, jirriabilitaw u jadattaw għal skop ġdid il-bini</w:t>
            </w:r>
            <w:r w:rsidRPr="00346D13">
              <w:t xml:space="preserve"> għal proġetti </w:t>
            </w:r>
            <w:r w:rsidRPr="00346D13">
              <w:rPr>
                <w:b/>
                <w:bCs/>
                <w:i/>
                <w:iCs/>
              </w:rPr>
              <w:t>ffinanzjati fl-ambitu tal-qafas</w:t>
            </w:r>
            <w:r w:rsidRPr="00346D13">
              <w:t xml:space="preserve"> tal-JTF</w:t>
            </w:r>
            <w:r w:rsidRPr="00346D13">
              <w:rPr>
                <w:b/>
                <w:bCs/>
                <w:i/>
                <w:iCs/>
              </w:rPr>
              <w:t>;</w:t>
            </w:r>
            <w:r w:rsidRPr="00346D13">
              <w:rPr>
                <w:b/>
                <w:i/>
              </w:rPr>
              <w:t> 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159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Kountoura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12a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12a.</w:t>
            </w:r>
            <w:r w:rsidRPr="00346D13">
              <w:tab/>
            </w:r>
            <w:r w:rsidRPr="00346D13">
              <w:rPr>
                <w:b/>
                <w:i/>
              </w:rPr>
              <w:t>Jisħaq li l-finanzjament pubbliku pprovdut permezz tal-JTF, FSE+, programmi oħra ta’ finanzjament tal-UE u skemi nazzjonali għandu jiddependi minn impenji ċari mill-intrapriżi li jinvestu fit-titjib tal-ħiliet u t-taħriġ mill-ġdid tal-ħaddiema; jenfasizza li kondizzjonalitajiet soċjali b’saħħithom marbuta espliċitament mat-taħriġ tal-forza tax-xogħol jiżguraw li l-miżuri ta’ tranżizzjoni mhux biss jipproteġu l-impjieg iżda wkoll isaħħu l-impjegabbiltà fit-tul tal-ħaddiema; jistieden għalhekk lill-Kummissjoni u lill-Istati Membri jintegraw sistematikament rekwiżiti għal investiment fil-ħiliet fl-istrumenti ta’ finanzjament rilevanti kollha;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160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12a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12a.</w:t>
            </w:r>
            <w:r w:rsidRPr="00346D13">
              <w:tab/>
            </w:r>
            <w:r w:rsidRPr="00346D13">
              <w:rPr>
                <w:b/>
                <w:i/>
              </w:rPr>
              <w:t>Jinnota bi tħassib it-tnaqqis kbir f’dawn l-aħħar snin ta’ livell adegwat ta’ finanzjament nazzjonali tal-Istati Membri favur l-ifqar reġjuni tagħhom; ifakkar fl-importanza li tiġi rrispettata r-regola tal-UE dwar l-addizzjonalità; jistieden lill-Kummissjoni tiżgura li l-awtoritajiet nazzjonali jqisu kif xieraq il-koeżjoni interna meta jabbozzaw u jimplimentaw il-proġetti tal-Fondi Strutturali u ta’ Investiment Ewropej;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161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Gabriella Gerzsenyi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13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13.</w:t>
            </w:r>
            <w:r w:rsidRPr="00346D13">
              <w:tab/>
            </w:r>
            <w:r w:rsidRPr="00346D13">
              <w:rPr>
                <w:b/>
                <w:bCs/>
                <w:i/>
                <w:iCs/>
              </w:rPr>
              <w:t>Ifakkar</w:t>
            </w:r>
            <w:r w:rsidRPr="00346D13">
              <w:t xml:space="preserve"> li xi reġjuni tal-UE qed jesperjenzaw ħruġ kontinwu ta’ ħaddiema żgħażagħ u tas-sengħa minħabba bidliet demografiċi u migrazzjoni, u ż-żoni rurali qed jintlaqtu b’mod partikolari;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13.</w:t>
            </w:r>
            <w:r w:rsidRPr="00346D13">
              <w:tab/>
            </w:r>
            <w:r w:rsidRPr="00346D13">
              <w:rPr>
                <w:b/>
                <w:bCs/>
                <w:i/>
                <w:iCs/>
              </w:rPr>
              <w:t>Jesprimi dispjaċir għall-fatt</w:t>
            </w:r>
            <w:r w:rsidRPr="00346D13">
              <w:t xml:space="preserve"> li xi reġjuni tal-UE qed jesperjenzaw ħruġ kontinwu ta’ ħaddiema żgħażagħ u tas-sengħa minħabba bidliet demografiċi u migrazzjoni, u ż-żoni rurali qed jintlaqtu b’mod partikolari; </w:t>
            </w:r>
            <w:r w:rsidRPr="00346D13">
              <w:rPr>
                <w:b/>
                <w:i/>
              </w:rPr>
              <w:t>ifakkar li tali migrazzjoni u depopolazzjoni jaffettwaw serjament il-kompetittività, it-tkabbir ekonomiku, is-sigurtà tal-ikel, il-produttività u s-sostenibbiltà; 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162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13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13.</w:t>
            </w:r>
            <w:r w:rsidRPr="00346D13">
              <w:tab/>
              <w:t>Ifakkar li xi reġjuni tal-UE qed jesperjenzaw ħruġ kontinwu ta’ ħaddiema żgħażagħ u tas-sengħa minħabba bidliet demografiċi u migrazzjoni, u ż-żoni rurali qed jintlaqtu b’mod partikolari;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13.</w:t>
            </w:r>
            <w:r w:rsidRPr="00346D13">
              <w:tab/>
              <w:t xml:space="preserve">Ifakkar li xi reġjuni tal-UE qed jesperjenzaw ħruġ kontinwu ta’ ħaddiema żgħażagħ u tas-sengħa minħabba bidliet demografiċi u migrazzjoni, u ż-żoni rurali qed jintlaqtu b’mod partikolari; </w:t>
            </w:r>
            <w:r w:rsidRPr="00346D13">
              <w:rPr>
                <w:b/>
                <w:i/>
              </w:rPr>
              <w:t>ifakkar fl-importanza ta’ konnessjonijiet rurali-urbani b’saħħithom kif ukoll ta’ appoġġ partikolari għan-nisa f’żoni rurali;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163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Paulo Do Nascimento Cabral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13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13.</w:t>
            </w:r>
            <w:r w:rsidRPr="00346D13">
              <w:tab/>
              <w:t xml:space="preserve">Ifakkar li xi reġjuni </w:t>
            </w:r>
            <w:r w:rsidRPr="00346D13">
              <w:rPr>
                <w:b/>
                <w:bCs/>
                <w:i/>
                <w:iCs/>
              </w:rPr>
              <w:t>tal-UE</w:t>
            </w:r>
            <w:r w:rsidRPr="00346D13">
              <w:t xml:space="preserve"> qed jesperjenzaw ħruġ kontinwu ta’ ħaddiema żgħażagħ u tas-sengħa minħabba bidliet demografiċi u migrazzjoni, u ż-żoni rurali qed jintlaqtu b’mod partikolari;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13.</w:t>
            </w:r>
            <w:r w:rsidRPr="00346D13">
              <w:tab/>
              <w:t xml:space="preserve">Ifakkar li xi reġjuni qed jesperjenzaw ħruġ kontinwu ta’ ħaddiema żgħażagħ u tas-sengħa minħabba bidliet demografiċi u migrazzjoni </w:t>
            </w:r>
            <w:r w:rsidRPr="00346D13">
              <w:rPr>
                <w:b/>
                <w:bCs/>
                <w:i/>
                <w:iCs/>
              </w:rPr>
              <w:t>fl-Unjoni Ewropea u barra minnha</w:t>
            </w:r>
            <w:r w:rsidRPr="00346D13">
              <w:t>, u ż-żoni rurali</w:t>
            </w:r>
            <w:r w:rsidRPr="00346D13">
              <w:rPr>
                <w:b/>
                <w:bCs/>
                <w:i/>
                <w:iCs/>
              </w:rPr>
              <w:t>, iż-żoni interni u r-Reġjuni Ultraperiferiċi</w:t>
            </w:r>
            <w:r w:rsidRPr="00346D13">
              <w:t xml:space="preserve"> qed jintlaqtu b’mod partikolari;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164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Şerban Dimitrie Sturdza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{ECR}</w:t>
      </w:r>
      <w:r w:rsidRPr="00346D13">
        <w:t>f’isem il-Grupp ECR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13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13.</w:t>
            </w:r>
            <w:r w:rsidRPr="00346D13">
              <w:tab/>
              <w:t>Ifakkar li xi reġjuni tal-UE qed jesperjenzaw ħruġ kontinwu ta’ ħaddiema żgħażagħ u tas-sengħa minħabba bidliet demografiċi u migrazzjoni, u ż-żoni rurali qed jintlaqtu b’mod partikolari;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13.</w:t>
            </w:r>
            <w:r w:rsidRPr="00346D13">
              <w:tab/>
              <w:t xml:space="preserve">Ifakkar li xi reġjuni tal-UE qed jesperjenzaw ħruġ kontinwu ta’ ħaddiema żgħażagħ u tas-sengħa minħabba bidliet demografiċi u migrazzjoni, u ż-żoni rurali qed jintlaqtu b’mod partikolari; </w:t>
            </w:r>
            <w:r w:rsidRPr="00346D13">
              <w:rPr>
                <w:b/>
                <w:i/>
              </w:rPr>
              <w:t>jissottolinja l-importanza strateġika tal-kwistjoni “dritt li jibqgħu”;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165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Kountoura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13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13.</w:t>
            </w:r>
            <w:r w:rsidRPr="00346D13">
              <w:tab/>
              <w:t>Ifakkar li xi reġjuni tal-UE qed jesperjenzaw ħruġ kontinwu ta’ ħaddiema żgħażagħ u tas-sengħa minħabba bidliet demografiċi u migrazzjoni, u ż-żoni rurali qed jintlaqtu b’mod partikolari;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13.</w:t>
            </w:r>
            <w:r w:rsidRPr="00346D13">
              <w:tab/>
              <w:t>Ifakkar li xi reġjuni tal-UE qed jesperjenzaw ħruġ kontinwu ta’ ħaddiema żgħażagħ u tas-sengħa minħabba bidliet demografiċi u migrazzjoni, u ż-żoni rurali</w:t>
            </w:r>
            <w:r w:rsidRPr="00346D13">
              <w:rPr>
                <w:b/>
                <w:bCs/>
                <w:i/>
                <w:iCs/>
              </w:rPr>
              <w:t>, il-gżejjer u ż-żoni remoti</w:t>
            </w:r>
            <w:r w:rsidRPr="00346D13">
              <w:t xml:space="preserve"> qed jintlaqtu b’mod partikolari;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166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Dan Barna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13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13.</w:t>
            </w:r>
            <w:r w:rsidRPr="00346D13">
              <w:tab/>
              <w:t>Ifakkar li xi reġjuni tal-UE qed jesperjenzaw ħruġ kontinwu ta’ ħaddiema żgħażagħ u tas-sengħa minħabba bidliet demografiċi u migrazzjoni, u ż-żoni rurali qed jintlaqtu b’mod partikolari;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13.</w:t>
            </w:r>
            <w:r w:rsidRPr="00346D13">
              <w:tab/>
              <w:t xml:space="preserve">Ifakkar li xi reġjuni tal-UE </w:t>
            </w:r>
            <w:r w:rsidRPr="00346D13">
              <w:rPr>
                <w:b/>
                <w:bCs/>
                <w:i/>
                <w:iCs/>
              </w:rPr>
              <w:t>b’attività intensiva fil-faħam</w:t>
            </w:r>
            <w:r w:rsidRPr="00346D13">
              <w:t xml:space="preserve"> qed jesperjenzaw ħruġ kontinwu ta’ ħaddiema żgħażagħ u tas-sengħa minħabba bidliet demografiċi u migrazzjoni, u ż-żoni rurali qed jintlaqtu b’mod partikolari;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167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Daniel Buda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13a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13a.</w:t>
            </w:r>
            <w:r w:rsidRPr="00346D13">
              <w:tab/>
            </w:r>
            <w:r w:rsidRPr="00346D13">
              <w:rPr>
                <w:b/>
                <w:i/>
              </w:rPr>
              <w:t>Jirrimarka li r-reġjuni affettwati mit-tranżizzjoni ekoloġika qed jiffaċċjaw nuqqas ta’ ħiliet u ta’ ħaddiema, filwaqt li f’ħafna partijiet tal-Ewropa hemm kriżi tal-akkomodazzjoni u affollament eċċessiv fiż-żoni urbani, u jipproponi l-ħolqien ta’ programm ta’ akkomodazzjoni affordabbli f’reġjuni bħal dawn;</w:t>
            </w:r>
            <w:r w:rsidRPr="00346D13">
              <w:t xml:space="preserve"> </w:t>
            </w:r>
            <w:r w:rsidRPr="00346D13">
              <w:rPr>
                <w:b/>
                <w:i/>
              </w:rPr>
              <w:t>Dan il-programm għandu jattira liż-żgħażagħ, u b’hekk jikkontribwixxi għar-rivitalizzazzjoni ekonomika u soċjali ta’ dawn iż-żoni;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{RO}</w:t>
      </w:r>
      <w:r w:rsidRPr="00346D13">
        <w:t>ro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168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Dan-Ştefan Motreanu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13a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13a.</w:t>
            </w:r>
            <w:r w:rsidRPr="00346D13">
              <w:tab/>
            </w:r>
            <w:r w:rsidRPr="00346D13">
              <w:rPr>
                <w:b/>
                <w:i/>
              </w:rPr>
              <w:t>Jisħaq fuq l-urġenza li jiġu integrati l-kunsiderazzjonijiet demografiċi fl-oqfsa baġitarji futuri tal-UE; jitlob li jiġu inkorporati l-indikaturi demografiċi, il-miri reġjonali u l-għodod ta’ politika risponsivi biex jappoġġjaw it-territorji li huma affettwati b’mod sproporzjonati mit-tixjiħ tal-popolazzjoni, l-emigrazzjoni taż-żgħażagħ jew tnaqqis sostnut fil-popolazzjoni;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169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Isabelle Le Callennec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14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14.</w:t>
            </w:r>
            <w:r w:rsidRPr="00346D13">
              <w:tab/>
            </w:r>
            <w:r w:rsidRPr="00346D13">
              <w:rPr>
                <w:b/>
                <w:i/>
              </w:rPr>
              <w:t>Jisħaq fuq il-ħtieġa għal “ftehimiet soċjali” għall-impjegati li għandhom jiġu approvati mill-Kummissjoni għall-perjodu 2025-2049;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imħassar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{FR}</w:t>
      </w:r>
      <w:r w:rsidRPr="00346D13">
        <w:t>fr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170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Nevado del Campo, Susana Solís Pérez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14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14.</w:t>
            </w:r>
            <w:r w:rsidRPr="00346D13">
              <w:tab/>
              <w:t>Jisħaq fuq il-ħtieġa għal “ftehimiet soċjali” għall-impjegati li għandhom jiġu approvati mill-Kummissjoni għall-perjodu 2025-2049;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14.</w:t>
            </w:r>
            <w:r w:rsidRPr="00346D13">
              <w:tab/>
              <w:t>Jisħaq fuq il-ħtieġa għal “ftehimiet soċjali” għall-impjegati li għandhom jiġu approvati mill-Kummissjoni għall-perjodu 2025-2049</w:t>
            </w:r>
            <w:r w:rsidRPr="00346D13">
              <w:rPr>
                <w:b/>
                <w:bCs/>
                <w:i/>
                <w:iCs/>
              </w:rPr>
              <w:t>, u bħala kriterju addizzjonali jinkludu l-allokazzjoni ta’ fondi tal-JTF għat-territorji li qed jiffaċċjaw id-depopolazzjoni li antiċipaw l-għeluq tas-setturi tagħhom b’intensità qawwija ta’ karbonju, bħal fil-każ ta’ Spanja, fejn f’’xi muniċipalitajiet seħħ telf demografiku sa 50 %</w:t>
            </w:r>
            <w:r w:rsidRPr="00346D13">
              <w:t>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{ES}</w:t>
      </w:r>
      <w:r w:rsidRPr="00346D13">
        <w:t>es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171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Şerban Dimitrie Sturdza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{ECR}</w:t>
      </w:r>
      <w:r w:rsidRPr="00346D13">
        <w:t>f’isem il-Grupp ECR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14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14.</w:t>
            </w:r>
            <w:r w:rsidRPr="00346D13">
              <w:tab/>
              <w:t>Jisħaq fuq il-ħtieġa għal “ftehimiet soċjali” għall-impjegati li għandhom jiġu approvati mill-Kummissjoni għall-perjodu 2025-2049;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14.</w:t>
            </w:r>
            <w:r w:rsidRPr="00346D13">
              <w:tab/>
              <w:t xml:space="preserve">Jisħaq fuq il-ħtieġa għal “ftehimiet soċjali” għall-impjegati li għandhom jiġu approvati mill-Kummissjoni għall-perjodu 2025-2049; </w:t>
            </w:r>
            <w:r w:rsidRPr="00346D13">
              <w:rPr>
                <w:b/>
                <w:i/>
              </w:rPr>
              <w:t>jisħaq li dan għandu jkun ibbażat fuq dijanjożi soda u tbassir ekonomiku; jinsisti li l-proposti tal-Kummissjoni f’dan ir-rigward għandhom iqisu s-sitwazzjonijiet differenti tar-reġjuni, it-tradizzjonijiet ekonomiċi u l-ispeċifiċitajiet tagħhom;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172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Ciaran Mullooly, Ľubica Karvašová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14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14.</w:t>
            </w:r>
            <w:r w:rsidRPr="00346D13">
              <w:tab/>
              <w:t>Jisħaq fuq il-ħtieġa għal “ftehimiet soċjali” għall-impjegati li għandhom jiġu approvati mill-Kummissjoni għall-perjodu 2025-2049;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14.</w:t>
            </w:r>
            <w:r w:rsidRPr="00346D13">
              <w:tab/>
              <w:t xml:space="preserve">Jisħaq fuq il-ħtieġa għal “ftehimiet soċjali” għall-impjegati li għandhom jiġu approvati mill-Kummissjoni għall-perjodu 2025-2049 </w:t>
            </w:r>
            <w:r w:rsidRPr="00346D13">
              <w:rPr>
                <w:b/>
                <w:bCs/>
                <w:i/>
                <w:iCs/>
              </w:rPr>
              <w:t>u jħeġġeġ il-ħolqien ta’ assoċjazzjonijiet tal-ħaddiema f’industriji affettwati mit-tranżizzjoni, li jippermettu lill-impjegati ta’ qabel jibbenefikaw direttament mit-tiġdid ekonomiku reġjonali</w:t>
            </w:r>
            <w:r w:rsidRPr="00346D13">
              <w:t>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173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Paulo Do Nascimento Cabral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14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14.</w:t>
            </w:r>
            <w:r w:rsidRPr="00346D13">
              <w:tab/>
              <w:t xml:space="preserve">Jisħaq fuq il-ħtieġa </w:t>
            </w:r>
            <w:r w:rsidRPr="00346D13">
              <w:rPr>
                <w:b/>
                <w:bCs/>
                <w:i/>
                <w:iCs/>
              </w:rPr>
              <w:t>għal “ftehimiet</w:t>
            </w:r>
            <w:r w:rsidRPr="00346D13">
              <w:t xml:space="preserve"> soċjali” </w:t>
            </w:r>
            <w:r w:rsidRPr="00346D13">
              <w:rPr>
                <w:b/>
                <w:bCs/>
                <w:i/>
                <w:iCs/>
              </w:rPr>
              <w:t>għall-impjegati li għandhom jiġu approvati mill-Kummissjoni għall-perjodu 2025-2049</w:t>
            </w:r>
            <w:r w:rsidRPr="00346D13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14.</w:t>
            </w:r>
            <w:r w:rsidRPr="00346D13">
              <w:tab/>
              <w:t xml:space="preserve">Jisħaq fuq il-ħtieġa </w:t>
            </w:r>
            <w:r w:rsidRPr="00346D13">
              <w:rPr>
                <w:b/>
                <w:bCs/>
                <w:i/>
                <w:iCs/>
              </w:rPr>
              <w:t>ta’ “kuntratti</w:t>
            </w:r>
            <w:r w:rsidRPr="00346D13">
              <w:t xml:space="preserve"> soċjali” </w:t>
            </w:r>
            <w:r w:rsidRPr="00346D13">
              <w:rPr>
                <w:b/>
                <w:bCs/>
                <w:i/>
                <w:iCs/>
              </w:rPr>
              <w:t>konklużi għall-fergħat tal-ekonomija li għaddejjin mill-proċess ta’ tranżizzjoni ġusta u nnotifikati lill-Kummissjoni biex tapprovahom mingħajr dewmien</w:t>
            </w:r>
            <w:r w:rsidRPr="00346D13">
              <w:t>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174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Kountoura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14a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14a.</w:t>
            </w:r>
            <w:r w:rsidRPr="00346D13">
              <w:tab/>
            </w:r>
            <w:r w:rsidRPr="00346D13">
              <w:rPr>
                <w:b/>
                <w:i/>
              </w:rPr>
              <w:t>Jitlob li tiġi stabbilita skema SURE 2.0 madwar l-UE biex tissalvagwardja l-impjieg u l-kapaċità industrijali matul tranżizzjonijiet ekonomiċi, teknoloġiċi, u dawk relatati mal-enerġija rapidi; jisħaq li tali skema, li tibbaża fuq l-esperjenza b’suċċess tal-programm oriġinali SURE matul il-COVID-19, tiżgura ż-żamma tal-impjiegi, it-titjib tal-ħiliet tal-forza tax-xogħol, u trasformazzjoni industrijali strutturata, b’mod partikolari f’setturi b’riskju kbir ta’ telf ta’ impjiegi; jifhem li meta l-kapaċità industrijali u l-ħiliet jintilfu minn reġjun, ir-ritorn tagħhom huwa tassew diffiċli, jenfasizza li l-appoġġ finanzjarju permezz ta’ SURE 2.0 għandu jiddependi min protezzjonijiet soċjali b’saħħithom, ippjanar tat-tranżizzjoni proattiv, konsultazzjoni mal-ħaddiema, u investiment fil-ħiliet tal-forza tax-xogħol, u b’hekk jiġi pprevenut telf ta’ impjiegi sojċalment għali u ekonomikament dannuż u l-protezzjoni ta’ reġjuni żvantaġġati;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175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Kountoura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Subintestatura 4a (ġdida)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Jissottolinja li r-rwol ewlieni li għandha l-Politika ta’ Koeżjoni biex twettaq il-prijoritajiet ta’ politika tal-UE u ssaħħaħ l-ekonomija tal-UE billi tikkontribwixxi għal tranżizzjoni u żvilupp ġusti, inklużivi u sostenibbli, tippromwovi l-konverġenza ekonomika u soċjali bejn il-pajjiżi u r-reġjuni, u trawwem l-innovazzjoni u l-impjieg; jesprimi dispjaċir għall-fatt li, minħabba l-flessibbiltà limitata tal-QFP attwali, il-Kummissjoni rrikorriet għall-orjentazzjoni mill-ġdid tal-Politika ta’ Koeżjoni, li mhijiex għodda ta’ rispons għall-kriżijiet iżda li ntużat ripetutament biex tagħmel tajjeb għan-nuqqasijiet fil-flessibbiltà baġitarja jew fil-mekkaniżmi ta’ rispons għall-kriżijiet fil-QFP għad-detriment tal-objettivi ta’ politika fit-tul tagħha; jistieden lill-Kummissjoni u lill-Istati Membri jaċċelleraw l-implimentazzjoni tal-Politika ta’ Koeżjoni;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176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André Rougé, Rody Tolassy, Klara Dostalova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15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15.</w:t>
            </w:r>
            <w:r w:rsidRPr="00346D13">
              <w:tab/>
              <w:t>Jaċċetta li l-implimentazzjoni tal-proċess tal-JTF hija kwistjoni għall-Istati Membri iżda jissottolinja l-ħtieġa ta’ simplifikazzjoni u li l-Kummissjoni tieħu approċċ aktar urġenti biex tinnotifika lill-Istati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15.</w:t>
            </w:r>
            <w:r w:rsidRPr="00346D13">
              <w:tab/>
              <w:t xml:space="preserve">Jaċċetta li l-implimentazzjoni tal-proċess tal-JTF hija kwistjoni għall-Istati Membri iżda jissottolinja l-ħtieġa ta’ simplifikazzjoni u li l-Kummissjoni tieħu approċċ aktar urġenti biex tinnotifika lill-Istati Membri; </w:t>
            </w:r>
            <w:r w:rsidRPr="00346D13">
              <w:rPr>
                <w:b/>
                <w:i/>
              </w:rPr>
              <w:t>jinsisti fuq il-ħtieġa li tissaħħaħ l-awtonomija tagħhom fil-ġestjoni tal-fondi, b’mod partikolari billi r-restrizzjonijiet amministrattivi imposti mill-Kummissjoni jsiru anqas stretti ħalli jkunu jistgħu jadattaw il-kriterji tal-għażla fid-dawl tar-realtajiet nazzjonali u reġjonali;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{FR}</w:t>
      </w:r>
      <w:r w:rsidRPr="00346D13">
        <w:t>fr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177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Paulo Do Nascimento Cabral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15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15.</w:t>
            </w:r>
            <w:r w:rsidRPr="00346D13">
              <w:tab/>
            </w:r>
            <w:r w:rsidRPr="00346D13">
              <w:rPr>
                <w:b/>
                <w:bCs/>
                <w:i/>
                <w:iCs/>
              </w:rPr>
              <w:t>Jaċċetta li</w:t>
            </w:r>
            <w:r w:rsidRPr="00346D13">
              <w:t xml:space="preserve"> l-implimentazzjoni tal-proċess tal-JTF hija kwistjoni għall-Istati Membri </w:t>
            </w:r>
            <w:r w:rsidRPr="00346D13">
              <w:rPr>
                <w:b/>
                <w:bCs/>
                <w:i/>
                <w:iCs/>
              </w:rPr>
              <w:t>iżda jissottolinja l-ħtieġa ta’ simplifikazzjoni u li</w:t>
            </w:r>
            <w:r w:rsidRPr="00346D13">
              <w:t xml:space="preserve"> l-Kummissjoni</w:t>
            </w:r>
            <w:r w:rsidRPr="00346D13">
              <w:rPr>
                <w:b/>
                <w:bCs/>
              </w:rPr>
              <w:t xml:space="preserve"> </w:t>
            </w:r>
            <w:r w:rsidRPr="00346D13">
              <w:rPr>
                <w:b/>
                <w:bCs/>
                <w:i/>
                <w:iCs/>
              </w:rPr>
              <w:t>tieħu approċċ aktar urġenti biex tinnotifika lill-Istati</w:t>
            </w:r>
            <w:r w:rsidRPr="00346D13">
              <w:t xml:space="preserve">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15.</w:t>
            </w:r>
            <w:r w:rsidRPr="00346D13">
              <w:tab/>
            </w:r>
            <w:r w:rsidRPr="00346D13">
              <w:rPr>
                <w:b/>
                <w:bCs/>
                <w:i/>
                <w:iCs/>
              </w:rPr>
              <w:t>Jisħaq li, għalkemm</w:t>
            </w:r>
            <w:r w:rsidRPr="00346D13">
              <w:t xml:space="preserve"> l-implimentazzjoni tal-proċess tal-JTF hija kwistjoni għall-Istati Membri</w:t>
            </w:r>
            <w:r w:rsidRPr="00346D13">
              <w:rPr>
                <w:b/>
                <w:bCs/>
                <w:i/>
                <w:iCs/>
              </w:rPr>
              <w:t>, huwa kruċjali li jiġi ssimplifikat l-aċċess għall-applikazzjonijiet u jitwessa’ l-ambitu tal-fond, billi jsir aktar flessibbli ħalli jippermetti li reġjuni oħra affettwati bl-istess mod jibbenefikaw minn dan l-appoġġ;</w:t>
            </w:r>
            <w:r w:rsidRPr="00346D13">
              <w:rPr>
                <w:b/>
                <w:i/>
              </w:rPr>
              <w:t xml:space="preserve"> </w:t>
            </w:r>
            <w:r w:rsidRPr="00346D13">
              <w:rPr>
                <w:b/>
                <w:bCs/>
                <w:i/>
                <w:iCs/>
              </w:rPr>
              <w:t>jisħaq li</w:t>
            </w:r>
            <w:r w:rsidRPr="00346D13">
              <w:t xml:space="preserve"> l-Kummissjoni</w:t>
            </w:r>
            <w:r w:rsidRPr="00346D13">
              <w:rPr>
                <w:b/>
                <w:bCs/>
                <w:i/>
                <w:iCs/>
              </w:rPr>
              <w:t>, f’kollaborazzjoni mal-Istati</w:t>
            </w:r>
            <w:r w:rsidRPr="00346D13">
              <w:t xml:space="preserve"> Membri</w:t>
            </w:r>
            <w:r w:rsidRPr="00346D13">
              <w:rPr>
                <w:b/>
                <w:bCs/>
                <w:i/>
                <w:iCs/>
              </w:rPr>
              <w:t>, għandha toħroġ linji gwida interpretattivi dwar kwistjonijiet ta’ implimentazzjoni li jqajmu l-akbar inċertezza</w:t>
            </w:r>
            <w:r w:rsidRPr="00346D13">
              <w:t>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178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Ciaran Mullooly, Ľubica Karvašová, Raquel García Hermida-Van Der Walle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15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15.</w:t>
            </w:r>
            <w:r w:rsidRPr="00346D13">
              <w:tab/>
              <w:t>Jaċċetta li l-implimentazzjoni tal-proċess tal-JTF hija kwistjoni għall-Istati Membri iżda jissottolinja l-ħtieġa ta’ simplifikazzjoni u li l-Kummissjoni tieħu approċċ aktar urġenti biex tinnotifika lill-Istati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15.</w:t>
            </w:r>
            <w:r w:rsidRPr="00346D13">
              <w:tab/>
              <w:t xml:space="preserve">Jaċċetta li l-implimentazzjoni tal-proċess tal-JTF hija kwistjoni għall-Istati Membri iżda </w:t>
            </w:r>
            <w:r w:rsidRPr="00346D13">
              <w:rPr>
                <w:b/>
                <w:bCs/>
                <w:i/>
                <w:iCs/>
              </w:rPr>
              <w:t>jitlob li jingħata rwol aktar b’saħħtu lill-awtoritajiet lokali u reġjonali u lil dawk involuti direttament fil-proċess tat-teħid ta’ deċiżjonijiet, billi jiġi żgurat li l-istrateġiji ta’ finanzjament jallinjaw mal-ħtiġijiet speċifiċi tal-komunitajiet affettwati mit-tranżizzjoni;</w:t>
            </w:r>
            <w:r w:rsidRPr="00346D13">
              <w:t xml:space="preserve"> jissottolinja l-ħtieġa ta’ simplifikazzjoni u li l-Kummissjoni tieħu approċċ aktar urġenti biex tinnotifika lill-Istati Membri;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179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Daniel Buda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15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15.</w:t>
            </w:r>
            <w:r w:rsidRPr="00346D13">
              <w:tab/>
              <w:t>Jaċċetta li l-implimentazzjoni tal-proċess tal-JTF hija kwistjoni għall-Istati Membri iżda jissottolinja l-ħtieġa ta’ simplifikazzjoni u li l-Kummissjoni tieħu approċċ aktar urġenti biex tinnotifika lill-Istati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15.</w:t>
            </w:r>
            <w:r w:rsidRPr="00346D13">
              <w:tab/>
              <w:t>Jaċċetta li l-implimentazzjoni tal-proċess tal-JTF hija kwistjoni għall-Istati Membri iżda jissottolinja l-ħtieġa ta’ simplifikazzjoni u li l-Kummissjoni tieħu approċċ aktar urġenti biex tinnotifika lill-Istati Membri</w:t>
            </w:r>
            <w:r w:rsidRPr="00346D13">
              <w:rPr>
                <w:b/>
                <w:bCs/>
                <w:i/>
                <w:iCs/>
              </w:rPr>
              <w:t xml:space="preserve"> u tiżgura koordinazzjoni aħjar bejn l-awtoritajiet nazzjonali u Ewropej biex titħaffef l-allokazzjoni tal-fondi u l-implimentazzjoni effiċjenti tal-inizjattivi tal-JTF</w:t>
            </w:r>
            <w:r w:rsidRPr="00346D13">
              <w:t>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{RO}</w:t>
      </w:r>
      <w:r w:rsidRPr="00346D13">
        <w:t>ro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180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Gabriella Gerzsenyi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15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15.</w:t>
            </w:r>
            <w:r w:rsidRPr="00346D13">
              <w:tab/>
              <w:t>Jaċċetta li l-implimentazzjoni tal-proċess tal-JTF hija kwistjoni għall-Istati Membri iżda jissottolinja l-ħtieġa ta’ simplifikazzjoni u li l-Kummissjoni tieħu approċċ aktar urġenti biex tinnotifika lill-Istati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15.</w:t>
            </w:r>
            <w:r w:rsidRPr="00346D13">
              <w:tab/>
              <w:t xml:space="preserve">Jaċċetta li l-implimentazzjoni tal-proċess tal-JTF hija kwistjoni għall-Istati Membri iżda jissottolinja l-ħtieġa ta’ simplifikazzjoni u li l-Kummissjoni tieħu approċċ aktar urġenti biex tinnotifika lill-Istati Membri; </w:t>
            </w:r>
            <w:r w:rsidRPr="00346D13">
              <w:rPr>
                <w:b/>
                <w:i/>
              </w:rPr>
              <w:t>jistieden lill-Istati Membri japplikaw approċċ konsistenti bejn il-JTF u l-investimenti fl-ambitu ta’ fondi strateġiċi oħra marbuta mat-tranżizzjoni ġusta; 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181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Dan Barna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15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15.</w:t>
            </w:r>
            <w:r w:rsidRPr="00346D13">
              <w:tab/>
            </w:r>
            <w:r w:rsidRPr="00346D13">
              <w:rPr>
                <w:b/>
                <w:bCs/>
                <w:i/>
                <w:iCs/>
              </w:rPr>
              <w:t>Jaċċetta</w:t>
            </w:r>
            <w:r w:rsidRPr="00346D13">
              <w:t xml:space="preserve"> li l-implimentazzjoni tal-proċess tal-JTF hija kwistjoni għall-Istati Membri </w:t>
            </w:r>
            <w:r w:rsidRPr="00346D13">
              <w:rPr>
                <w:b/>
                <w:bCs/>
                <w:i/>
                <w:iCs/>
              </w:rPr>
              <w:t>iżda</w:t>
            </w:r>
            <w:r w:rsidRPr="00346D13">
              <w:t xml:space="preserve"> jissottolinja l-ħtieġa ta’ simplifikazzjoni u </w:t>
            </w:r>
            <w:r w:rsidRPr="00346D13">
              <w:rPr>
                <w:b/>
                <w:bCs/>
                <w:i/>
                <w:iCs/>
              </w:rPr>
              <w:t>li l-Kummissjoni</w:t>
            </w:r>
            <w:r w:rsidRPr="00346D13">
              <w:t xml:space="preserve"> tieħu approċċ aktar urġenti biex </w:t>
            </w:r>
            <w:r w:rsidRPr="00346D13">
              <w:rPr>
                <w:b/>
                <w:bCs/>
                <w:i/>
                <w:iCs/>
              </w:rPr>
              <w:t>tinnotifika lill-Istati</w:t>
            </w:r>
            <w:r w:rsidRPr="00346D13">
              <w:t xml:space="preserve"> 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15.</w:t>
            </w:r>
            <w:r w:rsidRPr="00346D13">
              <w:tab/>
            </w:r>
            <w:r w:rsidRPr="00346D13">
              <w:rPr>
                <w:b/>
                <w:bCs/>
                <w:i/>
                <w:iCs/>
              </w:rPr>
              <w:t>Jirrikonoxxi</w:t>
            </w:r>
            <w:r w:rsidRPr="00346D13">
              <w:t xml:space="preserve"> li l-implimentazzjoni tal-proċess tal-JTF hija kwistjoni għall-Istati Membri</w:t>
            </w:r>
            <w:r w:rsidRPr="00346D13">
              <w:rPr>
                <w:b/>
                <w:bCs/>
                <w:i/>
                <w:iCs/>
              </w:rPr>
              <w:t xml:space="preserve">, </w:t>
            </w:r>
            <w:r w:rsidRPr="00346D13">
              <w:t xml:space="preserve">jissottolinja </w:t>
            </w:r>
            <w:r w:rsidRPr="00346D13">
              <w:rPr>
                <w:b/>
                <w:bCs/>
                <w:i/>
                <w:iCs/>
              </w:rPr>
              <w:t>madankollu</w:t>
            </w:r>
            <w:r w:rsidRPr="00346D13">
              <w:t xml:space="preserve"> l-ħtieġa ta’ simplifikazzjoni u </w:t>
            </w:r>
            <w:r w:rsidRPr="00346D13">
              <w:rPr>
                <w:b/>
                <w:bCs/>
                <w:i/>
                <w:iCs/>
              </w:rPr>
              <w:t>jistieden</w:t>
            </w:r>
            <w:r w:rsidRPr="00346D13">
              <w:t xml:space="preserve"> </w:t>
            </w:r>
            <w:r w:rsidRPr="00346D13">
              <w:rPr>
                <w:b/>
                <w:bCs/>
                <w:i/>
                <w:iCs/>
              </w:rPr>
              <w:t>lill-Kummissjoni</w:t>
            </w:r>
            <w:r w:rsidRPr="00346D13">
              <w:t xml:space="preserve"> tieħu approċċ aktar urġenti biex </w:t>
            </w:r>
            <w:r w:rsidRPr="00346D13">
              <w:rPr>
                <w:b/>
                <w:bCs/>
                <w:i/>
                <w:iCs/>
              </w:rPr>
              <w:t>tikkoopera mal-Istati</w:t>
            </w:r>
            <w:r w:rsidRPr="00346D13">
              <w:t xml:space="preserve"> Membri </w:t>
            </w:r>
            <w:r w:rsidRPr="00346D13">
              <w:rPr>
                <w:b/>
                <w:bCs/>
                <w:i/>
                <w:iCs/>
              </w:rPr>
              <w:t>ħalli jinstabu soluzzjonijiet imfassla apposta filwaqt li jiġi mħares bis-sħiħ il-prinċipju tas-sussidjarjetà</w:t>
            </w:r>
            <w:r w:rsidRPr="00346D13">
              <w:t>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182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Dan-Ştefan Motreanu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15a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15a.</w:t>
            </w:r>
            <w:r w:rsidRPr="00346D13">
              <w:tab/>
            </w:r>
            <w:r w:rsidRPr="00346D13">
              <w:rPr>
                <w:b/>
                <w:i/>
              </w:rPr>
              <w:t>Iħeġġeġ lill-Kummissjoni Ewropea tissimplifika u tallinja l-istrumenti finanzjarji fl-ambitu tal-Qafas Finanzjarju Pluriennali (QFP) ta’ wara l-2027, billi tiżgura approċċ koerenti u koordinat biex tappoġġja l-istrateġiji għal tranżizzjoni ġusta; jisħaq li flussi ta’ finanzjament frammentati jxekklu l-impatt u l-effiċjenza, u jitlob għalhekk li jkun hemm qafas unifikat u strateġiku li jippermetti s-sinerġiji fil-fondi rilevanti kollha tal-UE;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183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Nora Mebarek, Sérgio Gonçalves, Rosa Serrano Sierra, Adrian-Dragoş Benea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15a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15a.</w:t>
            </w:r>
            <w:r w:rsidRPr="00346D13">
              <w:tab/>
            </w:r>
            <w:r w:rsidRPr="00346D13">
              <w:rPr>
                <w:b/>
                <w:i/>
              </w:rPr>
              <w:t>Jistieden lill-Kummissjoni tħeġġeġ il-ħolqien sistematiku tal-korpi ta’ konsultazzjoni lokali f’territorji li jibbenefikaw mill-JTF, biex tiżgura l-parteċipazzjoni sħiħa tal-awtoritajiet lokali, it-trade unions, in-negozji, u s-soċjetà ċivili fil-governanza, l-għażla, u l-monitoraġġ tal-proġetti ffinanzjati, u b’hekk tiżgura l-leġittimità u l-effettività tal-pjanijiet territorjali għal tranżizzjoni ġusta;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184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Şerban Dimitrie Sturdza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{ECR}</w:t>
      </w:r>
      <w:r w:rsidRPr="00346D13">
        <w:t>f’isem il-Grupp ECR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15a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15a.</w:t>
            </w:r>
            <w:r w:rsidRPr="00346D13">
              <w:tab/>
            </w:r>
            <w:r w:rsidRPr="00346D13">
              <w:rPr>
                <w:b/>
                <w:i/>
              </w:rPr>
              <w:t>Jenfasizza li l-JTF għandu jkun flessibbli biżżejjed biex jappoġġja ħafna inizjattivi differenti, skont il-ħtiġijiet lokali u reġjonali;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185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Nora Mebarek, Sérgio Gonçalves, Rosa Serrano Sierra, Adrian-Dragoş Benea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15b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15b.</w:t>
            </w:r>
            <w:r w:rsidRPr="00346D13">
              <w:tab/>
            </w:r>
            <w:r w:rsidRPr="00346D13">
              <w:rPr>
                <w:b/>
                <w:i/>
              </w:rPr>
              <w:t>Jistieden lill-Istati Membri u lill-awtoritajiet reġjonali jistabbilixxu “Kunsilli Lokali tal-Ħiliet” jew korpi simili bl-involviment ta’ ħafna partijiet ikkonċernati, kif rakkomandat fil-komunikazzjoni dwar l-Unjoni tal-Ħiliet, li jkunu inkarigati biex jagħrfu l-lakuni fil-ħiliet lokali, jantiċipaw il-ħtiġijiet tal-ħiliet relatati mat-tranżizzjoni ekoloġika u diġitali, u jagħtu pariri dwar investimenti mmirati fl-ambitu tal-JTF u l-FSE+;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186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Rody Tolassy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16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16.</w:t>
            </w:r>
            <w:r w:rsidRPr="00346D13">
              <w:tab/>
            </w:r>
            <w:r w:rsidRPr="00346D13">
              <w:rPr>
                <w:b/>
                <w:i/>
              </w:rPr>
              <w:t>Jemmen li l-Kummissjoni kellha tistabbilixxi parametri ċari għal kull Stat Membru li għandu jsegwi f’oqsma bħall-investiment fl-edukazzjoni u t-taħriġ u li tippermetti lill-investituri terzi jippreservaw il-kultura u t-tradizzjonijiet ta’ dawk li qabel kienu reġjuni tal-faħam u tal-pit;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imħassar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{FR}</w:t>
      </w:r>
      <w:r w:rsidRPr="00346D13">
        <w:t>fr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187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Isabelle Le Callennec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16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16.</w:t>
            </w:r>
            <w:r w:rsidRPr="00346D13">
              <w:tab/>
            </w:r>
            <w:r w:rsidRPr="00346D13">
              <w:rPr>
                <w:b/>
                <w:i/>
              </w:rPr>
              <w:t>Jemmen li l-Kummissjoni kellha tistabbilixxi parametri ċari għal kull Stat Membru li għandu jsegwi f’oqsma bħall-investiment fl-edukazzjoni u t-taħriġ u li tippermetti lill-investituri terzi jippreservaw il-kultura u t-tradizzjonijiet ta’ dawk li qabel kienu reġjuni tal-faħam u tal-pit;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imħassar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{FR}</w:t>
      </w:r>
      <w:r w:rsidRPr="00346D13">
        <w:t>fr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188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Kountoura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16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16.</w:t>
            </w:r>
            <w:r w:rsidRPr="00346D13">
              <w:tab/>
              <w:t>Jemmen li l-Kummissjoni kellha tistabbilixxi parametri ċari għal kull Stat Membru li għandu jsegwi f’oqsma bħall-investiment fl-edukazzjoni u t-taħriġ u li tippermetti lill-investituri terzi jippreservaw il-kultura u t-tradizzjonijiet ta’ dawk li qabel kienu reġjuni tal-faħam u tal-pit;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16.</w:t>
            </w:r>
            <w:r w:rsidRPr="00346D13">
              <w:tab/>
              <w:t>Jemmen li l-Kummissjoni kellha tistabbilixxi parametri ċari għal kull Stat Membru li għandu jsegwi f’oqsma bħall-investiment fl-edukazzjoni u t-taħriġ</w:t>
            </w:r>
            <w:r w:rsidRPr="00346D13">
              <w:rPr>
                <w:b/>
                <w:bCs/>
                <w:i/>
                <w:iCs/>
              </w:rPr>
              <w:t>, it-titjib tal-ħiliet u t-taħriġ mill-ġdid tal-ħaddiema għal impjieg alternattiv</w:t>
            </w:r>
            <w:r w:rsidRPr="00346D13">
              <w:t xml:space="preserve"> u li tippermetti lill-investituri terzi jippreservaw il-kultura u t-tradizzjonijiet ta’ dawk li qabel kienu reġjuni tal-faħam u tal-pit; </w:t>
            </w:r>
            <w:r w:rsidRPr="00346D13">
              <w:rPr>
                <w:b/>
                <w:i/>
              </w:rPr>
              <w:t>iħeġġeġ l-iskambju tal-għarfien prattiku l-aħjar prattiki bejn ir-reġjuni li għaddejjin minn tranżizzjoni, biex jitrawwem it-tagħlim reċiproku, it-tisħiħ tal-kapaċitajiet, u l-aċċellerazzjoni tal-iżvilupp sostenibbli;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189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16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16.</w:t>
            </w:r>
            <w:r w:rsidRPr="00346D13">
              <w:tab/>
              <w:t>Jemmen li l-Kummissjoni kellha tistabbilixxi parametri ċari għal kull Stat Membru li għandu jsegwi f’oqsma bħall-investiment fl-edukazzjoni u t-taħriġ u li tippermetti lill-investituri terzi jippreservaw il-kultura u t-tradizzjonijiet ta’ dawk li qabel kienu reġjuni tal-faħam u tal-pit;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16.</w:t>
            </w:r>
            <w:r w:rsidRPr="00346D13">
              <w:tab/>
              <w:t>Jemmen li l-Kummissjoni kellha tistabbilixxi parametri ċari għal kull Stat Membru li għandu jsegwi f’oqsma bħall-investiment fl-edukazzjoni u t-taħriġ</w:t>
            </w:r>
            <w:r w:rsidRPr="00346D13">
              <w:rPr>
                <w:b/>
                <w:bCs/>
                <w:i/>
                <w:iCs/>
              </w:rPr>
              <w:t>, it-titjib tal-ħiliet, it-taħriġ mill-ġdid</w:t>
            </w:r>
            <w:r w:rsidRPr="00346D13">
              <w:t xml:space="preserve"> u li tippermetti lill-investituri terzi jippreservaw il-kultura u t-tradizzjonijiet ta’ dawk li qabel kienu reġjuni tal-faħam u tal-pit; </w:t>
            </w:r>
            <w:r w:rsidRPr="00346D13">
              <w:rPr>
                <w:b/>
                <w:i/>
              </w:rPr>
              <w:t>jitlob, barra minn hekk, li jkun hemm sinerġiji mal-Inizjattiva l-Bauhaus Ewropea l-Ġdida biex jitqiesu proġetti li jadattaw faċilitajiet antiki tal-industrija għal skop ġdid f’ċentri soċjali u kulturali, speċjalment f’żoni b’viċinat abbandunat;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190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Dan Barna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16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16.</w:t>
            </w:r>
            <w:r w:rsidRPr="00346D13">
              <w:tab/>
              <w:t>Jemmen li l-Kummissjoni kellha tistabbilixxi parametri ċari għal kull Stat Membru li għandu jsegwi f’oqsma bħall-investiment fl-edukazzjoni u t-taħriġ u li tippermetti lill-investituri terzi jippreservaw il-kultura u t-tradizzjonijiet ta’ dawk li qabel kienu reġjuni tal-faħam u tal-pit;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16.</w:t>
            </w:r>
            <w:r w:rsidRPr="00346D13">
              <w:tab/>
              <w:t>Jemmen li l-Kummissjoni kellha tistabbilixxi parametri ċari għal kull Stat Membru li għandu jsegwi f’oqsma bħall-investiment fl-edukazzjoni u t-taħriġ u li tippermetti lill-investituri terzi jippreservaw il-kultura u t-tradizzjonijiet ta’ dawk li qabel kienu reġjuni tal-faħam u tal-pit</w:t>
            </w:r>
            <w:r w:rsidRPr="00346D13">
              <w:rPr>
                <w:b/>
                <w:bCs/>
                <w:i/>
                <w:iCs/>
              </w:rPr>
              <w:t xml:space="preserve"> kif ukoll biex titnaddaf iż-żona mniġġsa madwar is-siti tal-estrazzjoni</w:t>
            </w:r>
            <w:r w:rsidRPr="00346D13">
              <w:t>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191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Ľubica Karvašová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16a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16a.</w:t>
            </w:r>
            <w:r w:rsidRPr="00346D13">
              <w:tab/>
            </w:r>
            <w:r w:rsidRPr="00346D13">
              <w:rPr>
                <w:b/>
                <w:i/>
              </w:rPr>
              <w:t>Jirrikonoxxi r-rwol essenzjali tal-Bank Ewropew tal-Investiment fl-appoġġ tat-tranżizzjoni ġusta; jenfasizza l-ħtieġa li tkompli tissaħħaħ il-kooperazzjoni bejn l-istituzzjonijiet finanzjarji pubbliċi u privati biex jiġu sfruttati investimenti addizzjonali, u jiġi żgurat li l-ebda reġjun jew komunità ma jitħallew jibqgħu lura fit-tranżizzjoni lejn ekonomija sostenibbli;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192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Dan-Ştefan Motreanu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16a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16a.</w:t>
            </w:r>
            <w:r w:rsidRPr="00346D13">
              <w:tab/>
            </w:r>
            <w:r w:rsidRPr="00346D13">
              <w:rPr>
                <w:b/>
                <w:i/>
              </w:rPr>
              <w:t>Jenfasizza li approċċ territorjali u bbażat fuq il-post irid isejjes l-għodod finanzjarji kollha li jappoġġjaw it-tranżizzjoni ġusta, b’mod partikolari dawk li jippromwovu r-reżiljenza industrijali u l-innovazzjoni; jenfasizza li tali approċċ huwa essenzjali biex jiġu indirizzati b’mod effettiv l-isfidi reġjonali varji u biex jiġi sfruttat il-potenzjal ta’ żvilupp lokali;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193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Ciaran Mullooly, Ľubica Karvašová, Raquel García Hermida-Van Der Walle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16a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16a.</w:t>
            </w:r>
            <w:r w:rsidRPr="00346D13">
              <w:tab/>
            </w:r>
            <w:r w:rsidRPr="00346D13">
              <w:rPr>
                <w:b/>
                <w:i/>
              </w:rPr>
              <w:t>Jisħaq fuq il-ħtieġa li l-pjanijiet għal żoni ta’ tranżizzjoni ġusta jinkludu impenn ċar għall-iżvilupp tar-riġenerazzjoni strateġika u inizjattivi ta’ żvilupp, b’enfasi partikolari fuq l-iżvilupp tal-intrapriżi u l-ħolqien tal-impjiegi fiż-żoni l-aktar affettwati mill-għeluq tal-produzzjoni tal-fjuwils fossili;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194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16a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16a.</w:t>
            </w:r>
            <w:r w:rsidRPr="00346D13">
              <w:tab/>
            </w:r>
            <w:r w:rsidRPr="00346D13">
              <w:rPr>
                <w:b/>
                <w:i/>
              </w:rPr>
              <w:t>Jenfasizza l-importanza li ssir enfasi fuq azzjonijiet bħall-adattament ta’ faċilitajiet antiki tal-industrija u siti ta’ minjieri għal skop ġdid f’ċentri innovattivi, ekoloġiċi u interattivi ġodda għall-kultura u attivitajiet multifunzjonali oħra;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195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Nevado del Campo, Susana Solís Pérez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16a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16a.</w:t>
            </w:r>
            <w:r w:rsidRPr="00346D13">
              <w:tab/>
            </w:r>
            <w:r w:rsidRPr="00346D13">
              <w:rPr>
                <w:b/>
                <w:i/>
              </w:rPr>
              <w:t>Jappella biex tiġi ggarantita libertà akbar tal-għażla tal-perkors ta’ dekarbonizzazzjoni fil-livell lokali, billi jiġu promossi soluzzjonijiet varji, skont perspettiva teknoloġika, politika u ekonomika;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{ES}</w:t>
      </w:r>
      <w:r w:rsidRPr="00346D13">
        <w:t>es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196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16b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16b.</w:t>
            </w:r>
            <w:r w:rsidRPr="00346D13">
              <w:tab/>
            </w:r>
            <w:r w:rsidRPr="00346D13">
              <w:rPr>
                <w:b/>
                <w:i/>
              </w:rPr>
              <w:t>Jemmen li l-investimenti tal-impatt għandhom jingħataw prijorità u jkunu mmirati lejn infrastruttura ekoloġika lokali u proġetti tal-enerġija rinnovabbli, iffokati fuq it-titjib tal-effiċjenza enerġetika, inklużi r-rinnovazzjoni, l-iżvilupp u l-modifika retroattiva ta’ bini effiċjenti fl-enerġija, l-infrastruttura lokali għar-riċiklaġġ u l-ġestjoni tal-iskart, l-espansjoni ta’ installazzjonijiet reġjonali u lokali solari, eoliċi, u idroelettriċi, trasport sostenibbli li jistimula l-ekonomiji lokali u joffri potenzjal kbir għall-ħolqien ta’ impjiegi lokali li ma jistgħux jiġu esternalizzati fl-industriji tal-kostruzzjoni, l-inġinerija, il-manutenzjoni u fl-industriji relatati;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197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Nevado del Campo, Susana Solís Pérez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16b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16b.</w:t>
            </w:r>
            <w:r w:rsidRPr="00346D13">
              <w:tab/>
            </w:r>
            <w:r w:rsidRPr="00346D13">
              <w:rPr>
                <w:b/>
                <w:i/>
              </w:rPr>
              <w:t>Jappella biex jiġu stabbiliti sinerġiji akbar bejn is-settur pubbliku u dak privat bl-għan li jindirizzaw b’mod konġunt il-proċess ta’ tranżizzjoni, b’hekk jiffaċilitaw ir-rikonverżjoni produttiva tat-territorji affettwati;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{ES}</w:t>
      </w:r>
      <w:r w:rsidRPr="00346D13">
        <w:t>es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198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Kountoura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17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17.</w:t>
            </w:r>
            <w:r w:rsidRPr="00346D13">
              <w:tab/>
              <w:t>Jirrikonoxxi li hemm nuqqas ta’ finanzjament għal proġetti fuq skala minn isfel għal fuq; jirrakkomanda li l-JTF jimla dawn il-lakuni meta tiġi identifikata ħtieġa;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17.</w:t>
            </w:r>
            <w:r w:rsidRPr="00346D13">
              <w:tab/>
              <w:t>Jirrikonoxxi li hemm nuqqas ta’ finanzjament għal proġetti fuq skala minn isfel għal fuq; jirrakkomanda li l-JTF jimla dawn il-lakuni meta tiġi identifikata ħtieġa;</w:t>
            </w:r>
            <w:r w:rsidRPr="00346D13">
              <w:rPr>
                <w:b/>
                <w:i/>
              </w:rPr>
              <w:t> jisħaq fuq l-importanza li jingħata appoġġ tekniku dedikat lir-reġjuni sa mill-aktar stadji bikrija, sabiex tissaħħaħ il-kapaċità tagħhom għal ippjanar minn isfel għal fuq u biex il-benefiċjarji potenzjali jiġu megħjuna fl-ippjanar ta’ proġetti ta’ kwalità għolja u li jħallu impatt; jitlob li jiġi stabbilit mekkaniżmu ta’ koordinazzjoni robust biex jinvolvi b’mod attiv lill-awtoritajiet reġjonali u lokali fl-iżvilupp, fl-eżekuzzjoni u fis-sorveljanza tal-Pjanijiet Territorjali għal Tranżizzjoni Ġusta; jenfasizza l-ħtieġa li l-ispeċifiċitajiet territorjali jiġu riflessi kompletament u li tiġi ggarantita parteċipazzjoni sinifikattiva tal-partijiet ikkonċernati lokali, inklużi, is-soċjetà ċivili, it-trade unions, l-istituzzjonijiet tal-edukazzjoni għolja u l-kmamar tal-kummerċ fil-proċess tat-teħid ta’ deċiżjonijiet; jitlob li tiġi żviluppata strateġija ċara u operattiva biex jissaħħaħ l-assorbiment tal-fondi mill-awtoritajiet maniġerjali, billi l-assistenza prattika tiġi kkombinata mal-appoġġ għall-investimenti kapitali, u jitħeġġeġ l-użu ta’ għodod prattiċi bħal mekkaniżmi ta’ assistenza teknika u l-istabbiliment ta’ punti uniċi ta’ servizz reġjonali biex jiġi ssimplifikat l-aċċess għall-finanzjament u titjtejjeb l-effiċjenza tal-implimentazzjoni;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199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Nevado del Campo, Susana Solís Pérez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17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17.</w:t>
            </w:r>
            <w:r w:rsidRPr="00346D13">
              <w:tab/>
              <w:t xml:space="preserve">Jirrikonoxxi li hemm nuqqas ta’ finanzjament għal proġetti fuq skala minn isfel għal fuq; jirrakkomanda li l-JTF jimla dawn il-lakuni </w:t>
            </w:r>
            <w:r w:rsidRPr="00346D13">
              <w:rPr>
                <w:b/>
                <w:bCs/>
                <w:i/>
                <w:iCs/>
              </w:rPr>
              <w:t>meta tiġi identifikata ħtieġa</w:t>
            </w:r>
            <w:r w:rsidRPr="00346D13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17.</w:t>
            </w:r>
            <w:r w:rsidRPr="00346D13">
              <w:tab/>
              <w:t xml:space="preserve">Jirrikonoxxi li hemm nuqqas ta’ finanzjament għal proġetti fuq skala minn isfel għal fuq; jirrakkomanda li l-JTF jimla dawn il-lakuni </w:t>
            </w:r>
            <w:r w:rsidRPr="00346D13">
              <w:rPr>
                <w:b/>
                <w:bCs/>
                <w:i/>
                <w:iCs/>
              </w:rPr>
              <w:t>u li r-riżorsi tal-FEŻR u l-JTF jagħtu prijorità speċifika lill-investiment fl-infrastruttura bażika, is-servizzi soċjali, in-networks tal-loġistika u l-konnettività, bl-għan li jagħmlu l-proġetti ġodda tan-negozju vijabbli fil-muniċipalitajiet li għaddejjin minn tranżizzjoni</w:t>
            </w:r>
            <w:r w:rsidRPr="00346D13">
              <w:t>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{ES}</w:t>
      </w:r>
      <w:r w:rsidRPr="00346D13">
        <w:t>es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200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Ciaran Mullooly, Ľubica Karvašová, Raquel García Hermida-Van Der Walle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17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17.</w:t>
            </w:r>
            <w:r w:rsidRPr="00346D13">
              <w:tab/>
              <w:t xml:space="preserve">Jirrikonoxxi li hemm nuqqas ta’ finanzjament għal proġetti fuq skala minn isfel għal fuq; jirrakkomanda li </w:t>
            </w:r>
            <w:r w:rsidRPr="00346D13">
              <w:rPr>
                <w:b/>
                <w:bCs/>
                <w:i/>
                <w:iCs/>
              </w:rPr>
              <w:t>l-JTF jimla</w:t>
            </w:r>
            <w:r w:rsidRPr="00346D13">
              <w:t xml:space="preserve"> dawn il-lakuni meta tiġi identifikata ħtieġa;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17.</w:t>
            </w:r>
            <w:r w:rsidRPr="00346D13">
              <w:tab/>
              <w:t xml:space="preserve">Jirrikonoxxi li hemm nuqqas ta’ finanzjament għal proġetti fuq skala minn isfel għal fuq; jirrakkomanda li </w:t>
            </w:r>
            <w:r w:rsidRPr="00346D13">
              <w:rPr>
                <w:b/>
                <w:bCs/>
                <w:i/>
                <w:iCs/>
              </w:rPr>
              <w:t>kontinwazzjoni tal-fond għal tranżizzjoni ġusta timla</w:t>
            </w:r>
            <w:r w:rsidRPr="00346D13">
              <w:t xml:space="preserve"> dawn il-lakuni meta tiġi identifikata ħtieġa;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201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Şerban Dimitrie Sturdza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{ECR}</w:t>
      </w:r>
      <w:r w:rsidRPr="00346D13">
        <w:t>f’isem il-Grupp ECR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17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17.</w:t>
            </w:r>
            <w:r w:rsidRPr="00346D13">
              <w:tab/>
              <w:t>Jirrikonoxxi li hemm nuqqas ta’ finanzjament għal proġetti fuq skala minn isfel għal fuq; jirrakkomanda li l-JTF jimla dawn il-lakuni meta tiġi identifikata ħtieġa;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17.</w:t>
            </w:r>
            <w:r w:rsidRPr="00346D13">
              <w:tab/>
              <w:t>Jirrikonoxxi li hemm nuqqas ta’ finanzjament għal proġetti fuq skala minn isfel għal fuq; jirrakkomanda li l-JTF</w:t>
            </w:r>
            <w:r w:rsidRPr="00346D13">
              <w:rPr>
                <w:b/>
                <w:bCs/>
                <w:i/>
                <w:iCs/>
              </w:rPr>
              <w:t xml:space="preserve"> - jew mekkaniżmu futur ieħor -</w:t>
            </w:r>
            <w:r w:rsidRPr="00346D13">
              <w:t xml:space="preserve"> jimla dawn il-lakuni meta tiġi identifikata ħtieġa;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202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17a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17a.</w:t>
            </w:r>
            <w:r w:rsidRPr="00346D13">
              <w:tab/>
            </w:r>
            <w:r w:rsidRPr="00346D13">
              <w:rPr>
                <w:b/>
                <w:i/>
              </w:rPr>
              <w:t>Jenfasizza l-potenzjal tal-ħolqien tal-impjiegi tal-ippjanar ekoloġiku demokratiku u parteċipattiv; jissottolinja li sabiex nimxu ’l quddiem bit-tranżizzjoni ekoloġika u ġusta, il-kapaċitajiet fil-livelli kollha iżda b’mod partikolari tal-amministrazzjonijiet lokali u reġjonali jeħtieġ li jissaħħu u jingħataw riżorsi tajbin sabiex jiżguraw ippjanar ekoloġiku parteċipattiv, valutazzjonijiet tal-impatt ambjentali ta’ kwalità tal-proġetti, analiżi robusta fir-rigward tal-prinċipju “la tagħmilx ħsara sinifikanti”, implimentazzjoni effettiva tal-leġiżlazzjoni ambjentali u klimatika, u biex jiġi ggarantit l-assorbiment tal-fondi tal-UE filwaqt li jitnaqqas ir-riskju ta’ diżimpenji fi tmiem il-perjodi ta’ finanzjament;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203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Nevado del Campo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17a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17a.</w:t>
            </w:r>
            <w:r w:rsidRPr="00346D13">
              <w:tab/>
            </w:r>
            <w:r w:rsidRPr="00346D13">
              <w:rPr>
                <w:b/>
                <w:i/>
              </w:rPr>
              <w:t>Jistieden lill-Kummissjoni u lill-Istati Membri jistabbilixxu mekkaniżmi biex jiżguraw il-parteċipazzjoni effettiva tal-awtoritajiet lokali fl-ippjanar, l-għażla u l-implimentazzjoni ta’ proġetti ffinanzjati mill-JTF, li jmorru lil hinn minn konsultazzjoni pubblika biss, skont il-prinċipju ta’ governanza b’diversi livelli minqux fir-Regolament (UE) 2021/1060; jisħaq li din il-parteċipazzjoni ttejjeb l-adegwatezza tal-proġetti għall-ħtiġijiet reali tat-territorji;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{ES}</w:t>
      </w:r>
      <w:r w:rsidRPr="00346D13">
        <w:t>es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204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Nora Mebarek, Sérgio Gonçalves, Rosa Serrano Sierra, Adrian-Dragoş Benea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17a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17a.</w:t>
            </w:r>
            <w:r w:rsidRPr="00346D13">
              <w:tab/>
            </w:r>
            <w:r w:rsidRPr="00346D13">
              <w:rPr>
                <w:b/>
                <w:i/>
              </w:rPr>
              <w:t>Jisħaq fuq l-importanza li l-politika ta’ koeżjoni, inkluż il-JTF, tiġi allinjata ma’ strateġiji ta’ innovazzjoni reġjonali u prijoritajiet ta’ speċjalizzazzjoni intelliġenti biex tissaħħaħ il-kompetittività reġjonali, billi jiġi żgurat li l-investimenti fl-edukazzjoni, ir-riċerka, l-innovazzjoni, u d-diġitalizzazzjoni jappoġġjaw direttament id-diversifikazzjoni ekonomika u r-reżiljenza taż-żoni li għaddejjin minn tranżizzjoni;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205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Dan-Ştefan Motreanu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17a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17a.</w:t>
            </w:r>
            <w:r w:rsidRPr="00346D13">
              <w:tab/>
            </w:r>
            <w:r w:rsidRPr="00346D13">
              <w:rPr>
                <w:b/>
                <w:i/>
              </w:rPr>
              <w:t>Jenfasizza l-importanza li jitfasslu apposta mekkaniżmi ta’ finanzjament tal-UE biex jgħinu aħjar lir-reġjuni li jiffaċċjaw l-aktar sfidi sinifikanti biex jiksbu t-tranżizzjoni ekoloġika; jissottolinja li l-QFP li jmiss irid iqis l-impatti assimetriċi tad-dekarbonizzazzjoni, b’riskju li jiġu aggravati d-disparitajiet ekonomiċi u soċjali eżistenti fil-livell subnazzjonali;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206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André Rougé, Rody Tolassy, Klara Dostalova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17a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17a.</w:t>
            </w:r>
            <w:r w:rsidRPr="00346D13">
              <w:tab/>
            </w:r>
            <w:r w:rsidRPr="00346D13">
              <w:rPr>
                <w:b/>
                <w:i/>
              </w:rPr>
              <w:t>Jirrakkomanda li l-Istati Membri jkunu jistgħu jallokaw b’mod liberu parti mill-fond tal-JTF għal prijoritajiet oħra relatati mat-tranżizzjoni ġusta, skont il-ħtiġijiet ekonomiċi u soċjali speċifiċi tat-territorji tagħhom, mingħajr ma jkunu jeħtieġu approvazzjoni sistematika minn qabel mill-Kummissjoni;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{FR}</w:t>
      </w:r>
      <w:r w:rsidRPr="00346D13">
        <w:t>fr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207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Ana Miranda Paz, 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17b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17b.</w:t>
            </w:r>
            <w:r w:rsidRPr="00346D13">
              <w:tab/>
            </w:r>
            <w:r w:rsidRPr="00346D13">
              <w:rPr>
                <w:b/>
                <w:i/>
              </w:rPr>
              <w:t>Jissottolinja li l-JTF għandu jkollu rwol deċiżiv fil-promozzjoni tad-dekarbonizzazzjoni u jiżgura li l-proġetti li jippromwovu asserzjonijiet ekoloġiċi qarrieqa jiġu pprojbiti mill-aċċess għall-fondi tal-UE;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208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17c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17c.</w:t>
            </w:r>
            <w:r w:rsidRPr="00346D13">
              <w:tab/>
            </w:r>
            <w:r w:rsidRPr="00346D13">
              <w:rPr>
                <w:b/>
                <w:i/>
              </w:rPr>
              <w:t>Jissottolinja l-ħtieġa ta’ involviment aktar b’saħħtu tas-soċjetà ċivili fil-proċess tat-teħid tad-deċiżjonijiet kif ukoll fil-promozzjoni ta’ approċċi minn isfel għal fuq sabiex jiġu indirizzati l-ħtiġijiet lokali u reġjonali bl-aħjar mod; iħeġġeġ għalhekk lill-Kummissjoni ssaħħaħ approċċ minn isfel għal fuq fis-simplifikazzjoni futura tal-Politika ta’ koeżjoni billi tiżgura konsultazzjoni u involviment xierqa tal-LRAs, tal-NGOs u tal-SMEs;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209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Şerban Dimitrie Sturdza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{ECR}</w:t>
      </w:r>
      <w:r w:rsidRPr="00346D13">
        <w:t>f’isem il-Grupp ECR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18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18.</w:t>
            </w:r>
            <w:r w:rsidRPr="00346D13">
              <w:tab/>
            </w:r>
            <w:r w:rsidRPr="00346D13">
              <w:rPr>
                <w:b/>
                <w:i/>
              </w:rPr>
              <w:t>Jirrikonoxxi n-nuqqas ta’ finanzjament korrispondenti għal gruppi fis-settur volontarju li japplikaw għall-JTF; jissuġġerixxi li jsir progress sa 90 % tal-finanzjament għallgruppi li jitqiesu li huma ta’ riskju baxx, biex b’hekk jiġi żgurat li dawn il-gruppi jevitaw rati tal-imgħax għoljin għat-tqabbil u t-tqarrib tal-finanzjament;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imħassar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210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Isabelle Le Callennec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18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18.</w:t>
            </w:r>
            <w:r w:rsidRPr="00346D13">
              <w:tab/>
              <w:t xml:space="preserve">Jirrikonoxxi n-nuqqas ta’ finanzjament korrispondenti għal gruppi fis-settur volontarju li japplikaw għall-JTF; </w:t>
            </w:r>
            <w:r w:rsidRPr="00346D13">
              <w:rPr>
                <w:b/>
                <w:i/>
              </w:rPr>
              <w:t>jissuġġerixxi li jsir progress sa 90 % tal-finanzjament għall-gruppi li jitqiesu li huma ta’ riskju baxx, biex b’hekk jiġi żgurat li dawn il-gruppi jevitaw rati tal-imgħax għoljin għat-tqabbil u t-tqarrib tal-finanzjament;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18.</w:t>
            </w:r>
            <w:r w:rsidRPr="00346D13">
              <w:tab/>
              <w:t>Jirrikonoxxi n-nuqqas ta’ finanzjament korrispondenti għal gruppi fis-settur volontarju li japplikaw għall-JTF; 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{FR}</w:t>
      </w:r>
      <w:r w:rsidRPr="00346D13">
        <w:t>fr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211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Ciaran Mullooly, Ľubica Karvašová, Raquel García Hermida-Van Der Walle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18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18.</w:t>
            </w:r>
            <w:r w:rsidRPr="00346D13">
              <w:tab/>
              <w:t>Jirrikonoxxi n-nuqqas ta’ finanzjament korrispondenti għal gruppi fis-settur volontarju li japplikaw għall-JTF</w:t>
            </w:r>
            <w:r w:rsidRPr="00346D13">
              <w:rPr>
                <w:b/>
                <w:bCs/>
                <w:i/>
                <w:iCs/>
              </w:rPr>
              <w:t>;</w:t>
            </w:r>
            <w:r w:rsidRPr="00346D13">
              <w:rPr>
                <w:b/>
                <w:i/>
              </w:rPr>
              <w:t xml:space="preserve"> </w:t>
            </w:r>
            <w:r w:rsidRPr="00346D13">
              <w:rPr>
                <w:b/>
                <w:bCs/>
                <w:i/>
                <w:iCs/>
              </w:rPr>
              <w:t xml:space="preserve">jissuġġerixxi li jsir progress </w:t>
            </w:r>
            <w:r w:rsidRPr="00346D13">
              <w:t>sa 90 % tal-finanzjament għall-gruppi li jitqiesu li huma ta’ riskju baxx, biex b’hekk jiġi żgurat li dawn il-gruppi jevitaw rati tal-imgħax għoljin għat-tqabbil u t-tqarrib tal-finanzjament;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18.</w:t>
            </w:r>
            <w:r w:rsidRPr="00346D13">
              <w:tab/>
              <w:t xml:space="preserve">Jirrikonoxxi n-nuqqas ta’ finanzjament korrispondenti għal gruppi fis-settur volontarju li japplikaw għall-JTF </w:t>
            </w:r>
            <w:r w:rsidRPr="00346D13">
              <w:rPr>
                <w:b/>
                <w:bCs/>
                <w:i/>
                <w:iCs/>
              </w:rPr>
              <w:t>u jappella għal mekkaniżmu ta’ finanzjament simplifikat, inkluż prefinanzjament</w:t>
            </w:r>
            <w:r w:rsidRPr="00346D13">
              <w:t xml:space="preserve"> sa 90 % tal-finanzjament għall-gruppi li jitqiesu li huma ta’ riskju baxx, biex b’hekk jiġi żgurat li dawn il-gruppi jevitaw rati tal-imgħax għoljin għat-tqabbil u t-tqarrib tal-finanzjament</w:t>
            </w:r>
            <w:r w:rsidRPr="00346D13">
              <w:rPr>
                <w:b/>
                <w:bCs/>
                <w:i/>
                <w:iCs/>
              </w:rPr>
              <w:t>, u b’hekk l-organizzazzjonijiet volontarji u l-komunità lokali jingħataw is-setgħat biex iwettqu l-proġetti relatati mat-tranżizzjoni b’mod effettiv</w:t>
            </w:r>
            <w:r w:rsidRPr="00346D13">
              <w:t>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212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Nora Mebarek, Sérgio Gonçalves, Adrian-Dragoş Benea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18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18.</w:t>
            </w:r>
            <w:r w:rsidRPr="00346D13">
              <w:tab/>
              <w:t xml:space="preserve">Jirrikonoxxi n-nuqqas ta’ finanzjament korrispondenti għal gruppi fis-settur volontarju li japplikaw għall-JTF; </w:t>
            </w:r>
            <w:r w:rsidRPr="00346D13">
              <w:rPr>
                <w:b/>
                <w:bCs/>
                <w:i/>
                <w:iCs/>
              </w:rPr>
              <w:t>jissuġġerixxi li jsir progress sa 90 %</w:t>
            </w:r>
            <w:r w:rsidRPr="00346D13">
              <w:t xml:space="preserve"> tal-finanzjament għall-gruppi li jitqiesu li huma ta’ riskju baxx, biex b’hekk jiġi żgurat li dawn il-gruppi jevitaw rati tal-imgħax għoljin għat-tqabbil u t-tqarrib tal-finanzjament;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18.</w:t>
            </w:r>
            <w:r w:rsidRPr="00346D13">
              <w:tab/>
              <w:t xml:space="preserve">Jirrikonoxxi n-nuqqas ta’ finanzjament korrispondenti għal gruppi fis-settur volontarju li japplikaw għall-JTF; </w:t>
            </w:r>
            <w:r w:rsidRPr="00346D13">
              <w:rPr>
                <w:b/>
                <w:bCs/>
                <w:i/>
                <w:iCs/>
              </w:rPr>
              <w:t>jisħaq fuq l-importanza li jingħata avvanz suffiċjenti</w:t>
            </w:r>
            <w:r w:rsidRPr="00346D13">
              <w:t xml:space="preserve"> tal-finanzjament għall-gruppi li jitqiesu li huma ta’ riskju baxx, biex b’hekk jiġi żgurat li dawn il-gruppi jevitaw rati tal-imgħax għoljin għat-tqabbil u t-tqarrib tal-finanzjament;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213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18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18.</w:t>
            </w:r>
            <w:r w:rsidRPr="00346D13">
              <w:tab/>
              <w:t>Jirrikonoxxi n-nuqqas ta’ finanzjament korrispondenti għal gruppi fis-settur volontarju li japplikaw għall-JTF; jissuġġerixxi li jsir progress sa 90 % tal-finanzjament għall-gruppi li jitqiesu li huma ta’ riskju baxx, biex b’hekk jiġi żgurat li dawn il-gruppi jevitaw rati tal-imgħax għoljin għat-tqabbil u t-tqarrib tal-finanzjament;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18.</w:t>
            </w:r>
            <w:r w:rsidRPr="00346D13">
              <w:tab/>
              <w:t xml:space="preserve">Jirrikonoxxi n-nuqqas ta’ finanzjament korrispondenti għal gruppi fis-settur volontarju li japplikaw għall-JTF; jissuġġerixxi li jsir progress sa 90 % tal-finanzjament għall-gruppi li jitqiesu li huma ta’ riskju baxx, biex b’hekk jiġi żgurat li dawn il-gruppi jevitaw rati tal-imgħax </w:t>
            </w:r>
            <w:r w:rsidRPr="00346D13">
              <w:rPr>
                <w:b/>
                <w:bCs/>
                <w:i/>
                <w:iCs/>
              </w:rPr>
              <w:t>u tariffi</w:t>
            </w:r>
            <w:r w:rsidRPr="00346D13">
              <w:t xml:space="preserve"> għoljin għat-tqabbil u t-tqarrib tal-finanzjament;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214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Kountoura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19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19.</w:t>
            </w:r>
            <w:r w:rsidRPr="00346D13">
              <w:tab/>
              <w:t>Jenfasizza l-impatt negattiv tar-regoli dwar l-għajnuna mill-Istat fuq gruppi volontarji u mingħajr skop ta’ qligħ, iħeġġeġ li l-gruppi volontarji li jitqiesu ta’ riskju baxx jingħataw aktar flessibbiltà biex jilħqu l-għanijiet tal-impjiegi;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19.</w:t>
            </w:r>
            <w:r w:rsidRPr="00346D13">
              <w:tab/>
              <w:t xml:space="preserve">Jenfasizza l-impatt negattiv tar-regoli dwar l-għajnuna mill-Istat fuq gruppi volontarji u mingħajr skop ta’ qligħ, iħeġġeġ li l-gruppi volontarji li jitqiesu ta’ riskju baxx jingħataw aktar flessibbiltà biex jilħqu l-għanijiet tal-impjiegi; </w:t>
            </w:r>
            <w:r w:rsidRPr="00346D13">
              <w:rPr>
                <w:b/>
                <w:i/>
              </w:rPr>
              <w:t>jissottolinja r-rwol essenzjali li għandhom l-entitajiet tal-ekonomija soċjali biex jipprovdu rispons konkret u bbażat fil-komunità għall-ħtiġijiet soċjali taċ-ċittadini tal-UE u biex jappoġġjaw soluzzjonijiet inklużi u ffukati fuq in-nies għal tranżizzjoni ġusta; jistieden lill-Kummissjoni tirrevedi u tadatta r-regoli eżistenti dwar l-għajnuna mill-Istat, inkluż permezz ta’ aġġustament ’il fuq tal-limiti massimi tal-għajnuna mill-Istat għal attivitajiet immirati lejn ir-riintegrazzjoni tas-suq tax-xogħol; jenfasizza li tali aġġustamenti huma meħtieġa biex l-atturi tal-ekonomija soċjali jingħataw is-setgħa biex jikkontribwixxu b’mod sinifikattiv għall-għanijiet ta’ impjieg u koeżjoni tal-UE, b’mod partikolari fir-reġjuni vulnerabbli u li għaddejjin minn tranżizzjoni;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215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Paulo Do Nascimento Cabral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19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19.</w:t>
            </w:r>
            <w:r w:rsidRPr="00346D13">
              <w:tab/>
              <w:t xml:space="preserve">Jenfasizza </w:t>
            </w:r>
            <w:r w:rsidRPr="00346D13">
              <w:rPr>
                <w:b/>
                <w:bCs/>
                <w:i/>
                <w:iCs/>
              </w:rPr>
              <w:t>l-impatt negattiv tar-regoli</w:t>
            </w:r>
            <w:r w:rsidRPr="00346D13">
              <w:t xml:space="preserve"> dwar l-għajnuna mill-Istat </w:t>
            </w:r>
            <w:r w:rsidRPr="00346D13">
              <w:rPr>
                <w:b/>
                <w:bCs/>
                <w:i/>
                <w:iCs/>
              </w:rPr>
              <w:t>fuq</w:t>
            </w:r>
            <w:r w:rsidRPr="00346D13">
              <w:t xml:space="preserve"> gruppi volontarji u mingħajr skop ta’ qligħ</w:t>
            </w:r>
            <w:r w:rsidRPr="00346D13">
              <w:rPr>
                <w:b/>
                <w:bCs/>
                <w:i/>
                <w:iCs/>
              </w:rPr>
              <w:t>, iħeġġeġ li l-gruppi volontarji li jitqiesu ta’ riskju baxx jingħataw aktar flessibbiltà biex jilħqu l-għanijiet tal-impjiegi</w:t>
            </w:r>
            <w:r w:rsidRPr="00346D13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19.</w:t>
            </w:r>
            <w:r w:rsidRPr="00346D13">
              <w:tab/>
              <w:t xml:space="preserve">Jenfasizza </w:t>
            </w:r>
            <w:r w:rsidRPr="00346D13">
              <w:rPr>
                <w:b/>
                <w:bCs/>
                <w:i/>
                <w:iCs/>
              </w:rPr>
              <w:t>li r-regoli</w:t>
            </w:r>
            <w:r w:rsidRPr="00346D13">
              <w:t xml:space="preserve"> dwar l-għajnuna mill-Istat </w:t>
            </w:r>
            <w:r w:rsidRPr="00346D13">
              <w:rPr>
                <w:b/>
                <w:bCs/>
                <w:i/>
                <w:iCs/>
              </w:rPr>
              <w:t>jistgħu jiġu ssimplifikati, taħt kundizzjonijiet ġustifikati, għal</w:t>
            </w:r>
            <w:r w:rsidRPr="00346D13">
              <w:t xml:space="preserve"> gruppi volontarji u mingħajr skop ta’ qligħ;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216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19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19.</w:t>
            </w:r>
            <w:r w:rsidRPr="00346D13">
              <w:tab/>
              <w:t xml:space="preserve">Jenfasizza </w:t>
            </w:r>
            <w:r w:rsidRPr="00346D13">
              <w:rPr>
                <w:b/>
                <w:bCs/>
                <w:i/>
                <w:iCs/>
              </w:rPr>
              <w:t>l-impatt</w:t>
            </w:r>
            <w:r w:rsidRPr="00346D13">
              <w:t xml:space="preserve"> negattiv tar-regoli dwar l-għajnuna mill-Istat fuq gruppi volontarji u mingħajr skop ta’ qligħ, iħeġġeġ li l-gruppi volontarji li jitqiesu ta’ riskju baxx jingħataw aktar flessibbiltà biex jilħqu l-għanijiet tal-impjiegi;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19.</w:t>
            </w:r>
            <w:r w:rsidRPr="00346D13">
              <w:tab/>
              <w:t xml:space="preserve">Jenfasizza </w:t>
            </w:r>
            <w:r w:rsidRPr="00346D13">
              <w:rPr>
                <w:b/>
                <w:bCs/>
                <w:i/>
                <w:iCs/>
              </w:rPr>
              <w:t>l-ostaklu u impatt</w:t>
            </w:r>
            <w:r w:rsidRPr="00346D13">
              <w:t xml:space="preserve"> negattiv tar-regoli dwar l-għajnuna mill-Istat fuq gruppi volontarji u mingħajr skop ta’ qligħ, iħeġġeġ li l-gruppi volontarji li jitqiesu ta’ riskju baxx jingħataw aktar flessibbiltà biex jilħqu l-għanijiet tal-impjiegi;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217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André Rougé, Rody Tolassy, Klara Dostalova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20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20.</w:t>
            </w:r>
            <w:r w:rsidRPr="00346D13">
              <w:tab/>
              <w:t xml:space="preserve">Jistieden lill-Kummissjoni </w:t>
            </w:r>
            <w:r w:rsidRPr="00346D13">
              <w:rPr>
                <w:b/>
                <w:bCs/>
                <w:i/>
                <w:iCs/>
              </w:rPr>
              <w:t>taħdem mal-Istati</w:t>
            </w:r>
            <w:r w:rsidRPr="00346D13">
              <w:t xml:space="preserve"> Membri </w:t>
            </w:r>
            <w:r w:rsidRPr="00346D13">
              <w:rPr>
                <w:b/>
                <w:bCs/>
                <w:i/>
                <w:iCs/>
              </w:rPr>
              <w:t>sabiex ikun hemm aktar konsistenza u ċarezza fl-interpretazzjoni tal-liġijiet tal-UE dwar l-għajnuna</w:t>
            </w:r>
            <w:r w:rsidRPr="00346D13">
              <w:t xml:space="preserve"> mill-Istat </w:t>
            </w:r>
            <w:r w:rsidRPr="00346D13">
              <w:rPr>
                <w:b/>
                <w:bCs/>
                <w:i/>
                <w:iCs/>
              </w:rPr>
              <w:t>sa fejn dawn japplikaw għall-gruppi komunitarji u dawk mingħajr skop ta’ qligħ</w:t>
            </w:r>
            <w:r w:rsidRPr="00346D13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20.</w:t>
            </w:r>
            <w:r w:rsidRPr="00346D13">
              <w:tab/>
              <w:t xml:space="preserve">Jistieden lill-Kummissjoni </w:t>
            </w:r>
            <w:r w:rsidRPr="00346D13">
              <w:rPr>
                <w:b/>
                <w:bCs/>
                <w:i/>
                <w:iCs/>
              </w:rPr>
              <w:t>tiggarantixxi lill-Istati</w:t>
            </w:r>
            <w:r w:rsidRPr="00346D13">
              <w:t xml:space="preserve"> Membri </w:t>
            </w:r>
            <w:r w:rsidRPr="00346D13">
              <w:rPr>
                <w:b/>
                <w:bCs/>
                <w:i/>
                <w:iCs/>
              </w:rPr>
              <w:t>flessibbiltà akbar fl-applikazzjoni tar-regoli marbuta mal-għajnuna</w:t>
            </w:r>
            <w:r w:rsidRPr="00346D13">
              <w:t xml:space="preserve"> mill-Istat </w:t>
            </w:r>
            <w:r w:rsidRPr="00346D13">
              <w:rPr>
                <w:b/>
                <w:bCs/>
                <w:i/>
                <w:iCs/>
              </w:rPr>
              <w:t>għall-proġetti rilevanti tal-JTF, sabiex jiġi evitat illi regolamenti wisq stretti jirrestrinġu l-inizjattivi nazzjonali li jiffavorixxu tranżizzjoni ġusta</w:t>
            </w:r>
            <w:r w:rsidRPr="00346D13">
              <w:t>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{FR}</w:t>
      </w:r>
      <w:r w:rsidRPr="00346D13">
        <w:t>fr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218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Nora Mebarek, Marcos Ros Sempere, Jonás Fernández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20a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20a.</w:t>
            </w:r>
            <w:r w:rsidRPr="00346D13">
              <w:tab/>
            </w:r>
            <w:r w:rsidRPr="00346D13">
              <w:rPr>
                <w:b/>
                <w:i/>
              </w:rPr>
              <w:t>Jistieden lill-Kummissjoni taħdem mal-Istati Membri biex jiksbu involviment akbar tal-awtoritajiet reġjonali u lokali fid-definizzjoni u l-implimentazzjoni tal-proġetti marbuta mal-JTF;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219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Isabelle Le Callennec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21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21.</w:t>
            </w:r>
            <w:r w:rsidRPr="00346D13">
              <w:tab/>
            </w:r>
            <w:r w:rsidRPr="00346D13">
              <w:rPr>
                <w:b/>
                <w:i/>
              </w:rPr>
              <w:t>Jistieden lill-Kummissjoni tiffaċilita l-istabbiliment ta’ skema komunitarja ekoloġika li tippermetti l-involviment lokali fi proġetti komunitarji tal-enerġija ekoloġika u tippermetti lill-eks ħaddiema u lill-familji tagħhom jinvestu jew jipparteċipaw; jinnota s-suċċess ta’ inizjattivi simili;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imħassar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{FR}</w:t>
      </w:r>
      <w:r w:rsidRPr="00346D13">
        <w:t>fr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220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Nevado del Campo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21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21.</w:t>
            </w:r>
            <w:r w:rsidRPr="00346D13">
              <w:tab/>
            </w:r>
            <w:r w:rsidRPr="00346D13">
              <w:rPr>
                <w:b/>
                <w:i/>
              </w:rPr>
              <w:t>Jistieden lill-Kummissjoni tiffaċilita l-istabbiliment ta’ skema komunitarja ekoloġika li tippermetti l-involviment lokali fi proġetti komunitarji tal-enerġija ekoloġika u tippermetti lill-eks ħaddiema u lill-familji tagħhom jinvestu jew jipparteċipaw; jinnota s-suċċess ta’ inizjattivi simili;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imħassar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{ES}</w:t>
      </w:r>
      <w:r w:rsidRPr="00346D13">
        <w:t>es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221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Şerban Dimitrie Sturdza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{ECR}</w:t>
      </w:r>
      <w:r w:rsidRPr="00346D13">
        <w:t>f’isem il-Grupp ECR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21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21.</w:t>
            </w:r>
            <w:r w:rsidRPr="00346D13">
              <w:tab/>
            </w:r>
            <w:r w:rsidRPr="00346D13">
              <w:rPr>
                <w:b/>
                <w:i/>
              </w:rPr>
              <w:t>Jistieden lill-Kummissjoni tiffaċilita l-istabbiliment ta’ skema komunitarja ekoloġika li tippermetti l-involviment lokali fi proġetti komunitarji tal-enerġija ekoloġika u tippermetti lill-eks ħaddiema u lill-familji tagħhom jinvestu jew jipparteċipaw; jinnota s-suċċess ta’ inizjattivi simili;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imħassar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222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Ciaran Mullooly, Ľubica Karvašová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21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21.</w:t>
            </w:r>
            <w:r w:rsidRPr="00346D13">
              <w:tab/>
              <w:t>Jistieden lill-Kummissjoni tiffaċilita l-istabbiliment ta’ skema komunitarja ekoloġika li tippermetti l-involviment lokali fi proġetti komunitarji tal-enerġija ekoloġika u tippermetti lill-eks ħaddiema u lill-familji tagħhom jinvestu jew jipparteċipaw; jinnota s-suċċess ta’ inizjattivi simili;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21.</w:t>
            </w:r>
            <w:r w:rsidRPr="00346D13">
              <w:tab/>
              <w:t xml:space="preserve">Jistieden lill-Kummissjoni tiffaċilita l-istabbiliment ta’ skema komunitarja ekoloġika li tippermetti l-involviment lokali fi proġetti komunitarji tal-enerġija ekoloġika u tippermetti lill-eks ħaddiema u lill-familji tagħhom jinvestu jew jipparteċipaw; jinnota s-suċċess ta’ inizjattivi simili; </w:t>
            </w:r>
            <w:r w:rsidRPr="00346D13">
              <w:rPr>
                <w:b/>
                <w:i/>
              </w:rPr>
              <w:t>jenfasizza l-ħtieġa li jiġi żviluppat mudell ta’ benefiċċju tal-komunità msaħħaħ, speċifiku għar-reġjun tat-tranżizzjoni ġusta, biex jiġi pprovdut dħul u kondiviżjoni tal-profitti addizzjonali minn żviluppi statali u privati tal-enerġija rinnovabbli fuq perjodu itwal, bi flessibbiltà akbar fl-użu tal-fondi biex jiġi inkluż l-iżvilupp tal-intrapriżi u l-ħolqien tal-impjiegi;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223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Nora Mebarek, Sérgio Gonçalves, Adrian-Dragoş Benea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21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21.</w:t>
            </w:r>
            <w:r w:rsidRPr="00346D13">
              <w:tab/>
              <w:t xml:space="preserve">Jistieden </w:t>
            </w:r>
            <w:r w:rsidRPr="00346D13">
              <w:rPr>
                <w:b/>
                <w:bCs/>
                <w:i/>
                <w:iCs/>
              </w:rPr>
              <w:t>lill-Kummissjoni tiffaċilita l-istabbiliment ta’ skema komunitarja ekoloġika li tippermetti l-involviment lokali fi proġetti</w:t>
            </w:r>
            <w:r w:rsidRPr="00346D13">
              <w:rPr>
                <w:b/>
                <w:bCs/>
              </w:rPr>
              <w:t xml:space="preserve"> </w:t>
            </w:r>
            <w:r w:rsidRPr="00346D13">
              <w:rPr>
                <w:b/>
                <w:bCs/>
                <w:i/>
                <w:iCs/>
              </w:rPr>
              <w:t>komunitarji</w:t>
            </w:r>
            <w:r w:rsidRPr="00346D13">
              <w:t xml:space="preserve"> tal-enerġija </w:t>
            </w:r>
            <w:r w:rsidRPr="00346D13">
              <w:rPr>
                <w:b/>
                <w:bCs/>
                <w:i/>
                <w:iCs/>
              </w:rPr>
              <w:t>ekoloġika u tippermetti lill-eks ħaddiema u lill-familji tagħhom jinvestu jew jipparteċipaw</w:t>
            </w:r>
            <w:r w:rsidRPr="00346D13">
              <w:t>;</w:t>
            </w:r>
            <w:r w:rsidRPr="00346D13">
              <w:rPr>
                <w:b/>
                <w:i/>
              </w:rPr>
              <w:t xml:space="preserve"> </w:t>
            </w:r>
            <w:r w:rsidRPr="00346D13">
              <w:rPr>
                <w:b/>
                <w:bCs/>
                <w:i/>
                <w:iCs/>
              </w:rPr>
              <w:t>jinnota s-suċċess ta’</w:t>
            </w:r>
            <w:r w:rsidRPr="00346D13">
              <w:t xml:space="preserve"> inizjattivi </w:t>
            </w:r>
            <w:r w:rsidRPr="00346D13">
              <w:rPr>
                <w:b/>
                <w:bCs/>
                <w:i/>
                <w:iCs/>
              </w:rPr>
              <w:t>simili</w:t>
            </w:r>
            <w:r w:rsidRPr="00346D13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21.</w:t>
            </w:r>
            <w:r w:rsidRPr="00346D13">
              <w:tab/>
              <w:t xml:space="preserve">Jistieden </w:t>
            </w:r>
            <w:r w:rsidRPr="00346D13">
              <w:rPr>
                <w:b/>
                <w:bCs/>
                <w:i/>
                <w:iCs/>
              </w:rPr>
              <w:t>lill-Istati Membri u lill-awtoritajiet maniġerjali jallokaw sehem mir-riżorsi tal-JTF biex jappoġġjaw l-innovazzjoni soċjali u l-ekonomija soċjali u ta’ solidarjetà, b’mod partikolari billi jiffinanzjaw kooperattivi</w:t>
            </w:r>
            <w:r w:rsidRPr="00346D13">
              <w:t xml:space="preserve"> tal-enerġija </w:t>
            </w:r>
            <w:r w:rsidRPr="00346D13">
              <w:rPr>
                <w:b/>
                <w:bCs/>
                <w:i/>
                <w:iCs/>
              </w:rPr>
              <w:t>taċ-ċittadini, proġetti ta’ produzzjoni tal-enerġija rinnovabbli lokali parteċipattivi, u</w:t>
            </w:r>
            <w:r w:rsidRPr="00346D13">
              <w:t xml:space="preserve"> inizjattivi </w:t>
            </w:r>
            <w:r w:rsidRPr="00346D13">
              <w:rPr>
                <w:b/>
                <w:bCs/>
                <w:i/>
                <w:iCs/>
              </w:rPr>
              <w:t>li jippromwovu ekonomija ċirkolari lokali, u b’hekk isaħħu r-rabta bejn it-tranżizzjoni ekoloġika u l-inklużjoni soċjali</w:t>
            </w:r>
            <w:r w:rsidRPr="00346D13">
              <w:t>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224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André Rougé, Rody Tolassy, Klara Dostalova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21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21.</w:t>
            </w:r>
            <w:r w:rsidRPr="00346D13">
              <w:tab/>
              <w:t xml:space="preserve">Jistieden lill-Kummissjoni tiffaċilita l-istabbiliment ta’ skema komunitarja ekoloġika li tippermetti l-involviment lokali fi proġetti komunitarji tal-enerġija </w:t>
            </w:r>
            <w:r w:rsidRPr="00346D13">
              <w:rPr>
                <w:b/>
                <w:bCs/>
                <w:i/>
                <w:iCs/>
              </w:rPr>
              <w:t>ekoloġika</w:t>
            </w:r>
            <w:r w:rsidRPr="00346D13">
              <w:t xml:space="preserve"> u tippermetti lill-eks ħaddiema u lill-familji tagħhom jinvestu jew jipparteċipaw; jinnota s-suċċess ta’ inizjattivi simili;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21.</w:t>
            </w:r>
            <w:r w:rsidRPr="00346D13">
              <w:tab/>
              <w:t xml:space="preserve">Jistieden lill-Kummissjoni tiffaċilita l-istabbiliment ta’ skema komunitarja ekoloġika li tippermetti l-involviment lokali fi proġetti komunitarji tal-enerġija </w:t>
            </w:r>
            <w:r w:rsidRPr="00346D13">
              <w:rPr>
                <w:b/>
                <w:bCs/>
                <w:i/>
                <w:iCs/>
              </w:rPr>
              <w:t>dekarbonizzata</w:t>
            </w:r>
            <w:r w:rsidRPr="00346D13">
              <w:t xml:space="preserve"> u tippermetti lill-eks ħaddiema u lill-familji tagħhom jinvestu jew jipparteċipaw; jinnota s-suċċess ta’ inizjattivi simili;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{FR}</w:t>
      </w:r>
      <w:r w:rsidRPr="00346D13">
        <w:t>fr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225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Valentina Palmisano, Elena Kountoura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21a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21a.</w:t>
            </w:r>
            <w:r w:rsidRPr="00346D13">
              <w:tab/>
            </w:r>
            <w:r w:rsidRPr="00346D13">
              <w:rPr>
                <w:b/>
                <w:i/>
              </w:rPr>
              <w:t>Jistieden lill-Kummissjoni tipprevedi pjan ta’ tranżizzjoni tal-enerġija ddedikat għall-aktar familji vulnerabbli, sabiex jiġu pprevenuti milli jirriskjaw li jġarrbu l-ispejjeż għoljin tal-mudelli tal-enerġija sostenibbli fil-proċess ta’ tranżizzjoni;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226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Ciaran Mullooly, Ľubica Karvašová, Raquel García Hermida-Van Der Walle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21a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21a.</w:t>
            </w:r>
            <w:r w:rsidRPr="00346D13">
              <w:tab/>
            </w:r>
            <w:r w:rsidRPr="00346D13">
              <w:rPr>
                <w:b/>
                <w:i/>
              </w:rPr>
              <w:t>Jistieden lill-Kummissjoni tħeġġeġ lill-Istati Membri jimplimentaw bis-sħiħ id-dispożizzjonijiet tad-Direttiva Ewropea 2019/994 dwar il-Komunitajiet tal-Enerġija taċ-Ċittadin;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227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22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22.</w:t>
            </w:r>
            <w:r w:rsidRPr="00346D13">
              <w:tab/>
              <w:t>Jistieden lill-Kummissjoni tiffaċilita l-istabbiliment ta’ skema ta’ taħriġ soċjali għall-ħaddiema qiegħda akbar fl-età li ma jkunux jistgħu jitħarrġu mill-ġdid u jsibu impjiegi ġodda; jenfasizza li dan jista’ jimla d-distakk bejn l-impjieg u l-irtirar għal xi ħaddiema;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22.</w:t>
            </w:r>
            <w:r w:rsidRPr="00346D13">
              <w:tab/>
              <w:t>Jistieden lill-Kummissjoni tiffaċilita l-istabbiliment ta’ skema ta’ taħriġ soċjali għall-ħaddiema qiegħda akbar fl-età</w:t>
            </w:r>
            <w:r w:rsidRPr="00346D13">
              <w:rPr>
                <w:b/>
                <w:bCs/>
                <w:i/>
                <w:iCs/>
              </w:rPr>
              <w:t>, speċjalment in-nisa u l-persuni qiegħda fit-tul li qegħdin f’diffikultà u</w:t>
            </w:r>
            <w:r w:rsidRPr="00346D13">
              <w:t xml:space="preserve"> li ma jkunux jistgħu jitħarrġu mill-ġdid u jsibu impjiegi ġodda; jenfasizza li dan jista’ jimla d-distakk bejn l-impjieg u l-irtirar għal xi ħaddiema; </w:t>
            </w:r>
            <w:r w:rsidRPr="00346D13">
              <w:rPr>
                <w:b/>
                <w:i/>
              </w:rPr>
              <w:t>iqis li kull inizjattiva trid tinkludi pjan dettaljat għat-taħriġ mill-ġdid u t-titjib tal-ħiliet tal-ħaddiema, tipprovdi għażliet ta’ impjieg alternattiv għall-persuni li bħalissa huma impjegati, tiffavorixxi pjanijiet għat-tisħiħ tal-persunal permezz ta’ rtirar parzjali; kif ukoll tippromwovi d-djalogu soċjali u n-negozjar kollettiv fis-settur; jisħaq fuq il-ħtieġa li jissaħħaħ ir-rwol tan-nisa u li tiġi promossa l-integrazzjoni tal-persuni b’diżabbiltà;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228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Paulo Do Nascimento Cabral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22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22.</w:t>
            </w:r>
            <w:r w:rsidRPr="00346D13">
              <w:tab/>
              <w:t>Jistieden lill-Kummissjoni tiffaċilita l-istabbiliment ta’ skema ta’ taħriġ soċjali għall-ħaddiema qiegħda akbar fl-età li ma jkunux jistgħu jitħarrġu mill-ġdid u jsibu impjiegi ġodda; jenfasizza li dan jista’ jimla d-distakk bejn l-impjieg u l-irtirar għal xi ħaddiema;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22.</w:t>
            </w:r>
            <w:r w:rsidRPr="00346D13">
              <w:tab/>
              <w:t>Jistieden lill-Kummissjoni tiffaċilita l-istabbiliment ta’ skema ta’ taħriġ soċjali għall-ħaddiema qiegħda akbar fl-età li ma jkunux jistgħu jitħarrġu mill-ġdid u jsibu impjiegi ġodda</w:t>
            </w:r>
            <w:r w:rsidRPr="00346D13">
              <w:rPr>
                <w:b/>
                <w:bCs/>
                <w:i/>
                <w:iCs/>
              </w:rPr>
              <w:t>, billi jiġi żgurat li jiġu appoġġjati sabiex dawn jiġu ggarantiti standard tal-għajxien deċenti</w:t>
            </w:r>
            <w:r w:rsidRPr="00346D13">
              <w:t>; jenfasizza li dan jista’ jimla d-distakk bejn l-impjieg u l-irtirar għal xi ħaddiema;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229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Nora Mebarek, Sérgio Gonçalves, Rosa Serrano Sierra, Adrian-Dragoş Benea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22a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22a.</w:t>
            </w:r>
            <w:r w:rsidRPr="00346D13">
              <w:tab/>
            </w:r>
            <w:r w:rsidRPr="00346D13">
              <w:rPr>
                <w:b/>
                <w:i/>
              </w:rPr>
              <w:t>Jistieden lill-Kummissjoni tqis il-ħolqien, permezz tal-JTF futur, ta’ mekkaniżmu ta’ protezzjoni soċjali temporanju msaħħaħ għall-ħaddiema li huma affettwati direttament mit-tranżizzjonijiet industrijali u tal-enerġija, inklużi miżuri bħal introjtu ta’ tranżizzjoni, estensjonijiet immirati tal-benefiċċji tal-qgħad u servizzi ta’ appoġġ psikoloġiku u soċjali ddedikati, biex jipprevjeni kwalunkwe żieda fir-riskju ta’ prekarjetà fit-territorji li huma l-aktar soċjoekonomikament esposti għat-tranżizzjoni lejn in-newtralità karbonika;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230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22a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22a.</w:t>
            </w:r>
            <w:r w:rsidRPr="00346D13">
              <w:tab/>
            </w:r>
            <w:r w:rsidRPr="00346D13">
              <w:rPr>
                <w:b/>
                <w:i/>
              </w:rPr>
              <w:t>Ifakkar fl-importanza ta’ tranżizzjoni ekoloġika soċjalment ġusta tal-ekonomija tal-kura u tas-settur tal-kura (bħall-indukrar bikri tat-tfal jew ix-xogħol ta’ kura fit-tul), qasam tax-xogħol iddominat min-nisa li fih il-ħolqien tal-impjiegi huwa indispensabbli għad-distribuzzjoni mill-ġdid tax-xogħol ta’ kura mhux imħallas, prekundizzjoni biex jiġi żgurat li n-nisa jkollhom opportunitajiet ta’ xogħol ugwali daqs l-irġiel fit-tranżizzjoni, kif ukoll fid-dawl tat-theddid ġdid għas-saħħa relatat mat-tibdil fil-klima u t-tniġġis;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231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Nevado del Campo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22a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22a.</w:t>
            </w:r>
            <w:r w:rsidRPr="00346D13">
              <w:tab/>
            </w:r>
            <w:r w:rsidRPr="00346D13">
              <w:rPr>
                <w:b/>
                <w:i/>
              </w:rPr>
              <w:t>Jistieden lill-Kummissjoni tqis, meta talloka l-fondi tal-JTF bejn l-Istati Membri, il-kriterju ta’ depopolazzjoni kumulattiva li jirriżulta mill-għeluq antiċipat tal-industriji, bħal impjanti tal-enerġija li jaħdmu bil-faħam u industriji oħra li jikkontribwixxu għall-emissjonijiet, speċjalment f’dawk il-pajjiżi li laħqu l-objettivi tagħhom għat-tnaqqis fl-emissjonijiet fi stadju bikri;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{ES}</w:t>
      </w:r>
      <w:r w:rsidRPr="00346D13">
        <w:t>es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232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Isabelle Le Callennec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23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23.</w:t>
            </w:r>
            <w:r w:rsidRPr="00346D13">
              <w:tab/>
            </w:r>
            <w:r w:rsidRPr="00346D13">
              <w:rPr>
                <w:b/>
                <w:i/>
              </w:rPr>
              <w:t>Jitlob li l-JTF inaqqas il-piż amministrattiv fuq il-komunitajiet billi jimpjega maniġers “prattiċi” fil-bliet u l-irħula li jassistu fit-tħejjija ta’ applikazzjonijiet u proposti ta’ finanzjament;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imħassar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{FR}</w:t>
      </w:r>
      <w:r w:rsidRPr="00346D13">
        <w:t>fr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233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Kountoura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23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23.</w:t>
            </w:r>
            <w:r w:rsidRPr="00346D13">
              <w:tab/>
              <w:t>Jitlob li l-JTF inaqqas il-piż amministrattiv fuq il-komunitajiet billi jimpjega maniġers “prattiċi” fil-bliet u l-irħula li jassistu fit-tħejjija ta’ applikazzjonijiet u proposti ta’ finanzjament;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23.</w:t>
            </w:r>
            <w:r w:rsidRPr="00346D13">
              <w:tab/>
              <w:t xml:space="preserve">Jitlob li l-JTF inaqqas il-piż amministrattiv fuq il-komunitajiet billi jimpjega maniġers “prattiċi” fil-bliet u l-irħula li jassistu fit-tħejjija ta’ applikazzjonijiet u proposti ta’ finanzjament; </w:t>
            </w:r>
            <w:r w:rsidRPr="00346D13">
              <w:rPr>
                <w:b/>
                <w:i/>
              </w:rPr>
              <w:t>jissottolinja li l-awtoritajiet lokali u reġjonali għandhom rwol pivotali fl-iżgurar tat-tfassil l-implimentazzjoni u l-monitoraġġ effettivi ta’ programmi tal-UE, minħabba l-prossimità tagħhom maċ-ċittadini u fehim profond tal-ħtiġijiet territorjali; jappella biex il-kapaċitajiet tal-livell lokali u reġjonali, u l-appoġġ istituzzjonali mill-JTF jissaħħu b’mod komplementari, inkluż permezz ta’ finanzjament adegwat, aċċessibbli u f’waqtu għal azzjonijiet u istituzzjonijiet rilevanti;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234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Ciaran Mullooly, Ľubica Karvašová, Raquel García Hermida-Van Der Walle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23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23.</w:t>
            </w:r>
            <w:r w:rsidRPr="00346D13">
              <w:tab/>
              <w:t>Jitlob li l-JTF inaqqas il-piż amministrattiv fuq il-komunitajiet billi jimpjega maniġers “prattiċi” fil-bliet u l-irħula li jassistu fit-tħejjija ta’ applikazzjonijiet u proposti ta’ finanzjament;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23.</w:t>
            </w:r>
            <w:r w:rsidRPr="00346D13">
              <w:tab/>
              <w:t>Jitlob li l-JTF inaqqas il-piż amministrattiv fuq il-komunitajiet billi jimpjega maniġers “prattiċi” fil-bliet u l-irħula li jassistu fit-tħejjija ta’ applikazzjonijiet u proposti ta’ finanzjament</w:t>
            </w:r>
            <w:r w:rsidRPr="00346D13">
              <w:rPr>
                <w:b/>
                <w:bCs/>
                <w:i/>
                <w:iCs/>
              </w:rPr>
              <w:t>, billi jiġi żgurat li dawn ir-reġjuni jkollhom ukoll aċċess ugwali għall-fondi tal-UE, billi jgħinu jindirizzaw id-disparitajiet reġjonali</w:t>
            </w:r>
            <w:r w:rsidRPr="00346D13">
              <w:t>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235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Dan Barna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23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23.</w:t>
            </w:r>
            <w:r w:rsidRPr="00346D13">
              <w:tab/>
              <w:t xml:space="preserve">Jitlob li l-JTF inaqqas il-piż amministrattiv fuq il-komunitajiet billi </w:t>
            </w:r>
            <w:r w:rsidRPr="00346D13">
              <w:rPr>
                <w:b/>
                <w:bCs/>
                <w:i/>
                <w:iCs/>
              </w:rPr>
              <w:t>jimpjega maniġers</w:t>
            </w:r>
            <w:r w:rsidRPr="00346D13">
              <w:t xml:space="preserve"> “prattiċi” </w:t>
            </w:r>
            <w:r w:rsidRPr="00346D13">
              <w:rPr>
                <w:b/>
                <w:bCs/>
                <w:i/>
                <w:iCs/>
              </w:rPr>
              <w:t>fil-bliet u l-irħula</w:t>
            </w:r>
            <w:r w:rsidRPr="00346D13">
              <w:t xml:space="preserve"> li jassistu fit-tħejjija ta’ applikazzjonijiet u proposti ta’ finanzjament;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23.</w:t>
            </w:r>
            <w:r w:rsidRPr="00346D13">
              <w:tab/>
              <w:t xml:space="preserve">Jitlob li l-JTF inaqqas il-piż amministrattiv fuq il-komunitajiet billi </w:t>
            </w:r>
            <w:r w:rsidRPr="00346D13">
              <w:rPr>
                <w:b/>
                <w:bCs/>
                <w:i/>
                <w:iCs/>
              </w:rPr>
              <w:t>jiżgura l-eleġibbiltà ta’ konsulenti</w:t>
            </w:r>
            <w:r w:rsidRPr="00346D13">
              <w:t xml:space="preserve"> “prattiċi” </w:t>
            </w:r>
            <w:r w:rsidRPr="00346D13">
              <w:rPr>
                <w:b/>
                <w:bCs/>
                <w:i/>
                <w:iCs/>
              </w:rPr>
              <w:t>fi proġetti</w:t>
            </w:r>
            <w:r w:rsidRPr="00346D13">
              <w:t xml:space="preserve"> li jassistu fit-tħejjija ta’ applikazzjonijiet u proposti ta’ finanzjament</w:t>
            </w:r>
            <w:r w:rsidRPr="00346D13">
              <w:rPr>
                <w:b/>
                <w:bCs/>
                <w:i/>
                <w:iCs/>
              </w:rPr>
              <w:t xml:space="preserve"> kif ukoll fil-ġestjoni tal-proġetti ladarba jintgħażlu</w:t>
            </w:r>
            <w:r w:rsidRPr="00346D13">
              <w:t>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236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Gabriella Gerzsenyi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23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23.</w:t>
            </w:r>
            <w:r w:rsidRPr="00346D13">
              <w:tab/>
              <w:t>Jitlob li l-JTF inaqqas il-piż amministrattiv fuq il-komunitajiet billi jimpjega maniġers “prattiċi” fil-bliet u l-irħula li jassistu fit-tħejjija ta’ applikazzjonijiet u proposti ta’ finanzjament;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23.</w:t>
            </w:r>
            <w:r w:rsidRPr="00346D13">
              <w:tab/>
              <w:t>Jitlob li l-JTF inaqqas il-piż amministrattiv fuq il-komunitajiet billi jimpjega maniġers “prattiċi” fil-bliet u l-irħula li jassistu fit-tħejjija ta’ applikazzjonijiet u proposti ta’ finanzjament</w:t>
            </w:r>
            <w:r w:rsidRPr="00346D13">
              <w:rPr>
                <w:b/>
                <w:bCs/>
                <w:i/>
                <w:iCs/>
              </w:rPr>
              <w:t xml:space="preserve"> billi jiżviluppa punt uniku ta’ servizz u pjattaformi diġitali adegwati</w:t>
            </w:r>
            <w:r w:rsidRPr="00346D13">
              <w:t>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237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Paulo Do Nascimento Cabral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23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23.</w:t>
            </w:r>
            <w:r w:rsidRPr="00346D13">
              <w:tab/>
              <w:t xml:space="preserve">Jitlob li </w:t>
            </w:r>
            <w:r w:rsidRPr="00346D13">
              <w:rPr>
                <w:b/>
                <w:bCs/>
                <w:i/>
                <w:iCs/>
              </w:rPr>
              <w:t>l-JTF inaqqas</w:t>
            </w:r>
            <w:r w:rsidRPr="00346D13">
              <w:t xml:space="preserve"> il-piż amministrattiv fuq il-komunitajiet </w:t>
            </w:r>
            <w:r w:rsidRPr="00346D13">
              <w:rPr>
                <w:b/>
                <w:bCs/>
                <w:i/>
                <w:iCs/>
              </w:rPr>
              <w:t>billi jimpjega maniġers “prattiċi” fil-bliet u l-irħula li jassistu fit-tħejjija ta’ applikazzjonijiet u proposti ta’ finanzjament</w:t>
            </w:r>
            <w:r w:rsidRPr="00346D13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23.</w:t>
            </w:r>
            <w:r w:rsidRPr="00346D13">
              <w:tab/>
              <w:t xml:space="preserve">Jitlob li </w:t>
            </w:r>
            <w:r w:rsidRPr="00346D13">
              <w:rPr>
                <w:b/>
                <w:bCs/>
                <w:i/>
                <w:iCs/>
              </w:rPr>
              <w:t>jitnaqqas</w:t>
            </w:r>
            <w:r w:rsidRPr="00346D13">
              <w:t xml:space="preserve"> il-piż amministrattiv </w:t>
            </w:r>
            <w:r w:rsidRPr="00346D13">
              <w:rPr>
                <w:b/>
                <w:bCs/>
                <w:i/>
                <w:iCs/>
              </w:rPr>
              <w:t>tal-JTF</w:t>
            </w:r>
            <w:r w:rsidRPr="00346D13">
              <w:t xml:space="preserve"> fuq il-komunitajiet </w:t>
            </w:r>
            <w:r w:rsidRPr="00346D13">
              <w:rPr>
                <w:b/>
                <w:bCs/>
                <w:i/>
                <w:iCs/>
              </w:rPr>
              <w:t>permezz tal-ħolqien ta’ timijiet speċjalizzati għall-ġestjoni tal-applikazzjonijiet</w:t>
            </w:r>
            <w:r w:rsidRPr="00346D13">
              <w:t>;</w:t>
            </w:r>
            <w:r w:rsidRPr="00346D13">
              <w:rPr>
                <w:b/>
                <w:i/>
              </w:rPr>
              <w:t> 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238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23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23.</w:t>
            </w:r>
            <w:r w:rsidRPr="00346D13">
              <w:tab/>
              <w:t>Jitlob li l-JTF inaqqas il-piż amministrattiv fuq il-komunitajiet billi jimpjega maniġers “prattiċi” fil-bliet u l-irħula li jassistu fit-tħejjija ta’ applikazzjonijiet u proposti ta’ finanzjament;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23.</w:t>
            </w:r>
            <w:r w:rsidRPr="00346D13">
              <w:tab/>
              <w:t xml:space="preserve">Jitlob li l-JTF inaqqas il-piż amministrattiv fuq il-komunitajiet billi jimpjega maniġers “prattiċi” fil-bliet u l-irħula li </w:t>
            </w:r>
            <w:r w:rsidRPr="00346D13">
              <w:rPr>
                <w:b/>
                <w:bCs/>
                <w:i/>
                <w:iCs/>
              </w:rPr>
              <w:t>jappoġġjaw u</w:t>
            </w:r>
            <w:r w:rsidRPr="00346D13">
              <w:t xml:space="preserve"> jassistu fit-tħejjija ta’ applikazzjonijiet u proposti ta’ finanzjament;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239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Nora Mebarek, Sérgio Gonçalves, Rosa Serrano Sierra, Adrian-Dragoş Benea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23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23.</w:t>
            </w:r>
            <w:r w:rsidRPr="00346D13">
              <w:tab/>
            </w:r>
            <w:r w:rsidRPr="00346D13">
              <w:rPr>
                <w:b/>
                <w:bCs/>
                <w:i/>
                <w:iCs/>
              </w:rPr>
              <w:t>Jitlob li l-JTF inaqqas il-piż amministrattiv fuq il-komunitajiet billi jimpjega maniġers “prattiċi” fil-bliet u l-irħula li jassistu fit-tħejjija ta’ applikazzjonijiet u</w:t>
            </w:r>
            <w:r w:rsidRPr="00346D13">
              <w:rPr>
                <w:b/>
                <w:bCs/>
              </w:rPr>
              <w:t xml:space="preserve"> </w:t>
            </w:r>
            <w:r w:rsidRPr="00346D13">
              <w:t xml:space="preserve">proposti </w:t>
            </w:r>
            <w:r w:rsidRPr="00346D13">
              <w:rPr>
                <w:b/>
                <w:bCs/>
                <w:i/>
                <w:iCs/>
              </w:rPr>
              <w:t>ta’ finanzjament</w:t>
            </w:r>
            <w:r w:rsidRPr="00346D13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23.</w:t>
            </w:r>
            <w:r w:rsidRPr="00346D13">
              <w:tab/>
            </w:r>
            <w:r w:rsidRPr="00346D13">
              <w:rPr>
                <w:b/>
                <w:bCs/>
                <w:i/>
                <w:iCs/>
              </w:rPr>
              <w:t>Jistieden lill-Kummissjoni tipproponi, matul ir-rieżami ta’ nofs it-terminu tal-programmi appoġġjati mill-Fondi ESI,</w:t>
            </w:r>
            <w:r w:rsidRPr="00346D13">
              <w:t xml:space="preserve"> proposti </w:t>
            </w:r>
            <w:r w:rsidRPr="00346D13">
              <w:rPr>
                <w:b/>
                <w:bCs/>
                <w:i/>
                <w:iCs/>
              </w:rPr>
              <w:t>leġiżlattivi biex jiġi ffaċilitat l-użu tal-JTF mill-partijiet ikkonċernati kollha</w:t>
            </w:r>
            <w:r w:rsidRPr="00346D13">
              <w:t>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240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23a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23a.</w:t>
            </w:r>
            <w:r w:rsidRPr="00346D13">
              <w:tab/>
            </w:r>
            <w:r w:rsidRPr="00346D13">
              <w:rPr>
                <w:b/>
                <w:i/>
              </w:rPr>
              <w:t>Jitlob li l-awtoritajiet lokali u reġjonali kif ukoll iċ-ċittadini u l-NGOs jiġu inklużi aktar fil-proċess tat-teħid ta’ deċiżjonijiet u tal-finanzjament biex jiġi żgurat li l-ħtiġijiet jiġu indirizzati kif xieraq; jinnota li l-potenzjal li jeżisti fil-livell lokali jista’ jiġi mmobilizzat aħjar u l-investimenti fl-iżvilupp reġjonali jistgħu jkunu aktar effiċjenti bit-tisħiħ u l-faċilitazzjoni tal-parteċipazzjoni taċ-ċittadini u tal-iżvilupp lokali mmexxi mill-komunità (CLLD), u għodod minn isfel għal fuq simili;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241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André Rougé, Rody Tolassy, Klara Dostalova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23a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23a.</w:t>
            </w:r>
            <w:r w:rsidRPr="00346D13">
              <w:tab/>
            </w:r>
            <w:r w:rsidRPr="00346D13">
              <w:rPr>
                <w:b/>
                <w:i/>
              </w:rPr>
              <w:t>Jitlob li l-komunitajiet tar-reġjuni ultraperiferiċi u l-PTEE jibbenefikaw minn assistenza teknika msaħħa għall-ġestjoni u l-implimentazzjoni tal-fond, inkluż il-ħolqien ta’ punti uniċi ta’ servizz iddedikati għall-proġetti lokali marbuta mat-tranżizzjoni ġusta;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{FR}</w:t>
      </w:r>
      <w:r w:rsidRPr="00346D13">
        <w:t>fr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242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Isabelle Le Callennec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24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24.</w:t>
            </w:r>
            <w:r w:rsidRPr="00346D13">
              <w:tab/>
            </w:r>
            <w:r w:rsidRPr="00346D13">
              <w:rPr>
                <w:b/>
                <w:i/>
              </w:rPr>
              <w:t>Jitlob li l-JTF jiċċelebra l-wirt tal-komunitajiet affettwati u jistabbilixxi taħriġ għall-gwidi tal-wirt; jappoġġja l-ħolqien ta’ ċentri għall-viżitaturi li jenfasizzaw l-istorja lokali;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imħassar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{FR}</w:t>
      </w:r>
      <w:r w:rsidRPr="00346D13">
        <w:t>fr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243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Kountoura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24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24.</w:t>
            </w:r>
            <w:r w:rsidRPr="00346D13">
              <w:tab/>
              <w:t xml:space="preserve">Jitlob li l-JTF </w:t>
            </w:r>
            <w:r w:rsidRPr="00346D13">
              <w:rPr>
                <w:b/>
                <w:bCs/>
                <w:i/>
                <w:iCs/>
              </w:rPr>
              <w:t>jiċċelebra l-wirt</w:t>
            </w:r>
            <w:r w:rsidRPr="00346D13">
              <w:t xml:space="preserve"> tal-komunitajiet affettwati </w:t>
            </w:r>
            <w:r w:rsidRPr="00346D13">
              <w:rPr>
                <w:b/>
                <w:bCs/>
                <w:i/>
                <w:iCs/>
              </w:rPr>
              <w:t>u jistabbilixxi</w:t>
            </w:r>
            <w:r w:rsidRPr="00346D13">
              <w:t xml:space="preserve"> taħriġ għall-gwidi tal-wirt; jappoġġja l-ħolqien ta’ ċentri għall-viżitaturi li </w:t>
            </w:r>
            <w:r w:rsidRPr="00346D13">
              <w:rPr>
                <w:b/>
                <w:bCs/>
                <w:i/>
                <w:iCs/>
              </w:rPr>
              <w:t>jenfasizzaw</w:t>
            </w:r>
            <w:r w:rsidRPr="00346D13">
              <w:t xml:space="preserve"> l-istorja lokali;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24.</w:t>
            </w:r>
            <w:r w:rsidRPr="00346D13">
              <w:tab/>
              <w:t xml:space="preserve">Jitlob li l-JTF </w:t>
            </w:r>
            <w:r w:rsidRPr="00346D13">
              <w:rPr>
                <w:b/>
                <w:bCs/>
                <w:i/>
                <w:iCs/>
              </w:rPr>
              <w:t>jappoġġja l-preservazzjoni u ċ-ċelebrazzjoni tal-wirt</w:t>
            </w:r>
            <w:r w:rsidRPr="00346D13">
              <w:rPr>
                <w:b/>
                <w:bCs/>
              </w:rPr>
              <w:t xml:space="preserve"> </w:t>
            </w:r>
            <w:r w:rsidRPr="00346D13">
              <w:rPr>
                <w:b/>
                <w:bCs/>
                <w:i/>
                <w:iCs/>
              </w:rPr>
              <w:t>kulturali u industrijali</w:t>
            </w:r>
            <w:r w:rsidRPr="00346D13">
              <w:t xml:space="preserve"> tal-komunitajiet affettwati</w:t>
            </w:r>
            <w:r w:rsidRPr="00346D13">
              <w:rPr>
                <w:b/>
                <w:bCs/>
                <w:i/>
                <w:iCs/>
              </w:rPr>
              <w:t>, billi jirrikonoxxih bħala komponent vitali tal-identità reġjonali, il-koeżjoni soċjali, u l-iżvilupp tat-turiżmu sostenibbli;</w:t>
            </w:r>
            <w:r w:rsidRPr="00346D13">
              <w:rPr>
                <w:b/>
                <w:i/>
              </w:rPr>
              <w:t xml:space="preserve"> </w:t>
            </w:r>
            <w:r w:rsidRPr="00346D13">
              <w:rPr>
                <w:b/>
                <w:bCs/>
                <w:i/>
                <w:iCs/>
              </w:rPr>
              <w:t>iħeġġeġ l-istabbiliment ta’ programmi ta’</w:t>
            </w:r>
            <w:r w:rsidRPr="00346D13">
              <w:t xml:space="preserve"> taħriġ </w:t>
            </w:r>
            <w:r w:rsidRPr="00346D13">
              <w:rPr>
                <w:b/>
                <w:bCs/>
                <w:i/>
                <w:iCs/>
              </w:rPr>
              <w:t>dedikati</w:t>
            </w:r>
            <w:r w:rsidRPr="00346D13">
              <w:t xml:space="preserve"> għall-gwidi tal-wirt </w:t>
            </w:r>
            <w:r w:rsidRPr="00346D13">
              <w:rPr>
                <w:b/>
                <w:bCs/>
                <w:i/>
                <w:iCs/>
              </w:rPr>
              <w:t>biex irawmu l-impjieg lokali u l-kontinwità kulturali</w:t>
            </w:r>
            <w:r w:rsidRPr="00346D13">
              <w:t xml:space="preserve">; jappoġġja l-ħolqien ta’ ċentri għall-viżitaturi </w:t>
            </w:r>
            <w:r w:rsidRPr="00346D13">
              <w:rPr>
                <w:b/>
                <w:bCs/>
                <w:i/>
                <w:iCs/>
              </w:rPr>
              <w:t>u spazji interpretattivi</w:t>
            </w:r>
            <w:r w:rsidRPr="00346D13">
              <w:t xml:space="preserve"> li </w:t>
            </w:r>
            <w:r w:rsidRPr="00346D13">
              <w:rPr>
                <w:b/>
                <w:bCs/>
                <w:i/>
                <w:iCs/>
              </w:rPr>
              <w:t>juru</w:t>
            </w:r>
            <w:r w:rsidRPr="00346D13">
              <w:t xml:space="preserve"> l-istorja</w:t>
            </w:r>
            <w:r w:rsidRPr="00346D13">
              <w:rPr>
                <w:b/>
                <w:bCs/>
                <w:i/>
                <w:iCs/>
              </w:rPr>
              <w:t>, it-tradizzjonijiet</w:t>
            </w:r>
            <w:r w:rsidRPr="00346D13">
              <w:t xml:space="preserve"> lokali</w:t>
            </w:r>
            <w:r w:rsidRPr="00346D13">
              <w:rPr>
                <w:b/>
                <w:bCs/>
                <w:i/>
                <w:iCs/>
              </w:rPr>
              <w:t>,</w:t>
            </w:r>
            <w:r w:rsidRPr="00346D13">
              <w:t xml:space="preserve"> </w:t>
            </w:r>
            <w:r w:rsidRPr="00346D13">
              <w:rPr>
                <w:b/>
                <w:bCs/>
                <w:i/>
                <w:iCs/>
              </w:rPr>
              <w:t>u l-vjaġġ trasformattiv ta’ dawn ir-reġjuni, b’hekk isaħħu l-identità lokali u jattiraw it-turiżmu kulturali u edukattiv</w:t>
            </w:r>
            <w:r w:rsidRPr="00346D13">
              <w:t>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244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Ciaran Mullooly, Ľubica Karvašová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24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24.</w:t>
            </w:r>
            <w:r w:rsidRPr="00346D13">
              <w:tab/>
              <w:t xml:space="preserve">Jitlob li l-JTF jiċċelebra l-wirt tal-komunitajiet affettwati </w:t>
            </w:r>
            <w:r w:rsidRPr="00346D13">
              <w:rPr>
                <w:b/>
                <w:bCs/>
                <w:i/>
                <w:iCs/>
              </w:rPr>
              <w:t>u jistabbilixxi</w:t>
            </w:r>
            <w:r w:rsidRPr="00346D13">
              <w:t xml:space="preserve"> taħriġ għall-gwidi tal-wirt</w:t>
            </w:r>
            <w:r w:rsidRPr="00346D13">
              <w:rPr>
                <w:b/>
                <w:bCs/>
                <w:i/>
                <w:iCs/>
              </w:rPr>
              <w:t>;</w:t>
            </w:r>
            <w:r w:rsidRPr="00346D13">
              <w:rPr>
                <w:b/>
                <w:i/>
              </w:rPr>
              <w:t xml:space="preserve"> </w:t>
            </w:r>
            <w:r w:rsidRPr="00346D13">
              <w:t>jappoġġja l-ħolqien ta’ ċentri għall-viżitaturi li jenfasizzaw l-istorja lokali;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24.</w:t>
            </w:r>
            <w:r w:rsidRPr="00346D13">
              <w:tab/>
              <w:t xml:space="preserve">Jitlob li l-JTF jiċċelebra l-wirt tal-komunitajiet affettwati </w:t>
            </w:r>
            <w:r w:rsidRPr="00346D13">
              <w:rPr>
                <w:b/>
                <w:bCs/>
                <w:i/>
                <w:iCs/>
              </w:rPr>
              <w:t>billi jappoġġja l-iżvilupp tat-turiżmu sostenibbli, inkluż</w:t>
            </w:r>
            <w:r w:rsidRPr="00346D13">
              <w:t xml:space="preserve"> taħriġ għall-gwidi tal-wirt</w:t>
            </w:r>
            <w:r w:rsidRPr="00346D13">
              <w:rPr>
                <w:b/>
                <w:bCs/>
              </w:rPr>
              <w:t xml:space="preserve"> </w:t>
            </w:r>
            <w:r w:rsidRPr="00346D13">
              <w:rPr>
                <w:b/>
                <w:bCs/>
                <w:i/>
                <w:iCs/>
              </w:rPr>
              <w:t xml:space="preserve">u </w:t>
            </w:r>
            <w:r w:rsidRPr="00346D13">
              <w:t>jappoġġja l-ħolqien ta’ ċentri għall-viżitaturi li jenfasizzaw l-istorja lokali</w:t>
            </w:r>
            <w:r w:rsidRPr="00346D13">
              <w:rPr>
                <w:b/>
                <w:bCs/>
                <w:i/>
                <w:iCs/>
              </w:rPr>
              <w:t>, u b’hekk jinħolqu impjiegi lokali u tiġi ppreservata l-identità kulturali</w:t>
            </w:r>
            <w:r w:rsidRPr="00346D13">
              <w:t>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245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Rody Tolassy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24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24.</w:t>
            </w:r>
            <w:r w:rsidRPr="00346D13">
              <w:tab/>
              <w:t>Jitlob li l-JTF jiċċelebra l-wirt tal-komunitajiet affettwati u jistabbilixxi taħriġ għall-gwidi tal-wirt; jappoġġja l-ħolqien ta’ ċentri għall-viżitaturi li jenfasizzaw l-istorja lokali;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24.</w:t>
            </w:r>
            <w:r w:rsidRPr="00346D13">
              <w:tab/>
              <w:t xml:space="preserve">Jitlob li l-JTF jiċċelebra l-wirt tal-komunitajiet affettwati </w:t>
            </w:r>
            <w:r w:rsidRPr="00346D13">
              <w:rPr>
                <w:b/>
                <w:bCs/>
                <w:i/>
                <w:iCs/>
              </w:rPr>
              <w:t>bir-restawr tas-siti industrijali (siti antiki li qabel kienu jintużaw għall-produzzjoni taz-zokkor fir-reġjuni ultraperiferiċi)</w:t>
            </w:r>
            <w:r w:rsidRPr="00346D13">
              <w:t xml:space="preserve"> u jistabbilixxi taħriġ għall-gwidi tal-wirt; jappoġġja l-ħolqien ta’ ċentri </w:t>
            </w:r>
            <w:r w:rsidRPr="00346D13">
              <w:rPr>
                <w:b/>
                <w:bCs/>
                <w:i/>
                <w:iCs/>
              </w:rPr>
              <w:t>moderni u diġitali</w:t>
            </w:r>
            <w:r w:rsidRPr="00346D13">
              <w:t xml:space="preserve"> għall-viżitaturi li jenfasizzaw l-istorja lokali;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{FR}</w:t>
      </w:r>
      <w:r w:rsidRPr="00346D13">
        <w:t>fr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246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24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24.</w:t>
            </w:r>
            <w:r w:rsidRPr="00346D13">
              <w:tab/>
              <w:t>Jitlob li l-JTF jiċċelebra l-wirt tal-komunitajiet affettwati u jistabbilixxi taħriġ għall-gwidi tal-wirt; jappoġġja l-ħolqien ta’ ċentri għall-viżitaturi li jenfasizzaw l-istorja lokali;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24.</w:t>
            </w:r>
            <w:r w:rsidRPr="00346D13">
              <w:tab/>
              <w:t>Jitlob li l-JTF jiċċelebra l-wirt tal-komunitajiet affettwati u jistabbilixxi taħriġ għall-gwidi tal-wirt; jappoġġja l-ħolqien ta’ ċentri għall-viżitaturi li jenfasizzaw l-istorja</w:t>
            </w:r>
            <w:r w:rsidRPr="00346D13">
              <w:rPr>
                <w:b/>
                <w:bCs/>
                <w:i/>
                <w:iCs/>
              </w:rPr>
              <w:t xml:space="preserve"> u t-tradizzjoni</w:t>
            </w:r>
            <w:r w:rsidRPr="00346D13">
              <w:t xml:space="preserve"> lokali;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247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Nora Mebarek, Sérgio Gonçalves, Rosa Serrano Sierra, Adrian-Dragoş Benea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24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24.</w:t>
            </w:r>
            <w:r w:rsidRPr="00346D13">
              <w:tab/>
              <w:t xml:space="preserve">Jitlob li l-JTF </w:t>
            </w:r>
            <w:r w:rsidRPr="00346D13">
              <w:rPr>
                <w:b/>
                <w:bCs/>
                <w:i/>
                <w:iCs/>
              </w:rPr>
              <w:t>jiċċelebra</w:t>
            </w:r>
            <w:r w:rsidRPr="00346D13">
              <w:t xml:space="preserve"> l-wirt tal-komunitajiet affettwati u jistabbilixxi taħriġ għall-gwidi tal-wirt; jappoġġja l-ħolqien ta’ ċentri għall-viżitaturi li jenfasizzaw l-istorja lokali;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24.</w:t>
            </w:r>
            <w:r w:rsidRPr="00346D13">
              <w:tab/>
              <w:t xml:space="preserve">Jitlob li l-JTF </w:t>
            </w:r>
            <w:r w:rsidRPr="00346D13">
              <w:rPr>
                <w:b/>
                <w:bCs/>
                <w:i/>
                <w:iCs/>
              </w:rPr>
              <w:t>jenfasizza</w:t>
            </w:r>
            <w:r w:rsidRPr="00346D13">
              <w:t xml:space="preserve"> l-wirt tal-komunitajiet affettwati u jistabbilixxi taħriġ għall-gwidi tal-wirt; jappoġġja l-ħolqien ta’ ċentri għall-viżitaturi li jenfasizzaw l-istorja lokali;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248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Isabelle Le Callennec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25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25.</w:t>
            </w:r>
            <w:r w:rsidRPr="00346D13">
              <w:tab/>
            </w:r>
            <w:r w:rsidRPr="00346D13">
              <w:rPr>
                <w:b/>
                <w:i/>
              </w:rPr>
              <w:t>Jemmen li l-bidliet fix-xenarju ġeopolitiku, flimkien ma’ fatturi oħra, qed jikkawżaw bidliet enormi fil-funzjonament tal-ekonomija tal-UE; iħeġġeġ lill-Kummissjoni, għalhekk, tirrevedi l-perjodi ta’ żmien għall-għeluq tal-atturi ewlenin tal-enerġija fl-UE;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imħassar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{FR}</w:t>
      </w:r>
      <w:r w:rsidRPr="00346D13">
        <w:t>fr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249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Ciaran Mullooly, Ľubica Karvašová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25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25.</w:t>
            </w:r>
            <w:r w:rsidRPr="00346D13">
              <w:tab/>
              <w:t>Jemmen li l-bidliet fix-xenarju ġeopolitiku, flimkien ma’ fatturi oħra, qed jikkawżaw bidliet enormi fil-funzjonament tal-ekonomija tal-UE; iħeġġeġ lill-Kummissjoni, għalhekk, tirrevedi l-perjodi ta’ żmien għall-għeluq tal-atturi ewlenin tal-enerġija fl-UE;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25.</w:t>
            </w:r>
            <w:r w:rsidRPr="00346D13">
              <w:tab/>
              <w:t>Jemmen li l-bidliet fix-xenarju ġeopolitiku, flimkien ma’ fatturi oħra, qed jikkawżaw bidliet enormi fil-funzjonament tal-ekonomija tal-UE; iħeġġeġ lill-Kummissjoni, għalhekk, tirrevedi l-perjodi ta’ żmien għall-għeluq tal-atturi ewlenin tal-enerġija fl-UE</w:t>
            </w:r>
            <w:r w:rsidRPr="00346D13">
              <w:rPr>
                <w:b/>
                <w:bCs/>
                <w:i/>
                <w:iCs/>
              </w:rPr>
              <w:t xml:space="preserve"> u torbot l-għeluq mat-twettiq li jista’ jintwera ta’ impjieg alternattiv, billi tiġi żgurata l-“Ġustizzja qabel it-Tranżizzjoni”</w:t>
            </w:r>
            <w:r w:rsidRPr="00346D13">
              <w:t>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250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Nevado del Campo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25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25.</w:t>
            </w:r>
            <w:r w:rsidRPr="00346D13">
              <w:tab/>
              <w:t xml:space="preserve">Jemmen li l-bidliet fix-xenarju ġeopolitiku, flimkien ma’ fatturi oħra, qed jikkawżaw bidliet enormi fil-funzjonament tal-ekonomija tal-UE; iħeġġeġ lill-Kummissjoni, għalhekk, </w:t>
            </w:r>
            <w:r w:rsidRPr="00346D13">
              <w:rPr>
                <w:b/>
                <w:bCs/>
                <w:i/>
                <w:iCs/>
              </w:rPr>
              <w:t>tirrevedi</w:t>
            </w:r>
            <w:r w:rsidRPr="00346D13">
              <w:t xml:space="preserve"> l-perjodi ta’ żmien għall-għeluq tal-atturi ewlenin tal-enerġija fl-UE;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25.</w:t>
            </w:r>
            <w:r w:rsidRPr="00346D13">
              <w:tab/>
              <w:t xml:space="preserve">Jemmen li l-bidliet fix-xenarju ġeopolitiku, flimkien ma’ fatturi oħra, qed jikkawżaw bidliet enormi fil-funzjonament tal-ekonomija tal-UE; iħeġġeġ lill-Kummissjoni </w:t>
            </w:r>
            <w:r w:rsidRPr="00346D13">
              <w:rPr>
                <w:b/>
                <w:bCs/>
                <w:i/>
                <w:iCs/>
              </w:rPr>
              <w:t>u lill-Istati Membri</w:t>
            </w:r>
            <w:r w:rsidRPr="00346D13">
              <w:t xml:space="preserve">, għalhekk, </w:t>
            </w:r>
            <w:r w:rsidRPr="00346D13">
              <w:rPr>
                <w:b/>
                <w:bCs/>
                <w:i/>
                <w:iCs/>
              </w:rPr>
              <w:t>jirrevedu</w:t>
            </w:r>
            <w:r w:rsidRPr="00346D13">
              <w:t xml:space="preserve"> l-perjodi ta’ żmien għall-għeluq tal-atturi ewlenin tal-enerġija fl-UE</w:t>
            </w:r>
            <w:r w:rsidRPr="00346D13">
              <w:rPr>
                <w:b/>
                <w:bCs/>
                <w:i/>
                <w:iCs/>
              </w:rPr>
              <w:t>, u b’mod partikolari jwaqqfu l-għeluq operattiv tal-impjanti nukleari</w:t>
            </w:r>
            <w:r w:rsidRPr="00346D13">
              <w:t>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{ES}</w:t>
      </w:r>
      <w:r w:rsidRPr="00346D13">
        <w:t>es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251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Şerban Dimitrie Sturdza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{ECR}</w:t>
      </w:r>
      <w:r w:rsidRPr="00346D13">
        <w:t>f’isem il-Grupp ECR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25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25.</w:t>
            </w:r>
            <w:r w:rsidRPr="00346D13">
              <w:tab/>
              <w:t>Jemmen li l-bidliet fix-xenarju ġeopolitiku, flimkien ma’ fatturi oħra, qed jikkawżaw bidliet enormi fil-funzjonament tal-ekonomija tal-UE; iħeġġeġ lill-Kummissjoni, għalhekk, tirrevedi l-perjodi ta’ żmien għall-għeluq tal-atturi ewlenin tal-enerġija fl-UE;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25.</w:t>
            </w:r>
            <w:r w:rsidRPr="00346D13">
              <w:tab/>
              <w:t>Jemmen li l-bidliet fix-xenarju ġeopolitiku, flimkien ma’ fatturi oħra, qed jikkawżaw bidliet enormi fil-funzjonament tal-ekonomija tal-UE; iħeġġeġ lill-Kummissjoni, għalhekk, tirrevedi l-perjodi ta’ żmien għall-għeluq tal-atturi ewlenin tal-enerġija fl-UE</w:t>
            </w:r>
            <w:r w:rsidRPr="00346D13">
              <w:rPr>
                <w:b/>
                <w:bCs/>
                <w:i/>
                <w:iCs/>
              </w:rPr>
              <w:t>, kif ukoll biex tirrevedi b’mod ġenerali l-attivitajiet ippjanati fil-qafas tat-tranżizzjoni ekoloġika</w:t>
            </w:r>
            <w:r w:rsidRPr="00346D13">
              <w:t>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252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Paulo Do Nascimento Cabral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25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25.</w:t>
            </w:r>
            <w:r w:rsidRPr="00346D13">
              <w:tab/>
              <w:t xml:space="preserve">Jemmen li l-bidliet fix-xenarju ġeopolitiku, flimkien ma’ fatturi oħra, qed jikkawżaw bidliet enormi fil-funzjonament tal-ekonomija tal-UE; iħeġġeġ lill-Kummissjoni, għalhekk, </w:t>
            </w:r>
            <w:r w:rsidRPr="00346D13">
              <w:rPr>
                <w:b/>
                <w:bCs/>
                <w:i/>
                <w:iCs/>
              </w:rPr>
              <w:t>tirrevedi l-perjodi</w:t>
            </w:r>
            <w:r w:rsidRPr="00346D13">
              <w:t xml:space="preserve"> ta’ żmien għall-għeluq tal-atturi ewlenin tal-enerġija fl-UE;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25.</w:t>
            </w:r>
            <w:r w:rsidRPr="00346D13">
              <w:tab/>
              <w:t xml:space="preserve">Jemmen li l-bidliet fix-xenarju ġeopolitiku, flimkien ma’ fatturi oħra, qed jikkawżaw bidliet enormi fil-funzjonament tal-ekonomija tal-UE; iħeġġeġ lill-Kummissjoni, għalhekk, </w:t>
            </w:r>
            <w:r w:rsidRPr="00346D13">
              <w:rPr>
                <w:b/>
                <w:bCs/>
                <w:i/>
                <w:iCs/>
              </w:rPr>
              <w:t>tqis mill-ġdid il-perjodi</w:t>
            </w:r>
            <w:r w:rsidRPr="00346D13">
              <w:t xml:space="preserve"> ta’ żmien għall-għeluq tal-atturi ewlenin tal-enerġija fl-UE;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253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25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25.</w:t>
            </w:r>
            <w:r w:rsidRPr="00346D13">
              <w:tab/>
              <w:t xml:space="preserve">Jemmen li l-bidliet fix-xenarju ġeopolitiku, flimkien ma’ fatturi oħra, qed jikkawżaw bidliet enormi fil-funzjonament tal-ekonomija tal-UE; iħeġġeġ lill-Kummissjoni, għalhekk, </w:t>
            </w:r>
            <w:r w:rsidRPr="00346D13">
              <w:rPr>
                <w:b/>
                <w:bCs/>
                <w:i/>
                <w:iCs/>
              </w:rPr>
              <w:t>tirrevedi l-perjodi ta’ żmien għall-għeluq tal-atturi ewlenin tal-enerġija fl-UE</w:t>
            </w:r>
            <w:r w:rsidRPr="00346D13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25.</w:t>
            </w:r>
            <w:r w:rsidRPr="00346D13">
              <w:tab/>
              <w:t xml:space="preserve">Jemmen li l-bidliet fix-xenarju ġeopolitiku, flimkien ma’ fatturi oħra, qed jikkawżaw bidliet enormi fil-funzjonament tal-ekonomija tal-UE; iħeġġeġ lill-Kummissjoni, għalhekk, </w:t>
            </w:r>
            <w:r w:rsidRPr="00346D13">
              <w:rPr>
                <w:b/>
                <w:bCs/>
                <w:i/>
                <w:iCs/>
              </w:rPr>
              <w:t>issaħħaħ l-investimenti fl-enerġija ekoloġika, sostenibbli u rinnovabbli</w:t>
            </w:r>
            <w:r w:rsidRPr="00346D13">
              <w:t>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254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Nevado del Campo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25a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25a.</w:t>
            </w:r>
            <w:r w:rsidRPr="00346D13">
              <w:tab/>
            </w:r>
            <w:r w:rsidRPr="00346D13">
              <w:rPr>
                <w:b/>
                <w:i/>
              </w:rPr>
              <w:t>Ifakkar li l-Kummissjoni Ewropea tinkludi l-enerġija nukleari fost it-teknoloġiji b’emissjonijiet żero netti u li għalhekk titqies fil-kategorija tal-enerġija ekoloġika; iqis li l-appoġġ għall-istabbiliment u l-manutenzjoni operattivi tal-impjanti nukleari jikkontribwixxu kemm għan-newtralità klimatika kif ukoll għall-objettivi tal-awtonomija strateġika, u jnaqqsu d-dipendenza fuq il-fjuwils fossili u s-sorsi esterni; jemmen li l-investiment fl-enerġija nukleari jikkontribwixxi biex iwaqqaf it-telf tal-impjiegi, inaqqas il-faqar enerġetiku u jippromwovi t-tkabbir ekonomiku fiż-żoni affettwati minn din it-tranżizzjoni;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{ES}</w:t>
      </w:r>
      <w:r w:rsidRPr="00346D13">
        <w:t>es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255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Nevado del Campo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25b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25b.</w:t>
            </w:r>
            <w:r w:rsidRPr="00346D13">
              <w:tab/>
            </w:r>
            <w:r w:rsidRPr="00346D13">
              <w:rPr>
                <w:b/>
                <w:i/>
              </w:rPr>
              <w:t>Jappella għal reviżjoni tal-Artikolu 9 tar-Regolament (UE) 2021/1056 sabiex jiġi ffaċilitat il-finanzjament disponibbli ta’ dan il-fond għall-iżvilupp u l-operat tal-impjanti nukleari fir-reġjuni li għaddejjin minn tranżizzjoni;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{ES}</w:t>
      </w:r>
      <w:r w:rsidRPr="00346D13">
        <w:t>es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256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Isabelle Le Callennec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26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26.</w:t>
            </w:r>
            <w:r w:rsidRPr="00346D13">
              <w:tab/>
            </w:r>
            <w:r w:rsidRPr="00346D13">
              <w:rPr>
                <w:b/>
                <w:i/>
              </w:rPr>
              <w:t>Jistieden lill-Kummissjoni tħeġġeġ lill-Istati Membri jimplimentaw id-dispożizzjonijiet tad-Direttiva (UE) 2019/994 dwar il-komunitajiet tal-enerġija taċ-ċittadini;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imħassar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{FR}</w:t>
      </w:r>
      <w:r w:rsidRPr="00346D13">
        <w:t>fr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257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Valentina Palmisano, Elena Kountoura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26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26.</w:t>
            </w:r>
            <w:r w:rsidRPr="00346D13">
              <w:tab/>
              <w:t>Jistieden lill-Kummissjoni tħeġġeġ lill-Istati Membri jimplimentaw id-dispożizzjonijiet tad-Direttiva (UE) 2019/994 dwar il-komunitajiet tal-enerġija taċ-ċittadini;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26.</w:t>
            </w:r>
            <w:r w:rsidRPr="00346D13">
              <w:tab/>
              <w:t>Jistieden lill-Kummissjoni tħeġġeġ lill-Istati Membri jimplimentaw id-dispożizzjonijiet tad-Direttiva (UE) 2019/994 dwar il-komunitajiet tal-enerġija taċ-ċittadini</w:t>
            </w:r>
            <w:r w:rsidRPr="00346D13">
              <w:rPr>
                <w:b/>
                <w:bCs/>
                <w:i/>
                <w:iCs/>
              </w:rPr>
              <w:t>, billi jipprovdu miżuri speċifiċi ħalli jipproteġu lill-unitajiet domestiċi vulnerabbli mill-faqar enerġetiku fir-reġjuni tal-JTF, permezz tal-promozzjoni ta’ mudelli tal-enerġija tal-komunità bi spiża baxxa</w:t>
            </w:r>
            <w:r w:rsidRPr="00346D13">
              <w:t>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258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26a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26a.</w:t>
            </w:r>
            <w:r w:rsidRPr="00346D13">
              <w:tab/>
            </w:r>
            <w:r w:rsidRPr="00346D13">
              <w:rPr>
                <w:b/>
                <w:i/>
              </w:rPr>
              <w:t>Jistieden lill-Kummissjoni tippreżenta proposta għal direttiva għal tranżizzjoni ġusta fid-dinja tax-xogħol li tiggarantixxi informazzjoni f’waqtha u effettiva u konsultazzjoni tal-ħaddiema u t-trade unions dwar il-pjanijiet u l-istrateġiji tal-kumpaniji b’impatt fuq il-postijiet tax-xogħol fil-kuntest ta’ tranżizzjoni ġusta u sabiex jiġu ppreservati l-impjiegi u l-kundizzjonijiet tax-xogħol, jiġu evitati t-tkeċċijiet u tissaħħaħ id-demokrazija fuq il-post tax-xogħol fir-rigward tal-miżuri dwar it-tibdil fil-klima, it-trasformazzjoni diġitali u r-ristrutturar, kif ukoll l-antiċipazzjoni u l-ġestjoni tal-bidla;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259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Kountoura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26a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26a.</w:t>
            </w:r>
            <w:r w:rsidRPr="00346D13">
              <w:tab/>
            </w:r>
            <w:r w:rsidRPr="00346D13">
              <w:rPr>
                <w:b/>
                <w:i/>
              </w:rPr>
              <w:t>Jappella għall-applikazzjoni uniformi u korerenti tal-prinċipji ta’ Tranżizzjoni ġusta fil-fondi kollha tal-UE fil-Qafas Finanzjaru Pluriennali (QFP) ta’ wara l-2027; jenfasizza l-importanza li jiġu integrati kondizzjonalitajiet soċjali u ambjentali ċari ħalli jiġi żgurat li l-azzjonijiet kollha ffinanzjati mill-UE jikkontribwixxu b’mod sinifikattiv għal tranżizzjoni ġusta, inklużiva u sostenibbli, filwaqt li tissaħħaħ il-koeżjoni territorjali u r-reġjuni u l-komunitajiet vulnerabbli jiġu ssalvagwardjati milli jitħallew lura;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260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26b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26b.</w:t>
            </w:r>
            <w:r w:rsidRPr="00346D13">
              <w:tab/>
            </w:r>
            <w:r w:rsidRPr="00346D13">
              <w:rPr>
                <w:b/>
                <w:i/>
              </w:rPr>
              <w:t>Jenfasizza l-importanza tal-Istati Membri fil-promozzjoni tad-djalogu soċjali settorjali u tan-negozjar kollettiv, speċjalment fl-industriji ekoloġiċi emerġenti ġodda, kif ukoll fl-iżgurar tal-inklużjoni tan-negozji żgħar u ta’ daqs medju, inklużi l-intrapriżi tal-ekonomija soċjali; jisħaq li d-Direttiva dwar il-Paga Minima tirrappreżenta opportunità kbira biex jissaħħu n-negozjar kollettiv dwar l-iffissar tal-pagi u l-preżenza tas-sħab soċjali fis-setturi emerġenti;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261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26c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26c.</w:t>
            </w:r>
            <w:r w:rsidRPr="00346D13">
              <w:tab/>
            </w:r>
            <w:r w:rsidRPr="00346D13">
              <w:rPr>
                <w:b/>
                <w:i/>
              </w:rPr>
              <w:t>Itenni t-talba tiegħu li l-proġetti u r-riċevituri tal-finanzjament tal-UE, inkluża l-għajnuna mill-Istat, għandhom jiżguraw koerenza mal-objettivi tal-politika pubblika, b’mod partikolari r-rekwiżiti soċjali u ambjentali, u li jeħtiġilhom jirrispettaw l-obbligi legali kollha; jistieden lill-Istati Membri jiżguraw li l-appoġġ finanzjarju pubbliku pprovdut lid-ditti jkun bil-kundizzjoni li l-finanzjament jintuża għall-benefiċċju tal-impjegati u d-ditti benefiċjarji joqogħdu lura milli jħallsu bonusijiet lill-maniġment, iħallsu dividendi jew joffru skemi ta’ xiri lura ta’ ishma sakemm ikunu qed jirċievu l-fondi;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262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26d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26d.</w:t>
            </w:r>
            <w:r w:rsidRPr="00346D13">
              <w:tab/>
            </w:r>
            <w:r w:rsidRPr="00346D13">
              <w:rPr>
                <w:b/>
                <w:i/>
              </w:rPr>
              <w:t>Jissottolinja li l-awtoritajiet pubbliċi għandhom imexxu bl-eżempju u jistabbilixxu kriterji soċjali sodi fl-akkwist pubbliku; jistieden lill-Kummissjoni tikkunsidra li tirrevedi d-Direttiva dwar l-Akkwist Pubbliku biex il-klawżola soċjali tkompli tissaħħaħ u biex jiġi żgurat li l-kumpaniji u s-sottokuntratturi benefiċjarji jappoġġjaw lin-negozjar kollettiv u jirrispettaw id-drittijiet tal-ħaddiema, l-impjiegi ta’ kwalità għolja, l-apprendistati ta’ kwalità għolja, pagi deċenti u ugwali, kif ukoll it-taħriġ;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263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Isabelle Le Callennec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27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27.</w:t>
            </w:r>
            <w:r w:rsidRPr="00346D13">
              <w:tab/>
            </w:r>
            <w:r w:rsidRPr="00346D13">
              <w:rPr>
                <w:b/>
                <w:i/>
              </w:rPr>
              <w:t>Jistieden lill-Kummissjoni tipproponi fond ġdid, il-JTF II, għall-perjodu ta’ programmazzjoni ta’ wara l-2027, li jiżgura li jopera skont il-prinċipji ta’ ġestjoni kondiviża u ta’ sħubija; jisħaq li dan il-fond għandu jkollu riżorsi finanzjarji akbar mill-JTF attwali;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imħassar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{FR}</w:t>
      </w:r>
      <w:r w:rsidRPr="00346D13">
        <w:t>fr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264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Kountoura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27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27.</w:t>
            </w:r>
            <w:r w:rsidRPr="00346D13">
              <w:tab/>
              <w:t xml:space="preserve">Jistieden lill-Kummissjoni tipproponi fond ġdid, il-JTF II, għall-perjodu ta’ programmazzjoni ta’ wara l-2027, li jiżgura li jopera </w:t>
            </w:r>
            <w:r w:rsidRPr="00346D13">
              <w:rPr>
                <w:b/>
                <w:bCs/>
                <w:i/>
                <w:iCs/>
              </w:rPr>
              <w:t xml:space="preserve">skont il-prinċipji ta’ </w:t>
            </w:r>
            <w:r w:rsidRPr="00346D13">
              <w:t>ġestjoni kondiviża</w:t>
            </w:r>
            <w:r w:rsidRPr="00346D13">
              <w:rPr>
                <w:b/>
                <w:bCs/>
                <w:i/>
                <w:iCs/>
              </w:rPr>
              <w:t xml:space="preserve"> u</w:t>
            </w:r>
            <w:r w:rsidRPr="00346D13">
              <w:t xml:space="preserve"> ta’ sħubija; jisħaq li dan il-fond għandu jkollu riżorsi finanzjarji </w:t>
            </w:r>
            <w:r w:rsidRPr="00346D13">
              <w:rPr>
                <w:b/>
                <w:bCs/>
                <w:i/>
                <w:iCs/>
              </w:rPr>
              <w:t>akbar</w:t>
            </w:r>
            <w:r w:rsidRPr="00346D13">
              <w:t xml:space="preserve"> mill-JTF attwali;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27.</w:t>
            </w:r>
            <w:r w:rsidRPr="00346D13">
              <w:tab/>
              <w:t xml:space="preserve">Jistieden lill-Kummissjoni tipproponi fond ġdid, il-JTF II, għall-perjodu ta’ programmazzjoni ta’ wara l-2027, </w:t>
            </w:r>
            <w:r w:rsidRPr="00346D13">
              <w:rPr>
                <w:b/>
                <w:bCs/>
                <w:i/>
                <w:iCs/>
              </w:rPr>
              <w:t>li jippermetti lir-reġjuni u lin-nies jindirizzaw l-impatti soċjali, ambjentali, demografiċi, ekonomiċi u ambjentali tat-tranżizzjoni lejn il-miri tal-Unjoni għall-2030 għall-enerġija u ekonomija tal-Unjoni newtrali għall-klima sal-2050, u</w:t>
            </w:r>
            <w:r w:rsidRPr="00346D13">
              <w:t xml:space="preserve"> li jiżgura li jopera </w:t>
            </w:r>
            <w:r w:rsidRPr="00346D13">
              <w:rPr>
                <w:b/>
                <w:bCs/>
                <w:i/>
                <w:iCs/>
              </w:rPr>
              <w:t>taħt</w:t>
            </w:r>
            <w:r w:rsidRPr="00346D13">
              <w:t xml:space="preserve"> ġestjoni kondiviża </w:t>
            </w:r>
            <w:r w:rsidRPr="00346D13">
              <w:rPr>
                <w:b/>
                <w:bCs/>
                <w:i/>
                <w:iCs/>
              </w:rPr>
              <w:t>u li jkun jiddependi mill-involviment sodisfaċenti tal-prinċipji</w:t>
            </w:r>
            <w:r w:rsidRPr="00346D13">
              <w:t xml:space="preserve"> ta’ sħubija; jisħaq li dan il-fond għandu jkollu riżorsi finanzjarji </w:t>
            </w:r>
            <w:r w:rsidRPr="00346D13">
              <w:rPr>
                <w:b/>
                <w:bCs/>
                <w:i/>
                <w:iCs/>
              </w:rPr>
              <w:t>ogħla b’mod sostanzjali</w:t>
            </w:r>
            <w:r w:rsidRPr="00346D13">
              <w:t xml:space="preserve"> mill-JTF attwali;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265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Şerban Dimitrie Sturdza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{ECR}</w:t>
      </w:r>
      <w:r w:rsidRPr="00346D13">
        <w:t>f’isem il-Grupp ECR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27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27.</w:t>
            </w:r>
            <w:r w:rsidRPr="00346D13">
              <w:tab/>
              <w:t>Jistieden lill-Kummissjoni tipproponi fond ġdid, il-JTF II, għall-perjodu ta’ programmazzjoni ta’ wara l-2027, li jiżgura li jopera skont il-prinċipji ta’ ġestjoni kondiviża u ta’ sħubija; jisħaq li dan il-fond għandu jkollu riżorsi finanzjarji akbar mill-JTF attwali;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27.</w:t>
            </w:r>
            <w:r w:rsidRPr="00346D13">
              <w:tab/>
              <w:t xml:space="preserve">Jistieden lill-Kummissjoni tipproponi fond ġdid, il-JTF II, għall-perjodu ta’ programmazzjoni ta’ wara l-2027, li jiżgura li jopera skont il-prinċipji ta’ ġestjoni kondiviża u ta’ sħubija; jisħaq li dan il-fond għandu jkollu riżorsi finanzjarji akbar mill-JTF attwali; </w:t>
            </w:r>
            <w:r w:rsidRPr="00346D13">
              <w:rPr>
                <w:b/>
                <w:i/>
              </w:rPr>
              <w:t>jissuġġerixxi li għandhom jitqiesu wkoll mekkaniżmi addizzjonali u programmi oħra b’azzjoni rapida għall-futur - biex jappoġġjaw u jikkomplementaw il-JTF;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266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Nora Mebarek, Sérgio Gonçalves, Rosa Serrano Sierra, Adrian-Dragoş Benea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27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27.</w:t>
            </w:r>
            <w:r w:rsidRPr="00346D13">
              <w:tab/>
              <w:t>Jistieden lill-Kummissjoni tipproponi fond ġdid, il-JTF II, għall-perjodu ta’ programmazzjoni ta’ wara l-2027, li jiżgura li jopera skont il-prinċipji ta’ ġestjoni kondiviża u ta’ sħubija; jisħaq li dan il-fond għandu jkollu riżorsi finanzjarji akbar mill-JTF attwali;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27.</w:t>
            </w:r>
            <w:r w:rsidRPr="00346D13">
              <w:tab/>
              <w:t>Jistieden lill-Kummissjoni tipproponi fond ġdid, il-JTF II, għall-perjodu ta’ programmazzjoni ta’ wara l-2027, li jiżgura li jopera skont il-prinċipji ta’ ġestjoni kondiviża u ta’ sħubija; jisħaq li dan il-fond għandu jkollu riżorsi finanzjarji akbar mill-JTF attwali</w:t>
            </w:r>
            <w:r w:rsidRPr="00346D13">
              <w:rPr>
                <w:b/>
                <w:bCs/>
                <w:i/>
                <w:iCs/>
              </w:rPr>
              <w:t>, biex jiżgura kapaċità ta’ intervent proporzjonali mal-iskala tal-isfidi soċjoekonomiċi marbuta mat-tranżizzjonijiet klimatiċi</w:t>
            </w:r>
            <w:r w:rsidRPr="00346D13">
              <w:t>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267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Ciaran Mullooly, Ľubica Karvašová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27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27.</w:t>
            </w:r>
            <w:r w:rsidRPr="00346D13">
              <w:tab/>
              <w:t>Jistieden lill-Kummissjoni tipproponi fond ġdid, il-JTF II, għall-perjodu ta’ programmazzjoni ta’ wara l-2027, li jiżgura li jopera skont il-prinċipji ta’ ġestjoni kondiviża u ta’ sħubija; jisħaq li dan il-fond għandu jkollu riżorsi finanzjarji akbar mill-JTF attwali;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27.</w:t>
            </w:r>
            <w:r w:rsidRPr="00346D13">
              <w:tab/>
              <w:t>Jistieden lill-Kummissjoni tipproponi fond ġdid, il-JTF II, għall-perjodu ta’ programmazzjoni ta’ wara l-2027, li jiżgura li jopera skont il-prinċipji ta’ ġestjoni kondiviża u ta’ sħubija</w:t>
            </w:r>
            <w:r w:rsidRPr="00346D13">
              <w:rPr>
                <w:b/>
                <w:bCs/>
                <w:i/>
                <w:iCs/>
              </w:rPr>
              <w:t>, jipprovdi appoġġ dirett lill-unitajiet domestiċi u lill-komunitajiet fit-tranżizzjoni billi jiżgura li din it-tranżizzjoni tkun verament ġusta</w:t>
            </w:r>
            <w:r w:rsidRPr="00346D13">
              <w:t>; jisħaq li dan il-fond għandu jkollu riżorsi finanzjarji akbar mill-JTF attwali;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268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Paulo Do Nascimento Cabral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27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27.</w:t>
            </w:r>
            <w:r w:rsidRPr="00346D13">
              <w:tab/>
              <w:t xml:space="preserve">Jistieden lill-Kummissjoni tipproponi fond ġdid, il-JTF </w:t>
            </w:r>
            <w:r w:rsidRPr="00346D13">
              <w:rPr>
                <w:b/>
                <w:bCs/>
                <w:i/>
                <w:iCs/>
              </w:rPr>
              <w:t>II</w:t>
            </w:r>
            <w:r w:rsidRPr="00346D13">
              <w:t xml:space="preserve">, għall-perjodu ta’ programmazzjoni ta’ wara l-2027, li jiżgura li jopera skont il-prinċipji ta’ ġestjoni kondiviża u ta’ sħubija; jisħaq li dan il-fond għandu jkollu </w:t>
            </w:r>
            <w:r w:rsidRPr="00346D13">
              <w:rPr>
                <w:b/>
                <w:bCs/>
                <w:i/>
                <w:iCs/>
              </w:rPr>
              <w:t>riżorsi finanzjarji akbar mill-JTF attwali;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27.</w:t>
            </w:r>
            <w:r w:rsidRPr="00346D13">
              <w:tab/>
              <w:t xml:space="preserve">Jistieden lill-Kummissjoni tipproponi fond ġdid, il-JTF </w:t>
            </w:r>
            <w:r w:rsidRPr="00346D13">
              <w:rPr>
                <w:b/>
                <w:bCs/>
                <w:i/>
                <w:iCs/>
              </w:rPr>
              <w:t>“II”</w:t>
            </w:r>
            <w:r w:rsidRPr="00346D13">
              <w:t xml:space="preserve">, għall-perjodu ta’ programmazzjoni ta’ wara l-2027, li jiżgura li jopera skont il-prinċipji ta’ ġestjoni kondiviża u ta’ sħubija; jisħaq li dan il-fond għandu jkollu </w:t>
            </w:r>
            <w:r w:rsidRPr="00346D13">
              <w:rPr>
                <w:b/>
                <w:bCs/>
                <w:i/>
                <w:iCs/>
              </w:rPr>
              <w:t>l-allokazzjoni baġitarja prevedibbli tiegħu stess, billi tiġi żgurata l-awtonomija tiegħu minn strumenti ta’ rispons għall-kriżijiet straordinarji, bħan-Next Generation EU.</w:t>
            </w:r>
            <w:r w:rsidRPr="00346D13">
              <w:rPr>
                <w:b/>
                <w:i/>
              </w:rPr>
              <w:t> 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269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Nevado del Campo, Susana Solís Pérez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27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27.</w:t>
            </w:r>
            <w:r w:rsidRPr="00346D13">
              <w:tab/>
              <w:t xml:space="preserve">Jistieden lill-Kummissjoni </w:t>
            </w:r>
            <w:r w:rsidRPr="00346D13">
              <w:rPr>
                <w:b/>
                <w:bCs/>
                <w:i/>
                <w:iCs/>
              </w:rPr>
              <w:t>tipproponi fond ġdid, il-JTF II,</w:t>
            </w:r>
            <w:r w:rsidRPr="00346D13">
              <w:t xml:space="preserve"> għall-perjodu ta’ programmazzjoni ta’ wara l-2027, li jiżgura li jopera skont il-prinċipji ta’ ġestjoni kondiviża u ta’ sħubija; jisħaq li dan il-fond għandu jkollu riżorsi finanzjarji akbar mill-JTF attwali;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27.</w:t>
            </w:r>
            <w:r w:rsidRPr="00346D13">
              <w:tab/>
              <w:t xml:space="preserve">Jistieden lill-Kummissjoni </w:t>
            </w:r>
            <w:r w:rsidRPr="00346D13">
              <w:rPr>
                <w:b/>
                <w:bCs/>
                <w:i/>
                <w:iCs/>
              </w:rPr>
              <w:t>żżomm it-tranżizzjoni ġusta bħala proċess fil-qafas tal-politika ta’ koeżjoni</w:t>
            </w:r>
            <w:r w:rsidRPr="00346D13">
              <w:t xml:space="preserve">, il-JTF II, għall-perjodu ta’ programmazzjoni ta’ wara l-2027, li jiżgura li jopera skont il-prinċipji ta’ </w:t>
            </w:r>
            <w:r w:rsidRPr="00346D13">
              <w:rPr>
                <w:b/>
                <w:bCs/>
                <w:i/>
                <w:iCs/>
              </w:rPr>
              <w:t>governanza b’diversi livelli,</w:t>
            </w:r>
            <w:r w:rsidRPr="00346D13">
              <w:t xml:space="preserve"> ġestjoni kondiviża u ta’ sħubija; jisħaq li dan il-fond għandu jkollu riżorsi finanzjarji akbar mill-JTF attwali;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{ES}</w:t>
      </w:r>
      <w:r w:rsidRPr="00346D13">
        <w:t>es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270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Gordan Bosanac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&lt;AuNomDe&gt;</w:t>
      </w:r>
      <w:r w:rsidRPr="00346D13">
        <w:rPr>
          <w:rStyle w:val="HideTWBInt"/>
          <w:color w:val="auto"/>
        </w:rPr>
        <w:t>{Greens/EFA}</w:t>
      </w:r>
      <w:r w:rsidRPr="00346D13">
        <w:t>f’isem il-Grupp Verts/ALE</w:t>
      </w:r>
      <w:r w:rsidRPr="00346D13">
        <w:rPr>
          <w:rStyle w:val="HideTWBExt"/>
          <w:color w:val="auto"/>
        </w:rPr>
        <w:t>&lt;/AuNomDe&gt;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27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27.</w:t>
            </w:r>
            <w:r w:rsidRPr="00346D13">
              <w:tab/>
              <w:t xml:space="preserve">Jistieden lill-Kummissjoni tipproponi fond ġdid, il-JTF II, għall-perjodu ta’ programmazzjoni ta’ wara l-2027, li jiżgura li jopera </w:t>
            </w:r>
            <w:r w:rsidRPr="00346D13">
              <w:rPr>
                <w:b/>
                <w:bCs/>
                <w:i/>
                <w:iCs/>
              </w:rPr>
              <w:t>skont il-prinċipji ta’ ġestjoni kondiviża u</w:t>
            </w:r>
            <w:r w:rsidRPr="00346D13">
              <w:t xml:space="preserve"> ta’ sħubija; jisħaq li dan il-fond għandu jkollu riżorsi finanzjarji akbar mill-JTF attwali;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t>27.</w:t>
            </w:r>
            <w:r w:rsidRPr="00346D13">
              <w:tab/>
              <w:t xml:space="preserve">Jistieden lill-Kummissjoni tipproponi fond ġdid, il-JTF II, għall-perjodu ta’ programmazzjoni ta’ wara l-2027, li jiżgura li jopera </w:t>
            </w:r>
            <w:r w:rsidRPr="00346D13">
              <w:rPr>
                <w:b/>
                <w:bCs/>
                <w:i/>
                <w:iCs/>
              </w:rPr>
              <w:t>taħt ġestjoni kondiviża li tiddependi mill-involviment sodisfaċenti tal-prinċipji</w:t>
            </w:r>
            <w:r w:rsidRPr="00346D13">
              <w:t xml:space="preserve"> ta’ sħubija; jisħaq li dan il-fond għandu jkollu riżorsi finanzjarji akbar mill-JTF attwali;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271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Kountoura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27a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27a.</w:t>
            </w:r>
            <w:r w:rsidRPr="00346D13">
              <w:tab/>
            </w:r>
            <w:r w:rsidRPr="00346D13">
              <w:rPr>
                <w:b/>
                <w:i/>
              </w:rPr>
              <w:t>Jisħaq fuq l-importanza li jinżamm l-objettiv strateġiku li tingħata prijorità lill-appoġġ għal dawk ir-reġjuni l-aktar affettwati b’mod negattiv mit-tranżizzjoni lejn ekonomija newtrali għall-klima, b’mod partikolari abbażi tal-impatti ekonomiċi u soċjali li jirriżultaw mill-eliminazzjoni gradwali ta’ industriji b’intensità qawwija ta’ karbonju; jafferma mill-ġdid li l-enfasi ewlenija tal-JTF trid tibqa’ fuq it-territorji li għaddejjin mit-tranżizzjoni mill-faħam, il-linjite, il-pit, u ż-żejt tax-shale, li għadhom jiffaċċjaw sfidi strutturali sproporzjonati u vulnerabbiltajiet soċjoekonomiċi; jappella għal distribuzzjoni aktar ekwa tal-finanzjament li tirrifletti r-realitajiet fil-prattika billi l-kriterji ta’ allokazzjoni jiġu aġġustati għal-livell NUTS 3, b’mod partikolari billi jintuża l-PDG per capita, aktar milli tibbaża biss fuq data usa’ tan-NUTS 2 kif qed isir bħalissa fl-ambitu tal-Politika ta’ Koeżjoni ġenerali; jenfasizza li ħafna subreġjuni li jiddependu mill-faħam juru PDG per capita ħafna aktar baxx meta mqabbla mar-reġjuni ta’ NUTS 2 usa’ tagħhom, u għalhekk jistħoqqilhom żieda fl-appoġġ finanzjarju u rekwiżiti ta’ kofinanzjament nazzjonali aktar baxxi fl-ambitu tal-JTF; jenfasizza li tali approċċ irfinat u sensittiv għat-territorju huwa essenzjali biex tiġi żgurata tranżizzjoni ġusta u mmirata;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272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Dan-Ştefan Motreanu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27a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27a.</w:t>
            </w:r>
            <w:r w:rsidRPr="00346D13">
              <w:tab/>
            </w:r>
            <w:r w:rsidRPr="00346D13">
              <w:rPr>
                <w:b/>
                <w:i/>
              </w:rPr>
              <w:t>Jafferma mill-ġdid li l-Politika ta’ Koeżjoni trid tibqa’ ankrata fil-prinċipji fundamentali tagħha kif stabbilit fl-Artikoli 174 sa 176 tat-Trattat dwar il-Funzjonament tal-Unjoni Ewropea, b’enfasi kontinwa fuq it-trawwim ta’ żvilupp territorjali bilanċjat u inklużiv; jinsisti li l-isforzi tal-koeżjoni futuri jagħtu attenzjoni partikolari liż-żoni rurali, lir-reġjuni li għaddejjin minn deindustrijalizzazzjoni u lir-reġjuni bi żvantaġġi strutturali, inklużi l-gżejjer, iż-żoni tal-fruntiera, u t-territorji muntanjużi;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273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André Rougé, Rody Tolassy, Klara Dostalova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27a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27a.</w:t>
            </w:r>
            <w:r w:rsidRPr="00346D13">
              <w:tab/>
            </w:r>
            <w:r w:rsidRPr="00346D13">
              <w:rPr>
                <w:b/>
                <w:i/>
              </w:rPr>
              <w:t>Jitlob li l-JTF II futur jitfassal f’konsultazzjoni mill-qrib mal-Istati Membri sabiex tiġi żgurata ġestjoni aktar deċentralizzata tal-fondi u adattament aħjar għall-ispeċifiċitajiet lokali, filwaqt li jiġu ppreżervati l-prinċipji ta’ ġestjoni kondiviża;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{FR}</w:t>
      </w:r>
      <w:r w:rsidRPr="00346D13">
        <w:t>fr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274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Paulo Do Nascimento Cabral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27a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27a.</w:t>
            </w:r>
            <w:r w:rsidRPr="00346D13">
              <w:tab/>
            </w:r>
            <w:r w:rsidRPr="00346D13">
              <w:rPr>
                <w:b/>
                <w:i/>
              </w:rPr>
              <w:t>Jenfasizza li l-JTF “II” għandu jkun iffukat fuq ir-rikonċiljazzjoni tal-iżvilupp sostenibbli mal-kompetittività, billi jiġi żgurat li r-reġjuni fi tranżizzjoni jkunu jistgħu jirnexxu ekonomikament mingħajr ma jikkompromettu l-għanjiet ambjentali u soċjali tagħhom;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275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Kountoura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27b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27b.</w:t>
            </w:r>
            <w:r w:rsidRPr="00346D13">
              <w:tab/>
            </w:r>
            <w:r w:rsidRPr="00346D13">
              <w:rPr>
                <w:b/>
                <w:i/>
              </w:rPr>
              <w:t>Jisħaq li t-Turiżmu Sostenibbli jista’ jkun għodda b’saħħitha biex jiġu miġġielda t-tnaqqis ekonomiku u l-qgħad fir-reġjuni affettwati; jisħaq li l-Politika ta’ Koeżjoni għandha tappoġġja strateġiji ta’ turiżmu sostenibbli bħala parti mit-tranżizzjoni ġusta, trawwem ir-reżiljenza, l-innovazzjoni, it-trasformazzjoni ekoloġika, filwaqt li tippromwovi tkabbir inklużiv, toħloq impjiegi ġodda u tippreserva l-wirt kulturali u naturali lokali; jenfasizza l-ħtieġa li jsiru aktar investimenti f’data affidabbli, għodod u tekniki intelliġenti li jistgħu jtejbu l-esperjenza tal-konsumatur u jrawmu t-tranżizzjoni lejn ekosistema ta’ turiżmu aktar diġitali u sostenibbli, fost l-oħrajn, billi jtejbu l-ġestjoni tad-destinazzjoni għall-benefiċċju tas-soċjetajiet u l-ekonomiji u t-turisti lokali, jgħinu biex il-flussi turistiċi jiġu diretti lejn reġjuni anqas żviluppati u bejn l-istaġuni u jħejju, jiġġestixxu u jindirizzaw aħjar il-kriżijiet, bħal pandemiji, kundizzjonijiet estremi tat-temp u diżastri oħra naturali;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276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Paulo Do Nascimento Cabral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27b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27b.</w:t>
            </w:r>
            <w:r w:rsidRPr="00346D13">
              <w:tab/>
            </w:r>
            <w:r w:rsidRPr="00346D13">
              <w:rPr>
                <w:b/>
                <w:i/>
              </w:rPr>
              <w:t>Jissottolinja li l-JTF “II” jista’ jespandi l-ambitu tiegħu, f’konformità mal-proposti mill-Istati Membri, billi jiżgura li aktar territorji affettwati mill-proċessi ta’ tranżizzjoni jistgħu jibbenefikaw minnu, filwaqt li, kif mitlub mill-Istati Membri, jagħmel ir-regoli dwar l-allokazzjoni tal-fondi aktar flessibbli;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277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Kountoura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27c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27c.</w:t>
            </w:r>
            <w:r w:rsidRPr="00346D13">
              <w:tab/>
            </w:r>
            <w:r w:rsidRPr="00346D13">
              <w:rPr>
                <w:b/>
                <w:i/>
              </w:rPr>
              <w:t>Jisħaq li t-trasport huwa wieħed mis-setturi ekonomiċi ewlenin li qed jikkontribwixxi b’mod sostanzjali għall-emissjonijiet ta’ gassijiet serra; jisħaq li l-politika tal-UE dwar it-trasport hija essenzjali għall-iżvilupp ekonomiku, soċjali u ambjentali tal-Uwropa u s-sostenibbiltà tagħha; jitlob, għalhekk, bil-qawwa li l-politika tal-UE dwar it-trasport tirċievi finanzjament adegwat u suffiċjenti sabiex jiġu żviluppati modi ta’ trasport sostenibbli, impjiegi siguri fis-setturi tat-trasport affettwati mit-tranżizzjoni ekoloġika, inklużi żoni ġeografiċi remoti, bħal gżejjer u reġjuni insulari; jisħaq li l-Politika ta’ Koeżjoni għandu jkollha rwol pivotali f’dan il-proċess billi tappoġġja aċċess ekwu għal soluzzjonijiet ta’ mobbiltà sostenibbli fir-reġjuni kollha, tnaqqas id-disparitajiet territorjali, u tiżgura li l-ebda reġjun ma jitħalla jibqa’ lura fit-tranżizzjoni lejn sistema tat-trasport aktar ekoloġika;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278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Paulo Do Nascimento Cabral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27c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27c.</w:t>
            </w:r>
            <w:r w:rsidRPr="00346D13">
              <w:tab/>
            </w:r>
            <w:r w:rsidRPr="00346D13">
              <w:rPr>
                <w:b/>
                <w:i/>
              </w:rPr>
              <w:t>Jenfasizza li l-JTF “II” jrid jadotta approċċ proattiv, billi jipprova jantiċipa wkoll il-proċessi ta’ trasformazzjoni, li jistgħu jkunu raġonevolment mistennija li jseħħu fil-futur prevedibbli; 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279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Kountoura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27d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27d.</w:t>
            </w:r>
            <w:r w:rsidRPr="00346D13">
              <w:tab/>
            </w:r>
            <w:r w:rsidRPr="00346D13">
              <w:rPr>
                <w:b/>
                <w:i/>
              </w:rPr>
              <w:t>Jistieden lill-Kummissjoni tagħmel enfasi partikolari fuq il-gżejjer u r-reġjuni ultraperiferiċi biex tappoġġja l-indirizzar tal-isfidi soċjoekonomiċi serji li jirriżultaw mill-proċess ta’ tranżizzjoni lejn il-miri tal-UE għall-20230 għall-enerġija u l-klima u ekonomija newtrali għall-klima fl-UE sal-2050 u taħdem mal-Istati Membri biex talloka ammonti speċifiċi mill-allokazzjonijiet nazzjonali tagħhom fil-qafas tal-Pjanijiet Territorjali tagħhom għal Tranżizzjoni Ġusta; jappella għal miżuri kompensatorji konkreti li jikkumpensaw il-konsegwenzi negattivi għall-koeżjoni ekonomika, soċjali u territorjali tal-gżejjer tal-proċess ta’ tranżizzjoni lejn ekonomija u soċjetà aktar nodfa li jistgħu jirriżultaw mid-dipendenza tagħhom mis-settur tal-avjazzjoni u dak marittimu, u jappella, għalhekk, biex il-gżejjer isiru prijorità fl-iżvilupp ta’ infrastruttura mmirata lejn id-dekarbonizzazzjoni tat-trasport bl-ajru u dak marittimu;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</w:t>
      </w:r>
    </w:p>
    <w:p w:rsidR="00D064E3" w:rsidRPr="00346D13" w:rsidRDefault="00D064E3" w:rsidP="00D064E3">
      <w:pPr>
        <w:pStyle w:val="AmNumberTabs"/>
      </w:pPr>
      <w:r w:rsidRPr="00346D13">
        <w:rPr>
          <w:rStyle w:val="HideTWBExt"/>
          <w:color w:val="auto"/>
        </w:rPr>
        <w:t>&lt;Amend&gt;</w:t>
      </w:r>
      <w:r w:rsidRPr="00346D13">
        <w:t>Emenda</w:t>
      </w:r>
      <w:r w:rsidRPr="00346D13">
        <w:tab/>
      </w:r>
      <w:r w:rsidRPr="00346D13">
        <w:tab/>
      </w:r>
      <w:r w:rsidRPr="00346D13">
        <w:rPr>
          <w:rStyle w:val="HideTWBExt"/>
          <w:color w:val="auto"/>
        </w:rPr>
        <w:t>&lt;NumAm&gt;</w:t>
      </w:r>
      <w:r w:rsidRPr="00346D13">
        <w:t>280</w:t>
      </w:r>
      <w:r w:rsidRPr="00346D13">
        <w:rPr>
          <w:rStyle w:val="HideTWBExt"/>
          <w:color w:val="auto"/>
        </w:rPr>
        <w:t>&lt;/NumAm&gt;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&lt;RepeatBlock-By&gt;&lt;Members&gt;</w:t>
      </w:r>
      <w:r w:rsidRPr="00346D13">
        <w:t>Elena Kountoura</w:t>
      </w:r>
      <w:r w:rsidRPr="00346D13">
        <w:rPr>
          <w:rStyle w:val="HideTWBExt"/>
          <w:b w:val="0"/>
          <w:color w:val="auto"/>
        </w:rPr>
        <w:t>&lt;/Members&gt;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b w:val="0"/>
          <w:color w:val="auto"/>
        </w:rPr>
        <w:t>&lt;/RepeatBlock-By&gt;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&lt;DocAmend&gt;</w:t>
      </w:r>
      <w:r w:rsidRPr="00346D13">
        <w:t>Mozzjoni għal riżoluzzjoni</w:t>
      </w:r>
      <w:r w:rsidRPr="00346D13">
        <w:rPr>
          <w:rStyle w:val="HideTWBExt"/>
          <w:color w:val="auto"/>
        </w:rPr>
        <w:t>&lt;/DocAmend&gt;</w:t>
      </w:r>
    </w:p>
    <w:p w:rsidR="00D064E3" w:rsidRPr="00346D13" w:rsidRDefault="00D064E3" w:rsidP="00D064E3">
      <w:pPr>
        <w:pStyle w:val="NormalBold"/>
      </w:pPr>
      <w:r w:rsidRPr="00346D13">
        <w:rPr>
          <w:rStyle w:val="HideTWBExt"/>
          <w:color w:val="auto"/>
        </w:rPr>
        <w:t>&lt;Article&gt;</w:t>
      </w:r>
      <w:r w:rsidRPr="00346D13">
        <w:t>Paragrafu 27e (ġdid)</w:t>
      </w:r>
      <w:r w:rsidRPr="00346D13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F12E6" w:rsidRPr="00346D13" w:rsidTr="0009642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/>
        </w:tc>
      </w:tr>
      <w:tr w:rsidR="001F12E6" w:rsidRPr="00346D13" w:rsidTr="0009642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AmColumnHeading"/>
            </w:pPr>
            <w:r w:rsidRPr="00346D13">
              <w:t>Emenda</w:t>
            </w:r>
          </w:p>
        </w:tc>
      </w:tr>
      <w:tr w:rsidR="001F12E6" w:rsidRPr="00346D13" w:rsidTr="0009642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D064E3" w:rsidRPr="00346D13" w:rsidRDefault="00D064E3" w:rsidP="0009642B">
            <w:pPr>
              <w:pStyle w:val="Normal6a"/>
            </w:pPr>
            <w:r w:rsidRPr="00346D13">
              <w:rPr>
                <w:b/>
                <w:i/>
              </w:rPr>
              <w:t>27e.</w:t>
            </w:r>
            <w:r w:rsidRPr="00346D13">
              <w:tab/>
            </w:r>
            <w:r w:rsidRPr="00346D13">
              <w:rPr>
                <w:b/>
                <w:i/>
              </w:rPr>
              <w:t>Jappella għal sforzi biex jiġu żgurati aktar koerenza u koordinazzjoni bejn il-politika ta’ koeżjoni u politiki oħra tal-UE biex tittejjeb l-integrazzjoni tal-politika tal-aspetti klimatiċi, jitfasslu politiki ta’ prevenzjoni tat-tniġġis fis-sors aktar effettivi, jiġi pprovdut finanzjament immirat tal-UE u, konsegwentement, tittejjeb l-implimentazzjoni tal-politiki klimatiċi fil-prattika;</w:t>
            </w:r>
          </w:p>
        </w:tc>
      </w:tr>
    </w:tbl>
    <w:p w:rsidR="00D064E3" w:rsidRPr="00346D13" w:rsidRDefault="00D064E3" w:rsidP="00D064E3">
      <w:pPr>
        <w:pStyle w:val="AmOrLang"/>
      </w:pPr>
      <w:r w:rsidRPr="00346D13">
        <w:t xml:space="preserve">Or. </w:t>
      </w:r>
      <w:r w:rsidRPr="00346D13">
        <w:rPr>
          <w:rStyle w:val="HideTWBExt"/>
          <w:color w:val="auto"/>
        </w:rPr>
        <w:t>&lt;Original&gt;</w:t>
      </w:r>
      <w:r w:rsidRPr="00346D13">
        <w:rPr>
          <w:rStyle w:val="HideTWBInt"/>
          <w:color w:val="auto"/>
        </w:rPr>
        <w:t>{EN}</w:t>
      </w:r>
      <w:r w:rsidRPr="00346D13">
        <w:t>en</w:t>
      </w:r>
      <w:r w:rsidRPr="00346D13">
        <w:rPr>
          <w:rStyle w:val="HideTWBExt"/>
          <w:color w:val="auto"/>
        </w:rPr>
        <w:t>&lt;/Original&gt;</w:t>
      </w:r>
    </w:p>
    <w:p w:rsidR="00D064E3" w:rsidRPr="00346D13" w:rsidRDefault="00D064E3" w:rsidP="00D064E3">
      <w:r w:rsidRPr="00346D13">
        <w:rPr>
          <w:rStyle w:val="HideTWBExt"/>
          <w:color w:val="auto"/>
        </w:rPr>
        <w:t>&lt;/Amend&gt;&lt;/RepeatBlock-Amend&gt;</w:t>
      </w:r>
    </w:p>
    <w:p w:rsidR="006E5C52" w:rsidRPr="00346D13" w:rsidRDefault="006E5C52" w:rsidP="00D064E3"/>
    <w:sectPr w:rsidR="006E5C52" w:rsidRPr="00346D13" w:rsidSect="001F12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C17" w:rsidRPr="00346D13" w:rsidRDefault="00D064E3">
      <w:r w:rsidRPr="00346D13">
        <w:separator/>
      </w:r>
    </w:p>
  </w:endnote>
  <w:endnote w:type="continuationSeparator" w:id="0">
    <w:p w:rsidR="00000C17" w:rsidRPr="00346D13" w:rsidRDefault="00D064E3">
      <w:r w:rsidRPr="00346D1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12E6" w:rsidRPr="00346D13" w:rsidRDefault="001F12E6" w:rsidP="001F12E6">
    <w:pPr>
      <w:pStyle w:val="EPFooter"/>
    </w:pPr>
    <w:r w:rsidRPr="00346D13">
      <w:t>PE</w:t>
    </w:r>
    <w:r w:rsidRPr="00346D13">
      <w:rPr>
        <w:rStyle w:val="HideTWBExt"/>
      </w:rPr>
      <w:t>&lt;NoPE&gt;</w:t>
    </w:r>
    <w:r w:rsidRPr="00346D13">
      <w:t>772.012</w:t>
    </w:r>
    <w:r w:rsidRPr="00346D13">
      <w:rPr>
        <w:rStyle w:val="HideTWBExt"/>
      </w:rPr>
      <w:t>&lt;/NoPE&gt;&lt;Version&gt;</w:t>
    </w:r>
    <w:r w:rsidRPr="00346D13">
      <w:t>v01-00</w:t>
    </w:r>
    <w:r w:rsidRPr="00346D13">
      <w:rPr>
        <w:rStyle w:val="HideTWBExt"/>
      </w:rPr>
      <w:t>&lt;/Version&gt;</w:t>
    </w:r>
    <w:r w:rsidRPr="00346D13">
      <w:tab/>
    </w:r>
    <w:r w:rsidRPr="00346D13">
      <w:fldChar w:fldCharType="begin"/>
    </w:r>
    <w:r w:rsidRPr="00346D13">
      <w:instrText xml:space="preserve"> PAGE  \* MERGEFORMAT </w:instrText>
    </w:r>
    <w:r w:rsidRPr="00346D13">
      <w:fldChar w:fldCharType="separate"/>
    </w:r>
    <w:r w:rsidR="0097143C">
      <w:rPr>
        <w:noProof/>
      </w:rPr>
      <w:t>4</w:t>
    </w:r>
    <w:r w:rsidRPr="00346D13">
      <w:fldChar w:fldCharType="end"/>
    </w:r>
    <w:r w:rsidRPr="00346D13">
      <w:t>/</w:t>
    </w:r>
    <w:fldSimple w:instr=" NUMPAGES  \* MERGEFORMAT ">
      <w:r w:rsidR="0097143C">
        <w:rPr>
          <w:noProof/>
        </w:rPr>
        <w:t>138</w:t>
      </w:r>
    </w:fldSimple>
    <w:r w:rsidRPr="00346D13">
      <w:tab/>
    </w:r>
    <w:r w:rsidRPr="00346D13">
      <w:rPr>
        <w:rStyle w:val="HideTWBExt"/>
      </w:rPr>
      <w:t>&lt;PathFdR&gt;</w:t>
    </w:r>
    <w:r w:rsidR="00346D13" w:rsidRPr="00346D13">
      <w:t>AM\1318327MT.docx</w:t>
    </w:r>
    <w:r w:rsidRPr="00346D13">
      <w:rPr>
        <w:rStyle w:val="HideTWBExt"/>
      </w:rPr>
      <w:t>&lt;/PathFdR&gt;</w:t>
    </w:r>
  </w:p>
  <w:p w:rsidR="006E5C52" w:rsidRPr="00346D13" w:rsidRDefault="001F12E6" w:rsidP="001F12E6">
    <w:pPr>
      <w:pStyle w:val="EPFooter2"/>
    </w:pPr>
    <w:r w:rsidRPr="00346D13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12E6" w:rsidRPr="00346D13" w:rsidRDefault="001F12E6" w:rsidP="001F12E6">
    <w:pPr>
      <w:pStyle w:val="EPFooter"/>
    </w:pPr>
    <w:r w:rsidRPr="00346D13">
      <w:rPr>
        <w:rStyle w:val="HideTWBExt"/>
      </w:rPr>
      <w:t>&lt;PathFdR&gt;</w:t>
    </w:r>
    <w:r w:rsidR="00346D13" w:rsidRPr="00346D13">
      <w:t>AM\1318327MT.docx</w:t>
    </w:r>
    <w:r w:rsidRPr="00346D13">
      <w:rPr>
        <w:rStyle w:val="HideTWBExt"/>
      </w:rPr>
      <w:t>&lt;/PathFdR&gt;</w:t>
    </w:r>
    <w:r w:rsidRPr="00346D13">
      <w:tab/>
    </w:r>
    <w:r w:rsidRPr="00346D13">
      <w:fldChar w:fldCharType="begin"/>
    </w:r>
    <w:r w:rsidRPr="00346D13">
      <w:instrText xml:space="preserve"> PAGE  \* MERGEFORMAT </w:instrText>
    </w:r>
    <w:r w:rsidRPr="00346D13">
      <w:fldChar w:fldCharType="separate"/>
    </w:r>
    <w:r w:rsidR="0097143C">
      <w:rPr>
        <w:noProof/>
      </w:rPr>
      <w:t>3</w:t>
    </w:r>
    <w:r w:rsidRPr="00346D13">
      <w:fldChar w:fldCharType="end"/>
    </w:r>
    <w:r w:rsidRPr="00346D13">
      <w:t>/</w:t>
    </w:r>
    <w:fldSimple w:instr=" NUMPAGES  \* MERGEFORMAT ">
      <w:r w:rsidR="0097143C">
        <w:rPr>
          <w:noProof/>
        </w:rPr>
        <w:t>138</w:t>
      </w:r>
    </w:fldSimple>
    <w:r w:rsidRPr="00346D13">
      <w:tab/>
      <w:t>PE</w:t>
    </w:r>
    <w:r w:rsidRPr="00346D13">
      <w:rPr>
        <w:rStyle w:val="HideTWBExt"/>
      </w:rPr>
      <w:t>&lt;NoPE&gt;</w:t>
    </w:r>
    <w:r w:rsidRPr="00346D13">
      <w:t>772.012</w:t>
    </w:r>
    <w:r w:rsidRPr="00346D13">
      <w:rPr>
        <w:rStyle w:val="HideTWBExt"/>
      </w:rPr>
      <w:t>&lt;/NoPE&gt;&lt;Version&gt;</w:t>
    </w:r>
    <w:r w:rsidRPr="00346D13">
      <w:t>v01-00</w:t>
    </w:r>
    <w:r w:rsidRPr="00346D13">
      <w:rPr>
        <w:rStyle w:val="HideTWBExt"/>
      </w:rPr>
      <w:t>&lt;/Version&gt;</w:t>
    </w:r>
  </w:p>
  <w:p w:rsidR="006E5C52" w:rsidRPr="00346D13" w:rsidRDefault="001F12E6" w:rsidP="001F12E6">
    <w:pPr>
      <w:pStyle w:val="EPFooter2"/>
    </w:pPr>
    <w:r w:rsidRPr="00346D13">
      <w:tab/>
    </w:r>
    <w:r w:rsidRPr="00346D13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12E6" w:rsidRPr="00346D13" w:rsidRDefault="001F12E6" w:rsidP="001F12E6">
    <w:pPr>
      <w:pStyle w:val="EPFooter"/>
    </w:pPr>
    <w:r w:rsidRPr="00346D13">
      <w:rPr>
        <w:rStyle w:val="HideTWBExt"/>
      </w:rPr>
      <w:t>&lt;PathFdR&gt;</w:t>
    </w:r>
    <w:r w:rsidR="00346D13" w:rsidRPr="00346D13">
      <w:t>AM\1318327MT.docx</w:t>
    </w:r>
    <w:r w:rsidRPr="00346D13">
      <w:rPr>
        <w:rStyle w:val="HideTWBExt"/>
      </w:rPr>
      <w:t>&lt;/PathFdR&gt;</w:t>
    </w:r>
    <w:r w:rsidRPr="00346D13">
      <w:tab/>
    </w:r>
    <w:r w:rsidRPr="00346D13">
      <w:tab/>
      <w:t>PE</w:t>
    </w:r>
    <w:r w:rsidRPr="00346D13">
      <w:rPr>
        <w:rStyle w:val="HideTWBExt"/>
      </w:rPr>
      <w:t>&lt;NoPE&gt;</w:t>
    </w:r>
    <w:r w:rsidRPr="00346D13">
      <w:t>772.012</w:t>
    </w:r>
    <w:r w:rsidRPr="00346D13">
      <w:rPr>
        <w:rStyle w:val="HideTWBExt"/>
      </w:rPr>
      <w:t>&lt;/NoPE&gt;&lt;Version&gt;</w:t>
    </w:r>
    <w:r w:rsidRPr="00346D13">
      <w:t>v01-00</w:t>
    </w:r>
    <w:r w:rsidRPr="00346D13">
      <w:rPr>
        <w:rStyle w:val="HideTWBExt"/>
      </w:rPr>
      <w:t>&lt;/Version&gt;</w:t>
    </w:r>
  </w:p>
  <w:p w:rsidR="006E5C52" w:rsidRPr="00346D13" w:rsidRDefault="001F12E6" w:rsidP="001F12E6">
    <w:pPr>
      <w:pStyle w:val="EPFooter2"/>
    </w:pPr>
    <w:r w:rsidRPr="00346D13">
      <w:t>MT</w:t>
    </w:r>
    <w:r w:rsidRPr="00346D13">
      <w:tab/>
    </w:r>
    <w:r w:rsidRPr="00346D13">
      <w:rPr>
        <w:b w:val="0"/>
        <w:i/>
        <w:color w:val="C0C0C0"/>
        <w:sz w:val="22"/>
      </w:rPr>
      <w:t>Magħquda fid-diversità</w:t>
    </w:r>
    <w:r w:rsidRPr="00346D13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C17" w:rsidRPr="00346D13" w:rsidRDefault="00D064E3">
      <w:r w:rsidRPr="00346D13">
        <w:separator/>
      </w:r>
    </w:p>
  </w:footnote>
  <w:footnote w:type="continuationSeparator" w:id="0">
    <w:p w:rsidR="00000C17" w:rsidRPr="00346D13" w:rsidRDefault="00D064E3">
      <w:r w:rsidRPr="00346D1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43C" w:rsidRDefault="009714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43C" w:rsidRDefault="009714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43C" w:rsidRDefault="0097143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18"/>
    <w:docVar w:name="TXTLANGUE" w:val="MT"/>
    <w:docVar w:name="TXTLANGUEMIN" w:val="mt"/>
    <w:docVar w:name="TXTNRPE" w:val="772.012"/>
    <w:docVar w:name="TXTPEorAP" w:val="PE"/>
    <w:docVar w:name="TXTROUTE" w:val="AM\1318327MT.docx"/>
    <w:docVar w:name="TXTVERSION" w:val="01-00"/>
  </w:docVars>
  <w:rsids>
    <w:rsidRoot w:val="00A77B3E"/>
    <w:rsid w:val="00000C17"/>
    <w:rsid w:val="001F12E6"/>
    <w:rsid w:val="00346D13"/>
    <w:rsid w:val="003553BD"/>
    <w:rsid w:val="006E5C52"/>
    <w:rsid w:val="0097143C"/>
    <w:rsid w:val="009F4A90"/>
    <w:rsid w:val="00A77B3E"/>
    <w:rsid w:val="00CA2A55"/>
    <w:rsid w:val="00D06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t-M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A3BB29E"/>
  <w15:docId w15:val="{CFD4B6B5-92A5-4152-9F26-65DDFB336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szCs w:val="24"/>
      <w:lang w:val="mt-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Name">
    <w:name w:val="EPName"/>
    <w:basedOn w:val="Normal"/>
    <w:pPr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spacing w:after="480"/>
      <w:ind w:left="1416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customStyle="1" w:styleId="CoverDocType24a">
    <w:name w:val="CoverDocType24a"/>
    <w:basedOn w:val="Normal"/>
    <w:pPr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ind w:left="1416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jc w:val="right"/>
    </w:pPr>
  </w:style>
  <w:style w:type="paragraph" w:customStyle="1" w:styleId="NormalBold">
    <w:name w:val="NormalBold"/>
    <w:basedOn w:val="Normal"/>
    <w:rPr>
      <w:b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spacing w:after="240"/>
    </w:pPr>
  </w:style>
  <w:style w:type="paragraph" w:styleId="Header">
    <w:name w:val="header"/>
    <w:basedOn w:val="Normal"/>
    <w:link w:val="HeaderChar"/>
    <w:unhideWhenUsed/>
    <w:rsid w:val="009F4A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F4A90"/>
    <w:rPr>
      <w:sz w:val="24"/>
      <w:szCs w:val="24"/>
    </w:rPr>
  </w:style>
  <w:style w:type="paragraph" w:styleId="Footer">
    <w:name w:val="footer"/>
    <w:basedOn w:val="Normal"/>
    <w:link w:val="FooterChar"/>
    <w:semiHidden/>
    <w:unhideWhenUsed/>
    <w:rsid w:val="009714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97143C"/>
    <w:rPr>
      <w:sz w:val="24"/>
      <w:szCs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138</Pages>
  <Words>22379</Words>
  <Characters>156603</Characters>
  <Application>Microsoft Office Word</Application>
  <DocSecurity>0</DocSecurity>
  <Lines>6768</Lines>
  <Paragraphs>2490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dcterms:created xsi:type="dcterms:W3CDTF">2025-04-10T07:12:00Z</dcterms:created>
  <dcterms:modified xsi:type="dcterms:W3CDTF">2025-04-10T07:12:00Z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1318327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154035</vt:lpwstr>
  </property>
  <property fmtid="{D5CDD505-2E9C-101B-9397-08002B2CF9AE}" pid="7" name="dmxml.render.traceId">
    <vt:lpwstr>67e67a8b80f0a2e283abf685d99df114</vt:lpwstr>
  </property>
  <property fmtid="{D5CDD505-2E9C-101B-9397-08002B2CF9AE}" pid="8" name="FooterPath">
    <vt:lpwstr>AM\1318327MT.docx</vt:lpwstr>
  </property>
  <property fmtid="{D5CDD505-2E9C-101B-9397-08002B2CF9AE}" pid="9" name="PE Number">
    <vt:lpwstr>772.012</vt:lpwstr>
  </property>
  <property fmtid="{D5CDD505-2E9C-101B-9397-08002B2CF9AE}" pid="10" name="UID">
    <vt:lpwstr>eu.europa.europarl-DIN1-2025-0000065662_01.00-xm-01.00_text-xml</vt:lpwstr>
  </property>
  <property fmtid="{D5CDD505-2E9C-101B-9397-08002B2CF9AE}" pid="11" name="LastEdited with">
    <vt:lpwstr>10.0.1 Build [20250114]</vt:lpwstr>
  </property>
  <property fmtid="{D5CDD505-2E9C-101B-9397-08002B2CF9AE}" pid="12" name="Bookout">
    <vt:lpwstr>OK - 2025/04/10 09:12</vt:lpwstr>
  </property>
</Properties>
</file>