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81FF3" w:rsidRPr="00B6102A" w14:paraId="0CA3CAFE" w14:textId="77777777">
        <w:trPr>
          <w:trHeight w:hRule="exact" w:val="1417"/>
          <w:jc w:val="center"/>
        </w:trPr>
        <w:tc>
          <w:tcPr>
            <w:tcW w:w="6804" w:type="dxa"/>
            <w:tcBorders>
              <w:top w:val="nil"/>
              <w:left w:val="nil"/>
              <w:bottom w:val="nil"/>
              <w:right w:val="nil"/>
            </w:tcBorders>
            <w:vAlign w:val="center"/>
          </w:tcPr>
          <w:p w14:paraId="67E4D52E" w14:textId="77777777" w:rsidR="00581FF3" w:rsidRPr="00B6102A" w:rsidRDefault="00803C7B">
            <w:pPr>
              <w:pStyle w:val="EPName"/>
            </w:pPr>
            <w:r w:rsidRPr="00B6102A">
              <w:t>Ευρωπαϊκό Κοινοβούλιο</w:t>
            </w:r>
          </w:p>
          <w:p w14:paraId="50D322B2" w14:textId="77777777" w:rsidR="00581FF3" w:rsidRPr="00B6102A" w:rsidRDefault="00803C7B">
            <w:pPr>
              <w:pStyle w:val="EPTerm"/>
            </w:pPr>
            <w:r w:rsidRPr="00B6102A">
              <w:t>2024-2029</w:t>
            </w:r>
          </w:p>
        </w:tc>
        <w:tc>
          <w:tcPr>
            <w:tcW w:w="2268" w:type="dxa"/>
            <w:tcBorders>
              <w:top w:val="nil"/>
              <w:left w:val="nil"/>
              <w:bottom w:val="nil"/>
              <w:right w:val="nil"/>
            </w:tcBorders>
          </w:tcPr>
          <w:p w14:paraId="4EE6F076" w14:textId="77777777" w:rsidR="00581FF3" w:rsidRPr="00B6102A" w:rsidRDefault="00B6102A">
            <w:pPr>
              <w:pStyle w:val="EPLogo"/>
            </w:pPr>
            <w:r w:rsidRPr="00B6102A">
              <w:pict w14:anchorId="4250BD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02AF29E0" w14:textId="77777777" w:rsidR="00581FF3" w:rsidRPr="00B6102A" w:rsidRDefault="00803C7B">
      <w:pPr>
        <w:pStyle w:val="LineTop"/>
      </w:pPr>
      <w:r w:rsidRPr="00B6102A">
        <w:t xml:space="preserve"> </w:t>
      </w:r>
    </w:p>
    <w:p w14:paraId="14E62150" w14:textId="77777777" w:rsidR="00581FF3" w:rsidRPr="00B6102A" w:rsidRDefault="00803C7B">
      <w:pPr>
        <w:pStyle w:val="EPBody"/>
      </w:pPr>
      <w:r w:rsidRPr="00B6102A">
        <w:rPr>
          <w:rStyle w:val="HideTWBExt"/>
          <w:rFonts w:eastAsia="Times New Roman"/>
          <w:i w:val="0"/>
        </w:rPr>
        <w:t>&lt;Commission&gt;</w:t>
      </w:r>
      <w:r w:rsidRPr="00B6102A">
        <w:rPr>
          <w:rStyle w:val="HideTWBInt"/>
          <w:i w:val="0"/>
        </w:rPr>
        <w:t>{SANT}</w:t>
      </w:r>
      <w:r w:rsidRPr="00B6102A">
        <w:t>Επιτροπή Δημόσιας Υγείας</w:t>
      </w:r>
      <w:r w:rsidRPr="00B6102A">
        <w:rPr>
          <w:rStyle w:val="HideTWBExt"/>
          <w:rFonts w:eastAsia="Times New Roman"/>
          <w:i w:val="0"/>
        </w:rPr>
        <w:t>&lt;/Commission&gt;</w:t>
      </w:r>
    </w:p>
    <w:p w14:paraId="5B98B09C" w14:textId="77777777" w:rsidR="00581FF3" w:rsidRPr="00B6102A" w:rsidRDefault="00803C7B">
      <w:pPr>
        <w:pStyle w:val="LineBottom"/>
      </w:pPr>
      <w:r w:rsidRPr="00B6102A">
        <w:t xml:space="preserve"> </w:t>
      </w:r>
    </w:p>
    <w:p w14:paraId="0BBC4A82" w14:textId="77777777" w:rsidR="00581FF3" w:rsidRPr="00B6102A" w:rsidRDefault="00803C7B">
      <w:pPr>
        <w:pStyle w:val="CoverReference"/>
      </w:pPr>
      <w:r w:rsidRPr="00B6102A">
        <w:rPr>
          <w:rStyle w:val="HideTWBExt"/>
          <w:rFonts w:eastAsia="Times New Roman"/>
          <w:b w:val="0"/>
        </w:rPr>
        <w:t>&lt;RefProc&gt;</w:t>
      </w:r>
      <w:r w:rsidRPr="00B6102A">
        <w:t>2025/2130</w:t>
      </w:r>
      <w:r w:rsidRPr="00B6102A">
        <w:rPr>
          <w:rStyle w:val="HideTWBExt"/>
          <w:rFonts w:eastAsia="Times New Roman"/>
          <w:b w:val="0"/>
        </w:rPr>
        <w:t>&lt;/RefProc&gt;&lt;RefTypeProc&gt;</w:t>
      </w:r>
      <w:r w:rsidRPr="00B6102A">
        <w:t>(INL)</w:t>
      </w:r>
      <w:r w:rsidRPr="00B6102A">
        <w:rPr>
          <w:rStyle w:val="HideTWBExt"/>
          <w:rFonts w:eastAsia="Times New Roman"/>
          <w:b w:val="0"/>
        </w:rPr>
        <w:t>&lt;/RefTypeProc&gt;</w:t>
      </w:r>
    </w:p>
    <w:p w14:paraId="51831E0A" w14:textId="77777777" w:rsidR="00581FF3" w:rsidRPr="00B6102A" w:rsidRDefault="00803C7B">
      <w:pPr>
        <w:pStyle w:val="CoverDate"/>
      </w:pPr>
      <w:r w:rsidRPr="00B6102A">
        <w:rPr>
          <w:rStyle w:val="HideTWBExt"/>
        </w:rPr>
        <w:t>&lt;Date&gt;</w:t>
      </w:r>
      <w:r w:rsidRPr="00B6102A">
        <w:rPr>
          <w:rStyle w:val="HideTWBInt"/>
        </w:rPr>
        <w:t>{01/04/2026}</w:t>
      </w:r>
      <w:r w:rsidRPr="00B6102A">
        <w:t>1.4.2026</w:t>
      </w:r>
      <w:r w:rsidRPr="00B6102A">
        <w:rPr>
          <w:rStyle w:val="HideTWBExt"/>
        </w:rPr>
        <w:t>&lt;/Date&gt;</w:t>
      </w:r>
    </w:p>
    <w:p w14:paraId="2E24440B" w14:textId="77777777" w:rsidR="00581FF3" w:rsidRPr="00B6102A" w:rsidRDefault="00803C7B">
      <w:pPr>
        <w:pStyle w:val="CoverDocType"/>
      </w:pPr>
      <w:r w:rsidRPr="00B6102A">
        <w:rPr>
          <w:rStyle w:val="HideTWBExt"/>
          <w:b w:val="0"/>
        </w:rPr>
        <w:t>&lt;TypeAM&gt;</w:t>
      </w:r>
      <w:r w:rsidRPr="00B6102A">
        <w:t>ΤΡΟΠΟΛΟΓΙΕΣ</w:t>
      </w:r>
      <w:r w:rsidRPr="00B6102A">
        <w:rPr>
          <w:rStyle w:val="HideTWBExt"/>
          <w:b w:val="0"/>
        </w:rPr>
        <w:t>&lt;/TypeAM&gt;</w:t>
      </w:r>
    </w:p>
    <w:p w14:paraId="40532EBE" w14:textId="77777777" w:rsidR="00581FF3" w:rsidRPr="00CC3D07" w:rsidRDefault="00803C7B">
      <w:pPr>
        <w:pStyle w:val="CoverDocType24a"/>
        <w:rPr>
          <w:lang w:val="es-ES"/>
        </w:rPr>
      </w:pPr>
      <w:r w:rsidRPr="00CC3D07">
        <w:rPr>
          <w:rStyle w:val="HideTWBExt"/>
          <w:rFonts w:eastAsia="Times New Roman"/>
          <w:b w:val="0"/>
          <w:lang w:val="es-ES"/>
        </w:rPr>
        <w:t>&lt;RangeAM&gt;</w:t>
      </w:r>
      <w:r w:rsidRPr="00CC3D07">
        <w:rPr>
          <w:lang w:val="es-ES"/>
        </w:rPr>
        <w:t>1 - 360</w:t>
      </w:r>
      <w:r w:rsidRPr="00CC3D07">
        <w:rPr>
          <w:rStyle w:val="HideTWBExt"/>
          <w:rFonts w:eastAsia="Times New Roman"/>
          <w:b w:val="0"/>
          <w:lang w:val="es-ES"/>
        </w:rPr>
        <w:t>&lt;/RangeAM&gt;</w:t>
      </w:r>
    </w:p>
    <w:p w14:paraId="5234F335" w14:textId="77777777" w:rsidR="00581FF3" w:rsidRPr="00CC3D07" w:rsidRDefault="00803C7B">
      <w:pPr>
        <w:pStyle w:val="CoverBold"/>
        <w:rPr>
          <w:lang w:val="es-ES"/>
        </w:rPr>
      </w:pPr>
      <w:r w:rsidRPr="00CC3D07">
        <w:rPr>
          <w:rStyle w:val="HideTWBExt"/>
          <w:b w:val="0"/>
          <w:lang w:val="es-ES"/>
        </w:rPr>
        <w:t>&lt;TitreType&gt;</w:t>
      </w:r>
      <w:r w:rsidRPr="00B6102A">
        <w:t>Σχέδιο</w:t>
      </w:r>
      <w:r w:rsidRPr="00CC3D07">
        <w:rPr>
          <w:lang w:val="es-ES"/>
        </w:rPr>
        <w:t xml:space="preserve"> </w:t>
      </w:r>
      <w:r w:rsidRPr="00B6102A">
        <w:t>έκθεσης</w:t>
      </w:r>
      <w:r w:rsidRPr="00CC3D07">
        <w:rPr>
          <w:rStyle w:val="HideTWBExt"/>
          <w:b w:val="0"/>
          <w:lang w:val="es-ES"/>
        </w:rPr>
        <w:t>&lt;/TitreType&gt;</w:t>
      </w:r>
    </w:p>
    <w:p w14:paraId="54631D55" w14:textId="77777777" w:rsidR="00581FF3" w:rsidRPr="00CC3D07" w:rsidRDefault="00803C7B">
      <w:pPr>
        <w:pStyle w:val="CoverBold"/>
        <w:rPr>
          <w:lang w:val="es-ES"/>
        </w:rPr>
      </w:pPr>
      <w:r w:rsidRPr="00CC3D07">
        <w:rPr>
          <w:rStyle w:val="HideTWBExt"/>
          <w:b w:val="0"/>
          <w:lang w:val="es-ES"/>
        </w:rPr>
        <w:t>&lt;Rapporteur&gt;</w:t>
      </w:r>
      <w:r w:rsidRPr="00CC3D07">
        <w:rPr>
          <w:lang w:val="es-ES"/>
        </w:rPr>
        <w:t>Nicolás González Casares</w:t>
      </w:r>
      <w:r w:rsidRPr="00CC3D07">
        <w:rPr>
          <w:rStyle w:val="HideTWBExt"/>
          <w:b w:val="0"/>
          <w:lang w:val="es-ES"/>
        </w:rPr>
        <w:t>&lt;/Rapporteur&gt;</w:t>
      </w:r>
    </w:p>
    <w:p w14:paraId="796920FD" w14:textId="77777777" w:rsidR="00581FF3" w:rsidRPr="00B6102A" w:rsidRDefault="00803C7B">
      <w:pPr>
        <w:pStyle w:val="CoverNormal24a"/>
      </w:pPr>
      <w:r w:rsidRPr="00B6102A">
        <w:rPr>
          <w:rStyle w:val="HideTWBExt"/>
        </w:rPr>
        <w:t>&lt;DocRefPE&gt;</w:t>
      </w:r>
      <w:r w:rsidRPr="00B6102A">
        <w:t>(PE785.192v01-00)</w:t>
      </w:r>
      <w:r w:rsidRPr="00B6102A">
        <w:rPr>
          <w:rStyle w:val="HideTWBExt"/>
        </w:rPr>
        <w:t>&lt;/DocRefPE&gt;</w:t>
      </w:r>
    </w:p>
    <w:p w14:paraId="51238551" w14:textId="77777777" w:rsidR="00581FF3" w:rsidRPr="00B6102A" w:rsidRDefault="00803C7B">
      <w:pPr>
        <w:pStyle w:val="CoverNormal"/>
      </w:pPr>
      <w:r w:rsidRPr="00B6102A">
        <w:rPr>
          <w:rStyle w:val="HideTWBExt"/>
        </w:rPr>
        <w:t>&lt;Titre&gt;</w:t>
      </w:r>
      <w:r w:rsidRPr="00B6102A">
        <w:t>Σχέδιο δράσης της ΕΕ για τις σπάνιες νόσους</w:t>
      </w:r>
      <w:r w:rsidRPr="00B6102A">
        <w:rPr>
          <w:rStyle w:val="HideTWBExt"/>
        </w:rPr>
        <w:t>&lt;/Titre&gt;</w:t>
      </w:r>
    </w:p>
    <w:p w14:paraId="5ABE548F" w14:textId="77777777" w:rsidR="00581FF3" w:rsidRPr="00B6102A" w:rsidRDefault="00803C7B">
      <w:pPr>
        <w:pStyle w:val="CoverNormal24a"/>
      </w:pPr>
      <w:r w:rsidRPr="00B6102A">
        <w:rPr>
          <w:rStyle w:val="HideTWBExt"/>
        </w:rPr>
        <w:t>&lt;DocRef&gt;</w:t>
      </w:r>
      <w:r w:rsidRPr="00B6102A">
        <w:t>(2025/2130(INL))</w:t>
      </w:r>
      <w:r w:rsidRPr="00B6102A">
        <w:rPr>
          <w:rStyle w:val="HideTWBExt"/>
        </w:rPr>
        <w:t>&lt;/DocRef&gt;</w:t>
      </w:r>
    </w:p>
    <w:p w14:paraId="52BECD83" w14:textId="77777777" w:rsidR="00581FF3" w:rsidRPr="00B6102A" w:rsidRDefault="00803C7B">
      <w:r w:rsidRPr="00B6102A">
        <w:br w:type="page"/>
      </w:r>
      <w:r w:rsidRPr="00B6102A">
        <w:lastRenderedPageBreak/>
        <w:t>AM_Com_NonLegReport</w:t>
      </w:r>
    </w:p>
    <w:p w14:paraId="4C21FF94" w14:textId="144A45D0" w:rsidR="00FE3685" w:rsidRPr="00B6102A" w:rsidRDefault="00803C7B" w:rsidP="00FE3685">
      <w:pPr>
        <w:pStyle w:val="AmNumberTabs"/>
      </w:pPr>
      <w:r w:rsidRPr="00B6102A">
        <w:br w:type="page"/>
      </w:r>
      <w:r w:rsidR="00FE3685" w:rsidRPr="00B6102A">
        <w:rPr>
          <w:rStyle w:val="HideTWBExt"/>
          <w:b w:val="0"/>
        </w:rPr>
        <w:lastRenderedPageBreak/>
        <w:t>&lt;RepeatBlock-Amend&gt;&lt;Amend&gt;</w:t>
      </w:r>
      <w:r w:rsidR="00FE3685" w:rsidRPr="00B6102A">
        <w:t>Τροπολογία</w:t>
      </w:r>
      <w:r w:rsidR="00FE3685" w:rsidRPr="00B6102A">
        <w:tab/>
      </w:r>
      <w:r w:rsidR="00FE3685" w:rsidRPr="00B6102A">
        <w:tab/>
      </w:r>
      <w:r w:rsidR="00FE3685" w:rsidRPr="00B6102A">
        <w:rPr>
          <w:rStyle w:val="HideTWBExt"/>
          <w:b w:val="0"/>
        </w:rPr>
        <w:t>&lt;NumAm&gt;</w:t>
      </w:r>
      <w:r w:rsidR="00FE3685" w:rsidRPr="00B6102A">
        <w:t>1</w:t>
      </w:r>
      <w:r w:rsidR="00FE3685" w:rsidRPr="00B6102A">
        <w:rPr>
          <w:rStyle w:val="HideTWBExt"/>
          <w:b w:val="0"/>
        </w:rPr>
        <w:t>&lt;/NumAm&gt;</w:t>
      </w:r>
    </w:p>
    <w:p w14:paraId="4F56A37C"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49CABA44" w14:textId="77777777" w:rsidR="00FE3685" w:rsidRPr="00B6102A" w:rsidRDefault="00FE3685" w:rsidP="00FE3685">
      <w:pPr>
        <w:pStyle w:val="NormalBold"/>
      </w:pPr>
      <w:r w:rsidRPr="00B6102A">
        <w:rPr>
          <w:rStyle w:val="HideTWBExt"/>
          <w:b w:val="0"/>
        </w:rPr>
        <w:t>&lt;/RepeatBlock-By&gt;</w:t>
      </w:r>
    </w:p>
    <w:p w14:paraId="0158A3F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096E55D" w14:textId="77777777" w:rsidR="00FE3685" w:rsidRPr="00B6102A" w:rsidRDefault="00FE3685" w:rsidP="00FE3685">
      <w:pPr>
        <w:pStyle w:val="NormalBold"/>
      </w:pPr>
      <w:r w:rsidRPr="00B6102A">
        <w:rPr>
          <w:rStyle w:val="HideTWBExt"/>
          <w:b w:val="0"/>
        </w:rPr>
        <w:t>&lt;Article&gt;</w:t>
      </w:r>
      <w:r w:rsidRPr="00B6102A">
        <w:t>Αιτιολογική αναφορά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848F1DA" w14:textId="77777777" w:rsidTr="00B414DF">
        <w:trPr>
          <w:trHeight w:hRule="exact" w:val="240"/>
          <w:jc w:val="center"/>
        </w:trPr>
        <w:tc>
          <w:tcPr>
            <w:tcW w:w="9752" w:type="dxa"/>
            <w:gridSpan w:val="2"/>
            <w:tcBorders>
              <w:top w:val="nil"/>
              <w:left w:val="nil"/>
              <w:bottom w:val="nil"/>
              <w:right w:val="nil"/>
            </w:tcBorders>
          </w:tcPr>
          <w:p w14:paraId="77EA082F" w14:textId="77777777" w:rsidR="00FE3685" w:rsidRPr="00B6102A" w:rsidRDefault="00FE3685" w:rsidP="00B414DF"/>
        </w:tc>
      </w:tr>
      <w:tr w:rsidR="00FE3685" w:rsidRPr="00B6102A" w14:paraId="76848022" w14:textId="77777777" w:rsidTr="00B414DF">
        <w:trPr>
          <w:trHeight w:val="240"/>
          <w:jc w:val="center"/>
        </w:trPr>
        <w:tc>
          <w:tcPr>
            <w:tcW w:w="4876" w:type="dxa"/>
            <w:tcBorders>
              <w:top w:val="nil"/>
              <w:left w:val="nil"/>
              <w:bottom w:val="nil"/>
              <w:right w:val="nil"/>
            </w:tcBorders>
          </w:tcPr>
          <w:p w14:paraId="51731EE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8761EB2" w14:textId="77777777" w:rsidR="00FE3685" w:rsidRPr="00B6102A" w:rsidRDefault="00FE3685" w:rsidP="00B414DF">
            <w:pPr>
              <w:pStyle w:val="AmColumnHeading"/>
            </w:pPr>
            <w:r w:rsidRPr="00B6102A">
              <w:t>Τροπολογία</w:t>
            </w:r>
          </w:p>
        </w:tc>
      </w:tr>
      <w:tr w:rsidR="00FE3685" w:rsidRPr="00B6102A" w14:paraId="75F5373E" w14:textId="77777777" w:rsidTr="00B414DF">
        <w:trPr>
          <w:jc w:val="center"/>
        </w:trPr>
        <w:tc>
          <w:tcPr>
            <w:tcW w:w="4876" w:type="dxa"/>
            <w:tcBorders>
              <w:top w:val="nil"/>
              <w:left w:val="nil"/>
              <w:bottom w:val="nil"/>
              <w:right w:val="nil"/>
            </w:tcBorders>
          </w:tcPr>
          <w:p w14:paraId="543480A7" w14:textId="77777777" w:rsidR="00FE3685" w:rsidRPr="00B6102A" w:rsidRDefault="00FE3685" w:rsidP="00B414DF">
            <w:pPr>
              <w:pStyle w:val="Normal6a"/>
            </w:pPr>
            <w:r w:rsidRPr="00B6102A">
              <w:t>–</w:t>
            </w:r>
            <w:r w:rsidRPr="00B6102A">
              <w:tab/>
              <w:t>έχοντας υπόψη το άρθρο </w:t>
            </w:r>
            <w:r w:rsidRPr="00B6102A">
              <w:rPr>
                <w:b/>
                <w:i/>
              </w:rPr>
              <w:t>225</w:t>
            </w:r>
            <w:r w:rsidRPr="00B6102A">
              <w:t xml:space="preserve"> της Συνθήκης για τη λειτουργία της Ευρωπαϊκής Ένωσης,</w:t>
            </w:r>
          </w:p>
        </w:tc>
        <w:tc>
          <w:tcPr>
            <w:tcW w:w="4876" w:type="dxa"/>
            <w:tcBorders>
              <w:top w:val="nil"/>
              <w:left w:val="nil"/>
              <w:bottom w:val="nil"/>
              <w:right w:val="nil"/>
            </w:tcBorders>
          </w:tcPr>
          <w:p w14:paraId="7D385A82" w14:textId="77777777" w:rsidR="00FE3685" w:rsidRPr="00B6102A" w:rsidRDefault="00FE3685" w:rsidP="00B414DF">
            <w:pPr>
              <w:pStyle w:val="Normal6a"/>
            </w:pPr>
            <w:r w:rsidRPr="00B6102A">
              <w:t>–</w:t>
            </w:r>
            <w:r w:rsidRPr="00B6102A">
              <w:tab/>
              <w:t>έχοντας υπόψη το άρθρο </w:t>
            </w:r>
            <w:r w:rsidRPr="00B6102A">
              <w:rPr>
                <w:b/>
                <w:i/>
              </w:rPr>
              <w:t>292</w:t>
            </w:r>
            <w:r w:rsidRPr="00B6102A">
              <w:t xml:space="preserve"> της Συνθήκης για τη λειτουργία της Ευρωπαϊκής Ένωσης,</w:t>
            </w:r>
          </w:p>
        </w:tc>
      </w:tr>
    </w:tbl>
    <w:p w14:paraId="5B5535D7" w14:textId="77777777" w:rsidR="00FE3685" w:rsidRPr="00CC3D07" w:rsidRDefault="00FE3685" w:rsidP="00FE3685">
      <w:pPr>
        <w:pStyle w:val="AmOrLang"/>
        <w:rPr>
          <w:lang w:val="it-IT"/>
        </w:rPr>
      </w:pPr>
      <w:r w:rsidRPr="00CC3D07">
        <w:rPr>
          <w:lang w:val="it-IT"/>
        </w:rPr>
        <w:t xml:space="preserve">Or. </w:t>
      </w:r>
      <w:r w:rsidRPr="00CC3D07">
        <w:rPr>
          <w:rStyle w:val="HideTWBExt"/>
          <w:lang w:val="it-IT"/>
        </w:rPr>
        <w:t>&lt;Original&gt;</w:t>
      </w:r>
      <w:r w:rsidRPr="00CC3D07">
        <w:rPr>
          <w:rStyle w:val="HideTWBInt"/>
          <w:lang w:val="it-IT"/>
        </w:rPr>
        <w:t>{EN}</w:t>
      </w:r>
      <w:r w:rsidRPr="00CC3D07">
        <w:rPr>
          <w:lang w:val="it-IT"/>
        </w:rPr>
        <w:t>en</w:t>
      </w:r>
      <w:r w:rsidRPr="00CC3D07">
        <w:rPr>
          <w:rStyle w:val="HideTWBExt"/>
          <w:lang w:val="it-IT"/>
        </w:rPr>
        <w:t>&lt;/Original&gt;</w:t>
      </w:r>
    </w:p>
    <w:p w14:paraId="6EFF5DBB" w14:textId="77777777" w:rsidR="00FE3685" w:rsidRPr="00CC3D07" w:rsidRDefault="00FE3685" w:rsidP="00FE3685">
      <w:pPr>
        <w:rPr>
          <w:lang w:val="it-IT"/>
        </w:rPr>
      </w:pPr>
      <w:r w:rsidRPr="00CC3D07">
        <w:rPr>
          <w:rStyle w:val="HideTWBExt"/>
          <w:lang w:val="it-IT"/>
        </w:rPr>
        <w:t>&lt;/Amend&gt;</w:t>
      </w:r>
    </w:p>
    <w:p w14:paraId="40E74C8E" w14:textId="77777777" w:rsidR="00FE3685" w:rsidRPr="00CC3D07" w:rsidRDefault="00FE3685" w:rsidP="00FE3685">
      <w:pPr>
        <w:pStyle w:val="AmNumberTabs"/>
        <w:rPr>
          <w:lang w:val="it-IT"/>
        </w:rPr>
      </w:pPr>
      <w:r w:rsidRPr="00CC3D07">
        <w:rPr>
          <w:rStyle w:val="HideTWBExt"/>
          <w:b w:val="0"/>
          <w:lang w:val="it-IT"/>
        </w:rPr>
        <w:t>&lt;Amend&gt;</w:t>
      </w:r>
      <w:r w:rsidRPr="00B6102A">
        <w:t>Τροπολογία</w:t>
      </w:r>
      <w:r w:rsidRPr="00CC3D07">
        <w:rPr>
          <w:lang w:val="it-IT"/>
        </w:rPr>
        <w:tab/>
      </w:r>
      <w:r w:rsidRPr="00CC3D07">
        <w:rPr>
          <w:lang w:val="it-IT"/>
        </w:rPr>
        <w:tab/>
      </w:r>
      <w:r w:rsidRPr="00CC3D07">
        <w:rPr>
          <w:rStyle w:val="HideTWBExt"/>
          <w:b w:val="0"/>
          <w:lang w:val="it-IT"/>
        </w:rPr>
        <w:t>&lt;NumAm&gt;</w:t>
      </w:r>
      <w:r w:rsidRPr="00CC3D07">
        <w:rPr>
          <w:lang w:val="it-IT"/>
        </w:rPr>
        <w:t>2</w:t>
      </w:r>
      <w:r w:rsidRPr="00CC3D07">
        <w:rPr>
          <w:rStyle w:val="HideTWBExt"/>
          <w:b w:val="0"/>
          <w:lang w:val="it-IT"/>
        </w:rPr>
        <w:t>&lt;/NumAm&gt;</w:t>
      </w:r>
    </w:p>
    <w:p w14:paraId="0470C4EC" w14:textId="77777777" w:rsidR="00FE3685" w:rsidRPr="00CC3D07" w:rsidRDefault="00FE3685" w:rsidP="00FE3685">
      <w:pPr>
        <w:pStyle w:val="NormalBold"/>
        <w:rPr>
          <w:lang w:val="it-IT"/>
        </w:rPr>
      </w:pPr>
      <w:r w:rsidRPr="00CC3D07">
        <w:rPr>
          <w:rStyle w:val="HideTWBExt"/>
          <w:b w:val="0"/>
          <w:lang w:val="it-IT"/>
        </w:rPr>
        <w:t>&lt;RepeatBlock-By&gt;&lt;Members&gt;</w:t>
      </w:r>
      <w:r w:rsidRPr="00CC3D07">
        <w:rPr>
          <w:lang w:val="it-IT"/>
        </w:rPr>
        <w:t>Michele Picaro</w:t>
      </w:r>
      <w:r w:rsidRPr="00CC3D07">
        <w:rPr>
          <w:rStyle w:val="HideTWBExt"/>
          <w:b w:val="0"/>
          <w:lang w:val="it-IT"/>
        </w:rPr>
        <w:t>&lt;/Members&gt;</w:t>
      </w:r>
    </w:p>
    <w:p w14:paraId="753F4356" w14:textId="77777777" w:rsidR="00FE3685" w:rsidRPr="00CC3D07" w:rsidRDefault="00FE3685" w:rsidP="00FE3685">
      <w:pPr>
        <w:pStyle w:val="NormalBold"/>
        <w:rPr>
          <w:lang w:val="it-IT"/>
        </w:rPr>
      </w:pPr>
      <w:r w:rsidRPr="00CC3D07">
        <w:rPr>
          <w:rStyle w:val="HideTWBExt"/>
          <w:b w:val="0"/>
          <w:lang w:val="it-IT"/>
        </w:rPr>
        <w:t>&lt;/RepeatBlock-By&gt;</w:t>
      </w:r>
    </w:p>
    <w:p w14:paraId="17071D8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7046B16" w14:textId="77777777" w:rsidR="00FE3685" w:rsidRPr="00B6102A" w:rsidRDefault="00FE3685" w:rsidP="00FE3685">
      <w:pPr>
        <w:pStyle w:val="NormalBold"/>
      </w:pPr>
      <w:r w:rsidRPr="00B6102A">
        <w:rPr>
          <w:rStyle w:val="HideTWBExt"/>
          <w:b w:val="0"/>
        </w:rPr>
        <w:t>&lt;Article&gt;</w:t>
      </w:r>
      <w:r w:rsidRPr="00B6102A">
        <w:t>Αιτιολογική αναφορά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825EB73" w14:textId="77777777" w:rsidTr="00B414DF">
        <w:trPr>
          <w:trHeight w:hRule="exact" w:val="240"/>
          <w:jc w:val="center"/>
        </w:trPr>
        <w:tc>
          <w:tcPr>
            <w:tcW w:w="9752" w:type="dxa"/>
            <w:gridSpan w:val="2"/>
            <w:tcBorders>
              <w:top w:val="nil"/>
              <w:left w:val="nil"/>
              <w:bottom w:val="nil"/>
              <w:right w:val="nil"/>
            </w:tcBorders>
          </w:tcPr>
          <w:p w14:paraId="4F8CD075" w14:textId="77777777" w:rsidR="00FE3685" w:rsidRPr="00B6102A" w:rsidRDefault="00FE3685" w:rsidP="00B414DF"/>
        </w:tc>
      </w:tr>
      <w:tr w:rsidR="00FE3685" w:rsidRPr="00B6102A" w14:paraId="335AE4AA" w14:textId="77777777" w:rsidTr="00B414DF">
        <w:trPr>
          <w:trHeight w:val="240"/>
          <w:jc w:val="center"/>
        </w:trPr>
        <w:tc>
          <w:tcPr>
            <w:tcW w:w="4876" w:type="dxa"/>
            <w:tcBorders>
              <w:top w:val="nil"/>
              <w:left w:val="nil"/>
              <w:bottom w:val="nil"/>
              <w:right w:val="nil"/>
            </w:tcBorders>
          </w:tcPr>
          <w:p w14:paraId="11C6778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5E4BE08" w14:textId="77777777" w:rsidR="00FE3685" w:rsidRPr="00B6102A" w:rsidRDefault="00FE3685" w:rsidP="00B414DF">
            <w:pPr>
              <w:pStyle w:val="AmColumnHeading"/>
            </w:pPr>
            <w:r w:rsidRPr="00B6102A">
              <w:t>Τροπολογία</w:t>
            </w:r>
          </w:p>
        </w:tc>
      </w:tr>
      <w:tr w:rsidR="00FE3685" w:rsidRPr="00B6102A" w14:paraId="78B224A0" w14:textId="77777777" w:rsidTr="00B414DF">
        <w:trPr>
          <w:jc w:val="center"/>
        </w:trPr>
        <w:tc>
          <w:tcPr>
            <w:tcW w:w="4876" w:type="dxa"/>
            <w:tcBorders>
              <w:top w:val="nil"/>
              <w:left w:val="nil"/>
              <w:bottom w:val="nil"/>
              <w:right w:val="nil"/>
            </w:tcBorders>
          </w:tcPr>
          <w:p w14:paraId="41032A98" w14:textId="77777777" w:rsidR="00FE3685" w:rsidRPr="00B6102A" w:rsidRDefault="00FE3685" w:rsidP="00B414DF">
            <w:pPr>
              <w:pStyle w:val="Normal6a"/>
            </w:pPr>
            <w:r w:rsidRPr="00B6102A">
              <w:t>–</w:t>
            </w:r>
            <w:r w:rsidRPr="00B6102A">
              <w:tab/>
              <w:t>έχοντας υπόψη τα άρθρα 16</w:t>
            </w:r>
            <w:r w:rsidRPr="00B6102A">
              <w:rPr>
                <w:b/>
                <w:i/>
              </w:rPr>
              <w:t>, 114</w:t>
            </w:r>
            <w:r w:rsidRPr="00B6102A">
              <w:t xml:space="preserve"> και 168 της Συνθήκης για τη λειτουργία της Ευρωπαϊκής Ένωσης,</w:t>
            </w:r>
          </w:p>
        </w:tc>
        <w:tc>
          <w:tcPr>
            <w:tcW w:w="4876" w:type="dxa"/>
            <w:tcBorders>
              <w:top w:val="nil"/>
              <w:left w:val="nil"/>
              <w:bottom w:val="nil"/>
              <w:right w:val="nil"/>
            </w:tcBorders>
          </w:tcPr>
          <w:p w14:paraId="3185E515" w14:textId="77777777" w:rsidR="00FE3685" w:rsidRPr="00B6102A" w:rsidRDefault="00FE3685" w:rsidP="00B414DF">
            <w:pPr>
              <w:pStyle w:val="Normal6a"/>
            </w:pPr>
            <w:r w:rsidRPr="00B6102A">
              <w:t>–</w:t>
            </w:r>
            <w:r w:rsidRPr="00B6102A">
              <w:tab/>
              <w:t>έχοντας υπόψη τα άρθρα 16 και 168 της Συνθήκης για τη λειτουργία της Ευρωπαϊκής Ένωσης,</w:t>
            </w:r>
          </w:p>
        </w:tc>
      </w:tr>
    </w:tbl>
    <w:p w14:paraId="653411B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997D85F" w14:textId="77777777" w:rsidR="00FE3685" w:rsidRPr="00B6102A" w:rsidRDefault="00FE3685" w:rsidP="00FE3685">
      <w:r w:rsidRPr="00B6102A">
        <w:rPr>
          <w:rStyle w:val="HideTWBExt"/>
        </w:rPr>
        <w:t>&lt;/Amend&gt;</w:t>
      </w:r>
    </w:p>
    <w:p w14:paraId="167BBB6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w:t>
      </w:r>
      <w:r w:rsidRPr="00B6102A">
        <w:rPr>
          <w:rStyle w:val="HideTWBExt"/>
          <w:b w:val="0"/>
        </w:rPr>
        <w:t>&lt;/NumAm&gt;</w:t>
      </w:r>
    </w:p>
    <w:p w14:paraId="23D03F92"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07239AE2" w14:textId="77777777" w:rsidR="00FE3685" w:rsidRPr="00B6102A" w:rsidRDefault="00FE3685" w:rsidP="00FE3685">
      <w:pPr>
        <w:pStyle w:val="NormalBold"/>
      </w:pPr>
      <w:r w:rsidRPr="00B6102A">
        <w:rPr>
          <w:rStyle w:val="HideTWBExt"/>
          <w:b w:val="0"/>
        </w:rPr>
        <w:t>&lt;/RepeatBlock-By&gt;</w:t>
      </w:r>
    </w:p>
    <w:p w14:paraId="7BF9979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13913E9" w14:textId="77777777" w:rsidR="00FE3685" w:rsidRPr="00B6102A" w:rsidRDefault="00FE3685" w:rsidP="00FE3685">
      <w:pPr>
        <w:pStyle w:val="NormalBold"/>
      </w:pPr>
      <w:r w:rsidRPr="00B6102A">
        <w:rPr>
          <w:rStyle w:val="HideTWBExt"/>
          <w:b w:val="0"/>
        </w:rPr>
        <w:t>&lt;Article&gt;</w:t>
      </w:r>
      <w:r w:rsidRPr="00B6102A">
        <w:t>Αιτιολογική αναφορά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46EF381" w14:textId="77777777" w:rsidTr="00B414DF">
        <w:trPr>
          <w:trHeight w:hRule="exact" w:val="240"/>
          <w:jc w:val="center"/>
        </w:trPr>
        <w:tc>
          <w:tcPr>
            <w:tcW w:w="9752" w:type="dxa"/>
            <w:gridSpan w:val="2"/>
            <w:tcBorders>
              <w:top w:val="nil"/>
              <w:left w:val="nil"/>
              <w:bottom w:val="nil"/>
              <w:right w:val="nil"/>
            </w:tcBorders>
          </w:tcPr>
          <w:p w14:paraId="75BD90F5" w14:textId="77777777" w:rsidR="00FE3685" w:rsidRPr="00B6102A" w:rsidRDefault="00FE3685" w:rsidP="00B414DF"/>
        </w:tc>
      </w:tr>
      <w:tr w:rsidR="00FE3685" w:rsidRPr="00B6102A" w14:paraId="3342624F" w14:textId="77777777" w:rsidTr="00B414DF">
        <w:trPr>
          <w:trHeight w:val="240"/>
          <w:jc w:val="center"/>
        </w:trPr>
        <w:tc>
          <w:tcPr>
            <w:tcW w:w="4876" w:type="dxa"/>
            <w:tcBorders>
              <w:top w:val="nil"/>
              <w:left w:val="nil"/>
              <w:bottom w:val="nil"/>
              <w:right w:val="nil"/>
            </w:tcBorders>
          </w:tcPr>
          <w:p w14:paraId="2F804FF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8878D3E" w14:textId="77777777" w:rsidR="00FE3685" w:rsidRPr="00B6102A" w:rsidRDefault="00FE3685" w:rsidP="00B414DF">
            <w:pPr>
              <w:pStyle w:val="AmColumnHeading"/>
            </w:pPr>
            <w:r w:rsidRPr="00B6102A">
              <w:t>Τροπολογία</w:t>
            </w:r>
          </w:p>
        </w:tc>
      </w:tr>
      <w:tr w:rsidR="00FE3685" w:rsidRPr="00B6102A" w14:paraId="58BD63CC" w14:textId="77777777" w:rsidTr="00B414DF">
        <w:trPr>
          <w:jc w:val="center"/>
        </w:trPr>
        <w:tc>
          <w:tcPr>
            <w:tcW w:w="4876" w:type="dxa"/>
            <w:tcBorders>
              <w:top w:val="nil"/>
              <w:left w:val="nil"/>
              <w:bottom w:val="nil"/>
              <w:right w:val="nil"/>
            </w:tcBorders>
          </w:tcPr>
          <w:p w14:paraId="14C241ED" w14:textId="77777777" w:rsidR="00FE3685" w:rsidRPr="00B6102A" w:rsidRDefault="00FE3685" w:rsidP="00B414DF">
            <w:pPr>
              <w:pStyle w:val="Normal6a"/>
            </w:pPr>
          </w:p>
        </w:tc>
        <w:tc>
          <w:tcPr>
            <w:tcW w:w="4876" w:type="dxa"/>
            <w:tcBorders>
              <w:top w:val="nil"/>
              <w:left w:val="nil"/>
              <w:bottom w:val="nil"/>
              <w:right w:val="nil"/>
            </w:tcBorders>
          </w:tcPr>
          <w:p w14:paraId="7B67D0AC" w14:textId="77777777" w:rsidR="00FE3685" w:rsidRPr="00B6102A" w:rsidRDefault="00FE3685" w:rsidP="00B414DF">
            <w:pPr>
              <w:pStyle w:val="Normal6a"/>
            </w:pPr>
            <w:r w:rsidRPr="00B6102A">
              <w:rPr>
                <w:b/>
                <w:i/>
              </w:rPr>
              <w:t>–</w:t>
            </w:r>
            <w:r w:rsidRPr="00B6102A">
              <w:tab/>
            </w:r>
            <w:r w:rsidRPr="00B6102A">
              <w:rPr>
                <w:b/>
                <w:i/>
              </w:rPr>
              <w:t>έχοντας υπόψη τον κανονισμό (ΕΚ) αριθ. 141/2000 του Ευρωπαϊκού Κοινοβουλίου και του Συμβουλίου, της 16ης Δεκεμβρίου 1999, για τα ορφανά φάρμακα,</w:t>
            </w:r>
          </w:p>
        </w:tc>
      </w:tr>
    </w:tbl>
    <w:p w14:paraId="74AA7920" w14:textId="77777777" w:rsidR="00FE3685" w:rsidRPr="00CC3D07" w:rsidRDefault="00FE3685" w:rsidP="00FE3685">
      <w:pPr>
        <w:pStyle w:val="AmOrLang"/>
        <w:rPr>
          <w:lang w:val="en-GB"/>
        </w:rPr>
      </w:pPr>
      <w:r w:rsidRPr="00CC3D07">
        <w:rPr>
          <w:lang w:val="en-GB"/>
        </w:rPr>
        <w:t xml:space="preserve">Or. </w:t>
      </w:r>
      <w:r w:rsidRPr="00CC3D07">
        <w:rPr>
          <w:rStyle w:val="HideTWBExt"/>
          <w:lang w:val="en-GB"/>
        </w:rPr>
        <w:t>&lt;Original&gt;</w:t>
      </w:r>
      <w:r w:rsidRPr="00CC3D07">
        <w:rPr>
          <w:rStyle w:val="HideTWBInt"/>
          <w:lang w:val="en-GB"/>
        </w:rPr>
        <w:t>{EN}</w:t>
      </w:r>
      <w:r w:rsidRPr="00CC3D07">
        <w:rPr>
          <w:lang w:val="en-GB"/>
        </w:rPr>
        <w:t>en</w:t>
      </w:r>
      <w:r w:rsidRPr="00CC3D07">
        <w:rPr>
          <w:rStyle w:val="HideTWBExt"/>
          <w:lang w:val="en-GB"/>
        </w:rPr>
        <w:t>&lt;/Original&gt;</w:t>
      </w:r>
    </w:p>
    <w:p w14:paraId="4AF5AFAB" w14:textId="77777777" w:rsidR="00FE3685" w:rsidRPr="00CC3D07" w:rsidRDefault="00FE3685" w:rsidP="00FE3685">
      <w:pPr>
        <w:rPr>
          <w:lang w:val="en-GB"/>
        </w:rPr>
      </w:pPr>
      <w:r w:rsidRPr="00CC3D07">
        <w:rPr>
          <w:rStyle w:val="HideTWBExt"/>
          <w:lang w:val="en-GB"/>
        </w:rPr>
        <w:lastRenderedPageBreak/>
        <w:t>&lt;/Amend&gt;</w:t>
      </w:r>
    </w:p>
    <w:p w14:paraId="5FE8DDE9" w14:textId="77777777" w:rsidR="00FE3685" w:rsidRPr="00CC3D07" w:rsidRDefault="00FE3685" w:rsidP="00FE3685">
      <w:pPr>
        <w:pStyle w:val="AmNumberTabs"/>
        <w:rPr>
          <w:lang w:val="en-GB"/>
        </w:rPr>
      </w:pPr>
      <w:r w:rsidRPr="00CC3D07">
        <w:rPr>
          <w:rStyle w:val="HideTWBExt"/>
          <w:b w:val="0"/>
          <w:lang w:val="en-GB"/>
        </w:rPr>
        <w:t>&lt;Amend&gt;</w:t>
      </w:r>
      <w:r w:rsidRPr="00B6102A">
        <w:t>Τροπολογία</w:t>
      </w:r>
      <w:r w:rsidRPr="00CC3D07">
        <w:rPr>
          <w:lang w:val="en-GB"/>
        </w:rPr>
        <w:tab/>
      </w:r>
      <w:r w:rsidRPr="00CC3D07">
        <w:rPr>
          <w:lang w:val="en-GB"/>
        </w:rPr>
        <w:tab/>
      </w:r>
      <w:r w:rsidRPr="00CC3D07">
        <w:rPr>
          <w:rStyle w:val="HideTWBExt"/>
          <w:b w:val="0"/>
          <w:lang w:val="en-GB"/>
        </w:rPr>
        <w:t>&lt;NumAm&gt;</w:t>
      </w:r>
      <w:r w:rsidRPr="00CC3D07">
        <w:rPr>
          <w:lang w:val="en-GB"/>
        </w:rPr>
        <w:t>4</w:t>
      </w:r>
      <w:r w:rsidRPr="00CC3D07">
        <w:rPr>
          <w:rStyle w:val="HideTWBExt"/>
          <w:b w:val="0"/>
          <w:lang w:val="en-GB"/>
        </w:rPr>
        <w:t>&lt;/NumAm&gt;</w:t>
      </w:r>
    </w:p>
    <w:p w14:paraId="03961CFF" w14:textId="77777777" w:rsidR="00FE3685" w:rsidRPr="00CC3D07" w:rsidRDefault="00FE3685" w:rsidP="00FE3685">
      <w:pPr>
        <w:pStyle w:val="NormalBold"/>
        <w:rPr>
          <w:lang w:val="en-GB"/>
        </w:rPr>
      </w:pPr>
      <w:r w:rsidRPr="00CC3D07">
        <w:rPr>
          <w:rStyle w:val="HideTWBExt"/>
          <w:b w:val="0"/>
          <w:lang w:val="en-GB"/>
        </w:rPr>
        <w:t>&lt;RepeatBlock-By&gt;&lt;Members&gt;</w:t>
      </w:r>
      <w:r w:rsidRPr="00CC3D07">
        <w:rPr>
          <w:lang w:val="en-GB"/>
        </w:rPr>
        <w:t>Jessica Polfjärd, Niels Flemming Hansen</w:t>
      </w:r>
      <w:r w:rsidRPr="00CC3D07">
        <w:rPr>
          <w:rStyle w:val="HideTWBExt"/>
          <w:b w:val="0"/>
          <w:lang w:val="en-GB"/>
        </w:rPr>
        <w:t>&lt;/Members&gt;</w:t>
      </w:r>
    </w:p>
    <w:p w14:paraId="30E324F3" w14:textId="77777777" w:rsidR="00FE3685" w:rsidRPr="00CC3D07" w:rsidRDefault="00FE3685" w:rsidP="00FE3685">
      <w:pPr>
        <w:pStyle w:val="NormalBold"/>
        <w:rPr>
          <w:lang w:val="en-GB"/>
        </w:rPr>
      </w:pPr>
      <w:r w:rsidRPr="00CC3D07">
        <w:rPr>
          <w:rStyle w:val="HideTWBExt"/>
          <w:b w:val="0"/>
          <w:lang w:val="en-GB"/>
        </w:rPr>
        <w:t>&lt;/RepeatBlock-By&gt;</w:t>
      </w:r>
    </w:p>
    <w:p w14:paraId="150D4E9A" w14:textId="77777777" w:rsidR="00FE3685" w:rsidRPr="00CC3D07" w:rsidRDefault="00FE3685" w:rsidP="00FE3685">
      <w:pPr>
        <w:pStyle w:val="NormalBold"/>
        <w:rPr>
          <w:lang w:val="en-GB"/>
        </w:rPr>
      </w:pPr>
      <w:r w:rsidRPr="00CC3D07">
        <w:rPr>
          <w:rStyle w:val="HideTWBExt"/>
          <w:b w:val="0"/>
          <w:lang w:val="en-GB"/>
        </w:rPr>
        <w:t>&lt;DocAmend&gt;</w:t>
      </w:r>
      <w:r w:rsidRPr="00B6102A">
        <w:t>Πρόταση</w:t>
      </w:r>
      <w:r w:rsidRPr="00CC3D07">
        <w:rPr>
          <w:lang w:val="en-GB"/>
        </w:rPr>
        <w:t xml:space="preserve"> </w:t>
      </w:r>
      <w:r w:rsidRPr="00B6102A">
        <w:t>ψηφίσματος</w:t>
      </w:r>
      <w:r w:rsidRPr="00CC3D07">
        <w:rPr>
          <w:rStyle w:val="HideTWBExt"/>
          <w:b w:val="0"/>
          <w:lang w:val="en-GB"/>
        </w:rPr>
        <w:t>&lt;/DocAmend&gt;</w:t>
      </w:r>
    </w:p>
    <w:p w14:paraId="3A8D38FF" w14:textId="77777777" w:rsidR="00FE3685" w:rsidRPr="00B6102A" w:rsidRDefault="00FE3685" w:rsidP="00FE3685">
      <w:pPr>
        <w:pStyle w:val="NormalBold"/>
      </w:pPr>
      <w:r w:rsidRPr="00B6102A">
        <w:rPr>
          <w:rStyle w:val="HideTWBExt"/>
          <w:b w:val="0"/>
        </w:rPr>
        <w:t>&lt;Article&gt;</w:t>
      </w:r>
      <w:r w:rsidRPr="00B6102A">
        <w:t>Αιτιολογική αναφορά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2259A70" w14:textId="77777777" w:rsidTr="00B414DF">
        <w:trPr>
          <w:trHeight w:hRule="exact" w:val="240"/>
          <w:jc w:val="center"/>
        </w:trPr>
        <w:tc>
          <w:tcPr>
            <w:tcW w:w="9752" w:type="dxa"/>
            <w:gridSpan w:val="2"/>
            <w:tcBorders>
              <w:top w:val="nil"/>
              <w:left w:val="nil"/>
              <w:bottom w:val="nil"/>
              <w:right w:val="nil"/>
            </w:tcBorders>
          </w:tcPr>
          <w:p w14:paraId="56D05A50" w14:textId="77777777" w:rsidR="00FE3685" w:rsidRPr="00B6102A" w:rsidRDefault="00FE3685" w:rsidP="00B414DF"/>
        </w:tc>
      </w:tr>
      <w:tr w:rsidR="00FE3685" w:rsidRPr="00B6102A" w14:paraId="3203AF8F" w14:textId="77777777" w:rsidTr="00B414DF">
        <w:trPr>
          <w:trHeight w:val="240"/>
          <w:jc w:val="center"/>
        </w:trPr>
        <w:tc>
          <w:tcPr>
            <w:tcW w:w="4876" w:type="dxa"/>
            <w:tcBorders>
              <w:top w:val="nil"/>
              <w:left w:val="nil"/>
              <w:bottom w:val="nil"/>
              <w:right w:val="nil"/>
            </w:tcBorders>
          </w:tcPr>
          <w:p w14:paraId="47A2795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F155FA9" w14:textId="77777777" w:rsidR="00FE3685" w:rsidRPr="00B6102A" w:rsidRDefault="00FE3685" w:rsidP="00B414DF">
            <w:pPr>
              <w:pStyle w:val="AmColumnHeading"/>
            </w:pPr>
            <w:r w:rsidRPr="00B6102A">
              <w:t>Τροπολογία</w:t>
            </w:r>
          </w:p>
        </w:tc>
      </w:tr>
      <w:tr w:rsidR="00FE3685" w:rsidRPr="00B6102A" w14:paraId="25B3BAF3" w14:textId="77777777" w:rsidTr="00B414DF">
        <w:trPr>
          <w:jc w:val="center"/>
        </w:trPr>
        <w:tc>
          <w:tcPr>
            <w:tcW w:w="4876" w:type="dxa"/>
            <w:tcBorders>
              <w:top w:val="nil"/>
              <w:left w:val="nil"/>
              <w:bottom w:val="nil"/>
              <w:right w:val="nil"/>
            </w:tcBorders>
          </w:tcPr>
          <w:p w14:paraId="5272E0A2" w14:textId="77777777" w:rsidR="00FE3685" w:rsidRPr="00B6102A" w:rsidRDefault="00FE3685" w:rsidP="00B414DF">
            <w:pPr>
              <w:pStyle w:val="Normal6a"/>
            </w:pPr>
          </w:p>
        </w:tc>
        <w:tc>
          <w:tcPr>
            <w:tcW w:w="4876" w:type="dxa"/>
            <w:tcBorders>
              <w:top w:val="nil"/>
              <w:left w:val="nil"/>
              <w:bottom w:val="nil"/>
              <w:right w:val="nil"/>
            </w:tcBorders>
          </w:tcPr>
          <w:p w14:paraId="1C207EF8" w14:textId="77777777" w:rsidR="00FE3685" w:rsidRPr="00B6102A" w:rsidRDefault="00FE3685" w:rsidP="00B414DF">
            <w:pPr>
              <w:pStyle w:val="Normal6a"/>
            </w:pPr>
            <w:r w:rsidRPr="00B6102A">
              <w:rPr>
                <w:b/>
                <w:i/>
              </w:rPr>
              <w:t>–</w:t>
            </w:r>
            <w:r w:rsidRPr="00B6102A">
              <w:tab/>
            </w:r>
            <w:r w:rsidRPr="00B6102A">
              <w:rPr>
                <w:b/>
                <w:i/>
              </w:rPr>
              <w:t>έχοντας υπόψη την έκθεση του Mario Draghi, της 9ης Σεπτεμβρίου 2024, με τίτλο «The future of European competitiveness» (Το μέλλον της ευρωπαϊκής ανταγωνιστικότητας) (στο εξής: έκθεση Draghi),</w:t>
            </w:r>
          </w:p>
        </w:tc>
      </w:tr>
    </w:tbl>
    <w:p w14:paraId="7B17C15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961D264" w14:textId="77777777" w:rsidR="00FE3685" w:rsidRPr="00B6102A" w:rsidRDefault="00FE3685" w:rsidP="00FE3685">
      <w:r w:rsidRPr="00B6102A">
        <w:rPr>
          <w:rStyle w:val="HideTWBExt"/>
        </w:rPr>
        <w:t>&lt;/Amend&gt;</w:t>
      </w:r>
    </w:p>
    <w:p w14:paraId="62CE378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w:t>
      </w:r>
      <w:r w:rsidRPr="00B6102A">
        <w:rPr>
          <w:rStyle w:val="HideTWBExt"/>
          <w:b w:val="0"/>
        </w:rPr>
        <w:t>&lt;/NumAm&gt;</w:t>
      </w:r>
    </w:p>
    <w:p w14:paraId="1C34F43C"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368A727F" w14:textId="77777777" w:rsidR="00FE3685" w:rsidRPr="00B6102A" w:rsidRDefault="00FE3685" w:rsidP="00FE3685">
      <w:pPr>
        <w:pStyle w:val="NormalBold"/>
      </w:pPr>
      <w:r w:rsidRPr="00B6102A">
        <w:rPr>
          <w:rStyle w:val="HideTWBExt"/>
          <w:b w:val="0"/>
        </w:rPr>
        <w:t>&lt;/RepeatBlock-By&gt;</w:t>
      </w:r>
    </w:p>
    <w:p w14:paraId="78573DA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5E58032" w14:textId="77777777" w:rsidR="00FE3685" w:rsidRPr="00B6102A" w:rsidRDefault="00FE3685" w:rsidP="00FE3685">
      <w:pPr>
        <w:pStyle w:val="NormalBold"/>
      </w:pPr>
      <w:r w:rsidRPr="00B6102A">
        <w:rPr>
          <w:rStyle w:val="HideTWBExt"/>
          <w:b w:val="0"/>
        </w:rPr>
        <w:t>&lt;Article&gt;</w:t>
      </w:r>
      <w:r w:rsidRPr="00B6102A">
        <w:t>Αιτιολογική αναφορά 5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45E10A0" w14:textId="77777777" w:rsidTr="00B414DF">
        <w:trPr>
          <w:trHeight w:hRule="exact" w:val="240"/>
          <w:jc w:val="center"/>
        </w:trPr>
        <w:tc>
          <w:tcPr>
            <w:tcW w:w="9752" w:type="dxa"/>
            <w:gridSpan w:val="2"/>
            <w:tcBorders>
              <w:top w:val="nil"/>
              <w:left w:val="nil"/>
              <w:bottom w:val="nil"/>
              <w:right w:val="nil"/>
            </w:tcBorders>
          </w:tcPr>
          <w:p w14:paraId="1073C520" w14:textId="77777777" w:rsidR="00FE3685" w:rsidRPr="00B6102A" w:rsidRDefault="00FE3685" w:rsidP="00B414DF"/>
        </w:tc>
      </w:tr>
      <w:tr w:rsidR="00FE3685" w:rsidRPr="00B6102A" w14:paraId="3D1C0D87" w14:textId="77777777" w:rsidTr="00B414DF">
        <w:trPr>
          <w:trHeight w:val="240"/>
          <w:jc w:val="center"/>
        </w:trPr>
        <w:tc>
          <w:tcPr>
            <w:tcW w:w="4876" w:type="dxa"/>
            <w:tcBorders>
              <w:top w:val="nil"/>
              <w:left w:val="nil"/>
              <w:bottom w:val="nil"/>
              <w:right w:val="nil"/>
            </w:tcBorders>
          </w:tcPr>
          <w:p w14:paraId="67B0A63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EE54885" w14:textId="77777777" w:rsidR="00FE3685" w:rsidRPr="00B6102A" w:rsidRDefault="00FE3685" w:rsidP="00B414DF">
            <w:pPr>
              <w:pStyle w:val="AmColumnHeading"/>
            </w:pPr>
            <w:r w:rsidRPr="00B6102A">
              <w:t>Τροπολογία</w:t>
            </w:r>
          </w:p>
        </w:tc>
      </w:tr>
      <w:tr w:rsidR="00FE3685" w:rsidRPr="00B6102A" w14:paraId="277165E8" w14:textId="77777777" w:rsidTr="00B414DF">
        <w:trPr>
          <w:jc w:val="center"/>
        </w:trPr>
        <w:tc>
          <w:tcPr>
            <w:tcW w:w="4876" w:type="dxa"/>
            <w:tcBorders>
              <w:top w:val="nil"/>
              <w:left w:val="nil"/>
              <w:bottom w:val="nil"/>
              <w:right w:val="nil"/>
            </w:tcBorders>
          </w:tcPr>
          <w:p w14:paraId="783FCD94" w14:textId="77777777" w:rsidR="00FE3685" w:rsidRPr="00B6102A" w:rsidRDefault="00FE3685" w:rsidP="00B414DF">
            <w:pPr>
              <w:pStyle w:val="Normal6a"/>
            </w:pPr>
          </w:p>
        </w:tc>
        <w:tc>
          <w:tcPr>
            <w:tcW w:w="4876" w:type="dxa"/>
            <w:tcBorders>
              <w:top w:val="nil"/>
              <w:left w:val="nil"/>
              <w:bottom w:val="nil"/>
              <w:right w:val="nil"/>
            </w:tcBorders>
          </w:tcPr>
          <w:p w14:paraId="42BEA94A" w14:textId="77777777" w:rsidR="00FE3685" w:rsidRPr="00B6102A" w:rsidRDefault="00FE3685" w:rsidP="00B414DF">
            <w:pPr>
              <w:pStyle w:val="Normal6a"/>
            </w:pPr>
            <w:r w:rsidRPr="00B6102A">
              <w:rPr>
                <w:b/>
                <w:i/>
              </w:rPr>
              <w:t>–</w:t>
            </w:r>
            <w:r w:rsidRPr="00B6102A">
              <w:tab/>
            </w:r>
            <w:r w:rsidRPr="00B6102A">
              <w:rPr>
                <w:b/>
                <w:i/>
              </w:rPr>
              <w:t>έχοντας υπόψη την ανακοίνωση της Επιτροπής, της 29ης Ιανουαρίου 2025, με τίτλο «Πυξίδα ανταγωνιστικότητας για την ΕΕ»,</w:t>
            </w:r>
          </w:p>
        </w:tc>
      </w:tr>
    </w:tbl>
    <w:p w14:paraId="445F4FF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78AC884" w14:textId="77777777" w:rsidR="00FE3685" w:rsidRPr="00B6102A" w:rsidRDefault="00FE3685" w:rsidP="00FE3685">
      <w:r w:rsidRPr="00B6102A">
        <w:rPr>
          <w:rStyle w:val="HideTWBExt"/>
        </w:rPr>
        <w:t>&lt;/Amend&gt;</w:t>
      </w:r>
    </w:p>
    <w:p w14:paraId="5A80331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w:t>
      </w:r>
      <w:r w:rsidRPr="00B6102A">
        <w:rPr>
          <w:rStyle w:val="HideTWBExt"/>
          <w:b w:val="0"/>
        </w:rPr>
        <w:t>&lt;/NumAm&gt;</w:t>
      </w:r>
    </w:p>
    <w:p w14:paraId="03345BEA" w14:textId="77777777" w:rsidR="00FE3685" w:rsidRPr="00B6102A" w:rsidRDefault="00FE3685" w:rsidP="00FE3685">
      <w:pPr>
        <w:pStyle w:val="NormalBold"/>
      </w:pPr>
      <w:r w:rsidRPr="00B6102A">
        <w:rPr>
          <w:rStyle w:val="HideTWBExt"/>
          <w:b w:val="0"/>
        </w:rPr>
        <w:t>&lt;RepeatBlock-By&gt;&lt;Members&gt;</w:t>
      </w:r>
      <w:r w:rsidRPr="00B6102A">
        <w:t>Ondřej Dostál</w:t>
      </w:r>
      <w:r w:rsidRPr="00B6102A">
        <w:rPr>
          <w:rStyle w:val="HideTWBExt"/>
          <w:b w:val="0"/>
        </w:rPr>
        <w:t>&lt;/Members&gt;</w:t>
      </w:r>
    </w:p>
    <w:p w14:paraId="0AB6C4BA" w14:textId="77777777" w:rsidR="00FE3685" w:rsidRPr="00B6102A" w:rsidRDefault="00FE3685" w:rsidP="00FE3685">
      <w:pPr>
        <w:pStyle w:val="NormalBold"/>
      </w:pPr>
      <w:r w:rsidRPr="00B6102A">
        <w:rPr>
          <w:rStyle w:val="HideTWBExt"/>
          <w:b w:val="0"/>
        </w:rPr>
        <w:t>&lt;/RepeatBlock-By&gt;</w:t>
      </w:r>
    </w:p>
    <w:p w14:paraId="20A5C73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2D7BFC5" w14:textId="77777777" w:rsidR="00FE3685" w:rsidRPr="00B6102A" w:rsidRDefault="00FE3685" w:rsidP="00FE3685">
      <w:pPr>
        <w:pStyle w:val="NormalBold"/>
      </w:pPr>
      <w:r w:rsidRPr="00B6102A">
        <w:rPr>
          <w:rStyle w:val="HideTWBExt"/>
          <w:b w:val="0"/>
        </w:rPr>
        <w:t>&lt;Article&gt;</w:t>
      </w:r>
      <w:r w:rsidRPr="00B6102A">
        <w:t>Αιτιολογική αναφορά 11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310AA6C" w14:textId="77777777" w:rsidTr="00B414DF">
        <w:trPr>
          <w:trHeight w:hRule="exact" w:val="240"/>
          <w:jc w:val="center"/>
        </w:trPr>
        <w:tc>
          <w:tcPr>
            <w:tcW w:w="9752" w:type="dxa"/>
            <w:gridSpan w:val="2"/>
            <w:tcBorders>
              <w:top w:val="nil"/>
              <w:left w:val="nil"/>
              <w:bottom w:val="nil"/>
              <w:right w:val="nil"/>
            </w:tcBorders>
          </w:tcPr>
          <w:p w14:paraId="79E4A165" w14:textId="77777777" w:rsidR="00FE3685" w:rsidRPr="00B6102A" w:rsidRDefault="00FE3685" w:rsidP="00B414DF"/>
        </w:tc>
      </w:tr>
      <w:tr w:rsidR="00FE3685" w:rsidRPr="00B6102A" w14:paraId="3EAF7C82" w14:textId="77777777" w:rsidTr="00B414DF">
        <w:trPr>
          <w:trHeight w:val="240"/>
          <w:jc w:val="center"/>
        </w:trPr>
        <w:tc>
          <w:tcPr>
            <w:tcW w:w="4876" w:type="dxa"/>
            <w:tcBorders>
              <w:top w:val="nil"/>
              <w:left w:val="nil"/>
              <w:bottom w:val="nil"/>
              <w:right w:val="nil"/>
            </w:tcBorders>
          </w:tcPr>
          <w:p w14:paraId="4166C3B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E6FB640" w14:textId="77777777" w:rsidR="00FE3685" w:rsidRPr="00B6102A" w:rsidRDefault="00FE3685" w:rsidP="00B414DF">
            <w:pPr>
              <w:pStyle w:val="AmColumnHeading"/>
            </w:pPr>
            <w:r w:rsidRPr="00B6102A">
              <w:t>Τροπολογία</w:t>
            </w:r>
          </w:p>
        </w:tc>
      </w:tr>
      <w:tr w:rsidR="00FE3685" w:rsidRPr="00B6102A" w14:paraId="096C4CD8" w14:textId="77777777" w:rsidTr="00B414DF">
        <w:trPr>
          <w:jc w:val="center"/>
        </w:trPr>
        <w:tc>
          <w:tcPr>
            <w:tcW w:w="4876" w:type="dxa"/>
            <w:tcBorders>
              <w:top w:val="nil"/>
              <w:left w:val="nil"/>
              <w:bottom w:val="nil"/>
              <w:right w:val="nil"/>
            </w:tcBorders>
          </w:tcPr>
          <w:p w14:paraId="6D485719" w14:textId="77777777" w:rsidR="00FE3685" w:rsidRPr="00B6102A" w:rsidRDefault="00FE3685" w:rsidP="00B414DF">
            <w:pPr>
              <w:pStyle w:val="Normal6a"/>
            </w:pPr>
          </w:p>
        </w:tc>
        <w:tc>
          <w:tcPr>
            <w:tcW w:w="4876" w:type="dxa"/>
            <w:tcBorders>
              <w:top w:val="nil"/>
              <w:left w:val="nil"/>
              <w:bottom w:val="nil"/>
              <w:right w:val="nil"/>
            </w:tcBorders>
          </w:tcPr>
          <w:p w14:paraId="0B424C0D" w14:textId="77777777" w:rsidR="00FE3685" w:rsidRPr="00B6102A" w:rsidRDefault="00FE3685" w:rsidP="00B414DF">
            <w:pPr>
              <w:pStyle w:val="Normal6a"/>
            </w:pPr>
            <w:r w:rsidRPr="00B6102A">
              <w:rPr>
                <w:b/>
                <w:i/>
              </w:rPr>
              <w:t>–</w:t>
            </w:r>
            <w:r w:rsidRPr="00B6102A">
              <w:tab/>
            </w:r>
            <w:r w:rsidRPr="00B6102A">
              <w:rPr>
                <w:b/>
                <w:i/>
              </w:rPr>
              <w:t xml:space="preserve">έχοντας υπόψη την οδηγία 89/105/ΕΟΚ του Συμβουλίου της 21ης Δεκεμβρίου 1988 σχετικά με τη διαφάνεια των μέτρων που ρυθμίζουν τον </w:t>
            </w:r>
            <w:r w:rsidRPr="00B6102A">
              <w:rPr>
                <w:b/>
                <w:i/>
              </w:rPr>
              <w:lastRenderedPageBreak/>
              <w:t>καθορισμό των τιμών των φαρμάκων για ανθρώπινη χρήση και την κάλυψη του κόστους τους στο πλαίσιο των εθνικών ασφαλιστικών συστημάτων υγείας</w:t>
            </w:r>
            <w:r w:rsidRPr="00B6102A">
              <w:rPr>
                <w:b/>
                <w:i/>
                <w:vertAlign w:val="superscript"/>
              </w:rPr>
              <w:t>6α</w:t>
            </w:r>
            <w:r w:rsidRPr="00B6102A">
              <w:rPr>
                <w:b/>
                <w:i/>
              </w:rPr>
              <w:t>,</w:t>
            </w:r>
            <w:r w:rsidRPr="00B6102A">
              <w:cr/>
            </w:r>
            <w:r w:rsidRPr="00B6102A">
              <w:br/>
            </w:r>
            <w:r w:rsidRPr="00B6102A">
              <w:cr/>
            </w:r>
            <w:r w:rsidRPr="00B6102A">
              <w:br/>
            </w:r>
            <w:r w:rsidRPr="00B6102A">
              <w:cr/>
            </w:r>
            <w:r w:rsidRPr="00B6102A">
              <w:br/>
            </w:r>
            <w:r w:rsidRPr="00B6102A">
              <w:cr/>
            </w:r>
            <w:r w:rsidRPr="00B6102A">
              <w:br/>
            </w:r>
          </w:p>
        </w:tc>
      </w:tr>
      <w:tr w:rsidR="00FE3685" w:rsidRPr="00B6102A" w14:paraId="615FDB63" w14:textId="77777777" w:rsidTr="00B414DF">
        <w:trPr>
          <w:jc w:val="center"/>
        </w:trPr>
        <w:tc>
          <w:tcPr>
            <w:tcW w:w="4876" w:type="dxa"/>
            <w:tcBorders>
              <w:top w:val="nil"/>
              <w:left w:val="nil"/>
              <w:bottom w:val="nil"/>
              <w:right w:val="nil"/>
            </w:tcBorders>
          </w:tcPr>
          <w:p w14:paraId="1ACC9DD6" w14:textId="77777777" w:rsidR="00FE3685" w:rsidRPr="00B6102A" w:rsidRDefault="00FE3685" w:rsidP="00B414DF"/>
        </w:tc>
        <w:tc>
          <w:tcPr>
            <w:tcW w:w="4876" w:type="dxa"/>
            <w:tcBorders>
              <w:top w:val="nil"/>
              <w:left w:val="nil"/>
              <w:bottom w:val="nil"/>
              <w:right w:val="nil"/>
            </w:tcBorders>
          </w:tcPr>
          <w:p w14:paraId="36CFEA64" w14:textId="77777777" w:rsidR="00FE3685" w:rsidRPr="00B6102A" w:rsidRDefault="00FE3685" w:rsidP="00B414DF">
            <w:pPr>
              <w:pStyle w:val="Normal6a"/>
            </w:pPr>
            <w:r w:rsidRPr="00B6102A">
              <w:rPr>
                <w:b/>
                <w:i/>
              </w:rPr>
              <w:t>_________________</w:t>
            </w:r>
          </w:p>
        </w:tc>
      </w:tr>
      <w:tr w:rsidR="00FE3685" w:rsidRPr="00B6102A" w14:paraId="5B308528" w14:textId="77777777" w:rsidTr="00B414DF">
        <w:trPr>
          <w:jc w:val="center"/>
        </w:trPr>
        <w:tc>
          <w:tcPr>
            <w:tcW w:w="4876" w:type="dxa"/>
            <w:tcBorders>
              <w:top w:val="nil"/>
              <w:left w:val="nil"/>
              <w:bottom w:val="nil"/>
              <w:right w:val="nil"/>
            </w:tcBorders>
          </w:tcPr>
          <w:p w14:paraId="357055BC" w14:textId="77777777" w:rsidR="00FE3685" w:rsidRPr="00B6102A" w:rsidRDefault="00FE3685" w:rsidP="00B414DF"/>
        </w:tc>
        <w:tc>
          <w:tcPr>
            <w:tcW w:w="4876" w:type="dxa"/>
            <w:tcBorders>
              <w:top w:val="nil"/>
              <w:left w:val="nil"/>
              <w:bottom w:val="nil"/>
              <w:right w:val="nil"/>
            </w:tcBorders>
          </w:tcPr>
          <w:p w14:paraId="3195CEEF" w14:textId="77777777" w:rsidR="00FE3685" w:rsidRPr="00B6102A" w:rsidRDefault="00FE3685" w:rsidP="00B414DF">
            <w:pPr>
              <w:pStyle w:val="Normal6a"/>
            </w:pPr>
            <w:r w:rsidRPr="00B6102A">
              <w:rPr>
                <w:b/>
                <w:i/>
                <w:vertAlign w:val="superscript"/>
              </w:rPr>
              <w:t>6α</w:t>
            </w:r>
            <w:r w:rsidRPr="00B6102A">
              <w:t xml:space="preserve"> </w:t>
            </w:r>
            <w:r w:rsidRPr="00B6102A">
              <w:rPr>
                <w:b/>
                <w:i/>
              </w:rPr>
              <w:t>ΕΕ L 40 της 11.2.1989, σ. 8, ELI: http://data.europa.eu/eli/dir/1989/105/oj</w:t>
            </w:r>
          </w:p>
        </w:tc>
      </w:tr>
    </w:tbl>
    <w:p w14:paraId="6F7143A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73DE5CA" w14:textId="77777777" w:rsidR="00FE3685" w:rsidRPr="00B6102A" w:rsidRDefault="00FE3685" w:rsidP="00FE3685">
      <w:r w:rsidRPr="00B6102A">
        <w:rPr>
          <w:rStyle w:val="HideTWBExt"/>
        </w:rPr>
        <w:t>&lt;/Amend&gt;</w:t>
      </w:r>
    </w:p>
    <w:p w14:paraId="75DBF77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w:t>
      </w:r>
      <w:r w:rsidRPr="00B6102A">
        <w:rPr>
          <w:rStyle w:val="HideTWBExt"/>
          <w:b w:val="0"/>
        </w:rPr>
        <w:t>&lt;/NumAm&gt;</w:t>
      </w:r>
    </w:p>
    <w:p w14:paraId="12B1826D"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3EE53C2E" w14:textId="77777777" w:rsidR="00FE3685" w:rsidRPr="00B6102A" w:rsidRDefault="00FE3685" w:rsidP="00FE3685">
      <w:pPr>
        <w:pStyle w:val="NormalBold"/>
      </w:pPr>
      <w:r w:rsidRPr="00B6102A">
        <w:rPr>
          <w:rStyle w:val="HideTWBExt"/>
          <w:b w:val="0"/>
        </w:rPr>
        <w:t>&lt;/RepeatBlock-By&gt;</w:t>
      </w:r>
    </w:p>
    <w:p w14:paraId="7B428D7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33A2FDA" w14:textId="77777777" w:rsidR="00FE3685" w:rsidRPr="00B6102A" w:rsidRDefault="00FE3685" w:rsidP="00FE3685">
      <w:pPr>
        <w:pStyle w:val="NormalBold"/>
      </w:pPr>
      <w:r w:rsidRPr="00B6102A">
        <w:rPr>
          <w:rStyle w:val="HideTWBExt"/>
          <w:b w:val="0"/>
        </w:rPr>
        <w:t>&lt;Article&gt;</w:t>
      </w:r>
      <w:r w:rsidRPr="00B6102A">
        <w:t>Αιτιολογική αναφορά 12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9923023" w14:textId="77777777" w:rsidTr="00B414DF">
        <w:trPr>
          <w:trHeight w:hRule="exact" w:val="240"/>
          <w:jc w:val="center"/>
        </w:trPr>
        <w:tc>
          <w:tcPr>
            <w:tcW w:w="9752" w:type="dxa"/>
            <w:gridSpan w:val="2"/>
            <w:tcBorders>
              <w:top w:val="nil"/>
              <w:left w:val="nil"/>
              <w:bottom w:val="nil"/>
              <w:right w:val="nil"/>
            </w:tcBorders>
          </w:tcPr>
          <w:p w14:paraId="2A4A9065" w14:textId="77777777" w:rsidR="00FE3685" w:rsidRPr="00B6102A" w:rsidRDefault="00FE3685" w:rsidP="00B414DF"/>
        </w:tc>
      </w:tr>
      <w:tr w:rsidR="00FE3685" w:rsidRPr="00B6102A" w14:paraId="63F03D68" w14:textId="77777777" w:rsidTr="00B414DF">
        <w:trPr>
          <w:trHeight w:val="240"/>
          <w:jc w:val="center"/>
        </w:trPr>
        <w:tc>
          <w:tcPr>
            <w:tcW w:w="4876" w:type="dxa"/>
            <w:tcBorders>
              <w:top w:val="nil"/>
              <w:left w:val="nil"/>
              <w:bottom w:val="nil"/>
              <w:right w:val="nil"/>
            </w:tcBorders>
          </w:tcPr>
          <w:p w14:paraId="484D601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B6C4718" w14:textId="77777777" w:rsidR="00FE3685" w:rsidRPr="00B6102A" w:rsidRDefault="00FE3685" w:rsidP="00B414DF">
            <w:pPr>
              <w:pStyle w:val="AmColumnHeading"/>
            </w:pPr>
            <w:r w:rsidRPr="00B6102A">
              <w:t>Τροπολογία</w:t>
            </w:r>
          </w:p>
        </w:tc>
      </w:tr>
      <w:tr w:rsidR="00FE3685" w:rsidRPr="00B6102A" w14:paraId="643A86FC" w14:textId="77777777" w:rsidTr="00B414DF">
        <w:trPr>
          <w:jc w:val="center"/>
        </w:trPr>
        <w:tc>
          <w:tcPr>
            <w:tcW w:w="4876" w:type="dxa"/>
            <w:tcBorders>
              <w:top w:val="nil"/>
              <w:left w:val="nil"/>
              <w:bottom w:val="nil"/>
              <w:right w:val="nil"/>
            </w:tcBorders>
          </w:tcPr>
          <w:p w14:paraId="1270A8E2" w14:textId="77777777" w:rsidR="00FE3685" w:rsidRPr="00B6102A" w:rsidRDefault="00FE3685" w:rsidP="00B414DF">
            <w:pPr>
              <w:pStyle w:val="Normal6a"/>
            </w:pPr>
          </w:p>
        </w:tc>
        <w:tc>
          <w:tcPr>
            <w:tcW w:w="4876" w:type="dxa"/>
            <w:tcBorders>
              <w:top w:val="nil"/>
              <w:left w:val="nil"/>
              <w:bottom w:val="nil"/>
              <w:right w:val="nil"/>
            </w:tcBorders>
          </w:tcPr>
          <w:p w14:paraId="070BA160" w14:textId="77777777" w:rsidR="00FE3685" w:rsidRPr="00B6102A" w:rsidRDefault="00FE3685" w:rsidP="00B414DF">
            <w:pPr>
              <w:pStyle w:val="Normal6a"/>
            </w:pPr>
            <w:r w:rsidRPr="00B6102A">
              <w:rPr>
                <w:b/>
                <w:i/>
              </w:rPr>
              <w:t>–</w:t>
            </w:r>
            <w:r w:rsidRPr="00B6102A">
              <w:tab/>
            </w:r>
            <w:r w:rsidRPr="00B6102A">
              <w:rPr>
                <w:b/>
                <w:i/>
              </w:rPr>
              <w:t>έχοντας υπόψη τον κανονισμό (ΕΚ) αριθ. 1394/2007 του Ευρωπαϊκού Κοινοβουλίου και του Συμβουλίου, της 13ης Νοεμβρίου 2007, για τα φάρμακα προηγμένων θεραπειών και για την τροποποίηση της οδηγίας 2001/83/ΕΚ και του κανονισμού (ΕΚ) αριθ. 726/2004,</w:t>
            </w:r>
          </w:p>
        </w:tc>
      </w:tr>
    </w:tbl>
    <w:p w14:paraId="34596AB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55F7094" w14:textId="77777777" w:rsidR="00FE3685" w:rsidRPr="00B6102A" w:rsidRDefault="00FE3685" w:rsidP="00FE3685">
      <w:r w:rsidRPr="00B6102A">
        <w:rPr>
          <w:rStyle w:val="HideTWBExt"/>
        </w:rPr>
        <w:t>&lt;/Amend&gt;</w:t>
      </w:r>
    </w:p>
    <w:p w14:paraId="3D585DA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w:t>
      </w:r>
      <w:r w:rsidRPr="00B6102A">
        <w:rPr>
          <w:rStyle w:val="HideTWBExt"/>
          <w:b w:val="0"/>
        </w:rPr>
        <w:t>&lt;/NumAm&gt;</w:t>
      </w:r>
    </w:p>
    <w:p w14:paraId="020C8F7B" w14:textId="77777777" w:rsidR="00FE3685" w:rsidRPr="00CC3D07" w:rsidRDefault="00FE3685" w:rsidP="00FE3685">
      <w:pPr>
        <w:pStyle w:val="NormalBold"/>
        <w:rPr>
          <w:lang w:val="sv-SE"/>
        </w:rPr>
      </w:pPr>
      <w:r w:rsidRPr="00CC3D07">
        <w:rPr>
          <w:rStyle w:val="HideTWBExt"/>
          <w:b w:val="0"/>
          <w:lang w:val="sv-SE"/>
        </w:rPr>
        <w:t>&lt;RepeatBlock-By&gt;&lt;Members&gt;</w:t>
      </w:r>
      <w:r w:rsidRPr="00CC3D07">
        <w:rPr>
          <w:lang w:val="sv-SE"/>
        </w:rPr>
        <w:t>Jessica Polfjärd, Niels Flemming Hansen</w:t>
      </w:r>
      <w:r w:rsidRPr="00CC3D07">
        <w:rPr>
          <w:rStyle w:val="HideTWBExt"/>
          <w:b w:val="0"/>
          <w:lang w:val="sv-SE"/>
        </w:rPr>
        <w:t>&lt;/Members&gt;</w:t>
      </w:r>
    </w:p>
    <w:p w14:paraId="36E918AF" w14:textId="77777777" w:rsidR="00FE3685" w:rsidRPr="00CC3D07" w:rsidRDefault="00FE3685" w:rsidP="00FE3685">
      <w:pPr>
        <w:pStyle w:val="NormalBold"/>
        <w:rPr>
          <w:lang w:val="sv-SE"/>
        </w:rPr>
      </w:pPr>
      <w:r w:rsidRPr="00CC3D07">
        <w:rPr>
          <w:rStyle w:val="HideTWBExt"/>
          <w:b w:val="0"/>
          <w:lang w:val="sv-SE"/>
        </w:rPr>
        <w:t>&lt;/RepeatBlock-By&gt;</w:t>
      </w:r>
    </w:p>
    <w:p w14:paraId="2764B17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CF9F6EE" w14:textId="77777777" w:rsidR="00FE3685" w:rsidRPr="00B6102A" w:rsidRDefault="00FE3685" w:rsidP="00FE3685">
      <w:pPr>
        <w:pStyle w:val="NormalBold"/>
      </w:pPr>
      <w:r w:rsidRPr="00B6102A">
        <w:rPr>
          <w:rStyle w:val="HideTWBExt"/>
          <w:b w:val="0"/>
        </w:rPr>
        <w:t>&lt;Article&gt;</w:t>
      </w:r>
      <w:r w:rsidRPr="00B6102A">
        <w:t>Αιτιολογική αναφορά 13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3BA9AF2" w14:textId="77777777" w:rsidTr="00B414DF">
        <w:trPr>
          <w:trHeight w:hRule="exact" w:val="240"/>
          <w:jc w:val="center"/>
        </w:trPr>
        <w:tc>
          <w:tcPr>
            <w:tcW w:w="9752" w:type="dxa"/>
            <w:gridSpan w:val="2"/>
            <w:tcBorders>
              <w:top w:val="nil"/>
              <w:left w:val="nil"/>
              <w:bottom w:val="nil"/>
              <w:right w:val="nil"/>
            </w:tcBorders>
          </w:tcPr>
          <w:p w14:paraId="7C82DF39" w14:textId="77777777" w:rsidR="00FE3685" w:rsidRPr="00B6102A" w:rsidRDefault="00FE3685" w:rsidP="00B414DF"/>
        </w:tc>
      </w:tr>
      <w:tr w:rsidR="00FE3685" w:rsidRPr="00B6102A" w14:paraId="76DFF652" w14:textId="77777777" w:rsidTr="00B414DF">
        <w:trPr>
          <w:trHeight w:val="240"/>
          <w:jc w:val="center"/>
        </w:trPr>
        <w:tc>
          <w:tcPr>
            <w:tcW w:w="4876" w:type="dxa"/>
            <w:tcBorders>
              <w:top w:val="nil"/>
              <w:left w:val="nil"/>
              <w:bottom w:val="nil"/>
              <w:right w:val="nil"/>
            </w:tcBorders>
          </w:tcPr>
          <w:p w14:paraId="68D71EE3"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1FC8D6AA" w14:textId="77777777" w:rsidR="00FE3685" w:rsidRPr="00B6102A" w:rsidRDefault="00FE3685" w:rsidP="00B414DF">
            <w:pPr>
              <w:pStyle w:val="AmColumnHeading"/>
            </w:pPr>
            <w:r w:rsidRPr="00B6102A">
              <w:t>Τροπολογία</w:t>
            </w:r>
          </w:p>
        </w:tc>
      </w:tr>
      <w:tr w:rsidR="00FE3685" w:rsidRPr="00B6102A" w14:paraId="32EBD186" w14:textId="77777777" w:rsidTr="00B414DF">
        <w:trPr>
          <w:jc w:val="center"/>
        </w:trPr>
        <w:tc>
          <w:tcPr>
            <w:tcW w:w="4876" w:type="dxa"/>
            <w:tcBorders>
              <w:top w:val="nil"/>
              <w:left w:val="nil"/>
              <w:bottom w:val="nil"/>
              <w:right w:val="nil"/>
            </w:tcBorders>
          </w:tcPr>
          <w:p w14:paraId="08F99B55" w14:textId="77777777" w:rsidR="00FE3685" w:rsidRPr="00B6102A" w:rsidRDefault="00FE3685" w:rsidP="00B414DF">
            <w:pPr>
              <w:pStyle w:val="Normal6a"/>
            </w:pPr>
          </w:p>
        </w:tc>
        <w:tc>
          <w:tcPr>
            <w:tcW w:w="4876" w:type="dxa"/>
            <w:tcBorders>
              <w:top w:val="nil"/>
              <w:left w:val="nil"/>
              <w:bottom w:val="nil"/>
              <w:right w:val="nil"/>
            </w:tcBorders>
          </w:tcPr>
          <w:p w14:paraId="6AC8C2F3" w14:textId="77777777" w:rsidR="00FE3685" w:rsidRPr="00B6102A" w:rsidRDefault="00FE3685" w:rsidP="00B414DF">
            <w:pPr>
              <w:pStyle w:val="Normal6a"/>
            </w:pPr>
            <w:r w:rsidRPr="00B6102A">
              <w:rPr>
                <w:b/>
                <w:i/>
              </w:rPr>
              <w:t>–</w:t>
            </w:r>
            <w:r w:rsidRPr="00B6102A">
              <w:tab/>
            </w:r>
            <w:r w:rsidRPr="00B6102A">
              <w:rPr>
                <w:b/>
                <w:i/>
              </w:rPr>
              <w:t>έχοντας υπόψη την πρόταση κανονισμού του Ευρωπαϊκού Κοινοβουλίου και του Συμβουλίου σχετικά με τη θέσπιση πλαισίου μέτρων για την ενίσχυση των τομέων της βιοτεχνολογίας και της βιοπαραγωγής της Ένωσης, ιδίως στον τομέα της υγείας, και για την τροποποίηση των κανονισμών (ΕΚ) αριθ. 178/2002, (ΕΚ) αριθ. 1394/2007, (ΕΕ) αριθ. 536/2014, (ΕΕ) 2019/6, (ΕΕ) 2024/795 και (ΕΕ) 2024/1938 (ευρωπαϊκή πράξη για τη βιοτεχνολογία),</w:t>
            </w:r>
          </w:p>
        </w:tc>
      </w:tr>
    </w:tbl>
    <w:p w14:paraId="1BD1D53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BEDD9DA" w14:textId="77777777" w:rsidR="00FE3685" w:rsidRPr="00B6102A" w:rsidRDefault="00FE3685" w:rsidP="00FE3685">
      <w:r w:rsidRPr="00B6102A">
        <w:rPr>
          <w:rStyle w:val="HideTWBExt"/>
        </w:rPr>
        <w:t>&lt;/Amend&gt;</w:t>
      </w:r>
    </w:p>
    <w:p w14:paraId="5781724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w:t>
      </w:r>
      <w:r w:rsidRPr="00B6102A">
        <w:rPr>
          <w:rStyle w:val="HideTWBExt"/>
          <w:b w:val="0"/>
        </w:rPr>
        <w:t>&lt;/NumAm&gt;</w:t>
      </w:r>
    </w:p>
    <w:p w14:paraId="1C0A3F9A"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5036ABB2" w14:textId="77777777" w:rsidR="00FE3685" w:rsidRPr="00B6102A" w:rsidRDefault="00FE3685" w:rsidP="00FE3685">
      <w:pPr>
        <w:pStyle w:val="NormalBold"/>
      </w:pPr>
      <w:r w:rsidRPr="00B6102A">
        <w:rPr>
          <w:rStyle w:val="HideTWBExt"/>
          <w:b w:val="0"/>
        </w:rPr>
        <w:t>&lt;/RepeatBlock-By&gt;</w:t>
      </w:r>
    </w:p>
    <w:p w14:paraId="5C65A0B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1D31FD0" w14:textId="77777777" w:rsidR="00FE3685" w:rsidRPr="00B6102A" w:rsidRDefault="00FE3685" w:rsidP="00FE3685">
      <w:pPr>
        <w:pStyle w:val="NormalBold"/>
      </w:pPr>
      <w:r w:rsidRPr="00B6102A">
        <w:rPr>
          <w:rStyle w:val="HideTWBExt"/>
          <w:b w:val="0"/>
        </w:rPr>
        <w:t>&lt;Article&gt;</w:t>
      </w:r>
      <w:r w:rsidRPr="00B6102A">
        <w:t>Αιτιολογική αναφορά 13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FB53225" w14:textId="77777777" w:rsidTr="00B414DF">
        <w:trPr>
          <w:trHeight w:hRule="exact" w:val="240"/>
          <w:jc w:val="center"/>
        </w:trPr>
        <w:tc>
          <w:tcPr>
            <w:tcW w:w="9752" w:type="dxa"/>
            <w:gridSpan w:val="2"/>
            <w:tcBorders>
              <w:top w:val="nil"/>
              <w:left w:val="nil"/>
              <w:bottom w:val="nil"/>
              <w:right w:val="nil"/>
            </w:tcBorders>
          </w:tcPr>
          <w:p w14:paraId="5B784328" w14:textId="77777777" w:rsidR="00FE3685" w:rsidRPr="00B6102A" w:rsidRDefault="00FE3685" w:rsidP="00B414DF"/>
        </w:tc>
      </w:tr>
      <w:tr w:rsidR="00FE3685" w:rsidRPr="00B6102A" w14:paraId="4B0DF7F5" w14:textId="77777777" w:rsidTr="00B414DF">
        <w:trPr>
          <w:trHeight w:val="240"/>
          <w:jc w:val="center"/>
        </w:trPr>
        <w:tc>
          <w:tcPr>
            <w:tcW w:w="4876" w:type="dxa"/>
            <w:tcBorders>
              <w:top w:val="nil"/>
              <w:left w:val="nil"/>
              <w:bottom w:val="nil"/>
              <w:right w:val="nil"/>
            </w:tcBorders>
          </w:tcPr>
          <w:p w14:paraId="55517C6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21E2F6B" w14:textId="77777777" w:rsidR="00FE3685" w:rsidRPr="00B6102A" w:rsidRDefault="00FE3685" w:rsidP="00B414DF">
            <w:pPr>
              <w:pStyle w:val="AmColumnHeading"/>
            </w:pPr>
            <w:r w:rsidRPr="00B6102A">
              <w:t>Τροπολογία</w:t>
            </w:r>
          </w:p>
        </w:tc>
      </w:tr>
      <w:tr w:rsidR="00FE3685" w:rsidRPr="00B6102A" w14:paraId="255C9E51" w14:textId="77777777" w:rsidTr="00B414DF">
        <w:trPr>
          <w:jc w:val="center"/>
        </w:trPr>
        <w:tc>
          <w:tcPr>
            <w:tcW w:w="4876" w:type="dxa"/>
            <w:tcBorders>
              <w:top w:val="nil"/>
              <w:left w:val="nil"/>
              <w:bottom w:val="nil"/>
              <w:right w:val="nil"/>
            </w:tcBorders>
          </w:tcPr>
          <w:p w14:paraId="71EE54E8" w14:textId="77777777" w:rsidR="00FE3685" w:rsidRPr="00B6102A" w:rsidRDefault="00FE3685" w:rsidP="00B414DF">
            <w:pPr>
              <w:pStyle w:val="Normal6a"/>
            </w:pPr>
          </w:p>
        </w:tc>
        <w:tc>
          <w:tcPr>
            <w:tcW w:w="4876" w:type="dxa"/>
            <w:tcBorders>
              <w:top w:val="nil"/>
              <w:left w:val="nil"/>
              <w:bottom w:val="nil"/>
              <w:right w:val="nil"/>
            </w:tcBorders>
          </w:tcPr>
          <w:p w14:paraId="5F3C3F7E" w14:textId="77777777" w:rsidR="00FE3685" w:rsidRPr="00B6102A" w:rsidRDefault="00FE3685" w:rsidP="00B414DF">
            <w:pPr>
              <w:pStyle w:val="Normal6a"/>
            </w:pPr>
            <w:r w:rsidRPr="00B6102A">
              <w:rPr>
                <w:b/>
                <w:i/>
              </w:rPr>
              <w:t>–</w:t>
            </w:r>
            <w:r w:rsidRPr="00B6102A">
              <w:tab/>
            </w:r>
            <w:r w:rsidRPr="00B6102A">
              <w:rPr>
                <w:b/>
                <w:i/>
              </w:rPr>
              <w:t>έχοντας υπόψη την πρόταση κανονισμού του Ευρωπαϊκού Κοινοβουλίου και του Συμβουλίου σχετικά με τη θέσπιση πλαισίου μέτρων για την ενίσχυση των τομέων της βιοτεχνολογίας και της βιοπαραγωγής της Ένωσης, ιδίως στον τομέα της υγείας, και για την τροποποίηση των κανονισμών (ΕΚ) αριθ. 178/2002, (ΕΚ) αριθ. 1394/2007, (ΕΕ) αριθ. 536/2014, (ΕΕ) 2019/6, (ΕΕ) 2024/795 και (ΕΕ) 2024/1938 (ευρωπαϊκή πράξη για τη βιοτεχνολογία),</w:t>
            </w:r>
          </w:p>
        </w:tc>
      </w:tr>
    </w:tbl>
    <w:p w14:paraId="6D323F3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BB05795" w14:textId="77777777" w:rsidR="00FE3685" w:rsidRPr="00B6102A" w:rsidRDefault="00FE3685" w:rsidP="00FE3685">
      <w:r w:rsidRPr="00B6102A">
        <w:rPr>
          <w:rStyle w:val="HideTWBExt"/>
        </w:rPr>
        <w:t>&lt;/Amend&gt;</w:t>
      </w:r>
    </w:p>
    <w:p w14:paraId="71898DF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w:t>
      </w:r>
      <w:r w:rsidRPr="00B6102A">
        <w:rPr>
          <w:rStyle w:val="HideTWBExt"/>
          <w:b w:val="0"/>
        </w:rPr>
        <w:t>&lt;/NumAm&gt;</w:t>
      </w:r>
    </w:p>
    <w:p w14:paraId="4519570A"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782CE795" w14:textId="77777777" w:rsidR="00FE3685" w:rsidRPr="00B6102A" w:rsidRDefault="00FE3685" w:rsidP="00FE3685">
      <w:pPr>
        <w:pStyle w:val="NormalBold"/>
      </w:pPr>
      <w:r w:rsidRPr="00B6102A">
        <w:rPr>
          <w:rStyle w:val="HideTWBExt"/>
          <w:b w:val="0"/>
        </w:rPr>
        <w:lastRenderedPageBreak/>
        <w:t>&lt;/RepeatBlock-By&gt;</w:t>
      </w:r>
    </w:p>
    <w:p w14:paraId="6DBD2D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D95AFD6" w14:textId="77777777" w:rsidR="00FE3685" w:rsidRPr="00B6102A" w:rsidRDefault="00FE3685" w:rsidP="00FE3685">
      <w:pPr>
        <w:pStyle w:val="NormalBold"/>
      </w:pPr>
      <w:r w:rsidRPr="00B6102A">
        <w:rPr>
          <w:rStyle w:val="HideTWBExt"/>
          <w:b w:val="0"/>
        </w:rPr>
        <w:t>&lt;Article&gt;</w:t>
      </w:r>
      <w:r w:rsidRPr="00B6102A">
        <w:t>Αιτιολογική αναφορά 13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F8394AB" w14:textId="77777777" w:rsidTr="00B414DF">
        <w:trPr>
          <w:trHeight w:hRule="exact" w:val="240"/>
          <w:jc w:val="center"/>
        </w:trPr>
        <w:tc>
          <w:tcPr>
            <w:tcW w:w="9752" w:type="dxa"/>
            <w:gridSpan w:val="2"/>
            <w:tcBorders>
              <w:top w:val="nil"/>
              <w:left w:val="nil"/>
              <w:bottom w:val="nil"/>
              <w:right w:val="nil"/>
            </w:tcBorders>
          </w:tcPr>
          <w:p w14:paraId="428766E7" w14:textId="77777777" w:rsidR="00FE3685" w:rsidRPr="00B6102A" w:rsidRDefault="00FE3685" w:rsidP="00B414DF"/>
        </w:tc>
      </w:tr>
      <w:tr w:rsidR="00FE3685" w:rsidRPr="00B6102A" w14:paraId="5B76C0BD" w14:textId="77777777" w:rsidTr="00B414DF">
        <w:trPr>
          <w:trHeight w:val="240"/>
          <w:jc w:val="center"/>
        </w:trPr>
        <w:tc>
          <w:tcPr>
            <w:tcW w:w="4876" w:type="dxa"/>
            <w:tcBorders>
              <w:top w:val="nil"/>
              <w:left w:val="nil"/>
              <w:bottom w:val="nil"/>
              <w:right w:val="nil"/>
            </w:tcBorders>
          </w:tcPr>
          <w:p w14:paraId="55EB3B6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C531C70" w14:textId="77777777" w:rsidR="00FE3685" w:rsidRPr="00B6102A" w:rsidRDefault="00FE3685" w:rsidP="00B414DF">
            <w:pPr>
              <w:pStyle w:val="AmColumnHeading"/>
            </w:pPr>
            <w:r w:rsidRPr="00B6102A">
              <w:t>Τροπολογία</w:t>
            </w:r>
          </w:p>
        </w:tc>
      </w:tr>
      <w:tr w:rsidR="00FE3685" w:rsidRPr="00B6102A" w14:paraId="1F441701" w14:textId="77777777" w:rsidTr="00B414DF">
        <w:trPr>
          <w:jc w:val="center"/>
        </w:trPr>
        <w:tc>
          <w:tcPr>
            <w:tcW w:w="4876" w:type="dxa"/>
            <w:tcBorders>
              <w:top w:val="nil"/>
              <w:left w:val="nil"/>
              <w:bottom w:val="nil"/>
              <w:right w:val="nil"/>
            </w:tcBorders>
          </w:tcPr>
          <w:p w14:paraId="75CCFA82" w14:textId="77777777" w:rsidR="00FE3685" w:rsidRPr="00B6102A" w:rsidRDefault="00FE3685" w:rsidP="00B414DF">
            <w:pPr>
              <w:pStyle w:val="Normal6a"/>
            </w:pPr>
          </w:p>
        </w:tc>
        <w:tc>
          <w:tcPr>
            <w:tcW w:w="4876" w:type="dxa"/>
            <w:tcBorders>
              <w:top w:val="nil"/>
              <w:left w:val="nil"/>
              <w:bottom w:val="nil"/>
              <w:right w:val="nil"/>
            </w:tcBorders>
          </w:tcPr>
          <w:p w14:paraId="53B343FD" w14:textId="77777777" w:rsidR="00FE3685" w:rsidRPr="00B6102A" w:rsidRDefault="00FE3685" w:rsidP="00B414DF">
            <w:pPr>
              <w:pStyle w:val="Normal6a"/>
            </w:pPr>
            <w:r w:rsidRPr="00B6102A">
              <w:rPr>
                <w:b/>
                <w:i/>
              </w:rPr>
              <w:t>–</w:t>
            </w:r>
            <w:r w:rsidRPr="00B6102A">
              <w:tab/>
            </w:r>
            <w:r w:rsidRPr="00B6102A">
              <w:rPr>
                <w:b/>
                <w:i/>
              </w:rPr>
              <w:t>έχοντας υπόψη την πρόταση κανονισμού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σχετικά με την τροποποίηση του κανονισμού (ΕΕ) 2024/795,</w:t>
            </w:r>
          </w:p>
        </w:tc>
      </w:tr>
    </w:tbl>
    <w:p w14:paraId="12334FE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58C9F17" w14:textId="77777777" w:rsidR="00FE3685" w:rsidRPr="00B6102A" w:rsidRDefault="00FE3685" w:rsidP="00FE3685">
      <w:r w:rsidRPr="00B6102A">
        <w:rPr>
          <w:rStyle w:val="HideTWBExt"/>
        </w:rPr>
        <w:t>&lt;/Amend&gt;</w:t>
      </w:r>
    </w:p>
    <w:p w14:paraId="087D92C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w:t>
      </w:r>
      <w:r w:rsidRPr="00B6102A">
        <w:rPr>
          <w:rStyle w:val="HideTWBExt"/>
          <w:b w:val="0"/>
        </w:rPr>
        <w:t>&lt;/NumAm&gt;</w:t>
      </w:r>
    </w:p>
    <w:p w14:paraId="54756E74"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381B49E2" w14:textId="77777777" w:rsidR="00FE3685" w:rsidRPr="00B6102A" w:rsidRDefault="00FE3685" w:rsidP="00FE3685">
      <w:pPr>
        <w:pStyle w:val="NormalBold"/>
      </w:pPr>
      <w:r w:rsidRPr="00B6102A">
        <w:rPr>
          <w:rStyle w:val="HideTWBExt"/>
          <w:b w:val="0"/>
        </w:rPr>
        <w:t>&lt;/RepeatBlock-By&gt;</w:t>
      </w:r>
    </w:p>
    <w:p w14:paraId="09EE329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2180D13" w14:textId="77777777" w:rsidR="00FE3685" w:rsidRPr="00B6102A" w:rsidRDefault="00FE3685" w:rsidP="00FE3685">
      <w:pPr>
        <w:pStyle w:val="NormalBold"/>
      </w:pPr>
      <w:r w:rsidRPr="00B6102A">
        <w:rPr>
          <w:rStyle w:val="HideTWBExt"/>
          <w:b w:val="0"/>
        </w:rPr>
        <w:t>&lt;Article&gt;</w:t>
      </w:r>
      <w:r w:rsidRPr="00B6102A">
        <w:t>Αιτιολογική αναφορά 13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6F07853" w14:textId="77777777" w:rsidTr="00B414DF">
        <w:trPr>
          <w:trHeight w:hRule="exact" w:val="240"/>
          <w:jc w:val="center"/>
        </w:trPr>
        <w:tc>
          <w:tcPr>
            <w:tcW w:w="9752" w:type="dxa"/>
            <w:gridSpan w:val="2"/>
            <w:tcBorders>
              <w:top w:val="nil"/>
              <w:left w:val="nil"/>
              <w:bottom w:val="nil"/>
              <w:right w:val="nil"/>
            </w:tcBorders>
          </w:tcPr>
          <w:p w14:paraId="3FBA3E2F" w14:textId="77777777" w:rsidR="00FE3685" w:rsidRPr="00B6102A" w:rsidRDefault="00FE3685" w:rsidP="00B414DF"/>
        </w:tc>
      </w:tr>
      <w:tr w:rsidR="00FE3685" w:rsidRPr="00B6102A" w14:paraId="11A03678" w14:textId="77777777" w:rsidTr="00B414DF">
        <w:trPr>
          <w:trHeight w:val="240"/>
          <w:jc w:val="center"/>
        </w:trPr>
        <w:tc>
          <w:tcPr>
            <w:tcW w:w="4876" w:type="dxa"/>
            <w:tcBorders>
              <w:top w:val="nil"/>
              <w:left w:val="nil"/>
              <w:bottom w:val="nil"/>
              <w:right w:val="nil"/>
            </w:tcBorders>
          </w:tcPr>
          <w:p w14:paraId="3244ED8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9594B08" w14:textId="77777777" w:rsidR="00FE3685" w:rsidRPr="00B6102A" w:rsidRDefault="00FE3685" w:rsidP="00B414DF">
            <w:pPr>
              <w:pStyle w:val="AmColumnHeading"/>
            </w:pPr>
            <w:r w:rsidRPr="00B6102A">
              <w:t>Τροπολογία</w:t>
            </w:r>
          </w:p>
        </w:tc>
      </w:tr>
      <w:tr w:rsidR="00FE3685" w:rsidRPr="00B6102A" w14:paraId="233FF4BF" w14:textId="77777777" w:rsidTr="00B414DF">
        <w:trPr>
          <w:jc w:val="center"/>
        </w:trPr>
        <w:tc>
          <w:tcPr>
            <w:tcW w:w="4876" w:type="dxa"/>
            <w:tcBorders>
              <w:top w:val="nil"/>
              <w:left w:val="nil"/>
              <w:bottom w:val="nil"/>
              <w:right w:val="nil"/>
            </w:tcBorders>
          </w:tcPr>
          <w:p w14:paraId="4A5654C9" w14:textId="77777777" w:rsidR="00FE3685" w:rsidRPr="00B6102A" w:rsidRDefault="00FE3685" w:rsidP="00B414DF">
            <w:pPr>
              <w:pStyle w:val="Normal6a"/>
            </w:pPr>
          </w:p>
        </w:tc>
        <w:tc>
          <w:tcPr>
            <w:tcW w:w="4876" w:type="dxa"/>
            <w:tcBorders>
              <w:top w:val="nil"/>
              <w:left w:val="nil"/>
              <w:bottom w:val="nil"/>
              <w:right w:val="nil"/>
            </w:tcBorders>
          </w:tcPr>
          <w:p w14:paraId="6CFF8FE3" w14:textId="77777777" w:rsidR="00FE3685" w:rsidRPr="00B6102A" w:rsidRDefault="00FE3685" w:rsidP="00B414DF">
            <w:pPr>
              <w:pStyle w:val="Normal6a"/>
            </w:pPr>
            <w:r w:rsidRPr="00B6102A">
              <w:rPr>
                <w:b/>
                <w:i/>
              </w:rPr>
              <w:t>–</w:t>
            </w:r>
            <w:r w:rsidRPr="00B6102A">
              <w:tab/>
            </w:r>
            <w:r w:rsidRPr="00B6102A">
              <w:rPr>
                <w:b/>
                <w:i/>
              </w:rPr>
              <w:t>έχοντας υπόψη την πρόταση κανονισμού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σχετικά με την τροποποίηση του κανονισμού (ΕΕ) 2024/795,</w:t>
            </w:r>
          </w:p>
        </w:tc>
      </w:tr>
    </w:tbl>
    <w:p w14:paraId="679D11D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FC21F67" w14:textId="77777777" w:rsidR="00FE3685" w:rsidRPr="00B6102A" w:rsidRDefault="00FE3685" w:rsidP="00FE3685">
      <w:r w:rsidRPr="00B6102A">
        <w:rPr>
          <w:rStyle w:val="HideTWBExt"/>
        </w:rPr>
        <w:t>&lt;/Amend&gt;</w:t>
      </w:r>
    </w:p>
    <w:p w14:paraId="755B73CE"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12</w:t>
      </w:r>
      <w:r w:rsidRPr="00B6102A">
        <w:rPr>
          <w:rStyle w:val="HideTWBExt"/>
          <w:b w:val="0"/>
        </w:rPr>
        <w:t>&lt;/NumAm&gt;</w:t>
      </w:r>
    </w:p>
    <w:p w14:paraId="5076A9EF"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736218A7" w14:textId="77777777" w:rsidR="00FE3685" w:rsidRPr="00B6102A" w:rsidRDefault="00FE3685" w:rsidP="00FE3685">
      <w:pPr>
        <w:pStyle w:val="NormalBold"/>
      </w:pPr>
      <w:r w:rsidRPr="00B6102A">
        <w:rPr>
          <w:rStyle w:val="HideTWBExt"/>
          <w:b w:val="0"/>
        </w:rPr>
        <w:t>&lt;/RepeatBlock-By&gt;</w:t>
      </w:r>
    </w:p>
    <w:p w14:paraId="1558AEE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63AFE62" w14:textId="77777777" w:rsidR="00FE3685" w:rsidRPr="00B6102A" w:rsidRDefault="00FE3685" w:rsidP="00FE3685">
      <w:pPr>
        <w:pStyle w:val="NormalBold"/>
      </w:pPr>
      <w:r w:rsidRPr="00B6102A">
        <w:rPr>
          <w:rStyle w:val="HideTWBExt"/>
          <w:b w:val="0"/>
        </w:rPr>
        <w:t>&lt;Article&gt;</w:t>
      </w:r>
      <w:r w:rsidRPr="00B6102A">
        <w:t>Αιτιολογική αναφορά 15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9E2468B" w14:textId="77777777" w:rsidTr="00B414DF">
        <w:trPr>
          <w:trHeight w:hRule="exact" w:val="240"/>
          <w:jc w:val="center"/>
        </w:trPr>
        <w:tc>
          <w:tcPr>
            <w:tcW w:w="9752" w:type="dxa"/>
            <w:gridSpan w:val="2"/>
            <w:tcBorders>
              <w:top w:val="nil"/>
              <w:left w:val="nil"/>
              <w:bottom w:val="nil"/>
              <w:right w:val="nil"/>
            </w:tcBorders>
          </w:tcPr>
          <w:p w14:paraId="203DB1FF" w14:textId="77777777" w:rsidR="00FE3685" w:rsidRPr="00B6102A" w:rsidRDefault="00FE3685" w:rsidP="00B414DF"/>
        </w:tc>
      </w:tr>
      <w:tr w:rsidR="00FE3685" w:rsidRPr="00B6102A" w14:paraId="62F68102" w14:textId="77777777" w:rsidTr="00B414DF">
        <w:trPr>
          <w:trHeight w:val="240"/>
          <w:jc w:val="center"/>
        </w:trPr>
        <w:tc>
          <w:tcPr>
            <w:tcW w:w="4876" w:type="dxa"/>
            <w:tcBorders>
              <w:top w:val="nil"/>
              <w:left w:val="nil"/>
              <w:bottom w:val="nil"/>
              <w:right w:val="nil"/>
            </w:tcBorders>
          </w:tcPr>
          <w:p w14:paraId="78B94A9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76E711E" w14:textId="77777777" w:rsidR="00FE3685" w:rsidRPr="00B6102A" w:rsidRDefault="00FE3685" w:rsidP="00B414DF">
            <w:pPr>
              <w:pStyle w:val="AmColumnHeading"/>
            </w:pPr>
            <w:r w:rsidRPr="00B6102A">
              <w:t>Τροπολογία</w:t>
            </w:r>
          </w:p>
        </w:tc>
      </w:tr>
      <w:tr w:rsidR="00FE3685" w:rsidRPr="00B6102A" w14:paraId="1A0853FE" w14:textId="77777777" w:rsidTr="00B414DF">
        <w:trPr>
          <w:jc w:val="center"/>
        </w:trPr>
        <w:tc>
          <w:tcPr>
            <w:tcW w:w="4876" w:type="dxa"/>
            <w:tcBorders>
              <w:top w:val="nil"/>
              <w:left w:val="nil"/>
              <w:bottom w:val="nil"/>
              <w:right w:val="nil"/>
            </w:tcBorders>
          </w:tcPr>
          <w:p w14:paraId="25C02656" w14:textId="77777777" w:rsidR="00FE3685" w:rsidRPr="00B6102A" w:rsidRDefault="00FE3685" w:rsidP="00B414DF">
            <w:pPr>
              <w:pStyle w:val="Normal6a"/>
            </w:pPr>
          </w:p>
        </w:tc>
        <w:tc>
          <w:tcPr>
            <w:tcW w:w="4876" w:type="dxa"/>
            <w:tcBorders>
              <w:top w:val="nil"/>
              <w:left w:val="nil"/>
              <w:bottom w:val="nil"/>
              <w:right w:val="nil"/>
            </w:tcBorders>
          </w:tcPr>
          <w:p w14:paraId="578B6757" w14:textId="77777777" w:rsidR="00FE3685" w:rsidRPr="00B6102A" w:rsidRDefault="00FE3685" w:rsidP="00B414DF">
            <w:pPr>
              <w:pStyle w:val="Normal6a"/>
            </w:pPr>
            <w:r w:rsidRPr="00B6102A">
              <w:rPr>
                <w:b/>
                <w:i/>
              </w:rPr>
              <w:t>–</w:t>
            </w:r>
            <w:r w:rsidRPr="00B6102A">
              <w:tab/>
            </w:r>
            <w:r w:rsidRPr="00B6102A">
              <w:rPr>
                <w:b/>
                <w:i/>
              </w:rPr>
              <w:t>έχοντας υπόψη την ανακοίνωση της Επιτροπής της 2ας Ιουλίου 2025 με τίτλο «Επιλέξτε την Ευρώπη για τις βιοεπιστήμες: Στρατηγική για να καταστεί η ΕΕ το πλέον ελκυστικό μέρος στον κόσμο για τις βιοεπιστήμες έως το 2030»,</w:t>
            </w:r>
          </w:p>
        </w:tc>
      </w:tr>
    </w:tbl>
    <w:p w14:paraId="4C8AF38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9ACEA4B" w14:textId="77777777" w:rsidR="00FE3685" w:rsidRPr="00B6102A" w:rsidRDefault="00FE3685" w:rsidP="00FE3685">
      <w:r w:rsidRPr="00B6102A">
        <w:rPr>
          <w:rStyle w:val="HideTWBExt"/>
        </w:rPr>
        <w:t>&lt;/Amend&gt;</w:t>
      </w:r>
    </w:p>
    <w:p w14:paraId="24EF580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w:t>
      </w:r>
      <w:r w:rsidRPr="00B6102A">
        <w:rPr>
          <w:rStyle w:val="HideTWBExt"/>
          <w:b w:val="0"/>
        </w:rPr>
        <w:t>&lt;/NumAm&gt;</w:t>
      </w:r>
    </w:p>
    <w:p w14:paraId="0D103B44"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42BE60D1" w14:textId="77777777" w:rsidR="00FE3685" w:rsidRPr="00B6102A" w:rsidRDefault="00FE3685" w:rsidP="00FE3685">
      <w:pPr>
        <w:pStyle w:val="NormalBold"/>
      </w:pPr>
      <w:r w:rsidRPr="00B6102A">
        <w:rPr>
          <w:rStyle w:val="HideTWBExt"/>
          <w:b w:val="0"/>
        </w:rPr>
        <w:t>&lt;/RepeatBlock-By&gt;</w:t>
      </w:r>
    </w:p>
    <w:p w14:paraId="1C9505D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C0E1A18" w14:textId="77777777" w:rsidR="00FE3685" w:rsidRPr="00B6102A" w:rsidRDefault="00FE3685" w:rsidP="00FE3685">
      <w:pPr>
        <w:pStyle w:val="NormalBold"/>
      </w:pPr>
      <w:r w:rsidRPr="00B6102A">
        <w:rPr>
          <w:rStyle w:val="HideTWBExt"/>
          <w:b w:val="0"/>
        </w:rPr>
        <w:t>&lt;Article&gt;</w:t>
      </w:r>
      <w:r w:rsidRPr="00B6102A">
        <w:t>Αιτιολογική αναφορά 17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446D669" w14:textId="77777777" w:rsidTr="00B414DF">
        <w:trPr>
          <w:trHeight w:hRule="exact" w:val="240"/>
          <w:jc w:val="center"/>
        </w:trPr>
        <w:tc>
          <w:tcPr>
            <w:tcW w:w="9752" w:type="dxa"/>
            <w:gridSpan w:val="2"/>
            <w:tcBorders>
              <w:top w:val="nil"/>
              <w:left w:val="nil"/>
              <w:bottom w:val="nil"/>
              <w:right w:val="nil"/>
            </w:tcBorders>
          </w:tcPr>
          <w:p w14:paraId="640BD066" w14:textId="77777777" w:rsidR="00FE3685" w:rsidRPr="00B6102A" w:rsidRDefault="00FE3685" w:rsidP="00B414DF"/>
        </w:tc>
      </w:tr>
      <w:tr w:rsidR="00FE3685" w:rsidRPr="00B6102A" w14:paraId="615D222F" w14:textId="77777777" w:rsidTr="00B414DF">
        <w:trPr>
          <w:trHeight w:val="240"/>
          <w:jc w:val="center"/>
        </w:trPr>
        <w:tc>
          <w:tcPr>
            <w:tcW w:w="4876" w:type="dxa"/>
            <w:tcBorders>
              <w:top w:val="nil"/>
              <w:left w:val="nil"/>
              <w:bottom w:val="nil"/>
              <w:right w:val="nil"/>
            </w:tcBorders>
          </w:tcPr>
          <w:p w14:paraId="1C9C4F9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3A523DA" w14:textId="77777777" w:rsidR="00FE3685" w:rsidRPr="00B6102A" w:rsidRDefault="00FE3685" w:rsidP="00B414DF">
            <w:pPr>
              <w:pStyle w:val="AmColumnHeading"/>
            </w:pPr>
            <w:r w:rsidRPr="00B6102A">
              <w:t>Τροπολογία</w:t>
            </w:r>
          </w:p>
        </w:tc>
      </w:tr>
      <w:tr w:rsidR="00FE3685" w:rsidRPr="00B6102A" w14:paraId="097959D3" w14:textId="77777777" w:rsidTr="00B414DF">
        <w:trPr>
          <w:jc w:val="center"/>
        </w:trPr>
        <w:tc>
          <w:tcPr>
            <w:tcW w:w="4876" w:type="dxa"/>
            <w:tcBorders>
              <w:top w:val="nil"/>
              <w:left w:val="nil"/>
              <w:bottom w:val="nil"/>
              <w:right w:val="nil"/>
            </w:tcBorders>
          </w:tcPr>
          <w:p w14:paraId="4CF5438F" w14:textId="77777777" w:rsidR="00FE3685" w:rsidRPr="00B6102A" w:rsidRDefault="00FE3685" w:rsidP="00B414DF">
            <w:pPr>
              <w:pStyle w:val="Normal6a"/>
            </w:pPr>
          </w:p>
        </w:tc>
        <w:tc>
          <w:tcPr>
            <w:tcW w:w="4876" w:type="dxa"/>
            <w:tcBorders>
              <w:top w:val="nil"/>
              <w:left w:val="nil"/>
              <w:bottom w:val="nil"/>
              <w:right w:val="nil"/>
            </w:tcBorders>
          </w:tcPr>
          <w:p w14:paraId="782DA0A9" w14:textId="77777777" w:rsidR="00FE3685" w:rsidRPr="00B6102A" w:rsidRDefault="00FE3685" w:rsidP="00B414DF">
            <w:pPr>
              <w:pStyle w:val="Normal6a"/>
            </w:pPr>
            <w:r w:rsidRPr="00B6102A">
              <w:rPr>
                <w:b/>
                <w:i/>
              </w:rPr>
              <w:t>–</w:t>
            </w:r>
            <w:r w:rsidRPr="00B6102A">
              <w:tab/>
            </w:r>
            <w:r w:rsidRPr="00B6102A">
              <w:rPr>
                <w:b/>
                <w:i/>
              </w:rPr>
              <w:t>έχοντας υπόψη την έκθεση της Υπηρεσίας Έρευνας του Ευρωπαϊκού Κοινοβουλίου και της Επιτροπής για το Μέλλον της Επιστήμης και της Τεχνολογίας (STOA), της 23ης Μαΐου 2024, σχετικά με την αντιμετώπιση των προκλήσεων όσον αφορά τα ευρωπαϊκά πολυκρατικά μοντέλα συνεργασίας για τις σπάνιες νόσους,</w:t>
            </w:r>
          </w:p>
        </w:tc>
      </w:tr>
    </w:tbl>
    <w:p w14:paraId="0F77B2D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E13DA7B" w14:textId="77777777" w:rsidR="00FE3685" w:rsidRPr="00B6102A" w:rsidRDefault="00FE3685" w:rsidP="00FE3685">
      <w:r w:rsidRPr="00B6102A">
        <w:rPr>
          <w:rStyle w:val="HideTWBExt"/>
        </w:rPr>
        <w:t>&lt;/Amend&gt;</w:t>
      </w:r>
    </w:p>
    <w:p w14:paraId="53A1983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w:t>
      </w:r>
      <w:r w:rsidRPr="00B6102A">
        <w:rPr>
          <w:rStyle w:val="HideTWBExt"/>
          <w:b w:val="0"/>
        </w:rPr>
        <w:t>&lt;/NumAm&gt;</w:t>
      </w:r>
    </w:p>
    <w:p w14:paraId="795A15A1"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0FFCA78B" w14:textId="77777777" w:rsidR="00FE3685" w:rsidRPr="00B6102A" w:rsidRDefault="00FE3685" w:rsidP="00FE3685">
      <w:pPr>
        <w:pStyle w:val="NormalBold"/>
      </w:pPr>
      <w:r w:rsidRPr="00B6102A">
        <w:rPr>
          <w:rStyle w:val="HideTWBExt"/>
          <w:b w:val="0"/>
        </w:rPr>
        <w:t>&lt;/RepeatBlock-By&gt;</w:t>
      </w:r>
    </w:p>
    <w:p w14:paraId="6AB4424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05EB1C0" w14:textId="77777777" w:rsidR="00FE3685" w:rsidRPr="00B6102A" w:rsidRDefault="00FE3685" w:rsidP="00FE3685">
      <w:pPr>
        <w:pStyle w:val="NormalBold"/>
      </w:pPr>
      <w:r w:rsidRPr="00B6102A">
        <w:rPr>
          <w:rStyle w:val="HideTWBExt"/>
          <w:b w:val="0"/>
        </w:rPr>
        <w:t>&lt;Article&gt;</w:t>
      </w:r>
      <w:r w:rsidRPr="00B6102A">
        <w:t>Αιτιολογική αναφορά 21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38FABD5" w14:textId="77777777" w:rsidTr="00B414DF">
        <w:trPr>
          <w:trHeight w:hRule="exact" w:val="240"/>
          <w:jc w:val="center"/>
        </w:trPr>
        <w:tc>
          <w:tcPr>
            <w:tcW w:w="9752" w:type="dxa"/>
            <w:gridSpan w:val="2"/>
            <w:tcBorders>
              <w:top w:val="nil"/>
              <w:left w:val="nil"/>
              <w:bottom w:val="nil"/>
              <w:right w:val="nil"/>
            </w:tcBorders>
          </w:tcPr>
          <w:p w14:paraId="6BD5C912" w14:textId="77777777" w:rsidR="00FE3685" w:rsidRPr="00B6102A" w:rsidRDefault="00FE3685" w:rsidP="00B414DF"/>
        </w:tc>
      </w:tr>
      <w:tr w:rsidR="00FE3685" w:rsidRPr="00B6102A" w14:paraId="7CBC7211" w14:textId="77777777" w:rsidTr="00B414DF">
        <w:trPr>
          <w:trHeight w:val="240"/>
          <w:jc w:val="center"/>
        </w:trPr>
        <w:tc>
          <w:tcPr>
            <w:tcW w:w="4876" w:type="dxa"/>
            <w:tcBorders>
              <w:top w:val="nil"/>
              <w:left w:val="nil"/>
              <w:bottom w:val="nil"/>
              <w:right w:val="nil"/>
            </w:tcBorders>
          </w:tcPr>
          <w:p w14:paraId="39BFBA42"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0B595271" w14:textId="77777777" w:rsidR="00FE3685" w:rsidRPr="00B6102A" w:rsidRDefault="00FE3685" w:rsidP="00B414DF">
            <w:pPr>
              <w:pStyle w:val="AmColumnHeading"/>
            </w:pPr>
            <w:r w:rsidRPr="00B6102A">
              <w:t>Τροπολογία</w:t>
            </w:r>
          </w:p>
        </w:tc>
      </w:tr>
      <w:tr w:rsidR="00FE3685" w:rsidRPr="00B6102A" w14:paraId="35F9013E" w14:textId="77777777" w:rsidTr="00B414DF">
        <w:trPr>
          <w:jc w:val="center"/>
        </w:trPr>
        <w:tc>
          <w:tcPr>
            <w:tcW w:w="4876" w:type="dxa"/>
            <w:tcBorders>
              <w:top w:val="nil"/>
              <w:left w:val="nil"/>
              <w:bottom w:val="nil"/>
              <w:right w:val="nil"/>
            </w:tcBorders>
          </w:tcPr>
          <w:p w14:paraId="6470FF25" w14:textId="77777777" w:rsidR="00FE3685" w:rsidRPr="00B6102A" w:rsidRDefault="00FE3685" w:rsidP="00B414DF">
            <w:pPr>
              <w:pStyle w:val="Normal6a"/>
            </w:pPr>
          </w:p>
        </w:tc>
        <w:tc>
          <w:tcPr>
            <w:tcW w:w="4876" w:type="dxa"/>
            <w:tcBorders>
              <w:top w:val="nil"/>
              <w:left w:val="nil"/>
              <w:bottom w:val="nil"/>
              <w:right w:val="nil"/>
            </w:tcBorders>
          </w:tcPr>
          <w:p w14:paraId="5DF909C7" w14:textId="77777777" w:rsidR="00FE3685" w:rsidRPr="00B6102A" w:rsidRDefault="00FE3685" w:rsidP="00B414DF">
            <w:pPr>
              <w:pStyle w:val="Normal6a"/>
            </w:pPr>
            <w:r w:rsidRPr="00B6102A">
              <w:rPr>
                <w:b/>
                <w:i/>
              </w:rPr>
              <w:t>–</w:t>
            </w:r>
            <w:r w:rsidRPr="00B6102A">
              <w:tab/>
            </w:r>
            <w:r w:rsidRPr="00B6102A">
              <w:rPr>
                <w:b/>
                <w:i/>
              </w:rPr>
              <w:t>έχοντας υπόψη την ανακοίνωση της Επιτροπής, της 11ης Νοεμβρίου 2008, με τίτλο «Rare Diseases: Europe’s challenges» (Σπάνιες νόσοι: οι προκλήσεις της Ευρώπης) και της σύστασης του Συμβουλίου της 8ης Ιουνίου 2009 σχετικά με μια δράση στον τομέα των σπάνιων νόσων,</w:t>
            </w:r>
          </w:p>
        </w:tc>
      </w:tr>
    </w:tbl>
    <w:p w14:paraId="2CB17B3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FD0E910" w14:textId="77777777" w:rsidR="00FE3685" w:rsidRPr="00B6102A" w:rsidRDefault="00FE3685" w:rsidP="00FE3685">
      <w:r w:rsidRPr="00B6102A">
        <w:rPr>
          <w:rStyle w:val="HideTWBExt"/>
        </w:rPr>
        <w:t>&lt;/Amend&gt;</w:t>
      </w:r>
    </w:p>
    <w:p w14:paraId="21250A3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w:t>
      </w:r>
      <w:r w:rsidRPr="00B6102A">
        <w:rPr>
          <w:rStyle w:val="HideTWBExt"/>
          <w:b w:val="0"/>
        </w:rPr>
        <w:t>&lt;/NumAm&gt;</w:t>
      </w:r>
    </w:p>
    <w:p w14:paraId="2506E22A"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141F1F7B" w14:textId="77777777" w:rsidR="00FE3685" w:rsidRPr="00B6102A" w:rsidRDefault="00FE3685" w:rsidP="00FE3685">
      <w:pPr>
        <w:pStyle w:val="NormalBold"/>
      </w:pPr>
      <w:r w:rsidRPr="00B6102A">
        <w:rPr>
          <w:rStyle w:val="HideTWBExt"/>
          <w:b w:val="0"/>
        </w:rPr>
        <w:t>&lt;/RepeatBlock-By&gt;</w:t>
      </w:r>
    </w:p>
    <w:p w14:paraId="09076A5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C86FEA4" w14:textId="77777777" w:rsidR="00FE3685" w:rsidRPr="00B6102A" w:rsidRDefault="00FE3685" w:rsidP="00FE3685">
      <w:pPr>
        <w:pStyle w:val="NormalBold"/>
      </w:pPr>
      <w:r w:rsidRPr="00B6102A">
        <w:rPr>
          <w:rStyle w:val="HideTWBExt"/>
          <w:b w:val="0"/>
        </w:rPr>
        <w:t>&lt;Article&gt;</w:t>
      </w:r>
      <w:r w:rsidRPr="00B6102A">
        <w:t>Αιτιολογική σκέψη A</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AB6DB8A" w14:textId="77777777" w:rsidTr="00B414DF">
        <w:trPr>
          <w:trHeight w:hRule="exact" w:val="240"/>
          <w:jc w:val="center"/>
        </w:trPr>
        <w:tc>
          <w:tcPr>
            <w:tcW w:w="9752" w:type="dxa"/>
            <w:gridSpan w:val="2"/>
            <w:tcBorders>
              <w:top w:val="nil"/>
              <w:left w:val="nil"/>
              <w:bottom w:val="nil"/>
              <w:right w:val="nil"/>
            </w:tcBorders>
          </w:tcPr>
          <w:p w14:paraId="61E3C985" w14:textId="77777777" w:rsidR="00FE3685" w:rsidRPr="00B6102A" w:rsidRDefault="00FE3685" w:rsidP="00B414DF"/>
        </w:tc>
      </w:tr>
      <w:tr w:rsidR="00FE3685" w:rsidRPr="00B6102A" w14:paraId="7D40640D" w14:textId="77777777" w:rsidTr="00B414DF">
        <w:trPr>
          <w:trHeight w:val="240"/>
          <w:jc w:val="center"/>
        </w:trPr>
        <w:tc>
          <w:tcPr>
            <w:tcW w:w="4876" w:type="dxa"/>
            <w:tcBorders>
              <w:top w:val="nil"/>
              <w:left w:val="nil"/>
              <w:bottom w:val="nil"/>
              <w:right w:val="nil"/>
            </w:tcBorders>
          </w:tcPr>
          <w:p w14:paraId="5411305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2799470" w14:textId="77777777" w:rsidR="00FE3685" w:rsidRPr="00B6102A" w:rsidRDefault="00FE3685" w:rsidP="00B414DF">
            <w:pPr>
              <w:pStyle w:val="AmColumnHeading"/>
            </w:pPr>
            <w:r w:rsidRPr="00B6102A">
              <w:t>Τροπολογία</w:t>
            </w:r>
          </w:p>
        </w:tc>
      </w:tr>
      <w:tr w:rsidR="00FE3685" w:rsidRPr="00B6102A" w14:paraId="00FA3D6C" w14:textId="77777777" w:rsidTr="00B414DF">
        <w:trPr>
          <w:jc w:val="center"/>
        </w:trPr>
        <w:tc>
          <w:tcPr>
            <w:tcW w:w="4876" w:type="dxa"/>
            <w:tcBorders>
              <w:top w:val="nil"/>
              <w:left w:val="nil"/>
              <w:bottom w:val="nil"/>
              <w:right w:val="nil"/>
            </w:tcBorders>
          </w:tcPr>
          <w:p w14:paraId="2A4B3EFC" w14:textId="77777777" w:rsidR="00FE3685" w:rsidRPr="00B6102A" w:rsidRDefault="00FE3685" w:rsidP="00B414DF">
            <w:pPr>
              <w:pStyle w:val="Normal6a"/>
            </w:pPr>
            <w:r w:rsidRPr="00B6102A">
              <w:t>Α.</w:t>
            </w:r>
            <w:r w:rsidRPr="00B6102A">
              <w:tab/>
              <w:t xml:space="preserve">λαμβάνοντας υπόψη ότι περίπου 27 έως 36 εκατομμύρια άτομα στην Ένωση έχουν προσβληθεί από σπάνιες νόσους και ότι ο αριθμός των αναγνωρισμένων παθήσεων εξακολουθεί να αυξάνεται </w:t>
            </w:r>
            <w:r w:rsidRPr="00B6102A">
              <w:rPr>
                <w:b/>
                <w:i/>
              </w:rPr>
              <w:t>όσο προχωρά η επιστήμη</w:t>
            </w:r>
            <w:r w:rsidRPr="00B6102A">
              <w:t>·</w:t>
            </w:r>
          </w:p>
        </w:tc>
        <w:tc>
          <w:tcPr>
            <w:tcW w:w="4876" w:type="dxa"/>
            <w:tcBorders>
              <w:top w:val="nil"/>
              <w:left w:val="nil"/>
              <w:bottom w:val="nil"/>
              <w:right w:val="nil"/>
            </w:tcBorders>
          </w:tcPr>
          <w:p w14:paraId="23BC118E" w14:textId="77777777" w:rsidR="00FE3685" w:rsidRPr="00B6102A" w:rsidRDefault="00FE3685" w:rsidP="00B414DF">
            <w:pPr>
              <w:pStyle w:val="Normal6a"/>
            </w:pPr>
            <w:r w:rsidRPr="00B6102A">
              <w:t>Α.</w:t>
            </w:r>
            <w:r w:rsidRPr="00B6102A">
              <w:tab/>
              <w:t xml:space="preserve">λαμβάνοντας υπόψη ότι περίπου 27 έως 36 εκατομμύρια άτομα στην Ένωση έχουν προσβληθεί από σπάνιες νόσους και ότι ο αριθμός των αναγνωρισμένων παθήσεων εξακολουθεί να αυξάνεται </w:t>
            </w:r>
            <w:r w:rsidRPr="00B6102A">
              <w:rPr>
                <w:b/>
                <w:i/>
              </w:rPr>
              <w:t>καθώς η πρόοδος στη γονιδιωματική και την κλινική έρευνα ενισχύει τον εντοπισμό σπάνιων νόσων</w:t>
            </w:r>
            <w:r w:rsidRPr="00B6102A">
              <w:t>·</w:t>
            </w:r>
          </w:p>
        </w:tc>
      </w:tr>
    </w:tbl>
    <w:p w14:paraId="1B12FAA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225B447" w14:textId="77777777" w:rsidR="00FE3685" w:rsidRPr="00B6102A" w:rsidRDefault="00FE3685" w:rsidP="00FE3685">
      <w:r w:rsidRPr="00B6102A">
        <w:rPr>
          <w:rStyle w:val="HideTWBExt"/>
        </w:rPr>
        <w:t>&lt;/Amend&gt;</w:t>
      </w:r>
    </w:p>
    <w:p w14:paraId="3BFE1B9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w:t>
      </w:r>
      <w:r w:rsidRPr="00B6102A">
        <w:rPr>
          <w:rStyle w:val="HideTWBExt"/>
          <w:b w:val="0"/>
        </w:rPr>
        <w:t>&lt;/NumAm&gt;</w:t>
      </w:r>
    </w:p>
    <w:p w14:paraId="1E75A735"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229C61F0"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64660B2D" w14:textId="77777777" w:rsidR="00FE3685" w:rsidRPr="00B6102A" w:rsidRDefault="00FE3685" w:rsidP="00FE3685">
      <w:pPr>
        <w:pStyle w:val="NormalBold"/>
      </w:pPr>
      <w:r w:rsidRPr="00B6102A">
        <w:rPr>
          <w:rStyle w:val="HideTWBExt"/>
          <w:b w:val="0"/>
        </w:rPr>
        <w:t>&lt;/RepeatBlock-By&gt;</w:t>
      </w:r>
    </w:p>
    <w:p w14:paraId="39C7B92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160386" w14:textId="77777777" w:rsidR="00FE3685" w:rsidRPr="00B6102A" w:rsidRDefault="00FE3685" w:rsidP="00FE3685">
      <w:pPr>
        <w:pStyle w:val="NormalBold"/>
      </w:pPr>
      <w:r w:rsidRPr="00B6102A">
        <w:rPr>
          <w:rStyle w:val="HideTWBExt"/>
          <w:b w:val="0"/>
        </w:rPr>
        <w:t>&lt;Article&gt;</w:t>
      </w:r>
      <w:r w:rsidRPr="00B6102A">
        <w:t>Αιτιολογική σκέψη A</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7CA9B65" w14:textId="77777777" w:rsidTr="00B414DF">
        <w:trPr>
          <w:trHeight w:hRule="exact" w:val="240"/>
          <w:jc w:val="center"/>
        </w:trPr>
        <w:tc>
          <w:tcPr>
            <w:tcW w:w="9752" w:type="dxa"/>
            <w:gridSpan w:val="2"/>
            <w:tcBorders>
              <w:top w:val="nil"/>
              <w:left w:val="nil"/>
              <w:bottom w:val="nil"/>
              <w:right w:val="nil"/>
            </w:tcBorders>
          </w:tcPr>
          <w:p w14:paraId="6D921207" w14:textId="77777777" w:rsidR="00FE3685" w:rsidRPr="00B6102A" w:rsidRDefault="00FE3685" w:rsidP="00B414DF"/>
        </w:tc>
      </w:tr>
      <w:tr w:rsidR="00FE3685" w:rsidRPr="00B6102A" w14:paraId="01163BCC" w14:textId="77777777" w:rsidTr="00B414DF">
        <w:trPr>
          <w:trHeight w:val="240"/>
          <w:jc w:val="center"/>
        </w:trPr>
        <w:tc>
          <w:tcPr>
            <w:tcW w:w="4876" w:type="dxa"/>
            <w:tcBorders>
              <w:top w:val="nil"/>
              <w:left w:val="nil"/>
              <w:bottom w:val="nil"/>
              <w:right w:val="nil"/>
            </w:tcBorders>
          </w:tcPr>
          <w:p w14:paraId="52B8271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DC170ED" w14:textId="77777777" w:rsidR="00FE3685" w:rsidRPr="00B6102A" w:rsidRDefault="00FE3685" w:rsidP="00B414DF">
            <w:pPr>
              <w:pStyle w:val="AmColumnHeading"/>
            </w:pPr>
            <w:r w:rsidRPr="00B6102A">
              <w:t>Τροπολογία</w:t>
            </w:r>
          </w:p>
        </w:tc>
      </w:tr>
      <w:tr w:rsidR="00FE3685" w:rsidRPr="00B6102A" w14:paraId="240532BD" w14:textId="77777777" w:rsidTr="00B414DF">
        <w:trPr>
          <w:jc w:val="center"/>
        </w:trPr>
        <w:tc>
          <w:tcPr>
            <w:tcW w:w="4876" w:type="dxa"/>
            <w:tcBorders>
              <w:top w:val="nil"/>
              <w:left w:val="nil"/>
              <w:bottom w:val="nil"/>
              <w:right w:val="nil"/>
            </w:tcBorders>
          </w:tcPr>
          <w:p w14:paraId="4D00B2C9" w14:textId="77777777" w:rsidR="00FE3685" w:rsidRPr="00B6102A" w:rsidRDefault="00FE3685" w:rsidP="00B414DF">
            <w:pPr>
              <w:pStyle w:val="Normal6a"/>
            </w:pPr>
            <w:r w:rsidRPr="00B6102A">
              <w:t>Α.</w:t>
            </w:r>
            <w:r w:rsidRPr="00B6102A">
              <w:tab/>
              <w:t xml:space="preserve">λαμβάνοντας υπόψη ότι περίπου 27 έως 36 εκατομμύρια άτομα στην Ένωση έχουν προσβληθεί από σπάνιες νόσους και </w:t>
            </w:r>
            <w:r w:rsidRPr="00B6102A">
              <w:lastRenderedPageBreak/>
              <w:t>ότι ο αριθμός των αναγνωρισμένων παθήσεων εξακολουθεί να αυξάνεται όσο προχωρά η επιστήμη·</w:t>
            </w:r>
          </w:p>
        </w:tc>
        <w:tc>
          <w:tcPr>
            <w:tcW w:w="4876" w:type="dxa"/>
            <w:tcBorders>
              <w:top w:val="nil"/>
              <w:left w:val="nil"/>
              <w:bottom w:val="nil"/>
              <w:right w:val="nil"/>
            </w:tcBorders>
          </w:tcPr>
          <w:p w14:paraId="2ED7B345" w14:textId="77777777" w:rsidR="00FE3685" w:rsidRPr="00B6102A" w:rsidRDefault="00FE3685" w:rsidP="00B414DF">
            <w:pPr>
              <w:pStyle w:val="Normal6a"/>
            </w:pPr>
            <w:r w:rsidRPr="00B6102A">
              <w:lastRenderedPageBreak/>
              <w:t>Α.</w:t>
            </w:r>
            <w:r w:rsidRPr="00B6102A">
              <w:tab/>
              <w:t xml:space="preserve">λαμβάνοντας υπόψη ότι περίπου 27 έως 36 εκατομμύρια άτομα στην Ένωση έχουν προσβληθεί από σπάνιες νόσους και </w:t>
            </w:r>
            <w:r w:rsidRPr="00B6102A">
              <w:lastRenderedPageBreak/>
              <w:t xml:space="preserve">ότι ο αριθμός των αναγνωρισμένων παθήσεων εξακολουθεί να αυξάνεται όσο προχωρά η επιστήμη· </w:t>
            </w:r>
            <w:r w:rsidRPr="00B6102A">
              <w:rPr>
                <w:b/>
                <w:i/>
              </w:rPr>
              <w:t>λαμβάνοντας υπόψη ότι το 75 % των ατόμων που ζουν με σπάνιες νόσους είναι παιδιά·</w:t>
            </w:r>
          </w:p>
        </w:tc>
      </w:tr>
    </w:tbl>
    <w:p w14:paraId="767839E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D512F92" w14:textId="77777777" w:rsidR="00FE3685" w:rsidRPr="00B6102A" w:rsidRDefault="00FE3685" w:rsidP="00FE3685">
      <w:r w:rsidRPr="00B6102A">
        <w:rPr>
          <w:rStyle w:val="HideTWBExt"/>
        </w:rPr>
        <w:t>&lt;/Amend&gt;</w:t>
      </w:r>
    </w:p>
    <w:p w14:paraId="2264D58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w:t>
      </w:r>
      <w:r w:rsidRPr="00B6102A">
        <w:rPr>
          <w:rStyle w:val="HideTWBExt"/>
          <w:b w:val="0"/>
        </w:rPr>
        <w:t>&lt;/NumAm&gt;</w:t>
      </w:r>
    </w:p>
    <w:p w14:paraId="115F68E5" w14:textId="77777777" w:rsidR="00FE3685" w:rsidRPr="00B6102A" w:rsidRDefault="00FE3685" w:rsidP="00FE3685">
      <w:pPr>
        <w:pStyle w:val="NormalBold"/>
      </w:pPr>
      <w:r w:rsidRPr="00B6102A">
        <w:rPr>
          <w:rStyle w:val="HideTWBExt"/>
          <w:b w:val="0"/>
        </w:rPr>
        <w:t>&lt;RepeatBlock-By&gt;&lt;Members&gt;</w:t>
      </w:r>
      <w:r w:rsidRPr="00B6102A">
        <w:t>Sirpa Pietikäinen</w:t>
      </w:r>
      <w:r w:rsidRPr="00B6102A">
        <w:rPr>
          <w:rStyle w:val="HideTWBExt"/>
          <w:b w:val="0"/>
        </w:rPr>
        <w:t>&lt;/Members&gt;</w:t>
      </w:r>
    </w:p>
    <w:p w14:paraId="1447C10E" w14:textId="77777777" w:rsidR="00FE3685" w:rsidRPr="00B6102A" w:rsidRDefault="00FE3685" w:rsidP="00FE3685">
      <w:pPr>
        <w:pStyle w:val="NormalBold"/>
      </w:pPr>
      <w:r w:rsidRPr="00B6102A">
        <w:rPr>
          <w:rStyle w:val="HideTWBExt"/>
          <w:b w:val="0"/>
        </w:rPr>
        <w:t>&lt;/RepeatBlock-By&gt;</w:t>
      </w:r>
    </w:p>
    <w:p w14:paraId="1FC601D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A416116" w14:textId="77777777" w:rsidR="00FE3685" w:rsidRPr="00B6102A" w:rsidRDefault="00FE3685" w:rsidP="00FE3685">
      <w:pPr>
        <w:pStyle w:val="NormalBold"/>
      </w:pPr>
      <w:r w:rsidRPr="00B6102A">
        <w:rPr>
          <w:rStyle w:val="HideTWBExt"/>
          <w:b w:val="0"/>
        </w:rPr>
        <w:t>&lt;Article&gt;</w:t>
      </w:r>
      <w:r w:rsidRPr="00B6102A">
        <w:t>Αιτιολογική σκέψη 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1C8CD1D" w14:textId="77777777" w:rsidTr="00B414DF">
        <w:trPr>
          <w:trHeight w:hRule="exact" w:val="240"/>
          <w:jc w:val="center"/>
        </w:trPr>
        <w:tc>
          <w:tcPr>
            <w:tcW w:w="9752" w:type="dxa"/>
            <w:gridSpan w:val="2"/>
            <w:tcBorders>
              <w:top w:val="nil"/>
              <w:left w:val="nil"/>
              <w:bottom w:val="nil"/>
              <w:right w:val="nil"/>
            </w:tcBorders>
          </w:tcPr>
          <w:p w14:paraId="09364384" w14:textId="77777777" w:rsidR="00FE3685" w:rsidRPr="00B6102A" w:rsidRDefault="00FE3685" w:rsidP="00B414DF"/>
        </w:tc>
      </w:tr>
      <w:tr w:rsidR="00FE3685" w:rsidRPr="00B6102A" w14:paraId="71FF205A" w14:textId="77777777" w:rsidTr="00B414DF">
        <w:trPr>
          <w:trHeight w:val="240"/>
          <w:jc w:val="center"/>
        </w:trPr>
        <w:tc>
          <w:tcPr>
            <w:tcW w:w="4876" w:type="dxa"/>
            <w:tcBorders>
              <w:top w:val="nil"/>
              <w:left w:val="nil"/>
              <w:bottom w:val="nil"/>
              <w:right w:val="nil"/>
            </w:tcBorders>
          </w:tcPr>
          <w:p w14:paraId="0F7180D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0679D02" w14:textId="77777777" w:rsidR="00FE3685" w:rsidRPr="00B6102A" w:rsidRDefault="00FE3685" w:rsidP="00B414DF">
            <w:pPr>
              <w:pStyle w:val="AmColumnHeading"/>
            </w:pPr>
            <w:r w:rsidRPr="00B6102A">
              <w:t>Τροπολογία</w:t>
            </w:r>
          </w:p>
        </w:tc>
      </w:tr>
      <w:tr w:rsidR="00FE3685" w:rsidRPr="00B6102A" w14:paraId="5054B824" w14:textId="77777777" w:rsidTr="00B414DF">
        <w:trPr>
          <w:jc w:val="center"/>
        </w:trPr>
        <w:tc>
          <w:tcPr>
            <w:tcW w:w="4876" w:type="dxa"/>
            <w:tcBorders>
              <w:top w:val="nil"/>
              <w:left w:val="nil"/>
              <w:bottom w:val="nil"/>
              <w:right w:val="nil"/>
            </w:tcBorders>
          </w:tcPr>
          <w:p w14:paraId="63891999" w14:textId="77777777" w:rsidR="00FE3685" w:rsidRPr="00B6102A" w:rsidRDefault="00FE3685" w:rsidP="00B414DF">
            <w:pPr>
              <w:pStyle w:val="Normal6a"/>
            </w:pPr>
          </w:p>
        </w:tc>
        <w:tc>
          <w:tcPr>
            <w:tcW w:w="4876" w:type="dxa"/>
            <w:tcBorders>
              <w:top w:val="nil"/>
              <w:left w:val="nil"/>
              <w:bottom w:val="nil"/>
              <w:right w:val="nil"/>
            </w:tcBorders>
          </w:tcPr>
          <w:p w14:paraId="1DA7FAFF" w14:textId="77777777" w:rsidR="00FE3685" w:rsidRPr="00B6102A" w:rsidRDefault="00FE3685" w:rsidP="00B414DF">
            <w:pPr>
              <w:pStyle w:val="Normal6a"/>
            </w:pPr>
            <w:r w:rsidRPr="00B6102A">
              <w:rPr>
                <w:b/>
                <w:i/>
              </w:rPr>
              <w:t>Αα.</w:t>
            </w:r>
            <w:r w:rsidRPr="00B6102A">
              <w:tab/>
            </w:r>
            <w:r w:rsidRPr="00B6102A">
              <w:rPr>
                <w:b/>
                <w:i/>
              </w:rPr>
              <w:t>λαμβάνοντας υπόψη ότι περίπου ένας στους δεκαεπτά ανθρώπους στην Ευρώπη ζει με σπάνια νόσο</w:t>
            </w:r>
            <w:r w:rsidRPr="00B6102A">
              <w:rPr>
                <w:b/>
                <w:i/>
                <w:vertAlign w:val="superscript"/>
              </w:rPr>
              <w:t>1α</w:t>
            </w:r>
            <w:r w:rsidRPr="00B6102A">
              <w:rPr>
                <w:b/>
                <w:i/>
              </w:rPr>
              <w:t>, γεγονός που σημαίνει ότι, συνολικά, οι παθήσεις αυτές δεν είναι σπάνιες, αλλά επιφέρουν σημαντική επιβάρυνση στους ασθενείς και τα συστήματα υγειονομικής περίθαλψης·</w:t>
            </w:r>
          </w:p>
        </w:tc>
      </w:tr>
      <w:tr w:rsidR="00FE3685" w:rsidRPr="00B6102A" w14:paraId="53E5F56B" w14:textId="77777777" w:rsidTr="00B414DF">
        <w:trPr>
          <w:jc w:val="center"/>
        </w:trPr>
        <w:tc>
          <w:tcPr>
            <w:tcW w:w="4876" w:type="dxa"/>
            <w:tcBorders>
              <w:top w:val="nil"/>
              <w:left w:val="nil"/>
              <w:bottom w:val="nil"/>
              <w:right w:val="nil"/>
            </w:tcBorders>
          </w:tcPr>
          <w:p w14:paraId="5D291D0F" w14:textId="77777777" w:rsidR="00FE3685" w:rsidRPr="00B6102A" w:rsidRDefault="00FE3685" w:rsidP="00B414DF"/>
        </w:tc>
        <w:tc>
          <w:tcPr>
            <w:tcW w:w="4876" w:type="dxa"/>
            <w:tcBorders>
              <w:top w:val="nil"/>
              <w:left w:val="nil"/>
              <w:bottom w:val="nil"/>
              <w:right w:val="nil"/>
            </w:tcBorders>
          </w:tcPr>
          <w:p w14:paraId="0D4CBC71" w14:textId="77777777" w:rsidR="00FE3685" w:rsidRPr="00B6102A" w:rsidRDefault="00FE3685" w:rsidP="00B414DF">
            <w:pPr>
              <w:pStyle w:val="Normal6a"/>
            </w:pPr>
            <w:r w:rsidRPr="00B6102A">
              <w:rPr>
                <w:b/>
                <w:i/>
              </w:rPr>
              <w:t>_________________</w:t>
            </w:r>
          </w:p>
        </w:tc>
      </w:tr>
      <w:tr w:rsidR="00FE3685" w:rsidRPr="00B6102A" w14:paraId="38B62EE4" w14:textId="77777777" w:rsidTr="00B414DF">
        <w:trPr>
          <w:jc w:val="center"/>
        </w:trPr>
        <w:tc>
          <w:tcPr>
            <w:tcW w:w="4876" w:type="dxa"/>
            <w:tcBorders>
              <w:top w:val="nil"/>
              <w:left w:val="nil"/>
              <w:bottom w:val="nil"/>
              <w:right w:val="nil"/>
            </w:tcBorders>
          </w:tcPr>
          <w:p w14:paraId="3804F6D1" w14:textId="77777777" w:rsidR="00FE3685" w:rsidRPr="00B6102A" w:rsidRDefault="00FE3685" w:rsidP="00B414DF"/>
        </w:tc>
        <w:tc>
          <w:tcPr>
            <w:tcW w:w="4876" w:type="dxa"/>
            <w:tcBorders>
              <w:top w:val="nil"/>
              <w:left w:val="nil"/>
              <w:bottom w:val="nil"/>
              <w:right w:val="nil"/>
            </w:tcBorders>
          </w:tcPr>
          <w:p w14:paraId="317D8DD0" w14:textId="77777777" w:rsidR="00FE3685" w:rsidRPr="00B6102A" w:rsidRDefault="00FE3685" w:rsidP="00B414DF">
            <w:pPr>
              <w:pStyle w:val="Normal6a"/>
            </w:pPr>
            <w:r w:rsidRPr="00B6102A">
              <w:rPr>
                <w:b/>
                <w:i/>
                <w:vertAlign w:val="superscript"/>
              </w:rPr>
              <w:t>1α</w:t>
            </w:r>
            <w:r w:rsidRPr="00B6102A">
              <w:t xml:space="preserve"> </w:t>
            </w:r>
            <w:r w:rsidRPr="00B6102A">
              <w:rPr>
                <w:b/>
                <w:i/>
              </w:rPr>
              <w:t>https://www.eurordis.org/rare-disease-policy/european-policy/</w:t>
            </w:r>
          </w:p>
        </w:tc>
      </w:tr>
    </w:tbl>
    <w:p w14:paraId="4031C1D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FE6F761" w14:textId="77777777" w:rsidR="00FE3685" w:rsidRPr="00B6102A" w:rsidRDefault="00FE3685" w:rsidP="00FE3685">
      <w:r w:rsidRPr="00B6102A">
        <w:rPr>
          <w:rStyle w:val="HideTWBExt"/>
        </w:rPr>
        <w:t>&lt;/Amend&gt;</w:t>
      </w:r>
    </w:p>
    <w:p w14:paraId="4C3EC17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w:t>
      </w:r>
      <w:r w:rsidRPr="00B6102A">
        <w:rPr>
          <w:rStyle w:val="HideTWBExt"/>
          <w:b w:val="0"/>
        </w:rPr>
        <w:t>&lt;/NumAm&gt;</w:t>
      </w:r>
    </w:p>
    <w:p w14:paraId="1E91D28C"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5B46FB2E"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4D1F0800" w14:textId="77777777" w:rsidR="00FE3685" w:rsidRPr="00B6102A" w:rsidRDefault="00FE3685" w:rsidP="00FE3685">
      <w:pPr>
        <w:pStyle w:val="NormalBold"/>
      </w:pPr>
      <w:r w:rsidRPr="00B6102A">
        <w:rPr>
          <w:rStyle w:val="HideTWBExt"/>
          <w:b w:val="0"/>
        </w:rPr>
        <w:t>&lt;/RepeatBlock-By&gt;</w:t>
      </w:r>
    </w:p>
    <w:p w14:paraId="3A82BE3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4C92CFC" w14:textId="77777777" w:rsidR="00FE3685" w:rsidRPr="00B6102A" w:rsidRDefault="00FE3685" w:rsidP="00FE3685">
      <w:pPr>
        <w:pStyle w:val="NormalBold"/>
      </w:pPr>
      <w:r w:rsidRPr="00B6102A">
        <w:rPr>
          <w:rStyle w:val="HideTWBExt"/>
          <w:b w:val="0"/>
        </w:rPr>
        <w:t>&lt;Article&gt;</w:t>
      </w:r>
      <w:r w:rsidRPr="00B6102A">
        <w:t>Αιτιολογική σκέψη B</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C10F311" w14:textId="77777777" w:rsidTr="00B414DF">
        <w:trPr>
          <w:trHeight w:hRule="exact" w:val="240"/>
          <w:jc w:val="center"/>
        </w:trPr>
        <w:tc>
          <w:tcPr>
            <w:tcW w:w="9752" w:type="dxa"/>
            <w:gridSpan w:val="2"/>
            <w:tcBorders>
              <w:top w:val="nil"/>
              <w:left w:val="nil"/>
              <w:bottom w:val="nil"/>
              <w:right w:val="nil"/>
            </w:tcBorders>
          </w:tcPr>
          <w:p w14:paraId="74CF9EED" w14:textId="77777777" w:rsidR="00FE3685" w:rsidRPr="00B6102A" w:rsidRDefault="00FE3685" w:rsidP="00B414DF"/>
        </w:tc>
      </w:tr>
      <w:tr w:rsidR="00FE3685" w:rsidRPr="00B6102A" w14:paraId="14E59ED5" w14:textId="77777777" w:rsidTr="00B414DF">
        <w:trPr>
          <w:trHeight w:val="240"/>
          <w:jc w:val="center"/>
        </w:trPr>
        <w:tc>
          <w:tcPr>
            <w:tcW w:w="4876" w:type="dxa"/>
            <w:tcBorders>
              <w:top w:val="nil"/>
              <w:left w:val="nil"/>
              <w:bottom w:val="nil"/>
              <w:right w:val="nil"/>
            </w:tcBorders>
          </w:tcPr>
          <w:p w14:paraId="1149AE8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2B8C18A" w14:textId="77777777" w:rsidR="00FE3685" w:rsidRPr="00B6102A" w:rsidRDefault="00FE3685" w:rsidP="00B414DF">
            <w:pPr>
              <w:pStyle w:val="AmColumnHeading"/>
            </w:pPr>
            <w:r w:rsidRPr="00B6102A">
              <w:t>Τροπολογία</w:t>
            </w:r>
          </w:p>
        </w:tc>
      </w:tr>
      <w:tr w:rsidR="00FE3685" w:rsidRPr="00B6102A" w14:paraId="3E554BD6" w14:textId="77777777" w:rsidTr="00B414DF">
        <w:trPr>
          <w:jc w:val="center"/>
        </w:trPr>
        <w:tc>
          <w:tcPr>
            <w:tcW w:w="4876" w:type="dxa"/>
            <w:tcBorders>
              <w:top w:val="nil"/>
              <w:left w:val="nil"/>
              <w:bottom w:val="nil"/>
              <w:right w:val="nil"/>
            </w:tcBorders>
          </w:tcPr>
          <w:p w14:paraId="480B00BC" w14:textId="77777777" w:rsidR="00FE3685" w:rsidRPr="00B6102A" w:rsidRDefault="00FE3685" w:rsidP="00B414DF">
            <w:pPr>
              <w:pStyle w:val="Normal6a"/>
            </w:pPr>
            <w:r w:rsidRPr="00B6102A">
              <w:t>Β.</w:t>
            </w:r>
            <w:r w:rsidRPr="00B6102A">
              <w:tab/>
              <w:t xml:space="preserve">λαμβάνοντας υπόψη ότι από τις 6 000 έως 8 000 σπάνιες νόσους που εκτιμάται πως έχουν εντοπιστεί, υπάρχει έστω ένα ελάχιστο επίπεδο επιστημονικών γνώσεων για λιγότερες από 1 000 από </w:t>
            </w:r>
            <w:r w:rsidRPr="00B6102A">
              <w:lastRenderedPageBreak/>
              <w:t>αυτές, ενώ δεν υπάρχει εγκεκριμένη θεραπεία για περίπου το 95% από αυτές, γεγονός που συμβάλλει στην κάλυψη μη καλυπτόμενων ιατρικών αναγκών</w:t>
            </w:r>
            <w:r w:rsidRPr="00B6102A">
              <w:rPr>
                <w:vertAlign w:val="superscript"/>
              </w:rPr>
              <w:t>7</w:t>
            </w:r>
            <w:r w:rsidRPr="00B6102A">
              <w:t>·</w:t>
            </w:r>
          </w:p>
        </w:tc>
        <w:tc>
          <w:tcPr>
            <w:tcW w:w="4876" w:type="dxa"/>
            <w:tcBorders>
              <w:top w:val="nil"/>
              <w:left w:val="nil"/>
              <w:bottom w:val="nil"/>
              <w:right w:val="nil"/>
            </w:tcBorders>
          </w:tcPr>
          <w:p w14:paraId="6927FE57" w14:textId="77777777" w:rsidR="00FE3685" w:rsidRPr="00B6102A" w:rsidRDefault="00FE3685" w:rsidP="00B414DF">
            <w:pPr>
              <w:pStyle w:val="Normal6a"/>
            </w:pPr>
            <w:r w:rsidRPr="00B6102A">
              <w:lastRenderedPageBreak/>
              <w:t>Β.</w:t>
            </w:r>
            <w:r w:rsidRPr="00B6102A">
              <w:tab/>
              <w:t xml:space="preserve">λαμβάνοντας υπόψη ότι από τις 6 000 έως 8 000 σπάνιες νόσους που εκτιμάται πως έχουν εντοπιστεί, υπάρχει έστω ένα ελάχιστο επίπεδο επιστημονικών γνώσεων για λιγότερες από 1 000 από </w:t>
            </w:r>
            <w:r w:rsidRPr="00B6102A">
              <w:lastRenderedPageBreak/>
              <w:t>αυτές, ενώ δεν υπάρχει εγκεκριμένη θεραπεία για περίπου το 95% από αυτές, γεγονός που συμβάλλει στην κάλυψη μη καλυπτόμενων ιατρικών αναγκών</w:t>
            </w:r>
            <w:r w:rsidRPr="00B6102A">
              <w:rPr>
                <w:vertAlign w:val="superscript"/>
              </w:rPr>
              <w:t>7</w:t>
            </w:r>
            <w:r w:rsidRPr="00B6102A">
              <w:t xml:space="preserve">· </w:t>
            </w:r>
            <w:r w:rsidRPr="00B6102A">
              <w:rPr>
                <w:b/>
                <w:i/>
              </w:rPr>
              <w:t>λαμβάνοντας υπόψη ότι, επί του παρόντος, έχουν εγκριθεί 154 ορφανά φάρμακα για περίπου 6 000 σπάνιες νόσους·</w:t>
            </w:r>
          </w:p>
        </w:tc>
      </w:tr>
      <w:tr w:rsidR="00FE3685" w:rsidRPr="00B6102A" w14:paraId="0101E7E7" w14:textId="77777777" w:rsidTr="00B414DF">
        <w:trPr>
          <w:jc w:val="center"/>
        </w:trPr>
        <w:tc>
          <w:tcPr>
            <w:tcW w:w="4876" w:type="dxa"/>
            <w:tcBorders>
              <w:top w:val="nil"/>
              <w:left w:val="nil"/>
              <w:bottom w:val="nil"/>
              <w:right w:val="nil"/>
            </w:tcBorders>
          </w:tcPr>
          <w:p w14:paraId="694B30B9" w14:textId="77777777" w:rsidR="00FE3685" w:rsidRPr="00B6102A" w:rsidRDefault="00FE3685" w:rsidP="00B414DF">
            <w:pPr>
              <w:pStyle w:val="Normal6a"/>
            </w:pPr>
            <w:r w:rsidRPr="00B6102A">
              <w:rPr>
                <w:b/>
                <w:i/>
              </w:rPr>
              <w:lastRenderedPageBreak/>
              <w:t>_________________</w:t>
            </w:r>
          </w:p>
        </w:tc>
        <w:tc>
          <w:tcPr>
            <w:tcW w:w="4876" w:type="dxa"/>
            <w:tcBorders>
              <w:top w:val="nil"/>
              <w:left w:val="nil"/>
              <w:bottom w:val="nil"/>
              <w:right w:val="nil"/>
            </w:tcBorders>
          </w:tcPr>
          <w:p w14:paraId="04991D33" w14:textId="77777777" w:rsidR="00FE3685" w:rsidRPr="00B6102A" w:rsidRDefault="00FE3685" w:rsidP="00B414DF">
            <w:pPr>
              <w:pStyle w:val="Normal6a"/>
            </w:pPr>
            <w:r w:rsidRPr="00B6102A">
              <w:rPr>
                <w:b/>
                <w:i/>
              </w:rPr>
              <w:t>_________________</w:t>
            </w:r>
          </w:p>
        </w:tc>
      </w:tr>
      <w:tr w:rsidR="00FE3685" w:rsidRPr="00CC3D07" w14:paraId="023F46BE" w14:textId="77777777" w:rsidTr="00B414DF">
        <w:trPr>
          <w:jc w:val="center"/>
        </w:trPr>
        <w:tc>
          <w:tcPr>
            <w:tcW w:w="4876" w:type="dxa"/>
            <w:tcBorders>
              <w:top w:val="nil"/>
              <w:left w:val="nil"/>
              <w:bottom w:val="nil"/>
              <w:right w:val="nil"/>
            </w:tcBorders>
          </w:tcPr>
          <w:p w14:paraId="412A2923" w14:textId="77777777" w:rsidR="00FE3685" w:rsidRPr="00CC3D07" w:rsidRDefault="00FE3685" w:rsidP="00B414DF">
            <w:pPr>
              <w:pStyle w:val="Normal6a"/>
              <w:rPr>
                <w:lang w:val="en-GB"/>
              </w:rPr>
            </w:pPr>
            <w:r w:rsidRPr="00CC3D07">
              <w:rPr>
                <w:vertAlign w:val="superscript"/>
                <w:lang w:val="en-GB"/>
              </w:rPr>
              <w:t>7</w:t>
            </w:r>
            <w:r w:rsidRPr="00CC3D07">
              <w:rPr>
                <w:lang w:val="en-GB"/>
              </w:rPr>
              <w:t xml:space="preserve"> Rare diseases – strengthening EU action - https://www.europarl.europa.eu/RegData/etudes/ATAG/2025/779215/EPRS_ATA(2025)779215_EN.pdf</w:t>
            </w:r>
          </w:p>
        </w:tc>
        <w:tc>
          <w:tcPr>
            <w:tcW w:w="4876" w:type="dxa"/>
            <w:tcBorders>
              <w:top w:val="nil"/>
              <w:left w:val="nil"/>
              <w:bottom w:val="nil"/>
              <w:right w:val="nil"/>
            </w:tcBorders>
          </w:tcPr>
          <w:p w14:paraId="0979019B" w14:textId="77777777" w:rsidR="00FE3685" w:rsidRPr="00CC3D07" w:rsidRDefault="00FE3685" w:rsidP="00B414DF">
            <w:pPr>
              <w:pStyle w:val="Normal6a"/>
              <w:rPr>
                <w:lang w:val="en-GB"/>
              </w:rPr>
            </w:pPr>
            <w:r w:rsidRPr="00CC3D07">
              <w:rPr>
                <w:vertAlign w:val="superscript"/>
                <w:lang w:val="en-GB"/>
              </w:rPr>
              <w:t>7</w:t>
            </w:r>
            <w:r w:rsidRPr="00CC3D07">
              <w:rPr>
                <w:lang w:val="en-GB"/>
              </w:rPr>
              <w:t xml:space="preserve"> Rare diseases – strengthening EU action - https://www.europarl.europa.eu/RegData/etudes/ATAG/2025/779215/EPRS_ATA(2025)779215_EN.pdf</w:t>
            </w:r>
          </w:p>
        </w:tc>
      </w:tr>
    </w:tbl>
    <w:p w14:paraId="508999AD" w14:textId="77777777" w:rsidR="00FE3685" w:rsidRPr="00CC3D07" w:rsidRDefault="00FE3685" w:rsidP="00FE3685">
      <w:pPr>
        <w:pStyle w:val="AmOrLang"/>
        <w:rPr>
          <w:lang w:val="en-GB"/>
        </w:rPr>
      </w:pPr>
      <w:r w:rsidRPr="00CC3D07">
        <w:rPr>
          <w:lang w:val="en-GB"/>
        </w:rPr>
        <w:t xml:space="preserve">Or. </w:t>
      </w:r>
      <w:r w:rsidRPr="00CC3D07">
        <w:rPr>
          <w:rStyle w:val="HideTWBExt"/>
          <w:lang w:val="en-GB"/>
        </w:rPr>
        <w:t>&lt;Original&gt;</w:t>
      </w:r>
      <w:r w:rsidRPr="00CC3D07">
        <w:rPr>
          <w:rStyle w:val="HideTWBInt"/>
          <w:lang w:val="en-GB"/>
        </w:rPr>
        <w:t>{EN}</w:t>
      </w:r>
      <w:r w:rsidRPr="00CC3D07">
        <w:rPr>
          <w:lang w:val="en-GB"/>
        </w:rPr>
        <w:t>en</w:t>
      </w:r>
      <w:r w:rsidRPr="00CC3D07">
        <w:rPr>
          <w:rStyle w:val="HideTWBExt"/>
          <w:lang w:val="en-GB"/>
        </w:rPr>
        <w:t>&lt;/Original&gt;</w:t>
      </w:r>
    </w:p>
    <w:p w14:paraId="49D95399" w14:textId="77777777" w:rsidR="00FE3685" w:rsidRPr="00CC3D07" w:rsidRDefault="00FE3685" w:rsidP="00FE3685">
      <w:pPr>
        <w:rPr>
          <w:lang w:val="en-GB"/>
        </w:rPr>
      </w:pPr>
      <w:r w:rsidRPr="00CC3D07">
        <w:rPr>
          <w:rStyle w:val="HideTWBExt"/>
          <w:lang w:val="en-GB"/>
        </w:rPr>
        <w:t>&lt;/Amend&gt;</w:t>
      </w:r>
    </w:p>
    <w:p w14:paraId="47B3EC1C" w14:textId="77777777" w:rsidR="00FE3685" w:rsidRPr="00CC3D07" w:rsidRDefault="00FE3685" w:rsidP="00FE3685">
      <w:pPr>
        <w:pStyle w:val="AmNumberTabs"/>
        <w:rPr>
          <w:lang w:val="en-GB"/>
        </w:rPr>
      </w:pPr>
      <w:r w:rsidRPr="00CC3D07">
        <w:rPr>
          <w:rStyle w:val="HideTWBExt"/>
          <w:b w:val="0"/>
          <w:lang w:val="en-GB"/>
        </w:rPr>
        <w:t>&lt;Amend&gt;</w:t>
      </w:r>
      <w:r w:rsidRPr="00B6102A">
        <w:t>Τροπολογία</w:t>
      </w:r>
      <w:r w:rsidRPr="00CC3D07">
        <w:rPr>
          <w:lang w:val="en-GB"/>
        </w:rPr>
        <w:tab/>
      </w:r>
      <w:r w:rsidRPr="00CC3D07">
        <w:rPr>
          <w:lang w:val="en-GB"/>
        </w:rPr>
        <w:tab/>
      </w:r>
      <w:r w:rsidRPr="00CC3D07">
        <w:rPr>
          <w:rStyle w:val="HideTWBExt"/>
          <w:b w:val="0"/>
          <w:lang w:val="en-GB"/>
        </w:rPr>
        <w:t>&lt;NumAm&gt;</w:t>
      </w:r>
      <w:r w:rsidRPr="00CC3D07">
        <w:rPr>
          <w:lang w:val="en-GB"/>
        </w:rPr>
        <w:t>19</w:t>
      </w:r>
      <w:r w:rsidRPr="00CC3D07">
        <w:rPr>
          <w:rStyle w:val="HideTWBExt"/>
          <w:b w:val="0"/>
          <w:lang w:val="en-GB"/>
        </w:rPr>
        <w:t>&lt;/NumAm&gt;</w:t>
      </w:r>
    </w:p>
    <w:p w14:paraId="5C75CF81" w14:textId="77777777" w:rsidR="00FE3685" w:rsidRPr="00CC3D07" w:rsidRDefault="00FE3685" w:rsidP="00FE3685">
      <w:pPr>
        <w:pStyle w:val="NormalBold"/>
        <w:rPr>
          <w:lang w:val="en-GB"/>
        </w:rPr>
      </w:pPr>
      <w:r w:rsidRPr="00CC3D07">
        <w:rPr>
          <w:rStyle w:val="HideTWBExt"/>
          <w:b w:val="0"/>
          <w:lang w:val="en-GB"/>
        </w:rPr>
        <w:t>&lt;RepeatBlock-By&gt;&lt;Members&gt;</w:t>
      </w:r>
      <w:r w:rsidRPr="00CC3D07">
        <w:rPr>
          <w:lang w:val="en-GB"/>
        </w:rPr>
        <w:t>Billy Kelleher, Vlad Vasile-Voiculescu, Stine Bosse</w:t>
      </w:r>
      <w:r w:rsidRPr="00CC3D07">
        <w:rPr>
          <w:rStyle w:val="HideTWBExt"/>
          <w:b w:val="0"/>
          <w:lang w:val="en-GB"/>
        </w:rPr>
        <w:t>&lt;/Members&gt;</w:t>
      </w:r>
    </w:p>
    <w:p w14:paraId="2EA65FD5" w14:textId="77777777" w:rsidR="00FE3685" w:rsidRPr="00CC3D07" w:rsidRDefault="00FE3685" w:rsidP="00FE3685">
      <w:pPr>
        <w:pStyle w:val="NormalBold"/>
        <w:rPr>
          <w:lang w:val="en-GB"/>
        </w:rPr>
      </w:pPr>
      <w:r w:rsidRPr="00CC3D07">
        <w:rPr>
          <w:rStyle w:val="HideTWBExt"/>
          <w:b w:val="0"/>
          <w:lang w:val="en-GB"/>
        </w:rPr>
        <w:t>&lt;/RepeatBlock-By&gt;</w:t>
      </w:r>
    </w:p>
    <w:p w14:paraId="3FB72B4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104CFEF" w14:textId="77777777" w:rsidR="00FE3685" w:rsidRPr="00B6102A" w:rsidRDefault="00FE3685" w:rsidP="00FE3685">
      <w:pPr>
        <w:pStyle w:val="NormalBold"/>
      </w:pPr>
      <w:r w:rsidRPr="00B6102A">
        <w:rPr>
          <w:rStyle w:val="HideTWBExt"/>
          <w:b w:val="0"/>
        </w:rPr>
        <w:t>&lt;Article&gt;</w:t>
      </w:r>
      <w:r w:rsidRPr="00B6102A">
        <w:t>Αιτιολογική σκέψη B</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2447680" w14:textId="77777777" w:rsidTr="00B414DF">
        <w:trPr>
          <w:trHeight w:hRule="exact" w:val="240"/>
          <w:jc w:val="center"/>
        </w:trPr>
        <w:tc>
          <w:tcPr>
            <w:tcW w:w="9752" w:type="dxa"/>
            <w:gridSpan w:val="2"/>
            <w:tcBorders>
              <w:top w:val="nil"/>
              <w:left w:val="nil"/>
              <w:bottom w:val="nil"/>
              <w:right w:val="nil"/>
            </w:tcBorders>
          </w:tcPr>
          <w:p w14:paraId="60A9EF0C" w14:textId="77777777" w:rsidR="00FE3685" w:rsidRPr="00B6102A" w:rsidRDefault="00FE3685" w:rsidP="00B414DF"/>
        </w:tc>
      </w:tr>
      <w:tr w:rsidR="00FE3685" w:rsidRPr="00B6102A" w14:paraId="6286EA09" w14:textId="77777777" w:rsidTr="00B414DF">
        <w:trPr>
          <w:trHeight w:val="240"/>
          <w:jc w:val="center"/>
        </w:trPr>
        <w:tc>
          <w:tcPr>
            <w:tcW w:w="4876" w:type="dxa"/>
            <w:tcBorders>
              <w:top w:val="nil"/>
              <w:left w:val="nil"/>
              <w:bottom w:val="nil"/>
              <w:right w:val="nil"/>
            </w:tcBorders>
          </w:tcPr>
          <w:p w14:paraId="4782EFD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5387902" w14:textId="77777777" w:rsidR="00FE3685" w:rsidRPr="00B6102A" w:rsidRDefault="00FE3685" w:rsidP="00B414DF">
            <w:pPr>
              <w:pStyle w:val="AmColumnHeading"/>
            </w:pPr>
            <w:r w:rsidRPr="00B6102A">
              <w:t>Τροπολογία</w:t>
            </w:r>
          </w:p>
        </w:tc>
      </w:tr>
      <w:tr w:rsidR="00FE3685" w:rsidRPr="00B6102A" w14:paraId="50D1F767" w14:textId="77777777" w:rsidTr="00B414DF">
        <w:trPr>
          <w:jc w:val="center"/>
        </w:trPr>
        <w:tc>
          <w:tcPr>
            <w:tcW w:w="4876" w:type="dxa"/>
            <w:tcBorders>
              <w:top w:val="nil"/>
              <w:left w:val="nil"/>
              <w:bottom w:val="nil"/>
              <w:right w:val="nil"/>
            </w:tcBorders>
          </w:tcPr>
          <w:p w14:paraId="6CCD50D4" w14:textId="77777777" w:rsidR="00FE3685" w:rsidRPr="00B6102A" w:rsidRDefault="00FE3685" w:rsidP="00B414DF">
            <w:pPr>
              <w:pStyle w:val="Normal6a"/>
            </w:pPr>
            <w:r w:rsidRPr="00B6102A">
              <w:t>Β.</w:t>
            </w:r>
            <w:r w:rsidRPr="00B6102A">
              <w:tab/>
              <w:t>λαμβάνοντας υπόψη ότι από τις 6 000 έως 8 000 σπάνιες νόσους που εκτιμάται πως έχουν εντοπιστεί, υπάρχει έστω ένα ελάχιστο επίπεδο επιστημονικών γνώσεων για λιγότερες από 1 000 από αυτές, ενώ δεν υπάρχει εγκεκριμένη θεραπεία για περίπου το 95% από αυτές, γεγονός που συμβάλλει στην κάλυψη μη καλυπτόμενων ιατρικών αναγκών</w:t>
            </w:r>
            <w:r w:rsidRPr="00B6102A">
              <w:rPr>
                <w:vertAlign w:val="superscript"/>
              </w:rPr>
              <w:t>7</w:t>
            </w:r>
            <w:r w:rsidRPr="00B6102A">
              <w:t>·</w:t>
            </w:r>
          </w:p>
        </w:tc>
        <w:tc>
          <w:tcPr>
            <w:tcW w:w="4876" w:type="dxa"/>
            <w:tcBorders>
              <w:top w:val="nil"/>
              <w:left w:val="nil"/>
              <w:bottom w:val="nil"/>
              <w:right w:val="nil"/>
            </w:tcBorders>
          </w:tcPr>
          <w:p w14:paraId="1BA2D4FF" w14:textId="77777777" w:rsidR="00FE3685" w:rsidRPr="00B6102A" w:rsidRDefault="00FE3685" w:rsidP="00B414DF">
            <w:pPr>
              <w:pStyle w:val="Normal6a"/>
            </w:pPr>
            <w:r w:rsidRPr="00B6102A">
              <w:t>Β.</w:t>
            </w:r>
            <w:r w:rsidRPr="00B6102A">
              <w:tab/>
              <w:t xml:space="preserve">λαμβάνοντας υπόψη ότι από τις 6 000 έως 8 000 σπάνιες νόσους που εκτιμάται πως έχουν εντοπιστεί, υπάρχει έστω ένα ελάχιστο επίπεδο επιστημονικών γνώσεων για λιγότερες από 1 000 από αυτές, ενώ δεν υπάρχει εγκεκριμένη θεραπεία </w:t>
            </w:r>
            <w:r w:rsidRPr="00B6102A">
              <w:rPr>
                <w:b/>
                <w:i/>
              </w:rPr>
              <w:t>ή ίαση</w:t>
            </w:r>
            <w:r w:rsidRPr="00B6102A">
              <w:t xml:space="preserve"> για περίπου το 95% από αυτές, γεγονός που συμβάλλει στην κάλυψη μη καλυπτόμενων ιατρικών αναγκών</w:t>
            </w:r>
            <w:r w:rsidRPr="00B6102A">
              <w:rPr>
                <w:vertAlign w:val="superscript"/>
              </w:rPr>
              <w:t>7</w:t>
            </w:r>
            <w:r w:rsidRPr="00B6102A">
              <w:t>·</w:t>
            </w:r>
          </w:p>
        </w:tc>
      </w:tr>
      <w:tr w:rsidR="00FE3685" w:rsidRPr="00B6102A" w14:paraId="232B6350" w14:textId="77777777" w:rsidTr="00B414DF">
        <w:trPr>
          <w:jc w:val="center"/>
        </w:trPr>
        <w:tc>
          <w:tcPr>
            <w:tcW w:w="4876" w:type="dxa"/>
            <w:tcBorders>
              <w:top w:val="nil"/>
              <w:left w:val="nil"/>
              <w:bottom w:val="nil"/>
              <w:right w:val="nil"/>
            </w:tcBorders>
          </w:tcPr>
          <w:p w14:paraId="220D102C" w14:textId="77777777" w:rsidR="00FE3685" w:rsidRPr="00B6102A" w:rsidRDefault="00FE3685" w:rsidP="00B414DF">
            <w:pPr>
              <w:pStyle w:val="Normal6a"/>
            </w:pPr>
            <w:r w:rsidRPr="00B6102A">
              <w:rPr>
                <w:b/>
                <w:i/>
              </w:rPr>
              <w:t>_________________</w:t>
            </w:r>
          </w:p>
        </w:tc>
        <w:tc>
          <w:tcPr>
            <w:tcW w:w="4876" w:type="dxa"/>
            <w:tcBorders>
              <w:top w:val="nil"/>
              <w:left w:val="nil"/>
              <w:bottom w:val="nil"/>
              <w:right w:val="nil"/>
            </w:tcBorders>
          </w:tcPr>
          <w:p w14:paraId="6A323515" w14:textId="77777777" w:rsidR="00FE3685" w:rsidRPr="00B6102A" w:rsidRDefault="00FE3685" w:rsidP="00B414DF">
            <w:pPr>
              <w:pStyle w:val="Normal6a"/>
            </w:pPr>
            <w:r w:rsidRPr="00B6102A">
              <w:rPr>
                <w:b/>
                <w:i/>
              </w:rPr>
              <w:t>_________________</w:t>
            </w:r>
          </w:p>
        </w:tc>
      </w:tr>
      <w:tr w:rsidR="00FE3685" w:rsidRPr="00B6102A" w14:paraId="10E8EC3C" w14:textId="77777777" w:rsidTr="00B414DF">
        <w:trPr>
          <w:jc w:val="center"/>
        </w:trPr>
        <w:tc>
          <w:tcPr>
            <w:tcW w:w="4876" w:type="dxa"/>
            <w:tcBorders>
              <w:top w:val="nil"/>
              <w:left w:val="nil"/>
              <w:bottom w:val="nil"/>
              <w:right w:val="nil"/>
            </w:tcBorders>
          </w:tcPr>
          <w:p w14:paraId="528DB121" w14:textId="77777777" w:rsidR="00FE3685" w:rsidRPr="00B6102A" w:rsidRDefault="00FE3685" w:rsidP="00B414DF">
            <w:pPr>
              <w:pStyle w:val="Normal6a"/>
            </w:pPr>
            <w:r w:rsidRPr="00B6102A">
              <w:rPr>
                <w:vertAlign w:val="superscript"/>
              </w:rPr>
              <w:t>7</w:t>
            </w:r>
            <w:r w:rsidRPr="00B6102A">
              <w:t xml:space="preserve"> Rare diseases – strengthening EU action - https://www.europarl.europa.eu/RegData/etudes/ATAG/2025/779215/EPRS_ATA(2025)779215_EN.pdf</w:t>
            </w:r>
          </w:p>
        </w:tc>
        <w:tc>
          <w:tcPr>
            <w:tcW w:w="4876" w:type="dxa"/>
            <w:tcBorders>
              <w:top w:val="nil"/>
              <w:left w:val="nil"/>
              <w:bottom w:val="nil"/>
              <w:right w:val="nil"/>
            </w:tcBorders>
          </w:tcPr>
          <w:p w14:paraId="20D11A41" w14:textId="77777777" w:rsidR="00FE3685" w:rsidRPr="00B6102A" w:rsidRDefault="00FE3685" w:rsidP="00B414DF">
            <w:pPr>
              <w:pStyle w:val="Normal6a"/>
            </w:pPr>
            <w:r w:rsidRPr="00B6102A">
              <w:rPr>
                <w:vertAlign w:val="superscript"/>
              </w:rPr>
              <w:t>7</w:t>
            </w:r>
            <w:r w:rsidRPr="00B6102A">
              <w:t xml:space="preserve"> Rare diseases – strengthening EU action - https://www.europarl.europa.eu/RegData/etudes/ATAG/2025/779215/EPRS_ATA(2025)779215_EN.pdf</w:t>
            </w:r>
          </w:p>
        </w:tc>
      </w:tr>
    </w:tbl>
    <w:p w14:paraId="52BB6B4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B0E4B97" w14:textId="77777777" w:rsidR="00FE3685" w:rsidRPr="00B6102A" w:rsidRDefault="00FE3685" w:rsidP="00FE3685">
      <w:r w:rsidRPr="00B6102A">
        <w:rPr>
          <w:rStyle w:val="HideTWBExt"/>
        </w:rPr>
        <w:t>&lt;/Amend&gt;</w:t>
      </w:r>
    </w:p>
    <w:p w14:paraId="001430F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w:t>
      </w:r>
      <w:r w:rsidRPr="00B6102A">
        <w:rPr>
          <w:rStyle w:val="HideTWBExt"/>
          <w:b w:val="0"/>
        </w:rPr>
        <w:t>&lt;/NumAm&gt;</w:t>
      </w:r>
    </w:p>
    <w:p w14:paraId="21A69180" w14:textId="77777777" w:rsidR="00FE3685" w:rsidRPr="00B6102A" w:rsidRDefault="00FE3685" w:rsidP="00FE3685">
      <w:pPr>
        <w:pStyle w:val="NormalBold"/>
      </w:pPr>
      <w:r w:rsidRPr="00B6102A">
        <w:rPr>
          <w:rStyle w:val="HideTWBExt"/>
          <w:b w:val="0"/>
        </w:rPr>
        <w:lastRenderedPageBreak/>
        <w:t>&lt;RepeatBlock-By&gt;&lt;Members&gt;</w:t>
      </w:r>
      <w:r w:rsidRPr="00B6102A">
        <w:t>Γιώργος Γεωργίου, Catarina Martins</w:t>
      </w:r>
      <w:r w:rsidRPr="00B6102A">
        <w:rPr>
          <w:rStyle w:val="HideTWBExt"/>
          <w:b w:val="0"/>
        </w:rPr>
        <w:t>&lt;/Members&gt;</w:t>
      </w:r>
    </w:p>
    <w:p w14:paraId="0E28B053" w14:textId="77777777" w:rsidR="00FE3685" w:rsidRPr="00B6102A" w:rsidRDefault="00FE3685" w:rsidP="00FE3685">
      <w:pPr>
        <w:pStyle w:val="NormalBold"/>
      </w:pPr>
      <w:r w:rsidRPr="00B6102A">
        <w:rPr>
          <w:rStyle w:val="HideTWBExt"/>
          <w:b w:val="0"/>
        </w:rPr>
        <w:t>&lt;/RepeatBlock-By&gt;</w:t>
      </w:r>
    </w:p>
    <w:p w14:paraId="4A01129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329AF9" w14:textId="77777777" w:rsidR="00FE3685" w:rsidRPr="00B6102A" w:rsidRDefault="00FE3685" w:rsidP="00FE3685">
      <w:pPr>
        <w:pStyle w:val="NormalBold"/>
      </w:pPr>
      <w:r w:rsidRPr="00B6102A">
        <w:rPr>
          <w:rStyle w:val="HideTWBExt"/>
          <w:b w:val="0"/>
        </w:rPr>
        <w:t>&lt;Article&gt;</w:t>
      </w:r>
      <w:r w:rsidRPr="00B6102A">
        <w:t>Αιτιολογική σκέψη B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B0F02E8" w14:textId="77777777" w:rsidTr="00B414DF">
        <w:trPr>
          <w:trHeight w:hRule="exact" w:val="240"/>
          <w:jc w:val="center"/>
        </w:trPr>
        <w:tc>
          <w:tcPr>
            <w:tcW w:w="9752" w:type="dxa"/>
            <w:gridSpan w:val="2"/>
            <w:tcBorders>
              <w:top w:val="nil"/>
              <w:left w:val="nil"/>
              <w:bottom w:val="nil"/>
              <w:right w:val="nil"/>
            </w:tcBorders>
          </w:tcPr>
          <w:p w14:paraId="7E7008D0" w14:textId="77777777" w:rsidR="00FE3685" w:rsidRPr="00B6102A" w:rsidRDefault="00FE3685" w:rsidP="00B414DF"/>
        </w:tc>
      </w:tr>
      <w:tr w:rsidR="00FE3685" w:rsidRPr="00B6102A" w14:paraId="65F014BC" w14:textId="77777777" w:rsidTr="00B414DF">
        <w:trPr>
          <w:trHeight w:val="240"/>
          <w:jc w:val="center"/>
        </w:trPr>
        <w:tc>
          <w:tcPr>
            <w:tcW w:w="4876" w:type="dxa"/>
            <w:tcBorders>
              <w:top w:val="nil"/>
              <w:left w:val="nil"/>
              <w:bottom w:val="nil"/>
              <w:right w:val="nil"/>
            </w:tcBorders>
          </w:tcPr>
          <w:p w14:paraId="79EF551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DA1741B" w14:textId="77777777" w:rsidR="00FE3685" w:rsidRPr="00B6102A" w:rsidRDefault="00FE3685" w:rsidP="00B414DF">
            <w:pPr>
              <w:pStyle w:val="AmColumnHeading"/>
            </w:pPr>
            <w:r w:rsidRPr="00B6102A">
              <w:t>Τροπολογία</w:t>
            </w:r>
          </w:p>
        </w:tc>
      </w:tr>
      <w:tr w:rsidR="00FE3685" w:rsidRPr="00B6102A" w14:paraId="6D9DE3BD" w14:textId="77777777" w:rsidTr="00B414DF">
        <w:trPr>
          <w:jc w:val="center"/>
        </w:trPr>
        <w:tc>
          <w:tcPr>
            <w:tcW w:w="4876" w:type="dxa"/>
            <w:tcBorders>
              <w:top w:val="nil"/>
              <w:left w:val="nil"/>
              <w:bottom w:val="nil"/>
              <w:right w:val="nil"/>
            </w:tcBorders>
          </w:tcPr>
          <w:p w14:paraId="465863E9" w14:textId="77777777" w:rsidR="00FE3685" w:rsidRPr="00B6102A" w:rsidRDefault="00FE3685" w:rsidP="00B414DF">
            <w:pPr>
              <w:pStyle w:val="Normal6a"/>
            </w:pPr>
          </w:p>
        </w:tc>
        <w:tc>
          <w:tcPr>
            <w:tcW w:w="4876" w:type="dxa"/>
            <w:tcBorders>
              <w:top w:val="nil"/>
              <w:left w:val="nil"/>
              <w:bottom w:val="nil"/>
              <w:right w:val="nil"/>
            </w:tcBorders>
          </w:tcPr>
          <w:p w14:paraId="47FDC5E6" w14:textId="77777777" w:rsidR="00FE3685" w:rsidRPr="00B6102A" w:rsidRDefault="00FE3685" w:rsidP="00B414DF">
            <w:pPr>
              <w:pStyle w:val="Normal6a"/>
            </w:pPr>
            <w:r w:rsidRPr="00B6102A">
              <w:rPr>
                <w:b/>
                <w:i/>
              </w:rPr>
              <w:t>Βα.</w:t>
            </w:r>
            <w:r w:rsidRPr="00B6102A">
              <w:tab/>
            </w:r>
            <w:r w:rsidRPr="00B6102A">
              <w:rPr>
                <w:b/>
                <w:i/>
              </w:rPr>
              <w:t>λαμβάνοντας υπόψη ότι η υγεία είναι δημόσιο και κοινωνικό αγαθό και θεμελιώδες δικαίωμα· ως εκ τούτου, η δίκαιη πρόσβαση στη διάγνωση, τη θεραπεία, τη φροντίδα και τα φάρμακα για τα άτομα που ζουν με σπάνιες νόσους θα πρέπει να διασφαλίζεται ως καθολικό κοινωνικό δικαίωμα σε ολόκληρη την Ένωση, ανεξαρτήτως εισοδήματος, τόπου διαμονής ή ασφαλιστικού καθεστώτος· λαμβάνοντας υπόψη ότι το ευρωπαϊκό σχέδιο δράσης για τις σπάνιες νόσους θα πρέπει να συμβάλει στη μείωση των κοινωνικών και εδαφικών ανισοτήτων όσον αφορά την πρόσβαση σε υπηρεσίες υγειονομικής περίθαλψης·</w:t>
            </w:r>
          </w:p>
        </w:tc>
      </w:tr>
    </w:tbl>
    <w:p w14:paraId="5D36CC0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A3E5136" w14:textId="77777777" w:rsidR="00FE3685" w:rsidRPr="00B6102A" w:rsidRDefault="00FE3685" w:rsidP="00FE3685">
      <w:r w:rsidRPr="00B6102A">
        <w:rPr>
          <w:rStyle w:val="HideTWBExt"/>
        </w:rPr>
        <w:t>&lt;/Amend&gt;</w:t>
      </w:r>
    </w:p>
    <w:p w14:paraId="0F713A9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w:t>
      </w:r>
      <w:r w:rsidRPr="00B6102A">
        <w:rPr>
          <w:rStyle w:val="HideTWBExt"/>
          <w:b w:val="0"/>
        </w:rPr>
        <w:t>&lt;/NumAm&gt;</w:t>
      </w:r>
    </w:p>
    <w:p w14:paraId="05E11A35"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27B71FF3" w14:textId="77777777" w:rsidR="00FE3685" w:rsidRPr="00B6102A" w:rsidRDefault="00FE3685" w:rsidP="00FE3685">
      <w:pPr>
        <w:pStyle w:val="NormalBold"/>
      </w:pPr>
      <w:r w:rsidRPr="00B6102A">
        <w:rPr>
          <w:rStyle w:val="HideTWBExt"/>
          <w:b w:val="0"/>
        </w:rPr>
        <w:t>&lt;/RepeatBlock-By&gt;</w:t>
      </w:r>
    </w:p>
    <w:p w14:paraId="375165B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8B75540" w14:textId="77777777" w:rsidR="00FE3685" w:rsidRPr="00B6102A" w:rsidRDefault="00FE3685" w:rsidP="00FE3685">
      <w:pPr>
        <w:pStyle w:val="NormalBold"/>
      </w:pPr>
      <w:r w:rsidRPr="00B6102A">
        <w:rPr>
          <w:rStyle w:val="HideTWBExt"/>
          <w:b w:val="0"/>
        </w:rPr>
        <w:t>&lt;Article&gt;</w:t>
      </w:r>
      <w:r w:rsidRPr="00B6102A">
        <w:t>Αιτιολογική σκέψη B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1A94C1" w14:textId="77777777" w:rsidTr="00B414DF">
        <w:trPr>
          <w:trHeight w:hRule="exact" w:val="240"/>
          <w:jc w:val="center"/>
        </w:trPr>
        <w:tc>
          <w:tcPr>
            <w:tcW w:w="9752" w:type="dxa"/>
            <w:gridSpan w:val="2"/>
            <w:tcBorders>
              <w:top w:val="nil"/>
              <w:left w:val="nil"/>
              <w:bottom w:val="nil"/>
              <w:right w:val="nil"/>
            </w:tcBorders>
          </w:tcPr>
          <w:p w14:paraId="3C4E4E31" w14:textId="77777777" w:rsidR="00FE3685" w:rsidRPr="00B6102A" w:rsidRDefault="00FE3685" w:rsidP="00B414DF"/>
        </w:tc>
      </w:tr>
      <w:tr w:rsidR="00FE3685" w:rsidRPr="00B6102A" w14:paraId="7D00D549" w14:textId="77777777" w:rsidTr="00B414DF">
        <w:trPr>
          <w:trHeight w:val="240"/>
          <w:jc w:val="center"/>
        </w:trPr>
        <w:tc>
          <w:tcPr>
            <w:tcW w:w="4876" w:type="dxa"/>
            <w:tcBorders>
              <w:top w:val="nil"/>
              <w:left w:val="nil"/>
              <w:bottom w:val="nil"/>
              <w:right w:val="nil"/>
            </w:tcBorders>
          </w:tcPr>
          <w:p w14:paraId="4DC9799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54B8381" w14:textId="77777777" w:rsidR="00FE3685" w:rsidRPr="00B6102A" w:rsidRDefault="00FE3685" w:rsidP="00B414DF">
            <w:pPr>
              <w:pStyle w:val="AmColumnHeading"/>
            </w:pPr>
            <w:r w:rsidRPr="00B6102A">
              <w:t>Τροπολογία</w:t>
            </w:r>
          </w:p>
        </w:tc>
      </w:tr>
      <w:tr w:rsidR="00FE3685" w:rsidRPr="00B6102A" w14:paraId="7308A208" w14:textId="77777777" w:rsidTr="00B414DF">
        <w:trPr>
          <w:jc w:val="center"/>
        </w:trPr>
        <w:tc>
          <w:tcPr>
            <w:tcW w:w="4876" w:type="dxa"/>
            <w:tcBorders>
              <w:top w:val="nil"/>
              <w:left w:val="nil"/>
              <w:bottom w:val="nil"/>
              <w:right w:val="nil"/>
            </w:tcBorders>
          </w:tcPr>
          <w:p w14:paraId="2403412A" w14:textId="77777777" w:rsidR="00FE3685" w:rsidRPr="00B6102A" w:rsidRDefault="00FE3685" w:rsidP="00B414DF">
            <w:pPr>
              <w:pStyle w:val="Normal6a"/>
            </w:pPr>
          </w:p>
        </w:tc>
        <w:tc>
          <w:tcPr>
            <w:tcW w:w="4876" w:type="dxa"/>
            <w:tcBorders>
              <w:top w:val="nil"/>
              <w:left w:val="nil"/>
              <w:bottom w:val="nil"/>
              <w:right w:val="nil"/>
            </w:tcBorders>
          </w:tcPr>
          <w:p w14:paraId="2BE7B49C" w14:textId="77777777" w:rsidR="00FE3685" w:rsidRPr="00B6102A" w:rsidRDefault="00FE3685" w:rsidP="00B414DF">
            <w:pPr>
              <w:pStyle w:val="Normal6a"/>
            </w:pPr>
            <w:r w:rsidRPr="00B6102A">
              <w:rPr>
                <w:b/>
                <w:i/>
              </w:rPr>
              <w:t>Βα.</w:t>
            </w:r>
            <w:r w:rsidRPr="00B6102A">
              <w:tab/>
            </w:r>
            <w:r w:rsidRPr="00B6102A">
              <w:rPr>
                <w:b/>
                <w:i/>
              </w:rPr>
              <w:t>λαμβάνοντας υπόψη ότι στρατηγικές πρωτοβουλίες της Ένωσης, όπως η πράξη της ΕΕ για τη βιοτεχνολογία, μπορούν να ενισχύσουν την ανταγωνιστικότητα, την καινοτομία και την επιστημονική αριστεία της Ένωσης· λαμβάνοντας υπόψη ότι αποτελούν μια ευκαιρία για την προώθηση της ανάπτυξης καινοτόμων θεραπειών, ειδικά για τους ασθενείς που πάσχουν από γενετικές διαταραχές ή σπάνιες ασθένειες·</w:t>
            </w:r>
          </w:p>
        </w:tc>
      </w:tr>
    </w:tbl>
    <w:p w14:paraId="2D3CF32F"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164A29AB" w14:textId="77777777" w:rsidR="00FE3685" w:rsidRPr="00B6102A" w:rsidRDefault="00FE3685" w:rsidP="00FE3685">
      <w:r w:rsidRPr="00B6102A">
        <w:rPr>
          <w:rStyle w:val="HideTWBExt"/>
        </w:rPr>
        <w:t>&lt;/Amend&gt;</w:t>
      </w:r>
    </w:p>
    <w:p w14:paraId="15920AF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w:t>
      </w:r>
      <w:r w:rsidRPr="00B6102A">
        <w:rPr>
          <w:rStyle w:val="HideTWBExt"/>
          <w:b w:val="0"/>
        </w:rPr>
        <w:t>&lt;/NumAm&gt;</w:t>
      </w:r>
    </w:p>
    <w:p w14:paraId="1EBAC454"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7E0A8465"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74860FE3" w14:textId="77777777" w:rsidR="00FE3685" w:rsidRPr="00B6102A" w:rsidRDefault="00FE3685" w:rsidP="00FE3685">
      <w:pPr>
        <w:pStyle w:val="NormalBold"/>
      </w:pPr>
      <w:r w:rsidRPr="00B6102A">
        <w:rPr>
          <w:rStyle w:val="HideTWBExt"/>
          <w:b w:val="0"/>
        </w:rPr>
        <w:t>&lt;/RepeatBlock-By&gt;</w:t>
      </w:r>
    </w:p>
    <w:p w14:paraId="561C5CF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9285AE9" w14:textId="77777777" w:rsidR="00FE3685" w:rsidRPr="00B6102A" w:rsidRDefault="00FE3685" w:rsidP="00FE3685">
      <w:pPr>
        <w:pStyle w:val="NormalBold"/>
      </w:pPr>
      <w:r w:rsidRPr="00B6102A">
        <w:rPr>
          <w:rStyle w:val="HideTWBExt"/>
          <w:b w:val="0"/>
        </w:rPr>
        <w:t>&lt;Article&gt;</w:t>
      </w:r>
      <w:r w:rsidRPr="00B6102A">
        <w:t>Αιτιολογική σκέψη B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510BA5" w14:textId="77777777" w:rsidTr="00B414DF">
        <w:trPr>
          <w:trHeight w:hRule="exact" w:val="240"/>
          <w:jc w:val="center"/>
        </w:trPr>
        <w:tc>
          <w:tcPr>
            <w:tcW w:w="9752" w:type="dxa"/>
            <w:gridSpan w:val="2"/>
            <w:tcBorders>
              <w:top w:val="nil"/>
              <w:left w:val="nil"/>
              <w:bottom w:val="nil"/>
              <w:right w:val="nil"/>
            </w:tcBorders>
          </w:tcPr>
          <w:p w14:paraId="3C345FEE" w14:textId="77777777" w:rsidR="00FE3685" w:rsidRPr="00B6102A" w:rsidRDefault="00FE3685" w:rsidP="00B414DF"/>
        </w:tc>
      </w:tr>
      <w:tr w:rsidR="00FE3685" w:rsidRPr="00B6102A" w14:paraId="4537B3DE" w14:textId="77777777" w:rsidTr="00B414DF">
        <w:trPr>
          <w:trHeight w:val="240"/>
          <w:jc w:val="center"/>
        </w:trPr>
        <w:tc>
          <w:tcPr>
            <w:tcW w:w="4876" w:type="dxa"/>
            <w:tcBorders>
              <w:top w:val="nil"/>
              <w:left w:val="nil"/>
              <w:bottom w:val="nil"/>
              <w:right w:val="nil"/>
            </w:tcBorders>
          </w:tcPr>
          <w:p w14:paraId="00389F2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73E1EFE" w14:textId="77777777" w:rsidR="00FE3685" w:rsidRPr="00B6102A" w:rsidRDefault="00FE3685" w:rsidP="00B414DF">
            <w:pPr>
              <w:pStyle w:val="AmColumnHeading"/>
            </w:pPr>
            <w:r w:rsidRPr="00B6102A">
              <w:t>Τροπολογία</w:t>
            </w:r>
          </w:p>
        </w:tc>
      </w:tr>
      <w:tr w:rsidR="00FE3685" w:rsidRPr="00B6102A" w14:paraId="6C9E6039" w14:textId="77777777" w:rsidTr="00B414DF">
        <w:trPr>
          <w:jc w:val="center"/>
        </w:trPr>
        <w:tc>
          <w:tcPr>
            <w:tcW w:w="4876" w:type="dxa"/>
            <w:tcBorders>
              <w:top w:val="nil"/>
              <w:left w:val="nil"/>
              <w:bottom w:val="nil"/>
              <w:right w:val="nil"/>
            </w:tcBorders>
          </w:tcPr>
          <w:p w14:paraId="04FC1956" w14:textId="77777777" w:rsidR="00FE3685" w:rsidRPr="00B6102A" w:rsidRDefault="00FE3685" w:rsidP="00B414DF">
            <w:pPr>
              <w:pStyle w:val="Normal6a"/>
            </w:pPr>
          </w:p>
        </w:tc>
        <w:tc>
          <w:tcPr>
            <w:tcW w:w="4876" w:type="dxa"/>
            <w:tcBorders>
              <w:top w:val="nil"/>
              <w:left w:val="nil"/>
              <w:bottom w:val="nil"/>
              <w:right w:val="nil"/>
            </w:tcBorders>
          </w:tcPr>
          <w:p w14:paraId="56649B15" w14:textId="77777777" w:rsidR="00FE3685" w:rsidRPr="00B6102A" w:rsidRDefault="00FE3685" w:rsidP="00B414DF">
            <w:pPr>
              <w:pStyle w:val="Normal6a"/>
            </w:pPr>
            <w:r w:rsidRPr="00B6102A">
              <w:rPr>
                <w:b/>
                <w:i/>
              </w:rPr>
              <w:t>Βα.</w:t>
            </w:r>
            <w:r w:rsidRPr="00B6102A">
              <w:tab/>
            </w:r>
            <w:r w:rsidRPr="00B6102A">
              <w:rPr>
                <w:b/>
                <w:i/>
              </w:rPr>
              <w:t>λαμβάνοντας υπόψη ότι τα ποσοστά επιστροφής χρημάτων για τα ορφανά φάρμακα διαφέρουν σημαντικά μεταξύ των κρατών μελών, με μέσο ποσοστό 51 %·</w:t>
            </w:r>
          </w:p>
        </w:tc>
      </w:tr>
    </w:tbl>
    <w:p w14:paraId="12DE649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8C6C940" w14:textId="77777777" w:rsidR="00FE3685" w:rsidRPr="00B6102A" w:rsidRDefault="00FE3685" w:rsidP="00FE3685">
      <w:r w:rsidRPr="00B6102A">
        <w:rPr>
          <w:rStyle w:val="HideTWBExt"/>
        </w:rPr>
        <w:t>&lt;/Amend&gt;</w:t>
      </w:r>
    </w:p>
    <w:p w14:paraId="43CC036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w:t>
      </w:r>
      <w:r w:rsidRPr="00B6102A">
        <w:rPr>
          <w:rStyle w:val="HideTWBExt"/>
          <w:b w:val="0"/>
        </w:rPr>
        <w:t>&lt;/NumAm&gt;</w:t>
      </w:r>
    </w:p>
    <w:p w14:paraId="04AB1A0E"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331345D5" w14:textId="77777777" w:rsidR="00FE3685" w:rsidRPr="00B6102A" w:rsidRDefault="00FE3685" w:rsidP="00FE3685">
      <w:pPr>
        <w:pStyle w:val="NormalBold"/>
      </w:pPr>
      <w:r w:rsidRPr="00B6102A">
        <w:rPr>
          <w:rStyle w:val="HideTWBExt"/>
          <w:b w:val="0"/>
        </w:rPr>
        <w:t>&lt;/RepeatBlock-By&gt;</w:t>
      </w:r>
    </w:p>
    <w:p w14:paraId="056ABF7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B3F1B54" w14:textId="77777777" w:rsidR="00FE3685" w:rsidRPr="00B6102A" w:rsidRDefault="00FE3685" w:rsidP="00FE3685">
      <w:pPr>
        <w:pStyle w:val="NormalBold"/>
      </w:pPr>
      <w:r w:rsidRPr="00B6102A">
        <w:rPr>
          <w:rStyle w:val="HideTWBExt"/>
          <w:b w:val="0"/>
        </w:rPr>
        <w:t>&lt;Article&gt;</w:t>
      </w:r>
      <w:r w:rsidRPr="00B6102A">
        <w:t>Αιτιολογική σκέψη Γ</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E27ED21" w14:textId="77777777" w:rsidTr="00B414DF">
        <w:trPr>
          <w:trHeight w:hRule="exact" w:val="240"/>
          <w:jc w:val="center"/>
        </w:trPr>
        <w:tc>
          <w:tcPr>
            <w:tcW w:w="9752" w:type="dxa"/>
            <w:gridSpan w:val="2"/>
            <w:tcBorders>
              <w:top w:val="nil"/>
              <w:left w:val="nil"/>
              <w:bottom w:val="nil"/>
              <w:right w:val="nil"/>
            </w:tcBorders>
          </w:tcPr>
          <w:p w14:paraId="6F085814" w14:textId="77777777" w:rsidR="00FE3685" w:rsidRPr="00B6102A" w:rsidRDefault="00FE3685" w:rsidP="00B414DF"/>
        </w:tc>
      </w:tr>
      <w:tr w:rsidR="00FE3685" w:rsidRPr="00B6102A" w14:paraId="3555FEDB" w14:textId="77777777" w:rsidTr="00B414DF">
        <w:trPr>
          <w:trHeight w:val="240"/>
          <w:jc w:val="center"/>
        </w:trPr>
        <w:tc>
          <w:tcPr>
            <w:tcW w:w="4876" w:type="dxa"/>
            <w:tcBorders>
              <w:top w:val="nil"/>
              <w:left w:val="nil"/>
              <w:bottom w:val="nil"/>
              <w:right w:val="nil"/>
            </w:tcBorders>
          </w:tcPr>
          <w:p w14:paraId="4CC0DA3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D7F3D0E" w14:textId="77777777" w:rsidR="00FE3685" w:rsidRPr="00B6102A" w:rsidRDefault="00FE3685" w:rsidP="00B414DF">
            <w:pPr>
              <w:pStyle w:val="AmColumnHeading"/>
            </w:pPr>
            <w:r w:rsidRPr="00B6102A">
              <w:t>Τροπολογία</w:t>
            </w:r>
          </w:p>
        </w:tc>
      </w:tr>
      <w:tr w:rsidR="00FE3685" w:rsidRPr="00B6102A" w14:paraId="475A608E" w14:textId="77777777" w:rsidTr="00B414DF">
        <w:trPr>
          <w:jc w:val="center"/>
        </w:trPr>
        <w:tc>
          <w:tcPr>
            <w:tcW w:w="4876" w:type="dxa"/>
            <w:tcBorders>
              <w:top w:val="nil"/>
              <w:left w:val="nil"/>
              <w:bottom w:val="nil"/>
              <w:right w:val="nil"/>
            </w:tcBorders>
          </w:tcPr>
          <w:p w14:paraId="3F1ED6F3" w14:textId="77777777" w:rsidR="00FE3685" w:rsidRPr="00B6102A" w:rsidRDefault="00FE3685" w:rsidP="00B414DF">
            <w:pPr>
              <w:pStyle w:val="Normal6a"/>
            </w:pPr>
            <w:r w:rsidRPr="00B6102A">
              <w:t>Γ.</w:t>
            </w:r>
            <w:r w:rsidRPr="00B6102A">
              <w:tab/>
              <w:t xml:space="preserve">λαμβάνοντας υπόψη ότι περίπου το 80 % των σπάνιων νόσων έχουν γενετική προέλευση και ότι τα συμπτώματα τους μπορεί να παραπέμπουν σε κοινές παθήσεις, γεγονός που περιπλέκει περαιτέρω την </w:t>
            </w:r>
            <w:r w:rsidRPr="00B6102A">
              <w:rPr>
                <w:b/>
                <w:i/>
              </w:rPr>
              <w:t>έγκαιρη ανίχνευση και διάγνωση τους</w:t>
            </w:r>
            <w:r w:rsidRPr="00B6102A">
              <w:t>·</w:t>
            </w:r>
          </w:p>
        </w:tc>
        <w:tc>
          <w:tcPr>
            <w:tcW w:w="4876" w:type="dxa"/>
            <w:tcBorders>
              <w:top w:val="nil"/>
              <w:left w:val="nil"/>
              <w:bottom w:val="nil"/>
              <w:right w:val="nil"/>
            </w:tcBorders>
          </w:tcPr>
          <w:p w14:paraId="1D28F562" w14:textId="77777777" w:rsidR="00FE3685" w:rsidRPr="00B6102A" w:rsidRDefault="00FE3685" w:rsidP="00B414DF">
            <w:pPr>
              <w:pStyle w:val="Normal6a"/>
            </w:pPr>
            <w:r w:rsidRPr="00B6102A">
              <w:t>Γ.</w:t>
            </w:r>
            <w:r w:rsidRPr="00B6102A">
              <w:tab/>
              <w:t xml:space="preserve">λαμβάνοντας υπόψη ότι περίπου το 80 % των σπάνιων νόσων έχουν γενετική προέλευση και ότι τα συμπτώματα τους μπορεί να παραπέμπουν σε κοινές παθήσεις, γεγονός που περιπλέκει περαιτέρω την </w:t>
            </w:r>
            <w:r w:rsidRPr="00B6102A">
              <w:rPr>
                <w:b/>
                <w:i/>
              </w:rPr>
              <w:t>ικανότητα των ιατρών να εντοπίζουν, να διαγιγνώσκουν και να ξεκινούν θεραπευτικά πρωτόκολλα το συντομότερο δυνατόν</w:t>
            </w:r>
            <w:r w:rsidRPr="00B6102A">
              <w:t>·</w:t>
            </w:r>
          </w:p>
        </w:tc>
      </w:tr>
    </w:tbl>
    <w:p w14:paraId="71370B0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7AE73B7" w14:textId="77777777" w:rsidR="00FE3685" w:rsidRPr="00B6102A" w:rsidRDefault="00FE3685" w:rsidP="00FE3685">
      <w:r w:rsidRPr="00B6102A">
        <w:rPr>
          <w:rStyle w:val="HideTWBExt"/>
        </w:rPr>
        <w:t>&lt;/Amend&gt;</w:t>
      </w:r>
    </w:p>
    <w:p w14:paraId="426917E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w:t>
      </w:r>
      <w:r w:rsidRPr="00B6102A">
        <w:rPr>
          <w:rStyle w:val="HideTWBExt"/>
          <w:b w:val="0"/>
        </w:rPr>
        <w:t>&lt;/NumAm&gt;</w:t>
      </w:r>
    </w:p>
    <w:p w14:paraId="54C74895"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7C385E48" w14:textId="77777777" w:rsidR="00FE3685" w:rsidRPr="00B6102A" w:rsidRDefault="00FE3685" w:rsidP="00FE3685">
      <w:pPr>
        <w:pStyle w:val="NormalBold"/>
      </w:pPr>
      <w:r w:rsidRPr="00B6102A">
        <w:rPr>
          <w:rStyle w:val="HideTWBExt"/>
          <w:b w:val="0"/>
        </w:rPr>
        <w:t>&lt;/RepeatBlock-By&gt;</w:t>
      </w:r>
    </w:p>
    <w:p w14:paraId="1985EE6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2180E88" w14:textId="77777777" w:rsidR="00FE3685" w:rsidRPr="00B6102A" w:rsidRDefault="00FE3685" w:rsidP="00FE3685">
      <w:pPr>
        <w:pStyle w:val="NormalBold"/>
      </w:pPr>
      <w:r w:rsidRPr="00B6102A">
        <w:rPr>
          <w:rStyle w:val="HideTWBExt"/>
          <w:b w:val="0"/>
        </w:rPr>
        <w:lastRenderedPageBreak/>
        <w:t>&lt;Article&gt;</w:t>
      </w:r>
      <w:r w:rsidRPr="00B6102A">
        <w:t>Αιτιολογική σκέψη Γ</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DED1203" w14:textId="77777777" w:rsidTr="00B414DF">
        <w:trPr>
          <w:trHeight w:hRule="exact" w:val="240"/>
          <w:jc w:val="center"/>
        </w:trPr>
        <w:tc>
          <w:tcPr>
            <w:tcW w:w="9752" w:type="dxa"/>
            <w:gridSpan w:val="2"/>
            <w:tcBorders>
              <w:top w:val="nil"/>
              <w:left w:val="nil"/>
              <w:bottom w:val="nil"/>
              <w:right w:val="nil"/>
            </w:tcBorders>
          </w:tcPr>
          <w:p w14:paraId="2FF24FD3" w14:textId="77777777" w:rsidR="00FE3685" w:rsidRPr="00B6102A" w:rsidRDefault="00FE3685" w:rsidP="00B414DF"/>
        </w:tc>
      </w:tr>
      <w:tr w:rsidR="00FE3685" w:rsidRPr="00B6102A" w14:paraId="754EBFDC" w14:textId="77777777" w:rsidTr="00B414DF">
        <w:trPr>
          <w:trHeight w:val="240"/>
          <w:jc w:val="center"/>
        </w:trPr>
        <w:tc>
          <w:tcPr>
            <w:tcW w:w="4876" w:type="dxa"/>
            <w:tcBorders>
              <w:top w:val="nil"/>
              <w:left w:val="nil"/>
              <w:bottom w:val="nil"/>
              <w:right w:val="nil"/>
            </w:tcBorders>
          </w:tcPr>
          <w:p w14:paraId="0AD8FE6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1A51621" w14:textId="77777777" w:rsidR="00FE3685" w:rsidRPr="00B6102A" w:rsidRDefault="00FE3685" w:rsidP="00B414DF">
            <w:pPr>
              <w:pStyle w:val="AmColumnHeading"/>
            </w:pPr>
            <w:r w:rsidRPr="00B6102A">
              <w:t>Τροπολογία</w:t>
            </w:r>
          </w:p>
        </w:tc>
      </w:tr>
      <w:tr w:rsidR="00FE3685" w:rsidRPr="00B6102A" w14:paraId="417E01A5" w14:textId="77777777" w:rsidTr="00B414DF">
        <w:trPr>
          <w:jc w:val="center"/>
        </w:trPr>
        <w:tc>
          <w:tcPr>
            <w:tcW w:w="4876" w:type="dxa"/>
            <w:tcBorders>
              <w:top w:val="nil"/>
              <w:left w:val="nil"/>
              <w:bottom w:val="nil"/>
              <w:right w:val="nil"/>
            </w:tcBorders>
          </w:tcPr>
          <w:p w14:paraId="69234CE3" w14:textId="77777777" w:rsidR="00FE3685" w:rsidRPr="00B6102A" w:rsidRDefault="00FE3685" w:rsidP="00B414DF">
            <w:pPr>
              <w:pStyle w:val="Normal6a"/>
            </w:pPr>
            <w:r w:rsidRPr="00B6102A">
              <w:t>Γ.</w:t>
            </w:r>
            <w:r w:rsidRPr="00B6102A">
              <w:tab/>
              <w:t>λαμβάνοντας υπόψη ότι περίπου το 80 % των σπάνιων νόσων έχουν γενετική προέλευση και ότι τα συμπτώματα τους μπορεί να παραπέμπουν σε κοινές παθήσεις, γεγονός που περιπλέκει περαιτέρω την έγκαιρη ανίχνευση και διάγνωση τους·</w:t>
            </w:r>
          </w:p>
        </w:tc>
        <w:tc>
          <w:tcPr>
            <w:tcW w:w="4876" w:type="dxa"/>
            <w:tcBorders>
              <w:top w:val="nil"/>
              <w:left w:val="nil"/>
              <w:bottom w:val="nil"/>
              <w:right w:val="nil"/>
            </w:tcBorders>
          </w:tcPr>
          <w:p w14:paraId="0A4984F3" w14:textId="77777777" w:rsidR="00FE3685" w:rsidRPr="00B6102A" w:rsidRDefault="00FE3685" w:rsidP="00B414DF">
            <w:pPr>
              <w:pStyle w:val="Normal6a"/>
            </w:pPr>
            <w:r w:rsidRPr="00B6102A">
              <w:t>Γ.</w:t>
            </w:r>
            <w:r w:rsidRPr="00B6102A">
              <w:tab/>
              <w:t xml:space="preserve">λαμβάνοντας υπόψη ότι περίπου το 80 % των σπάνιων νόσων έχουν γενετική προέλευση και ότι τα συμπτώματα τους μπορεί να παραπέμπουν σε κοινές παθήσεις, </w:t>
            </w:r>
            <w:r w:rsidRPr="00B6102A">
              <w:rPr>
                <w:b/>
                <w:i/>
              </w:rPr>
              <w:t>ιδίως στην περίπτωση νευρολογικών διαταραχών,</w:t>
            </w:r>
            <w:r w:rsidRPr="00B6102A">
              <w:t xml:space="preserve"> γεγονός που περιπλέκει περαιτέρω την έγκαιρη ανίχνευση και διάγνωση τους·</w:t>
            </w:r>
          </w:p>
        </w:tc>
      </w:tr>
    </w:tbl>
    <w:p w14:paraId="1A11E69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BC80BEB" w14:textId="77777777" w:rsidR="00FE3685" w:rsidRPr="00B6102A" w:rsidRDefault="00FE3685" w:rsidP="00FE3685">
      <w:r w:rsidRPr="00B6102A">
        <w:rPr>
          <w:rStyle w:val="HideTWBExt"/>
        </w:rPr>
        <w:t>&lt;/Amend&gt;</w:t>
      </w:r>
    </w:p>
    <w:p w14:paraId="0C88EC9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w:t>
      </w:r>
      <w:r w:rsidRPr="00B6102A">
        <w:rPr>
          <w:rStyle w:val="HideTWBExt"/>
          <w:b w:val="0"/>
        </w:rPr>
        <w:t>&lt;/NumAm&gt;</w:t>
      </w:r>
    </w:p>
    <w:p w14:paraId="7BE8802A"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2189D760" w14:textId="77777777" w:rsidR="00FE3685" w:rsidRPr="00B6102A" w:rsidRDefault="00FE3685" w:rsidP="00FE3685">
      <w:pPr>
        <w:pStyle w:val="NormalBold"/>
      </w:pPr>
      <w:r w:rsidRPr="00B6102A">
        <w:rPr>
          <w:rStyle w:val="HideTWBExt"/>
          <w:b w:val="0"/>
        </w:rPr>
        <w:t>&lt;/RepeatBlock-By&gt;</w:t>
      </w:r>
    </w:p>
    <w:p w14:paraId="40184B2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F06EEE0" w14:textId="77777777" w:rsidR="00FE3685" w:rsidRPr="00B6102A" w:rsidRDefault="00FE3685" w:rsidP="00FE3685">
      <w:pPr>
        <w:pStyle w:val="NormalBold"/>
      </w:pPr>
      <w:r w:rsidRPr="00B6102A">
        <w:rPr>
          <w:rStyle w:val="HideTWBExt"/>
          <w:b w:val="0"/>
        </w:rPr>
        <w:t>&lt;Article&gt;</w:t>
      </w:r>
      <w:r w:rsidRPr="00B6102A">
        <w:t>Αιτιολογική σκέψη Γ</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0EE482F" w14:textId="77777777" w:rsidTr="00B414DF">
        <w:trPr>
          <w:trHeight w:hRule="exact" w:val="240"/>
          <w:jc w:val="center"/>
        </w:trPr>
        <w:tc>
          <w:tcPr>
            <w:tcW w:w="9752" w:type="dxa"/>
            <w:gridSpan w:val="2"/>
            <w:tcBorders>
              <w:top w:val="nil"/>
              <w:left w:val="nil"/>
              <w:bottom w:val="nil"/>
              <w:right w:val="nil"/>
            </w:tcBorders>
          </w:tcPr>
          <w:p w14:paraId="480708ED" w14:textId="77777777" w:rsidR="00FE3685" w:rsidRPr="00B6102A" w:rsidRDefault="00FE3685" w:rsidP="00B414DF"/>
        </w:tc>
      </w:tr>
      <w:tr w:rsidR="00FE3685" w:rsidRPr="00B6102A" w14:paraId="59397F5F" w14:textId="77777777" w:rsidTr="00B414DF">
        <w:trPr>
          <w:trHeight w:val="240"/>
          <w:jc w:val="center"/>
        </w:trPr>
        <w:tc>
          <w:tcPr>
            <w:tcW w:w="4876" w:type="dxa"/>
            <w:tcBorders>
              <w:top w:val="nil"/>
              <w:left w:val="nil"/>
              <w:bottom w:val="nil"/>
              <w:right w:val="nil"/>
            </w:tcBorders>
          </w:tcPr>
          <w:p w14:paraId="605415F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4DC0F09" w14:textId="77777777" w:rsidR="00FE3685" w:rsidRPr="00B6102A" w:rsidRDefault="00FE3685" w:rsidP="00B414DF">
            <w:pPr>
              <w:pStyle w:val="AmColumnHeading"/>
            </w:pPr>
            <w:r w:rsidRPr="00B6102A">
              <w:t>Τροπολογία</w:t>
            </w:r>
          </w:p>
        </w:tc>
      </w:tr>
      <w:tr w:rsidR="00FE3685" w:rsidRPr="00B6102A" w14:paraId="2E096151" w14:textId="77777777" w:rsidTr="00B414DF">
        <w:trPr>
          <w:jc w:val="center"/>
        </w:trPr>
        <w:tc>
          <w:tcPr>
            <w:tcW w:w="4876" w:type="dxa"/>
            <w:tcBorders>
              <w:top w:val="nil"/>
              <w:left w:val="nil"/>
              <w:bottom w:val="nil"/>
              <w:right w:val="nil"/>
            </w:tcBorders>
          </w:tcPr>
          <w:p w14:paraId="0DD834B5" w14:textId="77777777" w:rsidR="00FE3685" w:rsidRPr="00B6102A" w:rsidRDefault="00FE3685" w:rsidP="00B414DF">
            <w:pPr>
              <w:pStyle w:val="Normal6a"/>
            </w:pPr>
            <w:r w:rsidRPr="00B6102A">
              <w:t>Γ.</w:t>
            </w:r>
            <w:r w:rsidRPr="00B6102A">
              <w:tab/>
              <w:t>λαμβάνοντας υπόψη ότι περίπου το 80 % των σπάνιων νόσων έχουν γενετική προέλευση και ότι τα συμπτώματα τους μπορεί να παραπέμπουν σε κοινές παθήσεις, γεγονός που περιπλέκει περαιτέρω την έγκαιρη ανίχνευση και διάγνωση τους·</w:t>
            </w:r>
          </w:p>
        </w:tc>
        <w:tc>
          <w:tcPr>
            <w:tcW w:w="4876" w:type="dxa"/>
            <w:tcBorders>
              <w:top w:val="nil"/>
              <w:left w:val="nil"/>
              <w:bottom w:val="nil"/>
              <w:right w:val="nil"/>
            </w:tcBorders>
          </w:tcPr>
          <w:p w14:paraId="3A6ACB63" w14:textId="77777777" w:rsidR="00FE3685" w:rsidRPr="00B6102A" w:rsidRDefault="00FE3685" w:rsidP="00B414DF">
            <w:pPr>
              <w:pStyle w:val="Normal6a"/>
            </w:pPr>
            <w:r w:rsidRPr="00B6102A">
              <w:t>Γ.</w:t>
            </w:r>
            <w:r w:rsidRPr="00B6102A">
              <w:tab/>
              <w:t xml:space="preserve">λαμβάνοντας υπόψη ότι περίπου το 80 % των σπάνιων νόσων έχουν γενετική προέλευση και ότι τα συμπτώματα τους μπορεί να παραπέμπουν σε κοινές παθήσεις, </w:t>
            </w:r>
            <w:r w:rsidRPr="00B6102A">
              <w:rPr>
                <w:b/>
                <w:i/>
              </w:rPr>
              <w:t>συγκεκριμένα με νευρολογικές διαταραχές,</w:t>
            </w:r>
            <w:r w:rsidRPr="00B6102A">
              <w:t xml:space="preserve"> γεγονός που περιπλέκει περαιτέρω την έγκαιρη ανίχνευση και διάγνωση τους·</w:t>
            </w:r>
          </w:p>
        </w:tc>
      </w:tr>
    </w:tbl>
    <w:p w14:paraId="38E73DC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1A3A2E4D" w14:textId="77777777" w:rsidR="00FE3685" w:rsidRPr="00B6102A" w:rsidRDefault="00FE3685" w:rsidP="00FE3685">
      <w:r w:rsidRPr="00B6102A">
        <w:rPr>
          <w:rStyle w:val="HideTWBExt"/>
        </w:rPr>
        <w:t>&lt;/Amend&gt;</w:t>
      </w:r>
    </w:p>
    <w:p w14:paraId="527ECE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w:t>
      </w:r>
      <w:r w:rsidRPr="00B6102A">
        <w:rPr>
          <w:rStyle w:val="HideTWBExt"/>
          <w:b w:val="0"/>
        </w:rPr>
        <w:t>&lt;/NumAm&gt;</w:t>
      </w:r>
    </w:p>
    <w:p w14:paraId="65D34CE7"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763A1879" w14:textId="77777777" w:rsidR="00FE3685" w:rsidRPr="00B6102A" w:rsidRDefault="00FE3685" w:rsidP="00FE3685">
      <w:pPr>
        <w:pStyle w:val="NormalBold"/>
      </w:pPr>
      <w:r w:rsidRPr="00B6102A">
        <w:rPr>
          <w:rStyle w:val="HideTWBExt"/>
          <w:b w:val="0"/>
        </w:rPr>
        <w:t>&lt;/RepeatBlock-By&gt;</w:t>
      </w:r>
    </w:p>
    <w:p w14:paraId="2DC9E30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5165962" w14:textId="77777777" w:rsidR="00FE3685" w:rsidRPr="00B6102A" w:rsidRDefault="00FE3685" w:rsidP="00FE3685">
      <w:pPr>
        <w:pStyle w:val="NormalBold"/>
      </w:pPr>
      <w:r w:rsidRPr="00B6102A">
        <w:rPr>
          <w:rStyle w:val="HideTWBExt"/>
          <w:b w:val="0"/>
        </w:rPr>
        <w:t>&lt;Article&gt;</w:t>
      </w:r>
      <w:r w:rsidRPr="00B6102A">
        <w:t>Αιτιολογική σκέψη Γ</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CCCE838" w14:textId="77777777" w:rsidTr="00B414DF">
        <w:trPr>
          <w:trHeight w:hRule="exact" w:val="240"/>
          <w:jc w:val="center"/>
        </w:trPr>
        <w:tc>
          <w:tcPr>
            <w:tcW w:w="9752" w:type="dxa"/>
            <w:gridSpan w:val="2"/>
            <w:tcBorders>
              <w:top w:val="nil"/>
              <w:left w:val="nil"/>
              <w:bottom w:val="nil"/>
              <w:right w:val="nil"/>
            </w:tcBorders>
          </w:tcPr>
          <w:p w14:paraId="356FCB09" w14:textId="77777777" w:rsidR="00FE3685" w:rsidRPr="00B6102A" w:rsidRDefault="00FE3685" w:rsidP="00B414DF"/>
        </w:tc>
      </w:tr>
      <w:tr w:rsidR="00FE3685" w:rsidRPr="00B6102A" w14:paraId="2D0E7B75" w14:textId="77777777" w:rsidTr="00B414DF">
        <w:trPr>
          <w:trHeight w:val="240"/>
          <w:jc w:val="center"/>
        </w:trPr>
        <w:tc>
          <w:tcPr>
            <w:tcW w:w="4876" w:type="dxa"/>
            <w:tcBorders>
              <w:top w:val="nil"/>
              <w:left w:val="nil"/>
              <w:bottom w:val="nil"/>
              <w:right w:val="nil"/>
            </w:tcBorders>
          </w:tcPr>
          <w:p w14:paraId="7BF57EE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412B74B" w14:textId="77777777" w:rsidR="00FE3685" w:rsidRPr="00B6102A" w:rsidRDefault="00FE3685" w:rsidP="00B414DF">
            <w:pPr>
              <w:pStyle w:val="AmColumnHeading"/>
            </w:pPr>
            <w:r w:rsidRPr="00B6102A">
              <w:t>Τροπολογία</w:t>
            </w:r>
          </w:p>
        </w:tc>
      </w:tr>
      <w:tr w:rsidR="00FE3685" w:rsidRPr="00B6102A" w14:paraId="25B2A8CC" w14:textId="77777777" w:rsidTr="00B414DF">
        <w:trPr>
          <w:jc w:val="center"/>
        </w:trPr>
        <w:tc>
          <w:tcPr>
            <w:tcW w:w="4876" w:type="dxa"/>
            <w:tcBorders>
              <w:top w:val="nil"/>
              <w:left w:val="nil"/>
              <w:bottom w:val="nil"/>
              <w:right w:val="nil"/>
            </w:tcBorders>
          </w:tcPr>
          <w:p w14:paraId="1FA30EB9" w14:textId="77777777" w:rsidR="00FE3685" w:rsidRPr="00B6102A" w:rsidRDefault="00FE3685" w:rsidP="00B414DF">
            <w:pPr>
              <w:pStyle w:val="Normal6a"/>
            </w:pPr>
            <w:r w:rsidRPr="00B6102A">
              <w:t>Γ.</w:t>
            </w:r>
            <w:r w:rsidRPr="00B6102A">
              <w:tab/>
              <w:t xml:space="preserve">λαμβάνοντας υπόψη ότι περίπου το </w:t>
            </w:r>
            <w:r w:rsidRPr="00B6102A">
              <w:lastRenderedPageBreak/>
              <w:t>80 % των σπάνιων νόσων έχουν γενετική προέλευση και ότι τα συμπτώματα τους μπορεί να παραπέμπουν σε κοινές παθήσεις, γεγονός που περιπλέκει περαιτέρω την έγκαιρη ανίχνευση και διάγνωση τους·</w:t>
            </w:r>
          </w:p>
        </w:tc>
        <w:tc>
          <w:tcPr>
            <w:tcW w:w="4876" w:type="dxa"/>
            <w:tcBorders>
              <w:top w:val="nil"/>
              <w:left w:val="nil"/>
              <w:bottom w:val="nil"/>
              <w:right w:val="nil"/>
            </w:tcBorders>
          </w:tcPr>
          <w:p w14:paraId="4D78932B" w14:textId="77777777" w:rsidR="00FE3685" w:rsidRPr="00B6102A" w:rsidRDefault="00FE3685" w:rsidP="00B414DF">
            <w:pPr>
              <w:pStyle w:val="Normal6a"/>
            </w:pPr>
            <w:r w:rsidRPr="00B6102A">
              <w:lastRenderedPageBreak/>
              <w:t>Γ.</w:t>
            </w:r>
            <w:r w:rsidRPr="00B6102A">
              <w:tab/>
              <w:t xml:space="preserve">λαμβάνοντας υπόψη ότι περίπου το </w:t>
            </w:r>
            <w:r w:rsidRPr="00B6102A">
              <w:lastRenderedPageBreak/>
              <w:t>80 % των σπάνιων νόσων έχουν γενετική προέλευση</w:t>
            </w:r>
            <w:r w:rsidRPr="00B6102A">
              <w:rPr>
                <w:b/>
                <w:i/>
              </w:rPr>
              <w:t>, πολλές από τις οποίες εκδηλώνονται στην παιδική ηλικία,</w:t>
            </w:r>
            <w:r w:rsidRPr="00B6102A">
              <w:t xml:space="preserve"> και ότι τα συμπτώματα τους μπορεί να παραπέμπουν σε κοινές παθήσεις, γεγονός που περιπλέκει περαιτέρω την έγκαιρη ανίχνευση και διάγνωση τους·</w:t>
            </w:r>
          </w:p>
        </w:tc>
      </w:tr>
    </w:tbl>
    <w:p w14:paraId="52025B39"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F726DA1" w14:textId="77777777" w:rsidR="00FE3685" w:rsidRPr="00B6102A" w:rsidRDefault="00FE3685" w:rsidP="00FE3685">
      <w:r w:rsidRPr="00B6102A">
        <w:rPr>
          <w:rStyle w:val="HideTWBExt"/>
        </w:rPr>
        <w:t>&lt;/Amend&gt;</w:t>
      </w:r>
    </w:p>
    <w:p w14:paraId="6696221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w:t>
      </w:r>
      <w:r w:rsidRPr="00B6102A">
        <w:rPr>
          <w:rStyle w:val="HideTWBExt"/>
          <w:b w:val="0"/>
        </w:rPr>
        <w:t>&lt;/NumAm&gt;</w:t>
      </w:r>
    </w:p>
    <w:p w14:paraId="28A654F9"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1016AA07" w14:textId="77777777" w:rsidR="00FE3685" w:rsidRPr="00B6102A" w:rsidRDefault="00FE3685" w:rsidP="00FE3685">
      <w:pPr>
        <w:pStyle w:val="NormalBold"/>
      </w:pPr>
      <w:r w:rsidRPr="00B6102A">
        <w:rPr>
          <w:rStyle w:val="HideTWBExt"/>
          <w:b w:val="0"/>
        </w:rPr>
        <w:t>&lt;/RepeatBlock-By&gt;</w:t>
      </w:r>
    </w:p>
    <w:p w14:paraId="508592A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F57EEC7" w14:textId="77777777" w:rsidR="00FE3685" w:rsidRPr="00B6102A" w:rsidRDefault="00FE3685" w:rsidP="00FE3685">
      <w:pPr>
        <w:pStyle w:val="NormalBold"/>
      </w:pPr>
      <w:r w:rsidRPr="00B6102A">
        <w:rPr>
          <w:rStyle w:val="HideTWBExt"/>
          <w:b w:val="0"/>
        </w:rPr>
        <w:t>&lt;Article&gt;</w:t>
      </w:r>
      <w:r w:rsidRPr="00B6102A">
        <w:t>Αιτιολογική σκέψη Γ</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8A93AB5" w14:textId="77777777" w:rsidTr="00B414DF">
        <w:trPr>
          <w:trHeight w:hRule="exact" w:val="240"/>
          <w:jc w:val="center"/>
        </w:trPr>
        <w:tc>
          <w:tcPr>
            <w:tcW w:w="9752" w:type="dxa"/>
            <w:gridSpan w:val="2"/>
            <w:tcBorders>
              <w:top w:val="nil"/>
              <w:left w:val="nil"/>
              <w:bottom w:val="nil"/>
              <w:right w:val="nil"/>
            </w:tcBorders>
          </w:tcPr>
          <w:p w14:paraId="5B702787" w14:textId="77777777" w:rsidR="00FE3685" w:rsidRPr="00B6102A" w:rsidRDefault="00FE3685" w:rsidP="00B414DF"/>
        </w:tc>
      </w:tr>
      <w:tr w:rsidR="00FE3685" w:rsidRPr="00B6102A" w14:paraId="471B4CE5" w14:textId="77777777" w:rsidTr="00B414DF">
        <w:trPr>
          <w:trHeight w:val="240"/>
          <w:jc w:val="center"/>
        </w:trPr>
        <w:tc>
          <w:tcPr>
            <w:tcW w:w="4876" w:type="dxa"/>
            <w:tcBorders>
              <w:top w:val="nil"/>
              <w:left w:val="nil"/>
              <w:bottom w:val="nil"/>
              <w:right w:val="nil"/>
            </w:tcBorders>
          </w:tcPr>
          <w:p w14:paraId="0F3E3BB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18504F0" w14:textId="77777777" w:rsidR="00FE3685" w:rsidRPr="00B6102A" w:rsidRDefault="00FE3685" w:rsidP="00B414DF">
            <w:pPr>
              <w:pStyle w:val="AmColumnHeading"/>
            </w:pPr>
            <w:r w:rsidRPr="00B6102A">
              <w:t>Τροπολογία</w:t>
            </w:r>
          </w:p>
        </w:tc>
      </w:tr>
      <w:tr w:rsidR="00FE3685" w:rsidRPr="00B6102A" w14:paraId="1AB4F22E" w14:textId="77777777" w:rsidTr="00B414DF">
        <w:trPr>
          <w:jc w:val="center"/>
        </w:trPr>
        <w:tc>
          <w:tcPr>
            <w:tcW w:w="4876" w:type="dxa"/>
            <w:tcBorders>
              <w:top w:val="nil"/>
              <w:left w:val="nil"/>
              <w:bottom w:val="nil"/>
              <w:right w:val="nil"/>
            </w:tcBorders>
          </w:tcPr>
          <w:p w14:paraId="7D61C1A2" w14:textId="77777777" w:rsidR="00FE3685" w:rsidRPr="00B6102A" w:rsidRDefault="00FE3685" w:rsidP="00B414DF">
            <w:pPr>
              <w:pStyle w:val="Normal6a"/>
            </w:pPr>
            <w:r w:rsidRPr="00B6102A">
              <w:t>Γ.</w:t>
            </w:r>
            <w:r w:rsidRPr="00B6102A">
              <w:tab/>
              <w:t xml:space="preserve">λαμβάνοντας υπόψη ότι περίπου το </w:t>
            </w:r>
            <w:r w:rsidRPr="00B6102A">
              <w:rPr>
                <w:b/>
                <w:i/>
              </w:rPr>
              <w:t>80</w:t>
            </w:r>
            <w:r w:rsidRPr="00B6102A">
              <w:t> % των σπάνιων νόσων έχουν γενετική προέλευση και ότι τα συμπτώματα τους μπορεί να παραπέμπουν σε κοινές παθήσεις, γεγονός που περιπλέκει περαιτέρω την έγκαιρη ανίχνευση και διάγνωση τους·</w:t>
            </w:r>
          </w:p>
        </w:tc>
        <w:tc>
          <w:tcPr>
            <w:tcW w:w="4876" w:type="dxa"/>
            <w:tcBorders>
              <w:top w:val="nil"/>
              <w:left w:val="nil"/>
              <w:bottom w:val="nil"/>
              <w:right w:val="nil"/>
            </w:tcBorders>
          </w:tcPr>
          <w:p w14:paraId="2A4E58E4" w14:textId="77777777" w:rsidR="00FE3685" w:rsidRPr="00B6102A" w:rsidRDefault="00FE3685" w:rsidP="00B414DF">
            <w:pPr>
              <w:pStyle w:val="Normal6a"/>
            </w:pPr>
            <w:r w:rsidRPr="00B6102A">
              <w:t>Γ.</w:t>
            </w:r>
            <w:r w:rsidRPr="00B6102A">
              <w:tab/>
              <w:t xml:space="preserve">λαμβάνοντας υπόψη ότι περίπου το </w:t>
            </w:r>
            <w:r w:rsidRPr="00B6102A">
              <w:rPr>
                <w:b/>
                <w:i/>
              </w:rPr>
              <w:t>72</w:t>
            </w:r>
            <w:r w:rsidRPr="00B6102A">
              <w:t> % των σπάνιων νόσων έχουν γενετική προέλευση και ότι τα συμπτώματα τους μπορεί να παραπέμπουν σε κοινές παθήσεις, γεγονός που περιπλέκει περαιτέρω την έγκαιρη ανίχνευση και διάγνωση τους·</w:t>
            </w:r>
          </w:p>
        </w:tc>
      </w:tr>
    </w:tbl>
    <w:p w14:paraId="2ABB8FE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88C4571" w14:textId="77777777" w:rsidR="00FE3685" w:rsidRPr="00B6102A" w:rsidRDefault="00FE3685" w:rsidP="00FE3685">
      <w:r w:rsidRPr="00B6102A">
        <w:rPr>
          <w:rStyle w:val="HideTWBExt"/>
        </w:rPr>
        <w:t>&lt;/Amend&gt;</w:t>
      </w:r>
    </w:p>
    <w:p w14:paraId="33314E8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w:t>
      </w:r>
      <w:r w:rsidRPr="00B6102A">
        <w:rPr>
          <w:rStyle w:val="HideTWBExt"/>
          <w:b w:val="0"/>
        </w:rPr>
        <w:t>&lt;/NumAm&gt;</w:t>
      </w:r>
    </w:p>
    <w:p w14:paraId="059E2E45"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2061BA66" w14:textId="77777777" w:rsidR="00FE3685" w:rsidRPr="00B6102A" w:rsidRDefault="00FE3685" w:rsidP="00FE3685">
      <w:pPr>
        <w:pStyle w:val="NormalBold"/>
      </w:pPr>
      <w:r w:rsidRPr="00B6102A">
        <w:rPr>
          <w:rStyle w:val="HideTWBExt"/>
          <w:b w:val="0"/>
        </w:rPr>
        <w:t>&lt;/RepeatBlock-By&gt;</w:t>
      </w:r>
    </w:p>
    <w:p w14:paraId="6038B0C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9E26DF9" w14:textId="77777777" w:rsidR="00FE3685" w:rsidRPr="00B6102A" w:rsidRDefault="00FE3685" w:rsidP="00FE3685">
      <w:pPr>
        <w:pStyle w:val="NormalBold"/>
      </w:pPr>
      <w:r w:rsidRPr="00B6102A">
        <w:rPr>
          <w:rStyle w:val="HideTWBExt"/>
          <w:b w:val="0"/>
        </w:rPr>
        <w:t>&lt;Article&gt;</w:t>
      </w:r>
      <w:r w:rsidRPr="00B6102A">
        <w:t>Αιτιολογική σκέψη Γ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F57113" w14:textId="77777777" w:rsidTr="00B414DF">
        <w:trPr>
          <w:trHeight w:hRule="exact" w:val="240"/>
          <w:jc w:val="center"/>
        </w:trPr>
        <w:tc>
          <w:tcPr>
            <w:tcW w:w="9752" w:type="dxa"/>
            <w:gridSpan w:val="2"/>
            <w:tcBorders>
              <w:top w:val="nil"/>
              <w:left w:val="nil"/>
              <w:bottom w:val="nil"/>
              <w:right w:val="nil"/>
            </w:tcBorders>
          </w:tcPr>
          <w:p w14:paraId="7EA1E5AF" w14:textId="77777777" w:rsidR="00FE3685" w:rsidRPr="00B6102A" w:rsidRDefault="00FE3685" w:rsidP="00B414DF"/>
        </w:tc>
      </w:tr>
      <w:tr w:rsidR="00FE3685" w:rsidRPr="00B6102A" w14:paraId="1EB9846A" w14:textId="77777777" w:rsidTr="00B414DF">
        <w:trPr>
          <w:trHeight w:val="240"/>
          <w:jc w:val="center"/>
        </w:trPr>
        <w:tc>
          <w:tcPr>
            <w:tcW w:w="4876" w:type="dxa"/>
            <w:tcBorders>
              <w:top w:val="nil"/>
              <w:left w:val="nil"/>
              <w:bottom w:val="nil"/>
              <w:right w:val="nil"/>
            </w:tcBorders>
          </w:tcPr>
          <w:p w14:paraId="19FF9B2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DF0ECCE" w14:textId="77777777" w:rsidR="00FE3685" w:rsidRPr="00B6102A" w:rsidRDefault="00FE3685" w:rsidP="00B414DF">
            <w:pPr>
              <w:pStyle w:val="AmColumnHeading"/>
            </w:pPr>
            <w:r w:rsidRPr="00B6102A">
              <w:t>Τροπολογία</w:t>
            </w:r>
          </w:p>
        </w:tc>
      </w:tr>
      <w:tr w:rsidR="00FE3685" w:rsidRPr="00B6102A" w14:paraId="3C6ADF74" w14:textId="77777777" w:rsidTr="00B414DF">
        <w:trPr>
          <w:jc w:val="center"/>
        </w:trPr>
        <w:tc>
          <w:tcPr>
            <w:tcW w:w="4876" w:type="dxa"/>
            <w:tcBorders>
              <w:top w:val="nil"/>
              <w:left w:val="nil"/>
              <w:bottom w:val="nil"/>
              <w:right w:val="nil"/>
            </w:tcBorders>
          </w:tcPr>
          <w:p w14:paraId="4E19876F" w14:textId="77777777" w:rsidR="00FE3685" w:rsidRPr="00B6102A" w:rsidRDefault="00FE3685" w:rsidP="00B414DF">
            <w:pPr>
              <w:pStyle w:val="Normal6a"/>
            </w:pPr>
          </w:p>
        </w:tc>
        <w:tc>
          <w:tcPr>
            <w:tcW w:w="4876" w:type="dxa"/>
            <w:tcBorders>
              <w:top w:val="nil"/>
              <w:left w:val="nil"/>
              <w:bottom w:val="nil"/>
              <w:right w:val="nil"/>
            </w:tcBorders>
          </w:tcPr>
          <w:p w14:paraId="446D9E9E" w14:textId="77777777" w:rsidR="00FE3685" w:rsidRPr="00B6102A" w:rsidRDefault="00FE3685" w:rsidP="00B414DF">
            <w:pPr>
              <w:pStyle w:val="Normal6a"/>
            </w:pPr>
            <w:r w:rsidRPr="00B6102A">
              <w:rPr>
                <w:b/>
                <w:i/>
              </w:rPr>
              <w:t>Γα.</w:t>
            </w:r>
            <w:r w:rsidRPr="00B6102A">
              <w:tab/>
            </w:r>
            <w:r w:rsidRPr="00B6102A">
              <w:rPr>
                <w:b/>
                <w:i/>
              </w:rPr>
              <w:t xml:space="preserve">λαμβάνοντας υπόψη ότι τα στοιχεία της Eurostat και η έρευνα των Graaf, Buckley και Skotko (European Journal of Human Genetics, 2020) εκτιμούν ότι από το 2011 έως το 2015 καταγράφονταν περίπου 8 031 γεννήσεις παιδιών με σύνδρομο Down ετησίως στην Ένωση, με μείωση της συχνότητας γεννήσεων ζώντων κατά περίπου 54 % </w:t>
            </w:r>
            <w:r w:rsidRPr="00B6102A">
              <w:rPr>
                <w:b/>
                <w:i/>
              </w:rPr>
              <w:lastRenderedPageBreak/>
              <w:t>λόγω εθελοντικών διακοπών κύησης, και ότι υπολογιζόταν πως 419 000 άτομα με σύνδρομο Down ζούσαν στην Ένωση το 2015· λαμβάνοντας υπόψη ότι τα στοιχεία αυτά καταδεικνύουν ότι οι τρέχουσες πρακτικές προγεννητικής φροντίδας έχουν σημαντικό αντίκτυπο στη δημογραφική κατανομή· κατά συνέπεια, το σύνδρομο Down θα πρέπει να αναγνωριστεί στο πλαίσιο της έρευνας της Ένωσης για τις σπάνιες παθήσεις, και θα πρέπει να υποστηρίζεται η έρευνα σχετικά με την κλινική φροντίδα, τα μακροπρόθεσμα αποτελέσματα, την ποιότητα ζωής και τα συστήματα υποστήριξης, προκειμένου να διασφαλίζεται ισότιμη ένταξη και ολοκληρωμένη κατανόηση των ατόμων που ζουν με το σύνδρομο Down·</w:t>
            </w:r>
          </w:p>
        </w:tc>
      </w:tr>
    </w:tbl>
    <w:p w14:paraId="6B0B26A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25D5BEE3" w14:textId="77777777" w:rsidR="00FE3685" w:rsidRPr="00B6102A" w:rsidRDefault="00FE3685" w:rsidP="00FE3685">
      <w:r w:rsidRPr="00B6102A">
        <w:rPr>
          <w:rStyle w:val="HideTWBExt"/>
        </w:rPr>
        <w:t>&lt;/Amend&gt;</w:t>
      </w:r>
    </w:p>
    <w:p w14:paraId="5D5FC53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w:t>
      </w:r>
      <w:r w:rsidRPr="00B6102A">
        <w:rPr>
          <w:rStyle w:val="HideTWBExt"/>
          <w:b w:val="0"/>
        </w:rPr>
        <w:t>&lt;/NumAm&gt;</w:t>
      </w:r>
    </w:p>
    <w:p w14:paraId="3E1E7201" w14:textId="77777777" w:rsidR="00FE3685" w:rsidRPr="00B6102A" w:rsidRDefault="00FE3685" w:rsidP="00FE3685">
      <w:pPr>
        <w:pStyle w:val="NormalBold"/>
      </w:pPr>
      <w:r w:rsidRPr="00B6102A">
        <w:rPr>
          <w:rStyle w:val="HideTWBExt"/>
          <w:b w:val="0"/>
        </w:rPr>
        <w:t>&lt;RepeatBlock-By&gt;&lt;Members&gt;</w:t>
      </w:r>
      <w:r w:rsidRPr="00B6102A">
        <w:t>François-Xavier Bellamy</w:t>
      </w:r>
      <w:r w:rsidRPr="00B6102A">
        <w:rPr>
          <w:rStyle w:val="HideTWBExt"/>
          <w:b w:val="0"/>
        </w:rPr>
        <w:t>&lt;/Members&gt;</w:t>
      </w:r>
    </w:p>
    <w:p w14:paraId="310856B9" w14:textId="77777777" w:rsidR="00FE3685" w:rsidRPr="00B6102A" w:rsidRDefault="00FE3685" w:rsidP="00FE3685">
      <w:pPr>
        <w:pStyle w:val="NormalBold"/>
      </w:pPr>
      <w:r w:rsidRPr="00B6102A">
        <w:rPr>
          <w:rStyle w:val="HideTWBExt"/>
          <w:b w:val="0"/>
        </w:rPr>
        <w:t>&lt;/RepeatBlock-By&gt;</w:t>
      </w:r>
    </w:p>
    <w:p w14:paraId="27F3C03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D20C821" w14:textId="77777777" w:rsidR="00FE3685" w:rsidRPr="00B6102A" w:rsidRDefault="00FE3685" w:rsidP="00FE3685">
      <w:pPr>
        <w:pStyle w:val="NormalBold"/>
      </w:pPr>
      <w:r w:rsidRPr="00B6102A">
        <w:rPr>
          <w:rStyle w:val="HideTWBExt"/>
          <w:b w:val="0"/>
        </w:rPr>
        <w:t>&lt;Article&gt;</w:t>
      </w:r>
      <w:r w:rsidRPr="00B6102A">
        <w:t>Αιτιολογική σκέψη Γ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0133337" w14:textId="77777777" w:rsidTr="00B414DF">
        <w:trPr>
          <w:trHeight w:hRule="exact" w:val="240"/>
          <w:jc w:val="center"/>
        </w:trPr>
        <w:tc>
          <w:tcPr>
            <w:tcW w:w="9752" w:type="dxa"/>
            <w:gridSpan w:val="2"/>
            <w:tcBorders>
              <w:top w:val="nil"/>
              <w:left w:val="nil"/>
              <w:bottom w:val="nil"/>
              <w:right w:val="nil"/>
            </w:tcBorders>
          </w:tcPr>
          <w:p w14:paraId="7DAA79E5" w14:textId="77777777" w:rsidR="00FE3685" w:rsidRPr="00B6102A" w:rsidRDefault="00FE3685" w:rsidP="00B414DF"/>
        </w:tc>
      </w:tr>
      <w:tr w:rsidR="00FE3685" w:rsidRPr="00B6102A" w14:paraId="18C1B98F" w14:textId="77777777" w:rsidTr="00B414DF">
        <w:trPr>
          <w:trHeight w:val="240"/>
          <w:jc w:val="center"/>
        </w:trPr>
        <w:tc>
          <w:tcPr>
            <w:tcW w:w="4876" w:type="dxa"/>
            <w:tcBorders>
              <w:top w:val="nil"/>
              <w:left w:val="nil"/>
              <w:bottom w:val="nil"/>
              <w:right w:val="nil"/>
            </w:tcBorders>
          </w:tcPr>
          <w:p w14:paraId="4BA0838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7E35F09" w14:textId="77777777" w:rsidR="00FE3685" w:rsidRPr="00B6102A" w:rsidRDefault="00FE3685" w:rsidP="00B414DF">
            <w:pPr>
              <w:pStyle w:val="AmColumnHeading"/>
            </w:pPr>
            <w:r w:rsidRPr="00B6102A">
              <w:t>Τροπολογία</w:t>
            </w:r>
          </w:p>
        </w:tc>
      </w:tr>
      <w:tr w:rsidR="00FE3685" w:rsidRPr="00B6102A" w14:paraId="2906137A" w14:textId="77777777" w:rsidTr="00B414DF">
        <w:trPr>
          <w:jc w:val="center"/>
        </w:trPr>
        <w:tc>
          <w:tcPr>
            <w:tcW w:w="4876" w:type="dxa"/>
            <w:tcBorders>
              <w:top w:val="nil"/>
              <w:left w:val="nil"/>
              <w:bottom w:val="nil"/>
              <w:right w:val="nil"/>
            </w:tcBorders>
          </w:tcPr>
          <w:p w14:paraId="5AF85BE5" w14:textId="77777777" w:rsidR="00FE3685" w:rsidRPr="00B6102A" w:rsidRDefault="00FE3685" w:rsidP="00B414DF">
            <w:pPr>
              <w:pStyle w:val="Normal6a"/>
            </w:pPr>
          </w:p>
        </w:tc>
        <w:tc>
          <w:tcPr>
            <w:tcW w:w="4876" w:type="dxa"/>
            <w:tcBorders>
              <w:top w:val="nil"/>
              <w:left w:val="nil"/>
              <w:bottom w:val="nil"/>
              <w:right w:val="nil"/>
            </w:tcBorders>
          </w:tcPr>
          <w:p w14:paraId="04EA3BD5" w14:textId="77777777" w:rsidR="00FE3685" w:rsidRPr="00B6102A" w:rsidRDefault="00FE3685" w:rsidP="00B414DF">
            <w:pPr>
              <w:pStyle w:val="Normal6a"/>
            </w:pPr>
            <w:r w:rsidRPr="00B6102A">
              <w:rPr>
                <w:b/>
                <w:i/>
              </w:rPr>
              <w:t>Γα.</w:t>
            </w:r>
            <w:r w:rsidRPr="00B6102A">
              <w:tab/>
            </w:r>
            <w:r w:rsidRPr="00B6102A">
              <w:rPr>
                <w:b/>
                <w:i/>
              </w:rPr>
              <w:t xml:space="preserve">λαμβάνοντας υπόψη ότι, στις καταληκτικές της παρατηρήσεις της 31ης Μαρτίου 2025 σχετικά με τη συνδυασμένη δεύτερη και τρίτη περιοδική έκθεση της Ευρωπαϊκής Ένωσης, η Επιτροπή των Ηνωμένων Εθνών για τα δικαιώματα των ατόμων με αναπηρίες εξέφρασε ανησυχία για «τις στάσεις που εισάγουν διακρίσεις σε σχέση με την ευγονική απέναντι στα άτομα με αναπηρία στην προγεννητική ιατρική διάγνωση αναπηριών, που επηρεάζουν ιδιαίτερα τα άτομα με νοητική και/ή ψυχοκοινωνική υστέρηση και τα αυτιστικά άτομα· λαμβάνοντας υπόψη ότι η Επιτροπή συνέστησε να λάβει η Ένωση </w:t>
            </w:r>
            <w:r w:rsidRPr="00B6102A">
              <w:rPr>
                <w:b/>
                <w:i/>
              </w:rPr>
              <w:lastRenderedPageBreak/>
              <w:t>σταθερά μέτρα για την καταπολέμηση του στιγματισμού, της αναπηροφοβίας και των διακρίσεων στην προγεννητική διάγνωση και για τη διασφάλιση της κατάλληλης υποστήριξης για τα άτομα με αναπηρία και τις οικογένειές τους·</w:t>
            </w:r>
          </w:p>
        </w:tc>
      </w:tr>
    </w:tbl>
    <w:p w14:paraId="6925F287"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FD6229F" w14:textId="77777777" w:rsidR="00FE3685" w:rsidRPr="00B6102A" w:rsidRDefault="00FE3685" w:rsidP="00FE3685">
      <w:r w:rsidRPr="00B6102A">
        <w:rPr>
          <w:rStyle w:val="HideTWBExt"/>
        </w:rPr>
        <w:t>&lt;/Amend&gt;</w:t>
      </w:r>
    </w:p>
    <w:p w14:paraId="7849997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w:t>
      </w:r>
      <w:r w:rsidRPr="00B6102A">
        <w:rPr>
          <w:rStyle w:val="HideTWBExt"/>
          <w:b w:val="0"/>
        </w:rPr>
        <w:t>&lt;/NumAm&gt;</w:t>
      </w:r>
    </w:p>
    <w:p w14:paraId="3A929399"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2435352B" w14:textId="77777777" w:rsidR="00FE3685" w:rsidRPr="00B6102A" w:rsidRDefault="00FE3685" w:rsidP="00FE3685">
      <w:pPr>
        <w:pStyle w:val="NormalBold"/>
      </w:pPr>
      <w:r w:rsidRPr="00B6102A">
        <w:rPr>
          <w:rStyle w:val="HideTWBExt"/>
          <w:b w:val="0"/>
        </w:rPr>
        <w:t>&lt;/RepeatBlock-By&gt;</w:t>
      </w:r>
    </w:p>
    <w:p w14:paraId="28456B4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A30F5D6" w14:textId="77777777" w:rsidR="00FE3685" w:rsidRPr="00B6102A" w:rsidRDefault="00FE3685" w:rsidP="00FE3685">
      <w:pPr>
        <w:pStyle w:val="NormalBold"/>
      </w:pPr>
      <w:r w:rsidRPr="00B6102A">
        <w:rPr>
          <w:rStyle w:val="HideTWBExt"/>
          <w:b w:val="0"/>
        </w:rPr>
        <w:t>&lt;Article&gt;</w:t>
      </w:r>
      <w:r w:rsidRPr="00B6102A">
        <w:t>Αιτιολογική σκέψη Γ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D786015" w14:textId="77777777" w:rsidTr="00B414DF">
        <w:trPr>
          <w:trHeight w:hRule="exact" w:val="240"/>
          <w:jc w:val="center"/>
        </w:trPr>
        <w:tc>
          <w:tcPr>
            <w:tcW w:w="9752" w:type="dxa"/>
            <w:gridSpan w:val="2"/>
            <w:tcBorders>
              <w:top w:val="nil"/>
              <w:left w:val="nil"/>
              <w:bottom w:val="nil"/>
              <w:right w:val="nil"/>
            </w:tcBorders>
          </w:tcPr>
          <w:p w14:paraId="1353B5F6" w14:textId="77777777" w:rsidR="00FE3685" w:rsidRPr="00B6102A" w:rsidRDefault="00FE3685" w:rsidP="00B414DF"/>
        </w:tc>
      </w:tr>
      <w:tr w:rsidR="00FE3685" w:rsidRPr="00B6102A" w14:paraId="21231B59" w14:textId="77777777" w:rsidTr="00B414DF">
        <w:trPr>
          <w:trHeight w:val="240"/>
          <w:jc w:val="center"/>
        </w:trPr>
        <w:tc>
          <w:tcPr>
            <w:tcW w:w="4876" w:type="dxa"/>
            <w:tcBorders>
              <w:top w:val="nil"/>
              <w:left w:val="nil"/>
              <w:bottom w:val="nil"/>
              <w:right w:val="nil"/>
            </w:tcBorders>
          </w:tcPr>
          <w:p w14:paraId="5E0AC49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E23DEB1" w14:textId="77777777" w:rsidR="00FE3685" w:rsidRPr="00B6102A" w:rsidRDefault="00FE3685" w:rsidP="00B414DF">
            <w:pPr>
              <w:pStyle w:val="AmColumnHeading"/>
            </w:pPr>
            <w:r w:rsidRPr="00B6102A">
              <w:t>Τροπολογία</w:t>
            </w:r>
          </w:p>
        </w:tc>
      </w:tr>
      <w:tr w:rsidR="00FE3685" w:rsidRPr="00B6102A" w14:paraId="3DB123B0" w14:textId="77777777" w:rsidTr="00B414DF">
        <w:trPr>
          <w:jc w:val="center"/>
        </w:trPr>
        <w:tc>
          <w:tcPr>
            <w:tcW w:w="4876" w:type="dxa"/>
            <w:tcBorders>
              <w:top w:val="nil"/>
              <w:left w:val="nil"/>
              <w:bottom w:val="nil"/>
              <w:right w:val="nil"/>
            </w:tcBorders>
          </w:tcPr>
          <w:p w14:paraId="5ADCE026" w14:textId="77777777" w:rsidR="00FE3685" w:rsidRPr="00B6102A" w:rsidRDefault="00FE3685" w:rsidP="00B414DF">
            <w:pPr>
              <w:pStyle w:val="Normal6a"/>
            </w:pPr>
          </w:p>
        </w:tc>
        <w:tc>
          <w:tcPr>
            <w:tcW w:w="4876" w:type="dxa"/>
            <w:tcBorders>
              <w:top w:val="nil"/>
              <w:left w:val="nil"/>
              <w:bottom w:val="nil"/>
              <w:right w:val="nil"/>
            </w:tcBorders>
          </w:tcPr>
          <w:p w14:paraId="66900232" w14:textId="77777777" w:rsidR="00FE3685" w:rsidRPr="00B6102A" w:rsidRDefault="00FE3685" w:rsidP="00B414DF">
            <w:pPr>
              <w:pStyle w:val="Normal6a"/>
            </w:pPr>
            <w:r w:rsidRPr="00B6102A">
              <w:rPr>
                <w:b/>
                <w:i/>
              </w:rPr>
              <w:t>Γα.</w:t>
            </w:r>
            <w:r w:rsidRPr="00B6102A">
              <w:tab/>
            </w:r>
            <w:r w:rsidRPr="00B6102A">
              <w:rPr>
                <w:b/>
                <w:i/>
              </w:rPr>
              <w:t>λαμβάνοντας υπόψη ότι, σύμφωνα με την προσέγγιση «Μία υγεία» και την προσέγγιση του εκθεσιώματος, οι σπάνιες νόσοι μπορούν να επηρεαστούν όχι μόνο από γενετικούς παράγοντες, αλλά και από περιβαλλοντικούς, χημικούς, φυσικούς, βιολογικούς και κοινωνικούς καθοριστικούς παράγοντες και τη σωρευτική έκθεση καθ’ όλη τη διάρκεια της ζωής, οι οποίοι θα πρέπει να ενσωματωθούν καλύτερα στην έρευνα και τη συλλογή αποδεικτικών στοιχείων, κατά περίπτωση, με πλήρη σεβασμό στη διασύνδεση της ανθρώπινης υγείας, της υγείας των ζώων και του περιβάλλοντος·</w:t>
            </w:r>
          </w:p>
        </w:tc>
      </w:tr>
    </w:tbl>
    <w:p w14:paraId="4FB2E38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CCF0ADC" w14:textId="77777777" w:rsidR="00FE3685" w:rsidRPr="00B6102A" w:rsidRDefault="00FE3685" w:rsidP="00FE3685">
      <w:r w:rsidRPr="00B6102A">
        <w:rPr>
          <w:rStyle w:val="HideTWBExt"/>
        </w:rPr>
        <w:t>&lt;/Amend&gt;</w:t>
      </w:r>
    </w:p>
    <w:p w14:paraId="2288AB7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w:t>
      </w:r>
      <w:r w:rsidRPr="00B6102A">
        <w:rPr>
          <w:rStyle w:val="HideTWBExt"/>
          <w:b w:val="0"/>
        </w:rPr>
        <w:t>&lt;/NumAm&gt;</w:t>
      </w:r>
    </w:p>
    <w:p w14:paraId="7025EDF5"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 Oliver Schenk</w:t>
      </w:r>
      <w:r w:rsidRPr="00B6102A">
        <w:rPr>
          <w:rStyle w:val="HideTWBExt"/>
          <w:b w:val="0"/>
        </w:rPr>
        <w:t>&lt;/Members&gt;</w:t>
      </w:r>
    </w:p>
    <w:p w14:paraId="7A26BD05" w14:textId="77777777" w:rsidR="00FE3685" w:rsidRPr="00B6102A" w:rsidRDefault="00FE3685" w:rsidP="00FE3685">
      <w:pPr>
        <w:pStyle w:val="NormalBold"/>
      </w:pPr>
      <w:r w:rsidRPr="00B6102A">
        <w:rPr>
          <w:rStyle w:val="HideTWBExt"/>
          <w:b w:val="0"/>
        </w:rPr>
        <w:t>&lt;/RepeatBlock-By&gt;</w:t>
      </w:r>
    </w:p>
    <w:p w14:paraId="3B2E741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029236D" w14:textId="77777777" w:rsidR="00FE3685" w:rsidRPr="00B6102A" w:rsidRDefault="00FE3685" w:rsidP="00FE3685">
      <w:pPr>
        <w:pStyle w:val="NormalBold"/>
      </w:pPr>
      <w:r w:rsidRPr="00B6102A">
        <w:rPr>
          <w:rStyle w:val="HideTWBExt"/>
          <w:b w:val="0"/>
        </w:rPr>
        <w:t>&lt;Article&gt;</w:t>
      </w:r>
      <w:r w:rsidRPr="00B6102A">
        <w:t>Αιτιολογική σκέψη Γ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1A4F899" w14:textId="77777777" w:rsidTr="00B414DF">
        <w:trPr>
          <w:trHeight w:hRule="exact" w:val="240"/>
          <w:jc w:val="center"/>
        </w:trPr>
        <w:tc>
          <w:tcPr>
            <w:tcW w:w="9752" w:type="dxa"/>
            <w:gridSpan w:val="2"/>
            <w:tcBorders>
              <w:top w:val="nil"/>
              <w:left w:val="nil"/>
              <w:bottom w:val="nil"/>
              <w:right w:val="nil"/>
            </w:tcBorders>
          </w:tcPr>
          <w:p w14:paraId="4540CA7D" w14:textId="77777777" w:rsidR="00FE3685" w:rsidRPr="00B6102A" w:rsidRDefault="00FE3685" w:rsidP="00B414DF"/>
        </w:tc>
      </w:tr>
      <w:tr w:rsidR="00FE3685" w:rsidRPr="00B6102A" w14:paraId="597D1E82" w14:textId="77777777" w:rsidTr="00B414DF">
        <w:trPr>
          <w:trHeight w:val="240"/>
          <w:jc w:val="center"/>
        </w:trPr>
        <w:tc>
          <w:tcPr>
            <w:tcW w:w="4876" w:type="dxa"/>
            <w:tcBorders>
              <w:top w:val="nil"/>
              <w:left w:val="nil"/>
              <w:bottom w:val="nil"/>
              <w:right w:val="nil"/>
            </w:tcBorders>
          </w:tcPr>
          <w:p w14:paraId="10E1EFFC"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6C04753" w14:textId="77777777" w:rsidR="00FE3685" w:rsidRPr="00B6102A" w:rsidRDefault="00FE3685" w:rsidP="00B414DF">
            <w:pPr>
              <w:pStyle w:val="AmColumnHeading"/>
            </w:pPr>
            <w:r w:rsidRPr="00B6102A">
              <w:t>Τροπολογία</w:t>
            </w:r>
          </w:p>
        </w:tc>
      </w:tr>
      <w:tr w:rsidR="00FE3685" w:rsidRPr="00B6102A" w14:paraId="263ADE50" w14:textId="77777777" w:rsidTr="00B414DF">
        <w:trPr>
          <w:jc w:val="center"/>
        </w:trPr>
        <w:tc>
          <w:tcPr>
            <w:tcW w:w="4876" w:type="dxa"/>
            <w:tcBorders>
              <w:top w:val="nil"/>
              <w:left w:val="nil"/>
              <w:bottom w:val="nil"/>
              <w:right w:val="nil"/>
            </w:tcBorders>
          </w:tcPr>
          <w:p w14:paraId="30083586" w14:textId="77777777" w:rsidR="00FE3685" w:rsidRPr="00B6102A" w:rsidRDefault="00FE3685" w:rsidP="00B414DF">
            <w:pPr>
              <w:pStyle w:val="Normal6a"/>
            </w:pPr>
          </w:p>
        </w:tc>
        <w:tc>
          <w:tcPr>
            <w:tcW w:w="4876" w:type="dxa"/>
            <w:tcBorders>
              <w:top w:val="nil"/>
              <w:left w:val="nil"/>
              <w:bottom w:val="nil"/>
              <w:right w:val="nil"/>
            </w:tcBorders>
          </w:tcPr>
          <w:p w14:paraId="45FA166B" w14:textId="77777777" w:rsidR="00FE3685" w:rsidRPr="00B6102A" w:rsidRDefault="00FE3685" w:rsidP="00B414DF">
            <w:pPr>
              <w:pStyle w:val="Normal6a"/>
            </w:pPr>
            <w:r w:rsidRPr="00B6102A">
              <w:rPr>
                <w:b/>
                <w:i/>
              </w:rPr>
              <w:t>Γα.</w:t>
            </w:r>
            <w:r w:rsidRPr="00B6102A">
              <w:tab/>
            </w:r>
            <w:r w:rsidRPr="00B6102A">
              <w:rPr>
                <w:b/>
                <w:i/>
              </w:rPr>
              <w:t>λαμβάνοντας υπόψη ότι οι ασθενείς που πάσχουν από σπάνιες νόσους αντιμετωπίζουν συχνά σημαντικές διαγνωστικές καθυστερήσεις· λαμβάνοντας υπόψη ότι ο μέσος χρόνος διάγνωσης εκτιμάται σε περίπου τέσσερα έως πέντε έτη και ότι έως και το 25 έως 30 % των ασθενών περιμένουν περισσότερα από πέντε έτη για να λάβουν ακριβή διάγνωση</w:t>
            </w:r>
            <w:r w:rsidRPr="00B6102A">
              <w:rPr>
                <w:b/>
                <w:i/>
                <w:vertAlign w:val="superscript"/>
              </w:rPr>
              <w:t>1α</w:t>
            </w:r>
            <w:r w:rsidRPr="00B6102A">
              <w:rPr>
                <w:b/>
                <w:i/>
              </w:rPr>
              <w:t>·</w:t>
            </w:r>
          </w:p>
        </w:tc>
      </w:tr>
      <w:tr w:rsidR="00FE3685" w:rsidRPr="00B6102A" w14:paraId="6959C8AA" w14:textId="77777777" w:rsidTr="00B414DF">
        <w:trPr>
          <w:jc w:val="center"/>
        </w:trPr>
        <w:tc>
          <w:tcPr>
            <w:tcW w:w="4876" w:type="dxa"/>
            <w:tcBorders>
              <w:top w:val="nil"/>
              <w:left w:val="nil"/>
              <w:bottom w:val="nil"/>
              <w:right w:val="nil"/>
            </w:tcBorders>
          </w:tcPr>
          <w:p w14:paraId="3B6F7BEE" w14:textId="77777777" w:rsidR="00FE3685" w:rsidRPr="00B6102A" w:rsidRDefault="00FE3685" w:rsidP="00B414DF"/>
        </w:tc>
        <w:tc>
          <w:tcPr>
            <w:tcW w:w="4876" w:type="dxa"/>
            <w:tcBorders>
              <w:top w:val="nil"/>
              <w:left w:val="nil"/>
              <w:bottom w:val="nil"/>
              <w:right w:val="nil"/>
            </w:tcBorders>
          </w:tcPr>
          <w:p w14:paraId="3EF21D45" w14:textId="77777777" w:rsidR="00FE3685" w:rsidRPr="00B6102A" w:rsidRDefault="00FE3685" w:rsidP="00B414DF">
            <w:pPr>
              <w:pStyle w:val="Normal6a"/>
            </w:pPr>
            <w:r w:rsidRPr="00B6102A">
              <w:rPr>
                <w:b/>
                <w:i/>
              </w:rPr>
              <w:t>_________________</w:t>
            </w:r>
          </w:p>
        </w:tc>
      </w:tr>
      <w:tr w:rsidR="00FE3685" w:rsidRPr="00B6102A" w14:paraId="221CD514" w14:textId="77777777" w:rsidTr="00B414DF">
        <w:trPr>
          <w:jc w:val="center"/>
        </w:trPr>
        <w:tc>
          <w:tcPr>
            <w:tcW w:w="4876" w:type="dxa"/>
            <w:tcBorders>
              <w:top w:val="nil"/>
              <w:left w:val="nil"/>
              <w:bottom w:val="nil"/>
              <w:right w:val="nil"/>
            </w:tcBorders>
          </w:tcPr>
          <w:p w14:paraId="3474117A" w14:textId="77777777" w:rsidR="00FE3685" w:rsidRPr="00B6102A" w:rsidRDefault="00FE3685" w:rsidP="00B414DF"/>
        </w:tc>
        <w:tc>
          <w:tcPr>
            <w:tcW w:w="4876" w:type="dxa"/>
            <w:tcBorders>
              <w:top w:val="nil"/>
              <w:left w:val="nil"/>
              <w:bottom w:val="nil"/>
              <w:right w:val="nil"/>
            </w:tcBorders>
          </w:tcPr>
          <w:p w14:paraId="63CF487D" w14:textId="77777777" w:rsidR="00FE3685" w:rsidRPr="00B6102A" w:rsidRDefault="00FE3685" w:rsidP="00B414DF">
            <w:pPr>
              <w:pStyle w:val="Normal6a"/>
            </w:pPr>
            <w:r w:rsidRPr="00B6102A">
              <w:rPr>
                <w:b/>
                <w:i/>
                <w:vertAlign w:val="superscript"/>
              </w:rPr>
              <w:t>1a</w:t>
            </w:r>
            <w:r w:rsidRPr="00B6102A">
              <w:t xml:space="preserve"> </w:t>
            </w:r>
            <w:r w:rsidRPr="00B6102A">
              <w:rPr>
                <w:b/>
                <w:i/>
              </w:rPr>
              <w:t>Faye F, Crocione C, Anido de Peña R, et al., 2024, Time to diagnostic and determinants of diagnostic delay of people living with a rare disease: results of a Rare Barometer retrospective patient survey (Ώρα για διάγνωση και καθοριστικοί παράγοντες των διαγνωστικών καθυστερήσεων των ατόμων που ζουν με σπάνια νόσο: αποτελέσματα μιας αναδρομικής έρευνας ασθενών του Rare Barometer). EUR J Hum Genet. 32(9):1116–26. https://doi.org/10.1038/s41431-024-01604-z.</w:t>
            </w:r>
          </w:p>
        </w:tc>
      </w:tr>
    </w:tbl>
    <w:p w14:paraId="472728C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454ED5B" w14:textId="77777777" w:rsidR="00FE3685" w:rsidRPr="00B6102A" w:rsidRDefault="00FE3685" w:rsidP="00FE3685">
      <w:r w:rsidRPr="00B6102A">
        <w:rPr>
          <w:rStyle w:val="HideTWBExt"/>
        </w:rPr>
        <w:t>&lt;/Amend&gt;</w:t>
      </w:r>
    </w:p>
    <w:p w14:paraId="07B6811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w:t>
      </w:r>
      <w:r w:rsidRPr="00B6102A">
        <w:rPr>
          <w:rStyle w:val="HideTWBExt"/>
          <w:b w:val="0"/>
        </w:rPr>
        <w:t>&lt;/NumAm&gt;</w:t>
      </w:r>
    </w:p>
    <w:p w14:paraId="7F83DDB1"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00DCDD4B" w14:textId="77777777" w:rsidR="00FE3685" w:rsidRPr="00B6102A" w:rsidRDefault="00FE3685" w:rsidP="00FE3685">
      <w:pPr>
        <w:pStyle w:val="NormalBold"/>
      </w:pPr>
      <w:r w:rsidRPr="00B6102A">
        <w:rPr>
          <w:rStyle w:val="HideTWBExt"/>
          <w:b w:val="0"/>
        </w:rPr>
        <w:t>&lt;/RepeatBlock-By&gt;</w:t>
      </w:r>
    </w:p>
    <w:p w14:paraId="342241D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143B1EA" w14:textId="77777777" w:rsidR="00FE3685" w:rsidRPr="00B6102A" w:rsidRDefault="00FE3685" w:rsidP="00FE3685">
      <w:pPr>
        <w:pStyle w:val="NormalBold"/>
      </w:pPr>
      <w:r w:rsidRPr="00B6102A">
        <w:rPr>
          <w:rStyle w:val="HideTWBExt"/>
          <w:b w:val="0"/>
        </w:rPr>
        <w:t>&lt;Article&gt;</w:t>
      </w:r>
      <w:r w:rsidRPr="00B6102A">
        <w:t>Αιτιολογική σκέψη Γ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D56F643" w14:textId="77777777" w:rsidTr="00B414DF">
        <w:trPr>
          <w:trHeight w:hRule="exact" w:val="240"/>
          <w:jc w:val="center"/>
        </w:trPr>
        <w:tc>
          <w:tcPr>
            <w:tcW w:w="9752" w:type="dxa"/>
            <w:gridSpan w:val="2"/>
            <w:tcBorders>
              <w:top w:val="nil"/>
              <w:left w:val="nil"/>
              <w:bottom w:val="nil"/>
              <w:right w:val="nil"/>
            </w:tcBorders>
          </w:tcPr>
          <w:p w14:paraId="3D0D2BD2" w14:textId="77777777" w:rsidR="00FE3685" w:rsidRPr="00B6102A" w:rsidRDefault="00FE3685" w:rsidP="00B414DF"/>
        </w:tc>
      </w:tr>
      <w:tr w:rsidR="00FE3685" w:rsidRPr="00B6102A" w14:paraId="2A3CFA31" w14:textId="77777777" w:rsidTr="00B414DF">
        <w:trPr>
          <w:trHeight w:val="240"/>
          <w:jc w:val="center"/>
        </w:trPr>
        <w:tc>
          <w:tcPr>
            <w:tcW w:w="4876" w:type="dxa"/>
            <w:tcBorders>
              <w:top w:val="nil"/>
              <w:left w:val="nil"/>
              <w:bottom w:val="nil"/>
              <w:right w:val="nil"/>
            </w:tcBorders>
          </w:tcPr>
          <w:p w14:paraId="4C3237C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D92225C" w14:textId="77777777" w:rsidR="00FE3685" w:rsidRPr="00B6102A" w:rsidRDefault="00FE3685" w:rsidP="00B414DF">
            <w:pPr>
              <w:pStyle w:val="AmColumnHeading"/>
            </w:pPr>
            <w:r w:rsidRPr="00B6102A">
              <w:t>Τροπολογία</w:t>
            </w:r>
          </w:p>
        </w:tc>
      </w:tr>
      <w:tr w:rsidR="00FE3685" w:rsidRPr="00B6102A" w14:paraId="2A3AAD99" w14:textId="77777777" w:rsidTr="00B414DF">
        <w:trPr>
          <w:jc w:val="center"/>
        </w:trPr>
        <w:tc>
          <w:tcPr>
            <w:tcW w:w="4876" w:type="dxa"/>
            <w:tcBorders>
              <w:top w:val="nil"/>
              <w:left w:val="nil"/>
              <w:bottom w:val="nil"/>
              <w:right w:val="nil"/>
            </w:tcBorders>
          </w:tcPr>
          <w:p w14:paraId="0056EA51" w14:textId="77777777" w:rsidR="00FE3685" w:rsidRPr="00B6102A" w:rsidRDefault="00FE3685" w:rsidP="00B414DF">
            <w:pPr>
              <w:pStyle w:val="Normal6a"/>
            </w:pPr>
          </w:p>
        </w:tc>
        <w:tc>
          <w:tcPr>
            <w:tcW w:w="4876" w:type="dxa"/>
            <w:tcBorders>
              <w:top w:val="nil"/>
              <w:left w:val="nil"/>
              <w:bottom w:val="nil"/>
              <w:right w:val="nil"/>
            </w:tcBorders>
          </w:tcPr>
          <w:p w14:paraId="2167E7F7" w14:textId="77777777" w:rsidR="00FE3685" w:rsidRPr="00B6102A" w:rsidRDefault="00FE3685" w:rsidP="00B414DF">
            <w:pPr>
              <w:pStyle w:val="Normal6a"/>
            </w:pPr>
            <w:r w:rsidRPr="00B6102A">
              <w:rPr>
                <w:b/>
                <w:i/>
              </w:rPr>
              <w:t>Γα.</w:t>
            </w:r>
            <w:r w:rsidRPr="00B6102A">
              <w:tab/>
            </w:r>
            <w:r w:rsidRPr="00B6102A">
              <w:rPr>
                <w:b/>
                <w:i/>
              </w:rPr>
              <w:t xml:space="preserve">λαμβάνοντας υπόψη ότι σημαντικό ποσοστό των σπάνιων νόσων πλήττει τα παιδιά και απαιτεί έγκαιρη διάγνωση, προσαρμοσμένες διαδικασίες περίθαλψης και στοχευμένες ερευνητικές </w:t>
            </w:r>
            <w:r w:rsidRPr="00B6102A">
              <w:rPr>
                <w:b/>
                <w:i/>
              </w:rPr>
              <w:lastRenderedPageBreak/>
              <w:t>προσπάθειες·</w:t>
            </w:r>
          </w:p>
        </w:tc>
      </w:tr>
    </w:tbl>
    <w:p w14:paraId="282297A8"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220D009" w14:textId="77777777" w:rsidR="00FE3685" w:rsidRPr="00B6102A" w:rsidRDefault="00FE3685" w:rsidP="00FE3685">
      <w:r w:rsidRPr="00B6102A">
        <w:rPr>
          <w:rStyle w:val="HideTWBExt"/>
        </w:rPr>
        <w:t>&lt;/Amend&gt;</w:t>
      </w:r>
    </w:p>
    <w:p w14:paraId="7C6FB5A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w:t>
      </w:r>
      <w:r w:rsidRPr="00B6102A">
        <w:rPr>
          <w:rStyle w:val="HideTWBExt"/>
          <w:b w:val="0"/>
        </w:rPr>
        <w:t>&lt;/NumAm&gt;</w:t>
      </w:r>
    </w:p>
    <w:p w14:paraId="6497E47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32247030" w14:textId="77777777" w:rsidR="00FE3685" w:rsidRPr="00B6102A" w:rsidRDefault="00FE3685" w:rsidP="00FE3685">
      <w:pPr>
        <w:pStyle w:val="NormalBold"/>
      </w:pPr>
      <w:r w:rsidRPr="00B6102A">
        <w:rPr>
          <w:rStyle w:val="HideTWBExt"/>
          <w:b w:val="0"/>
        </w:rPr>
        <w:t>&lt;/RepeatBlock-By&gt;</w:t>
      </w:r>
    </w:p>
    <w:p w14:paraId="3AF0BBC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061838F" w14:textId="77777777" w:rsidR="00FE3685" w:rsidRPr="00B6102A" w:rsidRDefault="00FE3685" w:rsidP="00FE3685">
      <w:pPr>
        <w:pStyle w:val="NormalBold"/>
      </w:pPr>
      <w:r w:rsidRPr="00B6102A">
        <w:rPr>
          <w:rStyle w:val="HideTWBExt"/>
          <w:b w:val="0"/>
        </w:rPr>
        <w:t>&lt;Article&gt;</w:t>
      </w:r>
      <w:r w:rsidRPr="00B6102A">
        <w:t>Αιτιολογική σκέψη Γ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5CB8D68" w14:textId="77777777" w:rsidTr="00B414DF">
        <w:trPr>
          <w:trHeight w:hRule="exact" w:val="240"/>
          <w:jc w:val="center"/>
        </w:trPr>
        <w:tc>
          <w:tcPr>
            <w:tcW w:w="9752" w:type="dxa"/>
            <w:gridSpan w:val="2"/>
            <w:tcBorders>
              <w:top w:val="nil"/>
              <w:left w:val="nil"/>
              <w:bottom w:val="nil"/>
              <w:right w:val="nil"/>
            </w:tcBorders>
          </w:tcPr>
          <w:p w14:paraId="7800E7DA" w14:textId="77777777" w:rsidR="00FE3685" w:rsidRPr="00B6102A" w:rsidRDefault="00FE3685" w:rsidP="00B414DF"/>
        </w:tc>
      </w:tr>
      <w:tr w:rsidR="00FE3685" w:rsidRPr="00B6102A" w14:paraId="3139AD4D" w14:textId="77777777" w:rsidTr="00B414DF">
        <w:trPr>
          <w:trHeight w:val="240"/>
          <w:jc w:val="center"/>
        </w:trPr>
        <w:tc>
          <w:tcPr>
            <w:tcW w:w="4876" w:type="dxa"/>
            <w:tcBorders>
              <w:top w:val="nil"/>
              <w:left w:val="nil"/>
              <w:bottom w:val="nil"/>
              <w:right w:val="nil"/>
            </w:tcBorders>
          </w:tcPr>
          <w:p w14:paraId="7CFCA85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3D22DF4" w14:textId="77777777" w:rsidR="00FE3685" w:rsidRPr="00B6102A" w:rsidRDefault="00FE3685" w:rsidP="00B414DF">
            <w:pPr>
              <w:pStyle w:val="AmColumnHeading"/>
            </w:pPr>
            <w:r w:rsidRPr="00B6102A">
              <w:t>Τροπολογία</w:t>
            </w:r>
          </w:p>
        </w:tc>
      </w:tr>
      <w:tr w:rsidR="00FE3685" w:rsidRPr="00B6102A" w14:paraId="7F2A68FB" w14:textId="77777777" w:rsidTr="00B414DF">
        <w:trPr>
          <w:jc w:val="center"/>
        </w:trPr>
        <w:tc>
          <w:tcPr>
            <w:tcW w:w="4876" w:type="dxa"/>
            <w:tcBorders>
              <w:top w:val="nil"/>
              <w:left w:val="nil"/>
              <w:bottom w:val="nil"/>
              <w:right w:val="nil"/>
            </w:tcBorders>
          </w:tcPr>
          <w:p w14:paraId="0CBA3DA4" w14:textId="77777777" w:rsidR="00FE3685" w:rsidRPr="00B6102A" w:rsidRDefault="00FE3685" w:rsidP="00B414DF">
            <w:pPr>
              <w:pStyle w:val="Normal6a"/>
            </w:pPr>
          </w:p>
        </w:tc>
        <w:tc>
          <w:tcPr>
            <w:tcW w:w="4876" w:type="dxa"/>
            <w:tcBorders>
              <w:top w:val="nil"/>
              <w:left w:val="nil"/>
              <w:bottom w:val="nil"/>
              <w:right w:val="nil"/>
            </w:tcBorders>
          </w:tcPr>
          <w:p w14:paraId="5FDB67CF" w14:textId="77777777" w:rsidR="00FE3685" w:rsidRPr="00B6102A" w:rsidRDefault="00FE3685" w:rsidP="00B414DF">
            <w:pPr>
              <w:pStyle w:val="Normal6a"/>
            </w:pPr>
            <w:r w:rsidRPr="00B6102A">
              <w:rPr>
                <w:b/>
                <w:i/>
              </w:rPr>
              <w:t>Γβ.</w:t>
            </w:r>
            <w:r w:rsidRPr="00B6102A">
              <w:tab/>
            </w:r>
            <w:r w:rsidRPr="00B6102A">
              <w:rPr>
                <w:b/>
                <w:i/>
              </w:rPr>
              <w:t>λαμβάνοντας υπόψη ότι η σύσταση του Συμβουλίου, της 8ης Ιουνίου 2009, σχετικά με μια δράση στον τομέα των σπάνιων νόσων αποτελεί θεμελιώδες πλαίσιο πολιτικής σε επίπεδο Ένωσης και ότι η εν λόγω σύσταση διαδραμάτισε καθοριστικό ρόλο στην έναρξη συντονισμένων εργασιών για τις σπάνιες νόσους και στη στήριξη της ανάπτυξης εθνικών σχεδίων και στρατηγικών σε όλα τα κράτη μέλη·</w:t>
            </w:r>
          </w:p>
        </w:tc>
      </w:tr>
    </w:tbl>
    <w:p w14:paraId="190A5DE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DC0E5A5" w14:textId="77777777" w:rsidR="00FE3685" w:rsidRPr="00B6102A" w:rsidRDefault="00FE3685" w:rsidP="00FE3685">
      <w:r w:rsidRPr="00B6102A">
        <w:rPr>
          <w:rStyle w:val="HideTWBExt"/>
        </w:rPr>
        <w:t>&lt;/Amend&gt;</w:t>
      </w:r>
    </w:p>
    <w:p w14:paraId="464AC6E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w:t>
      </w:r>
      <w:r w:rsidRPr="00B6102A">
        <w:rPr>
          <w:rStyle w:val="HideTWBExt"/>
          <w:b w:val="0"/>
        </w:rPr>
        <w:t>&lt;/NumAm&gt;</w:t>
      </w:r>
    </w:p>
    <w:p w14:paraId="3DBD75DE" w14:textId="77777777" w:rsidR="00FE3685" w:rsidRPr="00B6102A" w:rsidRDefault="00FE3685" w:rsidP="00FE3685">
      <w:pPr>
        <w:pStyle w:val="NormalBold"/>
      </w:pPr>
      <w:r w:rsidRPr="00B6102A">
        <w:rPr>
          <w:rStyle w:val="HideTWBExt"/>
          <w:b w:val="0"/>
        </w:rPr>
        <w:t>&lt;RepeatBlock-By&gt;&lt;Members&gt;</w:t>
      </w:r>
      <w:r w:rsidRPr="00B6102A">
        <w:t>François-Xavier Bellamy</w:t>
      </w:r>
      <w:r w:rsidRPr="00B6102A">
        <w:rPr>
          <w:rStyle w:val="HideTWBExt"/>
          <w:b w:val="0"/>
        </w:rPr>
        <w:t>&lt;/Members&gt;</w:t>
      </w:r>
    </w:p>
    <w:p w14:paraId="285F9958" w14:textId="77777777" w:rsidR="00FE3685" w:rsidRPr="00B6102A" w:rsidRDefault="00FE3685" w:rsidP="00FE3685">
      <w:pPr>
        <w:pStyle w:val="NormalBold"/>
      </w:pPr>
      <w:r w:rsidRPr="00B6102A">
        <w:rPr>
          <w:rStyle w:val="HideTWBExt"/>
          <w:b w:val="0"/>
        </w:rPr>
        <w:t>&lt;/RepeatBlock-By&gt;</w:t>
      </w:r>
    </w:p>
    <w:p w14:paraId="768A9AA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5D23FC" w14:textId="77777777" w:rsidR="00FE3685" w:rsidRPr="00B6102A" w:rsidRDefault="00FE3685" w:rsidP="00FE3685">
      <w:pPr>
        <w:pStyle w:val="NormalBold"/>
      </w:pPr>
      <w:r w:rsidRPr="00B6102A">
        <w:rPr>
          <w:rStyle w:val="HideTWBExt"/>
          <w:b w:val="0"/>
        </w:rPr>
        <w:t>&lt;Article&gt;</w:t>
      </w:r>
      <w:r w:rsidRPr="00B6102A">
        <w:t>Αιτιολογική σκέψη Γ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62EB25C" w14:textId="77777777" w:rsidTr="00B414DF">
        <w:trPr>
          <w:trHeight w:hRule="exact" w:val="240"/>
          <w:jc w:val="center"/>
        </w:trPr>
        <w:tc>
          <w:tcPr>
            <w:tcW w:w="9752" w:type="dxa"/>
            <w:gridSpan w:val="2"/>
            <w:tcBorders>
              <w:top w:val="nil"/>
              <w:left w:val="nil"/>
              <w:bottom w:val="nil"/>
              <w:right w:val="nil"/>
            </w:tcBorders>
          </w:tcPr>
          <w:p w14:paraId="163A507E" w14:textId="77777777" w:rsidR="00FE3685" w:rsidRPr="00B6102A" w:rsidRDefault="00FE3685" w:rsidP="00B414DF"/>
        </w:tc>
      </w:tr>
      <w:tr w:rsidR="00FE3685" w:rsidRPr="00B6102A" w14:paraId="6B1B4955" w14:textId="77777777" w:rsidTr="00B414DF">
        <w:trPr>
          <w:trHeight w:val="240"/>
          <w:jc w:val="center"/>
        </w:trPr>
        <w:tc>
          <w:tcPr>
            <w:tcW w:w="4876" w:type="dxa"/>
            <w:tcBorders>
              <w:top w:val="nil"/>
              <w:left w:val="nil"/>
              <w:bottom w:val="nil"/>
              <w:right w:val="nil"/>
            </w:tcBorders>
          </w:tcPr>
          <w:p w14:paraId="587D634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D56EEFD" w14:textId="77777777" w:rsidR="00FE3685" w:rsidRPr="00B6102A" w:rsidRDefault="00FE3685" w:rsidP="00B414DF">
            <w:pPr>
              <w:pStyle w:val="AmColumnHeading"/>
            </w:pPr>
            <w:r w:rsidRPr="00B6102A">
              <w:t>Τροπολογία</w:t>
            </w:r>
          </w:p>
        </w:tc>
      </w:tr>
      <w:tr w:rsidR="00FE3685" w:rsidRPr="00B6102A" w14:paraId="7A1A4644" w14:textId="77777777" w:rsidTr="00B414DF">
        <w:trPr>
          <w:jc w:val="center"/>
        </w:trPr>
        <w:tc>
          <w:tcPr>
            <w:tcW w:w="4876" w:type="dxa"/>
            <w:tcBorders>
              <w:top w:val="nil"/>
              <w:left w:val="nil"/>
              <w:bottom w:val="nil"/>
              <w:right w:val="nil"/>
            </w:tcBorders>
          </w:tcPr>
          <w:p w14:paraId="10D93186" w14:textId="77777777" w:rsidR="00FE3685" w:rsidRPr="00B6102A" w:rsidRDefault="00FE3685" w:rsidP="00B414DF">
            <w:pPr>
              <w:pStyle w:val="Normal6a"/>
            </w:pPr>
          </w:p>
        </w:tc>
        <w:tc>
          <w:tcPr>
            <w:tcW w:w="4876" w:type="dxa"/>
            <w:tcBorders>
              <w:top w:val="nil"/>
              <w:left w:val="nil"/>
              <w:bottom w:val="nil"/>
              <w:right w:val="nil"/>
            </w:tcBorders>
          </w:tcPr>
          <w:p w14:paraId="774DAE07" w14:textId="77777777" w:rsidR="00FE3685" w:rsidRPr="00B6102A" w:rsidRDefault="00FE3685" w:rsidP="00B414DF">
            <w:pPr>
              <w:pStyle w:val="Normal6a"/>
            </w:pPr>
            <w:r w:rsidRPr="00B6102A">
              <w:rPr>
                <w:b/>
                <w:i/>
              </w:rPr>
              <w:t>Γβ.</w:t>
            </w:r>
            <w:r w:rsidRPr="00B6102A">
              <w:tab/>
            </w:r>
            <w:r w:rsidRPr="00B6102A">
              <w:rPr>
                <w:b/>
                <w:i/>
              </w:rPr>
              <w:t xml:space="preserve">λαμβάνοντας υπόψη ότι η Ένωση, ως συμβαλλόμενο μέρος της σύμβασης των Ηνωμένων Εθνών για τα δικαιώματα των ατόμων με αναπηρία, υποχρεούται να διασφαλίζει ότι η νομοθεσία και οι πολιτικές της σέβονται πλήρως, προστατεύουν και προωθούν τα δικαιώματα, την αξιοπρέπεια και την ίση αξία των ατόμων με αναπηρία, μεταξύ άλλων όσον αφορά την ανάπτυξη και τη </w:t>
            </w:r>
            <w:r w:rsidRPr="00B6102A">
              <w:rPr>
                <w:b/>
                <w:i/>
              </w:rPr>
              <w:lastRenderedPageBreak/>
              <w:t>χρήση γενετικών και προγεννητικών τεχνολογιών·</w:t>
            </w:r>
          </w:p>
        </w:tc>
      </w:tr>
    </w:tbl>
    <w:p w14:paraId="5D068521"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E2E2884" w14:textId="77777777" w:rsidR="00FE3685" w:rsidRPr="00B6102A" w:rsidRDefault="00FE3685" w:rsidP="00FE3685">
      <w:r w:rsidRPr="00B6102A">
        <w:rPr>
          <w:rStyle w:val="HideTWBExt"/>
        </w:rPr>
        <w:t>&lt;/Amend&gt;</w:t>
      </w:r>
    </w:p>
    <w:p w14:paraId="01D1F70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w:t>
      </w:r>
      <w:r w:rsidRPr="00B6102A">
        <w:rPr>
          <w:rStyle w:val="HideTWBExt"/>
          <w:b w:val="0"/>
        </w:rPr>
        <w:t>&lt;/NumAm&gt;</w:t>
      </w:r>
    </w:p>
    <w:p w14:paraId="6EFF6B16"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Adam Jarubas, Letizia Moratti</w:t>
      </w:r>
      <w:r w:rsidRPr="00B6102A">
        <w:rPr>
          <w:rStyle w:val="HideTWBExt"/>
          <w:b w:val="0"/>
        </w:rPr>
        <w:t>&lt;/Members&gt;</w:t>
      </w:r>
    </w:p>
    <w:p w14:paraId="57BC2221" w14:textId="77777777" w:rsidR="00FE3685" w:rsidRPr="00B6102A" w:rsidRDefault="00FE3685" w:rsidP="00FE3685">
      <w:pPr>
        <w:pStyle w:val="NormalBold"/>
      </w:pPr>
      <w:r w:rsidRPr="00B6102A">
        <w:rPr>
          <w:rStyle w:val="HideTWBExt"/>
          <w:b w:val="0"/>
        </w:rPr>
        <w:t>&lt;/RepeatBlock-By&gt;</w:t>
      </w:r>
    </w:p>
    <w:p w14:paraId="6776358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CF1AC88" w14:textId="77777777" w:rsidR="00FE3685" w:rsidRPr="00B6102A" w:rsidRDefault="00FE3685" w:rsidP="00FE3685">
      <w:pPr>
        <w:pStyle w:val="NormalBold"/>
      </w:pPr>
      <w:r w:rsidRPr="00B6102A">
        <w:rPr>
          <w:rStyle w:val="HideTWBExt"/>
          <w:b w:val="0"/>
        </w:rPr>
        <w:t>&lt;Article&gt;</w:t>
      </w:r>
      <w:r w:rsidRPr="00B6102A">
        <w:t>Αιτιολογική σκέψη Γ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B5F6352" w14:textId="77777777" w:rsidTr="00B414DF">
        <w:trPr>
          <w:trHeight w:hRule="exact" w:val="240"/>
          <w:jc w:val="center"/>
        </w:trPr>
        <w:tc>
          <w:tcPr>
            <w:tcW w:w="9752" w:type="dxa"/>
            <w:gridSpan w:val="2"/>
            <w:tcBorders>
              <w:top w:val="nil"/>
              <w:left w:val="nil"/>
              <w:bottom w:val="nil"/>
              <w:right w:val="nil"/>
            </w:tcBorders>
          </w:tcPr>
          <w:p w14:paraId="1E74A15E" w14:textId="77777777" w:rsidR="00FE3685" w:rsidRPr="00B6102A" w:rsidRDefault="00FE3685" w:rsidP="00B414DF"/>
        </w:tc>
      </w:tr>
      <w:tr w:rsidR="00FE3685" w:rsidRPr="00B6102A" w14:paraId="53457A41" w14:textId="77777777" w:rsidTr="00B414DF">
        <w:trPr>
          <w:trHeight w:val="240"/>
          <w:jc w:val="center"/>
        </w:trPr>
        <w:tc>
          <w:tcPr>
            <w:tcW w:w="4876" w:type="dxa"/>
            <w:tcBorders>
              <w:top w:val="nil"/>
              <w:left w:val="nil"/>
              <w:bottom w:val="nil"/>
              <w:right w:val="nil"/>
            </w:tcBorders>
          </w:tcPr>
          <w:p w14:paraId="1572284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77F8CB2" w14:textId="77777777" w:rsidR="00FE3685" w:rsidRPr="00B6102A" w:rsidRDefault="00FE3685" w:rsidP="00B414DF">
            <w:pPr>
              <w:pStyle w:val="AmColumnHeading"/>
            </w:pPr>
            <w:r w:rsidRPr="00B6102A">
              <w:t>Τροπολογία</w:t>
            </w:r>
          </w:p>
        </w:tc>
      </w:tr>
      <w:tr w:rsidR="00FE3685" w:rsidRPr="00B6102A" w14:paraId="7D4F4065" w14:textId="77777777" w:rsidTr="00B414DF">
        <w:trPr>
          <w:jc w:val="center"/>
        </w:trPr>
        <w:tc>
          <w:tcPr>
            <w:tcW w:w="4876" w:type="dxa"/>
            <w:tcBorders>
              <w:top w:val="nil"/>
              <w:left w:val="nil"/>
              <w:bottom w:val="nil"/>
              <w:right w:val="nil"/>
            </w:tcBorders>
          </w:tcPr>
          <w:p w14:paraId="2B6FF78A" w14:textId="77777777" w:rsidR="00FE3685" w:rsidRPr="00B6102A" w:rsidRDefault="00FE3685" w:rsidP="00B414DF">
            <w:pPr>
              <w:pStyle w:val="Normal6a"/>
            </w:pPr>
          </w:p>
        </w:tc>
        <w:tc>
          <w:tcPr>
            <w:tcW w:w="4876" w:type="dxa"/>
            <w:tcBorders>
              <w:top w:val="nil"/>
              <w:left w:val="nil"/>
              <w:bottom w:val="nil"/>
              <w:right w:val="nil"/>
            </w:tcBorders>
          </w:tcPr>
          <w:p w14:paraId="01784081" w14:textId="77777777" w:rsidR="00FE3685" w:rsidRPr="00B6102A" w:rsidRDefault="00FE3685" w:rsidP="00B414DF">
            <w:pPr>
              <w:pStyle w:val="Normal6a"/>
            </w:pPr>
            <w:r w:rsidRPr="00B6102A">
              <w:rPr>
                <w:b/>
                <w:i/>
              </w:rPr>
              <w:t>Γβ.</w:t>
            </w:r>
            <w:r w:rsidRPr="00B6102A">
              <w:tab/>
            </w:r>
            <w:r w:rsidRPr="00B6102A">
              <w:rPr>
                <w:b/>
                <w:i/>
              </w:rPr>
              <w:t>λαμβάνοντας υπόψη ότι ένα σημαντικό ποσοστό ασθενών για τους οποίους υπάρχουν υπόνοιες ότι πάσχουν από σπάνιες νόσους παραμένουν χωρίς επιβεβαιωμένη διάγνωση· λαμβάνοντας υπόψη ότι η αντιμετώπιση των αναγκών των αδιάγνωστων ασθενών απαιτεί βελτιωμένη πρόσβαση σε εξειδικευμένη εμπειρογνωμοσύνη, προηγμένες διαγνωστικές τεχνολογίες και διασυνοριακή συνεργασία σε ολόκληρη την Ένωση·</w:t>
            </w:r>
          </w:p>
        </w:tc>
      </w:tr>
    </w:tbl>
    <w:p w14:paraId="646650F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43DC750" w14:textId="77777777" w:rsidR="00FE3685" w:rsidRPr="00B6102A" w:rsidRDefault="00FE3685" w:rsidP="00FE3685">
      <w:r w:rsidRPr="00B6102A">
        <w:rPr>
          <w:rStyle w:val="HideTWBExt"/>
        </w:rPr>
        <w:t>&lt;/Amend&gt;</w:t>
      </w:r>
    </w:p>
    <w:p w14:paraId="7B21992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36</w:t>
      </w:r>
      <w:r w:rsidRPr="00B6102A">
        <w:rPr>
          <w:rStyle w:val="HideTWBExt"/>
          <w:b w:val="0"/>
        </w:rPr>
        <w:t>&lt;/NumAm&gt;</w:t>
      </w:r>
    </w:p>
    <w:p w14:paraId="52FD7F47"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6208A86C" w14:textId="77777777" w:rsidR="00FE3685" w:rsidRPr="00B6102A" w:rsidRDefault="00FE3685" w:rsidP="00FE3685">
      <w:pPr>
        <w:pStyle w:val="NormalBold"/>
      </w:pPr>
      <w:r w:rsidRPr="00B6102A">
        <w:rPr>
          <w:rStyle w:val="HideTWBExt"/>
          <w:b w:val="0"/>
        </w:rPr>
        <w:t>&lt;/RepeatBlock-By&gt;</w:t>
      </w:r>
    </w:p>
    <w:p w14:paraId="01322B1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CAB4AB2" w14:textId="77777777" w:rsidR="00FE3685" w:rsidRPr="00B6102A" w:rsidRDefault="00FE3685" w:rsidP="00FE3685">
      <w:pPr>
        <w:pStyle w:val="NormalBold"/>
      </w:pPr>
      <w:r w:rsidRPr="00B6102A">
        <w:rPr>
          <w:rStyle w:val="HideTWBExt"/>
          <w:b w:val="0"/>
        </w:rPr>
        <w:t>&lt;Article&gt;</w:t>
      </w:r>
      <w:r w:rsidRPr="00B6102A">
        <w:t>Αιτιολογική σκέψη Γ γ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8982ADE" w14:textId="77777777" w:rsidTr="00B414DF">
        <w:trPr>
          <w:trHeight w:hRule="exact" w:val="240"/>
          <w:jc w:val="center"/>
        </w:trPr>
        <w:tc>
          <w:tcPr>
            <w:tcW w:w="9752" w:type="dxa"/>
            <w:gridSpan w:val="2"/>
            <w:tcBorders>
              <w:top w:val="nil"/>
              <w:left w:val="nil"/>
              <w:bottom w:val="nil"/>
              <w:right w:val="nil"/>
            </w:tcBorders>
          </w:tcPr>
          <w:p w14:paraId="525D83DA" w14:textId="77777777" w:rsidR="00FE3685" w:rsidRPr="00B6102A" w:rsidRDefault="00FE3685" w:rsidP="00B414DF"/>
        </w:tc>
      </w:tr>
      <w:tr w:rsidR="00FE3685" w:rsidRPr="00B6102A" w14:paraId="4B7DD7EC" w14:textId="77777777" w:rsidTr="00B414DF">
        <w:trPr>
          <w:trHeight w:val="240"/>
          <w:jc w:val="center"/>
        </w:trPr>
        <w:tc>
          <w:tcPr>
            <w:tcW w:w="4876" w:type="dxa"/>
            <w:tcBorders>
              <w:top w:val="nil"/>
              <w:left w:val="nil"/>
              <w:bottom w:val="nil"/>
              <w:right w:val="nil"/>
            </w:tcBorders>
          </w:tcPr>
          <w:p w14:paraId="30B17D5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4221B4B" w14:textId="77777777" w:rsidR="00FE3685" w:rsidRPr="00B6102A" w:rsidRDefault="00FE3685" w:rsidP="00B414DF">
            <w:pPr>
              <w:pStyle w:val="AmColumnHeading"/>
            </w:pPr>
            <w:r w:rsidRPr="00B6102A">
              <w:t>Τροπολογία</w:t>
            </w:r>
          </w:p>
        </w:tc>
      </w:tr>
      <w:tr w:rsidR="00FE3685" w:rsidRPr="00B6102A" w14:paraId="682EB3B4" w14:textId="77777777" w:rsidTr="00B414DF">
        <w:trPr>
          <w:jc w:val="center"/>
        </w:trPr>
        <w:tc>
          <w:tcPr>
            <w:tcW w:w="4876" w:type="dxa"/>
            <w:tcBorders>
              <w:top w:val="nil"/>
              <w:left w:val="nil"/>
              <w:bottom w:val="nil"/>
              <w:right w:val="nil"/>
            </w:tcBorders>
          </w:tcPr>
          <w:p w14:paraId="35D1641C" w14:textId="77777777" w:rsidR="00FE3685" w:rsidRPr="00B6102A" w:rsidRDefault="00FE3685" w:rsidP="00B414DF">
            <w:pPr>
              <w:pStyle w:val="Normal6a"/>
            </w:pPr>
          </w:p>
        </w:tc>
        <w:tc>
          <w:tcPr>
            <w:tcW w:w="4876" w:type="dxa"/>
            <w:tcBorders>
              <w:top w:val="nil"/>
              <w:left w:val="nil"/>
              <w:bottom w:val="nil"/>
              <w:right w:val="nil"/>
            </w:tcBorders>
          </w:tcPr>
          <w:p w14:paraId="3CFA44D0" w14:textId="77777777" w:rsidR="00FE3685" w:rsidRPr="00B6102A" w:rsidRDefault="00FE3685" w:rsidP="00B414DF">
            <w:pPr>
              <w:pStyle w:val="Normal6a"/>
            </w:pPr>
            <w:r w:rsidRPr="00B6102A">
              <w:rPr>
                <w:b/>
                <w:i/>
              </w:rPr>
              <w:t>Γγ.</w:t>
            </w:r>
            <w:r w:rsidRPr="00B6102A">
              <w:tab/>
            </w:r>
            <w:r w:rsidRPr="00B6102A">
              <w:rPr>
                <w:b/>
                <w:i/>
              </w:rPr>
              <w:t xml:space="preserve">λαμβάνοντας υπόψη ότι η έκθεση εφαρμογής της Επιτροπής, της 5ης Σεπτεμβρίου 2014, σχετικά με την ανακοίνωση της Επιτροπής με τίτλο «Σπάνιες νόσοι: οι προκλήσεις της Ευρώπης» και η σύσταση του Συμβουλίου, της 8ης Ιουνίου 2009, </w:t>
            </w:r>
            <w:r w:rsidRPr="00B6102A">
              <w:rPr>
                <w:b/>
                <w:i/>
              </w:rPr>
              <w:lastRenderedPageBreak/>
              <w:t>σχετικά με μια δράση στον τομέα των σπάνιων νόσων ανέδειξαν τόσο την πρόοδο που έχει επιτευχθεί όσο και τα εναπομένοντα κενά, υπογραμμίζοντας την ανάγκη να διατηρηθεί και να ενισχυθεί η συντονισμένη δράση σε επίπεδο Ένωσης·</w:t>
            </w:r>
          </w:p>
        </w:tc>
      </w:tr>
    </w:tbl>
    <w:p w14:paraId="62B0FFE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B56BA0E" w14:textId="77777777" w:rsidR="00FE3685" w:rsidRPr="00B6102A" w:rsidRDefault="00FE3685" w:rsidP="00FE3685">
      <w:r w:rsidRPr="00B6102A">
        <w:rPr>
          <w:rStyle w:val="HideTWBExt"/>
        </w:rPr>
        <w:t>&lt;/Amend&gt;</w:t>
      </w:r>
    </w:p>
    <w:p w14:paraId="3B93711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37</w:t>
      </w:r>
      <w:r w:rsidRPr="00B6102A">
        <w:rPr>
          <w:rStyle w:val="HideTWBExt"/>
          <w:b w:val="0"/>
        </w:rPr>
        <w:t>&lt;/NumAm&gt;</w:t>
      </w:r>
    </w:p>
    <w:p w14:paraId="226747E1"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 Oliver Schenk</w:t>
      </w:r>
      <w:r w:rsidRPr="00B6102A">
        <w:rPr>
          <w:rStyle w:val="HideTWBExt"/>
          <w:b w:val="0"/>
        </w:rPr>
        <w:t>&lt;/Members&gt;</w:t>
      </w:r>
    </w:p>
    <w:p w14:paraId="6F3D58E7" w14:textId="77777777" w:rsidR="00FE3685" w:rsidRPr="00B6102A" w:rsidRDefault="00FE3685" w:rsidP="00FE3685">
      <w:pPr>
        <w:pStyle w:val="NormalBold"/>
      </w:pPr>
      <w:r w:rsidRPr="00B6102A">
        <w:rPr>
          <w:rStyle w:val="HideTWBExt"/>
          <w:b w:val="0"/>
        </w:rPr>
        <w:t>&lt;/RepeatBlock-By&gt;</w:t>
      </w:r>
    </w:p>
    <w:p w14:paraId="1F8891C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54D3C82" w14:textId="77777777" w:rsidR="00FE3685" w:rsidRPr="00B6102A" w:rsidRDefault="00FE3685" w:rsidP="00FE3685">
      <w:pPr>
        <w:pStyle w:val="NormalBold"/>
      </w:pPr>
      <w:r w:rsidRPr="00B6102A">
        <w:rPr>
          <w:rStyle w:val="HideTWBExt"/>
          <w:b w:val="0"/>
        </w:rPr>
        <w:t>&lt;Article&gt;</w:t>
      </w:r>
      <w:r w:rsidRPr="00B6102A">
        <w:t>Αιτιολογική σκέψη Γ γ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7A9A057" w14:textId="77777777" w:rsidTr="00B414DF">
        <w:trPr>
          <w:trHeight w:hRule="exact" w:val="240"/>
          <w:jc w:val="center"/>
        </w:trPr>
        <w:tc>
          <w:tcPr>
            <w:tcW w:w="9752" w:type="dxa"/>
            <w:gridSpan w:val="2"/>
            <w:tcBorders>
              <w:top w:val="nil"/>
              <w:left w:val="nil"/>
              <w:bottom w:val="nil"/>
              <w:right w:val="nil"/>
            </w:tcBorders>
          </w:tcPr>
          <w:p w14:paraId="0F17306E" w14:textId="77777777" w:rsidR="00FE3685" w:rsidRPr="00B6102A" w:rsidRDefault="00FE3685" w:rsidP="00B414DF"/>
        </w:tc>
      </w:tr>
      <w:tr w:rsidR="00FE3685" w:rsidRPr="00B6102A" w14:paraId="51F09B38" w14:textId="77777777" w:rsidTr="00B414DF">
        <w:trPr>
          <w:trHeight w:val="240"/>
          <w:jc w:val="center"/>
        </w:trPr>
        <w:tc>
          <w:tcPr>
            <w:tcW w:w="4876" w:type="dxa"/>
            <w:tcBorders>
              <w:top w:val="nil"/>
              <w:left w:val="nil"/>
              <w:bottom w:val="nil"/>
              <w:right w:val="nil"/>
            </w:tcBorders>
          </w:tcPr>
          <w:p w14:paraId="1178DBD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495627F" w14:textId="77777777" w:rsidR="00FE3685" w:rsidRPr="00B6102A" w:rsidRDefault="00FE3685" w:rsidP="00B414DF">
            <w:pPr>
              <w:pStyle w:val="AmColumnHeading"/>
            </w:pPr>
            <w:r w:rsidRPr="00B6102A">
              <w:t>Τροπολογία</w:t>
            </w:r>
          </w:p>
        </w:tc>
      </w:tr>
      <w:tr w:rsidR="00FE3685" w:rsidRPr="00B6102A" w14:paraId="17179C0A" w14:textId="77777777" w:rsidTr="00B414DF">
        <w:trPr>
          <w:jc w:val="center"/>
        </w:trPr>
        <w:tc>
          <w:tcPr>
            <w:tcW w:w="4876" w:type="dxa"/>
            <w:tcBorders>
              <w:top w:val="nil"/>
              <w:left w:val="nil"/>
              <w:bottom w:val="nil"/>
              <w:right w:val="nil"/>
            </w:tcBorders>
          </w:tcPr>
          <w:p w14:paraId="167FA191" w14:textId="77777777" w:rsidR="00FE3685" w:rsidRPr="00B6102A" w:rsidRDefault="00FE3685" w:rsidP="00B414DF">
            <w:pPr>
              <w:pStyle w:val="Normal6a"/>
            </w:pPr>
          </w:p>
        </w:tc>
        <w:tc>
          <w:tcPr>
            <w:tcW w:w="4876" w:type="dxa"/>
            <w:tcBorders>
              <w:top w:val="nil"/>
              <w:left w:val="nil"/>
              <w:bottom w:val="nil"/>
              <w:right w:val="nil"/>
            </w:tcBorders>
          </w:tcPr>
          <w:p w14:paraId="3965F292" w14:textId="77777777" w:rsidR="00FE3685" w:rsidRPr="00B6102A" w:rsidRDefault="00FE3685" w:rsidP="00B414DF">
            <w:pPr>
              <w:pStyle w:val="Normal6a"/>
            </w:pPr>
            <w:r w:rsidRPr="00B6102A">
              <w:rPr>
                <w:b/>
                <w:i/>
              </w:rPr>
              <w:t>Γγ.</w:t>
            </w:r>
            <w:r w:rsidRPr="00B6102A">
              <w:tab/>
            </w:r>
            <w:r w:rsidRPr="00B6102A">
              <w:rPr>
                <w:b/>
                <w:i/>
              </w:rPr>
              <w:t>λαμβάνοντας υπόψη ότι η τεχνητή νοημοσύνη έχει σημαντικές δυνατότητες να στηρίξει την ακριβέστερη διάγνωση σπάνιων νόσων· λαμβάνοντας υπόψη ότι η χρήση της μπορεί να συμβάλει στη μείωση των διαγνωστικών καθυστερήσεων, στη βελτίωση του εντοπισμού πολύπλοκων ή μη διαγνωσμένων κρουσμάτων, υπό την προϋπόθεση ότι αναπτύσσεται σύμφωνα με υψηλά δεοντολογικά και νομικά πρότυπα και πρότυπα προστασίας των δεδομένων·</w:t>
            </w:r>
          </w:p>
        </w:tc>
      </w:tr>
    </w:tbl>
    <w:p w14:paraId="7FC9ECA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0894F71" w14:textId="77777777" w:rsidR="00FE3685" w:rsidRPr="00B6102A" w:rsidRDefault="00FE3685" w:rsidP="00FE3685">
      <w:r w:rsidRPr="00B6102A">
        <w:rPr>
          <w:rStyle w:val="HideTWBExt"/>
        </w:rPr>
        <w:t>&lt;/Amend&gt;</w:t>
      </w:r>
    </w:p>
    <w:p w14:paraId="7827EBC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38</w:t>
      </w:r>
      <w:r w:rsidRPr="00B6102A">
        <w:rPr>
          <w:rStyle w:val="HideTWBExt"/>
          <w:b w:val="0"/>
        </w:rPr>
        <w:t>&lt;/NumAm&gt;</w:t>
      </w:r>
    </w:p>
    <w:p w14:paraId="2E8DE014"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13DA398F" w14:textId="77777777" w:rsidR="00FE3685" w:rsidRPr="00B6102A" w:rsidRDefault="00FE3685" w:rsidP="00FE3685">
      <w:pPr>
        <w:pStyle w:val="NormalBold"/>
      </w:pPr>
      <w:r w:rsidRPr="00B6102A">
        <w:rPr>
          <w:rStyle w:val="HideTWBExt"/>
          <w:b w:val="0"/>
        </w:rPr>
        <w:t>&lt;/RepeatBlock-By&gt;</w:t>
      </w:r>
    </w:p>
    <w:p w14:paraId="35DED1B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01FCD6B" w14:textId="77777777" w:rsidR="00FE3685" w:rsidRPr="00B6102A" w:rsidRDefault="00FE3685" w:rsidP="00FE3685">
      <w:pPr>
        <w:pStyle w:val="NormalBold"/>
      </w:pPr>
      <w:r w:rsidRPr="00B6102A">
        <w:rPr>
          <w:rStyle w:val="HideTWBExt"/>
          <w:b w:val="0"/>
        </w:rPr>
        <w:t>&lt;Article&gt;</w:t>
      </w:r>
      <w:r w:rsidRPr="00B6102A">
        <w:t>Αιτιολογική σκέψη Γ δ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31BD6F5" w14:textId="77777777" w:rsidTr="00B414DF">
        <w:trPr>
          <w:trHeight w:hRule="exact" w:val="240"/>
          <w:jc w:val="center"/>
        </w:trPr>
        <w:tc>
          <w:tcPr>
            <w:tcW w:w="9752" w:type="dxa"/>
            <w:gridSpan w:val="2"/>
            <w:tcBorders>
              <w:top w:val="nil"/>
              <w:left w:val="nil"/>
              <w:bottom w:val="nil"/>
              <w:right w:val="nil"/>
            </w:tcBorders>
          </w:tcPr>
          <w:p w14:paraId="1F185259" w14:textId="77777777" w:rsidR="00FE3685" w:rsidRPr="00B6102A" w:rsidRDefault="00FE3685" w:rsidP="00B414DF"/>
        </w:tc>
      </w:tr>
      <w:tr w:rsidR="00FE3685" w:rsidRPr="00B6102A" w14:paraId="75545629" w14:textId="77777777" w:rsidTr="00B414DF">
        <w:trPr>
          <w:trHeight w:val="240"/>
          <w:jc w:val="center"/>
        </w:trPr>
        <w:tc>
          <w:tcPr>
            <w:tcW w:w="4876" w:type="dxa"/>
            <w:tcBorders>
              <w:top w:val="nil"/>
              <w:left w:val="nil"/>
              <w:bottom w:val="nil"/>
              <w:right w:val="nil"/>
            </w:tcBorders>
          </w:tcPr>
          <w:p w14:paraId="5E12387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C0C0CCF" w14:textId="77777777" w:rsidR="00FE3685" w:rsidRPr="00B6102A" w:rsidRDefault="00FE3685" w:rsidP="00B414DF">
            <w:pPr>
              <w:pStyle w:val="AmColumnHeading"/>
            </w:pPr>
            <w:r w:rsidRPr="00B6102A">
              <w:t>Τροπολογία</w:t>
            </w:r>
          </w:p>
        </w:tc>
      </w:tr>
      <w:tr w:rsidR="00FE3685" w:rsidRPr="00B6102A" w14:paraId="2862E5F6" w14:textId="77777777" w:rsidTr="00B414DF">
        <w:trPr>
          <w:jc w:val="center"/>
        </w:trPr>
        <w:tc>
          <w:tcPr>
            <w:tcW w:w="4876" w:type="dxa"/>
            <w:tcBorders>
              <w:top w:val="nil"/>
              <w:left w:val="nil"/>
              <w:bottom w:val="nil"/>
              <w:right w:val="nil"/>
            </w:tcBorders>
          </w:tcPr>
          <w:p w14:paraId="3F7A5190" w14:textId="77777777" w:rsidR="00FE3685" w:rsidRPr="00B6102A" w:rsidRDefault="00FE3685" w:rsidP="00B414DF">
            <w:pPr>
              <w:pStyle w:val="Normal6a"/>
            </w:pPr>
          </w:p>
        </w:tc>
        <w:tc>
          <w:tcPr>
            <w:tcW w:w="4876" w:type="dxa"/>
            <w:tcBorders>
              <w:top w:val="nil"/>
              <w:left w:val="nil"/>
              <w:bottom w:val="nil"/>
              <w:right w:val="nil"/>
            </w:tcBorders>
          </w:tcPr>
          <w:p w14:paraId="5297E617" w14:textId="77777777" w:rsidR="00FE3685" w:rsidRPr="00B6102A" w:rsidRDefault="00FE3685" w:rsidP="00B414DF">
            <w:pPr>
              <w:pStyle w:val="Normal6a"/>
            </w:pPr>
            <w:r w:rsidRPr="00B6102A">
              <w:rPr>
                <w:b/>
                <w:i/>
              </w:rPr>
              <w:t>Γδ.</w:t>
            </w:r>
            <w:r w:rsidRPr="00B6102A">
              <w:tab/>
            </w:r>
            <w:r w:rsidRPr="00B6102A">
              <w:rPr>
                <w:b/>
                <w:i/>
              </w:rPr>
              <w:t xml:space="preserve">λαμβάνοντας υπόψη ότι στην ειδική έκθεση του Ελεγκτικού Συνεδρίου </w:t>
            </w:r>
            <w:r w:rsidRPr="00B6102A">
              <w:rPr>
                <w:b/>
                <w:i/>
              </w:rPr>
              <w:lastRenderedPageBreak/>
              <w:t>αριθ. 07/2019 με τίτλο «Δράσεις της ΕΕ στον τομέα της διασυνοριακής υγειονομικής περίθαλψης: αρκετά φιλόδοξες, αλλά απαιτείται η βελτίωση της διαχείρισης» όσον αφορά την εφαρμογή της οδηγίας 2011/24/ΕΕ εντοπίζονται ελλείψεις στη λειτουργία της διασυνοριακής υγειονομικής περίθαλψης για ασθενείς με σπάνιες νόσους και ζητείται η ανάπτυξη ενός πιο ισχυρού και συνεκτικού ευρωπαϊκού πλαισίου για τις σπάνιες νόσους·</w:t>
            </w:r>
          </w:p>
        </w:tc>
      </w:tr>
    </w:tbl>
    <w:p w14:paraId="751CCD87"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D05B8F7" w14:textId="77777777" w:rsidR="00FE3685" w:rsidRPr="00B6102A" w:rsidRDefault="00FE3685" w:rsidP="00FE3685">
      <w:r w:rsidRPr="00B6102A">
        <w:rPr>
          <w:rStyle w:val="HideTWBExt"/>
        </w:rPr>
        <w:t>&lt;/Amend&gt;</w:t>
      </w:r>
    </w:p>
    <w:p w14:paraId="69A471E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39</w:t>
      </w:r>
      <w:r w:rsidRPr="00B6102A">
        <w:rPr>
          <w:rStyle w:val="HideTWBExt"/>
          <w:b w:val="0"/>
        </w:rPr>
        <w:t>&lt;/NumAm&gt;</w:t>
      </w:r>
    </w:p>
    <w:p w14:paraId="64B1F69E"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1A4EED7B" w14:textId="77777777" w:rsidR="00FE3685" w:rsidRPr="00B6102A" w:rsidRDefault="00FE3685" w:rsidP="00FE3685">
      <w:pPr>
        <w:pStyle w:val="NormalBold"/>
      </w:pPr>
      <w:r w:rsidRPr="00B6102A">
        <w:rPr>
          <w:rStyle w:val="HideTWBExt"/>
          <w:b w:val="0"/>
        </w:rPr>
        <w:t>&lt;/RepeatBlock-By&gt;</w:t>
      </w:r>
    </w:p>
    <w:p w14:paraId="60F9589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8C912BD" w14:textId="77777777" w:rsidR="00FE3685" w:rsidRPr="00B6102A" w:rsidRDefault="00FE3685" w:rsidP="00FE3685">
      <w:pPr>
        <w:pStyle w:val="NormalBold"/>
      </w:pPr>
      <w:r w:rsidRPr="00B6102A">
        <w:rPr>
          <w:rStyle w:val="HideTWBExt"/>
          <w:b w:val="0"/>
        </w:rPr>
        <w:t>&lt;Article&gt;</w:t>
      </w:r>
      <w:r w:rsidRPr="00B6102A">
        <w:t>Αιτιολογική σκέψη Γ ε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0358B17" w14:textId="77777777" w:rsidTr="00B414DF">
        <w:trPr>
          <w:trHeight w:hRule="exact" w:val="240"/>
          <w:jc w:val="center"/>
        </w:trPr>
        <w:tc>
          <w:tcPr>
            <w:tcW w:w="9752" w:type="dxa"/>
            <w:gridSpan w:val="2"/>
            <w:tcBorders>
              <w:top w:val="nil"/>
              <w:left w:val="nil"/>
              <w:bottom w:val="nil"/>
              <w:right w:val="nil"/>
            </w:tcBorders>
          </w:tcPr>
          <w:p w14:paraId="34E0D419" w14:textId="77777777" w:rsidR="00FE3685" w:rsidRPr="00B6102A" w:rsidRDefault="00FE3685" w:rsidP="00B414DF"/>
        </w:tc>
      </w:tr>
      <w:tr w:rsidR="00FE3685" w:rsidRPr="00B6102A" w14:paraId="7F631BF3" w14:textId="77777777" w:rsidTr="00B414DF">
        <w:trPr>
          <w:trHeight w:val="240"/>
          <w:jc w:val="center"/>
        </w:trPr>
        <w:tc>
          <w:tcPr>
            <w:tcW w:w="4876" w:type="dxa"/>
            <w:tcBorders>
              <w:top w:val="nil"/>
              <w:left w:val="nil"/>
              <w:bottom w:val="nil"/>
              <w:right w:val="nil"/>
            </w:tcBorders>
          </w:tcPr>
          <w:p w14:paraId="1125BA3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F648C31" w14:textId="77777777" w:rsidR="00FE3685" w:rsidRPr="00B6102A" w:rsidRDefault="00FE3685" w:rsidP="00B414DF">
            <w:pPr>
              <w:pStyle w:val="AmColumnHeading"/>
            </w:pPr>
            <w:r w:rsidRPr="00B6102A">
              <w:t>Τροπολογία</w:t>
            </w:r>
          </w:p>
        </w:tc>
      </w:tr>
      <w:tr w:rsidR="00FE3685" w:rsidRPr="00B6102A" w14:paraId="76702A2E" w14:textId="77777777" w:rsidTr="00B414DF">
        <w:trPr>
          <w:jc w:val="center"/>
        </w:trPr>
        <w:tc>
          <w:tcPr>
            <w:tcW w:w="4876" w:type="dxa"/>
            <w:tcBorders>
              <w:top w:val="nil"/>
              <w:left w:val="nil"/>
              <w:bottom w:val="nil"/>
              <w:right w:val="nil"/>
            </w:tcBorders>
          </w:tcPr>
          <w:p w14:paraId="183425B4" w14:textId="77777777" w:rsidR="00FE3685" w:rsidRPr="00B6102A" w:rsidRDefault="00FE3685" w:rsidP="00B414DF">
            <w:pPr>
              <w:pStyle w:val="Normal6a"/>
            </w:pPr>
          </w:p>
        </w:tc>
        <w:tc>
          <w:tcPr>
            <w:tcW w:w="4876" w:type="dxa"/>
            <w:tcBorders>
              <w:top w:val="nil"/>
              <w:left w:val="nil"/>
              <w:bottom w:val="nil"/>
              <w:right w:val="nil"/>
            </w:tcBorders>
          </w:tcPr>
          <w:p w14:paraId="23971793" w14:textId="77777777" w:rsidR="00FE3685" w:rsidRPr="00B6102A" w:rsidRDefault="00FE3685" w:rsidP="00B414DF">
            <w:pPr>
              <w:pStyle w:val="Normal6a"/>
            </w:pPr>
            <w:r w:rsidRPr="00B6102A">
              <w:rPr>
                <w:b/>
                <w:i/>
              </w:rPr>
              <w:t>Γε.</w:t>
            </w:r>
            <w:r w:rsidRPr="00B6102A">
              <w:tab/>
            </w:r>
            <w:r w:rsidRPr="00B6102A">
              <w:rPr>
                <w:b/>
                <w:i/>
              </w:rPr>
              <w:t>λαμβάνοντας υπόψη ότι η Ένωση διαδραματίζει καίριο συντονιστικό ρόλο στην ανάπτυξη μιας πολιτικής για τις σπάνιες νόσους και ότι η συνεχής δράση της Ένωσης είναι απαραίτητη για τη στήριξη των κρατών μελών στον σχεδιασμό, την εφαρμογή και τη διατήρηση αποτελεσματικών εθνικών πολιτικών, διασφαλίζοντας παράλληλα τη συνοχή, την ανταλλαγή γνώσεων και την προστιθέμενη αξία σε ενωσιακό επίπεδο·</w:t>
            </w:r>
          </w:p>
        </w:tc>
      </w:tr>
    </w:tbl>
    <w:p w14:paraId="480F275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865EFFB" w14:textId="77777777" w:rsidR="00FE3685" w:rsidRPr="00B6102A" w:rsidRDefault="00FE3685" w:rsidP="00FE3685">
      <w:r w:rsidRPr="00B6102A">
        <w:rPr>
          <w:rStyle w:val="HideTWBExt"/>
        </w:rPr>
        <w:t>&lt;/Amend&gt;</w:t>
      </w:r>
    </w:p>
    <w:p w14:paraId="6DC41EC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40</w:t>
      </w:r>
      <w:r w:rsidRPr="00B6102A">
        <w:rPr>
          <w:rStyle w:val="HideTWBExt"/>
          <w:b w:val="0"/>
        </w:rPr>
        <w:t>&lt;/NumAm&gt;</w:t>
      </w:r>
    </w:p>
    <w:p w14:paraId="17DD142E"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w:t>
      </w:r>
      <w:r w:rsidRPr="00B6102A">
        <w:rPr>
          <w:rStyle w:val="HideTWBExt"/>
          <w:b w:val="0"/>
        </w:rPr>
        <w:t>&lt;/Members&gt;</w:t>
      </w:r>
    </w:p>
    <w:p w14:paraId="175BED93" w14:textId="77777777" w:rsidR="00FE3685" w:rsidRPr="00B6102A" w:rsidRDefault="00FE3685" w:rsidP="00FE3685">
      <w:pPr>
        <w:pStyle w:val="NormalBold"/>
      </w:pPr>
      <w:r w:rsidRPr="00B6102A">
        <w:rPr>
          <w:rStyle w:val="HideTWBExt"/>
          <w:b w:val="0"/>
        </w:rPr>
        <w:t>&lt;/RepeatBlock-By&gt;</w:t>
      </w:r>
    </w:p>
    <w:p w14:paraId="3CB5D11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23D532" w14:textId="77777777" w:rsidR="00FE3685" w:rsidRPr="00B6102A" w:rsidRDefault="00FE3685" w:rsidP="00FE3685">
      <w:pPr>
        <w:pStyle w:val="NormalBold"/>
      </w:pPr>
      <w:r w:rsidRPr="00B6102A">
        <w:rPr>
          <w:rStyle w:val="HideTWBExt"/>
          <w:b w:val="0"/>
        </w:rPr>
        <w:t>&lt;Article&gt;</w:t>
      </w:r>
      <w:r w:rsidRPr="00B6102A">
        <w:t>Αιτιολογική σκέψη Ε</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7AD8F7E" w14:textId="77777777" w:rsidTr="00B414DF">
        <w:trPr>
          <w:trHeight w:hRule="exact" w:val="240"/>
          <w:jc w:val="center"/>
        </w:trPr>
        <w:tc>
          <w:tcPr>
            <w:tcW w:w="9752" w:type="dxa"/>
            <w:gridSpan w:val="2"/>
            <w:tcBorders>
              <w:top w:val="nil"/>
              <w:left w:val="nil"/>
              <w:bottom w:val="nil"/>
              <w:right w:val="nil"/>
            </w:tcBorders>
          </w:tcPr>
          <w:p w14:paraId="47B6B794" w14:textId="77777777" w:rsidR="00FE3685" w:rsidRPr="00B6102A" w:rsidRDefault="00FE3685" w:rsidP="00B414DF"/>
        </w:tc>
      </w:tr>
      <w:tr w:rsidR="00FE3685" w:rsidRPr="00B6102A" w14:paraId="6BA0C380" w14:textId="77777777" w:rsidTr="00B414DF">
        <w:trPr>
          <w:trHeight w:val="240"/>
          <w:jc w:val="center"/>
        </w:trPr>
        <w:tc>
          <w:tcPr>
            <w:tcW w:w="4876" w:type="dxa"/>
            <w:tcBorders>
              <w:top w:val="nil"/>
              <w:left w:val="nil"/>
              <w:bottom w:val="nil"/>
              <w:right w:val="nil"/>
            </w:tcBorders>
          </w:tcPr>
          <w:p w14:paraId="6866AFBC"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670ACC4" w14:textId="77777777" w:rsidR="00FE3685" w:rsidRPr="00B6102A" w:rsidRDefault="00FE3685" w:rsidP="00B414DF">
            <w:pPr>
              <w:pStyle w:val="AmColumnHeading"/>
            </w:pPr>
            <w:r w:rsidRPr="00B6102A">
              <w:t>Τροπολογία</w:t>
            </w:r>
          </w:p>
        </w:tc>
      </w:tr>
      <w:tr w:rsidR="00FE3685" w:rsidRPr="00B6102A" w14:paraId="365DB3D2" w14:textId="77777777" w:rsidTr="00B414DF">
        <w:trPr>
          <w:jc w:val="center"/>
        </w:trPr>
        <w:tc>
          <w:tcPr>
            <w:tcW w:w="4876" w:type="dxa"/>
            <w:tcBorders>
              <w:top w:val="nil"/>
              <w:left w:val="nil"/>
              <w:bottom w:val="nil"/>
              <w:right w:val="nil"/>
            </w:tcBorders>
          </w:tcPr>
          <w:p w14:paraId="1178FFB6" w14:textId="77777777" w:rsidR="00FE3685" w:rsidRPr="00B6102A" w:rsidRDefault="00FE3685" w:rsidP="00B414DF">
            <w:pPr>
              <w:pStyle w:val="Normal6a"/>
            </w:pPr>
            <w:r w:rsidRPr="00B6102A">
              <w:t>Ε.</w:t>
            </w:r>
            <w:r w:rsidRPr="00B6102A">
              <w:tab/>
              <w:t>λαμβάνοντας υπόψη ότι η υφιστάμενη δράση της Ένωσης για τις σπάνιες νόσους έχει παράσχει σημαντικά εργαλεία</w:t>
            </w:r>
            <w:r w:rsidRPr="00B6102A">
              <w:rPr>
                <w:b/>
                <w:i/>
              </w:rPr>
              <w:t>, αλλά εξακολουθούν να υπάρχουν σημαντικές ανισότητες μεταξύ των κρατών μελών αλλά και εντός αυτών</w:t>
            </w:r>
            <w:r w:rsidRPr="00B6102A">
              <w:t>·</w:t>
            </w:r>
          </w:p>
        </w:tc>
        <w:tc>
          <w:tcPr>
            <w:tcW w:w="4876" w:type="dxa"/>
            <w:tcBorders>
              <w:top w:val="nil"/>
              <w:left w:val="nil"/>
              <w:bottom w:val="nil"/>
              <w:right w:val="nil"/>
            </w:tcBorders>
          </w:tcPr>
          <w:p w14:paraId="69F6A67B" w14:textId="77777777" w:rsidR="00FE3685" w:rsidRPr="00B6102A" w:rsidRDefault="00FE3685" w:rsidP="00B414DF">
            <w:pPr>
              <w:pStyle w:val="Normal6a"/>
            </w:pPr>
            <w:r w:rsidRPr="00B6102A">
              <w:t>Ε.</w:t>
            </w:r>
            <w:r w:rsidRPr="00B6102A">
              <w:tab/>
              <w:t xml:space="preserve">λαμβάνοντας υπόψη ότι η υφιστάμενη δράση της Ένωσης για τις σπάνιες νόσους έχει παράσχει σημαντικά εργαλεία </w:t>
            </w:r>
            <w:r w:rsidRPr="00B6102A">
              <w:rPr>
                <w:b/>
                <w:i/>
              </w:rPr>
              <w:t>και πρωτοβουλίες, συμπεριλαμβανομένης της δημιουργίας ευρωπαϊκών δικτύων αναφοράς (ΕΔΑ), της ανάπτυξης της βάσης δεδομένων και της ονοματολογίας της Orphanet, της έγκρισης του κανονισμού (ΕΚ) αριθ. 141/2000, της δημιουργίας της ευρωπαϊκής πλατφόρμας για την καταχώριση των σπάνιων νόσων και της στήριξης της έρευνας και της καινοτομίας μέσω προγραμμάτων της Ένωσης, όπως το πρόγραμμα «Ορίζων Ευρώπη» και η ευρωπαϊκή σύμπραξη για τις σπάνιες νόσους</w:t>
            </w:r>
            <w:r w:rsidRPr="00B6102A">
              <w:t>·</w:t>
            </w:r>
          </w:p>
        </w:tc>
      </w:tr>
    </w:tbl>
    <w:p w14:paraId="43C851C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6F66555" w14:textId="77777777" w:rsidR="00FE3685" w:rsidRPr="00B6102A" w:rsidRDefault="00FE3685" w:rsidP="00FE3685">
      <w:r w:rsidRPr="00B6102A">
        <w:rPr>
          <w:rStyle w:val="HideTWBExt"/>
        </w:rPr>
        <w:t>&lt;/Amend&gt;</w:t>
      </w:r>
    </w:p>
    <w:p w14:paraId="4535238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41</w:t>
      </w:r>
      <w:r w:rsidRPr="00B6102A">
        <w:rPr>
          <w:rStyle w:val="HideTWBExt"/>
          <w:b w:val="0"/>
        </w:rPr>
        <w:t>&lt;/NumAm&gt;</w:t>
      </w:r>
    </w:p>
    <w:p w14:paraId="22A0D1F4"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0EA3444D"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287FFC77" w14:textId="77777777" w:rsidR="00FE3685" w:rsidRPr="00B6102A" w:rsidRDefault="00FE3685" w:rsidP="00FE3685">
      <w:pPr>
        <w:pStyle w:val="NormalBold"/>
      </w:pPr>
      <w:r w:rsidRPr="00B6102A">
        <w:rPr>
          <w:rStyle w:val="HideTWBExt"/>
          <w:b w:val="0"/>
        </w:rPr>
        <w:t>&lt;/RepeatBlock-By&gt;</w:t>
      </w:r>
    </w:p>
    <w:p w14:paraId="5105277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DC6D518" w14:textId="77777777" w:rsidR="00FE3685" w:rsidRPr="00B6102A" w:rsidRDefault="00FE3685" w:rsidP="00FE3685">
      <w:pPr>
        <w:pStyle w:val="NormalBold"/>
      </w:pPr>
      <w:r w:rsidRPr="00B6102A">
        <w:rPr>
          <w:rStyle w:val="HideTWBExt"/>
          <w:b w:val="0"/>
        </w:rPr>
        <w:t>&lt;Article&gt;</w:t>
      </w:r>
      <w:r w:rsidRPr="00B6102A">
        <w:t>Αιτιολογική σκέψη Ε</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9295DD4" w14:textId="77777777" w:rsidTr="00B414DF">
        <w:trPr>
          <w:trHeight w:hRule="exact" w:val="240"/>
          <w:jc w:val="center"/>
        </w:trPr>
        <w:tc>
          <w:tcPr>
            <w:tcW w:w="9752" w:type="dxa"/>
            <w:gridSpan w:val="2"/>
            <w:tcBorders>
              <w:top w:val="nil"/>
              <w:left w:val="nil"/>
              <w:bottom w:val="nil"/>
              <w:right w:val="nil"/>
            </w:tcBorders>
          </w:tcPr>
          <w:p w14:paraId="5FE9D8A7" w14:textId="77777777" w:rsidR="00FE3685" w:rsidRPr="00B6102A" w:rsidRDefault="00FE3685" w:rsidP="00B414DF"/>
        </w:tc>
      </w:tr>
      <w:tr w:rsidR="00FE3685" w:rsidRPr="00B6102A" w14:paraId="6671C489" w14:textId="77777777" w:rsidTr="00B414DF">
        <w:trPr>
          <w:trHeight w:val="240"/>
          <w:jc w:val="center"/>
        </w:trPr>
        <w:tc>
          <w:tcPr>
            <w:tcW w:w="4876" w:type="dxa"/>
            <w:tcBorders>
              <w:top w:val="nil"/>
              <w:left w:val="nil"/>
              <w:bottom w:val="nil"/>
              <w:right w:val="nil"/>
            </w:tcBorders>
          </w:tcPr>
          <w:p w14:paraId="33015BB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628632E" w14:textId="77777777" w:rsidR="00FE3685" w:rsidRPr="00B6102A" w:rsidRDefault="00FE3685" w:rsidP="00B414DF">
            <w:pPr>
              <w:pStyle w:val="AmColumnHeading"/>
            </w:pPr>
            <w:r w:rsidRPr="00B6102A">
              <w:t>Τροπολογία</w:t>
            </w:r>
          </w:p>
        </w:tc>
      </w:tr>
      <w:tr w:rsidR="00FE3685" w:rsidRPr="00B6102A" w14:paraId="7F1197E7" w14:textId="77777777" w:rsidTr="00B414DF">
        <w:trPr>
          <w:jc w:val="center"/>
        </w:trPr>
        <w:tc>
          <w:tcPr>
            <w:tcW w:w="4876" w:type="dxa"/>
            <w:tcBorders>
              <w:top w:val="nil"/>
              <w:left w:val="nil"/>
              <w:bottom w:val="nil"/>
              <w:right w:val="nil"/>
            </w:tcBorders>
          </w:tcPr>
          <w:p w14:paraId="358D9A08" w14:textId="77777777" w:rsidR="00FE3685" w:rsidRPr="00B6102A" w:rsidRDefault="00FE3685" w:rsidP="00B414DF">
            <w:pPr>
              <w:pStyle w:val="Normal6a"/>
            </w:pPr>
            <w:r w:rsidRPr="00B6102A">
              <w:t>Ε.</w:t>
            </w:r>
            <w:r w:rsidRPr="00B6102A">
              <w:tab/>
              <w:t>λαμβάνοντας υπόψη ότι η υφιστάμενη δράση της Ένωσης για τις σπάνιες νόσους έχει παράσχει σημαντικά εργαλεία, αλλά εξακολουθούν να υπάρχουν σημαντικές ανισότητες μεταξύ των κρατών μελών αλλά και εντός αυτών·</w:t>
            </w:r>
          </w:p>
        </w:tc>
        <w:tc>
          <w:tcPr>
            <w:tcW w:w="4876" w:type="dxa"/>
            <w:tcBorders>
              <w:top w:val="nil"/>
              <w:left w:val="nil"/>
              <w:bottom w:val="nil"/>
              <w:right w:val="nil"/>
            </w:tcBorders>
          </w:tcPr>
          <w:p w14:paraId="145AEBB7" w14:textId="77777777" w:rsidR="00FE3685" w:rsidRPr="00B6102A" w:rsidRDefault="00FE3685" w:rsidP="00B414DF">
            <w:pPr>
              <w:pStyle w:val="Normal6a"/>
            </w:pPr>
            <w:r w:rsidRPr="00B6102A">
              <w:t>Ε.</w:t>
            </w:r>
            <w:r w:rsidRPr="00B6102A">
              <w:tab/>
              <w:t xml:space="preserve">λαμβάνοντας υπόψη ότι η υφιστάμενη δράση της Ένωσης για τις σπάνιες νόσους έχει παράσχει σημαντικά εργαλεία, αλλά εξακολουθούν να υπάρχουν σημαντικές ανισότητες μεταξύ των κρατών μελών αλλά και εντός αυτών </w:t>
            </w:r>
            <w:r w:rsidRPr="00B6102A">
              <w:rPr>
                <w:b/>
                <w:i/>
              </w:rPr>
              <w:t>όσον αφορά την πρόσβαση σε έγκαιρη διάγνωση, προσυμπτωματικό έλεγχο, γονιδιωματικές εξετάσεις, εξειδικευμένη περίθαλψη και καινοτόμες θεραπείες, με αποτέλεσμα άνισα αποτελέσματα στον τομέα της υγείας για τα άτομα που ζουν με σπάνιες νόσους σε ολόκληρη την Ένωση</w:t>
            </w:r>
            <w:r w:rsidRPr="00B6102A">
              <w:t>·</w:t>
            </w:r>
          </w:p>
        </w:tc>
      </w:tr>
    </w:tbl>
    <w:p w14:paraId="60FD839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8AED9E6" w14:textId="77777777" w:rsidR="00FE3685" w:rsidRPr="00B6102A" w:rsidRDefault="00FE3685" w:rsidP="00FE3685">
      <w:r w:rsidRPr="00B6102A">
        <w:rPr>
          <w:rStyle w:val="HideTWBExt"/>
        </w:rPr>
        <w:t>&lt;/Amend&gt;</w:t>
      </w:r>
    </w:p>
    <w:p w14:paraId="7E24FF6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42</w:t>
      </w:r>
      <w:r w:rsidRPr="00B6102A">
        <w:rPr>
          <w:rStyle w:val="HideTWBExt"/>
          <w:b w:val="0"/>
        </w:rPr>
        <w:t>&lt;/NumAm&gt;</w:t>
      </w:r>
    </w:p>
    <w:p w14:paraId="6C6763B1"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55686394" w14:textId="77777777" w:rsidR="00FE3685" w:rsidRPr="00B6102A" w:rsidRDefault="00FE3685" w:rsidP="00FE3685">
      <w:pPr>
        <w:pStyle w:val="NormalBold"/>
      </w:pPr>
      <w:r w:rsidRPr="00B6102A">
        <w:rPr>
          <w:rStyle w:val="HideTWBExt"/>
          <w:b w:val="0"/>
        </w:rPr>
        <w:t>&lt;/RepeatBlock-By&gt;</w:t>
      </w:r>
    </w:p>
    <w:p w14:paraId="20C0FC5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9E15DD" w14:textId="77777777" w:rsidR="00FE3685" w:rsidRPr="00B6102A" w:rsidRDefault="00FE3685" w:rsidP="00FE3685">
      <w:pPr>
        <w:pStyle w:val="NormalBold"/>
      </w:pPr>
      <w:r w:rsidRPr="00B6102A">
        <w:rPr>
          <w:rStyle w:val="HideTWBExt"/>
          <w:b w:val="0"/>
        </w:rPr>
        <w:t>&lt;Article&gt;</w:t>
      </w:r>
      <w:r w:rsidRPr="00B6102A">
        <w:t>Αιτιολογική σκέψη Ε</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BAAE68B" w14:textId="77777777" w:rsidTr="00B414DF">
        <w:trPr>
          <w:trHeight w:hRule="exact" w:val="240"/>
          <w:jc w:val="center"/>
        </w:trPr>
        <w:tc>
          <w:tcPr>
            <w:tcW w:w="9752" w:type="dxa"/>
            <w:gridSpan w:val="2"/>
            <w:tcBorders>
              <w:top w:val="nil"/>
              <w:left w:val="nil"/>
              <w:bottom w:val="nil"/>
              <w:right w:val="nil"/>
            </w:tcBorders>
          </w:tcPr>
          <w:p w14:paraId="19B97ADB" w14:textId="77777777" w:rsidR="00FE3685" w:rsidRPr="00B6102A" w:rsidRDefault="00FE3685" w:rsidP="00B414DF"/>
        </w:tc>
      </w:tr>
      <w:tr w:rsidR="00FE3685" w:rsidRPr="00B6102A" w14:paraId="0BA5309F" w14:textId="77777777" w:rsidTr="00B414DF">
        <w:trPr>
          <w:trHeight w:val="240"/>
          <w:jc w:val="center"/>
        </w:trPr>
        <w:tc>
          <w:tcPr>
            <w:tcW w:w="4876" w:type="dxa"/>
            <w:tcBorders>
              <w:top w:val="nil"/>
              <w:left w:val="nil"/>
              <w:bottom w:val="nil"/>
              <w:right w:val="nil"/>
            </w:tcBorders>
          </w:tcPr>
          <w:p w14:paraId="665B4B2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75FA762" w14:textId="77777777" w:rsidR="00FE3685" w:rsidRPr="00B6102A" w:rsidRDefault="00FE3685" w:rsidP="00B414DF">
            <w:pPr>
              <w:pStyle w:val="AmColumnHeading"/>
            </w:pPr>
            <w:r w:rsidRPr="00B6102A">
              <w:t>Τροπολογία</w:t>
            </w:r>
          </w:p>
        </w:tc>
      </w:tr>
      <w:tr w:rsidR="00FE3685" w:rsidRPr="00B6102A" w14:paraId="7E4E8F76" w14:textId="77777777" w:rsidTr="00B414DF">
        <w:trPr>
          <w:jc w:val="center"/>
        </w:trPr>
        <w:tc>
          <w:tcPr>
            <w:tcW w:w="4876" w:type="dxa"/>
            <w:tcBorders>
              <w:top w:val="nil"/>
              <w:left w:val="nil"/>
              <w:bottom w:val="nil"/>
              <w:right w:val="nil"/>
            </w:tcBorders>
          </w:tcPr>
          <w:p w14:paraId="5B470B51" w14:textId="77777777" w:rsidR="00FE3685" w:rsidRPr="00B6102A" w:rsidRDefault="00FE3685" w:rsidP="00B414DF">
            <w:pPr>
              <w:pStyle w:val="Normal6a"/>
            </w:pPr>
            <w:r w:rsidRPr="00B6102A">
              <w:t>Ε.</w:t>
            </w:r>
            <w:r w:rsidRPr="00B6102A">
              <w:tab/>
              <w:t>λαμβάνοντας υπόψη ότι η υφιστάμενη δράση της Ένωσης για τις σπάνιες νόσους έχει παράσχει σημαντικά εργαλεία, αλλά εξακολουθούν να υπάρχουν σημαντικές ανισότητες μεταξύ των κρατών μελών αλλά και εντός αυτών·</w:t>
            </w:r>
          </w:p>
        </w:tc>
        <w:tc>
          <w:tcPr>
            <w:tcW w:w="4876" w:type="dxa"/>
            <w:tcBorders>
              <w:top w:val="nil"/>
              <w:left w:val="nil"/>
              <w:bottom w:val="nil"/>
              <w:right w:val="nil"/>
            </w:tcBorders>
          </w:tcPr>
          <w:p w14:paraId="4F8A0E2C" w14:textId="77777777" w:rsidR="00FE3685" w:rsidRPr="00B6102A" w:rsidRDefault="00FE3685" w:rsidP="00B414DF">
            <w:pPr>
              <w:pStyle w:val="Normal6a"/>
            </w:pPr>
            <w:r w:rsidRPr="00B6102A">
              <w:t>Ε.</w:t>
            </w:r>
            <w:r w:rsidRPr="00B6102A">
              <w:tab/>
              <w:t xml:space="preserve">λαμβάνοντας υπόψη ότι η υφιστάμενη δράση της Ένωσης για τις σπάνιες νόσους έχει παράσχει σημαντικά εργαλεία, αλλά εξακολουθούν να υπάρχουν σημαντικές ανισότητες μεταξύ των κρατών μελών αλλά και εντός αυτών· </w:t>
            </w:r>
            <w:r w:rsidRPr="00B6102A">
              <w:rPr>
                <w:b/>
                <w:i/>
              </w:rPr>
              <w:t>λαμβάνοντας υπόψη ότι υπάρχουν επίσης ανισότητες και ανισότητες φροντίδας βάσει παραγόντων όπως το φύλο ή η ηλικία·</w:t>
            </w:r>
          </w:p>
        </w:tc>
      </w:tr>
    </w:tbl>
    <w:p w14:paraId="26E2AE2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13F2963" w14:textId="77777777" w:rsidR="00FE3685" w:rsidRPr="00B6102A" w:rsidRDefault="00FE3685" w:rsidP="00FE3685">
      <w:r w:rsidRPr="00B6102A">
        <w:rPr>
          <w:rStyle w:val="HideTWBExt"/>
        </w:rPr>
        <w:t>&lt;/Amend&gt;</w:t>
      </w:r>
    </w:p>
    <w:p w14:paraId="2B2057E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43</w:t>
      </w:r>
      <w:r w:rsidRPr="00B6102A">
        <w:rPr>
          <w:rStyle w:val="HideTWBExt"/>
          <w:b w:val="0"/>
        </w:rPr>
        <w:t>&lt;/NumAm&gt;</w:t>
      </w:r>
    </w:p>
    <w:p w14:paraId="12D8C309" w14:textId="77777777" w:rsidR="00FE3685" w:rsidRPr="00B6102A" w:rsidRDefault="00FE3685" w:rsidP="00FE3685">
      <w:pPr>
        <w:pStyle w:val="NormalBold"/>
      </w:pPr>
      <w:r w:rsidRPr="00B6102A">
        <w:rPr>
          <w:rStyle w:val="HideTWBExt"/>
          <w:b w:val="0"/>
        </w:rPr>
        <w:t>&lt;RepeatBlock-By&gt;&lt;Members&gt;</w:t>
      </w:r>
      <w:r w:rsidRPr="00B6102A">
        <w:t>Ondřej Dostál</w:t>
      </w:r>
      <w:r w:rsidRPr="00B6102A">
        <w:rPr>
          <w:rStyle w:val="HideTWBExt"/>
          <w:b w:val="0"/>
        </w:rPr>
        <w:t>&lt;/Members&gt;</w:t>
      </w:r>
    </w:p>
    <w:p w14:paraId="20BEF7C1" w14:textId="77777777" w:rsidR="00FE3685" w:rsidRPr="00B6102A" w:rsidRDefault="00FE3685" w:rsidP="00FE3685">
      <w:pPr>
        <w:pStyle w:val="NormalBold"/>
      </w:pPr>
      <w:r w:rsidRPr="00B6102A">
        <w:rPr>
          <w:rStyle w:val="HideTWBExt"/>
          <w:b w:val="0"/>
        </w:rPr>
        <w:t>&lt;/RepeatBlock-By&gt;</w:t>
      </w:r>
    </w:p>
    <w:p w14:paraId="5933658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3CAD1A6" w14:textId="77777777" w:rsidR="00FE3685" w:rsidRPr="00B6102A" w:rsidRDefault="00FE3685" w:rsidP="00FE3685">
      <w:pPr>
        <w:pStyle w:val="NormalBold"/>
      </w:pPr>
      <w:r w:rsidRPr="00B6102A">
        <w:rPr>
          <w:rStyle w:val="HideTWBExt"/>
          <w:b w:val="0"/>
        </w:rPr>
        <w:t>&lt;Article&gt;</w:t>
      </w:r>
      <w:r w:rsidRPr="00B6102A">
        <w:t>Αιτιολογική σκέψη Ε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2EEB627" w14:textId="77777777" w:rsidTr="00B414DF">
        <w:trPr>
          <w:trHeight w:hRule="exact" w:val="240"/>
          <w:jc w:val="center"/>
        </w:trPr>
        <w:tc>
          <w:tcPr>
            <w:tcW w:w="9752" w:type="dxa"/>
            <w:gridSpan w:val="2"/>
            <w:tcBorders>
              <w:top w:val="nil"/>
              <w:left w:val="nil"/>
              <w:bottom w:val="nil"/>
              <w:right w:val="nil"/>
            </w:tcBorders>
          </w:tcPr>
          <w:p w14:paraId="36D98C78" w14:textId="77777777" w:rsidR="00FE3685" w:rsidRPr="00B6102A" w:rsidRDefault="00FE3685" w:rsidP="00B414DF"/>
        </w:tc>
      </w:tr>
      <w:tr w:rsidR="00FE3685" w:rsidRPr="00B6102A" w14:paraId="31BA278B" w14:textId="77777777" w:rsidTr="00B414DF">
        <w:trPr>
          <w:trHeight w:val="240"/>
          <w:jc w:val="center"/>
        </w:trPr>
        <w:tc>
          <w:tcPr>
            <w:tcW w:w="4876" w:type="dxa"/>
            <w:tcBorders>
              <w:top w:val="nil"/>
              <w:left w:val="nil"/>
              <w:bottom w:val="nil"/>
              <w:right w:val="nil"/>
            </w:tcBorders>
          </w:tcPr>
          <w:p w14:paraId="2ACED8D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C61DF23" w14:textId="77777777" w:rsidR="00FE3685" w:rsidRPr="00B6102A" w:rsidRDefault="00FE3685" w:rsidP="00B414DF">
            <w:pPr>
              <w:pStyle w:val="AmColumnHeading"/>
            </w:pPr>
            <w:r w:rsidRPr="00B6102A">
              <w:t>Τροπολογία</w:t>
            </w:r>
          </w:p>
        </w:tc>
      </w:tr>
      <w:tr w:rsidR="00FE3685" w:rsidRPr="00B6102A" w14:paraId="2212D5D1" w14:textId="77777777" w:rsidTr="00B414DF">
        <w:trPr>
          <w:jc w:val="center"/>
        </w:trPr>
        <w:tc>
          <w:tcPr>
            <w:tcW w:w="4876" w:type="dxa"/>
            <w:tcBorders>
              <w:top w:val="nil"/>
              <w:left w:val="nil"/>
              <w:bottom w:val="nil"/>
              <w:right w:val="nil"/>
            </w:tcBorders>
          </w:tcPr>
          <w:p w14:paraId="4D8BD391" w14:textId="77777777" w:rsidR="00FE3685" w:rsidRPr="00B6102A" w:rsidRDefault="00FE3685" w:rsidP="00B414DF">
            <w:pPr>
              <w:pStyle w:val="Normal6a"/>
            </w:pPr>
          </w:p>
        </w:tc>
        <w:tc>
          <w:tcPr>
            <w:tcW w:w="4876" w:type="dxa"/>
            <w:tcBorders>
              <w:top w:val="nil"/>
              <w:left w:val="nil"/>
              <w:bottom w:val="nil"/>
              <w:right w:val="nil"/>
            </w:tcBorders>
          </w:tcPr>
          <w:p w14:paraId="084033E0" w14:textId="77777777" w:rsidR="00FE3685" w:rsidRPr="00B6102A" w:rsidRDefault="00FE3685" w:rsidP="00B414DF">
            <w:pPr>
              <w:pStyle w:val="Normal6a"/>
            </w:pPr>
            <w:r w:rsidRPr="00B6102A">
              <w:rPr>
                <w:b/>
                <w:i/>
              </w:rPr>
              <w:t>Εα.</w:t>
            </w:r>
            <w:r w:rsidRPr="00B6102A">
              <w:tab/>
            </w:r>
            <w:r w:rsidRPr="00B6102A">
              <w:rPr>
                <w:b/>
                <w:i/>
              </w:rPr>
              <w:t>λαμβάνοντας υπόψη ότι η πραγματική πρόσβαση σε θεραπείες για σπάνιες νόσους εξαρτάται σε μεγάλο βαθμό από τις εθνικές αποφάσεις τιμολόγησης και επιστροφής χρημάτων· λαμβάνοντας υπόψη ότι η τιμολόγηση και η επιστροφή χρημάτων εμπίπτουν στην εθνική αρμοδιότητα, ενώ υπόκεινται στις διαδικαστικές απαιτήσεις που ορίζονται στην οδηγία 89/105/ΕΟΚ του Συμβουλίου· λαμβάνοντας υπόψη ότι οι διαφορές αυτές εξακολουθούν να οδηγούν σε άνιση πρόσβαση σε θεραπείες σπάνιων νόσων για ασθενείς σε ολόκληρη την Ένωση·</w:t>
            </w:r>
          </w:p>
        </w:tc>
      </w:tr>
    </w:tbl>
    <w:p w14:paraId="47A18AA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B519080" w14:textId="77777777" w:rsidR="00FE3685" w:rsidRPr="00B6102A" w:rsidRDefault="00FE3685" w:rsidP="00FE3685">
      <w:r w:rsidRPr="00B6102A">
        <w:rPr>
          <w:rStyle w:val="HideTWBExt"/>
        </w:rPr>
        <w:t>&lt;/Amend&gt;</w:t>
      </w:r>
    </w:p>
    <w:p w14:paraId="795C36E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44</w:t>
      </w:r>
      <w:r w:rsidRPr="00B6102A">
        <w:rPr>
          <w:rStyle w:val="HideTWBExt"/>
          <w:b w:val="0"/>
        </w:rPr>
        <w:t>&lt;/NumAm&gt;</w:t>
      </w:r>
    </w:p>
    <w:p w14:paraId="61B3ED8C"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Adam Jarubas, Letizia Moratti</w:t>
      </w:r>
      <w:r w:rsidRPr="00B6102A">
        <w:rPr>
          <w:rStyle w:val="HideTWBExt"/>
          <w:b w:val="0"/>
        </w:rPr>
        <w:t>&lt;/Members&gt;</w:t>
      </w:r>
    </w:p>
    <w:p w14:paraId="4EAD10C4" w14:textId="77777777" w:rsidR="00FE3685" w:rsidRPr="00B6102A" w:rsidRDefault="00FE3685" w:rsidP="00FE3685">
      <w:pPr>
        <w:pStyle w:val="NormalBold"/>
      </w:pPr>
      <w:r w:rsidRPr="00B6102A">
        <w:rPr>
          <w:rStyle w:val="HideTWBExt"/>
          <w:b w:val="0"/>
        </w:rPr>
        <w:t>&lt;/RepeatBlock-By&gt;</w:t>
      </w:r>
    </w:p>
    <w:p w14:paraId="6069012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75EEA3F" w14:textId="77777777" w:rsidR="00FE3685" w:rsidRPr="00B6102A" w:rsidRDefault="00FE3685" w:rsidP="00FE3685">
      <w:pPr>
        <w:pStyle w:val="NormalBold"/>
      </w:pPr>
      <w:r w:rsidRPr="00B6102A">
        <w:rPr>
          <w:rStyle w:val="HideTWBExt"/>
          <w:b w:val="0"/>
        </w:rPr>
        <w:t>&lt;Article&gt;</w:t>
      </w:r>
      <w:r w:rsidRPr="00B6102A">
        <w:t>Αιτιολογική σκέψη Ε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50F1B86" w14:textId="77777777" w:rsidTr="00B414DF">
        <w:trPr>
          <w:trHeight w:hRule="exact" w:val="240"/>
          <w:jc w:val="center"/>
        </w:trPr>
        <w:tc>
          <w:tcPr>
            <w:tcW w:w="9752" w:type="dxa"/>
            <w:gridSpan w:val="2"/>
            <w:tcBorders>
              <w:top w:val="nil"/>
              <w:left w:val="nil"/>
              <w:bottom w:val="nil"/>
              <w:right w:val="nil"/>
            </w:tcBorders>
          </w:tcPr>
          <w:p w14:paraId="4F4D56FE" w14:textId="77777777" w:rsidR="00FE3685" w:rsidRPr="00B6102A" w:rsidRDefault="00FE3685" w:rsidP="00B414DF"/>
        </w:tc>
      </w:tr>
      <w:tr w:rsidR="00FE3685" w:rsidRPr="00B6102A" w14:paraId="68A20A1A" w14:textId="77777777" w:rsidTr="00B414DF">
        <w:trPr>
          <w:trHeight w:val="240"/>
          <w:jc w:val="center"/>
        </w:trPr>
        <w:tc>
          <w:tcPr>
            <w:tcW w:w="4876" w:type="dxa"/>
            <w:tcBorders>
              <w:top w:val="nil"/>
              <w:left w:val="nil"/>
              <w:bottom w:val="nil"/>
              <w:right w:val="nil"/>
            </w:tcBorders>
          </w:tcPr>
          <w:p w14:paraId="0F9FC7F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FC5F702" w14:textId="77777777" w:rsidR="00FE3685" w:rsidRPr="00B6102A" w:rsidRDefault="00FE3685" w:rsidP="00B414DF">
            <w:pPr>
              <w:pStyle w:val="AmColumnHeading"/>
            </w:pPr>
            <w:r w:rsidRPr="00B6102A">
              <w:t>Τροπολογία</w:t>
            </w:r>
          </w:p>
        </w:tc>
      </w:tr>
      <w:tr w:rsidR="00FE3685" w:rsidRPr="00B6102A" w14:paraId="08586922" w14:textId="77777777" w:rsidTr="00B414DF">
        <w:trPr>
          <w:jc w:val="center"/>
        </w:trPr>
        <w:tc>
          <w:tcPr>
            <w:tcW w:w="4876" w:type="dxa"/>
            <w:tcBorders>
              <w:top w:val="nil"/>
              <w:left w:val="nil"/>
              <w:bottom w:val="nil"/>
              <w:right w:val="nil"/>
            </w:tcBorders>
          </w:tcPr>
          <w:p w14:paraId="2B6A6362" w14:textId="77777777" w:rsidR="00FE3685" w:rsidRPr="00B6102A" w:rsidRDefault="00FE3685" w:rsidP="00B414DF">
            <w:pPr>
              <w:pStyle w:val="Normal6a"/>
            </w:pPr>
          </w:p>
        </w:tc>
        <w:tc>
          <w:tcPr>
            <w:tcW w:w="4876" w:type="dxa"/>
            <w:tcBorders>
              <w:top w:val="nil"/>
              <w:left w:val="nil"/>
              <w:bottom w:val="nil"/>
              <w:right w:val="nil"/>
            </w:tcBorders>
          </w:tcPr>
          <w:p w14:paraId="2B737B92" w14:textId="77777777" w:rsidR="00FE3685" w:rsidRPr="00B6102A" w:rsidRDefault="00FE3685" w:rsidP="00B414DF">
            <w:pPr>
              <w:pStyle w:val="Normal6a"/>
            </w:pPr>
            <w:r w:rsidRPr="00B6102A">
              <w:rPr>
                <w:b/>
                <w:i/>
              </w:rPr>
              <w:t>Εα.</w:t>
            </w:r>
            <w:r w:rsidRPr="00B6102A">
              <w:tab/>
            </w:r>
            <w:r w:rsidRPr="00B6102A">
              <w:rPr>
                <w:b/>
                <w:i/>
              </w:rPr>
              <w:t>λαμβάνοντας υπόψη ότι οι πρόσφατες και επικείμενες πρωτοβουλίες της Ένωσης, συμπεριλαμβανομένων της πρότασης κανονισμού του Ευρωπαϊκού Κοινοβουλίου και του Συμβουλίου για τη θέσπιση πλαισίου μέτρων για την ενίσχυση των τομέων της βιοτεχνολογίας και της βιοπαραγωγής της Ένωσης, ιδίως στον τομέα της υγείας, και για την τροποποίηση των κανονισμών (ΕΚ) αριθ. 178/2002, (ΕΚ) αριθ. 1394/2007, (ΕΕ) αριθ. 536/2014, (ΕΕ) 2019/6, (ΕΕ) 2024/795 και (ΕΕ) 2024/1938 (ευρωπαϊκή πράξη για τη βιοτεχνολογία), της αναθεώρησης της φαρμακευτικής νομοθεσίας της Ένωσης και της πρότασης κανονισμού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σχετικά με την τροποποίηση του κανονισμού (ΕΕ) 2024/795, αναμένεται να βελτιώσουν το κανονιστικό πλαίσιο για τις σπάνιες νόσους, να ενισχύσουν την καινοτομία και τις επενδύσεις στην ανάπτυξη ορφανών φαρμάκων και προηγμένων θεραπειών, να διευκολύνουν την αποδοτικότερη κλινική έρευνα και να ενισχύσουν την ανταγωνιστικότητα του τομέα των βιοεπιστημών της Ένωσης·</w:t>
            </w:r>
          </w:p>
        </w:tc>
      </w:tr>
    </w:tbl>
    <w:p w14:paraId="42C5EFB4"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89A8A1" w14:textId="77777777" w:rsidR="00FE3685" w:rsidRPr="00B6102A" w:rsidRDefault="00FE3685" w:rsidP="00FE3685">
      <w:r w:rsidRPr="00B6102A">
        <w:rPr>
          <w:rStyle w:val="HideTWBExt"/>
        </w:rPr>
        <w:t>&lt;/Amend&gt;</w:t>
      </w:r>
    </w:p>
    <w:p w14:paraId="41151B0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45</w:t>
      </w:r>
      <w:r w:rsidRPr="00B6102A">
        <w:rPr>
          <w:rStyle w:val="HideTWBExt"/>
          <w:b w:val="0"/>
        </w:rPr>
        <w:t>&lt;/NumAm&gt;</w:t>
      </w:r>
    </w:p>
    <w:p w14:paraId="61B9C6A9"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2F071E4F"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3F22792B" w14:textId="77777777" w:rsidR="00FE3685" w:rsidRPr="00B6102A" w:rsidRDefault="00FE3685" w:rsidP="00FE3685">
      <w:pPr>
        <w:pStyle w:val="NormalBold"/>
      </w:pPr>
      <w:r w:rsidRPr="00B6102A">
        <w:rPr>
          <w:rStyle w:val="HideTWBExt"/>
          <w:b w:val="0"/>
        </w:rPr>
        <w:t>&lt;/RepeatBlock-By&gt;</w:t>
      </w:r>
    </w:p>
    <w:p w14:paraId="288F308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8447C17" w14:textId="77777777" w:rsidR="00FE3685" w:rsidRPr="00B6102A" w:rsidRDefault="00FE3685" w:rsidP="00FE3685">
      <w:pPr>
        <w:pStyle w:val="NormalBold"/>
      </w:pPr>
      <w:r w:rsidRPr="00B6102A">
        <w:rPr>
          <w:rStyle w:val="HideTWBExt"/>
          <w:b w:val="0"/>
        </w:rPr>
        <w:t>&lt;Article&gt;</w:t>
      </w:r>
      <w:r w:rsidRPr="00B6102A">
        <w:t>Αιτιολογική σκέψη Ε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618F2B6" w14:textId="77777777" w:rsidTr="00B414DF">
        <w:trPr>
          <w:trHeight w:hRule="exact" w:val="240"/>
          <w:jc w:val="center"/>
        </w:trPr>
        <w:tc>
          <w:tcPr>
            <w:tcW w:w="9752" w:type="dxa"/>
            <w:gridSpan w:val="2"/>
            <w:tcBorders>
              <w:top w:val="nil"/>
              <w:left w:val="nil"/>
              <w:bottom w:val="nil"/>
              <w:right w:val="nil"/>
            </w:tcBorders>
          </w:tcPr>
          <w:p w14:paraId="16592CD0" w14:textId="77777777" w:rsidR="00FE3685" w:rsidRPr="00B6102A" w:rsidRDefault="00FE3685" w:rsidP="00B414DF"/>
        </w:tc>
      </w:tr>
      <w:tr w:rsidR="00FE3685" w:rsidRPr="00B6102A" w14:paraId="2340129D" w14:textId="77777777" w:rsidTr="00B414DF">
        <w:trPr>
          <w:trHeight w:val="240"/>
          <w:jc w:val="center"/>
        </w:trPr>
        <w:tc>
          <w:tcPr>
            <w:tcW w:w="4876" w:type="dxa"/>
            <w:tcBorders>
              <w:top w:val="nil"/>
              <w:left w:val="nil"/>
              <w:bottom w:val="nil"/>
              <w:right w:val="nil"/>
            </w:tcBorders>
          </w:tcPr>
          <w:p w14:paraId="3624377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66F9F54" w14:textId="77777777" w:rsidR="00FE3685" w:rsidRPr="00B6102A" w:rsidRDefault="00FE3685" w:rsidP="00B414DF">
            <w:pPr>
              <w:pStyle w:val="AmColumnHeading"/>
            </w:pPr>
            <w:r w:rsidRPr="00B6102A">
              <w:t>Τροπολογία</w:t>
            </w:r>
          </w:p>
        </w:tc>
      </w:tr>
      <w:tr w:rsidR="00FE3685" w:rsidRPr="00B6102A" w14:paraId="25496BC5" w14:textId="77777777" w:rsidTr="00B414DF">
        <w:trPr>
          <w:jc w:val="center"/>
        </w:trPr>
        <w:tc>
          <w:tcPr>
            <w:tcW w:w="4876" w:type="dxa"/>
            <w:tcBorders>
              <w:top w:val="nil"/>
              <w:left w:val="nil"/>
              <w:bottom w:val="nil"/>
              <w:right w:val="nil"/>
            </w:tcBorders>
          </w:tcPr>
          <w:p w14:paraId="6C16D43E" w14:textId="77777777" w:rsidR="00FE3685" w:rsidRPr="00B6102A" w:rsidRDefault="00FE3685" w:rsidP="00B414DF">
            <w:pPr>
              <w:pStyle w:val="Normal6a"/>
            </w:pPr>
          </w:p>
        </w:tc>
        <w:tc>
          <w:tcPr>
            <w:tcW w:w="4876" w:type="dxa"/>
            <w:tcBorders>
              <w:top w:val="nil"/>
              <w:left w:val="nil"/>
              <w:bottom w:val="nil"/>
              <w:right w:val="nil"/>
            </w:tcBorders>
          </w:tcPr>
          <w:p w14:paraId="42D94C1A" w14:textId="77777777" w:rsidR="00FE3685" w:rsidRPr="00B6102A" w:rsidRDefault="00FE3685" w:rsidP="00B414DF">
            <w:pPr>
              <w:pStyle w:val="Normal6a"/>
            </w:pPr>
            <w:r w:rsidRPr="00B6102A">
              <w:rPr>
                <w:b/>
                <w:i/>
              </w:rPr>
              <w:t>Εα.</w:t>
            </w:r>
            <w:r w:rsidRPr="00B6102A">
              <w:tab/>
            </w:r>
            <w:r w:rsidRPr="00B6102A">
              <w:rPr>
                <w:b/>
                <w:i/>
              </w:rPr>
              <w:t>λαμβάνοντας υπόψη ότι οι φροντιστές ατόμων με σπάνιες νόσους, η πλειονότητα των οποίων είναι γυναίκες, αντιμετωπίζουν σημαντικές οικονομικές, κοινωνικές και ψυχολογικές επιβαρύνσεις και, ως εκ τούτου, θα πρέπει να υποστηρίζονται μέσω συντονισμένων μέτρων στις πολιτικές υγείας, απασχόλησης και κοινωνικής προστασίας·</w:t>
            </w:r>
          </w:p>
        </w:tc>
      </w:tr>
    </w:tbl>
    <w:p w14:paraId="0CB834B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1CC1E24" w14:textId="77777777" w:rsidR="00FE3685" w:rsidRPr="00B6102A" w:rsidRDefault="00FE3685" w:rsidP="00FE3685">
      <w:r w:rsidRPr="00B6102A">
        <w:rPr>
          <w:rStyle w:val="HideTWBExt"/>
        </w:rPr>
        <w:t>&lt;/Amend&gt;</w:t>
      </w:r>
    </w:p>
    <w:p w14:paraId="42A5E6D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46</w:t>
      </w:r>
      <w:r w:rsidRPr="00B6102A">
        <w:rPr>
          <w:rStyle w:val="HideTWBExt"/>
          <w:b w:val="0"/>
        </w:rPr>
        <w:t>&lt;/NumAm&gt;</w:t>
      </w:r>
    </w:p>
    <w:p w14:paraId="7195DD88"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1D60AE48" w14:textId="77777777" w:rsidR="00FE3685" w:rsidRPr="00B6102A" w:rsidRDefault="00FE3685" w:rsidP="00FE3685">
      <w:pPr>
        <w:pStyle w:val="NormalBold"/>
      </w:pPr>
      <w:r w:rsidRPr="00B6102A">
        <w:rPr>
          <w:rStyle w:val="HideTWBExt"/>
          <w:b w:val="0"/>
        </w:rPr>
        <w:t>&lt;/RepeatBlock-By&gt;</w:t>
      </w:r>
    </w:p>
    <w:p w14:paraId="210ACE0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68DF200" w14:textId="77777777" w:rsidR="00FE3685" w:rsidRPr="00B6102A" w:rsidRDefault="00FE3685" w:rsidP="00FE3685">
      <w:pPr>
        <w:pStyle w:val="NormalBold"/>
      </w:pPr>
      <w:r w:rsidRPr="00B6102A">
        <w:rPr>
          <w:rStyle w:val="HideTWBExt"/>
          <w:b w:val="0"/>
        </w:rPr>
        <w:t>&lt;Article&gt;</w:t>
      </w:r>
      <w:r w:rsidRPr="00B6102A">
        <w:t>Αιτιολογική σκέψη Ε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72D9524" w14:textId="77777777" w:rsidTr="00B414DF">
        <w:trPr>
          <w:trHeight w:hRule="exact" w:val="240"/>
          <w:jc w:val="center"/>
        </w:trPr>
        <w:tc>
          <w:tcPr>
            <w:tcW w:w="9752" w:type="dxa"/>
            <w:gridSpan w:val="2"/>
            <w:tcBorders>
              <w:top w:val="nil"/>
              <w:left w:val="nil"/>
              <w:bottom w:val="nil"/>
              <w:right w:val="nil"/>
            </w:tcBorders>
          </w:tcPr>
          <w:p w14:paraId="7E89CA94" w14:textId="77777777" w:rsidR="00FE3685" w:rsidRPr="00B6102A" w:rsidRDefault="00FE3685" w:rsidP="00B414DF"/>
        </w:tc>
      </w:tr>
      <w:tr w:rsidR="00FE3685" w:rsidRPr="00B6102A" w14:paraId="3F846996" w14:textId="77777777" w:rsidTr="00B414DF">
        <w:trPr>
          <w:trHeight w:val="240"/>
          <w:jc w:val="center"/>
        </w:trPr>
        <w:tc>
          <w:tcPr>
            <w:tcW w:w="4876" w:type="dxa"/>
            <w:tcBorders>
              <w:top w:val="nil"/>
              <w:left w:val="nil"/>
              <w:bottom w:val="nil"/>
              <w:right w:val="nil"/>
            </w:tcBorders>
          </w:tcPr>
          <w:p w14:paraId="7ABF45D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6E7390D" w14:textId="77777777" w:rsidR="00FE3685" w:rsidRPr="00B6102A" w:rsidRDefault="00FE3685" w:rsidP="00B414DF">
            <w:pPr>
              <w:pStyle w:val="AmColumnHeading"/>
            </w:pPr>
            <w:r w:rsidRPr="00B6102A">
              <w:t>Τροπολογία</w:t>
            </w:r>
          </w:p>
        </w:tc>
      </w:tr>
      <w:tr w:rsidR="00FE3685" w:rsidRPr="00B6102A" w14:paraId="03480288" w14:textId="77777777" w:rsidTr="00B414DF">
        <w:trPr>
          <w:jc w:val="center"/>
        </w:trPr>
        <w:tc>
          <w:tcPr>
            <w:tcW w:w="4876" w:type="dxa"/>
            <w:tcBorders>
              <w:top w:val="nil"/>
              <w:left w:val="nil"/>
              <w:bottom w:val="nil"/>
              <w:right w:val="nil"/>
            </w:tcBorders>
          </w:tcPr>
          <w:p w14:paraId="55D36C5E" w14:textId="77777777" w:rsidR="00FE3685" w:rsidRPr="00B6102A" w:rsidRDefault="00FE3685" w:rsidP="00B414DF">
            <w:pPr>
              <w:pStyle w:val="Normal6a"/>
            </w:pPr>
          </w:p>
        </w:tc>
        <w:tc>
          <w:tcPr>
            <w:tcW w:w="4876" w:type="dxa"/>
            <w:tcBorders>
              <w:top w:val="nil"/>
              <w:left w:val="nil"/>
              <w:bottom w:val="nil"/>
              <w:right w:val="nil"/>
            </w:tcBorders>
          </w:tcPr>
          <w:p w14:paraId="2AF139ED" w14:textId="77777777" w:rsidR="00FE3685" w:rsidRPr="00B6102A" w:rsidRDefault="00FE3685" w:rsidP="00B414DF">
            <w:pPr>
              <w:pStyle w:val="Normal6a"/>
            </w:pPr>
            <w:r w:rsidRPr="00B6102A">
              <w:rPr>
                <w:b/>
                <w:i/>
              </w:rPr>
              <w:t>Εα.</w:t>
            </w:r>
            <w:r w:rsidRPr="00B6102A">
              <w:tab/>
            </w:r>
            <w:r w:rsidRPr="00B6102A">
              <w:rPr>
                <w:b/>
                <w:i/>
              </w:rPr>
              <w:t>λαμβάνοντας υπόψη ότι η κορυφαία παγκοσμίως έρευνα για τις σπάνιες νόσους διεξάγεται από δημόσιους και ιδιωτικούς φορείς στην Ένωση· λαμβάνοντας υπόψη ότι ένα αποτελεσματικό και ευέλικτο κανονιστικό πλαίσιο είναι απαραίτητο για τη μετατροπή της έρευνας αυτής σε αγωγές και θεραπείες που ωφελούν τους ασθενείς·</w:t>
            </w:r>
          </w:p>
        </w:tc>
      </w:tr>
    </w:tbl>
    <w:p w14:paraId="7C95CF2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A3A0543" w14:textId="77777777" w:rsidR="00FE3685" w:rsidRPr="00B6102A" w:rsidRDefault="00FE3685" w:rsidP="00FE3685">
      <w:r w:rsidRPr="00B6102A">
        <w:rPr>
          <w:rStyle w:val="HideTWBExt"/>
        </w:rPr>
        <w:lastRenderedPageBreak/>
        <w:t>&lt;/Amend&gt;</w:t>
      </w:r>
    </w:p>
    <w:p w14:paraId="0DF47A7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47</w:t>
      </w:r>
      <w:r w:rsidRPr="00B6102A">
        <w:rPr>
          <w:rStyle w:val="HideTWBExt"/>
          <w:b w:val="0"/>
        </w:rPr>
        <w:t>&lt;/NumAm&gt;</w:t>
      </w:r>
    </w:p>
    <w:p w14:paraId="770ACE31" w14:textId="77777777" w:rsidR="00FE3685" w:rsidRPr="00B6102A" w:rsidRDefault="00FE3685" w:rsidP="00FE3685">
      <w:pPr>
        <w:pStyle w:val="NormalBold"/>
      </w:pPr>
      <w:r w:rsidRPr="00B6102A">
        <w:rPr>
          <w:rStyle w:val="HideTWBExt"/>
          <w:b w:val="0"/>
        </w:rPr>
        <w:t>&lt;RepeatBlock-By&gt;&lt;Members&gt;</w:t>
      </w:r>
      <w:r w:rsidRPr="00B6102A">
        <w:t>Sirpa Pietikäinen</w:t>
      </w:r>
      <w:r w:rsidRPr="00B6102A">
        <w:rPr>
          <w:rStyle w:val="HideTWBExt"/>
          <w:b w:val="0"/>
        </w:rPr>
        <w:t>&lt;/Members&gt;</w:t>
      </w:r>
    </w:p>
    <w:p w14:paraId="74951905" w14:textId="77777777" w:rsidR="00FE3685" w:rsidRPr="00B6102A" w:rsidRDefault="00FE3685" w:rsidP="00FE3685">
      <w:pPr>
        <w:pStyle w:val="NormalBold"/>
      </w:pPr>
      <w:r w:rsidRPr="00B6102A">
        <w:rPr>
          <w:rStyle w:val="HideTWBExt"/>
          <w:b w:val="0"/>
        </w:rPr>
        <w:t>&lt;/RepeatBlock-By&gt;</w:t>
      </w:r>
    </w:p>
    <w:p w14:paraId="16EDD25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CAA7738" w14:textId="77777777" w:rsidR="00FE3685" w:rsidRPr="00B6102A" w:rsidRDefault="00FE3685" w:rsidP="00FE3685">
      <w:pPr>
        <w:pStyle w:val="NormalBold"/>
      </w:pPr>
      <w:r w:rsidRPr="00B6102A">
        <w:rPr>
          <w:rStyle w:val="HideTWBExt"/>
          <w:b w:val="0"/>
        </w:rPr>
        <w:t>&lt;Article&gt;</w:t>
      </w:r>
      <w:r w:rsidRPr="00B6102A">
        <w:t>Αιτιολογική σκέψη Ε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DE86F4A" w14:textId="77777777" w:rsidTr="00B414DF">
        <w:trPr>
          <w:trHeight w:hRule="exact" w:val="240"/>
          <w:jc w:val="center"/>
        </w:trPr>
        <w:tc>
          <w:tcPr>
            <w:tcW w:w="9752" w:type="dxa"/>
            <w:gridSpan w:val="2"/>
            <w:tcBorders>
              <w:top w:val="nil"/>
              <w:left w:val="nil"/>
              <w:bottom w:val="nil"/>
              <w:right w:val="nil"/>
            </w:tcBorders>
          </w:tcPr>
          <w:p w14:paraId="72AC7A9B" w14:textId="77777777" w:rsidR="00FE3685" w:rsidRPr="00B6102A" w:rsidRDefault="00FE3685" w:rsidP="00B414DF"/>
        </w:tc>
      </w:tr>
      <w:tr w:rsidR="00FE3685" w:rsidRPr="00B6102A" w14:paraId="357B8CF9" w14:textId="77777777" w:rsidTr="00B414DF">
        <w:trPr>
          <w:trHeight w:val="240"/>
          <w:jc w:val="center"/>
        </w:trPr>
        <w:tc>
          <w:tcPr>
            <w:tcW w:w="4876" w:type="dxa"/>
            <w:tcBorders>
              <w:top w:val="nil"/>
              <w:left w:val="nil"/>
              <w:bottom w:val="nil"/>
              <w:right w:val="nil"/>
            </w:tcBorders>
          </w:tcPr>
          <w:p w14:paraId="390241C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6A2253E" w14:textId="77777777" w:rsidR="00FE3685" w:rsidRPr="00B6102A" w:rsidRDefault="00FE3685" w:rsidP="00B414DF">
            <w:pPr>
              <w:pStyle w:val="AmColumnHeading"/>
            </w:pPr>
            <w:r w:rsidRPr="00B6102A">
              <w:t>Τροπολογία</w:t>
            </w:r>
          </w:p>
        </w:tc>
      </w:tr>
      <w:tr w:rsidR="00FE3685" w:rsidRPr="00B6102A" w14:paraId="748BB7B4" w14:textId="77777777" w:rsidTr="00B414DF">
        <w:trPr>
          <w:jc w:val="center"/>
        </w:trPr>
        <w:tc>
          <w:tcPr>
            <w:tcW w:w="4876" w:type="dxa"/>
            <w:tcBorders>
              <w:top w:val="nil"/>
              <w:left w:val="nil"/>
              <w:bottom w:val="nil"/>
              <w:right w:val="nil"/>
            </w:tcBorders>
          </w:tcPr>
          <w:p w14:paraId="5FDBF0F1" w14:textId="77777777" w:rsidR="00FE3685" w:rsidRPr="00B6102A" w:rsidRDefault="00FE3685" w:rsidP="00B414DF">
            <w:pPr>
              <w:pStyle w:val="Normal6a"/>
            </w:pPr>
          </w:p>
        </w:tc>
        <w:tc>
          <w:tcPr>
            <w:tcW w:w="4876" w:type="dxa"/>
            <w:tcBorders>
              <w:top w:val="nil"/>
              <w:left w:val="nil"/>
              <w:bottom w:val="nil"/>
              <w:right w:val="nil"/>
            </w:tcBorders>
          </w:tcPr>
          <w:p w14:paraId="13B72824" w14:textId="77777777" w:rsidR="00FE3685" w:rsidRPr="00B6102A" w:rsidRDefault="00FE3685" w:rsidP="00B414DF">
            <w:pPr>
              <w:pStyle w:val="Normal6a"/>
            </w:pPr>
            <w:r w:rsidRPr="00B6102A">
              <w:rPr>
                <w:b/>
                <w:i/>
              </w:rPr>
              <w:t>Εα.</w:t>
            </w:r>
            <w:r w:rsidRPr="00B6102A">
              <w:tab/>
            </w:r>
            <w:r w:rsidRPr="00B6102A">
              <w:rPr>
                <w:b/>
                <w:i/>
              </w:rPr>
              <w:t>λαμβάνοντας υπόψη ότι κανένα κράτος μέλος δεν μπορεί, από μόνο του, να διασφαλίσει τον επαρκή εντοπισμό, διάγνωση και θεραπεία όλων των σπάνιων νόσων·</w:t>
            </w:r>
          </w:p>
        </w:tc>
      </w:tr>
    </w:tbl>
    <w:p w14:paraId="2F13714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7EE42A9" w14:textId="77777777" w:rsidR="00FE3685" w:rsidRPr="00B6102A" w:rsidRDefault="00FE3685" w:rsidP="00FE3685">
      <w:r w:rsidRPr="00B6102A">
        <w:rPr>
          <w:rStyle w:val="HideTWBExt"/>
        </w:rPr>
        <w:t>&lt;/Amend&gt;</w:t>
      </w:r>
    </w:p>
    <w:p w14:paraId="47BA092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48</w:t>
      </w:r>
      <w:r w:rsidRPr="00B6102A">
        <w:rPr>
          <w:rStyle w:val="HideTWBExt"/>
          <w:b w:val="0"/>
        </w:rPr>
        <w:t>&lt;/NumAm&gt;</w:t>
      </w:r>
    </w:p>
    <w:p w14:paraId="46FF238B"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w:t>
      </w:r>
      <w:r w:rsidRPr="00B6102A">
        <w:rPr>
          <w:rStyle w:val="HideTWBExt"/>
          <w:b w:val="0"/>
        </w:rPr>
        <w:t>&lt;/Members&gt;</w:t>
      </w:r>
    </w:p>
    <w:p w14:paraId="450372AC" w14:textId="77777777" w:rsidR="00FE3685" w:rsidRPr="00B6102A" w:rsidRDefault="00FE3685" w:rsidP="00FE3685">
      <w:pPr>
        <w:pStyle w:val="NormalBold"/>
      </w:pPr>
      <w:r w:rsidRPr="00B6102A">
        <w:rPr>
          <w:rStyle w:val="HideTWBExt"/>
          <w:b w:val="0"/>
        </w:rPr>
        <w:t>&lt;/RepeatBlock-By&gt;</w:t>
      </w:r>
    </w:p>
    <w:p w14:paraId="30530EE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D6F3BEF" w14:textId="77777777" w:rsidR="00FE3685" w:rsidRPr="00B6102A" w:rsidRDefault="00FE3685" w:rsidP="00FE3685">
      <w:pPr>
        <w:pStyle w:val="NormalBold"/>
      </w:pPr>
      <w:r w:rsidRPr="00B6102A">
        <w:rPr>
          <w:rStyle w:val="HideTWBExt"/>
          <w:b w:val="0"/>
        </w:rPr>
        <w:t>&lt;Article&gt;</w:t>
      </w:r>
      <w:r w:rsidRPr="00B6102A">
        <w:t>Αιτιολογική σκέψη Ε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77563BD" w14:textId="77777777" w:rsidTr="00B414DF">
        <w:trPr>
          <w:trHeight w:hRule="exact" w:val="240"/>
          <w:jc w:val="center"/>
        </w:trPr>
        <w:tc>
          <w:tcPr>
            <w:tcW w:w="9752" w:type="dxa"/>
            <w:gridSpan w:val="2"/>
            <w:tcBorders>
              <w:top w:val="nil"/>
              <w:left w:val="nil"/>
              <w:bottom w:val="nil"/>
              <w:right w:val="nil"/>
            </w:tcBorders>
          </w:tcPr>
          <w:p w14:paraId="2F5B2A60" w14:textId="77777777" w:rsidR="00FE3685" w:rsidRPr="00B6102A" w:rsidRDefault="00FE3685" w:rsidP="00B414DF"/>
        </w:tc>
      </w:tr>
      <w:tr w:rsidR="00FE3685" w:rsidRPr="00B6102A" w14:paraId="37FBE42E" w14:textId="77777777" w:rsidTr="00B414DF">
        <w:trPr>
          <w:trHeight w:val="240"/>
          <w:jc w:val="center"/>
        </w:trPr>
        <w:tc>
          <w:tcPr>
            <w:tcW w:w="4876" w:type="dxa"/>
            <w:tcBorders>
              <w:top w:val="nil"/>
              <w:left w:val="nil"/>
              <w:bottom w:val="nil"/>
              <w:right w:val="nil"/>
            </w:tcBorders>
          </w:tcPr>
          <w:p w14:paraId="4D8032B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A263CEB" w14:textId="77777777" w:rsidR="00FE3685" w:rsidRPr="00B6102A" w:rsidRDefault="00FE3685" w:rsidP="00B414DF">
            <w:pPr>
              <w:pStyle w:val="AmColumnHeading"/>
            </w:pPr>
            <w:r w:rsidRPr="00B6102A">
              <w:t>Τροπολογία</w:t>
            </w:r>
          </w:p>
        </w:tc>
      </w:tr>
      <w:tr w:rsidR="00FE3685" w:rsidRPr="00B6102A" w14:paraId="4125E083" w14:textId="77777777" w:rsidTr="00B414DF">
        <w:trPr>
          <w:jc w:val="center"/>
        </w:trPr>
        <w:tc>
          <w:tcPr>
            <w:tcW w:w="4876" w:type="dxa"/>
            <w:tcBorders>
              <w:top w:val="nil"/>
              <w:left w:val="nil"/>
              <w:bottom w:val="nil"/>
              <w:right w:val="nil"/>
            </w:tcBorders>
          </w:tcPr>
          <w:p w14:paraId="556D8643" w14:textId="77777777" w:rsidR="00FE3685" w:rsidRPr="00B6102A" w:rsidRDefault="00FE3685" w:rsidP="00B414DF">
            <w:pPr>
              <w:pStyle w:val="Normal6a"/>
            </w:pPr>
          </w:p>
        </w:tc>
        <w:tc>
          <w:tcPr>
            <w:tcW w:w="4876" w:type="dxa"/>
            <w:tcBorders>
              <w:top w:val="nil"/>
              <w:left w:val="nil"/>
              <w:bottom w:val="nil"/>
              <w:right w:val="nil"/>
            </w:tcBorders>
          </w:tcPr>
          <w:p w14:paraId="65C4921A" w14:textId="77777777" w:rsidR="00FE3685" w:rsidRPr="00B6102A" w:rsidRDefault="00FE3685" w:rsidP="00B414DF">
            <w:pPr>
              <w:pStyle w:val="Normal6a"/>
            </w:pPr>
            <w:r w:rsidRPr="00B6102A">
              <w:rPr>
                <w:b/>
                <w:i/>
              </w:rPr>
              <w:t>Εβ.</w:t>
            </w:r>
            <w:r w:rsidRPr="00B6102A">
              <w:tab/>
            </w:r>
            <w:r w:rsidRPr="00B6102A">
              <w:rPr>
                <w:b/>
                <w:i/>
              </w:rPr>
              <w:t>λαμβάνοντας υπόψη ότι εξακολουθούν να υπάρχουν σημαντικές ανισότητες μεταξύ και εντός των κρατών μελών στον τομέα των σπάνιων νόσων, ιδίως όσον αφορά τη διάγνωση, την πρόσβαση σε εξειδικευμένη περίθαλψη, τη διαθεσιμότητα ορφανών φαρμάκων και προηγμένων θεραπειών, καθώς και την ένταξη σε κλινικές δοκιμές· λαμβάνοντας υπόψη ότι οι ανισότητες αυτές οδηγούν σε άνισα αποτελέσματα υγείας και επιβαρύνουν επιπλέον τους ασθενείς και τις οικογένειές τους ανάλογα με τον τόπο κατοικίας τους·</w:t>
            </w:r>
          </w:p>
        </w:tc>
      </w:tr>
    </w:tbl>
    <w:p w14:paraId="6522DF1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5D5B64D" w14:textId="77777777" w:rsidR="00FE3685" w:rsidRPr="00B6102A" w:rsidRDefault="00FE3685" w:rsidP="00FE3685">
      <w:r w:rsidRPr="00B6102A">
        <w:rPr>
          <w:rStyle w:val="HideTWBExt"/>
        </w:rPr>
        <w:t>&lt;/Amend&gt;</w:t>
      </w:r>
    </w:p>
    <w:p w14:paraId="371E7D2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49</w:t>
      </w:r>
      <w:r w:rsidRPr="00B6102A">
        <w:rPr>
          <w:rStyle w:val="HideTWBExt"/>
          <w:b w:val="0"/>
        </w:rPr>
        <w:t>&lt;/NumAm&gt;</w:t>
      </w:r>
    </w:p>
    <w:p w14:paraId="27B41AC9" w14:textId="77777777" w:rsidR="00FE3685" w:rsidRPr="00B6102A" w:rsidRDefault="00FE3685" w:rsidP="00FE3685">
      <w:pPr>
        <w:pStyle w:val="NormalBold"/>
      </w:pPr>
      <w:r w:rsidRPr="00B6102A">
        <w:rPr>
          <w:rStyle w:val="HideTWBExt"/>
          <w:b w:val="0"/>
        </w:rPr>
        <w:lastRenderedPageBreak/>
        <w:t>&lt;RepeatBlock-By&gt;&lt;Members&gt;</w:t>
      </w:r>
      <w:r w:rsidRPr="00B6102A">
        <w:t>Ondřej Dostál</w:t>
      </w:r>
      <w:r w:rsidRPr="00B6102A">
        <w:rPr>
          <w:rStyle w:val="HideTWBExt"/>
          <w:b w:val="0"/>
        </w:rPr>
        <w:t>&lt;/Members&gt;</w:t>
      </w:r>
    </w:p>
    <w:p w14:paraId="43744DC9" w14:textId="77777777" w:rsidR="00FE3685" w:rsidRPr="00B6102A" w:rsidRDefault="00FE3685" w:rsidP="00FE3685">
      <w:pPr>
        <w:pStyle w:val="NormalBold"/>
      </w:pPr>
      <w:r w:rsidRPr="00B6102A">
        <w:rPr>
          <w:rStyle w:val="HideTWBExt"/>
          <w:b w:val="0"/>
        </w:rPr>
        <w:t>&lt;/RepeatBlock-By&gt;</w:t>
      </w:r>
    </w:p>
    <w:p w14:paraId="5FD8FDC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28C6208" w14:textId="77777777" w:rsidR="00FE3685" w:rsidRPr="00B6102A" w:rsidRDefault="00FE3685" w:rsidP="00FE3685">
      <w:pPr>
        <w:pStyle w:val="NormalBold"/>
      </w:pPr>
      <w:r w:rsidRPr="00B6102A">
        <w:rPr>
          <w:rStyle w:val="HideTWBExt"/>
          <w:b w:val="0"/>
        </w:rPr>
        <w:t>&lt;Article&gt;</w:t>
      </w:r>
      <w:r w:rsidRPr="00B6102A">
        <w:t>Αιτιολογική σκέψη Ε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717A523" w14:textId="77777777" w:rsidTr="00B414DF">
        <w:trPr>
          <w:trHeight w:hRule="exact" w:val="240"/>
          <w:jc w:val="center"/>
        </w:trPr>
        <w:tc>
          <w:tcPr>
            <w:tcW w:w="9752" w:type="dxa"/>
            <w:gridSpan w:val="2"/>
            <w:tcBorders>
              <w:top w:val="nil"/>
              <w:left w:val="nil"/>
              <w:bottom w:val="nil"/>
              <w:right w:val="nil"/>
            </w:tcBorders>
          </w:tcPr>
          <w:p w14:paraId="7E99A338" w14:textId="77777777" w:rsidR="00FE3685" w:rsidRPr="00B6102A" w:rsidRDefault="00FE3685" w:rsidP="00B414DF"/>
        </w:tc>
      </w:tr>
      <w:tr w:rsidR="00FE3685" w:rsidRPr="00B6102A" w14:paraId="23FB292E" w14:textId="77777777" w:rsidTr="00B414DF">
        <w:trPr>
          <w:trHeight w:val="240"/>
          <w:jc w:val="center"/>
        </w:trPr>
        <w:tc>
          <w:tcPr>
            <w:tcW w:w="4876" w:type="dxa"/>
            <w:tcBorders>
              <w:top w:val="nil"/>
              <w:left w:val="nil"/>
              <w:bottom w:val="nil"/>
              <w:right w:val="nil"/>
            </w:tcBorders>
          </w:tcPr>
          <w:p w14:paraId="11270B0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1DFDBAC" w14:textId="77777777" w:rsidR="00FE3685" w:rsidRPr="00B6102A" w:rsidRDefault="00FE3685" w:rsidP="00B414DF">
            <w:pPr>
              <w:pStyle w:val="AmColumnHeading"/>
            </w:pPr>
            <w:r w:rsidRPr="00B6102A">
              <w:t>Τροπολογία</w:t>
            </w:r>
          </w:p>
        </w:tc>
      </w:tr>
      <w:tr w:rsidR="00FE3685" w:rsidRPr="00B6102A" w14:paraId="1E054FAC" w14:textId="77777777" w:rsidTr="00B414DF">
        <w:trPr>
          <w:jc w:val="center"/>
        </w:trPr>
        <w:tc>
          <w:tcPr>
            <w:tcW w:w="4876" w:type="dxa"/>
            <w:tcBorders>
              <w:top w:val="nil"/>
              <w:left w:val="nil"/>
              <w:bottom w:val="nil"/>
              <w:right w:val="nil"/>
            </w:tcBorders>
          </w:tcPr>
          <w:p w14:paraId="75679F6D" w14:textId="77777777" w:rsidR="00FE3685" w:rsidRPr="00B6102A" w:rsidRDefault="00FE3685" w:rsidP="00B414DF">
            <w:pPr>
              <w:pStyle w:val="Normal6a"/>
            </w:pPr>
          </w:p>
        </w:tc>
        <w:tc>
          <w:tcPr>
            <w:tcW w:w="4876" w:type="dxa"/>
            <w:tcBorders>
              <w:top w:val="nil"/>
              <w:left w:val="nil"/>
              <w:bottom w:val="nil"/>
              <w:right w:val="nil"/>
            </w:tcBorders>
          </w:tcPr>
          <w:p w14:paraId="235C1102" w14:textId="77777777" w:rsidR="00FE3685" w:rsidRPr="00B6102A" w:rsidRDefault="00FE3685" w:rsidP="00B414DF">
            <w:pPr>
              <w:pStyle w:val="Normal6a"/>
            </w:pPr>
            <w:r w:rsidRPr="00B6102A">
              <w:rPr>
                <w:b/>
                <w:i/>
              </w:rPr>
              <w:t>Εβ.</w:t>
            </w:r>
            <w:r w:rsidRPr="00B6102A">
              <w:tab/>
            </w:r>
            <w:r w:rsidRPr="00B6102A">
              <w:rPr>
                <w:b/>
                <w:i/>
              </w:rPr>
              <w:t>λαμβάνοντας υπόψη ότι τα κράτη μέλη υποχρεούνται να λαμβάνουν αποφάσεις για την τιμολόγηση των φαρμάκων εντός 90 ημερών και για την ένταξή τους στα εθνικά συστήματα ασφάλισης υγείας εντός 90 ημερών· λαμβάνοντας υπόψη ότι τα εν λόγω χρονοδιαγράμματα δεν τηρούνται συχνά στην πράξη· λαμβάνοντας υπόψη ότι η επιβολή και η παρακολούθηση από την Επιτροπή παραμένουν ανεπαρκείς, με αποτέλεσμα να προκαλούνται συνεχείς καθυστερήσεις στην πρόσβαση των ασθενών σε φάρμακα σε ολόκληρη την Ένωση·</w:t>
            </w:r>
          </w:p>
        </w:tc>
      </w:tr>
    </w:tbl>
    <w:p w14:paraId="4CCE3A1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E96B469" w14:textId="77777777" w:rsidR="00FE3685" w:rsidRPr="00B6102A" w:rsidRDefault="00FE3685" w:rsidP="00FE3685">
      <w:r w:rsidRPr="00B6102A">
        <w:rPr>
          <w:rStyle w:val="HideTWBExt"/>
        </w:rPr>
        <w:t>&lt;/Amend&gt;</w:t>
      </w:r>
    </w:p>
    <w:p w14:paraId="4191521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50</w:t>
      </w:r>
      <w:r w:rsidRPr="00B6102A">
        <w:rPr>
          <w:rStyle w:val="HideTWBExt"/>
          <w:b w:val="0"/>
        </w:rPr>
        <w:t>&lt;/NumAm&gt;</w:t>
      </w:r>
    </w:p>
    <w:p w14:paraId="7F06AC2B"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3E07E4D5" w14:textId="77777777" w:rsidR="00FE3685" w:rsidRPr="00B6102A" w:rsidRDefault="00FE3685" w:rsidP="00FE3685">
      <w:pPr>
        <w:pStyle w:val="NormalBold"/>
      </w:pPr>
      <w:r w:rsidRPr="00B6102A">
        <w:rPr>
          <w:rStyle w:val="HideTWBExt"/>
          <w:b w:val="0"/>
        </w:rPr>
        <w:t>&lt;/RepeatBlock-By&gt;</w:t>
      </w:r>
    </w:p>
    <w:p w14:paraId="4FE298E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3114B88" w14:textId="77777777" w:rsidR="00FE3685" w:rsidRPr="00B6102A" w:rsidRDefault="00FE3685" w:rsidP="00FE3685">
      <w:pPr>
        <w:pStyle w:val="NormalBold"/>
      </w:pPr>
      <w:r w:rsidRPr="00B6102A">
        <w:rPr>
          <w:rStyle w:val="HideTWBExt"/>
          <w:b w:val="0"/>
        </w:rPr>
        <w:t>&lt;Article&gt;</w:t>
      </w:r>
      <w:r w:rsidRPr="00B6102A">
        <w:t>Αιτιολογική σκέψη Ε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944B8E2" w14:textId="77777777" w:rsidTr="00B414DF">
        <w:trPr>
          <w:trHeight w:hRule="exact" w:val="240"/>
          <w:jc w:val="center"/>
        </w:trPr>
        <w:tc>
          <w:tcPr>
            <w:tcW w:w="9752" w:type="dxa"/>
            <w:gridSpan w:val="2"/>
            <w:tcBorders>
              <w:top w:val="nil"/>
              <w:left w:val="nil"/>
              <w:bottom w:val="nil"/>
              <w:right w:val="nil"/>
            </w:tcBorders>
          </w:tcPr>
          <w:p w14:paraId="098B8A49" w14:textId="77777777" w:rsidR="00FE3685" w:rsidRPr="00B6102A" w:rsidRDefault="00FE3685" w:rsidP="00B414DF"/>
        </w:tc>
      </w:tr>
      <w:tr w:rsidR="00FE3685" w:rsidRPr="00B6102A" w14:paraId="63367E3F" w14:textId="77777777" w:rsidTr="00B414DF">
        <w:trPr>
          <w:trHeight w:val="240"/>
          <w:jc w:val="center"/>
        </w:trPr>
        <w:tc>
          <w:tcPr>
            <w:tcW w:w="4876" w:type="dxa"/>
            <w:tcBorders>
              <w:top w:val="nil"/>
              <w:left w:val="nil"/>
              <w:bottom w:val="nil"/>
              <w:right w:val="nil"/>
            </w:tcBorders>
          </w:tcPr>
          <w:p w14:paraId="6C758FF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51FE238" w14:textId="77777777" w:rsidR="00FE3685" w:rsidRPr="00B6102A" w:rsidRDefault="00FE3685" w:rsidP="00B414DF">
            <w:pPr>
              <w:pStyle w:val="AmColumnHeading"/>
            </w:pPr>
            <w:r w:rsidRPr="00B6102A">
              <w:t>Τροπολογία</w:t>
            </w:r>
          </w:p>
        </w:tc>
      </w:tr>
      <w:tr w:rsidR="00FE3685" w:rsidRPr="00B6102A" w14:paraId="17943D6B" w14:textId="77777777" w:rsidTr="00B414DF">
        <w:trPr>
          <w:jc w:val="center"/>
        </w:trPr>
        <w:tc>
          <w:tcPr>
            <w:tcW w:w="4876" w:type="dxa"/>
            <w:tcBorders>
              <w:top w:val="nil"/>
              <w:left w:val="nil"/>
              <w:bottom w:val="nil"/>
              <w:right w:val="nil"/>
            </w:tcBorders>
          </w:tcPr>
          <w:p w14:paraId="3C961320" w14:textId="77777777" w:rsidR="00FE3685" w:rsidRPr="00B6102A" w:rsidRDefault="00FE3685" w:rsidP="00B414DF">
            <w:pPr>
              <w:pStyle w:val="Normal6a"/>
            </w:pPr>
          </w:p>
        </w:tc>
        <w:tc>
          <w:tcPr>
            <w:tcW w:w="4876" w:type="dxa"/>
            <w:tcBorders>
              <w:top w:val="nil"/>
              <w:left w:val="nil"/>
              <w:bottom w:val="nil"/>
              <w:right w:val="nil"/>
            </w:tcBorders>
          </w:tcPr>
          <w:p w14:paraId="64687D1A" w14:textId="77777777" w:rsidR="00FE3685" w:rsidRPr="00B6102A" w:rsidRDefault="00FE3685" w:rsidP="00B414DF">
            <w:pPr>
              <w:pStyle w:val="Normal6a"/>
            </w:pPr>
            <w:r w:rsidRPr="00B6102A">
              <w:rPr>
                <w:b/>
                <w:i/>
              </w:rPr>
              <w:t>Εβ.</w:t>
            </w:r>
            <w:r w:rsidRPr="00B6102A">
              <w:tab/>
            </w:r>
            <w:r w:rsidRPr="00B6102A">
              <w:rPr>
                <w:b/>
                <w:i/>
              </w:rPr>
              <w:t>λαμβάνοντας υπόψη ότι η έρευνα και η ανάπτυξη για τις σπάνιες νόσους εντός της Ένωσης αντιμετωπίζουν πολύπλευρες προκλήσεις, οι οποίες διαφοροποιούνται από την έρευνα για άλλες παθήσεις, συμπεριλαμβανομένων των μικρών πληθυσμών ασθενών, της περιορισμένης γνώσης της φυσικής ιστορίας των σπάνιων νόσων, της έλλειψης υφιστάμενων δεδομένων και του κανονιστικού κατακερματισμού μεταξύ των κρατών μελών·</w:t>
            </w:r>
          </w:p>
        </w:tc>
      </w:tr>
    </w:tbl>
    <w:p w14:paraId="2D04E5B9"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FEDB85C" w14:textId="77777777" w:rsidR="00FE3685" w:rsidRPr="00B6102A" w:rsidRDefault="00FE3685" w:rsidP="00FE3685">
      <w:r w:rsidRPr="00B6102A">
        <w:rPr>
          <w:rStyle w:val="HideTWBExt"/>
        </w:rPr>
        <w:t>&lt;/Amend&gt;</w:t>
      </w:r>
    </w:p>
    <w:p w14:paraId="56EAEFA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51</w:t>
      </w:r>
      <w:r w:rsidRPr="00B6102A">
        <w:rPr>
          <w:rStyle w:val="HideTWBExt"/>
          <w:b w:val="0"/>
        </w:rPr>
        <w:t>&lt;/NumAm&gt;</w:t>
      </w:r>
    </w:p>
    <w:p w14:paraId="0DF964CA"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339C61EA" w14:textId="77777777" w:rsidR="00FE3685" w:rsidRPr="00B6102A" w:rsidRDefault="00FE3685" w:rsidP="00FE3685">
      <w:pPr>
        <w:pStyle w:val="NormalBold"/>
      </w:pPr>
      <w:r w:rsidRPr="00B6102A">
        <w:rPr>
          <w:rStyle w:val="HideTWBExt"/>
          <w:b w:val="0"/>
        </w:rPr>
        <w:t>&lt;/RepeatBlock-By&gt;</w:t>
      </w:r>
    </w:p>
    <w:p w14:paraId="1165214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B98CE2" w14:textId="77777777" w:rsidR="00FE3685" w:rsidRPr="00B6102A" w:rsidRDefault="00FE3685" w:rsidP="00FE3685">
      <w:pPr>
        <w:pStyle w:val="NormalBold"/>
      </w:pPr>
      <w:r w:rsidRPr="00B6102A">
        <w:rPr>
          <w:rStyle w:val="HideTWBExt"/>
          <w:b w:val="0"/>
        </w:rPr>
        <w:t>&lt;Article&gt;</w:t>
      </w:r>
      <w:r w:rsidRPr="00B6102A">
        <w:t>Αιτιολογική σκέψη Ε γ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5E7F913" w14:textId="77777777" w:rsidTr="00B414DF">
        <w:trPr>
          <w:trHeight w:hRule="exact" w:val="240"/>
          <w:jc w:val="center"/>
        </w:trPr>
        <w:tc>
          <w:tcPr>
            <w:tcW w:w="9752" w:type="dxa"/>
            <w:gridSpan w:val="2"/>
            <w:tcBorders>
              <w:top w:val="nil"/>
              <w:left w:val="nil"/>
              <w:bottom w:val="nil"/>
              <w:right w:val="nil"/>
            </w:tcBorders>
          </w:tcPr>
          <w:p w14:paraId="3C5EA4E0" w14:textId="77777777" w:rsidR="00FE3685" w:rsidRPr="00B6102A" w:rsidRDefault="00FE3685" w:rsidP="00B414DF"/>
        </w:tc>
      </w:tr>
      <w:tr w:rsidR="00FE3685" w:rsidRPr="00B6102A" w14:paraId="62FB7F1F" w14:textId="77777777" w:rsidTr="00B414DF">
        <w:trPr>
          <w:trHeight w:val="240"/>
          <w:jc w:val="center"/>
        </w:trPr>
        <w:tc>
          <w:tcPr>
            <w:tcW w:w="4876" w:type="dxa"/>
            <w:tcBorders>
              <w:top w:val="nil"/>
              <w:left w:val="nil"/>
              <w:bottom w:val="nil"/>
              <w:right w:val="nil"/>
            </w:tcBorders>
          </w:tcPr>
          <w:p w14:paraId="7F4AFD4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AE29F05" w14:textId="77777777" w:rsidR="00FE3685" w:rsidRPr="00B6102A" w:rsidRDefault="00FE3685" w:rsidP="00B414DF">
            <w:pPr>
              <w:pStyle w:val="AmColumnHeading"/>
            </w:pPr>
            <w:r w:rsidRPr="00B6102A">
              <w:t>Τροπολογία</w:t>
            </w:r>
          </w:p>
        </w:tc>
      </w:tr>
      <w:tr w:rsidR="00FE3685" w:rsidRPr="00B6102A" w14:paraId="3F57D20C" w14:textId="77777777" w:rsidTr="00B414DF">
        <w:trPr>
          <w:jc w:val="center"/>
        </w:trPr>
        <w:tc>
          <w:tcPr>
            <w:tcW w:w="4876" w:type="dxa"/>
            <w:tcBorders>
              <w:top w:val="nil"/>
              <w:left w:val="nil"/>
              <w:bottom w:val="nil"/>
              <w:right w:val="nil"/>
            </w:tcBorders>
          </w:tcPr>
          <w:p w14:paraId="6548AF49" w14:textId="77777777" w:rsidR="00FE3685" w:rsidRPr="00B6102A" w:rsidRDefault="00FE3685" w:rsidP="00B414DF">
            <w:pPr>
              <w:pStyle w:val="Normal6a"/>
            </w:pPr>
          </w:p>
        </w:tc>
        <w:tc>
          <w:tcPr>
            <w:tcW w:w="4876" w:type="dxa"/>
            <w:tcBorders>
              <w:top w:val="nil"/>
              <w:left w:val="nil"/>
              <w:bottom w:val="nil"/>
              <w:right w:val="nil"/>
            </w:tcBorders>
          </w:tcPr>
          <w:p w14:paraId="30797A5B" w14:textId="77777777" w:rsidR="00FE3685" w:rsidRPr="00B6102A" w:rsidRDefault="00FE3685" w:rsidP="00B414DF">
            <w:pPr>
              <w:pStyle w:val="Normal6a"/>
            </w:pPr>
            <w:r w:rsidRPr="00B6102A">
              <w:rPr>
                <w:b/>
                <w:i/>
              </w:rPr>
              <w:t>Εγ.</w:t>
            </w:r>
            <w:r w:rsidRPr="00B6102A">
              <w:tab/>
            </w:r>
            <w:r w:rsidRPr="00B6102A">
              <w:rPr>
                <w:b/>
                <w:i/>
              </w:rPr>
              <w:t>λαμβάνοντας υπόψη ότι ο τομέας των βιοεπιστημών της Ένωσης αποτελεί σημαντική κινητήρια δύναμη της ευρωπαϊκής ανταγωνιστικότητας και σημαντικό πλεονέκτημα για την ανάπτυξη νέων θεραπειών για σπάνιες νόσους· λαμβάνοντας υπόψη ότι ο εν λόγω τομέας χρειάζεται ένα προσαρμοσμένο και αποτελεσματικό κανονιστικό πλαίσιο για να διευκολύνει την καινοτομία στον εν λόγω τομέα, με κατάλληλα σχεδιασμένες δομές κινήτρων, συμπεριλαμβανομένων ισχυρών δικαιωμάτων διανοητικής ιδιοκτησίας·</w:t>
            </w:r>
          </w:p>
        </w:tc>
      </w:tr>
    </w:tbl>
    <w:p w14:paraId="2721D9C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8AD2CDE" w14:textId="77777777" w:rsidR="00FE3685" w:rsidRPr="00B6102A" w:rsidRDefault="00FE3685" w:rsidP="00FE3685">
      <w:r w:rsidRPr="00B6102A">
        <w:rPr>
          <w:rStyle w:val="HideTWBExt"/>
        </w:rPr>
        <w:t>&lt;/Amend&gt;</w:t>
      </w:r>
    </w:p>
    <w:p w14:paraId="334E834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52</w:t>
      </w:r>
      <w:r w:rsidRPr="00B6102A">
        <w:rPr>
          <w:rStyle w:val="HideTWBExt"/>
          <w:b w:val="0"/>
        </w:rPr>
        <w:t>&lt;/NumAm&gt;</w:t>
      </w:r>
    </w:p>
    <w:p w14:paraId="660E9181"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57F0FED8" w14:textId="77777777" w:rsidR="00FE3685" w:rsidRPr="00B6102A" w:rsidRDefault="00FE3685" w:rsidP="00FE3685">
      <w:pPr>
        <w:pStyle w:val="NormalBold"/>
      </w:pPr>
      <w:r w:rsidRPr="00B6102A">
        <w:rPr>
          <w:rStyle w:val="HideTWBExt"/>
          <w:b w:val="0"/>
        </w:rPr>
        <w:t>&lt;/RepeatBlock-By&gt;</w:t>
      </w:r>
    </w:p>
    <w:p w14:paraId="536D7D6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A70EFED" w14:textId="77777777" w:rsidR="00FE3685" w:rsidRPr="00B6102A" w:rsidRDefault="00FE3685" w:rsidP="00FE3685">
      <w:pPr>
        <w:pStyle w:val="NormalBold"/>
      </w:pPr>
      <w:r w:rsidRPr="00B6102A">
        <w:rPr>
          <w:rStyle w:val="HideTWBExt"/>
          <w:b w:val="0"/>
        </w:rPr>
        <w:t>&lt;Article&gt;</w:t>
      </w:r>
      <w:r w:rsidRPr="00B6102A">
        <w:t>Αιτιολογική σκέψη Ε γ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987A8B6" w14:textId="77777777" w:rsidTr="00B414DF">
        <w:trPr>
          <w:trHeight w:hRule="exact" w:val="240"/>
          <w:jc w:val="center"/>
        </w:trPr>
        <w:tc>
          <w:tcPr>
            <w:tcW w:w="9752" w:type="dxa"/>
            <w:gridSpan w:val="2"/>
            <w:tcBorders>
              <w:top w:val="nil"/>
              <w:left w:val="nil"/>
              <w:bottom w:val="nil"/>
              <w:right w:val="nil"/>
            </w:tcBorders>
          </w:tcPr>
          <w:p w14:paraId="49B11537" w14:textId="77777777" w:rsidR="00FE3685" w:rsidRPr="00B6102A" w:rsidRDefault="00FE3685" w:rsidP="00B414DF"/>
        </w:tc>
      </w:tr>
      <w:tr w:rsidR="00FE3685" w:rsidRPr="00B6102A" w14:paraId="16368C1C" w14:textId="77777777" w:rsidTr="00B414DF">
        <w:trPr>
          <w:trHeight w:val="240"/>
          <w:jc w:val="center"/>
        </w:trPr>
        <w:tc>
          <w:tcPr>
            <w:tcW w:w="4876" w:type="dxa"/>
            <w:tcBorders>
              <w:top w:val="nil"/>
              <w:left w:val="nil"/>
              <w:bottom w:val="nil"/>
              <w:right w:val="nil"/>
            </w:tcBorders>
          </w:tcPr>
          <w:p w14:paraId="54601DC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662C545" w14:textId="77777777" w:rsidR="00FE3685" w:rsidRPr="00B6102A" w:rsidRDefault="00FE3685" w:rsidP="00B414DF">
            <w:pPr>
              <w:pStyle w:val="AmColumnHeading"/>
            </w:pPr>
            <w:r w:rsidRPr="00B6102A">
              <w:t>Τροπολογία</w:t>
            </w:r>
          </w:p>
        </w:tc>
      </w:tr>
      <w:tr w:rsidR="00FE3685" w:rsidRPr="00B6102A" w14:paraId="7EEB538B" w14:textId="77777777" w:rsidTr="00B414DF">
        <w:trPr>
          <w:jc w:val="center"/>
        </w:trPr>
        <w:tc>
          <w:tcPr>
            <w:tcW w:w="4876" w:type="dxa"/>
            <w:tcBorders>
              <w:top w:val="nil"/>
              <w:left w:val="nil"/>
              <w:bottom w:val="nil"/>
              <w:right w:val="nil"/>
            </w:tcBorders>
          </w:tcPr>
          <w:p w14:paraId="45A9CFCF" w14:textId="77777777" w:rsidR="00FE3685" w:rsidRPr="00B6102A" w:rsidRDefault="00FE3685" w:rsidP="00B414DF">
            <w:pPr>
              <w:pStyle w:val="Normal6a"/>
            </w:pPr>
          </w:p>
        </w:tc>
        <w:tc>
          <w:tcPr>
            <w:tcW w:w="4876" w:type="dxa"/>
            <w:tcBorders>
              <w:top w:val="nil"/>
              <w:left w:val="nil"/>
              <w:bottom w:val="nil"/>
              <w:right w:val="nil"/>
            </w:tcBorders>
          </w:tcPr>
          <w:p w14:paraId="1E961689" w14:textId="77777777" w:rsidR="00FE3685" w:rsidRPr="00B6102A" w:rsidRDefault="00FE3685" w:rsidP="00B414DF">
            <w:pPr>
              <w:pStyle w:val="Normal6a"/>
            </w:pPr>
            <w:r w:rsidRPr="00B6102A">
              <w:rPr>
                <w:b/>
                <w:i/>
              </w:rPr>
              <w:t>Εγ.</w:t>
            </w:r>
            <w:r w:rsidRPr="00B6102A">
              <w:tab/>
            </w:r>
            <w:r w:rsidRPr="00B6102A">
              <w:rPr>
                <w:b/>
                <w:i/>
              </w:rPr>
              <w:t xml:space="preserve">λαμβάνοντας υπόψη ότι οι ασθενείς με σπάνιες νόσους υφίστανται σημαντική οικονομική επιβάρυνση, η οποία περιλαμβάνει άμεσες ιατρικές δαπάνες, δαπάνες που σχετίζονται με την πρόσβαση σε διάγνωση και εξειδικευμένη περίθαλψη, συμπεριλαμβανομένων των εξόδων ταξιδίου και διαμονής, και έμμεσες δαπάνες, όπως απώλεια </w:t>
            </w:r>
            <w:r w:rsidRPr="00B6102A">
              <w:rPr>
                <w:b/>
                <w:i/>
              </w:rPr>
              <w:lastRenderedPageBreak/>
              <w:t>εισοδήματος και μειωμένη συμμετοχή στην αγορά εργασίας·</w:t>
            </w:r>
          </w:p>
        </w:tc>
      </w:tr>
    </w:tbl>
    <w:p w14:paraId="24F0EA2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9543209" w14:textId="77777777" w:rsidR="00FE3685" w:rsidRPr="00B6102A" w:rsidRDefault="00FE3685" w:rsidP="00FE3685">
      <w:r w:rsidRPr="00B6102A">
        <w:rPr>
          <w:rStyle w:val="HideTWBExt"/>
        </w:rPr>
        <w:t>&lt;/Amend&gt;</w:t>
      </w:r>
    </w:p>
    <w:p w14:paraId="2142565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53</w:t>
      </w:r>
      <w:r w:rsidRPr="00B6102A">
        <w:rPr>
          <w:rStyle w:val="HideTWBExt"/>
          <w:b w:val="0"/>
        </w:rPr>
        <w:t>&lt;/NumAm&gt;</w:t>
      </w:r>
    </w:p>
    <w:p w14:paraId="08F609F7"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61E90678" w14:textId="77777777" w:rsidR="00FE3685" w:rsidRPr="00B6102A" w:rsidRDefault="00FE3685" w:rsidP="00FE3685">
      <w:pPr>
        <w:pStyle w:val="NormalBold"/>
      </w:pPr>
      <w:r w:rsidRPr="00B6102A">
        <w:rPr>
          <w:rStyle w:val="HideTWBExt"/>
          <w:b w:val="0"/>
        </w:rPr>
        <w:t>&lt;/RepeatBlock-By&gt;</w:t>
      </w:r>
    </w:p>
    <w:p w14:paraId="43AA1D3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02F5E81" w14:textId="77777777" w:rsidR="00FE3685" w:rsidRPr="00B6102A" w:rsidRDefault="00FE3685" w:rsidP="00FE3685">
      <w:pPr>
        <w:pStyle w:val="NormalBold"/>
      </w:pPr>
      <w:r w:rsidRPr="00B6102A">
        <w:rPr>
          <w:rStyle w:val="HideTWBExt"/>
          <w:b w:val="0"/>
        </w:rPr>
        <w:t>&lt;Article&gt;</w:t>
      </w:r>
      <w:r w:rsidRPr="00B6102A">
        <w:t>Αιτιολογική σκέψη Ε δ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236CA98" w14:textId="77777777" w:rsidTr="00B414DF">
        <w:trPr>
          <w:trHeight w:hRule="exact" w:val="240"/>
          <w:jc w:val="center"/>
        </w:trPr>
        <w:tc>
          <w:tcPr>
            <w:tcW w:w="9752" w:type="dxa"/>
            <w:gridSpan w:val="2"/>
            <w:tcBorders>
              <w:top w:val="nil"/>
              <w:left w:val="nil"/>
              <w:bottom w:val="nil"/>
              <w:right w:val="nil"/>
            </w:tcBorders>
          </w:tcPr>
          <w:p w14:paraId="64497C6A" w14:textId="77777777" w:rsidR="00FE3685" w:rsidRPr="00B6102A" w:rsidRDefault="00FE3685" w:rsidP="00B414DF"/>
        </w:tc>
      </w:tr>
      <w:tr w:rsidR="00FE3685" w:rsidRPr="00B6102A" w14:paraId="0E11136D" w14:textId="77777777" w:rsidTr="00B414DF">
        <w:trPr>
          <w:trHeight w:val="240"/>
          <w:jc w:val="center"/>
        </w:trPr>
        <w:tc>
          <w:tcPr>
            <w:tcW w:w="4876" w:type="dxa"/>
            <w:tcBorders>
              <w:top w:val="nil"/>
              <w:left w:val="nil"/>
              <w:bottom w:val="nil"/>
              <w:right w:val="nil"/>
            </w:tcBorders>
          </w:tcPr>
          <w:p w14:paraId="3B070C2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868F87A" w14:textId="77777777" w:rsidR="00FE3685" w:rsidRPr="00B6102A" w:rsidRDefault="00FE3685" w:rsidP="00B414DF">
            <w:pPr>
              <w:pStyle w:val="AmColumnHeading"/>
            </w:pPr>
            <w:r w:rsidRPr="00B6102A">
              <w:t>Τροπολογία</w:t>
            </w:r>
          </w:p>
        </w:tc>
      </w:tr>
      <w:tr w:rsidR="00FE3685" w:rsidRPr="00B6102A" w14:paraId="44A06D92" w14:textId="77777777" w:rsidTr="00B414DF">
        <w:trPr>
          <w:jc w:val="center"/>
        </w:trPr>
        <w:tc>
          <w:tcPr>
            <w:tcW w:w="4876" w:type="dxa"/>
            <w:tcBorders>
              <w:top w:val="nil"/>
              <w:left w:val="nil"/>
              <w:bottom w:val="nil"/>
              <w:right w:val="nil"/>
            </w:tcBorders>
          </w:tcPr>
          <w:p w14:paraId="4022EB6E" w14:textId="77777777" w:rsidR="00FE3685" w:rsidRPr="00B6102A" w:rsidRDefault="00FE3685" w:rsidP="00B414DF">
            <w:pPr>
              <w:pStyle w:val="Normal6a"/>
            </w:pPr>
          </w:p>
        </w:tc>
        <w:tc>
          <w:tcPr>
            <w:tcW w:w="4876" w:type="dxa"/>
            <w:tcBorders>
              <w:top w:val="nil"/>
              <w:left w:val="nil"/>
              <w:bottom w:val="nil"/>
              <w:right w:val="nil"/>
            </w:tcBorders>
          </w:tcPr>
          <w:p w14:paraId="16AEA298" w14:textId="77777777" w:rsidR="00FE3685" w:rsidRPr="00B6102A" w:rsidRDefault="00FE3685" w:rsidP="00B414DF">
            <w:pPr>
              <w:pStyle w:val="Normal6a"/>
            </w:pPr>
            <w:r w:rsidRPr="00B6102A">
              <w:rPr>
                <w:b/>
                <w:i/>
              </w:rPr>
              <w:t>Εδ.</w:t>
            </w:r>
            <w:r w:rsidRPr="00B6102A">
              <w:tab/>
            </w:r>
            <w:r w:rsidRPr="00B6102A">
              <w:rPr>
                <w:b/>
                <w:i/>
              </w:rPr>
              <w:t>λαμβάνοντας υπόψη ότι εξακολουθούν επίσης να υπάρχουν διαφορές μεταξύ των φύλων όσον αφορά τη διάγνωση, την πρόσβαση στην περίθαλψη και τη συμμετοχή στην έρευνα, γεγονός που απαιτεί μια πιο συμπεριληπτική και ευαισθητοποιημένη ως προς τη διάσταση του φύλου προσέγγιση στις πολιτικές για τις σπάνιες νόσους·</w:t>
            </w:r>
          </w:p>
        </w:tc>
      </w:tr>
    </w:tbl>
    <w:p w14:paraId="5998576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45DCA55" w14:textId="77777777" w:rsidR="00FE3685" w:rsidRPr="00B6102A" w:rsidRDefault="00FE3685" w:rsidP="00FE3685">
      <w:r w:rsidRPr="00B6102A">
        <w:rPr>
          <w:rStyle w:val="HideTWBExt"/>
        </w:rPr>
        <w:t>&lt;/Amend&gt;</w:t>
      </w:r>
    </w:p>
    <w:p w14:paraId="4D41E61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54</w:t>
      </w:r>
      <w:r w:rsidRPr="00B6102A">
        <w:rPr>
          <w:rStyle w:val="HideTWBExt"/>
          <w:b w:val="0"/>
        </w:rPr>
        <w:t>&lt;/NumAm&gt;</w:t>
      </w:r>
    </w:p>
    <w:p w14:paraId="74245AF7"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31C29D6F" w14:textId="77777777" w:rsidR="00FE3685" w:rsidRPr="00B6102A" w:rsidRDefault="00FE3685" w:rsidP="00FE3685">
      <w:pPr>
        <w:pStyle w:val="NormalBold"/>
      </w:pPr>
      <w:r w:rsidRPr="00B6102A">
        <w:rPr>
          <w:rStyle w:val="HideTWBExt"/>
          <w:b w:val="0"/>
        </w:rPr>
        <w:t>&lt;/RepeatBlock-By&gt;</w:t>
      </w:r>
    </w:p>
    <w:p w14:paraId="121E6DC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4669648" w14:textId="77777777" w:rsidR="00FE3685" w:rsidRPr="00B6102A" w:rsidRDefault="00FE3685" w:rsidP="00FE3685">
      <w:pPr>
        <w:pStyle w:val="NormalBold"/>
      </w:pPr>
      <w:r w:rsidRPr="00B6102A">
        <w:rPr>
          <w:rStyle w:val="HideTWBExt"/>
          <w:b w:val="0"/>
        </w:rPr>
        <w:t>&lt;Article&gt;</w:t>
      </w:r>
      <w:r w:rsidRPr="00B6102A">
        <w:t>Αιτιολογική σκέψη ΣΤ</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D6AE628" w14:textId="77777777" w:rsidTr="00B414DF">
        <w:trPr>
          <w:trHeight w:hRule="exact" w:val="240"/>
          <w:jc w:val="center"/>
        </w:trPr>
        <w:tc>
          <w:tcPr>
            <w:tcW w:w="9752" w:type="dxa"/>
            <w:gridSpan w:val="2"/>
            <w:tcBorders>
              <w:top w:val="nil"/>
              <w:left w:val="nil"/>
              <w:bottom w:val="nil"/>
              <w:right w:val="nil"/>
            </w:tcBorders>
          </w:tcPr>
          <w:p w14:paraId="5EA00EF6" w14:textId="77777777" w:rsidR="00FE3685" w:rsidRPr="00B6102A" w:rsidRDefault="00FE3685" w:rsidP="00B414DF"/>
        </w:tc>
      </w:tr>
      <w:tr w:rsidR="00FE3685" w:rsidRPr="00B6102A" w14:paraId="6287F928" w14:textId="77777777" w:rsidTr="00B414DF">
        <w:trPr>
          <w:trHeight w:val="240"/>
          <w:jc w:val="center"/>
        </w:trPr>
        <w:tc>
          <w:tcPr>
            <w:tcW w:w="4876" w:type="dxa"/>
            <w:tcBorders>
              <w:top w:val="nil"/>
              <w:left w:val="nil"/>
              <w:bottom w:val="nil"/>
              <w:right w:val="nil"/>
            </w:tcBorders>
          </w:tcPr>
          <w:p w14:paraId="490C70D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D528A13" w14:textId="77777777" w:rsidR="00FE3685" w:rsidRPr="00B6102A" w:rsidRDefault="00FE3685" w:rsidP="00B414DF">
            <w:pPr>
              <w:pStyle w:val="AmColumnHeading"/>
            </w:pPr>
            <w:r w:rsidRPr="00B6102A">
              <w:t>Τροπολογία</w:t>
            </w:r>
          </w:p>
        </w:tc>
      </w:tr>
      <w:tr w:rsidR="00FE3685" w:rsidRPr="00B6102A" w14:paraId="52C97FBF" w14:textId="77777777" w:rsidTr="00B414DF">
        <w:trPr>
          <w:jc w:val="center"/>
        </w:trPr>
        <w:tc>
          <w:tcPr>
            <w:tcW w:w="4876" w:type="dxa"/>
            <w:tcBorders>
              <w:top w:val="nil"/>
              <w:left w:val="nil"/>
              <w:bottom w:val="nil"/>
              <w:right w:val="nil"/>
            </w:tcBorders>
          </w:tcPr>
          <w:p w14:paraId="156E4FEC" w14:textId="77777777" w:rsidR="00FE3685" w:rsidRPr="00B6102A" w:rsidRDefault="00FE3685" w:rsidP="00B414DF">
            <w:pPr>
              <w:pStyle w:val="Normal6a"/>
            </w:pPr>
            <w:r w:rsidRPr="00B6102A">
              <w:t>ΣΤ.</w:t>
            </w:r>
            <w:r w:rsidRPr="00B6102A">
              <w:tab/>
              <w:t xml:space="preserve">λαμβάνοντας υπόψη ότι η ευρωπαϊκή σύμπραξη για </w:t>
            </w:r>
            <w:r w:rsidRPr="00B6102A">
              <w:rPr>
                <w:b/>
                <w:i/>
              </w:rPr>
              <w:t>την έρευνα σχετικά με</w:t>
            </w:r>
            <w:r w:rsidRPr="00B6102A">
              <w:t xml:space="preserve"> τις σπάνιες νόσους </w:t>
            </w:r>
            <w:r w:rsidRPr="00B6102A">
              <w:rPr>
                <w:b/>
                <w:i/>
              </w:rPr>
              <w:t>αποτελεί</w:t>
            </w:r>
            <w:r w:rsidRPr="00B6102A">
              <w:t xml:space="preserve"> σημαντική συνεργατική προσπάθεια, η οποία φέρνει σε επαφή εταίρους από ολόκληρη την Ένωση για την προώθηση της έρευνας στον τομέα της πρόληψης, της διάγνωσης και της θεραπείας·</w:t>
            </w:r>
          </w:p>
        </w:tc>
        <w:tc>
          <w:tcPr>
            <w:tcW w:w="4876" w:type="dxa"/>
            <w:tcBorders>
              <w:top w:val="nil"/>
              <w:left w:val="nil"/>
              <w:bottom w:val="nil"/>
              <w:right w:val="nil"/>
            </w:tcBorders>
          </w:tcPr>
          <w:p w14:paraId="43FCC2C9" w14:textId="77777777" w:rsidR="00FE3685" w:rsidRPr="00B6102A" w:rsidRDefault="00FE3685" w:rsidP="00B414DF">
            <w:pPr>
              <w:pStyle w:val="Normal6a"/>
            </w:pPr>
            <w:r w:rsidRPr="00B6102A">
              <w:t>ΣΤ.</w:t>
            </w:r>
            <w:r w:rsidRPr="00B6102A">
              <w:tab/>
              <w:t xml:space="preserve">λαμβάνοντας υπόψη ότι η ευρωπαϊκή σύμπραξη για τις σπάνιες νόσους </w:t>
            </w:r>
            <w:r w:rsidRPr="00B6102A">
              <w:rPr>
                <w:b/>
                <w:i/>
              </w:rPr>
              <w:t>και ο διάδοχός της ERDERA αποτελούν</w:t>
            </w:r>
            <w:r w:rsidRPr="00B6102A">
              <w:t xml:space="preserve"> σημαντική συνεργατική προσπάθεια, η οποία φέρνει σε επαφή εταίρους από ολόκληρη την Ένωση για την προώθηση της έρευνας στον τομέα της πρόληψης, της διάγνωσης και της θεραπείας· </w:t>
            </w:r>
            <w:r w:rsidRPr="00B6102A">
              <w:rPr>
                <w:b/>
                <w:i/>
              </w:rPr>
              <w:t xml:space="preserve">λαμβάνοντας υπόψη ότι η </w:t>
            </w:r>
            <w:r w:rsidRPr="00B6102A">
              <w:rPr>
                <w:b/>
                <w:i/>
              </w:rPr>
              <w:lastRenderedPageBreak/>
              <w:t>προσπάθεια αυτή συμπληρώνεται από τη διεθνή συνεργασία, μεταξύ άλλων στο πλαίσιο της Διεθνούς Σύμπραξης για την έρευνα στον τομέα των σπάνιων νόσων (IRDiRC), συμβάλλοντας στην ευθυγράμμιση των ερευνητικών προτεραιοτήτων και στην επιτάχυνση της επιστημονικής προόδου σε παγκόσμιο επίπεδο·</w:t>
            </w:r>
          </w:p>
        </w:tc>
      </w:tr>
    </w:tbl>
    <w:p w14:paraId="17369D5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53F4CCE" w14:textId="77777777" w:rsidR="00FE3685" w:rsidRPr="00B6102A" w:rsidRDefault="00FE3685" w:rsidP="00FE3685">
      <w:r w:rsidRPr="00B6102A">
        <w:rPr>
          <w:rStyle w:val="HideTWBExt"/>
        </w:rPr>
        <w:t>&lt;/Amend&gt;</w:t>
      </w:r>
    </w:p>
    <w:p w14:paraId="3916EB7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55</w:t>
      </w:r>
      <w:r w:rsidRPr="00B6102A">
        <w:rPr>
          <w:rStyle w:val="HideTWBExt"/>
          <w:b w:val="0"/>
        </w:rPr>
        <w:t>&lt;/NumAm&gt;</w:t>
      </w:r>
    </w:p>
    <w:p w14:paraId="3F54C81E"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328DF919" w14:textId="77777777" w:rsidR="00FE3685" w:rsidRPr="00B6102A" w:rsidRDefault="00FE3685" w:rsidP="00FE3685">
      <w:pPr>
        <w:pStyle w:val="NormalBold"/>
      </w:pPr>
      <w:r w:rsidRPr="00B6102A">
        <w:rPr>
          <w:rStyle w:val="HideTWBExt"/>
          <w:b w:val="0"/>
        </w:rPr>
        <w:t>&lt;/RepeatBlock-By&gt;</w:t>
      </w:r>
    </w:p>
    <w:p w14:paraId="0B99F18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BD3796C" w14:textId="77777777" w:rsidR="00FE3685" w:rsidRPr="00B6102A" w:rsidRDefault="00FE3685" w:rsidP="00FE3685">
      <w:pPr>
        <w:pStyle w:val="NormalBold"/>
      </w:pPr>
      <w:r w:rsidRPr="00B6102A">
        <w:rPr>
          <w:rStyle w:val="HideTWBExt"/>
          <w:b w:val="0"/>
        </w:rPr>
        <w:t>&lt;Article&gt;</w:t>
      </w:r>
      <w:r w:rsidRPr="00B6102A">
        <w:t>Αιτιολογική σκέψη ΣΤ</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299245D" w14:textId="77777777" w:rsidTr="00B414DF">
        <w:trPr>
          <w:trHeight w:hRule="exact" w:val="240"/>
          <w:jc w:val="center"/>
        </w:trPr>
        <w:tc>
          <w:tcPr>
            <w:tcW w:w="9752" w:type="dxa"/>
            <w:gridSpan w:val="2"/>
            <w:tcBorders>
              <w:top w:val="nil"/>
              <w:left w:val="nil"/>
              <w:bottom w:val="nil"/>
              <w:right w:val="nil"/>
            </w:tcBorders>
          </w:tcPr>
          <w:p w14:paraId="6AE5F29B" w14:textId="77777777" w:rsidR="00FE3685" w:rsidRPr="00B6102A" w:rsidRDefault="00FE3685" w:rsidP="00B414DF"/>
        </w:tc>
      </w:tr>
      <w:tr w:rsidR="00FE3685" w:rsidRPr="00B6102A" w14:paraId="7B5813A4" w14:textId="77777777" w:rsidTr="00B414DF">
        <w:trPr>
          <w:trHeight w:val="240"/>
          <w:jc w:val="center"/>
        </w:trPr>
        <w:tc>
          <w:tcPr>
            <w:tcW w:w="4876" w:type="dxa"/>
            <w:tcBorders>
              <w:top w:val="nil"/>
              <w:left w:val="nil"/>
              <w:bottom w:val="nil"/>
              <w:right w:val="nil"/>
            </w:tcBorders>
          </w:tcPr>
          <w:p w14:paraId="1814C79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039FAD1" w14:textId="77777777" w:rsidR="00FE3685" w:rsidRPr="00B6102A" w:rsidRDefault="00FE3685" w:rsidP="00B414DF">
            <w:pPr>
              <w:pStyle w:val="AmColumnHeading"/>
            </w:pPr>
            <w:r w:rsidRPr="00B6102A">
              <w:t>Τροπολογία</w:t>
            </w:r>
          </w:p>
        </w:tc>
      </w:tr>
      <w:tr w:rsidR="00FE3685" w:rsidRPr="00B6102A" w14:paraId="0707157A" w14:textId="77777777" w:rsidTr="00B414DF">
        <w:trPr>
          <w:jc w:val="center"/>
        </w:trPr>
        <w:tc>
          <w:tcPr>
            <w:tcW w:w="4876" w:type="dxa"/>
            <w:tcBorders>
              <w:top w:val="nil"/>
              <w:left w:val="nil"/>
              <w:bottom w:val="nil"/>
              <w:right w:val="nil"/>
            </w:tcBorders>
          </w:tcPr>
          <w:p w14:paraId="7CF6742F" w14:textId="77777777" w:rsidR="00FE3685" w:rsidRPr="00B6102A" w:rsidRDefault="00FE3685" w:rsidP="00B414DF">
            <w:pPr>
              <w:pStyle w:val="Normal6a"/>
            </w:pPr>
            <w:r w:rsidRPr="00B6102A">
              <w:t>ΣΤ.</w:t>
            </w:r>
            <w:r w:rsidRPr="00B6102A">
              <w:tab/>
              <w:t xml:space="preserve">λαμβάνοντας υπόψη ότι η ευρωπαϊκή σύμπραξη για την έρευνα σχετικά με τις σπάνιες νόσους </w:t>
            </w:r>
            <w:r w:rsidRPr="00B6102A">
              <w:rPr>
                <w:b/>
                <w:i/>
              </w:rPr>
              <w:t>αποτελεί σημαντική συνεργατική προσπάθεια, η οποία φέρνει</w:t>
            </w:r>
            <w:r w:rsidRPr="00B6102A">
              <w:t xml:space="preserve"> σε επαφή εταίρους από ολόκληρη την Ένωση για την προώθηση της έρευνας στον τομέα της πρόληψης, της διάγνωσης και της θεραπείας·</w:t>
            </w:r>
          </w:p>
        </w:tc>
        <w:tc>
          <w:tcPr>
            <w:tcW w:w="4876" w:type="dxa"/>
            <w:tcBorders>
              <w:top w:val="nil"/>
              <w:left w:val="nil"/>
              <w:bottom w:val="nil"/>
              <w:right w:val="nil"/>
            </w:tcBorders>
          </w:tcPr>
          <w:p w14:paraId="15D427C9" w14:textId="77777777" w:rsidR="00FE3685" w:rsidRPr="00B6102A" w:rsidRDefault="00FE3685" w:rsidP="00B414DF">
            <w:pPr>
              <w:pStyle w:val="Normal6a"/>
            </w:pPr>
            <w:r w:rsidRPr="00B6102A">
              <w:t>ΣΤ.</w:t>
            </w:r>
            <w:r w:rsidRPr="00B6102A">
              <w:tab/>
              <w:t xml:space="preserve">λαμβάνοντας υπόψη ότι η ευρωπαϊκή σύμπραξη για την έρευνα σχετικά με τις σπάνιες νόσους </w:t>
            </w:r>
            <w:r w:rsidRPr="00B6102A">
              <w:rPr>
                <w:b/>
                <w:i/>
              </w:rPr>
              <w:t>και η ευρωπαϊκή σύμπραξη για την υγεία του εγκεφάλου αποτελούν σημαντικές συνεργατικές προσπάθειες, οι οποίες φέρνουν</w:t>
            </w:r>
            <w:r w:rsidRPr="00B6102A">
              <w:t xml:space="preserve"> σε επαφή εταίρους από ολόκληρη την Ένωση για την προώθηση της έρευνας στον τομέα της πρόληψης, της διάγνωσης και της θεραπείας·</w:t>
            </w:r>
          </w:p>
        </w:tc>
      </w:tr>
    </w:tbl>
    <w:p w14:paraId="35CF996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783DB599" w14:textId="77777777" w:rsidR="00FE3685" w:rsidRPr="00B6102A" w:rsidRDefault="00FE3685" w:rsidP="00FE3685">
      <w:r w:rsidRPr="00B6102A">
        <w:rPr>
          <w:rStyle w:val="HideTWBExt"/>
        </w:rPr>
        <w:t>&lt;/Amend&gt;</w:t>
      </w:r>
    </w:p>
    <w:p w14:paraId="426FCA8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56</w:t>
      </w:r>
      <w:r w:rsidRPr="00B6102A">
        <w:rPr>
          <w:rStyle w:val="HideTWBExt"/>
          <w:b w:val="0"/>
        </w:rPr>
        <w:t>&lt;/NumAm&gt;</w:t>
      </w:r>
    </w:p>
    <w:p w14:paraId="55BAA12C" w14:textId="77777777" w:rsidR="00FE3685" w:rsidRPr="00B6102A" w:rsidRDefault="00FE3685" w:rsidP="00FE3685">
      <w:pPr>
        <w:pStyle w:val="NormalBold"/>
      </w:pPr>
      <w:r w:rsidRPr="00B6102A">
        <w:rPr>
          <w:rStyle w:val="HideTWBExt"/>
          <w:b w:val="0"/>
        </w:rPr>
        <w:t>&lt;RepeatBlock-By&gt;&lt;Members&gt;</w:t>
      </w:r>
      <w:r w:rsidRPr="00B6102A">
        <w:t>Sirpa Pietikäinen</w:t>
      </w:r>
      <w:r w:rsidRPr="00B6102A">
        <w:rPr>
          <w:rStyle w:val="HideTWBExt"/>
          <w:b w:val="0"/>
        </w:rPr>
        <w:t>&lt;/Members&gt;</w:t>
      </w:r>
    </w:p>
    <w:p w14:paraId="73C601ED" w14:textId="77777777" w:rsidR="00FE3685" w:rsidRPr="00B6102A" w:rsidRDefault="00FE3685" w:rsidP="00FE3685">
      <w:pPr>
        <w:pStyle w:val="NormalBold"/>
      </w:pPr>
      <w:r w:rsidRPr="00B6102A">
        <w:rPr>
          <w:rStyle w:val="HideTWBExt"/>
          <w:b w:val="0"/>
        </w:rPr>
        <w:t>&lt;/RepeatBlock-By&gt;</w:t>
      </w:r>
    </w:p>
    <w:p w14:paraId="0E44E55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41F51BD" w14:textId="77777777" w:rsidR="00FE3685" w:rsidRPr="00B6102A" w:rsidRDefault="00FE3685" w:rsidP="00FE3685">
      <w:pPr>
        <w:pStyle w:val="NormalBold"/>
      </w:pPr>
      <w:r w:rsidRPr="00B6102A">
        <w:rPr>
          <w:rStyle w:val="HideTWBExt"/>
          <w:b w:val="0"/>
        </w:rPr>
        <w:t>&lt;Article&gt;</w:t>
      </w:r>
      <w:r w:rsidRPr="00B6102A">
        <w:t>Αιτιολογική σκέψη ΣΤ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C601EF1" w14:textId="77777777" w:rsidTr="00B414DF">
        <w:trPr>
          <w:trHeight w:hRule="exact" w:val="240"/>
          <w:jc w:val="center"/>
        </w:trPr>
        <w:tc>
          <w:tcPr>
            <w:tcW w:w="9752" w:type="dxa"/>
            <w:gridSpan w:val="2"/>
            <w:tcBorders>
              <w:top w:val="nil"/>
              <w:left w:val="nil"/>
              <w:bottom w:val="nil"/>
              <w:right w:val="nil"/>
            </w:tcBorders>
          </w:tcPr>
          <w:p w14:paraId="408F814C" w14:textId="77777777" w:rsidR="00FE3685" w:rsidRPr="00B6102A" w:rsidRDefault="00FE3685" w:rsidP="00B414DF"/>
        </w:tc>
      </w:tr>
      <w:tr w:rsidR="00FE3685" w:rsidRPr="00B6102A" w14:paraId="2F636417" w14:textId="77777777" w:rsidTr="00B414DF">
        <w:trPr>
          <w:trHeight w:val="240"/>
          <w:jc w:val="center"/>
        </w:trPr>
        <w:tc>
          <w:tcPr>
            <w:tcW w:w="4876" w:type="dxa"/>
            <w:tcBorders>
              <w:top w:val="nil"/>
              <w:left w:val="nil"/>
              <w:bottom w:val="nil"/>
              <w:right w:val="nil"/>
            </w:tcBorders>
          </w:tcPr>
          <w:p w14:paraId="6E8FF7B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41E099C" w14:textId="77777777" w:rsidR="00FE3685" w:rsidRPr="00B6102A" w:rsidRDefault="00FE3685" w:rsidP="00B414DF">
            <w:pPr>
              <w:pStyle w:val="AmColumnHeading"/>
            </w:pPr>
            <w:r w:rsidRPr="00B6102A">
              <w:t>Τροπολογία</w:t>
            </w:r>
          </w:p>
        </w:tc>
      </w:tr>
      <w:tr w:rsidR="00FE3685" w:rsidRPr="00B6102A" w14:paraId="049B66F3" w14:textId="77777777" w:rsidTr="00B414DF">
        <w:trPr>
          <w:jc w:val="center"/>
        </w:trPr>
        <w:tc>
          <w:tcPr>
            <w:tcW w:w="4876" w:type="dxa"/>
            <w:tcBorders>
              <w:top w:val="nil"/>
              <w:left w:val="nil"/>
              <w:bottom w:val="nil"/>
              <w:right w:val="nil"/>
            </w:tcBorders>
          </w:tcPr>
          <w:p w14:paraId="13038599" w14:textId="77777777" w:rsidR="00FE3685" w:rsidRPr="00B6102A" w:rsidRDefault="00FE3685" w:rsidP="00B414DF">
            <w:pPr>
              <w:pStyle w:val="Normal6a"/>
            </w:pPr>
          </w:p>
        </w:tc>
        <w:tc>
          <w:tcPr>
            <w:tcW w:w="4876" w:type="dxa"/>
            <w:tcBorders>
              <w:top w:val="nil"/>
              <w:left w:val="nil"/>
              <w:bottom w:val="nil"/>
              <w:right w:val="nil"/>
            </w:tcBorders>
          </w:tcPr>
          <w:p w14:paraId="0928FDC0" w14:textId="77777777" w:rsidR="00FE3685" w:rsidRPr="00B6102A" w:rsidRDefault="00FE3685" w:rsidP="00B414DF">
            <w:pPr>
              <w:pStyle w:val="Normal6a"/>
            </w:pPr>
            <w:r w:rsidRPr="00B6102A">
              <w:rPr>
                <w:b/>
                <w:i/>
              </w:rPr>
              <w:t>ΣΤ α.</w:t>
            </w:r>
            <w:r w:rsidRPr="00B6102A">
              <w:tab/>
            </w:r>
            <w:r w:rsidRPr="00B6102A">
              <w:rPr>
                <w:b/>
                <w:i/>
              </w:rPr>
              <w:t xml:space="preserve">λαμβάνοντας υπόψη ότι εξακολουθούν να υπάρχουν σημαντικές ανισότητες μεταξύ των φύλων και των </w:t>
            </w:r>
            <w:r w:rsidRPr="00B6102A">
              <w:rPr>
                <w:b/>
                <w:i/>
              </w:rPr>
              <w:lastRenderedPageBreak/>
              <w:t>ηλικιών όσον αφορά τη διάγνωση ασθενειών, με τις γυναίκες και τα παιδιά να αντιμετωπίζουν σημαντικά μεγαλύτερους χρόνους αναμονής για ακριβείς διαγνώσεις σε σύγκριση με τους άνδρες και τους ενήλικες· λαμβάνοντας υπόψη ότι τα στοιχεία ερευνών δείχνουν ότι οι γυναίκες με σπάνιες νόσους περιμένουν κατά μέσο όρο 5,4 έτη για να λάβουν διάγνωση, σε σύγκριση με τους άνδρες που περιμένουν 3,7 έτη</w:t>
            </w:r>
            <w:r w:rsidRPr="00B6102A">
              <w:rPr>
                <w:b/>
                <w:i/>
                <w:vertAlign w:val="superscript"/>
              </w:rPr>
              <w:t>1α</w:t>
            </w:r>
            <w:r w:rsidRPr="00B6102A">
              <w:rPr>
                <w:b/>
                <w:i/>
              </w:rPr>
              <w:t>·</w:t>
            </w:r>
          </w:p>
        </w:tc>
      </w:tr>
      <w:tr w:rsidR="00FE3685" w:rsidRPr="00B6102A" w14:paraId="4F893382" w14:textId="77777777" w:rsidTr="00B414DF">
        <w:trPr>
          <w:jc w:val="center"/>
        </w:trPr>
        <w:tc>
          <w:tcPr>
            <w:tcW w:w="4876" w:type="dxa"/>
            <w:tcBorders>
              <w:top w:val="nil"/>
              <w:left w:val="nil"/>
              <w:bottom w:val="nil"/>
              <w:right w:val="nil"/>
            </w:tcBorders>
          </w:tcPr>
          <w:p w14:paraId="58C93498" w14:textId="77777777" w:rsidR="00FE3685" w:rsidRPr="00B6102A" w:rsidRDefault="00FE3685" w:rsidP="00B414DF"/>
        </w:tc>
        <w:tc>
          <w:tcPr>
            <w:tcW w:w="4876" w:type="dxa"/>
            <w:tcBorders>
              <w:top w:val="nil"/>
              <w:left w:val="nil"/>
              <w:bottom w:val="nil"/>
              <w:right w:val="nil"/>
            </w:tcBorders>
          </w:tcPr>
          <w:p w14:paraId="39F38D86" w14:textId="77777777" w:rsidR="00FE3685" w:rsidRPr="00B6102A" w:rsidRDefault="00FE3685" w:rsidP="00B414DF">
            <w:pPr>
              <w:pStyle w:val="Normal6a"/>
            </w:pPr>
            <w:r w:rsidRPr="00B6102A">
              <w:rPr>
                <w:b/>
                <w:i/>
              </w:rPr>
              <w:t>_________________</w:t>
            </w:r>
          </w:p>
        </w:tc>
      </w:tr>
      <w:tr w:rsidR="00FE3685" w:rsidRPr="00B6102A" w14:paraId="690C09A3" w14:textId="77777777" w:rsidTr="00B414DF">
        <w:trPr>
          <w:jc w:val="center"/>
        </w:trPr>
        <w:tc>
          <w:tcPr>
            <w:tcW w:w="4876" w:type="dxa"/>
            <w:tcBorders>
              <w:top w:val="nil"/>
              <w:left w:val="nil"/>
              <w:bottom w:val="nil"/>
              <w:right w:val="nil"/>
            </w:tcBorders>
          </w:tcPr>
          <w:p w14:paraId="5D89D64B" w14:textId="77777777" w:rsidR="00FE3685" w:rsidRPr="00B6102A" w:rsidRDefault="00FE3685" w:rsidP="00B414DF"/>
        </w:tc>
        <w:tc>
          <w:tcPr>
            <w:tcW w:w="4876" w:type="dxa"/>
            <w:tcBorders>
              <w:top w:val="nil"/>
              <w:left w:val="nil"/>
              <w:bottom w:val="nil"/>
              <w:right w:val="nil"/>
            </w:tcBorders>
          </w:tcPr>
          <w:p w14:paraId="0BEEF3CF" w14:textId="77777777" w:rsidR="00FE3685" w:rsidRPr="00B6102A" w:rsidRDefault="00FE3685" w:rsidP="00B414DF">
            <w:pPr>
              <w:pStyle w:val="Normal6a"/>
            </w:pPr>
            <w:r w:rsidRPr="00B6102A">
              <w:rPr>
                <w:b/>
                <w:i/>
                <w:vertAlign w:val="superscript"/>
              </w:rPr>
              <w:t>1α</w:t>
            </w:r>
            <w:r w:rsidRPr="00B6102A">
              <w:t xml:space="preserve"> </w:t>
            </w:r>
            <w:r w:rsidRPr="00B6102A">
              <w:rPr>
                <w:b/>
                <w:i/>
              </w:rPr>
              <w:t>https://www.eurordis.org/survey-reveals-lengthy-diagnostic-delays/#</w:t>
            </w:r>
          </w:p>
        </w:tc>
      </w:tr>
    </w:tbl>
    <w:p w14:paraId="0DDAB05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9AB082B" w14:textId="77777777" w:rsidR="00FE3685" w:rsidRPr="00B6102A" w:rsidRDefault="00FE3685" w:rsidP="00FE3685">
      <w:r w:rsidRPr="00B6102A">
        <w:rPr>
          <w:rStyle w:val="HideTWBExt"/>
        </w:rPr>
        <w:t>&lt;/Amend&gt;</w:t>
      </w:r>
    </w:p>
    <w:p w14:paraId="5CA6516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57</w:t>
      </w:r>
      <w:r w:rsidRPr="00B6102A">
        <w:rPr>
          <w:rStyle w:val="HideTWBExt"/>
          <w:b w:val="0"/>
        </w:rPr>
        <w:t>&lt;/NumAm&gt;</w:t>
      </w:r>
    </w:p>
    <w:p w14:paraId="738EE111"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4B5D4FE6" w14:textId="77777777" w:rsidR="00FE3685" w:rsidRPr="00B6102A" w:rsidRDefault="00FE3685" w:rsidP="00FE3685">
      <w:pPr>
        <w:pStyle w:val="NormalBold"/>
      </w:pPr>
      <w:r w:rsidRPr="00B6102A">
        <w:rPr>
          <w:rStyle w:val="HideTWBExt"/>
          <w:b w:val="0"/>
        </w:rPr>
        <w:t>&lt;/RepeatBlock-By&gt;</w:t>
      </w:r>
    </w:p>
    <w:p w14:paraId="55CEF4C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F928342" w14:textId="77777777" w:rsidR="00FE3685" w:rsidRPr="00B6102A" w:rsidRDefault="00FE3685" w:rsidP="00FE3685">
      <w:pPr>
        <w:pStyle w:val="NormalBold"/>
      </w:pPr>
      <w:r w:rsidRPr="00B6102A">
        <w:rPr>
          <w:rStyle w:val="HideTWBExt"/>
          <w:b w:val="0"/>
        </w:rPr>
        <w:t>&lt;Article&gt;</w:t>
      </w:r>
      <w:r w:rsidRPr="00B6102A">
        <w:t>Αιτιολογική σκέψη Ζ</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BE50F78" w14:textId="77777777" w:rsidTr="00B414DF">
        <w:trPr>
          <w:trHeight w:hRule="exact" w:val="240"/>
          <w:jc w:val="center"/>
        </w:trPr>
        <w:tc>
          <w:tcPr>
            <w:tcW w:w="9752" w:type="dxa"/>
            <w:gridSpan w:val="2"/>
            <w:tcBorders>
              <w:top w:val="nil"/>
              <w:left w:val="nil"/>
              <w:bottom w:val="nil"/>
              <w:right w:val="nil"/>
            </w:tcBorders>
          </w:tcPr>
          <w:p w14:paraId="32C287EB" w14:textId="77777777" w:rsidR="00FE3685" w:rsidRPr="00B6102A" w:rsidRDefault="00FE3685" w:rsidP="00B414DF"/>
        </w:tc>
      </w:tr>
      <w:tr w:rsidR="00FE3685" w:rsidRPr="00B6102A" w14:paraId="0785B630" w14:textId="77777777" w:rsidTr="00B414DF">
        <w:trPr>
          <w:trHeight w:val="240"/>
          <w:jc w:val="center"/>
        </w:trPr>
        <w:tc>
          <w:tcPr>
            <w:tcW w:w="4876" w:type="dxa"/>
            <w:tcBorders>
              <w:top w:val="nil"/>
              <w:left w:val="nil"/>
              <w:bottom w:val="nil"/>
              <w:right w:val="nil"/>
            </w:tcBorders>
          </w:tcPr>
          <w:p w14:paraId="4D8F6B4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2133FDD" w14:textId="77777777" w:rsidR="00FE3685" w:rsidRPr="00B6102A" w:rsidRDefault="00FE3685" w:rsidP="00B414DF">
            <w:pPr>
              <w:pStyle w:val="AmColumnHeading"/>
            </w:pPr>
            <w:r w:rsidRPr="00B6102A">
              <w:t>Τροπολογία</w:t>
            </w:r>
          </w:p>
        </w:tc>
      </w:tr>
      <w:tr w:rsidR="00FE3685" w:rsidRPr="00B6102A" w14:paraId="50650F43" w14:textId="77777777" w:rsidTr="00B414DF">
        <w:trPr>
          <w:jc w:val="center"/>
        </w:trPr>
        <w:tc>
          <w:tcPr>
            <w:tcW w:w="4876" w:type="dxa"/>
            <w:tcBorders>
              <w:top w:val="nil"/>
              <w:left w:val="nil"/>
              <w:bottom w:val="nil"/>
              <w:right w:val="nil"/>
            </w:tcBorders>
          </w:tcPr>
          <w:p w14:paraId="2FAB0C0E" w14:textId="77777777" w:rsidR="00FE3685" w:rsidRPr="00B6102A" w:rsidRDefault="00FE3685" w:rsidP="00B414DF">
            <w:pPr>
              <w:pStyle w:val="Normal6a"/>
            </w:pPr>
            <w:r w:rsidRPr="00B6102A">
              <w:t>Ζ.</w:t>
            </w:r>
            <w:r w:rsidRPr="00B6102A">
              <w:tab/>
              <w:t>λαμβάνοντας υπόψη ότι οι οργανώσεις της κοινωνίας των πολιτών έχουν επανειλημμένα ζητήσει ένα ολοκληρωμένο σχέδιο δράσης της Ένωσης για τις σπάνιες νόσους, επιβεβαιώνοντας εκ νέου ότι οι κατακερματισμένες εθνικές προσεγγίσεις περιορίζουν την αποτελεσματικότητα και την ισότητα στην περίθαλψη·</w:t>
            </w:r>
          </w:p>
        </w:tc>
        <w:tc>
          <w:tcPr>
            <w:tcW w:w="4876" w:type="dxa"/>
            <w:tcBorders>
              <w:top w:val="nil"/>
              <w:left w:val="nil"/>
              <w:bottom w:val="nil"/>
              <w:right w:val="nil"/>
            </w:tcBorders>
          </w:tcPr>
          <w:p w14:paraId="4FFA4CE7" w14:textId="77777777" w:rsidR="00FE3685" w:rsidRPr="00B6102A" w:rsidRDefault="00FE3685" w:rsidP="00B414DF">
            <w:pPr>
              <w:pStyle w:val="Normal6a"/>
            </w:pPr>
            <w:r w:rsidRPr="00B6102A">
              <w:t>Ζ.</w:t>
            </w:r>
            <w:r w:rsidRPr="00B6102A">
              <w:tab/>
              <w:t xml:space="preserve">λαμβάνοντας υπόψη ότι οι οργανώσεις της κοινωνίας των πολιτών </w:t>
            </w:r>
            <w:r w:rsidRPr="00B6102A">
              <w:rPr>
                <w:b/>
                <w:i/>
              </w:rPr>
              <w:t>και άλλοι συμφεροντούχοι στην κοινότητα των σπάνιων νόσων</w:t>
            </w:r>
            <w:r w:rsidRPr="00B6102A">
              <w:t xml:space="preserve"> έχουν επανειλημμένα ζητήσει ένα ολοκληρωμένο σχέδιο δράσης της Ένωσης για τις σπάνιες νόσους, επιβεβαιώνοντας εκ νέου ότι οι κατακερματισμένες εθνικές προσεγγίσεις περιορίζουν την αποτελεσματικότητα και την ισότητα στην περίθαλψη·</w:t>
            </w:r>
          </w:p>
        </w:tc>
      </w:tr>
    </w:tbl>
    <w:p w14:paraId="500752E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40478C1" w14:textId="77777777" w:rsidR="00FE3685" w:rsidRPr="00B6102A" w:rsidRDefault="00FE3685" w:rsidP="00FE3685">
      <w:r w:rsidRPr="00B6102A">
        <w:rPr>
          <w:rStyle w:val="HideTWBExt"/>
        </w:rPr>
        <w:t>&lt;/Amend&gt;</w:t>
      </w:r>
    </w:p>
    <w:p w14:paraId="3C69723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58</w:t>
      </w:r>
      <w:r w:rsidRPr="00B6102A">
        <w:rPr>
          <w:rStyle w:val="HideTWBExt"/>
          <w:b w:val="0"/>
        </w:rPr>
        <w:t>&lt;/NumAm&gt;</w:t>
      </w:r>
    </w:p>
    <w:p w14:paraId="3450B76D"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7999097" w14:textId="77777777" w:rsidR="00FE3685" w:rsidRPr="00B6102A" w:rsidRDefault="00FE3685" w:rsidP="00FE3685">
      <w:pPr>
        <w:pStyle w:val="NormalBold"/>
      </w:pPr>
      <w:r w:rsidRPr="00B6102A">
        <w:rPr>
          <w:rStyle w:val="HideTWBExt"/>
          <w:b w:val="0"/>
        </w:rPr>
        <w:t>&lt;/RepeatBlock-By&gt;</w:t>
      </w:r>
    </w:p>
    <w:p w14:paraId="794CA8F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CFB5A89" w14:textId="77777777" w:rsidR="00FE3685" w:rsidRPr="00B6102A" w:rsidRDefault="00FE3685" w:rsidP="00FE3685">
      <w:pPr>
        <w:pStyle w:val="NormalBold"/>
      </w:pPr>
      <w:r w:rsidRPr="00B6102A">
        <w:rPr>
          <w:rStyle w:val="HideTWBExt"/>
          <w:b w:val="0"/>
        </w:rPr>
        <w:t>&lt;Article&gt;</w:t>
      </w:r>
      <w:r w:rsidRPr="00B6102A">
        <w:t>Αιτιολογική σκέψη Ζ</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F9945D5" w14:textId="77777777" w:rsidTr="00B414DF">
        <w:trPr>
          <w:trHeight w:hRule="exact" w:val="240"/>
          <w:jc w:val="center"/>
        </w:trPr>
        <w:tc>
          <w:tcPr>
            <w:tcW w:w="9752" w:type="dxa"/>
            <w:gridSpan w:val="2"/>
            <w:tcBorders>
              <w:top w:val="nil"/>
              <w:left w:val="nil"/>
              <w:bottom w:val="nil"/>
              <w:right w:val="nil"/>
            </w:tcBorders>
          </w:tcPr>
          <w:p w14:paraId="21CCF9D6" w14:textId="77777777" w:rsidR="00FE3685" w:rsidRPr="00B6102A" w:rsidRDefault="00FE3685" w:rsidP="00B414DF"/>
        </w:tc>
      </w:tr>
      <w:tr w:rsidR="00FE3685" w:rsidRPr="00B6102A" w14:paraId="3503AE20" w14:textId="77777777" w:rsidTr="00B414DF">
        <w:trPr>
          <w:trHeight w:val="240"/>
          <w:jc w:val="center"/>
        </w:trPr>
        <w:tc>
          <w:tcPr>
            <w:tcW w:w="4876" w:type="dxa"/>
            <w:tcBorders>
              <w:top w:val="nil"/>
              <w:left w:val="nil"/>
              <w:bottom w:val="nil"/>
              <w:right w:val="nil"/>
            </w:tcBorders>
          </w:tcPr>
          <w:p w14:paraId="4618D3F8"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188B7E5" w14:textId="77777777" w:rsidR="00FE3685" w:rsidRPr="00B6102A" w:rsidRDefault="00FE3685" w:rsidP="00B414DF">
            <w:pPr>
              <w:pStyle w:val="AmColumnHeading"/>
            </w:pPr>
            <w:r w:rsidRPr="00B6102A">
              <w:t>Τροπολογία</w:t>
            </w:r>
          </w:p>
        </w:tc>
      </w:tr>
      <w:tr w:rsidR="00FE3685" w:rsidRPr="00B6102A" w14:paraId="55BF8FA7" w14:textId="77777777" w:rsidTr="00B414DF">
        <w:trPr>
          <w:jc w:val="center"/>
        </w:trPr>
        <w:tc>
          <w:tcPr>
            <w:tcW w:w="4876" w:type="dxa"/>
            <w:tcBorders>
              <w:top w:val="nil"/>
              <w:left w:val="nil"/>
              <w:bottom w:val="nil"/>
              <w:right w:val="nil"/>
            </w:tcBorders>
          </w:tcPr>
          <w:p w14:paraId="693BC49C" w14:textId="77777777" w:rsidR="00FE3685" w:rsidRPr="00B6102A" w:rsidRDefault="00FE3685" w:rsidP="00B414DF">
            <w:pPr>
              <w:pStyle w:val="Normal6a"/>
            </w:pPr>
            <w:r w:rsidRPr="00B6102A">
              <w:t>Ζ.</w:t>
            </w:r>
            <w:r w:rsidRPr="00B6102A">
              <w:tab/>
              <w:t xml:space="preserve">λαμβάνοντας υπόψη ότι οι οργανώσεις της κοινωνίας των πολιτών έχουν επανειλημμένα ζητήσει ένα ολοκληρωμένο σχέδιο δράσης της Ένωσης για τις σπάνιες νόσους, επιβεβαιώνοντας εκ νέου ότι οι κατακερματισμένες εθνικές προσεγγίσεις περιορίζουν την αποτελεσματικότητα και την ισότητα </w:t>
            </w:r>
            <w:r w:rsidRPr="00B6102A">
              <w:rPr>
                <w:b/>
                <w:i/>
              </w:rPr>
              <w:t>στην περίθαλψη</w:t>
            </w:r>
            <w:r w:rsidRPr="00B6102A">
              <w:t>·</w:t>
            </w:r>
          </w:p>
        </w:tc>
        <w:tc>
          <w:tcPr>
            <w:tcW w:w="4876" w:type="dxa"/>
            <w:tcBorders>
              <w:top w:val="nil"/>
              <w:left w:val="nil"/>
              <w:bottom w:val="nil"/>
              <w:right w:val="nil"/>
            </w:tcBorders>
          </w:tcPr>
          <w:p w14:paraId="34F27D59" w14:textId="77777777" w:rsidR="00FE3685" w:rsidRPr="00B6102A" w:rsidRDefault="00FE3685" w:rsidP="00B414DF">
            <w:pPr>
              <w:pStyle w:val="Normal6a"/>
            </w:pPr>
            <w:r w:rsidRPr="00B6102A">
              <w:t>Ζ.</w:t>
            </w:r>
            <w:r w:rsidRPr="00B6102A">
              <w:tab/>
              <w:t xml:space="preserve">λαμβάνοντας υπόψη ότι οι οργανώσεις της κοινωνίας των πολιτών </w:t>
            </w:r>
            <w:r w:rsidRPr="00B6102A">
              <w:rPr>
                <w:b/>
                <w:i/>
              </w:rPr>
              <w:t>και ασθενών, καθώς και ο φαρμακευτικός τομέας,</w:t>
            </w:r>
            <w:r w:rsidRPr="00B6102A">
              <w:t xml:space="preserve"> έχουν επανειλημμένα ζητήσει ένα ολοκληρωμένο σχέδιο δράσης της Ένωσης για τις σπάνιες νόσους, επιβεβαιώνοντας εκ νέου ότι οι κατακερματισμένες εθνικές προσεγγίσεις περιορίζουν την αποτελεσματικότητα </w:t>
            </w:r>
            <w:r w:rsidRPr="00B6102A">
              <w:rPr>
                <w:b/>
                <w:i/>
              </w:rPr>
              <w:t>και την πρόσβαση στην περίθαλψη</w:t>
            </w:r>
            <w:r w:rsidRPr="00B6102A">
              <w:t xml:space="preserve"> και την ισότητα </w:t>
            </w:r>
            <w:r w:rsidRPr="00B6102A">
              <w:rPr>
                <w:b/>
                <w:i/>
              </w:rPr>
              <w:t>στα αποτελέσματα της υγειονομικής περίθαλψης</w:t>
            </w:r>
            <w:r w:rsidRPr="00B6102A">
              <w:t>·</w:t>
            </w:r>
          </w:p>
        </w:tc>
      </w:tr>
    </w:tbl>
    <w:p w14:paraId="30F6EF1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C3EC44F" w14:textId="77777777" w:rsidR="00FE3685" w:rsidRPr="00B6102A" w:rsidRDefault="00FE3685" w:rsidP="00FE3685">
      <w:r w:rsidRPr="00B6102A">
        <w:rPr>
          <w:rStyle w:val="HideTWBExt"/>
        </w:rPr>
        <w:t>&lt;/Amend&gt;</w:t>
      </w:r>
    </w:p>
    <w:p w14:paraId="623825F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59</w:t>
      </w:r>
      <w:r w:rsidRPr="00B6102A">
        <w:rPr>
          <w:rStyle w:val="HideTWBExt"/>
          <w:b w:val="0"/>
        </w:rPr>
        <w:t>&lt;/NumAm&gt;</w:t>
      </w:r>
    </w:p>
    <w:p w14:paraId="1F169B41"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414ECA81" w14:textId="77777777" w:rsidR="00FE3685" w:rsidRPr="00B6102A" w:rsidRDefault="00FE3685" w:rsidP="00FE3685">
      <w:pPr>
        <w:pStyle w:val="NormalBold"/>
      </w:pPr>
      <w:r w:rsidRPr="00B6102A">
        <w:rPr>
          <w:rStyle w:val="HideTWBExt"/>
          <w:b w:val="0"/>
        </w:rPr>
        <w:t>&lt;/RepeatBlock-By&gt;</w:t>
      </w:r>
    </w:p>
    <w:p w14:paraId="06BB920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4DED8BC" w14:textId="77777777" w:rsidR="00FE3685" w:rsidRPr="00B6102A" w:rsidRDefault="00FE3685" w:rsidP="00FE3685">
      <w:pPr>
        <w:pStyle w:val="NormalBold"/>
      </w:pPr>
      <w:r w:rsidRPr="00B6102A">
        <w:rPr>
          <w:rStyle w:val="HideTWBExt"/>
          <w:b w:val="0"/>
        </w:rPr>
        <w:t>&lt;Article&gt;</w:t>
      </w:r>
      <w:r w:rsidRPr="00B6102A">
        <w:t>Αιτιολογική σκέψη Η</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09D52C3" w14:textId="77777777" w:rsidTr="00B414DF">
        <w:trPr>
          <w:trHeight w:hRule="exact" w:val="240"/>
          <w:jc w:val="center"/>
        </w:trPr>
        <w:tc>
          <w:tcPr>
            <w:tcW w:w="9752" w:type="dxa"/>
            <w:gridSpan w:val="2"/>
            <w:tcBorders>
              <w:top w:val="nil"/>
              <w:left w:val="nil"/>
              <w:bottom w:val="nil"/>
              <w:right w:val="nil"/>
            </w:tcBorders>
          </w:tcPr>
          <w:p w14:paraId="542D803C" w14:textId="77777777" w:rsidR="00FE3685" w:rsidRPr="00B6102A" w:rsidRDefault="00FE3685" w:rsidP="00B414DF"/>
        </w:tc>
      </w:tr>
      <w:tr w:rsidR="00FE3685" w:rsidRPr="00B6102A" w14:paraId="7EB2CC79" w14:textId="77777777" w:rsidTr="00B414DF">
        <w:trPr>
          <w:trHeight w:val="240"/>
          <w:jc w:val="center"/>
        </w:trPr>
        <w:tc>
          <w:tcPr>
            <w:tcW w:w="4876" w:type="dxa"/>
            <w:tcBorders>
              <w:top w:val="nil"/>
              <w:left w:val="nil"/>
              <w:bottom w:val="nil"/>
              <w:right w:val="nil"/>
            </w:tcBorders>
          </w:tcPr>
          <w:p w14:paraId="5E7D024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CCDD008" w14:textId="77777777" w:rsidR="00FE3685" w:rsidRPr="00B6102A" w:rsidRDefault="00FE3685" w:rsidP="00B414DF">
            <w:pPr>
              <w:pStyle w:val="AmColumnHeading"/>
            </w:pPr>
            <w:r w:rsidRPr="00B6102A">
              <w:t>Τροπολογία</w:t>
            </w:r>
          </w:p>
        </w:tc>
      </w:tr>
      <w:tr w:rsidR="00FE3685" w:rsidRPr="00B6102A" w14:paraId="3472F45D" w14:textId="77777777" w:rsidTr="00B414DF">
        <w:trPr>
          <w:jc w:val="center"/>
        </w:trPr>
        <w:tc>
          <w:tcPr>
            <w:tcW w:w="4876" w:type="dxa"/>
            <w:tcBorders>
              <w:top w:val="nil"/>
              <w:left w:val="nil"/>
              <w:bottom w:val="nil"/>
              <w:right w:val="nil"/>
            </w:tcBorders>
          </w:tcPr>
          <w:p w14:paraId="2C5B2AAE" w14:textId="77777777" w:rsidR="00FE3685" w:rsidRPr="00B6102A" w:rsidRDefault="00FE3685" w:rsidP="00B414DF">
            <w:pPr>
              <w:pStyle w:val="Normal6a"/>
            </w:pPr>
            <w:r w:rsidRPr="00B6102A">
              <w:t>Η.</w:t>
            </w:r>
            <w:r w:rsidRPr="00B6102A">
              <w:tab/>
              <w:t xml:space="preserve">λαμβάνοντας υπόψη ότι το Ευρωπαϊκό Κοινοβούλιο </w:t>
            </w:r>
            <w:r w:rsidRPr="00B6102A">
              <w:rPr>
                <w:b/>
                <w:i/>
              </w:rPr>
              <w:t>έχει ζητήσει</w:t>
            </w:r>
            <w:r w:rsidRPr="00B6102A">
              <w:t xml:space="preserve"> ένα ευρωπαϊκό σχέδιο για τις σπάνιες και παραμελημένες νόσους στο ψήφισμά του, της 10ης Ιουλίου 2020, σχετικά με τη στρατηγική της ΕΕ για τη δημόσια υγεία μετά τη νόσο COVID-19</w:t>
            </w:r>
            <w:r w:rsidRPr="00B6102A">
              <w:rPr>
                <w:vertAlign w:val="superscript"/>
              </w:rPr>
              <w:t>8</w:t>
            </w:r>
            <w:r w:rsidRPr="00B6102A">
              <w:t>·</w:t>
            </w:r>
          </w:p>
        </w:tc>
        <w:tc>
          <w:tcPr>
            <w:tcW w:w="4876" w:type="dxa"/>
            <w:tcBorders>
              <w:top w:val="nil"/>
              <w:left w:val="nil"/>
              <w:bottom w:val="nil"/>
              <w:right w:val="nil"/>
            </w:tcBorders>
          </w:tcPr>
          <w:p w14:paraId="40811E44" w14:textId="77777777" w:rsidR="00FE3685" w:rsidRPr="00B6102A" w:rsidRDefault="00FE3685" w:rsidP="00B414DF">
            <w:pPr>
              <w:pStyle w:val="Normal6a"/>
            </w:pPr>
            <w:r w:rsidRPr="00B6102A">
              <w:t>Η.</w:t>
            </w:r>
            <w:r w:rsidRPr="00B6102A">
              <w:tab/>
              <w:t xml:space="preserve">λαμβάνοντας υπόψη ότι το Ευρωπαϊκό Κοινοβούλιο </w:t>
            </w:r>
            <w:r w:rsidRPr="00B6102A">
              <w:rPr>
                <w:b/>
                <w:bCs/>
                <w:i/>
                <w:iCs/>
              </w:rPr>
              <w:t>ζήτησε</w:t>
            </w:r>
            <w:r w:rsidRPr="00B6102A">
              <w:t xml:space="preserve"> ένα ευρωπαϊκό σχέδιο για τις σπάνιες και παραμελημένες νόσους στο ψήφισμά του, της 10ης Ιουλίου 2020, σχετικά με τη στρατηγική της ΕΕ για τη δημόσια υγεία μετά τη νόσο COVID-19</w:t>
            </w:r>
            <w:r w:rsidRPr="00B6102A">
              <w:rPr>
                <w:vertAlign w:val="superscript"/>
              </w:rPr>
              <w:t>8</w:t>
            </w:r>
            <w:r w:rsidRPr="00B6102A">
              <w:t>·</w:t>
            </w:r>
          </w:p>
        </w:tc>
      </w:tr>
      <w:tr w:rsidR="00FE3685" w:rsidRPr="00B6102A" w14:paraId="171D80A9" w14:textId="77777777" w:rsidTr="00B414DF">
        <w:trPr>
          <w:jc w:val="center"/>
        </w:trPr>
        <w:tc>
          <w:tcPr>
            <w:tcW w:w="4876" w:type="dxa"/>
            <w:tcBorders>
              <w:top w:val="nil"/>
              <w:left w:val="nil"/>
              <w:bottom w:val="nil"/>
              <w:right w:val="nil"/>
            </w:tcBorders>
          </w:tcPr>
          <w:p w14:paraId="39156F93" w14:textId="77777777" w:rsidR="00FE3685" w:rsidRPr="00B6102A" w:rsidRDefault="00FE3685" w:rsidP="00B414DF">
            <w:pPr>
              <w:pStyle w:val="Normal6a"/>
            </w:pPr>
            <w:r w:rsidRPr="00B6102A">
              <w:rPr>
                <w:b/>
                <w:i/>
              </w:rPr>
              <w:t>_________________</w:t>
            </w:r>
          </w:p>
        </w:tc>
        <w:tc>
          <w:tcPr>
            <w:tcW w:w="4876" w:type="dxa"/>
            <w:tcBorders>
              <w:top w:val="nil"/>
              <w:left w:val="nil"/>
              <w:bottom w:val="nil"/>
              <w:right w:val="nil"/>
            </w:tcBorders>
          </w:tcPr>
          <w:p w14:paraId="06662170" w14:textId="77777777" w:rsidR="00FE3685" w:rsidRPr="00B6102A" w:rsidRDefault="00FE3685" w:rsidP="00B414DF">
            <w:pPr>
              <w:pStyle w:val="Normal6a"/>
            </w:pPr>
            <w:r w:rsidRPr="00B6102A">
              <w:rPr>
                <w:b/>
                <w:i/>
              </w:rPr>
              <w:t>_________________</w:t>
            </w:r>
          </w:p>
        </w:tc>
      </w:tr>
      <w:tr w:rsidR="00FE3685" w:rsidRPr="00B6102A" w14:paraId="6FD6BDB2" w14:textId="77777777" w:rsidTr="00B414DF">
        <w:trPr>
          <w:jc w:val="center"/>
        </w:trPr>
        <w:tc>
          <w:tcPr>
            <w:tcW w:w="4876" w:type="dxa"/>
            <w:tcBorders>
              <w:top w:val="nil"/>
              <w:left w:val="nil"/>
              <w:bottom w:val="nil"/>
              <w:right w:val="nil"/>
            </w:tcBorders>
          </w:tcPr>
          <w:p w14:paraId="61DD84FF" w14:textId="77777777" w:rsidR="00FE3685" w:rsidRPr="00B6102A" w:rsidRDefault="00FE3685" w:rsidP="00B414DF">
            <w:pPr>
              <w:pStyle w:val="Normal6a"/>
            </w:pPr>
            <w:r w:rsidRPr="00B6102A">
              <w:rPr>
                <w:vertAlign w:val="superscript"/>
              </w:rPr>
              <w:t>8</w:t>
            </w:r>
            <w:r w:rsidRPr="00B6102A">
              <w:t xml:space="preserve"> ΕΕ C 371 της 15.9.2021, σ. 102.</w:t>
            </w:r>
          </w:p>
        </w:tc>
        <w:tc>
          <w:tcPr>
            <w:tcW w:w="4876" w:type="dxa"/>
            <w:tcBorders>
              <w:top w:val="nil"/>
              <w:left w:val="nil"/>
              <w:bottom w:val="nil"/>
              <w:right w:val="nil"/>
            </w:tcBorders>
          </w:tcPr>
          <w:p w14:paraId="0A440DEC" w14:textId="77777777" w:rsidR="00FE3685" w:rsidRPr="00B6102A" w:rsidRDefault="00FE3685" w:rsidP="00B414DF">
            <w:pPr>
              <w:pStyle w:val="Normal6a"/>
            </w:pPr>
            <w:r w:rsidRPr="00B6102A">
              <w:rPr>
                <w:vertAlign w:val="superscript"/>
              </w:rPr>
              <w:t>8</w:t>
            </w:r>
            <w:r w:rsidRPr="00B6102A">
              <w:t xml:space="preserve"> ΕΕ C 371 της 15.9.2021, σ. 102.</w:t>
            </w:r>
          </w:p>
        </w:tc>
      </w:tr>
    </w:tbl>
    <w:p w14:paraId="1C3840E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51E1B9C" w14:textId="77777777" w:rsidR="00FE3685" w:rsidRPr="00B6102A" w:rsidRDefault="00FE3685" w:rsidP="00FE3685">
      <w:r w:rsidRPr="00B6102A">
        <w:rPr>
          <w:rStyle w:val="HideTWBExt"/>
        </w:rPr>
        <w:t>&lt;/Amend&gt;</w:t>
      </w:r>
    </w:p>
    <w:p w14:paraId="00FE07B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60</w:t>
      </w:r>
      <w:r w:rsidRPr="00B6102A">
        <w:rPr>
          <w:rStyle w:val="HideTWBExt"/>
          <w:b w:val="0"/>
        </w:rPr>
        <w:t>&lt;/NumAm&gt;</w:t>
      </w:r>
    </w:p>
    <w:p w14:paraId="2C7A8D23"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74853E25" w14:textId="77777777" w:rsidR="00FE3685" w:rsidRPr="00B6102A" w:rsidRDefault="00FE3685" w:rsidP="00FE3685">
      <w:pPr>
        <w:pStyle w:val="NormalBold"/>
      </w:pPr>
      <w:r w:rsidRPr="00B6102A">
        <w:rPr>
          <w:rStyle w:val="HideTWBExt"/>
          <w:b w:val="0"/>
        </w:rPr>
        <w:t>&lt;/RepeatBlock-By&gt;</w:t>
      </w:r>
    </w:p>
    <w:p w14:paraId="36AE134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F2585F2" w14:textId="77777777" w:rsidR="00FE3685" w:rsidRPr="00B6102A" w:rsidRDefault="00FE3685" w:rsidP="00FE3685">
      <w:pPr>
        <w:pStyle w:val="NormalBold"/>
      </w:pPr>
      <w:r w:rsidRPr="00B6102A">
        <w:rPr>
          <w:rStyle w:val="HideTWBExt"/>
          <w:b w:val="0"/>
        </w:rPr>
        <w:t>&lt;Article&gt;</w:t>
      </w:r>
      <w:r w:rsidRPr="00B6102A">
        <w:t>Αιτιολογική σκέψη Θ</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8ADD704" w14:textId="77777777" w:rsidTr="00B414DF">
        <w:trPr>
          <w:trHeight w:hRule="exact" w:val="240"/>
          <w:jc w:val="center"/>
        </w:trPr>
        <w:tc>
          <w:tcPr>
            <w:tcW w:w="9752" w:type="dxa"/>
            <w:gridSpan w:val="2"/>
            <w:tcBorders>
              <w:top w:val="nil"/>
              <w:left w:val="nil"/>
              <w:bottom w:val="nil"/>
              <w:right w:val="nil"/>
            </w:tcBorders>
          </w:tcPr>
          <w:p w14:paraId="6D906CE1" w14:textId="77777777" w:rsidR="00FE3685" w:rsidRPr="00B6102A" w:rsidRDefault="00FE3685" w:rsidP="00B414DF"/>
        </w:tc>
      </w:tr>
      <w:tr w:rsidR="00FE3685" w:rsidRPr="00B6102A" w14:paraId="48FFC2EE" w14:textId="77777777" w:rsidTr="00B414DF">
        <w:trPr>
          <w:trHeight w:val="240"/>
          <w:jc w:val="center"/>
        </w:trPr>
        <w:tc>
          <w:tcPr>
            <w:tcW w:w="4876" w:type="dxa"/>
            <w:tcBorders>
              <w:top w:val="nil"/>
              <w:left w:val="nil"/>
              <w:bottom w:val="nil"/>
              <w:right w:val="nil"/>
            </w:tcBorders>
          </w:tcPr>
          <w:p w14:paraId="201EA838"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5328382C" w14:textId="77777777" w:rsidR="00FE3685" w:rsidRPr="00B6102A" w:rsidRDefault="00FE3685" w:rsidP="00B414DF">
            <w:pPr>
              <w:pStyle w:val="AmColumnHeading"/>
            </w:pPr>
            <w:r w:rsidRPr="00B6102A">
              <w:t>Τροπολογία</w:t>
            </w:r>
          </w:p>
        </w:tc>
      </w:tr>
      <w:tr w:rsidR="00FE3685" w:rsidRPr="00B6102A" w14:paraId="26553212" w14:textId="77777777" w:rsidTr="00B414DF">
        <w:trPr>
          <w:jc w:val="center"/>
        </w:trPr>
        <w:tc>
          <w:tcPr>
            <w:tcW w:w="4876" w:type="dxa"/>
            <w:tcBorders>
              <w:top w:val="nil"/>
              <w:left w:val="nil"/>
              <w:bottom w:val="nil"/>
              <w:right w:val="nil"/>
            </w:tcBorders>
          </w:tcPr>
          <w:p w14:paraId="16E6013A" w14:textId="77777777" w:rsidR="00FE3685" w:rsidRPr="00B6102A" w:rsidRDefault="00FE3685" w:rsidP="00B414DF">
            <w:pPr>
              <w:pStyle w:val="Normal6a"/>
            </w:pPr>
            <w:r w:rsidRPr="00B6102A">
              <w:t>Θ.</w:t>
            </w:r>
            <w:r w:rsidRPr="00B6102A">
              <w:tab/>
              <w:t>λαμβάνοντας υπόψη ότι η Ευρωπαϊκή Οικονομική και Κοινωνική Επιτροπή ενθάρρυνε την ανάληψη περαιτέρω δράσης για τη θέσπιση ενός συνεκτικού πλαισίου που θα καθοδηγεί τις εθνικές πολιτικές και θα ενθαρρύνει τη συνεργατική δράση πέραν των ευρωπαϊκών δικτύων αναφοράς (ΕΔΑ)·</w:t>
            </w:r>
          </w:p>
        </w:tc>
        <w:tc>
          <w:tcPr>
            <w:tcW w:w="4876" w:type="dxa"/>
            <w:tcBorders>
              <w:top w:val="nil"/>
              <w:left w:val="nil"/>
              <w:bottom w:val="nil"/>
              <w:right w:val="nil"/>
            </w:tcBorders>
          </w:tcPr>
          <w:p w14:paraId="10C9BC9B" w14:textId="77777777" w:rsidR="00FE3685" w:rsidRPr="00B6102A" w:rsidRDefault="00FE3685" w:rsidP="00B414DF">
            <w:pPr>
              <w:pStyle w:val="Normal6a"/>
            </w:pPr>
            <w:r w:rsidRPr="00B6102A">
              <w:t>Θ.</w:t>
            </w:r>
            <w:r w:rsidRPr="00B6102A">
              <w:tab/>
              <w:t xml:space="preserve">λαμβάνοντας υπόψη ότι η Ευρωπαϊκή Οικονομική και Κοινωνική Επιτροπή ενθάρρυνε την ανάληψη περαιτέρω δράσης για τη θέσπιση ενός συνεκτικού πλαισίου που θα καθοδηγεί τις εθνικές πολιτικές και θα ενθαρρύνει τη συνεργατική δράση πέραν των ευρωπαϊκών δικτύων αναφοράς (ΕΔΑ) </w:t>
            </w:r>
            <w:r w:rsidRPr="00B6102A">
              <w:rPr>
                <w:b/>
                <w:i/>
              </w:rPr>
              <w:t>και εξέδωσε γνωμοδοτήσεις το 2022 και το 2024, όπου συστήνεται η θέσπιση ενός σχεδίου δράσης για τις σπάνιες νόσους</w:t>
            </w:r>
            <w:r w:rsidRPr="00B6102A">
              <w:t>·</w:t>
            </w:r>
          </w:p>
        </w:tc>
      </w:tr>
    </w:tbl>
    <w:p w14:paraId="2D6E930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60AB5F5" w14:textId="77777777" w:rsidR="00FE3685" w:rsidRPr="00B6102A" w:rsidRDefault="00FE3685" w:rsidP="00FE3685">
      <w:r w:rsidRPr="00B6102A">
        <w:rPr>
          <w:rStyle w:val="HideTWBExt"/>
        </w:rPr>
        <w:t>&lt;/Amend&gt;</w:t>
      </w:r>
    </w:p>
    <w:p w14:paraId="25BB99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61</w:t>
      </w:r>
      <w:r w:rsidRPr="00B6102A">
        <w:rPr>
          <w:rStyle w:val="HideTWBExt"/>
          <w:b w:val="0"/>
        </w:rPr>
        <w:t>&lt;/NumAm&gt;</w:t>
      </w:r>
    </w:p>
    <w:p w14:paraId="290AEB63"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22F4F39B" w14:textId="77777777" w:rsidR="00FE3685" w:rsidRPr="00B6102A" w:rsidRDefault="00FE3685" w:rsidP="00FE3685">
      <w:pPr>
        <w:pStyle w:val="NormalBold"/>
      </w:pPr>
      <w:r w:rsidRPr="00B6102A">
        <w:rPr>
          <w:rStyle w:val="HideTWBExt"/>
          <w:b w:val="0"/>
        </w:rPr>
        <w:t>&lt;/RepeatBlock-By&gt;</w:t>
      </w:r>
    </w:p>
    <w:p w14:paraId="2A32557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8051C4E" w14:textId="77777777" w:rsidR="00FE3685" w:rsidRPr="00B6102A" w:rsidRDefault="00FE3685" w:rsidP="00FE3685">
      <w:pPr>
        <w:pStyle w:val="NormalBold"/>
      </w:pPr>
      <w:r w:rsidRPr="00B6102A">
        <w:rPr>
          <w:rStyle w:val="HideTWBExt"/>
          <w:b w:val="0"/>
        </w:rPr>
        <w:t>&lt;Article&gt;</w:t>
      </w:r>
      <w:r w:rsidRPr="00B6102A">
        <w:t>Αιτιολογική σκέψη Θ</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E08E3EE" w14:textId="77777777" w:rsidTr="00B414DF">
        <w:trPr>
          <w:trHeight w:hRule="exact" w:val="240"/>
          <w:jc w:val="center"/>
        </w:trPr>
        <w:tc>
          <w:tcPr>
            <w:tcW w:w="9752" w:type="dxa"/>
            <w:gridSpan w:val="2"/>
            <w:tcBorders>
              <w:top w:val="nil"/>
              <w:left w:val="nil"/>
              <w:bottom w:val="nil"/>
              <w:right w:val="nil"/>
            </w:tcBorders>
          </w:tcPr>
          <w:p w14:paraId="271BBC05" w14:textId="77777777" w:rsidR="00FE3685" w:rsidRPr="00B6102A" w:rsidRDefault="00FE3685" w:rsidP="00B414DF"/>
        </w:tc>
      </w:tr>
      <w:tr w:rsidR="00FE3685" w:rsidRPr="00B6102A" w14:paraId="4D64A317" w14:textId="77777777" w:rsidTr="00B414DF">
        <w:trPr>
          <w:trHeight w:val="240"/>
          <w:jc w:val="center"/>
        </w:trPr>
        <w:tc>
          <w:tcPr>
            <w:tcW w:w="4876" w:type="dxa"/>
            <w:tcBorders>
              <w:top w:val="nil"/>
              <w:left w:val="nil"/>
              <w:bottom w:val="nil"/>
              <w:right w:val="nil"/>
            </w:tcBorders>
          </w:tcPr>
          <w:p w14:paraId="661D12A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4626260" w14:textId="77777777" w:rsidR="00FE3685" w:rsidRPr="00B6102A" w:rsidRDefault="00FE3685" w:rsidP="00B414DF">
            <w:pPr>
              <w:pStyle w:val="AmColumnHeading"/>
            </w:pPr>
            <w:r w:rsidRPr="00B6102A">
              <w:t>Τροπολογία</w:t>
            </w:r>
          </w:p>
        </w:tc>
      </w:tr>
      <w:tr w:rsidR="00FE3685" w:rsidRPr="00B6102A" w14:paraId="4D558978" w14:textId="77777777" w:rsidTr="00B414DF">
        <w:trPr>
          <w:jc w:val="center"/>
        </w:trPr>
        <w:tc>
          <w:tcPr>
            <w:tcW w:w="4876" w:type="dxa"/>
            <w:tcBorders>
              <w:top w:val="nil"/>
              <w:left w:val="nil"/>
              <w:bottom w:val="nil"/>
              <w:right w:val="nil"/>
            </w:tcBorders>
          </w:tcPr>
          <w:p w14:paraId="28D17542" w14:textId="77777777" w:rsidR="00FE3685" w:rsidRPr="00B6102A" w:rsidRDefault="00FE3685" w:rsidP="00B414DF">
            <w:pPr>
              <w:pStyle w:val="Normal6a"/>
            </w:pPr>
            <w:r w:rsidRPr="00B6102A">
              <w:t>Θ.</w:t>
            </w:r>
            <w:r w:rsidRPr="00B6102A">
              <w:tab/>
              <w:t>λαμβάνοντας υπόψη ότι η Ευρωπαϊκή Οικονομική και Κοινωνική Επιτροπή ενθάρρυνε την ανάληψη περαιτέρω δράσης για τη θέσπιση ενός συνεκτικού πλαισίου που θα καθοδηγεί τις εθνικές πολιτικές και θα ενθαρρύνει τη συνεργατική δράση πέραν των ευρωπαϊκών δικτύων αναφοράς (ΕΔΑ)·</w:t>
            </w:r>
          </w:p>
        </w:tc>
        <w:tc>
          <w:tcPr>
            <w:tcW w:w="4876" w:type="dxa"/>
            <w:tcBorders>
              <w:top w:val="nil"/>
              <w:left w:val="nil"/>
              <w:bottom w:val="nil"/>
              <w:right w:val="nil"/>
            </w:tcBorders>
          </w:tcPr>
          <w:p w14:paraId="068C3EE5" w14:textId="77777777" w:rsidR="00FE3685" w:rsidRPr="00B6102A" w:rsidRDefault="00FE3685" w:rsidP="00B414DF">
            <w:pPr>
              <w:pStyle w:val="Normal6a"/>
            </w:pPr>
            <w:r w:rsidRPr="00B6102A">
              <w:t>Θ.</w:t>
            </w:r>
            <w:r w:rsidRPr="00B6102A">
              <w:tab/>
              <w:t xml:space="preserve">λαμβάνοντας υπόψη ότι η Ευρωπαϊκή Οικονομική και Κοινωνική Επιτροπή ενθάρρυνε την ανάληψη περαιτέρω δράσης για τη θέσπιση ενός συνεκτικού πλαισίου που θα καθοδηγεί </w:t>
            </w:r>
            <w:r w:rsidRPr="00B6102A">
              <w:rPr>
                <w:b/>
                <w:i/>
              </w:rPr>
              <w:t>και θα εναρμονίζει</w:t>
            </w:r>
            <w:r w:rsidRPr="00B6102A">
              <w:t xml:space="preserve"> τις εθνικές πολιτικές και θα ενθαρρύνει τη συνεργατική δράση πέραν των ευρωπαϊκών δικτύων αναφοράς (ΕΔΑ)·</w:t>
            </w:r>
          </w:p>
        </w:tc>
      </w:tr>
    </w:tbl>
    <w:p w14:paraId="658795D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D8D0DE3" w14:textId="77777777" w:rsidR="00FE3685" w:rsidRPr="00B6102A" w:rsidRDefault="00FE3685" w:rsidP="00FE3685">
      <w:r w:rsidRPr="00B6102A">
        <w:rPr>
          <w:rStyle w:val="HideTWBExt"/>
        </w:rPr>
        <w:t>&lt;/Amend&gt;</w:t>
      </w:r>
    </w:p>
    <w:p w14:paraId="0A438BF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62</w:t>
      </w:r>
      <w:r w:rsidRPr="00B6102A">
        <w:rPr>
          <w:rStyle w:val="HideTWBExt"/>
          <w:b w:val="0"/>
        </w:rPr>
        <w:t>&lt;/NumAm&gt;</w:t>
      </w:r>
    </w:p>
    <w:p w14:paraId="5C5DC2FF"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40E8DED" w14:textId="77777777" w:rsidR="00FE3685" w:rsidRPr="00B6102A" w:rsidRDefault="00FE3685" w:rsidP="00FE3685">
      <w:pPr>
        <w:pStyle w:val="NormalBold"/>
      </w:pPr>
      <w:r w:rsidRPr="00B6102A">
        <w:rPr>
          <w:rStyle w:val="HideTWBExt"/>
          <w:b w:val="0"/>
        </w:rPr>
        <w:t>&lt;/RepeatBlock-By&gt;</w:t>
      </w:r>
    </w:p>
    <w:p w14:paraId="0D67760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5285FA2" w14:textId="77777777" w:rsidR="00FE3685" w:rsidRPr="00B6102A" w:rsidRDefault="00FE3685" w:rsidP="00FE3685">
      <w:pPr>
        <w:pStyle w:val="NormalBold"/>
      </w:pPr>
      <w:r w:rsidRPr="00B6102A">
        <w:rPr>
          <w:rStyle w:val="HideTWBExt"/>
          <w:b w:val="0"/>
        </w:rPr>
        <w:t>&lt;Article&gt;</w:t>
      </w:r>
      <w:r w:rsidRPr="00B6102A">
        <w:t>Αιτιολογική σκέψη Θ</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7112547" w14:textId="77777777" w:rsidTr="00B414DF">
        <w:trPr>
          <w:trHeight w:hRule="exact" w:val="240"/>
          <w:jc w:val="center"/>
        </w:trPr>
        <w:tc>
          <w:tcPr>
            <w:tcW w:w="9752" w:type="dxa"/>
            <w:gridSpan w:val="2"/>
            <w:tcBorders>
              <w:top w:val="nil"/>
              <w:left w:val="nil"/>
              <w:bottom w:val="nil"/>
              <w:right w:val="nil"/>
            </w:tcBorders>
          </w:tcPr>
          <w:p w14:paraId="08E9A950" w14:textId="77777777" w:rsidR="00FE3685" w:rsidRPr="00B6102A" w:rsidRDefault="00FE3685" w:rsidP="00B414DF"/>
        </w:tc>
      </w:tr>
      <w:tr w:rsidR="00FE3685" w:rsidRPr="00B6102A" w14:paraId="3FAE41E0" w14:textId="77777777" w:rsidTr="00B414DF">
        <w:trPr>
          <w:trHeight w:val="240"/>
          <w:jc w:val="center"/>
        </w:trPr>
        <w:tc>
          <w:tcPr>
            <w:tcW w:w="4876" w:type="dxa"/>
            <w:tcBorders>
              <w:top w:val="nil"/>
              <w:left w:val="nil"/>
              <w:bottom w:val="nil"/>
              <w:right w:val="nil"/>
            </w:tcBorders>
          </w:tcPr>
          <w:p w14:paraId="37CFC5A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8DE3544" w14:textId="77777777" w:rsidR="00FE3685" w:rsidRPr="00B6102A" w:rsidRDefault="00FE3685" w:rsidP="00B414DF">
            <w:pPr>
              <w:pStyle w:val="AmColumnHeading"/>
            </w:pPr>
            <w:r w:rsidRPr="00B6102A">
              <w:t>Τροπολογία</w:t>
            </w:r>
          </w:p>
        </w:tc>
      </w:tr>
      <w:tr w:rsidR="00FE3685" w:rsidRPr="00B6102A" w14:paraId="5DB5E328" w14:textId="77777777" w:rsidTr="00B414DF">
        <w:trPr>
          <w:jc w:val="center"/>
        </w:trPr>
        <w:tc>
          <w:tcPr>
            <w:tcW w:w="4876" w:type="dxa"/>
            <w:tcBorders>
              <w:top w:val="nil"/>
              <w:left w:val="nil"/>
              <w:bottom w:val="nil"/>
              <w:right w:val="nil"/>
            </w:tcBorders>
          </w:tcPr>
          <w:p w14:paraId="1B2215DB" w14:textId="77777777" w:rsidR="00FE3685" w:rsidRPr="00B6102A" w:rsidRDefault="00FE3685" w:rsidP="00B414DF">
            <w:pPr>
              <w:pStyle w:val="Normal6a"/>
            </w:pPr>
            <w:r w:rsidRPr="00B6102A">
              <w:t>Θ.</w:t>
            </w:r>
            <w:r w:rsidRPr="00B6102A">
              <w:tab/>
              <w:t xml:space="preserve">λαμβάνοντας υπόψη ότι η </w:t>
            </w:r>
            <w:r w:rsidRPr="00B6102A">
              <w:lastRenderedPageBreak/>
              <w:t>Ευρωπαϊκή Οικονομική και Κοινωνική Επιτροπή ενθάρρυνε την ανάληψη περαιτέρω δράσης για τη θέσπιση ενός συνεκτικού πλαισίου που θα καθοδηγεί τις εθνικές πολιτικές και θα ενθαρρύνει τη συνεργατική δράση πέραν των ευρωπαϊκών δικτύων αναφοράς (ΕΔΑ)·</w:t>
            </w:r>
          </w:p>
        </w:tc>
        <w:tc>
          <w:tcPr>
            <w:tcW w:w="4876" w:type="dxa"/>
            <w:tcBorders>
              <w:top w:val="nil"/>
              <w:left w:val="nil"/>
              <w:bottom w:val="nil"/>
              <w:right w:val="nil"/>
            </w:tcBorders>
          </w:tcPr>
          <w:p w14:paraId="05AD201E" w14:textId="77777777" w:rsidR="00FE3685" w:rsidRPr="00B6102A" w:rsidRDefault="00FE3685" w:rsidP="00B414DF">
            <w:pPr>
              <w:pStyle w:val="Normal6a"/>
            </w:pPr>
            <w:r w:rsidRPr="00B6102A">
              <w:lastRenderedPageBreak/>
              <w:t>Θ.</w:t>
            </w:r>
            <w:r w:rsidRPr="00B6102A">
              <w:tab/>
              <w:t xml:space="preserve">λαμβάνοντας υπόψη ότι η </w:t>
            </w:r>
            <w:r w:rsidRPr="00B6102A">
              <w:lastRenderedPageBreak/>
              <w:t xml:space="preserve">Ευρωπαϊκή Οικονομική και Κοινωνική Επιτροπή ενθάρρυνε την ανάληψη περαιτέρω δράσης για τη θέσπιση ενός συνεκτικού πλαισίου που θα καθοδηγεί τις εθνικές πολιτικές και θα ενθαρρύνει τη συνεργατική δράση πέραν των </w:t>
            </w:r>
            <w:r w:rsidRPr="00B6102A">
              <w:rPr>
                <w:b/>
                <w:i/>
              </w:rPr>
              <w:t>υφιστάμενων</w:t>
            </w:r>
            <w:r w:rsidRPr="00B6102A">
              <w:t xml:space="preserve"> ευρωπαϊκών δικτύων αναφοράς (ΕΔΑ)·</w:t>
            </w:r>
          </w:p>
        </w:tc>
      </w:tr>
    </w:tbl>
    <w:p w14:paraId="25D86194"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92441C1" w14:textId="77777777" w:rsidR="00FE3685" w:rsidRPr="00B6102A" w:rsidRDefault="00FE3685" w:rsidP="00FE3685">
      <w:r w:rsidRPr="00B6102A">
        <w:rPr>
          <w:rStyle w:val="HideTWBExt"/>
        </w:rPr>
        <w:t>&lt;/Amend&gt;</w:t>
      </w:r>
    </w:p>
    <w:p w14:paraId="659DD16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63</w:t>
      </w:r>
      <w:r w:rsidRPr="00B6102A">
        <w:rPr>
          <w:rStyle w:val="HideTWBExt"/>
          <w:b w:val="0"/>
        </w:rPr>
        <w:t>&lt;/NumAm&gt;</w:t>
      </w:r>
    </w:p>
    <w:p w14:paraId="7277A140"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w:t>
      </w:r>
      <w:r w:rsidRPr="00B6102A">
        <w:rPr>
          <w:rStyle w:val="HideTWBExt"/>
          <w:b w:val="0"/>
        </w:rPr>
        <w:t>&lt;/Members&gt;</w:t>
      </w:r>
    </w:p>
    <w:p w14:paraId="72721AF8" w14:textId="77777777" w:rsidR="00FE3685" w:rsidRPr="00B6102A" w:rsidRDefault="00FE3685" w:rsidP="00FE3685">
      <w:pPr>
        <w:pStyle w:val="NormalBold"/>
      </w:pPr>
      <w:r w:rsidRPr="00B6102A">
        <w:rPr>
          <w:rStyle w:val="HideTWBExt"/>
          <w:b w:val="0"/>
        </w:rPr>
        <w:t>&lt;/RepeatBlock-By&gt;</w:t>
      </w:r>
    </w:p>
    <w:p w14:paraId="1E818CB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AFFFC41" w14:textId="77777777" w:rsidR="00FE3685" w:rsidRPr="00B6102A" w:rsidRDefault="00FE3685" w:rsidP="00FE3685">
      <w:pPr>
        <w:pStyle w:val="NormalBold"/>
      </w:pPr>
      <w:r w:rsidRPr="00B6102A">
        <w:rPr>
          <w:rStyle w:val="HideTWBExt"/>
          <w:b w:val="0"/>
        </w:rPr>
        <w:t>&lt;Article&gt;</w:t>
      </w:r>
      <w:r w:rsidRPr="00B6102A">
        <w:t>Αιτιολογική σκέψη Θ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3B9E8F3" w14:textId="77777777" w:rsidTr="00B414DF">
        <w:trPr>
          <w:trHeight w:hRule="exact" w:val="240"/>
          <w:jc w:val="center"/>
        </w:trPr>
        <w:tc>
          <w:tcPr>
            <w:tcW w:w="9752" w:type="dxa"/>
            <w:gridSpan w:val="2"/>
            <w:tcBorders>
              <w:top w:val="nil"/>
              <w:left w:val="nil"/>
              <w:bottom w:val="nil"/>
              <w:right w:val="nil"/>
            </w:tcBorders>
          </w:tcPr>
          <w:p w14:paraId="797D3728" w14:textId="77777777" w:rsidR="00FE3685" w:rsidRPr="00B6102A" w:rsidRDefault="00FE3685" w:rsidP="00B414DF"/>
        </w:tc>
      </w:tr>
      <w:tr w:rsidR="00FE3685" w:rsidRPr="00B6102A" w14:paraId="755E38BD" w14:textId="77777777" w:rsidTr="00B414DF">
        <w:trPr>
          <w:trHeight w:val="240"/>
          <w:jc w:val="center"/>
        </w:trPr>
        <w:tc>
          <w:tcPr>
            <w:tcW w:w="4876" w:type="dxa"/>
            <w:tcBorders>
              <w:top w:val="nil"/>
              <w:left w:val="nil"/>
              <w:bottom w:val="nil"/>
              <w:right w:val="nil"/>
            </w:tcBorders>
          </w:tcPr>
          <w:p w14:paraId="1E2A900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1E3A5D8" w14:textId="77777777" w:rsidR="00FE3685" w:rsidRPr="00B6102A" w:rsidRDefault="00FE3685" w:rsidP="00B414DF">
            <w:pPr>
              <w:pStyle w:val="AmColumnHeading"/>
            </w:pPr>
            <w:r w:rsidRPr="00B6102A">
              <w:t>Τροπολογία</w:t>
            </w:r>
          </w:p>
        </w:tc>
      </w:tr>
      <w:tr w:rsidR="00FE3685" w:rsidRPr="00B6102A" w14:paraId="18CF4BEA" w14:textId="77777777" w:rsidTr="00B414DF">
        <w:trPr>
          <w:jc w:val="center"/>
        </w:trPr>
        <w:tc>
          <w:tcPr>
            <w:tcW w:w="4876" w:type="dxa"/>
            <w:tcBorders>
              <w:top w:val="nil"/>
              <w:left w:val="nil"/>
              <w:bottom w:val="nil"/>
              <w:right w:val="nil"/>
            </w:tcBorders>
          </w:tcPr>
          <w:p w14:paraId="3AB3B2BB" w14:textId="77777777" w:rsidR="00FE3685" w:rsidRPr="00B6102A" w:rsidRDefault="00FE3685" w:rsidP="00B414DF">
            <w:pPr>
              <w:pStyle w:val="Normal6a"/>
            </w:pPr>
          </w:p>
        </w:tc>
        <w:tc>
          <w:tcPr>
            <w:tcW w:w="4876" w:type="dxa"/>
            <w:tcBorders>
              <w:top w:val="nil"/>
              <w:left w:val="nil"/>
              <w:bottom w:val="nil"/>
              <w:right w:val="nil"/>
            </w:tcBorders>
          </w:tcPr>
          <w:p w14:paraId="1ADC8461" w14:textId="77777777" w:rsidR="00FE3685" w:rsidRPr="00B6102A" w:rsidRDefault="00FE3685" w:rsidP="00B414DF">
            <w:pPr>
              <w:pStyle w:val="Normal6a"/>
            </w:pPr>
            <w:r w:rsidRPr="00B6102A">
              <w:rPr>
                <w:b/>
                <w:i/>
              </w:rPr>
              <w:t>Θ α.</w:t>
            </w:r>
            <w:r w:rsidRPr="00B6102A">
              <w:tab/>
            </w:r>
            <w:r w:rsidRPr="00B6102A">
              <w:rPr>
                <w:b/>
                <w:i/>
              </w:rPr>
              <w:t>λαμβάνοντας υπόψη ότι τα ευρωπαϊκά δίκτυα αναφοράς (ΕΔΑ) έχουν μεγάλες δυνατότητες βελτίωσης της πρόσβασης σε εξειδικευμένη εμπειρογνωμοσύνη και υποστήριξης της πιο συντονισμένης φροντίδας για ασθενείς με σπάνιες και σύνθετες νόσους· λαμβάνοντας υπόψη, ωστόσο, ότι οι δυνατότητες αυτές δεν έχει αξιοποιηθεί ακόμη πλήρως, ιδίως λόγω της άνισης ενσωμάτωσης στα εθνικά συστήματα υγειονομικής περίθαλψης και της απουσίας συστηματικών μηχανισμών παραπομπής· λαμβάνοντας υπόψη ότι οι τρέχουσες πρωτοβουλίες της Ένωσης, συμπεριλαμβανομένων έργων όπως το JARDIN, συμβάλλουν στην προώθηση της ενσωμάτωσης, της διαλειτουργικότητας και της χρήσης δεδομένων για τις σπάνιες νόσους σε ολόκληρη την Ένωση·</w:t>
            </w:r>
          </w:p>
        </w:tc>
      </w:tr>
    </w:tbl>
    <w:p w14:paraId="63A01F3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0DA0DDF" w14:textId="77777777" w:rsidR="00FE3685" w:rsidRPr="00B6102A" w:rsidRDefault="00FE3685" w:rsidP="00FE3685">
      <w:r w:rsidRPr="00B6102A">
        <w:rPr>
          <w:rStyle w:val="HideTWBExt"/>
        </w:rPr>
        <w:t>&lt;/Amend&gt;</w:t>
      </w:r>
    </w:p>
    <w:p w14:paraId="3661D556"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64</w:t>
      </w:r>
      <w:r w:rsidRPr="00B6102A">
        <w:rPr>
          <w:rStyle w:val="HideTWBExt"/>
          <w:b w:val="0"/>
        </w:rPr>
        <w:t>&lt;/NumAm&gt;</w:t>
      </w:r>
    </w:p>
    <w:p w14:paraId="624225DF"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EB3CFDA" w14:textId="77777777" w:rsidR="00FE3685" w:rsidRPr="00B6102A" w:rsidRDefault="00FE3685" w:rsidP="00FE3685">
      <w:pPr>
        <w:pStyle w:val="NormalBold"/>
      </w:pPr>
      <w:r w:rsidRPr="00B6102A">
        <w:rPr>
          <w:rStyle w:val="HideTWBExt"/>
          <w:b w:val="0"/>
        </w:rPr>
        <w:t>&lt;/RepeatBlock-By&gt;</w:t>
      </w:r>
    </w:p>
    <w:p w14:paraId="7339B0F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747CF1A" w14:textId="77777777" w:rsidR="00FE3685" w:rsidRPr="00B6102A" w:rsidRDefault="00FE3685" w:rsidP="00FE3685">
      <w:pPr>
        <w:pStyle w:val="NormalBold"/>
      </w:pPr>
      <w:r w:rsidRPr="00B6102A">
        <w:rPr>
          <w:rStyle w:val="HideTWBExt"/>
          <w:b w:val="0"/>
        </w:rPr>
        <w:t>&lt;Article&gt;</w:t>
      </w:r>
      <w:r w:rsidRPr="00B6102A">
        <w:t>Αιτιολογική σκέψη Ι</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7A68B8" w14:textId="77777777" w:rsidTr="00B414DF">
        <w:trPr>
          <w:trHeight w:hRule="exact" w:val="240"/>
          <w:jc w:val="center"/>
        </w:trPr>
        <w:tc>
          <w:tcPr>
            <w:tcW w:w="9752" w:type="dxa"/>
            <w:gridSpan w:val="2"/>
            <w:tcBorders>
              <w:top w:val="nil"/>
              <w:left w:val="nil"/>
              <w:bottom w:val="nil"/>
              <w:right w:val="nil"/>
            </w:tcBorders>
          </w:tcPr>
          <w:p w14:paraId="68E0CF37" w14:textId="77777777" w:rsidR="00FE3685" w:rsidRPr="00B6102A" w:rsidRDefault="00FE3685" w:rsidP="00B414DF"/>
        </w:tc>
      </w:tr>
      <w:tr w:rsidR="00FE3685" w:rsidRPr="00B6102A" w14:paraId="690BC29A" w14:textId="77777777" w:rsidTr="00B414DF">
        <w:trPr>
          <w:trHeight w:val="240"/>
          <w:jc w:val="center"/>
        </w:trPr>
        <w:tc>
          <w:tcPr>
            <w:tcW w:w="4876" w:type="dxa"/>
            <w:tcBorders>
              <w:top w:val="nil"/>
              <w:left w:val="nil"/>
              <w:bottom w:val="nil"/>
              <w:right w:val="nil"/>
            </w:tcBorders>
          </w:tcPr>
          <w:p w14:paraId="5A10185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6836022" w14:textId="77777777" w:rsidR="00FE3685" w:rsidRPr="00B6102A" w:rsidRDefault="00FE3685" w:rsidP="00B414DF">
            <w:pPr>
              <w:pStyle w:val="AmColumnHeading"/>
            </w:pPr>
            <w:r w:rsidRPr="00B6102A">
              <w:t>Τροπολογία</w:t>
            </w:r>
          </w:p>
        </w:tc>
      </w:tr>
      <w:tr w:rsidR="00FE3685" w:rsidRPr="00B6102A" w14:paraId="7C007461" w14:textId="77777777" w:rsidTr="00B414DF">
        <w:trPr>
          <w:jc w:val="center"/>
        </w:trPr>
        <w:tc>
          <w:tcPr>
            <w:tcW w:w="4876" w:type="dxa"/>
            <w:tcBorders>
              <w:top w:val="nil"/>
              <w:left w:val="nil"/>
              <w:bottom w:val="nil"/>
              <w:right w:val="nil"/>
            </w:tcBorders>
          </w:tcPr>
          <w:p w14:paraId="03358E60" w14:textId="77777777" w:rsidR="00FE3685" w:rsidRPr="00B6102A" w:rsidRDefault="00FE3685" w:rsidP="00B414DF">
            <w:pPr>
              <w:pStyle w:val="Normal6a"/>
            </w:pPr>
            <w:r w:rsidRPr="00B6102A">
              <w:t>Ι.</w:t>
            </w:r>
            <w:r w:rsidRPr="00B6102A">
              <w:tab/>
              <w:t>λαμβάνοντας υπόψη ότι ένα συνεκτικό σχέδιο δράσης της Ένωσης για τις σπάνιες νόσους, συμπεριλαμβανομένης της θέσπισης νομοθεσίας για ένα σχετικό πλαίσιο δράσης, θα μπορούσε να αντιμετωπίσει τα κενά και να εξασφαλίσει καλύτερο συντονισμό και ισότητα καθ’ όλη τη διαδικασία περίθαλψης·</w:t>
            </w:r>
          </w:p>
        </w:tc>
        <w:tc>
          <w:tcPr>
            <w:tcW w:w="4876" w:type="dxa"/>
            <w:tcBorders>
              <w:top w:val="nil"/>
              <w:left w:val="nil"/>
              <w:bottom w:val="nil"/>
              <w:right w:val="nil"/>
            </w:tcBorders>
          </w:tcPr>
          <w:p w14:paraId="38A3B917" w14:textId="77777777" w:rsidR="00FE3685" w:rsidRPr="00B6102A" w:rsidRDefault="00FE3685" w:rsidP="00B414DF">
            <w:pPr>
              <w:pStyle w:val="Normal6a"/>
            </w:pPr>
            <w:r w:rsidRPr="00B6102A">
              <w:rPr>
                <w:i/>
                <w:iCs/>
              </w:rPr>
              <w:t>(Δεν αφορά το ελληνικό κείμενο.)</w:t>
            </w:r>
            <w:r w:rsidRPr="00B6102A">
              <w:tab/>
            </w:r>
          </w:p>
        </w:tc>
      </w:tr>
    </w:tbl>
    <w:p w14:paraId="387DB9F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A53A446" w14:textId="77777777" w:rsidR="00FE3685" w:rsidRPr="00B6102A" w:rsidRDefault="00FE3685" w:rsidP="00FE3685">
      <w:r w:rsidRPr="00B6102A">
        <w:rPr>
          <w:rStyle w:val="HideTWBExt"/>
        </w:rPr>
        <w:t>&lt;/Amend&gt;</w:t>
      </w:r>
    </w:p>
    <w:p w14:paraId="0ACE28B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65</w:t>
      </w:r>
      <w:r w:rsidRPr="00B6102A">
        <w:rPr>
          <w:rStyle w:val="HideTWBExt"/>
          <w:b w:val="0"/>
        </w:rPr>
        <w:t>&lt;/NumAm&gt;</w:t>
      </w:r>
    </w:p>
    <w:p w14:paraId="21FCEC98"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7F0D3D36" w14:textId="77777777" w:rsidR="00FE3685" w:rsidRPr="00B6102A" w:rsidRDefault="00FE3685" w:rsidP="00FE3685">
      <w:pPr>
        <w:pStyle w:val="NormalBold"/>
      </w:pPr>
      <w:r w:rsidRPr="00B6102A">
        <w:rPr>
          <w:rStyle w:val="HideTWBExt"/>
          <w:b w:val="0"/>
        </w:rPr>
        <w:t>&lt;/RepeatBlock-By&gt;</w:t>
      </w:r>
    </w:p>
    <w:p w14:paraId="39F2311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B51E532" w14:textId="77777777" w:rsidR="00FE3685" w:rsidRPr="00B6102A" w:rsidRDefault="00FE3685" w:rsidP="00FE3685">
      <w:pPr>
        <w:pStyle w:val="NormalBold"/>
      </w:pPr>
      <w:r w:rsidRPr="00B6102A">
        <w:rPr>
          <w:rStyle w:val="HideTWBExt"/>
          <w:b w:val="0"/>
        </w:rPr>
        <w:t>&lt;Article&gt;</w:t>
      </w:r>
      <w:r w:rsidRPr="00B6102A">
        <w:t>Αιτιολογική σκέψη Ι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94F2F03" w14:textId="77777777" w:rsidTr="00B414DF">
        <w:trPr>
          <w:trHeight w:hRule="exact" w:val="240"/>
          <w:jc w:val="center"/>
        </w:trPr>
        <w:tc>
          <w:tcPr>
            <w:tcW w:w="9752" w:type="dxa"/>
            <w:gridSpan w:val="2"/>
            <w:tcBorders>
              <w:top w:val="nil"/>
              <w:left w:val="nil"/>
              <w:bottom w:val="nil"/>
              <w:right w:val="nil"/>
            </w:tcBorders>
          </w:tcPr>
          <w:p w14:paraId="2FD27E97" w14:textId="77777777" w:rsidR="00FE3685" w:rsidRPr="00B6102A" w:rsidRDefault="00FE3685" w:rsidP="00B414DF"/>
        </w:tc>
      </w:tr>
      <w:tr w:rsidR="00FE3685" w:rsidRPr="00B6102A" w14:paraId="7FA09F38" w14:textId="77777777" w:rsidTr="00B414DF">
        <w:trPr>
          <w:trHeight w:val="240"/>
          <w:jc w:val="center"/>
        </w:trPr>
        <w:tc>
          <w:tcPr>
            <w:tcW w:w="4876" w:type="dxa"/>
            <w:tcBorders>
              <w:top w:val="nil"/>
              <w:left w:val="nil"/>
              <w:bottom w:val="nil"/>
              <w:right w:val="nil"/>
            </w:tcBorders>
          </w:tcPr>
          <w:p w14:paraId="2DCB5CD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DB6246F" w14:textId="77777777" w:rsidR="00FE3685" w:rsidRPr="00B6102A" w:rsidRDefault="00FE3685" w:rsidP="00B414DF">
            <w:pPr>
              <w:pStyle w:val="AmColumnHeading"/>
            </w:pPr>
            <w:r w:rsidRPr="00B6102A">
              <w:t>Τροπολογία</w:t>
            </w:r>
          </w:p>
        </w:tc>
      </w:tr>
      <w:tr w:rsidR="00FE3685" w:rsidRPr="00B6102A" w14:paraId="267CB50D" w14:textId="77777777" w:rsidTr="00B414DF">
        <w:trPr>
          <w:jc w:val="center"/>
        </w:trPr>
        <w:tc>
          <w:tcPr>
            <w:tcW w:w="4876" w:type="dxa"/>
            <w:tcBorders>
              <w:top w:val="nil"/>
              <w:left w:val="nil"/>
              <w:bottom w:val="nil"/>
              <w:right w:val="nil"/>
            </w:tcBorders>
          </w:tcPr>
          <w:p w14:paraId="500932EF" w14:textId="77777777" w:rsidR="00FE3685" w:rsidRPr="00B6102A" w:rsidRDefault="00FE3685" w:rsidP="00B414DF">
            <w:pPr>
              <w:pStyle w:val="Normal6a"/>
            </w:pPr>
          </w:p>
        </w:tc>
        <w:tc>
          <w:tcPr>
            <w:tcW w:w="4876" w:type="dxa"/>
            <w:tcBorders>
              <w:top w:val="nil"/>
              <w:left w:val="nil"/>
              <w:bottom w:val="nil"/>
              <w:right w:val="nil"/>
            </w:tcBorders>
          </w:tcPr>
          <w:p w14:paraId="0BF3E3F4" w14:textId="77777777" w:rsidR="00FE3685" w:rsidRPr="00B6102A" w:rsidRDefault="00FE3685" w:rsidP="00B414DF">
            <w:pPr>
              <w:pStyle w:val="Normal6a"/>
            </w:pPr>
            <w:r w:rsidRPr="00B6102A">
              <w:rPr>
                <w:b/>
                <w:i/>
              </w:rPr>
              <w:t>Ια.</w:t>
            </w:r>
            <w:r w:rsidRPr="00B6102A">
              <w:tab/>
            </w:r>
            <w:r w:rsidRPr="00B6102A">
              <w:rPr>
                <w:b/>
                <w:i/>
              </w:rPr>
              <w:t>λαμβάνοντας υπόψη ότι η οργάνωση, η χρηματοδότηση και η παροχή υπηρεσιών υγειονομικής περίθαλψης παραμένουν αποκλειστική αρμοδιότητα των κρατών μελών και, ως εκ τούτου, η δράση της Ένωσης θα πρέπει να συμπληρώνει, να στηρίζει και να συντονίζει τις εθνικές πολιτικές χωρίς να οδηγεί σε εναρμόνιση·</w:t>
            </w:r>
          </w:p>
        </w:tc>
      </w:tr>
    </w:tbl>
    <w:p w14:paraId="193A6A0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1031C48" w14:textId="77777777" w:rsidR="00FE3685" w:rsidRPr="00B6102A" w:rsidRDefault="00FE3685" w:rsidP="00FE3685">
      <w:r w:rsidRPr="00B6102A">
        <w:rPr>
          <w:rStyle w:val="HideTWBExt"/>
        </w:rPr>
        <w:t>&lt;/Amend&gt;</w:t>
      </w:r>
    </w:p>
    <w:p w14:paraId="254077C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66</w:t>
      </w:r>
      <w:r w:rsidRPr="00B6102A">
        <w:rPr>
          <w:rStyle w:val="HideTWBExt"/>
          <w:b w:val="0"/>
        </w:rPr>
        <w:t>&lt;/NumAm&gt;</w:t>
      </w:r>
    </w:p>
    <w:p w14:paraId="353FDFF1"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6E7EE170" w14:textId="77777777" w:rsidR="00FE3685" w:rsidRPr="00B6102A" w:rsidRDefault="00FE3685" w:rsidP="00FE3685">
      <w:pPr>
        <w:pStyle w:val="NormalBold"/>
      </w:pPr>
      <w:r w:rsidRPr="00B6102A">
        <w:rPr>
          <w:rStyle w:val="HideTWBExt"/>
          <w:b w:val="0"/>
        </w:rPr>
        <w:t>&lt;/RepeatBlock-By&gt;</w:t>
      </w:r>
    </w:p>
    <w:p w14:paraId="149B6B1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9673BE0" w14:textId="77777777" w:rsidR="00FE3685" w:rsidRPr="00B6102A" w:rsidRDefault="00FE3685" w:rsidP="00FE3685">
      <w:pPr>
        <w:pStyle w:val="NormalBold"/>
      </w:pPr>
      <w:r w:rsidRPr="00B6102A">
        <w:rPr>
          <w:rStyle w:val="HideTWBExt"/>
          <w:b w:val="0"/>
        </w:rPr>
        <w:lastRenderedPageBreak/>
        <w:t>&lt;Article&gt;</w:t>
      </w:r>
      <w:r w:rsidRPr="00B6102A">
        <w:t>Αιτιολογική σκέψη Ι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A4B3A5B" w14:textId="77777777" w:rsidTr="00B414DF">
        <w:trPr>
          <w:trHeight w:hRule="exact" w:val="240"/>
          <w:jc w:val="center"/>
        </w:trPr>
        <w:tc>
          <w:tcPr>
            <w:tcW w:w="9752" w:type="dxa"/>
            <w:gridSpan w:val="2"/>
            <w:tcBorders>
              <w:top w:val="nil"/>
              <w:left w:val="nil"/>
              <w:bottom w:val="nil"/>
              <w:right w:val="nil"/>
            </w:tcBorders>
          </w:tcPr>
          <w:p w14:paraId="7870CBE6" w14:textId="77777777" w:rsidR="00FE3685" w:rsidRPr="00B6102A" w:rsidRDefault="00FE3685" w:rsidP="00B414DF"/>
        </w:tc>
      </w:tr>
      <w:tr w:rsidR="00FE3685" w:rsidRPr="00B6102A" w14:paraId="62E85103" w14:textId="77777777" w:rsidTr="00B414DF">
        <w:trPr>
          <w:trHeight w:val="240"/>
          <w:jc w:val="center"/>
        </w:trPr>
        <w:tc>
          <w:tcPr>
            <w:tcW w:w="4876" w:type="dxa"/>
            <w:tcBorders>
              <w:top w:val="nil"/>
              <w:left w:val="nil"/>
              <w:bottom w:val="nil"/>
              <w:right w:val="nil"/>
            </w:tcBorders>
          </w:tcPr>
          <w:p w14:paraId="530A7C0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4447FD1" w14:textId="77777777" w:rsidR="00FE3685" w:rsidRPr="00B6102A" w:rsidRDefault="00FE3685" w:rsidP="00B414DF">
            <w:pPr>
              <w:pStyle w:val="AmColumnHeading"/>
            </w:pPr>
            <w:r w:rsidRPr="00B6102A">
              <w:t>Τροπολογία</w:t>
            </w:r>
          </w:p>
        </w:tc>
      </w:tr>
      <w:tr w:rsidR="00FE3685" w:rsidRPr="00B6102A" w14:paraId="40BD4B83" w14:textId="77777777" w:rsidTr="00B414DF">
        <w:trPr>
          <w:jc w:val="center"/>
        </w:trPr>
        <w:tc>
          <w:tcPr>
            <w:tcW w:w="4876" w:type="dxa"/>
            <w:tcBorders>
              <w:top w:val="nil"/>
              <w:left w:val="nil"/>
              <w:bottom w:val="nil"/>
              <w:right w:val="nil"/>
            </w:tcBorders>
          </w:tcPr>
          <w:p w14:paraId="0578C300" w14:textId="77777777" w:rsidR="00FE3685" w:rsidRPr="00B6102A" w:rsidRDefault="00FE3685" w:rsidP="00B414DF">
            <w:pPr>
              <w:pStyle w:val="Normal6a"/>
            </w:pPr>
          </w:p>
        </w:tc>
        <w:tc>
          <w:tcPr>
            <w:tcW w:w="4876" w:type="dxa"/>
            <w:tcBorders>
              <w:top w:val="nil"/>
              <w:left w:val="nil"/>
              <w:bottom w:val="nil"/>
              <w:right w:val="nil"/>
            </w:tcBorders>
          </w:tcPr>
          <w:p w14:paraId="04DD817D" w14:textId="77777777" w:rsidR="00FE3685" w:rsidRPr="00B6102A" w:rsidRDefault="00FE3685" w:rsidP="00B414DF">
            <w:pPr>
              <w:pStyle w:val="Normal6a"/>
            </w:pPr>
            <w:r w:rsidRPr="00B6102A">
              <w:rPr>
                <w:b/>
                <w:i/>
              </w:rPr>
              <w:t>Ια.</w:t>
            </w:r>
            <w:r w:rsidRPr="00B6102A">
              <w:tab/>
            </w:r>
            <w:r w:rsidRPr="00B6102A">
              <w:rPr>
                <w:b/>
                <w:i/>
              </w:rPr>
              <w:t>λαμβάνοντας υπόψη ότι η Orphanet έχει εντοπίσει περισσότερα από 880 μητρώα σπάνιων νόσων σε επίπεδο Ένωσης, γεγονός που αντικατοπτρίζει ένα κατακερματισμένο τοπίο που προκύπτει από την απουσία κοινών προτύπων, συντονισμού και διαλειτουργικότητας·</w:t>
            </w:r>
          </w:p>
        </w:tc>
      </w:tr>
    </w:tbl>
    <w:p w14:paraId="3906B5C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178A7A6" w14:textId="77777777" w:rsidR="00FE3685" w:rsidRPr="00B6102A" w:rsidRDefault="00FE3685" w:rsidP="00FE3685">
      <w:r w:rsidRPr="00B6102A">
        <w:rPr>
          <w:rStyle w:val="HideTWBExt"/>
        </w:rPr>
        <w:t>&lt;/Amend&gt;</w:t>
      </w:r>
    </w:p>
    <w:p w14:paraId="612F292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67</w:t>
      </w:r>
      <w:r w:rsidRPr="00B6102A">
        <w:rPr>
          <w:rStyle w:val="HideTWBExt"/>
          <w:b w:val="0"/>
        </w:rPr>
        <w:t>&lt;/NumAm&gt;</w:t>
      </w:r>
    </w:p>
    <w:p w14:paraId="694BA439"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15E808BC" w14:textId="77777777" w:rsidR="00FE3685" w:rsidRPr="00B6102A" w:rsidRDefault="00FE3685" w:rsidP="00FE3685">
      <w:pPr>
        <w:pStyle w:val="NormalBold"/>
      </w:pPr>
      <w:r w:rsidRPr="00B6102A">
        <w:rPr>
          <w:rStyle w:val="HideTWBExt"/>
          <w:b w:val="0"/>
        </w:rPr>
        <w:t>&lt;/RepeatBlock-By&gt;</w:t>
      </w:r>
    </w:p>
    <w:p w14:paraId="01A3C89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353672F"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6EC5032" w14:textId="77777777" w:rsidTr="00B414DF">
        <w:trPr>
          <w:trHeight w:hRule="exact" w:val="240"/>
          <w:jc w:val="center"/>
        </w:trPr>
        <w:tc>
          <w:tcPr>
            <w:tcW w:w="9752" w:type="dxa"/>
            <w:gridSpan w:val="2"/>
            <w:tcBorders>
              <w:top w:val="nil"/>
              <w:left w:val="nil"/>
              <w:bottom w:val="nil"/>
              <w:right w:val="nil"/>
            </w:tcBorders>
          </w:tcPr>
          <w:p w14:paraId="31AA2222" w14:textId="77777777" w:rsidR="00FE3685" w:rsidRPr="00B6102A" w:rsidRDefault="00FE3685" w:rsidP="00B414DF"/>
        </w:tc>
      </w:tr>
      <w:tr w:rsidR="00FE3685" w:rsidRPr="00B6102A" w14:paraId="3EB736E8" w14:textId="77777777" w:rsidTr="00B414DF">
        <w:trPr>
          <w:trHeight w:val="240"/>
          <w:jc w:val="center"/>
        </w:trPr>
        <w:tc>
          <w:tcPr>
            <w:tcW w:w="4876" w:type="dxa"/>
            <w:tcBorders>
              <w:top w:val="nil"/>
              <w:left w:val="nil"/>
              <w:bottom w:val="nil"/>
              <w:right w:val="nil"/>
            </w:tcBorders>
          </w:tcPr>
          <w:p w14:paraId="12CD778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F70353C" w14:textId="77777777" w:rsidR="00FE3685" w:rsidRPr="00B6102A" w:rsidRDefault="00FE3685" w:rsidP="00B414DF">
            <w:pPr>
              <w:pStyle w:val="AmColumnHeading"/>
            </w:pPr>
            <w:r w:rsidRPr="00B6102A">
              <w:t>Τροπολογία</w:t>
            </w:r>
          </w:p>
        </w:tc>
      </w:tr>
      <w:tr w:rsidR="00FE3685" w:rsidRPr="00B6102A" w14:paraId="300E0A98" w14:textId="77777777" w:rsidTr="00B414DF">
        <w:trPr>
          <w:jc w:val="center"/>
        </w:trPr>
        <w:tc>
          <w:tcPr>
            <w:tcW w:w="4876" w:type="dxa"/>
            <w:tcBorders>
              <w:top w:val="nil"/>
              <w:left w:val="nil"/>
              <w:bottom w:val="nil"/>
              <w:right w:val="nil"/>
            </w:tcBorders>
          </w:tcPr>
          <w:p w14:paraId="15C242B8" w14:textId="77777777" w:rsidR="00FE3685" w:rsidRPr="00B6102A" w:rsidRDefault="00FE3685" w:rsidP="00B414DF">
            <w:pPr>
              <w:pStyle w:val="Normal6a"/>
            </w:pPr>
          </w:p>
        </w:tc>
        <w:tc>
          <w:tcPr>
            <w:tcW w:w="4876" w:type="dxa"/>
            <w:tcBorders>
              <w:top w:val="nil"/>
              <w:left w:val="nil"/>
              <w:bottom w:val="nil"/>
              <w:right w:val="nil"/>
            </w:tcBorders>
          </w:tcPr>
          <w:p w14:paraId="5886378D" w14:textId="77777777" w:rsidR="00FE3685" w:rsidRPr="00B6102A" w:rsidRDefault="00FE3685" w:rsidP="00B414DF">
            <w:pPr>
              <w:pStyle w:val="Normal6a"/>
            </w:pPr>
            <w:r w:rsidRPr="00B6102A">
              <w:rPr>
                <w:b/>
                <w:i/>
              </w:rPr>
              <w:t>ΙΑα.</w:t>
            </w:r>
            <w:r w:rsidRPr="00B6102A">
              <w:tab/>
            </w:r>
            <w:r w:rsidRPr="00B6102A">
              <w:rPr>
                <w:b/>
                <w:i/>
              </w:rPr>
              <w:t>λαμβάνοντας υπόψη ότι η προώθηση ενός ευρωπαϊκού πλαισίου πολιτικής για τις σπάνιες νόσους αντιπροσωπεύει μια ευκαιρία υποστήριξης της ανταγωνιστικότητας της Ένωσης με την τόνωση της έρευνας, της καινοτομίας και των επενδύσεων σε τομείς υψηλής ευρωπαϊκής προστιθέμενης αξίας, όπως η βιοτεχνολογία, η γονιδιωματική ιατρική, οι προηγμένες θεραπείες, οι υποδομές δεδομένων για την υγεία και η εξειδικευμένη διασυνοριακή εμπειρογνωμοσύνη· λαμβάνοντας υπόψη ότι ένα τέτοιο πλαίσιο μπορεί να βοηθήσει στη μετατροπή της επιστημονικής αριστείας σε οικονομική και κοινωνική αξία, να ενισχύσει την ανθεκτικότητα και την ελκυστικότητα του οικοσυστήματος των βιοεπιστημών της Ένωσης και να προσφέρει οφέλη για τους ασθενείς, τα συστήματα υγειονομικής περίθαλψης και την ευρύτερη οικονομία·</w:t>
            </w:r>
          </w:p>
        </w:tc>
      </w:tr>
    </w:tbl>
    <w:p w14:paraId="25B9320D"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C1E57A" w14:textId="77777777" w:rsidR="00FE3685" w:rsidRPr="00B6102A" w:rsidRDefault="00FE3685" w:rsidP="00FE3685">
      <w:r w:rsidRPr="00B6102A">
        <w:rPr>
          <w:rStyle w:val="HideTWBExt"/>
        </w:rPr>
        <w:t>&lt;/Amend&gt;</w:t>
      </w:r>
    </w:p>
    <w:p w14:paraId="525F9C1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68</w:t>
      </w:r>
      <w:r w:rsidRPr="00B6102A">
        <w:rPr>
          <w:rStyle w:val="HideTWBExt"/>
          <w:b w:val="0"/>
        </w:rPr>
        <w:t>&lt;/NumAm&gt;</w:t>
      </w:r>
    </w:p>
    <w:p w14:paraId="38F49459"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Adam Jarubas, Letizia Moratti, Oliver Schenk</w:t>
      </w:r>
      <w:r w:rsidRPr="00B6102A">
        <w:rPr>
          <w:rStyle w:val="HideTWBExt"/>
          <w:b w:val="0"/>
        </w:rPr>
        <w:t>&lt;/Members&gt;</w:t>
      </w:r>
    </w:p>
    <w:p w14:paraId="19EBDA53" w14:textId="77777777" w:rsidR="00FE3685" w:rsidRPr="00B6102A" w:rsidRDefault="00FE3685" w:rsidP="00FE3685">
      <w:pPr>
        <w:pStyle w:val="NormalBold"/>
      </w:pPr>
      <w:r w:rsidRPr="00B6102A">
        <w:rPr>
          <w:rStyle w:val="HideTWBExt"/>
          <w:b w:val="0"/>
        </w:rPr>
        <w:t>&lt;/RepeatBlock-By&gt;</w:t>
      </w:r>
    </w:p>
    <w:p w14:paraId="08235A4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F4B0B24"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5F21C52" w14:textId="77777777" w:rsidTr="00B414DF">
        <w:trPr>
          <w:trHeight w:hRule="exact" w:val="240"/>
          <w:jc w:val="center"/>
        </w:trPr>
        <w:tc>
          <w:tcPr>
            <w:tcW w:w="9752" w:type="dxa"/>
            <w:gridSpan w:val="2"/>
            <w:tcBorders>
              <w:top w:val="nil"/>
              <w:left w:val="nil"/>
              <w:bottom w:val="nil"/>
              <w:right w:val="nil"/>
            </w:tcBorders>
          </w:tcPr>
          <w:p w14:paraId="0CF74A82" w14:textId="77777777" w:rsidR="00FE3685" w:rsidRPr="00B6102A" w:rsidRDefault="00FE3685" w:rsidP="00B414DF"/>
        </w:tc>
      </w:tr>
      <w:tr w:rsidR="00FE3685" w:rsidRPr="00B6102A" w14:paraId="4484BE8B" w14:textId="77777777" w:rsidTr="00B414DF">
        <w:trPr>
          <w:trHeight w:val="240"/>
          <w:jc w:val="center"/>
        </w:trPr>
        <w:tc>
          <w:tcPr>
            <w:tcW w:w="4876" w:type="dxa"/>
            <w:tcBorders>
              <w:top w:val="nil"/>
              <w:left w:val="nil"/>
              <w:bottom w:val="nil"/>
              <w:right w:val="nil"/>
            </w:tcBorders>
          </w:tcPr>
          <w:p w14:paraId="3435270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626AB40" w14:textId="77777777" w:rsidR="00FE3685" w:rsidRPr="00B6102A" w:rsidRDefault="00FE3685" w:rsidP="00B414DF">
            <w:pPr>
              <w:pStyle w:val="AmColumnHeading"/>
            </w:pPr>
            <w:r w:rsidRPr="00B6102A">
              <w:t>Τροπολογία</w:t>
            </w:r>
          </w:p>
        </w:tc>
      </w:tr>
      <w:tr w:rsidR="00FE3685" w:rsidRPr="00B6102A" w14:paraId="7F63ABA7" w14:textId="77777777" w:rsidTr="00B414DF">
        <w:trPr>
          <w:jc w:val="center"/>
        </w:trPr>
        <w:tc>
          <w:tcPr>
            <w:tcW w:w="4876" w:type="dxa"/>
            <w:tcBorders>
              <w:top w:val="nil"/>
              <w:left w:val="nil"/>
              <w:bottom w:val="nil"/>
              <w:right w:val="nil"/>
            </w:tcBorders>
          </w:tcPr>
          <w:p w14:paraId="338EC3EC" w14:textId="77777777" w:rsidR="00FE3685" w:rsidRPr="00B6102A" w:rsidRDefault="00FE3685" w:rsidP="00B414DF">
            <w:pPr>
              <w:pStyle w:val="Normal6a"/>
            </w:pPr>
          </w:p>
        </w:tc>
        <w:tc>
          <w:tcPr>
            <w:tcW w:w="4876" w:type="dxa"/>
            <w:tcBorders>
              <w:top w:val="nil"/>
              <w:left w:val="nil"/>
              <w:bottom w:val="nil"/>
              <w:right w:val="nil"/>
            </w:tcBorders>
          </w:tcPr>
          <w:p w14:paraId="06FEFE05" w14:textId="77777777" w:rsidR="00FE3685" w:rsidRPr="00B6102A" w:rsidRDefault="00FE3685" w:rsidP="00B414DF">
            <w:pPr>
              <w:pStyle w:val="Normal6a"/>
            </w:pPr>
            <w:r w:rsidRPr="00B6102A">
              <w:rPr>
                <w:b/>
                <w:i/>
              </w:rPr>
              <w:t>ΙΑα.</w:t>
            </w:r>
            <w:r w:rsidRPr="00B6102A">
              <w:tab/>
            </w:r>
            <w:r w:rsidRPr="00B6102A">
              <w:rPr>
                <w:b/>
                <w:i/>
              </w:rPr>
              <w:t>λαμβάνοντας υπόψη ότι ο ευρωπαϊκός χώρος δεδομένων για την υγεία παρέχει την ευκαιρία για βελτίωση της διαλειτουργικότητας, διευκόλυνση της ασφαλούς διασυνοριακής ανταλλαγής δεδομένων, καθώς και τη δυνατότητα χρήσης των δεδομένων για την υγεία για έρευνα και καινοτομία· λαμβάνοντας υπόψη ότι η Orphanet παρέχει μοναδικά και σταθερά στον χρόνο αριθμητικά αναγνωριστικά για σπάνιες νόσους, γνωστά ως κωδικοί ORPHA, που καλύπτουν κύριες ονομασίες και συνώνυμα· λαμβάνοντας υπόψη ότι η ενσωμάτωσή τους σε εθνικές βάσεις δεδομένων και μητρώα θα βελτίωνε σημαντικά την τυποποίηση και τη διαλειτουργικότητα των δεδομένων·</w:t>
            </w:r>
          </w:p>
        </w:tc>
      </w:tr>
    </w:tbl>
    <w:p w14:paraId="2DBD1B7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AD31FA9" w14:textId="77777777" w:rsidR="00FE3685" w:rsidRPr="00B6102A" w:rsidRDefault="00FE3685" w:rsidP="00FE3685">
      <w:r w:rsidRPr="00B6102A">
        <w:rPr>
          <w:rStyle w:val="HideTWBExt"/>
        </w:rPr>
        <w:t>&lt;/Amend&gt;</w:t>
      </w:r>
    </w:p>
    <w:p w14:paraId="193DADE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69</w:t>
      </w:r>
      <w:r w:rsidRPr="00B6102A">
        <w:rPr>
          <w:rStyle w:val="HideTWBExt"/>
          <w:b w:val="0"/>
        </w:rPr>
        <w:t>&lt;/NumAm&gt;</w:t>
      </w:r>
    </w:p>
    <w:p w14:paraId="6E446987"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5191433F" w14:textId="77777777" w:rsidR="00FE3685" w:rsidRPr="00B6102A" w:rsidRDefault="00FE3685" w:rsidP="00FE3685">
      <w:pPr>
        <w:pStyle w:val="NormalBold"/>
      </w:pPr>
      <w:r w:rsidRPr="00B6102A">
        <w:rPr>
          <w:rStyle w:val="HideTWBExt"/>
          <w:b w:val="0"/>
        </w:rPr>
        <w:t>&lt;/RepeatBlock-By&gt;</w:t>
      </w:r>
    </w:p>
    <w:p w14:paraId="4CCDB49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A968DA8"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FF7A755" w14:textId="77777777" w:rsidTr="00B414DF">
        <w:trPr>
          <w:trHeight w:hRule="exact" w:val="240"/>
          <w:jc w:val="center"/>
        </w:trPr>
        <w:tc>
          <w:tcPr>
            <w:tcW w:w="9752" w:type="dxa"/>
            <w:gridSpan w:val="2"/>
            <w:tcBorders>
              <w:top w:val="nil"/>
              <w:left w:val="nil"/>
              <w:bottom w:val="nil"/>
              <w:right w:val="nil"/>
            </w:tcBorders>
          </w:tcPr>
          <w:p w14:paraId="4CC5165C" w14:textId="77777777" w:rsidR="00FE3685" w:rsidRPr="00B6102A" w:rsidRDefault="00FE3685" w:rsidP="00B414DF"/>
        </w:tc>
      </w:tr>
      <w:tr w:rsidR="00FE3685" w:rsidRPr="00B6102A" w14:paraId="255E1A56" w14:textId="77777777" w:rsidTr="00B414DF">
        <w:trPr>
          <w:trHeight w:val="240"/>
          <w:jc w:val="center"/>
        </w:trPr>
        <w:tc>
          <w:tcPr>
            <w:tcW w:w="4876" w:type="dxa"/>
            <w:tcBorders>
              <w:top w:val="nil"/>
              <w:left w:val="nil"/>
              <w:bottom w:val="nil"/>
              <w:right w:val="nil"/>
            </w:tcBorders>
          </w:tcPr>
          <w:p w14:paraId="1ADB2E8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595229F" w14:textId="77777777" w:rsidR="00FE3685" w:rsidRPr="00B6102A" w:rsidRDefault="00FE3685" w:rsidP="00B414DF">
            <w:pPr>
              <w:pStyle w:val="AmColumnHeading"/>
            </w:pPr>
            <w:r w:rsidRPr="00B6102A">
              <w:t>Τροπολογία</w:t>
            </w:r>
          </w:p>
        </w:tc>
      </w:tr>
      <w:tr w:rsidR="00FE3685" w:rsidRPr="00B6102A" w14:paraId="3B68044D" w14:textId="77777777" w:rsidTr="00B414DF">
        <w:trPr>
          <w:jc w:val="center"/>
        </w:trPr>
        <w:tc>
          <w:tcPr>
            <w:tcW w:w="4876" w:type="dxa"/>
            <w:tcBorders>
              <w:top w:val="nil"/>
              <w:left w:val="nil"/>
              <w:bottom w:val="nil"/>
              <w:right w:val="nil"/>
            </w:tcBorders>
          </w:tcPr>
          <w:p w14:paraId="2625104A" w14:textId="77777777" w:rsidR="00FE3685" w:rsidRPr="00B6102A" w:rsidRDefault="00FE3685" w:rsidP="00B414DF">
            <w:pPr>
              <w:pStyle w:val="Normal6a"/>
            </w:pPr>
          </w:p>
        </w:tc>
        <w:tc>
          <w:tcPr>
            <w:tcW w:w="4876" w:type="dxa"/>
            <w:tcBorders>
              <w:top w:val="nil"/>
              <w:left w:val="nil"/>
              <w:bottom w:val="nil"/>
              <w:right w:val="nil"/>
            </w:tcBorders>
          </w:tcPr>
          <w:p w14:paraId="76EE9F73" w14:textId="77777777" w:rsidR="00FE3685" w:rsidRPr="00B6102A" w:rsidRDefault="00FE3685" w:rsidP="00B414DF">
            <w:pPr>
              <w:pStyle w:val="Normal6a"/>
            </w:pPr>
            <w:r w:rsidRPr="00B6102A">
              <w:rPr>
                <w:b/>
                <w:i/>
              </w:rPr>
              <w:t>ΙΑα.</w:t>
            </w:r>
            <w:r w:rsidRPr="00B6102A">
              <w:tab/>
            </w:r>
            <w:r w:rsidRPr="00B6102A">
              <w:rPr>
                <w:b/>
                <w:i/>
              </w:rPr>
              <w:t xml:space="preserve">λαμβάνοντας υπόψη ότι η έγκαιρη ανίχνευση σπάνιων νόσων, μεταξύ άλλων κατά τη διάρκεια της προγεννητικής και περιγεννητικής περιόδου, όπου ενδείκνυται ιατρικά και με πλήρη </w:t>
            </w:r>
            <w:r w:rsidRPr="00B6102A">
              <w:rPr>
                <w:b/>
                <w:i/>
              </w:rPr>
              <w:lastRenderedPageBreak/>
              <w:t>σεβασμό των θεμελιωδών δικαιωμάτων, της εν επιγνώσει συναίνεσης και των εθνικών αρμοδιοτήτων, μπορεί να βελτιώσει σημαντικά τα κλινικά αποτελέσματα, να μειώσει τις επιπλοκές που μπορούν να αποφευχθούν και να στηρίξει την έγκαιρη παραπομπή σε εξειδικευμένες διαδικασίες περίθαλψης·</w:t>
            </w:r>
          </w:p>
        </w:tc>
      </w:tr>
    </w:tbl>
    <w:p w14:paraId="2079CBD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B8D2CEC" w14:textId="77777777" w:rsidR="00FE3685" w:rsidRPr="00B6102A" w:rsidRDefault="00FE3685" w:rsidP="00FE3685">
      <w:r w:rsidRPr="00B6102A">
        <w:rPr>
          <w:rStyle w:val="HideTWBExt"/>
        </w:rPr>
        <w:t>&lt;/Amend&gt;</w:t>
      </w:r>
    </w:p>
    <w:p w14:paraId="383EC9B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70</w:t>
      </w:r>
      <w:r w:rsidRPr="00B6102A">
        <w:rPr>
          <w:rStyle w:val="HideTWBExt"/>
          <w:b w:val="0"/>
        </w:rPr>
        <w:t>&lt;/NumAm&gt;</w:t>
      </w:r>
    </w:p>
    <w:p w14:paraId="5BCDF435" w14:textId="77777777" w:rsidR="00FE3685" w:rsidRPr="00B6102A" w:rsidRDefault="00FE3685" w:rsidP="00FE3685">
      <w:pPr>
        <w:pStyle w:val="NormalBold"/>
      </w:pPr>
      <w:r w:rsidRPr="00B6102A">
        <w:rPr>
          <w:rStyle w:val="HideTWBExt"/>
          <w:b w:val="0"/>
        </w:rPr>
        <w:t>&lt;RepeatBlock-By&gt;&lt;Members&gt;</w:t>
      </w:r>
      <w:r w:rsidRPr="00B6102A">
        <w:t>Romana Jerković</w:t>
      </w:r>
      <w:r w:rsidRPr="00B6102A">
        <w:rPr>
          <w:rStyle w:val="HideTWBExt"/>
          <w:b w:val="0"/>
        </w:rPr>
        <w:t>&lt;/Members&gt;</w:t>
      </w:r>
    </w:p>
    <w:p w14:paraId="071E76F7" w14:textId="77777777" w:rsidR="00FE3685" w:rsidRPr="00B6102A" w:rsidRDefault="00FE3685" w:rsidP="00FE3685">
      <w:pPr>
        <w:pStyle w:val="NormalBold"/>
      </w:pPr>
      <w:r w:rsidRPr="00B6102A">
        <w:rPr>
          <w:rStyle w:val="HideTWBExt"/>
          <w:b w:val="0"/>
        </w:rPr>
        <w:t>&lt;/RepeatBlock-By&gt;</w:t>
      </w:r>
    </w:p>
    <w:p w14:paraId="36C68FD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A87ED3C"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5D7FF1D" w14:textId="77777777" w:rsidTr="00B414DF">
        <w:trPr>
          <w:trHeight w:hRule="exact" w:val="240"/>
          <w:jc w:val="center"/>
        </w:trPr>
        <w:tc>
          <w:tcPr>
            <w:tcW w:w="9752" w:type="dxa"/>
            <w:gridSpan w:val="2"/>
            <w:tcBorders>
              <w:top w:val="nil"/>
              <w:left w:val="nil"/>
              <w:bottom w:val="nil"/>
              <w:right w:val="nil"/>
            </w:tcBorders>
          </w:tcPr>
          <w:p w14:paraId="4BA50C5C" w14:textId="77777777" w:rsidR="00FE3685" w:rsidRPr="00B6102A" w:rsidRDefault="00FE3685" w:rsidP="00B414DF"/>
        </w:tc>
      </w:tr>
      <w:tr w:rsidR="00FE3685" w:rsidRPr="00B6102A" w14:paraId="0471EF82" w14:textId="77777777" w:rsidTr="00B414DF">
        <w:trPr>
          <w:trHeight w:val="240"/>
          <w:jc w:val="center"/>
        </w:trPr>
        <w:tc>
          <w:tcPr>
            <w:tcW w:w="4876" w:type="dxa"/>
            <w:tcBorders>
              <w:top w:val="nil"/>
              <w:left w:val="nil"/>
              <w:bottom w:val="nil"/>
              <w:right w:val="nil"/>
            </w:tcBorders>
          </w:tcPr>
          <w:p w14:paraId="1A62BF4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9509BB2" w14:textId="77777777" w:rsidR="00FE3685" w:rsidRPr="00B6102A" w:rsidRDefault="00FE3685" w:rsidP="00B414DF">
            <w:pPr>
              <w:pStyle w:val="AmColumnHeading"/>
            </w:pPr>
            <w:r w:rsidRPr="00B6102A">
              <w:t>Τροπολογία</w:t>
            </w:r>
          </w:p>
        </w:tc>
      </w:tr>
      <w:tr w:rsidR="00FE3685" w:rsidRPr="00B6102A" w14:paraId="58F6E57A" w14:textId="77777777" w:rsidTr="00B414DF">
        <w:trPr>
          <w:jc w:val="center"/>
        </w:trPr>
        <w:tc>
          <w:tcPr>
            <w:tcW w:w="4876" w:type="dxa"/>
            <w:tcBorders>
              <w:top w:val="nil"/>
              <w:left w:val="nil"/>
              <w:bottom w:val="nil"/>
              <w:right w:val="nil"/>
            </w:tcBorders>
          </w:tcPr>
          <w:p w14:paraId="21FDFAA9" w14:textId="77777777" w:rsidR="00FE3685" w:rsidRPr="00B6102A" w:rsidRDefault="00FE3685" w:rsidP="00B414DF">
            <w:pPr>
              <w:pStyle w:val="Normal6a"/>
            </w:pPr>
          </w:p>
        </w:tc>
        <w:tc>
          <w:tcPr>
            <w:tcW w:w="4876" w:type="dxa"/>
            <w:tcBorders>
              <w:top w:val="nil"/>
              <w:left w:val="nil"/>
              <w:bottom w:val="nil"/>
              <w:right w:val="nil"/>
            </w:tcBorders>
          </w:tcPr>
          <w:p w14:paraId="2785F439" w14:textId="77777777" w:rsidR="00FE3685" w:rsidRPr="00B6102A" w:rsidRDefault="00FE3685" w:rsidP="00B414DF">
            <w:pPr>
              <w:pStyle w:val="Normal6a"/>
            </w:pPr>
            <w:r w:rsidRPr="00B6102A">
              <w:rPr>
                <w:b/>
                <w:i/>
              </w:rPr>
              <w:t>ΙΑα.</w:t>
            </w:r>
            <w:r w:rsidRPr="00B6102A">
              <w:tab/>
            </w:r>
            <w:r w:rsidRPr="00B6102A">
              <w:rPr>
                <w:b/>
                <w:i/>
              </w:rPr>
              <w:t>λαμβάνοντας υπόψη ότι οι σπάνιοι καρκίνοι αποτελούν μία από τις μεγαλύτερες υποομάδες των σπάνιων νόσων στην Ένωση· λαμβάνοντας υπόψη ότι οι ασθενείς αυτοί αντιμετωπίζουν πολλές από τις ίδιες διαρθρωτικές προκλήσεις που αντιμετωπίζουν ασθενείς με άλλες σπάνιες παθήσεις, όπως καθυστερημένη διάγνωση, περιορισμένη εξειδικευμένη εμπειρογνωμοσύνη, κατακερματισμένες ερευνητικές προσπάθειες και περιορισμένη πρόσβαση σε καινοτόμες θεραπείες·</w:t>
            </w:r>
          </w:p>
        </w:tc>
      </w:tr>
    </w:tbl>
    <w:p w14:paraId="12CE710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4D409F8" w14:textId="77777777" w:rsidR="00FE3685" w:rsidRPr="00B6102A" w:rsidRDefault="00FE3685" w:rsidP="00FE3685">
      <w:r w:rsidRPr="00B6102A">
        <w:rPr>
          <w:rStyle w:val="HideTWBExt"/>
        </w:rPr>
        <w:t>&lt;/Amend&gt;</w:t>
      </w:r>
    </w:p>
    <w:p w14:paraId="0B58C86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71</w:t>
      </w:r>
      <w:r w:rsidRPr="00B6102A">
        <w:rPr>
          <w:rStyle w:val="HideTWBExt"/>
          <w:b w:val="0"/>
        </w:rPr>
        <w:t>&lt;/NumAm&gt;</w:t>
      </w:r>
    </w:p>
    <w:p w14:paraId="680D6791"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654B1671"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0CA8D50E" w14:textId="77777777" w:rsidR="00FE3685" w:rsidRPr="00B6102A" w:rsidRDefault="00FE3685" w:rsidP="00FE3685">
      <w:pPr>
        <w:pStyle w:val="NormalBold"/>
      </w:pPr>
      <w:r w:rsidRPr="00B6102A">
        <w:rPr>
          <w:rStyle w:val="HideTWBExt"/>
          <w:b w:val="0"/>
        </w:rPr>
        <w:t>&lt;/RepeatBlock-By&gt;</w:t>
      </w:r>
    </w:p>
    <w:p w14:paraId="4402320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347373A"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1636B93" w14:textId="77777777" w:rsidTr="00B414DF">
        <w:trPr>
          <w:trHeight w:hRule="exact" w:val="240"/>
          <w:jc w:val="center"/>
        </w:trPr>
        <w:tc>
          <w:tcPr>
            <w:tcW w:w="9752" w:type="dxa"/>
            <w:gridSpan w:val="2"/>
            <w:tcBorders>
              <w:top w:val="nil"/>
              <w:left w:val="nil"/>
              <w:bottom w:val="nil"/>
              <w:right w:val="nil"/>
            </w:tcBorders>
          </w:tcPr>
          <w:p w14:paraId="7E1E745F" w14:textId="77777777" w:rsidR="00FE3685" w:rsidRPr="00B6102A" w:rsidRDefault="00FE3685" w:rsidP="00B414DF"/>
        </w:tc>
      </w:tr>
      <w:tr w:rsidR="00FE3685" w:rsidRPr="00B6102A" w14:paraId="59BE6472" w14:textId="77777777" w:rsidTr="00B414DF">
        <w:trPr>
          <w:trHeight w:val="240"/>
          <w:jc w:val="center"/>
        </w:trPr>
        <w:tc>
          <w:tcPr>
            <w:tcW w:w="4876" w:type="dxa"/>
            <w:tcBorders>
              <w:top w:val="nil"/>
              <w:left w:val="nil"/>
              <w:bottom w:val="nil"/>
              <w:right w:val="nil"/>
            </w:tcBorders>
          </w:tcPr>
          <w:p w14:paraId="0E22EB6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CAD91C7" w14:textId="77777777" w:rsidR="00FE3685" w:rsidRPr="00B6102A" w:rsidRDefault="00FE3685" w:rsidP="00B414DF">
            <w:pPr>
              <w:pStyle w:val="AmColumnHeading"/>
            </w:pPr>
            <w:r w:rsidRPr="00B6102A">
              <w:t>Τροπολογία</w:t>
            </w:r>
          </w:p>
        </w:tc>
      </w:tr>
      <w:tr w:rsidR="00FE3685" w:rsidRPr="00B6102A" w14:paraId="2A1DABD1" w14:textId="77777777" w:rsidTr="00B414DF">
        <w:trPr>
          <w:jc w:val="center"/>
        </w:trPr>
        <w:tc>
          <w:tcPr>
            <w:tcW w:w="4876" w:type="dxa"/>
            <w:tcBorders>
              <w:top w:val="nil"/>
              <w:left w:val="nil"/>
              <w:bottom w:val="nil"/>
              <w:right w:val="nil"/>
            </w:tcBorders>
          </w:tcPr>
          <w:p w14:paraId="78204BA4" w14:textId="77777777" w:rsidR="00FE3685" w:rsidRPr="00B6102A" w:rsidRDefault="00FE3685" w:rsidP="00B414DF">
            <w:pPr>
              <w:pStyle w:val="Normal6a"/>
            </w:pPr>
          </w:p>
        </w:tc>
        <w:tc>
          <w:tcPr>
            <w:tcW w:w="4876" w:type="dxa"/>
            <w:tcBorders>
              <w:top w:val="nil"/>
              <w:left w:val="nil"/>
              <w:bottom w:val="nil"/>
              <w:right w:val="nil"/>
            </w:tcBorders>
          </w:tcPr>
          <w:p w14:paraId="0A02D7CE" w14:textId="77777777" w:rsidR="00FE3685" w:rsidRPr="00B6102A" w:rsidRDefault="00FE3685" w:rsidP="00B414DF">
            <w:pPr>
              <w:pStyle w:val="Normal6a"/>
            </w:pPr>
            <w:r w:rsidRPr="00B6102A">
              <w:rPr>
                <w:b/>
                <w:i/>
              </w:rPr>
              <w:t>ΙΑα.</w:t>
            </w:r>
            <w:r w:rsidRPr="00B6102A">
              <w:tab/>
            </w:r>
            <w:r w:rsidRPr="00B6102A">
              <w:rPr>
                <w:b/>
                <w:i/>
              </w:rPr>
              <w:t>λαμβάνοντας υπόψη ότι οι περιβαλλοντικοί παράγοντες, συμπεριλαμβανομένης της έκθεσης σε επικίνδυνες χημικές ουσίες, ενδοκρινικούς διαταράκτες και ρύπανση, μπορούν να συμβάλουν σε ορισμένες σπάνιες νόσους και συγγενείς παθήσεις και, ως εκ τούτου, το πλαίσιο δράσης της Ένωσης για τις σπάνιες νόσους θα πρέπει να συνάδει με τις πολιτικές της Ένωσης για το περιβάλλον, τις χημικές ουσίες και τη μηδενική ρύπανση·</w:t>
            </w:r>
          </w:p>
        </w:tc>
      </w:tr>
    </w:tbl>
    <w:p w14:paraId="4F552A5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1456AE0" w14:textId="77777777" w:rsidR="00FE3685" w:rsidRPr="00B6102A" w:rsidRDefault="00FE3685" w:rsidP="00FE3685">
      <w:r w:rsidRPr="00B6102A">
        <w:rPr>
          <w:rStyle w:val="HideTWBExt"/>
        </w:rPr>
        <w:t>&lt;/Amend&gt;</w:t>
      </w:r>
    </w:p>
    <w:p w14:paraId="29D414E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72</w:t>
      </w:r>
      <w:r w:rsidRPr="00B6102A">
        <w:rPr>
          <w:rStyle w:val="HideTWBExt"/>
          <w:b w:val="0"/>
        </w:rPr>
        <w:t>&lt;/NumAm&gt;</w:t>
      </w:r>
    </w:p>
    <w:p w14:paraId="48325BC6"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4EF798D0" w14:textId="77777777" w:rsidR="00FE3685" w:rsidRPr="00B6102A" w:rsidRDefault="00FE3685" w:rsidP="00FE3685">
      <w:pPr>
        <w:pStyle w:val="NormalBold"/>
      </w:pPr>
      <w:r w:rsidRPr="00B6102A">
        <w:rPr>
          <w:rStyle w:val="HideTWBExt"/>
          <w:b w:val="0"/>
        </w:rPr>
        <w:t>&lt;/RepeatBlock-By&gt;</w:t>
      </w:r>
    </w:p>
    <w:p w14:paraId="0BAE544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9E322A5"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5D7475" w14:textId="77777777" w:rsidTr="00B414DF">
        <w:trPr>
          <w:trHeight w:hRule="exact" w:val="240"/>
          <w:jc w:val="center"/>
        </w:trPr>
        <w:tc>
          <w:tcPr>
            <w:tcW w:w="9752" w:type="dxa"/>
            <w:gridSpan w:val="2"/>
            <w:tcBorders>
              <w:top w:val="nil"/>
              <w:left w:val="nil"/>
              <w:bottom w:val="nil"/>
              <w:right w:val="nil"/>
            </w:tcBorders>
          </w:tcPr>
          <w:p w14:paraId="59B4F665" w14:textId="77777777" w:rsidR="00FE3685" w:rsidRPr="00B6102A" w:rsidRDefault="00FE3685" w:rsidP="00B414DF"/>
        </w:tc>
      </w:tr>
      <w:tr w:rsidR="00FE3685" w:rsidRPr="00B6102A" w14:paraId="7FF6A669" w14:textId="77777777" w:rsidTr="00B414DF">
        <w:trPr>
          <w:trHeight w:val="240"/>
          <w:jc w:val="center"/>
        </w:trPr>
        <w:tc>
          <w:tcPr>
            <w:tcW w:w="4876" w:type="dxa"/>
            <w:tcBorders>
              <w:top w:val="nil"/>
              <w:left w:val="nil"/>
              <w:bottom w:val="nil"/>
              <w:right w:val="nil"/>
            </w:tcBorders>
          </w:tcPr>
          <w:p w14:paraId="3249785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79A27D3" w14:textId="77777777" w:rsidR="00FE3685" w:rsidRPr="00B6102A" w:rsidRDefault="00FE3685" w:rsidP="00B414DF">
            <w:pPr>
              <w:pStyle w:val="AmColumnHeading"/>
            </w:pPr>
            <w:r w:rsidRPr="00B6102A">
              <w:t>Τροπολογία</w:t>
            </w:r>
          </w:p>
        </w:tc>
      </w:tr>
      <w:tr w:rsidR="00FE3685" w:rsidRPr="00B6102A" w14:paraId="2F35F4D7" w14:textId="77777777" w:rsidTr="00B414DF">
        <w:trPr>
          <w:jc w:val="center"/>
        </w:trPr>
        <w:tc>
          <w:tcPr>
            <w:tcW w:w="4876" w:type="dxa"/>
            <w:tcBorders>
              <w:top w:val="nil"/>
              <w:left w:val="nil"/>
              <w:bottom w:val="nil"/>
              <w:right w:val="nil"/>
            </w:tcBorders>
          </w:tcPr>
          <w:p w14:paraId="345B0567" w14:textId="77777777" w:rsidR="00FE3685" w:rsidRPr="00B6102A" w:rsidRDefault="00FE3685" w:rsidP="00B414DF">
            <w:pPr>
              <w:pStyle w:val="Normal6a"/>
            </w:pPr>
          </w:p>
        </w:tc>
        <w:tc>
          <w:tcPr>
            <w:tcW w:w="4876" w:type="dxa"/>
            <w:tcBorders>
              <w:top w:val="nil"/>
              <w:left w:val="nil"/>
              <w:bottom w:val="nil"/>
              <w:right w:val="nil"/>
            </w:tcBorders>
          </w:tcPr>
          <w:p w14:paraId="22EB129E" w14:textId="77777777" w:rsidR="00FE3685" w:rsidRPr="00B6102A" w:rsidRDefault="00FE3685" w:rsidP="00B414DF">
            <w:pPr>
              <w:pStyle w:val="Normal6a"/>
            </w:pPr>
            <w:r w:rsidRPr="00B6102A">
              <w:rPr>
                <w:b/>
                <w:i/>
              </w:rPr>
              <w:t>ΙΑα.</w:t>
            </w:r>
            <w:r w:rsidRPr="00B6102A">
              <w:tab/>
            </w:r>
            <w:r w:rsidRPr="00B6102A">
              <w:rPr>
                <w:b/>
                <w:i/>
              </w:rPr>
              <w:t>λαμβάνοντας υπόψη ότι η ανταλλαγή δεδομένων για την υγεία πρέπει να σέβεται πλήρως τα δικαιώματα των ασθενών, συμπεριλαμβανομένης της ρητής συγκατάθεσης, και να διασφαλίζει ότι τα κράτη μέλη διατηρούν τον έλεγχο των ευαίσθητων δεδομένων για την υγεία που παράγονται στο έδαφός τους·</w:t>
            </w:r>
          </w:p>
        </w:tc>
      </w:tr>
    </w:tbl>
    <w:p w14:paraId="43FEB3D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D465A36" w14:textId="77777777" w:rsidR="00FE3685" w:rsidRPr="00B6102A" w:rsidRDefault="00FE3685" w:rsidP="00FE3685">
      <w:r w:rsidRPr="00B6102A">
        <w:rPr>
          <w:rStyle w:val="HideTWBExt"/>
        </w:rPr>
        <w:t>&lt;/Amend&gt;</w:t>
      </w:r>
    </w:p>
    <w:p w14:paraId="3DEF542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73</w:t>
      </w:r>
      <w:r w:rsidRPr="00B6102A">
        <w:rPr>
          <w:rStyle w:val="HideTWBExt"/>
          <w:b w:val="0"/>
        </w:rPr>
        <w:t>&lt;/NumAm&gt;</w:t>
      </w:r>
    </w:p>
    <w:p w14:paraId="217BCD09" w14:textId="77777777" w:rsidR="00FE3685" w:rsidRPr="00B6102A" w:rsidRDefault="00FE3685" w:rsidP="00FE3685">
      <w:pPr>
        <w:pStyle w:val="NormalBold"/>
      </w:pPr>
      <w:r w:rsidRPr="00B6102A">
        <w:rPr>
          <w:rStyle w:val="HideTWBExt"/>
          <w:b w:val="0"/>
        </w:rPr>
        <w:t>&lt;RepeatBlock-By&gt;&lt;Members&gt;</w:t>
      </w:r>
      <w:r w:rsidRPr="00B6102A">
        <w:t>François-Xavier Bellamy</w:t>
      </w:r>
      <w:r w:rsidRPr="00B6102A">
        <w:rPr>
          <w:rStyle w:val="HideTWBExt"/>
          <w:b w:val="0"/>
        </w:rPr>
        <w:t>&lt;/Members&gt;</w:t>
      </w:r>
    </w:p>
    <w:p w14:paraId="25759196" w14:textId="77777777" w:rsidR="00FE3685" w:rsidRPr="00B6102A" w:rsidRDefault="00FE3685" w:rsidP="00FE3685">
      <w:pPr>
        <w:pStyle w:val="NormalBold"/>
      </w:pPr>
      <w:r w:rsidRPr="00B6102A">
        <w:rPr>
          <w:rStyle w:val="HideTWBExt"/>
          <w:b w:val="0"/>
        </w:rPr>
        <w:t>&lt;/RepeatBlock-By&gt;</w:t>
      </w:r>
    </w:p>
    <w:p w14:paraId="2A5EEDA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6CEED91" w14:textId="77777777" w:rsidR="00FE3685" w:rsidRPr="00B6102A" w:rsidRDefault="00FE3685" w:rsidP="00FE3685">
      <w:pPr>
        <w:pStyle w:val="NormalBold"/>
      </w:pPr>
      <w:r w:rsidRPr="00B6102A">
        <w:rPr>
          <w:rStyle w:val="HideTWBExt"/>
          <w:b w:val="0"/>
        </w:rPr>
        <w:t>&lt;Article&gt;</w:t>
      </w:r>
      <w:r w:rsidRPr="00B6102A">
        <w:t>Αιτιολογική σκέψη IA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4BB44F0" w14:textId="77777777" w:rsidTr="00B414DF">
        <w:trPr>
          <w:trHeight w:hRule="exact" w:val="240"/>
          <w:jc w:val="center"/>
        </w:trPr>
        <w:tc>
          <w:tcPr>
            <w:tcW w:w="9752" w:type="dxa"/>
            <w:gridSpan w:val="2"/>
            <w:tcBorders>
              <w:top w:val="nil"/>
              <w:left w:val="nil"/>
              <w:bottom w:val="nil"/>
              <w:right w:val="nil"/>
            </w:tcBorders>
          </w:tcPr>
          <w:p w14:paraId="1B7C905F" w14:textId="77777777" w:rsidR="00FE3685" w:rsidRPr="00B6102A" w:rsidRDefault="00FE3685" w:rsidP="00B414DF"/>
        </w:tc>
      </w:tr>
      <w:tr w:rsidR="00FE3685" w:rsidRPr="00B6102A" w14:paraId="7B06D0FF" w14:textId="77777777" w:rsidTr="00B414DF">
        <w:trPr>
          <w:trHeight w:val="240"/>
          <w:jc w:val="center"/>
        </w:trPr>
        <w:tc>
          <w:tcPr>
            <w:tcW w:w="4876" w:type="dxa"/>
            <w:tcBorders>
              <w:top w:val="nil"/>
              <w:left w:val="nil"/>
              <w:bottom w:val="nil"/>
              <w:right w:val="nil"/>
            </w:tcBorders>
          </w:tcPr>
          <w:p w14:paraId="6F50560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801E04D" w14:textId="77777777" w:rsidR="00FE3685" w:rsidRPr="00B6102A" w:rsidRDefault="00FE3685" w:rsidP="00B414DF">
            <w:pPr>
              <w:pStyle w:val="AmColumnHeading"/>
            </w:pPr>
            <w:r w:rsidRPr="00B6102A">
              <w:t>Τροπολογία</w:t>
            </w:r>
          </w:p>
        </w:tc>
      </w:tr>
      <w:tr w:rsidR="00FE3685" w:rsidRPr="00B6102A" w14:paraId="5D79FC1C" w14:textId="77777777" w:rsidTr="00B414DF">
        <w:trPr>
          <w:jc w:val="center"/>
        </w:trPr>
        <w:tc>
          <w:tcPr>
            <w:tcW w:w="4876" w:type="dxa"/>
            <w:tcBorders>
              <w:top w:val="nil"/>
              <w:left w:val="nil"/>
              <w:bottom w:val="nil"/>
              <w:right w:val="nil"/>
            </w:tcBorders>
          </w:tcPr>
          <w:p w14:paraId="4F8CBD8C" w14:textId="77777777" w:rsidR="00FE3685" w:rsidRPr="00B6102A" w:rsidRDefault="00FE3685" w:rsidP="00B414DF">
            <w:pPr>
              <w:pStyle w:val="Normal6a"/>
            </w:pPr>
          </w:p>
        </w:tc>
        <w:tc>
          <w:tcPr>
            <w:tcW w:w="4876" w:type="dxa"/>
            <w:tcBorders>
              <w:top w:val="nil"/>
              <w:left w:val="nil"/>
              <w:bottom w:val="nil"/>
              <w:right w:val="nil"/>
            </w:tcBorders>
          </w:tcPr>
          <w:p w14:paraId="655087E3" w14:textId="77777777" w:rsidR="00FE3685" w:rsidRPr="00B6102A" w:rsidRDefault="00FE3685" w:rsidP="00B414DF">
            <w:pPr>
              <w:pStyle w:val="Normal6a"/>
            </w:pPr>
            <w:r w:rsidRPr="00B6102A">
              <w:rPr>
                <w:b/>
                <w:i/>
              </w:rPr>
              <w:t>ΙΑα.</w:t>
            </w:r>
            <w:r w:rsidRPr="00B6102A">
              <w:tab/>
            </w:r>
            <w:r w:rsidRPr="00B6102A">
              <w:rPr>
                <w:b/>
                <w:i/>
              </w:rPr>
              <w:t xml:space="preserve">λαμβάνοντας υπόψη ότι οι πολιτικές για την αντιμετώπιση των </w:t>
            </w:r>
            <w:r w:rsidRPr="00B6102A">
              <w:rPr>
                <w:b/>
                <w:i/>
              </w:rPr>
              <w:lastRenderedPageBreak/>
              <w:t>σπάνιων νόσων πρέπει να αποφεύγουν την ενίσχυση του στιγματισμού ή των αρνητικών αντιλήψεων για την αναπηρία και θα πρέπει να προωθούν την πλήρη ένταξη και την ίση αξιοπρέπεια των ατόμων με αναπηρία στην κοινωνία·</w:t>
            </w:r>
          </w:p>
        </w:tc>
      </w:tr>
    </w:tbl>
    <w:p w14:paraId="2BC9A68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20723AB" w14:textId="77777777" w:rsidR="00FE3685" w:rsidRPr="00B6102A" w:rsidRDefault="00FE3685" w:rsidP="00FE3685">
      <w:r w:rsidRPr="00B6102A">
        <w:rPr>
          <w:rStyle w:val="HideTWBExt"/>
        </w:rPr>
        <w:t>&lt;/Amend&gt;</w:t>
      </w:r>
    </w:p>
    <w:p w14:paraId="249D4E7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74</w:t>
      </w:r>
      <w:r w:rsidRPr="00B6102A">
        <w:rPr>
          <w:rStyle w:val="HideTWBExt"/>
          <w:b w:val="0"/>
        </w:rPr>
        <w:t>&lt;/NumAm&gt;</w:t>
      </w:r>
    </w:p>
    <w:p w14:paraId="41D81B79"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w:t>
      </w:r>
      <w:r w:rsidRPr="00B6102A">
        <w:rPr>
          <w:rStyle w:val="HideTWBExt"/>
          <w:b w:val="0"/>
        </w:rPr>
        <w:t>&lt;/Members&gt;</w:t>
      </w:r>
    </w:p>
    <w:p w14:paraId="1AA2CE8C" w14:textId="77777777" w:rsidR="00FE3685" w:rsidRPr="00B6102A" w:rsidRDefault="00FE3685" w:rsidP="00FE3685">
      <w:pPr>
        <w:pStyle w:val="NormalBold"/>
      </w:pPr>
      <w:r w:rsidRPr="00B6102A">
        <w:rPr>
          <w:rStyle w:val="HideTWBExt"/>
          <w:b w:val="0"/>
        </w:rPr>
        <w:t>&lt;/RepeatBlock-By&gt;</w:t>
      </w:r>
    </w:p>
    <w:p w14:paraId="72DA7F5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3531194" w14:textId="77777777" w:rsidR="00FE3685" w:rsidRPr="00B6102A" w:rsidRDefault="00FE3685" w:rsidP="00FE3685">
      <w:pPr>
        <w:pStyle w:val="NormalBold"/>
      </w:pPr>
      <w:r w:rsidRPr="00B6102A">
        <w:rPr>
          <w:rStyle w:val="HideTWBExt"/>
          <w:b w:val="0"/>
        </w:rPr>
        <w:t>&lt;Article&gt;</w:t>
      </w:r>
      <w:r w:rsidRPr="00B6102A">
        <w:t>Αιτιολογική σκέψη IA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9C0E392" w14:textId="77777777" w:rsidTr="00B414DF">
        <w:trPr>
          <w:trHeight w:hRule="exact" w:val="240"/>
          <w:jc w:val="center"/>
        </w:trPr>
        <w:tc>
          <w:tcPr>
            <w:tcW w:w="9752" w:type="dxa"/>
            <w:gridSpan w:val="2"/>
            <w:tcBorders>
              <w:top w:val="nil"/>
              <w:left w:val="nil"/>
              <w:bottom w:val="nil"/>
              <w:right w:val="nil"/>
            </w:tcBorders>
          </w:tcPr>
          <w:p w14:paraId="64D63BCC" w14:textId="77777777" w:rsidR="00FE3685" w:rsidRPr="00B6102A" w:rsidRDefault="00FE3685" w:rsidP="00B414DF"/>
        </w:tc>
      </w:tr>
      <w:tr w:rsidR="00FE3685" w:rsidRPr="00B6102A" w14:paraId="079061AB" w14:textId="77777777" w:rsidTr="00B414DF">
        <w:trPr>
          <w:trHeight w:val="240"/>
          <w:jc w:val="center"/>
        </w:trPr>
        <w:tc>
          <w:tcPr>
            <w:tcW w:w="4876" w:type="dxa"/>
            <w:tcBorders>
              <w:top w:val="nil"/>
              <w:left w:val="nil"/>
              <w:bottom w:val="nil"/>
              <w:right w:val="nil"/>
            </w:tcBorders>
          </w:tcPr>
          <w:p w14:paraId="47E6FF1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3D46E19" w14:textId="77777777" w:rsidR="00FE3685" w:rsidRPr="00B6102A" w:rsidRDefault="00FE3685" w:rsidP="00B414DF">
            <w:pPr>
              <w:pStyle w:val="AmColumnHeading"/>
            </w:pPr>
            <w:r w:rsidRPr="00B6102A">
              <w:t>Τροπολογία</w:t>
            </w:r>
          </w:p>
        </w:tc>
      </w:tr>
      <w:tr w:rsidR="00FE3685" w:rsidRPr="00B6102A" w14:paraId="001F2BBE" w14:textId="77777777" w:rsidTr="00B414DF">
        <w:trPr>
          <w:jc w:val="center"/>
        </w:trPr>
        <w:tc>
          <w:tcPr>
            <w:tcW w:w="4876" w:type="dxa"/>
            <w:tcBorders>
              <w:top w:val="nil"/>
              <w:left w:val="nil"/>
              <w:bottom w:val="nil"/>
              <w:right w:val="nil"/>
            </w:tcBorders>
          </w:tcPr>
          <w:p w14:paraId="48FF9385" w14:textId="77777777" w:rsidR="00FE3685" w:rsidRPr="00B6102A" w:rsidRDefault="00FE3685" w:rsidP="00B414DF">
            <w:pPr>
              <w:pStyle w:val="Normal6a"/>
            </w:pPr>
          </w:p>
        </w:tc>
        <w:tc>
          <w:tcPr>
            <w:tcW w:w="4876" w:type="dxa"/>
            <w:tcBorders>
              <w:top w:val="nil"/>
              <w:left w:val="nil"/>
              <w:bottom w:val="nil"/>
              <w:right w:val="nil"/>
            </w:tcBorders>
          </w:tcPr>
          <w:p w14:paraId="0FCB2A37" w14:textId="77777777" w:rsidR="00FE3685" w:rsidRPr="00B6102A" w:rsidRDefault="00FE3685" w:rsidP="00B414DF">
            <w:pPr>
              <w:pStyle w:val="Normal6a"/>
            </w:pPr>
            <w:r w:rsidRPr="00B6102A">
              <w:rPr>
                <w:b/>
                <w:i/>
              </w:rPr>
              <w:t>ΙΑβ.</w:t>
            </w:r>
            <w:r w:rsidRPr="00B6102A">
              <w:tab/>
            </w:r>
            <w:r w:rsidRPr="00B6102A">
              <w:rPr>
                <w:b/>
                <w:i/>
              </w:rPr>
              <w:t>λαμβάνοντας υπόψη ότι η επαρκής χρηματοδότηση στο πλαίσιο του πολυετούς δημοσιονομικού πλαισίου (2028-2034) μετά το 2027 είναι απαραίτητη για την υποστήριξη της έρευνας, της καινοτομίας, των υποδομών δεδομένων και της πρόσβασης στην περίθαλψη στον τομέα των σπάνιων νόσων· λαμβάνοντας υπόψη ότι τα προγράμματα της Ένωσης, συμπεριλαμβανομένου του προγράμματος «Ορίζων Ευρώπη», καθώς και το μελλοντικό Ευρωπαϊκό Ταμείο Ανταγωνιστικότητας, αναμένεται να διαδραματίσουν βασικό ρόλο στην υποστήριξη των οικοσυστημάτων έρευνας, κλινικής ανάπτυξης και καινοτομίας στον τομέα των σπάνιων νόσων·</w:t>
            </w:r>
          </w:p>
        </w:tc>
      </w:tr>
    </w:tbl>
    <w:p w14:paraId="46DDCE7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647BA00" w14:textId="77777777" w:rsidR="00FE3685" w:rsidRPr="00B6102A" w:rsidRDefault="00FE3685" w:rsidP="00FE3685">
      <w:r w:rsidRPr="00B6102A">
        <w:rPr>
          <w:rStyle w:val="HideTWBExt"/>
        </w:rPr>
        <w:t>&lt;/Amend&gt;</w:t>
      </w:r>
    </w:p>
    <w:p w14:paraId="170D172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75</w:t>
      </w:r>
      <w:r w:rsidRPr="00B6102A">
        <w:rPr>
          <w:rStyle w:val="HideTWBExt"/>
          <w:b w:val="0"/>
        </w:rPr>
        <w:t>&lt;/NumAm&gt;</w:t>
      </w:r>
    </w:p>
    <w:p w14:paraId="6C3F19D9"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4BCF8760" w14:textId="77777777" w:rsidR="00FE3685" w:rsidRPr="00B6102A" w:rsidRDefault="00FE3685" w:rsidP="00FE3685">
      <w:pPr>
        <w:pStyle w:val="NormalBold"/>
      </w:pPr>
      <w:r w:rsidRPr="00B6102A">
        <w:rPr>
          <w:rStyle w:val="HideTWBExt"/>
          <w:b w:val="0"/>
        </w:rPr>
        <w:t>&lt;/RepeatBlock-By&gt;</w:t>
      </w:r>
    </w:p>
    <w:p w14:paraId="73895D4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7CCE3E7" w14:textId="77777777" w:rsidR="00FE3685" w:rsidRPr="00B6102A" w:rsidRDefault="00FE3685" w:rsidP="00FE3685">
      <w:pPr>
        <w:pStyle w:val="NormalBold"/>
      </w:pPr>
      <w:r w:rsidRPr="00B6102A">
        <w:rPr>
          <w:rStyle w:val="HideTWBExt"/>
          <w:b w:val="0"/>
        </w:rPr>
        <w:t>&lt;Article&gt;</w:t>
      </w:r>
      <w:r w:rsidRPr="00B6102A">
        <w:t>Αιτιολογική σκέψη IA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D979463" w14:textId="77777777" w:rsidTr="00B414DF">
        <w:trPr>
          <w:trHeight w:hRule="exact" w:val="240"/>
          <w:jc w:val="center"/>
        </w:trPr>
        <w:tc>
          <w:tcPr>
            <w:tcW w:w="9752" w:type="dxa"/>
            <w:gridSpan w:val="2"/>
            <w:tcBorders>
              <w:top w:val="nil"/>
              <w:left w:val="nil"/>
              <w:bottom w:val="nil"/>
              <w:right w:val="nil"/>
            </w:tcBorders>
          </w:tcPr>
          <w:p w14:paraId="0A501739" w14:textId="77777777" w:rsidR="00FE3685" w:rsidRPr="00B6102A" w:rsidRDefault="00FE3685" w:rsidP="00B414DF"/>
        </w:tc>
      </w:tr>
      <w:tr w:rsidR="00FE3685" w:rsidRPr="00B6102A" w14:paraId="1C78E49E" w14:textId="77777777" w:rsidTr="00B414DF">
        <w:trPr>
          <w:trHeight w:val="240"/>
          <w:jc w:val="center"/>
        </w:trPr>
        <w:tc>
          <w:tcPr>
            <w:tcW w:w="4876" w:type="dxa"/>
            <w:tcBorders>
              <w:top w:val="nil"/>
              <w:left w:val="nil"/>
              <w:bottom w:val="nil"/>
              <w:right w:val="nil"/>
            </w:tcBorders>
          </w:tcPr>
          <w:p w14:paraId="7B247A0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16A0CC6" w14:textId="77777777" w:rsidR="00FE3685" w:rsidRPr="00B6102A" w:rsidRDefault="00FE3685" w:rsidP="00B414DF">
            <w:pPr>
              <w:pStyle w:val="AmColumnHeading"/>
            </w:pPr>
            <w:r w:rsidRPr="00B6102A">
              <w:t>Τροπολογία</w:t>
            </w:r>
          </w:p>
        </w:tc>
      </w:tr>
      <w:tr w:rsidR="00FE3685" w:rsidRPr="00B6102A" w14:paraId="239E7428" w14:textId="77777777" w:rsidTr="00B414DF">
        <w:trPr>
          <w:jc w:val="center"/>
        </w:trPr>
        <w:tc>
          <w:tcPr>
            <w:tcW w:w="4876" w:type="dxa"/>
            <w:tcBorders>
              <w:top w:val="nil"/>
              <w:left w:val="nil"/>
              <w:bottom w:val="nil"/>
              <w:right w:val="nil"/>
            </w:tcBorders>
          </w:tcPr>
          <w:p w14:paraId="64E74F52" w14:textId="77777777" w:rsidR="00FE3685" w:rsidRPr="00B6102A" w:rsidRDefault="00FE3685" w:rsidP="00B414DF">
            <w:pPr>
              <w:pStyle w:val="Normal6a"/>
            </w:pPr>
          </w:p>
        </w:tc>
        <w:tc>
          <w:tcPr>
            <w:tcW w:w="4876" w:type="dxa"/>
            <w:tcBorders>
              <w:top w:val="nil"/>
              <w:left w:val="nil"/>
              <w:bottom w:val="nil"/>
              <w:right w:val="nil"/>
            </w:tcBorders>
          </w:tcPr>
          <w:p w14:paraId="18DAF966" w14:textId="77777777" w:rsidR="00FE3685" w:rsidRPr="00B6102A" w:rsidRDefault="00FE3685" w:rsidP="00B414DF">
            <w:pPr>
              <w:pStyle w:val="Normal6a"/>
            </w:pPr>
            <w:r w:rsidRPr="00B6102A">
              <w:rPr>
                <w:b/>
                <w:i/>
              </w:rPr>
              <w:t>ΙΑβ.</w:t>
            </w:r>
            <w:r w:rsidRPr="00B6102A">
              <w:tab/>
            </w:r>
            <w:r w:rsidRPr="00B6102A">
              <w:rPr>
                <w:b/>
                <w:i/>
              </w:rPr>
              <w:t>λαμβάνοντας υπόψη ότι τα περιφερειακά και εθνικά κέντρα εμπειρογνωμοσύνης, μαζί με τα διαπιστευμένα διαγνωστικά και γονιδιωματικά εργαστήρια, διαδραματίζουν κεντρικό ρόλο στη διασφάλιση της έγκαιρης ανίχνευσης, της επιβεβαιωτικής διάγνωσης, της γενετικής συμβουλευτικής και της ισότιμης πρόσβασης σε εξειδικευμένη περίθαλψη σπάνιων νόσων σε ολόκληρη την Ένωση·</w:t>
            </w:r>
          </w:p>
        </w:tc>
      </w:tr>
    </w:tbl>
    <w:p w14:paraId="10DADB8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72592D4" w14:textId="77777777" w:rsidR="00FE3685" w:rsidRPr="00B6102A" w:rsidRDefault="00FE3685" w:rsidP="00FE3685">
      <w:r w:rsidRPr="00B6102A">
        <w:rPr>
          <w:rStyle w:val="HideTWBExt"/>
        </w:rPr>
        <w:t>&lt;/Amend&gt;</w:t>
      </w:r>
    </w:p>
    <w:p w14:paraId="106347B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76</w:t>
      </w:r>
      <w:r w:rsidRPr="00B6102A">
        <w:rPr>
          <w:rStyle w:val="HideTWBExt"/>
          <w:b w:val="0"/>
        </w:rPr>
        <w:t>&lt;/NumAm&gt;</w:t>
      </w:r>
    </w:p>
    <w:p w14:paraId="4BC2C976"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0AB7A47D" w14:textId="77777777" w:rsidR="00FE3685" w:rsidRPr="00B6102A" w:rsidRDefault="00FE3685" w:rsidP="00FE3685">
      <w:pPr>
        <w:pStyle w:val="NormalBold"/>
      </w:pPr>
      <w:r w:rsidRPr="00B6102A">
        <w:rPr>
          <w:rStyle w:val="HideTWBExt"/>
          <w:b w:val="0"/>
        </w:rPr>
        <w:t>&lt;/RepeatBlock-By&gt;</w:t>
      </w:r>
    </w:p>
    <w:p w14:paraId="422E031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A3A2FBF" w14:textId="77777777" w:rsidR="00FE3685" w:rsidRPr="00B6102A" w:rsidRDefault="00FE3685" w:rsidP="00FE3685">
      <w:pPr>
        <w:pStyle w:val="NormalBold"/>
      </w:pPr>
      <w:r w:rsidRPr="00B6102A">
        <w:rPr>
          <w:rStyle w:val="HideTWBExt"/>
          <w:b w:val="0"/>
        </w:rPr>
        <w:t>&lt;Article&gt;</w:t>
      </w:r>
      <w:r w:rsidRPr="00B6102A">
        <w:t>Αιτιολογική σκέψη IA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5292A5" w14:textId="77777777" w:rsidTr="00B414DF">
        <w:trPr>
          <w:trHeight w:hRule="exact" w:val="240"/>
          <w:jc w:val="center"/>
        </w:trPr>
        <w:tc>
          <w:tcPr>
            <w:tcW w:w="9752" w:type="dxa"/>
            <w:gridSpan w:val="2"/>
            <w:tcBorders>
              <w:top w:val="nil"/>
              <w:left w:val="nil"/>
              <w:bottom w:val="nil"/>
              <w:right w:val="nil"/>
            </w:tcBorders>
          </w:tcPr>
          <w:p w14:paraId="2546A5C7" w14:textId="77777777" w:rsidR="00FE3685" w:rsidRPr="00B6102A" w:rsidRDefault="00FE3685" w:rsidP="00B414DF"/>
        </w:tc>
      </w:tr>
      <w:tr w:rsidR="00FE3685" w:rsidRPr="00B6102A" w14:paraId="59D700E0" w14:textId="77777777" w:rsidTr="00B414DF">
        <w:trPr>
          <w:trHeight w:val="240"/>
          <w:jc w:val="center"/>
        </w:trPr>
        <w:tc>
          <w:tcPr>
            <w:tcW w:w="4876" w:type="dxa"/>
            <w:tcBorders>
              <w:top w:val="nil"/>
              <w:left w:val="nil"/>
              <w:bottom w:val="nil"/>
              <w:right w:val="nil"/>
            </w:tcBorders>
          </w:tcPr>
          <w:p w14:paraId="54D0852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E901DE0" w14:textId="77777777" w:rsidR="00FE3685" w:rsidRPr="00B6102A" w:rsidRDefault="00FE3685" w:rsidP="00B414DF">
            <w:pPr>
              <w:pStyle w:val="AmColumnHeading"/>
            </w:pPr>
            <w:r w:rsidRPr="00B6102A">
              <w:t>Τροπολογία</w:t>
            </w:r>
          </w:p>
        </w:tc>
      </w:tr>
      <w:tr w:rsidR="00FE3685" w:rsidRPr="00B6102A" w14:paraId="10E0EAF2" w14:textId="77777777" w:rsidTr="00B414DF">
        <w:trPr>
          <w:jc w:val="center"/>
        </w:trPr>
        <w:tc>
          <w:tcPr>
            <w:tcW w:w="4876" w:type="dxa"/>
            <w:tcBorders>
              <w:top w:val="nil"/>
              <w:left w:val="nil"/>
              <w:bottom w:val="nil"/>
              <w:right w:val="nil"/>
            </w:tcBorders>
          </w:tcPr>
          <w:p w14:paraId="28497DCC" w14:textId="77777777" w:rsidR="00FE3685" w:rsidRPr="00B6102A" w:rsidRDefault="00FE3685" w:rsidP="00B414DF">
            <w:pPr>
              <w:pStyle w:val="Normal6a"/>
            </w:pPr>
          </w:p>
        </w:tc>
        <w:tc>
          <w:tcPr>
            <w:tcW w:w="4876" w:type="dxa"/>
            <w:tcBorders>
              <w:top w:val="nil"/>
              <w:left w:val="nil"/>
              <w:bottom w:val="nil"/>
              <w:right w:val="nil"/>
            </w:tcBorders>
          </w:tcPr>
          <w:p w14:paraId="266BCE95" w14:textId="77777777" w:rsidR="00FE3685" w:rsidRPr="00B6102A" w:rsidRDefault="00FE3685" w:rsidP="00B414DF">
            <w:pPr>
              <w:pStyle w:val="Normal6a"/>
            </w:pPr>
            <w:r w:rsidRPr="00B6102A">
              <w:rPr>
                <w:b/>
                <w:i/>
              </w:rPr>
              <w:t>ΙΑβ.</w:t>
            </w:r>
            <w:r w:rsidRPr="00B6102A">
              <w:tab/>
            </w:r>
            <w:r w:rsidRPr="00B6102A">
              <w:rPr>
                <w:b/>
                <w:i/>
              </w:rPr>
              <w:t>λαμβάνοντας υπόψη ότι η ανάπτυξη προηγμένων θεραπειών, συμπεριλαμβανομένων των τεχνολογιών γονιδιωματικής επεξεργασίας, πρέπει να ρυθμίζεται αυστηρά, ώστε να αποτρέπονται οι δεοντολογικές καταχρήσεις και να διασφαλίζεται ότι οι εφαρμογές εξακολουθούν να περιορίζονται σε θεραπευτικούς σκοπούς·</w:t>
            </w:r>
          </w:p>
        </w:tc>
      </w:tr>
    </w:tbl>
    <w:p w14:paraId="1FA1FDF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4989B1D" w14:textId="77777777" w:rsidR="00FE3685" w:rsidRPr="00B6102A" w:rsidRDefault="00FE3685" w:rsidP="00FE3685">
      <w:r w:rsidRPr="00B6102A">
        <w:rPr>
          <w:rStyle w:val="HideTWBExt"/>
        </w:rPr>
        <w:t>&lt;/Amend&gt;</w:t>
      </w:r>
    </w:p>
    <w:p w14:paraId="32481B4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77</w:t>
      </w:r>
      <w:r w:rsidRPr="00B6102A">
        <w:rPr>
          <w:rStyle w:val="HideTWBExt"/>
          <w:b w:val="0"/>
        </w:rPr>
        <w:t>&lt;/NumAm&gt;</w:t>
      </w:r>
    </w:p>
    <w:p w14:paraId="134BC652"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5D03E27F" w14:textId="77777777" w:rsidR="00FE3685" w:rsidRPr="00B6102A" w:rsidRDefault="00FE3685" w:rsidP="00FE3685">
      <w:pPr>
        <w:pStyle w:val="NormalBold"/>
      </w:pPr>
      <w:r w:rsidRPr="00B6102A">
        <w:rPr>
          <w:rStyle w:val="HideTWBExt"/>
          <w:b w:val="0"/>
        </w:rPr>
        <w:t>&lt;/RepeatBlock-By&gt;</w:t>
      </w:r>
    </w:p>
    <w:p w14:paraId="7915108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827140F" w14:textId="77777777" w:rsidR="00FE3685" w:rsidRPr="00B6102A" w:rsidRDefault="00FE3685" w:rsidP="00FE3685">
      <w:pPr>
        <w:pStyle w:val="NormalBold"/>
      </w:pPr>
      <w:r w:rsidRPr="00B6102A">
        <w:rPr>
          <w:rStyle w:val="HideTWBExt"/>
          <w:b w:val="0"/>
        </w:rPr>
        <w:t>&lt;Article&gt;</w:t>
      </w:r>
      <w:r w:rsidRPr="00B6102A">
        <w:t>Υπότιτλος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72D4F0B" w14:textId="77777777" w:rsidTr="00B414DF">
        <w:trPr>
          <w:trHeight w:hRule="exact" w:val="240"/>
          <w:jc w:val="center"/>
        </w:trPr>
        <w:tc>
          <w:tcPr>
            <w:tcW w:w="9752" w:type="dxa"/>
            <w:gridSpan w:val="2"/>
            <w:tcBorders>
              <w:top w:val="nil"/>
              <w:left w:val="nil"/>
              <w:bottom w:val="nil"/>
              <w:right w:val="nil"/>
            </w:tcBorders>
          </w:tcPr>
          <w:p w14:paraId="4E394C34" w14:textId="77777777" w:rsidR="00FE3685" w:rsidRPr="00B6102A" w:rsidRDefault="00FE3685" w:rsidP="00B414DF"/>
        </w:tc>
      </w:tr>
      <w:tr w:rsidR="00FE3685" w:rsidRPr="00B6102A" w14:paraId="68B26DFB" w14:textId="77777777" w:rsidTr="00B414DF">
        <w:trPr>
          <w:trHeight w:val="240"/>
          <w:jc w:val="center"/>
        </w:trPr>
        <w:tc>
          <w:tcPr>
            <w:tcW w:w="4876" w:type="dxa"/>
            <w:tcBorders>
              <w:top w:val="nil"/>
              <w:left w:val="nil"/>
              <w:bottom w:val="nil"/>
              <w:right w:val="nil"/>
            </w:tcBorders>
          </w:tcPr>
          <w:p w14:paraId="703E1EE7"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1A346FD1" w14:textId="77777777" w:rsidR="00FE3685" w:rsidRPr="00B6102A" w:rsidRDefault="00FE3685" w:rsidP="00B414DF">
            <w:pPr>
              <w:pStyle w:val="AmColumnHeading"/>
            </w:pPr>
            <w:r w:rsidRPr="00B6102A">
              <w:t>Τροπολογία</w:t>
            </w:r>
          </w:p>
        </w:tc>
      </w:tr>
      <w:tr w:rsidR="00FE3685" w:rsidRPr="00B6102A" w14:paraId="1D78A803" w14:textId="77777777" w:rsidTr="00B414DF">
        <w:trPr>
          <w:jc w:val="center"/>
        </w:trPr>
        <w:tc>
          <w:tcPr>
            <w:tcW w:w="4876" w:type="dxa"/>
            <w:tcBorders>
              <w:top w:val="nil"/>
              <w:left w:val="nil"/>
              <w:bottom w:val="nil"/>
              <w:right w:val="nil"/>
            </w:tcBorders>
          </w:tcPr>
          <w:p w14:paraId="203213D9" w14:textId="77777777" w:rsidR="00FE3685" w:rsidRPr="00B6102A" w:rsidRDefault="00FE3685" w:rsidP="00B414DF">
            <w:pPr>
              <w:pStyle w:val="Normal6a"/>
            </w:pPr>
            <w:r w:rsidRPr="00B6102A">
              <w:rPr>
                <w:b/>
                <w:i/>
              </w:rPr>
              <w:t>Πλαίσιο σχεδίου για τις σπάνιες νόσους</w:t>
            </w:r>
          </w:p>
        </w:tc>
        <w:tc>
          <w:tcPr>
            <w:tcW w:w="4876" w:type="dxa"/>
            <w:tcBorders>
              <w:top w:val="nil"/>
              <w:left w:val="nil"/>
              <w:bottom w:val="nil"/>
              <w:right w:val="nil"/>
            </w:tcBorders>
          </w:tcPr>
          <w:p w14:paraId="3C302142" w14:textId="77777777" w:rsidR="00FE3685" w:rsidRPr="00B6102A" w:rsidRDefault="00FE3685" w:rsidP="00B414DF">
            <w:pPr>
              <w:pStyle w:val="Normal6a"/>
            </w:pPr>
            <w:r w:rsidRPr="00B6102A">
              <w:rPr>
                <w:b/>
                <w:i/>
              </w:rPr>
              <w:t>διαγράφεται</w:t>
            </w:r>
          </w:p>
        </w:tc>
      </w:tr>
    </w:tbl>
    <w:p w14:paraId="38D2360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370B56A" w14:textId="77777777" w:rsidR="00FE3685" w:rsidRPr="00B6102A" w:rsidRDefault="00FE3685" w:rsidP="00FE3685">
      <w:r w:rsidRPr="00B6102A">
        <w:rPr>
          <w:rStyle w:val="HideTWBExt"/>
        </w:rPr>
        <w:t>&lt;/Amend&gt;</w:t>
      </w:r>
    </w:p>
    <w:p w14:paraId="26F484D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78</w:t>
      </w:r>
      <w:r w:rsidRPr="00B6102A">
        <w:rPr>
          <w:rStyle w:val="HideTWBExt"/>
          <w:b w:val="0"/>
        </w:rPr>
        <w:t>&lt;/NumAm&gt;</w:t>
      </w:r>
    </w:p>
    <w:p w14:paraId="0D9A102B" w14:textId="77777777" w:rsidR="00FE3685" w:rsidRPr="00B6102A" w:rsidRDefault="00FE3685" w:rsidP="00FE3685">
      <w:pPr>
        <w:pStyle w:val="NormalBold"/>
      </w:pPr>
      <w:r w:rsidRPr="00B6102A">
        <w:rPr>
          <w:rStyle w:val="HideTWBExt"/>
          <w:b w:val="0"/>
        </w:rPr>
        <w:t>&lt;RepeatBlock-By&gt;&lt;Members&gt;</w:t>
      </w:r>
      <w:r w:rsidRPr="00B6102A">
        <w:t>Tomislav Sokol</w:t>
      </w:r>
      <w:r w:rsidRPr="00B6102A">
        <w:rPr>
          <w:rStyle w:val="HideTWBExt"/>
          <w:b w:val="0"/>
        </w:rPr>
        <w:t>&lt;/Members&gt;</w:t>
      </w:r>
    </w:p>
    <w:p w14:paraId="6A6AFB17" w14:textId="77777777" w:rsidR="00FE3685" w:rsidRPr="00B6102A" w:rsidRDefault="00FE3685" w:rsidP="00FE3685">
      <w:pPr>
        <w:pStyle w:val="NormalBold"/>
      </w:pPr>
      <w:r w:rsidRPr="00B6102A">
        <w:rPr>
          <w:rStyle w:val="HideTWBExt"/>
          <w:b w:val="0"/>
        </w:rPr>
        <w:t>&lt;/RepeatBlock-By&gt;</w:t>
      </w:r>
    </w:p>
    <w:p w14:paraId="252F876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B6A89C2" w14:textId="77777777" w:rsidR="00FE3685" w:rsidRPr="00B6102A" w:rsidRDefault="00FE3685" w:rsidP="00FE3685">
      <w:pPr>
        <w:pStyle w:val="NormalBold"/>
      </w:pPr>
      <w:r w:rsidRPr="00B6102A">
        <w:rPr>
          <w:rStyle w:val="HideTWBExt"/>
          <w:b w:val="0"/>
        </w:rPr>
        <w:t>&lt;Article&gt;</w:t>
      </w:r>
      <w:r w:rsidRPr="00B6102A">
        <w:t>Υπότιτλος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426C4A1" w14:textId="77777777" w:rsidTr="00B414DF">
        <w:trPr>
          <w:trHeight w:hRule="exact" w:val="240"/>
          <w:jc w:val="center"/>
        </w:trPr>
        <w:tc>
          <w:tcPr>
            <w:tcW w:w="9752" w:type="dxa"/>
            <w:gridSpan w:val="2"/>
            <w:tcBorders>
              <w:top w:val="nil"/>
              <w:left w:val="nil"/>
              <w:bottom w:val="nil"/>
              <w:right w:val="nil"/>
            </w:tcBorders>
          </w:tcPr>
          <w:p w14:paraId="31339D50" w14:textId="77777777" w:rsidR="00FE3685" w:rsidRPr="00B6102A" w:rsidRDefault="00FE3685" w:rsidP="00B414DF"/>
        </w:tc>
      </w:tr>
      <w:tr w:rsidR="00FE3685" w:rsidRPr="00B6102A" w14:paraId="18BF0962" w14:textId="77777777" w:rsidTr="00B414DF">
        <w:trPr>
          <w:trHeight w:val="240"/>
          <w:jc w:val="center"/>
        </w:trPr>
        <w:tc>
          <w:tcPr>
            <w:tcW w:w="4876" w:type="dxa"/>
            <w:tcBorders>
              <w:top w:val="nil"/>
              <w:left w:val="nil"/>
              <w:bottom w:val="nil"/>
              <w:right w:val="nil"/>
            </w:tcBorders>
          </w:tcPr>
          <w:p w14:paraId="7E5221A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FE2540B" w14:textId="77777777" w:rsidR="00FE3685" w:rsidRPr="00B6102A" w:rsidRDefault="00FE3685" w:rsidP="00B414DF">
            <w:pPr>
              <w:pStyle w:val="AmColumnHeading"/>
            </w:pPr>
            <w:r w:rsidRPr="00B6102A">
              <w:t>Τροπολογία</w:t>
            </w:r>
          </w:p>
        </w:tc>
      </w:tr>
      <w:tr w:rsidR="00FE3685" w:rsidRPr="00B6102A" w14:paraId="3258ADDC" w14:textId="77777777" w:rsidTr="00B414DF">
        <w:trPr>
          <w:jc w:val="center"/>
        </w:trPr>
        <w:tc>
          <w:tcPr>
            <w:tcW w:w="4876" w:type="dxa"/>
            <w:tcBorders>
              <w:top w:val="nil"/>
              <w:left w:val="nil"/>
              <w:bottom w:val="nil"/>
              <w:right w:val="nil"/>
            </w:tcBorders>
          </w:tcPr>
          <w:p w14:paraId="73D7B0D7" w14:textId="77777777" w:rsidR="00FE3685" w:rsidRPr="00B6102A" w:rsidRDefault="00FE3685" w:rsidP="00B414DF">
            <w:pPr>
              <w:pStyle w:val="Normal6a"/>
            </w:pPr>
            <w:r w:rsidRPr="00B6102A">
              <w:t>Πλαίσιο σχεδίου για τις σπάνιες νόσους</w:t>
            </w:r>
          </w:p>
        </w:tc>
        <w:tc>
          <w:tcPr>
            <w:tcW w:w="4876" w:type="dxa"/>
            <w:tcBorders>
              <w:top w:val="nil"/>
              <w:left w:val="nil"/>
              <w:bottom w:val="nil"/>
              <w:right w:val="nil"/>
            </w:tcBorders>
          </w:tcPr>
          <w:p w14:paraId="34A829CF" w14:textId="77777777" w:rsidR="00FE3685" w:rsidRPr="00B6102A" w:rsidRDefault="00FE3685" w:rsidP="00B414DF">
            <w:pPr>
              <w:pStyle w:val="Normal6a"/>
            </w:pPr>
            <w:r w:rsidRPr="00B6102A">
              <w:t xml:space="preserve">Πλαίσιο </w:t>
            </w:r>
            <w:r w:rsidRPr="00B6102A">
              <w:rPr>
                <w:b/>
                <w:i/>
              </w:rPr>
              <w:t>και χρηματοδότηση ενός ευρωπαϊκού</w:t>
            </w:r>
            <w:r w:rsidRPr="00B6102A">
              <w:t xml:space="preserve"> σχεδίου για τις σπάνιες νόσους</w:t>
            </w:r>
          </w:p>
        </w:tc>
      </w:tr>
    </w:tbl>
    <w:p w14:paraId="0F12AB9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A4D6B16" w14:textId="77777777" w:rsidR="00FE3685" w:rsidRPr="00B6102A" w:rsidRDefault="00FE3685" w:rsidP="00FE3685">
      <w:r w:rsidRPr="00B6102A">
        <w:rPr>
          <w:rStyle w:val="HideTWBExt"/>
        </w:rPr>
        <w:t>&lt;/Amend&gt;</w:t>
      </w:r>
    </w:p>
    <w:p w14:paraId="75CBE4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79</w:t>
      </w:r>
      <w:r w:rsidRPr="00B6102A">
        <w:rPr>
          <w:rStyle w:val="HideTWBExt"/>
          <w:b w:val="0"/>
        </w:rPr>
        <w:t>&lt;/NumAm&gt;</w:t>
      </w:r>
    </w:p>
    <w:p w14:paraId="29FAFF7C"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1D27EE86" w14:textId="77777777" w:rsidR="00FE3685" w:rsidRPr="00B6102A" w:rsidRDefault="00FE3685" w:rsidP="00FE3685">
      <w:pPr>
        <w:pStyle w:val="NormalBold"/>
      </w:pPr>
      <w:r w:rsidRPr="00B6102A">
        <w:rPr>
          <w:rStyle w:val="HideTWBExt"/>
          <w:b w:val="0"/>
        </w:rPr>
        <w:t>&lt;/RepeatBlock-By&gt;</w:t>
      </w:r>
    </w:p>
    <w:p w14:paraId="1FF6402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508F2B6" w14:textId="77777777" w:rsidR="00FE3685" w:rsidRPr="00B6102A" w:rsidRDefault="00FE3685" w:rsidP="00FE3685">
      <w:pPr>
        <w:pStyle w:val="NormalBold"/>
      </w:pPr>
      <w:r w:rsidRPr="00B6102A">
        <w:rPr>
          <w:rStyle w:val="HideTWBExt"/>
          <w:b w:val="0"/>
        </w:rPr>
        <w:t>&lt;Article&gt;</w:t>
      </w:r>
      <w:r w:rsidRPr="00B6102A">
        <w:t>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A9027DB" w14:textId="77777777" w:rsidTr="00B414DF">
        <w:trPr>
          <w:trHeight w:hRule="exact" w:val="240"/>
          <w:jc w:val="center"/>
        </w:trPr>
        <w:tc>
          <w:tcPr>
            <w:tcW w:w="9752" w:type="dxa"/>
            <w:gridSpan w:val="2"/>
            <w:tcBorders>
              <w:top w:val="nil"/>
              <w:left w:val="nil"/>
              <w:bottom w:val="nil"/>
              <w:right w:val="nil"/>
            </w:tcBorders>
          </w:tcPr>
          <w:p w14:paraId="03540D55" w14:textId="77777777" w:rsidR="00FE3685" w:rsidRPr="00B6102A" w:rsidRDefault="00FE3685" w:rsidP="00B414DF"/>
        </w:tc>
      </w:tr>
      <w:tr w:rsidR="00FE3685" w:rsidRPr="00B6102A" w14:paraId="06CA569F" w14:textId="77777777" w:rsidTr="00B414DF">
        <w:trPr>
          <w:trHeight w:val="240"/>
          <w:jc w:val="center"/>
        </w:trPr>
        <w:tc>
          <w:tcPr>
            <w:tcW w:w="4876" w:type="dxa"/>
            <w:tcBorders>
              <w:top w:val="nil"/>
              <w:left w:val="nil"/>
              <w:bottom w:val="nil"/>
              <w:right w:val="nil"/>
            </w:tcBorders>
          </w:tcPr>
          <w:p w14:paraId="1755DC5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F20583" w14:textId="77777777" w:rsidR="00FE3685" w:rsidRPr="00B6102A" w:rsidRDefault="00FE3685" w:rsidP="00B414DF">
            <w:pPr>
              <w:pStyle w:val="AmColumnHeading"/>
            </w:pPr>
            <w:r w:rsidRPr="00B6102A">
              <w:t>Τροπολογία</w:t>
            </w:r>
          </w:p>
        </w:tc>
      </w:tr>
      <w:tr w:rsidR="00FE3685" w:rsidRPr="00B6102A" w14:paraId="6B0B4553" w14:textId="77777777" w:rsidTr="00B414DF">
        <w:trPr>
          <w:jc w:val="center"/>
        </w:trPr>
        <w:tc>
          <w:tcPr>
            <w:tcW w:w="4876" w:type="dxa"/>
            <w:tcBorders>
              <w:top w:val="nil"/>
              <w:left w:val="nil"/>
              <w:bottom w:val="nil"/>
              <w:right w:val="nil"/>
            </w:tcBorders>
          </w:tcPr>
          <w:p w14:paraId="1B69D80C" w14:textId="77777777" w:rsidR="00FE3685" w:rsidRPr="00B6102A" w:rsidRDefault="00FE3685" w:rsidP="00B414DF">
            <w:pPr>
              <w:pStyle w:val="Normal6a"/>
            </w:pPr>
            <w:r w:rsidRPr="00B6102A">
              <w:t>1.</w:t>
            </w:r>
            <w:r w:rsidRPr="00B6102A">
              <w:tab/>
              <w:t xml:space="preserve">καλεί την Επιτροπή και τα κράτη μέλη να </w:t>
            </w:r>
            <w:r w:rsidRPr="00B6102A">
              <w:rPr>
                <w:b/>
                <w:i/>
              </w:rPr>
              <w:t>καταρτίσουν</w:t>
            </w:r>
            <w:r w:rsidRPr="00B6102A">
              <w:t xml:space="preserve"> ένα ολοκληρωμένο σχέδιο δράσης της Ένωσης για τις σπάνιες νόσους, το οποίο θα καλύπτει όλη τη διαδικασία περίθαλψης </w:t>
            </w:r>
            <w:r w:rsidRPr="00B6102A">
              <w:rPr>
                <w:b/>
                <w:i/>
              </w:rPr>
              <w:t>στις περιπτώσεις σπάνιων νόσων</w:t>
            </w:r>
            <w:r w:rsidRPr="00B6102A">
              <w:t>·</w:t>
            </w:r>
          </w:p>
        </w:tc>
        <w:tc>
          <w:tcPr>
            <w:tcW w:w="4876" w:type="dxa"/>
            <w:tcBorders>
              <w:top w:val="nil"/>
              <w:left w:val="nil"/>
              <w:bottom w:val="nil"/>
              <w:right w:val="nil"/>
            </w:tcBorders>
          </w:tcPr>
          <w:p w14:paraId="4692065F" w14:textId="77777777" w:rsidR="00FE3685" w:rsidRPr="00B6102A" w:rsidRDefault="00FE3685" w:rsidP="00B414DF">
            <w:pPr>
              <w:pStyle w:val="Normal6a"/>
            </w:pPr>
            <w:r w:rsidRPr="00B6102A">
              <w:t>1.</w:t>
            </w:r>
            <w:r w:rsidRPr="00B6102A">
              <w:tab/>
              <w:t xml:space="preserve">καλεί την Επιτροπή και τα κράτη μέλη να </w:t>
            </w:r>
            <w:r w:rsidRPr="00B6102A">
              <w:rPr>
                <w:b/>
                <w:i/>
              </w:rPr>
              <w:t>θεσπίσουν, σε στενή συνεργασία με τους ασθενείς, τους επαγγελματίες του τομέα της υγείας και τους σχετικούς συμφεροντούχους,</w:t>
            </w:r>
            <w:r w:rsidRPr="00B6102A">
              <w:t xml:space="preserve"> ένα ολοκληρωμένο</w:t>
            </w:r>
            <w:r w:rsidRPr="00B6102A">
              <w:rPr>
                <w:b/>
                <w:i/>
              </w:rPr>
              <w:t>, ενοποιημένο και δεσμευτικό</w:t>
            </w:r>
            <w:r w:rsidRPr="00B6102A">
              <w:t xml:space="preserve"> σχέδιο δράσης της Ένωσης για τις σπάνιες νόσους, το οποίο θα καλύπτει όλη τη διαδικασία περίθαλψης</w:t>
            </w:r>
            <w:r w:rsidRPr="00B6102A">
              <w:rPr>
                <w:b/>
                <w:i/>
              </w:rPr>
              <w:t xml:space="preserve">, από την πρόληψη και την έγκαιρη ανίχνευση έως τη διάγνωση, τη θεραπεία, τη φροντίδα και την κοινωνική ένταξη, διασφαλίζοντας τη συνοχή μεταξύ όλων των σχετικών πολιτικών της Ένωσης, συνοδευόμενο, κατά περίπτωση, από δέσμη μέτρων, συμπεριλαμβανομένης σύστασης του </w:t>
            </w:r>
            <w:r w:rsidRPr="00B6102A">
              <w:rPr>
                <w:b/>
                <w:i/>
              </w:rPr>
              <w:lastRenderedPageBreak/>
              <w:t>Συμβουλίου και στοχευμένων νομοθετικών προτάσεων σε τομείς σαφούς αρμοδιότητας της Ένωσης, σε συνδυασμό με χάρτη πορείας για τη χρηματοδότηση και πίνακα αποτελεσμάτων εφαρμογής</w:t>
            </w:r>
            <w:r w:rsidRPr="00B6102A">
              <w:t>·</w:t>
            </w:r>
          </w:p>
        </w:tc>
      </w:tr>
    </w:tbl>
    <w:p w14:paraId="2A6F60B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DDD0A32" w14:textId="77777777" w:rsidR="00FE3685" w:rsidRPr="00B6102A" w:rsidRDefault="00FE3685" w:rsidP="00FE3685">
      <w:r w:rsidRPr="00B6102A">
        <w:rPr>
          <w:rStyle w:val="HideTWBExt"/>
        </w:rPr>
        <w:t>&lt;/Amend&gt;</w:t>
      </w:r>
    </w:p>
    <w:p w14:paraId="6724A76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80</w:t>
      </w:r>
      <w:r w:rsidRPr="00B6102A">
        <w:rPr>
          <w:rStyle w:val="HideTWBExt"/>
          <w:b w:val="0"/>
        </w:rPr>
        <w:t>&lt;/NumAm&gt;</w:t>
      </w:r>
    </w:p>
    <w:p w14:paraId="04378360"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60B7A2A2" w14:textId="77777777" w:rsidR="00FE3685" w:rsidRPr="00B6102A" w:rsidRDefault="00FE3685" w:rsidP="00FE3685">
      <w:pPr>
        <w:pStyle w:val="NormalBold"/>
      </w:pPr>
      <w:r w:rsidRPr="00B6102A">
        <w:rPr>
          <w:rStyle w:val="HideTWBExt"/>
          <w:b w:val="0"/>
        </w:rPr>
        <w:t>&lt;/RepeatBlock-By&gt;</w:t>
      </w:r>
    </w:p>
    <w:p w14:paraId="7FE719D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FD7F42C" w14:textId="77777777" w:rsidR="00FE3685" w:rsidRPr="00B6102A" w:rsidRDefault="00FE3685" w:rsidP="00FE3685">
      <w:pPr>
        <w:pStyle w:val="NormalBold"/>
      </w:pPr>
      <w:r w:rsidRPr="00B6102A">
        <w:rPr>
          <w:rStyle w:val="HideTWBExt"/>
          <w:b w:val="0"/>
        </w:rPr>
        <w:t>&lt;Article&gt;</w:t>
      </w:r>
      <w:r w:rsidRPr="00B6102A">
        <w:t>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1757D27" w14:textId="77777777" w:rsidTr="00B414DF">
        <w:trPr>
          <w:trHeight w:hRule="exact" w:val="240"/>
          <w:jc w:val="center"/>
        </w:trPr>
        <w:tc>
          <w:tcPr>
            <w:tcW w:w="9752" w:type="dxa"/>
            <w:gridSpan w:val="2"/>
            <w:tcBorders>
              <w:top w:val="nil"/>
              <w:left w:val="nil"/>
              <w:bottom w:val="nil"/>
              <w:right w:val="nil"/>
            </w:tcBorders>
          </w:tcPr>
          <w:p w14:paraId="7ABF2182" w14:textId="77777777" w:rsidR="00FE3685" w:rsidRPr="00B6102A" w:rsidRDefault="00FE3685" w:rsidP="00B414DF"/>
        </w:tc>
      </w:tr>
      <w:tr w:rsidR="00FE3685" w:rsidRPr="00B6102A" w14:paraId="0A8D164F" w14:textId="77777777" w:rsidTr="00B414DF">
        <w:trPr>
          <w:trHeight w:val="240"/>
          <w:jc w:val="center"/>
        </w:trPr>
        <w:tc>
          <w:tcPr>
            <w:tcW w:w="4876" w:type="dxa"/>
            <w:tcBorders>
              <w:top w:val="nil"/>
              <w:left w:val="nil"/>
              <w:bottom w:val="nil"/>
              <w:right w:val="nil"/>
            </w:tcBorders>
          </w:tcPr>
          <w:p w14:paraId="634EFDA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8652018" w14:textId="77777777" w:rsidR="00FE3685" w:rsidRPr="00B6102A" w:rsidRDefault="00FE3685" w:rsidP="00B414DF">
            <w:pPr>
              <w:pStyle w:val="AmColumnHeading"/>
            </w:pPr>
            <w:r w:rsidRPr="00B6102A">
              <w:t>Τροπολογία</w:t>
            </w:r>
          </w:p>
        </w:tc>
      </w:tr>
      <w:tr w:rsidR="00FE3685" w:rsidRPr="00B6102A" w14:paraId="6632FA88" w14:textId="77777777" w:rsidTr="00B414DF">
        <w:trPr>
          <w:jc w:val="center"/>
        </w:trPr>
        <w:tc>
          <w:tcPr>
            <w:tcW w:w="4876" w:type="dxa"/>
            <w:tcBorders>
              <w:top w:val="nil"/>
              <w:left w:val="nil"/>
              <w:bottom w:val="nil"/>
              <w:right w:val="nil"/>
            </w:tcBorders>
          </w:tcPr>
          <w:p w14:paraId="619D8327" w14:textId="77777777" w:rsidR="00FE3685" w:rsidRPr="00B6102A" w:rsidRDefault="00FE3685" w:rsidP="00B414DF">
            <w:pPr>
              <w:pStyle w:val="Normal6a"/>
            </w:pPr>
            <w:r w:rsidRPr="00B6102A">
              <w:t>1.</w:t>
            </w:r>
            <w:r w:rsidRPr="00B6102A">
              <w:tab/>
              <w:t xml:space="preserve">καλεί την Επιτροπή και τα κράτη μέλη να καταρτίσουν ένα ολοκληρωμένο σχέδιο δράσης της Ένωσης για τις σπάνιες νόσους, το οποίο θα καλύπτει </w:t>
            </w:r>
            <w:r w:rsidRPr="00B6102A">
              <w:rPr>
                <w:b/>
                <w:i/>
              </w:rPr>
              <w:t>όλη τη διαδικασία περίθαλψης στις περιπτώσεις σπάνιων νόσων</w:t>
            </w:r>
            <w:r w:rsidRPr="00B6102A">
              <w:t>·</w:t>
            </w:r>
          </w:p>
        </w:tc>
        <w:tc>
          <w:tcPr>
            <w:tcW w:w="4876" w:type="dxa"/>
            <w:tcBorders>
              <w:top w:val="nil"/>
              <w:left w:val="nil"/>
              <w:bottom w:val="nil"/>
              <w:right w:val="nil"/>
            </w:tcBorders>
          </w:tcPr>
          <w:p w14:paraId="72BD60AE" w14:textId="77777777" w:rsidR="00FE3685" w:rsidRPr="00B6102A" w:rsidRDefault="00FE3685" w:rsidP="00B414DF">
            <w:pPr>
              <w:pStyle w:val="Normal6a"/>
            </w:pPr>
            <w:r w:rsidRPr="00B6102A">
              <w:t>1.</w:t>
            </w:r>
            <w:r w:rsidRPr="00B6102A">
              <w:tab/>
              <w:t xml:space="preserve">καλεί την Επιτροπή και τα κράτη μέλη να καταρτίσουν ένα ολοκληρωμένο σχέδιο δράσης της Ένωσης για τις σπάνιες νόσους, το οποίο θα καλύπτει </w:t>
            </w:r>
            <w:r w:rsidRPr="00B6102A">
              <w:rPr>
                <w:b/>
                <w:i/>
              </w:rPr>
              <w:t>όλο το φάσμα των μη καλυπτόμενων αναγκών των ατόμων που ζουν με σπάνιες νόσους, εστιάζοντας σε δράσεις με σαφή ενωσιακή προστιθέμενη αξία, ενώ παράλληλα θα καθοδηγεί την εφαρμογή συνεκτικών εθνικών σχεδίων και στρατηγικών. Το πλαίσιο θα έχει ως στόχο την παροχή πρόσβασης σε έγκαιρη και ακριβή διάγνωση και στην υψηλότερη διαθέσιμη ποιότητα θεραπείας και περίθαλψης για τα άτομα που ζουν με σπάνια νόσο, ανεξάρτητα από τον τόπο διαμονής τους στην Ένωση, και τη στήριξη της ένταξής τους στην κοινωνία</w:t>
            </w:r>
            <w:r w:rsidRPr="00B6102A">
              <w:t>·</w:t>
            </w:r>
          </w:p>
        </w:tc>
      </w:tr>
    </w:tbl>
    <w:p w14:paraId="4CC20F0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BC7F874" w14:textId="77777777" w:rsidR="00FE3685" w:rsidRPr="00B6102A" w:rsidRDefault="00FE3685" w:rsidP="00FE3685">
      <w:r w:rsidRPr="00B6102A">
        <w:rPr>
          <w:rStyle w:val="HideTWBExt"/>
        </w:rPr>
        <w:t>&lt;/Amend&gt;</w:t>
      </w:r>
    </w:p>
    <w:p w14:paraId="38AF6FA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81</w:t>
      </w:r>
      <w:r w:rsidRPr="00B6102A">
        <w:rPr>
          <w:rStyle w:val="HideTWBExt"/>
          <w:b w:val="0"/>
        </w:rPr>
        <w:t>&lt;/NumAm&gt;</w:t>
      </w:r>
    </w:p>
    <w:p w14:paraId="3D5C39D5"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Adam Jarubas, Letizia Moratti</w:t>
      </w:r>
      <w:r w:rsidRPr="00B6102A">
        <w:rPr>
          <w:rStyle w:val="HideTWBExt"/>
          <w:b w:val="0"/>
        </w:rPr>
        <w:t>&lt;/Members&gt;</w:t>
      </w:r>
    </w:p>
    <w:p w14:paraId="16236F22" w14:textId="77777777" w:rsidR="00FE3685" w:rsidRPr="00B6102A" w:rsidRDefault="00FE3685" w:rsidP="00FE3685">
      <w:pPr>
        <w:pStyle w:val="NormalBold"/>
      </w:pPr>
      <w:r w:rsidRPr="00B6102A">
        <w:rPr>
          <w:rStyle w:val="HideTWBExt"/>
          <w:b w:val="0"/>
        </w:rPr>
        <w:t>&lt;/RepeatBlock-By&gt;</w:t>
      </w:r>
    </w:p>
    <w:p w14:paraId="686B1B2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FDA306" w14:textId="77777777" w:rsidR="00FE3685" w:rsidRPr="00B6102A" w:rsidRDefault="00FE3685" w:rsidP="00FE3685">
      <w:pPr>
        <w:pStyle w:val="NormalBold"/>
      </w:pPr>
      <w:r w:rsidRPr="00B6102A">
        <w:rPr>
          <w:rStyle w:val="HideTWBExt"/>
          <w:b w:val="0"/>
        </w:rPr>
        <w:t>&lt;Article&gt;</w:t>
      </w:r>
      <w:r w:rsidRPr="00B6102A">
        <w:t>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77B1BCE" w14:textId="77777777" w:rsidTr="00B414DF">
        <w:trPr>
          <w:trHeight w:hRule="exact" w:val="240"/>
          <w:jc w:val="center"/>
        </w:trPr>
        <w:tc>
          <w:tcPr>
            <w:tcW w:w="9752" w:type="dxa"/>
            <w:gridSpan w:val="2"/>
            <w:tcBorders>
              <w:top w:val="nil"/>
              <w:left w:val="nil"/>
              <w:bottom w:val="nil"/>
              <w:right w:val="nil"/>
            </w:tcBorders>
          </w:tcPr>
          <w:p w14:paraId="706400AF" w14:textId="77777777" w:rsidR="00FE3685" w:rsidRPr="00B6102A" w:rsidRDefault="00FE3685" w:rsidP="00B414DF"/>
        </w:tc>
      </w:tr>
      <w:tr w:rsidR="00FE3685" w:rsidRPr="00B6102A" w14:paraId="3AC6ED46" w14:textId="77777777" w:rsidTr="00B414DF">
        <w:trPr>
          <w:trHeight w:val="240"/>
          <w:jc w:val="center"/>
        </w:trPr>
        <w:tc>
          <w:tcPr>
            <w:tcW w:w="4876" w:type="dxa"/>
            <w:tcBorders>
              <w:top w:val="nil"/>
              <w:left w:val="nil"/>
              <w:bottom w:val="nil"/>
              <w:right w:val="nil"/>
            </w:tcBorders>
          </w:tcPr>
          <w:p w14:paraId="58E68CC5"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1FB340BA" w14:textId="77777777" w:rsidR="00FE3685" w:rsidRPr="00B6102A" w:rsidRDefault="00FE3685" w:rsidP="00B414DF">
            <w:pPr>
              <w:pStyle w:val="AmColumnHeading"/>
            </w:pPr>
            <w:r w:rsidRPr="00B6102A">
              <w:t>Τροπολογία</w:t>
            </w:r>
          </w:p>
        </w:tc>
      </w:tr>
      <w:tr w:rsidR="00FE3685" w:rsidRPr="00B6102A" w14:paraId="562A61E0" w14:textId="77777777" w:rsidTr="00B414DF">
        <w:trPr>
          <w:jc w:val="center"/>
        </w:trPr>
        <w:tc>
          <w:tcPr>
            <w:tcW w:w="4876" w:type="dxa"/>
            <w:tcBorders>
              <w:top w:val="nil"/>
              <w:left w:val="nil"/>
              <w:bottom w:val="nil"/>
              <w:right w:val="nil"/>
            </w:tcBorders>
          </w:tcPr>
          <w:p w14:paraId="7C8957C4" w14:textId="77777777" w:rsidR="00FE3685" w:rsidRPr="00B6102A" w:rsidRDefault="00FE3685" w:rsidP="00B414DF">
            <w:pPr>
              <w:pStyle w:val="Normal6a"/>
            </w:pPr>
            <w:r w:rsidRPr="00B6102A">
              <w:t>1.</w:t>
            </w:r>
            <w:r w:rsidRPr="00B6102A">
              <w:tab/>
              <w:t>καλεί την Επιτροπή και τα κράτη μέλη να καταρτίσουν ένα ολοκληρωμένο σχέδιο δράσης της Ένωσης για τις σπάνιες νόσους, το οποίο θα καλύπτει όλη τη διαδικασία περίθαλψης στις περιπτώσεις σπάνιων νόσων·</w:t>
            </w:r>
          </w:p>
        </w:tc>
        <w:tc>
          <w:tcPr>
            <w:tcW w:w="4876" w:type="dxa"/>
            <w:tcBorders>
              <w:top w:val="nil"/>
              <w:left w:val="nil"/>
              <w:bottom w:val="nil"/>
              <w:right w:val="nil"/>
            </w:tcBorders>
          </w:tcPr>
          <w:p w14:paraId="3BF8E307" w14:textId="77777777" w:rsidR="00FE3685" w:rsidRPr="00B6102A" w:rsidRDefault="00FE3685" w:rsidP="00B414DF">
            <w:pPr>
              <w:pStyle w:val="Normal6a"/>
            </w:pPr>
            <w:r w:rsidRPr="00B6102A">
              <w:t>1.</w:t>
            </w:r>
            <w:r w:rsidRPr="00B6102A">
              <w:tab/>
              <w:t>καλεί την Επιτροπή και τα κράτη μέλη να καταρτίσουν ένα ολοκληρωμένο σχέδιο δράσης της Ένωσης για τις σπάνιες νόσους, το οποίο θα καλύπτει όλη τη διαδικασία περίθαλψης στις περιπτώσεις σπάνιων νόσων</w:t>
            </w:r>
            <w:r w:rsidRPr="00B6102A">
              <w:rPr>
                <w:b/>
                <w:i/>
              </w:rPr>
              <w:t>, συμπεριλαμβανομένων της διάγνωσης, της πρόσβασης σε θεραπεία, της έρευνας, των υποδομών δεδομένων και της στήριξης των ασθενών, ώστε να διασφαλιστεί η συνοχή με την ισχύουσα νομοθεσία και τις υφιστάμενες πρωτοβουλίες της Ένωσης, και να προβλεφθούν τα αναγκαία χρηματοδοτικά μέσα για τη στήριξη της εφαρμογής του</w:t>
            </w:r>
            <w:r w:rsidRPr="00B6102A">
              <w:t>·</w:t>
            </w:r>
          </w:p>
        </w:tc>
      </w:tr>
    </w:tbl>
    <w:p w14:paraId="32F9C28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2A80A43" w14:textId="77777777" w:rsidR="00FE3685" w:rsidRPr="00B6102A" w:rsidRDefault="00FE3685" w:rsidP="00FE3685">
      <w:r w:rsidRPr="00B6102A">
        <w:rPr>
          <w:rStyle w:val="HideTWBExt"/>
        </w:rPr>
        <w:t>&lt;/Amend&gt;</w:t>
      </w:r>
    </w:p>
    <w:p w14:paraId="3DB091C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82</w:t>
      </w:r>
      <w:r w:rsidRPr="00B6102A">
        <w:rPr>
          <w:rStyle w:val="HideTWBExt"/>
          <w:b w:val="0"/>
        </w:rPr>
        <w:t>&lt;/NumAm&gt;</w:t>
      </w:r>
    </w:p>
    <w:p w14:paraId="39D464CB"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242B9BC3" w14:textId="77777777" w:rsidR="00FE3685" w:rsidRPr="00B6102A" w:rsidRDefault="00FE3685" w:rsidP="00FE3685">
      <w:pPr>
        <w:pStyle w:val="NormalBold"/>
      </w:pPr>
      <w:r w:rsidRPr="00B6102A">
        <w:rPr>
          <w:rStyle w:val="HideTWBExt"/>
          <w:b w:val="0"/>
        </w:rPr>
        <w:t>&lt;/RepeatBlock-By&gt;</w:t>
      </w:r>
    </w:p>
    <w:p w14:paraId="38033D6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57E079" w14:textId="77777777" w:rsidR="00FE3685" w:rsidRPr="00B6102A" w:rsidRDefault="00FE3685" w:rsidP="00FE3685">
      <w:pPr>
        <w:pStyle w:val="NormalBold"/>
      </w:pPr>
      <w:r w:rsidRPr="00B6102A">
        <w:rPr>
          <w:rStyle w:val="HideTWBExt"/>
          <w:b w:val="0"/>
        </w:rPr>
        <w:t>&lt;Article&gt;</w:t>
      </w:r>
      <w:r w:rsidRPr="00B6102A">
        <w:t>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0B071F0" w14:textId="77777777" w:rsidTr="00B414DF">
        <w:trPr>
          <w:trHeight w:hRule="exact" w:val="240"/>
          <w:jc w:val="center"/>
        </w:trPr>
        <w:tc>
          <w:tcPr>
            <w:tcW w:w="9752" w:type="dxa"/>
            <w:gridSpan w:val="2"/>
            <w:tcBorders>
              <w:top w:val="nil"/>
              <w:left w:val="nil"/>
              <w:bottom w:val="nil"/>
              <w:right w:val="nil"/>
            </w:tcBorders>
          </w:tcPr>
          <w:p w14:paraId="194B816A" w14:textId="77777777" w:rsidR="00FE3685" w:rsidRPr="00B6102A" w:rsidRDefault="00FE3685" w:rsidP="00B414DF"/>
        </w:tc>
      </w:tr>
      <w:tr w:rsidR="00FE3685" w:rsidRPr="00B6102A" w14:paraId="1AFC0330" w14:textId="77777777" w:rsidTr="00B414DF">
        <w:trPr>
          <w:trHeight w:val="240"/>
          <w:jc w:val="center"/>
        </w:trPr>
        <w:tc>
          <w:tcPr>
            <w:tcW w:w="4876" w:type="dxa"/>
            <w:tcBorders>
              <w:top w:val="nil"/>
              <w:left w:val="nil"/>
              <w:bottom w:val="nil"/>
              <w:right w:val="nil"/>
            </w:tcBorders>
          </w:tcPr>
          <w:p w14:paraId="0C0FC10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6D1644" w14:textId="77777777" w:rsidR="00FE3685" w:rsidRPr="00B6102A" w:rsidRDefault="00FE3685" w:rsidP="00B414DF">
            <w:pPr>
              <w:pStyle w:val="AmColumnHeading"/>
            </w:pPr>
            <w:r w:rsidRPr="00B6102A">
              <w:t>Τροπολογία</w:t>
            </w:r>
          </w:p>
        </w:tc>
      </w:tr>
      <w:tr w:rsidR="00FE3685" w:rsidRPr="00B6102A" w14:paraId="6F6362DF" w14:textId="77777777" w:rsidTr="00B414DF">
        <w:trPr>
          <w:jc w:val="center"/>
        </w:trPr>
        <w:tc>
          <w:tcPr>
            <w:tcW w:w="4876" w:type="dxa"/>
            <w:tcBorders>
              <w:top w:val="nil"/>
              <w:left w:val="nil"/>
              <w:bottom w:val="nil"/>
              <w:right w:val="nil"/>
            </w:tcBorders>
          </w:tcPr>
          <w:p w14:paraId="51130760" w14:textId="77777777" w:rsidR="00FE3685" w:rsidRPr="00B6102A" w:rsidRDefault="00FE3685" w:rsidP="00B414DF">
            <w:pPr>
              <w:pStyle w:val="Normal6a"/>
            </w:pPr>
            <w:r w:rsidRPr="00B6102A">
              <w:t>1.</w:t>
            </w:r>
            <w:r w:rsidRPr="00B6102A">
              <w:tab/>
              <w:t xml:space="preserve">καλεί την Επιτροπή και τα κράτη μέλη να καταρτίσουν ένα </w:t>
            </w:r>
            <w:r w:rsidRPr="00B6102A">
              <w:rPr>
                <w:b/>
                <w:i/>
              </w:rPr>
              <w:t>ολοκληρωμένο</w:t>
            </w:r>
            <w:r w:rsidRPr="00B6102A">
              <w:t xml:space="preserve"> σχέδιο δράσης της Ένωσης για τις σπάνιες νόσους, το οποίο θα καλύπτει όλη τη διαδικασία περίθαλψης στις περιπτώσεις σπάνιων νόσων·</w:t>
            </w:r>
          </w:p>
        </w:tc>
        <w:tc>
          <w:tcPr>
            <w:tcW w:w="4876" w:type="dxa"/>
            <w:tcBorders>
              <w:top w:val="nil"/>
              <w:left w:val="nil"/>
              <w:bottom w:val="nil"/>
              <w:right w:val="nil"/>
            </w:tcBorders>
          </w:tcPr>
          <w:p w14:paraId="620EDDE4" w14:textId="77777777" w:rsidR="00FE3685" w:rsidRPr="00B6102A" w:rsidRDefault="00FE3685" w:rsidP="00B414DF">
            <w:pPr>
              <w:pStyle w:val="Normal6a"/>
            </w:pPr>
            <w:r w:rsidRPr="00B6102A">
              <w:t>1.</w:t>
            </w:r>
            <w:r w:rsidRPr="00B6102A">
              <w:tab/>
              <w:t xml:space="preserve">καλεί την Επιτροπή και τα κράτη μέλη να καταρτίσουν ένα </w:t>
            </w:r>
            <w:r w:rsidRPr="00B6102A">
              <w:rPr>
                <w:b/>
                <w:i/>
              </w:rPr>
              <w:t>συντονισμένο και μη δεσμευτικό</w:t>
            </w:r>
            <w:r w:rsidRPr="00B6102A">
              <w:t xml:space="preserve"> σχέδιο δράσης της Ένωσης για τις σπάνιες νόσους </w:t>
            </w:r>
            <w:r w:rsidRPr="00B6102A">
              <w:rPr>
                <w:b/>
                <w:i/>
              </w:rPr>
              <w:t>βασισμένο στην εθελοντική συνεργασία</w:t>
            </w:r>
            <w:r w:rsidRPr="00B6102A">
              <w:t>, το οποίο θα καλύπτει όλη τη διαδικασία περίθαλψης στις περιπτώσεις σπάνιων νόσων·</w:t>
            </w:r>
          </w:p>
        </w:tc>
      </w:tr>
    </w:tbl>
    <w:p w14:paraId="52D4E63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8FD645" w14:textId="77777777" w:rsidR="00FE3685" w:rsidRPr="00B6102A" w:rsidRDefault="00FE3685" w:rsidP="00FE3685">
      <w:r w:rsidRPr="00B6102A">
        <w:rPr>
          <w:rStyle w:val="HideTWBExt"/>
        </w:rPr>
        <w:t>&lt;/Amend&gt;</w:t>
      </w:r>
    </w:p>
    <w:p w14:paraId="09D347D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83</w:t>
      </w:r>
      <w:r w:rsidRPr="00B6102A">
        <w:rPr>
          <w:rStyle w:val="HideTWBExt"/>
          <w:b w:val="0"/>
        </w:rPr>
        <w:t>&lt;/NumAm&gt;</w:t>
      </w:r>
    </w:p>
    <w:p w14:paraId="0978F93A"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00FDD6EE" w14:textId="77777777" w:rsidR="00FE3685" w:rsidRPr="00B6102A" w:rsidRDefault="00FE3685" w:rsidP="00FE3685">
      <w:pPr>
        <w:pStyle w:val="NormalBold"/>
      </w:pPr>
      <w:r w:rsidRPr="00B6102A">
        <w:rPr>
          <w:rStyle w:val="HideTWBExt"/>
          <w:b w:val="0"/>
        </w:rPr>
        <w:t>&lt;/RepeatBlock-By&gt;</w:t>
      </w:r>
    </w:p>
    <w:p w14:paraId="252B060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E943D9F" w14:textId="77777777" w:rsidR="00FE3685" w:rsidRPr="00B6102A" w:rsidRDefault="00FE3685" w:rsidP="00FE3685">
      <w:pPr>
        <w:pStyle w:val="NormalBold"/>
      </w:pPr>
      <w:r w:rsidRPr="00B6102A">
        <w:rPr>
          <w:rStyle w:val="HideTWBExt"/>
          <w:b w:val="0"/>
        </w:rPr>
        <w:t>&lt;Article&gt;</w:t>
      </w:r>
      <w:r w:rsidRPr="00B6102A">
        <w:t>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3560857" w14:textId="77777777" w:rsidTr="00B414DF">
        <w:trPr>
          <w:trHeight w:hRule="exact" w:val="240"/>
          <w:jc w:val="center"/>
        </w:trPr>
        <w:tc>
          <w:tcPr>
            <w:tcW w:w="9752" w:type="dxa"/>
            <w:gridSpan w:val="2"/>
            <w:tcBorders>
              <w:top w:val="nil"/>
              <w:left w:val="nil"/>
              <w:bottom w:val="nil"/>
              <w:right w:val="nil"/>
            </w:tcBorders>
          </w:tcPr>
          <w:p w14:paraId="180CEFBE" w14:textId="77777777" w:rsidR="00FE3685" w:rsidRPr="00B6102A" w:rsidRDefault="00FE3685" w:rsidP="00B414DF"/>
        </w:tc>
      </w:tr>
      <w:tr w:rsidR="00FE3685" w:rsidRPr="00B6102A" w14:paraId="72243106" w14:textId="77777777" w:rsidTr="00B414DF">
        <w:trPr>
          <w:trHeight w:val="240"/>
          <w:jc w:val="center"/>
        </w:trPr>
        <w:tc>
          <w:tcPr>
            <w:tcW w:w="4876" w:type="dxa"/>
            <w:tcBorders>
              <w:top w:val="nil"/>
              <w:left w:val="nil"/>
              <w:bottom w:val="nil"/>
              <w:right w:val="nil"/>
            </w:tcBorders>
          </w:tcPr>
          <w:p w14:paraId="568AD3E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6F07779" w14:textId="77777777" w:rsidR="00FE3685" w:rsidRPr="00B6102A" w:rsidRDefault="00FE3685" w:rsidP="00B414DF">
            <w:pPr>
              <w:pStyle w:val="AmColumnHeading"/>
            </w:pPr>
            <w:r w:rsidRPr="00B6102A">
              <w:t>Τροπολογία</w:t>
            </w:r>
          </w:p>
        </w:tc>
      </w:tr>
      <w:tr w:rsidR="00FE3685" w:rsidRPr="00B6102A" w14:paraId="17E46DEB" w14:textId="77777777" w:rsidTr="00B414DF">
        <w:trPr>
          <w:jc w:val="center"/>
        </w:trPr>
        <w:tc>
          <w:tcPr>
            <w:tcW w:w="4876" w:type="dxa"/>
            <w:tcBorders>
              <w:top w:val="nil"/>
              <w:left w:val="nil"/>
              <w:bottom w:val="nil"/>
              <w:right w:val="nil"/>
            </w:tcBorders>
          </w:tcPr>
          <w:p w14:paraId="7179ABBD" w14:textId="77777777" w:rsidR="00FE3685" w:rsidRPr="00B6102A" w:rsidRDefault="00FE3685" w:rsidP="00B414DF">
            <w:pPr>
              <w:pStyle w:val="Normal6a"/>
            </w:pPr>
            <w:r w:rsidRPr="00B6102A">
              <w:t>1.</w:t>
            </w:r>
            <w:r w:rsidRPr="00B6102A">
              <w:tab/>
              <w:t>καλεί την Επιτροπή και τα κράτη μέλη να καταρτίσουν ένα ολοκληρωμένο σχέδιο δράσης της Ένωσης για τις σπάνιες νόσους, το οποίο θα καλύπτει όλη τη διαδικασία περίθαλψης στις περιπτώσεις σπάνιων νόσων·</w:t>
            </w:r>
          </w:p>
        </w:tc>
        <w:tc>
          <w:tcPr>
            <w:tcW w:w="4876" w:type="dxa"/>
            <w:tcBorders>
              <w:top w:val="nil"/>
              <w:left w:val="nil"/>
              <w:bottom w:val="nil"/>
              <w:right w:val="nil"/>
            </w:tcBorders>
          </w:tcPr>
          <w:p w14:paraId="63BE558A" w14:textId="77777777" w:rsidR="00FE3685" w:rsidRPr="00B6102A" w:rsidRDefault="00FE3685" w:rsidP="00B414DF">
            <w:pPr>
              <w:pStyle w:val="Normal6a"/>
            </w:pPr>
            <w:r w:rsidRPr="00B6102A">
              <w:t>1.</w:t>
            </w:r>
            <w:r w:rsidRPr="00B6102A">
              <w:tab/>
              <w:t xml:space="preserve">καλεί την Επιτροπή και τα κράτη μέλη να καταρτίσουν ένα ολοκληρωμένο σχέδιο δράσης της Ένωσης για τις σπάνιες νόσους, το οποίο θα καλύπτει όλη τη διαδικασία περίθαλψης στις περιπτώσεις σπάνιων νόσων </w:t>
            </w:r>
            <w:r w:rsidRPr="00B6102A">
              <w:rPr>
                <w:b/>
                <w:i/>
              </w:rPr>
              <w:t>σε όλη τη διάρκεια της ζωής</w:t>
            </w:r>
            <w:r w:rsidRPr="00B6102A">
              <w:t>·</w:t>
            </w:r>
          </w:p>
        </w:tc>
      </w:tr>
    </w:tbl>
    <w:p w14:paraId="3159A19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6991A29" w14:textId="77777777" w:rsidR="00FE3685" w:rsidRPr="00B6102A" w:rsidRDefault="00FE3685" w:rsidP="00FE3685">
      <w:r w:rsidRPr="00B6102A">
        <w:rPr>
          <w:rStyle w:val="HideTWBExt"/>
        </w:rPr>
        <w:t>&lt;/Amend&gt;</w:t>
      </w:r>
    </w:p>
    <w:p w14:paraId="477E2FA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84</w:t>
      </w:r>
      <w:r w:rsidRPr="00B6102A">
        <w:rPr>
          <w:rStyle w:val="HideTWBExt"/>
          <w:b w:val="0"/>
        </w:rPr>
        <w:t>&lt;/NumAm&gt;</w:t>
      </w:r>
    </w:p>
    <w:p w14:paraId="4EF718D2"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7880137E" w14:textId="77777777" w:rsidR="00FE3685" w:rsidRPr="00B6102A" w:rsidRDefault="00FE3685" w:rsidP="00FE3685">
      <w:pPr>
        <w:pStyle w:val="NormalBold"/>
      </w:pPr>
      <w:r w:rsidRPr="00B6102A">
        <w:rPr>
          <w:rStyle w:val="HideTWBExt"/>
          <w:b w:val="0"/>
        </w:rPr>
        <w:t>&lt;/RepeatBlock-By&gt;</w:t>
      </w:r>
    </w:p>
    <w:p w14:paraId="6478B57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5D79232" w14:textId="77777777" w:rsidR="00FE3685" w:rsidRPr="00B6102A" w:rsidRDefault="00FE3685" w:rsidP="00FE3685">
      <w:pPr>
        <w:pStyle w:val="NormalBold"/>
      </w:pPr>
      <w:r w:rsidRPr="00B6102A">
        <w:rPr>
          <w:rStyle w:val="HideTWBExt"/>
          <w:b w:val="0"/>
        </w:rPr>
        <w:t>&lt;Article&gt;</w:t>
      </w:r>
      <w:r w:rsidRPr="00B6102A">
        <w:t>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C5F6DA8" w14:textId="77777777" w:rsidTr="00B414DF">
        <w:trPr>
          <w:trHeight w:hRule="exact" w:val="240"/>
          <w:jc w:val="center"/>
        </w:trPr>
        <w:tc>
          <w:tcPr>
            <w:tcW w:w="9752" w:type="dxa"/>
            <w:gridSpan w:val="2"/>
            <w:tcBorders>
              <w:top w:val="nil"/>
              <w:left w:val="nil"/>
              <w:bottom w:val="nil"/>
              <w:right w:val="nil"/>
            </w:tcBorders>
          </w:tcPr>
          <w:p w14:paraId="3A103F76" w14:textId="77777777" w:rsidR="00FE3685" w:rsidRPr="00B6102A" w:rsidRDefault="00FE3685" w:rsidP="00B414DF"/>
        </w:tc>
      </w:tr>
      <w:tr w:rsidR="00FE3685" w:rsidRPr="00B6102A" w14:paraId="081EE369" w14:textId="77777777" w:rsidTr="00B414DF">
        <w:trPr>
          <w:trHeight w:val="240"/>
          <w:jc w:val="center"/>
        </w:trPr>
        <w:tc>
          <w:tcPr>
            <w:tcW w:w="4876" w:type="dxa"/>
            <w:tcBorders>
              <w:top w:val="nil"/>
              <w:left w:val="nil"/>
              <w:bottom w:val="nil"/>
              <w:right w:val="nil"/>
            </w:tcBorders>
          </w:tcPr>
          <w:p w14:paraId="13FE8D1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7768025" w14:textId="77777777" w:rsidR="00FE3685" w:rsidRPr="00B6102A" w:rsidRDefault="00FE3685" w:rsidP="00B414DF">
            <w:pPr>
              <w:pStyle w:val="AmColumnHeading"/>
            </w:pPr>
            <w:r w:rsidRPr="00B6102A">
              <w:t>Τροπολογία</w:t>
            </w:r>
          </w:p>
        </w:tc>
      </w:tr>
      <w:tr w:rsidR="00FE3685" w:rsidRPr="00B6102A" w14:paraId="29CC20F0" w14:textId="77777777" w:rsidTr="00B414DF">
        <w:trPr>
          <w:jc w:val="center"/>
        </w:trPr>
        <w:tc>
          <w:tcPr>
            <w:tcW w:w="4876" w:type="dxa"/>
            <w:tcBorders>
              <w:top w:val="nil"/>
              <w:left w:val="nil"/>
              <w:bottom w:val="nil"/>
              <w:right w:val="nil"/>
            </w:tcBorders>
          </w:tcPr>
          <w:p w14:paraId="2406F010" w14:textId="77777777" w:rsidR="00FE3685" w:rsidRPr="00B6102A" w:rsidRDefault="00FE3685" w:rsidP="00B414DF">
            <w:pPr>
              <w:pStyle w:val="Normal6a"/>
            </w:pPr>
            <w:r w:rsidRPr="00B6102A">
              <w:t>1.</w:t>
            </w:r>
            <w:r w:rsidRPr="00B6102A">
              <w:tab/>
              <w:t>καλεί την Επιτροπή και τα κράτη μέλη να καταρτίσουν ένα ολοκληρωμένο σχέδιο δράσης της Ένωσης για τις σπάνιες νόσους, το οποίο θα καλύπτει όλη τη διαδικασία περίθαλψης στις περιπτώσεις σπάνιων νόσων·</w:t>
            </w:r>
          </w:p>
        </w:tc>
        <w:tc>
          <w:tcPr>
            <w:tcW w:w="4876" w:type="dxa"/>
            <w:tcBorders>
              <w:top w:val="nil"/>
              <w:left w:val="nil"/>
              <w:bottom w:val="nil"/>
              <w:right w:val="nil"/>
            </w:tcBorders>
          </w:tcPr>
          <w:p w14:paraId="39346324" w14:textId="77777777" w:rsidR="00FE3685" w:rsidRPr="00B6102A" w:rsidRDefault="00FE3685" w:rsidP="00B414DF">
            <w:pPr>
              <w:pStyle w:val="Normal6a"/>
            </w:pPr>
            <w:r w:rsidRPr="00B6102A">
              <w:t>1.</w:t>
            </w:r>
            <w:r w:rsidRPr="00B6102A">
              <w:tab/>
              <w:t>καλεί την Επιτροπή και τα κράτη μέλη να καταρτίσουν ένα ολοκληρωμένο σχέδιο δράσης της Ένωσης για τις σπάνιες νόσους, το οποίο θα καλύπτει όλη τη διαδικασία περίθαλψης στις περιπτώσεις σπάνιων νόσων</w:t>
            </w:r>
            <w:r w:rsidRPr="00B6102A">
              <w:rPr>
                <w:b/>
                <w:i/>
              </w:rPr>
              <w:t>, καθ’ όλο το εύρος του βίου</w:t>
            </w:r>
            <w:r w:rsidRPr="00B6102A">
              <w:t>·</w:t>
            </w:r>
          </w:p>
        </w:tc>
      </w:tr>
    </w:tbl>
    <w:p w14:paraId="17186E4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1F4A9001" w14:textId="77777777" w:rsidR="00FE3685" w:rsidRPr="00B6102A" w:rsidRDefault="00FE3685" w:rsidP="00FE3685">
      <w:r w:rsidRPr="00B6102A">
        <w:rPr>
          <w:rStyle w:val="HideTWBExt"/>
        </w:rPr>
        <w:t>&lt;/Amend&gt;</w:t>
      </w:r>
    </w:p>
    <w:p w14:paraId="7AAF7DB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85</w:t>
      </w:r>
      <w:r w:rsidRPr="00B6102A">
        <w:rPr>
          <w:rStyle w:val="HideTWBExt"/>
          <w:b w:val="0"/>
        </w:rPr>
        <w:t>&lt;/NumAm&gt;</w:t>
      </w:r>
    </w:p>
    <w:p w14:paraId="3975F952" w14:textId="77777777" w:rsidR="00FE3685" w:rsidRPr="00B6102A" w:rsidRDefault="00FE3685" w:rsidP="00FE3685">
      <w:pPr>
        <w:pStyle w:val="NormalBold"/>
      </w:pPr>
      <w:r w:rsidRPr="00B6102A">
        <w:rPr>
          <w:rStyle w:val="HideTWBExt"/>
          <w:b w:val="0"/>
        </w:rPr>
        <w:t>&lt;RepeatBlock-By&gt;&lt;Members&gt;</w:t>
      </w:r>
      <w:r w:rsidRPr="00B6102A">
        <w:t>Tomislav Sokol</w:t>
      </w:r>
      <w:r w:rsidRPr="00B6102A">
        <w:rPr>
          <w:rStyle w:val="HideTWBExt"/>
          <w:b w:val="0"/>
        </w:rPr>
        <w:t>&lt;/Members&gt;</w:t>
      </w:r>
    </w:p>
    <w:p w14:paraId="7DEA88BD" w14:textId="77777777" w:rsidR="00FE3685" w:rsidRPr="00B6102A" w:rsidRDefault="00FE3685" w:rsidP="00FE3685">
      <w:pPr>
        <w:pStyle w:val="NormalBold"/>
      </w:pPr>
      <w:r w:rsidRPr="00B6102A">
        <w:rPr>
          <w:rStyle w:val="HideTWBExt"/>
          <w:b w:val="0"/>
        </w:rPr>
        <w:t>&lt;/RepeatBlock-By&gt;</w:t>
      </w:r>
    </w:p>
    <w:p w14:paraId="298CC59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8848F9E" w14:textId="77777777" w:rsidR="00FE3685" w:rsidRPr="00B6102A" w:rsidRDefault="00FE3685" w:rsidP="00FE3685">
      <w:pPr>
        <w:pStyle w:val="NormalBold"/>
      </w:pPr>
      <w:r w:rsidRPr="00B6102A">
        <w:rPr>
          <w:rStyle w:val="HideTWBExt"/>
          <w:b w:val="0"/>
        </w:rPr>
        <w:t>&lt;Article&gt;</w:t>
      </w:r>
      <w:r w:rsidRPr="00B6102A">
        <w:t>Παράγραφος 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C3E2AB2" w14:textId="77777777" w:rsidTr="00B414DF">
        <w:trPr>
          <w:trHeight w:hRule="exact" w:val="240"/>
          <w:jc w:val="center"/>
        </w:trPr>
        <w:tc>
          <w:tcPr>
            <w:tcW w:w="9752" w:type="dxa"/>
            <w:gridSpan w:val="2"/>
            <w:tcBorders>
              <w:top w:val="nil"/>
              <w:left w:val="nil"/>
              <w:bottom w:val="nil"/>
              <w:right w:val="nil"/>
            </w:tcBorders>
          </w:tcPr>
          <w:p w14:paraId="30865380" w14:textId="77777777" w:rsidR="00FE3685" w:rsidRPr="00B6102A" w:rsidRDefault="00FE3685" w:rsidP="00B414DF"/>
        </w:tc>
      </w:tr>
      <w:tr w:rsidR="00FE3685" w:rsidRPr="00B6102A" w14:paraId="1499B3BB" w14:textId="77777777" w:rsidTr="00B414DF">
        <w:trPr>
          <w:trHeight w:val="240"/>
          <w:jc w:val="center"/>
        </w:trPr>
        <w:tc>
          <w:tcPr>
            <w:tcW w:w="4876" w:type="dxa"/>
            <w:tcBorders>
              <w:top w:val="nil"/>
              <w:left w:val="nil"/>
              <w:bottom w:val="nil"/>
              <w:right w:val="nil"/>
            </w:tcBorders>
          </w:tcPr>
          <w:p w14:paraId="67F8B64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B764DF6" w14:textId="77777777" w:rsidR="00FE3685" w:rsidRPr="00B6102A" w:rsidRDefault="00FE3685" w:rsidP="00B414DF">
            <w:pPr>
              <w:pStyle w:val="AmColumnHeading"/>
            </w:pPr>
            <w:r w:rsidRPr="00B6102A">
              <w:t>Τροπολογία</w:t>
            </w:r>
          </w:p>
        </w:tc>
      </w:tr>
      <w:tr w:rsidR="00FE3685" w:rsidRPr="00B6102A" w14:paraId="2188CE2B" w14:textId="77777777" w:rsidTr="00B414DF">
        <w:trPr>
          <w:jc w:val="center"/>
        </w:trPr>
        <w:tc>
          <w:tcPr>
            <w:tcW w:w="4876" w:type="dxa"/>
            <w:tcBorders>
              <w:top w:val="nil"/>
              <w:left w:val="nil"/>
              <w:bottom w:val="nil"/>
              <w:right w:val="nil"/>
            </w:tcBorders>
          </w:tcPr>
          <w:p w14:paraId="6790CCD8" w14:textId="77777777" w:rsidR="00FE3685" w:rsidRPr="00B6102A" w:rsidRDefault="00FE3685" w:rsidP="00B414DF">
            <w:pPr>
              <w:pStyle w:val="Normal6a"/>
            </w:pPr>
          </w:p>
        </w:tc>
        <w:tc>
          <w:tcPr>
            <w:tcW w:w="4876" w:type="dxa"/>
            <w:tcBorders>
              <w:top w:val="nil"/>
              <w:left w:val="nil"/>
              <w:bottom w:val="nil"/>
              <w:right w:val="nil"/>
            </w:tcBorders>
          </w:tcPr>
          <w:p w14:paraId="390F7859" w14:textId="77777777" w:rsidR="00FE3685" w:rsidRPr="00B6102A" w:rsidRDefault="00FE3685" w:rsidP="00B414DF">
            <w:pPr>
              <w:pStyle w:val="Normal6a"/>
            </w:pPr>
            <w:r w:rsidRPr="00B6102A">
              <w:rPr>
                <w:b/>
                <w:i/>
              </w:rPr>
              <w:t>1α.</w:t>
            </w:r>
            <w:r w:rsidRPr="00B6102A">
              <w:tab/>
            </w:r>
            <w:r w:rsidRPr="00B6102A">
              <w:rPr>
                <w:b/>
                <w:i/>
              </w:rPr>
              <w:t xml:space="preserve">αναγνωρίζει την προστιθέμενη αξία των ολοκληρωμένων στρατηγικών πλαισίων της Ένωσης, όπως το Ευρωπαϊκό Σχέδιο για την καταπολέμηση του καρκίνου και οι συνεχείς </w:t>
            </w:r>
            <w:r w:rsidRPr="00B6102A">
              <w:rPr>
                <w:b/>
                <w:i/>
              </w:rPr>
              <w:lastRenderedPageBreak/>
              <w:t>πρωτοβουλίες για την καρδιαγγειακή υγεία, συμπεριλαμβανομένου του σχεδίου για «Ασφαλείς καρδιές»· ζητεί τη θέσπιση ενός ολοκληρωμένου σχεδίου δράσης της Ένωσης για τις σπάνιες ασθένειες, που θα αναπτυχθεί εντός του πλαισίου της πολιτικής της Ένωσης για την υγεία, το οποίο θα καθορίζει σαφείς σκοπούς και μετρήσιμους στόχους και δείκτες αναφοράς, καθώς και κατάλληλη και ειδική χρηματοδότηση, προκειμένου να διασφαλιστεί ένας συντονισμένος, αποτελεσματικός και δίκαιος τρόπος αντιμετώπισης των σπάνιων νόσων από την Ένωση·</w:t>
            </w:r>
          </w:p>
        </w:tc>
      </w:tr>
    </w:tbl>
    <w:p w14:paraId="185A075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0D74AAC" w14:textId="77777777" w:rsidR="00FE3685" w:rsidRPr="00B6102A" w:rsidRDefault="00FE3685" w:rsidP="00FE3685">
      <w:r w:rsidRPr="00B6102A">
        <w:rPr>
          <w:rStyle w:val="HideTWBExt"/>
        </w:rPr>
        <w:t>&lt;/Amend&gt;</w:t>
      </w:r>
    </w:p>
    <w:p w14:paraId="7A96C01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86</w:t>
      </w:r>
      <w:r w:rsidRPr="00B6102A">
        <w:rPr>
          <w:rStyle w:val="HideTWBExt"/>
          <w:b w:val="0"/>
        </w:rPr>
        <w:t>&lt;/NumAm&gt;</w:t>
      </w:r>
    </w:p>
    <w:p w14:paraId="04532652"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04F1B8B0" w14:textId="77777777" w:rsidR="00FE3685" w:rsidRPr="00B6102A" w:rsidRDefault="00FE3685" w:rsidP="00FE3685">
      <w:pPr>
        <w:pStyle w:val="NormalBold"/>
      </w:pPr>
      <w:r w:rsidRPr="00B6102A">
        <w:rPr>
          <w:rStyle w:val="HideTWBExt"/>
          <w:b w:val="0"/>
        </w:rPr>
        <w:t>&lt;/RepeatBlock-By&gt;</w:t>
      </w:r>
    </w:p>
    <w:p w14:paraId="4846E17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243C461" w14:textId="77777777" w:rsidR="00FE3685" w:rsidRPr="00B6102A" w:rsidRDefault="00FE3685" w:rsidP="00FE3685">
      <w:pPr>
        <w:pStyle w:val="NormalBold"/>
      </w:pPr>
      <w:r w:rsidRPr="00B6102A">
        <w:rPr>
          <w:rStyle w:val="HideTWBExt"/>
          <w:b w:val="0"/>
        </w:rPr>
        <w:t>&lt;Article&gt;</w:t>
      </w:r>
      <w:r w:rsidRPr="00B6102A">
        <w:t>Παράγραφος 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132F9B3" w14:textId="77777777" w:rsidTr="00B414DF">
        <w:trPr>
          <w:trHeight w:hRule="exact" w:val="240"/>
          <w:jc w:val="center"/>
        </w:trPr>
        <w:tc>
          <w:tcPr>
            <w:tcW w:w="9752" w:type="dxa"/>
            <w:gridSpan w:val="2"/>
            <w:tcBorders>
              <w:top w:val="nil"/>
              <w:left w:val="nil"/>
              <w:bottom w:val="nil"/>
              <w:right w:val="nil"/>
            </w:tcBorders>
          </w:tcPr>
          <w:p w14:paraId="5CD1A1A4" w14:textId="77777777" w:rsidR="00FE3685" w:rsidRPr="00B6102A" w:rsidRDefault="00FE3685" w:rsidP="00B414DF"/>
        </w:tc>
      </w:tr>
      <w:tr w:rsidR="00FE3685" w:rsidRPr="00B6102A" w14:paraId="2E5610CC" w14:textId="77777777" w:rsidTr="00B414DF">
        <w:trPr>
          <w:trHeight w:val="240"/>
          <w:jc w:val="center"/>
        </w:trPr>
        <w:tc>
          <w:tcPr>
            <w:tcW w:w="4876" w:type="dxa"/>
            <w:tcBorders>
              <w:top w:val="nil"/>
              <w:left w:val="nil"/>
              <w:bottom w:val="nil"/>
              <w:right w:val="nil"/>
            </w:tcBorders>
          </w:tcPr>
          <w:p w14:paraId="4BA2422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AD0FBBB" w14:textId="77777777" w:rsidR="00FE3685" w:rsidRPr="00B6102A" w:rsidRDefault="00FE3685" w:rsidP="00B414DF">
            <w:pPr>
              <w:pStyle w:val="AmColumnHeading"/>
            </w:pPr>
            <w:r w:rsidRPr="00B6102A">
              <w:t>Τροπολογία</w:t>
            </w:r>
          </w:p>
        </w:tc>
      </w:tr>
      <w:tr w:rsidR="00FE3685" w:rsidRPr="00B6102A" w14:paraId="47A4AAF1" w14:textId="77777777" w:rsidTr="00B414DF">
        <w:trPr>
          <w:jc w:val="center"/>
        </w:trPr>
        <w:tc>
          <w:tcPr>
            <w:tcW w:w="4876" w:type="dxa"/>
            <w:tcBorders>
              <w:top w:val="nil"/>
              <w:left w:val="nil"/>
              <w:bottom w:val="nil"/>
              <w:right w:val="nil"/>
            </w:tcBorders>
          </w:tcPr>
          <w:p w14:paraId="36CF301C" w14:textId="77777777" w:rsidR="00FE3685" w:rsidRPr="00B6102A" w:rsidRDefault="00FE3685" w:rsidP="00B414DF">
            <w:pPr>
              <w:pStyle w:val="Normal6a"/>
            </w:pPr>
          </w:p>
        </w:tc>
        <w:tc>
          <w:tcPr>
            <w:tcW w:w="4876" w:type="dxa"/>
            <w:tcBorders>
              <w:top w:val="nil"/>
              <w:left w:val="nil"/>
              <w:bottom w:val="nil"/>
              <w:right w:val="nil"/>
            </w:tcBorders>
          </w:tcPr>
          <w:p w14:paraId="45757F62" w14:textId="77777777" w:rsidR="00FE3685" w:rsidRPr="00B6102A" w:rsidRDefault="00FE3685" w:rsidP="00B414DF">
            <w:pPr>
              <w:pStyle w:val="Normal6a"/>
            </w:pPr>
            <w:r w:rsidRPr="00B6102A">
              <w:rPr>
                <w:b/>
                <w:i/>
              </w:rPr>
              <w:t>1α.</w:t>
            </w:r>
            <w:r w:rsidRPr="00B6102A">
              <w:tab/>
            </w:r>
            <w:r w:rsidRPr="00B6102A">
              <w:rPr>
                <w:b/>
                <w:i/>
              </w:rPr>
              <w:t>εκφράζει την ικανοποίησή του για την πρόταση της Επιτροπής να διευρυνθεί το συμπληρωματικό πιστοποιητικό προστασίας για την περίπτωση των προηγμένων θεραπειών, με στόχο την παροχή κινήτρων για επενδύσεις και την ανάπτυξη καινοτόμων θεραπειών·</w:t>
            </w:r>
          </w:p>
        </w:tc>
      </w:tr>
    </w:tbl>
    <w:p w14:paraId="133EBF5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693E18C8" w14:textId="77777777" w:rsidR="00FE3685" w:rsidRPr="00B6102A" w:rsidRDefault="00FE3685" w:rsidP="00FE3685">
      <w:r w:rsidRPr="00B6102A">
        <w:rPr>
          <w:rStyle w:val="HideTWBExt"/>
        </w:rPr>
        <w:t>&lt;/Amend&gt;</w:t>
      </w:r>
    </w:p>
    <w:p w14:paraId="0BE159C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87</w:t>
      </w:r>
      <w:r w:rsidRPr="00B6102A">
        <w:rPr>
          <w:rStyle w:val="HideTWBExt"/>
          <w:b w:val="0"/>
        </w:rPr>
        <w:t>&lt;/NumAm&gt;</w:t>
      </w:r>
    </w:p>
    <w:p w14:paraId="5F3E0CF8" w14:textId="77777777" w:rsidR="00FE3685" w:rsidRPr="00B6102A" w:rsidRDefault="00FE3685" w:rsidP="00FE3685">
      <w:pPr>
        <w:pStyle w:val="NormalBold"/>
      </w:pPr>
      <w:r w:rsidRPr="00B6102A">
        <w:rPr>
          <w:rStyle w:val="HideTWBExt"/>
          <w:b w:val="0"/>
        </w:rPr>
        <w:t>&lt;RepeatBlock-By&gt;&lt;Members&gt;</w:t>
      </w:r>
      <w:r w:rsidRPr="00B6102A">
        <w:t>Tomislav Sokol</w:t>
      </w:r>
      <w:r w:rsidRPr="00B6102A">
        <w:rPr>
          <w:rStyle w:val="HideTWBExt"/>
          <w:b w:val="0"/>
        </w:rPr>
        <w:t>&lt;/Members&gt;</w:t>
      </w:r>
    </w:p>
    <w:p w14:paraId="6A847296" w14:textId="77777777" w:rsidR="00FE3685" w:rsidRPr="00B6102A" w:rsidRDefault="00FE3685" w:rsidP="00FE3685">
      <w:pPr>
        <w:pStyle w:val="NormalBold"/>
      </w:pPr>
      <w:r w:rsidRPr="00B6102A">
        <w:rPr>
          <w:rStyle w:val="HideTWBExt"/>
          <w:b w:val="0"/>
        </w:rPr>
        <w:t>&lt;/RepeatBlock-By&gt;</w:t>
      </w:r>
    </w:p>
    <w:p w14:paraId="762CE54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365514D" w14:textId="77777777" w:rsidR="00FE3685" w:rsidRPr="00B6102A" w:rsidRDefault="00FE3685" w:rsidP="00FE3685">
      <w:pPr>
        <w:pStyle w:val="NormalBold"/>
      </w:pPr>
      <w:r w:rsidRPr="00B6102A">
        <w:rPr>
          <w:rStyle w:val="HideTWBExt"/>
          <w:b w:val="0"/>
        </w:rPr>
        <w:t>&lt;Article&gt;</w:t>
      </w:r>
      <w:r w:rsidRPr="00B6102A">
        <w:t>Παράγραφος 1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8D70471" w14:textId="77777777" w:rsidTr="00B414DF">
        <w:trPr>
          <w:trHeight w:hRule="exact" w:val="240"/>
          <w:jc w:val="center"/>
        </w:trPr>
        <w:tc>
          <w:tcPr>
            <w:tcW w:w="9752" w:type="dxa"/>
            <w:gridSpan w:val="2"/>
            <w:tcBorders>
              <w:top w:val="nil"/>
              <w:left w:val="nil"/>
              <w:bottom w:val="nil"/>
              <w:right w:val="nil"/>
            </w:tcBorders>
          </w:tcPr>
          <w:p w14:paraId="50ECD5E8" w14:textId="77777777" w:rsidR="00FE3685" w:rsidRPr="00B6102A" w:rsidRDefault="00FE3685" w:rsidP="00B414DF"/>
        </w:tc>
      </w:tr>
      <w:tr w:rsidR="00FE3685" w:rsidRPr="00B6102A" w14:paraId="3E67AD9A" w14:textId="77777777" w:rsidTr="00B414DF">
        <w:trPr>
          <w:trHeight w:val="240"/>
          <w:jc w:val="center"/>
        </w:trPr>
        <w:tc>
          <w:tcPr>
            <w:tcW w:w="4876" w:type="dxa"/>
            <w:tcBorders>
              <w:top w:val="nil"/>
              <w:left w:val="nil"/>
              <w:bottom w:val="nil"/>
              <w:right w:val="nil"/>
            </w:tcBorders>
          </w:tcPr>
          <w:p w14:paraId="5BD230C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9A51D74" w14:textId="77777777" w:rsidR="00FE3685" w:rsidRPr="00B6102A" w:rsidRDefault="00FE3685" w:rsidP="00B414DF">
            <w:pPr>
              <w:pStyle w:val="AmColumnHeading"/>
            </w:pPr>
            <w:r w:rsidRPr="00B6102A">
              <w:t>Τροπολογία</w:t>
            </w:r>
          </w:p>
        </w:tc>
      </w:tr>
      <w:tr w:rsidR="00FE3685" w:rsidRPr="00B6102A" w14:paraId="39F76D3D" w14:textId="77777777" w:rsidTr="00B414DF">
        <w:trPr>
          <w:jc w:val="center"/>
        </w:trPr>
        <w:tc>
          <w:tcPr>
            <w:tcW w:w="4876" w:type="dxa"/>
            <w:tcBorders>
              <w:top w:val="nil"/>
              <w:left w:val="nil"/>
              <w:bottom w:val="nil"/>
              <w:right w:val="nil"/>
            </w:tcBorders>
          </w:tcPr>
          <w:p w14:paraId="2A7BCB35" w14:textId="77777777" w:rsidR="00FE3685" w:rsidRPr="00B6102A" w:rsidRDefault="00FE3685" w:rsidP="00B414DF">
            <w:pPr>
              <w:pStyle w:val="Normal6a"/>
            </w:pPr>
          </w:p>
        </w:tc>
        <w:tc>
          <w:tcPr>
            <w:tcW w:w="4876" w:type="dxa"/>
            <w:tcBorders>
              <w:top w:val="nil"/>
              <w:left w:val="nil"/>
              <w:bottom w:val="nil"/>
              <w:right w:val="nil"/>
            </w:tcBorders>
          </w:tcPr>
          <w:p w14:paraId="6A2F770F" w14:textId="77777777" w:rsidR="00FE3685" w:rsidRPr="00B6102A" w:rsidRDefault="00FE3685" w:rsidP="00B414DF">
            <w:pPr>
              <w:pStyle w:val="Normal6a"/>
            </w:pPr>
            <w:r w:rsidRPr="00B6102A">
              <w:rPr>
                <w:b/>
                <w:i/>
              </w:rPr>
              <w:t>1β.</w:t>
            </w:r>
            <w:r w:rsidRPr="00B6102A">
              <w:tab/>
            </w:r>
            <w:r w:rsidRPr="00B6102A">
              <w:rPr>
                <w:b/>
                <w:i/>
              </w:rPr>
              <w:t>ζητεί τη θέσπιση, εντός του δημοσιονομικού πλαισίου της Ένωσης, ενός ειδικού ταμείου της Ένωσης για τις σπάνιες νόσους, προκειμένου να διασφαλιστεί η βιώσιμη και συντονισμένη υποστήριξη της έρευνας, της έγκαιρης διάγνωσης και της ισότιμης πρόσβασης στη θεραπεία σε όλα τα κράτη μέλη· θεωρεί ότι ένα τέτοιο ταμείο θα πρέπει να συμβάλει στη μείωση του κατακερματισμού και των ανισοτήτων, και παράλληλα να δίνει προτεραιότητα στις ανεκπλήρωτες ιατρικές ανάγκες, ιδίως για τις εξαιρετικά σπάνιες νόσους· τονίζει ότι το ταμείο θα πρέπει να υποστηρίζει τη διασυνοριακή συνεργασία, συμπεριλαμβανομένων των ευρωπαϊκών δικτύων αναφοράς και των διαλειτουργικών υποδομών δεδομένων, και θα πρέπει να λειτουργεί βάσει σαφών κανόνων διαχείρισης που διασφαλίζουν τη διαφάνεια, την οικονομική αποδοτικότητα και τη δομημένη συμμετοχή των οργανώσεων ασθενών και των κλινικών εμπειρογνωμόνων στον καθορισμό των προτεραιοτήτων χρηματοδότησης·</w:t>
            </w:r>
          </w:p>
        </w:tc>
      </w:tr>
    </w:tbl>
    <w:p w14:paraId="6426A17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90E1A91" w14:textId="77777777" w:rsidR="00FE3685" w:rsidRPr="00B6102A" w:rsidRDefault="00FE3685" w:rsidP="00FE3685">
      <w:r w:rsidRPr="00B6102A">
        <w:rPr>
          <w:rStyle w:val="HideTWBExt"/>
        </w:rPr>
        <w:t>&lt;/Amend&gt;</w:t>
      </w:r>
    </w:p>
    <w:p w14:paraId="71B92F2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88</w:t>
      </w:r>
      <w:r w:rsidRPr="00B6102A">
        <w:rPr>
          <w:rStyle w:val="HideTWBExt"/>
          <w:b w:val="0"/>
        </w:rPr>
        <w:t>&lt;/NumAm&gt;</w:t>
      </w:r>
    </w:p>
    <w:p w14:paraId="6852B532"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47FE2AB0" w14:textId="77777777" w:rsidR="00FE3685" w:rsidRPr="00B6102A" w:rsidRDefault="00FE3685" w:rsidP="00FE3685">
      <w:pPr>
        <w:pStyle w:val="NormalBold"/>
      </w:pPr>
      <w:r w:rsidRPr="00B6102A">
        <w:rPr>
          <w:rStyle w:val="HideTWBExt"/>
          <w:b w:val="0"/>
        </w:rPr>
        <w:t>&lt;/RepeatBlock-By&gt;</w:t>
      </w:r>
    </w:p>
    <w:p w14:paraId="7CB86E8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A7489DB" w14:textId="77777777" w:rsidR="00FE3685" w:rsidRPr="00B6102A" w:rsidRDefault="00FE3685" w:rsidP="00FE3685">
      <w:pPr>
        <w:pStyle w:val="NormalBold"/>
      </w:pPr>
      <w:r w:rsidRPr="00B6102A">
        <w:rPr>
          <w:rStyle w:val="HideTWBExt"/>
          <w:b w:val="0"/>
        </w:rPr>
        <w:t>&lt;Article&gt;</w:t>
      </w:r>
      <w:r w:rsidRPr="00B6102A">
        <w:t>Παράγραφος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7BF8A77" w14:textId="77777777" w:rsidTr="00B414DF">
        <w:trPr>
          <w:trHeight w:hRule="exact" w:val="240"/>
          <w:jc w:val="center"/>
        </w:trPr>
        <w:tc>
          <w:tcPr>
            <w:tcW w:w="9752" w:type="dxa"/>
            <w:gridSpan w:val="2"/>
            <w:tcBorders>
              <w:top w:val="nil"/>
              <w:left w:val="nil"/>
              <w:bottom w:val="nil"/>
              <w:right w:val="nil"/>
            </w:tcBorders>
          </w:tcPr>
          <w:p w14:paraId="73D9708B" w14:textId="77777777" w:rsidR="00FE3685" w:rsidRPr="00B6102A" w:rsidRDefault="00FE3685" w:rsidP="00B414DF"/>
        </w:tc>
      </w:tr>
      <w:tr w:rsidR="00FE3685" w:rsidRPr="00B6102A" w14:paraId="0E16AA95" w14:textId="77777777" w:rsidTr="00B414DF">
        <w:trPr>
          <w:trHeight w:val="240"/>
          <w:jc w:val="center"/>
        </w:trPr>
        <w:tc>
          <w:tcPr>
            <w:tcW w:w="4876" w:type="dxa"/>
            <w:tcBorders>
              <w:top w:val="nil"/>
              <w:left w:val="nil"/>
              <w:bottom w:val="nil"/>
              <w:right w:val="nil"/>
            </w:tcBorders>
          </w:tcPr>
          <w:p w14:paraId="0A2FEEB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BE6BE12" w14:textId="77777777" w:rsidR="00FE3685" w:rsidRPr="00B6102A" w:rsidRDefault="00FE3685" w:rsidP="00B414DF">
            <w:pPr>
              <w:pStyle w:val="AmColumnHeading"/>
            </w:pPr>
            <w:r w:rsidRPr="00B6102A">
              <w:t>Τροπολογία</w:t>
            </w:r>
          </w:p>
        </w:tc>
      </w:tr>
      <w:tr w:rsidR="00FE3685" w:rsidRPr="00B6102A" w14:paraId="76C2E4C4" w14:textId="77777777" w:rsidTr="00B414DF">
        <w:trPr>
          <w:jc w:val="center"/>
        </w:trPr>
        <w:tc>
          <w:tcPr>
            <w:tcW w:w="4876" w:type="dxa"/>
            <w:tcBorders>
              <w:top w:val="nil"/>
              <w:left w:val="nil"/>
              <w:bottom w:val="nil"/>
              <w:right w:val="nil"/>
            </w:tcBorders>
          </w:tcPr>
          <w:p w14:paraId="169ADB4A" w14:textId="77777777" w:rsidR="00FE3685" w:rsidRPr="00B6102A" w:rsidRDefault="00FE3685" w:rsidP="00B414DF">
            <w:pPr>
              <w:pStyle w:val="Normal6a"/>
            </w:pPr>
            <w:r w:rsidRPr="00B6102A">
              <w:t>2.</w:t>
            </w:r>
            <w:r w:rsidRPr="00B6102A">
              <w:tab/>
              <w:t>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p>
        </w:tc>
        <w:tc>
          <w:tcPr>
            <w:tcW w:w="4876" w:type="dxa"/>
            <w:tcBorders>
              <w:top w:val="nil"/>
              <w:left w:val="nil"/>
              <w:bottom w:val="nil"/>
              <w:right w:val="nil"/>
            </w:tcBorders>
          </w:tcPr>
          <w:p w14:paraId="4DDB7276" w14:textId="77777777" w:rsidR="00FE3685" w:rsidRPr="00B6102A" w:rsidRDefault="00FE3685" w:rsidP="00B414DF">
            <w:pPr>
              <w:pStyle w:val="Normal6a"/>
            </w:pPr>
            <w:r w:rsidRPr="00B6102A">
              <w:t>2.</w:t>
            </w:r>
            <w:r w:rsidRPr="00B6102A">
              <w:tab/>
              <w:t xml:space="preserve">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 </w:t>
            </w:r>
            <w:r w:rsidRPr="00B6102A">
              <w:rPr>
                <w:b/>
                <w:i/>
              </w:rPr>
              <w:t xml:space="preserve">ειδικότερα, καλεί τα κράτη μέλη να εξετάσουν το </w:t>
            </w:r>
            <w:r w:rsidRPr="00B6102A">
              <w:rPr>
                <w:b/>
                <w:i/>
              </w:rPr>
              <w:lastRenderedPageBreak/>
              <w:t>ενδεχόμενο αποζημίωσης θεραπειών που παρέχουν ανακούφιση σε ασθενείς με σπάνιες και εξαιρετικά σπάνιες ασθένειες· υπογραμμίζει ότι οι διασυνοριακές θεραπείες θα πρέπει να περιλαμβάνονται σε αυτήν την περίμετρο αποζημιούμενων θεραπειών·</w:t>
            </w:r>
          </w:p>
        </w:tc>
      </w:tr>
    </w:tbl>
    <w:p w14:paraId="2DCF337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00F6CE54" w14:textId="77777777" w:rsidR="00FE3685" w:rsidRPr="00B6102A" w:rsidRDefault="00FE3685" w:rsidP="00FE3685">
      <w:r w:rsidRPr="00B6102A">
        <w:rPr>
          <w:rStyle w:val="HideTWBExt"/>
        </w:rPr>
        <w:t>&lt;/Amend&gt;</w:t>
      </w:r>
    </w:p>
    <w:p w14:paraId="2ECBC89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89</w:t>
      </w:r>
      <w:r w:rsidRPr="00B6102A">
        <w:rPr>
          <w:rStyle w:val="HideTWBExt"/>
          <w:b w:val="0"/>
        </w:rPr>
        <w:t>&lt;/NumAm&gt;</w:t>
      </w:r>
    </w:p>
    <w:p w14:paraId="5ADB1176"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2139B615" w14:textId="77777777" w:rsidR="00FE3685" w:rsidRPr="00B6102A" w:rsidRDefault="00FE3685" w:rsidP="00FE3685">
      <w:pPr>
        <w:pStyle w:val="NormalBold"/>
      </w:pPr>
      <w:r w:rsidRPr="00B6102A">
        <w:rPr>
          <w:rStyle w:val="HideTWBExt"/>
          <w:b w:val="0"/>
        </w:rPr>
        <w:t>&lt;/RepeatBlock-By&gt;</w:t>
      </w:r>
    </w:p>
    <w:p w14:paraId="3E0B11C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9B5EA71" w14:textId="77777777" w:rsidR="00FE3685" w:rsidRPr="00B6102A" w:rsidRDefault="00FE3685" w:rsidP="00FE3685">
      <w:pPr>
        <w:pStyle w:val="NormalBold"/>
      </w:pPr>
      <w:r w:rsidRPr="00B6102A">
        <w:rPr>
          <w:rStyle w:val="HideTWBExt"/>
          <w:b w:val="0"/>
        </w:rPr>
        <w:t>&lt;Article&gt;</w:t>
      </w:r>
      <w:r w:rsidRPr="00B6102A">
        <w:t>Παράγραφος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D1AF50" w14:textId="77777777" w:rsidTr="00B414DF">
        <w:trPr>
          <w:trHeight w:hRule="exact" w:val="240"/>
          <w:jc w:val="center"/>
        </w:trPr>
        <w:tc>
          <w:tcPr>
            <w:tcW w:w="9752" w:type="dxa"/>
            <w:gridSpan w:val="2"/>
            <w:tcBorders>
              <w:top w:val="nil"/>
              <w:left w:val="nil"/>
              <w:bottom w:val="nil"/>
              <w:right w:val="nil"/>
            </w:tcBorders>
          </w:tcPr>
          <w:p w14:paraId="62EFC126" w14:textId="77777777" w:rsidR="00FE3685" w:rsidRPr="00B6102A" w:rsidRDefault="00FE3685" w:rsidP="00B414DF"/>
        </w:tc>
      </w:tr>
      <w:tr w:rsidR="00FE3685" w:rsidRPr="00B6102A" w14:paraId="318D50DF" w14:textId="77777777" w:rsidTr="00B414DF">
        <w:trPr>
          <w:trHeight w:val="240"/>
          <w:jc w:val="center"/>
        </w:trPr>
        <w:tc>
          <w:tcPr>
            <w:tcW w:w="4876" w:type="dxa"/>
            <w:tcBorders>
              <w:top w:val="nil"/>
              <w:left w:val="nil"/>
              <w:bottom w:val="nil"/>
              <w:right w:val="nil"/>
            </w:tcBorders>
          </w:tcPr>
          <w:p w14:paraId="613F681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88997B1" w14:textId="77777777" w:rsidR="00FE3685" w:rsidRPr="00B6102A" w:rsidRDefault="00FE3685" w:rsidP="00B414DF">
            <w:pPr>
              <w:pStyle w:val="AmColumnHeading"/>
            </w:pPr>
            <w:r w:rsidRPr="00B6102A">
              <w:t>Τροπολογία</w:t>
            </w:r>
          </w:p>
        </w:tc>
      </w:tr>
      <w:tr w:rsidR="00FE3685" w:rsidRPr="00B6102A" w14:paraId="4F425E1B" w14:textId="77777777" w:rsidTr="00B414DF">
        <w:trPr>
          <w:jc w:val="center"/>
        </w:trPr>
        <w:tc>
          <w:tcPr>
            <w:tcW w:w="4876" w:type="dxa"/>
            <w:tcBorders>
              <w:top w:val="nil"/>
              <w:left w:val="nil"/>
              <w:bottom w:val="nil"/>
              <w:right w:val="nil"/>
            </w:tcBorders>
          </w:tcPr>
          <w:p w14:paraId="15644040" w14:textId="77777777" w:rsidR="00FE3685" w:rsidRPr="00B6102A" w:rsidRDefault="00FE3685" w:rsidP="00B414DF">
            <w:pPr>
              <w:pStyle w:val="Normal6a"/>
            </w:pPr>
            <w:r w:rsidRPr="00B6102A">
              <w:t>2.</w:t>
            </w:r>
            <w:r w:rsidRPr="00B6102A">
              <w:tab/>
              <w:t>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p>
        </w:tc>
        <w:tc>
          <w:tcPr>
            <w:tcW w:w="4876" w:type="dxa"/>
            <w:tcBorders>
              <w:top w:val="nil"/>
              <w:left w:val="nil"/>
              <w:bottom w:val="nil"/>
              <w:right w:val="nil"/>
            </w:tcBorders>
          </w:tcPr>
          <w:p w14:paraId="4201846F" w14:textId="77777777" w:rsidR="00FE3685" w:rsidRPr="00B6102A" w:rsidRDefault="00FE3685" w:rsidP="00B414DF">
            <w:pPr>
              <w:pStyle w:val="Normal6a"/>
            </w:pPr>
            <w:r w:rsidRPr="00B6102A">
              <w:t>2.</w:t>
            </w:r>
            <w:r w:rsidRPr="00B6102A">
              <w:tab/>
              <w:t>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r w:rsidRPr="00B6102A">
              <w:rPr>
                <w:b/>
                <w:i/>
              </w:rPr>
              <w:t>, με ιδιαίτερη προσοχή στις παιδιατρικές σπάνιες νόσους και στις ηλικιακά κατάλληλες θεραπείες, και την ενίσχυση των ευρωπαϊκών παραγωγικών ικανοτήτων για θεραπείες σπάνιων νόσων με σκοπό τη μείωση των εξωτερικών εξαρτήσεων</w:t>
            </w:r>
            <w:r w:rsidRPr="00B6102A">
              <w:t>·</w:t>
            </w:r>
          </w:p>
        </w:tc>
      </w:tr>
    </w:tbl>
    <w:p w14:paraId="40210C1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ED9F033" w14:textId="77777777" w:rsidR="00FE3685" w:rsidRPr="00B6102A" w:rsidRDefault="00FE3685" w:rsidP="00FE3685">
      <w:r w:rsidRPr="00B6102A">
        <w:rPr>
          <w:rStyle w:val="HideTWBExt"/>
        </w:rPr>
        <w:t>&lt;/Amend&gt;</w:t>
      </w:r>
    </w:p>
    <w:p w14:paraId="5096A04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90</w:t>
      </w:r>
      <w:r w:rsidRPr="00B6102A">
        <w:rPr>
          <w:rStyle w:val="HideTWBExt"/>
          <w:b w:val="0"/>
        </w:rPr>
        <w:t>&lt;/NumAm&gt;</w:t>
      </w:r>
    </w:p>
    <w:p w14:paraId="3D902733"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Adam Jarubas, Letizia Moratti</w:t>
      </w:r>
      <w:r w:rsidRPr="00B6102A">
        <w:rPr>
          <w:rStyle w:val="HideTWBExt"/>
          <w:b w:val="0"/>
        </w:rPr>
        <w:t>&lt;/Members&gt;</w:t>
      </w:r>
    </w:p>
    <w:p w14:paraId="5E3CB414" w14:textId="77777777" w:rsidR="00FE3685" w:rsidRPr="00B6102A" w:rsidRDefault="00FE3685" w:rsidP="00FE3685">
      <w:pPr>
        <w:pStyle w:val="NormalBold"/>
      </w:pPr>
      <w:r w:rsidRPr="00B6102A">
        <w:rPr>
          <w:rStyle w:val="HideTWBExt"/>
          <w:b w:val="0"/>
        </w:rPr>
        <w:t>&lt;/RepeatBlock-By&gt;</w:t>
      </w:r>
    </w:p>
    <w:p w14:paraId="59D55A5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8F7140B" w14:textId="77777777" w:rsidR="00FE3685" w:rsidRPr="00B6102A" w:rsidRDefault="00FE3685" w:rsidP="00FE3685">
      <w:pPr>
        <w:pStyle w:val="NormalBold"/>
      </w:pPr>
      <w:r w:rsidRPr="00B6102A">
        <w:rPr>
          <w:rStyle w:val="HideTWBExt"/>
          <w:b w:val="0"/>
        </w:rPr>
        <w:t>&lt;Article&gt;</w:t>
      </w:r>
      <w:r w:rsidRPr="00B6102A">
        <w:t>Παράγραφος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697B435" w14:textId="77777777" w:rsidTr="00B414DF">
        <w:trPr>
          <w:trHeight w:hRule="exact" w:val="240"/>
          <w:jc w:val="center"/>
        </w:trPr>
        <w:tc>
          <w:tcPr>
            <w:tcW w:w="9752" w:type="dxa"/>
            <w:gridSpan w:val="2"/>
            <w:tcBorders>
              <w:top w:val="nil"/>
              <w:left w:val="nil"/>
              <w:bottom w:val="nil"/>
              <w:right w:val="nil"/>
            </w:tcBorders>
          </w:tcPr>
          <w:p w14:paraId="69C8C76E" w14:textId="77777777" w:rsidR="00FE3685" w:rsidRPr="00B6102A" w:rsidRDefault="00FE3685" w:rsidP="00B414DF"/>
        </w:tc>
      </w:tr>
      <w:tr w:rsidR="00FE3685" w:rsidRPr="00B6102A" w14:paraId="77EFAC1E" w14:textId="77777777" w:rsidTr="00B414DF">
        <w:trPr>
          <w:trHeight w:val="240"/>
          <w:jc w:val="center"/>
        </w:trPr>
        <w:tc>
          <w:tcPr>
            <w:tcW w:w="4876" w:type="dxa"/>
            <w:tcBorders>
              <w:top w:val="nil"/>
              <w:left w:val="nil"/>
              <w:bottom w:val="nil"/>
              <w:right w:val="nil"/>
            </w:tcBorders>
          </w:tcPr>
          <w:p w14:paraId="14E928A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FC94883" w14:textId="77777777" w:rsidR="00FE3685" w:rsidRPr="00B6102A" w:rsidRDefault="00FE3685" w:rsidP="00B414DF">
            <w:pPr>
              <w:pStyle w:val="AmColumnHeading"/>
            </w:pPr>
            <w:r w:rsidRPr="00B6102A">
              <w:t>Τροπολογία</w:t>
            </w:r>
          </w:p>
        </w:tc>
      </w:tr>
      <w:tr w:rsidR="00FE3685" w:rsidRPr="00B6102A" w14:paraId="3FCD7403" w14:textId="77777777" w:rsidTr="00B414DF">
        <w:trPr>
          <w:jc w:val="center"/>
        </w:trPr>
        <w:tc>
          <w:tcPr>
            <w:tcW w:w="4876" w:type="dxa"/>
            <w:tcBorders>
              <w:top w:val="nil"/>
              <w:left w:val="nil"/>
              <w:bottom w:val="nil"/>
              <w:right w:val="nil"/>
            </w:tcBorders>
          </w:tcPr>
          <w:p w14:paraId="40AAF5A2" w14:textId="77777777" w:rsidR="00FE3685" w:rsidRPr="00B6102A" w:rsidRDefault="00FE3685" w:rsidP="00B414DF">
            <w:pPr>
              <w:pStyle w:val="Normal6a"/>
            </w:pPr>
            <w:r w:rsidRPr="00B6102A">
              <w:t>2.</w:t>
            </w:r>
            <w:r w:rsidRPr="00B6102A">
              <w:tab/>
              <w:t xml:space="preserve">ζητεί τη δημιουργία μηχανισμών </w:t>
            </w:r>
            <w:r w:rsidRPr="00B6102A">
              <w:lastRenderedPageBreak/>
              <w:t>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p>
        </w:tc>
        <w:tc>
          <w:tcPr>
            <w:tcW w:w="4876" w:type="dxa"/>
            <w:tcBorders>
              <w:top w:val="nil"/>
              <w:left w:val="nil"/>
              <w:bottom w:val="nil"/>
              <w:right w:val="nil"/>
            </w:tcBorders>
          </w:tcPr>
          <w:p w14:paraId="799E0FB4" w14:textId="77777777" w:rsidR="00FE3685" w:rsidRPr="00B6102A" w:rsidRDefault="00FE3685" w:rsidP="00B414DF">
            <w:pPr>
              <w:pStyle w:val="Normal6a"/>
            </w:pPr>
            <w:r w:rsidRPr="00B6102A">
              <w:lastRenderedPageBreak/>
              <w:t>2.</w:t>
            </w:r>
            <w:r w:rsidRPr="00B6102A">
              <w:tab/>
              <w:t xml:space="preserve">ζητεί τη δημιουργία μηχανισμών </w:t>
            </w:r>
            <w:r w:rsidRPr="00B6102A">
              <w:lastRenderedPageBreak/>
              <w:t>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w:t>
            </w:r>
            <w:r w:rsidRPr="00B6102A">
              <w:rPr>
                <w:b/>
                <w:i/>
              </w:rPr>
              <w:t>, ορφανά φάρμακα</w:t>
            </w:r>
            <w:r w:rsidRPr="00B6102A">
              <w:t xml:space="preserve"> και προηγμένες θεραπείες</w:t>
            </w:r>
            <w:r w:rsidRPr="00B6102A">
              <w:rPr>
                <w:b/>
                <w:i/>
              </w:rPr>
              <w:t>, λαμβάνοντας υπόψη τα υφιστάμενα πλαίσια της Ένωσης και τις εν εξελίξει νομοθετικές προτάσεις σχετικά με την αξιολόγηση των τεχνολογιών υγείας, τις κοινές προμήθειες και τα κίνητρα για την ανάπτυξη φαρμάκων</w:t>
            </w:r>
            <w:r w:rsidRPr="00B6102A">
              <w:t>·</w:t>
            </w:r>
          </w:p>
        </w:tc>
      </w:tr>
    </w:tbl>
    <w:p w14:paraId="47E8683D"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9F3BB23" w14:textId="77777777" w:rsidR="00FE3685" w:rsidRPr="00B6102A" w:rsidRDefault="00FE3685" w:rsidP="00FE3685">
      <w:r w:rsidRPr="00B6102A">
        <w:rPr>
          <w:rStyle w:val="HideTWBExt"/>
        </w:rPr>
        <w:t>&lt;/Amend&gt;</w:t>
      </w:r>
    </w:p>
    <w:p w14:paraId="4124C3C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91</w:t>
      </w:r>
      <w:r w:rsidRPr="00B6102A">
        <w:rPr>
          <w:rStyle w:val="HideTWBExt"/>
          <w:b w:val="0"/>
        </w:rPr>
        <w:t>&lt;/NumAm&gt;</w:t>
      </w:r>
    </w:p>
    <w:p w14:paraId="3A76788A"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6DFB0D2A" w14:textId="77777777" w:rsidR="00FE3685" w:rsidRPr="00B6102A" w:rsidRDefault="00FE3685" w:rsidP="00FE3685">
      <w:pPr>
        <w:pStyle w:val="NormalBold"/>
      </w:pPr>
      <w:r w:rsidRPr="00B6102A">
        <w:rPr>
          <w:rStyle w:val="HideTWBExt"/>
          <w:b w:val="0"/>
        </w:rPr>
        <w:t>&lt;/RepeatBlock-By&gt;</w:t>
      </w:r>
    </w:p>
    <w:p w14:paraId="5334E59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F58A9E6" w14:textId="77777777" w:rsidR="00FE3685" w:rsidRPr="00B6102A" w:rsidRDefault="00FE3685" w:rsidP="00FE3685">
      <w:pPr>
        <w:pStyle w:val="NormalBold"/>
      </w:pPr>
      <w:r w:rsidRPr="00B6102A">
        <w:rPr>
          <w:rStyle w:val="HideTWBExt"/>
          <w:b w:val="0"/>
        </w:rPr>
        <w:t>&lt;Article&gt;</w:t>
      </w:r>
      <w:r w:rsidRPr="00B6102A">
        <w:t>Παράγραφος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669D842" w14:textId="77777777" w:rsidTr="00B414DF">
        <w:trPr>
          <w:trHeight w:hRule="exact" w:val="240"/>
          <w:jc w:val="center"/>
        </w:trPr>
        <w:tc>
          <w:tcPr>
            <w:tcW w:w="9752" w:type="dxa"/>
            <w:gridSpan w:val="2"/>
            <w:tcBorders>
              <w:top w:val="nil"/>
              <w:left w:val="nil"/>
              <w:bottom w:val="nil"/>
              <w:right w:val="nil"/>
            </w:tcBorders>
          </w:tcPr>
          <w:p w14:paraId="777AA070" w14:textId="77777777" w:rsidR="00FE3685" w:rsidRPr="00B6102A" w:rsidRDefault="00FE3685" w:rsidP="00B414DF"/>
        </w:tc>
      </w:tr>
      <w:tr w:rsidR="00FE3685" w:rsidRPr="00B6102A" w14:paraId="5A35C4EE" w14:textId="77777777" w:rsidTr="00B414DF">
        <w:trPr>
          <w:trHeight w:val="240"/>
          <w:jc w:val="center"/>
        </w:trPr>
        <w:tc>
          <w:tcPr>
            <w:tcW w:w="4876" w:type="dxa"/>
            <w:tcBorders>
              <w:top w:val="nil"/>
              <w:left w:val="nil"/>
              <w:bottom w:val="nil"/>
              <w:right w:val="nil"/>
            </w:tcBorders>
          </w:tcPr>
          <w:p w14:paraId="159A214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4FBC808" w14:textId="77777777" w:rsidR="00FE3685" w:rsidRPr="00B6102A" w:rsidRDefault="00FE3685" w:rsidP="00B414DF">
            <w:pPr>
              <w:pStyle w:val="AmColumnHeading"/>
            </w:pPr>
            <w:r w:rsidRPr="00B6102A">
              <w:t>Τροπολογία</w:t>
            </w:r>
          </w:p>
        </w:tc>
      </w:tr>
      <w:tr w:rsidR="00FE3685" w:rsidRPr="00B6102A" w14:paraId="443FA721" w14:textId="77777777" w:rsidTr="00B414DF">
        <w:trPr>
          <w:jc w:val="center"/>
        </w:trPr>
        <w:tc>
          <w:tcPr>
            <w:tcW w:w="4876" w:type="dxa"/>
            <w:tcBorders>
              <w:top w:val="nil"/>
              <w:left w:val="nil"/>
              <w:bottom w:val="nil"/>
              <w:right w:val="nil"/>
            </w:tcBorders>
          </w:tcPr>
          <w:p w14:paraId="5BD0B91F" w14:textId="77777777" w:rsidR="00FE3685" w:rsidRPr="00B6102A" w:rsidRDefault="00FE3685" w:rsidP="00B414DF">
            <w:pPr>
              <w:pStyle w:val="Normal6a"/>
            </w:pPr>
            <w:r w:rsidRPr="00B6102A">
              <w:t>2.</w:t>
            </w:r>
            <w:r w:rsidRPr="00B6102A">
              <w:tab/>
              <w:t xml:space="preserve">ζητεί </w:t>
            </w:r>
            <w:r w:rsidRPr="00B6102A">
              <w:rPr>
                <w:b/>
                <w:i/>
              </w:rPr>
              <w:t>τη δημιουργία</w:t>
            </w:r>
            <w:r w:rsidRPr="00B6102A">
              <w:t xml:space="preserve"> μηχανισμών για τη βελτίωση της </w:t>
            </w:r>
            <w:r w:rsidRPr="00B6102A">
              <w:rPr>
                <w:b/>
                <w:i/>
              </w:rPr>
              <w:t>πρόσβασης</w:t>
            </w:r>
            <w:r w:rsidRPr="00B6102A">
              <w:t xml:space="preserve"> και της οικονομικής προσιτότητας των θεραπειών, </w:t>
            </w:r>
            <w:r w:rsidRPr="00B6102A">
              <w:rPr>
                <w:b/>
                <w:i/>
              </w:rPr>
              <w:t>συμπεριλαμβανομένης της στοχευμένης στήριξης</w:t>
            </w:r>
            <w:r w:rsidRPr="00B6102A">
              <w:t xml:space="preserve"> για εξαιρετικά σπάνιες παθήσεις και </w:t>
            </w:r>
            <w:r w:rsidRPr="00B6102A">
              <w:rPr>
                <w:b/>
                <w:i/>
              </w:rPr>
              <w:t>προηγμένες θεραπείες</w:t>
            </w:r>
            <w:r w:rsidRPr="00B6102A">
              <w:t>·</w:t>
            </w:r>
          </w:p>
        </w:tc>
        <w:tc>
          <w:tcPr>
            <w:tcW w:w="4876" w:type="dxa"/>
            <w:tcBorders>
              <w:top w:val="nil"/>
              <w:left w:val="nil"/>
              <w:bottom w:val="nil"/>
              <w:right w:val="nil"/>
            </w:tcBorders>
          </w:tcPr>
          <w:p w14:paraId="715AD238" w14:textId="77777777" w:rsidR="00FE3685" w:rsidRPr="00B6102A" w:rsidRDefault="00FE3685" w:rsidP="00B414DF">
            <w:pPr>
              <w:pStyle w:val="Normal6a"/>
            </w:pPr>
            <w:r w:rsidRPr="00B6102A">
              <w:t>2.</w:t>
            </w:r>
            <w:r w:rsidRPr="00B6102A">
              <w:tab/>
              <w:t xml:space="preserve">ζητεί </w:t>
            </w:r>
            <w:r w:rsidRPr="00B6102A">
              <w:rPr>
                <w:b/>
                <w:i/>
              </w:rPr>
              <w:t>την ανάπτυξη αποτελεσματικών, ολοκληρωμένων και συντονισμένων</w:t>
            </w:r>
            <w:r w:rsidRPr="00B6102A">
              <w:t xml:space="preserve"> μηχανισμών </w:t>
            </w:r>
            <w:r w:rsidRPr="00B6102A">
              <w:rPr>
                <w:b/>
                <w:i/>
              </w:rPr>
              <w:t>σε επίπεδο Ένωσης</w:t>
            </w:r>
            <w:r w:rsidRPr="00B6102A">
              <w:t xml:space="preserve"> για τη βελτίωση της </w:t>
            </w:r>
            <w:r w:rsidRPr="00B6102A">
              <w:rPr>
                <w:b/>
                <w:i/>
              </w:rPr>
              <w:t>διαθεσιμότητας, της προσβασιμότητας</w:t>
            </w:r>
            <w:r w:rsidRPr="00B6102A">
              <w:t xml:space="preserve"> και της οικονομικής προσιτότητας των θεραπειών, </w:t>
            </w:r>
            <w:r w:rsidRPr="00B6102A">
              <w:rPr>
                <w:b/>
                <w:i/>
              </w:rPr>
              <w:t>συμπεριλαμβανομένων στοχευμένων μέτρων</w:t>
            </w:r>
            <w:r w:rsidRPr="00B6102A">
              <w:t xml:space="preserve"> για εξαιρετικά σπάνιες παθήσεις και </w:t>
            </w:r>
            <w:r w:rsidRPr="00B6102A">
              <w:rPr>
                <w:b/>
                <w:i/>
              </w:rPr>
              <w:t>φάρμακα προηγμένων θεραπειών, διασφαλίζοντας ισότιμη πρόσβαση για τους ασθενείς σε όλα τα κράτη μέλη</w:t>
            </w:r>
            <w:r w:rsidRPr="00B6102A">
              <w:t>·</w:t>
            </w:r>
          </w:p>
        </w:tc>
      </w:tr>
    </w:tbl>
    <w:p w14:paraId="58FB6F5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0EB019F" w14:textId="77777777" w:rsidR="00FE3685" w:rsidRPr="00B6102A" w:rsidRDefault="00FE3685" w:rsidP="00FE3685">
      <w:r w:rsidRPr="00B6102A">
        <w:rPr>
          <w:rStyle w:val="HideTWBExt"/>
        </w:rPr>
        <w:t>&lt;/Amend&gt;</w:t>
      </w:r>
    </w:p>
    <w:p w14:paraId="7AF297B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92</w:t>
      </w:r>
      <w:r w:rsidRPr="00B6102A">
        <w:rPr>
          <w:rStyle w:val="HideTWBExt"/>
          <w:b w:val="0"/>
        </w:rPr>
        <w:t>&lt;/NumAm&gt;</w:t>
      </w:r>
    </w:p>
    <w:p w14:paraId="47B2E17B"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348106B9" w14:textId="77777777" w:rsidR="00FE3685" w:rsidRPr="00B6102A" w:rsidRDefault="00FE3685" w:rsidP="00FE3685">
      <w:pPr>
        <w:pStyle w:val="NormalBold"/>
      </w:pPr>
      <w:r w:rsidRPr="00B6102A">
        <w:rPr>
          <w:rStyle w:val="HideTWBExt"/>
          <w:b w:val="0"/>
        </w:rPr>
        <w:t>&lt;/RepeatBlock-By&gt;</w:t>
      </w:r>
    </w:p>
    <w:p w14:paraId="54EBB54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1966F55" w14:textId="77777777" w:rsidR="00FE3685" w:rsidRPr="00B6102A" w:rsidRDefault="00FE3685" w:rsidP="00FE3685">
      <w:pPr>
        <w:pStyle w:val="NormalBold"/>
      </w:pPr>
      <w:r w:rsidRPr="00B6102A">
        <w:rPr>
          <w:rStyle w:val="HideTWBExt"/>
          <w:b w:val="0"/>
        </w:rPr>
        <w:t>&lt;Article&gt;</w:t>
      </w:r>
      <w:r w:rsidRPr="00B6102A">
        <w:t>Παράγραφος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4B03100" w14:textId="77777777" w:rsidTr="00B414DF">
        <w:trPr>
          <w:trHeight w:hRule="exact" w:val="240"/>
          <w:jc w:val="center"/>
        </w:trPr>
        <w:tc>
          <w:tcPr>
            <w:tcW w:w="9752" w:type="dxa"/>
            <w:gridSpan w:val="2"/>
            <w:tcBorders>
              <w:top w:val="nil"/>
              <w:left w:val="nil"/>
              <w:bottom w:val="nil"/>
              <w:right w:val="nil"/>
            </w:tcBorders>
          </w:tcPr>
          <w:p w14:paraId="333A0A76" w14:textId="77777777" w:rsidR="00FE3685" w:rsidRPr="00B6102A" w:rsidRDefault="00FE3685" w:rsidP="00B414DF"/>
        </w:tc>
      </w:tr>
      <w:tr w:rsidR="00FE3685" w:rsidRPr="00B6102A" w14:paraId="6334CA2A" w14:textId="77777777" w:rsidTr="00B414DF">
        <w:trPr>
          <w:trHeight w:val="240"/>
          <w:jc w:val="center"/>
        </w:trPr>
        <w:tc>
          <w:tcPr>
            <w:tcW w:w="4876" w:type="dxa"/>
            <w:tcBorders>
              <w:top w:val="nil"/>
              <w:left w:val="nil"/>
              <w:bottom w:val="nil"/>
              <w:right w:val="nil"/>
            </w:tcBorders>
          </w:tcPr>
          <w:p w14:paraId="0654A891"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78D374CD" w14:textId="77777777" w:rsidR="00FE3685" w:rsidRPr="00B6102A" w:rsidRDefault="00FE3685" w:rsidP="00B414DF">
            <w:pPr>
              <w:pStyle w:val="AmColumnHeading"/>
            </w:pPr>
            <w:r w:rsidRPr="00B6102A">
              <w:t>Τροπολογία</w:t>
            </w:r>
          </w:p>
        </w:tc>
      </w:tr>
      <w:tr w:rsidR="00FE3685" w:rsidRPr="00B6102A" w14:paraId="6292510B" w14:textId="77777777" w:rsidTr="00B414DF">
        <w:trPr>
          <w:jc w:val="center"/>
        </w:trPr>
        <w:tc>
          <w:tcPr>
            <w:tcW w:w="4876" w:type="dxa"/>
            <w:tcBorders>
              <w:top w:val="nil"/>
              <w:left w:val="nil"/>
              <w:bottom w:val="nil"/>
              <w:right w:val="nil"/>
            </w:tcBorders>
          </w:tcPr>
          <w:p w14:paraId="7B3CAA76" w14:textId="77777777" w:rsidR="00FE3685" w:rsidRPr="00B6102A" w:rsidRDefault="00FE3685" w:rsidP="00B414DF">
            <w:pPr>
              <w:pStyle w:val="Normal6a"/>
            </w:pPr>
            <w:r w:rsidRPr="00B6102A">
              <w:t>2.</w:t>
            </w:r>
            <w:r w:rsidRPr="00B6102A">
              <w:tab/>
              <w:t>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p>
        </w:tc>
        <w:tc>
          <w:tcPr>
            <w:tcW w:w="4876" w:type="dxa"/>
            <w:tcBorders>
              <w:top w:val="nil"/>
              <w:left w:val="nil"/>
              <w:bottom w:val="nil"/>
              <w:right w:val="nil"/>
            </w:tcBorders>
          </w:tcPr>
          <w:p w14:paraId="61645EB6" w14:textId="77777777" w:rsidR="00FE3685" w:rsidRPr="00B6102A" w:rsidRDefault="00FE3685" w:rsidP="00B414DF">
            <w:pPr>
              <w:pStyle w:val="Normal6a"/>
            </w:pPr>
            <w:r w:rsidRPr="00B6102A">
              <w:t>2.</w:t>
            </w:r>
            <w:r w:rsidRPr="00B6102A">
              <w:tab/>
              <w:t>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r w:rsidRPr="00B6102A">
              <w:rPr>
                <w:b/>
                <w:i/>
              </w:rPr>
              <w:t>, καθώς και για καινοτόμα φάρμακα για την αντιμετώπιση μη καλυπτόμενων ιατρικών αναγκών σε σπάνιες νόσους</w:t>
            </w:r>
            <w:r w:rsidRPr="00B6102A">
              <w:t>·</w:t>
            </w:r>
          </w:p>
        </w:tc>
      </w:tr>
    </w:tbl>
    <w:p w14:paraId="223C068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3D3930D" w14:textId="77777777" w:rsidR="00FE3685" w:rsidRPr="00B6102A" w:rsidRDefault="00FE3685" w:rsidP="00FE3685">
      <w:r w:rsidRPr="00B6102A">
        <w:rPr>
          <w:rStyle w:val="HideTWBExt"/>
        </w:rPr>
        <w:t>&lt;/Amend&gt;</w:t>
      </w:r>
    </w:p>
    <w:p w14:paraId="528AF53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93</w:t>
      </w:r>
      <w:r w:rsidRPr="00B6102A">
        <w:rPr>
          <w:rStyle w:val="HideTWBExt"/>
          <w:b w:val="0"/>
        </w:rPr>
        <w:t>&lt;/NumAm&gt;</w:t>
      </w:r>
    </w:p>
    <w:p w14:paraId="37EDAB20"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33CABF4C" w14:textId="77777777" w:rsidR="00FE3685" w:rsidRPr="00B6102A" w:rsidRDefault="00FE3685" w:rsidP="00FE3685">
      <w:pPr>
        <w:pStyle w:val="NormalBold"/>
      </w:pPr>
      <w:r w:rsidRPr="00B6102A">
        <w:rPr>
          <w:rStyle w:val="HideTWBExt"/>
          <w:b w:val="0"/>
        </w:rPr>
        <w:t>&lt;/RepeatBlock-By&gt;</w:t>
      </w:r>
    </w:p>
    <w:p w14:paraId="041983D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1E31EDA" w14:textId="77777777" w:rsidR="00FE3685" w:rsidRPr="00B6102A" w:rsidRDefault="00FE3685" w:rsidP="00FE3685">
      <w:pPr>
        <w:pStyle w:val="NormalBold"/>
      </w:pPr>
      <w:r w:rsidRPr="00B6102A">
        <w:rPr>
          <w:rStyle w:val="HideTWBExt"/>
          <w:b w:val="0"/>
        </w:rPr>
        <w:t>&lt;Article&gt;</w:t>
      </w:r>
      <w:r w:rsidRPr="00B6102A">
        <w:t>Παράγραφος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6F08864" w14:textId="77777777" w:rsidTr="00B414DF">
        <w:trPr>
          <w:trHeight w:hRule="exact" w:val="240"/>
          <w:jc w:val="center"/>
        </w:trPr>
        <w:tc>
          <w:tcPr>
            <w:tcW w:w="9752" w:type="dxa"/>
            <w:gridSpan w:val="2"/>
            <w:tcBorders>
              <w:top w:val="nil"/>
              <w:left w:val="nil"/>
              <w:bottom w:val="nil"/>
              <w:right w:val="nil"/>
            </w:tcBorders>
          </w:tcPr>
          <w:p w14:paraId="61236BEF" w14:textId="77777777" w:rsidR="00FE3685" w:rsidRPr="00B6102A" w:rsidRDefault="00FE3685" w:rsidP="00B414DF"/>
        </w:tc>
      </w:tr>
      <w:tr w:rsidR="00FE3685" w:rsidRPr="00B6102A" w14:paraId="3B796879" w14:textId="77777777" w:rsidTr="00B414DF">
        <w:trPr>
          <w:trHeight w:val="240"/>
          <w:jc w:val="center"/>
        </w:trPr>
        <w:tc>
          <w:tcPr>
            <w:tcW w:w="4876" w:type="dxa"/>
            <w:tcBorders>
              <w:top w:val="nil"/>
              <w:left w:val="nil"/>
              <w:bottom w:val="nil"/>
              <w:right w:val="nil"/>
            </w:tcBorders>
          </w:tcPr>
          <w:p w14:paraId="74AD32A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37C1D36" w14:textId="77777777" w:rsidR="00FE3685" w:rsidRPr="00B6102A" w:rsidRDefault="00FE3685" w:rsidP="00B414DF">
            <w:pPr>
              <w:pStyle w:val="AmColumnHeading"/>
            </w:pPr>
            <w:r w:rsidRPr="00B6102A">
              <w:t>Τροπολογία</w:t>
            </w:r>
          </w:p>
        </w:tc>
      </w:tr>
      <w:tr w:rsidR="00FE3685" w:rsidRPr="00B6102A" w14:paraId="3A1BD739" w14:textId="77777777" w:rsidTr="00B414DF">
        <w:trPr>
          <w:jc w:val="center"/>
        </w:trPr>
        <w:tc>
          <w:tcPr>
            <w:tcW w:w="4876" w:type="dxa"/>
            <w:tcBorders>
              <w:top w:val="nil"/>
              <w:left w:val="nil"/>
              <w:bottom w:val="nil"/>
              <w:right w:val="nil"/>
            </w:tcBorders>
          </w:tcPr>
          <w:p w14:paraId="3BA9CB37" w14:textId="77777777" w:rsidR="00FE3685" w:rsidRPr="00B6102A" w:rsidRDefault="00FE3685" w:rsidP="00B414DF">
            <w:pPr>
              <w:pStyle w:val="Normal6a"/>
            </w:pPr>
            <w:r w:rsidRPr="00B6102A">
              <w:t>2.</w:t>
            </w:r>
            <w:r w:rsidRPr="00B6102A">
              <w:tab/>
              <w:t>ζητεί τη δημιουργία μηχανισμών για τη βελτίωση της πρόσβασης και της οικονομικής προσιτότητας των θεραπειών, συμπεριλαμβανομένης της στοχευμένης στήριξης για εξαιρετικά σπάνιες παθήσεις και προηγμένες θεραπείες·</w:t>
            </w:r>
          </w:p>
        </w:tc>
        <w:tc>
          <w:tcPr>
            <w:tcW w:w="4876" w:type="dxa"/>
            <w:tcBorders>
              <w:top w:val="nil"/>
              <w:left w:val="nil"/>
              <w:bottom w:val="nil"/>
              <w:right w:val="nil"/>
            </w:tcBorders>
          </w:tcPr>
          <w:p w14:paraId="7BE5CDFA" w14:textId="77777777" w:rsidR="00FE3685" w:rsidRPr="00B6102A" w:rsidRDefault="00FE3685" w:rsidP="00B414DF">
            <w:pPr>
              <w:pStyle w:val="Normal6a"/>
            </w:pPr>
            <w:r w:rsidRPr="00B6102A">
              <w:t>2.</w:t>
            </w:r>
            <w:r w:rsidRPr="00B6102A">
              <w:tab/>
              <w:t xml:space="preserve">ζητεί τη δημιουργία μηχανισμών για τη βελτίωση της πρόσβασης και της οικονομικής προσιτότητας των </w:t>
            </w:r>
            <w:r w:rsidRPr="00B6102A">
              <w:rPr>
                <w:b/>
                <w:i/>
              </w:rPr>
              <w:t>ορφανών φαρμάκων και των ορφανών φαρμάκων για εξαιρετικά σπάνιες παθήσεις, καθώς και των</w:t>
            </w:r>
            <w:r w:rsidRPr="00B6102A">
              <w:t xml:space="preserve"> θεραπειών, συμπεριλαμβανομένης της στοχευμένης στήριξης για εξαιρετικά σπάνιες παθήσεις και προηγμένες θεραπείες·</w:t>
            </w:r>
          </w:p>
        </w:tc>
      </w:tr>
    </w:tbl>
    <w:p w14:paraId="591C72A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36785C7" w14:textId="77777777" w:rsidR="00FE3685" w:rsidRPr="00B6102A" w:rsidRDefault="00FE3685" w:rsidP="00FE3685">
      <w:r w:rsidRPr="00B6102A">
        <w:rPr>
          <w:rStyle w:val="HideTWBExt"/>
        </w:rPr>
        <w:t>&lt;/Amend&gt;</w:t>
      </w:r>
    </w:p>
    <w:p w14:paraId="7776640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94</w:t>
      </w:r>
      <w:r w:rsidRPr="00B6102A">
        <w:rPr>
          <w:rStyle w:val="HideTWBExt"/>
          <w:b w:val="0"/>
        </w:rPr>
        <w:t>&lt;/NumAm&gt;</w:t>
      </w:r>
    </w:p>
    <w:p w14:paraId="13E756E7"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2CFD9BFC" w14:textId="77777777" w:rsidR="00FE3685" w:rsidRPr="00B6102A" w:rsidRDefault="00FE3685" w:rsidP="00FE3685">
      <w:pPr>
        <w:pStyle w:val="NormalBold"/>
      </w:pPr>
      <w:r w:rsidRPr="00B6102A">
        <w:rPr>
          <w:rStyle w:val="HideTWBExt"/>
          <w:b w:val="0"/>
        </w:rPr>
        <w:t>&lt;/RepeatBlock-By&gt;</w:t>
      </w:r>
    </w:p>
    <w:p w14:paraId="1855D1A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F5831CF" w14:textId="77777777" w:rsidR="00FE3685" w:rsidRPr="00B6102A" w:rsidRDefault="00FE3685" w:rsidP="00FE3685">
      <w:pPr>
        <w:pStyle w:val="NormalBold"/>
      </w:pPr>
      <w:r w:rsidRPr="00B6102A">
        <w:rPr>
          <w:rStyle w:val="HideTWBExt"/>
          <w:b w:val="0"/>
        </w:rPr>
        <w:t>&lt;Article&gt;</w:t>
      </w:r>
      <w:r w:rsidRPr="00B6102A">
        <w:t>Παράγραφος 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0B55925" w14:textId="77777777" w:rsidTr="00B414DF">
        <w:trPr>
          <w:trHeight w:hRule="exact" w:val="240"/>
          <w:jc w:val="center"/>
        </w:trPr>
        <w:tc>
          <w:tcPr>
            <w:tcW w:w="9752" w:type="dxa"/>
            <w:gridSpan w:val="2"/>
            <w:tcBorders>
              <w:top w:val="nil"/>
              <w:left w:val="nil"/>
              <w:bottom w:val="nil"/>
              <w:right w:val="nil"/>
            </w:tcBorders>
          </w:tcPr>
          <w:p w14:paraId="657B92A3" w14:textId="77777777" w:rsidR="00FE3685" w:rsidRPr="00B6102A" w:rsidRDefault="00FE3685" w:rsidP="00B414DF"/>
        </w:tc>
      </w:tr>
      <w:tr w:rsidR="00FE3685" w:rsidRPr="00B6102A" w14:paraId="6BC696C5" w14:textId="77777777" w:rsidTr="00B414DF">
        <w:trPr>
          <w:trHeight w:val="240"/>
          <w:jc w:val="center"/>
        </w:trPr>
        <w:tc>
          <w:tcPr>
            <w:tcW w:w="4876" w:type="dxa"/>
            <w:tcBorders>
              <w:top w:val="nil"/>
              <w:left w:val="nil"/>
              <w:bottom w:val="nil"/>
              <w:right w:val="nil"/>
            </w:tcBorders>
          </w:tcPr>
          <w:p w14:paraId="5829C9C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62F330E" w14:textId="77777777" w:rsidR="00FE3685" w:rsidRPr="00B6102A" w:rsidRDefault="00FE3685" w:rsidP="00B414DF">
            <w:pPr>
              <w:pStyle w:val="AmColumnHeading"/>
            </w:pPr>
            <w:r w:rsidRPr="00B6102A">
              <w:t>Τροπολογία</w:t>
            </w:r>
          </w:p>
        </w:tc>
      </w:tr>
      <w:tr w:rsidR="00FE3685" w:rsidRPr="00B6102A" w14:paraId="106D432B" w14:textId="77777777" w:rsidTr="00B414DF">
        <w:trPr>
          <w:jc w:val="center"/>
        </w:trPr>
        <w:tc>
          <w:tcPr>
            <w:tcW w:w="4876" w:type="dxa"/>
            <w:tcBorders>
              <w:top w:val="nil"/>
              <w:left w:val="nil"/>
              <w:bottom w:val="nil"/>
              <w:right w:val="nil"/>
            </w:tcBorders>
          </w:tcPr>
          <w:p w14:paraId="3C92F8FB" w14:textId="77777777" w:rsidR="00FE3685" w:rsidRPr="00B6102A" w:rsidRDefault="00FE3685" w:rsidP="00B414DF">
            <w:pPr>
              <w:pStyle w:val="Normal6a"/>
            </w:pPr>
          </w:p>
        </w:tc>
        <w:tc>
          <w:tcPr>
            <w:tcW w:w="4876" w:type="dxa"/>
            <w:tcBorders>
              <w:top w:val="nil"/>
              <w:left w:val="nil"/>
              <w:bottom w:val="nil"/>
              <w:right w:val="nil"/>
            </w:tcBorders>
          </w:tcPr>
          <w:p w14:paraId="6D6680EF" w14:textId="77777777" w:rsidR="00FE3685" w:rsidRPr="00B6102A" w:rsidRDefault="00FE3685" w:rsidP="00B414DF">
            <w:pPr>
              <w:pStyle w:val="Normal6a"/>
            </w:pPr>
            <w:r w:rsidRPr="00B6102A">
              <w:rPr>
                <w:b/>
                <w:i/>
              </w:rPr>
              <w:t>2α.</w:t>
            </w:r>
            <w:r w:rsidRPr="00B6102A">
              <w:tab/>
            </w:r>
            <w:r w:rsidRPr="00B6102A">
              <w:rPr>
                <w:b/>
                <w:i/>
              </w:rPr>
              <w:t xml:space="preserve">ζητεί να συνεχιστεί η αξιολόγηση του κανονιστικού πλαισίου που διέπει τα </w:t>
            </w:r>
            <w:r w:rsidRPr="00B6102A">
              <w:rPr>
                <w:b/>
                <w:i/>
              </w:rPr>
              <w:lastRenderedPageBreak/>
              <w:t>φάρμακα, με ιδιαίτερη προσοχή στον αντίκτυπο των κανονισμών για τη διανοητική ιδιοκτησία και την προστασία των δεδομένων στην ανάπτυξη νέων θεραπειών για σπάνιες νόσους·</w:t>
            </w:r>
          </w:p>
        </w:tc>
      </w:tr>
    </w:tbl>
    <w:p w14:paraId="4AB6834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6D79056" w14:textId="77777777" w:rsidR="00FE3685" w:rsidRPr="00B6102A" w:rsidRDefault="00FE3685" w:rsidP="00FE3685">
      <w:r w:rsidRPr="00B6102A">
        <w:rPr>
          <w:rStyle w:val="HideTWBExt"/>
        </w:rPr>
        <w:t>&lt;/Amend&gt;</w:t>
      </w:r>
    </w:p>
    <w:p w14:paraId="235A5B8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95</w:t>
      </w:r>
      <w:r w:rsidRPr="00B6102A">
        <w:rPr>
          <w:rStyle w:val="HideTWBExt"/>
          <w:b w:val="0"/>
        </w:rPr>
        <w:t>&lt;/NumAm&gt;</w:t>
      </w:r>
    </w:p>
    <w:p w14:paraId="5C76DC21"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56E7C8C3" w14:textId="77777777" w:rsidR="00FE3685" w:rsidRPr="00B6102A" w:rsidRDefault="00FE3685" w:rsidP="00FE3685">
      <w:pPr>
        <w:pStyle w:val="NormalBold"/>
      </w:pPr>
      <w:r w:rsidRPr="00B6102A">
        <w:rPr>
          <w:rStyle w:val="HideTWBExt"/>
          <w:b w:val="0"/>
        </w:rPr>
        <w:t>&lt;/RepeatBlock-By&gt;</w:t>
      </w:r>
    </w:p>
    <w:p w14:paraId="150DB47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9D0E19E" w14:textId="77777777" w:rsidR="00FE3685" w:rsidRPr="00B6102A" w:rsidRDefault="00FE3685" w:rsidP="00FE3685">
      <w:pPr>
        <w:pStyle w:val="NormalBold"/>
      </w:pPr>
      <w:r w:rsidRPr="00B6102A">
        <w:rPr>
          <w:rStyle w:val="HideTWBExt"/>
          <w:b w:val="0"/>
        </w:rPr>
        <w:t>&lt;Article&gt;</w:t>
      </w:r>
      <w:r w:rsidRPr="00B6102A">
        <w:t>Παράγραφος 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CF5D02B" w14:textId="77777777" w:rsidTr="00B414DF">
        <w:trPr>
          <w:trHeight w:hRule="exact" w:val="240"/>
          <w:jc w:val="center"/>
        </w:trPr>
        <w:tc>
          <w:tcPr>
            <w:tcW w:w="9752" w:type="dxa"/>
            <w:gridSpan w:val="2"/>
            <w:tcBorders>
              <w:top w:val="nil"/>
              <w:left w:val="nil"/>
              <w:bottom w:val="nil"/>
              <w:right w:val="nil"/>
            </w:tcBorders>
          </w:tcPr>
          <w:p w14:paraId="6D6C4090" w14:textId="77777777" w:rsidR="00FE3685" w:rsidRPr="00B6102A" w:rsidRDefault="00FE3685" w:rsidP="00B414DF"/>
        </w:tc>
      </w:tr>
      <w:tr w:rsidR="00FE3685" w:rsidRPr="00B6102A" w14:paraId="0CCCA02F" w14:textId="77777777" w:rsidTr="00B414DF">
        <w:trPr>
          <w:trHeight w:val="240"/>
          <w:jc w:val="center"/>
        </w:trPr>
        <w:tc>
          <w:tcPr>
            <w:tcW w:w="4876" w:type="dxa"/>
            <w:tcBorders>
              <w:top w:val="nil"/>
              <w:left w:val="nil"/>
              <w:bottom w:val="nil"/>
              <w:right w:val="nil"/>
            </w:tcBorders>
          </w:tcPr>
          <w:p w14:paraId="2D3FE53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748BECE" w14:textId="77777777" w:rsidR="00FE3685" w:rsidRPr="00B6102A" w:rsidRDefault="00FE3685" w:rsidP="00B414DF">
            <w:pPr>
              <w:pStyle w:val="AmColumnHeading"/>
            </w:pPr>
            <w:r w:rsidRPr="00B6102A">
              <w:t>Τροπολογία</w:t>
            </w:r>
          </w:p>
        </w:tc>
      </w:tr>
      <w:tr w:rsidR="00FE3685" w:rsidRPr="00B6102A" w14:paraId="11679A75" w14:textId="77777777" w:rsidTr="00B414DF">
        <w:trPr>
          <w:jc w:val="center"/>
        </w:trPr>
        <w:tc>
          <w:tcPr>
            <w:tcW w:w="4876" w:type="dxa"/>
            <w:tcBorders>
              <w:top w:val="nil"/>
              <w:left w:val="nil"/>
              <w:bottom w:val="nil"/>
              <w:right w:val="nil"/>
            </w:tcBorders>
          </w:tcPr>
          <w:p w14:paraId="2129D928" w14:textId="77777777" w:rsidR="00FE3685" w:rsidRPr="00B6102A" w:rsidRDefault="00FE3685" w:rsidP="00B414DF">
            <w:pPr>
              <w:pStyle w:val="Normal6a"/>
            </w:pPr>
          </w:p>
        </w:tc>
        <w:tc>
          <w:tcPr>
            <w:tcW w:w="4876" w:type="dxa"/>
            <w:tcBorders>
              <w:top w:val="nil"/>
              <w:left w:val="nil"/>
              <w:bottom w:val="nil"/>
              <w:right w:val="nil"/>
            </w:tcBorders>
          </w:tcPr>
          <w:p w14:paraId="5D7CA234" w14:textId="77777777" w:rsidR="00FE3685" w:rsidRPr="00B6102A" w:rsidRDefault="00FE3685" w:rsidP="00B414DF">
            <w:pPr>
              <w:pStyle w:val="Normal6a"/>
            </w:pPr>
            <w:r w:rsidRPr="00B6102A">
              <w:rPr>
                <w:b/>
                <w:i/>
              </w:rPr>
              <w:t>2α.</w:t>
            </w:r>
            <w:r w:rsidRPr="00B6102A">
              <w:tab/>
            </w:r>
            <w:r w:rsidRPr="00B6102A">
              <w:rPr>
                <w:b/>
                <w:i/>
              </w:rPr>
              <w:t>αναγνωρίζει ότι ο χαμηλός όγκος ασθενών με σπάνιες και εξαιρετικά σπάνιες νόσους παρεμποδίζει την παραγωγή κλινικών δεδομένων, την ανάπτυξη κλινικής εμπειρογνωμοσύνης, την έρευνα, την καινοτομία και τη διεξαγωγή κλινικών δοκιμών στην Ένωση·</w:t>
            </w:r>
          </w:p>
        </w:tc>
      </w:tr>
    </w:tbl>
    <w:p w14:paraId="4E9D2DC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EF1283D" w14:textId="77777777" w:rsidR="00FE3685" w:rsidRPr="00B6102A" w:rsidRDefault="00FE3685" w:rsidP="00FE3685">
      <w:r w:rsidRPr="00B6102A">
        <w:rPr>
          <w:rStyle w:val="HideTWBExt"/>
        </w:rPr>
        <w:t>&lt;/Amend&gt;</w:t>
      </w:r>
    </w:p>
    <w:p w14:paraId="22B257D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96</w:t>
      </w:r>
      <w:r w:rsidRPr="00B6102A">
        <w:rPr>
          <w:rStyle w:val="HideTWBExt"/>
          <w:b w:val="0"/>
        </w:rPr>
        <w:t>&lt;/NumAm&gt;</w:t>
      </w:r>
    </w:p>
    <w:p w14:paraId="2EDFB409"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570A7F35" w14:textId="77777777" w:rsidR="00FE3685" w:rsidRPr="00B6102A" w:rsidRDefault="00FE3685" w:rsidP="00FE3685">
      <w:pPr>
        <w:pStyle w:val="NormalBold"/>
      </w:pPr>
      <w:r w:rsidRPr="00B6102A">
        <w:rPr>
          <w:rStyle w:val="HideTWBExt"/>
          <w:b w:val="0"/>
        </w:rPr>
        <w:t>&lt;/RepeatBlock-By&gt;</w:t>
      </w:r>
    </w:p>
    <w:p w14:paraId="48BEE81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EDAEABC" w14:textId="77777777" w:rsidR="00FE3685" w:rsidRPr="00B6102A" w:rsidRDefault="00FE3685" w:rsidP="00FE3685">
      <w:pPr>
        <w:pStyle w:val="NormalBold"/>
      </w:pPr>
      <w:r w:rsidRPr="00B6102A">
        <w:rPr>
          <w:rStyle w:val="HideTWBExt"/>
          <w:b w:val="0"/>
        </w:rPr>
        <w:t>&lt;Article&gt;</w:t>
      </w:r>
      <w:r w:rsidRPr="00B6102A">
        <w:t>Παράγραφος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1D991D9" w14:textId="77777777" w:rsidTr="00B414DF">
        <w:trPr>
          <w:trHeight w:hRule="exact" w:val="240"/>
          <w:jc w:val="center"/>
        </w:trPr>
        <w:tc>
          <w:tcPr>
            <w:tcW w:w="9752" w:type="dxa"/>
            <w:gridSpan w:val="2"/>
            <w:tcBorders>
              <w:top w:val="nil"/>
              <w:left w:val="nil"/>
              <w:bottom w:val="nil"/>
              <w:right w:val="nil"/>
            </w:tcBorders>
          </w:tcPr>
          <w:p w14:paraId="0F6C1E78" w14:textId="77777777" w:rsidR="00FE3685" w:rsidRPr="00B6102A" w:rsidRDefault="00FE3685" w:rsidP="00B414DF"/>
        </w:tc>
      </w:tr>
      <w:tr w:rsidR="00FE3685" w:rsidRPr="00B6102A" w14:paraId="43E7BC3C" w14:textId="77777777" w:rsidTr="00B414DF">
        <w:trPr>
          <w:trHeight w:val="240"/>
          <w:jc w:val="center"/>
        </w:trPr>
        <w:tc>
          <w:tcPr>
            <w:tcW w:w="4876" w:type="dxa"/>
            <w:tcBorders>
              <w:top w:val="nil"/>
              <w:left w:val="nil"/>
              <w:bottom w:val="nil"/>
              <w:right w:val="nil"/>
            </w:tcBorders>
          </w:tcPr>
          <w:p w14:paraId="52BD0AC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95318B5" w14:textId="77777777" w:rsidR="00FE3685" w:rsidRPr="00B6102A" w:rsidRDefault="00FE3685" w:rsidP="00B414DF">
            <w:pPr>
              <w:pStyle w:val="AmColumnHeading"/>
            </w:pPr>
            <w:r w:rsidRPr="00B6102A">
              <w:t>Τροπολογία</w:t>
            </w:r>
          </w:p>
        </w:tc>
      </w:tr>
      <w:tr w:rsidR="00FE3685" w:rsidRPr="00B6102A" w14:paraId="010EF05E" w14:textId="77777777" w:rsidTr="00B414DF">
        <w:trPr>
          <w:jc w:val="center"/>
        </w:trPr>
        <w:tc>
          <w:tcPr>
            <w:tcW w:w="4876" w:type="dxa"/>
            <w:tcBorders>
              <w:top w:val="nil"/>
              <w:left w:val="nil"/>
              <w:bottom w:val="nil"/>
              <w:right w:val="nil"/>
            </w:tcBorders>
          </w:tcPr>
          <w:p w14:paraId="2C2D1387" w14:textId="77777777" w:rsidR="00FE3685" w:rsidRPr="00B6102A" w:rsidRDefault="00FE3685" w:rsidP="00B414DF">
            <w:pPr>
              <w:pStyle w:val="Normal6a"/>
            </w:pPr>
            <w:r w:rsidRPr="00B6102A">
              <w:t>3.</w:t>
            </w:r>
            <w:r w:rsidRPr="00B6102A">
              <w:tab/>
            </w:r>
            <w:r w:rsidRPr="00B6102A">
              <w:rPr>
                <w:b/>
                <w:i/>
              </w:rPr>
              <w:t>ενθαρρύνει τον</w:t>
            </w:r>
            <w:r w:rsidRPr="00B6102A">
              <w:t xml:space="preserve"> στρατηγικό συντονισμό της έρευνας και της καινοτομίας σε επίπεδο Ένωσης, </w:t>
            </w:r>
            <w:r w:rsidRPr="00B6102A">
              <w:rPr>
                <w:b/>
                <w:i/>
              </w:rPr>
              <w:t>την ευθυγράμμιση</w:t>
            </w:r>
            <w:r w:rsidRPr="00B6102A">
              <w:t xml:space="preserve"> των θεματολογίων έρευνας </w:t>
            </w:r>
            <w:r w:rsidRPr="00B6102A">
              <w:rPr>
                <w:b/>
                <w:i/>
              </w:rPr>
              <w:t>και τη συγκέντρωση</w:t>
            </w:r>
            <w:r w:rsidRPr="00B6102A">
              <w:t xml:space="preserve"> πόρων </w:t>
            </w:r>
            <w:r w:rsidRPr="00B6102A">
              <w:rPr>
                <w:b/>
                <w:i/>
              </w:rPr>
              <w:t>για κοινές υποδομές</w:t>
            </w:r>
            <w:r w:rsidRPr="00B6102A">
              <w:t>·</w:t>
            </w:r>
          </w:p>
        </w:tc>
        <w:tc>
          <w:tcPr>
            <w:tcW w:w="4876" w:type="dxa"/>
            <w:tcBorders>
              <w:top w:val="nil"/>
              <w:left w:val="nil"/>
              <w:bottom w:val="nil"/>
              <w:right w:val="nil"/>
            </w:tcBorders>
          </w:tcPr>
          <w:p w14:paraId="5852F1B1" w14:textId="77777777" w:rsidR="00FE3685" w:rsidRPr="00B6102A" w:rsidRDefault="00FE3685" w:rsidP="00B414DF">
            <w:pPr>
              <w:pStyle w:val="Normal6a"/>
            </w:pPr>
            <w:r w:rsidRPr="00B6102A">
              <w:t>3.</w:t>
            </w:r>
            <w:r w:rsidRPr="00B6102A">
              <w:tab/>
            </w:r>
            <w:r w:rsidRPr="00B6102A">
              <w:rPr>
                <w:b/>
                <w:i/>
              </w:rPr>
              <w:t>ζητεί ενισχυμένο</w:t>
            </w:r>
            <w:r w:rsidRPr="00B6102A">
              <w:t xml:space="preserve"> στρατηγικό συντονισμό της έρευνας και της καινοτομίας σε επίπεδο Ένωσης,</w:t>
            </w:r>
            <w:r w:rsidRPr="00B6102A">
              <w:rPr>
                <w:b/>
                <w:i/>
              </w:rPr>
              <w:t xml:space="preserve"> συμπεριλαμβανομένων της ευθυγράμμισης</w:t>
            </w:r>
            <w:r w:rsidRPr="00B6102A">
              <w:t xml:space="preserve"> των θεματολογίων έρευνας</w:t>
            </w:r>
            <w:r w:rsidRPr="00B6102A">
              <w:rPr>
                <w:b/>
                <w:i/>
              </w:rPr>
              <w:t>, της συγκέντρωσης οικονομικών και επιστημονικών</w:t>
            </w:r>
            <w:r w:rsidRPr="00B6102A">
              <w:t xml:space="preserve"> πόρων </w:t>
            </w:r>
            <w:r w:rsidRPr="00B6102A">
              <w:rPr>
                <w:b/>
                <w:i/>
              </w:rPr>
              <w:t>και της ενίσχυσης</w:t>
            </w:r>
            <w:r w:rsidRPr="00B6102A">
              <w:t xml:space="preserve"> </w:t>
            </w:r>
            <w:r w:rsidRPr="00B6102A">
              <w:rPr>
                <w:b/>
                <w:i/>
              </w:rPr>
              <w:t>των κοινών υποδομών,</w:t>
            </w:r>
            <w:r w:rsidRPr="00B6102A">
              <w:t xml:space="preserve"> </w:t>
            </w:r>
            <w:r w:rsidRPr="00B6102A">
              <w:rPr>
                <w:b/>
                <w:i/>
              </w:rPr>
              <w:t xml:space="preserve">προκειμένου να μεγιστοποιηθεί ο </w:t>
            </w:r>
            <w:r w:rsidRPr="00B6102A">
              <w:rPr>
                <w:b/>
                <w:i/>
              </w:rPr>
              <w:lastRenderedPageBreak/>
              <w:t>αντίκτυπος και να αποφευχθούν οι επικαλύψεις</w:t>
            </w:r>
            <w:r w:rsidRPr="00B6102A">
              <w:t>·</w:t>
            </w:r>
          </w:p>
        </w:tc>
      </w:tr>
    </w:tbl>
    <w:p w14:paraId="3527EA31"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7501B70" w14:textId="77777777" w:rsidR="00FE3685" w:rsidRPr="00B6102A" w:rsidRDefault="00FE3685" w:rsidP="00FE3685">
      <w:r w:rsidRPr="00B6102A">
        <w:rPr>
          <w:rStyle w:val="HideTWBExt"/>
        </w:rPr>
        <w:t>&lt;/Amend&gt;</w:t>
      </w:r>
    </w:p>
    <w:p w14:paraId="5214C0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97</w:t>
      </w:r>
      <w:r w:rsidRPr="00B6102A">
        <w:rPr>
          <w:rStyle w:val="HideTWBExt"/>
          <w:b w:val="0"/>
        </w:rPr>
        <w:t>&lt;/NumAm&gt;</w:t>
      </w:r>
    </w:p>
    <w:p w14:paraId="01382320"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61A83C9E" w14:textId="77777777" w:rsidR="00FE3685" w:rsidRPr="00B6102A" w:rsidRDefault="00FE3685" w:rsidP="00FE3685">
      <w:pPr>
        <w:pStyle w:val="NormalBold"/>
      </w:pPr>
      <w:r w:rsidRPr="00B6102A">
        <w:rPr>
          <w:rStyle w:val="HideTWBExt"/>
          <w:b w:val="0"/>
        </w:rPr>
        <w:t>&lt;/RepeatBlock-By&gt;</w:t>
      </w:r>
    </w:p>
    <w:p w14:paraId="0E2A69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C2C413E" w14:textId="77777777" w:rsidR="00FE3685" w:rsidRPr="00B6102A" w:rsidRDefault="00FE3685" w:rsidP="00FE3685">
      <w:pPr>
        <w:pStyle w:val="NormalBold"/>
      </w:pPr>
      <w:r w:rsidRPr="00B6102A">
        <w:rPr>
          <w:rStyle w:val="HideTWBExt"/>
          <w:b w:val="0"/>
        </w:rPr>
        <w:t>&lt;Article&gt;</w:t>
      </w:r>
      <w:r w:rsidRPr="00B6102A">
        <w:t>Παράγραφος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16B6A4C" w14:textId="77777777" w:rsidTr="00B414DF">
        <w:trPr>
          <w:trHeight w:hRule="exact" w:val="240"/>
          <w:jc w:val="center"/>
        </w:trPr>
        <w:tc>
          <w:tcPr>
            <w:tcW w:w="9752" w:type="dxa"/>
            <w:gridSpan w:val="2"/>
            <w:tcBorders>
              <w:top w:val="nil"/>
              <w:left w:val="nil"/>
              <w:bottom w:val="nil"/>
              <w:right w:val="nil"/>
            </w:tcBorders>
          </w:tcPr>
          <w:p w14:paraId="18CFA7F7" w14:textId="77777777" w:rsidR="00FE3685" w:rsidRPr="00B6102A" w:rsidRDefault="00FE3685" w:rsidP="00B414DF"/>
        </w:tc>
      </w:tr>
      <w:tr w:rsidR="00FE3685" w:rsidRPr="00B6102A" w14:paraId="43E62447" w14:textId="77777777" w:rsidTr="00B414DF">
        <w:trPr>
          <w:trHeight w:val="240"/>
          <w:jc w:val="center"/>
        </w:trPr>
        <w:tc>
          <w:tcPr>
            <w:tcW w:w="4876" w:type="dxa"/>
            <w:tcBorders>
              <w:top w:val="nil"/>
              <w:left w:val="nil"/>
              <w:bottom w:val="nil"/>
              <w:right w:val="nil"/>
            </w:tcBorders>
          </w:tcPr>
          <w:p w14:paraId="40D9CEF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EE575D3" w14:textId="77777777" w:rsidR="00FE3685" w:rsidRPr="00B6102A" w:rsidRDefault="00FE3685" w:rsidP="00B414DF">
            <w:pPr>
              <w:pStyle w:val="AmColumnHeading"/>
            </w:pPr>
            <w:r w:rsidRPr="00B6102A">
              <w:t>Τροπολογία</w:t>
            </w:r>
          </w:p>
        </w:tc>
      </w:tr>
      <w:tr w:rsidR="00FE3685" w:rsidRPr="00B6102A" w14:paraId="173342C6" w14:textId="77777777" w:rsidTr="00B414DF">
        <w:trPr>
          <w:jc w:val="center"/>
        </w:trPr>
        <w:tc>
          <w:tcPr>
            <w:tcW w:w="4876" w:type="dxa"/>
            <w:tcBorders>
              <w:top w:val="nil"/>
              <w:left w:val="nil"/>
              <w:bottom w:val="nil"/>
              <w:right w:val="nil"/>
            </w:tcBorders>
          </w:tcPr>
          <w:p w14:paraId="6F0A7EBF" w14:textId="77777777" w:rsidR="00FE3685" w:rsidRPr="00B6102A" w:rsidRDefault="00FE3685" w:rsidP="00B414DF">
            <w:pPr>
              <w:pStyle w:val="Normal6a"/>
            </w:pPr>
            <w:r w:rsidRPr="00B6102A">
              <w:t>3.</w:t>
            </w:r>
            <w:r w:rsidRPr="00B6102A">
              <w:tab/>
              <w:t>ενθαρρύνει τον στρατηγικό συντονισμό της έρευνας και της καινοτομίας σε επίπεδο Ένωσης, την ευθυγράμμιση των θεματολογίων έρευνας και τη συγκέντρωση πόρων για κοινές υποδομές·</w:t>
            </w:r>
          </w:p>
        </w:tc>
        <w:tc>
          <w:tcPr>
            <w:tcW w:w="4876" w:type="dxa"/>
            <w:tcBorders>
              <w:top w:val="nil"/>
              <w:left w:val="nil"/>
              <w:bottom w:val="nil"/>
              <w:right w:val="nil"/>
            </w:tcBorders>
          </w:tcPr>
          <w:p w14:paraId="00AD661E" w14:textId="77777777" w:rsidR="00FE3685" w:rsidRPr="00B6102A" w:rsidRDefault="00FE3685" w:rsidP="00B414DF">
            <w:pPr>
              <w:pStyle w:val="Normal6a"/>
            </w:pPr>
            <w:r w:rsidRPr="00B6102A">
              <w:t>3.</w:t>
            </w:r>
            <w:r w:rsidRPr="00B6102A">
              <w:tab/>
              <w:t xml:space="preserve">ενθαρρύνει τον στρατηγικό συντονισμό της έρευνας και της καινοτομίας σε επίπεδο Ένωσης, την ευθυγράμμιση των θεματολογίων έρευνας και τη συγκέντρωση πόρων για κοινές υποδομές </w:t>
            </w:r>
            <w:r w:rsidRPr="00B6102A">
              <w:rPr>
                <w:b/>
                <w:i/>
              </w:rPr>
              <w:t>πέρα από τα εθνικά σύνορα</w:t>
            </w:r>
            <w:r w:rsidRPr="00B6102A">
              <w:t>·</w:t>
            </w:r>
          </w:p>
        </w:tc>
      </w:tr>
    </w:tbl>
    <w:p w14:paraId="2495706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4064041" w14:textId="77777777" w:rsidR="00FE3685" w:rsidRPr="00B6102A" w:rsidRDefault="00FE3685" w:rsidP="00FE3685">
      <w:r w:rsidRPr="00B6102A">
        <w:rPr>
          <w:rStyle w:val="HideTWBExt"/>
        </w:rPr>
        <w:t>&lt;/Amend&gt;</w:t>
      </w:r>
    </w:p>
    <w:p w14:paraId="6C8560F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98</w:t>
      </w:r>
      <w:r w:rsidRPr="00B6102A">
        <w:rPr>
          <w:rStyle w:val="HideTWBExt"/>
          <w:b w:val="0"/>
        </w:rPr>
        <w:t>&lt;/NumAm&gt;</w:t>
      </w:r>
    </w:p>
    <w:p w14:paraId="53E56993" w14:textId="77777777" w:rsidR="00FE3685" w:rsidRPr="00B6102A" w:rsidRDefault="00FE3685" w:rsidP="00FE3685">
      <w:pPr>
        <w:pStyle w:val="NormalBold"/>
      </w:pPr>
      <w:r w:rsidRPr="00B6102A">
        <w:rPr>
          <w:rStyle w:val="HideTWBExt"/>
          <w:b w:val="0"/>
        </w:rPr>
        <w:t>&lt;RepeatBlock-By&gt;&lt;Members&gt;</w:t>
      </w:r>
      <w:r w:rsidRPr="00B6102A">
        <w:t>Oliver Schenk</w:t>
      </w:r>
      <w:r w:rsidRPr="00B6102A">
        <w:rPr>
          <w:rStyle w:val="HideTWBExt"/>
          <w:b w:val="0"/>
        </w:rPr>
        <w:t>&lt;/Members&gt;</w:t>
      </w:r>
    </w:p>
    <w:p w14:paraId="23100CD6" w14:textId="77777777" w:rsidR="00FE3685" w:rsidRPr="00B6102A" w:rsidRDefault="00FE3685" w:rsidP="00FE3685">
      <w:pPr>
        <w:pStyle w:val="NormalBold"/>
      </w:pPr>
      <w:r w:rsidRPr="00B6102A">
        <w:rPr>
          <w:rStyle w:val="HideTWBExt"/>
          <w:b w:val="0"/>
        </w:rPr>
        <w:t>&lt;/RepeatBlock-By&gt;</w:t>
      </w:r>
    </w:p>
    <w:p w14:paraId="39C93ED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87B9FEE" w14:textId="77777777" w:rsidR="00FE3685" w:rsidRPr="00B6102A" w:rsidRDefault="00FE3685" w:rsidP="00FE3685">
      <w:pPr>
        <w:pStyle w:val="NormalBold"/>
      </w:pPr>
      <w:r w:rsidRPr="00B6102A">
        <w:rPr>
          <w:rStyle w:val="HideTWBExt"/>
          <w:b w:val="0"/>
        </w:rPr>
        <w:t>&lt;Article&gt;</w:t>
      </w:r>
      <w:r w:rsidRPr="00B6102A">
        <w:t>Παράγραφος 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0F661CA" w14:textId="77777777" w:rsidTr="00B414DF">
        <w:trPr>
          <w:trHeight w:hRule="exact" w:val="240"/>
          <w:jc w:val="center"/>
        </w:trPr>
        <w:tc>
          <w:tcPr>
            <w:tcW w:w="9752" w:type="dxa"/>
            <w:gridSpan w:val="2"/>
            <w:tcBorders>
              <w:top w:val="nil"/>
              <w:left w:val="nil"/>
              <w:bottom w:val="nil"/>
              <w:right w:val="nil"/>
            </w:tcBorders>
          </w:tcPr>
          <w:p w14:paraId="39B35CA8" w14:textId="77777777" w:rsidR="00FE3685" w:rsidRPr="00B6102A" w:rsidRDefault="00FE3685" w:rsidP="00B414DF"/>
        </w:tc>
      </w:tr>
      <w:tr w:rsidR="00FE3685" w:rsidRPr="00B6102A" w14:paraId="069143CE" w14:textId="77777777" w:rsidTr="00B414DF">
        <w:trPr>
          <w:trHeight w:val="240"/>
          <w:jc w:val="center"/>
        </w:trPr>
        <w:tc>
          <w:tcPr>
            <w:tcW w:w="4876" w:type="dxa"/>
            <w:tcBorders>
              <w:top w:val="nil"/>
              <w:left w:val="nil"/>
              <w:bottom w:val="nil"/>
              <w:right w:val="nil"/>
            </w:tcBorders>
          </w:tcPr>
          <w:p w14:paraId="7712442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2CE11E5" w14:textId="77777777" w:rsidR="00FE3685" w:rsidRPr="00B6102A" w:rsidRDefault="00FE3685" w:rsidP="00B414DF">
            <w:pPr>
              <w:pStyle w:val="AmColumnHeading"/>
            </w:pPr>
            <w:r w:rsidRPr="00B6102A">
              <w:t>Τροπολογία</w:t>
            </w:r>
          </w:p>
        </w:tc>
      </w:tr>
      <w:tr w:rsidR="00FE3685" w:rsidRPr="00B6102A" w14:paraId="77E59D02" w14:textId="77777777" w:rsidTr="00B414DF">
        <w:trPr>
          <w:jc w:val="center"/>
        </w:trPr>
        <w:tc>
          <w:tcPr>
            <w:tcW w:w="4876" w:type="dxa"/>
            <w:tcBorders>
              <w:top w:val="nil"/>
              <w:left w:val="nil"/>
              <w:bottom w:val="nil"/>
              <w:right w:val="nil"/>
            </w:tcBorders>
          </w:tcPr>
          <w:p w14:paraId="0DE2DF80" w14:textId="77777777" w:rsidR="00FE3685" w:rsidRPr="00B6102A" w:rsidRDefault="00FE3685" w:rsidP="00B414DF">
            <w:pPr>
              <w:pStyle w:val="Normal6a"/>
            </w:pPr>
          </w:p>
        </w:tc>
        <w:tc>
          <w:tcPr>
            <w:tcW w:w="4876" w:type="dxa"/>
            <w:tcBorders>
              <w:top w:val="nil"/>
              <w:left w:val="nil"/>
              <w:bottom w:val="nil"/>
              <w:right w:val="nil"/>
            </w:tcBorders>
          </w:tcPr>
          <w:p w14:paraId="53A4E4AD" w14:textId="77777777" w:rsidR="00FE3685" w:rsidRPr="00B6102A" w:rsidRDefault="00FE3685" w:rsidP="00B414DF">
            <w:pPr>
              <w:pStyle w:val="Normal6a"/>
            </w:pPr>
            <w:r w:rsidRPr="00B6102A">
              <w:rPr>
                <w:b/>
                <w:i/>
              </w:rPr>
              <w:t>3α.</w:t>
            </w:r>
            <w:r w:rsidRPr="00B6102A">
              <w:tab/>
            </w:r>
            <w:r w:rsidRPr="00B6102A">
              <w:rPr>
                <w:b/>
                <w:i/>
              </w:rPr>
              <w:t>επισημαίνει ότι οι καθοριστικές προκλήσεις των θεραπειών σπάνιων νόσων είναι η έλλειψη γνώσεων σχετικά με τις παθήσεις, τη βιολογική προέλευση, καθώς και επιστημονικής κατανόησης. Σε αναγνώριση των εν εξελίξει πρωτοβουλιών και προκειμένου να μεγιστοποιηθεί ο αντίκτυπος της εν εξελίξει έρευνας, το ευρωπαϊκό ερευνητικό θεματολόγιο για τις σπάνιες νόσους θα πρέπει να λαμβάνει υπόψη τις υφιστάμενες πρωτοβουλίες, όπως η Ευρωπαϊκή Συμμαχία Έρευνας για τις Σπάνιες Νόσους (ERDERA)·</w:t>
            </w:r>
          </w:p>
        </w:tc>
      </w:tr>
    </w:tbl>
    <w:p w14:paraId="3EC53F9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025C3C0" w14:textId="77777777" w:rsidR="00FE3685" w:rsidRPr="00B6102A" w:rsidRDefault="00FE3685" w:rsidP="00FE3685">
      <w:r w:rsidRPr="00B6102A">
        <w:rPr>
          <w:rStyle w:val="HideTWBExt"/>
        </w:rPr>
        <w:t>&lt;/Amend&gt;</w:t>
      </w:r>
    </w:p>
    <w:p w14:paraId="40BBD0A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99</w:t>
      </w:r>
      <w:r w:rsidRPr="00B6102A">
        <w:rPr>
          <w:rStyle w:val="HideTWBExt"/>
          <w:b w:val="0"/>
        </w:rPr>
        <w:t>&lt;/NumAm&gt;</w:t>
      </w:r>
    </w:p>
    <w:p w14:paraId="003F9B0A"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232B8D5A" w14:textId="77777777" w:rsidR="00FE3685" w:rsidRPr="00B6102A" w:rsidRDefault="00FE3685" w:rsidP="00FE3685">
      <w:pPr>
        <w:pStyle w:val="NormalBold"/>
      </w:pPr>
      <w:r w:rsidRPr="00B6102A">
        <w:rPr>
          <w:rStyle w:val="HideTWBExt"/>
          <w:b w:val="0"/>
        </w:rPr>
        <w:t>&lt;/RepeatBlock-By&gt;</w:t>
      </w:r>
    </w:p>
    <w:p w14:paraId="58DA6A7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E327AD8" w14:textId="77777777" w:rsidR="00FE3685" w:rsidRPr="00B6102A" w:rsidRDefault="00FE3685" w:rsidP="00FE3685">
      <w:pPr>
        <w:pStyle w:val="NormalBold"/>
      </w:pPr>
      <w:r w:rsidRPr="00B6102A">
        <w:rPr>
          <w:rStyle w:val="HideTWBExt"/>
          <w:b w:val="0"/>
        </w:rPr>
        <w:t>&lt;Article&gt;</w:t>
      </w:r>
      <w:r w:rsidRPr="00B6102A">
        <w:t>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0C067EA" w14:textId="77777777" w:rsidTr="00B414DF">
        <w:trPr>
          <w:trHeight w:hRule="exact" w:val="240"/>
          <w:jc w:val="center"/>
        </w:trPr>
        <w:tc>
          <w:tcPr>
            <w:tcW w:w="9752" w:type="dxa"/>
            <w:gridSpan w:val="2"/>
            <w:tcBorders>
              <w:top w:val="nil"/>
              <w:left w:val="nil"/>
              <w:bottom w:val="nil"/>
              <w:right w:val="nil"/>
            </w:tcBorders>
          </w:tcPr>
          <w:p w14:paraId="019F8BBC" w14:textId="77777777" w:rsidR="00FE3685" w:rsidRPr="00B6102A" w:rsidRDefault="00FE3685" w:rsidP="00B414DF"/>
        </w:tc>
      </w:tr>
      <w:tr w:rsidR="00FE3685" w:rsidRPr="00B6102A" w14:paraId="7D41CA6A" w14:textId="77777777" w:rsidTr="00B414DF">
        <w:trPr>
          <w:trHeight w:val="240"/>
          <w:jc w:val="center"/>
        </w:trPr>
        <w:tc>
          <w:tcPr>
            <w:tcW w:w="4876" w:type="dxa"/>
            <w:tcBorders>
              <w:top w:val="nil"/>
              <w:left w:val="nil"/>
              <w:bottom w:val="nil"/>
              <w:right w:val="nil"/>
            </w:tcBorders>
          </w:tcPr>
          <w:p w14:paraId="505F53D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41FA675" w14:textId="77777777" w:rsidR="00FE3685" w:rsidRPr="00B6102A" w:rsidRDefault="00FE3685" w:rsidP="00B414DF">
            <w:pPr>
              <w:pStyle w:val="AmColumnHeading"/>
            </w:pPr>
            <w:r w:rsidRPr="00B6102A">
              <w:t>Τροπολογία</w:t>
            </w:r>
          </w:p>
        </w:tc>
      </w:tr>
      <w:tr w:rsidR="00FE3685" w:rsidRPr="00B6102A" w14:paraId="7CC8BDA4" w14:textId="77777777" w:rsidTr="00B414DF">
        <w:trPr>
          <w:jc w:val="center"/>
        </w:trPr>
        <w:tc>
          <w:tcPr>
            <w:tcW w:w="4876" w:type="dxa"/>
            <w:tcBorders>
              <w:top w:val="nil"/>
              <w:left w:val="nil"/>
              <w:bottom w:val="nil"/>
              <w:right w:val="nil"/>
            </w:tcBorders>
          </w:tcPr>
          <w:p w14:paraId="5FFF44B5" w14:textId="77777777" w:rsidR="00FE3685" w:rsidRPr="00B6102A" w:rsidRDefault="00FE3685" w:rsidP="00B414DF">
            <w:pPr>
              <w:pStyle w:val="Normal6a"/>
            </w:pPr>
            <w:r w:rsidRPr="00B6102A">
              <w:t>4.</w:t>
            </w:r>
            <w:r w:rsidRPr="00B6102A">
              <w:tab/>
              <w:t>ζητεί ολοκληρωμένα πλαίσια για τη στήριξη των ασθενών και της οικογένειας και τη συγκέντρωση δεδομένων σε επίπεδο Ένωσης σχετικά με τις κοινωνικοοικονομικές επιπτώσεις, με έμφαση στο φύλο και τις ανισότητες όσον αφορά την παροχή φροντίδας·</w:t>
            </w:r>
          </w:p>
        </w:tc>
        <w:tc>
          <w:tcPr>
            <w:tcW w:w="4876" w:type="dxa"/>
            <w:tcBorders>
              <w:top w:val="nil"/>
              <w:left w:val="nil"/>
              <w:bottom w:val="nil"/>
              <w:right w:val="nil"/>
            </w:tcBorders>
          </w:tcPr>
          <w:p w14:paraId="5EFBCBDD" w14:textId="77777777" w:rsidR="00FE3685" w:rsidRPr="00B6102A" w:rsidRDefault="00FE3685" w:rsidP="00B414DF">
            <w:pPr>
              <w:pStyle w:val="Normal6a"/>
            </w:pPr>
            <w:r w:rsidRPr="00B6102A">
              <w:t>4.</w:t>
            </w:r>
            <w:r w:rsidRPr="00B6102A">
              <w:tab/>
              <w:t>ζητεί ολοκληρωμένα πλαίσια για τη στήριξη των ασθενών και της οικογένειας και τη συγκέντρωση δεδομένων σε επίπεδο Ένωσης σχετικά με τις κοινωνικοοικονομικές επιπτώσεις, με έμφαση στο φύλο και τις ανισότητες όσον αφορά την παροχή φροντίδας</w:t>
            </w:r>
            <w:r w:rsidRPr="00B6102A">
              <w:rPr>
                <w:b/>
                <w:i/>
              </w:rPr>
              <w:t>, αναγνωρίζοντας παράλληλα ότι το κόστος της φροντίδας για τους ασθενείς που πάσχουν από σπάνιες νόσους μπορεί να είναι χαμηλότερο από τα οφέλη της ταχείας παροχής της ορθής διάγνωσης, του εντοπισμού των κατάλληλων διαδικασιών περίθαλψης και της παροχής βοήθειας στις οικογένειες, τους φροντιστές και τους ίδιους τους ασθενείς ώστε να επιστρέψουν στην αγορά εργασίας έπειτα από επιτυχή θεραπεία ή ίαση</w:t>
            </w:r>
            <w:r w:rsidRPr="00B6102A">
              <w:t>·</w:t>
            </w:r>
          </w:p>
        </w:tc>
      </w:tr>
    </w:tbl>
    <w:p w14:paraId="3C202D0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96CF190" w14:textId="77777777" w:rsidR="00FE3685" w:rsidRPr="00B6102A" w:rsidRDefault="00FE3685" w:rsidP="00FE3685">
      <w:r w:rsidRPr="00B6102A">
        <w:rPr>
          <w:rStyle w:val="HideTWBExt"/>
        </w:rPr>
        <w:t>&lt;/Amend&gt;</w:t>
      </w:r>
    </w:p>
    <w:p w14:paraId="031A529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100</w:t>
      </w:r>
      <w:r w:rsidRPr="00B6102A">
        <w:rPr>
          <w:rStyle w:val="HideTWBExt"/>
          <w:b w:val="0"/>
        </w:rPr>
        <w:t>&lt;/NumAm&gt;</w:t>
      </w:r>
    </w:p>
    <w:p w14:paraId="23DE72D3"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27E7BC95" w14:textId="77777777" w:rsidR="00FE3685" w:rsidRPr="00B6102A" w:rsidRDefault="00FE3685" w:rsidP="00FE3685">
      <w:pPr>
        <w:pStyle w:val="NormalBold"/>
      </w:pPr>
      <w:r w:rsidRPr="00B6102A">
        <w:rPr>
          <w:rStyle w:val="HideTWBExt"/>
          <w:b w:val="0"/>
        </w:rPr>
        <w:t>&lt;/RepeatBlock-By&gt;</w:t>
      </w:r>
    </w:p>
    <w:p w14:paraId="003A65E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B63936C" w14:textId="77777777" w:rsidR="00FE3685" w:rsidRPr="00B6102A" w:rsidRDefault="00FE3685" w:rsidP="00FE3685">
      <w:pPr>
        <w:pStyle w:val="NormalBold"/>
      </w:pPr>
      <w:r w:rsidRPr="00B6102A">
        <w:rPr>
          <w:rStyle w:val="HideTWBExt"/>
          <w:b w:val="0"/>
        </w:rPr>
        <w:t>&lt;Article&gt;</w:t>
      </w:r>
      <w:r w:rsidRPr="00B6102A">
        <w:t>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A1F757D" w14:textId="77777777" w:rsidTr="00B414DF">
        <w:trPr>
          <w:trHeight w:hRule="exact" w:val="240"/>
          <w:jc w:val="center"/>
        </w:trPr>
        <w:tc>
          <w:tcPr>
            <w:tcW w:w="9752" w:type="dxa"/>
            <w:gridSpan w:val="2"/>
            <w:tcBorders>
              <w:top w:val="nil"/>
              <w:left w:val="nil"/>
              <w:bottom w:val="nil"/>
              <w:right w:val="nil"/>
            </w:tcBorders>
          </w:tcPr>
          <w:p w14:paraId="161B8DE6" w14:textId="77777777" w:rsidR="00FE3685" w:rsidRPr="00B6102A" w:rsidRDefault="00FE3685" w:rsidP="00B414DF"/>
        </w:tc>
      </w:tr>
      <w:tr w:rsidR="00FE3685" w:rsidRPr="00B6102A" w14:paraId="51FD6F00" w14:textId="77777777" w:rsidTr="00B414DF">
        <w:trPr>
          <w:trHeight w:val="240"/>
          <w:jc w:val="center"/>
        </w:trPr>
        <w:tc>
          <w:tcPr>
            <w:tcW w:w="4876" w:type="dxa"/>
            <w:tcBorders>
              <w:top w:val="nil"/>
              <w:left w:val="nil"/>
              <w:bottom w:val="nil"/>
              <w:right w:val="nil"/>
            </w:tcBorders>
          </w:tcPr>
          <w:p w14:paraId="63EB1A7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D625FAE" w14:textId="77777777" w:rsidR="00FE3685" w:rsidRPr="00B6102A" w:rsidRDefault="00FE3685" w:rsidP="00B414DF">
            <w:pPr>
              <w:pStyle w:val="AmColumnHeading"/>
            </w:pPr>
            <w:r w:rsidRPr="00B6102A">
              <w:t>Τροπολογία</w:t>
            </w:r>
          </w:p>
        </w:tc>
      </w:tr>
      <w:tr w:rsidR="00FE3685" w:rsidRPr="00B6102A" w14:paraId="38353105" w14:textId="77777777" w:rsidTr="00B414DF">
        <w:trPr>
          <w:jc w:val="center"/>
        </w:trPr>
        <w:tc>
          <w:tcPr>
            <w:tcW w:w="4876" w:type="dxa"/>
            <w:tcBorders>
              <w:top w:val="nil"/>
              <w:left w:val="nil"/>
              <w:bottom w:val="nil"/>
              <w:right w:val="nil"/>
            </w:tcBorders>
          </w:tcPr>
          <w:p w14:paraId="02983636" w14:textId="77777777" w:rsidR="00FE3685" w:rsidRPr="00B6102A" w:rsidRDefault="00FE3685" w:rsidP="00B414DF">
            <w:pPr>
              <w:pStyle w:val="Normal6a"/>
            </w:pPr>
            <w:r w:rsidRPr="00B6102A">
              <w:t>4.</w:t>
            </w:r>
            <w:r w:rsidRPr="00B6102A">
              <w:tab/>
              <w:t xml:space="preserve">ζητεί ολοκληρωμένα πλαίσια για τη στήριξη των ασθενών και της οικογένειας και τη συγκέντρωση δεδομένων σε επίπεδο Ένωσης σχετικά με τις </w:t>
            </w:r>
            <w:r w:rsidRPr="00B6102A">
              <w:lastRenderedPageBreak/>
              <w:t>κοινωνικοοικονομικές επιπτώσεις, με έμφαση στο φύλο και τις ανισότητες όσον αφορά την παροχή φροντίδας·</w:t>
            </w:r>
          </w:p>
        </w:tc>
        <w:tc>
          <w:tcPr>
            <w:tcW w:w="4876" w:type="dxa"/>
            <w:tcBorders>
              <w:top w:val="nil"/>
              <w:left w:val="nil"/>
              <w:bottom w:val="nil"/>
              <w:right w:val="nil"/>
            </w:tcBorders>
          </w:tcPr>
          <w:p w14:paraId="2464559D" w14:textId="77777777" w:rsidR="00FE3685" w:rsidRPr="00B6102A" w:rsidRDefault="00FE3685" w:rsidP="00B414DF">
            <w:pPr>
              <w:pStyle w:val="Normal6a"/>
            </w:pPr>
            <w:r w:rsidRPr="00B6102A">
              <w:lastRenderedPageBreak/>
              <w:t>4.</w:t>
            </w:r>
            <w:r w:rsidRPr="00B6102A">
              <w:tab/>
              <w:t>ζητεί ολοκληρωμένα πλαίσια για τη στήριξη των ασθενών και της οικογένειας</w:t>
            </w:r>
            <w:r w:rsidRPr="00B6102A">
              <w:rPr>
                <w:b/>
                <w:i/>
              </w:rPr>
              <w:t xml:space="preserve">, τα οποία θα λαμβάνουν υπόψη τις ανάγκες των ατόμων που ζουν με σπάνιες </w:t>
            </w:r>
            <w:r w:rsidRPr="00B6102A">
              <w:rPr>
                <w:b/>
                <w:i/>
              </w:rPr>
              <w:lastRenderedPageBreak/>
              <w:t>παθήσεις που δεν έχουν διαγνωστεί, καθώς και εκείνων που έχουν διαγνωστεί αλλά δεν έχουν λάβει εγκεκριμένη θεραπεία,</w:t>
            </w:r>
            <w:r w:rsidRPr="00B6102A">
              <w:t xml:space="preserve"> και τη συγκέντρωση δεδομένων σε επίπεδο Ένωσης σχετικά με τις κοινωνικοοικονομικές επιπτώσεις, με έμφαση στο φύλο και τις ανισότητες όσον αφορά την παροχή φροντίδας·</w:t>
            </w:r>
          </w:p>
        </w:tc>
      </w:tr>
    </w:tbl>
    <w:p w14:paraId="6BA65425"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6F70CA5" w14:textId="77777777" w:rsidR="00FE3685" w:rsidRPr="00B6102A" w:rsidRDefault="00FE3685" w:rsidP="00FE3685">
      <w:r w:rsidRPr="00B6102A">
        <w:rPr>
          <w:rStyle w:val="HideTWBExt"/>
        </w:rPr>
        <w:t>&lt;/Amend&gt;</w:t>
      </w:r>
    </w:p>
    <w:p w14:paraId="322E59C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101</w:t>
      </w:r>
      <w:r w:rsidRPr="00B6102A">
        <w:rPr>
          <w:rStyle w:val="HideTWBExt"/>
          <w:b w:val="0"/>
        </w:rPr>
        <w:t>&lt;/NumAm&gt;</w:t>
      </w:r>
    </w:p>
    <w:p w14:paraId="3736B84D"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94944BA" w14:textId="77777777" w:rsidR="00FE3685" w:rsidRPr="00B6102A" w:rsidRDefault="00FE3685" w:rsidP="00FE3685">
      <w:pPr>
        <w:pStyle w:val="NormalBold"/>
      </w:pPr>
      <w:r w:rsidRPr="00B6102A">
        <w:rPr>
          <w:rStyle w:val="HideTWBExt"/>
          <w:b w:val="0"/>
        </w:rPr>
        <w:t>&lt;/RepeatBlock-By&gt;</w:t>
      </w:r>
    </w:p>
    <w:p w14:paraId="1ADE7CD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4684C2C" w14:textId="77777777" w:rsidR="00FE3685" w:rsidRPr="00B6102A" w:rsidRDefault="00FE3685" w:rsidP="00FE3685">
      <w:pPr>
        <w:pStyle w:val="NormalBold"/>
      </w:pPr>
      <w:r w:rsidRPr="00B6102A">
        <w:rPr>
          <w:rStyle w:val="HideTWBExt"/>
          <w:b w:val="0"/>
        </w:rPr>
        <w:t>&lt;Article&gt;</w:t>
      </w:r>
      <w:r w:rsidRPr="00B6102A">
        <w:t>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2F2F06B" w14:textId="77777777" w:rsidTr="00B414DF">
        <w:trPr>
          <w:trHeight w:hRule="exact" w:val="240"/>
          <w:jc w:val="center"/>
        </w:trPr>
        <w:tc>
          <w:tcPr>
            <w:tcW w:w="9752" w:type="dxa"/>
            <w:gridSpan w:val="2"/>
            <w:tcBorders>
              <w:top w:val="nil"/>
              <w:left w:val="nil"/>
              <w:bottom w:val="nil"/>
              <w:right w:val="nil"/>
            </w:tcBorders>
          </w:tcPr>
          <w:p w14:paraId="103F2ECC" w14:textId="77777777" w:rsidR="00FE3685" w:rsidRPr="00B6102A" w:rsidRDefault="00FE3685" w:rsidP="00B414DF"/>
        </w:tc>
      </w:tr>
      <w:tr w:rsidR="00FE3685" w:rsidRPr="00B6102A" w14:paraId="12B0A752" w14:textId="77777777" w:rsidTr="00B414DF">
        <w:trPr>
          <w:trHeight w:val="240"/>
          <w:jc w:val="center"/>
        </w:trPr>
        <w:tc>
          <w:tcPr>
            <w:tcW w:w="4876" w:type="dxa"/>
            <w:tcBorders>
              <w:top w:val="nil"/>
              <w:left w:val="nil"/>
              <w:bottom w:val="nil"/>
              <w:right w:val="nil"/>
            </w:tcBorders>
          </w:tcPr>
          <w:p w14:paraId="1CFE2E7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E4831F0" w14:textId="77777777" w:rsidR="00FE3685" w:rsidRPr="00B6102A" w:rsidRDefault="00FE3685" w:rsidP="00B414DF">
            <w:pPr>
              <w:pStyle w:val="AmColumnHeading"/>
            </w:pPr>
            <w:r w:rsidRPr="00B6102A">
              <w:t>Τροπολογία</w:t>
            </w:r>
          </w:p>
        </w:tc>
      </w:tr>
      <w:tr w:rsidR="00FE3685" w:rsidRPr="00B6102A" w14:paraId="5BD1A2E1" w14:textId="77777777" w:rsidTr="00B414DF">
        <w:trPr>
          <w:jc w:val="center"/>
        </w:trPr>
        <w:tc>
          <w:tcPr>
            <w:tcW w:w="4876" w:type="dxa"/>
            <w:tcBorders>
              <w:top w:val="nil"/>
              <w:left w:val="nil"/>
              <w:bottom w:val="nil"/>
              <w:right w:val="nil"/>
            </w:tcBorders>
          </w:tcPr>
          <w:p w14:paraId="1E0FB42E" w14:textId="77777777" w:rsidR="00FE3685" w:rsidRPr="00B6102A" w:rsidRDefault="00FE3685" w:rsidP="00B414DF">
            <w:pPr>
              <w:pStyle w:val="Normal6a"/>
            </w:pPr>
            <w:r w:rsidRPr="00B6102A">
              <w:t>4.</w:t>
            </w:r>
            <w:r w:rsidRPr="00B6102A">
              <w:tab/>
              <w:t xml:space="preserve">ζητεί </w:t>
            </w:r>
            <w:r w:rsidRPr="00B6102A">
              <w:rPr>
                <w:b/>
                <w:i/>
              </w:rPr>
              <w:t>ολοκληρωμένα πλαίσια</w:t>
            </w:r>
            <w:r w:rsidRPr="00B6102A">
              <w:t xml:space="preserve"> για τη στήριξη των ασθενών και </w:t>
            </w:r>
            <w:r w:rsidRPr="00B6102A">
              <w:rPr>
                <w:b/>
                <w:i/>
              </w:rPr>
              <w:t>της οικογένειας και τη συγκέντρωση</w:t>
            </w:r>
            <w:r w:rsidRPr="00B6102A">
              <w:t xml:space="preserve"> δεδομένων σε επίπεδο Ένωσης σχετικά με τις κοινωνικοοικονομικές επιπτώσεις, με έμφαση </w:t>
            </w:r>
            <w:r w:rsidRPr="00B6102A">
              <w:rPr>
                <w:b/>
                <w:i/>
              </w:rPr>
              <w:t>στο φύλο και τις</w:t>
            </w:r>
            <w:r w:rsidRPr="00B6102A">
              <w:t xml:space="preserve"> ανισότητες όσον αφορά την παροχή φροντίδας·</w:t>
            </w:r>
          </w:p>
        </w:tc>
        <w:tc>
          <w:tcPr>
            <w:tcW w:w="4876" w:type="dxa"/>
            <w:tcBorders>
              <w:top w:val="nil"/>
              <w:left w:val="nil"/>
              <w:bottom w:val="nil"/>
              <w:right w:val="nil"/>
            </w:tcBorders>
          </w:tcPr>
          <w:p w14:paraId="5B8015D0" w14:textId="77777777" w:rsidR="00FE3685" w:rsidRPr="00B6102A" w:rsidRDefault="00FE3685" w:rsidP="00B414DF">
            <w:pPr>
              <w:pStyle w:val="Normal6a"/>
            </w:pPr>
            <w:r w:rsidRPr="00B6102A">
              <w:t>4.</w:t>
            </w:r>
            <w:r w:rsidRPr="00B6102A">
              <w:tab/>
              <w:t xml:space="preserve">ζητεί </w:t>
            </w:r>
            <w:r w:rsidRPr="00B6102A">
              <w:rPr>
                <w:b/>
                <w:i/>
              </w:rPr>
              <w:t>τη θέσπιση ολοκληρωμένων πλαισίων</w:t>
            </w:r>
            <w:r w:rsidRPr="00B6102A">
              <w:t xml:space="preserve"> για τη στήριξη των ασθενών και </w:t>
            </w:r>
            <w:r w:rsidRPr="00B6102A">
              <w:rPr>
                <w:b/>
                <w:i/>
              </w:rPr>
              <w:t>των οικογενειών τους, συμπεριλαμβανομένης της συστηματικής συγκέντρωσης</w:t>
            </w:r>
            <w:r w:rsidRPr="00B6102A">
              <w:t xml:space="preserve"> δεδομένων σε επίπεδο Ένωσης σχετικά με τις κοινωνικοοικονομικές επιπτώσεις </w:t>
            </w:r>
            <w:r w:rsidRPr="00B6102A">
              <w:rPr>
                <w:b/>
                <w:i/>
              </w:rPr>
              <w:t>των σπάνιων νόσων</w:t>
            </w:r>
            <w:r w:rsidRPr="00B6102A">
              <w:t xml:space="preserve">, με </w:t>
            </w:r>
            <w:r w:rsidRPr="00B6102A">
              <w:rPr>
                <w:b/>
                <w:i/>
              </w:rPr>
              <w:t>ιδιαίτερη</w:t>
            </w:r>
            <w:r w:rsidRPr="00B6102A">
              <w:t xml:space="preserve"> έμφαση </w:t>
            </w:r>
            <w:r w:rsidRPr="00B6102A">
              <w:rPr>
                <w:b/>
                <w:i/>
              </w:rPr>
              <w:t>στις</w:t>
            </w:r>
            <w:r w:rsidRPr="00B6102A">
              <w:t xml:space="preserve"> ανισότητες </w:t>
            </w:r>
            <w:r w:rsidRPr="00B6102A">
              <w:rPr>
                <w:b/>
                <w:i/>
              </w:rPr>
              <w:t>μεταξύ των φύλων, τις άτυπες επιβαρύνσεις</w:t>
            </w:r>
            <w:r w:rsidRPr="00B6102A">
              <w:t xml:space="preserve"> όσον αφορά την παροχή φροντίδας </w:t>
            </w:r>
            <w:r w:rsidRPr="00B6102A">
              <w:rPr>
                <w:b/>
                <w:i/>
              </w:rPr>
              <w:t>και τους κινδύνους κοινωνικού αποκλεισμού</w:t>
            </w:r>
            <w:r w:rsidRPr="00B6102A">
              <w:t>·</w:t>
            </w:r>
          </w:p>
        </w:tc>
      </w:tr>
    </w:tbl>
    <w:p w14:paraId="1462752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035CDE3" w14:textId="77777777" w:rsidR="00FE3685" w:rsidRPr="00B6102A" w:rsidRDefault="00FE3685" w:rsidP="00FE3685">
      <w:r w:rsidRPr="00B6102A">
        <w:rPr>
          <w:rStyle w:val="HideTWBExt"/>
        </w:rPr>
        <w:t>&lt;/Amend&gt;</w:t>
      </w:r>
    </w:p>
    <w:p w14:paraId="0EAA388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102</w:t>
      </w:r>
      <w:r w:rsidRPr="00B6102A">
        <w:rPr>
          <w:rStyle w:val="HideTWBExt"/>
          <w:b w:val="0"/>
        </w:rPr>
        <w:t>&lt;/NumAm&gt;</w:t>
      </w:r>
    </w:p>
    <w:p w14:paraId="3347E764"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6884B853" w14:textId="77777777" w:rsidR="00FE3685" w:rsidRPr="00B6102A" w:rsidRDefault="00FE3685" w:rsidP="00FE3685">
      <w:pPr>
        <w:pStyle w:val="NormalBold"/>
      </w:pPr>
      <w:r w:rsidRPr="00B6102A">
        <w:rPr>
          <w:rStyle w:val="HideTWBExt"/>
          <w:b w:val="0"/>
        </w:rPr>
        <w:t>&lt;/RepeatBlock-By&gt;</w:t>
      </w:r>
    </w:p>
    <w:p w14:paraId="46A02F8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A4D278A" w14:textId="77777777" w:rsidR="00FE3685" w:rsidRPr="00B6102A" w:rsidRDefault="00FE3685" w:rsidP="00FE3685">
      <w:pPr>
        <w:pStyle w:val="NormalBold"/>
      </w:pPr>
      <w:r w:rsidRPr="00B6102A">
        <w:rPr>
          <w:rStyle w:val="HideTWBExt"/>
          <w:b w:val="0"/>
        </w:rPr>
        <w:t>&lt;Article&gt;</w:t>
      </w:r>
      <w:r w:rsidRPr="00B6102A">
        <w:t>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2B0A44" w14:textId="77777777" w:rsidTr="00B414DF">
        <w:trPr>
          <w:trHeight w:hRule="exact" w:val="240"/>
          <w:jc w:val="center"/>
        </w:trPr>
        <w:tc>
          <w:tcPr>
            <w:tcW w:w="9752" w:type="dxa"/>
            <w:gridSpan w:val="2"/>
            <w:tcBorders>
              <w:top w:val="nil"/>
              <w:left w:val="nil"/>
              <w:bottom w:val="nil"/>
              <w:right w:val="nil"/>
            </w:tcBorders>
          </w:tcPr>
          <w:p w14:paraId="4CF2A183" w14:textId="77777777" w:rsidR="00FE3685" w:rsidRPr="00B6102A" w:rsidRDefault="00FE3685" w:rsidP="00B414DF"/>
        </w:tc>
      </w:tr>
      <w:tr w:rsidR="00FE3685" w:rsidRPr="00B6102A" w14:paraId="43B69615" w14:textId="77777777" w:rsidTr="00B414DF">
        <w:trPr>
          <w:trHeight w:val="240"/>
          <w:jc w:val="center"/>
        </w:trPr>
        <w:tc>
          <w:tcPr>
            <w:tcW w:w="4876" w:type="dxa"/>
            <w:tcBorders>
              <w:top w:val="nil"/>
              <w:left w:val="nil"/>
              <w:bottom w:val="nil"/>
              <w:right w:val="nil"/>
            </w:tcBorders>
          </w:tcPr>
          <w:p w14:paraId="753586D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1834339" w14:textId="77777777" w:rsidR="00FE3685" w:rsidRPr="00B6102A" w:rsidRDefault="00FE3685" w:rsidP="00B414DF">
            <w:pPr>
              <w:pStyle w:val="AmColumnHeading"/>
            </w:pPr>
            <w:r w:rsidRPr="00B6102A">
              <w:t>Τροπολογία</w:t>
            </w:r>
          </w:p>
        </w:tc>
      </w:tr>
      <w:tr w:rsidR="00FE3685" w:rsidRPr="00B6102A" w14:paraId="1E9B9FF4" w14:textId="77777777" w:rsidTr="00B414DF">
        <w:trPr>
          <w:jc w:val="center"/>
        </w:trPr>
        <w:tc>
          <w:tcPr>
            <w:tcW w:w="4876" w:type="dxa"/>
            <w:tcBorders>
              <w:top w:val="nil"/>
              <w:left w:val="nil"/>
              <w:bottom w:val="nil"/>
              <w:right w:val="nil"/>
            </w:tcBorders>
          </w:tcPr>
          <w:p w14:paraId="4EA87C32" w14:textId="77777777" w:rsidR="00FE3685" w:rsidRPr="00B6102A" w:rsidRDefault="00FE3685" w:rsidP="00B414DF">
            <w:pPr>
              <w:pStyle w:val="Normal6a"/>
            </w:pPr>
            <w:r w:rsidRPr="00B6102A">
              <w:t>4.</w:t>
            </w:r>
            <w:r w:rsidRPr="00B6102A">
              <w:tab/>
              <w:t xml:space="preserve">ζητεί ολοκληρωμένα πλαίσια για τη στήριξη των ασθενών και της οικογένειας </w:t>
            </w:r>
            <w:r w:rsidRPr="00B6102A">
              <w:lastRenderedPageBreak/>
              <w:t xml:space="preserve">και τη </w:t>
            </w:r>
            <w:r w:rsidRPr="00B6102A">
              <w:rPr>
                <w:b/>
                <w:i/>
              </w:rPr>
              <w:t>συγκέντρωση</w:t>
            </w:r>
            <w:r w:rsidRPr="00B6102A">
              <w:t xml:space="preserve"> δεδομένων σε επίπεδο Ένωσης σχετικά με τις κοινωνικοοικονομικές επιπτώσεις, με έμφαση στο φύλο και τις ανισότητες όσον αφορά την παροχή φροντίδας·</w:t>
            </w:r>
          </w:p>
        </w:tc>
        <w:tc>
          <w:tcPr>
            <w:tcW w:w="4876" w:type="dxa"/>
            <w:tcBorders>
              <w:top w:val="nil"/>
              <w:left w:val="nil"/>
              <w:bottom w:val="nil"/>
              <w:right w:val="nil"/>
            </w:tcBorders>
          </w:tcPr>
          <w:p w14:paraId="30B15877" w14:textId="77777777" w:rsidR="00FE3685" w:rsidRPr="00B6102A" w:rsidRDefault="00FE3685" w:rsidP="00B414DF">
            <w:pPr>
              <w:pStyle w:val="Normal6a"/>
            </w:pPr>
            <w:r w:rsidRPr="00B6102A">
              <w:lastRenderedPageBreak/>
              <w:t>4.</w:t>
            </w:r>
            <w:r w:rsidRPr="00B6102A">
              <w:tab/>
              <w:t xml:space="preserve">ζητεί ολοκληρωμένα πλαίσια για τη στήριξη των ασθενών και της οικογένειας </w:t>
            </w:r>
            <w:r w:rsidRPr="00B6102A">
              <w:lastRenderedPageBreak/>
              <w:t xml:space="preserve">και τη </w:t>
            </w:r>
            <w:r w:rsidRPr="00B6102A">
              <w:rPr>
                <w:b/>
                <w:i/>
              </w:rPr>
              <w:t>συλλογή και αντιπαραβολή</w:t>
            </w:r>
            <w:r w:rsidRPr="00B6102A">
              <w:t xml:space="preserve"> δεδομένων σε επίπεδο Ένωσης σχετικά με τις κοινωνικοοικονομικές επιπτώσεις, με </w:t>
            </w:r>
            <w:r w:rsidRPr="00B6102A">
              <w:rPr>
                <w:b/>
                <w:i/>
              </w:rPr>
              <w:t>ιδιαίτερη</w:t>
            </w:r>
            <w:r w:rsidRPr="00B6102A">
              <w:t xml:space="preserve"> έμφαση στο φύλο και τις ανισότητες όσον αφορά την παροχή φροντίδας·</w:t>
            </w:r>
          </w:p>
        </w:tc>
      </w:tr>
    </w:tbl>
    <w:p w14:paraId="53541B7F"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CAFB864" w14:textId="77777777" w:rsidR="00FE3685" w:rsidRPr="00B6102A" w:rsidRDefault="00FE3685" w:rsidP="00FE3685">
      <w:r w:rsidRPr="00B6102A">
        <w:rPr>
          <w:rStyle w:val="HideTWBExt"/>
        </w:rPr>
        <w:t>&lt;/Amend&gt;</w:t>
      </w:r>
    </w:p>
    <w:p w14:paraId="4A93AA5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103</w:t>
      </w:r>
      <w:r w:rsidRPr="00B6102A">
        <w:rPr>
          <w:rStyle w:val="HideTWBExt"/>
          <w:b w:val="0"/>
        </w:rPr>
        <w:t>&lt;/NumAm&gt;</w:t>
      </w:r>
    </w:p>
    <w:p w14:paraId="1DFB9F08"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5910C94D" w14:textId="77777777" w:rsidR="00FE3685" w:rsidRPr="00B6102A" w:rsidRDefault="00FE3685" w:rsidP="00FE3685">
      <w:pPr>
        <w:pStyle w:val="NormalBold"/>
      </w:pPr>
      <w:r w:rsidRPr="00B6102A">
        <w:rPr>
          <w:rStyle w:val="HideTWBExt"/>
          <w:b w:val="0"/>
        </w:rPr>
        <w:t>&lt;/RepeatBlock-By&gt;</w:t>
      </w:r>
    </w:p>
    <w:p w14:paraId="74076F2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C411A3E" w14:textId="77777777" w:rsidR="00FE3685" w:rsidRPr="00B6102A" w:rsidRDefault="00FE3685" w:rsidP="00FE3685">
      <w:pPr>
        <w:pStyle w:val="NormalBold"/>
      </w:pPr>
      <w:r w:rsidRPr="00B6102A">
        <w:rPr>
          <w:rStyle w:val="HideTWBExt"/>
          <w:b w:val="0"/>
        </w:rPr>
        <w:t>&lt;Article&gt;</w:t>
      </w:r>
      <w:r w:rsidRPr="00B6102A">
        <w:t>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FFE48C5" w14:textId="77777777" w:rsidTr="00B414DF">
        <w:trPr>
          <w:trHeight w:hRule="exact" w:val="240"/>
          <w:jc w:val="center"/>
        </w:trPr>
        <w:tc>
          <w:tcPr>
            <w:tcW w:w="9752" w:type="dxa"/>
            <w:gridSpan w:val="2"/>
            <w:tcBorders>
              <w:top w:val="nil"/>
              <w:left w:val="nil"/>
              <w:bottom w:val="nil"/>
              <w:right w:val="nil"/>
            </w:tcBorders>
          </w:tcPr>
          <w:p w14:paraId="489890F8" w14:textId="77777777" w:rsidR="00FE3685" w:rsidRPr="00B6102A" w:rsidRDefault="00FE3685" w:rsidP="00B414DF"/>
        </w:tc>
      </w:tr>
      <w:tr w:rsidR="00FE3685" w:rsidRPr="00B6102A" w14:paraId="1E49E90F" w14:textId="77777777" w:rsidTr="00B414DF">
        <w:trPr>
          <w:trHeight w:val="240"/>
          <w:jc w:val="center"/>
        </w:trPr>
        <w:tc>
          <w:tcPr>
            <w:tcW w:w="4876" w:type="dxa"/>
            <w:tcBorders>
              <w:top w:val="nil"/>
              <w:left w:val="nil"/>
              <w:bottom w:val="nil"/>
              <w:right w:val="nil"/>
            </w:tcBorders>
          </w:tcPr>
          <w:p w14:paraId="793A7CC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D144D1" w14:textId="77777777" w:rsidR="00FE3685" w:rsidRPr="00B6102A" w:rsidRDefault="00FE3685" w:rsidP="00B414DF">
            <w:pPr>
              <w:pStyle w:val="AmColumnHeading"/>
            </w:pPr>
            <w:r w:rsidRPr="00B6102A">
              <w:t>Τροπολογία</w:t>
            </w:r>
          </w:p>
        </w:tc>
      </w:tr>
      <w:tr w:rsidR="00FE3685" w:rsidRPr="00B6102A" w14:paraId="5BF29392" w14:textId="77777777" w:rsidTr="00B414DF">
        <w:trPr>
          <w:jc w:val="center"/>
        </w:trPr>
        <w:tc>
          <w:tcPr>
            <w:tcW w:w="4876" w:type="dxa"/>
            <w:tcBorders>
              <w:top w:val="nil"/>
              <w:left w:val="nil"/>
              <w:bottom w:val="nil"/>
              <w:right w:val="nil"/>
            </w:tcBorders>
          </w:tcPr>
          <w:p w14:paraId="147EA3D7" w14:textId="77777777" w:rsidR="00FE3685" w:rsidRPr="00B6102A" w:rsidRDefault="00FE3685" w:rsidP="00B414DF">
            <w:pPr>
              <w:pStyle w:val="Normal6a"/>
            </w:pPr>
            <w:r w:rsidRPr="00B6102A">
              <w:t>4.</w:t>
            </w:r>
            <w:r w:rsidRPr="00B6102A">
              <w:tab/>
              <w:t xml:space="preserve">ζητεί ολοκληρωμένα πλαίσια για τη στήριξη των ασθενών και της οικογένειας και τη συγκέντρωση δεδομένων </w:t>
            </w:r>
            <w:r w:rsidRPr="00B6102A">
              <w:rPr>
                <w:b/>
                <w:i/>
              </w:rPr>
              <w:t>σε επίπεδο Ένωσης</w:t>
            </w:r>
            <w:r w:rsidRPr="00B6102A">
              <w:t xml:space="preserve"> σχετικά με τις κοινωνικοοικονομικές επιπτώσεις, με έμφαση στο φύλο και τις ανισότητες όσον αφορά την παροχή φροντίδας·</w:t>
            </w:r>
          </w:p>
        </w:tc>
        <w:tc>
          <w:tcPr>
            <w:tcW w:w="4876" w:type="dxa"/>
            <w:tcBorders>
              <w:top w:val="nil"/>
              <w:left w:val="nil"/>
              <w:bottom w:val="nil"/>
              <w:right w:val="nil"/>
            </w:tcBorders>
          </w:tcPr>
          <w:p w14:paraId="59603C35" w14:textId="77777777" w:rsidR="00FE3685" w:rsidRPr="00B6102A" w:rsidRDefault="00FE3685" w:rsidP="00B414DF">
            <w:pPr>
              <w:pStyle w:val="Normal6a"/>
            </w:pPr>
            <w:r w:rsidRPr="00B6102A">
              <w:t>4.</w:t>
            </w:r>
            <w:r w:rsidRPr="00B6102A">
              <w:tab/>
              <w:t xml:space="preserve">ζητεί ολοκληρωμένα πλαίσια για τη στήριξη των ασθενών και της οικογένειας και </w:t>
            </w:r>
            <w:r w:rsidRPr="00B6102A">
              <w:rPr>
                <w:b/>
                <w:i/>
              </w:rPr>
              <w:t>την κοινωνική τους ένταξη,</w:t>
            </w:r>
            <w:r w:rsidRPr="00B6102A">
              <w:t xml:space="preserve"> τη συγκέντρωση δεδομένων σχετικά με τις κοινωνικοοικονομικές επιπτώσεις, με έμφαση στο φύλο και τις ανισότητες όσον αφορά την παροχή φροντίδας·</w:t>
            </w:r>
          </w:p>
        </w:tc>
      </w:tr>
    </w:tbl>
    <w:p w14:paraId="04142B7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4D475DC" w14:textId="77777777" w:rsidR="00FE3685" w:rsidRPr="00B6102A" w:rsidRDefault="00FE3685" w:rsidP="00FE3685">
      <w:r w:rsidRPr="00B6102A">
        <w:rPr>
          <w:rStyle w:val="HideTWBExt"/>
        </w:rPr>
        <w:t>&lt;/Amend&gt;</w:t>
      </w:r>
    </w:p>
    <w:p w14:paraId="391EBDE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104</w:t>
      </w:r>
      <w:r w:rsidRPr="00B6102A">
        <w:rPr>
          <w:rStyle w:val="HideTWBExt"/>
          <w:b w:val="0"/>
        </w:rPr>
        <w:t>&lt;/NumAm&gt;</w:t>
      </w:r>
    </w:p>
    <w:p w14:paraId="6B677F95"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7C967A53" w14:textId="77777777" w:rsidR="00FE3685" w:rsidRPr="00B6102A" w:rsidRDefault="00FE3685" w:rsidP="00FE3685">
      <w:pPr>
        <w:pStyle w:val="NormalBold"/>
      </w:pPr>
      <w:r w:rsidRPr="00B6102A">
        <w:rPr>
          <w:rStyle w:val="HideTWBExt"/>
          <w:b w:val="0"/>
        </w:rPr>
        <w:t>&lt;/RepeatBlock-By&gt;</w:t>
      </w:r>
    </w:p>
    <w:p w14:paraId="33DFC47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A806B30" w14:textId="77777777" w:rsidR="00FE3685" w:rsidRPr="00B6102A" w:rsidRDefault="00FE3685" w:rsidP="00FE3685">
      <w:pPr>
        <w:pStyle w:val="NormalBold"/>
      </w:pPr>
      <w:r w:rsidRPr="00B6102A">
        <w:rPr>
          <w:rStyle w:val="HideTWBExt"/>
          <w:b w:val="0"/>
        </w:rPr>
        <w:t>&lt;Article&gt;</w:t>
      </w:r>
      <w:r w:rsidRPr="00B6102A">
        <w:t>Παράγραφος 4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9034EF2" w14:textId="77777777" w:rsidTr="00B414DF">
        <w:trPr>
          <w:trHeight w:hRule="exact" w:val="240"/>
          <w:jc w:val="center"/>
        </w:trPr>
        <w:tc>
          <w:tcPr>
            <w:tcW w:w="9752" w:type="dxa"/>
            <w:gridSpan w:val="2"/>
            <w:tcBorders>
              <w:top w:val="nil"/>
              <w:left w:val="nil"/>
              <w:bottom w:val="nil"/>
              <w:right w:val="nil"/>
            </w:tcBorders>
          </w:tcPr>
          <w:p w14:paraId="1B9CCA23" w14:textId="77777777" w:rsidR="00FE3685" w:rsidRPr="00B6102A" w:rsidRDefault="00FE3685" w:rsidP="00B414DF"/>
        </w:tc>
      </w:tr>
      <w:tr w:rsidR="00FE3685" w:rsidRPr="00B6102A" w14:paraId="46893A5D" w14:textId="77777777" w:rsidTr="00B414DF">
        <w:trPr>
          <w:trHeight w:val="240"/>
          <w:jc w:val="center"/>
        </w:trPr>
        <w:tc>
          <w:tcPr>
            <w:tcW w:w="4876" w:type="dxa"/>
            <w:tcBorders>
              <w:top w:val="nil"/>
              <w:left w:val="nil"/>
              <w:bottom w:val="nil"/>
              <w:right w:val="nil"/>
            </w:tcBorders>
          </w:tcPr>
          <w:p w14:paraId="3EF8768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CE7E000" w14:textId="77777777" w:rsidR="00FE3685" w:rsidRPr="00B6102A" w:rsidRDefault="00FE3685" w:rsidP="00B414DF">
            <w:pPr>
              <w:pStyle w:val="AmColumnHeading"/>
            </w:pPr>
            <w:r w:rsidRPr="00B6102A">
              <w:t>Τροπολογία</w:t>
            </w:r>
          </w:p>
        </w:tc>
      </w:tr>
      <w:tr w:rsidR="00FE3685" w:rsidRPr="00B6102A" w14:paraId="43568638" w14:textId="77777777" w:rsidTr="00B414DF">
        <w:trPr>
          <w:jc w:val="center"/>
        </w:trPr>
        <w:tc>
          <w:tcPr>
            <w:tcW w:w="4876" w:type="dxa"/>
            <w:tcBorders>
              <w:top w:val="nil"/>
              <w:left w:val="nil"/>
              <w:bottom w:val="nil"/>
              <w:right w:val="nil"/>
            </w:tcBorders>
          </w:tcPr>
          <w:p w14:paraId="1990DDE0" w14:textId="77777777" w:rsidR="00FE3685" w:rsidRPr="00B6102A" w:rsidRDefault="00FE3685" w:rsidP="00B414DF">
            <w:pPr>
              <w:pStyle w:val="Normal6a"/>
            </w:pPr>
          </w:p>
        </w:tc>
        <w:tc>
          <w:tcPr>
            <w:tcW w:w="4876" w:type="dxa"/>
            <w:tcBorders>
              <w:top w:val="nil"/>
              <w:left w:val="nil"/>
              <w:bottom w:val="nil"/>
              <w:right w:val="nil"/>
            </w:tcBorders>
          </w:tcPr>
          <w:p w14:paraId="659C96EA" w14:textId="77777777" w:rsidR="00FE3685" w:rsidRPr="00B6102A" w:rsidRDefault="00FE3685" w:rsidP="00B414DF">
            <w:pPr>
              <w:pStyle w:val="Normal6a"/>
            </w:pPr>
            <w:r w:rsidRPr="00B6102A">
              <w:rPr>
                <w:b/>
                <w:i/>
              </w:rPr>
              <w:t>4α.</w:t>
            </w:r>
            <w:r w:rsidRPr="00B6102A">
              <w:tab/>
            </w:r>
            <w:r w:rsidRPr="00B6102A">
              <w:rPr>
                <w:b/>
                <w:i/>
              </w:rPr>
              <w:t xml:space="preserve">υπογραμμίζει ότι η έγκαιρη και ακριβής διάγνωση σπάνιων νόσων εξακολουθεί να αποτελεί σημαντική πρόκληση, καθώς οι ασθενείς συχνά αντιμετωπίζουν μεγάλες διαγνωστικές καθυστερήσεις και εσφαλμένες διαγνώσεις· τονίζει ότι η διάγνωση αυτή απαιτεί την κεντρική συμμετοχή ιατρών, των οποίων η κλινική κατάρτιση, η ηθική ευθύνη και η ικανότητα ενσωμάτωσης </w:t>
            </w:r>
            <w:r w:rsidRPr="00B6102A">
              <w:rPr>
                <w:b/>
                <w:i/>
              </w:rPr>
              <w:lastRenderedPageBreak/>
              <w:t>πολύπλοκων και ετερογενών πληροφοριών είναι ουσιαστικής σημασίας για τη διασφάλιση της ποιότητας της περίθαλψης, της ασφάλειας των ασθενών και της κατάλληλης ερμηνείας προηγμένων διαγνωστικών τεχνολογιών·</w:t>
            </w:r>
          </w:p>
        </w:tc>
      </w:tr>
    </w:tbl>
    <w:p w14:paraId="6967EBCE"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2CE3964" w14:textId="77777777" w:rsidR="00FE3685" w:rsidRPr="00B6102A" w:rsidRDefault="00FE3685" w:rsidP="00FE3685">
      <w:r w:rsidRPr="00B6102A">
        <w:rPr>
          <w:rStyle w:val="HideTWBExt"/>
        </w:rPr>
        <w:t>&lt;/Amend&gt;</w:t>
      </w:r>
    </w:p>
    <w:p w14:paraId="135AA24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105</w:t>
      </w:r>
      <w:r w:rsidRPr="00B6102A">
        <w:rPr>
          <w:rStyle w:val="HideTWBExt"/>
          <w:b w:val="0"/>
        </w:rPr>
        <w:t>&lt;/NumAm&gt;</w:t>
      </w:r>
    </w:p>
    <w:p w14:paraId="17109F44"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73BAB7E3" w14:textId="77777777" w:rsidR="00FE3685" w:rsidRPr="00B6102A" w:rsidRDefault="00FE3685" w:rsidP="00FE3685">
      <w:pPr>
        <w:pStyle w:val="NormalBold"/>
      </w:pPr>
      <w:r w:rsidRPr="00B6102A">
        <w:rPr>
          <w:rStyle w:val="HideTWBExt"/>
          <w:b w:val="0"/>
        </w:rPr>
        <w:t>&lt;/RepeatBlock-By&gt;</w:t>
      </w:r>
    </w:p>
    <w:p w14:paraId="5D2D648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17703AF" w14:textId="77777777" w:rsidR="00FE3685" w:rsidRPr="00B6102A" w:rsidRDefault="00FE3685" w:rsidP="00FE3685">
      <w:pPr>
        <w:pStyle w:val="NormalBold"/>
      </w:pPr>
      <w:r w:rsidRPr="00B6102A">
        <w:rPr>
          <w:rStyle w:val="HideTWBExt"/>
          <w:b w:val="0"/>
        </w:rPr>
        <w:t>&lt;Article&gt;</w:t>
      </w:r>
      <w:r w:rsidRPr="00B6102A">
        <w:t>Παράγραφος 4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61C526E" w14:textId="77777777" w:rsidTr="00B414DF">
        <w:trPr>
          <w:trHeight w:hRule="exact" w:val="240"/>
          <w:jc w:val="center"/>
        </w:trPr>
        <w:tc>
          <w:tcPr>
            <w:tcW w:w="9752" w:type="dxa"/>
            <w:gridSpan w:val="2"/>
            <w:tcBorders>
              <w:top w:val="nil"/>
              <w:left w:val="nil"/>
              <w:bottom w:val="nil"/>
              <w:right w:val="nil"/>
            </w:tcBorders>
          </w:tcPr>
          <w:p w14:paraId="3DD52C96" w14:textId="77777777" w:rsidR="00FE3685" w:rsidRPr="00B6102A" w:rsidRDefault="00FE3685" w:rsidP="00B414DF"/>
        </w:tc>
      </w:tr>
      <w:tr w:rsidR="00FE3685" w:rsidRPr="00B6102A" w14:paraId="11E4FB04" w14:textId="77777777" w:rsidTr="00B414DF">
        <w:trPr>
          <w:trHeight w:val="240"/>
          <w:jc w:val="center"/>
        </w:trPr>
        <w:tc>
          <w:tcPr>
            <w:tcW w:w="4876" w:type="dxa"/>
            <w:tcBorders>
              <w:top w:val="nil"/>
              <w:left w:val="nil"/>
              <w:bottom w:val="nil"/>
              <w:right w:val="nil"/>
            </w:tcBorders>
          </w:tcPr>
          <w:p w14:paraId="77931AE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17CF58D" w14:textId="77777777" w:rsidR="00FE3685" w:rsidRPr="00B6102A" w:rsidRDefault="00FE3685" w:rsidP="00B414DF">
            <w:pPr>
              <w:pStyle w:val="AmColumnHeading"/>
            </w:pPr>
            <w:r w:rsidRPr="00B6102A">
              <w:t>Τροπολογία</w:t>
            </w:r>
          </w:p>
        </w:tc>
      </w:tr>
      <w:tr w:rsidR="00FE3685" w:rsidRPr="00B6102A" w14:paraId="67964512" w14:textId="77777777" w:rsidTr="00B414DF">
        <w:trPr>
          <w:jc w:val="center"/>
        </w:trPr>
        <w:tc>
          <w:tcPr>
            <w:tcW w:w="4876" w:type="dxa"/>
            <w:tcBorders>
              <w:top w:val="nil"/>
              <w:left w:val="nil"/>
              <w:bottom w:val="nil"/>
              <w:right w:val="nil"/>
            </w:tcBorders>
          </w:tcPr>
          <w:p w14:paraId="187E854C" w14:textId="77777777" w:rsidR="00FE3685" w:rsidRPr="00B6102A" w:rsidRDefault="00FE3685" w:rsidP="00B414DF">
            <w:pPr>
              <w:pStyle w:val="Normal6a"/>
            </w:pPr>
          </w:p>
        </w:tc>
        <w:tc>
          <w:tcPr>
            <w:tcW w:w="4876" w:type="dxa"/>
            <w:tcBorders>
              <w:top w:val="nil"/>
              <w:left w:val="nil"/>
              <w:bottom w:val="nil"/>
              <w:right w:val="nil"/>
            </w:tcBorders>
          </w:tcPr>
          <w:p w14:paraId="48CC7AF8" w14:textId="77777777" w:rsidR="00FE3685" w:rsidRPr="00B6102A" w:rsidRDefault="00FE3685" w:rsidP="00B414DF">
            <w:pPr>
              <w:pStyle w:val="Normal6a"/>
            </w:pPr>
            <w:r w:rsidRPr="00B6102A">
              <w:rPr>
                <w:b/>
                <w:i/>
              </w:rPr>
              <w:t>4α.</w:t>
            </w:r>
            <w:r w:rsidRPr="00B6102A">
              <w:tab/>
            </w:r>
            <w:r w:rsidRPr="00B6102A">
              <w:rPr>
                <w:b/>
                <w:i/>
              </w:rPr>
              <w:t>τονίζει την ανάγκη θέσπισης μηχανισμών δημόσιας στήριξης για την κάλυψη των αναγκών των οικογενειών με κάποιο μέλος που πάσχει από σπάνια νόσο, δεδομένου ότι οι παθήσεις αυτές συχνά απαιτούν συνεχή φροντίδα εικοσιτέσσερις ώρες το εικοσιτετράωρο·</w:t>
            </w:r>
          </w:p>
        </w:tc>
      </w:tr>
    </w:tbl>
    <w:p w14:paraId="0AE4C09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04BD6722" w14:textId="77777777" w:rsidR="00FE3685" w:rsidRPr="00B6102A" w:rsidRDefault="00FE3685" w:rsidP="00FE3685">
      <w:r w:rsidRPr="00B6102A">
        <w:rPr>
          <w:rStyle w:val="HideTWBExt"/>
        </w:rPr>
        <w:t>&lt;/Amend&gt;</w:t>
      </w:r>
    </w:p>
    <w:p w14:paraId="372B61B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106</w:t>
      </w:r>
      <w:r w:rsidRPr="00B6102A">
        <w:rPr>
          <w:rStyle w:val="HideTWBExt"/>
          <w:b w:val="0"/>
        </w:rPr>
        <w:t>&lt;/NumAm&gt;</w:t>
      </w:r>
    </w:p>
    <w:p w14:paraId="1651787D"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E880B4E" w14:textId="77777777" w:rsidR="00FE3685" w:rsidRPr="00B6102A" w:rsidRDefault="00FE3685" w:rsidP="00FE3685">
      <w:pPr>
        <w:pStyle w:val="NormalBold"/>
      </w:pPr>
      <w:r w:rsidRPr="00B6102A">
        <w:rPr>
          <w:rStyle w:val="HideTWBExt"/>
          <w:b w:val="0"/>
        </w:rPr>
        <w:t>&lt;/RepeatBlock-By&gt;</w:t>
      </w:r>
    </w:p>
    <w:p w14:paraId="54269C8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84EF3A7" w14:textId="77777777" w:rsidR="00FE3685" w:rsidRPr="00B6102A" w:rsidRDefault="00FE3685" w:rsidP="00FE3685">
      <w:pPr>
        <w:pStyle w:val="NormalBold"/>
      </w:pPr>
      <w:r w:rsidRPr="00B6102A">
        <w:rPr>
          <w:rStyle w:val="HideTWBExt"/>
          <w:b w:val="0"/>
        </w:rPr>
        <w:t>&lt;Article&gt;</w:t>
      </w:r>
      <w:r w:rsidRPr="00B6102A">
        <w:t>Παράγραφος 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518E5CC" w14:textId="77777777" w:rsidTr="00B414DF">
        <w:trPr>
          <w:trHeight w:hRule="exact" w:val="240"/>
          <w:jc w:val="center"/>
        </w:trPr>
        <w:tc>
          <w:tcPr>
            <w:tcW w:w="9752" w:type="dxa"/>
            <w:gridSpan w:val="2"/>
            <w:tcBorders>
              <w:top w:val="nil"/>
              <w:left w:val="nil"/>
              <w:bottom w:val="nil"/>
              <w:right w:val="nil"/>
            </w:tcBorders>
          </w:tcPr>
          <w:p w14:paraId="37E631FF" w14:textId="77777777" w:rsidR="00FE3685" w:rsidRPr="00B6102A" w:rsidRDefault="00FE3685" w:rsidP="00B414DF"/>
        </w:tc>
      </w:tr>
      <w:tr w:rsidR="00FE3685" w:rsidRPr="00B6102A" w14:paraId="5E55A57D" w14:textId="77777777" w:rsidTr="00B414DF">
        <w:trPr>
          <w:trHeight w:val="240"/>
          <w:jc w:val="center"/>
        </w:trPr>
        <w:tc>
          <w:tcPr>
            <w:tcW w:w="4876" w:type="dxa"/>
            <w:tcBorders>
              <w:top w:val="nil"/>
              <w:left w:val="nil"/>
              <w:bottom w:val="nil"/>
              <w:right w:val="nil"/>
            </w:tcBorders>
          </w:tcPr>
          <w:p w14:paraId="773474A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26B6D87" w14:textId="77777777" w:rsidR="00FE3685" w:rsidRPr="00B6102A" w:rsidRDefault="00FE3685" w:rsidP="00B414DF">
            <w:pPr>
              <w:pStyle w:val="AmColumnHeading"/>
            </w:pPr>
            <w:r w:rsidRPr="00B6102A">
              <w:t>Τροπολογία</w:t>
            </w:r>
          </w:p>
        </w:tc>
      </w:tr>
      <w:tr w:rsidR="00FE3685" w:rsidRPr="00B6102A" w14:paraId="15951A4F" w14:textId="77777777" w:rsidTr="00B414DF">
        <w:trPr>
          <w:jc w:val="center"/>
        </w:trPr>
        <w:tc>
          <w:tcPr>
            <w:tcW w:w="4876" w:type="dxa"/>
            <w:tcBorders>
              <w:top w:val="nil"/>
              <w:left w:val="nil"/>
              <w:bottom w:val="nil"/>
              <w:right w:val="nil"/>
            </w:tcBorders>
          </w:tcPr>
          <w:p w14:paraId="16BA9743" w14:textId="77777777" w:rsidR="00FE3685" w:rsidRPr="00B6102A" w:rsidRDefault="00FE3685" w:rsidP="00B414DF">
            <w:pPr>
              <w:pStyle w:val="Normal6a"/>
            </w:pPr>
            <w:r w:rsidRPr="00B6102A">
              <w:t>5.</w:t>
            </w:r>
            <w:r w:rsidRPr="00B6102A">
              <w:tab/>
              <w:t xml:space="preserve">τονίζει την ανάγκη ενίσχυσης της διαχείρισης και του διασυνοριακού συντονισμού με τη βελτίωση της βιωσιμότητας, της ολοκλήρωσης, της γεωγραφικής κάλυψης και των παραπομπών των ΕΔΑ και με τη </w:t>
            </w:r>
            <w:r w:rsidRPr="00B6102A">
              <w:rPr>
                <w:b/>
                <w:i/>
              </w:rPr>
              <w:t>διερεύνηση μηχανισμών</w:t>
            </w:r>
            <w:r w:rsidRPr="00B6102A">
              <w:t xml:space="preserve"> σταθερής χρηματοδότησης </w:t>
            </w:r>
            <w:r w:rsidRPr="00B6102A">
              <w:rPr>
                <w:b/>
                <w:i/>
              </w:rPr>
              <w:t>και του</w:t>
            </w:r>
            <w:r w:rsidRPr="00B6102A">
              <w:t xml:space="preserve"> νομικού </w:t>
            </w:r>
            <w:r w:rsidRPr="00B6102A">
              <w:rPr>
                <w:b/>
                <w:i/>
              </w:rPr>
              <w:lastRenderedPageBreak/>
              <w:t>καθεστώτος των ΕΔΑ</w:t>
            </w:r>
            <w:r w:rsidRPr="00B6102A">
              <w:t>·</w:t>
            </w:r>
          </w:p>
        </w:tc>
        <w:tc>
          <w:tcPr>
            <w:tcW w:w="4876" w:type="dxa"/>
            <w:tcBorders>
              <w:top w:val="nil"/>
              <w:left w:val="nil"/>
              <w:bottom w:val="nil"/>
              <w:right w:val="nil"/>
            </w:tcBorders>
          </w:tcPr>
          <w:p w14:paraId="0F499991" w14:textId="77777777" w:rsidR="00FE3685" w:rsidRPr="00B6102A" w:rsidRDefault="00FE3685" w:rsidP="00B414DF">
            <w:pPr>
              <w:pStyle w:val="Normal6a"/>
            </w:pPr>
            <w:r w:rsidRPr="00B6102A">
              <w:lastRenderedPageBreak/>
              <w:t>5.</w:t>
            </w:r>
            <w:r w:rsidRPr="00B6102A">
              <w:tab/>
              <w:t xml:space="preserve">τονίζει την ανάγκη ενίσχυσης της διακυβέρνησης και του διασυνοριακού συντονισμού </w:t>
            </w:r>
            <w:r w:rsidRPr="00B6102A">
              <w:rPr>
                <w:b/>
                <w:i/>
              </w:rPr>
              <w:t>και της διασυνοριακής προσβασιμότητας,</w:t>
            </w:r>
            <w:r w:rsidRPr="00B6102A">
              <w:t xml:space="preserve"> με τη βελτίωση της βιωσιμότητας, της ολοκλήρωσης, της γεωγραφικής κάλυψης και των παραπομπών των ΕΔΑ και με τη </w:t>
            </w:r>
            <w:r w:rsidRPr="00B6102A">
              <w:rPr>
                <w:b/>
                <w:i/>
              </w:rPr>
              <w:t>διασφάλιση</w:t>
            </w:r>
            <w:r w:rsidRPr="00B6102A">
              <w:t xml:space="preserve"> σταθερής </w:t>
            </w:r>
            <w:r w:rsidRPr="00B6102A">
              <w:rPr>
                <w:b/>
                <w:i/>
              </w:rPr>
              <w:t>και προβλέψιμης</w:t>
            </w:r>
            <w:r w:rsidRPr="00B6102A">
              <w:t xml:space="preserve"> χρηματοδότησης</w:t>
            </w:r>
            <w:r w:rsidRPr="00B6102A">
              <w:rPr>
                <w:b/>
                <w:i/>
              </w:rPr>
              <w:t>, καθώς και κατάλληλου</w:t>
            </w:r>
            <w:r w:rsidRPr="00B6102A">
              <w:t xml:space="preserve"> </w:t>
            </w:r>
            <w:r w:rsidRPr="00B6102A">
              <w:lastRenderedPageBreak/>
              <w:t xml:space="preserve">νομικού </w:t>
            </w:r>
            <w:r w:rsidRPr="00B6102A">
              <w:rPr>
                <w:b/>
                <w:i/>
              </w:rPr>
              <w:t>και επιχειρησιακού πλαισίου για τη λειτουργία τους</w:t>
            </w:r>
            <w:r w:rsidRPr="00B6102A">
              <w:t>·</w:t>
            </w:r>
          </w:p>
        </w:tc>
      </w:tr>
    </w:tbl>
    <w:p w14:paraId="141EF8E2"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33EA1B7" w14:textId="77777777" w:rsidR="00FE3685" w:rsidRPr="00B6102A" w:rsidRDefault="00FE3685" w:rsidP="00FE3685">
      <w:r w:rsidRPr="00B6102A">
        <w:rPr>
          <w:rStyle w:val="HideTWBExt"/>
        </w:rPr>
        <w:t>&lt;/Amend&gt;</w:t>
      </w:r>
    </w:p>
    <w:p w14:paraId="3C5A7B8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107</w:t>
      </w:r>
      <w:r w:rsidRPr="00B6102A">
        <w:rPr>
          <w:rStyle w:val="HideTWBExt"/>
          <w:b w:val="0"/>
        </w:rPr>
        <w:t>&lt;/NumAm&gt;</w:t>
      </w:r>
    </w:p>
    <w:p w14:paraId="76429574"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 Oliver Schenk</w:t>
      </w:r>
      <w:r w:rsidRPr="00B6102A">
        <w:rPr>
          <w:rStyle w:val="HideTWBExt"/>
          <w:b w:val="0"/>
        </w:rPr>
        <w:t>&lt;/Members&gt;</w:t>
      </w:r>
    </w:p>
    <w:p w14:paraId="736C7D0C" w14:textId="77777777" w:rsidR="00FE3685" w:rsidRPr="00B6102A" w:rsidRDefault="00FE3685" w:rsidP="00FE3685">
      <w:pPr>
        <w:pStyle w:val="NormalBold"/>
      </w:pPr>
      <w:r w:rsidRPr="00B6102A">
        <w:rPr>
          <w:rStyle w:val="HideTWBExt"/>
          <w:b w:val="0"/>
        </w:rPr>
        <w:t>&lt;/RepeatBlock-By&gt;</w:t>
      </w:r>
    </w:p>
    <w:p w14:paraId="2406239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A8FC61A" w14:textId="77777777" w:rsidR="00FE3685" w:rsidRPr="00B6102A" w:rsidRDefault="00FE3685" w:rsidP="00FE3685">
      <w:pPr>
        <w:pStyle w:val="NormalBold"/>
      </w:pPr>
      <w:r w:rsidRPr="00B6102A">
        <w:rPr>
          <w:rStyle w:val="HideTWBExt"/>
          <w:b w:val="0"/>
        </w:rPr>
        <w:t>&lt;Article&gt;</w:t>
      </w:r>
      <w:r w:rsidRPr="00B6102A">
        <w:t>Παράγραφος 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09000A4" w14:textId="77777777" w:rsidTr="00B414DF">
        <w:trPr>
          <w:trHeight w:hRule="exact" w:val="240"/>
          <w:jc w:val="center"/>
        </w:trPr>
        <w:tc>
          <w:tcPr>
            <w:tcW w:w="9752" w:type="dxa"/>
            <w:gridSpan w:val="2"/>
            <w:tcBorders>
              <w:top w:val="nil"/>
              <w:left w:val="nil"/>
              <w:bottom w:val="nil"/>
              <w:right w:val="nil"/>
            </w:tcBorders>
          </w:tcPr>
          <w:p w14:paraId="18AF850D" w14:textId="77777777" w:rsidR="00FE3685" w:rsidRPr="00B6102A" w:rsidRDefault="00FE3685" w:rsidP="00B414DF"/>
        </w:tc>
      </w:tr>
      <w:tr w:rsidR="00FE3685" w:rsidRPr="00B6102A" w14:paraId="34B56125" w14:textId="77777777" w:rsidTr="00B414DF">
        <w:trPr>
          <w:trHeight w:val="240"/>
          <w:jc w:val="center"/>
        </w:trPr>
        <w:tc>
          <w:tcPr>
            <w:tcW w:w="4876" w:type="dxa"/>
            <w:tcBorders>
              <w:top w:val="nil"/>
              <w:left w:val="nil"/>
              <w:bottom w:val="nil"/>
              <w:right w:val="nil"/>
            </w:tcBorders>
          </w:tcPr>
          <w:p w14:paraId="4F7560E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5136923" w14:textId="77777777" w:rsidR="00FE3685" w:rsidRPr="00B6102A" w:rsidRDefault="00FE3685" w:rsidP="00B414DF">
            <w:pPr>
              <w:pStyle w:val="AmColumnHeading"/>
            </w:pPr>
            <w:r w:rsidRPr="00B6102A">
              <w:t>Τροπολογία</w:t>
            </w:r>
          </w:p>
        </w:tc>
      </w:tr>
      <w:tr w:rsidR="00FE3685" w:rsidRPr="00B6102A" w14:paraId="78712FAF" w14:textId="77777777" w:rsidTr="00B414DF">
        <w:trPr>
          <w:jc w:val="center"/>
        </w:trPr>
        <w:tc>
          <w:tcPr>
            <w:tcW w:w="4876" w:type="dxa"/>
            <w:tcBorders>
              <w:top w:val="nil"/>
              <w:left w:val="nil"/>
              <w:bottom w:val="nil"/>
              <w:right w:val="nil"/>
            </w:tcBorders>
          </w:tcPr>
          <w:p w14:paraId="2D5CA4D4" w14:textId="77777777" w:rsidR="00FE3685" w:rsidRPr="00B6102A" w:rsidRDefault="00FE3685" w:rsidP="00B414DF">
            <w:pPr>
              <w:pStyle w:val="Normal6a"/>
            </w:pPr>
            <w:r w:rsidRPr="00B6102A">
              <w:t>5.</w:t>
            </w:r>
            <w:r w:rsidRPr="00B6102A">
              <w:tab/>
              <w:t xml:space="preserve">τονίζει την ανάγκη ενίσχυσης της διαχείρισης και του διασυνοριακού συντονισμού με τη βελτίωση της βιωσιμότητας, της ολοκλήρωσης, της γεωγραφικής κάλυψης και των παραπομπών των ΕΔΑ και με τη διερεύνηση μηχανισμών σταθερής χρηματοδότησης </w:t>
            </w:r>
            <w:r w:rsidRPr="00B6102A">
              <w:rPr>
                <w:b/>
                <w:i/>
              </w:rPr>
              <w:t>και του νομικού καθεστώτος</w:t>
            </w:r>
            <w:r w:rsidRPr="00B6102A">
              <w:t xml:space="preserve"> των ΕΔΑ·</w:t>
            </w:r>
          </w:p>
        </w:tc>
        <w:tc>
          <w:tcPr>
            <w:tcW w:w="4876" w:type="dxa"/>
            <w:tcBorders>
              <w:top w:val="nil"/>
              <w:left w:val="nil"/>
              <w:bottom w:val="nil"/>
              <w:right w:val="nil"/>
            </w:tcBorders>
          </w:tcPr>
          <w:p w14:paraId="562C316E" w14:textId="77777777" w:rsidR="00FE3685" w:rsidRPr="00B6102A" w:rsidRDefault="00FE3685" w:rsidP="00B414DF">
            <w:pPr>
              <w:pStyle w:val="Normal6a"/>
            </w:pPr>
            <w:r w:rsidRPr="00B6102A">
              <w:t>5.</w:t>
            </w:r>
            <w:r w:rsidRPr="00B6102A">
              <w:tab/>
              <w:t xml:space="preserve">τονίζει την ανάγκη ενίσχυσης της διαχείρισης και του διασυνοριακού συντονισμού με τη βελτίωση της βιωσιμότητας, της ολοκλήρωσης </w:t>
            </w:r>
            <w:r w:rsidRPr="00B6102A">
              <w:rPr>
                <w:b/>
                <w:i/>
              </w:rPr>
              <w:t>στα εθνικά συστήματα υγειονομικής περίθαλψης</w:t>
            </w:r>
            <w:r w:rsidRPr="00B6102A">
              <w:t>, της γεωγραφικής κάλυψης και των παραπομπών των ΕΔΑ και με τη διερεύνηση μηχανισμών σταθερής χρηματοδότησης των ΕΔΑ·</w:t>
            </w:r>
          </w:p>
        </w:tc>
      </w:tr>
    </w:tbl>
    <w:p w14:paraId="293F4DE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C9C5E2C" w14:textId="77777777" w:rsidR="00FE3685" w:rsidRPr="00B6102A" w:rsidRDefault="00FE3685" w:rsidP="00FE3685">
      <w:r w:rsidRPr="00B6102A">
        <w:rPr>
          <w:rStyle w:val="HideTWBExt"/>
        </w:rPr>
        <w:t>&lt;/Amend&gt;</w:t>
      </w:r>
    </w:p>
    <w:p w14:paraId="38E4DC6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108</w:t>
      </w:r>
      <w:r w:rsidRPr="00B6102A">
        <w:rPr>
          <w:rStyle w:val="HideTWBExt"/>
          <w:b w:val="0"/>
        </w:rPr>
        <w:t>&lt;/NumAm&gt;</w:t>
      </w:r>
    </w:p>
    <w:p w14:paraId="3EE82B11"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6BC9083C" w14:textId="77777777" w:rsidR="00FE3685" w:rsidRPr="00B6102A" w:rsidRDefault="00FE3685" w:rsidP="00FE3685">
      <w:pPr>
        <w:pStyle w:val="NormalBold"/>
      </w:pPr>
      <w:r w:rsidRPr="00B6102A">
        <w:rPr>
          <w:rStyle w:val="HideTWBExt"/>
          <w:b w:val="0"/>
        </w:rPr>
        <w:t>&lt;/RepeatBlock-By&gt;</w:t>
      </w:r>
    </w:p>
    <w:p w14:paraId="1A4DD69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72D3A64" w14:textId="77777777" w:rsidR="00FE3685" w:rsidRPr="00B6102A" w:rsidRDefault="00FE3685" w:rsidP="00FE3685">
      <w:pPr>
        <w:pStyle w:val="NormalBold"/>
      </w:pPr>
      <w:r w:rsidRPr="00B6102A">
        <w:rPr>
          <w:rStyle w:val="HideTWBExt"/>
          <w:b w:val="0"/>
        </w:rPr>
        <w:t>&lt;Article&gt;</w:t>
      </w:r>
      <w:r w:rsidRPr="00B6102A">
        <w:t>Παράγραφος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4099B9" w14:textId="77777777" w:rsidTr="00B414DF">
        <w:trPr>
          <w:trHeight w:hRule="exact" w:val="240"/>
          <w:jc w:val="center"/>
        </w:trPr>
        <w:tc>
          <w:tcPr>
            <w:tcW w:w="9752" w:type="dxa"/>
            <w:gridSpan w:val="2"/>
            <w:tcBorders>
              <w:top w:val="nil"/>
              <w:left w:val="nil"/>
              <w:bottom w:val="nil"/>
              <w:right w:val="nil"/>
            </w:tcBorders>
          </w:tcPr>
          <w:p w14:paraId="5D25CD44" w14:textId="77777777" w:rsidR="00FE3685" w:rsidRPr="00B6102A" w:rsidRDefault="00FE3685" w:rsidP="00B414DF"/>
        </w:tc>
      </w:tr>
      <w:tr w:rsidR="00FE3685" w:rsidRPr="00B6102A" w14:paraId="44022155" w14:textId="77777777" w:rsidTr="00B414DF">
        <w:trPr>
          <w:trHeight w:val="240"/>
          <w:jc w:val="center"/>
        </w:trPr>
        <w:tc>
          <w:tcPr>
            <w:tcW w:w="4876" w:type="dxa"/>
            <w:tcBorders>
              <w:top w:val="nil"/>
              <w:left w:val="nil"/>
              <w:bottom w:val="nil"/>
              <w:right w:val="nil"/>
            </w:tcBorders>
          </w:tcPr>
          <w:p w14:paraId="5F5616E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4B8E3A7" w14:textId="77777777" w:rsidR="00FE3685" w:rsidRPr="00B6102A" w:rsidRDefault="00FE3685" w:rsidP="00B414DF">
            <w:pPr>
              <w:pStyle w:val="AmColumnHeading"/>
            </w:pPr>
            <w:r w:rsidRPr="00B6102A">
              <w:t>Τροπολογία</w:t>
            </w:r>
          </w:p>
        </w:tc>
      </w:tr>
      <w:tr w:rsidR="00FE3685" w:rsidRPr="00B6102A" w14:paraId="6635FE89" w14:textId="77777777" w:rsidTr="00B414DF">
        <w:trPr>
          <w:jc w:val="center"/>
        </w:trPr>
        <w:tc>
          <w:tcPr>
            <w:tcW w:w="4876" w:type="dxa"/>
            <w:tcBorders>
              <w:top w:val="nil"/>
              <w:left w:val="nil"/>
              <w:bottom w:val="nil"/>
              <w:right w:val="nil"/>
            </w:tcBorders>
          </w:tcPr>
          <w:p w14:paraId="20C5A567" w14:textId="77777777" w:rsidR="00FE3685" w:rsidRPr="00B6102A" w:rsidRDefault="00FE3685" w:rsidP="00B414DF">
            <w:pPr>
              <w:pStyle w:val="Normal6a"/>
            </w:pPr>
          </w:p>
        </w:tc>
        <w:tc>
          <w:tcPr>
            <w:tcW w:w="4876" w:type="dxa"/>
            <w:tcBorders>
              <w:top w:val="nil"/>
              <w:left w:val="nil"/>
              <w:bottom w:val="nil"/>
              <w:right w:val="nil"/>
            </w:tcBorders>
          </w:tcPr>
          <w:p w14:paraId="59672CFE" w14:textId="77777777" w:rsidR="00FE3685" w:rsidRPr="00B6102A" w:rsidRDefault="00FE3685" w:rsidP="00B414DF">
            <w:pPr>
              <w:pStyle w:val="Normal6a"/>
            </w:pPr>
            <w:r w:rsidRPr="00B6102A">
              <w:rPr>
                <w:b/>
                <w:i/>
              </w:rPr>
              <w:t>5α.</w:t>
            </w:r>
            <w:r w:rsidRPr="00B6102A">
              <w:tab/>
            </w:r>
            <w:r w:rsidRPr="00B6102A">
              <w:rPr>
                <w:b/>
                <w:i/>
              </w:rPr>
              <w:t xml:space="preserve">προτρέπει την Επιτροπή να θεσμοθετήσει έναν πιο συχνό και προβλέψιμο κύκλο προσκλήσεων επέκτασης των ΕΔΑ, ο οποίος θα αντικαταστήσεις τις ad-hoc διαδικασίες με ένα διαφανές, τακτικό χρονοδιάγραμμα· υπενθυμίζει ότι δεν έχει υπάρξει νέα πρόσκληση επέκτασης από το 2019· τονίζει ότι ένα σαφώς καθορισμένο χρονοδιάγραμμα είναι ουσιαστικής σημασίας για την έγκαιρη </w:t>
            </w:r>
            <w:r w:rsidRPr="00B6102A">
              <w:rPr>
                <w:b/>
                <w:i/>
              </w:rPr>
              <w:lastRenderedPageBreak/>
              <w:t>ενσωμάτωση των εθνικών κέντρων αριστείας, ώστε να γεφυρωθεί έτσι το χάσμα μεταξύ της τοπικής εμπειρογνωμοσύνης και της συνεργασίας σε επίπεδο Ένωσης για να διασφαλιστεί ότι οι ασθενείς με σπάνιες νόσους λαμβάνουν εξειδικευμένη φροντίδα και κοινές ιατρικές πληροφορίες χωρίς διοικητικές καθυστερήσεις·</w:t>
            </w:r>
          </w:p>
        </w:tc>
      </w:tr>
    </w:tbl>
    <w:p w14:paraId="4072CE0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F577B01" w14:textId="77777777" w:rsidR="00FE3685" w:rsidRPr="00B6102A" w:rsidRDefault="00FE3685" w:rsidP="00FE3685">
      <w:r w:rsidRPr="00B6102A">
        <w:rPr>
          <w:rStyle w:val="HideTWBExt"/>
        </w:rPr>
        <w:t>&lt;/Amend&gt;</w:t>
      </w:r>
    </w:p>
    <w:p w14:paraId="4DE5E62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109</w:t>
      </w:r>
      <w:r w:rsidRPr="00B6102A">
        <w:rPr>
          <w:rStyle w:val="HideTWBExt"/>
          <w:b w:val="0"/>
        </w:rPr>
        <w:t>&lt;/NumAm&gt;</w:t>
      </w:r>
    </w:p>
    <w:p w14:paraId="07BAA249"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1DF08EA2" w14:textId="77777777" w:rsidR="00FE3685" w:rsidRPr="00B6102A" w:rsidRDefault="00FE3685" w:rsidP="00FE3685">
      <w:pPr>
        <w:pStyle w:val="NormalBold"/>
      </w:pPr>
      <w:r w:rsidRPr="00B6102A">
        <w:rPr>
          <w:rStyle w:val="HideTWBExt"/>
          <w:b w:val="0"/>
        </w:rPr>
        <w:t>&lt;/RepeatBlock-By&gt;</w:t>
      </w:r>
    </w:p>
    <w:p w14:paraId="309C949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1FD90D2" w14:textId="77777777" w:rsidR="00FE3685" w:rsidRPr="00B6102A" w:rsidRDefault="00FE3685" w:rsidP="00FE3685">
      <w:pPr>
        <w:pStyle w:val="NormalBold"/>
      </w:pPr>
      <w:r w:rsidRPr="00B6102A">
        <w:rPr>
          <w:rStyle w:val="HideTWBExt"/>
          <w:b w:val="0"/>
        </w:rPr>
        <w:t>&lt;Article&gt;</w:t>
      </w:r>
      <w:r w:rsidRPr="00B6102A">
        <w:t>Παράγραφος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B3788CD" w14:textId="77777777" w:rsidTr="00B414DF">
        <w:trPr>
          <w:trHeight w:hRule="exact" w:val="240"/>
          <w:jc w:val="center"/>
        </w:trPr>
        <w:tc>
          <w:tcPr>
            <w:tcW w:w="9752" w:type="dxa"/>
            <w:gridSpan w:val="2"/>
            <w:tcBorders>
              <w:top w:val="nil"/>
              <w:left w:val="nil"/>
              <w:bottom w:val="nil"/>
              <w:right w:val="nil"/>
            </w:tcBorders>
          </w:tcPr>
          <w:p w14:paraId="77A97697" w14:textId="77777777" w:rsidR="00FE3685" w:rsidRPr="00B6102A" w:rsidRDefault="00FE3685" w:rsidP="00B414DF"/>
        </w:tc>
      </w:tr>
      <w:tr w:rsidR="00FE3685" w:rsidRPr="00B6102A" w14:paraId="321525B0" w14:textId="77777777" w:rsidTr="00B414DF">
        <w:trPr>
          <w:trHeight w:val="240"/>
          <w:jc w:val="center"/>
        </w:trPr>
        <w:tc>
          <w:tcPr>
            <w:tcW w:w="4876" w:type="dxa"/>
            <w:tcBorders>
              <w:top w:val="nil"/>
              <w:left w:val="nil"/>
              <w:bottom w:val="nil"/>
              <w:right w:val="nil"/>
            </w:tcBorders>
          </w:tcPr>
          <w:p w14:paraId="5C87FA4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79AA0BB" w14:textId="77777777" w:rsidR="00FE3685" w:rsidRPr="00B6102A" w:rsidRDefault="00FE3685" w:rsidP="00B414DF">
            <w:pPr>
              <w:pStyle w:val="AmColumnHeading"/>
            </w:pPr>
            <w:r w:rsidRPr="00B6102A">
              <w:t>Τροπολογία</w:t>
            </w:r>
          </w:p>
        </w:tc>
      </w:tr>
      <w:tr w:rsidR="00FE3685" w:rsidRPr="00B6102A" w14:paraId="55717124" w14:textId="77777777" w:rsidTr="00B414DF">
        <w:trPr>
          <w:jc w:val="center"/>
        </w:trPr>
        <w:tc>
          <w:tcPr>
            <w:tcW w:w="4876" w:type="dxa"/>
            <w:tcBorders>
              <w:top w:val="nil"/>
              <w:left w:val="nil"/>
              <w:bottom w:val="nil"/>
              <w:right w:val="nil"/>
            </w:tcBorders>
          </w:tcPr>
          <w:p w14:paraId="70539F29" w14:textId="77777777" w:rsidR="00FE3685" w:rsidRPr="00B6102A" w:rsidRDefault="00FE3685" w:rsidP="00B414DF">
            <w:pPr>
              <w:pStyle w:val="Normal6a"/>
            </w:pPr>
          </w:p>
        </w:tc>
        <w:tc>
          <w:tcPr>
            <w:tcW w:w="4876" w:type="dxa"/>
            <w:tcBorders>
              <w:top w:val="nil"/>
              <w:left w:val="nil"/>
              <w:bottom w:val="nil"/>
              <w:right w:val="nil"/>
            </w:tcBorders>
          </w:tcPr>
          <w:p w14:paraId="530DDA02" w14:textId="77777777" w:rsidR="00FE3685" w:rsidRPr="00B6102A" w:rsidRDefault="00FE3685" w:rsidP="00B414DF">
            <w:pPr>
              <w:pStyle w:val="Normal6a"/>
            </w:pPr>
            <w:r w:rsidRPr="00B6102A">
              <w:rPr>
                <w:b/>
                <w:i/>
              </w:rPr>
              <w:t>5α.</w:t>
            </w:r>
            <w:r w:rsidRPr="00B6102A">
              <w:tab/>
            </w:r>
            <w:r w:rsidRPr="00B6102A">
              <w:rPr>
                <w:b/>
                <w:i/>
              </w:rPr>
              <w:t>τονίζει ότι η επιτυχής εφαρμογή ενός σχεδίου δράσης της Ένωσης για τις σπάνιες νόσους απαιτεί ισχυρά και ανθεκτικά συστήματα δημόσιας υγείας· καλεί την Επιτροπή και τα κράτη μέλη να εξασφαλίσουν επαρκή και βιώσιμη δημόσια χρηματοδότηση, πρόσληψη και κατάρτιση εξειδικευμένων επαγγελματιών υγείας και επενδύσεις σε υποδομές υγειονομικής περίθαλψης, διαγνωστικές δυνατότητες και εξειδικευμένα κέντρα για σπάνιες νόσους·</w:t>
            </w:r>
          </w:p>
        </w:tc>
      </w:tr>
    </w:tbl>
    <w:p w14:paraId="7C0E59E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D9CCFDC" w14:textId="77777777" w:rsidR="00FE3685" w:rsidRPr="00B6102A" w:rsidRDefault="00FE3685" w:rsidP="00FE3685">
      <w:r w:rsidRPr="00B6102A">
        <w:rPr>
          <w:rStyle w:val="HideTWBExt"/>
        </w:rPr>
        <w:t>&lt;/Amend&gt;</w:t>
      </w:r>
    </w:p>
    <w:p w14:paraId="45D6335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110</w:t>
      </w:r>
      <w:r w:rsidRPr="00B6102A">
        <w:rPr>
          <w:rStyle w:val="HideTWBExt"/>
          <w:b w:val="0"/>
        </w:rPr>
        <w:t>&lt;/NumAm&gt;</w:t>
      </w:r>
    </w:p>
    <w:p w14:paraId="457D2AEF"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6DE4FCD8" w14:textId="77777777" w:rsidR="00FE3685" w:rsidRPr="00B6102A" w:rsidRDefault="00FE3685" w:rsidP="00FE3685">
      <w:pPr>
        <w:pStyle w:val="NormalBold"/>
      </w:pPr>
      <w:r w:rsidRPr="00B6102A">
        <w:rPr>
          <w:rStyle w:val="HideTWBExt"/>
          <w:b w:val="0"/>
        </w:rPr>
        <w:t>&lt;/RepeatBlock-By&gt;</w:t>
      </w:r>
    </w:p>
    <w:p w14:paraId="04C4EB8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18B38E3" w14:textId="77777777" w:rsidR="00FE3685" w:rsidRPr="00B6102A" w:rsidRDefault="00FE3685" w:rsidP="00FE3685">
      <w:pPr>
        <w:pStyle w:val="NormalBold"/>
      </w:pPr>
      <w:r w:rsidRPr="00B6102A">
        <w:rPr>
          <w:rStyle w:val="HideTWBExt"/>
          <w:b w:val="0"/>
        </w:rPr>
        <w:t>&lt;Article&gt;</w:t>
      </w:r>
      <w:r w:rsidRPr="00B6102A">
        <w:t>Παράγραφος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1F476F9" w14:textId="77777777" w:rsidTr="00B414DF">
        <w:trPr>
          <w:trHeight w:hRule="exact" w:val="240"/>
          <w:jc w:val="center"/>
        </w:trPr>
        <w:tc>
          <w:tcPr>
            <w:tcW w:w="9752" w:type="dxa"/>
            <w:gridSpan w:val="2"/>
            <w:tcBorders>
              <w:top w:val="nil"/>
              <w:left w:val="nil"/>
              <w:bottom w:val="nil"/>
              <w:right w:val="nil"/>
            </w:tcBorders>
          </w:tcPr>
          <w:p w14:paraId="25121676" w14:textId="77777777" w:rsidR="00FE3685" w:rsidRPr="00B6102A" w:rsidRDefault="00FE3685" w:rsidP="00B414DF"/>
        </w:tc>
      </w:tr>
      <w:tr w:rsidR="00FE3685" w:rsidRPr="00B6102A" w14:paraId="77C67A8D" w14:textId="77777777" w:rsidTr="00B414DF">
        <w:trPr>
          <w:trHeight w:val="240"/>
          <w:jc w:val="center"/>
        </w:trPr>
        <w:tc>
          <w:tcPr>
            <w:tcW w:w="4876" w:type="dxa"/>
            <w:tcBorders>
              <w:top w:val="nil"/>
              <w:left w:val="nil"/>
              <w:bottom w:val="nil"/>
              <w:right w:val="nil"/>
            </w:tcBorders>
          </w:tcPr>
          <w:p w14:paraId="5A84FA9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A8E14F3" w14:textId="77777777" w:rsidR="00FE3685" w:rsidRPr="00B6102A" w:rsidRDefault="00FE3685" w:rsidP="00B414DF">
            <w:pPr>
              <w:pStyle w:val="AmColumnHeading"/>
            </w:pPr>
            <w:r w:rsidRPr="00B6102A">
              <w:t>Τροπολογία</w:t>
            </w:r>
          </w:p>
        </w:tc>
      </w:tr>
      <w:tr w:rsidR="00FE3685" w:rsidRPr="00B6102A" w14:paraId="0B2D7F5C" w14:textId="77777777" w:rsidTr="00B414DF">
        <w:trPr>
          <w:jc w:val="center"/>
        </w:trPr>
        <w:tc>
          <w:tcPr>
            <w:tcW w:w="4876" w:type="dxa"/>
            <w:tcBorders>
              <w:top w:val="nil"/>
              <w:left w:val="nil"/>
              <w:bottom w:val="nil"/>
              <w:right w:val="nil"/>
            </w:tcBorders>
          </w:tcPr>
          <w:p w14:paraId="14586FFB" w14:textId="77777777" w:rsidR="00FE3685" w:rsidRPr="00B6102A" w:rsidRDefault="00FE3685" w:rsidP="00B414DF">
            <w:pPr>
              <w:pStyle w:val="Normal6a"/>
            </w:pPr>
          </w:p>
        </w:tc>
        <w:tc>
          <w:tcPr>
            <w:tcW w:w="4876" w:type="dxa"/>
            <w:tcBorders>
              <w:top w:val="nil"/>
              <w:left w:val="nil"/>
              <w:bottom w:val="nil"/>
              <w:right w:val="nil"/>
            </w:tcBorders>
          </w:tcPr>
          <w:p w14:paraId="1FCCB44C" w14:textId="77777777" w:rsidR="00FE3685" w:rsidRPr="00B6102A" w:rsidRDefault="00FE3685" w:rsidP="00B414DF">
            <w:pPr>
              <w:pStyle w:val="Normal6a"/>
            </w:pPr>
            <w:r w:rsidRPr="00B6102A">
              <w:rPr>
                <w:b/>
                <w:i/>
              </w:rPr>
              <w:t>5α.</w:t>
            </w:r>
            <w:r w:rsidRPr="00B6102A">
              <w:tab/>
            </w:r>
            <w:r w:rsidRPr="00B6102A">
              <w:rPr>
                <w:b/>
                <w:i/>
              </w:rPr>
              <w:t xml:space="preserve">τονίζει την ανάγκη ενίσχυσης της διαχείρισης και του διασυνοριακού </w:t>
            </w:r>
            <w:r w:rsidRPr="00B6102A">
              <w:rPr>
                <w:b/>
                <w:i/>
              </w:rPr>
              <w:lastRenderedPageBreak/>
              <w:t>συντονισμού με τη βελτίωση της βιωσιμότητας, της ολοκλήρωσης, της γεωγραφικής κάλυψης και των παραπομπών των ΕΔΑ και με τη διερεύνηση μηχανισμών σταθερής χρηματοδότησης και του νομικού καθεστώτος των ΕΔΑ·</w:t>
            </w:r>
          </w:p>
        </w:tc>
      </w:tr>
    </w:tbl>
    <w:p w14:paraId="6B7BA54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18102EB" w14:textId="77777777" w:rsidR="00FE3685" w:rsidRPr="00B6102A" w:rsidRDefault="00FE3685" w:rsidP="00FE3685">
      <w:r w:rsidRPr="00B6102A">
        <w:rPr>
          <w:rStyle w:val="HideTWBExt"/>
        </w:rPr>
        <w:t>&lt;/Amend&gt;</w:t>
      </w:r>
    </w:p>
    <w:p w14:paraId="65C761F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111</w:t>
      </w:r>
      <w:r w:rsidRPr="00B6102A">
        <w:rPr>
          <w:rStyle w:val="HideTWBExt"/>
          <w:b w:val="0"/>
        </w:rPr>
        <w:t>&lt;/NumAm&gt;</w:t>
      </w:r>
    </w:p>
    <w:p w14:paraId="2D06EB79"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7D843C26" w14:textId="77777777" w:rsidR="00FE3685" w:rsidRPr="00B6102A" w:rsidRDefault="00FE3685" w:rsidP="00FE3685">
      <w:pPr>
        <w:pStyle w:val="NormalBold"/>
      </w:pPr>
      <w:r w:rsidRPr="00B6102A">
        <w:rPr>
          <w:rStyle w:val="HideTWBExt"/>
          <w:b w:val="0"/>
        </w:rPr>
        <w:t>&lt;/RepeatBlock-By&gt;</w:t>
      </w:r>
    </w:p>
    <w:p w14:paraId="55046AA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57D45D7" w14:textId="77777777" w:rsidR="00FE3685" w:rsidRPr="00B6102A" w:rsidRDefault="00FE3685" w:rsidP="00FE3685">
      <w:pPr>
        <w:pStyle w:val="NormalBold"/>
      </w:pPr>
      <w:r w:rsidRPr="00B6102A">
        <w:rPr>
          <w:rStyle w:val="HideTWBExt"/>
          <w:b w:val="0"/>
        </w:rPr>
        <w:t>&lt;Article&gt;</w:t>
      </w:r>
      <w:r w:rsidRPr="00B6102A">
        <w:t>Παράγραφος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0B8D738" w14:textId="77777777" w:rsidTr="00B414DF">
        <w:trPr>
          <w:trHeight w:hRule="exact" w:val="240"/>
          <w:jc w:val="center"/>
        </w:trPr>
        <w:tc>
          <w:tcPr>
            <w:tcW w:w="9752" w:type="dxa"/>
            <w:gridSpan w:val="2"/>
            <w:tcBorders>
              <w:top w:val="nil"/>
              <w:left w:val="nil"/>
              <w:bottom w:val="nil"/>
              <w:right w:val="nil"/>
            </w:tcBorders>
          </w:tcPr>
          <w:p w14:paraId="51ED1E86" w14:textId="77777777" w:rsidR="00FE3685" w:rsidRPr="00B6102A" w:rsidRDefault="00FE3685" w:rsidP="00B414DF"/>
        </w:tc>
      </w:tr>
      <w:tr w:rsidR="00FE3685" w:rsidRPr="00B6102A" w14:paraId="6C2B917F" w14:textId="77777777" w:rsidTr="00B414DF">
        <w:trPr>
          <w:trHeight w:val="240"/>
          <w:jc w:val="center"/>
        </w:trPr>
        <w:tc>
          <w:tcPr>
            <w:tcW w:w="4876" w:type="dxa"/>
            <w:tcBorders>
              <w:top w:val="nil"/>
              <w:left w:val="nil"/>
              <w:bottom w:val="nil"/>
              <w:right w:val="nil"/>
            </w:tcBorders>
          </w:tcPr>
          <w:p w14:paraId="1E253F5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5FB7E5E" w14:textId="77777777" w:rsidR="00FE3685" w:rsidRPr="00B6102A" w:rsidRDefault="00FE3685" w:rsidP="00B414DF">
            <w:pPr>
              <w:pStyle w:val="AmColumnHeading"/>
            </w:pPr>
            <w:r w:rsidRPr="00B6102A">
              <w:t>Τροπολογία</w:t>
            </w:r>
          </w:p>
        </w:tc>
      </w:tr>
      <w:tr w:rsidR="00FE3685" w:rsidRPr="00B6102A" w14:paraId="2E92BEAB" w14:textId="77777777" w:rsidTr="00B414DF">
        <w:trPr>
          <w:jc w:val="center"/>
        </w:trPr>
        <w:tc>
          <w:tcPr>
            <w:tcW w:w="4876" w:type="dxa"/>
            <w:tcBorders>
              <w:top w:val="nil"/>
              <w:left w:val="nil"/>
              <w:bottom w:val="nil"/>
              <w:right w:val="nil"/>
            </w:tcBorders>
          </w:tcPr>
          <w:p w14:paraId="5E799B90" w14:textId="77777777" w:rsidR="00FE3685" w:rsidRPr="00B6102A" w:rsidRDefault="00FE3685" w:rsidP="00B414DF">
            <w:pPr>
              <w:pStyle w:val="Normal6a"/>
            </w:pPr>
          </w:p>
        </w:tc>
        <w:tc>
          <w:tcPr>
            <w:tcW w:w="4876" w:type="dxa"/>
            <w:tcBorders>
              <w:top w:val="nil"/>
              <w:left w:val="nil"/>
              <w:bottom w:val="nil"/>
              <w:right w:val="nil"/>
            </w:tcBorders>
          </w:tcPr>
          <w:p w14:paraId="7A51C8D6" w14:textId="77777777" w:rsidR="00FE3685" w:rsidRPr="00B6102A" w:rsidRDefault="00FE3685" w:rsidP="00B414DF">
            <w:pPr>
              <w:pStyle w:val="Normal6a"/>
            </w:pPr>
            <w:r w:rsidRPr="00B6102A">
              <w:rPr>
                <w:b/>
                <w:i/>
              </w:rPr>
              <w:t>5α.</w:t>
            </w:r>
            <w:r w:rsidRPr="00B6102A">
              <w:tab/>
            </w:r>
            <w:r w:rsidRPr="00B6102A">
              <w:rPr>
                <w:b/>
                <w:i/>
              </w:rPr>
              <w:t>ζητεί να ενισχυθεί η εκπαίδευση και η αναβάθμιση των δεξιοτήτων των επαγγελματιών του τομέα της υγείας όσον αφορά τις γονιδιωματικές εξετάσεις, την έγκαιρη διάγνωση και τον νεογνικό προσυμπτωματικό έλεγχο, με βάση τον ρόλο των ΕΔΑ ως κόμβων για την ανταλλαγή κατάρτισης και εμπειρογνωμοσύνης και για πρωτοβουλίες ευαισθητοποίησης/εκπαίδευσης·</w:t>
            </w:r>
          </w:p>
        </w:tc>
      </w:tr>
    </w:tbl>
    <w:p w14:paraId="4EA9629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33804BC" w14:textId="77777777" w:rsidR="00FE3685" w:rsidRPr="00B6102A" w:rsidRDefault="00FE3685" w:rsidP="00FE3685">
      <w:r w:rsidRPr="00B6102A">
        <w:rPr>
          <w:rStyle w:val="HideTWBExt"/>
        </w:rPr>
        <w:t>&lt;/Amend&gt;</w:t>
      </w:r>
    </w:p>
    <w:p w14:paraId="43FA15A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112</w:t>
      </w:r>
      <w:r w:rsidRPr="00B6102A">
        <w:rPr>
          <w:rStyle w:val="HideTWBExt"/>
          <w:b w:val="0"/>
        </w:rPr>
        <w:t>&lt;/NumAm&gt;</w:t>
      </w:r>
    </w:p>
    <w:p w14:paraId="6C1EC100"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72DF0273" w14:textId="77777777" w:rsidR="00FE3685" w:rsidRPr="00B6102A" w:rsidRDefault="00FE3685" w:rsidP="00FE3685">
      <w:pPr>
        <w:pStyle w:val="NormalBold"/>
      </w:pPr>
      <w:r w:rsidRPr="00B6102A">
        <w:rPr>
          <w:rStyle w:val="HideTWBExt"/>
          <w:b w:val="0"/>
        </w:rPr>
        <w:t>&lt;/RepeatBlock-By&gt;</w:t>
      </w:r>
    </w:p>
    <w:p w14:paraId="706DF3E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531F38D" w14:textId="77777777" w:rsidR="00FE3685" w:rsidRPr="00B6102A" w:rsidRDefault="00FE3685" w:rsidP="00FE3685">
      <w:pPr>
        <w:pStyle w:val="NormalBold"/>
      </w:pPr>
      <w:r w:rsidRPr="00B6102A">
        <w:rPr>
          <w:rStyle w:val="HideTWBExt"/>
          <w:b w:val="0"/>
        </w:rPr>
        <w:t>&lt;Article&gt;</w:t>
      </w:r>
      <w:r w:rsidRPr="00B6102A">
        <w:t>Παράγραφος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450A597" w14:textId="77777777" w:rsidTr="00B414DF">
        <w:trPr>
          <w:trHeight w:hRule="exact" w:val="240"/>
          <w:jc w:val="center"/>
        </w:trPr>
        <w:tc>
          <w:tcPr>
            <w:tcW w:w="9752" w:type="dxa"/>
            <w:gridSpan w:val="2"/>
            <w:tcBorders>
              <w:top w:val="nil"/>
              <w:left w:val="nil"/>
              <w:bottom w:val="nil"/>
              <w:right w:val="nil"/>
            </w:tcBorders>
          </w:tcPr>
          <w:p w14:paraId="285948F5" w14:textId="77777777" w:rsidR="00FE3685" w:rsidRPr="00B6102A" w:rsidRDefault="00FE3685" w:rsidP="00B414DF"/>
        </w:tc>
      </w:tr>
      <w:tr w:rsidR="00FE3685" w:rsidRPr="00B6102A" w14:paraId="269513B6" w14:textId="77777777" w:rsidTr="00B414DF">
        <w:trPr>
          <w:trHeight w:val="240"/>
          <w:jc w:val="center"/>
        </w:trPr>
        <w:tc>
          <w:tcPr>
            <w:tcW w:w="4876" w:type="dxa"/>
            <w:tcBorders>
              <w:top w:val="nil"/>
              <w:left w:val="nil"/>
              <w:bottom w:val="nil"/>
              <w:right w:val="nil"/>
            </w:tcBorders>
          </w:tcPr>
          <w:p w14:paraId="24ED496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E24D891" w14:textId="77777777" w:rsidR="00FE3685" w:rsidRPr="00B6102A" w:rsidRDefault="00FE3685" w:rsidP="00B414DF">
            <w:pPr>
              <w:pStyle w:val="AmColumnHeading"/>
            </w:pPr>
            <w:r w:rsidRPr="00B6102A">
              <w:t>Τροπολογία</w:t>
            </w:r>
          </w:p>
        </w:tc>
      </w:tr>
      <w:tr w:rsidR="00FE3685" w:rsidRPr="00B6102A" w14:paraId="4647ADA5" w14:textId="77777777" w:rsidTr="00B414DF">
        <w:trPr>
          <w:jc w:val="center"/>
        </w:trPr>
        <w:tc>
          <w:tcPr>
            <w:tcW w:w="4876" w:type="dxa"/>
            <w:tcBorders>
              <w:top w:val="nil"/>
              <w:left w:val="nil"/>
              <w:bottom w:val="nil"/>
              <w:right w:val="nil"/>
            </w:tcBorders>
          </w:tcPr>
          <w:p w14:paraId="4021E936" w14:textId="77777777" w:rsidR="00FE3685" w:rsidRPr="00B6102A" w:rsidRDefault="00FE3685" w:rsidP="00B414DF">
            <w:pPr>
              <w:pStyle w:val="Normal6a"/>
            </w:pPr>
            <w:r w:rsidRPr="00B6102A">
              <w:t>6.</w:t>
            </w:r>
            <w:r w:rsidRPr="00B6102A">
              <w:tab/>
              <w:t>καλεί την Επιτροπή και τα κράτη μέλη να επιταχύνουν τις προσπάθειες για τη μείωση των καθυστερήσεων στη διάγνωση σπάνιων νόσων·</w:t>
            </w:r>
          </w:p>
        </w:tc>
        <w:tc>
          <w:tcPr>
            <w:tcW w:w="4876" w:type="dxa"/>
            <w:tcBorders>
              <w:top w:val="nil"/>
              <w:left w:val="nil"/>
              <w:bottom w:val="nil"/>
              <w:right w:val="nil"/>
            </w:tcBorders>
          </w:tcPr>
          <w:p w14:paraId="6FFC8A04" w14:textId="77777777" w:rsidR="00FE3685" w:rsidRPr="00B6102A" w:rsidRDefault="00FE3685" w:rsidP="00B414DF">
            <w:pPr>
              <w:pStyle w:val="Normal6a"/>
            </w:pPr>
            <w:r w:rsidRPr="00B6102A">
              <w:t>6.</w:t>
            </w:r>
            <w:r w:rsidRPr="00B6102A">
              <w:tab/>
              <w:t xml:space="preserve">καλεί την Επιτροπή και τα κράτη μέλη να επιταχύνουν τις προσπάθειες για τη μείωση των καθυστερήσεων στη διάγνωση </w:t>
            </w:r>
            <w:r w:rsidRPr="00B6102A">
              <w:rPr>
                <w:b/>
                <w:i/>
              </w:rPr>
              <w:t>και την ενίσχυση της συνεργασίας για την έγκαιρη διάγνωση</w:t>
            </w:r>
            <w:r w:rsidRPr="00B6102A">
              <w:t xml:space="preserve"> </w:t>
            </w:r>
            <w:r w:rsidRPr="00B6102A">
              <w:lastRenderedPageBreak/>
              <w:t xml:space="preserve">σπάνιων νόσων </w:t>
            </w:r>
            <w:r w:rsidRPr="00B6102A">
              <w:rPr>
                <w:b/>
                <w:i/>
              </w:rPr>
              <w:t>σε ολόκληρη την Ένωση, μεταξύ άλλων μέσω της ανταλλαγής βέλτιστων πρακτικών στα προγράμματα ελέγχου των νεογνών, της ανάπτυξης και της υπεύθυνης χρήσης γονιδιωματικών διαγνωστικών τεχνολογιών και της προώθησης κοινών κατευθυντήριων γραμμών και προτύπων ποιότητας με στόχο τη μείωση των καθυστερήσεων στη διάγνωση για ασθενείς με σπάνιες νόσους</w:t>
            </w:r>
            <w:r w:rsidRPr="00B6102A">
              <w:t>·</w:t>
            </w:r>
          </w:p>
        </w:tc>
      </w:tr>
    </w:tbl>
    <w:p w14:paraId="46DD65E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69A923A" w14:textId="77777777" w:rsidR="00FE3685" w:rsidRPr="00B6102A" w:rsidRDefault="00FE3685" w:rsidP="00FE3685">
      <w:r w:rsidRPr="00B6102A">
        <w:rPr>
          <w:rStyle w:val="HideTWBExt"/>
        </w:rPr>
        <w:t>&lt;/Amend&gt;</w:t>
      </w:r>
    </w:p>
    <w:p w14:paraId="4FC9C9C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113</w:t>
      </w:r>
      <w:r w:rsidRPr="00B6102A">
        <w:rPr>
          <w:rStyle w:val="HideTWBExt"/>
          <w:b w:val="0"/>
        </w:rPr>
        <w:t>&lt;/NumAm&gt;</w:t>
      </w:r>
    </w:p>
    <w:p w14:paraId="0B4DEC00"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47636B48" w14:textId="77777777" w:rsidR="00FE3685" w:rsidRPr="00B6102A" w:rsidRDefault="00FE3685" w:rsidP="00FE3685">
      <w:pPr>
        <w:pStyle w:val="NormalBold"/>
      </w:pPr>
      <w:r w:rsidRPr="00B6102A">
        <w:rPr>
          <w:rStyle w:val="HideTWBExt"/>
          <w:b w:val="0"/>
        </w:rPr>
        <w:t>&lt;/RepeatBlock-By&gt;</w:t>
      </w:r>
    </w:p>
    <w:p w14:paraId="4C17743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AD2FBC9" w14:textId="77777777" w:rsidR="00FE3685" w:rsidRPr="00B6102A" w:rsidRDefault="00FE3685" w:rsidP="00FE3685">
      <w:pPr>
        <w:pStyle w:val="NormalBold"/>
      </w:pPr>
      <w:r w:rsidRPr="00B6102A">
        <w:rPr>
          <w:rStyle w:val="HideTWBExt"/>
          <w:b w:val="0"/>
        </w:rPr>
        <w:t>&lt;Article&gt;</w:t>
      </w:r>
      <w:r w:rsidRPr="00B6102A">
        <w:t>Παράγραφος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6D4AA3" w14:textId="77777777" w:rsidTr="00B414DF">
        <w:trPr>
          <w:trHeight w:hRule="exact" w:val="240"/>
          <w:jc w:val="center"/>
        </w:trPr>
        <w:tc>
          <w:tcPr>
            <w:tcW w:w="9752" w:type="dxa"/>
            <w:gridSpan w:val="2"/>
            <w:tcBorders>
              <w:top w:val="nil"/>
              <w:left w:val="nil"/>
              <w:bottom w:val="nil"/>
              <w:right w:val="nil"/>
            </w:tcBorders>
          </w:tcPr>
          <w:p w14:paraId="4B122DA1" w14:textId="77777777" w:rsidR="00FE3685" w:rsidRPr="00B6102A" w:rsidRDefault="00FE3685" w:rsidP="00B414DF"/>
        </w:tc>
      </w:tr>
      <w:tr w:rsidR="00FE3685" w:rsidRPr="00B6102A" w14:paraId="401124B8" w14:textId="77777777" w:rsidTr="00B414DF">
        <w:trPr>
          <w:trHeight w:val="240"/>
          <w:jc w:val="center"/>
        </w:trPr>
        <w:tc>
          <w:tcPr>
            <w:tcW w:w="4876" w:type="dxa"/>
            <w:tcBorders>
              <w:top w:val="nil"/>
              <w:left w:val="nil"/>
              <w:bottom w:val="nil"/>
              <w:right w:val="nil"/>
            </w:tcBorders>
          </w:tcPr>
          <w:p w14:paraId="62D51E3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4F40283" w14:textId="77777777" w:rsidR="00FE3685" w:rsidRPr="00B6102A" w:rsidRDefault="00FE3685" w:rsidP="00B414DF">
            <w:pPr>
              <w:pStyle w:val="AmColumnHeading"/>
            </w:pPr>
            <w:r w:rsidRPr="00B6102A">
              <w:t>Τροπολογία</w:t>
            </w:r>
          </w:p>
        </w:tc>
      </w:tr>
      <w:tr w:rsidR="00FE3685" w:rsidRPr="00B6102A" w14:paraId="5A7159AE" w14:textId="77777777" w:rsidTr="00B414DF">
        <w:trPr>
          <w:jc w:val="center"/>
        </w:trPr>
        <w:tc>
          <w:tcPr>
            <w:tcW w:w="4876" w:type="dxa"/>
            <w:tcBorders>
              <w:top w:val="nil"/>
              <w:left w:val="nil"/>
              <w:bottom w:val="nil"/>
              <w:right w:val="nil"/>
            </w:tcBorders>
          </w:tcPr>
          <w:p w14:paraId="6CBA8B78" w14:textId="77777777" w:rsidR="00FE3685" w:rsidRPr="00B6102A" w:rsidRDefault="00FE3685" w:rsidP="00B414DF">
            <w:pPr>
              <w:pStyle w:val="Normal6a"/>
            </w:pPr>
            <w:r w:rsidRPr="00B6102A">
              <w:t>6.</w:t>
            </w:r>
            <w:r w:rsidRPr="00B6102A">
              <w:tab/>
              <w:t>καλεί την Επιτροπή και τα κράτη μέλη να επιταχύνουν τις προσπάθειες για τη μείωση των καθυστερήσεων στη διάγνωση σπάνιων νόσων·</w:t>
            </w:r>
          </w:p>
        </w:tc>
        <w:tc>
          <w:tcPr>
            <w:tcW w:w="4876" w:type="dxa"/>
            <w:tcBorders>
              <w:top w:val="nil"/>
              <w:left w:val="nil"/>
              <w:bottom w:val="nil"/>
              <w:right w:val="nil"/>
            </w:tcBorders>
          </w:tcPr>
          <w:p w14:paraId="4B85789F" w14:textId="77777777" w:rsidR="00FE3685" w:rsidRPr="00B6102A" w:rsidRDefault="00FE3685" w:rsidP="00B414DF">
            <w:pPr>
              <w:pStyle w:val="Normal6a"/>
            </w:pPr>
            <w:r w:rsidRPr="00B6102A">
              <w:t>6.</w:t>
            </w:r>
            <w:r w:rsidRPr="00B6102A">
              <w:tab/>
              <w:t xml:space="preserve">καλεί την Επιτροπή και τα κράτη μέλη να επιταχύνουν τις προσπάθειες για τη μείωση των καθυστερήσεων στη διάγνωση σπάνιων νόσων </w:t>
            </w:r>
            <w:r w:rsidRPr="00B6102A">
              <w:rPr>
                <w:b/>
                <w:i/>
              </w:rPr>
              <w:t>με την τεκμηρίωση των εθνικών ορθών πρακτικών, τη διευκόλυνση της ανταλλαγής γνώσεων μεταξύ των κρατών μελών, την ενίσχυση της ψηφιοποίησης και της διαλειτουργικότητας των δεδομένων στα εθνικά μητρώα και βάσεις δεδομένων, μεταξύ άλλων μέσω της χρήσης εναρμονισμένων συστημάτων κωδικοποίησης</w:t>
            </w:r>
            <w:r w:rsidRPr="00B6102A">
              <w:t>·</w:t>
            </w:r>
          </w:p>
        </w:tc>
      </w:tr>
    </w:tbl>
    <w:p w14:paraId="498A53F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AC3BF7C" w14:textId="77777777" w:rsidR="00FE3685" w:rsidRPr="00B6102A" w:rsidRDefault="00FE3685" w:rsidP="00FE3685">
      <w:r w:rsidRPr="00B6102A">
        <w:rPr>
          <w:rStyle w:val="HideTWBExt"/>
        </w:rPr>
        <w:t>&lt;/Amend&gt;</w:t>
      </w:r>
    </w:p>
    <w:p w14:paraId="0E1F509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114</w:t>
      </w:r>
      <w:r w:rsidRPr="00B6102A">
        <w:rPr>
          <w:rStyle w:val="HideTWBExt"/>
          <w:b w:val="0"/>
        </w:rPr>
        <w:t>&lt;/NumAm&gt;</w:t>
      </w:r>
    </w:p>
    <w:p w14:paraId="62634C0D"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16698C75" w14:textId="77777777" w:rsidR="00FE3685" w:rsidRPr="00B6102A" w:rsidRDefault="00FE3685" w:rsidP="00FE3685">
      <w:pPr>
        <w:pStyle w:val="NormalBold"/>
      </w:pPr>
      <w:r w:rsidRPr="00B6102A">
        <w:rPr>
          <w:rStyle w:val="HideTWBExt"/>
          <w:b w:val="0"/>
        </w:rPr>
        <w:t>&lt;/RepeatBlock-By&gt;</w:t>
      </w:r>
    </w:p>
    <w:p w14:paraId="6A3E100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9FA1790" w14:textId="77777777" w:rsidR="00FE3685" w:rsidRPr="00B6102A" w:rsidRDefault="00FE3685" w:rsidP="00FE3685">
      <w:pPr>
        <w:pStyle w:val="NormalBold"/>
      </w:pPr>
      <w:r w:rsidRPr="00B6102A">
        <w:rPr>
          <w:rStyle w:val="HideTWBExt"/>
          <w:b w:val="0"/>
        </w:rPr>
        <w:lastRenderedPageBreak/>
        <w:t>&lt;Article&gt;</w:t>
      </w:r>
      <w:r w:rsidRPr="00B6102A">
        <w:t>Παράγραφος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6679603" w14:textId="77777777" w:rsidTr="00B414DF">
        <w:trPr>
          <w:trHeight w:hRule="exact" w:val="240"/>
          <w:jc w:val="center"/>
        </w:trPr>
        <w:tc>
          <w:tcPr>
            <w:tcW w:w="9752" w:type="dxa"/>
            <w:gridSpan w:val="2"/>
            <w:tcBorders>
              <w:top w:val="nil"/>
              <w:left w:val="nil"/>
              <w:bottom w:val="nil"/>
              <w:right w:val="nil"/>
            </w:tcBorders>
          </w:tcPr>
          <w:p w14:paraId="3A66D78A" w14:textId="77777777" w:rsidR="00FE3685" w:rsidRPr="00B6102A" w:rsidRDefault="00FE3685" w:rsidP="00B414DF"/>
        </w:tc>
      </w:tr>
      <w:tr w:rsidR="00FE3685" w:rsidRPr="00B6102A" w14:paraId="022EBF64" w14:textId="77777777" w:rsidTr="00B414DF">
        <w:trPr>
          <w:trHeight w:val="240"/>
          <w:jc w:val="center"/>
        </w:trPr>
        <w:tc>
          <w:tcPr>
            <w:tcW w:w="4876" w:type="dxa"/>
            <w:tcBorders>
              <w:top w:val="nil"/>
              <w:left w:val="nil"/>
              <w:bottom w:val="nil"/>
              <w:right w:val="nil"/>
            </w:tcBorders>
          </w:tcPr>
          <w:p w14:paraId="1EF2B28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FB6C84B" w14:textId="77777777" w:rsidR="00FE3685" w:rsidRPr="00B6102A" w:rsidRDefault="00FE3685" w:rsidP="00B414DF">
            <w:pPr>
              <w:pStyle w:val="AmColumnHeading"/>
            </w:pPr>
            <w:r w:rsidRPr="00B6102A">
              <w:t>Τροπολογία</w:t>
            </w:r>
          </w:p>
        </w:tc>
      </w:tr>
      <w:tr w:rsidR="00FE3685" w:rsidRPr="00B6102A" w14:paraId="7AB37ED7" w14:textId="77777777" w:rsidTr="00B414DF">
        <w:trPr>
          <w:jc w:val="center"/>
        </w:trPr>
        <w:tc>
          <w:tcPr>
            <w:tcW w:w="4876" w:type="dxa"/>
            <w:tcBorders>
              <w:top w:val="nil"/>
              <w:left w:val="nil"/>
              <w:bottom w:val="nil"/>
              <w:right w:val="nil"/>
            </w:tcBorders>
          </w:tcPr>
          <w:p w14:paraId="56710025" w14:textId="77777777" w:rsidR="00FE3685" w:rsidRPr="00B6102A" w:rsidRDefault="00FE3685" w:rsidP="00B414DF">
            <w:pPr>
              <w:pStyle w:val="Normal6a"/>
            </w:pPr>
            <w:r w:rsidRPr="00B6102A">
              <w:t>6.</w:t>
            </w:r>
            <w:r w:rsidRPr="00B6102A">
              <w:tab/>
              <w:t>καλεί την Επιτροπή και τα κράτη μέλη να επιταχύνουν τις προσπάθειες για τη μείωση των καθυστερήσεων στη διάγνωση σπάνιων νόσων·</w:t>
            </w:r>
          </w:p>
        </w:tc>
        <w:tc>
          <w:tcPr>
            <w:tcW w:w="4876" w:type="dxa"/>
            <w:tcBorders>
              <w:top w:val="nil"/>
              <w:left w:val="nil"/>
              <w:bottom w:val="nil"/>
              <w:right w:val="nil"/>
            </w:tcBorders>
          </w:tcPr>
          <w:p w14:paraId="481F7AB6" w14:textId="77777777" w:rsidR="00FE3685" w:rsidRPr="00B6102A" w:rsidRDefault="00FE3685" w:rsidP="00B414DF">
            <w:pPr>
              <w:pStyle w:val="Normal6a"/>
            </w:pPr>
            <w:r w:rsidRPr="00B6102A">
              <w:t>6.</w:t>
            </w:r>
            <w:r w:rsidRPr="00B6102A">
              <w:tab/>
              <w:t>καλεί την Επιτροπή και τα κράτη μέλη να επιταχύνουν τις προσπάθειες για τη μείωση των καθυστερήσεων στη διάγνωση σπάνιων νόσων</w:t>
            </w:r>
            <w:r w:rsidRPr="00B6102A">
              <w:rPr>
                <w:b/>
                <w:i/>
              </w:rPr>
              <w:t>, μεταξύ άλλων με τον καθορισμό μετρήσιμων στόχων, τη βελτίωση των έγκαιρων παραπομπών και την ενίσχυση της πρόσβασης σε εξειδικευμένη εμπειρογνωμοσύνη στο πλαίσιο των εθνικών συστημάτων υγειονομικής περίθαλψης</w:t>
            </w:r>
            <w:r w:rsidRPr="00B6102A">
              <w:t>·</w:t>
            </w:r>
          </w:p>
        </w:tc>
      </w:tr>
    </w:tbl>
    <w:p w14:paraId="5315FF6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DF50C96" w14:textId="77777777" w:rsidR="00FE3685" w:rsidRPr="00B6102A" w:rsidRDefault="00FE3685" w:rsidP="00FE3685">
      <w:r w:rsidRPr="00B6102A">
        <w:rPr>
          <w:rStyle w:val="HideTWBExt"/>
        </w:rPr>
        <w:t>&lt;/Amend&gt;</w:t>
      </w:r>
    </w:p>
    <w:p w14:paraId="6EE8B69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115</w:t>
      </w:r>
      <w:r w:rsidRPr="00B6102A">
        <w:rPr>
          <w:rStyle w:val="HideTWBExt"/>
          <w:b w:val="0"/>
        </w:rPr>
        <w:t>&lt;/NumAm&gt;</w:t>
      </w:r>
    </w:p>
    <w:p w14:paraId="70B1AB20"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6AFED698" w14:textId="77777777" w:rsidR="00FE3685" w:rsidRPr="00B6102A" w:rsidRDefault="00FE3685" w:rsidP="00FE3685">
      <w:pPr>
        <w:pStyle w:val="NormalBold"/>
      </w:pPr>
      <w:r w:rsidRPr="00B6102A">
        <w:rPr>
          <w:rStyle w:val="HideTWBExt"/>
          <w:b w:val="0"/>
        </w:rPr>
        <w:t>&lt;/RepeatBlock-By&gt;</w:t>
      </w:r>
    </w:p>
    <w:p w14:paraId="4D7B7BA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544A2CC" w14:textId="77777777" w:rsidR="00FE3685" w:rsidRPr="00B6102A" w:rsidRDefault="00FE3685" w:rsidP="00FE3685">
      <w:pPr>
        <w:pStyle w:val="NormalBold"/>
      </w:pPr>
      <w:r w:rsidRPr="00B6102A">
        <w:rPr>
          <w:rStyle w:val="HideTWBExt"/>
          <w:b w:val="0"/>
        </w:rPr>
        <w:t>&lt;Article&gt;</w:t>
      </w:r>
      <w:r w:rsidRPr="00B6102A">
        <w:t>Παράγραφος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5CE63E" w14:textId="77777777" w:rsidTr="00B414DF">
        <w:trPr>
          <w:trHeight w:hRule="exact" w:val="240"/>
          <w:jc w:val="center"/>
        </w:trPr>
        <w:tc>
          <w:tcPr>
            <w:tcW w:w="9752" w:type="dxa"/>
            <w:gridSpan w:val="2"/>
            <w:tcBorders>
              <w:top w:val="nil"/>
              <w:left w:val="nil"/>
              <w:bottom w:val="nil"/>
              <w:right w:val="nil"/>
            </w:tcBorders>
          </w:tcPr>
          <w:p w14:paraId="052624C2" w14:textId="77777777" w:rsidR="00FE3685" w:rsidRPr="00B6102A" w:rsidRDefault="00FE3685" w:rsidP="00B414DF"/>
        </w:tc>
      </w:tr>
      <w:tr w:rsidR="00FE3685" w:rsidRPr="00B6102A" w14:paraId="42437E9F" w14:textId="77777777" w:rsidTr="00B414DF">
        <w:trPr>
          <w:trHeight w:val="240"/>
          <w:jc w:val="center"/>
        </w:trPr>
        <w:tc>
          <w:tcPr>
            <w:tcW w:w="4876" w:type="dxa"/>
            <w:tcBorders>
              <w:top w:val="nil"/>
              <w:left w:val="nil"/>
              <w:bottom w:val="nil"/>
              <w:right w:val="nil"/>
            </w:tcBorders>
          </w:tcPr>
          <w:p w14:paraId="3DF9A21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CCCA786" w14:textId="77777777" w:rsidR="00FE3685" w:rsidRPr="00B6102A" w:rsidRDefault="00FE3685" w:rsidP="00B414DF">
            <w:pPr>
              <w:pStyle w:val="AmColumnHeading"/>
            </w:pPr>
            <w:r w:rsidRPr="00B6102A">
              <w:t>Τροπολογία</w:t>
            </w:r>
          </w:p>
        </w:tc>
      </w:tr>
      <w:tr w:rsidR="00FE3685" w:rsidRPr="00B6102A" w14:paraId="1609AA68" w14:textId="77777777" w:rsidTr="00B414DF">
        <w:trPr>
          <w:jc w:val="center"/>
        </w:trPr>
        <w:tc>
          <w:tcPr>
            <w:tcW w:w="4876" w:type="dxa"/>
            <w:tcBorders>
              <w:top w:val="nil"/>
              <w:left w:val="nil"/>
              <w:bottom w:val="nil"/>
              <w:right w:val="nil"/>
            </w:tcBorders>
          </w:tcPr>
          <w:p w14:paraId="325D636B" w14:textId="77777777" w:rsidR="00FE3685" w:rsidRPr="00B6102A" w:rsidRDefault="00FE3685" w:rsidP="00B414DF">
            <w:pPr>
              <w:pStyle w:val="Normal6a"/>
            </w:pPr>
            <w:r w:rsidRPr="00B6102A">
              <w:t>6.</w:t>
            </w:r>
            <w:r w:rsidRPr="00B6102A">
              <w:tab/>
              <w:t xml:space="preserve">καλεί την Επιτροπή και τα κράτη μέλη να </w:t>
            </w:r>
            <w:r w:rsidRPr="00B6102A">
              <w:rPr>
                <w:b/>
                <w:i/>
              </w:rPr>
              <w:t>επιταχύνουν τις προσπάθειες για τη μείωση των καθυστερήσεων</w:t>
            </w:r>
            <w:r w:rsidRPr="00B6102A">
              <w:t xml:space="preserve"> στη διάγνωση σπάνιων νόσων·</w:t>
            </w:r>
          </w:p>
        </w:tc>
        <w:tc>
          <w:tcPr>
            <w:tcW w:w="4876" w:type="dxa"/>
            <w:tcBorders>
              <w:top w:val="nil"/>
              <w:left w:val="nil"/>
              <w:bottom w:val="nil"/>
              <w:right w:val="nil"/>
            </w:tcBorders>
          </w:tcPr>
          <w:p w14:paraId="43BBC88D" w14:textId="77777777" w:rsidR="00FE3685" w:rsidRPr="00B6102A" w:rsidRDefault="00FE3685" w:rsidP="00B414DF">
            <w:pPr>
              <w:pStyle w:val="Normal6a"/>
            </w:pPr>
            <w:r w:rsidRPr="00B6102A">
              <w:t>6.</w:t>
            </w:r>
            <w:r w:rsidRPr="00B6102A">
              <w:tab/>
              <w:t xml:space="preserve">καλεί την Επιτροπή και τα κράτη μέλη να </w:t>
            </w:r>
            <w:r w:rsidRPr="00B6102A">
              <w:rPr>
                <w:b/>
                <w:i/>
              </w:rPr>
              <w:t>μειώσουν σημαντικά τις καθυστερήσεις</w:t>
            </w:r>
            <w:r w:rsidRPr="00B6102A">
              <w:t xml:space="preserve"> στη διάγνωση σπάνιων νόσων</w:t>
            </w:r>
            <w:r w:rsidRPr="00B6102A">
              <w:rPr>
                <w:b/>
                <w:i/>
              </w:rPr>
              <w:t>, μεταξύ άλλων μέσω της θέσπισης μετρήσιμων δεικτών, σημείων αναφοράς και ενδεικτικών χρονοδιαγραμμάτων, με στόχο την επίτευξη διάγνωσης εντός ενός έτους, όπου είναι δυνατόν</w:t>
            </w:r>
            <w:r w:rsidRPr="00B6102A">
              <w:t>·</w:t>
            </w:r>
          </w:p>
        </w:tc>
      </w:tr>
    </w:tbl>
    <w:p w14:paraId="0BDB21D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0ACEDB8" w14:textId="77777777" w:rsidR="00FE3685" w:rsidRPr="00B6102A" w:rsidRDefault="00FE3685" w:rsidP="00FE3685">
      <w:r w:rsidRPr="00B6102A">
        <w:rPr>
          <w:rStyle w:val="HideTWBExt"/>
        </w:rPr>
        <w:t>&lt;/Amend&gt;</w:t>
      </w:r>
    </w:p>
    <w:p w14:paraId="0B1C10C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116</w:t>
      </w:r>
      <w:r w:rsidRPr="00B6102A">
        <w:rPr>
          <w:rStyle w:val="HideTWBExt"/>
          <w:b w:val="0"/>
        </w:rPr>
        <w:t>&lt;/NumAm&gt;</w:t>
      </w:r>
    </w:p>
    <w:p w14:paraId="4EBBA071"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0F06F136" w14:textId="77777777" w:rsidR="00FE3685" w:rsidRPr="00B6102A" w:rsidRDefault="00FE3685" w:rsidP="00FE3685">
      <w:pPr>
        <w:pStyle w:val="NormalBold"/>
      </w:pPr>
      <w:r w:rsidRPr="00B6102A">
        <w:rPr>
          <w:rStyle w:val="HideTWBExt"/>
          <w:b w:val="0"/>
        </w:rPr>
        <w:t>&lt;/RepeatBlock-By&gt;</w:t>
      </w:r>
    </w:p>
    <w:p w14:paraId="1860562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2D5A5C1" w14:textId="77777777" w:rsidR="00FE3685" w:rsidRPr="00B6102A" w:rsidRDefault="00FE3685" w:rsidP="00FE3685">
      <w:pPr>
        <w:pStyle w:val="NormalBold"/>
      </w:pPr>
      <w:r w:rsidRPr="00B6102A">
        <w:rPr>
          <w:rStyle w:val="HideTWBExt"/>
          <w:b w:val="0"/>
        </w:rPr>
        <w:t>&lt;Article&gt;</w:t>
      </w:r>
      <w:r w:rsidRPr="00B6102A">
        <w:t>Παράγραφος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AE98ECB" w14:textId="77777777" w:rsidTr="00B414DF">
        <w:trPr>
          <w:trHeight w:hRule="exact" w:val="240"/>
          <w:jc w:val="center"/>
        </w:trPr>
        <w:tc>
          <w:tcPr>
            <w:tcW w:w="9752" w:type="dxa"/>
            <w:gridSpan w:val="2"/>
            <w:tcBorders>
              <w:top w:val="nil"/>
              <w:left w:val="nil"/>
              <w:bottom w:val="nil"/>
              <w:right w:val="nil"/>
            </w:tcBorders>
          </w:tcPr>
          <w:p w14:paraId="1944AE90" w14:textId="77777777" w:rsidR="00FE3685" w:rsidRPr="00B6102A" w:rsidRDefault="00FE3685" w:rsidP="00B414DF"/>
        </w:tc>
      </w:tr>
      <w:tr w:rsidR="00FE3685" w:rsidRPr="00B6102A" w14:paraId="392E7E85" w14:textId="77777777" w:rsidTr="00B414DF">
        <w:trPr>
          <w:trHeight w:val="240"/>
          <w:jc w:val="center"/>
        </w:trPr>
        <w:tc>
          <w:tcPr>
            <w:tcW w:w="4876" w:type="dxa"/>
            <w:tcBorders>
              <w:top w:val="nil"/>
              <w:left w:val="nil"/>
              <w:bottom w:val="nil"/>
              <w:right w:val="nil"/>
            </w:tcBorders>
          </w:tcPr>
          <w:p w14:paraId="6D1802B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D2C57BB" w14:textId="77777777" w:rsidR="00FE3685" w:rsidRPr="00B6102A" w:rsidRDefault="00FE3685" w:rsidP="00B414DF">
            <w:pPr>
              <w:pStyle w:val="AmColumnHeading"/>
            </w:pPr>
            <w:r w:rsidRPr="00B6102A">
              <w:t>Τροπολογία</w:t>
            </w:r>
          </w:p>
        </w:tc>
      </w:tr>
      <w:tr w:rsidR="00FE3685" w:rsidRPr="00B6102A" w14:paraId="6219FB9B" w14:textId="77777777" w:rsidTr="00B414DF">
        <w:trPr>
          <w:jc w:val="center"/>
        </w:trPr>
        <w:tc>
          <w:tcPr>
            <w:tcW w:w="4876" w:type="dxa"/>
            <w:tcBorders>
              <w:top w:val="nil"/>
              <w:left w:val="nil"/>
              <w:bottom w:val="nil"/>
              <w:right w:val="nil"/>
            </w:tcBorders>
          </w:tcPr>
          <w:p w14:paraId="47B88923" w14:textId="77777777" w:rsidR="00FE3685" w:rsidRPr="00B6102A" w:rsidRDefault="00FE3685" w:rsidP="00B414DF">
            <w:pPr>
              <w:pStyle w:val="Normal6a"/>
            </w:pPr>
            <w:r w:rsidRPr="00B6102A">
              <w:lastRenderedPageBreak/>
              <w:t>6.</w:t>
            </w:r>
            <w:r w:rsidRPr="00B6102A">
              <w:tab/>
              <w:t>καλεί την Επιτροπή και τα κράτη μέλη να επιταχύνουν τις προσπάθειες για τη μείωση των καθυστερήσεων στη διάγνωση σπάνιων νόσων·</w:t>
            </w:r>
          </w:p>
        </w:tc>
        <w:tc>
          <w:tcPr>
            <w:tcW w:w="4876" w:type="dxa"/>
            <w:tcBorders>
              <w:top w:val="nil"/>
              <w:left w:val="nil"/>
              <w:bottom w:val="nil"/>
              <w:right w:val="nil"/>
            </w:tcBorders>
          </w:tcPr>
          <w:p w14:paraId="0D71CEDF" w14:textId="77777777" w:rsidR="00FE3685" w:rsidRPr="00B6102A" w:rsidRDefault="00FE3685" w:rsidP="00B414DF">
            <w:pPr>
              <w:pStyle w:val="Normal6a"/>
            </w:pPr>
            <w:r w:rsidRPr="00B6102A">
              <w:t>6.</w:t>
            </w:r>
            <w:r w:rsidRPr="00B6102A">
              <w:tab/>
              <w:t xml:space="preserve">καλεί την Επιτροπή και τα κράτη μέλη να επιταχύνουν τις προσπάθειες για τη </w:t>
            </w:r>
            <w:r w:rsidRPr="00B6102A">
              <w:rPr>
                <w:b/>
                <w:i/>
              </w:rPr>
              <w:t>δραστική</w:t>
            </w:r>
            <w:r w:rsidRPr="00B6102A">
              <w:t xml:space="preserve"> μείωση των καθυστερήσεων στη διάγνωση σπάνιων νόσων </w:t>
            </w:r>
            <w:r w:rsidRPr="00B6102A">
              <w:rPr>
                <w:b/>
                <w:i/>
              </w:rPr>
              <w:t>και να ενισχύσουν τις συντονισμένες προσπάθειες μεταξύ των κρατών μελών</w:t>
            </w:r>
            <w:r w:rsidRPr="00B6102A">
              <w:t>·</w:t>
            </w:r>
          </w:p>
        </w:tc>
      </w:tr>
    </w:tbl>
    <w:p w14:paraId="19D644C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1A17A2" w14:textId="77777777" w:rsidR="00FE3685" w:rsidRPr="00B6102A" w:rsidRDefault="00FE3685" w:rsidP="00FE3685">
      <w:r w:rsidRPr="00B6102A">
        <w:rPr>
          <w:rStyle w:val="HideTWBExt"/>
        </w:rPr>
        <w:t>&lt;/Amend&gt;</w:t>
      </w:r>
    </w:p>
    <w:p w14:paraId="4F914D0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117</w:t>
      </w:r>
      <w:r w:rsidRPr="00B6102A">
        <w:rPr>
          <w:rStyle w:val="HideTWBExt"/>
          <w:b w:val="0"/>
        </w:rPr>
        <w:t>&lt;/NumAm&gt;</w:t>
      </w:r>
    </w:p>
    <w:p w14:paraId="1443F9E1"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0ED5F067" w14:textId="77777777" w:rsidR="00FE3685" w:rsidRPr="00B6102A" w:rsidRDefault="00FE3685" w:rsidP="00FE3685">
      <w:pPr>
        <w:pStyle w:val="NormalBold"/>
      </w:pPr>
      <w:r w:rsidRPr="00B6102A">
        <w:rPr>
          <w:rStyle w:val="HideTWBExt"/>
          <w:b w:val="0"/>
        </w:rPr>
        <w:t>&lt;/RepeatBlock-By&gt;</w:t>
      </w:r>
    </w:p>
    <w:p w14:paraId="407453B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9BC8B71" w14:textId="77777777" w:rsidR="00FE3685" w:rsidRPr="00B6102A" w:rsidRDefault="00FE3685" w:rsidP="00FE3685">
      <w:pPr>
        <w:pStyle w:val="NormalBold"/>
      </w:pPr>
      <w:r w:rsidRPr="00B6102A">
        <w:rPr>
          <w:rStyle w:val="HideTWBExt"/>
          <w:b w:val="0"/>
        </w:rPr>
        <w:t>&lt;Article&gt;</w:t>
      </w:r>
      <w:r w:rsidRPr="00B6102A">
        <w:t>Παράγραφος 6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C3C344E" w14:textId="77777777" w:rsidTr="00B414DF">
        <w:trPr>
          <w:trHeight w:hRule="exact" w:val="240"/>
          <w:jc w:val="center"/>
        </w:trPr>
        <w:tc>
          <w:tcPr>
            <w:tcW w:w="9752" w:type="dxa"/>
            <w:gridSpan w:val="2"/>
            <w:tcBorders>
              <w:top w:val="nil"/>
              <w:left w:val="nil"/>
              <w:bottom w:val="nil"/>
              <w:right w:val="nil"/>
            </w:tcBorders>
          </w:tcPr>
          <w:p w14:paraId="613E4078" w14:textId="77777777" w:rsidR="00FE3685" w:rsidRPr="00B6102A" w:rsidRDefault="00FE3685" w:rsidP="00B414DF"/>
        </w:tc>
      </w:tr>
      <w:tr w:rsidR="00FE3685" w:rsidRPr="00B6102A" w14:paraId="5166724F" w14:textId="77777777" w:rsidTr="00B414DF">
        <w:trPr>
          <w:trHeight w:val="240"/>
          <w:jc w:val="center"/>
        </w:trPr>
        <w:tc>
          <w:tcPr>
            <w:tcW w:w="4876" w:type="dxa"/>
            <w:tcBorders>
              <w:top w:val="nil"/>
              <w:left w:val="nil"/>
              <w:bottom w:val="nil"/>
              <w:right w:val="nil"/>
            </w:tcBorders>
          </w:tcPr>
          <w:p w14:paraId="1CAF5FB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EF7BEFC" w14:textId="77777777" w:rsidR="00FE3685" w:rsidRPr="00B6102A" w:rsidRDefault="00FE3685" w:rsidP="00B414DF">
            <w:pPr>
              <w:pStyle w:val="AmColumnHeading"/>
            </w:pPr>
            <w:r w:rsidRPr="00B6102A">
              <w:t>Τροπολογία</w:t>
            </w:r>
          </w:p>
        </w:tc>
      </w:tr>
      <w:tr w:rsidR="00FE3685" w:rsidRPr="00B6102A" w14:paraId="7B2B8FB8" w14:textId="77777777" w:rsidTr="00B414DF">
        <w:trPr>
          <w:jc w:val="center"/>
        </w:trPr>
        <w:tc>
          <w:tcPr>
            <w:tcW w:w="4876" w:type="dxa"/>
            <w:tcBorders>
              <w:top w:val="nil"/>
              <w:left w:val="nil"/>
              <w:bottom w:val="nil"/>
              <w:right w:val="nil"/>
            </w:tcBorders>
          </w:tcPr>
          <w:p w14:paraId="623C1358" w14:textId="77777777" w:rsidR="00FE3685" w:rsidRPr="00B6102A" w:rsidRDefault="00FE3685" w:rsidP="00B414DF">
            <w:pPr>
              <w:pStyle w:val="Normal6a"/>
            </w:pPr>
          </w:p>
        </w:tc>
        <w:tc>
          <w:tcPr>
            <w:tcW w:w="4876" w:type="dxa"/>
            <w:tcBorders>
              <w:top w:val="nil"/>
              <w:left w:val="nil"/>
              <w:bottom w:val="nil"/>
              <w:right w:val="nil"/>
            </w:tcBorders>
          </w:tcPr>
          <w:p w14:paraId="35BEFE39" w14:textId="77777777" w:rsidR="00FE3685" w:rsidRPr="00B6102A" w:rsidRDefault="00FE3685" w:rsidP="00B414DF">
            <w:pPr>
              <w:pStyle w:val="Normal6a"/>
            </w:pPr>
            <w:r w:rsidRPr="00B6102A">
              <w:rPr>
                <w:b/>
                <w:i/>
              </w:rPr>
              <w:t>6α.</w:t>
            </w:r>
            <w:r w:rsidRPr="00B6102A">
              <w:tab/>
            </w:r>
            <w:r w:rsidRPr="00B6102A">
              <w:rPr>
                <w:b/>
                <w:i/>
              </w:rPr>
              <w:t>τονίζει ότι είναι σημαντικό να διασφαλίζεται ολοκληρωμένη έγκαιρη περίθαλψη και ενδυνάμωση ήδη από τη γέννηση, στην οποία να προβλέπεται, μεταξύ άλλων, η συμπερίληψη ειδικών, όπως λογοθεραπευτών ή φυσιοθεραπευτών, προκειμένου να αντιμετωπίζονται πλήρως οι αναπτυξιακές ανάγκες των ασθενών που πάσχουν από σπάνιες νόσους·</w:t>
            </w:r>
            <w:r w:rsidRPr="00B6102A">
              <w:cr/>
            </w:r>
            <w:r w:rsidRPr="00B6102A">
              <w:br/>
            </w:r>
            <w:r w:rsidRPr="00B6102A">
              <w:cr/>
            </w:r>
            <w:r w:rsidRPr="00B6102A">
              <w:br/>
            </w:r>
          </w:p>
        </w:tc>
      </w:tr>
    </w:tbl>
    <w:p w14:paraId="51357CD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0C02BBF1" w14:textId="77777777" w:rsidR="00FE3685" w:rsidRPr="00B6102A" w:rsidRDefault="00FE3685" w:rsidP="00FE3685">
      <w:r w:rsidRPr="00B6102A">
        <w:rPr>
          <w:rStyle w:val="HideTWBExt"/>
        </w:rPr>
        <w:t>&lt;/Amend&gt;</w:t>
      </w:r>
    </w:p>
    <w:p w14:paraId="217312B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118</w:t>
      </w:r>
      <w:r w:rsidRPr="00B6102A">
        <w:rPr>
          <w:rStyle w:val="HideTWBExt"/>
          <w:b w:val="0"/>
        </w:rPr>
        <w:t>&lt;/NumAm&gt;</w:t>
      </w:r>
    </w:p>
    <w:p w14:paraId="56A1E90B"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1C7640C9" w14:textId="77777777" w:rsidR="00FE3685" w:rsidRPr="00B6102A" w:rsidRDefault="00FE3685" w:rsidP="00FE3685">
      <w:pPr>
        <w:pStyle w:val="NormalBold"/>
      </w:pPr>
      <w:r w:rsidRPr="00B6102A">
        <w:rPr>
          <w:rStyle w:val="HideTWBExt"/>
          <w:b w:val="0"/>
        </w:rPr>
        <w:t>&lt;/RepeatBlock-By&gt;</w:t>
      </w:r>
    </w:p>
    <w:p w14:paraId="7FA0272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0BC01D" w14:textId="77777777" w:rsidR="00FE3685" w:rsidRPr="00B6102A" w:rsidRDefault="00FE3685" w:rsidP="00FE3685">
      <w:pPr>
        <w:pStyle w:val="NormalBold"/>
      </w:pPr>
      <w:r w:rsidRPr="00B6102A">
        <w:rPr>
          <w:rStyle w:val="HideTWBExt"/>
          <w:b w:val="0"/>
        </w:rPr>
        <w:t>&lt;Article&gt;</w:t>
      </w:r>
      <w:r w:rsidRPr="00B6102A">
        <w:t>Παράγραφος 6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BA07CA" w14:textId="77777777" w:rsidTr="00B414DF">
        <w:trPr>
          <w:trHeight w:hRule="exact" w:val="240"/>
          <w:jc w:val="center"/>
        </w:trPr>
        <w:tc>
          <w:tcPr>
            <w:tcW w:w="9752" w:type="dxa"/>
            <w:gridSpan w:val="2"/>
            <w:tcBorders>
              <w:top w:val="nil"/>
              <w:left w:val="nil"/>
              <w:bottom w:val="nil"/>
              <w:right w:val="nil"/>
            </w:tcBorders>
          </w:tcPr>
          <w:p w14:paraId="63D5FF8F" w14:textId="77777777" w:rsidR="00FE3685" w:rsidRPr="00B6102A" w:rsidRDefault="00FE3685" w:rsidP="00B414DF"/>
        </w:tc>
      </w:tr>
      <w:tr w:rsidR="00FE3685" w:rsidRPr="00B6102A" w14:paraId="4117E004" w14:textId="77777777" w:rsidTr="00B414DF">
        <w:trPr>
          <w:trHeight w:val="240"/>
          <w:jc w:val="center"/>
        </w:trPr>
        <w:tc>
          <w:tcPr>
            <w:tcW w:w="4876" w:type="dxa"/>
            <w:tcBorders>
              <w:top w:val="nil"/>
              <w:left w:val="nil"/>
              <w:bottom w:val="nil"/>
              <w:right w:val="nil"/>
            </w:tcBorders>
          </w:tcPr>
          <w:p w14:paraId="32C9870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84D1B29" w14:textId="77777777" w:rsidR="00FE3685" w:rsidRPr="00B6102A" w:rsidRDefault="00FE3685" w:rsidP="00B414DF">
            <w:pPr>
              <w:pStyle w:val="AmColumnHeading"/>
            </w:pPr>
            <w:r w:rsidRPr="00B6102A">
              <w:t>Τροπολογία</w:t>
            </w:r>
          </w:p>
        </w:tc>
      </w:tr>
      <w:tr w:rsidR="00FE3685" w:rsidRPr="00B6102A" w14:paraId="2955FBA4" w14:textId="77777777" w:rsidTr="00B414DF">
        <w:trPr>
          <w:jc w:val="center"/>
        </w:trPr>
        <w:tc>
          <w:tcPr>
            <w:tcW w:w="4876" w:type="dxa"/>
            <w:tcBorders>
              <w:top w:val="nil"/>
              <w:left w:val="nil"/>
              <w:bottom w:val="nil"/>
              <w:right w:val="nil"/>
            </w:tcBorders>
          </w:tcPr>
          <w:p w14:paraId="4BF9D77D" w14:textId="77777777" w:rsidR="00FE3685" w:rsidRPr="00B6102A" w:rsidRDefault="00FE3685" w:rsidP="00B414DF">
            <w:pPr>
              <w:pStyle w:val="Normal6a"/>
            </w:pPr>
          </w:p>
        </w:tc>
        <w:tc>
          <w:tcPr>
            <w:tcW w:w="4876" w:type="dxa"/>
            <w:tcBorders>
              <w:top w:val="nil"/>
              <w:left w:val="nil"/>
              <w:bottom w:val="nil"/>
              <w:right w:val="nil"/>
            </w:tcBorders>
          </w:tcPr>
          <w:p w14:paraId="4ACCAEAD" w14:textId="77777777" w:rsidR="00FE3685" w:rsidRPr="00B6102A" w:rsidRDefault="00FE3685" w:rsidP="00B414DF">
            <w:pPr>
              <w:pStyle w:val="Normal6a"/>
            </w:pPr>
            <w:r w:rsidRPr="00B6102A">
              <w:rPr>
                <w:b/>
                <w:i/>
              </w:rPr>
              <w:t>6α.</w:t>
            </w:r>
            <w:r w:rsidRPr="00B6102A">
              <w:tab/>
            </w:r>
            <w:r w:rsidRPr="00B6102A">
              <w:rPr>
                <w:b/>
                <w:i/>
              </w:rPr>
              <w:t>ενθαρρύνει τα κράτη μέλη να θεσπίσουν δομημένες διαγνωστικές μεθόδους, συμπεριλαμβανομένων μηχανισμών έγκαιρης παραπομπής και διεπιστημονικής αξιολόγησης, ώστε να αποφεύγονται οι παρατεταμένες διαγνωστικές διαδρομές για τους ασθενείς·</w:t>
            </w:r>
          </w:p>
        </w:tc>
      </w:tr>
    </w:tbl>
    <w:p w14:paraId="62A37F6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55C1898" w14:textId="77777777" w:rsidR="00FE3685" w:rsidRPr="00B6102A" w:rsidRDefault="00FE3685" w:rsidP="00FE3685">
      <w:r w:rsidRPr="00B6102A">
        <w:rPr>
          <w:rStyle w:val="HideTWBExt"/>
        </w:rPr>
        <w:t>&lt;/Amend&gt;</w:t>
      </w:r>
    </w:p>
    <w:p w14:paraId="0F5CFE0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119</w:t>
      </w:r>
      <w:r w:rsidRPr="00B6102A">
        <w:rPr>
          <w:rStyle w:val="HideTWBExt"/>
          <w:b w:val="0"/>
        </w:rPr>
        <w:t>&lt;/NumAm&gt;</w:t>
      </w:r>
    </w:p>
    <w:p w14:paraId="7D89B6F7"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273D27EE" w14:textId="77777777" w:rsidR="00FE3685" w:rsidRPr="00B6102A" w:rsidRDefault="00FE3685" w:rsidP="00FE3685">
      <w:pPr>
        <w:pStyle w:val="NormalBold"/>
      </w:pPr>
      <w:r w:rsidRPr="00B6102A">
        <w:rPr>
          <w:rStyle w:val="HideTWBExt"/>
          <w:b w:val="0"/>
        </w:rPr>
        <w:t>&lt;/RepeatBlock-By&gt;</w:t>
      </w:r>
    </w:p>
    <w:p w14:paraId="7031953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9369BA7" w14:textId="77777777" w:rsidR="00FE3685" w:rsidRPr="00B6102A" w:rsidRDefault="00FE3685" w:rsidP="00FE3685">
      <w:pPr>
        <w:pStyle w:val="NormalBold"/>
      </w:pPr>
      <w:r w:rsidRPr="00B6102A">
        <w:rPr>
          <w:rStyle w:val="HideTWBExt"/>
          <w:b w:val="0"/>
        </w:rPr>
        <w:t>&lt;Article&gt;</w:t>
      </w:r>
      <w:r w:rsidRPr="00B6102A">
        <w:t>Παράγραφος 6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4D98948" w14:textId="77777777" w:rsidTr="00B414DF">
        <w:trPr>
          <w:trHeight w:hRule="exact" w:val="240"/>
          <w:jc w:val="center"/>
        </w:trPr>
        <w:tc>
          <w:tcPr>
            <w:tcW w:w="9752" w:type="dxa"/>
            <w:gridSpan w:val="2"/>
            <w:tcBorders>
              <w:top w:val="nil"/>
              <w:left w:val="nil"/>
              <w:bottom w:val="nil"/>
              <w:right w:val="nil"/>
            </w:tcBorders>
          </w:tcPr>
          <w:p w14:paraId="7EFE1787" w14:textId="77777777" w:rsidR="00FE3685" w:rsidRPr="00B6102A" w:rsidRDefault="00FE3685" w:rsidP="00B414DF"/>
        </w:tc>
      </w:tr>
      <w:tr w:rsidR="00FE3685" w:rsidRPr="00B6102A" w14:paraId="07B8E368" w14:textId="77777777" w:rsidTr="00B414DF">
        <w:trPr>
          <w:trHeight w:val="240"/>
          <w:jc w:val="center"/>
        </w:trPr>
        <w:tc>
          <w:tcPr>
            <w:tcW w:w="4876" w:type="dxa"/>
            <w:tcBorders>
              <w:top w:val="nil"/>
              <w:left w:val="nil"/>
              <w:bottom w:val="nil"/>
              <w:right w:val="nil"/>
            </w:tcBorders>
          </w:tcPr>
          <w:p w14:paraId="5874771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7093813" w14:textId="77777777" w:rsidR="00FE3685" w:rsidRPr="00B6102A" w:rsidRDefault="00FE3685" w:rsidP="00B414DF">
            <w:pPr>
              <w:pStyle w:val="AmColumnHeading"/>
            </w:pPr>
            <w:r w:rsidRPr="00B6102A">
              <w:t>Τροπολογία</w:t>
            </w:r>
          </w:p>
        </w:tc>
      </w:tr>
      <w:tr w:rsidR="00FE3685" w:rsidRPr="00B6102A" w14:paraId="0C4866DD" w14:textId="77777777" w:rsidTr="00B414DF">
        <w:trPr>
          <w:jc w:val="center"/>
        </w:trPr>
        <w:tc>
          <w:tcPr>
            <w:tcW w:w="4876" w:type="dxa"/>
            <w:tcBorders>
              <w:top w:val="nil"/>
              <w:left w:val="nil"/>
              <w:bottom w:val="nil"/>
              <w:right w:val="nil"/>
            </w:tcBorders>
          </w:tcPr>
          <w:p w14:paraId="5AF8D097" w14:textId="77777777" w:rsidR="00FE3685" w:rsidRPr="00B6102A" w:rsidRDefault="00FE3685" w:rsidP="00B414DF">
            <w:pPr>
              <w:pStyle w:val="Normal6a"/>
            </w:pPr>
          </w:p>
        </w:tc>
        <w:tc>
          <w:tcPr>
            <w:tcW w:w="4876" w:type="dxa"/>
            <w:tcBorders>
              <w:top w:val="nil"/>
              <w:left w:val="nil"/>
              <w:bottom w:val="nil"/>
              <w:right w:val="nil"/>
            </w:tcBorders>
          </w:tcPr>
          <w:p w14:paraId="16671975" w14:textId="77777777" w:rsidR="00FE3685" w:rsidRPr="00B6102A" w:rsidRDefault="00FE3685" w:rsidP="00B414DF">
            <w:pPr>
              <w:pStyle w:val="Normal6a"/>
            </w:pPr>
            <w:r w:rsidRPr="00B6102A">
              <w:rPr>
                <w:b/>
                <w:i/>
              </w:rPr>
              <w:t>6β.</w:t>
            </w:r>
            <w:r w:rsidRPr="00B6102A">
              <w:tab/>
            </w:r>
            <w:r w:rsidRPr="00B6102A">
              <w:rPr>
                <w:b/>
                <w:i/>
              </w:rPr>
              <w:t>επισημαίνει τον καίριο ρόλο των επαγγελματιών πρωτοβάθμιας περίθαλψης στον έγκαιρο εντοπισμό σπάνιων νόσων και ζητεί ενισχυμένα εργαλεία κατάρτισης, ευαισθητοποίησης και στήριξης σε επίπεδο πρωτοβάθμιας περίθαλψης·</w:t>
            </w:r>
          </w:p>
        </w:tc>
      </w:tr>
    </w:tbl>
    <w:p w14:paraId="509ED91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8FB3905" w14:textId="77777777" w:rsidR="00FE3685" w:rsidRPr="00B6102A" w:rsidRDefault="00FE3685" w:rsidP="00FE3685">
      <w:r w:rsidRPr="00B6102A">
        <w:rPr>
          <w:rStyle w:val="HideTWBExt"/>
        </w:rPr>
        <w:t>&lt;/Amend&gt;</w:t>
      </w:r>
    </w:p>
    <w:p w14:paraId="00CD14C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120</w:t>
      </w:r>
      <w:r w:rsidRPr="00B6102A">
        <w:rPr>
          <w:rStyle w:val="HideTWBExt"/>
          <w:b w:val="0"/>
        </w:rPr>
        <w:t>&lt;/NumAm&gt;</w:t>
      </w:r>
    </w:p>
    <w:p w14:paraId="56A39679"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5CD07AEB"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4508824E" w14:textId="77777777" w:rsidR="00FE3685" w:rsidRPr="00B6102A" w:rsidRDefault="00FE3685" w:rsidP="00FE3685">
      <w:pPr>
        <w:pStyle w:val="NormalBold"/>
      </w:pPr>
      <w:r w:rsidRPr="00B6102A">
        <w:rPr>
          <w:rStyle w:val="HideTWBExt"/>
          <w:b w:val="0"/>
        </w:rPr>
        <w:t>&lt;/RepeatBlock-By&gt;</w:t>
      </w:r>
    </w:p>
    <w:p w14:paraId="727BCA9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218F8E7"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C9529EB" w14:textId="77777777" w:rsidTr="00B414DF">
        <w:trPr>
          <w:trHeight w:hRule="exact" w:val="240"/>
          <w:jc w:val="center"/>
        </w:trPr>
        <w:tc>
          <w:tcPr>
            <w:tcW w:w="9752" w:type="dxa"/>
            <w:gridSpan w:val="2"/>
            <w:tcBorders>
              <w:top w:val="nil"/>
              <w:left w:val="nil"/>
              <w:bottom w:val="nil"/>
              <w:right w:val="nil"/>
            </w:tcBorders>
          </w:tcPr>
          <w:p w14:paraId="63115FCD" w14:textId="77777777" w:rsidR="00FE3685" w:rsidRPr="00B6102A" w:rsidRDefault="00FE3685" w:rsidP="00B414DF"/>
        </w:tc>
      </w:tr>
      <w:tr w:rsidR="00FE3685" w:rsidRPr="00B6102A" w14:paraId="09A74DED" w14:textId="77777777" w:rsidTr="00B414DF">
        <w:trPr>
          <w:trHeight w:val="240"/>
          <w:jc w:val="center"/>
        </w:trPr>
        <w:tc>
          <w:tcPr>
            <w:tcW w:w="4876" w:type="dxa"/>
            <w:tcBorders>
              <w:top w:val="nil"/>
              <w:left w:val="nil"/>
              <w:bottom w:val="nil"/>
              <w:right w:val="nil"/>
            </w:tcBorders>
          </w:tcPr>
          <w:p w14:paraId="7175EC2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F2189E" w14:textId="77777777" w:rsidR="00FE3685" w:rsidRPr="00B6102A" w:rsidRDefault="00FE3685" w:rsidP="00B414DF">
            <w:pPr>
              <w:pStyle w:val="AmColumnHeading"/>
            </w:pPr>
            <w:r w:rsidRPr="00B6102A">
              <w:t>Τροπολογία</w:t>
            </w:r>
          </w:p>
        </w:tc>
      </w:tr>
      <w:tr w:rsidR="00FE3685" w:rsidRPr="00B6102A" w14:paraId="318D879C" w14:textId="77777777" w:rsidTr="00B414DF">
        <w:trPr>
          <w:jc w:val="center"/>
        </w:trPr>
        <w:tc>
          <w:tcPr>
            <w:tcW w:w="4876" w:type="dxa"/>
            <w:tcBorders>
              <w:top w:val="nil"/>
              <w:left w:val="nil"/>
              <w:bottom w:val="nil"/>
              <w:right w:val="nil"/>
            </w:tcBorders>
          </w:tcPr>
          <w:p w14:paraId="72653F7B" w14:textId="77777777" w:rsidR="00FE3685" w:rsidRPr="00B6102A" w:rsidRDefault="00FE3685" w:rsidP="00B414DF">
            <w:pPr>
              <w:pStyle w:val="Normal6a"/>
            </w:pPr>
            <w:r w:rsidRPr="00B6102A">
              <w:t>7.</w:t>
            </w:r>
            <w:r w:rsidRPr="00B6102A">
              <w:tab/>
              <w:t xml:space="preserve">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w:t>
            </w:r>
            <w:r w:rsidRPr="00B6102A">
              <w:lastRenderedPageBreak/>
              <w:t>Ένωση·</w:t>
            </w:r>
          </w:p>
        </w:tc>
        <w:tc>
          <w:tcPr>
            <w:tcW w:w="4876" w:type="dxa"/>
            <w:tcBorders>
              <w:top w:val="nil"/>
              <w:left w:val="nil"/>
              <w:bottom w:val="nil"/>
              <w:right w:val="nil"/>
            </w:tcBorders>
          </w:tcPr>
          <w:p w14:paraId="31414F57" w14:textId="77777777" w:rsidR="00FE3685" w:rsidRPr="00B6102A" w:rsidRDefault="00FE3685" w:rsidP="00B414DF">
            <w:pPr>
              <w:pStyle w:val="Normal6a"/>
            </w:pPr>
            <w:r w:rsidRPr="00B6102A">
              <w:lastRenderedPageBreak/>
              <w:t>7.</w:t>
            </w:r>
            <w:r w:rsidRPr="00B6102A">
              <w:tab/>
              <w:t xml:space="preserve">ενθαρρύνει την ανάπτυξη κοινών αρχών </w:t>
            </w:r>
            <w:r w:rsidRPr="00B6102A">
              <w:rPr>
                <w:b/>
                <w:i/>
              </w:rPr>
              <w:t>και δεικτών αναφοράς</w:t>
            </w:r>
            <w:r w:rsidRPr="00B6102A">
              <w:t xml:space="preserve"> για τον έλεγχο των νεογνών και την έγκαιρη ανίχνευση προκειμένου να αντιμετωπιστούν οι κοινωνικές και </w:t>
            </w:r>
            <w:r w:rsidRPr="00B6102A">
              <w:lastRenderedPageBreak/>
              <w:t xml:space="preserve">εδαφικές ανισότητες σε ολόκληρη την Ένωση· </w:t>
            </w:r>
            <w:r w:rsidRPr="00B6102A">
              <w:rPr>
                <w:b/>
                <w:i/>
              </w:rPr>
              <w:t>θεωρεί ότι τα κράτη μέλη που αντιμετωπίζουν διαρθρωτικές προκλήσεις θα πρέπει να λάβουν στοχευμένη χρηματοδοτική στήριξη προκειμένου να επιτύχουν πρόοδο προς την επίτευξη του δείκτη αναφοράς·</w:t>
            </w:r>
          </w:p>
        </w:tc>
      </w:tr>
    </w:tbl>
    <w:p w14:paraId="1D983EB2"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4A9F007" w14:textId="77777777" w:rsidR="00FE3685" w:rsidRPr="00B6102A" w:rsidRDefault="00FE3685" w:rsidP="00FE3685">
      <w:r w:rsidRPr="00B6102A">
        <w:rPr>
          <w:rStyle w:val="HideTWBExt"/>
        </w:rPr>
        <w:t>&lt;/Amend&gt;</w:t>
      </w:r>
    </w:p>
    <w:p w14:paraId="413F14C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121</w:t>
      </w:r>
      <w:r w:rsidRPr="00B6102A">
        <w:rPr>
          <w:rStyle w:val="HideTWBExt"/>
          <w:b w:val="0"/>
        </w:rPr>
        <w:t>&lt;/NumAm&gt;</w:t>
      </w:r>
    </w:p>
    <w:p w14:paraId="2C0D2BED"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105AF2D3" w14:textId="77777777" w:rsidR="00FE3685" w:rsidRPr="00B6102A" w:rsidRDefault="00FE3685" w:rsidP="00FE3685">
      <w:pPr>
        <w:pStyle w:val="NormalBold"/>
      </w:pPr>
      <w:r w:rsidRPr="00B6102A">
        <w:rPr>
          <w:rStyle w:val="HideTWBExt"/>
          <w:b w:val="0"/>
        </w:rPr>
        <w:t>&lt;/RepeatBlock-By&gt;</w:t>
      </w:r>
    </w:p>
    <w:p w14:paraId="0C22465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9F07E13"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D8FCBD3" w14:textId="77777777" w:rsidTr="00B414DF">
        <w:trPr>
          <w:trHeight w:hRule="exact" w:val="240"/>
          <w:jc w:val="center"/>
        </w:trPr>
        <w:tc>
          <w:tcPr>
            <w:tcW w:w="9752" w:type="dxa"/>
            <w:gridSpan w:val="2"/>
            <w:tcBorders>
              <w:top w:val="nil"/>
              <w:left w:val="nil"/>
              <w:bottom w:val="nil"/>
              <w:right w:val="nil"/>
            </w:tcBorders>
          </w:tcPr>
          <w:p w14:paraId="3A2160EA" w14:textId="77777777" w:rsidR="00FE3685" w:rsidRPr="00B6102A" w:rsidRDefault="00FE3685" w:rsidP="00B414DF"/>
        </w:tc>
      </w:tr>
      <w:tr w:rsidR="00FE3685" w:rsidRPr="00B6102A" w14:paraId="1830CC7A" w14:textId="77777777" w:rsidTr="00B414DF">
        <w:trPr>
          <w:trHeight w:val="240"/>
          <w:jc w:val="center"/>
        </w:trPr>
        <w:tc>
          <w:tcPr>
            <w:tcW w:w="4876" w:type="dxa"/>
            <w:tcBorders>
              <w:top w:val="nil"/>
              <w:left w:val="nil"/>
              <w:bottom w:val="nil"/>
              <w:right w:val="nil"/>
            </w:tcBorders>
          </w:tcPr>
          <w:p w14:paraId="008B16D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2F766D4" w14:textId="77777777" w:rsidR="00FE3685" w:rsidRPr="00B6102A" w:rsidRDefault="00FE3685" w:rsidP="00B414DF">
            <w:pPr>
              <w:pStyle w:val="AmColumnHeading"/>
            </w:pPr>
            <w:r w:rsidRPr="00B6102A">
              <w:t>Τροπολογία</w:t>
            </w:r>
          </w:p>
        </w:tc>
      </w:tr>
      <w:tr w:rsidR="00FE3685" w:rsidRPr="00B6102A" w14:paraId="471B067F" w14:textId="77777777" w:rsidTr="00B414DF">
        <w:trPr>
          <w:jc w:val="center"/>
        </w:trPr>
        <w:tc>
          <w:tcPr>
            <w:tcW w:w="4876" w:type="dxa"/>
            <w:tcBorders>
              <w:top w:val="nil"/>
              <w:left w:val="nil"/>
              <w:bottom w:val="nil"/>
              <w:right w:val="nil"/>
            </w:tcBorders>
          </w:tcPr>
          <w:p w14:paraId="23213445" w14:textId="77777777" w:rsidR="00FE3685" w:rsidRPr="00B6102A" w:rsidRDefault="00FE3685" w:rsidP="00B414DF">
            <w:pPr>
              <w:pStyle w:val="Normal6a"/>
            </w:pPr>
            <w:r w:rsidRPr="00B6102A">
              <w:t>7.</w:t>
            </w:r>
            <w:r w:rsidRPr="00B6102A">
              <w:tab/>
              <w:t xml:space="preserve">ενθαρρύνει την ανάπτυξη </w:t>
            </w:r>
            <w:r w:rsidRPr="00B6102A">
              <w:rPr>
                <w:b/>
                <w:i/>
              </w:rPr>
              <w:t>κοινών αρχών για τον έλεγχο</w:t>
            </w:r>
            <w:r w:rsidRPr="00B6102A">
              <w:t xml:space="preserve">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4BDF0DA3" w14:textId="77777777" w:rsidR="00FE3685" w:rsidRPr="00B6102A" w:rsidRDefault="00FE3685" w:rsidP="00B414DF">
            <w:pPr>
              <w:pStyle w:val="Normal6a"/>
            </w:pPr>
            <w:r w:rsidRPr="00B6102A">
              <w:t>7.</w:t>
            </w:r>
            <w:r w:rsidRPr="00B6102A">
              <w:tab/>
              <w:t xml:space="preserve">ενθαρρύνει την ανάπτυξη </w:t>
            </w:r>
            <w:r w:rsidRPr="00B6102A">
              <w:rPr>
                <w:b/>
                <w:i/>
              </w:rPr>
              <w:t>του ελέγχου</w:t>
            </w:r>
            <w:r w:rsidRPr="00B6102A">
              <w:t xml:space="preserve"> των νεογνών και την έγκαιρη ανίχνευση προκειμένου να αντιμετωπιστούν οι κοινωνικές και εδαφικές ανισότητες σε ολόκληρη την Ένωση</w:t>
            </w:r>
            <w:r w:rsidRPr="00B6102A">
              <w:rPr>
                <w:b/>
                <w:i/>
              </w:rPr>
              <w:t>, καθώς και ενός χάρτη πορείας της Ένωσης για τη διάγνωση σπάνιων νόσων, συμπεριλαμβανομένης της υποστήριξης μετά τη διάγνωση από τα συστήματα υγειονομικής περίθαλψης για άτομα που έχουν διαγνωστεί και πάσχουν από μη διαγνωσμένες παθήσεις</w:t>
            </w:r>
            <w:r w:rsidRPr="00B6102A">
              <w:t>·</w:t>
            </w:r>
          </w:p>
        </w:tc>
      </w:tr>
    </w:tbl>
    <w:p w14:paraId="72D51FA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52B8076" w14:textId="77777777" w:rsidR="00FE3685" w:rsidRPr="00B6102A" w:rsidRDefault="00FE3685" w:rsidP="00FE3685">
      <w:r w:rsidRPr="00B6102A">
        <w:rPr>
          <w:rStyle w:val="HideTWBExt"/>
        </w:rPr>
        <w:t>&lt;/Amend&gt;</w:t>
      </w:r>
    </w:p>
    <w:p w14:paraId="3216DA0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122</w:t>
      </w:r>
      <w:r w:rsidRPr="00B6102A">
        <w:rPr>
          <w:rStyle w:val="HideTWBExt"/>
          <w:b w:val="0"/>
        </w:rPr>
        <w:t>&lt;/NumAm&gt;</w:t>
      </w:r>
    </w:p>
    <w:p w14:paraId="31B6E701"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50C8EE80" w14:textId="77777777" w:rsidR="00FE3685" w:rsidRPr="00B6102A" w:rsidRDefault="00FE3685" w:rsidP="00FE3685">
      <w:pPr>
        <w:pStyle w:val="NormalBold"/>
      </w:pPr>
      <w:r w:rsidRPr="00B6102A">
        <w:rPr>
          <w:rStyle w:val="HideTWBExt"/>
          <w:b w:val="0"/>
        </w:rPr>
        <w:t>&lt;/RepeatBlock-By&gt;</w:t>
      </w:r>
    </w:p>
    <w:p w14:paraId="477275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D20CFE5"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F234462" w14:textId="77777777" w:rsidTr="00B414DF">
        <w:trPr>
          <w:trHeight w:hRule="exact" w:val="240"/>
          <w:jc w:val="center"/>
        </w:trPr>
        <w:tc>
          <w:tcPr>
            <w:tcW w:w="9752" w:type="dxa"/>
            <w:gridSpan w:val="2"/>
            <w:tcBorders>
              <w:top w:val="nil"/>
              <w:left w:val="nil"/>
              <w:bottom w:val="nil"/>
              <w:right w:val="nil"/>
            </w:tcBorders>
          </w:tcPr>
          <w:p w14:paraId="3ED43C8A" w14:textId="77777777" w:rsidR="00FE3685" w:rsidRPr="00B6102A" w:rsidRDefault="00FE3685" w:rsidP="00B414DF"/>
        </w:tc>
      </w:tr>
      <w:tr w:rsidR="00FE3685" w:rsidRPr="00B6102A" w14:paraId="4FB7FD07" w14:textId="77777777" w:rsidTr="00B414DF">
        <w:trPr>
          <w:trHeight w:val="240"/>
          <w:jc w:val="center"/>
        </w:trPr>
        <w:tc>
          <w:tcPr>
            <w:tcW w:w="4876" w:type="dxa"/>
            <w:tcBorders>
              <w:top w:val="nil"/>
              <w:left w:val="nil"/>
              <w:bottom w:val="nil"/>
              <w:right w:val="nil"/>
            </w:tcBorders>
          </w:tcPr>
          <w:p w14:paraId="3703640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8214746" w14:textId="77777777" w:rsidR="00FE3685" w:rsidRPr="00B6102A" w:rsidRDefault="00FE3685" w:rsidP="00B414DF">
            <w:pPr>
              <w:pStyle w:val="AmColumnHeading"/>
            </w:pPr>
            <w:r w:rsidRPr="00B6102A">
              <w:t>Τροπολογία</w:t>
            </w:r>
          </w:p>
        </w:tc>
      </w:tr>
      <w:tr w:rsidR="00FE3685" w:rsidRPr="00B6102A" w14:paraId="53431A2C" w14:textId="77777777" w:rsidTr="00B414DF">
        <w:trPr>
          <w:jc w:val="center"/>
        </w:trPr>
        <w:tc>
          <w:tcPr>
            <w:tcW w:w="4876" w:type="dxa"/>
            <w:tcBorders>
              <w:top w:val="nil"/>
              <w:left w:val="nil"/>
              <w:bottom w:val="nil"/>
              <w:right w:val="nil"/>
            </w:tcBorders>
          </w:tcPr>
          <w:p w14:paraId="6072E303" w14:textId="77777777" w:rsidR="00FE3685" w:rsidRPr="00B6102A" w:rsidRDefault="00FE3685" w:rsidP="00B414DF">
            <w:pPr>
              <w:pStyle w:val="Normal6a"/>
            </w:pPr>
            <w:r w:rsidRPr="00B6102A">
              <w:t>7.</w:t>
            </w:r>
            <w:r w:rsidRPr="00B6102A">
              <w:tab/>
              <w:t xml:space="preserve">ενθαρρύνει την ανάπτυξη κοινών αρχών για τον έλεγχο των νεογνών και την έγκαιρη ανίχνευση προκειμένου να αντιμετωπιστούν οι κοινωνικές και </w:t>
            </w:r>
            <w:r w:rsidRPr="00B6102A">
              <w:lastRenderedPageBreak/>
              <w:t>εδαφικές ανισότητες σε ολόκληρη την Ένωση·</w:t>
            </w:r>
          </w:p>
        </w:tc>
        <w:tc>
          <w:tcPr>
            <w:tcW w:w="4876" w:type="dxa"/>
            <w:tcBorders>
              <w:top w:val="nil"/>
              <w:left w:val="nil"/>
              <w:bottom w:val="nil"/>
              <w:right w:val="nil"/>
            </w:tcBorders>
          </w:tcPr>
          <w:p w14:paraId="327BD264" w14:textId="77777777" w:rsidR="00FE3685" w:rsidRPr="00B6102A" w:rsidRDefault="00FE3685" w:rsidP="00B414DF">
            <w:pPr>
              <w:pStyle w:val="Normal6a"/>
            </w:pPr>
            <w:r w:rsidRPr="00B6102A">
              <w:lastRenderedPageBreak/>
              <w:t>7.</w:t>
            </w:r>
            <w:r w:rsidRPr="00B6102A">
              <w:tab/>
              <w:t xml:space="preserve">ενθαρρύνει την ανάπτυξη κοινών αρχών για τον έλεγχο των νεογνών και την έγκαιρη ανίχνευση προκειμένου να αντιμετωπιστούν οι κοινωνικές και </w:t>
            </w:r>
            <w:r w:rsidRPr="00B6102A">
              <w:lastRenderedPageBreak/>
              <w:t>εδαφικές ανισότητες σε ολόκληρη την Ένωση</w:t>
            </w:r>
            <w:r w:rsidRPr="00B6102A">
              <w:rPr>
                <w:b/>
                <w:i/>
              </w:rPr>
              <w:t>, συμπεριλαμβανομένης της προγεννητικής και περιγεννητικής ανίχνευσης, όπου ενδείκνυται από ιατρική άποψη, και τη διασφάλιση της πρόσβασης σε εξειδικευμένες διαγνωστικές υπηρεσίες μέσω περιφερειακών ή εθνικών κέντρων και διαπιστευμένων εργαστηρίων</w:t>
            </w:r>
            <w:r w:rsidRPr="00B6102A">
              <w:t>·</w:t>
            </w:r>
          </w:p>
        </w:tc>
      </w:tr>
    </w:tbl>
    <w:p w14:paraId="504FEDA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55C7662" w14:textId="77777777" w:rsidR="00FE3685" w:rsidRPr="00B6102A" w:rsidRDefault="00FE3685" w:rsidP="00FE3685">
      <w:r w:rsidRPr="00B6102A">
        <w:rPr>
          <w:rStyle w:val="HideTWBExt"/>
        </w:rPr>
        <w:t>&lt;/Amend&gt;</w:t>
      </w:r>
    </w:p>
    <w:p w14:paraId="02D9CB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123</w:t>
      </w:r>
      <w:r w:rsidRPr="00B6102A">
        <w:rPr>
          <w:rStyle w:val="HideTWBExt"/>
          <w:b w:val="0"/>
        </w:rPr>
        <w:t>&lt;/NumAm&gt;</w:t>
      </w:r>
    </w:p>
    <w:p w14:paraId="78519D00" w14:textId="77777777" w:rsidR="00FE3685" w:rsidRPr="00B6102A" w:rsidRDefault="00FE3685" w:rsidP="00FE3685">
      <w:pPr>
        <w:pStyle w:val="NormalBold"/>
      </w:pPr>
      <w:r w:rsidRPr="00B6102A">
        <w:rPr>
          <w:rStyle w:val="HideTWBExt"/>
          <w:b w:val="0"/>
        </w:rPr>
        <w:t>&lt;RepeatBlock-By&gt;&lt;Members&gt;</w:t>
      </w:r>
      <w:r w:rsidRPr="00B6102A">
        <w:t>Μιχάλης Χατζηπαντέλα</w:t>
      </w:r>
      <w:r w:rsidRPr="00B6102A">
        <w:rPr>
          <w:rStyle w:val="HideTWBExt"/>
          <w:b w:val="0"/>
        </w:rPr>
        <w:t>&lt;/Members&gt;</w:t>
      </w:r>
    </w:p>
    <w:p w14:paraId="6E01132B" w14:textId="77777777" w:rsidR="00FE3685" w:rsidRPr="00B6102A" w:rsidRDefault="00FE3685" w:rsidP="00FE3685">
      <w:pPr>
        <w:pStyle w:val="NormalBold"/>
      </w:pPr>
      <w:r w:rsidRPr="00B6102A">
        <w:rPr>
          <w:rStyle w:val="HideTWBExt"/>
          <w:b w:val="0"/>
        </w:rPr>
        <w:t>&lt;/RepeatBlock-By&gt;</w:t>
      </w:r>
    </w:p>
    <w:p w14:paraId="3A49477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8468668"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2078A92" w14:textId="77777777" w:rsidTr="00B414DF">
        <w:trPr>
          <w:trHeight w:hRule="exact" w:val="240"/>
          <w:jc w:val="center"/>
        </w:trPr>
        <w:tc>
          <w:tcPr>
            <w:tcW w:w="9752" w:type="dxa"/>
            <w:gridSpan w:val="2"/>
            <w:tcBorders>
              <w:top w:val="nil"/>
              <w:left w:val="nil"/>
              <w:bottom w:val="nil"/>
              <w:right w:val="nil"/>
            </w:tcBorders>
          </w:tcPr>
          <w:p w14:paraId="349EFAC8" w14:textId="77777777" w:rsidR="00FE3685" w:rsidRPr="00B6102A" w:rsidRDefault="00FE3685" w:rsidP="00B414DF"/>
        </w:tc>
      </w:tr>
      <w:tr w:rsidR="00FE3685" w:rsidRPr="00B6102A" w14:paraId="7C5F43EC" w14:textId="77777777" w:rsidTr="00B414DF">
        <w:trPr>
          <w:trHeight w:val="240"/>
          <w:jc w:val="center"/>
        </w:trPr>
        <w:tc>
          <w:tcPr>
            <w:tcW w:w="4876" w:type="dxa"/>
            <w:tcBorders>
              <w:top w:val="nil"/>
              <w:left w:val="nil"/>
              <w:bottom w:val="nil"/>
              <w:right w:val="nil"/>
            </w:tcBorders>
          </w:tcPr>
          <w:p w14:paraId="065BDA8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CDC596C" w14:textId="77777777" w:rsidR="00FE3685" w:rsidRPr="00B6102A" w:rsidRDefault="00FE3685" w:rsidP="00B414DF">
            <w:pPr>
              <w:pStyle w:val="AmColumnHeading"/>
            </w:pPr>
            <w:r w:rsidRPr="00B6102A">
              <w:t>Τροπολογία</w:t>
            </w:r>
          </w:p>
        </w:tc>
      </w:tr>
      <w:tr w:rsidR="00FE3685" w:rsidRPr="00B6102A" w14:paraId="342B7327" w14:textId="77777777" w:rsidTr="00B414DF">
        <w:trPr>
          <w:jc w:val="center"/>
        </w:trPr>
        <w:tc>
          <w:tcPr>
            <w:tcW w:w="4876" w:type="dxa"/>
            <w:tcBorders>
              <w:top w:val="nil"/>
              <w:left w:val="nil"/>
              <w:bottom w:val="nil"/>
              <w:right w:val="nil"/>
            </w:tcBorders>
          </w:tcPr>
          <w:p w14:paraId="6DBD9DB5"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1E581507"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w:t>
            </w:r>
            <w:r w:rsidRPr="00B6102A">
              <w:rPr>
                <w:b/>
                <w:i/>
              </w:rPr>
              <w:t>, μεταξύ άλλων μέσω κατευθυντήριων γραμμών της Ένωσης για τη δημιουργία μιας εναρμονισμένης, κορυφαίας στην κατηγορία της, ομάδας ελέγχου των νεογνών στην Ένωση, οι οποίες θα προβλέπουν την τακτική επανεξέτασή της υπό το πρίσμα των πρόσφατα εγκεκριμένων θεραπειών, καθώς</w:t>
            </w:r>
            <w:r w:rsidRPr="00B6102A">
              <w:t xml:space="preserve"> και την έγκαιρη ανίχνευση προκειμένου να αντιμετωπιστούν οι κοινωνικές και εδαφικές ανισότητες σε ολόκληρη την Ένωση·</w:t>
            </w:r>
          </w:p>
        </w:tc>
      </w:tr>
    </w:tbl>
    <w:p w14:paraId="01ED6F3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CCF8458" w14:textId="77777777" w:rsidR="00FE3685" w:rsidRPr="00B6102A" w:rsidRDefault="00FE3685" w:rsidP="00FE3685">
      <w:r w:rsidRPr="00B6102A">
        <w:rPr>
          <w:rStyle w:val="HideTWBExt"/>
        </w:rPr>
        <w:t>&lt;/Amend&gt;</w:t>
      </w:r>
    </w:p>
    <w:p w14:paraId="7DE2E3F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124</w:t>
      </w:r>
      <w:r w:rsidRPr="00B6102A">
        <w:rPr>
          <w:rStyle w:val="HideTWBExt"/>
          <w:b w:val="0"/>
        </w:rPr>
        <w:t>&lt;/NumAm&gt;</w:t>
      </w:r>
    </w:p>
    <w:p w14:paraId="0451AA19"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4BF72951" w14:textId="77777777" w:rsidR="00FE3685" w:rsidRPr="00B6102A" w:rsidRDefault="00FE3685" w:rsidP="00FE3685">
      <w:pPr>
        <w:pStyle w:val="NormalBold"/>
      </w:pPr>
      <w:r w:rsidRPr="00B6102A">
        <w:rPr>
          <w:rStyle w:val="HideTWBExt"/>
          <w:b w:val="0"/>
        </w:rPr>
        <w:t>&lt;/RepeatBlock-By&gt;</w:t>
      </w:r>
    </w:p>
    <w:p w14:paraId="63F8F70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129588D"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A6D8F17" w14:textId="77777777" w:rsidTr="00B414DF">
        <w:trPr>
          <w:trHeight w:hRule="exact" w:val="240"/>
          <w:jc w:val="center"/>
        </w:trPr>
        <w:tc>
          <w:tcPr>
            <w:tcW w:w="9752" w:type="dxa"/>
            <w:gridSpan w:val="2"/>
            <w:tcBorders>
              <w:top w:val="nil"/>
              <w:left w:val="nil"/>
              <w:bottom w:val="nil"/>
              <w:right w:val="nil"/>
            </w:tcBorders>
          </w:tcPr>
          <w:p w14:paraId="0A36FBFB" w14:textId="77777777" w:rsidR="00FE3685" w:rsidRPr="00B6102A" w:rsidRDefault="00FE3685" w:rsidP="00B414DF"/>
        </w:tc>
      </w:tr>
      <w:tr w:rsidR="00FE3685" w:rsidRPr="00B6102A" w14:paraId="11C04BAD" w14:textId="77777777" w:rsidTr="00B414DF">
        <w:trPr>
          <w:trHeight w:val="240"/>
          <w:jc w:val="center"/>
        </w:trPr>
        <w:tc>
          <w:tcPr>
            <w:tcW w:w="4876" w:type="dxa"/>
            <w:tcBorders>
              <w:top w:val="nil"/>
              <w:left w:val="nil"/>
              <w:bottom w:val="nil"/>
              <w:right w:val="nil"/>
            </w:tcBorders>
          </w:tcPr>
          <w:p w14:paraId="58176D6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5CDC30B" w14:textId="77777777" w:rsidR="00FE3685" w:rsidRPr="00B6102A" w:rsidRDefault="00FE3685" w:rsidP="00B414DF">
            <w:pPr>
              <w:pStyle w:val="AmColumnHeading"/>
            </w:pPr>
            <w:r w:rsidRPr="00B6102A">
              <w:t>Τροπολογία</w:t>
            </w:r>
          </w:p>
        </w:tc>
      </w:tr>
      <w:tr w:rsidR="00FE3685" w:rsidRPr="00B6102A" w14:paraId="21BD6F92" w14:textId="77777777" w:rsidTr="00B414DF">
        <w:trPr>
          <w:jc w:val="center"/>
        </w:trPr>
        <w:tc>
          <w:tcPr>
            <w:tcW w:w="4876" w:type="dxa"/>
            <w:tcBorders>
              <w:top w:val="nil"/>
              <w:left w:val="nil"/>
              <w:bottom w:val="nil"/>
              <w:right w:val="nil"/>
            </w:tcBorders>
          </w:tcPr>
          <w:p w14:paraId="1923D4B0" w14:textId="77777777" w:rsidR="00FE3685" w:rsidRPr="00B6102A" w:rsidRDefault="00FE3685" w:rsidP="00B414DF">
            <w:pPr>
              <w:pStyle w:val="Normal6a"/>
            </w:pPr>
            <w:r w:rsidRPr="00B6102A">
              <w:lastRenderedPageBreak/>
              <w:t>7.</w:t>
            </w:r>
            <w:r w:rsidRPr="00B6102A">
              <w:tab/>
              <w:t>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0EA31731"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w:t>
            </w:r>
            <w:r w:rsidRPr="00B6102A">
              <w:rPr>
                <w:b/>
                <w:i/>
              </w:rPr>
              <w:t>, μεταξύ άλλων μέσω κατευθυντήριων γραμμών της Ένωσης για τη δημιουργία μιας εναρμονισμένης, κορυφαίας στην κατηγορία της, ομάδας ελέγχου των νεογνών στην Ένωση, οι οποίες θα προβλέπουν την τακτική επανεξέτασή της υπό το πρίσμα των πρόσφατα εγκεκριμένων θεραπειών, καθώς</w:t>
            </w:r>
            <w:r w:rsidRPr="00B6102A">
              <w:t xml:space="preserve"> και την έγκαιρη ανίχνευση προκειμένου να αντιμετωπιστούν οι κοινωνικές και εδαφικές ανισότητες σε ολόκληρη την Ένωση·</w:t>
            </w:r>
          </w:p>
        </w:tc>
      </w:tr>
    </w:tbl>
    <w:p w14:paraId="7B6DF36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4209010" w14:textId="77777777" w:rsidR="00FE3685" w:rsidRPr="00B6102A" w:rsidRDefault="00FE3685" w:rsidP="00FE3685">
      <w:r w:rsidRPr="00B6102A">
        <w:rPr>
          <w:rStyle w:val="HideTWBExt"/>
        </w:rPr>
        <w:t>&lt;/Amend&gt;</w:t>
      </w:r>
    </w:p>
    <w:p w14:paraId="73A5B4B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125</w:t>
      </w:r>
      <w:r w:rsidRPr="00B6102A">
        <w:rPr>
          <w:rStyle w:val="HideTWBExt"/>
          <w:b w:val="0"/>
        </w:rPr>
        <w:t>&lt;/NumAm&gt;</w:t>
      </w:r>
    </w:p>
    <w:p w14:paraId="3713A33B"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0769EFEB" w14:textId="77777777" w:rsidR="00FE3685" w:rsidRPr="00B6102A" w:rsidRDefault="00FE3685" w:rsidP="00FE3685">
      <w:pPr>
        <w:pStyle w:val="NormalBold"/>
      </w:pPr>
      <w:r w:rsidRPr="00B6102A">
        <w:rPr>
          <w:rStyle w:val="HideTWBExt"/>
          <w:b w:val="0"/>
        </w:rPr>
        <w:t>&lt;/RepeatBlock-By&gt;</w:t>
      </w:r>
    </w:p>
    <w:p w14:paraId="0625C9E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2BFCAAE"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A14E9A3" w14:textId="77777777" w:rsidTr="00B414DF">
        <w:trPr>
          <w:trHeight w:hRule="exact" w:val="240"/>
          <w:jc w:val="center"/>
        </w:trPr>
        <w:tc>
          <w:tcPr>
            <w:tcW w:w="9752" w:type="dxa"/>
            <w:gridSpan w:val="2"/>
            <w:tcBorders>
              <w:top w:val="nil"/>
              <w:left w:val="nil"/>
              <w:bottom w:val="nil"/>
              <w:right w:val="nil"/>
            </w:tcBorders>
          </w:tcPr>
          <w:p w14:paraId="42CF69A6" w14:textId="77777777" w:rsidR="00FE3685" w:rsidRPr="00B6102A" w:rsidRDefault="00FE3685" w:rsidP="00B414DF"/>
        </w:tc>
      </w:tr>
      <w:tr w:rsidR="00FE3685" w:rsidRPr="00B6102A" w14:paraId="6C255BC8" w14:textId="77777777" w:rsidTr="00B414DF">
        <w:trPr>
          <w:trHeight w:val="240"/>
          <w:jc w:val="center"/>
        </w:trPr>
        <w:tc>
          <w:tcPr>
            <w:tcW w:w="4876" w:type="dxa"/>
            <w:tcBorders>
              <w:top w:val="nil"/>
              <w:left w:val="nil"/>
              <w:bottom w:val="nil"/>
              <w:right w:val="nil"/>
            </w:tcBorders>
          </w:tcPr>
          <w:p w14:paraId="7F53CE0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D12FA9E" w14:textId="77777777" w:rsidR="00FE3685" w:rsidRPr="00B6102A" w:rsidRDefault="00FE3685" w:rsidP="00B414DF">
            <w:pPr>
              <w:pStyle w:val="AmColumnHeading"/>
            </w:pPr>
            <w:r w:rsidRPr="00B6102A">
              <w:t>Τροπολογία</w:t>
            </w:r>
          </w:p>
        </w:tc>
      </w:tr>
      <w:tr w:rsidR="00FE3685" w:rsidRPr="00B6102A" w14:paraId="7A0948C2" w14:textId="77777777" w:rsidTr="00B414DF">
        <w:trPr>
          <w:jc w:val="center"/>
        </w:trPr>
        <w:tc>
          <w:tcPr>
            <w:tcW w:w="4876" w:type="dxa"/>
            <w:tcBorders>
              <w:top w:val="nil"/>
              <w:left w:val="nil"/>
              <w:bottom w:val="nil"/>
              <w:right w:val="nil"/>
            </w:tcBorders>
          </w:tcPr>
          <w:p w14:paraId="703F066F"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3CE6B70D"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w:t>
            </w:r>
            <w:r w:rsidRPr="00B6102A">
              <w:rPr>
                <w:b/>
                <w:i/>
              </w:rPr>
              <w:t>, μεταξύ άλλων μέσω κατευθυντήριων γραμμών της Ένωσης για τη δημιουργία μιας εναρμονισμένης, υποδειγματικής ομάδας ελέγχου των νεογνών στην Ένωση, οι οποίες θα προβλέπουν την τακτική επανεξέτασή της υπό το πρίσμα των πρόσφατα εγκεκριμένων θεραπειών, καθώς</w:t>
            </w:r>
            <w:r w:rsidRPr="00B6102A">
              <w:t xml:space="preserve"> και την έγκαιρη ανίχνευση προκειμένου να αντιμετωπιστούν οι κοινωνικές και εδαφικές ανισότητες σε ολόκληρη την Ένωση·</w:t>
            </w:r>
          </w:p>
        </w:tc>
      </w:tr>
    </w:tbl>
    <w:p w14:paraId="51392EE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9C9AB57" w14:textId="77777777" w:rsidR="00FE3685" w:rsidRPr="00B6102A" w:rsidRDefault="00FE3685" w:rsidP="00FE3685">
      <w:r w:rsidRPr="00B6102A">
        <w:rPr>
          <w:rStyle w:val="HideTWBExt"/>
        </w:rPr>
        <w:t>&lt;/Amend&gt;</w:t>
      </w:r>
    </w:p>
    <w:p w14:paraId="112A010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126</w:t>
      </w:r>
      <w:r w:rsidRPr="00B6102A">
        <w:rPr>
          <w:rStyle w:val="HideTWBExt"/>
          <w:b w:val="0"/>
        </w:rPr>
        <w:t>&lt;/NumAm&gt;</w:t>
      </w:r>
    </w:p>
    <w:p w14:paraId="137720A6"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 Oliver Schenk</w:t>
      </w:r>
      <w:r w:rsidRPr="00B6102A">
        <w:rPr>
          <w:rStyle w:val="HideTWBExt"/>
          <w:b w:val="0"/>
        </w:rPr>
        <w:t>&lt;/Members&gt;</w:t>
      </w:r>
    </w:p>
    <w:p w14:paraId="5C2C3A5F" w14:textId="77777777" w:rsidR="00FE3685" w:rsidRPr="00B6102A" w:rsidRDefault="00FE3685" w:rsidP="00FE3685">
      <w:pPr>
        <w:pStyle w:val="NormalBold"/>
      </w:pPr>
      <w:r w:rsidRPr="00B6102A">
        <w:rPr>
          <w:rStyle w:val="HideTWBExt"/>
          <w:b w:val="0"/>
        </w:rPr>
        <w:t>&lt;/RepeatBlock-By&gt;</w:t>
      </w:r>
    </w:p>
    <w:p w14:paraId="27C845F3" w14:textId="77777777" w:rsidR="00FE3685" w:rsidRPr="00B6102A" w:rsidRDefault="00FE3685" w:rsidP="00FE3685">
      <w:pPr>
        <w:pStyle w:val="NormalBold"/>
      </w:pPr>
      <w:r w:rsidRPr="00B6102A">
        <w:rPr>
          <w:rStyle w:val="HideTWBExt"/>
          <w:b w:val="0"/>
        </w:rPr>
        <w:lastRenderedPageBreak/>
        <w:t>&lt;DocAmend&gt;</w:t>
      </w:r>
      <w:r w:rsidRPr="00B6102A">
        <w:t>Πρόταση ψηφίσματος</w:t>
      </w:r>
      <w:r w:rsidRPr="00B6102A">
        <w:rPr>
          <w:rStyle w:val="HideTWBExt"/>
          <w:b w:val="0"/>
        </w:rPr>
        <w:t>&lt;/DocAmend&gt;</w:t>
      </w:r>
    </w:p>
    <w:p w14:paraId="49304348"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D8A1574" w14:textId="77777777" w:rsidTr="00B414DF">
        <w:trPr>
          <w:trHeight w:hRule="exact" w:val="240"/>
          <w:jc w:val="center"/>
        </w:trPr>
        <w:tc>
          <w:tcPr>
            <w:tcW w:w="9752" w:type="dxa"/>
            <w:gridSpan w:val="2"/>
            <w:tcBorders>
              <w:top w:val="nil"/>
              <w:left w:val="nil"/>
              <w:bottom w:val="nil"/>
              <w:right w:val="nil"/>
            </w:tcBorders>
          </w:tcPr>
          <w:p w14:paraId="5B921059" w14:textId="77777777" w:rsidR="00FE3685" w:rsidRPr="00B6102A" w:rsidRDefault="00FE3685" w:rsidP="00B414DF"/>
        </w:tc>
      </w:tr>
      <w:tr w:rsidR="00FE3685" w:rsidRPr="00B6102A" w14:paraId="46EE960C" w14:textId="77777777" w:rsidTr="00B414DF">
        <w:trPr>
          <w:trHeight w:val="240"/>
          <w:jc w:val="center"/>
        </w:trPr>
        <w:tc>
          <w:tcPr>
            <w:tcW w:w="4876" w:type="dxa"/>
            <w:tcBorders>
              <w:top w:val="nil"/>
              <w:left w:val="nil"/>
              <w:bottom w:val="nil"/>
              <w:right w:val="nil"/>
            </w:tcBorders>
          </w:tcPr>
          <w:p w14:paraId="0565C4E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C40A45F" w14:textId="77777777" w:rsidR="00FE3685" w:rsidRPr="00B6102A" w:rsidRDefault="00FE3685" w:rsidP="00B414DF">
            <w:pPr>
              <w:pStyle w:val="AmColumnHeading"/>
            </w:pPr>
            <w:r w:rsidRPr="00B6102A">
              <w:t>Τροπολογία</w:t>
            </w:r>
          </w:p>
        </w:tc>
      </w:tr>
      <w:tr w:rsidR="00FE3685" w:rsidRPr="00B6102A" w14:paraId="5051F868" w14:textId="77777777" w:rsidTr="00B414DF">
        <w:trPr>
          <w:jc w:val="center"/>
        </w:trPr>
        <w:tc>
          <w:tcPr>
            <w:tcW w:w="4876" w:type="dxa"/>
            <w:tcBorders>
              <w:top w:val="nil"/>
              <w:left w:val="nil"/>
              <w:bottom w:val="nil"/>
              <w:right w:val="nil"/>
            </w:tcBorders>
          </w:tcPr>
          <w:p w14:paraId="49FF136A"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5998A72B"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 και την έγκαιρη ανίχνευση</w:t>
            </w:r>
            <w:r w:rsidRPr="00B6102A">
              <w:rPr>
                <w:b/>
                <w:i/>
              </w:rPr>
              <w:t>, συμπεριλαμβανομένης της εναρμόνισης των πρακτικών δοκιμών όπου χρειάζεται,</w:t>
            </w:r>
            <w:r w:rsidRPr="00B6102A">
              <w:t xml:space="preserve"> προκειμένου να αντιμετωπιστούν οι κοινωνικές και εδαφικές ανισότητες σε ολόκληρη την Ένωση</w:t>
            </w:r>
            <w:r w:rsidRPr="00B6102A">
              <w:rPr>
                <w:b/>
                <w:i/>
              </w:rPr>
              <w:t>, συμπεριλαμβανομένων των κρατών μελών</w:t>
            </w:r>
            <w:r w:rsidRPr="00B6102A">
              <w:t>·</w:t>
            </w:r>
          </w:p>
        </w:tc>
      </w:tr>
    </w:tbl>
    <w:p w14:paraId="73B39B2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54EEAE" w14:textId="77777777" w:rsidR="00FE3685" w:rsidRPr="00B6102A" w:rsidRDefault="00FE3685" w:rsidP="00FE3685">
      <w:r w:rsidRPr="00B6102A">
        <w:rPr>
          <w:rStyle w:val="HideTWBExt"/>
        </w:rPr>
        <w:t>&lt;/Amend&gt;</w:t>
      </w:r>
    </w:p>
    <w:p w14:paraId="42F7BE9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127</w:t>
      </w:r>
      <w:r w:rsidRPr="00B6102A">
        <w:rPr>
          <w:rStyle w:val="HideTWBExt"/>
          <w:b w:val="0"/>
        </w:rPr>
        <w:t>&lt;/NumAm&gt;</w:t>
      </w:r>
    </w:p>
    <w:p w14:paraId="3557619A"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4481401" w14:textId="77777777" w:rsidR="00FE3685" w:rsidRPr="00B6102A" w:rsidRDefault="00FE3685" w:rsidP="00FE3685">
      <w:pPr>
        <w:pStyle w:val="NormalBold"/>
      </w:pPr>
      <w:r w:rsidRPr="00B6102A">
        <w:rPr>
          <w:rStyle w:val="HideTWBExt"/>
          <w:b w:val="0"/>
        </w:rPr>
        <w:t>&lt;/RepeatBlock-By&gt;</w:t>
      </w:r>
    </w:p>
    <w:p w14:paraId="0C345A0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F6DCB14"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BA32F67" w14:textId="77777777" w:rsidTr="00B414DF">
        <w:trPr>
          <w:trHeight w:hRule="exact" w:val="240"/>
          <w:jc w:val="center"/>
        </w:trPr>
        <w:tc>
          <w:tcPr>
            <w:tcW w:w="9752" w:type="dxa"/>
            <w:gridSpan w:val="2"/>
            <w:tcBorders>
              <w:top w:val="nil"/>
              <w:left w:val="nil"/>
              <w:bottom w:val="nil"/>
              <w:right w:val="nil"/>
            </w:tcBorders>
          </w:tcPr>
          <w:p w14:paraId="42149BA0" w14:textId="77777777" w:rsidR="00FE3685" w:rsidRPr="00B6102A" w:rsidRDefault="00FE3685" w:rsidP="00B414DF"/>
        </w:tc>
      </w:tr>
      <w:tr w:rsidR="00FE3685" w:rsidRPr="00B6102A" w14:paraId="2CBEE416" w14:textId="77777777" w:rsidTr="00B414DF">
        <w:trPr>
          <w:trHeight w:val="240"/>
          <w:jc w:val="center"/>
        </w:trPr>
        <w:tc>
          <w:tcPr>
            <w:tcW w:w="4876" w:type="dxa"/>
            <w:tcBorders>
              <w:top w:val="nil"/>
              <w:left w:val="nil"/>
              <w:bottom w:val="nil"/>
              <w:right w:val="nil"/>
            </w:tcBorders>
          </w:tcPr>
          <w:p w14:paraId="2E5E59F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4AD05A8" w14:textId="77777777" w:rsidR="00FE3685" w:rsidRPr="00B6102A" w:rsidRDefault="00FE3685" w:rsidP="00B414DF">
            <w:pPr>
              <w:pStyle w:val="AmColumnHeading"/>
            </w:pPr>
            <w:r w:rsidRPr="00B6102A">
              <w:t>Τροπολογία</w:t>
            </w:r>
          </w:p>
        </w:tc>
      </w:tr>
      <w:tr w:rsidR="00FE3685" w:rsidRPr="00B6102A" w14:paraId="257E8FCA" w14:textId="77777777" w:rsidTr="00B414DF">
        <w:trPr>
          <w:jc w:val="center"/>
        </w:trPr>
        <w:tc>
          <w:tcPr>
            <w:tcW w:w="4876" w:type="dxa"/>
            <w:tcBorders>
              <w:top w:val="nil"/>
              <w:left w:val="nil"/>
              <w:bottom w:val="nil"/>
              <w:right w:val="nil"/>
            </w:tcBorders>
          </w:tcPr>
          <w:p w14:paraId="3240E2C1"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7E47D9E1" w14:textId="77777777" w:rsidR="00FE3685" w:rsidRPr="00B6102A" w:rsidRDefault="00FE3685" w:rsidP="00B414DF">
            <w:pPr>
              <w:pStyle w:val="Normal6a"/>
            </w:pPr>
            <w:r w:rsidRPr="00B6102A">
              <w:t>7.</w:t>
            </w:r>
            <w:r w:rsidRPr="00B6102A">
              <w:tab/>
              <w:t xml:space="preserve">ενθαρρύνει την ανάπτυξη κοινών αρχών </w:t>
            </w:r>
            <w:r w:rsidRPr="00B6102A">
              <w:rPr>
                <w:b/>
                <w:i/>
              </w:rPr>
              <w:t>και ελάχιστων κριτηρίων</w:t>
            </w:r>
            <w:r w:rsidRPr="00B6102A">
              <w:t xml:space="preserve"> για τον έλεγχο των νεογνών</w:t>
            </w:r>
            <w:r w:rsidRPr="00B6102A">
              <w:rPr>
                <w:b/>
                <w:i/>
              </w:rPr>
              <w:t>, τον προγεννητικό έλεγχο</w:t>
            </w:r>
            <w:r w:rsidRPr="00B6102A">
              <w:t xml:space="preserve"> και την έγκαιρη ανίχνευση προκειμένου να αντιμετωπιστούν οι κοινωνικές και εδαφικές ανισότητες </w:t>
            </w:r>
            <w:r w:rsidRPr="00B6102A">
              <w:rPr>
                <w:b/>
                <w:i/>
              </w:rPr>
              <w:t>και να προωθηθεί μια πιο ισότιμη πρόσβαση</w:t>
            </w:r>
            <w:r w:rsidRPr="00B6102A">
              <w:t xml:space="preserve"> σε ολόκληρη την Ένωση·</w:t>
            </w:r>
          </w:p>
        </w:tc>
      </w:tr>
    </w:tbl>
    <w:p w14:paraId="035F066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F84BACF" w14:textId="77777777" w:rsidR="00FE3685" w:rsidRPr="00B6102A" w:rsidRDefault="00FE3685" w:rsidP="00FE3685">
      <w:r w:rsidRPr="00B6102A">
        <w:rPr>
          <w:rStyle w:val="HideTWBExt"/>
        </w:rPr>
        <w:t>&lt;/Amend&gt;</w:t>
      </w:r>
    </w:p>
    <w:p w14:paraId="5D30496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128</w:t>
      </w:r>
      <w:r w:rsidRPr="00B6102A">
        <w:rPr>
          <w:rStyle w:val="HideTWBExt"/>
          <w:b w:val="0"/>
        </w:rPr>
        <w:t>&lt;/NumAm&gt;</w:t>
      </w:r>
    </w:p>
    <w:p w14:paraId="207C0A06"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51993E5A" w14:textId="77777777" w:rsidR="00FE3685" w:rsidRPr="00B6102A" w:rsidRDefault="00FE3685" w:rsidP="00FE3685">
      <w:pPr>
        <w:pStyle w:val="NormalBold"/>
      </w:pPr>
      <w:r w:rsidRPr="00B6102A">
        <w:rPr>
          <w:rStyle w:val="HideTWBExt"/>
          <w:b w:val="0"/>
        </w:rPr>
        <w:t>&lt;/RepeatBlock-By&gt;</w:t>
      </w:r>
    </w:p>
    <w:p w14:paraId="7EF9E90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46E4FD8"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D0FC402" w14:textId="77777777" w:rsidTr="00B414DF">
        <w:trPr>
          <w:trHeight w:hRule="exact" w:val="240"/>
          <w:jc w:val="center"/>
        </w:trPr>
        <w:tc>
          <w:tcPr>
            <w:tcW w:w="9752" w:type="dxa"/>
            <w:gridSpan w:val="2"/>
            <w:tcBorders>
              <w:top w:val="nil"/>
              <w:left w:val="nil"/>
              <w:bottom w:val="nil"/>
              <w:right w:val="nil"/>
            </w:tcBorders>
          </w:tcPr>
          <w:p w14:paraId="26F9ED42" w14:textId="77777777" w:rsidR="00FE3685" w:rsidRPr="00B6102A" w:rsidRDefault="00FE3685" w:rsidP="00B414DF"/>
        </w:tc>
      </w:tr>
      <w:tr w:rsidR="00FE3685" w:rsidRPr="00B6102A" w14:paraId="25C012CA" w14:textId="77777777" w:rsidTr="00B414DF">
        <w:trPr>
          <w:trHeight w:val="240"/>
          <w:jc w:val="center"/>
        </w:trPr>
        <w:tc>
          <w:tcPr>
            <w:tcW w:w="4876" w:type="dxa"/>
            <w:tcBorders>
              <w:top w:val="nil"/>
              <w:left w:val="nil"/>
              <w:bottom w:val="nil"/>
              <w:right w:val="nil"/>
            </w:tcBorders>
          </w:tcPr>
          <w:p w14:paraId="40DF620F"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54C1B16A" w14:textId="77777777" w:rsidR="00FE3685" w:rsidRPr="00B6102A" w:rsidRDefault="00FE3685" w:rsidP="00B414DF">
            <w:pPr>
              <w:pStyle w:val="AmColumnHeading"/>
            </w:pPr>
            <w:r w:rsidRPr="00B6102A">
              <w:t>Τροπολογία</w:t>
            </w:r>
          </w:p>
        </w:tc>
      </w:tr>
      <w:tr w:rsidR="00FE3685" w:rsidRPr="00B6102A" w14:paraId="1A256BE4" w14:textId="77777777" w:rsidTr="00B414DF">
        <w:trPr>
          <w:jc w:val="center"/>
        </w:trPr>
        <w:tc>
          <w:tcPr>
            <w:tcW w:w="4876" w:type="dxa"/>
            <w:tcBorders>
              <w:top w:val="nil"/>
              <w:left w:val="nil"/>
              <w:bottom w:val="nil"/>
              <w:right w:val="nil"/>
            </w:tcBorders>
          </w:tcPr>
          <w:p w14:paraId="549D9CB5" w14:textId="77777777" w:rsidR="00FE3685" w:rsidRPr="00B6102A" w:rsidRDefault="00FE3685" w:rsidP="00B414DF">
            <w:pPr>
              <w:pStyle w:val="Normal6a"/>
            </w:pPr>
            <w:r w:rsidRPr="00B6102A">
              <w:t>7.</w:t>
            </w:r>
            <w:r w:rsidRPr="00B6102A">
              <w:tab/>
              <w:t xml:space="preserve">ενθαρρύνει </w:t>
            </w:r>
            <w:r w:rsidRPr="00B6102A">
              <w:rPr>
                <w:b/>
                <w:i/>
              </w:rPr>
              <w:t>την ανάπτυξη κοινών αρχών για τον έλεγχο</w:t>
            </w:r>
            <w:r w:rsidRPr="00B6102A">
              <w:t xml:space="preserve"> των νεογνών </w:t>
            </w:r>
            <w:r w:rsidRPr="00B6102A">
              <w:rPr>
                <w:b/>
                <w:i/>
              </w:rPr>
              <w:t>και την έγκαιρη ανίχνευση προκειμένου να αντιμετωπιστούν οι κοινωνικές και εδαφικές ανισότητες σε ολόκληρη την Ένωση</w:t>
            </w:r>
            <w:r w:rsidRPr="00B6102A">
              <w:t>·</w:t>
            </w:r>
          </w:p>
        </w:tc>
        <w:tc>
          <w:tcPr>
            <w:tcW w:w="4876" w:type="dxa"/>
            <w:tcBorders>
              <w:top w:val="nil"/>
              <w:left w:val="nil"/>
              <w:bottom w:val="nil"/>
              <w:right w:val="nil"/>
            </w:tcBorders>
          </w:tcPr>
          <w:p w14:paraId="3D91B6FA" w14:textId="77777777" w:rsidR="00FE3685" w:rsidRPr="00B6102A" w:rsidRDefault="00FE3685" w:rsidP="00B414DF">
            <w:pPr>
              <w:pStyle w:val="Normal6a"/>
            </w:pPr>
            <w:r w:rsidRPr="00B6102A">
              <w:t>7.</w:t>
            </w:r>
            <w:r w:rsidRPr="00B6102A">
              <w:tab/>
              <w:t xml:space="preserve">ενθαρρύνει </w:t>
            </w:r>
            <w:r w:rsidRPr="00B6102A">
              <w:rPr>
                <w:b/>
                <w:i/>
              </w:rPr>
              <w:t>τα κράτη μέλη να αναπτύξουν ή να ενισχύσουν τα εθνικά προγράμματα ελέγχου</w:t>
            </w:r>
            <w:r w:rsidRPr="00B6102A">
              <w:t xml:space="preserve"> των νεογνών </w:t>
            </w:r>
            <w:r w:rsidRPr="00B6102A">
              <w:rPr>
                <w:b/>
                <w:i/>
              </w:rPr>
              <w:t>βάσει επιστημονικών στοιχείων, διασφαλίζοντας παράλληλα ότι κάθε συντονισμός σε επίπεδο Ένωσης παραμένει προαιρετικός και σέβεται τις εθνικές αρμοδιότητες</w:t>
            </w:r>
            <w:r w:rsidRPr="00B6102A">
              <w:t>·</w:t>
            </w:r>
          </w:p>
        </w:tc>
      </w:tr>
    </w:tbl>
    <w:p w14:paraId="28A8BFD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CD4E69C" w14:textId="77777777" w:rsidR="00FE3685" w:rsidRPr="00B6102A" w:rsidRDefault="00FE3685" w:rsidP="00FE3685">
      <w:r w:rsidRPr="00B6102A">
        <w:rPr>
          <w:rStyle w:val="HideTWBExt"/>
        </w:rPr>
        <w:t>&lt;/Amend&gt;</w:t>
      </w:r>
    </w:p>
    <w:p w14:paraId="7B27CDD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129</w:t>
      </w:r>
      <w:r w:rsidRPr="00B6102A">
        <w:rPr>
          <w:rStyle w:val="HideTWBExt"/>
          <w:b w:val="0"/>
        </w:rPr>
        <w:t>&lt;/NumAm&gt;</w:t>
      </w:r>
    </w:p>
    <w:p w14:paraId="4111296B"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4A6EC636" w14:textId="77777777" w:rsidR="00FE3685" w:rsidRPr="00B6102A" w:rsidRDefault="00FE3685" w:rsidP="00FE3685">
      <w:pPr>
        <w:pStyle w:val="NormalBold"/>
      </w:pPr>
      <w:r w:rsidRPr="00B6102A">
        <w:rPr>
          <w:rStyle w:val="HideTWBExt"/>
          <w:b w:val="0"/>
        </w:rPr>
        <w:t>&lt;/RepeatBlock-By&gt;</w:t>
      </w:r>
    </w:p>
    <w:p w14:paraId="16B6E56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18A72F7" w14:textId="77777777" w:rsidR="00FE3685" w:rsidRPr="00B6102A" w:rsidRDefault="00FE3685" w:rsidP="00FE3685">
      <w:pPr>
        <w:pStyle w:val="NormalBold"/>
      </w:pPr>
      <w:r w:rsidRPr="00B6102A">
        <w:rPr>
          <w:rStyle w:val="HideTWBExt"/>
          <w:b w:val="0"/>
        </w:rPr>
        <w:t>&lt;Article&gt;</w:t>
      </w:r>
      <w:r w:rsidRPr="00B6102A">
        <w:t>Παράγραφος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44EC0E7" w14:textId="77777777" w:rsidTr="00B414DF">
        <w:trPr>
          <w:trHeight w:hRule="exact" w:val="240"/>
          <w:jc w:val="center"/>
        </w:trPr>
        <w:tc>
          <w:tcPr>
            <w:tcW w:w="9752" w:type="dxa"/>
            <w:gridSpan w:val="2"/>
            <w:tcBorders>
              <w:top w:val="nil"/>
              <w:left w:val="nil"/>
              <w:bottom w:val="nil"/>
              <w:right w:val="nil"/>
            </w:tcBorders>
          </w:tcPr>
          <w:p w14:paraId="37690E1A" w14:textId="77777777" w:rsidR="00FE3685" w:rsidRPr="00B6102A" w:rsidRDefault="00FE3685" w:rsidP="00B414DF"/>
        </w:tc>
      </w:tr>
      <w:tr w:rsidR="00FE3685" w:rsidRPr="00B6102A" w14:paraId="3083804C" w14:textId="77777777" w:rsidTr="00B414DF">
        <w:trPr>
          <w:trHeight w:val="240"/>
          <w:jc w:val="center"/>
        </w:trPr>
        <w:tc>
          <w:tcPr>
            <w:tcW w:w="4876" w:type="dxa"/>
            <w:tcBorders>
              <w:top w:val="nil"/>
              <w:left w:val="nil"/>
              <w:bottom w:val="nil"/>
              <w:right w:val="nil"/>
            </w:tcBorders>
          </w:tcPr>
          <w:p w14:paraId="6C4B51D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08F3225" w14:textId="77777777" w:rsidR="00FE3685" w:rsidRPr="00B6102A" w:rsidRDefault="00FE3685" w:rsidP="00B414DF">
            <w:pPr>
              <w:pStyle w:val="AmColumnHeading"/>
            </w:pPr>
            <w:r w:rsidRPr="00B6102A">
              <w:t>Τροπολογία</w:t>
            </w:r>
          </w:p>
        </w:tc>
      </w:tr>
      <w:tr w:rsidR="00FE3685" w:rsidRPr="00B6102A" w14:paraId="75689F73" w14:textId="77777777" w:rsidTr="00B414DF">
        <w:trPr>
          <w:jc w:val="center"/>
        </w:trPr>
        <w:tc>
          <w:tcPr>
            <w:tcW w:w="4876" w:type="dxa"/>
            <w:tcBorders>
              <w:top w:val="nil"/>
              <w:left w:val="nil"/>
              <w:bottom w:val="nil"/>
              <w:right w:val="nil"/>
            </w:tcBorders>
          </w:tcPr>
          <w:p w14:paraId="3FDDA8B2" w14:textId="77777777" w:rsidR="00FE3685" w:rsidRPr="00B6102A" w:rsidRDefault="00FE3685" w:rsidP="00B414DF">
            <w:pPr>
              <w:pStyle w:val="Normal6a"/>
            </w:pPr>
            <w:r w:rsidRPr="00B6102A">
              <w:t>7.</w:t>
            </w:r>
            <w:r w:rsidRPr="00B6102A">
              <w:tab/>
              <w:t>ενθαρρύνει την ανάπτυξη κοινών αρχών για τον έλεγχο των νεογνών και την έγκαιρη ανίχνευση προκειμένου να αντιμετωπιστούν οι κοινωνικές και εδαφικές ανισότητες σε ολόκληρη την Ένωση·</w:t>
            </w:r>
          </w:p>
        </w:tc>
        <w:tc>
          <w:tcPr>
            <w:tcW w:w="4876" w:type="dxa"/>
            <w:tcBorders>
              <w:top w:val="nil"/>
              <w:left w:val="nil"/>
              <w:bottom w:val="nil"/>
              <w:right w:val="nil"/>
            </w:tcBorders>
          </w:tcPr>
          <w:p w14:paraId="359D7A46" w14:textId="77777777" w:rsidR="00FE3685" w:rsidRPr="00B6102A" w:rsidRDefault="00FE3685" w:rsidP="00B414DF">
            <w:pPr>
              <w:pStyle w:val="Normal6a"/>
            </w:pPr>
            <w:r w:rsidRPr="00B6102A">
              <w:t>7.</w:t>
            </w:r>
            <w:r w:rsidRPr="00B6102A">
              <w:tab/>
              <w:t xml:space="preserve">ενθαρρύνει την ανάπτυξη </w:t>
            </w:r>
            <w:r w:rsidRPr="00B6102A">
              <w:rPr>
                <w:b/>
                <w:i/>
              </w:rPr>
              <w:t>τεκμηριωμένων</w:t>
            </w:r>
            <w:r w:rsidRPr="00B6102A">
              <w:t xml:space="preserve"> κοινών αρχών για τον </w:t>
            </w:r>
            <w:r w:rsidRPr="00B6102A">
              <w:rPr>
                <w:b/>
                <w:i/>
              </w:rPr>
              <w:t>αποτελεσματικό</w:t>
            </w:r>
            <w:r w:rsidRPr="00B6102A">
              <w:t xml:space="preserve"> έλεγχο των νεογνών και την έγκαιρη ανίχνευση προκειμένου να αντιμετωπιστούν οι κοινωνικές και εδαφικές ανισότητες σε ολόκληρη την Ένωση·</w:t>
            </w:r>
          </w:p>
        </w:tc>
      </w:tr>
    </w:tbl>
    <w:p w14:paraId="49B9FEA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F6C3572" w14:textId="77777777" w:rsidR="00FE3685" w:rsidRPr="00B6102A" w:rsidRDefault="00FE3685" w:rsidP="00FE3685">
      <w:r w:rsidRPr="00B6102A">
        <w:rPr>
          <w:rStyle w:val="HideTWBExt"/>
        </w:rPr>
        <w:t>&lt;/Amend&gt;</w:t>
      </w:r>
    </w:p>
    <w:p w14:paraId="14E02B8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130</w:t>
      </w:r>
      <w:r w:rsidRPr="00B6102A">
        <w:rPr>
          <w:rStyle w:val="HideTWBExt"/>
          <w:b w:val="0"/>
        </w:rPr>
        <w:t>&lt;/NumAm&gt;</w:t>
      </w:r>
    </w:p>
    <w:p w14:paraId="76F344F1" w14:textId="77777777" w:rsidR="00FE3685" w:rsidRPr="00B6102A" w:rsidRDefault="00FE3685" w:rsidP="00FE3685">
      <w:pPr>
        <w:pStyle w:val="NormalBold"/>
      </w:pPr>
      <w:r w:rsidRPr="00B6102A">
        <w:rPr>
          <w:rStyle w:val="HideTWBExt"/>
          <w:b w:val="0"/>
        </w:rPr>
        <w:t>&lt;RepeatBlock-By&gt;&lt;Members&gt;</w:t>
      </w:r>
      <w:r w:rsidRPr="00B6102A">
        <w:t>Billy Kelleher, Stine Bosse</w:t>
      </w:r>
      <w:r w:rsidRPr="00B6102A">
        <w:rPr>
          <w:rStyle w:val="HideTWBExt"/>
          <w:b w:val="0"/>
        </w:rPr>
        <w:t>&lt;/Members&gt;</w:t>
      </w:r>
    </w:p>
    <w:p w14:paraId="6DA8BC65" w14:textId="77777777" w:rsidR="00FE3685" w:rsidRPr="00B6102A" w:rsidRDefault="00FE3685" w:rsidP="00FE3685">
      <w:pPr>
        <w:pStyle w:val="NormalBold"/>
      </w:pPr>
      <w:r w:rsidRPr="00B6102A">
        <w:rPr>
          <w:rStyle w:val="HideTWBExt"/>
          <w:b w:val="0"/>
        </w:rPr>
        <w:t>&lt;/RepeatBlock-By&gt;</w:t>
      </w:r>
    </w:p>
    <w:p w14:paraId="7D506FC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1DD9764" w14:textId="77777777" w:rsidR="00FE3685" w:rsidRPr="00B6102A" w:rsidRDefault="00FE3685" w:rsidP="00FE3685">
      <w:pPr>
        <w:pStyle w:val="NormalBold"/>
      </w:pPr>
      <w:r w:rsidRPr="00B6102A">
        <w:rPr>
          <w:rStyle w:val="HideTWBExt"/>
          <w:b w:val="0"/>
        </w:rPr>
        <w:t>&lt;Article&gt;</w:t>
      </w:r>
      <w:r w:rsidRPr="00B6102A">
        <w:t>Παράγραφος 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7FE5A44" w14:textId="77777777" w:rsidTr="00B414DF">
        <w:trPr>
          <w:trHeight w:hRule="exact" w:val="240"/>
          <w:jc w:val="center"/>
        </w:trPr>
        <w:tc>
          <w:tcPr>
            <w:tcW w:w="9752" w:type="dxa"/>
            <w:gridSpan w:val="2"/>
            <w:tcBorders>
              <w:top w:val="nil"/>
              <w:left w:val="nil"/>
              <w:bottom w:val="nil"/>
              <w:right w:val="nil"/>
            </w:tcBorders>
          </w:tcPr>
          <w:p w14:paraId="7D05864E" w14:textId="77777777" w:rsidR="00FE3685" w:rsidRPr="00B6102A" w:rsidRDefault="00FE3685" w:rsidP="00B414DF"/>
        </w:tc>
      </w:tr>
      <w:tr w:rsidR="00FE3685" w:rsidRPr="00B6102A" w14:paraId="4C4DDC85" w14:textId="77777777" w:rsidTr="00B414DF">
        <w:trPr>
          <w:trHeight w:val="240"/>
          <w:jc w:val="center"/>
        </w:trPr>
        <w:tc>
          <w:tcPr>
            <w:tcW w:w="4876" w:type="dxa"/>
            <w:tcBorders>
              <w:top w:val="nil"/>
              <w:left w:val="nil"/>
              <w:bottom w:val="nil"/>
              <w:right w:val="nil"/>
            </w:tcBorders>
          </w:tcPr>
          <w:p w14:paraId="53D9CD5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5A6D532" w14:textId="77777777" w:rsidR="00FE3685" w:rsidRPr="00B6102A" w:rsidRDefault="00FE3685" w:rsidP="00B414DF">
            <w:pPr>
              <w:pStyle w:val="AmColumnHeading"/>
            </w:pPr>
            <w:r w:rsidRPr="00B6102A">
              <w:t>Τροπολογία</w:t>
            </w:r>
          </w:p>
        </w:tc>
      </w:tr>
      <w:tr w:rsidR="00FE3685" w:rsidRPr="00B6102A" w14:paraId="2F5A20BB" w14:textId="77777777" w:rsidTr="00B414DF">
        <w:trPr>
          <w:jc w:val="center"/>
        </w:trPr>
        <w:tc>
          <w:tcPr>
            <w:tcW w:w="4876" w:type="dxa"/>
            <w:tcBorders>
              <w:top w:val="nil"/>
              <w:left w:val="nil"/>
              <w:bottom w:val="nil"/>
              <w:right w:val="nil"/>
            </w:tcBorders>
          </w:tcPr>
          <w:p w14:paraId="6211AFBC" w14:textId="77777777" w:rsidR="00FE3685" w:rsidRPr="00B6102A" w:rsidRDefault="00FE3685" w:rsidP="00B414DF">
            <w:pPr>
              <w:pStyle w:val="Normal6a"/>
            </w:pPr>
          </w:p>
        </w:tc>
        <w:tc>
          <w:tcPr>
            <w:tcW w:w="4876" w:type="dxa"/>
            <w:tcBorders>
              <w:top w:val="nil"/>
              <w:left w:val="nil"/>
              <w:bottom w:val="nil"/>
              <w:right w:val="nil"/>
            </w:tcBorders>
          </w:tcPr>
          <w:p w14:paraId="5B8F9BD5" w14:textId="77777777" w:rsidR="00FE3685" w:rsidRPr="00B6102A" w:rsidRDefault="00FE3685" w:rsidP="00B414DF">
            <w:pPr>
              <w:pStyle w:val="Normal6a"/>
            </w:pPr>
            <w:r w:rsidRPr="00B6102A">
              <w:rPr>
                <w:b/>
                <w:i/>
              </w:rPr>
              <w:t>7α.</w:t>
            </w:r>
            <w:r w:rsidRPr="00B6102A">
              <w:tab/>
            </w:r>
            <w:r w:rsidRPr="00B6102A">
              <w:rPr>
                <w:b/>
                <w:i/>
              </w:rPr>
              <w:t xml:space="preserve">όταν το φάρμακο χαρακτηρίζεται ορφανό, η Επιτροπή και τα κράτη μέλη θα πρέπει να επιτρέπουν τη διάθεση του φύλλου οδηγιών χρήσης μόνο σε ηλεκτρονική μορφή και θα πρέπει να επιτρέπουν την εμφάνιση των στοιχείων </w:t>
            </w:r>
            <w:r w:rsidRPr="00B6102A">
              <w:rPr>
                <w:b/>
                <w:i/>
              </w:rPr>
              <w:lastRenderedPageBreak/>
              <w:t>που απαριθμούνται στο άρθρο 54 της αναθεωρημένης οδηγίας 2001/83/ΕΚ μόνο σε μία από τις επίσημες γλώσσες της Ένωσης. Επιπλέον, θα πρέπει να ληφθούν μέτρα για την εναρμόνιση ή τον εξορθολογισμό των ειδικών ανά κράτος μέλος απαιτήσεων για το «μπλε πλαίσιο» στις συσκευασίες, προκειμένου να διευκολυνθούν οι πολυκρατικές συσκευασίες και να καταστεί δυνατή η αποτελεσματική κυκλοφορία των ορφανών φαρμάκων μεταξύ των κρατών μελών·</w:t>
            </w:r>
          </w:p>
        </w:tc>
      </w:tr>
    </w:tbl>
    <w:p w14:paraId="2FA6846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232D896" w14:textId="77777777" w:rsidR="00FE3685" w:rsidRPr="00B6102A" w:rsidRDefault="00FE3685" w:rsidP="00FE3685">
      <w:r w:rsidRPr="00B6102A">
        <w:rPr>
          <w:rStyle w:val="HideTWBExt"/>
        </w:rPr>
        <w:t>&lt;/Amend&gt;</w:t>
      </w:r>
    </w:p>
    <w:p w14:paraId="24CC8F6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131</w:t>
      </w:r>
      <w:r w:rsidRPr="00B6102A">
        <w:rPr>
          <w:rStyle w:val="HideTWBExt"/>
          <w:b w:val="0"/>
        </w:rPr>
        <w:t>&lt;/NumAm&gt;</w:t>
      </w:r>
    </w:p>
    <w:p w14:paraId="56A6BC29"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558D44E3" w14:textId="77777777" w:rsidR="00FE3685" w:rsidRPr="00B6102A" w:rsidRDefault="00FE3685" w:rsidP="00FE3685">
      <w:pPr>
        <w:pStyle w:val="NormalBold"/>
      </w:pPr>
      <w:r w:rsidRPr="00B6102A">
        <w:rPr>
          <w:rStyle w:val="HideTWBExt"/>
          <w:b w:val="0"/>
        </w:rPr>
        <w:t>&lt;/RepeatBlock-By&gt;</w:t>
      </w:r>
    </w:p>
    <w:p w14:paraId="2798AA0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C0C303" w14:textId="77777777" w:rsidR="00FE3685" w:rsidRPr="00B6102A" w:rsidRDefault="00FE3685" w:rsidP="00FE3685">
      <w:pPr>
        <w:pStyle w:val="NormalBold"/>
      </w:pPr>
      <w:r w:rsidRPr="00B6102A">
        <w:rPr>
          <w:rStyle w:val="HideTWBExt"/>
          <w:b w:val="0"/>
        </w:rPr>
        <w:t>&lt;Article&gt;</w:t>
      </w:r>
      <w:r w:rsidRPr="00B6102A">
        <w:t>Παράγραφος 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3E5767" w14:textId="77777777" w:rsidTr="00B414DF">
        <w:trPr>
          <w:trHeight w:hRule="exact" w:val="240"/>
          <w:jc w:val="center"/>
        </w:trPr>
        <w:tc>
          <w:tcPr>
            <w:tcW w:w="9752" w:type="dxa"/>
            <w:gridSpan w:val="2"/>
            <w:tcBorders>
              <w:top w:val="nil"/>
              <w:left w:val="nil"/>
              <w:bottom w:val="nil"/>
              <w:right w:val="nil"/>
            </w:tcBorders>
          </w:tcPr>
          <w:p w14:paraId="4C062175" w14:textId="77777777" w:rsidR="00FE3685" w:rsidRPr="00B6102A" w:rsidRDefault="00FE3685" w:rsidP="00B414DF"/>
        </w:tc>
      </w:tr>
      <w:tr w:rsidR="00FE3685" w:rsidRPr="00B6102A" w14:paraId="13D0A2D4" w14:textId="77777777" w:rsidTr="00B414DF">
        <w:trPr>
          <w:trHeight w:val="240"/>
          <w:jc w:val="center"/>
        </w:trPr>
        <w:tc>
          <w:tcPr>
            <w:tcW w:w="4876" w:type="dxa"/>
            <w:tcBorders>
              <w:top w:val="nil"/>
              <w:left w:val="nil"/>
              <w:bottom w:val="nil"/>
              <w:right w:val="nil"/>
            </w:tcBorders>
          </w:tcPr>
          <w:p w14:paraId="4CABD25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6B1888E" w14:textId="77777777" w:rsidR="00FE3685" w:rsidRPr="00B6102A" w:rsidRDefault="00FE3685" w:rsidP="00B414DF">
            <w:pPr>
              <w:pStyle w:val="AmColumnHeading"/>
            </w:pPr>
            <w:r w:rsidRPr="00B6102A">
              <w:t>Τροπολογία</w:t>
            </w:r>
          </w:p>
        </w:tc>
      </w:tr>
      <w:tr w:rsidR="00FE3685" w:rsidRPr="00B6102A" w14:paraId="400F1B40" w14:textId="77777777" w:rsidTr="00B414DF">
        <w:trPr>
          <w:jc w:val="center"/>
        </w:trPr>
        <w:tc>
          <w:tcPr>
            <w:tcW w:w="4876" w:type="dxa"/>
            <w:tcBorders>
              <w:top w:val="nil"/>
              <w:left w:val="nil"/>
              <w:bottom w:val="nil"/>
              <w:right w:val="nil"/>
            </w:tcBorders>
          </w:tcPr>
          <w:p w14:paraId="46036094" w14:textId="77777777" w:rsidR="00FE3685" w:rsidRPr="00B6102A" w:rsidRDefault="00FE3685" w:rsidP="00B414DF">
            <w:pPr>
              <w:pStyle w:val="Normal6a"/>
            </w:pPr>
          </w:p>
        </w:tc>
        <w:tc>
          <w:tcPr>
            <w:tcW w:w="4876" w:type="dxa"/>
            <w:tcBorders>
              <w:top w:val="nil"/>
              <w:left w:val="nil"/>
              <w:bottom w:val="nil"/>
              <w:right w:val="nil"/>
            </w:tcBorders>
          </w:tcPr>
          <w:p w14:paraId="0A9CE523" w14:textId="77777777" w:rsidR="00FE3685" w:rsidRPr="00B6102A" w:rsidRDefault="00FE3685" w:rsidP="00B414DF">
            <w:pPr>
              <w:pStyle w:val="Normal6a"/>
            </w:pPr>
            <w:r w:rsidRPr="00B6102A">
              <w:rPr>
                <w:b/>
                <w:i/>
              </w:rPr>
              <w:t>7α.</w:t>
            </w:r>
            <w:r w:rsidRPr="00B6102A">
              <w:tab/>
            </w:r>
            <w:r w:rsidRPr="00B6102A">
              <w:rPr>
                <w:b/>
                <w:i/>
              </w:rPr>
              <w:t>τονίζει ότι είναι σημαντικό ο γενετικός και προγεννητικός έλεγχος να διενεργείται σε πλήρη συμμόρφωση με τις υποχρεώσεις της Ευρωπαϊκής Ένωσης δυνάμει της σύμβασης των Ηνωμένων Εθνών για τα δικαιώματα των ατόμων με αναπηρία, και λαμβάνοντας υπόψη τις συστάσεις της Επιτροπής για τα δικαιώματα των ατόμων με αναπηρία, ιδίως όσον αφορά την ανάγκη πρόληψης πρακτικών που εισάγουν διακρίσεις ή ευγονίας·</w:t>
            </w:r>
          </w:p>
        </w:tc>
      </w:tr>
    </w:tbl>
    <w:p w14:paraId="1E952E2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5C1982EF" w14:textId="77777777" w:rsidR="00FE3685" w:rsidRPr="00B6102A" w:rsidRDefault="00FE3685" w:rsidP="00FE3685">
      <w:r w:rsidRPr="00B6102A">
        <w:rPr>
          <w:rStyle w:val="HideTWBExt"/>
        </w:rPr>
        <w:t>&lt;/Amend&gt;</w:t>
      </w:r>
    </w:p>
    <w:p w14:paraId="7EDF9D4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132</w:t>
      </w:r>
      <w:r w:rsidRPr="00B6102A">
        <w:rPr>
          <w:rStyle w:val="HideTWBExt"/>
          <w:b w:val="0"/>
        </w:rPr>
        <w:t>&lt;/NumAm&gt;</w:t>
      </w:r>
    </w:p>
    <w:p w14:paraId="63A1A700"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4B908EBB" w14:textId="77777777" w:rsidR="00FE3685" w:rsidRPr="00B6102A" w:rsidRDefault="00FE3685" w:rsidP="00FE3685">
      <w:pPr>
        <w:pStyle w:val="NormalBold"/>
      </w:pPr>
      <w:r w:rsidRPr="00B6102A">
        <w:rPr>
          <w:rStyle w:val="HideTWBExt"/>
          <w:b w:val="0"/>
        </w:rPr>
        <w:t>&lt;/RepeatBlock-By&gt;</w:t>
      </w:r>
    </w:p>
    <w:p w14:paraId="03C06CB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8172E41" w14:textId="77777777" w:rsidR="00FE3685" w:rsidRPr="00B6102A" w:rsidRDefault="00FE3685" w:rsidP="00FE3685">
      <w:pPr>
        <w:pStyle w:val="NormalBold"/>
      </w:pPr>
      <w:r w:rsidRPr="00B6102A">
        <w:rPr>
          <w:rStyle w:val="HideTWBExt"/>
          <w:b w:val="0"/>
        </w:rPr>
        <w:t>&lt;Article&gt;</w:t>
      </w:r>
      <w:r w:rsidRPr="00B6102A">
        <w:t>Παράγραφος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0124FF0" w14:textId="77777777" w:rsidTr="00B414DF">
        <w:trPr>
          <w:trHeight w:hRule="exact" w:val="240"/>
          <w:jc w:val="center"/>
        </w:trPr>
        <w:tc>
          <w:tcPr>
            <w:tcW w:w="9752" w:type="dxa"/>
            <w:gridSpan w:val="2"/>
            <w:tcBorders>
              <w:top w:val="nil"/>
              <w:left w:val="nil"/>
              <w:bottom w:val="nil"/>
              <w:right w:val="nil"/>
            </w:tcBorders>
          </w:tcPr>
          <w:p w14:paraId="7C562690" w14:textId="77777777" w:rsidR="00FE3685" w:rsidRPr="00B6102A" w:rsidRDefault="00FE3685" w:rsidP="00B414DF"/>
        </w:tc>
      </w:tr>
      <w:tr w:rsidR="00FE3685" w:rsidRPr="00B6102A" w14:paraId="22A4FFC9" w14:textId="77777777" w:rsidTr="00B414DF">
        <w:trPr>
          <w:trHeight w:val="240"/>
          <w:jc w:val="center"/>
        </w:trPr>
        <w:tc>
          <w:tcPr>
            <w:tcW w:w="4876" w:type="dxa"/>
            <w:tcBorders>
              <w:top w:val="nil"/>
              <w:left w:val="nil"/>
              <w:bottom w:val="nil"/>
              <w:right w:val="nil"/>
            </w:tcBorders>
          </w:tcPr>
          <w:p w14:paraId="299153C6"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747A580" w14:textId="77777777" w:rsidR="00FE3685" w:rsidRPr="00B6102A" w:rsidRDefault="00FE3685" w:rsidP="00B414DF">
            <w:pPr>
              <w:pStyle w:val="AmColumnHeading"/>
            </w:pPr>
            <w:r w:rsidRPr="00B6102A">
              <w:t>Τροπολογία</w:t>
            </w:r>
          </w:p>
        </w:tc>
      </w:tr>
      <w:tr w:rsidR="00FE3685" w:rsidRPr="00B6102A" w14:paraId="188A03BD" w14:textId="77777777" w:rsidTr="00B414DF">
        <w:trPr>
          <w:jc w:val="center"/>
        </w:trPr>
        <w:tc>
          <w:tcPr>
            <w:tcW w:w="4876" w:type="dxa"/>
            <w:tcBorders>
              <w:top w:val="nil"/>
              <w:left w:val="nil"/>
              <w:bottom w:val="nil"/>
              <w:right w:val="nil"/>
            </w:tcBorders>
          </w:tcPr>
          <w:p w14:paraId="2EF58528" w14:textId="77777777" w:rsidR="00FE3685" w:rsidRPr="00B6102A" w:rsidRDefault="00FE3685" w:rsidP="00B414DF">
            <w:pPr>
              <w:pStyle w:val="Normal6a"/>
            </w:pPr>
            <w:r w:rsidRPr="00B6102A">
              <w:t>8.</w:t>
            </w:r>
            <w:r w:rsidRPr="00B6102A">
              <w:tab/>
              <w:t>ενθαρρύνει τη δημιουργία ενός ενωσιακού μηχανισμού συντονισμού για την ευθυγράμμιση και την ενίσχυση των προγραμμάτων προσυμπτωματικού ελέγχου και των διαγνωστικών μεθόδων σε ολόκληρη την Ευρώπη·</w:t>
            </w:r>
          </w:p>
        </w:tc>
        <w:tc>
          <w:tcPr>
            <w:tcW w:w="4876" w:type="dxa"/>
            <w:tcBorders>
              <w:top w:val="nil"/>
              <w:left w:val="nil"/>
              <w:bottom w:val="nil"/>
              <w:right w:val="nil"/>
            </w:tcBorders>
          </w:tcPr>
          <w:p w14:paraId="1C021FC8" w14:textId="77777777" w:rsidR="00FE3685" w:rsidRPr="00B6102A" w:rsidRDefault="00FE3685" w:rsidP="00B414DF">
            <w:pPr>
              <w:pStyle w:val="Normal6a"/>
            </w:pPr>
            <w:r w:rsidRPr="00B6102A">
              <w:t>8.</w:t>
            </w:r>
            <w:r w:rsidRPr="00B6102A">
              <w:tab/>
              <w:t>ενθαρρύνει τη δημιουργία ενός ενωσιακού μηχανισμού συντονισμού για την ευθυγράμμιση και την ενίσχυση των προγραμμάτων προσυμπτωματικού ελέγχου και των διαγνωστικών μεθόδων σε ολόκληρη την Ευρώπη</w:t>
            </w:r>
            <w:r w:rsidRPr="00B6102A">
              <w:rPr>
                <w:b/>
                <w:i/>
              </w:rPr>
              <w:t>, συμπεριλαμβανομένης της στήριξης των περιφερειακών και εθνικών κέντρων εμπειρογνωμοσύνης, των εξειδικευμένων εργαστηρίων και της διασυνοριακής πρόσβασης σε διαγνωστικές υπηρεσίες</w:t>
            </w:r>
            <w:r w:rsidRPr="00B6102A">
              <w:t>·</w:t>
            </w:r>
          </w:p>
        </w:tc>
      </w:tr>
    </w:tbl>
    <w:p w14:paraId="01BE397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9AF2880" w14:textId="77777777" w:rsidR="00FE3685" w:rsidRPr="00B6102A" w:rsidRDefault="00FE3685" w:rsidP="00FE3685">
      <w:r w:rsidRPr="00B6102A">
        <w:rPr>
          <w:rStyle w:val="HideTWBExt"/>
        </w:rPr>
        <w:t>&lt;/Amend&gt;</w:t>
      </w:r>
    </w:p>
    <w:p w14:paraId="739EEEB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133</w:t>
      </w:r>
      <w:r w:rsidRPr="00B6102A">
        <w:rPr>
          <w:rStyle w:val="HideTWBExt"/>
          <w:b w:val="0"/>
        </w:rPr>
        <w:t>&lt;/NumAm&gt;</w:t>
      </w:r>
    </w:p>
    <w:p w14:paraId="333956E6"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39C77CD0"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350C0770" w14:textId="77777777" w:rsidR="00FE3685" w:rsidRPr="00B6102A" w:rsidRDefault="00FE3685" w:rsidP="00FE3685">
      <w:pPr>
        <w:pStyle w:val="NormalBold"/>
      </w:pPr>
      <w:r w:rsidRPr="00B6102A">
        <w:rPr>
          <w:rStyle w:val="HideTWBExt"/>
          <w:b w:val="0"/>
        </w:rPr>
        <w:t>&lt;/RepeatBlock-By&gt;</w:t>
      </w:r>
    </w:p>
    <w:p w14:paraId="29861F4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96B3E4A" w14:textId="77777777" w:rsidR="00FE3685" w:rsidRPr="00B6102A" w:rsidRDefault="00FE3685" w:rsidP="00FE3685">
      <w:pPr>
        <w:pStyle w:val="NormalBold"/>
      </w:pPr>
      <w:r w:rsidRPr="00B6102A">
        <w:rPr>
          <w:rStyle w:val="HideTWBExt"/>
          <w:b w:val="0"/>
        </w:rPr>
        <w:t>&lt;Article&gt;</w:t>
      </w:r>
      <w:r w:rsidRPr="00B6102A">
        <w:t>Παράγραφος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0FF10B6" w14:textId="77777777" w:rsidTr="00B414DF">
        <w:trPr>
          <w:trHeight w:hRule="exact" w:val="240"/>
          <w:jc w:val="center"/>
        </w:trPr>
        <w:tc>
          <w:tcPr>
            <w:tcW w:w="9752" w:type="dxa"/>
            <w:gridSpan w:val="2"/>
            <w:tcBorders>
              <w:top w:val="nil"/>
              <w:left w:val="nil"/>
              <w:bottom w:val="nil"/>
              <w:right w:val="nil"/>
            </w:tcBorders>
          </w:tcPr>
          <w:p w14:paraId="42415FA5" w14:textId="77777777" w:rsidR="00FE3685" w:rsidRPr="00B6102A" w:rsidRDefault="00FE3685" w:rsidP="00B414DF"/>
        </w:tc>
      </w:tr>
      <w:tr w:rsidR="00FE3685" w:rsidRPr="00B6102A" w14:paraId="20A78D16" w14:textId="77777777" w:rsidTr="00B414DF">
        <w:trPr>
          <w:trHeight w:val="240"/>
          <w:jc w:val="center"/>
        </w:trPr>
        <w:tc>
          <w:tcPr>
            <w:tcW w:w="4876" w:type="dxa"/>
            <w:tcBorders>
              <w:top w:val="nil"/>
              <w:left w:val="nil"/>
              <w:bottom w:val="nil"/>
              <w:right w:val="nil"/>
            </w:tcBorders>
          </w:tcPr>
          <w:p w14:paraId="3430F2C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4DF96C3" w14:textId="77777777" w:rsidR="00FE3685" w:rsidRPr="00B6102A" w:rsidRDefault="00FE3685" w:rsidP="00B414DF">
            <w:pPr>
              <w:pStyle w:val="AmColumnHeading"/>
            </w:pPr>
            <w:r w:rsidRPr="00B6102A">
              <w:t>Τροπολογία</w:t>
            </w:r>
          </w:p>
        </w:tc>
      </w:tr>
      <w:tr w:rsidR="00FE3685" w:rsidRPr="00B6102A" w14:paraId="2B95F544" w14:textId="77777777" w:rsidTr="00B414DF">
        <w:trPr>
          <w:jc w:val="center"/>
        </w:trPr>
        <w:tc>
          <w:tcPr>
            <w:tcW w:w="4876" w:type="dxa"/>
            <w:tcBorders>
              <w:top w:val="nil"/>
              <w:left w:val="nil"/>
              <w:bottom w:val="nil"/>
              <w:right w:val="nil"/>
            </w:tcBorders>
          </w:tcPr>
          <w:p w14:paraId="56DC3B17" w14:textId="77777777" w:rsidR="00FE3685" w:rsidRPr="00B6102A" w:rsidRDefault="00FE3685" w:rsidP="00B414DF">
            <w:pPr>
              <w:pStyle w:val="Normal6a"/>
            </w:pPr>
            <w:r w:rsidRPr="00B6102A">
              <w:t>8.</w:t>
            </w:r>
            <w:r w:rsidRPr="00B6102A">
              <w:tab/>
            </w:r>
            <w:r w:rsidRPr="00B6102A">
              <w:rPr>
                <w:b/>
                <w:i/>
              </w:rPr>
              <w:t>ενθαρρύνει</w:t>
            </w:r>
            <w:r w:rsidRPr="00B6102A">
              <w:t xml:space="preserve"> τη δημιουργία ενός ενωσιακού μηχανισμού συντονισμού για την ευθυγράμμιση και την ενίσχυση των προγραμμάτων προσυμπτωματικού ελέγχου και των διαγνωστικών μεθόδων σε ολόκληρη την Ευρώπη·</w:t>
            </w:r>
          </w:p>
        </w:tc>
        <w:tc>
          <w:tcPr>
            <w:tcW w:w="4876" w:type="dxa"/>
            <w:tcBorders>
              <w:top w:val="nil"/>
              <w:left w:val="nil"/>
              <w:bottom w:val="nil"/>
              <w:right w:val="nil"/>
            </w:tcBorders>
          </w:tcPr>
          <w:p w14:paraId="59D3C0BD" w14:textId="77777777" w:rsidR="00FE3685" w:rsidRPr="00B6102A" w:rsidRDefault="00FE3685" w:rsidP="00B414DF">
            <w:pPr>
              <w:pStyle w:val="Normal6a"/>
            </w:pPr>
            <w:r w:rsidRPr="00B6102A">
              <w:t>8.</w:t>
            </w:r>
            <w:r w:rsidRPr="00B6102A">
              <w:tab/>
            </w:r>
            <w:r w:rsidRPr="00B6102A">
              <w:rPr>
                <w:b/>
                <w:i/>
              </w:rPr>
              <w:t>ζητεί</w:t>
            </w:r>
            <w:r w:rsidRPr="00B6102A">
              <w:t xml:space="preserve"> τη δημιουργία ενός ενωσιακού μηχανισμού συντονισμού για την ευθυγράμμιση και την ενίσχυση των προγραμμάτων προσυμπτωματικού ελέγχου και των διαγνωστικών μεθόδων σε ολόκληρη την Ευρώπη</w:t>
            </w:r>
            <w:r w:rsidRPr="00B6102A">
              <w:rPr>
                <w:b/>
                <w:i/>
              </w:rPr>
              <w:t>, συμπεριλαμβανομένων κοινών παραπομπών, κριτηρίων ποιότητας και στήριξης για τα κράτη μέλη με πιο περιορισμένη διαγνωστική ικανότητα</w:t>
            </w:r>
            <w:r w:rsidRPr="00B6102A">
              <w:t>·</w:t>
            </w:r>
          </w:p>
        </w:tc>
      </w:tr>
    </w:tbl>
    <w:p w14:paraId="32EF0D0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7D42296" w14:textId="77777777" w:rsidR="00FE3685" w:rsidRPr="00B6102A" w:rsidRDefault="00FE3685" w:rsidP="00FE3685">
      <w:r w:rsidRPr="00B6102A">
        <w:rPr>
          <w:rStyle w:val="HideTWBExt"/>
        </w:rPr>
        <w:t>&lt;/Amend&gt;</w:t>
      </w:r>
    </w:p>
    <w:p w14:paraId="20A0209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134</w:t>
      </w:r>
      <w:r w:rsidRPr="00B6102A">
        <w:rPr>
          <w:rStyle w:val="HideTWBExt"/>
          <w:b w:val="0"/>
        </w:rPr>
        <w:t>&lt;/NumAm&gt;</w:t>
      </w:r>
    </w:p>
    <w:p w14:paraId="3A0EDA42"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66D7DF8E" w14:textId="77777777" w:rsidR="00FE3685" w:rsidRPr="00B6102A" w:rsidRDefault="00FE3685" w:rsidP="00FE3685">
      <w:pPr>
        <w:pStyle w:val="NormalBold"/>
      </w:pPr>
      <w:r w:rsidRPr="00B6102A">
        <w:rPr>
          <w:rStyle w:val="HideTWBExt"/>
          <w:b w:val="0"/>
        </w:rPr>
        <w:t>&lt;/RepeatBlock-By&gt;</w:t>
      </w:r>
    </w:p>
    <w:p w14:paraId="02A832A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9AC62B4" w14:textId="77777777" w:rsidR="00FE3685" w:rsidRPr="00B6102A" w:rsidRDefault="00FE3685" w:rsidP="00FE3685">
      <w:pPr>
        <w:pStyle w:val="NormalBold"/>
      </w:pPr>
      <w:r w:rsidRPr="00B6102A">
        <w:rPr>
          <w:rStyle w:val="HideTWBExt"/>
          <w:b w:val="0"/>
        </w:rPr>
        <w:t>&lt;Article&gt;</w:t>
      </w:r>
      <w:r w:rsidRPr="00B6102A">
        <w:t>Παράγραφος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465B73F" w14:textId="77777777" w:rsidTr="00B414DF">
        <w:trPr>
          <w:trHeight w:hRule="exact" w:val="240"/>
          <w:jc w:val="center"/>
        </w:trPr>
        <w:tc>
          <w:tcPr>
            <w:tcW w:w="9752" w:type="dxa"/>
            <w:gridSpan w:val="2"/>
            <w:tcBorders>
              <w:top w:val="nil"/>
              <w:left w:val="nil"/>
              <w:bottom w:val="nil"/>
              <w:right w:val="nil"/>
            </w:tcBorders>
          </w:tcPr>
          <w:p w14:paraId="355336AF" w14:textId="77777777" w:rsidR="00FE3685" w:rsidRPr="00B6102A" w:rsidRDefault="00FE3685" w:rsidP="00B414DF"/>
        </w:tc>
      </w:tr>
      <w:tr w:rsidR="00FE3685" w:rsidRPr="00B6102A" w14:paraId="5FC3A5A2" w14:textId="77777777" w:rsidTr="00B414DF">
        <w:trPr>
          <w:trHeight w:val="240"/>
          <w:jc w:val="center"/>
        </w:trPr>
        <w:tc>
          <w:tcPr>
            <w:tcW w:w="4876" w:type="dxa"/>
            <w:tcBorders>
              <w:top w:val="nil"/>
              <w:left w:val="nil"/>
              <w:bottom w:val="nil"/>
              <w:right w:val="nil"/>
            </w:tcBorders>
          </w:tcPr>
          <w:p w14:paraId="5D33DB1E"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2969ED5C" w14:textId="77777777" w:rsidR="00FE3685" w:rsidRPr="00B6102A" w:rsidRDefault="00FE3685" w:rsidP="00B414DF">
            <w:pPr>
              <w:pStyle w:val="AmColumnHeading"/>
            </w:pPr>
            <w:r w:rsidRPr="00B6102A">
              <w:t>Τροπολογία</w:t>
            </w:r>
          </w:p>
        </w:tc>
      </w:tr>
      <w:tr w:rsidR="00FE3685" w:rsidRPr="00B6102A" w14:paraId="0B46A3C0" w14:textId="77777777" w:rsidTr="00B414DF">
        <w:trPr>
          <w:jc w:val="center"/>
        </w:trPr>
        <w:tc>
          <w:tcPr>
            <w:tcW w:w="4876" w:type="dxa"/>
            <w:tcBorders>
              <w:top w:val="nil"/>
              <w:left w:val="nil"/>
              <w:bottom w:val="nil"/>
              <w:right w:val="nil"/>
            </w:tcBorders>
          </w:tcPr>
          <w:p w14:paraId="6FB60F11" w14:textId="77777777" w:rsidR="00FE3685" w:rsidRPr="00B6102A" w:rsidRDefault="00FE3685" w:rsidP="00B414DF">
            <w:pPr>
              <w:pStyle w:val="Normal6a"/>
            </w:pPr>
            <w:r w:rsidRPr="00B6102A">
              <w:t>8.</w:t>
            </w:r>
            <w:r w:rsidRPr="00B6102A">
              <w:tab/>
            </w:r>
            <w:r w:rsidRPr="00B6102A">
              <w:rPr>
                <w:b/>
                <w:i/>
              </w:rPr>
              <w:t>ενθαρρύνει τη δημιουργία</w:t>
            </w:r>
            <w:r w:rsidRPr="00B6102A">
              <w:t xml:space="preserve"> ενός </w:t>
            </w:r>
            <w:r w:rsidRPr="00B6102A">
              <w:rPr>
                <w:b/>
                <w:i/>
              </w:rPr>
              <w:t>ενωσιακού</w:t>
            </w:r>
            <w:r w:rsidRPr="00B6102A">
              <w:t xml:space="preserve"> μηχανισμού συντονισμού για </w:t>
            </w:r>
            <w:r w:rsidRPr="00B6102A">
              <w:rPr>
                <w:b/>
                <w:i/>
              </w:rPr>
              <w:t>την ευθυγράμμιση και την ενίσχυση</w:t>
            </w:r>
            <w:r w:rsidRPr="00B6102A">
              <w:t xml:space="preserve"> των προγραμμάτων προσυμπτωματικού ελέγχου και των διαγνωστικών μεθόδων σε </w:t>
            </w:r>
            <w:r w:rsidRPr="00B6102A">
              <w:rPr>
                <w:b/>
                <w:i/>
              </w:rPr>
              <w:t>ολόκληρη την Ευρώπη</w:t>
            </w:r>
            <w:r w:rsidRPr="00B6102A">
              <w:t>·</w:t>
            </w:r>
          </w:p>
        </w:tc>
        <w:tc>
          <w:tcPr>
            <w:tcW w:w="4876" w:type="dxa"/>
            <w:tcBorders>
              <w:top w:val="nil"/>
              <w:left w:val="nil"/>
              <w:bottom w:val="nil"/>
              <w:right w:val="nil"/>
            </w:tcBorders>
          </w:tcPr>
          <w:p w14:paraId="366CE980" w14:textId="77777777" w:rsidR="00FE3685" w:rsidRPr="00B6102A" w:rsidRDefault="00FE3685" w:rsidP="00B414DF">
            <w:pPr>
              <w:pStyle w:val="Normal6a"/>
            </w:pPr>
            <w:r w:rsidRPr="00B6102A">
              <w:t>8.</w:t>
            </w:r>
            <w:r w:rsidRPr="00B6102A">
              <w:tab/>
            </w:r>
            <w:r w:rsidRPr="00B6102A">
              <w:rPr>
                <w:b/>
                <w:i/>
              </w:rPr>
              <w:t>ζητεί τη θέσπιση</w:t>
            </w:r>
            <w:r w:rsidRPr="00B6102A">
              <w:t xml:space="preserve"> ενός μηχανισμού συντονισμού </w:t>
            </w:r>
            <w:r w:rsidRPr="00B6102A">
              <w:rPr>
                <w:b/>
                <w:i/>
              </w:rPr>
              <w:t>σε επίπεδο Ένωσης</w:t>
            </w:r>
            <w:r w:rsidRPr="00B6102A">
              <w:t xml:space="preserve"> για </w:t>
            </w:r>
            <w:r w:rsidRPr="00B6102A">
              <w:rPr>
                <w:b/>
                <w:i/>
              </w:rPr>
              <w:t>τη στήριξη της ευθυγράμμισης και της ενίσχυσης</w:t>
            </w:r>
            <w:r w:rsidRPr="00B6102A">
              <w:t xml:space="preserve"> των προγραμμάτων προσυμπτωματικού ελέγχου και των διαγνωστικών μεθόδων σε </w:t>
            </w:r>
            <w:r w:rsidRPr="00B6102A">
              <w:rPr>
                <w:b/>
                <w:i/>
              </w:rPr>
              <w:t>όλα τα κράτη μέλη</w:t>
            </w:r>
            <w:r w:rsidRPr="00B6102A">
              <w:t>·</w:t>
            </w:r>
          </w:p>
        </w:tc>
      </w:tr>
    </w:tbl>
    <w:p w14:paraId="3004C4D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1FFEF2E" w14:textId="77777777" w:rsidR="00FE3685" w:rsidRPr="00B6102A" w:rsidRDefault="00FE3685" w:rsidP="00FE3685">
      <w:r w:rsidRPr="00B6102A">
        <w:rPr>
          <w:rStyle w:val="HideTWBExt"/>
        </w:rPr>
        <w:t>&lt;/Amend&gt;</w:t>
      </w:r>
    </w:p>
    <w:p w14:paraId="45E8CBB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135</w:t>
      </w:r>
      <w:r w:rsidRPr="00B6102A">
        <w:rPr>
          <w:rStyle w:val="HideTWBExt"/>
          <w:b w:val="0"/>
        </w:rPr>
        <w:t>&lt;/NumAm&gt;</w:t>
      </w:r>
    </w:p>
    <w:p w14:paraId="0EDB4FC6"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Aleksandar Nikolic, Valérie Deloge, Ondřej Knotek, Viktória Ferenc</w:t>
      </w:r>
      <w:r w:rsidRPr="00B6102A">
        <w:rPr>
          <w:rStyle w:val="HideTWBExt"/>
          <w:b w:val="0"/>
        </w:rPr>
        <w:t>&lt;/Members&gt;</w:t>
      </w:r>
    </w:p>
    <w:p w14:paraId="0E9005D2" w14:textId="77777777" w:rsidR="00FE3685" w:rsidRPr="00B6102A" w:rsidRDefault="00FE3685" w:rsidP="00FE3685">
      <w:pPr>
        <w:pStyle w:val="NormalBold"/>
      </w:pPr>
      <w:r w:rsidRPr="00B6102A">
        <w:rPr>
          <w:rStyle w:val="HideTWBExt"/>
          <w:b w:val="0"/>
        </w:rPr>
        <w:t>&lt;/RepeatBlock-By&gt;</w:t>
      </w:r>
    </w:p>
    <w:p w14:paraId="463C072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7EC4AE7" w14:textId="77777777" w:rsidR="00FE3685" w:rsidRPr="00B6102A" w:rsidRDefault="00FE3685" w:rsidP="00FE3685">
      <w:pPr>
        <w:pStyle w:val="NormalBold"/>
      </w:pPr>
      <w:r w:rsidRPr="00B6102A">
        <w:rPr>
          <w:rStyle w:val="HideTWBExt"/>
          <w:b w:val="0"/>
        </w:rPr>
        <w:t>&lt;Article&gt;</w:t>
      </w:r>
      <w:r w:rsidRPr="00B6102A">
        <w:t>Παράγραφος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2CDD79C" w14:textId="77777777" w:rsidTr="00B414DF">
        <w:trPr>
          <w:trHeight w:hRule="exact" w:val="240"/>
          <w:jc w:val="center"/>
        </w:trPr>
        <w:tc>
          <w:tcPr>
            <w:tcW w:w="9752" w:type="dxa"/>
            <w:gridSpan w:val="2"/>
            <w:tcBorders>
              <w:top w:val="nil"/>
              <w:left w:val="nil"/>
              <w:bottom w:val="nil"/>
              <w:right w:val="nil"/>
            </w:tcBorders>
          </w:tcPr>
          <w:p w14:paraId="0F023592" w14:textId="77777777" w:rsidR="00FE3685" w:rsidRPr="00B6102A" w:rsidRDefault="00FE3685" w:rsidP="00B414DF"/>
        </w:tc>
      </w:tr>
      <w:tr w:rsidR="00FE3685" w:rsidRPr="00B6102A" w14:paraId="1B264CDC" w14:textId="77777777" w:rsidTr="00B414DF">
        <w:trPr>
          <w:trHeight w:val="240"/>
          <w:jc w:val="center"/>
        </w:trPr>
        <w:tc>
          <w:tcPr>
            <w:tcW w:w="4876" w:type="dxa"/>
            <w:tcBorders>
              <w:top w:val="nil"/>
              <w:left w:val="nil"/>
              <w:bottom w:val="nil"/>
              <w:right w:val="nil"/>
            </w:tcBorders>
          </w:tcPr>
          <w:p w14:paraId="0DD5770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1433A74" w14:textId="77777777" w:rsidR="00FE3685" w:rsidRPr="00B6102A" w:rsidRDefault="00FE3685" w:rsidP="00B414DF">
            <w:pPr>
              <w:pStyle w:val="AmColumnHeading"/>
            </w:pPr>
            <w:r w:rsidRPr="00B6102A">
              <w:t>Τροπολογία</w:t>
            </w:r>
          </w:p>
        </w:tc>
      </w:tr>
      <w:tr w:rsidR="00FE3685" w:rsidRPr="00B6102A" w14:paraId="23412677" w14:textId="77777777" w:rsidTr="00B414DF">
        <w:trPr>
          <w:jc w:val="center"/>
        </w:trPr>
        <w:tc>
          <w:tcPr>
            <w:tcW w:w="4876" w:type="dxa"/>
            <w:tcBorders>
              <w:top w:val="nil"/>
              <w:left w:val="nil"/>
              <w:bottom w:val="nil"/>
              <w:right w:val="nil"/>
            </w:tcBorders>
          </w:tcPr>
          <w:p w14:paraId="275F49CC" w14:textId="77777777" w:rsidR="00FE3685" w:rsidRPr="00B6102A" w:rsidRDefault="00FE3685" w:rsidP="00B414DF">
            <w:pPr>
              <w:pStyle w:val="Normal6a"/>
            </w:pPr>
            <w:r w:rsidRPr="00B6102A">
              <w:t>8.</w:t>
            </w:r>
            <w:r w:rsidRPr="00B6102A">
              <w:tab/>
              <w:t xml:space="preserve">ενθαρρύνει </w:t>
            </w:r>
            <w:r w:rsidRPr="00B6102A">
              <w:rPr>
                <w:b/>
                <w:i/>
              </w:rPr>
              <w:t>τη δημιουργία ενός ενωσιακού μηχανισμού συντονισμού για την ευθυγράμμιση και την ενίσχυση των προγραμμάτων</w:t>
            </w:r>
            <w:r w:rsidRPr="00B6102A">
              <w:t xml:space="preserve"> προσυμπτωματικού ελέγχου και </w:t>
            </w:r>
            <w:r w:rsidRPr="00B6102A">
              <w:rPr>
                <w:b/>
                <w:i/>
              </w:rPr>
              <w:t>των διαγνωστικών μεθόδων σε ολόκληρη την Ευρώπη</w:t>
            </w:r>
            <w:r w:rsidRPr="00B6102A">
              <w:t>·</w:t>
            </w:r>
          </w:p>
        </w:tc>
        <w:tc>
          <w:tcPr>
            <w:tcW w:w="4876" w:type="dxa"/>
            <w:tcBorders>
              <w:top w:val="nil"/>
              <w:left w:val="nil"/>
              <w:bottom w:val="nil"/>
              <w:right w:val="nil"/>
            </w:tcBorders>
          </w:tcPr>
          <w:p w14:paraId="0D9EE197" w14:textId="77777777" w:rsidR="00FE3685" w:rsidRPr="00B6102A" w:rsidRDefault="00FE3685" w:rsidP="00B414DF">
            <w:pPr>
              <w:pStyle w:val="Normal6a"/>
            </w:pPr>
            <w:r w:rsidRPr="00B6102A">
              <w:t>8.</w:t>
            </w:r>
            <w:r w:rsidRPr="00B6102A">
              <w:tab/>
              <w:t xml:space="preserve">ενθαρρύνει </w:t>
            </w:r>
            <w:r w:rsidRPr="00B6102A">
              <w:rPr>
                <w:b/>
                <w:i/>
              </w:rPr>
              <w:t>την εθελοντική συνεργασία μεταξύ των κρατών μελών για την ανταλλαγή βέλτιστων πρακτικών όσον αφορά τα προγράμματα</w:t>
            </w:r>
            <w:r w:rsidRPr="00B6102A">
              <w:t xml:space="preserve"> προσυμπτωματικού ελέγχου και </w:t>
            </w:r>
            <w:r w:rsidRPr="00B6102A">
              <w:rPr>
                <w:b/>
                <w:i/>
              </w:rPr>
              <w:t>τις διαγνωστικές μεθόδους</w:t>
            </w:r>
            <w:r w:rsidRPr="00B6102A">
              <w:t>·</w:t>
            </w:r>
          </w:p>
        </w:tc>
      </w:tr>
    </w:tbl>
    <w:p w14:paraId="156D571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EB28EC8" w14:textId="77777777" w:rsidR="00FE3685" w:rsidRPr="00B6102A" w:rsidRDefault="00FE3685" w:rsidP="00FE3685">
      <w:r w:rsidRPr="00B6102A">
        <w:rPr>
          <w:rStyle w:val="HideTWBExt"/>
        </w:rPr>
        <w:t>&lt;/Amend&gt;</w:t>
      </w:r>
    </w:p>
    <w:p w14:paraId="79BAA49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136</w:t>
      </w:r>
      <w:r w:rsidRPr="00B6102A">
        <w:rPr>
          <w:rStyle w:val="HideTWBExt"/>
          <w:b w:val="0"/>
        </w:rPr>
        <w:t>&lt;/NumAm&gt;</w:t>
      </w:r>
    </w:p>
    <w:p w14:paraId="084A0D3B"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1BEA3D05" w14:textId="77777777" w:rsidR="00FE3685" w:rsidRPr="00B6102A" w:rsidRDefault="00FE3685" w:rsidP="00FE3685">
      <w:pPr>
        <w:pStyle w:val="NormalBold"/>
      </w:pPr>
      <w:r w:rsidRPr="00B6102A">
        <w:rPr>
          <w:rStyle w:val="HideTWBExt"/>
          <w:b w:val="0"/>
        </w:rPr>
        <w:t>&lt;/RepeatBlock-By&gt;</w:t>
      </w:r>
    </w:p>
    <w:p w14:paraId="04339F3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B6FD5E0" w14:textId="77777777" w:rsidR="00FE3685" w:rsidRPr="00B6102A" w:rsidRDefault="00FE3685" w:rsidP="00FE3685">
      <w:pPr>
        <w:pStyle w:val="NormalBold"/>
      </w:pPr>
      <w:r w:rsidRPr="00B6102A">
        <w:rPr>
          <w:rStyle w:val="HideTWBExt"/>
          <w:b w:val="0"/>
        </w:rPr>
        <w:t>&lt;Article&gt;</w:t>
      </w:r>
      <w:r w:rsidRPr="00B6102A">
        <w:t>Παράγραφος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BB18FA" w14:textId="77777777" w:rsidTr="00B414DF">
        <w:trPr>
          <w:trHeight w:hRule="exact" w:val="240"/>
          <w:jc w:val="center"/>
        </w:trPr>
        <w:tc>
          <w:tcPr>
            <w:tcW w:w="9752" w:type="dxa"/>
            <w:gridSpan w:val="2"/>
            <w:tcBorders>
              <w:top w:val="nil"/>
              <w:left w:val="nil"/>
              <w:bottom w:val="nil"/>
              <w:right w:val="nil"/>
            </w:tcBorders>
          </w:tcPr>
          <w:p w14:paraId="1C6CC480" w14:textId="77777777" w:rsidR="00FE3685" w:rsidRPr="00B6102A" w:rsidRDefault="00FE3685" w:rsidP="00B414DF"/>
        </w:tc>
      </w:tr>
      <w:tr w:rsidR="00FE3685" w:rsidRPr="00B6102A" w14:paraId="3AFA8198" w14:textId="77777777" w:rsidTr="00B414DF">
        <w:trPr>
          <w:trHeight w:val="240"/>
          <w:jc w:val="center"/>
        </w:trPr>
        <w:tc>
          <w:tcPr>
            <w:tcW w:w="4876" w:type="dxa"/>
            <w:tcBorders>
              <w:top w:val="nil"/>
              <w:left w:val="nil"/>
              <w:bottom w:val="nil"/>
              <w:right w:val="nil"/>
            </w:tcBorders>
          </w:tcPr>
          <w:p w14:paraId="0BB9E45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578EBC9" w14:textId="77777777" w:rsidR="00FE3685" w:rsidRPr="00B6102A" w:rsidRDefault="00FE3685" w:rsidP="00B414DF">
            <w:pPr>
              <w:pStyle w:val="AmColumnHeading"/>
            </w:pPr>
            <w:r w:rsidRPr="00B6102A">
              <w:t>Τροπολογία</w:t>
            </w:r>
          </w:p>
        </w:tc>
      </w:tr>
      <w:tr w:rsidR="00FE3685" w:rsidRPr="00B6102A" w14:paraId="791353D6" w14:textId="77777777" w:rsidTr="00B414DF">
        <w:trPr>
          <w:jc w:val="center"/>
        </w:trPr>
        <w:tc>
          <w:tcPr>
            <w:tcW w:w="4876" w:type="dxa"/>
            <w:tcBorders>
              <w:top w:val="nil"/>
              <w:left w:val="nil"/>
              <w:bottom w:val="nil"/>
              <w:right w:val="nil"/>
            </w:tcBorders>
          </w:tcPr>
          <w:p w14:paraId="374A7C8F" w14:textId="77777777" w:rsidR="00FE3685" w:rsidRPr="00B6102A" w:rsidRDefault="00FE3685" w:rsidP="00B414DF">
            <w:pPr>
              <w:pStyle w:val="Normal6a"/>
            </w:pPr>
            <w:r w:rsidRPr="00B6102A">
              <w:t>8.</w:t>
            </w:r>
            <w:r w:rsidRPr="00B6102A">
              <w:tab/>
            </w:r>
            <w:r w:rsidRPr="00B6102A">
              <w:rPr>
                <w:b/>
                <w:i/>
              </w:rPr>
              <w:t>ενθαρρύνει τη δημιουργία ενός ενωσιακού μηχανισμού συντονισμού για την ευθυγράμμιση και την ενίσχυση των προγραμμάτων προσυμπτωματικού ελέγχου και των διαγνωστικών μεθόδων σε ολόκληρη την Ευρώπη·</w:t>
            </w:r>
          </w:p>
        </w:tc>
        <w:tc>
          <w:tcPr>
            <w:tcW w:w="4876" w:type="dxa"/>
            <w:tcBorders>
              <w:top w:val="nil"/>
              <w:left w:val="nil"/>
              <w:bottom w:val="nil"/>
              <w:right w:val="nil"/>
            </w:tcBorders>
          </w:tcPr>
          <w:p w14:paraId="3F9959B5" w14:textId="77777777" w:rsidR="00FE3685" w:rsidRPr="00B6102A" w:rsidRDefault="00FE3685" w:rsidP="00B414DF">
            <w:pPr>
              <w:pStyle w:val="Normal6a"/>
            </w:pPr>
            <w:r w:rsidRPr="00B6102A">
              <w:t>8.</w:t>
            </w:r>
            <w:r w:rsidRPr="00B6102A">
              <w:tab/>
            </w:r>
            <w:r w:rsidRPr="00B6102A">
              <w:rPr>
                <w:b/>
                <w:i/>
              </w:rPr>
              <w:t>λαμβάνοντας υπόψη τις διαφορετικές επιπολασμότητες σπάνιων και εξαιρετικά σπάνιων ασθενειών που μπορεί να διαφέρουν από περιοχή σε περιοχή·</w:t>
            </w:r>
          </w:p>
        </w:tc>
      </w:tr>
    </w:tbl>
    <w:p w14:paraId="758425D6"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69AC6E90" w14:textId="77777777" w:rsidR="00FE3685" w:rsidRPr="00B6102A" w:rsidRDefault="00FE3685" w:rsidP="00FE3685">
      <w:r w:rsidRPr="00B6102A">
        <w:rPr>
          <w:rStyle w:val="HideTWBExt"/>
        </w:rPr>
        <w:t>&lt;/Amend&gt;</w:t>
      </w:r>
    </w:p>
    <w:p w14:paraId="30AC12C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137</w:t>
      </w:r>
      <w:r w:rsidRPr="00B6102A">
        <w:rPr>
          <w:rStyle w:val="HideTWBExt"/>
          <w:b w:val="0"/>
        </w:rPr>
        <w:t>&lt;/NumAm&gt;</w:t>
      </w:r>
    </w:p>
    <w:p w14:paraId="545A0AA1"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D569942" w14:textId="77777777" w:rsidR="00FE3685" w:rsidRPr="00B6102A" w:rsidRDefault="00FE3685" w:rsidP="00FE3685">
      <w:pPr>
        <w:pStyle w:val="NormalBold"/>
      </w:pPr>
      <w:r w:rsidRPr="00B6102A">
        <w:rPr>
          <w:rStyle w:val="HideTWBExt"/>
          <w:b w:val="0"/>
        </w:rPr>
        <w:t>&lt;/RepeatBlock-By&gt;</w:t>
      </w:r>
    </w:p>
    <w:p w14:paraId="1E42397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DA4594F" w14:textId="77777777" w:rsidR="00FE3685" w:rsidRPr="00B6102A" w:rsidRDefault="00FE3685" w:rsidP="00FE3685">
      <w:pPr>
        <w:pStyle w:val="NormalBold"/>
      </w:pPr>
      <w:r w:rsidRPr="00B6102A">
        <w:rPr>
          <w:rStyle w:val="HideTWBExt"/>
          <w:b w:val="0"/>
        </w:rPr>
        <w:t>&lt;Article&gt;</w:t>
      </w:r>
      <w:r w:rsidRPr="00B6102A">
        <w:t>Παράγραφος 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1AD3D38" w14:textId="77777777" w:rsidTr="00B414DF">
        <w:trPr>
          <w:trHeight w:hRule="exact" w:val="240"/>
          <w:jc w:val="center"/>
        </w:trPr>
        <w:tc>
          <w:tcPr>
            <w:tcW w:w="9752" w:type="dxa"/>
            <w:gridSpan w:val="2"/>
            <w:tcBorders>
              <w:top w:val="nil"/>
              <w:left w:val="nil"/>
              <w:bottom w:val="nil"/>
              <w:right w:val="nil"/>
            </w:tcBorders>
          </w:tcPr>
          <w:p w14:paraId="550310ED" w14:textId="77777777" w:rsidR="00FE3685" w:rsidRPr="00B6102A" w:rsidRDefault="00FE3685" w:rsidP="00B414DF"/>
        </w:tc>
      </w:tr>
      <w:tr w:rsidR="00FE3685" w:rsidRPr="00B6102A" w14:paraId="18184A65" w14:textId="77777777" w:rsidTr="00B414DF">
        <w:trPr>
          <w:trHeight w:val="240"/>
          <w:jc w:val="center"/>
        </w:trPr>
        <w:tc>
          <w:tcPr>
            <w:tcW w:w="4876" w:type="dxa"/>
            <w:tcBorders>
              <w:top w:val="nil"/>
              <w:left w:val="nil"/>
              <w:bottom w:val="nil"/>
              <w:right w:val="nil"/>
            </w:tcBorders>
          </w:tcPr>
          <w:p w14:paraId="1E12877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7E43028" w14:textId="77777777" w:rsidR="00FE3685" w:rsidRPr="00B6102A" w:rsidRDefault="00FE3685" w:rsidP="00B414DF">
            <w:pPr>
              <w:pStyle w:val="AmColumnHeading"/>
            </w:pPr>
            <w:r w:rsidRPr="00B6102A">
              <w:t>Τροπολογία</w:t>
            </w:r>
          </w:p>
        </w:tc>
      </w:tr>
      <w:tr w:rsidR="00FE3685" w:rsidRPr="00B6102A" w14:paraId="3A8A52EE" w14:textId="77777777" w:rsidTr="00B414DF">
        <w:trPr>
          <w:jc w:val="center"/>
        </w:trPr>
        <w:tc>
          <w:tcPr>
            <w:tcW w:w="4876" w:type="dxa"/>
            <w:tcBorders>
              <w:top w:val="nil"/>
              <w:left w:val="nil"/>
              <w:bottom w:val="nil"/>
              <w:right w:val="nil"/>
            </w:tcBorders>
          </w:tcPr>
          <w:p w14:paraId="76EAD2B0" w14:textId="77777777" w:rsidR="00FE3685" w:rsidRPr="00B6102A" w:rsidRDefault="00FE3685" w:rsidP="00B414DF">
            <w:pPr>
              <w:pStyle w:val="Normal6a"/>
            </w:pPr>
          </w:p>
        </w:tc>
        <w:tc>
          <w:tcPr>
            <w:tcW w:w="4876" w:type="dxa"/>
            <w:tcBorders>
              <w:top w:val="nil"/>
              <w:left w:val="nil"/>
              <w:bottom w:val="nil"/>
              <w:right w:val="nil"/>
            </w:tcBorders>
          </w:tcPr>
          <w:p w14:paraId="29A1AD83" w14:textId="77777777" w:rsidR="00FE3685" w:rsidRPr="00B6102A" w:rsidRDefault="00FE3685" w:rsidP="00B414DF">
            <w:pPr>
              <w:pStyle w:val="Normal6a"/>
            </w:pPr>
            <w:r w:rsidRPr="00B6102A">
              <w:rPr>
                <w:b/>
                <w:i/>
              </w:rPr>
              <w:t>8α.</w:t>
            </w:r>
            <w:r w:rsidRPr="00B6102A">
              <w:tab/>
            </w:r>
            <w:r w:rsidRPr="00B6102A">
              <w:rPr>
                <w:b/>
                <w:i/>
              </w:rPr>
              <w:t>μεταξύ των καθοριστικών προκλήσεων των θεραπειών σπάνιων νόσων συγκαταλέγεται η έλλειψη γνώσεων σχετικά με τις παθήσεις, τη βιολογική προέλευση, και γενικότερης επιστημονικής κατανόησης. Σε αναγνώριση των διαφόρων εν εξελίξει πρωτοβουλιών και προκειμένου να μεγιστοποιηθεί ο αντίκτυπος της εν εξελίξει έρευνας και των πόρων, το ευρωπαϊκό ερευνητικό θεματολόγιο για τις σπάνιες νόσους θα πρέπει να λαμβάνει υπόψη και να βασιστεί στις υφιστάμενες πρωτοβουλίες, όπως η Ευρωπαϊκή Συμμαχία Έρευνας για τις Σπάνιες Νόσους (ERDERA)·</w:t>
            </w:r>
          </w:p>
        </w:tc>
      </w:tr>
    </w:tbl>
    <w:p w14:paraId="679C543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357C76D" w14:textId="77777777" w:rsidR="00FE3685" w:rsidRPr="00B6102A" w:rsidRDefault="00FE3685" w:rsidP="00FE3685">
      <w:r w:rsidRPr="00B6102A">
        <w:rPr>
          <w:rStyle w:val="HideTWBExt"/>
        </w:rPr>
        <w:t>&lt;/Amend&gt;</w:t>
      </w:r>
    </w:p>
    <w:p w14:paraId="251E990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138</w:t>
      </w:r>
      <w:r w:rsidRPr="00B6102A">
        <w:rPr>
          <w:rStyle w:val="HideTWBExt"/>
          <w:b w:val="0"/>
        </w:rPr>
        <w:t>&lt;/NumAm&gt;</w:t>
      </w:r>
    </w:p>
    <w:p w14:paraId="21E29710"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0CCA06A6" w14:textId="77777777" w:rsidR="00FE3685" w:rsidRPr="00B6102A" w:rsidRDefault="00FE3685" w:rsidP="00FE3685">
      <w:pPr>
        <w:pStyle w:val="NormalBold"/>
      </w:pPr>
      <w:r w:rsidRPr="00B6102A">
        <w:rPr>
          <w:rStyle w:val="HideTWBExt"/>
          <w:b w:val="0"/>
        </w:rPr>
        <w:t>&lt;/RepeatBlock-By&gt;</w:t>
      </w:r>
    </w:p>
    <w:p w14:paraId="3D6DCC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8595430" w14:textId="77777777" w:rsidR="00FE3685" w:rsidRPr="00B6102A" w:rsidRDefault="00FE3685" w:rsidP="00FE3685">
      <w:pPr>
        <w:pStyle w:val="NormalBold"/>
      </w:pPr>
      <w:r w:rsidRPr="00B6102A">
        <w:rPr>
          <w:rStyle w:val="HideTWBExt"/>
          <w:b w:val="0"/>
        </w:rPr>
        <w:t>&lt;Article&gt;</w:t>
      </w:r>
      <w:r w:rsidRPr="00B6102A">
        <w:t>Παράγραφος 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8ACA284" w14:textId="77777777" w:rsidTr="00B414DF">
        <w:trPr>
          <w:trHeight w:hRule="exact" w:val="240"/>
          <w:jc w:val="center"/>
        </w:trPr>
        <w:tc>
          <w:tcPr>
            <w:tcW w:w="9752" w:type="dxa"/>
            <w:gridSpan w:val="2"/>
            <w:tcBorders>
              <w:top w:val="nil"/>
              <w:left w:val="nil"/>
              <w:bottom w:val="nil"/>
              <w:right w:val="nil"/>
            </w:tcBorders>
          </w:tcPr>
          <w:p w14:paraId="55FF92B9" w14:textId="77777777" w:rsidR="00FE3685" w:rsidRPr="00B6102A" w:rsidRDefault="00FE3685" w:rsidP="00B414DF"/>
        </w:tc>
      </w:tr>
      <w:tr w:rsidR="00FE3685" w:rsidRPr="00B6102A" w14:paraId="0DE48BA4" w14:textId="77777777" w:rsidTr="00B414DF">
        <w:trPr>
          <w:trHeight w:val="240"/>
          <w:jc w:val="center"/>
        </w:trPr>
        <w:tc>
          <w:tcPr>
            <w:tcW w:w="4876" w:type="dxa"/>
            <w:tcBorders>
              <w:top w:val="nil"/>
              <w:left w:val="nil"/>
              <w:bottom w:val="nil"/>
              <w:right w:val="nil"/>
            </w:tcBorders>
          </w:tcPr>
          <w:p w14:paraId="21E37D9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F55E951" w14:textId="77777777" w:rsidR="00FE3685" w:rsidRPr="00B6102A" w:rsidRDefault="00FE3685" w:rsidP="00B414DF">
            <w:pPr>
              <w:pStyle w:val="AmColumnHeading"/>
            </w:pPr>
            <w:r w:rsidRPr="00B6102A">
              <w:t>Τροπολογία</w:t>
            </w:r>
          </w:p>
        </w:tc>
      </w:tr>
      <w:tr w:rsidR="00FE3685" w:rsidRPr="00B6102A" w14:paraId="446EE9B1" w14:textId="77777777" w:rsidTr="00B414DF">
        <w:trPr>
          <w:jc w:val="center"/>
        </w:trPr>
        <w:tc>
          <w:tcPr>
            <w:tcW w:w="4876" w:type="dxa"/>
            <w:tcBorders>
              <w:top w:val="nil"/>
              <w:left w:val="nil"/>
              <w:bottom w:val="nil"/>
              <w:right w:val="nil"/>
            </w:tcBorders>
          </w:tcPr>
          <w:p w14:paraId="13CDC36F" w14:textId="77777777" w:rsidR="00FE3685" w:rsidRPr="00B6102A" w:rsidRDefault="00FE3685" w:rsidP="00B414DF">
            <w:pPr>
              <w:pStyle w:val="Normal6a"/>
            </w:pPr>
          </w:p>
        </w:tc>
        <w:tc>
          <w:tcPr>
            <w:tcW w:w="4876" w:type="dxa"/>
            <w:tcBorders>
              <w:top w:val="nil"/>
              <w:left w:val="nil"/>
              <w:bottom w:val="nil"/>
              <w:right w:val="nil"/>
            </w:tcBorders>
          </w:tcPr>
          <w:p w14:paraId="57CF3D48" w14:textId="77777777" w:rsidR="00FE3685" w:rsidRPr="00B6102A" w:rsidRDefault="00FE3685" w:rsidP="00B414DF">
            <w:pPr>
              <w:pStyle w:val="Normal6a"/>
            </w:pPr>
            <w:r w:rsidRPr="00B6102A">
              <w:rPr>
                <w:b/>
                <w:i/>
              </w:rPr>
              <w:t>8α.</w:t>
            </w:r>
            <w:r w:rsidRPr="00B6102A">
              <w:tab/>
            </w:r>
            <w:r w:rsidRPr="00B6102A">
              <w:rPr>
                <w:b/>
                <w:i/>
              </w:rPr>
              <w:t xml:space="preserve">ενθαρρύνει την ανταλλαγή βέλτιστων πρακτικών σχετικά με τις στρατηγικές προσυμπτωματικού ελέγχου και έγκαιρης ανίχνευσης για σπάνιες νόσους, συμπεριλαμβανομένων στοχευμένων προγραμμάτων προσυμπτωματικού ελέγχου, και τονίζει τη σημασία της αναγνώρισης πρώιμων </w:t>
            </w:r>
            <w:r w:rsidRPr="00B6102A">
              <w:rPr>
                <w:b/>
                <w:i/>
              </w:rPr>
              <w:lastRenderedPageBreak/>
              <w:t>ενδείξεων και συμπτωμάτων σε διάφορους ιατρικούς κλάδους, συμπεριλαμβανομένης της παιδιατρικής, της νευρολογίας, της δερματολογίας, της μεταβολικής ιατρικής και της οφθαλμολογίας·</w:t>
            </w:r>
          </w:p>
        </w:tc>
      </w:tr>
    </w:tbl>
    <w:p w14:paraId="6E0812C6"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6C53036" w14:textId="77777777" w:rsidR="00FE3685" w:rsidRPr="00B6102A" w:rsidRDefault="00FE3685" w:rsidP="00FE3685">
      <w:r w:rsidRPr="00B6102A">
        <w:rPr>
          <w:rStyle w:val="HideTWBExt"/>
        </w:rPr>
        <w:t>&lt;/Amend&gt;</w:t>
      </w:r>
    </w:p>
    <w:p w14:paraId="6CFF729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139</w:t>
      </w:r>
      <w:r w:rsidRPr="00B6102A">
        <w:rPr>
          <w:rStyle w:val="HideTWBExt"/>
          <w:b w:val="0"/>
        </w:rPr>
        <w:t>&lt;/NumAm&gt;</w:t>
      </w:r>
    </w:p>
    <w:p w14:paraId="1EDAFEAB"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52689F71" w14:textId="77777777" w:rsidR="00FE3685" w:rsidRPr="00B6102A" w:rsidRDefault="00FE3685" w:rsidP="00FE3685">
      <w:pPr>
        <w:pStyle w:val="NormalBold"/>
      </w:pPr>
      <w:r w:rsidRPr="00B6102A">
        <w:rPr>
          <w:rStyle w:val="HideTWBExt"/>
          <w:b w:val="0"/>
        </w:rPr>
        <w:t>&lt;/RepeatBlock-By&gt;</w:t>
      </w:r>
    </w:p>
    <w:p w14:paraId="12B98A2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2F65E79" w14:textId="77777777" w:rsidR="00FE3685" w:rsidRPr="00B6102A" w:rsidRDefault="00FE3685" w:rsidP="00FE3685">
      <w:pPr>
        <w:pStyle w:val="NormalBold"/>
      </w:pPr>
      <w:r w:rsidRPr="00B6102A">
        <w:rPr>
          <w:rStyle w:val="HideTWBExt"/>
          <w:b w:val="0"/>
        </w:rPr>
        <w:t>&lt;Article&gt;</w:t>
      </w:r>
      <w:r w:rsidRPr="00B6102A">
        <w:t>Παράγραφος 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A27E28A" w14:textId="77777777" w:rsidTr="00B414DF">
        <w:trPr>
          <w:trHeight w:hRule="exact" w:val="240"/>
          <w:jc w:val="center"/>
        </w:trPr>
        <w:tc>
          <w:tcPr>
            <w:tcW w:w="9752" w:type="dxa"/>
            <w:gridSpan w:val="2"/>
            <w:tcBorders>
              <w:top w:val="nil"/>
              <w:left w:val="nil"/>
              <w:bottom w:val="nil"/>
              <w:right w:val="nil"/>
            </w:tcBorders>
          </w:tcPr>
          <w:p w14:paraId="70933367" w14:textId="77777777" w:rsidR="00FE3685" w:rsidRPr="00B6102A" w:rsidRDefault="00FE3685" w:rsidP="00B414DF"/>
        </w:tc>
      </w:tr>
      <w:tr w:rsidR="00FE3685" w:rsidRPr="00B6102A" w14:paraId="0510B842" w14:textId="77777777" w:rsidTr="00B414DF">
        <w:trPr>
          <w:trHeight w:val="240"/>
          <w:jc w:val="center"/>
        </w:trPr>
        <w:tc>
          <w:tcPr>
            <w:tcW w:w="4876" w:type="dxa"/>
            <w:tcBorders>
              <w:top w:val="nil"/>
              <w:left w:val="nil"/>
              <w:bottom w:val="nil"/>
              <w:right w:val="nil"/>
            </w:tcBorders>
          </w:tcPr>
          <w:p w14:paraId="472AA62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A3597E3" w14:textId="77777777" w:rsidR="00FE3685" w:rsidRPr="00B6102A" w:rsidRDefault="00FE3685" w:rsidP="00B414DF">
            <w:pPr>
              <w:pStyle w:val="AmColumnHeading"/>
            </w:pPr>
            <w:r w:rsidRPr="00B6102A">
              <w:t>Τροπολογία</w:t>
            </w:r>
          </w:p>
        </w:tc>
      </w:tr>
      <w:tr w:rsidR="00FE3685" w:rsidRPr="00B6102A" w14:paraId="3563675C" w14:textId="77777777" w:rsidTr="00B414DF">
        <w:trPr>
          <w:jc w:val="center"/>
        </w:trPr>
        <w:tc>
          <w:tcPr>
            <w:tcW w:w="4876" w:type="dxa"/>
            <w:tcBorders>
              <w:top w:val="nil"/>
              <w:left w:val="nil"/>
              <w:bottom w:val="nil"/>
              <w:right w:val="nil"/>
            </w:tcBorders>
          </w:tcPr>
          <w:p w14:paraId="6D7978D1" w14:textId="77777777" w:rsidR="00FE3685" w:rsidRPr="00B6102A" w:rsidRDefault="00FE3685" w:rsidP="00B414DF">
            <w:pPr>
              <w:pStyle w:val="Normal6a"/>
            </w:pPr>
            <w:r w:rsidRPr="00B6102A">
              <w:t>9.</w:t>
            </w:r>
            <w:r w:rsidRPr="00B6102A">
              <w:tab/>
            </w:r>
            <w:r w:rsidRPr="00B6102A">
              <w:rPr>
                <w:b/>
                <w:i/>
              </w:rPr>
              <w:t>υποστηρίζει τη μεγαλύτερη</w:t>
            </w:r>
            <w:r w:rsidRPr="00B6102A">
              <w:t xml:space="preserve"> χρήση γονιδιωματικών και προηγμένων διαγνωστικών τεχνολογιών, τηλεϊατρικής και ψηφιακών εργαλείων για τη διευκόλυνση της διασυνοριακή διάγνωσης·</w:t>
            </w:r>
          </w:p>
        </w:tc>
        <w:tc>
          <w:tcPr>
            <w:tcW w:w="4876" w:type="dxa"/>
            <w:tcBorders>
              <w:top w:val="nil"/>
              <w:left w:val="nil"/>
              <w:bottom w:val="nil"/>
              <w:right w:val="nil"/>
            </w:tcBorders>
          </w:tcPr>
          <w:p w14:paraId="681CD6A5" w14:textId="77777777" w:rsidR="00FE3685" w:rsidRPr="00B6102A" w:rsidRDefault="00FE3685" w:rsidP="00B414DF">
            <w:pPr>
              <w:pStyle w:val="Normal6a"/>
            </w:pPr>
            <w:r w:rsidRPr="00B6102A">
              <w:t>9.</w:t>
            </w:r>
            <w:r w:rsidRPr="00B6102A">
              <w:tab/>
            </w:r>
            <w:r w:rsidRPr="00B6102A">
              <w:rPr>
                <w:b/>
                <w:i/>
              </w:rPr>
              <w:t>ζητεί την ευρεία</w:t>
            </w:r>
            <w:r w:rsidRPr="00B6102A">
              <w:t xml:space="preserve"> χρήση γονιδιωματικών και προηγμένων διαγνωστικών τεχνολογιών, τηλεϊατρικής και ψηφιακών εργαλείων για τη διευκόλυνση της διασυνοριακή διάγνωσης</w:t>
            </w:r>
            <w:r w:rsidRPr="00B6102A">
              <w:rPr>
                <w:b/>
                <w:i/>
              </w:rPr>
              <w:t>, και ζητεί ισότιμη πρόσβαση στις εν λόγω τεχνολογίες μεταξύ και εντός των κρατών μελών, παράλληλα με τη συστηματική παρακολούθηση των ανισοτήτων όσον αφορά την πρόσβαση και την εφαρμογή</w:t>
            </w:r>
            <w:r w:rsidRPr="00B6102A">
              <w:t>·</w:t>
            </w:r>
          </w:p>
        </w:tc>
      </w:tr>
    </w:tbl>
    <w:p w14:paraId="4181121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F9F8B6B" w14:textId="77777777" w:rsidR="00FE3685" w:rsidRPr="00B6102A" w:rsidRDefault="00FE3685" w:rsidP="00FE3685">
      <w:r w:rsidRPr="00B6102A">
        <w:rPr>
          <w:rStyle w:val="HideTWBExt"/>
        </w:rPr>
        <w:t>&lt;/Amend&gt;</w:t>
      </w:r>
    </w:p>
    <w:p w14:paraId="515FA6F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140</w:t>
      </w:r>
      <w:r w:rsidRPr="00B6102A">
        <w:rPr>
          <w:rStyle w:val="HideTWBExt"/>
          <w:b w:val="0"/>
        </w:rPr>
        <w:t>&lt;/NumAm&gt;</w:t>
      </w:r>
    </w:p>
    <w:p w14:paraId="5D9583FC"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4BF5391B" w14:textId="77777777" w:rsidR="00FE3685" w:rsidRPr="00B6102A" w:rsidRDefault="00FE3685" w:rsidP="00FE3685">
      <w:pPr>
        <w:pStyle w:val="NormalBold"/>
      </w:pPr>
      <w:r w:rsidRPr="00B6102A">
        <w:rPr>
          <w:rStyle w:val="HideTWBExt"/>
          <w:b w:val="0"/>
        </w:rPr>
        <w:t>&lt;/RepeatBlock-By&gt;</w:t>
      </w:r>
    </w:p>
    <w:p w14:paraId="199CA37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938D4B8" w14:textId="77777777" w:rsidR="00FE3685" w:rsidRPr="00B6102A" w:rsidRDefault="00FE3685" w:rsidP="00FE3685">
      <w:pPr>
        <w:pStyle w:val="NormalBold"/>
      </w:pPr>
      <w:r w:rsidRPr="00B6102A">
        <w:rPr>
          <w:rStyle w:val="HideTWBExt"/>
          <w:b w:val="0"/>
        </w:rPr>
        <w:t>&lt;Article&gt;</w:t>
      </w:r>
      <w:r w:rsidRPr="00B6102A">
        <w:t>Παράγραφος 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30CE8C4" w14:textId="77777777" w:rsidTr="00B414DF">
        <w:trPr>
          <w:trHeight w:hRule="exact" w:val="240"/>
          <w:jc w:val="center"/>
        </w:trPr>
        <w:tc>
          <w:tcPr>
            <w:tcW w:w="9752" w:type="dxa"/>
            <w:gridSpan w:val="2"/>
            <w:tcBorders>
              <w:top w:val="nil"/>
              <w:left w:val="nil"/>
              <w:bottom w:val="nil"/>
              <w:right w:val="nil"/>
            </w:tcBorders>
          </w:tcPr>
          <w:p w14:paraId="04455650" w14:textId="77777777" w:rsidR="00FE3685" w:rsidRPr="00B6102A" w:rsidRDefault="00FE3685" w:rsidP="00B414DF"/>
        </w:tc>
      </w:tr>
      <w:tr w:rsidR="00FE3685" w:rsidRPr="00B6102A" w14:paraId="4596748E" w14:textId="77777777" w:rsidTr="00B414DF">
        <w:trPr>
          <w:trHeight w:val="240"/>
          <w:jc w:val="center"/>
        </w:trPr>
        <w:tc>
          <w:tcPr>
            <w:tcW w:w="4876" w:type="dxa"/>
            <w:tcBorders>
              <w:top w:val="nil"/>
              <w:left w:val="nil"/>
              <w:bottom w:val="nil"/>
              <w:right w:val="nil"/>
            </w:tcBorders>
          </w:tcPr>
          <w:p w14:paraId="514A9FC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6DFDFB8" w14:textId="77777777" w:rsidR="00FE3685" w:rsidRPr="00B6102A" w:rsidRDefault="00FE3685" w:rsidP="00B414DF">
            <w:pPr>
              <w:pStyle w:val="AmColumnHeading"/>
            </w:pPr>
            <w:r w:rsidRPr="00B6102A">
              <w:t>Τροπολογία</w:t>
            </w:r>
          </w:p>
        </w:tc>
      </w:tr>
      <w:tr w:rsidR="00FE3685" w:rsidRPr="00B6102A" w14:paraId="50FB7F32" w14:textId="77777777" w:rsidTr="00B414DF">
        <w:trPr>
          <w:jc w:val="center"/>
        </w:trPr>
        <w:tc>
          <w:tcPr>
            <w:tcW w:w="4876" w:type="dxa"/>
            <w:tcBorders>
              <w:top w:val="nil"/>
              <w:left w:val="nil"/>
              <w:bottom w:val="nil"/>
              <w:right w:val="nil"/>
            </w:tcBorders>
          </w:tcPr>
          <w:p w14:paraId="380235D7" w14:textId="77777777" w:rsidR="00FE3685" w:rsidRPr="00B6102A" w:rsidRDefault="00FE3685" w:rsidP="00B414DF">
            <w:pPr>
              <w:pStyle w:val="Normal6a"/>
            </w:pPr>
            <w:r w:rsidRPr="00B6102A">
              <w:t>9.</w:t>
            </w:r>
            <w:r w:rsidRPr="00B6102A">
              <w:tab/>
              <w:t xml:space="preserve">υποστηρίζει τη μεγαλύτερη χρήση γονιδιωματικών και προηγμένων διαγνωστικών τεχνολογιών, τηλεϊατρικής και ψηφιακών εργαλείων </w:t>
            </w:r>
            <w:r w:rsidRPr="00B6102A">
              <w:rPr>
                <w:b/>
                <w:i/>
              </w:rPr>
              <w:t xml:space="preserve">για τη διευκόλυνση της διασυνοριακή </w:t>
            </w:r>
            <w:r w:rsidRPr="00B6102A">
              <w:rPr>
                <w:b/>
                <w:i/>
              </w:rPr>
              <w:lastRenderedPageBreak/>
              <w:t>διάγνωσης</w:t>
            </w:r>
            <w:r w:rsidRPr="00B6102A">
              <w:t>·</w:t>
            </w:r>
          </w:p>
        </w:tc>
        <w:tc>
          <w:tcPr>
            <w:tcW w:w="4876" w:type="dxa"/>
            <w:tcBorders>
              <w:top w:val="nil"/>
              <w:left w:val="nil"/>
              <w:bottom w:val="nil"/>
              <w:right w:val="nil"/>
            </w:tcBorders>
          </w:tcPr>
          <w:p w14:paraId="47D8532B" w14:textId="77777777" w:rsidR="00FE3685" w:rsidRPr="00B6102A" w:rsidRDefault="00FE3685" w:rsidP="00B414DF">
            <w:pPr>
              <w:pStyle w:val="Normal6a"/>
            </w:pPr>
            <w:r w:rsidRPr="00B6102A">
              <w:lastRenderedPageBreak/>
              <w:t>9.</w:t>
            </w:r>
            <w:r w:rsidRPr="00B6102A">
              <w:tab/>
              <w:t xml:space="preserve">υποστηρίζει τη μεγαλύτερη χρήση γονιδιωματικών και προηγμένων διαγνωστικών τεχνολογιών, </w:t>
            </w:r>
            <w:r w:rsidRPr="00B6102A">
              <w:rPr>
                <w:b/>
                <w:i/>
              </w:rPr>
              <w:t xml:space="preserve">συμπεριλαμβανομένων της αλληλούχησης επόμενης γενιάς, των προσεγγίσεων πολυ-ωματικής και άλλων εξειδικευμένων </w:t>
            </w:r>
            <w:r w:rsidRPr="00B6102A">
              <w:rPr>
                <w:b/>
                <w:i/>
              </w:rPr>
              <w:lastRenderedPageBreak/>
              <w:t>διαγνωστικών εργαλείων, καθώς και της</w:t>
            </w:r>
            <w:r w:rsidRPr="00B6102A">
              <w:t xml:space="preserve"> τηλεϊατρικής και </w:t>
            </w:r>
            <w:r w:rsidRPr="00B6102A">
              <w:rPr>
                <w:b/>
                <w:i/>
              </w:rPr>
              <w:t>των</w:t>
            </w:r>
            <w:r w:rsidRPr="00B6102A">
              <w:t xml:space="preserve"> ψηφιακών εργαλείων</w:t>
            </w:r>
            <w:r w:rsidRPr="00B6102A">
              <w:rPr>
                <w:b/>
                <w:i/>
              </w:rPr>
              <w:t>, προκειμένου να επιτευχθεί έγκαιρη διάγνωση και να διευκολυνθεί η διασυνοριακή διάγνωση</w:t>
            </w:r>
            <w:r w:rsidRPr="00B6102A">
              <w:t>·</w:t>
            </w:r>
          </w:p>
        </w:tc>
      </w:tr>
    </w:tbl>
    <w:p w14:paraId="5B4B948D"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D8EDAEE" w14:textId="77777777" w:rsidR="00FE3685" w:rsidRPr="00B6102A" w:rsidRDefault="00FE3685" w:rsidP="00FE3685">
      <w:r w:rsidRPr="00B6102A">
        <w:rPr>
          <w:rStyle w:val="HideTWBExt"/>
        </w:rPr>
        <w:t>&lt;/Amend&gt;</w:t>
      </w:r>
    </w:p>
    <w:p w14:paraId="6314053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141</w:t>
      </w:r>
      <w:r w:rsidRPr="00B6102A">
        <w:rPr>
          <w:rStyle w:val="HideTWBExt"/>
          <w:b w:val="0"/>
        </w:rPr>
        <w:t>&lt;/NumAm&gt;</w:t>
      </w:r>
    </w:p>
    <w:p w14:paraId="1218600B"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4C292E02" w14:textId="77777777" w:rsidR="00FE3685" w:rsidRPr="00B6102A" w:rsidRDefault="00FE3685" w:rsidP="00FE3685">
      <w:pPr>
        <w:pStyle w:val="NormalBold"/>
      </w:pPr>
      <w:r w:rsidRPr="00B6102A">
        <w:rPr>
          <w:rStyle w:val="HideTWBExt"/>
          <w:b w:val="0"/>
        </w:rPr>
        <w:t>&lt;/RepeatBlock-By&gt;</w:t>
      </w:r>
    </w:p>
    <w:p w14:paraId="62D6DC6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7D2B89B" w14:textId="77777777" w:rsidR="00FE3685" w:rsidRPr="00B6102A" w:rsidRDefault="00FE3685" w:rsidP="00FE3685">
      <w:pPr>
        <w:pStyle w:val="NormalBold"/>
      </w:pPr>
      <w:r w:rsidRPr="00B6102A">
        <w:rPr>
          <w:rStyle w:val="HideTWBExt"/>
          <w:b w:val="0"/>
        </w:rPr>
        <w:t>&lt;Article&gt;</w:t>
      </w:r>
      <w:r w:rsidRPr="00B6102A">
        <w:t>Παράγραφος 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19B3207" w14:textId="77777777" w:rsidTr="00B414DF">
        <w:trPr>
          <w:trHeight w:hRule="exact" w:val="240"/>
          <w:jc w:val="center"/>
        </w:trPr>
        <w:tc>
          <w:tcPr>
            <w:tcW w:w="9752" w:type="dxa"/>
            <w:gridSpan w:val="2"/>
            <w:tcBorders>
              <w:top w:val="nil"/>
              <w:left w:val="nil"/>
              <w:bottom w:val="nil"/>
              <w:right w:val="nil"/>
            </w:tcBorders>
          </w:tcPr>
          <w:p w14:paraId="1A00F3F1" w14:textId="77777777" w:rsidR="00FE3685" w:rsidRPr="00B6102A" w:rsidRDefault="00FE3685" w:rsidP="00B414DF"/>
        </w:tc>
      </w:tr>
      <w:tr w:rsidR="00FE3685" w:rsidRPr="00B6102A" w14:paraId="132FE21A" w14:textId="77777777" w:rsidTr="00B414DF">
        <w:trPr>
          <w:trHeight w:val="240"/>
          <w:jc w:val="center"/>
        </w:trPr>
        <w:tc>
          <w:tcPr>
            <w:tcW w:w="4876" w:type="dxa"/>
            <w:tcBorders>
              <w:top w:val="nil"/>
              <w:left w:val="nil"/>
              <w:bottom w:val="nil"/>
              <w:right w:val="nil"/>
            </w:tcBorders>
          </w:tcPr>
          <w:p w14:paraId="29DB095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021D6E" w14:textId="77777777" w:rsidR="00FE3685" w:rsidRPr="00B6102A" w:rsidRDefault="00FE3685" w:rsidP="00B414DF">
            <w:pPr>
              <w:pStyle w:val="AmColumnHeading"/>
            </w:pPr>
            <w:r w:rsidRPr="00B6102A">
              <w:t>Τροπολογία</w:t>
            </w:r>
          </w:p>
        </w:tc>
      </w:tr>
      <w:tr w:rsidR="00FE3685" w:rsidRPr="00B6102A" w14:paraId="6C418686" w14:textId="77777777" w:rsidTr="00B414DF">
        <w:trPr>
          <w:jc w:val="center"/>
        </w:trPr>
        <w:tc>
          <w:tcPr>
            <w:tcW w:w="4876" w:type="dxa"/>
            <w:tcBorders>
              <w:top w:val="nil"/>
              <w:left w:val="nil"/>
              <w:bottom w:val="nil"/>
              <w:right w:val="nil"/>
            </w:tcBorders>
          </w:tcPr>
          <w:p w14:paraId="2F01AA75" w14:textId="77777777" w:rsidR="00FE3685" w:rsidRPr="00B6102A" w:rsidRDefault="00FE3685" w:rsidP="00B414DF">
            <w:pPr>
              <w:pStyle w:val="Normal6a"/>
            </w:pPr>
            <w:r w:rsidRPr="00B6102A">
              <w:t>9.</w:t>
            </w:r>
            <w:r w:rsidRPr="00B6102A">
              <w:tab/>
              <w:t xml:space="preserve">υποστηρίζει τη μεγαλύτερη χρήση γονιδιωματικών και προηγμένων διαγνωστικών τεχνολογιών, τηλεϊατρικής και ψηφιακών εργαλείων </w:t>
            </w:r>
            <w:r w:rsidRPr="00B6102A">
              <w:rPr>
                <w:b/>
                <w:i/>
              </w:rPr>
              <w:t>για τη διευκόλυνση της διασυνοριακή διάγνωσης</w:t>
            </w:r>
            <w:r w:rsidRPr="00B6102A">
              <w:t>·</w:t>
            </w:r>
          </w:p>
        </w:tc>
        <w:tc>
          <w:tcPr>
            <w:tcW w:w="4876" w:type="dxa"/>
            <w:tcBorders>
              <w:top w:val="nil"/>
              <w:left w:val="nil"/>
              <w:bottom w:val="nil"/>
              <w:right w:val="nil"/>
            </w:tcBorders>
          </w:tcPr>
          <w:p w14:paraId="6DF50804" w14:textId="77777777" w:rsidR="00FE3685" w:rsidRPr="00B6102A" w:rsidRDefault="00FE3685" w:rsidP="00B414DF">
            <w:pPr>
              <w:pStyle w:val="Normal6a"/>
            </w:pPr>
            <w:r w:rsidRPr="00B6102A">
              <w:t>9.</w:t>
            </w:r>
            <w:r w:rsidRPr="00B6102A">
              <w:tab/>
              <w:t>υποστηρίζει τη μεγαλύτερη χρήση γονιδιωματικών και προηγμένων διαγνωστικών τεχνολογιών, τηλεϊατρικής και ψηφιακών εργαλείων</w:t>
            </w:r>
            <w:r w:rsidRPr="00B6102A">
              <w:rPr>
                <w:b/>
                <w:i/>
              </w:rPr>
              <w:t>, συμπεριλαμβανομένων εργαλείων υποστήριξης αποφάσεων προσβάσιμων στους επαγγελματίες της πρωτοβάθμιας περίθαλψης για τη διευκόλυνση της έγκαιρης υποψίας και παραπομπής, ώστε να διευκολυνθεί η διασυνοριακή διάγνωση</w:t>
            </w:r>
            <w:r w:rsidRPr="00B6102A">
              <w:t>·</w:t>
            </w:r>
          </w:p>
        </w:tc>
      </w:tr>
    </w:tbl>
    <w:p w14:paraId="28D2B34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63544C0" w14:textId="77777777" w:rsidR="00FE3685" w:rsidRPr="00B6102A" w:rsidRDefault="00FE3685" w:rsidP="00FE3685">
      <w:r w:rsidRPr="00B6102A">
        <w:rPr>
          <w:rStyle w:val="HideTWBExt"/>
        </w:rPr>
        <w:t>&lt;/Amend&gt;</w:t>
      </w:r>
    </w:p>
    <w:p w14:paraId="5994E5F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142</w:t>
      </w:r>
      <w:r w:rsidRPr="00B6102A">
        <w:rPr>
          <w:rStyle w:val="HideTWBExt"/>
          <w:b w:val="0"/>
        </w:rPr>
        <w:t>&lt;/NumAm&gt;</w:t>
      </w:r>
    </w:p>
    <w:p w14:paraId="4046FE16"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7E8E6529"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37CBC790" w14:textId="77777777" w:rsidR="00FE3685" w:rsidRPr="00B6102A" w:rsidRDefault="00FE3685" w:rsidP="00FE3685">
      <w:pPr>
        <w:pStyle w:val="NormalBold"/>
      </w:pPr>
      <w:r w:rsidRPr="00B6102A">
        <w:rPr>
          <w:rStyle w:val="HideTWBExt"/>
          <w:b w:val="0"/>
        </w:rPr>
        <w:t>&lt;/RepeatBlock-By&gt;</w:t>
      </w:r>
    </w:p>
    <w:p w14:paraId="1FB3A7E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A3DBC96" w14:textId="77777777" w:rsidR="00FE3685" w:rsidRPr="00B6102A" w:rsidRDefault="00FE3685" w:rsidP="00FE3685">
      <w:pPr>
        <w:pStyle w:val="NormalBold"/>
      </w:pPr>
      <w:r w:rsidRPr="00B6102A">
        <w:rPr>
          <w:rStyle w:val="HideTWBExt"/>
          <w:b w:val="0"/>
        </w:rPr>
        <w:t>&lt;Article&gt;</w:t>
      </w:r>
      <w:r w:rsidRPr="00B6102A">
        <w:t>Παράγραφος 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5EB42B9" w14:textId="77777777" w:rsidTr="00B414DF">
        <w:trPr>
          <w:trHeight w:hRule="exact" w:val="240"/>
          <w:jc w:val="center"/>
        </w:trPr>
        <w:tc>
          <w:tcPr>
            <w:tcW w:w="9752" w:type="dxa"/>
            <w:gridSpan w:val="2"/>
            <w:tcBorders>
              <w:top w:val="nil"/>
              <w:left w:val="nil"/>
              <w:bottom w:val="nil"/>
              <w:right w:val="nil"/>
            </w:tcBorders>
          </w:tcPr>
          <w:p w14:paraId="3D7894A5" w14:textId="77777777" w:rsidR="00FE3685" w:rsidRPr="00B6102A" w:rsidRDefault="00FE3685" w:rsidP="00B414DF"/>
        </w:tc>
      </w:tr>
      <w:tr w:rsidR="00FE3685" w:rsidRPr="00B6102A" w14:paraId="7B6E2987" w14:textId="77777777" w:rsidTr="00B414DF">
        <w:trPr>
          <w:trHeight w:val="240"/>
          <w:jc w:val="center"/>
        </w:trPr>
        <w:tc>
          <w:tcPr>
            <w:tcW w:w="4876" w:type="dxa"/>
            <w:tcBorders>
              <w:top w:val="nil"/>
              <w:left w:val="nil"/>
              <w:bottom w:val="nil"/>
              <w:right w:val="nil"/>
            </w:tcBorders>
          </w:tcPr>
          <w:p w14:paraId="3D6BA9A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658E5A0" w14:textId="77777777" w:rsidR="00FE3685" w:rsidRPr="00B6102A" w:rsidRDefault="00FE3685" w:rsidP="00B414DF">
            <w:pPr>
              <w:pStyle w:val="AmColumnHeading"/>
            </w:pPr>
            <w:r w:rsidRPr="00B6102A">
              <w:t>Τροπολογία</w:t>
            </w:r>
          </w:p>
        </w:tc>
      </w:tr>
      <w:tr w:rsidR="00FE3685" w:rsidRPr="00B6102A" w14:paraId="2847EF1E" w14:textId="77777777" w:rsidTr="00B414DF">
        <w:trPr>
          <w:jc w:val="center"/>
        </w:trPr>
        <w:tc>
          <w:tcPr>
            <w:tcW w:w="4876" w:type="dxa"/>
            <w:tcBorders>
              <w:top w:val="nil"/>
              <w:left w:val="nil"/>
              <w:bottom w:val="nil"/>
              <w:right w:val="nil"/>
            </w:tcBorders>
          </w:tcPr>
          <w:p w14:paraId="4C3C0A4A" w14:textId="77777777" w:rsidR="00FE3685" w:rsidRPr="00B6102A" w:rsidRDefault="00FE3685" w:rsidP="00B414DF">
            <w:pPr>
              <w:pStyle w:val="Normal6a"/>
            </w:pPr>
            <w:r w:rsidRPr="00B6102A">
              <w:t>9.</w:t>
            </w:r>
            <w:r w:rsidRPr="00B6102A">
              <w:tab/>
              <w:t xml:space="preserve">υποστηρίζει τη μεγαλύτερη χρήση γονιδιωματικών και προηγμένων διαγνωστικών τεχνολογιών, τηλεϊατρικής και ψηφιακών εργαλείων για τη </w:t>
            </w:r>
            <w:r w:rsidRPr="00B6102A">
              <w:lastRenderedPageBreak/>
              <w:t>διευκόλυνση της διασυνοριακή διάγνωσης·</w:t>
            </w:r>
          </w:p>
        </w:tc>
        <w:tc>
          <w:tcPr>
            <w:tcW w:w="4876" w:type="dxa"/>
            <w:tcBorders>
              <w:top w:val="nil"/>
              <w:left w:val="nil"/>
              <w:bottom w:val="nil"/>
              <w:right w:val="nil"/>
            </w:tcBorders>
          </w:tcPr>
          <w:p w14:paraId="3663A89A" w14:textId="77777777" w:rsidR="00FE3685" w:rsidRPr="00B6102A" w:rsidRDefault="00FE3685" w:rsidP="00B414DF">
            <w:pPr>
              <w:pStyle w:val="Normal6a"/>
            </w:pPr>
            <w:r w:rsidRPr="00B6102A">
              <w:lastRenderedPageBreak/>
              <w:t>9.</w:t>
            </w:r>
            <w:r w:rsidRPr="00B6102A">
              <w:tab/>
              <w:t xml:space="preserve">υποστηρίζει τη μεγαλύτερη χρήση γονιδιωματικών και προηγμένων διαγνωστικών τεχνολογιών, τηλεϊατρικής και ψηφιακών εργαλείων για τη </w:t>
            </w:r>
            <w:r w:rsidRPr="00B6102A">
              <w:lastRenderedPageBreak/>
              <w:t xml:space="preserve">διευκόλυνση της </w:t>
            </w:r>
            <w:r w:rsidRPr="00B6102A">
              <w:rPr>
                <w:b/>
                <w:i/>
              </w:rPr>
              <w:t>ταχύτερης και ακριβέστερης</w:t>
            </w:r>
            <w:r w:rsidRPr="00B6102A">
              <w:t xml:space="preserve"> διασυνοριακής διάγνωσης</w:t>
            </w:r>
            <w:r w:rsidRPr="00B6102A">
              <w:rPr>
                <w:b/>
                <w:i/>
              </w:rPr>
              <w:t>, σε πλήρη συμμόρφωση με τους κανονισμούς (ΕΕ) 2024/1689, (ΕΕ) 2016/679 και (ΕΕ) 2025/327</w:t>
            </w:r>
            <w:r w:rsidRPr="00B6102A">
              <w:t>·</w:t>
            </w:r>
          </w:p>
        </w:tc>
      </w:tr>
    </w:tbl>
    <w:p w14:paraId="6AAD1D3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E461C6D" w14:textId="77777777" w:rsidR="00FE3685" w:rsidRPr="00B6102A" w:rsidRDefault="00FE3685" w:rsidP="00FE3685">
      <w:r w:rsidRPr="00B6102A">
        <w:rPr>
          <w:rStyle w:val="HideTWBExt"/>
        </w:rPr>
        <w:t>&lt;/Amend&gt;</w:t>
      </w:r>
    </w:p>
    <w:p w14:paraId="3DE7BD6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143</w:t>
      </w:r>
      <w:r w:rsidRPr="00B6102A">
        <w:rPr>
          <w:rStyle w:val="HideTWBExt"/>
          <w:b w:val="0"/>
        </w:rPr>
        <w:t>&lt;/NumAm&gt;</w:t>
      </w:r>
    </w:p>
    <w:p w14:paraId="7E59926C"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D53250E" w14:textId="77777777" w:rsidR="00FE3685" w:rsidRPr="00B6102A" w:rsidRDefault="00FE3685" w:rsidP="00FE3685">
      <w:pPr>
        <w:pStyle w:val="NormalBold"/>
      </w:pPr>
      <w:r w:rsidRPr="00B6102A">
        <w:rPr>
          <w:rStyle w:val="HideTWBExt"/>
          <w:b w:val="0"/>
        </w:rPr>
        <w:t>&lt;/RepeatBlock-By&gt;</w:t>
      </w:r>
    </w:p>
    <w:p w14:paraId="09C1729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D56B36C" w14:textId="77777777" w:rsidR="00FE3685" w:rsidRPr="00B6102A" w:rsidRDefault="00FE3685" w:rsidP="00FE3685">
      <w:pPr>
        <w:pStyle w:val="NormalBold"/>
      </w:pPr>
      <w:r w:rsidRPr="00B6102A">
        <w:rPr>
          <w:rStyle w:val="HideTWBExt"/>
          <w:b w:val="0"/>
        </w:rPr>
        <w:t>&lt;Article&gt;</w:t>
      </w:r>
      <w:r w:rsidRPr="00B6102A">
        <w:t>Παράγραφος 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BC9BEF9" w14:textId="77777777" w:rsidTr="00B414DF">
        <w:trPr>
          <w:trHeight w:hRule="exact" w:val="240"/>
          <w:jc w:val="center"/>
        </w:trPr>
        <w:tc>
          <w:tcPr>
            <w:tcW w:w="9752" w:type="dxa"/>
            <w:gridSpan w:val="2"/>
            <w:tcBorders>
              <w:top w:val="nil"/>
              <w:left w:val="nil"/>
              <w:bottom w:val="nil"/>
              <w:right w:val="nil"/>
            </w:tcBorders>
          </w:tcPr>
          <w:p w14:paraId="622E0D86" w14:textId="77777777" w:rsidR="00FE3685" w:rsidRPr="00B6102A" w:rsidRDefault="00FE3685" w:rsidP="00B414DF"/>
        </w:tc>
      </w:tr>
      <w:tr w:rsidR="00FE3685" w:rsidRPr="00B6102A" w14:paraId="42EA78AA" w14:textId="77777777" w:rsidTr="00B414DF">
        <w:trPr>
          <w:trHeight w:val="240"/>
          <w:jc w:val="center"/>
        </w:trPr>
        <w:tc>
          <w:tcPr>
            <w:tcW w:w="4876" w:type="dxa"/>
            <w:tcBorders>
              <w:top w:val="nil"/>
              <w:left w:val="nil"/>
              <w:bottom w:val="nil"/>
              <w:right w:val="nil"/>
            </w:tcBorders>
          </w:tcPr>
          <w:p w14:paraId="25B0228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128BD13" w14:textId="77777777" w:rsidR="00FE3685" w:rsidRPr="00B6102A" w:rsidRDefault="00FE3685" w:rsidP="00B414DF">
            <w:pPr>
              <w:pStyle w:val="AmColumnHeading"/>
            </w:pPr>
            <w:r w:rsidRPr="00B6102A">
              <w:t>Τροπολογία</w:t>
            </w:r>
          </w:p>
        </w:tc>
      </w:tr>
      <w:tr w:rsidR="00FE3685" w:rsidRPr="00B6102A" w14:paraId="295ECE79" w14:textId="77777777" w:rsidTr="00B414DF">
        <w:trPr>
          <w:jc w:val="center"/>
        </w:trPr>
        <w:tc>
          <w:tcPr>
            <w:tcW w:w="4876" w:type="dxa"/>
            <w:tcBorders>
              <w:top w:val="nil"/>
              <w:left w:val="nil"/>
              <w:bottom w:val="nil"/>
              <w:right w:val="nil"/>
            </w:tcBorders>
          </w:tcPr>
          <w:p w14:paraId="3823E7DA" w14:textId="77777777" w:rsidR="00FE3685" w:rsidRPr="00B6102A" w:rsidRDefault="00FE3685" w:rsidP="00B414DF">
            <w:pPr>
              <w:pStyle w:val="Normal6a"/>
            </w:pPr>
            <w:r w:rsidRPr="00B6102A">
              <w:t>9.</w:t>
            </w:r>
            <w:r w:rsidRPr="00B6102A">
              <w:tab/>
              <w:t xml:space="preserve">υποστηρίζει τη μεγαλύτερη χρήση γονιδιωματικών </w:t>
            </w:r>
            <w:r w:rsidRPr="00B6102A">
              <w:rPr>
                <w:b/>
                <w:i/>
              </w:rPr>
              <w:t>και προηγμένων διαγνωστικών</w:t>
            </w:r>
            <w:r w:rsidRPr="00B6102A">
              <w:t xml:space="preserve"> τεχνολογιών, τηλεϊατρικής και ψηφιακών εργαλείων </w:t>
            </w:r>
            <w:r w:rsidRPr="00B6102A">
              <w:rPr>
                <w:b/>
                <w:i/>
              </w:rPr>
              <w:t>για τη διευκόλυνση της</w:t>
            </w:r>
            <w:r w:rsidRPr="00B6102A">
              <w:t xml:space="preserve"> διασυνοριακή </w:t>
            </w:r>
            <w:r w:rsidRPr="00B6102A">
              <w:rPr>
                <w:b/>
                <w:i/>
              </w:rPr>
              <w:t>διάγνωσης</w:t>
            </w:r>
            <w:r w:rsidRPr="00B6102A">
              <w:t>·</w:t>
            </w:r>
          </w:p>
        </w:tc>
        <w:tc>
          <w:tcPr>
            <w:tcW w:w="4876" w:type="dxa"/>
            <w:tcBorders>
              <w:top w:val="nil"/>
              <w:left w:val="nil"/>
              <w:bottom w:val="nil"/>
              <w:right w:val="nil"/>
            </w:tcBorders>
          </w:tcPr>
          <w:p w14:paraId="548264B8" w14:textId="77777777" w:rsidR="00FE3685" w:rsidRPr="00B6102A" w:rsidRDefault="00FE3685" w:rsidP="00B414DF">
            <w:pPr>
              <w:pStyle w:val="Normal6a"/>
            </w:pPr>
            <w:r w:rsidRPr="00B6102A">
              <w:t>9.</w:t>
            </w:r>
            <w:r w:rsidRPr="00B6102A">
              <w:tab/>
              <w:t>υποστηρίζει τη μεγαλύτερη χρήση γονιδιωματικών τεχνολογιών</w:t>
            </w:r>
            <w:r w:rsidRPr="00B6102A">
              <w:rPr>
                <w:b/>
                <w:i/>
              </w:rPr>
              <w:t>, προηγμένων διαγνωστικών μέσων</w:t>
            </w:r>
            <w:r w:rsidRPr="00B6102A">
              <w:t>, τηλεϊατρικής και ψηφιακών εργαλείων</w:t>
            </w:r>
            <w:r w:rsidRPr="00B6102A">
              <w:rPr>
                <w:b/>
                <w:i/>
              </w:rPr>
              <w:t>, διασφαλίζοντας ισότιμη πρόσβαση και διευκολύνοντας τη</w:t>
            </w:r>
            <w:r w:rsidRPr="00B6102A">
              <w:t xml:space="preserve"> διασυνοριακή </w:t>
            </w:r>
            <w:r w:rsidRPr="00B6102A">
              <w:rPr>
                <w:b/>
                <w:i/>
              </w:rPr>
              <w:t>συνεργασία στη διάγνωση και τη λήψη κλινικών αποφάσεων</w:t>
            </w:r>
            <w:r w:rsidRPr="00B6102A">
              <w:t>·</w:t>
            </w:r>
          </w:p>
        </w:tc>
      </w:tr>
    </w:tbl>
    <w:p w14:paraId="3523B37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5A82529" w14:textId="77777777" w:rsidR="00FE3685" w:rsidRPr="00B6102A" w:rsidRDefault="00FE3685" w:rsidP="00FE3685">
      <w:r w:rsidRPr="00B6102A">
        <w:rPr>
          <w:rStyle w:val="HideTWBExt"/>
        </w:rPr>
        <w:t>&lt;/Amend&gt;</w:t>
      </w:r>
    </w:p>
    <w:p w14:paraId="0A2CF6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144</w:t>
      </w:r>
      <w:r w:rsidRPr="00B6102A">
        <w:rPr>
          <w:rStyle w:val="HideTWBExt"/>
          <w:b w:val="0"/>
        </w:rPr>
        <w:t>&lt;/NumAm&gt;</w:t>
      </w:r>
    </w:p>
    <w:p w14:paraId="7A07949C"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0FDD2F71" w14:textId="77777777" w:rsidR="00FE3685" w:rsidRPr="00B6102A" w:rsidRDefault="00FE3685" w:rsidP="00FE3685">
      <w:pPr>
        <w:pStyle w:val="NormalBold"/>
      </w:pPr>
      <w:r w:rsidRPr="00B6102A">
        <w:rPr>
          <w:rStyle w:val="HideTWBExt"/>
          <w:b w:val="0"/>
        </w:rPr>
        <w:t>&lt;/RepeatBlock-By&gt;</w:t>
      </w:r>
    </w:p>
    <w:p w14:paraId="3371C4D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E983355" w14:textId="77777777" w:rsidR="00FE3685" w:rsidRPr="00B6102A" w:rsidRDefault="00FE3685" w:rsidP="00FE3685">
      <w:pPr>
        <w:pStyle w:val="NormalBold"/>
      </w:pPr>
      <w:r w:rsidRPr="00B6102A">
        <w:rPr>
          <w:rStyle w:val="HideTWBExt"/>
          <w:b w:val="0"/>
        </w:rPr>
        <w:t>&lt;Article&gt;</w:t>
      </w:r>
      <w:r w:rsidRPr="00B6102A">
        <w:t>Παράγραφος 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4C289A" w14:textId="77777777" w:rsidTr="00B414DF">
        <w:trPr>
          <w:trHeight w:hRule="exact" w:val="240"/>
          <w:jc w:val="center"/>
        </w:trPr>
        <w:tc>
          <w:tcPr>
            <w:tcW w:w="9752" w:type="dxa"/>
            <w:gridSpan w:val="2"/>
            <w:tcBorders>
              <w:top w:val="nil"/>
              <w:left w:val="nil"/>
              <w:bottom w:val="nil"/>
              <w:right w:val="nil"/>
            </w:tcBorders>
          </w:tcPr>
          <w:p w14:paraId="1FF62091" w14:textId="77777777" w:rsidR="00FE3685" w:rsidRPr="00B6102A" w:rsidRDefault="00FE3685" w:rsidP="00B414DF"/>
        </w:tc>
      </w:tr>
      <w:tr w:rsidR="00FE3685" w:rsidRPr="00B6102A" w14:paraId="0D1791F1" w14:textId="77777777" w:rsidTr="00B414DF">
        <w:trPr>
          <w:trHeight w:val="240"/>
          <w:jc w:val="center"/>
        </w:trPr>
        <w:tc>
          <w:tcPr>
            <w:tcW w:w="4876" w:type="dxa"/>
            <w:tcBorders>
              <w:top w:val="nil"/>
              <w:left w:val="nil"/>
              <w:bottom w:val="nil"/>
              <w:right w:val="nil"/>
            </w:tcBorders>
          </w:tcPr>
          <w:p w14:paraId="44BE723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92F77E6" w14:textId="77777777" w:rsidR="00FE3685" w:rsidRPr="00B6102A" w:rsidRDefault="00FE3685" w:rsidP="00B414DF">
            <w:pPr>
              <w:pStyle w:val="AmColumnHeading"/>
            </w:pPr>
            <w:r w:rsidRPr="00B6102A">
              <w:t>Τροπολογία</w:t>
            </w:r>
          </w:p>
        </w:tc>
      </w:tr>
      <w:tr w:rsidR="00FE3685" w:rsidRPr="00B6102A" w14:paraId="64A01093" w14:textId="77777777" w:rsidTr="00B414DF">
        <w:trPr>
          <w:jc w:val="center"/>
        </w:trPr>
        <w:tc>
          <w:tcPr>
            <w:tcW w:w="4876" w:type="dxa"/>
            <w:tcBorders>
              <w:top w:val="nil"/>
              <w:left w:val="nil"/>
              <w:bottom w:val="nil"/>
              <w:right w:val="nil"/>
            </w:tcBorders>
          </w:tcPr>
          <w:p w14:paraId="5C4686CB" w14:textId="77777777" w:rsidR="00FE3685" w:rsidRPr="00B6102A" w:rsidRDefault="00FE3685" w:rsidP="00B414DF">
            <w:pPr>
              <w:pStyle w:val="Normal6a"/>
            </w:pPr>
          </w:p>
        </w:tc>
        <w:tc>
          <w:tcPr>
            <w:tcW w:w="4876" w:type="dxa"/>
            <w:tcBorders>
              <w:top w:val="nil"/>
              <w:left w:val="nil"/>
              <w:bottom w:val="nil"/>
              <w:right w:val="nil"/>
            </w:tcBorders>
          </w:tcPr>
          <w:p w14:paraId="18ADF516" w14:textId="77777777" w:rsidR="00FE3685" w:rsidRPr="00B6102A" w:rsidRDefault="00FE3685" w:rsidP="00B414DF">
            <w:pPr>
              <w:pStyle w:val="Normal6a"/>
            </w:pPr>
            <w:r w:rsidRPr="00B6102A">
              <w:rPr>
                <w:b/>
                <w:i/>
              </w:rPr>
              <w:t>9α.</w:t>
            </w:r>
            <w:r w:rsidRPr="00B6102A">
              <w:tab/>
            </w:r>
            <w:r w:rsidRPr="00B6102A">
              <w:rPr>
                <w:b/>
                <w:i/>
              </w:rPr>
              <w:t xml:space="preserve">καλεί την Επιτροπή και τα κράτη μέλη να προωθήσουν την ανάπτυξη και την ενίσχυση περιφερειακών και εθνικών διαγνωστικών κέντρων και διαπιστευμένων εργαστηρίων για σπάνιες νόσους, συμπεριλαμβανομένων ικανοτήτων γονιδιωματικών και προγεννητικών εξετάσεων, προκειμένου να διασφαλιστεί η έγκαιρη και ισότιμη πρόσβαση σε έγκαιρη διάγνωση σε </w:t>
            </w:r>
            <w:r w:rsidRPr="00B6102A">
              <w:rPr>
                <w:b/>
                <w:i/>
              </w:rPr>
              <w:lastRenderedPageBreak/>
              <w:t>ολόκληρη την Ένωση·</w:t>
            </w:r>
          </w:p>
        </w:tc>
      </w:tr>
    </w:tbl>
    <w:p w14:paraId="6BA8D175"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6787196" w14:textId="77777777" w:rsidR="00FE3685" w:rsidRPr="00B6102A" w:rsidRDefault="00FE3685" w:rsidP="00FE3685">
      <w:r w:rsidRPr="00B6102A">
        <w:rPr>
          <w:rStyle w:val="HideTWBExt"/>
        </w:rPr>
        <w:t>&lt;/Amend&gt;</w:t>
      </w:r>
    </w:p>
    <w:p w14:paraId="663CAB8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145</w:t>
      </w:r>
      <w:r w:rsidRPr="00B6102A">
        <w:rPr>
          <w:rStyle w:val="HideTWBExt"/>
          <w:b w:val="0"/>
        </w:rPr>
        <w:t>&lt;/NumAm&gt;</w:t>
      </w:r>
    </w:p>
    <w:p w14:paraId="408CFCF6"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 Oliver Schenk</w:t>
      </w:r>
      <w:r w:rsidRPr="00B6102A">
        <w:rPr>
          <w:rStyle w:val="HideTWBExt"/>
          <w:b w:val="0"/>
        </w:rPr>
        <w:t>&lt;/Members&gt;</w:t>
      </w:r>
    </w:p>
    <w:p w14:paraId="7BD13591" w14:textId="77777777" w:rsidR="00FE3685" w:rsidRPr="00B6102A" w:rsidRDefault="00FE3685" w:rsidP="00FE3685">
      <w:pPr>
        <w:pStyle w:val="NormalBold"/>
      </w:pPr>
      <w:r w:rsidRPr="00B6102A">
        <w:rPr>
          <w:rStyle w:val="HideTWBExt"/>
          <w:b w:val="0"/>
        </w:rPr>
        <w:t>&lt;/RepeatBlock-By&gt;</w:t>
      </w:r>
    </w:p>
    <w:p w14:paraId="2400F17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33C2A63" w14:textId="77777777" w:rsidR="00FE3685" w:rsidRPr="00B6102A" w:rsidRDefault="00FE3685" w:rsidP="00FE3685">
      <w:pPr>
        <w:pStyle w:val="NormalBold"/>
      </w:pPr>
      <w:r w:rsidRPr="00B6102A">
        <w:rPr>
          <w:rStyle w:val="HideTWBExt"/>
          <w:b w:val="0"/>
        </w:rPr>
        <w:t>&lt;Article&gt;</w:t>
      </w:r>
      <w:r w:rsidRPr="00B6102A">
        <w:t>Παράγραφος 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AFD62D0" w14:textId="77777777" w:rsidTr="00B414DF">
        <w:trPr>
          <w:trHeight w:hRule="exact" w:val="240"/>
          <w:jc w:val="center"/>
        </w:trPr>
        <w:tc>
          <w:tcPr>
            <w:tcW w:w="9752" w:type="dxa"/>
            <w:gridSpan w:val="2"/>
            <w:tcBorders>
              <w:top w:val="nil"/>
              <w:left w:val="nil"/>
              <w:bottom w:val="nil"/>
              <w:right w:val="nil"/>
            </w:tcBorders>
          </w:tcPr>
          <w:p w14:paraId="4632EEBB" w14:textId="77777777" w:rsidR="00FE3685" w:rsidRPr="00B6102A" w:rsidRDefault="00FE3685" w:rsidP="00B414DF"/>
        </w:tc>
      </w:tr>
      <w:tr w:rsidR="00FE3685" w:rsidRPr="00B6102A" w14:paraId="50331BBF" w14:textId="77777777" w:rsidTr="00B414DF">
        <w:trPr>
          <w:trHeight w:val="240"/>
          <w:jc w:val="center"/>
        </w:trPr>
        <w:tc>
          <w:tcPr>
            <w:tcW w:w="4876" w:type="dxa"/>
            <w:tcBorders>
              <w:top w:val="nil"/>
              <w:left w:val="nil"/>
              <w:bottom w:val="nil"/>
              <w:right w:val="nil"/>
            </w:tcBorders>
          </w:tcPr>
          <w:p w14:paraId="55C4881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FA60C4F" w14:textId="77777777" w:rsidR="00FE3685" w:rsidRPr="00B6102A" w:rsidRDefault="00FE3685" w:rsidP="00B414DF">
            <w:pPr>
              <w:pStyle w:val="AmColumnHeading"/>
            </w:pPr>
            <w:r w:rsidRPr="00B6102A">
              <w:t>Τροπολογία</w:t>
            </w:r>
          </w:p>
        </w:tc>
      </w:tr>
      <w:tr w:rsidR="00FE3685" w:rsidRPr="00B6102A" w14:paraId="10C6B73E" w14:textId="77777777" w:rsidTr="00B414DF">
        <w:trPr>
          <w:jc w:val="center"/>
        </w:trPr>
        <w:tc>
          <w:tcPr>
            <w:tcW w:w="4876" w:type="dxa"/>
            <w:tcBorders>
              <w:top w:val="nil"/>
              <w:left w:val="nil"/>
              <w:bottom w:val="nil"/>
              <w:right w:val="nil"/>
            </w:tcBorders>
          </w:tcPr>
          <w:p w14:paraId="53BC61B3" w14:textId="77777777" w:rsidR="00FE3685" w:rsidRPr="00B6102A" w:rsidRDefault="00FE3685" w:rsidP="00B414DF">
            <w:pPr>
              <w:pStyle w:val="Normal6a"/>
            </w:pPr>
          </w:p>
        </w:tc>
        <w:tc>
          <w:tcPr>
            <w:tcW w:w="4876" w:type="dxa"/>
            <w:tcBorders>
              <w:top w:val="nil"/>
              <w:left w:val="nil"/>
              <w:bottom w:val="nil"/>
              <w:right w:val="nil"/>
            </w:tcBorders>
          </w:tcPr>
          <w:p w14:paraId="7CFCFEC5" w14:textId="77777777" w:rsidR="00FE3685" w:rsidRPr="00B6102A" w:rsidRDefault="00FE3685" w:rsidP="00B414DF">
            <w:pPr>
              <w:pStyle w:val="Normal6a"/>
            </w:pPr>
            <w:r w:rsidRPr="00B6102A">
              <w:rPr>
                <w:b/>
                <w:i/>
              </w:rPr>
              <w:t>9α.</w:t>
            </w:r>
            <w:r w:rsidRPr="00B6102A">
              <w:tab/>
            </w:r>
            <w:r w:rsidRPr="00B6102A">
              <w:rPr>
                <w:b/>
                <w:i/>
              </w:rPr>
              <w:t>ενθαρρύνει την ανάπτυξη και την υπεύθυνη χρήση εργαλείων τεχνητής νοημοσύνης για τη στήριξη της διάγνωσης σπάνιων νόσων, με σκοπό τη μείωση των διαγνωστικών καθυστερήσεων και τη βελτίωση της ακρίβειας, διασφαλίζοντας παράλληλα υψηλά δεοντολογικά και νομικά πρότυπα και πρότυπα προστασίας των δεδομένων·</w:t>
            </w:r>
          </w:p>
        </w:tc>
      </w:tr>
    </w:tbl>
    <w:p w14:paraId="327079C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FFB8562" w14:textId="77777777" w:rsidR="00FE3685" w:rsidRPr="00B6102A" w:rsidRDefault="00FE3685" w:rsidP="00FE3685">
      <w:r w:rsidRPr="00B6102A">
        <w:rPr>
          <w:rStyle w:val="HideTWBExt"/>
        </w:rPr>
        <w:t>&lt;/Amend&gt;</w:t>
      </w:r>
    </w:p>
    <w:p w14:paraId="1A4977E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146</w:t>
      </w:r>
      <w:r w:rsidRPr="00B6102A">
        <w:rPr>
          <w:rStyle w:val="HideTWBExt"/>
          <w:b w:val="0"/>
        </w:rPr>
        <w:t>&lt;/NumAm&gt;</w:t>
      </w:r>
    </w:p>
    <w:p w14:paraId="0F8A3955"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44C625E1" w14:textId="77777777" w:rsidR="00FE3685" w:rsidRPr="00B6102A" w:rsidRDefault="00FE3685" w:rsidP="00FE3685">
      <w:pPr>
        <w:pStyle w:val="NormalBold"/>
      </w:pPr>
      <w:r w:rsidRPr="00B6102A">
        <w:rPr>
          <w:rStyle w:val="HideTWBExt"/>
          <w:b w:val="0"/>
        </w:rPr>
        <w:t>&lt;/RepeatBlock-By&gt;</w:t>
      </w:r>
    </w:p>
    <w:p w14:paraId="00A804D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8CDF58F" w14:textId="77777777" w:rsidR="00FE3685" w:rsidRPr="00B6102A" w:rsidRDefault="00FE3685" w:rsidP="00FE3685">
      <w:pPr>
        <w:pStyle w:val="NormalBold"/>
      </w:pPr>
      <w:r w:rsidRPr="00B6102A">
        <w:rPr>
          <w:rStyle w:val="HideTWBExt"/>
          <w:b w:val="0"/>
        </w:rPr>
        <w:t>&lt;Article&gt;</w:t>
      </w:r>
      <w:r w:rsidRPr="00B6102A">
        <w:t>Παράγραφος 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665A0B" w14:textId="77777777" w:rsidTr="00B414DF">
        <w:trPr>
          <w:trHeight w:hRule="exact" w:val="240"/>
          <w:jc w:val="center"/>
        </w:trPr>
        <w:tc>
          <w:tcPr>
            <w:tcW w:w="9752" w:type="dxa"/>
            <w:gridSpan w:val="2"/>
            <w:tcBorders>
              <w:top w:val="nil"/>
              <w:left w:val="nil"/>
              <w:bottom w:val="nil"/>
              <w:right w:val="nil"/>
            </w:tcBorders>
          </w:tcPr>
          <w:p w14:paraId="20523FCD" w14:textId="77777777" w:rsidR="00FE3685" w:rsidRPr="00B6102A" w:rsidRDefault="00FE3685" w:rsidP="00B414DF"/>
        </w:tc>
      </w:tr>
      <w:tr w:rsidR="00FE3685" w:rsidRPr="00B6102A" w14:paraId="6A41FC5A" w14:textId="77777777" w:rsidTr="00B414DF">
        <w:trPr>
          <w:trHeight w:val="240"/>
          <w:jc w:val="center"/>
        </w:trPr>
        <w:tc>
          <w:tcPr>
            <w:tcW w:w="4876" w:type="dxa"/>
            <w:tcBorders>
              <w:top w:val="nil"/>
              <w:left w:val="nil"/>
              <w:bottom w:val="nil"/>
              <w:right w:val="nil"/>
            </w:tcBorders>
          </w:tcPr>
          <w:p w14:paraId="0798FED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374287D" w14:textId="77777777" w:rsidR="00FE3685" w:rsidRPr="00B6102A" w:rsidRDefault="00FE3685" w:rsidP="00B414DF">
            <w:pPr>
              <w:pStyle w:val="AmColumnHeading"/>
            </w:pPr>
            <w:r w:rsidRPr="00B6102A">
              <w:t>Τροπολογία</w:t>
            </w:r>
          </w:p>
        </w:tc>
      </w:tr>
      <w:tr w:rsidR="00FE3685" w:rsidRPr="00B6102A" w14:paraId="043444D7" w14:textId="77777777" w:rsidTr="00B414DF">
        <w:trPr>
          <w:jc w:val="center"/>
        </w:trPr>
        <w:tc>
          <w:tcPr>
            <w:tcW w:w="4876" w:type="dxa"/>
            <w:tcBorders>
              <w:top w:val="nil"/>
              <w:left w:val="nil"/>
              <w:bottom w:val="nil"/>
              <w:right w:val="nil"/>
            </w:tcBorders>
          </w:tcPr>
          <w:p w14:paraId="007B0AB3" w14:textId="77777777" w:rsidR="00FE3685" w:rsidRPr="00B6102A" w:rsidRDefault="00FE3685" w:rsidP="00B414DF">
            <w:pPr>
              <w:pStyle w:val="Normal6a"/>
            </w:pPr>
          </w:p>
        </w:tc>
        <w:tc>
          <w:tcPr>
            <w:tcW w:w="4876" w:type="dxa"/>
            <w:tcBorders>
              <w:top w:val="nil"/>
              <w:left w:val="nil"/>
              <w:bottom w:val="nil"/>
              <w:right w:val="nil"/>
            </w:tcBorders>
          </w:tcPr>
          <w:p w14:paraId="0B562E20" w14:textId="77777777" w:rsidR="00FE3685" w:rsidRPr="00B6102A" w:rsidRDefault="00FE3685" w:rsidP="00B414DF">
            <w:pPr>
              <w:pStyle w:val="Normal6a"/>
            </w:pPr>
            <w:r w:rsidRPr="00B6102A">
              <w:rPr>
                <w:b/>
                <w:i/>
              </w:rPr>
              <w:t>9 α.</w:t>
            </w:r>
            <w:r w:rsidRPr="00B6102A">
              <w:tab/>
            </w:r>
            <w:r w:rsidRPr="00B6102A">
              <w:rPr>
                <w:b/>
                <w:i/>
              </w:rPr>
              <w:t>Αύξηση της ευαισθητοποίησης και της εκπαίδευσης σχετικά με τις σπάνιες ασθένειες μεταξύ των γενικών ιατρών, των ιατρών επειγόντων περιστατικών και των νοσηλευτών, ενώ παράλληλα ενισχύονται οι οδοί παραπομπής σε εξειδικευμένη φροντίδα.</w:t>
            </w:r>
          </w:p>
        </w:tc>
      </w:tr>
    </w:tbl>
    <w:p w14:paraId="6441A87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45E8897A" w14:textId="77777777" w:rsidR="00FE3685" w:rsidRPr="00B6102A" w:rsidRDefault="00FE3685" w:rsidP="00FE3685">
      <w:r w:rsidRPr="00B6102A">
        <w:rPr>
          <w:rStyle w:val="HideTWBExt"/>
        </w:rPr>
        <w:t>&lt;/Amend&gt;</w:t>
      </w:r>
    </w:p>
    <w:p w14:paraId="68DB8B09"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147</w:t>
      </w:r>
      <w:r w:rsidRPr="00B6102A">
        <w:rPr>
          <w:rStyle w:val="HideTWBExt"/>
          <w:b w:val="0"/>
        </w:rPr>
        <w:t>&lt;/NumAm&gt;</w:t>
      </w:r>
    </w:p>
    <w:p w14:paraId="4971C644"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2CCFEB0E" w14:textId="77777777" w:rsidR="00FE3685" w:rsidRPr="00B6102A" w:rsidRDefault="00FE3685" w:rsidP="00FE3685">
      <w:pPr>
        <w:pStyle w:val="NormalBold"/>
      </w:pPr>
      <w:r w:rsidRPr="00B6102A">
        <w:rPr>
          <w:rStyle w:val="HideTWBExt"/>
          <w:b w:val="0"/>
        </w:rPr>
        <w:t>&lt;/RepeatBlock-By&gt;</w:t>
      </w:r>
    </w:p>
    <w:p w14:paraId="3F79557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CCFDCB1" w14:textId="77777777" w:rsidR="00FE3685" w:rsidRPr="00B6102A" w:rsidRDefault="00FE3685" w:rsidP="00FE3685">
      <w:pPr>
        <w:pStyle w:val="NormalBold"/>
      </w:pPr>
      <w:r w:rsidRPr="00B6102A">
        <w:rPr>
          <w:rStyle w:val="HideTWBExt"/>
          <w:b w:val="0"/>
        </w:rPr>
        <w:t>&lt;Article&gt;</w:t>
      </w:r>
      <w:r w:rsidRPr="00B6102A">
        <w:t>Παράγραφος 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8E6B6C3" w14:textId="77777777" w:rsidTr="00B414DF">
        <w:trPr>
          <w:trHeight w:hRule="exact" w:val="240"/>
          <w:jc w:val="center"/>
        </w:trPr>
        <w:tc>
          <w:tcPr>
            <w:tcW w:w="9752" w:type="dxa"/>
            <w:gridSpan w:val="2"/>
            <w:tcBorders>
              <w:top w:val="nil"/>
              <w:left w:val="nil"/>
              <w:bottom w:val="nil"/>
              <w:right w:val="nil"/>
            </w:tcBorders>
          </w:tcPr>
          <w:p w14:paraId="3D5249D1" w14:textId="77777777" w:rsidR="00FE3685" w:rsidRPr="00B6102A" w:rsidRDefault="00FE3685" w:rsidP="00B414DF"/>
        </w:tc>
      </w:tr>
      <w:tr w:rsidR="00FE3685" w:rsidRPr="00B6102A" w14:paraId="762CDFA6" w14:textId="77777777" w:rsidTr="00B414DF">
        <w:trPr>
          <w:trHeight w:val="240"/>
          <w:jc w:val="center"/>
        </w:trPr>
        <w:tc>
          <w:tcPr>
            <w:tcW w:w="4876" w:type="dxa"/>
            <w:tcBorders>
              <w:top w:val="nil"/>
              <w:left w:val="nil"/>
              <w:bottom w:val="nil"/>
              <w:right w:val="nil"/>
            </w:tcBorders>
          </w:tcPr>
          <w:p w14:paraId="65FE168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FB32204" w14:textId="77777777" w:rsidR="00FE3685" w:rsidRPr="00B6102A" w:rsidRDefault="00FE3685" w:rsidP="00B414DF">
            <w:pPr>
              <w:pStyle w:val="AmColumnHeading"/>
            </w:pPr>
            <w:r w:rsidRPr="00B6102A">
              <w:t>Τροπολογία</w:t>
            </w:r>
          </w:p>
        </w:tc>
      </w:tr>
      <w:tr w:rsidR="00FE3685" w:rsidRPr="00B6102A" w14:paraId="064C779E" w14:textId="77777777" w:rsidTr="00B414DF">
        <w:trPr>
          <w:jc w:val="center"/>
        </w:trPr>
        <w:tc>
          <w:tcPr>
            <w:tcW w:w="4876" w:type="dxa"/>
            <w:tcBorders>
              <w:top w:val="nil"/>
              <w:left w:val="nil"/>
              <w:bottom w:val="nil"/>
              <w:right w:val="nil"/>
            </w:tcBorders>
          </w:tcPr>
          <w:p w14:paraId="328CC83C" w14:textId="77777777" w:rsidR="00FE3685" w:rsidRPr="00B6102A" w:rsidRDefault="00FE3685" w:rsidP="00B414DF">
            <w:pPr>
              <w:pStyle w:val="Normal6a"/>
            </w:pPr>
          </w:p>
        </w:tc>
        <w:tc>
          <w:tcPr>
            <w:tcW w:w="4876" w:type="dxa"/>
            <w:tcBorders>
              <w:top w:val="nil"/>
              <w:left w:val="nil"/>
              <w:bottom w:val="nil"/>
              <w:right w:val="nil"/>
            </w:tcBorders>
          </w:tcPr>
          <w:p w14:paraId="5DEA730C" w14:textId="77777777" w:rsidR="00FE3685" w:rsidRPr="00B6102A" w:rsidRDefault="00FE3685" w:rsidP="00B414DF">
            <w:pPr>
              <w:pStyle w:val="Normal6a"/>
            </w:pPr>
            <w:r w:rsidRPr="00B6102A">
              <w:rPr>
                <w:b/>
                <w:i/>
              </w:rPr>
              <w:t>9α.</w:t>
            </w:r>
            <w:r w:rsidRPr="00B6102A">
              <w:tab/>
            </w:r>
            <w:r w:rsidRPr="00B6102A">
              <w:rPr>
                <w:b/>
                <w:i/>
              </w:rPr>
              <w:t>ζητεί να βελτιωθεί η ευαισθητοποίηση και η εξειδικευμένη κατάρτιση σχετικά με τις σπάνιες νόσους μεταξύ των γενικών ιατρών, των ιατρών έκτακτης ανάγκης και των νοσηλευτών, με παράλληλη ενίσχυση των παραπομπών σε εξειδικευμένη περίθαλψη και ενδυνάμωση των κοινοτήτων των ασθενών·</w:t>
            </w:r>
          </w:p>
        </w:tc>
      </w:tr>
    </w:tbl>
    <w:p w14:paraId="3E959D3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CBD6FB9" w14:textId="77777777" w:rsidR="00FE3685" w:rsidRPr="00B6102A" w:rsidRDefault="00FE3685" w:rsidP="00FE3685">
      <w:r w:rsidRPr="00B6102A">
        <w:rPr>
          <w:rStyle w:val="HideTWBExt"/>
        </w:rPr>
        <w:t>&lt;/Amend&gt;</w:t>
      </w:r>
    </w:p>
    <w:p w14:paraId="7466D88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148</w:t>
      </w:r>
      <w:r w:rsidRPr="00B6102A">
        <w:rPr>
          <w:rStyle w:val="HideTWBExt"/>
          <w:b w:val="0"/>
        </w:rPr>
        <w:t>&lt;/NumAm&gt;</w:t>
      </w:r>
    </w:p>
    <w:p w14:paraId="288EA557"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0369C7DC" w14:textId="77777777" w:rsidR="00FE3685" w:rsidRPr="00B6102A" w:rsidRDefault="00FE3685" w:rsidP="00FE3685">
      <w:pPr>
        <w:pStyle w:val="NormalBold"/>
      </w:pPr>
      <w:r w:rsidRPr="00B6102A">
        <w:rPr>
          <w:rStyle w:val="HideTWBExt"/>
          <w:b w:val="0"/>
        </w:rPr>
        <w:t>&lt;/RepeatBlock-By&gt;</w:t>
      </w:r>
    </w:p>
    <w:p w14:paraId="0C2500D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29D06C1" w14:textId="77777777" w:rsidR="00FE3685" w:rsidRPr="00B6102A" w:rsidRDefault="00FE3685" w:rsidP="00FE3685">
      <w:pPr>
        <w:pStyle w:val="NormalBold"/>
      </w:pPr>
      <w:r w:rsidRPr="00B6102A">
        <w:rPr>
          <w:rStyle w:val="HideTWBExt"/>
          <w:b w:val="0"/>
        </w:rPr>
        <w:t>&lt;Article&gt;</w:t>
      </w:r>
      <w:r w:rsidRPr="00B6102A">
        <w:t>Παράγραφος 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BE747C8" w14:textId="77777777" w:rsidTr="00B414DF">
        <w:trPr>
          <w:trHeight w:hRule="exact" w:val="240"/>
          <w:jc w:val="center"/>
        </w:trPr>
        <w:tc>
          <w:tcPr>
            <w:tcW w:w="9752" w:type="dxa"/>
            <w:gridSpan w:val="2"/>
            <w:tcBorders>
              <w:top w:val="nil"/>
              <w:left w:val="nil"/>
              <w:bottom w:val="nil"/>
              <w:right w:val="nil"/>
            </w:tcBorders>
          </w:tcPr>
          <w:p w14:paraId="5D18CFC3" w14:textId="77777777" w:rsidR="00FE3685" w:rsidRPr="00B6102A" w:rsidRDefault="00FE3685" w:rsidP="00B414DF"/>
        </w:tc>
      </w:tr>
      <w:tr w:rsidR="00FE3685" w:rsidRPr="00B6102A" w14:paraId="41554A1C" w14:textId="77777777" w:rsidTr="00B414DF">
        <w:trPr>
          <w:trHeight w:val="240"/>
          <w:jc w:val="center"/>
        </w:trPr>
        <w:tc>
          <w:tcPr>
            <w:tcW w:w="4876" w:type="dxa"/>
            <w:tcBorders>
              <w:top w:val="nil"/>
              <w:left w:val="nil"/>
              <w:bottom w:val="nil"/>
              <w:right w:val="nil"/>
            </w:tcBorders>
          </w:tcPr>
          <w:p w14:paraId="12B9894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2D3C5B9" w14:textId="77777777" w:rsidR="00FE3685" w:rsidRPr="00B6102A" w:rsidRDefault="00FE3685" w:rsidP="00B414DF">
            <w:pPr>
              <w:pStyle w:val="AmColumnHeading"/>
            </w:pPr>
            <w:r w:rsidRPr="00B6102A">
              <w:t>Τροπολογία</w:t>
            </w:r>
          </w:p>
        </w:tc>
      </w:tr>
      <w:tr w:rsidR="00FE3685" w:rsidRPr="00B6102A" w14:paraId="6099E0BB" w14:textId="77777777" w:rsidTr="00B414DF">
        <w:trPr>
          <w:jc w:val="center"/>
        </w:trPr>
        <w:tc>
          <w:tcPr>
            <w:tcW w:w="4876" w:type="dxa"/>
            <w:tcBorders>
              <w:top w:val="nil"/>
              <w:left w:val="nil"/>
              <w:bottom w:val="nil"/>
              <w:right w:val="nil"/>
            </w:tcBorders>
          </w:tcPr>
          <w:p w14:paraId="0008F06A" w14:textId="77777777" w:rsidR="00FE3685" w:rsidRPr="00B6102A" w:rsidRDefault="00FE3685" w:rsidP="00B414DF">
            <w:pPr>
              <w:pStyle w:val="Normal6a"/>
            </w:pPr>
          </w:p>
        </w:tc>
        <w:tc>
          <w:tcPr>
            <w:tcW w:w="4876" w:type="dxa"/>
            <w:tcBorders>
              <w:top w:val="nil"/>
              <w:left w:val="nil"/>
              <w:bottom w:val="nil"/>
              <w:right w:val="nil"/>
            </w:tcBorders>
          </w:tcPr>
          <w:p w14:paraId="71FBB69F" w14:textId="77777777" w:rsidR="00FE3685" w:rsidRPr="00B6102A" w:rsidRDefault="00FE3685" w:rsidP="00B414DF">
            <w:pPr>
              <w:pStyle w:val="Normal6a"/>
            </w:pPr>
            <w:r w:rsidRPr="00B6102A">
              <w:rPr>
                <w:b/>
                <w:i/>
              </w:rPr>
              <w:t>9α.</w:t>
            </w:r>
            <w:r w:rsidRPr="00B6102A">
              <w:tab/>
            </w:r>
            <w:r w:rsidRPr="00B6102A">
              <w:rPr>
                <w:b/>
                <w:i/>
              </w:rPr>
              <w:t>ζητεί να βελτιωθεί η πρόσβαση σε γενετικές και προηγμένες διαγνωστικές δοκιμές εντός των κρατών μελών, με βάση τις κλινικές ανάγκες και τα επιστημονικά στοιχεία·</w:t>
            </w:r>
          </w:p>
        </w:tc>
      </w:tr>
    </w:tbl>
    <w:p w14:paraId="0A4F4DD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F6AC84A" w14:textId="77777777" w:rsidR="00FE3685" w:rsidRPr="00B6102A" w:rsidRDefault="00FE3685" w:rsidP="00FE3685">
      <w:r w:rsidRPr="00B6102A">
        <w:rPr>
          <w:rStyle w:val="HideTWBExt"/>
        </w:rPr>
        <w:t>&lt;/Amend&gt;</w:t>
      </w:r>
    </w:p>
    <w:p w14:paraId="6DD857F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149</w:t>
      </w:r>
      <w:r w:rsidRPr="00B6102A">
        <w:rPr>
          <w:rStyle w:val="HideTWBExt"/>
          <w:b w:val="0"/>
        </w:rPr>
        <w:t>&lt;/NumAm&gt;</w:t>
      </w:r>
    </w:p>
    <w:p w14:paraId="1FB39E09"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48C28A1F" w14:textId="77777777" w:rsidR="00FE3685" w:rsidRPr="00B6102A" w:rsidRDefault="00FE3685" w:rsidP="00FE3685">
      <w:pPr>
        <w:pStyle w:val="NormalBold"/>
      </w:pPr>
      <w:r w:rsidRPr="00B6102A">
        <w:rPr>
          <w:rStyle w:val="HideTWBExt"/>
          <w:b w:val="0"/>
        </w:rPr>
        <w:t>&lt;/RepeatBlock-By&gt;</w:t>
      </w:r>
    </w:p>
    <w:p w14:paraId="6A39B2B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289B5BA" w14:textId="77777777" w:rsidR="00FE3685" w:rsidRPr="00B6102A" w:rsidRDefault="00FE3685" w:rsidP="00FE3685">
      <w:pPr>
        <w:pStyle w:val="NormalBold"/>
      </w:pPr>
      <w:r w:rsidRPr="00B6102A">
        <w:rPr>
          <w:rStyle w:val="HideTWBExt"/>
          <w:b w:val="0"/>
        </w:rPr>
        <w:t>&lt;Article&gt;</w:t>
      </w:r>
      <w:r w:rsidRPr="00B6102A">
        <w:t>Παράγραφος 9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6A550C1" w14:textId="77777777" w:rsidTr="00B414DF">
        <w:trPr>
          <w:trHeight w:hRule="exact" w:val="240"/>
          <w:jc w:val="center"/>
        </w:trPr>
        <w:tc>
          <w:tcPr>
            <w:tcW w:w="9752" w:type="dxa"/>
            <w:gridSpan w:val="2"/>
            <w:tcBorders>
              <w:top w:val="nil"/>
              <w:left w:val="nil"/>
              <w:bottom w:val="nil"/>
              <w:right w:val="nil"/>
            </w:tcBorders>
          </w:tcPr>
          <w:p w14:paraId="380D7098" w14:textId="77777777" w:rsidR="00FE3685" w:rsidRPr="00B6102A" w:rsidRDefault="00FE3685" w:rsidP="00B414DF"/>
        </w:tc>
      </w:tr>
      <w:tr w:rsidR="00FE3685" w:rsidRPr="00B6102A" w14:paraId="44ED07D3" w14:textId="77777777" w:rsidTr="00B414DF">
        <w:trPr>
          <w:trHeight w:val="240"/>
          <w:jc w:val="center"/>
        </w:trPr>
        <w:tc>
          <w:tcPr>
            <w:tcW w:w="4876" w:type="dxa"/>
            <w:tcBorders>
              <w:top w:val="nil"/>
              <w:left w:val="nil"/>
              <w:bottom w:val="nil"/>
              <w:right w:val="nil"/>
            </w:tcBorders>
          </w:tcPr>
          <w:p w14:paraId="3F17FEA4"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16909D3E" w14:textId="77777777" w:rsidR="00FE3685" w:rsidRPr="00B6102A" w:rsidRDefault="00FE3685" w:rsidP="00B414DF">
            <w:pPr>
              <w:pStyle w:val="AmColumnHeading"/>
            </w:pPr>
            <w:r w:rsidRPr="00B6102A">
              <w:t>Τροπολογία</w:t>
            </w:r>
          </w:p>
        </w:tc>
      </w:tr>
      <w:tr w:rsidR="00FE3685" w:rsidRPr="00B6102A" w14:paraId="458DD0D5" w14:textId="77777777" w:rsidTr="00B414DF">
        <w:trPr>
          <w:jc w:val="center"/>
        </w:trPr>
        <w:tc>
          <w:tcPr>
            <w:tcW w:w="4876" w:type="dxa"/>
            <w:tcBorders>
              <w:top w:val="nil"/>
              <w:left w:val="nil"/>
              <w:bottom w:val="nil"/>
              <w:right w:val="nil"/>
            </w:tcBorders>
          </w:tcPr>
          <w:p w14:paraId="5451FB40" w14:textId="77777777" w:rsidR="00FE3685" w:rsidRPr="00B6102A" w:rsidRDefault="00FE3685" w:rsidP="00B414DF">
            <w:pPr>
              <w:pStyle w:val="Normal6a"/>
            </w:pPr>
          </w:p>
        </w:tc>
        <w:tc>
          <w:tcPr>
            <w:tcW w:w="4876" w:type="dxa"/>
            <w:tcBorders>
              <w:top w:val="nil"/>
              <w:left w:val="nil"/>
              <w:bottom w:val="nil"/>
              <w:right w:val="nil"/>
            </w:tcBorders>
          </w:tcPr>
          <w:p w14:paraId="682098AB" w14:textId="77777777" w:rsidR="00FE3685" w:rsidRPr="00B6102A" w:rsidRDefault="00FE3685" w:rsidP="00B414DF">
            <w:pPr>
              <w:pStyle w:val="Normal6a"/>
            </w:pPr>
            <w:r w:rsidRPr="00B6102A">
              <w:rPr>
                <w:b/>
                <w:i/>
              </w:rPr>
              <w:t>9β.</w:t>
            </w:r>
            <w:r w:rsidRPr="00B6102A">
              <w:tab/>
            </w:r>
            <w:r w:rsidRPr="00B6102A">
              <w:rPr>
                <w:b/>
                <w:i/>
              </w:rPr>
              <w:t>αναγνωρίζει το έργο των ευρωπαϊκών δικτύων αναφοράς (ΕΔΑ) που συγκεντρώνουν διασυνοριακή εμπειρογνωμοσύνη και δίκτυα και ζητεί να ενισχυθεί ο ρόλος τους κατά την υλοποίηση του ευρωπαϊκού χώρου δεδομένων για την υγεία (EHDS)·</w:t>
            </w:r>
          </w:p>
        </w:tc>
      </w:tr>
    </w:tbl>
    <w:p w14:paraId="6C9146C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C544FFA" w14:textId="77777777" w:rsidR="00FE3685" w:rsidRPr="00B6102A" w:rsidRDefault="00FE3685" w:rsidP="00FE3685">
      <w:r w:rsidRPr="00B6102A">
        <w:rPr>
          <w:rStyle w:val="HideTWBExt"/>
        </w:rPr>
        <w:t>&lt;/Amend&gt;</w:t>
      </w:r>
    </w:p>
    <w:p w14:paraId="0BA1B0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150</w:t>
      </w:r>
      <w:r w:rsidRPr="00B6102A">
        <w:rPr>
          <w:rStyle w:val="HideTWBExt"/>
          <w:b w:val="0"/>
        </w:rPr>
        <w:t>&lt;/NumAm&gt;</w:t>
      </w:r>
    </w:p>
    <w:p w14:paraId="550B42F0"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 Oliver Schenk</w:t>
      </w:r>
      <w:r w:rsidRPr="00B6102A">
        <w:rPr>
          <w:rStyle w:val="HideTWBExt"/>
          <w:b w:val="0"/>
        </w:rPr>
        <w:t>&lt;/Members&gt;</w:t>
      </w:r>
    </w:p>
    <w:p w14:paraId="2C13C88E" w14:textId="77777777" w:rsidR="00FE3685" w:rsidRPr="00B6102A" w:rsidRDefault="00FE3685" w:rsidP="00FE3685">
      <w:pPr>
        <w:pStyle w:val="NormalBold"/>
      </w:pPr>
      <w:r w:rsidRPr="00B6102A">
        <w:rPr>
          <w:rStyle w:val="HideTWBExt"/>
          <w:b w:val="0"/>
        </w:rPr>
        <w:t>&lt;/RepeatBlock-By&gt;</w:t>
      </w:r>
    </w:p>
    <w:p w14:paraId="0E01C17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46879FA" w14:textId="77777777" w:rsidR="00FE3685" w:rsidRPr="00B6102A" w:rsidRDefault="00FE3685" w:rsidP="00FE3685">
      <w:pPr>
        <w:pStyle w:val="NormalBold"/>
      </w:pPr>
      <w:r w:rsidRPr="00B6102A">
        <w:rPr>
          <w:rStyle w:val="HideTWBExt"/>
          <w:b w:val="0"/>
        </w:rPr>
        <w:t>&lt;Article&gt;</w:t>
      </w:r>
      <w:r w:rsidRPr="00B6102A">
        <w:t>Παράγραφος 9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4D11D50" w14:textId="77777777" w:rsidTr="00B414DF">
        <w:trPr>
          <w:trHeight w:hRule="exact" w:val="240"/>
          <w:jc w:val="center"/>
        </w:trPr>
        <w:tc>
          <w:tcPr>
            <w:tcW w:w="9752" w:type="dxa"/>
            <w:gridSpan w:val="2"/>
            <w:tcBorders>
              <w:top w:val="nil"/>
              <w:left w:val="nil"/>
              <w:bottom w:val="nil"/>
              <w:right w:val="nil"/>
            </w:tcBorders>
          </w:tcPr>
          <w:p w14:paraId="671C540B" w14:textId="77777777" w:rsidR="00FE3685" w:rsidRPr="00B6102A" w:rsidRDefault="00FE3685" w:rsidP="00B414DF"/>
        </w:tc>
      </w:tr>
      <w:tr w:rsidR="00FE3685" w:rsidRPr="00B6102A" w14:paraId="0BFE03B9" w14:textId="77777777" w:rsidTr="00B414DF">
        <w:trPr>
          <w:trHeight w:val="240"/>
          <w:jc w:val="center"/>
        </w:trPr>
        <w:tc>
          <w:tcPr>
            <w:tcW w:w="4876" w:type="dxa"/>
            <w:tcBorders>
              <w:top w:val="nil"/>
              <w:left w:val="nil"/>
              <w:bottom w:val="nil"/>
              <w:right w:val="nil"/>
            </w:tcBorders>
          </w:tcPr>
          <w:p w14:paraId="255E4E7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DF430B9" w14:textId="77777777" w:rsidR="00FE3685" w:rsidRPr="00B6102A" w:rsidRDefault="00FE3685" w:rsidP="00B414DF">
            <w:pPr>
              <w:pStyle w:val="AmColumnHeading"/>
            </w:pPr>
            <w:r w:rsidRPr="00B6102A">
              <w:t>Τροπολογία</w:t>
            </w:r>
          </w:p>
        </w:tc>
      </w:tr>
      <w:tr w:rsidR="00FE3685" w:rsidRPr="00B6102A" w14:paraId="35177CA9" w14:textId="77777777" w:rsidTr="00B414DF">
        <w:trPr>
          <w:jc w:val="center"/>
        </w:trPr>
        <w:tc>
          <w:tcPr>
            <w:tcW w:w="4876" w:type="dxa"/>
            <w:tcBorders>
              <w:top w:val="nil"/>
              <w:left w:val="nil"/>
              <w:bottom w:val="nil"/>
              <w:right w:val="nil"/>
            </w:tcBorders>
          </w:tcPr>
          <w:p w14:paraId="2AE193DE" w14:textId="77777777" w:rsidR="00FE3685" w:rsidRPr="00B6102A" w:rsidRDefault="00FE3685" w:rsidP="00B414DF">
            <w:pPr>
              <w:pStyle w:val="Normal6a"/>
            </w:pPr>
          </w:p>
        </w:tc>
        <w:tc>
          <w:tcPr>
            <w:tcW w:w="4876" w:type="dxa"/>
            <w:tcBorders>
              <w:top w:val="nil"/>
              <w:left w:val="nil"/>
              <w:bottom w:val="nil"/>
              <w:right w:val="nil"/>
            </w:tcBorders>
          </w:tcPr>
          <w:p w14:paraId="2AF28650" w14:textId="77777777" w:rsidR="00FE3685" w:rsidRPr="00B6102A" w:rsidRDefault="00FE3685" w:rsidP="00B414DF">
            <w:pPr>
              <w:pStyle w:val="Normal6a"/>
            </w:pPr>
            <w:r w:rsidRPr="00B6102A">
              <w:rPr>
                <w:b/>
                <w:i/>
              </w:rPr>
              <w:t>9β.</w:t>
            </w:r>
            <w:r w:rsidRPr="00B6102A">
              <w:tab/>
            </w:r>
            <w:r w:rsidRPr="00B6102A">
              <w:rPr>
                <w:b/>
                <w:i/>
              </w:rPr>
              <w:t>ζητεί να ενισχυθεί η κατάρτιση και η ευαισθητοποίηση των επαγγελματιών του τομέα της υγείας, ιδίως των παιδιάτρων και των επαγγελματιών της πρωτοβάθμιας περίθαλψης, προκειμένου να βελτιωθεί η έγκαιρη αναγνώριση των σπάνιων νόσων·</w:t>
            </w:r>
          </w:p>
        </w:tc>
      </w:tr>
    </w:tbl>
    <w:p w14:paraId="611631D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B81F146" w14:textId="77777777" w:rsidR="00FE3685" w:rsidRPr="00B6102A" w:rsidRDefault="00FE3685" w:rsidP="00FE3685">
      <w:r w:rsidRPr="00B6102A">
        <w:rPr>
          <w:rStyle w:val="HideTWBExt"/>
        </w:rPr>
        <w:t>&lt;/Amend&gt;</w:t>
      </w:r>
    </w:p>
    <w:p w14:paraId="26F9CFC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151</w:t>
      </w:r>
      <w:r w:rsidRPr="00B6102A">
        <w:rPr>
          <w:rStyle w:val="HideTWBExt"/>
          <w:b w:val="0"/>
        </w:rPr>
        <w:t>&lt;/NumAm&gt;</w:t>
      </w:r>
    </w:p>
    <w:p w14:paraId="58A4F2C1"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B01AF2A" w14:textId="77777777" w:rsidR="00FE3685" w:rsidRPr="00B6102A" w:rsidRDefault="00FE3685" w:rsidP="00FE3685">
      <w:pPr>
        <w:pStyle w:val="NormalBold"/>
      </w:pPr>
      <w:r w:rsidRPr="00B6102A">
        <w:rPr>
          <w:rStyle w:val="HideTWBExt"/>
          <w:b w:val="0"/>
        </w:rPr>
        <w:t>&lt;/RepeatBlock-By&gt;</w:t>
      </w:r>
    </w:p>
    <w:p w14:paraId="1AA9C6B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E38EF88" w14:textId="77777777" w:rsidR="00FE3685" w:rsidRPr="00B6102A" w:rsidRDefault="00FE3685" w:rsidP="00FE3685">
      <w:pPr>
        <w:pStyle w:val="NormalBold"/>
      </w:pPr>
      <w:r w:rsidRPr="00B6102A">
        <w:rPr>
          <w:rStyle w:val="HideTWBExt"/>
          <w:b w:val="0"/>
        </w:rPr>
        <w:t>&lt;Article&gt;</w:t>
      </w:r>
      <w:r w:rsidRPr="00B6102A">
        <w:t>Παράγραφος 10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F0D73A0" w14:textId="77777777" w:rsidTr="00B414DF">
        <w:trPr>
          <w:trHeight w:hRule="exact" w:val="240"/>
          <w:jc w:val="center"/>
        </w:trPr>
        <w:tc>
          <w:tcPr>
            <w:tcW w:w="9752" w:type="dxa"/>
            <w:gridSpan w:val="2"/>
            <w:tcBorders>
              <w:top w:val="nil"/>
              <w:left w:val="nil"/>
              <w:bottom w:val="nil"/>
              <w:right w:val="nil"/>
            </w:tcBorders>
          </w:tcPr>
          <w:p w14:paraId="694A362E" w14:textId="77777777" w:rsidR="00FE3685" w:rsidRPr="00B6102A" w:rsidRDefault="00FE3685" w:rsidP="00B414DF"/>
        </w:tc>
      </w:tr>
      <w:tr w:rsidR="00FE3685" w:rsidRPr="00B6102A" w14:paraId="7DC5B0CD" w14:textId="77777777" w:rsidTr="00B414DF">
        <w:trPr>
          <w:trHeight w:val="240"/>
          <w:jc w:val="center"/>
        </w:trPr>
        <w:tc>
          <w:tcPr>
            <w:tcW w:w="4876" w:type="dxa"/>
            <w:tcBorders>
              <w:top w:val="nil"/>
              <w:left w:val="nil"/>
              <w:bottom w:val="nil"/>
              <w:right w:val="nil"/>
            </w:tcBorders>
          </w:tcPr>
          <w:p w14:paraId="2219B71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F90B6E8" w14:textId="77777777" w:rsidR="00FE3685" w:rsidRPr="00B6102A" w:rsidRDefault="00FE3685" w:rsidP="00B414DF">
            <w:pPr>
              <w:pStyle w:val="AmColumnHeading"/>
            </w:pPr>
            <w:r w:rsidRPr="00B6102A">
              <w:t>Τροπολογία</w:t>
            </w:r>
          </w:p>
        </w:tc>
      </w:tr>
      <w:tr w:rsidR="00FE3685" w:rsidRPr="00B6102A" w14:paraId="558EB175" w14:textId="77777777" w:rsidTr="00B414DF">
        <w:trPr>
          <w:jc w:val="center"/>
        </w:trPr>
        <w:tc>
          <w:tcPr>
            <w:tcW w:w="4876" w:type="dxa"/>
            <w:tcBorders>
              <w:top w:val="nil"/>
              <w:left w:val="nil"/>
              <w:bottom w:val="nil"/>
              <w:right w:val="nil"/>
            </w:tcBorders>
          </w:tcPr>
          <w:p w14:paraId="241CB677" w14:textId="77777777" w:rsidR="00FE3685" w:rsidRPr="00B6102A" w:rsidRDefault="00FE3685" w:rsidP="00B414DF">
            <w:pPr>
              <w:pStyle w:val="Normal6a"/>
            </w:pPr>
            <w:r w:rsidRPr="00B6102A">
              <w:t>10.</w:t>
            </w:r>
            <w:r w:rsidRPr="00B6102A">
              <w:tab/>
            </w:r>
            <w:r w:rsidRPr="00B6102A">
              <w:rPr>
                <w:b/>
                <w:i/>
              </w:rPr>
              <w:t>τονίζει την ανάγκη για</w:t>
            </w:r>
            <w:r w:rsidRPr="00B6102A">
              <w:t xml:space="preserve"> ενισχυμένο συντονισμό σε επίπεδο Ένωσης όσον αφορά την αξιολόγηση των τεχνολογιών υγείας αλλά και των αποδεικτικών στοιχείων για τη θεραπεία σπάνιων νόσων·</w:t>
            </w:r>
          </w:p>
        </w:tc>
        <w:tc>
          <w:tcPr>
            <w:tcW w:w="4876" w:type="dxa"/>
            <w:tcBorders>
              <w:top w:val="nil"/>
              <w:left w:val="nil"/>
              <w:bottom w:val="nil"/>
              <w:right w:val="nil"/>
            </w:tcBorders>
          </w:tcPr>
          <w:p w14:paraId="7C90AECC" w14:textId="77777777" w:rsidR="00FE3685" w:rsidRPr="00B6102A" w:rsidRDefault="00FE3685" w:rsidP="00B414DF">
            <w:pPr>
              <w:pStyle w:val="Normal6a"/>
            </w:pPr>
            <w:r w:rsidRPr="00B6102A">
              <w:t>10.</w:t>
            </w:r>
            <w:r w:rsidRPr="00B6102A">
              <w:tab/>
            </w:r>
            <w:r w:rsidRPr="00B6102A">
              <w:rPr>
                <w:b/>
                <w:i/>
              </w:rPr>
              <w:t>ζητεί</w:t>
            </w:r>
            <w:r w:rsidRPr="00B6102A">
              <w:t xml:space="preserve"> ενισχυμένο συντονισμό σε επίπεδο Ένωσης όσον αφορά την αξιολόγηση των τεχνολογιών υγείας αλλά και των αποδεικτικών στοιχείων για τη θεραπεία σπάνιων νόσων</w:t>
            </w:r>
            <w:r w:rsidRPr="00B6102A">
              <w:rPr>
                <w:b/>
                <w:i/>
              </w:rPr>
              <w:t xml:space="preserve">, </w:t>
            </w:r>
            <w:r w:rsidRPr="00B6102A">
              <w:rPr>
                <w:b/>
                <w:i/>
              </w:rPr>
              <w:lastRenderedPageBreak/>
              <w:t>συμπεριλαμβανομένων των φαρμάκων, των ιατροτεχνολογικών προϊόντων, των ψηφιακών λύσεων υγείας και άλλων σχετικών τεχνολογιών ή διαδικασιών, λαμβανομένων υπόψη των ειδικών προκλήσεων που σχετίζονται με τους μικρούς πληθυσμούς ασθενών και τα περιορισμένα κλινικά δεδομένα</w:t>
            </w:r>
            <w:r w:rsidRPr="00B6102A">
              <w:t>·</w:t>
            </w:r>
          </w:p>
        </w:tc>
      </w:tr>
    </w:tbl>
    <w:p w14:paraId="5E3ABE54"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EA47AC7" w14:textId="77777777" w:rsidR="00FE3685" w:rsidRPr="00B6102A" w:rsidRDefault="00FE3685" w:rsidP="00FE3685">
      <w:r w:rsidRPr="00B6102A">
        <w:rPr>
          <w:rStyle w:val="HideTWBExt"/>
        </w:rPr>
        <w:t>&lt;/Amend&gt;</w:t>
      </w:r>
    </w:p>
    <w:p w14:paraId="06E1669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152</w:t>
      </w:r>
      <w:r w:rsidRPr="00B6102A">
        <w:rPr>
          <w:rStyle w:val="HideTWBExt"/>
          <w:b w:val="0"/>
        </w:rPr>
        <w:t>&lt;/NumAm&gt;</w:t>
      </w:r>
    </w:p>
    <w:p w14:paraId="102A41FF"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40328683" w14:textId="77777777" w:rsidR="00FE3685" w:rsidRPr="00B6102A" w:rsidRDefault="00FE3685" w:rsidP="00FE3685">
      <w:pPr>
        <w:pStyle w:val="NormalBold"/>
      </w:pPr>
      <w:r w:rsidRPr="00B6102A">
        <w:rPr>
          <w:rStyle w:val="HideTWBExt"/>
          <w:b w:val="0"/>
        </w:rPr>
        <w:t>&lt;/RepeatBlock-By&gt;</w:t>
      </w:r>
    </w:p>
    <w:p w14:paraId="6D5F363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8B0BC84" w14:textId="77777777" w:rsidR="00FE3685" w:rsidRPr="00B6102A" w:rsidRDefault="00FE3685" w:rsidP="00FE3685">
      <w:pPr>
        <w:pStyle w:val="NormalBold"/>
      </w:pPr>
      <w:r w:rsidRPr="00B6102A">
        <w:rPr>
          <w:rStyle w:val="HideTWBExt"/>
          <w:b w:val="0"/>
        </w:rPr>
        <w:t>&lt;Article&gt;</w:t>
      </w:r>
      <w:r w:rsidRPr="00B6102A">
        <w:t>Παράγραφος 10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30D6D5E" w14:textId="77777777" w:rsidTr="00B414DF">
        <w:trPr>
          <w:trHeight w:hRule="exact" w:val="240"/>
          <w:jc w:val="center"/>
        </w:trPr>
        <w:tc>
          <w:tcPr>
            <w:tcW w:w="9752" w:type="dxa"/>
            <w:gridSpan w:val="2"/>
            <w:tcBorders>
              <w:top w:val="nil"/>
              <w:left w:val="nil"/>
              <w:bottom w:val="nil"/>
              <w:right w:val="nil"/>
            </w:tcBorders>
          </w:tcPr>
          <w:p w14:paraId="2F3D059F" w14:textId="77777777" w:rsidR="00FE3685" w:rsidRPr="00B6102A" w:rsidRDefault="00FE3685" w:rsidP="00B414DF"/>
        </w:tc>
      </w:tr>
      <w:tr w:rsidR="00FE3685" w:rsidRPr="00B6102A" w14:paraId="1AB6F5F9" w14:textId="77777777" w:rsidTr="00B414DF">
        <w:trPr>
          <w:trHeight w:val="240"/>
          <w:jc w:val="center"/>
        </w:trPr>
        <w:tc>
          <w:tcPr>
            <w:tcW w:w="4876" w:type="dxa"/>
            <w:tcBorders>
              <w:top w:val="nil"/>
              <w:left w:val="nil"/>
              <w:bottom w:val="nil"/>
              <w:right w:val="nil"/>
            </w:tcBorders>
          </w:tcPr>
          <w:p w14:paraId="4529895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58782EF" w14:textId="77777777" w:rsidR="00FE3685" w:rsidRPr="00B6102A" w:rsidRDefault="00FE3685" w:rsidP="00B414DF">
            <w:pPr>
              <w:pStyle w:val="AmColumnHeading"/>
            </w:pPr>
            <w:r w:rsidRPr="00B6102A">
              <w:t>Τροπολογία</w:t>
            </w:r>
          </w:p>
        </w:tc>
      </w:tr>
      <w:tr w:rsidR="00FE3685" w:rsidRPr="00B6102A" w14:paraId="285EE1C3" w14:textId="77777777" w:rsidTr="00B414DF">
        <w:trPr>
          <w:jc w:val="center"/>
        </w:trPr>
        <w:tc>
          <w:tcPr>
            <w:tcW w:w="4876" w:type="dxa"/>
            <w:tcBorders>
              <w:top w:val="nil"/>
              <w:left w:val="nil"/>
              <w:bottom w:val="nil"/>
              <w:right w:val="nil"/>
            </w:tcBorders>
          </w:tcPr>
          <w:p w14:paraId="7807218D" w14:textId="77777777" w:rsidR="00FE3685" w:rsidRPr="00B6102A" w:rsidRDefault="00FE3685" w:rsidP="00B414DF">
            <w:pPr>
              <w:pStyle w:val="Normal6a"/>
            </w:pPr>
            <w:r w:rsidRPr="00B6102A">
              <w:t>10.</w:t>
            </w:r>
            <w:r w:rsidRPr="00B6102A">
              <w:tab/>
              <w:t>τονίζει την ανάγκη για ενισχυμένο συντονισμό σε επίπεδο Ένωσης όσον αφορά την αξιολόγηση των τεχνολογιών υγείας αλλά και των αποδεικτικών στοιχείων για τη θεραπεία σπάνιων νόσων·</w:t>
            </w:r>
          </w:p>
        </w:tc>
        <w:tc>
          <w:tcPr>
            <w:tcW w:w="4876" w:type="dxa"/>
            <w:tcBorders>
              <w:top w:val="nil"/>
              <w:left w:val="nil"/>
              <w:bottom w:val="nil"/>
              <w:right w:val="nil"/>
            </w:tcBorders>
          </w:tcPr>
          <w:p w14:paraId="449F2518" w14:textId="77777777" w:rsidR="00FE3685" w:rsidRPr="00B6102A" w:rsidRDefault="00FE3685" w:rsidP="00B414DF">
            <w:pPr>
              <w:pStyle w:val="Normal6a"/>
            </w:pPr>
            <w:r w:rsidRPr="00B6102A">
              <w:t>10.</w:t>
            </w:r>
            <w:r w:rsidRPr="00B6102A">
              <w:tab/>
              <w:t xml:space="preserve">τονίζει την ανάγκη για ενισχυμένο συντονισμό σε επίπεδο Ένωσης όσον αφορά την αξιολόγηση των τεχνολογιών υγείας αλλά και των αποδεικτικών στοιχείων για τη θεραπεία σπάνιων νόσων· </w:t>
            </w:r>
            <w:r w:rsidRPr="00B6102A">
              <w:rPr>
                <w:b/>
                <w:i/>
              </w:rPr>
              <w:t>έχοντας κατά νου ότι οι θεραπείες που παρέχουν ανακούφιση μπορεί να μην υποστηρίζονται από ισχυρά κλινικά στοιχεία, αλλά παρόλα αυτά να βελτιώνουν τη ζωή των ασθενών·</w:t>
            </w:r>
          </w:p>
        </w:tc>
      </w:tr>
    </w:tbl>
    <w:p w14:paraId="5B07B9B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526CDDC6" w14:textId="77777777" w:rsidR="00FE3685" w:rsidRPr="00B6102A" w:rsidRDefault="00FE3685" w:rsidP="00FE3685">
      <w:r w:rsidRPr="00B6102A">
        <w:rPr>
          <w:rStyle w:val="HideTWBExt"/>
        </w:rPr>
        <w:t>&lt;/Amend&gt;</w:t>
      </w:r>
    </w:p>
    <w:p w14:paraId="4516025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153</w:t>
      </w:r>
      <w:r w:rsidRPr="00B6102A">
        <w:rPr>
          <w:rStyle w:val="HideTWBExt"/>
          <w:b w:val="0"/>
        </w:rPr>
        <w:t>&lt;/NumAm&gt;</w:t>
      </w:r>
    </w:p>
    <w:p w14:paraId="7865735D"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67079EDC" w14:textId="77777777" w:rsidR="00FE3685" w:rsidRPr="00B6102A" w:rsidRDefault="00FE3685" w:rsidP="00FE3685">
      <w:pPr>
        <w:pStyle w:val="NormalBold"/>
      </w:pPr>
      <w:r w:rsidRPr="00B6102A">
        <w:rPr>
          <w:rStyle w:val="HideTWBExt"/>
          <w:b w:val="0"/>
        </w:rPr>
        <w:t>&lt;/RepeatBlock-By&gt;</w:t>
      </w:r>
    </w:p>
    <w:p w14:paraId="2A66434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030B199" w14:textId="77777777" w:rsidR="00FE3685" w:rsidRPr="00B6102A" w:rsidRDefault="00FE3685" w:rsidP="00FE3685">
      <w:pPr>
        <w:pStyle w:val="NormalBold"/>
      </w:pPr>
      <w:r w:rsidRPr="00B6102A">
        <w:rPr>
          <w:rStyle w:val="HideTWBExt"/>
          <w:b w:val="0"/>
        </w:rPr>
        <w:t>&lt;Article&gt;</w:t>
      </w:r>
      <w:r w:rsidRPr="00B6102A">
        <w:t>Παράγραφος 10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B5DE9A3" w14:textId="77777777" w:rsidTr="00B414DF">
        <w:trPr>
          <w:trHeight w:hRule="exact" w:val="240"/>
          <w:jc w:val="center"/>
        </w:trPr>
        <w:tc>
          <w:tcPr>
            <w:tcW w:w="9752" w:type="dxa"/>
            <w:gridSpan w:val="2"/>
            <w:tcBorders>
              <w:top w:val="nil"/>
              <w:left w:val="nil"/>
              <w:bottom w:val="nil"/>
              <w:right w:val="nil"/>
            </w:tcBorders>
          </w:tcPr>
          <w:p w14:paraId="5719FF24" w14:textId="77777777" w:rsidR="00FE3685" w:rsidRPr="00B6102A" w:rsidRDefault="00FE3685" w:rsidP="00B414DF"/>
        </w:tc>
      </w:tr>
      <w:tr w:rsidR="00FE3685" w:rsidRPr="00B6102A" w14:paraId="43E78213" w14:textId="77777777" w:rsidTr="00B414DF">
        <w:trPr>
          <w:trHeight w:val="240"/>
          <w:jc w:val="center"/>
        </w:trPr>
        <w:tc>
          <w:tcPr>
            <w:tcW w:w="4876" w:type="dxa"/>
            <w:tcBorders>
              <w:top w:val="nil"/>
              <w:left w:val="nil"/>
              <w:bottom w:val="nil"/>
              <w:right w:val="nil"/>
            </w:tcBorders>
          </w:tcPr>
          <w:p w14:paraId="7CD8D8B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5FF0820" w14:textId="77777777" w:rsidR="00FE3685" w:rsidRPr="00B6102A" w:rsidRDefault="00FE3685" w:rsidP="00B414DF">
            <w:pPr>
              <w:pStyle w:val="AmColumnHeading"/>
            </w:pPr>
            <w:r w:rsidRPr="00B6102A">
              <w:t>Τροπολογία</w:t>
            </w:r>
          </w:p>
        </w:tc>
      </w:tr>
      <w:tr w:rsidR="00FE3685" w:rsidRPr="00B6102A" w14:paraId="47FD581B" w14:textId="77777777" w:rsidTr="00B414DF">
        <w:trPr>
          <w:jc w:val="center"/>
        </w:trPr>
        <w:tc>
          <w:tcPr>
            <w:tcW w:w="4876" w:type="dxa"/>
            <w:tcBorders>
              <w:top w:val="nil"/>
              <w:left w:val="nil"/>
              <w:bottom w:val="nil"/>
              <w:right w:val="nil"/>
            </w:tcBorders>
          </w:tcPr>
          <w:p w14:paraId="2375F390" w14:textId="77777777" w:rsidR="00FE3685" w:rsidRPr="00B6102A" w:rsidRDefault="00FE3685" w:rsidP="00B414DF">
            <w:pPr>
              <w:pStyle w:val="Normal6a"/>
            </w:pPr>
            <w:r w:rsidRPr="00B6102A">
              <w:t>10.</w:t>
            </w:r>
            <w:r w:rsidRPr="00B6102A">
              <w:tab/>
              <w:t xml:space="preserve">τονίζει την ανάγκη για ενισχυμένο συντονισμό σε επίπεδο Ένωσης όσον αφορά την αξιολόγηση των τεχνολογιών </w:t>
            </w:r>
            <w:r w:rsidRPr="00B6102A">
              <w:lastRenderedPageBreak/>
              <w:t>υγείας αλλά και των αποδεικτικών στοιχείων για τη θεραπεία σπάνιων νόσων·</w:t>
            </w:r>
          </w:p>
        </w:tc>
        <w:tc>
          <w:tcPr>
            <w:tcW w:w="4876" w:type="dxa"/>
            <w:tcBorders>
              <w:top w:val="nil"/>
              <w:left w:val="nil"/>
              <w:bottom w:val="nil"/>
              <w:right w:val="nil"/>
            </w:tcBorders>
          </w:tcPr>
          <w:p w14:paraId="7F0D9AEC" w14:textId="77777777" w:rsidR="00FE3685" w:rsidRPr="00B6102A" w:rsidRDefault="00FE3685" w:rsidP="00B414DF">
            <w:pPr>
              <w:pStyle w:val="Normal6a"/>
            </w:pPr>
            <w:r w:rsidRPr="00B6102A">
              <w:lastRenderedPageBreak/>
              <w:t>10.</w:t>
            </w:r>
            <w:r w:rsidRPr="00B6102A">
              <w:tab/>
              <w:t xml:space="preserve">τονίζει την ανάγκη για ενισχυμένο συντονισμό σε επίπεδο Ένωσης όσον αφορά την αξιολόγηση των τεχνολογιών </w:t>
            </w:r>
            <w:r w:rsidRPr="00B6102A">
              <w:lastRenderedPageBreak/>
              <w:t>υγείας</w:t>
            </w:r>
            <w:r w:rsidRPr="00B6102A">
              <w:rPr>
                <w:b/>
                <w:i/>
              </w:rPr>
              <w:t>, μέσω της εφαρμογής του κανονισμού (ΕΕ) 2021/2282,</w:t>
            </w:r>
            <w:r w:rsidRPr="00B6102A">
              <w:t xml:space="preserve"> αλλά και των αποδεικτικών στοιχείων για τη θεραπεία σπάνιων νόσων·</w:t>
            </w:r>
          </w:p>
        </w:tc>
      </w:tr>
    </w:tbl>
    <w:p w14:paraId="5D29CDC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7C79665" w14:textId="77777777" w:rsidR="00FE3685" w:rsidRPr="00B6102A" w:rsidRDefault="00FE3685" w:rsidP="00FE3685">
      <w:r w:rsidRPr="00B6102A">
        <w:rPr>
          <w:rStyle w:val="HideTWBExt"/>
        </w:rPr>
        <w:t>&lt;/Amend&gt;</w:t>
      </w:r>
    </w:p>
    <w:p w14:paraId="5F9CBD8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154</w:t>
      </w:r>
      <w:r w:rsidRPr="00B6102A">
        <w:rPr>
          <w:rStyle w:val="HideTWBExt"/>
          <w:b w:val="0"/>
        </w:rPr>
        <w:t>&lt;/NumAm&gt;</w:t>
      </w:r>
    </w:p>
    <w:p w14:paraId="1B2045E1"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40258E0C" w14:textId="77777777" w:rsidR="00FE3685" w:rsidRPr="00B6102A" w:rsidRDefault="00FE3685" w:rsidP="00FE3685">
      <w:pPr>
        <w:pStyle w:val="NormalBold"/>
      </w:pPr>
      <w:r w:rsidRPr="00B6102A">
        <w:rPr>
          <w:rStyle w:val="HideTWBExt"/>
          <w:b w:val="0"/>
        </w:rPr>
        <w:t>&lt;/RepeatBlock-By&gt;</w:t>
      </w:r>
    </w:p>
    <w:p w14:paraId="7BC73C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577210A" w14:textId="77777777" w:rsidR="00FE3685" w:rsidRPr="00B6102A" w:rsidRDefault="00FE3685" w:rsidP="00FE3685">
      <w:pPr>
        <w:pStyle w:val="NormalBold"/>
      </w:pPr>
      <w:r w:rsidRPr="00B6102A">
        <w:rPr>
          <w:rStyle w:val="HideTWBExt"/>
          <w:b w:val="0"/>
        </w:rPr>
        <w:t>&lt;Article&gt;</w:t>
      </w:r>
      <w:r w:rsidRPr="00B6102A">
        <w:t>Παράγραφος 10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7D3F24C" w14:textId="77777777" w:rsidTr="00B414DF">
        <w:trPr>
          <w:trHeight w:hRule="exact" w:val="240"/>
          <w:jc w:val="center"/>
        </w:trPr>
        <w:tc>
          <w:tcPr>
            <w:tcW w:w="9752" w:type="dxa"/>
            <w:gridSpan w:val="2"/>
            <w:tcBorders>
              <w:top w:val="nil"/>
              <w:left w:val="nil"/>
              <w:bottom w:val="nil"/>
              <w:right w:val="nil"/>
            </w:tcBorders>
          </w:tcPr>
          <w:p w14:paraId="663B3101" w14:textId="77777777" w:rsidR="00FE3685" w:rsidRPr="00B6102A" w:rsidRDefault="00FE3685" w:rsidP="00B414DF"/>
        </w:tc>
      </w:tr>
      <w:tr w:rsidR="00FE3685" w:rsidRPr="00B6102A" w14:paraId="680BF1FC" w14:textId="77777777" w:rsidTr="00B414DF">
        <w:trPr>
          <w:trHeight w:val="240"/>
          <w:jc w:val="center"/>
        </w:trPr>
        <w:tc>
          <w:tcPr>
            <w:tcW w:w="4876" w:type="dxa"/>
            <w:tcBorders>
              <w:top w:val="nil"/>
              <w:left w:val="nil"/>
              <w:bottom w:val="nil"/>
              <w:right w:val="nil"/>
            </w:tcBorders>
          </w:tcPr>
          <w:p w14:paraId="6902F58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192CE95" w14:textId="77777777" w:rsidR="00FE3685" w:rsidRPr="00B6102A" w:rsidRDefault="00FE3685" w:rsidP="00B414DF">
            <w:pPr>
              <w:pStyle w:val="AmColumnHeading"/>
            </w:pPr>
            <w:r w:rsidRPr="00B6102A">
              <w:t>Τροπολογία</w:t>
            </w:r>
          </w:p>
        </w:tc>
      </w:tr>
      <w:tr w:rsidR="00FE3685" w:rsidRPr="00B6102A" w14:paraId="0F5FDEC9" w14:textId="77777777" w:rsidTr="00B414DF">
        <w:trPr>
          <w:jc w:val="center"/>
        </w:trPr>
        <w:tc>
          <w:tcPr>
            <w:tcW w:w="4876" w:type="dxa"/>
            <w:tcBorders>
              <w:top w:val="nil"/>
              <w:left w:val="nil"/>
              <w:bottom w:val="nil"/>
              <w:right w:val="nil"/>
            </w:tcBorders>
          </w:tcPr>
          <w:p w14:paraId="2D4F31CE" w14:textId="77777777" w:rsidR="00FE3685" w:rsidRPr="00B6102A" w:rsidRDefault="00FE3685" w:rsidP="00B414DF">
            <w:pPr>
              <w:pStyle w:val="Normal6a"/>
            </w:pPr>
            <w:r w:rsidRPr="00B6102A">
              <w:t>10.</w:t>
            </w:r>
            <w:r w:rsidRPr="00B6102A">
              <w:tab/>
              <w:t>τονίζει την ανάγκη για ενισχυμένο συντονισμό σε επίπεδο Ένωσης όσον αφορά την αξιολόγηση των τεχνολογιών υγείας αλλά και των αποδεικτικών στοιχείων για τη θεραπεία σπάνιων νόσων·</w:t>
            </w:r>
          </w:p>
        </w:tc>
        <w:tc>
          <w:tcPr>
            <w:tcW w:w="4876" w:type="dxa"/>
            <w:tcBorders>
              <w:top w:val="nil"/>
              <w:left w:val="nil"/>
              <w:bottom w:val="nil"/>
              <w:right w:val="nil"/>
            </w:tcBorders>
          </w:tcPr>
          <w:p w14:paraId="52367CD5" w14:textId="77777777" w:rsidR="00FE3685" w:rsidRPr="00B6102A" w:rsidRDefault="00FE3685" w:rsidP="00B414DF">
            <w:pPr>
              <w:pStyle w:val="Normal6a"/>
            </w:pPr>
            <w:r w:rsidRPr="00B6102A">
              <w:t>10.</w:t>
            </w:r>
            <w:r w:rsidRPr="00B6102A">
              <w:tab/>
              <w:t xml:space="preserve">τονίζει την ανάγκη για ενισχυμένο </w:t>
            </w:r>
            <w:r w:rsidRPr="00B6102A">
              <w:rPr>
                <w:b/>
                <w:i/>
              </w:rPr>
              <w:t>και χρηματοδοτούμενο</w:t>
            </w:r>
            <w:r w:rsidRPr="00B6102A">
              <w:t xml:space="preserve"> συντονισμό σε επίπεδο Ένωσης όσον αφορά την αξιολόγηση των τεχνολογιών υγείας αλλά και των αποδεικτικών στοιχείων για τη θεραπεία σπάνιων νόσων·</w:t>
            </w:r>
          </w:p>
        </w:tc>
      </w:tr>
    </w:tbl>
    <w:p w14:paraId="6BF26B9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E17080D" w14:textId="77777777" w:rsidR="00FE3685" w:rsidRPr="00B6102A" w:rsidRDefault="00FE3685" w:rsidP="00FE3685">
      <w:r w:rsidRPr="00B6102A">
        <w:rPr>
          <w:rStyle w:val="HideTWBExt"/>
        </w:rPr>
        <w:t>&lt;/Amend&gt;</w:t>
      </w:r>
    </w:p>
    <w:p w14:paraId="25C1CD7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155</w:t>
      </w:r>
      <w:r w:rsidRPr="00B6102A">
        <w:rPr>
          <w:rStyle w:val="HideTWBExt"/>
          <w:b w:val="0"/>
        </w:rPr>
        <w:t>&lt;/NumAm&gt;</w:t>
      </w:r>
    </w:p>
    <w:p w14:paraId="16F45E65"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37D60E73" w14:textId="77777777" w:rsidR="00FE3685" w:rsidRPr="00B6102A" w:rsidRDefault="00FE3685" w:rsidP="00FE3685">
      <w:pPr>
        <w:pStyle w:val="NormalBold"/>
      </w:pPr>
      <w:r w:rsidRPr="00B6102A">
        <w:rPr>
          <w:rStyle w:val="HideTWBExt"/>
          <w:b w:val="0"/>
        </w:rPr>
        <w:t>&lt;/RepeatBlock-By&gt;</w:t>
      </w:r>
    </w:p>
    <w:p w14:paraId="29F52FB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3536F5" w14:textId="77777777" w:rsidR="00FE3685" w:rsidRPr="00B6102A" w:rsidRDefault="00FE3685" w:rsidP="00FE3685">
      <w:pPr>
        <w:pStyle w:val="NormalBold"/>
      </w:pPr>
      <w:r w:rsidRPr="00B6102A">
        <w:rPr>
          <w:rStyle w:val="HideTWBExt"/>
          <w:b w:val="0"/>
        </w:rPr>
        <w:t>&lt;Article&gt;</w:t>
      </w:r>
      <w:r w:rsidRPr="00B6102A">
        <w:t>Παράγραφος 10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2A9C0D7" w14:textId="77777777" w:rsidTr="00B414DF">
        <w:trPr>
          <w:trHeight w:hRule="exact" w:val="240"/>
          <w:jc w:val="center"/>
        </w:trPr>
        <w:tc>
          <w:tcPr>
            <w:tcW w:w="9752" w:type="dxa"/>
            <w:gridSpan w:val="2"/>
            <w:tcBorders>
              <w:top w:val="nil"/>
              <w:left w:val="nil"/>
              <w:bottom w:val="nil"/>
              <w:right w:val="nil"/>
            </w:tcBorders>
          </w:tcPr>
          <w:p w14:paraId="1A8A31EB" w14:textId="77777777" w:rsidR="00FE3685" w:rsidRPr="00B6102A" w:rsidRDefault="00FE3685" w:rsidP="00B414DF"/>
        </w:tc>
      </w:tr>
      <w:tr w:rsidR="00FE3685" w:rsidRPr="00B6102A" w14:paraId="7ABFF32B" w14:textId="77777777" w:rsidTr="00B414DF">
        <w:trPr>
          <w:trHeight w:val="240"/>
          <w:jc w:val="center"/>
        </w:trPr>
        <w:tc>
          <w:tcPr>
            <w:tcW w:w="4876" w:type="dxa"/>
            <w:tcBorders>
              <w:top w:val="nil"/>
              <w:left w:val="nil"/>
              <w:bottom w:val="nil"/>
              <w:right w:val="nil"/>
            </w:tcBorders>
          </w:tcPr>
          <w:p w14:paraId="0557C1F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2B9BE23" w14:textId="77777777" w:rsidR="00FE3685" w:rsidRPr="00B6102A" w:rsidRDefault="00FE3685" w:rsidP="00B414DF">
            <w:pPr>
              <w:pStyle w:val="AmColumnHeading"/>
            </w:pPr>
            <w:r w:rsidRPr="00B6102A">
              <w:t>Τροπολογία</w:t>
            </w:r>
          </w:p>
        </w:tc>
      </w:tr>
      <w:tr w:rsidR="00FE3685" w:rsidRPr="00B6102A" w14:paraId="35403ED8" w14:textId="77777777" w:rsidTr="00B414DF">
        <w:trPr>
          <w:jc w:val="center"/>
        </w:trPr>
        <w:tc>
          <w:tcPr>
            <w:tcW w:w="4876" w:type="dxa"/>
            <w:tcBorders>
              <w:top w:val="nil"/>
              <w:left w:val="nil"/>
              <w:bottom w:val="nil"/>
              <w:right w:val="nil"/>
            </w:tcBorders>
          </w:tcPr>
          <w:p w14:paraId="30E0AA24" w14:textId="77777777" w:rsidR="00FE3685" w:rsidRPr="00B6102A" w:rsidRDefault="00FE3685" w:rsidP="00B414DF">
            <w:pPr>
              <w:pStyle w:val="Normal6a"/>
            </w:pPr>
          </w:p>
        </w:tc>
        <w:tc>
          <w:tcPr>
            <w:tcW w:w="4876" w:type="dxa"/>
            <w:tcBorders>
              <w:top w:val="nil"/>
              <w:left w:val="nil"/>
              <w:bottom w:val="nil"/>
              <w:right w:val="nil"/>
            </w:tcBorders>
          </w:tcPr>
          <w:p w14:paraId="35EBE1BF" w14:textId="77777777" w:rsidR="00FE3685" w:rsidRPr="00B6102A" w:rsidRDefault="00FE3685" w:rsidP="00B414DF">
            <w:pPr>
              <w:pStyle w:val="Normal6a"/>
            </w:pPr>
            <w:r w:rsidRPr="00B6102A">
              <w:rPr>
                <w:b/>
                <w:i/>
              </w:rPr>
              <w:t>10α.</w:t>
            </w:r>
            <w:r w:rsidRPr="00B6102A">
              <w:tab/>
            </w:r>
            <w:r w:rsidRPr="00B6102A">
              <w:rPr>
                <w:b/>
                <w:i/>
              </w:rPr>
              <w:t>ζητεί η έννοια των μη ικανοποιούμενων ιατρικών αναγκών να καλύπτει επίσης καταστάσεις στις οποίες υπάρχουν θεραπείες που, ενώ δεν θεραπεύουν τη νόσο, παρέχουν σημαντικές σταδιακές βελτιώσεις στην ποιότητα ζωής, τη λειτουργικότητα ή την κλινική διαχείριση του ασθενούς, όπως συμβαίνει με το Veyuvec στη δυστροφική πομφολυγώδη επιδερμόλυση·</w:t>
            </w:r>
          </w:p>
        </w:tc>
      </w:tr>
    </w:tbl>
    <w:p w14:paraId="7CB7B1D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2E2F83D7" w14:textId="77777777" w:rsidR="00FE3685" w:rsidRPr="00B6102A" w:rsidRDefault="00FE3685" w:rsidP="00FE3685">
      <w:r w:rsidRPr="00B6102A">
        <w:rPr>
          <w:rStyle w:val="HideTWBExt"/>
        </w:rPr>
        <w:lastRenderedPageBreak/>
        <w:t>&lt;/Amend&gt;</w:t>
      </w:r>
    </w:p>
    <w:p w14:paraId="05E5886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156</w:t>
      </w:r>
      <w:r w:rsidRPr="00B6102A">
        <w:rPr>
          <w:rStyle w:val="HideTWBExt"/>
          <w:b w:val="0"/>
        </w:rPr>
        <w:t>&lt;/NumAm&gt;</w:t>
      </w:r>
    </w:p>
    <w:p w14:paraId="51AEA079" w14:textId="77777777" w:rsidR="00FE3685" w:rsidRPr="00B6102A" w:rsidRDefault="00FE3685" w:rsidP="00FE3685">
      <w:pPr>
        <w:pStyle w:val="NormalBold"/>
      </w:pPr>
      <w:r w:rsidRPr="00B6102A">
        <w:rPr>
          <w:rStyle w:val="HideTWBExt"/>
          <w:b w:val="0"/>
        </w:rPr>
        <w:t>&lt;RepeatBlock-By&gt;&lt;Members&gt;</w:t>
      </w:r>
      <w:r w:rsidRPr="00B6102A">
        <w:t>Tomislav Sokol</w:t>
      </w:r>
      <w:r w:rsidRPr="00B6102A">
        <w:rPr>
          <w:rStyle w:val="HideTWBExt"/>
          <w:b w:val="0"/>
        </w:rPr>
        <w:t>&lt;/Members&gt;</w:t>
      </w:r>
    </w:p>
    <w:p w14:paraId="334F1F9E" w14:textId="77777777" w:rsidR="00FE3685" w:rsidRPr="00B6102A" w:rsidRDefault="00FE3685" w:rsidP="00FE3685">
      <w:pPr>
        <w:pStyle w:val="NormalBold"/>
      </w:pPr>
      <w:r w:rsidRPr="00B6102A">
        <w:rPr>
          <w:rStyle w:val="HideTWBExt"/>
          <w:b w:val="0"/>
        </w:rPr>
        <w:t>&lt;/RepeatBlock-By&gt;</w:t>
      </w:r>
    </w:p>
    <w:p w14:paraId="7D7CCC2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7B21478" w14:textId="77777777" w:rsidR="00FE3685" w:rsidRPr="00B6102A" w:rsidRDefault="00FE3685" w:rsidP="00FE3685">
      <w:pPr>
        <w:pStyle w:val="NormalBold"/>
      </w:pPr>
      <w:r w:rsidRPr="00B6102A">
        <w:rPr>
          <w:rStyle w:val="HideTWBExt"/>
          <w:b w:val="0"/>
        </w:rPr>
        <w:t>&lt;Article&gt;</w:t>
      </w:r>
      <w:r w:rsidRPr="00B6102A">
        <w:t>Παράγραφος 10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9A3FC11" w14:textId="77777777" w:rsidTr="00B414DF">
        <w:trPr>
          <w:trHeight w:hRule="exact" w:val="240"/>
          <w:jc w:val="center"/>
        </w:trPr>
        <w:tc>
          <w:tcPr>
            <w:tcW w:w="9752" w:type="dxa"/>
            <w:gridSpan w:val="2"/>
            <w:tcBorders>
              <w:top w:val="nil"/>
              <w:left w:val="nil"/>
              <w:bottom w:val="nil"/>
              <w:right w:val="nil"/>
            </w:tcBorders>
          </w:tcPr>
          <w:p w14:paraId="45C820ED" w14:textId="77777777" w:rsidR="00FE3685" w:rsidRPr="00B6102A" w:rsidRDefault="00FE3685" w:rsidP="00B414DF"/>
        </w:tc>
      </w:tr>
      <w:tr w:rsidR="00FE3685" w:rsidRPr="00B6102A" w14:paraId="7F20DC37" w14:textId="77777777" w:rsidTr="00B414DF">
        <w:trPr>
          <w:trHeight w:val="240"/>
          <w:jc w:val="center"/>
        </w:trPr>
        <w:tc>
          <w:tcPr>
            <w:tcW w:w="4876" w:type="dxa"/>
            <w:tcBorders>
              <w:top w:val="nil"/>
              <w:left w:val="nil"/>
              <w:bottom w:val="nil"/>
              <w:right w:val="nil"/>
            </w:tcBorders>
          </w:tcPr>
          <w:p w14:paraId="1309D51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B40C70B" w14:textId="77777777" w:rsidR="00FE3685" w:rsidRPr="00B6102A" w:rsidRDefault="00FE3685" w:rsidP="00B414DF">
            <w:pPr>
              <w:pStyle w:val="AmColumnHeading"/>
            </w:pPr>
            <w:r w:rsidRPr="00B6102A">
              <w:t>Τροπολογία</w:t>
            </w:r>
          </w:p>
        </w:tc>
      </w:tr>
      <w:tr w:rsidR="00FE3685" w:rsidRPr="00B6102A" w14:paraId="121C5A96" w14:textId="77777777" w:rsidTr="00B414DF">
        <w:trPr>
          <w:jc w:val="center"/>
        </w:trPr>
        <w:tc>
          <w:tcPr>
            <w:tcW w:w="4876" w:type="dxa"/>
            <w:tcBorders>
              <w:top w:val="nil"/>
              <w:left w:val="nil"/>
              <w:bottom w:val="nil"/>
              <w:right w:val="nil"/>
            </w:tcBorders>
          </w:tcPr>
          <w:p w14:paraId="2AAD277D" w14:textId="77777777" w:rsidR="00FE3685" w:rsidRPr="00B6102A" w:rsidRDefault="00FE3685" w:rsidP="00B414DF">
            <w:pPr>
              <w:pStyle w:val="Normal6a"/>
            </w:pPr>
          </w:p>
        </w:tc>
        <w:tc>
          <w:tcPr>
            <w:tcW w:w="4876" w:type="dxa"/>
            <w:tcBorders>
              <w:top w:val="nil"/>
              <w:left w:val="nil"/>
              <w:bottom w:val="nil"/>
              <w:right w:val="nil"/>
            </w:tcBorders>
          </w:tcPr>
          <w:p w14:paraId="4FD0A37A" w14:textId="77777777" w:rsidR="00FE3685" w:rsidRPr="00B6102A" w:rsidRDefault="00FE3685" w:rsidP="00B414DF">
            <w:pPr>
              <w:pStyle w:val="Normal6a"/>
            </w:pPr>
            <w:r w:rsidRPr="00B6102A">
              <w:rPr>
                <w:b/>
                <w:i/>
              </w:rPr>
              <w:t>10α.</w:t>
            </w:r>
            <w:r w:rsidRPr="00B6102A">
              <w:tab/>
            </w:r>
            <w:r w:rsidRPr="00B6102A">
              <w:rPr>
                <w:b/>
                <w:i/>
              </w:rPr>
              <w:t>υποστηρίζει σθεναρά τη συμπερίληψη των ορφανών φαρμάκων στον ορισμό των φαρμάκων κοινού ενδιαφέροντος βάσει της πρότασης κανονισμού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καθώς αυτό θα συμβάλει στην ενίσχυση της διαθεσιμότητας, της προσβασιμότητας και της οικονομικής προσιτότητάς τους σε ολόκληρη την Ένωση, ιδίως για ασθενείς με σπάνιες και εξαιρετικά σπάνιες παθήσεις·</w:t>
            </w:r>
          </w:p>
        </w:tc>
      </w:tr>
    </w:tbl>
    <w:p w14:paraId="64CBE91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DBAAEFC" w14:textId="77777777" w:rsidR="00FE3685" w:rsidRPr="00B6102A" w:rsidRDefault="00FE3685" w:rsidP="00FE3685">
      <w:r w:rsidRPr="00B6102A">
        <w:rPr>
          <w:rStyle w:val="HideTWBExt"/>
        </w:rPr>
        <w:t>&lt;/Amend&gt;</w:t>
      </w:r>
    </w:p>
    <w:p w14:paraId="4B9403F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157</w:t>
      </w:r>
      <w:r w:rsidRPr="00B6102A">
        <w:rPr>
          <w:rStyle w:val="HideTWBExt"/>
          <w:b w:val="0"/>
        </w:rPr>
        <w:t>&lt;/NumAm&gt;</w:t>
      </w:r>
    </w:p>
    <w:p w14:paraId="086A15B9"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68D003A4" w14:textId="77777777" w:rsidR="00FE3685" w:rsidRPr="00B6102A" w:rsidRDefault="00FE3685" w:rsidP="00FE3685">
      <w:pPr>
        <w:pStyle w:val="NormalBold"/>
      </w:pPr>
      <w:r w:rsidRPr="00B6102A">
        <w:rPr>
          <w:rStyle w:val="HideTWBExt"/>
          <w:b w:val="0"/>
        </w:rPr>
        <w:t>&lt;/RepeatBlock-By&gt;</w:t>
      </w:r>
    </w:p>
    <w:p w14:paraId="0F28959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2FF10EE" w14:textId="77777777" w:rsidR="00FE3685" w:rsidRPr="00B6102A" w:rsidRDefault="00FE3685" w:rsidP="00FE3685">
      <w:pPr>
        <w:pStyle w:val="NormalBold"/>
      </w:pPr>
      <w:r w:rsidRPr="00B6102A">
        <w:rPr>
          <w:rStyle w:val="HideTWBExt"/>
          <w:b w:val="0"/>
        </w:rPr>
        <w:t>&lt;Article&gt;</w:t>
      </w:r>
      <w:r w:rsidRPr="00B6102A">
        <w:t>Παράγραφος 10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4E0281F" w14:textId="77777777" w:rsidTr="00B414DF">
        <w:trPr>
          <w:trHeight w:hRule="exact" w:val="240"/>
          <w:jc w:val="center"/>
        </w:trPr>
        <w:tc>
          <w:tcPr>
            <w:tcW w:w="9752" w:type="dxa"/>
            <w:gridSpan w:val="2"/>
            <w:tcBorders>
              <w:top w:val="nil"/>
              <w:left w:val="nil"/>
              <w:bottom w:val="nil"/>
              <w:right w:val="nil"/>
            </w:tcBorders>
          </w:tcPr>
          <w:p w14:paraId="2E393CD9" w14:textId="77777777" w:rsidR="00FE3685" w:rsidRPr="00B6102A" w:rsidRDefault="00FE3685" w:rsidP="00B414DF"/>
        </w:tc>
      </w:tr>
      <w:tr w:rsidR="00FE3685" w:rsidRPr="00B6102A" w14:paraId="3B85CA11" w14:textId="77777777" w:rsidTr="00B414DF">
        <w:trPr>
          <w:trHeight w:val="240"/>
          <w:jc w:val="center"/>
        </w:trPr>
        <w:tc>
          <w:tcPr>
            <w:tcW w:w="4876" w:type="dxa"/>
            <w:tcBorders>
              <w:top w:val="nil"/>
              <w:left w:val="nil"/>
              <w:bottom w:val="nil"/>
              <w:right w:val="nil"/>
            </w:tcBorders>
          </w:tcPr>
          <w:p w14:paraId="06701E8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650F9A4" w14:textId="77777777" w:rsidR="00FE3685" w:rsidRPr="00B6102A" w:rsidRDefault="00FE3685" w:rsidP="00B414DF">
            <w:pPr>
              <w:pStyle w:val="AmColumnHeading"/>
            </w:pPr>
            <w:r w:rsidRPr="00B6102A">
              <w:t>Τροπολογία</w:t>
            </w:r>
          </w:p>
        </w:tc>
      </w:tr>
      <w:tr w:rsidR="00FE3685" w:rsidRPr="00B6102A" w14:paraId="0AFD6DCB" w14:textId="77777777" w:rsidTr="00B414DF">
        <w:trPr>
          <w:jc w:val="center"/>
        </w:trPr>
        <w:tc>
          <w:tcPr>
            <w:tcW w:w="4876" w:type="dxa"/>
            <w:tcBorders>
              <w:top w:val="nil"/>
              <w:left w:val="nil"/>
              <w:bottom w:val="nil"/>
              <w:right w:val="nil"/>
            </w:tcBorders>
          </w:tcPr>
          <w:p w14:paraId="16A5BE94" w14:textId="77777777" w:rsidR="00FE3685" w:rsidRPr="00B6102A" w:rsidRDefault="00FE3685" w:rsidP="00B414DF">
            <w:pPr>
              <w:pStyle w:val="Normal6a"/>
            </w:pPr>
          </w:p>
        </w:tc>
        <w:tc>
          <w:tcPr>
            <w:tcW w:w="4876" w:type="dxa"/>
            <w:tcBorders>
              <w:top w:val="nil"/>
              <w:left w:val="nil"/>
              <w:bottom w:val="nil"/>
              <w:right w:val="nil"/>
            </w:tcBorders>
          </w:tcPr>
          <w:p w14:paraId="6F8CE36B" w14:textId="77777777" w:rsidR="00FE3685" w:rsidRPr="00B6102A" w:rsidRDefault="00FE3685" w:rsidP="00B414DF">
            <w:pPr>
              <w:pStyle w:val="Normal6a"/>
            </w:pPr>
            <w:r w:rsidRPr="00B6102A">
              <w:rPr>
                <w:b/>
                <w:i/>
              </w:rPr>
              <w:t>10α.</w:t>
            </w:r>
            <w:r w:rsidRPr="00B6102A">
              <w:tab/>
            </w:r>
            <w:r w:rsidRPr="00B6102A">
              <w:rPr>
                <w:b/>
                <w:i/>
              </w:rPr>
              <w:t xml:space="preserve">ζητεί να ενισχυθεί η συνεργασία μεταξύ των κρατών μελών για τη μείωση των ανισοτήτων στην έγκαιρη πρόσβαση σε θεραπείες για σπάνιες νόσους, συμπεριλαμβανομένων των ορφανών φαρμάκων και των προηγμένων θεραπειών· τονίζει την ανάγκη να διασφαλιστεί ότι οι ασθενείς </w:t>
            </w:r>
            <w:r w:rsidRPr="00B6102A">
              <w:rPr>
                <w:b/>
                <w:i/>
              </w:rPr>
              <w:lastRenderedPageBreak/>
              <w:t>επωφελούνται από κατάλληλες θεραπείες και εξειδικευμένη φροντίδα χωρίς αδικαιολόγητη καθυστέρηση σε ολόκληρη την Ένωση·</w:t>
            </w:r>
          </w:p>
        </w:tc>
      </w:tr>
    </w:tbl>
    <w:p w14:paraId="3769CA35"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07F1557" w14:textId="77777777" w:rsidR="00FE3685" w:rsidRPr="00B6102A" w:rsidRDefault="00FE3685" w:rsidP="00FE3685">
      <w:r w:rsidRPr="00B6102A">
        <w:rPr>
          <w:rStyle w:val="HideTWBExt"/>
        </w:rPr>
        <w:t>&lt;/Amend&gt;</w:t>
      </w:r>
    </w:p>
    <w:p w14:paraId="1C8895D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158</w:t>
      </w:r>
      <w:r w:rsidRPr="00B6102A">
        <w:rPr>
          <w:rStyle w:val="HideTWBExt"/>
          <w:b w:val="0"/>
        </w:rPr>
        <w:t>&lt;/NumAm&gt;</w:t>
      </w:r>
    </w:p>
    <w:p w14:paraId="3EEA324D" w14:textId="77777777" w:rsidR="00FE3685" w:rsidRPr="00B6102A" w:rsidRDefault="00FE3685" w:rsidP="00FE3685">
      <w:pPr>
        <w:pStyle w:val="NormalBold"/>
      </w:pPr>
      <w:r w:rsidRPr="00B6102A">
        <w:rPr>
          <w:rStyle w:val="HideTWBExt"/>
          <w:b w:val="0"/>
        </w:rPr>
        <w:t>&lt;RepeatBlock-By&gt;&lt;Members&gt;</w:t>
      </w:r>
      <w:r w:rsidRPr="00B6102A">
        <w:t>Billy Kelleher, Stine Bosse</w:t>
      </w:r>
      <w:r w:rsidRPr="00B6102A">
        <w:rPr>
          <w:rStyle w:val="HideTWBExt"/>
          <w:b w:val="0"/>
        </w:rPr>
        <w:t>&lt;/Members&gt;</w:t>
      </w:r>
    </w:p>
    <w:p w14:paraId="399886D8" w14:textId="77777777" w:rsidR="00FE3685" w:rsidRPr="00B6102A" w:rsidRDefault="00FE3685" w:rsidP="00FE3685">
      <w:pPr>
        <w:pStyle w:val="NormalBold"/>
      </w:pPr>
      <w:r w:rsidRPr="00B6102A">
        <w:rPr>
          <w:rStyle w:val="HideTWBExt"/>
          <w:b w:val="0"/>
        </w:rPr>
        <w:t>&lt;/RepeatBlock-By&gt;</w:t>
      </w:r>
    </w:p>
    <w:p w14:paraId="2B79E24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DE9FD5A"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808845" w14:textId="77777777" w:rsidTr="00B414DF">
        <w:trPr>
          <w:trHeight w:hRule="exact" w:val="240"/>
          <w:jc w:val="center"/>
        </w:trPr>
        <w:tc>
          <w:tcPr>
            <w:tcW w:w="9752" w:type="dxa"/>
            <w:gridSpan w:val="2"/>
            <w:tcBorders>
              <w:top w:val="nil"/>
              <w:left w:val="nil"/>
              <w:bottom w:val="nil"/>
              <w:right w:val="nil"/>
            </w:tcBorders>
          </w:tcPr>
          <w:p w14:paraId="14A95DCF" w14:textId="77777777" w:rsidR="00FE3685" w:rsidRPr="00B6102A" w:rsidRDefault="00FE3685" w:rsidP="00B414DF"/>
        </w:tc>
      </w:tr>
      <w:tr w:rsidR="00FE3685" w:rsidRPr="00B6102A" w14:paraId="1DD17DD3" w14:textId="77777777" w:rsidTr="00B414DF">
        <w:trPr>
          <w:trHeight w:val="240"/>
          <w:jc w:val="center"/>
        </w:trPr>
        <w:tc>
          <w:tcPr>
            <w:tcW w:w="4876" w:type="dxa"/>
            <w:tcBorders>
              <w:top w:val="nil"/>
              <w:left w:val="nil"/>
              <w:bottom w:val="nil"/>
              <w:right w:val="nil"/>
            </w:tcBorders>
          </w:tcPr>
          <w:p w14:paraId="1DF8902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3BE7D15" w14:textId="77777777" w:rsidR="00FE3685" w:rsidRPr="00B6102A" w:rsidRDefault="00FE3685" w:rsidP="00B414DF">
            <w:pPr>
              <w:pStyle w:val="AmColumnHeading"/>
            </w:pPr>
            <w:r w:rsidRPr="00B6102A">
              <w:t>Τροπολογία</w:t>
            </w:r>
          </w:p>
        </w:tc>
      </w:tr>
      <w:tr w:rsidR="00FE3685" w:rsidRPr="00B6102A" w14:paraId="6BBF4FBB" w14:textId="77777777" w:rsidTr="00B414DF">
        <w:trPr>
          <w:jc w:val="center"/>
        </w:trPr>
        <w:tc>
          <w:tcPr>
            <w:tcW w:w="4876" w:type="dxa"/>
            <w:tcBorders>
              <w:top w:val="nil"/>
              <w:left w:val="nil"/>
              <w:bottom w:val="nil"/>
              <w:right w:val="nil"/>
            </w:tcBorders>
          </w:tcPr>
          <w:p w14:paraId="08D4D069" w14:textId="77777777" w:rsidR="00FE3685" w:rsidRPr="00B6102A" w:rsidRDefault="00FE3685" w:rsidP="00B414DF">
            <w:pPr>
              <w:pStyle w:val="Normal6a"/>
            </w:pPr>
            <w:r w:rsidRPr="00B6102A">
              <w:t>11.</w:t>
            </w:r>
            <w:r w:rsidRPr="00B6102A">
              <w:tab/>
              <w:t xml:space="preserve">καλεί τα κράτη μέλη να στηρίξουν την κοινή συλλογή κλινικών στοιχείων σε εθελοντική βάση, </w:t>
            </w:r>
            <w:r w:rsidRPr="00B6102A">
              <w:rPr>
                <w:b/>
                <w:i/>
              </w:rPr>
              <w:t>τις</w:t>
            </w:r>
            <w:r w:rsidRPr="00B6102A">
              <w:t xml:space="preserve"> κοινές προμήθειες και </w:t>
            </w:r>
            <w:r w:rsidRPr="00B6102A">
              <w:rPr>
                <w:b/>
                <w:i/>
              </w:rPr>
              <w:t>τις</w:t>
            </w:r>
            <w:r w:rsidRPr="00B6102A">
              <w:t xml:space="preserve"> προσεγγίσεις που βασίζονται στην αλληλεγγύη·</w:t>
            </w:r>
          </w:p>
        </w:tc>
        <w:tc>
          <w:tcPr>
            <w:tcW w:w="4876" w:type="dxa"/>
            <w:tcBorders>
              <w:top w:val="nil"/>
              <w:left w:val="nil"/>
              <w:bottom w:val="nil"/>
              <w:right w:val="nil"/>
            </w:tcBorders>
          </w:tcPr>
          <w:p w14:paraId="674C0DEE" w14:textId="77777777" w:rsidR="00FE3685" w:rsidRPr="00B6102A" w:rsidRDefault="00FE3685" w:rsidP="00B414DF">
            <w:pPr>
              <w:pStyle w:val="Normal6a"/>
            </w:pPr>
            <w:r w:rsidRPr="00B6102A">
              <w:t>11.</w:t>
            </w:r>
            <w:r w:rsidRPr="00B6102A">
              <w:tab/>
              <w:t xml:space="preserve">καλεί τα κράτη μέλη να στηρίξουν την κοινή συλλογή </w:t>
            </w:r>
            <w:r w:rsidRPr="00B6102A">
              <w:rPr>
                <w:b/>
                <w:i/>
              </w:rPr>
              <w:t>και αντιπαραβολή</w:t>
            </w:r>
            <w:r w:rsidRPr="00B6102A">
              <w:t xml:space="preserve"> κλινικών στοιχείων σε εθελοντική βάση</w:t>
            </w:r>
            <w:r w:rsidRPr="00B6102A">
              <w:rPr>
                <w:b/>
                <w:i/>
              </w:rPr>
              <w:t>, την πλήρη εφαρμογή των οδηγιών 2011/24/ΕΕ και (ΕΕ) 2023/970, καθώς και τις πρωτοβουλίες διασυνοριακής συνεργασίας· ζητεί περαιτέρω την ανάληψη δράσης προκειμένου να καταστεί δυνατή η εναρμονισμένη συσκευασία των ορφανών φαρμάκων, ώστε να διευκολυνθούν η διαθεσιμότητα σε όλα τα κράτη μέλη</w:t>
            </w:r>
            <w:r w:rsidRPr="00B6102A">
              <w:t xml:space="preserve">, </w:t>
            </w:r>
            <w:r w:rsidRPr="00B6102A">
              <w:rPr>
                <w:b/>
                <w:i/>
              </w:rPr>
              <w:t>οι</w:t>
            </w:r>
            <w:r w:rsidRPr="00B6102A">
              <w:t xml:space="preserve"> κοινές προμήθειες και </w:t>
            </w:r>
            <w:r w:rsidRPr="00B6102A">
              <w:rPr>
                <w:b/>
                <w:i/>
              </w:rPr>
              <w:t>οι</w:t>
            </w:r>
            <w:r w:rsidRPr="00B6102A">
              <w:t xml:space="preserve"> προσεγγίσεις που βασίζονται στην αλληλεγγύη</w:t>
            </w:r>
            <w:r w:rsidRPr="00B6102A">
              <w:rPr>
                <w:b/>
                <w:i/>
              </w:rPr>
              <w:t>, ώστε να διασφαλιστούν τα καλύτερα δυνατά αποτελέσματα για τα άτομα που ζουν με σπάνιες νόσους</w:t>
            </w:r>
            <w:r w:rsidRPr="00B6102A">
              <w:t>·</w:t>
            </w:r>
          </w:p>
        </w:tc>
      </w:tr>
    </w:tbl>
    <w:p w14:paraId="2562A4D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45A486F" w14:textId="77777777" w:rsidR="00FE3685" w:rsidRPr="00B6102A" w:rsidRDefault="00FE3685" w:rsidP="00FE3685">
      <w:r w:rsidRPr="00B6102A">
        <w:rPr>
          <w:rStyle w:val="HideTWBExt"/>
        </w:rPr>
        <w:t>&lt;/Amend&gt;</w:t>
      </w:r>
    </w:p>
    <w:p w14:paraId="4C7475B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159</w:t>
      </w:r>
      <w:r w:rsidRPr="00B6102A">
        <w:rPr>
          <w:rStyle w:val="HideTWBExt"/>
          <w:b w:val="0"/>
        </w:rPr>
        <w:t>&lt;/NumAm&gt;</w:t>
      </w:r>
    </w:p>
    <w:p w14:paraId="2AD3AE91"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w:t>
      </w:r>
      <w:r w:rsidRPr="00B6102A">
        <w:rPr>
          <w:rStyle w:val="HideTWBExt"/>
          <w:b w:val="0"/>
        </w:rPr>
        <w:t>&lt;/Members&gt;</w:t>
      </w:r>
    </w:p>
    <w:p w14:paraId="15DCAB0C" w14:textId="77777777" w:rsidR="00FE3685" w:rsidRPr="00B6102A" w:rsidRDefault="00FE3685" w:rsidP="00FE3685">
      <w:pPr>
        <w:pStyle w:val="NormalBold"/>
      </w:pPr>
      <w:r w:rsidRPr="00B6102A">
        <w:rPr>
          <w:rStyle w:val="HideTWBExt"/>
          <w:b w:val="0"/>
        </w:rPr>
        <w:t>&lt;/RepeatBlock-By&gt;</w:t>
      </w:r>
    </w:p>
    <w:p w14:paraId="4D9AB1F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2A94870"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1AF697C" w14:textId="77777777" w:rsidTr="00B414DF">
        <w:trPr>
          <w:trHeight w:hRule="exact" w:val="240"/>
          <w:jc w:val="center"/>
        </w:trPr>
        <w:tc>
          <w:tcPr>
            <w:tcW w:w="9752" w:type="dxa"/>
            <w:gridSpan w:val="2"/>
            <w:tcBorders>
              <w:top w:val="nil"/>
              <w:left w:val="nil"/>
              <w:bottom w:val="nil"/>
              <w:right w:val="nil"/>
            </w:tcBorders>
          </w:tcPr>
          <w:p w14:paraId="734CBB03" w14:textId="77777777" w:rsidR="00FE3685" w:rsidRPr="00B6102A" w:rsidRDefault="00FE3685" w:rsidP="00B414DF"/>
        </w:tc>
      </w:tr>
      <w:tr w:rsidR="00FE3685" w:rsidRPr="00B6102A" w14:paraId="761A3C6B" w14:textId="77777777" w:rsidTr="00B414DF">
        <w:trPr>
          <w:trHeight w:val="240"/>
          <w:jc w:val="center"/>
        </w:trPr>
        <w:tc>
          <w:tcPr>
            <w:tcW w:w="4876" w:type="dxa"/>
            <w:tcBorders>
              <w:top w:val="nil"/>
              <w:left w:val="nil"/>
              <w:bottom w:val="nil"/>
              <w:right w:val="nil"/>
            </w:tcBorders>
          </w:tcPr>
          <w:p w14:paraId="216E9C9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B79AE23" w14:textId="77777777" w:rsidR="00FE3685" w:rsidRPr="00B6102A" w:rsidRDefault="00FE3685" w:rsidP="00B414DF">
            <w:pPr>
              <w:pStyle w:val="AmColumnHeading"/>
            </w:pPr>
            <w:r w:rsidRPr="00B6102A">
              <w:t>Τροπολογία</w:t>
            </w:r>
          </w:p>
        </w:tc>
      </w:tr>
      <w:tr w:rsidR="00FE3685" w:rsidRPr="00B6102A" w14:paraId="7AF5E34D" w14:textId="77777777" w:rsidTr="00B414DF">
        <w:trPr>
          <w:jc w:val="center"/>
        </w:trPr>
        <w:tc>
          <w:tcPr>
            <w:tcW w:w="4876" w:type="dxa"/>
            <w:tcBorders>
              <w:top w:val="nil"/>
              <w:left w:val="nil"/>
              <w:bottom w:val="nil"/>
              <w:right w:val="nil"/>
            </w:tcBorders>
          </w:tcPr>
          <w:p w14:paraId="678CCE8D" w14:textId="77777777" w:rsidR="00FE3685" w:rsidRPr="00B6102A" w:rsidRDefault="00FE3685" w:rsidP="00B414DF">
            <w:pPr>
              <w:pStyle w:val="Normal6a"/>
            </w:pPr>
            <w:r w:rsidRPr="00B6102A">
              <w:t>11.</w:t>
            </w:r>
            <w:r w:rsidRPr="00B6102A">
              <w:tab/>
              <w:t xml:space="preserve">καλεί τα κράτη μέλη να στηρίξουν </w:t>
            </w:r>
            <w:r w:rsidRPr="00B6102A">
              <w:lastRenderedPageBreak/>
              <w:t xml:space="preserve">την κοινή συλλογή κλινικών στοιχείων σε εθελοντική βάση, τις κοινές προμήθειες </w:t>
            </w:r>
            <w:r w:rsidRPr="00B6102A">
              <w:rPr>
                <w:b/>
                <w:i/>
              </w:rPr>
              <w:t>και τις προσεγγίσεις που βασίζονται στην αλληλεγγύη</w:t>
            </w:r>
            <w:r w:rsidRPr="00B6102A">
              <w:t>·</w:t>
            </w:r>
          </w:p>
        </w:tc>
        <w:tc>
          <w:tcPr>
            <w:tcW w:w="4876" w:type="dxa"/>
            <w:tcBorders>
              <w:top w:val="nil"/>
              <w:left w:val="nil"/>
              <w:bottom w:val="nil"/>
              <w:right w:val="nil"/>
            </w:tcBorders>
          </w:tcPr>
          <w:p w14:paraId="1FDCF6D4" w14:textId="77777777" w:rsidR="00FE3685" w:rsidRPr="00B6102A" w:rsidRDefault="00FE3685" w:rsidP="00B414DF">
            <w:pPr>
              <w:pStyle w:val="Normal6a"/>
            </w:pPr>
            <w:r w:rsidRPr="00B6102A">
              <w:lastRenderedPageBreak/>
              <w:t>11.</w:t>
            </w:r>
            <w:r w:rsidRPr="00B6102A">
              <w:tab/>
              <w:t xml:space="preserve">καλεί τα κράτη μέλη να στηρίξουν </w:t>
            </w:r>
            <w:r w:rsidRPr="00B6102A">
              <w:lastRenderedPageBreak/>
              <w:t xml:space="preserve">την κοινή συλλογή κλινικών στοιχείων σε εθελοντική βάση, τις κοινές προμήθειες </w:t>
            </w:r>
            <w:r w:rsidRPr="00B6102A">
              <w:rPr>
                <w:b/>
                <w:i/>
              </w:rPr>
              <w:t>ορφανών φαρμάκων, όπως προβλέπεται στο πλαίσιο της πρότασης κανονισμού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άλλων μορφών εθελοντικής συνεργασίας, με στόχο τη βελτίωση της πρόσβασης και της οικονομικής προσιτότητας της θεραπείας σπάνιων νόσων</w:t>
            </w:r>
            <w:r w:rsidRPr="00B6102A">
              <w:t>·</w:t>
            </w:r>
          </w:p>
        </w:tc>
      </w:tr>
    </w:tbl>
    <w:p w14:paraId="461DFB55"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73FB730" w14:textId="77777777" w:rsidR="00FE3685" w:rsidRPr="00B6102A" w:rsidRDefault="00FE3685" w:rsidP="00FE3685">
      <w:r w:rsidRPr="00B6102A">
        <w:rPr>
          <w:rStyle w:val="HideTWBExt"/>
        </w:rPr>
        <w:t>&lt;/Amend&gt;</w:t>
      </w:r>
    </w:p>
    <w:p w14:paraId="5F7C255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160</w:t>
      </w:r>
      <w:r w:rsidRPr="00B6102A">
        <w:rPr>
          <w:rStyle w:val="HideTWBExt"/>
          <w:b w:val="0"/>
        </w:rPr>
        <w:t>&lt;/NumAm&gt;</w:t>
      </w:r>
    </w:p>
    <w:p w14:paraId="38B10D43"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7B56A5F1" w14:textId="77777777" w:rsidR="00FE3685" w:rsidRPr="00B6102A" w:rsidRDefault="00FE3685" w:rsidP="00FE3685">
      <w:pPr>
        <w:pStyle w:val="NormalBold"/>
      </w:pPr>
      <w:r w:rsidRPr="00B6102A">
        <w:rPr>
          <w:rStyle w:val="HideTWBExt"/>
          <w:b w:val="0"/>
        </w:rPr>
        <w:t>&lt;/RepeatBlock-By&gt;</w:t>
      </w:r>
    </w:p>
    <w:p w14:paraId="4629104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0615146"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DD0FB51" w14:textId="77777777" w:rsidTr="00B414DF">
        <w:trPr>
          <w:trHeight w:hRule="exact" w:val="240"/>
          <w:jc w:val="center"/>
        </w:trPr>
        <w:tc>
          <w:tcPr>
            <w:tcW w:w="9752" w:type="dxa"/>
            <w:gridSpan w:val="2"/>
            <w:tcBorders>
              <w:top w:val="nil"/>
              <w:left w:val="nil"/>
              <w:bottom w:val="nil"/>
              <w:right w:val="nil"/>
            </w:tcBorders>
          </w:tcPr>
          <w:p w14:paraId="2077C518" w14:textId="77777777" w:rsidR="00FE3685" w:rsidRPr="00B6102A" w:rsidRDefault="00FE3685" w:rsidP="00B414DF"/>
        </w:tc>
      </w:tr>
      <w:tr w:rsidR="00FE3685" w:rsidRPr="00B6102A" w14:paraId="3E1C8F17" w14:textId="77777777" w:rsidTr="00B414DF">
        <w:trPr>
          <w:trHeight w:val="240"/>
          <w:jc w:val="center"/>
        </w:trPr>
        <w:tc>
          <w:tcPr>
            <w:tcW w:w="4876" w:type="dxa"/>
            <w:tcBorders>
              <w:top w:val="nil"/>
              <w:left w:val="nil"/>
              <w:bottom w:val="nil"/>
              <w:right w:val="nil"/>
            </w:tcBorders>
          </w:tcPr>
          <w:p w14:paraId="454624D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F006B2E" w14:textId="77777777" w:rsidR="00FE3685" w:rsidRPr="00B6102A" w:rsidRDefault="00FE3685" w:rsidP="00B414DF">
            <w:pPr>
              <w:pStyle w:val="AmColumnHeading"/>
            </w:pPr>
            <w:r w:rsidRPr="00B6102A">
              <w:t>Τροπολογία</w:t>
            </w:r>
          </w:p>
        </w:tc>
      </w:tr>
      <w:tr w:rsidR="00FE3685" w:rsidRPr="00B6102A" w14:paraId="62810038" w14:textId="77777777" w:rsidTr="00B414DF">
        <w:trPr>
          <w:jc w:val="center"/>
        </w:trPr>
        <w:tc>
          <w:tcPr>
            <w:tcW w:w="4876" w:type="dxa"/>
            <w:tcBorders>
              <w:top w:val="nil"/>
              <w:left w:val="nil"/>
              <w:bottom w:val="nil"/>
              <w:right w:val="nil"/>
            </w:tcBorders>
          </w:tcPr>
          <w:p w14:paraId="68AA34DA" w14:textId="77777777" w:rsidR="00FE3685" w:rsidRPr="00B6102A" w:rsidRDefault="00FE3685" w:rsidP="00B414DF">
            <w:pPr>
              <w:pStyle w:val="Normal6a"/>
            </w:pPr>
            <w:r w:rsidRPr="00B6102A">
              <w:t>11.</w:t>
            </w:r>
            <w:r w:rsidRPr="00B6102A">
              <w:tab/>
              <w:t>καλεί τα κράτη μέλη να στηρίξουν την κοινή συλλογή κλινικών στοιχείων σε εθελοντική βάση, τις κοινές προμήθειες και τις προσεγγίσεις που βασίζονται στην αλληλεγγύη·</w:t>
            </w:r>
          </w:p>
        </w:tc>
        <w:tc>
          <w:tcPr>
            <w:tcW w:w="4876" w:type="dxa"/>
            <w:tcBorders>
              <w:top w:val="nil"/>
              <w:left w:val="nil"/>
              <w:bottom w:val="nil"/>
              <w:right w:val="nil"/>
            </w:tcBorders>
          </w:tcPr>
          <w:p w14:paraId="64BA84AE" w14:textId="77777777" w:rsidR="00FE3685" w:rsidRPr="00B6102A" w:rsidRDefault="00FE3685" w:rsidP="00B414DF">
            <w:pPr>
              <w:pStyle w:val="Normal6a"/>
            </w:pPr>
            <w:r w:rsidRPr="00B6102A">
              <w:t>11.</w:t>
            </w:r>
            <w:r w:rsidRPr="00B6102A">
              <w:tab/>
              <w:t>καλεί τα κράτη μέλη να στηρίξουν την κοινή συλλογή κλινικών στοιχείων σε εθελοντική βάση, τις κοινές προμήθειες και τις προσεγγίσεις που βασίζονται στην αλληλεγγύη</w:t>
            </w:r>
            <w:r w:rsidRPr="00B6102A">
              <w:rPr>
                <w:b/>
                <w:i/>
              </w:rPr>
              <w:t>, καθώς και την πλήρη εφαρμογή της οδηγίας 2011/24/ΕΕ</w:t>
            </w:r>
            <w:r w:rsidRPr="00B6102A">
              <w:t>·</w:t>
            </w:r>
          </w:p>
        </w:tc>
      </w:tr>
    </w:tbl>
    <w:p w14:paraId="09F24B9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F4AEB99" w14:textId="77777777" w:rsidR="00FE3685" w:rsidRPr="00B6102A" w:rsidRDefault="00FE3685" w:rsidP="00FE3685">
      <w:r w:rsidRPr="00B6102A">
        <w:rPr>
          <w:rStyle w:val="HideTWBExt"/>
        </w:rPr>
        <w:t>&lt;/Amend&gt;</w:t>
      </w:r>
    </w:p>
    <w:p w14:paraId="2C19DDC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161</w:t>
      </w:r>
      <w:r w:rsidRPr="00B6102A">
        <w:rPr>
          <w:rStyle w:val="HideTWBExt"/>
          <w:b w:val="0"/>
        </w:rPr>
        <w:t>&lt;/NumAm&gt;</w:t>
      </w:r>
    </w:p>
    <w:p w14:paraId="775E5231"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8840A66" w14:textId="77777777" w:rsidR="00FE3685" w:rsidRPr="00B6102A" w:rsidRDefault="00FE3685" w:rsidP="00FE3685">
      <w:pPr>
        <w:pStyle w:val="NormalBold"/>
      </w:pPr>
      <w:r w:rsidRPr="00B6102A">
        <w:rPr>
          <w:rStyle w:val="HideTWBExt"/>
          <w:b w:val="0"/>
        </w:rPr>
        <w:t>&lt;/RepeatBlock-By&gt;</w:t>
      </w:r>
    </w:p>
    <w:p w14:paraId="7C8FDAC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5C8B12D"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CE2C10B" w14:textId="77777777" w:rsidTr="00B414DF">
        <w:trPr>
          <w:trHeight w:hRule="exact" w:val="240"/>
          <w:jc w:val="center"/>
        </w:trPr>
        <w:tc>
          <w:tcPr>
            <w:tcW w:w="9752" w:type="dxa"/>
            <w:gridSpan w:val="2"/>
            <w:tcBorders>
              <w:top w:val="nil"/>
              <w:left w:val="nil"/>
              <w:bottom w:val="nil"/>
              <w:right w:val="nil"/>
            </w:tcBorders>
          </w:tcPr>
          <w:p w14:paraId="6F41DDB1" w14:textId="77777777" w:rsidR="00FE3685" w:rsidRPr="00B6102A" w:rsidRDefault="00FE3685" w:rsidP="00B414DF"/>
        </w:tc>
      </w:tr>
      <w:tr w:rsidR="00FE3685" w:rsidRPr="00B6102A" w14:paraId="7C0F6DC4" w14:textId="77777777" w:rsidTr="00B414DF">
        <w:trPr>
          <w:trHeight w:val="240"/>
          <w:jc w:val="center"/>
        </w:trPr>
        <w:tc>
          <w:tcPr>
            <w:tcW w:w="4876" w:type="dxa"/>
            <w:tcBorders>
              <w:top w:val="nil"/>
              <w:left w:val="nil"/>
              <w:bottom w:val="nil"/>
              <w:right w:val="nil"/>
            </w:tcBorders>
          </w:tcPr>
          <w:p w14:paraId="321492A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A4AA100" w14:textId="77777777" w:rsidR="00FE3685" w:rsidRPr="00B6102A" w:rsidRDefault="00FE3685" w:rsidP="00B414DF">
            <w:pPr>
              <w:pStyle w:val="AmColumnHeading"/>
            </w:pPr>
            <w:r w:rsidRPr="00B6102A">
              <w:t>Τροπολογία</w:t>
            </w:r>
          </w:p>
        </w:tc>
      </w:tr>
      <w:tr w:rsidR="00FE3685" w:rsidRPr="00B6102A" w14:paraId="56BEC3EB" w14:textId="77777777" w:rsidTr="00B414DF">
        <w:trPr>
          <w:jc w:val="center"/>
        </w:trPr>
        <w:tc>
          <w:tcPr>
            <w:tcW w:w="4876" w:type="dxa"/>
            <w:tcBorders>
              <w:top w:val="nil"/>
              <w:left w:val="nil"/>
              <w:bottom w:val="nil"/>
              <w:right w:val="nil"/>
            </w:tcBorders>
          </w:tcPr>
          <w:p w14:paraId="76F2E033" w14:textId="77777777" w:rsidR="00FE3685" w:rsidRPr="00B6102A" w:rsidRDefault="00FE3685" w:rsidP="00B414DF">
            <w:pPr>
              <w:pStyle w:val="Normal6a"/>
            </w:pPr>
            <w:r w:rsidRPr="00B6102A">
              <w:lastRenderedPageBreak/>
              <w:t>11.</w:t>
            </w:r>
            <w:r w:rsidRPr="00B6102A">
              <w:tab/>
              <w:t xml:space="preserve">καλεί τα κράτη μέλη να </w:t>
            </w:r>
            <w:r w:rsidRPr="00B6102A">
              <w:rPr>
                <w:b/>
                <w:i/>
              </w:rPr>
              <w:t>στηρίξουν την κοινή συλλογή</w:t>
            </w:r>
            <w:r w:rsidRPr="00B6102A">
              <w:t xml:space="preserve"> κλινικών στοιχείων σε εθελοντική βάση, </w:t>
            </w:r>
            <w:r w:rsidRPr="00B6102A">
              <w:rPr>
                <w:b/>
                <w:i/>
              </w:rPr>
              <w:t>τις κοινές προμήθειες</w:t>
            </w:r>
            <w:r w:rsidRPr="00B6102A">
              <w:t xml:space="preserve"> και </w:t>
            </w:r>
            <w:r w:rsidRPr="00B6102A">
              <w:rPr>
                <w:b/>
                <w:i/>
              </w:rPr>
              <w:t>τις</w:t>
            </w:r>
            <w:r w:rsidRPr="00B6102A">
              <w:t xml:space="preserve"> προσεγγίσεις που βασίζονται στην αλληλεγγύη·</w:t>
            </w:r>
          </w:p>
        </w:tc>
        <w:tc>
          <w:tcPr>
            <w:tcW w:w="4876" w:type="dxa"/>
            <w:tcBorders>
              <w:top w:val="nil"/>
              <w:left w:val="nil"/>
              <w:bottom w:val="nil"/>
              <w:right w:val="nil"/>
            </w:tcBorders>
          </w:tcPr>
          <w:p w14:paraId="5E900939" w14:textId="77777777" w:rsidR="00FE3685" w:rsidRPr="00B6102A" w:rsidRDefault="00FE3685" w:rsidP="00B414DF">
            <w:pPr>
              <w:pStyle w:val="Normal6a"/>
            </w:pPr>
            <w:r w:rsidRPr="00B6102A">
              <w:t>11.</w:t>
            </w:r>
            <w:r w:rsidRPr="00B6102A">
              <w:tab/>
              <w:t xml:space="preserve">καλεί τα κράτη μέλη να </w:t>
            </w:r>
            <w:r w:rsidRPr="00B6102A">
              <w:rPr>
                <w:b/>
                <w:i/>
              </w:rPr>
              <w:t>συμμετάσχουν σε πρωτοβουλίες κοινής συλλογής</w:t>
            </w:r>
            <w:r w:rsidRPr="00B6102A">
              <w:t xml:space="preserve"> κλινικών στοιχείων σε εθελοντική βάση, </w:t>
            </w:r>
            <w:r w:rsidRPr="00B6102A">
              <w:rPr>
                <w:b/>
                <w:i/>
              </w:rPr>
              <w:t>προσέγγισης, διαπραγμάτευσης και προμηθειών</w:t>
            </w:r>
            <w:r w:rsidRPr="00B6102A">
              <w:t xml:space="preserve"> και </w:t>
            </w:r>
            <w:r w:rsidRPr="00B6102A">
              <w:rPr>
                <w:b/>
                <w:i/>
              </w:rPr>
              <w:t>σε</w:t>
            </w:r>
            <w:r w:rsidRPr="00B6102A">
              <w:t xml:space="preserve"> προσεγγίσεις που βασίζονται στην αλληλεγγύη</w:t>
            </w:r>
            <w:r w:rsidRPr="00B6102A">
              <w:rPr>
                <w:b/>
                <w:i/>
              </w:rPr>
              <w:t>, ιδίως για θεραπείες υψηλού κόστους</w:t>
            </w:r>
            <w:r w:rsidRPr="00B6102A">
              <w:t>·</w:t>
            </w:r>
          </w:p>
        </w:tc>
      </w:tr>
    </w:tbl>
    <w:p w14:paraId="6F6F040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0F9A150" w14:textId="77777777" w:rsidR="00FE3685" w:rsidRPr="00B6102A" w:rsidRDefault="00FE3685" w:rsidP="00FE3685">
      <w:r w:rsidRPr="00B6102A">
        <w:rPr>
          <w:rStyle w:val="HideTWBExt"/>
        </w:rPr>
        <w:t>&lt;/Amend&gt;</w:t>
      </w:r>
    </w:p>
    <w:p w14:paraId="3D2C2CC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162</w:t>
      </w:r>
      <w:r w:rsidRPr="00B6102A">
        <w:rPr>
          <w:rStyle w:val="HideTWBExt"/>
          <w:b w:val="0"/>
        </w:rPr>
        <w:t>&lt;/NumAm&gt;</w:t>
      </w:r>
    </w:p>
    <w:p w14:paraId="62BDCE50"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26A0C9FA" w14:textId="77777777" w:rsidR="00FE3685" w:rsidRPr="00B6102A" w:rsidRDefault="00FE3685" w:rsidP="00FE3685">
      <w:pPr>
        <w:pStyle w:val="NormalBold"/>
      </w:pPr>
      <w:r w:rsidRPr="00B6102A">
        <w:rPr>
          <w:rStyle w:val="HideTWBExt"/>
          <w:b w:val="0"/>
        </w:rPr>
        <w:t>&lt;/RepeatBlock-By&gt;</w:t>
      </w:r>
    </w:p>
    <w:p w14:paraId="0171396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B456D2"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38DF00" w14:textId="77777777" w:rsidTr="00B414DF">
        <w:trPr>
          <w:trHeight w:hRule="exact" w:val="240"/>
          <w:jc w:val="center"/>
        </w:trPr>
        <w:tc>
          <w:tcPr>
            <w:tcW w:w="9752" w:type="dxa"/>
            <w:gridSpan w:val="2"/>
            <w:tcBorders>
              <w:top w:val="nil"/>
              <w:left w:val="nil"/>
              <w:bottom w:val="nil"/>
              <w:right w:val="nil"/>
            </w:tcBorders>
          </w:tcPr>
          <w:p w14:paraId="7473A2C9" w14:textId="77777777" w:rsidR="00FE3685" w:rsidRPr="00B6102A" w:rsidRDefault="00FE3685" w:rsidP="00B414DF"/>
        </w:tc>
      </w:tr>
      <w:tr w:rsidR="00FE3685" w:rsidRPr="00B6102A" w14:paraId="3AEA64A3" w14:textId="77777777" w:rsidTr="00B414DF">
        <w:trPr>
          <w:trHeight w:val="240"/>
          <w:jc w:val="center"/>
        </w:trPr>
        <w:tc>
          <w:tcPr>
            <w:tcW w:w="4876" w:type="dxa"/>
            <w:tcBorders>
              <w:top w:val="nil"/>
              <w:left w:val="nil"/>
              <w:bottom w:val="nil"/>
              <w:right w:val="nil"/>
            </w:tcBorders>
          </w:tcPr>
          <w:p w14:paraId="07CFBEB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7D469C4" w14:textId="77777777" w:rsidR="00FE3685" w:rsidRPr="00B6102A" w:rsidRDefault="00FE3685" w:rsidP="00B414DF">
            <w:pPr>
              <w:pStyle w:val="AmColumnHeading"/>
            </w:pPr>
            <w:r w:rsidRPr="00B6102A">
              <w:t>Τροπολογία</w:t>
            </w:r>
          </w:p>
        </w:tc>
      </w:tr>
      <w:tr w:rsidR="00FE3685" w:rsidRPr="00B6102A" w14:paraId="3F863BA9" w14:textId="77777777" w:rsidTr="00B414DF">
        <w:trPr>
          <w:jc w:val="center"/>
        </w:trPr>
        <w:tc>
          <w:tcPr>
            <w:tcW w:w="4876" w:type="dxa"/>
            <w:tcBorders>
              <w:top w:val="nil"/>
              <w:left w:val="nil"/>
              <w:bottom w:val="nil"/>
              <w:right w:val="nil"/>
            </w:tcBorders>
          </w:tcPr>
          <w:p w14:paraId="4D239249" w14:textId="77777777" w:rsidR="00FE3685" w:rsidRPr="00B6102A" w:rsidRDefault="00FE3685" w:rsidP="00B414DF">
            <w:pPr>
              <w:pStyle w:val="Normal6a"/>
            </w:pPr>
            <w:r w:rsidRPr="00B6102A">
              <w:t>11.</w:t>
            </w:r>
            <w:r w:rsidRPr="00B6102A">
              <w:tab/>
              <w:t xml:space="preserve">καλεί τα κράτη μέλη να στηρίξουν την κοινή συλλογή κλινικών στοιχείων σε εθελοντική βάση, </w:t>
            </w:r>
            <w:r w:rsidRPr="00B6102A">
              <w:rPr>
                <w:b/>
                <w:i/>
              </w:rPr>
              <w:t>τις κοινές προμήθειες και τις προσεγγίσεις που βασίζονται στην αλληλεγγύη</w:t>
            </w:r>
            <w:r w:rsidRPr="00B6102A">
              <w:t>·</w:t>
            </w:r>
          </w:p>
        </w:tc>
        <w:tc>
          <w:tcPr>
            <w:tcW w:w="4876" w:type="dxa"/>
            <w:tcBorders>
              <w:top w:val="nil"/>
              <w:left w:val="nil"/>
              <w:bottom w:val="nil"/>
              <w:right w:val="nil"/>
            </w:tcBorders>
          </w:tcPr>
          <w:p w14:paraId="68AFE8E3" w14:textId="77777777" w:rsidR="00FE3685" w:rsidRPr="00B6102A" w:rsidRDefault="00FE3685" w:rsidP="00B414DF">
            <w:pPr>
              <w:pStyle w:val="Normal6a"/>
            </w:pPr>
            <w:r w:rsidRPr="00B6102A">
              <w:t>11.</w:t>
            </w:r>
            <w:r w:rsidRPr="00B6102A">
              <w:tab/>
              <w:t xml:space="preserve">καλεί τα κράτη μέλη να στηρίξουν την κοινή συλλογή κλινικών στοιχείων σε εθελοντική βάση, </w:t>
            </w:r>
            <w:r w:rsidRPr="00B6102A">
              <w:rPr>
                <w:b/>
                <w:i/>
              </w:rPr>
              <w:t>διατηρώντας παράλληλα την πλήρη εθνική αρμοδιότητα όσον αφορά τις αποφάσεις τιμολόγησης, επιστροφής χρημάτων και προμηθειών</w:t>
            </w:r>
            <w:r w:rsidRPr="00B6102A">
              <w:t>·</w:t>
            </w:r>
          </w:p>
        </w:tc>
      </w:tr>
    </w:tbl>
    <w:p w14:paraId="1BAB8B2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F0618F5" w14:textId="77777777" w:rsidR="00FE3685" w:rsidRPr="00B6102A" w:rsidRDefault="00FE3685" w:rsidP="00FE3685">
      <w:r w:rsidRPr="00B6102A">
        <w:rPr>
          <w:rStyle w:val="HideTWBExt"/>
        </w:rPr>
        <w:t>&lt;/Amend&gt;</w:t>
      </w:r>
    </w:p>
    <w:p w14:paraId="4B71B95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163</w:t>
      </w:r>
      <w:r w:rsidRPr="00B6102A">
        <w:rPr>
          <w:rStyle w:val="HideTWBExt"/>
          <w:b w:val="0"/>
        </w:rPr>
        <w:t>&lt;/NumAm&gt;</w:t>
      </w:r>
    </w:p>
    <w:p w14:paraId="64DFBEC1"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76A5D9E3"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53A4C942" w14:textId="77777777" w:rsidR="00FE3685" w:rsidRPr="00B6102A" w:rsidRDefault="00FE3685" w:rsidP="00FE3685">
      <w:pPr>
        <w:pStyle w:val="NormalBold"/>
      </w:pPr>
      <w:r w:rsidRPr="00B6102A">
        <w:rPr>
          <w:rStyle w:val="HideTWBExt"/>
          <w:b w:val="0"/>
        </w:rPr>
        <w:t>&lt;/RepeatBlock-By&gt;</w:t>
      </w:r>
    </w:p>
    <w:p w14:paraId="73C9C31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E4F1D15"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4CB523D" w14:textId="77777777" w:rsidTr="00B414DF">
        <w:trPr>
          <w:trHeight w:hRule="exact" w:val="240"/>
          <w:jc w:val="center"/>
        </w:trPr>
        <w:tc>
          <w:tcPr>
            <w:tcW w:w="9752" w:type="dxa"/>
            <w:gridSpan w:val="2"/>
            <w:tcBorders>
              <w:top w:val="nil"/>
              <w:left w:val="nil"/>
              <w:bottom w:val="nil"/>
              <w:right w:val="nil"/>
            </w:tcBorders>
          </w:tcPr>
          <w:p w14:paraId="5C1B77AF" w14:textId="77777777" w:rsidR="00FE3685" w:rsidRPr="00B6102A" w:rsidRDefault="00FE3685" w:rsidP="00B414DF"/>
        </w:tc>
      </w:tr>
      <w:tr w:rsidR="00FE3685" w:rsidRPr="00B6102A" w14:paraId="24FA8E03" w14:textId="77777777" w:rsidTr="00B414DF">
        <w:trPr>
          <w:trHeight w:val="240"/>
          <w:jc w:val="center"/>
        </w:trPr>
        <w:tc>
          <w:tcPr>
            <w:tcW w:w="4876" w:type="dxa"/>
            <w:tcBorders>
              <w:top w:val="nil"/>
              <w:left w:val="nil"/>
              <w:bottom w:val="nil"/>
              <w:right w:val="nil"/>
            </w:tcBorders>
          </w:tcPr>
          <w:p w14:paraId="271EA39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D767886" w14:textId="77777777" w:rsidR="00FE3685" w:rsidRPr="00B6102A" w:rsidRDefault="00FE3685" w:rsidP="00B414DF">
            <w:pPr>
              <w:pStyle w:val="AmColumnHeading"/>
            </w:pPr>
            <w:r w:rsidRPr="00B6102A">
              <w:t>Τροπολογία</w:t>
            </w:r>
          </w:p>
        </w:tc>
      </w:tr>
      <w:tr w:rsidR="00FE3685" w:rsidRPr="00B6102A" w14:paraId="2D98187A" w14:textId="77777777" w:rsidTr="00B414DF">
        <w:trPr>
          <w:jc w:val="center"/>
        </w:trPr>
        <w:tc>
          <w:tcPr>
            <w:tcW w:w="4876" w:type="dxa"/>
            <w:tcBorders>
              <w:top w:val="nil"/>
              <w:left w:val="nil"/>
              <w:bottom w:val="nil"/>
              <w:right w:val="nil"/>
            </w:tcBorders>
          </w:tcPr>
          <w:p w14:paraId="3B26E10E" w14:textId="77777777" w:rsidR="00FE3685" w:rsidRPr="00B6102A" w:rsidRDefault="00FE3685" w:rsidP="00B414DF">
            <w:pPr>
              <w:pStyle w:val="Normal6a"/>
            </w:pPr>
            <w:r w:rsidRPr="00B6102A">
              <w:t>11.</w:t>
            </w:r>
            <w:r w:rsidRPr="00B6102A">
              <w:tab/>
              <w:t>καλεί τα κράτη μέλη να στηρίξουν την κοινή συλλογή κλινικών στοιχείων σε εθελοντική βάση, τις κοινές προμήθειες και τις προσεγγίσεις που βασίζονται στην αλληλεγγύη·</w:t>
            </w:r>
          </w:p>
        </w:tc>
        <w:tc>
          <w:tcPr>
            <w:tcW w:w="4876" w:type="dxa"/>
            <w:tcBorders>
              <w:top w:val="nil"/>
              <w:left w:val="nil"/>
              <w:bottom w:val="nil"/>
              <w:right w:val="nil"/>
            </w:tcBorders>
          </w:tcPr>
          <w:p w14:paraId="5D94B95D" w14:textId="77777777" w:rsidR="00FE3685" w:rsidRPr="00B6102A" w:rsidRDefault="00FE3685" w:rsidP="00B414DF">
            <w:pPr>
              <w:pStyle w:val="Normal6a"/>
            </w:pPr>
            <w:r w:rsidRPr="00B6102A">
              <w:t>11.</w:t>
            </w:r>
            <w:r w:rsidRPr="00B6102A">
              <w:tab/>
              <w:t xml:space="preserve">καλεί τα κράτη μέλη </w:t>
            </w:r>
            <w:r w:rsidRPr="00B6102A">
              <w:rPr>
                <w:b/>
                <w:i/>
              </w:rPr>
              <w:t>και την Επιτροπή</w:t>
            </w:r>
            <w:r w:rsidRPr="00B6102A">
              <w:t xml:space="preserve"> να στηρίξουν την κοινή συλλογή κλινικών στοιχείων σε εθελοντική βάση, </w:t>
            </w:r>
            <w:r w:rsidRPr="00B6102A">
              <w:rPr>
                <w:b/>
                <w:i/>
              </w:rPr>
              <w:t>την κοινή διαπραγμάτευση και</w:t>
            </w:r>
            <w:r w:rsidRPr="00B6102A">
              <w:t xml:space="preserve"> τις κοινές προμήθειες και τις προσεγγίσεις που </w:t>
            </w:r>
            <w:r w:rsidRPr="00B6102A">
              <w:lastRenderedPageBreak/>
              <w:t>βασίζονται στην αλληλεγγύη·</w:t>
            </w:r>
          </w:p>
        </w:tc>
      </w:tr>
    </w:tbl>
    <w:p w14:paraId="3EEFC52E"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F6C4CC8" w14:textId="77777777" w:rsidR="00FE3685" w:rsidRPr="00B6102A" w:rsidRDefault="00FE3685" w:rsidP="00FE3685">
      <w:r w:rsidRPr="00B6102A">
        <w:rPr>
          <w:rStyle w:val="HideTWBExt"/>
        </w:rPr>
        <w:t>&lt;/Amend&gt;</w:t>
      </w:r>
    </w:p>
    <w:p w14:paraId="4D8E877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164</w:t>
      </w:r>
      <w:r w:rsidRPr="00B6102A">
        <w:rPr>
          <w:rStyle w:val="HideTWBExt"/>
          <w:b w:val="0"/>
        </w:rPr>
        <w:t>&lt;/NumAm&gt;</w:t>
      </w:r>
    </w:p>
    <w:p w14:paraId="6FEF6E8A"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4F709892" w14:textId="77777777" w:rsidR="00FE3685" w:rsidRPr="00B6102A" w:rsidRDefault="00FE3685" w:rsidP="00FE3685">
      <w:pPr>
        <w:pStyle w:val="NormalBold"/>
      </w:pPr>
      <w:r w:rsidRPr="00B6102A">
        <w:rPr>
          <w:rStyle w:val="HideTWBExt"/>
          <w:b w:val="0"/>
        </w:rPr>
        <w:t>&lt;/RepeatBlock-By&gt;</w:t>
      </w:r>
    </w:p>
    <w:p w14:paraId="2D99FD5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799E14F" w14:textId="77777777" w:rsidR="00FE3685" w:rsidRPr="00B6102A" w:rsidRDefault="00FE3685" w:rsidP="00FE3685">
      <w:pPr>
        <w:pStyle w:val="NormalBold"/>
      </w:pPr>
      <w:r w:rsidRPr="00B6102A">
        <w:rPr>
          <w:rStyle w:val="HideTWBExt"/>
          <w:b w:val="0"/>
        </w:rPr>
        <w:t>&lt;Article&gt;</w:t>
      </w:r>
      <w:r w:rsidRPr="00B6102A">
        <w:t>Παράγραφος 11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91D9E63" w14:textId="77777777" w:rsidTr="00B414DF">
        <w:trPr>
          <w:trHeight w:hRule="exact" w:val="240"/>
          <w:jc w:val="center"/>
        </w:trPr>
        <w:tc>
          <w:tcPr>
            <w:tcW w:w="9752" w:type="dxa"/>
            <w:gridSpan w:val="2"/>
            <w:tcBorders>
              <w:top w:val="nil"/>
              <w:left w:val="nil"/>
              <w:bottom w:val="nil"/>
              <w:right w:val="nil"/>
            </w:tcBorders>
          </w:tcPr>
          <w:p w14:paraId="3565453A" w14:textId="77777777" w:rsidR="00FE3685" w:rsidRPr="00B6102A" w:rsidRDefault="00FE3685" w:rsidP="00B414DF"/>
        </w:tc>
      </w:tr>
      <w:tr w:rsidR="00FE3685" w:rsidRPr="00B6102A" w14:paraId="7F70A5D7" w14:textId="77777777" w:rsidTr="00B414DF">
        <w:trPr>
          <w:trHeight w:val="240"/>
          <w:jc w:val="center"/>
        </w:trPr>
        <w:tc>
          <w:tcPr>
            <w:tcW w:w="4876" w:type="dxa"/>
            <w:tcBorders>
              <w:top w:val="nil"/>
              <w:left w:val="nil"/>
              <w:bottom w:val="nil"/>
              <w:right w:val="nil"/>
            </w:tcBorders>
          </w:tcPr>
          <w:p w14:paraId="5051E70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119A234" w14:textId="77777777" w:rsidR="00FE3685" w:rsidRPr="00B6102A" w:rsidRDefault="00FE3685" w:rsidP="00B414DF">
            <w:pPr>
              <w:pStyle w:val="AmColumnHeading"/>
            </w:pPr>
            <w:r w:rsidRPr="00B6102A">
              <w:t>Τροπολογία</w:t>
            </w:r>
          </w:p>
        </w:tc>
      </w:tr>
      <w:tr w:rsidR="00FE3685" w:rsidRPr="00B6102A" w14:paraId="1667A0DC" w14:textId="77777777" w:rsidTr="00B414DF">
        <w:trPr>
          <w:jc w:val="center"/>
        </w:trPr>
        <w:tc>
          <w:tcPr>
            <w:tcW w:w="4876" w:type="dxa"/>
            <w:tcBorders>
              <w:top w:val="nil"/>
              <w:left w:val="nil"/>
              <w:bottom w:val="nil"/>
              <w:right w:val="nil"/>
            </w:tcBorders>
          </w:tcPr>
          <w:p w14:paraId="1F971A2D" w14:textId="77777777" w:rsidR="00FE3685" w:rsidRPr="00B6102A" w:rsidRDefault="00FE3685" w:rsidP="00B414DF">
            <w:pPr>
              <w:pStyle w:val="Normal6a"/>
            </w:pPr>
            <w:r w:rsidRPr="00B6102A">
              <w:t>11.</w:t>
            </w:r>
            <w:r w:rsidRPr="00B6102A">
              <w:tab/>
              <w:t>καλεί τα κράτη μέλη να στηρίξουν την κοινή συλλογή κλινικών στοιχείων σε εθελοντική βάση</w:t>
            </w:r>
            <w:r w:rsidRPr="00B6102A">
              <w:rPr>
                <w:b/>
                <w:i/>
              </w:rPr>
              <w:t>, τις κοινές προμήθειες και τις προσεγγίσεις που βασίζονται στην αλληλεγγύη</w:t>
            </w:r>
            <w:r w:rsidRPr="00B6102A">
              <w:t>·</w:t>
            </w:r>
          </w:p>
        </w:tc>
        <w:tc>
          <w:tcPr>
            <w:tcW w:w="4876" w:type="dxa"/>
            <w:tcBorders>
              <w:top w:val="nil"/>
              <w:left w:val="nil"/>
              <w:bottom w:val="nil"/>
              <w:right w:val="nil"/>
            </w:tcBorders>
          </w:tcPr>
          <w:p w14:paraId="02D3E793" w14:textId="77777777" w:rsidR="00FE3685" w:rsidRPr="00B6102A" w:rsidRDefault="00FE3685" w:rsidP="00B414DF">
            <w:pPr>
              <w:pStyle w:val="Normal6a"/>
            </w:pPr>
            <w:r w:rsidRPr="00B6102A">
              <w:t>11.</w:t>
            </w:r>
            <w:r w:rsidRPr="00B6102A">
              <w:tab/>
              <w:t>καλεί τα κράτη μέλη να στηρίξουν την κοινή συλλογή κλινικών στοιχείων σε εθελοντική βάση·</w:t>
            </w:r>
          </w:p>
        </w:tc>
      </w:tr>
    </w:tbl>
    <w:p w14:paraId="2092E31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1E47DD" w14:textId="77777777" w:rsidR="00FE3685" w:rsidRPr="00B6102A" w:rsidRDefault="00FE3685" w:rsidP="00FE3685">
      <w:r w:rsidRPr="00B6102A">
        <w:rPr>
          <w:rStyle w:val="HideTWBExt"/>
        </w:rPr>
        <w:t>&lt;/Amend&gt;</w:t>
      </w:r>
    </w:p>
    <w:p w14:paraId="5D95D5B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165</w:t>
      </w:r>
      <w:r w:rsidRPr="00B6102A">
        <w:rPr>
          <w:rStyle w:val="HideTWBExt"/>
          <w:b w:val="0"/>
        </w:rPr>
        <w:t>&lt;/NumAm&gt;</w:t>
      </w:r>
    </w:p>
    <w:p w14:paraId="583515C3"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0790C7D7" w14:textId="77777777" w:rsidR="00FE3685" w:rsidRPr="00B6102A" w:rsidRDefault="00FE3685" w:rsidP="00FE3685">
      <w:pPr>
        <w:pStyle w:val="NormalBold"/>
      </w:pPr>
      <w:r w:rsidRPr="00B6102A">
        <w:rPr>
          <w:rStyle w:val="HideTWBExt"/>
          <w:b w:val="0"/>
        </w:rPr>
        <w:t>&lt;/RepeatBlock-By&gt;</w:t>
      </w:r>
    </w:p>
    <w:p w14:paraId="584F291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E85B14" w14:textId="77777777" w:rsidR="00FE3685" w:rsidRPr="00B6102A" w:rsidRDefault="00FE3685" w:rsidP="00FE3685">
      <w:pPr>
        <w:pStyle w:val="NormalBold"/>
      </w:pPr>
      <w:r w:rsidRPr="00B6102A">
        <w:rPr>
          <w:rStyle w:val="HideTWBExt"/>
          <w:b w:val="0"/>
        </w:rPr>
        <w:t>&lt;Article&gt;</w:t>
      </w:r>
      <w:r w:rsidRPr="00B6102A">
        <w:t>Παράγραφος 11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9845017" w14:textId="77777777" w:rsidTr="00B414DF">
        <w:trPr>
          <w:trHeight w:hRule="exact" w:val="240"/>
          <w:jc w:val="center"/>
        </w:trPr>
        <w:tc>
          <w:tcPr>
            <w:tcW w:w="9752" w:type="dxa"/>
            <w:gridSpan w:val="2"/>
            <w:tcBorders>
              <w:top w:val="nil"/>
              <w:left w:val="nil"/>
              <w:bottom w:val="nil"/>
              <w:right w:val="nil"/>
            </w:tcBorders>
          </w:tcPr>
          <w:p w14:paraId="3FFAF48B" w14:textId="77777777" w:rsidR="00FE3685" w:rsidRPr="00B6102A" w:rsidRDefault="00FE3685" w:rsidP="00B414DF"/>
        </w:tc>
      </w:tr>
      <w:tr w:rsidR="00FE3685" w:rsidRPr="00B6102A" w14:paraId="3806A133" w14:textId="77777777" w:rsidTr="00B414DF">
        <w:trPr>
          <w:trHeight w:val="240"/>
          <w:jc w:val="center"/>
        </w:trPr>
        <w:tc>
          <w:tcPr>
            <w:tcW w:w="4876" w:type="dxa"/>
            <w:tcBorders>
              <w:top w:val="nil"/>
              <w:left w:val="nil"/>
              <w:bottom w:val="nil"/>
              <w:right w:val="nil"/>
            </w:tcBorders>
          </w:tcPr>
          <w:p w14:paraId="040142C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F6C47AD" w14:textId="77777777" w:rsidR="00FE3685" w:rsidRPr="00B6102A" w:rsidRDefault="00FE3685" w:rsidP="00B414DF">
            <w:pPr>
              <w:pStyle w:val="AmColumnHeading"/>
            </w:pPr>
            <w:r w:rsidRPr="00B6102A">
              <w:t>Τροπολογία</w:t>
            </w:r>
          </w:p>
        </w:tc>
      </w:tr>
      <w:tr w:rsidR="00FE3685" w:rsidRPr="00B6102A" w14:paraId="0EE46E03" w14:textId="77777777" w:rsidTr="00B414DF">
        <w:trPr>
          <w:jc w:val="center"/>
        </w:trPr>
        <w:tc>
          <w:tcPr>
            <w:tcW w:w="4876" w:type="dxa"/>
            <w:tcBorders>
              <w:top w:val="nil"/>
              <w:left w:val="nil"/>
              <w:bottom w:val="nil"/>
              <w:right w:val="nil"/>
            </w:tcBorders>
          </w:tcPr>
          <w:p w14:paraId="7162E3D6" w14:textId="77777777" w:rsidR="00FE3685" w:rsidRPr="00B6102A" w:rsidRDefault="00FE3685" w:rsidP="00B414DF">
            <w:pPr>
              <w:pStyle w:val="Normal6a"/>
            </w:pPr>
          </w:p>
        </w:tc>
        <w:tc>
          <w:tcPr>
            <w:tcW w:w="4876" w:type="dxa"/>
            <w:tcBorders>
              <w:top w:val="nil"/>
              <w:left w:val="nil"/>
              <w:bottom w:val="nil"/>
              <w:right w:val="nil"/>
            </w:tcBorders>
          </w:tcPr>
          <w:p w14:paraId="79CB7F6D" w14:textId="77777777" w:rsidR="00FE3685" w:rsidRPr="00B6102A" w:rsidRDefault="00FE3685" w:rsidP="00B414DF">
            <w:pPr>
              <w:pStyle w:val="Normal6a"/>
            </w:pPr>
            <w:r w:rsidRPr="00B6102A">
              <w:rPr>
                <w:b/>
                <w:i/>
              </w:rPr>
              <w:t>11α.</w:t>
            </w:r>
            <w:r w:rsidRPr="00B6102A">
              <w:tab/>
            </w:r>
            <w:r w:rsidRPr="00B6102A">
              <w:rPr>
                <w:b/>
                <w:i/>
              </w:rPr>
              <w:t>ζητεί να διασφαλίζεται ότι οι ασθενείς με σπάνιες νόσους λαμβάνουν αποτελεσματικές εύλογες προσαρμογές, συμπεριλαμβανομένων όχι μόνο ιατρικών θεραπειών, αλλά και βασικού εξοπλισμού και υποστήριξης, όπως ειδικές κλίνες, αναπηρικά αμαξίδια, τεχνητά μέλη και άλλες απαραίτητες διατάξεις. Τα στοιχεία αυτά θα πρέπει να θεωρούνται θεμελιώδες μέρος της υγειονομικής περίθαλψης·</w:t>
            </w:r>
          </w:p>
        </w:tc>
      </w:tr>
    </w:tbl>
    <w:p w14:paraId="6C5D34D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4EC10E72" w14:textId="77777777" w:rsidR="00FE3685" w:rsidRPr="00B6102A" w:rsidRDefault="00FE3685" w:rsidP="00FE3685">
      <w:r w:rsidRPr="00B6102A">
        <w:rPr>
          <w:rStyle w:val="HideTWBExt"/>
        </w:rPr>
        <w:t>&lt;/Amend&gt;</w:t>
      </w:r>
    </w:p>
    <w:p w14:paraId="377A058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166</w:t>
      </w:r>
      <w:r w:rsidRPr="00B6102A">
        <w:rPr>
          <w:rStyle w:val="HideTWBExt"/>
          <w:b w:val="0"/>
        </w:rPr>
        <w:t>&lt;/NumAm&gt;</w:t>
      </w:r>
    </w:p>
    <w:p w14:paraId="5F33C637" w14:textId="77777777" w:rsidR="00FE3685" w:rsidRPr="00B6102A" w:rsidRDefault="00FE3685" w:rsidP="00FE3685">
      <w:pPr>
        <w:pStyle w:val="NormalBold"/>
      </w:pPr>
      <w:r w:rsidRPr="00B6102A">
        <w:rPr>
          <w:rStyle w:val="HideTWBExt"/>
          <w:b w:val="0"/>
        </w:rPr>
        <w:lastRenderedPageBreak/>
        <w:t>&lt;RepeatBlock-By&gt;&lt;Members&gt;</w:t>
      </w:r>
      <w:r w:rsidRPr="00B6102A">
        <w:t>Sirpa Pietikäinen</w:t>
      </w:r>
      <w:r w:rsidRPr="00B6102A">
        <w:rPr>
          <w:rStyle w:val="HideTWBExt"/>
          <w:b w:val="0"/>
        </w:rPr>
        <w:t>&lt;/Members&gt;</w:t>
      </w:r>
    </w:p>
    <w:p w14:paraId="60481D92" w14:textId="77777777" w:rsidR="00FE3685" w:rsidRPr="00B6102A" w:rsidRDefault="00FE3685" w:rsidP="00FE3685">
      <w:pPr>
        <w:pStyle w:val="NormalBold"/>
      </w:pPr>
      <w:r w:rsidRPr="00B6102A">
        <w:rPr>
          <w:rStyle w:val="HideTWBExt"/>
          <w:b w:val="0"/>
        </w:rPr>
        <w:t>&lt;/RepeatBlock-By&gt;</w:t>
      </w:r>
    </w:p>
    <w:p w14:paraId="49A351F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98C4819" w14:textId="77777777" w:rsidR="00FE3685" w:rsidRPr="00B6102A" w:rsidRDefault="00FE3685" w:rsidP="00FE3685">
      <w:pPr>
        <w:pStyle w:val="NormalBold"/>
      </w:pPr>
      <w:r w:rsidRPr="00B6102A">
        <w:rPr>
          <w:rStyle w:val="HideTWBExt"/>
          <w:b w:val="0"/>
        </w:rPr>
        <w:t>&lt;Article&gt;</w:t>
      </w:r>
      <w:r w:rsidRPr="00B6102A">
        <w:t>Παράγραφος 11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DE33D1D" w14:textId="77777777" w:rsidTr="00B414DF">
        <w:trPr>
          <w:trHeight w:hRule="exact" w:val="240"/>
          <w:jc w:val="center"/>
        </w:trPr>
        <w:tc>
          <w:tcPr>
            <w:tcW w:w="9752" w:type="dxa"/>
            <w:gridSpan w:val="2"/>
            <w:tcBorders>
              <w:top w:val="nil"/>
              <w:left w:val="nil"/>
              <w:bottom w:val="nil"/>
              <w:right w:val="nil"/>
            </w:tcBorders>
          </w:tcPr>
          <w:p w14:paraId="35B6B8FB" w14:textId="77777777" w:rsidR="00FE3685" w:rsidRPr="00B6102A" w:rsidRDefault="00FE3685" w:rsidP="00B414DF"/>
        </w:tc>
      </w:tr>
      <w:tr w:rsidR="00FE3685" w:rsidRPr="00B6102A" w14:paraId="770D9641" w14:textId="77777777" w:rsidTr="00B414DF">
        <w:trPr>
          <w:trHeight w:val="240"/>
          <w:jc w:val="center"/>
        </w:trPr>
        <w:tc>
          <w:tcPr>
            <w:tcW w:w="4876" w:type="dxa"/>
            <w:tcBorders>
              <w:top w:val="nil"/>
              <w:left w:val="nil"/>
              <w:bottom w:val="nil"/>
              <w:right w:val="nil"/>
            </w:tcBorders>
          </w:tcPr>
          <w:p w14:paraId="51AC69C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E622AB7" w14:textId="77777777" w:rsidR="00FE3685" w:rsidRPr="00B6102A" w:rsidRDefault="00FE3685" w:rsidP="00B414DF">
            <w:pPr>
              <w:pStyle w:val="AmColumnHeading"/>
            </w:pPr>
            <w:r w:rsidRPr="00B6102A">
              <w:t>Τροπολογία</w:t>
            </w:r>
          </w:p>
        </w:tc>
      </w:tr>
      <w:tr w:rsidR="00FE3685" w:rsidRPr="00B6102A" w14:paraId="54F93AEA" w14:textId="77777777" w:rsidTr="00B414DF">
        <w:trPr>
          <w:jc w:val="center"/>
        </w:trPr>
        <w:tc>
          <w:tcPr>
            <w:tcW w:w="4876" w:type="dxa"/>
            <w:tcBorders>
              <w:top w:val="nil"/>
              <w:left w:val="nil"/>
              <w:bottom w:val="nil"/>
              <w:right w:val="nil"/>
            </w:tcBorders>
          </w:tcPr>
          <w:p w14:paraId="5F4A2B68" w14:textId="77777777" w:rsidR="00FE3685" w:rsidRPr="00B6102A" w:rsidRDefault="00FE3685" w:rsidP="00B414DF">
            <w:pPr>
              <w:pStyle w:val="Normal6a"/>
            </w:pPr>
          </w:p>
        </w:tc>
        <w:tc>
          <w:tcPr>
            <w:tcW w:w="4876" w:type="dxa"/>
            <w:tcBorders>
              <w:top w:val="nil"/>
              <w:left w:val="nil"/>
              <w:bottom w:val="nil"/>
              <w:right w:val="nil"/>
            </w:tcBorders>
          </w:tcPr>
          <w:p w14:paraId="3B700EEC" w14:textId="77777777" w:rsidR="00FE3685" w:rsidRPr="00B6102A" w:rsidRDefault="00FE3685" w:rsidP="00B414DF">
            <w:pPr>
              <w:pStyle w:val="Normal6a"/>
            </w:pPr>
            <w:r w:rsidRPr="00B6102A">
              <w:rPr>
                <w:b/>
                <w:i/>
              </w:rPr>
              <w:t>11α.</w:t>
            </w:r>
            <w:r w:rsidRPr="00B6102A">
              <w:tab/>
            </w:r>
            <w:r w:rsidRPr="00B6102A">
              <w:rPr>
                <w:b/>
                <w:i/>
              </w:rPr>
              <w:t>ζητεί να θεσπιστεί ευρωπαϊκός μηχανισμός κοινών προμηθειών για τα ορφανά φάρμακα, με την υποστήριξη των κρατών μελών, προκειμένου να διασφαλιστεί η έγκαιρη και ισότιμη πρόσβαση σε αποτελεσματικές θεραπείες για όλους τους ασθενείς, και παράλληλα να προωθηθεί η καινοτομία και η ανάπτυξη νέων θεραπειών εντός της Ένωσης·</w:t>
            </w:r>
          </w:p>
        </w:tc>
      </w:tr>
    </w:tbl>
    <w:p w14:paraId="7856124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907FD85" w14:textId="77777777" w:rsidR="00FE3685" w:rsidRPr="00B6102A" w:rsidRDefault="00FE3685" w:rsidP="00FE3685">
      <w:r w:rsidRPr="00B6102A">
        <w:rPr>
          <w:rStyle w:val="HideTWBExt"/>
        </w:rPr>
        <w:t>&lt;/Amend&gt;</w:t>
      </w:r>
    </w:p>
    <w:p w14:paraId="1A804DC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167</w:t>
      </w:r>
      <w:r w:rsidRPr="00B6102A">
        <w:rPr>
          <w:rStyle w:val="HideTWBExt"/>
          <w:b w:val="0"/>
        </w:rPr>
        <w:t>&lt;/NumAm&gt;</w:t>
      </w:r>
    </w:p>
    <w:p w14:paraId="47359640"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6DD1FADA" w14:textId="77777777" w:rsidR="00FE3685" w:rsidRPr="00B6102A" w:rsidRDefault="00FE3685" w:rsidP="00FE3685">
      <w:pPr>
        <w:pStyle w:val="NormalBold"/>
      </w:pPr>
      <w:r w:rsidRPr="00B6102A">
        <w:rPr>
          <w:rStyle w:val="HideTWBExt"/>
          <w:b w:val="0"/>
        </w:rPr>
        <w:t>&lt;/RepeatBlock-By&gt;</w:t>
      </w:r>
    </w:p>
    <w:p w14:paraId="2B9162B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38531D8" w14:textId="77777777" w:rsidR="00FE3685" w:rsidRPr="00B6102A" w:rsidRDefault="00FE3685" w:rsidP="00FE3685">
      <w:pPr>
        <w:pStyle w:val="NormalBold"/>
      </w:pPr>
      <w:r w:rsidRPr="00B6102A">
        <w:rPr>
          <w:rStyle w:val="HideTWBExt"/>
          <w:b w:val="0"/>
        </w:rPr>
        <w:t>&lt;Article&gt;</w:t>
      </w:r>
      <w:r w:rsidRPr="00B6102A">
        <w:t>Παράγραφος 11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535404C" w14:textId="77777777" w:rsidTr="00B414DF">
        <w:trPr>
          <w:trHeight w:hRule="exact" w:val="240"/>
          <w:jc w:val="center"/>
        </w:trPr>
        <w:tc>
          <w:tcPr>
            <w:tcW w:w="9752" w:type="dxa"/>
            <w:gridSpan w:val="2"/>
            <w:tcBorders>
              <w:top w:val="nil"/>
              <w:left w:val="nil"/>
              <w:bottom w:val="nil"/>
              <w:right w:val="nil"/>
            </w:tcBorders>
          </w:tcPr>
          <w:p w14:paraId="27D5EEC2" w14:textId="77777777" w:rsidR="00FE3685" w:rsidRPr="00B6102A" w:rsidRDefault="00FE3685" w:rsidP="00B414DF"/>
        </w:tc>
      </w:tr>
      <w:tr w:rsidR="00FE3685" w:rsidRPr="00B6102A" w14:paraId="30743334" w14:textId="77777777" w:rsidTr="00B414DF">
        <w:trPr>
          <w:trHeight w:val="240"/>
          <w:jc w:val="center"/>
        </w:trPr>
        <w:tc>
          <w:tcPr>
            <w:tcW w:w="4876" w:type="dxa"/>
            <w:tcBorders>
              <w:top w:val="nil"/>
              <w:left w:val="nil"/>
              <w:bottom w:val="nil"/>
              <w:right w:val="nil"/>
            </w:tcBorders>
          </w:tcPr>
          <w:p w14:paraId="76F089C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4E3C11D" w14:textId="77777777" w:rsidR="00FE3685" w:rsidRPr="00B6102A" w:rsidRDefault="00FE3685" w:rsidP="00B414DF">
            <w:pPr>
              <w:pStyle w:val="AmColumnHeading"/>
            </w:pPr>
            <w:r w:rsidRPr="00B6102A">
              <w:t>Τροπολογία</w:t>
            </w:r>
          </w:p>
        </w:tc>
      </w:tr>
      <w:tr w:rsidR="00FE3685" w:rsidRPr="00B6102A" w14:paraId="3A7FFC50" w14:textId="77777777" w:rsidTr="00B414DF">
        <w:trPr>
          <w:jc w:val="center"/>
        </w:trPr>
        <w:tc>
          <w:tcPr>
            <w:tcW w:w="4876" w:type="dxa"/>
            <w:tcBorders>
              <w:top w:val="nil"/>
              <w:left w:val="nil"/>
              <w:bottom w:val="nil"/>
              <w:right w:val="nil"/>
            </w:tcBorders>
          </w:tcPr>
          <w:p w14:paraId="74DD182C" w14:textId="77777777" w:rsidR="00FE3685" w:rsidRPr="00B6102A" w:rsidRDefault="00FE3685" w:rsidP="00B414DF">
            <w:pPr>
              <w:pStyle w:val="Normal6a"/>
            </w:pPr>
          </w:p>
        </w:tc>
        <w:tc>
          <w:tcPr>
            <w:tcW w:w="4876" w:type="dxa"/>
            <w:tcBorders>
              <w:top w:val="nil"/>
              <w:left w:val="nil"/>
              <w:bottom w:val="nil"/>
              <w:right w:val="nil"/>
            </w:tcBorders>
          </w:tcPr>
          <w:p w14:paraId="60F5385C" w14:textId="77777777" w:rsidR="00FE3685" w:rsidRPr="00B6102A" w:rsidRDefault="00FE3685" w:rsidP="00B414DF">
            <w:pPr>
              <w:pStyle w:val="Normal6a"/>
            </w:pPr>
            <w:r w:rsidRPr="00B6102A">
              <w:rPr>
                <w:b/>
                <w:i/>
              </w:rPr>
              <w:t>11α.</w:t>
            </w:r>
            <w:r w:rsidRPr="00B6102A">
              <w:tab/>
            </w:r>
            <w:r w:rsidRPr="00B6102A">
              <w:rPr>
                <w:b/>
                <w:i/>
              </w:rPr>
              <w:t>καλεί την Επιτροπή και τα κράτη μέλη να δημιουργήσουν ένα ευρωπαϊκό στρατηγικό απόθεμα και κοινούς μηχανισμούς δημιουργίας αποθεμάτων για βασικά ορφανά φάρμακα και εξειδικευμένες θεραπείες, ώστε να αποτρέπονται οι ελλείψεις και να διασφαλίζεται ότι κανένας ασθενής δεν μένει χωρίς θεραπεία λόγω ευπαθειών της αλυσίδας εφοδιασμού·</w:t>
            </w:r>
          </w:p>
        </w:tc>
      </w:tr>
    </w:tbl>
    <w:p w14:paraId="5AFF493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EA815F4" w14:textId="77777777" w:rsidR="00FE3685" w:rsidRPr="00B6102A" w:rsidRDefault="00FE3685" w:rsidP="00FE3685">
      <w:r w:rsidRPr="00B6102A">
        <w:rPr>
          <w:rStyle w:val="HideTWBExt"/>
        </w:rPr>
        <w:t>&lt;/Amend&gt;</w:t>
      </w:r>
    </w:p>
    <w:p w14:paraId="1BFE8FB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168</w:t>
      </w:r>
      <w:r w:rsidRPr="00B6102A">
        <w:rPr>
          <w:rStyle w:val="HideTWBExt"/>
          <w:b w:val="0"/>
        </w:rPr>
        <w:t>&lt;/NumAm&gt;</w:t>
      </w:r>
    </w:p>
    <w:p w14:paraId="0FDC43D0" w14:textId="77777777" w:rsidR="00FE3685" w:rsidRPr="00B6102A" w:rsidRDefault="00FE3685" w:rsidP="00FE3685">
      <w:pPr>
        <w:pStyle w:val="NormalBold"/>
      </w:pPr>
      <w:r w:rsidRPr="00B6102A">
        <w:rPr>
          <w:rStyle w:val="HideTWBExt"/>
          <w:b w:val="0"/>
        </w:rPr>
        <w:t>&lt;RepeatBlock-By&gt;&lt;Members&gt;</w:t>
      </w:r>
      <w:r w:rsidRPr="00B6102A">
        <w:t>Billy Kelleher, Vlad Vasile-Voiculescu</w:t>
      </w:r>
      <w:r w:rsidRPr="00B6102A">
        <w:rPr>
          <w:rStyle w:val="HideTWBExt"/>
          <w:b w:val="0"/>
        </w:rPr>
        <w:t>&lt;/Members&gt;</w:t>
      </w:r>
    </w:p>
    <w:p w14:paraId="10223E5C" w14:textId="77777777" w:rsidR="00FE3685" w:rsidRPr="00B6102A" w:rsidRDefault="00FE3685" w:rsidP="00FE3685">
      <w:pPr>
        <w:pStyle w:val="NormalBold"/>
      </w:pPr>
      <w:r w:rsidRPr="00B6102A">
        <w:rPr>
          <w:rStyle w:val="HideTWBExt"/>
          <w:b w:val="0"/>
        </w:rPr>
        <w:t>&lt;/RepeatBlock-By&gt;</w:t>
      </w:r>
    </w:p>
    <w:p w14:paraId="0CBF00F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6944698" w14:textId="77777777" w:rsidR="00FE3685" w:rsidRPr="00B6102A" w:rsidRDefault="00FE3685" w:rsidP="00FE3685">
      <w:pPr>
        <w:pStyle w:val="NormalBold"/>
      </w:pPr>
      <w:r w:rsidRPr="00B6102A">
        <w:rPr>
          <w:rStyle w:val="HideTWBExt"/>
          <w:b w:val="0"/>
        </w:rPr>
        <w:lastRenderedPageBreak/>
        <w:t>&lt;Article&gt;</w:t>
      </w:r>
      <w:r w:rsidRPr="00B6102A">
        <w:t>Παράγραφος 12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5FDD4D3" w14:textId="77777777" w:rsidTr="00B414DF">
        <w:trPr>
          <w:trHeight w:hRule="exact" w:val="240"/>
          <w:jc w:val="center"/>
        </w:trPr>
        <w:tc>
          <w:tcPr>
            <w:tcW w:w="9752" w:type="dxa"/>
            <w:gridSpan w:val="2"/>
            <w:tcBorders>
              <w:top w:val="nil"/>
              <w:left w:val="nil"/>
              <w:bottom w:val="nil"/>
              <w:right w:val="nil"/>
            </w:tcBorders>
          </w:tcPr>
          <w:p w14:paraId="5164E04D" w14:textId="77777777" w:rsidR="00FE3685" w:rsidRPr="00B6102A" w:rsidRDefault="00FE3685" w:rsidP="00B414DF"/>
        </w:tc>
      </w:tr>
      <w:tr w:rsidR="00FE3685" w:rsidRPr="00B6102A" w14:paraId="6637ACB0" w14:textId="77777777" w:rsidTr="00B414DF">
        <w:trPr>
          <w:trHeight w:val="240"/>
          <w:jc w:val="center"/>
        </w:trPr>
        <w:tc>
          <w:tcPr>
            <w:tcW w:w="4876" w:type="dxa"/>
            <w:tcBorders>
              <w:top w:val="nil"/>
              <w:left w:val="nil"/>
              <w:bottom w:val="nil"/>
              <w:right w:val="nil"/>
            </w:tcBorders>
          </w:tcPr>
          <w:p w14:paraId="15DA56E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443C05D" w14:textId="77777777" w:rsidR="00FE3685" w:rsidRPr="00B6102A" w:rsidRDefault="00FE3685" w:rsidP="00B414DF">
            <w:pPr>
              <w:pStyle w:val="AmColumnHeading"/>
            </w:pPr>
            <w:r w:rsidRPr="00B6102A">
              <w:t>Τροπολογία</w:t>
            </w:r>
          </w:p>
        </w:tc>
      </w:tr>
      <w:tr w:rsidR="00FE3685" w:rsidRPr="00B6102A" w14:paraId="1D70F484" w14:textId="77777777" w:rsidTr="00B414DF">
        <w:trPr>
          <w:jc w:val="center"/>
        </w:trPr>
        <w:tc>
          <w:tcPr>
            <w:tcW w:w="4876" w:type="dxa"/>
            <w:tcBorders>
              <w:top w:val="nil"/>
              <w:left w:val="nil"/>
              <w:bottom w:val="nil"/>
              <w:right w:val="nil"/>
            </w:tcBorders>
          </w:tcPr>
          <w:p w14:paraId="00E8D45A" w14:textId="77777777" w:rsidR="00FE3685" w:rsidRPr="00B6102A" w:rsidRDefault="00FE3685" w:rsidP="00B414DF">
            <w:pPr>
              <w:pStyle w:val="Normal6a"/>
            </w:pPr>
            <w:r w:rsidRPr="00B6102A">
              <w:rPr>
                <w:b/>
                <w:i/>
              </w:rPr>
              <w:t>12.</w:t>
            </w:r>
            <w:r w:rsidRPr="00B6102A">
              <w:tab/>
            </w:r>
            <w:r w:rsidRPr="00B6102A">
              <w:rPr>
                <w:b/>
                <w:i/>
              </w:rPr>
              <w:t>ενθαρρύνει προσαρμοσμένες ρυθμιστικές οδούς και κίνητρα για εξαιρετικά σπάνιες παθήσεις και προηγμένες θεραπείες·</w:t>
            </w:r>
          </w:p>
        </w:tc>
        <w:tc>
          <w:tcPr>
            <w:tcW w:w="4876" w:type="dxa"/>
            <w:tcBorders>
              <w:top w:val="nil"/>
              <w:left w:val="nil"/>
              <w:bottom w:val="nil"/>
              <w:right w:val="nil"/>
            </w:tcBorders>
          </w:tcPr>
          <w:p w14:paraId="7F273032" w14:textId="77777777" w:rsidR="00FE3685" w:rsidRPr="00B6102A" w:rsidRDefault="00FE3685" w:rsidP="00B414DF">
            <w:pPr>
              <w:pStyle w:val="Normal6a"/>
            </w:pPr>
            <w:r w:rsidRPr="00B6102A">
              <w:rPr>
                <w:b/>
                <w:i/>
              </w:rPr>
              <w:t>διαγράφεται</w:t>
            </w:r>
          </w:p>
        </w:tc>
      </w:tr>
    </w:tbl>
    <w:p w14:paraId="11611ED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5E891AB" w14:textId="77777777" w:rsidR="00FE3685" w:rsidRPr="00B6102A" w:rsidRDefault="00FE3685" w:rsidP="00FE3685">
      <w:r w:rsidRPr="00B6102A">
        <w:rPr>
          <w:rStyle w:val="HideTWBExt"/>
        </w:rPr>
        <w:t>&lt;/Amend&gt;</w:t>
      </w:r>
    </w:p>
    <w:p w14:paraId="766CAED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169</w:t>
      </w:r>
      <w:r w:rsidRPr="00B6102A">
        <w:rPr>
          <w:rStyle w:val="HideTWBExt"/>
          <w:b w:val="0"/>
        </w:rPr>
        <w:t>&lt;/NumAm&gt;</w:t>
      </w:r>
    </w:p>
    <w:p w14:paraId="427CE04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4BB4B9AB" w14:textId="77777777" w:rsidR="00FE3685" w:rsidRPr="00B6102A" w:rsidRDefault="00FE3685" w:rsidP="00FE3685">
      <w:pPr>
        <w:pStyle w:val="NormalBold"/>
      </w:pPr>
      <w:r w:rsidRPr="00B6102A">
        <w:rPr>
          <w:rStyle w:val="HideTWBExt"/>
          <w:b w:val="0"/>
        </w:rPr>
        <w:t>&lt;/RepeatBlock-By&gt;</w:t>
      </w:r>
    </w:p>
    <w:p w14:paraId="6F439F9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4E9F8E" w14:textId="77777777" w:rsidR="00FE3685" w:rsidRPr="00B6102A" w:rsidRDefault="00FE3685" w:rsidP="00FE3685">
      <w:pPr>
        <w:pStyle w:val="NormalBold"/>
      </w:pPr>
      <w:r w:rsidRPr="00B6102A">
        <w:rPr>
          <w:rStyle w:val="HideTWBExt"/>
          <w:b w:val="0"/>
        </w:rPr>
        <w:t>&lt;Article&gt;</w:t>
      </w:r>
      <w:r w:rsidRPr="00B6102A">
        <w:t>Παράγραφος 12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BD87CB4" w14:textId="77777777" w:rsidTr="00B414DF">
        <w:trPr>
          <w:trHeight w:hRule="exact" w:val="240"/>
          <w:jc w:val="center"/>
        </w:trPr>
        <w:tc>
          <w:tcPr>
            <w:tcW w:w="9752" w:type="dxa"/>
            <w:gridSpan w:val="2"/>
            <w:tcBorders>
              <w:top w:val="nil"/>
              <w:left w:val="nil"/>
              <w:bottom w:val="nil"/>
              <w:right w:val="nil"/>
            </w:tcBorders>
          </w:tcPr>
          <w:p w14:paraId="334BBE83" w14:textId="77777777" w:rsidR="00FE3685" w:rsidRPr="00B6102A" w:rsidRDefault="00FE3685" w:rsidP="00B414DF"/>
        </w:tc>
      </w:tr>
      <w:tr w:rsidR="00FE3685" w:rsidRPr="00B6102A" w14:paraId="6C6AD5D8" w14:textId="77777777" w:rsidTr="00B414DF">
        <w:trPr>
          <w:trHeight w:val="240"/>
          <w:jc w:val="center"/>
        </w:trPr>
        <w:tc>
          <w:tcPr>
            <w:tcW w:w="4876" w:type="dxa"/>
            <w:tcBorders>
              <w:top w:val="nil"/>
              <w:left w:val="nil"/>
              <w:bottom w:val="nil"/>
              <w:right w:val="nil"/>
            </w:tcBorders>
          </w:tcPr>
          <w:p w14:paraId="3B3512C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E1E5333" w14:textId="77777777" w:rsidR="00FE3685" w:rsidRPr="00B6102A" w:rsidRDefault="00FE3685" w:rsidP="00B414DF">
            <w:pPr>
              <w:pStyle w:val="AmColumnHeading"/>
            </w:pPr>
            <w:r w:rsidRPr="00B6102A">
              <w:t>Τροπολογία</w:t>
            </w:r>
          </w:p>
        </w:tc>
      </w:tr>
      <w:tr w:rsidR="00FE3685" w:rsidRPr="00B6102A" w14:paraId="2C5C4D48" w14:textId="77777777" w:rsidTr="00B414DF">
        <w:trPr>
          <w:jc w:val="center"/>
        </w:trPr>
        <w:tc>
          <w:tcPr>
            <w:tcW w:w="4876" w:type="dxa"/>
            <w:tcBorders>
              <w:top w:val="nil"/>
              <w:left w:val="nil"/>
              <w:bottom w:val="nil"/>
              <w:right w:val="nil"/>
            </w:tcBorders>
          </w:tcPr>
          <w:p w14:paraId="599AA54C" w14:textId="77777777" w:rsidR="00FE3685" w:rsidRPr="00B6102A" w:rsidRDefault="00FE3685" w:rsidP="00B414DF">
            <w:pPr>
              <w:pStyle w:val="Normal6a"/>
            </w:pPr>
            <w:r w:rsidRPr="00B6102A">
              <w:t>12.</w:t>
            </w:r>
            <w:r w:rsidRPr="00B6102A">
              <w:tab/>
              <w:t xml:space="preserve">ενθαρρύνει </w:t>
            </w:r>
            <w:r w:rsidRPr="00B6102A">
              <w:rPr>
                <w:b/>
                <w:i/>
              </w:rPr>
              <w:t>προσαρμοσμένες ρυθμιστικές οδούς και κίνητρα</w:t>
            </w:r>
            <w:r w:rsidRPr="00B6102A">
              <w:t xml:space="preserve"> για εξαιρετικά σπάνιες παθήσεις και προηγμένες θεραπείες·</w:t>
            </w:r>
          </w:p>
        </w:tc>
        <w:tc>
          <w:tcPr>
            <w:tcW w:w="4876" w:type="dxa"/>
            <w:tcBorders>
              <w:top w:val="nil"/>
              <w:left w:val="nil"/>
              <w:bottom w:val="nil"/>
              <w:right w:val="nil"/>
            </w:tcBorders>
          </w:tcPr>
          <w:p w14:paraId="1CC428C2" w14:textId="77777777" w:rsidR="00FE3685" w:rsidRPr="00B6102A" w:rsidRDefault="00FE3685" w:rsidP="00B414DF">
            <w:pPr>
              <w:pStyle w:val="Normal6a"/>
            </w:pPr>
            <w:r w:rsidRPr="00B6102A">
              <w:t>12.</w:t>
            </w:r>
            <w:r w:rsidRPr="00B6102A">
              <w:tab/>
              <w:t xml:space="preserve">ενθαρρύνει </w:t>
            </w:r>
            <w:r w:rsidRPr="00B6102A">
              <w:rPr>
                <w:b/>
                <w:i/>
              </w:rPr>
              <w:t>την ανάπτυξη προσαρμοσμένων ρυθμιστικών οδών, όπως η νοσοκομειακή εξαίρεση για φάρμακα προηγμένων θεραπειών, δοκιμαστήρια και πλαίσια κινήτρων, καθώς και προσαρμοστικών και ευέλικτων προσεγγίσεων</w:t>
            </w:r>
            <w:r w:rsidRPr="00B6102A">
              <w:t xml:space="preserve"> για εξαιρετικά σπάνιες παθήσεις και προηγμένες θεραπείες</w:t>
            </w:r>
            <w:r w:rsidRPr="00B6102A">
              <w:rPr>
                <w:b/>
                <w:i/>
              </w:rPr>
              <w:t>, διατηρώντας παράλληλα υψηλά πρότυπα ασφάλειας, ποιότητας και αποτελεσματικότητας</w:t>
            </w:r>
            <w:r w:rsidRPr="00B6102A">
              <w:t>·</w:t>
            </w:r>
          </w:p>
        </w:tc>
      </w:tr>
    </w:tbl>
    <w:p w14:paraId="6C0D7C7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C6D2C6F" w14:textId="77777777" w:rsidR="00FE3685" w:rsidRPr="00B6102A" w:rsidRDefault="00FE3685" w:rsidP="00FE3685">
      <w:r w:rsidRPr="00B6102A">
        <w:rPr>
          <w:rStyle w:val="HideTWBExt"/>
        </w:rPr>
        <w:t>&lt;/Amend&gt;</w:t>
      </w:r>
    </w:p>
    <w:p w14:paraId="46C7604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170</w:t>
      </w:r>
      <w:r w:rsidRPr="00B6102A">
        <w:rPr>
          <w:rStyle w:val="HideTWBExt"/>
          <w:b w:val="0"/>
        </w:rPr>
        <w:t>&lt;/NumAm&gt;</w:t>
      </w:r>
    </w:p>
    <w:p w14:paraId="69C5F43C"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6A379D93"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72A5134D" w14:textId="77777777" w:rsidR="00FE3685" w:rsidRPr="00B6102A" w:rsidRDefault="00FE3685" w:rsidP="00FE3685">
      <w:pPr>
        <w:pStyle w:val="NormalBold"/>
      </w:pPr>
      <w:r w:rsidRPr="00B6102A">
        <w:rPr>
          <w:rStyle w:val="HideTWBExt"/>
          <w:b w:val="0"/>
        </w:rPr>
        <w:t>&lt;/RepeatBlock-By&gt;</w:t>
      </w:r>
    </w:p>
    <w:p w14:paraId="41E2575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33CE9CA" w14:textId="77777777" w:rsidR="00FE3685" w:rsidRPr="00B6102A" w:rsidRDefault="00FE3685" w:rsidP="00FE3685">
      <w:pPr>
        <w:pStyle w:val="NormalBold"/>
      </w:pPr>
      <w:r w:rsidRPr="00B6102A">
        <w:rPr>
          <w:rStyle w:val="HideTWBExt"/>
          <w:b w:val="0"/>
        </w:rPr>
        <w:t>&lt;Article&gt;</w:t>
      </w:r>
      <w:r w:rsidRPr="00B6102A">
        <w:t>Παράγραφος 12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6D0574E" w14:textId="77777777" w:rsidTr="00B414DF">
        <w:trPr>
          <w:trHeight w:hRule="exact" w:val="240"/>
          <w:jc w:val="center"/>
        </w:trPr>
        <w:tc>
          <w:tcPr>
            <w:tcW w:w="9752" w:type="dxa"/>
            <w:gridSpan w:val="2"/>
            <w:tcBorders>
              <w:top w:val="nil"/>
              <w:left w:val="nil"/>
              <w:bottom w:val="nil"/>
              <w:right w:val="nil"/>
            </w:tcBorders>
          </w:tcPr>
          <w:p w14:paraId="72E1ADAA" w14:textId="77777777" w:rsidR="00FE3685" w:rsidRPr="00B6102A" w:rsidRDefault="00FE3685" w:rsidP="00B414DF"/>
        </w:tc>
      </w:tr>
      <w:tr w:rsidR="00FE3685" w:rsidRPr="00B6102A" w14:paraId="5F61A00E" w14:textId="77777777" w:rsidTr="00B414DF">
        <w:trPr>
          <w:trHeight w:val="240"/>
          <w:jc w:val="center"/>
        </w:trPr>
        <w:tc>
          <w:tcPr>
            <w:tcW w:w="4876" w:type="dxa"/>
            <w:tcBorders>
              <w:top w:val="nil"/>
              <w:left w:val="nil"/>
              <w:bottom w:val="nil"/>
              <w:right w:val="nil"/>
            </w:tcBorders>
          </w:tcPr>
          <w:p w14:paraId="11B2319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C262B8C" w14:textId="77777777" w:rsidR="00FE3685" w:rsidRPr="00B6102A" w:rsidRDefault="00FE3685" w:rsidP="00B414DF">
            <w:pPr>
              <w:pStyle w:val="AmColumnHeading"/>
            </w:pPr>
            <w:r w:rsidRPr="00B6102A">
              <w:t>Τροπολογία</w:t>
            </w:r>
          </w:p>
        </w:tc>
      </w:tr>
      <w:tr w:rsidR="00FE3685" w:rsidRPr="00B6102A" w14:paraId="24C13807" w14:textId="77777777" w:rsidTr="00B414DF">
        <w:trPr>
          <w:jc w:val="center"/>
        </w:trPr>
        <w:tc>
          <w:tcPr>
            <w:tcW w:w="4876" w:type="dxa"/>
            <w:tcBorders>
              <w:top w:val="nil"/>
              <w:left w:val="nil"/>
              <w:bottom w:val="nil"/>
              <w:right w:val="nil"/>
            </w:tcBorders>
          </w:tcPr>
          <w:p w14:paraId="3F461F37" w14:textId="77777777" w:rsidR="00FE3685" w:rsidRPr="00B6102A" w:rsidRDefault="00FE3685" w:rsidP="00B414DF">
            <w:pPr>
              <w:pStyle w:val="Normal6a"/>
            </w:pPr>
            <w:r w:rsidRPr="00B6102A">
              <w:t>12.</w:t>
            </w:r>
            <w:r w:rsidRPr="00B6102A">
              <w:tab/>
              <w:t xml:space="preserve">ενθαρρύνει προσαρμοσμένες ρυθμιστικές οδούς και κίνητρα για </w:t>
            </w:r>
            <w:r w:rsidRPr="00B6102A">
              <w:lastRenderedPageBreak/>
              <w:t>εξαιρετικά σπάνιες παθήσεις και προηγμένες θεραπείες·</w:t>
            </w:r>
          </w:p>
        </w:tc>
        <w:tc>
          <w:tcPr>
            <w:tcW w:w="4876" w:type="dxa"/>
            <w:tcBorders>
              <w:top w:val="nil"/>
              <w:left w:val="nil"/>
              <w:bottom w:val="nil"/>
              <w:right w:val="nil"/>
            </w:tcBorders>
          </w:tcPr>
          <w:p w14:paraId="00284A90" w14:textId="77777777" w:rsidR="00FE3685" w:rsidRPr="00B6102A" w:rsidRDefault="00FE3685" w:rsidP="00B414DF">
            <w:pPr>
              <w:pStyle w:val="Normal6a"/>
            </w:pPr>
            <w:r w:rsidRPr="00B6102A">
              <w:lastRenderedPageBreak/>
              <w:t>12.</w:t>
            </w:r>
            <w:r w:rsidRPr="00B6102A">
              <w:tab/>
              <w:t xml:space="preserve">ενθαρρύνει προσαρμοσμένες ρυθμιστικές οδούς και κίνητρα για </w:t>
            </w:r>
            <w:r w:rsidRPr="00B6102A">
              <w:lastRenderedPageBreak/>
              <w:t>εξαιρετικά σπάνιες παθήσεις και προηγμένες θεραπείες</w:t>
            </w:r>
            <w:r w:rsidRPr="00B6102A">
              <w:rPr>
                <w:b/>
                <w:i/>
              </w:rPr>
              <w:t>, ιδίως για ορφανά φάρμακα και προηγμένες θεραπείες, όπου ο κατακερματισμός της αγοράς οδηγεί σε σημαντικές ανισότητες όσον αφορά την πρόσβαση</w:t>
            </w:r>
            <w:r w:rsidRPr="00B6102A">
              <w:t>·</w:t>
            </w:r>
          </w:p>
        </w:tc>
      </w:tr>
    </w:tbl>
    <w:p w14:paraId="238F237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5512416" w14:textId="77777777" w:rsidR="00FE3685" w:rsidRPr="00B6102A" w:rsidRDefault="00FE3685" w:rsidP="00FE3685">
      <w:r w:rsidRPr="00B6102A">
        <w:rPr>
          <w:rStyle w:val="HideTWBExt"/>
        </w:rPr>
        <w:t>&lt;/Amend&gt;</w:t>
      </w:r>
    </w:p>
    <w:p w14:paraId="0C94DA0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171</w:t>
      </w:r>
      <w:r w:rsidRPr="00B6102A">
        <w:rPr>
          <w:rStyle w:val="HideTWBExt"/>
          <w:b w:val="0"/>
        </w:rPr>
        <w:t>&lt;/NumAm&gt;</w:t>
      </w:r>
    </w:p>
    <w:p w14:paraId="457C8BF7"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56126BA1" w14:textId="77777777" w:rsidR="00FE3685" w:rsidRPr="00B6102A" w:rsidRDefault="00FE3685" w:rsidP="00FE3685">
      <w:pPr>
        <w:pStyle w:val="NormalBold"/>
      </w:pPr>
      <w:r w:rsidRPr="00B6102A">
        <w:rPr>
          <w:rStyle w:val="HideTWBExt"/>
          <w:b w:val="0"/>
        </w:rPr>
        <w:t>&lt;/RepeatBlock-By&gt;</w:t>
      </w:r>
    </w:p>
    <w:p w14:paraId="1BB7E4B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8CE2987" w14:textId="77777777" w:rsidR="00FE3685" w:rsidRPr="00B6102A" w:rsidRDefault="00FE3685" w:rsidP="00FE3685">
      <w:pPr>
        <w:pStyle w:val="NormalBold"/>
      </w:pPr>
      <w:r w:rsidRPr="00B6102A">
        <w:rPr>
          <w:rStyle w:val="HideTWBExt"/>
          <w:b w:val="0"/>
        </w:rPr>
        <w:t>&lt;Article&gt;</w:t>
      </w:r>
      <w:r w:rsidRPr="00B6102A">
        <w:t>Παράγραφος 12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819B924" w14:textId="77777777" w:rsidTr="00B414DF">
        <w:trPr>
          <w:trHeight w:hRule="exact" w:val="240"/>
          <w:jc w:val="center"/>
        </w:trPr>
        <w:tc>
          <w:tcPr>
            <w:tcW w:w="9752" w:type="dxa"/>
            <w:gridSpan w:val="2"/>
            <w:tcBorders>
              <w:top w:val="nil"/>
              <w:left w:val="nil"/>
              <w:bottom w:val="nil"/>
              <w:right w:val="nil"/>
            </w:tcBorders>
          </w:tcPr>
          <w:p w14:paraId="181C1336" w14:textId="77777777" w:rsidR="00FE3685" w:rsidRPr="00B6102A" w:rsidRDefault="00FE3685" w:rsidP="00B414DF"/>
        </w:tc>
      </w:tr>
      <w:tr w:rsidR="00FE3685" w:rsidRPr="00B6102A" w14:paraId="319DE921" w14:textId="77777777" w:rsidTr="00B414DF">
        <w:trPr>
          <w:trHeight w:val="240"/>
          <w:jc w:val="center"/>
        </w:trPr>
        <w:tc>
          <w:tcPr>
            <w:tcW w:w="4876" w:type="dxa"/>
            <w:tcBorders>
              <w:top w:val="nil"/>
              <w:left w:val="nil"/>
              <w:bottom w:val="nil"/>
              <w:right w:val="nil"/>
            </w:tcBorders>
          </w:tcPr>
          <w:p w14:paraId="5DE0483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03FFB72" w14:textId="77777777" w:rsidR="00FE3685" w:rsidRPr="00B6102A" w:rsidRDefault="00FE3685" w:rsidP="00B414DF">
            <w:pPr>
              <w:pStyle w:val="AmColumnHeading"/>
            </w:pPr>
            <w:r w:rsidRPr="00B6102A">
              <w:t>Τροπολογία</w:t>
            </w:r>
          </w:p>
        </w:tc>
      </w:tr>
      <w:tr w:rsidR="00FE3685" w:rsidRPr="00B6102A" w14:paraId="31476247" w14:textId="77777777" w:rsidTr="00B414DF">
        <w:trPr>
          <w:jc w:val="center"/>
        </w:trPr>
        <w:tc>
          <w:tcPr>
            <w:tcW w:w="4876" w:type="dxa"/>
            <w:tcBorders>
              <w:top w:val="nil"/>
              <w:left w:val="nil"/>
              <w:bottom w:val="nil"/>
              <w:right w:val="nil"/>
            </w:tcBorders>
          </w:tcPr>
          <w:p w14:paraId="120570FB" w14:textId="77777777" w:rsidR="00FE3685" w:rsidRPr="00B6102A" w:rsidRDefault="00FE3685" w:rsidP="00B414DF">
            <w:pPr>
              <w:pStyle w:val="Normal6a"/>
            </w:pPr>
            <w:r w:rsidRPr="00B6102A">
              <w:t>12.</w:t>
            </w:r>
            <w:r w:rsidRPr="00B6102A">
              <w:tab/>
              <w:t>ενθαρρύνει προσαρμοσμένες ρυθμιστικές οδούς και κίνητρα για εξαιρετικά σπάνιες παθήσεις και προηγμένες θεραπείες·</w:t>
            </w:r>
          </w:p>
        </w:tc>
        <w:tc>
          <w:tcPr>
            <w:tcW w:w="4876" w:type="dxa"/>
            <w:tcBorders>
              <w:top w:val="nil"/>
              <w:left w:val="nil"/>
              <w:bottom w:val="nil"/>
              <w:right w:val="nil"/>
            </w:tcBorders>
          </w:tcPr>
          <w:p w14:paraId="75CC14D0" w14:textId="77777777" w:rsidR="00FE3685" w:rsidRPr="00B6102A" w:rsidRDefault="00FE3685" w:rsidP="00B414DF">
            <w:pPr>
              <w:pStyle w:val="Normal6a"/>
            </w:pPr>
            <w:r w:rsidRPr="00B6102A">
              <w:t>12.</w:t>
            </w:r>
            <w:r w:rsidRPr="00B6102A">
              <w:tab/>
              <w:t>ενθαρρύνει προσαρμοσμένες ρυθμιστικές οδούς και κίνητρα για εξαιρετικά σπάνιες παθήσεις και προηγμένες θεραπείες</w:t>
            </w:r>
            <w:r w:rsidRPr="00B6102A">
              <w:rPr>
                <w:b/>
                <w:i/>
              </w:rPr>
              <w:t>, συμπεριλαμβανομένων των καινοτόμων φαρμάκων και των ρηξικέλευθων θεραπειών</w:t>
            </w:r>
            <w:r w:rsidRPr="00B6102A">
              <w:t>·</w:t>
            </w:r>
          </w:p>
        </w:tc>
      </w:tr>
    </w:tbl>
    <w:p w14:paraId="1A921B3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22B6D50" w14:textId="77777777" w:rsidR="00FE3685" w:rsidRPr="00B6102A" w:rsidRDefault="00FE3685" w:rsidP="00FE3685">
      <w:r w:rsidRPr="00B6102A">
        <w:rPr>
          <w:rStyle w:val="HideTWBExt"/>
        </w:rPr>
        <w:t>&lt;/Amend&gt;</w:t>
      </w:r>
    </w:p>
    <w:p w14:paraId="79F7FFD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172</w:t>
      </w:r>
      <w:r w:rsidRPr="00B6102A">
        <w:rPr>
          <w:rStyle w:val="HideTWBExt"/>
          <w:b w:val="0"/>
        </w:rPr>
        <w:t>&lt;/NumAm&gt;</w:t>
      </w:r>
    </w:p>
    <w:p w14:paraId="3A1F5E6F"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60769520" w14:textId="77777777" w:rsidR="00FE3685" w:rsidRPr="00B6102A" w:rsidRDefault="00FE3685" w:rsidP="00FE3685">
      <w:pPr>
        <w:pStyle w:val="NormalBold"/>
      </w:pPr>
      <w:r w:rsidRPr="00B6102A">
        <w:rPr>
          <w:rStyle w:val="HideTWBExt"/>
          <w:b w:val="0"/>
        </w:rPr>
        <w:t>&lt;/RepeatBlock-By&gt;</w:t>
      </w:r>
    </w:p>
    <w:p w14:paraId="4043CD6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42CE8E1" w14:textId="77777777" w:rsidR="00FE3685" w:rsidRPr="00B6102A" w:rsidRDefault="00FE3685" w:rsidP="00FE3685">
      <w:pPr>
        <w:pStyle w:val="NormalBold"/>
      </w:pPr>
      <w:r w:rsidRPr="00B6102A">
        <w:rPr>
          <w:rStyle w:val="HideTWBExt"/>
          <w:b w:val="0"/>
        </w:rPr>
        <w:t>&lt;Article&gt;</w:t>
      </w:r>
      <w:r w:rsidRPr="00B6102A">
        <w:t>Παράγραφος 12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55B36C8" w14:textId="77777777" w:rsidTr="00B414DF">
        <w:trPr>
          <w:trHeight w:hRule="exact" w:val="240"/>
          <w:jc w:val="center"/>
        </w:trPr>
        <w:tc>
          <w:tcPr>
            <w:tcW w:w="9752" w:type="dxa"/>
            <w:gridSpan w:val="2"/>
            <w:tcBorders>
              <w:top w:val="nil"/>
              <w:left w:val="nil"/>
              <w:bottom w:val="nil"/>
              <w:right w:val="nil"/>
            </w:tcBorders>
          </w:tcPr>
          <w:p w14:paraId="49EEB324" w14:textId="77777777" w:rsidR="00FE3685" w:rsidRPr="00B6102A" w:rsidRDefault="00FE3685" w:rsidP="00B414DF"/>
        </w:tc>
      </w:tr>
      <w:tr w:rsidR="00FE3685" w:rsidRPr="00B6102A" w14:paraId="2A0EE84F" w14:textId="77777777" w:rsidTr="00B414DF">
        <w:trPr>
          <w:trHeight w:val="240"/>
          <w:jc w:val="center"/>
        </w:trPr>
        <w:tc>
          <w:tcPr>
            <w:tcW w:w="4876" w:type="dxa"/>
            <w:tcBorders>
              <w:top w:val="nil"/>
              <w:left w:val="nil"/>
              <w:bottom w:val="nil"/>
              <w:right w:val="nil"/>
            </w:tcBorders>
          </w:tcPr>
          <w:p w14:paraId="7751742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AE2637A" w14:textId="77777777" w:rsidR="00FE3685" w:rsidRPr="00B6102A" w:rsidRDefault="00FE3685" w:rsidP="00B414DF">
            <w:pPr>
              <w:pStyle w:val="AmColumnHeading"/>
            </w:pPr>
            <w:r w:rsidRPr="00B6102A">
              <w:t>Τροπολογία</w:t>
            </w:r>
          </w:p>
        </w:tc>
      </w:tr>
      <w:tr w:rsidR="00FE3685" w:rsidRPr="00B6102A" w14:paraId="368F7D33" w14:textId="77777777" w:rsidTr="00B414DF">
        <w:trPr>
          <w:jc w:val="center"/>
        </w:trPr>
        <w:tc>
          <w:tcPr>
            <w:tcW w:w="4876" w:type="dxa"/>
            <w:tcBorders>
              <w:top w:val="nil"/>
              <w:left w:val="nil"/>
              <w:bottom w:val="nil"/>
              <w:right w:val="nil"/>
            </w:tcBorders>
          </w:tcPr>
          <w:p w14:paraId="18F2DFE4" w14:textId="77777777" w:rsidR="00FE3685" w:rsidRPr="00B6102A" w:rsidRDefault="00FE3685" w:rsidP="00B414DF">
            <w:pPr>
              <w:pStyle w:val="Normal6a"/>
            </w:pPr>
            <w:r w:rsidRPr="00B6102A">
              <w:t>12.</w:t>
            </w:r>
            <w:r w:rsidRPr="00B6102A">
              <w:tab/>
              <w:t>ενθαρρύνει προσαρμοσμένες ρυθμιστικές οδούς και κίνητρα για εξαιρετικά σπάνιες παθήσεις και προηγμένες θεραπείες·</w:t>
            </w:r>
          </w:p>
        </w:tc>
        <w:tc>
          <w:tcPr>
            <w:tcW w:w="4876" w:type="dxa"/>
            <w:tcBorders>
              <w:top w:val="nil"/>
              <w:left w:val="nil"/>
              <w:bottom w:val="nil"/>
              <w:right w:val="nil"/>
            </w:tcBorders>
          </w:tcPr>
          <w:p w14:paraId="3883E25B" w14:textId="77777777" w:rsidR="00FE3685" w:rsidRPr="00B6102A" w:rsidRDefault="00FE3685" w:rsidP="00B414DF">
            <w:pPr>
              <w:pStyle w:val="Normal6a"/>
            </w:pPr>
            <w:r w:rsidRPr="00B6102A">
              <w:t>12.</w:t>
            </w:r>
            <w:r w:rsidRPr="00B6102A">
              <w:tab/>
              <w:t xml:space="preserve">ενθαρρύνει προσαρμοσμένες ρυθμιστικές οδούς και </w:t>
            </w:r>
            <w:r w:rsidRPr="00B6102A">
              <w:rPr>
                <w:b/>
                <w:i/>
              </w:rPr>
              <w:t>ισχυρότερα</w:t>
            </w:r>
            <w:r w:rsidRPr="00B6102A">
              <w:t xml:space="preserve"> κίνητρα</w:t>
            </w:r>
            <w:r w:rsidRPr="00B6102A">
              <w:rPr>
                <w:b/>
                <w:i/>
              </w:rPr>
              <w:t>, μεταξύ άλλων μέσω των δικαιωμάτων διανοητικής ιδιοκτησίας,</w:t>
            </w:r>
            <w:r w:rsidRPr="00B6102A">
              <w:t xml:space="preserve"> για εξαιρετικά σπάνιες παθήσεις και προηγμένες θεραπείες·</w:t>
            </w:r>
          </w:p>
        </w:tc>
      </w:tr>
    </w:tbl>
    <w:p w14:paraId="39C2D39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23BF4F7" w14:textId="77777777" w:rsidR="00FE3685" w:rsidRPr="00B6102A" w:rsidRDefault="00FE3685" w:rsidP="00FE3685">
      <w:r w:rsidRPr="00B6102A">
        <w:rPr>
          <w:rStyle w:val="HideTWBExt"/>
        </w:rPr>
        <w:t>&lt;/Amend&gt;</w:t>
      </w:r>
    </w:p>
    <w:p w14:paraId="3CC6B64C"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173</w:t>
      </w:r>
      <w:r w:rsidRPr="00B6102A">
        <w:rPr>
          <w:rStyle w:val="HideTWBExt"/>
          <w:b w:val="0"/>
        </w:rPr>
        <w:t>&lt;/NumAm&gt;</w:t>
      </w:r>
    </w:p>
    <w:p w14:paraId="2E4C5D06"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429979BC" w14:textId="77777777" w:rsidR="00FE3685" w:rsidRPr="00B6102A" w:rsidRDefault="00FE3685" w:rsidP="00FE3685">
      <w:pPr>
        <w:pStyle w:val="NormalBold"/>
      </w:pPr>
      <w:r w:rsidRPr="00B6102A">
        <w:rPr>
          <w:rStyle w:val="HideTWBExt"/>
          <w:b w:val="0"/>
        </w:rPr>
        <w:t>&lt;/RepeatBlock-By&gt;</w:t>
      </w:r>
    </w:p>
    <w:p w14:paraId="14DFF0E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E28711A" w14:textId="77777777" w:rsidR="00FE3685" w:rsidRPr="00B6102A" w:rsidRDefault="00FE3685" w:rsidP="00FE3685">
      <w:pPr>
        <w:pStyle w:val="NormalBold"/>
      </w:pPr>
      <w:r w:rsidRPr="00B6102A">
        <w:rPr>
          <w:rStyle w:val="HideTWBExt"/>
          <w:b w:val="0"/>
        </w:rPr>
        <w:t>&lt;Article&gt;</w:t>
      </w:r>
      <w:r w:rsidRPr="00B6102A">
        <w:t>Παράγραφος 12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8C28F82" w14:textId="77777777" w:rsidTr="00B414DF">
        <w:trPr>
          <w:trHeight w:hRule="exact" w:val="240"/>
          <w:jc w:val="center"/>
        </w:trPr>
        <w:tc>
          <w:tcPr>
            <w:tcW w:w="9752" w:type="dxa"/>
            <w:gridSpan w:val="2"/>
            <w:tcBorders>
              <w:top w:val="nil"/>
              <w:left w:val="nil"/>
              <w:bottom w:val="nil"/>
              <w:right w:val="nil"/>
            </w:tcBorders>
          </w:tcPr>
          <w:p w14:paraId="2087E756" w14:textId="77777777" w:rsidR="00FE3685" w:rsidRPr="00B6102A" w:rsidRDefault="00FE3685" w:rsidP="00B414DF"/>
        </w:tc>
      </w:tr>
      <w:tr w:rsidR="00FE3685" w:rsidRPr="00B6102A" w14:paraId="30D32994" w14:textId="77777777" w:rsidTr="00B414DF">
        <w:trPr>
          <w:trHeight w:val="240"/>
          <w:jc w:val="center"/>
        </w:trPr>
        <w:tc>
          <w:tcPr>
            <w:tcW w:w="4876" w:type="dxa"/>
            <w:tcBorders>
              <w:top w:val="nil"/>
              <w:left w:val="nil"/>
              <w:bottom w:val="nil"/>
              <w:right w:val="nil"/>
            </w:tcBorders>
          </w:tcPr>
          <w:p w14:paraId="7B0829B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3355A3B" w14:textId="77777777" w:rsidR="00FE3685" w:rsidRPr="00B6102A" w:rsidRDefault="00FE3685" w:rsidP="00B414DF">
            <w:pPr>
              <w:pStyle w:val="AmColumnHeading"/>
            </w:pPr>
            <w:r w:rsidRPr="00B6102A">
              <w:t>Τροπολογία</w:t>
            </w:r>
          </w:p>
        </w:tc>
      </w:tr>
      <w:tr w:rsidR="00FE3685" w:rsidRPr="00B6102A" w14:paraId="22781823" w14:textId="77777777" w:rsidTr="00B414DF">
        <w:trPr>
          <w:jc w:val="center"/>
        </w:trPr>
        <w:tc>
          <w:tcPr>
            <w:tcW w:w="4876" w:type="dxa"/>
            <w:tcBorders>
              <w:top w:val="nil"/>
              <w:left w:val="nil"/>
              <w:bottom w:val="nil"/>
              <w:right w:val="nil"/>
            </w:tcBorders>
          </w:tcPr>
          <w:p w14:paraId="2FEEE9B0" w14:textId="77777777" w:rsidR="00FE3685" w:rsidRPr="00B6102A" w:rsidRDefault="00FE3685" w:rsidP="00B414DF">
            <w:pPr>
              <w:pStyle w:val="Normal6a"/>
            </w:pPr>
          </w:p>
        </w:tc>
        <w:tc>
          <w:tcPr>
            <w:tcW w:w="4876" w:type="dxa"/>
            <w:tcBorders>
              <w:top w:val="nil"/>
              <w:left w:val="nil"/>
              <w:bottom w:val="nil"/>
              <w:right w:val="nil"/>
            </w:tcBorders>
          </w:tcPr>
          <w:p w14:paraId="7B87C406" w14:textId="77777777" w:rsidR="00FE3685" w:rsidRPr="00B6102A" w:rsidRDefault="00FE3685" w:rsidP="00B414DF">
            <w:pPr>
              <w:pStyle w:val="Normal6a"/>
            </w:pPr>
            <w:r w:rsidRPr="00B6102A">
              <w:rPr>
                <w:b/>
                <w:i/>
              </w:rPr>
              <w:t>12α.</w:t>
            </w:r>
            <w:r w:rsidRPr="00B6102A">
              <w:tab/>
            </w:r>
            <w:r w:rsidRPr="00B6102A">
              <w:rPr>
                <w:b/>
                <w:i/>
              </w:rPr>
              <w:t>τονίζει ότι η κλινική αξιολόγηση και η χρήση καινοτόμων διαγνωστικών και θεραπευτικών προσεγγίσεων θα πρέπει να διασφαλίζουν την κατάλληλη συμμετοχή ειδικευμένων επαγγελματιών του τομέα της υγείας, προκειμένου να διασφαλίζονται η ακριβής κλινική ερμηνεία, η ασφάλεια των ασθενών και η αποτελεσματική ενσωμάτωση πολύπλοκων διαγνωστικών πληροφοριών· </w:t>
            </w:r>
          </w:p>
        </w:tc>
      </w:tr>
    </w:tbl>
    <w:p w14:paraId="7442B73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7C14F8" w14:textId="77777777" w:rsidR="00FE3685" w:rsidRPr="00B6102A" w:rsidRDefault="00FE3685" w:rsidP="00FE3685">
      <w:r w:rsidRPr="00B6102A">
        <w:rPr>
          <w:rStyle w:val="HideTWBExt"/>
        </w:rPr>
        <w:t>&lt;/Amend&gt;</w:t>
      </w:r>
    </w:p>
    <w:p w14:paraId="618283D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174</w:t>
      </w:r>
      <w:r w:rsidRPr="00B6102A">
        <w:rPr>
          <w:rStyle w:val="HideTWBExt"/>
          <w:b w:val="0"/>
        </w:rPr>
        <w:t>&lt;/NumAm&gt;</w:t>
      </w:r>
    </w:p>
    <w:p w14:paraId="6709F89F"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0493DA36" w14:textId="77777777" w:rsidR="00FE3685" w:rsidRPr="00B6102A" w:rsidRDefault="00FE3685" w:rsidP="00FE3685">
      <w:pPr>
        <w:pStyle w:val="NormalBold"/>
      </w:pPr>
      <w:r w:rsidRPr="00B6102A">
        <w:rPr>
          <w:rStyle w:val="HideTWBExt"/>
          <w:b w:val="0"/>
        </w:rPr>
        <w:t>&lt;/RepeatBlock-By&gt;</w:t>
      </w:r>
    </w:p>
    <w:p w14:paraId="3726F30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C4724B8" w14:textId="77777777" w:rsidR="00FE3685" w:rsidRPr="00B6102A" w:rsidRDefault="00FE3685" w:rsidP="00FE3685">
      <w:pPr>
        <w:pStyle w:val="NormalBold"/>
      </w:pPr>
      <w:r w:rsidRPr="00B6102A">
        <w:rPr>
          <w:rStyle w:val="HideTWBExt"/>
          <w:b w:val="0"/>
        </w:rPr>
        <w:t>&lt;Article&gt;</w:t>
      </w:r>
      <w:r w:rsidRPr="00B6102A">
        <w:t>Παράγραφος 12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080F1F9" w14:textId="77777777" w:rsidTr="00B414DF">
        <w:trPr>
          <w:trHeight w:hRule="exact" w:val="240"/>
          <w:jc w:val="center"/>
        </w:trPr>
        <w:tc>
          <w:tcPr>
            <w:tcW w:w="9752" w:type="dxa"/>
            <w:gridSpan w:val="2"/>
            <w:tcBorders>
              <w:top w:val="nil"/>
              <w:left w:val="nil"/>
              <w:bottom w:val="nil"/>
              <w:right w:val="nil"/>
            </w:tcBorders>
          </w:tcPr>
          <w:p w14:paraId="00588F5F" w14:textId="77777777" w:rsidR="00FE3685" w:rsidRPr="00B6102A" w:rsidRDefault="00FE3685" w:rsidP="00B414DF"/>
        </w:tc>
      </w:tr>
      <w:tr w:rsidR="00FE3685" w:rsidRPr="00B6102A" w14:paraId="7254E243" w14:textId="77777777" w:rsidTr="00B414DF">
        <w:trPr>
          <w:trHeight w:val="240"/>
          <w:jc w:val="center"/>
        </w:trPr>
        <w:tc>
          <w:tcPr>
            <w:tcW w:w="4876" w:type="dxa"/>
            <w:tcBorders>
              <w:top w:val="nil"/>
              <w:left w:val="nil"/>
              <w:bottom w:val="nil"/>
              <w:right w:val="nil"/>
            </w:tcBorders>
          </w:tcPr>
          <w:p w14:paraId="4DCFBBB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561570A" w14:textId="77777777" w:rsidR="00FE3685" w:rsidRPr="00B6102A" w:rsidRDefault="00FE3685" w:rsidP="00B414DF">
            <w:pPr>
              <w:pStyle w:val="AmColumnHeading"/>
            </w:pPr>
            <w:r w:rsidRPr="00B6102A">
              <w:t>Τροπολογία</w:t>
            </w:r>
          </w:p>
        </w:tc>
      </w:tr>
      <w:tr w:rsidR="00FE3685" w:rsidRPr="00B6102A" w14:paraId="7B22488F" w14:textId="77777777" w:rsidTr="00B414DF">
        <w:trPr>
          <w:jc w:val="center"/>
        </w:trPr>
        <w:tc>
          <w:tcPr>
            <w:tcW w:w="4876" w:type="dxa"/>
            <w:tcBorders>
              <w:top w:val="nil"/>
              <w:left w:val="nil"/>
              <w:bottom w:val="nil"/>
              <w:right w:val="nil"/>
            </w:tcBorders>
          </w:tcPr>
          <w:p w14:paraId="3D79170E" w14:textId="77777777" w:rsidR="00FE3685" w:rsidRPr="00B6102A" w:rsidRDefault="00FE3685" w:rsidP="00B414DF">
            <w:pPr>
              <w:pStyle w:val="Normal6a"/>
            </w:pPr>
          </w:p>
        </w:tc>
        <w:tc>
          <w:tcPr>
            <w:tcW w:w="4876" w:type="dxa"/>
            <w:tcBorders>
              <w:top w:val="nil"/>
              <w:left w:val="nil"/>
              <w:bottom w:val="nil"/>
              <w:right w:val="nil"/>
            </w:tcBorders>
          </w:tcPr>
          <w:p w14:paraId="69765185" w14:textId="77777777" w:rsidR="00FE3685" w:rsidRPr="00B6102A" w:rsidRDefault="00FE3685" w:rsidP="00B414DF">
            <w:pPr>
              <w:pStyle w:val="Normal6a"/>
            </w:pPr>
            <w:r w:rsidRPr="00B6102A">
              <w:rPr>
                <w:b/>
                <w:i/>
              </w:rPr>
              <w:t>12α.</w:t>
            </w:r>
            <w:r w:rsidRPr="00B6102A">
              <w:tab/>
            </w:r>
            <w:r w:rsidRPr="00B6102A">
              <w:rPr>
                <w:b/>
                <w:i/>
              </w:rPr>
              <w:t>ζητεί να ενισχυθεί η ικανότητα των επαγγελματιών του τομέα της υγείας να αναγνωρίζουν πρώιμα σημάδια σπάνιων νόσων μέσω δομημένης κατάρτισης, μεταξύ άλλων όσον αφορά τη σύνδεση μεταξύ κοινών παθήσεων σε παιδιά ή ενήλικες και πιθανών υποκείμενων σπάνιων νόσων, σε ολόκληρη την πρωτοβάθμια και εξειδικευμένη περίθαλψη, προκειμένου να μειωθούν οι καθυστερήσεις στη διάγνωση·</w:t>
            </w:r>
          </w:p>
        </w:tc>
      </w:tr>
    </w:tbl>
    <w:p w14:paraId="6D468FB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703F309" w14:textId="77777777" w:rsidR="00FE3685" w:rsidRPr="00B6102A" w:rsidRDefault="00FE3685" w:rsidP="00FE3685">
      <w:r w:rsidRPr="00B6102A">
        <w:rPr>
          <w:rStyle w:val="HideTWBExt"/>
        </w:rPr>
        <w:t>&lt;/Amend&gt;</w:t>
      </w:r>
    </w:p>
    <w:p w14:paraId="10F696E6"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175</w:t>
      </w:r>
      <w:r w:rsidRPr="00B6102A">
        <w:rPr>
          <w:rStyle w:val="HideTWBExt"/>
          <w:b w:val="0"/>
        </w:rPr>
        <w:t>&lt;/NumAm&gt;</w:t>
      </w:r>
    </w:p>
    <w:p w14:paraId="5F07AB6D"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44486571" w14:textId="77777777" w:rsidR="00FE3685" w:rsidRPr="00B6102A" w:rsidRDefault="00FE3685" w:rsidP="00FE3685">
      <w:pPr>
        <w:pStyle w:val="NormalBold"/>
      </w:pPr>
      <w:r w:rsidRPr="00B6102A">
        <w:rPr>
          <w:rStyle w:val="HideTWBExt"/>
          <w:b w:val="0"/>
        </w:rPr>
        <w:t>&lt;/RepeatBlock-By&gt;</w:t>
      </w:r>
    </w:p>
    <w:p w14:paraId="286868A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883CF3F" w14:textId="77777777" w:rsidR="00FE3685" w:rsidRPr="00B6102A" w:rsidRDefault="00FE3685" w:rsidP="00FE3685">
      <w:pPr>
        <w:pStyle w:val="NormalBold"/>
      </w:pPr>
      <w:r w:rsidRPr="00B6102A">
        <w:rPr>
          <w:rStyle w:val="HideTWBExt"/>
          <w:b w:val="0"/>
        </w:rPr>
        <w:t>&lt;Article&gt;</w:t>
      </w:r>
      <w:r w:rsidRPr="00B6102A">
        <w:t>Παράγραφος 13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FCDAE6A" w14:textId="77777777" w:rsidTr="00B414DF">
        <w:trPr>
          <w:trHeight w:hRule="exact" w:val="240"/>
          <w:jc w:val="center"/>
        </w:trPr>
        <w:tc>
          <w:tcPr>
            <w:tcW w:w="9752" w:type="dxa"/>
            <w:gridSpan w:val="2"/>
            <w:tcBorders>
              <w:top w:val="nil"/>
              <w:left w:val="nil"/>
              <w:bottom w:val="nil"/>
              <w:right w:val="nil"/>
            </w:tcBorders>
          </w:tcPr>
          <w:p w14:paraId="03B2720A" w14:textId="77777777" w:rsidR="00FE3685" w:rsidRPr="00B6102A" w:rsidRDefault="00FE3685" w:rsidP="00B414DF"/>
        </w:tc>
      </w:tr>
      <w:tr w:rsidR="00FE3685" w:rsidRPr="00B6102A" w14:paraId="6FE26BDB" w14:textId="77777777" w:rsidTr="00B414DF">
        <w:trPr>
          <w:trHeight w:val="240"/>
          <w:jc w:val="center"/>
        </w:trPr>
        <w:tc>
          <w:tcPr>
            <w:tcW w:w="4876" w:type="dxa"/>
            <w:tcBorders>
              <w:top w:val="nil"/>
              <w:left w:val="nil"/>
              <w:bottom w:val="nil"/>
              <w:right w:val="nil"/>
            </w:tcBorders>
          </w:tcPr>
          <w:p w14:paraId="40A90EF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0B020AD" w14:textId="77777777" w:rsidR="00FE3685" w:rsidRPr="00B6102A" w:rsidRDefault="00FE3685" w:rsidP="00B414DF">
            <w:pPr>
              <w:pStyle w:val="AmColumnHeading"/>
            </w:pPr>
            <w:r w:rsidRPr="00B6102A">
              <w:t>Τροπολογία</w:t>
            </w:r>
          </w:p>
        </w:tc>
      </w:tr>
      <w:tr w:rsidR="00FE3685" w:rsidRPr="00B6102A" w14:paraId="2C773AE7" w14:textId="77777777" w:rsidTr="00B414DF">
        <w:trPr>
          <w:jc w:val="center"/>
        </w:trPr>
        <w:tc>
          <w:tcPr>
            <w:tcW w:w="4876" w:type="dxa"/>
            <w:tcBorders>
              <w:top w:val="nil"/>
              <w:left w:val="nil"/>
              <w:bottom w:val="nil"/>
              <w:right w:val="nil"/>
            </w:tcBorders>
          </w:tcPr>
          <w:p w14:paraId="5C5096AF"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 και τις συνιστώσες τιμολόγησης, όπου αυτό είναι εφικτό·</w:t>
            </w:r>
          </w:p>
        </w:tc>
        <w:tc>
          <w:tcPr>
            <w:tcW w:w="4876" w:type="dxa"/>
            <w:tcBorders>
              <w:top w:val="nil"/>
              <w:left w:val="nil"/>
              <w:bottom w:val="nil"/>
              <w:right w:val="nil"/>
            </w:tcBorders>
          </w:tcPr>
          <w:p w14:paraId="1AB1A798"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 και τις συνιστώσες τιμολόγησης, όπου αυτό είναι εφικτό</w:t>
            </w:r>
            <w:r w:rsidRPr="00B6102A">
              <w:rPr>
                <w:b/>
                <w:i/>
              </w:rPr>
              <w:t>, προστατεύοντας παράλληλα τις εμπορικά ευαίσθητες πληροφορίες και διασφαλίζοντας συνεχή κίνητρα για καινοτομία</w:t>
            </w:r>
            <w:r w:rsidRPr="00B6102A">
              <w:t>·</w:t>
            </w:r>
          </w:p>
        </w:tc>
      </w:tr>
    </w:tbl>
    <w:p w14:paraId="751B6AB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7DA9EB1" w14:textId="77777777" w:rsidR="00FE3685" w:rsidRPr="00B6102A" w:rsidRDefault="00FE3685" w:rsidP="00FE3685">
      <w:r w:rsidRPr="00B6102A">
        <w:rPr>
          <w:rStyle w:val="HideTWBExt"/>
        </w:rPr>
        <w:t>&lt;/Amend&gt;</w:t>
      </w:r>
    </w:p>
    <w:p w14:paraId="3F8A98D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176</w:t>
      </w:r>
      <w:r w:rsidRPr="00B6102A">
        <w:rPr>
          <w:rStyle w:val="HideTWBExt"/>
          <w:b w:val="0"/>
        </w:rPr>
        <w:t>&lt;/NumAm&gt;</w:t>
      </w:r>
    </w:p>
    <w:p w14:paraId="431527F9" w14:textId="77777777" w:rsidR="00FE3685" w:rsidRPr="00B6102A" w:rsidRDefault="00FE3685" w:rsidP="00FE3685">
      <w:pPr>
        <w:pStyle w:val="NormalBold"/>
      </w:pPr>
      <w:r w:rsidRPr="00B6102A">
        <w:rPr>
          <w:rStyle w:val="HideTWBExt"/>
          <w:b w:val="0"/>
        </w:rPr>
        <w:t>&lt;RepeatBlock-By&gt;&lt;Members&gt;</w:t>
      </w:r>
      <w:r w:rsidRPr="00B6102A">
        <w:t>Ondřej Dostál</w:t>
      </w:r>
      <w:r w:rsidRPr="00B6102A">
        <w:rPr>
          <w:rStyle w:val="HideTWBExt"/>
          <w:b w:val="0"/>
        </w:rPr>
        <w:t>&lt;/Members&gt;</w:t>
      </w:r>
    </w:p>
    <w:p w14:paraId="1DAB4F14" w14:textId="77777777" w:rsidR="00FE3685" w:rsidRPr="00B6102A" w:rsidRDefault="00FE3685" w:rsidP="00FE3685">
      <w:pPr>
        <w:pStyle w:val="NormalBold"/>
      </w:pPr>
      <w:r w:rsidRPr="00B6102A">
        <w:rPr>
          <w:rStyle w:val="HideTWBExt"/>
          <w:b w:val="0"/>
        </w:rPr>
        <w:t>&lt;/RepeatBlock-By&gt;</w:t>
      </w:r>
    </w:p>
    <w:p w14:paraId="5005810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E334C9E" w14:textId="77777777" w:rsidR="00FE3685" w:rsidRPr="00B6102A" w:rsidRDefault="00FE3685" w:rsidP="00FE3685">
      <w:pPr>
        <w:pStyle w:val="NormalBold"/>
      </w:pPr>
      <w:r w:rsidRPr="00B6102A">
        <w:rPr>
          <w:rStyle w:val="HideTWBExt"/>
          <w:b w:val="0"/>
        </w:rPr>
        <w:t>&lt;Article&gt;</w:t>
      </w:r>
      <w:r w:rsidRPr="00B6102A">
        <w:t>Παράγραφος 13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1E0B232" w14:textId="77777777" w:rsidTr="00B414DF">
        <w:trPr>
          <w:trHeight w:hRule="exact" w:val="240"/>
          <w:jc w:val="center"/>
        </w:trPr>
        <w:tc>
          <w:tcPr>
            <w:tcW w:w="9752" w:type="dxa"/>
            <w:gridSpan w:val="2"/>
            <w:tcBorders>
              <w:top w:val="nil"/>
              <w:left w:val="nil"/>
              <w:bottom w:val="nil"/>
              <w:right w:val="nil"/>
            </w:tcBorders>
          </w:tcPr>
          <w:p w14:paraId="110F4542" w14:textId="77777777" w:rsidR="00FE3685" w:rsidRPr="00B6102A" w:rsidRDefault="00FE3685" w:rsidP="00B414DF"/>
        </w:tc>
      </w:tr>
      <w:tr w:rsidR="00FE3685" w:rsidRPr="00B6102A" w14:paraId="2787E04D" w14:textId="77777777" w:rsidTr="00B414DF">
        <w:trPr>
          <w:trHeight w:val="240"/>
          <w:jc w:val="center"/>
        </w:trPr>
        <w:tc>
          <w:tcPr>
            <w:tcW w:w="4876" w:type="dxa"/>
            <w:tcBorders>
              <w:top w:val="nil"/>
              <w:left w:val="nil"/>
              <w:bottom w:val="nil"/>
              <w:right w:val="nil"/>
            </w:tcBorders>
          </w:tcPr>
          <w:p w14:paraId="7420EAF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DE439BD" w14:textId="77777777" w:rsidR="00FE3685" w:rsidRPr="00B6102A" w:rsidRDefault="00FE3685" w:rsidP="00B414DF">
            <w:pPr>
              <w:pStyle w:val="AmColumnHeading"/>
            </w:pPr>
            <w:r w:rsidRPr="00B6102A">
              <w:t>Τροπολογία</w:t>
            </w:r>
          </w:p>
        </w:tc>
      </w:tr>
      <w:tr w:rsidR="00FE3685" w:rsidRPr="00B6102A" w14:paraId="6BBB9FDB" w14:textId="77777777" w:rsidTr="00B414DF">
        <w:trPr>
          <w:jc w:val="center"/>
        </w:trPr>
        <w:tc>
          <w:tcPr>
            <w:tcW w:w="4876" w:type="dxa"/>
            <w:tcBorders>
              <w:top w:val="nil"/>
              <w:left w:val="nil"/>
              <w:bottom w:val="nil"/>
              <w:right w:val="nil"/>
            </w:tcBorders>
          </w:tcPr>
          <w:p w14:paraId="22B4BF3E"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 και τις συνιστώσες τιμολόγησης, όπου αυτό είναι εφικτό·</w:t>
            </w:r>
          </w:p>
        </w:tc>
        <w:tc>
          <w:tcPr>
            <w:tcW w:w="4876" w:type="dxa"/>
            <w:tcBorders>
              <w:top w:val="nil"/>
              <w:left w:val="nil"/>
              <w:bottom w:val="nil"/>
              <w:right w:val="nil"/>
            </w:tcBorders>
          </w:tcPr>
          <w:p w14:paraId="0B197C20"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 και τις συνιστώσες τιμολόγησης, όπου αυτό είναι εφικτό</w:t>
            </w:r>
            <w:r w:rsidRPr="00B6102A">
              <w:rPr>
                <w:b/>
                <w:i/>
              </w:rPr>
              <w:t>, με παράλληλο σεβασμό των χρονοδιαγραμμάτων για τις αποφάσεις τιμολόγησης και επιστροφής χρημάτων που ορίζονται από την ευρωπαϊκή νομοθεσία</w:t>
            </w:r>
            <w:r w:rsidRPr="00B6102A">
              <w:t>·</w:t>
            </w:r>
          </w:p>
        </w:tc>
      </w:tr>
    </w:tbl>
    <w:p w14:paraId="17F0724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E5D8A13" w14:textId="77777777" w:rsidR="00FE3685" w:rsidRPr="00B6102A" w:rsidRDefault="00FE3685" w:rsidP="00FE3685">
      <w:r w:rsidRPr="00B6102A">
        <w:rPr>
          <w:rStyle w:val="HideTWBExt"/>
        </w:rPr>
        <w:t>&lt;/Amend&gt;</w:t>
      </w:r>
    </w:p>
    <w:p w14:paraId="4BC6EDB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177</w:t>
      </w:r>
      <w:r w:rsidRPr="00B6102A">
        <w:rPr>
          <w:rStyle w:val="HideTWBExt"/>
          <w:b w:val="0"/>
        </w:rPr>
        <w:t>&lt;/NumAm&gt;</w:t>
      </w:r>
    </w:p>
    <w:p w14:paraId="299976F8"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7F75CF7F" w14:textId="77777777" w:rsidR="00FE3685" w:rsidRPr="00B6102A" w:rsidRDefault="00FE3685" w:rsidP="00FE3685">
      <w:pPr>
        <w:pStyle w:val="NormalBold"/>
      </w:pPr>
      <w:r w:rsidRPr="00B6102A">
        <w:rPr>
          <w:rStyle w:val="HideTWBExt"/>
          <w:b w:val="0"/>
        </w:rPr>
        <w:t>&lt;/RepeatBlock-By&gt;</w:t>
      </w:r>
    </w:p>
    <w:p w14:paraId="65A63F4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5D7A36D" w14:textId="77777777" w:rsidR="00FE3685" w:rsidRPr="00B6102A" w:rsidRDefault="00FE3685" w:rsidP="00FE3685">
      <w:pPr>
        <w:pStyle w:val="NormalBold"/>
      </w:pPr>
      <w:r w:rsidRPr="00B6102A">
        <w:rPr>
          <w:rStyle w:val="HideTWBExt"/>
          <w:b w:val="0"/>
        </w:rPr>
        <w:lastRenderedPageBreak/>
        <w:t>&lt;Article&gt;</w:t>
      </w:r>
      <w:r w:rsidRPr="00B6102A">
        <w:t>Παράγραφος 13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C49F70B" w14:textId="77777777" w:rsidTr="00B414DF">
        <w:trPr>
          <w:trHeight w:hRule="exact" w:val="240"/>
          <w:jc w:val="center"/>
        </w:trPr>
        <w:tc>
          <w:tcPr>
            <w:tcW w:w="9752" w:type="dxa"/>
            <w:gridSpan w:val="2"/>
            <w:tcBorders>
              <w:top w:val="nil"/>
              <w:left w:val="nil"/>
              <w:bottom w:val="nil"/>
              <w:right w:val="nil"/>
            </w:tcBorders>
          </w:tcPr>
          <w:p w14:paraId="2CA54B64" w14:textId="77777777" w:rsidR="00FE3685" w:rsidRPr="00B6102A" w:rsidRDefault="00FE3685" w:rsidP="00B414DF"/>
        </w:tc>
      </w:tr>
      <w:tr w:rsidR="00FE3685" w:rsidRPr="00B6102A" w14:paraId="4CC44BED" w14:textId="77777777" w:rsidTr="00B414DF">
        <w:trPr>
          <w:trHeight w:val="240"/>
          <w:jc w:val="center"/>
        </w:trPr>
        <w:tc>
          <w:tcPr>
            <w:tcW w:w="4876" w:type="dxa"/>
            <w:tcBorders>
              <w:top w:val="nil"/>
              <w:left w:val="nil"/>
              <w:bottom w:val="nil"/>
              <w:right w:val="nil"/>
            </w:tcBorders>
          </w:tcPr>
          <w:p w14:paraId="1C97584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522A296" w14:textId="77777777" w:rsidR="00FE3685" w:rsidRPr="00B6102A" w:rsidRDefault="00FE3685" w:rsidP="00B414DF">
            <w:pPr>
              <w:pStyle w:val="AmColumnHeading"/>
            </w:pPr>
            <w:r w:rsidRPr="00B6102A">
              <w:t>Τροπολογία</w:t>
            </w:r>
          </w:p>
        </w:tc>
      </w:tr>
      <w:tr w:rsidR="00FE3685" w:rsidRPr="00B6102A" w14:paraId="39901F23" w14:textId="77777777" w:rsidTr="00B414DF">
        <w:trPr>
          <w:jc w:val="center"/>
        </w:trPr>
        <w:tc>
          <w:tcPr>
            <w:tcW w:w="4876" w:type="dxa"/>
            <w:tcBorders>
              <w:top w:val="nil"/>
              <w:left w:val="nil"/>
              <w:bottom w:val="nil"/>
              <w:right w:val="nil"/>
            </w:tcBorders>
          </w:tcPr>
          <w:p w14:paraId="21A1B19E" w14:textId="77777777" w:rsidR="00FE3685" w:rsidRPr="00B6102A" w:rsidRDefault="00FE3685" w:rsidP="00B414DF">
            <w:pPr>
              <w:pStyle w:val="Normal6a"/>
            </w:pPr>
            <w:r w:rsidRPr="00B6102A">
              <w:t>13.</w:t>
            </w:r>
            <w:r w:rsidRPr="00B6102A">
              <w:tab/>
              <w:t xml:space="preserve">τάσσεται υπέρ της μεγαλύτερης διαφάνειας όσον αφορά τη διαθεσιμότητα θεραπειών </w:t>
            </w:r>
            <w:r w:rsidRPr="00B6102A">
              <w:rPr>
                <w:b/>
                <w:i/>
              </w:rPr>
              <w:t>και</w:t>
            </w:r>
            <w:r w:rsidRPr="00B6102A">
              <w:t xml:space="preserve"> τις συνιστώσες τιμολόγησης</w:t>
            </w:r>
            <w:r w:rsidRPr="00B6102A">
              <w:rPr>
                <w:b/>
                <w:i/>
              </w:rPr>
              <w:t>, όπου αυτό είναι εφικτό</w:t>
            </w:r>
            <w:r w:rsidRPr="00B6102A">
              <w:t>·</w:t>
            </w:r>
          </w:p>
        </w:tc>
        <w:tc>
          <w:tcPr>
            <w:tcW w:w="4876" w:type="dxa"/>
            <w:tcBorders>
              <w:top w:val="nil"/>
              <w:left w:val="nil"/>
              <w:bottom w:val="nil"/>
              <w:right w:val="nil"/>
            </w:tcBorders>
          </w:tcPr>
          <w:p w14:paraId="5327D12A" w14:textId="77777777" w:rsidR="00FE3685" w:rsidRPr="00B6102A" w:rsidRDefault="00FE3685" w:rsidP="00B414DF">
            <w:pPr>
              <w:pStyle w:val="Normal6a"/>
            </w:pPr>
            <w:r w:rsidRPr="00B6102A">
              <w:t>13.</w:t>
            </w:r>
            <w:r w:rsidRPr="00B6102A">
              <w:tab/>
              <w:t>τάσσεται υπέρ της μεγαλύτερης διαφάνειας</w:t>
            </w:r>
            <w:r w:rsidRPr="00B6102A">
              <w:rPr>
                <w:b/>
                <w:i/>
              </w:rPr>
              <w:t>, κατά περίπτωση,</w:t>
            </w:r>
            <w:r w:rsidRPr="00B6102A">
              <w:t xml:space="preserve"> όσον αφορά τη διαθεσιμότητα θεραπειών</w:t>
            </w:r>
            <w:r w:rsidRPr="00B6102A">
              <w:rPr>
                <w:b/>
                <w:i/>
              </w:rPr>
              <w:t>,</w:t>
            </w:r>
            <w:r w:rsidRPr="00B6102A">
              <w:t xml:space="preserve"> τις συνιστώσες τιμολόγησης </w:t>
            </w:r>
            <w:r w:rsidRPr="00B6102A">
              <w:rPr>
                <w:b/>
                <w:i/>
              </w:rPr>
              <w:t>και τους όρους επιστροφής χρημάτων, προκειμένου να υποστηριχτεί η δίκαιη πρόσβαση και η λήψη τεκμηριωμένων αποφάσεων</w:t>
            </w:r>
            <w:r w:rsidRPr="00B6102A">
              <w:t>·</w:t>
            </w:r>
          </w:p>
        </w:tc>
      </w:tr>
    </w:tbl>
    <w:p w14:paraId="6907444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6D2307A" w14:textId="77777777" w:rsidR="00FE3685" w:rsidRPr="00B6102A" w:rsidRDefault="00FE3685" w:rsidP="00FE3685">
      <w:r w:rsidRPr="00B6102A">
        <w:rPr>
          <w:rStyle w:val="HideTWBExt"/>
        </w:rPr>
        <w:t>&lt;/Amend&gt;</w:t>
      </w:r>
    </w:p>
    <w:p w14:paraId="0E0BE0B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178</w:t>
      </w:r>
      <w:r w:rsidRPr="00B6102A">
        <w:rPr>
          <w:rStyle w:val="HideTWBExt"/>
          <w:b w:val="0"/>
        </w:rPr>
        <w:t>&lt;/NumAm&gt;</w:t>
      </w:r>
    </w:p>
    <w:p w14:paraId="78B9A4C6"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04F33246" w14:textId="77777777" w:rsidR="00FE3685" w:rsidRPr="00B6102A" w:rsidRDefault="00FE3685" w:rsidP="00FE3685">
      <w:pPr>
        <w:pStyle w:val="NormalBold"/>
      </w:pPr>
      <w:r w:rsidRPr="00B6102A">
        <w:rPr>
          <w:rStyle w:val="HideTWBExt"/>
          <w:b w:val="0"/>
        </w:rPr>
        <w:t>&lt;/RepeatBlock-By&gt;</w:t>
      </w:r>
    </w:p>
    <w:p w14:paraId="00DC621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1AC3B8A" w14:textId="77777777" w:rsidR="00FE3685" w:rsidRPr="00B6102A" w:rsidRDefault="00FE3685" w:rsidP="00FE3685">
      <w:pPr>
        <w:pStyle w:val="NormalBold"/>
      </w:pPr>
      <w:r w:rsidRPr="00B6102A">
        <w:rPr>
          <w:rStyle w:val="HideTWBExt"/>
          <w:b w:val="0"/>
        </w:rPr>
        <w:t>&lt;Article&gt;</w:t>
      </w:r>
      <w:r w:rsidRPr="00B6102A">
        <w:t>Παράγραφος 13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B56611A" w14:textId="77777777" w:rsidTr="00B414DF">
        <w:trPr>
          <w:trHeight w:hRule="exact" w:val="240"/>
          <w:jc w:val="center"/>
        </w:trPr>
        <w:tc>
          <w:tcPr>
            <w:tcW w:w="9752" w:type="dxa"/>
            <w:gridSpan w:val="2"/>
            <w:tcBorders>
              <w:top w:val="nil"/>
              <w:left w:val="nil"/>
              <w:bottom w:val="nil"/>
              <w:right w:val="nil"/>
            </w:tcBorders>
          </w:tcPr>
          <w:p w14:paraId="6774EA88" w14:textId="77777777" w:rsidR="00FE3685" w:rsidRPr="00B6102A" w:rsidRDefault="00FE3685" w:rsidP="00B414DF"/>
        </w:tc>
      </w:tr>
      <w:tr w:rsidR="00FE3685" w:rsidRPr="00B6102A" w14:paraId="10A359EA" w14:textId="77777777" w:rsidTr="00B414DF">
        <w:trPr>
          <w:trHeight w:val="240"/>
          <w:jc w:val="center"/>
        </w:trPr>
        <w:tc>
          <w:tcPr>
            <w:tcW w:w="4876" w:type="dxa"/>
            <w:tcBorders>
              <w:top w:val="nil"/>
              <w:left w:val="nil"/>
              <w:bottom w:val="nil"/>
              <w:right w:val="nil"/>
            </w:tcBorders>
          </w:tcPr>
          <w:p w14:paraId="0BD7DDA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35EA315" w14:textId="77777777" w:rsidR="00FE3685" w:rsidRPr="00B6102A" w:rsidRDefault="00FE3685" w:rsidP="00B414DF">
            <w:pPr>
              <w:pStyle w:val="AmColumnHeading"/>
            </w:pPr>
            <w:r w:rsidRPr="00B6102A">
              <w:t>Τροπολογία</w:t>
            </w:r>
          </w:p>
        </w:tc>
      </w:tr>
      <w:tr w:rsidR="00FE3685" w:rsidRPr="00B6102A" w14:paraId="48D33BDA" w14:textId="77777777" w:rsidTr="00B414DF">
        <w:trPr>
          <w:jc w:val="center"/>
        </w:trPr>
        <w:tc>
          <w:tcPr>
            <w:tcW w:w="4876" w:type="dxa"/>
            <w:tcBorders>
              <w:top w:val="nil"/>
              <w:left w:val="nil"/>
              <w:bottom w:val="nil"/>
              <w:right w:val="nil"/>
            </w:tcBorders>
          </w:tcPr>
          <w:p w14:paraId="65BD0E18"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 και τις συνιστώσες τιμολόγησης, όπου αυτό είναι εφικτό·</w:t>
            </w:r>
          </w:p>
        </w:tc>
        <w:tc>
          <w:tcPr>
            <w:tcW w:w="4876" w:type="dxa"/>
            <w:tcBorders>
              <w:top w:val="nil"/>
              <w:left w:val="nil"/>
              <w:bottom w:val="nil"/>
              <w:right w:val="nil"/>
            </w:tcBorders>
          </w:tcPr>
          <w:p w14:paraId="20D28F61" w14:textId="77777777" w:rsidR="00FE3685" w:rsidRPr="00B6102A" w:rsidRDefault="00FE3685" w:rsidP="00B414DF">
            <w:pPr>
              <w:pStyle w:val="Normal6a"/>
            </w:pPr>
            <w:r w:rsidRPr="00B6102A">
              <w:t>13.</w:t>
            </w:r>
            <w:r w:rsidRPr="00B6102A">
              <w:tab/>
              <w:t xml:space="preserve">τάσσεται υπέρ της μεγαλύτερης διαφάνειας όσον αφορά τη διαθεσιμότητα θεραπειών και τις συνιστώσες τιμολόγησης, όπου αυτό </w:t>
            </w:r>
            <w:r w:rsidRPr="00B6102A">
              <w:rPr>
                <w:b/>
                <w:i/>
              </w:rPr>
              <w:t>ενδείκνυται και</w:t>
            </w:r>
            <w:r w:rsidRPr="00B6102A">
              <w:t xml:space="preserve"> είναι εφικτό·</w:t>
            </w:r>
          </w:p>
        </w:tc>
      </w:tr>
    </w:tbl>
    <w:p w14:paraId="6AABFC3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2F720D8" w14:textId="77777777" w:rsidR="00FE3685" w:rsidRPr="00B6102A" w:rsidRDefault="00FE3685" w:rsidP="00FE3685">
      <w:r w:rsidRPr="00B6102A">
        <w:rPr>
          <w:rStyle w:val="HideTWBExt"/>
        </w:rPr>
        <w:t>&lt;/Amend&gt;</w:t>
      </w:r>
    </w:p>
    <w:p w14:paraId="0397137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179</w:t>
      </w:r>
      <w:r w:rsidRPr="00B6102A">
        <w:rPr>
          <w:rStyle w:val="HideTWBExt"/>
          <w:b w:val="0"/>
        </w:rPr>
        <w:t>&lt;/NumAm&gt;</w:t>
      </w:r>
    </w:p>
    <w:p w14:paraId="55D2FBD2"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1A139297" w14:textId="77777777" w:rsidR="00FE3685" w:rsidRPr="00B6102A" w:rsidRDefault="00FE3685" w:rsidP="00FE3685">
      <w:pPr>
        <w:pStyle w:val="NormalBold"/>
      </w:pPr>
      <w:r w:rsidRPr="00B6102A">
        <w:rPr>
          <w:rStyle w:val="HideTWBExt"/>
          <w:b w:val="0"/>
        </w:rPr>
        <w:t>&lt;/RepeatBlock-By&gt;</w:t>
      </w:r>
    </w:p>
    <w:p w14:paraId="7BEB628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2FAD50" w14:textId="77777777" w:rsidR="00FE3685" w:rsidRPr="00B6102A" w:rsidRDefault="00FE3685" w:rsidP="00FE3685">
      <w:pPr>
        <w:pStyle w:val="NormalBold"/>
      </w:pPr>
      <w:r w:rsidRPr="00B6102A">
        <w:rPr>
          <w:rStyle w:val="HideTWBExt"/>
          <w:b w:val="0"/>
        </w:rPr>
        <w:t>&lt;Article&gt;</w:t>
      </w:r>
      <w:r w:rsidRPr="00B6102A">
        <w:t>Παράγραφος 13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83EC65C" w14:textId="77777777" w:rsidTr="00B414DF">
        <w:trPr>
          <w:trHeight w:hRule="exact" w:val="240"/>
          <w:jc w:val="center"/>
        </w:trPr>
        <w:tc>
          <w:tcPr>
            <w:tcW w:w="9752" w:type="dxa"/>
            <w:gridSpan w:val="2"/>
            <w:tcBorders>
              <w:top w:val="nil"/>
              <w:left w:val="nil"/>
              <w:bottom w:val="nil"/>
              <w:right w:val="nil"/>
            </w:tcBorders>
          </w:tcPr>
          <w:p w14:paraId="101888A4" w14:textId="77777777" w:rsidR="00FE3685" w:rsidRPr="00B6102A" w:rsidRDefault="00FE3685" w:rsidP="00B414DF"/>
        </w:tc>
      </w:tr>
      <w:tr w:rsidR="00FE3685" w:rsidRPr="00B6102A" w14:paraId="3A6905EF" w14:textId="77777777" w:rsidTr="00B414DF">
        <w:trPr>
          <w:trHeight w:val="240"/>
          <w:jc w:val="center"/>
        </w:trPr>
        <w:tc>
          <w:tcPr>
            <w:tcW w:w="4876" w:type="dxa"/>
            <w:tcBorders>
              <w:top w:val="nil"/>
              <w:left w:val="nil"/>
              <w:bottom w:val="nil"/>
              <w:right w:val="nil"/>
            </w:tcBorders>
          </w:tcPr>
          <w:p w14:paraId="3B4C758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F45F8DC" w14:textId="77777777" w:rsidR="00FE3685" w:rsidRPr="00B6102A" w:rsidRDefault="00FE3685" w:rsidP="00B414DF">
            <w:pPr>
              <w:pStyle w:val="AmColumnHeading"/>
            </w:pPr>
            <w:r w:rsidRPr="00B6102A">
              <w:t>Τροπολογία</w:t>
            </w:r>
          </w:p>
        </w:tc>
      </w:tr>
      <w:tr w:rsidR="00FE3685" w:rsidRPr="00B6102A" w14:paraId="06EF5A8B" w14:textId="77777777" w:rsidTr="00B414DF">
        <w:trPr>
          <w:jc w:val="center"/>
        </w:trPr>
        <w:tc>
          <w:tcPr>
            <w:tcW w:w="4876" w:type="dxa"/>
            <w:tcBorders>
              <w:top w:val="nil"/>
              <w:left w:val="nil"/>
              <w:bottom w:val="nil"/>
              <w:right w:val="nil"/>
            </w:tcBorders>
          </w:tcPr>
          <w:p w14:paraId="6A157EF5"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w:t>
            </w:r>
            <w:r w:rsidRPr="00B6102A">
              <w:rPr>
                <w:b/>
                <w:i/>
              </w:rPr>
              <w:t xml:space="preserve"> και τις συνιστώσες τιμολόγησης, όπου αυτό είναι εφικτό</w:t>
            </w:r>
            <w:r w:rsidRPr="00B6102A">
              <w:t>·</w:t>
            </w:r>
          </w:p>
        </w:tc>
        <w:tc>
          <w:tcPr>
            <w:tcW w:w="4876" w:type="dxa"/>
            <w:tcBorders>
              <w:top w:val="nil"/>
              <w:left w:val="nil"/>
              <w:bottom w:val="nil"/>
              <w:right w:val="nil"/>
            </w:tcBorders>
          </w:tcPr>
          <w:p w14:paraId="55B474BD" w14:textId="77777777" w:rsidR="00FE3685" w:rsidRPr="00B6102A" w:rsidRDefault="00FE3685" w:rsidP="00B414DF">
            <w:pPr>
              <w:pStyle w:val="Normal6a"/>
            </w:pPr>
            <w:r w:rsidRPr="00B6102A">
              <w:t>13.</w:t>
            </w:r>
            <w:r w:rsidRPr="00B6102A">
              <w:tab/>
              <w:t>τάσσεται υπέρ της μεγαλύτερης διαφάνειας όσον αφορά τη διαθεσιμότητα θεραπειών·</w:t>
            </w:r>
          </w:p>
        </w:tc>
      </w:tr>
    </w:tbl>
    <w:p w14:paraId="27713ED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84AEB9" w14:textId="77777777" w:rsidR="00FE3685" w:rsidRPr="00B6102A" w:rsidRDefault="00FE3685" w:rsidP="00FE3685">
      <w:r w:rsidRPr="00B6102A">
        <w:rPr>
          <w:rStyle w:val="HideTWBExt"/>
        </w:rPr>
        <w:lastRenderedPageBreak/>
        <w:t>&lt;/Amend&gt;</w:t>
      </w:r>
    </w:p>
    <w:p w14:paraId="0FFEC6A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180</w:t>
      </w:r>
      <w:r w:rsidRPr="00B6102A">
        <w:rPr>
          <w:rStyle w:val="HideTWBExt"/>
          <w:b w:val="0"/>
        </w:rPr>
        <w:t>&lt;/NumAm&gt;</w:t>
      </w:r>
    </w:p>
    <w:p w14:paraId="3C17064D" w14:textId="77777777" w:rsidR="00FE3685" w:rsidRPr="00B6102A" w:rsidRDefault="00FE3685" w:rsidP="00FE3685">
      <w:pPr>
        <w:pStyle w:val="NormalBold"/>
      </w:pPr>
      <w:r w:rsidRPr="00B6102A">
        <w:rPr>
          <w:rStyle w:val="HideTWBExt"/>
          <w:b w:val="0"/>
        </w:rPr>
        <w:t>&lt;RepeatBlock-By&gt;&lt;Members&gt;</w:t>
      </w:r>
      <w:r w:rsidRPr="00B6102A">
        <w:t>Sirpa Pietikäinen</w:t>
      </w:r>
      <w:r w:rsidRPr="00B6102A">
        <w:rPr>
          <w:rStyle w:val="HideTWBExt"/>
          <w:b w:val="0"/>
        </w:rPr>
        <w:t>&lt;/Members&gt;</w:t>
      </w:r>
    </w:p>
    <w:p w14:paraId="5A597C75" w14:textId="77777777" w:rsidR="00FE3685" w:rsidRPr="00B6102A" w:rsidRDefault="00FE3685" w:rsidP="00FE3685">
      <w:pPr>
        <w:pStyle w:val="NormalBold"/>
      </w:pPr>
      <w:r w:rsidRPr="00B6102A">
        <w:rPr>
          <w:rStyle w:val="HideTWBExt"/>
          <w:b w:val="0"/>
        </w:rPr>
        <w:t>&lt;/RepeatBlock-By&gt;</w:t>
      </w:r>
    </w:p>
    <w:p w14:paraId="36086F1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C9AB658" w14:textId="77777777" w:rsidR="00FE3685" w:rsidRPr="00B6102A" w:rsidRDefault="00FE3685" w:rsidP="00FE3685">
      <w:pPr>
        <w:pStyle w:val="NormalBold"/>
      </w:pPr>
      <w:r w:rsidRPr="00B6102A">
        <w:rPr>
          <w:rStyle w:val="HideTWBExt"/>
          <w:b w:val="0"/>
        </w:rPr>
        <w:t>&lt;Article&gt;</w:t>
      </w:r>
      <w:r w:rsidRPr="00B6102A">
        <w:t>Παράγραφος 13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E0F456C" w14:textId="77777777" w:rsidTr="00B414DF">
        <w:trPr>
          <w:trHeight w:hRule="exact" w:val="240"/>
          <w:jc w:val="center"/>
        </w:trPr>
        <w:tc>
          <w:tcPr>
            <w:tcW w:w="9752" w:type="dxa"/>
            <w:gridSpan w:val="2"/>
            <w:tcBorders>
              <w:top w:val="nil"/>
              <w:left w:val="nil"/>
              <w:bottom w:val="nil"/>
              <w:right w:val="nil"/>
            </w:tcBorders>
          </w:tcPr>
          <w:p w14:paraId="56524AE0" w14:textId="77777777" w:rsidR="00FE3685" w:rsidRPr="00B6102A" w:rsidRDefault="00FE3685" w:rsidP="00B414DF"/>
        </w:tc>
      </w:tr>
      <w:tr w:rsidR="00FE3685" w:rsidRPr="00B6102A" w14:paraId="12212097" w14:textId="77777777" w:rsidTr="00B414DF">
        <w:trPr>
          <w:trHeight w:val="240"/>
          <w:jc w:val="center"/>
        </w:trPr>
        <w:tc>
          <w:tcPr>
            <w:tcW w:w="4876" w:type="dxa"/>
            <w:tcBorders>
              <w:top w:val="nil"/>
              <w:left w:val="nil"/>
              <w:bottom w:val="nil"/>
              <w:right w:val="nil"/>
            </w:tcBorders>
          </w:tcPr>
          <w:p w14:paraId="1AE7161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E47C36E" w14:textId="77777777" w:rsidR="00FE3685" w:rsidRPr="00B6102A" w:rsidRDefault="00FE3685" w:rsidP="00B414DF">
            <w:pPr>
              <w:pStyle w:val="AmColumnHeading"/>
            </w:pPr>
            <w:r w:rsidRPr="00B6102A">
              <w:t>Τροπολογία</w:t>
            </w:r>
          </w:p>
        </w:tc>
      </w:tr>
      <w:tr w:rsidR="00FE3685" w:rsidRPr="00B6102A" w14:paraId="0B33328F" w14:textId="77777777" w:rsidTr="00B414DF">
        <w:trPr>
          <w:jc w:val="center"/>
        </w:trPr>
        <w:tc>
          <w:tcPr>
            <w:tcW w:w="4876" w:type="dxa"/>
            <w:tcBorders>
              <w:top w:val="nil"/>
              <w:left w:val="nil"/>
              <w:bottom w:val="nil"/>
              <w:right w:val="nil"/>
            </w:tcBorders>
          </w:tcPr>
          <w:p w14:paraId="1BEBFB3A" w14:textId="77777777" w:rsidR="00FE3685" w:rsidRPr="00B6102A" w:rsidRDefault="00FE3685" w:rsidP="00B414DF">
            <w:pPr>
              <w:pStyle w:val="Normal6a"/>
            </w:pPr>
          </w:p>
        </w:tc>
        <w:tc>
          <w:tcPr>
            <w:tcW w:w="4876" w:type="dxa"/>
            <w:tcBorders>
              <w:top w:val="nil"/>
              <w:left w:val="nil"/>
              <w:bottom w:val="nil"/>
              <w:right w:val="nil"/>
            </w:tcBorders>
          </w:tcPr>
          <w:p w14:paraId="4711A6A7" w14:textId="77777777" w:rsidR="00FE3685" w:rsidRPr="00B6102A" w:rsidRDefault="00FE3685" w:rsidP="00B414DF">
            <w:pPr>
              <w:pStyle w:val="Normal6a"/>
            </w:pPr>
            <w:r w:rsidRPr="00B6102A">
              <w:rPr>
                <w:b/>
                <w:i/>
              </w:rPr>
              <w:t>13α.</w:t>
            </w:r>
            <w:r w:rsidRPr="00B6102A">
              <w:tab/>
            </w:r>
            <w:r w:rsidRPr="00B6102A">
              <w:rPr>
                <w:b/>
                <w:i/>
              </w:rPr>
              <w:t>παροτρύνει την Επιτροπή και τα κράτη μέλη να διασφαλίσουν την αποτελεσματική εφαρμογή της οδηγίας 2011/24/ΕΕ, ώστε να διασφαλιστεί η πρόσβαση των ασθενών σε εξειδικευμένη θεραπεία σε άλλα κράτη μέλη σε περιπτώσεις όπου η εν λόγω θεραπεία δεν είναι διαθέσιμη στο κράτος μέλος ασφάλισής τους·</w:t>
            </w:r>
          </w:p>
        </w:tc>
      </w:tr>
    </w:tbl>
    <w:p w14:paraId="46273BE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A32610A" w14:textId="77777777" w:rsidR="00FE3685" w:rsidRPr="00B6102A" w:rsidRDefault="00FE3685" w:rsidP="00FE3685">
      <w:r w:rsidRPr="00B6102A">
        <w:rPr>
          <w:rStyle w:val="HideTWBExt"/>
        </w:rPr>
        <w:t>&lt;/Amend&gt;</w:t>
      </w:r>
    </w:p>
    <w:p w14:paraId="0E0F840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181</w:t>
      </w:r>
      <w:r w:rsidRPr="00B6102A">
        <w:rPr>
          <w:rStyle w:val="HideTWBExt"/>
          <w:b w:val="0"/>
        </w:rPr>
        <w:t>&lt;/NumAm&gt;</w:t>
      </w:r>
    </w:p>
    <w:p w14:paraId="044964A1"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0EA624AC" w14:textId="77777777" w:rsidR="00FE3685" w:rsidRPr="00B6102A" w:rsidRDefault="00FE3685" w:rsidP="00FE3685">
      <w:pPr>
        <w:pStyle w:val="NormalBold"/>
      </w:pPr>
      <w:r w:rsidRPr="00B6102A">
        <w:rPr>
          <w:rStyle w:val="HideTWBExt"/>
          <w:b w:val="0"/>
        </w:rPr>
        <w:t>&lt;/RepeatBlock-By&gt;</w:t>
      </w:r>
    </w:p>
    <w:p w14:paraId="16D9861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1FA159F" w14:textId="77777777" w:rsidR="00FE3685" w:rsidRPr="00B6102A" w:rsidRDefault="00FE3685" w:rsidP="00FE3685">
      <w:pPr>
        <w:pStyle w:val="NormalBold"/>
      </w:pPr>
      <w:r w:rsidRPr="00B6102A">
        <w:rPr>
          <w:rStyle w:val="HideTWBExt"/>
          <w:b w:val="0"/>
        </w:rPr>
        <w:t>&lt;Article&gt;</w:t>
      </w:r>
      <w:r w:rsidRPr="00B6102A">
        <w:t>Παράγραφος 13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ECA4C1D" w14:textId="77777777" w:rsidTr="00B414DF">
        <w:trPr>
          <w:trHeight w:hRule="exact" w:val="240"/>
          <w:jc w:val="center"/>
        </w:trPr>
        <w:tc>
          <w:tcPr>
            <w:tcW w:w="9752" w:type="dxa"/>
            <w:gridSpan w:val="2"/>
            <w:tcBorders>
              <w:top w:val="nil"/>
              <w:left w:val="nil"/>
              <w:bottom w:val="nil"/>
              <w:right w:val="nil"/>
            </w:tcBorders>
          </w:tcPr>
          <w:p w14:paraId="621C3280" w14:textId="77777777" w:rsidR="00FE3685" w:rsidRPr="00B6102A" w:rsidRDefault="00FE3685" w:rsidP="00B414DF"/>
        </w:tc>
      </w:tr>
      <w:tr w:rsidR="00FE3685" w:rsidRPr="00B6102A" w14:paraId="77BAB4CA" w14:textId="77777777" w:rsidTr="00B414DF">
        <w:trPr>
          <w:trHeight w:val="240"/>
          <w:jc w:val="center"/>
        </w:trPr>
        <w:tc>
          <w:tcPr>
            <w:tcW w:w="4876" w:type="dxa"/>
            <w:tcBorders>
              <w:top w:val="nil"/>
              <w:left w:val="nil"/>
              <w:bottom w:val="nil"/>
              <w:right w:val="nil"/>
            </w:tcBorders>
          </w:tcPr>
          <w:p w14:paraId="61D6D8C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A4798B9" w14:textId="77777777" w:rsidR="00FE3685" w:rsidRPr="00B6102A" w:rsidRDefault="00FE3685" w:rsidP="00B414DF">
            <w:pPr>
              <w:pStyle w:val="AmColumnHeading"/>
            </w:pPr>
            <w:r w:rsidRPr="00B6102A">
              <w:t>Τροπολογία</w:t>
            </w:r>
          </w:p>
        </w:tc>
      </w:tr>
      <w:tr w:rsidR="00FE3685" w:rsidRPr="00B6102A" w14:paraId="32D2667C" w14:textId="77777777" w:rsidTr="00B414DF">
        <w:trPr>
          <w:jc w:val="center"/>
        </w:trPr>
        <w:tc>
          <w:tcPr>
            <w:tcW w:w="4876" w:type="dxa"/>
            <w:tcBorders>
              <w:top w:val="nil"/>
              <w:left w:val="nil"/>
              <w:bottom w:val="nil"/>
              <w:right w:val="nil"/>
            </w:tcBorders>
          </w:tcPr>
          <w:p w14:paraId="50B6A371" w14:textId="77777777" w:rsidR="00FE3685" w:rsidRPr="00B6102A" w:rsidRDefault="00FE3685" w:rsidP="00B414DF">
            <w:pPr>
              <w:pStyle w:val="Normal6a"/>
            </w:pPr>
          </w:p>
        </w:tc>
        <w:tc>
          <w:tcPr>
            <w:tcW w:w="4876" w:type="dxa"/>
            <w:tcBorders>
              <w:top w:val="nil"/>
              <w:left w:val="nil"/>
              <w:bottom w:val="nil"/>
              <w:right w:val="nil"/>
            </w:tcBorders>
          </w:tcPr>
          <w:p w14:paraId="09A8FBD9" w14:textId="77777777" w:rsidR="00FE3685" w:rsidRPr="00B6102A" w:rsidRDefault="00FE3685" w:rsidP="00B414DF">
            <w:pPr>
              <w:pStyle w:val="Normal6a"/>
            </w:pPr>
            <w:r w:rsidRPr="00B6102A">
              <w:rPr>
                <w:b/>
                <w:i/>
              </w:rPr>
              <w:t>13α.</w:t>
            </w:r>
            <w:r w:rsidRPr="00B6102A">
              <w:tab/>
            </w:r>
            <w:r w:rsidRPr="00B6102A">
              <w:rPr>
                <w:b/>
                <w:i/>
              </w:rPr>
              <w:t>ζητεί να βελτιωθεί η διαφάνεια στην τιμολόγηση των ορφανών φαρμάκων και των προηγμένων θεραπειών, προκειμένου να διασφαλιστεί η βιωσιμότητα των εθνικών συστημάτων υγειονομικής περίθαλψης και η δίκαιη πρόσβαση των ασθενών·</w:t>
            </w:r>
          </w:p>
        </w:tc>
      </w:tr>
    </w:tbl>
    <w:p w14:paraId="4CB274C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537701A" w14:textId="77777777" w:rsidR="00FE3685" w:rsidRPr="00B6102A" w:rsidRDefault="00FE3685" w:rsidP="00FE3685">
      <w:r w:rsidRPr="00B6102A">
        <w:rPr>
          <w:rStyle w:val="HideTWBExt"/>
        </w:rPr>
        <w:t>&lt;/Amend&gt;</w:t>
      </w:r>
    </w:p>
    <w:p w14:paraId="04581C0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182</w:t>
      </w:r>
      <w:r w:rsidRPr="00B6102A">
        <w:rPr>
          <w:rStyle w:val="HideTWBExt"/>
          <w:b w:val="0"/>
        </w:rPr>
        <w:t>&lt;/NumAm&gt;</w:t>
      </w:r>
    </w:p>
    <w:p w14:paraId="4337E739"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52AE55C4" w14:textId="77777777" w:rsidR="00FE3685" w:rsidRPr="00B6102A" w:rsidRDefault="00FE3685" w:rsidP="00FE3685">
      <w:pPr>
        <w:pStyle w:val="NormalBold"/>
      </w:pPr>
      <w:r w:rsidRPr="00B6102A">
        <w:rPr>
          <w:rStyle w:val="HideTWBExt"/>
          <w:b w:val="0"/>
        </w:rPr>
        <w:lastRenderedPageBreak/>
        <w:t>&lt;/RepeatBlock-By&gt;</w:t>
      </w:r>
    </w:p>
    <w:p w14:paraId="051D14C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7B3B2B8" w14:textId="77777777" w:rsidR="00FE3685" w:rsidRPr="00B6102A" w:rsidRDefault="00FE3685" w:rsidP="00FE3685">
      <w:pPr>
        <w:pStyle w:val="NormalBold"/>
      </w:pPr>
      <w:r w:rsidRPr="00B6102A">
        <w:rPr>
          <w:rStyle w:val="HideTWBExt"/>
          <w:b w:val="0"/>
        </w:rPr>
        <w:t>&lt;Article&gt;</w:t>
      </w:r>
      <w:r w:rsidRPr="00B6102A">
        <w:t>Παράγραφος 14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4A679F" w14:textId="77777777" w:rsidTr="00B414DF">
        <w:trPr>
          <w:trHeight w:hRule="exact" w:val="240"/>
          <w:jc w:val="center"/>
        </w:trPr>
        <w:tc>
          <w:tcPr>
            <w:tcW w:w="9752" w:type="dxa"/>
            <w:gridSpan w:val="2"/>
            <w:tcBorders>
              <w:top w:val="nil"/>
              <w:left w:val="nil"/>
              <w:bottom w:val="nil"/>
              <w:right w:val="nil"/>
            </w:tcBorders>
          </w:tcPr>
          <w:p w14:paraId="53DC2A2A" w14:textId="77777777" w:rsidR="00FE3685" w:rsidRPr="00B6102A" w:rsidRDefault="00FE3685" w:rsidP="00B414DF"/>
        </w:tc>
      </w:tr>
      <w:tr w:rsidR="00FE3685" w:rsidRPr="00B6102A" w14:paraId="74DDF882" w14:textId="77777777" w:rsidTr="00B414DF">
        <w:trPr>
          <w:trHeight w:val="240"/>
          <w:jc w:val="center"/>
        </w:trPr>
        <w:tc>
          <w:tcPr>
            <w:tcW w:w="4876" w:type="dxa"/>
            <w:tcBorders>
              <w:top w:val="nil"/>
              <w:left w:val="nil"/>
              <w:bottom w:val="nil"/>
              <w:right w:val="nil"/>
            </w:tcBorders>
          </w:tcPr>
          <w:p w14:paraId="01761AD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AF0D9BD" w14:textId="77777777" w:rsidR="00FE3685" w:rsidRPr="00B6102A" w:rsidRDefault="00FE3685" w:rsidP="00B414DF">
            <w:pPr>
              <w:pStyle w:val="AmColumnHeading"/>
            </w:pPr>
            <w:r w:rsidRPr="00B6102A">
              <w:t>Τροπολογία</w:t>
            </w:r>
          </w:p>
        </w:tc>
      </w:tr>
      <w:tr w:rsidR="00FE3685" w:rsidRPr="00B6102A" w14:paraId="5FA398EC" w14:textId="77777777" w:rsidTr="00B414DF">
        <w:trPr>
          <w:jc w:val="center"/>
        </w:trPr>
        <w:tc>
          <w:tcPr>
            <w:tcW w:w="4876" w:type="dxa"/>
            <w:tcBorders>
              <w:top w:val="nil"/>
              <w:left w:val="nil"/>
              <w:bottom w:val="nil"/>
              <w:right w:val="nil"/>
            </w:tcBorders>
          </w:tcPr>
          <w:p w14:paraId="02937832" w14:textId="77777777" w:rsidR="00FE3685" w:rsidRPr="00B6102A" w:rsidRDefault="00FE3685" w:rsidP="00B414DF">
            <w:pPr>
              <w:pStyle w:val="Normal6a"/>
            </w:pPr>
            <w:r w:rsidRPr="00B6102A">
              <w:t>14.</w:t>
            </w:r>
            <w:r w:rsidRPr="00B6102A">
              <w:tab/>
              <w:t>ζητεί τη συστηματική παρακολούθηση των ανισοτήτων όσον αφορά την πρόσβαση, τα χρονοδιαγράμματα επιστροφής χρημάτων και τη διαθεσιμότητα εγκεκριμένων θεραπειών σε όλα τα κράτη μέλη</w:t>
            </w:r>
            <w:r w:rsidRPr="00B6102A">
              <w:rPr>
                <w:b/>
                <w:i/>
              </w:rPr>
              <w:t>·</w:t>
            </w:r>
          </w:p>
        </w:tc>
        <w:tc>
          <w:tcPr>
            <w:tcW w:w="4876" w:type="dxa"/>
            <w:tcBorders>
              <w:top w:val="nil"/>
              <w:left w:val="nil"/>
              <w:bottom w:val="nil"/>
              <w:right w:val="nil"/>
            </w:tcBorders>
          </w:tcPr>
          <w:p w14:paraId="6E76D3AD" w14:textId="77777777" w:rsidR="00FE3685" w:rsidRPr="00B6102A" w:rsidRDefault="00FE3685" w:rsidP="00B414DF">
            <w:pPr>
              <w:pStyle w:val="Normal6a"/>
            </w:pPr>
            <w:r w:rsidRPr="00B6102A">
              <w:t>14.</w:t>
            </w:r>
            <w:r w:rsidRPr="00B6102A">
              <w:tab/>
              <w:t>ζητεί τη συστηματική παρακολούθηση των ανισοτήτων όσον αφορά την πρόσβαση, τα χρονοδιαγράμματα επιστροφής χρημάτων και τη διαθεσιμότητα εγκεκριμένων θεραπειών σε όλα τα κράτη μέλη</w:t>
            </w:r>
            <w:r w:rsidRPr="00B6102A">
              <w:rPr>
                <w:b/>
                <w:i/>
              </w:rPr>
              <w:t>, ιδίως για τη διασυνοριακή υγειονομική περίθαλψη· καλεί τα κράτη μέλη να δώσουν προτεραιότητα σε τέτοιες αποζημιώσεις για σπάνιες και εξαιρετικά σπάνιες ασθένειες·</w:t>
            </w:r>
          </w:p>
        </w:tc>
      </w:tr>
    </w:tbl>
    <w:p w14:paraId="222E771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6B9A9F24" w14:textId="77777777" w:rsidR="00FE3685" w:rsidRPr="00B6102A" w:rsidRDefault="00FE3685" w:rsidP="00FE3685">
      <w:r w:rsidRPr="00B6102A">
        <w:rPr>
          <w:rStyle w:val="HideTWBExt"/>
        </w:rPr>
        <w:t>&lt;/Amend&gt;</w:t>
      </w:r>
    </w:p>
    <w:p w14:paraId="65753AD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183</w:t>
      </w:r>
      <w:r w:rsidRPr="00B6102A">
        <w:rPr>
          <w:rStyle w:val="HideTWBExt"/>
          <w:b w:val="0"/>
        </w:rPr>
        <w:t>&lt;/NumAm&gt;</w:t>
      </w:r>
    </w:p>
    <w:p w14:paraId="5D5F3FBE" w14:textId="77777777" w:rsidR="00FE3685" w:rsidRPr="00B6102A" w:rsidRDefault="00FE3685" w:rsidP="00FE3685">
      <w:pPr>
        <w:pStyle w:val="NormalBold"/>
      </w:pPr>
      <w:r w:rsidRPr="00B6102A">
        <w:rPr>
          <w:rStyle w:val="HideTWBExt"/>
          <w:b w:val="0"/>
        </w:rPr>
        <w:t>&lt;RepeatBlock-By&gt;&lt;Members&gt;</w:t>
      </w:r>
      <w:r w:rsidRPr="00B6102A">
        <w:t>Μιχάλης Χατζηπαντέλα</w:t>
      </w:r>
      <w:r w:rsidRPr="00B6102A">
        <w:rPr>
          <w:rStyle w:val="HideTWBExt"/>
          <w:b w:val="0"/>
        </w:rPr>
        <w:t>&lt;/Members&gt;</w:t>
      </w:r>
    </w:p>
    <w:p w14:paraId="2A1D4812" w14:textId="77777777" w:rsidR="00FE3685" w:rsidRPr="00B6102A" w:rsidRDefault="00FE3685" w:rsidP="00FE3685">
      <w:pPr>
        <w:pStyle w:val="NormalBold"/>
      </w:pPr>
      <w:r w:rsidRPr="00B6102A">
        <w:rPr>
          <w:rStyle w:val="HideTWBExt"/>
          <w:b w:val="0"/>
        </w:rPr>
        <w:t>&lt;/RepeatBlock-By&gt;</w:t>
      </w:r>
    </w:p>
    <w:p w14:paraId="4062B18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54183D4" w14:textId="77777777" w:rsidR="00FE3685" w:rsidRPr="00B6102A" w:rsidRDefault="00FE3685" w:rsidP="00FE3685">
      <w:pPr>
        <w:pStyle w:val="NormalBold"/>
      </w:pPr>
      <w:r w:rsidRPr="00B6102A">
        <w:rPr>
          <w:rStyle w:val="HideTWBExt"/>
          <w:b w:val="0"/>
        </w:rPr>
        <w:t>&lt;Article&gt;</w:t>
      </w:r>
      <w:r w:rsidRPr="00B6102A">
        <w:t>Παράγραφος 14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FA5A1C9" w14:textId="77777777" w:rsidTr="00B414DF">
        <w:trPr>
          <w:trHeight w:hRule="exact" w:val="240"/>
          <w:jc w:val="center"/>
        </w:trPr>
        <w:tc>
          <w:tcPr>
            <w:tcW w:w="9752" w:type="dxa"/>
            <w:gridSpan w:val="2"/>
            <w:tcBorders>
              <w:top w:val="nil"/>
              <w:left w:val="nil"/>
              <w:bottom w:val="nil"/>
              <w:right w:val="nil"/>
            </w:tcBorders>
          </w:tcPr>
          <w:p w14:paraId="5D6B1230" w14:textId="77777777" w:rsidR="00FE3685" w:rsidRPr="00B6102A" w:rsidRDefault="00FE3685" w:rsidP="00B414DF"/>
        </w:tc>
      </w:tr>
      <w:tr w:rsidR="00FE3685" w:rsidRPr="00B6102A" w14:paraId="6558CFB8" w14:textId="77777777" w:rsidTr="00B414DF">
        <w:trPr>
          <w:trHeight w:val="240"/>
          <w:jc w:val="center"/>
        </w:trPr>
        <w:tc>
          <w:tcPr>
            <w:tcW w:w="4876" w:type="dxa"/>
            <w:tcBorders>
              <w:top w:val="nil"/>
              <w:left w:val="nil"/>
              <w:bottom w:val="nil"/>
              <w:right w:val="nil"/>
            </w:tcBorders>
          </w:tcPr>
          <w:p w14:paraId="403CA0D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0F4406F" w14:textId="77777777" w:rsidR="00FE3685" w:rsidRPr="00B6102A" w:rsidRDefault="00FE3685" w:rsidP="00B414DF">
            <w:pPr>
              <w:pStyle w:val="AmColumnHeading"/>
            </w:pPr>
            <w:r w:rsidRPr="00B6102A">
              <w:t>Τροπολογία</w:t>
            </w:r>
          </w:p>
        </w:tc>
      </w:tr>
      <w:tr w:rsidR="00FE3685" w:rsidRPr="00B6102A" w14:paraId="0F557D59" w14:textId="77777777" w:rsidTr="00B414DF">
        <w:trPr>
          <w:jc w:val="center"/>
        </w:trPr>
        <w:tc>
          <w:tcPr>
            <w:tcW w:w="4876" w:type="dxa"/>
            <w:tcBorders>
              <w:top w:val="nil"/>
              <w:left w:val="nil"/>
              <w:bottom w:val="nil"/>
              <w:right w:val="nil"/>
            </w:tcBorders>
          </w:tcPr>
          <w:p w14:paraId="1B25A72E" w14:textId="77777777" w:rsidR="00FE3685" w:rsidRPr="00B6102A" w:rsidRDefault="00FE3685" w:rsidP="00B414DF">
            <w:pPr>
              <w:pStyle w:val="Normal6a"/>
            </w:pPr>
            <w:r w:rsidRPr="00B6102A">
              <w:t>14.</w:t>
            </w:r>
            <w:r w:rsidRPr="00B6102A">
              <w:tab/>
              <w:t>ζητεί τη συστηματική παρακολούθηση των ανισοτήτων όσον αφορά την πρόσβαση, τα χρονοδιαγράμματα επιστροφής χρημάτων και τη διαθεσιμότητα εγκεκριμένων θεραπειών σε όλα τα κράτη μέλη·</w:t>
            </w:r>
          </w:p>
        </w:tc>
        <w:tc>
          <w:tcPr>
            <w:tcW w:w="4876" w:type="dxa"/>
            <w:tcBorders>
              <w:top w:val="nil"/>
              <w:left w:val="nil"/>
              <w:bottom w:val="nil"/>
              <w:right w:val="nil"/>
            </w:tcBorders>
          </w:tcPr>
          <w:p w14:paraId="0E8B4151" w14:textId="77777777" w:rsidR="00FE3685" w:rsidRPr="00B6102A" w:rsidRDefault="00FE3685" w:rsidP="00B414DF">
            <w:pPr>
              <w:pStyle w:val="Normal6a"/>
            </w:pPr>
            <w:r w:rsidRPr="00B6102A">
              <w:t>14.</w:t>
            </w:r>
            <w:r w:rsidRPr="00B6102A">
              <w:tab/>
              <w:t>ζητεί τη συστηματική παρακολούθηση των ανισοτήτων όσον αφορά την πρόσβαση, τα χρονοδιαγράμματα επιστροφής χρημάτων</w:t>
            </w:r>
            <w:r w:rsidRPr="00B6102A">
              <w:rPr>
                <w:b/>
                <w:i/>
              </w:rPr>
              <w:t>, την πλήρη εφαρμογή των οδηγιών 2011/24/ΕΕ και (ΕΕ) 2023/970</w:t>
            </w:r>
            <w:r w:rsidRPr="00B6102A">
              <w:t xml:space="preserve"> και τη διαθεσιμότητα εγκεκριμένων θεραπειών σε όλα τα κράτη μέλη·</w:t>
            </w:r>
          </w:p>
        </w:tc>
      </w:tr>
    </w:tbl>
    <w:p w14:paraId="5DB6664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97F3678" w14:textId="77777777" w:rsidR="00FE3685" w:rsidRPr="00B6102A" w:rsidRDefault="00FE3685" w:rsidP="00FE3685">
      <w:r w:rsidRPr="00B6102A">
        <w:rPr>
          <w:rStyle w:val="HideTWBExt"/>
        </w:rPr>
        <w:t>&lt;/Amend&gt;</w:t>
      </w:r>
    </w:p>
    <w:p w14:paraId="6DEC952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184</w:t>
      </w:r>
      <w:r w:rsidRPr="00B6102A">
        <w:rPr>
          <w:rStyle w:val="HideTWBExt"/>
          <w:b w:val="0"/>
        </w:rPr>
        <w:t>&lt;/NumAm&gt;</w:t>
      </w:r>
    </w:p>
    <w:p w14:paraId="2823B7C4"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7D4D9A90" w14:textId="77777777" w:rsidR="00FE3685" w:rsidRPr="00B6102A" w:rsidRDefault="00FE3685" w:rsidP="00FE3685">
      <w:pPr>
        <w:pStyle w:val="NormalBold"/>
      </w:pPr>
      <w:r w:rsidRPr="00B6102A">
        <w:rPr>
          <w:rStyle w:val="HideTWBExt"/>
          <w:b w:val="0"/>
        </w:rPr>
        <w:t>&lt;/RepeatBlock-By&gt;</w:t>
      </w:r>
    </w:p>
    <w:p w14:paraId="252F87A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B7365D6" w14:textId="77777777" w:rsidR="00FE3685" w:rsidRPr="00B6102A" w:rsidRDefault="00FE3685" w:rsidP="00FE3685">
      <w:pPr>
        <w:pStyle w:val="NormalBold"/>
      </w:pPr>
      <w:r w:rsidRPr="00B6102A">
        <w:rPr>
          <w:rStyle w:val="HideTWBExt"/>
          <w:b w:val="0"/>
        </w:rPr>
        <w:t>&lt;Article&gt;</w:t>
      </w:r>
      <w:r w:rsidRPr="00B6102A">
        <w:t>Παράγραφος 14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E038300" w14:textId="77777777" w:rsidTr="00B414DF">
        <w:trPr>
          <w:trHeight w:hRule="exact" w:val="240"/>
          <w:jc w:val="center"/>
        </w:trPr>
        <w:tc>
          <w:tcPr>
            <w:tcW w:w="9752" w:type="dxa"/>
            <w:gridSpan w:val="2"/>
            <w:tcBorders>
              <w:top w:val="nil"/>
              <w:left w:val="nil"/>
              <w:bottom w:val="nil"/>
              <w:right w:val="nil"/>
            </w:tcBorders>
          </w:tcPr>
          <w:p w14:paraId="0516929F" w14:textId="77777777" w:rsidR="00FE3685" w:rsidRPr="00B6102A" w:rsidRDefault="00FE3685" w:rsidP="00B414DF"/>
        </w:tc>
      </w:tr>
      <w:tr w:rsidR="00FE3685" w:rsidRPr="00B6102A" w14:paraId="445A3357" w14:textId="77777777" w:rsidTr="00B414DF">
        <w:trPr>
          <w:trHeight w:val="240"/>
          <w:jc w:val="center"/>
        </w:trPr>
        <w:tc>
          <w:tcPr>
            <w:tcW w:w="4876" w:type="dxa"/>
            <w:tcBorders>
              <w:top w:val="nil"/>
              <w:left w:val="nil"/>
              <w:bottom w:val="nil"/>
              <w:right w:val="nil"/>
            </w:tcBorders>
          </w:tcPr>
          <w:p w14:paraId="77C57B6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E1C078A" w14:textId="77777777" w:rsidR="00FE3685" w:rsidRPr="00B6102A" w:rsidRDefault="00FE3685" w:rsidP="00B414DF">
            <w:pPr>
              <w:pStyle w:val="AmColumnHeading"/>
            </w:pPr>
            <w:r w:rsidRPr="00B6102A">
              <w:t>Τροπολογία</w:t>
            </w:r>
          </w:p>
        </w:tc>
      </w:tr>
      <w:tr w:rsidR="00FE3685" w:rsidRPr="00B6102A" w14:paraId="590AE3F3" w14:textId="77777777" w:rsidTr="00B414DF">
        <w:trPr>
          <w:jc w:val="center"/>
        </w:trPr>
        <w:tc>
          <w:tcPr>
            <w:tcW w:w="4876" w:type="dxa"/>
            <w:tcBorders>
              <w:top w:val="nil"/>
              <w:left w:val="nil"/>
              <w:bottom w:val="nil"/>
              <w:right w:val="nil"/>
            </w:tcBorders>
          </w:tcPr>
          <w:p w14:paraId="53707456" w14:textId="77777777" w:rsidR="00FE3685" w:rsidRPr="00B6102A" w:rsidRDefault="00FE3685" w:rsidP="00B414DF">
            <w:pPr>
              <w:pStyle w:val="Normal6a"/>
            </w:pPr>
            <w:r w:rsidRPr="00B6102A">
              <w:t>14.</w:t>
            </w:r>
            <w:r w:rsidRPr="00B6102A">
              <w:tab/>
              <w:t xml:space="preserve">ζητεί </w:t>
            </w:r>
            <w:r w:rsidRPr="00B6102A">
              <w:rPr>
                <w:b/>
                <w:i/>
              </w:rPr>
              <w:t>τη συστηματική παρακολούθηση των ανισοτήτων</w:t>
            </w:r>
            <w:r w:rsidRPr="00B6102A">
              <w:t xml:space="preserve"> όσον αφορά την πρόσβαση</w:t>
            </w:r>
            <w:r w:rsidRPr="00B6102A">
              <w:rPr>
                <w:b/>
                <w:i/>
              </w:rPr>
              <w:t>, τα χρονοδιαγράμματα επιστροφής χρημάτων και τη διαθεσιμότητα εγκεκριμένων θεραπειών</w:t>
            </w:r>
            <w:r w:rsidRPr="00B6102A">
              <w:t xml:space="preserve"> σε </w:t>
            </w:r>
            <w:r w:rsidRPr="00B6102A">
              <w:rPr>
                <w:b/>
                <w:i/>
              </w:rPr>
              <w:t>όλα τα κράτη μέλη</w:t>
            </w:r>
            <w:r w:rsidRPr="00B6102A">
              <w:t>·</w:t>
            </w:r>
          </w:p>
        </w:tc>
        <w:tc>
          <w:tcPr>
            <w:tcW w:w="4876" w:type="dxa"/>
            <w:tcBorders>
              <w:top w:val="nil"/>
              <w:left w:val="nil"/>
              <w:bottom w:val="nil"/>
              <w:right w:val="nil"/>
            </w:tcBorders>
          </w:tcPr>
          <w:p w14:paraId="1C2BD804" w14:textId="77777777" w:rsidR="00FE3685" w:rsidRPr="00B6102A" w:rsidRDefault="00FE3685" w:rsidP="00B414DF">
            <w:pPr>
              <w:pStyle w:val="Normal6a"/>
            </w:pPr>
            <w:r w:rsidRPr="00B6102A">
              <w:t>14.</w:t>
            </w:r>
            <w:r w:rsidRPr="00B6102A">
              <w:tab/>
              <w:t xml:space="preserve">ζητεί </w:t>
            </w:r>
            <w:r w:rsidRPr="00B6102A">
              <w:rPr>
                <w:b/>
                <w:i/>
              </w:rPr>
              <w:t>μεγαλύτερη διαφάνεια και συνεργασία μεταξύ των κρατών μελών προκειμένου να μειωθούν οι αδικαιολόγητες ανισότητες</w:t>
            </w:r>
            <w:r w:rsidRPr="00B6102A">
              <w:t xml:space="preserve"> όσον αφορά την πρόσβαση </w:t>
            </w:r>
            <w:r w:rsidRPr="00B6102A">
              <w:rPr>
                <w:b/>
                <w:i/>
              </w:rPr>
              <w:t>σε εγκεκριμένες θεραπείες σπάνιων νόσων</w:t>
            </w:r>
            <w:r w:rsidRPr="00B6102A">
              <w:t xml:space="preserve"> σε </w:t>
            </w:r>
            <w:r w:rsidRPr="00B6102A">
              <w:rPr>
                <w:b/>
                <w:i/>
              </w:rPr>
              <w:t>ολόκληρη την Ένωση, διατηρώντας παράλληλα την εθνική αρμοδιότητα όσον αφορά τις αποφάσεις επιστροφής χρημάτων</w:t>
            </w:r>
            <w:r w:rsidRPr="00B6102A">
              <w:t>·</w:t>
            </w:r>
          </w:p>
        </w:tc>
      </w:tr>
    </w:tbl>
    <w:p w14:paraId="11D7BA9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C1E207A" w14:textId="77777777" w:rsidR="00FE3685" w:rsidRPr="00B6102A" w:rsidRDefault="00FE3685" w:rsidP="00FE3685">
      <w:r w:rsidRPr="00B6102A">
        <w:rPr>
          <w:rStyle w:val="HideTWBExt"/>
        </w:rPr>
        <w:t>&lt;/Amend&gt;</w:t>
      </w:r>
    </w:p>
    <w:p w14:paraId="0492FA5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185</w:t>
      </w:r>
      <w:r w:rsidRPr="00B6102A">
        <w:rPr>
          <w:rStyle w:val="HideTWBExt"/>
          <w:b w:val="0"/>
        </w:rPr>
        <w:t>&lt;/NumAm&gt;</w:t>
      </w:r>
    </w:p>
    <w:p w14:paraId="159BD09A"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59E5F5E" w14:textId="77777777" w:rsidR="00FE3685" w:rsidRPr="00B6102A" w:rsidRDefault="00FE3685" w:rsidP="00FE3685">
      <w:pPr>
        <w:pStyle w:val="NormalBold"/>
      </w:pPr>
      <w:r w:rsidRPr="00B6102A">
        <w:rPr>
          <w:rStyle w:val="HideTWBExt"/>
          <w:b w:val="0"/>
        </w:rPr>
        <w:t>&lt;/RepeatBlock-By&gt;</w:t>
      </w:r>
    </w:p>
    <w:p w14:paraId="77BD4E3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46DC515" w14:textId="77777777" w:rsidR="00FE3685" w:rsidRPr="00B6102A" w:rsidRDefault="00FE3685" w:rsidP="00FE3685">
      <w:pPr>
        <w:pStyle w:val="NormalBold"/>
      </w:pPr>
      <w:r w:rsidRPr="00B6102A">
        <w:rPr>
          <w:rStyle w:val="HideTWBExt"/>
          <w:b w:val="0"/>
        </w:rPr>
        <w:t>&lt;Article&gt;</w:t>
      </w:r>
      <w:r w:rsidRPr="00B6102A">
        <w:t>Παράγραφος 14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DE22EDA" w14:textId="77777777" w:rsidTr="00B414DF">
        <w:trPr>
          <w:trHeight w:hRule="exact" w:val="240"/>
          <w:jc w:val="center"/>
        </w:trPr>
        <w:tc>
          <w:tcPr>
            <w:tcW w:w="9752" w:type="dxa"/>
            <w:gridSpan w:val="2"/>
            <w:tcBorders>
              <w:top w:val="nil"/>
              <w:left w:val="nil"/>
              <w:bottom w:val="nil"/>
              <w:right w:val="nil"/>
            </w:tcBorders>
          </w:tcPr>
          <w:p w14:paraId="722E8646" w14:textId="77777777" w:rsidR="00FE3685" w:rsidRPr="00B6102A" w:rsidRDefault="00FE3685" w:rsidP="00B414DF"/>
        </w:tc>
      </w:tr>
      <w:tr w:rsidR="00FE3685" w:rsidRPr="00B6102A" w14:paraId="7695D222" w14:textId="77777777" w:rsidTr="00B414DF">
        <w:trPr>
          <w:trHeight w:val="240"/>
          <w:jc w:val="center"/>
        </w:trPr>
        <w:tc>
          <w:tcPr>
            <w:tcW w:w="4876" w:type="dxa"/>
            <w:tcBorders>
              <w:top w:val="nil"/>
              <w:left w:val="nil"/>
              <w:bottom w:val="nil"/>
              <w:right w:val="nil"/>
            </w:tcBorders>
          </w:tcPr>
          <w:p w14:paraId="692C521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456F22F" w14:textId="77777777" w:rsidR="00FE3685" w:rsidRPr="00B6102A" w:rsidRDefault="00FE3685" w:rsidP="00B414DF">
            <w:pPr>
              <w:pStyle w:val="AmColumnHeading"/>
            </w:pPr>
            <w:r w:rsidRPr="00B6102A">
              <w:t>Τροπολογία</w:t>
            </w:r>
          </w:p>
        </w:tc>
      </w:tr>
      <w:tr w:rsidR="00FE3685" w:rsidRPr="00B6102A" w14:paraId="41736ED6" w14:textId="77777777" w:rsidTr="00B414DF">
        <w:trPr>
          <w:jc w:val="center"/>
        </w:trPr>
        <w:tc>
          <w:tcPr>
            <w:tcW w:w="4876" w:type="dxa"/>
            <w:tcBorders>
              <w:top w:val="nil"/>
              <w:left w:val="nil"/>
              <w:bottom w:val="nil"/>
              <w:right w:val="nil"/>
            </w:tcBorders>
          </w:tcPr>
          <w:p w14:paraId="6CAB531E" w14:textId="77777777" w:rsidR="00FE3685" w:rsidRPr="00B6102A" w:rsidRDefault="00FE3685" w:rsidP="00B414DF">
            <w:pPr>
              <w:pStyle w:val="Normal6a"/>
            </w:pPr>
            <w:r w:rsidRPr="00B6102A">
              <w:t>14.</w:t>
            </w:r>
            <w:r w:rsidRPr="00B6102A">
              <w:tab/>
              <w:t xml:space="preserve">ζητεί τη συστηματική παρακολούθηση των ανισοτήτων όσον αφορά την πρόσβαση, τα χρονοδιαγράμματα επιστροφής χρημάτων και </w:t>
            </w:r>
            <w:r w:rsidRPr="00B6102A">
              <w:rPr>
                <w:b/>
                <w:i/>
              </w:rPr>
              <w:t>τη διαθεσιμότητα εγκεκριμένων θεραπειών σε όλα τα κράτη μέλη</w:t>
            </w:r>
            <w:r w:rsidRPr="00B6102A">
              <w:t>·</w:t>
            </w:r>
          </w:p>
        </w:tc>
        <w:tc>
          <w:tcPr>
            <w:tcW w:w="4876" w:type="dxa"/>
            <w:tcBorders>
              <w:top w:val="nil"/>
              <w:left w:val="nil"/>
              <w:bottom w:val="nil"/>
              <w:right w:val="nil"/>
            </w:tcBorders>
          </w:tcPr>
          <w:p w14:paraId="03A08DFA" w14:textId="77777777" w:rsidR="00FE3685" w:rsidRPr="00B6102A" w:rsidRDefault="00FE3685" w:rsidP="00B414DF">
            <w:pPr>
              <w:pStyle w:val="Normal6a"/>
            </w:pPr>
            <w:r w:rsidRPr="00B6102A">
              <w:t>14.</w:t>
            </w:r>
            <w:r w:rsidRPr="00B6102A">
              <w:tab/>
              <w:t xml:space="preserve">ζητεί τη συστηματική παρακολούθηση των ανισοτήτων όσον αφορά την πρόσβαση, τα χρονοδιαγράμματα επιστροφής χρημάτων και </w:t>
            </w:r>
            <w:r w:rsidRPr="00B6102A">
              <w:rPr>
                <w:b/>
                <w:i/>
              </w:rPr>
              <w:t>την πλήρη εφαρμογή των οδηγιών 2011/24/ΕΕ και (ΕΕ) 2023/970</w:t>
            </w:r>
            <w:r w:rsidRPr="00B6102A">
              <w:t>·</w:t>
            </w:r>
          </w:p>
        </w:tc>
      </w:tr>
    </w:tbl>
    <w:p w14:paraId="046FD85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1CC52B5" w14:textId="77777777" w:rsidR="00FE3685" w:rsidRPr="00B6102A" w:rsidRDefault="00FE3685" w:rsidP="00FE3685">
      <w:r w:rsidRPr="00B6102A">
        <w:rPr>
          <w:rStyle w:val="HideTWBExt"/>
        </w:rPr>
        <w:t>&lt;/Amend&gt;</w:t>
      </w:r>
    </w:p>
    <w:p w14:paraId="5FD9AFA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186</w:t>
      </w:r>
      <w:r w:rsidRPr="00B6102A">
        <w:rPr>
          <w:rStyle w:val="HideTWBExt"/>
          <w:b w:val="0"/>
        </w:rPr>
        <w:t>&lt;/NumAm&gt;</w:t>
      </w:r>
    </w:p>
    <w:p w14:paraId="3D35C416"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52B04EF7" w14:textId="77777777" w:rsidR="00FE3685" w:rsidRPr="00B6102A" w:rsidRDefault="00FE3685" w:rsidP="00FE3685">
      <w:pPr>
        <w:pStyle w:val="NormalBold"/>
      </w:pPr>
      <w:r w:rsidRPr="00B6102A">
        <w:rPr>
          <w:rStyle w:val="HideTWBExt"/>
          <w:b w:val="0"/>
        </w:rPr>
        <w:t>&lt;/RepeatBlock-By&gt;</w:t>
      </w:r>
    </w:p>
    <w:p w14:paraId="50D244C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DA65BF8" w14:textId="77777777" w:rsidR="00FE3685" w:rsidRPr="00B6102A" w:rsidRDefault="00FE3685" w:rsidP="00FE3685">
      <w:pPr>
        <w:pStyle w:val="NormalBold"/>
      </w:pPr>
      <w:r w:rsidRPr="00B6102A">
        <w:rPr>
          <w:rStyle w:val="HideTWBExt"/>
          <w:b w:val="0"/>
        </w:rPr>
        <w:t>&lt;Article&gt;</w:t>
      </w:r>
      <w:r w:rsidRPr="00B6102A">
        <w:t>Παράγραφος 14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2785C16" w14:textId="77777777" w:rsidTr="00B414DF">
        <w:trPr>
          <w:trHeight w:hRule="exact" w:val="240"/>
          <w:jc w:val="center"/>
        </w:trPr>
        <w:tc>
          <w:tcPr>
            <w:tcW w:w="9752" w:type="dxa"/>
            <w:gridSpan w:val="2"/>
            <w:tcBorders>
              <w:top w:val="nil"/>
              <w:left w:val="nil"/>
              <w:bottom w:val="nil"/>
              <w:right w:val="nil"/>
            </w:tcBorders>
          </w:tcPr>
          <w:p w14:paraId="6222F75B" w14:textId="77777777" w:rsidR="00FE3685" w:rsidRPr="00B6102A" w:rsidRDefault="00FE3685" w:rsidP="00B414DF"/>
        </w:tc>
      </w:tr>
      <w:tr w:rsidR="00FE3685" w:rsidRPr="00B6102A" w14:paraId="11C234E7" w14:textId="77777777" w:rsidTr="00B414DF">
        <w:trPr>
          <w:trHeight w:val="240"/>
          <w:jc w:val="center"/>
        </w:trPr>
        <w:tc>
          <w:tcPr>
            <w:tcW w:w="4876" w:type="dxa"/>
            <w:tcBorders>
              <w:top w:val="nil"/>
              <w:left w:val="nil"/>
              <w:bottom w:val="nil"/>
              <w:right w:val="nil"/>
            </w:tcBorders>
          </w:tcPr>
          <w:p w14:paraId="0E71A5C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8F107BA" w14:textId="77777777" w:rsidR="00FE3685" w:rsidRPr="00B6102A" w:rsidRDefault="00FE3685" w:rsidP="00B414DF">
            <w:pPr>
              <w:pStyle w:val="AmColumnHeading"/>
            </w:pPr>
            <w:r w:rsidRPr="00B6102A">
              <w:t>Τροπολογία</w:t>
            </w:r>
          </w:p>
        </w:tc>
      </w:tr>
      <w:tr w:rsidR="00FE3685" w:rsidRPr="00B6102A" w14:paraId="1840BFAE" w14:textId="77777777" w:rsidTr="00B414DF">
        <w:trPr>
          <w:jc w:val="center"/>
        </w:trPr>
        <w:tc>
          <w:tcPr>
            <w:tcW w:w="4876" w:type="dxa"/>
            <w:tcBorders>
              <w:top w:val="nil"/>
              <w:left w:val="nil"/>
              <w:bottom w:val="nil"/>
              <w:right w:val="nil"/>
            </w:tcBorders>
          </w:tcPr>
          <w:p w14:paraId="62743C96" w14:textId="77777777" w:rsidR="00FE3685" w:rsidRPr="00B6102A" w:rsidRDefault="00FE3685" w:rsidP="00B414DF">
            <w:pPr>
              <w:pStyle w:val="Normal6a"/>
            </w:pPr>
            <w:r w:rsidRPr="00B6102A">
              <w:t>14.</w:t>
            </w:r>
            <w:r w:rsidRPr="00B6102A">
              <w:tab/>
              <w:t xml:space="preserve">ζητεί τη συστηματική παρακολούθηση των ανισοτήτων όσον αφορά την πρόσβαση, τα χρονοδιαγράμματα επιστροφής χρημάτων </w:t>
            </w:r>
            <w:r w:rsidRPr="00B6102A">
              <w:lastRenderedPageBreak/>
              <w:t>και τη διαθεσιμότητα εγκεκριμένων θεραπειών σε όλα τα κράτη μέλη·</w:t>
            </w:r>
          </w:p>
        </w:tc>
        <w:tc>
          <w:tcPr>
            <w:tcW w:w="4876" w:type="dxa"/>
            <w:tcBorders>
              <w:top w:val="nil"/>
              <w:left w:val="nil"/>
              <w:bottom w:val="nil"/>
              <w:right w:val="nil"/>
            </w:tcBorders>
          </w:tcPr>
          <w:p w14:paraId="204528F3" w14:textId="77777777" w:rsidR="00FE3685" w:rsidRPr="00B6102A" w:rsidRDefault="00FE3685" w:rsidP="00B414DF">
            <w:pPr>
              <w:pStyle w:val="Normal6a"/>
            </w:pPr>
            <w:r w:rsidRPr="00B6102A">
              <w:lastRenderedPageBreak/>
              <w:t>14.</w:t>
            </w:r>
            <w:r w:rsidRPr="00B6102A">
              <w:tab/>
              <w:t xml:space="preserve">ζητεί τη συστηματική παρακολούθηση των ανισοτήτων όσον αφορά την πρόσβαση, τα χρονοδιαγράμματα επιστροφής χρημάτων </w:t>
            </w:r>
            <w:r w:rsidRPr="00B6102A">
              <w:lastRenderedPageBreak/>
              <w:t xml:space="preserve">και τη διαθεσιμότητα εγκεκριμένων </w:t>
            </w:r>
            <w:r w:rsidRPr="00B6102A">
              <w:rPr>
                <w:b/>
                <w:i/>
              </w:rPr>
              <w:t>φαρμάκων και</w:t>
            </w:r>
            <w:r w:rsidRPr="00B6102A">
              <w:t xml:space="preserve"> θεραπειών σε όλα τα κράτη μέλη·</w:t>
            </w:r>
          </w:p>
        </w:tc>
      </w:tr>
    </w:tbl>
    <w:p w14:paraId="0706420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6204C95" w14:textId="77777777" w:rsidR="00FE3685" w:rsidRPr="00B6102A" w:rsidRDefault="00FE3685" w:rsidP="00FE3685">
      <w:r w:rsidRPr="00B6102A">
        <w:rPr>
          <w:rStyle w:val="HideTWBExt"/>
        </w:rPr>
        <w:t>&lt;/Amend&gt;</w:t>
      </w:r>
    </w:p>
    <w:p w14:paraId="68B6B58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187</w:t>
      </w:r>
      <w:r w:rsidRPr="00B6102A">
        <w:rPr>
          <w:rStyle w:val="HideTWBExt"/>
          <w:b w:val="0"/>
        </w:rPr>
        <w:t>&lt;/NumAm&gt;</w:t>
      </w:r>
    </w:p>
    <w:p w14:paraId="445FD443"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2B5EF9B7" w14:textId="77777777" w:rsidR="00FE3685" w:rsidRPr="00B6102A" w:rsidRDefault="00FE3685" w:rsidP="00FE3685">
      <w:pPr>
        <w:pStyle w:val="NormalBold"/>
      </w:pPr>
      <w:r w:rsidRPr="00B6102A">
        <w:rPr>
          <w:rStyle w:val="HideTWBExt"/>
          <w:b w:val="0"/>
        </w:rPr>
        <w:t>&lt;/RepeatBlock-By&gt;</w:t>
      </w:r>
    </w:p>
    <w:p w14:paraId="759EA01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1719968" w14:textId="77777777" w:rsidR="00FE3685" w:rsidRPr="00B6102A" w:rsidRDefault="00FE3685" w:rsidP="00FE3685">
      <w:pPr>
        <w:pStyle w:val="NormalBold"/>
      </w:pPr>
      <w:r w:rsidRPr="00B6102A">
        <w:rPr>
          <w:rStyle w:val="HideTWBExt"/>
          <w:b w:val="0"/>
        </w:rPr>
        <w:t>&lt;Article&gt;</w:t>
      </w:r>
      <w:r w:rsidRPr="00B6102A">
        <w:t>Παράγραφος 14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4021A78" w14:textId="77777777" w:rsidTr="00B414DF">
        <w:trPr>
          <w:trHeight w:hRule="exact" w:val="240"/>
          <w:jc w:val="center"/>
        </w:trPr>
        <w:tc>
          <w:tcPr>
            <w:tcW w:w="9752" w:type="dxa"/>
            <w:gridSpan w:val="2"/>
            <w:tcBorders>
              <w:top w:val="nil"/>
              <w:left w:val="nil"/>
              <w:bottom w:val="nil"/>
              <w:right w:val="nil"/>
            </w:tcBorders>
          </w:tcPr>
          <w:p w14:paraId="5E170405" w14:textId="77777777" w:rsidR="00FE3685" w:rsidRPr="00B6102A" w:rsidRDefault="00FE3685" w:rsidP="00B414DF"/>
        </w:tc>
      </w:tr>
      <w:tr w:rsidR="00FE3685" w:rsidRPr="00B6102A" w14:paraId="4A54528E" w14:textId="77777777" w:rsidTr="00B414DF">
        <w:trPr>
          <w:trHeight w:val="240"/>
          <w:jc w:val="center"/>
        </w:trPr>
        <w:tc>
          <w:tcPr>
            <w:tcW w:w="4876" w:type="dxa"/>
            <w:tcBorders>
              <w:top w:val="nil"/>
              <w:left w:val="nil"/>
              <w:bottom w:val="nil"/>
              <w:right w:val="nil"/>
            </w:tcBorders>
          </w:tcPr>
          <w:p w14:paraId="4FBE419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0E70915" w14:textId="77777777" w:rsidR="00FE3685" w:rsidRPr="00B6102A" w:rsidRDefault="00FE3685" w:rsidP="00B414DF">
            <w:pPr>
              <w:pStyle w:val="AmColumnHeading"/>
            </w:pPr>
            <w:r w:rsidRPr="00B6102A">
              <w:t>Τροπολογία</w:t>
            </w:r>
          </w:p>
        </w:tc>
      </w:tr>
      <w:tr w:rsidR="00FE3685" w:rsidRPr="00B6102A" w14:paraId="1A433811" w14:textId="77777777" w:rsidTr="00B414DF">
        <w:trPr>
          <w:jc w:val="center"/>
        </w:trPr>
        <w:tc>
          <w:tcPr>
            <w:tcW w:w="4876" w:type="dxa"/>
            <w:tcBorders>
              <w:top w:val="nil"/>
              <w:left w:val="nil"/>
              <w:bottom w:val="nil"/>
              <w:right w:val="nil"/>
            </w:tcBorders>
          </w:tcPr>
          <w:p w14:paraId="1FEFE8F4" w14:textId="77777777" w:rsidR="00FE3685" w:rsidRPr="00B6102A" w:rsidRDefault="00FE3685" w:rsidP="00B414DF">
            <w:pPr>
              <w:pStyle w:val="Normal6a"/>
            </w:pPr>
            <w:r w:rsidRPr="00B6102A">
              <w:t>14.</w:t>
            </w:r>
            <w:r w:rsidRPr="00B6102A">
              <w:tab/>
              <w:t>ζητεί τη συστηματική παρακολούθηση των ανισοτήτων όσον αφορά την πρόσβαση</w:t>
            </w:r>
            <w:r w:rsidRPr="00B6102A">
              <w:rPr>
                <w:b/>
                <w:i/>
              </w:rPr>
              <w:t>, τα χρονοδιαγράμματα επιστροφής χρημάτων</w:t>
            </w:r>
            <w:r w:rsidRPr="00B6102A">
              <w:t xml:space="preserve"> και τη διαθεσιμότητα εγκεκριμένων θεραπειών σε όλα τα κράτη μέλη·</w:t>
            </w:r>
          </w:p>
        </w:tc>
        <w:tc>
          <w:tcPr>
            <w:tcW w:w="4876" w:type="dxa"/>
            <w:tcBorders>
              <w:top w:val="nil"/>
              <w:left w:val="nil"/>
              <w:bottom w:val="nil"/>
              <w:right w:val="nil"/>
            </w:tcBorders>
          </w:tcPr>
          <w:p w14:paraId="51C8AA89" w14:textId="77777777" w:rsidR="00FE3685" w:rsidRPr="00B6102A" w:rsidRDefault="00FE3685" w:rsidP="00B414DF">
            <w:pPr>
              <w:pStyle w:val="Normal6a"/>
            </w:pPr>
            <w:r w:rsidRPr="00B6102A">
              <w:t>14.</w:t>
            </w:r>
            <w:r w:rsidRPr="00B6102A">
              <w:tab/>
              <w:t>ζητεί τη συστηματική παρακολούθηση των ανισοτήτων όσον αφορά την πρόσβαση και τη διαθεσιμότητα εγκεκριμένων θεραπειών σε όλα τα κράτη μέλη·</w:t>
            </w:r>
          </w:p>
        </w:tc>
      </w:tr>
    </w:tbl>
    <w:p w14:paraId="1FCAA60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C509A83" w14:textId="77777777" w:rsidR="00FE3685" w:rsidRPr="00B6102A" w:rsidRDefault="00FE3685" w:rsidP="00FE3685">
      <w:r w:rsidRPr="00B6102A">
        <w:rPr>
          <w:rStyle w:val="HideTWBExt"/>
        </w:rPr>
        <w:t>&lt;/Amend&gt;</w:t>
      </w:r>
    </w:p>
    <w:p w14:paraId="193071B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188</w:t>
      </w:r>
      <w:r w:rsidRPr="00B6102A">
        <w:rPr>
          <w:rStyle w:val="HideTWBExt"/>
          <w:b w:val="0"/>
        </w:rPr>
        <w:t>&lt;/NumAm&gt;</w:t>
      </w:r>
    </w:p>
    <w:p w14:paraId="7287F217"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645F506B"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379D00A6" w14:textId="77777777" w:rsidR="00FE3685" w:rsidRPr="00B6102A" w:rsidRDefault="00FE3685" w:rsidP="00FE3685">
      <w:pPr>
        <w:pStyle w:val="NormalBold"/>
      </w:pPr>
      <w:r w:rsidRPr="00B6102A">
        <w:rPr>
          <w:rStyle w:val="HideTWBExt"/>
          <w:b w:val="0"/>
        </w:rPr>
        <w:t>&lt;/RepeatBlock-By&gt;</w:t>
      </w:r>
    </w:p>
    <w:p w14:paraId="1D2EA9B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2326B70" w14:textId="77777777" w:rsidR="00FE3685" w:rsidRPr="00B6102A" w:rsidRDefault="00FE3685" w:rsidP="00FE3685">
      <w:pPr>
        <w:pStyle w:val="NormalBold"/>
      </w:pPr>
      <w:r w:rsidRPr="00B6102A">
        <w:rPr>
          <w:rStyle w:val="HideTWBExt"/>
          <w:b w:val="0"/>
        </w:rPr>
        <w:t>&lt;Article&gt;</w:t>
      </w:r>
      <w:r w:rsidRPr="00B6102A">
        <w:t>Παράγραφος 14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FBA29EB" w14:textId="77777777" w:rsidTr="00B414DF">
        <w:trPr>
          <w:trHeight w:hRule="exact" w:val="240"/>
          <w:jc w:val="center"/>
        </w:trPr>
        <w:tc>
          <w:tcPr>
            <w:tcW w:w="9752" w:type="dxa"/>
            <w:gridSpan w:val="2"/>
            <w:tcBorders>
              <w:top w:val="nil"/>
              <w:left w:val="nil"/>
              <w:bottom w:val="nil"/>
              <w:right w:val="nil"/>
            </w:tcBorders>
          </w:tcPr>
          <w:p w14:paraId="03506EE0" w14:textId="77777777" w:rsidR="00FE3685" w:rsidRPr="00B6102A" w:rsidRDefault="00FE3685" w:rsidP="00B414DF"/>
        </w:tc>
      </w:tr>
      <w:tr w:rsidR="00FE3685" w:rsidRPr="00B6102A" w14:paraId="668C5C54" w14:textId="77777777" w:rsidTr="00B414DF">
        <w:trPr>
          <w:trHeight w:val="240"/>
          <w:jc w:val="center"/>
        </w:trPr>
        <w:tc>
          <w:tcPr>
            <w:tcW w:w="4876" w:type="dxa"/>
            <w:tcBorders>
              <w:top w:val="nil"/>
              <w:left w:val="nil"/>
              <w:bottom w:val="nil"/>
              <w:right w:val="nil"/>
            </w:tcBorders>
          </w:tcPr>
          <w:p w14:paraId="63E6EC1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CFC4FC1" w14:textId="77777777" w:rsidR="00FE3685" w:rsidRPr="00B6102A" w:rsidRDefault="00FE3685" w:rsidP="00B414DF">
            <w:pPr>
              <w:pStyle w:val="AmColumnHeading"/>
            </w:pPr>
            <w:r w:rsidRPr="00B6102A">
              <w:t>Τροπολογία</w:t>
            </w:r>
          </w:p>
        </w:tc>
      </w:tr>
      <w:tr w:rsidR="00FE3685" w:rsidRPr="00B6102A" w14:paraId="4AA68AE9" w14:textId="77777777" w:rsidTr="00B414DF">
        <w:trPr>
          <w:jc w:val="center"/>
        </w:trPr>
        <w:tc>
          <w:tcPr>
            <w:tcW w:w="4876" w:type="dxa"/>
            <w:tcBorders>
              <w:top w:val="nil"/>
              <w:left w:val="nil"/>
              <w:bottom w:val="nil"/>
              <w:right w:val="nil"/>
            </w:tcBorders>
          </w:tcPr>
          <w:p w14:paraId="31BEEBB7" w14:textId="77777777" w:rsidR="00FE3685" w:rsidRPr="00B6102A" w:rsidRDefault="00FE3685" w:rsidP="00B414DF">
            <w:pPr>
              <w:pStyle w:val="Normal6a"/>
            </w:pPr>
          </w:p>
        </w:tc>
        <w:tc>
          <w:tcPr>
            <w:tcW w:w="4876" w:type="dxa"/>
            <w:tcBorders>
              <w:top w:val="nil"/>
              <w:left w:val="nil"/>
              <w:bottom w:val="nil"/>
              <w:right w:val="nil"/>
            </w:tcBorders>
          </w:tcPr>
          <w:p w14:paraId="0465A639" w14:textId="77777777" w:rsidR="00FE3685" w:rsidRPr="00B6102A" w:rsidRDefault="00FE3685" w:rsidP="00B414DF">
            <w:pPr>
              <w:pStyle w:val="Normal6a"/>
            </w:pPr>
            <w:r w:rsidRPr="00B6102A">
              <w:rPr>
                <w:b/>
                <w:i/>
              </w:rPr>
              <w:t>14α.</w:t>
            </w:r>
            <w:r w:rsidRPr="00B6102A">
              <w:tab/>
            </w:r>
            <w:r w:rsidRPr="00B6102A">
              <w:rPr>
                <w:b/>
                <w:i/>
              </w:rPr>
              <w:t>ζητεί να ενισχυθεί ο ρόλος του Ευρωπαϊκού Οργανισμού Φαρμάκων στον συντονισμό της συλλογής αποδεικτικών στοιχείων, μεταξύ άλλων για μικρούς πληθυσμούς ασθενών, στην ενίσχυση της συλλογής μετεγκριτικών δεδομένων και στη διευκόλυνση ταχειών, ισότιμων και έγκαιρων οδών πρόσβασης για θεραπείες σπάνιων νόσων σε όλα τα κράτη μέλη·</w:t>
            </w:r>
          </w:p>
        </w:tc>
      </w:tr>
    </w:tbl>
    <w:p w14:paraId="722BDAF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77B48A3" w14:textId="77777777" w:rsidR="00FE3685" w:rsidRPr="00B6102A" w:rsidRDefault="00FE3685" w:rsidP="00FE3685">
      <w:r w:rsidRPr="00B6102A">
        <w:rPr>
          <w:rStyle w:val="HideTWBExt"/>
        </w:rPr>
        <w:lastRenderedPageBreak/>
        <w:t>&lt;/Amend&gt;</w:t>
      </w:r>
    </w:p>
    <w:p w14:paraId="5E1585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189</w:t>
      </w:r>
      <w:r w:rsidRPr="00B6102A">
        <w:rPr>
          <w:rStyle w:val="HideTWBExt"/>
          <w:b w:val="0"/>
        </w:rPr>
        <w:t>&lt;/NumAm&gt;</w:t>
      </w:r>
    </w:p>
    <w:p w14:paraId="7AA07D01"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79E87689"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66186A9E" w14:textId="77777777" w:rsidR="00FE3685" w:rsidRPr="00B6102A" w:rsidRDefault="00FE3685" w:rsidP="00FE3685">
      <w:pPr>
        <w:pStyle w:val="NormalBold"/>
      </w:pPr>
      <w:r w:rsidRPr="00B6102A">
        <w:rPr>
          <w:rStyle w:val="HideTWBExt"/>
          <w:b w:val="0"/>
        </w:rPr>
        <w:t>&lt;/RepeatBlock-By&gt;</w:t>
      </w:r>
    </w:p>
    <w:p w14:paraId="51BF0B2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91CF779" w14:textId="77777777" w:rsidR="00FE3685" w:rsidRPr="00B6102A" w:rsidRDefault="00FE3685" w:rsidP="00FE3685">
      <w:pPr>
        <w:pStyle w:val="NormalBold"/>
      </w:pPr>
      <w:r w:rsidRPr="00B6102A">
        <w:rPr>
          <w:rStyle w:val="HideTWBExt"/>
          <w:b w:val="0"/>
        </w:rPr>
        <w:t>&lt;Article&gt;</w:t>
      </w:r>
      <w:r w:rsidRPr="00B6102A">
        <w:t>Παράγραφος 14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D27370F" w14:textId="77777777" w:rsidTr="00B414DF">
        <w:trPr>
          <w:trHeight w:hRule="exact" w:val="240"/>
          <w:jc w:val="center"/>
        </w:trPr>
        <w:tc>
          <w:tcPr>
            <w:tcW w:w="9752" w:type="dxa"/>
            <w:gridSpan w:val="2"/>
            <w:tcBorders>
              <w:top w:val="nil"/>
              <w:left w:val="nil"/>
              <w:bottom w:val="nil"/>
              <w:right w:val="nil"/>
            </w:tcBorders>
          </w:tcPr>
          <w:p w14:paraId="574E97ED" w14:textId="77777777" w:rsidR="00FE3685" w:rsidRPr="00B6102A" w:rsidRDefault="00FE3685" w:rsidP="00B414DF"/>
        </w:tc>
      </w:tr>
      <w:tr w:rsidR="00FE3685" w:rsidRPr="00B6102A" w14:paraId="47CBE317" w14:textId="77777777" w:rsidTr="00B414DF">
        <w:trPr>
          <w:trHeight w:val="240"/>
          <w:jc w:val="center"/>
        </w:trPr>
        <w:tc>
          <w:tcPr>
            <w:tcW w:w="4876" w:type="dxa"/>
            <w:tcBorders>
              <w:top w:val="nil"/>
              <w:left w:val="nil"/>
              <w:bottom w:val="nil"/>
              <w:right w:val="nil"/>
            </w:tcBorders>
          </w:tcPr>
          <w:p w14:paraId="6478441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4D91A1E" w14:textId="77777777" w:rsidR="00FE3685" w:rsidRPr="00B6102A" w:rsidRDefault="00FE3685" w:rsidP="00B414DF">
            <w:pPr>
              <w:pStyle w:val="AmColumnHeading"/>
            </w:pPr>
            <w:r w:rsidRPr="00B6102A">
              <w:t>Τροπολογία</w:t>
            </w:r>
          </w:p>
        </w:tc>
      </w:tr>
      <w:tr w:rsidR="00FE3685" w:rsidRPr="00B6102A" w14:paraId="1934AB58" w14:textId="77777777" w:rsidTr="00B414DF">
        <w:trPr>
          <w:jc w:val="center"/>
        </w:trPr>
        <w:tc>
          <w:tcPr>
            <w:tcW w:w="4876" w:type="dxa"/>
            <w:tcBorders>
              <w:top w:val="nil"/>
              <w:left w:val="nil"/>
              <w:bottom w:val="nil"/>
              <w:right w:val="nil"/>
            </w:tcBorders>
          </w:tcPr>
          <w:p w14:paraId="73D3BC4C" w14:textId="77777777" w:rsidR="00FE3685" w:rsidRPr="00B6102A" w:rsidRDefault="00FE3685" w:rsidP="00B414DF">
            <w:pPr>
              <w:pStyle w:val="Normal6a"/>
            </w:pPr>
          </w:p>
        </w:tc>
        <w:tc>
          <w:tcPr>
            <w:tcW w:w="4876" w:type="dxa"/>
            <w:tcBorders>
              <w:top w:val="nil"/>
              <w:left w:val="nil"/>
              <w:bottom w:val="nil"/>
              <w:right w:val="nil"/>
            </w:tcBorders>
          </w:tcPr>
          <w:p w14:paraId="1CEBB2BD" w14:textId="77777777" w:rsidR="00FE3685" w:rsidRPr="00B6102A" w:rsidRDefault="00FE3685" w:rsidP="00B414DF">
            <w:pPr>
              <w:pStyle w:val="Normal6a"/>
            </w:pPr>
            <w:r w:rsidRPr="00B6102A">
              <w:rPr>
                <w:b/>
                <w:i/>
              </w:rPr>
              <w:t>14β.</w:t>
            </w:r>
            <w:r w:rsidRPr="00B6102A">
              <w:tab/>
            </w:r>
            <w:r w:rsidRPr="00B6102A">
              <w:rPr>
                <w:b/>
                <w:i/>
              </w:rPr>
              <w:t>ζητεί από την Αρχή Ετοιμότητας και Αντιμετώπισης Καταστάσεων Έκτακτης Υγειονομικής Ανάγκης να συμβάλει, κατά περίπτωση, στη διασφάλιση της διαθεσιμότητας και της δίκαιης κατανομής κρίσιμων και προηγμένων θεραπειών για σπάνιες νόσους, μεταξύ άλλων μέσω του σχεδιασμού ετοιμότητας, του συντονισμού και της στήριξης για κοινές προμήθειες, κατά περίπτωση·</w:t>
            </w:r>
          </w:p>
        </w:tc>
      </w:tr>
    </w:tbl>
    <w:p w14:paraId="149E08A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DBF365B" w14:textId="77777777" w:rsidR="00FE3685" w:rsidRPr="00B6102A" w:rsidRDefault="00FE3685" w:rsidP="00FE3685">
      <w:r w:rsidRPr="00B6102A">
        <w:rPr>
          <w:rStyle w:val="HideTWBExt"/>
        </w:rPr>
        <w:t>&lt;/Amend&gt;</w:t>
      </w:r>
    </w:p>
    <w:p w14:paraId="797013A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190</w:t>
      </w:r>
      <w:r w:rsidRPr="00B6102A">
        <w:rPr>
          <w:rStyle w:val="HideTWBExt"/>
          <w:b w:val="0"/>
        </w:rPr>
        <w:t>&lt;/NumAm&gt;</w:t>
      </w:r>
    </w:p>
    <w:p w14:paraId="5BAE20F1"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42329764" w14:textId="77777777" w:rsidR="00FE3685" w:rsidRPr="00B6102A" w:rsidRDefault="00FE3685" w:rsidP="00FE3685">
      <w:pPr>
        <w:pStyle w:val="NormalBold"/>
      </w:pPr>
      <w:r w:rsidRPr="00B6102A">
        <w:rPr>
          <w:rStyle w:val="HideTWBExt"/>
          <w:b w:val="0"/>
        </w:rPr>
        <w:t>&lt;/RepeatBlock-By&gt;</w:t>
      </w:r>
    </w:p>
    <w:p w14:paraId="29E6A90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EE3E65" w14:textId="77777777" w:rsidR="00FE3685" w:rsidRPr="00B6102A" w:rsidRDefault="00FE3685" w:rsidP="00FE3685">
      <w:pPr>
        <w:pStyle w:val="NormalBold"/>
      </w:pPr>
      <w:r w:rsidRPr="00B6102A">
        <w:rPr>
          <w:rStyle w:val="HideTWBExt"/>
          <w:b w:val="0"/>
        </w:rPr>
        <w:t>&lt;Article&gt;</w:t>
      </w:r>
      <w:r w:rsidRPr="00B6102A">
        <w:t>Παράγραφος 15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50B2358" w14:textId="77777777" w:rsidTr="00B414DF">
        <w:trPr>
          <w:trHeight w:hRule="exact" w:val="240"/>
          <w:jc w:val="center"/>
        </w:trPr>
        <w:tc>
          <w:tcPr>
            <w:tcW w:w="9752" w:type="dxa"/>
            <w:gridSpan w:val="2"/>
            <w:tcBorders>
              <w:top w:val="nil"/>
              <w:left w:val="nil"/>
              <w:bottom w:val="nil"/>
              <w:right w:val="nil"/>
            </w:tcBorders>
          </w:tcPr>
          <w:p w14:paraId="1EDC508E" w14:textId="77777777" w:rsidR="00FE3685" w:rsidRPr="00B6102A" w:rsidRDefault="00FE3685" w:rsidP="00B414DF"/>
        </w:tc>
      </w:tr>
      <w:tr w:rsidR="00FE3685" w:rsidRPr="00B6102A" w14:paraId="1ACE749D" w14:textId="77777777" w:rsidTr="00B414DF">
        <w:trPr>
          <w:trHeight w:val="240"/>
          <w:jc w:val="center"/>
        </w:trPr>
        <w:tc>
          <w:tcPr>
            <w:tcW w:w="4876" w:type="dxa"/>
            <w:tcBorders>
              <w:top w:val="nil"/>
              <w:left w:val="nil"/>
              <w:bottom w:val="nil"/>
              <w:right w:val="nil"/>
            </w:tcBorders>
          </w:tcPr>
          <w:p w14:paraId="17578C9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4B91104" w14:textId="77777777" w:rsidR="00FE3685" w:rsidRPr="00B6102A" w:rsidRDefault="00FE3685" w:rsidP="00B414DF">
            <w:pPr>
              <w:pStyle w:val="AmColumnHeading"/>
            </w:pPr>
            <w:r w:rsidRPr="00B6102A">
              <w:t>Τροπολογία</w:t>
            </w:r>
          </w:p>
        </w:tc>
      </w:tr>
      <w:tr w:rsidR="00FE3685" w:rsidRPr="00B6102A" w14:paraId="68774F00" w14:textId="77777777" w:rsidTr="00B414DF">
        <w:trPr>
          <w:jc w:val="center"/>
        </w:trPr>
        <w:tc>
          <w:tcPr>
            <w:tcW w:w="4876" w:type="dxa"/>
            <w:tcBorders>
              <w:top w:val="nil"/>
              <w:left w:val="nil"/>
              <w:bottom w:val="nil"/>
              <w:right w:val="nil"/>
            </w:tcBorders>
          </w:tcPr>
          <w:p w14:paraId="7D5C5A50" w14:textId="77777777" w:rsidR="00FE3685" w:rsidRPr="00B6102A" w:rsidRDefault="00FE3685" w:rsidP="00B414DF">
            <w:pPr>
              <w:pStyle w:val="Normal6a"/>
            </w:pPr>
          </w:p>
        </w:tc>
        <w:tc>
          <w:tcPr>
            <w:tcW w:w="4876" w:type="dxa"/>
            <w:tcBorders>
              <w:top w:val="nil"/>
              <w:left w:val="nil"/>
              <w:bottom w:val="nil"/>
              <w:right w:val="nil"/>
            </w:tcBorders>
          </w:tcPr>
          <w:p w14:paraId="5B01A081" w14:textId="77777777" w:rsidR="00FE3685" w:rsidRPr="00B6102A" w:rsidRDefault="00FE3685" w:rsidP="00B414DF">
            <w:pPr>
              <w:pStyle w:val="Normal6a"/>
            </w:pPr>
            <w:r w:rsidRPr="00B6102A">
              <w:rPr>
                <w:b/>
                <w:i/>
              </w:rPr>
              <w:t>15α.</w:t>
            </w:r>
            <w:r w:rsidRPr="00B6102A">
              <w:tab/>
            </w:r>
            <w:r w:rsidRPr="00B6102A">
              <w:rPr>
                <w:b/>
                <w:i/>
              </w:rPr>
              <w:t>ζητεί να ενισχυθεί ο συντονισμός σε επίπεδο Ένωσης για τη στήριξη της έγκαιρης, ισότιμης και βιώσιμης πρόσβασης σε καινοτόμα φάρμακα για σπάνιες νόσους, μεταξύ άλλων μέσω της συλλογής κοινών αποδεικτικών στοιχείων, οδών έγκαιρης πρόσβασης και εθελοντικής συνεργασίας μεταξύ των κρατών μελών·</w:t>
            </w:r>
          </w:p>
        </w:tc>
      </w:tr>
    </w:tbl>
    <w:p w14:paraId="441EA08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601E3C3" w14:textId="77777777" w:rsidR="00FE3685" w:rsidRPr="00B6102A" w:rsidRDefault="00FE3685" w:rsidP="00FE3685">
      <w:r w:rsidRPr="00B6102A">
        <w:rPr>
          <w:rStyle w:val="HideTWBExt"/>
        </w:rPr>
        <w:t>&lt;/Amend&gt;</w:t>
      </w:r>
    </w:p>
    <w:p w14:paraId="22B154C4"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191</w:t>
      </w:r>
      <w:r w:rsidRPr="00B6102A">
        <w:rPr>
          <w:rStyle w:val="HideTWBExt"/>
          <w:b w:val="0"/>
        </w:rPr>
        <w:t>&lt;/NumAm&gt;</w:t>
      </w:r>
    </w:p>
    <w:p w14:paraId="080DAF69"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100EF835"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2954D169" w14:textId="77777777" w:rsidR="00FE3685" w:rsidRPr="00B6102A" w:rsidRDefault="00FE3685" w:rsidP="00FE3685">
      <w:pPr>
        <w:pStyle w:val="NormalBold"/>
      </w:pPr>
      <w:r w:rsidRPr="00B6102A">
        <w:rPr>
          <w:rStyle w:val="HideTWBExt"/>
          <w:b w:val="0"/>
        </w:rPr>
        <w:t>&lt;/RepeatBlock-By&gt;</w:t>
      </w:r>
    </w:p>
    <w:p w14:paraId="35F27FE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321F486" w14:textId="77777777" w:rsidR="00FE3685" w:rsidRPr="00B6102A" w:rsidRDefault="00FE3685" w:rsidP="00FE3685">
      <w:pPr>
        <w:pStyle w:val="NormalBold"/>
      </w:pPr>
      <w:r w:rsidRPr="00B6102A">
        <w:rPr>
          <w:rStyle w:val="HideTWBExt"/>
          <w:b w:val="0"/>
        </w:rPr>
        <w:t>&lt;Article&gt;</w:t>
      </w:r>
      <w:r w:rsidRPr="00B6102A">
        <w:t>Παράγραφος 15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8B9D236" w14:textId="77777777" w:rsidTr="00B414DF">
        <w:trPr>
          <w:trHeight w:hRule="exact" w:val="240"/>
          <w:jc w:val="center"/>
        </w:trPr>
        <w:tc>
          <w:tcPr>
            <w:tcW w:w="9752" w:type="dxa"/>
            <w:gridSpan w:val="2"/>
            <w:tcBorders>
              <w:top w:val="nil"/>
              <w:left w:val="nil"/>
              <w:bottom w:val="nil"/>
              <w:right w:val="nil"/>
            </w:tcBorders>
          </w:tcPr>
          <w:p w14:paraId="38AE7B37" w14:textId="77777777" w:rsidR="00FE3685" w:rsidRPr="00B6102A" w:rsidRDefault="00FE3685" w:rsidP="00B414DF"/>
        </w:tc>
      </w:tr>
      <w:tr w:rsidR="00FE3685" w:rsidRPr="00B6102A" w14:paraId="2187CC86" w14:textId="77777777" w:rsidTr="00B414DF">
        <w:trPr>
          <w:trHeight w:val="240"/>
          <w:jc w:val="center"/>
        </w:trPr>
        <w:tc>
          <w:tcPr>
            <w:tcW w:w="4876" w:type="dxa"/>
            <w:tcBorders>
              <w:top w:val="nil"/>
              <w:left w:val="nil"/>
              <w:bottom w:val="nil"/>
              <w:right w:val="nil"/>
            </w:tcBorders>
          </w:tcPr>
          <w:p w14:paraId="2BC2244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1F79123" w14:textId="77777777" w:rsidR="00FE3685" w:rsidRPr="00B6102A" w:rsidRDefault="00FE3685" w:rsidP="00B414DF">
            <w:pPr>
              <w:pStyle w:val="AmColumnHeading"/>
            </w:pPr>
            <w:r w:rsidRPr="00B6102A">
              <w:t>Τροπολογία</w:t>
            </w:r>
          </w:p>
        </w:tc>
      </w:tr>
      <w:tr w:rsidR="00FE3685" w:rsidRPr="00B6102A" w14:paraId="3EEE2A62" w14:textId="77777777" w:rsidTr="00B414DF">
        <w:trPr>
          <w:jc w:val="center"/>
        </w:trPr>
        <w:tc>
          <w:tcPr>
            <w:tcW w:w="4876" w:type="dxa"/>
            <w:tcBorders>
              <w:top w:val="nil"/>
              <w:left w:val="nil"/>
              <w:bottom w:val="nil"/>
              <w:right w:val="nil"/>
            </w:tcBorders>
          </w:tcPr>
          <w:p w14:paraId="71BDFE3A" w14:textId="77777777" w:rsidR="00FE3685" w:rsidRPr="00B6102A" w:rsidRDefault="00FE3685" w:rsidP="00B414DF">
            <w:pPr>
              <w:pStyle w:val="Normal6a"/>
            </w:pPr>
          </w:p>
        </w:tc>
        <w:tc>
          <w:tcPr>
            <w:tcW w:w="4876" w:type="dxa"/>
            <w:tcBorders>
              <w:top w:val="nil"/>
              <w:left w:val="nil"/>
              <w:bottom w:val="nil"/>
              <w:right w:val="nil"/>
            </w:tcBorders>
          </w:tcPr>
          <w:p w14:paraId="20CEF733" w14:textId="77777777" w:rsidR="00FE3685" w:rsidRPr="00B6102A" w:rsidRDefault="00FE3685" w:rsidP="00B414DF">
            <w:pPr>
              <w:pStyle w:val="Normal6a"/>
            </w:pPr>
            <w:r w:rsidRPr="00B6102A">
              <w:rPr>
                <w:b/>
                <w:i/>
              </w:rPr>
              <w:t>15α.</w:t>
            </w:r>
            <w:r w:rsidRPr="00B6102A">
              <w:tab/>
            </w:r>
            <w:r w:rsidRPr="00B6102A">
              <w:rPr>
                <w:b/>
                <w:i/>
              </w:rPr>
              <w:t>καλεί την Επιτροπή να διασφαλίσει ότι η δημόσια χρηματοδότηση για την έρευνα σχετικά με τα ορφανά φάρμακα και τις προηγμένες θεραπείες συνοδεύεται από όρους που διασφαλίζουν οικονομική προσιτότητα, προσβασιμότητα, διαθεσιμότητα και δίκαιη δημόσια απόδοση σε όλα τα κράτη μέλη·</w:t>
            </w:r>
          </w:p>
        </w:tc>
      </w:tr>
    </w:tbl>
    <w:p w14:paraId="51DCB6A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B59438C" w14:textId="77777777" w:rsidR="00FE3685" w:rsidRPr="00B6102A" w:rsidRDefault="00FE3685" w:rsidP="00FE3685">
      <w:r w:rsidRPr="00B6102A">
        <w:rPr>
          <w:rStyle w:val="HideTWBExt"/>
        </w:rPr>
        <w:t>&lt;/Amend&gt;</w:t>
      </w:r>
    </w:p>
    <w:p w14:paraId="5617351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192</w:t>
      </w:r>
      <w:r w:rsidRPr="00B6102A">
        <w:rPr>
          <w:rStyle w:val="HideTWBExt"/>
          <w:b w:val="0"/>
        </w:rPr>
        <w:t>&lt;/NumAm&gt;</w:t>
      </w:r>
    </w:p>
    <w:p w14:paraId="535CEA68"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2E9967F5" w14:textId="77777777" w:rsidR="00FE3685" w:rsidRPr="00B6102A" w:rsidRDefault="00FE3685" w:rsidP="00FE3685">
      <w:pPr>
        <w:pStyle w:val="NormalBold"/>
      </w:pPr>
      <w:r w:rsidRPr="00B6102A">
        <w:rPr>
          <w:rStyle w:val="HideTWBExt"/>
          <w:b w:val="0"/>
        </w:rPr>
        <w:t>&lt;/RepeatBlock-By&gt;</w:t>
      </w:r>
    </w:p>
    <w:p w14:paraId="4E35E31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456C9D2" w14:textId="77777777" w:rsidR="00FE3685" w:rsidRPr="00B6102A" w:rsidRDefault="00FE3685" w:rsidP="00FE3685">
      <w:pPr>
        <w:pStyle w:val="NormalBold"/>
      </w:pPr>
      <w:r w:rsidRPr="00B6102A">
        <w:rPr>
          <w:rStyle w:val="HideTWBExt"/>
          <w:b w:val="0"/>
        </w:rPr>
        <w:t>&lt;Article&gt;</w:t>
      </w:r>
      <w:r w:rsidRPr="00B6102A">
        <w:t>Παράγραφος 16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CA483E7" w14:textId="77777777" w:rsidTr="00B414DF">
        <w:trPr>
          <w:trHeight w:hRule="exact" w:val="240"/>
          <w:jc w:val="center"/>
        </w:trPr>
        <w:tc>
          <w:tcPr>
            <w:tcW w:w="9752" w:type="dxa"/>
            <w:gridSpan w:val="2"/>
            <w:tcBorders>
              <w:top w:val="nil"/>
              <w:left w:val="nil"/>
              <w:bottom w:val="nil"/>
              <w:right w:val="nil"/>
            </w:tcBorders>
          </w:tcPr>
          <w:p w14:paraId="1089418D" w14:textId="77777777" w:rsidR="00FE3685" w:rsidRPr="00B6102A" w:rsidRDefault="00FE3685" w:rsidP="00B414DF"/>
        </w:tc>
      </w:tr>
      <w:tr w:rsidR="00FE3685" w:rsidRPr="00B6102A" w14:paraId="7A334D3C" w14:textId="77777777" w:rsidTr="00B414DF">
        <w:trPr>
          <w:trHeight w:val="240"/>
          <w:jc w:val="center"/>
        </w:trPr>
        <w:tc>
          <w:tcPr>
            <w:tcW w:w="4876" w:type="dxa"/>
            <w:tcBorders>
              <w:top w:val="nil"/>
              <w:left w:val="nil"/>
              <w:bottom w:val="nil"/>
              <w:right w:val="nil"/>
            </w:tcBorders>
          </w:tcPr>
          <w:p w14:paraId="4E65324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B467CED" w14:textId="77777777" w:rsidR="00FE3685" w:rsidRPr="00B6102A" w:rsidRDefault="00FE3685" w:rsidP="00B414DF">
            <w:pPr>
              <w:pStyle w:val="AmColumnHeading"/>
            </w:pPr>
            <w:r w:rsidRPr="00B6102A">
              <w:t>Τροπολογία</w:t>
            </w:r>
          </w:p>
        </w:tc>
      </w:tr>
      <w:tr w:rsidR="00FE3685" w:rsidRPr="00B6102A" w14:paraId="0598AF81" w14:textId="77777777" w:rsidTr="00B414DF">
        <w:trPr>
          <w:jc w:val="center"/>
        </w:trPr>
        <w:tc>
          <w:tcPr>
            <w:tcW w:w="4876" w:type="dxa"/>
            <w:tcBorders>
              <w:top w:val="nil"/>
              <w:left w:val="nil"/>
              <w:bottom w:val="nil"/>
              <w:right w:val="nil"/>
            </w:tcBorders>
          </w:tcPr>
          <w:p w14:paraId="1D26FF65"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 ευθυγραμμισμένη με τη χρηματοδότηση του προγράμματος «Ορίζων Ευρώπη»·</w:t>
            </w:r>
          </w:p>
        </w:tc>
        <w:tc>
          <w:tcPr>
            <w:tcW w:w="4876" w:type="dxa"/>
            <w:tcBorders>
              <w:top w:val="nil"/>
              <w:left w:val="nil"/>
              <w:bottom w:val="nil"/>
              <w:right w:val="nil"/>
            </w:tcBorders>
          </w:tcPr>
          <w:p w14:paraId="7C207E42"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 ευθυγραμμισμένη με τη χρηματοδότηση του προγράμματος «Ορίζων Ευρώπη»</w:t>
            </w:r>
            <w:r w:rsidRPr="00B6102A">
              <w:rPr>
                <w:b/>
                <w:i/>
              </w:rPr>
              <w:t>, η οποία θα βασίζεται σε υφιστάμενες πρωτοβουλίες και μέσα και θα διασφαλίζει τον συντονισμό με αυτά, συμπεριλαμβανομένων της Ευρωπαϊκής Συμμαχίας Έρευνας για τις Σπάνιες Νόσους (ERDERA), των ευρωπαϊκών δικτύων αναφοράς (ΕΔΑ), της Διεθνούς Σύμπραξης για την έρευνα στον τομέα των σπάνιων νόσων (IRDiRC) και της πρωτοβουλίας για την καινοτομία στην υγεία, προκειμένου να αποφευχθούν οι επικαλύψεις</w:t>
            </w:r>
            <w:r w:rsidRPr="00B6102A">
              <w:t>·</w:t>
            </w:r>
          </w:p>
        </w:tc>
      </w:tr>
    </w:tbl>
    <w:p w14:paraId="4D918F5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4353EF8" w14:textId="77777777" w:rsidR="00FE3685" w:rsidRPr="00B6102A" w:rsidRDefault="00FE3685" w:rsidP="00FE3685">
      <w:r w:rsidRPr="00B6102A">
        <w:rPr>
          <w:rStyle w:val="HideTWBExt"/>
        </w:rPr>
        <w:t>&lt;/Amend&gt;</w:t>
      </w:r>
    </w:p>
    <w:p w14:paraId="54B877A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193</w:t>
      </w:r>
      <w:r w:rsidRPr="00B6102A">
        <w:rPr>
          <w:rStyle w:val="HideTWBExt"/>
          <w:b w:val="0"/>
        </w:rPr>
        <w:t>&lt;/NumAm&gt;</w:t>
      </w:r>
    </w:p>
    <w:p w14:paraId="43D3C465" w14:textId="77777777" w:rsidR="00FE3685" w:rsidRPr="00B6102A" w:rsidRDefault="00FE3685" w:rsidP="00FE3685">
      <w:pPr>
        <w:pStyle w:val="NormalBold"/>
      </w:pPr>
      <w:r w:rsidRPr="00B6102A">
        <w:rPr>
          <w:rStyle w:val="HideTWBExt"/>
          <w:b w:val="0"/>
        </w:rPr>
        <w:t>&lt;RepeatBlock-By&gt;&lt;Members&gt;</w:t>
      </w:r>
      <w:r w:rsidRPr="00B6102A">
        <w:t>Oliver Schenk</w:t>
      </w:r>
      <w:r w:rsidRPr="00B6102A">
        <w:rPr>
          <w:rStyle w:val="HideTWBExt"/>
          <w:b w:val="0"/>
        </w:rPr>
        <w:t>&lt;/Members&gt;</w:t>
      </w:r>
    </w:p>
    <w:p w14:paraId="2E223866" w14:textId="77777777" w:rsidR="00FE3685" w:rsidRPr="00B6102A" w:rsidRDefault="00FE3685" w:rsidP="00FE3685">
      <w:pPr>
        <w:pStyle w:val="NormalBold"/>
      </w:pPr>
      <w:r w:rsidRPr="00B6102A">
        <w:rPr>
          <w:rStyle w:val="HideTWBExt"/>
          <w:b w:val="0"/>
        </w:rPr>
        <w:t>&lt;/RepeatBlock-By&gt;</w:t>
      </w:r>
    </w:p>
    <w:p w14:paraId="71DA757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4DA7E2C" w14:textId="77777777" w:rsidR="00FE3685" w:rsidRPr="00B6102A" w:rsidRDefault="00FE3685" w:rsidP="00FE3685">
      <w:pPr>
        <w:pStyle w:val="NormalBold"/>
      </w:pPr>
      <w:r w:rsidRPr="00B6102A">
        <w:rPr>
          <w:rStyle w:val="HideTWBExt"/>
          <w:b w:val="0"/>
        </w:rPr>
        <w:t>&lt;Article&gt;</w:t>
      </w:r>
      <w:r w:rsidRPr="00B6102A">
        <w:t>Παράγραφος 16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8C2BB37" w14:textId="77777777" w:rsidTr="00B414DF">
        <w:trPr>
          <w:trHeight w:hRule="exact" w:val="240"/>
          <w:jc w:val="center"/>
        </w:trPr>
        <w:tc>
          <w:tcPr>
            <w:tcW w:w="9752" w:type="dxa"/>
            <w:gridSpan w:val="2"/>
            <w:tcBorders>
              <w:top w:val="nil"/>
              <w:left w:val="nil"/>
              <w:bottom w:val="nil"/>
              <w:right w:val="nil"/>
            </w:tcBorders>
          </w:tcPr>
          <w:p w14:paraId="2D2753B3" w14:textId="77777777" w:rsidR="00FE3685" w:rsidRPr="00B6102A" w:rsidRDefault="00FE3685" w:rsidP="00B414DF"/>
        </w:tc>
      </w:tr>
      <w:tr w:rsidR="00FE3685" w:rsidRPr="00B6102A" w14:paraId="1267BC3B" w14:textId="77777777" w:rsidTr="00B414DF">
        <w:trPr>
          <w:trHeight w:val="240"/>
          <w:jc w:val="center"/>
        </w:trPr>
        <w:tc>
          <w:tcPr>
            <w:tcW w:w="4876" w:type="dxa"/>
            <w:tcBorders>
              <w:top w:val="nil"/>
              <w:left w:val="nil"/>
              <w:bottom w:val="nil"/>
              <w:right w:val="nil"/>
            </w:tcBorders>
          </w:tcPr>
          <w:p w14:paraId="419507D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D5BB627" w14:textId="77777777" w:rsidR="00FE3685" w:rsidRPr="00B6102A" w:rsidRDefault="00FE3685" w:rsidP="00B414DF">
            <w:pPr>
              <w:pStyle w:val="AmColumnHeading"/>
            </w:pPr>
            <w:r w:rsidRPr="00B6102A">
              <w:t>Τροπολογία</w:t>
            </w:r>
          </w:p>
        </w:tc>
      </w:tr>
      <w:tr w:rsidR="00FE3685" w:rsidRPr="00B6102A" w14:paraId="6FA9261B" w14:textId="77777777" w:rsidTr="00B414DF">
        <w:trPr>
          <w:jc w:val="center"/>
        </w:trPr>
        <w:tc>
          <w:tcPr>
            <w:tcW w:w="4876" w:type="dxa"/>
            <w:tcBorders>
              <w:top w:val="nil"/>
              <w:left w:val="nil"/>
              <w:bottom w:val="nil"/>
              <w:right w:val="nil"/>
            </w:tcBorders>
          </w:tcPr>
          <w:p w14:paraId="30ACD08B"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 ευθυγραμμισμένη με τη χρηματοδότηση του προγράμματος «Ορίζων Ευρώπη»·</w:t>
            </w:r>
          </w:p>
        </w:tc>
        <w:tc>
          <w:tcPr>
            <w:tcW w:w="4876" w:type="dxa"/>
            <w:tcBorders>
              <w:top w:val="nil"/>
              <w:left w:val="nil"/>
              <w:bottom w:val="nil"/>
              <w:right w:val="nil"/>
            </w:tcBorders>
          </w:tcPr>
          <w:p w14:paraId="70C9254E"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 ευθυγραμμισμένη με τη χρηματοδότηση του προγράμματος «Ορίζων Ευρώπη»</w:t>
            </w:r>
            <w:r w:rsidRPr="00B6102A">
              <w:rPr>
                <w:b/>
                <w:i/>
              </w:rPr>
              <w:t>, η οποία θα βασίζεται σε υφιστάμενες πρωτοβουλίες και μέσα και θα διασφαλίζει τον συντονισμό με αυτά, ιδίως με την Ευρωπαϊκή Συμμαχία Έρευνας για τις Σπάνιες Νόσους (ERDERA) και τα ευρωπαϊκά δίκτυα αναφοράς (ΕΔΑ)</w:t>
            </w:r>
            <w:r w:rsidRPr="00B6102A">
              <w:t>·</w:t>
            </w:r>
          </w:p>
        </w:tc>
      </w:tr>
    </w:tbl>
    <w:p w14:paraId="4727D4E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E1FFFA1" w14:textId="77777777" w:rsidR="00FE3685" w:rsidRPr="00B6102A" w:rsidRDefault="00FE3685" w:rsidP="00FE3685">
      <w:r w:rsidRPr="00B6102A">
        <w:rPr>
          <w:rStyle w:val="HideTWBExt"/>
        </w:rPr>
        <w:t>&lt;/Amend&gt;</w:t>
      </w:r>
    </w:p>
    <w:p w14:paraId="04EF227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194</w:t>
      </w:r>
      <w:r w:rsidRPr="00B6102A">
        <w:rPr>
          <w:rStyle w:val="HideTWBExt"/>
          <w:b w:val="0"/>
        </w:rPr>
        <w:t>&lt;/NumAm&gt;</w:t>
      </w:r>
    </w:p>
    <w:p w14:paraId="6509E208"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47312C97" w14:textId="77777777" w:rsidR="00FE3685" w:rsidRPr="00B6102A" w:rsidRDefault="00FE3685" w:rsidP="00FE3685">
      <w:pPr>
        <w:pStyle w:val="NormalBold"/>
      </w:pPr>
      <w:r w:rsidRPr="00B6102A">
        <w:rPr>
          <w:rStyle w:val="HideTWBExt"/>
          <w:b w:val="0"/>
        </w:rPr>
        <w:t>&lt;/RepeatBlock-By&gt;</w:t>
      </w:r>
    </w:p>
    <w:p w14:paraId="448874F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1FC3F50" w14:textId="77777777" w:rsidR="00FE3685" w:rsidRPr="00B6102A" w:rsidRDefault="00FE3685" w:rsidP="00FE3685">
      <w:pPr>
        <w:pStyle w:val="NormalBold"/>
      </w:pPr>
      <w:r w:rsidRPr="00B6102A">
        <w:rPr>
          <w:rStyle w:val="HideTWBExt"/>
          <w:b w:val="0"/>
        </w:rPr>
        <w:t>&lt;Article&gt;</w:t>
      </w:r>
      <w:r w:rsidRPr="00B6102A">
        <w:t>Παράγραφος 16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A6D686A" w14:textId="77777777" w:rsidTr="00B414DF">
        <w:trPr>
          <w:trHeight w:hRule="exact" w:val="240"/>
          <w:jc w:val="center"/>
        </w:trPr>
        <w:tc>
          <w:tcPr>
            <w:tcW w:w="9752" w:type="dxa"/>
            <w:gridSpan w:val="2"/>
            <w:tcBorders>
              <w:top w:val="nil"/>
              <w:left w:val="nil"/>
              <w:bottom w:val="nil"/>
              <w:right w:val="nil"/>
            </w:tcBorders>
          </w:tcPr>
          <w:p w14:paraId="0515A526" w14:textId="77777777" w:rsidR="00FE3685" w:rsidRPr="00B6102A" w:rsidRDefault="00FE3685" w:rsidP="00B414DF"/>
        </w:tc>
      </w:tr>
      <w:tr w:rsidR="00FE3685" w:rsidRPr="00B6102A" w14:paraId="3133FC14" w14:textId="77777777" w:rsidTr="00B414DF">
        <w:trPr>
          <w:trHeight w:val="240"/>
          <w:jc w:val="center"/>
        </w:trPr>
        <w:tc>
          <w:tcPr>
            <w:tcW w:w="4876" w:type="dxa"/>
            <w:tcBorders>
              <w:top w:val="nil"/>
              <w:left w:val="nil"/>
              <w:bottom w:val="nil"/>
              <w:right w:val="nil"/>
            </w:tcBorders>
          </w:tcPr>
          <w:p w14:paraId="424B7A8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4A88CF2" w14:textId="77777777" w:rsidR="00FE3685" w:rsidRPr="00B6102A" w:rsidRDefault="00FE3685" w:rsidP="00B414DF">
            <w:pPr>
              <w:pStyle w:val="AmColumnHeading"/>
            </w:pPr>
            <w:r w:rsidRPr="00B6102A">
              <w:t>Τροπολογία</w:t>
            </w:r>
          </w:p>
        </w:tc>
      </w:tr>
      <w:tr w:rsidR="00FE3685" w:rsidRPr="00B6102A" w14:paraId="33A09AA8" w14:textId="77777777" w:rsidTr="00B414DF">
        <w:trPr>
          <w:jc w:val="center"/>
        </w:trPr>
        <w:tc>
          <w:tcPr>
            <w:tcW w:w="4876" w:type="dxa"/>
            <w:tcBorders>
              <w:top w:val="nil"/>
              <w:left w:val="nil"/>
              <w:bottom w:val="nil"/>
              <w:right w:val="nil"/>
            </w:tcBorders>
          </w:tcPr>
          <w:p w14:paraId="325A4EC7"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w:t>
            </w:r>
            <w:r w:rsidRPr="00B6102A">
              <w:rPr>
                <w:b/>
                <w:i/>
              </w:rPr>
              <w:t>, ευθυγραμμισμένη με τη χρηματοδότηση του προγράμματος «Ορίζων Ευρώπη»</w:t>
            </w:r>
            <w:r w:rsidRPr="00B6102A">
              <w:t>·</w:t>
            </w:r>
          </w:p>
        </w:tc>
        <w:tc>
          <w:tcPr>
            <w:tcW w:w="4876" w:type="dxa"/>
            <w:tcBorders>
              <w:top w:val="nil"/>
              <w:left w:val="nil"/>
              <w:bottom w:val="nil"/>
              <w:right w:val="nil"/>
            </w:tcBorders>
          </w:tcPr>
          <w:p w14:paraId="4D8CF505" w14:textId="77777777" w:rsidR="00FE3685" w:rsidRPr="00B6102A" w:rsidRDefault="00FE3685" w:rsidP="00B414DF">
            <w:pPr>
              <w:pStyle w:val="Normal6a"/>
            </w:pPr>
            <w:r w:rsidRPr="00B6102A">
              <w:t>16.</w:t>
            </w:r>
            <w:r w:rsidRPr="00B6102A">
              <w:tab/>
              <w:t xml:space="preserve">ζητεί μια στρατηγική έρευνας για τις σπάνιες νόσους σε επίπεδο Ένωσης </w:t>
            </w:r>
            <w:r w:rsidRPr="00B6102A">
              <w:rPr>
                <w:b/>
                <w:i/>
              </w:rPr>
              <w:t>που θα υποστηρίζεται από τον προϋπολογισμό και τα προγράμματα της Ένωσης, η οποία θα βασίζεται στο στρατηγικό θεματολόγιο έρευνας και καινοτομίας της Ευρωπαϊκής Συμμαχίας Έρευνας για τις Σπάνιες Νόσους</w:t>
            </w:r>
            <w:r w:rsidRPr="00B6102A">
              <w:t>·</w:t>
            </w:r>
          </w:p>
        </w:tc>
      </w:tr>
    </w:tbl>
    <w:p w14:paraId="3359F0B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C7402C8" w14:textId="77777777" w:rsidR="00FE3685" w:rsidRPr="00B6102A" w:rsidRDefault="00FE3685" w:rsidP="00FE3685">
      <w:r w:rsidRPr="00B6102A">
        <w:rPr>
          <w:rStyle w:val="HideTWBExt"/>
        </w:rPr>
        <w:t>&lt;/Amend&gt;</w:t>
      </w:r>
    </w:p>
    <w:p w14:paraId="7B48FDA0"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195</w:t>
      </w:r>
      <w:r w:rsidRPr="00B6102A">
        <w:rPr>
          <w:rStyle w:val="HideTWBExt"/>
          <w:b w:val="0"/>
        </w:rPr>
        <w:t>&lt;/NumAm&gt;</w:t>
      </w:r>
    </w:p>
    <w:p w14:paraId="3A36DC49"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65ADAB6B" w14:textId="77777777" w:rsidR="00FE3685" w:rsidRPr="00B6102A" w:rsidRDefault="00FE3685" w:rsidP="00FE3685">
      <w:pPr>
        <w:pStyle w:val="NormalBold"/>
      </w:pPr>
      <w:r w:rsidRPr="00B6102A">
        <w:rPr>
          <w:rStyle w:val="HideTWBExt"/>
          <w:b w:val="0"/>
        </w:rPr>
        <w:t>&lt;/RepeatBlock-By&gt;</w:t>
      </w:r>
    </w:p>
    <w:p w14:paraId="52960BF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1564312" w14:textId="77777777" w:rsidR="00FE3685" w:rsidRPr="00B6102A" w:rsidRDefault="00FE3685" w:rsidP="00FE3685">
      <w:pPr>
        <w:pStyle w:val="NormalBold"/>
      </w:pPr>
      <w:r w:rsidRPr="00B6102A">
        <w:rPr>
          <w:rStyle w:val="HideTWBExt"/>
          <w:b w:val="0"/>
        </w:rPr>
        <w:t>&lt;Article&gt;</w:t>
      </w:r>
      <w:r w:rsidRPr="00B6102A">
        <w:t>Παράγραφος 16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94A5FEF" w14:textId="77777777" w:rsidTr="00B414DF">
        <w:trPr>
          <w:trHeight w:hRule="exact" w:val="240"/>
          <w:jc w:val="center"/>
        </w:trPr>
        <w:tc>
          <w:tcPr>
            <w:tcW w:w="9752" w:type="dxa"/>
            <w:gridSpan w:val="2"/>
            <w:tcBorders>
              <w:top w:val="nil"/>
              <w:left w:val="nil"/>
              <w:bottom w:val="nil"/>
              <w:right w:val="nil"/>
            </w:tcBorders>
          </w:tcPr>
          <w:p w14:paraId="4557EDCB" w14:textId="77777777" w:rsidR="00FE3685" w:rsidRPr="00B6102A" w:rsidRDefault="00FE3685" w:rsidP="00B414DF"/>
        </w:tc>
      </w:tr>
      <w:tr w:rsidR="00FE3685" w:rsidRPr="00B6102A" w14:paraId="6785E82D" w14:textId="77777777" w:rsidTr="00B414DF">
        <w:trPr>
          <w:trHeight w:val="240"/>
          <w:jc w:val="center"/>
        </w:trPr>
        <w:tc>
          <w:tcPr>
            <w:tcW w:w="4876" w:type="dxa"/>
            <w:tcBorders>
              <w:top w:val="nil"/>
              <w:left w:val="nil"/>
              <w:bottom w:val="nil"/>
              <w:right w:val="nil"/>
            </w:tcBorders>
          </w:tcPr>
          <w:p w14:paraId="154F2FD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9EB00AF" w14:textId="77777777" w:rsidR="00FE3685" w:rsidRPr="00B6102A" w:rsidRDefault="00FE3685" w:rsidP="00B414DF">
            <w:pPr>
              <w:pStyle w:val="AmColumnHeading"/>
            </w:pPr>
            <w:r w:rsidRPr="00B6102A">
              <w:t>Τροπολογία</w:t>
            </w:r>
          </w:p>
        </w:tc>
      </w:tr>
      <w:tr w:rsidR="00FE3685" w:rsidRPr="00B6102A" w14:paraId="2453A7AD" w14:textId="77777777" w:rsidTr="00B414DF">
        <w:trPr>
          <w:jc w:val="center"/>
        </w:trPr>
        <w:tc>
          <w:tcPr>
            <w:tcW w:w="4876" w:type="dxa"/>
            <w:tcBorders>
              <w:top w:val="nil"/>
              <w:left w:val="nil"/>
              <w:bottom w:val="nil"/>
              <w:right w:val="nil"/>
            </w:tcBorders>
          </w:tcPr>
          <w:p w14:paraId="172905CE" w14:textId="77777777" w:rsidR="00FE3685" w:rsidRPr="00B6102A" w:rsidRDefault="00FE3685" w:rsidP="00B414DF">
            <w:pPr>
              <w:pStyle w:val="Normal6a"/>
            </w:pPr>
            <w:r w:rsidRPr="00B6102A">
              <w:t>16.</w:t>
            </w:r>
            <w:r w:rsidRPr="00B6102A">
              <w:tab/>
              <w:t xml:space="preserve">ζητεί </w:t>
            </w:r>
            <w:r w:rsidRPr="00B6102A">
              <w:rPr>
                <w:b/>
                <w:i/>
              </w:rPr>
              <w:t>μια στρατηγική</w:t>
            </w:r>
            <w:r w:rsidRPr="00B6102A">
              <w:t xml:space="preserve"> έρευνας για τις σπάνιες νόσους σε επίπεδο Ένωσης, </w:t>
            </w:r>
            <w:r w:rsidRPr="00B6102A">
              <w:rPr>
                <w:b/>
                <w:i/>
              </w:rPr>
              <w:t>ευθυγραμμισμένη</w:t>
            </w:r>
            <w:r w:rsidRPr="00B6102A">
              <w:t xml:space="preserve"> με </w:t>
            </w:r>
            <w:r w:rsidRPr="00B6102A">
              <w:rPr>
                <w:b/>
                <w:i/>
              </w:rPr>
              <w:t>τη χρηματοδότηση</w:t>
            </w:r>
            <w:r w:rsidRPr="00B6102A">
              <w:t xml:space="preserve"> του προγράμματος «Ορίζων Ευρώπη»·</w:t>
            </w:r>
          </w:p>
        </w:tc>
        <w:tc>
          <w:tcPr>
            <w:tcW w:w="4876" w:type="dxa"/>
            <w:tcBorders>
              <w:top w:val="nil"/>
              <w:left w:val="nil"/>
              <w:bottom w:val="nil"/>
              <w:right w:val="nil"/>
            </w:tcBorders>
          </w:tcPr>
          <w:p w14:paraId="1BD06231" w14:textId="77777777" w:rsidR="00FE3685" w:rsidRPr="00B6102A" w:rsidRDefault="00FE3685" w:rsidP="00B414DF">
            <w:pPr>
              <w:pStyle w:val="Normal6a"/>
            </w:pPr>
            <w:r w:rsidRPr="00B6102A">
              <w:t>16.</w:t>
            </w:r>
            <w:r w:rsidRPr="00B6102A">
              <w:tab/>
              <w:t xml:space="preserve">ζητεί </w:t>
            </w:r>
            <w:r w:rsidRPr="00B6102A">
              <w:rPr>
                <w:b/>
                <w:i/>
              </w:rPr>
              <w:t>τη θέσπιση μιας στρατηγικής</w:t>
            </w:r>
            <w:r w:rsidRPr="00B6102A">
              <w:t xml:space="preserve"> έρευνας </w:t>
            </w:r>
            <w:r w:rsidRPr="00B6102A">
              <w:rPr>
                <w:b/>
                <w:i/>
              </w:rPr>
              <w:t>και καινοτομίας</w:t>
            </w:r>
            <w:r w:rsidRPr="00B6102A">
              <w:t xml:space="preserve"> για τις σπάνιες νόσους σε επίπεδο Ένωσης, </w:t>
            </w:r>
            <w:r w:rsidRPr="00B6102A">
              <w:rPr>
                <w:b/>
                <w:i/>
              </w:rPr>
              <w:t>ευθυγραμμισμένης</w:t>
            </w:r>
            <w:r w:rsidRPr="00B6102A">
              <w:t xml:space="preserve"> με </w:t>
            </w:r>
            <w:r w:rsidRPr="00B6102A">
              <w:rPr>
                <w:b/>
                <w:i/>
              </w:rPr>
              <w:t>τα χρηματοδοτικά προγράμματα της Ένωσης, συμπεριλαμβανομένου</w:t>
            </w:r>
            <w:r w:rsidRPr="00B6102A">
              <w:t xml:space="preserve"> του προγράμματος «Ορίζων Ευρώπη» </w:t>
            </w:r>
            <w:r w:rsidRPr="00B6102A">
              <w:rPr>
                <w:b/>
                <w:i/>
              </w:rPr>
              <w:t>και των διαδόχων του</w:t>
            </w:r>
            <w:r w:rsidRPr="00B6102A">
              <w:t>·</w:t>
            </w:r>
          </w:p>
        </w:tc>
      </w:tr>
    </w:tbl>
    <w:p w14:paraId="3854625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84CF920" w14:textId="77777777" w:rsidR="00FE3685" w:rsidRPr="00B6102A" w:rsidRDefault="00FE3685" w:rsidP="00FE3685">
      <w:r w:rsidRPr="00B6102A">
        <w:rPr>
          <w:rStyle w:val="HideTWBExt"/>
        </w:rPr>
        <w:t>&lt;/Amend&gt;</w:t>
      </w:r>
    </w:p>
    <w:p w14:paraId="18DB27A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196</w:t>
      </w:r>
      <w:r w:rsidRPr="00B6102A">
        <w:rPr>
          <w:rStyle w:val="HideTWBExt"/>
          <w:b w:val="0"/>
        </w:rPr>
        <w:t>&lt;/NumAm&gt;</w:t>
      </w:r>
    </w:p>
    <w:p w14:paraId="2A8D8664"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126977CF" w14:textId="77777777" w:rsidR="00FE3685" w:rsidRPr="00B6102A" w:rsidRDefault="00FE3685" w:rsidP="00FE3685">
      <w:pPr>
        <w:pStyle w:val="NormalBold"/>
      </w:pPr>
      <w:r w:rsidRPr="00B6102A">
        <w:rPr>
          <w:rStyle w:val="HideTWBExt"/>
          <w:b w:val="0"/>
        </w:rPr>
        <w:t>&lt;/RepeatBlock-By&gt;</w:t>
      </w:r>
    </w:p>
    <w:p w14:paraId="7325ECA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F3D1AE" w14:textId="77777777" w:rsidR="00FE3685" w:rsidRPr="00B6102A" w:rsidRDefault="00FE3685" w:rsidP="00FE3685">
      <w:pPr>
        <w:pStyle w:val="NormalBold"/>
      </w:pPr>
      <w:r w:rsidRPr="00B6102A">
        <w:rPr>
          <w:rStyle w:val="HideTWBExt"/>
          <w:b w:val="0"/>
        </w:rPr>
        <w:t>&lt;Article&gt;</w:t>
      </w:r>
      <w:r w:rsidRPr="00B6102A">
        <w:t>Παράγραφος 16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9DBB2EA" w14:textId="77777777" w:rsidTr="00B414DF">
        <w:trPr>
          <w:trHeight w:hRule="exact" w:val="240"/>
          <w:jc w:val="center"/>
        </w:trPr>
        <w:tc>
          <w:tcPr>
            <w:tcW w:w="9752" w:type="dxa"/>
            <w:gridSpan w:val="2"/>
            <w:tcBorders>
              <w:top w:val="nil"/>
              <w:left w:val="nil"/>
              <w:bottom w:val="nil"/>
              <w:right w:val="nil"/>
            </w:tcBorders>
          </w:tcPr>
          <w:p w14:paraId="74BFB6FB" w14:textId="77777777" w:rsidR="00FE3685" w:rsidRPr="00B6102A" w:rsidRDefault="00FE3685" w:rsidP="00B414DF"/>
        </w:tc>
      </w:tr>
      <w:tr w:rsidR="00FE3685" w:rsidRPr="00B6102A" w14:paraId="60568959" w14:textId="77777777" w:rsidTr="00B414DF">
        <w:trPr>
          <w:trHeight w:val="240"/>
          <w:jc w:val="center"/>
        </w:trPr>
        <w:tc>
          <w:tcPr>
            <w:tcW w:w="4876" w:type="dxa"/>
            <w:tcBorders>
              <w:top w:val="nil"/>
              <w:left w:val="nil"/>
              <w:bottom w:val="nil"/>
              <w:right w:val="nil"/>
            </w:tcBorders>
          </w:tcPr>
          <w:p w14:paraId="7C6BC56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D80C6C6" w14:textId="77777777" w:rsidR="00FE3685" w:rsidRPr="00B6102A" w:rsidRDefault="00FE3685" w:rsidP="00B414DF">
            <w:pPr>
              <w:pStyle w:val="AmColumnHeading"/>
            </w:pPr>
            <w:r w:rsidRPr="00B6102A">
              <w:t>Τροπολογία</w:t>
            </w:r>
          </w:p>
        </w:tc>
      </w:tr>
      <w:tr w:rsidR="00FE3685" w:rsidRPr="00B6102A" w14:paraId="1F88A0EC" w14:textId="77777777" w:rsidTr="00B414DF">
        <w:trPr>
          <w:jc w:val="center"/>
        </w:trPr>
        <w:tc>
          <w:tcPr>
            <w:tcW w:w="4876" w:type="dxa"/>
            <w:tcBorders>
              <w:top w:val="nil"/>
              <w:left w:val="nil"/>
              <w:bottom w:val="nil"/>
              <w:right w:val="nil"/>
            </w:tcBorders>
          </w:tcPr>
          <w:p w14:paraId="72DFF8FD"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 ευθυγραμμισμένη με τη χρηματοδότηση του προγράμματος «Ορίζων Ευρώπη»·</w:t>
            </w:r>
          </w:p>
        </w:tc>
        <w:tc>
          <w:tcPr>
            <w:tcW w:w="4876" w:type="dxa"/>
            <w:tcBorders>
              <w:top w:val="nil"/>
              <w:left w:val="nil"/>
              <w:bottom w:val="nil"/>
              <w:right w:val="nil"/>
            </w:tcBorders>
          </w:tcPr>
          <w:p w14:paraId="15600410" w14:textId="77777777" w:rsidR="00FE3685" w:rsidRPr="00B6102A" w:rsidRDefault="00FE3685" w:rsidP="00B414DF">
            <w:pPr>
              <w:pStyle w:val="Normal6a"/>
            </w:pPr>
            <w:r w:rsidRPr="00B6102A">
              <w:t>16.</w:t>
            </w:r>
            <w:r w:rsidRPr="00B6102A">
              <w:tab/>
              <w:t>ζητεί μια στρατηγική έρευνας για τις σπάνιες νόσους σε επίπεδο Ένωσης, ευθυγραμμισμένη με τη χρηματοδότηση του προγράμματος «Ορίζων Ευρώπη»</w:t>
            </w:r>
            <w:r w:rsidRPr="00B6102A">
              <w:rPr>
                <w:b/>
                <w:i/>
              </w:rPr>
              <w:t>, συμπεριλαμβανομένων ειδικών ερευνητικών ροών για τις παιδιατρικές σπάνιες νόσους</w:t>
            </w:r>
            <w:r w:rsidRPr="00B6102A">
              <w:t>·</w:t>
            </w:r>
          </w:p>
        </w:tc>
      </w:tr>
    </w:tbl>
    <w:p w14:paraId="57923FA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0A17D55" w14:textId="77777777" w:rsidR="00FE3685" w:rsidRPr="00B6102A" w:rsidRDefault="00FE3685" w:rsidP="00FE3685">
      <w:r w:rsidRPr="00B6102A">
        <w:rPr>
          <w:rStyle w:val="HideTWBExt"/>
        </w:rPr>
        <w:t>&lt;/Amend&gt;</w:t>
      </w:r>
    </w:p>
    <w:p w14:paraId="52B9F8D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197</w:t>
      </w:r>
      <w:r w:rsidRPr="00B6102A">
        <w:rPr>
          <w:rStyle w:val="HideTWBExt"/>
          <w:b w:val="0"/>
        </w:rPr>
        <w:t>&lt;/NumAm&gt;</w:t>
      </w:r>
    </w:p>
    <w:p w14:paraId="438D0F3A"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158DEEDA" w14:textId="77777777" w:rsidR="00FE3685" w:rsidRPr="00B6102A" w:rsidRDefault="00FE3685" w:rsidP="00FE3685">
      <w:pPr>
        <w:pStyle w:val="NormalBold"/>
      </w:pPr>
      <w:r w:rsidRPr="00B6102A">
        <w:rPr>
          <w:rStyle w:val="HideTWBExt"/>
          <w:b w:val="0"/>
        </w:rPr>
        <w:t>&lt;/RepeatBlock-By&gt;</w:t>
      </w:r>
    </w:p>
    <w:p w14:paraId="0110DF5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F53C9CA" w14:textId="77777777" w:rsidR="00FE3685" w:rsidRPr="00B6102A" w:rsidRDefault="00FE3685" w:rsidP="00FE3685">
      <w:pPr>
        <w:pStyle w:val="NormalBold"/>
      </w:pPr>
      <w:r w:rsidRPr="00B6102A">
        <w:rPr>
          <w:rStyle w:val="HideTWBExt"/>
          <w:b w:val="0"/>
        </w:rPr>
        <w:t>&lt;Article&gt;</w:t>
      </w:r>
      <w:r w:rsidRPr="00B6102A">
        <w:t>Παράγραφος 16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FC04B5E" w14:textId="77777777" w:rsidTr="00B414DF">
        <w:trPr>
          <w:trHeight w:hRule="exact" w:val="240"/>
          <w:jc w:val="center"/>
        </w:trPr>
        <w:tc>
          <w:tcPr>
            <w:tcW w:w="9752" w:type="dxa"/>
            <w:gridSpan w:val="2"/>
            <w:tcBorders>
              <w:top w:val="nil"/>
              <w:left w:val="nil"/>
              <w:bottom w:val="nil"/>
              <w:right w:val="nil"/>
            </w:tcBorders>
          </w:tcPr>
          <w:p w14:paraId="4C714065" w14:textId="77777777" w:rsidR="00FE3685" w:rsidRPr="00B6102A" w:rsidRDefault="00FE3685" w:rsidP="00B414DF"/>
        </w:tc>
      </w:tr>
      <w:tr w:rsidR="00FE3685" w:rsidRPr="00B6102A" w14:paraId="4556B27B" w14:textId="77777777" w:rsidTr="00B414DF">
        <w:trPr>
          <w:trHeight w:val="240"/>
          <w:jc w:val="center"/>
        </w:trPr>
        <w:tc>
          <w:tcPr>
            <w:tcW w:w="4876" w:type="dxa"/>
            <w:tcBorders>
              <w:top w:val="nil"/>
              <w:left w:val="nil"/>
              <w:bottom w:val="nil"/>
              <w:right w:val="nil"/>
            </w:tcBorders>
          </w:tcPr>
          <w:p w14:paraId="7F182578"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5C626201" w14:textId="77777777" w:rsidR="00FE3685" w:rsidRPr="00B6102A" w:rsidRDefault="00FE3685" w:rsidP="00B414DF">
            <w:pPr>
              <w:pStyle w:val="AmColumnHeading"/>
            </w:pPr>
            <w:r w:rsidRPr="00B6102A">
              <w:t>Τροπολογία</w:t>
            </w:r>
          </w:p>
        </w:tc>
      </w:tr>
      <w:tr w:rsidR="00FE3685" w:rsidRPr="00B6102A" w14:paraId="0EC86051" w14:textId="77777777" w:rsidTr="00B414DF">
        <w:trPr>
          <w:jc w:val="center"/>
        </w:trPr>
        <w:tc>
          <w:tcPr>
            <w:tcW w:w="4876" w:type="dxa"/>
            <w:tcBorders>
              <w:top w:val="nil"/>
              <w:left w:val="nil"/>
              <w:bottom w:val="nil"/>
              <w:right w:val="nil"/>
            </w:tcBorders>
          </w:tcPr>
          <w:p w14:paraId="2A09E4AA" w14:textId="77777777" w:rsidR="00FE3685" w:rsidRPr="00B6102A" w:rsidRDefault="00FE3685" w:rsidP="00B414DF">
            <w:pPr>
              <w:pStyle w:val="Normal6a"/>
            </w:pPr>
          </w:p>
        </w:tc>
        <w:tc>
          <w:tcPr>
            <w:tcW w:w="4876" w:type="dxa"/>
            <w:tcBorders>
              <w:top w:val="nil"/>
              <w:left w:val="nil"/>
              <w:bottom w:val="nil"/>
              <w:right w:val="nil"/>
            </w:tcBorders>
          </w:tcPr>
          <w:p w14:paraId="58960847" w14:textId="77777777" w:rsidR="00FE3685" w:rsidRPr="00B6102A" w:rsidRDefault="00FE3685" w:rsidP="00B414DF">
            <w:pPr>
              <w:pStyle w:val="Normal6a"/>
            </w:pPr>
            <w:r w:rsidRPr="00B6102A">
              <w:rPr>
                <w:b/>
                <w:i/>
              </w:rPr>
              <w:t>16α.</w:t>
            </w:r>
            <w:r w:rsidRPr="00B6102A">
              <w:tab/>
            </w:r>
            <w:r w:rsidRPr="00B6102A">
              <w:rPr>
                <w:b/>
                <w:i/>
              </w:rPr>
              <w:t>ζητεί, στο πλαίσιο του Ευρωπαϊκού Ταμείου Ανταγωνιστικότητας (ΕΤΑ) και του πολυετούς δημοσιονομικού πλαισίου μετά το 2027 (2028-2034), διαρθρωτική, προβλέψιμη και μακροπρόθεσμη χρηματοδότηση σε ολόκληρη την αξιακή αλυσίδα της υγείας για τις σπάνιες νόσους, από την έρευνα και την καινοτομία έως τη διακυβέρνηση, την παροχή υγειονομικής περίθαλψης, την ψηφιοποίηση και τη διαθεσιμότητα φαρμάκων, ιατροτεχνολογικών προϊόντων και άλλων τεχνολογιών υγείας·</w:t>
            </w:r>
          </w:p>
        </w:tc>
      </w:tr>
    </w:tbl>
    <w:p w14:paraId="3823B2B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8B94D5" w14:textId="77777777" w:rsidR="00FE3685" w:rsidRPr="00B6102A" w:rsidRDefault="00FE3685" w:rsidP="00FE3685">
      <w:r w:rsidRPr="00B6102A">
        <w:rPr>
          <w:rStyle w:val="HideTWBExt"/>
        </w:rPr>
        <w:t>&lt;/Amend&gt;</w:t>
      </w:r>
    </w:p>
    <w:p w14:paraId="6C1B4C2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198</w:t>
      </w:r>
      <w:r w:rsidRPr="00B6102A">
        <w:rPr>
          <w:rStyle w:val="HideTWBExt"/>
          <w:b w:val="0"/>
        </w:rPr>
        <w:t>&lt;/NumAm&gt;</w:t>
      </w:r>
    </w:p>
    <w:p w14:paraId="6E4507B9"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69462DC7" w14:textId="77777777" w:rsidR="00FE3685" w:rsidRPr="00B6102A" w:rsidRDefault="00FE3685" w:rsidP="00FE3685">
      <w:pPr>
        <w:pStyle w:val="NormalBold"/>
      </w:pPr>
      <w:r w:rsidRPr="00B6102A">
        <w:rPr>
          <w:rStyle w:val="HideTWBExt"/>
          <w:b w:val="0"/>
        </w:rPr>
        <w:t>&lt;/RepeatBlock-By&gt;</w:t>
      </w:r>
    </w:p>
    <w:p w14:paraId="445728F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ECABD34" w14:textId="77777777" w:rsidR="00FE3685" w:rsidRPr="00B6102A" w:rsidRDefault="00FE3685" w:rsidP="00FE3685">
      <w:pPr>
        <w:pStyle w:val="NormalBold"/>
      </w:pPr>
      <w:r w:rsidRPr="00B6102A">
        <w:rPr>
          <w:rStyle w:val="HideTWBExt"/>
          <w:b w:val="0"/>
        </w:rPr>
        <w:t>&lt;Article&gt;</w:t>
      </w:r>
      <w:r w:rsidRPr="00B6102A">
        <w:t>Παράγραφος 16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66A630" w14:textId="77777777" w:rsidTr="00B414DF">
        <w:trPr>
          <w:trHeight w:hRule="exact" w:val="240"/>
          <w:jc w:val="center"/>
        </w:trPr>
        <w:tc>
          <w:tcPr>
            <w:tcW w:w="9752" w:type="dxa"/>
            <w:gridSpan w:val="2"/>
            <w:tcBorders>
              <w:top w:val="nil"/>
              <w:left w:val="nil"/>
              <w:bottom w:val="nil"/>
              <w:right w:val="nil"/>
            </w:tcBorders>
          </w:tcPr>
          <w:p w14:paraId="22C9664F" w14:textId="77777777" w:rsidR="00FE3685" w:rsidRPr="00B6102A" w:rsidRDefault="00FE3685" w:rsidP="00B414DF"/>
        </w:tc>
      </w:tr>
      <w:tr w:rsidR="00FE3685" w:rsidRPr="00B6102A" w14:paraId="1FE6F266" w14:textId="77777777" w:rsidTr="00B414DF">
        <w:trPr>
          <w:trHeight w:val="240"/>
          <w:jc w:val="center"/>
        </w:trPr>
        <w:tc>
          <w:tcPr>
            <w:tcW w:w="4876" w:type="dxa"/>
            <w:tcBorders>
              <w:top w:val="nil"/>
              <w:left w:val="nil"/>
              <w:bottom w:val="nil"/>
              <w:right w:val="nil"/>
            </w:tcBorders>
          </w:tcPr>
          <w:p w14:paraId="34024FD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7BD9AC2" w14:textId="77777777" w:rsidR="00FE3685" w:rsidRPr="00B6102A" w:rsidRDefault="00FE3685" w:rsidP="00B414DF">
            <w:pPr>
              <w:pStyle w:val="AmColumnHeading"/>
            </w:pPr>
            <w:r w:rsidRPr="00B6102A">
              <w:t>Τροπολογία</w:t>
            </w:r>
          </w:p>
        </w:tc>
      </w:tr>
      <w:tr w:rsidR="00FE3685" w:rsidRPr="00B6102A" w14:paraId="5005D199" w14:textId="77777777" w:rsidTr="00B414DF">
        <w:trPr>
          <w:jc w:val="center"/>
        </w:trPr>
        <w:tc>
          <w:tcPr>
            <w:tcW w:w="4876" w:type="dxa"/>
            <w:tcBorders>
              <w:top w:val="nil"/>
              <w:left w:val="nil"/>
              <w:bottom w:val="nil"/>
              <w:right w:val="nil"/>
            </w:tcBorders>
          </w:tcPr>
          <w:p w14:paraId="79EDF86F" w14:textId="77777777" w:rsidR="00FE3685" w:rsidRPr="00B6102A" w:rsidRDefault="00FE3685" w:rsidP="00B414DF">
            <w:pPr>
              <w:pStyle w:val="Normal6a"/>
            </w:pPr>
          </w:p>
        </w:tc>
        <w:tc>
          <w:tcPr>
            <w:tcW w:w="4876" w:type="dxa"/>
            <w:tcBorders>
              <w:top w:val="nil"/>
              <w:left w:val="nil"/>
              <w:bottom w:val="nil"/>
              <w:right w:val="nil"/>
            </w:tcBorders>
          </w:tcPr>
          <w:p w14:paraId="3960C22C" w14:textId="77777777" w:rsidR="00FE3685" w:rsidRPr="00B6102A" w:rsidRDefault="00FE3685" w:rsidP="00B414DF">
            <w:pPr>
              <w:pStyle w:val="Normal6a"/>
            </w:pPr>
            <w:r w:rsidRPr="00B6102A">
              <w:rPr>
                <w:b/>
                <w:i/>
              </w:rPr>
              <w:t>16β.</w:t>
            </w:r>
            <w:r w:rsidRPr="00B6102A">
              <w:tab/>
            </w:r>
            <w:r w:rsidRPr="00B6102A">
              <w:rPr>
                <w:b/>
                <w:i/>
              </w:rPr>
              <w:t>τονίζει την ανάγκη να υποστηριχτούν ρητά οι οριζόντιες προτεραιότητες στον τομέα της υγείας στο πλαίσιο των χρηματοδοτικών μέσων της Ένωσης, συμπεριλαμβανομένων του αντικτύπου της κλιματικής αλλαγής στην υγεία, της μακροπρόθεσμης βιωσιμότητας και της περαιτέρω ανάπτυξης των ευρωπαϊκών δικτύων αναφοράς (ΕΔΑ), και της προώθησης των ψηφιακών υποδομών υγείας, ιδίως του ευρωπαϊκού χώρου δεδομένων για την υγεία (EHDS) και της υιοθέτησης αναδυόμενων τεχνολογιών, όπως η τεχνητή νοημοσύνη·</w:t>
            </w:r>
          </w:p>
        </w:tc>
      </w:tr>
    </w:tbl>
    <w:p w14:paraId="0A46BC9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6BDB6CF" w14:textId="77777777" w:rsidR="00FE3685" w:rsidRPr="00B6102A" w:rsidRDefault="00FE3685" w:rsidP="00FE3685">
      <w:r w:rsidRPr="00B6102A">
        <w:rPr>
          <w:rStyle w:val="HideTWBExt"/>
        </w:rPr>
        <w:lastRenderedPageBreak/>
        <w:t>&lt;/Amend&gt;</w:t>
      </w:r>
    </w:p>
    <w:p w14:paraId="41692B6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199</w:t>
      </w:r>
      <w:r w:rsidRPr="00B6102A">
        <w:rPr>
          <w:rStyle w:val="HideTWBExt"/>
          <w:b w:val="0"/>
        </w:rPr>
        <w:t>&lt;/NumAm&gt;</w:t>
      </w:r>
    </w:p>
    <w:p w14:paraId="7AB3499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B1AF5A7" w14:textId="77777777" w:rsidR="00FE3685" w:rsidRPr="00B6102A" w:rsidRDefault="00FE3685" w:rsidP="00FE3685">
      <w:pPr>
        <w:pStyle w:val="NormalBold"/>
      </w:pPr>
      <w:r w:rsidRPr="00B6102A">
        <w:rPr>
          <w:rStyle w:val="HideTWBExt"/>
          <w:b w:val="0"/>
        </w:rPr>
        <w:t>&lt;/RepeatBlock-By&gt;</w:t>
      </w:r>
    </w:p>
    <w:p w14:paraId="644EF2B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3C32C27" w14:textId="77777777" w:rsidR="00FE3685" w:rsidRPr="00B6102A" w:rsidRDefault="00FE3685" w:rsidP="00FE3685">
      <w:pPr>
        <w:pStyle w:val="NormalBold"/>
      </w:pPr>
      <w:r w:rsidRPr="00B6102A">
        <w:rPr>
          <w:rStyle w:val="HideTWBExt"/>
          <w:b w:val="0"/>
        </w:rPr>
        <w:t>&lt;Article&gt;</w:t>
      </w:r>
      <w:r w:rsidRPr="00B6102A">
        <w:t>Παράγραφος 16 γ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89B41C6" w14:textId="77777777" w:rsidTr="00B414DF">
        <w:trPr>
          <w:trHeight w:hRule="exact" w:val="240"/>
          <w:jc w:val="center"/>
        </w:trPr>
        <w:tc>
          <w:tcPr>
            <w:tcW w:w="9752" w:type="dxa"/>
            <w:gridSpan w:val="2"/>
            <w:tcBorders>
              <w:top w:val="nil"/>
              <w:left w:val="nil"/>
              <w:bottom w:val="nil"/>
              <w:right w:val="nil"/>
            </w:tcBorders>
          </w:tcPr>
          <w:p w14:paraId="3181B8CC" w14:textId="77777777" w:rsidR="00FE3685" w:rsidRPr="00B6102A" w:rsidRDefault="00FE3685" w:rsidP="00B414DF"/>
        </w:tc>
      </w:tr>
      <w:tr w:rsidR="00FE3685" w:rsidRPr="00B6102A" w14:paraId="63EF5177" w14:textId="77777777" w:rsidTr="00B414DF">
        <w:trPr>
          <w:trHeight w:val="240"/>
          <w:jc w:val="center"/>
        </w:trPr>
        <w:tc>
          <w:tcPr>
            <w:tcW w:w="4876" w:type="dxa"/>
            <w:tcBorders>
              <w:top w:val="nil"/>
              <w:left w:val="nil"/>
              <w:bottom w:val="nil"/>
              <w:right w:val="nil"/>
            </w:tcBorders>
          </w:tcPr>
          <w:p w14:paraId="573736B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C3A4ED6" w14:textId="77777777" w:rsidR="00FE3685" w:rsidRPr="00B6102A" w:rsidRDefault="00FE3685" w:rsidP="00B414DF">
            <w:pPr>
              <w:pStyle w:val="AmColumnHeading"/>
            </w:pPr>
            <w:r w:rsidRPr="00B6102A">
              <w:t>Τροπολογία</w:t>
            </w:r>
          </w:p>
        </w:tc>
      </w:tr>
      <w:tr w:rsidR="00FE3685" w:rsidRPr="00B6102A" w14:paraId="685DC089" w14:textId="77777777" w:rsidTr="00B414DF">
        <w:trPr>
          <w:jc w:val="center"/>
        </w:trPr>
        <w:tc>
          <w:tcPr>
            <w:tcW w:w="4876" w:type="dxa"/>
            <w:tcBorders>
              <w:top w:val="nil"/>
              <w:left w:val="nil"/>
              <w:bottom w:val="nil"/>
              <w:right w:val="nil"/>
            </w:tcBorders>
          </w:tcPr>
          <w:p w14:paraId="6F152775" w14:textId="77777777" w:rsidR="00FE3685" w:rsidRPr="00B6102A" w:rsidRDefault="00FE3685" w:rsidP="00B414DF">
            <w:pPr>
              <w:pStyle w:val="Normal6a"/>
            </w:pPr>
          </w:p>
        </w:tc>
        <w:tc>
          <w:tcPr>
            <w:tcW w:w="4876" w:type="dxa"/>
            <w:tcBorders>
              <w:top w:val="nil"/>
              <w:left w:val="nil"/>
              <w:bottom w:val="nil"/>
              <w:right w:val="nil"/>
            </w:tcBorders>
          </w:tcPr>
          <w:p w14:paraId="19979C8E" w14:textId="77777777" w:rsidR="00FE3685" w:rsidRPr="00B6102A" w:rsidRDefault="00FE3685" w:rsidP="00B414DF">
            <w:pPr>
              <w:pStyle w:val="Normal6a"/>
            </w:pPr>
            <w:r w:rsidRPr="00B6102A">
              <w:rPr>
                <w:b/>
                <w:i/>
              </w:rPr>
              <w:t>16γ.</w:t>
            </w:r>
            <w:r w:rsidRPr="00B6102A">
              <w:tab/>
            </w:r>
            <w:r w:rsidRPr="00B6102A">
              <w:rPr>
                <w:b/>
                <w:i/>
              </w:rPr>
              <w:t>ζητεί επείγουσες και συνεχείς επενδύσεις για τη διασφάλιση της διασύνδεσης και της διαλειτουργικότητας των τραπεζών βιολογικού υλικού, των μητρώων, της πρωτοβουλίας «1+ εκατομμύριο γονιδιώματα» και των εθνικών ερευνητικών υποδομών, με σκοπό τη δημιουργία ενός πλήρως λειτουργικού πανευρωπαϊκού οικοσυστήματος έρευνας και καινοτομίας για τις σπάνιες νόσους, το οποίο θα υποστηρίζεται από σταθερή και συνεχή χρηματοδότηση·</w:t>
            </w:r>
          </w:p>
        </w:tc>
      </w:tr>
    </w:tbl>
    <w:p w14:paraId="6FB0368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6282B43" w14:textId="77777777" w:rsidR="00FE3685" w:rsidRPr="00B6102A" w:rsidRDefault="00FE3685" w:rsidP="00FE3685">
      <w:r w:rsidRPr="00B6102A">
        <w:rPr>
          <w:rStyle w:val="HideTWBExt"/>
        </w:rPr>
        <w:t>&lt;/Amend&gt;</w:t>
      </w:r>
    </w:p>
    <w:p w14:paraId="5E5E7D8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200</w:t>
      </w:r>
      <w:r w:rsidRPr="00B6102A">
        <w:rPr>
          <w:rStyle w:val="HideTWBExt"/>
          <w:b w:val="0"/>
        </w:rPr>
        <w:t>&lt;/NumAm&gt;</w:t>
      </w:r>
    </w:p>
    <w:p w14:paraId="6A01A988"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5CD1C748" w14:textId="77777777" w:rsidR="00FE3685" w:rsidRPr="00B6102A" w:rsidRDefault="00FE3685" w:rsidP="00FE3685">
      <w:pPr>
        <w:pStyle w:val="NormalBold"/>
      </w:pPr>
      <w:r w:rsidRPr="00B6102A">
        <w:rPr>
          <w:rStyle w:val="HideTWBExt"/>
          <w:b w:val="0"/>
        </w:rPr>
        <w:t>&lt;/RepeatBlock-By&gt;</w:t>
      </w:r>
    </w:p>
    <w:p w14:paraId="76D6FF2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1086260" w14:textId="77777777" w:rsidR="00FE3685" w:rsidRPr="00B6102A" w:rsidRDefault="00FE3685" w:rsidP="00FE3685">
      <w:pPr>
        <w:pStyle w:val="NormalBold"/>
      </w:pPr>
      <w:r w:rsidRPr="00B6102A">
        <w:rPr>
          <w:rStyle w:val="HideTWBExt"/>
          <w:b w:val="0"/>
        </w:rPr>
        <w:t>&lt;Article&gt;</w:t>
      </w:r>
      <w:r w:rsidRPr="00B6102A">
        <w:t>Παράγραφος 17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BAD8A1E" w14:textId="77777777" w:rsidTr="00B414DF">
        <w:trPr>
          <w:trHeight w:hRule="exact" w:val="240"/>
          <w:jc w:val="center"/>
        </w:trPr>
        <w:tc>
          <w:tcPr>
            <w:tcW w:w="9752" w:type="dxa"/>
            <w:gridSpan w:val="2"/>
            <w:tcBorders>
              <w:top w:val="nil"/>
              <w:left w:val="nil"/>
              <w:bottom w:val="nil"/>
              <w:right w:val="nil"/>
            </w:tcBorders>
          </w:tcPr>
          <w:p w14:paraId="29B2CEA0" w14:textId="77777777" w:rsidR="00FE3685" w:rsidRPr="00B6102A" w:rsidRDefault="00FE3685" w:rsidP="00B414DF"/>
        </w:tc>
      </w:tr>
      <w:tr w:rsidR="00FE3685" w:rsidRPr="00B6102A" w14:paraId="2E3E5F40" w14:textId="77777777" w:rsidTr="00B414DF">
        <w:trPr>
          <w:trHeight w:val="240"/>
          <w:jc w:val="center"/>
        </w:trPr>
        <w:tc>
          <w:tcPr>
            <w:tcW w:w="4876" w:type="dxa"/>
            <w:tcBorders>
              <w:top w:val="nil"/>
              <w:left w:val="nil"/>
              <w:bottom w:val="nil"/>
              <w:right w:val="nil"/>
            </w:tcBorders>
          </w:tcPr>
          <w:p w14:paraId="5B98915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70D8F48" w14:textId="77777777" w:rsidR="00FE3685" w:rsidRPr="00B6102A" w:rsidRDefault="00FE3685" w:rsidP="00B414DF">
            <w:pPr>
              <w:pStyle w:val="AmColumnHeading"/>
            </w:pPr>
            <w:r w:rsidRPr="00B6102A">
              <w:t>Τροπολογία</w:t>
            </w:r>
          </w:p>
        </w:tc>
      </w:tr>
      <w:tr w:rsidR="00FE3685" w:rsidRPr="00B6102A" w14:paraId="75C14FB8" w14:textId="77777777" w:rsidTr="00B414DF">
        <w:trPr>
          <w:jc w:val="center"/>
        </w:trPr>
        <w:tc>
          <w:tcPr>
            <w:tcW w:w="4876" w:type="dxa"/>
            <w:tcBorders>
              <w:top w:val="nil"/>
              <w:left w:val="nil"/>
              <w:bottom w:val="nil"/>
              <w:right w:val="nil"/>
            </w:tcBorders>
          </w:tcPr>
          <w:p w14:paraId="29D8E687" w14:textId="77777777" w:rsidR="00FE3685" w:rsidRPr="00B6102A" w:rsidRDefault="00FE3685" w:rsidP="00B414DF">
            <w:pPr>
              <w:pStyle w:val="Normal6a"/>
            </w:pPr>
            <w:r w:rsidRPr="00B6102A">
              <w:t>17.</w:t>
            </w:r>
            <w:r w:rsidRPr="00B6102A">
              <w:tab/>
              <w:t xml:space="preserve">ενθαρρύνει τη συγκέντρωση ερευνητικών υποδομών </w:t>
            </w:r>
            <w:r w:rsidRPr="00B6102A">
              <w:rPr>
                <w:b/>
                <w:i/>
              </w:rPr>
              <w:t>και</w:t>
            </w:r>
            <w:r w:rsidRPr="00B6102A">
              <w:t xml:space="preserve"> τραπεζών βιολογικού υλικού·</w:t>
            </w:r>
          </w:p>
        </w:tc>
        <w:tc>
          <w:tcPr>
            <w:tcW w:w="4876" w:type="dxa"/>
            <w:tcBorders>
              <w:top w:val="nil"/>
              <w:left w:val="nil"/>
              <w:bottom w:val="nil"/>
              <w:right w:val="nil"/>
            </w:tcBorders>
          </w:tcPr>
          <w:p w14:paraId="01109F71" w14:textId="77777777" w:rsidR="00FE3685" w:rsidRPr="00B6102A" w:rsidRDefault="00FE3685" w:rsidP="00B414DF">
            <w:pPr>
              <w:pStyle w:val="Normal6a"/>
            </w:pPr>
            <w:r w:rsidRPr="00B6102A">
              <w:t>17.</w:t>
            </w:r>
            <w:r w:rsidRPr="00B6102A">
              <w:tab/>
              <w:t xml:space="preserve">ενθαρρύνει τη συγκέντρωση </w:t>
            </w:r>
            <w:r w:rsidRPr="00B6102A">
              <w:rPr>
                <w:b/>
                <w:i/>
              </w:rPr>
              <w:t>και τη δικτύωση</w:t>
            </w:r>
            <w:r w:rsidRPr="00B6102A">
              <w:t xml:space="preserve"> ερευνητικών υποδομών</w:t>
            </w:r>
            <w:r w:rsidRPr="00B6102A">
              <w:rPr>
                <w:b/>
                <w:i/>
              </w:rPr>
              <w:t>,</w:t>
            </w:r>
            <w:r w:rsidRPr="00B6102A">
              <w:t xml:space="preserve"> τραπεζών βιολογικού υλικού </w:t>
            </w:r>
            <w:r w:rsidRPr="00B6102A">
              <w:rPr>
                <w:b/>
                <w:i/>
              </w:rPr>
              <w:t>και πλατφορμών δεδομένων σε επίπεδο Ένωσης, διασφαλίζοντας την προσβασιμότητα, τη διαλειτουργικότητα και τη μακροπρόθεσμη βιωσιμότητά τους</w:t>
            </w:r>
            <w:r w:rsidRPr="00B6102A">
              <w:t>·</w:t>
            </w:r>
          </w:p>
        </w:tc>
      </w:tr>
    </w:tbl>
    <w:p w14:paraId="141C435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B509C4E" w14:textId="77777777" w:rsidR="00FE3685" w:rsidRPr="00B6102A" w:rsidRDefault="00FE3685" w:rsidP="00FE3685">
      <w:r w:rsidRPr="00B6102A">
        <w:rPr>
          <w:rStyle w:val="HideTWBExt"/>
        </w:rPr>
        <w:lastRenderedPageBreak/>
        <w:t>&lt;/Amend&gt;</w:t>
      </w:r>
    </w:p>
    <w:p w14:paraId="6400B7E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201</w:t>
      </w:r>
      <w:r w:rsidRPr="00B6102A">
        <w:rPr>
          <w:rStyle w:val="HideTWBExt"/>
          <w:b w:val="0"/>
        </w:rPr>
        <w:t>&lt;/NumAm&gt;</w:t>
      </w:r>
    </w:p>
    <w:p w14:paraId="0A9C3BD1"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26AF700F" w14:textId="77777777" w:rsidR="00FE3685" w:rsidRPr="00B6102A" w:rsidRDefault="00FE3685" w:rsidP="00FE3685">
      <w:pPr>
        <w:pStyle w:val="NormalBold"/>
      </w:pPr>
      <w:r w:rsidRPr="00B6102A">
        <w:rPr>
          <w:rStyle w:val="HideTWBExt"/>
          <w:b w:val="0"/>
        </w:rPr>
        <w:t>&lt;/RepeatBlock-By&gt;</w:t>
      </w:r>
    </w:p>
    <w:p w14:paraId="336AAC9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E6BFF17" w14:textId="77777777" w:rsidR="00FE3685" w:rsidRPr="00B6102A" w:rsidRDefault="00FE3685" w:rsidP="00FE3685">
      <w:pPr>
        <w:pStyle w:val="NormalBold"/>
      </w:pPr>
      <w:r w:rsidRPr="00B6102A">
        <w:rPr>
          <w:rStyle w:val="HideTWBExt"/>
          <w:b w:val="0"/>
        </w:rPr>
        <w:t>&lt;Article&gt;</w:t>
      </w:r>
      <w:r w:rsidRPr="00B6102A">
        <w:t>Παράγραφος 17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556FC63" w14:textId="77777777" w:rsidTr="00B414DF">
        <w:trPr>
          <w:trHeight w:hRule="exact" w:val="240"/>
          <w:jc w:val="center"/>
        </w:trPr>
        <w:tc>
          <w:tcPr>
            <w:tcW w:w="9752" w:type="dxa"/>
            <w:gridSpan w:val="2"/>
            <w:tcBorders>
              <w:top w:val="nil"/>
              <w:left w:val="nil"/>
              <w:bottom w:val="nil"/>
              <w:right w:val="nil"/>
            </w:tcBorders>
          </w:tcPr>
          <w:p w14:paraId="3025CDDA" w14:textId="77777777" w:rsidR="00FE3685" w:rsidRPr="00B6102A" w:rsidRDefault="00FE3685" w:rsidP="00B414DF"/>
        </w:tc>
      </w:tr>
      <w:tr w:rsidR="00FE3685" w:rsidRPr="00B6102A" w14:paraId="5C335550" w14:textId="77777777" w:rsidTr="00B414DF">
        <w:trPr>
          <w:trHeight w:val="240"/>
          <w:jc w:val="center"/>
        </w:trPr>
        <w:tc>
          <w:tcPr>
            <w:tcW w:w="4876" w:type="dxa"/>
            <w:tcBorders>
              <w:top w:val="nil"/>
              <w:left w:val="nil"/>
              <w:bottom w:val="nil"/>
              <w:right w:val="nil"/>
            </w:tcBorders>
          </w:tcPr>
          <w:p w14:paraId="651D33C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C588D59" w14:textId="77777777" w:rsidR="00FE3685" w:rsidRPr="00B6102A" w:rsidRDefault="00FE3685" w:rsidP="00B414DF">
            <w:pPr>
              <w:pStyle w:val="AmColumnHeading"/>
            </w:pPr>
            <w:r w:rsidRPr="00B6102A">
              <w:t>Τροπολογία</w:t>
            </w:r>
          </w:p>
        </w:tc>
      </w:tr>
      <w:tr w:rsidR="00FE3685" w:rsidRPr="00B6102A" w14:paraId="229DA3BB" w14:textId="77777777" w:rsidTr="00B414DF">
        <w:trPr>
          <w:jc w:val="center"/>
        </w:trPr>
        <w:tc>
          <w:tcPr>
            <w:tcW w:w="4876" w:type="dxa"/>
            <w:tcBorders>
              <w:top w:val="nil"/>
              <w:left w:val="nil"/>
              <w:bottom w:val="nil"/>
              <w:right w:val="nil"/>
            </w:tcBorders>
          </w:tcPr>
          <w:p w14:paraId="385CD0EE" w14:textId="77777777" w:rsidR="00FE3685" w:rsidRPr="00B6102A" w:rsidRDefault="00FE3685" w:rsidP="00B414DF">
            <w:pPr>
              <w:pStyle w:val="Normal6a"/>
            </w:pPr>
          </w:p>
        </w:tc>
        <w:tc>
          <w:tcPr>
            <w:tcW w:w="4876" w:type="dxa"/>
            <w:tcBorders>
              <w:top w:val="nil"/>
              <w:left w:val="nil"/>
              <w:bottom w:val="nil"/>
              <w:right w:val="nil"/>
            </w:tcBorders>
          </w:tcPr>
          <w:p w14:paraId="5BC7FF65" w14:textId="77777777" w:rsidR="00FE3685" w:rsidRPr="00B6102A" w:rsidRDefault="00FE3685" w:rsidP="00B414DF">
            <w:pPr>
              <w:pStyle w:val="Normal6a"/>
            </w:pPr>
            <w:r w:rsidRPr="00B6102A">
              <w:rPr>
                <w:b/>
                <w:i/>
              </w:rPr>
              <w:t>17α.</w:t>
            </w:r>
            <w:r w:rsidRPr="00B6102A">
              <w:tab/>
            </w:r>
            <w:r w:rsidRPr="00B6102A">
              <w:rPr>
                <w:b/>
                <w:i/>
              </w:rPr>
              <w:t>καλεί την Επιτροπή και τα κράτη μέλη να στηρίξουν και να ενισχύσουν τα δημόσια και μη κερδοσκοπικά ερευνητικά ιδρύματα, τα πανεπιστήμια και τις δημόσιες εγκαταστάσεις παρασκευής που ασχολούνται με την ανάπτυξη και την παραγωγή φαρμάκων και θεραπειών για σπάνιες νόσους, με στόχο τη διαφοροποίηση του εφοδιασμού, την ενίσχυση της στρατηγικής αυτονομίας και τη μείωση της υπερβολικής εξάρτησης από αγορές φαρμάκων υψηλής συγκέντρωσης ή ολιγοπωλιακών φαρμάκων·</w:t>
            </w:r>
          </w:p>
        </w:tc>
      </w:tr>
    </w:tbl>
    <w:p w14:paraId="149EEED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03D6089" w14:textId="77777777" w:rsidR="00FE3685" w:rsidRPr="00B6102A" w:rsidRDefault="00FE3685" w:rsidP="00FE3685">
      <w:r w:rsidRPr="00B6102A">
        <w:rPr>
          <w:rStyle w:val="HideTWBExt"/>
        </w:rPr>
        <w:t>&lt;/Amend&gt;</w:t>
      </w:r>
    </w:p>
    <w:p w14:paraId="0FB0C8C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202</w:t>
      </w:r>
      <w:r w:rsidRPr="00B6102A">
        <w:rPr>
          <w:rStyle w:val="HideTWBExt"/>
          <w:b w:val="0"/>
        </w:rPr>
        <w:t>&lt;/NumAm&gt;</w:t>
      </w:r>
    </w:p>
    <w:p w14:paraId="0C13107A"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526BC2CE" w14:textId="77777777" w:rsidR="00FE3685" w:rsidRPr="00B6102A" w:rsidRDefault="00FE3685" w:rsidP="00FE3685">
      <w:pPr>
        <w:pStyle w:val="NormalBold"/>
      </w:pPr>
      <w:r w:rsidRPr="00B6102A">
        <w:rPr>
          <w:rStyle w:val="HideTWBExt"/>
          <w:b w:val="0"/>
        </w:rPr>
        <w:t>&lt;/RepeatBlock-By&gt;</w:t>
      </w:r>
    </w:p>
    <w:p w14:paraId="0B1D324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A1F892A" w14:textId="77777777" w:rsidR="00FE3685" w:rsidRPr="00B6102A" w:rsidRDefault="00FE3685" w:rsidP="00FE3685">
      <w:pPr>
        <w:pStyle w:val="NormalBold"/>
      </w:pPr>
      <w:r w:rsidRPr="00B6102A">
        <w:rPr>
          <w:rStyle w:val="HideTWBExt"/>
          <w:b w:val="0"/>
        </w:rPr>
        <w:t>&lt;Article&gt;</w:t>
      </w:r>
      <w:r w:rsidRPr="00B6102A">
        <w:t>Παράγραφος 17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D6FCFF7" w14:textId="77777777" w:rsidTr="00B414DF">
        <w:trPr>
          <w:trHeight w:hRule="exact" w:val="240"/>
          <w:jc w:val="center"/>
        </w:trPr>
        <w:tc>
          <w:tcPr>
            <w:tcW w:w="9752" w:type="dxa"/>
            <w:gridSpan w:val="2"/>
            <w:tcBorders>
              <w:top w:val="nil"/>
              <w:left w:val="nil"/>
              <w:bottom w:val="nil"/>
              <w:right w:val="nil"/>
            </w:tcBorders>
          </w:tcPr>
          <w:p w14:paraId="26DDFE41" w14:textId="77777777" w:rsidR="00FE3685" w:rsidRPr="00B6102A" w:rsidRDefault="00FE3685" w:rsidP="00B414DF"/>
        </w:tc>
      </w:tr>
      <w:tr w:rsidR="00FE3685" w:rsidRPr="00B6102A" w14:paraId="4352CA5E" w14:textId="77777777" w:rsidTr="00B414DF">
        <w:trPr>
          <w:trHeight w:val="240"/>
          <w:jc w:val="center"/>
        </w:trPr>
        <w:tc>
          <w:tcPr>
            <w:tcW w:w="4876" w:type="dxa"/>
            <w:tcBorders>
              <w:top w:val="nil"/>
              <w:left w:val="nil"/>
              <w:bottom w:val="nil"/>
              <w:right w:val="nil"/>
            </w:tcBorders>
          </w:tcPr>
          <w:p w14:paraId="358A141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D319CA3" w14:textId="77777777" w:rsidR="00FE3685" w:rsidRPr="00B6102A" w:rsidRDefault="00FE3685" w:rsidP="00B414DF">
            <w:pPr>
              <w:pStyle w:val="AmColumnHeading"/>
            </w:pPr>
            <w:r w:rsidRPr="00B6102A">
              <w:t>Τροπολογία</w:t>
            </w:r>
          </w:p>
        </w:tc>
      </w:tr>
      <w:tr w:rsidR="00FE3685" w:rsidRPr="00B6102A" w14:paraId="725ACCC5" w14:textId="77777777" w:rsidTr="00B414DF">
        <w:trPr>
          <w:jc w:val="center"/>
        </w:trPr>
        <w:tc>
          <w:tcPr>
            <w:tcW w:w="4876" w:type="dxa"/>
            <w:tcBorders>
              <w:top w:val="nil"/>
              <w:left w:val="nil"/>
              <w:bottom w:val="nil"/>
              <w:right w:val="nil"/>
            </w:tcBorders>
          </w:tcPr>
          <w:p w14:paraId="5A2A57FB" w14:textId="77777777" w:rsidR="00FE3685" w:rsidRPr="00B6102A" w:rsidRDefault="00FE3685" w:rsidP="00B414DF">
            <w:pPr>
              <w:pStyle w:val="Normal6a"/>
            </w:pPr>
          </w:p>
        </w:tc>
        <w:tc>
          <w:tcPr>
            <w:tcW w:w="4876" w:type="dxa"/>
            <w:tcBorders>
              <w:top w:val="nil"/>
              <w:left w:val="nil"/>
              <w:bottom w:val="nil"/>
              <w:right w:val="nil"/>
            </w:tcBorders>
          </w:tcPr>
          <w:p w14:paraId="257E1E3D" w14:textId="77777777" w:rsidR="00FE3685" w:rsidRPr="00B6102A" w:rsidRDefault="00FE3685" w:rsidP="00B414DF">
            <w:pPr>
              <w:pStyle w:val="Normal6a"/>
            </w:pPr>
            <w:r w:rsidRPr="00B6102A">
              <w:rPr>
                <w:b/>
                <w:i/>
              </w:rPr>
              <w:t>17α.</w:t>
            </w:r>
            <w:r w:rsidRPr="00B6102A">
              <w:tab/>
            </w:r>
            <w:r w:rsidRPr="00B6102A">
              <w:rPr>
                <w:b/>
                <w:i/>
              </w:rPr>
              <w:t>ζητεί να ενισχυθούν οι επενδύσεις στις ικανότητες της Ένωσης στον τομέα της βιοϊατρικής έρευνας, συμπεριλαμβανομένων των δημόσιων εργαστηρίων, νοσοκομείων και πανεπιστημίων, προκειμένου να μειωθεί η εξάρτηση από τρίτες χώρες για την ανάπτυξη καινοτόμων θεραπειών·</w:t>
            </w:r>
          </w:p>
        </w:tc>
      </w:tr>
    </w:tbl>
    <w:p w14:paraId="206E8DC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4156C5" w14:textId="77777777" w:rsidR="00FE3685" w:rsidRPr="00B6102A" w:rsidRDefault="00FE3685" w:rsidP="00FE3685">
      <w:r w:rsidRPr="00B6102A">
        <w:rPr>
          <w:rStyle w:val="HideTWBExt"/>
        </w:rPr>
        <w:lastRenderedPageBreak/>
        <w:t>&lt;/Amend&gt;</w:t>
      </w:r>
    </w:p>
    <w:p w14:paraId="77A0D35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203</w:t>
      </w:r>
      <w:r w:rsidRPr="00B6102A">
        <w:rPr>
          <w:rStyle w:val="HideTWBExt"/>
          <w:b w:val="0"/>
        </w:rPr>
        <w:t>&lt;/NumAm&gt;</w:t>
      </w:r>
    </w:p>
    <w:p w14:paraId="6FD92BB0"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96DF2D9" w14:textId="77777777" w:rsidR="00FE3685" w:rsidRPr="00B6102A" w:rsidRDefault="00FE3685" w:rsidP="00FE3685">
      <w:pPr>
        <w:pStyle w:val="NormalBold"/>
      </w:pPr>
      <w:r w:rsidRPr="00B6102A">
        <w:rPr>
          <w:rStyle w:val="HideTWBExt"/>
          <w:b w:val="0"/>
        </w:rPr>
        <w:t>&lt;/RepeatBlock-By&gt;</w:t>
      </w:r>
    </w:p>
    <w:p w14:paraId="0A0A6F0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D527E04" w14:textId="77777777" w:rsidR="00FE3685" w:rsidRPr="00B6102A" w:rsidRDefault="00FE3685" w:rsidP="00FE3685">
      <w:pPr>
        <w:pStyle w:val="NormalBold"/>
      </w:pPr>
      <w:r w:rsidRPr="00B6102A">
        <w:rPr>
          <w:rStyle w:val="HideTWBExt"/>
          <w:b w:val="0"/>
        </w:rPr>
        <w:t>&lt;Article&gt;</w:t>
      </w:r>
      <w:r w:rsidRPr="00B6102A">
        <w:t>Παράγραφος 18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DD1D8AC" w14:textId="77777777" w:rsidTr="00B414DF">
        <w:trPr>
          <w:trHeight w:hRule="exact" w:val="240"/>
          <w:jc w:val="center"/>
        </w:trPr>
        <w:tc>
          <w:tcPr>
            <w:tcW w:w="9752" w:type="dxa"/>
            <w:gridSpan w:val="2"/>
            <w:tcBorders>
              <w:top w:val="nil"/>
              <w:left w:val="nil"/>
              <w:bottom w:val="nil"/>
              <w:right w:val="nil"/>
            </w:tcBorders>
          </w:tcPr>
          <w:p w14:paraId="70B93FCF" w14:textId="77777777" w:rsidR="00FE3685" w:rsidRPr="00B6102A" w:rsidRDefault="00FE3685" w:rsidP="00B414DF"/>
        </w:tc>
      </w:tr>
      <w:tr w:rsidR="00FE3685" w:rsidRPr="00B6102A" w14:paraId="3368DCEC" w14:textId="77777777" w:rsidTr="00B414DF">
        <w:trPr>
          <w:trHeight w:val="240"/>
          <w:jc w:val="center"/>
        </w:trPr>
        <w:tc>
          <w:tcPr>
            <w:tcW w:w="4876" w:type="dxa"/>
            <w:tcBorders>
              <w:top w:val="nil"/>
              <w:left w:val="nil"/>
              <w:bottom w:val="nil"/>
              <w:right w:val="nil"/>
            </w:tcBorders>
          </w:tcPr>
          <w:p w14:paraId="4671E45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A511394" w14:textId="77777777" w:rsidR="00FE3685" w:rsidRPr="00B6102A" w:rsidRDefault="00FE3685" w:rsidP="00B414DF">
            <w:pPr>
              <w:pStyle w:val="AmColumnHeading"/>
            </w:pPr>
            <w:r w:rsidRPr="00B6102A">
              <w:t>Τροπολογία</w:t>
            </w:r>
          </w:p>
        </w:tc>
      </w:tr>
      <w:tr w:rsidR="00FE3685" w:rsidRPr="00B6102A" w14:paraId="350A0CC7" w14:textId="77777777" w:rsidTr="00B414DF">
        <w:trPr>
          <w:jc w:val="center"/>
        </w:trPr>
        <w:tc>
          <w:tcPr>
            <w:tcW w:w="4876" w:type="dxa"/>
            <w:tcBorders>
              <w:top w:val="nil"/>
              <w:left w:val="nil"/>
              <w:bottom w:val="nil"/>
              <w:right w:val="nil"/>
            </w:tcBorders>
          </w:tcPr>
          <w:p w14:paraId="58F02080" w14:textId="77777777" w:rsidR="00FE3685" w:rsidRPr="00B6102A" w:rsidRDefault="00FE3685" w:rsidP="00B414DF">
            <w:pPr>
              <w:pStyle w:val="Normal6a"/>
            </w:pPr>
            <w:r w:rsidRPr="00B6102A">
              <w:t>18.</w:t>
            </w:r>
            <w:r w:rsidRPr="00B6102A">
              <w:tab/>
              <w:t xml:space="preserve">υποστηρίζει </w:t>
            </w:r>
            <w:r w:rsidRPr="00B6102A">
              <w:rPr>
                <w:b/>
                <w:i/>
              </w:rPr>
              <w:t>τον συντονισμό</w:t>
            </w:r>
            <w:r w:rsidRPr="00B6102A">
              <w:t xml:space="preserve"> ερευνητικών θεματολογίων για την αποφυγή επικαλύψεων·</w:t>
            </w:r>
          </w:p>
        </w:tc>
        <w:tc>
          <w:tcPr>
            <w:tcW w:w="4876" w:type="dxa"/>
            <w:tcBorders>
              <w:top w:val="nil"/>
              <w:left w:val="nil"/>
              <w:bottom w:val="nil"/>
              <w:right w:val="nil"/>
            </w:tcBorders>
          </w:tcPr>
          <w:p w14:paraId="0F1BB561" w14:textId="77777777" w:rsidR="00FE3685" w:rsidRPr="00B6102A" w:rsidRDefault="00FE3685" w:rsidP="00B414DF">
            <w:pPr>
              <w:pStyle w:val="Normal6a"/>
            </w:pPr>
            <w:r w:rsidRPr="00B6102A">
              <w:t>18.</w:t>
            </w:r>
            <w:r w:rsidRPr="00B6102A">
              <w:tab/>
              <w:t xml:space="preserve">υποστηρίζει </w:t>
            </w:r>
            <w:r w:rsidRPr="00B6102A">
              <w:rPr>
                <w:b/>
                <w:i/>
              </w:rPr>
              <w:t>την ανάπτυξη συντονισμένων</w:t>
            </w:r>
            <w:r w:rsidRPr="00B6102A">
              <w:t xml:space="preserve"> ερευνητικών θεματολογίων </w:t>
            </w:r>
            <w:r w:rsidRPr="00B6102A">
              <w:rPr>
                <w:b/>
                <w:i/>
              </w:rPr>
              <w:t>σε επίπεδο Ένωσης</w:t>
            </w:r>
            <w:r w:rsidRPr="00B6102A">
              <w:t xml:space="preserve"> για </w:t>
            </w:r>
            <w:r w:rsidRPr="00B6102A">
              <w:rPr>
                <w:b/>
                <w:i/>
              </w:rPr>
              <w:t>τη μεγιστοποίηση του αντικτύπου και</w:t>
            </w:r>
            <w:r w:rsidRPr="00B6102A">
              <w:t xml:space="preserve"> την αποφυγή επικαλύψεων </w:t>
            </w:r>
            <w:r w:rsidRPr="00B6102A">
              <w:rPr>
                <w:b/>
                <w:i/>
              </w:rPr>
              <w:t>των προσπαθειών</w:t>
            </w:r>
            <w:r w:rsidRPr="00B6102A">
              <w:t>·</w:t>
            </w:r>
          </w:p>
        </w:tc>
      </w:tr>
    </w:tbl>
    <w:p w14:paraId="5D98ED2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ECF0095" w14:textId="77777777" w:rsidR="00FE3685" w:rsidRPr="00B6102A" w:rsidRDefault="00FE3685" w:rsidP="00FE3685">
      <w:r w:rsidRPr="00B6102A">
        <w:rPr>
          <w:rStyle w:val="HideTWBExt"/>
        </w:rPr>
        <w:t>&lt;/Amend&gt;</w:t>
      </w:r>
    </w:p>
    <w:p w14:paraId="3341758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204</w:t>
      </w:r>
      <w:r w:rsidRPr="00B6102A">
        <w:rPr>
          <w:rStyle w:val="HideTWBExt"/>
          <w:b w:val="0"/>
        </w:rPr>
        <w:t>&lt;/NumAm&gt;</w:t>
      </w:r>
    </w:p>
    <w:p w14:paraId="71467E44"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3866FD8A" w14:textId="77777777" w:rsidR="00FE3685" w:rsidRPr="00B6102A" w:rsidRDefault="00FE3685" w:rsidP="00FE3685">
      <w:pPr>
        <w:pStyle w:val="NormalBold"/>
      </w:pPr>
      <w:r w:rsidRPr="00B6102A">
        <w:rPr>
          <w:rStyle w:val="HideTWBExt"/>
          <w:b w:val="0"/>
        </w:rPr>
        <w:t>&lt;/RepeatBlock-By&gt;</w:t>
      </w:r>
    </w:p>
    <w:p w14:paraId="6219588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166BC4B" w14:textId="77777777" w:rsidR="00FE3685" w:rsidRPr="00B6102A" w:rsidRDefault="00FE3685" w:rsidP="00FE3685">
      <w:pPr>
        <w:pStyle w:val="NormalBold"/>
      </w:pPr>
      <w:r w:rsidRPr="00B6102A">
        <w:rPr>
          <w:rStyle w:val="HideTWBExt"/>
          <w:b w:val="0"/>
        </w:rPr>
        <w:t>&lt;Article&gt;</w:t>
      </w:r>
      <w:r w:rsidRPr="00B6102A">
        <w:t>Παράγραφος 18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6FBD65D" w14:textId="77777777" w:rsidTr="00B414DF">
        <w:trPr>
          <w:trHeight w:hRule="exact" w:val="240"/>
          <w:jc w:val="center"/>
        </w:trPr>
        <w:tc>
          <w:tcPr>
            <w:tcW w:w="9752" w:type="dxa"/>
            <w:gridSpan w:val="2"/>
            <w:tcBorders>
              <w:top w:val="nil"/>
              <w:left w:val="nil"/>
              <w:bottom w:val="nil"/>
              <w:right w:val="nil"/>
            </w:tcBorders>
          </w:tcPr>
          <w:p w14:paraId="5D523D05" w14:textId="77777777" w:rsidR="00FE3685" w:rsidRPr="00B6102A" w:rsidRDefault="00FE3685" w:rsidP="00B414DF"/>
        </w:tc>
      </w:tr>
      <w:tr w:rsidR="00FE3685" w:rsidRPr="00B6102A" w14:paraId="351EF78E" w14:textId="77777777" w:rsidTr="00B414DF">
        <w:trPr>
          <w:trHeight w:val="240"/>
          <w:jc w:val="center"/>
        </w:trPr>
        <w:tc>
          <w:tcPr>
            <w:tcW w:w="4876" w:type="dxa"/>
            <w:tcBorders>
              <w:top w:val="nil"/>
              <w:left w:val="nil"/>
              <w:bottom w:val="nil"/>
              <w:right w:val="nil"/>
            </w:tcBorders>
          </w:tcPr>
          <w:p w14:paraId="765B822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F9D003D" w14:textId="77777777" w:rsidR="00FE3685" w:rsidRPr="00B6102A" w:rsidRDefault="00FE3685" w:rsidP="00B414DF">
            <w:pPr>
              <w:pStyle w:val="AmColumnHeading"/>
            </w:pPr>
            <w:r w:rsidRPr="00B6102A">
              <w:t>Τροπολογία</w:t>
            </w:r>
          </w:p>
        </w:tc>
      </w:tr>
      <w:tr w:rsidR="00FE3685" w:rsidRPr="00B6102A" w14:paraId="5495402A" w14:textId="77777777" w:rsidTr="00B414DF">
        <w:trPr>
          <w:jc w:val="center"/>
        </w:trPr>
        <w:tc>
          <w:tcPr>
            <w:tcW w:w="4876" w:type="dxa"/>
            <w:tcBorders>
              <w:top w:val="nil"/>
              <w:left w:val="nil"/>
              <w:bottom w:val="nil"/>
              <w:right w:val="nil"/>
            </w:tcBorders>
          </w:tcPr>
          <w:p w14:paraId="000BE2CC" w14:textId="77777777" w:rsidR="00FE3685" w:rsidRPr="00B6102A" w:rsidRDefault="00FE3685" w:rsidP="00B414DF">
            <w:pPr>
              <w:pStyle w:val="Normal6a"/>
            </w:pPr>
          </w:p>
        </w:tc>
        <w:tc>
          <w:tcPr>
            <w:tcW w:w="4876" w:type="dxa"/>
            <w:tcBorders>
              <w:top w:val="nil"/>
              <w:left w:val="nil"/>
              <w:bottom w:val="nil"/>
              <w:right w:val="nil"/>
            </w:tcBorders>
          </w:tcPr>
          <w:p w14:paraId="63086846" w14:textId="77777777" w:rsidR="00FE3685" w:rsidRPr="00B6102A" w:rsidRDefault="00FE3685" w:rsidP="00B414DF">
            <w:pPr>
              <w:pStyle w:val="Normal6a"/>
            </w:pPr>
            <w:r w:rsidRPr="00B6102A">
              <w:rPr>
                <w:b/>
                <w:i/>
              </w:rPr>
              <w:t>18α.</w:t>
            </w:r>
            <w:r w:rsidRPr="00B6102A">
              <w:tab/>
            </w:r>
            <w:r w:rsidRPr="00B6102A">
              <w:rPr>
                <w:b/>
                <w:i/>
              </w:rPr>
              <w:t>καλεί την Επιτροπή να διασφαλίσει ότι όλα τα έργα έρευνας, ανάπτυξης και καινοτομίας για σπάνιες νόσους που λαμβάνουν ενωσιακή ή δημόσια χρηματοδότηση υπόκεινται σε δεσμευτικές κοινωνικές και τιμολογιακές προϋποθέσεις, συμπεριλαμβανομένης της δίκαιης και διαφανούς τιμολόγησης, της οικονομικής προσιτότητας για τα συστήματα δημόσιας υγείας και της ανοικτής πρόσβασης σε ερευνητικά δεδομένα, αποτελέσματα και δημόσια χρηματοδοτούμενη διανοητική ιδιοκτησία, προκειμένου να μεγιστοποιηθεί η δημόσια αξία και η πρόσβαση των ασθενών·</w:t>
            </w:r>
          </w:p>
        </w:tc>
      </w:tr>
    </w:tbl>
    <w:p w14:paraId="7CCB609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145C984" w14:textId="77777777" w:rsidR="00FE3685" w:rsidRPr="00B6102A" w:rsidRDefault="00FE3685" w:rsidP="00FE3685">
      <w:r w:rsidRPr="00B6102A">
        <w:rPr>
          <w:rStyle w:val="HideTWBExt"/>
        </w:rPr>
        <w:t>&lt;/Amend&gt;</w:t>
      </w:r>
    </w:p>
    <w:p w14:paraId="1CD9CDCA"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205</w:t>
      </w:r>
      <w:r w:rsidRPr="00B6102A">
        <w:rPr>
          <w:rStyle w:val="HideTWBExt"/>
          <w:b w:val="0"/>
        </w:rPr>
        <w:t>&lt;/NumAm&gt;</w:t>
      </w:r>
    </w:p>
    <w:p w14:paraId="6AB8905A"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586C1F5" w14:textId="77777777" w:rsidR="00FE3685" w:rsidRPr="00B6102A" w:rsidRDefault="00FE3685" w:rsidP="00FE3685">
      <w:pPr>
        <w:pStyle w:val="NormalBold"/>
      </w:pPr>
      <w:r w:rsidRPr="00B6102A">
        <w:rPr>
          <w:rStyle w:val="HideTWBExt"/>
          <w:b w:val="0"/>
        </w:rPr>
        <w:t>&lt;/RepeatBlock-By&gt;</w:t>
      </w:r>
    </w:p>
    <w:p w14:paraId="5DCBB81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B62D76C" w14:textId="77777777" w:rsidR="00FE3685" w:rsidRPr="00B6102A" w:rsidRDefault="00FE3685" w:rsidP="00FE3685">
      <w:pPr>
        <w:pStyle w:val="NormalBold"/>
      </w:pPr>
      <w:r w:rsidRPr="00B6102A">
        <w:rPr>
          <w:rStyle w:val="HideTWBExt"/>
          <w:b w:val="0"/>
        </w:rPr>
        <w:t>&lt;Article&gt;</w:t>
      </w:r>
      <w:r w:rsidRPr="00B6102A">
        <w:t>Παράγραφος 18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7D74CBF" w14:textId="77777777" w:rsidTr="00B414DF">
        <w:trPr>
          <w:trHeight w:hRule="exact" w:val="240"/>
          <w:jc w:val="center"/>
        </w:trPr>
        <w:tc>
          <w:tcPr>
            <w:tcW w:w="9752" w:type="dxa"/>
            <w:gridSpan w:val="2"/>
            <w:tcBorders>
              <w:top w:val="nil"/>
              <w:left w:val="nil"/>
              <w:bottom w:val="nil"/>
              <w:right w:val="nil"/>
            </w:tcBorders>
          </w:tcPr>
          <w:p w14:paraId="49EF2E7D" w14:textId="77777777" w:rsidR="00FE3685" w:rsidRPr="00B6102A" w:rsidRDefault="00FE3685" w:rsidP="00B414DF"/>
        </w:tc>
      </w:tr>
      <w:tr w:rsidR="00FE3685" w:rsidRPr="00B6102A" w14:paraId="27E7B7A6" w14:textId="77777777" w:rsidTr="00B414DF">
        <w:trPr>
          <w:trHeight w:val="240"/>
          <w:jc w:val="center"/>
        </w:trPr>
        <w:tc>
          <w:tcPr>
            <w:tcW w:w="4876" w:type="dxa"/>
            <w:tcBorders>
              <w:top w:val="nil"/>
              <w:left w:val="nil"/>
              <w:bottom w:val="nil"/>
              <w:right w:val="nil"/>
            </w:tcBorders>
          </w:tcPr>
          <w:p w14:paraId="19A8255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2AD2816" w14:textId="77777777" w:rsidR="00FE3685" w:rsidRPr="00B6102A" w:rsidRDefault="00FE3685" w:rsidP="00B414DF">
            <w:pPr>
              <w:pStyle w:val="AmColumnHeading"/>
            </w:pPr>
            <w:r w:rsidRPr="00B6102A">
              <w:t>Τροπολογία</w:t>
            </w:r>
          </w:p>
        </w:tc>
      </w:tr>
      <w:tr w:rsidR="00FE3685" w:rsidRPr="00B6102A" w14:paraId="101E1353" w14:textId="77777777" w:rsidTr="00B414DF">
        <w:trPr>
          <w:jc w:val="center"/>
        </w:trPr>
        <w:tc>
          <w:tcPr>
            <w:tcW w:w="4876" w:type="dxa"/>
            <w:tcBorders>
              <w:top w:val="nil"/>
              <w:left w:val="nil"/>
              <w:bottom w:val="nil"/>
              <w:right w:val="nil"/>
            </w:tcBorders>
          </w:tcPr>
          <w:p w14:paraId="7F7D251B" w14:textId="77777777" w:rsidR="00FE3685" w:rsidRPr="00B6102A" w:rsidRDefault="00FE3685" w:rsidP="00B414DF">
            <w:pPr>
              <w:pStyle w:val="Normal6a"/>
            </w:pPr>
          </w:p>
        </w:tc>
        <w:tc>
          <w:tcPr>
            <w:tcW w:w="4876" w:type="dxa"/>
            <w:tcBorders>
              <w:top w:val="nil"/>
              <w:left w:val="nil"/>
              <w:bottom w:val="nil"/>
              <w:right w:val="nil"/>
            </w:tcBorders>
          </w:tcPr>
          <w:p w14:paraId="7F0579C9" w14:textId="77777777" w:rsidR="00FE3685" w:rsidRPr="00B6102A" w:rsidRDefault="00FE3685" w:rsidP="00B414DF">
            <w:pPr>
              <w:pStyle w:val="Normal6a"/>
            </w:pPr>
            <w:r w:rsidRPr="00B6102A">
              <w:rPr>
                <w:b/>
                <w:i/>
              </w:rPr>
              <w:t>18α.</w:t>
            </w:r>
            <w:r w:rsidRPr="00B6102A">
              <w:tab/>
            </w:r>
            <w:r w:rsidRPr="00B6102A">
              <w:rPr>
                <w:b/>
                <w:i/>
              </w:rPr>
              <w:t>ζητεί την ενσωμάτωση, όπου είναι επιστημονικά σκόπιμο, δεδομένων περιβαλλοντικής και επαγγελματικής έκθεσης και δεδομένων κοινωνικών καθοριστικών παραγόντων σε κοόρτες έρευνας για σπάνιες νόσους, μητρώα και συλλογή πραγματικών στοιχείων, σε πλήρη συμμόρφωση με τους κανόνες προστασίας των δεδομένων, προκειμένου να βελτιωθεί η κατανόηση της εκδήλωσης, της σοβαρότητας, της εξέλιξης και των ανισοτήτων όσον αφορά τα αποτελέσματα των νόσων·</w:t>
            </w:r>
          </w:p>
        </w:tc>
      </w:tr>
    </w:tbl>
    <w:p w14:paraId="6CD8220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A9D6BD0" w14:textId="77777777" w:rsidR="00FE3685" w:rsidRPr="00B6102A" w:rsidRDefault="00FE3685" w:rsidP="00FE3685">
      <w:r w:rsidRPr="00B6102A">
        <w:rPr>
          <w:rStyle w:val="HideTWBExt"/>
        </w:rPr>
        <w:t>&lt;/Amend&gt;</w:t>
      </w:r>
    </w:p>
    <w:p w14:paraId="1013D94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206</w:t>
      </w:r>
      <w:r w:rsidRPr="00B6102A">
        <w:rPr>
          <w:rStyle w:val="HideTWBExt"/>
          <w:b w:val="0"/>
        </w:rPr>
        <w:t>&lt;/NumAm&gt;</w:t>
      </w:r>
    </w:p>
    <w:p w14:paraId="64838A27"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2557E2B2" w14:textId="77777777" w:rsidR="00FE3685" w:rsidRPr="00B6102A" w:rsidRDefault="00FE3685" w:rsidP="00FE3685">
      <w:pPr>
        <w:pStyle w:val="NormalBold"/>
      </w:pPr>
      <w:r w:rsidRPr="00B6102A">
        <w:rPr>
          <w:rStyle w:val="HideTWBExt"/>
          <w:b w:val="0"/>
        </w:rPr>
        <w:t>&lt;/RepeatBlock-By&gt;</w:t>
      </w:r>
    </w:p>
    <w:p w14:paraId="37A0890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4B68F04" w14:textId="77777777" w:rsidR="00FE3685" w:rsidRPr="00B6102A" w:rsidRDefault="00FE3685" w:rsidP="00FE3685">
      <w:pPr>
        <w:pStyle w:val="NormalBold"/>
      </w:pPr>
      <w:r w:rsidRPr="00B6102A">
        <w:rPr>
          <w:rStyle w:val="HideTWBExt"/>
          <w:b w:val="0"/>
        </w:rPr>
        <w:t>&lt;Article&gt;</w:t>
      </w:r>
      <w:r w:rsidRPr="00B6102A">
        <w:t>Παράγραφος 19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7BA16A8" w14:textId="77777777" w:rsidTr="00B414DF">
        <w:trPr>
          <w:trHeight w:hRule="exact" w:val="240"/>
          <w:jc w:val="center"/>
        </w:trPr>
        <w:tc>
          <w:tcPr>
            <w:tcW w:w="9752" w:type="dxa"/>
            <w:gridSpan w:val="2"/>
            <w:tcBorders>
              <w:top w:val="nil"/>
              <w:left w:val="nil"/>
              <w:bottom w:val="nil"/>
              <w:right w:val="nil"/>
            </w:tcBorders>
          </w:tcPr>
          <w:p w14:paraId="0A995763" w14:textId="77777777" w:rsidR="00FE3685" w:rsidRPr="00B6102A" w:rsidRDefault="00FE3685" w:rsidP="00B414DF"/>
        </w:tc>
      </w:tr>
      <w:tr w:rsidR="00FE3685" w:rsidRPr="00B6102A" w14:paraId="4F919493" w14:textId="77777777" w:rsidTr="00B414DF">
        <w:trPr>
          <w:trHeight w:val="240"/>
          <w:jc w:val="center"/>
        </w:trPr>
        <w:tc>
          <w:tcPr>
            <w:tcW w:w="4876" w:type="dxa"/>
            <w:tcBorders>
              <w:top w:val="nil"/>
              <w:left w:val="nil"/>
              <w:bottom w:val="nil"/>
              <w:right w:val="nil"/>
            </w:tcBorders>
          </w:tcPr>
          <w:p w14:paraId="7903EC8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6957AB7" w14:textId="77777777" w:rsidR="00FE3685" w:rsidRPr="00B6102A" w:rsidRDefault="00FE3685" w:rsidP="00B414DF">
            <w:pPr>
              <w:pStyle w:val="AmColumnHeading"/>
            </w:pPr>
            <w:r w:rsidRPr="00B6102A">
              <w:t>Τροπολογία</w:t>
            </w:r>
          </w:p>
        </w:tc>
      </w:tr>
      <w:tr w:rsidR="00FE3685" w:rsidRPr="00B6102A" w14:paraId="61B39B10" w14:textId="77777777" w:rsidTr="00B414DF">
        <w:trPr>
          <w:jc w:val="center"/>
        </w:trPr>
        <w:tc>
          <w:tcPr>
            <w:tcW w:w="4876" w:type="dxa"/>
            <w:tcBorders>
              <w:top w:val="nil"/>
              <w:left w:val="nil"/>
              <w:bottom w:val="nil"/>
              <w:right w:val="nil"/>
            </w:tcBorders>
          </w:tcPr>
          <w:p w14:paraId="1EFD99EE" w14:textId="77777777" w:rsidR="00FE3685" w:rsidRPr="00B6102A" w:rsidRDefault="00FE3685" w:rsidP="00B414DF">
            <w:pPr>
              <w:pStyle w:val="Normal6a"/>
            </w:pPr>
            <w:r w:rsidRPr="00B6102A">
              <w:t>19.</w:t>
            </w:r>
            <w:r w:rsidRPr="00B6102A">
              <w:tab/>
              <w:t>ζητεί να αυξηθεί η συμμετοχή των ασθενών στη διαχείριση της έρευνας·</w:t>
            </w:r>
          </w:p>
        </w:tc>
        <w:tc>
          <w:tcPr>
            <w:tcW w:w="4876" w:type="dxa"/>
            <w:tcBorders>
              <w:top w:val="nil"/>
              <w:left w:val="nil"/>
              <w:bottom w:val="nil"/>
              <w:right w:val="nil"/>
            </w:tcBorders>
          </w:tcPr>
          <w:p w14:paraId="020700BA" w14:textId="77777777" w:rsidR="00FE3685" w:rsidRPr="00B6102A" w:rsidRDefault="00FE3685" w:rsidP="00B414DF">
            <w:pPr>
              <w:pStyle w:val="Normal6a"/>
            </w:pPr>
            <w:r w:rsidRPr="00B6102A">
              <w:t>19.</w:t>
            </w:r>
            <w:r w:rsidRPr="00B6102A">
              <w:tab/>
              <w:t>ζητεί να αυξηθεί η συμμετοχή των ασθενών στη διαχείριση της έρευνας</w:t>
            </w:r>
            <w:r w:rsidRPr="00B6102A">
              <w:rPr>
                <w:b/>
                <w:i/>
              </w:rPr>
              <w:t>, μεταξύ άλλων μέσω της συστηματικής συλλογής δεδομένων που αναφέρουν οι ασθενείς, με σκοπό να καταστεί δυνατή η λεπτομερέστερη κατανόηση των συμπτωμάτων των νόσων και των αναγκών των ασθενών</w:t>
            </w:r>
            <w:r w:rsidRPr="00B6102A">
              <w:t>·</w:t>
            </w:r>
          </w:p>
        </w:tc>
      </w:tr>
    </w:tbl>
    <w:p w14:paraId="4250973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8C5369A" w14:textId="77777777" w:rsidR="00FE3685" w:rsidRPr="00B6102A" w:rsidRDefault="00FE3685" w:rsidP="00FE3685">
      <w:r w:rsidRPr="00B6102A">
        <w:rPr>
          <w:rStyle w:val="HideTWBExt"/>
        </w:rPr>
        <w:t>&lt;/Amend&gt;</w:t>
      </w:r>
    </w:p>
    <w:p w14:paraId="5B853466"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207</w:t>
      </w:r>
      <w:r w:rsidRPr="00B6102A">
        <w:rPr>
          <w:rStyle w:val="HideTWBExt"/>
          <w:b w:val="0"/>
        </w:rPr>
        <w:t>&lt;/NumAm&gt;</w:t>
      </w:r>
    </w:p>
    <w:p w14:paraId="20381D60"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23CBAA11" w14:textId="77777777" w:rsidR="00FE3685" w:rsidRPr="00B6102A" w:rsidRDefault="00FE3685" w:rsidP="00FE3685">
      <w:pPr>
        <w:pStyle w:val="NormalBold"/>
      </w:pPr>
      <w:r w:rsidRPr="00B6102A">
        <w:rPr>
          <w:rStyle w:val="HideTWBExt"/>
          <w:b w:val="0"/>
        </w:rPr>
        <w:t>&lt;/RepeatBlock-By&gt;</w:t>
      </w:r>
    </w:p>
    <w:p w14:paraId="57481E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4D542E8" w14:textId="77777777" w:rsidR="00FE3685" w:rsidRPr="00B6102A" w:rsidRDefault="00FE3685" w:rsidP="00FE3685">
      <w:pPr>
        <w:pStyle w:val="NormalBold"/>
      </w:pPr>
      <w:r w:rsidRPr="00B6102A">
        <w:rPr>
          <w:rStyle w:val="HideTWBExt"/>
          <w:b w:val="0"/>
        </w:rPr>
        <w:t>&lt;Article&gt;</w:t>
      </w:r>
      <w:r w:rsidRPr="00B6102A">
        <w:t>Παράγραφος 19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2C6EAF2" w14:textId="77777777" w:rsidTr="00B414DF">
        <w:trPr>
          <w:trHeight w:hRule="exact" w:val="240"/>
          <w:jc w:val="center"/>
        </w:trPr>
        <w:tc>
          <w:tcPr>
            <w:tcW w:w="9752" w:type="dxa"/>
            <w:gridSpan w:val="2"/>
            <w:tcBorders>
              <w:top w:val="nil"/>
              <w:left w:val="nil"/>
              <w:bottom w:val="nil"/>
              <w:right w:val="nil"/>
            </w:tcBorders>
          </w:tcPr>
          <w:p w14:paraId="0474755C" w14:textId="77777777" w:rsidR="00FE3685" w:rsidRPr="00B6102A" w:rsidRDefault="00FE3685" w:rsidP="00B414DF"/>
        </w:tc>
      </w:tr>
      <w:tr w:rsidR="00FE3685" w:rsidRPr="00B6102A" w14:paraId="2492B4CC" w14:textId="77777777" w:rsidTr="00B414DF">
        <w:trPr>
          <w:trHeight w:val="240"/>
          <w:jc w:val="center"/>
        </w:trPr>
        <w:tc>
          <w:tcPr>
            <w:tcW w:w="4876" w:type="dxa"/>
            <w:tcBorders>
              <w:top w:val="nil"/>
              <w:left w:val="nil"/>
              <w:bottom w:val="nil"/>
              <w:right w:val="nil"/>
            </w:tcBorders>
          </w:tcPr>
          <w:p w14:paraId="242FF2F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E880E1F" w14:textId="77777777" w:rsidR="00FE3685" w:rsidRPr="00B6102A" w:rsidRDefault="00FE3685" w:rsidP="00B414DF">
            <w:pPr>
              <w:pStyle w:val="AmColumnHeading"/>
            </w:pPr>
            <w:r w:rsidRPr="00B6102A">
              <w:t>Τροπολογία</w:t>
            </w:r>
          </w:p>
        </w:tc>
      </w:tr>
      <w:tr w:rsidR="00FE3685" w:rsidRPr="00B6102A" w14:paraId="210CFAE1" w14:textId="77777777" w:rsidTr="00B414DF">
        <w:trPr>
          <w:jc w:val="center"/>
        </w:trPr>
        <w:tc>
          <w:tcPr>
            <w:tcW w:w="4876" w:type="dxa"/>
            <w:tcBorders>
              <w:top w:val="nil"/>
              <w:left w:val="nil"/>
              <w:bottom w:val="nil"/>
              <w:right w:val="nil"/>
            </w:tcBorders>
          </w:tcPr>
          <w:p w14:paraId="2B2EC16A" w14:textId="77777777" w:rsidR="00FE3685" w:rsidRPr="00B6102A" w:rsidRDefault="00FE3685" w:rsidP="00B414DF">
            <w:pPr>
              <w:pStyle w:val="Normal6a"/>
            </w:pPr>
            <w:r w:rsidRPr="00B6102A">
              <w:t>19.</w:t>
            </w:r>
            <w:r w:rsidRPr="00B6102A">
              <w:tab/>
              <w:t xml:space="preserve">ζητεί </w:t>
            </w:r>
            <w:r w:rsidRPr="00B6102A">
              <w:rPr>
                <w:b/>
                <w:i/>
              </w:rPr>
              <w:t>να αυξηθεί η</w:t>
            </w:r>
            <w:r w:rsidRPr="00B6102A">
              <w:t xml:space="preserve"> συμμετοχή των ασθενών στη διαχείριση της έρευνας·</w:t>
            </w:r>
          </w:p>
        </w:tc>
        <w:tc>
          <w:tcPr>
            <w:tcW w:w="4876" w:type="dxa"/>
            <w:tcBorders>
              <w:top w:val="nil"/>
              <w:left w:val="nil"/>
              <w:bottom w:val="nil"/>
              <w:right w:val="nil"/>
            </w:tcBorders>
          </w:tcPr>
          <w:p w14:paraId="3BBEC80A" w14:textId="77777777" w:rsidR="00FE3685" w:rsidRPr="00B6102A" w:rsidRDefault="00FE3685" w:rsidP="00B414DF">
            <w:pPr>
              <w:pStyle w:val="Normal6a"/>
            </w:pPr>
            <w:r w:rsidRPr="00B6102A">
              <w:t>19.</w:t>
            </w:r>
            <w:r w:rsidRPr="00B6102A">
              <w:tab/>
              <w:t xml:space="preserve">ζητεί </w:t>
            </w:r>
            <w:r w:rsidRPr="00B6102A">
              <w:rPr>
                <w:b/>
                <w:i/>
              </w:rPr>
              <w:t>τη συστηματική και ουσιαστική</w:t>
            </w:r>
            <w:r w:rsidRPr="00B6102A">
              <w:t xml:space="preserve"> συμμετοχή των ασθενών </w:t>
            </w:r>
            <w:r w:rsidRPr="00B6102A">
              <w:rPr>
                <w:b/>
                <w:i/>
              </w:rPr>
              <w:t>και των οργανώσεων ασθενών</w:t>
            </w:r>
            <w:r w:rsidRPr="00B6102A">
              <w:t xml:space="preserve"> στη διαχείριση της έρευνας</w:t>
            </w:r>
            <w:r w:rsidRPr="00B6102A">
              <w:rPr>
                <w:b/>
                <w:i/>
              </w:rPr>
              <w:t>, στον καθορισμό προτεραιοτήτων και στις διαδικασίες αξιολόγησης</w:t>
            </w:r>
            <w:r w:rsidRPr="00B6102A">
              <w:t>·</w:t>
            </w:r>
          </w:p>
        </w:tc>
      </w:tr>
    </w:tbl>
    <w:p w14:paraId="0A015C0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133A37F" w14:textId="77777777" w:rsidR="00FE3685" w:rsidRPr="00B6102A" w:rsidRDefault="00FE3685" w:rsidP="00FE3685">
      <w:r w:rsidRPr="00B6102A">
        <w:rPr>
          <w:rStyle w:val="HideTWBExt"/>
        </w:rPr>
        <w:t>&lt;/Amend&gt;</w:t>
      </w:r>
    </w:p>
    <w:p w14:paraId="236EEEB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208</w:t>
      </w:r>
      <w:r w:rsidRPr="00B6102A">
        <w:rPr>
          <w:rStyle w:val="HideTWBExt"/>
          <w:b w:val="0"/>
        </w:rPr>
        <w:t>&lt;/NumAm&gt;</w:t>
      </w:r>
    </w:p>
    <w:p w14:paraId="71C7A343" w14:textId="77777777" w:rsidR="00FE3685" w:rsidRPr="00B6102A" w:rsidRDefault="00FE3685" w:rsidP="00FE3685">
      <w:pPr>
        <w:pStyle w:val="NormalBold"/>
      </w:pPr>
      <w:r w:rsidRPr="00B6102A">
        <w:rPr>
          <w:rStyle w:val="HideTWBExt"/>
          <w:b w:val="0"/>
        </w:rPr>
        <w:t>&lt;RepeatBlock-By&gt;&lt;Members&gt;</w:t>
      </w:r>
      <w:r w:rsidRPr="00B6102A">
        <w:t>András Tivadar Kulja</w:t>
      </w:r>
      <w:r w:rsidRPr="00B6102A">
        <w:rPr>
          <w:rStyle w:val="HideTWBExt"/>
          <w:b w:val="0"/>
        </w:rPr>
        <w:t>&lt;/Members&gt;</w:t>
      </w:r>
    </w:p>
    <w:p w14:paraId="12CF2C91" w14:textId="77777777" w:rsidR="00FE3685" w:rsidRPr="00B6102A" w:rsidRDefault="00FE3685" w:rsidP="00FE3685">
      <w:pPr>
        <w:pStyle w:val="NormalBold"/>
      </w:pPr>
      <w:r w:rsidRPr="00B6102A">
        <w:rPr>
          <w:rStyle w:val="HideTWBExt"/>
          <w:b w:val="0"/>
        </w:rPr>
        <w:t>&lt;/RepeatBlock-By&gt;</w:t>
      </w:r>
    </w:p>
    <w:p w14:paraId="30ED677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EA6B07F" w14:textId="77777777" w:rsidR="00FE3685" w:rsidRPr="00B6102A" w:rsidRDefault="00FE3685" w:rsidP="00FE3685">
      <w:pPr>
        <w:pStyle w:val="NormalBold"/>
      </w:pPr>
      <w:r w:rsidRPr="00B6102A">
        <w:rPr>
          <w:rStyle w:val="HideTWBExt"/>
          <w:b w:val="0"/>
        </w:rPr>
        <w:t>&lt;Article&gt;</w:t>
      </w:r>
      <w:r w:rsidRPr="00B6102A">
        <w:t>Παράγραφος 19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1287F11" w14:textId="77777777" w:rsidTr="00B414DF">
        <w:trPr>
          <w:trHeight w:hRule="exact" w:val="240"/>
          <w:jc w:val="center"/>
        </w:trPr>
        <w:tc>
          <w:tcPr>
            <w:tcW w:w="9752" w:type="dxa"/>
            <w:gridSpan w:val="2"/>
            <w:tcBorders>
              <w:top w:val="nil"/>
              <w:left w:val="nil"/>
              <w:bottom w:val="nil"/>
              <w:right w:val="nil"/>
            </w:tcBorders>
          </w:tcPr>
          <w:p w14:paraId="7BCDCC6D" w14:textId="77777777" w:rsidR="00FE3685" w:rsidRPr="00B6102A" w:rsidRDefault="00FE3685" w:rsidP="00B414DF"/>
        </w:tc>
      </w:tr>
      <w:tr w:rsidR="00FE3685" w:rsidRPr="00B6102A" w14:paraId="449A107E" w14:textId="77777777" w:rsidTr="00B414DF">
        <w:trPr>
          <w:trHeight w:val="240"/>
          <w:jc w:val="center"/>
        </w:trPr>
        <w:tc>
          <w:tcPr>
            <w:tcW w:w="4876" w:type="dxa"/>
            <w:tcBorders>
              <w:top w:val="nil"/>
              <w:left w:val="nil"/>
              <w:bottom w:val="nil"/>
              <w:right w:val="nil"/>
            </w:tcBorders>
          </w:tcPr>
          <w:p w14:paraId="299F604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23C767A" w14:textId="77777777" w:rsidR="00FE3685" w:rsidRPr="00B6102A" w:rsidRDefault="00FE3685" w:rsidP="00B414DF">
            <w:pPr>
              <w:pStyle w:val="AmColumnHeading"/>
            </w:pPr>
            <w:r w:rsidRPr="00B6102A">
              <w:t>Τροπολογία</w:t>
            </w:r>
          </w:p>
        </w:tc>
      </w:tr>
      <w:tr w:rsidR="00FE3685" w:rsidRPr="00B6102A" w14:paraId="5A16909A" w14:textId="77777777" w:rsidTr="00B414DF">
        <w:trPr>
          <w:jc w:val="center"/>
        </w:trPr>
        <w:tc>
          <w:tcPr>
            <w:tcW w:w="4876" w:type="dxa"/>
            <w:tcBorders>
              <w:top w:val="nil"/>
              <w:left w:val="nil"/>
              <w:bottom w:val="nil"/>
              <w:right w:val="nil"/>
            </w:tcBorders>
          </w:tcPr>
          <w:p w14:paraId="65779A5F" w14:textId="77777777" w:rsidR="00FE3685" w:rsidRPr="00B6102A" w:rsidRDefault="00FE3685" w:rsidP="00B414DF">
            <w:pPr>
              <w:pStyle w:val="Normal6a"/>
            </w:pPr>
            <w:r w:rsidRPr="00B6102A">
              <w:t>19.</w:t>
            </w:r>
            <w:r w:rsidRPr="00B6102A">
              <w:tab/>
              <w:t>ζητεί να αυξηθεί η συμμετοχή των ασθενών στη διαχείριση της έρευνας·</w:t>
            </w:r>
          </w:p>
        </w:tc>
        <w:tc>
          <w:tcPr>
            <w:tcW w:w="4876" w:type="dxa"/>
            <w:tcBorders>
              <w:top w:val="nil"/>
              <w:left w:val="nil"/>
              <w:bottom w:val="nil"/>
              <w:right w:val="nil"/>
            </w:tcBorders>
          </w:tcPr>
          <w:p w14:paraId="386A1E3B" w14:textId="77777777" w:rsidR="00FE3685" w:rsidRPr="00B6102A" w:rsidRDefault="00FE3685" w:rsidP="00B414DF">
            <w:pPr>
              <w:pStyle w:val="Normal6a"/>
            </w:pPr>
            <w:r w:rsidRPr="00B6102A">
              <w:t>19.</w:t>
            </w:r>
            <w:r w:rsidRPr="00B6102A">
              <w:tab/>
              <w:t>ζητεί να αυξηθεί η συμμετοχή των ασθενών στη διαχείριση της έρευνας·</w:t>
            </w:r>
            <w:r w:rsidRPr="00B6102A">
              <w:rPr>
                <w:b/>
                <w:i/>
              </w:rPr>
              <w:t> μεταξύ άλλων, μέσω της πραγματικής εμπειρίας και των αποτελεσμάτων που αναφέρουν οι ασθενείς·</w:t>
            </w:r>
          </w:p>
        </w:tc>
      </w:tr>
    </w:tbl>
    <w:p w14:paraId="2EB6559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3FF3091" w14:textId="77777777" w:rsidR="00FE3685" w:rsidRPr="00B6102A" w:rsidRDefault="00FE3685" w:rsidP="00FE3685">
      <w:r w:rsidRPr="00B6102A">
        <w:rPr>
          <w:rStyle w:val="HideTWBExt"/>
        </w:rPr>
        <w:t>&lt;/Amend&gt;</w:t>
      </w:r>
    </w:p>
    <w:p w14:paraId="200DD2A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209</w:t>
      </w:r>
      <w:r w:rsidRPr="00B6102A">
        <w:rPr>
          <w:rStyle w:val="HideTWBExt"/>
          <w:b w:val="0"/>
        </w:rPr>
        <w:t>&lt;/NumAm&gt;</w:t>
      </w:r>
    </w:p>
    <w:p w14:paraId="4D5820B9"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48EC25EF" w14:textId="77777777" w:rsidR="00FE3685" w:rsidRPr="00B6102A" w:rsidRDefault="00FE3685" w:rsidP="00FE3685">
      <w:pPr>
        <w:pStyle w:val="NormalBold"/>
      </w:pPr>
      <w:r w:rsidRPr="00B6102A">
        <w:rPr>
          <w:rStyle w:val="HideTWBExt"/>
          <w:b w:val="0"/>
        </w:rPr>
        <w:t>&lt;/RepeatBlock-By&gt;</w:t>
      </w:r>
    </w:p>
    <w:p w14:paraId="26781BA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8CA1A6D" w14:textId="77777777" w:rsidR="00FE3685" w:rsidRPr="00B6102A" w:rsidRDefault="00FE3685" w:rsidP="00FE3685">
      <w:pPr>
        <w:pStyle w:val="NormalBold"/>
      </w:pPr>
      <w:r w:rsidRPr="00B6102A">
        <w:rPr>
          <w:rStyle w:val="HideTWBExt"/>
          <w:b w:val="0"/>
        </w:rPr>
        <w:t>&lt;Article&gt;</w:t>
      </w:r>
      <w:r w:rsidRPr="00B6102A">
        <w:t>Παράγραφος 19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14095EC" w14:textId="77777777" w:rsidTr="00B414DF">
        <w:trPr>
          <w:trHeight w:hRule="exact" w:val="240"/>
          <w:jc w:val="center"/>
        </w:trPr>
        <w:tc>
          <w:tcPr>
            <w:tcW w:w="9752" w:type="dxa"/>
            <w:gridSpan w:val="2"/>
            <w:tcBorders>
              <w:top w:val="nil"/>
              <w:left w:val="nil"/>
              <w:bottom w:val="nil"/>
              <w:right w:val="nil"/>
            </w:tcBorders>
          </w:tcPr>
          <w:p w14:paraId="2C64C75A" w14:textId="77777777" w:rsidR="00FE3685" w:rsidRPr="00B6102A" w:rsidRDefault="00FE3685" w:rsidP="00B414DF"/>
        </w:tc>
      </w:tr>
      <w:tr w:rsidR="00FE3685" w:rsidRPr="00B6102A" w14:paraId="5B59DBD9" w14:textId="77777777" w:rsidTr="00B414DF">
        <w:trPr>
          <w:trHeight w:val="240"/>
          <w:jc w:val="center"/>
        </w:trPr>
        <w:tc>
          <w:tcPr>
            <w:tcW w:w="4876" w:type="dxa"/>
            <w:tcBorders>
              <w:top w:val="nil"/>
              <w:left w:val="nil"/>
              <w:bottom w:val="nil"/>
              <w:right w:val="nil"/>
            </w:tcBorders>
          </w:tcPr>
          <w:p w14:paraId="15C44A7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66A6964" w14:textId="77777777" w:rsidR="00FE3685" w:rsidRPr="00B6102A" w:rsidRDefault="00FE3685" w:rsidP="00B414DF">
            <w:pPr>
              <w:pStyle w:val="AmColumnHeading"/>
            </w:pPr>
            <w:r w:rsidRPr="00B6102A">
              <w:t>Τροπολογία</w:t>
            </w:r>
          </w:p>
        </w:tc>
      </w:tr>
      <w:tr w:rsidR="00FE3685" w:rsidRPr="00B6102A" w14:paraId="10FEC6B0" w14:textId="77777777" w:rsidTr="00B414DF">
        <w:trPr>
          <w:jc w:val="center"/>
        </w:trPr>
        <w:tc>
          <w:tcPr>
            <w:tcW w:w="4876" w:type="dxa"/>
            <w:tcBorders>
              <w:top w:val="nil"/>
              <w:left w:val="nil"/>
              <w:bottom w:val="nil"/>
              <w:right w:val="nil"/>
            </w:tcBorders>
          </w:tcPr>
          <w:p w14:paraId="2153E85A" w14:textId="77777777" w:rsidR="00FE3685" w:rsidRPr="00B6102A" w:rsidRDefault="00FE3685" w:rsidP="00B414DF">
            <w:pPr>
              <w:pStyle w:val="Normal6a"/>
            </w:pPr>
            <w:r w:rsidRPr="00B6102A">
              <w:t>19.</w:t>
            </w:r>
            <w:r w:rsidRPr="00B6102A">
              <w:tab/>
              <w:t>ζητεί να αυξηθεί η συμμετοχή των ασθενών στη διαχείριση της έρευνας·</w:t>
            </w:r>
          </w:p>
        </w:tc>
        <w:tc>
          <w:tcPr>
            <w:tcW w:w="4876" w:type="dxa"/>
            <w:tcBorders>
              <w:top w:val="nil"/>
              <w:left w:val="nil"/>
              <w:bottom w:val="nil"/>
              <w:right w:val="nil"/>
            </w:tcBorders>
          </w:tcPr>
          <w:p w14:paraId="2B059A57" w14:textId="77777777" w:rsidR="00FE3685" w:rsidRPr="00B6102A" w:rsidRDefault="00FE3685" w:rsidP="00B414DF">
            <w:pPr>
              <w:pStyle w:val="Normal6a"/>
            </w:pPr>
            <w:r w:rsidRPr="00B6102A">
              <w:t>19.</w:t>
            </w:r>
            <w:r w:rsidRPr="00B6102A">
              <w:tab/>
              <w:t>ζητεί να αυξηθεί η συμμετοχή των ασθενών</w:t>
            </w:r>
            <w:r w:rsidRPr="00B6102A">
              <w:rPr>
                <w:b/>
                <w:i/>
              </w:rPr>
              <w:t xml:space="preserve">, υπό την καθοδήγηση των </w:t>
            </w:r>
            <w:r w:rsidRPr="00B6102A">
              <w:rPr>
                <w:b/>
                <w:i/>
              </w:rPr>
              <w:lastRenderedPageBreak/>
              <w:t>οργανώσεων που τους εκπροσωπούν,</w:t>
            </w:r>
            <w:r w:rsidRPr="00B6102A">
              <w:t xml:space="preserve"> στη διαχείριση της έρευνας·</w:t>
            </w:r>
          </w:p>
        </w:tc>
      </w:tr>
    </w:tbl>
    <w:p w14:paraId="19190191"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F5DD0EB" w14:textId="77777777" w:rsidR="00FE3685" w:rsidRPr="00B6102A" w:rsidRDefault="00FE3685" w:rsidP="00FE3685">
      <w:r w:rsidRPr="00B6102A">
        <w:rPr>
          <w:rStyle w:val="HideTWBExt"/>
        </w:rPr>
        <w:t>&lt;/Amend&gt;</w:t>
      </w:r>
    </w:p>
    <w:p w14:paraId="1956039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210</w:t>
      </w:r>
      <w:r w:rsidRPr="00B6102A">
        <w:rPr>
          <w:rStyle w:val="HideTWBExt"/>
          <w:b w:val="0"/>
        </w:rPr>
        <w:t>&lt;/NumAm&gt;</w:t>
      </w:r>
    </w:p>
    <w:p w14:paraId="13D4D535"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670416D0"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22EC0B1F" w14:textId="77777777" w:rsidR="00FE3685" w:rsidRPr="00B6102A" w:rsidRDefault="00FE3685" w:rsidP="00FE3685">
      <w:pPr>
        <w:pStyle w:val="NormalBold"/>
      </w:pPr>
      <w:r w:rsidRPr="00B6102A">
        <w:rPr>
          <w:rStyle w:val="HideTWBExt"/>
          <w:b w:val="0"/>
        </w:rPr>
        <w:t>&lt;/RepeatBlock-By&gt;</w:t>
      </w:r>
    </w:p>
    <w:p w14:paraId="54736AC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AD3DE7B" w14:textId="77777777" w:rsidR="00FE3685" w:rsidRPr="00B6102A" w:rsidRDefault="00FE3685" w:rsidP="00FE3685">
      <w:pPr>
        <w:pStyle w:val="NormalBold"/>
      </w:pPr>
      <w:r w:rsidRPr="00B6102A">
        <w:rPr>
          <w:rStyle w:val="HideTWBExt"/>
          <w:b w:val="0"/>
        </w:rPr>
        <w:t>&lt;Article&gt;</w:t>
      </w:r>
      <w:r w:rsidRPr="00B6102A">
        <w:t>Παράγραφος 19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B782DDF" w14:textId="77777777" w:rsidTr="00B414DF">
        <w:trPr>
          <w:trHeight w:hRule="exact" w:val="240"/>
          <w:jc w:val="center"/>
        </w:trPr>
        <w:tc>
          <w:tcPr>
            <w:tcW w:w="9752" w:type="dxa"/>
            <w:gridSpan w:val="2"/>
            <w:tcBorders>
              <w:top w:val="nil"/>
              <w:left w:val="nil"/>
              <w:bottom w:val="nil"/>
              <w:right w:val="nil"/>
            </w:tcBorders>
          </w:tcPr>
          <w:p w14:paraId="5D0B097F" w14:textId="77777777" w:rsidR="00FE3685" w:rsidRPr="00B6102A" w:rsidRDefault="00FE3685" w:rsidP="00B414DF"/>
        </w:tc>
      </w:tr>
      <w:tr w:rsidR="00FE3685" w:rsidRPr="00B6102A" w14:paraId="75742122" w14:textId="77777777" w:rsidTr="00B414DF">
        <w:trPr>
          <w:trHeight w:val="240"/>
          <w:jc w:val="center"/>
        </w:trPr>
        <w:tc>
          <w:tcPr>
            <w:tcW w:w="4876" w:type="dxa"/>
            <w:tcBorders>
              <w:top w:val="nil"/>
              <w:left w:val="nil"/>
              <w:bottom w:val="nil"/>
              <w:right w:val="nil"/>
            </w:tcBorders>
          </w:tcPr>
          <w:p w14:paraId="1C848A9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3C5C71B" w14:textId="77777777" w:rsidR="00FE3685" w:rsidRPr="00B6102A" w:rsidRDefault="00FE3685" w:rsidP="00B414DF">
            <w:pPr>
              <w:pStyle w:val="AmColumnHeading"/>
            </w:pPr>
            <w:r w:rsidRPr="00B6102A">
              <w:t>Τροπολογία</w:t>
            </w:r>
          </w:p>
        </w:tc>
      </w:tr>
      <w:tr w:rsidR="00FE3685" w:rsidRPr="00B6102A" w14:paraId="1D93E4BF" w14:textId="77777777" w:rsidTr="00B414DF">
        <w:trPr>
          <w:jc w:val="center"/>
        </w:trPr>
        <w:tc>
          <w:tcPr>
            <w:tcW w:w="4876" w:type="dxa"/>
            <w:tcBorders>
              <w:top w:val="nil"/>
              <w:left w:val="nil"/>
              <w:bottom w:val="nil"/>
              <w:right w:val="nil"/>
            </w:tcBorders>
          </w:tcPr>
          <w:p w14:paraId="03281CC0" w14:textId="77777777" w:rsidR="00FE3685" w:rsidRPr="00B6102A" w:rsidRDefault="00FE3685" w:rsidP="00B414DF">
            <w:pPr>
              <w:pStyle w:val="Normal6a"/>
            </w:pPr>
          </w:p>
        </w:tc>
        <w:tc>
          <w:tcPr>
            <w:tcW w:w="4876" w:type="dxa"/>
            <w:tcBorders>
              <w:top w:val="nil"/>
              <w:left w:val="nil"/>
              <w:bottom w:val="nil"/>
              <w:right w:val="nil"/>
            </w:tcBorders>
          </w:tcPr>
          <w:p w14:paraId="34E3ADEB" w14:textId="77777777" w:rsidR="00FE3685" w:rsidRPr="00B6102A" w:rsidRDefault="00FE3685" w:rsidP="00B414DF">
            <w:pPr>
              <w:pStyle w:val="Normal6a"/>
            </w:pPr>
            <w:r w:rsidRPr="00B6102A">
              <w:rPr>
                <w:b/>
                <w:i/>
              </w:rPr>
              <w:t>19α.</w:t>
            </w:r>
            <w:r w:rsidRPr="00B6102A">
              <w:tab/>
            </w:r>
            <w:r w:rsidRPr="00B6102A">
              <w:rPr>
                <w:b/>
                <w:i/>
              </w:rPr>
              <w:t>ζητεί αυξημένη έρευνα και παρακολούθηση των περιβαλλοντικών καθοριστικών παραγόντων των σπάνιων νόσων, συμπεριλαμβανομένης της έκθεσης σε επικίνδυνες χημικές ουσίες, ενδοκρινικούς διαταράκτες και βιομηχανική ρύπανση·</w:t>
            </w:r>
          </w:p>
        </w:tc>
      </w:tr>
    </w:tbl>
    <w:p w14:paraId="4DBB2BB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089958E" w14:textId="77777777" w:rsidR="00FE3685" w:rsidRPr="00B6102A" w:rsidRDefault="00FE3685" w:rsidP="00FE3685">
      <w:r w:rsidRPr="00B6102A">
        <w:rPr>
          <w:rStyle w:val="HideTWBExt"/>
        </w:rPr>
        <w:t>&lt;/Amend&gt;</w:t>
      </w:r>
    </w:p>
    <w:p w14:paraId="6F7EC6A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211</w:t>
      </w:r>
      <w:r w:rsidRPr="00B6102A">
        <w:rPr>
          <w:rStyle w:val="HideTWBExt"/>
          <w:b w:val="0"/>
        </w:rPr>
        <w:t>&lt;/NumAm&gt;</w:t>
      </w:r>
    </w:p>
    <w:p w14:paraId="6D970F3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572F8D37" w14:textId="77777777" w:rsidR="00FE3685" w:rsidRPr="00B6102A" w:rsidRDefault="00FE3685" w:rsidP="00FE3685">
      <w:pPr>
        <w:pStyle w:val="NormalBold"/>
      </w:pPr>
      <w:r w:rsidRPr="00B6102A">
        <w:rPr>
          <w:rStyle w:val="HideTWBExt"/>
          <w:b w:val="0"/>
        </w:rPr>
        <w:t>&lt;/RepeatBlock-By&gt;</w:t>
      </w:r>
    </w:p>
    <w:p w14:paraId="564967E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923B221" w14:textId="77777777" w:rsidR="00FE3685" w:rsidRPr="00B6102A" w:rsidRDefault="00FE3685" w:rsidP="00FE3685">
      <w:pPr>
        <w:pStyle w:val="NormalBold"/>
      </w:pPr>
      <w:r w:rsidRPr="00B6102A">
        <w:rPr>
          <w:rStyle w:val="HideTWBExt"/>
          <w:b w:val="0"/>
        </w:rPr>
        <w:t>&lt;Article&gt;</w:t>
      </w:r>
      <w:r w:rsidRPr="00B6102A">
        <w:t>Παράγραφος 20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9A65E28" w14:textId="77777777" w:rsidTr="00B414DF">
        <w:trPr>
          <w:trHeight w:hRule="exact" w:val="240"/>
          <w:jc w:val="center"/>
        </w:trPr>
        <w:tc>
          <w:tcPr>
            <w:tcW w:w="9752" w:type="dxa"/>
            <w:gridSpan w:val="2"/>
            <w:tcBorders>
              <w:top w:val="nil"/>
              <w:left w:val="nil"/>
              <w:bottom w:val="nil"/>
              <w:right w:val="nil"/>
            </w:tcBorders>
          </w:tcPr>
          <w:p w14:paraId="49757215" w14:textId="77777777" w:rsidR="00FE3685" w:rsidRPr="00B6102A" w:rsidRDefault="00FE3685" w:rsidP="00B414DF"/>
        </w:tc>
      </w:tr>
      <w:tr w:rsidR="00FE3685" w:rsidRPr="00B6102A" w14:paraId="14B7BC54" w14:textId="77777777" w:rsidTr="00B414DF">
        <w:trPr>
          <w:trHeight w:val="240"/>
          <w:jc w:val="center"/>
        </w:trPr>
        <w:tc>
          <w:tcPr>
            <w:tcW w:w="4876" w:type="dxa"/>
            <w:tcBorders>
              <w:top w:val="nil"/>
              <w:left w:val="nil"/>
              <w:bottom w:val="nil"/>
              <w:right w:val="nil"/>
            </w:tcBorders>
          </w:tcPr>
          <w:p w14:paraId="3E76E5C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25A7E9A" w14:textId="77777777" w:rsidR="00FE3685" w:rsidRPr="00B6102A" w:rsidRDefault="00FE3685" w:rsidP="00B414DF">
            <w:pPr>
              <w:pStyle w:val="AmColumnHeading"/>
            </w:pPr>
            <w:r w:rsidRPr="00B6102A">
              <w:t>Τροπολογία</w:t>
            </w:r>
          </w:p>
        </w:tc>
      </w:tr>
      <w:tr w:rsidR="00FE3685" w:rsidRPr="00B6102A" w14:paraId="4325E788" w14:textId="77777777" w:rsidTr="00B414DF">
        <w:trPr>
          <w:jc w:val="center"/>
        </w:trPr>
        <w:tc>
          <w:tcPr>
            <w:tcW w:w="4876" w:type="dxa"/>
            <w:tcBorders>
              <w:top w:val="nil"/>
              <w:left w:val="nil"/>
              <w:bottom w:val="nil"/>
              <w:right w:val="nil"/>
            </w:tcBorders>
          </w:tcPr>
          <w:p w14:paraId="67C0A905" w14:textId="77777777" w:rsidR="00FE3685" w:rsidRPr="00B6102A" w:rsidRDefault="00FE3685" w:rsidP="00B414DF">
            <w:pPr>
              <w:pStyle w:val="Normal6a"/>
            </w:pPr>
            <w:r w:rsidRPr="00B6102A">
              <w:t>20.</w:t>
            </w:r>
            <w:r w:rsidRPr="00B6102A">
              <w:tab/>
              <w:t xml:space="preserve">ενθαρρύνει </w:t>
            </w:r>
            <w:r w:rsidRPr="00B6102A">
              <w:rPr>
                <w:b/>
                <w:i/>
              </w:rPr>
              <w:t>τις συμπράξεις</w:t>
            </w:r>
            <w:r w:rsidRPr="00B6102A">
              <w:t xml:space="preserve"> δημόσιου και ιδιωτικού τομέα που </w:t>
            </w:r>
            <w:r w:rsidRPr="00B6102A">
              <w:rPr>
                <w:b/>
                <w:i/>
              </w:rPr>
              <w:t>επικεντρώνονται</w:t>
            </w:r>
            <w:r w:rsidRPr="00B6102A">
              <w:t xml:space="preserve"> σε μη καλυπτόμενες ανάγκες·</w:t>
            </w:r>
          </w:p>
        </w:tc>
        <w:tc>
          <w:tcPr>
            <w:tcW w:w="4876" w:type="dxa"/>
            <w:tcBorders>
              <w:top w:val="nil"/>
              <w:left w:val="nil"/>
              <w:bottom w:val="nil"/>
              <w:right w:val="nil"/>
            </w:tcBorders>
          </w:tcPr>
          <w:p w14:paraId="65212218" w14:textId="77777777" w:rsidR="00FE3685" w:rsidRPr="00B6102A" w:rsidRDefault="00FE3685" w:rsidP="00B414DF">
            <w:pPr>
              <w:pStyle w:val="Normal6a"/>
            </w:pPr>
            <w:r w:rsidRPr="00B6102A">
              <w:t>20.</w:t>
            </w:r>
            <w:r w:rsidRPr="00B6102A">
              <w:tab/>
              <w:t xml:space="preserve">ενθαρρύνει </w:t>
            </w:r>
            <w:r w:rsidRPr="00B6102A">
              <w:rPr>
                <w:b/>
                <w:i/>
              </w:rPr>
              <w:t>την ανάπτυξη συμπράξεων</w:t>
            </w:r>
            <w:r w:rsidRPr="00B6102A">
              <w:t xml:space="preserve"> δημόσιου και ιδιωτικού τομέα </w:t>
            </w:r>
            <w:r w:rsidRPr="00B6102A">
              <w:rPr>
                <w:b/>
                <w:i/>
              </w:rPr>
              <w:t>με συνθήκες προσβασιμότητας και οικονομικής προσιτότητας</w:t>
            </w:r>
            <w:r w:rsidRPr="00B6102A">
              <w:t xml:space="preserve"> που </w:t>
            </w:r>
            <w:r w:rsidRPr="00B6102A">
              <w:rPr>
                <w:b/>
                <w:i/>
              </w:rPr>
              <w:t>στοχεύουν</w:t>
            </w:r>
            <w:r w:rsidRPr="00B6102A">
              <w:t xml:space="preserve"> σε μη καλυπτόμενες </w:t>
            </w:r>
            <w:r w:rsidRPr="00B6102A">
              <w:rPr>
                <w:b/>
                <w:i/>
              </w:rPr>
              <w:t>ιατρικές</w:t>
            </w:r>
            <w:r w:rsidRPr="00B6102A">
              <w:t xml:space="preserve"> ανάγκες </w:t>
            </w:r>
            <w:r w:rsidRPr="00B6102A">
              <w:rPr>
                <w:b/>
                <w:i/>
              </w:rPr>
              <w:t>στον τομέα των σπάνιων νόσων</w:t>
            </w:r>
            <w:r w:rsidRPr="00B6102A">
              <w:t>·</w:t>
            </w:r>
          </w:p>
        </w:tc>
      </w:tr>
    </w:tbl>
    <w:p w14:paraId="20302D1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33DA4C9" w14:textId="77777777" w:rsidR="00FE3685" w:rsidRPr="00B6102A" w:rsidRDefault="00FE3685" w:rsidP="00FE3685">
      <w:r w:rsidRPr="00B6102A">
        <w:rPr>
          <w:rStyle w:val="HideTWBExt"/>
        </w:rPr>
        <w:t>&lt;/Amend&gt;</w:t>
      </w:r>
    </w:p>
    <w:p w14:paraId="5AD099A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212</w:t>
      </w:r>
      <w:r w:rsidRPr="00B6102A">
        <w:rPr>
          <w:rStyle w:val="HideTWBExt"/>
          <w:b w:val="0"/>
        </w:rPr>
        <w:t>&lt;/NumAm&gt;</w:t>
      </w:r>
    </w:p>
    <w:p w14:paraId="0FA4BC33" w14:textId="77777777" w:rsidR="00FE3685" w:rsidRPr="00B6102A" w:rsidRDefault="00FE3685" w:rsidP="00FE3685">
      <w:pPr>
        <w:pStyle w:val="NormalBold"/>
      </w:pPr>
      <w:r w:rsidRPr="00B6102A">
        <w:rPr>
          <w:rStyle w:val="HideTWBExt"/>
          <w:b w:val="0"/>
        </w:rPr>
        <w:lastRenderedPageBreak/>
        <w:t>&lt;RepeatBlock-By&gt;&lt;Members&gt;</w:t>
      </w:r>
      <w:r w:rsidRPr="00B6102A">
        <w:t>Marie-Luce Brasier-Clain, Laurent Castillo, Aleksandar Nikolic, Valérie Deloge, Ondřej Knotek, Viktória Ferenc</w:t>
      </w:r>
      <w:r w:rsidRPr="00B6102A">
        <w:rPr>
          <w:rStyle w:val="HideTWBExt"/>
          <w:b w:val="0"/>
        </w:rPr>
        <w:t>&lt;/Members&gt;</w:t>
      </w:r>
    </w:p>
    <w:p w14:paraId="3DD49A0A" w14:textId="77777777" w:rsidR="00FE3685" w:rsidRPr="00B6102A" w:rsidRDefault="00FE3685" w:rsidP="00FE3685">
      <w:pPr>
        <w:pStyle w:val="NormalBold"/>
      </w:pPr>
      <w:r w:rsidRPr="00B6102A">
        <w:rPr>
          <w:rStyle w:val="HideTWBExt"/>
          <w:b w:val="0"/>
        </w:rPr>
        <w:t>&lt;/RepeatBlock-By&gt;</w:t>
      </w:r>
    </w:p>
    <w:p w14:paraId="20263D3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6080B33" w14:textId="77777777" w:rsidR="00FE3685" w:rsidRPr="00B6102A" w:rsidRDefault="00FE3685" w:rsidP="00FE3685">
      <w:pPr>
        <w:pStyle w:val="NormalBold"/>
      </w:pPr>
      <w:r w:rsidRPr="00B6102A">
        <w:rPr>
          <w:rStyle w:val="HideTWBExt"/>
          <w:b w:val="0"/>
        </w:rPr>
        <w:t>&lt;Article&gt;</w:t>
      </w:r>
      <w:r w:rsidRPr="00B6102A">
        <w:t>Παράγραφος 20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FFAB683" w14:textId="77777777" w:rsidTr="00B414DF">
        <w:trPr>
          <w:trHeight w:hRule="exact" w:val="240"/>
          <w:jc w:val="center"/>
        </w:trPr>
        <w:tc>
          <w:tcPr>
            <w:tcW w:w="9752" w:type="dxa"/>
            <w:gridSpan w:val="2"/>
            <w:tcBorders>
              <w:top w:val="nil"/>
              <w:left w:val="nil"/>
              <w:bottom w:val="nil"/>
              <w:right w:val="nil"/>
            </w:tcBorders>
          </w:tcPr>
          <w:p w14:paraId="2DA28CA7" w14:textId="77777777" w:rsidR="00FE3685" w:rsidRPr="00B6102A" w:rsidRDefault="00FE3685" w:rsidP="00B414DF"/>
        </w:tc>
      </w:tr>
      <w:tr w:rsidR="00FE3685" w:rsidRPr="00B6102A" w14:paraId="38A569EB" w14:textId="77777777" w:rsidTr="00B414DF">
        <w:trPr>
          <w:trHeight w:val="240"/>
          <w:jc w:val="center"/>
        </w:trPr>
        <w:tc>
          <w:tcPr>
            <w:tcW w:w="4876" w:type="dxa"/>
            <w:tcBorders>
              <w:top w:val="nil"/>
              <w:left w:val="nil"/>
              <w:bottom w:val="nil"/>
              <w:right w:val="nil"/>
            </w:tcBorders>
          </w:tcPr>
          <w:p w14:paraId="6038A33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7DB71B0" w14:textId="77777777" w:rsidR="00FE3685" w:rsidRPr="00B6102A" w:rsidRDefault="00FE3685" w:rsidP="00B414DF">
            <w:pPr>
              <w:pStyle w:val="AmColumnHeading"/>
            </w:pPr>
            <w:r w:rsidRPr="00B6102A">
              <w:t>Τροπολογία</w:t>
            </w:r>
          </w:p>
        </w:tc>
      </w:tr>
      <w:tr w:rsidR="00FE3685" w:rsidRPr="00B6102A" w14:paraId="45870496" w14:textId="77777777" w:rsidTr="00B414DF">
        <w:trPr>
          <w:jc w:val="center"/>
        </w:trPr>
        <w:tc>
          <w:tcPr>
            <w:tcW w:w="4876" w:type="dxa"/>
            <w:tcBorders>
              <w:top w:val="nil"/>
              <w:left w:val="nil"/>
              <w:bottom w:val="nil"/>
              <w:right w:val="nil"/>
            </w:tcBorders>
          </w:tcPr>
          <w:p w14:paraId="3CDD3550" w14:textId="77777777" w:rsidR="00FE3685" w:rsidRPr="00B6102A" w:rsidRDefault="00FE3685" w:rsidP="00B414DF">
            <w:pPr>
              <w:pStyle w:val="Normal6a"/>
            </w:pPr>
            <w:r w:rsidRPr="00B6102A">
              <w:t>20.</w:t>
            </w:r>
            <w:r w:rsidRPr="00B6102A">
              <w:tab/>
              <w:t>ενθαρρύνει τις συμπράξεις δημόσιου και ιδιωτικού τομέα που επικεντρώνονται σε μη καλυπτόμενες ανάγκες·</w:t>
            </w:r>
          </w:p>
        </w:tc>
        <w:tc>
          <w:tcPr>
            <w:tcW w:w="4876" w:type="dxa"/>
            <w:tcBorders>
              <w:top w:val="nil"/>
              <w:left w:val="nil"/>
              <w:bottom w:val="nil"/>
              <w:right w:val="nil"/>
            </w:tcBorders>
          </w:tcPr>
          <w:p w14:paraId="0D5308D8" w14:textId="77777777" w:rsidR="00FE3685" w:rsidRPr="00B6102A" w:rsidRDefault="00FE3685" w:rsidP="00B414DF">
            <w:pPr>
              <w:pStyle w:val="Normal6a"/>
            </w:pPr>
            <w:r w:rsidRPr="00B6102A">
              <w:t>20.</w:t>
            </w:r>
            <w:r w:rsidRPr="00B6102A">
              <w:tab/>
              <w:t>ενθαρρύνει τις συμπράξεις δημόσιου και ιδιωτικού τομέα που επικεντρώνονται σε μη καλυπτόμενες ανάγκες</w:t>
            </w:r>
            <w:r w:rsidRPr="00B6102A">
              <w:rPr>
                <w:b/>
                <w:i/>
              </w:rPr>
              <w:t>, διασφαλίζοντας παράλληλα τη διαφάνεια, τη δημόσια εποπτεία και τη δίκαιη πρόσβαση στις επακόλουθες καινοτομίες</w:t>
            </w:r>
            <w:r w:rsidRPr="00B6102A">
              <w:t>·</w:t>
            </w:r>
          </w:p>
        </w:tc>
      </w:tr>
    </w:tbl>
    <w:p w14:paraId="67C7B83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3F3325A" w14:textId="77777777" w:rsidR="00FE3685" w:rsidRPr="00B6102A" w:rsidRDefault="00FE3685" w:rsidP="00FE3685">
      <w:r w:rsidRPr="00B6102A">
        <w:rPr>
          <w:rStyle w:val="HideTWBExt"/>
        </w:rPr>
        <w:t>&lt;/Amend&gt;</w:t>
      </w:r>
    </w:p>
    <w:p w14:paraId="585070A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213</w:t>
      </w:r>
      <w:r w:rsidRPr="00B6102A">
        <w:rPr>
          <w:rStyle w:val="HideTWBExt"/>
          <w:b w:val="0"/>
        </w:rPr>
        <w:t>&lt;/NumAm&gt;</w:t>
      </w:r>
    </w:p>
    <w:p w14:paraId="20FF70D8"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0298D9B3" w14:textId="77777777" w:rsidR="00FE3685" w:rsidRPr="00B6102A" w:rsidRDefault="00FE3685" w:rsidP="00FE3685">
      <w:pPr>
        <w:pStyle w:val="NormalBold"/>
      </w:pPr>
      <w:r w:rsidRPr="00B6102A">
        <w:rPr>
          <w:rStyle w:val="HideTWBExt"/>
          <w:b w:val="0"/>
        </w:rPr>
        <w:t>&lt;/RepeatBlock-By&gt;</w:t>
      </w:r>
    </w:p>
    <w:p w14:paraId="3CE4699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1B39D3A" w14:textId="77777777" w:rsidR="00FE3685" w:rsidRPr="00B6102A" w:rsidRDefault="00FE3685" w:rsidP="00FE3685">
      <w:pPr>
        <w:pStyle w:val="NormalBold"/>
      </w:pPr>
      <w:r w:rsidRPr="00B6102A">
        <w:rPr>
          <w:rStyle w:val="HideTWBExt"/>
          <w:b w:val="0"/>
        </w:rPr>
        <w:t>&lt;Article&gt;</w:t>
      </w:r>
      <w:r w:rsidRPr="00B6102A">
        <w:t>Παράγραφος 20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4F02B89" w14:textId="77777777" w:rsidTr="00B414DF">
        <w:trPr>
          <w:trHeight w:hRule="exact" w:val="240"/>
          <w:jc w:val="center"/>
        </w:trPr>
        <w:tc>
          <w:tcPr>
            <w:tcW w:w="9752" w:type="dxa"/>
            <w:gridSpan w:val="2"/>
            <w:tcBorders>
              <w:top w:val="nil"/>
              <w:left w:val="nil"/>
              <w:bottom w:val="nil"/>
              <w:right w:val="nil"/>
            </w:tcBorders>
          </w:tcPr>
          <w:p w14:paraId="02A37C9C" w14:textId="77777777" w:rsidR="00FE3685" w:rsidRPr="00B6102A" w:rsidRDefault="00FE3685" w:rsidP="00B414DF"/>
        </w:tc>
      </w:tr>
      <w:tr w:rsidR="00FE3685" w:rsidRPr="00B6102A" w14:paraId="580FA375" w14:textId="77777777" w:rsidTr="00B414DF">
        <w:trPr>
          <w:trHeight w:val="240"/>
          <w:jc w:val="center"/>
        </w:trPr>
        <w:tc>
          <w:tcPr>
            <w:tcW w:w="4876" w:type="dxa"/>
            <w:tcBorders>
              <w:top w:val="nil"/>
              <w:left w:val="nil"/>
              <w:bottom w:val="nil"/>
              <w:right w:val="nil"/>
            </w:tcBorders>
          </w:tcPr>
          <w:p w14:paraId="1CC30FD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242CF19" w14:textId="77777777" w:rsidR="00FE3685" w:rsidRPr="00B6102A" w:rsidRDefault="00FE3685" w:rsidP="00B414DF">
            <w:pPr>
              <w:pStyle w:val="AmColumnHeading"/>
            </w:pPr>
            <w:r w:rsidRPr="00B6102A">
              <w:t>Τροπολογία</w:t>
            </w:r>
          </w:p>
        </w:tc>
      </w:tr>
      <w:tr w:rsidR="00FE3685" w:rsidRPr="00B6102A" w14:paraId="17C9E204" w14:textId="77777777" w:rsidTr="00B414DF">
        <w:trPr>
          <w:jc w:val="center"/>
        </w:trPr>
        <w:tc>
          <w:tcPr>
            <w:tcW w:w="4876" w:type="dxa"/>
            <w:tcBorders>
              <w:top w:val="nil"/>
              <w:left w:val="nil"/>
              <w:bottom w:val="nil"/>
              <w:right w:val="nil"/>
            </w:tcBorders>
          </w:tcPr>
          <w:p w14:paraId="6AFEB43E" w14:textId="77777777" w:rsidR="00FE3685" w:rsidRPr="00B6102A" w:rsidRDefault="00FE3685" w:rsidP="00B414DF">
            <w:pPr>
              <w:pStyle w:val="Normal6a"/>
            </w:pPr>
          </w:p>
        </w:tc>
        <w:tc>
          <w:tcPr>
            <w:tcW w:w="4876" w:type="dxa"/>
            <w:tcBorders>
              <w:top w:val="nil"/>
              <w:left w:val="nil"/>
              <w:bottom w:val="nil"/>
              <w:right w:val="nil"/>
            </w:tcBorders>
          </w:tcPr>
          <w:p w14:paraId="48559F37" w14:textId="77777777" w:rsidR="00FE3685" w:rsidRPr="00B6102A" w:rsidRDefault="00FE3685" w:rsidP="00B414DF">
            <w:pPr>
              <w:pStyle w:val="Normal6a"/>
            </w:pPr>
            <w:r w:rsidRPr="00B6102A">
              <w:rPr>
                <w:b/>
                <w:i/>
              </w:rPr>
              <w:t>20α.</w:t>
            </w:r>
            <w:r w:rsidRPr="00B6102A">
              <w:tab/>
            </w:r>
            <w:r w:rsidRPr="00B6102A">
              <w:rPr>
                <w:b/>
                <w:i/>
              </w:rPr>
              <w:t xml:space="preserve">ζητεί αυξημένη προσοχή στις παιδιατρικές εξαιρετικά σπάνιες νόσους, οι οποίες συνιστούν έναν κρίσιμης σημασίας τομέα ανεκπλήρωτων ιατρικών αναγκών λόγω του εξαιρετικά χαμηλού επιπολασμού τους, του σοβαρού κλινικού αντίκτυπου και της ανεπαρκούς ερευνητικής προσπάθειας και επένδυσης που αφιερώνεται στην ανάπτυξη αποτελεσματικών θεραπειών· σημειώνει ότι οι παθήσεις αυτές θέτουν ιδιαίτερες προκλήσεις για την καινοτομία, συμπεριλαμβανομένων των μικρών πληθυσμών ασθενών, της κλινικής ετερογένειας και των περιορισμένων εμπορικών κινήτρων· τονίζει συνεπώς την ανάγκη για αναλογικά ρυθμιστικά, χρηματοδοτικά και επιστημονικά μέτρα στήριξης για τη διευκόλυνση της ανάπτυξης και της πρόσβασης σε </w:t>
            </w:r>
            <w:r w:rsidRPr="00B6102A">
              <w:rPr>
                <w:b/>
                <w:i/>
              </w:rPr>
              <w:lastRenderedPageBreak/>
              <w:t>θεραπείες για τα παιδιά που πλήττονται·</w:t>
            </w:r>
          </w:p>
        </w:tc>
      </w:tr>
    </w:tbl>
    <w:p w14:paraId="36F06F8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0F41B43" w14:textId="77777777" w:rsidR="00FE3685" w:rsidRPr="00B6102A" w:rsidRDefault="00FE3685" w:rsidP="00FE3685">
      <w:r w:rsidRPr="00B6102A">
        <w:rPr>
          <w:rStyle w:val="HideTWBExt"/>
        </w:rPr>
        <w:t>&lt;/Amend&gt;</w:t>
      </w:r>
    </w:p>
    <w:p w14:paraId="77E5D73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214</w:t>
      </w:r>
      <w:r w:rsidRPr="00B6102A">
        <w:rPr>
          <w:rStyle w:val="HideTWBExt"/>
          <w:b w:val="0"/>
        </w:rPr>
        <w:t>&lt;/NumAm&gt;</w:t>
      </w:r>
    </w:p>
    <w:p w14:paraId="477F0225" w14:textId="77777777" w:rsidR="00FE3685" w:rsidRPr="00B6102A" w:rsidRDefault="00FE3685" w:rsidP="00FE3685">
      <w:pPr>
        <w:pStyle w:val="NormalBold"/>
      </w:pPr>
      <w:r w:rsidRPr="00B6102A">
        <w:rPr>
          <w:rStyle w:val="HideTWBExt"/>
          <w:b w:val="0"/>
        </w:rPr>
        <w:t>&lt;RepeatBlock-By&gt;&lt;Members&gt;</w:t>
      </w:r>
      <w:r w:rsidRPr="00B6102A">
        <w:t>Ondřej Dostál</w:t>
      </w:r>
      <w:r w:rsidRPr="00B6102A">
        <w:rPr>
          <w:rStyle w:val="HideTWBExt"/>
          <w:b w:val="0"/>
        </w:rPr>
        <w:t>&lt;/Members&gt;</w:t>
      </w:r>
    </w:p>
    <w:p w14:paraId="6E822E43" w14:textId="77777777" w:rsidR="00FE3685" w:rsidRPr="00B6102A" w:rsidRDefault="00FE3685" w:rsidP="00FE3685">
      <w:pPr>
        <w:pStyle w:val="NormalBold"/>
      </w:pPr>
      <w:r w:rsidRPr="00B6102A">
        <w:rPr>
          <w:rStyle w:val="HideTWBExt"/>
          <w:b w:val="0"/>
        </w:rPr>
        <w:t>&lt;/RepeatBlock-By&gt;</w:t>
      </w:r>
    </w:p>
    <w:p w14:paraId="1335C4F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D1FEB1" w14:textId="77777777" w:rsidR="00FE3685" w:rsidRPr="00B6102A" w:rsidRDefault="00FE3685" w:rsidP="00FE3685">
      <w:pPr>
        <w:pStyle w:val="NormalBold"/>
      </w:pPr>
      <w:r w:rsidRPr="00B6102A">
        <w:rPr>
          <w:rStyle w:val="HideTWBExt"/>
          <w:b w:val="0"/>
        </w:rPr>
        <w:t>&lt;Article&gt;</w:t>
      </w:r>
      <w:r w:rsidRPr="00B6102A">
        <w:t>Παράγραφος 20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A5AE610" w14:textId="77777777" w:rsidTr="00B414DF">
        <w:trPr>
          <w:trHeight w:hRule="exact" w:val="240"/>
          <w:jc w:val="center"/>
        </w:trPr>
        <w:tc>
          <w:tcPr>
            <w:tcW w:w="9752" w:type="dxa"/>
            <w:gridSpan w:val="2"/>
            <w:tcBorders>
              <w:top w:val="nil"/>
              <w:left w:val="nil"/>
              <w:bottom w:val="nil"/>
              <w:right w:val="nil"/>
            </w:tcBorders>
          </w:tcPr>
          <w:p w14:paraId="6324804D" w14:textId="77777777" w:rsidR="00FE3685" w:rsidRPr="00B6102A" w:rsidRDefault="00FE3685" w:rsidP="00B414DF"/>
        </w:tc>
      </w:tr>
      <w:tr w:rsidR="00FE3685" w:rsidRPr="00B6102A" w14:paraId="734F94BE" w14:textId="77777777" w:rsidTr="00B414DF">
        <w:trPr>
          <w:trHeight w:val="240"/>
          <w:jc w:val="center"/>
        </w:trPr>
        <w:tc>
          <w:tcPr>
            <w:tcW w:w="4876" w:type="dxa"/>
            <w:tcBorders>
              <w:top w:val="nil"/>
              <w:left w:val="nil"/>
              <w:bottom w:val="nil"/>
              <w:right w:val="nil"/>
            </w:tcBorders>
          </w:tcPr>
          <w:p w14:paraId="5C38B05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5D263E9" w14:textId="77777777" w:rsidR="00FE3685" w:rsidRPr="00B6102A" w:rsidRDefault="00FE3685" w:rsidP="00B414DF">
            <w:pPr>
              <w:pStyle w:val="AmColumnHeading"/>
            </w:pPr>
            <w:r w:rsidRPr="00B6102A">
              <w:t>Τροπολογία</w:t>
            </w:r>
          </w:p>
        </w:tc>
      </w:tr>
      <w:tr w:rsidR="00FE3685" w:rsidRPr="00B6102A" w14:paraId="0F4DAC11" w14:textId="77777777" w:rsidTr="00B414DF">
        <w:trPr>
          <w:jc w:val="center"/>
        </w:trPr>
        <w:tc>
          <w:tcPr>
            <w:tcW w:w="4876" w:type="dxa"/>
            <w:tcBorders>
              <w:top w:val="nil"/>
              <w:left w:val="nil"/>
              <w:bottom w:val="nil"/>
              <w:right w:val="nil"/>
            </w:tcBorders>
          </w:tcPr>
          <w:p w14:paraId="4F0A3894" w14:textId="77777777" w:rsidR="00FE3685" w:rsidRPr="00B6102A" w:rsidRDefault="00FE3685" w:rsidP="00B414DF">
            <w:pPr>
              <w:pStyle w:val="Normal6a"/>
            </w:pPr>
          </w:p>
        </w:tc>
        <w:tc>
          <w:tcPr>
            <w:tcW w:w="4876" w:type="dxa"/>
            <w:tcBorders>
              <w:top w:val="nil"/>
              <w:left w:val="nil"/>
              <w:bottom w:val="nil"/>
              <w:right w:val="nil"/>
            </w:tcBorders>
          </w:tcPr>
          <w:p w14:paraId="562973D6" w14:textId="77777777" w:rsidR="00FE3685" w:rsidRPr="00B6102A" w:rsidRDefault="00FE3685" w:rsidP="00B414DF">
            <w:pPr>
              <w:pStyle w:val="Normal6a"/>
            </w:pPr>
            <w:r w:rsidRPr="00B6102A">
              <w:rPr>
                <w:b/>
                <w:i/>
              </w:rPr>
              <w:t>20α.</w:t>
            </w:r>
            <w:r w:rsidRPr="00B6102A">
              <w:tab/>
            </w:r>
            <w:r w:rsidRPr="00B6102A">
              <w:rPr>
                <w:b/>
                <w:i/>
              </w:rPr>
              <w:t>καλεί την Επιτροπή και τα κράτη μέλη να διασφαλίσουν ότι οι συμπράξεις δημόσιου και ιδιωτικού τομέα στον τομέα των σπάνιων νόσων και της φαρμακευτικής έρευνας βασίζονται σε δίκαιη και διαφανή διαχείριση και ότι οι δημόσιες επενδύσεις αποφέρουν δημόσια αξία, αποτρέποντας καταστάσεις στις οποίες οι επενδύσεις και οι κίνδυνοι βαρύνουν πρωτίστως τις δημόσιες αρχές ενώ τα κέρδη ιδιωτικοποιούνται, και προωθώντας τη δίκαιη απόδοση της δημόσιας χρηματοδότησης, την οικονομικά προσιτή τιμολόγηση και προσβάσιμα αποτελέσματα για τους ασθενείς·</w:t>
            </w:r>
          </w:p>
        </w:tc>
      </w:tr>
    </w:tbl>
    <w:p w14:paraId="31CEBB0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2EAC85F" w14:textId="77777777" w:rsidR="00FE3685" w:rsidRPr="00B6102A" w:rsidRDefault="00FE3685" w:rsidP="00FE3685">
      <w:r w:rsidRPr="00B6102A">
        <w:rPr>
          <w:rStyle w:val="HideTWBExt"/>
        </w:rPr>
        <w:t>&lt;/Amend&gt;</w:t>
      </w:r>
    </w:p>
    <w:p w14:paraId="449487D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215</w:t>
      </w:r>
      <w:r w:rsidRPr="00B6102A">
        <w:rPr>
          <w:rStyle w:val="HideTWBExt"/>
          <w:b w:val="0"/>
        </w:rPr>
        <w:t>&lt;/NumAm&gt;</w:t>
      </w:r>
    </w:p>
    <w:p w14:paraId="112BA703"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52B2CD25" w14:textId="77777777" w:rsidR="00FE3685" w:rsidRPr="00B6102A" w:rsidRDefault="00FE3685" w:rsidP="00FE3685">
      <w:pPr>
        <w:pStyle w:val="NormalBold"/>
      </w:pPr>
      <w:r w:rsidRPr="00B6102A">
        <w:rPr>
          <w:rStyle w:val="HideTWBExt"/>
          <w:b w:val="0"/>
        </w:rPr>
        <w:t>&lt;/RepeatBlock-By&gt;</w:t>
      </w:r>
    </w:p>
    <w:p w14:paraId="3074E0F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EE7BD2D" w14:textId="77777777" w:rsidR="00FE3685" w:rsidRPr="00B6102A" w:rsidRDefault="00FE3685" w:rsidP="00FE3685">
      <w:pPr>
        <w:pStyle w:val="NormalBold"/>
      </w:pPr>
      <w:r w:rsidRPr="00B6102A">
        <w:rPr>
          <w:rStyle w:val="HideTWBExt"/>
          <w:b w:val="0"/>
        </w:rPr>
        <w:t>&lt;Article&gt;</w:t>
      </w:r>
      <w:r w:rsidRPr="00B6102A">
        <w:t>Παράγραφος 20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311A4F" w14:textId="77777777" w:rsidTr="00B414DF">
        <w:trPr>
          <w:trHeight w:hRule="exact" w:val="240"/>
          <w:jc w:val="center"/>
        </w:trPr>
        <w:tc>
          <w:tcPr>
            <w:tcW w:w="9752" w:type="dxa"/>
            <w:gridSpan w:val="2"/>
            <w:tcBorders>
              <w:top w:val="nil"/>
              <w:left w:val="nil"/>
              <w:bottom w:val="nil"/>
              <w:right w:val="nil"/>
            </w:tcBorders>
          </w:tcPr>
          <w:p w14:paraId="6B511F77" w14:textId="77777777" w:rsidR="00FE3685" w:rsidRPr="00B6102A" w:rsidRDefault="00FE3685" w:rsidP="00B414DF"/>
        </w:tc>
      </w:tr>
      <w:tr w:rsidR="00FE3685" w:rsidRPr="00B6102A" w14:paraId="062A42D7" w14:textId="77777777" w:rsidTr="00B414DF">
        <w:trPr>
          <w:trHeight w:val="240"/>
          <w:jc w:val="center"/>
        </w:trPr>
        <w:tc>
          <w:tcPr>
            <w:tcW w:w="4876" w:type="dxa"/>
            <w:tcBorders>
              <w:top w:val="nil"/>
              <w:left w:val="nil"/>
              <w:bottom w:val="nil"/>
              <w:right w:val="nil"/>
            </w:tcBorders>
          </w:tcPr>
          <w:p w14:paraId="50CB08C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81C064C" w14:textId="77777777" w:rsidR="00FE3685" w:rsidRPr="00B6102A" w:rsidRDefault="00FE3685" w:rsidP="00B414DF">
            <w:pPr>
              <w:pStyle w:val="AmColumnHeading"/>
            </w:pPr>
            <w:r w:rsidRPr="00B6102A">
              <w:t>Τροπολογία</w:t>
            </w:r>
          </w:p>
        </w:tc>
      </w:tr>
      <w:tr w:rsidR="00FE3685" w:rsidRPr="00B6102A" w14:paraId="112A5EF3" w14:textId="77777777" w:rsidTr="00B414DF">
        <w:trPr>
          <w:jc w:val="center"/>
        </w:trPr>
        <w:tc>
          <w:tcPr>
            <w:tcW w:w="4876" w:type="dxa"/>
            <w:tcBorders>
              <w:top w:val="nil"/>
              <w:left w:val="nil"/>
              <w:bottom w:val="nil"/>
              <w:right w:val="nil"/>
            </w:tcBorders>
          </w:tcPr>
          <w:p w14:paraId="1E52F28C" w14:textId="77777777" w:rsidR="00FE3685" w:rsidRPr="00B6102A" w:rsidRDefault="00FE3685" w:rsidP="00B414DF">
            <w:pPr>
              <w:pStyle w:val="Normal6a"/>
            </w:pPr>
          </w:p>
        </w:tc>
        <w:tc>
          <w:tcPr>
            <w:tcW w:w="4876" w:type="dxa"/>
            <w:tcBorders>
              <w:top w:val="nil"/>
              <w:left w:val="nil"/>
              <w:bottom w:val="nil"/>
              <w:right w:val="nil"/>
            </w:tcBorders>
          </w:tcPr>
          <w:p w14:paraId="6F2FA06D" w14:textId="77777777" w:rsidR="00FE3685" w:rsidRPr="00B6102A" w:rsidRDefault="00FE3685" w:rsidP="00B414DF">
            <w:pPr>
              <w:pStyle w:val="Normal6a"/>
            </w:pPr>
            <w:r w:rsidRPr="00B6102A">
              <w:rPr>
                <w:b/>
                <w:i/>
              </w:rPr>
              <w:t>20α.</w:t>
            </w:r>
            <w:r w:rsidRPr="00B6102A">
              <w:tab/>
            </w:r>
            <w:r w:rsidRPr="00B6102A">
              <w:rPr>
                <w:b/>
                <w:i/>
              </w:rPr>
              <w:t xml:space="preserve">τονίζει τη σημασία της προώθησης δικτύων υποστήριξης μεταξύ των οικογενειών, της παροχής χώρων συνάντησης και συνοδείας οι οποίοι να επιτρέπουν την ανταλλαγή εμπειριών, τη μείωση του συναισθηματικού φορτίου </w:t>
            </w:r>
            <w:r w:rsidRPr="00B6102A">
              <w:rPr>
                <w:b/>
                <w:i/>
              </w:rPr>
              <w:lastRenderedPageBreak/>
              <w:t>που συνδέεται με τη διάγνωση καθώς και την παροχή πρακτικής καθοδήγησης σχετικά με τον τρόπο οργάνωσης της καθημερινής ζωής για την αντιμετώπιση των ασθενειών, με μια ρεαλιστική οπτική·</w:t>
            </w:r>
          </w:p>
        </w:tc>
      </w:tr>
    </w:tbl>
    <w:p w14:paraId="218952BE"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2C37FAEC" w14:textId="77777777" w:rsidR="00FE3685" w:rsidRPr="00B6102A" w:rsidRDefault="00FE3685" w:rsidP="00FE3685">
      <w:r w:rsidRPr="00B6102A">
        <w:rPr>
          <w:rStyle w:val="HideTWBExt"/>
        </w:rPr>
        <w:t>&lt;/Amend&gt;</w:t>
      </w:r>
    </w:p>
    <w:p w14:paraId="58C4317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216</w:t>
      </w:r>
      <w:r w:rsidRPr="00B6102A">
        <w:rPr>
          <w:rStyle w:val="HideTWBExt"/>
          <w:b w:val="0"/>
        </w:rPr>
        <w:t>&lt;/NumAm&gt;</w:t>
      </w:r>
    </w:p>
    <w:p w14:paraId="79AA0634"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ABCFBA5" w14:textId="77777777" w:rsidR="00FE3685" w:rsidRPr="00B6102A" w:rsidRDefault="00FE3685" w:rsidP="00FE3685">
      <w:pPr>
        <w:pStyle w:val="NormalBold"/>
      </w:pPr>
      <w:r w:rsidRPr="00B6102A">
        <w:rPr>
          <w:rStyle w:val="HideTWBExt"/>
          <w:b w:val="0"/>
        </w:rPr>
        <w:t>&lt;/RepeatBlock-By&gt;</w:t>
      </w:r>
    </w:p>
    <w:p w14:paraId="0F0E9B1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5FC8DF" w14:textId="77777777" w:rsidR="00FE3685" w:rsidRPr="00B6102A" w:rsidRDefault="00FE3685" w:rsidP="00FE3685">
      <w:pPr>
        <w:pStyle w:val="NormalBold"/>
      </w:pPr>
      <w:r w:rsidRPr="00B6102A">
        <w:rPr>
          <w:rStyle w:val="HideTWBExt"/>
          <w:b w:val="0"/>
        </w:rPr>
        <w:t>&lt;Article&gt;</w:t>
      </w:r>
      <w:r w:rsidRPr="00B6102A">
        <w:t>Παράγραφος 21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7D3E0A" w14:textId="77777777" w:rsidTr="00B414DF">
        <w:trPr>
          <w:trHeight w:hRule="exact" w:val="240"/>
          <w:jc w:val="center"/>
        </w:trPr>
        <w:tc>
          <w:tcPr>
            <w:tcW w:w="9752" w:type="dxa"/>
            <w:gridSpan w:val="2"/>
            <w:tcBorders>
              <w:top w:val="nil"/>
              <w:left w:val="nil"/>
              <w:bottom w:val="nil"/>
              <w:right w:val="nil"/>
            </w:tcBorders>
          </w:tcPr>
          <w:p w14:paraId="7BA9E9DA" w14:textId="77777777" w:rsidR="00FE3685" w:rsidRPr="00B6102A" w:rsidRDefault="00FE3685" w:rsidP="00B414DF"/>
        </w:tc>
      </w:tr>
      <w:tr w:rsidR="00FE3685" w:rsidRPr="00B6102A" w14:paraId="40058FB2" w14:textId="77777777" w:rsidTr="00B414DF">
        <w:trPr>
          <w:trHeight w:val="240"/>
          <w:jc w:val="center"/>
        </w:trPr>
        <w:tc>
          <w:tcPr>
            <w:tcW w:w="4876" w:type="dxa"/>
            <w:tcBorders>
              <w:top w:val="nil"/>
              <w:left w:val="nil"/>
              <w:bottom w:val="nil"/>
              <w:right w:val="nil"/>
            </w:tcBorders>
          </w:tcPr>
          <w:p w14:paraId="1FC1EA9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D50637C" w14:textId="77777777" w:rsidR="00FE3685" w:rsidRPr="00B6102A" w:rsidRDefault="00FE3685" w:rsidP="00B414DF">
            <w:pPr>
              <w:pStyle w:val="AmColumnHeading"/>
            </w:pPr>
            <w:r w:rsidRPr="00B6102A">
              <w:t>Τροπολογία</w:t>
            </w:r>
          </w:p>
        </w:tc>
      </w:tr>
      <w:tr w:rsidR="00FE3685" w:rsidRPr="00B6102A" w14:paraId="0A97CC12" w14:textId="77777777" w:rsidTr="00B414DF">
        <w:trPr>
          <w:jc w:val="center"/>
        </w:trPr>
        <w:tc>
          <w:tcPr>
            <w:tcW w:w="4876" w:type="dxa"/>
            <w:tcBorders>
              <w:top w:val="nil"/>
              <w:left w:val="nil"/>
              <w:bottom w:val="nil"/>
              <w:right w:val="nil"/>
            </w:tcBorders>
          </w:tcPr>
          <w:p w14:paraId="30667F0D" w14:textId="77777777" w:rsidR="00FE3685" w:rsidRPr="00B6102A" w:rsidRDefault="00FE3685" w:rsidP="00B414DF">
            <w:pPr>
              <w:pStyle w:val="Normal6a"/>
            </w:pPr>
            <w:r w:rsidRPr="00B6102A">
              <w:t>21.</w:t>
            </w:r>
            <w:r w:rsidRPr="00B6102A">
              <w:tab/>
              <w:t xml:space="preserve">υποστηρίζει τη χρηματοδότηση της Ένωσης για μεταγραφικές </w:t>
            </w:r>
            <w:r w:rsidRPr="00B6102A">
              <w:rPr>
                <w:b/>
                <w:i/>
              </w:rPr>
              <w:t>και</w:t>
            </w:r>
            <w:r w:rsidRPr="00B6102A">
              <w:t xml:space="preserve"> κλινικές έρευνες·</w:t>
            </w:r>
          </w:p>
        </w:tc>
        <w:tc>
          <w:tcPr>
            <w:tcW w:w="4876" w:type="dxa"/>
            <w:tcBorders>
              <w:top w:val="nil"/>
              <w:left w:val="nil"/>
              <w:bottom w:val="nil"/>
              <w:right w:val="nil"/>
            </w:tcBorders>
          </w:tcPr>
          <w:p w14:paraId="6724D1F7" w14:textId="77777777" w:rsidR="00FE3685" w:rsidRPr="00B6102A" w:rsidRDefault="00FE3685" w:rsidP="00B414DF">
            <w:pPr>
              <w:pStyle w:val="Normal6a"/>
            </w:pPr>
            <w:r w:rsidRPr="00B6102A">
              <w:t>21.</w:t>
            </w:r>
            <w:r w:rsidRPr="00B6102A">
              <w:tab/>
              <w:t>υποστηρίζει τη χρηματοδότηση της Ένωσης για μεταγραφικές</w:t>
            </w:r>
            <w:r w:rsidRPr="00B6102A">
              <w:rPr>
                <w:b/>
                <w:i/>
              </w:rPr>
              <w:t>,</w:t>
            </w:r>
            <w:r w:rsidRPr="00B6102A">
              <w:t xml:space="preserve"> κλινικές έρευνες</w:t>
            </w:r>
            <w:r w:rsidRPr="00B6102A">
              <w:rPr>
                <w:b/>
                <w:i/>
              </w:rPr>
              <w:t>και έρευνες εφαρμογής, προκειμένου να γεφυρωθεί το χάσμα μεταξύ της επιστημονικής ανακάλυψης, της προκλινικής έρευνας και της πρόσβασης των ασθενών</w:t>
            </w:r>
            <w:r w:rsidRPr="00B6102A">
              <w:t>·</w:t>
            </w:r>
          </w:p>
        </w:tc>
      </w:tr>
    </w:tbl>
    <w:p w14:paraId="7C7C921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1FEA952" w14:textId="77777777" w:rsidR="00FE3685" w:rsidRPr="00B6102A" w:rsidRDefault="00FE3685" w:rsidP="00FE3685">
      <w:r w:rsidRPr="00B6102A">
        <w:rPr>
          <w:rStyle w:val="HideTWBExt"/>
        </w:rPr>
        <w:t>&lt;/Amend&gt;</w:t>
      </w:r>
    </w:p>
    <w:p w14:paraId="107D9E1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217</w:t>
      </w:r>
      <w:r w:rsidRPr="00B6102A">
        <w:rPr>
          <w:rStyle w:val="HideTWBExt"/>
          <w:b w:val="0"/>
        </w:rPr>
        <w:t>&lt;/NumAm&gt;</w:t>
      </w:r>
    </w:p>
    <w:p w14:paraId="3E25A940"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45DAC322" w14:textId="77777777" w:rsidR="00FE3685" w:rsidRPr="00B6102A" w:rsidRDefault="00FE3685" w:rsidP="00FE3685">
      <w:pPr>
        <w:pStyle w:val="NormalBold"/>
      </w:pPr>
      <w:r w:rsidRPr="00B6102A">
        <w:rPr>
          <w:rStyle w:val="HideTWBExt"/>
          <w:b w:val="0"/>
        </w:rPr>
        <w:t>&lt;/RepeatBlock-By&gt;</w:t>
      </w:r>
    </w:p>
    <w:p w14:paraId="747CC2B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147F998" w14:textId="77777777" w:rsidR="00FE3685" w:rsidRPr="00B6102A" w:rsidRDefault="00FE3685" w:rsidP="00FE3685">
      <w:pPr>
        <w:pStyle w:val="NormalBold"/>
      </w:pPr>
      <w:r w:rsidRPr="00B6102A">
        <w:rPr>
          <w:rStyle w:val="HideTWBExt"/>
          <w:b w:val="0"/>
        </w:rPr>
        <w:t>&lt;Article&gt;</w:t>
      </w:r>
      <w:r w:rsidRPr="00B6102A">
        <w:t>Παράγραφος 21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D8B8032" w14:textId="77777777" w:rsidTr="00B414DF">
        <w:trPr>
          <w:trHeight w:hRule="exact" w:val="240"/>
          <w:jc w:val="center"/>
        </w:trPr>
        <w:tc>
          <w:tcPr>
            <w:tcW w:w="9752" w:type="dxa"/>
            <w:gridSpan w:val="2"/>
            <w:tcBorders>
              <w:top w:val="nil"/>
              <w:left w:val="nil"/>
              <w:bottom w:val="nil"/>
              <w:right w:val="nil"/>
            </w:tcBorders>
          </w:tcPr>
          <w:p w14:paraId="713F1EBF" w14:textId="77777777" w:rsidR="00FE3685" w:rsidRPr="00B6102A" w:rsidRDefault="00FE3685" w:rsidP="00B414DF"/>
        </w:tc>
      </w:tr>
      <w:tr w:rsidR="00FE3685" w:rsidRPr="00B6102A" w14:paraId="1A89AAD8" w14:textId="77777777" w:rsidTr="00B414DF">
        <w:trPr>
          <w:trHeight w:val="240"/>
          <w:jc w:val="center"/>
        </w:trPr>
        <w:tc>
          <w:tcPr>
            <w:tcW w:w="4876" w:type="dxa"/>
            <w:tcBorders>
              <w:top w:val="nil"/>
              <w:left w:val="nil"/>
              <w:bottom w:val="nil"/>
              <w:right w:val="nil"/>
            </w:tcBorders>
          </w:tcPr>
          <w:p w14:paraId="0BC1CCE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4DF032D" w14:textId="77777777" w:rsidR="00FE3685" w:rsidRPr="00B6102A" w:rsidRDefault="00FE3685" w:rsidP="00B414DF">
            <w:pPr>
              <w:pStyle w:val="AmColumnHeading"/>
            </w:pPr>
            <w:r w:rsidRPr="00B6102A">
              <w:t>Τροπολογία</w:t>
            </w:r>
          </w:p>
        </w:tc>
      </w:tr>
      <w:tr w:rsidR="00FE3685" w:rsidRPr="00B6102A" w14:paraId="5100FBC7" w14:textId="77777777" w:rsidTr="00B414DF">
        <w:trPr>
          <w:jc w:val="center"/>
        </w:trPr>
        <w:tc>
          <w:tcPr>
            <w:tcW w:w="4876" w:type="dxa"/>
            <w:tcBorders>
              <w:top w:val="nil"/>
              <w:left w:val="nil"/>
              <w:bottom w:val="nil"/>
              <w:right w:val="nil"/>
            </w:tcBorders>
          </w:tcPr>
          <w:p w14:paraId="2E6BDD9D" w14:textId="77777777" w:rsidR="00FE3685" w:rsidRPr="00B6102A" w:rsidRDefault="00FE3685" w:rsidP="00B414DF">
            <w:pPr>
              <w:pStyle w:val="Normal6a"/>
            </w:pPr>
            <w:r w:rsidRPr="00B6102A">
              <w:t>21.</w:t>
            </w:r>
            <w:r w:rsidRPr="00B6102A">
              <w:tab/>
              <w:t xml:space="preserve">υποστηρίζει </w:t>
            </w:r>
            <w:r w:rsidRPr="00B6102A">
              <w:rPr>
                <w:b/>
                <w:bCs/>
                <w:i/>
                <w:iCs/>
              </w:rPr>
              <w:t>τη χρηματοδότηση</w:t>
            </w:r>
            <w:r w:rsidRPr="00B6102A">
              <w:t xml:space="preserve"> της Ένωσης για μεταγραφικές και κλινικές έρευνες·</w:t>
            </w:r>
          </w:p>
        </w:tc>
        <w:tc>
          <w:tcPr>
            <w:tcW w:w="4876" w:type="dxa"/>
            <w:tcBorders>
              <w:top w:val="nil"/>
              <w:left w:val="nil"/>
              <w:bottom w:val="nil"/>
              <w:right w:val="nil"/>
            </w:tcBorders>
          </w:tcPr>
          <w:p w14:paraId="7B218BE6" w14:textId="77777777" w:rsidR="00FE3685" w:rsidRPr="00B6102A" w:rsidRDefault="00FE3685" w:rsidP="00B414DF">
            <w:pPr>
              <w:pStyle w:val="Normal6a"/>
            </w:pPr>
            <w:r w:rsidRPr="00B6102A">
              <w:t>21.</w:t>
            </w:r>
            <w:r w:rsidRPr="00B6102A">
              <w:tab/>
              <w:t xml:space="preserve">υποστηρίζει </w:t>
            </w:r>
            <w:r w:rsidRPr="00B6102A">
              <w:rPr>
                <w:b/>
                <w:i/>
              </w:rPr>
              <w:t>την αξιοποίηση της χρηματοδότησης</w:t>
            </w:r>
            <w:r w:rsidRPr="00B6102A">
              <w:t xml:space="preserve"> της Ένωσης για μεταγραφικές και κλινικές έρευνες·</w:t>
            </w:r>
          </w:p>
        </w:tc>
      </w:tr>
    </w:tbl>
    <w:p w14:paraId="2DC7D9A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6F4FB9C" w14:textId="77777777" w:rsidR="00FE3685" w:rsidRPr="00B6102A" w:rsidRDefault="00FE3685" w:rsidP="00FE3685">
      <w:r w:rsidRPr="00B6102A">
        <w:rPr>
          <w:rStyle w:val="HideTWBExt"/>
        </w:rPr>
        <w:t>&lt;/Amend&gt;</w:t>
      </w:r>
    </w:p>
    <w:p w14:paraId="2603199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218</w:t>
      </w:r>
      <w:r w:rsidRPr="00B6102A">
        <w:rPr>
          <w:rStyle w:val="HideTWBExt"/>
          <w:b w:val="0"/>
        </w:rPr>
        <w:t>&lt;/NumAm&gt;</w:t>
      </w:r>
    </w:p>
    <w:p w14:paraId="5FFA920C" w14:textId="77777777" w:rsidR="00FE3685" w:rsidRPr="00B6102A" w:rsidRDefault="00FE3685" w:rsidP="00FE3685">
      <w:pPr>
        <w:pStyle w:val="NormalBold"/>
      </w:pPr>
      <w:r w:rsidRPr="00B6102A">
        <w:rPr>
          <w:rStyle w:val="HideTWBExt"/>
          <w:b w:val="0"/>
        </w:rPr>
        <w:lastRenderedPageBreak/>
        <w:t>&lt;RepeatBlock-By&gt;&lt;Members&gt;</w:t>
      </w:r>
      <w:r w:rsidRPr="00B6102A">
        <w:t>Billy Kelleher, Vlad Vasile-Voiculescu, Stine Bosse</w:t>
      </w:r>
      <w:r w:rsidRPr="00B6102A">
        <w:rPr>
          <w:rStyle w:val="HideTWBExt"/>
          <w:b w:val="0"/>
        </w:rPr>
        <w:t>&lt;/Members&gt;</w:t>
      </w:r>
    </w:p>
    <w:p w14:paraId="2AC1B36C" w14:textId="77777777" w:rsidR="00FE3685" w:rsidRPr="00B6102A" w:rsidRDefault="00FE3685" w:rsidP="00FE3685">
      <w:pPr>
        <w:pStyle w:val="NormalBold"/>
      </w:pPr>
      <w:r w:rsidRPr="00B6102A">
        <w:rPr>
          <w:rStyle w:val="HideTWBExt"/>
          <w:b w:val="0"/>
        </w:rPr>
        <w:t>&lt;/RepeatBlock-By&gt;</w:t>
      </w:r>
    </w:p>
    <w:p w14:paraId="640D00A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1DE5537" w14:textId="77777777" w:rsidR="00FE3685" w:rsidRPr="00B6102A" w:rsidRDefault="00FE3685" w:rsidP="00FE3685">
      <w:pPr>
        <w:pStyle w:val="NormalBold"/>
      </w:pPr>
      <w:r w:rsidRPr="00B6102A">
        <w:rPr>
          <w:rStyle w:val="HideTWBExt"/>
          <w:b w:val="0"/>
        </w:rPr>
        <w:t>&lt;Article&gt;</w:t>
      </w:r>
      <w:r w:rsidRPr="00B6102A">
        <w:t>Παράγραφος 21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B3DDA33" w14:textId="77777777" w:rsidTr="00B414DF">
        <w:trPr>
          <w:trHeight w:hRule="exact" w:val="240"/>
          <w:jc w:val="center"/>
        </w:trPr>
        <w:tc>
          <w:tcPr>
            <w:tcW w:w="9752" w:type="dxa"/>
            <w:gridSpan w:val="2"/>
            <w:tcBorders>
              <w:top w:val="nil"/>
              <w:left w:val="nil"/>
              <w:bottom w:val="nil"/>
              <w:right w:val="nil"/>
            </w:tcBorders>
          </w:tcPr>
          <w:p w14:paraId="2977FD51" w14:textId="77777777" w:rsidR="00FE3685" w:rsidRPr="00B6102A" w:rsidRDefault="00FE3685" w:rsidP="00B414DF"/>
        </w:tc>
      </w:tr>
      <w:tr w:rsidR="00FE3685" w:rsidRPr="00B6102A" w14:paraId="01584A28" w14:textId="77777777" w:rsidTr="00B414DF">
        <w:trPr>
          <w:trHeight w:val="240"/>
          <w:jc w:val="center"/>
        </w:trPr>
        <w:tc>
          <w:tcPr>
            <w:tcW w:w="4876" w:type="dxa"/>
            <w:tcBorders>
              <w:top w:val="nil"/>
              <w:left w:val="nil"/>
              <w:bottom w:val="nil"/>
              <w:right w:val="nil"/>
            </w:tcBorders>
          </w:tcPr>
          <w:p w14:paraId="0EE8C53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2E1F3F2" w14:textId="77777777" w:rsidR="00FE3685" w:rsidRPr="00B6102A" w:rsidRDefault="00FE3685" w:rsidP="00B414DF">
            <w:pPr>
              <w:pStyle w:val="AmColumnHeading"/>
            </w:pPr>
            <w:r w:rsidRPr="00B6102A">
              <w:t>Τροπολογία</w:t>
            </w:r>
          </w:p>
        </w:tc>
      </w:tr>
      <w:tr w:rsidR="00FE3685" w:rsidRPr="00B6102A" w14:paraId="6FDDCEE3" w14:textId="77777777" w:rsidTr="00B414DF">
        <w:trPr>
          <w:jc w:val="center"/>
        </w:trPr>
        <w:tc>
          <w:tcPr>
            <w:tcW w:w="4876" w:type="dxa"/>
            <w:tcBorders>
              <w:top w:val="nil"/>
              <w:left w:val="nil"/>
              <w:bottom w:val="nil"/>
              <w:right w:val="nil"/>
            </w:tcBorders>
          </w:tcPr>
          <w:p w14:paraId="33219FB2" w14:textId="77777777" w:rsidR="00FE3685" w:rsidRPr="00B6102A" w:rsidRDefault="00FE3685" w:rsidP="00B414DF">
            <w:pPr>
              <w:pStyle w:val="Normal6a"/>
            </w:pPr>
            <w:r w:rsidRPr="00B6102A">
              <w:t>21.</w:t>
            </w:r>
            <w:r w:rsidRPr="00B6102A">
              <w:tab/>
              <w:t xml:space="preserve">υποστηρίζει τη χρηματοδότηση της Ένωσης για </w:t>
            </w:r>
            <w:r w:rsidRPr="00B6102A">
              <w:rPr>
                <w:b/>
                <w:i/>
              </w:rPr>
              <w:t>μεταγραφικές</w:t>
            </w:r>
            <w:r w:rsidRPr="00B6102A">
              <w:t xml:space="preserve"> και κλινικές έρευνες·</w:t>
            </w:r>
          </w:p>
        </w:tc>
        <w:tc>
          <w:tcPr>
            <w:tcW w:w="4876" w:type="dxa"/>
            <w:tcBorders>
              <w:top w:val="nil"/>
              <w:left w:val="nil"/>
              <w:bottom w:val="nil"/>
              <w:right w:val="nil"/>
            </w:tcBorders>
          </w:tcPr>
          <w:p w14:paraId="2BF84E3A" w14:textId="77777777" w:rsidR="00FE3685" w:rsidRPr="00B6102A" w:rsidRDefault="00FE3685" w:rsidP="00B414DF">
            <w:pPr>
              <w:pStyle w:val="Normal6a"/>
            </w:pPr>
            <w:r w:rsidRPr="00B6102A">
              <w:t>21.</w:t>
            </w:r>
            <w:r w:rsidRPr="00B6102A">
              <w:tab/>
              <w:t xml:space="preserve">υποστηρίζει τη χρηματοδότηση της Ένωσης για </w:t>
            </w:r>
            <w:r w:rsidRPr="00B6102A">
              <w:rPr>
                <w:b/>
                <w:i/>
              </w:rPr>
              <w:t>διακρατικές</w:t>
            </w:r>
            <w:r w:rsidRPr="00B6102A">
              <w:t xml:space="preserve"> και κλινικές έρευνες·</w:t>
            </w:r>
          </w:p>
        </w:tc>
      </w:tr>
    </w:tbl>
    <w:p w14:paraId="2B56CB6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BC6AE26" w14:textId="77777777" w:rsidR="00FE3685" w:rsidRPr="00B6102A" w:rsidRDefault="00FE3685" w:rsidP="00FE3685">
      <w:r w:rsidRPr="00B6102A">
        <w:rPr>
          <w:rStyle w:val="HideTWBExt"/>
        </w:rPr>
        <w:t>&lt;/Amend&gt;</w:t>
      </w:r>
    </w:p>
    <w:p w14:paraId="62C1A52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219</w:t>
      </w:r>
      <w:r w:rsidRPr="00B6102A">
        <w:rPr>
          <w:rStyle w:val="HideTWBExt"/>
          <w:b w:val="0"/>
        </w:rPr>
        <w:t>&lt;/NumAm&gt;</w:t>
      </w:r>
    </w:p>
    <w:p w14:paraId="39E8A7EC" w14:textId="77777777" w:rsidR="00FE3685" w:rsidRPr="00B6102A" w:rsidRDefault="00FE3685" w:rsidP="00FE3685">
      <w:pPr>
        <w:pStyle w:val="NormalBold"/>
      </w:pPr>
      <w:r w:rsidRPr="00B6102A">
        <w:rPr>
          <w:rStyle w:val="HideTWBExt"/>
          <w:b w:val="0"/>
        </w:rPr>
        <w:t>&lt;RepeatBlock-By&gt;&lt;Members&gt;</w:t>
      </w:r>
      <w:r w:rsidRPr="00B6102A">
        <w:t>Ondřej Dostál</w:t>
      </w:r>
      <w:r w:rsidRPr="00B6102A">
        <w:rPr>
          <w:rStyle w:val="HideTWBExt"/>
          <w:b w:val="0"/>
        </w:rPr>
        <w:t>&lt;/Members&gt;</w:t>
      </w:r>
    </w:p>
    <w:p w14:paraId="2D7EE6C5" w14:textId="77777777" w:rsidR="00FE3685" w:rsidRPr="00B6102A" w:rsidRDefault="00FE3685" w:rsidP="00FE3685">
      <w:pPr>
        <w:pStyle w:val="NormalBold"/>
      </w:pPr>
      <w:r w:rsidRPr="00B6102A">
        <w:rPr>
          <w:rStyle w:val="HideTWBExt"/>
          <w:b w:val="0"/>
        </w:rPr>
        <w:t>&lt;/RepeatBlock-By&gt;</w:t>
      </w:r>
    </w:p>
    <w:p w14:paraId="7867EBD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5CF232B" w14:textId="77777777" w:rsidR="00FE3685" w:rsidRPr="00B6102A" w:rsidRDefault="00FE3685" w:rsidP="00FE3685">
      <w:pPr>
        <w:pStyle w:val="NormalBold"/>
      </w:pPr>
      <w:r w:rsidRPr="00B6102A">
        <w:rPr>
          <w:rStyle w:val="HideTWBExt"/>
          <w:b w:val="0"/>
        </w:rPr>
        <w:t>&lt;Article&gt;</w:t>
      </w:r>
      <w:r w:rsidRPr="00B6102A">
        <w:t>Παράγραφος 21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9266A3F" w14:textId="77777777" w:rsidTr="00B414DF">
        <w:trPr>
          <w:trHeight w:hRule="exact" w:val="240"/>
          <w:jc w:val="center"/>
        </w:trPr>
        <w:tc>
          <w:tcPr>
            <w:tcW w:w="9752" w:type="dxa"/>
            <w:gridSpan w:val="2"/>
            <w:tcBorders>
              <w:top w:val="nil"/>
              <w:left w:val="nil"/>
              <w:bottom w:val="nil"/>
              <w:right w:val="nil"/>
            </w:tcBorders>
          </w:tcPr>
          <w:p w14:paraId="36850BE7" w14:textId="77777777" w:rsidR="00FE3685" w:rsidRPr="00B6102A" w:rsidRDefault="00FE3685" w:rsidP="00B414DF"/>
        </w:tc>
      </w:tr>
      <w:tr w:rsidR="00FE3685" w:rsidRPr="00B6102A" w14:paraId="03D2CB88" w14:textId="77777777" w:rsidTr="00B414DF">
        <w:trPr>
          <w:trHeight w:val="240"/>
          <w:jc w:val="center"/>
        </w:trPr>
        <w:tc>
          <w:tcPr>
            <w:tcW w:w="4876" w:type="dxa"/>
            <w:tcBorders>
              <w:top w:val="nil"/>
              <w:left w:val="nil"/>
              <w:bottom w:val="nil"/>
              <w:right w:val="nil"/>
            </w:tcBorders>
          </w:tcPr>
          <w:p w14:paraId="41C6B7B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F83F173" w14:textId="77777777" w:rsidR="00FE3685" w:rsidRPr="00B6102A" w:rsidRDefault="00FE3685" w:rsidP="00B414DF">
            <w:pPr>
              <w:pStyle w:val="AmColumnHeading"/>
            </w:pPr>
            <w:r w:rsidRPr="00B6102A">
              <w:t>Τροπολογία</w:t>
            </w:r>
          </w:p>
        </w:tc>
      </w:tr>
      <w:tr w:rsidR="00FE3685" w:rsidRPr="00B6102A" w14:paraId="5F995149" w14:textId="77777777" w:rsidTr="00B414DF">
        <w:trPr>
          <w:jc w:val="center"/>
        </w:trPr>
        <w:tc>
          <w:tcPr>
            <w:tcW w:w="4876" w:type="dxa"/>
            <w:tcBorders>
              <w:top w:val="nil"/>
              <w:left w:val="nil"/>
              <w:bottom w:val="nil"/>
              <w:right w:val="nil"/>
            </w:tcBorders>
          </w:tcPr>
          <w:p w14:paraId="48D6D288" w14:textId="77777777" w:rsidR="00FE3685" w:rsidRPr="00B6102A" w:rsidRDefault="00FE3685" w:rsidP="00B414DF">
            <w:pPr>
              <w:pStyle w:val="Normal6a"/>
            </w:pPr>
          </w:p>
        </w:tc>
        <w:tc>
          <w:tcPr>
            <w:tcW w:w="4876" w:type="dxa"/>
            <w:tcBorders>
              <w:top w:val="nil"/>
              <w:left w:val="nil"/>
              <w:bottom w:val="nil"/>
              <w:right w:val="nil"/>
            </w:tcBorders>
          </w:tcPr>
          <w:p w14:paraId="74579919" w14:textId="77777777" w:rsidR="00FE3685" w:rsidRPr="00B6102A" w:rsidRDefault="00FE3685" w:rsidP="00B414DF">
            <w:pPr>
              <w:pStyle w:val="Normal6a"/>
            </w:pPr>
            <w:r w:rsidRPr="00B6102A">
              <w:rPr>
                <w:b/>
                <w:i/>
              </w:rPr>
              <w:t>21α.</w:t>
            </w:r>
            <w:r w:rsidRPr="00B6102A">
              <w:tab/>
            </w:r>
            <w:r w:rsidRPr="00B6102A">
              <w:rPr>
                <w:b/>
                <w:i/>
              </w:rPr>
              <w:t>καλεί την Επιτροπή και τα κράτη μέλη να διασφαλίσουν ότι οι δημόσιες χρηματοδοτούμενες διακρατικές και κλινικές έρευνες παρέχουν δημόσια ιδιοκτησία, δίκαιες αποδόσεις και οικονομικά προσιτή πρόσβαση, και να αποτρέψουν την ιδιωτικοποίηση δημόσια χρηματοδοτούμενων καινοτομιών και την υπερβολική τιμολόγηση θεραπειών που χρηματοδοτούνται από τα δημόσια συστήματα υγείας·</w:t>
            </w:r>
          </w:p>
        </w:tc>
      </w:tr>
    </w:tbl>
    <w:p w14:paraId="17D04B7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CEAF370" w14:textId="77777777" w:rsidR="00FE3685" w:rsidRPr="00B6102A" w:rsidRDefault="00FE3685" w:rsidP="00FE3685">
      <w:r w:rsidRPr="00B6102A">
        <w:rPr>
          <w:rStyle w:val="HideTWBExt"/>
        </w:rPr>
        <w:t>&lt;/Amend&gt;</w:t>
      </w:r>
    </w:p>
    <w:p w14:paraId="62EA3BF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220</w:t>
      </w:r>
      <w:r w:rsidRPr="00B6102A">
        <w:rPr>
          <w:rStyle w:val="HideTWBExt"/>
          <w:b w:val="0"/>
        </w:rPr>
        <w:t>&lt;/NumAm&gt;</w:t>
      </w:r>
    </w:p>
    <w:p w14:paraId="4F0B904E"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9ABD9CE" w14:textId="77777777" w:rsidR="00FE3685" w:rsidRPr="00B6102A" w:rsidRDefault="00FE3685" w:rsidP="00FE3685">
      <w:pPr>
        <w:pStyle w:val="NormalBold"/>
      </w:pPr>
      <w:r w:rsidRPr="00B6102A">
        <w:rPr>
          <w:rStyle w:val="HideTWBExt"/>
          <w:b w:val="0"/>
        </w:rPr>
        <w:t>&lt;/RepeatBlock-By&gt;</w:t>
      </w:r>
    </w:p>
    <w:p w14:paraId="20CF62A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F0901C0" w14:textId="77777777" w:rsidR="00FE3685" w:rsidRPr="00B6102A" w:rsidRDefault="00FE3685" w:rsidP="00FE3685">
      <w:pPr>
        <w:pStyle w:val="NormalBold"/>
      </w:pPr>
      <w:r w:rsidRPr="00B6102A">
        <w:rPr>
          <w:rStyle w:val="HideTWBExt"/>
          <w:b w:val="0"/>
        </w:rPr>
        <w:t>&lt;Article&gt;</w:t>
      </w:r>
      <w:r w:rsidRPr="00B6102A">
        <w:t>Παράγραφος 22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D655398" w14:textId="77777777" w:rsidTr="00B414DF">
        <w:trPr>
          <w:trHeight w:hRule="exact" w:val="240"/>
          <w:jc w:val="center"/>
        </w:trPr>
        <w:tc>
          <w:tcPr>
            <w:tcW w:w="9752" w:type="dxa"/>
            <w:gridSpan w:val="2"/>
            <w:tcBorders>
              <w:top w:val="nil"/>
              <w:left w:val="nil"/>
              <w:bottom w:val="nil"/>
              <w:right w:val="nil"/>
            </w:tcBorders>
          </w:tcPr>
          <w:p w14:paraId="27951578" w14:textId="77777777" w:rsidR="00FE3685" w:rsidRPr="00B6102A" w:rsidRDefault="00FE3685" w:rsidP="00B414DF"/>
        </w:tc>
      </w:tr>
      <w:tr w:rsidR="00FE3685" w:rsidRPr="00B6102A" w14:paraId="018E957C" w14:textId="77777777" w:rsidTr="00B414DF">
        <w:trPr>
          <w:trHeight w:val="240"/>
          <w:jc w:val="center"/>
        </w:trPr>
        <w:tc>
          <w:tcPr>
            <w:tcW w:w="4876" w:type="dxa"/>
            <w:tcBorders>
              <w:top w:val="nil"/>
              <w:left w:val="nil"/>
              <w:bottom w:val="nil"/>
              <w:right w:val="nil"/>
            </w:tcBorders>
          </w:tcPr>
          <w:p w14:paraId="5344AE2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CD925DF" w14:textId="77777777" w:rsidR="00FE3685" w:rsidRPr="00B6102A" w:rsidRDefault="00FE3685" w:rsidP="00B414DF">
            <w:pPr>
              <w:pStyle w:val="AmColumnHeading"/>
            </w:pPr>
            <w:r w:rsidRPr="00B6102A">
              <w:t>Τροπολογία</w:t>
            </w:r>
          </w:p>
        </w:tc>
      </w:tr>
      <w:tr w:rsidR="00FE3685" w:rsidRPr="00B6102A" w14:paraId="65EFCCBA" w14:textId="77777777" w:rsidTr="00B414DF">
        <w:trPr>
          <w:jc w:val="center"/>
        </w:trPr>
        <w:tc>
          <w:tcPr>
            <w:tcW w:w="4876" w:type="dxa"/>
            <w:tcBorders>
              <w:top w:val="nil"/>
              <w:left w:val="nil"/>
              <w:bottom w:val="nil"/>
              <w:right w:val="nil"/>
            </w:tcBorders>
          </w:tcPr>
          <w:p w14:paraId="560975BC" w14:textId="77777777" w:rsidR="00FE3685" w:rsidRPr="00B6102A" w:rsidRDefault="00FE3685" w:rsidP="00B414DF">
            <w:pPr>
              <w:pStyle w:val="Normal6a"/>
            </w:pPr>
            <w:r w:rsidRPr="00B6102A">
              <w:t>22.</w:t>
            </w:r>
            <w:r w:rsidRPr="00B6102A">
              <w:tab/>
              <w:t xml:space="preserve">ζητεί να βελτιωθεί ο διασυνοριακός </w:t>
            </w:r>
            <w:r w:rsidRPr="00B6102A">
              <w:lastRenderedPageBreak/>
              <w:t>συντονισμός των κλινικών δοκιμών·</w:t>
            </w:r>
          </w:p>
        </w:tc>
        <w:tc>
          <w:tcPr>
            <w:tcW w:w="4876" w:type="dxa"/>
            <w:tcBorders>
              <w:top w:val="nil"/>
              <w:left w:val="nil"/>
              <w:bottom w:val="nil"/>
              <w:right w:val="nil"/>
            </w:tcBorders>
          </w:tcPr>
          <w:p w14:paraId="43F69646" w14:textId="77777777" w:rsidR="00FE3685" w:rsidRPr="00B6102A" w:rsidRDefault="00FE3685" w:rsidP="00B414DF">
            <w:pPr>
              <w:pStyle w:val="Normal6a"/>
            </w:pPr>
            <w:r w:rsidRPr="00B6102A">
              <w:lastRenderedPageBreak/>
              <w:t>22.</w:t>
            </w:r>
            <w:r w:rsidRPr="00B6102A">
              <w:tab/>
              <w:t xml:space="preserve">ζητεί να βελτιωθεί ο διασυνοριακός </w:t>
            </w:r>
            <w:r w:rsidRPr="00B6102A">
              <w:lastRenderedPageBreak/>
              <w:t xml:space="preserve">συντονισμός των κλινικών δοκιμών </w:t>
            </w:r>
            <w:r w:rsidRPr="00B6102A">
              <w:rPr>
                <w:b/>
                <w:i/>
              </w:rPr>
              <w:t>σε ολόκληρη την Ένωση, καθώς και να απλουστευθούν οι διοικητικές διαδικασίες και να βελτιωθεί η πρόσβαση των ασθενών</w:t>
            </w:r>
            <w:r w:rsidRPr="00B6102A">
              <w:t xml:space="preserve">· </w:t>
            </w:r>
            <w:r w:rsidRPr="00B6102A">
              <w:rPr>
                <w:b/>
                <w:i/>
              </w:rPr>
              <w:t>ζητεί, ειδικότερα, αναλογικές και ευέλικτες διαδικασίες κλινικής ανάπτυξης για σπάνιες και εξαιρετικά σπάνιες νόσους, με τον εξορθολογισμό των απαιτήσεων, κατά περίπτωση, χωρίς να υποβαθμίζονται τα κανονιστικά πρότυπα, προκειμένου να διευκολυνθεί η μετατροπή της έρευνας σε κλινικές εφαρμογές και να αποφευχθούν δυσανάλογες επιβαρύνσεις που ενδέχεται να παρεμποδίσουν την ανάπτυξη θεραπειών για πολύ μικρούς πληθυσμούς ασθενών, βελτιώνοντας την προσβασιμότητα για τους ασθενείς με τις εν λόγω παθήσεις·</w:t>
            </w:r>
          </w:p>
        </w:tc>
      </w:tr>
    </w:tbl>
    <w:p w14:paraId="3B8DD87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BB6C983" w14:textId="77777777" w:rsidR="00FE3685" w:rsidRPr="00B6102A" w:rsidRDefault="00FE3685" w:rsidP="00FE3685">
      <w:r w:rsidRPr="00B6102A">
        <w:rPr>
          <w:rStyle w:val="HideTWBExt"/>
        </w:rPr>
        <w:t>&lt;/Amend&gt;</w:t>
      </w:r>
    </w:p>
    <w:p w14:paraId="19C69CC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221</w:t>
      </w:r>
      <w:r w:rsidRPr="00B6102A">
        <w:rPr>
          <w:rStyle w:val="HideTWBExt"/>
          <w:b w:val="0"/>
        </w:rPr>
        <w:t>&lt;/NumAm&gt;</w:t>
      </w:r>
    </w:p>
    <w:p w14:paraId="737907A8"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0527ACEC" w14:textId="77777777" w:rsidR="00FE3685" w:rsidRPr="00B6102A" w:rsidRDefault="00FE3685" w:rsidP="00FE3685">
      <w:pPr>
        <w:pStyle w:val="NormalBold"/>
      </w:pPr>
      <w:r w:rsidRPr="00B6102A">
        <w:rPr>
          <w:rStyle w:val="HideTWBExt"/>
          <w:b w:val="0"/>
        </w:rPr>
        <w:t>&lt;/RepeatBlock-By&gt;</w:t>
      </w:r>
    </w:p>
    <w:p w14:paraId="5E219AF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A440A7E" w14:textId="77777777" w:rsidR="00FE3685" w:rsidRPr="00B6102A" w:rsidRDefault="00FE3685" w:rsidP="00FE3685">
      <w:pPr>
        <w:pStyle w:val="NormalBold"/>
      </w:pPr>
      <w:r w:rsidRPr="00B6102A">
        <w:rPr>
          <w:rStyle w:val="HideTWBExt"/>
          <w:b w:val="0"/>
        </w:rPr>
        <w:t>&lt;Article&gt;</w:t>
      </w:r>
      <w:r w:rsidRPr="00B6102A">
        <w:t>Παράγραφος 22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D82D2F7" w14:textId="77777777" w:rsidTr="00B414DF">
        <w:trPr>
          <w:trHeight w:hRule="exact" w:val="240"/>
          <w:jc w:val="center"/>
        </w:trPr>
        <w:tc>
          <w:tcPr>
            <w:tcW w:w="9752" w:type="dxa"/>
            <w:gridSpan w:val="2"/>
            <w:tcBorders>
              <w:top w:val="nil"/>
              <w:left w:val="nil"/>
              <w:bottom w:val="nil"/>
              <w:right w:val="nil"/>
            </w:tcBorders>
          </w:tcPr>
          <w:p w14:paraId="2F536628" w14:textId="77777777" w:rsidR="00FE3685" w:rsidRPr="00B6102A" w:rsidRDefault="00FE3685" w:rsidP="00B414DF"/>
        </w:tc>
      </w:tr>
      <w:tr w:rsidR="00FE3685" w:rsidRPr="00B6102A" w14:paraId="7BCDCEF0" w14:textId="77777777" w:rsidTr="00B414DF">
        <w:trPr>
          <w:trHeight w:val="240"/>
          <w:jc w:val="center"/>
        </w:trPr>
        <w:tc>
          <w:tcPr>
            <w:tcW w:w="4876" w:type="dxa"/>
            <w:tcBorders>
              <w:top w:val="nil"/>
              <w:left w:val="nil"/>
              <w:bottom w:val="nil"/>
              <w:right w:val="nil"/>
            </w:tcBorders>
          </w:tcPr>
          <w:p w14:paraId="0EE41DA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0536EC8" w14:textId="77777777" w:rsidR="00FE3685" w:rsidRPr="00B6102A" w:rsidRDefault="00FE3685" w:rsidP="00B414DF">
            <w:pPr>
              <w:pStyle w:val="AmColumnHeading"/>
            </w:pPr>
            <w:r w:rsidRPr="00B6102A">
              <w:t>Τροπολογία</w:t>
            </w:r>
          </w:p>
        </w:tc>
      </w:tr>
      <w:tr w:rsidR="00FE3685" w:rsidRPr="00B6102A" w14:paraId="56254F84" w14:textId="77777777" w:rsidTr="00B414DF">
        <w:trPr>
          <w:jc w:val="center"/>
        </w:trPr>
        <w:tc>
          <w:tcPr>
            <w:tcW w:w="4876" w:type="dxa"/>
            <w:tcBorders>
              <w:top w:val="nil"/>
              <w:left w:val="nil"/>
              <w:bottom w:val="nil"/>
              <w:right w:val="nil"/>
            </w:tcBorders>
          </w:tcPr>
          <w:p w14:paraId="2188B6B0" w14:textId="77777777" w:rsidR="00FE3685" w:rsidRPr="00B6102A" w:rsidRDefault="00FE3685" w:rsidP="00B414DF">
            <w:pPr>
              <w:pStyle w:val="Normal6a"/>
            </w:pPr>
          </w:p>
        </w:tc>
        <w:tc>
          <w:tcPr>
            <w:tcW w:w="4876" w:type="dxa"/>
            <w:tcBorders>
              <w:top w:val="nil"/>
              <w:left w:val="nil"/>
              <w:bottom w:val="nil"/>
              <w:right w:val="nil"/>
            </w:tcBorders>
          </w:tcPr>
          <w:p w14:paraId="14D54E30" w14:textId="77777777" w:rsidR="00FE3685" w:rsidRPr="00B6102A" w:rsidRDefault="00FE3685" w:rsidP="00B414DF">
            <w:pPr>
              <w:pStyle w:val="Normal6a"/>
            </w:pPr>
            <w:r w:rsidRPr="00B6102A">
              <w:rPr>
                <w:b/>
                <w:i/>
              </w:rPr>
              <w:t>22α.</w:t>
            </w:r>
            <w:r w:rsidRPr="00B6102A">
              <w:tab/>
            </w:r>
            <w:r w:rsidRPr="00B6102A">
              <w:rPr>
                <w:b/>
                <w:i/>
              </w:rPr>
              <w:t xml:space="preserve">εκφράζει την ικανοποίησή του για τα μέτρα που ορίζονται στην πρόταση κανονισμού του Ευρωπαϊκού Κοινοβουλίου και του Συμβουλίου σχετικά με τη θέσπιση πλαισίου μέτρων για την ενίσχυση των τομέων της βιοτεχνολογίας και της βιοπαραγωγής της Ένωσης, ιδίως στον τομέα της υγείας, και την τροποποίηση των κανονισμών (ΕΚ) αριθ. 178/2002, (ΕΚ) αριθ. 1394/2007, (ΕΕ) αριθ. 536/2014, (ΕΕ) 2019/6, (ΕΕ) 2024/795 και (ΕΕ) 2024/1938 (ευρωπαϊκή πράξη για τη βιοτεχνολογία) με σκοπό τη βελτίωση της λειτουργίας των διασυνοριακών και </w:t>
            </w:r>
            <w:r w:rsidRPr="00B6102A">
              <w:rPr>
                <w:b/>
                <w:i/>
              </w:rPr>
              <w:lastRenderedPageBreak/>
              <w:t>πολυεθνικών κλινικών δοκιμών για σπάνιες νόσους· σημειώνει ότι τα μέτρα αυτά αποσκοπούν στη διευκόλυνση μιας πιο ευέλικτης και αποτελεσματικής διεξαγωγής δοκιμών, μεταξύ άλλων μέσω αναλογικών κανονιστικών απαιτήσεων, ευέλικτου χειρισμού των τροποποιήσεων πρωτοκόλλων, υποστήριξης συνδυασμένων μελετών που αφορούν φάρμακα, ιατροτεχνολογικά προϊόντα ή διαγνωστικά μέσα, και χρήσης καινοτόμων εργαλείων, διατηρώντας παράλληλα υψηλά πρότυπα ασφάλειας των ασθενών, ποιότητας δεδομένων και κανονιστικής εποπτείας·</w:t>
            </w:r>
          </w:p>
        </w:tc>
      </w:tr>
    </w:tbl>
    <w:p w14:paraId="7068711D"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1C85088" w14:textId="77777777" w:rsidR="00FE3685" w:rsidRPr="00B6102A" w:rsidRDefault="00FE3685" w:rsidP="00FE3685">
      <w:r w:rsidRPr="00B6102A">
        <w:rPr>
          <w:rStyle w:val="HideTWBExt"/>
        </w:rPr>
        <w:t>&lt;/Amend&gt;</w:t>
      </w:r>
    </w:p>
    <w:p w14:paraId="7A73904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222</w:t>
      </w:r>
      <w:r w:rsidRPr="00B6102A">
        <w:rPr>
          <w:rStyle w:val="HideTWBExt"/>
          <w:b w:val="0"/>
        </w:rPr>
        <w:t>&lt;/NumAm&gt;</w:t>
      </w:r>
    </w:p>
    <w:p w14:paraId="3E73EA36"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7FECE66A" w14:textId="77777777" w:rsidR="00FE3685" w:rsidRPr="00B6102A" w:rsidRDefault="00FE3685" w:rsidP="00FE3685">
      <w:pPr>
        <w:pStyle w:val="NormalBold"/>
      </w:pPr>
      <w:r w:rsidRPr="00B6102A">
        <w:rPr>
          <w:rStyle w:val="HideTWBExt"/>
          <w:b w:val="0"/>
        </w:rPr>
        <w:t>&lt;/RepeatBlock-By&gt;</w:t>
      </w:r>
    </w:p>
    <w:p w14:paraId="3E5077A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00C1BC3" w14:textId="77777777" w:rsidR="00FE3685" w:rsidRPr="00B6102A" w:rsidRDefault="00FE3685" w:rsidP="00FE3685">
      <w:pPr>
        <w:pStyle w:val="NormalBold"/>
      </w:pPr>
      <w:r w:rsidRPr="00B6102A">
        <w:rPr>
          <w:rStyle w:val="HideTWBExt"/>
          <w:b w:val="0"/>
        </w:rPr>
        <w:t>&lt;Article&gt;</w:t>
      </w:r>
      <w:r w:rsidRPr="00B6102A">
        <w:t>Παράγραφος 22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688C204" w14:textId="77777777" w:rsidTr="00B414DF">
        <w:trPr>
          <w:trHeight w:hRule="exact" w:val="240"/>
          <w:jc w:val="center"/>
        </w:trPr>
        <w:tc>
          <w:tcPr>
            <w:tcW w:w="9752" w:type="dxa"/>
            <w:gridSpan w:val="2"/>
            <w:tcBorders>
              <w:top w:val="nil"/>
              <w:left w:val="nil"/>
              <w:bottom w:val="nil"/>
              <w:right w:val="nil"/>
            </w:tcBorders>
          </w:tcPr>
          <w:p w14:paraId="5B91E19A" w14:textId="77777777" w:rsidR="00FE3685" w:rsidRPr="00B6102A" w:rsidRDefault="00FE3685" w:rsidP="00B414DF"/>
        </w:tc>
      </w:tr>
      <w:tr w:rsidR="00FE3685" w:rsidRPr="00B6102A" w14:paraId="6A59B862" w14:textId="77777777" w:rsidTr="00B414DF">
        <w:trPr>
          <w:trHeight w:val="240"/>
          <w:jc w:val="center"/>
        </w:trPr>
        <w:tc>
          <w:tcPr>
            <w:tcW w:w="4876" w:type="dxa"/>
            <w:tcBorders>
              <w:top w:val="nil"/>
              <w:left w:val="nil"/>
              <w:bottom w:val="nil"/>
              <w:right w:val="nil"/>
            </w:tcBorders>
          </w:tcPr>
          <w:p w14:paraId="4787CA9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F7443CC" w14:textId="77777777" w:rsidR="00FE3685" w:rsidRPr="00B6102A" w:rsidRDefault="00FE3685" w:rsidP="00B414DF">
            <w:pPr>
              <w:pStyle w:val="AmColumnHeading"/>
            </w:pPr>
            <w:r w:rsidRPr="00B6102A">
              <w:t>Τροπολογία</w:t>
            </w:r>
          </w:p>
        </w:tc>
      </w:tr>
      <w:tr w:rsidR="00FE3685" w:rsidRPr="00B6102A" w14:paraId="4B7CB5C1" w14:textId="77777777" w:rsidTr="00B414DF">
        <w:trPr>
          <w:jc w:val="center"/>
        </w:trPr>
        <w:tc>
          <w:tcPr>
            <w:tcW w:w="4876" w:type="dxa"/>
            <w:tcBorders>
              <w:top w:val="nil"/>
              <w:left w:val="nil"/>
              <w:bottom w:val="nil"/>
              <w:right w:val="nil"/>
            </w:tcBorders>
          </w:tcPr>
          <w:p w14:paraId="0F036830" w14:textId="77777777" w:rsidR="00FE3685" w:rsidRPr="00B6102A" w:rsidRDefault="00FE3685" w:rsidP="00B414DF">
            <w:pPr>
              <w:pStyle w:val="Normal6a"/>
            </w:pPr>
          </w:p>
        </w:tc>
        <w:tc>
          <w:tcPr>
            <w:tcW w:w="4876" w:type="dxa"/>
            <w:tcBorders>
              <w:top w:val="nil"/>
              <w:left w:val="nil"/>
              <w:bottom w:val="nil"/>
              <w:right w:val="nil"/>
            </w:tcBorders>
          </w:tcPr>
          <w:p w14:paraId="10C0B216" w14:textId="77777777" w:rsidR="00FE3685" w:rsidRPr="00B6102A" w:rsidRDefault="00FE3685" w:rsidP="00B414DF">
            <w:pPr>
              <w:pStyle w:val="Normal6a"/>
            </w:pPr>
            <w:r w:rsidRPr="00B6102A">
              <w:rPr>
                <w:b/>
                <w:i/>
              </w:rPr>
              <w:t>22α.</w:t>
            </w:r>
            <w:r w:rsidRPr="00B6102A">
              <w:tab/>
            </w:r>
            <w:r w:rsidRPr="00B6102A">
              <w:rPr>
                <w:b/>
                <w:i/>
              </w:rPr>
              <w:t>ζητεί να ληφθούν μέτρα για την απλούστευση των διοικητικών διαδικασιών για τις κλινικές δοκιμές σπάνιων νόσων στην Ένωση, προκειμένου να αυξηθεί η ελκυστικότητα της Ένωσης για βιοϊατρική καινοτομία και να επιταχυνθεί η πρόσβαση των ασθενών σε καινοτόμες θεραπείες·</w:t>
            </w:r>
          </w:p>
        </w:tc>
      </w:tr>
    </w:tbl>
    <w:p w14:paraId="0A559D0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1770A2A" w14:textId="77777777" w:rsidR="00FE3685" w:rsidRPr="00B6102A" w:rsidRDefault="00FE3685" w:rsidP="00FE3685">
      <w:r w:rsidRPr="00B6102A">
        <w:rPr>
          <w:rStyle w:val="HideTWBExt"/>
        </w:rPr>
        <w:t>&lt;/Amend&gt;</w:t>
      </w:r>
    </w:p>
    <w:p w14:paraId="37B5A3C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223</w:t>
      </w:r>
      <w:r w:rsidRPr="00B6102A">
        <w:rPr>
          <w:rStyle w:val="HideTWBExt"/>
          <w:b w:val="0"/>
        </w:rPr>
        <w:t>&lt;/NumAm&gt;</w:t>
      </w:r>
    </w:p>
    <w:p w14:paraId="4E587523"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32929EE0" w14:textId="77777777" w:rsidR="00FE3685" w:rsidRPr="00B6102A" w:rsidRDefault="00FE3685" w:rsidP="00FE3685">
      <w:pPr>
        <w:pStyle w:val="NormalBold"/>
      </w:pPr>
      <w:r w:rsidRPr="00B6102A">
        <w:rPr>
          <w:rStyle w:val="HideTWBExt"/>
          <w:b w:val="0"/>
        </w:rPr>
        <w:t>&lt;/RepeatBlock-By&gt;</w:t>
      </w:r>
    </w:p>
    <w:p w14:paraId="3DE5C51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2C6519B" w14:textId="77777777" w:rsidR="00FE3685" w:rsidRPr="00B6102A" w:rsidRDefault="00FE3685" w:rsidP="00FE3685">
      <w:pPr>
        <w:pStyle w:val="NormalBold"/>
      </w:pPr>
      <w:r w:rsidRPr="00B6102A">
        <w:rPr>
          <w:rStyle w:val="HideTWBExt"/>
          <w:b w:val="0"/>
        </w:rPr>
        <w:t>&lt;Article&gt;</w:t>
      </w:r>
      <w:r w:rsidRPr="00B6102A">
        <w:t>Παράγραφος 23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52788D5" w14:textId="77777777" w:rsidTr="00B414DF">
        <w:trPr>
          <w:trHeight w:hRule="exact" w:val="240"/>
          <w:jc w:val="center"/>
        </w:trPr>
        <w:tc>
          <w:tcPr>
            <w:tcW w:w="9752" w:type="dxa"/>
            <w:gridSpan w:val="2"/>
            <w:tcBorders>
              <w:top w:val="nil"/>
              <w:left w:val="nil"/>
              <w:bottom w:val="nil"/>
              <w:right w:val="nil"/>
            </w:tcBorders>
          </w:tcPr>
          <w:p w14:paraId="7D3569C4" w14:textId="77777777" w:rsidR="00FE3685" w:rsidRPr="00B6102A" w:rsidRDefault="00FE3685" w:rsidP="00B414DF"/>
        </w:tc>
      </w:tr>
      <w:tr w:rsidR="00FE3685" w:rsidRPr="00B6102A" w14:paraId="703F6160" w14:textId="77777777" w:rsidTr="00B414DF">
        <w:trPr>
          <w:trHeight w:val="240"/>
          <w:jc w:val="center"/>
        </w:trPr>
        <w:tc>
          <w:tcPr>
            <w:tcW w:w="4876" w:type="dxa"/>
            <w:tcBorders>
              <w:top w:val="nil"/>
              <w:left w:val="nil"/>
              <w:bottom w:val="nil"/>
              <w:right w:val="nil"/>
            </w:tcBorders>
          </w:tcPr>
          <w:p w14:paraId="58B8F3F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A7471D2" w14:textId="77777777" w:rsidR="00FE3685" w:rsidRPr="00B6102A" w:rsidRDefault="00FE3685" w:rsidP="00B414DF">
            <w:pPr>
              <w:pStyle w:val="AmColumnHeading"/>
            </w:pPr>
            <w:r w:rsidRPr="00B6102A">
              <w:t>Τροπολογία</w:t>
            </w:r>
          </w:p>
        </w:tc>
      </w:tr>
      <w:tr w:rsidR="00FE3685" w:rsidRPr="00B6102A" w14:paraId="60E04553" w14:textId="77777777" w:rsidTr="00B414DF">
        <w:trPr>
          <w:jc w:val="center"/>
        </w:trPr>
        <w:tc>
          <w:tcPr>
            <w:tcW w:w="4876" w:type="dxa"/>
            <w:tcBorders>
              <w:top w:val="nil"/>
              <w:left w:val="nil"/>
              <w:bottom w:val="nil"/>
              <w:right w:val="nil"/>
            </w:tcBorders>
          </w:tcPr>
          <w:p w14:paraId="4A8782C8" w14:textId="77777777" w:rsidR="00FE3685" w:rsidRPr="00B6102A" w:rsidRDefault="00FE3685" w:rsidP="00B414DF">
            <w:pPr>
              <w:pStyle w:val="Normal6a"/>
            </w:pPr>
            <w:r w:rsidRPr="00B6102A">
              <w:rPr>
                <w:b/>
                <w:i/>
              </w:rPr>
              <w:t>23.</w:t>
            </w:r>
            <w:r w:rsidRPr="00B6102A">
              <w:tab/>
            </w:r>
            <w:r w:rsidRPr="00B6102A">
              <w:rPr>
                <w:b/>
                <w:i/>
              </w:rPr>
              <w:t>ζητεί να τεθούν μετρήσιμοι στόχοι για τη συνεργασία και τα αποτελέσματα στον τομέα της έρευνας·</w:t>
            </w:r>
          </w:p>
        </w:tc>
        <w:tc>
          <w:tcPr>
            <w:tcW w:w="4876" w:type="dxa"/>
            <w:tcBorders>
              <w:top w:val="nil"/>
              <w:left w:val="nil"/>
              <w:bottom w:val="nil"/>
              <w:right w:val="nil"/>
            </w:tcBorders>
          </w:tcPr>
          <w:p w14:paraId="4BB10381" w14:textId="77777777" w:rsidR="00FE3685" w:rsidRPr="00B6102A" w:rsidRDefault="00FE3685" w:rsidP="00B414DF">
            <w:pPr>
              <w:pStyle w:val="Normal6a"/>
            </w:pPr>
            <w:r w:rsidRPr="00B6102A">
              <w:rPr>
                <w:b/>
                <w:i/>
              </w:rPr>
              <w:t>διαγράφεται·</w:t>
            </w:r>
          </w:p>
        </w:tc>
      </w:tr>
    </w:tbl>
    <w:p w14:paraId="16D07CB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574D19BF" w14:textId="77777777" w:rsidR="00FE3685" w:rsidRPr="00B6102A" w:rsidRDefault="00FE3685" w:rsidP="00FE3685">
      <w:r w:rsidRPr="00B6102A">
        <w:rPr>
          <w:rStyle w:val="HideTWBExt"/>
        </w:rPr>
        <w:t>&lt;/Amend&gt;</w:t>
      </w:r>
    </w:p>
    <w:p w14:paraId="2D86848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224</w:t>
      </w:r>
      <w:r w:rsidRPr="00B6102A">
        <w:rPr>
          <w:rStyle w:val="HideTWBExt"/>
          <w:b w:val="0"/>
        </w:rPr>
        <w:t>&lt;/NumAm&gt;</w:t>
      </w:r>
    </w:p>
    <w:p w14:paraId="1C95F67F"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401E315D" w14:textId="77777777" w:rsidR="00FE3685" w:rsidRPr="00B6102A" w:rsidRDefault="00FE3685" w:rsidP="00FE3685">
      <w:pPr>
        <w:pStyle w:val="NormalBold"/>
      </w:pPr>
      <w:r w:rsidRPr="00B6102A">
        <w:rPr>
          <w:rStyle w:val="HideTWBExt"/>
          <w:b w:val="0"/>
        </w:rPr>
        <w:t>&lt;/RepeatBlock-By&gt;</w:t>
      </w:r>
    </w:p>
    <w:p w14:paraId="6158A4B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0B3B17C" w14:textId="77777777" w:rsidR="00FE3685" w:rsidRPr="00B6102A" w:rsidRDefault="00FE3685" w:rsidP="00FE3685">
      <w:pPr>
        <w:pStyle w:val="NormalBold"/>
      </w:pPr>
      <w:r w:rsidRPr="00B6102A">
        <w:rPr>
          <w:rStyle w:val="HideTWBExt"/>
          <w:b w:val="0"/>
        </w:rPr>
        <w:t>&lt;Article&gt;</w:t>
      </w:r>
      <w:r w:rsidRPr="00B6102A">
        <w:t>Παράγραφος 23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48012D9" w14:textId="77777777" w:rsidTr="00B414DF">
        <w:trPr>
          <w:trHeight w:hRule="exact" w:val="240"/>
          <w:jc w:val="center"/>
        </w:trPr>
        <w:tc>
          <w:tcPr>
            <w:tcW w:w="9752" w:type="dxa"/>
            <w:gridSpan w:val="2"/>
            <w:tcBorders>
              <w:top w:val="nil"/>
              <w:left w:val="nil"/>
              <w:bottom w:val="nil"/>
              <w:right w:val="nil"/>
            </w:tcBorders>
          </w:tcPr>
          <w:p w14:paraId="28ACB3F2" w14:textId="77777777" w:rsidR="00FE3685" w:rsidRPr="00B6102A" w:rsidRDefault="00FE3685" w:rsidP="00B414DF"/>
        </w:tc>
      </w:tr>
      <w:tr w:rsidR="00FE3685" w:rsidRPr="00B6102A" w14:paraId="4C38DAE8" w14:textId="77777777" w:rsidTr="00B414DF">
        <w:trPr>
          <w:trHeight w:val="240"/>
          <w:jc w:val="center"/>
        </w:trPr>
        <w:tc>
          <w:tcPr>
            <w:tcW w:w="4876" w:type="dxa"/>
            <w:tcBorders>
              <w:top w:val="nil"/>
              <w:left w:val="nil"/>
              <w:bottom w:val="nil"/>
              <w:right w:val="nil"/>
            </w:tcBorders>
          </w:tcPr>
          <w:p w14:paraId="405FD0B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6D6098B" w14:textId="77777777" w:rsidR="00FE3685" w:rsidRPr="00B6102A" w:rsidRDefault="00FE3685" w:rsidP="00B414DF">
            <w:pPr>
              <w:pStyle w:val="AmColumnHeading"/>
            </w:pPr>
            <w:r w:rsidRPr="00B6102A">
              <w:t>Τροπολογία</w:t>
            </w:r>
          </w:p>
        </w:tc>
      </w:tr>
      <w:tr w:rsidR="00FE3685" w:rsidRPr="00B6102A" w14:paraId="36190A2E" w14:textId="77777777" w:rsidTr="00B414DF">
        <w:trPr>
          <w:jc w:val="center"/>
        </w:trPr>
        <w:tc>
          <w:tcPr>
            <w:tcW w:w="4876" w:type="dxa"/>
            <w:tcBorders>
              <w:top w:val="nil"/>
              <w:left w:val="nil"/>
              <w:bottom w:val="nil"/>
              <w:right w:val="nil"/>
            </w:tcBorders>
          </w:tcPr>
          <w:p w14:paraId="3C32E613" w14:textId="77777777" w:rsidR="00FE3685" w:rsidRPr="00B6102A" w:rsidRDefault="00FE3685" w:rsidP="00B414DF">
            <w:pPr>
              <w:pStyle w:val="Normal6a"/>
            </w:pPr>
            <w:r w:rsidRPr="00B6102A">
              <w:t>23.</w:t>
            </w:r>
            <w:r w:rsidRPr="00B6102A">
              <w:tab/>
              <w:t xml:space="preserve">ζητεί να </w:t>
            </w:r>
            <w:r w:rsidRPr="00B6102A">
              <w:rPr>
                <w:b/>
                <w:i/>
              </w:rPr>
              <w:t>τεθούν</w:t>
            </w:r>
            <w:r w:rsidRPr="00B6102A">
              <w:t xml:space="preserve"> μετρήσιμοι στόχοι για τη συνεργασία </w:t>
            </w:r>
            <w:r w:rsidRPr="00B6102A">
              <w:rPr>
                <w:b/>
                <w:i/>
              </w:rPr>
              <w:t>και</w:t>
            </w:r>
            <w:r w:rsidRPr="00B6102A">
              <w:t xml:space="preserve"> τα αποτελέσματα στον τομέα της έρευνας·</w:t>
            </w:r>
          </w:p>
        </w:tc>
        <w:tc>
          <w:tcPr>
            <w:tcW w:w="4876" w:type="dxa"/>
            <w:tcBorders>
              <w:top w:val="nil"/>
              <w:left w:val="nil"/>
              <w:bottom w:val="nil"/>
              <w:right w:val="nil"/>
            </w:tcBorders>
          </w:tcPr>
          <w:p w14:paraId="07B1410B" w14:textId="77777777" w:rsidR="00FE3685" w:rsidRPr="00B6102A" w:rsidRDefault="00FE3685" w:rsidP="00B414DF">
            <w:pPr>
              <w:pStyle w:val="Normal6a"/>
            </w:pPr>
            <w:r w:rsidRPr="00B6102A">
              <w:t>23.</w:t>
            </w:r>
            <w:r w:rsidRPr="00B6102A">
              <w:tab/>
              <w:t xml:space="preserve">ζητεί να </w:t>
            </w:r>
            <w:r w:rsidRPr="00B6102A">
              <w:rPr>
                <w:b/>
                <w:i/>
              </w:rPr>
              <w:t>καθοριστούν</w:t>
            </w:r>
            <w:r w:rsidRPr="00B6102A">
              <w:t xml:space="preserve"> μετρήσιμοι στόχοι </w:t>
            </w:r>
            <w:r w:rsidRPr="00B6102A">
              <w:rPr>
                <w:b/>
                <w:i/>
              </w:rPr>
              <w:t>και δείκτες</w:t>
            </w:r>
            <w:r w:rsidRPr="00B6102A">
              <w:t xml:space="preserve"> για τη συνεργασία</w:t>
            </w:r>
            <w:r w:rsidRPr="00B6102A">
              <w:rPr>
                <w:b/>
                <w:i/>
              </w:rPr>
              <w:t>,</w:t>
            </w:r>
            <w:r w:rsidRPr="00B6102A">
              <w:t xml:space="preserve"> τα αποτελέσματα </w:t>
            </w:r>
            <w:r w:rsidRPr="00B6102A">
              <w:rPr>
                <w:b/>
                <w:i/>
              </w:rPr>
              <w:t>και τον αντίκτυπο</w:t>
            </w:r>
            <w:r w:rsidRPr="00B6102A">
              <w:t xml:space="preserve"> στον τομέα της έρευνας </w:t>
            </w:r>
            <w:r w:rsidRPr="00B6102A">
              <w:rPr>
                <w:b/>
                <w:i/>
              </w:rPr>
              <w:t>σε επίπεδο Ένωσης</w:t>
            </w:r>
            <w:r w:rsidRPr="00B6102A">
              <w:t>·</w:t>
            </w:r>
          </w:p>
        </w:tc>
      </w:tr>
    </w:tbl>
    <w:p w14:paraId="79A84F9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903301F" w14:textId="77777777" w:rsidR="00FE3685" w:rsidRPr="00B6102A" w:rsidRDefault="00FE3685" w:rsidP="00FE3685">
      <w:r w:rsidRPr="00B6102A">
        <w:rPr>
          <w:rStyle w:val="HideTWBExt"/>
        </w:rPr>
        <w:t>&lt;/Amend&gt;</w:t>
      </w:r>
    </w:p>
    <w:p w14:paraId="28D86B0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225</w:t>
      </w:r>
      <w:r w:rsidRPr="00B6102A">
        <w:rPr>
          <w:rStyle w:val="HideTWBExt"/>
          <w:b w:val="0"/>
        </w:rPr>
        <w:t>&lt;/NumAm&gt;</w:t>
      </w:r>
    </w:p>
    <w:p w14:paraId="118F24EB"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3B880D62" w14:textId="77777777" w:rsidR="00FE3685" w:rsidRPr="00B6102A" w:rsidRDefault="00FE3685" w:rsidP="00FE3685">
      <w:pPr>
        <w:pStyle w:val="NormalBold"/>
      </w:pPr>
      <w:r w:rsidRPr="00B6102A">
        <w:rPr>
          <w:rStyle w:val="HideTWBExt"/>
          <w:b w:val="0"/>
        </w:rPr>
        <w:t>&lt;/RepeatBlock-By&gt;</w:t>
      </w:r>
    </w:p>
    <w:p w14:paraId="6D76436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D05190A" w14:textId="77777777" w:rsidR="00FE3685" w:rsidRPr="00B6102A" w:rsidRDefault="00FE3685" w:rsidP="00FE3685">
      <w:pPr>
        <w:pStyle w:val="NormalBold"/>
      </w:pPr>
      <w:r w:rsidRPr="00B6102A">
        <w:rPr>
          <w:rStyle w:val="HideTWBExt"/>
          <w:b w:val="0"/>
        </w:rPr>
        <w:t>&lt;Article&gt;</w:t>
      </w:r>
      <w:r w:rsidRPr="00B6102A">
        <w:t>Παράγραφος 23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76AC264" w14:textId="77777777" w:rsidTr="00B414DF">
        <w:trPr>
          <w:trHeight w:hRule="exact" w:val="240"/>
          <w:jc w:val="center"/>
        </w:trPr>
        <w:tc>
          <w:tcPr>
            <w:tcW w:w="9752" w:type="dxa"/>
            <w:gridSpan w:val="2"/>
            <w:tcBorders>
              <w:top w:val="nil"/>
              <w:left w:val="nil"/>
              <w:bottom w:val="nil"/>
              <w:right w:val="nil"/>
            </w:tcBorders>
          </w:tcPr>
          <w:p w14:paraId="779E853F" w14:textId="77777777" w:rsidR="00FE3685" w:rsidRPr="00B6102A" w:rsidRDefault="00FE3685" w:rsidP="00B414DF"/>
        </w:tc>
      </w:tr>
      <w:tr w:rsidR="00FE3685" w:rsidRPr="00B6102A" w14:paraId="3B51A8E7" w14:textId="77777777" w:rsidTr="00B414DF">
        <w:trPr>
          <w:trHeight w:val="240"/>
          <w:jc w:val="center"/>
        </w:trPr>
        <w:tc>
          <w:tcPr>
            <w:tcW w:w="4876" w:type="dxa"/>
            <w:tcBorders>
              <w:top w:val="nil"/>
              <w:left w:val="nil"/>
              <w:bottom w:val="nil"/>
              <w:right w:val="nil"/>
            </w:tcBorders>
          </w:tcPr>
          <w:p w14:paraId="75B03D9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537735F" w14:textId="77777777" w:rsidR="00FE3685" w:rsidRPr="00B6102A" w:rsidRDefault="00FE3685" w:rsidP="00B414DF">
            <w:pPr>
              <w:pStyle w:val="AmColumnHeading"/>
            </w:pPr>
            <w:r w:rsidRPr="00B6102A">
              <w:t>Τροπολογία</w:t>
            </w:r>
          </w:p>
        </w:tc>
      </w:tr>
      <w:tr w:rsidR="00FE3685" w:rsidRPr="00B6102A" w14:paraId="1837906D" w14:textId="77777777" w:rsidTr="00B414DF">
        <w:trPr>
          <w:jc w:val="center"/>
        </w:trPr>
        <w:tc>
          <w:tcPr>
            <w:tcW w:w="4876" w:type="dxa"/>
            <w:tcBorders>
              <w:top w:val="nil"/>
              <w:left w:val="nil"/>
              <w:bottom w:val="nil"/>
              <w:right w:val="nil"/>
            </w:tcBorders>
          </w:tcPr>
          <w:p w14:paraId="46C971E5" w14:textId="77777777" w:rsidR="00FE3685" w:rsidRPr="00B6102A" w:rsidRDefault="00FE3685" w:rsidP="00B414DF">
            <w:pPr>
              <w:pStyle w:val="Normal6a"/>
            </w:pPr>
          </w:p>
        </w:tc>
        <w:tc>
          <w:tcPr>
            <w:tcW w:w="4876" w:type="dxa"/>
            <w:tcBorders>
              <w:top w:val="nil"/>
              <w:left w:val="nil"/>
              <w:bottom w:val="nil"/>
              <w:right w:val="nil"/>
            </w:tcBorders>
          </w:tcPr>
          <w:p w14:paraId="39233F13" w14:textId="77777777" w:rsidR="00FE3685" w:rsidRPr="00B6102A" w:rsidRDefault="00FE3685" w:rsidP="00B414DF">
            <w:pPr>
              <w:pStyle w:val="Normal6a"/>
            </w:pPr>
            <w:r w:rsidRPr="00B6102A">
              <w:rPr>
                <w:b/>
                <w:i/>
              </w:rPr>
              <w:t>23α.</w:t>
            </w:r>
            <w:r w:rsidRPr="00B6102A">
              <w:tab/>
            </w:r>
            <w:r w:rsidRPr="00B6102A">
              <w:rPr>
                <w:b/>
                <w:i/>
              </w:rPr>
              <w:t xml:space="preserve">εκφράζει την ικανοποίησή του για την πρόταση κανονισμού του Ευρωπαϊκού Κοινοβουλίου και του Συμβουλίου σχετικά με τη θέσπιση πλαισίου μέτρων για την ενίσχυση των τομέων της βιοτεχνολογίας και της βιοπαραγωγής της Ένωσης, ιδίως στον τομέα της υγείας, και για την τροποποίηση των κανονισμών (ΕΚ) αριθ. 178/2002, (ΕΚ) αριθ. 1394/2007, (ΕΕ) αριθ. 536/2014, (ΕΕ) 2019/6, (ΕΕ) 2024/795 και (ΕΕ) 2024/1938 (ευρωπαϊκή </w:t>
            </w:r>
            <w:r w:rsidRPr="00B6102A">
              <w:rPr>
                <w:b/>
                <w:i/>
              </w:rPr>
              <w:lastRenderedPageBreak/>
              <w:t>πράξη για τη βιοτεχνολογία)· ζητεί να επιδιώκεται διαρκώς η δημιουργία ενός πιο αποτελεσματικού κανονιστικού πλαισίου για τον τομέα των βιοεπιστημών της Ένωσης, η συντόμευση των χρονοδιαγραμμάτων και η αύξηση των κινήτρων για περαιτέρω έρευνα, ανάπτυξη και παραγωγή καινοτόμων θεραπειών εντός της Ένωσης·</w:t>
            </w:r>
          </w:p>
        </w:tc>
      </w:tr>
    </w:tbl>
    <w:p w14:paraId="26AC54E1"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C4106D1" w14:textId="77777777" w:rsidR="00FE3685" w:rsidRPr="00B6102A" w:rsidRDefault="00FE3685" w:rsidP="00FE3685">
      <w:r w:rsidRPr="00B6102A">
        <w:rPr>
          <w:rStyle w:val="HideTWBExt"/>
        </w:rPr>
        <w:t>&lt;/Amend&gt;</w:t>
      </w:r>
    </w:p>
    <w:p w14:paraId="73F7B1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226</w:t>
      </w:r>
      <w:r w:rsidRPr="00B6102A">
        <w:rPr>
          <w:rStyle w:val="HideTWBExt"/>
          <w:b w:val="0"/>
        </w:rPr>
        <w:t>&lt;/NumAm&gt;</w:t>
      </w:r>
    </w:p>
    <w:p w14:paraId="00526EF8"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7577D3DE" w14:textId="77777777" w:rsidR="00FE3685" w:rsidRPr="00B6102A" w:rsidRDefault="00FE3685" w:rsidP="00FE3685">
      <w:pPr>
        <w:pStyle w:val="NormalBold"/>
      </w:pPr>
      <w:r w:rsidRPr="00B6102A">
        <w:rPr>
          <w:rStyle w:val="HideTWBExt"/>
          <w:b w:val="0"/>
        </w:rPr>
        <w:t>&lt;/RepeatBlock-By&gt;</w:t>
      </w:r>
    </w:p>
    <w:p w14:paraId="1107D93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5242A74" w14:textId="77777777" w:rsidR="00FE3685" w:rsidRPr="00B6102A" w:rsidRDefault="00FE3685" w:rsidP="00FE3685">
      <w:pPr>
        <w:pStyle w:val="NormalBold"/>
      </w:pPr>
      <w:r w:rsidRPr="00B6102A">
        <w:rPr>
          <w:rStyle w:val="HideTWBExt"/>
          <w:b w:val="0"/>
        </w:rPr>
        <w:t>&lt;Article&gt;</w:t>
      </w:r>
      <w:r w:rsidRPr="00B6102A">
        <w:t>Παράγραφος 23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7DA8F60" w14:textId="77777777" w:rsidTr="00B414DF">
        <w:trPr>
          <w:trHeight w:hRule="exact" w:val="240"/>
          <w:jc w:val="center"/>
        </w:trPr>
        <w:tc>
          <w:tcPr>
            <w:tcW w:w="9752" w:type="dxa"/>
            <w:gridSpan w:val="2"/>
            <w:tcBorders>
              <w:top w:val="nil"/>
              <w:left w:val="nil"/>
              <w:bottom w:val="nil"/>
              <w:right w:val="nil"/>
            </w:tcBorders>
          </w:tcPr>
          <w:p w14:paraId="077D9570" w14:textId="77777777" w:rsidR="00FE3685" w:rsidRPr="00B6102A" w:rsidRDefault="00FE3685" w:rsidP="00B414DF"/>
        </w:tc>
      </w:tr>
      <w:tr w:rsidR="00FE3685" w:rsidRPr="00B6102A" w14:paraId="1B0537DB" w14:textId="77777777" w:rsidTr="00B414DF">
        <w:trPr>
          <w:trHeight w:val="240"/>
          <w:jc w:val="center"/>
        </w:trPr>
        <w:tc>
          <w:tcPr>
            <w:tcW w:w="4876" w:type="dxa"/>
            <w:tcBorders>
              <w:top w:val="nil"/>
              <w:left w:val="nil"/>
              <w:bottom w:val="nil"/>
              <w:right w:val="nil"/>
            </w:tcBorders>
          </w:tcPr>
          <w:p w14:paraId="16BB3DB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83BD91F" w14:textId="77777777" w:rsidR="00FE3685" w:rsidRPr="00B6102A" w:rsidRDefault="00FE3685" w:rsidP="00B414DF">
            <w:pPr>
              <w:pStyle w:val="AmColumnHeading"/>
            </w:pPr>
            <w:r w:rsidRPr="00B6102A">
              <w:t>Τροπολογία</w:t>
            </w:r>
          </w:p>
        </w:tc>
      </w:tr>
      <w:tr w:rsidR="00FE3685" w:rsidRPr="00B6102A" w14:paraId="350813AA" w14:textId="77777777" w:rsidTr="00B414DF">
        <w:trPr>
          <w:jc w:val="center"/>
        </w:trPr>
        <w:tc>
          <w:tcPr>
            <w:tcW w:w="4876" w:type="dxa"/>
            <w:tcBorders>
              <w:top w:val="nil"/>
              <w:left w:val="nil"/>
              <w:bottom w:val="nil"/>
              <w:right w:val="nil"/>
            </w:tcBorders>
          </w:tcPr>
          <w:p w14:paraId="323C8BE0" w14:textId="77777777" w:rsidR="00FE3685" w:rsidRPr="00B6102A" w:rsidRDefault="00FE3685" w:rsidP="00B414DF">
            <w:pPr>
              <w:pStyle w:val="Normal6a"/>
            </w:pPr>
          </w:p>
        </w:tc>
        <w:tc>
          <w:tcPr>
            <w:tcW w:w="4876" w:type="dxa"/>
            <w:tcBorders>
              <w:top w:val="nil"/>
              <w:left w:val="nil"/>
              <w:bottom w:val="nil"/>
              <w:right w:val="nil"/>
            </w:tcBorders>
          </w:tcPr>
          <w:p w14:paraId="57CED682" w14:textId="77777777" w:rsidR="00FE3685" w:rsidRPr="00B6102A" w:rsidRDefault="00FE3685" w:rsidP="00B414DF">
            <w:pPr>
              <w:pStyle w:val="Normal6a"/>
            </w:pPr>
            <w:r w:rsidRPr="00B6102A">
              <w:rPr>
                <w:b/>
                <w:i/>
              </w:rPr>
              <w:t>23α.</w:t>
            </w:r>
            <w:r w:rsidRPr="00B6102A">
              <w:tab/>
            </w:r>
            <w:r w:rsidRPr="00B6102A">
              <w:rPr>
                <w:b/>
                <w:i/>
              </w:rPr>
              <w:t>ζητεί να ενισχυθεί η ευρωπαϊκή επιστημονική υπεροχή στην έρευνα για τις σπάνιες νόσους και να διασφαλιστεί ότι οι στρατηγικές ερευνητικές υποδομές παραμένουν υπό ευρωπαϊκό έλεγχο·</w:t>
            </w:r>
          </w:p>
        </w:tc>
      </w:tr>
    </w:tbl>
    <w:p w14:paraId="11E743D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0216158" w14:textId="77777777" w:rsidR="00FE3685" w:rsidRPr="00B6102A" w:rsidRDefault="00FE3685" w:rsidP="00FE3685">
      <w:r w:rsidRPr="00B6102A">
        <w:rPr>
          <w:rStyle w:val="HideTWBExt"/>
        </w:rPr>
        <w:t>&lt;/Amend&gt;</w:t>
      </w:r>
    </w:p>
    <w:p w14:paraId="23C1E7C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227</w:t>
      </w:r>
      <w:r w:rsidRPr="00B6102A">
        <w:rPr>
          <w:rStyle w:val="HideTWBExt"/>
          <w:b w:val="0"/>
        </w:rPr>
        <w:t>&lt;/NumAm&gt;</w:t>
      </w:r>
    </w:p>
    <w:p w14:paraId="60E4E613"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485B569F" w14:textId="77777777" w:rsidR="00FE3685" w:rsidRPr="00B6102A" w:rsidRDefault="00FE3685" w:rsidP="00FE3685">
      <w:pPr>
        <w:pStyle w:val="NormalBold"/>
      </w:pPr>
      <w:r w:rsidRPr="00B6102A">
        <w:rPr>
          <w:rStyle w:val="HideTWBExt"/>
          <w:b w:val="0"/>
        </w:rPr>
        <w:t>&lt;/RepeatBlock-By&gt;</w:t>
      </w:r>
    </w:p>
    <w:p w14:paraId="7316E4E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0597020" w14:textId="77777777" w:rsidR="00FE3685" w:rsidRPr="00B6102A" w:rsidRDefault="00FE3685" w:rsidP="00FE3685">
      <w:pPr>
        <w:pStyle w:val="NormalBold"/>
      </w:pPr>
      <w:r w:rsidRPr="00B6102A">
        <w:rPr>
          <w:rStyle w:val="HideTWBExt"/>
          <w:b w:val="0"/>
        </w:rPr>
        <w:t>&lt;Article&gt;</w:t>
      </w:r>
      <w:r w:rsidRPr="00B6102A">
        <w:t>Παράγραφος 23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19236F" w14:textId="77777777" w:rsidTr="00B414DF">
        <w:trPr>
          <w:trHeight w:hRule="exact" w:val="240"/>
          <w:jc w:val="center"/>
        </w:trPr>
        <w:tc>
          <w:tcPr>
            <w:tcW w:w="9752" w:type="dxa"/>
            <w:gridSpan w:val="2"/>
            <w:tcBorders>
              <w:top w:val="nil"/>
              <w:left w:val="nil"/>
              <w:bottom w:val="nil"/>
              <w:right w:val="nil"/>
            </w:tcBorders>
          </w:tcPr>
          <w:p w14:paraId="122F6A99" w14:textId="77777777" w:rsidR="00FE3685" w:rsidRPr="00B6102A" w:rsidRDefault="00FE3685" w:rsidP="00B414DF"/>
        </w:tc>
      </w:tr>
      <w:tr w:rsidR="00FE3685" w:rsidRPr="00B6102A" w14:paraId="63E933E8" w14:textId="77777777" w:rsidTr="00B414DF">
        <w:trPr>
          <w:trHeight w:val="240"/>
          <w:jc w:val="center"/>
        </w:trPr>
        <w:tc>
          <w:tcPr>
            <w:tcW w:w="4876" w:type="dxa"/>
            <w:tcBorders>
              <w:top w:val="nil"/>
              <w:left w:val="nil"/>
              <w:bottom w:val="nil"/>
              <w:right w:val="nil"/>
            </w:tcBorders>
          </w:tcPr>
          <w:p w14:paraId="1F71277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04381B" w14:textId="77777777" w:rsidR="00FE3685" w:rsidRPr="00B6102A" w:rsidRDefault="00FE3685" w:rsidP="00B414DF">
            <w:pPr>
              <w:pStyle w:val="AmColumnHeading"/>
            </w:pPr>
            <w:r w:rsidRPr="00B6102A">
              <w:t>Τροπολογία</w:t>
            </w:r>
          </w:p>
        </w:tc>
      </w:tr>
      <w:tr w:rsidR="00FE3685" w:rsidRPr="00B6102A" w14:paraId="6CF6657B" w14:textId="77777777" w:rsidTr="00B414DF">
        <w:trPr>
          <w:jc w:val="center"/>
        </w:trPr>
        <w:tc>
          <w:tcPr>
            <w:tcW w:w="4876" w:type="dxa"/>
            <w:tcBorders>
              <w:top w:val="nil"/>
              <w:left w:val="nil"/>
              <w:bottom w:val="nil"/>
              <w:right w:val="nil"/>
            </w:tcBorders>
          </w:tcPr>
          <w:p w14:paraId="04792BCB" w14:textId="77777777" w:rsidR="00FE3685" w:rsidRPr="00B6102A" w:rsidRDefault="00FE3685" w:rsidP="00B414DF">
            <w:pPr>
              <w:pStyle w:val="Normal6a"/>
            </w:pPr>
          </w:p>
        </w:tc>
        <w:tc>
          <w:tcPr>
            <w:tcW w:w="4876" w:type="dxa"/>
            <w:tcBorders>
              <w:top w:val="nil"/>
              <w:left w:val="nil"/>
              <w:bottom w:val="nil"/>
              <w:right w:val="nil"/>
            </w:tcBorders>
          </w:tcPr>
          <w:p w14:paraId="3791BC6D" w14:textId="77777777" w:rsidR="00FE3685" w:rsidRPr="00B6102A" w:rsidRDefault="00FE3685" w:rsidP="00B414DF">
            <w:pPr>
              <w:pStyle w:val="Normal6a"/>
            </w:pPr>
            <w:r w:rsidRPr="00B6102A">
              <w:rPr>
                <w:b/>
                <w:i/>
              </w:rPr>
              <w:t>23β.</w:t>
            </w:r>
            <w:r w:rsidRPr="00B6102A">
              <w:tab/>
            </w:r>
            <w:r w:rsidRPr="00B6102A">
              <w:rPr>
                <w:b/>
                <w:i/>
              </w:rPr>
              <w:t>ενθαρρύνει τα κράτη μέλη να εξορθολογίσουν και να συντομεύσουν τις κανονιστικές διαδικασίες για τη στήριξη της έρευνας και της ανάπτυξης θεραπειών σπάνιων νόσων, ιδίως όσον αφορά τις κλινικές δοκιμές·</w:t>
            </w:r>
          </w:p>
        </w:tc>
      </w:tr>
    </w:tbl>
    <w:p w14:paraId="43A00F4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E75F5EB" w14:textId="77777777" w:rsidR="00FE3685" w:rsidRPr="00B6102A" w:rsidRDefault="00FE3685" w:rsidP="00FE3685">
      <w:r w:rsidRPr="00B6102A">
        <w:rPr>
          <w:rStyle w:val="HideTWBExt"/>
        </w:rPr>
        <w:t>&lt;/Amend&gt;</w:t>
      </w:r>
    </w:p>
    <w:p w14:paraId="3F29719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228</w:t>
      </w:r>
      <w:r w:rsidRPr="00B6102A">
        <w:rPr>
          <w:rStyle w:val="HideTWBExt"/>
          <w:b w:val="0"/>
        </w:rPr>
        <w:t>&lt;/NumAm&gt;</w:t>
      </w:r>
    </w:p>
    <w:p w14:paraId="33F84F4E"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580730D0" w14:textId="77777777" w:rsidR="00FE3685" w:rsidRPr="00B6102A" w:rsidRDefault="00FE3685" w:rsidP="00FE3685">
      <w:pPr>
        <w:pStyle w:val="NormalBold"/>
      </w:pPr>
      <w:r w:rsidRPr="00B6102A">
        <w:rPr>
          <w:rStyle w:val="HideTWBExt"/>
          <w:b w:val="0"/>
        </w:rPr>
        <w:t>&lt;/RepeatBlock-By&gt;</w:t>
      </w:r>
    </w:p>
    <w:p w14:paraId="26E86E5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DDE8E3F" w14:textId="77777777" w:rsidR="00FE3685" w:rsidRPr="00B6102A" w:rsidRDefault="00FE3685" w:rsidP="00FE3685">
      <w:pPr>
        <w:pStyle w:val="NormalBold"/>
      </w:pPr>
      <w:r w:rsidRPr="00B6102A">
        <w:rPr>
          <w:rStyle w:val="HideTWBExt"/>
          <w:b w:val="0"/>
        </w:rPr>
        <w:t>&lt;Article&gt;</w:t>
      </w:r>
      <w:r w:rsidRPr="00B6102A">
        <w:t>Παράγραφος 24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64F8B8E" w14:textId="77777777" w:rsidTr="00B414DF">
        <w:trPr>
          <w:trHeight w:hRule="exact" w:val="240"/>
          <w:jc w:val="center"/>
        </w:trPr>
        <w:tc>
          <w:tcPr>
            <w:tcW w:w="9752" w:type="dxa"/>
            <w:gridSpan w:val="2"/>
            <w:tcBorders>
              <w:top w:val="nil"/>
              <w:left w:val="nil"/>
              <w:bottom w:val="nil"/>
              <w:right w:val="nil"/>
            </w:tcBorders>
          </w:tcPr>
          <w:p w14:paraId="1E03E406" w14:textId="77777777" w:rsidR="00FE3685" w:rsidRPr="00B6102A" w:rsidRDefault="00FE3685" w:rsidP="00B414DF"/>
        </w:tc>
      </w:tr>
      <w:tr w:rsidR="00FE3685" w:rsidRPr="00B6102A" w14:paraId="38CEA0C9" w14:textId="77777777" w:rsidTr="00B414DF">
        <w:trPr>
          <w:trHeight w:val="240"/>
          <w:jc w:val="center"/>
        </w:trPr>
        <w:tc>
          <w:tcPr>
            <w:tcW w:w="4876" w:type="dxa"/>
            <w:tcBorders>
              <w:top w:val="nil"/>
              <w:left w:val="nil"/>
              <w:bottom w:val="nil"/>
              <w:right w:val="nil"/>
            </w:tcBorders>
          </w:tcPr>
          <w:p w14:paraId="04A9841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63DB827" w14:textId="77777777" w:rsidR="00FE3685" w:rsidRPr="00B6102A" w:rsidRDefault="00FE3685" w:rsidP="00B414DF">
            <w:pPr>
              <w:pStyle w:val="AmColumnHeading"/>
            </w:pPr>
            <w:r w:rsidRPr="00B6102A">
              <w:t>Τροπολογία</w:t>
            </w:r>
          </w:p>
        </w:tc>
      </w:tr>
      <w:tr w:rsidR="00FE3685" w:rsidRPr="00B6102A" w14:paraId="7E93252B" w14:textId="77777777" w:rsidTr="00B414DF">
        <w:trPr>
          <w:jc w:val="center"/>
        </w:trPr>
        <w:tc>
          <w:tcPr>
            <w:tcW w:w="4876" w:type="dxa"/>
            <w:tcBorders>
              <w:top w:val="nil"/>
              <w:left w:val="nil"/>
              <w:bottom w:val="nil"/>
              <w:right w:val="nil"/>
            </w:tcBorders>
          </w:tcPr>
          <w:p w14:paraId="69FB1928"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p>
        </w:tc>
        <w:tc>
          <w:tcPr>
            <w:tcW w:w="4876" w:type="dxa"/>
            <w:tcBorders>
              <w:top w:val="nil"/>
              <w:left w:val="nil"/>
              <w:bottom w:val="nil"/>
              <w:right w:val="nil"/>
            </w:tcBorders>
          </w:tcPr>
          <w:p w14:paraId="61010113" w14:textId="77777777" w:rsidR="00FE3685" w:rsidRPr="00B6102A" w:rsidRDefault="00FE3685" w:rsidP="00B414DF">
            <w:pPr>
              <w:pStyle w:val="Normal6a"/>
            </w:pPr>
            <w:r w:rsidRPr="00B6102A">
              <w:t>24.</w:t>
            </w:r>
            <w:r w:rsidRPr="00B6102A">
              <w:tab/>
              <w:t xml:space="preserve">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 </w:t>
            </w:r>
            <w:r w:rsidRPr="00B6102A">
              <w:rPr>
                <w:b/>
                <w:i/>
              </w:rPr>
              <w:t>καλεί την Επιτροπή να στηρίξει την ανάπτυξη, τη διαλειτουργικότητα και τη μακροπρόθεσμη βιωσιμότητα των ευρωπαϊκών μητρώων ασθενών σπάνιων νόσων, με βάση κοινά πρότυπα που διασφαλίζουν την εν επιγνώσει συναίνεση των ασθενών και ισχυρές διασφαλίσεις για την προστασία των δεδομένων προσωπικού χαρακτήρα, με στόχο τη βελτίωση της ερευνητικής ικανότητας, την ενίσχυση των γνώσεων σχετικά με τις σπάνιες νόσους και τη διευκόλυνση της ανάπτυξης νέων διαγνωστικών μέσων και θεραπειών·</w:t>
            </w:r>
          </w:p>
        </w:tc>
      </w:tr>
    </w:tbl>
    <w:p w14:paraId="6E05D8B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1577BC8" w14:textId="77777777" w:rsidR="00FE3685" w:rsidRPr="00B6102A" w:rsidRDefault="00FE3685" w:rsidP="00FE3685">
      <w:r w:rsidRPr="00B6102A">
        <w:rPr>
          <w:rStyle w:val="HideTWBExt"/>
        </w:rPr>
        <w:t>&lt;/Amend&gt;</w:t>
      </w:r>
    </w:p>
    <w:p w14:paraId="4B59A69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229</w:t>
      </w:r>
      <w:r w:rsidRPr="00B6102A">
        <w:rPr>
          <w:rStyle w:val="HideTWBExt"/>
          <w:b w:val="0"/>
        </w:rPr>
        <w:t>&lt;/NumAm&gt;</w:t>
      </w:r>
    </w:p>
    <w:p w14:paraId="4959F502"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1B192000" w14:textId="77777777" w:rsidR="00FE3685" w:rsidRPr="00B6102A" w:rsidRDefault="00FE3685" w:rsidP="00FE3685">
      <w:pPr>
        <w:pStyle w:val="NormalBold"/>
      </w:pPr>
      <w:r w:rsidRPr="00B6102A">
        <w:rPr>
          <w:rStyle w:val="HideTWBExt"/>
          <w:b w:val="0"/>
        </w:rPr>
        <w:t>&lt;/RepeatBlock-By&gt;</w:t>
      </w:r>
    </w:p>
    <w:p w14:paraId="2DED646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731E3C5" w14:textId="77777777" w:rsidR="00FE3685" w:rsidRPr="00B6102A" w:rsidRDefault="00FE3685" w:rsidP="00FE3685">
      <w:pPr>
        <w:pStyle w:val="NormalBold"/>
      </w:pPr>
      <w:r w:rsidRPr="00B6102A">
        <w:rPr>
          <w:rStyle w:val="HideTWBExt"/>
          <w:b w:val="0"/>
        </w:rPr>
        <w:t>&lt;Article&gt;</w:t>
      </w:r>
      <w:r w:rsidRPr="00B6102A">
        <w:t>Παράγραφος 24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F3FAD0" w14:textId="77777777" w:rsidTr="00B414DF">
        <w:trPr>
          <w:trHeight w:hRule="exact" w:val="240"/>
          <w:jc w:val="center"/>
        </w:trPr>
        <w:tc>
          <w:tcPr>
            <w:tcW w:w="9752" w:type="dxa"/>
            <w:gridSpan w:val="2"/>
            <w:tcBorders>
              <w:top w:val="nil"/>
              <w:left w:val="nil"/>
              <w:bottom w:val="nil"/>
              <w:right w:val="nil"/>
            </w:tcBorders>
          </w:tcPr>
          <w:p w14:paraId="1FFBA4F4" w14:textId="77777777" w:rsidR="00FE3685" w:rsidRPr="00B6102A" w:rsidRDefault="00FE3685" w:rsidP="00B414DF"/>
        </w:tc>
      </w:tr>
      <w:tr w:rsidR="00FE3685" w:rsidRPr="00B6102A" w14:paraId="3A86F211" w14:textId="77777777" w:rsidTr="00B414DF">
        <w:trPr>
          <w:trHeight w:val="240"/>
          <w:jc w:val="center"/>
        </w:trPr>
        <w:tc>
          <w:tcPr>
            <w:tcW w:w="4876" w:type="dxa"/>
            <w:tcBorders>
              <w:top w:val="nil"/>
              <w:left w:val="nil"/>
              <w:bottom w:val="nil"/>
              <w:right w:val="nil"/>
            </w:tcBorders>
          </w:tcPr>
          <w:p w14:paraId="11E9ACB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C92E5CE" w14:textId="77777777" w:rsidR="00FE3685" w:rsidRPr="00B6102A" w:rsidRDefault="00FE3685" w:rsidP="00B414DF">
            <w:pPr>
              <w:pStyle w:val="AmColumnHeading"/>
            </w:pPr>
            <w:r w:rsidRPr="00B6102A">
              <w:t>Τροπολογία</w:t>
            </w:r>
          </w:p>
        </w:tc>
      </w:tr>
      <w:tr w:rsidR="00FE3685" w:rsidRPr="00B6102A" w14:paraId="08590AB1" w14:textId="77777777" w:rsidTr="00B414DF">
        <w:trPr>
          <w:jc w:val="center"/>
        </w:trPr>
        <w:tc>
          <w:tcPr>
            <w:tcW w:w="4876" w:type="dxa"/>
            <w:tcBorders>
              <w:top w:val="nil"/>
              <w:left w:val="nil"/>
              <w:bottom w:val="nil"/>
              <w:right w:val="nil"/>
            </w:tcBorders>
          </w:tcPr>
          <w:p w14:paraId="66015508" w14:textId="77777777" w:rsidR="00FE3685" w:rsidRPr="00B6102A" w:rsidRDefault="00FE3685" w:rsidP="00B414DF">
            <w:pPr>
              <w:pStyle w:val="Normal6a"/>
            </w:pPr>
            <w:r w:rsidRPr="00B6102A">
              <w:t>24.</w:t>
            </w:r>
            <w:r w:rsidRPr="00B6102A">
              <w:tab/>
              <w:t xml:space="preserve">ζητεί την πλήρη διαλειτουργικότητα των μητρώων σπάνιων νόσων και την περαιτέρω ανάπτυξη όσον αφορά την ανταλλαγή δεδομένων και τις </w:t>
            </w:r>
            <w:r w:rsidRPr="00B6102A">
              <w:lastRenderedPageBreak/>
              <w:t>υποδομές των μητρώων σπάνιων νόσων·</w:t>
            </w:r>
          </w:p>
        </w:tc>
        <w:tc>
          <w:tcPr>
            <w:tcW w:w="4876" w:type="dxa"/>
            <w:tcBorders>
              <w:top w:val="nil"/>
              <w:left w:val="nil"/>
              <w:bottom w:val="nil"/>
              <w:right w:val="nil"/>
            </w:tcBorders>
          </w:tcPr>
          <w:p w14:paraId="5C281275" w14:textId="77777777" w:rsidR="00FE3685" w:rsidRPr="00B6102A" w:rsidRDefault="00FE3685" w:rsidP="00B414DF">
            <w:pPr>
              <w:pStyle w:val="Normal6a"/>
            </w:pPr>
            <w:r w:rsidRPr="00B6102A">
              <w:lastRenderedPageBreak/>
              <w:t>24.</w:t>
            </w:r>
            <w:r w:rsidRPr="00B6102A">
              <w:tab/>
              <w:t xml:space="preserve">ζητεί την πλήρη διαλειτουργικότητα των μητρώων σπάνιων νόσων και την περαιτέρω ανάπτυξη όσον αφορά την ανταλλαγή δεδομένων και τις </w:t>
            </w:r>
            <w:r w:rsidRPr="00B6102A">
              <w:lastRenderedPageBreak/>
              <w:t>υποδομές των μητρώων σπάνιων νόσων</w:t>
            </w:r>
            <w:r w:rsidRPr="00B6102A">
              <w:rPr>
                <w:b/>
                <w:i/>
              </w:rPr>
              <w:t>, διασφαλίζοντας τη συνεπή ενσωμάτωση των κωδικών ORPHA σε όλα τα μητρώα και συστήματα υγειονομικής περίθαλψης</w:t>
            </w:r>
            <w:r w:rsidRPr="00B6102A">
              <w:t>·</w:t>
            </w:r>
          </w:p>
        </w:tc>
      </w:tr>
    </w:tbl>
    <w:p w14:paraId="5AFBE94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D309BB1" w14:textId="77777777" w:rsidR="00FE3685" w:rsidRPr="00B6102A" w:rsidRDefault="00FE3685" w:rsidP="00FE3685">
      <w:r w:rsidRPr="00B6102A">
        <w:rPr>
          <w:rStyle w:val="HideTWBExt"/>
        </w:rPr>
        <w:t>&lt;/Amend&gt;</w:t>
      </w:r>
    </w:p>
    <w:p w14:paraId="593793E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230</w:t>
      </w:r>
      <w:r w:rsidRPr="00B6102A">
        <w:rPr>
          <w:rStyle w:val="HideTWBExt"/>
          <w:b w:val="0"/>
        </w:rPr>
        <w:t>&lt;/NumAm&gt;</w:t>
      </w:r>
    </w:p>
    <w:p w14:paraId="4431E3C7"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48FC217C" w14:textId="77777777" w:rsidR="00FE3685" w:rsidRPr="00B6102A" w:rsidRDefault="00FE3685" w:rsidP="00FE3685">
      <w:pPr>
        <w:pStyle w:val="NormalBold"/>
      </w:pPr>
      <w:r w:rsidRPr="00B6102A">
        <w:rPr>
          <w:rStyle w:val="HideTWBExt"/>
          <w:b w:val="0"/>
        </w:rPr>
        <w:t>&lt;/RepeatBlock-By&gt;</w:t>
      </w:r>
    </w:p>
    <w:p w14:paraId="0B9D63D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00D22FA" w14:textId="77777777" w:rsidR="00FE3685" w:rsidRPr="00B6102A" w:rsidRDefault="00FE3685" w:rsidP="00FE3685">
      <w:pPr>
        <w:pStyle w:val="NormalBold"/>
      </w:pPr>
      <w:r w:rsidRPr="00B6102A">
        <w:rPr>
          <w:rStyle w:val="HideTWBExt"/>
          <w:b w:val="0"/>
        </w:rPr>
        <w:t>&lt;Article&gt;</w:t>
      </w:r>
      <w:r w:rsidRPr="00B6102A">
        <w:t>Παράγραφος 24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BBD2957" w14:textId="77777777" w:rsidTr="00B414DF">
        <w:trPr>
          <w:trHeight w:hRule="exact" w:val="240"/>
          <w:jc w:val="center"/>
        </w:trPr>
        <w:tc>
          <w:tcPr>
            <w:tcW w:w="9752" w:type="dxa"/>
            <w:gridSpan w:val="2"/>
            <w:tcBorders>
              <w:top w:val="nil"/>
              <w:left w:val="nil"/>
              <w:bottom w:val="nil"/>
              <w:right w:val="nil"/>
            </w:tcBorders>
          </w:tcPr>
          <w:p w14:paraId="030396CF" w14:textId="77777777" w:rsidR="00FE3685" w:rsidRPr="00B6102A" w:rsidRDefault="00FE3685" w:rsidP="00B414DF"/>
        </w:tc>
      </w:tr>
      <w:tr w:rsidR="00FE3685" w:rsidRPr="00B6102A" w14:paraId="3890292F" w14:textId="77777777" w:rsidTr="00B414DF">
        <w:trPr>
          <w:trHeight w:val="240"/>
          <w:jc w:val="center"/>
        </w:trPr>
        <w:tc>
          <w:tcPr>
            <w:tcW w:w="4876" w:type="dxa"/>
            <w:tcBorders>
              <w:top w:val="nil"/>
              <w:left w:val="nil"/>
              <w:bottom w:val="nil"/>
              <w:right w:val="nil"/>
            </w:tcBorders>
          </w:tcPr>
          <w:p w14:paraId="62E7B38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DDFAA2B" w14:textId="77777777" w:rsidR="00FE3685" w:rsidRPr="00B6102A" w:rsidRDefault="00FE3685" w:rsidP="00B414DF">
            <w:pPr>
              <w:pStyle w:val="AmColumnHeading"/>
            </w:pPr>
            <w:r w:rsidRPr="00B6102A">
              <w:t>Τροπολογία</w:t>
            </w:r>
          </w:p>
        </w:tc>
      </w:tr>
      <w:tr w:rsidR="00FE3685" w:rsidRPr="00B6102A" w14:paraId="4E5603D2" w14:textId="77777777" w:rsidTr="00B414DF">
        <w:trPr>
          <w:jc w:val="center"/>
        </w:trPr>
        <w:tc>
          <w:tcPr>
            <w:tcW w:w="4876" w:type="dxa"/>
            <w:tcBorders>
              <w:top w:val="nil"/>
              <w:left w:val="nil"/>
              <w:bottom w:val="nil"/>
              <w:right w:val="nil"/>
            </w:tcBorders>
          </w:tcPr>
          <w:p w14:paraId="0D88C9C4"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p>
        </w:tc>
        <w:tc>
          <w:tcPr>
            <w:tcW w:w="4876" w:type="dxa"/>
            <w:tcBorders>
              <w:top w:val="nil"/>
              <w:left w:val="nil"/>
              <w:bottom w:val="nil"/>
              <w:right w:val="nil"/>
            </w:tcBorders>
          </w:tcPr>
          <w:p w14:paraId="53B127F0"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r w:rsidRPr="00B6102A">
              <w:rPr>
                <w:b/>
                <w:i/>
              </w:rPr>
              <w:t>, αξιοποιώντας τις δυνατότητες των ήδη υφιστάμενων μητρώων εντός των κρατών μελών</w:t>
            </w:r>
            <w:r w:rsidRPr="00B6102A">
              <w:t>·</w:t>
            </w:r>
          </w:p>
        </w:tc>
      </w:tr>
    </w:tbl>
    <w:p w14:paraId="54DD5CC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B3C9E00" w14:textId="77777777" w:rsidR="00FE3685" w:rsidRPr="00B6102A" w:rsidRDefault="00FE3685" w:rsidP="00FE3685">
      <w:r w:rsidRPr="00B6102A">
        <w:rPr>
          <w:rStyle w:val="HideTWBExt"/>
        </w:rPr>
        <w:t>&lt;/Amend&gt;</w:t>
      </w:r>
    </w:p>
    <w:p w14:paraId="37DD18A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231</w:t>
      </w:r>
      <w:r w:rsidRPr="00B6102A">
        <w:rPr>
          <w:rStyle w:val="HideTWBExt"/>
          <w:b w:val="0"/>
        </w:rPr>
        <w:t>&lt;/NumAm&gt;</w:t>
      </w:r>
    </w:p>
    <w:p w14:paraId="38071130"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022B2E77" w14:textId="77777777" w:rsidR="00FE3685" w:rsidRPr="00B6102A" w:rsidRDefault="00FE3685" w:rsidP="00FE3685">
      <w:pPr>
        <w:pStyle w:val="NormalBold"/>
      </w:pPr>
      <w:r w:rsidRPr="00B6102A">
        <w:rPr>
          <w:rStyle w:val="HideTWBExt"/>
          <w:b w:val="0"/>
        </w:rPr>
        <w:t>&lt;/RepeatBlock-By&gt;</w:t>
      </w:r>
    </w:p>
    <w:p w14:paraId="4DA23E6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440F7F2" w14:textId="77777777" w:rsidR="00FE3685" w:rsidRPr="00B6102A" w:rsidRDefault="00FE3685" w:rsidP="00FE3685">
      <w:pPr>
        <w:pStyle w:val="NormalBold"/>
      </w:pPr>
      <w:r w:rsidRPr="00B6102A">
        <w:rPr>
          <w:rStyle w:val="HideTWBExt"/>
          <w:b w:val="0"/>
        </w:rPr>
        <w:t>&lt;Article&gt;</w:t>
      </w:r>
      <w:r w:rsidRPr="00B6102A">
        <w:t>Παράγραφος 24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CC6149F" w14:textId="77777777" w:rsidTr="00B414DF">
        <w:trPr>
          <w:trHeight w:hRule="exact" w:val="240"/>
          <w:jc w:val="center"/>
        </w:trPr>
        <w:tc>
          <w:tcPr>
            <w:tcW w:w="9752" w:type="dxa"/>
            <w:gridSpan w:val="2"/>
            <w:tcBorders>
              <w:top w:val="nil"/>
              <w:left w:val="nil"/>
              <w:bottom w:val="nil"/>
              <w:right w:val="nil"/>
            </w:tcBorders>
          </w:tcPr>
          <w:p w14:paraId="2B74D96E" w14:textId="77777777" w:rsidR="00FE3685" w:rsidRPr="00B6102A" w:rsidRDefault="00FE3685" w:rsidP="00B414DF"/>
        </w:tc>
      </w:tr>
      <w:tr w:rsidR="00FE3685" w:rsidRPr="00B6102A" w14:paraId="6A367D95" w14:textId="77777777" w:rsidTr="00B414DF">
        <w:trPr>
          <w:trHeight w:val="240"/>
          <w:jc w:val="center"/>
        </w:trPr>
        <w:tc>
          <w:tcPr>
            <w:tcW w:w="4876" w:type="dxa"/>
            <w:tcBorders>
              <w:top w:val="nil"/>
              <w:left w:val="nil"/>
              <w:bottom w:val="nil"/>
              <w:right w:val="nil"/>
            </w:tcBorders>
          </w:tcPr>
          <w:p w14:paraId="1611F26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98E1132" w14:textId="77777777" w:rsidR="00FE3685" w:rsidRPr="00B6102A" w:rsidRDefault="00FE3685" w:rsidP="00B414DF">
            <w:pPr>
              <w:pStyle w:val="AmColumnHeading"/>
            </w:pPr>
            <w:r w:rsidRPr="00B6102A">
              <w:t>Τροπολογία</w:t>
            </w:r>
          </w:p>
        </w:tc>
      </w:tr>
      <w:tr w:rsidR="00FE3685" w:rsidRPr="00B6102A" w14:paraId="6676988B" w14:textId="77777777" w:rsidTr="00B414DF">
        <w:trPr>
          <w:jc w:val="center"/>
        </w:trPr>
        <w:tc>
          <w:tcPr>
            <w:tcW w:w="4876" w:type="dxa"/>
            <w:tcBorders>
              <w:top w:val="nil"/>
              <w:left w:val="nil"/>
              <w:bottom w:val="nil"/>
              <w:right w:val="nil"/>
            </w:tcBorders>
          </w:tcPr>
          <w:p w14:paraId="477CB5D7"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p>
        </w:tc>
        <w:tc>
          <w:tcPr>
            <w:tcW w:w="4876" w:type="dxa"/>
            <w:tcBorders>
              <w:top w:val="nil"/>
              <w:left w:val="nil"/>
              <w:bottom w:val="nil"/>
              <w:right w:val="nil"/>
            </w:tcBorders>
          </w:tcPr>
          <w:p w14:paraId="1658C47C"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r w:rsidRPr="00B6102A">
              <w:rPr>
                <w:b/>
                <w:i/>
              </w:rPr>
              <w:t>, συμπεριλαμβανομένης της ευρωπαϊκής πλατφόρμας για την καταχώριση των σπάνιων νόσων</w:t>
            </w:r>
            <w:r w:rsidRPr="00B6102A">
              <w:t>·</w:t>
            </w:r>
          </w:p>
        </w:tc>
      </w:tr>
    </w:tbl>
    <w:p w14:paraId="6EC701F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3A3F331" w14:textId="77777777" w:rsidR="00FE3685" w:rsidRPr="00B6102A" w:rsidRDefault="00FE3685" w:rsidP="00FE3685">
      <w:r w:rsidRPr="00B6102A">
        <w:rPr>
          <w:rStyle w:val="HideTWBExt"/>
        </w:rPr>
        <w:lastRenderedPageBreak/>
        <w:t>&lt;/Amend&gt;</w:t>
      </w:r>
    </w:p>
    <w:p w14:paraId="776EEE5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232</w:t>
      </w:r>
      <w:r w:rsidRPr="00B6102A">
        <w:rPr>
          <w:rStyle w:val="HideTWBExt"/>
          <w:b w:val="0"/>
        </w:rPr>
        <w:t>&lt;/NumAm&gt;</w:t>
      </w:r>
    </w:p>
    <w:p w14:paraId="75B96E9E"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65D59177" w14:textId="77777777" w:rsidR="00FE3685" w:rsidRPr="00B6102A" w:rsidRDefault="00FE3685" w:rsidP="00FE3685">
      <w:pPr>
        <w:pStyle w:val="NormalBold"/>
      </w:pPr>
      <w:r w:rsidRPr="00B6102A">
        <w:rPr>
          <w:rStyle w:val="HideTWBExt"/>
          <w:b w:val="0"/>
        </w:rPr>
        <w:t>&lt;/RepeatBlock-By&gt;</w:t>
      </w:r>
    </w:p>
    <w:p w14:paraId="4D3A7BF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7B3791E" w14:textId="77777777" w:rsidR="00FE3685" w:rsidRPr="00B6102A" w:rsidRDefault="00FE3685" w:rsidP="00FE3685">
      <w:pPr>
        <w:pStyle w:val="NormalBold"/>
      </w:pPr>
      <w:r w:rsidRPr="00B6102A">
        <w:rPr>
          <w:rStyle w:val="HideTWBExt"/>
          <w:b w:val="0"/>
        </w:rPr>
        <w:t>&lt;Article&gt;</w:t>
      </w:r>
      <w:r w:rsidRPr="00B6102A">
        <w:t>Παράγραφος 24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8128E55" w14:textId="77777777" w:rsidTr="00B414DF">
        <w:trPr>
          <w:trHeight w:hRule="exact" w:val="240"/>
          <w:jc w:val="center"/>
        </w:trPr>
        <w:tc>
          <w:tcPr>
            <w:tcW w:w="9752" w:type="dxa"/>
            <w:gridSpan w:val="2"/>
            <w:tcBorders>
              <w:top w:val="nil"/>
              <w:left w:val="nil"/>
              <w:bottom w:val="nil"/>
              <w:right w:val="nil"/>
            </w:tcBorders>
          </w:tcPr>
          <w:p w14:paraId="1B3A566F" w14:textId="77777777" w:rsidR="00FE3685" w:rsidRPr="00B6102A" w:rsidRDefault="00FE3685" w:rsidP="00B414DF"/>
        </w:tc>
      </w:tr>
      <w:tr w:rsidR="00FE3685" w:rsidRPr="00B6102A" w14:paraId="1F3667CE" w14:textId="77777777" w:rsidTr="00B414DF">
        <w:trPr>
          <w:trHeight w:val="240"/>
          <w:jc w:val="center"/>
        </w:trPr>
        <w:tc>
          <w:tcPr>
            <w:tcW w:w="4876" w:type="dxa"/>
            <w:tcBorders>
              <w:top w:val="nil"/>
              <w:left w:val="nil"/>
              <w:bottom w:val="nil"/>
              <w:right w:val="nil"/>
            </w:tcBorders>
          </w:tcPr>
          <w:p w14:paraId="6AEB1A9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867BFD0" w14:textId="77777777" w:rsidR="00FE3685" w:rsidRPr="00B6102A" w:rsidRDefault="00FE3685" w:rsidP="00B414DF">
            <w:pPr>
              <w:pStyle w:val="AmColumnHeading"/>
            </w:pPr>
            <w:r w:rsidRPr="00B6102A">
              <w:t>Τροπολογία</w:t>
            </w:r>
          </w:p>
        </w:tc>
      </w:tr>
      <w:tr w:rsidR="00FE3685" w:rsidRPr="00B6102A" w14:paraId="3A503BFE" w14:textId="77777777" w:rsidTr="00B414DF">
        <w:trPr>
          <w:jc w:val="center"/>
        </w:trPr>
        <w:tc>
          <w:tcPr>
            <w:tcW w:w="4876" w:type="dxa"/>
            <w:tcBorders>
              <w:top w:val="nil"/>
              <w:left w:val="nil"/>
              <w:bottom w:val="nil"/>
              <w:right w:val="nil"/>
            </w:tcBorders>
          </w:tcPr>
          <w:p w14:paraId="05390A21"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p>
        </w:tc>
        <w:tc>
          <w:tcPr>
            <w:tcW w:w="4876" w:type="dxa"/>
            <w:tcBorders>
              <w:top w:val="nil"/>
              <w:left w:val="nil"/>
              <w:bottom w:val="nil"/>
              <w:right w:val="nil"/>
            </w:tcBorders>
          </w:tcPr>
          <w:p w14:paraId="7846419E" w14:textId="77777777" w:rsidR="00FE3685" w:rsidRPr="00B6102A" w:rsidRDefault="00FE3685" w:rsidP="00B414DF">
            <w:pPr>
              <w:pStyle w:val="Normal6a"/>
            </w:pPr>
            <w:r w:rsidRPr="00B6102A">
              <w:t>24.</w:t>
            </w:r>
            <w:r w:rsidRPr="00B6102A">
              <w:tab/>
              <w:t>ζητεί την πλήρη διαλειτουργικότητα των μητρώων σπάνιων νόσων και την περαιτέρω ανάπτυξη όσον αφορά την ανταλλαγή δεδομένων και τις υποδομές των μητρώων σπάνιων νόσων</w:t>
            </w:r>
            <w:r w:rsidRPr="00B6102A">
              <w:rPr>
                <w:b/>
                <w:i/>
              </w:rPr>
              <w:t>, συμπεριλαμβανομένων των τραπεζών βιολογικού υλικού</w:t>
            </w:r>
            <w:r w:rsidRPr="00B6102A">
              <w:t>·</w:t>
            </w:r>
          </w:p>
        </w:tc>
      </w:tr>
    </w:tbl>
    <w:p w14:paraId="331A40D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136291D" w14:textId="77777777" w:rsidR="00FE3685" w:rsidRPr="00B6102A" w:rsidRDefault="00FE3685" w:rsidP="00FE3685">
      <w:r w:rsidRPr="00B6102A">
        <w:rPr>
          <w:rStyle w:val="HideTWBExt"/>
        </w:rPr>
        <w:t>&lt;/Amend&gt;</w:t>
      </w:r>
    </w:p>
    <w:p w14:paraId="7F4CAFF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233</w:t>
      </w:r>
      <w:r w:rsidRPr="00B6102A">
        <w:rPr>
          <w:rStyle w:val="HideTWBExt"/>
          <w:b w:val="0"/>
        </w:rPr>
        <w:t>&lt;/NumAm&gt;</w:t>
      </w:r>
    </w:p>
    <w:p w14:paraId="3C07D0A1"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Aleksandar Nikolic, Valérie Deloge, Viktória Ferenc</w:t>
      </w:r>
      <w:r w:rsidRPr="00B6102A">
        <w:rPr>
          <w:rStyle w:val="HideTWBExt"/>
          <w:b w:val="0"/>
        </w:rPr>
        <w:t>&lt;/Members&gt;</w:t>
      </w:r>
    </w:p>
    <w:p w14:paraId="12DB7CFE" w14:textId="77777777" w:rsidR="00FE3685" w:rsidRPr="00B6102A" w:rsidRDefault="00FE3685" w:rsidP="00FE3685">
      <w:pPr>
        <w:pStyle w:val="NormalBold"/>
      </w:pPr>
      <w:r w:rsidRPr="00B6102A">
        <w:rPr>
          <w:rStyle w:val="HideTWBExt"/>
          <w:b w:val="0"/>
        </w:rPr>
        <w:t>&lt;/RepeatBlock-By&gt;</w:t>
      </w:r>
    </w:p>
    <w:p w14:paraId="0956E13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50A8C49" w14:textId="77777777" w:rsidR="00FE3685" w:rsidRPr="00B6102A" w:rsidRDefault="00FE3685" w:rsidP="00FE3685">
      <w:pPr>
        <w:pStyle w:val="NormalBold"/>
      </w:pPr>
      <w:r w:rsidRPr="00B6102A">
        <w:rPr>
          <w:rStyle w:val="HideTWBExt"/>
          <w:b w:val="0"/>
        </w:rPr>
        <w:t>&lt;Article&gt;</w:t>
      </w:r>
      <w:r w:rsidRPr="00B6102A">
        <w:t>Παράγραφος 25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2E24999" w14:textId="77777777" w:rsidTr="00B414DF">
        <w:trPr>
          <w:trHeight w:hRule="exact" w:val="240"/>
          <w:jc w:val="center"/>
        </w:trPr>
        <w:tc>
          <w:tcPr>
            <w:tcW w:w="9752" w:type="dxa"/>
            <w:gridSpan w:val="2"/>
            <w:tcBorders>
              <w:top w:val="nil"/>
              <w:left w:val="nil"/>
              <w:bottom w:val="nil"/>
              <w:right w:val="nil"/>
            </w:tcBorders>
          </w:tcPr>
          <w:p w14:paraId="60B4CB26" w14:textId="77777777" w:rsidR="00FE3685" w:rsidRPr="00B6102A" w:rsidRDefault="00FE3685" w:rsidP="00B414DF"/>
        </w:tc>
      </w:tr>
      <w:tr w:rsidR="00FE3685" w:rsidRPr="00B6102A" w14:paraId="12BC35FD" w14:textId="77777777" w:rsidTr="00B414DF">
        <w:trPr>
          <w:trHeight w:val="240"/>
          <w:jc w:val="center"/>
        </w:trPr>
        <w:tc>
          <w:tcPr>
            <w:tcW w:w="4876" w:type="dxa"/>
            <w:tcBorders>
              <w:top w:val="nil"/>
              <w:left w:val="nil"/>
              <w:bottom w:val="nil"/>
              <w:right w:val="nil"/>
            </w:tcBorders>
          </w:tcPr>
          <w:p w14:paraId="0E2E2F6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CDE2EF5" w14:textId="77777777" w:rsidR="00FE3685" w:rsidRPr="00B6102A" w:rsidRDefault="00FE3685" w:rsidP="00B414DF">
            <w:pPr>
              <w:pStyle w:val="AmColumnHeading"/>
            </w:pPr>
            <w:r w:rsidRPr="00B6102A">
              <w:t>Τροπολογία</w:t>
            </w:r>
          </w:p>
        </w:tc>
      </w:tr>
      <w:tr w:rsidR="00FE3685" w:rsidRPr="00B6102A" w14:paraId="6928E032" w14:textId="77777777" w:rsidTr="00B414DF">
        <w:trPr>
          <w:jc w:val="center"/>
        </w:trPr>
        <w:tc>
          <w:tcPr>
            <w:tcW w:w="4876" w:type="dxa"/>
            <w:tcBorders>
              <w:top w:val="nil"/>
              <w:left w:val="nil"/>
              <w:bottom w:val="nil"/>
              <w:right w:val="nil"/>
            </w:tcBorders>
          </w:tcPr>
          <w:p w14:paraId="596FDB3D" w14:textId="77777777" w:rsidR="00FE3685" w:rsidRPr="00B6102A" w:rsidRDefault="00FE3685" w:rsidP="00B414DF">
            <w:pPr>
              <w:pStyle w:val="Normal6a"/>
            </w:pPr>
            <w:r w:rsidRPr="00B6102A">
              <w:t>25.</w:t>
            </w:r>
            <w:r w:rsidRPr="00B6102A">
              <w:tab/>
              <w:t>υποστηρίζει την ενσωμάτωση των δεδομένων για τις σπάνιες νόσους στον ευρωπαϊκό χώρο δεδομένων για την υγεία που θεσπίστηκε με τον κανονισμό (ΕΕ) 2025/327 ως ουσιαστικό βήμα της διαδικασίας εφαρμογής του·</w:t>
            </w:r>
          </w:p>
        </w:tc>
        <w:tc>
          <w:tcPr>
            <w:tcW w:w="4876" w:type="dxa"/>
            <w:tcBorders>
              <w:top w:val="nil"/>
              <w:left w:val="nil"/>
              <w:bottom w:val="nil"/>
              <w:right w:val="nil"/>
            </w:tcBorders>
          </w:tcPr>
          <w:p w14:paraId="333A9312" w14:textId="77777777" w:rsidR="00FE3685" w:rsidRPr="00B6102A" w:rsidRDefault="00FE3685" w:rsidP="00B414DF">
            <w:pPr>
              <w:pStyle w:val="Normal6a"/>
            </w:pPr>
            <w:r w:rsidRPr="00B6102A">
              <w:t>25.</w:t>
            </w:r>
            <w:r w:rsidRPr="00B6102A">
              <w:tab/>
              <w:t>υποστηρίζει την ενσωμάτωση των δεδομένων για τις σπάνιες νόσους στον ευρωπαϊκό χώρο δεδομένων για την υγεία που θεσπίστηκε με τον κανονισμό (ΕΕ) 2025/327 ως ουσιαστικό βήμα της διαδικασίας εφαρμογής του</w:t>
            </w:r>
            <w:r w:rsidRPr="00B6102A">
              <w:rPr>
                <w:b/>
                <w:i/>
              </w:rPr>
              <w:t>, υπό την προϋπόθεση ότι δεν οδηγεί σε κεντρική αποθήκευση ευαίσθητων δεδομένων για την υγεία σε επίπεδο Ένωσης και ότι σέβεται πλήρως τα δικαιώματα των ασθενών, συμπεριλαμβανομένης της ρητής συγκατάθεσης</w:t>
            </w:r>
            <w:r w:rsidRPr="00B6102A">
              <w:t>·</w:t>
            </w:r>
          </w:p>
        </w:tc>
      </w:tr>
    </w:tbl>
    <w:p w14:paraId="602DC30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69F5D06" w14:textId="77777777" w:rsidR="00FE3685" w:rsidRPr="00B6102A" w:rsidRDefault="00FE3685" w:rsidP="00FE3685">
      <w:r w:rsidRPr="00B6102A">
        <w:rPr>
          <w:rStyle w:val="HideTWBExt"/>
        </w:rPr>
        <w:t>&lt;/Amend&gt;</w:t>
      </w:r>
    </w:p>
    <w:p w14:paraId="3A3FD67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234</w:t>
      </w:r>
      <w:r w:rsidRPr="00B6102A">
        <w:rPr>
          <w:rStyle w:val="HideTWBExt"/>
          <w:b w:val="0"/>
        </w:rPr>
        <w:t>&lt;/NumAm&gt;</w:t>
      </w:r>
    </w:p>
    <w:p w14:paraId="3E13CD5A" w14:textId="77777777" w:rsidR="00FE3685" w:rsidRPr="00B6102A" w:rsidRDefault="00FE3685" w:rsidP="00FE3685">
      <w:pPr>
        <w:pStyle w:val="NormalBold"/>
      </w:pPr>
      <w:r w:rsidRPr="00B6102A">
        <w:rPr>
          <w:rStyle w:val="HideTWBExt"/>
          <w:b w:val="0"/>
        </w:rPr>
        <w:lastRenderedPageBreak/>
        <w:t>&lt;RepeatBlock-By&gt;&lt;Members&gt;</w:t>
      </w:r>
      <w:r w:rsidRPr="00B6102A">
        <w:t>Sirpa Pietikäinen</w:t>
      </w:r>
      <w:r w:rsidRPr="00B6102A">
        <w:rPr>
          <w:rStyle w:val="HideTWBExt"/>
          <w:b w:val="0"/>
        </w:rPr>
        <w:t>&lt;/Members&gt;</w:t>
      </w:r>
    </w:p>
    <w:p w14:paraId="18B9D708" w14:textId="77777777" w:rsidR="00FE3685" w:rsidRPr="00B6102A" w:rsidRDefault="00FE3685" w:rsidP="00FE3685">
      <w:pPr>
        <w:pStyle w:val="NormalBold"/>
      </w:pPr>
      <w:r w:rsidRPr="00B6102A">
        <w:rPr>
          <w:rStyle w:val="HideTWBExt"/>
          <w:b w:val="0"/>
        </w:rPr>
        <w:t>&lt;/RepeatBlock-By&gt;</w:t>
      </w:r>
    </w:p>
    <w:p w14:paraId="2C7AFF8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5A90183" w14:textId="77777777" w:rsidR="00FE3685" w:rsidRPr="00B6102A" w:rsidRDefault="00FE3685" w:rsidP="00FE3685">
      <w:pPr>
        <w:pStyle w:val="NormalBold"/>
      </w:pPr>
      <w:r w:rsidRPr="00B6102A">
        <w:rPr>
          <w:rStyle w:val="HideTWBExt"/>
          <w:b w:val="0"/>
        </w:rPr>
        <w:t>&lt;Article&gt;</w:t>
      </w:r>
      <w:r w:rsidRPr="00B6102A">
        <w:t>Παράγραφος 25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6FAFD72" w14:textId="77777777" w:rsidTr="00B414DF">
        <w:trPr>
          <w:trHeight w:hRule="exact" w:val="240"/>
          <w:jc w:val="center"/>
        </w:trPr>
        <w:tc>
          <w:tcPr>
            <w:tcW w:w="9752" w:type="dxa"/>
            <w:gridSpan w:val="2"/>
            <w:tcBorders>
              <w:top w:val="nil"/>
              <w:left w:val="nil"/>
              <w:bottom w:val="nil"/>
              <w:right w:val="nil"/>
            </w:tcBorders>
          </w:tcPr>
          <w:p w14:paraId="3FABA58E" w14:textId="77777777" w:rsidR="00FE3685" w:rsidRPr="00B6102A" w:rsidRDefault="00FE3685" w:rsidP="00B414DF"/>
        </w:tc>
      </w:tr>
      <w:tr w:rsidR="00FE3685" w:rsidRPr="00B6102A" w14:paraId="3FD906F4" w14:textId="77777777" w:rsidTr="00B414DF">
        <w:trPr>
          <w:trHeight w:val="240"/>
          <w:jc w:val="center"/>
        </w:trPr>
        <w:tc>
          <w:tcPr>
            <w:tcW w:w="4876" w:type="dxa"/>
            <w:tcBorders>
              <w:top w:val="nil"/>
              <w:left w:val="nil"/>
              <w:bottom w:val="nil"/>
              <w:right w:val="nil"/>
            </w:tcBorders>
          </w:tcPr>
          <w:p w14:paraId="55D9D57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0DFAC13" w14:textId="77777777" w:rsidR="00FE3685" w:rsidRPr="00B6102A" w:rsidRDefault="00FE3685" w:rsidP="00B414DF">
            <w:pPr>
              <w:pStyle w:val="AmColumnHeading"/>
            </w:pPr>
            <w:r w:rsidRPr="00B6102A">
              <w:t>Τροπολογία</w:t>
            </w:r>
          </w:p>
        </w:tc>
      </w:tr>
      <w:tr w:rsidR="00FE3685" w:rsidRPr="00B6102A" w14:paraId="593F39A4" w14:textId="77777777" w:rsidTr="00B414DF">
        <w:trPr>
          <w:jc w:val="center"/>
        </w:trPr>
        <w:tc>
          <w:tcPr>
            <w:tcW w:w="4876" w:type="dxa"/>
            <w:tcBorders>
              <w:top w:val="nil"/>
              <w:left w:val="nil"/>
              <w:bottom w:val="nil"/>
              <w:right w:val="nil"/>
            </w:tcBorders>
          </w:tcPr>
          <w:p w14:paraId="03ECA55F" w14:textId="77777777" w:rsidR="00FE3685" w:rsidRPr="00B6102A" w:rsidRDefault="00FE3685" w:rsidP="00B414DF">
            <w:pPr>
              <w:pStyle w:val="Normal6a"/>
            </w:pPr>
          </w:p>
        </w:tc>
        <w:tc>
          <w:tcPr>
            <w:tcW w:w="4876" w:type="dxa"/>
            <w:tcBorders>
              <w:top w:val="nil"/>
              <w:left w:val="nil"/>
              <w:bottom w:val="nil"/>
              <w:right w:val="nil"/>
            </w:tcBorders>
          </w:tcPr>
          <w:p w14:paraId="2890E21D" w14:textId="77777777" w:rsidR="00FE3685" w:rsidRPr="00B6102A" w:rsidRDefault="00FE3685" w:rsidP="00B414DF">
            <w:pPr>
              <w:pStyle w:val="Normal6a"/>
            </w:pPr>
            <w:r w:rsidRPr="00B6102A">
              <w:rPr>
                <w:b/>
                <w:i/>
              </w:rPr>
              <w:t>25α.</w:t>
            </w:r>
            <w:r w:rsidRPr="00B6102A">
              <w:tab/>
            </w:r>
            <w:r w:rsidRPr="00B6102A">
              <w:rPr>
                <w:b/>
                <w:i/>
              </w:rPr>
              <w:t>ενθαρρύνει την αποτελεσματική χρήση του ευρωπαϊκού χώρου δεδομένων για την υγεία (EHDS) για την περίθαλψη σπάνιων νόσων, συμπεριλαμβανομένης της υπεύθυνης ανταλλαγής και δευτερογενούς χρήσης δεδομένων για την υγεία για τη βελτίωση των αποτελεσμάτων της διάγνωσης, της θεραπείας και της έρευνας, με πλήρη σεβασμό της προστασίας των δεδομένων και των δεοντολογικών προτύπων·</w:t>
            </w:r>
          </w:p>
        </w:tc>
      </w:tr>
    </w:tbl>
    <w:p w14:paraId="699330E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EC6FB95" w14:textId="77777777" w:rsidR="00FE3685" w:rsidRPr="00B6102A" w:rsidRDefault="00FE3685" w:rsidP="00FE3685">
      <w:r w:rsidRPr="00B6102A">
        <w:rPr>
          <w:rStyle w:val="HideTWBExt"/>
        </w:rPr>
        <w:t>&lt;/Amend&gt;</w:t>
      </w:r>
    </w:p>
    <w:p w14:paraId="2C5BAF1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235</w:t>
      </w:r>
      <w:r w:rsidRPr="00B6102A">
        <w:rPr>
          <w:rStyle w:val="HideTWBExt"/>
          <w:b w:val="0"/>
        </w:rPr>
        <w:t>&lt;/NumAm&gt;</w:t>
      </w:r>
    </w:p>
    <w:p w14:paraId="5458E749"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71ADC4DE" w14:textId="77777777" w:rsidR="00FE3685" w:rsidRPr="00B6102A" w:rsidRDefault="00FE3685" w:rsidP="00FE3685">
      <w:pPr>
        <w:pStyle w:val="NormalBold"/>
      </w:pPr>
      <w:r w:rsidRPr="00B6102A">
        <w:rPr>
          <w:rStyle w:val="HideTWBExt"/>
          <w:b w:val="0"/>
        </w:rPr>
        <w:t>&lt;/RepeatBlock-By&gt;</w:t>
      </w:r>
    </w:p>
    <w:p w14:paraId="3266615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CB07D8E" w14:textId="77777777" w:rsidR="00FE3685" w:rsidRPr="00B6102A" w:rsidRDefault="00FE3685" w:rsidP="00FE3685">
      <w:pPr>
        <w:pStyle w:val="NormalBold"/>
      </w:pPr>
      <w:r w:rsidRPr="00B6102A">
        <w:rPr>
          <w:rStyle w:val="HideTWBExt"/>
          <w:b w:val="0"/>
        </w:rPr>
        <w:t>&lt;Article&gt;</w:t>
      </w:r>
      <w:r w:rsidRPr="00B6102A">
        <w:t>Παράγραφος 26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6F1F215" w14:textId="77777777" w:rsidTr="00B414DF">
        <w:trPr>
          <w:trHeight w:hRule="exact" w:val="240"/>
          <w:jc w:val="center"/>
        </w:trPr>
        <w:tc>
          <w:tcPr>
            <w:tcW w:w="9752" w:type="dxa"/>
            <w:gridSpan w:val="2"/>
            <w:tcBorders>
              <w:top w:val="nil"/>
              <w:left w:val="nil"/>
              <w:bottom w:val="nil"/>
              <w:right w:val="nil"/>
            </w:tcBorders>
          </w:tcPr>
          <w:p w14:paraId="39CD603E" w14:textId="77777777" w:rsidR="00FE3685" w:rsidRPr="00B6102A" w:rsidRDefault="00FE3685" w:rsidP="00B414DF"/>
        </w:tc>
      </w:tr>
      <w:tr w:rsidR="00FE3685" w:rsidRPr="00B6102A" w14:paraId="2C3A87F1" w14:textId="77777777" w:rsidTr="00B414DF">
        <w:trPr>
          <w:trHeight w:val="240"/>
          <w:jc w:val="center"/>
        </w:trPr>
        <w:tc>
          <w:tcPr>
            <w:tcW w:w="4876" w:type="dxa"/>
            <w:tcBorders>
              <w:top w:val="nil"/>
              <w:left w:val="nil"/>
              <w:bottom w:val="nil"/>
              <w:right w:val="nil"/>
            </w:tcBorders>
          </w:tcPr>
          <w:p w14:paraId="5AE0D50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E58B591" w14:textId="77777777" w:rsidR="00FE3685" w:rsidRPr="00B6102A" w:rsidRDefault="00FE3685" w:rsidP="00B414DF">
            <w:pPr>
              <w:pStyle w:val="AmColumnHeading"/>
            </w:pPr>
            <w:r w:rsidRPr="00B6102A">
              <w:t>Τροπολογία</w:t>
            </w:r>
          </w:p>
        </w:tc>
      </w:tr>
      <w:tr w:rsidR="00FE3685" w:rsidRPr="00B6102A" w14:paraId="1D8ADFA4" w14:textId="77777777" w:rsidTr="00B414DF">
        <w:trPr>
          <w:jc w:val="center"/>
        </w:trPr>
        <w:tc>
          <w:tcPr>
            <w:tcW w:w="4876" w:type="dxa"/>
            <w:tcBorders>
              <w:top w:val="nil"/>
              <w:left w:val="nil"/>
              <w:bottom w:val="nil"/>
              <w:right w:val="nil"/>
            </w:tcBorders>
          </w:tcPr>
          <w:p w14:paraId="5C7E0396" w14:textId="77777777" w:rsidR="00FE3685" w:rsidRPr="00B6102A" w:rsidRDefault="00FE3685" w:rsidP="00B414DF">
            <w:pPr>
              <w:pStyle w:val="Normal6a"/>
            </w:pPr>
            <w:r w:rsidRPr="00B6102A">
              <w:t>26.</w:t>
            </w:r>
            <w:r w:rsidRPr="00B6102A">
              <w:tab/>
              <w:t>ενθαρρύνει τη συστηματική χρήση τυποποιημένων συστημάτων κωδικοποίησης·</w:t>
            </w:r>
          </w:p>
        </w:tc>
        <w:tc>
          <w:tcPr>
            <w:tcW w:w="4876" w:type="dxa"/>
            <w:tcBorders>
              <w:top w:val="nil"/>
              <w:left w:val="nil"/>
              <w:bottom w:val="nil"/>
              <w:right w:val="nil"/>
            </w:tcBorders>
          </w:tcPr>
          <w:p w14:paraId="695C85EE" w14:textId="77777777" w:rsidR="00FE3685" w:rsidRPr="00B6102A" w:rsidRDefault="00FE3685" w:rsidP="00B414DF">
            <w:pPr>
              <w:pStyle w:val="Normal6a"/>
            </w:pPr>
            <w:r w:rsidRPr="00B6102A">
              <w:t>26.</w:t>
            </w:r>
            <w:r w:rsidRPr="00B6102A">
              <w:tab/>
              <w:t>ενθαρρύνει τη συστηματική χρήση τυποποιημένων συστημάτων κωδικοποίησης</w:t>
            </w:r>
            <w:r w:rsidRPr="00B6102A">
              <w:rPr>
                <w:b/>
                <w:i/>
              </w:rPr>
              <w:t>, όπως οι κωδικοί ORPHA που διατηρεί η Orphanet, οι οποίοι έχουν ήδη προσδιορίσει περισσότερα από 22 000 κύρια ονόματα και συνώνυμα και τους έχουν αποδώσει μοναδικούς και χρονικά σταθερούς αριθμητικούς αναγνωριστικούς κωδικούς που μπορούν εύκολα να ενσωματωθούν σε εθνικά μητρώα και βάσεις δεδομένων για την ενίσχυση της τυποποίησης, της συγκρισιμότητας και της διαλειτουργικότητας των δεδομένων</w:t>
            </w:r>
            <w:r w:rsidRPr="00B6102A">
              <w:t>·</w:t>
            </w:r>
          </w:p>
        </w:tc>
      </w:tr>
    </w:tbl>
    <w:p w14:paraId="73B26AC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EB7F43F" w14:textId="77777777" w:rsidR="00FE3685" w:rsidRPr="00B6102A" w:rsidRDefault="00FE3685" w:rsidP="00FE3685">
      <w:r w:rsidRPr="00B6102A">
        <w:rPr>
          <w:rStyle w:val="HideTWBExt"/>
        </w:rPr>
        <w:lastRenderedPageBreak/>
        <w:t>&lt;/Amend&gt;</w:t>
      </w:r>
    </w:p>
    <w:p w14:paraId="072896C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236</w:t>
      </w:r>
      <w:r w:rsidRPr="00B6102A">
        <w:rPr>
          <w:rStyle w:val="HideTWBExt"/>
          <w:b w:val="0"/>
        </w:rPr>
        <w:t>&lt;/NumAm&gt;</w:t>
      </w:r>
    </w:p>
    <w:p w14:paraId="3B2C5303"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2E797F52" w14:textId="77777777" w:rsidR="00FE3685" w:rsidRPr="00B6102A" w:rsidRDefault="00FE3685" w:rsidP="00FE3685">
      <w:pPr>
        <w:pStyle w:val="NormalBold"/>
      </w:pPr>
      <w:r w:rsidRPr="00B6102A">
        <w:rPr>
          <w:rStyle w:val="HideTWBExt"/>
          <w:b w:val="0"/>
        </w:rPr>
        <w:t>&lt;/RepeatBlock-By&gt;</w:t>
      </w:r>
    </w:p>
    <w:p w14:paraId="06162F7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C282820" w14:textId="77777777" w:rsidR="00FE3685" w:rsidRPr="00B6102A" w:rsidRDefault="00FE3685" w:rsidP="00FE3685">
      <w:pPr>
        <w:pStyle w:val="NormalBold"/>
      </w:pPr>
      <w:r w:rsidRPr="00B6102A">
        <w:rPr>
          <w:rStyle w:val="HideTWBExt"/>
          <w:b w:val="0"/>
        </w:rPr>
        <w:t>&lt;Article&gt;</w:t>
      </w:r>
      <w:r w:rsidRPr="00B6102A">
        <w:t>Παράγραφος 26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609618" w14:textId="77777777" w:rsidTr="00B414DF">
        <w:trPr>
          <w:trHeight w:hRule="exact" w:val="240"/>
          <w:jc w:val="center"/>
        </w:trPr>
        <w:tc>
          <w:tcPr>
            <w:tcW w:w="9752" w:type="dxa"/>
            <w:gridSpan w:val="2"/>
            <w:tcBorders>
              <w:top w:val="nil"/>
              <w:left w:val="nil"/>
              <w:bottom w:val="nil"/>
              <w:right w:val="nil"/>
            </w:tcBorders>
          </w:tcPr>
          <w:p w14:paraId="4B980E12" w14:textId="77777777" w:rsidR="00FE3685" w:rsidRPr="00B6102A" w:rsidRDefault="00FE3685" w:rsidP="00B414DF"/>
        </w:tc>
      </w:tr>
      <w:tr w:rsidR="00FE3685" w:rsidRPr="00B6102A" w14:paraId="4AFBCE3E" w14:textId="77777777" w:rsidTr="00B414DF">
        <w:trPr>
          <w:trHeight w:val="240"/>
          <w:jc w:val="center"/>
        </w:trPr>
        <w:tc>
          <w:tcPr>
            <w:tcW w:w="4876" w:type="dxa"/>
            <w:tcBorders>
              <w:top w:val="nil"/>
              <w:left w:val="nil"/>
              <w:bottom w:val="nil"/>
              <w:right w:val="nil"/>
            </w:tcBorders>
          </w:tcPr>
          <w:p w14:paraId="4B6ACA1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AD8D1F7" w14:textId="77777777" w:rsidR="00FE3685" w:rsidRPr="00B6102A" w:rsidRDefault="00FE3685" w:rsidP="00B414DF">
            <w:pPr>
              <w:pStyle w:val="AmColumnHeading"/>
            </w:pPr>
            <w:r w:rsidRPr="00B6102A">
              <w:t>Τροπολογία</w:t>
            </w:r>
          </w:p>
        </w:tc>
      </w:tr>
      <w:tr w:rsidR="00FE3685" w:rsidRPr="00B6102A" w14:paraId="734B9A62" w14:textId="77777777" w:rsidTr="00B414DF">
        <w:trPr>
          <w:jc w:val="center"/>
        </w:trPr>
        <w:tc>
          <w:tcPr>
            <w:tcW w:w="4876" w:type="dxa"/>
            <w:tcBorders>
              <w:top w:val="nil"/>
              <w:left w:val="nil"/>
              <w:bottom w:val="nil"/>
              <w:right w:val="nil"/>
            </w:tcBorders>
          </w:tcPr>
          <w:p w14:paraId="3923EE60" w14:textId="77777777" w:rsidR="00FE3685" w:rsidRPr="00B6102A" w:rsidRDefault="00FE3685" w:rsidP="00B414DF">
            <w:pPr>
              <w:pStyle w:val="Normal6a"/>
            </w:pPr>
            <w:r w:rsidRPr="00B6102A">
              <w:t>26.</w:t>
            </w:r>
            <w:r w:rsidRPr="00B6102A">
              <w:tab/>
              <w:t>ενθαρρύνει τη συστηματική χρήση τυποποιημένων συστημάτων κωδικοποίησης·</w:t>
            </w:r>
          </w:p>
        </w:tc>
        <w:tc>
          <w:tcPr>
            <w:tcW w:w="4876" w:type="dxa"/>
            <w:tcBorders>
              <w:top w:val="nil"/>
              <w:left w:val="nil"/>
              <w:bottom w:val="nil"/>
              <w:right w:val="nil"/>
            </w:tcBorders>
          </w:tcPr>
          <w:p w14:paraId="327CA826" w14:textId="77777777" w:rsidR="00FE3685" w:rsidRPr="00B6102A" w:rsidRDefault="00FE3685" w:rsidP="00B414DF">
            <w:pPr>
              <w:pStyle w:val="Normal6a"/>
            </w:pPr>
            <w:r w:rsidRPr="00B6102A">
              <w:t>26.</w:t>
            </w:r>
            <w:r w:rsidRPr="00B6102A">
              <w:tab/>
              <w:t>ενθαρρύνει τη συστηματική χρήση τυποποιημένων συστημάτων κωδικοποίησης</w:t>
            </w:r>
            <w:r w:rsidRPr="00B6102A">
              <w:rPr>
                <w:b/>
                <w:i/>
              </w:rPr>
              <w:t>, συμπεριλαμβανομένων των κωδικών Orpha, για τη βελτίωση του προσδιορισμού, της προβολής και της συγκρισιμότητας των σπάνιων νόσων σε όλα τα κράτη μέλη</w:t>
            </w:r>
            <w:r w:rsidRPr="00B6102A">
              <w:t>·</w:t>
            </w:r>
          </w:p>
        </w:tc>
      </w:tr>
    </w:tbl>
    <w:p w14:paraId="366EA6F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E088495" w14:textId="77777777" w:rsidR="00FE3685" w:rsidRPr="00B6102A" w:rsidRDefault="00FE3685" w:rsidP="00FE3685">
      <w:r w:rsidRPr="00B6102A">
        <w:rPr>
          <w:rStyle w:val="HideTWBExt"/>
        </w:rPr>
        <w:t>&lt;/Amend&gt;</w:t>
      </w:r>
    </w:p>
    <w:p w14:paraId="0FC7BE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237</w:t>
      </w:r>
      <w:r w:rsidRPr="00B6102A">
        <w:rPr>
          <w:rStyle w:val="HideTWBExt"/>
          <w:b w:val="0"/>
        </w:rPr>
        <w:t>&lt;/NumAm&gt;</w:t>
      </w:r>
    </w:p>
    <w:p w14:paraId="7CD4DFA8"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D9525AC" w14:textId="77777777" w:rsidR="00FE3685" w:rsidRPr="00B6102A" w:rsidRDefault="00FE3685" w:rsidP="00FE3685">
      <w:pPr>
        <w:pStyle w:val="NormalBold"/>
      </w:pPr>
      <w:r w:rsidRPr="00B6102A">
        <w:rPr>
          <w:rStyle w:val="HideTWBExt"/>
          <w:b w:val="0"/>
        </w:rPr>
        <w:t>&lt;/RepeatBlock-By&gt;</w:t>
      </w:r>
    </w:p>
    <w:p w14:paraId="2DD2F1D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952525" w14:textId="77777777" w:rsidR="00FE3685" w:rsidRPr="00B6102A" w:rsidRDefault="00FE3685" w:rsidP="00FE3685">
      <w:pPr>
        <w:pStyle w:val="NormalBold"/>
      </w:pPr>
      <w:r w:rsidRPr="00B6102A">
        <w:rPr>
          <w:rStyle w:val="HideTWBExt"/>
          <w:b w:val="0"/>
        </w:rPr>
        <w:t>&lt;Article&gt;</w:t>
      </w:r>
      <w:r w:rsidRPr="00B6102A">
        <w:t>Παράγραφος 26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30AD50F" w14:textId="77777777" w:rsidTr="00B414DF">
        <w:trPr>
          <w:trHeight w:hRule="exact" w:val="240"/>
          <w:jc w:val="center"/>
        </w:trPr>
        <w:tc>
          <w:tcPr>
            <w:tcW w:w="9752" w:type="dxa"/>
            <w:gridSpan w:val="2"/>
            <w:tcBorders>
              <w:top w:val="nil"/>
              <w:left w:val="nil"/>
              <w:bottom w:val="nil"/>
              <w:right w:val="nil"/>
            </w:tcBorders>
          </w:tcPr>
          <w:p w14:paraId="44BEB3F7" w14:textId="77777777" w:rsidR="00FE3685" w:rsidRPr="00B6102A" w:rsidRDefault="00FE3685" w:rsidP="00B414DF"/>
        </w:tc>
      </w:tr>
      <w:tr w:rsidR="00FE3685" w:rsidRPr="00B6102A" w14:paraId="5996E87A" w14:textId="77777777" w:rsidTr="00B414DF">
        <w:trPr>
          <w:trHeight w:val="240"/>
          <w:jc w:val="center"/>
        </w:trPr>
        <w:tc>
          <w:tcPr>
            <w:tcW w:w="4876" w:type="dxa"/>
            <w:tcBorders>
              <w:top w:val="nil"/>
              <w:left w:val="nil"/>
              <w:bottom w:val="nil"/>
              <w:right w:val="nil"/>
            </w:tcBorders>
          </w:tcPr>
          <w:p w14:paraId="319C817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C202E23" w14:textId="77777777" w:rsidR="00FE3685" w:rsidRPr="00B6102A" w:rsidRDefault="00FE3685" w:rsidP="00B414DF">
            <w:pPr>
              <w:pStyle w:val="AmColumnHeading"/>
            </w:pPr>
            <w:r w:rsidRPr="00B6102A">
              <w:t>Τροπολογία</w:t>
            </w:r>
          </w:p>
        </w:tc>
      </w:tr>
      <w:tr w:rsidR="00FE3685" w:rsidRPr="00B6102A" w14:paraId="43AC9A88" w14:textId="77777777" w:rsidTr="00B414DF">
        <w:trPr>
          <w:jc w:val="center"/>
        </w:trPr>
        <w:tc>
          <w:tcPr>
            <w:tcW w:w="4876" w:type="dxa"/>
            <w:tcBorders>
              <w:top w:val="nil"/>
              <w:left w:val="nil"/>
              <w:bottom w:val="nil"/>
              <w:right w:val="nil"/>
            </w:tcBorders>
          </w:tcPr>
          <w:p w14:paraId="0D618284" w14:textId="77777777" w:rsidR="00FE3685" w:rsidRPr="00B6102A" w:rsidRDefault="00FE3685" w:rsidP="00B414DF">
            <w:pPr>
              <w:pStyle w:val="Normal6a"/>
            </w:pPr>
            <w:r w:rsidRPr="00B6102A">
              <w:t>26.</w:t>
            </w:r>
            <w:r w:rsidRPr="00B6102A">
              <w:tab/>
              <w:t>ενθαρρύνει τη συστηματική χρήση τυποποιημένων συστημάτων κωδικοποίησης·</w:t>
            </w:r>
          </w:p>
        </w:tc>
        <w:tc>
          <w:tcPr>
            <w:tcW w:w="4876" w:type="dxa"/>
            <w:tcBorders>
              <w:top w:val="nil"/>
              <w:left w:val="nil"/>
              <w:bottom w:val="nil"/>
              <w:right w:val="nil"/>
            </w:tcBorders>
          </w:tcPr>
          <w:p w14:paraId="70D8AE88" w14:textId="77777777" w:rsidR="00FE3685" w:rsidRPr="00B6102A" w:rsidRDefault="00FE3685" w:rsidP="00B414DF">
            <w:pPr>
              <w:pStyle w:val="Normal6a"/>
            </w:pPr>
            <w:r w:rsidRPr="00B6102A">
              <w:t>26.</w:t>
            </w:r>
            <w:r w:rsidRPr="00B6102A">
              <w:tab/>
              <w:t xml:space="preserve">ενθαρρύνει τη συστηματική χρήση τυποποιημένων συστημάτων κωδικοποίησης </w:t>
            </w:r>
            <w:r w:rsidRPr="00B6102A">
              <w:rPr>
                <w:b/>
                <w:i/>
              </w:rPr>
              <w:t>και κοινών προτύπων δεδομένων για τις σπάνιες νόσους σε όλα τα κράτη μέλη</w:t>
            </w:r>
            <w:r w:rsidRPr="00B6102A">
              <w:t>·</w:t>
            </w:r>
          </w:p>
        </w:tc>
      </w:tr>
    </w:tbl>
    <w:p w14:paraId="4FB1287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A69A3D6" w14:textId="77777777" w:rsidR="00FE3685" w:rsidRPr="00B6102A" w:rsidRDefault="00FE3685" w:rsidP="00FE3685">
      <w:r w:rsidRPr="00B6102A">
        <w:rPr>
          <w:rStyle w:val="HideTWBExt"/>
        </w:rPr>
        <w:t>&lt;/Amend&gt;</w:t>
      </w:r>
    </w:p>
    <w:p w14:paraId="6B17F34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238</w:t>
      </w:r>
      <w:r w:rsidRPr="00B6102A">
        <w:rPr>
          <w:rStyle w:val="HideTWBExt"/>
          <w:b w:val="0"/>
        </w:rPr>
        <w:t>&lt;/NumAm&gt;</w:t>
      </w:r>
    </w:p>
    <w:p w14:paraId="10DD10C3"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0BD8C935" w14:textId="77777777" w:rsidR="00FE3685" w:rsidRPr="00B6102A" w:rsidRDefault="00FE3685" w:rsidP="00FE3685">
      <w:pPr>
        <w:pStyle w:val="NormalBold"/>
      </w:pPr>
      <w:r w:rsidRPr="00B6102A">
        <w:rPr>
          <w:rStyle w:val="HideTWBExt"/>
          <w:b w:val="0"/>
        </w:rPr>
        <w:t>&lt;/RepeatBlock-By&gt;</w:t>
      </w:r>
    </w:p>
    <w:p w14:paraId="16ABAAD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2C65AAA" w14:textId="77777777" w:rsidR="00FE3685" w:rsidRPr="00B6102A" w:rsidRDefault="00FE3685" w:rsidP="00FE3685">
      <w:pPr>
        <w:pStyle w:val="NormalBold"/>
      </w:pPr>
      <w:r w:rsidRPr="00B6102A">
        <w:rPr>
          <w:rStyle w:val="HideTWBExt"/>
          <w:b w:val="0"/>
        </w:rPr>
        <w:t>&lt;Article&gt;</w:t>
      </w:r>
      <w:r w:rsidRPr="00B6102A">
        <w:t>Παράγραφος 26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EBB574B" w14:textId="77777777" w:rsidTr="00B414DF">
        <w:trPr>
          <w:trHeight w:hRule="exact" w:val="240"/>
          <w:jc w:val="center"/>
        </w:trPr>
        <w:tc>
          <w:tcPr>
            <w:tcW w:w="9752" w:type="dxa"/>
            <w:gridSpan w:val="2"/>
            <w:tcBorders>
              <w:top w:val="nil"/>
              <w:left w:val="nil"/>
              <w:bottom w:val="nil"/>
              <w:right w:val="nil"/>
            </w:tcBorders>
          </w:tcPr>
          <w:p w14:paraId="1E91140F" w14:textId="77777777" w:rsidR="00FE3685" w:rsidRPr="00B6102A" w:rsidRDefault="00FE3685" w:rsidP="00B414DF"/>
        </w:tc>
      </w:tr>
      <w:tr w:rsidR="00FE3685" w:rsidRPr="00B6102A" w14:paraId="44DCCDD3" w14:textId="77777777" w:rsidTr="00B414DF">
        <w:trPr>
          <w:trHeight w:val="240"/>
          <w:jc w:val="center"/>
        </w:trPr>
        <w:tc>
          <w:tcPr>
            <w:tcW w:w="4876" w:type="dxa"/>
            <w:tcBorders>
              <w:top w:val="nil"/>
              <w:left w:val="nil"/>
              <w:bottom w:val="nil"/>
              <w:right w:val="nil"/>
            </w:tcBorders>
          </w:tcPr>
          <w:p w14:paraId="3410BBE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10556BA" w14:textId="77777777" w:rsidR="00FE3685" w:rsidRPr="00B6102A" w:rsidRDefault="00FE3685" w:rsidP="00B414DF">
            <w:pPr>
              <w:pStyle w:val="AmColumnHeading"/>
            </w:pPr>
            <w:r w:rsidRPr="00B6102A">
              <w:t>Τροπολογία</w:t>
            </w:r>
          </w:p>
        </w:tc>
      </w:tr>
      <w:tr w:rsidR="00FE3685" w:rsidRPr="00B6102A" w14:paraId="02990455" w14:textId="77777777" w:rsidTr="00B414DF">
        <w:trPr>
          <w:jc w:val="center"/>
        </w:trPr>
        <w:tc>
          <w:tcPr>
            <w:tcW w:w="4876" w:type="dxa"/>
            <w:tcBorders>
              <w:top w:val="nil"/>
              <w:left w:val="nil"/>
              <w:bottom w:val="nil"/>
              <w:right w:val="nil"/>
            </w:tcBorders>
          </w:tcPr>
          <w:p w14:paraId="65D0F097" w14:textId="77777777" w:rsidR="00FE3685" w:rsidRPr="00B6102A" w:rsidRDefault="00FE3685" w:rsidP="00B414DF">
            <w:pPr>
              <w:pStyle w:val="Normal6a"/>
            </w:pPr>
            <w:r w:rsidRPr="00B6102A">
              <w:lastRenderedPageBreak/>
              <w:t>26.</w:t>
            </w:r>
            <w:r w:rsidRPr="00B6102A">
              <w:tab/>
              <w:t xml:space="preserve">ενθαρρύνει τη συστηματική χρήση </w:t>
            </w:r>
            <w:r w:rsidRPr="00B6102A">
              <w:rPr>
                <w:b/>
                <w:i/>
              </w:rPr>
              <w:t>τυποποιημένων συστημάτων</w:t>
            </w:r>
            <w:r w:rsidRPr="00B6102A">
              <w:t xml:space="preserve"> κωδικοποίησης·</w:t>
            </w:r>
          </w:p>
        </w:tc>
        <w:tc>
          <w:tcPr>
            <w:tcW w:w="4876" w:type="dxa"/>
            <w:tcBorders>
              <w:top w:val="nil"/>
              <w:left w:val="nil"/>
              <w:bottom w:val="nil"/>
              <w:right w:val="nil"/>
            </w:tcBorders>
          </w:tcPr>
          <w:p w14:paraId="1BAACD77" w14:textId="77777777" w:rsidR="00FE3685" w:rsidRPr="00B6102A" w:rsidRDefault="00FE3685" w:rsidP="00B414DF">
            <w:pPr>
              <w:pStyle w:val="Normal6a"/>
            </w:pPr>
            <w:r w:rsidRPr="00B6102A">
              <w:t>26.</w:t>
            </w:r>
            <w:r w:rsidRPr="00B6102A">
              <w:tab/>
              <w:t xml:space="preserve">ενθαρρύνει τη συστηματική χρήση </w:t>
            </w:r>
            <w:r w:rsidRPr="00B6102A">
              <w:rPr>
                <w:b/>
                <w:i/>
              </w:rPr>
              <w:t>ενός κοινού συστήματος</w:t>
            </w:r>
            <w:r w:rsidRPr="00B6102A">
              <w:t xml:space="preserve"> κωδικοποίησης </w:t>
            </w:r>
            <w:r w:rsidRPr="00B6102A">
              <w:rPr>
                <w:b/>
                <w:i/>
              </w:rPr>
              <w:t>για όλα τα κράτη μέλη που παρέχεται και χρηματοδοτείται από την Ένωση</w:t>
            </w:r>
            <w:r w:rsidRPr="00B6102A">
              <w:t>·</w:t>
            </w:r>
          </w:p>
        </w:tc>
      </w:tr>
    </w:tbl>
    <w:p w14:paraId="4347E9E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8E4FF2A" w14:textId="77777777" w:rsidR="00FE3685" w:rsidRPr="00B6102A" w:rsidRDefault="00FE3685" w:rsidP="00FE3685">
      <w:r w:rsidRPr="00B6102A">
        <w:rPr>
          <w:rStyle w:val="HideTWBExt"/>
        </w:rPr>
        <w:t>&lt;/Amend&gt;</w:t>
      </w:r>
    </w:p>
    <w:p w14:paraId="498E8D7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239</w:t>
      </w:r>
      <w:r w:rsidRPr="00B6102A">
        <w:rPr>
          <w:rStyle w:val="HideTWBExt"/>
          <w:b w:val="0"/>
        </w:rPr>
        <w:t>&lt;/NumAm&gt;</w:t>
      </w:r>
    </w:p>
    <w:p w14:paraId="7CD5993E"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2964D443" w14:textId="77777777" w:rsidR="00FE3685" w:rsidRPr="00B6102A" w:rsidRDefault="00FE3685" w:rsidP="00FE3685">
      <w:pPr>
        <w:pStyle w:val="NormalBold"/>
      </w:pPr>
      <w:r w:rsidRPr="00B6102A">
        <w:rPr>
          <w:rStyle w:val="HideTWBExt"/>
          <w:b w:val="0"/>
        </w:rPr>
        <w:t>&lt;/RepeatBlock-By&gt;</w:t>
      </w:r>
    </w:p>
    <w:p w14:paraId="1C2FE82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4EAFE61" w14:textId="77777777" w:rsidR="00FE3685" w:rsidRPr="00B6102A" w:rsidRDefault="00FE3685" w:rsidP="00FE3685">
      <w:pPr>
        <w:pStyle w:val="NormalBold"/>
      </w:pPr>
      <w:r w:rsidRPr="00B6102A">
        <w:rPr>
          <w:rStyle w:val="HideTWBExt"/>
          <w:b w:val="0"/>
        </w:rPr>
        <w:t>&lt;Article&gt;</w:t>
      </w:r>
      <w:r w:rsidRPr="00B6102A">
        <w:t>Παράγραφος 26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66AB493" w14:textId="77777777" w:rsidTr="00B414DF">
        <w:trPr>
          <w:trHeight w:hRule="exact" w:val="240"/>
          <w:jc w:val="center"/>
        </w:trPr>
        <w:tc>
          <w:tcPr>
            <w:tcW w:w="9752" w:type="dxa"/>
            <w:gridSpan w:val="2"/>
            <w:tcBorders>
              <w:top w:val="nil"/>
              <w:left w:val="nil"/>
              <w:bottom w:val="nil"/>
              <w:right w:val="nil"/>
            </w:tcBorders>
          </w:tcPr>
          <w:p w14:paraId="762DCEFD" w14:textId="77777777" w:rsidR="00FE3685" w:rsidRPr="00B6102A" w:rsidRDefault="00FE3685" w:rsidP="00B414DF"/>
        </w:tc>
      </w:tr>
      <w:tr w:rsidR="00FE3685" w:rsidRPr="00B6102A" w14:paraId="129ECED6" w14:textId="77777777" w:rsidTr="00B414DF">
        <w:trPr>
          <w:trHeight w:val="240"/>
          <w:jc w:val="center"/>
        </w:trPr>
        <w:tc>
          <w:tcPr>
            <w:tcW w:w="4876" w:type="dxa"/>
            <w:tcBorders>
              <w:top w:val="nil"/>
              <w:left w:val="nil"/>
              <w:bottom w:val="nil"/>
              <w:right w:val="nil"/>
            </w:tcBorders>
          </w:tcPr>
          <w:p w14:paraId="569E3E3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FC4F95B" w14:textId="77777777" w:rsidR="00FE3685" w:rsidRPr="00B6102A" w:rsidRDefault="00FE3685" w:rsidP="00B414DF">
            <w:pPr>
              <w:pStyle w:val="AmColumnHeading"/>
            </w:pPr>
            <w:r w:rsidRPr="00B6102A">
              <w:t>Τροπολογία</w:t>
            </w:r>
          </w:p>
        </w:tc>
      </w:tr>
      <w:tr w:rsidR="00FE3685" w:rsidRPr="00B6102A" w14:paraId="01530647" w14:textId="77777777" w:rsidTr="00B414DF">
        <w:trPr>
          <w:jc w:val="center"/>
        </w:trPr>
        <w:tc>
          <w:tcPr>
            <w:tcW w:w="4876" w:type="dxa"/>
            <w:tcBorders>
              <w:top w:val="nil"/>
              <w:left w:val="nil"/>
              <w:bottom w:val="nil"/>
              <w:right w:val="nil"/>
            </w:tcBorders>
          </w:tcPr>
          <w:p w14:paraId="717192C0" w14:textId="77777777" w:rsidR="00FE3685" w:rsidRPr="00B6102A" w:rsidRDefault="00FE3685" w:rsidP="00B414DF">
            <w:pPr>
              <w:pStyle w:val="Normal6a"/>
            </w:pPr>
            <w:r w:rsidRPr="00B6102A">
              <w:t>26.</w:t>
            </w:r>
            <w:r w:rsidRPr="00B6102A">
              <w:tab/>
              <w:t>ενθαρρύνει τη συστηματική χρήση τυποποιημένων συστημάτων κωδικοποίησης·</w:t>
            </w:r>
          </w:p>
        </w:tc>
        <w:tc>
          <w:tcPr>
            <w:tcW w:w="4876" w:type="dxa"/>
            <w:tcBorders>
              <w:top w:val="nil"/>
              <w:left w:val="nil"/>
              <w:bottom w:val="nil"/>
              <w:right w:val="nil"/>
            </w:tcBorders>
          </w:tcPr>
          <w:p w14:paraId="2D17B3A2" w14:textId="77777777" w:rsidR="00FE3685" w:rsidRPr="00B6102A" w:rsidRDefault="00FE3685" w:rsidP="00B414DF">
            <w:pPr>
              <w:pStyle w:val="Normal6a"/>
            </w:pPr>
            <w:r w:rsidRPr="00B6102A">
              <w:t>26.</w:t>
            </w:r>
            <w:r w:rsidRPr="00B6102A">
              <w:tab/>
              <w:t xml:space="preserve">ενθαρρύνει τη συστηματική χρήση τυποποιημένων συστημάτων κωδικοποίησης </w:t>
            </w:r>
            <w:r w:rsidRPr="00B6102A">
              <w:rPr>
                <w:b/>
                <w:i/>
              </w:rPr>
              <w:t>σε κάθε κράτος μέλος</w:t>
            </w:r>
            <w:r w:rsidRPr="00B6102A">
              <w:t>·</w:t>
            </w:r>
          </w:p>
        </w:tc>
      </w:tr>
    </w:tbl>
    <w:p w14:paraId="69247CA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7CEE89D" w14:textId="77777777" w:rsidR="00FE3685" w:rsidRPr="00B6102A" w:rsidRDefault="00FE3685" w:rsidP="00FE3685">
      <w:r w:rsidRPr="00B6102A">
        <w:rPr>
          <w:rStyle w:val="HideTWBExt"/>
        </w:rPr>
        <w:t>&lt;/Amend&gt;</w:t>
      </w:r>
    </w:p>
    <w:p w14:paraId="3A962EA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240</w:t>
      </w:r>
      <w:r w:rsidRPr="00B6102A">
        <w:rPr>
          <w:rStyle w:val="HideTWBExt"/>
          <w:b w:val="0"/>
        </w:rPr>
        <w:t>&lt;/NumAm&gt;</w:t>
      </w:r>
    </w:p>
    <w:p w14:paraId="2E894F0F"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64AAB7D5" w14:textId="77777777" w:rsidR="00FE3685" w:rsidRPr="00B6102A" w:rsidRDefault="00FE3685" w:rsidP="00FE3685">
      <w:pPr>
        <w:pStyle w:val="NormalBold"/>
      </w:pPr>
      <w:r w:rsidRPr="00B6102A">
        <w:rPr>
          <w:rStyle w:val="HideTWBExt"/>
          <w:b w:val="0"/>
        </w:rPr>
        <w:t>&lt;/RepeatBlock-By&gt;</w:t>
      </w:r>
    </w:p>
    <w:p w14:paraId="045B47D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CE0A8D3" w14:textId="77777777" w:rsidR="00FE3685" w:rsidRPr="00B6102A" w:rsidRDefault="00FE3685" w:rsidP="00FE3685">
      <w:pPr>
        <w:pStyle w:val="NormalBold"/>
      </w:pPr>
      <w:r w:rsidRPr="00B6102A">
        <w:rPr>
          <w:rStyle w:val="HideTWBExt"/>
          <w:b w:val="0"/>
        </w:rPr>
        <w:t>&lt;Article&gt;</w:t>
      </w:r>
      <w:r w:rsidRPr="00B6102A">
        <w:t>Παράγραφος 26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4B13161" w14:textId="77777777" w:rsidTr="00B414DF">
        <w:trPr>
          <w:trHeight w:hRule="exact" w:val="240"/>
          <w:jc w:val="center"/>
        </w:trPr>
        <w:tc>
          <w:tcPr>
            <w:tcW w:w="9752" w:type="dxa"/>
            <w:gridSpan w:val="2"/>
            <w:tcBorders>
              <w:top w:val="nil"/>
              <w:left w:val="nil"/>
              <w:bottom w:val="nil"/>
              <w:right w:val="nil"/>
            </w:tcBorders>
          </w:tcPr>
          <w:p w14:paraId="11B981B2" w14:textId="77777777" w:rsidR="00FE3685" w:rsidRPr="00B6102A" w:rsidRDefault="00FE3685" w:rsidP="00B414DF"/>
        </w:tc>
      </w:tr>
      <w:tr w:rsidR="00FE3685" w:rsidRPr="00B6102A" w14:paraId="44465D78" w14:textId="77777777" w:rsidTr="00B414DF">
        <w:trPr>
          <w:trHeight w:val="240"/>
          <w:jc w:val="center"/>
        </w:trPr>
        <w:tc>
          <w:tcPr>
            <w:tcW w:w="4876" w:type="dxa"/>
            <w:tcBorders>
              <w:top w:val="nil"/>
              <w:left w:val="nil"/>
              <w:bottom w:val="nil"/>
              <w:right w:val="nil"/>
            </w:tcBorders>
          </w:tcPr>
          <w:p w14:paraId="6CC0140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FCE314F" w14:textId="77777777" w:rsidR="00FE3685" w:rsidRPr="00B6102A" w:rsidRDefault="00FE3685" w:rsidP="00B414DF">
            <w:pPr>
              <w:pStyle w:val="AmColumnHeading"/>
            </w:pPr>
            <w:r w:rsidRPr="00B6102A">
              <w:t>Τροπολογία</w:t>
            </w:r>
          </w:p>
        </w:tc>
      </w:tr>
      <w:tr w:rsidR="00FE3685" w:rsidRPr="00B6102A" w14:paraId="2AC96883" w14:textId="77777777" w:rsidTr="00B414DF">
        <w:trPr>
          <w:jc w:val="center"/>
        </w:trPr>
        <w:tc>
          <w:tcPr>
            <w:tcW w:w="4876" w:type="dxa"/>
            <w:tcBorders>
              <w:top w:val="nil"/>
              <w:left w:val="nil"/>
              <w:bottom w:val="nil"/>
              <w:right w:val="nil"/>
            </w:tcBorders>
          </w:tcPr>
          <w:p w14:paraId="5A7CA028" w14:textId="77777777" w:rsidR="00FE3685" w:rsidRPr="00B6102A" w:rsidRDefault="00FE3685" w:rsidP="00B414DF">
            <w:pPr>
              <w:pStyle w:val="Normal6a"/>
            </w:pPr>
            <w:r w:rsidRPr="00B6102A">
              <w:t>26.</w:t>
            </w:r>
            <w:r w:rsidRPr="00B6102A">
              <w:tab/>
              <w:t xml:space="preserve">ενθαρρύνει τη συστηματική χρήση </w:t>
            </w:r>
            <w:r w:rsidRPr="00B6102A">
              <w:rPr>
                <w:b/>
                <w:i/>
              </w:rPr>
              <w:t>τυποποιημένων συστημάτων κωδικοποίησης</w:t>
            </w:r>
            <w:r w:rsidRPr="00B6102A">
              <w:t>·</w:t>
            </w:r>
          </w:p>
        </w:tc>
        <w:tc>
          <w:tcPr>
            <w:tcW w:w="4876" w:type="dxa"/>
            <w:tcBorders>
              <w:top w:val="nil"/>
              <w:left w:val="nil"/>
              <w:bottom w:val="nil"/>
              <w:right w:val="nil"/>
            </w:tcBorders>
          </w:tcPr>
          <w:p w14:paraId="7A18F705" w14:textId="77777777" w:rsidR="00FE3685" w:rsidRPr="00B6102A" w:rsidRDefault="00FE3685" w:rsidP="00B414DF">
            <w:pPr>
              <w:pStyle w:val="Normal6a"/>
            </w:pPr>
            <w:r w:rsidRPr="00B6102A">
              <w:t>26.</w:t>
            </w:r>
            <w:r w:rsidRPr="00B6102A">
              <w:tab/>
              <w:t xml:space="preserve">ενθαρρύνει τη συστηματική χρήση </w:t>
            </w:r>
            <w:r w:rsidRPr="00B6102A">
              <w:rPr>
                <w:b/>
                <w:i/>
              </w:rPr>
              <w:t>των κωδικών Orpha</w:t>
            </w:r>
            <w:r w:rsidRPr="00B6102A">
              <w:t>·</w:t>
            </w:r>
          </w:p>
        </w:tc>
      </w:tr>
    </w:tbl>
    <w:p w14:paraId="0BBB406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9A3A9CF" w14:textId="77777777" w:rsidR="00FE3685" w:rsidRPr="00B6102A" w:rsidRDefault="00FE3685" w:rsidP="00FE3685">
      <w:r w:rsidRPr="00B6102A">
        <w:rPr>
          <w:rStyle w:val="HideTWBExt"/>
        </w:rPr>
        <w:t>&lt;/Amend&gt;</w:t>
      </w:r>
    </w:p>
    <w:p w14:paraId="535B4D4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241</w:t>
      </w:r>
      <w:r w:rsidRPr="00B6102A">
        <w:rPr>
          <w:rStyle w:val="HideTWBExt"/>
          <w:b w:val="0"/>
        </w:rPr>
        <w:t>&lt;/NumAm&gt;</w:t>
      </w:r>
    </w:p>
    <w:p w14:paraId="70AFAC06" w14:textId="77777777" w:rsidR="00FE3685" w:rsidRPr="00B6102A" w:rsidRDefault="00FE3685" w:rsidP="00FE3685">
      <w:pPr>
        <w:pStyle w:val="NormalBold"/>
      </w:pPr>
      <w:r w:rsidRPr="00B6102A">
        <w:rPr>
          <w:rStyle w:val="HideTWBExt"/>
          <w:b w:val="0"/>
        </w:rPr>
        <w:t>&lt;RepeatBlock-By&gt;&lt;Members&gt;</w:t>
      </w:r>
      <w:r w:rsidRPr="00B6102A">
        <w:t>Marie-Luce Brasier-Clain, Aleksandar Nikolic, Valérie Deloge, Viktória Ferenc</w:t>
      </w:r>
      <w:r w:rsidRPr="00B6102A">
        <w:rPr>
          <w:rStyle w:val="HideTWBExt"/>
          <w:b w:val="0"/>
        </w:rPr>
        <w:t>&lt;/Members&gt;</w:t>
      </w:r>
    </w:p>
    <w:p w14:paraId="1E675439" w14:textId="77777777" w:rsidR="00FE3685" w:rsidRPr="00B6102A" w:rsidRDefault="00FE3685" w:rsidP="00FE3685">
      <w:pPr>
        <w:pStyle w:val="NormalBold"/>
      </w:pPr>
      <w:r w:rsidRPr="00B6102A">
        <w:rPr>
          <w:rStyle w:val="HideTWBExt"/>
          <w:b w:val="0"/>
        </w:rPr>
        <w:t>&lt;/RepeatBlock-By&gt;</w:t>
      </w:r>
    </w:p>
    <w:p w14:paraId="7D16D3D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CAB839" w14:textId="77777777" w:rsidR="00FE3685" w:rsidRPr="00B6102A" w:rsidRDefault="00FE3685" w:rsidP="00FE3685">
      <w:pPr>
        <w:pStyle w:val="NormalBold"/>
      </w:pPr>
      <w:r w:rsidRPr="00B6102A">
        <w:rPr>
          <w:rStyle w:val="HideTWBExt"/>
          <w:b w:val="0"/>
        </w:rPr>
        <w:t>&lt;Article&gt;</w:t>
      </w:r>
      <w:r w:rsidRPr="00B6102A">
        <w:t>Παράγραφος 27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A706E30" w14:textId="77777777" w:rsidTr="00B414DF">
        <w:trPr>
          <w:trHeight w:hRule="exact" w:val="240"/>
          <w:jc w:val="center"/>
        </w:trPr>
        <w:tc>
          <w:tcPr>
            <w:tcW w:w="9752" w:type="dxa"/>
            <w:gridSpan w:val="2"/>
            <w:tcBorders>
              <w:top w:val="nil"/>
              <w:left w:val="nil"/>
              <w:bottom w:val="nil"/>
              <w:right w:val="nil"/>
            </w:tcBorders>
          </w:tcPr>
          <w:p w14:paraId="4F0A551F" w14:textId="77777777" w:rsidR="00FE3685" w:rsidRPr="00B6102A" w:rsidRDefault="00FE3685" w:rsidP="00B414DF"/>
        </w:tc>
      </w:tr>
      <w:tr w:rsidR="00FE3685" w:rsidRPr="00B6102A" w14:paraId="3EEC523A" w14:textId="77777777" w:rsidTr="00B414DF">
        <w:trPr>
          <w:trHeight w:val="240"/>
          <w:jc w:val="center"/>
        </w:trPr>
        <w:tc>
          <w:tcPr>
            <w:tcW w:w="4876" w:type="dxa"/>
            <w:tcBorders>
              <w:top w:val="nil"/>
              <w:left w:val="nil"/>
              <w:bottom w:val="nil"/>
              <w:right w:val="nil"/>
            </w:tcBorders>
          </w:tcPr>
          <w:p w14:paraId="263FFECE"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001EF6BD" w14:textId="77777777" w:rsidR="00FE3685" w:rsidRPr="00B6102A" w:rsidRDefault="00FE3685" w:rsidP="00B414DF">
            <w:pPr>
              <w:pStyle w:val="AmColumnHeading"/>
            </w:pPr>
            <w:r w:rsidRPr="00B6102A">
              <w:t>Τροπολογία</w:t>
            </w:r>
          </w:p>
        </w:tc>
      </w:tr>
      <w:tr w:rsidR="00FE3685" w:rsidRPr="00B6102A" w14:paraId="59C88EFE" w14:textId="77777777" w:rsidTr="00B414DF">
        <w:trPr>
          <w:jc w:val="center"/>
        </w:trPr>
        <w:tc>
          <w:tcPr>
            <w:tcW w:w="4876" w:type="dxa"/>
            <w:tcBorders>
              <w:top w:val="nil"/>
              <w:left w:val="nil"/>
              <w:bottom w:val="nil"/>
              <w:right w:val="nil"/>
            </w:tcBorders>
          </w:tcPr>
          <w:p w14:paraId="0B1B634D" w14:textId="77777777" w:rsidR="00FE3685" w:rsidRPr="00B6102A" w:rsidRDefault="00FE3685" w:rsidP="00B414DF">
            <w:pPr>
              <w:pStyle w:val="Normal6a"/>
            </w:pPr>
            <w:r w:rsidRPr="00B6102A">
              <w:t>27.</w:t>
            </w:r>
            <w:r w:rsidRPr="00B6102A">
              <w:tab/>
              <w:t>ζητεί τη δημιουργία ενός ομοσπονδιακού ευρωπαϊκού δικτύου δεδομένων για τις σπάνιες νόσους ως βήμα για την εφαρμογή του ευρωπαϊκού χώρου δεδομένων για την υγεία·</w:t>
            </w:r>
          </w:p>
        </w:tc>
        <w:tc>
          <w:tcPr>
            <w:tcW w:w="4876" w:type="dxa"/>
            <w:tcBorders>
              <w:top w:val="nil"/>
              <w:left w:val="nil"/>
              <w:bottom w:val="nil"/>
              <w:right w:val="nil"/>
            </w:tcBorders>
          </w:tcPr>
          <w:p w14:paraId="34BD35E0" w14:textId="77777777" w:rsidR="00FE3685" w:rsidRPr="00B6102A" w:rsidRDefault="00FE3685" w:rsidP="00B414DF">
            <w:pPr>
              <w:pStyle w:val="Normal6a"/>
            </w:pPr>
            <w:r w:rsidRPr="00B6102A">
              <w:t>27.</w:t>
            </w:r>
            <w:r w:rsidRPr="00B6102A">
              <w:tab/>
              <w:t>ζητεί τη δημιουργία ενός ομοσπονδιακού ευρωπαϊκού δικτύου δεδομένων για τις σπάνιες νόσους ως βήμα για την εφαρμογή του ευρωπαϊκού χώρου δεδομένων για την υγεία</w:t>
            </w:r>
            <w:r w:rsidRPr="00B6102A">
              <w:rPr>
                <w:b/>
                <w:i/>
              </w:rPr>
              <w:t>, με βάση μια αποκεντρωμένη και ομοσπονδιακή αρχιτεκτονική που θα διασφαλίζει τον έλεγχο των κρατών μελών όσον αφορά την πρόσβαση στα δεδομένα και τη χρήση τους</w:t>
            </w:r>
            <w:r w:rsidRPr="00B6102A">
              <w:t>·</w:t>
            </w:r>
          </w:p>
        </w:tc>
      </w:tr>
    </w:tbl>
    <w:p w14:paraId="7E227E1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C4C0DB4" w14:textId="77777777" w:rsidR="00FE3685" w:rsidRPr="00B6102A" w:rsidRDefault="00FE3685" w:rsidP="00FE3685">
      <w:r w:rsidRPr="00B6102A">
        <w:rPr>
          <w:rStyle w:val="HideTWBExt"/>
        </w:rPr>
        <w:t>&lt;/Amend&gt;</w:t>
      </w:r>
    </w:p>
    <w:p w14:paraId="2782C72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242</w:t>
      </w:r>
      <w:r w:rsidRPr="00B6102A">
        <w:rPr>
          <w:rStyle w:val="HideTWBExt"/>
          <w:b w:val="0"/>
        </w:rPr>
        <w:t>&lt;/NumAm&gt;</w:t>
      </w:r>
    </w:p>
    <w:p w14:paraId="5F1F405E"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4CF53322" w14:textId="77777777" w:rsidR="00FE3685" w:rsidRPr="00B6102A" w:rsidRDefault="00FE3685" w:rsidP="00FE3685">
      <w:pPr>
        <w:pStyle w:val="NormalBold"/>
      </w:pPr>
      <w:r w:rsidRPr="00B6102A">
        <w:rPr>
          <w:rStyle w:val="HideTWBExt"/>
          <w:b w:val="0"/>
        </w:rPr>
        <w:t>&lt;/RepeatBlock-By&gt;</w:t>
      </w:r>
    </w:p>
    <w:p w14:paraId="75B7892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D1562EE" w14:textId="77777777" w:rsidR="00FE3685" w:rsidRPr="00B6102A" w:rsidRDefault="00FE3685" w:rsidP="00FE3685">
      <w:pPr>
        <w:pStyle w:val="NormalBold"/>
      </w:pPr>
      <w:r w:rsidRPr="00B6102A">
        <w:rPr>
          <w:rStyle w:val="HideTWBExt"/>
          <w:b w:val="0"/>
        </w:rPr>
        <w:t>&lt;Article&gt;</w:t>
      </w:r>
      <w:r w:rsidRPr="00B6102A">
        <w:t>Παράγραφος 27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7557C9D" w14:textId="77777777" w:rsidTr="00B414DF">
        <w:trPr>
          <w:trHeight w:hRule="exact" w:val="240"/>
          <w:jc w:val="center"/>
        </w:trPr>
        <w:tc>
          <w:tcPr>
            <w:tcW w:w="9752" w:type="dxa"/>
            <w:gridSpan w:val="2"/>
            <w:tcBorders>
              <w:top w:val="nil"/>
              <w:left w:val="nil"/>
              <w:bottom w:val="nil"/>
              <w:right w:val="nil"/>
            </w:tcBorders>
          </w:tcPr>
          <w:p w14:paraId="5880FC22" w14:textId="77777777" w:rsidR="00FE3685" w:rsidRPr="00B6102A" w:rsidRDefault="00FE3685" w:rsidP="00B414DF"/>
        </w:tc>
      </w:tr>
      <w:tr w:rsidR="00FE3685" w:rsidRPr="00B6102A" w14:paraId="2E8F664D" w14:textId="77777777" w:rsidTr="00B414DF">
        <w:trPr>
          <w:trHeight w:val="240"/>
          <w:jc w:val="center"/>
        </w:trPr>
        <w:tc>
          <w:tcPr>
            <w:tcW w:w="4876" w:type="dxa"/>
            <w:tcBorders>
              <w:top w:val="nil"/>
              <w:left w:val="nil"/>
              <w:bottom w:val="nil"/>
              <w:right w:val="nil"/>
            </w:tcBorders>
          </w:tcPr>
          <w:p w14:paraId="559A923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5E71EA5" w14:textId="77777777" w:rsidR="00FE3685" w:rsidRPr="00B6102A" w:rsidRDefault="00FE3685" w:rsidP="00B414DF">
            <w:pPr>
              <w:pStyle w:val="AmColumnHeading"/>
            </w:pPr>
            <w:r w:rsidRPr="00B6102A">
              <w:t>Τροπολογία</w:t>
            </w:r>
          </w:p>
        </w:tc>
      </w:tr>
      <w:tr w:rsidR="00FE3685" w:rsidRPr="00B6102A" w14:paraId="3C7567CA" w14:textId="77777777" w:rsidTr="00B414DF">
        <w:trPr>
          <w:jc w:val="center"/>
        </w:trPr>
        <w:tc>
          <w:tcPr>
            <w:tcW w:w="4876" w:type="dxa"/>
            <w:tcBorders>
              <w:top w:val="nil"/>
              <w:left w:val="nil"/>
              <w:bottom w:val="nil"/>
              <w:right w:val="nil"/>
            </w:tcBorders>
          </w:tcPr>
          <w:p w14:paraId="4E5460F4" w14:textId="77777777" w:rsidR="00FE3685" w:rsidRPr="00B6102A" w:rsidRDefault="00FE3685" w:rsidP="00B414DF">
            <w:pPr>
              <w:pStyle w:val="Normal6a"/>
            </w:pPr>
            <w:r w:rsidRPr="00B6102A">
              <w:t>27.</w:t>
            </w:r>
            <w:r w:rsidRPr="00B6102A">
              <w:tab/>
              <w:t xml:space="preserve">ζητεί τη δημιουργία ενός </w:t>
            </w:r>
            <w:r w:rsidRPr="00B6102A">
              <w:rPr>
                <w:b/>
                <w:i/>
              </w:rPr>
              <w:t>ομοσπονδιακού</w:t>
            </w:r>
            <w:r w:rsidRPr="00B6102A">
              <w:t xml:space="preserve"> ευρωπαϊκού δικτύου δεδομένων για τις σπάνιες νόσους ως βήμα για την εφαρμογή του ευρωπαϊκού χώρου δεδομένων για την υγεία·</w:t>
            </w:r>
          </w:p>
        </w:tc>
        <w:tc>
          <w:tcPr>
            <w:tcW w:w="4876" w:type="dxa"/>
            <w:tcBorders>
              <w:top w:val="nil"/>
              <w:left w:val="nil"/>
              <w:bottom w:val="nil"/>
              <w:right w:val="nil"/>
            </w:tcBorders>
          </w:tcPr>
          <w:p w14:paraId="16184756" w14:textId="77777777" w:rsidR="00FE3685" w:rsidRPr="00B6102A" w:rsidRDefault="00FE3685" w:rsidP="00B414DF">
            <w:pPr>
              <w:pStyle w:val="Normal6a"/>
            </w:pPr>
            <w:r w:rsidRPr="00B6102A">
              <w:t>27.</w:t>
            </w:r>
            <w:r w:rsidRPr="00B6102A">
              <w:tab/>
              <w:t xml:space="preserve">ζητεί τη δημιουργία ενός ευρωπαϊκού δικτύου δεδομένων για τις σπάνιες νόσους </w:t>
            </w:r>
            <w:r w:rsidRPr="00B6102A">
              <w:rPr>
                <w:b/>
                <w:i/>
              </w:rPr>
              <w:t>που θα βασίζεται στις υφιστάμενες υποδομές της Ένωσης, συμπεριλαμβανομένης της ευρωπαϊκής πλατφόρμας για την καταχώριση των σπάνιων νόσων,</w:t>
            </w:r>
            <w:r w:rsidRPr="00B6102A">
              <w:t xml:space="preserve"> ως βήμα για την εφαρμογή του ευρωπαϊκού χώρου δεδομένων για την υγεία·</w:t>
            </w:r>
          </w:p>
        </w:tc>
      </w:tr>
    </w:tbl>
    <w:p w14:paraId="7F1B770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BB29F7C" w14:textId="77777777" w:rsidR="00FE3685" w:rsidRPr="00B6102A" w:rsidRDefault="00FE3685" w:rsidP="00FE3685">
      <w:r w:rsidRPr="00B6102A">
        <w:rPr>
          <w:rStyle w:val="HideTWBExt"/>
        </w:rPr>
        <w:t>&lt;/Amend&gt;</w:t>
      </w:r>
    </w:p>
    <w:p w14:paraId="12D29AF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243</w:t>
      </w:r>
      <w:r w:rsidRPr="00B6102A">
        <w:rPr>
          <w:rStyle w:val="HideTWBExt"/>
          <w:b w:val="0"/>
        </w:rPr>
        <w:t>&lt;/NumAm&gt;</w:t>
      </w:r>
    </w:p>
    <w:p w14:paraId="34907B75"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25DCFD0A" w14:textId="77777777" w:rsidR="00FE3685" w:rsidRPr="00B6102A" w:rsidRDefault="00FE3685" w:rsidP="00FE3685">
      <w:pPr>
        <w:pStyle w:val="NormalBold"/>
      </w:pPr>
      <w:r w:rsidRPr="00B6102A">
        <w:rPr>
          <w:rStyle w:val="HideTWBExt"/>
          <w:b w:val="0"/>
        </w:rPr>
        <w:t>&lt;/RepeatBlock-By&gt;</w:t>
      </w:r>
    </w:p>
    <w:p w14:paraId="29E431B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2530A99" w14:textId="77777777" w:rsidR="00FE3685" w:rsidRPr="00B6102A" w:rsidRDefault="00FE3685" w:rsidP="00FE3685">
      <w:pPr>
        <w:pStyle w:val="NormalBold"/>
      </w:pPr>
      <w:r w:rsidRPr="00B6102A">
        <w:rPr>
          <w:rStyle w:val="HideTWBExt"/>
          <w:b w:val="0"/>
        </w:rPr>
        <w:t>&lt;Article&gt;</w:t>
      </w:r>
      <w:r w:rsidRPr="00B6102A">
        <w:t>Παράγραφος 27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85E28C" w14:textId="77777777" w:rsidTr="00B414DF">
        <w:trPr>
          <w:trHeight w:hRule="exact" w:val="240"/>
          <w:jc w:val="center"/>
        </w:trPr>
        <w:tc>
          <w:tcPr>
            <w:tcW w:w="9752" w:type="dxa"/>
            <w:gridSpan w:val="2"/>
            <w:tcBorders>
              <w:top w:val="nil"/>
              <w:left w:val="nil"/>
              <w:bottom w:val="nil"/>
              <w:right w:val="nil"/>
            </w:tcBorders>
          </w:tcPr>
          <w:p w14:paraId="36CA6B5F" w14:textId="77777777" w:rsidR="00FE3685" w:rsidRPr="00B6102A" w:rsidRDefault="00FE3685" w:rsidP="00B414DF"/>
        </w:tc>
      </w:tr>
      <w:tr w:rsidR="00FE3685" w:rsidRPr="00B6102A" w14:paraId="7BD4B376" w14:textId="77777777" w:rsidTr="00B414DF">
        <w:trPr>
          <w:trHeight w:val="240"/>
          <w:jc w:val="center"/>
        </w:trPr>
        <w:tc>
          <w:tcPr>
            <w:tcW w:w="4876" w:type="dxa"/>
            <w:tcBorders>
              <w:top w:val="nil"/>
              <w:left w:val="nil"/>
              <w:bottom w:val="nil"/>
              <w:right w:val="nil"/>
            </w:tcBorders>
          </w:tcPr>
          <w:p w14:paraId="4150CFD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441CFFB" w14:textId="77777777" w:rsidR="00FE3685" w:rsidRPr="00B6102A" w:rsidRDefault="00FE3685" w:rsidP="00B414DF">
            <w:pPr>
              <w:pStyle w:val="AmColumnHeading"/>
            </w:pPr>
            <w:r w:rsidRPr="00B6102A">
              <w:t>Τροπολογία</w:t>
            </w:r>
          </w:p>
        </w:tc>
      </w:tr>
      <w:tr w:rsidR="00FE3685" w:rsidRPr="00B6102A" w14:paraId="70AAB743" w14:textId="77777777" w:rsidTr="00B414DF">
        <w:trPr>
          <w:jc w:val="center"/>
        </w:trPr>
        <w:tc>
          <w:tcPr>
            <w:tcW w:w="4876" w:type="dxa"/>
            <w:tcBorders>
              <w:top w:val="nil"/>
              <w:left w:val="nil"/>
              <w:bottom w:val="nil"/>
              <w:right w:val="nil"/>
            </w:tcBorders>
          </w:tcPr>
          <w:p w14:paraId="29F5A98F" w14:textId="77777777" w:rsidR="00FE3685" w:rsidRPr="00B6102A" w:rsidRDefault="00FE3685" w:rsidP="00B414DF">
            <w:pPr>
              <w:pStyle w:val="Normal6a"/>
            </w:pPr>
            <w:r w:rsidRPr="00B6102A">
              <w:lastRenderedPageBreak/>
              <w:t>27.</w:t>
            </w:r>
            <w:r w:rsidRPr="00B6102A">
              <w:tab/>
              <w:t xml:space="preserve">ζητεί </w:t>
            </w:r>
            <w:r w:rsidRPr="00B6102A">
              <w:rPr>
                <w:b/>
                <w:i/>
              </w:rPr>
              <w:t>τη δημιουργία</w:t>
            </w:r>
            <w:r w:rsidRPr="00B6102A">
              <w:t xml:space="preserve"> ενός ομοσπονδιακού ευρωπαϊκού δικτύου δεδομένων για τις σπάνιες νόσους ως βήμα για την </w:t>
            </w:r>
            <w:r w:rsidRPr="00B6102A">
              <w:rPr>
                <w:b/>
                <w:i/>
              </w:rPr>
              <w:t>εφαρμογή του ευρωπαϊκού χώρου</w:t>
            </w:r>
            <w:r w:rsidRPr="00B6102A">
              <w:t xml:space="preserve"> δεδομένων </w:t>
            </w:r>
            <w:r w:rsidRPr="00B6102A">
              <w:rPr>
                <w:b/>
                <w:i/>
              </w:rPr>
              <w:t>για την υγεία</w:t>
            </w:r>
            <w:r w:rsidRPr="00B6102A">
              <w:t>·</w:t>
            </w:r>
          </w:p>
        </w:tc>
        <w:tc>
          <w:tcPr>
            <w:tcW w:w="4876" w:type="dxa"/>
            <w:tcBorders>
              <w:top w:val="nil"/>
              <w:left w:val="nil"/>
              <w:bottom w:val="nil"/>
              <w:right w:val="nil"/>
            </w:tcBorders>
          </w:tcPr>
          <w:p w14:paraId="507697CF" w14:textId="77777777" w:rsidR="00FE3685" w:rsidRPr="00B6102A" w:rsidRDefault="00FE3685" w:rsidP="00B414DF">
            <w:pPr>
              <w:pStyle w:val="Normal6a"/>
            </w:pPr>
            <w:r w:rsidRPr="00B6102A">
              <w:t>27.</w:t>
            </w:r>
            <w:r w:rsidRPr="00B6102A">
              <w:tab/>
              <w:t xml:space="preserve">ζητεί </w:t>
            </w:r>
            <w:r w:rsidRPr="00B6102A">
              <w:rPr>
                <w:b/>
                <w:i/>
              </w:rPr>
              <w:t>την ανάπτυξη</w:t>
            </w:r>
            <w:r w:rsidRPr="00B6102A">
              <w:t xml:space="preserve"> ενός ομοσπονδιακού ευρωπαϊκού δικτύου δεδομένων για τις σπάνιες νόσους</w:t>
            </w:r>
            <w:r w:rsidRPr="00B6102A">
              <w:rPr>
                <w:b/>
                <w:i/>
              </w:rPr>
              <w:t>, το οποίο θα επιτρέπει την ασφαλή και αποτελεσματική διασυνοριακή πρόσβαση σε δεδομένα</w:t>
            </w:r>
            <w:r w:rsidRPr="00B6102A">
              <w:t xml:space="preserve"> ως </w:t>
            </w:r>
            <w:r w:rsidRPr="00B6102A">
              <w:rPr>
                <w:b/>
                <w:i/>
              </w:rPr>
              <w:t>πρώτο</w:t>
            </w:r>
            <w:r w:rsidRPr="00B6102A">
              <w:t xml:space="preserve"> βήμα για την </w:t>
            </w:r>
            <w:r w:rsidRPr="00B6102A">
              <w:rPr>
                <w:b/>
                <w:i/>
              </w:rPr>
              <w:t>ενσωμάτωση των</w:t>
            </w:r>
            <w:r w:rsidRPr="00B6102A">
              <w:t xml:space="preserve"> δεδομένων </w:t>
            </w:r>
            <w:r w:rsidRPr="00B6102A">
              <w:rPr>
                <w:b/>
                <w:i/>
              </w:rPr>
              <w:t>σε επίπεδο Ένωσης</w:t>
            </w:r>
            <w:r w:rsidRPr="00B6102A">
              <w:t>·</w:t>
            </w:r>
          </w:p>
        </w:tc>
      </w:tr>
    </w:tbl>
    <w:p w14:paraId="6045881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682B2D8" w14:textId="77777777" w:rsidR="00FE3685" w:rsidRPr="00B6102A" w:rsidRDefault="00FE3685" w:rsidP="00FE3685">
      <w:r w:rsidRPr="00B6102A">
        <w:rPr>
          <w:rStyle w:val="HideTWBExt"/>
        </w:rPr>
        <w:t>&lt;/Amend&gt;</w:t>
      </w:r>
    </w:p>
    <w:p w14:paraId="0E076CD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244</w:t>
      </w:r>
      <w:r w:rsidRPr="00B6102A">
        <w:rPr>
          <w:rStyle w:val="HideTWBExt"/>
          <w:b w:val="0"/>
        </w:rPr>
        <w:t>&lt;/NumAm&gt;</w:t>
      </w:r>
    </w:p>
    <w:p w14:paraId="4DE6C593"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293679F6" w14:textId="77777777" w:rsidR="00FE3685" w:rsidRPr="00B6102A" w:rsidRDefault="00FE3685" w:rsidP="00FE3685">
      <w:pPr>
        <w:pStyle w:val="NormalBold"/>
      </w:pPr>
      <w:r w:rsidRPr="00B6102A">
        <w:rPr>
          <w:rStyle w:val="HideTWBExt"/>
          <w:b w:val="0"/>
        </w:rPr>
        <w:t>&lt;/RepeatBlock-By&gt;</w:t>
      </w:r>
    </w:p>
    <w:p w14:paraId="29F198E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482A04B" w14:textId="77777777" w:rsidR="00FE3685" w:rsidRPr="00B6102A" w:rsidRDefault="00FE3685" w:rsidP="00FE3685">
      <w:pPr>
        <w:pStyle w:val="NormalBold"/>
      </w:pPr>
      <w:r w:rsidRPr="00B6102A">
        <w:rPr>
          <w:rStyle w:val="HideTWBExt"/>
          <w:b w:val="0"/>
        </w:rPr>
        <w:t>&lt;Article&gt;</w:t>
      </w:r>
      <w:r w:rsidRPr="00B6102A">
        <w:t>Παράγραφος 27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F352C53" w14:textId="77777777" w:rsidTr="00B414DF">
        <w:trPr>
          <w:trHeight w:hRule="exact" w:val="240"/>
          <w:jc w:val="center"/>
        </w:trPr>
        <w:tc>
          <w:tcPr>
            <w:tcW w:w="9752" w:type="dxa"/>
            <w:gridSpan w:val="2"/>
            <w:tcBorders>
              <w:top w:val="nil"/>
              <w:left w:val="nil"/>
              <w:bottom w:val="nil"/>
              <w:right w:val="nil"/>
            </w:tcBorders>
          </w:tcPr>
          <w:p w14:paraId="124C2BB3" w14:textId="77777777" w:rsidR="00FE3685" w:rsidRPr="00B6102A" w:rsidRDefault="00FE3685" w:rsidP="00B414DF"/>
        </w:tc>
      </w:tr>
      <w:tr w:rsidR="00FE3685" w:rsidRPr="00B6102A" w14:paraId="48F74192" w14:textId="77777777" w:rsidTr="00B414DF">
        <w:trPr>
          <w:trHeight w:val="240"/>
          <w:jc w:val="center"/>
        </w:trPr>
        <w:tc>
          <w:tcPr>
            <w:tcW w:w="4876" w:type="dxa"/>
            <w:tcBorders>
              <w:top w:val="nil"/>
              <w:left w:val="nil"/>
              <w:bottom w:val="nil"/>
              <w:right w:val="nil"/>
            </w:tcBorders>
          </w:tcPr>
          <w:p w14:paraId="05F22BC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685E036" w14:textId="77777777" w:rsidR="00FE3685" w:rsidRPr="00B6102A" w:rsidRDefault="00FE3685" w:rsidP="00B414DF">
            <w:pPr>
              <w:pStyle w:val="AmColumnHeading"/>
            </w:pPr>
            <w:r w:rsidRPr="00B6102A">
              <w:t>Τροπολογία</w:t>
            </w:r>
          </w:p>
        </w:tc>
      </w:tr>
      <w:tr w:rsidR="00FE3685" w:rsidRPr="00B6102A" w14:paraId="5EE1CFE6" w14:textId="77777777" w:rsidTr="00B414DF">
        <w:trPr>
          <w:jc w:val="center"/>
        </w:trPr>
        <w:tc>
          <w:tcPr>
            <w:tcW w:w="4876" w:type="dxa"/>
            <w:tcBorders>
              <w:top w:val="nil"/>
              <w:left w:val="nil"/>
              <w:bottom w:val="nil"/>
              <w:right w:val="nil"/>
            </w:tcBorders>
          </w:tcPr>
          <w:p w14:paraId="509B6298" w14:textId="77777777" w:rsidR="00FE3685" w:rsidRPr="00B6102A" w:rsidRDefault="00FE3685" w:rsidP="00B414DF">
            <w:pPr>
              <w:pStyle w:val="Normal6a"/>
            </w:pPr>
          </w:p>
        </w:tc>
        <w:tc>
          <w:tcPr>
            <w:tcW w:w="4876" w:type="dxa"/>
            <w:tcBorders>
              <w:top w:val="nil"/>
              <w:left w:val="nil"/>
              <w:bottom w:val="nil"/>
              <w:right w:val="nil"/>
            </w:tcBorders>
          </w:tcPr>
          <w:p w14:paraId="742231EA" w14:textId="77777777" w:rsidR="00FE3685" w:rsidRPr="00B6102A" w:rsidRDefault="00FE3685" w:rsidP="00B414DF">
            <w:pPr>
              <w:pStyle w:val="Normal6a"/>
            </w:pPr>
            <w:r w:rsidRPr="00B6102A">
              <w:rPr>
                <w:b/>
                <w:i/>
              </w:rPr>
              <w:t>27α.</w:t>
            </w:r>
            <w:r w:rsidRPr="00B6102A">
              <w:tab/>
            </w:r>
            <w:r w:rsidRPr="00B6102A">
              <w:rPr>
                <w:b/>
                <w:i/>
              </w:rPr>
              <w:t>τάσσεται υπέρ της δημιουργίας ενός ευρωπαϊκού πλαισίου για τη διαχείριση των δεδομένων για τις σπάνιες νόσους, το οποίο θα τυποποιεί τους κανόνες για την πρόσβαση σε δεδομένα, την επαναχρησιμοποίηση και την εποπτεία τους σε όλα τα κράτη μέλη· το πλαίσιο αυτό περιλαμβάνει διαφανείς μηχανισμούς για την πρόσβαση στην έρευνα, την ουσιαστική συμμετοχή των ασθενών και τον απρόσκοπτο συντονισμό μεταξύ μητρώων, γονιδιωματικών βάσεων δεδομένων και υποδομών κλινικών δεδομένων·</w:t>
            </w:r>
          </w:p>
        </w:tc>
      </w:tr>
    </w:tbl>
    <w:p w14:paraId="17F187F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7FAE228" w14:textId="77777777" w:rsidR="00FE3685" w:rsidRPr="00B6102A" w:rsidRDefault="00FE3685" w:rsidP="00FE3685">
      <w:r w:rsidRPr="00B6102A">
        <w:rPr>
          <w:rStyle w:val="HideTWBExt"/>
        </w:rPr>
        <w:t>&lt;/Amend&gt;</w:t>
      </w:r>
    </w:p>
    <w:p w14:paraId="2129341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245</w:t>
      </w:r>
      <w:r w:rsidRPr="00B6102A">
        <w:rPr>
          <w:rStyle w:val="HideTWBExt"/>
          <w:b w:val="0"/>
        </w:rPr>
        <w:t>&lt;/NumAm&gt;</w:t>
      </w:r>
    </w:p>
    <w:p w14:paraId="44BF13D7"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1690AA0" w14:textId="77777777" w:rsidR="00FE3685" w:rsidRPr="00B6102A" w:rsidRDefault="00FE3685" w:rsidP="00FE3685">
      <w:pPr>
        <w:pStyle w:val="NormalBold"/>
      </w:pPr>
      <w:r w:rsidRPr="00B6102A">
        <w:rPr>
          <w:rStyle w:val="HideTWBExt"/>
          <w:b w:val="0"/>
        </w:rPr>
        <w:t>&lt;/RepeatBlock-By&gt;</w:t>
      </w:r>
    </w:p>
    <w:p w14:paraId="65C98F1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0824B3B" w14:textId="77777777" w:rsidR="00FE3685" w:rsidRPr="00B6102A" w:rsidRDefault="00FE3685" w:rsidP="00FE3685">
      <w:pPr>
        <w:pStyle w:val="NormalBold"/>
      </w:pPr>
      <w:r w:rsidRPr="00B6102A">
        <w:rPr>
          <w:rStyle w:val="HideTWBExt"/>
          <w:b w:val="0"/>
        </w:rPr>
        <w:t>&lt;Article&gt;</w:t>
      </w:r>
      <w:r w:rsidRPr="00B6102A">
        <w:t>Παράγραφος 28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3444922" w14:textId="77777777" w:rsidTr="00B414DF">
        <w:trPr>
          <w:trHeight w:hRule="exact" w:val="240"/>
          <w:jc w:val="center"/>
        </w:trPr>
        <w:tc>
          <w:tcPr>
            <w:tcW w:w="9752" w:type="dxa"/>
            <w:gridSpan w:val="2"/>
            <w:tcBorders>
              <w:top w:val="nil"/>
              <w:left w:val="nil"/>
              <w:bottom w:val="nil"/>
              <w:right w:val="nil"/>
            </w:tcBorders>
          </w:tcPr>
          <w:p w14:paraId="218CD7EC" w14:textId="77777777" w:rsidR="00FE3685" w:rsidRPr="00B6102A" w:rsidRDefault="00FE3685" w:rsidP="00B414DF"/>
        </w:tc>
      </w:tr>
      <w:tr w:rsidR="00FE3685" w:rsidRPr="00B6102A" w14:paraId="29D7B52E" w14:textId="77777777" w:rsidTr="00B414DF">
        <w:trPr>
          <w:trHeight w:val="240"/>
          <w:jc w:val="center"/>
        </w:trPr>
        <w:tc>
          <w:tcPr>
            <w:tcW w:w="4876" w:type="dxa"/>
            <w:tcBorders>
              <w:top w:val="nil"/>
              <w:left w:val="nil"/>
              <w:bottom w:val="nil"/>
              <w:right w:val="nil"/>
            </w:tcBorders>
          </w:tcPr>
          <w:p w14:paraId="5DB67EDF"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3D2E0738" w14:textId="77777777" w:rsidR="00FE3685" w:rsidRPr="00B6102A" w:rsidRDefault="00FE3685" w:rsidP="00B414DF">
            <w:pPr>
              <w:pStyle w:val="AmColumnHeading"/>
            </w:pPr>
            <w:r w:rsidRPr="00B6102A">
              <w:t>Τροπολογία</w:t>
            </w:r>
          </w:p>
        </w:tc>
      </w:tr>
      <w:tr w:rsidR="00FE3685" w:rsidRPr="00B6102A" w14:paraId="51B63B61" w14:textId="77777777" w:rsidTr="00B414DF">
        <w:trPr>
          <w:jc w:val="center"/>
        </w:trPr>
        <w:tc>
          <w:tcPr>
            <w:tcW w:w="4876" w:type="dxa"/>
            <w:tcBorders>
              <w:top w:val="nil"/>
              <w:left w:val="nil"/>
              <w:bottom w:val="nil"/>
              <w:right w:val="nil"/>
            </w:tcBorders>
          </w:tcPr>
          <w:p w14:paraId="534E6446" w14:textId="77777777" w:rsidR="00FE3685" w:rsidRPr="00B6102A" w:rsidRDefault="00FE3685" w:rsidP="00B414DF">
            <w:pPr>
              <w:pStyle w:val="Normal6a"/>
            </w:pPr>
            <w:r w:rsidRPr="00B6102A">
              <w:t>28.</w:t>
            </w:r>
            <w:r w:rsidRPr="00B6102A">
              <w:tab/>
              <w:t xml:space="preserve">ενθαρρύνει την ασφαλή διασυνοριακή ανταλλαγή δεδομένων </w:t>
            </w:r>
            <w:r w:rsidRPr="00B6102A">
              <w:rPr>
                <w:b/>
                <w:i/>
              </w:rPr>
              <w:t>με σεβασμό των κανόνων</w:t>
            </w:r>
            <w:r w:rsidRPr="00B6102A">
              <w:t xml:space="preserve"> για την προστασία της ιδιωτικής ζωής·</w:t>
            </w:r>
          </w:p>
        </w:tc>
        <w:tc>
          <w:tcPr>
            <w:tcW w:w="4876" w:type="dxa"/>
            <w:tcBorders>
              <w:top w:val="nil"/>
              <w:left w:val="nil"/>
              <w:bottom w:val="nil"/>
              <w:right w:val="nil"/>
            </w:tcBorders>
          </w:tcPr>
          <w:p w14:paraId="0169C4F9" w14:textId="77777777" w:rsidR="00FE3685" w:rsidRPr="00B6102A" w:rsidRDefault="00FE3685" w:rsidP="00B414DF">
            <w:pPr>
              <w:pStyle w:val="Normal6a"/>
            </w:pPr>
            <w:r w:rsidRPr="00B6102A">
              <w:t>28.</w:t>
            </w:r>
            <w:r w:rsidRPr="00B6102A">
              <w:tab/>
              <w:t xml:space="preserve">ενθαρρύνει την ασφαλή </w:t>
            </w:r>
            <w:r w:rsidRPr="00B6102A">
              <w:rPr>
                <w:b/>
                <w:i/>
              </w:rPr>
              <w:t>και διαλειτουργική</w:t>
            </w:r>
            <w:r w:rsidRPr="00B6102A">
              <w:t xml:space="preserve"> διασυνοριακή ανταλλαγή δεδομένων </w:t>
            </w:r>
            <w:r w:rsidRPr="00B6102A">
              <w:rPr>
                <w:b/>
                <w:i/>
              </w:rPr>
              <w:t>για κλινικούς και ερευνητικούς σκοπούς, διασφαλίζοντας παράλληλα την πλήρη συμμόρφωση με τους κανόνες της Ένωσης</w:t>
            </w:r>
            <w:r w:rsidRPr="00B6102A">
              <w:t xml:space="preserve"> για την προστασία </w:t>
            </w:r>
            <w:r w:rsidRPr="00B6102A">
              <w:rPr>
                <w:b/>
                <w:i/>
              </w:rPr>
              <w:t>των δεδομένων και</w:t>
            </w:r>
            <w:r w:rsidRPr="00B6102A">
              <w:t xml:space="preserve"> της ιδιωτικής ζωής</w:t>
            </w:r>
            <w:r w:rsidRPr="00B6102A">
              <w:rPr>
                <w:b/>
                <w:i/>
              </w:rPr>
              <w:t>, ιδίως τον κανονισμό (ΕΕ) 2016/679</w:t>
            </w:r>
            <w:r w:rsidRPr="00B6102A">
              <w:t xml:space="preserve">· </w:t>
            </w:r>
            <w:r w:rsidRPr="00B6102A">
              <w:rPr>
                <w:b/>
                <w:i/>
              </w:rPr>
              <w:t>τονίζει τη σημασία των ισχυρών πλαισίων διαχείρισης, των υψηλών προτύπων για την ασφάλεια των δεδομένων και της χρήσης τεχνολογιών που προστατεύουν την ιδιωτική ζωή, συμπεριλαμβανομένης της ψευδωνυμοποίησης και της ανωνυμοποίησης, για την προστασία των δικαιωμάτων των ασθενών· υπογραμμίζει την ανάγκη διασφάλισης της διαφάνειας, της εν επιγνώσει συναίνεσης και της εμπιστοσύνης των ασθενών, διευκολύνοντας παράλληλα τη δευτερογενή χρήση δεδομένων για την υγεία για τους σκοπούς της έρευνας και της καινοτομίας, ιδίως στον τομέα των σπάνιων νόσων·</w:t>
            </w:r>
          </w:p>
        </w:tc>
      </w:tr>
    </w:tbl>
    <w:p w14:paraId="5710D78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C29FCF6" w14:textId="77777777" w:rsidR="00FE3685" w:rsidRPr="00B6102A" w:rsidRDefault="00FE3685" w:rsidP="00FE3685">
      <w:r w:rsidRPr="00B6102A">
        <w:rPr>
          <w:rStyle w:val="HideTWBExt"/>
        </w:rPr>
        <w:t>&lt;/Amend&gt;</w:t>
      </w:r>
    </w:p>
    <w:p w14:paraId="0E08B15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246</w:t>
      </w:r>
      <w:r w:rsidRPr="00B6102A">
        <w:rPr>
          <w:rStyle w:val="HideTWBExt"/>
          <w:b w:val="0"/>
        </w:rPr>
        <w:t>&lt;/NumAm&gt;</w:t>
      </w:r>
    </w:p>
    <w:p w14:paraId="7E8943E1"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72FDFBAE" w14:textId="77777777" w:rsidR="00FE3685" w:rsidRPr="00B6102A" w:rsidRDefault="00FE3685" w:rsidP="00FE3685">
      <w:pPr>
        <w:pStyle w:val="NormalBold"/>
      </w:pPr>
      <w:r w:rsidRPr="00B6102A">
        <w:rPr>
          <w:rStyle w:val="HideTWBExt"/>
          <w:b w:val="0"/>
        </w:rPr>
        <w:t>&lt;/RepeatBlock-By&gt;</w:t>
      </w:r>
    </w:p>
    <w:p w14:paraId="14AD469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67AA703" w14:textId="77777777" w:rsidR="00FE3685" w:rsidRPr="00B6102A" w:rsidRDefault="00FE3685" w:rsidP="00FE3685">
      <w:pPr>
        <w:pStyle w:val="NormalBold"/>
      </w:pPr>
      <w:r w:rsidRPr="00B6102A">
        <w:rPr>
          <w:rStyle w:val="HideTWBExt"/>
          <w:b w:val="0"/>
        </w:rPr>
        <w:t>&lt;Article&gt;</w:t>
      </w:r>
      <w:r w:rsidRPr="00B6102A">
        <w:t>Παράγραφος 28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5C84CEA" w14:textId="77777777" w:rsidTr="00B414DF">
        <w:trPr>
          <w:trHeight w:hRule="exact" w:val="240"/>
          <w:jc w:val="center"/>
        </w:trPr>
        <w:tc>
          <w:tcPr>
            <w:tcW w:w="9752" w:type="dxa"/>
            <w:gridSpan w:val="2"/>
            <w:tcBorders>
              <w:top w:val="nil"/>
              <w:left w:val="nil"/>
              <w:bottom w:val="nil"/>
              <w:right w:val="nil"/>
            </w:tcBorders>
          </w:tcPr>
          <w:p w14:paraId="3A65FDD9" w14:textId="77777777" w:rsidR="00FE3685" w:rsidRPr="00B6102A" w:rsidRDefault="00FE3685" w:rsidP="00B414DF"/>
        </w:tc>
      </w:tr>
      <w:tr w:rsidR="00FE3685" w:rsidRPr="00B6102A" w14:paraId="24B6F028" w14:textId="77777777" w:rsidTr="00B414DF">
        <w:trPr>
          <w:trHeight w:val="240"/>
          <w:jc w:val="center"/>
        </w:trPr>
        <w:tc>
          <w:tcPr>
            <w:tcW w:w="4876" w:type="dxa"/>
            <w:tcBorders>
              <w:top w:val="nil"/>
              <w:left w:val="nil"/>
              <w:bottom w:val="nil"/>
              <w:right w:val="nil"/>
            </w:tcBorders>
          </w:tcPr>
          <w:p w14:paraId="203B9A1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993C345" w14:textId="77777777" w:rsidR="00FE3685" w:rsidRPr="00B6102A" w:rsidRDefault="00FE3685" w:rsidP="00B414DF">
            <w:pPr>
              <w:pStyle w:val="AmColumnHeading"/>
            </w:pPr>
            <w:r w:rsidRPr="00B6102A">
              <w:t>Τροπολογία</w:t>
            </w:r>
          </w:p>
        </w:tc>
      </w:tr>
      <w:tr w:rsidR="00FE3685" w:rsidRPr="00B6102A" w14:paraId="5AA652DA" w14:textId="77777777" w:rsidTr="00B414DF">
        <w:trPr>
          <w:jc w:val="center"/>
        </w:trPr>
        <w:tc>
          <w:tcPr>
            <w:tcW w:w="4876" w:type="dxa"/>
            <w:tcBorders>
              <w:top w:val="nil"/>
              <w:left w:val="nil"/>
              <w:bottom w:val="nil"/>
              <w:right w:val="nil"/>
            </w:tcBorders>
          </w:tcPr>
          <w:p w14:paraId="1927E9F4" w14:textId="77777777" w:rsidR="00FE3685" w:rsidRPr="00B6102A" w:rsidRDefault="00FE3685" w:rsidP="00B414DF">
            <w:pPr>
              <w:pStyle w:val="Normal6a"/>
            </w:pPr>
            <w:r w:rsidRPr="00B6102A">
              <w:t>28.</w:t>
            </w:r>
            <w:r w:rsidRPr="00B6102A">
              <w:tab/>
              <w:t>ενθαρρύνει την ασφαλή διασυνοριακή ανταλλαγή δεδομένων με σεβασμό των κανόνων για την προστασία της ιδιωτικής ζωής·</w:t>
            </w:r>
          </w:p>
        </w:tc>
        <w:tc>
          <w:tcPr>
            <w:tcW w:w="4876" w:type="dxa"/>
            <w:tcBorders>
              <w:top w:val="nil"/>
              <w:left w:val="nil"/>
              <w:bottom w:val="nil"/>
              <w:right w:val="nil"/>
            </w:tcBorders>
          </w:tcPr>
          <w:p w14:paraId="2B46EAB1" w14:textId="77777777" w:rsidR="00FE3685" w:rsidRPr="00B6102A" w:rsidRDefault="00FE3685" w:rsidP="00B414DF">
            <w:pPr>
              <w:pStyle w:val="Normal6a"/>
            </w:pPr>
            <w:r w:rsidRPr="00B6102A">
              <w:t>28.</w:t>
            </w:r>
            <w:r w:rsidRPr="00B6102A">
              <w:tab/>
              <w:t xml:space="preserve">ενθαρρύνει την ασφαλή διασυνοριακή ανταλλαγή δεδομένων με σεβασμό των κανόνων για την προστασία </w:t>
            </w:r>
            <w:r w:rsidRPr="00B6102A">
              <w:rPr>
                <w:b/>
                <w:i/>
              </w:rPr>
              <w:t>των δεδομένων και</w:t>
            </w:r>
            <w:r w:rsidRPr="00B6102A">
              <w:t xml:space="preserve"> της ιδιωτικής ζωής</w:t>
            </w:r>
            <w:r w:rsidRPr="00B6102A">
              <w:rPr>
                <w:b/>
                <w:i/>
              </w:rPr>
              <w:t>, προκειμένου να ενισχυθεί η εμπιστοσύνη των ασθενών στη χρήση των δεδομένων για την υγεία τους</w:t>
            </w:r>
            <w:r w:rsidRPr="00B6102A">
              <w:t>·</w:t>
            </w:r>
          </w:p>
        </w:tc>
      </w:tr>
    </w:tbl>
    <w:p w14:paraId="39C56B22"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5ABCD71" w14:textId="77777777" w:rsidR="00FE3685" w:rsidRPr="00B6102A" w:rsidRDefault="00FE3685" w:rsidP="00FE3685">
      <w:r w:rsidRPr="00B6102A">
        <w:rPr>
          <w:rStyle w:val="HideTWBExt"/>
        </w:rPr>
        <w:t>&lt;/Amend&gt;</w:t>
      </w:r>
    </w:p>
    <w:p w14:paraId="6003848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247</w:t>
      </w:r>
      <w:r w:rsidRPr="00B6102A">
        <w:rPr>
          <w:rStyle w:val="HideTWBExt"/>
          <w:b w:val="0"/>
        </w:rPr>
        <w:t>&lt;/NumAm&gt;</w:t>
      </w:r>
    </w:p>
    <w:p w14:paraId="01FFED2A"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523A07A0" w14:textId="77777777" w:rsidR="00FE3685" w:rsidRPr="00B6102A" w:rsidRDefault="00FE3685" w:rsidP="00FE3685">
      <w:pPr>
        <w:pStyle w:val="NormalBold"/>
      </w:pPr>
      <w:r w:rsidRPr="00B6102A">
        <w:rPr>
          <w:rStyle w:val="HideTWBExt"/>
          <w:b w:val="0"/>
        </w:rPr>
        <w:t>&lt;/RepeatBlock-By&gt;</w:t>
      </w:r>
    </w:p>
    <w:p w14:paraId="174354C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D1823FF" w14:textId="77777777" w:rsidR="00FE3685" w:rsidRPr="00B6102A" w:rsidRDefault="00FE3685" w:rsidP="00FE3685">
      <w:pPr>
        <w:pStyle w:val="NormalBold"/>
      </w:pPr>
      <w:r w:rsidRPr="00B6102A">
        <w:rPr>
          <w:rStyle w:val="HideTWBExt"/>
          <w:b w:val="0"/>
        </w:rPr>
        <w:t>&lt;Article&gt;</w:t>
      </w:r>
      <w:r w:rsidRPr="00B6102A">
        <w:t>Παράγραφος 28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42A6F48" w14:textId="77777777" w:rsidTr="00B414DF">
        <w:trPr>
          <w:trHeight w:hRule="exact" w:val="240"/>
          <w:jc w:val="center"/>
        </w:trPr>
        <w:tc>
          <w:tcPr>
            <w:tcW w:w="9752" w:type="dxa"/>
            <w:gridSpan w:val="2"/>
            <w:tcBorders>
              <w:top w:val="nil"/>
              <w:left w:val="nil"/>
              <w:bottom w:val="nil"/>
              <w:right w:val="nil"/>
            </w:tcBorders>
          </w:tcPr>
          <w:p w14:paraId="7229AEF9" w14:textId="77777777" w:rsidR="00FE3685" w:rsidRPr="00B6102A" w:rsidRDefault="00FE3685" w:rsidP="00B414DF"/>
        </w:tc>
      </w:tr>
      <w:tr w:rsidR="00FE3685" w:rsidRPr="00B6102A" w14:paraId="36C58F88" w14:textId="77777777" w:rsidTr="00B414DF">
        <w:trPr>
          <w:trHeight w:val="240"/>
          <w:jc w:val="center"/>
        </w:trPr>
        <w:tc>
          <w:tcPr>
            <w:tcW w:w="4876" w:type="dxa"/>
            <w:tcBorders>
              <w:top w:val="nil"/>
              <w:left w:val="nil"/>
              <w:bottom w:val="nil"/>
              <w:right w:val="nil"/>
            </w:tcBorders>
          </w:tcPr>
          <w:p w14:paraId="2AFBFB7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FEBDE8D" w14:textId="77777777" w:rsidR="00FE3685" w:rsidRPr="00B6102A" w:rsidRDefault="00FE3685" w:rsidP="00B414DF">
            <w:pPr>
              <w:pStyle w:val="AmColumnHeading"/>
            </w:pPr>
            <w:r w:rsidRPr="00B6102A">
              <w:t>Τροπολογία</w:t>
            </w:r>
          </w:p>
        </w:tc>
      </w:tr>
      <w:tr w:rsidR="00FE3685" w:rsidRPr="00B6102A" w14:paraId="4A4C9177" w14:textId="77777777" w:rsidTr="00B414DF">
        <w:trPr>
          <w:jc w:val="center"/>
        </w:trPr>
        <w:tc>
          <w:tcPr>
            <w:tcW w:w="4876" w:type="dxa"/>
            <w:tcBorders>
              <w:top w:val="nil"/>
              <w:left w:val="nil"/>
              <w:bottom w:val="nil"/>
              <w:right w:val="nil"/>
            </w:tcBorders>
          </w:tcPr>
          <w:p w14:paraId="542012BF" w14:textId="77777777" w:rsidR="00FE3685" w:rsidRPr="00B6102A" w:rsidRDefault="00FE3685" w:rsidP="00B414DF">
            <w:pPr>
              <w:pStyle w:val="Normal6a"/>
            </w:pPr>
            <w:r w:rsidRPr="00B6102A">
              <w:t>28.</w:t>
            </w:r>
            <w:r w:rsidRPr="00B6102A">
              <w:tab/>
              <w:t xml:space="preserve">ενθαρρύνει την ασφαλή διασυνοριακή ανταλλαγή δεδομένων </w:t>
            </w:r>
            <w:r w:rsidRPr="00B6102A">
              <w:rPr>
                <w:b/>
                <w:i/>
              </w:rPr>
              <w:t>με σεβασμό των κανόνων για την προστασία της ιδιωτικής ζωής</w:t>
            </w:r>
            <w:r w:rsidRPr="00B6102A">
              <w:t>·</w:t>
            </w:r>
          </w:p>
        </w:tc>
        <w:tc>
          <w:tcPr>
            <w:tcW w:w="4876" w:type="dxa"/>
            <w:tcBorders>
              <w:top w:val="nil"/>
              <w:left w:val="nil"/>
              <w:bottom w:val="nil"/>
              <w:right w:val="nil"/>
            </w:tcBorders>
          </w:tcPr>
          <w:p w14:paraId="6D7C0805" w14:textId="77777777" w:rsidR="00FE3685" w:rsidRPr="00B6102A" w:rsidRDefault="00FE3685" w:rsidP="00B414DF">
            <w:pPr>
              <w:pStyle w:val="Normal6a"/>
            </w:pPr>
            <w:r w:rsidRPr="00B6102A">
              <w:t>28.</w:t>
            </w:r>
            <w:r w:rsidRPr="00B6102A">
              <w:tab/>
              <w:t xml:space="preserve">ενθαρρύνει την ασφαλή διασυνοριακή ανταλλαγή δεδομένων </w:t>
            </w:r>
            <w:r w:rsidRPr="00B6102A">
              <w:rPr>
                <w:b/>
                <w:i/>
              </w:rPr>
              <w:t>με την επιφύλαξη της ρητής, εν πλήρει επιγνώσει και ελεύθερης συναίνεσης του ασθενούς και των υψηλότερων προτύπων προστασίας των δεδομένων</w:t>
            </w:r>
            <w:r w:rsidRPr="00B6102A">
              <w:t>·</w:t>
            </w:r>
          </w:p>
        </w:tc>
      </w:tr>
    </w:tbl>
    <w:p w14:paraId="7675609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0066874" w14:textId="77777777" w:rsidR="00FE3685" w:rsidRPr="00B6102A" w:rsidRDefault="00FE3685" w:rsidP="00FE3685">
      <w:r w:rsidRPr="00B6102A">
        <w:rPr>
          <w:rStyle w:val="HideTWBExt"/>
        </w:rPr>
        <w:t>&lt;/Amend&gt;</w:t>
      </w:r>
    </w:p>
    <w:p w14:paraId="5F9D43B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248</w:t>
      </w:r>
      <w:r w:rsidRPr="00B6102A">
        <w:rPr>
          <w:rStyle w:val="HideTWBExt"/>
          <w:b w:val="0"/>
        </w:rPr>
        <w:t>&lt;/NumAm&gt;</w:t>
      </w:r>
    </w:p>
    <w:p w14:paraId="2F3C520C"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38246C87" w14:textId="77777777" w:rsidR="00FE3685" w:rsidRPr="00B6102A" w:rsidRDefault="00FE3685" w:rsidP="00FE3685">
      <w:pPr>
        <w:pStyle w:val="NormalBold"/>
      </w:pPr>
      <w:r w:rsidRPr="00B6102A">
        <w:rPr>
          <w:rStyle w:val="HideTWBExt"/>
          <w:b w:val="0"/>
        </w:rPr>
        <w:t>&lt;/RepeatBlock-By&gt;</w:t>
      </w:r>
    </w:p>
    <w:p w14:paraId="68644C8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AD90746" w14:textId="77777777" w:rsidR="00FE3685" w:rsidRPr="00B6102A" w:rsidRDefault="00FE3685" w:rsidP="00FE3685">
      <w:pPr>
        <w:pStyle w:val="NormalBold"/>
      </w:pPr>
      <w:r w:rsidRPr="00B6102A">
        <w:rPr>
          <w:rStyle w:val="HideTWBExt"/>
          <w:b w:val="0"/>
        </w:rPr>
        <w:t>&lt;Article&gt;</w:t>
      </w:r>
      <w:r w:rsidRPr="00B6102A">
        <w:t>Παράγραφος 28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24F3454" w14:textId="77777777" w:rsidTr="00B414DF">
        <w:trPr>
          <w:trHeight w:hRule="exact" w:val="240"/>
          <w:jc w:val="center"/>
        </w:trPr>
        <w:tc>
          <w:tcPr>
            <w:tcW w:w="9752" w:type="dxa"/>
            <w:gridSpan w:val="2"/>
            <w:tcBorders>
              <w:top w:val="nil"/>
              <w:left w:val="nil"/>
              <w:bottom w:val="nil"/>
              <w:right w:val="nil"/>
            </w:tcBorders>
          </w:tcPr>
          <w:p w14:paraId="22F8EAAA" w14:textId="77777777" w:rsidR="00FE3685" w:rsidRPr="00B6102A" w:rsidRDefault="00FE3685" w:rsidP="00B414DF"/>
        </w:tc>
      </w:tr>
      <w:tr w:rsidR="00FE3685" w:rsidRPr="00B6102A" w14:paraId="1D5955A3" w14:textId="77777777" w:rsidTr="00B414DF">
        <w:trPr>
          <w:trHeight w:val="240"/>
          <w:jc w:val="center"/>
        </w:trPr>
        <w:tc>
          <w:tcPr>
            <w:tcW w:w="4876" w:type="dxa"/>
            <w:tcBorders>
              <w:top w:val="nil"/>
              <w:left w:val="nil"/>
              <w:bottom w:val="nil"/>
              <w:right w:val="nil"/>
            </w:tcBorders>
          </w:tcPr>
          <w:p w14:paraId="739759A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0580F8D" w14:textId="77777777" w:rsidR="00FE3685" w:rsidRPr="00B6102A" w:rsidRDefault="00FE3685" w:rsidP="00B414DF">
            <w:pPr>
              <w:pStyle w:val="AmColumnHeading"/>
            </w:pPr>
            <w:r w:rsidRPr="00B6102A">
              <w:t>Τροπολογία</w:t>
            </w:r>
          </w:p>
        </w:tc>
      </w:tr>
      <w:tr w:rsidR="00FE3685" w:rsidRPr="00B6102A" w14:paraId="0AEABFD0" w14:textId="77777777" w:rsidTr="00B414DF">
        <w:trPr>
          <w:jc w:val="center"/>
        </w:trPr>
        <w:tc>
          <w:tcPr>
            <w:tcW w:w="4876" w:type="dxa"/>
            <w:tcBorders>
              <w:top w:val="nil"/>
              <w:left w:val="nil"/>
              <w:bottom w:val="nil"/>
              <w:right w:val="nil"/>
            </w:tcBorders>
          </w:tcPr>
          <w:p w14:paraId="073717A6" w14:textId="77777777" w:rsidR="00FE3685" w:rsidRPr="00B6102A" w:rsidRDefault="00FE3685" w:rsidP="00B414DF">
            <w:pPr>
              <w:pStyle w:val="Normal6a"/>
            </w:pPr>
          </w:p>
        </w:tc>
        <w:tc>
          <w:tcPr>
            <w:tcW w:w="4876" w:type="dxa"/>
            <w:tcBorders>
              <w:top w:val="nil"/>
              <w:left w:val="nil"/>
              <w:bottom w:val="nil"/>
              <w:right w:val="nil"/>
            </w:tcBorders>
          </w:tcPr>
          <w:p w14:paraId="6792EF14" w14:textId="77777777" w:rsidR="00FE3685" w:rsidRPr="00B6102A" w:rsidRDefault="00FE3685" w:rsidP="00B414DF">
            <w:pPr>
              <w:pStyle w:val="Normal6a"/>
            </w:pPr>
            <w:r w:rsidRPr="00B6102A">
              <w:rPr>
                <w:b/>
                <w:i/>
              </w:rPr>
              <w:t>28α.</w:t>
            </w:r>
            <w:r w:rsidRPr="00B6102A">
              <w:tab/>
            </w:r>
            <w:r w:rsidRPr="00B6102A">
              <w:rPr>
                <w:b/>
                <w:i/>
              </w:rPr>
              <w:t>ζητεί σαφείς κατευθυντήριες γραμμές σχετικά με τη χρήση των ψηφιακών εργαλείων και της τεχνητής νοημοσύνης στην έρευνα, την ανάπτυξη, τον έλεγχο, την παρακολούθηση και τη θεραπεία σπάνιων νόσων· ζητεί περαιτέρω την αξιολόγηση των δυνατοτήτων χρήσης της τεχνητής νοημοσύνης για την υποστήριξη της καινοτομίας·</w:t>
            </w:r>
          </w:p>
        </w:tc>
      </w:tr>
    </w:tbl>
    <w:p w14:paraId="6ACD577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2A16651" w14:textId="77777777" w:rsidR="00FE3685" w:rsidRPr="00B6102A" w:rsidRDefault="00FE3685" w:rsidP="00FE3685">
      <w:r w:rsidRPr="00B6102A">
        <w:rPr>
          <w:rStyle w:val="HideTWBExt"/>
        </w:rPr>
        <w:t>&lt;/Amend&gt;</w:t>
      </w:r>
    </w:p>
    <w:p w14:paraId="0F6EFDF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249</w:t>
      </w:r>
      <w:r w:rsidRPr="00B6102A">
        <w:rPr>
          <w:rStyle w:val="HideTWBExt"/>
          <w:b w:val="0"/>
        </w:rPr>
        <w:t>&lt;/NumAm&gt;</w:t>
      </w:r>
    </w:p>
    <w:p w14:paraId="30121445" w14:textId="77777777" w:rsidR="00FE3685" w:rsidRPr="00B6102A" w:rsidRDefault="00FE3685" w:rsidP="00FE3685">
      <w:pPr>
        <w:pStyle w:val="NormalBold"/>
      </w:pPr>
      <w:r w:rsidRPr="00B6102A">
        <w:rPr>
          <w:rStyle w:val="HideTWBExt"/>
          <w:b w:val="0"/>
        </w:rPr>
        <w:t>&lt;RepeatBlock-By&gt;&lt;Members&gt;</w:t>
      </w:r>
      <w:r w:rsidRPr="00B6102A">
        <w:t>Sirpa Pietikäinen</w:t>
      </w:r>
      <w:r w:rsidRPr="00B6102A">
        <w:rPr>
          <w:rStyle w:val="HideTWBExt"/>
          <w:b w:val="0"/>
        </w:rPr>
        <w:t>&lt;/Members&gt;</w:t>
      </w:r>
    </w:p>
    <w:p w14:paraId="40A07A9A" w14:textId="77777777" w:rsidR="00FE3685" w:rsidRPr="00B6102A" w:rsidRDefault="00FE3685" w:rsidP="00FE3685">
      <w:pPr>
        <w:pStyle w:val="NormalBold"/>
      </w:pPr>
      <w:r w:rsidRPr="00B6102A">
        <w:rPr>
          <w:rStyle w:val="HideTWBExt"/>
          <w:b w:val="0"/>
        </w:rPr>
        <w:lastRenderedPageBreak/>
        <w:t>&lt;/RepeatBlock-By&gt;</w:t>
      </w:r>
    </w:p>
    <w:p w14:paraId="678C301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81F0EB9" w14:textId="77777777" w:rsidR="00FE3685" w:rsidRPr="00B6102A" w:rsidRDefault="00FE3685" w:rsidP="00FE3685">
      <w:pPr>
        <w:pStyle w:val="NormalBold"/>
      </w:pPr>
      <w:r w:rsidRPr="00B6102A">
        <w:rPr>
          <w:rStyle w:val="HideTWBExt"/>
          <w:b w:val="0"/>
        </w:rPr>
        <w:t>&lt;Article&gt;</w:t>
      </w:r>
      <w:r w:rsidRPr="00B6102A">
        <w:t>Παράγραφος 28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B1D0826" w14:textId="77777777" w:rsidTr="00B414DF">
        <w:trPr>
          <w:trHeight w:hRule="exact" w:val="240"/>
          <w:jc w:val="center"/>
        </w:trPr>
        <w:tc>
          <w:tcPr>
            <w:tcW w:w="9752" w:type="dxa"/>
            <w:gridSpan w:val="2"/>
            <w:tcBorders>
              <w:top w:val="nil"/>
              <w:left w:val="nil"/>
              <w:bottom w:val="nil"/>
              <w:right w:val="nil"/>
            </w:tcBorders>
          </w:tcPr>
          <w:p w14:paraId="2A84938B" w14:textId="77777777" w:rsidR="00FE3685" w:rsidRPr="00B6102A" w:rsidRDefault="00FE3685" w:rsidP="00B414DF"/>
        </w:tc>
      </w:tr>
      <w:tr w:rsidR="00FE3685" w:rsidRPr="00B6102A" w14:paraId="0FD4B299" w14:textId="77777777" w:rsidTr="00B414DF">
        <w:trPr>
          <w:trHeight w:val="240"/>
          <w:jc w:val="center"/>
        </w:trPr>
        <w:tc>
          <w:tcPr>
            <w:tcW w:w="4876" w:type="dxa"/>
            <w:tcBorders>
              <w:top w:val="nil"/>
              <w:left w:val="nil"/>
              <w:bottom w:val="nil"/>
              <w:right w:val="nil"/>
            </w:tcBorders>
          </w:tcPr>
          <w:p w14:paraId="63CE6CA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12BFEA5" w14:textId="77777777" w:rsidR="00FE3685" w:rsidRPr="00B6102A" w:rsidRDefault="00FE3685" w:rsidP="00B414DF">
            <w:pPr>
              <w:pStyle w:val="AmColumnHeading"/>
            </w:pPr>
            <w:r w:rsidRPr="00B6102A">
              <w:t>Τροπολογία</w:t>
            </w:r>
          </w:p>
        </w:tc>
      </w:tr>
      <w:tr w:rsidR="00FE3685" w:rsidRPr="00B6102A" w14:paraId="14231EA6" w14:textId="77777777" w:rsidTr="00B414DF">
        <w:trPr>
          <w:jc w:val="center"/>
        </w:trPr>
        <w:tc>
          <w:tcPr>
            <w:tcW w:w="4876" w:type="dxa"/>
            <w:tcBorders>
              <w:top w:val="nil"/>
              <w:left w:val="nil"/>
              <w:bottom w:val="nil"/>
              <w:right w:val="nil"/>
            </w:tcBorders>
          </w:tcPr>
          <w:p w14:paraId="6DD442F7" w14:textId="77777777" w:rsidR="00FE3685" w:rsidRPr="00B6102A" w:rsidRDefault="00FE3685" w:rsidP="00B414DF">
            <w:pPr>
              <w:pStyle w:val="Normal6a"/>
            </w:pPr>
          </w:p>
        </w:tc>
        <w:tc>
          <w:tcPr>
            <w:tcW w:w="4876" w:type="dxa"/>
            <w:tcBorders>
              <w:top w:val="nil"/>
              <w:left w:val="nil"/>
              <w:bottom w:val="nil"/>
              <w:right w:val="nil"/>
            </w:tcBorders>
          </w:tcPr>
          <w:p w14:paraId="0319E998" w14:textId="77777777" w:rsidR="00FE3685" w:rsidRPr="00B6102A" w:rsidRDefault="00FE3685" w:rsidP="00B414DF">
            <w:pPr>
              <w:pStyle w:val="Normal6a"/>
            </w:pPr>
            <w:r w:rsidRPr="00B6102A">
              <w:rPr>
                <w:b/>
                <w:i/>
              </w:rPr>
              <w:t>28α.</w:t>
            </w:r>
            <w:r w:rsidRPr="00B6102A">
              <w:tab/>
            </w:r>
            <w:r w:rsidRPr="00B6102A">
              <w:rPr>
                <w:b/>
                <w:i/>
              </w:rPr>
              <w:t>καλεί την Επιτροπή και τα κράτη μέλη να ενισχύσουν τη διεθνή συνεργασία και την αμοιβαία μάθηση στις επιστήμες της υγείας και τις ιατρικές τεχνολογίες, μεταξύ άλλων αντλώντας διδάγματα από τρίτες χώρες, προκειμένου να προωθηθεί η καινοτομία, να βελτιωθεί η παροχή υγειονομικής περίθαλψης και να ενισχυθεί η παγκόσμια ανταγωνιστικότητα της Ένωσης στον τομέα της υγείας·</w:t>
            </w:r>
          </w:p>
        </w:tc>
      </w:tr>
    </w:tbl>
    <w:p w14:paraId="225B832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BC3262B" w14:textId="77777777" w:rsidR="00FE3685" w:rsidRPr="00B6102A" w:rsidRDefault="00FE3685" w:rsidP="00FE3685">
      <w:r w:rsidRPr="00B6102A">
        <w:rPr>
          <w:rStyle w:val="HideTWBExt"/>
        </w:rPr>
        <w:t>&lt;/Amend&gt;</w:t>
      </w:r>
    </w:p>
    <w:p w14:paraId="54C9F12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250</w:t>
      </w:r>
      <w:r w:rsidRPr="00B6102A">
        <w:rPr>
          <w:rStyle w:val="HideTWBExt"/>
          <w:b w:val="0"/>
        </w:rPr>
        <w:t>&lt;/NumAm&gt;</w:t>
      </w:r>
    </w:p>
    <w:p w14:paraId="62351C50"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2A8C1D47" w14:textId="77777777" w:rsidR="00FE3685" w:rsidRPr="00B6102A" w:rsidRDefault="00FE3685" w:rsidP="00FE3685">
      <w:pPr>
        <w:pStyle w:val="NormalBold"/>
      </w:pPr>
      <w:r w:rsidRPr="00B6102A">
        <w:rPr>
          <w:rStyle w:val="HideTWBExt"/>
          <w:b w:val="0"/>
        </w:rPr>
        <w:t>&lt;/RepeatBlock-By&gt;</w:t>
      </w:r>
    </w:p>
    <w:p w14:paraId="5C4BFC1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A11F8C2" w14:textId="77777777" w:rsidR="00FE3685" w:rsidRPr="00B6102A" w:rsidRDefault="00FE3685" w:rsidP="00FE3685">
      <w:pPr>
        <w:pStyle w:val="NormalBold"/>
      </w:pPr>
      <w:r w:rsidRPr="00B6102A">
        <w:rPr>
          <w:rStyle w:val="HideTWBExt"/>
          <w:b w:val="0"/>
        </w:rPr>
        <w:t>&lt;Article&gt;</w:t>
      </w:r>
      <w:r w:rsidRPr="00B6102A">
        <w:t>Παράγραφος 29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755C02D" w14:textId="77777777" w:rsidTr="00B414DF">
        <w:trPr>
          <w:trHeight w:hRule="exact" w:val="240"/>
          <w:jc w:val="center"/>
        </w:trPr>
        <w:tc>
          <w:tcPr>
            <w:tcW w:w="9752" w:type="dxa"/>
            <w:gridSpan w:val="2"/>
            <w:tcBorders>
              <w:top w:val="nil"/>
              <w:left w:val="nil"/>
              <w:bottom w:val="nil"/>
              <w:right w:val="nil"/>
            </w:tcBorders>
          </w:tcPr>
          <w:p w14:paraId="4E81097C" w14:textId="77777777" w:rsidR="00FE3685" w:rsidRPr="00B6102A" w:rsidRDefault="00FE3685" w:rsidP="00B414DF"/>
        </w:tc>
      </w:tr>
      <w:tr w:rsidR="00FE3685" w:rsidRPr="00B6102A" w14:paraId="345F784A" w14:textId="77777777" w:rsidTr="00B414DF">
        <w:trPr>
          <w:trHeight w:val="240"/>
          <w:jc w:val="center"/>
        </w:trPr>
        <w:tc>
          <w:tcPr>
            <w:tcW w:w="4876" w:type="dxa"/>
            <w:tcBorders>
              <w:top w:val="nil"/>
              <w:left w:val="nil"/>
              <w:bottom w:val="nil"/>
              <w:right w:val="nil"/>
            </w:tcBorders>
          </w:tcPr>
          <w:p w14:paraId="3FBA47E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866372C" w14:textId="77777777" w:rsidR="00FE3685" w:rsidRPr="00B6102A" w:rsidRDefault="00FE3685" w:rsidP="00B414DF">
            <w:pPr>
              <w:pStyle w:val="AmColumnHeading"/>
            </w:pPr>
            <w:r w:rsidRPr="00B6102A">
              <w:t>Τροπολογία</w:t>
            </w:r>
          </w:p>
        </w:tc>
      </w:tr>
      <w:tr w:rsidR="00FE3685" w:rsidRPr="00B6102A" w14:paraId="779422BE" w14:textId="77777777" w:rsidTr="00B414DF">
        <w:trPr>
          <w:jc w:val="center"/>
        </w:trPr>
        <w:tc>
          <w:tcPr>
            <w:tcW w:w="4876" w:type="dxa"/>
            <w:tcBorders>
              <w:top w:val="nil"/>
              <w:left w:val="nil"/>
              <w:bottom w:val="nil"/>
              <w:right w:val="nil"/>
            </w:tcBorders>
          </w:tcPr>
          <w:p w14:paraId="4D967889" w14:textId="77777777" w:rsidR="00FE3685" w:rsidRPr="00B6102A" w:rsidRDefault="00FE3685" w:rsidP="00B414DF">
            <w:pPr>
              <w:pStyle w:val="Normal6a"/>
            </w:pPr>
            <w:r w:rsidRPr="00B6102A">
              <w:t>29.</w:t>
            </w:r>
            <w:r w:rsidRPr="00B6102A">
              <w:tab/>
              <w:t>ζητεί κατευθυντήριες γραμμές σε επίπεδο Ένωσης σχετικά με ολοκληρωμένες και πολυτομεακές διαδικασίες περίθαλψης·</w:t>
            </w:r>
          </w:p>
        </w:tc>
        <w:tc>
          <w:tcPr>
            <w:tcW w:w="4876" w:type="dxa"/>
            <w:tcBorders>
              <w:top w:val="nil"/>
              <w:left w:val="nil"/>
              <w:bottom w:val="nil"/>
              <w:right w:val="nil"/>
            </w:tcBorders>
          </w:tcPr>
          <w:p w14:paraId="209B0ED1" w14:textId="77777777" w:rsidR="00FE3685" w:rsidRPr="00B6102A" w:rsidRDefault="00FE3685" w:rsidP="00B414DF">
            <w:pPr>
              <w:pStyle w:val="Normal6a"/>
            </w:pPr>
            <w:r w:rsidRPr="00B6102A">
              <w:t>29.</w:t>
            </w:r>
            <w:r w:rsidRPr="00B6102A">
              <w:tab/>
              <w:t xml:space="preserve">ζητεί κατευθυντήριες γραμμές σε επίπεδο Ένωσης σχετικά με ολοκληρωμένες και πολυτομεακές διαδικασίες περίθαλψης </w:t>
            </w:r>
            <w:r w:rsidRPr="00B6102A">
              <w:rPr>
                <w:b/>
                <w:i/>
              </w:rPr>
              <w:t>που θα διασφαλίζουν την ενσωμάτωση των επαγγελματιών πρωτοβάθμιας περίθαλψης ως βασικών σημείων εισόδου στο σύστημα υγειονομικής περίθαλψης</w:t>
            </w:r>
            <w:r w:rsidRPr="00B6102A">
              <w:t>·</w:t>
            </w:r>
          </w:p>
        </w:tc>
      </w:tr>
    </w:tbl>
    <w:p w14:paraId="0905C36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D26A508" w14:textId="77777777" w:rsidR="00FE3685" w:rsidRPr="00B6102A" w:rsidRDefault="00FE3685" w:rsidP="00FE3685">
      <w:r w:rsidRPr="00B6102A">
        <w:rPr>
          <w:rStyle w:val="HideTWBExt"/>
        </w:rPr>
        <w:t>&lt;/Amend&gt;</w:t>
      </w:r>
    </w:p>
    <w:p w14:paraId="49BA5B6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251</w:t>
      </w:r>
      <w:r w:rsidRPr="00B6102A">
        <w:rPr>
          <w:rStyle w:val="HideTWBExt"/>
          <w:b w:val="0"/>
        </w:rPr>
        <w:t>&lt;/NumAm&gt;</w:t>
      </w:r>
    </w:p>
    <w:p w14:paraId="0D523FDD"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2768BDE7" w14:textId="77777777" w:rsidR="00FE3685" w:rsidRPr="00B6102A" w:rsidRDefault="00FE3685" w:rsidP="00FE3685">
      <w:pPr>
        <w:pStyle w:val="NormalBold"/>
      </w:pPr>
      <w:r w:rsidRPr="00B6102A">
        <w:rPr>
          <w:rStyle w:val="HideTWBExt"/>
          <w:b w:val="0"/>
        </w:rPr>
        <w:t>&lt;/RepeatBlock-By&gt;</w:t>
      </w:r>
    </w:p>
    <w:p w14:paraId="784A1EBB" w14:textId="77777777" w:rsidR="00FE3685" w:rsidRPr="00B6102A" w:rsidRDefault="00FE3685" w:rsidP="00FE3685">
      <w:pPr>
        <w:pStyle w:val="NormalBold"/>
      </w:pPr>
      <w:r w:rsidRPr="00B6102A">
        <w:rPr>
          <w:rStyle w:val="HideTWBExt"/>
          <w:b w:val="0"/>
        </w:rPr>
        <w:lastRenderedPageBreak/>
        <w:t>&lt;DocAmend&gt;</w:t>
      </w:r>
      <w:r w:rsidRPr="00B6102A">
        <w:t>Πρόταση ψηφίσματος</w:t>
      </w:r>
      <w:r w:rsidRPr="00B6102A">
        <w:rPr>
          <w:rStyle w:val="HideTWBExt"/>
          <w:b w:val="0"/>
        </w:rPr>
        <w:t>&lt;/DocAmend&gt;</w:t>
      </w:r>
    </w:p>
    <w:p w14:paraId="4E89E7A4" w14:textId="77777777" w:rsidR="00FE3685" w:rsidRPr="00B6102A" w:rsidRDefault="00FE3685" w:rsidP="00FE3685">
      <w:pPr>
        <w:pStyle w:val="NormalBold"/>
      </w:pPr>
      <w:r w:rsidRPr="00B6102A">
        <w:rPr>
          <w:rStyle w:val="HideTWBExt"/>
          <w:b w:val="0"/>
        </w:rPr>
        <w:t>&lt;Article&gt;</w:t>
      </w:r>
      <w:r w:rsidRPr="00B6102A">
        <w:t>Παράγραφος 29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813D9C9" w14:textId="77777777" w:rsidTr="00B414DF">
        <w:trPr>
          <w:trHeight w:hRule="exact" w:val="240"/>
          <w:jc w:val="center"/>
        </w:trPr>
        <w:tc>
          <w:tcPr>
            <w:tcW w:w="9752" w:type="dxa"/>
            <w:gridSpan w:val="2"/>
            <w:tcBorders>
              <w:top w:val="nil"/>
              <w:left w:val="nil"/>
              <w:bottom w:val="nil"/>
              <w:right w:val="nil"/>
            </w:tcBorders>
          </w:tcPr>
          <w:p w14:paraId="1B885439" w14:textId="77777777" w:rsidR="00FE3685" w:rsidRPr="00B6102A" w:rsidRDefault="00FE3685" w:rsidP="00B414DF"/>
        </w:tc>
      </w:tr>
      <w:tr w:rsidR="00FE3685" w:rsidRPr="00B6102A" w14:paraId="4DE86E64" w14:textId="77777777" w:rsidTr="00B414DF">
        <w:trPr>
          <w:trHeight w:val="240"/>
          <w:jc w:val="center"/>
        </w:trPr>
        <w:tc>
          <w:tcPr>
            <w:tcW w:w="4876" w:type="dxa"/>
            <w:tcBorders>
              <w:top w:val="nil"/>
              <w:left w:val="nil"/>
              <w:bottom w:val="nil"/>
              <w:right w:val="nil"/>
            </w:tcBorders>
          </w:tcPr>
          <w:p w14:paraId="0C96CE0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06A0257" w14:textId="77777777" w:rsidR="00FE3685" w:rsidRPr="00B6102A" w:rsidRDefault="00FE3685" w:rsidP="00B414DF">
            <w:pPr>
              <w:pStyle w:val="AmColumnHeading"/>
            </w:pPr>
            <w:r w:rsidRPr="00B6102A">
              <w:t>Τροπολογία</w:t>
            </w:r>
          </w:p>
        </w:tc>
      </w:tr>
      <w:tr w:rsidR="00FE3685" w:rsidRPr="00B6102A" w14:paraId="1C7A9F7E" w14:textId="77777777" w:rsidTr="00B414DF">
        <w:trPr>
          <w:jc w:val="center"/>
        </w:trPr>
        <w:tc>
          <w:tcPr>
            <w:tcW w:w="4876" w:type="dxa"/>
            <w:tcBorders>
              <w:top w:val="nil"/>
              <w:left w:val="nil"/>
              <w:bottom w:val="nil"/>
              <w:right w:val="nil"/>
            </w:tcBorders>
          </w:tcPr>
          <w:p w14:paraId="68DFC14D" w14:textId="77777777" w:rsidR="00FE3685" w:rsidRPr="00B6102A" w:rsidRDefault="00FE3685" w:rsidP="00B414DF">
            <w:pPr>
              <w:pStyle w:val="Normal6a"/>
            </w:pPr>
            <w:r w:rsidRPr="00B6102A">
              <w:t>29.</w:t>
            </w:r>
            <w:r w:rsidRPr="00B6102A">
              <w:tab/>
              <w:t xml:space="preserve">ζητεί </w:t>
            </w:r>
            <w:r w:rsidRPr="00B6102A">
              <w:rPr>
                <w:b/>
                <w:i/>
              </w:rPr>
              <w:t>κατευθυντήριες γραμμές</w:t>
            </w:r>
            <w:r w:rsidRPr="00B6102A">
              <w:t xml:space="preserve"> σε επίπεδο Ένωσης σχετικά με ολοκληρωμένες και πολυτομεακές διαδικασίες περίθαλψης·</w:t>
            </w:r>
          </w:p>
        </w:tc>
        <w:tc>
          <w:tcPr>
            <w:tcW w:w="4876" w:type="dxa"/>
            <w:tcBorders>
              <w:top w:val="nil"/>
              <w:left w:val="nil"/>
              <w:bottom w:val="nil"/>
              <w:right w:val="nil"/>
            </w:tcBorders>
          </w:tcPr>
          <w:p w14:paraId="6B07920B" w14:textId="77777777" w:rsidR="00FE3685" w:rsidRPr="00B6102A" w:rsidRDefault="00FE3685" w:rsidP="00B414DF">
            <w:pPr>
              <w:pStyle w:val="Normal6a"/>
            </w:pPr>
            <w:r w:rsidRPr="00B6102A">
              <w:t>29.</w:t>
            </w:r>
            <w:r w:rsidRPr="00B6102A">
              <w:tab/>
              <w:t xml:space="preserve">ζητεί </w:t>
            </w:r>
            <w:r w:rsidRPr="00B6102A">
              <w:rPr>
                <w:b/>
                <w:i/>
              </w:rPr>
              <w:t>την ανάπτυξη κατευθυντήριων γραμμών</w:t>
            </w:r>
            <w:r w:rsidRPr="00B6102A">
              <w:t xml:space="preserve"> σε επίπεδο Ένωσης σχετικά με ολοκληρωμένες και πολυτομεακές διαδικασίες περίθαλψης </w:t>
            </w:r>
            <w:r w:rsidRPr="00B6102A">
              <w:rPr>
                <w:b/>
                <w:i/>
              </w:rPr>
              <w:t>με επίκεντρο τον ασθενή που θα καλύπτουν ολόκληρη τη διάρκεια της ζωής</w:t>
            </w:r>
            <w:r w:rsidRPr="00B6102A">
              <w:t>·</w:t>
            </w:r>
          </w:p>
        </w:tc>
      </w:tr>
    </w:tbl>
    <w:p w14:paraId="2745630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BF54E4D" w14:textId="77777777" w:rsidR="00FE3685" w:rsidRPr="00B6102A" w:rsidRDefault="00FE3685" w:rsidP="00FE3685">
      <w:r w:rsidRPr="00B6102A">
        <w:rPr>
          <w:rStyle w:val="HideTWBExt"/>
        </w:rPr>
        <w:t>&lt;/Amend&gt;</w:t>
      </w:r>
    </w:p>
    <w:p w14:paraId="0EAA55E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252</w:t>
      </w:r>
      <w:r w:rsidRPr="00B6102A">
        <w:rPr>
          <w:rStyle w:val="HideTWBExt"/>
          <w:b w:val="0"/>
        </w:rPr>
        <w:t>&lt;/NumAm&gt;</w:t>
      </w:r>
    </w:p>
    <w:p w14:paraId="37AD40D3"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0C9CBF50" w14:textId="77777777" w:rsidR="00FE3685" w:rsidRPr="00B6102A" w:rsidRDefault="00FE3685" w:rsidP="00FE3685">
      <w:pPr>
        <w:pStyle w:val="NormalBold"/>
      </w:pPr>
      <w:r w:rsidRPr="00B6102A">
        <w:rPr>
          <w:rStyle w:val="HideTWBExt"/>
          <w:b w:val="0"/>
        </w:rPr>
        <w:t>&lt;/RepeatBlock-By&gt;</w:t>
      </w:r>
    </w:p>
    <w:p w14:paraId="74641FA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02011DB" w14:textId="77777777" w:rsidR="00FE3685" w:rsidRPr="00B6102A" w:rsidRDefault="00FE3685" w:rsidP="00FE3685">
      <w:pPr>
        <w:pStyle w:val="NormalBold"/>
      </w:pPr>
      <w:r w:rsidRPr="00B6102A">
        <w:rPr>
          <w:rStyle w:val="HideTWBExt"/>
          <w:b w:val="0"/>
        </w:rPr>
        <w:t>&lt;Article&gt;</w:t>
      </w:r>
      <w:r w:rsidRPr="00B6102A">
        <w:t>Παράγραφος 29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46E2E24" w14:textId="77777777" w:rsidTr="00B414DF">
        <w:trPr>
          <w:trHeight w:hRule="exact" w:val="240"/>
          <w:jc w:val="center"/>
        </w:trPr>
        <w:tc>
          <w:tcPr>
            <w:tcW w:w="9752" w:type="dxa"/>
            <w:gridSpan w:val="2"/>
            <w:tcBorders>
              <w:top w:val="nil"/>
              <w:left w:val="nil"/>
              <w:bottom w:val="nil"/>
              <w:right w:val="nil"/>
            </w:tcBorders>
          </w:tcPr>
          <w:p w14:paraId="2959C884" w14:textId="77777777" w:rsidR="00FE3685" w:rsidRPr="00B6102A" w:rsidRDefault="00FE3685" w:rsidP="00B414DF"/>
        </w:tc>
      </w:tr>
      <w:tr w:rsidR="00FE3685" w:rsidRPr="00B6102A" w14:paraId="5B4F899D" w14:textId="77777777" w:rsidTr="00B414DF">
        <w:trPr>
          <w:trHeight w:val="240"/>
          <w:jc w:val="center"/>
        </w:trPr>
        <w:tc>
          <w:tcPr>
            <w:tcW w:w="4876" w:type="dxa"/>
            <w:tcBorders>
              <w:top w:val="nil"/>
              <w:left w:val="nil"/>
              <w:bottom w:val="nil"/>
              <w:right w:val="nil"/>
            </w:tcBorders>
          </w:tcPr>
          <w:p w14:paraId="41ED122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EDDBAAE" w14:textId="77777777" w:rsidR="00FE3685" w:rsidRPr="00B6102A" w:rsidRDefault="00FE3685" w:rsidP="00B414DF">
            <w:pPr>
              <w:pStyle w:val="AmColumnHeading"/>
            </w:pPr>
            <w:r w:rsidRPr="00B6102A">
              <w:t>Τροπολογία</w:t>
            </w:r>
          </w:p>
        </w:tc>
      </w:tr>
      <w:tr w:rsidR="00FE3685" w:rsidRPr="00B6102A" w14:paraId="5EBC0B71" w14:textId="77777777" w:rsidTr="00B414DF">
        <w:trPr>
          <w:jc w:val="center"/>
        </w:trPr>
        <w:tc>
          <w:tcPr>
            <w:tcW w:w="4876" w:type="dxa"/>
            <w:tcBorders>
              <w:top w:val="nil"/>
              <w:left w:val="nil"/>
              <w:bottom w:val="nil"/>
              <w:right w:val="nil"/>
            </w:tcBorders>
          </w:tcPr>
          <w:p w14:paraId="155F352A" w14:textId="77777777" w:rsidR="00FE3685" w:rsidRPr="00B6102A" w:rsidRDefault="00FE3685" w:rsidP="00B414DF">
            <w:pPr>
              <w:pStyle w:val="Normal6a"/>
            </w:pPr>
            <w:r w:rsidRPr="00B6102A">
              <w:t>29.</w:t>
            </w:r>
            <w:r w:rsidRPr="00B6102A">
              <w:tab/>
              <w:t xml:space="preserve">ζητεί κατευθυντήριες γραμμές σε επίπεδο Ένωσης σχετικά με </w:t>
            </w:r>
            <w:r w:rsidRPr="00B6102A">
              <w:rPr>
                <w:b/>
                <w:i/>
              </w:rPr>
              <w:t>ολοκληρωμένες</w:t>
            </w:r>
            <w:r w:rsidRPr="00B6102A">
              <w:t xml:space="preserve"> και πολυτομεακές διαδικασίες περίθαλψης·</w:t>
            </w:r>
          </w:p>
        </w:tc>
        <w:tc>
          <w:tcPr>
            <w:tcW w:w="4876" w:type="dxa"/>
            <w:tcBorders>
              <w:top w:val="nil"/>
              <w:left w:val="nil"/>
              <w:bottom w:val="nil"/>
              <w:right w:val="nil"/>
            </w:tcBorders>
          </w:tcPr>
          <w:p w14:paraId="008739AB" w14:textId="77777777" w:rsidR="00FE3685" w:rsidRPr="00B6102A" w:rsidRDefault="00FE3685" w:rsidP="00B414DF">
            <w:pPr>
              <w:pStyle w:val="Normal6a"/>
            </w:pPr>
            <w:r w:rsidRPr="00B6102A">
              <w:t>29.</w:t>
            </w:r>
            <w:r w:rsidRPr="00B6102A">
              <w:tab/>
              <w:t xml:space="preserve">ζητεί κατευθυντήριες γραμμές σε επίπεδο Ένωσης σχετικά με </w:t>
            </w:r>
            <w:r w:rsidRPr="00B6102A">
              <w:rPr>
                <w:b/>
                <w:i/>
              </w:rPr>
              <w:t>ολιστικές, επικεντρωμένες στον ασθενή</w:t>
            </w:r>
            <w:r w:rsidRPr="00B6102A">
              <w:t xml:space="preserve"> και πολυτομεακές διαδικασίες περίθαλψης </w:t>
            </w:r>
            <w:r w:rsidRPr="00B6102A">
              <w:rPr>
                <w:b/>
                <w:i/>
              </w:rPr>
              <w:t>για τα άτομα που ζουν με σπάνιες νόσους</w:t>
            </w:r>
            <w:r w:rsidRPr="00B6102A">
              <w:t>·</w:t>
            </w:r>
          </w:p>
        </w:tc>
      </w:tr>
    </w:tbl>
    <w:p w14:paraId="6F0FE25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F6B0550" w14:textId="77777777" w:rsidR="00FE3685" w:rsidRPr="00B6102A" w:rsidRDefault="00FE3685" w:rsidP="00FE3685">
      <w:r w:rsidRPr="00B6102A">
        <w:rPr>
          <w:rStyle w:val="HideTWBExt"/>
        </w:rPr>
        <w:t>&lt;/Amend&gt;</w:t>
      </w:r>
    </w:p>
    <w:p w14:paraId="5C9852B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253</w:t>
      </w:r>
      <w:r w:rsidRPr="00B6102A">
        <w:rPr>
          <w:rStyle w:val="HideTWBExt"/>
          <w:b w:val="0"/>
        </w:rPr>
        <w:t>&lt;/NumAm&gt;</w:t>
      </w:r>
    </w:p>
    <w:p w14:paraId="5AA98866"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34E2960F" w14:textId="77777777" w:rsidR="00FE3685" w:rsidRPr="00B6102A" w:rsidRDefault="00FE3685" w:rsidP="00FE3685">
      <w:pPr>
        <w:pStyle w:val="NormalBold"/>
      </w:pPr>
      <w:r w:rsidRPr="00B6102A">
        <w:rPr>
          <w:rStyle w:val="HideTWBExt"/>
          <w:b w:val="0"/>
        </w:rPr>
        <w:t>&lt;/RepeatBlock-By&gt;</w:t>
      </w:r>
    </w:p>
    <w:p w14:paraId="73A3919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5154D62" w14:textId="77777777" w:rsidR="00FE3685" w:rsidRPr="00B6102A" w:rsidRDefault="00FE3685" w:rsidP="00FE3685">
      <w:pPr>
        <w:pStyle w:val="NormalBold"/>
      </w:pPr>
      <w:r w:rsidRPr="00B6102A">
        <w:rPr>
          <w:rStyle w:val="HideTWBExt"/>
          <w:b w:val="0"/>
        </w:rPr>
        <w:t>&lt;Article&gt;</w:t>
      </w:r>
      <w:r w:rsidRPr="00B6102A">
        <w:t>Παράγραφος 29</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5ECF061" w14:textId="77777777" w:rsidTr="00B414DF">
        <w:trPr>
          <w:trHeight w:hRule="exact" w:val="240"/>
          <w:jc w:val="center"/>
        </w:trPr>
        <w:tc>
          <w:tcPr>
            <w:tcW w:w="9752" w:type="dxa"/>
            <w:gridSpan w:val="2"/>
            <w:tcBorders>
              <w:top w:val="nil"/>
              <w:left w:val="nil"/>
              <w:bottom w:val="nil"/>
              <w:right w:val="nil"/>
            </w:tcBorders>
          </w:tcPr>
          <w:p w14:paraId="7D46886E" w14:textId="77777777" w:rsidR="00FE3685" w:rsidRPr="00B6102A" w:rsidRDefault="00FE3685" w:rsidP="00B414DF"/>
        </w:tc>
      </w:tr>
      <w:tr w:rsidR="00FE3685" w:rsidRPr="00B6102A" w14:paraId="52D06540" w14:textId="77777777" w:rsidTr="00B414DF">
        <w:trPr>
          <w:trHeight w:val="240"/>
          <w:jc w:val="center"/>
        </w:trPr>
        <w:tc>
          <w:tcPr>
            <w:tcW w:w="4876" w:type="dxa"/>
            <w:tcBorders>
              <w:top w:val="nil"/>
              <w:left w:val="nil"/>
              <w:bottom w:val="nil"/>
              <w:right w:val="nil"/>
            </w:tcBorders>
          </w:tcPr>
          <w:p w14:paraId="3DCE7C0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577DFC5" w14:textId="77777777" w:rsidR="00FE3685" w:rsidRPr="00B6102A" w:rsidRDefault="00FE3685" w:rsidP="00B414DF">
            <w:pPr>
              <w:pStyle w:val="AmColumnHeading"/>
            </w:pPr>
            <w:r w:rsidRPr="00B6102A">
              <w:t>Τροπολογία</w:t>
            </w:r>
          </w:p>
        </w:tc>
      </w:tr>
      <w:tr w:rsidR="00FE3685" w:rsidRPr="00B6102A" w14:paraId="3A2C4F56" w14:textId="77777777" w:rsidTr="00B414DF">
        <w:trPr>
          <w:jc w:val="center"/>
        </w:trPr>
        <w:tc>
          <w:tcPr>
            <w:tcW w:w="4876" w:type="dxa"/>
            <w:tcBorders>
              <w:top w:val="nil"/>
              <w:left w:val="nil"/>
              <w:bottom w:val="nil"/>
              <w:right w:val="nil"/>
            </w:tcBorders>
          </w:tcPr>
          <w:p w14:paraId="1FC93C8A" w14:textId="77777777" w:rsidR="00FE3685" w:rsidRPr="00B6102A" w:rsidRDefault="00FE3685" w:rsidP="00B414DF">
            <w:pPr>
              <w:pStyle w:val="Normal6a"/>
            </w:pPr>
            <w:r w:rsidRPr="00B6102A">
              <w:t>29.</w:t>
            </w:r>
            <w:r w:rsidRPr="00B6102A">
              <w:tab/>
              <w:t xml:space="preserve">ζητεί </w:t>
            </w:r>
            <w:r w:rsidRPr="00B6102A">
              <w:rPr>
                <w:b/>
                <w:i/>
              </w:rPr>
              <w:t>κατευθυντήριες γραμμές σε επίπεδο Ένωσης σχετικά με ολοκληρωμένες και πολυτομεακές διαδικασίες περίθαλψης</w:t>
            </w:r>
            <w:r w:rsidRPr="00B6102A">
              <w:t>·</w:t>
            </w:r>
          </w:p>
        </w:tc>
        <w:tc>
          <w:tcPr>
            <w:tcW w:w="4876" w:type="dxa"/>
            <w:tcBorders>
              <w:top w:val="nil"/>
              <w:left w:val="nil"/>
              <w:bottom w:val="nil"/>
              <w:right w:val="nil"/>
            </w:tcBorders>
          </w:tcPr>
          <w:p w14:paraId="06245061" w14:textId="77777777" w:rsidR="00FE3685" w:rsidRPr="00B6102A" w:rsidRDefault="00FE3685" w:rsidP="00B414DF">
            <w:pPr>
              <w:pStyle w:val="Normal6a"/>
            </w:pPr>
            <w:r w:rsidRPr="00B6102A">
              <w:t>29.</w:t>
            </w:r>
            <w:r w:rsidRPr="00B6102A">
              <w:tab/>
              <w:t xml:space="preserve">ζητεί </w:t>
            </w:r>
            <w:r w:rsidRPr="00B6102A">
              <w:rPr>
                <w:b/>
                <w:i/>
              </w:rPr>
              <w:t>να βελτιωθεί η διασυνοριακή υγειονομική περίθαλψη και η συνέχεια της περίθαλψης από την παιδιατρική περίθαλψη έως την περίθαλψη ενηλίκων</w:t>
            </w:r>
            <w:r w:rsidRPr="00B6102A">
              <w:t>·</w:t>
            </w:r>
          </w:p>
        </w:tc>
      </w:tr>
    </w:tbl>
    <w:p w14:paraId="50EC75A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A695DBC" w14:textId="77777777" w:rsidR="00FE3685" w:rsidRPr="00B6102A" w:rsidRDefault="00FE3685" w:rsidP="00FE3685">
      <w:r w:rsidRPr="00B6102A">
        <w:rPr>
          <w:rStyle w:val="HideTWBExt"/>
        </w:rPr>
        <w:lastRenderedPageBreak/>
        <w:t>&lt;/Amend&gt;</w:t>
      </w:r>
    </w:p>
    <w:p w14:paraId="4F27DDA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254</w:t>
      </w:r>
      <w:r w:rsidRPr="00B6102A">
        <w:rPr>
          <w:rStyle w:val="HideTWBExt"/>
          <w:b w:val="0"/>
        </w:rPr>
        <w:t>&lt;/NumAm&gt;</w:t>
      </w:r>
    </w:p>
    <w:p w14:paraId="476F6599" w14:textId="77777777" w:rsidR="00FE3685" w:rsidRPr="00B6102A" w:rsidRDefault="00FE3685" w:rsidP="00FE3685">
      <w:pPr>
        <w:pStyle w:val="NormalBold"/>
      </w:pPr>
      <w:r w:rsidRPr="00B6102A">
        <w:rPr>
          <w:rStyle w:val="HideTWBExt"/>
          <w:b w:val="0"/>
        </w:rPr>
        <w:t>&lt;RepeatBlock-By&gt;&lt;Members&gt;</w:t>
      </w:r>
      <w:r w:rsidRPr="00B6102A">
        <w:t>Victor Negrescu</w:t>
      </w:r>
      <w:r w:rsidRPr="00B6102A">
        <w:rPr>
          <w:rStyle w:val="HideTWBExt"/>
          <w:b w:val="0"/>
        </w:rPr>
        <w:t>&lt;/Members&gt;</w:t>
      </w:r>
    </w:p>
    <w:p w14:paraId="17998A2F" w14:textId="77777777" w:rsidR="00FE3685" w:rsidRPr="00B6102A" w:rsidRDefault="00FE3685" w:rsidP="00FE3685">
      <w:pPr>
        <w:pStyle w:val="NormalBold"/>
      </w:pPr>
      <w:r w:rsidRPr="00B6102A">
        <w:rPr>
          <w:rStyle w:val="HideTWBExt"/>
          <w:b w:val="0"/>
        </w:rPr>
        <w:t>&lt;/RepeatBlock-By&gt;</w:t>
      </w:r>
    </w:p>
    <w:p w14:paraId="7856DA4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6FFDDC2" w14:textId="77777777" w:rsidR="00FE3685" w:rsidRPr="00B6102A" w:rsidRDefault="00FE3685" w:rsidP="00FE3685">
      <w:pPr>
        <w:pStyle w:val="NormalBold"/>
      </w:pPr>
      <w:r w:rsidRPr="00B6102A">
        <w:rPr>
          <w:rStyle w:val="HideTWBExt"/>
          <w:b w:val="0"/>
        </w:rPr>
        <w:t>&lt;Article&gt;</w:t>
      </w:r>
      <w:r w:rsidRPr="00B6102A">
        <w:t>Παράγραφος 29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A803511" w14:textId="77777777" w:rsidTr="00B414DF">
        <w:trPr>
          <w:trHeight w:hRule="exact" w:val="240"/>
          <w:jc w:val="center"/>
        </w:trPr>
        <w:tc>
          <w:tcPr>
            <w:tcW w:w="9752" w:type="dxa"/>
            <w:gridSpan w:val="2"/>
            <w:tcBorders>
              <w:top w:val="nil"/>
              <w:left w:val="nil"/>
              <w:bottom w:val="nil"/>
              <w:right w:val="nil"/>
            </w:tcBorders>
          </w:tcPr>
          <w:p w14:paraId="10EB35EB" w14:textId="77777777" w:rsidR="00FE3685" w:rsidRPr="00B6102A" w:rsidRDefault="00FE3685" w:rsidP="00B414DF"/>
        </w:tc>
      </w:tr>
      <w:tr w:rsidR="00FE3685" w:rsidRPr="00B6102A" w14:paraId="327527C8" w14:textId="77777777" w:rsidTr="00B414DF">
        <w:trPr>
          <w:trHeight w:val="240"/>
          <w:jc w:val="center"/>
        </w:trPr>
        <w:tc>
          <w:tcPr>
            <w:tcW w:w="4876" w:type="dxa"/>
            <w:tcBorders>
              <w:top w:val="nil"/>
              <w:left w:val="nil"/>
              <w:bottom w:val="nil"/>
              <w:right w:val="nil"/>
            </w:tcBorders>
          </w:tcPr>
          <w:p w14:paraId="1380859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4920FCE" w14:textId="77777777" w:rsidR="00FE3685" w:rsidRPr="00B6102A" w:rsidRDefault="00FE3685" w:rsidP="00B414DF">
            <w:pPr>
              <w:pStyle w:val="AmColumnHeading"/>
            </w:pPr>
            <w:r w:rsidRPr="00B6102A">
              <w:t>Τροπολογία</w:t>
            </w:r>
          </w:p>
        </w:tc>
      </w:tr>
      <w:tr w:rsidR="00FE3685" w:rsidRPr="00B6102A" w14:paraId="4CACF36F" w14:textId="77777777" w:rsidTr="00B414DF">
        <w:trPr>
          <w:jc w:val="center"/>
        </w:trPr>
        <w:tc>
          <w:tcPr>
            <w:tcW w:w="4876" w:type="dxa"/>
            <w:tcBorders>
              <w:top w:val="nil"/>
              <w:left w:val="nil"/>
              <w:bottom w:val="nil"/>
              <w:right w:val="nil"/>
            </w:tcBorders>
          </w:tcPr>
          <w:p w14:paraId="5383E43E" w14:textId="77777777" w:rsidR="00FE3685" w:rsidRPr="00B6102A" w:rsidRDefault="00FE3685" w:rsidP="00B414DF">
            <w:pPr>
              <w:pStyle w:val="Normal6a"/>
            </w:pPr>
          </w:p>
        </w:tc>
        <w:tc>
          <w:tcPr>
            <w:tcW w:w="4876" w:type="dxa"/>
            <w:tcBorders>
              <w:top w:val="nil"/>
              <w:left w:val="nil"/>
              <w:bottom w:val="nil"/>
              <w:right w:val="nil"/>
            </w:tcBorders>
          </w:tcPr>
          <w:p w14:paraId="05D80E65" w14:textId="77777777" w:rsidR="00FE3685" w:rsidRPr="00B6102A" w:rsidRDefault="00FE3685" w:rsidP="00B414DF">
            <w:pPr>
              <w:pStyle w:val="Normal6a"/>
            </w:pPr>
            <w:r w:rsidRPr="00B6102A">
              <w:rPr>
                <w:b/>
                <w:i/>
              </w:rPr>
              <w:t>29α.</w:t>
            </w:r>
            <w:r w:rsidRPr="00B6102A">
              <w:tab/>
            </w:r>
            <w:r w:rsidRPr="00B6102A">
              <w:rPr>
                <w:b/>
                <w:i/>
              </w:rPr>
              <w:t>τονίζει ότι οι πολιτικές για τις σπάνιες νόσους διασφαλίζουν τη συνέχεια της περίθαλψης καθ’ όλη τη διάρκεια της ζωής, συμπεριλαμβανομένης της κατάλληλης παρακολούθησης, εποπτείας και συντονισμού μεταξύ των παιδιατρικών υπηρεσιών και των υπηρεσιών για ενήλικες, λαμβάνοντας υπόψη τον χρόνιο και προοδευτικό χαρακτήρα πολλών σπάνιων νόσων·</w:t>
            </w:r>
          </w:p>
        </w:tc>
      </w:tr>
    </w:tbl>
    <w:p w14:paraId="2203D2C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7B8D909" w14:textId="77777777" w:rsidR="00FE3685" w:rsidRPr="00B6102A" w:rsidRDefault="00FE3685" w:rsidP="00FE3685">
      <w:r w:rsidRPr="00B6102A">
        <w:rPr>
          <w:rStyle w:val="HideTWBExt"/>
        </w:rPr>
        <w:t>&lt;/Amend&gt;</w:t>
      </w:r>
    </w:p>
    <w:p w14:paraId="76D736B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255</w:t>
      </w:r>
      <w:r w:rsidRPr="00B6102A">
        <w:rPr>
          <w:rStyle w:val="HideTWBExt"/>
          <w:b w:val="0"/>
        </w:rPr>
        <w:t>&lt;/NumAm&gt;</w:t>
      </w:r>
    </w:p>
    <w:p w14:paraId="395A1E96"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515424C0" w14:textId="77777777" w:rsidR="00FE3685" w:rsidRPr="00B6102A" w:rsidRDefault="00FE3685" w:rsidP="00FE3685">
      <w:pPr>
        <w:pStyle w:val="NormalBold"/>
      </w:pPr>
      <w:r w:rsidRPr="00B6102A">
        <w:rPr>
          <w:rStyle w:val="HideTWBExt"/>
          <w:b w:val="0"/>
        </w:rPr>
        <w:t>&lt;/RepeatBlock-By&gt;</w:t>
      </w:r>
    </w:p>
    <w:p w14:paraId="2412C5C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F3AFA19" w14:textId="77777777" w:rsidR="00FE3685" w:rsidRPr="00B6102A" w:rsidRDefault="00FE3685" w:rsidP="00FE3685">
      <w:pPr>
        <w:pStyle w:val="NormalBold"/>
      </w:pPr>
      <w:r w:rsidRPr="00B6102A">
        <w:rPr>
          <w:rStyle w:val="HideTWBExt"/>
          <w:b w:val="0"/>
        </w:rPr>
        <w:t>&lt;Article&gt;</w:t>
      </w:r>
      <w:r w:rsidRPr="00B6102A">
        <w:t>Παράγραφος 29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1BDD6D2" w14:textId="77777777" w:rsidTr="00B414DF">
        <w:trPr>
          <w:trHeight w:hRule="exact" w:val="240"/>
          <w:jc w:val="center"/>
        </w:trPr>
        <w:tc>
          <w:tcPr>
            <w:tcW w:w="9752" w:type="dxa"/>
            <w:gridSpan w:val="2"/>
            <w:tcBorders>
              <w:top w:val="nil"/>
              <w:left w:val="nil"/>
              <w:bottom w:val="nil"/>
              <w:right w:val="nil"/>
            </w:tcBorders>
          </w:tcPr>
          <w:p w14:paraId="14998CDE" w14:textId="77777777" w:rsidR="00FE3685" w:rsidRPr="00B6102A" w:rsidRDefault="00FE3685" w:rsidP="00B414DF"/>
        </w:tc>
      </w:tr>
      <w:tr w:rsidR="00FE3685" w:rsidRPr="00B6102A" w14:paraId="59B6A786" w14:textId="77777777" w:rsidTr="00B414DF">
        <w:trPr>
          <w:trHeight w:val="240"/>
          <w:jc w:val="center"/>
        </w:trPr>
        <w:tc>
          <w:tcPr>
            <w:tcW w:w="4876" w:type="dxa"/>
            <w:tcBorders>
              <w:top w:val="nil"/>
              <w:left w:val="nil"/>
              <w:bottom w:val="nil"/>
              <w:right w:val="nil"/>
            </w:tcBorders>
          </w:tcPr>
          <w:p w14:paraId="4AE71CA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F429E11" w14:textId="77777777" w:rsidR="00FE3685" w:rsidRPr="00B6102A" w:rsidRDefault="00FE3685" w:rsidP="00B414DF">
            <w:pPr>
              <w:pStyle w:val="AmColumnHeading"/>
            </w:pPr>
            <w:r w:rsidRPr="00B6102A">
              <w:t>Τροπολογία</w:t>
            </w:r>
          </w:p>
        </w:tc>
      </w:tr>
      <w:tr w:rsidR="00FE3685" w:rsidRPr="00B6102A" w14:paraId="7741C4EE" w14:textId="77777777" w:rsidTr="00B414DF">
        <w:trPr>
          <w:jc w:val="center"/>
        </w:trPr>
        <w:tc>
          <w:tcPr>
            <w:tcW w:w="4876" w:type="dxa"/>
            <w:tcBorders>
              <w:top w:val="nil"/>
              <w:left w:val="nil"/>
              <w:bottom w:val="nil"/>
              <w:right w:val="nil"/>
            </w:tcBorders>
          </w:tcPr>
          <w:p w14:paraId="4F45A61B" w14:textId="77777777" w:rsidR="00FE3685" w:rsidRPr="00B6102A" w:rsidRDefault="00FE3685" w:rsidP="00B414DF">
            <w:pPr>
              <w:pStyle w:val="Normal6a"/>
            </w:pPr>
          </w:p>
        </w:tc>
        <w:tc>
          <w:tcPr>
            <w:tcW w:w="4876" w:type="dxa"/>
            <w:tcBorders>
              <w:top w:val="nil"/>
              <w:left w:val="nil"/>
              <w:bottom w:val="nil"/>
              <w:right w:val="nil"/>
            </w:tcBorders>
          </w:tcPr>
          <w:p w14:paraId="3E023F43" w14:textId="77777777" w:rsidR="00FE3685" w:rsidRPr="00B6102A" w:rsidRDefault="00FE3685" w:rsidP="00B414DF">
            <w:pPr>
              <w:pStyle w:val="Normal6a"/>
            </w:pPr>
            <w:r w:rsidRPr="00B6102A">
              <w:rPr>
                <w:b/>
                <w:i/>
              </w:rPr>
              <w:t>29α.</w:t>
            </w:r>
            <w:r w:rsidRPr="00B6102A">
              <w:tab/>
            </w:r>
            <w:r w:rsidRPr="00B6102A">
              <w:rPr>
                <w:b/>
                <w:i/>
              </w:rPr>
              <w:t>υποστηρίζει τη δημιουργία συντονισμένων διαδικασιών περίθαλψης με επίκεντρο τον ασθενή, συμπεριλαμβανομένης της πρόσβασης σε ψυχοκοινωνική υποστήριξη και υποστήριξη ψυχικής υγείας, ιδίως για τα άτομα που ζουν με σύνθετες παθήσεις, αναπηρίες ή μακροχρόνιες παθήσεις που απαιτούν εξαιρετικά εξειδικευμένη και συντονισμένη περίθαλψη·</w:t>
            </w:r>
          </w:p>
        </w:tc>
      </w:tr>
    </w:tbl>
    <w:p w14:paraId="312CC54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D987D46" w14:textId="77777777" w:rsidR="00FE3685" w:rsidRPr="00B6102A" w:rsidRDefault="00FE3685" w:rsidP="00FE3685">
      <w:r w:rsidRPr="00B6102A">
        <w:rPr>
          <w:rStyle w:val="HideTWBExt"/>
        </w:rPr>
        <w:t>&lt;/Amend&gt;</w:t>
      </w:r>
    </w:p>
    <w:p w14:paraId="6E87CA4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256</w:t>
      </w:r>
      <w:r w:rsidRPr="00B6102A">
        <w:rPr>
          <w:rStyle w:val="HideTWBExt"/>
          <w:b w:val="0"/>
        </w:rPr>
        <w:t>&lt;/NumAm&gt;</w:t>
      </w:r>
    </w:p>
    <w:p w14:paraId="6A684229" w14:textId="77777777" w:rsidR="00FE3685" w:rsidRPr="00B6102A" w:rsidRDefault="00FE3685" w:rsidP="00FE3685">
      <w:pPr>
        <w:pStyle w:val="NormalBold"/>
      </w:pPr>
      <w:r w:rsidRPr="00B6102A">
        <w:rPr>
          <w:rStyle w:val="HideTWBExt"/>
          <w:b w:val="0"/>
        </w:rPr>
        <w:lastRenderedPageBreak/>
        <w:t>&lt;RepeatBlock-By&gt;&lt;Members&gt;</w:t>
      </w:r>
      <w:r w:rsidRPr="00B6102A">
        <w:t>Sirpa Pietikäinen</w:t>
      </w:r>
      <w:r w:rsidRPr="00B6102A">
        <w:rPr>
          <w:rStyle w:val="HideTWBExt"/>
          <w:b w:val="0"/>
        </w:rPr>
        <w:t>&lt;/Members&gt;</w:t>
      </w:r>
    </w:p>
    <w:p w14:paraId="3CBF119C" w14:textId="77777777" w:rsidR="00FE3685" w:rsidRPr="00B6102A" w:rsidRDefault="00FE3685" w:rsidP="00FE3685">
      <w:pPr>
        <w:pStyle w:val="NormalBold"/>
      </w:pPr>
      <w:r w:rsidRPr="00B6102A">
        <w:rPr>
          <w:rStyle w:val="HideTWBExt"/>
          <w:b w:val="0"/>
        </w:rPr>
        <w:t>&lt;/RepeatBlock-By&gt;</w:t>
      </w:r>
    </w:p>
    <w:p w14:paraId="09136B0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8FDF82F" w14:textId="77777777" w:rsidR="00FE3685" w:rsidRPr="00B6102A" w:rsidRDefault="00FE3685" w:rsidP="00FE3685">
      <w:pPr>
        <w:pStyle w:val="NormalBold"/>
      </w:pPr>
      <w:r w:rsidRPr="00B6102A">
        <w:rPr>
          <w:rStyle w:val="HideTWBExt"/>
          <w:b w:val="0"/>
        </w:rPr>
        <w:t>&lt;Article&gt;</w:t>
      </w:r>
      <w:r w:rsidRPr="00B6102A">
        <w:t>Παράγραφος 29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C6852B0" w14:textId="77777777" w:rsidTr="00B414DF">
        <w:trPr>
          <w:trHeight w:hRule="exact" w:val="240"/>
          <w:jc w:val="center"/>
        </w:trPr>
        <w:tc>
          <w:tcPr>
            <w:tcW w:w="9752" w:type="dxa"/>
            <w:gridSpan w:val="2"/>
            <w:tcBorders>
              <w:top w:val="nil"/>
              <w:left w:val="nil"/>
              <w:bottom w:val="nil"/>
              <w:right w:val="nil"/>
            </w:tcBorders>
          </w:tcPr>
          <w:p w14:paraId="5226FA97" w14:textId="77777777" w:rsidR="00FE3685" w:rsidRPr="00B6102A" w:rsidRDefault="00FE3685" w:rsidP="00B414DF"/>
        </w:tc>
      </w:tr>
      <w:tr w:rsidR="00FE3685" w:rsidRPr="00B6102A" w14:paraId="16B0DB4D" w14:textId="77777777" w:rsidTr="00B414DF">
        <w:trPr>
          <w:trHeight w:val="240"/>
          <w:jc w:val="center"/>
        </w:trPr>
        <w:tc>
          <w:tcPr>
            <w:tcW w:w="4876" w:type="dxa"/>
            <w:tcBorders>
              <w:top w:val="nil"/>
              <w:left w:val="nil"/>
              <w:bottom w:val="nil"/>
              <w:right w:val="nil"/>
            </w:tcBorders>
          </w:tcPr>
          <w:p w14:paraId="09390FF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D2745E2" w14:textId="77777777" w:rsidR="00FE3685" w:rsidRPr="00B6102A" w:rsidRDefault="00FE3685" w:rsidP="00B414DF">
            <w:pPr>
              <w:pStyle w:val="AmColumnHeading"/>
            </w:pPr>
            <w:r w:rsidRPr="00B6102A">
              <w:t>Τροπολογία</w:t>
            </w:r>
          </w:p>
        </w:tc>
      </w:tr>
      <w:tr w:rsidR="00FE3685" w:rsidRPr="00B6102A" w14:paraId="774931FB" w14:textId="77777777" w:rsidTr="00B414DF">
        <w:trPr>
          <w:jc w:val="center"/>
        </w:trPr>
        <w:tc>
          <w:tcPr>
            <w:tcW w:w="4876" w:type="dxa"/>
            <w:tcBorders>
              <w:top w:val="nil"/>
              <w:left w:val="nil"/>
              <w:bottom w:val="nil"/>
              <w:right w:val="nil"/>
            </w:tcBorders>
          </w:tcPr>
          <w:p w14:paraId="19D9D78A" w14:textId="77777777" w:rsidR="00FE3685" w:rsidRPr="00B6102A" w:rsidRDefault="00FE3685" w:rsidP="00B414DF">
            <w:pPr>
              <w:pStyle w:val="Normal6a"/>
            </w:pPr>
          </w:p>
        </w:tc>
        <w:tc>
          <w:tcPr>
            <w:tcW w:w="4876" w:type="dxa"/>
            <w:tcBorders>
              <w:top w:val="nil"/>
              <w:left w:val="nil"/>
              <w:bottom w:val="nil"/>
              <w:right w:val="nil"/>
            </w:tcBorders>
          </w:tcPr>
          <w:p w14:paraId="552E964F" w14:textId="77777777" w:rsidR="00FE3685" w:rsidRPr="00B6102A" w:rsidRDefault="00FE3685" w:rsidP="00B414DF">
            <w:pPr>
              <w:pStyle w:val="Normal6a"/>
            </w:pPr>
            <w:r w:rsidRPr="00B6102A">
              <w:rPr>
                <w:b/>
                <w:i/>
              </w:rPr>
              <w:t>29α.</w:t>
            </w:r>
            <w:r w:rsidRPr="00B6102A">
              <w:tab/>
            </w:r>
            <w:r w:rsidRPr="00B6102A">
              <w:rPr>
                <w:b/>
                <w:i/>
              </w:rPr>
              <w:t>τονίζει τη σημασία της διασφάλισης βιώσιμης και διαφανούς χρηματοδότησης για τις οργανώσεις ασθενών, αναγνωρίζοντας τον ουσιαστικό ρόλο τους στις υπηρεσίες προώθησης, ευαισθητοποίησης, συλλογής δεδομένων και υποστήριξης, ιδίως στον τομέα των σπάνιων νόσων·</w:t>
            </w:r>
          </w:p>
        </w:tc>
      </w:tr>
    </w:tbl>
    <w:p w14:paraId="4E0F6FD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1430032" w14:textId="77777777" w:rsidR="00FE3685" w:rsidRPr="00B6102A" w:rsidRDefault="00FE3685" w:rsidP="00FE3685">
      <w:r w:rsidRPr="00B6102A">
        <w:rPr>
          <w:rStyle w:val="HideTWBExt"/>
        </w:rPr>
        <w:t>&lt;/Amend&gt;</w:t>
      </w:r>
    </w:p>
    <w:p w14:paraId="5F36FB6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257</w:t>
      </w:r>
      <w:r w:rsidRPr="00B6102A">
        <w:rPr>
          <w:rStyle w:val="HideTWBExt"/>
          <w:b w:val="0"/>
        </w:rPr>
        <w:t>&lt;/NumAm&gt;</w:t>
      </w:r>
    </w:p>
    <w:p w14:paraId="5B5861CF"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Adam Jarubas, Letizia Moratti, Oliver Schenk</w:t>
      </w:r>
      <w:r w:rsidRPr="00B6102A">
        <w:rPr>
          <w:rStyle w:val="HideTWBExt"/>
          <w:b w:val="0"/>
        </w:rPr>
        <w:t>&lt;/Members&gt;</w:t>
      </w:r>
    </w:p>
    <w:p w14:paraId="68AD1A8A" w14:textId="77777777" w:rsidR="00FE3685" w:rsidRPr="00B6102A" w:rsidRDefault="00FE3685" w:rsidP="00FE3685">
      <w:pPr>
        <w:pStyle w:val="NormalBold"/>
      </w:pPr>
      <w:r w:rsidRPr="00B6102A">
        <w:rPr>
          <w:rStyle w:val="HideTWBExt"/>
          <w:b w:val="0"/>
        </w:rPr>
        <w:t>&lt;/RepeatBlock-By&gt;</w:t>
      </w:r>
    </w:p>
    <w:p w14:paraId="53DFFFE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368ACE9" w14:textId="77777777" w:rsidR="00FE3685" w:rsidRPr="00B6102A" w:rsidRDefault="00FE3685" w:rsidP="00FE3685">
      <w:pPr>
        <w:pStyle w:val="NormalBold"/>
      </w:pPr>
      <w:r w:rsidRPr="00B6102A">
        <w:rPr>
          <w:rStyle w:val="HideTWBExt"/>
          <w:b w:val="0"/>
        </w:rPr>
        <w:t>&lt;Article&gt;</w:t>
      </w:r>
      <w:r w:rsidRPr="00B6102A">
        <w:t>Παράγραφος 29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D9F657C" w14:textId="77777777" w:rsidTr="00B414DF">
        <w:trPr>
          <w:trHeight w:hRule="exact" w:val="240"/>
          <w:jc w:val="center"/>
        </w:trPr>
        <w:tc>
          <w:tcPr>
            <w:tcW w:w="9752" w:type="dxa"/>
            <w:gridSpan w:val="2"/>
            <w:tcBorders>
              <w:top w:val="nil"/>
              <w:left w:val="nil"/>
              <w:bottom w:val="nil"/>
              <w:right w:val="nil"/>
            </w:tcBorders>
          </w:tcPr>
          <w:p w14:paraId="71BE53BD" w14:textId="77777777" w:rsidR="00FE3685" w:rsidRPr="00B6102A" w:rsidRDefault="00FE3685" w:rsidP="00B414DF"/>
        </w:tc>
      </w:tr>
      <w:tr w:rsidR="00FE3685" w:rsidRPr="00B6102A" w14:paraId="0BD777A9" w14:textId="77777777" w:rsidTr="00B414DF">
        <w:trPr>
          <w:trHeight w:val="240"/>
          <w:jc w:val="center"/>
        </w:trPr>
        <w:tc>
          <w:tcPr>
            <w:tcW w:w="4876" w:type="dxa"/>
            <w:tcBorders>
              <w:top w:val="nil"/>
              <w:left w:val="nil"/>
              <w:bottom w:val="nil"/>
              <w:right w:val="nil"/>
            </w:tcBorders>
          </w:tcPr>
          <w:p w14:paraId="5705083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718C200" w14:textId="77777777" w:rsidR="00FE3685" w:rsidRPr="00B6102A" w:rsidRDefault="00FE3685" w:rsidP="00B414DF">
            <w:pPr>
              <w:pStyle w:val="AmColumnHeading"/>
            </w:pPr>
            <w:r w:rsidRPr="00B6102A">
              <w:t>Τροπολογία</w:t>
            </w:r>
          </w:p>
        </w:tc>
      </w:tr>
      <w:tr w:rsidR="00FE3685" w:rsidRPr="00B6102A" w14:paraId="0FDB019E" w14:textId="77777777" w:rsidTr="00B414DF">
        <w:trPr>
          <w:jc w:val="center"/>
        </w:trPr>
        <w:tc>
          <w:tcPr>
            <w:tcW w:w="4876" w:type="dxa"/>
            <w:tcBorders>
              <w:top w:val="nil"/>
              <w:left w:val="nil"/>
              <w:bottom w:val="nil"/>
              <w:right w:val="nil"/>
            </w:tcBorders>
          </w:tcPr>
          <w:p w14:paraId="64163308" w14:textId="77777777" w:rsidR="00FE3685" w:rsidRPr="00B6102A" w:rsidRDefault="00FE3685" w:rsidP="00B414DF">
            <w:pPr>
              <w:pStyle w:val="Normal6a"/>
            </w:pPr>
          </w:p>
        </w:tc>
        <w:tc>
          <w:tcPr>
            <w:tcW w:w="4876" w:type="dxa"/>
            <w:tcBorders>
              <w:top w:val="nil"/>
              <w:left w:val="nil"/>
              <w:bottom w:val="nil"/>
              <w:right w:val="nil"/>
            </w:tcBorders>
          </w:tcPr>
          <w:p w14:paraId="42B0B34A" w14:textId="77777777" w:rsidR="00FE3685" w:rsidRPr="00B6102A" w:rsidRDefault="00FE3685" w:rsidP="00B414DF">
            <w:pPr>
              <w:pStyle w:val="Normal6a"/>
            </w:pPr>
            <w:r w:rsidRPr="00B6102A">
              <w:rPr>
                <w:b/>
                <w:i/>
              </w:rPr>
              <w:t>29α.</w:t>
            </w:r>
            <w:r w:rsidRPr="00B6102A">
              <w:tab/>
            </w:r>
            <w:r w:rsidRPr="00B6102A">
              <w:rPr>
                <w:b/>
                <w:i/>
              </w:rPr>
              <w:t>καλεί την Επιτροπή και τα κράτη μέλη να προωθήσουν την ενσωμάτωση της υποστήριξης της ψυχικής υγείας στις διαδικασίες περίθαλψης για τους ασθενείς που έχουν διαγνωστεί με σπάνια νόσο, ιδίως για όσους δεν έχουν πρόσβαση σε αποτελεσματική θεραπεία·</w:t>
            </w:r>
          </w:p>
        </w:tc>
      </w:tr>
    </w:tbl>
    <w:p w14:paraId="5FD9B4C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DFA3BB2" w14:textId="77777777" w:rsidR="00FE3685" w:rsidRPr="00B6102A" w:rsidRDefault="00FE3685" w:rsidP="00FE3685">
      <w:r w:rsidRPr="00B6102A">
        <w:rPr>
          <w:rStyle w:val="HideTWBExt"/>
        </w:rPr>
        <w:t>&lt;/Amend&gt;</w:t>
      </w:r>
    </w:p>
    <w:p w14:paraId="6A542C2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258</w:t>
      </w:r>
      <w:r w:rsidRPr="00B6102A">
        <w:rPr>
          <w:rStyle w:val="HideTWBExt"/>
          <w:b w:val="0"/>
        </w:rPr>
        <w:t>&lt;/NumAm&gt;</w:t>
      </w:r>
    </w:p>
    <w:p w14:paraId="3A2EFD95"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37C30B0E" w14:textId="77777777" w:rsidR="00FE3685" w:rsidRPr="00B6102A" w:rsidRDefault="00FE3685" w:rsidP="00FE3685">
      <w:pPr>
        <w:pStyle w:val="NormalBold"/>
      </w:pPr>
      <w:r w:rsidRPr="00B6102A">
        <w:rPr>
          <w:rStyle w:val="HideTWBExt"/>
          <w:b w:val="0"/>
        </w:rPr>
        <w:t>&lt;/RepeatBlock-By&gt;</w:t>
      </w:r>
    </w:p>
    <w:p w14:paraId="508BEE5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342E8FB" w14:textId="77777777" w:rsidR="00FE3685" w:rsidRPr="00B6102A" w:rsidRDefault="00FE3685" w:rsidP="00FE3685">
      <w:pPr>
        <w:pStyle w:val="NormalBold"/>
      </w:pPr>
      <w:r w:rsidRPr="00B6102A">
        <w:rPr>
          <w:rStyle w:val="HideTWBExt"/>
          <w:b w:val="0"/>
        </w:rPr>
        <w:t>&lt;Article&gt;</w:t>
      </w:r>
      <w:r w:rsidRPr="00B6102A">
        <w:t>Παράγραφος 29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1F21380" w14:textId="77777777" w:rsidTr="00B414DF">
        <w:trPr>
          <w:trHeight w:hRule="exact" w:val="240"/>
          <w:jc w:val="center"/>
        </w:trPr>
        <w:tc>
          <w:tcPr>
            <w:tcW w:w="9752" w:type="dxa"/>
            <w:gridSpan w:val="2"/>
            <w:tcBorders>
              <w:top w:val="nil"/>
              <w:left w:val="nil"/>
              <w:bottom w:val="nil"/>
              <w:right w:val="nil"/>
            </w:tcBorders>
          </w:tcPr>
          <w:p w14:paraId="58F09E34" w14:textId="77777777" w:rsidR="00FE3685" w:rsidRPr="00B6102A" w:rsidRDefault="00FE3685" w:rsidP="00B414DF"/>
        </w:tc>
      </w:tr>
      <w:tr w:rsidR="00FE3685" w:rsidRPr="00B6102A" w14:paraId="364B30FA" w14:textId="77777777" w:rsidTr="00B414DF">
        <w:trPr>
          <w:trHeight w:val="240"/>
          <w:jc w:val="center"/>
        </w:trPr>
        <w:tc>
          <w:tcPr>
            <w:tcW w:w="4876" w:type="dxa"/>
            <w:tcBorders>
              <w:top w:val="nil"/>
              <w:left w:val="nil"/>
              <w:bottom w:val="nil"/>
              <w:right w:val="nil"/>
            </w:tcBorders>
          </w:tcPr>
          <w:p w14:paraId="5EE2CA79"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3D7E6DE8" w14:textId="77777777" w:rsidR="00FE3685" w:rsidRPr="00B6102A" w:rsidRDefault="00FE3685" w:rsidP="00B414DF">
            <w:pPr>
              <w:pStyle w:val="AmColumnHeading"/>
            </w:pPr>
            <w:r w:rsidRPr="00B6102A">
              <w:t>Τροπολογία</w:t>
            </w:r>
          </w:p>
        </w:tc>
      </w:tr>
      <w:tr w:rsidR="00FE3685" w:rsidRPr="00B6102A" w14:paraId="7CD0D6A6" w14:textId="77777777" w:rsidTr="00B414DF">
        <w:trPr>
          <w:jc w:val="center"/>
        </w:trPr>
        <w:tc>
          <w:tcPr>
            <w:tcW w:w="4876" w:type="dxa"/>
            <w:tcBorders>
              <w:top w:val="nil"/>
              <w:left w:val="nil"/>
              <w:bottom w:val="nil"/>
              <w:right w:val="nil"/>
            </w:tcBorders>
          </w:tcPr>
          <w:p w14:paraId="7DA2BC89" w14:textId="77777777" w:rsidR="00FE3685" w:rsidRPr="00B6102A" w:rsidRDefault="00FE3685" w:rsidP="00B414DF">
            <w:pPr>
              <w:pStyle w:val="Normal6a"/>
            </w:pPr>
          </w:p>
        </w:tc>
        <w:tc>
          <w:tcPr>
            <w:tcW w:w="4876" w:type="dxa"/>
            <w:tcBorders>
              <w:top w:val="nil"/>
              <w:left w:val="nil"/>
              <w:bottom w:val="nil"/>
              <w:right w:val="nil"/>
            </w:tcBorders>
          </w:tcPr>
          <w:p w14:paraId="6727CC2D" w14:textId="77777777" w:rsidR="00FE3685" w:rsidRPr="00B6102A" w:rsidRDefault="00FE3685" w:rsidP="00B414DF">
            <w:pPr>
              <w:pStyle w:val="Normal6a"/>
            </w:pPr>
            <w:r w:rsidRPr="00B6102A">
              <w:rPr>
                <w:b/>
                <w:i/>
              </w:rPr>
              <w:t>29α.</w:t>
            </w:r>
            <w:r w:rsidRPr="00B6102A">
              <w:tab/>
            </w:r>
            <w:r w:rsidRPr="00B6102A">
              <w:rPr>
                <w:b/>
                <w:i/>
              </w:rPr>
              <w:t>ζητεί την ανάπτυξη προσαρμοσμένων διαδικασιών περίθαλψης για παιδιά με σπάνιες νόσους, συμπεριλαμβανομένων της συντονισμένης παιδιατρικής φροντίδας, της στήριξης των οικογενειών και της συνέχειας της φροντίδας μετά την ενηλικίωση·</w:t>
            </w:r>
          </w:p>
        </w:tc>
      </w:tr>
    </w:tbl>
    <w:p w14:paraId="72C7AB9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10FBC6A" w14:textId="77777777" w:rsidR="00FE3685" w:rsidRPr="00B6102A" w:rsidRDefault="00FE3685" w:rsidP="00FE3685">
      <w:r w:rsidRPr="00B6102A">
        <w:rPr>
          <w:rStyle w:val="HideTWBExt"/>
        </w:rPr>
        <w:t>&lt;/Amend&gt;</w:t>
      </w:r>
    </w:p>
    <w:p w14:paraId="368B880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259</w:t>
      </w:r>
      <w:r w:rsidRPr="00B6102A">
        <w:rPr>
          <w:rStyle w:val="HideTWBExt"/>
          <w:b w:val="0"/>
        </w:rPr>
        <w:t>&lt;/NumAm&gt;</w:t>
      </w:r>
    </w:p>
    <w:p w14:paraId="21EE0435"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4324174E"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5A9EF210" w14:textId="77777777" w:rsidR="00FE3685" w:rsidRPr="00B6102A" w:rsidRDefault="00FE3685" w:rsidP="00FE3685">
      <w:pPr>
        <w:pStyle w:val="NormalBold"/>
      </w:pPr>
      <w:r w:rsidRPr="00B6102A">
        <w:rPr>
          <w:rStyle w:val="HideTWBExt"/>
          <w:b w:val="0"/>
        </w:rPr>
        <w:t>&lt;/RepeatBlock-By&gt;</w:t>
      </w:r>
    </w:p>
    <w:p w14:paraId="1EB92AC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0AADB66" w14:textId="77777777" w:rsidR="00FE3685" w:rsidRPr="00B6102A" w:rsidRDefault="00FE3685" w:rsidP="00FE3685">
      <w:pPr>
        <w:pStyle w:val="NormalBold"/>
      </w:pPr>
      <w:r w:rsidRPr="00B6102A">
        <w:rPr>
          <w:rStyle w:val="HideTWBExt"/>
          <w:b w:val="0"/>
        </w:rPr>
        <w:t>&lt;Article&gt;</w:t>
      </w:r>
      <w:r w:rsidRPr="00B6102A">
        <w:t>Παράγραφος 30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27336E7" w14:textId="77777777" w:rsidTr="00B414DF">
        <w:trPr>
          <w:trHeight w:hRule="exact" w:val="240"/>
          <w:jc w:val="center"/>
        </w:trPr>
        <w:tc>
          <w:tcPr>
            <w:tcW w:w="9752" w:type="dxa"/>
            <w:gridSpan w:val="2"/>
            <w:tcBorders>
              <w:top w:val="nil"/>
              <w:left w:val="nil"/>
              <w:bottom w:val="nil"/>
              <w:right w:val="nil"/>
            </w:tcBorders>
          </w:tcPr>
          <w:p w14:paraId="75AFC05A" w14:textId="77777777" w:rsidR="00FE3685" w:rsidRPr="00B6102A" w:rsidRDefault="00FE3685" w:rsidP="00B414DF"/>
        </w:tc>
      </w:tr>
      <w:tr w:rsidR="00FE3685" w:rsidRPr="00B6102A" w14:paraId="7A0355A1" w14:textId="77777777" w:rsidTr="00B414DF">
        <w:trPr>
          <w:trHeight w:val="240"/>
          <w:jc w:val="center"/>
        </w:trPr>
        <w:tc>
          <w:tcPr>
            <w:tcW w:w="4876" w:type="dxa"/>
            <w:tcBorders>
              <w:top w:val="nil"/>
              <w:left w:val="nil"/>
              <w:bottom w:val="nil"/>
              <w:right w:val="nil"/>
            </w:tcBorders>
          </w:tcPr>
          <w:p w14:paraId="490E1FA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DE0F427" w14:textId="77777777" w:rsidR="00FE3685" w:rsidRPr="00B6102A" w:rsidRDefault="00FE3685" w:rsidP="00B414DF">
            <w:pPr>
              <w:pStyle w:val="AmColumnHeading"/>
            </w:pPr>
            <w:r w:rsidRPr="00B6102A">
              <w:t>Τροπολογία</w:t>
            </w:r>
          </w:p>
        </w:tc>
      </w:tr>
      <w:tr w:rsidR="00FE3685" w:rsidRPr="00B6102A" w14:paraId="3E9AC892" w14:textId="77777777" w:rsidTr="00B414DF">
        <w:trPr>
          <w:jc w:val="center"/>
        </w:trPr>
        <w:tc>
          <w:tcPr>
            <w:tcW w:w="4876" w:type="dxa"/>
            <w:tcBorders>
              <w:top w:val="nil"/>
              <w:left w:val="nil"/>
              <w:bottom w:val="nil"/>
              <w:right w:val="nil"/>
            </w:tcBorders>
          </w:tcPr>
          <w:p w14:paraId="6CF8FD0B" w14:textId="77777777" w:rsidR="00FE3685" w:rsidRPr="00B6102A" w:rsidRDefault="00FE3685" w:rsidP="00B414DF">
            <w:pPr>
              <w:pStyle w:val="Normal6a"/>
            </w:pPr>
            <w:r w:rsidRPr="00B6102A">
              <w:t>30.</w:t>
            </w:r>
            <w:r w:rsidRPr="00B6102A">
              <w:tab/>
            </w:r>
            <w:r w:rsidRPr="00B6102A">
              <w:rPr>
                <w:b/>
                <w:i/>
              </w:rPr>
              <w:t>ενθαρρύνει</w:t>
            </w:r>
            <w:r w:rsidRPr="00B6102A">
              <w:t xml:space="preserve"> την αναγνώριση του κοινωνικοοικονομικού αντικτύπου στις οικογένειες και τους φροντιστές·</w:t>
            </w:r>
          </w:p>
        </w:tc>
        <w:tc>
          <w:tcPr>
            <w:tcW w:w="4876" w:type="dxa"/>
            <w:tcBorders>
              <w:top w:val="nil"/>
              <w:left w:val="nil"/>
              <w:bottom w:val="nil"/>
              <w:right w:val="nil"/>
            </w:tcBorders>
          </w:tcPr>
          <w:p w14:paraId="27107D11" w14:textId="77777777" w:rsidR="00FE3685" w:rsidRPr="00B6102A" w:rsidRDefault="00FE3685" w:rsidP="00B414DF">
            <w:pPr>
              <w:pStyle w:val="Normal6a"/>
            </w:pPr>
            <w:r w:rsidRPr="00B6102A">
              <w:t>30.</w:t>
            </w:r>
            <w:r w:rsidRPr="00B6102A">
              <w:tab/>
            </w:r>
            <w:r w:rsidRPr="00B6102A">
              <w:rPr>
                <w:b/>
                <w:i/>
              </w:rPr>
              <w:t>ζητεί</w:t>
            </w:r>
            <w:r w:rsidRPr="00B6102A">
              <w:t xml:space="preserve"> την αναγνώριση του κοινωνικοοικονομικού αντικτύπου στις οικογένειες και τους φροντιστές</w:t>
            </w:r>
            <w:r w:rsidRPr="00B6102A">
              <w:rPr>
                <w:b/>
                <w:i/>
              </w:rPr>
              <w:t>, και ζητεί ολοκληρωμένη υποστήριξη για τις οικογένειες και τους φροντιστές, συμπεριλαμβανομένων οικονομικής υποστήριξης, κοινωνικής προστασίας, πρόσβασης σε υπηρεσίες ανάπαυλας και ψυχολογικής υποστήριξης</w:t>
            </w:r>
            <w:r w:rsidRPr="00B6102A">
              <w:t xml:space="preserve">· </w:t>
            </w:r>
            <w:r w:rsidRPr="00B6102A">
              <w:rPr>
                <w:b/>
                <w:i/>
              </w:rPr>
              <w:t>τονίζει ότι οι δείκτες επιδόσεων θα πρέπει επίσης να παρακολουθούν την κοινωνικοοικονομική ευημερία των ασθενών αλλά και των φροντιστών ως βασικό δείκτη επιτυχίας της πολιτικής·</w:t>
            </w:r>
          </w:p>
        </w:tc>
      </w:tr>
    </w:tbl>
    <w:p w14:paraId="530D693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48B786B" w14:textId="77777777" w:rsidR="00FE3685" w:rsidRPr="00B6102A" w:rsidRDefault="00FE3685" w:rsidP="00FE3685">
      <w:r w:rsidRPr="00B6102A">
        <w:rPr>
          <w:rStyle w:val="HideTWBExt"/>
        </w:rPr>
        <w:t>&lt;/Amend&gt;</w:t>
      </w:r>
    </w:p>
    <w:p w14:paraId="492F134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260</w:t>
      </w:r>
      <w:r w:rsidRPr="00B6102A">
        <w:rPr>
          <w:rStyle w:val="HideTWBExt"/>
          <w:b w:val="0"/>
        </w:rPr>
        <w:t>&lt;/NumAm&gt;</w:t>
      </w:r>
    </w:p>
    <w:p w14:paraId="2E02E555"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4024A840" w14:textId="77777777" w:rsidR="00FE3685" w:rsidRPr="00B6102A" w:rsidRDefault="00FE3685" w:rsidP="00FE3685">
      <w:pPr>
        <w:pStyle w:val="NormalBold"/>
      </w:pPr>
      <w:r w:rsidRPr="00B6102A">
        <w:rPr>
          <w:rStyle w:val="HideTWBExt"/>
          <w:b w:val="0"/>
        </w:rPr>
        <w:t>&lt;/RepeatBlock-By&gt;</w:t>
      </w:r>
    </w:p>
    <w:p w14:paraId="595765D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8EA7A45" w14:textId="77777777" w:rsidR="00FE3685" w:rsidRPr="00B6102A" w:rsidRDefault="00FE3685" w:rsidP="00FE3685">
      <w:pPr>
        <w:pStyle w:val="NormalBold"/>
      </w:pPr>
      <w:r w:rsidRPr="00B6102A">
        <w:rPr>
          <w:rStyle w:val="HideTWBExt"/>
          <w:b w:val="0"/>
        </w:rPr>
        <w:t>&lt;Article&gt;</w:t>
      </w:r>
      <w:r w:rsidRPr="00B6102A">
        <w:t>Παράγραφος 30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DD50CEF" w14:textId="77777777" w:rsidTr="00B414DF">
        <w:trPr>
          <w:trHeight w:hRule="exact" w:val="240"/>
          <w:jc w:val="center"/>
        </w:trPr>
        <w:tc>
          <w:tcPr>
            <w:tcW w:w="9752" w:type="dxa"/>
            <w:gridSpan w:val="2"/>
            <w:tcBorders>
              <w:top w:val="nil"/>
              <w:left w:val="nil"/>
              <w:bottom w:val="nil"/>
              <w:right w:val="nil"/>
            </w:tcBorders>
          </w:tcPr>
          <w:p w14:paraId="26614D09" w14:textId="77777777" w:rsidR="00FE3685" w:rsidRPr="00B6102A" w:rsidRDefault="00FE3685" w:rsidP="00B414DF"/>
        </w:tc>
      </w:tr>
      <w:tr w:rsidR="00FE3685" w:rsidRPr="00B6102A" w14:paraId="24E4639D" w14:textId="77777777" w:rsidTr="00B414DF">
        <w:trPr>
          <w:trHeight w:val="240"/>
          <w:jc w:val="center"/>
        </w:trPr>
        <w:tc>
          <w:tcPr>
            <w:tcW w:w="4876" w:type="dxa"/>
            <w:tcBorders>
              <w:top w:val="nil"/>
              <w:left w:val="nil"/>
              <w:bottom w:val="nil"/>
              <w:right w:val="nil"/>
            </w:tcBorders>
          </w:tcPr>
          <w:p w14:paraId="715E35A4"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63CC87E" w14:textId="77777777" w:rsidR="00FE3685" w:rsidRPr="00B6102A" w:rsidRDefault="00FE3685" w:rsidP="00B414DF">
            <w:pPr>
              <w:pStyle w:val="AmColumnHeading"/>
            </w:pPr>
            <w:r w:rsidRPr="00B6102A">
              <w:t>Τροπολογία</w:t>
            </w:r>
          </w:p>
        </w:tc>
      </w:tr>
      <w:tr w:rsidR="00FE3685" w:rsidRPr="00B6102A" w14:paraId="72DCD5AA" w14:textId="77777777" w:rsidTr="00B414DF">
        <w:trPr>
          <w:jc w:val="center"/>
        </w:trPr>
        <w:tc>
          <w:tcPr>
            <w:tcW w:w="4876" w:type="dxa"/>
            <w:tcBorders>
              <w:top w:val="nil"/>
              <w:left w:val="nil"/>
              <w:bottom w:val="nil"/>
              <w:right w:val="nil"/>
            </w:tcBorders>
          </w:tcPr>
          <w:p w14:paraId="68CE4FB4" w14:textId="77777777" w:rsidR="00FE3685" w:rsidRPr="00B6102A" w:rsidRDefault="00FE3685" w:rsidP="00B414DF">
            <w:pPr>
              <w:pStyle w:val="Normal6a"/>
            </w:pPr>
            <w:r w:rsidRPr="00B6102A">
              <w:t>30.</w:t>
            </w:r>
            <w:r w:rsidRPr="00B6102A">
              <w:tab/>
              <w:t>ενθαρρύνει την αναγνώριση του κοινωνικοοικονομικού αντικτύπου στις οικογένειες και τους φροντιστές·</w:t>
            </w:r>
          </w:p>
        </w:tc>
        <w:tc>
          <w:tcPr>
            <w:tcW w:w="4876" w:type="dxa"/>
            <w:tcBorders>
              <w:top w:val="nil"/>
              <w:left w:val="nil"/>
              <w:bottom w:val="nil"/>
              <w:right w:val="nil"/>
            </w:tcBorders>
          </w:tcPr>
          <w:p w14:paraId="4DD4AC25" w14:textId="77777777" w:rsidR="00FE3685" w:rsidRPr="00B6102A" w:rsidRDefault="00FE3685" w:rsidP="00B414DF">
            <w:pPr>
              <w:pStyle w:val="Normal6a"/>
            </w:pPr>
            <w:r w:rsidRPr="00B6102A">
              <w:t>30.</w:t>
            </w:r>
            <w:r w:rsidRPr="00B6102A">
              <w:tab/>
              <w:t xml:space="preserve">ενθαρρύνει την αναγνώριση του κοινωνικοοικονομικού αντικτύπου στις οικογένειες και τους φροντιστές· </w:t>
            </w:r>
            <w:r w:rsidRPr="00B6102A">
              <w:rPr>
                <w:b/>
                <w:i/>
              </w:rPr>
              <w:t>τονίζει την ανάγκη πλήρους ενσωμάτωσης της κοινωνικής διάστασης των σπάνιων νόσων στις σχετικές πολιτικές της Ένωσης, συμπεριλαμβανομένων εκείνων που σχετίζονται με την κοινωνική προστασία, την εκπαίδευση και την απασχόληση, και καλεί την Επιτροπή και τα κράτη μέλη να αναπτύξουν μέτρα για τη στήριξη των ασθενών και των οικογενειών τους στην καθημερινή ζωή, διασφαλίζοντας ίσες ευκαιρίες, κοινωνική ένταξη και πρόσβαση στην εκπαίδευση και σε ποιοτικές θέσεις εργασίας·</w:t>
            </w:r>
          </w:p>
        </w:tc>
      </w:tr>
    </w:tbl>
    <w:p w14:paraId="1CFDCCE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FA9796D" w14:textId="77777777" w:rsidR="00FE3685" w:rsidRPr="00B6102A" w:rsidRDefault="00FE3685" w:rsidP="00FE3685">
      <w:r w:rsidRPr="00B6102A">
        <w:rPr>
          <w:rStyle w:val="HideTWBExt"/>
        </w:rPr>
        <w:t>&lt;/Amend&gt;</w:t>
      </w:r>
    </w:p>
    <w:p w14:paraId="412A3D2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261</w:t>
      </w:r>
      <w:r w:rsidRPr="00B6102A">
        <w:rPr>
          <w:rStyle w:val="HideTWBExt"/>
          <w:b w:val="0"/>
        </w:rPr>
        <w:t>&lt;/NumAm&gt;</w:t>
      </w:r>
    </w:p>
    <w:p w14:paraId="0C786154"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13A7F6E" w14:textId="77777777" w:rsidR="00FE3685" w:rsidRPr="00B6102A" w:rsidRDefault="00FE3685" w:rsidP="00FE3685">
      <w:pPr>
        <w:pStyle w:val="NormalBold"/>
      </w:pPr>
      <w:r w:rsidRPr="00B6102A">
        <w:rPr>
          <w:rStyle w:val="HideTWBExt"/>
          <w:b w:val="0"/>
        </w:rPr>
        <w:t>&lt;/RepeatBlock-By&gt;</w:t>
      </w:r>
    </w:p>
    <w:p w14:paraId="3C373D0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E2C4959" w14:textId="77777777" w:rsidR="00FE3685" w:rsidRPr="00B6102A" w:rsidRDefault="00FE3685" w:rsidP="00FE3685">
      <w:pPr>
        <w:pStyle w:val="NormalBold"/>
      </w:pPr>
      <w:r w:rsidRPr="00B6102A">
        <w:rPr>
          <w:rStyle w:val="HideTWBExt"/>
          <w:b w:val="0"/>
        </w:rPr>
        <w:t>&lt;Article&gt;</w:t>
      </w:r>
      <w:r w:rsidRPr="00B6102A">
        <w:t>Παράγραφος 30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6F8A03" w14:textId="77777777" w:rsidTr="00B414DF">
        <w:trPr>
          <w:trHeight w:hRule="exact" w:val="240"/>
          <w:jc w:val="center"/>
        </w:trPr>
        <w:tc>
          <w:tcPr>
            <w:tcW w:w="9752" w:type="dxa"/>
            <w:gridSpan w:val="2"/>
            <w:tcBorders>
              <w:top w:val="nil"/>
              <w:left w:val="nil"/>
              <w:bottom w:val="nil"/>
              <w:right w:val="nil"/>
            </w:tcBorders>
          </w:tcPr>
          <w:p w14:paraId="7406B58B" w14:textId="77777777" w:rsidR="00FE3685" w:rsidRPr="00B6102A" w:rsidRDefault="00FE3685" w:rsidP="00B414DF"/>
        </w:tc>
      </w:tr>
      <w:tr w:rsidR="00FE3685" w:rsidRPr="00B6102A" w14:paraId="779D8A5A" w14:textId="77777777" w:rsidTr="00B414DF">
        <w:trPr>
          <w:trHeight w:val="240"/>
          <w:jc w:val="center"/>
        </w:trPr>
        <w:tc>
          <w:tcPr>
            <w:tcW w:w="4876" w:type="dxa"/>
            <w:tcBorders>
              <w:top w:val="nil"/>
              <w:left w:val="nil"/>
              <w:bottom w:val="nil"/>
              <w:right w:val="nil"/>
            </w:tcBorders>
          </w:tcPr>
          <w:p w14:paraId="120E59F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B9D9658" w14:textId="77777777" w:rsidR="00FE3685" w:rsidRPr="00B6102A" w:rsidRDefault="00FE3685" w:rsidP="00B414DF">
            <w:pPr>
              <w:pStyle w:val="AmColumnHeading"/>
            </w:pPr>
            <w:r w:rsidRPr="00B6102A">
              <w:t>Τροπολογία</w:t>
            </w:r>
          </w:p>
        </w:tc>
      </w:tr>
      <w:tr w:rsidR="00FE3685" w:rsidRPr="00B6102A" w14:paraId="521A419C" w14:textId="77777777" w:rsidTr="00B414DF">
        <w:trPr>
          <w:jc w:val="center"/>
        </w:trPr>
        <w:tc>
          <w:tcPr>
            <w:tcW w:w="4876" w:type="dxa"/>
            <w:tcBorders>
              <w:top w:val="nil"/>
              <w:left w:val="nil"/>
              <w:bottom w:val="nil"/>
              <w:right w:val="nil"/>
            </w:tcBorders>
          </w:tcPr>
          <w:p w14:paraId="71D19D79" w14:textId="77777777" w:rsidR="00FE3685" w:rsidRPr="00B6102A" w:rsidRDefault="00FE3685" w:rsidP="00B414DF">
            <w:pPr>
              <w:pStyle w:val="Normal6a"/>
            </w:pPr>
            <w:r w:rsidRPr="00B6102A">
              <w:t>30.</w:t>
            </w:r>
            <w:r w:rsidRPr="00B6102A">
              <w:tab/>
              <w:t xml:space="preserve">ενθαρρύνει την αναγνώριση του κοινωνικοοικονομικού αντικτύπου </w:t>
            </w:r>
            <w:r w:rsidRPr="00B6102A">
              <w:rPr>
                <w:b/>
                <w:i/>
              </w:rPr>
              <w:t>στις</w:t>
            </w:r>
            <w:r w:rsidRPr="00B6102A">
              <w:t xml:space="preserve"> οικογένειες και τους φροντιστές·</w:t>
            </w:r>
          </w:p>
        </w:tc>
        <w:tc>
          <w:tcPr>
            <w:tcW w:w="4876" w:type="dxa"/>
            <w:tcBorders>
              <w:top w:val="nil"/>
              <w:left w:val="nil"/>
              <w:bottom w:val="nil"/>
              <w:right w:val="nil"/>
            </w:tcBorders>
          </w:tcPr>
          <w:p w14:paraId="119311B0" w14:textId="77777777" w:rsidR="00FE3685" w:rsidRPr="00B6102A" w:rsidRDefault="00FE3685" w:rsidP="00B414DF">
            <w:pPr>
              <w:pStyle w:val="Normal6a"/>
            </w:pPr>
            <w:r w:rsidRPr="00B6102A">
              <w:t>30.</w:t>
            </w:r>
            <w:r w:rsidRPr="00B6102A">
              <w:tab/>
              <w:t xml:space="preserve">ενθαρρύνει την αναγνώριση </w:t>
            </w:r>
            <w:r w:rsidRPr="00B6102A">
              <w:rPr>
                <w:b/>
                <w:i/>
              </w:rPr>
              <w:t>και τη συστηματική αξιολόγηση</w:t>
            </w:r>
            <w:r w:rsidRPr="00B6102A">
              <w:t xml:space="preserve"> του κοινωνικοοικονομικού αντικτύπου </w:t>
            </w:r>
            <w:r w:rsidRPr="00B6102A">
              <w:rPr>
                <w:b/>
                <w:i/>
              </w:rPr>
              <w:t>των σπάνιων νόσων στους ασθενείς, τις</w:t>
            </w:r>
            <w:r w:rsidRPr="00B6102A">
              <w:t xml:space="preserve"> οικογένειες και τους φροντιστές</w:t>
            </w:r>
            <w:r w:rsidRPr="00B6102A">
              <w:rPr>
                <w:b/>
                <w:i/>
              </w:rPr>
              <w:t>, συμπεριλαμβανομένων των οικονομικών δυσχερειών και των φραγμών στην απασχόληση</w:t>
            </w:r>
            <w:r w:rsidRPr="00B6102A">
              <w:t>·</w:t>
            </w:r>
          </w:p>
        </w:tc>
      </w:tr>
    </w:tbl>
    <w:p w14:paraId="5453F21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37C005A" w14:textId="77777777" w:rsidR="00FE3685" w:rsidRPr="00B6102A" w:rsidRDefault="00FE3685" w:rsidP="00FE3685">
      <w:r w:rsidRPr="00B6102A">
        <w:rPr>
          <w:rStyle w:val="HideTWBExt"/>
        </w:rPr>
        <w:t>&lt;/Amend&gt;</w:t>
      </w:r>
    </w:p>
    <w:p w14:paraId="5E1221A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262</w:t>
      </w:r>
      <w:r w:rsidRPr="00B6102A">
        <w:rPr>
          <w:rStyle w:val="HideTWBExt"/>
          <w:b w:val="0"/>
        </w:rPr>
        <w:t>&lt;/NumAm&gt;</w:t>
      </w:r>
    </w:p>
    <w:p w14:paraId="78A14793"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5E43B8AE" w14:textId="77777777" w:rsidR="00FE3685" w:rsidRPr="00B6102A" w:rsidRDefault="00FE3685" w:rsidP="00FE3685">
      <w:pPr>
        <w:pStyle w:val="NormalBold"/>
      </w:pPr>
      <w:r w:rsidRPr="00B6102A">
        <w:rPr>
          <w:rStyle w:val="HideTWBExt"/>
          <w:b w:val="0"/>
        </w:rPr>
        <w:t>&lt;/RepeatBlock-By&gt;</w:t>
      </w:r>
    </w:p>
    <w:p w14:paraId="6710C2CD" w14:textId="77777777" w:rsidR="00FE3685" w:rsidRPr="00B6102A" w:rsidRDefault="00FE3685" w:rsidP="00FE3685">
      <w:pPr>
        <w:pStyle w:val="NormalBold"/>
      </w:pPr>
      <w:r w:rsidRPr="00B6102A">
        <w:rPr>
          <w:rStyle w:val="HideTWBExt"/>
          <w:b w:val="0"/>
        </w:rPr>
        <w:lastRenderedPageBreak/>
        <w:t>&lt;DocAmend&gt;</w:t>
      </w:r>
      <w:r w:rsidRPr="00B6102A">
        <w:t>Πρόταση ψηφίσματος</w:t>
      </w:r>
      <w:r w:rsidRPr="00B6102A">
        <w:rPr>
          <w:rStyle w:val="HideTWBExt"/>
          <w:b w:val="0"/>
        </w:rPr>
        <w:t>&lt;/DocAmend&gt;</w:t>
      </w:r>
    </w:p>
    <w:p w14:paraId="090E1947" w14:textId="77777777" w:rsidR="00FE3685" w:rsidRPr="00B6102A" w:rsidRDefault="00FE3685" w:rsidP="00FE3685">
      <w:pPr>
        <w:pStyle w:val="NormalBold"/>
      </w:pPr>
      <w:r w:rsidRPr="00B6102A">
        <w:rPr>
          <w:rStyle w:val="HideTWBExt"/>
          <w:b w:val="0"/>
        </w:rPr>
        <w:t>&lt;Article&gt;</w:t>
      </w:r>
      <w:r w:rsidRPr="00B6102A">
        <w:t>Παράγραφος 30</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638D6C6" w14:textId="77777777" w:rsidTr="00B414DF">
        <w:trPr>
          <w:trHeight w:hRule="exact" w:val="240"/>
          <w:jc w:val="center"/>
        </w:trPr>
        <w:tc>
          <w:tcPr>
            <w:tcW w:w="9752" w:type="dxa"/>
            <w:gridSpan w:val="2"/>
            <w:tcBorders>
              <w:top w:val="nil"/>
              <w:left w:val="nil"/>
              <w:bottom w:val="nil"/>
              <w:right w:val="nil"/>
            </w:tcBorders>
          </w:tcPr>
          <w:p w14:paraId="7CEC745C" w14:textId="77777777" w:rsidR="00FE3685" w:rsidRPr="00B6102A" w:rsidRDefault="00FE3685" w:rsidP="00B414DF"/>
        </w:tc>
      </w:tr>
      <w:tr w:rsidR="00FE3685" w:rsidRPr="00B6102A" w14:paraId="087025AB" w14:textId="77777777" w:rsidTr="00B414DF">
        <w:trPr>
          <w:trHeight w:val="240"/>
          <w:jc w:val="center"/>
        </w:trPr>
        <w:tc>
          <w:tcPr>
            <w:tcW w:w="4876" w:type="dxa"/>
            <w:tcBorders>
              <w:top w:val="nil"/>
              <w:left w:val="nil"/>
              <w:bottom w:val="nil"/>
              <w:right w:val="nil"/>
            </w:tcBorders>
          </w:tcPr>
          <w:p w14:paraId="1D942C6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877D696" w14:textId="77777777" w:rsidR="00FE3685" w:rsidRPr="00B6102A" w:rsidRDefault="00FE3685" w:rsidP="00B414DF">
            <w:pPr>
              <w:pStyle w:val="AmColumnHeading"/>
            </w:pPr>
            <w:r w:rsidRPr="00B6102A">
              <w:t>Τροπολογία</w:t>
            </w:r>
          </w:p>
        </w:tc>
      </w:tr>
      <w:tr w:rsidR="00FE3685" w:rsidRPr="00B6102A" w14:paraId="79A7D392" w14:textId="77777777" w:rsidTr="00B414DF">
        <w:trPr>
          <w:jc w:val="center"/>
        </w:trPr>
        <w:tc>
          <w:tcPr>
            <w:tcW w:w="4876" w:type="dxa"/>
            <w:tcBorders>
              <w:top w:val="nil"/>
              <w:left w:val="nil"/>
              <w:bottom w:val="nil"/>
              <w:right w:val="nil"/>
            </w:tcBorders>
          </w:tcPr>
          <w:p w14:paraId="5161B72F" w14:textId="77777777" w:rsidR="00FE3685" w:rsidRPr="00B6102A" w:rsidRDefault="00FE3685" w:rsidP="00B414DF">
            <w:pPr>
              <w:pStyle w:val="Normal6a"/>
            </w:pPr>
            <w:r w:rsidRPr="00B6102A">
              <w:t>30.</w:t>
            </w:r>
            <w:r w:rsidRPr="00B6102A">
              <w:tab/>
              <w:t>ενθαρρύνει την αναγνώριση του κοινωνικοοικονομικού αντικτύπου στις οικογένειες και τους φροντιστές</w:t>
            </w:r>
            <w:r w:rsidRPr="00B6102A">
              <w:rPr>
                <w:b/>
                <w:i/>
              </w:rPr>
              <w:t>·</w:t>
            </w:r>
          </w:p>
        </w:tc>
        <w:tc>
          <w:tcPr>
            <w:tcW w:w="4876" w:type="dxa"/>
            <w:tcBorders>
              <w:top w:val="nil"/>
              <w:left w:val="nil"/>
              <w:bottom w:val="nil"/>
              <w:right w:val="nil"/>
            </w:tcBorders>
          </w:tcPr>
          <w:p w14:paraId="2CBD6A68" w14:textId="77777777" w:rsidR="00FE3685" w:rsidRPr="00B6102A" w:rsidRDefault="00FE3685" w:rsidP="00B414DF">
            <w:pPr>
              <w:pStyle w:val="Normal6a"/>
            </w:pPr>
            <w:r w:rsidRPr="00B6102A">
              <w:t>30.</w:t>
            </w:r>
            <w:r w:rsidRPr="00B6102A">
              <w:tab/>
              <w:t>ενθαρρύνει την αναγνώριση του κοινωνικοοικονομικού αντικτύπου στις οικογένειες και τους φροντιστές</w:t>
            </w:r>
            <w:r w:rsidRPr="00B6102A">
              <w:rPr>
                <w:b/>
                <w:i/>
              </w:rPr>
              <w:t>, και καλεί τα κράτη μέλη να εξετάσουν τη χορήγηση της κάρτας αναπηρίας κατά περίπτωση·</w:t>
            </w:r>
          </w:p>
        </w:tc>
      </w:tr>
    </w:tbl>
    <w:p w14:paraId="366C864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7C68C7A1" w14:textId="77777777" w:rsidR="00FE3685" w:rsidRPr="00B6102A" w:rsidRDefault="00FE3685" w:rsidP="00FE3685">
      <w:r w:rsidRPr="00B6102A">
        <w:rPr>
          <w:rStyle w:val="HideTWBExt"/>
        </w:rPr>
        <w:t>&lt;/Amend&gt;</w:t>
      </w:r>
    </w:p>
    <w:p w14:paraId="21DC37B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263</w:t>
      </w:r>
      <w:r w:rsidRPr="00B6102A">
        <w:rPr>
          <w:rStyle w:val="HideTWBExt"/>
          <w:b w:val="0"/>
        </w:rPr>
        <w:t>&lt;/NumAm&gt;</w:t>
      </w:r>
    </w:p>
    <w:p w14:paraId="1852C1E6" w14:textId="77777777" w:rsidR="00FE3685" w:rsidRPr="00B6102A" w:rsidRDefault="00FE3685" w:rsidP="00FE3685">
      <w:pPr>
        <w:pStyle w:val="NormalBold"/>
      </w:pPr>
      <w:r w:rsidRPr="00B6102A">
        <w:rPr>
          <w:rStyle w:val="HideTWBExt"/>
          <w:b w:val="0"/>
        </w:rPr>
        <w:t>&lt;RepeatBlock-By&gt;&lt;Members&gt;</w:t>
      </w:r>
      <w:r w:rsidRPr="00B6102A">
        <w:t>Margarita de la Pisa Carrión</w:t>
      </w:r>
      <w:r w:rsidRPr="00B6102A">
        <w:rPr>
          <w:rStyle w:val="HideTWBExt"/>
          <w:b w:val="0"/>
        </w:rPr>
        <w:t>&lt;/Members&gt;</w:t>
      </w:r>
    </w:p>
    <w:p w14:paraId="39E55A8A" w14:textId="77777777" w:rsidR="00FE3685" w:rsidRPr="00B6102A" w:rsidRDefault="00FE3685" w:rsidP="00FE3685">
      <w:pPr>
        <w:pStyle w:val="NormalBold"/>
      </w:pPr>
      <w:r w:rsidRPr="00B6102A">
        <w:rPr>
          <w:rStyle w:val="HideTWBExt"/>
          <w:b w:val="0"/>
        </w:rPr>
        <w:t>&lt;/RepeatBlock-By&gt;</w:t>
      </w:r>
    </w:p>
    <w:p w14:paraId="2ECF2CA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CF02E26" w14:textId="77777777" w:rsidR="00FE3685" w:rsidRPr="00B6102A" w:rsidRDefault="00FE3685" w:rsidP="00FE3685">
      <w:pPr>
        <w:pStyle w:val="NormalBold"/>
      </w:pPr>
      <w:r w:rsidRPr="00B6102A">
        <w:rPr>
          <w:rStyle w:val="HideTWBExt"/>
          <w:b w:val="0"/>
        </w:rPr>
        <w:t>&lt;Article&gt;</w:t>
      </w:r>
      <w:r w:rsidRPr="00B6102A">
        <w:t>Παράγραφος 30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EAF215F" w14:textId="77777777" w:rsidTr="00B414DF">
        <w:trPr>
          <w:trHeight w:hRule="exact" w:val="240"/>
          <w:jc w:val="center"/>
        </w:trPr>
        <w:tc>
          <w:tcPr>
            <w:tcW w:w="9752" w:type="dxa"/>
            <w:gridSpan w:val="2"/>
            <w:tcBorders>
              <w:top w:val="nil"/>
              <w:left w:val="nil"/>
              <w:bottom w:val="nil"/>
              <w:right w:val="nil"/>
            </w:tcBorders>
          </w:tcPr>
          <w:p w14:paraId="052745D8" w14:textId="77777777" w:rsidR="00FE3685" w:rsidRPr="00B6102A" w:rsidRDefault="00FE3685" w:rsidP="00B414DF"/>
        </w:tc>
      </w:tr>
      <w:tr w:rsidR="00FE3685" w:rsidRPr="00B6102A" w14:paraId="13196612" w14:textId="77777777" w:rsidTr="00B414DF">
        <w:trPr>
          <w:trHeight w:val="240"/>
          <w:jc w:val="center"/>
        </w:trPr>
        <w:tc>
          <w:tcPr>
            <w:tcW w:w="4876" w:type="dxa"/>
            <w:tcBorders>
              <w:top w:val="nil"/>
              <w:left w:val="nil"/>
              <w:bottom w:val="nil"/>
              <w:right w:val="nil"/>
            </w:tcBorders>
          </w:tcPr>
          <w:p w14:paraId="2FA0124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AEAF72E" w14:textId="77777777" w:rsidR="00FE3685" w:rsidRPr="00B6102A" w:rsidRDefault="00FE3685" w:rsidP="00B414DF">
            <w:pPr>
              <w:pStyle w:val="AmColumnHeading"/>
            </w:pPr>
            <w:r w:rsidRPr="00B6102A">
              <w:t>Τροπολογία</w:t>
            </w:r>
          </w:p>
        </w:tc>
      </w:tr>
      <w:tr w:rsidR="00FE3685" w:rsidRPr="00B6102A" w14:paraId="0E584EA3" w14:textId="77777777" w:rsidTr="00B414DF">
        <w:trPr>
          <w:jc w:val="center"/>
        </w:trPr>
        <w:tc>
          <w:tcPr>
            <w:tcW w:w="4876" w:type="dxa"/>
            <w:tcBorders>
              <w:top w:val="nil"/>
              <w:left w:val="nil"/>
              <w:bottom w:val="nil"/>
              <w:right w:val="nil"/>
            </w:tcBorders>
          </w:tcPr>
          <w:p w14:paraId="506D8985" w14:textId="77777777" w:rsidR="00FE3685" w:rsidRPr="00B6102A" w:rsidRDefault="00FE3685" w:rsidP="00B414DF">
            <w:pPr>
              <w:pStyle w:val="Normal6a"/>
            </w:pPr>
          </w:p>
        </w:tc>
        <w:tc>
          <w:tcPr>
            <w:tcW w:w="4876" w:type="dxa"/>
            <w:tcBorders>
              <w:top w:val="nil"/>
              <w:left w:val="nil"/>
              <w:bottom w:val="nil"/>
              <w:right w:val="nil"/>
            </w:tcBorders>
          </w:tcPr>
          <w:p w14:paraId="15418A03" w14:textId="77777777" w:rsidR="00FE3685" w:rsidRPr="00B6102A" w:rsidRDefault="00FE3685" w:rsidP="00B414DF">
            <w:pPr>
              <w:pStyle w:val="Normal6a"/>
            </w:pPr>
            <w:r w:rsidRPr="00B6102A">
              <w:rPr>
                <w:b/>
                <w:i/>
              </w:rPr>
              <w:t>30α.</w:t>
            </w:r>
            <w:r w:rsidRPr="00B6102A">
              <w:tab/>
            </w:r>
            <w:r w:rsidRPr="00B6102A">
              <w:rPr>
                <w:b/>
                <w:i/>
              </w:rPr>
              <w:t>ζητεί να αναγνωρίζεται πλήρως ο κεντρικός ρόλος των οικογενειών στη φροντίδα των ατόμων με σπάνιες νόσους και να αναπτυχθούν ειδικά μέτρα, ώστε η ευθύνη αυτή να μη συνεπάγεται οικονομικές, εργασιακές ή κοινωνικές αρνητικές επιπτώσεις·</w:t>
            </w:r>
          </w:p>
        </w:tc>
      </w:tr>
    </w:tbl>
    <w:p w14:paraId="6CCD89D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{ES}</w:t>
      </w:r>
      <w:r w:rsidRPr="00B6102A">
        <w:t>es</w:t>
      </w:r>
      <w:r w:rsidRPr="00B6102A">
        <w:rPr>
          <w:rStyle w:val="HideTWBExt"/>
        </w:rPr>
        <w:t>&lt;/Original&gt;</w:t>
      </w:r>
    </w:p>
    <w:p w14:paraId="242F14DE" w14:textId="77777777" w:rsidR="00FE3685" w:rsidRPr="00B6102A" w:rsidRDefault="00FE3685" w:rsidP="00FE3685">
      <w:r w:rsidRPr="00B6102A">
        <w:rPr>
          <w:rStyle w:val="HideTWBExt"/>
        </w:rPr>
        <w:t>&lt;/Amend&gt;</w:t>
      </w:r>
    </w:p>
    <w:p w14:paraId="5AEED1B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264</w:t>
      </w:r>
      <w:r w:rsidRPr="00B6102A">
        <w:rPr>
          <w:rStyle w:val="HideTWBExt"/>
          <w:b w:val="0"/>
        </w:rPr>
        <w:t>&lt;/NumAm&gt;</w:t>
      </w:r>
    </w:p>
    <w:p w14:paraId="16F1730B"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47D71AA1" w14:textId="77777777" w:rsidR="00FE3685" w:rsidRPr="00B6102A" w:rsidRDefault="00FE3685" w:rsidP="00FE3685">
      <w:pPr>
        <w:pStyle w:val="NormalBold"/>
      </w:pPr>
      <w:r w:rsidRPr="00B6102A">
        <w:rPr>
          <w:rStyle w:val="HideTWBExt"/>
          <w:b w:val="0"/>
        </w:rPr>
        <w:t>&lt;/RepeatBlock-By&gt;</w:t>
      </w:r>
    </w:p>
    <w:p w14:paraId="22255DB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E891D69" w14:textId="77777777" w:rsidR="00FE3685" w:rsidRPr="00B6102A" w:rsidRDefault="00FE3685" w:rsidP="00FE3685">
      <w:pPr>
        <w:pStyle w:val="NormalBold"/>
      </w:pPr>
      <w:r w:rsidRPr="00B6102A">
        <w:rPr>
          <w:rStyle w:val="HideTWBExt"/>
          <w:b w:val="0"/>
        </w:rPr>
        <w:t>&lt;Article&gt;</w:t>
      </w:r>
      <w:r w:rsidRPr="00B6102A">
        <w:t>Παράγραφος 30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3A4E1B3" w14:textId="77777777" w:rsidTr="00B414DF">
        <w:trPr>
          <w:trHeight w:hRule="exact" w:val="240"/>
          <w:jc w:val="center"/>
        </w:trPr>
        <w:tc>
          <w:tcPr>
            <w:tcW w:w="9752" w:type="dxa"/>
            <w:gridSpan w:val="2"/>
            <w:tcBorders>
              <w:top w:val="nil"/>
              <w:left w:val="nil"/>
              <w:bottom w:val="nil"/>
              <w:right w:val="nil"/>
            </w:tcBorders>
          </w:tcPr>
          <w:p w14:paraId="3D39F626" w14:textId="77777777" w:rsidR="00FE3685" w:rsidRPr="00B6102A" w:rsidRDefault="00FE3685" w:rsidP="00B414DF"/>
        </w:tc>
      </w:tr>
      <w:tr w:rsidR="00FE3685" w:rsidRPr="00B6102A" w14:paraId="60547E54" w14:textId="77777777" w:rsidTr="00B414DF">
        <w:trPr>
          <w:trHeight w:val="240"/>
          <w:jc w:val="center"/>
        </w:trPr>
        <w:tc>
          <w:tcPr>
            <w:tcW w:w="4876" w:type="dxa"/>
            <w:tcBorders>
              <w:top w:val="nil"/>
              <w:left w:val="nil"/>
              <w:bottom w:val="nil"/>
              <w:right w:val="nil"/>
            </w:tcBorders>
          </w:tcPr>
          <w:p w14:paraId="17737E5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4C1F804" w14:textId="77777777" w:rsidR="00FE3685" w:rsidRPr="00B6102A" w:rsidRDefault="00FE3685" w:rsidP="00B414DF">
            <w:pPr>
              <w:pStyle w:val="AmColumnHeading"/>
            </w:pPr>
            <w:r w:rsidRPr="00B6102A">
              <w:t>Τροπολογία</w:t>
            </w:r>
          </w:p>
        </w:tc>
      </w:tr>
      <w:tr w:rsidR="00FE3685" w:rsidRPr="00B6102A" w14:paraId="5CE558FC" w14:textId="77777777" w:rsidTr="00B414DF">
        <w:trPr>
          <w:jc w:val="center"/>
        </w:trPr>
        <w:tc>
          <w:tcPr>
            <w:tcW w:w="4876" w:type="dxa"/>
            <w:tcBorders>
              <w:top w:val="nil"/>
              <w:left w:val="nil"/>
              <w:bottom w:val="nil"/>
              <w:right w:val="nil"/>
            </w:tcBorders>
          </w:tcPr>
          <w:p w14:paraId="247F444B" w14:textId="77777777" w:rsidR="00FE3685" w:rsidRPr="00B6102A" w:rsidRDefault="00FE3685" w:rsidP="00B414DF">
            <w:pPr>
              <w:pStyle w:val="Normal6a"/>
            </w:pPr>
          </w:p>
        </w:tc>
        <w:tc>
          <w:tcPr>
            <w:tcW w:w="4876" w:type="dxa"/>
            <w:tcBorders>
              <w:top w:val="nil"/>
              <w:left w:val="nil"/>
              <w:bottom w:val="nil"/>
              <w:right w:val="nil"/>
            </w:tcBorders>
          </w:tcPr>
          <w:p w14:paraId="416BBAAD" w14:textId="77777777" w:rsidR="00FE3685" w:rsidRPr="00B6102A" w:rsidRDefault="00FE3685" w:rsidP="00B414DF">
            <w:pPr>
              <w:pStyle w:val="Normal6a"/>
            </w:pPr>
            <w:r w:rsidRPr="00B6102A">
              <w:rPr>
                <w:b/>
                <w:i/>
              </w:rPr>
              <w:t>30α.</w:t>
            </w:r>
            <w:r w:rsidRPr="00B6102A">
              <w:tab/>
            </w:r>
            <w:r w:rsidRPr="00B6102A">
              <w:rPr>
                <w:b/>
                <w:i/>
              </w:rPr>
              <w:t xml:space="preserve">επισημαίνει τη μεγάλη κοινωνική και οικονομική επιβάρυνση που επωμίζονται οι οικογένειες που φροντίζουν ασθενείς με σπάνιες νόσους </w:t>
            </w:r>
            <w:r w:rsidRPr="00B6102A">
              <w:rPr>
                <w:b/>
                <w:i/>
              </w:rPr>
              <w:lastRenderedPageBreak/>
              <w:t>και καλεί τα κράτη μέλη να ενισχύσουν τους μηχανισμούς στήριξης για τους φροντιστές, συμπεριλαμβανομένων της οικονομικής βοήθειας, της πρόσβασης στην κοινωνική προστασία και των προσαρμοσμένων υπηρεσιών περίθαλψης·</w:t>
            </w:r>
          </w:p>
        </w:tc>
      </w:tr>
    </w:tbl>
    <w:p w14:paraId="6593A917"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CCAC69F" w14:textId="77777777" w:rsidR="00FE3685" w:rsidRPr="00B6102A" w:rsidRDefault="00FE3685" w:rsidP="00FE3685">
      <w:r w:rsidRPr="00B6102A">
        <w:rPr>
          <w:rStyle w:val="HideTWBExt"/>
        </w:rPr>
        <w:t>&lt;/Amend&gt;</w:t>
      </w:r>
    </w:p>
    <w:p w14:paraId="5F372D1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265</w:t>
      </w:r>
      <w:r w:rsidRPr="00B6102A">
        <w:rPr>
          <w:rStyle w:val="HideTWBExt"/>
          <w:b w:val="0"/>
        </w:rPr>
        <w:t>&lt;/NumAm&gt;</w:t>
      </w:r>
    </w:p>
    <w:p w14:paraId="62CAE8F5"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1D57F205"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51EC7CB0" w14:textId="77777777" w:rsidR="00FE3685" w:rsidRPr="00B6102A" w:rsidRDefault="00FE3685" w:rsidP="00FE3685">
      <w:pPr>
        <w:pStyle w:val="NormalBold"/>
      </w:pPr>
      <w:r w:rsidRPr="00B6102A">
        <w:rPr>
          <w:rStyle w:val="HideTWBExt"/>
          <w:b w:val="0"/>
        </w:rPr>
        <w:t>&lt;/RepeatBlock-By&gt;</w:t>
      </w:r>
    </w:p>
    <w:p w14:paraId="787841B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87E7BF3" w14:textId="77777777" w:rsidR="00FE3685" w:rsidRPr="00B6102A" w:rsidRDefault="00FE3685" w:rsidP="00FE3685">
      <w:pPr>
        <w:pStyle w:val="NormalBold"/>
      </w:pPr>
      <w:r w:rsidRPr="00B6102A">
        <w:rPr>
          <w:rStyle w:val="HideTWBExt"/>
          <w:b w:val="0"/>
        </w:rPr>
        <w:t>&lt;Article&gt;</w:t>
      </w:r>
      <w:r w:rsidRPr="00B6102A">
        <w:t>Παράγραφος 30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BF62589" w14:textId="77777777" w:rsidTr="00B414DF">
        <w:trPr>
          <w:trHeight w:hRule="exact" w:val="240"/>
          <w:jc w:val="center"/>
        </w:trPr>
        <w:tc>
          <w:tcPr>
            <w:tcW w:w="9752" w:type="dxa"/>
            <w:gridSpan w:val="2"/>
            <w:tcBorders>
              <w:top w:val="nil"/>
              <w:left w:val="nil"/>
              <w:bottom w:val="nil"/>
              <w:right w:val="nil"/>
            </w:tcBorders>
          </w:tcPr>
          <w:p w14:paraId="6765EB06" w14:textId="77777777" w:rsidR="00FE3685" w:rsidRPr="00B6102A" w:rsidRDefault="00FE3685" w:rsidP="00B414DF"/>
        </w:tc>
      </w:tr>
      <w:tr w:rsidR="00FE3685" w:rsidRPr="00B6102A" w14:paraId="06460058" w14:textId="77777777" w:rsidTr="00B414DF">
        <w:trPr>
          <w:trHeight w:val="240"/>
          <w:jc w:val="center"/>
        </w:trPr>
        <w:tc>
          <w:tcPr>
            <w:tcW w:w="4876" w:type="dxa"/>
            <w:tcBorders>
              <w:top w:val="nil"/>
              <w:left w:val="nil"/>
              <w:bottom w:val="nil"/>
              <w:right w:val="nil"/>
            </w:tcBorders>
          </w:tcPr>
          <w:p w14:paraId="3D0AE93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6A29549" w14:textId="77777777" w:rsidR="00FE3685" w:rsidRPr="00B6102A" w:rsidRDefault="00FE3685" w:rsidP="00B414DF">
            <w:pPr>
              <w:pStyle w:val="AmColumnHeading"/>
            </w:pPr>
            <w:r w:rsidRPr="00B6102A">
              <w:t>Τροπολογία</w:t>
            </w:r>
          </w:p>
        </w:tc>
      </w:tr>
      <w:tr w:rsidR="00FE3685" w:rsidRPr="00B6102A" w14:paraId="7DB66D2B" w14:textId="77777777" w:rsidTr="00B414DF">
        <w:trPr>
          <w:jc w:val="center"/>
        </w:trPr>
        <w:tc>
          <w:tcPr>
            <w:tcW w:w="4876" w:type="dxa"/>
            <w:tcBorders>
              <w:top w:val="nil"/>
              <w:left w:val="nil"/>
              <w:bottom w:val="nil"/>
              <w:right w:val="nil"/>
            </w:tcBorders>
          </w:tcPr>
          <w:p w14:paraId="4687D5E2" w14:textId="77777777" w:rsidR="00FE3685" w:rsidRPr="00B6102A" w:rsidRDefault="00FE3685" w:rsidP="00B414DF">
            <w:pPr>
              <w:pStyle w:val="Normal6a"/>
            </w:pPr>
          </w:p>
        </w:tc>
        <w:tc>
          <w:tcPr>
            <w:tcW w:w="4876" w:type="dxa"/>
            <w:tcBorders>
              <w:top w:val="nil"/>
              <w:left w:val="nil"/>
              <w:bottom w:val="nil"/>
              <w:right w:val="nil"/>
            </w:tcBorders>
          </w:tcPr>
          <w:p w14:paraId="6425157E" w14:textId="77777777" w:rsidR="00FE3685" w:rsidRPr="00B6102A" w:rsidRDefault="00FE3685" w:rsidP="00B414DF">
            <w:pPr>
              <w:pStyle w:val="Normal6a"/>
            </w:pPr>
            <w:r w:rsidRPr="00B6102A">
              <w:rPr>
                <w:b/>
                <w:i/>
              </w:rPr>
              <w:t>30α.</w:t>
            </w:r>
            <w:r w:rsidRPr="00B6102A">
              <w:tab/>
            </w:r>
            <w:r w:rsidRPr="00B6102A">
              <w:rPr>
                <w:b/>
                <w:i/>
              </w:rPr>
              <w:t>ζητεί τα άτομα που ζουν με σπάνιες νόσους να αντιμετωπίζονται ως ευάλωτη ομάδα προτεραιότητας στις ενωσιακές και εθνικές πολιτικές για την αναπηρία, την εκπαίδευση, την απασχόληση και την κοινωνική ένταξη·</w:t>
            </w:r>
          </w:p>
        </w:tc>
      </w:tr>
    </w:tbl>
    <w:p w14:paraId="5A87082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94F970F" w14:textId="77777777" w:rsidR="00FE3685" w:rsidRPr="00B6102A" w:rsidRDefault="00FE3685" w:rsidP="00FE3685">
      <w:r w:rsidRPr="00B6102A">
        <w:rPr>
          <w:rStyle w:val="HideTWBExt"/>
        </w:rPr>
        <w:t>&lt;/Amend&gt;</w:t>
      </w:r>
    </w:p>
    <w:p w14:paraId="43A9F43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266</w:t>
      </w:r>
      <w:r w:rsidRPr="00B6102A">
        <w:rPr>
          <w:rStyle w:val="HideTWBExt"/>
          <w:b w:val="0"/>
        </w:rPr>
        <w:t>&lt;/NumAm&gt;</w:t>
      </w:r>
    </w:p>
    <w:p w14:paraId="6A0BC450"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60773070" w14:textId="77777777" w:rsidR="00FE3685" w:rsidRPr="00B6102A" w:rsidRDefault="00FE3685" w:rsidP="00FE3685">
      <w:pPr>
        <w:pStyle w:val="NormalBold"/>
      </w:pPr>
      <w:r w:rsidRPr="00B6102A">
        <w:rPr>
          <w:rStyle w:val="HideTWBExt"/>
          <w:b w:val="0"/>
        </w:rPr>
        <w:t>&lt;/RepeatBlock-By&gt;</w:t>
      </w:r>
    </w:p>
    <w:p w14:paraId="578A30C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B7EE277" w14:textId="77777777" w:rsidR="00FE3685" w:rsidRPr="00B6102A" w:rsidRDefault="00FE3685" w:rsidP="00FE3685">
      <w:pPr>
        <w:pStyle w:val="NormalBold"/>
      </w:pPr>
      <w:r w:rsidRPr="00B6102A">
        <w:rPr>
          <w:rStyle w:val="HideTWBExt"/>
          <w:b w:val="0"/>
        </w:rPr>
        <w:t>&lt;Article&gt;</w:t>
      </w:r>
      <w:r w:rsidRPr="00B6102A">
        <w:t>Παράγραφος 30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80CA23B" w14:textId="77777777" w:rsidTr="00B414DF">
        <w:trPr>
          <w:trHeight w:hRule="exact" w:val="240"/>
          <w:jc w:val="center"/>
        </w:trPr>
        <w:tc>
          <w:tcPr>
            <w:tcW w:w="9752" w:type="dxa"/>
            <w:gridSpan w:val="2"/>
            <w:tcBorders>
              <w:top w:val="nil"/>
              <w:left w:val="nil"/>
              <w:bottom w:val="nil"/>
              <w:right w:val="nil"/>
            </w:tcBorders>
          </w:tcPr>
          <w:p w14:paraId="7DC2DFB2" w14:textId="77777777" w:rsidR="00FE3685" w:rsidRPr="00B6102A" w:rsidRDefault="00FE3685" w:rsidP="00B414DF"/>
        </w:tc>
      </w:tr>
      <w:tr w:rsidR="00FE3685" w:rsidRPr="00B6102A" w14:paraId="49D17FEC" w14:textId="77777777" w:rsidTr="00B414DF">
        <w:trPr>
          <w:trHeight w:val="240"/>
          <w:jc w:val="center"/>
        </w:trPr>
        <w:tc>
          <w:tcPr>
            <w:tcW w:w="4876" w:type="dxa"/>
            <w:tcBorders>
              <w:top w:val="nil"/>
              <w:left w:val="nil"/>
              <w:bottom w:val="nil"/>
              <w:right w:val="nil"/>
            </w:tcBorders>
          </w:tcPr>
          <w:p w14:paraId="57B880E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C371FF2" w14:textId="77777777" w:rsidR="00FE3685" w:rsidRPr="00B6102A" w:rsidRDefault="00FE3685" w:rsidP="00B414DF">
            <w:pPr>
              <w:pStyle w:val="AmColumnHeading"/>
            </w:pPr>
            <w:r w:rsidRPr="00B6102A">
              <w:t>Τροπολογία</w:t>
            </w:r>
          </w:p>
        </w:tc>
      </w:tr>
      <w:tr w:rsidR="00FE3685" w:rsidRPr="00B6102A" w14:paraId="01F03BBA" w14:textId="77777777" w:rsidTr="00B414DF">
        <w:trPr>
          <w:jc w:val="center"/>
        </w:trPr>
        <w:tc>
          <w:tcPr>
            <w:tcW w:w="4876" w:type="dxa"/>
            <w:tcBorders>
              <w:top w:val="nil"/>
              <w:left w:val="nil"/>
              <w:bottom w:val="nil"/>
              <w:right w:val="nil"/>
            </w:tcBorders>
          </w:tcPr>
          <w:p w14:paraId="052567FD" w14:textId="77777777" w:rsidR="00FE3685" w:rsidRPr="00B6102A" w:rsidRDefault="00FE3685" w:rsidP="00B414DF">
            <w:pPr>
              <w:pStyle w:val="Normal6a"/>
            </w:pPr>
          </w:p>
        </w:tc>
        <w:tc>
          <w:tcPr>
            <w:tcW w:w="4876" w:type="dxa"/>
            <w:tcBorders>
              <w:top w:val="nil"/>
              <w:left w:val="nil"/>
              <w:bottom w:val="nil"/>
              <w:right w:val="nil"/>
            </w:tcBorders>
          </w:tcPr>
          <w:p w14:paraId="071313EE" w14:textId="77777777" w:rsidR="00FE3685" w:rsidRPr="00B6102A" w:rsidRDefault="00FE3685" w:rsidP="00B414DF">
            <w:pPr>
              <w:pStyle w:val="Normal6a"/>
            </w:pPr>
            <w:r w:rsidRPr="00B6102A">
              <w:rPr>
                <w:b/>
                <w:i/>
              </w:rPr>
              <w:t>30α.</w:t>
            </w:r>
            <w:r w:rsidRPr="00B6102A">
              <w:tab/>
            </w:r>
            <w:r w:rsidRPr="00B6102A">
              <w:rPr>
                <w:b/>
                <w:i/>
              </w:rPr>
              <w:t>αναγνωρίζει την ανάγκη ανάληψης περαιτέρω δράσης για την καταπολέμηση της ανισότητας των φύλων στην περίθαλψη· ζητεί τη λήψη μέτρων για τη βελτίωση της διάγνωσης και της θεραπείας των γυναικών με σπάνιες νόσους·</w:t>
            </w:r>
          </w:p>
        </w:tc>
      </w:tr>
    </w:tbl>
    <w:p w14:paraId="782FECC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19AFCC3" w14:textId="77777777" w:rsidR="00FE3685" w:rsidRPr="00B6102A" w:rsidRDefault="00FE3685" w:rsidP="00FE3685">
      <w:r w:rsidRPr="00B6102A">
        <w:rPr>
          <w:rStyle w:val="HideTWBExt"/>
        </w:rPr>
        <w:lastRenderedPageBreak/>
        <w:t>&lt;/Amend&gt;</w:t>
      </w:r>
    </w:p>
    <w:p w14:paraId="13BF260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267</w:t>
      </w:r>
      <w:r w:rsidRPr="00B6102A">
        <w:rPr>
          <w:rStyle w:val="HideTWBExt"/>
          <w:b w:val="0"/>
        </w:rPr>
        <w:t>&lt;/NumAm&gt;</w:t>
      </w:r>
    </w:p>
    <w:p w14:paraId="272260EA"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Aleksandar Nikolic, Valérie Deloge, Ondřej Knotek, Viktória Ferenc</w:t>
      </w:r>
      <w:r w:rsidRPr="00B6102A">
        <w:rPr>
          <w:rStyle w:val="HideTWBExt"/>
          <w:b w:val="0"/>
        </w:rPr>
        <w:t>&lt;/Members&gt;</w:t>
      </w:r>
    </w:p>
    <w:p w14:paraId="6CECB557" w14:textId="77777777" w:rsidR="00FE3685" w:rsidRPr="00B6102A" w:rsidRDefault="00FE3685" w:rsidP="00FE3685">
      <w:pPr>
        <w:pStyle w:val="NormalBold"/>
      </w:pPr>
      <w:r w:rsidRPr="00B6102A">
        <w:rPr>
          <w:rStyle w:val="HideTWBExt"/>
          <w:b w:val="0"/>
        </w:rPr>
        <w:t>&lt;/RepeatBlock-By&gt;</w:t>
      </w:r>
    </w:p>
    <w:p w14:paraId="4FF5BD9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1784FB6" w14:textId="77777777" w:rsidR="00FE3685" w:rsidRPr="00B6102A" w:rsidRDefault="00FE3685" w:rsidP="00FE3685">
      <w:pPr>
        <w:pStyle w:val="NormalBold"/>
      </w:pPr>
      <w:r w:rsidRPr="00B6102A">
        <w:rPr>
          <w:rStyle w:val="HideTWBExt"/>
          <w:b w:val="0"/>
        </w:rPr>
        <w:t>&lt;Article&gt;</w:t>
      </w:r>
      <w:r w:rsidRPr="00B6102A">
        <w:t>Παράγραφος 31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2D82FD8" w14:textId="77777777" w:rsidTr="00B414DF">
        <w:trPr>
          <w:trHeight w:hRule="exact" w:val="240"/>
          <w:jc w:val="center"/>
        </w:trPr>
        <w:tc>
          <w:tcPr>
            <w:tcW w:w="9752" w:type="dxa"/>
            <w:gridSpan w:val="2"/>
            <w:tcBorders>
              <w:top w:val="nil"/>
              <w:left w:val="nil"/>
              <w:bottom w:val="nil"/>
              <w:right w:val="nil"/>
            </w:tcBorders>
          </w:tcPr>
          <w:p w14:paraId="1F96AF84" w14:textId="77777777" w:rsidR="00FE3685" w:rsidRPr="00B6102A" w:rsidRDefault="00FE3685" w:rsidP="00B414DF"/>
        </w:tc>
      </w:tr>
      <w:tr w:rsidR="00FE3685" w:rsidRPr="00B6102A" w14:paraId="2B492E2F" w14:textId="77777777" w:rsidTr="00B414DF">
        <w:trPr>
          <w:trHeight w:val="240"/>
          <w:jc w:val="center"/>
        </w:trPr>
        <w:tc>
          <w:tcPr>
            <w:tcW w:w="4876" w:type="dxa"/>
            <w:tcBorders>
              <w:top w:val="nil"/>
              <w:left w:val="nil"/>
              <w:bottom w:val="nil"/>
              <w:right w:val="nil"/>
            </w:tcBorders>
          </w:tcPr>
          <w:p w14:paraId="6AB069F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CDD927B" w14:textId="77777777" w:rsidR="00FE3685" w:rsidRPr="00B6102A" w:rsidRDefault="00FE3685" w:rsidP="00B414DF">
            <w:pPr>
              <w:pStyle w:val="AmColumnHeading"/>
            </w:pPr>
            <w:r w:rsidRPr="00B6102A">
              <w:t>Τροπολογία</w:t>
            </w:r>
          </w:p>
        </w:tc>
      </w:tr>
      <w:tr w:rsidR="00FE3685" w:rsidRPr="00B6102A" w14:paraId="03F295E1" w14:textId="77777777" w:rsidTr="00B414DF">
        <w:trPr>
          <w:jc w:val="center"/>
        </w:trPr>
        <w:tc>
          <w:tcPr>
            <w:tcW w:w="4876" w:type="dxa"/>
            <w:tcBorders>
              <w:top w:val="nil"/>
              <w:left w:val="nil"/>
              <w:bottom w:val="nil"/>
              <w:right w:val="nil"/>
            </w:tcBorders>
          </w:tcPr>
          <w:p w14:paraId="317D8F13" w14:textId="77777777" w:rsidR="00FE3685" w:rsidRPr="00B6102A" w:rsidRDefault="00FE3685" w:rsidP="00B414DF">
            <w:pPr>
              <w:pStyle w:val="Normal6a"/>
            </w:pPr>
            <w:r w:rsidRPr="00B6102A">
              <w:t>31.</w:t>
            </w:r>
            <w:r w:rsidRPr="00B6102A">
              <w:tab/>
              <w:t xml:space="preserve">υποστηρίζει </w:t>
            </w:r>
            <w:r w:rsidRPr="00B6102A">
              <w:rPr>
                <w:b/>
                <w:i/>
              </w:rPr>
              <w:t>τη θέσπιση εναρμονισμένων αρχών</w:t>
            </w:r>
            <w:r w:rsidRPr="00B6102A">
              <w:t xml:space="preserve"> για την αξιολόγηση της αναπηρίας βάσει λειτουργικών επιπτώσεων·</w:t>
            </w:r>
          </w:p>
        </w:tc>
        <w:tc>
          <w:tcPr>
            <w:tcW w:w="4876" w:type="dxa"/>
            <w:tcBorders>
              <w:top w:val="nil"/>
              <w:left w:val="nil"/>
              <w:bottom w:val="nil"/>
              <w:right w:val="nil"/>
            </w:tcBorders>
          </w:tcPr>
          <w:p w14:paraId="38E6A91D" w14:textId="77777777" w:rsidR="00FE3685" w:rsidRPr="00B6102A" w:rsidRDefault="00FE3685" w:rsidP="00B414DF">
            <w:pPr>
              <w:pStyle w:val="Normal6a"/>
            </w:pPr>
            <w:r w:rsidRPr="00B6102A">
              <w:t>31.</w:t>
            </w:r>
            <w:r w:rsidRPr="00B6102A">
              <w:tab/>
              <w:t xml:space="preserve">υποστηρίζει </w:t>
            </w:r>
            <w:r w:rsidRPr="00B6102A">
              <w:rPr>
                <w:b/>
                <w:i/>
              </w:rPr>
              <w:t xml:space="preserve">την ανταλλαγή βέλτιστων πρακτικών </w:t>
            </w:r>
            <w:r w:rsidRPr="00B6102A">
              <w:t>για την αξιολόγηση της αναπηρίας βάσει λειτουργικών επιπτώσεων</w:t>
            </w:r>
            <w:r w:rsidRPr="00B6102A">
              <w:rPr>
                <w:b/>
                <w:i/>
              </w:rPr>
              <w:t>, με πλήρη σεβασμό των εθνικών συστημάτων και την αποφυγή της υποχρεωτικής εναρμόνισης</w:t>
            </w:r>
            <w:r w:rsidRPr="00B6102A">
              <w:t>·</w:t>
            </w:r>
          </w:p>
        </w:tc>
      </w:tr>
    </w:tbl>
    <w:p w14:paraId="0C6C922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C2F0170" w14:textId="77777777" w:rsidR="00FE3685" w:rsidRPr="00B6102A" w:rsidRDefault="00FE3685" w:rsidP="00FE3685">
      <w:r w:rsidRPr="00B6102A">
        <w:rPr>
          <w:rStyle w:val="HideTWBExt"/>
        </w:rPr>
        <w:t>&lt;/Amend&gt;</w:t>
      </w:r>
    </w:p>
    <w:p w14:paraId="707A06E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268</w:t>
      </w:r>
      <w:r w:rsidRPr="00B6102A">
        <w:rPr>
          <w:rStyle w:val="HideTWBExt"/>
          <w:b w:val="0"/>
        </w:rPr>
        <w:t>&lt;/NumAm&gt;</w:t>
      </w:r>
    </w:p>
    <w:p w14:paraId="14680AD7"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67486AF" w14:textId="77777777" w:rsidR="00FE3685" w:rsidRPr="00B6102A" w:rsidRDefault="00FE3685" w:rsidP="00FE3685">
      <w:pPr>
        <w:pStyle w:val="NormalBold"/>
      </w:pPr>
      <w:r w:rsidRPr="00B6102A">
        <w:rPr>
          <w:rStyle w:val="HideTWBExt"/>
          <w:b w:val="0"/>
        </w:rPr>
        <w:t>&lt;/RepeatBlock-By&gt;</w:t>
      </w:r>
    </w:p>
    <w:p w14:paraId="6F5FEAB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DBBAA12" w14:textId="77777777" w:rsidR="00FE3685" w:rsidRPr="00B6102A" w:rsidRDefault="00FE3685" w:rsidP="00FE3685">
      <w:pPr>
        <w:pStyle w:val="NormalBold"/>
      </w:pPr>
      <w:r w:rsidRPr="00B6102A">
        <w:rPr>
          <w:rStyle w:val="HideTWBExt"/>
          <w:b w:val="0"/>
        </w:rPr>
        <w:t>&lt;Article&gt;</w:t>
      </w:r>
      <w:r w:rsidRPr="00B6102A">
        <w:t>Παράγραφος 31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A55260C" w14:textId="77777777" w:rsidTr="00B414DF">
        <w:trPr>
          <w:trHeight w:hRule="exact" w:val="240"/>
          <w:jc w:val="center"/>
        </w:trPr>
        <w:tc>
          <w:tcPr>
            <w:tcW w:w="9752" w:type="dxa"/>
            <w:gridSpan w:val="2"/>
            <w:tcBorders>
              <w:top w:val="nil"/>
              <w:left w:val="nil"/>
              <w:bottom w:val="nil"/>
              <w:right w:val="nil"/>
            </w:tcBorders>
          </w:tcPr>
          <w:p w14:paraId="337854AC" w14:textId="77777777" w:rsidR="00FE3685" w:rsidRPr="00B6102A" w:rsidRDefault="00FE3685" w:rsidP="00B414DF"/>
        </w:tc>
      </w:tr>
      <w:tr w:rsidR="00FE3685" w:rsidRPr="00B6102A" w14:paraId="4E7BFDE2" w14:textId="77777777" w:rsidTr="00B414DF">
        <w:trPr>
          <w:trHeight w:val="240"/>
          <w:jc w:val="center"/>
        </w:trPr>
        <w:tc>
          <w:tcPr>
            <w:tcW w:w="4876" w:type="dxa"/>
            <w:tcBorders>
              <w:top w:val="nil"/>
              <w:left w:val="nil"/>
              <w:bottom w:val="nil"/>
              <w:right w:val="nil"/>
            </w:tcBorders>
          </w:tcPr>
          <w:p w14:paraId="1FA172D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FBFDC88" w14:textId="77777777" w:rsidR="00FE3685" w:rsidRPr="00B6102A" w:rsidRDefault="00FE3685" w:rsidP="00B414DF">
            <w:pPr>
              <w:pStyle w:val="AmColumnHeading"/>
            </w:pPr>
            <w:r w:rsidRPr="00B6102A">
              <w:t>Τροπολογία</w:t>
            </w:r>
          </w:p>
        </w:tc>
      </w:tr>
      <w:tr w:rsidR="00FE3685" w:rsidRPr="00B6102A" w14:paraId="0DA347E8" w14:textId="77777777" w:rsidTr="00B414DF">
        <w:trPr>
          <w:jc w:val="center"/>
        </w:trPr>
        <w:tc>
          <w:tcPr>
            <w:tcW w:w="4876" w:type="dxa"/>
            <w:tcBorders>
              <w:top w:val="nil"/>
              <w:left w:val="nil"/>
              <w:bottom w:val="nil"/>
              <w:right w:val="nil"/>
            </w:tcBorders>
          </w:tcPr>
          <w:p w14:paraId="05C7B4F3" w14:textId="77777777" w:rsidR="00FE3685" w:rsidRPr="00B6102A" w:rsidRDefault="00FE3685" w:rsidP="00B414DF">
            <w:pPr>
              <w:pStyle w:val="Normal6a"/>
            </w:pPr>
            <w:r w:rsidRPr="00B6102A">
              <w:t>31.</w:t>
            </w:r>
            <w:r w:rsidRPr="00B6102A">
              <w:tab/>
              <w:t xml:space="preserve">υποστηρίζει </w:t>
            </w:r>
            <w:r w:rsidRPr="00B6102A">
              <w:rPr>
                <w:b/>
                <w:bCs/>
                <w:i/>
                <w:iCs/>
              </w:rPr>
              <w:t>τη θέσπιση</w:t>
            </w:r>
            <w:r w:rsidRPr="00B6102A">
              <w:t xml:space="preserve"> εναρμονισμένων αρχών για την αξιολόγηση της αναπηρίας βάσει λειτουργικών επιπτώσεων·</w:t>
            </w:r>
          </w:p>
        </w:tc>
        <w:tc>
          <w:tcPr>
            <w:tcW w:w="4876" w:type="dxa"/>
            <w:tcBorders>
              <w:top w:val="nil"/>
              <w:left w:val="nil"/>
              <w:bottom w:val="nil"/>
              <w:right w:val="nil"/>
            </w:tcBorders>
          </w:tcPr>
          <w:p w14:paraId="59758CB1" w14:textId="77777777" w:rsidR="00FE3685" w:rsidRPr="00B6102A" w:rsidRDefault="00FE3685" w:rsidP="00B414DF">
            <w:pPr>
              <w:pStyle w:val="Normal6a"/>
            </w:pPr>
            <w:r w:rsidRPr="00B6102A">
              <w:t>31.</w:t>
            </w:r>
            <w:r w:rsidRPr="00B6102A">
              <w:tab/>
              <w:t xml:space="preserve">υποστηρίζει </w:t>
            </w:r>
            <w:r w:rsidRPr="00B6102A">
              <w:rPr>
                <w:b/>
                <w:i/>
              </w:rPr>
              <w:t>την ανάπτυξη</w:t>
            </w:r>
            <w:r w:rsidRPr="00B6102A">
              <w:t xml:space="preserve"> εναρμονισμένων αρχών για την αξιολόγηση της αναπηρίας βάσει λειτουργικών επιπτώσεων</w:t>
            </w:r>
            <w:r w:rsidRPr="00B6102A">
              <w:rPr>
                <w:b/>
                <w:i/>
              </w:rPr>
              <w:t>, διασφαλίζοντας τη δίκαιη και συνεπή πρόσβαση στα κοινωνικά δικαιώματα και τις παροχές</w:t>
            </w:r>
            <w:r w:rsidRPr="00B6102A">
              <w:t>·</w:t>
            </w:r>
          </w:p>
        </w:tc>
      </w:tr>
    </w:tbl>
    <w:p w14:paraId="4C0A4E7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27049F9" w14:textId="77777777" w:rsidR="00FE3685" w:rsidRPr="00B6102A" w:rsidRDefault="00FE3685" w:rsidP="00FE3685">
      <w:r w:rsidRPr="00B6102A">
        <w:rPr>
          <w:rStyle w:val="HideTWBExt"/>
        </w:rPr>
        <w:t>&lt;/Amend&gt;</w:t>
      </w:r>
    </w:p>
    <w:p w14:paraId="6ADBA69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269</w:t>
      </w:r>
      <w:r w:rsidRPr="00B6102A">
        <w:rPr>
          <w:rStyle w:val="HideTWBExt"/>
          <w:b w:val="0"/>
        </w:rPr>
        <w:t>&lt;/NumAm&gt;</w:t>
      </w:r>
    </w:p>
    <w:p w14:paraId="079386DE"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41A99E2F" w14:textId="77777777" w:rsidR="00FE3685" w:rsidRPr="00B6102A" w:rsidRDefault="00FE3685" w:rsidP="00FE3685">
      <w:pPr>
        <w:pStyle w:val="NormalBold"/>
      </w:pPr>
      <w:r w:rsidRPr="00B6102A">
        <w:rPr>
          <w:rStyle w:val="HideTWBExt"/>
          <w:b w:val="0"/>
        </w:rPr>
        <w:t>&lt;/RepeatBlock-By&gt;</w:t>
      </w:r>
    </w:p>
    <w:p w14:paraId="2326390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C65C398" w14:textId="77777777" w:rsidR="00FE3685" w:rsidRPr="00B6102A" w:rsidRDefault="00FE3685" w:rsidP="00FE3685">
      <w:pPr>
        <w:pStyle w:val="NormalBold"/>
      </w:pPr>
      <w:r w:rsidRPr="00B6102A">
        <w:rPr>
          <w:rStyle w:val="HideTWBExt"/>
          <w:b w:val="0"/>
        </w:rPr>
        <w:t>&lt;Article&gt;</w:t>
      </w:r>
      <w:r w:rsidRPr="00B6102A">
        <w:t>Παράγραφος 32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12A1B6" w14:textId="77777777" w:rsidTr="00B414DF">
        <w:trPr>
          <w:trHeight w:hRule="exact" w:val="240"/>
          <w:jc w:val="center"/>
        </w:trPr>
        <w:tc>
          <w:tcPr>
            <w:tcW w:w="9752" w:type="dxa"/>
            <w:gridSpan w:val="2"/>
            <w:tcBorders>
              <w:top w:val="nil"/>
              <w:left w:val="nil"/>
              <w:bottom w:val="nil"/>
              <w:right w:val="nil"/>
            </w:tcBorders>
          </w:tcPr>
          <w:p w14:paraId="370D44BC" w14:textId="77777777" w:rsidR="00FE3685" w:rsidRPr="00B6102A" w:rsidRDefault="00FE3685" w:rsidP="00B414DF"/>
        </w:tc>
      </w:tr>
      <w:tr w:rsidR="00FE3685" w:rsidRPr="00B6102A" w14:paraId="32A1142F" w14:textId="77777777" w:rsidTr="00B414DF">
        <w:trPr>
          <w:trHeight w:val="240"/>
          <w:jc w:val="center"/>
        </w:trPr>
        <w:tc>
          <w:tcPr>
            <w:tcW w:w="4876" w:type="dxa"/>
            <w:tcBorders>
              <w:top w:val="nil"/>
              <w:left w:val="nil"/>
              <w:bottom w:val="nil"/>
              <w:right w:val="nil"/>
            </w:tcBorders>
          </w:tcPr>
          <w:p w14:paraId="4CD28C8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466B100" w14:textId="77777777" w:rsidR="00FE3685" w:rsidRPr="00B6102A" w:rsidRDefault="00FE3685" w:rsidP="00B414DF">
            <w:pPr>
              <w:pStyle w:val="AmColumnHeading"/>
            </w:pPr>
            <w:r w:rsidRPr="00B6102A">
              <w:t>Τροπολογία</w:t>
            </w:r>
          </w:p>
        </w:tc>
      </w:tr>
      <w:tr w:rsidR="00FE3685" w:rsidRPr="00B6102A" w14:paraId="1BA5F350" w14:textId="77777777" w:rsidTr="00B414DF">
        <w:trPr>
          <w:jc w:val="center"/>
        </w:trPr>
        <w:tc>
          <w:tcPr>
            <w:tcW w:w="4876" w:type="dxa"/>
            <w:tcBorders>
              <w:top w:val="nil"/>
              <w:left w:val="nil"/>
              <w:bottom w:val="nil"/>
              <w:right w:val="nil"/>
            </w:tcBorders>
          </w:tcPr>
          <w:p w14:paraId="689017FA" w14:textId="77777777" w:rsidR="00FE3685" w:rsidRPr="00B6102A" w:rsidRDefault="00FE3685" w:rsidP="00B414DF">
            <w:pPr>
              <w:pStyle w:val="Normal6a"/>
            </w:pPr>
            <w:r w:rsidRPr="00B6102A">
              <w:t>32.</w:t>
            </w:r>
            <w:r w:rsidRPr="00B6102A">
              <w:tab/>
              <w:t>ζητεί να βελτιωθεί η διασυνοριακή συνέχεια της παροχής φροντίδας·</w:t>
            </w:r>
          </w:p>
        </w:tc>
        <w:tc>
          <w:tcPr>
            <w:tcW w:w="4876" w:type="dxa"/>
            <w:tcBorders>
              <w:top w:val="nil"/>
              <w:left w:val="nil"/>
              <w:bottom w:val="nil"/>
              <w:right w:val="nil"/>
            </w:tcBorders>
          </w:tcPr>
          <w:p w14:paraId="7AF4C7E7" w14:textId="77777777" w:rsidR="00FE3685" w:rsidRPr="00B6102A" w:rsidRDefault="00FE3685" w:rsidP="00B414DF">
            <w:pPr>
              <w:pStyle w:val="Normal6a"/>
            </w:pPr>
            <w:r w:rsidRPr="00B6102A">
              <w:t>32.</w:t>
            </w:r>
            <w:r w:rsidRPr="00B6102A">
              <w:tab/>
              <w:t>ζητεί να βελτιωθεί η διασυνοριακή συνέχεια της παροχής φροντίδας</w:t>
            </w:r>
            <w:r w:rsidRPr="00B6102A">
              <w:rPr>
                <w:b/>
                <w:i/>
              </w:rPr>
              <w:t>, με βάση το πλαίσιο που θεσπίζεται από την οδηγία 2011/24/ΕΕ και την εμπειρογνωμοσύνη των ευρωπαϊκών δικτύων αναφοράς</w:t>
            </w:r>
            <w:r w:rsidRPr="00B6102A">
              <w:t xml:space="preserve">· </w:t>
            </w:r>
            <w:r w:rsidRPr="00B6102A">
              <w:rPr>
                <w:b/>
                <w:i/>
              </w:rPr>
              <w:t>ζητεί τη μείωση των διοικητικών επιβαρύνσεων και του κόστους που αυτό μπορεί να συνεπάγεται για τους ασθενείς και τις οικογένειές τους·</w:t>
            </w:r>
          </w:p>
        </w:tc>
      </w:tr>
    </w:tbl>
    <w:p w14:paraId="48740A6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6C09A37" w14:textId="77777777" w:rsidR="00FE3685" w:rsidRPr="00B6102A" w:rsidRDefault="00FE3685" w:rsidP="00FE3685">
      <w:r w:rsidRPr="00B6102A">
        <w:rPr>
          <w:rStyle w:val="HideTWBExt"/>
        </w:rPr>
        <w:t>&lt;/Amend&gt;</w:t>
      </w:r>
    </w:p>
    <w:p w14:paraId="786E4E7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270</w:t>
      </w:r>
      <w:r w:rsidRPr="00B6102A">
        <w:rPr>
          <w:rStyle w:val="HideTWBExt"/>
          <w:b w:val="0"/>
        </w:rPr>
        <w:t>&lt;/NumAm&gt;</w:t>
      </w:r>
    </w:p>
    <w:p w14:paraId="3AC52C8F"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394B3135" w14:textId="77777777" w:rsidR="00FE3685" w:rsidRPr="00B6102A" w:rsidRDefault="00FE3685" w:rsidP="00FE3685">
      <w:pPr>
        <w:pStyle w:val="NormalBold"/>
      </w:pPr>
      <w:r w:rsidRPr="00B6102A">
        <w:rPr>
          <w:rStyle w:val="HideTWBExt"/>
          <w:b w:val="0"/>
        </w:rPr>
        <w:t>&lt;/RepeatBlock-By&gt;</w:t>
      </w:r>
    </w:p>
    <w:p w14:paraId="14AB8E2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4785398" w14:textId="77777777" w:rsidR="00FE3685" w:rsidRPr="00B6102A" w:rsidRDefault="00FE3685" w:rsidP="00FE3685">
      <w:pPr>
        <w:pStyle w:val="NormalBold"/>
      </w:pPr>
      <w:r w:rsidRPr="00B6102A">
        <w:rPr>
          <w:rStyle w:val="HideTWBExt"/>
          <w:b w:val="0"/>
        </w:rPr>
        <w:t>&lt;Article&gt;</w:t>
      </w:r>
      <w:r w:rsidRPr="00B6102A">
        <w:t>Παράγραφος 32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17C491B" w14:textId="77777777" w:rsidTr="00B414DF">
        <w:trPr>
          <w:trHeight w:hRule="exact" w:val="240"/>
          <w:jc w:val="center"/>
        </w:trPr>
        <w:tc>
          <w:tcPr>
            <w:tcW w:w="9752" w:type="dxa"/>
            <w:gridSpan w:val="2"/>
            <w:tcBorders>
              <w:top w:val="nil"/>
              <w:left w:val="nil"/>
              <w:bottom w:val="nil"/>
              <w:right w:val="nil"/>
            </w:tcBorders>
          </w:tcPr>
          <w:p w14:paraId="672BAC42" w14:textId="77777777" w:rsidR="00FE3685" w:rsidRPr="00B6102A" w:rsidRDefault="00FE3685" w:rsidP="00B414DF"/>
        </w:tc>
      </w:tr>
      <w:tr w:rsidR="00FE3685" w:rsidRPr="00B6102A" w14:paraId="4ED88E0C" w14:textId="77777777" w:rsidTr="00B414DF">
        <w:trPr>
          <w:trHeight w:val="240"/>
          <w:jc w:val="center"/>
        </w:trPr>
        <w:tc>
          <w:tcPr>
            <w:tcW w:w="4876" w:type="dxa"/>
            <w:tcBorders>
              <w:top w:val="nil"/>
              <w:left w:val="nil"/>
              <w:bottom w:val="nil"/>
              <w:right w:val="nil"/>
            </w:tcBorders>
          </w:tcPr>
          <w:p w14:paraId="680D3E3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F18A0AA" w14:textId="77777777" w:rsidR="00FE3685" w:rsidRPr="00B6102A" w:rsidRDefault="00FE3685" w:rsidP="00B414DF">
            <w:pPr>
              <w:pStyle w:val="AmColumnHeading"/>
            </w:pPr>
            <w:r w:rsidRPr="00B6102A">
              <w:t>Τροπολογία</w:t>
            </w:r>
          </w:p>
        </w:tc>
      </w:tr>
      <w:tr w:rsidR="00FE3685" w:rsidRPr="00B6102A" w14:paraId="7A0C9D29" w14:textId="77777777" w:rsidTr="00B414DF">
        <w:trPr>
          <w:jc w:val="center"/>
        </w:trPr>
        <w:tc>
          <w:tcPr>
            <w:tcW w:w="4876" w:type="dxa"/>
            <w:tcBorders>
              <w:top w:val="nil"/>
              <w:left w:val="nil"/>
              <w:bottom w:val="nil"/>
              <w:right w:val="nil"/>
            </w:tcBorders>
          </w:tcPr>
          <w:p w14:paraId="64CE389A" w14:textId="77777777" w:rsidR="00FE3685" w:rsidRPr="00B6102A" w:rsidRDefault="00FE3685" w:rsidP="00B414DF">
            <w:pPr>
              <w:pStyle w:val="Normal6a"/>
            </w:pPr>
            <w:r w:rsidRPr="00B6102A">
              <w:t>32.</w:t>
            </w:r>
            <w:r w:rsidRPr="00B6102A">
              <w:tab/>
              <w:t>ζητεί να βελτιωθεί η διασυνοριακή συνέχεια της παροχής φροντίδας·</w:t>
            </w:r>
          </w:p>
        </w:tc>
        <w:tc>
          <w:tcPr>
            <w:tcW w:w="4876" w:type="dxa"/>
            <w:tcBorders>
              <w:top w:val="nil"/>
              <w:left w:val="nil"/>
              <w:bottom w:val="nil"/>
              <w:right w:val="nil"/>
            </w:tcBorders>
          </w:tcPr>
          <w:p w14:paraId="565E4868" w14:textId="77777777" w:rsidR="00FE3685" w:rsidRPr="00B6102A" w:rsidRDefault="00FE3685" w:rsidP="00B414DF">
            <w:pPr>
              <w:pStyle w:val="Normal6a"/>
            </w:pPr>
            <w:r w:rsidRPr="00B6102A">
              <w:t>32.</w:t>
            </w:r>
            <w:r w:rsidRPr="00B6102A">
              <w:tab/>
              <w:t>ζητεί να βελτιωθεί η διασυνοριακή συνέχεια της παροχής φροντίδας</w:t>
            </w:r>
            <w:r w:rsidRPr="00B6102A">
              <w:rPr>
                <w:b/>
                <w:i/>
              </w:rPr>
              <w:t>, καθώς και να αναγνωριστούν οι ιατρικές συνταγές, τα σχέδια περίθαλψης και η κλινική εμπειρογνωμοσύνη σε όλα τα κράτη μέλη</w:t>
            </w:r>
            <w:r w:rsidRPr="00B6102A">
              <w:t>·</w:t>
            </w:r>
          </w:p>
        </w:tc>
      </w:tr>
    </w:tbl>
    <w:p w14:paraId="50F636D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0A397A0" w14:textId="77777777" w:rsidR="00FE3685" w:rsidRPr="00B6102A" w:rsidRDefault="00FE3685" w:rsidP="00FE3685">
      <w:r w:rsidRPr="00B6102A">
        <w:rPr>
          <w:rStyle w:val="HideTWBExt"/>
        </w:rPr>
        <w:t>&lt;/Amend&gt;</w:t>
      </w:r>
    </w:p>
    <w:p w14:paraId="3120107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271</w:t>
      </w:r>
      <w:r w:rsidRPr="00B6102A">
        <w:rPr>
          <w:rStyle w:val="HideTWBExt"/>
          <w:b w:val="0"/>
        </w:rPr>
        <w:t>&lt;/NumAm&gt;</w:t>
      </w:r>
    </w:p>
    <w:p w14:paraId="36251C92"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48C5D75E" w14:textId="77777777" w:rsidR="00FE3685" w:rsidRPr="00B6102A" w:rsidRDefault="00FE3685" w:rsidP="00FE3685">
      <w:pPr>
        <w:pStyle w:val="NormalBold"/>
      </w:pPr>
      <w:r w:rsidRPr="00B6102A">
        <w:rPr>
          <w:rStyle w:val="HideTWBExt"/>
          <w:b w:val="0"/>
        </w:rPr>
        <w:t>&lt;/RepeatBlock-By&gt;</w:t>
      </w:r>
    </w:p>
    <w:p w14:paraId="68E4122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9A512C" w14:textId="77777777" w:rsidR="00FE3685" w:rsidRPr="00B6102A" w:rsidRDefault="00FE3685" w:rsidP="00FE3685">
      <w:pPr>
        <w:pStyle w:val="NormalBold"/>
      </w:pPr>
      <w:r w:rsidRPr="00B6102A">
        <w:rPr>
          <w:rStyle w:val="HideTWBExt"/>
          <w:b w:val="0"/>
        </w:rPr>
        <w:t>&lt;Article&gt;</w:t>
      </w:r>
      <w:r w:rsidRPr="00B6102A">
        <w:t>Παράγραφος 32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25C2E02" w14:textId="77777777" w:rsidTr="00B414DF">
        <w:trPr>
          <w:trHeight w:hRule="exact" w:val="240"/>
          <w:jc w:val="center"/>
        </w:trPr>
        <w:tc>
          <w:tcPr>
            <w:tcW w:w="9752" w:type="dxa"/>
            <w:gridSpan w:val="2"/>
            <w:tcBorders>
              <w:top w:val="nil"/>
              <w:left w:val="nil"/>
              <w:bottom w:val="nil"/>
              <w:right w:val="nil"/>
            </w:tcBorders>
          </w:tcPr>
          <w:p w14:paraId="0B28AC07" w14:textId="77777777" w:rsidR="00FE3685" w:rsidRPr="00B6102A" w:rsidRDefault="00FE3685" w:rsidP="00B414DF"/>
        </w:tc>
      </w:tr>
      <w:tr w:rsidR="00FE3685" w:rsidRPr="00B6102A" w14:paraId="2C3EB9C8" w14:textId="77777777" w:rsidTr="00B414DF">
        <w:trPr>
          <w:trHeight w:val="240"/>
          <w:jc w:val="center"/>
        </w:trPr>
        <w:tc>
          <w:tcPr>
            <w:tcW w:w="4876" w:type="dxa"/>
            <w:tcBorders>
              <w:top w:val="nil"/>
              <w:left w:val="nil"/>
              <w:bottom w:val="nil"/>
              <w:right w:val="nil"/>
            </w:tcBorders>
          </w:tcPr>
          <w:p w14:paraId="155DD5A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BDB043F" w14:textId="77777777" w:rsidR="00FE3685" w:rsidRPr="00B6102A" w:rsidRDefault="00FE3685" w:rsidP="00B414DF">
            <w:pPr>
              <w:pStyle w:val="AmColumnHeading"/>
            </w:pPr>
            <w:r w:rsidRPr="00B6102A">
              <w:t>Τροπολογία</w:t>
            </w:r>
          </w:p>
        </w:tc>
      </w:tr>
      <w:tr w:rsidR="00FE3685" w:rsidRPr="00B6102A" w14:paraId="4A0997ED" w14:textId="77777777" w:rsidTr="00B414DF">
        <w:trPr>
          <w:jc w:val="center"/>
        </w:trPr>
        <w:tc>
          <w:tcPr>
            <w:tcW w:w="4876" w:type="dxa"/>
            <w:tcBorders>
              <w:top w:val="nil"/>
              <w:left w:val="nil"/>
              <w:bottom w:val="nil"/>
              <w:right w:val="nil"/>
            </w:tcBorders>
          </w:tcPr>
          <w:p w14:paraId="7D69FFC6" w14:textId="77777777" w:rsidR="00FE3685" w:rsidRPr="00B6102A" w:rsidRDefault="00FE3685" w:rsidP="00B414DF">
            <w:pPr>
              <w:pStyle w:val="Normal6a"/>
            </w:pPr>
            <w:r w:rsidRPr="00B6102A">
              <w:t>32.</w:t>
            </w:r>
            <w:r w:rsidRPr="00B6102A">
              <w:tab/>
              <w:t xml:space="preserve">ζητεί να βελτιωθεί η διασυνοριακή συνέχεια </w:t>
            </w:r>
            <w:r w:rsidRPr="00B6102A">
              <w:rPr>
                <w:b/>
                <w:i/>
              </w:rPr>
              <w:t>της παροχής φροντίδας</w:t>
            </w:r>
            <w:r w:rsidRPr="00B6102A">
              <w:t>·</w:t>
            </w:r>
          </w:p>
        </w:tc>
        <w:tc>
          <w:tcPr>
            <w:tcW w:w="4876" w:type="dxa"/>
            <w:tcBorders>
              <w:top w:val="nil"/>
              <w:left w:val="nil"/>
              <w:bottom w:val="nil"/>
              <w:right w:val="nil"/>
            </w:tcBorders>
          </w:tcPr>
          <w:p w14:paraId="66865221" w14:textId="77777777" w:rsidR="00FE3685" w:rsidRPr="00B6102A" w:rsidRDefault="00FE3685" w:rsidP="00B414DF">
            <w:pPr>
              <w:pStyle w:val="Normal6a"/>
            </w:pPr>
            <w:r w:rsidRPr="00B6102A">
              <w:t>32.</w:t>
            </w:r>
            <w:r w:rsidRPr="00B6102A">
              <w:tab/>
              <w:t xml:space="preserve">ζητεί να βελτιωθεί η διασυνοριακή </w:t>
            </w:r>
            <w:r w:rsidRPr="00B6102A">
              <w:rPr>
                <w:b/>
                <w:i/>
              </w:rPr>
              <w:t>υγειονομική περίθαλψη και</w:t>
            </w:r>
            <w:r w:rsidRPr="00B6102A">
              <w:t xml:space="preserve"> συνέχεια </w:t>
            </w:r>
            <w:r w:rsidRPr="00B6102A">
              <w:rPr>
                <w:b/>
                <w:i/>
              </w:rPr>
              <w:t>από την παιδιατρική περίθαλψη έως την περίθαλψη ενηλίκων</w:t>
            </w:r>
            <w:r w:rsidRPr="00B6102A">
              <w:t>·</w:t>
            </w:r>
          </w:p>
        </w:tc>
      </w:tr>
    </w:tbl>
    <w:p w14:paraId="6D16341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7D84945" w14:textId="77777777" w:rsidR="00FE3685" w:rsidRPr="00B6102A" w:rsidRDefault="00FE3685" w:rsidP="00FE3685">
      <w:r w:rsidRPr="00B6102A">
        <w:rPr>
          <w:rStyle w:val="HideTWBExt"/>
        </w:rPr>
        <w:t>&lt;/Amend&gt;</w:t>
      </w:r>
    </w:p>
    <w:p w14:paraId="4C89ADC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272</w:t>
      </w:r>
      <w:r w:rsidRPr="00B6102A">
        <w:rPr>
          <w:rStyle w:val="HideTWBExt"/>
          <w:b w:val="0"/>
        </w:rPr>
        <w:t>&lt;/NumAm&gt;</w:t>
      </w:r>
    </w:p>
    <w:p w14:paraId="58DD2507"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36E2670B" w14:textId="77777777" w:rsidR="00FE3685" w:rsidRPr="00B6102A" w:rsidRDefault="00FE3685" w:rsidP="00FE3685">
      <w:pPr>
        <w:pStyle w:val="NormalBold"/>
      </w:pPr>
      <w:r w:rsidRPr="00B6102A">
        <w:rPr>
          <w:rStyle w:val="HideTWBExt"/>
          <w:b w:val="0"/>
        </w:rPr>
        <w:t>&lt;/RepeatBlock-By&gt;</w:t>
      </w:r>
    </w:p>
    <w:p w14:paraId="2697E13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BA8F5F8" w14:textId="77777777" w:rsidR="00FE3685" w:rsidRPr="00B6102A" w:rsidRDefault="00FE3685" w:rsidP="00FE3685">
      <w:pPr>
        <w:pStyle w:val="NormalBold"/>
      </w:pPr>
      <w:r w:rsidRPr="00B6102A">
        <w:rPr>
          <w:rStyle w:val="HideTWBExt"/>
          <w:b w:val="0"/>
        </w:rPr>
        <w:t>&lt;Article&gt;</w:t>
      </w:r>
      <w:r w:rsidRPr="00B6102A">
        <w:t>Παράγραφος 32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6D5E7D4" w14:textId="77777777" w:rsidTr="00B414DF">
        <w:trPr>
          <w:trHeight w:hRule="exact" w:val="240"/>
          <w:jc w:val="center"/>
        </w:trPr>
        <w:tc>
          <w:tcPr>
            <w:tcW w:w="9752" w:type="dxa"/>
            <w:gridSpan w:val="2"/>
            <w:tcBorders>
              <w:top w:val="nil"/>
              <w:left w:val="nil"/>
              <w:bottom w:val="nil"/>
              <w:right w:val="nil"/>
            </w:tcBorders>
          </w:tcPr>
          <w:p w14:paraId="0BF0FAE5" w14:textId="77777777" w:rsidR="00FE3685" w:rsidRPr="00B6102A" w:rsidRDefault="00FE3685" w:rsidP="00B414DF"/>
        </w:tc>
      </w:tr>
      <w:tr w:rsidR="00FE3685" w:rsidRPr="00B6102A" w14:paraId="5E44C35F" w14:textId="77777777" w:rsidTr="00B414DF">
        <w:trPr>
          <w:trHeight w:val="240"/>
          <w:jc w:val="center"/>
        </w:trPr>
        <w:tc>
          <w:tcPr>
            <w:tcW w:w="4876" w:type="dxa"/>
            <w:tcBorders>
              <w:top w:val="nil"/>
              <w:left w:val="nil"/>
              <w:bottom w:val="nil"/>
              <w:right w:val="nil"/>
            </w:tcBorders>
          </w:tcPr>
          <w:p w14:paraId="472B722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8C81118" w14:textId="77777777" w:rsidR="00FE3685" w:rsidRPr="00B6102A" w:rsidRDefault="00FE3685" w:rsidP="00B414DF">
            <w:pPr>
              <w:pStyle w:val="AmColumnHeading"/>
            </w:pPr>
            <w:r w:rsidRPr="00B6102A">
              <w:t>Τροπολογία</w:t>
            </w:r>
          </w:p>
        </w:tc>
      </w:tr>
      <w:tr w:rsidR="00FE3685" w:rsidRPr="00B6102A" w14:paraId="2986D251" w14:textId="77777777" w:rsidTr="00B414DF">
        <w:trPr>
          <w:jc w:val="center"/>
        </w:trPr>
        <w:tc>
          <w:tcPr>
            <w:tcW w:w="4876" w:type="dxa"/>
            <w:tcBorders>
              <w:top w:val="nil"/>
              <w:left w:val="nil"/>
              <w:bottom w:val="nil"/>
              <w:right w:val="nil"/>
            </w:tcBorders>
          </w:tcPr>
          <w:p w14:paraId="0F0804CE" w14:textId="77777777" w:rsidR="00FE3685" w:rsidRPr="00B6102A" w:rsidRDefault="00FE3685" w:rsidP="00B414DF">
            <w:pPr>
              <w:pStyle w:val="Normal6a"/>
            </w:pPr>
          </w:p>
        </w:tc>
        <w:tc>
          <w:tcPr>
            <w:tcW w:w="4876" w:type="dxa"/>
            <w:tcBorders>
              <w:top w:val="nil"/>
              <w:left w:val="nil"/>
              <w:bottom w:val="nil"/>
              <w:right w:val="nil"/>
            </w:tcBorders>
          </w:tcPr>
          <w:p w14:paraId="41AD1EE3" w14:textId="77777777" w:rsidR="00FE3685" w:rsidRPr="00B6102A" w:rsidRDefault="00FE3685" w:rsidP="00B414DF">
            <w:pPr>
              <w:pStyle w:val="Normal6a"/>
            </w:pPr>
            <w:r w:rsidRPr="00B6102A">
              <w:rPr>
                <w:b/>
                <w:i/>
              </w:rPr>
              <w:t>32α.</w:t>
            </w:r>
            <w:r w:rsidRPr="00B6102A">
              <w:tab/>
            </w:r>
            <w:r w:rsidRPr="00B6102A">
              <w:rPr>
                <w:b/>
                <w:i/>
              </w:rPr>
              <w:t>τονίζει τη σημασία της προώθησης της κοινωνικής ένταξης, συμπεριλαμβανομένης της ισότιμης πρόσβασης στην εκπαίδευση, την απασχόληση και τα συστήματα κοινωνικής προστασίας για τα άτομα που ζουν με σπάνιες νόσους·</w:t>
            </w:r>
          </w:p>
        </w:tc>
      </w:tr>
    </w:tbl>
    <w:p w14:paraId="343F3DD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9339DAB" w14:textId="77777777" w:rsidR="00FE3685" w:rsidRPr="00B6102A" w:rsidRDefault="00FE3685" w:rsidP="00FE3685">
      <w:r w:rsidRPr="00B6102A">
        <w:rPr>
          <w:rStyle w:val="HideTWBExt"/>
        </w:rPr>
        <w:t>&lt;/Amend&gt;</w:t>
      </w:r>
    </w:p>
    <w:p w14:paraId="38D3F8B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273</w:t>
      </w:r>
      <w:r w:rsidRPr="00B6102A">
        <w:rPr>
          <w:rStyle w:val="HideTWBExt"/>
          <w:b w:val="0"/>
        </w:rPr>
        <w:t>&lt;/NumAm&gt;</w:t>
      </w:r>
    </w:p>
    <w:p w14:paraId="36FA11C6"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3288ABBA" w14:textId="77777777" w:rsidR="00FE3685" w:rsidRPr="00B6102A" w:rsidRDefault="00FE3685" w:rsidP="00FE3685">
      <w:pPr>
        <w:pStyle w:val="NormalBold"/>
      </w:pPr>
      <w:r w:rsidRPr="00B6102A">
        <w:rPr>
          <w:rStyle w:val="HideTWBExt"/>
          <w:b w:val="0"/>
        </w:rPr>
        <w:t>&lt;/RepeatBlock-By&gt;</w:t>
      </w:r>
    </w:p>
    <w:p w14:paraId="4030CD6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B4478D4" w14:textId="77777777" w:rsidR="00FE3685" w:rsidRPr="00B6102A" w:rsidRDefault="00FE3685" w:rsidP="00FE3685">
      <w:pPr>
        <w:pStyle w:val="NormalBold"/>
      </w:pPr>
      <w:r w:rsidRPr="00B6102A">
        <w:rPr>
          <w:rStyle w:val="HideTWBExt"/>
          <w:b w:val="0"/>
        </w:rPr>
        <w:t>&lt;Article&gt;</w:t>
      </w:r>
      <w:r w:rsidRPr="00B6102A">
        <w:t>Παράγραφος 33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5EC6FD9" w14:textId="77777777" w:rsidTr="00B414DF">
        <w:trPr>
          <w:trHeight w:hRule="exact" w:val="240"/>
          <w:jc w:val="center"/>
        </w:trPr>
        <w:tc>
          <w:tcPr>
            <w:tcW w:w="9752" w:type="dxa"/>
            <w:gridSpan w:val="2"/>
            <w:tcBorders>
              <w:top w:val="nil"/>
              <w:left w:val="nil"/>
              <w:bottom w:val="nil"/>
              <w:right w:val="nil"/>
            </w:tcBorders>
          </w:tcPr>
          <w:p w14:paraId="7CDC2E62" w14:textId="77777777" w:rsidR="00FE3685" w:rsidRPr="00B6102A" w:rsidRDefault="00FE3685" w:rsidP="00B414DF"/>
        </w:tc>
      </w:tr>
      <w:tr w:rsidR="00FE3685" w:rsidRPr="00B6102A" w14:paraId="7C568DAE" w14:textId="77777777" w:rsidTr="00B414DF">
        <w:trPr>
          <w:trHeight w:val="240"/>
          <w:jc w:val="center"/>
        </w:trPr>
        <w:tc>
          <w:tcPr>
            <w:tcW w:w="4876" w:type="dxa"/>
            <w:tcBorders>
              <w:top w:val="nil"/>
              <w:left w:val="nil"/>
              <w:bottom w:val="nil"/>
              <w:right w:val="nil"/>
            </w:tcBorders>
          </w:tcPr>
          <w:p w14:paraId="7A8B904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729DED6" w14:textId="77777777" w:rsidR="00FE3685" w:rsidRPr="00B6102A" w:rsidRDefault="00FE3685" w:rsidP="00B414DF">
            <w:pPr>
              <w:pStyle w:val="AmColumnHeading"/>
            </w:pPr>
            <w:r w:rsidRPr="00B6102A">
              <w:t>Τροπολογία</w:t>
            </w:r>
          </w:p>
        </w:tc>
      </w:tr>
      <w:tr w:rsidR="00FE3685" w:rsidRPr="00B6102A" w14:paraId="33EEF0B5" w14:textId="77777777" w:rsidTr="00B414DF">
        <w:trPr>
          <w:jc w:val="center"/>
        </w:trPr>
        <w:tc>
          <w:tcPr>
            <w:tcW w:w="4876" w:type="dxa"/>
            <w:tcBorders>
              <w:top w:val="nil"/>
              <w:left w:val="nil"/>
              <w:bottom w:val="nil"/>
              <w:right w:val="nil"/>
            </w:tcBorders>
          </w:tcPr>
          <w:p w14:paraId="1F865987" w14:textId="77777777" w:rsidR="00FE3685" w:rsidRPr="00B6102A" w:rsidRDefault="00FE3685" w:rsidP="00B414DF">
            <w:pPr>
              <w:pStyle w:val="Normal6a"/>
            </w:pPr>
            <w:r w:rsidRPr="00B6102A">
              <w:t>33.</w:t>
            </w:r>
            <w:r w:rsidRPr="00B6102A">
              <w:tab/>
            </w:r>
            <w:r w:rsidRPr="00B6102A">
              <w:rPr>
                <w:b/>
                <w:i/>
              </w:rPr>
              <w:t>ζητεί ένα ολοκληρωμένο</w:t>
            </w:r>
            <w:r w:rsidRPr="00B6102A">
              <w:t xml:space="preserve"> σχέδιο δράσης της Ένωσης για τις σπάνιες νόσους </w:t>
            </w:r>
            <w:r w:rsidRPr="00B6102A">
              <w:rPr>
                <w:b/>
                <w:i/>
              </w:rPr>
              <w:t>με σαφή ορόσημα που θα καθορίζει έναν στρατηγικό χάρτη πορείας για όλους τους πυλώνες της πολιτικής για τις σπάνιες νόσους</w:t>
            </w:r>
            <w:r w:rsidRPr="00B6102A">
              <w:t>·</w:t>
            </w:r>
          </w:p>
        </w:tc>
        <w:tc>
          <w:tcPr>
            <w:tcW w:w="4876" w:type="dxa"/>
            <w:tcBorders>
              <w:top w:val="nil"/>
              <w:left w:val="nil"/>
              <w:bottom w:val="nil"/>
              <w:right w:val="nil"/>
            </w:tcBorders>
          </w:tcPr>
          <w:p w14:paraId="002559B4" w14:textId="77777777" w:rsidR="00FE3685" w:rsidRPr="00B6102A" w:rsidRDefault="00FE3685" w:rsidP="00B414DF">
            <w:pPr>
              <w:pStyle w:val="Normal6a"/>
            </w:pPr>
            <w:r w:rsidRPr="00B6102A">
              <w:t>33.</w:t>
            </w:r>
            <w:r w:rsidRPr="00B6102A">
              <w:tab/>
            </w:r>
            <w:r w:rsidRPr="00B6102A">
              <w:rPr>
                <w:b/>
                <w:i/>
              </w:rPr>
              <w:t>καλεί την Επιτροπή να υποβάλει, χωρίς αδικαιολόγητη καθυστέρηση και βάσει του άρθρου 292 της ΣΛΕΕ, πρόταση σύστασης του Συμβουλίου σχετικά με</w:t>
            </w:r>
            <w:r w:rsidRPr="00B6102A">
              <w:t xml:space="preserve"> σχέδιο δράσης της Ένωσης για τις σπάνιες νόσους</w:t>
            </w:r>
            <w:r w:rsidRPr="00B6102A">
              <w:rPr>
                <w:b/>
                <w:i/>
              </w:rPr>
              <w:t>, σύμφωνα με το άρθρο 168 της ΣΛΕΕ, το οποίο θα στηρίξει και θα συμπληρώσει ιδίως τις δράσεις των κρατών μελών, με πλήρη σεβασμό της αρμοδιότητάς τους για την οργάνωση και την παροχή υγειονομικών υπηρεσιών και ιατρικής περίθαλψης, με σκοπό την ενίσχυση των αποτελεσμάτων στον τομέα της δημόσιας υγείας σε ολόκληρη την Ένωση</w:t>
            </w:r>
            <w:r w:rsidRPr="00B6102A">
              <w:t>·</w:t>
            </w:r>
          </w:p>
        </w:tc>
      </w:tr>
    </w:tbl>
    <w:p w14:paraId="709530EF"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6833F9B" w14:textId="77777777" w:rsidR="00FE3685" w:rsidRPr="00B6102A" w:rsidRDefault="00FE3685" w:rsidP="00FE3685">
      <w:r w:rsidRPr="00B6102A">
        <w:rPr>
          <w:rStyle w:val="HideTWBExt"/>
        </w:rPr>
        <w:t>&lt;/Amend&gt;</w:t>
      </w:r>
    </w:p>
    <w:p w14:paraId="185D9C5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274</w:t>
      </w:r>
      <w:r w:rsidRPr="00B6102A">
        <w:rPr>
          <w:rStyle w:val="HideTWBExt"/>
          <w:b w:val="0"/>
        </w:rPr>
        <w:t>&lt;/NumAm&gt;</w:t>
      </w:r>
    </w:p>
    <w:p w14:paraId="5A4431D0"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0537E1D7" w14:textId="77777777" w:rsidR="00FE3685" w:rsidRPr="00B6102A" w:rsidRDefault="00FE3685" w:rsidP="00FE3685">
      <w:pPr>
        <w:pStyle w:val="NormalBold"/>
      </w:pPr>
      <w:r w:rsidRPr="00B6102A">
        <w:rPr>
          <w:rStyle w:val="HideTWBExt"/>
          <w:b w:val="0"/>
        </w:rPr>
        <w:t>&lt;/RepeatBlock-By&gt;</w:t>
      </w:r>
    </w:p>
    <w:p w14:paraId="4BDFB07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F810038" w14:textId="77777777" w:rsidR="00FE3685" w:rsidRPr="00B6102A" w:rsidRDefault="00FE3685" w:rsidP="00FE3685">
      <w:pPr>
        <w:pStyle w:val="NormalBold"/>
      </w:pPr>
      <w:r w:rsidRPr="00B6102A">
        <w:rPr>
          <w:rStyle w:val="HideTWBExt"/>
          <w:b w:val="0"/>
        </w:rPr>
        <w:t>&lt;Article&gt;</w:t>
      </w:r>
      <w:r w:rsidRPr="00B6102A">
        <w:t>Παράγραφος 33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65BD3CD" w14:textId="77777777" w:rsidTr="00B414DF">
        <w:trPr>
          <w:trHeight w:hRule="exact" w:val="240"/>
          <w:jc w:val="center"/>
        </w:trPr>
        <w:tc>
          <w:tcPr>
            <w:tcW w:w="9752" w:type="dxa"/>
            <w:gridSpan w:val="2"/>
            <w:tcBorders>
              <w:top w:val="nil"/>
              <w:left w:val="nil"/>
              <w:bottom w:val="nil"/>
              <w:right w:val="nil"/>
            </w:tcBorders>
          </w:tcPr>
          <w:p w14:paraId="72F25961" w14:textId="77777777" w:rsidR="00FE3685" w:rsidRPr="00B6102A" w:rsidRDefault="00FE3685" w:rsidP="00B414DF"/>
        </w:tc>
      </w:tr>
      <w:tr w:rsidR="00FE3685" w:rsidRPr="00B6102A" w14:paraId="08D5C8E9" w14:textId="77777777" w:rsidTr="00B414DF">
        <w:trPr>
          <w:trHeight w:val="240"/>
          <w:jc w:val="center"/>
        </w:trPr>
        <w:tc>
          <w:tcPr>
            <w:tcW w:w="4876" w:type="dxa"/>
            <w:tcBorders>
              <w:top w:val="nil"/>
              <w:left w:val="nil"/>
              <w:bottom w:val="nil"/>
              <w:right w:val="nil"/>
            </w:tcBorders>
          </w:tcPr>
          <w:p w14:paraId="1BD9392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772C3FD" w14:textId="77777777" w:rsidR="00FE3685" w:rsidRPr="00B6102A" w:rsidRDefault="00FE3685" w:rsidP="00B414DF">
            <w:pPr>
              <w:pStyle w:val="AmColumnHeading"/>
            </w:pPr>
            <w:r w:rsidRPr="00B6102A">
              <w:t>Τροπολογία</w:t>
            </w:r>
          </w:p>
        </w:tc>
      </w:tr>
      <w:tr w:rsidR="00FE3685" w:rsidRPr="00B6102A" w14:paraId="4D66A825" w14:textId="77777777" w:rsidTr="00B414DF">
        <w:trPr>
          <w:jc w:val="center"/>
        </w:trPr>
        <w:tc>
          <w:tcPr>
            <w:tcW w:w="4876" w:type="dxa"/>
            <w:tcBorders>
              <w:top w:val="nil"/>
              <w:left w:val="nil"/>
              <w:bottom w:val="nil"/>
              <w:right w:val="nil"/>
            </w:tcBorders>
          </w:tcPr>
          <w:p w14:paraId="0C8939D6" w14:textId="77777777" w:rsidR="00FE3685" w:rsidRPr="00B6102A" w:rsidRDefault="00FE3685" w:rsidP="00B414DF">
            <w:pPr>
              <w:pStyle w:val="Normal6a"/>
            </w:pPr>
            <w:r w:rsidRPr="00B6102A">
              <w:t>33.</w:t>
            </w:r>
            <w:r w:rsidRPr="00B6102A">
              <w:tab/>
            </w:r>
            <w:r w:rsidRPr="00B6102A">
              <w:rPr>
                <w:b/>
                <w:i/>
              </w:rPr>
              <w:t>ζητεί ένα</w:t>
            </w:r>
            <w:r w:rsidRPr="00B6102A">
              <w:t xml:space="preserve"> ολοκληρωμένο σχέδιο δράσης της Ένωσης για τις σπάνιες νόσους με σαφή ορόσημα που θα καθορίζει έναν στρατηγικό χάρτη πορείας για όλους τους πυλώνες της πολιτικής για τις σπάνιες νόσους·</w:t>
            </w:r>
          </w:p>
        </w:tc>
        <w:tc>
          <w:tcPr>
            <w:tcW w:w="4876" w:type="dxa"/>
            <w:tcBorders>
              <w:top w:val="nil"/>
              <w:left w:val="nil"/>
              <w:bottom w:val="nil"/>
              <w:right w:val="nil"/>
            </w:tcBorders>
          </w:tcPr>
          <w:p w14:paraId="077C7A26" w14:textId="77777777" w:rsidR="00FE3685" w:rsidRPr="00B6102A" w:rsidRDefault="00FE3685" w:rsidP="00B414DF">
            <w:pPr>
              <w:pStyle w:val="Normal6a"/>
            </w:pPr>
            <w:r w:rsidRPr="00B6102A">
              <w:t>33.</w:t>
            </w:r>
            <w:r w:rsidRPr="00B6102A">
              <w:tab/>
            </w:r>
            <w:r w:rsidRPr="00B6102A">
              <w:rPr>
                <w:b/>
                <w:i/>
              </w:rPr>
              <w:t>καλεί την Επιτροπή να προχωρήσει σε περαιτέρω διευκρινήσεις αναφορικά με τις πιθανές δράσεις που στοχεύουν ειδικά στις σπάνιες και εξαιρετικά σπάνιες ασθένειες στο επόμενο ΠΔΠ, καλεί την Επιτροπή να αξιολογήσει τη σημασία ενός συμπληρωματικού και</w:t>
            </w:r>
            <w:r w:rsidRPr="00B6102A">
              <w:t xml:space="preserve"> ολοκληρωμένο σχέδιο δράσης της Ένωσης για τις σπάνιες νόσους με σαφή ορόσημα που θα καθορίζει έναν στρατηγικό χάρτη πορείας για όλους τους πυλώνες της πολιτικής για τις σπάνιες νόσους·</w:t>
            </w:r>
          </w:p>
        </w:tc>
      </w:tr>
    </w:tbl>
    <w:p w14:paraId="764D70F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13F30E7F" w14:textId="77777777" w:rsidR="00FE3685" w:rsidRPr="00B6102A" w:rsidRDefault="00FE3685" w:rsidP="00FE3685">
      <w:r w:rsidRPr="00B6102A">
        <w:rPr>
          <w:rStyle w:val="HideTWBExt"/>
        </w:rPr>
        <w:t>&lt;/Amend&gt;</w:t>
      </w:r>
    </w:p>
    <w:p w14:paraId="0B4487D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275</w:t>
      </w:r>
      <w:r w:rsidRPr="00B6102A">
        <w:rPr>
          <w:rStyle w:val="HideTWBExt"/>
          <w:b w:val="0"/>
        </w:rPr>
        <w:t>&lt;/NumAm&gt;</w:t>
      </w:r>
    </w:p>
    <w:p w14:paraId="5F1BEC17"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4D3D15E8" w14:textId="77777777" w:rsidR="00FE3685" w:rsidRPr="00B6102A" w:rsidRDefault="00FE3685" w:rsidP="00FE3685">
      <w:pPr>
        <w:pStyle w:val="NormalBold"/>
      </w:pPr>
      <w:r w:rsidRPr="00B6102A">
        <w:rPr>
          <w:rStyle w:val="HideTWBExt"/>
          <w:b w:val="0"/>
        </w:rPr>
        <w:t>&lt;/RepeatBlock-By&gt;</w:t>
      </w:r>
    </w:p>
    <w:p w14:paraId="3B7E402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570981F" w14:textId="77777777" w:rsidR="00FE3685" w:rsidRPr="00B6102A" w:rsidRDefault="00FE3685" w:rsidP="00FE3685">
      <w:pPr>
        <w:pStyle w:val="NormalBold"/>
      </w:pPr>
      <w:r w:rsidRPr="00B6102A">
        <w:rPr>
          <w:rStyle w:val="HideTWBExt"/>
          <w:b w:val="0"/>
        </w:rPr>
        <w:t>&lt;Article&gt;</w:t>
      </w:r>
      <w:r w:rsidRPr="00B6102A">
        <w:t>Παράγραφος 33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9AE121E" w14:textId="77777777" w:rsidTr="00B414DF">
        <w:trPr>
          <w:trHeight w:hRule="exact" w:val="240"/>
          <w:jc w:val="center"/>
        </w:trPr>
        <w:tc>
          <w:tcPr>
            <w:tcW w:w="9752" w:type="dxa"/>
            <w:gridSpan w:val="2"/>
            <w:tcBorders>
              <w:top w:val="nil"/>
              <w:left w:val="nil"/>
              <w:bottom w:val="nil"/>
              <w:right w:val="nil"/>
            </w:tcBorders>
          </w:tcPr>
          <w:p w14:paraId="7B88C9AE" w14:textId="77777777" w:rsidR="00FE3685" w:rsidRPr="00B6102A" w:rsidRDefault="00FE3685" w:rsidP="00B414DF"/>
        </w:tc>
      </w:tr>
      <w:tr w:rsidR="00FE3685" w:rsidRPr="00B6102A" w14:paraId="3A409E88" w14:textId="77777777" w:rsidTr="00B414DF">
        <w:trPr>
          <w:trHeight w:val="240"/>
          <w:jc w:val="center"/>
        </w:trPr>
        <w:tc>
          <w:tcPr>
            <w:tcW w:w="4876" w:type="dxa"/>
            <w:tcBorders>
              <w:top w:val="nil"/>
              <w:left w:val="nil"/>
              <w:bottom w:val="nil"/>
              <w:right w:val="nil"/>
            </w:tcBorders>
          </w:tcPr>
          <w:p w14:paraId="35F9F71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18A1B28" w14:textId="77777777" w:rsidR="00FE3685" w:rsidRPr="00B6102A" w:rsidRDefault="00FE3685" w:rsidP="00B414DF">
            <w:pPr>
              <w:pStyle w:val="AmColumnHeading"/>
            </w:pPr>
            <w:r w:rsidRPr="00B6102A">
              <w:t>Τροπολογία</w:t>
            </w:r>
          </w:p>
        </w:tc>
      </w:tr>
      <w:tr w:rsidR="00FE3685" w:rsidRPr="00B6102A" w14:paraId="5E52C087" w14:textId="77777777" w:rsidTr="00B414DF">
        <w:trPr>
          <w:jc w:val="center"/>
        </w:trPr>
        <w:tc>
          <w:tcPr>
            <w:tcW w:w="4876" w:type="dxa"/>
            <w:tcBorders>
              <w:top w:val="nil"/>
              <w:left w:val="nil"/>
              <w:bottom w:val="nil"/>
              <w:right w:val="nil"/>
            </w:tcBorders>
          </w:tcPr>
          <w:p w14:paraId="5C0E8871" w14:textId="77777777" w:rsidR="00FE3685" w:rsidRPr="00B6102A" w:rsidRDefault="00FE3685" w:rsidP="00B414DF">
            <w:pPr>
              <w:pStyle w:val="Normal6a"/>
            </w:pPr>
            <w:r w:rsidRPr="00B6102A">
              <w:t>33.</w:t>
            </w:r>
            <w:r w:rsidRPr="00B6102A">
              <w:tab/>
              <w:t>ζητεί ένα ολοκληρωμένο σχέδιο δράσης της Ένωσης για τις σπάνιες νόσους με σαφή ορόσημα που θα καθορίζει έναν στρατηγικό χάρτη πορείας για όλους τους πυλώνες της πολιτικής για τις σπάνιες νόσους·</w:t>
            </w:r>
          </w:p>
        </w:tc>
        <w:tc>
          <w:tcPr>
            <w:tcW w:w="4876" w:type="dxa"/>
            <w:tcBorders>
              <w:top w:val="nil"/>
              <w:left w:val="nil"/>
              <w:bottom w:val="nil"/>
              <w:right w:val="nil"/>
            </w:tcBorders>
          </w:tcPr>
          <w:p w14:paraId="34954A5E" w14:textId="77777777" w:rsidR="00FE3685" w:rsidRPr="00B6102A" w:rsidRDefault="00FE3685" w:rsidP="00B414DF">
            <w:pPr>
              <w:pStyle w:val="Normal6a"/>
            </w:pPr>
            <w:r w:rsidRPr="00B6102A">
              <w:t>33.</w:t>
            </w:r>
            <w:r w:rsidRPr="00B6102A">
              <w:tab/>
              <w:t xml:space="preserve">ζητεί ένα ολοκληρωμένο σχέδιο δράσης της Ένωσης για τις σπάνιες νόσους με σαφή ορόσημα που θα καθορίζει έναν στρατηγικό χάρτη πορείας για όλους τους πυλώνες της πολιτικής για τις σπάνιες νόσους </w:t>
            </w:r>
            <w:r w:rsidRPr="00B6102A">
              <w:rPr>
                <w:b/>
                <w:i/>
              </w:rPr>
              <w:t>που θα βασίζεται στην ευελιξία, την επικουρικότητα και την εθνική εφαρμογή</w:t>
            </w:r>
            <w:r w:rsidRPr="00B6102A">
              <w:t>·</w:t>
            </w:r>
          </w:p>
        </w:tc>
      </w:tr>
    </w:tbl>
    <w:p w14:paraId="27B0E6B7"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88FD4FE" w14:textId="77777777" w:rsidR="00FE3685" w:rsidRPr="00B6102A" w:rsidRDefault="00FE3685" w:rsidP="00FE3685">
      <w:r w:rsidRPr="00B6102A">
        <w:rPr>
          <w:rStyle w:val="HideTWBExt"/>
        </w:rPr>
        <w:t>&lt;/Amend&gt;</w:t>
      </w:r>
    </w:p>
    <w:p w14:paraId="30A033F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276</w:t>
      </w:r>
      <w:r w:rsidRPr="00B6102A">
        <w:rPr>
          <w:rStyle w:val="HideTWBExt"/>
          <w:b w:val="0"/>
        </w:rPr>
        <w:t>&lt;/NumAm&gt;</w:t>
      </w:r>
    </w:p>
    <w:p w14:paraId="0CF7295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0F9731B" w14:textId="77777777" w:rsidR="00FE3685" w:rsidRPr="00B6102A" w:rsidRDefault="00FE3685" w:rsidP="00FE3685">
      <w:pPr>
        <w:pStyle w:val="NormalBold"/>
      </w:pPr>
      <w:r w:rsidRPr="00B6102A">
        <w:rPr>
          <w:rStyle w:val="HideTWBExt"/>
          <w:b w:val="0"/>
        </w:rPr>
        <w:t>&lt;/RepeatBlock-By&gt;</w:t>
      </w:r>
    </w:p>
    <w:p w14:paraId="7CC1826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B3F6EB" w14:textId="77777777" w:rsidR="00FE3685" w:rsidRPr="00B6102A" w:rsidRDefault="00FE3685" w:rsidP="00FE3685">
      <w:pPr>
        <w:pStyle w:val="NormalBold"/>
      </w:pPr>
      <w:r w:rsidRPr="00B6102A">
        <w:rPr>
          <w:rStyle w:val="HideTWBExt"/>
          <w:b w:val="0"/>
        </w:rPr>
        <w:t>&lt;Article&gt;</w:t>
      </w:r>
      <w:r w:rsidRPr="00B6102A">
        <w:t>Παράγραφος 33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7434490" w14:textId="77777777" w:rsidTr="00B414DF">
        <w:trPr>
          <w:trHeight w:hRule="exact" w:val="240"/>
          <w:jc w:val="center"/>
        </w:trPr>
        <w:tc>
          <w:tcPr>
            <w:tcW w:w="9752" w:type="dxa"/>
            <w:gridSpan w:val="2"/>
            <w:tcBorders>
              <w:top w:val="nil"/>
              <w:left w:val="nil"/>
              <w:bottom w:val="nil"/>
              <w:right w:val="nil"/>
            </w:tcBorders>
          </w:tcPr>
          <w:p w14:paraId="61146A6A" w14:textId="77777777" w:rsidR="00FE3685" w:rsidRPr="00B6102A" w:rsidRDefault="00FE3685" w:rsidP="00B414DF"/>
        </w:tc>
      </w:tr>
      <w:tr w:rsidR="00FE3685" w:rsidRPr="00B6102A" w14:paraId="044BFC2C" w14:textId="77777777" w:rsidTr="00B414DF">
        <w:trPr>
          <w:trHeight w:val="240"/>
          <w:jc w:val="center"/>
        </w:trPr>
        <w:tc>
          <w:tcPr>
            <w:tcW w:w="4876" w:type="dxa"/>
            <w:tcBorders>
              <w:top w:val="nil"/>
              <w:left w:val="nil"/>
              <w:bottom w:val="nil"/>
              <w:right w:val="nil"/>
            </w:tcBorders>
          </w:tcPr>
          <w:p w14:paraId="1AAA434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0E38AAE" w14:textId="77777777" w:rsidR="00FE3685" w:rsidRPr="00B6102A" w:rsidRDefault="00FE3685" w:rsidP="00B414DF">
            <w:pPr>
              <w:pStyle w:val="AmColumnHeading"/>
            </w:pPr>
            <w:r w:rsidRPr="00B6102A">
              <w:t>Τροπολογία</w:t>
            </w:r>
          </w:p>
        </w:tc>
      </w:tr>
      <w:tr w:rsidR="00FE3685" w:rsidRPr="00B6102A" w14:paraId="1C03BBD6" w14:textId="77777777" w:rsidTr="00B414DF">
        <w:trPr>
          <w:jc w:val="center"/>
        </w:trPr>
        <w:tc>
          <w:tcPr>
            <w:tcW w:w="4876" w:type="dxa"/>
            <w:tcBorders>
              <w:top w:val="nil"/>
              <w:left w:val="nil"/>
              <w:bottom w:val="nil"/>
              <w:right w:val="nil"/>
            </w:tcBorders>
          </w:tcPr>
          <w:p w14:paraId="7215D7FB" w14:textId="77777777" w:rsidR="00FE3685" w:rsidRPr="00B6102A" w:rsidRDefault="00FE3685" w:rsidP="00B414DF">
            <w:pPr>
              <w:pStyle w:val="Normal6a"/>
            </w:pPr>
            <w:r w:rsidRPr="00B6102A">
              <w:t>33.</w:t>
            </w:r>
            <w:r w:rsidRPr="00B6102A">
              <w:tab/>
              <w:t xml:space="preserve">ζητεί </w:t>
            </w:r>
            <w:r w:rsidRPr="00B6102A">
              <w:rPr>
                <w:b/>
                <w:i/>
              </w:rPr>
              <w:t>ένα ολοκληρωμένο σχέδιο</w:t>
            </w:r>
            <w:r w:rsidRPr="00B6102A">
              <w:t xml:space="preserve"> δράσης της Ένωσης για τις σπάνιες νόσους με σαφή ορόσημα </w:t>
            </w:r>
            <w:r w:rsidRPr="00B6102A">
              <w:rPr>
                <w:b/>
                <w:i/>
              </w:rPr>
              <w:t>που θα καθορίζει</w:t>
            </w:r>
            <w:r w:rsidRPr="00B6102A">
              <w:t xml:space="preserve"> έναν στρατηγικό χάρτη πορείας </w:t>
            </w:r>
            <w:r w:rsidRPr="00B6102A">
              <w:rPr>
                <w:b/>
                <w:i/>
              </w:rPr>
              <w:t>για</w:t>
            </w:r>
            <w:r w:rsidRPr="00B6102A">
              <w:t xml:space="preserve"> όλους τους </w:t>
            </w:r>
            <w:r w:rsidRPr="00B6102A">
              <w:rPr>
                <w:b/>
                <w:i/>
              </w:rPr>
              <w:t>πυλώνες της</w:t>
            </w:r>
            <w:r w:rsidRPr="00B6102A">
              <w:t xml:space="preserve"> πολιτικής </w:t>
            </w:r>
            <w:r w:rsidRPr="00B6102A">
              <w:rPr>
                <w:b/>
                <w:i/>
              </w:rPr>
              <w:t>για τις σπάνιες νόσους</w:t>
            </w:r>
            <w:r w:rsidRPr="00B6102A">
              <w:t>·</w:t>
            </w:r>
          </w:p>
        </w:tc>
        <w:tc>
          <w:tcPr>
            <w:tcW w:w="4876" w:type="dxa"/>
            <w:tcBorders>
              <w:top w:val="nil"/>
              <w:left w:val="nil"/>
              <w:bottom w:val="nil"/>
              <w:right w:val="nil"/>
            </w:tcBorders>
          </w:tcPr>
          <w:p w14:paraId="4B0BBAA2" w14:textId="77777777" w:rsidR="00FE3685" w:rsidRPr="00B6102A" w:rsidRDefault="00FE3685" w:rsidP="00B414DF">
            <w:pPr>
              <w:pStyle w:val="Normal6a"/>
            </w:pPr>
            <w:r w:rsidRPr="00B6102A">
              <w:t>33.</w:t>
            </w:r>
            <w:r w:rsidRPr="00B6102A">
              <w:tab/>
              <w:t xml:space="preserve">ζητεί </w:t>
            </w:r>
            <w:r w:rsidRPr="00B6102A">
              <w:rPr>
                <w:b/>
                <w:i/>
              </w:rPr>
              <w:t>την έγκριση ενός ολοκληρωμένου σχεδίου</w:t>
            </w:r>
            <w:r w:rsidRPr="00B6102A">
              <w:t xml:space="preserve"> δράσης της Ένωσης για τις σπάνιες νόσους με σαφή ορόσημα</w:t>
            </w:r>
            <w:r w:rsidRPr="00B6102A">
              <w:rPr>
                <w:b/>
                <w:i/>
              </w:rPr>
              <w:t>, χρονοδιαγράμματα και αρμοδιότητες, το οποίο θα θεσπίζει</w:t>
            </w:r>
            <w:r w:rsidRPr="00B6102A">
              <w:t xml:space="preserve"> έναν </w:t>
            </w:r>
            <w:r w:rsidRPr="00B6102A">
              <w:rPr>
                <w:b/>
                <w:i/>
              </w:rPr>
              <w:t>συνεκτικό</w:t>
            </w:r>
            <w:r w:rsidRPr="00B6102A">
              <w:t xml:space="preserve"> στρατηγικό χάρτη πορείας </w:t>
            </w:r>
            <w:r w:rsidRPr="00B6102A">
              <w:rPr>
                <w:b/>
                <w:i/>
              </w:rPr>
              <w:t>σε</w:t>
            </w:r>
            <w:r w:rsidRPr="00B6102A">
              <w:t xml:space="preserve"> όλους τους </w:t>
            </w:r>
            <w:r w:rsidRPr="00B6102A">
              <w:rPr>
                <w:b/>
                <w:i/>
              </w:rPr>
              <w:t>τομείς</w:t>
            </w:r>
            <w:r w:rsidRPr="00B6102A">
              <w:t xml:space="preserve"> πολιτικής·</w:t>
            </w:r>
          </w:p>
        </w:tc>
      </w:tr>
    </w:tbl>
    <w:p w14:paraId="5649B23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445FD81" w14:textId="77777777" w:rsidR="00FE3685" w:rsidRPr="00B6102A" w:rsidRDefault="00FE3685" w:rsidP="00FE3685">
      <w:r w:rsidRPr="00B6102A">
        <w:rPr>
          <w:rStyle w:val="HideTWBExt"/>
        </w:rPr>
        <w:t>&lt;/Amend&gt;</w:t>
      </w:r>
    </w:p>
    <w:p w14:paraId="4FFF809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277</w:t>
      </w:r>
      <w:r w:rsidRPr="00B6102A">
        <w:rPr>
          <w:rStyle w:val="HideTWBExt"/>
          <w:b w:val="0"/>
        </w:rPr>
        <w:t>&lt;/NumAm&gt;</w:t>
      </w:r>
    </w:p>
    <w:p w14:paraId="17F5CC59"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4BAD267B" w14:textId="77777777" w:rsidR="00FE3685" w:rsidRPr="00B6102A" w:rsidRDefault="00FE3685" w:rsidP="00FE3685">
      <w:pPr>
        <w:pStyle w:val="NormalBold"/>
      </w:pPr>
      <w:r w:rsidRPr="00B6102A">
        <w:rPr>
          <w:rStyle w:val="HideTWBExt"/>
          <w:b w:val="0"/>
        </w:rPr>
        <w:t>&lt;/RepeatBlock-By&gt;</w:t>
      </w:r>
    </w:p>
    <w:p w14:paraId="4CAA26B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69BC86B" w14:textId="77777777" w:rsidR="00FE3685" w:rsidRPr="00B6102A" w:rsidRDefault="00FE3685" w:rsidP="00FE3685">
      <w:pPr>
        <w:pStyle w:val="NormalBold"/>
      </w:pPr>
      <w:r w:rsidRPr="00B6102A">
        <w:rPr>
          <w:rStyle w:val="HideTWBExt"/>
          <w:b w:val="0"/>
        </w:rPr>
        <w:t>&lt;Article&gt;</w:t>
      </w:r>
      <w:r w:rsidRPr="00B6102A">
        <w:t>Παράγραφος 33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7EE0804" w14:textId="77777777" w:rsidTr="00B414DF">
        <w:trPr>
          <w:trHeight w:hRule="exact" w:val="240"/>
          <w:jc w:val="center"/>
        </w:trPr>
        <w:tc>
          <w:tcPr>
            <w:tcW w:w="9752" w:type="dxa"/>
            <w:gridSpan w:val="2"/>
            <w:tcBorders>
              <w:top w:val="nil"/>
              <w:left w:val="nil"/>
              <w:bottom w:val="nil"/>
              <w:right w:val="nil"/>
            </w:tcBorders>
          </w:tcPr>
          <w:p w14:paraId="11648279" w14:textId="77777777" w:rsidR="00FE3685" w:rsidRPr="00B6102A" w:rsidRDefault="00FE3685" w:rsidP="00B414DF"/>
        </w:tc>
      </w:tr>
      <w:tr w:rsidR="00FE3685" w:rsidRPr="00B6102A" w14:paraId="2FDC3CB2" w14:textId="77777777" w:rsidTr="00B414DF">
        <w:trPr>
          <w:trHeight w:val="240"/>
          <w:jc w:val="center"/>
        </w:trPr>
        <w:tc>
          <w:tcPr>
            <w:tcW w:w="4876" w:type="dxa"/>
            <w:tcBorders>
              <w:top w:val="nil"/>
              <w:left w:val="nil"/>
              <w:bottom w:val="nil"/>
              <w:right w:val="nil"/>
            </w:tcBorders>
          </w:tcPr>
          <w:p w14:paraId="61B653C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AB9AADA" w14:textId="77777777" w:rsidR="00FE3685" w:rsidRPr="00B6102A" w:rsidRDefault="00FE3685" w:rsidP="00B414DF">
            <w:pPr>
              <w:pStyle w:val="AmColumnHeading"/>
            </w:pPr>
            <w:r w:rsidRPr="00B6102A">
              <w:t>Τροπολογία</w:t>
            </w:r>
          </w:p>
        </w:tc>
      </w:tr>
      <w:tr w:rsidR="00FE3685" w:rsidRPr="00B6102A" w14:paraId="0E416ACC" w14:textId="77777777" w:rsidTr="00B414DF">
        <w:trPr>
          <w:jc w:val="center"/>
        </w:trPr>
        <w:tc>
          <w:tcPr>
            <w:tcW w:w="4876" w:type="dxa"/>
            <w:tcBorders>
              <w:top w:val="nil"/>
              <w:left w:val="nil"/>
              <w:bottom w:val="nil"/>
              <w:right w:val="nil"/>
            </w:tcBorders>
          </w:tcPr>
          <w:p w14:paraId="2F1147CA" w14:textId="77777777" w:rsidR="00FE3685" w:rsidRPr="00B6102A" w:rsidRDefault="00FE3685" w:rsidP="00B414DF">
            <w:pPr>
              <w:pStyle w:val="Normal6a"/>
            </w:pPr>
          </w:p>
        </w:tc>
        <w:tc>
          <w:tcPr>
            <w:tcW w:w="4876" w:type="dxa"/>
            <w:tcBorders>
              <w:top w:val="nil"/>
              <w:left w:val="nil"/>
              <w:bottom w:val="nil"/>
              <w:right w:val="nil"/>
            </w:tcBorders>
          </w:tcPr>
          <w:p w14:paraId="44FBE307" w14:textId="77777777" w:rsidR="00FE3685" w:rsidRPr="00B6102A" w:rsidRDefault="00FE3685" w:rsidP="00B414DF">
            <w:pPr>
              <w:pStyle w:val="Normal6a"/>
            </w:pPr>
            <w:r w:rsidRPr="00B6102A">
              <w:rPr>
                <w:b/>
                <w:i/>
              </w:rPr>
              <w:t>33α.</w:t>
            </w:r>
            <w:r w:rsidRPr="00B6102A">
              <w:tab/>
            </w:r>
            <w:r w:rsidRPr="00B6102A">
              <w:rPr>
                <w:b/>
                <w:i/>
              </w:rPr>
              <w:t xml:space="preserve">ζητεί τη δημιουργία ευρωπαϊκής κάρτας για τα άτομα που πάσχουν από σπάνιες νόσους ως εργαλείου ταυτοποίησης, το οποίο θα είναι σχεδιασμένο για τη βελτίωση της περίθαλψης, ιδίως σε καταστάσεις έκτακτης ανάγκης, με την εμφάνιση κρίσιμων διαγνωστικών πληροφοριών και ειδικών αναγκών κωδικοποιημένων μέσω κωδικών ORPHA. γεφυρώνοντας τα κενά στην περίθαλψη, μειώνοντας τις καθυστερήσεις στη διάγνωση επειγόντων περιστατικών και βελτιώνοντας την επικοινωνία μεταξύ ασθενών και ιατρικών ομάδων, η πλήρης τυποποίηση της κάρτας αυτής σε επίπεδο Ένωσης θα </w:t>
            </w:r>
            <w:r w:rsidRPr="00B6102A">
              <w:rPr>
                <w:b/>
                <w:i/>
              </w:rPr>
              <w:lastRenderedPageBreak/>
              <w:t>ενδυναμώσει τους ασθενείς, θα αυξήσει την ασφάλεια και θα διασφαλίσει ότι οι επαγγελματίες του τομέα της υγείας που αντιμετωπίζουν επείγοντα περιστατικά θα μπορούν να αναγνωρίζουν αμέσως την πάθηση και τις ανάγκες της·</w:t>
            </w:r>
          </w:p>
        </w:tc>
      </w:tr>
    </w:tbl>
    <w:p w14:paraId="7EAAD31F"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A72433F" w14:textId="77777777" w:rsidR="00FE3685" w:rsidRPr="00B6102A" w:rsidRDefault="00FE3685" w:rsidP="00FE3685">
      <w:r w:rsidRPr="00B6102A">
        <w:rPr>
          <w:rStyle w:val="HideTWBExt"/>
        </w:rPr>
        <w:t>&lt;/Amend&gt;</w:t>
      </w:r>
    </w:p>
    <w:p w14:paraId="6D7DB80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278</w:t>
      </w:r>
      <w:r w:rsidRPr="00B6102A">
        <w:rPr>
          <w:rStyle w:val="HideTWBExt"/>
          <w:b w:val="0"/>
        </w:rPr>
        <w:t>&lt;/NumAm&gt;</w:t>
      </w:r>
    </w:p>
    <w:p w14:paraId="0B0AD173" w14:textId="77777777" w:rsidR="00FE3685" w:rsidRPr="00B6102A" w:rsidRDefault="00FE3685" w:rsidP="00FE3685">
      <w:pPr>
        <w:pStyle w:val="NormalBold"/>
      </w:pPr>
      <w:r w:rsidRPr="00B6102A">
        <w:rPr>
          <w:rStyle w:val="HideTWBExt"/>
          <w:b w:val="0"/>
        </w:rPr>
        <w:t>&lt;RepeatBlock-By&gt;&lt;Members&gt;</w:t>
      </w:r>
      <w:r w:rsidRPr="00B6102A">
        <w:t>Sirpa Pietikäinen</w:t>
      </w:r>
      <w:r w:rsidRPr="00B6102A">
        <w:rPr>
          <w:rStyle w:val="HideTWBExt"/>
          <w:b w:val="0"/>
        </w:rPr>
        <w:t>&lt;/Members&gt;</w:t>
      </w:r>
    </w:p>
    <w:p w14:paraId="3911CCAB" w14:textId="77777777" w:rsidR="00FE3685" w:rsidRPr="00B6102A" w:rsidRDefault="00FE3685" w:rsidP="00FE3685">
      <w:pPr>
        <w:pStyle w:val="NormalBold"/>
      </w:pPr>
      <w:r w:rsidRPr="00B6102A">
        <w:rPr>
          <w:rStyle w:val="HideTWBExt"/>
          <w:b w:val="0"/>
        </w:rPr>
        <w:t>&lt;/RepeatBlock-By&gt;</w:t>
      </w:r>
    </w:p>
    <w:p w14:paraId="7AE5962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4BF6FA6" w14:textId="77777777" w:rsidR="00FE3685" w:rsidRPr="00B6102A" w:rsidRDefault="00FE3685" w:rsidP="00FE3685">
      <w:pPr>
        <w:pStyle w:val="NormalBold"/>
      </w:pPr>
      <w:r w:rsidRPr="00B6102A">
        <w:rPr>
          <w:rStyle w:val="HideTWBExt"/>
          <w:b w:val="0"/>
        </w:rPr>
        <w:t>&lt;Article&gt;</w:t>
      </w:r>
      <w:r w:rsidRPr="00B6102A">
        <w:t>Παράγραφος 33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57B29E2" w14:textId="77777777" w:rsidTr="00B414DF">
        <w:trPr>
          <w:trHeight w:hRule="exact" w:val="240"/>
          <w:jc w:val="center"/>
        </w:trPr>
        <w:tc>
          <w:tcPr>
            <w:tcW w:w="9752" w:type="dxa"/>
            <w:gridSpan w:val="2"/>
            <w:tcBorders>
              <w:top w:val="nil"/>
              <w:left w:val="nil"/>
              <w:bottom w:val="nil"/>
              <w:right w:val="nil"/>
            </w:tcBorders>
          </w:tcPr>
          <w:p w14:paraId="4F2B26C5" w14:textId="77777777" w:rsidR="00FE3685" w:rsidRPr="00B6102A" w:rsidRDefault="00FE3685" w:rsidP="00B414DF"/>
        </w:tc>
      </w:tr>
      <w:tr w:rsidR="00FE3685" w:rsidRPr="00B6102A" w14:paraId="1EC3A51B" w14:textId="77777777" w:rsidTr="00B414DF">
        <w:trPr>
          <w:trHeight w:val="240"/>
          <w:jc w:val="center"/>
        </w:trPr>
        <w:tc>
          <w:tcPr>
            <w:tcW w:w="4876" w:type="dxa"/>
            <w:tcBorders>
              <w:top w:val="nil"/>
              <w:left w:val="nil"/>
              <w:bottom w:val="nil"/>
              <w:right w:val="nil"/>
            </w:tcBorders>
          </w:tcPr>
          <w:p w14:paraId="2102A68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DBB8AAA" w14:textId="77777777" w:rsidR="00FE3685" w:rsidRPr="00B6102A" w:rsidRDefault="00FE3685" w:rsidP="00B414DF">
            <w:pPr>
              <w:pStyle w:val="AmColumnHeading"/>
            </w:pPr>
            <w:r w:rsidRPr="00B6102A">
              <w:t>Τροπολογία</w:t>
            </w:r>
          </w:p>
        </w:tc>
      </w:tr>
      <w:tr w:rsidR="00FE3685" w:rsidRPr="00B6102A" w14:paraId="563E1A08" w14:textId="77777777" w:rsidTr="00B414DF">
        <w:trPr>
          <w:jc w:val="center"/>
        </w:trPr>
        <w:tc>
          <w:tcPr>
            <w:tcW w:w="4876" w:type="dxa"/>
            <w:tcBorders>
              <w:top w:val="nil"/>
              <w:left w:val="nil"/>
              <w:bottom w:val="nil"/>
              <w:right w:val="nil"/>
            </w:tcBorders>
          </w:tcPr>
          <w:p w14:paraId="52A1AE56" w14:textId="77777777" w:rsidR="00FE3685" w:rsidRPr="00B6102A" w:rsidRDefault="00FE3685" w:rsidP="00B414DF">
            <w:pPr>
              <w:pStyle w:val="Normal6a"/>
            </w:pPr>
          </w:p>
        </w:tc>
        <w:tc>
          <w:tcPr>
            <w:tcW w:w="4876" w:type="dxa"/>
            <w:tcBorders>
              <w:top w:val="nil"/>
              <w:left w:val="nil"/>
              <w:bottom w:val="nil"/>
              <w:right w:val="nil"/>
            </w:tcBorders>
          </w:tcPr>
          <w:p w14:paraId="1FA9F58E" w14:textId="77777777" w:rsidR="00FE3685" w:rsidRPr="00B6102A" w:rsidRDefault="00FE3685" w:rsidP="00B414DF">
            <w:pPr>
              <w:pStyle w:val="Normal6a"/>
            </w:pPr>
            <w:r w:rsidRPr="00B6102A">
              <w:rPr>
                <w:b/>
                <w:i/>
              </w:rPr>
              <w:t>33α.</w:t>
            </w:r>
            <w:r w:rsidRPr="00B6102A">
              <w:tab/>
            </w:r>
            <w:r w:rsidRPr="00B6102A">
              <w:rPr>
                <w:b/>
                <w:i/>
              </w:rPr>
              <w:t>καλεί την Επιτροπή και τα κράτη μέλη να διερευνήσουν τη δημιουργία ενός ειδικού ταμείου της Ένωσης για τις σπάνιες νόσους, με στόχο τη στήριξη της διασυνοριακής πρόσβασης σε εξειδικευμένη περίθαλψη, τη μείωση των επικαλύψεων των προσπαθειών στον τομέα της έρευνας και της θεραπείας και την ενίσχυση της ισότητας σε διασυνοριακό επίπεδο, επιτρέποντας στους ασθενείς να λαμβάνουν την καλύτερη διαθέσιμη θεραπεία σε ολόκληρη την Ένωση, διασφαλίζοντας έτσι μια πιο αποτελεσματική χρήση των πόρων με επίκεντρο τον ασθενή·</w:t>
            </w:r>
          </w:p>
        </w:tc>
      </w:tr>
    </w:tbl>
    <w:p w14:paraId="27798FC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D8CB9B3" w14:textId="77777777" w:rsidR="00FE3685" w:rsidRPr="00B6102A" w:rsidRDefault="00FE3685" w:rsidP="00FE3685">
      <w:r w:rsidRPr="00B6102A">
        <w:rPr>
          <w:rStyle w:val="HideTWBExt"/>
        </w:rPr>
        <w:t>&lt;/Amend&gt;</w:t>
      </w:r>
    </w:p>
    <w:p w14:paraId="34A7D04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279</w:t>
      </w:r>
      <w:r w:rsidRPr="00B6102A">
        <w:rPr>
          <w:rStyle w:val="HideTWBExt"/>
          <w:b w:val="0"/>
        </w:rPr>
        <w:t>&lt;/NumAm&gt;</w:t>
      </w:r>
    </w:p>
    <w:p w14:paraId="24EE4B4D"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Tomislav Sokol, Μιχάλης Χατζηπαντέλα, Adam Jarubas, Letizia Moratti</w:t>
      </w:r>
      <w:r w:rsidRPr="00B6102A">
        <w:rPr>
          <w:rStyle w:val="HideTWBExt"/>
          <w:b w:val="0"/>
        </w:rPr>
        <w:t>&lt;/Members&gt;</w:t>
      </w:r>
    </w:p>
    <w:p w14:paraId="64CB8716" w14:textId="77777777" w:rsidR="00FE3685" w:rsidRPr="00B6102A" w:rsidRDefault="00FE3685" w:rsidP="00FE3685">
      <w:pPr>
        <w:pStyle w:val="NormalBold"/>
      </w:pPr>
      <w:r w:rsidRPr="00B6102A">
        <w:rPr>
          <w:rStyle w:val="HideTWBExt"/>
          <w:b w:val="0"/>
        </w:rPr>
        <w:t>&lt;/RepeatBlock-By&gt;</w:t>
      </w:r>
    </w:p>
    <w:p w14:paraId="6F0A471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855E6A3" w14:textId="77777777" w:rsidR="00FE3685" w:rsidRPr="00B6102A" w:rsidRDefault="00FE3685" w:rsidP="00FE3685">
      <w:pPr>
        <w:pStyle w:val="NormalBold"/>
      </w:pPr>
      <w:r w:rsidRPr="00B6102A">
        <w:rPr>
          <w:rStyle w:val="HideTWBExt"/>
          <w:b w:val="0"/>
        </w:rPr>
        <w:t>&lt;Article&gt;</w:t>
      </w:r>
      <w:r w:rsidRPr="00B6102A">
        <w:t>Παράγραφος 33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6A183EE" w14:textId="77777777" w:rsidTr="00B414DF">
        <w:trPr>
          <w:trHeight w:hRule="exact" w:val="240"/>
          <w:jc w:val="center"/>
        </w:trPr>
        <w:tc>
          <w:tcPr>
            <w:tcW w:w="9752" w:type="dxa"/>
            <w:gridSpan w:val="2"/>
            <w:tcBorders>
              <w:top w:val="nil"/>
              <w:left w:val="nil"/>
              <w:bottom w:val="nil"/>
              <w:right w:val="nil"/>
            </w:tcBorders>
          </w:tcPr>
          <w:p w14:paraId="127DFEB8" w14:textId="77777777" w:rsidR="00FE3685" w:rsidRPr="00B6102A" w:rsidRDefault="00FE3685" w:rsidP="00B414DF"/>
        </w:tc>
      </w:tr>
      <w:tr w:rsidR="00FE3685" w:rsidRPr="00B6102A" w14:paraId="3B27F291" w14:textId="77777777" w:rsidTr="00B414DF">
        <w:trPr>
          <w:trHeight w:val="240"/>
          <w:jc w:val="center"/>
        </w:trPr>
        <w:tc>
          <w:tcPr>
            <w:tcW w:w="4876" w:type="dxa"/>
            <w:tcBorders>
              <w:top w:val="nil"/>
              <w:left w:val="nil"/>
              <w:bottom w:val="nil"/>
              <w:right w:val="nil"/>
            </w:tcBorders>
          </w:tcPr>
          <w:p w14:paraId="7D4F05F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BA3EF80" w14:textId="77777777" w:rsidR="00FE3685" w:rsidRPr="00B6102A" w:rsidRDefault="00FE3685" w:rsidP="00B414DF">
            <w:pPr>
              <w:pStyle w:val="AmColumnHeading"/>
            </w:pPr>
            <w:r w:rsidRPr="00B6102A">
              <w:t>Τροπολογία</w:t>
            </w:r>
          </w:p>
        </w:tc>
      </w:tr>
      <w:tr w:rsidR="00FE3685" w:rsidRPr="00B6102A" w14:paraId="7C6E9B27" w14:textId="77777777" w:rsidTr="00B414DF">
        <w:trPr>
          <w:jc w:val="center"/>
        </w:trPr>
        <w:tc>
          <w:tcPr>
            <w:tcW w:w="4876" w:type="dxa"/>
            <w:tcBorders>
              <w:top w:val="nil"/>
              <w:left w:val="nil"/>
              <w:bottom w:val="nil"/>
              <w:right w:val="nil"/>
            </w:tcBorders>
          </w:tcPr>
          <w:p w14:paraId="06918231" w14:textId="77777777" w:rsidR="00FE3685" w:rsidRPr="00B6102A" w:rsidRDefault="00FE3685" w:rsidP="00B414DF">
            <w:pPr>
              <w:pStyle w:val="Normal6a"/>
            </w:pPr>
          </w:p>
        </w:tc>
        <w:tc>
          <w:tcPr>
            <w:tcW w:w="4876" w:type="dxa"/>
            <w:tcBorders>
              <w:top w:val="nil"/>
              <w:left w:val="nil"/>
              <w:bottom w:val="nil"/>
              <w:right w:val="nil"/>
            </w:tcBorders>
          </w:tcPr>
          <w:p w14:paraId="173C394A" w14:textId="77777777" w:rsidR="00FE3685" w:rsidRPr="00B6102A" w:rsidRDefault="00FE3685" w:rsidP="00B414DF">
            <w:pPr>
              <w:pStyle w:val="Normal6a"/>
            </w:pPr>
            <w:r w:rsidRPr="00B6102A">
              <w:rPr>
                <w:b/>
                <w:i/>
              </w:rPr>
              <w:t>33α.</w:t>
            </w:r>
            <w:r w:rsidRPr="00B6102A">
              <w:tab/>
            </w:r>
            <w:r w:rsidRPr="00B6102A">
              <w:rPr>
                <w:b/>
                <w:i/>
              </w:rPr>
              <w:t>ζητεί τη συμμετοχή των οργανώσεων ασθενών στον σχεδιασμό, την εφαρμογή και την αξιολόγηση του σχεδίου δράσης της Ένωσης για τις σπάνιες νόσους, καθώς και τη διασφάλιση της παρουσίας τους στις δομές διαχείρισης και της ανάπτυξης δεικτών αναφοράς και πινάκων αποτελεσμάτων σε επίπεδο Ένωσης·</w:t>
            </w:r>
          </w:p>
        </w:tc>
      </w:tr>
    </w:tbl>
    <w:p w14:paraId="3A432E1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4CED9F" w14:textId="77777777" w:rsidR="00FE3685" w:rsidRPr="00B6102A" w:rsidRDefault="00FE3685" w:rsidP="00FE3685">
      <w:r w:rsidRPr="00B6102A">
        <w:rPr>
          <w:rStyle w:val="HideTWBExt"/>
        </w:rPr>
        <w:t>&lt;/Amend&gt;</w:t>
      </w:r>
    </w:p>
    <w:p w14:paraId="1A5925D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280</w:t>
      </w:r>
      <w:r w:rsidRPr="00B6102A">
        <w:rPr>
          <w:rStyle w:val="HideTWBExt"/>
          <w:b w:val="0"/>
        </w:rPr>
        <w:t>&lt;/NumAm&gt;</w:t>
      </w:r>
    </w:p>
    <w:p w14:paraId="690C9D70"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2400BBB7"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4B2E0FC8" w14:textId="77777777" w:rsidR="00FE3685" w:rsidRPr="00B6102A" w:rsidRDefault="00FE3685" w:rsidP="00FE3685">
      <w:pPr>
        <w:pStyle w:val="NormalBold"/>
      </w:pPr>
      <w:r w:rsidRPr="00B6102A">
        <w:rPr>
          <w:rStyle w:val="HideTWBExt"/>
          <w:b w:val="0"/>
        </w:rPr>
        <w:t>&lt;/RepeatBlock-By&gt;</w:t>
      </w:r>
    </w:p>
    <w:p w14:paraId="41203D41"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CDAB90A" w14:textId="77777777" w:rsidR="00FE3685" w:rsidRPr="00B6102A" w:rsidRDefault="00FE3685" w:rsidP="00FE3685">
      <w:pPr>
        <w:pStyle w:val="NormalBold"/>
      </w:pPr>
      <w:r w:rsidRPr="00B6102A">
        <w:rPr>
          <w:rStyle w:val="HideTWBExt"/>
          <w:b w:val="0"/>
        </w:rPr>
        <w:t>&lt;Article&gt;</w:t>
      </w:r>
      <w:r w:rsidRPr="00B6102A">
        <w:t>Παράγραφος 33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FC58C7" w14:textId="77777777" w:rsidTr="00B414DF">
        <w:trPr>
          <w:trHeight w:hRule="exact" w:val="240"/>
          <w:jc w:val="center"/>
        </w:trPr>
        <w:tc>
          <w:tcPr>
            <w:tcW w:w="9752" w:type="dxa"/>
            <w:gridSpan w:val="2"/>
            <w:tcBorders>
              <w:top w:val="nil"/>
              <w:left w:val="nil"/>
              <w:bottom w:val="nil"/>
              <w:right w:val="nil"/>
            </w:tcBorders>
          </w:tcPr>
          <w:p w14:paraId="3DF9609E" w14:textId="77777777" w:rsidR="00FE3685" w:rsidRPr="00B6102A" w:rsidRDefault="00FE3685" w:rsidP="00B414DF"/>
        </w:tc>
      </w:tr>
      <w:tr w:rsidR="00FE3685" w:rsidRPr="00B6102A" w14:paraId="2C8170A9" w14:textId="77777777" w:rsidTr="00B414DF">
        <w:trPr>
          <w:trHeight w:val="240"/>
          <w:jc w:val="center"/>
        </w:trPr>
        <w:tc>
          <w:tcPr>
            <w:tcW w:w="4876" w:type="dxa"/>
            <w:tcBorders>
              <w:top w:val="nil"/>
              <w:left w:val="nil"/>
              <w:bottom w:val="nil"/>
              <w:right w:val="nil"/>
            </w:tcBorders>
          </w:tcPr>
          <w:p w14:paraId="45E699C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AA6CFDF" w14:textId="77777777" w:rsidR="00FE3685" w:rsidRPr="00B6102A" w:rsidRDefault="00FE3685" w:rsidP="00B414DF">
            <w:pPr>
              <w:pStyle w:val="AmColumnHeading"/>
            </w:pPr>
            <w:r w:rsidRPr="00B6102A">
              <w:t>Τροπολογία</w:t>
            </w:r>
          </w:p>
        </w:tc>
      </w:tr>
      <w:tr w:rsidR="00FE3685" w:rsidRPr="00B6102A" w14:paraId="1E66CF78" w14:textId="77777777" w:rsidTr="00B414DF">
        <w:trPr>
          <w:jc w:val="center"/>
        </w:trPr>
        <w:tc>
          <w:tcPr>
            <w:tcW w:w="4876" w:type="dxa"/>
            <w:tcBorders>
              <w:top w:val="nil"/>
              <w:left w:val="nil"/>
              <w:bottom w:val="nil"/>
              <w:right w:val="nil"/>
            </w:tcBorders>
          </w:tcPr>
          <w:p w14:paraId="7CCBC447" w14:textId="77777777" w:rsidR="00FE3685" w:rsidRPr="00B6102A" w:rsidRDefault="00FE3685" w:rsidP="00B414DF">
            <w:pPr>
              <w:pStyle w:val="Normal6a"/>
            </w:pPr>
          </w:p>
        </w:tc>
        <w:tc>
          <w:tcPr>
            <w:tcW w:w="4876" w:type="dxa"/>
            <w:tcBorders>
              <w:top w:val="nil"/>
              <w:left w:val="nil"/>
              <w:bottom w:val="nil"/>
              <w:right w:val="nil"/>
            </w:tcBorders>
          </w:tcPr>
          <w:p w14:paraId="3035E389" w14:textId="77777777" w:rsidR="00FE3685" w:rsidRPr="00B6102A" w:rsidRDefault="00FE3685" w:rsidP="00B414DF">
            <w:pPr>
              <w:pStyle w:val="Normal6a"/>
            </w:pPr>
            <w:r w:rsidRPr="00B6102A">
              <w:rPr>
                <w:b/>
                <w:i/>
              </w:rPr>
              <w:t>33α.</w:t>
            </w:r>
            <w:r w:rsidRPr="00B6102A">
              <w:tab/>
            </w:r>
            <w:r w:rsidRPr="00B6102A">
              <w:rPr>
                <w:b/>
                <w:i/>
              </w:rPr>
              <w:t>τονίζει ότι οι βασικοί σκοποί, οι δείκτες αναφοράς και οι στόχοι του πλαισίου δράσης της Ένωσης για τις σπάνιες νόσους θα πρέπει να καθορίζονται στην ίδια τη νομοθετική πράξη και όχι πρωτίστως μέσω κατ’ εξουσιοδότηση πράξεων, προκειμένου να διασφαλίζονται η δημοκρατική λογοδοσία και η ασφάλεια δικαίου·</w:t>
            </w:r>
          </w:p>
        </w:tc>
      </w:tr>
    </w:tbl>
    <w:p w14:paraId="6931FA1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D5554B3" w14:textId="77777777" w:rsidR="00FE3685" w:rsidRPr="00B6102A" w:rsidRDefault="00FE3685" w:rsidP="00FE3685">
      <w:r w:rsidRPr="00B6102A">
        <w:rPr>
          <w:rStyle w:val="HideTWBExt"/>
        </w:rPr>
        <w:t>&lt;/Amend&gt;</w:t>
      </w:r>
    </w:p>
    <w:p w14:paraId="607B98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281</w:t>
      </w:r>
      <w:r w:rsidRPr="00B6102A">
        <w:rPr>
          <w:rStyle w:val="HideTWBExt"/>
          <w:b w:val="0"/>
        </w:rPr>
        <w:t>&lt;/NumAm&gt;</w:t>
      </w:r>
    </w:p>
    <w:p w14:paraId="00875480"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62C15C4F" w14:textId="77777777" w:rsidR="00FE3685" w:rsidRPr="00B6102A" w:rsidRDefault="00FE3685" w:rsidP="00FE3685">
      <w:pPr>
        <w:pStyle w:val="NormalBold"/>
      </w:pPr>
      <w:r w:rsidRPr="00B6102A">
        <w:rPr>
          <w:rStyle w:val="HideTWBExt"/>
          <w:b w:val="0"/>
        </w:rPr>
        <w:t>&lt;/RepeatBlock-By&gt;</w:t>
      </w:r>
    </w:p>
    <w:p w14:paraId="2EFF2A2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E01DFBC" w14:textId="77777777" w:rsidR="00FE3685" w:rsidRPr="00B6102A" w:rsidRDefault="00FE3685" w:rsidP="00FE3685">
      <w:pPr>
        <w:pStyle w:val="NormalBold"/>
      </w:pPr>
      <w:r w:rsidRPr="00B6102A">
        <w:rPr>
          <w:rStyle w:val="HideTWBExt"/>
          <w:b w:val="0"/>
        </w:rPr>
        <w:t>&lt;Article&gt;</w:t>
      </w:r>
      <w:r w:rsidRPr="00B6102A">
        <w:t>Παράγραφος 34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D88E878" w14:textId="77777777" w:rsidTr="00B414DF">
        <w:trPr>
          <w:trHeight w:hRule="exact" w:val="240"/>
          <w:jc w:val="center"/>
        </w:trPr>
        <w:tc>
          <w:tcPr>
            <w:tcW w:w="9752" w:type="dxa"/>
            <w:gridSpan w:val="2"/>
            <w:tcBorders>
              <w:top w:val="nil"/>
              <w:left w:val="nil"/>
              <w:bottom w:val="nil"/>
              <w:right w:val="nil"/>
            </w:tcBorders>
          </w:tcPr>
          <w:p w14:paraId="78F0EB89" w14:textId="77777777" w:rsidR="00FE3685" w:rsidRPr="00B6102A" w:rsidRDefault="00FE3685" w:rsidP="00B414DF"/>
        </w:tc>
      </w:tr>
      <w:tr w:rsidR="00FE3685" w:rsidRPr="00B6102A" w14:paraId="09C3F46A" w14:textId="77777777" w:rsidTr="00B414DF">
        <w:trPr>
          <w:trHeight w:val="240"/>
          <w:jc w:val="center"/>
        </w:trPr>
        <w:tc>
          <w:tcPr>
            <w:tcW w:w="4876" w:type="dxa"/>
            <w:tcBorders>
              <w:top w:val="nil"/>
              <w:left w:val="nil"/>
              <w:bottom w:val="nil"/>
              <w:right w:val="nil"/>
            </w:tcBorders>
          </w:tcPr>
          <w:p w14:paraId="184B2D9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721E111" w14:textId="77777777" w:rsidR="00FE3685" w:rsidRPr="00B6102A" w:rsidRDefault="00FE3685" w:rsidP="00B414DF">
            <w:pPr>
              <w:pStyle w:val="AmColumnHeading"/>
            </w:pPr>
            <w:r w:rsidRPr="00B6102A">
              <w:t>Τροπολογία</w:t>
            </w:r>
          </w:p>
        </w:tc>
      </w:tr>
      <w:tr w:rsidR="00FE3685" w:rsidRPr="00B6102A" w14:paraId="4B3E2C8F" w14:textId="77777777" w:rsidTr="00B414DF">
        <w:trPr>
          <w:jc w:val="center"/>
        </w:trPr>
        <w:tc>
          <w:tcPr>
            <w:tcW w:w="4876" w:type="dxa"/>
            <w:tcBorders>
              <w:top w:val="nil"/>
              <w:left w:val="nil"/>
              <w:bottom w:val="nil"/>
              <w:right w:val="nil"/>
            </w:tcBorders>
          </w:tcPr>
          <w:p w14:paraId="3D843291" w14:textId="77777777" w:rsidR="00FE3685" w:rsidRPr="00B6102A" w:rsidRDefault="00FE3685" w:rsidP="00B414DF">
            <w:pPr>
              <w:pStyle w:val="Normal6a"/>
            </w:pPr>
          </w:p>
        </w:tc>
        <w:tc>
          <w:tcPr>
            <w:tcW w:w="4876" w:type="dxa"/>
            <w:tcBorders>
              <w:top w:val="nil"/>
              <w:left w:val="nil"/>
              <w:bottom w:val="nil"/>
              <w:right w:val="nil"/>
            </w:tcBorders>
          </w:tcPr>
          <w:p w14:paraId="1394B706" w14:textId="77777777" w:rsidR="00FE3685" w:rsidRPr="00B6102A" w:rsidRDefault="00FE3685" w:rsidP="00B414DF">
            <w:pPr>
              <w:pStyle w:val="Normal6a"/>
            </w:pPr>
            <w:r w:rsidRPr="00B6102A">
              <w:rPr>
                <w:b/>
                <w:i/>
              </w:rPr>
              <w:t>34 α.</w:t>
            </w:r>
            <w:r w:rsidRPr="00B6102A">
              <w:tab/>
            </w:r>
            <w:r w:rsidRPr="00B6102A">
              <w:rPr>
                <w:b/>
                <w:i/>
              </w:rPr>
              <w:t xml:space="preserve">Ενθάρρυνση της ανάπτυξης Εθνικών Κέντρων Εμπειρογνωμοσύνης, </w:t>
            </w:r>
            <w:r w:rsidRPr="00B6102A">
              <w:rPr>
                <w:b/>
                <w:i/>
              </w:rPr>
              <w:lastRenderedPageBreak/>
              <w:t>στα πλαίσια των Κοινοτήτων Καινοτόμου Γνώσης του Ευρωπαϊκού Ινστιτούτου Καινοτομίας και Τεχνολογίας, με μέγιστη γεωγραφική κάλυψη στην επικράτεια της ¨Ενωσης.</w:t>
            </w:r>
          </w:p>
        </w:tc>
      </w:tr>
    </w:tbl>
    <w:p w14:paraId="2B40397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59E8BFE6" w14:textId="77777777" w:rsidR="00FE3685" w:rsidRPr="00B6102A" w:rsidRDefault="00FE3685" w:rsidP="00FE3685">
      <w:r w:rsidRPr="00B6102A">
        <w:rPr>
          <w:rStyle w:val="HideTWBExt"/>
        </w:rPr>
        <w:t>&lt;/Amend&gt;</w:t>
      </w:r>
    </w:p>
    <w:p w14:paraId="226BAB8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282</w:t>
      </w:r>
      <w:r w:rsidRPr="00B6102A">
        <w:rPr>
          <w:rStyle w:val="HideTWBExt"/>
          <w:b w:val="0"/>
        </w:rPr>
        <w:t>&lt;/NumAm&gt;</w:t>
      </w:r>
    </w:p>
    <w:p w14:paraId="17A03E60"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7985A4AA" w14:textId="77777777" w:rsidR="00FE3685" w:rsidRPr="00B6102A" w:rsidRDefault="00FE3685" w:rsidP="00FE3685">
      <w:pPr>
        <w:pStyle w:val="NormalBold"/>
      </w:pPr>
      <w:r w:rsidRPr="00B6102A">
        <w:rPr>
          <w:rStyle w:val="HideTWBExt"/>
          <w:b w:val="0"/>
        </w:rPr>
        <w:t>&lt;/RepeatBlock-By&gt;</w:t>
      </w:r>
    </w:p>
    <w:p w14:paraId="170B0C0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DD8AB7B" w14:textId="77777777" w:rsidR="00FE3685" w:rsidRPr="00B6102A" w:rsidRDefault="00FE3685" w:rsidP="00FE3685">
      <w:pPr>
        <w:pStyle w:val="NormalBold"/>
      </w:pPr>
      <w:r w:rsidRPr="00B6102A">
        <w:rPr>
          <w:rStyle w:val="HideTWBExt"/>
          <w:b w:val="0"/>
        </w:rPr>
        <w:t>&lt;Article&gt;</w:t>
      </w:r>
      <w:r w:rsidRPr="00B6102A">
        <w:t>Παράγραφος 35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94F607" w14:textId="77777777" w:rsidTr="00B414DF">
        <w:trPr>
          <w:trHeight w:hRule="exact" w:val="240"/>
          <w:jc w:val="center"/>
        </w:trPr>
        <w:tc>
          <w:tcPr>
            <w:tcW w:w="9752" w:type="dxa"/>
            <w:gridSpan w:val="2"/>
            <w:tcBorders>
              <w:top w:val="nil"/>
              <w:left w:val="nil"/>
              <w:bottom w:val="nil"/>
              <w:right w:val="nil"/>
            </w:tcBorders>
          </w:tcPr>
          <w:p w14:paraId="1C373FBD" w14:textId="77777777" w:rsidR="00FE3685" w:rsidRPr="00B6102A" w:rsidRDefault="00FE3685" w:rsidP="00B414DF"/>
        </w:tc>
      </w:tr>
      <w:tr w:rsidR="00FE3685" w:rsidRPr="00B6102A" w14:paraId="78580428" w14:textId="77777777" w:rsidTr="00B414DF">
        <w:trPr>
          <w:trHeight w:val="240"/>
          <w:jc w:val="center"/>
        </w:trPr>
        <w:tc>
          <w:tcPr>
            <w:tcW w:w="4876" w:type="dxa"/>
            <w:tcBorders>
              <w:top w:val="nil"/>
              <w:left w:val="nil"/>
              <w:bottom w:val="nil"/>
              <w:right w:val="nil"/>
            </w:tcBorders>
          </w:tcPr>
          <w:p w14:paraId="03AF1F2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04A958C" w14:textId="77777777" w:rsidR="00FE3685" w:rsidRPr="00B6102A" w:rsidRDefault="00FE3685" w:rsidP="00B414DF">
            <w:pPr>
              <w:pStyle w:val="AmColumnHeading"/>
            </w:pPr>
            <w:r w:rsidRPr="00B6102A">
              <w:t>Τροπολογία</w:t>
            </w:r>
          </w:p>
        </w:tc>
      </w:tr>
      <w:tr w:rsidR="00FE3685" w:rsidRPr="00B6102A" w14:paraId="4AED371A" w14:textId="77777777" w:rsidTr="00B414DF">
        <w:trPr>
          <w:jc w:val="center"/>
        </w:trPr>
        <w:tc>
          <w:tcPr>
            <w:tcW w:w="4876" w:type="dxa"/>
            <w:tcBorders>
              <w:top w:val="nil"/>
              <w:left w:val="nil"/>
              <w:bottom w:val="nil"/>
              <w:right w:val="nil"/>
            </w:tcBorders>
          </w:tcPr>
          <w:p w14:paraId="63A46CBD" w14:textId="77777777" w:rsidR="00FE3685" w:rsidRPr="00B6102A" w:rsidRDefault="00FE3685" w:rsidP="00B414DF">
            <w:pPr>
              <w:pStyle w:val="Normal6a"/>
            </w:pPr>
            <w:r w:rsidRPr="00B6102A">
              <w:t>35.</w:t>
            </w:r>
            <w:r w:rsidRPr="00B6102A">
              <w:tab/>
            </w:r>
            <w:r w:rsidRPr="00B6102A">
              <w:rPr>
                <w:b/>
                <w:i/>
              </w:rPr>
              <w:t>υποστηρίζει την εδραίωση των υποδομών των ΕΔΑ και της ρυθμιστικής ισχύος της, προκειμένου να βελτιωθεί και να διασφαλιστεί ο συντονισμός και ο ηγετικός ρόλος της Επιτροπής</w:t>
            </w:r>
            <w:r w:rsidRPr="00B6102A">
              <w:t>·</w:t>
            </w:r>
          </w:p>
        </w:tc>
        <w:tc>
          <w:tcPr>
            <w:tcW w:w="4876" w:type="dxa"/>
            <w:tcBorders>
              <w:top w:val="nil"/>
              <w:left w:val="nil"/>
              <w:bottom w:val="nil"/>
              <w:right w:val="nil"/>
            </w:tcBorders>
          </w:tcPr>
          <w:p w14:paraId="35EC7264" w14:textId="77777777" w:rsidR="00FE3685" w:rsidRPr="00B6102A" w:rsidRDefault="00FE3685" w:rsidP="00B414DF">
            <w:pPr>
              <w:pStyle w:val="Normal6a"/>
            </w:pPr>
            <w:r w:rsidRPr="00B6102A">
              <w:t>35.</w:t>
            </w:r>
            <w:r w:rsidRPr="00B6102A">
              <w:tab/>
            </w:r>
            <w:r w:rsidRPr="00B6102A">
              <w:rPr>
                <w:b/>
                <w:i/>
              </w:rPr>
              <w:t>επισημαίνει τον κρίσιμο ρόλο των ευρωπαϊκών δικτύων αναφοράς στη βελτίωση της διάγνωσης, της θεραπείας και της ανταλλαγής γνώσεων σχετικά με τις σπάνιες νόσους σε ολόκληρη την Ένωση· καλεί την Επιτροπή και τα κράτη μέλη να διασφαλίσουν τη βιώσιμη και μακροπρόθεσμη χρηματοδότησή τους, να ενισχύσουν την επιχειρησιακή τους ικανότητα και να προωθήσουν την αποτελεσματική ενσωμάτωσή τους στα εθνικά συστήματα υγείας</w:t>
            </w:r>
            <w:r w:rsidRPr="00B6102A">
              <w:t>·</w:t>
            </w:r>
          </w:p>
        </w:tc>
      </w:tr>
    </w:tbl>
    <w:p w14:paraId="0967B2F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A48A0DD" w14:textId="77777777" w:rsidR="00FE3685" w:rsidRPr="00B6102A" w:rsidRDefault="00FE3685" w:rsidP="00FE3685">
      <w:r w:rsidRPr="00B6102A">
        <w:rPr>
          <w:rStyle w:val="HideTWBExt"/>
        </w:rPr>
        <w:t>&lt;/Amend&gt;</w:t>
      </w:r>
    </w:p>
    <w:p w14:paraId="13E65B1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283</w:t>
      </w:r>
      <w:r w:rsidRPr="00B6102A">
        <w:rPr>
          <w:rStyle w:val="HideTWBExt"/>
          <w:b w:val="0"/>
        </w:rPr>
        <w:t>&lt;/NumAm&gt;</w:t>
      </w:r>
    </w:p>
    <w:p w14:paraId="0740BF7F"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59FF2B93" w14:textId="77777777" w:rsidR="00FE3685" w:rsidRPr="00B6102A" w:rsidRDefault="00FE3685" w:rsidP="00FE3685">
      <w:pPr>
        <w:pStyle w:val="NormalBold"/>
      </w:pPr>
      <w:r w:rsidRPr="00B6102A">
        <w:rPr>
          <w:rStyle w:val="HideTWBExt"/>
          <w:b w:val="0"/>
        </w:rPr>
        <w:t>&lt;/RepeatBlock-By&gt;</w:t>
      </w:r>
    </w:p>
    <w:p w14:paraId="2D37885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6760E3A" w14:textId="77777777" w:rsidR="00FE3685" w:rsidRPr="00B6102A" w:rsidRDefault="00FE3685" w:rsidP="00FE3685">
      <w:pPr>
        <w:pStyle w:val="NormalBold"/>
      </w:pPr>
      <w:r w:rsidRPr="00B6102A">
        <w:rPr>
          <w:rStyle w:val="HideTWBExt"/>
          <w:b w:val="0"/>
        </w:rPr>
        <w:t>&lt;Article&gt;</w:t>
      </w:r>
      <w:r w:rsidRPr="00B6102A">
        <w:t>Παράγραφος 35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3BF02B6" w14:textId="77777777" w:rsidTr="00B414DF">
        <w:trPr>
          <w:trHeight w:hRule="exact" w:val="240"/>
          <w:jc w:val="center"/>
        </w:trPr>
        <w:tc>
          <w:tcPr>
            <w:tcW w:w="9752" w:type="dxa"/>
            <w:gridSpan w:val="2"/>
            <w:tcBorders>
              <w:top w:val="nil"/>
              <w:left w:val="nil"/>
              <w:bottom w:val="nil"/>
              <w:right w:val="nil"/>
            </w:tcBorders>
          </w:tcPr>
          <w:p w14:paraId="3A0CAFBF" w14:textId="77777777" w:rsidR="00FE3685" w:rsidRPr="00B6102A" w:rsidRDefault="00FE3685" w:rsidP="00B414DF"/>
        </w:tc>
      </w:tr>
      <w:tr w:rsidR="00FE3685" w:rsidRPr="00B6102A" w14:paraId="2367FEFC" w14:textId="77777777" w:rsidTr="00B414DF">
        <w:trPr>
          <w:trHeight w:val="240"/>
          <w:jc w:val="center"/>
        </w:trPr>
        <w:tc>
          <w:tcPr>
            <w:tcW w:w="4876" w:type="dxa"/>
            <w:tcBorders>
              <w:top w:val="nil"/>
              <w:left w:val="nil"/>
              <w:bottom w:val="nil"/>
              <w:right w:val="nil"/>
            </w:tcBorders>
          </w:tcPr>
          <w:p w14:paraId="21D7CF2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F33704C" w14:textId="77777777" w:rsidR="00FE3685" w:rsidRPr="00B6102A" w:rsidRDefault="00FE3685" w:rsidP="00B414DF">
            <w:pPr>
              <w:pStyle w:val="AmColumnHeading"/>
            </w:pPr>
            <w:r w:rsidRPr="00B6102A">
              <w:t>Τροπολογία</w:t>
            </w:r>
          </w:p>
        </w:tc>
      </w:tr>
      <w:tr w:rsidR="00FE3685" w:rsidRPr="00B6102A" w14:paraId="4487702F" w14:textId="77777777" w:rsidTr="00B414DF">
        <w:trPr>
          <w:jc w:val="center"/>
        </w:trPr>
        <w:tc>
          <w:tcPr>
            <w:tcW w:w="4876" w:type="dxa"/>
            <w:tcBorders>
              <w:top w:val="nil"/>
              <w:left w:val="nil"/>
              <w:bottom w:val="nil"/>
              <w:right w:val="nil"/>
            </w:tcBorders>
          </w:tcPr>
          <w:p w14:paraId="67ADC842" w14:textId="77777777" w:rsidR="00FE3685" w:rsidRPr="00B6102A" w:rsidRDefault="00FE3685" w:rsidP="00B414DF">
            <w:pPr>
              <w:pStyle w:val="Normal6a"/>
            </w:pPr>
            <w:r w:rsidRPr="00B6102A">
              <w:t>35.</w:t>
            </w:r>
            <w:r w:rsidRPr="00B6102A">
              <w:tab/>
              <w:t xml:space="preserve">υποστηρίζει την εδραίωση των υποδομών των ΕΔΑ </w:t>
            </w:r>
            <w:r w:rsidRPr="00B6102A">
              <w:rPr>
                <w:b/>
                <w:i/>
              </w:rPr>
              <w:t>και της ρυθμιστικής ισχύος της</w:t>
            </w:r>
            <w:r w:rsidRPr="00B6102A">
              <w:t xml:space="preserve">, προκειμένου να </w:t>
            </w:r>
            <w:r w:rsidRPr="00B6102A">
              <w:rPr>
                <w:b/>
                <w:i/>
              </w:rPr>
              <w:t>βελτιωθεί και να</w:t>
            </w:r>
            <w:r w:rsidRPr="00B6102A">
              <w:t xml:space="preserve"> διασφαλιστεί ο συντονισμός και ο </w:t>
            </w:r>
            <w:r w:rsidRPr="00B6102A">
              <w:lastRenderedPageBreak/>
              <w:t>ηγετικός ρόλος της Επιτροπής·</w:t>
            </w:r>
          </w:p>
        </w:tc>
        <w:tc>
          <w:tcPr>
            <w:tcW w:w="4876" w:type="dxa"/>
            <w:tcBorders>
              <w:top w:val="nil"/>
              <w:left w:val="nil"/>
              <w:bottom w:val="nil"/>
              <w:right w:val="nil"/>
            </w:tcBorders>
          </w:tcPr>
          <w:p w14:paraId="10E88D75" w14:textId="77777777" w:rsidR="00FE3685" w:rsidRPr="00B6102A" w:rsidRDefault="00FE3685" w:rsidP="00B414DF">
            <w:pPr>
              <w:pStyle w:val="Normal6a"/>
            </w:pPr>
            <w:r w:rsidRPr="00B6102A">
              <w:lastRenderedPageBreak/>
              <w:t>35.</w:t>
            </w:r>
            <w:r w:rsidRPr="00B6102A">
              <w:tab/>
              <w:t xml:space="preserve">υποστηρίζει την εδραίωση των υποδομών </w:t>
            </w:r>
            <w:r w:rsidRPr="00B6102A">
              <w:rPr>
                <w:b/>
                <w:i/>
              </w:rPr>
              <w:t>και της ικανότητας</w:t>
            </w:r>
            <w:r w:rsidRPr="00B6102A">
              <w:t xml:space="preserve"> των ΕΔΑ, προκειμένου να διασφαλιστεί ο συντονισμός και ο ηγετικός ρόλος της </w:t>
            </w:r>
            <w:r w:rsidRPr="00B6102A">
              <w:lastRenderedPageBreak/>
              <w:t xml:space="preserve">Επιτροπής </w:t>
            </w:r>
            <w:r w:rsidRPr="00B6102A">
              <w:rPr>
                <w:b/>
                <w:i/>
              </w:rPr>
              <w:t>στη διασυνοριακή συνεργασία</w:t>
            </w:r>
            <w:r w:rsidRPr="00B6102A">
              <w:t>·</w:t>
            </w:r>
          </w:p>
        </w:tc>
      </w:tr>
    </w:tbl>
    <w:p w14:paraId="1AE79B23"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2373BF2" w14:textId="77777777" w:rsidR="00FE3685" w:rsidRPr="00B6102A" w:rsidRDefault="00FE3685" w:rsidP="00FE3685">
      <w:r w:rsidRPr="00B6102A">
        <w:rPr>
          <w:rStyle w:val="HideTWBExt"/>
        </w:rPr>
        <w:t>&lt;/Amend&gt;</w:t>
      </w:r>
    </w:p>
    <w:p w14:paraId="04C1E27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284</w:t>
      </w:r>
      <w:r w:rsidRPr="00B6102A">
        <w:rPr>
          <w:rStyle w:val="HideTWBExt"/>
          <w:b w:val="0"/>
        </w:rPr>
        <w:t>&lt;/NumAm&gt;</w:t>
      </w:r>
    </w:p>
    <w:p w14:paraId="1D1A087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AC35BCE" w14:textId="77777777" w:rsidR="00FE3685" w:rsidRPr="00B6102A" w:rsidRDefault="00FE3685" w:rsidP="00FE3685">
      <w:pPr>
        <w:pStyle w:val="NormalBold"/>
      </w:pPr>
      <w:r w:rsidRPr="00B6102A">
        <w:rPr>
          <w:rStyle w:val="HideTWBExt"/>
          <w:b w:val="0"/>
        </w:rPr>
        <w:t>&lt;/RepeatBlock-By&gt;</w:t>
      </w:r>
    </w:p>
    <w:p w14:paraId="03A5A58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4CB447F" w14:textId="77777777" w:rsidR="00FE3685" w:rsidRPr="00B6102A" w:rsidRDefault="00FE3685" w:rsidP="00FE3685">
      <w:pPr>
        <w:pStyle w:val="NormalBold"/>
      </w:pPr>
      <w:r w:rsidRPr="00B6102A">
        <w:rPr>
          <w:rStyle w:val="HideTWBExt"/>
          <w:b w:val="0"/>
        </w:rPr>
        <w:t>&lt;Article&gt;</w:t>
      </w:r>
      <w:r w:rsidRPr="00B6102A">
        <w:t>Παράγραφος 35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C116D85" w14:textId="77777777" w:rsidTr="00B414DF">
        <w:trPr>
          <w:trHeight w:hRule="exact" w:val="240"/>
          <w:jc w:val="center"/>
        </w:trPr>
        <w:tc>
          <w:tcPr>
            <w:tcW w:w="9752" w:type="dxa"/>
            <w:gridSpan w:val="2"/>
            <w:tcBorders>
              <w:top w:val="nil"/>
              <w:left w:val="nil"/>
              <w:bottom w:val="nil"/>
              <w:right w:val="nil"/>
            </w:tcBorders>
          </w:tcPr>
          <w:p w14:paraId="050F6E91" w14:textId="77777777" w:rsidR="00FE3685" w:rsidRPr="00B6102A" w:rsidRDefault="00FE3685" w:rsidP="00B414DF"/>
        </w:tc>
      </w:tr>
      <w:tr w:rsidR="00FE3685" w:rsidRPr="00B6102A" w14:paraId="152AD1B6" w14:textId="77777777" w:rsidTr="00B414DF">
        <w:trPr>
          <w:trHeight w:val="240"/>
          <w:jc w:val="center"/>
        </w:trPr>
        <w:tc>
          <w:tcPr>
            <w:tcW w:w="4876" w:type="dxa"/>
            <w:tcBorders>
              <w:top w:val="nil"/>
              <w:left w:val="nil"/>
              <w:bottom w:val="nil"/>
              <w:right w:val="nil"/>
            </w:tcBorders>
          </w:tcPr>
          <w:p w14:paraId="03A34DA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AE7AED4" w14:textId="77777777" w:rsidR="00FE3685" w:rsidRPr="00B6102A" w:rsidRDefault="00FE3685" w:rsidP="00B414DF">
            <w:pPr>
              <w:pStyle w:val="AmColumnHeading"/>
            </w:pPr>
            <w:r w:rsidRPr="00B6102A">
              <w:t>Τροπολογία</w:t>
            </w:r>
          </w:p>
        </w:tc>
      </w:tr>
      <w:tr w:rsidR="00FE3685" w:rsidRPr="00B6102A" w14:paraId="604A535C" w14:textId="77777777" w:rsidTr="00B414DF">
        <w:trPr>
          <w:jc w:val="center"/>
        </w:trPr>
        <w:tc>
          <w:tcPr>
            <w:tcW w:w="4876" w:type="dxa"/>
            <w:tcBorders>
              <w:top w:val="nil"/>
              <w:left w:val="nil"/>
              <w:bottom w:val="nil"/>
              <w:right w:val="nil"/>
            </w:tcBorders>
          </w:tcPr>
          <w:p w14:paraId="26BBECAA" w14:textId="77777777" w:rsidR="00FE3685" w:rsidRPr="00B6102A" w:rsidRDefault="00FE3685" w:rsidP="00B414DF">
            <w:pPr>
              <w:pStyle w:val="Normal6a"/>
            </w:pPr>
            <w:r w:rsidRPr="00B6102A">
              <w:t>35.</w:t>
            </w:r>
            <w:r w:rsidRPr="00B6102A">
              <w:tab/>
              <w:t xml:space="preserve">υποστηρίζει την </w:t>
            </w:r>
            <w:r w:rsidRPr="00B6102A">
              <w:rPr>
                <w:b/>
                <w:i/>
              </w:rPr>
              <w:t>εδραίωση</w:t>
            </w:r>
            <w:r w:rsidRPr="00B6102A">
              <w:t xml:space="preserve"> των υποδομών </w:t>
            </w:r>
            <w:r w:rsidRPr="00B6102A">
              <w:rPr>
                <w:b/>
                <w:i/>
              </w:rPr>
              <w:t>των ΕΔΑ και της ρυθμιστικής ισχύος της, προκειμένου να βελτιωθεί και να διασφαλιστεί ο συντονισμός και ο ηγετικός ρόλος</w:t>
            </w:r>
            <w:r w:rsidRPr="00B6102A">
              <w:t xml:space="preserve"> της Επιτροπής·</w:t>
            </w:r>
          </w:p>
        </w:tc>
        <w:tc>
          <w:tcPr>
            <w:tcW w:w="4876" w:type="dxa"/>
            <w:tcBorders>
              <w:top w:val="nil"/>
              <w:left w:val="nil"/>
              <w:bottom w:val="nil"/>
              <w:right w:val="nil"/>
            </w:tcBorders>
          </w:tcPr>
          <w:p w14:paraId="1272FC6B" w14:textId="77777777" w:rsidR="00FE3685" w:rsidRPr="00B6102A" w:rsidRDefault="00FE3685" w:rsidP="00B414DF">
            <w:pPr>
              <w:pStyle w:val="Normal6a"/>
            </w:pPr>
            <w:r w:rsidRPr="00B6102A">
              <w:t>35.</w:t>
            </w:r>
            <w:r w:rsidRPr="00B6102A">
              <w:tab/>
              <w:t xml:space="preserve">υποστηρίζει την </w:t>
            </w:r>
            <w:r w:rsidRPr="00B6102A">
              <w:rPr>
                <w:b/>
                <w:i/>
              </w:rPr>
              <w:t>ενίσχυση του πλαισίου διαχείρισης των ΕΔΑ, συμπεριλαμβανομένων</w:t>
            </w:r>
            <w:r w:rsidRPr="00B6102A">
              <w:t xml:space="preserve"> των υποδομών </w:t>
            </w:r>
            <w:r w:rsidRPr="00B6102A">
              <w:rPr>
                <w:b/>
                <w:i/>
              </w:rPr>
              <w:t>τους, της ικανότητας συντονισμού και της μακροπρόθεσμης βιωσιμότητάς τους υπό την ηγεσία</w:t>
            </w:r>
            <w:r w:rsidRPr="00B6102A">
              <w:t xml:space="preserve"> της Επιτροπής·</w:t>
            </w:r>
          </w:p>
        </w:tc>
      </w:tr>
    </w:tbl>
    <w:p w14:paraId="1E6CDCF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166DDAE" w14:textId="77777777" w:rsidR="00FE3685" w:rsidRPr="00B6102A" w:rsidRDefault="00FE3685" w:rsidP="00FE3685">
      <w:r w:rsidRPr="00B6102A">
        <w:rPr>
          <w:rStyle w:val="HideTWBExt"/>
        </w:rPr>
        <w:t>&lt;/Amend&gt;</w:t>
      </w:r>
    </w:p>
    <w:p w14:paraId="7351689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285</w:t>
      </w:r>
      <w:r w:rsidRPr="00B6102A">
        <w:rPr>
          <w:rStyle w:val="HideTWBExt"/>
          <w:b w:val="0"/>
        </w:rPr>
        <w:t>&lt;/NumAm&gt;</w:t>
      </w:r>
    </w:p>
    <w:p w14:paraId="152667DD"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7D6B3843" w14:textId="77777777" w:rsidR="00FE3685" w:rsidRPr="00B6102A" w:rsidRDefault="00FE3685" w:rsidP="00FE3685">
      <w:pPr>
        <w:pStyle w:val="NormalBold"/>
      </w:pPr>
      <w:r w:rsidRPr="00B6102A">
        <w:rPr>
          <w:rStyle w:val="HideTWBExt"/>
          <w:b w:val="0"/>
        </w:rPr>
        <w:t>&lt;/RepeatBlock-By&gt;</w:t>
      </w:r>
    </w:p>
    <w:p w14:paraId="155A5E4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6DF67B0" w14:textId="77777777" w:rsidR="00FE3685" w:rsidRPr="00B6102A" w:rsidRDefault="00FE3685" w:rsidP="00FE3685">
      <w:pPr>
        <w:pStyle w:val="NormalBold"/>
      </w:pPr>
      <w:r w:rsidRPr="00B6102A">
        <w:rPr>
          <w:rStyle w:val="HideTWBExt"/>
          <w:b w:val="0"/>
        </w:rPr>
        <w:t>&lt;Article&gt;</w:t>
      </w:r>
      <w:r w:rsidRPr="00B6102A">
        <w:t>Παράγραφος 35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B0DB88A" w14:textId="77777777" w:rsidTr="00B414DF">
        <w:trPr>
          <w:trHeight w:hRule="exact" w:val="240"/>
          <w:jc w:val="center"/>
        </w:trPr>
        <w:tc>
          <w:tcPr>
            <w:tcW w:w="9752" w:type="dxa"/>
            <w:gridSpan w:val="2"/>
            <w:tcBorders>
              <w:top w:val="nil"/>
              <w:left w:val="nil"/>
              <w:bottom w:val="nil"/>
              <w:right w:val="nil"/>
            </w:tcBorders>
          </w:tcPr>
          <w:p w14:paraId="0399B6FD" w14:textId="77777777" w:rsidR="00FE3685" w:rsidRPr="00B6102A" w:rsidRDefault="00FE3685" w:rsidP="00B414DF"/>
        </w:tc>
      </w:tr>
      <w:tr w:rsidR="00FE3685" w:rsidRPr="00B6102A" w14:paraId="511C54D4" w14:textId="77777777" w:rsidTr="00B414DF">
        <w:trPr>
          <w:trHeight w:val="240"/>
          <w:jc w:val="center"/>
        </w:trPr>
        <w:tc>
          <w:tcPr>
            <w:tcW w:w="4876" w:type="dxa"/>
            <w:tcBorders>
              <w:top w:val="nil"/>
              <w:left w:val="nil"/>
              <w:bottom w:val="nil"/>
              <w:right w:val="nil"/>
            </w:tcBorders>
          </w:tcPr>
          <w:p w14:paraId="186D5B8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65E0CC3" w14:textId="77777777" w:rsidR="00FE3685" w:rsidRPr="00B6102A" w:rsidRDefault="00FE3685" w:rsidP="00B414DF">
            <w:pPr>
              <w:pStyle w:val="AmColumnHeading"/>
            </w:pPr>
            <w:r w:rsidRPr="00B6102A">
              <w:t>Τροπολογία</w:t>
            </w:r>
          </w:p>
        </w:tc>
      </w:tr>
      <w:tr w:rsidR="00FE3685" w:rsidRPr="00B6102A" w14:paraId="11C53F0C" w14:textId="77777777" w:rsidTr="00B414DF">
        <w:trPr>
          <w:jc w:val="center"/>
        </w:trPr>
        <w:tc>
          <w:tcPr>
            <w:tcW w:w="4876" w:type="dxa"/>
            <w:tcBorders>
              <w:top w:val="nil"/>
              <w:left w:val="nil"/>
              <w:bottom w:val="nil"/>
              <w:right w:val="nil"/>
            </w:tcBorders>
          </w:tcPr>
          <w:p w14:paraId="46EF2780" w14:textId="77777777" w:rsidR="00FE3685" w:rsidRPr="00B6102A" w:rsidRDefault="00FE3685" w:rsidP="00B414DF">
            <w:pPr>
              <w:pStyle w:val="Normal6a"/>
            </w:pPr>
          </w:p>
        </w:tc>
        <w:tc>
          <w:tcPr>
            <w:tcW w:w="4876" w:type="dxa"/>
            <w:tcBorders>
              <w:top w:val="nil"/>
              <w:left w:val="nil"/>
              <w:bottom w:val="nil"/>
              <w:right w:val="nil"/>
            </w:tcBorders>
          </w:tcPr>
          <w:p w14:paraId="5FCB3536" w14:textId="77777777" w:rsidR="00FE3685" w:rsidRPr="00B6102A" w:rsidRDefault="00FE3685" w:rsidP="00B414DF">
            <w:pPr>
              <w:pStyle w:val="Normal6a"/>
            </w:pPr>
            <w:r w:rsidRPr="00B6102A">
              <w:rPr>
                <w:b/>
                <w:i/>
              </w:rPr>
              <w:t>35α.</w:t>
            </w:r>
            <w:r w:rsidRPr="00B6102A">
              <w:tab/>
            </w:r>
            <w:r w:rsidRPr="00B6102A">
              <w:rPr>
                <w:b/>
                <w:i/>
              </w:rPr>
              <w:t>ζητεί την καθιέρωση διαρθρωμένης και ουσιαστικής συμμετοχής των οργανώσεων ασθενών, των φροντιστών, των επαγγελματιών του τομέα της υγείας και των ερευνητών στον σχεδιασμό, την εφαρμογή και την παρακολούθηση του ευρωπαϊκού σχεδίου δράσης για τις σπάνιες νόσους, μέσω διαφανών μηχανισμών διαχείρισης, σαφών διαδικασιών διαβούλευσης και ισχυρών διασφαλίσεων λογοδοσίας·</w:t>
            </w:r>
          </w:p>
        </w:tc>
      </w:tr>
    </w:tbl>
    <w:p w14:paraId="57106E7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C6A095F" w14:textId="77777777" w:rsidR="00FE3685" w:rsidRPr="00B6102A" w:rsidRDefault="00FE3685" w:rsidP="00FE3685">
      <w:r w:rsidRPr="00B6102A">
        <w:rPr>
          <w:rStyle w:val="HideTWBExt"/>
        </w:rPr>
        <w:t>&lt;/Amend&gt;</w:t>
      </w:r>
    </w:p>
    <w:p w14:paraId="2AB4CEE5"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286</w:t>
      </w:r>
      <w:r w:rsidRPr="00B6102A">
        <w:rPr>
          <w:rStyle w:val="HideTWBExt"/>
          <w:b w:val="0"/>
        </w:rPr>
        <w:t>&lt;/NumAm&gt;</w:t>
      </w:r>
    </w:p>
    <w:p w14:paraId="7571F291" w14:textId="77777777" w:rsidR="00FE3685" w:rsidRPr="00B6102A" w:rsidRDefault="00FE3685" w:rsidP="00FE3685">
      <w:pPr>
        <w:pStyle w:val="NormalBold"/>
      </w:pPr>
      <w:r w:rsidRPr="00B6102A">
        <w:rPr>
          <w:rStyle w:val="HideTWBExt"/>
          <w:b w:val="0"/>
        </w:rPr>
        <w:t>&lt;RepeatBlock-By&gt;&lt;Members&gt;</w:t>
      </w:r>
      <w:r w:rsidRPr="00B6102A">
        <w:t>Μιχάλης Χατζηπαντέλα</w:t>
      </w:r>
      <w:r w:rsidRPr="00B6102A">
        <w:rPr>
          <w:rStyle w:val="HideTWBExt"/>
          <w:b w:val="0"/>
        </w:rPr>
        <w:t>&lt;/Members&gt;</w:t>
      </w:r>
    </w:p>
    <w:p w14:paraId="2F739A8A" w14:textId="77777777" w:rsidR="00FE3685" w:rsidRPr="00B6102A" w:rsidRDefault="00FE3685" w:rsidP="00FE3685">
      <w:pPr>
        <w:pStyle w:val="NormalBold"/>
      </w:pPr>
      <w:r w:rsidRPr="00B6102A">
        <w:rPr>
          <w:rStyle w:val="HideTWBExt"/>
          <w:b w:val="0"/>
        </w:rPr>
        <w:t>&lt;/RepeatBlock-By&gt;</w:t>
      </w:r>
    </w:p>
    <w:p w14:paraId="00FC6F5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F47E97E" w14:textId="77777777" w:rsidR="00FE3685" w:rsidRPr="00B6102A" w:rsidRDefault="00FE3685" w:rsidP="00FE3685">
      <w:pPr>
        <w:pStyle w:val="NormalBold"/>
      </w:pPr>
      <w:r w:rsidRPr="00B6102A">
        <w:rPr>
          <w:rStyle w:val="HideTWBExt"/>
          <w:b w:val="0"/>
        </w:rPr>
        <w:t>&lt;Article&gt;</w:t>
      </w:r>
      <w:r w:rsidRPr="00B6102A">
        <w:t>Παράγραφος 35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A4CB448" w14:textId="77777777" w:rsidTr="00B414DF">
        <w:trPr>
          <w:trHeight w:hRule="exact" w:val="240"/>
          <w:jc w:val="center"/>
        </w:trPr>
        <w:tc>
          <w:tcPr>
            <w:tcW w:w="9752" w:type="dxa"/>
            <w:gridSpan w:val="2"/>
            <w:tcBorders>
              <w:top w:val="nil"/>
              <w:left w:val="nil"/>
              <w:bottom w:val="nil"/>
              <w:right w:val="nil"/>
            </w:tcBorders>
          </w:tcPr>
          <w:p w14:paraId="34D569E8" w14:textId="77777777" w:rsidR="00FE3685" w:rsidRPr="00B6102A" w:rsidRDefault="00FE3685" w:rsidP="00B414DF"/>
        </w:tc>
      </w:tr>
      <w:tr w:rsidR="00FE3685" w:rsidRPr="00B6102A" w14:paraId="6BA43B21" w14:textId="77777777" w:rsidTr="00B414DF">
        <w:trPr>
          <w:trHeight w:val="240"/>
          <w:jc w:val="center"/>
        </w:trPr>
        <w:tc>
          <w:tcPr>
            <w:tcW w:w="4876" w:type="dxa"/>
            <w:tcBorders>
              <w:top w:val="nil"/>
              <w:left w:val="nil"/>
              <w:bottom w:val="nil"/>
              <w:right w:val="nil"/>
            </w:tcBorders>
          </w:tcPr>
          <w:p w14:paraId="6BAD278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CD2BCDC" w14:textId="77777777" w:rsidR="00FE3685" w:rsidRPr="00B6102A" w:rsidRDefault="00FE3685" w:rsidP="00B414DF">
            <w:pPr>
              <w:pStyle w:val="AmColumnHeading"/>
            </w:pPr>
            <w:r w:rsidRPr="00B6102A">
              <w:t>Τροπολογία</w:t>
            </w:r>
          </w:p>
        </w:tc>
      </w:tr>
      <w:tr w:rsidR="00FE3685" w:rsidRPr="00B6102A" w14:paraId="4E7F41A7" w14:textId="77777777" w:rsidTr="00B414DF">
        <w:trPr>
          <w:jc w:val="center"/>
        </w:trPr>
        <w:tc>
          <w:tcPr>
            <w:tcW w:w="4876" w:type="dxa"/>
            <w:tcBorders>
              <w:top w:val="nil"/>
              <w:left w:val="nil"/>
              <w:bottom w:val="nil"/>
              <w:right w:val="nil"/>
            </w:tcBorders>
          </w:tcPr>
          <w:p w14:paraId="167D60E5" w14:textId="77777777" w:rsidR="00FE3685" w:rsidRPr="00B6102A" w:rsidRDefault="00FE3685" w:rsidP="00B414DF">
            <w:pPr>
              <w:pStyle w:val="Normal6a"/>
            </w:pPr>
          </w:p>
        </w:tc>
        <w:tc>
          <w:tcPr>
            <w:tcW w:w="4876" w:type="dxa"/>
            <w:tcBorders>
              <w:top w:val="nil"/>
              <w:left w:val="nil"/>
              <w:bottom w:val="nil"/>
              <w:right w:val="nil"/>
            </w:tcBorders>
          </w:tcPr>
          <w:p w14:paraId="62FAE710" w14:textId="77777777" w:rsidR="00FE3685" w:rsidRPr="00B6102A" w:rsidRDefault="00FE3685" w:rsidP="00B414DF">
            <w:pPr>
              <w:pStyle w:val="Normal6a"/>
            </w:pPr>
            <w:r w:rsidRPr="00B6102A">
              <w:rPr>
                <w:b/>
                <w:i/>
              </w:rPr>
              <w:t>35α.</w:t>
            </w:r>
            <w:r w:rsidRPr="00B6102A">
              <w:tab/>
            </w:r>
            <w:r w:rsidRPr="00B6102A">
              <w:rPr>
                <w:b/>
                <w:i/>
              </w:rPr>
              <w:t>ζητεί να αξιολογηθεί η σκοπιμότητα της δημιουργίας ενός ειδικού ευρωπαϊκού οργανισμού συντονισμού για τις σπάνιες νόσους, με βάση τις υφιστάμενες λειτουργίες της επιτροπής του EMA για τα ορφανά φάρμακα και των ευρωπαϊκών δικτύων αναφοράς, ο οποίος θα λειτουργεί ως η κεντρική θεσμική βάση για την εφαρμογή του πλαισίου δράσης για τις σπάνιες νόσους·</w:t>
            </w:r>
          </w:p>
        </w:tc>
      </w:tr>
    </w:tbl>
    <w:p w14:paraId="030692A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E34516E" w14:textId="77777777" w:rsidR="00FE3685" w:rsidRPr="00B6102A" w:rsidRDefault="00FE3685" w:rsidP="00FE3685">
      <w:r w:rsidRPr="00B6102A">
        <w:rPr>
          <w:rStyle w:val="HideTWBExt"/>
        </w:rPr>
        <w:t>&lt;/Amend&gt;</w:t>
      </w:r>
    </w:p>
    <w:p w14:paraId="32591BA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287</w:t>
      </w:r>
      <w:r w:rsidRPr="00B6102A">
        <w:rPr>
          <w:rStyle w:val="HideTWBExt"/>
          <w:b w:val="0"/>
        </w:rPr>
        <w:t>&lt;/NumAm&gt;</w:t>
      </w:r>
    </w:p>
    <w:p w14:paraId="1F860712"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73CA029F" w14:textId="77777777" w:rsidR="00FE3685" w:rsidRPr="00B6102A" w:rsidRDefault="00FE3685" w:rsidP="00FE3685">
      <w:pPr>
        <w:pStyle w:val="NormalBold"/>
      </w:pPr>
      <w:r w:rsidRPr="00B6102A">
        <w:rPr>
          <w:rStyle w:val="HideTWBExt"/>
          <w:b w:val="0"/>
        </w:rPr>
        <w:t>&lt;/RepeatBlock-By&gt;</w:t>
      </w:r>
    </w:p>
    <w:p w14:paraId="27D379B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6F1F164" w14:textId="77777777" w:rsidR="00FE3685" w:rsidRPr="00B6102A" w:rsidRDefault="00FE3685" w:rsidP="00FE3685">
      <w:pPr>
        <w:pStyle w:val="NormalBold"/>
      </w:pPr>
      <w:r w:rsidRPr="00B6102A">
        <w:rPr>
          <w:rStyle w:val="HideTWBExt"/>
          <w:b w:val="0"/>
        </w:rPr>
        <w:t>&lt;Article&gt;</w:t>
      </w:r>
      <w:r w:rsidRPr="00B6102A">
        <w:t>Παράγραφος 35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E96CC91" w14:textId="77777777" w:rsidTr="00B414DF">
        <w:trPr>
          <w:trHeight w:hRule="exact" w:val="240"/>
          <w:jc w:val="center"/>
        </w:trPr>
        <w:tc>
          <w:tcPr>
            <w:tcW w:w="9752" w:type="dxa"/>
            <w:gridSpan w:val="2"/>
            <w:tcBorders>
              <w:top w:val="nil"/>
              <w:left w:val="nil"/>
              <w:bottom w:val="nil"/>
              <w:right w:val="nil"/>
            </w:tcBorders>
          </w:tcPr>
          <w:p w14:paraId="3AC69033" w14:textId="77777777" w:rsidR="00FE3685" w:rsidRPr="00B6102A" w:rsidRDefault="00FE3685" w:rsidP="00B414DF"/>
        </w:tc>
      </w:tr>
      <w:tr w:rsidR="00FE3685" w:rsidRPr="00B6102A" w14:paraId="00B0EE51" w14:textId="77777777" w:rsidTr="00B414DF">
        <w:trPr>
          <w:trHeight w:val="240"/>
          <w:jc w:val="center"/>
        </w:trPr>
        <w:tc>
          <w:tcPr>
            <w:tcW w:w="4876" w:type="dxa"/>
            <w:tcBorders>
              <w:top w:val="nil"/>
              <w:left w:val="nil"/>
              <w:bottom w:val="nil"/>
              <w:right w:val="nil"/>
            </w:tcBorders>
          </w:tcPr>
          <w:p w14:paraId="2A32C0E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8200D73" w14:textId="77777777" w:rsidR="00FE3685" w:rsidRPr="00B6102A" w:rsidRDefault="00FE3685" w:rsidP="00B414DF">
            <w:pPr>
              <w:pStyle w:val="AmColumnHeading"/>
            </w:pPr>
            <w:r w:rsidRPr="00B6102A">
              <w:t>Τροπολογία</w:t>
            </w:r>
          </w:p>
        </w:tc>
      </w:tr>
      <w:tr w:rsidR="00FE3685" w:rsidRPr="00B6102A" w14:paraId="7EEC19BC" w14:textId="77777777" w:rsidTr="00B414DF">
        <w:trPr>
          <w:jc w:val="center"/>
        </w:trPr>
        <w:tc>
          <w:tcPr>
            <w:tcW w:w="4876" w:type="dxa"/>
            <w:tcBorders>
              <w:top w:val="nil"/>
              <w:left w:val="nil"/>
              <w:bottom w:val="nil"/>
              <w:right w:val="nil"/>
            </w:tcBorders>
          </w:tcPr>
          <w:p w14:paraId="1EB33E85" w14:textId="77777777" w:rsidR="00FE3685" w:rsidRPr="00B6102A" w:rsidRDefault="00FE3685" w:rsidP="00B414DF">
            <w:pPr>
              <w:pStyle w:val="Normal6a"/>
            </w:pPr>
          </w:p>
        </w:tc>
        <w:tc>
          <w:tcPr>
            <w:tcW w:w="4876" w:type="dxa"/>
            <w:tcBorders>
              <w:top w:val="nil"/>
              <w:left w:val="nil"/>
              <w:bottom w:val="nil"/>
              <w:right w:val="nil"/>
            </w:tcBorders>
          </w:tcPr>
          <w:p w14:paraId="5D72246C" w14:textId="77777777" w:rsidR="00FE3685" w:rsidRPr="00B6102A" w:rsidRDefault="00FE3685" w:rsidP="00B414DF">
            <w:pPr>
              <w:pStyle w:val="Normal6a"/>
            </w:pPr>
            <w:r w:rsidRPr="00B6102A">
              <w:rPr>
                <w:b/>
                <w:i/>
              </w:rPr>
              <w:t>35α.</w:t>
            </w:r>
            <w:r w:rsidRPr="00B6102A">
              <w:tab/>
            </w:r>
            <w:r w:rsidRPr="00B6102A">
              <w:rPr>
                <w:b/>
                <w:i/>
              </w:rPr>
              <w:t>στο πλαίσιο ενίσχυσης των υποδομών των ΕΔΑ, υποστηρίζει τη δημιουργία σε βάθος ολοκληρωμένων μοντέλων συνεργασίας μεταξύ των μικρών και μεσαίων κέντρων κλινικών εμπειρογνωμόνων που είναι ενσωματωμένα στα εθνικά συστήματα υγειονομικής περίθαλψης για την ενίσχυση της κλινικής εμπειρογνωμοσύνης·</w:t>
            </w:r>
          </w:p>
        </w:tc>
      </w:tr>
    </w:tbl>
    <w:p w14:paraId="42A4495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39F6F98" w14:textId="77777777" w:rsidR="00FE3685" w:rsidRPr="00B6102A" w:rsidRDefault="00FE3685" w:rsidP="00FE3685">
      <w:r w:rsidRPr="00B6102A">
        <w:rPr>
          <w:rStyle w:val="HideTWBExt"/>
        </w:rPr>
        <w:t>&lt;/Amend&gt;</w:t>
      </w:r>
    </w:p>
    <w:p w14:paraId="1FB27EF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288</w:t>
      </w:r>
      <w:r w:rsidRPr="00B6102A">
        <w:rPr>
          <w:rStyle w:val="HideTWBExt"/>
          <w:b w:val="0"/>
        </w:rPr>
        <w:t>&lt;/NumAm&gt;</w:t>
      </w:r>
    </w:p>
    <w:p w14:paraId="1DBD7A96" w14:textId="77777777" w:rsidR="00FE3685" w:rsidRPr="00B6102A" w:rsidRDefault="00FE3685" w:rsidP="00FE3685">
      <w:pPr>
        <w:pStyle w:val="NormalBold"/>
      </w:pPr>
      <w:r w:rsidRPr="00B6102A">
        <w:rPr>
          <w:rStyle w:val="HideTWBExt"/>
          <w:b w:val="0"/>
        </w:rPr>
        <w:lastRenderedPageBreak/>
        <w:t>&lt;RepeatBlock-By&gt;&lt;Members&gt;</w:t>
      </w:r>
      <w:r w:rsidRPr="00B6102A">
        <w:t>Elena Nevado del Campo, Dolors Montserrat, Adam Jarubas, Letizia Moratti</w:t>
      </w:r>
      <w:r w:rsidRPr="00B6102A">
        <w:rPr>
          <w:rStyle w:val="HideTWBExt"/>
          <w:b w:val="0"/>
        </w:rPr>
        <w:t>&lt;/Members&gt;</w:t>
      </w:r>
    </w:p>
    <w:p w14:paraId="09149075" w14:textId="77777777" w:rsidR="00FE3685" w:rsidRPr="00B6102A" w:rsidRDefault="00FE3685" w:rsidP="00FE3685">
      <w:pPr>
        <w:pStyle w:val="NormalBold"/>
      </w:pPr>
      <w:r w:rsidRPr="00B6102A">
        <w:rPr>
          <w:rStyle w:val="HideTWBExt"/>
          <w:b w:val="0"/>
        </w:rPr>
        <w:t>&lt;/RepeatBlock-By&gt;</w:t>
      </w:r>
    </w:p>
    <w:p w14:paraId="74F6825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FF21E8A" w14:textId="77777777" w:rsidR="00FE3685" w:rsidRPr="00B6102A" w:rsidRDefault="00FE3685" w:rsidP="00FE3685">
      <w:pPr>
        <w:pStyle w:val="NormalBold"/>
      </w:pPr>
      <w:r w:rsidRPr="00B6102A">
        <w:rPr>
          <w:rStyle w:val="HideTWBExt"/>
          <w:b w:val="0"/>
        </w:rPr>
        <w:t>&lt;Article&gt;</w:t>
      </w:r>
      <w:r w:rsidRPr="00B6102A">
        <w:t>Παράγραφος 35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6C98538" w14:textId="77777777" w:rsidTr="00B414DF">
        <w:trPr>
          <w:trHeight w:hRule="exact" w:val="240"/>
          <w:jc w:val="center"/>
        </w:trPr>
        <w:tc>
          <w:tcPr>
            <w:tcW w:w="9752" w:type="dxa"/>
            <w:gridSpan w:val="2"/>
            <w:tcBorders>
              <w:top w:val="nil"/>
              <w:left w:val="nil"/>
              <w:bottom w:val="nil"/>
              <w:right w:val="nil"/>
            </w:tcBorders>
          </w:tcPr>
          <w:p w14:paraId="768A6820" w14:textId="77777777" w:rsidR="00FE3685" w:rsidRPr="00B6102A" w:rsidRDefault="00FE3685" w:rsidP="00B414DF"/>
        </w:tc>
      </w:tr>
      <w:tr w:rsidR="00FE3685" w:rsidRPr="00B6102A" w14:paraId="2835A75A" w14:textId="77777777" w:rsidTr="00B414DF">
        <w:trPr>
          <w:trHeight w:val="240"/>
          <w:jc w:val="center"/>
        </w:trPr>
        <w:tc>
          <w:tcPr>
            <w:tcW w:w="4876" w:type="dxa"/>
            <w:tcBorders>
              <w:top w:val="nil"/>
              <w:left w:val="nil"/>
              <w:bottom w:val="nil"/>
              <w:right w:val="nil"/>
            </w:tcBorders>
          </w:tcPr>
          <w:p w14:paraId="6C0876E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BC679A6" w14:textId="77777777" w:rsidR="00FE3685" w:rsidRPr="00B6102A" w:rsidRDefault="00FE3685" w:rsidP="00B414DF">
            <w:pPr>
              <w:pStyle w:val="AmColumnHeading"/>
            </w:pPr>
            <w:r w:rsidRPr="00B6102A">
              <w:t>Τροπολογία</w:t>
            </w:r>
          </w:p>
        </w:tc>
      </w:tr>
      <w:tr w:rsidR="00FE3685" w:rsidRPr="00B6102A" w14:paraId="508CFA3C" w14:textId="77777777" w:rsidTr="00B414DF">
        <w:trPr>
          <w:jc w:val="center"/>
        </w:trPr>
        <w:tc>
          <w:tcPr>
            <w:tcW w:w="4876" w:type="dxa"/>
            <w:tcBorders>
              <w:top w:val="nil"/>
              <w:left w:val="nil"/>
              <w:bottom w:val="nil"/>
              <w:right w:val="nil"/>
            </w:tcBorders>
          </w:tcPr>
          <w:p w14:paraId="2D61FD91" w14:textId="77777777" w:rsidR="00FE3685" w:rsidRPr="00B6102A" w:rsidRDefault="00FE3685" w:rsidP="00B414DF">
            <w:pPr>
              <w:pStyle w:val="Normal6a"/>
            </w:pPr>
          </w:p>
        </w:tc>
        <w:tc>
          <w:tcPr>
            <w:tcW w:w="4876" w:type="dxa"/>
            <w:tcBorders>
              <w:top w:val="nil"/>
              <w:left w:val="nil"/>
              <w:bottom w:val="nil"/>
              <w:right w:val="nil"/>
            </w:tcBorders>
          </w:tcPr>
          <w:p w14:paraId="23495D4C" w14:textId="77777777" w:rsidR="00FE3685" w:rsidRPr="00B6102A" w:rsidRDefault="00FE3685" w:rsidP="00B414DF">
            <w:pPr>
              <w:pStyle w:val="Normal6a"/>
            </w:pPr>
            <w:r w:rsidRPr="00B6102A">
              <w:rPr>
                <w:b/>
                <w:i/>
              </w:rPr>
              <w:t>35α.</w:t>
            </w:r>
            <w:r w:rsidRPr="00B6102A">
              <w:tab/>
            </w:r>
            <w:r w:rsidRPr="00B6102A">
              <w:rPr>
                <w:b/>
                <w:i/>
              </w:rPr>
              <w:t>υποστηρίζει την αύξηση των προσπαθειών για την ενίσχυση της παρουσίας κέντρων εμπειρογνωμόνων για τις σπάνιες νόσους σε όλα τα κράτη μέλη, ώστε να διασφαλιστεί πιο ισότιμη πρόσβαση σε εξειδικευμένη εμπειρογνωμοσύνη σε ολόκληρη την Ένωση·</w:t>
            </w:r>
          </w:p>
        </w:tc>
      </w:tr>
    </w:tbl>
    <w:p w14:paraId="4B68B08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A4917FE" w14:textId="77777777" w:rsidR="00FE3685" w:rsidRPr="00B6102A" w:rsidRDefault="00FE3685" w:rsidP="00FE3685">
      <w:r w:rsidRPr="00B6102A">
        <w:rPr>
          <w:rStyle w:val="HideTWBExt"/>
        </w:rPr>
        <w:t>&lt;/Amend&gt;</w:t>
      </w:r>
    </w:p>
    <w:p w14:paraId="597144C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289</w:t>
      </w:r>
      <w:r w:rsidRPr="00B6102A">
        <w:rPr>
          <w:rStyle w:val="HideTWBExt"/>
          <w:b w:val="0"/>
        </w:rPr>
        <w:t>&lt;/NumAm&gt;</w:t>
      </w:r>
    </w:p>
    <w:p w14:paraId="696987B9"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1088ABD6" w14:textId="77777777" w:rsidR="00FE3685" w:rsidRPr="00B6102A" w:rsidRDefault="00FE3685" w:rsidP="00FE3685">
      <w:pPr>
        <w:pStyle w:val="NormalBold"/>
      </w:pPr>
      <w:r w:rsidRPr="00B6102A">
        <w:rPr>
          <w:rStyle w:val="HideTWBExt"/>
          <w:b w:val="0"/>
        </w:rPr>
        <w:t>&lt;/RepeatBlock-By&gt;</w:t>
      </w:r>
    </w:p>
    <w:p w14:paraId="6634EC3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7579C2E" w14:textId="77777777" w:rsidR="00FE3685" w:rsidRPr="00B6102A" w:rsidRDefault="00FE3685" w:rsidP="00FE3685">
      <w:pPr>
        <w:pStyle w:val="NormalBold"/>
      </w:pPr>
      <w:r w:rsidRPr="00B6102A">
        <w:rPr>
          <w:rStyle w:val="HideTWBExt"/>
          <w:b w:val="0"/>
        </w:rPr>
        <w:t>&lt;Article&gt;</w:t>
      </w:r>
      <w:r w:rsidRPr="00B6102A">
        <w:t>Παράγραφος 36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28EF664" w14:textId="77777777" w:rsidTr="00B414DF">
        <w:trPr>
          <w:trHeight w:hRule="exact" w:val="240"/>
          <w:jc w:val="center"/>
        </w:trPr>
        <w:tc>
          <w:tcPr>
            <w:tcW w:w="9752" w:type="dxa"/>
            <w:gridSpan w:val="2"/>
            <w:tcBorders>
              <w:top w:val="nil"/>
              <w:left w:val="nil"/>
              <w:bottom w:val="nil"/>
              <w:right w:val="nil"/>
            </w:tcBorders>
          </w:tcPr>
          <w:p w14:paraId="170F5725" w14:textId="77777777" w:rsidR="00FE3685" w:rsidRPr="00B6102A" w:rsidRDefault="00FE3685" w:rsidP="00B414DF"/>
        </w:tc>
      </w:tr>
      <w:tr w:rsidR="00FE3685" w:rsidRPr="00B6102A" w14:paraId="432F223E" w14:textId="77777777" w:rsidTr="00B414DF">
        <w:trPr>
          <w:trHeight w:val="240"/>
          <w:jc w:val="center"/>
        </w:trPr>
        <w:tc>
          <w:tcPr>
            <w:tcW w:w="4876" w:type="dxa"/>
            <w:tcBorders>
              <w:top w:val="nil"/>
              <w:left w:val="nil"/>
              <w:bottom w:val="nil"/>
              <w:right w:val="nil"/>
            </w:tcBorders>
          </w:tcPr>
          <w:p w14:paraId="018F2CE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CBA53D6" w14:textId="77777777" w:rsidR="00FE3685" w:rsidRPr="00B6102A" w:rsidRDefault="00FE3685" w:rsidP="00B414DF">
            <w:pPr>
              <w:pStyle w:val="AmColumnHeading"/>
            </w:pPr>
            <w:r w:rsidRPr="00B6102A">
              <w:t>Τροπολογία</w:t>
            </w:r>
          </w:p>
        </w:tc>
      </w:tr>
      <w:tr w:rsidR="00FE3685" w:rsidRPr="00B6102A" w14:paraId="41152E0E" w14:textId="77777777" w:rsidTr="00B414DF">
        <w:trPr>
          <w:jc w:val="center"/>
        </w:trPr>
        <w:tc>
          <w:tcPr>
            <w:tcW w:w="4876" w:type="dxa"/>
            <w:tcBorders>
              <w:top w:val="nil"/>
              <w:left w:val="nil"/>
              <w:bottom w:val="nil"/>
              <w:right w:val="nil"/>
            </w:tcBorders>
          </w:tcPr>
          <w:p w14:paraId="02418051" w14:textId="77777777" w:rsidR="00FE3685" w:rsidRPr="00B6102A" w:rsidRDefault="00FE3685" w:rsidP="00B414DF">
            <w:pPr>
              <w:pStyle w:val="Normal6a"/>
            </w:pPr>
            <w:r w:rsidRPr="00B6102A">
              <w:t>36.</w:t>
            </w:r>
            <w:r w:rsidRPr="00B6102A">
              <w:tab/>
              <w:t>προωθεί την ανάπτυξη δεικτών αναφοράς και πινάκων αποτελεσμάτων σε επίπεδο Ένωσης·</w:t>
            </w:r>
          </w:p>
        </w:tc>
        <w:tc>
          <w:tcPr>
            <w:tcW w:w="4876" w:type="dxa"/>
            <w:tcBorders>
              <w:top w:val="nil"/>
              <w:left w:val="nil"/>
              <w:bottom w:val="nil"/>
              <w:right w:val="nil"/>
            </w:tcBorders>
          </w:tcPr>
          <w:p w14:paraId="25E44419" w14:textId="77777777" w:rsidR="00FE3685" w:rsidRPr="00B6102A" w:rsidRDefault="00FE3685" w:rsidP="00B414DF">
            <w:pPr>
              <w:pStyle w:val="Normal6a"/>
            </w:pPr>
            <w:r w:rsidRPr="00B6102A">
              <w:t>36.</w:t>
            </w:r>
            <w:r w:rsidRPr="00B6102A">
              <w:tab/>
              <w:t>προωθεί την ανάπτυξη δεικτών αναφοράς και πινάκων αποτελεσμάτων σε επίπεδο Ένωσης</w:t>
            </w:r>
            <w:r w:rsidRPr="00B6102A">
              <w:rPr>
                <w:b/>
                <w:i/>
              </w:rPr>
              <w:t>, με παράλληλη αποφυγή της περιττής διοικητικής επιβάρυνσης και με σεβασμό των εθνικών ιδιαιτεροτήτων</w:t>
            </w:r>
            <w:r w:rsidRPr="00B6102A">
              <w:t>·</w:t>
            </w:r>
          </w:p>
        </w:tc>
      </w:tr>
    </w:tbl>
    <w:p w14:paraId="649497B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38C3B84" w14:textId="77777777" w:rsidR="00FE3685" w:rsidRPr="00B6102A" w:rsidRDefault="00FE3685" w:rsidP="00FE3685">
      <w:r w:rsidRPr="00B6102A">
        <w:rPr>
          <w:rStyle w:val="HideTWBExt"/>
        </w:rPr>
        <w:t>&lt;/Amend&gt;</w:t>
      </w:r>
    </w:p>
    <w:p w14:paraId="12E8540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290</w:t>
      </w:r>
      <w:r w:rsidRPr="00B6102A">
        <w:rPr>
          <w:rStyle w:val="HideTWBExt"/>
          <w:b w:val="0"/>
        </w:rPr>
        <w:t>&lt;/NumAm&gt;</w:t>
      </w:r>
    </w:p>
    <w:p w14:paraId="75ED43D2"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2A4FCBF9" w14:textId="77777777" w:rsidR="00FE3685" w:rsidRPr="00B6102A" w:rsidRDefault="00FE3685" w:rsidP="00FE3685">
      <w:pPr>
        <w:pStyle w:val="NormalBold"/>
      </w:pPr>
      <w:r w:rsidRPr="00B6102A">
        <w:rPr>
          <w:rStyle w:val="HideTWBExt"/>
          <w:b w:val="0"/>
        </w:rPr>
        <w:t>&lt;/RepeatBlock-By&gt;</w:t>
      </w:r>
    </w:p>
    <w:p w14:paraId="5250CC8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0C30BF2" w14:textId="77777777" w:rsidR="00FE3685" w:rsidRPr="00B6102A" w:rsidRDefault="00FE3685" w:rsidP="00FE3685">
      <w:pPr>
        <w:pStyle w:val="NormalBold"/>
      </w:pPr>
      <w:r w:rsidRPr="00B6102A">
        <w:rPr>
          <w:rStyle w:val="HideTWBExt"/>
          <w:b w:val="0"/>
        </w:rPr>
        <w:t>&lt;Article&gt;</w:t>
      </w:r>
      <w:r w:rsidRPr="00B6102A">
        <w:t>Παράγραφος 36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F30DC3A" w14:textId="77777777" w:rsidTr="00B414DF">
        <w:trPr>
          <w:trHeight w:hRule="exact" w:val="240"/>
          <w:jc w:val="center"/>
        </w:trPr>
        <w:tc>
          <w:tcPr>
            <w:tcW w:w="9752" w:type="dxa"/>
            <w:gridSpan w:val="2"/>
            <w:tcBorders>
              <w:top w:val="nil"/>
              <w:left w:val="nil"/>
              <w:bottom w:val="nil"/>
              <w:right w:val="nil"/>
            </w:tcBorders>
          </w:tcPr>
          <w:p w14:paraId="55ADFF88" w14:textId="77777777" w:rsidR="00FE3685" w:rsidRPr="00B6102A" w:rsidRDefault="00FE3685" w:rsidP="00B414DF"/>
        </w:tc>
      </w:tr>
      <w:tr w:rsidR="00FE3685" w:rsidRPr="00B6102A" w14:paraId="00B89EA2" w14:textId="77777777" w:rsidTr="00B414DF">
        <w:trPr>
          <w:trHeight w:val="240"/>
          <w:jc w:val="center"/>
        </w:trPr>
        <w:tc>
          <w:tcPr>
            <w:tcW w:w="4876" w:type="dxa"/>
            <w:tcBorders>
              <w:top w:val="nil"/>
              <w:left w:val="nil"/>
              <w:bottom w:val="nil"/>
              <w:right w:val="nil"/>
            </w:tcBorders>
          </w:tcPr>
          <w:p w14:paraId="607D5783"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3933081" w14:textId="77777777" w:rsidR="00FE3685" w:rsidRPr="00B6102A" w:rsidRDefault="00FE3685" w:rsidP="00B414DF">
            <w:pPr>
              <w:pStyle w:val="AmColumnHeading"/>
            </w:pPr>
            <w:r w:rsidRPr="00B6102A">
              <w:t>Τροπολογία</w:t>
            </w:r>
          </w:p>
        </w:tc>
      </w:tr>
      <w:tr w:rsidR="00FE3685" w:rsidRPr="00B6102A" w14:paraId="50D4B060" w14:textId="77777777" w:rsidTr="00B414DF">
        <w:trPr>
          <w:jc w:val="center"/>
        </w:trPr>
        <w:tc>
          <w:tcPr>
            <w:tcW w:w="4876" w:type="dxa"/>
            <w:tcBorders>
              <w:top w:val="nil"/>
              <w:left w:val="nil"/>
              <w:bottom w:val="nil"/>
              <w:right w:val="nil"/>
            </w:tcBorders>
          </w:tcPr>
          <w:p w14:paraId="45AA5131" w14:textId="77777777" w:rsidR="00FE3685" w:rsidRPr="00B6102A" w:rsidRDefault="00FE3685" w:rsidP="00B414DF">
            <w:pPr>
              <w:pStyle w:val="Normal6a"/>
            </w:pPr>
            <w:r w:rsidRPr="00B6102A">
              <w:t>36.</w:t>
            </w:r>
            <w:r w:rsidRPr="00B6102A">
              <w:tab/>
              <w:t xml:space="preserve">προωθεί την ανάπτυξη δεικτών αναφοράς </w:t>
            </w:r>
            <w:r w:rsidRPr="00B6102A">
              <w:rPr>
                <w:b/>
                <w:i/>
              </w:rPr>
              <w:t>και</w:t>
            </w:r>
            <w:r w:rsidRPr="00B6102A">
              <w:t xml:space="preserve"> πινάκων αποτελεσμάτων σε επίπεδο Ένωσης·</w:t>
            </w:r>
          </w:p>
        </w:tc>
        <w:tc>
          <w:tcPr>
            <w:tcW w:w="4876" w:type="dxa"/>
            <w:tcBorders>
              <w:top w:val="nil"/>
              <w:left w:val="nil"/>
              <w:bottom w:val="nil"/>
              <w:right w:val="nil"/>
            </w:tcBorders>
          </w:tcPr>
          <w:p w14:paraId="31F9A250" w14:textId="77777777" w:rsidR="00FE3685" w:rsidRPr="00B6102A" w:rsidRDefault="00FE3685" w:rsidP="00B414DF">
            <w:pPr>
              <w:pStyle w:val="Normal6a"/>
            </w:pPr>
            <w:r w:rsidRPr="00B6102A">
              <w:t>36.</w:t>
            </w:r>
            <w:r w:rsidRPr="00B6102A">
              <w:tab/>
              <w:t>προωθεί την ανάπτυξη δεικτών αναφοράς</w:t>
            </w:r>
            <w:r w:rsidRPr="00B6102A">
              <w:rPr>
                <w:b/>
                <w:i/>
              </w:rPr>
              <w:t>,</w:t>
            </w:r>
            <w:r w:rsidRPr="00B6102A">
              <w:t xml:space="preserve"> πινάκων αποτελεσμάτων </w:t>
            </w:r>
            <w:r w:rsidRPr="00B6102A">
              <w:rPr>
                <w:b/>
                <w:i/>
              </w:rPr>
              <w:t>και εργαλείων παρακολούθησης</w:t>
            </w:r>
            <w:r w:rsidRPr="00B6102A">
              <w:t xml:space="preserve"> σε επίπεδο Ένωσης </w:t>
            </w:r>
            <w:r w:rsidRPr="00B6102A">
              <w:rPr>
                <w:b/>
                <w:i/>
              </w:rPr>
              <w:t>για την αξιολόγηση της προόδου, τον εντοπισμό κενών και τη στήριξη της μάθησης σε θέματα πολιτικής</w:t>
            </w:r>
            <w:r w:rsidRPr="00B6102A">
              <w:t>·</w:t>
            </w:r>
          </w:p>
        </w:tc>
      </w:tr>
    </w:tbl>
    <w:p w14:paraId="0A7F408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EDA1802" w14:textId="77777777" w:rsidR="00FE3685" w:rsidRPr="00B6102A" w:rsidRDefault="00FE3685" w:rsidP="00FE3685">
      <w:r w:rsidRPr="00B6102A">
        <w:rPr>
          <w:rStyle w:val="HideTWBExt"/>
        </w:rPr>
        <w:t>&lt;/Amend&gt;</w:t>
      </w:r>
    </w:p>
    <w:p w14:paraId="336D1B7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291</w:t>
      </w:r>
      <w:r w:rsidRPr="00B6102A">
        <w:rPr>
          <w:rStyle w:val="HideTWBExt"/>
          <w:b w:val="0"/>
        </w:rPr>
        <w:t>&lt;/NumAm&gt;</w:t>
      </w:r>
    </w:p>
    <w:p w14:paraId="7BC2EF1A"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005BC0F8" w14:textId="77777777" w:rsidR="00FE3685" w:rsidRPr="00B6102A" w:rsidRDefault="00FE3685" w:rsidP="00FE3685">
      <w:pPr>
        <w:pStyle w:val="NormalBold"/>
      </w:pPr>
      <w:r w:rsidRPr="00B6102A">
        <w:rPr>
          <w:rStyle w:val="HideTWBExt"/>
          <w:b w:val="0"/>
        </w:rPr>
        <w:t>&lt;/RepeatBlock-By&gt;</w:t>
      </w:r>
    </w:p>
    <w:p w14:paraId="5B069BC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792BED1" w14:textId="77777777" w:rsidR="00FE3685" w:rsidRPr="00B6102A" w:rsidRDefault="00FE3685" w:rsidP="00FE3685">
      <w:pPr>
        <w:pStyle w:val="NormalBold"/>
      </w:pPr>
      <w:r w:rsidRPr="00B6102A">
        <w:rPr>
          <w:rStyle w:val="HideTWBExt"/>
          <w:b w:val="0"/>
        </w:rPr>
        <w:t>&lt;Article&gt;</w:t>
      </w:r>
      <w:r w:rsidRPr="00B6102A">
        <w:t>Παράγραφος 36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2BEC1C2" w14:textId="77777777" w:rsidTr="00B414DF">
        <w:trPr>
          <w:trHeight w:hRule="exact" w:val="240"/>
          <w:jc w:val="center"/>
        </w:trPr>
        <w:tc>
          <w:tcPr>
            <w:tcW w:w="9752" w:type="dxa"/>
            <w:gridSpan w:val="2"/>
            <w:tcBorders>
              <w:top w:val="nil"/>
              <w:left w:val="nil"/>
              <w:bottom w:val="nil"/>
              <w:right w:val="nil"/>
            </w:tcBorders>
          </w:tcPr>
          <w:p w14:paraId="43AF2F84" w14:textId="77777777" w:rsidR="00FE3685" w:rsidRPr="00B6102A" w:rsidRDefault="00FE3685" w:rsidP="00B414DF"/>
        </w:tc>
      </w:tr>
      <w:tr w:rsidR="00FE3685" w:rsidRPr="00B6102A" w14:paraId="13088EA6" w14:textId="77777777" w:rsidTr="00B414DF">
        <w:trPr>
          <w:trHeight w:val="240"/>
          <w:jc w:val="center"/>
        </w:trPr>
        <w:tc>
          <w:tcPr>
            <w:tcW w:w="4876" w:type="dxa"/>
            <w:tcBorders>
              <w:top w:val="nil"/>
              <w:left w:val="nil"/>
              <w:bottom w:val="nil"/>
              <w:right w:val="nil"/>
            </w:tcBorders>
          </w:tcPr>
          <w:p w14:paraId="5B1BEB0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914EE58" w14:textId="77777777" w:rsidR="00FE3685" w:rsidRPr="00B6102A" w:rsidRDefault="00FE3685" w:rsidP="00B414DF">
            <w:pPr>
              <w:pStyle w:val="AmColumnHeading"/>
            </w:pPr>
            <w:r w:rsidRPr="00B6102A">
              <w:t>Τροπολογία</w:t>
            </w:r>
          </w:p>
        </w:tc>
      </w:tr>
      <w:tr w:rsidR="00FE3685" w:rsidRPr="00B6102A" w14:paraId="71D47ACA" w14:textId="77777777" w:rsidTr="00B414DF">
        <w:trPr>
          <w:jc w:val="center"/>
        </w:trPr>
        <w:tc>
          <w:tcPr>
            <w:tcW w:w="4876" w:type="dxa"/>
            <w:tcBorders>
              <w:top w:val="nil"/>
              <w:left w:val="nil"/>
              <w:bottom w:val="nil"/>
              <w:right w:val="nil"/>
            </w:tcBorders>
          </w:tcPr>
          <w:p w14:paraId="4A552044" w14:textId="77777777" w:rsidR="00FE3685" w:rsidRPr="00B6102A" w:rsidRDefault="00FE3685" w:rsidP="00B414DF">
            <w:pPr>
              <w:pStyle w:val="Normal6a"/>
            </w:pPr>
          </w:p>
        </w:tc>
        <w:tc>
          <w:tcPr>
            <w:tcW w:w="4876" w:type="dxa"/>
            <w:tcBorders>
              <w:top w:val="nil"/>
              <w:left w:val="nil"/>
              <w:bottom w:val="nil"/>
              <w:right w:val="nil"/>
            </w:tcBorders>
          </w:tcPr>
          <w:p w14:paraId="3EC39FC1" w14:textId="77777777" w:rsidR="00FE3685" w:rsidRPr="00B6102A" w:rsidRDefault="00FE3685" w:rsidP="00B414DF">
            <w:pPr>
              <w:pStyle w:val="Normal6a"/>
            </w:pPr>
            <w:r w:rsidRPr="00B6102A">
              <w:rPr>
                <w:b/>
                <w:i/>
              </w:rPr>
              <w:t>36α.</w:t>
            </w:r>
            <w:r w:rsidRPr="00B6102A">
              <w:tab/>
            </w:r>
            <w:r w:rsidRPr="00B6102A">
              <w:rPr>
                <w:b/>
                <w:i/>
              </w:rPr>
              <w:t>καλεί την Επιτροπή, σε συνεργασία με τα κράτη μέλη, να θεσπίσει μετρήσιμους και χρονικά προσδιορισμένους στόχους με στόχο τη μείωση των διασυνοριακών ανισοτήτων όσον αφορά την πρόσβαση στη διάγνωση, τη θεραπεία και την περίθαλψη για σπάνιες νόσους σε ολόκληρη την Ένωση, καθώς και στοχευμένη οικονομική και τεχνική στήριξη για τα κράτη μέλη με περιορισμένη διαγνωστική ικανότητα, εξειδικευμένα κέντρα ή διαθεσιμότητα θεραπειών·</w:t>
            </w:r>
          </w:p>
        </w:tc>
      </w:tr>
    </w:tbl>
    <w:p w14:paraId="7F7782C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6E00B32" w14:textId="77777777" w:rsidR="00FE3685" w:rsidRPr="00B6102A" w:rsidRDefault="00FE3685" w:rsidP="00FE3685">
      <w:r w:rsidRPr="00B6102A">
        <w:rPr>
          <w:rStyle w:val="HideTWBExt"/>
        </w:rPr>
        <w:t>&lt;/Amend&gt;</w:t>
      </w:r>
    </w:p>
    <w:p w14:paraId="5272EB7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292</w:t>
      </w:r>
      <w:r w:rsidRPr="00B6102A">
        <w:rPr>
          <w:rStyle w:val="HideTWBExt"/>
          <w:b w:val="0"/>
        </w:rPr>
        <w:t>&lt;/NumAm&gt;</w:t>
      </w:r>
    </w:p>
    <w:p w14:paraId="1DC064B0"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8E384B5" w14:textId="77777777" w:rsidR="00FE3685" w:rsidRPr="00B6102A" w:rsidRDefault="00FE3685" w:rsidP="00FE3685">
      <w:pPr>
        <w:pStyle w:val="NormalBold"/>
      </w:pPr>
      <w:r w:rsidRPr="00B6102A">
        <w:rPr>
          <w:rStyle w:val="HideTWBExt"/>
          <w:b w:val="0"/>
        </w:rPr>
        <w:t>&lt;/RepeatBlock-By&gt;</w:t>
      </w:r>
    </w:p>
    <w:p w14:paraId="4B670C9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B5BBC6D" w14:textId="77777777" w:rsidR="00FE3685" w:rsidRPr="00B6102A" w:rsidRDefault="00FE3685" w:rsidP="00FE3685">
      <w:pPr>
        <w:pStyle w:val="NormalBold"/>
      </w:pPr>
      <w:r w:rsidRPr="00B6102A">
        <w:rPr>
          <w:rStyle w:val="HideTWBExt"/>
          <w:b w:val="0"/>
        </w:rPr>
        <w:t>&lt;Article&gt;</w:t>
      </w:r>
      <w:r w:rsidRPr="00B6102A">
        <w:t>Παράγραφος 37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0C6BD67" w14:textId="77777777" w:rsidTr="00B414DF">
        <w:trPr>
          <w:trHeight w:hRule="exact" w:val="240"/>
          <w:jc w:val="center"/>
        </w:trPr>
        <w:tc>
          <w:tcPr>
            <w:tcW w:w="9752" w:type="dxa"/>
            <w:gridSpan w:val="2"/>
            <w:tcBorders>
              <w:top w:val="nil"/>
              <w:left w:val="nil"/>
              <w:bottom w:val="nil"/>
              <w:right w:val="nil"/>
            </w:tcBorders>
          </w:tcPr>
          <w:p w14:paraId="19586FD3" w14:textId="77777777" w:rsidR="00FE3685" w:rsidRPr="00B6102A" w:rsidRDefault="00FE3685" w:rsidP="00B414DF"/>
        </w:tc>
      </w:tr>
      <w:tr w:rsidR="00FE3685" w:rsidRPr="00B6102A" w14:paraId="0DDE7EB0" w14:textId="77777777" w:rsidTr="00B414DF">
        <w:trPr>
          <w:trHeight w:val="240"/>
          <w:jc w:val="center"/>
        </w:trPr>
        <w:tc>
          <w:tcPr>
            <w:tcW w:w="4876" w:type="dxa"/>
            <w:tcBorders>
              <w:top w:val="nil"/>
              <w:left w:val="nil"/>
              <w:bottom w:val="nil"/>
              <w:right w:val="nil"/>
            </w:tcBorders>
          </w:tcPr>
          <w:p w14:paraId="135D0AC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3729582" w14:textId="77777777" w:rsidR="00FE3685" w:rsidRPr="00B6102A" w:rsidRDefault="00FE3685" w:rsidP="00B414DF">
            <w:pPr>
              <w:pStyle w:val="AmColumnHeading"/>
            </w:pPr>
            <w:r w:rsidRPr="00B6102A">
              <w:t>Τροπολογία</w:t>
            </w:r>
          </w:p>
        </w:tc>
      </w:tr>
      <w:tr w:rsidR="00FE3685" w:rsidRPr="00B6102A" w14:paraId="5B9AAD08" w14:textId="77777777" w:rsidTr="00B414DF">
        <w:trPr>
          <w:jc w:val="center"/>
        </w:trPr>
        <w:tc>
          <w:tcPr>
            <w:tcW w:w="4876" w:type="dxa"/>
            <w:tcBorders>
              <w:top w:val="nil"/>
              <w:left w:val="nil"/>
              <w:bottom w:val="nil"/>
              <w:right w:val="nil"/>
            </w:tcBorders>
          </w:tcPr>
          <w:p w14:paraId="2BAECD20" w14:textId="77777777" w:rsidR="00FE3685" w:rsidRPr="00B6102A" w:rsidRDefault="00FE3685" w:rsidP="00B414DF">
            <w:pPr>
              <w:pStyle w:val="Normal6a"/>
            </w:pPr>
            <w:r w:rsidRPr="00B6102A">
              <w:t>37.</w:t>
            </w:r>
            <w:r w:rsidRPr="00B6102A">
              <w:tab/>
              <w:t xml:space="preserve">ζητεί </w:t>
            </w:r>
            <w:r w:rsidRPr="00B6102A">
              <w:rPr>
                <w:b/>
                <w:bCs/>
                <w:i/>
                <w:iCs/>
              </w:rPr>
              <w:t>μηχανισμούς</w:t>
            </w:r>
            <w:r w:rsidRPr="00B6102A">
              <w:t xml:space="preserve"> αξιολόγησης </w:t>
            </w:r>
            <w:r w:rsidRPr="00B6102A">
              <w:lastRenderedPageBreak/>
              <w:t>για τη μέτρηση του κοινωνικοοικονομικού αντικτύπου και της εξοικονόμησης κόστους·</w:t>
            </w:r>
          </w:p>
        </w:tc>
        <w:tc>
          <w:tcPr>
            <w:tcW w:w="4876" w:type="dxa"/>
            <w:tcBorders>
              <w:top w:val="nil"/>
              <w:left w:val="nil"/>
              <w:bottom w:val="nil"/>
              <w:right w:val="nil"/>
            </w:tcBorders>
          </w:tcPr>
          <w:p w14:paraId="6C001E63" w14:textId="77777777" w:rsidR="00FE3685" w:rsidRPr="00B6102A" w:rsidRDefault="00FE3685" w:rsidP="00B414DF">
            <w:pPr>
              <w:pStyle w:val="Normal6a"/>
            </w:pPr>
            <w:r w:rsidRPr="00B6102A">
              <w:lastRenderedPageBreak/>
              <w:t>37.</w:t>
            </w:r>
            <w:r w:rsidRPr="00B6102A">
              <w:tab/>
              <w:t xml:space="preserve">ζητεί </w:t>
            </w:r>
            <w:r w:rsidRPr="00B6102A">
              <w:rPr>
                <w:b/>
                <w:i/>
              </w:rPr>
              <w:t>τη θέσπιση μηχανισμών</w:t>
            </w:r>
            <w:r w:rsidRPr="00B6102A">
              <w:t xml:space="preserve"> </w:t>
            </w:r>
            <w:r w:rsidRPr="00B6102A">
              <w:lastRenderedPageBreak/>
              <w:t xml:space="preserve">αξιολόγησης για τη μέτρηση </w:t>
            </w:r>
            <w:r w:rsidRPr="00B6102A">
              <w:rPr>
                <w:b/>
                <w:i/>
              </w:rPr>
              <w:t>των αποτελεσμάτων στον τομέα της υγείας,</w:t>
            </w:r>
            <w:r w:rsidRPr="00B6102A">
              <w:t xml:space="preserve"> του κοινωνικοοικονομικού αντικτύπου και της εξοικονόμησης κόστους </w:t>
            </w:r>
            <w:r w:rsidRPr="00B6102A">
              <w:rPr>
                <w:b/>
                <w:i/>
              </w:rPr>
              <w:t>που προκύπτει από τη βελτίωση της διάγνωσης, της θεραπείας και της περίθαλψης</w:t>
            </w:r>
            <w:r w:rsidRPr="00B6102A">
              <w:t>·</w:t>
            </w:r>
          </w:p>
        </w:tc>
      </w:tr>
    </w:tbl>
    <w:p w14:paraId="57ECE97E"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6C65B98" w14:textId="77777777" w:rsidR="00FE3685" w:rsidRPr="00B6102A" w:rsidRDefault="00FE3685" w:rsidP="00FE3685">
      <w:r w:rsidRPr="00B6102A">
        <w:rPr>
          <w:rStyle w:val="HideTWBExt"/>
        </w:rPr>
        <w:t>&lt;/Amend&gt;</w:t>
      </w:r>
    </w:p>
    <w:p w14:paraId="433E0B8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293</w:t>
      </w:r>
      <w:r w:rsidRPr="00B6102A">
        <w:rPr>
          <w:rStyle w:val="HideTWBExt"/>
          <w:b w:val="0"/>
        </w:rPr>
        <w:t>&lt;/NumAm&gt;</w:t>
      </w:r>
    </w:p>
    <w:p w14:paraId="3E4C62C1" w14:textId="77777777" w:rsidR="00FE3685" w:rsidRPr="00B6102A" w:rsidRDefault="00FE3685" w:rsidP="00FE3685">
      <w:pPr>
        <w:pStyle w:val="NormalBold"/>
      </w:pPr>
      <w:r w:rsidRPr="00B6102A">
        <w:rPr>
          <w:rStyle w:val="HideTWBExt"/>
          <w:b w:val="0"/>
        </w:rPr>
        <w:t>&lt;RepeatBlock-By&gt;&lt;Members&gt;</w:t>
      </w:r>
      <w:r w:rsidRPr="00B6102A">
        <w:t>Ondřej Dostál</w:t>
      </w:r>
      <w:r w:rsidRPr="00B6102A">
        <w:rPr>
          <w:rStyle w:val="HideTWBExt"/>
          <w:b w:val="0"/>
        </w:rPr>
        <w:t>&lt;/Members&gt;</w:t>
      </w:r>
    </w:p>
    <w:p w14:paraId="13754881" w14:textId="77777777" w:rsidR="00FE3685" w:rsidRPr="00B6102A" w:rsidRDefault="00FE3685" w:rsidP="00FE3685">
      <w:pPr>
        <w:pStyle w:val="NormalBold"/>
      </w:pPr>
      <w:r w:rsidRPr="00B6102A">
        <w:rPr>
          <w:rStyle w:val="HideTWBExt"/>
          <w:b w:val="0"/>
        </w:rPr>
        <w:t>&lt;/RepeatBlock-By&gt;</w:t>
      </w:r>
    </w:p>
    <w:p w14:paraId="156B2DC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BC88FAD" w14:textId="77777777" w:rsidR="00FE3685" w:rsidRPr="00B6102A" w:rsidRDefault="00FE3685" w:rsidP="00FE3685">
      <w:pPr>
        <w:pStyle w:val="NormalBold"/>
      </w:pPr>
      <w:r w:rsidRPr="00B6102A">
        <w:rPr>
          <w:rStyle w:val="HideTWBExt"/>
          <w:b w:val="0"/>
        </w:rPr>
        <w:t>&lt;Article&gt;</w:t>
      </w:r>
      <w:r w:rsidRPr="00B6102A">
        <w:t>Παράγραφος 37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A9B7E67" w14:textId="77777777" w:rsidTr="00B414DF">
        <w:trPr>
          <w:trHeight w:hRule="exact" w:val="240"/>
          <w:jc w:val="center"/>
        </w:trPr>
        <w:tc>
          <w:tcPr>
            <w:tcW w:w="9752" w:type="dxa"/>
            <w:gridSpan w:val="2"/>
            <w:tcBorders>
              <w:top w:val="nil"/>
              <w:left w:val="nil"/>
              <w:bottom w:val="nil"/>
              <w:right w:val="nil"/>
            </w:tcBorders>
          </w:tcPr>
          <w:p w14:paraId="683CABE6" w14:textId="77777777" w:rsidR="00FE3685" w:rsidRPr="00B6102A" w:rsidRDefault="00FE3685" w:rsidP="00B414DF"/>
        </w:tc>
      </w:tr>
      <w:tr w:rsidR="00FE3685" w:rsidRPr="00B6102A" w14:paraId="7305CB5C" w14:textId="77777777" w:rsidTr="00B414DF">
        <w:trPr>
          <w:trHeight w:val="240"/>
          <w:jc w:val="center"/>
        </w:trPr>
        <w:tc>
          <w:tcPr>
            <w:tcW w:w="4876" w:type="dxa"/>
            <w:tcBorders>
              <w:top w:val="nil"/>
              <w:left w:val="nil"/>
              <w:bottom w:val="nil"/>
              <w:right w:val="nil"/>
            </w:tcBorders>
          </w:tcPr>
          <w:p w14:paraId="3A4D2C2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DA4B6CE" w14:textId="77777777" w:rsidR="00FE3685" w:rsidRPr="00B6102A" w:rsidRDefault="00FE3685" w:rsidP="00B414DF">
            <w:pPr>
              <w:pStyle w:val="AmColumnHeading"/>
            </w:pPr>
            <w:r w:rsidRPr="00B6102A">
              <w:t>Τροπολογία</w:t>
            </w:r>
          </w:p>
        </w:tc>
      </w:tr>
      <w:tr w:rsidR="00FE3685" w:rsidRPr="00B6102A" w14:paraId="3F98263B" w14:textId="77777777" w:rsidTr="00B414DF">
        <w:trPr>
          <w:jc w:val="center"/>
        </w:trPr>
        <w:tc>
          <w:tcPr>
            <w:tcW w:w="4876" w:type="dxa"/>
            <w:tcBorders>
              <w:top w:val="nil"/>
              <w:left w:val="nil"/>
              <w:bottom w:val="nil"/>
              <w:right w:val="nil"/>
            </w:tcBorders>
          </w:tcPr>
          <w:p w14:paraId="4057700C" w14:textId="77777777" w:rsidR="00FE3685" w:rsidRPr="00B6102A" w:rsidRDefault="00FE3685" w:rsidP="00B414DF">
            <w:pPr>
              <w:pStyle w:val="Normal6a"/>
            </w:pPr>
          </w:p>
        </w:tc>
        <w:tc>
          <w:tcPr>
            <w:tcW w:w="4876" w:type="dxa"/>
            <w:tcBorders>
              <w:top w:val="nil"/>
              <w:left w:val="nil"/>
              <w:bottom w:val="nil"/>
              <w:right w:val="nil"/>
            </w:tcBorders>
          </w:tcPr>
          <w:p w14:paraId="75725E4A" w14:textId="77777777" w:rsidR="00FE3685" w:rsidRPr="00B6102A" w:rsidRDefault="00FE3685" w:rsidP="00B414DF">
            <w:pPr>
              <w:pStyle w:val="Normal6a"/>
            </w:pPr>
            <w:r w:rsidRPr="00B6102A">
              <w:rPr>
                <w:b/>
                <w:i/>
              </w:rPr>
              <w:t>37α.</w:t>
            </w:r>
            <w:r w:rsidRPr="00B6102A">
              <w:tab/>
            </w:r>
            <w:r w:rsidRPr="00B6102A">
              <w:rPr>
                <w:b/>
                <w:i/>
              </w:rPr>
              <w:t>καλεί την Επιτροπή και τα κράτη μέλη να ενισχύσουν τη συνεργασία με τρίτες χώρες στον τομέα των σπάνιων νόσων, με σκοπό την ανταλλαγή διδαγμάτων και βέλτιστων πρακτικών, την προώθηση της κοινής έρευνας και της ανταλλαγής δεδομένων και την ενίσχυση της συνεργασίας για τη διάγνωση, τη θεραπεία και την περίθαλψη των ασθενών, προκειμένου να βελτιωθεί η πρόσβαση σε θεραπείες σπάνιων νόσων και να μειωθούν οι ανισότητες για τους ασθενείς παγκοσμίως·</w:t>
            </w:r>
          </w:p>
        </w:tc>
      </w:tr>
    </w:tbl>
    <w:p w14:paraId="4AFF8E4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901583C" w14:textId="77777777" w:rsidR="00FE3685" w:rsidRPr="00B6102A" w:rsidRDefault="00FE3685" w:rsidP="00FE3685">
      <w:r w:rsidRPr="00B6102A">
        <w:rPr>
          <w:rStyle w:val="HideTWBExt"/>
        </w:rPr>
        <w:t>&lt;/Amend&gt;</w:t>
      </w:r>
    </w:p>
    <w:p w14:paraId="5D0158D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294</w:t>
      </w:r>
      <w:r w:rsidRPr="00B6102A">
        <w:rPr>
          <w:rStyle w:val="HideTWBExt"/>
          <w:b w:val="0"/>
        </w:rPr>
        <w:t>&lt;/NumAm&gt;</w:t>
      </w:r>
    </w:p>
    <w:p w14:paraId="17BA5301"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620EFC7E" w14:textId="77777777" w:rsidR="00FE3685" w:rsidRPr="00B6102A" w:rsidRDefault="00FE3685" w:rsidP="00FE3685">
      <w:pPr>
        <w:pStyle w:val="NormalBold"/>
      </w:pPr>
      <w:r w:rsidRPr="00B6102A">
        <w:rPr>
          <w:rStyle w:val="HideTWBExt"/>
          <w:b w:val="0"/>
        </w:rPr>
        <w:t>&lt;/RepeatBlock-By&gt;</w:t>
      </w:r>
    </w:p>
    <w:p w14:paraId="73F9514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AFF306" w14:textId="77777777" w:rsidR="00FE3685" w:rsidRPr="00B6102A" w:rsidRDefault="00FE3685" w:rsidP="00FE3685">
      <w:pPr>
        <w:pStyle w:val="NormalBold"/>
      </w:pPr>
      <w:r w:rsidRPr="00B6102A">
        <w:rPr>
          <w:rStyle w:val="HideTWBExt"/>
          <w:b w:val="0"/>
        </w:rPr>
        <w:t>&lt;Article&gt;</w:t>
      </w:r>
      <w:r w:rsidRPr="00B6102A">
        <w:t>Παράγραφος 37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5DC93B1" w14:textId="77777777" w:rsidTr="00B414DF">
        <w:trPr>
          <w:trHeight w:hRule="exact" w:val="240"/>
          <w:jc w:val="center"/>
        </w:trPr>
        <w:tc>
          <w:tcPr>
            <w:tcW w:w="9752" w:type="dxa"/>
            <w:gridSpan w:val="2"/>
            <w:tcBorders>
              <w:top w:val="nil"/>
              <w:left w:val="nil"/>
              <w:bottom w:val="nil"/>
              <w:right w:val="nil"/>
            </w:tcBorders>
          </w:tcPr>
          <w:p w14:paraId="7F0B0C1C" w14:textId="77777777" w:rsidR="00FE3685" w:rsidRPr="00B6102A" w:rsidRDefault="00FE3685" w:rsidP="00B414DF"/>
        </w:tc>
      </w:tr>
      <w:tr w:rsidR="00FE3685" w:rsidRPr="00B6102A" w14:paraId="428E15A7" w14:textId="77777777" w:rsidTr="00B414DF">
        <w:trPr>
          <w:trHeight w:val="240"/>
          <w:jc w:val="center"/>
        </w:trPr>
        <w:tc>
          <w:tcPr>
            <w:tcW w:w="4876" w:type="dxa"/>
            <w:tcBorders>
              <w:top w:val="nil"/>
              <w:left w:val="nil"/>
              <w:bottom w:val="nil"/>
              <w:right w:val="nil"/>
            </w:tcBorders>
          </w:tcPr>
          <w:p w14:paraId="5A1AE183"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44A543A" w14:textId="77777777" w:rsidR="00FE3685" w:rsidRPr="00B6102A" w:rsidRDefault="00FE3685" w:rsidP="00B414DF">
            <w:pPr>
              <w:pStyle w:val="AmColumnHeading"/>
            </w:pPr>
            <w:r w:rsidRPr="00B6102A">
              <w:t>Τροπολογία</w:t>
            </w:r>
          </w:p>
        </w:tc>
      </w:tr>
      <w:tr w:rsidR="00FE3685" w:rsidRPr="00B6102A" w14:paraId="7D78C065" w14:textId="77777777" w:rsidTr="00B414DF">
        <w:trPr>
          <w:jc w:val="center"/>
        </w:trPr>
        <w:tc>
          <w:tcPr>
            <w:tcW w:w="4876" w:type="dxa"/>
            <w:tcBorders>
              <w:top w:val="nil"/>
              <w:left w:val="nil"/>
              <w:bottom w:val="nil"/>
              <w:right w:val="nil"/>
            </w:tcBorders>
          </w:tcPr>
          <w:p w14:paraId="5FE186AD" w14:textId="77777777" w:rsidR="00FE3685" w:rsidRPr="00B6102A" w:rsidRDefault="00FE3685" w:rsidP="00B414DF">
            <w:pPr>
              <w:pStyle w:val="Normal6a"/>
            </w:pPr>
          </w:p>
        </w:tc>
        <w:tc>
          <w:tcPr>
            <w:tcW w:w="4876" w:type="dxa"/>
            <w:tcBorders>
              <w:top w:val="nil"/>
              <w:left w:val="nil"/>
              <w:bottom w:val="nil"/>
              <w:right w:val="nil"/>
            </w:tcBorders>
          </w:tcPr>
          <w:p w14:paraId="69F880F9" w14:textId="77777777" w:rsidR="00FE3685" w:rsidRPr="00B6102A" w:rsidRDefault="00FE3685" w:rsidP="00B414DF">
            <w:pPr>
              <w:pStyle w:val="Normal6a"/>
            </w:pPr>
            <w:r w:rsidRPr="00B6102A">
              <w:rPr>
                <w:b/>
                <w:i/>
              </w:rPr>
              <w:t>37α.</w:t>
            </w:r>
            <w:r w:rsidRPr="00B6102A">
              <w:tab/>
            </w:r>
            <w:r w:rsidRPr="00B6102A">
              <w:rPr>
                <w:b/>
                <w:i/>
              </w:rPr>
              <w:t xml:space="preserve">καλεί την Επιτροπή να προτείνει, και το Συμβούλιο να εγκρίνει, σύσταση </w:t>
            </w:r>
            <w:r w:rsidRPr="00B6102A">
              <w:rPr>
                <w:b/>
                <w:i/>
              </w:rPr>
              <w:lastRenderedPageBreak/>
              <w:t>του Συμβουλίου σχετικά με σχέδιο δράσης για τις σπάνιες νόσους·</w:t>
            </w:r>
          </w:p>
        </w:tc>
      </w:tr>
    </w:tbl>
    <w:p w14:paraId="1C79F122"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D24645F" w14:textId="77777777" w:rsidR="00FE3685" w:rsidRPr="00B6102A" w:rsidRDefault="00FE3685" w:rsidP="00FE3685">
      <w:r w:rsidRPr="00B6102A">
        <w:rPr>
          <w:rStyle w:val="HideTWBExt"/>
        </w:rPr>
        <w:t>&lt;/Amend&gt;</w:t>
      </w:r>
    </w:p>
    <w:p w14:paraId="65BAE49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295</w:t>
      </w:r>
      <w:r w:rsidRPr="00B6102A">
        <w:rPr>
          <w:rStyle w:val="HideTWBExt"/>
          <w:b w:val="0"/>
        </w:rPr>
        <w:t>&lt;/NumAm&gt;</w:t>
      </w:r>
    </w:p>
    <w:p w14:paraId="4DDFE7E4" w14:textId="77777777" w:rsidR="00FE3685" w:rsidRPr="00B6102A" w:rsidRDefault="00FE3685" w:rsidP="00FE3685">
      <w:pPr>
        <w:pStyle w:val="NormalBold"/>
      </w:pPr>
      <w:r w:rsidRPr="00B6102A">
        <w:rPr>
          <w:rStyle w:val="HideTWBExt"/>
          <w:b w:val="0"/>
        </w:rPr>
        <w:t>&lt;RepeatBlock-By&gt;&lt;Members&gt;</w:t>
      </w:r>
      <w:r w:rsidRPr="00B6102A">
        <w:t>Γιώργος Γεωργίου, Catarina Martins</w:t>
      </w:r>
      <w:r w:rsidRPr="00B6102A">
        <w:rPr>
          <w:rStyle w:val="HideTWBExt"/>
          <w:b w:val="0"/>
        </w:rPr>
        <w:t>&lt;/Members&gt;</w:t>
      </w:r>
    </w:p>
    <w:p w14:paraId="21D005C6" w14:textId="77777777" w:rsidR="00FE3685" w:rsidRPr="00B6102A" w:rsidRDefault="00FE3685" w:rsidP="00FE3685">
      <w:pPr>
        <w:pStyle w:val="NormalBold"/>
      </w:pPr>
      <w:r w:rsidRPr="00B6102A">
        <w:rPr>
          <w:rStyle w:val="HideTWBExt"/>
          <w:b w:val="0"/>
        </w:rPr>
        <w:t>&lt;/RepeatBlock-By&gt;</w:t>
      </w:r>
    </w:p>
    <w:p w14:paraId="447A3EA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0C1FEE2" w14:textId="77777777" w:rsidR="00FE3685" w:rsidRPr="00B6102A" w:rsidRDefault="00FE3685" w:rsidP="00FE3685">
      <w:pPr>
        <w:pStyle w:val="NormalBold"/>
      </w:pPr>
      <w:r w:rsidRPr="00B6102A">
        <w:rPr>
          <w:rStyle w:val="HideTWBExt"/>
          <w:b w:val="0"/>
        </w:rPr>
        <w:t>&lt;Article&gt;</w:t>
      </w:r>
      <w:r w:rsidRPr="00B6102A">
        <w:t>Παράγραφος 38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ABCF428" w14:textId="77777777" w:rsidTr="00B414DF">
        <w:trPr>
          <w:trHeight w:hRule="exact" w:val="240"/>
          <w:jc w:val="center"/>
        </w:trPr>
        <w:tc>
          <w:tcPr>
            <w:tcW w:w="9752" w:type="dxa"/>
            <w:gridSpan w:val="2"/>
            <w:tcBorders>
              <w:top w:val="nil"/>
              <w:left w:val="nil"/>
              <w:bottom w:val="nil"/>
              <w:right w:val="nil"/>
            </w:tcBorders>
          </w:tcPr>
          <w:p w14:paraId="4D5BEDC1" w14:textId="77777777" w:rsidR="00FE3685" w:rsidRPr="00B6102A" w:rsidRDefault="00FE3685" w:rsidP="00B414DF"/>
        </w:tc>
      </w:tr>
      <w:tr w:rsidR="00FE3685" w:rsidRPr="00B6102A" w14:paraId="0284DFC1" w14:textId="77777777" w:rsidTr="00B414DF">
        <w:trPr>
          <w:trHeight w:val="240"/>
          <w:jc w:val="center"/>
        </w:trPr>
        <w:tc>
          <w:tcPr>
            <w:tcW w:w="4876" w:type="dxa"/>
            <w:tcBorders>
              <w:top w:val="nil"/>
              <w:left w:val="nil"/>
              <w:bottom w:val="nil"/>
              <w:right w:val="nil"/>
            </w:tcBorders>
          </w:tcPr>
          <w:p w14:paraId="1DEF83B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89CCD83" w14:textId="77777777" w:rsidR="00FE3685" w:rsidRPr="00B6102A" w:rsidRDefault="00FE3685" w:rsidP="00B414DF">
            <w:pPr>
              <w:pStyle w:val="AmColumnHeading"/>
            </w:pPr>
            <w:r w:rsidRPr="00B6102A">
              <w:t>Τροπολογία</w:t>
            </w:r>
          </w:p>
        </w:tc>
      </w:tr>
      <w:tr w:rsidR="00FE3685" w:rsidRPr="00B6102A" w14:paraId="521F90CA" w14:textId="77777777" w:rsidTr="00B414DF">
        <w:trPr>
          <w:jc w:val="center"/>
        </w:trPr>
        <w:tc>
          <w:tcPr>
            <w:tcW w:w="4876" w:type="dxa"/>
            <w:tcBorders>
              <w:top w:val="nil"/>
              <w:left w:val="nil"/>
              <w:bottom w:val="nil"/>
              <w:right w:val="nil"/>
            </w:tcBorders>
          </w:tcPr>
          <w:p w14:paraId="3E889554" w14:textId="77777777" w:rsidR="00FE3685" w:rsidRPr="00B6102A" w:rsidRDefault="00FE3685" w:rsidP="00B414DF">
            <w:pPr>
              <w:pStyle w:val="Normal6a"/>
            </w:pPr>
          </w:p>
        </w:tc>
        <w:tc>
          <w:tcPr>
            <w:tcW w:w="4876" w:type="dxa"/>
            <w:tcBorders>
              <w:top w:val="nil"/>
              <w:left w:val="nil"/>
              <w:bottom w:val="nil"/>
              <w:right w:val="nil"/>
            </w:tcBorders>
          </w:tcPr>
          <w:p w14:paraId="18D5836C" w14:textId="77777777" w:rsidR="00FE3685" w:rsidRPr="00B6102A" w:rsidRDefault="00FE3685" w:rsidP="00B414DF">
            <w:pPr>
              <w:pStyle w:val="Normal6a"/>
            </w:pPr>
            <w:r w:rsidRPr="00B6102A">
              <w:rPr>
                <w:b/>
                <w:i/>
              </w:rPr>
              <w:t>38α.</w:t>
            </w:r>
            <w:r w:rsidRPr="00B6102A">
              <w:tab/>
            </w:r>
            <w:r w:rsidRPr="00B6102A">
              <w:rPr>
                <w:b/>
                <w:i/>
              </w:rPr>
              <w:t>καλεί την Επιτροπή να συμπεριλάβει στο πολυετές δημοσιονομικό πλαίσιο μετά το 2027 (2028-2034) ειδική χρηματοδότηση για τη στήριξη των ασθενών και των οικογενειών με σπάνιες νόσους, προκειμένου να διασφαλιστεί η πρόσβαση σε θεραπεία για όλους τους ασθενείς που πάσχουν από σπάνιες νόσους, ιδίως για εκείνους με μη καλυπτόμενες ιατρικές ανάγκες, διασφαλίζοντας πραγματική αλληλεγγύη στην Ένωση·</w:t>
            </w:r>
          </w:p>
        </w:tc>
      </w:tr>
    </w:tbl>
    <w:p w14:paraId="200264F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6E7E119" w14:textId="77777777" w:rsidR="00FE3685" w:rsidRPr="00B6102A" w:rsidRDefault="00FE3685" w:rsidP="00FE3685">
      <w:r w:rsidRPr="00B6102A">
        <w:rPr>
          <w:rStyle w:val="HideTWBExt"/>
        </w:rPr>
        <w:t>&lt;/Amend&gt;</w:t>
      </w:r>
    </w:p>
    <w:p w14:paraId="67FAAC7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296</w:t>
      </w:r>
      <w:r w:rsidRPr="00B6102A">
        <w:rPr>
          <w:rStyle w:val="HideTWBExt"/>
          <w:b w:val="0"/>
        </w:rPr>
        <w:t>&lt;/NumAm&gt;</w:t>
      </w:r>
    </w:p>
    <w:p w14:paraId="16B7545C"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122BFBF5" w14:textId="77777777" w:rsidR="00FE3685" w:rsidRPr="00B6102A" w:rsidRDefault="00FE3685" w:rsidP="00FE3685">
      <w:pPr>
        <w:pStyle w:val="NormalBold"/>
      </w:pPr>
      <w:r w:rsidRPr="00B6102A">
        <w:rPr>
          <w:rStyle w:val="HideTWBExt"/>
          <w:b w:val="0"/>
        </w:rPr>
        <w:t>&lt;/RepeatBlock-By&gt;</w:t>
      </w:r>
    </w:p>
    <w:p w14:paraId="3C6D91C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27DC2AD"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4E60E1F" w14:textId="77777777" w:rsidTr="00B414DF">
        <w:trPr>
          <w:trHeight w:hRule="exact" w:val="240"/>
          <w:jc w:val="center"/>
        </w:trPr>
        <w:tc>
          <w:tcPr>
            <w:tcW w:w="9752" w:type="dxa"/>
            <w:gridSpan w:val="2"/>
            <w:tcBorders>
              <w:top w:val="nil"/>
              <w:left w:val="nil"/>
              <w:bottom w:val="nil"/>
              <w:right w:val="nil"/>
            </w:tcBorders>
          </w:tcPr>
          <w:p w14:paraId="3DA242B6" w14:textId="77777777" w:rsidR="00FE3685" w:rsidRPr="00B6102A" w:rsidRDefault="00FE3685" w:rsidP="00B414DF"/>
        </w:tc>
      </w:tr>
      <w:tr w:rsidR="00FE3685" w:rsidRPr="00B6102A" w14:paraId="5AC8A559" w14:textId="77777777" w:rsidTr="00B414DF">
        <w:trPr>
          <w:trHeight w:val="240"/>
          <w:jc w:val="center"/>
        </w:trPr>
        <w:tc>
          <w:tcPr>
            <w:tcW w:w="4876" w:type="dxa"/>
            <w:tcBorders>
              <w:top w:val="nil"/>
              <w:left w:val="nil"/>
              <w:bottom w:val="nil"/>
              <w:right w:val="nil"/>
            </w:tcBorders>
          </w:tcPr>
          <w:p w14:paraId="58B8721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6FE7483" w14:textId="77777777" w:rsidR="00FE3685" w:rsidRPr="00B6102A" w:rsidRDefault="00FE3685" w:rsidP="00B414DF">
            <w:pPr>
              <w:pStyle w:val="AmColumnHeading"/>
            </w:pPr>
            <w:r w:rsidRPr="00B6102A">
              <w:t>Τροπολογία</w:t>
            </w:r>
          </w:p>
        </w:tc>
      </w:tr>
      <w:tr w:rsidR="00FE3685" w:rsidRPr="00B6102A" w14:paraId="6CDD08C4" w14:textId="77777777" w:rsidTr="00B414DF">
        <w:trPr>
          <w:jc w:val="center"/>
        </w:trPr>
        <w:tc>
          <w:tcPr>
            <w:tcW w:w="4876" w:type="dxa"/>
            <w:tcBorders>
              <w:top w:val="nil"/>
              <w:left w:val="nil"/>
              <w:bottom w:val="nil"/>
              <w:right w:val="nil"/>
            </w:tcBorders>
          </w:tcPr>
          <w:p w14:paraId="5E7C266A" w14:textId="77777777" w:rsidR="00FE3685" w:rsidRPr="00B6102A" w:rsidRDefault="00FE3685" w:rsidP="00B414DF">
            <w:pPr>
              <w:pStyle w:val="Normal6a"/>
            </w:pPr>
            <w:r w:rsidRPr="00B6102A">
              <w:rPr>
                <w:b/>
                <w:i/>
              </w:rPr>
              <w:t xml:space="preserve">Το Ευρωπαϊκό Κοινοβούλιο θεωρεί ότι η νομοθετική πράξη που θα εκδοθεί θα πρέπει να θεσπίσει ένα ολοκληρωμένο και δεσμευτικό ευρωπαϊκό πλαίσιο δράσης για τις σπάνιες νόσους, προκειμένου να αντιμετωπιστούν ο κατακερματισμός, οι ανισότητες και οι ανεπάρκειες όσον αφορά τη διάγνωση, τη θεραπεία, τον </w:t>
            </w:r>
            <w:r w:rsidRPr="00B6102A">
              <w:rPr>
                <w:b/>
                <w:i/>
              </w:rPr>
              <w:lastRenderedPageBreak/>
              <w:t>συντονισμό της έρευνας και τις υποδομές δεδομένων σε ολόκληρη την Ένωση.</w:t>
            </w:r>
          </w:p>
        </w:tc>
        <w:tc>
          <w:tcPr>
            <w:tcW w:w="4876" w:type="dxa"/>
            <w:tcBorders>
              <w:top w:val="nil"/>
              <w:left w:val="nil"/>
              <w:bottom w:val="nil"/>
              <w:right w:val="nil"/>
            </w:tcBorders>
          </w:tcPr>
          <w:p w14:paraId="5BDA9D9A" w14:textId="77777777" w:rsidR="00FE3685" w:rsidRPr="00B6102A" w:rsidRDefault="00FE3685" w:rsidP="00B414DF">
            <w:pPr>
              <w:pStyle w:val="Normal6a"/>
            </w:pPr>
            <w:r w:rsidRPr="00B6102A">
              <w:rPr>
                <w:b/>
                <w:i/>
              </w:rPr>
              <w:lastRenderedPageBreak/>
              <w:t>διαγράφεται·</w:t>
            </w:r>
          </w:p>
        </w:tc>
      </w:tr>
    </w:tbl>
    <w:p w14:paraId="76A62FA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607EFB99" w14:textId="77777777" w:rsidR="00FE3685" w:rsidRPr="00B6102A" w:rsidRDefault="00FE3685" w:rsidP="00FE3685">
      <w:r w:rsidRPr="00B6102A">
        <w:rPr>
          <w:rStyle w:val="HideTWBExt"/>
        </w:rPr>
        <w:t>&lt;/Amend&gt;</w:t>
      </w:r>
    </w:p>
    <w:p w14:paraId="2621475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297</w:t>
      </w:r>
      <w:r w:rsidRPr="00B6102A">
        <w:rPr>
          <w:rStyle w:val="HideTWBExt"/>
          <w:b w:val="0"/>
        </w:rPr>
        <w:t>&lt;/NumAm&gt;</w:t>
      </w:r>
    </w:p>
    <w:p w14:paraId="65BB2F8B"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591BDE42" w14:textId="77777777" w:rsidR="00FE3685" w:rsidRPr="00B6102A" w:rsidRDefault="00FE3685" w:rsidP="00FE3685">
      <w:pPr>
        <w:pStyle w:val="NormalBold"/>
      </w:pPr>
      <w:r w:rsidRPr="00B6102A">
        <w:rPr>
          <w:rStyle w:val="HideTWBExt"/>
          <w:b w:val="0"/>
        </w:rPr>
        <w:t>&lt;/RepeatBlock-By&gt;</w:t>
      </w:r>
    </w:p>
    <w:p w14:paraId="1D2A5FF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DB18131"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F0B7C7D" w14:textId="77777777" w:rsidTr="00B414DF">
        <w:trPr>
          <w:trHeight w:hRule="exact" w:val="240"/>
          <w:jc w:val="center"/>
        </w:trPr>
        <w:tc>
          <w:tcPr>
            <w:tcW w:w="9752" w:type="dxa"/>
            <w:gridSpan w:val="2"/>
            <w:tcBorders>
              <w:top w:val="nil"/>
              <w:left w:val="nil"/>
              <w:bottom w:val="nil"/>
              <w:right w:val="nil"/>
            </w:tcBorders>
          </w:tcPr>
          <w:p w14:paraId="1DB6208D" w14:textId="77777777" w:rsidR="00FE3685" w:rsidRPr="00B6102A" w:rsidRDefault="00FE3685" w:rsidP="00B414DF"/>
        </w:tc>
      </w:tr>
      <w:tr w:rsidR="00FE3685" w:rsidRPr="00B6102A" w14:paraId="5F21AFEC" w14:textId="77777777" w:rsidTr="00B414DF">
        <w:trPr>
          <w:trHeight w:val="240"/>
          <w:jc w:val="center"/>
        </w:trPr>
        <w:tc>
          <w:tcPr>
            <w:tcW w:w="4876" w:type="dxa"/>
            <w:tcBorders>
              <w:top w:val="nil"/>
              <w:left w:val="nil"/>
              <w:bottom w:val="nil"/>
              <w:right w:val="nil"/>
            </w:tcBorders>
          </w:tcPr>
          <w:p w14:paraId="26B3BB4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8235932" w14:textId="77777777" w:rsidR="00FE3685" w:rsidRPr="00B6102A" w:rsidRDefault="00FE3685" w:rsidP="00B414DF">
            <w:pPr>
              <w:pStyle w:val="AmColumnHeading"/>
            </w:pPr>
            <w:r w:rsidRPr="00B6102A">
              <w:t>Τροπολογία</w:t>
            </w:r>
          </w:p>
        </w:tc>
      </w:tr>
      <w:tr w:rsidR="00FE3685" w:rsidRPr="00B6102A" w14:paraId="25719C88" w14:textId="77777777" w:rsidTr="00B414DF">
        <w:trPr>
          <w:jc w:val="center"/>
        </w:trPr>
        <w:tc>
          <w:tcPr>
            <w:tcW w:w="4876" w:type="dxa"/>
            <w:tcBorders>
              <w:top w:val="nil"/>
              <w:left w:val="nil"/>
              <w:bottom w:val="nil"/>
              <w:right w:val="nil"/>
            </w:tcBorders>
          </w:tcPr>
          <w:p w14:paraId="2A66EBFE" w14:textId="77777777" w:rsidR="00FE3685" w:rsidRPr="00B6102A" w:rsidRDefault="00FE3685" w:rsidP="00B414DF">
            <w:pPr>
              <w:pStyle w:val="Normal6a"/>
            </w:pPr>
            <w:r w:rsidRPr="00B6102A">
              <w:t xml:space="preserve">Το Ευρωπαϊκό Κοινοβούλιο θεωρεί ότι η </w:t>
            </w:r>
            <w:r w:rsidRPr="00B6102A">
              <w:rPr>
                <w:b/>
                <w:i/>
              </w:rPr>
              <w:t>νομοθετική πράξη που θα εκδοθεί</w:t>
            </w:r>
            <w:r w:rsidRPr="00B6102A">
              <w:t xml:space="preserve"> θα πρέπει να θεσπίσει ένα ολοκληρωμένο </w:t>
            </w:r>
            <w:r w:rsidRPr="00B6102A">
              <w:rPr>
                <w:b/>
                <w:i/>
              </w:rPr>
              <w:t>και δεσμευτικό</w:t>
            </w:r>
            <w:r w:rsidRPr="00B6102A">
              <w:t xml:space="preserve"> ευρωπαϊκό πλαίσιο δράσης για τις σπάνιες νόσους, προκειμένου να αντιμετωπιστούν ο κατακερματισμός, οι ανισότητες και οι ανεπάρκειες όσον αφορά τη διάγνωση, τη θεραπεία, τον συντονισμό της έρευνας και τις υποδομές δεδομένων σε ολόκληρη την Ένωση.</w:t>
            </w:r>
          </w:p>
        </w:tc>
        <w:tc>
          <w:tcPr>
            <w:tcW w:w="4876" w:type="dxa"/>
            <w:tcBorders>
              <w:top w:val="nil"/>
              <w:left w:val="nil"/>
              <w:bottom w:val="nil"/>
              <w:right w:val="nil"/>
            </w:tcBorders>
          </w:tcPr>
          <w:p w14:paraId="49784165" w14:textId="77777777" w:rsidR="00FE3685" w:rsidRPr="00B6102A" w:rsidRDefault="00FE3685" w:rsidP="00B414DF">
            <w:pPr>
              <w:pStyle w:val="Normal6a"/>
            </w:pPr>
            <w:r w:rsidRPr="00B6102A">
              <w:t xml:space="preserve">Το Ευρωπαϊκό Κοινοβούλιο θεωρεί ότι η </w:t>
            </w:r>
            <w:r w:rsidRPr="00B6102A">
              <w:rPr>
                <w:b/>
                <w:i/>
              </w:rPr>
              <w:t>Επιτροπή</w:t>
            </w:r>
            <w:r w:rsidRPr="00B6102A">
              <w:t xml:space="preserve"> θα πρέπει να </w:t>
            </w:r>
            <w:r w:rsidRPr="00B6102A">
              <w:rPr>
                <w:b/>
                <w:i/>
              </w:rPr>
              <w:t>υποβάλει, χωρίς αδικαιολόγητη καθυστέρηση, πρόταση σύστασης του Συμβουλίου στον τομέα των σπάνιων νόσων, η οποία θα</w:t>
            </w:r>
            <w:r w:rsidRPr="00B6102A">
              <w:t xml:space="preserve"> θεσπίσει ένα ολοκληρωμένο ευρωπαϊκό πλαίσιο δράσης για τις σπάνιες νόσους, προκειμένου να αντιμετωπιστούν ο κατακερματισμός, οι ανισότητες και οι ανεπάρκειες όσον αφορά τη διάγνωση, τη θεραπεία, τον συντονισμό της έρευνας και τις υποδομές δεδομένων σε ολόκληρη την Ένωση.</w:t>
            </w:r>
          </w:p>
        </w:tc>
      </w:tr>
    </w:tbl>
    <w:p w14:paraId="128EC2E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9D80C49" w14:textId="77777777" w:rsidR="00FE3685" w:rsidRPr="00B6102A" w:rsidRDefault="00FE3685" w:rsidP="00FE3685">
      <w:r w:rsidRPr="00B6102A">
        <w:rPr>
          <w:rStyle w:val="HideTWBExt"/>
        </w:rPr>
        <w:t>&lt;/Amend&gt;</w:t>
      </w:r>
    </w:p>
    <w:p w14:paraId="3314F42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298</w:t>
      </w:r>
      <w:r w:rsidRPr="00B6102A">
        <w:rPr>
          <w:rStyle w:val="HideTWBExt"/>
          <w:b w:val="0"/>
        </w:rPr>
        <w:t>&lt;/NumAm&gt;</w:t>
      </w:r>
    </w:p>
    <w:p w14:paraId="45E744D9"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w:t>
      </w:r>
      <w:r w:rsidRPr="00B6102A">
        <w:rPr>
          <w:rStyle w:val="HideTWBExt"/>
          <w:b w:val="0"/>
        </w:rPr>
        <w:t>&lt;/Members&gt;</w:t>
      </w:r>
    </w:p>
    <w:p w14:paraId="54491A03" w14:textId="77777777" w:rsidR="00FE3685" w:rsidRPr="00B6102A" w:rsidRDefault="00FE3685" w:rsidP="00FE3685">
      <w:pPr>
        <w:pStyle w:val="NormalBold"/>
      </w:pPr>
      <w:r w:rsidRPr="00B6102A">
        <w:rPr>
          <w:rStyle w:val="HideTWBExt"/>
          <w:b w:val="0"/>
        </w:rPr>
        <w:t>&lt;/RepeatBlock-By&gt;</w:t>
      </w:r>
    </w:p>
    <w:p w14:paraId="1377D57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745BB34"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B92336F" w14:textId="77777777" w:rsidTr="00B414DF">
        <w:trPr>
          <w:trHeight w:hRule="exact" w:val="240"/>
          <w:jc w:val="center"/>
        </w:trPr>
        <w:tc>
          <w:tcPr>
            <w:tcW w:w="9752" w:type="dxa"/>
            <w:gridSpan w:val="2"/>
            <w:tcBorders>
              <w:top w:val="nil"/>
              <w:left w:val="nil"/>
              <w:bottom w:val="nil"/>
              <w:right w:val="nil"/>
            </w:tcBorders>
          </w:tcPr>
          <w:p w14:paraId="492BACD5" w14:textId="77777777" w:rsidR="00FE3685" w:rsidRPr="00B6102A" w:rsidRDefault="00FE3685" w:rsidP="00B414DF"/>
        </w:tc>
      </w:tr>
      <w:tr w:rsidR="00FE3685" w:rsidRPr="00B6102A" w14:paraId="754A9C62" w14:textId="77777777" w:rsidTr="00B414DF">
        <w:trPr>
          <w:trHeight w:val="240"/>
          <w:jc w:val="center"/>
        </w:trPr>
        <w:tc>
          <w:tcPr>
            <w:tcW w:w="4876" w:type="dxa"/>
            <w:tcBorders>
              <w:top w:val="nil"/>
              <w:left w:val="nil"/>
              <w:bottom w:val="nil"/>
              <w:right w:val="nil"/>
            </w:tcBorders>
          </w:tcPr>
          <w:p w14:paraId="22CBEAD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3FBFDF7" w14:textId="77777777" w:rsidR="00FE3685" w:rsidRPr="00B6102A" w:rsidRDefault="00FE3685" w:rsidP="00B414DF">
            <w:pPr>
              <w:pStyle w:val="AmColumnHeading"/>
            </w:pPr>
            <w:r w:rsidRPr="00B6102A">
              <w:t>Τροπολογία</w:t>
            </w:r>
          </w:p>
        </w:tc>
      </w:tr>
      <w:tr w:rsidR="00FE3685" w:rsidRPr="00B6102A" w14:paraId="4D49AA2A" w14:textId="77777777" w:rsidTr="00B414DF">
        <w:trPr>
          <w:jc w:val="center"/>
        </w:trPr>
        <w:tc>
          <w:tcPr>
            <w:tcW w:w="4876" w:type="dxa"/>
            <w:tcBorders>
              <w:top w:val="nil"/>
              <w:left w:val="nil"/>
              <w:bottom w:val="nil"/>
              <w:right w:val="nil"/>
            </w:tcBorders>
          </w:tcPr>
          <w:p w14:paraId="4A5E4985" w14:textId="77777777" w:rsidR="00FE3685" w:rsidRPr="00B6102A" w:rsidRDefault="00FE3685" w:rsidP="00B414DF">
            <w:pPr>
              <w:pStyle w:val="Normal6a"/>
            </w:pPr>
            <w:r w:rsidRPr="00B6102A">
              <w:t xml:space="preserve">Το Ευρωπαϊκό Κοινοβούλιο θεωρεί ότι η νομοθετική πράξη που θα εκδοθεί θα πρέπει να θεσπίσει ένα ολοκληρωμένο και δεσμευτικό ευρωπαϊκό πλαίσιο δράσης για τις σπάνιες νόσους, προκειμένου να αντιμετωπιστούν ο κατακερματισμός, οι ανισότητες και οι ανεπάρκειες όσον αφορά </w:t>
            </w:r>
            <w:r w:rsidRPr="00B6102A">
              <w:lastRenderedPageBreak/>
              <w:t>τη διάγνωση, τη θεραπεία, τον συντονισμό της έρευνας και τις υποδομές δεδομένων σε ολόκληρη την Ένωση.</w:t>
            </w:r>
          </w:p>
        </w:tc>
        <w:tc>
          <w:tcPr>
            <w:tcW w:w="4876" w:type="dxa"/>
            <w:tcBorders>
              <w:top w:val="nil"/>
              <w:left w:val="nil"/>
              <w:bottom w:val="nil"/>
              <w:right w:val="nil"/>
            </w:tcBorders>
          </w:tcPr>
          <w:p w14:paraId="1E375F24" w14:textId="77777777" w:rsidR="00FE3685" w:rsidRPr="00B6102A" w:rsidRDefault="00FE3685" w:rsidP="00B414DF">
            <w:pPr>
              <w:pStyle w:val="Normal6a"/>
            </w:pPr>
            <w:r w:rsidRPr="00B6102A">
              <w:lastRenderedPageBreak/>
              <w:t>Το Ευρωπαϊκό Κοινοβούλιο θεωρεί ότι η νομοθετική πράξη που θα εκδοθεί θα πρέπει να θεσπίσει ένα ολοκληρωμένο</w:t>
            </w:r>
            <w:r w:rsidRPr="00B6102A">
              <w:rPr>
                <w:b/>
                <w:i/>
              </w:rPr>
              <w:t>, συντονισμένο</w:t>
            </w:r>
            <w:r w:rsidRPr="00B6102A">
              <w:t xml:space="preserve"> και </w:t>
            </w:r>
            <w:r w:rsidRPr="00B6102A">
              <w:rPr>
                <w:b/>
                <w:i/>
              </w:rPr>
              <w:t>μη</w:t>
            </w:r>
            <w:r w:rsidRPr="00B6102A">
              <w:t xml:space="preserve"> δεσμευτικό ευρωπαϊκό πλαίσιο δράσης για τις σπάνιες νόσους, </w:t>
            </w:r>
            <w:r w:rsidRPr="00B6102A">
              <w:rPr>
                <w:b/>
                <w:i/>
              </w:rPr>
              <w:t>βασιζόμενο στη συνεργασία μεταξύ των κρατών μελών,</w:t>
            </w:r>
            <w:r w:rsidRPr="00B6102A">
              <w:t xml:space="preserve"> προκειμένου </w:t>
            </w:r>
            <w:r w:rsidRPr="00B6102A">
              <w:lastRenderedPageBreak/>
              <w:t>να αντιμετωπιστούν ο κατακερματισμός, οι ανισότητες και οι ανεπάρκειες όσον αφορά τη διάγνωση, τη θεραπεία, τον συντονισμό της έρευνας και τις υποδομές δεδομένων σε ολόκληρη την Ένωση.</w:t>
            </w:r>
          </w:p>
        </w:tc>
      </w:tr>
    </w:tbl>
    <w:p w14:paraId="1E11EF0B"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10C2E0C" w14:textId="77777777" w:rsidR="00FE3685" w:rsidRPr="00B6102A" w:rsidRDefault="00FE3685" w:rsidP="00FE3685">
      <w:r w:rsidRPr="00B6102A">
        <w:rPr>
          <w:rStyle w:val="HideTWBExt"/>
        </w:rPr>
        <w:t>&lt;/Amend&gt;</w:t>
      </w:r>
    </w:p>
    <w:p w14:paraId="1DB4854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299</w:t>
      </w:r>
      <w:r w:rsidRPr="00B6102A">
        <w:rPr>
          <w:rStyle w:val="HideTWBExt"/>
          <w:b w:val="0"/>
        </w:rPr>
        <w:t>&lt;/NumAm&gt;</w:t>
      </w:r>
    </w:p>
    <w:p w14:paraId="316AFCBE"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706EE514" w14:textId="77777777" w:rsidR="00FE3685" w:rsidRPr="00B6102A" w:rsidRDefault="00FE3685" w:rsidP="00FE3685">
      <w:pPr>
        <w:pStyle w:val="NormalBold"/>
      </w:pPr>
      <w:r w:rsidRPr="00B6102A">
        <w:rPr>
          <w:rStyle w:val="HideTWBExt"/>
          <w:b w:val="0"/>
        </w:rPr>
        <w:t>&lt;/RepeatBlock-By&gt;</w:t>
      </w:r>
    </w:p>
    <w:p w14:paraId="69572B3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0220665"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D0F69A5" w14:textId="77777777" w:rsidTr="00B414DF">
        <w:trPr>
          <w:trHeight w:hRule="exact" w:val="240"/>
          <w:jc w:val="center"/>
        </w:trPr>
        <w:tc>
          <w:tcPr>
            <w:tcW w:w="9752" w:type="dxa"/>
            <w:gridSpan w:val="2"/>
            <w:tcBorders>
              <w:top w:val="nil"/>
              <w:left w:val="nil"/>
              <w:bottom w:val="nil"/>
              <w:right w:val="nil"/>
            </w:tcBorders>
          </w:tcPr>
          <w:p w14:paraId="445C1E9E" w14:textId="77777777" w:rsidR="00FE3685" w:rsidRPr="00B6102A" w:rsidRDefault="00FE3685" w:rsidP="00B414DF"/>
        </w:tc>
      </w:tr>
      <w:tr w:rsidR="00FE3685" w:rsidRPr="00B6102A" w14:paraId="3BC9FC22" w14:textId="77777777" w:rsidTr="00B414DF">
        <w:trPr>
          <w:trHeight w:val="240"/>
          <w:jc w:val="center"/>
        </w:trPr>
        <w:tc>
          <w:tcPr>
            <w:tcW w:w="4876" w:type="dxa"/>
            <w:tcBorders>
              <w:top w:val="nil"/>
              <w:left w:val="nil"/>
              <w:bottom w:val="nil"/>
              <w:right w:val="nil"/>
            </w:tcBorders>
          </w:tcPr>
          <w:p w14:paraId="7354950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EE68005" w14:textId="77777777" w:rsidR="00FE3685" w:rsidRPr="00B6102A" w:rsidRDefault="00FE3685" w:rsidP="00B414DF">
            <w:pPr>
              <w:pStyle w:val="AmColumnHeading"/>
            </w:pPr>
            <w:r w:rsidRPr="00B6102A">
              <w:t>Τροπολογία</w:t>
            </w:r>
          </w:p>
        </w:tc>
      </w:tr>
      <w:tr w:rsidR="00FE3685" w:rsidRPr="00B6102A" w14:paraId="572F8BFE" w14:textId="77777777" w:rsidTr="00B414DF">
        <w:trPr>
          <w:jc w:val="center"/>
        </w:trPr>
        <w:tc>
          <w:tcPr>
            <w:tcW w:w="4876" w:type="dxa"/>
            <w:tcBorders>
              <w:top w:val="nil"/>
              <w:left w:val="nil"/>
              <w:bottom w:val="nil"/>
              <w:right w:val="nil"/>
            </w:tcBorders>
          </w:tcPr>
          <w:p w14:paraId="4EDA86A8" w14:textId="77777777" w:rsidR="00FE3685" w:rsidRPr="00B6102A" w:rsidRDefault="00FE3685" w:rsidP="00B414DF">
            <w:pPr>
              <w:pStyle w:val="Normal6a"/>
            </w:pPr>
            <w:r w:rsidRPr="00B6102A">
              <w:t>Το Ευρωπαϊκό Κοινοβούλιο θεωρεί ότι η νομοθετική πράξη που θα εκδοθεί θα πρέπει να θεσπίσει ένα ολοκληρωμένο και δεσμευτικό ευρωπαϊκό πλαίσιο δράσης για τις σπάνιες νόσους, προκειμένου να αντιμετωπιστούν ο κατακερματισμός, οι ανισότητες και οι ανεπάρκειες όσον αφορά τη διάγνωση, τη θεραπεία, τον συντονισμό της έρευνας και τις υποδομές δεδομένων σε ολόκληρη την Ένωση.</w:t>
            </w:r>
          </w:p>
        </w:tc>
        <w:tc>
          <w:tcPr>
            <w:tcW w:w="4876" w:type="dxa"/>
            <w:tcBorders>
              <w:top w:val="nil"/>
              <w:left w:val="nil"/>
              <w:bottom w:val="nil"/>
              <w:right w:val="nil"/>
            </w:tcBorders>
          </w:tcPr>
          <w:p w14:paraId="306CC0DC" w14:textId="77777777" w:rsidR="00FE3685" w:rsidRPr="00B6102A" w:rsidRDefault="00FE3685" w:rsidP="00B414DF">
            <w:pPr>
              <w:pStyle w:val="Normal6a"/>
            </w:pPr>
            <w:r w:rsidRPr="00B6102A">
              <w:t xml:space="preserve">Το Ευρωπαϊκό Κοινοβούλιο θεωρεί ότι η νομοθετική πράξη που θα εκδοθεί θα πρέπει να θεσπίσει ένα ολοκληρωμένο και δεσμευτικό ευρωπαϊκό πλαίσιο δράσης για τις σπάνιες νόσους, προκειμένου να αντιμετωπιστούν ο κατακερματισμός, </w:t>
            </w:r>
            <w:r w:rsidRPr="00B6102A">
              <w:rPr>
                <w:b/>
                <w:i/>
              </w:rPr>
              <w:t>ο όγκος των ασθενών και των δεδομένων,</w:t>
            </w:r>
            <w:r w:rsidRPr="00B6102A">
              <w:t xml:space="preserve"> οι ανισότητες και οι ανεπάρκειες όσον αφορά τη διάγνωση, τη θεραπεία, τον συντονισμό της έρευνας και τις υποδομές δεδομένων σε ολόκληρη την Ένωση.</w:t>
            </w:r>
          </w:p>
        </w:tc>
      </w:tr>
    </w:tbl>
    <w:p w14:paraId="561A617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D1A1C66" w14:textId="77777777" w:rsidR="00FE3685" w:rsidRPr="00B6102A" w:rsidRDefault="00FE3685" w:rsidP="00FE3685">
      <w:r w:rsidRPr="00B6102A">
        <w:rPr>
          <w:rStyle w:val="HideTWBExt"/>
        </w:rPr>
        <w:t>&lt;/Amend&gt;</w:t>
      </w:r>
    </w:p>
    <w:p w14:paraId="0006AA5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300</w:t>
      </w:r>
      <w:r w:rsidRPr="00B6102A">
        <w:rPr>
          <w:rStyle w:val="HideTWBExt"/>
          <w:b w:val="0"/>
        </w:rPr>
        <w:t>&lt;/NumAm&gt;</w:t>
      </w:r>
    </w:p>
    <w:p w14:paraId="1AC0A9C3"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6C3D6A7E" w14:textId="77777777" w:rsidR="00FE3685" w:rsidRPr="00B6102A" w:rsidRDefault="00FE3685" w:rsidP="00FE3685">
      <w:pPr>
        <w:pStyle w:val="NormalBold"/>
      </w:pPr>
      <w:r w:rsidRPr="00B6102A">
        <w:rPr>
          <w:rStyle w:val="HideTWBExt"/>
          <w:b w:val="0"/>
        </w:rPr>
        <w:t>&lt;/RepeatBlock-By&gt;</w:t>
      </w:r>
    </w:p>
    <w:p w14:paraId="0B2B444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5E75633"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016F9B7" w14:textId="77777777" w:rsidTr="00B414DF">
        <w:trPr>
          <w:trHeight w:hRule="exact" w:val="240"/>
          <w:jc w:val="center"/>
        </w:trPr>
        <w:tc>
          <w:tcPr>
            <w:tcW w:w="9752" w:type="dxa"/>
            <w:gridSpan w:val="2"/>
            <w:tcBorders>
              <w:top w:val="nil"/>
              <w:left w:val="nil"/>
              <w:bottom w:val="nil"/>
              <w:right w:val="nil"/>
            </w:tcBorders>
          </w:tcPr>
          <w:p w14:paraId="66E2A669" w14:textId="77777777" w:rsidR="00FE3685" w:rsidRPr="00B6102A" w:rsidRDefault="00FE3685" w:rsidP="00B414DF"/>
        </w:tc>
      </w:tr>
      <w:tr w:rsidR="00FE3685" w:rsidRPr="00B6102A" w14:paraId="4DE36A53" w14:textId="77777777" w:rsidTr="00B414DF">
        <w:trPr>
          <w:trHeight w:val="240"/>
          <w:jc w:val="center"/>
        </w:trPr>
        <w:tc>
          <w:tcPr>
            <w:tcW w:w="4876" w:type="dxa"/>
            <w:tcBorders>
              <w:top w:val="nil"/>
              <w:left w:val="nil"/>
              <w:bottom w:val="nil"/>
              <w:right w:val="nil"/>
            </w:tcBorders>
          </w:tcPr>
          <w:p w14:paraId="2C76A6B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EE68E06" w14:textId="77777777" w:rsidR="00FE3685" w:rsidRPr="00B6102A" w:rsidRDefault="00FE3685" w:rsidP="00B414DF">
            <w:pPr>
              <w:pStyle w:val="AmColumnHeading"/>
            </w:pPr>
            <w:r w:rsidRPr="00B6102A">
              <w:t>Τροπολογία</w:t>
            </w:r>
          </w:p>
        </w:tc>
      </w:tr>
      <w:tr w:rsidR="00FE3685" w:rsidRPr="00B6102A" w14:paraId="16B9B8A6" w14:textId="77777777" w:rsidTr="00B414DF">
        <w:trPr>
          <w:jc w:val="center"/>
        </w:trPr>
        <w:tc>
          <w:tcPr>
            <w:tcW w:w="4876" w:type="dxa"/>
            <w:tcBorders>
              <w:top w:val="nil"/>
              <w:left w:val="nil"/>
              <w:bottom w:val="nil"/>
              <w:right w:val="nil"/>
            </w:tcBorders>
          </w:tcPr>
          <w:p w14:paraId="2872CC71" w14:textId="77777777" w:rsidR="00FE3685" w:rsidRPr="00B6102A" w:rsidRDefault="00FE3685" w:rsidP="00B414DF">
            <w:pPr>
              <w:pStyle w:val="Normal6a"/>
            </w:pPr>
            <w:r w:rsidRPr="00B6102A">
              <w:t xml:space="preserve">Το Ευρωπαϊκό Κοινοβούλιο θεωρεί ότι η </w:t>
            </w:r>
            <w:r w:rsidRPr="00B6102A">
              <w:rPr>
                <w:b/>
                <w:i/>
              </w:rPr>
              <w:t>νομοθετική πράξη</w:t>
            </w:r>
            <w:r w:rsidRPr="00B6102A">
              <w:t xml:space="preserve"> που θα εκδοθεί θα πρέπει να θεσπίσει ένα ολοκληρωμένο και δεσμευτικό ευρωπαϊκό πλαίσιο δράσης για τις σπάνιες νόσους, προκειμένου να αντιμετωπιστούν ο κατακερματισμός, οι ανισότητες και οι ανεπάρκειες όσον αφορά </w:t>
            </w:r>
            <w:r w:rsidRPr="00B6102A">
              <w:lastRenderedPageBreak/>
              <w:t>τη διάγνωση, τη θεραπεία, τον συντονισμό της έρευνας και τις υποδομές δεδομένων σε ολόκληρη την Ένωση.</w:t>
            </w:r>
          </w:p>
        </w:tc>
        <w:tc>
          <w:tcPr>
            <w:tcW w:w="4876" w:type="dxa"/>
            <w:tcBorders>
              <w:top w:val="nil"/>
              <w:left w:val="nil"/>
              <w:bottom w:val="nil"/>
              <w:right w:val="nil"/>
            </w:tcBorders>
          </w:tcPr>
          <w:p w14:paraId="5719E02B" w14:textId="77777777" w:rsidR="00FE3685" w:rsidRPr="00B6102A" w:rsidRDefault="00FE3685" w:rsidP="00B414DF">
            <w:pPr>
              <w:pStyle w:val="Normal6a"/>
            </w:pPr>
            <w:r w:rsidRPr="00B6102A">
              <w:lastRenderedPageBreak/>
              <w:t xml:space="preserve">Το Ευρωπαϊκό Κοινοβούλιο θεωρεί ότι η </w:t>
            </w:r>
            <w:r w:rsidRPr="00B6102A">
              <w:rPr>
                <w:b/>
                <w:i/>
              </w:rPr>
              <w:t>σύσταση</w:t>
            </w:r>
            <w:r w:rsidRPr="00B6102A">
              <w:t xml:space="preserve"> που θα εκδοθεί θα πρέπει να θεσπίσει ένα ολοκληρωμένο και δεσμευτικό ευρωπαϊκό πλαίσιο δράσης για τις σπάνιες νόσους, προκειμένου να αντιμετωπιστούν ο κατακερματισμός, οι ανισότητες και οι ανεπάρκειες όσον αφορά </w:t>
            </w:r>
            <w:r w:rsidRPr="00B6102A">
              <w:lastRenderedPageBreak/>
              <w:t>τη διάγνωση, τη θεραπεία, τον συντονισμό της έρευνας και τις υποδομές δεδομένων σε ολόκληρη την Ένωση.</w:t>
            </w:r>
          </w:p>
        </w:tc>
      </w:tr>
    </w:tbl>
    <w:p w14:paraId="6DED88C6"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A51747" w14:textId="77777777" w:rsidR="00FE3685" w:rsidRPr="00B6102A" w:rsidRDefault="00FE3685" w:rsidP="00FE3685">
      <w:r w:rsidRPr="00B6102A">
        <w:rPr>
          <w:rStyle w:val="HideTWBExt"/>
        </w:rPr>
        <w:t>&lt;/Amend&gt;</w:t>
      </w:r>
    </w:p>
    <w:p w14:paraId="5071A17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301</w:t>
      </w:r>
      <w:r w:rsidRPr="00B6102A">
        <w:rPr>
          <w:rStyle w:val="HideTWBExt"/>
          <w:b w:val="0"/>
        </w:rPr>
        <w:t>&lt;/NumAm&gt;</w:t>
      </w:r>
    </w:p>
    <w:p w14:paraId="324CE72B"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4B4D1D49" w14:textId="77777777" w:rsidR="00FE3685" w:rsidRPr="00B6102A" w:rsidRDefault="00FE3685" w:rsidP="00FE3685">
      <w:pPr>
        <w:pStyle w:val="NormalBold"/>
      </w:pPr>
      <w:r w:rsidRPr="00B6102A">
        <w:rPr>
          <w:rStyle w:val="HideTWBExt"/>
          <w:b w:val="0"/>
        </w:rPr>
        <w:t>&lt;/RepeatBlock-By&gt;</w:t>
      </w:r>
    </w:p>
    <w:p w14:paraId="686949F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A487243"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εισαγωγικό μέρος</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1EC930E" w14:textId="77777777" w:rsidTr="00B414DF">
        <w:trPr>
          <w:trHeight w:hRule="exact" w:val="240"/>
          <w:jc w:val="center"/>
        </w:trPr>
        <w:tc>
          <w:tcPr>
            <w:tcW w:w="9752" w:type="dxa"/>
            <w:gridSpan w:val="2"/>
            <w:tcBorders>
              <w:top w:val="nil"/>
              <w:left w:val="nil"/>
              <w:bottom w:val="nil"/>
              <w:right w:val="nil"/>
            </w:tcBorders>
          </w:tcPr>
          <w:p w14:paraId="385437C7" w14:textId="77777777" w:rsidR="00FE3685" w:rsidRPr="00B6102A" w:rsidRDefault="00FE3685" w:rsidP="00B414DF"/>
        </w:tc>
      </w:tr>
      <w:tr w:rsidR="00FE3685" w:rsidRPr="00B6102A" w14:paraId="778118EB" w14:textId="77777777" w:rsidTr="00B414DF">
        <w:trPr>
          <w:trHeight w:val="240"/>
          <w:jc w:val="center"/>
        </w:trPr>
        <w:tc>
          <w:tcPr>
            <w:tcW w:w="4876" w:type="dxa"/>
            <w:tcBorders>
              <w:top w:val="nil"/>
              <w:left w:val="nil"/>
              <w:bottom w:val="nil"/>
              <w:right w:val="nil"/>
            </w:tcBorders>
          </w:tcPr>
          <w:p w14:paraId="3BD237A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AAF05E0" w14:textId="77777777" w:rsidR="00FE3685" w:rsidRPr="00B6102A" w:rsidRDefault="00FE3685" w:rsidP="00B414DF">
            <w:pPr>
              <w:pStyle w:val="AmColumnHeading"/>
            </w:pPr>
            <w:r w:rsidRPr="00B6102A">
              <w:t>Τροπολογία</w:t>
            </w:r>
          </w:p>
        </w:tc>
      </w:tr>
      <w:tr w:rsidR="00FE3685" w:rsidRPr="00B6102A" w14:paraId="46AEB10B" w14:textId="77777777" w:rsidTr="00B414DF">
        <w:trPr>
          <w:jc w:val="center"/>
        </w:trPr>
        <w:tc>
          <w:tcPr>
            <w:tcW w:w="4876" w:type="dxa"/>
            <w:tcBorders>
              <w:top w:val="nil"/>
              <w:left w:val="nil"/>
              <w:bottom w:val="nil"/>
              <w:right w:val="nil"/>
            </w:tcBorders>
          </w:tcPr>
          <w:p w14:paraId="2EA5F891" w14:textId="77777777" w:rsidR="00FE3685" w:rsidRPr="00B6102A" w:rsidRDefault="00FE3685" w:rsidP="00B414DF">
            <w:pPr>
              <w:pStyle w:val="Normal6a"/>
            </w:pPr>
            <w:r w:rsidRPr="00B6102A">
              <w:t xml:space="preserve">Το Ευρωπαϊκό Κοινοβούλιο εκτιμά ότι η προς έγκριση </w:t>
            </w:r>
            <w:r w:rsidRPr="00B6102A">
              <w:rPr>
                <w:b/>
                <w:i/>
              </w:rPr>
              <w:t>νομοθετική πράξη</w:t>
            </w:r>
            <w:r w:rsidRPr="00B6102A">
              <w:t xml:space="preserve"> θα πρέπει:</w:t>
            </w:r>
          </w:p>
        </w:tc>
        <w:tc>
          <w:tcPr>
            <w:tcW w:w="4876" w:type="dxa"/>
            <w:tcBorders>
              <w:top w:val="nil"/>
              <w:left w:val="nil"/>
              <w:bottom w:val="nil"/>
              <w:right w:val="nil"/>
            </w:tcBorders>
          </w:tcPr>
          <w:p w14:paraId="303D9CA2" w14:textId="77777777" w:rsidR="00FE3685" w:rsidRPr="00B6102A" w:rsidRDefault="00FE3685" w:rsidP="00B414DF">
            <w:pPr>
              <w:pStyle w:val="Normal6a"/>
            </w:pPr>
            <w:r w:rsidRPr="00B6102A">
              <w:t xml:space="preserve">Το Ευρωπαϊκό Κοινοβούλιο εκτιμά ότι η προς έγκριση </w:t>
            </w:r>
            <w:r w:rsidRPr="00B6102A">
              <w:rPr>
                <w:b/>
                <w:i/>
              </w:rPr>
              <w:t>σύσταση</w:t>
            </w:r>
            <w:r w:rsidRPr="00B6102A">
              <w:t xml:space="preserve"> θα πρέπει:</w:t>
            </w:r>
          </w:p>
        </w:tc>
      </w:tr>
    </w:tbl>
    <w:p w14:paraId="36CAC3B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BC24F32" w14:textId="77777777" w:rsidR="00FE3685" w:rsidRPr="00B6102A" w:rsidRDefault="00FE3685" w:rsidP="00FE3685">
      <w:r w:rsidRPr="00B6102A">
        <w:rPr>
          <w:rStyle w:val="HideTWBExt"/>
        </w:rPr>
        <w:t>&lt;/Amend&gt;</w:t>
      </w:r>
    </w:p>
    <w:p w14:paraId="01E699D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302</w:t>
      </w:r>
      <w:r w:rsidRPr="00B6102A">
        <w:rPr>
          <w:rStyle w:val="HideTWBExt"/>
          <w:b w:val="0"/>
        </w:rPr>
        <w:t>&lt;/NumAm&gt;</w:t>
      </w:r>
    </w:p>
    <w:p w14:paraId="06A9B3CA"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37631391" w14:textId="77777777" w:rsidR="00FE3685" w:rsidRPr="00B6102A" w:rsidRDefault="00FE3685" w:rsidP="00FE3685">
      <w:pPr>
        <w:pStyle w:val="NormalBold"/>
      </w:pPr>
      <w:r w:rsidRPr="00B6102A">
        <w:rPr>
          <w:rStyle w:val="HideTWBExt"/>
          <w:b w:val="0"/>
        </w:rPr>
        <w:t>&lt;/RepeatBlock-By&gt;</w:t>
      </w:r>
    </w:p>
    <w:p w14:paraId="6EF2819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861C223"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09913BE" w14:textId="77777777" w:rsidTr="00B414DF">
        <w:trPr>
          <w:trHeight w:hRule="exact" w:val="240"/>
          <w:jc w:val="center"/>
        </w:trPr>
        <w:tc>
          <w:tcPr>
            <w:tcW w:w="9752" w:type="dxa"/>
            <w:gridSpan w:val="2"/>
            <w:tcBorders>
              <w:top w:val="nil"/>
              <w:left w:val="nil"/>
              <w:bottom w:val="nil"/>
              <w:right w:val="nil"/>
            </w:tcBorders>
          </w:tcPr>
          <w:p w14:paraId="09619B8D" w14:textId="77777777" w:rsidR="00FE3685" w:rsidRPr="00B6102A" w:rsidRDefault="00FE3685" w:rsidP="00B414DF"/>
        </w:tc>
      </w:tr>
      <w:tr w:rsidR="00FE3685" w:rsidRPr="00B6102A" w14:paraId="0F191669" w14:textId="77777777" w:rsidTr="00B414DF">
        <w:trPr>
          <w:trHeight w:val="240"/>
          <w:jc w:val="center"/>
        </w:trPr>
        <w:tc>
          <w:tcPr>
            <w:tcW w:w="4876" w:type="dxa"/>
            <w:tcBorders>
              <w:top w:val="nil"/>
              <w:left w:val="nil"/>
              <w:bottom w:val="nil"/>
              <w:right w:val="nil"/>
            </w:tcBorders>
          </w:tcPr>
          <w:p w14:paraId="0B97174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E63A0B5" w14:textId="77777777" w:rsidR="00FE3685" w:rsidRPr="00B6102A" w:rsidRDefault="00FE3685" w:rsidP="00B414DF">
            <w:pPr>
              <w:pStyle w:val="AmColumnHeading"/>
            </w:pPr>
            <w:r w:rsidRPr="00B6102A">
              <w:t>Τροπολογία</w:t>
            </w:r>
          </w:p>
        </w:tc>
      </w:tr>
      <w:tr w:rsidR="00FE3685" w:rsidRPr="00B6102A" w14:paraId="60E95FE5" w14:textId="77777777" w:rsidTr="00B414DF">
        <w:trPr>
          <w:jc w:val="center"/>
        </w:trPr>
        <w:tc>
          <w:tcPr>
            <w:tcW w:w="4876" w:type="dxa"/>
            <w:tcBorders>
              <w:top w:val="nil"/>
              <w:left w:val="nil"/>
              <w:bottom w:val="nil"/>
              <w:right w:val="nil"/>
            </w:tcBorders>
          </w:tcPr>
          <w:p w14:paraId="507D836C" w14:textId="77777777" w:rsidR="00FE3685" w:rsidRPr="00B6102A" w:rsidRDefault="00FE3685" w:rsidP="00B414DF">
            <w:pPr>
              <w:pStyle w:val="Normal6a"/>
            </w:pPr>
            <w:r w:rsidRPr="00B6102A">
              <w:t>–</w:t>
            </w:r>
            <w:r w:rsidRPr="00B6102A">
              <w:tab/>
              <w:t xml:space="preserve">να θεσπίσει ένα συνεκτικό ενωσιακό πλαίσιο </w:t>
            </w:r>
            <w:r w:rsidRPr="00B6102A">
              <w:rPr>
                <w:b/>
                <w:bCs/>
                <w:i/>
                <w:iCs/>
              </w:rPr>
              <w:t>που θα καλύπτει</w:t>
            </w:r>
            <w:r w:rsidRPr="00B6102A">
              <w:t xml:space="preserve"> την 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τους μηχανισμούς διαχείρισης και τα συστήματα παρακολούθησης·</w:t>
            </w:r>
          </w:p>
        </w:tc>
        <w:tc>
          <w:tcPr>
            <w:tcW w:w="4876" w:type="dxa"/>
            <w:tcBorders>
              <w:top w:val="nil"/>
              <w:left w:val="nil"/>
              <w:bottom w:val="nil"/>
              <w:right w:val="nil"/>
            </w:tcBorders>
          </w:tcPr>
          <w:p w14:paraId="7A27B8CC" w14:textId="77777777" w:rsidR="00FE3685" w:rsidRPr="00B6102A" w:rsidRDefault="00FE3685" w:rsidP="00B414DF">
            <w:pPr>
              <w:pStyle w:val="Normal6a"/>
            </w:pPr>
            <w:r w:rsidRPr="00B6102A">
              <w:t>–</w:t>
            </w:r>
            <w:r w:rsidRPr="00B6102A">
              <w:tab/>
              <w:t xml:space="preserve">να θεσπίσει ένα συνεκτικό ενωσιακό πλαίσιο </w:t>
            </w:r>
            <w:r w:rsidRPr="00B6102A">
              <w:rPr>
                <w:b/>
                <w:i/>
              </w:rPr>
              <w:t>για την αντιμετώπιση του πλήρους φάσματος των μη καλυπτόμενων αναγκών των ατόμων που ζουν με σπάνιες νόσους, με έμφαση σε δράσεις με σαφή ενωσιακή προστιθέμενη αξία, οι οποίες καλύπτουν</w:t>
            </w:r>
            <w:r w:rsidRPr="00B6102A">
              <w:t xml:space="preserve"> την 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w:t>
            </w:r>
            <w:r w:rsidRPr="00B6102A">
              <w:rPr>
                <w:b/>
                <w:i/>
              </w:rPr>
              <w:t xml:space="preserve">τη συμμετοχή των ασθενών, την ένταξη της κοινωνίας των ατόμων που ζουν με σπάνιες νόσους και των </w:t>
            </w:r>
            <w:r w:rsidRPr="00B6102A">
              <w:rPr>
                <w:b/>
                <w:i/>
              </w:rPr>
              <w:lastRenderedPageBreak/>
              <w:t>οικογενειών τους,</w:t>
            </w:r>
            <w:r w:rsidRPr="00B6102A">
              <w:t xml:space="preserve"> τους μηχανισμούς διαχείρισης και τα συστήματα παρακολούθησης</w:t>
            </w:r>
            <w:r w:rsidRPr="00B6102A">
              <w:rPr>
                <w:b/>
                <w:i/>
              </w:rPr>
              <w:t>. Το πλαίσιο υποστηρίζεται από μετρήσιμα αποτελέσματα που παρακολουθούνται και αξιολογούνται από πλειονομερή φορέα σε τακτική βάση</w:t>
            </w:r>
            <w:r w:rsidRPr="00B6102A">
              <w:t xml:space="preserve">· </w:t>
            </w:r>
            <w:r w:rsidRPr="00B6102A">
              <w:rPr>
                <w:b/>
                <w:i/>
              </w:rPr>
              <w:t>και επαρκή χρηματοδότηση από τον προϋπολογισμό της Ένωσης·</w:t>
            </w:r>
          </w:p>
        </w:tc>
      </w:tr>
    </w:tbl>
    <w:p w14:paraId="7410C2B5"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20A96E2" w14:textId="77777777" w:rsidR="00FE3685" w:rsidRPr="00B6102A" w:rsidRDefault="00FE3685" w:rsidP="00FE3685">
      <w:r w:rsidRPr="00B6102A">
        <w:rPr>
          <w:rStyle w:val="HideTWBExt"/>
        </w:rPr>
        <w:t>&lt;/Amend&gt;</w:t>
      </w:r>
    </w:p>
    <w:p w14:paraId="2308C9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303</w:t>
      </w:r>
      <w:r w:rsidRPr="00B6102A">
        <w:rPr>
          <w:rStyle w:val="HideTWBExt"/>
          <w:b w:val="0"/>
        </w:rPr>
        <w:t>&lt;/NumAm&gt;</w:t>
      </w:r>
    </w:p>
    <w:p w14:paraId="23180CD1"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6CB07900" w14:textId="77777777" w:rsidR="00FE3685" w:rsidRPr="00B6102A" w:rsidRDefault="00FE3685" w:rsidP="00FE3685">
      <w:pPr>
        <w:pStyle w:val="NormalBold"/>
      </w:pPr>
      <w:r w:rsidRPr="00B6102A">
        <w:rPr>
          <w:rStyle w:val="HideTWBExt"/>
          <w:b w:val="0"/>
        </w:rPr>
        <w:t>&lt;/RepeatBlock-By&gt;</w:t>
      </w:r>
    </w:p>
    <w:p w14:paraId="491EF55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3B75D61"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213AFE9" w14:textId="77777777" w:rsidTr="00B414DF">
        <w:trPr>
          <w:trHeight w:hRule="exact" w:val="240"/>
          <w:jc w:val="center"/>
        </w:trPr>
        <w:tc>
          <w:tcPr>
            <w:tcW w:w="9752" w:type="dxa"/>
            <w:gridSpan w:val="2"/>
            <w:tcBorders>
              <w:top w:val="nil"/>
              <w:left w:val="nil"/>
              <w:bottom w:val="nil"/>
              <w:right w:val="nil"/>
            </w:tcBorders>
          </w:tcPr>
          <w:p w14:paraId="6C862A5A" w14:textId="77777777" w:rsidR="00FE3685" w:rsidRPr="00B6102A" w:rsidRDefault="00FE3685" w:rsidP="00B414DF"/>
        </w:tc>
      </w:tr>
      <w:tr w:rsidR="00FE3685" w:rsidRPr="00B6102A" w14:paraId="77F0475F" w14:textId="77777777" w:rsidTr="00B414DF">
        <w:trPr>
          <w:trHeight w:val="240"/>
          <w:jc w:val="center"/>
        </w:trPr>
        <w:tc>
          <w:tcPr>
            <w:tcW w:w="4876" w:type="dxa"/>
            <w:tcBorders>
              <w:top w:val="nil"/>
              <w:left w:val="nil"/>
              <w:bottom w:val="nil"/>
              <w:right w:val="nil"/>
            </w:tcBorders>
          </w:tcPr>
          <w:p w14:paraId="7850692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FDF6346" w14:textId="77777777" w:rsidR="00FE3685" w:rsidRPr="00B6102A" w:rsidRDefault="00FE3685" w:rsidP="00B414DF">
            <w:pPr>
              <w:pStyle w:val="AmColumnHeading"/>
            </w:pPr>
            <w:r w:rsidRPr="00B6102A">
              <w:t>Τροπολογία</w:t>
            </w:r>
          </w:p>
        </w:tc>
      </w:tr>
      <w:tr w:rsidR="00FE3685" w:rsidRPr="00B6102A" w14:paraId="7A7C9808" w14:textId="77777777" w:rsidTr="00B414DF">
        <w:trPr>
          <w:jc w:val="center"/>
        </w:trPr>
        <w:tc>
          <w:tcPr>
            <w:tcW w:w="4876" w:type="dxa"/>
            <w:tcBorders>
              <w:top w:val="nil"/>
              <w:left w:val="nil"/>
              <w:bottom w:val="nil"/>
              <w:right w:val="nil"/>
            </w:tcBorders>
          </w:tcPr>
          <w:p w14:paraId="57EF0AA3" w14:textId="77777777" w:rsidR="00FE3685" w:rsidRPr="00B6102A" w:rsidRDefault="00FE3685" w:rsidP="00B414DF">
            <w:pPr>
              <w:pStyle w:val="Normal6a"/>
            </w:pPr>
            <w:r w:rsidRPr="00B6102A">
              <w:t>–</w:t>
            </w:r>
            <w:r w:rsidRPr="00B6102A">
              <w:tab/>
              <w:t>να θεσπίσει ένα συνεκτικό ενωσιακό πλαίσιο που θα καλύπτει την 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τους μηχανισμούς διαχείρισης και τα συστήματα παρακολούθησης·</w:t>
            </w:r>
          </w:p>
        </w:tc>
        <w:tc>
          <w:tcPr>
            <w:tcW w:w="4876" w:type="dxa"/>
            <w:tcBorders>
              <w:top w:val="nil"/>
              <w:left w:val="nil"/>
              <w:bottom w:val="nil"/>
              <w:right w:val="nil"/>
            </w:tcBorders>
          </w:tcPr>
          <w:p w14:paraId="0877E443" w14:textId="77777777" w:rsidR="00FE3685" w:rsidRPr="00B6102A" w:rsidRDefault="00FE3685" w:rsidP="00B414DF">
            <w:pPr>
              <w:pStyle w:val="Normal6a"/>
            </w:pPr>
            <w:r w:rsidRPr="00B6102A">
              <w:t>–</w:t>
            </w:r>
            <w:r w:rsidRPr="00B6102A">
              <w:tab/>
              <w:t>να θεσπίσει ένα συνεκτικό ενωσιακό πλαίσιο που θα καλύπτει την 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τους μηχανισμούς διαχείρισης</w:t>
            </w:r>
            <w:r w:rsidRPr="00B6102A">
              <w:rPr>
                <w:b/>
                <w:i/>
              </w:rPr>
              <w:t>, τα νέα μοντέλα συνεργασίας</w:t>
            </w:r>
            <w:r w:rsidRPr="00B6102A">
              <w:t xml:space="preserve"> και τα συστήματα παρακολούθησης·</w:t>
            </w:r>
          </w:p>
        </w:tc>
      </w:tr>
    </w:tbl>
    <w:p w14:paraId="18E165D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A0DABF9" w14:textId="77777777" w:rsidR="00FE3685" w:rsidRPr="00B6102A" w:rsidRDefault="00FE3685" w:rsidP="00FE3685">
      <w:r w:rsidRPr="00B6102A">
        <w:rPr>
          <w:rStyle w:val="HideTWBExt"/>
        </w:rPr>
        <w:t>&lt;/Amend&gt;</w:t>
      </w:r>
    </w:p>
    <w:p w14:paraId="3D4A45D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304</w:t>
      </w:r>
      <w:r w:rsidRPr="00B6102A">
        <w:rPr>
          <w:rStyle w:val="HideTWBExt"/>
          <w:b w:val="0"/>
        </w:rPr>
        <w:t>&lt;/NumAm&gt;</w:t>
      </w:r>
    </w:p>
    <w:p w14:paraId="6566DC17"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36165006" w14:textId="77777777" w:rsidR="00FE3685" w:rsidRPr="00B6102A" w:rsidRDefault="00FE3685" w:rsidP="00FE3685">
      <w:pPr>
        <w:pStyle w:val="NormalBold"/>
      </w:pPr>
      <w:r w:rsidRPr="00B6102A">
        <w:rPr>
          <w:rStyle w:val="HideTWBExt"/>
          <w:b w:val="0"/>
        </w:rPr>
        <w:t>&lt;/RepeatBlock-By&gt;</w:t>
      </w:r>
    </w:p>
    <w:p w14:paraId="1108BEB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7891F5E"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41FD4DC" w14:textId="77777777" w:rsidTr="00B414DF">
        <w:trPr>
          <w:trHeight w:hRule="exact" w:val="240"/>
          <w:jc w:val="center"/>
        </w:trPr>
        <w:tc>
          <w:tcPr>
            <w:tcW w:w="9752" w:type="dxa"/>
            <w:gridSpan w:val="2"/>
            <w:tcBorders>
              <w:top w:val="nil"/>
              <w:left w:val="nil"/>
              <w:bottom w:val="nil"/>
              <w:right w:val="nil"/>
            </w:tcBorders>
          </w:tcPr>
          <w:p w14:paraId="0285050F" w14:textId="77777777" w:rsidR="00FE3685" w:rsidRPr="00B6102A" w:rsidRDefault="00FE3685" w:rsidP="00B414DF"/>
        </w:tc>
      </w:tr>
      <w:tr w:rsidR="00FE3685" w:rsidRPr="00B6102A" w14:paraId="01057D5B" w14:textId="77777777" w:rsidTr="00B414DF">
        <w:trPr>
          <w:trHeight w:val="240"/>
          <w:jc w:val="center"/>
        </w:trPr>
        <w:tc>
          <w:tcPr>
            <w:tcW w:w="4876" w:type="dxa"/>
            <w:tcBorders>
              <w:top w:val="nil"/>
              <w:left w:val="nil"/>
              <w:bottom w:val="nil"/>
              <w:right w:val="nil"/>
            </w:tcBorders>
          </w:tcPr>
          <w:p w14:paraId="1435CF8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F67ED3F" w14:textId="77777777" w:rsidR="00FE3685" w:rsidRPr="00B6102A" w:rsidRDefault="00FE3685" w:rsidP="00B414DF">
            <w:pPr>
              <w:pStyle w:val="AmColumnHeading"/>
            </w:pPr>
            <w:r w:rsidRPr="00B6102A">
              <w:t>Τροπολογία</w:t>
            </w:r>
          </w:p>
        </w:tc>
      </w:tr>
      <w:tr w:rsidR="00FE3685" w:rsidRPr="00B6102A" w14:paraId="51B918EF" w14:textId="77777777" w:rsidTr="00B414DF">
        <w:trPr>
          <w:jc w:val="center"/>
        </w:trPr>
        <w:tc>
          <w:tcPr>
            <w:tcW w:w="4876" w:type="dxa"/>
            <w:tcBorders>
              <w:top w:val="nil"/>
              <w:left w:val="nil"/>
              <w:bottom w:val="nil"/>
              <w:right w:val="nil"/>
            </w:tcBorders>
          </w:tcPr>
          <w:p w14:paraId="4AA6BC16" w14:textId="77777777" w:rsidR="00FE3685" w:rsidRPr="00B6102A" w:rsidRDefault="00FE3685" w:rsidP="00B414DF">
            <w:pPr>
              <w:pStyle w:val="Normal6a"/>
            </w:pPr>
            <w:r w:rsidRPr="00B6102A">
              <w:t>–</w:t>
            </w:r>
            <w:r w:rsidRPr="00B6102A">
              <w:tab/>
              <w:t xml:space="preserve">να θεσπίσει ένα συνεκτικό ενωσιακό πλαίσιο που θα καλύπτει την </w:t>
            </w:r>
            <w:r w:rsidRPr="00B6102A">
              <w:lastRenderedPageBreak/>
              <w:t>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τους μηχανισμούς διαχείρισης και τα συστήματα παρακολούθησης·</w:t>
            </w:r>
          </w:p>
        </w:tc>
        <w:tc>
          <w:tcPr>
            <w:tcW w:w="4876" w:type="dxa"/>
            <w:tcBorders>
              <w:top w:val="nil"/>
              <w:left w:val="nil"/>
              <w:bottom w:val="nil"/>
              <w:right w:val="nil"/>
            </w:tcBorders>
          </w:tcPr>
          <w:p w14:paraId="798A8263" w14:textId="77777777" w:rsidR="00FE3685" w:rsidRPr="00B6102A" w:rsidRDefault="00FE3685" w:rsidP="00B414DF">
            <w:pPr>
              <w:pStyle w:val="Normal6a"/>
            </w:pPr>
            <w:r w:rsidRPr="00B6102A">
              <w:lastRenderedPageBreak/>
              <w:t>–</w:t>
            </w:r>
            <w:r w:rsidRPr="00B6102A">
              <w:tab/>
              <w:t xml:space="preserve">να θεσπίσει ένα συνεκτικό ενωσιακό πλαίσιο που θα καλύπτει την </w:t>
            </w:r>
            <w:r w:rsidRPr="00B6102A">
              <w:lastRenderedPageBreak/>
              <w:t xml:space="preserve">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w:t>
            </w:r>
            <w:r w:rsidRPr="00B6102A">
              <w:rPr>
                <w:b/>
                <w:i/>
              </w:rPr>
              <w:t>με επίκεντρο τον ασθενή</w:t>
            </w:r>
            <w:r w:rsidRPr="00B6102A">
              <w:t>, τους μηχανισμούς διαχείρισης και τα συστήματα παρακολούθησης·</w:t>
            </w:r>
          </w:p>
        </w:tc>
      </w:tr>
    </w:tbl>
    <w:p w14:paraId="44FE6429"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E5562D7" w14:textId="77777777" w:rsidR="00FE3685" w:rsidRPr="00B6102A" w:rsidRDefault="00FE3685" w:rsidP="00FE3685">
      <w:r w:rsidRPr="00B6102A">
        <w:rPr>
          <w:rStyle w:val="HideTWBExt"/>
        </w:rPr>
        <w:t>&lt;/Amend&gt;</w:t>
      </w:r>
    </w:p>
    <w:p w14:paraId="537CCDA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305</w:t>
      </w:r>
      <w:r w:rsidRPr="00B6102A">
        <w:rPr>
          <w:rStyle w:val="HideTWBExt"/>
          <w:b w:val="0"/>
        </w:rPr>
        <w:t>&lt;/NumAm&gt;</w:t>
      </w:r>
    </w:p>
    <w:p w14:paraId="75EB034B"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53EA3CD8" w14:textId="77777777" w:rsidR="00FE3685" w:rsidRPr="00B6102A" w:rsidRDefault="00FE3685" w:rsidP="00FE3685">
      <w:pPr>
        <w:pStyle w:val="NormalBold"/>
      </w:pPr>
      <w:r w:rsidRPr="00B6102A">
        <w:rPr>
          <w:rStyle w:val="HideTWBExt"/>
          <w:b w:val="0"/>
        </w:rPr>
        <w:t>&lt;/RepeatBlock-By&gt;</w:t>
      </w:r>
    </w:p>
    <w:p w14:paraId="5C2D1A2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952769C"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294845A" w14:textId="77777777" w:rsidTr="00B414DF">
        <w:trPr>
          <w:trHeight w:hRule="exact" w:val="240"/>
          <w:jc w:val="center"/>
        </w:trPr>
        <w:tc>
          <w:tcPr>
            <w:tcW w:w="9752" w:type="dxa"/>
            <w:gridSpan w:val="2"/>
            <w:tcBorders>
              <w:top w:val="nil"/>
              <w:left w:val="nil"/>
              <w:bottom w:val="nil"/>
              <w:right w:val="nil"/>
            </w:tcBorders>
          </w:tcPr>
          <w:p w14:paraId="7B9D09F9" w14:textId="77777777" w:rsidR="00FE3685" w:rsidRPr="00B6102A" w:rsidRDefault="00FE3685" w:rsidP="00B414DF"/>
        </w:tc>
      </w:tr>
      <w:tr w:rsidR="00FE3685" w:rsidRPr="00B6102A" w14:paraId="546ED110" w14:textId="77777777" w:rsidTr="00B414DF">
        <w:trPr>
          <w:trHeight w:val="240"/>
          <w:jc w:val="center"/>
        </w:trPr>
        <w:tc>
          <w:tcPr>
            <w:tcW w:w="4876" w:type="dxa"/>
            <w:tcBorders>
              <w:top w:val="nil"/>
              <w:left w:val="nil"/>
              <w:bottom w:val="nil"/>
              <w:right w:val="nil"/>
            </w:tcBorders>
          </w:tcPr>
          <w:p w14:paraId="26A643F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38946D2" w14:textId="77777777" w:rsidR="00FE3685" w:rsidRPr="00B6102A" w:rsidRDefault="00FE3685" w:rsidP="00B414DF">
            <w:pPr>
              <w:pStyle w:val="AmColumnHeading"/>
            </w:pPr>
            <w:r w:rsidRPr="00B6102A">
              <w:t>Τροπολογία</w:t>
            </w:r>
          </w:p>
        </w:tc>
      </w:tr>
      <w:tr w:rsidR="00FE3685" w:rsidRPr="00B6102A" w14:paraId="53029212" w14:textId="77777777" w:rsidTr="00B414DF">
        <w:trPr>
          <w:jc w:val="center"/>
        </w:trPr>
        <w:tc>
          <w:tcPr>
            <w:tcW w:w="4876" w:type="dxa"/>
            <w:tcBorders>
              <w:top w:val="nil"/>
              <w:left w:val="nil"/>
              <w:bottom w:val="nil"/>
              <w:right w:val="nil"/>
            </w:tcBorders>
          </w:tcPr>
          <w:p w14:paraId="3A57266F" w14:textId="77777777" w:rsidR="00FE3685" w:rsidRPr="00B6102A" w:rsidRDefault="00FE3685" w:rsidP="00B414DF">
            <w:pPr>
              <w:pStyle w:val="Normal6a"/>
            </w:pPr>
            <w:r w:rsidRPr="00B6102A">
              <w:t>–</w:t>
            </w:r>
            <w:r w:rsidRPr="00B6102A">
              <w:tab/>
              <w:t>να θεσπίσει ένα συνεκτικό ενωσιακό πλαίσιο που θα καλύπτει την έγκαιρη διάγνωση, τον συντονισμό του προσυμπτωματικού ελέγχου, την πρόσβαση σε φάρμακα και προηγμένες θεραπείες, τη συνεργασία στον τομέα της έρευνας, τις διαλειτουργικές υποδομές δεδομένων, τις ολοκληρωμένες διαδικασίες περίθαλψης, τους μηχανισμούς διαχείρισης και τα συστήματα παρακολούθησης·</w:t>
            </w:r>
          </w:p>
        </w:tc>
        <w:tc>
          <w:tcPr>
            <w:tcW w:w="4876" w:type="dxa"/>
            <w:tcBorders>
              <w:top w:val="nil"/>
              <w:left w:val="nil"/>
              <w:bottom w:val="nil"/>
              <w:right w:val="nil"/>
            </w:tcBorders>
          </w:tcPr>
          <w:p w14:paraId="3C6A3F13" w14:textId="77777777" w:rsidR="00FE3685" w:rsidRPr="00B6102A" w:rsidRDefault="00FE3685" w:rsidP="00B414DF">
            <w:pPr>
              <w:pStyle w:val="Normal6a"/>
            </w:pPr>
            <w:r w:rsidRPr="00B6102A">
              <w:t>–</w:t>
            </w:r>
            <w:r w:rsidRPr="00B6102A">
              <w:tab/>
              <w:t xml:space="preserve">να θεσπίσει ένα συνεκτικό ενωσιακό πλαίσιο που θα καλύπτει την έγκαιρη διάγνωση, τον συντονισμό του προσυμπτωματικού ελέγχου, την πρόσβαση σε φάρμακα και προηγμένες θεραπείες, </w:t>
            </w:r>
            <w:r w:rsidRPr="00B6102A">
              <w:rPr>
                <w:b/>
                <w:i/>
              </w:rPr>
              <w:t>ιατροτεχνολογικά προϊόντα,</w:t>
            </w:r>
            <w:r w:rsidRPr="00B6102A">
              <w:t xml:space="preserve"> τη συνεργασία στον τομέα της έρευνας, τις διαλειτουργικές υποδομές δεδομένων, τις ολοκληρωμένες διαδικασίες περίθαλψης, τους μηχανισμούς διαχείρισης και τα συστήματα παρακολούθησης·</w:t>
            </w:r>
          </w:p>
        </w:tc>
      </w:tr>
    </w:tbl>
    <w:p w14:paraId="24AA920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B12069" w14:textId="77777777" w:rsidR="00FE3685" w:rsidRPr="00B6102A" w:rsidRDefault="00FE3685" w:rsidP="00FE3685">
      <w:r w:rsidRPr="00B6102A">
        <w:rPr>
          <w:rStyle w:val="HideTWBExt"/>
        </w:rPr>
        <w:t>&lt;/Amend&gt;</w:t>
      </w:r>
    </w:p>
    <w:p w14:paraId="45A6EBA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306</w:t>
      </w:r>
      <w:r w:rsidRPr="00B6102A">
        <w:rPr>
          <w:rStyle w:val="HideTWBExt"/>
          <w:b w:val="0"/>
        </w:rPr>
        <w:t>&lt;/NumAm&gt;</w:t>
      </w:r>
    </w:p>
    <w:p w14:paraId="2FAB0789"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4F4CF081" w14:textId="77777777" w:rsidR="00FE3685" w:rsidRPr="00B6102A" w:rsidRDefault="00FE3685" w:rsidP="00FE3685">
      <w:pPr>
        <w:pStyle w:val="NormalBold"/>
      </w:pPr>
      <w:r w:rsidRPr="00B6102A">
        <w:rPr>
          <w:rStyle w:val="HideTWBExt"/>
          <w:b w:val="0"/>
        </w:rPr>
        <w:t>&lt;/RepeatBlock-By&gt;</w:t>
      </w:r>
    </w:p>
    <w:p w14:paraId="55B3679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E9B01AC"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B7FFD3F" w14:textId="77777777" w:rsidTr="00B414DF">
        <w:trPr>
          <w:trHeight w:hRule="exact" w:val="240"/>
          <w:jc w:val="center"/>
        </w:trPr>
        <w:tc>
          <w:tcPr>
            <w:tcW w:w="9752" w:type="dxa"/>
            <w:gridSpan w:val="2"/>
            <w:tcBorders>
              <w:top w:val="nil"/>
              <w:left w:val="nil"/>
              <w:bottom w:val="nil"/>
              <w:right w:val="nil"/>
            </w:tcBorders>
          </w:tcPr>
          <w:p w14:paraId="7B9C0530" w14:textId="77777777" w:rsidR="00FE3685" w:rsidRPr="00B6102A" w:rsidRDefault="00FE3685" w:rsidP="00B414DF"/>
        </w:tc>
      </w:tr>
      <w:tr w:rsidR="00FE3685" w:rsidRPr="00B6102A" w14:paraId="0FB94419" w14:textId="77777777" w:rsidTr="00B414DF">
        <w:trPr>
          <w:trHeight w:val="240"/>
          <w:jc w:val="center"/>
        </w:trPr>
        <w:tc>
          <w:tcPr>
            <w:tcW w:w="4876" w:type="dxa"/>
            <w:tcBorders>
              <w:top w:val="nil"/>
              <w:left w:val="nil"/>
              <w:bottom w:val="nil"/>
              <w:right w:val="nil"/>
            </w:tcBorders>
          </w:tcPr>
          <w:p w14:paraId="682328A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7DACB62" w14:textId="77777777" w:rsidR="00FE3685" w:rsidRPr="00B6102A" w:rsidRDefault="00FE3685" w:rsidP="00B414DF">
            <w:pPr>
              <w:pStyle w:val="AmColumnHeading"/>
            </w:pPr>
            <w:r w:rsidRPr="00B6102A">
              <w:t>Τροπολογία</w:t>
            </w:r>
          </w:p>
        </w:tc>
      </w:tr>
      <w:tr w:rsidR="00FE3685" w:rsidRPr="00B6102A" w14:paraId="273CC20C" w14:textId="77777777" w:rsidTr="00B414DF">
        <w:trPr>
          <w:jc w:val="center"/>
        </w:trPr>
        <w:tc>
          <w:tcPr>
            <w:tcW w:w="4876" w:type="dxa"/>
            <w:tcBorders>
              <w:top w:val="nil"/>
              <w:left w:val="nil"/>
              <w:bottom w:val="nil"/>
              <w:right w:val="nil"/>
            </w:tcBorders>
          </w:tcPr>
          <w:p w14:paraId="51763039" w14:textId="77777777" w:rsidR="00FE3685" w:rsidRPr="00B6102A" w:rsidRDefault="00FE3685" w:rsidP="00B414DF">
            <w:pPr>
              <w:pStyle w:val="Normal6a"/>
            </w:pPr>
            <w:r w:rsidRPr="00B6102A">
              <w:t>–</w:t>
            </w:r>
            <w:r w:rsidRPr="00B6102A">
              <w:tab/>
              <w:t xml:space="preserve">να θεσπίσει ένα συνεκτικό </w:t>
            </w:r>
            <w:r w:rsidRPr="00B6102A">
              <w:rPr>
                <w:b/>
                <w:i/>
              </w:rPr>
              <w:lastRenderedPageBreak/>
              <w:t>ενωσιακό</w:t>
            </w:r>
            <w:r w:rsidRPr="00B6102A">
              <w:t xml:space="preserve"> πλαίσιο που θα </w:t>
            </w:r>
            <w:r w:rsidRPr="00B6102A">
              <w:rPr>
                <w:b/>
                <w:i/>
              </w:rPr>
              <w:t>καλύπτει την έγκαιρη</w:t>
            </w:r>
            <w:r w:rsidRPr="00B6102A">
              <w:t xml:space="preserve"> διάγνωση, </w:t>
            </w:r>
            <w:r w:rsidRPr="00B6102A">
              <w:rPr>
                <w:b/>
                <w:i/>
              </w:rPr>
              <w:t>τον συντονισμό του προσυμπτωματικού</w:t>
            </w:r>
            <w:r w:rsidRPr="00B6102A">
              <w:t xml:space="preserve"> ελέγχου</w:t>
            </w:r>
            <w:r w:rsidRPr="00B6102A">
              <w:rPr>
                <w:b/>
                <w:i/>
              </w:rPr>
              <w:t>, την</w:t>
            </w:r>
            <w:r w:rsidRPr="00B6102A">
              <w:t xml:space="preserve"> πρόσβαση σε φάρμακα και προηγμένες θεραπείες, </w:t>
            </w:r>
            <w:r w:rsidRPr="00B6102A">
              <w:rPr>
                <w:b/>
                <w:i/>
              </w:rPr>
              <w:t>τη</w:t>
            </w:r>
            <w:r w:rsidRPr="00B6102A">
              <w:t xml:space="preserve"> συνεργασία </w:t>
            </w:r>
            <w:r w:rsidRPr="00B6102A">
              <w:rPr>
                <w:b/>
                <w:i/>
              </w:rPr>
              <w:t>στον τομέα της έρευνας</w:t>
            </w:r>
            <w:r w:rsidRPr="00B6102A">
              <w:t xml:space="preserve">, </w:t>
            </w:r>
            <w:r w:rsidRPr="00B6102A">
              <w:rPr>
                <w:b/>
                <w:i/>
              </w:rPr>
              <w:t>τις</w:t>
            </w:r>
            <w:r w:rsidRPr="00B6102A">
              <w:t xml:space="preserve"> διαλειτουργικές υποδομές δεδομένων</w:t>
            </w:r>
            <w:r w:rsidRPr="00B6102A">
              <w:rPr>
                <w:b/>
                <w:i/>
              </w:rPr>
              <w:t>, τις ολοκληρωμένες διαδικασίες περίθαλψης, τους μηχανισμούς διαχείρισης και τα συστήματα παρακολούθησης·</w:t>
            </w:r>
          </w:p>
        </w:tc>
        <w:tc>
          <w:tcPr>
            <w:tcW w:w="4876" w:type="dxa"/>
            <w:tcBorders>
              <w:top w:val="nil"/>
              <w:left w:val="nil"/>
              <w:bottom w:val="nil"/>
              <w:right w:val="nil"/>
            </w:tcBorders>
          </w:tcPr>
          <w:p w14:paraId="3E24DCF0" w14:textId="77777777" w:rsidR="00FE3685" w:rsidRPr="00B6102A" w:rsidRDefault="00FE3685" w:rsidP="00B414DF">
            <w:pPr>
              <w:pStyle w:val="Normal6a"/>
            </w:pPr>
            <w:r w:rsidRPr="00B6102A">
              <w:lastRenderedPageBreak/>
              <w:t>–</w:t>
            </w:r>
            <w:r w:rsidRPr="00B6102A">
              <w:tab/>
              <w:t xml:space="preserve">να θεσπίσει ένα συνεκτικό πλαίσιο </w:t>
            </w:r>
            <w:r w:rsidRPr="00B6102A">
              <w:rPr>
                <w:b/>
                <w:i/>
              </w:rPr>
              <w:lastRenderedPageBreak/>
              <w:t>της Ένωσης</w:t>
            </w:r>
            <w:r w:rsidRPr="00B6102A">
              <w:t xml:space="preserve"> που θα </w:t>
            </w:r>
            <w:r w:rsidRPr="00B6102A">
              <w:rPr>
                <w:b/>
                <w:i/>
              </w:rPr>
              <w:t>επιδιώκει τους ακόλουθους στόχους: επιταχυνόμενη</w:t>
            </w:r>
            <w:r w:rsidRPr="00B6102A">
              <w:t xml:space="preserve"> διάγνωση, </w:t>
            </w:r>
            <w:r w:rsidRPr="00B6102A">
              <w:rPr>
                <w:b/>
                <w:i/>
              </w:rPr>
              <w:t>ευρύτερος συντονισμός του νεογνικού</w:t>
            </w:r>
            <w:r w:rsidRPr="00B6102A">
              <w:t xml:space="preserve"> ελέγχου</w:t>
            </w:r>
            <w:r w:rsidRPr="00B6102A">
              <w:rPr>
                <w:b/>
                <w:i/>
              </w:rPr>
              <w:t>· βελτιωμένη</w:t>
            </w:r>
            <w:r w:rsidRPr="00B6102A">
              <w:t xml:space="preserve"> πρόσβαση σε φάρμακα και προηγμένες θεραπείες, </w:t>
            </w:r>
            <w:r w:rsidRPr="00B6102A">
              <w:rPr>
                <w:b/>
                <w:i/>
              </w:rPr>
              <w:t>ερευνητική</w:t>
            </w:r>
            <w:r w:rsidRPr="00B6102A">
              <w:t xml:space="preserve"> συνεργασία, διαλειτουργικές υποδομές δεδομένων </w:t>
            </w:r>
            <w:r w:rsidRPr="00B6102A">
              <w:rPr>
                <w:b/>
                <w:i/>
              </w:rPr>
              <w:t>και ολοκληρωμένα μοντέλα φροντίδας·</w:t>
            </w:r>
          </w:p>
        </w:tc>
      </w:tr>
    </w:tbl>
    <w:p w14:paraId="60ED1E8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03B9D90C" w14:textId="77777777" w:rsidR="00FE3685" w:rsidRPr="00B6102A" w:rsidRDefault="00FE3685" w:rsidP="00FE3685">
      <w:r w:rsidRPr="00B6102A">
        <w:rPr>
          <w:rStyle w:val="HideTWBExt"/>
        </w:rPr>
        <w:t>&lt;/Amend&gt;</w:t>
      </w:r>
    </w:p>
    <w:p w14:paraId="5CD0AC8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307</w:t>
      </w:r>
      <w:r w:rsidRPr="00B6102A">
        <w:rPr>
          <w:rStyle w:val="HideTWBExt"/>
          <w:b w:val="0"/>
        </w:rPr>
        <w:t>&lt;/NumAm&gt;</w:t>
      </w:r>
    </w:p>
    <w:p w14:paraId="4C772C41"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12E98D76" w14:textId="77777777" w:rsidR="00FE3685" w:rsidRPr="00B6102A" w:rsidRDefault="00FE3685" w:rsidP="00FE3685">
      <w:pPr>
        <w:pStyle w:val="NormalBold"/>
      </w:pPr>
      <w:r w:rsidRPr="00B6102A">
        <w:rPr>
          <w:rStyle w:val="HideTWBExt"/>
          <w:b w:val="0"/>
        </w:rPr>
        <w:t>&lt;/RepeatBlock-By&gt;</w:t>
      </w:r>
    </w:p>
    <w:p w14:paraId="24E4A529"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2A0DFB2"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1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1960EE3" w14:textId="77777777" w:rsidTr="00B414DF">
        <w:trPr>
          <w:trHeight w:hRule="exact" w:val="240"/>
          <w:jc w:val="center"/>
        </w:trPr>
        <w:tc>
          <w:tcPr>
            <w:tcW w:w="9752" w:type="dxa"/>
            <w:gridSpan w:val="2"/>
            <w:tcBorders>
              <w:top w:val="nil"/>
              <w:left w:val="nil"/>
              <w:bottom w:val="nil"/>
              <w:right w:val="nil"/>
            </w:tcBorders>
          </w:tcPr>
          <w:p w14:paraId="20B2ACA6" w14:textId="77777777" w:rsidR="00FE3685" w:rsidRPr="00B6102A" w:rsidRDefault="00FE3685" w:rsidP="00B414DF"/>
        </w:tc>
      </w:tr>
      <w:tr w:rsidR="00FE3685" w:rsidRPr="00B6102A" w14:paraId="54B413B0" w14:textId="77777777" w:rsidTr="00B414DF">
        <w:trPr>
          <w:trHeight w:val="240"/>
          <w:jc w:val="center"/>
        </w:trPr>
        <w:tc>
          <w:tcPr>
            <w:tcW w:w="4876" w:type="dxa"/>
            <w:tcBorders>
              <w:top w:val="nil"/>
              <w:left w:val="nil"/>
              <w:bottom w:val="nil"/>
              <w:right w:val="nil"/>
            </w:tcBorders>
          </w:tcPr>
          <w:p w14:paraId="74C5BEE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138A237" w14:textId="77777777" w:rsidR="00FE3685" w:rsidRPr="00B6102A" w:rsidRDefault="00FE3685" w:rsidP="00B414DF">
            <w:pPr>
              <w:pStyle w:val="AmColumnHeading"/>
            </w:pPr>
            <w:r w:rsidRPr="00B6102A">
              <w:t>Τροπολογία</w:t>
            </w:r>
          </w:p>
        </w:tc>
      </w:tr>
      <w:tr w:rsidR="00FE3685" w:rsidRPr="00B6102A" w14:paraId="0D70A05B" w14:textId="77777777" w:rsidTr="00B414DF">
        <w:trPr>
          <w:jc w:val="center"/>
        </w:trPr>
        <w:tc>
          <w:tcPr>
            <w:tcW w:w="4876" w:type="dxa"/>
            <w:tcBorders>
              <w:top w:val="nil"/>
              <w:left w:val="nil"/>
              <w:bottom w:val="nil"/>
              <w:right w:val="nil"/>
            </w:tcBorders>
          </w:tcPr>
          <w:p w14:paraId="1B641C82" w14:textId="77777777" w:rsidR="00FE3685" w:rsidRPr="00B6102A" w:rsidRDefault="00FE3685" w:rsidP="00B414DF">
            <w:pPr>
              <w:pStyle w:val="Normal6a"/>
            </w:pPr>
          </w:p>
        </w:tc>
        <w:tc>
          <w:tcPr>
            <w:tcW w:w="4876" w:type="dxa"/>
            <w:tcBorders>
              <w:top w:val="nil"/>
              <w:left w:val="nil"/>
              <w:bottom w:val="nil"/>
              <w:right w:val="nil"/>
            </w:tcBorders>
          </w:tcPr>
          <w:p w14:paraId="6AA66B56" w14:textId="77777777" w:rsidR="00FE3685" w:rsidRPr="00B6102A" w:rsidRDefault="00FE3685" w:rsidP="00B414DF">
            <w:pPr>
              <w:pStyle w:val="Normal6a"/>
            </w:pPr>
            <w:r w:rsidRPr="00B6102A">
              <w:rPr>
                <w:b/>
                <w:i/>
              </w:rPr>
              <w:t>–</w:t>
            </w:r>
            <w:r w:rsidRPr="00B6102A">
              <w:tab/>
            </w:r>
            <w:r w:rsidRPr="00B6102A">
              <w:rPr>
                <w:b/>
                <w:i/>
              </w:rPr>
              <w:t>το ευρωπαϊκό πλαίσιο θα καθοδηγεί την εφαρμογή συνεκτικών εθνικών σχεδίων και στρατηγικών, διασφαλίζοντας ότι όλα τα μέτρα σχεδιάζονται έτσι ώστε να αντικατοπτρίζουν τη συνέχεια με τα εθνικά σχέδια και τις στρατηγικές για τις σπάνιες νόσους και να επιφέρουν μετρήσιμες βελτιώσεις στα αποτελέσματα για τους ασθενείς, συμπεριλαμβανομένων της μείωσης των καθυστερήσεων στη διάγνωση, της αύξησης του προσδόκιμου ζωής, της βελτίωσης της ποιότητας ζωής και της μείωσης της κοινωνικοοικονομικής επιβάρυνσης·</w:t>
            </w:r>
          </w:p>
        </w:tc>
      </w:tr>
    </w:tbl>
    <w:p w14:paraId="34C47BE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0D32E21" w14:textId="77777777" w:rsidR="00FE3685" w:rsidRPr="00B6102A" w:rsidRDefault="00FE3685" w:rsidP="00FE3685">
      <w:r w:rsidRPr="00B6102A">
        <w:rPr>
          <w:rStyle w:val="HideTWBExt"/>
        </w:rPr>
        <w:t>&lt;/Amend&gt;</w:t>
      </w:r>
    </w:p>
    <w:p w14:paraId="005AD3F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308</w:t>
      </w:r>
      <w:r w:rsidRPr="00B6102A">
        <w:rPr>
          <w:rStyle w:val="HideTWBExt"/>
          <w:b w:val="0"/>
        </w:rPr>
        <w:t>&lt;/NumAm&gt;</w:t>
      </w:r>
    </w:p>
    <w:p w14:paraId="37836521" w14:textId="77777777" w:rsidR="00FE3685" w:rsidRPr="00B6102A" w:rsidRDefault="00FE3685" w:rsidP="00FE3685">
      <w:pPr>
        <w:pStyle w:val="NormalBold"/>
      </w:pPr>
      <w:r w:rsidRPr="00B6102A">
        <w:rPr>
          <w:rStyle w:val="HideTWBExt"/>
          <w:b w:val="0"/>
        </w:rPr>
        <w:t>&lt;RepeatBlock-By&gt;&lt;Members&gt;</w:t>
      </w:r>
      <w:r w:rsidRPr="00B6102A">
        <w:t>Εμμανουήλ Φράγκος, Γαλάτω Αλεξανδράκη, Γεάδης Γεάδη</w:t>
      </w:r>
      <w:r w:rsidRPr="00B6102A">
        <w:rPr>
          <w:rStyle w:val="HideTWBExt"/>
          <w:b w:val="0"/>
        </w:rPr>
        <w:t>&lt;/Members&gt;</w:t>
      </w:r>
    </w:p>
    <w:p w14:paraId="46CB831F" w14:textId="77777777" w:rsidR="00FE3685" w:rsidRPr="00B6102A" w:rsidRDefault="00FE3685" w:rsidP="00FE3685">
      <w:pPr>
        <w:pStyle w:val="NormalBold"/>
      </w:pPr>
      <w:r w:rsidRPr="00B6102A">
        <w:rPr>
          <w:rStyle w:val="HideTWBExt"/>
          <w:b w:val="0"/>
        </w:rPr>
        <w:t>&lt;/RepeatBlock-By&gt;</w:t>
      </w:r>
    </w:p>
    <w:p w14:paraId="0872263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E30B951" w14:textId="77777777" w:rsidR="00FE3685" w:rsidRPr="00B6102A" w:rsidRDefault="00FE3685" w:rsidP="00FE3685">
      <w:pPr>
        <w:pStyle w:val="NormalBold"/>
      </w:pPr>
      <w:r w:rsidRPr="00B6102A">
        <w:rPr>
          <w:rStyle w:val="HideTWBExt"/>
          <w:b w:val="0"/>
        </w:rPr>
        <w:lastRenderedPageBreak/>
        <w:t>&lt;Article&gt;</w:t>
      </w:r>
      <w:r w:rsidRPr="00B6102A">
        <w:t>Παράρτημα I – μέρος Α – σύσταση 1 – παράγραφος 2 – περίπτωση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63155B4" w14:textId="77777777" w:rsidTr="00B414DF">
        <w:trPr>
          <w:trHeight w:hRule="exact" w:val="240"/>
          <w:jc w:val="center"/>
        </w:trPr>
        <w:tc>
          <w:tcPr>
            <w:tcW w:w="9752" w:type="dxa"/>
            <w:gridSpan w:val="2"/>
            <w:tcBorders>
              <w:top w:val="nil"/>
              <w:left w:val="nil"/>
              <w:bottom w:val="nil"/>
              <w:right w:val="nil"/>
            </w:tcBorders>
          </w:tcPr>
          <w:p w14:paraId="4E4207C8" w14:textId="77777777" w:rsidR="00FE3685" w:rsidRPr="00B6102A" w:rsidRDefault="00FE3685" w:rsidP="00B414DF"/>
        </w:tc>
      </w:tr>
      <w:tr w:rsidR="00FE3685" w:rsidRPr="00B6102A" w14:paraId="42DBB1FE" w14:textId="77777777" w:rsidTr="00B414DF">
        <w:trPr>
          <w:trHeight w:val="240"/>
          <w:jc w:val="center"/>
        </w:trPr>
        <w:tc>
          <w:tcPr>
            <w:tcW w:w="4876" w:type="dxa"/>
            <w:tcBorders>
              <w:top w:val="nil"/>
              <w:left w:val="nil"/>
              <w:bottom w:val="nil"/>
              <w:right w:val="nil"/>
            </w:tcBorders>
          </w:tcPr>
          <w:p w14:paraId="3DB1B04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4C3B3F5" w14:textId="77777777" w:rsidR="00FE3685" w:rsidRPr="00B6102A" w:rsidRDefault="00FE3685" w:rsidP="00B414DF">
            <w:pPr>
              <w:pStyle w:val="AmColumnHeading"/>
            </w:pPr>
            <w:r w:rsidRPr="00B6102A">
              <w:t>Τροπολογία</w:t>
            </w:r>
          </w:p>
        </w:tc>
      </w:tr>
      <w:tr w:rsidR="00FE3685" w:rsidRPr="00B6102A" w14:paraId="79294995" w14:textId="77777777" w:rsidTr="00B414DF">
        <w:trPr>
          <w:jc w:val="center"/>
        </w:trPr>
        <w:tc>
          <w:tcPr>
            <w:tcW w:w="4876" w:type="dxa"/>
            <w:tcBorders>
              <w:top w:val="nil"/>
              <w:left w:val="nil"/>
              <w:bottom w:val="nil"/>
              <w:right w:val="nil"/>
            </w:tcBorders>
          </w:tcPr>
          <w:p w14:paraId="01483E03" w14:textId="77777777" w:rsidR="00FE3685" w:rsidRPr="00B6102A" w:rsidRDefault="00FE3685" w:rsidP="00B414DF">
            <w:pPr>
              <w:pStyle w:val="Normal6a"/>
            </w:pPr>
            <w:r w:rsidRPr="00B6102A">
              <w:t>–</w:t>
            </w:r>
            <w:r w:rsidRPr="00B6102A">
              <w:tab/>
              <w:t xml:space="preserve">να καθορίσει κοινές αρχές και </w:t>
            </w:r>
            <w:r w:rsidRPr="00B6102A">
              <w:rPr>
                <w:b/>
                <w:i/>
              </w:rPr>
              <w:t>υποχρεώσεις</w:t>
            </w:r>
            <w:r w:rsidRPr="00B6102A">
              <w:t xml:space="preserve"> συντονισμού για τη διασφάλιση της διαλειτουργικότητας των μητρώων σπάνιων νόσων, της συμβατότητας με τον ευρωπαϊκό χώρο δεδομένων για την υγεία </w:t>
            </w:r>
            <w:r w:rsidRPr="00B6102A">
              <w:rPr>
                <w:b/>
                <w:i/>
              </w:rPr>
              <w:t>και της διαρθρωμένης ανταλλαγής πραγματικών στοιχείων σε όλα τα κράτη μέλη</w:t>
            </w:r>
            <w:r w:rsidRPr="00B6102A">
              <w:t>·</w:t>
            </w:r>
          </w:p>
        </w:tc>
        <w:tc>
          <w:tcPr>
            <w:tcW w:w="4876" w:type="dxa"/>
            <w:tcBorders>
              <w:top w:val="nil"/>
              <w:left w:val="nil"/>
              <w:bottom w:val="nil"/>
              <w:right w:val="nil"/>
            </w:tcBorders>
          </w:tcPr>
          <w:p w14:paraId="4B7F994F" w14:textId="77777777" w:rsidR="00FE3685" w:rsidRPr="00B6102A" w:rsidRDefault="00FE3685" w:rsidP="00B414DF">
            <w:pPr>
              <w:pStyle w:val="Normal6a"/>
            </w:pPr>
            <w:r w:rsidRPr="00B6102A">
              <w:t>–</w:t>
            </w:r>
            <w:r w:rsidRPr="00B6102A">
              <w:tab/>
              <w:t xml:space="preserve">να καθορίσει κοινές αρχές και </w:t>
            </w:r>
            <w:r w:rsidRPr="00B6102A">
              <w:rPr>
                <w:b/>
                <w:i/>
              </w:rPr>
              <w:t>στόχους</w:t>
            </w:r>
            <w:r w:rsidRPr="00B6102A">
              <w:t xml:space="preserve"> συντονισμού για τη διασφάλιση της διαλειτουργικότητας των μητρώων σπάνιων νόσων, της συμβατότητας με τον ευρωπαϊκό χώρο δεδομένων για την υγεία·</w:t>
            </w:r>
          </w:p>
        </w:tc>
      </w:tr>
    </w:tbl>
    <w:p w14:paraId="3FF8D54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{EL}</w:t>
      </w:r>
      <w:r w:rsidRPr="00B6102A">
        <w:t>el</w:t>
      </w:r>
      <w:r w:rsidRPr="00B6102A">
        <w:rPr>
          <w:rStyle w:val="HideTWBExt"/>
        </w:rPr>
        <w:t>&lt;/Original&gt;</w:t>
      </w:r>
    </w:p>
    <w:p w14:paraId="481B2A9C" w14:textId="77777777" w:rsidR="00FE3685" w:rsidRPr="00B6102A" w:rsidRDefault="00FE3685" w:rsidP="00FE3685">
      <w:r w:rsidRPr="00B6102A">
        <w:rPr>
          <w:rStyle w:val="HideTWBExt"/>
        </w:rPr>
        <w:t>&lt;/Amend&gt;</w:t>
      </w:r>
    </w:p>
    <w:p w14:paraId="3532396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309</w:t>
      </w:r>
      <w:r w:rsidRPr="00B6102A">
        <w:rPr>
          <w:rStyle w:val="HideTWBExt"/>
          <w:b w:val="0"/>
        </w:rPr>
        <w:t>&lt;/NumAm&gt;</w:t>
      </w:r>
    </w:p>
    <w:p w14:paraId="62D1AA97" w14:textId="77777777" w:rsidR="00FE3685" w:rsidRPr="00B6102A" w:rsidRDefault="00FE3685" w:rsidP="00FE3685">
      <w:pPr>
        <w:pStyle w:val="NormalBold"/>
      </w:pPr>
      <w:r w:rsidRPr="00B6102A">
        <w:rPr>
          <w:rStyle w:val="HideTWBExt"/>
          <w:b w:val="0"/>
        </w:rPr>
        <w:t>&lt;RepeatBlock-By&gt;&lt;Members&gt;</w:t>
      </w:r>
      <w:r w:rsidRPr="00B6102A">
        <w:t>Marie-Luce Brasier-Clain, Aleksandar Nikolic, Valérie Deloge</w:t>
      </w:r>
      <w:r w:rsidRPr="00B6102A">
        <w:rPr>
          <w:rStyle w:val="HideTWBExt"/>
          <w:b w:val="0"/>
        </w:rPr>
        <w:t>&lt;/Members&gt;</w:t>
      </w:r>
    </w:p>
    <w:p w14:paraId="208A5233" w14:textId="77777777" w:rsidR="00FE3685" w:rsidRPr="00B6102A" w:rsidRDefault="00FE3685" w:rsidP="00FE3685">
      <w:pPr>
        <w:pStyle w:val="NormalBold"/>
      </w:pPr>
      <w:r w:rsidRPr="00B6102A">
        <w:rPr>
          <w:rStyle w:val="HideTWBExt"/>
          <w:b w:val="0"/>
        </w:rPr>
        <w:t>&lt;/RepeatBlock-By&gt;</w:t>
      </w:r>
    </w:p>
    <w:p w14:paraId="7580453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4EC5540"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D2CECEB" w14:textId="77777777" w:rsidTr="00B414DF">
        <w:trPr>
          <w:trHeight w:hRule="exact" w:val="240"/>
          <w:jc w:val="center"/>
        </w:trPr>
        <w:tc>
          <w:tcPr>
            <w:tcW w:w="9752" w:type="dxa"/>
            <w:gridSpan w:val="2"/>
            <w:tcBorders>
              <w:top w:val="nil"/>
              <w:left w:val="nil"/>
              <w:bottom w:val="nil"/>
              <w:right w:val="nil"/>
            </w:tcBorders>
          </w:tcPr>
          <w:p w14:paraId="098F6546" w14:textId="77777777" w:rsidR="00FE3685" w:rsidRPr="00B6102A" w:rsidRDefault="00FE3685" w:rsidP="00B414DF"/>
        </w:tc>
      </w:tr>
      <w:tr w:rsidR="00FE3685" w:rsidRPr="00B6102A" w14:paraId="2F94F2F0" w14:textId="77777777" w:rsidTr="00B414DF">
        <w:trPr>
          <w:trHeight w:val="240"/>
          <w:jc w:val="center"/>
        </w:trPr>
        <w:tc>
          <w:tcPr>
            <w:tcW w:w="4876" w:type="dxa"/>
            <w:tcBorders>
              <w:top w:val="nil"/>
              <w:left w:val="nil"/>
              <w:bottom w:val="nil"/>
              <w:right w:val="nil"/>
            </w:tcBorders>
          </w:tcPr>
          <w:p w14:paraId="1F89DFF2"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76101F6" w14:textId="77777777" w:rsidR="00FE3685" w:rsidRPr="00B6102A" w:rsidRDefault="00FE3685" w:rsidP="00B414DF">
            <w:pPr>
              <w:pStyle w:val="AmColumnHeading"/>
            </w:pPr>
            <w:r w:rsidRPr="00B6102A">
              <w:t>Τροπολογία</w:t>
            </w:r>
          </w:p>
        </w:tc>
      </w:tr>
      <w:tr w:rsidR="00FE3685" w:rsidRPr="00B6102A" w14:paraId="2733EE9C" w14:textId="77777777" w:rsidTr="00B414DF">
        <w:trPr>
          <w:jc w:val="center"/>
        </w:trPr>
        <w:tc>
          <w:tcPr>
            <w:tcW w:w="4876" w:type="dxa"/>
            <w:tcBorders>
              <w:top w:val="nil"/>
              <w:left w:val="nil"/>
              <w:bottom w:val="nil"/>
              <w:right w:val="nil"/>
            </w:tcBorders>
          </w:tcPr>
          <w:p w14:paraId="0038C05A" w14:textId="77777777" w:rsidR="00FE3685" w:rsidRPr="00B6102A" w:rsidRDefault="00FE3685" w:rsidP="00B414DF">
            <w:pPr>
              <w:pStyle w:val="Normal6a"/>
            </w:pPr>
            <w:r w:rsidRPr="00B6102A">
              <w:t>–</w:t>
            </w:r>
            <w:r w:rsidRPr="00B6102A">
              <w:tab/>
              <w:t>να καθορίσει κοινές αρχές και υποχρεώσεις συντονισμού για τη διασφάλιση της διαλειτουργικότητας των μητρώων σπάνιων νόσων</w:t>
            </w:r>
            <w:r w:rsidRPr="00B6102A">
              <w:rPr>
                <w:b/>
                <w:i/>
              </w:rPr>
              <w:t>, της συμβατότητας με τον ευρωπαϊκό χώρο δεδομένων για την υγεία και της διαρθρωμένης ανταλλαγής πραγματικών στοιχείων σε όλα</w:t>
            </w:r>
            <w:r w:rsidRPr="00B6102A">
              <w:t xml:space="preserve"> τα κράτη μέλη·</w:t>
            </w:r>
          </w:p>
        </w:tc>
        <w:tc>
          <w:tcPr>
            <w:tcW w:w="4876" w:type="dxa"/>
            <w:tcBorders>
              <w:top w:val="nil"/>
              <w:left w:val="nil"/>
              <w:bottom w:val="nil"/>
              <w:right w:val="nil"/>
            </w:tcBorders>
          </w:tcPr>
          <w:p w14:paraId="1C37E409" w14:textId="77777777" w:rsidR="00FE3685" w:rsidRPr="00B6102A" w:rsidRDefault="00FE3685" w:rsidP="00B414DF">
            <w:pPr>
              <w:pStyle w:val="Normal6a"/>
            </w:pPr>
            <w:r w:rsidRPr="00B6102A">
              <w:t>–</w:t>
            </w:r>
            <w:r w:rsidRPr="00B6102A">
              <w:tab/>
              <w:t xml:space="preserve">να καθορίσει κοινές αρχές και υποχρεώσεις συντονισμού για τη διασφάλιση της διαλειτουργικότητας των μητρώων σπάνιων νόσων </w:t>
            </w:r>
            <w:r w:rsidRPr="00B6102A">
              <w:rPr>
                <w:b/>
                <w:i/>
              </w:rPr>
              <w:t>με βάση πραγματικά στοιχεία, στο πλαίσιο μιας αποκεντρωμένης και ομοσπονδιακής προσέγγισης που θα διασφαλίζει ότι</w:t>
            </w:r>
            <w:r w:rsidRPr="00B6102A">
              <w:t xml:space="preserve"> τα κράτη μέλη </w:t>
            </w:r>
            <w:r w:rsidRPr="00B6102A">
              <w:rPr>
                <w:b/>
                <w:i/>
              </w:rPr>
              <w:t>διατηρούν τον πλήρη έλεγχο των δεδομένων για την υγεία και της χρήσης τους</w:t>
            </w:r>
            <w:r w:rsidRPr="00B6102A">
              <w:t>·</w:t>
            </w:r>
          </w:p>
        </w:tc>
      </w:tr>
    </w:tbl>
    <w:p w14:paraId="0E55A78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70872C9" w14:textId="77777777" w:rsidR="00FE3685" w:rsidRPr="00B6102A" w:rsidRDefault="00FE3685" w:rsidP="00FE3685">
      <w:r w:rsidRPr="00B6102A">
        <w:rPr>
          <w:rStyle w:val="HideTWBExt"/>
        </w:rPr>
        <w:t>&lt;/Amend&gt;</w:t>
      </w:r>
    </w:p>
    <w:p w14:paraId="162B085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310</w:t>
      </w:r>
      <w:r w:rsidRPr="00B6102A">
        <w:rPr>
          <w:rStyle w:val="HideTWBExt"/>
          <w:b w:val="0"/>
        </w:rPr>
        <w:t>&lt;/NumAm&gt;</w:t>
      </w:r>
    </w:p>
    <w:p w14:paraId="0BEAD96E"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4BA407CF" w14:textId="77777777" w:rsidR="00FE3685" w:rsidRPr="00B6102A" w:rsidRDefault="00FE3685" w:rsidP="00FE3685">
      <w:pPr>
        <w:pStyle w:val="NormalBold"/>
      </w:pPr>
      <w:r w:rsidRPr="00B6102A">
        <w:rPr>
          <w:rStyle w:val="HideTWBExt"/>
          <w:b w:val="0"/>
        </w:rPr>
        <w:t>&lt;/RepeatBlock-By&gt;</w:t>
      </w:r>
    </w:p>
    <w:p w14:paraId="6ECC688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2D355E4"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F50997B" w14:textId="77777777" w:rsidTr="00B414DF">
        <w:trPr>
          <w:trHeight w:hRule="exact" w:val="240"/>
          <w:jc w:val="center"/>
        </w:trPr>
        <w:tc>
          <w:tcPr>
            <w:tcW w:w="9752" w:type="dxa"/>
            <w:gridSpan w:val="2"/>
            <w:tcBorders>
              <w:top w:val="nil"/>
              <w:left w:val="nil"/>
              <w:bottom w:val="nil"/>
              <w:right w:val="nil"/>
            </w:tcBorders>
          </w:tcPr>
          <w:p w14:paraId="7092EB0F" w14:textId="77777777" w:rsidR="00FE3685" w:rsidRPr="00B6102A" w:rsidRDefault="00FE3685" w:rsidP="00B414DF"/>
        </w:tc>
      </w:tr>
      <w:tr w:rsidR="00FE3685" w:rsidRPr="00B6102A" w14:paraId="6F5302A6" w14:textId="77777777" w:rsidTr="00B414DF">
        <w:trPr>
          <w:trHeight w:val="240"/>
          <w:jc w:val="center"/>
        </w:trPr>
        <w:tc>
          <w:tcPr>
            <w:tcW w:w="4876" w:type="dxa"/>
            <w:tcBorders>
              <w:top w:val="nil"/>
              <w:left w:val="nil"/>
              <w:bottom w:val="nil"/>
              <w:right w:val="nil"/>
            </w:tcBorders>
          </w:tcPr>
          <w:p w14:paraId="621CE76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9E69E49" w14:textId="77777777" w:rsidR="00FE3685" w:rsidRPr="00B6102A" w:rsidRDefault="00FE3685" w:rsidP="00B414DF">
            <w:pPr>
              <w:pStyle w:val="AmColumnHeading"/>
            </w:pPr>
            <w:r w:rsidRPr="00B6102A">
              <w:t>Τροπολογία</w:t>
            </w:r>
          </w:p>
        </w:tc>
      </w:tr>
      <w:tr w:rsidR="00FE3685" w:rsidRPr="00B6102A" w14:paraId="5091F1B5" w14:textId="77777777" w:rsidTr="00B414DF">
        <w:trPr>
          <w:jc w:val="center"/>
        </w:trPr>
        <w:tc>
          <w:tcPr>
            <w:tcW w:w="4876" w:type="dxa"/>
            <w:tcBorders>
              <w:top w:val="nil"/>
              <w:left w:val="nil"/>
              <w:bottom w:val="nil"/>
              <w:right w:val="nil"/>
            </w:tcBorders>
          </w:tcPr>
          <w:p w14:paraId="5E9999FB" w14:textId="77777777" w:rsidR="00FE3685" w:rsidRPr="00B6102A" w:rsidRDefault="00FE3685" w:rsidP="00B414DF">
            <w:pPr>
              <w:pStyle w:val="Normal6a"/>
            </w:pPr>
            <w:r w:rsidRPr="00B6102A">
              <w:lastRenderedPageBreak/>
              <w:t>–</w:t>
            </w:r>
            <w:r w:rsidRPr="00B6102A">
              <w:tab/>
              <w:t>να καθορίσει κοινές αρχές και υποχρεώσεις συντονισμού για τη διασφάλιση της διαλειτουργικότητας των μητρώων σπάνιων νόσων, της συμβατότητας με τον ευρωπαϊκό χώρο δεδομένων για την υγεία και της διαρθρωμένης ανταλλαγής πραγματικών στοιχείων σε όλα τα κράτη μέλη·</w:t>
            </w:r>
          </w:p>
        </w:tc>
        <w:tc>
          <w:tcPr>
            <w:tcW w:w="4876" w:type="dxa"/>
            <w:tcBorders>
              <w:top w:val="nil"/>
              <w:left w:val="nil"/>
              <w:bottom w:val="nil"/>
              <w:right w:val="nil"/>
            </w:tcBorders>
          </w:tcPr>
          <w:p w14:paraId="45B51FCE" w14:textId="77777777" w:rsidR="00FE3685" w:rsidRPr="00B6102A" w:rsidRDefault="00FE3685" w:rsidP="00B414DF">
            <w:pPr>
              <w:pStyle w:val="Normal6a"/>
            </w:pPr>
            <w:r w:rsidRPr="00B6102A">
              <w:t>–</w:t>
            </w:r>
            <w:r w:rsidRPr="00B6102A">
              <w:tab/>
              <w:t xml:space="preserve">να καθορίσει κοινές αρχές και υποχρεώσεις συντονισμού για τη διασφάλιση </w:t>
            </w:r>
            <w:r w:rsidRPr="00B6102A">
              <w:rPr>
                <w:b/>
                <w:i/>
              </w:rPr>
              <w:t>της υιοθέτησης των κωδικών Orpha και</w:t>
            </w:r>
            <w:r w:rsidRPr="00B6102A">
              <w:t xml:space="preserve"> της διαλειτουργικότητας των μητρώων σπάνιων νόσων, της συμβατότητας με τον ευρωπαϊκό χώρο δεδομένων για την υγεία και της διαρθρωμένης ανταλλαγής πραγματικών στοιχείων σε όλα τα κράτη μέλη·</w:t>
            </w:r>
          </w:p>
        </w:tc>
      </w:tr>
    </w:tbl>
    <w:p w14:paraId="09F29EB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BBFDD40" w14:textId="77777777" w:rsidR="00FE3685" w:rsidRPr="00B6102A" w:rsidRDefault="00FE3685" w:rsidP="00FE3685">
      <w:r w:rsidRPr="00B6102A">
        <w:rPr>
          <w:rStyle w:val="HideTWBExt"/>
        </w:rPr>
        <w:t>&lt;/Amend&gt;</w:t>
      </w:r>
    </w:p>
    <w:p w14:paraId="20E160A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311</w:t>
      </w:r>
      <w:r w:rsidRPr="00B6102A">
        <w:rPr>
          <w:rStyle w:val="HideTWBExt"/>
          <w:b w:val="0"/>
        </w:rPr>
        <w:t>&lt;/NumAm&gt;</w:t>
      </w:r>
    </w:p>
    <w:p w14:paraId="014510BB"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Aleksandar Nikolic, Valérie Deloge, Viktória Ferenc</w:t>
      </w:r>
      <w:r w:rsidRPr="00B6102A">
        <w:rPr>
          <w:rStyle w:val="HideTWBExt"/>
          <w:b w:val="0"/>
        </w:rPr>
        <w:t>&lt;/Members&gt;</w:t>
      </w:r>
    </w:p>
    <w:p w14:paraId="519F7C4C" w14:textId="77777777" w:rsidR="00FE3685" w:rsidRPr="00B6102A" w:rsidRDefault="00FE3685" w:rsidP="00FE3685">
      <w:pPr>
        <w:pStyle w:val="NormalBold"/>
      </w:pPr>
      <w:r w:rsidRPr="00B6102A">
        <w:rPr>
          <w:rStyle w:val="HideTWBExt"/>
          <w:b w:val="0"/>
        </w:rPr>
        <w:t>&lt;/RepeatBlock-By&gt;</w:t>
      </w:r>
    </w:p>
    <w:p w14:paraId="6E70497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4BE9DE9"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2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DA1ABFE" w14:textId="77777777" w:rsidTr="00B414DF">
        <w:trPr>
          <w:trHeight w:hRule="exact" w:val="240"/>
          <w:jc w:val="center"/>
        </w:trPr>
        <w:tc>
          <w:tcPr>
            <w:tcW w:w="9752" w:type="dxa"/>
            <w:gridSpan w:val="2"/>
            <w:tcBorders>
              <w:top w:val="nil"/>
              <w:left w:val="nil"/>
              <w:bottom w:val="nil"/>
              <w:right w:val="nil"/>
            </w:tcBorders>
          </w:tcPr>
          <w:p w14:paraId="7FBCEB74" w14:textId="77777777" w:rsidR="00FE3685" w:rsidRPr="00B6102A" w:rsidRDefault="00FE3685" w:rsidP="00B414DF"/>
        </w:tc>
      </w:tr>
      <w:tr w:rsidR="00FE3685" w:rsidRPr="00B6102A" w14:paraId="25824C50" w14:textId="77777777" w:rsidTr="00B414DF">
        <w:trPr>
          <w:trHeight w:val="240"/>
          <w:jc w:val="center"/>
        </w:trPr>
        <w:tc>
          <w:tcPr>
            <w:tcW w:w="4876" w:type="dxa"/>
            <w:tcBorders>
              <w:top w:val="nil"/>
              <w:left w:val="nil"/>
              <w:bottom w:val="nil"/>
              <w:right w:val="nil"/>
            </w:tcBorders>
          </w:tcPr>
          <w:p w14:paraId="0E4FE3A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9DD2FDF" w14:textId="77777777" w:rsidR="00FE3685" w:rsidRPr="00B6102A" w:rsidRDefault="00FE3685" w:rsidP="00B414DF">
            <w:pPr>
              <w:pStyle w:val="AmColumnHeading"/>
            </w:pPr>
            <w:r w:rsidRPr="00B6102A">
              <w:t>Τροπολογία</w:t>
            </w:r>
          </w:p>
        </w:tc>
      </w:tr>
      <w:tr w:rsidR="00FE3685" w:rsidRPr="00B6102A" w14:paraId="0B2103A3" w14:textId="77777777" w:rsidTr="00B414DF">
        <w:trPr>
          <w:jc w:val="center"/>
        </w:trPr>
        <w:tc>
          <w:tcPr>
            <w:tcW w:w="4876" w:type="dxa"/>
            <w:tcBorders>
              <w:top w:val="nil"/>
              <w:left w:val="nil"/>
              <w:bottom w:val="nil"/>
              <w:right w:val="nil"/>
            </w:tcBorders>
          </w:tcPr>
          <w:p w14:paraId="12B66BC9" w14:textId="77777777" w:rsidR="00FE3685" w:rsidRPr="00B6102A" w:rsidRDefault="00FE3685" w:rsidP="00B414DF">
            <w:pPr>
              <w:pStyle w:val="Normal6a"/>
            </w:pPr>
          </w:p>
        </w:tc>
        <w:tc>
          <w:tcPr>
            <w:tcW w:w="4876" w:type="dxa"/>
            <w:tcBorders>
              <w:top w:val="nil"/>
              <w:left w:val="nil"/>
              <w:bottom w:val="nil"/>
              <w:right w:val="nil"/>
            </w:tcBorders>
          </w:tcPr>
          <w:p w14:paraId="7B51C5DF" w14:textId="77777777" w:rsidR="00FE3685" w:rsidRPr="00B6102A" w:rsidRDefault="00FE3685" w:rsidP="00B414DF">
            <w:pPr>
              <w:pStyle w:val="Normal6a"/>
            </w:pPr>
            <w:r w:rsidRPr="00B6102A">
              <w:rPr>
                <w:b/>
                <w:i/>
              </w:rPr>
              <w:t>–</w:t>
            </w:r>
            <w:r w:rsidRPr="00B6102A">
              <w:tab/>
            </w:r>
            <w:r w:rsidRPr="00B6102A">
              <w:rPr>
                <w:b/>
                <w:i/>
              </w:rPr>
              <w:t>να διασφαλίσει ότι δεν θεσπίζεται κεντρική αποθήκευση ευαίσθητων δεδομένων υγείας σε επίπεδο Ένωσης και ότι κάθε κοινοχρησία δεδομένων υπόκειται σε ρητή, εν πλήρει επιγνώσει και ελεύθερη συναίνεση του ασθενούς·</w:t>
            </w:r>
          </w:p>
        </w:tc>
      </w:tr>
    </w:tbl>
    <w:p w14:paraId="0C952F0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238E1F9" w14:textId="77777777" w:rsidR="00FE3685" w:rsidRPr="00B6102A" w:rsidRDefault="00FE3685" w:rsidP="00FE3685">
      <w:r w:rsidRPr="00B6102A">
        <w:rPr>
          <w:rStyle w:val="HideTWBExt"/>
        </w:rPr>
        <w:t>&lt;/Amend&gt;</w:t>
      </w:r>
    </w:p>
    <w:p w14:paraId="532A783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312</w:t>
      </w:r>
      <w:r w:rsidRPr="00B6102A">
        <w:rPr>
          <w:rStyle w:val="HideTWBExt"/>
          <w:b w:val="0"/>
        </w:rPr>
        <w:t>&lt;/NumAm&gt;</w:t>
      </w:r>
    </w:p>
    <w:p w14:paraId="1F53DE4F"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6F8432DF"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3DA07B5D" w14:textId="77777777" w:rsidR="00FE3685" w:rsidRPr="00B6102A" w:rsidRDefault="00FE3685" w:rsidP="00FE3685">
      <w:pPr>
        <w:pStyle w:val="NormalBold"/>
      </w:pPr>
      <w:r w:rsidRPr="00B6102A">
        <w:rPr>
          <w:rStyle w:val="HideTWBExt"/>
          <w:b w:val="0"/>
        </w:rPr>
        <w:t>&lt;/RepeatBlock-By&gt;</w:t>
      </w:r>
    </w:p>
    <w:p w14:paraId="50A97D6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13D5B86"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ADA3B5" w14:textId="77777777" w:rsidTr="00B414DF">
        <w:trPr>
          <w:trHeight w:hRule="exact" w:val="240"/>
          <w:jc w:val="center"/>
        </w:trPr>
        <w:tc>
          <w:tcPr>
            <w:tcW w:w="9752" w:type="dxa"/>
            <w:gridSpan w:val="2"/>
            <w:tcBorders>
              <w:top w:val="nil"/>
              <w:left w:val="nil"/>
              <w:bottom w:val="nil"/>
              <w:right w:val="nil"/>
            </w:tcBorders>
          </w:tcPr>
          <w:p w14:paraId="79ECDB80" w14:textId="77777777" w:rsidR="00FE3685" w:rsidRPr="00B6102A" w:rsidRDefault="00FE3685" w:rsidP="00B414DF"/>
        </w:tc>
      </w:tr>
      <w:tr w:rsidR="00FE3685" w:rsidRPr="00B6102A" w14:paraId="2EB1D9C2" w14:textId="77777777" w:rsidTr="00B414DF">
        <w:trPr>
          <w:trHeight w:val="240"/>
          <w:jc w:val="center"/>
        </w:trPr>
        <w:tc>
          <w:tcPr>
            <w:tcW w:w="4876" w:type="dxa"/>
            <w:tcBorders>
              <w:top w:val="nil"/>
              <w:left w:val="nil"/>
              <w:bottom w:val="nil"/>
              <w:right w:val="nil"/>
            </w:tcBorders>
          </w:tcPr>
          <w:p w14:paraId="366E00F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526DB25" w14:textId="77777777" w:rsidR="00FE3685" w:rsidRPr="00B6102A" w:rsidRDefault="00FE3685" w:rsidP="00B414DF">
            <w:pPr>
              <w:pStyle w:val="AmColumnHeading"/>
            </w:pPr>
            <w:r w:rsidRPr="00B6102A">
              <w:t>Τροπολογία</w:t>
            </w:r>
          </w:p>
        </w:tc>
      </w:tr>
      <w:tr w:rsidR="00FE3685" w:rsidRPr="00B6102A" w14:paraId="6E50594D" w14:textId="77777777" w:rsidTr="00B414DF">
        <w:trPr>
          <w:jc w:val="center"/>
        </w:trPr>
        <w:tc>
          <w:tcPr>
            <w:tcW w:w="4876" w:type="dxa"/>
            <w:tcBorders>
              <w:top w:val="nil"/>
              <w:left w:val="nil"/>
              <w:bottom w:val="nil"/>
              <w:right w:val="nil"/>
            </w:tcBorders>
          </w:tcPr>
          <w:p w14:paraId="77FBAD9B" w14:textId="77777777" w:rsidR="00FE3685" w:rsidRPr="00B6102A" w:rsidRDefault="00FE3685" w:rsidP="00B414DF">
            <w:pPr>
              <w:pStyle w:val="Normal6a"/>
            </w:pPr>
            <w:r w:rsidRPr="00B6102A">
              <w:t>–</w:t>
            </w:r>
            <w:r w:rsidRPr="00B6102A">
              <w:tab/>
              <w:t xml:space="preserve">να προβλέπει την ενίσχυση και τη διαρθρωτική βελτίωση της νομικής βάσης των ΕΔΑ και του ηγετικού ρόλου της Επιτροπής, συμπεριλαμβανομένης της βιώσιμης ενωσιακής χρηματοδότησης και </w:t>
            </w:r>
            <w:r w:rsidRPr="00B6102A">
              <w:lastRenderedPageBreak/>
              <w:t>σαφέστερων μηχανισμών διαχείρισης·</w:t>
            </w:r>
          </w:p>
        </w:tc>
        <w:tc>
          <w:tcPr>
            <w:tcW w:w="4876" w:type="dxa"/>
            <w:tcBorders>
              <w:top w:val="nil"/>
              <w:left w:val="nil"/>
              <w:bottom w:val="nil"/>
              <w:right w:val="nil"/>
            </w:tcBorders>
          </w:tcPr>
          <w:p w14:paraId="0D40141D" w14:textId="77777777" w:rsidR="00FE3685" w:rsidRPr="00B6102A" w:rsidRDefault="00FE3685" w:rsidP="00B414DF">
            <w:pPr>
              <w:pStyle w:val="Normal6a"/>
            </w:pPr>
            <w:r w:rsidRPr="00B6102A">
              <w:lastRenderedPageBreak/>
              <w:t>–</w:t>
            </w:r>
            <w:r w:rsidRPr="00B6102A">
              <w:tab/>
              <w:t>να προβλέπει την ενίσχυση και τη διαρθρωτική βελτίωση της νομικής βάσης των ΕΔΑ και του ηγετικού ρόλου της Επιτροπής, συμπεριλαμβανομένης της βιώσιμης ενωσιακής χρηματοδότησης</w:t>
            </w:r>
            <w:r w:rsidRPr="00B6102A">
              <w:rPr>
                <w:b/>
                <w:i/>
              </w:rPr>
              <w:t xml:space="preserve">, </w:t>
            </w:r>
            <w:r w:rsidRPr="00B6102A">
              <w:rPr>
                <w:b/>
                <w:i/>
              </w:rPr>
              <w:lastRenderedPageBreak/>
              <w:t>ιδίως μέσω της στήριξης από το ΕΤΑ και της συμπληρωματικής στήριξης από άλλα στοιχεία του σχεδίου ΕΠΕΣ, μεταξύ άλλων με στόχο τα κράτη μέλη και τις περιφέρειες που αντιμετωπίζουν διαρθρωτικές ελλείψεις ικανοτήτων,</w:t>
            </w:r>
            <w:r w:rsidRPr="00B6102A">
              <w:t xml:space="preserve"> και σαφέστερων μηχανισμών διαχείρισης·</w:t>
            </w:r>
          </w:p>
        </w:tc>
      </w:tr>
    </w:tbl>
    <w:p w14:paraId="1B7EC4B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94DE0D2" w14:textId="77777777" w:rsidR="00FE3685" w:rsidRPr="00B6102A" w:rsidRDefault="00FE3685" w:rsidP="00FE3685">
      <w:r w:rsidRPr="00B6102A">
        <w:rPr>
          <w:rStyle w:val="HideTWBExt"/>
        </w:rPr>
        <w:t>&lt;/Amend&gt;</w:t>
      </w:r>
    </w:p>
    <w:p w14:paraId="51194DA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313</w:t>
      </w:r>
      <w:r w:rsidRPr="00B6102A">
        <w:rPr>
          <w:rStyle w:val="HideTWBExt"/>
          <w:b w:val="0"/>
        </w:rPr>
        <w:t>&lt;/NumAm&gt;</w:t>
      </w:r>
    </w:p>
    <w:p w14:paraId="52C4CA12"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6288FC8A" w14:textId="77777777" w:rsidR="00FE3685" w:rsidRPr="00B6102A" w:rsidRDefault="00FE3685" w:rsidP="00FE3685">
      <w:pPr>
        <w:pStyle w:val="NormalBold"/>
      </w:pPr>
      <w:r w:rsidRPr="00B6102A">
        <w:rPr>
          <w:rStyle w:val="HideTWBExt"/>
          <w:b w:val="0"/>
        </w:rPr>
        <w:t>&lt;/RepeatBlock-By&gt;</w:t>
      </w:r>
    </w:p>
    <w:p w14:paraId="3C4D187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4B0815E"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66F3B5" w14:textId="77777777" w:rsidTr="00B414DF">
        <w:trPr>
          <w:trHeight w:hRule="exact" w:val="240"/>
          <w:jc w:val="center"/>
        </w:trPr>
        <w:tc>
          <w:tcPr>
            <w:tcW w:w="9752" w:type="dxa"/>
            <w:gridSpan w:val="2"/>
            <w:tcBorders>
              <w:top w:val="nil"/>
              <w:left w:val="nil"/>
              <w:bottom w:val="nil"/>
              <w:right w:val="nil"/>
            </w:tcBorders>
          </w:tcPr>
          <w:p w14:paraId="325FE1D2" w14:textId="77777777" w:rsidR="00FE3685" w:rsidRPr="00B6102A" w:rsidRDefault="00FE3685" w:rsidP="00B414DF"/>
        </w:tc>
      </w:tr>
      <w:tr w:rsidR="00FE3685" w:rsidRPr="00B6102A" w14:paraId="581AA508" w14:textId="77777777" w:rsidTr="00B414DF">
        <w:trPr>
          <w:trHeight w:val="240"/>
          <w:jc w:val="center"/>
        </w:trPr>
        <w:tc>
          <w:tcPr>
            <w:tcW w:w="4876" w:type="dxa"/>
            <w:tcBorders>
              <w:top w:val="nil"/>
              <w:left w:val="nil"/>
              <w:bottom w:val="nil"/>
              <w:right w:val="nil"/>
            </w:tcBorders>
          </w:tcPr>
          <w:p w14:paraId="3FA025F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DDE66CC" w14:textId="77777777" w:rsidR="00FE3685" w:rsidRPr="00B6102A" w:rsidRDefault="00FE3685" w:rsidP="00B414DF">
            <w:pPr>
              <w:pStyle w:val="AmColumnHeading"/>
            </w:pPr>
            <w:r w:rsidRPr="00B6102A">
              <w:t>Τροπολογία</w:t>
            </w:r>
          </w:p>
        </w:tc>
      </w:tr>
      <w:tr w:rsidR="00FE3685" w:rsidRPr="00B6102A" w14:paraId="6A356DB7" w14:textId="77777777" w:rsidTr="00B414DF">
        <w:trPr>
          <w:jc w:val="center"/>
        </w:trPr>
        <w:tc>
          <w:tcPr>
            <w:tcW w:w="4876" w:type="dxa"/>
            <w:tcBorders>
              <w:top w:val="nil"/>
              <w:left w:val="nil"/>
              <w:bottom w:val="nil"/>
              <w:right w:val="nil"/>
            </w:tcBorders>
          </w:tcPr>
          <w:p w14:paraId="113A06BD" w14:textId="77777777" w:rsidR="00FE3685" w:rsidRPr="00B6102A" w:rsidRDefault="00FE3685" w:rsidP="00B414DF">
            <w:pPr>
              <w:pStyle w:val="Normal6a"/>
            </w:pPr>
            <w:r w:rsidRPr="00B6102A">
              <w:t>–</w:t>
            </w:r>
            <w:r w:rsidRPr="00B6102A">
              <w:tab/>
              <w:t xml:space="preserve">να προβλέπει την ενίσχυση και τη </w:t>
            </w:r>
            <w:r w:rsidRPr="00B6102A">
              <w:rPr>
                <w:b/>
                <w:i/>
              </w:rPr>
              <w:t>διαρθρωτική βελτίωση της νομικής βάσης</w:t>
            </w:r>
            <w:r w:rsidRPr="00B6102A">
              <w:t xml:space="preserve"> των ΕΔΑ </w:t>
            </w:r>
            <w:r w:rsidRPr="00B6102A">
              <w:rPr>
                <w:b/>
                <w:i/>
              </w:rPr>
              <w:t>και του ηγετικού ρόλου της Επιτροπής, συμπεριλαμβανομένης της βιώσιμης ενωσιακής χρηματοδότησης και σαφέστερων μηχανισμών</w:t>
            </w:r>
            <w:r w:rsidRPr="00B6102A">
              <w:t xml:space="preserve"> διαχείρισης·</w:t>
            </w:r>
          </w:p>
        </w:tc>
        <w:tc>
          <w:tcPr>
            <w:tcW w:w="4876" w:type="dxa"/>
            <w:tcBorders>
              <w:top w:val="nil"/>
              <w:left w:val="nil"/>
              <w:bottom w:val="nil"/>
              <w:right w:val="nil"/>
            </w:tcBorders>
          </w:tcPr>
          <w:p w14:paraId="7A214A89" w14:textId="77777777" w:rsidR="00FE3685" w:rsidRPr="00B6102A" w:rsidRDefault="00FE3685" w:rsidP="00B414DF">
            <w:pPr>
              <w:pStyle w:val="Normal6a"/>
            </w:pPr>
            <w:r w:rsidRPr="00B6102A">
              <w:t>–</w:t>
            </w:r>
            <w:r w:rsidRPr="00B6102A">
              <w:tab/>
              <w:t xml:space="preserve">να προβλέπει την ενίσχυση και τη </w:t>
            </w:r>
            <w:r w:rsidRPr="00B6102A">
              <w:rPr>
                <w:b/>
                <w:i/>
              </w:rPr>
              <w:t>στήριξη της ανάπτυξης</w:t>
            </w:r>
            <w:r w:rsidRPr="00B6102A">
              <w:t xml:space="preserve"> των ΕΔΑ </w:t>
            </w:r>
            <w:r w:rsidRPr="00B6102A">
              <w:rPr>
                <w:b/>
                <w:i/>
              </w:rPr>
              <w:t>ως συμπληρωματικών εργαλείων προς τα εθνικά κέντρα εμπειρογνωμοσύνης, χωρίς την αντικατάσταση των εθνικών δομών υγειονομικής περίθαλψης ή τη δημιουργία κεντρικών μηχανισμών</w:t>
            </w:r>
            <w:r w:rsidRPr="00B6102A">
              <w:t xml:space="preserve"> διαχείρισης·</w:t>
            </w:r>
          </w:p>
        </w:tc>
      </w:tr>
    </w:tbl>
    <w:p w14:paraId="1EBF00B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08C24C9" w14:textId="77777777" w:rsidR="00FE3685" w:rsidRPr="00B6102A" w:rsidRDefault="00FE3685" w:rsidP="00FE3685">
      <w:r w:rsidRPr="00B6102A">
        <w:rPr>
          <w:rStyle w:val="HideTWBExt"/>
        </w:rPr>
        <w:t>&lt;/Amend&gt;</w:t>
      </w:r>
    </w:p>
    <w:p w14:paraId="58865D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314</w:t>
      </w:r>
      <w:r w:rsidRPr="00B6102A">
        <w:rPr>
          <w:rStyle w:val="HideTWBExt"/>
          <w:b w:val="0"/>
        </w:rPr>
        <w:t>&lt;/NumAm&gt;</w:t>
      </w:r>
    </w:p>
    <w:p w14:paraId="35CC50B0"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7A404281" w14:textId="77777777" w:rsidR="00FE3685" w:rsidRPr="00B6102A" w:rsidRDefault="00FE3685" w:rsidP="00FE3685">
      <w:pPr>
        <w:pStyle w:val="NormalBold"/>
      </w:pPr>
      <w:r w:rsidRPr="00B6102A">
        <w:rPr>
          <w:rStyle w:val="HideTWBExt"/>
          <w:b w:val="0"/>
        </w:rPr>
        <w:t>&lt;/RepeatBlock-By&gt;</w:t>
      </w:r>
    </w:p>
    <w:p w14:paraId="0E44558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E9145CC"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C346A42" w14:textId="77777777" w:rsidTr="00B414DF">
        <w:trPr>
          <w:trHeight w:hRule="exact" w:val="240"/>
          <w:jc w:val="center"/>
        </w:trPr>
        <w:tc>
          <w:tcPr>
            <w:tcW w:w="9752" w:type="dxa"/>
            <w:gridSpan w:val="2"/>
            <w:tcBorders>
              <w:top w:val="nil"/>
              <w:left w:val="nil"/>
              <w:bottom w:val="nil"/>
              <w:right w:val="nil"/>
            </w:tcBorders>
          </w:tcPr>
          <w:p w14:paraId="562FA0B0" w14:textId="77777777" w:rsidR="00FE3685" w:rsidRPr="00B6102A" w:rsidRDefault="00FE3685" w:rsidP="00B414DF"/>
        </w:tc>
      </w:tr>
      <w:tr w:rsidR="00FE3685" w:rsidRPr="00B6102A" w14:paraId="51F620D7" w14:textId="77777777" w:rsidTr="00B414DF">
        <w:trPr>
          <w:trHeight w:val="240"/>
          <w:jc w:val="center"/>
        </w:trPr>
        <w:tc>
          <w:tcPr>
            <w:tcW w:w="4876" w:type="dxa"/>
            <w:tcBorders>
              <w:top w:val="nil"/>
              <w:left w:val="nil"/>
              <w:bottom w:val="nil"/>
              <w:right w:val="nil"/>
            </w:tcBorders>
          </w:tcPr>
          <w:p w14:paraId="01DD5C8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432F538" w14:textId="77777777" w:rsidR="00FE3685" w:rsidRPr="00B6102A" w:rsidRDefault="00FE3685" w:rsidP="00B414DF">
            <w:pPr>
              <w:pStyle w:val="AmColumnHeading"/>
            </w:pPr>
            <w:r w:rsidRPr="00B6102A">
              <w:t>Τροπολογία</w:t>
            </w:r>
          </w:p>
        </w:tc>
      </w:tr>
      <w:tr w:rsidR="00FE3685" w:rsidRPr="00B6102A" w14:paraId="1FCC49D5" w14:textId="77777777" w:rsidTr="00B414DF">
        <w:trPr>
          <w:jc w:val="center"/>
        </w:trPr>
        <w:tc>
          <w:tcPr>
            <w:tcW w:w="4876" w:type="dxa"/>
            <w:tcBorders>
              <w:top w:val="nil"/>
              <w:left w:val="nil"/>
              <w:bottom w:val="nil"/>
              <w:right w:val="nil"/>
            </w:tcBorders>
          </w:tcPr>
          <w:p w14:paraId="6A56AB20" w14:textId="77777777" w:rsidR="00FE3685" w:rsidRPr="00B6102A" w:rsidRDefault="00FE3685" w:rsidP="00B414DF">
            <w:pPr>
              <w:pStyle w:val="Normal6a"/>
            </w:pPr>
            <w:r w:rsidRPr="00B6102A">
              <w:t>–</w:t>
            </w:r>
            <w:r w:rsidRPr="00B6102A">
              <w:tab/>
              <w:t xml:space="preserve">να προβλέπει την ενίσχυση και τη διαρθρωτική βελτίωση της νομικής βάσης των ΕΔΑ και του ηγετικού ρόλου της Επιτροπής, συμπεριλαμβανομένης της βιώσιμης ενωσιακής χρηματοδότησης και </w:t>
            </w:r>
            <w:r w:rsidRPr="00B6102A">
              <w:lastRenderedPageBreak/>
              <w:t>σαφέστερων μηχανισμών διαχείρισης·</w:t>
            </w:r>
          </w:p>
        </w:tc>
        <w:tc>
          <w:tcPr>
            <w:tcW w:w="4876" w:type="dxa"/>
            <w:tcBorders>
              <w:top w:val="nil"/>
              <w:left w:val="nil"/>
              <w:bottom w:val="nil"/>
              <w:right w:val="nil"/>
            </w:tcBorders>
          </w:tcPr>
          <w:p w14:paraId="19EFCE5B" w14:textId="77777777" w:rsidR="00FE3685" w:rsidRPr="00B6102A" w:rsidRDefault="00FE3685" w:rsidP="00B414DF">
            <w:pPr>
              <w:pStyle w:val="Normal6a"/>
            </w:pPr>
            <w:r w:rsidRPr="00B6102A">
              <w:lastRenderedPageBreak/>
              <w:t>–</w:t>
            </w:r>
            <w:r w:rsidRPr="00B6102A">
              <w:tab/>
              <w:t xml:space="preserve">να προβλέπει την ενίσχυση και τη διαρθρωτική βελτίωση της νομικής βάσης των ΕΔΑ </w:t>
            </w:r>
            <w:r w:rsidRPr="00B6102A">
              <w:rPr>
                <w:b/>
                <w:i/>
              </w:rPr>
              <w:t>με την ταυτόχρονη αποτελεσματική ενσωμάτωσή τους σε όλα τα συστήματα υγείας,</w:t>
            </w:r>
            <w:r w:rsidRPr="00B6102A">
              <w:t xml:space="preserve"> και του ηγετικού ρόλου της Επιτροπής, </w:t>
            </w:r>
            <w:r w:rsidRPr="00B6102A">
              <w:lastRenderedPageBreak/>
              <w:t>συμπεριλαμβανομένης της βιώσιμης ενωσιακής χρηματοδότησης και σαφέστερων μηχανισμών διαχείρισης·</w:t>
            </w:r>
          </w:p>
        </w:tc>
      </w:tr>
    </w:tbl>
    <w:p w14:paraId="7B3942DF"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EC764B0" w14:textId="77777777" w:rsidR="00FE3685" w:rsidRPr="00B6102A" w:rsidRDefault="00FE3685" w:rsidP="00FE3685">
      <w:r w:rsidRPr="00B6102A">
        <w:rPr>
          <w:rStyle w:val="HideTWBExt"/>
        </w:rPr>
        <w:t>&lt;/Amend&gt;</w:t>
      </w:r>
    </w:p>
    <w:p w14:paraId="51FA0DF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315</w:t>
      </w:r>
      <w:r w:rsidRPr="00B6102A">
        <w:rPr>
          <w:rStyle w:val="HideTWBExt"/>
          <w:b w:val="0"/>
        </w:rPr>
        <w:t>&lt;/NumAm&gt;</w:t>
      </w:r>
    </w:p>
    <w:p w14:paraId="00F71B7F"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22E68B4A" w14:textId="77777777" w:rsidR="00FE3685" w:rsidRPr="00B6102A" w:rsidRDefault="00FE3685" w:rsidP="00FE3685">
      <w:pPr>
        <w:pStyle w:val="NormalBold"/>
      </w:pPr>
      <w:r w:rsidRPr="00B6102A">
        <w:rPr>
          <w:rStyle w:val="HideTWBExt"/>
          <w:b w:val="0"/>
        </w:rPr>
        <w:t>&lt;/RepeatBlock-By&gt;</w:t>
      </w:r>
    </w:p>
    <w:p w14:paraId="017A598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DCA0FA9"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550BFEA" w14:textId="77777777" w:rsidTr="00B414DF">
        <w:trPr>
          <w:trHeight w:hRule="exact" w:val="240"/>
          <w:jc w:val="center"/>
        </w:trPr>
        <w:tc>
          <w:tcPr>
            <w:tcW w:w="9752" w:type="dxa"/>
            <w:gridSpan w:val="2"/>
            <w:tcBorders>
              <w:top w:val="nil"/>
              <w:left w:val="nil"/>
              <w:bottom w:val="nil"/>
              <w:right w:val="nil"/>
            </w:tcBorders>
          </w:tcPr>
          <w:p w14:paraId="5BC7A6A4" w14:textId="77777777" w:rsidR="00FE3685" w:rsidRPr="00B6102A" w:rsidRDefault="00FE3685" w:rsidP="00B414DF"/>
        </w:tc>
      </w:tr>
      <w:tr w:rsidR="00FE3685" w:rsidRPr="00B6102A" w14:paraId="164048DC" w14:textId="77777777" w:rsidTr="00B414DF">
        <w:trPr>
          <w:trHeight w:val="240"/>
          <w:jc w:val="center"/>
        </w:trPr>
        <w:tc>
          <w:tcPr>
            <w:tcW w:w="4876" w:type="dxa"/>
            <w:tcBorders>
              <w:top w:val="nil"/>
              <w:left w:val="nil"/>
              <w:bottom w:val="nil"/>
              <w:right w:val="nil"/>
            </w:tcBorders>
          </w:tcPr>
          <w:p w14:paraId="55DF41C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0EB8453" w14:textId="77777777" w:rsidR="00FE3685" w:rsidRPr="00B6102A" w:rsidRDefault="00FE3685" w:rsidP="00B414DF">
            <w:pPr>
              <w:pStyle w:val="AmColumnHeading"/>
            </w:pPr>
            <w:r w:rsidRPr="00B6102A">
              <w:t>Τροπολογία</w:t>
            </w:r>
          </w:p>
        </w:tc>
      </w:tr>
      <w:tr w:rsidR="00FE3685" w:rsidRPr="00B6102A" w14:paraId="54704EF6" w14:textId="77777777" w:rsidTr="00B414DF">
        <w:trPr>
          <w:jc w:val="center"/>
        </w:trPr>
        <w:tc>
          <w:tcPr>
            <w:tcW w:w="4876" w:type="dxa"/>
            <w:tcBorders>
              <w:top w:val="nil"/>
              <w:left w:val="nil"/>
              <w:bottom w:val="nil"/>
              <w:right w:val="nil"/>
            </w:tcBorders>
          </w:tcPr>
          <w:p w14:paraId="3B37D832" w14:textId="77777777" w:rsidR="00FE3685" w:rsidRPr="00B6102A" w:rsidRDefault="00FE3685" w:rsidP="00B414DF">
            <w:pPr>
              <w:pStyle w:val="Normal6a"/>
            </w:pPr>
            <w:r w:rsidRPr="00B6102A">
              <w:t>–</w:t>
            </w:r>
            <w:r w:rsidRPr="00B6102A">
              <w:tab/>
              <w:t xml:space="preserve">να προβλέπει την ενίσχυση και τη διαρθρωτική βελτίωση της νομικής βάσης των ΕΔΑ </w:t>
            </w:r>
            <w:r w:rsidRPr="00B6102A">
              <w:rPr>
                <w:b/>
                <w:i/>
              </w:rPr>
              <w:t>και του ηγετικού ρόλου της Επιτροπής</w:t>
            </w:r>
            <w:r w:rsidRPr="00B6102A">
              <w:t>, συμπεριλαμβανομένης της βιώσιμης ενωσιακής χρηματοδότησης και σαφέστερων μηχανισμών διαχείρισης·</w:t>
            </w:r>
          </w:p>
        </w:tc>
        <w:tc>
          <w:tcPr>
            <w:tcW w:w="4876" w:type="dxa"/>
            <w:tcBorders>
              <w:top w:val="nil"/>
              <w:left w:val="nil"/>
              <w:bottom w:val="nil"/>
              <w:right w:val="nil"/>
            </w:tcBorders>
          </w:tcPr>
          <w:p w14:paraId="686DB973" w14:textId="77777777" w:rsidR="00FE3685" w:rsidRPr="00B6102A" w:rsidRDefault="00FE3685" w:rsidP="00B414DF">
            <w:pPr>
              <w:pStyle w:val="Normal6a"/>
            </w:pPr>
            <w:r w:rsidRPr="00B6102A">
              <w:t>–</w:t>
            </w:r>
            <w:r w:rsidRPr="00B6102A">
              <w:tab/>
              <w:t xml:space="preserve">να προβλέπει την ενίσχυση και τη διαρθρωτική βελτίωση της νομικής βάσης των ΕΔΑ, συμπεριλαμβανομένης της </w:t>
            </w:r>
            <w:r w:rsidRPr="00B6102A">
              <w:rPr>
                <w:b/>
                <w:i/>
              </w:rPr>
              <w:t>ασφαλούς και</w:t>
            </w:r>
            <w:r w:rsidRPr="00B6102A">
              <w:t xml:space="preserve"> βιώσιμης ενωσιακής χρηματοδότησης και σαφέστερων μηχανισμών διαχείρισης·</w:t>
            </w:r>
          </w:p>
        </w:tc>
      </w:tr>
    </w:tbl>
    <w:p w14:paraId="7392199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6EBC696" w14:textId="77777777" w:rsidR="00FE3685" w:rsidRPr="00B6102A" w:rsidRDefault="00FE3685" w:rsidP="00FE3685">
      <w:r w:rsidRPr="00B6102A">
        <w:rPr>
          <w:rStyle w:val="HideTWBExt"/>
        </w:rPr>
        <w:t>&lt;/Amend&gt;</w:t>
      </w:r>
    </w:p>
    <w:p w14:paraId="7162158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316</w:t>
      </w:r>
      <w:r w:rsidRPr="00B6102A">
        <w:rPr>
          <w:rStyle w:val="HideTWBExt"/>
          <w:b w:val="0"/>
        </w:rPr>
        <w:t>&lt;/NumAm&gt;</w:t>
      </w:r>
    </w:p>
    <w:p w14:paraId="5AE13DCD"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0E0CC641" w14:textId="77777777" w:rsidR="00FE3685" w:rsidRPr="00B6102A" w:rsidRDefault="00FE3685" w:rsidP="00FE3685">
      <w:pPr>
        <w:pStyle w:val="NormalBold"/>
      </w:pPr>
      <w:r w:rsidRPr="00B6102A">
        <w:rPr>
          <w:rStyle w:val="HideTWBExt"/>
          <w:b w:val="0"/>
        </w:rPr>
        <w:t>&lt;/RepeatBlock-By&gt;</w:t>
      </w:r>
    </w:p>
    <w:p w14:paraId="1B1E6AD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8F612B8"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1D13F09" w14:textId="77777777" w:rsidTr="00B414DF">
        <w:trPr>
          <w:trHeight w:hRule="exact" w:val="240"/>
          <w:jc w:val="center"/>
        </w:trPr>
        <w:tc>
          <w:tcPr>
            <w:tcW w:w="9752" w:type="dxa"/>
            <w:gridSpan w:val="2"/>
            <w:tcBorders>
              <w:top w:val="nil"/>
              <w:left w:val="nil"/>
              <w:bottom w:val="nil"/>
              <w:right w:val="nil"/>
            </w:tcBorders>
          </w:tcPr>
          <w:p w14:paraId="133921C5" w14:textId="77777777" w:rsidR="00FE3685" w:rsidRPr="00B6102A" w:rsidRDefault="00FE3685" w:rsidP="00B414DF"/>
        </w:tc>
      </w:tr>
      <w:tr w:rsidR="00FE3685" w:rsidRPr="00B6102A" w14:paraId="3C527A26" w14:textId="77777777" w:rsidTr="00B414DF">
        <w:trPr>
          <w:trHeight w:val="240"/>
          <w:jc w:val="center"/>
        </w:trPr>
        <w:tc>
          <w:tcPr>
            <w:tcW w:w="4876" w:type="dxa"/>
            <w:tcBorders>
              <w:top w:val="nil"/>
              <w:left w:val="nil"/>
              <w:bottom w:val="nil"/>
              <w:right w:val="nil"/>
            </w:tcBorders>
          </w:tcPr>
          <w:p w14:paraId="236C062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234BD65" w14:textId="77777777" w:rsidR="00FE3685" w:rsidRPr="00B6102A" w:rsidRDefault="00FE3685" w:rsidP="00B414DF">
            <w:pPr>
              <w:pStyle w:val="AmColumnHeading"/>
            </w:pPr>
            <w:r w:rsidRPr="00B6102A">
              <w:t>Τροπολογία</w:t>
            </w:r>
          </w:p>
        </w:tc>
      </w:tr>
      <w:tr w:rsidR="00FE3685" w:rsidRPr="00B6102A" w14:paraId="720DCA26" w14:textId="77777777" w:rsidTr="00B414DF">
        <w:trPr>
          <w:jc w:val="center"/>
        </w:trPr>
        <w:tc>
          <w:tcPr>
            <w:tcW w:w="4876" w:type="dxa"/>
            <w:tcBorders>
              <w:top w:val="nil"/>
              <w:left w:val="nil"/>
              <w:bottom w:val="nil"/>
              <w:right w:val="nil"/>
            </w:tcBorders>
          </w:tcPr>
          <w:p w14:paraId="4324CEF6" w14:textId="77777777" w:rsidR="00FE3685" w:rsidRPr="00B6102A" w:rsidRDefault="00FE3685" w:rsidP="00B414DF">
            <w:pPr>
              <w:pStyle w:val="Normal6a"/>
            </w:pPr>
            <w:r w:rsidRPr="00B6102A">
              <w:t>–</w:t>
            </w:r>
            <w:r w:rsidRPr="00B6102A">
              <w:tab/>
              <w:t xml:space="preserve">να προβλέπει την ενίσχυση και τη διαρθρωτική βελτίωση </w:t>
            </w:r>
            <w:r w:rsidRPr="00B6102A">
              <w:rPr>
                <w:b/>
                <w:i/>
              </w:rPr>
              <w:t>της νομικής βάσης</w:t>
            </w:r>
            <w:r w:rsidRPr="00B6102A">
              <w:t xml:space="preserve"> των ΕΔΑ και του ηγετικού ρόλου της Επιτροπής, συμπεριλαμβανομένης της βιώσιμης ενωσιακής χρηματοδότησης και σαφέστερων μηχανισμών διαχείρισης·</w:t>
            </w:r>
          </w:p>
        </w:tc>
        <w:tc>
          <w:tcPr>
            <w:tcW w:w="4876" w:type="dxa"/>
            <w:tcBorders>
              <w:top w:val="nil"/>
              <w:left w:val="nil"/>
              <w:bottom w:val="nil"/>
              <w:right w:val="nil"/>
            </w:tcBorders>
          </w:tcPr>
          <w:p w14:paraId="762484F6" w14:textId="77777777" w:rsidR="00FE3685" w:rsidRPr="00B6102A" w:rsidRDefault="00FE3685" w:rsidP="00B414DF">
            <w:pPr>
              <w:pStyle w:val="Normal6a"/>
            </w:pPr>
            <w:r w:rsidRPr="00B6102A">
              <w:t>–</w:t>
            </w:r>
            <w:r w:rsidRPr="00B6102A">
              <w:tab/>
              <w:t>να προβλέπει την ενίσχυση και τη διαρθρωτική βελτίωση των ΕΔΑ και του ηγετικού ρόλου της Επιτροπής, συμπεριλαμβανομένης της βιώσιμης ενωσιακής χρηματοδότησης και σαφέστερων μηχανισμών διαχείρισης·</w:t>
            </w:r>
          </w:p>
        </w:tc>
      </w:tr>
    </w:tbl>
    <w:p w14:paraId="16110C8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719EF68" w14:textId="77777777" w:rsidR="00FE3685" w:rsidRPr="00B6102A" w:rsidRDefault="00FE3685" w:rsidP="00FE3685">
      <w:r w:rsidRPr="00B6102A">
        <w:rPr>
          <w:rStyle w:val="HideTWBExt"/>
        </w:rPr>
        <w:t>&lt;/Amend&gt;</w:t>
      </w:r>
    </w:p>
    <w:p w14:paraId="3B2C6A8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317</w:t>
      </w:r>
      <w:r w:rsidRPr="00B6102A">
        <w:rPr>
          <w:rStyle w:val="HideTWBExt"/>
          <w:b w:val="0"/>
        </w:rPr>
        <w:t>&lt;/NumAm&gt;</w:t>
      </w:r>
    </w:p>
    <w:p w14:paraId="3200A154"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5D39E1E4" w14:textId="77777777" w:rsidR="00FE3685" w:rsidRPr="00B6102A" w:rsidRDefault="00FE3685" w:rsidP="00FE3685">
      <w:pPr>
        <w:pStyle w:val="NormalBold"/>
      </w:pPr>
      <w:r w:rsidRPr="00B6102A">
        <w:rPr>
          <w:rStyle w:val="HideTWBExt"/>
          <w:b w:val="0"/>
        </w:rPr>
        <w:lastRenderedPageBreak/>
        <w:t>&lt;/RepeatBlock-By&gt;</w:t>
      </w:r>
    </w:p>
    <w:p w14:paraId="109BC18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25BCF0D"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5DDFB88" w14:textId="77777777" w:rsidTr="00B414DF">
        <w:trPr>
          <w:trHeight w:hRule="exact" w:val="240"/>
          <w:jc w:val="center"/>
        </w:trPr>
        <w:tc>
          <w:tcPr>
            <w:tcW w:w="9752" w:type="dxa"/>
            <w:gridSpan w:val="2"/>
            <w:tcBorders>
              <w:top w:val="nil"/>
              <w:left w:val="nil"/>
              <w:bottom w:val="nil"/>
              <w:right w:val="nil"/>
            </w:tcBorders>
          </w:tcPr>
          <w:p w14:paraId="5723075A" w14:textId="77777777" w:rsidR="00FE3685" w:rsidRPr="00B6102A" w:rsidRDefault="00FE3685" w:rsidP="00B414DF"/>
        </w:tc>
      </w:tr>
      <w:tr w:rsidR="00FE3685" w:rsidRPr="00B6102A" w14:paraId="44144182" w14:textId="77777777" w:rsidTr="00B414DF">
        <w:trPr>
          <w:trHeight w:val="240"/>
          <w:jc w:val="center"/>
        </w:trPr>
        <w:tc>
          <w:tcPr>
            <w:tcW w:w="4876" w:type="dxa"/>
            <w:tcBorders>
              <w:top w:val="nil"/>
              <w:left w:val="nil"/>
              <w:bottom w:val="nil"/>
              <w:right w:val="nil"/>
            </w:tcBorders>
          </w:tcPr>
          <w:p w14:paraId="6007899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C354E94" w14:textId="77777777" w:rsidR="00FE3685" w:rsidRPr="00B6102A" w:rsidRDefault="00FE3685" w:rsidP="00B414DF">
            <w:pPr>
              <w:pStyle w:val="AmColumnHeading"/>
            </w:pPr>
            <w:r w:rsidRPr="00B6102A">
              <w:t>Τροπολογία</w:t>
            </w:r>
          </w:p>
        </w:tc>
      </w:tr>
      <w:tr w:rsidR="00FE3685" w:rsidRPr="00B6102A" w14:paraId="29ABAB97" w14:textId="77777777" w:rsidTr="00B414DF">
        <w:trPr>
          <w:jc w:val="center"/>
        </w:trPr>
        <w:tc>
          <w:tcPr>
            <w:tcW w:w="4876" w:type="dxa"/>
            <w:tcBorders>
              <w:top w:val="nil"/>
              <w:left w:val="nil"/>
              <w:bottom w:val="nil"/>
              <w:right w:val="nil"/>
            </w:tcBorders>
          </w:tcPr>
          <w:p w14:paraId="5821E57A" w14:textId="77777777" w:rsidR="00FE3685" w:rsidRPr="00B6102A" w:rsidRDefault="00FE3685" w:rsidP="00B414DF">
            <w:pPr>
              <w:pStyle w:val="Normal6a"/>
            </w:pPr>
            <w:r w:rsidRPr="00B6102A">
              <w:t>–</w:t>
            </w:r>
            <w:r w:rsidRPr="00B6102A">
              <w:tab/>
              <w:t xml:space="preserve">να προβλέπει την ενίσχυση και τη διαρθρωτική βελτίωση </w:t>
            </w:r>
            <w:r w:rsidRPr="00B6102A">
              <w:rPr>
                <w:b/>
                <w:i/>
              </w:rPr>
              <w:t>της νομικής βάσης</w:t>
            </w:r>
            <w:r w:rsidRPr="00B6102A">
              <w:t xml:space="preserve"> των ΕΔΑ και του ηγετικού ρόλου της Επιτροπής, συμπεριλαμβανομένης της βιώσιμης ενωσιακής χρηματοδότησης και σαφέστερων μηχανισμών διαχείρισης·</w:t>
            </w:r>
          </w:p>
        </w:tc>
        <w:tc>
          <w:tcPr>
            <w:tcW w:w="4876" w:type="dxa"/>
            <w:tcBorders>
              <w:top w:val="nil"/>
              <w:left w:val="nil"/>
              <w:bottom w:val="nil"/>
              <w:right w:val="nil"/>
            </w:tcBorders>
          </w:tcPr>
          <w:p w14:paraId="276D5D94" w14:textId="77777777" w:rsidR="00FE3685" w:rsidRPr="00B6102A" w:rsidRDefault="00FE3685" w:rsidP="00B414DF">
            <w:pPr>
              <w:pStyle w:val="Normal6a"/>
            </w:pPr>
            <w:r w:rsidRPr="00B6102A">
              <w:t>–</w:t>
            </w:r>
            <w:r w:rsidRPr="00B6102A">
              <w:tab/>
              <w:t>να προβλέπει την ενίσχυση και τη διαρθρωτική βελτίωση των ΕΔΑ και του ηγετικού ρόλου της Επιτροπής, συμπεριλαμβανομένης της βιώσιμης ενωσιακής χρηματοδότησης και σαφέστερων μηχανισμών διαχείρισης·</w:t>
            </w:r>
          </w:p>
        </w:tc>
      </w:tr>
    </w:tbl>
    <w:p w14:paraId="39E29BD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5826F96" w14:textId="77777777" w:rsidR="00FE3685" w:rsidRPr="00B6102A" w:rsidRDefault="00FE3685" w:rsidP="00FE3685">
      <w:r w:rsidRPr="00B6102A">
        <w:rPr>
          <w:rStyle w:val="HideTWBExt"/>
        </w:rPr>
        <w:t>&lt;/Amend&gt;</w:t>
      </w:r>
    </w:p>
    <w:p w14:paraId="6DE7C94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318</w:t>
      </w:r>
      <w:r w:rsidRPr="00B6102A">
        <w:rPr>
          <w:rStyle w:val="HideTWBExt"/>
          <w:b w:val="0"/>
        </w:rPr>
        <w:t>&lt;/NumAm&gt;</w:t>
      </w:r>
    </w:p>
    <w:p w14:paraId="70220F32"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65ADDFFB" w14:textId="77777777" w:rsidR="00FE3685" w:rsidRPr="00B6102A" w:rsidRDefault="00FE3685" w:rsidP="00FE3685">
      <w:pPr>
        <w:pStyle w:val="NormalBold"/>
      </w:pPr>
      <w:r w:rsidRPr="00B6102A">
        <w:rPr>
          <w:rStyle w:val="HideTWBExt"/>
          <w:b w:val="0"/>
        </w:rPr>
        <w:t>&lt;/RepeatBlock-By&gt;</w:t>
      </w:r>
    </w:p>
    <w:p w14:paraId="5A7692E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1EE5EEB"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BBC5109" w14:textId="77777777" w:rsidTr="00B414DF">
        <w:trPr>
          <w:trHeight w:hRule="exact" w:val="240"/>
          <w:jc w:val="center"/>
        </w:trPr>
        <w:tc>
          <w:tcPr>
            <w:tcW w:w="9752" w:type="dxa"/>
            <w:gridSpan w:val="2"/>
            <w:tcBorders>
              <w:top w:val="nil"/>
              <w:left w:val="nil"/>
              <w:bottom w:val="nil"/>
              <w:right w:val="nil"/>
            </w:tcBorders>
          </w:tcPr>
          <w:p w14:paraId="00BC1D4A" w14:textId="77777777" w:rsidR="00FE3685" w:rsidRPr="00B6102A" w:rsidRDefault="00FE3685" w:rsidP="00B414DF"/>
        </w:tc>
      </w:tr>
      <w:tr w:rsidR="00FE3685" w:rsidRPr="00B6102A" w14:paraId="1248D254" w14:textId="77777777" w:rsidTr="00B414DF">
        <w:trPr>
          <w:trHeight w:val="240"/>
          <w:jc w:val="center"/>
        </w:trPr>
        <w:tc>
          <w:tcPr>
            <w:tcW w:w="4876" w:type="dxa"/>
            <w:tcBorders>
              <w:top w:val="nil"/>
              <w:left w:val="nil"/>
              <w:bottom w:val="nil"/>
              <w:right w:val="nil"/>
            </w:tcBorders>
          </w:tcPr>
          <w:p w14:paraId="127DA61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95A24F5" w14:textId="77777777" w:rsidR="00FE3685" w:rsidRPr="00B6102A" w:rsidRDefault="00FE3685" w:rsidP="00B414DF">
            <w:pPr>
              <w:pStyle w:val="AmColumnHeading"/>
            </w:pPr>
            <w:r w:rsidRPr="00B6102A">
              <w:t>Τροπολογία</w:t>
            </w:r>
          </w:p>
        </w:tc>
      </w:tr>
      <w:tr w:rsidR="00FE3685" w:rsidRPr="00B6102A" w14:paraId="1EE832AF" w14:textId="77777777" w:rsidTr="00B414DF">
        <w:trPr>
          <w:jc w:val="center"/>
        </w:trPr>
        <w:tc>
          <w:tcPr>
            <w:tcW w:w="4876" w:type="dxa"/>
            <w:tcBorders>
              <w:top w:val="nil"/>
              <w:left w:val="nil"/>
              <w:bottom w:val="nil"/>
              <w:right w:val="nil"/>
            </w:tcBorders>
          </w:tcPr>
          <w:p w14:paraId="0EB995CB" w14:textId="77777777" w:rsidR="00FE3685" w:rsidRPr="00B6102A" w:rsidRDefault="00FE3685" w:rsidP="00B414DF">
            <w:pPr>
              <w:pStyle w:val="Normal6a"/>
            </w:pPr>
            <w:r w:rsidRPr="00B6102A">
              <w:t>–</w:t>
            </w:r>
            <w:r w:rsidRPr="00B6102A">
              <w:tab/>
            </w:r>
            <w:r w:rsidRPr="00B6102A">
              <w:rPr>
                <w:b/>
                <w:i/>
              </w:rPr>
              <w:t>να θεσπίσει μηχανισμό</w:t>
            </w:r>
            <w:r w:rsidRPr="00B6102A">
              <w:t xml:space="preserve"> παρακολούθησης </w:t>
            </w:r>
            <w:r w:rsidRPr="00B6102A">
              <w:rPr>
                <w:b/>
                <w:i/>
              </w:rPr>
              <w:t>και ενημέρωσης σε επίπεδο Ένωσης, συμπεριλαμβανομένων κοινών δεικτών και μετρήσιμων στόχων, για την αξιολόγηση της προόδου όσον αφορά τη μείωση των καθυστερήσεων διάγνωσης , τη βελτίωση της ισότιμης πρόσβασης στη θεραπεία και την ενίσχυση της διασυνοριακής συνεργασίας</w:t>
            </w:r>
            <w:r w:rsidRPr="00B6102A">
              <w:t>·</w:t>
            </w:r>
          </w:p>
        </w:tc>
        <w:tc>
          <w:tcPr>
            <w:tcW w:w="4876" w:type="dxa"/>
            <w:tcBorders>
              <w:top w:val="nil"/>
              <w:left w:val="nil"/>
              <w:bottom w:val="nil"/>
              <w:right w:val="nil"/>
            </w:tcBorders>
          </w:tcPr>
          <w:p w14:paraId="00B445D8" w14:textId="77777777" w:rsidR="00FE3685" w:rsidRPr="00B6102A" w:rsidRDefault="00FE3685" w:rsidP="00B414DF">
            <w:pPr>
              <w:pStyle w:val="Normal6a"/>
            </w:pPr>
            <w:r w:rsidRPr="00B6102A">
              <w:t>–</w:t>
            </w:r>
            <w:r w:rsidRPr="00B6102A">
              <w:tab/>
            </w:r>
            <w:r w:rsidRPr="00B6102A">
              <w:rPr>
                <w:b/>
                <w:i/>
              </w:rPr>
              <w:t>να ενθαρρύνει την ανάπτυξη εθελοντικών εργαλείων και δεικτών</w:t>
            </w:r>
            <w:r w:rsidRPr="00B6102A">
              <w:t xml:space="preserve"> παρακολούθησης</w:t>
            </w:r>
            <w:r w:rsidRPr="00B6102A">
              <w:rPr>
                <w:b/>
                <w:i/>
              </w:rPr>
              <w:t>, αποφεύγοντας παράλληλα τον υπερβολικό διοικητικό φόρτο και με σεβασμό των εθνικών ιδιαιτεροτήτων</w:t>
            </w:r>
            <w:r w:rsidRPr="00B6102A">
              <w:t>·</w:t>
            </w:r>
          </w:p>
        </w:tc>
      </w:tr>
    </w:tbl>
    <w:p w14:paraId="4CED146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E358F6C" w14:textId="77777777" w:rsidR="00FE3685" w:rsidRPr="00B6102A" w:rsidRDefault="00FE3685" w:rsidP="00FE3685">
      <w:r w:rsidRPr="00B6102A">
        <w:rPr>
          <w:rStyle w:val="HideTWBExt"/>
        </w:rPr>
        <w:t>&lt;/Amend&gt;</w:t>
      </w:r>
    </w:p>
    <w:p w14:paraId="1F31175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319</w:t>
      </w:r>
      <w:r w:rsidRPr="00B6102A">
        <w:rPr>
          <w:rStyle w:val="HideTWBExt"/>
          <w:b w:val="0"/>
        </w:rPr>
        <w:t>&lt;/NumAm&gt;</w:t>
      </w:r>
    </w:p>
    <w:p w14:paraId="39586E4B"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108C145B" w14:textId="77777777" w:rsidR="00FE3685" w:rsidRPr="00B6102A" w:rsidRDefault="00FE3685" w:rsidP="00FE3685">
      <w:pPr>
        <w:pStyle w:val="NormalBold"/>
      </w:pPr>
      <w:r w:rsidRPr="00B6102A">
        <w:rPr>
          <w:rStyle w:val="HideTWBExt"/>
          <w:b w:val="0"/>
        </w:rPr>
        <w:t>&lt;/RepeatBlock-By&gt;</w:t>
      </w:r>
    </w:p>
    <w:p w14:paraId="68F5AA1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38C308B"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CA07274" w14:textId="77777777" w:rsidTr="00B414DF">
        <w:trPr>
          <w:trHeight w:hRule="exact" w:val="240"/>
          <w:jc w:val="center"/>
        </w:trPr>
        <w:tc>
          <w:tcPr>
            <w:tcW w:w="9752" w:type="dxa"/>
            <w:gridSpan w:val="2"/>
            <w:tcBorders>
              <w:top w:val="nil"/>
              <w:left w:val="nil"/>
              <w:bottom w:val="nil"/>
              <w:right w:val="nil"/>
            </w:tcBorders>
          </w:tcPr>
          <w:p w14:paraId="242F10B3" w14:textId="77777777" w:rsidR="00FE3685" w:rsidRPr="00B6102A" w:rsidRDefault="00FE3685" w:rsidP="00B414DF"/>
        </w:tc>
      </w:tr>
      <w:tr w:rsidR="00FE3685" w:rsidRPr="00B6102A" w14:paraId="6F678FE6" w14:textId="77777777" w:rsidTr="00B414DF">
        <w:trPr>
          <w:trHeight w:val="240"/>
          <w:jc w:val="center"/>
        </w:trPr>
        <w:tc>
          <w:tcPr>
            <w:tcW w:w="4876" w:type="dxa"/>
            <w:tcBorders>
              <w:top w:val="nil"/>
              <w:left w:val="nil"/>
              <w:bottom w:val="nil"/>
              <w:right w:val="nil"/>
            </w:tcBorders>
          </w:tcPr>
          <w:p w14:paraId="7253944B"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0B6CFE61" w14:textId="77777777" w:rsidR="00FE3685" w:rsidRPr="00B6102A" w:rsidRDefault="00FE3685" w:rsidP="00B414DF">
            <w:pPr>
              <w:pStyle w:val="AmColumnHeading"/>
            </w:pPr>
            <w:r w:rsidRPr="00B6102A">
              <w:t>Τροπολογία</w:t>
            </w:r>
          </w:p>
        </w:tc>
      </w:tr>
      <w:tr w:rsidR="00FE3685" w:rsidRPr="00B6102A" w14:paraId="76A3A4AD" w14:textId="77777777" w:rsidTr="00B414DF">
        <w:trPr>
          <w:jc w:val="center"/>
        </w:trPr>
        <w:tc>
          <w:tcPr>
            <w:tcW w:w="4876" w:type="dxa"/>
            <w:tcBorders>
              <w:top w:val="nil"/>
              <w:left w:val="nil"/>
              <w:bottom w:val="nil"/>
              <w:right w:val="nil"/>
            </w:tcBorders>
          </w:tcPr>
          <w:p w14:paraId="73086163" w14:textId="77777777" w:rsidR="00FE3685" w:rsidRPr="00B6102A" w:rsidRDefault="00FE3685" w:rsidP="00B414DF">
            <w:pPr>
              <w:pStyle w:val="Normal6a"/>
            </w:pPr>
            <w:r w:rsidRPr="00B6102A">
              <w:t>–</w:t>
            </w:r>
            <w:r w:rsidRPr="00B6102A">
              <w:tab/>
              <w:t xml:space="preserve">να θεσπίσει μηχανισμό παρακολούθησης και ενημέρωσης σε επίπεδο Ένωσης, συμπεριλαμβανομένων κοινών δεικτών και μετρήσιμων στόχων, για την αξιολόγηση της προόδου όσον αφορά τη μείωση των καθυστερήσεων διάγνωσης , τη βελτίωση της ισότιμης πρόσβασης </w:t>
            </w:r>
            <w:r w:rsidRPr="00B6102A">
              <w:rPr>
                <w:b/>
                <w:bCs/>
                <w:i/>
                <w:iCs/>
              </w:rPr>
              <w:t>στη θεραπεία</w:t>
            </w:r>
            <w:r w:rsidRPr="00B6102A">
              <w:t xml:space="preserve"> και την ενίσχυση της διασυνοριακής συνεργασίας·</w:t>
            </w:r>
          </w:p>
        </w:tc>
        <w:tc>
          <w:tcPr>
            <w:tcW w:w="4876" w:type="dxa"/>
            <w:tcBorders>
              <w:top w:val="nil"/>
              <w:left w:val="nil"/>
              <w:bottom w:val="nil"/>
              <w:right w:val="nil"/>
            </w:tcBorders>
          </w:tcPr>
          <w:p w14:paraId="238D1677" w14:textId="77777777" w:rsidR="00FE3685" w:rsidRPr="00B6102A" w:rsidRDefault="00FE3685" w:rsidP="00B414DF">
            <w:pPr>
              <w:pStyle w:val="Normal6a"/>
            </w:pPr>
            <w:r w:rsidRPr="00B6102A">
              <w:t>–</w:t>
            </w:r>
            <w:r w:rsidRPr="00B6102A">
              <w:tab/>
              <w:t xml:space="preserve">να θεσπίσει μηχανισμό παρακολούθησης και ενημέρωσης σε επίπεδο Ένωσης, συμπεριλαμβανομένων κοινών δεικτών και μετρήσιμων στόχων, για την αξιολόγηση της προόδου όσον αφορά τη μείωση των καθυστερήσεων διάγνωσης , τη βελτίωση της ισότιμης πρόσβασης </w:t>
            </w:r>
            <w:r w:rsidRPr="00B6102A">
              <w:rPr>
                <w:b/>
                <w:i/>
              </w:rPr>
              <w:t>σε διάφορες μεθόδους θεραπείας</w:t>
            </w:r>
            <w:r w:rsidRPr="00B6102A">
              <w:t xml:space="preserve"> και την ενίσχυση της διασυνοριακής συνεργασίας·</w:t>
            </w:r>
          </w:p>
        </w:tc>
      </w:tr>
    </w:tbl>
    <w:p w14:paraId="7EF16BB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EBD6668" w14:textId="77777777" w:rsidR="00FE3685" w:rsidRPr="00B6102A" w:rsidRDefault="00FE3685" w:rsidP="00FE3685">
      <w:r w:rsidRPr="00B6102A">
        <w:rPr>
          <w:rStyle w:val="HideTWBExt"/>
        </w:rPr>
        <w:t>&lt;/Amend&gt;</w:t>
      </w:r>
    </w:p>
    <w:p w14:paraId="7326878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320</w:t>
      </w:r>
      <w:r w:rsidRPr="00B6102A">
        <w:rPr>
          <w:rStyle w:val="HideTWBExt"/>
          <w:b w:val="0"/>
        </w:rPr>
        <w:t>&lt;/NumAm&gt;</w:t>
      </w:r>
    </w:p>
    <w:p w14:paraId="282AA87A"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078E272A" w14:textId="77777777" w:rsidR="00FE3685" w:rsidRPr="00B6102A" w:rsidRDefault="00FE3685" w:rsidP="00FE3685">
      <w:pPr>
        <w:pStyle w:val="NormalBold"/>
      </w:pPr>
      <w:r w:rsidRPr="00B6102A">
        <w:rPr>
          <w:rStyle w:val="HideTWBExt"/>
          <w:b w:val="0"/>
        </w:rPr>
        <w:t>&lt;/RepeatBlock-By&gt;</w:t>
      </w:r>
    </w:p>
    <w:p w14:paraId="73813DB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02A6070"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6DC7248" w14:textId="77777777" w:rsidTr="00B414DF">
        <w:trPr>
          <w:trHeight w:hRule="exact" w:val="240"/>
          <w:jc w:val="center"/>
        </w:trPr>
        <w:tc>
          <w:tcPr>
            <w:tcW w:w="9752" w:type="dxa"/>
            <w:gridSpan w:val="2"/>
            <w:tcBorders>
              <w:top w:val="nil"/>
              <w:left w:val="nil"/>
              <w:bottom w:val="nil"/>
              <w:right w:val="nil"/>
            </w:tcBorders>
          </w:tcPr>
          <w:p w14:paraId="34C28E5E" w14:textId="77777777" w:rsidR="00FE3685" w:rsidRPr="00B6102A" w:rsidRDefault="00FE3685" w:rsidP="00B414DF"/>
        </w:tc>
      </w:tr>
      <w:tr w:rsidR="00FE3685" w:rsidRPr="00B6102A" w14:paraId="494A1C5D" w14:textId="77777777" w:rsidTr="00B414DF">
        <w:trPr>
          <w:trHeight w:val="240"/>
          <w:jc w:val="center"/>
        </w:trPr>
        <w:tc>
          <w:tcPr>
            <w:tcW w:w="4876" w:type="dxa"/>
            <w:tcBorders>
              <w:top w:val="nil"/>
              <w:left w:val="nil"/>
              <w:bottom w:val="nil"/>
              <w:right w:val="nil"/>
            </w:tcBorders>
          </w:tcPr>
          <w:p w14:paraId="72190E9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651C046" w14:textId="77777777" w:rsidR="00FE3685" w:rsidRPr="00B6102A" w:rsidRDefault="00FE3685" w:rsidP="00B414DF">
            <w:pPr>
              <w:pStyle w:val="AmColumnHeading"/>
            </w:pPr>
            <w:r w:rsidRPr="00B6102A">
              <w:t>Τροπολογία</w:t>
            </w:r>
          </w:p>
        </w:tc>
      </w:tr>
      <w:tr w:rsidR="00FE3685" w:rsidRPr="00B6102A" w14:paraId="70F1E5BC" w14:textId="77777777" w:rsidTr="00B414DF">
        <w:trPr>
          <w:jc w:val="center"/>
        </w:trPr>
        <w:tc>
          <w:tcPr>
            <w:tcW w:w="4876" w:type="dxa"/>
            <w:tcBorders>
              <w:top w:val="nil"/>
              <w:left w:val="nil"/>
              <w:bottom w:val="nil"/>
              <w:right w:val="nil"/>
            </w:tcBorders>
          </w:tcPr>
          <w:p w14:paraId="3B2EFAF2" w14:textId="77777777" w:rsidR="00FE3685" w:rsidRPr="00B6102A" w:rsidRDefault="00FE3685" w:rsidP="00B414DF">
            <w:pPr>
              <w:pStyle w:val="Normal6a"/>
            </w:pPr>
            <w:r w:rsidRPr="00B6102A">
              <w:t>–</w:t>
            </w:r>
            <w:r w:rsidRPr="00B6102A">
              <w:tab/>
              <w:t xml:space="preserve">να </w:t>
            </w:r>
            <w:r w:rsidRPr="00B6102A">
              <w:rPr>
                <w:b/>
                <w:i/>
              </w:rPr>
              <w:t>θεσπίσει μηχανισμό</w:t>
            </w:r>
            <w:r w:rsidRPr="00B6102A">
              <w:t xml:space="preserve"> παρακολούθησης και ενημέρωσης σε επίπεδο Ένωσης, συμπεριλαμβανομένων κοινών δεικτών και μετρήσιμων στόχων, για την αξιολόγηση της προόδου όσον αφορά τη μείωση των καθυστερήσεων διάγνωσης , τη βελτίωση της ισότιμης πρόσβασης στη θεραπεία και την ενίσχυση της διασυνοριακής συνεργασίας·</w:t>
            </w:r>
          </w:p>
        </w:tc>
        <w:tc>
          <w:tcPr>
            <w:tcW w:w="4876" w:type="dxa"/>
            <w:tcBorders>
              <w:top w:val="nil"/>
              <w:left w:val="nil"/>
              <w:bottom w:val="nil"/>
              <w:right w:val="nil"/>
            </w:tcBorders>
          </w:tcPr>
          <w:p w14:paraId="145DE39E" w14:textId="77777777" w:rsidR="00FE3685" w:rsidRPr="00B6102A" w:rsidRDefault="00FE3685" w:rsidP="00B414DF">
            <w:pPr>
              <w:pStyle w:val="Normal6a"/>
            </w:pPr>
            <w:r w:rsidRPr="00B6102A">
              <w:t>–</w:t>
            </w:r>
            <w:r w:rsidRPr="00B6102A">
              <w:tab/>
              <w:t xml:space="preserve">να </w:t>
            </w:r>
            <w:r w:rsidRPr="00B6102A">
              <w:rPr>
                <w:b/>
                <w:i/>
              </w:rPr>
              <w:t>στηρίξει την εναρμόνιση της</w:t>
            </w:r>
            <w:r w:rsidRPr="00B6102A">
              <w:t xml:space="preserve"> παρακολούθησης και </w:t>
            </w:r>
            <w:r w:rsidRPr="00B6102A">
              <w:rPr>
                <w:b/>
                <w:i/>
              </w:rPr>
              <w:t>της</w:t>
            </w:r>
            <w:r w:rsidRPr="00B6102A">
              <w:t xml:space="preserve"> ενημέρωσης σε επίπεδο Ένωσης, συμπεριλαμβανομένων κοινών δεικτών και μετρήσιμων στόχων, για την αξιολόγηση της προόδου όσον αφορά τη μείωση των καθυστερήσεων διάγνωσης , τη βελτίωση της ισότιμης πρόσβασης στη θεραπεία και την ενίσχυση της διασυνοριακής συνεργασίας·</w:t>
            </w:r>
          </w:p>
        </w:tc>
      </w:tr>
    </w:tbl>
    <w:p w14:paraId="0B07462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119F199" w14:textId="77777777" w:rsidR="00FE3685" w:rsidRPr="00B6102A" w:rsidRDefault="00FE3685" w:rsidP="00FE3685">
      <w:r w:rsidRPr="00B6102A">
        <w:rPr>
          <w:rStyle w:val="HideTWBExt"/>
        </w:rPr>
        <w:t>&lt;/Amend&gt;</w:t>
      </w:r>
    </w:p>
    <w:p w14:paraId="7EECABE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321</w:t>
      </w:r>
      <w:r w:rsidRPr="00B6102A">
        <w:rPr>
          <w:rStyle w:val="HideTWBExt"/>
          <w:b w:val="0"/>
        </w:rPr>
        <w:t>&lt;/NumAm&gt;</w:t>
      </w:r>
    </w:p>
    <w:p w14:paraId="588BEC79"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0AFBCE47" w14:textId="77777777" w:rsidR="00FE3685" w:rsidRPr="00B6102A" w:rsidRDefault="00FE3685" w:rsidP="00FE3685">
      <w:pPr>
        <w:pStyle w:val="NormalBold"/>
      </w:pPr>
      <w:r w:rsidRPr="00B6102A">
        <w:rPr>
          <w:rStyle w:val="HideTWBExt"/>
          <w:b w:val="0"/>
        </w:rPr>
        <w:t>&lt;/RepeatBlock-By&gt;</w:t>
      </w:r>
    </w:p>
    <w:p w14:paraId="792537F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3E18F3F"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C7B2D1" w14:textId="77777777" w:rsidTr="00B414DF">
        <w:trPr>
          <w:trHeight w:hRule="exact" w:val="240"/>
          <w:jc w:val="center"/>
        </w:trPr>
        <w:tc>
          <w:tcPr>
            <w:tcW w:w="9752" w:type="dxa"/>
            <w:gridSpan w:val="2"/>
            <w:tcBorders>
              <w:top w:val="nil"/>
              <w:left w:val="nil"/>
              <w:bottom w:val="nil"/>
              <w:right w:val="nil"/>
            </w:tcBorders>
          </w:tcPr>
          <w:p w14:paraId="1F412F7E" w14:textId="77777777" w:rsidR="00FE3685" w:rsidRPr="00B6102A" w:rsidRDefault="00FE3685" w:rsidP="00B414DF"/>
        </w:tc>
      </w:tr>
      <w:tr w:rsidR="00FE3685" w:rsidRPr="00B6102A" w14:paraId="7D4DB170" w14:textId="77777777" w:rsidTr="00B414DF">
        <w:trPr>
          <w:trHeight w:val="240"/>
          <w:jc w:val="center"/>
        </w:trPr>
        <w:tc>
          <w:tcPr>
            <w:tcW w:w="4876" w:type="dxa"/>
            <w:tcBorders>
              <w:top w:val="nil"/>
              <w:left w:val="nil"/>
              <w:bottom w:val="nil"/>
              <w:right w:val="nil"/>
            </w:tcBorders>
          </w:tcPr>
          <w:p w14:paraId="6223BEA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05739B6" w14:textId="77777777" w:rsidR="00FE3685" w:rsidRPr="00B6102A" w:rsidRDefault="00FE3685" w:rsidP="00B414DF">
            <w:pPr>
              <w:pStyle w:val="AmColumnHeading"/>
            </w:pPr>
            <w:r w:rsidRPr="00B6102A">
              <w:t>Τροπολογία</w:t>
            </w:r>
          </w:p>
        </w:tc>
      </w:tr>
      <w:tr w:rsidR="00FE3685" w:rsidRPr="00B6102A" w14:paraId="7DB44C45" w14:textId="77777777" w:rsidTr="00B414DF">
        <w:trPr>
          <w:jc w:val="center"/>
        </w:trPr>
        <w:tc>
          <w:tcPr>
            <w:tcW w:w="4876" w:type="dxa"/>
            <w:tcBorders>
              <w:top w:val="nil"/>
              <w:left w:val="nil"/>
              <w:bottom w:val="nil"/>
              <w:right w:val="nil"/>
            </w:tcBorders>
          </w:tcPr>
          <w:p w14:paraId="289D09FA" w14:textId="77777777" w:rsidR="00FE3685" w:rsidRPr="00B6102A" w:rsidRDefault="00FE3685" w:rsidP="00B414DF">
            <w:pPr>
              <w:pStyle w:val="Normal6a"/>
            </w:pPr>
            <w:r w:rsidRPr="00B6102A">
              <w:t>–</w:t>
            </w:r>
            <w:r w:rsidRPr="00B6102A">
              <w:tab/>
              <w:t xml:space="preserve">να προβλέπει τη δημιουργία </w:t>
            </w:r>
            <w:r w:rsidRPr="00B6102A">
              <w:lastRenderedPageBreak/>
              <w:t xml:space="preserve">μηχανισμών για την προώθηση διασυνοριακών διαδικασιών για τα φάρμακα προηγμένων θεραπειών και την αύξηση της </w:t>
            </w:r>
            <w:r w:rsidRPr="00B6102A">
              <w:rPr>
                <w:b/>
                <w:bCs/>
                <w:i/>
                <w:iCs/>
              </w:rPr>
              <w:t>παραγωγής</w:t>
            </w:r>
            <w:r w:rsidRPr="00B6102A">
              <w:t xml:space="preserve"> τους·</w:t>
            </w:r>
          </w:p>
        </w:tc>
        <w:tc>
          <w:tcPr>
            <w:tcW w:w="4876" w:type="dxa"/>
            <w:tcBorders>
              <w:top w:val="nil"/>
              <w:left w:val="nil"/>
              <w:bottom w:val="nil"/>
              <w:right w:val="nil"/>
            </w:tcBorders>
          </w:tcPr>
          <w:p w14:paraId="2B949210" w14:textId="77777777" w:rsidR="00FE3685" w:rsidRPr="00B6102A" w:rsidRDefault="00FE3685" w:rsidP="00B414DF">
            <w:pPr>
              <w:pStyle w:val="Normal6a"/>
            </w:pPr>
            <w:r w:rsidRPr="00B6102A">
              <w:lastRenderedPageBreak/>
              <w:t>–</w:t>
            </w:r>
            <w:r w:rsidRPr="00B6102A">
              <w:tab/>
              <w:t xml:space="preserve">να προβλέπει τη δημιουργία </w:t>
            </w:r>
            <w:r w:rsidRPr="00B6102A">
              <w:lastRenderedPageBreak/>
              <w:t xml:space="preserve">μηχανισμών για την προώθηση διασυνοριακών διαδικασιών για τα φάρμακα προηγμένων θεραπειών και την αύξηση της </w:t>
            </w:r>
            <w:r w:rsidRPr="00B6102A">
              <w:rPr>
                <w:b/>
                <w:i/>
              </w:rPr>
              <w:t>παραγωγής</w:t>
            </w:r>
            <w:r w:rsidRPr="00B6102A">
              <w:t xml:space="preserve"> τους</w:t>
            </w:r>
            <w:r w:rsidRPr="00B6102A">
              <w:rPr>
                <w:b/>
                <w:i/>
              </w:rPr>
              <w:t>, καθώς και άλλων φαρμάκων και θεραπειών που μπορούν να επωφεληθούν από τις διαδικασίες αυτές</w:t>
            </w:r>
            <w:r w:rsidRPr="00B6102A">
              <w:t>·</w:t>
            </w:r>
          </w:p>
        </w:tc>
      </w:tr>
    </w:tbl>
    <w:p w14:paraId="08DEF8D1"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CFC263E" w14:textId="77777777" w:rsidR="00FE3685" w:rsidRPr="00B6102A" w:rsidRDefault="00FE3685" w:rsidP="00FE3685">
      <w:r w:rsidRPr="00B6102A">
        <w:rPr>
          <w:rStyle w:val="HideTWBExt"/>
        </w:rPr>
        <w:t>&lt;/Amend&gt;</w:t>
      </w:r>
    </w:p>
    <w:p w14:paraId="10E38E9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322</w:t>
      </w:r>
      <w:r w:rsidRPr="00B6102A">
        <w:rPr>
          <w:rStyle w:val="HideTWBExt"/>
          <w:b w:val="0"/>
        </w:rPr>
        <w:t>&lt;/NumAm&gt;</w:t>
      </w:r>
    </w:p>
    <w:p w14:paraId="04E22B26"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739E00AE" w14:textId="77777777" w:rsidR="00FE3685" w:rsidRPr="00B6102A" w:rsidRDefault="00FE3685" w:rsidP="00FE3685">
      <w:pPr>
        <w:pStyle w:val="NormalBold"/>
      </w:pPr>
      <w:r w:rsidRPr="00B6102A">
        <w:rPr>
          <w:rStyle w:val="HideTWBExt"/>
          <w:b w:val="0"/>
        </w:rPr>
        <w:t>&lt;/RepeatBlock-By&gt;</w:t>
      </w:r>
    </w:p>
    <w:p w14:paraId="0F8D160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29336CE"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73378D" w14:textId="77777777" w:rsidTr="00B414DF">
        <w:trPr>
          <w:trHeight w:hRule="exact" w:val="240"/>
          <w:jc w:val="center"/>
        </w:trPr>
        <w:tc>
          <w:tcPr>
            <w:tcW w:w="9752" w:type="dxa"/>
            <w:gridSpan w:val="2"/>
            <w:tcBorders>
              <w:top w:val="nil"/>
              <w:left w:val="nil"/>
              <w:bottom w:val="nil"/>
              <w:right w:val="nil"/>
            </w:tcBorders>
          </w:tcPr>
          <w:p w14:paraId="54AA4704" w14:textId="77777777" w:rsidR="00FE3685" w:rsidRPr="00B6102A" w:rsidRDefault="00FE3685" w:rsidP="00B414DF"/>
        </w:tc>
      </w:tr>
      <w:tr w:rsidR="00FE3685" w:rsidRPr="00B6102A" w14:paraId="4314D8D1" w14:textId="77777777" w:rsidTr="00B414DF">
        <w:trPr>
          <w:trHeight w:val="240"/>
          <w:jc w:val="center"/>
        </w:trPr>
        <w:tc>
          <w:tcPr>
            <w:tcW w:w="4876" w:type="dxa"/>
            <w:tcBorders>
              <w:top w:val="nil"/>
              <w:left w:val="nil"/>
              <w:bottom w:val="nil"/>
              <w:right w:val="nil"/>
            </w:tcBorders>
          </w:tcPr>
          <w:p w14:paraId="1626E08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C819A99" w14:textId="77777777" w:rsidR="00FE3685" w:rsidRPr="00B6102A" w:rsidRDefault="00FE3685" w:rsidP="00B414DF">
            <w:pPr>
              <w:pStyle w:val="AmColumnHeading"/>
            </w:pPr>
            <w:r w:rsidRPr="00B6102A">
              <w:t>Τροπολογία</w:t>
            </w:r>
          </w:p>
        </w:tc>
      </w:tr>
      <w:tr w:rsidR="00FE3685" w:rsidRPr="00B6102A" w14:paraId="7CE95372" w14:textId="77777777" w:rsidTr="00B414DF">
        <w:trPr>
          <w:jc w:val="center"/>
        </w:trPr>
        <w:tc>
          <w:tcPr>
            <w:tcW w:w="4876" w:type="dxa"/>
            <w:tcBorders>
              <w:top w:val="nil"/>
              <w:left w:val="nil"/>
              <w:bottom w:val="nil"/>
              <w:right w:val="nil"/>
            </w:tcBorders>
          </w:tcPr>
          <w:p w14:paraId="11CE9FDF" w14:textId="77777777" w:rsidR="00FE3685" w:rsidRPr="00B6102A" w:rsidRDefault="00FE3685" w:rsidP="00B414DF">
            <w:pPr>
              <w:pStyle w:val="Normal6a"/>
            </w:pPr>
            <w:r w:rsidRPr="00B6102A">
              <w:t>–</w:t>
            </w:r>
            <w:r w:rsidRPr="00B6102A">
              <w:tab/>
              <w:t>να προβλέπει τη δημιουργία μηχανισμών για την προώθηση διασυνοριακών διαδικασιών για τα φάρμακα προηγμένων θεραπειών και την αύξηση της παραγωγή τους·</w:t>
            </w:r>
          </w:p>
        </w:tc>
        <w:tc>
          <w:tcPr>
            <w:tcW w:w="4876" w:type="dxa"/>
            <w:tcBorders>
              <w:top w:val="nil"/>
              <w:left w:val="nil"/>
              <w:bottom w:val="nil"/>
              <w:right w:val="nil"/>
            </w:tcBorders>
          </w:tcPr>
          <w:p w14:paraId="3ED7EE9A" w14:textId="77777777" w:rsidR="00FE3685" w:rsidRPr="00B6102A" w:rsidRDefault="00FE3685" w:rsidP="00B414DF">
            <w:pPr>
              <w:pStyle w:val="Normal6a"/>
            </w:pPr>
            <w:r w:rsidRPr="00B6102A">
              <w:t>–</w:t>
            </w:r>
            <w:r w:rsidRPr="00B6102A">
              <w:tab/>
              <w:t xml:space="preserve">να προβλέπει τη δημιουργία μηχανισμών για την προώθηση διασυνοριακών </w:t>
            </w:r>
            <w:r w:rsidRPr="00B6102A">
              <w:rPr>
                <w:b/>
                <w:i/>
              </w:rPr>
              <w:t>και τυποποιημένων</w:t>
            </w:r>
            <w:r w:rsidRPr="00B6102A">
              <w:t xml:space="preserve"> διαδικασιών </w:t>
            </w:r>
            <w:r w:rsidRPr="00B6102A">
              <w:rPr>
                <w:b/>
                <w:i/>
              </w:rPr>
              <w:t>σε επίπεδο Ένωσης που πρέπει να ακολουθούν τα κράτη μέλη και οι πληρωτές</w:t>
            </w:r>
            <w:r w:rsidRPr="00B6102A">
              <w:t xml:space="preserve"> για τα φάρμακα προηγμένων θεραπειών και την αύξηση της παραγωγή τους·</w:t>
            </w:r>
          </w:p>
        </w:tc>
      </w:tr>
    </w:tbl>
    <w:p w14:paraId="1E3343E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FC01E87" w14:textId="77777777" w:rsidR="00FE3685" w:rsidRPr="00B6102A" w:rsidRDefault="00FE3685" w:rsidP="00FE3685">
      <w:r w:rsidRPr="00B6102A">
        <w:rPr>
          <w:rStyle w:val="HideTWBExt"/>
        </w:rPr>
        <w:t>&lt;/Amend&gt;</w:t>
      </w:r>
    </w:p>
    <w:p w14:paraId="579683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323</w:t>
      </w:r>
      <w:r w:rsidRPr="00B6102A">
        <w:rPr>
          <w:rStyle w:val="HideTWBExt"/>
          <w:b w:val="0"/>
        </w:rPr>
        <w:t>&lt;/NumAm&gt;</w:t>
      </w:r>
    </w:p>
    <w:p w14:paraId="4430BC90"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1CBEAFAA" w14:textId="77777777" w:rsidR="00FE3685" w:rsidRPr="00B6102A" w:rsidRDefault="00FE3685" w:rsidP="00FE3685">
      <w:pPr>
        <w:pStyle w:val="NormalBold"/>
      </w:pPr>
      <w:r w:rsidRPr="00B6102A">
        <w:rPr>
          <w:rStyle w:val="HideTWBExt"/>
          <w:b w:val="0"/>
        </w:rPr>
        <w:t>&lt;/RepeatBlock-By&gt;</w:t>
      </w:r>
    </w:p>
    <w:p w14:paraId="5A65CDF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E9A97CE"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55A31E1" w14:textId="77777777" w:rsidTr="00B414DF">
        <w:trPr>
          <w:trHeight w:hRule="exact" w:val="240"/>
          <w:jc w:val="center"/>
        </w:trPr>
        <w:tc>
          <w:tcPr>
            <w:tcW w:w="9752" w:type="dxa"/>
            <w:gridSpan w:val="2"/>
            <w:tcBorders>
              <w:top w:val="nil"/>
              <w:left w:val="nil"/>
              <w:bottom w:val="nil"/>
              <w:right w:val="nil"/>
            </w:tcBorders>
          </w:tcPr>
          <w:p w14:paraId="5BBE79F9" w14:textId="77777777" w:rsidR="00FE3685" w:rsidRPr="00B6102A" w:rsidRDefault="00FE3685" w:rsidP="00B414DF"/>
        </w:tc>
      </w:tr>
      <w:tr w:rsidR="00FE3685" w:rsidRPr="00B6102A" w14:paraId="56F4EA5F" w14:textId="77777777" w:rsidTr="00B414DF">
        <w:trPr>
          <w:trHeight w:val="240"/>
          <w:jc w:val="center"/>
        </w:trPr>
        <w:tc>
          <w:tcPr>
            <w:tcW w:w="4876" w:type="dxa"/>
            <w:tcBorders>
              <w:top w:val="nil"/>
              <w:left w:val="nil"/>
              <w:bottom w:val="nil"/>
              <w:right w:val="nil"/>
            </w:tcBorders>
          </w:tcPr>
          <w:p w14:paraId="6038583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C9CD06E" w14:textId="77777777" w:rsidR="00FE3685" w:rsidRPr="00B6102A" w:rsidRDefault="00FE3685" w:rsidP="00B414DF">
            <w:pPr>
              <w:pStyle w:val="AmColumnHeading"/>
            </w:pPr>
            <w:r w:rsidRPr="00B6102A">
              <w:t>Τροπολογία</w:t>
            </w:r>
          </w:p>
        </w:tc>
      </w:tr>
      <w:tr w:rsidR="00FE3685" w:rsidRPr="00B6102A" w14:paraId="29A3FCF9" w14:textId="77777777" w:rsidTr="00B414DF">
        <w:trPr>
          <w:jc w:val="center"/>
        </w:trPr>
        <w:tc>
          <w:tcPr>
            <w:tcW w:w="4876" w:type="dxa"/>
            <w:tcBorders>
              <w:top w:val="nil"/>
              <w:left w:val="nil"/>
              <w:bottom w:val="nil"/>
              <w:right w:val="nil"/>
            </w:tcBorders>
          </w:tcPr>
          <w:p w14:paraId="0CD01342" w14:textId="77777777" w:rsidR="00FE3685" w:rsidRPr="00B6102A" w:rsidRDefault="00FE3685" w:rsidP="00B414DF">
            <w:pPr>
              <w:pStyle w:val="Normal6a"/>
            </w:pPr>
            <w:r w:rsidRPr="00B6102A">
              <w:t>–</w:t>
            </w:r>
            <w:r w:rsidRPr="00B6102A">
              <w:tab/>
              <w:t>να προβλέπει τη δημιουργία μηχανισμών για την προώθηση διασυνοριακών διαδικασιών για τα φάρμακα προηγμένων θεραπειών και την αύξηση της παραγωγή τους·</w:t>
            </w:r>
          </w:p>
        </w:tc>
        <w:tc>
          <w:tcPr>
            <w:tcW w:w="4876" w:type="dxa"/>
            <w:tcBorders>
              <w:top w:val="nil"/>
              <w:left w:val="nil"/>
              <w:bottom w:val="nil"/>
              <w:right w:val="nil"/>
            </w:tcBorders>
          </w:tcPr>
          <w:p w14:paraId="257F8F2A" w14:textId="77777777" w:rsidR="00FE3685" w:rsidRPr="00B6102A" w:rsidRDefault="00FE3685" w:rsidP="00B414DF">
            <w:pPr>
              <w:pStyle w:val="Normal6a"/>
            </w:pPr>
            <w:r w:rsidRPr="00B6102A">
              <w:t>–</w:t>
            </w:r>
            <w:r w:rsidRPr="00B6102A">
              <w:tab/>
              <w:t xml:space="preserve">να προβλέπει τη δημιουργία μηχανισμών για την προώθηση διασυνοριακών διαδικασιών </w:t>
            </w:r>
            <w:r w:rsidRPr="00B6102A">
              <w:rPr>
                <w:b/>
                <w:i/>
              </w:rPr>
              <w:t>υγειονομικής περίθαλψης, μεταξύ άλλων</w:t>
            </w:r>
            <w:r w:rsidRPr="00B6102A">
              <w:t xml:space="preserve"> για τα φάρμακα προηγμένων θεραπειών και την αύξηση της παραγωγή τους·</w:t>
            </w:r>
          </w:p>
        </w:tc>
      </w:tr>
    </w:tbl>
    <w:p w14:paraId="132CB79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58B3115" w14:textId="77777777" w:rsidR="00FE3685" w:rsidRPr="00B6102A" w:rsidRDefault="00FE3685" w:rsidP="00FE3685">
      <w:r w:rsidRPr="00B6102A">
        <w:rPr>
          <w:rStyle w:val="HideTWBExt"/>
        </w:rPr>
        <w:lastRenderedPageBreak/>
        <w:t>&lt;/Amend&gt;</w:t>
      </w:r>
    </w:p>
    <w:p w14:paraId="79346F6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324</w:t>
      </w:r>
      <w:r w:rsidRPr="00B6102A">
        <w:rPr>
          <w:rStyle w:val="HideTWBExt"/>
          <w:b w:val="0"/>
        </w:rPr>
        <w:t>&lt;/NumAm&gt;</w:t>
      </w:r>
    </w:p>
    <w:p w14:paraId="6BA3D861"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07B0E02D" w14:textId="77777777" w:rsidR="00FE3685" w:rsidRPr="00B6102A" w:rsidRDefault="00FE3685" w:rsidP="00FE3685">
      <w:pPr>
        <w:pStyle w:val="NormalBold"/>
      </w:pPr>
      <w:r w:rsidRPr="00B6102A">
        <w:rPr>
          <w:rStyle w:val="HideTWBExt"/>
          <w:b w:val="0"/>
        </w:rPr>
        <w:t>&lt;/RepeatBlock-By&gt;</w:t>
      </w:r>
    </w:p>
    <w:p w14:paraId="2794D73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4115404"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5 β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261BB53" w14:textId="77777777" w:rsidTr="00B414DF">
        <w:trPr>
          <w:trHeight w:hRule="exact" w:val="240"/>
          <w:jc w:val="center"/>
        </w:trPr>
        <w:tc>
          <w:tcPr>
            <w:tcW w:w="9752" w:type="dxa"/>
            <w:gridSpan w:val="2"/>
            <w:tcBorders>
              <w:top w:val="nil"/>
              <w:left w:val="nil"/>
              <w:bottom w:val="nil"/>
              <w:right w:val="nil"/>
            </w:tcBorders>
          </w:tcPr>
          <w:p w14:paraId="77D0DAAB" w14:textId="77777777" w:rsidR="00FE3685" w:rsidRPr="00B6102A" w:rsidRDefault="00FE3685" w:rsidP="00B414DF"/>
        </w:tc>
      </w:tr>
      <w:tr w:rsidR="00FE3685" w:rsidRPr="00B6102A" w14:paraId="384C00F9" w14:textId="77777777" w:rsidTr="00B414DF">
        <w:trPr>
          <w:trHeight w:val="240"/>
          <w:jc w:val="center"/>
        </w:trPr>
        <w:tc>
          <w:tcPr>
            <w:tcW w:w="4876" w:type="dxa"/>
            <w:tcBorders>
              <w:top w:val="nil"/>
              <w:left w:val="nil"/>
              <w:bottom w:val="nil"/>
              <w:right w:val="nil"/>
            </w:tcBorders>
          </w:tcPr>
          <w:p w14:paraId="1A5C138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965FA9B" w14:textId="77777777" w:rsidR="00FE3685" w:rsidRPr="00B6102A" w:rsidRDefault="00FE3685" w:rsidP="00B414DF">
            <w:pPr>
              <w:pStyle w:val="AmColumnHeading"/>
            </w:pPr>
            <w:r w:rsidRPr="00B6102A">
              <w:t>Τροπολογία</w:t>
            </w:r>
          </w:p>
        </w:tc>
      </w:tr>
      <w:tr w:rsidR="00FE3685" w:rsidRPr="00B6102A" w14:paraId="518092EF" w14:textId="77777777" w:rsidTr="00B414DF">
        <w:trPr>
          <w:jc w:val="center"/>
        </w:trPr>
        <w:tc>
          <w:tcPr>
            <w:tcW w:w="4876" w:type="dxa"/>
            <w:tcBorders>
              <w:top w:val="nil"/>
              <w:left w:val="nil"/>
              <w:bottom w:val="nil"/>
              <w:right w:val="nil"/>
            </w:tcBorders>
          </w:tcPr>
          <w:p w14:paraId="56CE232D" w14:textId="77777777" w:rsidR="00FE3685" w:rsidRPr="00B6102A" w:rsidRDefault="00FE3685" w:rsidP="00B414DF">
            <w:pPr>
              <w:pStyle w:val="Normal6a"/>
            </w:pPr>
          </w:p>
        </w:tc>
        <w:tc>
          <w:tcPr>
            <w:tcW w:w="4876" w:type="dxa"/>
            <w:tcBorders>
              <w:top w:val="nil"/>
              <w:left w:val="nil"/>
              <w:bottom w:val="nil"/>
              <w:right w:val="nil"/>
            </w:tcBorders>
          </w:tcPr>
          <w:p w14:paraId="3D286391" w14:textId="77777777" w:rsidR="00FE3685" w:rsidRPr="00B6102A" w:rsidRDefault="00FE3685" w:rsidP="00B414DF">
            <w:pPr>
              <w:pStyle w:val="Normal6a"/>
            </w:pPr>
            <w:r w:rsidRPr="00B6102A">
              <w:rPr>
                <w:b/>
                <w:i/>
              </w:rPr>
              <w:t>–</w:t>
            </w:r>
            <w:r w:rsidRPr="00B6102A">
              <w:tab/>
            </w:r>
            <w:r w:rsidRPr="00B6102A">
              <w:rPr>
                <w:b/>
                <w:i/>
              </w:rPr>
              <w:t>να εφαρμόζει, να προωθεί και να συντονίζει την επαναστόχευση φαρμάκων με επίκεντρο τον ασθενή, η οποία αναγνωρίστηκε πρόσφατα ως νέα μορφή οικονομικά προσιτής καινοτομίας στην Ένωση, με χρήση των νομικών διατάξεων σχετικά με την επαναστόχευση φαρμάκων για την προώθηση της παραγωγής γνώσεων και της πρόσβασης σε φάρμακα που είναι ήδη διαθέσιμα χωρίς την ανάγκη επανεισόδου τους στο σύστημα ως νέα φάρμακα·</w:t>
            </w:r>
          </w:p>
        </w:tc>
      </w:tr>
    </w:tbl>
    <w:p w14:paraId="4C91ABD2"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B797EB2" w14:textId="77777777" w:rsidR="00FE3685" w:rsidRPr="00B6102A" w:rsidRDefault="00FE3685" w:rsidP="00FE3685">
      <w:r w:rsidRPr="00B6102A">
        <w:rPr>
          <w:rStyle w:val="HideTWBExt"/>
        </w:rPr>
        <w:t>&lt;/Amend&gt;</w:t>
      </w:r>
    </w:p>
    <w:p w14:paraId="643649E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325</w:t>
      </w:r>
      <w:r w:rsidRPr="00B6102A">
        <w:rPr>
          <w:rStyle w:val="HideTWBExt"/>
          <w:b w:val="0"/>
        </w:rPr>
        <w:t>&lt;/NumAm&gt;</w:t>
      </w:r>
    </w:p>
    <w:p w14:paraId="11BE3E19"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4A60FF60" w14:textId="77777777" w:rsidR="00FE3685" w:rsidRPr="00B6102A" w:rsidRDefault="00FE3685" w:rsidP="00FE3685">
      <w:pPr>
        <w:pStyle w:val="NormalBold"/>
      </w:pPr>
      <w:r w:rsidRPr="00B6102A">
        <w:rPr>
          <w:rStyle w:val="HideTWBExt"/>
          <w:b w:val="0"/>
        </w:rPr>
        <w:t>&lt;/RepeatBlock-By&gt;</w:t>
      </w:r>
    </w:p>
    <w:p w14:paraId="0631EBD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431EC34"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A0D5305" w14:textId="77777777" w:rsidTr="00B414DF">
        <w:trPr>
          <w:trHeight w:hRule="exact" w:val="240"/>
          <w:jc w:val="center"/>
        </w:trPr>
        <w:tc>
          <w:tcPr>
            <w:tcW w:w="9752" w:type="dxa"/>
            <w:gridSpan w:val="2"/>
            <w:tcBorders>
              <w:top w:val="nil"/>
              <w:left w:val="nil"/>
              <w:bottom w:val="nil"/>
              <w:right w:val="nil"/>
            </w:tcBorders>
          </w:tcPr>
          <w:p w14:paraId="4A3F50D8" w14:textId="77777777" w:rsidR="00FE3685" w:rsidRPr="00B6102A" w:rsidRDefault="00FE3685" w:rsidP="00B414DF"/>
        </w:tc>
      </w:tr>
      <w:tr w:rsidR="00FE3685" w:rsidRPr="00B6102A" w14:paraId="3DAE0A16" w14:textId="77777777" w:rsidTr="00B414DF">
        <w:trPr>
          <w:trHeight w:val="240"/>
          <w:jc w:val="center"/>
        </w:trPr>
        <w:tc>
          <w:tcPr>
            <w:tcW w:w="4876" w:type="dxa"/>
            <w:tcBorders>
              <w:top w:val="nil"/>
              <w:left w:val="nil"/>
              <w:bottom w:val="nil"/>
              <w:right w:val="nil"/>
            </w:tcBorders>
          </w:tcPr>
          <w:p w14:paraId="6C36DDE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FEACC58" w14:textId="77777777" w:rsidR="00FE3685" w:rsidRPr="00B6102A" w:rsidRDefault="00FE3685" w:rsidP="00B414DF">
            <w:pPr>
              <w:pStyle w:val="AmColumnHeading"/>
            </w:pPr>
            <w:r w:rsidRPr="00B6102A">
              <w:t>Τροπολογία</w:t>
            </w:r>
          </w:p>
        </w:tc>
      </w:tr>
      <w:tr w:rsidR="00FE3685" w:rsidRPr="00B6102A" w14:paraId="316EC59F" w14:textId="77777777" w:rsidTr="00B414DF">
        <w:trPr>
          <w:jc w:val="center"/>
        </w:trPr>
        <w:tc>
          <w:tcPr>
            <w:tcW w:w="4876" w:type="dxa"/>
            <w:tcBorders>
              <w:top w:val="nil"/>
              <w:left w:val="nil"/>
              <w:bottom w:val="nil"/>
              <w:right w:val="nil"/>
            </w:tcBorders>
          </w:tcPr>
          <w:p w14:paraId="58C5B7B8" w14:textId="77777777" w:rsidR="00FE3685" w:rsidRPr="00B6102A" w:rsidRDefault="00FE3685" w:rsidP="00B414DF">
            <w:pPr>
              <w:pStyle w:val="Normal6a"/>
            </w:pPr>
            <w:r w:rsidRPr="00B6102A">
              <w:t>–</w:t>
            </w:r>
            <w:r w:rsidRPr="00B6102A">
              <w:tab/>
              <w:t xml:space="preserve">να προωθήσει τον ανοικτό χαρακτήρα των κύριων αρχείων τεχνολογίας πλατφόρμας, επιτρέποντας έτσι την επιτάχυνση και τη διεύρυνση της έρευνας και μειώνοντας παράλληλα το κόστος ανάπτυξης μέσω συμπράξεων για την ανάπτυξη </w:t>
            </w:r>
            <w:r w:rsidRPr="00B6102A">
              <w:rPr>
                <w:b/>
                <w:i/>
              </w:rPr>
              <w:t>δημόσιων πόρων</w:t>
            </w:r>
            <w:r w:rsidRPr="00B6102A">
              <w:t>·</w:t>
            </w:r>
          </w:p>
        </w:tc>
        <w:tc>
          <w:tcPr>
            <w:tcW w:w="4876" w:type="dxa"/>
            <w:tcBorders>
              <w:top w:val="nil"/>
              <w:left w:val="nil"/>
              <w:bottom w:val="nil"/>
              <w:right w:val="nil"/>
            </w:tcBorders>
          </w:tcPr>
          <w:p w14:paraId="342603DB" w14:textId="77777777" w:rsidR="00FE3685" w:rsidRPr="00B6102A" w:rsidRDefault="00FE3685" w:rsidP="00B414DF">
            <w:pPr>
              <w:pStyle w:val="Normal6a"/>
            </w:pPr>
            <w:r w:rsidRPr="00B6102A">
              <w:t>–</w:t>
            </w:r>
            <w:r w:rsidRPr="00B6102A">
              <w:tab/>
              <w:t xml:space="preserve">να προωθήσει τον ανοικτό χαρακτήρα των κύριων αρχείων τεχνολογίας πλατφόρμας, επιτρέποντας έτσι την επιτάχυνση και τη διεύρυνση της έρευνας και μειώνοντας παράλληλα το κόστος ανάπτυξης μέσω συμπράξεων </w:t>
            </w:r>
            <w:r w:rsidRPr="00B6102A">
              <w:rPr>
                <w:b/>
                <w:i/>
              </w:rPr>
              <w:t>δημόσιου και ιδιωτικού τομέα</w:t>
            </w:r>
            <w:r w:rsidRPr="00B6102A">
              <w:t xml:space="preserve"> για την ανάπτυξη·</w:t>
            </w:r>
          </w:p>
        </w:tc>
      </w:tr>
    </w:tbl>
    <w:p w14:paraId="01A02F2B"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93E4641" w14:textId="77777777" w:rsidR="00FE3685" w:rsidRPr="00B6102A" w:rsidRDefault="00FE3685" w:rsidP="00FE3685">
      <w:r w:rsidRPr="00B6102A">
        <w:rPr>
          <w:rStyle w:val="HideTWBExt"/>
        </w:rPr>
        <w:lastRenderedPageBreak/>
        <w:t>&lt;/Amend&gt;</w:t>
      </w:r>
    </w:p>
    <w:p w14:paraId="6B147DA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326</w:t>
      </w:r>
      <w:r w:rsidRPr="00B6102A">
        <w:rPr>
          <w:rStyle w:val="HideTWBExt"/>
          <w:b w:val="0"/>
        </w:rPr>
        <w:t>&lt;/NumAm&gt;</w:t>
      </w:r>
    </w:p>
    <w:p w14:paraId="0C24D85E"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7C8D5541" w14:textId="77777777" w:rsidR="00FE3685" w:rsidRPr="00B6102A" w:rsidRDefault="00FE3685" w:rsidP="00FE3685">
      <w:pPr>
        <w:pStyle w:val="NormalBold"/>
      </w:pPr>
      <w:r w:rsidRPr="00B6102A">
        <w:rPr>
          <w:rStyle w:val="HideTWBExt"/>
          <w:b w:val="0"/>
        </w:rPr>
        <w:t>&lt;/RepeatBlock-By&gt;</w:t>
      </w:r>
    </w:p>
    <w:p w14:paraId="550C86E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CA092DA"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2 – περίπτωση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1AAACFF" w14:textId="77777777" w:rsidTr="00B414DF">
        <w:trPr>
          <w:trHeight w:hRule="exact" w:val="240"/>
          <w:jc w:val="center"/>
        </w:trPr>
        <w:tc>
          <w:tcPr>
            <w:tcW w:w="9752" w:type="dxa"/>
            <w:gridSpan w:val="2"/>
            <w:tcBorders>
              <w:top w:val="nil"/>
              <w:left w:val="nil"/>
              <w:bottom w:val="nil"/>
              <w:right w:val="nil"/>
            </w:tcBorders>
          </w:tcPr>
          <w:p w14:paraId="172E98DA" w14:textId="77777777" w:rsidR="00FE3685" w:rsidRPr="00B6102A" w:rsidRDefault="00FE3685" w:rsidP="00B414DF"/>
        </w:tc>
      </w:tr>
      <w:tr w:rsidR="00FE3685" w:rsidRPr="00B6102A" w14:paraId="6AD1E962" w14:textId="77777777" w:rsidTr="00B414DF">
        <w:trPr>
          <w:trHeight w:val="240"/>
          <w:jc w:val="center"/>
        </w:trPr>
        <w:tc>
          <w:tcPr>
            <w:tcW w:w="4876" w:type="dxa"/>
            <w:tcBorders>
              <w:top w:val="nil"/>
              <w:left w:val="nil"/>
              <w:bottom w:val="nil"/>
              <w:right w:val="nil"/>
            </w:tcBorders>
          </w:tcPr>
          <w:p w14:paraId="3BBBAF9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A4D1957" w14:textId="77777777" w:rsidR="00FE3685" w:rsidRPr="00B6102A" w:rsidRDefault="00FE3685" w:rsidP="00B414DF">
            <w:pPr>
              <w:pStyle w:val="AmColumnHeading"/>
            </w:pPr>
            <w:r w:rsidRPr="00B6102A">
              <w:t>Τροπολογία</w:t>
            </w:r>
          </w:p>
        </w:tc>
      </w:tr>
      <w:tr w:rsidR="00FE3685" w:rsidRPr="00B6102A" w14:paraId="7D6E0CF0" w14:textId="77777777" w:rsidTr="00B414DF">
        <w:trPr>
          <w:jc w:val="center"/>
        </w:trPr>
        <w:tc>
          <w:tcPr>
            <w:tcW w:w="4876" w:type="dxa"/>
            <w:tcBorders>
              <w:top w:val="nil"/>
              <w:left w:val="nil"/>
              <w:bottom w:val="nil"/>
              <w:right w:val="nil"/>
            </w:tcBorders>
          </w:tcPr>
          <w:p w14:paraId="11F33915" w14:textId="77777777" w:rsidR="00FE3685" w:rsidRPr="00B6102A" w:rsidRDefault="00FE3685" w:rsidP="00B414DF">
            <w:pPr>
              <w:pStyle w:val="Normal6a"/>
            </w:pPr>
            <w:r w:rsidRPr="00B6102A">
              <w:t>–</w:t>
            </w:r>
            <w:r w:rsidRPr="00B6102A">
              <w:tab/>
              <w:t>να εξασφαλίσει διαρθρωμένες, ολοκληρωμένες και τακτικές διαβουλεύσεις με οργανώσεις ασθενών, επαγγελματίες του τομέα της υγείας και την κοινωνία των πολιτών σχετικά με τη διαχείριση και την αξιολόγηση του πλαισίου·</w:t>
            </w:r>
          </w:p>
        </w:tc>
        <w:tc>
          <w:tcPr>
            <w:tcW w:w="4876" w:type="dxa"/>
            <w:tcBorders>
              <w:top w:val="nil"/>
              <w:left w:val="nil"/>
              <w:bottom w:val="nil"/>
              <w:right w:val="nil"/>
            </w:tcBorders>
          </w:tcPr>
          <w:p w14:paraId="3AE1A46F" w14:textId="77777777" w:rsidR="00FE3685" w:rsidRPr="00B6102A" w:rsidRDefault="00FE3685" w:rsidP="00B414DF">
            <w:pPr>
              <w:pStyle w:val="Normal6a"/>
            </w:pPr>
            <w:r w:rsidRPr="00B6102A">
              <w:t>–</w:t>
            </w:r>
            <w:r w:rsidRPr="00B6102A">
              <w:tab/>
              <w:t>να εξασφαλίσει διαρθρωμένες, ολοκληρωμένες και τακτικές διαβουλεύσεις με οργανώσεις ασθενών, επαγγελματίες του τομέα της υγείας και την κοινωνία των πολιτών</w:t>
            </w:r>
            <w:r w:rsidRPr="00B6102A">
              <w:rPr>
                <w:b/>
                <w:i/>
              </w:rPr>
              <w:t>, εκπροσώπους και ενώσεις του κλάδου</w:t>
            </w:r>
            <w:r w:rsidRPr="00B6102A">
              <w:t xml:space="preserve"> σχετικά με τη διαχείριση και την αξιολόγηση του πλαισίου·</w:t>
            </w:r>
          </w:p>
        </w:tc>
      </w:tr>
    </w:tbl>
    <w:p w14:paraId="01F3527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EB076A0" w14:textId="77777777" w:rsidR="00FE3685" w:rsidRPr="00B6102A" w:rsidRDefault="00FE3685" w:rsidP="00FE3685">
      <w:r w:rsidRPr="00B6102A">
        <w:rPr>
          <w:rStyle w:val="HideTWBExt"/>
        </w:rPr>
        <w:t>&lt;/Amend&gt;</w:t>
      </w:r>
    </w:p>
    <w:p w14:paraId="1B16ADC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327</w:t>
      </w:r>
      <w:r w:rsidRPr="00B6102A">
        <w:rPr>
          <w:rStyle w:val="HideTWBExt"/>
          <w:b w:val="0"/>
        </w:rPr>
        <w:t>&lt;/NumAm&gt;</w:t>
      </w:r>
    </w:p>
    <w:p w14:paraId="5014A04D"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425685FC" w14:textId="77777777" w:rsidR="00FE3685" w:rsidRPr="00B6102A" w:rsidRDefault="00FE3685" w:rsidP="00FE3685">
      <w:pPr>
        <w:pStyle w:val="NormalBold"/>
      </w:pPr>
      <w:r w:rsidRPr="00B6102A">
        <w:rPr>
          <w:rStyle w:val="HideTWBExt"/>
          <w:b w:val="0"/>
        </w:rPr>
        <w:t>&lt;/RepeatBlock-By&gt;</w:t>
      </w:r>
    </w:p>
    <w:p w14:paraId="0C5EF07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13C9A04"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A370136" w14:textId="77777777" w:rsidTr="00B414DF">
        <w:trPr>
          <w:trHeight w:hRule="exact" w:val="240"/>
          <w:jc w:val="center"/>
        </w:trPr>
        <w:tc>
          <w:tcPr>
            <w:tcW w:w="9752" w:type="dxa"/>
            <w:gridSpan w:val="2"/>
            <w:tcBorders>
              <w:top w:val="nil"/>
              <w:left w:val="nil"/>
              <w:bottom w:val="nil"/>
              <w:right w:val="nil"/>
            </w:tcBorders>
          </w:tcPr>
          <w:p w14:paraId="7CED648A" w14:textId="77777777" w:rsidR="00FE3685" w:rsidRPr="00B6102A" w:rsidRDefault="00FE3685" w:rsidP="00B414DF"/>
        </w:tc>
      </w:tr>
      <w:tr w:rsidR="00FE3685" w:rsidRPr="00B6102A" w14:paraId="367CC464" w14:textId="77777777" w:rsidTr="00B414DF">
        <w:trPr>
          <w:trHeight w:val="240"/>
          <w:jc w:val="center"/>
        </w:trPr>
        <w:tc>
          <w:tcPr>
            <w:tcW w:w="4876" w:type="dxa"/>
            <w:tcBorders>
              <w:top w:val="nil"/>
              <w:left w:val="nil"/>
              <w:bottom w:val="nil"/>
              <w:right w:val="nil"/>
            </w:tcBorders>
          </w:tcPr>
          <w:p w14:paraId="6B3650D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DC8AC0A" w14:textId="77777777" w:rsidR="00FE3685" w:rsidRPr="00B6102A" w:rsidRDefault="00FE3685" w:rsidP="00B414DF">
            <w:pPr>
              <w:pStyle w:val="AmColumnHeading"/>
            </w:pPr>
            <w:r w:rsidRPr="00B6102A">
              <w:t>Τροπολογία</w:t>
            </w:r>
          </w:p>
        </w:tc>
      </w:tr>
      <w:tr w:rsidR="00FE3685" w:rsidRPr="00B6102A" w14:paraId="1C2780CF" w14:textId="77777777" w:rsidTr="00B414DF">
        <w:trPr>
          <w:jc w:val="center"/>
        </w:trPr>
        <w:tc>
          <w:tcPr>
            <w:tcW w:w="4876" w:type="dxa"/>
            <w:tcBorders>
              <w:top w:val="nil"/>
              <w:left w:val="nil"/>
              <w:bottom w:val="nil"/>
              <w:right w:val="nil"/>
            </w:tcBorders>
          </w:tcPr>
          <w:p w14:paraId="6B86F21D" w14:textId="77777777" w:rsidR="00FE3685" w:rsidRPr="00B6102A" w:rsidRDefault="00FE3685" w:rsidP="00B414DF">
            <w:pPr>
              <w:pStyle w:val="Normal6a"/>
            </w:pPr>
            <w:r w:rsidRPr="00B6102A">
              <w:t xml:space="preserve">Το Ευρωπαϊκό Κοινοβούλιο θεωρεί ότι το κατάλληλο νομικό μέσο είναι ένας κανονισμός για τη διασφάλιση της </w:t>
            </w:r>
            <w:r w:rsidRPr="00B6102A">
              <w:rPr>
                <w:b/>
                <w:i/>
              </w:rPr>
              <w:t>ομοιόμορφης</w:t>
            </w:r>
            <w:r w:rsidRPr="00B6102A">
              <w:t xml:space="preserve"> εφαρμογής των προτύπων συντονισμού, των απαιτήσεων διαλειτουργικότητας και των μηχανισμών διακυβέρνησης σε ολόκληρη την Ένωση</w:t>
            </w:r>
            <w:r w:rsidRPr="00B6102A">
              <w:rPr>
                <w:b/>
                <w:i/>
              </w:rPr>
              <w:t>, αποτρέποντας έτσι τον περαιτέρω νομικό και επιχειρησιακό κατακερματισμό που θα μπορούσε να προκύψει από την αποκλίνουσα μεταφορά στο εθνικό δίκαιο</w:t>
            </w:r>
            <w:r w:rsidRPr="00B6102A">
              <w:t>.</w:t>
            </w:r>
          </w:p>
        </w:tc>
        <w:tc>
          <w:tcPr>
            <w:tcW w:w="4876" w:type="dxa"/>
            <w:tcBorders>
              <w:top w:val="nil"/>
              <w:left w:val="nil"/>
              <w:bottom w:val="nil"/>
              <w:right w:val="nil"/>
            </w:tcBorders>
          </w:tcPr>
          <w:p w14:paraId="33032ECF" w14:textId="77777777" w:rsidR="00FE3685" w:rsidRPr="00B6102A" w:rsidRDefault="00FE3685" w:rsidP="00B414DF">
            <w:pPr>
              <w:pStyle w:val="Normal6a"/>
            </w:pPr>
            <w:r w:rsidRPr="00B6102A">
              <w:t xml:space="preserve">Το Ευρωπαϊκό Κοινοβούλιο θεωρεί ότι το κατάλληλο νομικό μέσο είναι ένας κανονισμός </w:t>
            </w:r>
            <w:r w:rsidRPr="00B6102A">
              <w:rPr>
                <w:b/>
                <w:i/>
              </w:rPr>
              <w:t>που θα σχεδιαστεί ως ευέλικτο πλαίσιο, το οποίο θα εγγυάται τον συντονισμό με πλήρη σεβασμό της αρμοδιότητας των κρατών μελών και θα αποφεύγει την υπερβολική εναρμόνιση,</w:t>
            </w:r>
            <w:r w:rsidRPr="00B6102A">
              <w:t xml:space="preserve"> για τη διασφάλιση της </w:t>
            </w:r>
            <w:r w:rsidRPr="00B6102A">
              <w:rPr>
                <w:b/>
                <w:i/>
              </w:rPr>
              <w:t>αποτελεσματικής</w:t>
            </w:r>
            <w:r w:rsidRPr="00B6102A">
              <w:t xml:space="preserve"> εφαρμογής των προτύπων συντονισμού, των απαιτήσεων διαλειτουργικότητας και των μηχανισμών διακυβέρνησης σε ολόκληρη την Ένωση.</w:t>
            </w:r>
          </w:p>
        </w:tc>
      </w:tr>
    </w:tbl>
    <w:p w14:paraId="3285553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023453F" w14:textId="77777777" w:rsidR="00FE3685" w:rsidRPr="00B6102A" w:rsidRDefault="00FE3685" w:rsidP="00FE3685">
      <w:r w:rsidRPr="00B6102A">
        <w:rPr>
          <w:rStyle w:val="HideTWBExt"/>
        </w:rPr>
        <w:t>&lt;/Amend&gt;</w:t>
      </w:r>
    </w:p>
    <w:p w14:paraId="7FA8D0CD"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328</w:t>
      </w:r>
      <w:r w:rsidRPr="00B6102A">
        <w:rPr>
          <w:rStyle w:val="HideTWBExt"/>
          <w:b w:val="0"/>
        </w:rPr>
        <w:t>&lt;/NumAm&gt;</w:t>
      </w:r>
    </w:p>
    <w:p w14:paraId="0A5F4E86"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05541C83" w14:textId="77777777" w:rsidR="00FE3685" w:rsidRPr="00B6102A" w:rsidRDefault="00FE3685" w:rsidP="00FE3685">
      <w:pPr>
        <w:pStyle w:val="NormalBold"/>
      </w:pPr>
      <w:r w:rsidRPr="00B6102A">
        <w:rPr>
          <w:rStyle w:val="HideTWBExt"/>
          <w:b w:val="0"/>
        </w:rPr>
        <w:t>&lt;/RepeatBlock-By&gt;</w:t>
      </w:r>
    </w:p>
    <w:p w14:paraId="06D6790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CEEA8AF"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9508363" w14:textId="77777777" w:rsidTr="00B414DF">
        <w:trPr>
          <w:trHeight w:hRule="exact" w:val="240"/>
          <w:jc w:val="center"/>
        </w:trPr>
        <w:tc>
          <w:tcPr>
            <w:tcW w:w="9752" w:type="dxa"/>
            <w:gridSpan w:val="2"/>
            <w:tcBorders>
              <w:top w:val="nil"/>
              <w:left w:val="nil"/>
              <w:bottom w:val="nil"/>
              <w:right w:val="nil"/>
            </w:tcBorders>
          </w:tcPr>
          <w:p w14:paraId="1ACA2DEC" w14:textId="77777777" w:rsidR="00FE3685" w:rsidRPr="00B6102A" w:rsidRDefault="00FE3685" w:rsidP="00B414DF"/>
        </w:tc>
      </w:tr>
      <w:tr w:rsidR="00FE3685" w:rsidRPr="00B6102A" w14:paraId="4E64C2C9" w14:textId="77777777" w:rsidTr="00B414DF">
        <w:trPr>
          <w:trHeight w:val="240"/>
          <w:jc w:val="center"/>
        </w:trPr>
        <w:tc>
          <w:tcPr>
            <w:tcW w:w="4876" w:type="dxa"/>
            <w:tcBorders>
              <w:top w:val="nil"/>
              <w:left w:val="nil"/>
              <w:bottom w:val="nil"/>
              <w:right w:val="nil"/>
            </w:tcBorders>
          </w:tcPr>
          <w:p w14:paraId="00CD3FD7"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D16CA89" w14:textId="77777777" w:rsidR="00FE3685" w:rsidRPr="00B6102A" w:rsidRDefault="00FE3685" w:rsidP="00B414DF">
            <w:pPr>
              <w:pStyle w:val="AmColumnHeading"/>
            </w:pPr>
            <w:r w:rsidRPr="00B6102A">
              <w:t>Τροπολογία</w:t>
            </w:r>
          </w:p>
        </w:tc>
      </w:tr>
      <w:tr w:rsidR="00FE3685" w:rsidRPr="00B6102A" w14:paraId="6458C4B0" w14:textId="77777777" w:rsidTr="00B414DF">
        <w:trPr>
          <w:jc w:val="center"/>
        </w:trPr>
        <w:tc>
          <w:tcPr>
            <w:tcW w:w="4876" w:type="dxa"/>
            <w:tcBorders>
              <w:top w:val="nil"/>
              <w:left w:val="nil"/>
              <w:bottom w:val="nil"/>
              <w:right w:val="nil"/>
            </w:tcBorders>
          </w:tcPr>
          <w:p w14:paraId="0A91763C" w14:textId="77777777" w:rsidR="00FE3685" w:rsidRPr="00B6102A" w:rsidRDefault="00FE3685" w:rsidP="00B414DF">
            <w:pPr>
              <w:pStyle w:val="Normal6a"/>
            </w:pPr>
            <w:r w:rsidRPr="00B6102A">
              <w:t xml:space="preserve">Το Ευρωπαϊκό Κοινοβούλιο θεωρεί ότι το κατάλληλο νομικό μέσο είναι </w:t>
            </w:r>
            <w:r w:rsidRPr="00B6102A">
              <w:rPr>
                <w:b/>
                <w:i/>
              </w:rPr>
              <w:t>ένας κανονισμός</w:t>
            </w:r>
            <w:r w:rsidRPr="00B6102A">
              <w:t xml:space="preserve"> για τη </w:t>
            </w:r>
            <w:r w:rsidRPr="00B6102A">
              <w:rPr>
                <w:b/>
                <w:i/>
              </w:rPr>
              <w:t>διασφάλιση της ομοιόμορφης εφαρμογής των προτύπων</w:t>
            </w:r>
            <w:r w:rsidRPr="00B6102A">
              <w:t xml:space="preserve"> συντονισμού</w:t>
            </w:r>
            <w:r w:rsidRPr="00B6102A">
              <w:rPr>
                <w:b/>
                <w:i/>
              </w:rPr>
              <w:t>, των απαιτήσεων διαλειτουργικότητας και των μηχανισμών διακυβέρνησης σε ολόκληρη την Ένωση, αποτρέποντας έτσι</w:t>
            </w:r>
            <w:r w:rsidRPr="00B6102A">
              <w:t xml:space="preserve"> τον </w:t>
            </w:r>
            <w:r w:rsidRPr="00B6102A">
              <w:rPr>
                <w:b/>
                <w:i/>
              </w:rPr>
              <w:t>περαιτέρω</w:t>
            </w:r>
            <w:r w:rsidRPr="00B6102A">
              <w:t xml:space="preserve"> νομικό και επιχειρησιακό κατακερματισμό που θα μπορούσε να προκύψει από </w:t>
            </w:r>
            <w:r w:rsidRPr="00B6102A">
              <w:rPr>
                <w:b/>
                <w:i/>
              </w:rPr>
              <w:t>την αποκλίνουσα μεταφορά στο εθνικό δίκαιο</w:t>
            </w:r>
            <w:r w:rsidRPr="00B6102A">
              <w:t>.</w:t>
            </w:r>
          </w:p>
        </w:tc>
        <w:tc>
          <w:tcPr>
            <w:tcW w:w="4876" w:type="dxa"/>
            <w:tcBorders>
              <w:top w:val="nil"/>
              <w:left w:val="nil"/>
              <w:bottom w:val="nil"/>
              <w:right w:val="nil"/>
            </w:tcBorders>
          </w:tcPr>
          <w:p w14:paraId="09718DC7" w14:textId="77777777" w:rsidR="00FE3685" w:rsidRPr="00B6102A" w:rsidRDefault="00FE3685" w:rsidP="00B414DF">
            <w:pPr>
              <w:pStyle w:val="Normal6a"/>
            </w:pPr>
            <w:r w:rsidRPr="00B6102A">
              <w:t xml:space="preserve">Το Ευρωπαϊκό Κοινοβούλιο θεωρεί ότι το κατάλληλο νομικό μέσο είναι </w:t>
            </w:r>
            <w:r w:rsidRPr="00B6102A">
              <w:rPr>
                <w:b/>
                <w:i/>
              </w:rPr>
              <w:t>μια σύσταση του Συμβουλίου</w:t>
            </w:r>
            <w:r w:rsidRPr="00B6102A">
              <w:t xml:space="preserve"> για τη </w:t>
            </w:r>
            <w:r w:rsidRPr="00B6102A">
              <w:rPr>
                <w:b/>
                <w:i/>
              </w:rPr>
              <w:t>στήριξη του</w:t>
            </w:r>
            <w:r w:rsidRPr="00B6102A">
              <w:t xml:space="preserve"> συντονισμού </w:t>
            </w:r>
            <w:r w:rsidRPr="00B6102A">
              <w:rPr>
                <w:b/>
                <w:i/>
              </w:rPr>
              <w:t>και της εναρμόνισης των δράσεων των κρατών μελών, μειώνοντας</w:t>
            </w:r>
            <w:r w:rsidRPr="00B6102A">
              <w:t xml:space="preserve"> τον νομικό και επιχειρησιακό κατακερματισμό που θα μπορούσε να προκύψει από </w:t>
            </w:r>
            <w:r w:rsidRPr="00B6102A">
              <w:rPr>
                <w:b/>
                <w:i/>
              </w:rPr>
              <w:t>αποκλίνοντα εθνικά πρότυπα, αναγνωρίζοντας παράλληλα ότι η υγειονομική περίθαλψη αποτελεί ζήτημα εθνικής αρμοδιότητας</w:t>
            </w:r>
            <w:r w:rsidRPr="00B6102A">
              <w:t>.</w:t>
            </w:r>
          </w:p>
        </w:tc>
      </w:tr>
    </w:tbl>
    <w:p w14:paraId="3C7E730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A0F73E9" w14:textId="77777777" w:rsidR="00FE3685" w:rsidRPr="00B6102A" w:rsidRDefault="00FE3685" w:rsidP="00FE3685">
      <w:r w:rsidRPr="00B6102A">
        <w:rPr>
          <w:rStyle w:val="HideTWBExt"/>
        </w:rPr>
        <w:t>&lt;/Amend&gt;</w:t>
      </w:r>
    </w:p>
    <w:p w14:paraId="7981F35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329</w:t>
      </w:r>
      <w:r w:rsidRPr="00B6102A">
        <w:rPr>
          <w:rStyle w:val="HideTWBExt"/>
          <w:b w:val="0"/>
        </w:rPr>
        <w:t>&lt;/NumAm&gt;</w:t>
      </w:r>
    </w:p>
    <w:p w14:paraId="0960E643"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656E5ED8" w14:textId="77777777" w:rsidR="00FE3685" w:rsidRPr="00B6102A" w:rsidRDefault="00FE3685" w:rsidP="00FE3685">
      <w:pPr>
        <w:pStyle w:val="NormalBold"/>
      </w:pPr>
      <w:r w:rsidRPr="00B6102A">
        <w:rPr>
          <w:rStyle w:val="HideTWBExt"/>
          <w:b w:val="0"/>
        </w:rPr>
        <w:t>&lt;/RepeatBlock-By&gt;</w:t>
      </w:r>
    </w:p>
    <w:p w14:paraId="563981B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7337132"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E16FB33" w14:textId="77777777" w:rsidTr="00B414DF">
        <w:trPr>
          <w:trHeight w:hRule="exact" w:val="240"/>
          <w:jc w:val="center"/>
        </w:trPr>
        <w:tc>
          <w:tcPr>
            <w:tcW w:w="9752" w:type="dxa"/>
            <w:gridSpan w:val="2"/>
            <w:tcBorders>
              <w:top w:val="nil"/>
              <w:left w:val="nil"/>
              <w:bottom w:val="nil"/>
              <w:right w:val="nil"/>
            </w:tcBorders>
          </w:tcPr>
          <w:p w14:paraId="0B8A9230" w14:textId="77777777" w:rsidR="00FE3685" w:rsidRPr="00B6102A" w:rsidRDefault="00FE3685" w:rsidP="00B414DF"/>
        </w:tc>
      </w:tr>
      <w:tr w:rsidR="00FE3685" w:rsidRPr="00B6102A" w14:paraId="1708176D" w14:textId="77777777" w:rsidTr="00B414DF">
        <w:trPr>
          <w:trHeight w:val="240"/>
          <w:jc w:val="center"/>
        </w:trPr>
        <w:tc>
          <w:tcPr>
            <w:tcW w:w="4876" w:type="dxa"/>
            <w:tcBorders>
              <w:top w:val="nil"/>
              <w:left w:val="nil"/>
              <w:bottom w:val="nil"/>
              <w:right w:val="nil"/>
            </w:tcBorders>
          </w:tcPr>
          <w:p w14:paraId="32AFC37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BEABAAC" w14:textId="77777777" w:rsidR="00FE3685" w:rsidRPr="00B6102A" w:rsidRDefault="00FE3685" w:rsidP="00B414DF">
            <w:pPr>
              <w:pStyle w:val="AmColumnHeading"/>
            </w:pPr>
            <w:r w:rsidRPr="00B6102A">
              <w:t>Τροπολογία</w:t>
            </w:r>
          </w:p>
        </w:tc>
      </w:tr>
      <w:tr w:rsidR="00FE3685" w:rsidRPr="00B6102A" w14:paraId="6F0B966D" w14:textId="77777777" w:rsidTr="00B414DF">
        <w:trPr>
          <w:jc w:val="center"/>
        </w:trPr>
        <w:tc>
          <w:tcPr>
            <w:tcW w:w="4876" w:type="dxa"/>
            <w:tcBorders>
              <w:top w:val="nil"/>
              <w:left w:val="nil"/>
              <w:bottom w:val="nil"/>
              <w:right w:val="nil"/>
            </w:tcBorders>
          </w:tcPr>
          <w:p w14:paraId="2C777A41" w14:textId="77777777" w:rsidR="00FE3685" w:rsidRPr="00B6102A" w:rsidRDefault="00FE3685" w:rsidP="00B414DF">
            <w:pPr>
              <w:pStyle w:val="Normal6a"/>
            </w:pPr>
            <w:r w:rsidRPr="00B6102A">
              <w:t xml:space="preserve">Το Ευρωπαϊκό Κοινοβούλιο θεωρεί ότι </w:t>
            </w:r>
            <w:r w:rsidRPr="00B6102A">
              <w:rPr>
                <w:b/>
                <w:i/>
              </w:rPr>
              <w:t>το κατάλληλο νομικό μέσο είναι ένας κανονισμός για τη διασφάλιση της ομοιόμορφης εφαρμογής των προτύπων συντονισμού, των απαιτήσεων διαλειτουργικότητας και των μηχανισμών διακυβέρνησης</w:t>
            </w:r>
            <w:r w:rsidRPr="00B6102A">
              <w:t xml:space="preserve"> σε ολόκληρη την Ένωση</w:t>
            </w:r>
            <w:r w:rsidRPr="00B6102A">
              <w:rPr>
                <w:b/>
                <w:i/>
              </w:rPr>
              <w:t>, αποτρέποντας έτσι τον περαιτέρω νομικό και επιχειρησιακό κατακερματισμό που θα μπορούσε να προκύψει από την αποκλίνουσα μεταφορά στο εθνικό δίκαιο</w:t>
            </w:r>
            <w:r w:rsidRPr="00B6102A">
              <w:t>.</w:t>
            </w:r>
          </w:p>
        </w:tc>
        <w:tc>
          <w:tcPr>
            <w:tcW w:w="4876" w:type="dxa"/>
            <w:tcBorders>
              <w:top w:val="nil"/>
              <w:left w:val="nil"/>
              <w:bottom w:val="nil"/>
              <w:right w:val="nil"/>
            </w:tcBorders>
          </w:tcPr>
          <w:p w14:paraId="7E99D84A" w14:textId="77777777" w:rsidR="00FE3685" w:rsidRPr="00B6102A" w:rsidRDefault="00FE3685" w:rsidP="00B414DF">
            <w:pPr>
              <w:pStyle w:val="Normal6a"/>
            </w:pPr>
            <w:r w:rsidRPr="00B6102A">
              <w:t xml:space="preserve">Το Ευρωπαϊκό Κοινοβούλιο θεωρεί ότι </w:t>
            </w:r>
            <w:r w:rsidRPr="00B6102A">
              <w:rPr>
                <w:b/>
                <w:i/>
              </w:rPr>
              <w:t>η πρόταση σύστασης του Συμβουλίου σχετικά με σχέδιο δράσης της Ένωσης για τις σπάνιες νόσους θα πρέπει να σέβεται τις αρμοδιότητες των κρατών μελών όσον αφορά την οργάνωση και την παροχή της υγειονομικής περίθαλψης, με σκοπό την ενίσχυση των αποτελεσμάτων στον τομέα της δημόσιας υγείας</w:t>
            </w:r>
            <w:r w:rsidRPr="00B6102A">
              <w:t xml:space="preserve"> σε ολόκληρη την Ένωση.</w:t>
            </w:r>
          </w:p>
        </w:tc>
      </w:tr>
    </w:tbl>
    <w:p w14:paraId="2A96C41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4EC8C60" w14:textId="77777777" w:rsidR="00FE3685" w:rsidRPr="00B6102A" w:rsidRDefault="00FE3685" w:rsidP="00FE3685">
      <w:r w:rsidRPr="00B6102A">
        <w:rPr>
          <w:rStyle w:val="HideTWBExt"/>
        </w:rPr>
        <w:t>&lt;/Amend&gt;</w:t>
      </w:r>
    </w:p>
    <w:p w14:paraId="45EAFB11" w14:textId="77777777" w:rsidR="00FE3685" w:rsidRPr="00B6102A" w:rsidRDefault="00FE3685" w:rsidP="00FE3685">
      <w:pPr>
        <w:pStyle w:val="AmNumberTabs"/>
      </w:pPr>
      <w:r w:rsidRPr="00B6102A">
        <w:rPr>
          <w:rStyle w:val="HideTWBExt"/>
          <w:b w:val="0"/>
        </w:rPr>
        <w:lastRenderedPageBreak/>
        <w:t>&lt;Amend&gt;</w:t>
      </w:r>
      <w:r w:rsidRPr="00B6102A">
        <w:t>Τροπολογία</w:t>
      </w:r>
      <w:r w:rsidRPr="00B6102A">
        <w:tab/>
      </w:r>
      <w:r w:rsidRPr="00B6102A">
        <w:tab/>
      </w:r>
      <w:r w:rsidRPr="00B6102A">
        <w:rPr>
          <w:rStyle w:val="HideTWBExt"/>
          <w:b w:val="0"/>
        </w:rPr>
        <w:t>&lt;NumAm&gt;</w:t>
      </w:r>
      <w:r w:rsidRPr="00B6102A">
        <w:t>330</w:t>
      </w:r>
      <w:r w:rsidRPr="00B6102A">
        <w:rPr>
          <w:rStyle w:val="HideTWBExt"/>
          <w:b w:val="0"/>
        </w:rPr>
        <w:t>&lt;/NumAm&gt;</w:t>
      </w:r>
    </w:p>
    <w:p w14:paraId="62AE880D"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5CA64DF6" w14:textId="77777777" w:rsidR="00FE3685" w:rsidRPr="00B6102A" w:rsidRDefault="00FE3685" w:rsidP="00FE3685">
      <w:pPr>
        <w:pStyle w:val="NormalBold"/>
      </w:pPr>
      <w:r w:rsidRPr="00B6102A">
        <w:rPr>
          <w:rStyle w:val="HideTWBExt"/>
          <w:b w:val="0"/>
        </w:rPr>
        <w:t>&lt;/RepeatBlock-By&gt;</w:t>
      </w:r>
    </w:p>
    <w:p w14:paraId="7309BE2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7D05ADF"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4285A5A" w14:textId="77777777" w:rsidTr="00B414DF">
        <w:trPr>
          <w:trHeight w:hRule="exact" w:val="240"/>
          <w:jc w:val="center"/>
        </w:trPr>
        <w:tc>
          <w:tcPr>
            <w:tcW w:w="9752" w:type="dxa"/>
            <w:gridSpan w:val="2"/>
            <w:tcBorders>
              <w:top w:val="nil"/>
              <w:left w:val="nil"/>
              <w:bottom w:val="nil"/>
              <w:right w:val="nil"/>
            </w:tcBorders>
          </w:tcPr>
          <w:p w14:paraId="6F3AF726" w14:textId="77777777" w:rsidR="00FE3685" w:rsidRPr="00B6102A" w:rsidRDefault="00FE3685" w:rsidP="00B414DF"/>
        </w:tc>
      </w:tr>
      <w:tr w:rsidR="00FE3685" w:rsidRPr="00B6102A" w14:paraId="5819BDEE" w14:textId="77777777" w:rsidTr="00B414DF">
        <w:trPr>
          <w:trHeight w:val="240"/>
          <w:jc w:val="center"/>
        </w:trPr>
        <w:tc>
          <w:tcPr>
            <w:tcW w:w="4876" w:type="dxa"/>
            <w:tcBorders>
              <w:top w:val="nil"/>
              <w:left w:val="nil"/>
              <w:bottom w:val="nil"/>
              <w:right w:val="nil"/>
            </w:tcBorders>
          </w:tcPr>
          <w:p w14:paraId="5B1EF7C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E135E69" w14:textId="77777777" w:rsidR="00FE3685" w:rsidRPr="00B6102A" w:rsidRDefault="00FE3685" w:rsidP="00B414DF">
            <w:pPr>
              <w:pStyle w:val="AmColumnHeading"/>
            </w:pPr>
            <w:r w:rsidRPr="00B6102A">
              <w:t>Τροπολογία</w:t>
            </w:r>
          </w:p>
        </w:tc>
      </w:tr>
      <w:tr w:rsidR="00FE3685" w:rsidRPr="00B6102A" w14:paraId="3FFEECDF" w14:textId="77777777" w:rsidTr="00B414DF">
        <w:trPr>
          <w:jc w:val="center"/>
        </w:trPr>
        <w:tc>
          <w:tcPr>
            <w:tcW w:w="4876" w:type="dxa"/>
            <w:tcBorders>
              <w:top w:val="nil"/>
              <w:left w:val="nil"/>
              <w:bottom w:val="nil"/>
              <w:right w:val="nil"/>
            </w:tcBorders>
          </w:tcPr>
          <w:p w14:paraId="6E9840DB" w14:textId="77777777" w:rsidR="00FE3685" w:rsidRPr="00B6102A" w:rsidRDefault="00FE3685" w:rsidP="00B414DF">
            <w:pPr>
              <w:pStyle w:val="Normal6a"/>
            </w:pPr>
            <w:r w:rsidRPr="00B6102A">
              <w:rPr>
                <w:b/>
                <w:i/>
              </w:rPr>
              <w:t>Θεωρεί ότι ο κανονισμός θα πρέπει να σέβεται τις αρμοδιότητες των κρατών μελών όσον αφορά την οργάνωση και την παροχή υγειονομικής περίθαλψης, θεσπίζοντας παράλληλα δεσμευτικούς μηχανισμούς συνεργασίας και τις ελάχιστες απαιτήσεις συντονισμού που απαιτούνται για την επίτευξη ευρωπαϊκής προστιθέμενης αξίας.</w:t>
            </w:r>
          </w:p>
        </w:tc>
        <w:tc>
          <w:tcPr>
            <w:tcW w:w="4876" w:type="dxa"/>
            <w:tcBorders>
              <w:top w:val="nil"/>
              <w:left w:val="nil"/>
              <w:bottom w:val="nil"/>
              <w:right w:val="nil"/>
            </w:tcBorders>
          </w:tcPr>
          <w:p w14:paraId="61FCF2E4" w14:textId="77777777" w:rsidR="00FE3685" w:rsidRPr="00B6102A" w:rsidRDefault="00FE3685" w:rsidP="00B414DF">
            <w:pPr>
              <w:pStyle w:val="Normal6a"/>
            </w:pPr>
            <w:r w:rsidRPr="00B6102A">
              <w:rPr>
                <w:b/>
                <w:i/>
              </w:rPr>
              <w:t>διαγράφεται</w:t>
            </w:r>
          </w:p>
        </w:tc>
      </w:tr>
    </w:tbl>
    <w:p w14:paraId="31D1EAE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D2D42C2" w14:textId="77777777" w:rsidR="00FE3685" w:rsidRPr="00B6102A" w:rsidRDefault="00FE3685" w:rsidP="00FE3685">
      <w:r w:rsidRPr="00B6102A">
        <w:rPr>
          <w:rStyle w:val="HideTWBExt"/>
        </w:rPr>
        <w:t>&lt;/Amend&gt;</w:t>
      </w:r>
    </w:p>
    <w:p w14:paraId="001A2E89"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331</w:t>
      </w:r>
      <w:r w:rsidRPr="00B6102A">
        <w:rPr>
          <w:rStyle w:val="HideTWBExt"/>
          <w:b w:val="0"/>
        </w:rPr>
        <w:t>&lt;/NumAm&gt;</w:t>
      </w:r>
    </w:p>
    <w:p w14:paraId="0777DC92"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Viktória Ferenc</w:t>
      </w:r>
      <w:r w:rsidRPr="00B6102A">
        <w:rPr>
          <w:rStyle w:val="HideTWBExt"/>
          <w:b w:val="0"/>
        </w:rPr>
        <w:t>&lt;/Members&gt;</w:t>
      </w:r>
    </w:p>
    <w:p w14:paraId="1C557342" w14:textId="77777777" w:rsidR="00FE3685" w:rsidRPr="00B6102A" w:rsidRDefault="00FE3685" w:rsidP="00FE3685">
      <w:pPr>
        <w:pStyle w:val="NormalBold"/>
      </w:pPr>
      <w:r w:rsidRPr="00B6102A">
        <w:rPr>
          <w:rStyle w:val="HideTWBExt"/>
          <w:b w:val="0"/>
        </w:rPr>
        <w:t>&lt;/RepeatBlock-By&gt;</w:t>
      </w:r>
    </w:p>
    <w:p w14:paraId="15335EE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ECC3D0F" w14:textId="77777777" w:rsidR="00FE3685" w:rsidRPr="00B6102A" w:rsidRDefault="00FE3685" w:rsidP="00FE3685">
      <w:pPr>
        <w:pStyle w:val="NormalBold"/>
      </w:pPr>
      <w:r w:rsidRPr="00B6102A">
        <w:rPr>
          <w:rStyle w:val="HideTWBExt"/>
          <w:b w:val="0"/>
        </w:rPr>
        <w:t>&lt;Article&gt;</w:t>
      </w:r>
      <w:r w:rsidRPr="00B6102A">
        <w:t>Παράρτημα I – μέρος Α – σύσταση 1 – 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CBDD854" w14:textId="77777777" w:rsidTr="00B414DF">
        <w:trPr>
          <w:trHeight w:hRule="exact" w:val="240"/>
          <w:jc w:val="center"/>
        </w:trPr>
        <w:tc>
          <w:tcPr>
            <w:tcW w:w="9752" w:type="dxa"/>
            <w:gridSpan w:val="2"/>
            <w:tcBorders>
              <w:top w:val="nil"/>
              <w:left w:val="nil"/>
              <w:bottom w:val="nil"/>
              <w:right w:val="nil"/>
            </w:tcBorders>
          </w:tcPr>
          <w:p w14:paraId="2C4F640C" w14:textId="77777777" w:rsidR="00FE3685" w:rsidRPr="00B6102A" w:rsidRDefault="00FE3685" w:rsidP="00B414DF"/>
        </w:tc>
      </w:tr>
      <w:tr w:rsidR="00FE3685" w:rsidRPr="00B6102A" w14:paraId="7AAC1AAF" w14:textId="77777777" w:rsidTr="00B414DF">
        <w:trPr>
          <w:trHeight w:val="240"/>
          <w:jc w:val="center"/>
        </w:trPr>
        <w:tc>
          <w:tcPr>
            <w:tcW w:w="4876" w:type="dxa"/>
            <w:tcBorders>
              <w:top w:val="nil"/>
              <w:left w:val="nil"/>
              <w:bottom w:val="nil"/>
              <w:right w:val="nil"/>
            </w:tcBorders>
          </w:tcPr>
          <w:p w14:paraId="1A2102A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F6FAF7C" w14:textId="77777777" w:rsidR="00FE3685" w:rsidRPr="00B6102A" w:rsidRDefault="00FE3685" w:rsidP="00B414DF">
            <w:pPr>
              <w:pStyle w:val="AmColumnHeading"/>
            </w:pPr>
            <w:r w:rsidRPr="00B6102A">
              <w:t>Τροπολογία</w:t>
            </w:r>
          </w:p>
        </w:tc>
      </w:tr>
      <w:tr w:rsidR="00FE3685" w:rsidRPr="00B6102A" w14:paraId="6F5703CD" w14:textId="77777777" w:rsidTr="00B414DF">
        <w:trPr>
          <w:jc w:val="center"/>
        </w:trPr>
        <w:tc>
          <w:tcPr>
            <w:tcW w:w="4876" w:type="dxa"/>
            <w:tcBorders>
              <w:top w:val="nil"/>
              <w:left w:val="nil"/>
              <w:bottom w:val="nil"/>
              <w:right w:val="nil"/>
            </w:tcBorders>
          </w:tcPr>
          <w:p w14:paraId="3788A87B" w14:textId="77777777" w:rsidR="00FE3685" w:rsidRPr="00B6102A" w:rsidRDefault="00FE3685" w:rsidP="00B414DF">
            <w:pPr>
              <w:pStyle w:val="Normal6a"/>
            </w:pPr>
            <w:r w:rsidRPr="00B6102A">
              <w:t>Θεωρεί ότι ο κανονισμός θα πρέπει να σέβεται τις αρμοδιότητες των κρατών μελών όσον αφορά την οργάνωση και την παροχή υγειονομικής περίθαλψης, θεσπίζοντας παράλληλα δεσμευτικούς μηχανισμούς συνεργασίας και τις ελάχιστες απαιτήσεις συντονισμού που απαιτούνται για την επίτευξη ευρωπαϊκής προστιθέμενης αξίας.</w:t>
            </w:r>
          </w:p>
        </w:tc>
        <w:tc>
          <w:tcPr>
            <w:tcW w:w="4876" w:type="dxa"/>
            <w:tcBorders>
              <w:top w:val="nil"/>
              <w:left w:val="nil"/>
              <w:bottom w:val="nil"/>
              <w:right w:val="nil"/>
            </w:tcBorders>
          </w:tcPr>
          <w:p w14:paraId="10B448BC" w14:textId="77777777" w:rsidR="00FE3685" w:rsidRPr="00B6102A" w:rsidRDefault="00FE3685" w:rsidP="00B414DF">
            <w:pPr>
              <w:pStyle w:val="Normal6a"/>
            </w:pPr>
            <w:r w:rsidRPr="00B6102A">
              <w:t xml:space="preserve">Θεωρεί ότι ο κανονισμός θα πρέπει να σέβεται τις αρμοδιότητες των κρατών μελών όσον αφορά την οργάνωση και την παροχή υγειονομικής περίθαλψης, θεσπίζοντας παράλληλα </w:t>
            </w:r>
            <w:r w:rsidRPr="00B6102A">
              <w:rPr>
                <w:b/>
                <w:i/>
              </w:rPr>
              <w:t>ρεαλιστικούς</w:t>
            </w:r>
            <w:r w:rsidRPr="00B6102A">
              <w:t xml:space="preserve"> δεσμευτικούς μηχανισμούς συνεργασίας και τις ελάχιστες απαιτήσεις συντονισμού που απαιτούνται για την επίτευξη ευρωπαϊκής προστιθέμενης αξίας.</w:t>
            </w:r>
          </w:p>
        </w:tc>
      </w:tr>
    </w:tbl>
    <w:p w14:paraId="7839AF7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80CE934" w14:textId="77777777" w:rsidR="00FE3685" w:rsidRPr="00B6102A" w:rsidRDefault="00FE3685" w:rsidP="00FE3685">
      <w:r w:rsidRPr="00B6102A">
        <w:rPr>
          <w:rStyle w:val="HideTWBExt"/>
        </w:rPr>
        <w:t>&lt;/Amend&gt;</w:t>
      </w:r>
    </w:p>
    <w:p w14:paraId="72C2A71C"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332</w:t>
      </w:r>
      <w:r w:rsidRPr="00B6102A">
        <w:rPr>
          <w:rStyle w:val="HideTWBExt"/>
          <w:b w:val="0"/>
        </w:rPr>
        <w:t>&lt;/NumAm&gt;</w:t>
      </w:r>
    </w:p>
    <w:p w14:paraId="3091C540"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6348E743" w14:textId="77777777" w:rsidR="00FE3685" w:rsidRPr="00B6102A" w:rsidRDefault="00FE3685" w:rsidP="00FE3685">
      <w:pPr>
        <w:pStyle w:val="NormalBold"/>
      </w:pPr>
      <w:r w:rsidRPr="00B6102A">
        <w:rPr>
          <w:rStyle w:val="HideTWBExt"/>
          <w:b w:val="0"/>
        </w:rPr>
        <w:t>&lt;/RepeatBlock-By&gt;</w:t>
      </w:r>
    </w:p>
    <w:p w14:paraId="7EDCEC5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C631712" w14:textId="77777777" w:rsidR="00FE3685" w:rsidRPr="00B6102A" w:rsidRDefault="00FE3685" w:rsidP="00FE3685">
      <w:pPr>
        <w:pStyle w:val="NormalBold"/>
      </w:pPr>
      <w:r w:rsidRPr="00B6102A">
        <w:rPr>
          <w:rStyle w:val="HideTWBExt"/>
          <w:b w:val="0"/>
        </w:rPr>
        <w:lastRenderedPageBreak/>
        <w:t>&lt;Article&gt;</w:t>
      </w:r>
      <w:r w:rsidRPr="00B6102A">
        <w:t>Παράρτημα I – μέρος Α – σύσταση 1 – παράγραφος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03BF652" w14:textId="77777777" w:rsidTr="00B414DF">
        <w:trPr>
          <w:trHeight w:hRule="exact" w:val="240"/>
          <w:jc w:val="center"/>
        </w:trPr>
        <w:tc>
          <w:tcPr>
            <w:tcW w:w="9752" w:type="dxa"/>
            <w:gridSpan w:val="2"/>
            <w:tcBorders>
              <w:top w:val="nil"/>
              <w:left w:val="nil"/>
              <w:bottom w:val="nil"/>
              <w:right w:val="nil"/>
            </w:tcBorders>
          </w:tcPr>
          <w:p w14:paraId="0079158A" w14:textId="77777777" w:rsidR="00FE3685" w:rsidRPr="00B6102A" w:rsidRDefault="00FE3685" w:rsidP="00B414DF"/>
        </w:tc>
      </w:tr>
      <w:tr w:rsidR="00FE3685" w:rsidRPr="00B6102A" w14:paraId="54CB939B" w14:textId="77777777" w:rsidTr="00B414DF">
        <w:trPr>
          <w:trHeight w:val="240"/>
          <w:jc w:val="center"/>
        </w:trPr>
        <w:tc>
          <w:tcPr>
            <w:tcW w:w="4876" w:type="dxa"/>
            <w:tcBorders>
              <w:top w:val="nil"/>
              <w:left w:val="nil"/>
              <w:bottom w:val="nil"/>
              <w:right w:val="nil"/>
            </w:tcBorders>
          </w:tcPr>
          <w:p w14:paraId="5765818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6C27FAC0" w14:textId="77777777" w:rsidR="00FE3685" w:rsidRPr="00B6102A" w:rsidRDefault="00FE3685" w:rsidP="00B414DF">
            <w:pPr>
              <w:pStyle w:val="AmColumnHeading"/>
            </w:pPr>
            <w:r w:rsidRPr="00B6102A">
              <w:t>Τροπολογία</w:t>
            </w:r>
          </w:p>
        </w:tc>
      </w:tr>
      <w:tr w:rsidR="00FE3685" w:rsidRPr="00B6102A" w14:paraId="69F6117E" w14:textId="77777777" w:rsidTr="00B414DF">
        <w:trPr>
          <w:jc w:val="center"/>
        </w:trPr>
        <w:tc>
          <w:tcPr>
            <w:tcW w:w="4876" w:type="dxa"/>
            <w:tcBorders>
              <w:top w:val="nil"/>
              <w:left w:val="nil"/>
              <w:bottom w:val="nil"/>
              <w:right w:val="nil"/>
            </w:tcBorders>
          </w:tcPr>
          <w:p w14:paraId="20EA84E4" w14:textId="77777777" w:rsidR="00FE3685" w:rsidRPr="00B6102A" w:rsidRDefault="00FE3685" w:rsidP="00B414DF">
            <w:pPr>
              <w:pStyle w:val="Normal6a"/>
            </w:pPr>
            <w:r w:rsidRPr="00B6102A">
              <w:t xml:space="preserve">Θεωρεί ότι </w:t>
            </w:r>
            <w:r w:rsidRPr="00B6102A">
              <w:rPr>
                <w:b/>
                <w:i/>
              </w:rPr>
              <w:t>ο κανονισμός</w:t>
            </w:r>
            <w:r w:rsidRPr="00B6102A">
              <w:t xml:space="preserve"> θα πρέπει να σέβεται τις αρμοδιότητες των κρατών μελών όσον αφορά την οργάνωση και την παροχή υγειονομικής περίθαλψης, </w:t>
            </w:r>
            <w:r w:rsidRPr="00B6102A">
              <w:rPr>
                <w:b/>
                <w:i/>
              </w:rPr>
              <w:t>θεσπίζοντας</w:t>
            </w:r>
            <w:r w:rsidRPr="00B6102A">
              <w:t xml:space="preserve"> παράλληλα </w:t>
            </w:r>
            <w:r w:rsidRPr="00B6102A">
              <w:rPr>
                <w:b/>
                <w:i/>
              </w:rPr>
              <w:t>δεσμευτικούς μηχανισμούς</w:t>
            </w:r>
            <w:r w:rsidRPr="00B6102A">
              <w:t xml:space="preserve"> συνεργασίας και </w:t>
            </w:r>
            <w:r w:rsidRPr="00B6102A">
              <w:rPr>
                <w:b/>
                <w:i/>
              </w:rPr>
              <w:t>τις ελάχιστες απαιτήσεις συντονισμού</w:t>
            </w:r>
            <w:r w:rsidRPr="00B6102A">
              <w:t xml:space="preserve"> που απαιτούνται για την επίτευξη ευρωπαϊκής προστιθέμενης αξίας.</w:t>
            </w:r>
          </w:p>
        </w:tc>
        <w:tc>
          <w:tcPr>
            <w:tcW w:w="4876" w:type="dxa"/>
            <w:tcBorders>
              <w:top w:val="nil"/>
              <w:left w:val="nil"/>
              <w:bottom w:val="nil"/>
              <w:right w:val="nil"/>
            </w:tcBorders>
          </w:tcPr>
          <w:p w14:paraId="5FF8E1AA" w14:textId="77777777" w:rsidR="00FE3685" w:rsidRPr="00B6102A" w:rsidRDefault="00FE3685" w:rsidP="00B414DF">
            <w:pPr>
              <w:pStyle w:val="Normal6a"/>
            </w:pPr>
            <w:r w:rsidRPr="00B6102A">
              <w:t xml:space="preserve">Θεωρεί ότι </w:t>
            </w:r>
            <w:r w:rsidRPr="00B6102A">
              <w:rPr>
                <w:b/>
                <w:i/>
              </w:rPr>
              <w:t>η σύσταση</w:t>
            </w:r>
            <w:r w:rsidRPr="00B6102A">
              <w:t xml:space="preserve"> θα πρέπει να σέβεται τις αρμοδιότητες των κρατών μελών όσον αφορά την οργάνωση και την παροχή υγειονομικής περίθαλψης, </w:t>
            </w:r>
            <w:r w:rsidRPr="00B6102A">
              <w:rPr>
                <w:b/>
                <w:i/>
              </w:rPr>
              <w:t>στηρίζοντας</w:t>
            </w:r>
            <w:r w:rsidRPr="00B6102A">
              <w:t xml:space="preserve"> παράλληλα </w:t>
            </w:r>
            <w:r w:rsidRPr="00B6102A">
              <w:rPr>
                <w:b/>
                <w:i/>
              </w:rPr>
              <w:t>τη θέσπιση μηχανισμών</w:t>
            </w:r>
            <w:r w:rsidRPr="00B6102A">
              <w:t xml:space="preserve"> συνεργασίας και </w:t>
            </w:r>
            <w:r w:rsidRPr="00B6102A">
              <w:rPr>
                <w:b/>
                <w:i/>
              </w:rPr>
              <w:t>τον αυξημένο συντονισμό</w:t>
            </w:r>
            <w:r w:rsidRPr="00B6102A">
              <w:t xml:space="preserve"> που απαιτούνται για την επίτευξη ευρωπαϊκής προστιθέμενης αξίας.</w:t>
            </w:r>
          </w:p>
        </w:tc>
      </w:tr>
    </w:tbl>
    <w:p w14:paraId="200A0DB4"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CBC80B1" w14:textId="77777777" w:rsidR="00FE3685" w:rsidRPr="00B6102A" w:rsidRDefault="00FE3685" w:rsidP="00FE3685">
      <w:r w:rsidRPr="00B6102A">
        <w:rPr>
          <w:rStyle w:val="HideTWBExt"/>
        </w:rPr>
        <w:t>&lt;/Amend&gt;</w:t>
      </w:r>
    </w:p>
    <w:p w14:paraId="4479199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333</w:t>
      </w:r>
      <w:r w:rsidRPr="00B6102A">
        <w:rPr>
          <w:rStyle w:val="HideTWBExt"/>
          <w:b w:val="0"/>
        </w:rPr>
        <w:t>&lt;/NumAm&gt;</w:t>
      </w:r>
    </w:p>
    <w:p w14:paraId="74D78161"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0A8B6A0A" w14:textId="77777777" w:rsidR="00FE3685" w:rsidRPr="00B6102A" w:rsidRDefault="00FE3685" w:rsidP="00FE3685">
      <w:pPr>
        <w:pStyle w:val="NormalBold"/>
      </w:pPr>
      <w:r w:rsidRPr="00B6102A">
        <w:rPr>
          <w:rStyle w:val="HideTWBExt"/>
          <w:b w:val="0"/>
        </w:rPr>
        <w:t>&lt;/RepeatBlock-By&gt;</w:t>
      </w:r>
    </w:p>
    <w:p w14:paraId="216FC89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86F2338"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26F19DE" w14:textId="77777777" w:rsidTr="00B414DF">
        <w:trPr>
          <w:trHeight w:hRule="exact" w:val="240"/>
          <w:jc w:val="center"/>
        </w:trPr>
        <w:tc>
          <w:tcPr>
            <w:tcW w:w="9752" w:type="dxa"/>
            <w:gridSpan w:val="2"/>
            <w:tcBorders>
              <w:top w:val="nil"/>
              <w:left w:val="nil"/>
              <w:bottom w:val="nil"/>
              <w:right w:val="nil"/>
            </w:tcBorders>
          </w:tcPr>
          <w:p w14:paraId="3AA6F76E" w14:textId="77777777" w:rsidR="00FE3685" w:rsidRPr="00B6102A" w:rsidRDefault="00FE3685" w:rsidP="00B414DF"/>
        </w:tc>
      </w:tr>
      <w:tr w:rsidR="00FE3685" w:rsidRPr="00B6102A" w14:paraId="1B81A04B" w14:textId="77777777" w:rsidTr="00B414DF">
        <w:trPr>
          <w:trHeight w:val="240"/>
          <w:jc w:val="center"/>
        </w:trPr>
        <w:tc>
          <w:tcPr>
            <w:tcW w:w="4876" w:type="dxa"/>
            <w:tcBorders>
              <w:top w:val="nil"/>
              <w:left w:val="nil"/>
              <w:bottom w:val="nil"/>
              <w:right w:val="nil"/>
            </w:tcBorders>
          </w:tcPr>
          <w:p w14:paraId="6B402A7E"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7AB239B" w14:textId="77777777" w:rsidR="00FE3685" w:rsidRPr="00B6102A" w:rsidRDefault="00FE3685" w:rsidP="00B414DF">
            <w:pPr>
              <w:pStyle w:val="AmColumnHeading"/>
            </w:pPr>
            <w:r w:rsidRPr="00B6102A">
              <w:t>Τροπολογία</w:t>
            </w:r>
          </w:p>
        </w:tc>
      </w:tr>
      <w:tr w:rsidR="00FE3685" w:rsidRPr="00B6102A" w14:paraId="203AAF5D" w14:textId="77777777" w:rsidTr="00B414DF">
        <w:trPr>
          <w:jc w:val="center"/>
        </w:trPr>
        <w:tc>
          <w:tcPr>
            <w:tcW w:w="4876" w:type="dxa"/>
            <w:tcBorders>
              <w:top w:val="nil"/>
              <w:left w:val="nil"/>
              <w:bottom w:val="nil"/>
              <w:right w:val="nil"/>
            </w:tcBorders>
          </w:tcPr>
          <w:p w14:paraId="56EF0C73" w14:textId="77777777" w:rsidR="00FE3685" w:rsidRPr="00B6102A" w:rsidRDefault="00FE3685" w:rsidP="00B414DF">
            <w:pPr>
              <w:pStyle w:val="Normal6a"/>
            </w:pPr>
            <w:r w:rsidRPr="00B6102A">
              <w:t xml:space="preserve">Το Ευρωπαϊκό Κοινοβούλιο θεωρεί ότι η νομοθετική πράξη που θα εκδοθεί θα πρέπει να διασφαλίζει τη συνοχή μεταξύ των στόχων πολιτικής και των μηχανισμών εφαρμογής, με βάση την αρχή ότι η κλίμακα και ο διασυνοριακός χαρακτήρας των σπάνιων νόσων </w:t>
            </w:r>
            <w:r w:rsidRPr="00B6102A">
              <w:rPr>
                <w:b/>
                <w:i/>
              </w:rPr>
              <w:t>απαιτούν συντονισμένη δράση της Ένωσης</w:t>
            </w:r>
            <w:r w:rsidRPr="00B6102A">
              <w:t xml:space="preserve"> σύμφωνα με τις αρχές της επικουρικότητας και της αναλογικότητας.</w:t>
            </w:r>
          </w:p>
        </w:tc>
        <w:tc>
          <w:tcPr>
            <w:tcW w:w="4876" w:type="dxa"/>
            <w:tcBorders>
              <w:top w:val="nil"/>
              <w:left w:val="nil"/>
              <w:bottom w:val="nil"/>
              <w:right w:val="nil"/>
            </w:tcBorders>
          </w:tcPr>
          <w:p w14:paraId="2BBD8241" w14:textId="77777777" w:rsidR="00FE3685" w:rsidRPr="00B6102A" w:rsidRDefault="00FE3685" w:rsidP="00B414DF">
            <w:pPr>
              <w:pStyle w:val="Normal6a"/>
            </w:pPr>
            <w:r w:rsidRPr="00B6102A">
              <w:t xml:space="preserve">Το Ευρωπαϊκό Κοινοβούλιο θεωρεί ότι η νομοθετική πράξη που θα εκδοθεί θα πρέπει να διασφαλίζει τη συνοχή μεταξύ των στόχων πολιτικής και των μηχανισμών εφαρμογής, με βάση την αρχή ότι η κλίμακα και ο διασυνοριακός χαρακτήρας των σπάνιων νόσων </w:t>
            </w:r>
            <w:r w:rsidRPr="00B6102A">
              <w:rPr>
                <w:b/>
                <w:i/>
              </w:rPr>
              <w:t>επωφελούνται από την ενισχυμένη συνεργασία μεταξύ των κρατών μελών</w:t>
            </w:r>
            <w:r w:rsidRPr="00B6102A">
              <w:t xml:space="preserve"> σύμφωνα με τις αρχές της επικουρικότητας και της αναλογικότητας.</w:t>
            </w:r>
          </w:p>
        </w:tc>
      </w:tr>
    </w:tbl>
    <w:p w14:paraId="06663BA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B0B70B4" w14:textId="77777777" w:rsidR="00FE3685" w:rsidRPr="00B6102A" w:rsidRDefault="00FE3685" w:rsidP="00FE3685">
      <w:r w:rsidRPr="00B6102A">
        <w:rPr>
          <w:rStyle w:val="HideTWBExt"/>
        </w:rPr>
        <w:t>&lt;/Amend&gt;</w:t>
      </w:r>
    </w:p>
    <w:p w14:paraId="4D642A9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334</w:t>
      </w:r>
      <w:r w:rsidRPr="00B6102A">
        <w:rPr>
          <w:rStyle w:val="HideTWBExt"/>
          <w:b w:val="0"/>
        </w:rPr>
        <w:t>&lt;/NumAm&gt;</w:t>
      </w:r>
    </w:p>
    <w:p w14:paraId="16C24F3A" w14:textId="77777777" w:rsidR="00FE3685" w:rsidRPr="00B6102A" w:rsidRDefault="00FE3685" w:rsidP="00FE3685">
      <w:pPr>
        <w:pStyle w:val="NormalBold"/>
      </w:pPr>
      <w:r w:rsidRPr="00B6102A">
        <w:rPr>
          <w:rStyle w:val="HideTWBExt"/>
          <w:b w:val="0"/>
        </w:rPr>
        <w:t>&lt;RepeatBlock-By&gt;&lt;Members&gt;</w:t>
      </w:r>
      <w:r w:rsidRPr="00B6102A">
        <w:t>Jessica Polfjärd, Niels Flemming Hansen</w:t>
      </w:r>
      <w:r w:rsidRPr="00B6102A">
        <w:rPr>
          <w:rStyle w:val="HideTWBExt"/>
          <w:b w:val="0"/>
        </w:rPr>
        <w:t>&lt;/Members&gt;</w:t>
      </w:r>
    </w:p>
    <w:p w14:paraId="37662748" w14:textId="77777777" w:rsidR="00FE3685" w:rsidRPr="00B6102A" w:rsidRDefault="00FE3685" w:rsidP="00FE3685">
      <w:pPr>
        <w:pStyle w:val="NormalBold"/>
      </w:pPr>
      <w:r w:rsidRPr="00B6102A">
        <w:rPr>
          <w:rStyle w:val="HideTWBExt"/>
          <w:b w:val="0"/>
        </w:rPr>
        <w:t>&lt;/RepeatBlock-By&gt;</w:t>
      </w:r>
    </w:p>
    <w:p w14:paraId="64FDCC5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79642D5"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59787A2" w14:textId="77777777" w:rsidTr="00B414DF">
        <w:trPr>
          <w:trHeight w:hRule="exact" w:val="240"/>
          <w:jc w:val="center"/>
        </w:trPr>
        <w:tc>
          <w:tcPr>
            <w:tcW w:w="9752" w:type="dxa"/>
            <w:gridSpan w:val="2"/>
            <w:tcBorders>
              <w:top w:val="nil"/>
              <w:left w:val="nil"/>
              <w:bottom w:val="nil"/>
              <w:right w:val="nil"/>
            </w:tcBorders>
          </w:tcPr>
          <w:p w14:paraId="5A8EDBEA" w14:textId="77777777" w:rsidR="00FE3685" w:rsidRPr="00B6102A" w:rsidRDefault="00FE3685" w:rsidP="00B414DF"/>
        </w:tc>
      </w:tr>
      <w:tr w:rsidR="00FE3685" w:rsidRPr="00B6102A" w14:paraId="3208CA26" w14:textId="77777777" w:rsidTr="00B414DF">
        <w:trPr>
          <w:trHeight w:val="240"/>
          <w:jc w:val="center"/>
        </w:trPr>
        <w:tc>
          <w:tcPr>
            <w:tcW w:w="4876" w:type="dxa"/>
            <w:tcBorders>
              <w:top w:val="nil"/>
              <w:left w:val="nil"/>
              <w:bottom w:val="nil"/>
              <w:right w:val="nil"/>
            </w:tcBorders>
          </w:tcPr>
          <w:p w14:paraId="113B33B6"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273B8923" w14:textId="77777777" w:rsidR="00FE3685" w:rsidRPr="00B6102A" w:rsidRDefault="00FE3685" w:rsidP="00B414DF">
            <w:pPr>
              <w:pStyle w:val="AmColumnHeading"/>
            </w:pPr>
            <w:r w:rsidRPr="00B6102A">
              <w:t>Τροπολογία</w:t>
            </w:r>
          </w:p>
        </w:tc>
      </w:tr>
      <w:tr w:rsidR="00FE3685" w:rsidRPr="00B6102A" w14:paraId="2B455ADC" w14:textId="77777777" w:rsidTr="00B414DF">
        <w:trPr>
          <w:jc w:val="center"/>
        </w:trPr>
        <w:tc>
          <w:tcPr>
            <w:tcW w:w="4876" w:type="dxa"/>
            <w:tcBorders>
              <w:top w:val="nil"/>
              <w:left w:val="nil"/>
              <w:bottom w:val="nil"/>
              <w:right w:val="nil"/>
            </w:tcBorders>
          </w:tcPr>
          <w:p w14:paraId="163FE3C2" w14:textId="77777777" w:rsidR="00FE3685" w:rsidRPr="00B6102A" w:rsidRDefault="00FE3685" w:rsidP="00B414DF">
            <w:pPr>
              <w:pStyle w:val="Normal6a"/>
            </w:pPr>
            <w:r w:rsidRPr="00B6102A">
              <w:t xml:space="preserve">Το Ευρωπαϊκό Κοινοβούλιο θεωρεί ότι η </w:t>
            </w:r>
            <w:r w:rsidRPr="00B6102A">
              <w:rPr>
                <w:b/>
                <w:i/>
              </w:rPr>
              <w:t>νομοθετική πράξη</w:t>
            </w:r>
            <w:r w:rsidRPr="00B6102A">
              <w:t xml:space="preserve"> που θα εκδοθεί θα πρέπει να διασφαλίζει τη συνοχή μεταξύ των στόχων πολιτικής και των μηχανισμών εφαρμογής, με βάση την αρχή ότι η κλίμακα και ο διασυνοριακός χαρακτήρας των σπάνιων νόσων απαιτούν συντονισμένη δράση της Ένωσης σύμφωνα με τις αρχές της επικουρικότητας και της αναλογικότητας.</w:t>
            </w:r>
          </w:p>
        </w:tc>
        <w:tc>
          <w:tcPr>
            <w:tcW w:w="4876" w:type="dxa"/>
            <w:tcBorders>
              <w:top w:val="nil"/>
              <w:left w:val="nil"/>
              <w:bottom w:val="nil"/>
              <w:right w:val="nil"/>
            </w:tcBorders>
          </w:tcPr>
          <w:p w14:paraId="2C1135B0" w14:textId="77777777" w:rsidR="00FE3685" w:rsidRPr="00B6102A" w:rsidRDefault="00FE3685" w:rsidP="00B414DF">
            <w:pPr>
              <w:pStyle w:val="Normal6a"/>
            </w:pPr>
            <w:r w:rsidRPr="00B6102A">
              <w:t xml:space="preserve">Το Ευρωπαϊκό Κοινοβούλιο θεωρεί ότι η </w:t>
            </w:r>
            <w:r w:rsidRPr="00B6102A">
              <w:rPr>
                <w:b/>
                <w:i/>
              </w:rPr>
              <w:t>σύσταση</w:t>
            </w:r>
            <w:r w:rsidRPr="00B6102A">
              <w:t xml:space="preserve"> που θα εκδοθεί θα πρέπει να διασφαλίζει τη συνοχή μεταξύ των στόχων πολιτικής και των μηχανισμών εφαρμογής, με βάση την αρχή ότι η κλίμακα και ο διασυνοριακός χαρακτήρας των σπάνιων νόσων απαιτούν συντονισμένη δράση της Ένωσης σύμφωνα με τις αρχές της επικουρικότητας και της αναλογικότητας.</w:t>
            </w:r>
          </w:p>
        </w:tc>
      </w:tr>
    </w:tbl>
    <w:p w14:paraId="1EBB6D0F"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753A8B3" w14:textId="77777777" w:rsidR="00FE3685" w:rsidRPr="00B6102A" w:rsidRDefault="00FE3685" w:rsidP="00FE3685">
      <w:r w:rsidRPr="00B6102A">
        <w:rPr>
          <w:rStyle w:val="HideTWBExt"/>
        </w:rPr>
        <w:t>&lt;/Amend&gt;</w:t>
      </w:r>
    </w:p>
    <w:p w14:paraId="50ABA69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335</w:t>
      </w:r>
      <w:r w:rsidRPr="00B6102A">
        <w:rPr>
          <w:rStyle w:val="HideTWBExt"/>
          <w:b w:val="0"/>
        </w:rPr>
        <w:t>&lt;/NumAm&gt;</w:t>
      </w:r>
    </w:p>
    <w:p w14:paraId="6421E01D"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029FB7C4" w14:textId="77777777" w:rsidR="00FE3685" w:rsidRPr="00B6102A" w:rsidRDefault="00FE3685" w:rsidP="00FE3685">
      <w:pPr>
        <w:pStyle w:val="NormalBold"/>
      </w:pPr>
      <w:r w:rsidRPr="00B6102A">
        <w:rPr>
          <w:rStyle w:val="HideTWBExt"/>
          <w:b w:val="0"/>
        </w:rPr>
        <w:t>&lt;/RepeatBlock-By&gt;</w:t>
      </w:r>
    </w:p>
    <w:p w14:paraId="44599E03"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D0FC1B1"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1</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375B47F" w14:textId="77777777" w:rsidTr="00B414DF">
        <w:trPr>
          <w:trHeight w:hRule="exact" w:val="240"/>
          <w:jc w:val="center"/>
        </w:trPr>
        <w:tc>
          <w:tcPr>
            <w:tcW w:w="9752" w:type="dxa"/>
            <w:gridSpan w:val="2"/>
            <w:tcBorders>
              <w:top w:val="nil"/>
              <w:left w:val="nil"/>
              <w:bottom w:val="nil"/>
              <w:right w:val="nil"/>
            </w:tcBorders>
          </w:tcPr>
          <w:p w14:paraId="208683A9" w14:textId="77777777" w:rsidR="00FE3685" w:rsidRPr="00B6102A" w:rsidRDefault="00FE3685" w:rsidP="00B414DF"/>
        </w:tc>
      </w:tr>
      <w:tr w:rsidR="00FE3685" w:rsidRPr="00B6102A" w14:paraId="21A32631" w14:textId="77777777" w:rsidTr="00B414DF">
        <w:trPr>
          <w:trHeight w:val="240"/>
          <w:jc w:val="center"/>
        </w:trPr>
        <w:tc>
          <w:tcPr>
            <w:tcW w:w="4876" w:type="dxa"/>
            <w:tcBorders>
              <w:top w:val="nil"/>
              <w:left w:val="nil"/>
              <w:bottom w:val="nil"/>
              <w:right w:val="nil"/>
            </w:tcBorders>
          </w:tcPr>
          <w:p w14:paraId="359A5EA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E2D0EF1" w14:textId="77777777" w:rsidR="00FE3685" w:rsidRPr="00B6102A" w:rsidRDefault="00FE3685" w:rsidP="00B414DF">
            <w:pPr>
              <w:pStyle w:val="AmColumnHeading"/>
            </w:pPr>
            <w:r w:rsidRPr="00B6102A">
              <w:t>Τροπολογία</w:t>
            </w:r>
          </w:p>
        </w:tc>
      </w:tr>
      <w:tr w:rsidR="00FE3685" w:rsidRPr="00B6102A" w14:paraId="3A772573" w14:textId="77777777" w:rsidTr="00B414DF">
        <w:trPr>
          <w:jc w:val="center"/>
        </w:trPr>
        <w:tc>
          <w:tcPr>
            <w:tcW w:w="4876" w:type="dxa"/>
            <w:tcBorders>
              <w:top w:val="nil"/>
              <w:left w:val="nil"/>
              <w:bottom w:val="nil"/>
              <w:right w:val="nil"/>
            </w:tcBorders>
          </w:tcPr>
          <w:p w14:paraId="0AFCFC59" w14:textId="77777777" w:rsidR="00FE3685" w:rsidRPr="00B6102A" w:rsidRDefault="00FE3685" w:rsidP="00B414DF">
            <w:pPr>
              <w:pStyle w:val="Normal6a"/>
            </w:pPr>
            <w:r w:rsidRPr="00B6102A">
              <w:t>–</w:t>
            </w:r>
            <w:r w:rsidRPr="00B6102A">
              <w:tab/>
              <w:t>να βασίζεται σε έξι αλληλεξαρτώμενους πυλώνες: έγκαιρη και ακριβή διάγνωση· ισότιμη πρόσβαση σε θεραπείες και προηγμένες θεραπείες· συντονισμό ερευνών και καινοτομία· διαλειτουργικά δεδομένα και ψηφιακές υποδομές· ολοκληρωμένες διαδικασίες περίθαλψης που έχουν ως επίκεντρο τον ασθενή· και διαχείριση, παρακολούθηση και χρηματοδότηση·</w:t>
            </w:r>
          </w:p>
        </w:tc>
        <w:tc>
          <w:tcPr>
            <w:tcW w:w="4876" w:type="dxa"/>
            <w:tcBorders>
              <w:top w:val="nil"/>
              <w:left w:val="nil"/>
              <w:bottom w:val="nil"/>
              <w:right w:val="nil"/>
            </w:tcBorders>
          </w:tcPr>
          <w:p w14:paraId="26698DF1" w14:textId="77777777" w:rsidR="00FE3685" w:rsidRPr="00B6102A" w:rsidRDefault="00FE3685" w:rsidP="00B414DF">
            <w:pPr>
              <w:pStyle w:val="Normal6a"/>
            </w:pPr>
            <w:r w:rsidRPr="00B6102A">
              <w:t>–</w:t>
            </w:r>
            <w:r w:rsidRPr="00B6102A">
              <w:tab/>
              <w:t>να βασίζεται σε έξι αλληλεξαρτώμενους πυλώνες: έγκαιρη και ακριβή διάγνωση· ισότιμη πρόσβαση σε θεραπείες</w:t>
            </w:r>
            <w:r w:rsidRPr="00B6102A">
              <w:rPr>
                <w:b/>
                <w:i/>
              </w:rPr>
              <w:t>, ορφανά φάρμακα</w:t>
            </w:r>
            <w:r w:rsidRPr="00B6102A">
              <w:t xml:space="preserve"> και προηγμένες θεραπείες· συντονισμό ερευνών και καινοτομία· διαλειτουργικά δεδομένα και ψηφιακές υποδομές· ολοκληρωμένες διαδικασίες περίθαλψης που έχουν ως επίκεντρο τον ασθενή· και διαχείριση, παρακολούθηση και χρηματοδότηση·</w:t>
            </w:r>
          </w:p>
        </w:tc>
      </w:tr>
    </w:tbl>
    <w:p w14:paraId="07E490E3"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696FB5A" w14:textId="77777777" w:rsidR="00FE3685" w:rsidRPr="00B6102A" w:rsidRDefault="00FE3685" w:rsidP="00FE3685">
      <w:r w:rsidRPr="00B6102A">
        <w:rPr>
          <w:rStyle w:val="HideTWBExt"/>
        </w:rPr>
        <w:t>&lt;/Amend&gt;</w:t>
      </w:r>
    </w:p>
    <w:p w14:paraId="4D9D9235"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336</w:t>
      </w:r>
      <w:r w:rsidRPr="00B6102A">
        <w:rPr>
          <w:rStyle w:val="HideTWBExt"/>
          <w:b w:val="0"/>
        </w:rPr>
        <w:t>&lt;/NumAm&gt;</w:t>
      </w:r>
    </w:p>
    <w:p w14:paraId="30FEE0EF"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3D07F6F5" w14:textId="77777777" w:rsidR="00FE3685" w:rsidRPr="00B6102A" w:rsidRDefault="00FE3685" w:rsidP="00FE3685">
      <w:pPr>
        <w:pStyle w:val="NormalBold"/>
      </w:pPr>
      <w:r w:rsidRPr="00B6102A">
        <w:rPr>
          <w:rStyle w:val="HideTWBExt"/>
          <w:b w:val="0"/>
        </w:rPr>
        <w:t>&lt;/RepeatBlock-By&gt;</w:t>
      </w:r>
    </w:p>
    <w:p w14:paraId="7599EF7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D83A51C"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B37E72E" w14:textId="77777777" w:rsidTr="00B414DF">
        <w:trPr>
          <w:trHeight w:hRule="exact" w:val="240"/>
          <w:jc w:val="center"/>
        </w:trPr>
        <w:tc>
          <w:tcPr>
            <w:tcW w:w="9752" w:type="dxa"/>
            <w:gridSpan w:val="2"/>
            <w:tcBorders>
              <w:top w:val="nil"/>
              <w:left w:val="nil"/>
              <w:bottom w:val="nil"/>
              <w:right w:val="nil"/>
            </w:tcBorders>
          </w:tcPr>
          <w:p w14:paraId="2E61DBBE" w14:textId="77777777" w:rsidR="00FE3685" w:rsidRPr="00B6102A" w:rsidRDefault="00FE3685" w:rsidP="00B414DF"/>
        </w:tc>
      </w:tr>
      <w:tr w:rsidR="00FE3685" w:rsidRPr="00B6102A" w14:paraId="560D6B2F" w14:textId="77777777" w:rsidTr="00B414DF">
        <w:trPr>
          <w:trHeight w:val="240"/>
          <w:jc w:val="center"/>
        </w:trPr>
        <w:tc>
          <w:tcPr>
            <w:tcW w:w="4876" w:type="dxa"/>
            <w:tcBorders>
              <w:top w:val="nil"/>
              <w:left w:val="nil"/>
              <w:bottom w:val="nil"/>
              <w:right w:val="nil"/>
            </w:tcBorders>
          </w:tcPr>
          <w:p w14:paraId="2AACC3C7" w14:textId="77777777" w:rsidR="00FE3685" w:rsidRPr="00B6102A" w:rsidRDefault="00FE3685" w:rsidP="00B414DF">
            <w:pPr>
              <w:pStyle w:val="AmColumnHeading"/>
            </w:pPr>
            <w:r w:rsidRPr="00B6102A">
              <w:lastRenderedPageBreak/>
              <w:t>Πρόταση ψηφίσματος</w:t>
            </w:r>
          </w:p>
        </w:tc>
        <w:tc>
          <w:tcPr>
            <w:tcW w:w="4876" w:type="dxa"/>
            <w:tcBorders>
              <w:top w:val="nil"/>
              <w:left w:val="nil"/>
              <w:bottom w:val="nil"/>
              <w:right w:val="nil"/>
            </w:tcBorders>
          </w:tcPr>
          <w:p w14:paraId="40DF6AB5" w14:textId="77777777" w:rsidR="00FE3685" w:rsidRPr="00B6102A" w:rsidRDefault="00FE3685" w:rsidP="00B414DF">
            <w:pPr>
              <w:pStyle w:val="AmColumnHeading"/>
            </w:pPr>
            <w:r w:rsidRPr="00B6102A">
              <w:t>Τροπολογία</w:t>
            </w:r>
          </w:p>
        </w:tc>
      </w:tr>
      <w:tr w:rsidR="00FE3685" w:rsidRPr="00B6102A" w14:paraId="38FEC92A" w14:textId="77777777" w:rsidTr="00B414DF">
        <w:trPr>
          <w:jc w:val="center"/>
        </w:trPr>
        <w:tc>
          <w:tcPr>
            <w:tcW w:w="4876" w:type="dxa"/>
            <w:tcBorders>
              <w:top w:val="nil"/>
              <w:left w:val="nil"/>
              <w:bottom w:val="nil"/>
              <w:right w:val="nil"/>
            </w:tcBorders>
          </w:tcPr>
          <w:p w14:paraId="5BD5C436" w14:textId="77777777" w:rsidR="00FE3685" w:rsidRPr="00B6102A" w:rsidRDefault="00FE3685" w:rsidP="00B414DF">
            <w:pPr>
              <w:pStyle w:val="Normal6a"/>
            </w:pPr>
            <w:r w:rsidRPr="00B6102A">
              <w:t>–</w:t>
            </w:r>
            <w:r w:rsidRPr="00B6102A">
              <w:tab/>
              <w:t>να διασφαλίζει ότι η πρόσβαση στη διάγνωση ή τη θεραπεία δεν εξαρτάται από τον τόπο στον οποίο βρίσκεται η εμπειρογνωμοσύνη ή από τον τόπο διαμονής του ασθενούς·</w:t>
            </w:r>
          </w:p>
        </w:tc>
        <w:tc>
          <w:tcPr>
            <w:tcW w:w="4876" w:type="dxa"/>
            <w:tcBorders>
              <w:top w:val="nil"/>
              <w:left w:val="nil"/>
              <w:bottom w:val="nil"/>
              <w:right w:val="nil"/>
            </w:tcBorders>
          </w:tcPr>
          <w:p w14:paraId="32D5392A" w14:textId="77777777" w:rsidR="00FE3685" w:rsidRPr="00B6102A" w:rsidRDefault="00FE3685" w:rsidP="00B414DF">
            <w:pPr>
              <w:pStyle w:val="Normal6a"/>
            </w:pPr>
            <w:r w:rsidRPr="00B6102A">
              <w:t>–</w:t>
            </w:r>
            <w:r w:rsidRPr="00B6102A">
              <w:tab/>
              <w:t>να διασφαλίζει ότι η πρόσβαση στη διάγνωση ή τη θεραπεία δεν εξαρτάται από τον τόπο στον οποίο βρίσκεται η εμπειρογνωμοσύνη ή από τον τόπο διαμονής του ασθενούς</w:t>
            </w:r>
            <w:r w:rsidRPr="00B6102A">
              <w:rPr>
                <w:b/>
                <w:i/>
              </w:rPr>
              <w:t>, ενισχύοντας την ενσωμάτωση των ΕΔΑ στα εθνικά συστήματα υγειονομικής περίθαλψης, προωθώντας την τηλεϊατρική και τα ψηφιακά εργαλεία και στηρίζοντας συντονισμένες προσεγγίσεις όσον αφορά την πρόσβαση, συμπεριλαμβανομένων μηχανισμών κοινής προμήθειας και της συνέχειας της περίθαλψης σε αγροτικές και υποεξυπηρετούμενες περιοχές</w:t>
            </w:r>
            <w:r w:rsidRPr="00B6102A">
              <w:t>·</w:t>
            </w:r>
          </w:p>
        </w:tc>
      </w:tr>
    </w:tbl>
    <w:p w14:paraId="21781FF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86FC437" w14:textId="77777777" w:rsidR="00FE3685" w:rsidRPr="00B6102A" w:rsidRDefault="00FE3685" w:rsidP="00FE3685">
      <w:r w:rsidRPr="00B6102A">
        <w:rPr>
          <w:rStyle w:val="HideTWBExt"/>
        </w:rPr>
        <w:t>&lt;/Amend&gt;</w:t>
      </w:r>
    </w:p>
    <w:p w14:paraId="6B07DC4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337</w:t>
      </w:r>
      <w:r w:rsidRPr="00B6102A">
        <w:rPr>
          <w:rStyle w:val="HideTWBExt"/>
          <w:b w:val="0"/>
        </w:rPr>
        <w:t>&lt;/NumAm&gt;</w:t>
      </w:r>
    </w:p>
    <w:p w14:paraId="279BAF1F"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A9A0BCF" w14:textId="77777777" w:rsidR="00FE3685" w:rsidRPr="00B6102A" w:rsidRDefault="00FE3685" w:rsidP="00FE3685">
      <w:pPr>
        <w:pStyle w:val="NormalBold"/>
      </w:pPr>
      <w:r w:rsidRPr="00B6102A">
        <w:rPr>
          <w:rStyle w:val="HideTWBExt"/>
          <w:b w:val="0"/>
        </w:rPr>
        <w:t>&lt;/RepeatBlock-By&gt;</w:t>
      </w:r>
    </w:p>
    <w:p w14:paraId="22C3CBFC"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C753679"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2</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8DEE0ED" w14:textId="77777777" w:rsidTr="00B414DF">
        <w:trPr>
          <w:trHeight w:hRule="exact" w:val="240"/>
          <w:jc w:val="center"/>
        </w:trPr>
        <w:tc>
          <w:tcPr>
            <w:tcW w:w="9752" w:type="dxa"/>
            <w:gridSpan w:val="2"/>
            <w:tcBorders>
              <w:top w:val="nil"/>
              <w:left w:val="nil"/>
              <w:bottom w:val="nil"/>
              <w:right w:val="nil"/>
            </w:tcBorders>
          </w:tcPr>
          <w:p w14:paraId="47B79513" w14:textId="77777777" w:rsidR="00FE3685" w:rsidRPr="00B6102A" w:rsidRDefault="00FE3685" w:rsidP="00B414DF"/>
        </w:tc>
      </w:tr>
      <w:tr w:rsidR="00FE3685" w:rsidRPr="00B6102A" w14:paraId="2A04F200" w14:textId="77777777" w:rsidTr="00B414DF">
        <w:trPr>
          <w:trHeight w:val="240"/>
          <w:jc w:val="center"/>
        </w:trPr>
        <w:tc>
          <w:tcPr>
            <w:tcW w:w="4876" w:type="dxa"/>
            <w:tcBorders>
              <w:top w:val="nil"/>
              <w:left w:val="nil"/>
              <w:bottom w:val="nil"/>
              <w:right w:val="nil"/>
            </w:tcBorders>
          </w:tcPr>
          <w:p w14:paraId="4967DAE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046DFD0" w14:textId="77777777" w:rsidR="00FE3685" w:rsidRPr="00B6102A" w:rsidRDefault="00FE3685" w:rsidP="00B414DF">
            <w:pPr>
              <w:pStyle w:val="AmColumnHeading"/>
            </w:pPr>
            <w:r w:rsidRPr="00B6102A">
              <w:t>Τροπολογία</w:t>
            </w:r>
          </w:p>
        </w:tc>
      </w:tr>
      <w:tr w:rsidR="00FE3685" w:rsidRPr="00B6102A" w14:paraId="7D9A30FB" w14:textId="77777777" w:rsidTr="00B414DF">
        <w:trPr>
          <w:jc w:val="center"/>
        </w:trPr>
        <w:tc>
          <w:tcPr>
            <w:tcW w:w="4876" w:type="dxa"/>
            <w:tcBorders>
              <w:top w:val="nil"/>
              <w:left w:val="nil"/>
              <w:bottom w:val="nil"/>
              <w:right w:val="nil"/>
            </w:tcBorders>
          </w:tcPr>
          <w:p w14:paraId="1AC4AFC3" w14:textId="77777777" w:rsidR="00FE3685" w:rsidRPr="00B6102A" w:rsidRDefault="00FE3685" w:rsidP="00B414DF">
            <w:pPr>
              <w:pStyle w:val="Normal6a"/>
            </w:pPr>
            <w:r w:rsidRPr="00B6102A">
              <w:t>–</w:t>
            </w:r>
            <w:r w:rsidRPr="00B6102A">
              <w:tab/>
              <w:t xml:space="preserve">να διασφαλίζει ότι η πρόσβαση στη διάγνωση ή τη θεραπεία δεν </w:t>
            </w:r>
            <w:r w:rsidRPr="00B6102A">
              <w:rPr>
                <w:b/>
                <w:i/>
              </w:rPr>
              <w:t>εξαρτάται</w:t>
            </w:r>
            <w:r w:rsidRPr="00B6102A">
              <w:t xml:space="preserve"> από τον τόπο στον οποίο βρίσκεται η εμπειρογνωμοσύνη ή από τον τόπο διαμονής του ασθενούς·</w:t>
            </w:r>
          </w:p>
        </w:tc>
        <w:tc>
          <w:tcPr>
            <w:tcW w:w="4876" w:type="dxa"/>
            <w:tcBorders>
              <w:top w:val="nil"/>
              <w:left w:val="nil"/>
              <w:bottom w:val="nil"/>
              <w:right w:val="nil"/>
            </w:tcBorders>
          </w:tcPr>
          <w:p w14:paraId="06978371" w14:textId="77777777" w:rsidR="00FE3685" w:rsidRPr="00B6102A" w:rsidRDefault="00FE3685" w:rsidP="00B414DF">
            <w:pPr>
              <w:pStyle w:val="Normal6a"/>
            </w:pPr>
            <w:r w:rsidRPr="00B6102A">
              <w:t>–</w:t>
            </w:r>
            <w:r w:rsidRPr="00B6102A">
              <w:tab/>
              <w:t xml:space="preserve">να διασφαλίζει ότι η πρόσβαση στη διάγνωση ή τη θεραπεία δεν </w:t>
            </w:r>
            <w:r w:rsidRPr="00B6102A">
              <w:rPr>
                <w:b/>
                <w:i/>
              </w:rPr>
              <w:t>περιορίζεται</w:t>
            </w:r>
            <w:r w:rsidRPr="00B6102A">
              <w:t xml:space="preserve"> από τον τόπο στον οποίο βρίσκεται η εμπειρογνωμοσύνη ή από τον τόπο διαμονής του ασθενούς·</w:t>
            </w:r>
          </w:p>
        </w:tc>
      </w:tr>
    </w:tbl>
    <w:p w14:paraId="1F561076"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3C23B56" w14:textId="77777777" w:rsidR="00FE3685" w:rsidRPr="00B6102A" w:rsidRDefault="00FE3685" w:rsidP="00FE3685">
      <w:r w:rsidRPr="00B6102A">
        <w:rPr>
          <w:rStyle w:val="HideTWBExt"/>
        </w:rPr>
        <w:t>&lt;/Amend&gt;</w:t>
      </w:r>
    </w:p>
    <w:p w14:paraId="42B427D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338</w:t>
      </w:r>
      <w:r w:rsidRPr="00B6102A">
        <w:rPr>
          <w:rStyle w:val="HideTWBExt"/>
          <w:b w:val="0"/>
        </w:rPr>
        <w:t>&lt;/NumAm&gt;</w:t>
      </w:r>
    </w:p>
    <w:p w14:paraId="146869F3"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04B54DC6" w14:textId="77777777" w:rsidR="00FE3685" w:rsidRPr="00B6102A" w:rsidRDefault="00FE3685" w:rsidP="00FE3685">
      <w:pPr>
        <w:pStyle w:val="NormalBold"/>
      </w:pPr>
      <w:r w:rsidRPr="00B6102A">
        <w:rPr>
          <w:rStyle w:val="HideTWBExt"/>
          <w:b w:val="0"/>
        </w:rPr>
        <w:t>&lt;/RepeatBlock-By&gt;</w:t>
      </w:r>
    </w:p>
    <w:p w14:paraId="3A7544C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FDC4156"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5272083" w14:textId="77777777" w:rsidTr="00B414DF">
        <w:trPr>
          <w:trHeight w:hRule="exact" w:val="240"/>
          <w:jc w:val="center"/>
        </w:trPr>
        <w:tc>
          <w:tcPr>
            <w:tcW w:w="9752" w:type="dxa"/>
            <w:gridSpan w:val="2"/>
            <w:tcBorders>
              <w:top w:val="nil"/>
              <w:left w:val="nil"/>
              <w:bottom w:val="nil"/>
              <w:right w:val="nil"/>
            </w:tcBorders>
          </w:tcPr>
          <w:p w14:paraId="7FC35F2C" w14:textId="77777777" w:rsidR="00FE3685" w:rsidRPr="00B6102A" w:rsidRDefault="00FE3685" w:rsidP="00B414DF"/>
        </w:tc>
      </w:tr>
      <w:tr w:rsidR="00FE3685" w:rsidRPr="00B6102A" w14:paraId="6C7555B7" w14:textId="77777777" w:rsidTr="00B414DF">
        <w:trPr>
          <w:trHeight w:val="240"/>
          <w:jc w:val="center"/>
        </w:trPr>
        <w:tc>
          <w:tcPr>
            <w:tcW w:w="4876" w:type="dxa"/>
            <w:tcBorders>
              <w:top w:val="nil"/>
              <w:left w:val="nil"/>
              <w:bottom w:val="nil"/>
              <w:right w:val="nil"/>
            </w:tcBorders>
          </w:tcPr>
          <w:p w14:paraId="4916E914"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EF8738B" w14:textId="77777777" w:rsidR="00FE3685" w:rsidRPr="00B6102A" w:rsidRDefault="00FE3685" w:rsidP="00B414DF">
            <w:pPr>
              <w:pStyle w:val="AmColumnHeading"/>
            </w:pPr>
            <w:r w:rsidRPr="00B6102A">
              <w:t>Τροπολογία</w:t>
            </w:r>
          </w:p>
        </w:tc>
      </w:tr>
      <w:tr w:rsidR="00FE3685" w:rsidRPr="00B6102A" w14:paraId="063980CB" w14:textId="77777777" w:rsidTr="00B414DF">
        <w:trPr>
          <w:jc w:val="center"/>
        </w:trPr>
        <w:tc>
          <w:tcPr>
            <w:tcW w:w="4876" w:type="dxa"/>
            <w:tcBorders>
              <w:top w:val="nil"/>
              <w:left w:val="nil"/>
              <w:bottom w:val="nil"/>
              <w:right w:val="nil"/>
            </w:tcBorders>
          </w:tcPr>
          <w:p w14:paraId="6C662C7D" w14:textId="77777777" w:rsidR="00FE3685" w:rsidRPr="00B6102A" w:rsidRDefault="00FE3685" w:rsidP="00B414DF">
            <w:pPr>
              <w:pStyle w:val="Normal6a"/>
            </w:pPr>
            <w:r w:rsidRPr="00B6102A">
              <w:lastRenderedPageBreak/>
              <w:t>–</w:t>
            </w:r>
            <w:r w:rsidRPr="00B6102A">
              <w:tab/>
              <w:t xml:space="preserve">να μεριμνήσει για τη μείωση των καθυστερήσεων στη διάγνωση μέσω </w:t>
            </w:r>
            <w:r w:rsidRPr="00B6102A">
              <w:rPr>
                <w:b/>
                <w:i/>
              </w:rPr>
              <w:t>συντονισμένων αρχών</w:t>
            </w:r>
            <w:r w:rsidRPr="00B6102A">
              <w:t xml:space="preserve"> για τον προσυμπτωματικό έλεγχο των βρεφών, εθελοντική σύγκλιση των προτύπων γονιδιωματικών εξετάσεων και ενισχυμένων διασυνοριακών μηχανισμών παραπομπής για την προώθηση της κοινωνικής ισότητας και την αντιμετώπιση του κοινωνικού μειονεκτήματος των παιδιών λόγω της μη διαθεσιμότητας προγραμμάτων έγκαιρης διάγνωσης και προσυμπτωματικού ελέγχου·</w:t>
            </w:r>
          </w:p>
        </w:tc>
        <w:tc>
          <w:tcPr>
            <w:tcW w:w="4876" w:type="dxa"/>
            <w:tcBorders>
              <w:top w:val="nil"/>
              <w:left w:val="nil"/>
              <w:bottom w:val="nil"/>
              <w:right w:val="nil"/>
            </w:tcBorders>
          </w:tcPr>
          <w:p w14:paraId="26C59D8A" w14:textId="77777777" w:rsidR="00FE3685" w:rsidRPr="00B6102A" w:rsidRDefault="00FE3685" w:rsidP="00B414DF">
            <w:pPr>
              <w:pStyle w:val="Normal6a"/>
            </w:pPr>
            <w:r w:rsidRPr="00B6102A">
              <w:t>–</w:t>
            </w:r>
            <w:r w:rsidRPr="00B6102A">
              <w:tab/>
              <w:t xml:space="preserve">να μεριμνήσει για τη μείωση των καθυστερήσεων στη διάγνωση μέσω </w:t>
            </w:r>
            <w:r w:rsidRPr="00B6102A">
              <w:rPr>
                <w:b/>
                <w:i/>
              </w:rPr>
              <w:t>της ανταλλαγής βέλτιστων πρακτικών</w:t>
            </w:r>
            <w:r w:rsidRPr="00B6102A">
              <w:t xml:space="preserve"> για τον προσυμπτωματικό έλεγχο των βρεφών</w:t>
            </w:r>
            <w:r w:rsidRPr="00B6102A">
              <w:rPr>
                <w:b/>
                <w:i/>
              </w:rPr>
              <w:t>, με βάση τα επιστημονικά στοιχεία και τις εθνικές ικανότητες</w:t>
            </w:r>
            <w:r w:rsidRPr="00B6102A">
              <w:t xml:space="preserve">, εθελοντική σύγκλιση των προτύπων </w:t>
            </w:r>
            <w:r w:rsidRPr="00B6102A">
              <w:rPr>
                <w:b/>
                <w:i/>
              </w:rPr>
              <w:t>και πρακτικών</w:t>
            </w:r>
            <w:r w:rsidRPr="00B6102A">
              <w:t xml:space="preserve"> γονιδιωματικών εξετάσεων και ενισχυμένων διασυνοριακών μηχανισμών παραπομπής για την προώθηση της κοινωνικής ισότητας και την αντιμετώπιση του κοινωνικού μειονεκτήματος των παιδιών λόγω της μη διαθεσιμότητας προγραμμάτων έγκαιρης διάγνωσης και προσυμπτωματικού ελέγχου·</w:t>
            </w:r>
          </w:p>
        </w:tc>
      </w:tr>
    </w:tbl>
    <w:p w14:paraId="670E8E1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46CDCFF" w14:textId="77777777" w:rsidR="00FE3685" w:rsidRPr="00B6102A" w:rsidRDefault="00FE3685" w:rsidP="00FE3685">
      <w:r w:rsidRPr="00B6102A">
        <w:rPr>
          <w:rStyle w:val="HideTWBExt"/>
        </w:rPr>
        <w:t>&lt;/Amend&gt;</w:t>
      </w:r>
    </w:p>
    <w:p w14:paraId="7353DD1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339</w:t>
      </w:r>
      <w:r w:rsidRPr="00B6102A">
        <w:rPr>
          <w:rStyle w:val="HideTWBExt"/>
          <w:b w:val="0"/>
        </w:rPr>
        <w:t>&lt;/NumAm&gt;</w:t>
      </w:r>
    </w:p>
    <w:p w14:paraId="7355A826"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3820B01E"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5911418B" w14:textId="77777777" w:rsidR="00FE3685" w:rsidRPr="00B6102A" w:rsidRDefault="00FE3685" w:rsidP="00FE3685">
      <w:pPr>
        <w:pStyle w:val="NormalBold"/>
      </w:pPr>
      <w:r w:rsidRPr="00B6102A">
        <w:rPr>
          <w:rStyle w:val="HideTWBExt"/>
          <w:b w:val="0"/>
        </w:rPr>
        <w:t>&lt;/RepeatBlock-By&gt;</w:t>
      </w:r>
    </w:p>
    <w:p w14:paraId="060C58C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2B57CC4"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D83F892" w14:textId="77777777" w:rsidTr="00B414DF">
        <w:trPr>
          <w:trHeight w:hRule="exact" w:val="240"/>
          <w:jc w:val="center"/>
        </w:trPr>
        <w:tc>
          <w:tcPr>
            <w:tcW w:w="9752" w:type="dxa"/>
            <w:gridSpan w:val="2"/>
            <w:tcBorders>
              <w:top w:val="nil"/>
              <w:left w:val="nil"/>
              <w:bottom w:val="nil"/>
              <w:right w:val="nil"/>
            </w:tcBorders>
          </w:tcPr>
          <w:p w14:paraId="27803BD4" w14:textId="77777777" w:rsidR="00FE3685" w:rsidRPr="00B6102A" w:rsidRDefault="00FE3685" w:rsidP="00B414DF"/>
        </w:tc>
      </w:tr>
      <w:tr w:rsidR="00FE3685" w:rsidRPr="00B6102A" w14:paraId="7B725F08" w14:textId="77777777" w:rsidTr="00B414DF">
        <w:trPr>
          <w:trHeight w:val="240"/>
          <w:jc w:val="center"/>
        </w:trPr>
        <w:tc>
          <w:tcPr>
            <w:tcW w:w="4876" w:type="dxa"/>
            <w:tcBorders>
              <w:top w:val="nil"/>
              <w:left w:val="nil"/>
              <w:bottom w:val="nil"/>
              <w:right w:val="nil"/>
            </w:tcBorders>
          </w:tcPr>
          <w:p w14:paraId="4AE400F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805A407" w14:textId="77777777" w:rsidR="00FE3685" w:rsidRPr="00B6102A" w:rsidRDefault="00FE3685" w:rsidP="00B414DF">
            <w:pPr>
              <w:pStyle w:val="AmColumnHeading"/>
            </w:pPr>
            <w:r w:rsidRPr="00B6102A">
              <w:t>Τροπολογία</w:t>
            </w:r>
          </w:p>
        </w:tc>
      </w:tr>
      <w:tr w:rsidR="00FE3685" w:rsidRPr="00B6102A" w14:paraId="7200B573" w14:textId="77777777" w:rsidTr="00B414DF">
        <w:trPr>
          <w:jc w:val="center"/>
        </w:trPr>
        <w:tc>
          <w:tcPr>
            <w:tcW w:w="4876" w:type="dxa"/>
            <w:tcBorders>
              <w:top w:val="nil"/>
              <w:left w:val="nil"/>
              <w:bottom w:val="nil"/>
              <w:right w:val="nil"/>
            </w:tcBorders>
          </w:tcPr>
          <w:p w14:paraId="6DB4A27A" w14:textId="77777777" w:rsidR="00FE3685" w:rsidRPr="00B6102A" w:rsidRDefault="00FE3685" w:rsidP="00B414DF">
            <w:pPr>
              <w:pStyle w:val="Normal6a"/>
            </w:pPr>
            <w:r w:rsidRPr="00B6102A">
              <w:t>–</w:t>
            </w:r>
            <w:r w:rsidRPr="00B6102A">
              <w:tab/>
              <w:t xml:space="preserve">να μεριμνήσει για τη μείωση των καθυστερήσεων στη διάγνωση μέσω συντονισμένων αρχών για τον προσυμπτωματικό έλεγχο των βρεφών, εθελοντική σύγκλιση των προτύπων γονιδιωματικών εξετάσεων και ενισχυμένων διασυνοριακών μηχανισμών παραπομπής για την προώθηση της κοινωνικής ισότητας και την αντιμετώπιση του κοινωνικού μειονεκτήματος </w:t>
            </w:r>
            <w:r w:rsidRPr="00B6102A">
              <w:rPr>
                <w:b/>
                <w:i/>
              </w:rPr>
              <w:t>των παιδιών</w:t>
            </w:r>
            <w:r w:rsidRPr="00B6102A">
              <w:t xml:space="preserve"> λόγω της μη διαθεσιμότητας προγραμμάτων έγκαιρης διάγνωσης και προσυμπτωματικού ελέγχου·</w:t>
            </w:r>
          </w:p>
        </w:tc>
        <w:tc>
          <w:tcPr>
            <w:tcW w:w="4876" w:type="dxa"/>
            <w:tcBorders>
              <w:top w:val="nil"/>
              <w:left w:val="nil"/>
              <w:bottom w:val="nil"/>
              <w:right w:val="nil"/>
            </w:tcBorders>
          </w:tcPr>
          <w:p w14:paraId="45CA03CD" w14:textId="77777777" w:rsidR="00FE3685" w:rsidRPr="00B6102A" w:rsidRDefault="00FE3685" w:rsidP="00B414DF">
            <w:pPr>
              <w:pStyle w:val="Normal6a"/>
            </w:pPr>
            <w:r w:rsidRPr="00B6102A">
              <w:t>–</w:t>
            </w:r>
            <w:r w:rsidRPr="00B6102A">
              <w:tab/>
              <w:t>να μεριμνήσει για τη μείωση των καθυστερήσεων στη διάγνωση μέσω συντονισμένων αρχών για τον προσυμπτωματικό έλεγχο των βρεφών, εθελοντική σύγκλιση των προτύπων γονιδιωματικών εξετάσεων και ενισχυμένων διασυνοριακών μηχανισμών παραπομπής</w:t>
            </w:r>
            <w:r w:rsidRPr="00B6102A">
              <w:rPr>
                <w:b/>
                <w:i/>
              </w:rPr>
              <w:t>, καθώς και στοχευμένη ενωσιακή στήριξη προς τα κράτη μέλη με ασθενέστερη ικανότητα ελέγχου και διάγνωσης,</w:t>
            </w:r>
            <w:r w:rsidRPr="00B6102A">
              <w:t xml:space="preserve"> για την προώθηση της κοινωνικής ισότητας και την αντιμετώπιση του κοινωνικού μειονεκτήματος </w:t>
            </w:r>
            <w:r w:rsidRPr="00B6102A">
              <w:rPr>
                <w:b/>
                <w:i/>
              </w:rPr>
              <w:t>που αντιμετωπίζουν τα παιδιά</w:t>
            </w:r>
            <w:r w:rsidRPr="00B6102A">
              <w:t xml:space="preserve"> λόγω της μη διαθεσιμότητας προγραμμάτων έγκαιρης διάγνωσης και προσυμπτωματικού ελέγχου·</w:t>
            </w:r>
          </w:p>
        </w:tc>
      </w:tr>
    </w:tbl>
    <w:p w14:paraId="203DDEC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0988EFA" w14:textId="77777777" w:rsidR="00FE3685" w:rsidRPr="00B6102A" w:rsidRDefault="00FE3685" w:rsidP="00FE3685">
      <w:r w:rsidRPr="00B6102A">
        <w:rPr>
          <w:rStyle w:val="HideTWBExt"/>
        </w:rPr>
        <w:lastRenderedPageBreak/>
        <w:t>&lt;/Amend&gt;</w:t>
      </w:r>
    </w:p>
    <w:p w14:paraId="7A6596A2"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340</w:t>
      </w:r>
      <w:r w:rsidRPr="00B6102A">
        <w:rPr>
          <w:rStyle w:val="HideTWBExt"/>
          <w:b w:val="0"/>
        </w:rPr>
        <w:t>&lt;/NumAm&gt;</w:t>
      </w:r>
    </w:p>
    <w:p w14:paraId="2650CBCD"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 Oliver Schenk</w:t>
      </w:r>
      <w:r w:rsidRPr="00B6102A">
        <w:rPr>
          <w:rStyle w:val="HideTWBExt"/>
          <w:b w:val="0"/>
        </w:rPr>
        <w:t>&lt;/Members&gt;</w:t>
      </w:r>
    </w:p>
    <w:p w14:paraId="04A73033" w14:textId="77777777" w:rsidR="00FE3685" w:rsidRPr="00B6102A" w:rsidRDefault="00FE3685" w:rsidP="00FE3685">
      <w:pPr>
        <w:pStyle w:val="NormalBold"/>
      </w:pPr>
      <w:r w:rsidRPr="00B6102A">
        <w:rPr>
          <w:rStyle w:val="HideTWBExt"/>
          <w:b w:val="0"/>
        </w:rPr>
        <w:t>&lt;/RepeatBlock-By&gt;</w:t>
      </w:r>
    </w:p>
    <w:p w14:paraId="1CF0B4E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958A103"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EF107EB" w14:textId="77777777" w:rsidTr="00B414DF">
        <w:trPr>
          <w:trHeight w:hRule="exact" w:val="240"/>
          <w:jc w:val="center"/>
        </w:trPr>
        <w:tc>
          <w:tcPr>
            <w:tcW w:w="9752" w:type="dxa"/>
            <w:gridSpan w:val="2"/>
            <w:tcBorders>
              <w:top w:val="nil"/>
              <w:left w:val="nil"/>
              <w:bottom w:val="nil"/>
              <w:right w:val="nil"/>
            </w:tcBorders>
          </w:tcPr>
          <w:p w14:paraId="3825D88A" w14:textId="77777777" w:rsidR="00FE3685" w:rsidRPr="00B6102A" w:rsidRDefault="00FE3685" w:rsidP="00B414DF"/>
        </w:tc>
      </w:tr>
      <w:tr w:rsidR="00FE3685" w:rsidRPr="00B6102A" w14:paraId="3CB0F8F5" w14:textId="77777777" w:rsidTr="00B414DF">
        <w:trPr>
          <w:trHeight w:val="240"/>
          <w:jc w:val="center"/>
        </w:trPr>
        <w:tc>
          <w:tcPr>
            <w:tcW w:w="4876" w:type="dxa"/>
            <w:tcBorders>
              <w:top w:val="nil"/>
              <w:left w:val="nil"/>
              <w:bottom w:val="nil"/>
              <w:right w:val="nil"/>
            </w:tcBorders>
          </w:tcPr>
          <w:p w14:paraId="1FC9776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EF734CB" w14:textId="77777777" w:rsidR="00FE3685" w:rsidRPr="00B6102A" w:rsidRDefault="00FE3685" w:rsidP="00B414DF">
            <w:pPr>
              <w:pStyle w:val="AmColumnHeading"/>
            </w:pPr>
            <w:r w:rsidRPr="00B6102A">
              <w:t>Τροπολογία</w:t>
            </w:r>
          </w:p>
        </w:tc>
      </w:tr>
      <w:tr w:rsidR="00FE3685" w:rsidRPr="00B6102A" w14:paraId="604AE7EF" w14:textId="77777777" w:rsidTr="00B414DF">
        <w:trPr>
          <w:jc w:val="center"/>
        </w:trPr>
        <w:tc>
          <w:tcPr>
            <w:tcW w:w="4876" w:type="dxa"/>
            <w:tcBorders>
              <w:top w:val="nil"/>
              <w:left w:val="nil"/>
              <w:bottom w:val="nil"/>
              <w:right w:val="nil"/>
            </w:tcBorders>
          </w:tcPr>
          <w:p w14:paraId="6C4BA518" w14:textId="77777777" w:rsidR="00FE3685" w:rsidRPr="00B6102A" w:rsidRDefault="00FE3685" w:rsidP="00B414DF">
            <w:pPr>
              <w:pStyle w:val="Normal6a"/>
            </w:pPr>
            <w:r w:rsidRPr="00B6102A">
              <w:t>–</w:t>
            </w:r>
            <w:r w:rsidRPr="00B6102A">
              <w:tab/>
              <w:t xml:space="preserve">να μεριμνήσει για τη μείωση των καθυστερήσεων στη διάγνωση μέσω συντονισμένων αρχών για τον προσυμπτωματικό έλεγχο των βρεφών, εθελοντική σύγκλιση των προτύπων γονιδιωματικών εξετάσεων και ενισχυμένων διασυνοριακών μηχανισμών παραπομπής για την προώθηση της κοινωνικής ισότητας και την αντιμετώπιση </w:t>
            </w:r>
            <w:r w:rsidRPr="00B6102A">
              <w:rPr>
                <w:b/>
                <w:i/>
              </w:rPr>
              <w:t>του κοινωνικού μειονεκτήματος των παιδιών</w:t>
            </w:r>
            <w:r w:rsidRPr="00B6102A">
              <w:t xml:space="preserve"> λόγω της μη διαθεσιμότητας προγραμμάτων έγκαιρης διάγνωσης και προσυμπτωματικού ελέγχου·</w:t>
            </w:r>
          </w:p>
        </w:tc>
        <w:tc>
          <w:tcPr>
            <w:tcW w:w="4876" w:type="dxa"/>
            <w:tcBorders>
              <w:top w:val="nil"/>
              <w:left w:val="nil"/>
              <w:bottom w:val="nil"/>
              <w:right w:val="nil"/>
            </w:tcBorders>
          </w:tcPr>
          <w:p w14:paraId="2D097E9C" w14:textId="77777777" w:rsidR="00FE3685" w:rsidRPr="00B6102A" w:rsidRDefault="00FE3685" w:rsidP="00B414DF">
            <w:pPr>
              <w:pStyle w:val="Normal6a"/>
            </w:pPr>
            <w:r w:rsidRPr="00B6102A">
              <w:t>–</w:t>
            </w:r>
            <w:r w:rsidRPr="00B6102A">
              <w:tab/>
              <w:t xml:space="preserve">να μεριμνήσει για τη μείωση των καθυστερήσεων στη διάγνωση μέσω συντονισμένων αρχών για τον προσυμπτωματικό έλεγχο των βρεφών, εθελοντική σύγκλιση των προτύπων γονιδιωματικών εξετάσεων και ενισχυμένων διασυνοριακών μηχανισμών παραπομπής για την προώθηση της κοινωνικής ισότητας </w:t>
            </w:r>
            <w:r w:rsidRPr="00B6102A">
              <w:rPr>
                <w:b/>
                <w:i/>
              </w:rPr>
              <w:t>τόσο μεταξύ όσο και εντός των κρατών μελών</w:t>
            </w:r>
            <w:r w:rsidRPr="00B6102A">
              <w:t xml:space="preserve"> και την αντιμετώπιση </w:t>
            </w:r>
            <w:r w:rsidRPr="00B6102A">
              <w:rPr>
                <w:b/>
                <w:i/>
              </w:rPr>
              <w:t>των κοινωνικών και εδαφικών ανισοτήτων για τα παιδιά</w:t>
            </w:r>
            <w:r w:rsidRPr="00B6102A">
              <w:t xml:space="preserve"> λόγω της μη διαθεσιμότητας προγραμμάτων έγκαιρης διάγνωσης και προσυμπτωματικού ελέγχου·</w:t>
            </w:r>
          </w:p>
        </w:tc>
      </w:tr>
    </w:tbl>
    <w:p w14:paraId="34B09DAE"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69DFE97" w14:textId="77777777" w:rsidR="00FE3685" w:rsidRPr="00B6102A" w:rsidRDefault="00FE3685" w:rsidP="00FE3685">
      <w:r w:rsidRPr="00B6102A">
        <w:rPr>
          <w:rStyle w:val="HideTWBExt"/>
        </w:rPr>
        <w:t>&lt;/Amend&gt;</w:t>
      </w:r>
    </w:p>
    <w:p w14:paraId="5116203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341</w:t>
      </w:r>
      <w:r w:rsidRPr="00B6102A">
        <w:rPr>
          <w:rStyle w:val="HideTWBExt"/>
          <w:b w:val="0"/>
        </w:rPr>
        <w:t>&lt;/NumAm&gt;</w:t>
      </w:r>
    </w:p>
    <w:p w14:paraId="58DFD36C"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1DBEBB77" w14:textId="77777777" w:rsidR="00FE3685" w:rsidRPr="00B6102A" w:rsidRDefault="00FE3685" w:rsidP="00FE3685">
      <w:pPr>
        <w:pStyle w:val="NormalBold"/>
      </w:pPr>
      <w:r w:rsidRPr="00B6102A">
        <w:rPr>
          <w:rStyle w:val="HideTWBExt"/>
          <w:b w:val="0"/>
        </w:rPr>
        <w:t>&lt;/RepeatBlock-By&gt;</w:t>
      </w:r>
    </w:p>
    <w:p w14:paraId="392A86EB"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F86B22D"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3</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539934C" w14:textId="77777777" w:rsidTr="00B414DF">
        <w:trPr>
          <w:trHeight w:hRule="exact" w:val="240"/>
          <w:jc w:val="center"/>
        </w:trPr>
        <w:tc>
          <w:tcPr>
            <w:tcW w:w="9752" w:type="dxa"/>
            <w:gridSpan w:val="2"/>
            <w:tcBorders>
              <w:top w:val="nil"/>
              <w:left w:val="nil"/>
              <w:bottom w:val="nil"/>
              <w:right w:val="nil"/>
            </w:tcBorders>
          </w:tcPr>
          <w:p w14:paraId="5D6E22CA" w14:textId="77777777" w:rsidR="00FE3685" w:rsidRPr="00B6102A" w:rsidRDefault="00FE3685" w:rsidP="00B414DF"/>
        </w:tc>
      </w:tr>
      <w:tr w:rsidR="00FE3685" w:rsidRPr="00B6102A" w14:paraId="48B9285A" w14:textId="77777777" w:rsidTr="00B414DF">
        <w:trPr>
          <w:trHeight w:val="240"/>
          <w:jc w:val="center"/>
        </w:trPr>
        <w:tc>
          <w:tcPr>
            <w:tcW w:w="4876" w:type="dxa"/>
            <w:tcBorders>
              <w:top w:val="nil"/>
              <w:left w:val="nil"/>
              <w:bottom w:val="nil"/>
              <w:right w:val="nil"/>
            </w:tcBorders>
          </w:tcPr>
          <w:p w14:paraId="6CD4A45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4B2C194" w14:textId="77777777" w:rsidR="00FE3685" w:rsidRPr="00B6102A" w:rsidRDefault="00FE3685" w:rsidP="00B414DF">
            <w:pPr>
              <w:pStyle w:val="AmColumnHeading"/>
            </w:pPr>
            <w:r w:rsidRPr="00B6102A">
              <w:t>Τροπολογία</w:t>
            </w:r>
          </w:p>
        </w:tc>
      </w:tr>
      <w:tr w:rsidR="00FE3685" w:rsidRPr="00B6102A" w14:paraId="7B0CB4C4" w14:textId="77777777" w:rsidTr="00B414DF">
        <w:trPr>
          <w:jc w:val="center"/>
        </w:trPr>
        <w:tc>
          <w:tcPr>
            <w:tcW w:w="4876" w:type="dxa"/>
            <w:tcBorders>
              <w:top w:val="nil"/>
              <w:left w:val="nil"/>
              <w:bottom w:val="nil"/>
              <w:right w:val="nil"/>
            </w:tcBorders>
          </w:tcPr>
          <w:p w14:paraId="024DD985" w14:textId="77777777" w:rsidR="00FE3685" w:rsidRPr="00B6102A" w:rsidRDefault="00FE3685" w:rsidP="00B414DF">
            <w:pPr>
              <w:pStyle w:val="Normal6a"/>
            </w:pPr>
            <w:r w:rsidRPr="00B6102A">
              <w:t>–</w:t>
            </w:r>
            <w:r w:rsidRPr="00B6102A">
              <w:tab/>
              <w:t xml:space="preserve">να μεριμνήσει για τη μείωση των καθυστερήσεων στη διάγνωση μέσω συντονισμένων αρχών για τον προσυμπτωματικό έλεγχο των βρεφών, εθελοντική σύγκλιση των προτύπων γονιδιωματικών εξετάσεων και ενισχυμένων διασυνοριακών μηχανισμών παραπομπής για την προώθηση της κοινωνικής ισότητας και την αντιμετώπιση του κοινωνικού μειονεκτήματος των </w:t>
            </w:r>
            <w:r w:rsidRPr="00B6102A">
              <w:lastRenderedPageBreak/>
              <w:t>παιδιών λόγω της μη διαθεσιμότητας προγραμμάτων έγκαιρης διάγνωσης και προσυμπτωματικού ελέγχου·</w:t>
            </w:r>
          </w:p>
        </w:tc>
        <w:tc>
          <w:tcPr>
            <w:tcW w:w="4876" w:type="dxa"/>
            <w:tcBorders>
              <w:top w:val="nil"/>
              <w:left w:val="nil"/>
              <w:bottom w:val="nil"/>
              <w:right w:val="nil"/>
            </w:tcBorders>
          </w:tcPr>
          <w:p w14:paraId="7F9E681A" w14:textId="77777777" w:rsidR="00FE3685" w:rsidRPr="00B6102A" w:rsidRDefault="00FE3685" w:rsidP="00B414DF">
            <w:pPr>
              <w:pStyle w:val="Normal6a"/>
            </w:pPr>
            <w:r w:rsidRPr="00B6102A">
              <w:lastRenderedPageBreak/>
              <w:t>–</w:t>
            </w:r>
            <w:r w:rsidRPr="00B6102A">
              <w:tab/>
              <w:t xml:space="preserve">να μεριμνήσει για τη μείωση των καθυστερήσεων στη διάγνωση μέσω συντονισμένων αρχών για τον </w:t>
            </w:r>
            <w:r w:rsidRPr="00B6102A">
              <w:rPr>
                <w:b/>
                <w:i/>
              </w:rPr>
              <w:t>ενισχυμένο και τυποποιημένο</w:t>
            </w:r>
            <w:r w:rsidRPr="00B6102A">
              <w:t xml:space="preserve"> προσυμπτωματικό έλεγχο των βρεφών, εθελοντική σύγκλιση των προτύπων γονιδιωματικών εξετάσεων και ενισχυμένων διασυνοριακών μηχανισμών παραπομπής για την προώθηση της κοινωνικής ισότητας και την αντιμετώπιση του κοινωνικού </w:t>
            </w:r>
            <w:r w:rsidRPr="00B6102A">
              <w:lastRenderedPageBreak/>
              <w:t>μειονεκτήματος των παιδιών λόγω της μη διαθεσιμότητας προγραμμάτων έγκαιρης διάγνωσης και προσυμπτωματικού ελέγχου·</w:t>
            </w:r>
          </w:p>
        </w:tc>
      </w:tr>
    </w:tbl>
    <w:p w14:paraId="317FB5C5"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B6D1612" w14:textId="77777777" w:rsidR="00FE3685" w:rsidRPr="00B6102A" w:rsidRDefault="00FE3685" w:rsidP="00FE3685">
      <w:r w:rsidRPr="00B6102A">
        <w:rPr>
          <w:rStyle w:val="HideTWBExt"/>
        </w:rPr>
        <w:t>&lt;/Amend&gt;</w:t>
      </w:r>
    </w:p>
    <w:p w14:paraId="06A040D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342</w:t>
      </w:r>
      <w:r w:rsidRPr="00B6102A">
        <w:rPr>
          <w:rStyle w:val="HideTWBExt"/>
          <w:b w:val="0"/>
        </w:rPr>
        <w:t>&lt;/NumAm&gt;</w:t>
      </w:r>
    </w:p>
    <w:p w14:paraId="4CE53487" w14:textId="77777777" w:rsidR="00FE3685" w:rsidRPr="00B6102A" w:rsidRDefault="00FE3685" w:rsidP="00FE3685">
      <w:pPr>
        <w:pStyle w:val="NormalBold"/>
      </w:pPr>
      <w:r w:rsidRPr="00B6102A">
        <w:rPr>
          <w:rStyle w:val="HideTWBExt"/>
          <w:b w:val="0"/>
        </w:rPr>
        <w:t>&lt;RepeatBlock-By&gt;&lt;Members&gt;</w:t>
      </w:r>
      <w:r w:rsidRPr="00B6102A">
        <w:t>Michele Picaro</w:t>
      </w:r>
      <w:r w:rsidRPr="00B6102A">
        <w:rPr>
          <w:rStyle w:val="HideTWBExt"/>
          <w:b w:val="0"/>
        </w:rPr>
        <w:t>&lt;/Members&gt;</w:t>
      </w:r>
    </w:p>
    <w:p w14:paraId="101CFB82" w14:textId="77777777" w:rsidR="00FE3685" w:rsidRPr="00B6102A" w:rsidRDefault="00FE3685" w:rsidP="00FE3685">
      <w:pPr>
        <w:pStyle w:val="NormalBold"/>
      </w:pPr>
      <w:r w:rsidRPr="00B6102A">
        <w:rPr>
          <w:rStyle w:val="HideTWBExt"/>
          <w:b w:val="0"/>
        </w:rPr>
        <w:t>&lt;/RepeatBlock-By&gt;</w:t>
      </w:r>
    </w:p>
    <w:p w14:paraId="42E9633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0E914A7F"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3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55BDF20" w14:textId="77777777" w:rsidTr="00B414DF">
        <w:trPr>
          <w:trHeight w:hRule="exact" w:val="240"/>
          <w:jc w:val="center"/>
        </w:trPr>
        <w:tc>
          <w:tcPr>
            <w:tcW w:w="9752" w:type="dxa"/>
            <w:gridSpan w:val="2"/>
            <w:tcBorders>
              <w:top w:val="nil"/>
              <w:left w:val="nil"/>
              <w:bottom w:val="nil"/>
              <w:right w:val="nil"/>
            </w:tcBorders>
          </w:tcPr>
          <w:p w14:paraId="76E39F1C" w14:textId="77777777" w:rsidR="00FE3685" w:rsidRPr="00B6102A" w:rsidRDefault="00FE3685" w:rsidP="00B414DF"/>
        </w:tc>
      </w:tr>
      <w:tr w:rsidR="00FE3685" w:rsidRPr="00B6102A" w14:paraId="5FCFCE09" w14:textId="77777777" w:rsidTr="00B414DF">
        <w:trPr>
          <w:trHeight w:val="240"/>
          <w:jc w:val="center"/>
        </w:trPr>
        <w:tc>
          <w:tcPr>
            <w:tcW w:w="4876" w:type="dxa"/>
            <w:tcBorders>
              <w:top w:val="nil"/>
              <w:left w:val="nil"/>
              <w:bottom w:val="nil"/>
              <w:right w:val="nil"/>
            </w:tcBorders>
          </w:tcPr>
          <w:p w14:paraId="008B7C1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224FB78" w14:textId="77777777" w:rsidR="00FE3685" w:rsidRPr="00B6102A" w:rsidRDefault="00FE3685" w:rsidP="00B414DF">
            <w:pPr>
              <w:pStyle w:val="AmColumnHeading"/>
            </w:pPr>
            <w:r w:rsidRPr="00B6102A">
              <w:t>Τροπολογία</w:t>
            </w:r>
          </w:p>
        </w:tc>
      </w:tr>
      <w:tr w:rsidR="00FE3685" w:rsidRPr="00B6102A" w14:paraId="558D0C6A" w14:textId="77777777" w:rsidTr="00B414DF">
        <w:trPr>
          <w:jc w:val="center"/>
        </w:trPr>
        <w:tc>
          <w:tcPr>
            <w:tcW w:w="4876" w:type="dxa"/>
            <w:tcBorders>
              <w:top w:val="nil"/>
              <w:left w:val="nil"/>
              <w:bottom w:val="nil"/>
              <w:right w:val="nil"/>
            </w:tcBorders>
          </w:tcPr>
          <w:p w14:paraId="42201163" w14:textId="77777777" w:rsidR="00FE3685" w:rsidRPr="00B6102A" w:rsidRDefault="00FE3685" w:rsidP="00B414DF">
            <w:pPr>
              <w:pStyle w:val="Normal6a"/>
            </w:pPr>
          </w:p>
        </w:tc>
        <w:tc>
          <w:tcPr>
            <w:tcW w:w="4876" w:type="dxa"/>
            <w:tcBorders>
              <w:top w:val="nil"/>
              <w:left w:val="nil"/>
              <w:bottom w:val="nil"/>
              <w:right w:val="nil"/>
            </w:tcBorders>
          </w:tcPr>
          <w:p w14:paraId="6347D396" w14:textId="77777777" w:rsidR="00FE3685" w:rsidRPr="00B6102A" w:rsidRDefault="00FE3685" w:rsidP="00B414DF">
            <w:pPr>
              <w:pStyle w:val="Normal6a"/>
            </w:pPr>
            <w:r w:rsidRPr="00B6102A">
              <w:rPr>
                <w:b/>
                <w:i/>
              </w:rPr>
              <w:t>–</w:t>
            </w:r>
            <w:r w:rsidRPr="00B6102A">
              <w:tab/>
            </w:r>
            <w:r w:rsidRPr="00B6102A">
              <w:rPr>
                <w:b/>
                <w:i/>
              </w:rPr>
              <w:t>να διασφαλίσει ότι η κλινική αξιολόγηση και η χρήση καινοτόμων διαγνωστικών και θεραπευτικών προσεγγίσεων περιλαμβάνουν την κατάλληλη συμμετοχή ειδικευμένων επαγγελματιών του τομέα της υγείας, προκειμένου να διασφαλίζονται η ακριβής κλινική ερμηνεία, η ασφάλεια των ασθενών και η αποτελεσματική ενσωμάτωση πολύπλοκων διαγνωστικών πληροφοριών·</w:t>
            </w:r>
          </w:p>
        </w:tc>
      </w:tr>
    </w:tbl>
    <w:p w14:paraId="1F22201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B34F2AE" w14:textId="77777777" w:rsidR="00FE3685" w:rsidRPr="00B6102A" w:rsidRDefault="00FE3685" w:rsidP="00FE3685">
      <w:r w:rsidRPr="00B6102A">
        <w:rPr>
          <w:rStyle w:val="HideTWBExt"/>
        </w:rPr>
        <w:t>&lt;/Amend&gt;</w:t>
      </w:r>
    </w:p>
    <w:p w14:paraId="14C7BAE4"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343</w:t>
      </w:r>
      <w:r w:rsidRPr="00B6102A">
        <w:rPr>
          <w:rStyle w:val="HideTWBExt"/>
          <w:b w:val="0"/>
        </w:rPr>
        <w:t>&lt;/NumAm&gt;</w:t>
      </w:r>
    </w:p>
    <w:p w14:paraId="4D598A4E" w14:textId="77777777" w:rsidR="00FE3685" w:rsidRPr="00B6102A" w:rsidRDefault="00FE3685" w:rsidP="00FE3685">
      <w:pPr>
        <w:pStyle w:val="NormalBold"/>
      </w:pPr>
      <w:r w:rsidRPr="00B6102A">
        <w:rPr>
          <w:rStyle w:val="HideTWBExt"/>
          <w:b w:val="0"/>
        </w:rPr>
        <w:t>&lt;RepeatBlock-By&gt;&lt;Members&gt;</w:t>
      </w:r>
      <w:r w:rsidRPr="00B6102A">
        <w:t>Stine Bosse, Billy Kelleher</w:t>
      </w:r>
      <w:r w:rsidRPr="00B6102A">
        <w:rPr>
          <w:rStyle w:val="HideTWBExt"/>
          <w:b w:val="0"/>
        </w:rPr>
        <w:t>&lt;/Members&gt;</w:t>
      </w:r>
    </w:p>
    <w:p w14:paraId="7F1BA521" w14:textId="77777777" w:rsidR="00FE3685" w:rsidRPr="00B6102A" w:rsidRDefault="00FE3685" w:rsidP="00FE3685">
      <w:pPr>
        <w:pStyle w:val="NormalBold"/>
      </w:pPr>
      <w:r w:rsidRPr="00B6102A">
        <w:rPr>
          <w:rStyle w:val="HideTWBExt"/>
          <w:b w:val="0"/>
        </w:rPr>
        <w:t>&lt;/RepeatBlock-By&gt;</w:t>
      </w:r>
    </w:p>
    <w:p w14:paraId="629AD82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964137B"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D42E5C0" w14:textId="77777777" w:rsidTr="00B414DF">
        <w:trPr>
          <w:trHeight w:hRule="exact" w:val="240"/>
          <w:jc w:val="center"/>
        </w:trPr>
        <w:tc>
          <w:tcPr>
            <w:tcW w:w="9752" w:type="dxa"/>
            <w:gridSpan w:val="2"/>
            <w:tcBorders>
              <w:top w:val="nil"/>
              <w:left w:val="nil"/>
              <w:bottom w:val="nil"/>
              <w:right w:val="nil"/>
            </w:tcBorders>
          </w:tcPr>
          <w:p w14:paraId="3F4C4D6B" w14:textId="77777777" w:rsidR="00FE3685" w:rsidRPr="00B6102A" w:rsidRDefault="00FE3685" w:rsidP="00B414DF"/>
        </w:tc>
      </w:tr>
      <w:tr w:rsidR="00FE3685" w:rsidRPr="00B6102A" w14:paraId="0D15B154" w14:textId="77777777" w:rsidTr="00B414DF">
        <w:trPr>
          <w:trHeight w:val="240"/>
          <w:jc w:val="center"/>
        </w:trPr>
        <w:tc>
          <w:tcPr>
            <w:tcW w:w="4876" w:type="dxa"/>
            <w:tcBorders>
              <w:top w:val="nil"/>
              <w:left w:val="nil"/>
              <w:bottom w:val="nil"/>
              <w:right w:val="nil"/>
            </w:tcBorders>
          </w:tcPr>
          <w:p w14:paraId="3A74D57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F2DDA1F" w14:textId="77777777" w:rsidR="00FE3685" w:rsidRPr="00B6102A" w:rsidRDefault="00FE3685" w:rsidP="00B414DF">
            <w:pPr>
              <w:pStyle w:val="AmColumnHeading"/>
            </w:pPr>
            <w:r w:rsidRPr="00B6102A">
              <w:t>Τροπολογία</w:t>
            </w:r>
          </w:p>
        </w:tc>
      </w:tr>
      <w:tr w:rsidR="00FE3685" w:rsidRPr="00B6102A" w14:paraId="4448F1B7" w14:textId="77777777" w:rsidTr="00B414DF">
        <w:trPr>
          <w:jc w:val="center"/>
        </w:trPr>
        <w:tc>
          <w:tcPr>
            <w:tcW w:w="4876" w:type="dxa"/>
            <w:tcBorders>
              <w:top w:val="nil"/>
              <w:left w:val="nil"/>
              <w:bottom w:val="nil"/>
              <w:right w:val="nil"/>
            </w:tcBorders>
          </w:tcPr>
          <w:p w14:paraId="1440A3BB" w14:textId="77777777" w:rsidR="00FE3685" w:rsidRPr="00B6102A" w:rsidRDefault="00FE3685" w:rsidP="00B414DF">
            <w:pPr>
              <w:pStyle w:val="Normal6a"/>
            </w:pPr>
            <w:r w:rsidRPr="00B6102A">
              <w:t>–</w:t>
            </w:r>
            <w:r w:rsidRPr="00B6102A">
              <w:tab/>
              <w:t xml:space="preserve">να βελτιώσει την ισότιμη πρόσβαση σε ορφανά φάρμακα και προηγμένες θεραπείες μέσω συντονισμένης συλλογής αποδεικτικών στοιχείων, </w:t>
            </w:r>
            <w:r w:rsidRPr="00B6102A">
              <w:rPr>
                <w:b/>
                <w:bCs/>
                <w:i/>
                <w:iCs/>
              </w:rPr>
              <w:t>εθελοντικών μηχανισμών</w:t>
            </w:r>
            <w:r w:rsidRPr="00B6102A">
              <w:t xml:space="preserve"> κοινής προμήθειας και ενισχυμένης συνεργασίας στην αξιολόγηση των </w:t>
            </w:r>
            <w:r w:rsidRPr="00B6102A">
              <w:lastRenderedPageBreak/>
              <w:t>τεχνολογιών υγείας·</w:t>
            </w:r>
          </w:p>
        </w:tc>
        <w:tc>
          <w:tcPr>
            <w:tcW w:w="4876" w:type="dxa"/>
            <w:tcBorders>
              <w:top w:val="nil"/>
              <w:left w:val="nil"/>
              <w:bottom w:val="nil"/>
              <w:right w:val="nil"/>
            </w:tcBorders>
          </w:tcPr>
          <w:p w14:paraId="0ED609F7" w14:textId="77777777" w:rsidR="00FE3685" w:rsidRPr="00B6102A" w:rsidRDefault="00FE3685" w:rsidP="00B414DF">
            <w:pPr>
              <w:pStyle w:val="Normal6a"/>
            </w:pPr>
            <w:r w:rsidRPr="00B6102A">
              <w:lastRenderedPageBreak/>
              <w:t>–</w:t>
            </w:r>
            <w:r w:rsidRPr="00B6102A">
              <w:tab/>
              <w:t>να βελτιώσει την ισότιμη πρόσβαση σε ορφανά φάρμακα</w:t>
            </w:r>
            <w:r w:rsidRPr="00B6102A">
              <w:rPr>
                <w:b/>
                <w:i/>
              </w:rPr>
              <w:t>, παιδιατρικά φάρμακα</w:t>
            </w:r>
            <w:r w:rsidRPr="00B6102A">
              <w:t xml:space="preserve"> και προηγμένες θεραπείες μέσω συντονισμένης συλλογής αποδεικτικών στοιχείων, </w:t>
            </w:r>
            <w:r w:rsidRPr="00B6102A">
              <w:rPr>
                <w:b/>
                <w:i/>
              </w:rPr>
              <w:t xml:space="preserve">αυξημένης στήριξης της Επιτροπής και του Ευρωπαϊκού Οργανισμού Φαρμάκων </w:t>
            </w:r>
            <w:r w:rsidRPr="00B6102A">
              <w:rPr>
                <w:b/>
                <w:i/>
              </w:rPr>
              <w:lastRenderedPageBreak/>
              <w:t>(EMA) σε εθελοντικούς μηχανισμούς</w:t>
            </w:r>
            <w:r w:rsidRPr="00B6102A">
              <w:t xml:space="preserve"> κοινής προμήθειας </w:t>
            </w:r>
            <w:r w:rsidRPr="00B6102A">
              <w:rPr>
                <w:b/>
                <w:i/>
              </w:rPr>
              <w:t>και σε συμμαχίες πρόθυμων για κοινές διαπραγματεύσεις τιμολόγησης και επιστροφής χρημάτων, όπως η Beneluxa και το σκανδιναβικό φαρμακευτικό φόρουμ, στήριξης για τη διάθεση της διεθνούς οριζόντιας πρωτοβουλίας ανίχνευσης προοπτικών (IHSI) και στήριξης της υιοθέτησης και της χρήσης της σε όλα τα κράτη μέλη όσον αφορά τα ορφανά και παιδιατρικά φάρμακα, καθώς και τα φάρμακα προηγμένης θεραπείας,</w:t>
            </w:r>
            <w:r w:rsidRPr="00B6102A">
              <w:t xml:space="preserve"> και ενισχυμένης συνεργασίας στην αξιολόγηση των τεχνολογιών υγείας·</w:t>
            </w:r>
          </w:p>
        </w:tc>
      </w:tr>
    </w:tbl>
    <w:p w14:paraId="3D6DE108"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3B5ECACB" w14:textId="77777777" w:rsidR="00FE3685" w:rsidRPr="00B6102A" w:rsidRDefault="00FE3685" w:rsidP="00FE3685">
      <w:r w:rsidRPr="00B6102A">
        <w:rPr>
          <w:rStyle w:val="HideTWBExt"/>
        </w:rPr>
        <w:t>&lt;/Amend&gt;</w:t>
      </w:r>
    </w:p>
    <w:p w14:paraId="4BA606F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344</w:t>
      </w:r>
      <w:r w:rsidRPr="00B6102A">
        <w:rPr>
          <w:rStyle w:val="HideTWBExt"/>
          <w:b w:val="0"/>
        </w:rPr>
        <w:t>&lt;/NumAm&gt;</w:t>
      </w:r>
    </w:p>
    <w:p w14:paraId="3B653AF8" w14:textId="77777777" w:rsidR="00FE3685" w:rsidRPr="00B6102A" w:rsidRDefault="00FE3685" w:rsidP="00FE3685">
      <w:pPr>
        <w:pStyle w:val="NormalBold"/>
      </w:pPr>
      <w:r w:rsidRPr="00B6102A">
        <w:rPr>
          <w:rStyle w:val="HideTWBExt"/>
          <w:b w:val="0"/>
        </w:rPr>
        <w:t>&lt;RepeatBlock-By&gt;&lt;Members&gt;</w:t>
      </w:r>
      <w:r w:rsidRPr="00B6102A">
        <w:t>Billy Kelleher, Stine Bosse</w:t>
      </w:r>
      <w:r w:rsidRPr="00B6102A">
        <w:rPr>
          <w:rStyle w:val="HideTWBExt"/>
          <w:b w:val="0"/>
        </w:rPr>
        <w:t>&lt;/Members&gt;</w:t>
      </w:r>
    </w:p>
    <w:p w14:paraId="359419C1" w14:textId="77777777" w:rsidR="00FE3685" w:rsidRPr="00B6102A" w:rsidRDefault="00FE3685" w:rsidP="00FE3685">
      <w:pPr>
        <w:pStyle w:val="NormalBold"/>
      </w:pPr>
      <w:r w:rsidRPr="00B6102A">
        <w:rPr>
          <w:rStyle w:val="HideTWBExt"/>
          <w:b w:val="0"/>
        </w:rPr>
        <w:t>&lt;/RepeatBlock-By&gt;</w:t>
      </w:r>
    </w:p>
    <w:p w14:paraId="0DACDCE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BA350F3"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27847A3" w14:textId="77777777" w:rsidTr="00B414DF">
        <w:trPr>
          <w:trHeight w:hRule="exact" w:val="240"/>
          <w:jc w:val="center"/>
        </w:trPr>
        <w:tc>
          <w:tcPr>
            <w:tcW w:w="9752" w:type="dxa"/>
            <w:gridSpan w:val="2"/>
            <w:tcBorders>
              <w:top w:val="nil"/>
              <w:left w:val="nil"/>
              <w:bottom w:val="nil"/>
              <w:right w:val="nil"/>
            </w:tcBorders>
          </w:tcPr>
          <w:p w14:paraId="03655B9D" w14:textId="77777777" w:rsidR="00FE3685" w:rsidRPr="00B6102A" w:rsidRDefault="00FE3685" w:rsidP="00B414DF"/>
        </w:tc>
      </w:tr>
      <w:tr w:rsidR="00FE3685" w:rsidRPr="00B6102A" w14:paraId="247A2E17" w14:textId="77777777" w:rsidTr="00B414DF">
        <w:trPr>
          <w:trHeight w:val="240"/>
          <w:jc w:val="center"/>
        </w:trPr>
        <w:tc>
          <w:tcPr>
            <w:tcW w:w="4876" w:type="dxa"/>
            <w:tcBorders>
              <w:top w:val="nil"/>
              <w:left w:val="nil"/>
              <w:bottom w:val="nil"/>
              <w:right w:val="nil"/>
            </w:tcBorders>
          </w:tcPr>
          <w:p w14:paraId="3B611B7F"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768A477" w14:textId="77777777" w:rsidR="00FE3685" w:rsidRPr="00B6102A" w:rsidRDefault="00FE3685" w:rsidP="00B414DF">
            <w:pPr>
              <w:pStyle w:val="AmColumnHeading"/>
            </w:pPr>
            <w:r w:rsidRPr="00B6102A">
              <w:t>Τροπολογία</w:t>
            </w:r>
          </w:p>
        </w:tc>
      </w:tr>
      <w:tr w:rsidR="00FE3685" w:rsidRPr="00B6102A" w14:paraId="1554E241" w14:textId="77777777" w:rsidTr="00B414DF">
        <w:trPr>
          <w:jc w:val="center"/>
        </w:trPr>
        <w:tc>
          <w:tcPr>
            <w:tcW w:w="4876" w:type="dxa"/>
            <w:tcBorders>
              <w:top w:val="nil"/>
              <w:left w:val="nil"/>
              <w:bottom w:val="nil"/>
              <w:right w:val="nil"/>
            </w:tcBorders>
          </w:tcPr>
          <w:p w14:paraId="7E46FF6B" w14:textId="77777777" w:rsidR="00FE3685" w:rsidRPr="00B6102A" w:rsidRDefault="00FE3685" w:rsidP="00B414DF">
            <w:pPr>
              <w:pStyle w:val="Normal6a"/>
            </w:pPr>
            <w:r w:rsidRPr="00B6102A">
              <w:t>–</w:t>
            </w:r>
            <w:r w:rsidRPr="00B6102A">
              <w:tab/>
              <w:t xml:space="preserve">να βελτιώσει την ισότιμη πρόσβαση σε ορφανά φάρμακα και προηγμένες θεραπείες μέσω συντονισμένης συλλογής αποδεικτικών στοιχείων, </w:t>
            </w:r>
            <w:r w:rsidRPr="00B6102A">
              <w:rPr>
                <w:b/>
                <w:i/>
              </w:rPr>
              <w:t>εθελοντικών μηχανισμών</w:t>
            </w:r>
            <w:r w:rsidRPr="00B6102A">
              <w:t xml:space="preserve"> κοινής προμήθειας και ενισχυμένης συνεργασίας </w:t>
            </w:r>
            <w:r w:rsidRPr="00B6102A">
              <w:rPr>
                <w:b/>
                <w:i/>
              </w:rPr>
              <w:t>στην αξιολόγηση</w:t>
            </w:r>
            <w:r w:rsidRPr="00B6102A">
              <w:t xml:space="preserve"> των τεχνολογιών υγείας·</w:t>
            </w:r>
          </w:p>
        </w:tc>
        <w:tc>
          <w:tcPr>
            <w:tcW w:w="4876" w:type="dxa"/>
            <w:tcBorders>
              <w:top w:val="nil"/>
              <w:left w:val="nil"/>
              <w:bottom w:val="nil"/>
              <w:right w:val="nil"/>
            </w:tcBorders>
          </w:tcPr>
          <w:p w14:paraId="04C1AEA0" w14:textId="77777777" w:rsidR="00FE3685" w:rsidRPr="00B6102A" w:rsidRDefault="00FE3685" w:rsidP="00B414DF">
            <w:pPr>
              <w:pStyle w:val="Normal6a"/>
            </w:pPr>
            <w:r w:rsidRPr="00B6102A">
              <w:t>–</w:t>
            </w:r>
            <w:r w:rsidRPr="00B6102A">
              <w:tab/>
              <w:t xml:space="preserve">να βελτιώσει την ισότιμη πρόσβαση σε ορφανά φάρμακα και προηγμένες θεραπείες μέσω συντονισμένης συλλογής </w:t>
            </w:r>
            <w:r w:rsidRPr="00B6102A">
              <w:rPr>
                <w:b/>
                <w:i/>
              </w:rPr>
              <w:t>και αντιπαραβολής</w:t>
            </w:r>
            <w:r w:rsidRPr="00B6102A">
              <w:t xml:space="preserve"> αποδεικτικών στοιχείων, </w:t>
            </w:r>
            <w:r w:rsidRPr="00B6102A">
              <w:rPr>
                <w:b/>
                <w:i/>
              </w:rPr>
              <w:t>πλήρους εφαρμογής των οδηγιών 2011/24/ΕΕ και (ΕΕ) 2023/970, πρωτοβουλιών διασυνοριακής συνεργασίας και να ενισχύσει περαιτέρω τους εθελοντικούς μηχανισμούς</w:t>
            </w:r>
            <w:r w:rsidRPr="00B6102A">
              <w:t xml:space="preserve"> κοινής προμήθειας και ενισχυμένης συνεργασίας </w:t>
            </w:r>
            <w:r w:rsidRPr="00B6102A">
              <w:rPr>
                <w:b/>
                <w:i/>
              </w:rPr>
              <w:t>στις διαδικασίες αξιολόγησης</w:t>
            </w:r>
            <w:r w:rsidRPr="00B6102A">
              <w:t xml:space="preserve"> των τεχνολογιών υγείας</w:t>
            </w:r>
            <w:r w:rsidRPr="00B6102A">
              <w:rPr>
                <w:b/>
                <w:i/>
              </w:rPr>
              <w:t>· να στηρίξει δράσεις για τη διευκόλυνση της εναρμονισμένης συσκευασίας των ορφανών φαρμάκων, προκειμένου να διευκολυνθεί, μεταξύ άλλων παραγόντων, η διαθεσιμότητα σε όλα τα κράτη μέλη</w:t>
            </w:r>
            <w:r w:rsidRPr="00B6102A">
              <w:t>·</w:t>
            </w:r>
          </w:p>
        </w:tc>
      </w:tr>
    </w:tbl>
    <w:p w14:paraId="74789EF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27680C1" w14:textId="77777777" w:rsidR="00FE3685" w:rsidRPr="00B6102A" w:rsidRDefault="00FE3685" w:rsidP="00FE3685">
      <w:r w:rsidRPr="00B6102A">
        <w:rPr>
          <w:rStyle w:val="HideTWBExt"/>
        </w:rPr>
        <w:lastRenderedPageBreak/>
        <w:t>&lt;/Amend&gt;</w:t>
      </w:r>
    </w:p>
    <w:p w14:paraId="420ABDE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345</w:t>
      </w:r>
      <w:r w:rsidRPr="00B6102A">
        <w:rPr>
          <w:rStyle w:val="HideTWBExt"/>
          <w:b w:val="0"/>
        </w:rPr>
        <w:t>&lt;/NumAm&gt;</w:t>
      </w:r>
    </w:p>
    <w:p w14:paraId="31231530"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29F0B1F9"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11E867A4" w14:textId="77777777" w:rsidR="00FE3685" w:rsidRPr="00B6102A" w:rsidRDefault="00FE3685" w:rsidP="00FE3685">
      <w:pPr>
        <w:pStyle w:val="NormalBold"/>
      </w:pPr>
      <w:r w:rsidRPr="00B6102A">
        <w:rPr>
          <w:rStyle w:val="HideTWBExt"/>
          <w:b w:val="0"/>
        </w:rPr>
        <w:t>&lt;/RepeatBlock-By&gt;</w:t>
      </w:r>
    </w:p>
    <w:p w14:paraId="1BDCAB5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BA4E065"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D4D73B4" w14:textId="77777777" w:rsidTr="00B414DF">
        <w:trPr>
          <w:trHeight w:hRule="exact" w:val="240"/>
          <w:jc w:val="center"/>
        </w:trPr>
        <w:tc>
          <w:tcPr>
            <w:tcW w:w="9752" w:type="dxa"/>
            <w:gridSpan w:val="2"/>
            <w:tcBorders>
              <w:top w:val="nil"/>
              <w:left w:val="nil"/>
              <w:bottom w:val="nil"/>
              <w:right w:val="nil"/>
            </w:tcBorders>
          </w:tcPr>
          <w:p w14:paraId="7F4175B4" w14:textId="77777777" w:rsidR="00FE3685" w:rsidRPr="00B6102A" w:rsidRDefault="00FE3685" w:rsidP="00B414DF"/>
        </w:tc>
      </w:tr>
      <w:tr w:rsidR="00FE3685" w:rsidRPr="00B6102A" w14:paraId="0A98F7F5" w14:textId="77777777" w:rsidTr="00B414DF">
        <w:trPr>
          <w:trHeight w:val="240"/>
          <w:jc w:val="center"/>
        </w:trPr>
        <w:tc>
          <w:tcPr>
            <w:tcW w:w="4876" w:type="dxa"/>
            <w:tcBorders>
              <w:top w:val="nil"/>
              <w:left w:val="nil"/>
              <w:bottom w:val="nil"/>
              <w:right w:val="nil"/>
            </w:tcBorders>
          </w:tcPr>
          <w:p w14:paraId="6F5C76D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4948D826" w14:textId="77777777" w:rsidR="00FE3685" w:rsidRPr="00B6102A" w:rsidRDefault="00FE3685" w:rsidP="00B414DF">
            <w:pPr>
              <w:pStyle w:val="AmColumnHeading"/>
            </w:pPr>
            <w:r w:rsidRPr="00B6102A">
              <w:t>Τροπολογία</w:t>
            </w:r>
          </w:p>
        </w:tc>
      </w:tr>
      <w:tr w:rsidR="00FE3685" w:rsidRPr="00B6102A" w14:paraId="50815631" w14:textId="77777777" w:rsidTr="00B414DF">
        <w:trPr>
          <w:jc w:val="center"/>
        </w:trPr>
        <w:tc>
          <w:tcPr>
            <w:tcW w:w="4876" w:type="dxa"/>
            <w:tcBorders>
              <w:top w:val="nil"/>
              <w:left w:val="nil"/>
              <w:bottom w:val="nil"/>
              <w:right w:val="nil"/>
            </w:tcBorders>
          </w:tcPr>
          <w:p w14:paraId="296D36CA" w14:textId="77777777" w:rsidR="00FE3685" w:rsidRPr="00B6102A" w:rsidRDefault="00FE3685" w:rsidP="00B414DF">
            <w:pPr>
              <w:pStyle w:val="Normal6a"/>
            </w:pPr>
            <w:r w:rsidRPr="00B6102A">
              <w:t>–</w:t>
            </w:r>
            <w:r w:rsidRPr="00B6102A">
              <w:tab/>
              <w:t>να βελτιώσει την ισότιμη πρόσβαση σε ορφανά φάρμακα και προηγμένες θεραπείες μέσω συντονισμένης συλλογής αποδεικτικών στοιχείων, εθελοντικών μηχανισμών κοινής προμήθειας και ενισχυμένης συνεργασίας στην αξιολόγηση των τεχνολογιών υγείας·</w:t>
            </w:r>
          </w:p>
        </w:tc>
        <w:tc>
          <w:tcPr>
            <w:tcW w:w="4876" w:type="dxa"/>
            <w:tcBorders>
              <w:top w:val="nil"/>
              <w:left w:val="nil"/>
              <w:bottom w:val="nil"/>
              <w:right w:val="nil"/>
            </w:tcBorders>
          </w:tcPr>
          <w:p w14:paraId="5DDBB37B" w14:textId="77777777" w:rsidR="00FE3685" w:rsidRPr="00B6102A" w:rsidRDefault="00FE3685" w:rsidP="00B414DF">
            <w:pPr>
              <w:pStyle w:val="Normal6a"/>
            </w:pPr>
            <w:r w:rsidRPr="00B6102A">
              <w:t>–</w:t>
            </w:r>
            <w:r w:rsidRPr="00B6102A">
              <w:tab/>
              <w:t>να βελτιώσει την ισότιμη πρόσβαση σε ορφανά φάρμακα και προηγμένες θεραπείες μέσω συντονισμένης συλλογής αποδεικτικών στοιχείων, εθελοντικών μηχανισμών κοινής προμήθειας και ενισχυμένης συνεργασίας στην αξιολόγηση των τεχνολογιών υγείας</w:t>
            </w:r>
            <w:r w:rsidRPr="00B6102A">
              <w:rPr>
                <w:b/>
                <w:i/>
              </w:rPr>
              <w:t>, καθώς και τη διαφάνεια όσον αφορά τις δαπάνες έρευνας και ανάπτυξης που υποστηρίζονται από δημόσιες συνεισφορές και χρονοδιαγράμματα επιστροφής χρημάτων</w:t>
            </w:r>
            <w:r w:rsidRPr="00B6102A">
              <w:t>·</w:t>
            </w:r>
          </w:p>
        </w:tc>
      </w:tr>
    </w:tbl>
    <w:p w14:paraId="0CD46DD8"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C86BB5A" w14:textId="77777777" w:rsidR="00FE3685" w:rsidRPr="00B6102A" w:rsidRDefault="00FE3685" w:rsidP="00FE3685">
      <w:r w:rsidRPr="00B6102A">
        <w:rPr>
          <w:rStyle w:val="HideTWBExt"/>
        </w:rPr>
        <w:t>&lt;/Amend&gt;</w:t>
      </w:r>
    </w:p>
    <w:p w14:paraId="09C5FFCB"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346</w:t>
      </w:r>
      <w:r w:rsidRPr="00B6102A">
        <w:rPr>
          <w:rStyle w:val="HideTWBExt"/>
          <w:b w:val="0"/>
        </w:rPr>
        <w:t>&lt;/NumAm&gt;</w:t>
      </w:r>
    </w:p>
    <w:p w14:paraId="0BF2D794"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7E451184" w14:textId="77777777" w:rsidR="00FE3685" w:rsidRPr="00B6102A" w:rsidRDefault="00FE3685" w:rsidP="00FE3685">
      <w:pPr>
        <w:pStyle w:val="NormalBold"/>
      </w:pPr>
      <w:r w:rsidRPr="00B6102A">
        <w:rPr>
          <w:rStyle w:val="HideTWBExt"/>
          <w:b w:val="0"/>
        </w:rPr>
        <w:t>&lt;/RepeatBlock-By&gt;</w:t>
      </w:r>
    </w:p>
    <w:p w14:paraId="3ABE0378"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97D8A7"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4</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5DEEFE5" w14:textId="77777777" w:rsidTr="00B414DF">
        <w:trPr>
          <w:trHeight w:hRule="exact" w:val="240"/>
          <w:jc w:val="center"/>
        </w:trPr>
        <w:tc>
          <w:tcPr>
            <w:tcW w:w="9752" w:type="dxa"/>
            <w:gridSpan w:val="2"/>
            <w:tcBorders>
              <w:top w:val="nil"/>
              <w:left w:val="nil"/>
              <w:bottom w:val="nil"/>
              <w:right w:val="nil"/>
            </w:tcBorders>
          </w:tcPr>
          <w:p w14:paraId="2A5F5224" w14:textId="77777777" w:rsidR="00FE3685" w:rsidRPr="00B6102A" w:rsidRDefault="00FE3685" w:rsidP="00B414DF"/>
        </w:tc>
      </w:tr>
      <w:tr w:rsidR="00FE3685" w:rsidRPr="00B6102A" w14:paraId="62A05C8A" w14:textId="77777777" w:rsidTr="00B414DF">
        <w:trPr>
          <w:trHeight w:val="240"/>
          <w:jc w:val="center"/>
        </w:trPr>
        <w:tc>
          <w:tcPr>
            <w:tcW w:w="4876" w:type="dxa"/>
            <w:tcBorders>
              <w:top w:val="nil"/>
              <w:left w:val="nil"/>
              <w:bottom w:val="nil"/>
              <w:right w:val="nil"/>
            </w:tcBorders>
          </w:tcPr>
          <w:p w14:paraId="74A5DC3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9FEE4E8" w14:textId="77777777" w:rsidR="00FE3685" w:rsidRPr="00B6102A" w:rsidRDefault="00FE3685" w:rsidP="00B414DF">
            <w:pPr>
              <w:pStyle w:val="AmColumnHeading"/>
            </w:pPr>
            <w:r w:rsidRPr="00B6102A">
              <w:t>Τροπολογία</w:t>
            </w:r>
          </w:p>
        </w:tc>
      </w:tr>
      <w:tr w:rsidR="00FE3685" w:rsidRPr="00B6102A" w14:paraId="6A2A73CE" w14:textId="77777777" w:rsidTr="00B414DF">
        <w:trPr>
          <w:jc w:val="center"/>
        </w:trPr>
        <w:tc>
          <w:tcPr>
            <w:tcW w:w="4876" w:type="dxa"/>
            <w:tcBorders>
              <w:top w:val="nil"/>
              <w:left w:val="nil"/>
              <w:bottom w:val="nil"/>
              <w:right w:val="nil"/>
            </w:tcBorders>
          </w:tcPr>
          <w:p w14:paraId="3D0B062E" w14:textId="77777777" w:rsidR="00FE3685" w:rsidRPr="00B6102A" w:rsidRDefault="00FE3685" w:rsidP="00B414DF">
            <w:pPr>
              <w:pStyle w:val="Normal6a"/>
            </w:pPr>
            <w:r w:rsidRPr="00B6102A">
              <w:t>–</w:t>
            </w:r>
            <w:r w:rsidRPr="00B6102A">
              <w:tab/>
              <w:t>να βελτιώσει την ισότιμη πρόσβαση σε ορφανά φάρμακα και προηγμένες θεραπείες μέσω συντονισμένης συλλογής αποδεικτικών στοιχείων, εθελοντικών μηχανισμών κοινής προμήθειας και ενισχυμένης συνεργασίας στην αξιολόγηση των τεχνολογιών υγείας·</w:t>
            </w:r>
          </w:p>
        </w:tc>
        <w:tc>
          <w:tcPr>
            <w:tcW w:w="4876" w:type="dxa"/>
            <w:tcBorders>
              <w:top w:val="nil"/>
              <w:left w:val="nil"/>
              <w:bottom w:val="nil"/>
              <w:right w:val="nil"/>
            </w:tcBorders>
          </w:tcPr>
          <w:p w14:paraId="6AF8E9B3" w14:textId="77777777" w:rsidR="00FE3685" w:rsidRPr="00B6102A" w:rsidRDefault="00FE3685" w:rsidP="00B414DF">
            <w:pPr>
              <w:pStyle w:val="Normal6a"/>
            </w:pPr>
            <w:r w:rsidRPr="00B6102A">
              <w:t>–</w:t>
            </w:r>
            <w:r w:rsidRPr="00B6102A">
              <w:tab/>
              <w:t xml:space="preserve">να βελτιώσει </w:t>
            </w:r>
            <w:r w:rsidRPr="00B6102A">
              <w:rPr>
                <w:b/>
                <w:i/>
              </w:rPr>
              <w:t>και να διευκολύνει</w:t>
            </w:r>
            <w:r w:rsidRPr="00B6102A">
              <w:t xml:space="preserve"> την ισότιμη πρόσβαση σε ορφανά φάρμακα και προηγμένες θεραπείες μέσω συντονισμένης συλλογής αποδεικτικών στοιχείων, εθελοντικών μηχανισμών </w:t>
            </w:r>
            <w:r w:rsidRPr="00B6102A">
              <w:rPr>
                <w:b/>
                <w:i/>
              </w:rPr>
              <w:t>συνεργασίας, συμπεριλαμβανομένης της</w:t>
            </w:r>
            <w:r w:rsidRPr="00B6102A">
              <w:t xml:space="preserve"> κοινής προμήθειας</w:t>
            </w:r>
            <w:r w:rsidRPr="00B6102A">
              <w:rPr>
                <w:b/>
                <w:i/>
              </w:rPr>
              <w:t>, εφόσον αυτό ενδείκνυται και αποφασίζεται από τα κράτη μέλη,</w:t>
            </w:r>
            <w:r w:rsidRPr="00B6102A">
              <w:t xml:space="preserve"> και ενισχυμένης συνεργασίας στην αξιολόγηση των τεχνολογιών υγείας·</w:t>
            </w:r>
          </w:p>
        </w:tc>
      </w:tr>
    </w:tbl>
    <w:p w14:paraId="79A9A8BC"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CBB1AA5" w14:textId="77777777" w:rsidR="00FE3685" w:rsidRPr="00B6102A" w:rsidRDefault="00FE3685" w:rsidP="00FE3685">
      <w:r w:rsidRPr="00B6102A">
        <w:rPr>
          <w:rStyle w:val="HideTWBExt"/>
        </w:rPr>
        <w:t>&lt;/Amend&gt;</w:t>
      </w:r>
    </w:p>
    <w:p w14:paraId="1FF6980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347</w:t>
      </w:r>
      <w:r w:rsidRPr="00B6102A">
        <w:rPr>
          <w:rStyle w:val="HideTWBExt"/>
          <w:b w:val="0"/>
        </w:rPr>
        <w:t>&lt;/NumAm&gt;</w:t>
      </w:r>
    </w:p>
    <w:p w14:paraId="52327C50"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Adam Jarubas, Letizia Moratti</w:t>
      </w:r>
      <w:r w:rsidRPr="00B6102A">
        <w:rPr>
          <w:rStyle w:val="HideTWBExt"/>
          <w:b w:val="0"/>
        </w:rPr>
        <w:t>&lt;/Members&gt;</w:t>
      </w:r>
    </w:p>
    <w:p w14:paraId="75D7DF01" w14:textId="77777777" w:rsidR="00FE3685" w:rsidRPr="00B6102A" w:rsidRDefault="00FE3685" w:rsidP="00FE3685">
      <w:pPr>
        <w:pStyle w:val="NormalBold"/>
      </w:pPr>
      <w:r w:rsidRPr="00B6102A">
        <w:rPr>
          <w:rStyle w:val="HideTWBExt"/>
          <w:b w:val="0"/>
        </w:rPr>
        <w:t>&lt;/RepeatBlock-By&gt;</w:t>
      </w:r>
    </w:p>
    <w:p w14:paraId="75931050"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5E5BD15"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5</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E2372C1" w14:textId="77777777" w:rsidTr="00B414DF">
        <w:trPr>
          <w:trHeight w:hRule="exact" w:val="240"/>
          <w:jc w:val="center"/>
        </w:trPr>
        <w:tc>
          <w:tcPr>
            <w:tcW w:w="9752" w:type="dxa"/>
            <w:gridSpan w:val="2"/>
            <w:tcBorders>
              <w:top w:val="nil"/>
              <w:left w:val="nil"/>
              <w:bottom w:val="nil"/>
              <w:right w:val="nil"/>
            </w:tcBorders>
          </w:tcPr>
          <w:p w14:paraId="79939762" w14:textId="77777777" w:rsidR="00FE3685" w:rsidRPr="00B6102A" w:rsidRDefault="00FE3685" w:rsidP="00B414DF"/>
        </w:tc>
      </w:tr>
      <w:tr w:rsidR="00FE3685" w:rsidRPr="00B6102A" w14:paraId="4AF62451" w14:textId="77777777" w:rsidTr="00B414DF">
        <w:trPr>
          <w:trHeight w:val="240"/>
          <w:jc w:val="center"/>
        </w:trPr>
        <w:tc>
          <w:tcPr>
            <w:tcW w:w="4876" w:type="dxa"/>
            <w:tcBorders>
              <w:top w:val="nil"/>
              <w:left w:val="nil"/>
              <w:bottom w:val="nil"/>
              <w:right w:val="nil"/>
            </w:tcBorders>
          </w:tcPr>
          <w:p w14:paraId="20F61C2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CA39775" w14:textId="77777777" w:rsidR="00FE3685" w:rsidRPr="00B6102A" w:rsidRDefault="00FE3685" w:rsidP="00B414DF">
            <w:pPr>
              <w:pStyle w:val="AmColumnHeading"/>
            </w:pPr>
            <w:r w:rsidRPr="00B6102A">
              <w:t>Τροπολογία</w:t>
            </w:r>
          </w:p>
        </w:tc>
      </w:tr>
      <w:tr w:rsidR="00FE3685" w:rsidRPr="00B6102A" w14:paraId="0EE08A99" w14:textId="77777777" w:rsidTr="00B414DF">
        <w:trPr>
          <w:jc w:val="center"/>
        </w:trPr>
        <w:tc>
          <w:tcPr>
            <w:tcW w:w="4876" w:type="dxa"/>
            <w:tcBorders>
              <w:top w:val="nil"/>
              <w:left w:val="nil"/>
              <w:bottom w:val="nil"/>
              <w:right w:val="nil"/>
            </w:tcBorders>
          </w:tcPr>
          <w:p w14:paraId="5FDC15D5" w14:textId="77777777" w:rsidR="00FE3685" w:rsidRPr="00B6102A" w:rsidRDefault="00FE3685" w:rsidP="00B414DF">
            <w:pPr>
              <w:pStyle w:val="Normal6a"/>
            </w:pPr>
            <w:r w:rsidRPr="00B6102A">
              <w:t>–</w:t>
            </w:r>
            <w:r w:rsidRPr="00B6102A">
              <w:tab/>
              <w:t>να ενσωματώσει μητρώα σπάνιων νόσων και υποδομές δεδομένων στον ευρωπαϊκό χώρο δεδομένων για την υγεία κατά τρόπο που να διασφαλίζει τη διαλειτουργικότητα, την κυβερνοασφάλεια και την πλήρη συμμόρφωση με τη νομοθεσία της Ένωσης για την προστασία των δεδομένων·</w:t>
            </w:r>
          </w:p>
        </w:tc>
        <w:tc>
          <w:tcPr>
            <w:tcW w:w="4876" w:type="dxa"/>
            <w:tcBorders>
              <w:top w:val="nil"/>
              <w:left w:val="nil"/>
              <w:bottom w:val="nil"/>
              <w:right w:val="nil"/>
            </w:tcBorders>
          </w:tcPr>
          <w:p w14:paraId="193E877D" w14:textId="77777777" w:rsidR="00FE3685" w:rsidRPr="00B6102A" w:rsidRDefault="00FE3685" w:rsidP="00B414DF">
            <w:pPr>
              <w:pStyle w:val="Normal6a"/>
            </w:pPr>
            <w:r w:rsidRPr="00B6102A">
              <w:t>–</w:t>
            </w:r>
            <w:r w:rsidRPr="00B6102A">
              <w:tab/>
              <w:t>να ενσωματώσει μητρώα σπάνιων νόσων και υποδομές δεδομένων στον ευρωπαϊκό χώρο δεδομένων για την υγεία κατά τρόπο που να διασφαλίζει τη διαλειτουργικότητα, την κυβερνοασφάλεια και την πλήρη συμμόρφωση με τη νομοθεσία της Ένωσης για την προστασία των δεδομένων</w:t>
            </w:r>
            <w:r w:rsidRPr="00B6102A">
              <w:rPr>
                <w:b/>
                <w:i/>
              </w:rPr>
              <w:t>, μέσω της χρήσης τυποποιημένων συστημάτων κωδικοποίησης, όπως οι κωδικοί ORPHA που διατηρεί η Orphanet</w:t>
            </w:r>
            <w:r w:rsidRPr="00B6102A">
              <w:t>·</w:t>
            </w:r>
          </w:p>
        </w:tc>
      </w:tr>
    </w:tbl>
    <w:p w14:paraId="5731CE4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CC414B9" w14:textId="77777777" w:rsidR="00FE3685" w:rsidRPr="00B6102A" w:rsidRDefault="00FE3685" w:rsidP="00FE3685">
      <w:r w:rsidRPr="00B6102A">
        <w:rPr>
          <w:rStyle w:val="HideTWBExt"/>
        </w:rPr>
        <w:t>&lt;/Amend&gt;</w:t>
      </w:r>
    </w:p>
    <w:p w14:paraId="134E92E1"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348</w:t>
      </w:r>
      <w:r w:rsidRPr="00B6102A">
        <w:rPr>
          <w:rStyle w:val="HideTWBExt"/>
          <w:b w:val="0"/>
        </w:rPr>
        <w:t>&lt;/NumAm&gt;</w:t>
      </w:r>
    </w:p>
    <w:p w14:paraId="486588C5" w14:textId="77777777" w:rsidR="00FE3685" w:rsidRPr="00B6102A" w:rsidRDefault="00FE3685" w:rsidP="00FE3685">
      <w:pPr>
        <w:pStyle w:val="NormalBold"/>
      </w:pPr>
      <w:r w:rsidRPr="00B6102A">
        <w:rPr>
          <w:rStyle w:val="HideTWBExt"/>
          <w:b w:val="0"/>
        </w:rPr>
        <w:t>&lt;RepeatBlock-By&gt;&lt;Members&gt;</w:t>
      </w:r>
      <w:r w:rsidRPr="00B6102A">
        <w:t>Billy Kelleher, Vlad Vasile-Voiculescu, Stine Bosse</w:t>
      </w:r>
      <w:r w:rsidRPr="00B6102A">
        <w:rPr>
          <w:rStyle w:val="HideTWBExt"/>
          <w:b w:val="0"/>
        </w:rPr>
        <w:t>&lt;/Members&gt;</w:t>
      </w:r>
    </w:p>
    <w:p w14:paraId="7A3CCEE5" w14:textId="77777777" w:rsidR="00FE3685" w:rsidRPr="00B6102A" w:rsidRDefault="00FE3685" w:rsidP="00FE3685">
      <w:pPr>
        <w:pStyle w:val="NormalBold"/>
      </w:pPr>
      <w:r w:rsidRPr="00B6102A">
        <w:rPr>
          <w:rStyle w:val="HideTWBExt"/>
          <w:b w:val="0"/>
        </w:rPr>
        <w:t>&lt;/RepeatBlock-By&gt;</w:t>
      </w:r>
    </w:p>
    <w:p w14:paraId="09DA2586"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0DE42C0"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48EE749" w14:textId="77777777" w:rsidTr="00B414DF">
        <w:trPr>
          <w:trHeight w:hRule="exact" w:val="240"/>
          <w:jc w:val="center"/>
        </w:trPr>
        <w:tc>
          <w:tcPr>
            <w:tcW w:w="9752" w:type="dxa"/>
            <w:gridSpan w:val="2"/>
            <w:tcBorders>
              <w:top w:val="nil"/>
              <w:left w:val="nil"/>
              <w:bottom w:val="nil"/>
              <w:right w:val="nil"/>
            </w:tcBorders>
          </w:tcPr>
          <w:p w14:paraId="39B374A6" w14:textId="77777777" w:rsidR="00FE3685" w:rsidRPr="00B6102A" w:rsidRDefault="00FE3685" w:rsidP="00B414DF"/>
        </w:tc>
      </w:tr>
      <w:tr w:rsidR="00FE3685" w:rsidRPr="00B6102A" w14:paraId="6161B30F" w14:textId="77777777" w:rsidTr="00B414DF">
        <w:trPr>
          <w:trHeight w:val="240"/>
          <w:jc w:val="center"/>
        </w:trPr>
        <w:tc>
          <w:tcPr>
            <w:tcW w:w="4876" w:type="dxa"/>
            <w:tcBorders>
              <w:top w:val="nil"/>
              <w:left w:val="nil"/>
              <w:bottom w:val="nil"/>
              <w:right w:val="nil"/>
            </w:tcBorders>
          </w:tcPr>
          <w:p w14:paraId="694BB355"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182BBF97" w14:textId="77777777" w:rsidR="00FE3685" w:rsidRPr="00B6102A" w:rsidRDefault="00FE3685" w:rsidP="00B414DF">
            <w:pPr>
              <w:pStyle w:val="AmColumnHeading"/>
            </w:pPr>
            <w:r w:rsidRPr="00B6102A">
              <w:t>Τροπολογία</w:t>
            </w:r>
          </w:p>
        </w:tc>
      </w:tr>
      <w:tr w:rsidR="00FE3685" w:rsidRPr="00B6102A" w14:paraId="6F615CB3" w14:textId="77777777" w:rsidTr="00B414DF">
        <w:trPr>
          <w:jc w:val="center"/>
        </w:trPr>
        <w:tc>
          <w:tcPr>
            <w:tcW w:w="4876" w:type="dxa"/>
            <w:tcBorders>
              <w:top w:val="nil"/>
              <w:left w:val="nil"/>
              <w:bottom w:val="nil"/>
              <w:right w:val="nil"/>
            </w:tcBorders>
          </w:tcPr>
          <w:p w14:paraId="7C1F30EB" w14:textId="77777777" w:rsidR="00FE3685" w:rsidRPr="00B6102A" w:rsidRDefault="00FE3685" w:rsidP="00B414DF">
            <w:pPr>
              <w:pStyle w:val="Normal6a"/>
            </w:pPr>
          </w:p>
        </w:tc>
        <w:tc>
          <w:tcPr>
            <w:tcW w:w="4876" w:type="dxa"/>
            <w:tcBorders>
              <w:top w:val="nil"/>
              <w:left w:val="nil"/>
              <w:bottom w:val="nil"/>
              <w:right w:val="nil"/>
            </w:tcBorders>
          </w:tcPr>
          <w:p w14:paraId="53A4ABD8" w14:textId="77777777" w:rsidR="00FE3685" w:rsidRPr="00B6102A" w:rsidRDefault="00FE3685" w:rsidP="00B414DF">
            <w:pPr>
              <w:pStyle w:val="Normal6a"/>
            </w:pPr>
            <w:r w:rsidRPr="00B6102A">
              <w:rPr>
                <w:b/>
                <w:i/>
              </w:rPr>
              <w:t>–</w:t>
            </w:r>
            <w:r w:rsidRPr="00B6102A">
              <w:tab/>
            </w:r>
            <w:r w:rsidRPr="00B6102A">
              <w:rPr>
                <w:b/>
                <w:i/>
              </w:rPr>
              <w:t>να θυμάται ότι ορισμένα κράτη μέλη μοιράζονται σημαντικές διασυνοριακές υποχρεώσεις στον τομέα της υγείας με τρίτες χώρες και αυτό δεν θα πρέπει, όπου είναι δυνατόν, να μειώνει την ικανότητα ανταλλαγής των δεδομένων που απαιτούνται για τη διασφάλιση της πλήρους προβολής του επιπολασμού των σπάνιων νόσων σε ολόκληρη την ευρωπαϊκή ήπειρο·</w:t>
            </w:r>
          </w:p>
        </w:tc>
      </w:tr>
    </w:tbl>
    <w:p w14:paraId="052E3A10"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5976352D" w14:textId="77777777" w:rsidR="00FE3685" w:rsidRPr="00B6102A" w:rsidRDefault="00FE3685" w:rsidP="00FE3685">
      <w:r w:rsidRPr="00B6102A">
        <w:rPr>
          <w:rStyle w:val="HideTWBExt"/>
        </w:rPr>
        <w:t>&lt;/Amend&gt;</w:t>
      </w:r>
    </w:p>
    <w:p w14:paraId="6C22E8E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349</w:t>
      </w:r>
      <w:r w:rsidRPr="00B6102A">
        <w:rPr>
          <w:rStyle w:val="HideTWBExt"/>
          <w:b w:val="0"/>
        </w:rPr>
        <w:t>&lt;/NumAm&gt;</w:t>
      </w:r>
    </w:p>
    <w:p w14:paraId="124DDDCE"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5042F34A" w14:textId="77777777" w:rsidR="00FE3685" w:rsidRPr="00B6102A" w:rsidRDefault="00FE3685" w:rsidP="00FE3685">
      <w:pPr>
        <w:pStyle w:val="NormalBold"/>
      </w:pPr>
      <w:r w:rsidRPr="00B6102A">
        <w:rPr>
          <w:rStyle w:val="HideTWBExt"/>
          <w:b w:val="0"/>
        </w:rPr>
        <w:t>&lt;/RepeatBlock-By&gt;</w:t>
      </w:r>
    </w:p>
    <w:p w14:paraId="337C345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EF12BB3"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5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833C116" w14:textId="77777777" w:rsidTr="00B414DF">
        <w:trPr>
          <w:trHeight w:hRule="exact" w:val="240"/>
          <w:jc w:val="center"/>
        </w:trPr>
        <w:tc>
          <w:tcPr>
            <w:tcW w:w="9752" w:type="dxa"/>
            <w:gridSpan w:val="2"/>
            <w:tcBorders>
              <w:top w:val="nil"/>
              <w:left w:val="nil"/>
              <w:bottom w:val="nil"/>
              <w:right w:val="nil"/>
            </w:tcBorders>
          </w:tcPr>
          <w:p w14:paraId="4526450C" w14:textId="77777777" w:rsidR="00FE3685" w:rsidRPr="00B6102A" w:rsidRDefault="00FE3685" w:rsidP="00B414DF"/>
        </w:tc>
      </w:tr>
      <w:tr w:rsidR="00FE3685" w:rsidRPr="00B6102A" w14:paraId="5CB2025C" w14:textId="77777777" w:rsidTr="00B414DF">
        <w:trPr>
          <w:trHeight w:val="240"/>
          <w:jc w:val="center"/>
        </w:trPr>
        <w:tc>
          <w:tcPr>
            <w:tcW w:w="4876" w:type="dxa"/>
            <w:tcBorders>
              <w:top w:val="nil"/>
              <w:left w:val="nil"/>
              <w:bottom w:val="nil"/>
              <w:right w:val="nil"/>
            </w:tcBorders>
          </w:tcPr>
          <w:p w14:paraId="2483602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F0BA47C" w14:textId="77777777" w:rsidR="00FE3685" w:rsidRPr="00B6102A" w:rsidRDefault="00FE3685" w:rsidP="00B414DF">
            <w:pPr>
              <w:pStyle w:val="AmColumnHeading"/>
            </w:pPr>
            <w:r w:rsidRPr="00B6102A">
              <w:t>Τροπολογία</w:t>
            </w:r>
          </w:p>
        </w:tc>
      </w:tr>
      <w:tr w:rsidR="00FE3685" w:rsidRPr="00B6102A" w14:paraId="25EB709E" w14:textId="77777777" w:rsidTr="00B414DF">
        <w:trPr>
          <w:jc w:val="center"/>
        </w:trPr>
        <w:tc>
          <w:tcPr>
            <w:tcW w:w="4876" w:type="dxa"/>
            <w:tcBorders>
              <w:top w:val="nil"/>
              <w:left w:val="nil"/>
              <w:bottom w:val="nil"/>
              <w:right w:val="nil"/>
            </w:tcBorders>
          </w:tcPr>
          <w:p w14:paraId="3411710B" w14:textId="77777777" w:rsidR="00FE3685" w:rsidRPr="00B6102A" w:rsidRDefault="00FE3685" w:rsidP="00B414DF">
            <w:pPr>
              <w:pStyle w:val="Normal6a"/>
            </w:pPr>
          </w:p>
        </w:tc>
        <w:tc>
          <w:tcPr>
            <w:tcW w:w="4876" w:type="dxa"/>
            <w:tcBorders>
              <w:top w:val="nil"/>
              <w:left w:val="nil"/>
              <w:bottom w:val="nil"/>
              <w:right w:val="nil"/>
            </w:tcBorders>
          </w:tcPr>
          <w:p w14:paraId="1C2A82DF" w14:textId="77777777" w:rsidR="00FE3685" w:rsidRPr="00B6102A" w:rsidRDefault="00FE3685" w:rsidP="00B414DF">
            <w:pPr>
              <w:pStyle w:val="Normal6a"/>
            </w:pPr>
            <w:r w:rsidRPr="00B6102A">
              <w:rPr>
                <w:b/>
                <w:i/>
              </w:rPr>
              <w:t>–</w:t>
            </w:r>
            <w:r w:rsidRPr="00B6102A">
              <w:tab/>
            </w:r>
            <w:r w:rsidRPr="00B6102A">
              <w:rPr>
                <w:b/>
                <w:i/>
              </w:rPr>
              <w:t>να προωθήσει την ομοιόμορφη υιοθέτηση των κωδικών Orpha·</w:t>
            </w:r>
          </w:p>
        </w:tc>
      </w:tr>
    </w:tbl>
    <w:p w14:paraId="544C1B70"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6C580D1" w14:textId="77777777" w:rsidR="00FE3685" w:rsidRPr="00B6102A" w:rsidRDefault="00FE3685" w:rsidP="00FE3685">
      <w:r w:rsidRPr="00B6102A">
        <w:rPr>
          <w:rStyle w:val="HideTWBExt"/>
        </w:rPr>
        <w:t>&lt;/Amend&gt;</w:t>
      </w:r>
    </w:p>
    <w:p w14:paraId="17D28C5D"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350</w:t>
      </w:r>
      <w:r w:rsidRPr="00B6102A">
        <w:rPr>
          <w:rStyle w:val="HideTWBExt"/>
          <w:b w:val="0"/>
        </w:rPr>
        <w:t>&lt;/NumAm&gt;</w:t>
      </w:r>
    </w:p>
    <w:p w14:paraId="035F9B70" w14:textId="77777777" w:rsidR="00FE3685" w:rsidRPr="00B6102A" w:rsidRDefault="00FE3685" w:rsidP="00FE3685">
      <w:pPr>
        <w:pStyle w:val="NormalBold"/>
      </w:pPr>
      <w:r w:rsidRPr="00B6102A">
        <w:rPr>
          <w:rStyle w:val="HideTWBExt"/>
          <w:b w:val="0"/>
        </w:rPr>
        <w:t>&lt;RepeatBlock-By&gt;&lt;Members&gt;</w:t>
      </w:r>
      <w:r w:rsidRPr="00B6102A">
        <w:t>Kateřina Konečná</w:t>
      </w:r>
      <w:r w:rsidRPr="00B6102A">
        <w:rPr>
          <w:rStyle w:val="HideTWBExt"/>
          <w:b w:val="0"/>
        </w:rPr>
        <w:t>&lt;/Members&gt;</w:t>
      </w:r>
    </w:p>
    <w:p w14:paraId="05DACE64" w14:textId="77777777" w:rsidR="00FE3685" w:rsidRPr="00B6102A" w:rsidRDefault="00FE3685" w:rsidP="00FE3685">
      <w:pPr>
        <w:pStyle w:val="NormalBold"/>
      </w:pPr>
      <w:r w:rsidRPr="00B6102A">
        <w:rPr>
          <w:rStyle w:val="HideTWBExt"/>
          <w:b w:val="0"/>
        </w:rPr>
        <w:t>&lt;/RepeatBlock-By&gt;</w:t>
      </w:r>
    </w:p>
    <w:p w14:paraId="362C765F"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2C5DC26"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76F63EDA" w14:textId="77777777" w:rsidTr="00B414DF">
        <w:trPr>
          <w:trHeight w:hRule="exact" w:val="240"/>
          <w:jc w:val="center"/>
        </w:trPr>
        <w:tc>
          <w:tcPr>
            <w:tcW w:w="9752" w:type="dxa"/>
            <w:gridSpan w:val="2"/>
            <w:tcBorders>
              <w:top w:val="nil"/>
              <w:left w:val="nil"/>
              <w:bottom w:val="nil"/>
              <w:right w:val="nil"/>
            </w:tcBorders>
          </w:tcPr>
          <w:p w14:paraId="5B9B7C23" w14:textId="77777777" w:rsidR="00FE3685" w:rsidRPr="00B6102A" w:rsidRDefault="00FE3685" w:rsidP="00B414DF"/>
        </w:tc>
      </w:tr>
      <w:tr w:rsidR="00FE3685" w:rsidRPr="00B6102A" w14:paraId="4439B96A" w14:textId="77777777" w:rsidTr="00B414DF">
        <w:trPr>
          <w:trHeight w:val="240"/>
          <w:jc w:val="center"/>
        </w:trPr>
        <w:tc>
          <w:tcPr>
            <w:tcW w:w="4876" w:type="dxa"/>
            <w:tcBorders>
              <w:top w:val="nil"/>
              <w:left w:val="nil"/>
              <w:bottom w:val="nil"/>
              <w:right w:val="nil"/>
            </w:tcBorders>
          </w:tcPr>
          <w:p w14:paraId="5FD61FDD"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4914611" w14:textId="77777777" w:rsidR="00FE3685" w:rsidRPr="00B6102A" w:rsidRDefault="00FE3685" w:rsidP="00B414DF">
            <w:pPr>
              <w:pStyle w:val="AmColumnHeading"/>
            </w:pPr>
            <w:r w:rsidRPr="00B6102A">
              <w:t>Τροπολογία</w:t>
            </w:r>
          </w:p>
        </w:tc>
      </w:tr>
      <w:tr w:rsidR="00FE3685" w:rsidRPr="00B6102A" w14:paraId="356A47D9" w14:textId="77777777" w:rsidTr="00B414DF">
        <w:trPr>
          <w:jc w:val="center"/>
        </w:trPr>
        <w:tc>
          <w:tcPr>
            <w:tcW w:w="4876" w:type="dxa"/>
            <w:tcBorders>
              <w:top w:val="nil"/>
              <w:left w:val="nil"/>
              <w:bottom w:val="nil"/>
              <w:right w:val="nil"/>
            </w:tcBorders>
          </w:tcPr>
          <w:p w14:paraId="758AFD08" w14:textId="77777777" w:rsidR="00FE3685" w:rsidRPr="00B6102A" w:rsidRDefault="00FE3685" w:rsidP="00B414DF">
            <w:pPr>
              <w:pStyle w:val="Normal6a"/>
            </w:pPr>
            <w:r w:rsidRPr="00B6102A">
              <w:t>–</w:t>
            </w:r>
            <w:r w:rsidRPr="00B6102A">
              <w:tab/>
            </w:r>
            <w:r w:rsidRPr="00B6102A">
              <w:rPr>
                <w:b/>
                <w:i/>
              </w:rPr>
              <w:t>να αναδείξει</w:t>
            </w:r>
            <w:r w:rsidRPr="00B6102A">
              <w:t xml:space="preserve"> τα ΕΔΑ </w:t>
            </w:r>
            <w:r w:rsidRPr="00B6102A">
              <w:rPr>
                <w:b/>
                <w:i/>
              </w:rPr>
              <w:t>σε</w:t>
            </w:r>
            <w:r w:rsidRPr="00B6102A">
              <w:t xml:space="preserve"> κέντρα κλινικής εμπειρογνωμοσύνης, ανταλλαγής δεδομένων, κατάρτισης και συντονισμού της έρευνας, </w:t>
            </w:r>
            <w:r w:rsidRPr="00B6102A">
              <w:rPr>
                <w:b/>
                <w:i/>
              </w:rPr>
              <w:t>διασφαλίζοντας βιώσιμη χρηματοδότηση και ενοποίηση με τα εθνικά</w:t>
            </w:r>
            <w:r w:rsidRPr="00B6102A">
              <w:t xml:space="preserve"> συστήματα·</w:t>
            </w:r>
          </w:p>
        </w:tc>
        <w:tc>
          <w:tcPr>
            <w:tcW w:w="4876" w:type="dxa"/>
            <w:tcBorders>
              <w:top w:val="nil"/>
              <w:left w:val="nil"/>
              <w:bottom w:val="nil"/>
              <w:right w:val="nil"/>
            </w:tcBorders>
          </w:tcPr>
          <w:p w14:paraId="701A20D4" w14:textId="77777777" w:rsidR="00FE3685" w:rsidRPr="00B6102A" w:rsidRDefault="00FE3685" w:rsidP="00B414DF">
            <w:pPr>
              <w:pStyle w:val="Normal6a"/>
            </w:pPr>
            <w:r w:rsidRPr="00B6102A">
              <w:t>–</w:t>
            </w:r>
            <w:r w:rsidRPr="00B6102A">
              <w:tab/>
            </w:r>
            <w:r w:rsidRPr="00B6102A">
              <w:rPr>
                <w:b/>
                <w:i/>
              </w:rPr>
              <w:t>να ενισχύσει την Orphanet και</w:t>
            </w:r>
            <w:r w:rsidRPr="00B6102A">
              <w:t xml:space="preserve"> τα ΕΔΑ </w:t>
            </w:r>
            <w:r w:rsidRPr="00B6102A">
              <w:rPr>
                <w:b/>
                <w:i/>
              </w:rPr>
              <w:t>προκειμένου να προωθήσει τον συντονισμό και την ανταλλαγή πληροφοριών —συμπεριλαμβανομένων των κλινικών διαδικασιών και των πρακτικών υγειονομικής περίθαλψης— ενισχύοντας παράλληλα τα ΕΔΑ ως βιώσιμα, πλήρως ολοκληρωμένα</w:t>
            </w:r>
            <w:r w:rsidRPr="00B6102A">
              <w:t xml:space="preserve"> κέντρα κλινικής εμπειρογνωμοσύνης, ανταλλαγής δεδομένων, κατάρτισης και συντονισμού της έρευνας, </w:t>
            </w:r>
            <w:r w:rsidRPr="00B6102A">
              <w:rPr>
                <w:b/>
                <w:i/>
              </w:rPr>
              <w:t>γεφυρώνοντας τα</w:t>
            </w:r>
            <w:r w:rsidRPr="00B6102A">
              <w:t xml:space="preserve"> συστήματα </w:t>
            </w:r>
            <w:r w:rsidRPr="00B6102A">
              <w:rPr>
                <w:b/>
                <w:i/>
              </w:rPr>
              <w:t>πρωτοβάθμιας και εξειδικευμένης περίθαλψης, να προωθήσει τη διασυνοριακή συνέχεια της περίθαλψης και τις διεπιστημονικές υπηρεσίες υποστήριξης, συμπεριλαμβανομένης της ψυχοκοινωνικής και κοινωνικοοικονομικής στήριξης των ασθενών και των φροντιστών</w:t>
            </w:r>
            <w:r w:rsidRPr="00B6102A">
              <w:t>·</w:t>
            </w:r>
          </w:p>
        </w:tc>
      </w:tr>
    </w:tbl>
    <w:p w14:paraId="495319C9"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4111894" w14:textId="77777777" w:rsidR="00FE3685" w:rsidRPr="00B6102A" w:rsidRDefault="00FE3685" w:rsidP="00FE3685">
      <w:r w:rsidRPr="00B6102A">
        <w:rPr>
          <w:rStyle w:val="HideTWBExt"/>
        </w:rPr>
        <w:lastRenderedPageBreak/>
        <w:t>&lt;/Amend&gt;</w:t>
      </w:r>
    </w:p>
    <w:p w14:paraId="130DB527"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351</w:t>
      </w:r>
      <w:r w:rsidRPr="00B6102A">
        <w:rPr>
          <w:rStyle w:val="HideTWBExt"/>
          <w:b w:val="0"/>
        </w:rPr>
        <w:t>&lt;/NumAm&gt;</w:t>
      </w:r>
    </w:p>
    <w:p w14:paraId="0FEB5ABC"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53048F4D" w14:textId="77777777" w:rsidR="00FE3685" w:rsidRPr="00B6102A" w:rsidRDefault="00FE3685" w:rsidP="00FE3685">
      <w:pPr>
        <w:pStyle w:val="NormalBold"/>
      </w:pPr>
      <w:r w:rsidRPr="00B6102A">
        <w:rPr>
          <w:rStyle w:val="HideTWBExt"/>
          <w:b w:val="0"/>
        </w:rPr>
        <w:t>&lt;/RepeatBlock-By&gt;</w:t>
      </w:r>
    </w:p>
    <w:p w14:paraId="70FA4EDE"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4DB088F1"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EBA382C" w14:textId="77777777" w:rsidTr="00B414DF">
        <w:trPr>
          <w:trHeight w:hRule="exact" w:val="240"/>
          <w:jc w:val="center"/>
        </w:trPr>
        <w:tc>
          <w:tcPr>
            <w:tcW w:w="9752" w:type="dxa"/>
            <w:gridSpan w:val="2"/>
            <w:tcBorders>
              <w:top w:val="nil"/>
              <w:left w:val="nil"/>
              <w:bottom w:val="nil"/>
              <w:right w:val="nil"/>
            </w:tcBorders>
          </w:tcPr>
          <w:p w14:paraId="08826DC8" w14:textId="77777777" w:rsidR="00FE3685" w:rsidRPr="00B6102A" w:rsidRDefault="00FE3685" w:rsidP="00B414DF"/>
        </w:tc>
      </w:tr>
      <w:tr w:rsidR="00FE3685" w:rsidRPr="00B6102A" w14:paraId="7E46F22F" w14:textId="77777777" w:rsidTr="00B414DF">
        <w:trPr>
          <w:trHeight w:val="240"/>
          <w:jc w:val="center"/>
        </w:trPr>
        <w:tc>
          <w:tcPr>
            <w:tcW w:w="4876" w:type="dxa"/>
            <w:tcBorders>
              <w:top w:val="nil"/>
              <w:left w:val="nil"/>
              <w:bottom w:val="nil"/>
              <w:right w:val="nil"/>
            </w:tcBorders>
          </w:tcPr>
          <w:p w14:paraId="1909B166"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3E75F7D" w14:textId="77777777" w:rsidR="00FE3685" w:rsidRPr="00B6102A" w:rsidRDefault="00FE3685" w:rsidP="00B414DF">
            <w:pPr>
              <w:pStyle w:val="AmColumnHeading"/>
            </w:pPr>
            <w:r w:rsidRPr="00B6102A">
              <w:t>Τροπολογία</w:t>
            </w:r>
          </w:p>
        </w:tc>
      </w:tr>
      <w:tr w:rsidR="00FE3685" w:rsidRPr="00B6102A" w14:paraId="49D94D97" w14:textId="77777777" w:rsidTr="00B414DF">
        <w:trPr>
          <w:jc w:val="center"/>
        </w:trPr>
        <w:tc>
          <w:tcPr>
            <w:tcW w:w="4876" w:type="dxa"/>
            <w:tcBorders>
              <w:top w:val="nil"/>
              <w:left w:val="nil"/>
              <w:bottom w:val="nil"/>
              <w:right w:val="nil"/>
            </w:tcBorders>
          </w:tcPr>
          <w:p w14:paraId="02C5E2A0" w14:textId="77777777" w:rsidR="00FE3685" w:rsidRPr="00B6102A" w:rsidRDefault="00FE3685" w:rsidP="00B414DF">
            <w:pPr>
              <w:pStyle w:val="Normal6a"/>
            </w:pPr>
            <w:r w:rsidRPr="00B6102A">
              <w:t>–</w:t>
            </w:r>
            <w:r w:rsidRPr="00B6102A">
              <w:tab/>
              <w:t>να αναδείξει τα ΕΔΑ σε κέντρα κλινικής εμπειρογνωμοσύνης, ανταλλαγής δεδομένων, κατάρτισης και συντονισμού της έρευνας, διασφαλίζοντας βιώσιμη χρηματοδότηση και ενοποίηση με τα εθνικά συστήματα·</w:t>
            </w:r>
          </w:p>
        </w:tc>
        <w:tc>
          <w:tcPr>
            <w:tcW w:w="4876" w:type="dxa"/>
            <w:tcBorders>
              <w:top w:val="nil"/>
              <w:left w:val="nil"/>
              <w:bottom w:val="nil"/>
              <w:right w:val="nil"/>
            </w:tcBorders>
          </w:tcPr>
          <w:p w14:paraId="7C93B6D0" w14:textId="77777777" w:rsidR="00FE3685" w:rsidRPr="00B6102A" w:rsidRDefault="00FE3685" w:rsidP="00B414DF">
            <w:pPr>
              <w:pStyle w:val="Normal6a"/>
            </w:pPr>
            <w:r w:rsidRPr="00B6102A">
              <w:t>–</w:t>
            </w:r>
            <w:r w:rsidRPr="00B6102A">
              <w:tab/>
              <w:t xml:space="preserve">να αναδείξει τα ΕΔΑ σε κέντρα </w:t>
            </w:r>
            <w:r w:rsidRPr="00B6102A">
              <w:rPr>
                <w:b/>
                <w:i/>
              </w:rPr>
              <w:t>κατάρτισης και έρευνας, παρέχοντάς τους τη δυνατότητα να συλλέγουν και να παράγουν συστηματικά υψηλής ποιότητας πραγματικά στοιχεία μέσω της διαλειτουργικής συλλογής δεδομένων για τη στήριξη της λήψης κανονιστικών αποφάσεων, των διαδικασιών αξιολόγησης των τεχνολογιών υγείας (ΑΤΥ) και της ισότιμης πρόσβασης σε καινοτόμες θεραπείες,</w:t>
            </w:r>
            <w:r w:rsidRPr="00B6102A">
              <w:t xml:space="preserve"> κλινικής εμπειρογνωμοσύνης, ανταλλαγής δεδομένων, κατάρτισης και συντονισμού της έρευνας, διασφαλίζοντας βιώσιμη χρηματοδότηση και ενοποίηση με τα εθνικά συστήματα·</w:t>
            </w:r>
          </w:p>
        </w:tc>
      </w:tr>
    </w:tbl>
    <w:p w14:paraId="3082665C"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59D9C5C" w14:textId="77777777" w:rsidR="00FE3685" w:rsidRPr="00B6102A" w:rsidRDefault="00FE3685" w:rsidP="00FE3685">
      <w:r w:rsidRPr="00B6102A">
        <w:rPr>
          <w:rStyle w:val="HideTWBExt"/>
        </w:rPr>
        <w:t>&lt;/Amend&gt;</w:t>
      </w:r>
    </w:p>
    <w:p w14:paraId="46093BA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352</w:t>
      </w:r>
      <w:r w:rsidRPr="00B6102A">
        <w:rPr>
          <w:rStyle w:val="HideTWBExt"/>
          <w:b w:val="0"/>
        </w:rPr>
        <w:t>&lt;/NumAm&gt;</w:t>
      </w:r>
    </w:p>
    <w:p w14:paraId="6B43869B"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188FE6F1"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639B5E20" w14:textId="77777777" w:rsidR="00FE3685" w:rsidRPr="00B6102A" w:rsidRDefault="00FE3685" w:rsidP="00FE3685">
      <w:pPr>
        <w:pStyle w:val="NormalBold"/>
      </w:pPr>
      <w:r w:rsidRPr="00B6102A">
        <w:rPr>
          <w:rStyle w:val="HideTWBExt"/>
          <w:b w:val="0"/>
        </w:rPr>
        <w:t>&lt;/RepeatBlock-By&gt;</w:t>
      </w:r>
    </w:p>
    <w:p w14:paraId="5A76E2C4"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DE65DAF"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23E9BFC" w14:textId="77777777" w:rsidTr="00B414DF">
        <w:trPr>
          <w:trHeight w:hRule="exact" w:val="240"/>
          <w:jc w:val="center"/>
        </w:trPr>
        <w:tc>
          <w:tcPr>
            <w:tcW w:w="9752" w:type="dxa"/>
            <w:gridSpan w:val="2"/>
            <w:tcBorders>
              <w:top w:val="nil"/>
              <w:left w:val="nil"/>
              <w:bottom w:val="nil"/>
              <w:right w:val="nil"/>
            </w:tcBorders>
          </w:tcPr>
          <w:p w14:paraId="29A4CC4E" w14:textId="77777777" w:rsidR="00FE3685" w:rsidRPr="00B6102A" w:rsidRDefault="00FE3685" w:rsidP="00B414DF"/>
        </w:tc>
      </w:tr>
      <w:tr w:rsidR="00FE3685" w:rsidRPr="00B6102A" w14:paraId="15C606E8" w14:textId="77777777" w:rsidTr="00B414DF">
        <w:trPr>
          <w:trHeight w:val="240"/>
          <w:jc w:val="center"/>
        </w:trPr>
        <w:tc>
          <w:tcPr>
            <w:tcW w:w="4876" w:type="dxa"/>
            <w:tcBorders>
              <w:top w:val="nil"/>
              <w:left w:val="nil"/>
              <w:bottom w:val="nil"/>
              <w:right w:val="nil"/>
            </w:tcBorders>
          </w:tcPr>
          <w:p w14:paraId="26F2EF9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50DEFE13" w14:textId="77777777" w:rsidR="00FE3685" w:rsidRPr="00B6102A" w:rsidRDefault="00FE3685" w:rsidP="00B414DF">
            <w:pPr>
              <w:pStyle w:val="AmColumnHeading"/>
            </w:pPr>
            <w:r w:rsidRPr="00B6102A">
              <w:t>Τροπολογία</w:t>
            </w:r>
          </w:p>
        </w:tc>
      </w:tr>
      <w:tr w:rsidR="00FE3685" w:rsidRPr="00B6102A" w14:paraId="4950BDA2" w14:textId="77777777" w:rsidTr="00B414DF">
        <w:trPr>
          <w:jc w:val="center"/>
        </w:trPr>
        <w:tc>
          <w:tcPr>
            <w:tcW w:w="4876" w:type="dxa"/>
            <w:tcBorders>
              <w:top w:val="nil"/>
              <w:left w:val="nil"/>
              <w:bottom w:val="nil"/>
              <w:right w:val="nil"/>
            </w:tcBorders>
          </w:tcPr>
          <w:p w14:paraId="6903AA40" w14:textId="77777777" w:rsidR="00FE3685" w:rsidRPr="00B6102A" w:rsidRDefault="00FE3685" w:rsidP="00B414DF">
            <w:pPr>
              <w:pStyle w:val="Normal6a"/>
            </w:pPr>
            <w:r w:rsidRPr="00B6102A">
              <w:t>–</w:t>
            </w:r>
            <w:r w:rsidRPr="00B6102A">
              <w:tab/>
              <w:t>να αναδείξει τα ΕΔΑ σε κέντρα κλινικής εμπειρογνωμοσύνης, ανταλλαγής δεδομένων, κατάρτισης και συντονισμού της έρευνας, διασφαλίζοντας βιώσιμη χρηματοδότηση και ενοποίηση με τα εθνικά συστήματα·</w:t>
            </w:r>
          </w:p>
        </w:tc>
        <w:tc>
          <w:tcPr>
            <w:tcW w:w="4876" w:type="dxa"/>
            <w:tcBorders>
              <w:top w:val="nil"/>
              <w:left w:val="nil"/>
              <w:bottom w:val="nil"/>
              <w:right w:val="nil"/>
            </w:tcBorders>
          </w:tcPr>
          <w:p w14:paraId="4CA74D63" w14:textId="77777777" w:rsidR="00FE3685" w:rsidRPr="00B6102A" w:rsidRDefault="00FE3685" w:rsidP="00B414DF">
            <w:pPr>
              <w:pStyle w:val="Normal6a"/>
            </w:pPr>
            <w:r w:rsidRPr="00B6102A">
              <w:t>–</w:t>
            </w:r>
            <w:r w:rsidRPr="00B6102A">
              <w:tab/>
              <w:t>να αναδείξει τα ΕΔΑ σε κέντρα κλινικής εμπειρογνωμοσύνης, ανταλλαγής δεδομένων, κατάρτισης και συντονισμού της έρευνας, διασφαλίζοντας βιώσιμη χρηματοδότηση</w:t>
            </w:r>
            <w:r w:rsidRPr="00B6102A">
              <w:rPr>
                <w:b/>
                <w:i/>
              </w:rPr>
              <w:t>, ευρύτερη γεωγραφική κάλυψη, ισχυρότερες παραπομπές</w:t>
            </w:r>
            <w:r w:rsidRPr="00B6102A">
              <w:t xml:space="preserve"> και </w:t>
            </w:r>
            <w:r w:rsidRPr="00B6102A">
              <w:rPr>
                <w:b/>
                <w:i/>
              </w:rPr>
              <w:t>βαθύτερη</w:t>
            </w:r>
            <w:r w:rsidRPr="00B6102A">
              <w:t xml:space="preserve"> ενοποίηση με τα εθνικά συστήματα</w:t>
            </w:r>
            <w:r w:rsidRPr="00B6102A">
              <w:rPr>
                <w:b/>
                <w:i/>
              </w:rPr>
              <w:t>, με στοχευμένη στήριξη για τα υποεκπροσωπούμενα κράτη μέλη</w:t>
            </w:r>
            <w:r w:rsidRPr="00B6102A">
              <w:t>·</w:t>
            </w:r>
          </w:p>
        </w:tc>
      </w:tr>
    </w:tbl>
    <w:p w14:paraId="3987D48E"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AF22A39" w14:textId="77777777" w:rsidR="00FE3685" w:rsidRPr="00B6102A" w:rsidRDefault="00FE3685" w:rsidP="00FE3685">
      <w:r w:rsidRPr="00B6102A">
        <w:rPr>
          <w:rStyle w:val="HideTWBExt"/>
        </w:rPr>
        <w:t>&lt;/Amend&gt;</w:t>
      </w:r>
    </w:p>
    <w:p w14:paraId="3B40691E"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353</w:t>
      </w:r>
      <w:r w:rsidRPr="00B6102A">
        <w:rPr>
          <w:rStyle w:val="HideTWBExt"/>
          <w:b w:val="0"/>
        </w:rPr>
        <w:t>&lt;/NumAm&gt;</w:t>
      </w:r>
    </w:p>
    <w:p w14:paraId="310D7F9D"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6DE56A19" w14:textId="77777777" w:rsidR="00FE3685" w:rsidRPr="00B6102A" w:rsidRDefault="00FE3685" w:rsidP="00FE3685">
      <w:pPr>
        <w:pStyle w:val="NormalBold"/>
      </w:pPr>
      <w:r w:rsidRPr="00B6102A">
        <w:rPr>
          <w:rStyle w:val="HideTWBExt"/>
          <w:b w:val="0"/>
        </w:rPr>
        <w:t>&lt;/RepeatBlock-By&gt;</w:t>
      </w:r>
    </w:p>
    <w:p w14:paraId="1524268A"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26E72D83"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6</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12F856C" w14:textId="77777777" w:rsidTr="00B414DF">
        <w:trPr>
          <w:trHeight w:hRule="exact" w:val="240"/>
          <w:jc w:val="center"/>
        </w:trPr>
        <w:tc>
          <w:tcPr>
            <w:tcW w:w="9752" w:type="dxa"/>
            <w:gridSpan w:val="2"/>
            <w:tcBorders>
              <w:top w:val="nil"/>
              <w:left w:val="nil"/>
              <w:bottom w:val="nil"/>
              <w:right w:val="nil"/>
            </w:tcBorders>
          </w:tcPr>
          <w:p w14:paraId="0DC9C8F8" w14:textId="77777777" w:rsidR="00FE3685" w:rsidRPr="00B6102A" w:rsidRDefault="00FE3685" w:rsidP="00B414DF"/>
        </w:tc>
      </w:tr>
      <w:tr w:rsidR="00FE3685" w:rsidRPr="00B6102A" w14:paraId="3532470C" w14:textId="77777777" w:rsidTr="00B414DF">
        <w:trPr>
          <w:trHeight w:val="240"/>
          <w:jc w:val="center"/>
        </w:trPr>
        <w:tc>
          <w:tcPr>
            <w:tcW w:w="4876" w:type="dxa"/>
            <w:tcBorders>
              <w:top w:val="nil"/>
              <w:left w:val="nil"/>
              <w:bottom w:val="nil"/>
              <w:right w:val="nil"/>
            </w:tcBorders>
          </w:tcPr>
          <w:p w14:paraId="671E43F8"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F2262BB" w14:textId="77777777" w:rsidR="00FE3685" w:rsidRPr="00B6102A" w:rsidRDefault="00FE3685" w:rsidP="00B414DF">
            <w:pPr>
              <w:pStyle w:val="AmColumnHeading"/>
            </w:pPr>
            <w:r w:rsidRPr="00B6102A">
              <w:t>Τροπολογία</w:t>
            </w:r>
          </w:p>
        </w:tc>
      </w:tr>
      <w:tr w:rsidR="00FE3685" w:rsidRPr="00B6102A" w14:paraId="3CAE3332" w14:textId="77777777" w:rsidTr="00B414DF">
        <w:trPr>
          <w:jc w:val="center"/>
        </w:trPr>
        <w:tc>
          <w:tcPr>
            <w:tcW w:w="4876" w:type="dxa"/>
            <w:tcBorders>
              <w:top w:val="nil"/>
              <w:left w:val="nil"/>
              <w:bottom w:val="nil"/>
              <w:right w:val="nil"/>
            </w:tcBorders>
          </w:tcPr>
          <w:p w14:paraId="64DC6A27" w14:textId="77777777" w:rsidR="00FE3685" w:rsidRPr="00B6102A" w:rsidRDefault="00FE3685" w:rsidP="00B414DF">
            <w:pPr>
              <w:pStyle w:val="Normal6a"/>
            </w:pPr>
            <w:r w:rsidRPr="00B6102A">
              <w:t>–</w:t>
            </w:r>
            <w:r w:rsidRPr="00B6102A">
              <w:tab/>
              <w:t>να αναδείξει τα ΕΔΑ σε κέντρα κλινικής εμπειρογνωμοσύνης, ανταλλαγής δεδομένων, κατάρτισης και συντονισμού της έρευνας, διασφαλίζοντας βιώσιμη χρηματοδότηση και ενοποίηση με τα εθνικά συστήματα·</w:t>
            </w:r>
          </w:p>
        </w:tc>
        <w:tc>
          <w:tcPr>
            <w:tcW w:w="4876" w:type="dxa"/>
            <w:tcBorders>
              <w:top w:val="nil"/>
              <w:left w:val="nil"/>
              <w:bottom w:val="nil"/>
              <w:right w:val="nil"/>
            </w:tcBorders>
          </w:tcPr>
          <w:p w14:paraId="76E14F5A" w14:textId="77777777" w:rsidR="00FE3685" w:rsidRPr="00B6102A" w:rsidRDefault="00FE3685" w:rsidP="00B414DF">
            <w:pPr>
              <w:pStyle w:val="Normal6a"/>
            </w:pPr>
            <w:r w:rsidRPr="00B6102A">
              <w:t>–</w:t>
            </w:r>
            <w:r w:rsidRPr="00B6102A">
              <w:tab/>
              <w:t>να αναδείξει τα ΕΔΑ σε κέντρα κλινικής εμπειρογνωμοσύνης, ανταλλαγής δεδομένων, κατάρτισης και συντονισμού της έρευνας, διασφαλίζοντας βιώσιμη χρηματοδότηση και ενοποίηση με τα εθνικά συστήματα</w:t>
            </w:r>
            <w:r w:rsidRPr="00B6102A">
              <w:rPr>
                <w:b/>
                <w:i/>
              </w:rPr>
              <w:t>, σε συνεργασία με εθνικά κέντρα εμπειρογνωμοσύνης</w:t>
            </w:r>
            <w:r w:rsidRPr="00B6102A">
              <w:t>·</w:t>
            </w:r>
          </w:p>
        </w:tc>
      </w:tr>
    </w:tbl>
    <w:p w14:paraId="01EED69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2AC0985" w14:textId="77777777" w:rsidR="00FE3685" w:rsidRPr="00B6102A" w:rsidRDefault="00FE3685" w:rsidP="00FE3685">
      <w:r w:rsidRPr="00B6102A">
        <w:rPr>
          <w:rStyle w:val="HideTWBExt"/>
        </w:rPr>
        <w:t>&lt;/Amend&gt;</w:t>
      </w:r>
    </w:p>
    <w:p w14:paraId="371E5F0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354</w:t>
      </w:r>
      <w:r w:rsidRPr="00B6102A">
        <w:rPr>
          <w:rStyle w:val="HideTWBExt"/>
          <w:b w:val="0"/>
        </w:rPr>
        <w:t>&lt;/NumAm&gt;</w:t>
      </w:r>
    </w:p>
    <w:p w14:paraId="233099B6"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 Νίκος Παπανδρέου</w:t>
      </w:r>
      <w:r w:rsidRPr="00B6102A">
        <w:rPr>
          <w:rStyle w:val="HideTWBExt"/>
          <w:b w:val="0"/>
        </w:rPr>
        <w:t>&lt;/Members&gt;</w:t>
      </w:r>
    </w:p>
    <w:p w14:paraId="1A85B2DC" w14:textId="77777777" w:rsidR="00FE3685" w:rsidRPr="00B6102A" w:rsidRDefault="00FE3685" w:rsidP="00FE3685">
      <w:pPr>
        <w:pStyle w:val="NormalBold"/>
      </w:pPr>
      <w:r w:rsidRPr="00B6102A">
        <w:rPr>
          <w:rStyle w:val="HideTWBExt"/>
          <w:b w:val="0"/>
        </w:rPr>
        <w:t>&lt;/RepeatBlock-By&gt;</w:t>
      </w:r>
    </w:p>
    <w:p w14:paraId="162B704D"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B7FED4D"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6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6AD40F62" w14:textId="77777777" w:rsidTr="00B414DF">
        <w:trPr>
          <w:trHeight w:hRule="exact" w:val="240"/>
          <w:jc w:val="center"/>
        </w:trPr>
        <w:tc>
          <w:tcPr>
            <w:tcW w:w="9752" w:type="dxa"/>
            <w:gridSpan w:val="2"/>
            <w:tcBorders>
              <w:top w:val="nil"/>
              <w:left w:val="nil"/>
              <w:bottom w:val="nil"/>
              <w:right w:val="nil"/>
            </w:tcBorders>
          </w:tcPr>
          <w:p w14:paraId="15BF66B6" w14:textId="77777777" w:rsidR="00FE3685" w:rsidRPr="00B6102A" w:rsidRDefault="00FE3685" w:rsidP="00B414DF"/>
        </w:tc>
      </w:tr>
      <w:tr w:rsidR="00FE3685" w:rsidRPr="00B6102A" w14:paraId="4B8E7666" w14:textId="77777777" w:rsidTr="00B414DF">
        <w:trPr>
          <w:trHeight w:val="240"/>
          <w:jc w:val="center"/>
        </w:trPr>
        <w:tc>
          <w:tcPr>
            <w:tcW w:w="4876" w:type="dxa"/>
            <w:tcBorders>
              <w:top w:val="nil"/>
              <w:left w:val="nil"/>
              <w:bottom w:val="nil"/>
              <w:right w:val="nil"/>
            </w:tcBorders>
          </w:tcPr>
          <w:p w14:paraId="645F1670"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2EECBFFF" w14:textId="77777777" w:rsidR="00FE3685" w:rsidRPr="00B6102A" w:rsidRDefault="00FE3685" w:rsidP="00B414DF">
            <w:pPr>
              <w:pStyle w:val="AmColumnHeading"/>
            </w:pPr>
            <w:r w:rsidRPr="00B6102A">
              <w:t>Τροπολογία</w:t>
            </w:r>
          </w:p>
        </w:tc>
      </w:tr>
      <w:tr w:rsidR="00FE3685" w:rsidRPr="00B6102A" w14:paraId="005B04E5" w14:textId="77777777" w:rsidTr="00B414DF">
        <w:trPr>
          <w:jc w:val="center"/>
        </w:trPr>
        <w:tc>
          <w:tcPr>
            <w:tcW w:w="4876" w:type="dxa"/>
            <w:tcBorders>
              <w:top w:val="nil"/>
              <w:left w:val="nil"/>
              <w:bottom w:val="nil"/>
              <w:right w:val="nil"/>
            </w:tcBorders>
          </w:tcPr>
          <w:p w14:paraId="3360FBF3" w14:textId="77777777" w:rsidR="00FE3685" w:rsidRPr="00B6102A" w:rsidRDefault="00FE3685" w:rsidP="00B414DF">
            <w:pPr>
              <w:pStyle w:val="Normal6a"/>
            </w:pPr>
          </w:p>
        </w:tc>
        <w:tc>
          <w:tcPr>
            <w:tcW w:w="4876" w:type="dxa"/>
            <w:tcBorders>
              <w:top w:val="nil"/>
              <w:left w:val="nil"/>
              <w:bottom w:val="nil"/>
              <w:right w:val="nil"/>
            </w:tcBorders>
          </w:tcPr>
          <w:p w14:paraId="2AAE6B66" w14:textId="77777777" w:rsidR="00FE3685" w:rsidRPr="00B6102A" w:rsidRDefault="00FE3685" w:rsidP="00B414DF">
            <w:pPr>
              <w:pStyle w:val="Normal6a"/>
            </w:pPr>
            <w:r w:rsidRPr="00B6102A">
              <w:rPr>
                <w:b/>
                <w:i/>
              </w:rPr>
              <w:t>–</w:t>
            </w:r>
            <w:r w:rsidRPr="00B6102A">
              <w:tab/>
            </w:r>
            <w:r w:rsidRPr="00B6102A">
              <w:rPr>
                <w:b/>
                <w:i/>
              </w:rPr>
              <w:t xml:space="preserve">να τονίσει την ανάγκη να ενσωματωθούν μηχανισμοί έγκαιρου εντοπισμού και παραπομπής στα εθνικά συστήματα υγειονομικής περίθαλψης, μέσω του από κοινού σχεδιασμού των διαδικασιών των ΕΔΑ με τα κράτη μέλη για την τυποποίηση της έγκαιρης αναγνώρισης στην παιδιατρική, συμπεριλαμβανομένων προειδοποιητικών ενδείξεων, συνδέσεων με τα προγράμματα ελέγχου των νεογνών και μηχανισμών ενεργοποίησης της πρωτοβάθμιας περίθαλψης, παράλληλα </w:t>
            </w:r>
            <w:r w:rsidRPr="00B6102A">
              <w:rPr>
                <w:b/>
                <w:i/>
              </w:rPr>
              <w:lastRenderedPageBreak/>
              <w:t>με την χρονικά περιορισμένη παραπομπή σε διαπιστευμένα κέντρα και τη διασφάλιση της συνέχειας σε τοπικό, περιφερειακό και ευρωπαϊκό επίπεδο, με σαφώς καθορισμένους ρόλους και βιώσιμη χρηματοδότηση·</w:t>
            </w:r>
          </w:p>
        </w:tc>
      </w:tr>
    </w:tbl>
    <w:p w14:paraId="3ED77AB1"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6B8AA64D" w14:textId="77777777" w:rsidR="00FE3685" w:rsidRPr="00B6102A" w:rsidRDefault="00FE3685" w:rsidP="00FE3685">
      <w:r w:rsidRPr="00B6102A">
        <w:rPr>
          <w:rStyle w:val="HideTWBExt"/>
        </w:rPr>
        <w:t>&lt;/Amend&gt;</w:t>
      </w:r>
    </w:p>
    <w:p w14:paraId="4DE0C4C8"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355</w:t>
      </w:r>
      <w:r w:rsidRPr="00B6102A">
        <w:rPr>
          <w:rStyle w:val="HideTWBExt"/>
          <w:b w:val="0"/>
        </w:rPr>
        <w:t>&lt;/NumAm&gt;</w:t>
      </w:r>
    </w:p>
    <w:p w14:paraId="42E9F8B5" w14:textId="77777777" w:rsidR="00FE3685" w:rsidRPr="00B6102A" w:rsidRDefault="00FE3685" w:rsidP="00FE3685">
      <w:pPr>
        <w:pStyle w:val="NormalBold"/>
      </w:pPr>
      <w:r w:rsidRPr="00B6102A">
        <w:rPr>
          <w:rStyle w:val="HideTWBExt"/>
          <w:b w:val="0"/>
        </w:rPr>
        <w:t>&lt;RepeatBlock-By&gt;&lt;Members&gt;</w:t>
      </w:r>
      <w:r w:rsidRPr="00B6102A">
        <w:t>Stine Bosse, Billy Kelleher, Vlad Vasile-Voiculescu</w:t>
      </w:r>
      <w:r w:rsidRPr="00B6102A">
        <w:rPr>
          <w:rStyle w:val="HideTWBExt"/>
          <w:b w:val="0"/>
        </w:rPr>
        <w:t>&lt;/Members&gt;</w:t>
      </w:r>
    </w:p>
    <w:p w14:paraId="24F71F9B" w14:textId="77777777" w:rsidR="00FE3685" w:rsidRPr="00B6102A" w:rsidRDefault="00FE3685" w:rsidP="00FE3685">
      <w:pPr>
        <w:pStyle w:val="NormalBold"/>
      </w:pPr>
      <w:r w:rsidRPr="00B6102A">
        <w:rPr>
          <w:rStyle w:val="HideTWBExt"/>
          <w:b w:val="0"/>
        </w:rPr>
        <w:t>&lt;/RepeatBlock-By&gt;</w:t>
      </w:r>
    </w:p>
    <w:p w14:paraId="37844DB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69A5EEC5"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6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4C9B25CB" w14:textId="77777777" w:rsidTr="00B414DF">
        <w:trPr>
          <w:trHeight w:hRule="exact" w:val="240"/>
          <w:jc w:val="center"/>
        </w:trPr>
        <w:tc>
          <w:tcPr>
            <w:tcW w:w="9752" w:type="dxa"/>
            <w:gridSpan w:val="2"/>
            <w:tcBorders>
              <w:top w:val="nil"/>
              <w:left w:val="nil"/>
              <w:bottom w:val="nil"/>
              <w:right w:val="nil"/>
            </w:tcBorders>
          </w:tcPr>
          <w:p w14:paraId="1DC5E97D" w14:textId="77777777" w:rsidR="00FE3685" w:rsidRPr="00B6102A" w:rsidRDefault="00FE3685" w:rsidP="00B414DF"/>
        </w:tc>
      </w:tr>
      <w:tr w:rsidR="00FE3685" w:rsidRPr="00B6102A" w14:paraId="1915D77F" w14:textId="77777777" w:rsidTr="00B414DF">
        <w:trPr>
          <w:trHeight w:val="240"/>
          <w:jc w:val="center"/>
        </w:trPr>
        <w:tc>
          <w:tcPr>
            <w:tcW w:w="4876" w:type="dxa"/>
            <w:tcBorders>
              <w:top w:val="nil"/>
              <w:left w:val="nil"/>
              <w:bottom w:val="nil"/>
              <w:right w:val="nil"/>
            </w:tcBorders>
          </w:tcPr>
          <w:p w14:paraId="7705BE3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25F9CF9" w14:textId="77777777" w:rsidR="00FE3685" w:rsidRPr="00B6102A" w:rsidRDefault="00FE3685" w:rsidP="00B414DF">
            <w:pPr>
              <w:pStyle w:val="AmColumnHeading"/>
            </w:pPr>
            <w:r w:rsidRPr="00B6102A">
              <w:t>Τροπολογία</w:t>
            </w:r>
          </w:p>
        </w:tc>
      </w:tr>
      <w:tr w:rsidR="00FE3685" w:rsidRPr="00B6102A" w14:paraId="486ECE67" w14:textId="77777777" w:rsidTr="00B414DF">
        <w:trPr>
          <w:jc w:val="center"/>
        </w:trPr>
        <w:tc>
          <w:tcPr>
            <w:tcW w:w="4876" w:type="dxa"/>
            <w:tcBorders>
              <w:top w:val="nil"/>
              <w:left w:val="nil"/>
              <w:bottom w:val="nil"/>
              <w:right w:val="nil"/>
            </w:tcBorders>
          </w:tcPr>
          <w:p w14:paraId="75F8F136" w14:textId="77777777" w:rsidR="00FE3685" w:rsidRPr="00B6102A" w:rsidRDefault="00FE3685" w:rsidP="00B414DF">
            <w:pPr>
              <w:pStyle w:val="Normal6a"/>
            </w:pPr>
          </w:p>
        </w:tc>
        <w:tc>
          <w:tcPr>
            <w:tcW w:w="4876" w:type="dxa"/>
            <w:tcBorders>
              <w:top w:val="nil"/>
              <w:left w:val="nil"/>
              <w:bottom w:val="nil"/>
              <w:right w:val="nil"/>
            </w:tcBorders>
          </w:tcPr>
          <w:p w14:paraId="6A4A88CB" w14:textId="77777777" w:rsidR="00FE3685" w:rsidRPr="00B6102A" w:rsidRDefault="00FE3685" w:rsidP="00B414DF">
            <w:pPr>
              <w:pStyle w:val="Normal6a"/>
            </w:pPr>
            <w:r w:rsidRPr="00B6102A">
              <w:rPr>
                <w:b/>
                <w:i/>
              </w:rPr>
              <w:t>–</w:t>
            </w:r>
            <w:r w:rsidRPr="00B6102A">
              <w:tab/>
            </w:r>
            <w:r w:rsidRPr="00B6102A">
              <w:rPr>
                <w:b/>
                <w:i/>
              </w:rPr>
              <w:t>να παράσχει, υπό την αιγίδα των ΕΔΑ και υπό την εποπτεία του συμβουλίου των κρατών μελών, το οργανωτικό, νομικό και τεχνικό πλαίσιο για τη διευκόλυνση της ανάπτυξης διακρατικών οικοσυστημάτων εντός περιορισμένου αριθμού κέντρων σπάνιων νόσων για τη δημιουργία του αναγκαίου όγκου δεδομένων ασθενών και κλινικών δεδομένων προκειμένου να διευκολυνθεί η ανάπτυξη εμπειρογνωμοσύνης, καινοτόμου έρευνας και θεραπείας, καθώς και συμπράξεων του κλάδου·</w:t>
            </w:r>
          </w:p>
        </w:tc>
      </w:tr>
    </w:tbl>
    <w:p w14:paraId="5DF12C85"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845C1C3" w14:textId="77777777" w:rsidR="00FE3685" w:rsidRPr="00B6102A" w:rsidRDefault="00FE3685" w:rsidP="00FE3685">
      <w:r w:rsidRPr="00B6102A">
        <w:rPr>
          <w:rStyle w:val="HideTWBExt"/>
        </w:rPr>
        <w:t>&lt;/Amend&gt;</w:t>
      </w:r>
    </w:p>
    <w:p w14:paraId="333A6C10"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356</w:t>
      </w:r>
      <w:r w:rsidRPr="00B6102A">
        <w:rPr>
          <w:rStyle w:val="HideTWBExt"/>
          <w:b w:val="0"/>
        </w:rPr>
        <w:t>&lt;/NumAm&gt;</w:t>
      </w:r>
    </w:p>
    <w:p w14:paraId="63506CBD"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Μιχάλης Χατζηπαντέλα, Adam Jarubas, Letizia Moratti</w:t>
      </w:r>
      <w:r w:rsidRPr="00B6102A">
        <w:rPr>
          <w:rStyle w:val="HideTWBExt"/>
          <w:b w:val="0"/>
        </w:rPr>
        <w:t>&lt;/Members&gt;</w:t>
      </w:r>
    </w:p>
    <w:p w14:paraId="1F688114" w14:textId="77777777" w:rsidR="00FE3685" w:rsidRPr="00B6102A" w:rsidRDefault="00FE3685" w:rsidP="00FE3685">
      <w:pPr>
        <w:pStyle w:val="NormalBold"/>
      </w:pPr>
      <w:r w:rsidRPr="00B6102A">
        <w:rPr>
          <w:rStyle w:val="HideTWBExt"/>
          <w:b w:val="0"/>
        </w:rPr>
        <w:t>&lt;/RepeatBlock-By&gt;</w:t>
      </w:r>
    </w:p>
    <w:p w14:paraId="072C9DC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5ACC583"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14B1103B" w14:textId="77777777" w:rsidTr="00B414DF">
        <w:trPr>
          <w:trHeight w:hRule="exact" w:val="240"/>
          <w:jc w:val="center"/>
        </w:trPr>
        <w:tc>
          <w:tcPr>
            <w:tcW w:w="9752" w:type="dxa"/>
            <w:gridSpan w:val="2"/>
            <w:tcBorders>
              <w:top w:val="nil"/>
              <w:left w:val="nil"/>
              <w:bottom w:val="nil"/>
              <w:right w:val="nil"/>
            </w:tcBorders>
          </w:tcPr>
          <w:p w14:paraId="6022089B" w14:textId="77777777" w:rsidR="00FE3685" w:rsidRPr="00B6102A" w:rsidRDefault="00FE3685" w:rsidP="00B414DF"/>
        </w:tc>
      </w:tr>
      <w:tr w:rsidR="00FE3685" w:rsidRPr="00B6102A" w14:paraId="11D5CEB0" w14:textId="77777777" w:rsidTr="00B414DF">
        <w:trPr>
          <w:trHeight w:val="240"/>
          <w:jc w:val="center"/>
        </w:trPr>
        <w:tc>
          <w:tcPr>
            <w:tcW w:w="4876" w:type="dxa"/>
            <w:tcBorders>
              <w:top w:val="nil"/>
              <w:left w:val="nil"/>
              <w:bottom w:val="nil"/>
              <w:right w:val="nil"/>
            </w:tcBorders>
          </w:tcPr>
          <w:p w14:paraId="67C86CD1"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F036F69" w14:textId="77777777" w:rsidR="00FE3685" w:rsidRPr="00B6102A" w:rsidRDefault="00FE3685" w:rsidP="00B414DF">
            <w:pPr>
              <w:pStyle w:val="AmColumnHeading"/>
            </w:pPr>
            <w:r w:rsidRPr="00B6102A">
              <w:t>Τροπολογία</w:t>
            </w:r>
          </w:p>
        </w:tc>
      </w:tr>
      <w:tr w:rsidR="00FE3685" w:rsidRPr="00B6102A" w14:paraId="1F71B15A" w14:textId="77777777" w:rsidTr="00B414DF">
        <w:trPr>
          <w:jc w:val="center"/>
        </w:trPr>
        <w:tc>
          <w:tcPr>
            <w:tcW w:w="4876" w:type="dxa"/>
            <w:tcBorders>
              <w:top w:val="nil"/>
              <w:left w:val="nil"/>
              <w:bottom w:val="nil"/>
              <w:right w:val="nil"/>
            </w:tcBorders>
          </w:tcPr>
          <w:p w14:paraId="5266EA9C" w14:textId="77777777" w:rsidR="00FE3685" w:rsidRPr="00B6102A" w:rsidRDefault="00FE3685" w:rsidP="00B414DF">
            <w:pPr>
              <w:pStyle w:val="Normal6a"/>
            </w:pPr>
            <w:r w:rsidRPr="00B6102A">
              <w:t>–</w:t>
            </w:r>
            <w:r w:rsidRPr="00B6102A">
              <w:tab/>
              <w:t xml:space="preserve">να προωθήσει τη διασυνοριακή συνέχεια της παροχής περίθαλψης και </w:t>
            </w:r>
            <w:r w:rsidRPr="00B6102A">
              <w:lastRenderedPageBreak/>
              <w:t>πολυεπιστημονικών υπηρεσιών υποστήριξης, συμπεριλαμβανομένης της ψυχοκοινωνικής και κοινωνικοοικονομικής στήριξης των ασθενών και των φροντιστών·</w:t>
            </w:r>
          </w:p>
        </w:tc>
        <w:tc>
          <w:tcPr>
            <w:tcW w:w="4876" w:type="dxa"/>
            <w:tcBorders>
              <w:top w:val="nil"/>
              <w:left w:val="nil"/>
              <w:bottom w:val="nil"/>
              <w:right w:val="nil"/>
            </w:tcBorders>
          </w:tcPr>
          <w:p w14:paraId="5143571C" w14:textId="77777777" w:rsidR="00FE3685" w:rsidRPr="00B6102A" w:rsidRDefault="00FE3685" w:rsidP="00B414DF">
            <w:pPr>
              <w:pStyle w:val="Normal6a"/>
            </w:pPr>
            <w:r w:rsidRPr="00B6102A">
              <w:lastRenderedPageBreak/>
              <w:t>–</w:t>
            </w:r>
            <w:r w:rsidRPr="00B6102A">
              <w:tab/>
              <w:t xml:space="preserve">να προωθήσει τη διασυνοριακή συνέχεια της παροχής περίθαλψης και </w:t>
            </w:r>
            <w:r w:rsidRPr="00B6102A">
              <w:lastRenderedPageBreak/>
              <w:t>πολυεπιστημονικών υπηρεσιών υποστήριξης, συμπεριλαμβανομένης της ψυχοκοινωνικής και κοινωνικοοικονομικής στήριξης των ασθενών και των φροντιστών</w:t>
            </w:r>
            <w:r w:rsidRPr="00B6102A">
              <w:rPr>
                <w:b/>
                <w:i/>
              </w:rPr>
              <w:t>, μειώνοντας παράλληλα τον διοικητικό φόρτο που συνδέεται με τη διασυνοριακή υγειονομική περίθαλψη και διευκολύνοντας την επιστροφή των δαπανών, σύμφωνα με την οδηγία 2011/24/ΕΕ</w:t>
            </w:r>
            <w:r w:rsidRPr="00B6102A">
              <w:t>·</w:t>
            </w:r>
          </w:p>
        </w:tc>
      </w:tr>
    </w:tbl>
    <w:p w14:paraId="67AD9DEA" w14:textId="77777777" w:rsidR="00FE3685" w:rsidRPr="00B6102A" w:rsidRDefault="00FE3685" w:rsidP="00FE3685">
      <w:pPr>
        <w:pStyle w:val="AmOrLang"/>
      </w:pPr>
      <w:r w:rsidRPr="00B6102A">
        <w:lastRenderedPageBreak/>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0A8FFA25" w14:textId="77777777" w:rsidR="00FE3685" w:rsidRPr="00B6102A" w:rsidRDefault="00FE3685" w:rsidP="00FE3685">
      <w:r w:rsidRPr="00B6102A">
        <w:rPr>
          <w:rStyle w:val="HideTWBExt"/>
        </w:rPr>
        <w:t>&lt;/Amend&gt;</w:t>
      </w:r>
    </w:p>
    <w:p w14:paraId="6705F64F"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357</w:t>
      </w:r>
      <w:r w:rsidRPr="00B6102A">
        <w:rPr>
          <w:rStyle w:val="HideTWBExt"/>
          <w:b w:val="0"/>
        </w:rPr>
        <w:t>&lt;/NumAm&gt;</w:t>
      </w:r>
    </w:p>
    <w:p w14:paraId="6AC7107C" w14:textId="77777777" w:rsidR="00FE3685" w:rsidRPr="00B6102A" w:rsidRDefault="00FE3685" w:rsidP="00FE3685">
      <w:pPr>
        <w:pStyle w:val="NormalBold"/>
      </w:pPr>
      <w:r w:rsidRPr="00B6102A">
        <w:rPr>
          <w:rStyle w:val="HideTWBExt"/>
          <w:b w:val="0"/>
        </w:rPr>
        <w:t>&lt;RepeatBlock-By&gt;&lt;Members&gt;</w:t>
      </w:r>
      <w:r w:rsidRPr="00B6102A">
        <w:t>Nicolae Ștefănuță</w:t>
      </w:r>
      <w:r w:rsidRPr="00B6102A">
        <w:rPr>
          <w:rStyle w:val="HideTWBExt"/>
          <w:b w:val="0"/>
        </w:rPr>
        <w:t>&lt;/Members&gt;</w:t>
      </w:r>
    </w:p>
    <w:p w14:paraId="71D05271" w14:textId="77777777" w:rsidR="00FE3685" w:rsidRPr="00B6102A" w:rsidRDefault="00FE3685" w:rsidP="00FE3685">
      <w:r w:rsidRPr="00B6102A">
        <w:rPr>
          <w:rStyle w:val="HideTWBExt"/>
        </w:rPr>
        <w:t>&lt;AuNomDe&gt;</w:t>
      </w:r>
      <w:r w:rsidRPr="00B6102A">
        <w:rPr>
          <w:rStyle w:val="HideTWBInt"/>
        </w:rPr>
        <w:t>{Verts/ALE}</w:t>
      </w:r>
      <w:r w:rsidRPr="00B6102A">
        <w:t>εξ ονόματος της Ομάδας Verts/ALE</w:t>
      </w:r>
      <w:r w:rsidRPr="00B6102A">
        <w:rPr>
          <w:rStyle w:val="HideTWBExt"/>
        </w:rPr>
        <w:t>&lt;/AuNomDe&gt;</w:t>
      </w:r>
    </w:p>
    <w:p w14:paraId="5FF79A62" w14:textId="77777777" w:rsidR="00FE3685" w:rsidRPr="00B6102A" w:rsidRDefault="00FE3685" w:rsidP="00FE3685">
      <w:pPr>
        <w:pStyle w:val="NormalBold"/>
      </w:pPr>
      <w:r w:rsidRPr="00B6102A">
        <w:rPr>
          <w:rStyle w:val="HideTWBExt"/>
          <w:b w:val="0"/>
        </w:rPr>
        <w:t>&lt;/RepeatBlock-By&gt;</w:t>
      </w:r>
    </w:p>
    <w:p w14:paraId="38EA79A5"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164972D4"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7</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5E2D67F0" w14:textId="77777777" w:rsidTr="00B414DF">
        <w:trPr>
          <w:trHeight w:hRule="exact" w:val="240"/>
          <w:jc w:val="center"/>
        </w:trPr>
        <w:tc>
          <w:tcPr>
            <w:tcW w:w="9752" w:type="dxa"/>
            <w:gridSpan w:val="2"/>
            <w:tcBorders>
              <w:top w:val="nil"/>
              <w:left w:val="nil"/>
              <w:bottom w:val="nil"/>
              <w:right w:val="nil"/>
            </w:tcBorders>
          </w:tcPr>
          <w:p w14:paraId="1AC6F839" w14:textId="77777777" w:rsidR="00FE3685" w:rsidRPr="00B6102A" w:rsidRDefault="00FE3685" w:rsidP="00B414DF"/>
        </w:tc>
      </w:tr>
      <w:tr w:rsidR="00FE3685" w:rsidRPr="00B6102A" w14:paraId="62C7E292" w14:textId="77777777" w:rsidTr="00B414DF">
        <w:trPr>
          <w:trHeight w:val="240"/>
          <w:jc w:val="center"/>
        </w:trPr>
        <w:tc>
          <w:tcPr>
            <w:tcW w:w="4876" w:type="dxa"/>
            <w:tcBorders>
              <w:top w:val="nil"/>
              <w:left w:val="nil"/>
              <w:bottom w:val="nil"/>
              <w:right w:val="nil"/>
            </w:tcBorders>
          </w:tcPr>
          <w:p w14:paraId="0EF95C19"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F4EF2DE" w14:textId="77777777" w:rsidR="00FE3685" w:rsidRPr="00B6102A" w:rsidRDefault="00FE3685" w:rsidP="00B414DF">
            <w:pPr>
              <w:pStyle w:val="AmColumnHeading"/>
            </w:pPr>
            <w:r w:rsidRPr="00B6102A">
              <w:t>Τροπολογία</w:t>
            </w:r>
          </w:p>
        </w:tc>
      </w:tr>
      <w:tr w:rsidR="00FE3685" w:rsidRPr="00B6102A" w14:paraId="60E78771" w14:textId="77777777" w:rsidTr="00B414DF">
        <w:trPr>
          <w:jc w:val="center"/>
        </w:trPr>
        <w:tc>
          <w:tcPr>
            <w:tcW w:w="4876" w:type="dxa"/>
            <w:tcBorders>
              <w:top w:val="nil"/>
              <w:left w:val="nil"/>
              <w:bottom w:val="nil"/>
              <w:right w:val="nil"/>
            </w:tcBorders>
          </w:tcPr>
          <w:p w14:paraId="294BF686" w14:textId="77777777" w:rsidR="00FE3685" w:rsidRPr="00B6102A" w:rsidRDefault="00FE3685" w:rsidP="00B414DF">
            <w:pPr>
              <w:pStyle w:val="Normal6a"/>
            </w:pPr>
            <w:r w:rsidRPr="00B6102A">
              <w:t>–</w:t>
            </w:r>
            <w:r w:rsidRPr="00B6102A">
              <w:tab/>
              <w:t>να προωθήσει τη διασυνοριακή συνέχεια της παροχής περίθαλψης και πολυεπιστημονικών υπηρεσιών υποστήριξης, συμπεριλαμβανομένης της ψυχοκοινωνικής και κοινωνικοοικονομικής στήριξης των ασθενών και των φροντιστών·</w:t>
            </w:r>
          </w:p>
        </w:tc>
        <w:tc>
          <w:tcPr>
            <w:tcW w:w="4876" w:type="dxa"/>
            <w:tcBorders>
              <w:top w:val="nil"/>
              <w:left w:val="nil"/>
              <w:bottom w:val="nil"/>
              <w:right w:val="nil"/>
            </w:tcBorders>
          </w:tcPr>
          <w:p w14:paraId="623D3357" w14:textId="77777777" w:rsidR="00FE3685" w:rsidRPr="00B6102A" w:rsidRDefault="00FE3685" w:rsidP="00B414DF">
            <w:pPr>
              <w:pStyle w:val="Normal6a"/>
            </w:pPr>
            <w:r w:rsidRPr="00B6102A">
              <w:t>–</w:t>
            </w:r>
            <w:r w:rsidRPr="00B6102A">
              <w:tab/>
              <w:t>να προωθήσει τη διασυνοριακή συνέχεια της παροχής περίθαλψης και πολυεπιστημονικών υπηρεσιών υποστήριξης, συμπεριλαμβανομένης της ψυχοκοινωνικής και κοινωνικοοικονομικής στήριξης των ασθενών και των φροντιστών</w:t>
            </w:r>
            <w:r w:rsidRPr="00B6102A">
              <w:rPr>
                <w:b/>
                <w:i/>
              </w:rPr>
              <w:t>, καθώς και μέτρα για τη στήριξη της εκπαίδευσης, της απασχόλησης και της μετάβασης στην ενήλικη ζωή χωρίς αποκλεισμούς</w:t>
            </w:r>
            <w:r w:rsidRPr="00B6102A">
              <w:t>·</w:t>
            </w:r>
          </w:p>
        </w:tc>
      </w:tr>
    </w:tbl>
    <w:p w14:paraId="2D43D70A"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1E9D5E12" w14:textId="77777777" w:rsidR="00FE3685" w:rsidRPr="00B6102A" w:rsidRDefault="00FE3685" w:rsidP="00FE3685">
      <w:r w:rsidRPr="00B6102A">
        <w:rPr>
          <w:rStyle w:val="HideTWBExt"/>
        </w:rPr>
        <w:t>&lt;/Amend&gt;</w:t>
      </w:r>
    </w:p>
    <w:p w14:paraId="0F4F4556"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358</w:t>
      </w:r>
      <w:r w:rsidRPr="00B6102A">
        <w:rPr>
          <w:rStyle w:val="HideTWBExt"/>
          <w:b w:val="0"/>
        </w:rPr>
        <w:t>&lt;/NumAm&gt;</w:t>
      </w:r>
    </w:p>
    <w:p w14:paraId="6F23AAA3" w14:textId="77777777" w:rsidR="00FE3685" w:rsidRPr="00B6102A" w:rsidRDefault="00FE3685" w:rsidP="00FE3685">
      <w:pPr>
        <w:pStyle w:val="NormalBold"/>
      </w:pPr>
      <w:r w:rsidRPr="00B6102A">
        <w:rPr>
          <w:rStyle w:val="HideTWBExt"/>
          <w:b w:val="0"/>
        </w:rPr>
        <w:t>&lt;RepeatBlock-By&gt;&lt;Members&gt;</w:t>
      </w:r>
      <w:r w:rsidRPr="00B6102A">
        <w:t>Elena Nevado del Campo, Dolors Montserrat, Letizia Moratti</w:t>
      </w:r>
      <w:r w:rsidRPr="00B6102A">
        <w:rPr>
          <w:rStyle w:val="HideTWBExt"/>
          <w:b w:val="0"/>
        </w:rPr>
        <w:t>&lt;/Members&gt;</w:t>
      </w:r>
    </w:p>
    <w:p w14:paraId="46562A79" w14:textId="77777777" w:rsidR="00FE3685" w:rsidRPr="00B6102A" w:rsidRDefault="00FE3685" w:rsidP="00FE3685">
      <w:pPr>
        <w:pStyle w:val="NormalBold"/>
      </w:pPr>
      <w:r w:rsidRPr="00B6102A">
        <w:rPr>
          <w:rStyle w:val="HideTWBExt"/>
          <w:b w:val="0"/>
        </w:rPr>
        <w:t>&lt;/RepeatBlock-By&gt;</w:t>
      </w:r>
    </w:p>
    <w:p w14:paraId="72A8362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3A3259F9"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3279DBE7" w14:textId="77777777" w:rsidTr="00B414DF">
        <w:trPr>
          <w:trHeight w:hRule="exact" w:val="240"/>
          <w:jc w:val="center"/>
        </w:trPr>
        <w:tc>
          <w:tcPr>
            <w:tcW w:w="9752" w:type="dxa"/>
            <w:gridSpan w:val="2"/>
            <w:tcBorders>
              <w:top w:val="nil"/>
              <w:left w:val="nil"/>
              <w:bottom w:val="nil"/>
              <w:right w:val="nil"/>
            </w:tcBorders>
          </w:tcPr>
          <w:p w14:paraId="38B27D33" w14:textId="77777777" w:rsidR="00FE3685" w:rsidRPr="00B6102A" w:rsidRDefault="00FE3685" w:rsidP="00B414DF"/>
        </w:tc>
      </w:tr>
      <w:tr w:rsidR="00FE3685" w:rsidRPr="00B6102A" w14:paraId="312E416A" w14:textId="77777777" w:rsidTr="00B414DF">
        <w:trPr>
          <w:trHeight w:val="240"/>
          <w:jc w:val="center"/>
        </w:trPr>
        <w:tc>
          <w:tcPr>
            <w:tcW w:w="4876" w:type="dxa"/>
            <w:tcBorders>
              <w:top w:val="nil"/>
              <w:left w:val="nil"/>
              <w:bottom w:val="nil"/>
              <w:right w:val="nil"/>
            </w:tcBorders>
          </w:tcPr>
          <w:p w14:paraId="07F6069C"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04685269" w14:textId="77777777" w:rsidR="00FE3685" w:rsidRPr="00B6102A" w:rsidRDefault="00FE3685" w:rsidP="00B414DF">
            <w:pPr>
              <w:pStyle w:val="AmColumnHeading"/>
            </w:pPr>
            <w:r w:rsidRPr="00B6102A">
              <w:t>Τροπολογία</w:t>
            </w:r>
          </w:p>
        </w:tc>
      </w:tr>
      <w:tr w:rsidR="00FE3685" w:rsidRPr="00B6102A" w14:paraId="322628CB" w14:textId="77777777" w:rsidTr="00B414DF">
        <w:trPr>
          <w:jc w:val="center"/>
        </w:trPr>
        <w:tc>
          <w:tcPr>
            <w:tcW w:w="4876" w:type="dxa"/>
            <w:tcBorders>
              <w:top w:val="nil"/>
              <w:left w:val="nil"/>
              <w:bottom w:val="nil"/>
              <w:right w:val="nil"/>
            </w:tcBorders>
          </w:tcPr>
          <w:p w14:paraId="56904CFC" w14:textId="77777777" w:rsidR="00FE3685" w:rsidRPr="00B6102A" w:rsidRDefault="00FE3685" w:rsidP="00B414DF">
            <w:pPr>
              <w:pStyle w:val="Normal6a"/>
            </w:pPr>
            <w:r w:rsidRPr="00B6102A">
              <w:rPr>
                <w:b/>
                <w:i/>
              </w:rPr>
              <w:lastRenderedPageBreak/>
              <w:t>–</w:t>
            </w:r>
            <w:r w:rsidRPr="00B6102A">
              <w:tab/>
            </w:r>
            <w:r w:rsidRPr="00B6102A">
              <w:rPr>
                <w:b/>
                <w:i/>
              </w:rPr>
              <w:t>να θεσπίσει και να συντονίσει την ανάπτυξη ενός συστήματος διασυνοριακής ανταλλαγής νοσοκομειακών εξαιρέσεων·</w:t>
            </w:r>
          </w:p>
        </w:tc>
        <w:tc>
          <w:tcPr>
            <w:tcW w:w="4876" w:type="dxa"/>
            <w:tcBorders>
              <w:top w:val="nil"/>
              <w:left w:val="nil"/>
              <w:bottom w:val="nil"/>
              <w:right w:val="nil"/>
            </w:tcBorders>
          </w:tcPr>
          <w:p w14:paraId="78E63257" w14:textId="77777777" w:rsidR="00FE3685" w:rsidRPr="00B6102A" w:rsidRDefault="00FE3685" w:rsidP="00B414DF">
            <w:pPr>
              <w:pStyle w:val="Normal6a"/>
            </w:pPr>
            <w:r w:rsidRPr="00B6102A">
              <w:rPr>
                <w:b/>
                <w:i/>
              </w:rPr>
              <w:t>διαγράφεται</w:t>
            </w:r>
          </w:p>
        </w:tc>
      </w:tr>
    </w:tbl>
    <w:p w14:paraId="7CF7D0E1"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4A153F79" w14:textId="77777777" w:rsidR="00FE3685" w:rsidRPr="00B6102A" w:rsidRDefault="00FE3685" w:rsidP="00FE3685">
      <w:r w:rsidRPr="00B6102A">
        <w:rPr>
          <w:rStyle w:val="HideTWBExt"/>
        </w:rPr>
        <w:t>&lt;/Amend&gt;</w:t>
      </w:r>
    </w:p>
    <w:p w14:paraId="6F7E81AA"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359</w:t>
      </w:r>
      <w:r w:rsidRPr="00B6102A">
        <w:rPr>
          <w:rStyle w:val="HideTWBExt"/>
          <w:b w:val="0"/>
        </w:rPr>
        <w:t>&lt;/NumAm&gt;</w:t>
      </w:r>
    </w:p>
    <w:p w14:paraId="634147AC" w14:textId="77777777" w:rsidR="00FE3685" w:rsidRPr="00B6102A" w:rsidRDefault="00FE3685" w:rsidP="00FE3685">
      <w:pPr>
        <w:pStyle w:val="NormalBold"/>
      </w:pPr>
      <w:r w:rsidRPr="00B6102A">
        <w:rPr>
          <w:rStyle w:val="HideTWBExt"/>
          <w:b w:val="0"/>
        </w:rPr>
        <w:t>&lt;RepeatBlock-By&gt;&lt;Members&gt;</w:t>
      </w:r>
      <w:r w:rsidRPr="00B6102A">
        <w:t>Marie-Luce Brasier-Clain, Margarita de la Pisa Carrión, Laurent Castillo, Aleksandar Nikolic, Valérie Deloge, Ondřej Knotek, Viktória Ferenc</w:t>
      </w:r>
      <w:r w:rsidRPr="00B6102A">
        <w:rPr>
          <w:rStyle w:val="HideTWBExt"/>
          <w:b w:val="0"/>
        </w:rPr>
        <w:t>&lt;/Members&gt;</w:t>
      </w:r>
    </w:p>
    <w:p w14:paraId="5A67877F" w14:textId="77777777" w:rsidR="00FE3685" w:rsidRPr="00B6102A" w:rsidRDefault="00FE3685" w:rsidP="00FE3685">
      <w:pPr>
        <w:pStyle w:val="NormalBold"/>
      </w:pPr>
      <w:r w:rsidRPr="00B6102A">
        <w:rPr>
          <w:rStyle w:val="HideTWBExt"/>
          <w:b w:val="0"/>
        </w:rPr>
        <w:t>&lt;/RepeatBlock-By&gt;</w:t>
      </w:r>
    </w:p>
    <w:p w14:paraId="50C5F032"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549C9EEE"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8</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230DA534" w14:textId="77777777" w:rsidTr="00B414DF">
        <w:trPr>
          <w:trHeight w:hRule="exact" w:val="240"/>
          <w:jc w:val="center"/>
        </w:trPr>
        <w:tc>
          <w:tcPr>
            <w:tcW w:w="9752" w:type="dxa"/>
            <w:gridSpan w:val="2"/>
            <w:tcBorders>
              <w:top w:val="nil"/>
              <w:left w:val="nil"/>
              <w:bottom w:val="nil"/>
              <w:right w:val="nil"/>
            </w:tcBorders>
          </w:tcPr>
          <w:p w14:paraId="1789F877" w14:textId="77777777" w:rsidR="00FE3685" w:rsidRPr="00B6102A" w:rsidRDefault="00FE3685" w:rsidP="00B414DF"/>
        </w:tc>
      </w:tr>
      <w:tr w:rsidR="00FE3685" w:rsidRPr="00B6102A" w14:paraId="6210934D" w14:textId="77777777" w:rsidTr="00B414DF">
        <w:trPr>
          <w:trHeight w:val="240"/>
          <w:jc w:val="center"/>
        </w:trPr>
        <w:tc>
          <w:tcPr>
            <w:tcW w:w="4876" w:type="dxa"/>
            <w:tcBorders>
              <w:top w:val="nil"/>
              <w:left w:val="nil"/>
              <w:bottom w:val="nil"/>
              <w:right w:val="nil"/>
            </w:tcBorders>
          </w:tcPr>
          <w:p w14:paraId="5D8789AA"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33B92D6E" w14:textId="77777777" w:rsidR="00FE3685" w:rsidRPr="00B6102A" w:rsidRDefault="00FE3685" w:rsidP="00B414DF">
            <w:pPr>
              <w:pStyle w:val="AmColumnHeading"/>
            </w:pPr>
            <w:r w:rsidRPr="00B6102A">
              <w:t>Τροπολογία</w:t>
            </w:r>
          </w:p>
        </w:tc>
      </w:tr>
      <w:tr w:rsidR="00FE3685" w:rsidRPr="00B6102A" w14:paraId="3DA0D330" w14:textId="77777777" w:rsidTr="00B414DF">
        <w:trPr>
          <w:jc w:val="center"/>
        </w:trPr>
        <w:tc>
          <w:tcPr>
            <w:tcW w:w="4876" w:type="dxa"/>
            <w:tcBorders>
              <w:top w:val="nil"/>
              <w:left w:val="nil"/>
              <w:bottom w:val="nil"/>
              <w:right w:val="nil"/>
            </w:tcBorders>
          </w:tcPr>
          <w:p w14:paraId="30EFCF9C" w14:textId="77777777" w:rsidR="00FE3685" w:rsidRPr="00B6102A" w:rsidRDefault="00FE3685" w:rsidP="00B414DF">
            <w:pPr>
              <w:pStyle w:val="Normal6a"/>
            </w:pPr>
            <w:r w:rsidRPr="00B6102A">
              <w:t>–</w:t>
            </w:r>
            <w:r w:rsidRPr="00B6102A">
              <w:tab/>
            </w:r>
            <w:r w:rsidRPr="00B6102A">
              <w:rPr>
                <w:b/>
                <w:i/>
              </w:rPr>
              <w:t>να θεσπίσει και να συντονίσει την ανάπτυξη ενός συστήματος διασυνοριακής ανταλλαγής</w:t>
            </w:r>
            <w:r w:rsidRPr="00B6102A">
              <w:t xml:space="preserve"> νοσοκομειακών εξαιρέσεων·</w:t>
            </w:r>
          </w:p>
        </w:tc>
        <w:tc>
          <w:tcPr>
            <w:tcW w:w="4876" w:type="dxa"/>
            <w:tcBorders>
              <w:top w:val="nil"/>
              <w:left w:val="nil"/>
              <w:bottom w:val="nil"/>
              <w:right w:val="nil"/>
            </w:tcBorders>
          </w:tcPr>
          <w:p w14:paraId="7AFC56F4" w14:textId="77777777" w:rsidR="00FE3685" w:rsidRPr="00B6102A" w:rsidRDefault="00FE3685" w:rsidP="00B414DF">
            <w:pPr>
              <w:pStyle w:val="Normal6a"/>
            </w:pPr>
            <w:r w:rsidRPr="00B6102A">
              <w:t>–</w:t>
            </w:r>
            <w:r w:rsidRPr="00B6102A">
              <w:tab/>
            </w:r>
            <w:r w:rsidRPr="00B6102A">
              <w:rPr>
                <w:b/>
                <w:i/>
              </w:rPr>
              <w:t>να στηρίξει την εθελοντική συνεργασία μεταξύ των κρατών μελών για τη διευκόλυνση της πρόσβασης σε θεραπείες</w:t>
            </w:r>
            <w:r w:rsidRPr="00B6102A">
              <w:t xml:space="preserve"> νοσοκομειακών εξαιρέσεων </w:t>
            </w:r>
            <w:r w:rsidRPr="00B6102A">
              <w:rPr>
                <w:b/>
                <w:i/>
              </w:rPr>
              <w:t>σε αιτιολογημένες περιπτώσεις</w:t>
            </w:r>
            <w:r w:rsidRPr="00B6102A">
              <w:t>·</w:t>
            </w:r>
          </w:p>
        </w:tc>
      </w:tr>
    </w:tbl>
    <w:p w14:paraId="5DD2BEB7"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78EB49FE" w14:textId="77777777" w:rsidR="00FE3685" w:rsidRPr="00B6102A" w:rsidRDefault="00FE3685" w:rsidP="00FE3685">
      <w:r w:rsidRPr="00B6102A">
        <w:rPr>
          <w:rStyle w:val="HideTWBExt"/>
        </w:rPr>
        <w:t>&lt;/Amend&gt;</w:t>
      </w:r>
    </w:p>
    <w:p w14:paraId="50A376A3" w14:textId="77777777" w:rsidR="00FE3685" w:rsidRPr="00B6102A" w:rsidRDefault="00FE3685" w:rsidP="00FE3685">
      <w:pPr>
        <w:pStyle w:val="AmNumberTabs"/>
      </w:pPr>
      <w:r w:rsidRPr="00B6102A">
        <w:rPr>
          <w:rStyle w:val="HideTWBExt"/>
          <w:b w:val="0"/>
        </w:rPr>
        <w:t>&lt;Amend&gt;</w:t>
      </w:r>
      <w:r w:rsidRPr="00B6102A">
        <w:t>Τροπολογία</w:t>
      </w:r>
      <w:r w:rsidRPr="00B6102A">
        <w:tab/>
      </w:r>
      <w:r w:rsidRPr="00B6102A">
        <w:tab/>
      </w:r>
      <w:r w:rsidRPr="00B6102A">
        <w:rPr>
          <w:rStyle w:val="HideTWBExt"/>
          <w:b w:val="0"/>
        </w:rPr>
        <w:t>&lt;NumAm&gt;</w:t>
      </w:r>
      <w:r w:rsidRPr="00B6102A">
        <w:t>360</w:t>
      </w:r>
      <w:r w:rsidRPr="00B6102A">
        <w:rPr>
          <w:rStyle w:val="HideTWBExt"/>
          <w:b w:val="0"/>
        </w:rPr>
        <w:t>&lt;/NumAm&gt;</w:t>
      </w:r>
    </w:p>
    <w:p w14:paraId="2A0B2A4D" w14:textId="77777777" w:rsidR="00FE3685" w:rsidRPr="00B6102A" w:rsidRDefault="00FE3685" w:rsidP="00FE3685">
      <w:pPr>
        <w:pStyle w:val="NormalBold"/>
      </w:pPr>
      <w:r w:rsidRPr="00B6102A">
        <w:rPr>
          <w:rStyle w:val="HideTWBExt"/>
          <w:b w:val="0"/>
        </w:rPr>
        <w:t>&lt;RepeatBlock-By&gt;&lt;Members&gt;</w:t>
      </w:r>
      <w:r w:rsidRPr="00B6102A">
        <w:t>Nicolás González Casares, Vytenis Povilas Andriukaitis</w:t>
      </w:r>
      <w:r w:rsidRPr="00B6102A">
        <w:rPr>
          <w:rStyle w:val="HideTWBExt"/>
          <w:b w:val="0"/>
        </w:rPr>
        <w:t>&lt;/Members&gt;</w:t>
      </w:r>
    </w:p>
    <w:p w14:paraId="096292B5" w14:textId="77777777" w:rsidR="00FE3685" w:rsidRPr="00B6102A" w:rsidRDefault="00FE3685" w:rsidP="00FE3685">
      <w:pPr>
        <w:pStyle w:val="NormalBold"/>
      </w:pPr>
      <w:r w:rsidRPr="00B6102A">
        <w:rPr>
          <w:rStyle w:val="HideTWBExt"/>
          <w:b w:val="0"/>
        </w:rPr>
        <w:t>&lt;/RepeatBlock-By&gt;</w:t>
      </w:r>
    </w:p>
    <w:p w14:paraId="25A2EF37" w14:textId="77777777" w:rsidR="00FE3685" w:rsidRPr="00B6102A" w:rsidRDefault="00FE3685" w:rsidP="00FE3685">
      <w:pPr>
        <w:pStyle w:val="NormalBold"/>
      </w:pPr>
      <w:r w:rsidRPr="00B6102A">
        <w:rPr>
          <w:rStyle w:val="HideTWBExt"/>
          <w:b w:val="0"/>
        </w:rPr>
        <w:t>&lt;DocAmend&gt;</w:t>
      </w:r>
      <w:r w:rsidRPr="00B6102A">
        <w:t>Πρόταση ψηφίσματος</w:t>
      </w:r>
      <w:r w:rsidRPr="00B6102A">
        <w:rPr>
          <w:rStyle w:val="HideTWBExt"/>
          <w:b w:val="0"/>
        </w:rPr>
        <w:t>&lt;/DocAmend&gt;</w:t>
      </w:r>
    </w:p>
    <w:p w14:paraId="76BFD310" w14:textId="77777777" w:rsidR="00FE3685" w:rsidRPr="00B6102A" w:rsidRDefault="00FE3685" w:rsidP="00FE3685">
      <w:pPr>
        <w:pStyle w:val="NormalBold"/>
      </w:pPr>
      <w:r w:rsidRPr="00B6102A">
        <w:rPr>
          <w:rStyle w:val="HideTWBExt"/>
          <w:b w:val="0"/>
        </w:rPr>
        <w:t>&lt;Article&gt;</w:t>
      </w:r>
      <w:r w:rsidRPr="00B6102A">
        <w:t>Παράρτημα I – μέρος Α – σύσταση 2 – παράγραφος 2 – περίπτωση 8 α (νέα)</w:t>
      </w:r>
      <w:r w:rsidRPr="00B610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685" w:rsidRPr="00B6102A" w14:paraId="025DD67F" w14:textId="77777777" w:rsidTr="00B414DF">
        <w:trPr>
          <w:trHeight w:hRule="exact" w:val="240"/>
          <w:jc w:val="center"/>
        </w:trPr>
        <w:tc>
          <w:tcPr>
            <w:tcW w:w="9752" w:type="dxa"/>
            <w:gridSpan w:val="2"/>
            <w:tcBorders>
              <w:top w:val="nil"/>
              <w:left w:val="nil"/>
              <w:bottom w:val="nil"/>
              <w:right w:val="nil"/>
            </w:tcBorders>
          </w:tcPr>
          <w:p w14:paraId="381114F5" w14:textId="77777777" w:rsidR="00FE3685" w:rsidRPr="00B6102A" w:rsidRDefault="00FE3685" w:rsidP="00B414DF"/>
        </w:tc>
      </w:tr>
      <w:tr w:rsidR="00FE3685" w:rsidRPr="00B6102A" w14:paraId="06E21F49" w14:textId="77777777" w:rsidTr="00B414DF">
        <w:trPr>
          <w:trHeight w:val="240"/>
          <w:jc w:val="center"/>
        </w:trPr>
        <w:tc>
          <w:tcPr>
            <w:tcW w:w="4876" w:type="dxa"/>
            <w:tcBorders>
              <w:top w:val="nil"/>
              <w:left w:val="nil"/>
              <w:bottom w:val="nil"/>
              <w:right w:val="nil"/>
            </w:tcBorders>
          </w:tcPr>
          <w:p w14:paraId="64FA714B" w14:textId="77777777" w:rsidR="00FE3685" w:rsidRPr="00B6102A" w:rsidRDefault="00FE3685" w:rsidP="00B414DF">
            <w:pPr>
              <w:pStyle w:val="AmColumnHeading"/>
            </w:pPr>
            <w:r w:rsidRPr="00B6102A">
              <w:t>Πρόταση ψηφίσματος</w:t>
            </w:r>
          </w:p>
        </w:tc>
        <w:tc>
          <w:tcPr>
            <w:tcW w:w="4876" w:type="dxa"/>
            <w:tcBorders>
              <w:top w:val="nil"/>
              <w:left w:val="nil"/>
              <w:bottom w:val="nil"/>
              <w:right w:val="nil"/>
            </w:tcBorders>
          </w:tcPr>
          <w:p w14:paraId="76D93C10" w14:textId="77777777" w:rsidR="00FE3685" w:rsidRPr="00B6102A" w:rsidRDefault="00FE3685" w:rsidP="00B414DF">
            <w:pPr>
              <w:pStyle w:val="AmColumnHeading"/>
            </w:pPr>
            <w:r w:rsidRPr="00B6102A">
              <w:t>Τροπολογία</w:t>
            </w:r>
          </w:p>
        </w:tc>
      </w:tr>
      <w:tr w:rsidR="00FE3685" w:rsidRPr="00B6102A" w14:paraId="4EB76CE0" w14:textId="77777777" w:rsidTr="00B414DF">
        <w:trPr>
          <w:jc w:val="center"/>
        </w:trPr>
        <w:tc>
          <w:tcPr>
            <w:tcW w:w="4876" w:type="dxa"/>
            <w:tcBorders>
              <w:top w:val="nil"/>
              <w:left w:val="nil"/>
              <w:bottom w:val="nil"/>
              <w:right w:val="nil"/>
            </w:tcBorders>
          </w:tcPr>
          <w:p w14:paraId="2BD6F588" w14:textId="77777777" w:rsidR="00FE3685" w:rsidRPr="00B6102A" w:rsidRDefault="00FE3685" w:rsidP="00B414DF">
            <w:pPr>
              <w:pStyle w:val="Normal6a"/>
            </w:pPr>
          </w:p>
        </w:tc>
        <w:tc>
          <w:tcPr>
            <w:tcW w:w="4876" w:type="dxa"/>
            <w:tcBorders>
              <w:top w:val="nil"/>
              <w:left w:val="nil"/>
              <w:bottom w:val="nil"/>
              <w:right w:val="nil"/>
            </w:tcBorders>
          </w:tcPr>
          <w:p w14:paraId="70963D37" w14:textId="77777777" w:rsidR="00FE3685" w:rsidRPr="00B6102A" w:rsidRDefault="00FE3685" w:rsidP="00B414DF">
            <w:pPr>
              <w:pStyle w:val="Normal6a"/>
            </w:pPr>
            <w:r w:rsidRPr="00B6102A">
              <w:rPr>
                <w:b/>
                <w:i/>
              </w:rPr>
              <w:t>–</w:t>
            </w:r>
            <w:r w:rsidRPr="00B6102A">
              <w:tab/>
            </w:r>
            <w:r w:rsidRPr="00B6102A">
              <w:rPr>
                <w:b/>
                <w:i/>
              </w:rPr>
              <w:t>να διερευνήσει τη δημιουργία συντονισμένων σε επίπεδο Ένωσης εθνικών πλαισίων επιστροφής χρημάτων για ορφανές θεραπείες, ιδίως ορφανά φάρμακα, ώστε να διασφαλιστεί ισότιμη, έγκαιρη και συνεπής πρόσβαση για τους ασθενείς σε όλα τα κράτη μέλη και τις περιφέρειές τους·</w:t>
            </w:r>
          </w:p>
        </w:tc>
      </w:tr>
    </w:tbl>
    <w:p w14:paraId="6DD8BDFD" w14:textId="77777777" w:rsidR="00FE3685" w:rsidRPr="00B6102A" w:rsidRDefault="00FE3685" w:rsidP="00FE3685">
      <w:pPr>
        <w:pStyle w:val="AmOrLang"/>
      </w:pPr>
      <w:r w:rsidRPr="00B6102A">
        <w:t xml:space="preserve">Or. </w:t>
      </w:r>
      <w:r w:rsidRPr="00B6102A">
        <w:rPr>
          <w:rStyle w:val="HideTWBExt"/>
        </w:rPr>
        <w:t>&lt;Original&gt;</w:t>
      </w:r>
      <w:r w:rsidRPr="00B6102A">
        <w:rPr>
          <w:rStyle w:val="HideTWBInt"/>
        </w:rPr>
        <w:t>{EN}</w:t>
      </w:r>
      <w:r w:rsidRPr="00B6102A">
        <w:t>en</w:t>
      </w:r>
      <w:r w:rsidRPr="00B6102A">
        <w:rPr>
          <w:rStyle w:val="HideTWBExt"/>
        </w:rPr>
        <w:t>&lt;/Original&gt;</w:t>
      </w:r>
    </w:p>
    <w:p w14:paraId="2EFD9357" w14:textId="0064FB0F" w:rsidR="00FE3685" w:rsidRPr="00B6102A" w:rsidRDefault="00FE3685" w:rsidP="00FE3685">
      <w:r w:rsidRPr="00B6102A">
        <w:rPr>
          <w:rStyle w:val="HideTWBExt"/>
        </w:rPr>
        <w:lastRenderedPageBreak/>
        <w:t>&lt;/Amend&gt;&lt;/RepeatBlock-Amend&gt;</w:t>
      </w:r>
    </w:p>
    <w:p w14:paraId="31CA8B5A" w14:textId="7A4F34C3" w:rsidR="00581FF3" w:rsidRPr="00B6102A" w:rsidRDefault="00581FF3" w:rsidP="00FE3685"/>
    <w:sectPr w:rsidR="00581FF3" w:rsidRPr="00B6102A" w:rsidSect="00B6102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8C15B" w14:textId="77777777" w:rsidR="00803C7B" w:rsidRPr="00B6102A" w:rsidRDefault="00803C7B">
      <w:r w:rsidRPr="00B6102A">
        <w:separator/>
      </w:r>
    </w:p>
  </w:endnote>
  <w:endnote w:type="continuationSeparator" w:id="0">
    <w:p w14:paraId="4EEB4E14" w14:textId="77777777" w:rsidR="00803C7B" w:rsidRPr="00B6102A" w:rsidRDefault="00803C7B">
      <w:r w:rsidRPr="00B610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6663" w14:textId="77777777" w:rsidR="00B6102A" w:rsidRPr="00B6102A" w:rsidRDefault="00B6102A" w:rsidP="00B6102A">
    <w:pPr>
      <w:pStyle w:val="EPFooter"/>
    </w:pPr>
    <w:r w:rsidRPr="00B6102A">
      <w:t>PE</w:t>
    </w:r>
    <w:r w:rsidRPr="00B6102A">
      <w:rPr>
        <w:rStyle w:val="HideTWBExt"/>
      </w:rPr>
      <w:t>&lt;NoPE&gt;</w:t>
    </w:r>
    <w:r w:rsidRPr="00B6102A">
      <w:t>786.802</w:t>
    </w:r>
    <w:r w:rsidRPr="00B6102A">
      <w:rPr>
        <w:rStyle w:val="HideTWBExt"/>
      </w:rPr>
      <w:t>&lt;/NoPE&gt;&lt;Version&gt;</w:t>
    </w:r>
    <w:r w:rsidRPr="00B6102A">
      <w:t>v01-00</w:t>
    </w:r>
    <w:r w:rsidRPr="00B6102A">
      <w:rPr>
        <w:rStyle w:val="HideTWBExt"/>
      </w:rPr>
      <w:t>&lt;/Version&gt;</w:t>
    </w:r>
    <w:r w:rsidRPr="00B6102A">
      <w:tab/>
    </w:r>
    <w:r w:rsidRPr="00B6102A">
      <w:fldChar w:fldCharType="begin"/>
    </w:r>
    <w:r w:rsidRPr="00B6102A">
      <w:instrText xml:space="preserve"> PAGE  \* MERGEFORMAT </w:instrText>
    </w:r>
    <w:r w:rsidRPr="00B6102A">
      <w:fldChar w:fldCharType="separate"/>
    </w:r>
    <w:r w:rsidRPr="00B6102A">
      <w:rPr>
        <w:noProof/>
      </w:rPr>
      <w:t>2</w:t>
    </w:r>
    <w:r w:rsidRPr="00B6102A">
      <w:fldChar w:fldCharType="end"/>
    </w:r>
    <w:r w:rsidRPr="00B6102A">
      <w:t>/</w:t>
    </w:r>
    <w:fldSimple w:instr=" NUMPAGES  \* MERGEFORMAT ">
      <w:r w:rsidRPr="00B6102A">
        <w:rPr>
          <w:noProof/>
        </w:rPr>
        <w:t>177</w:t>
      </w:r>
    </w:fldSimple>
    <w:r w:rsidRPr="00B6102A">
      <w:tab/>
    </w:r>
    <w:r w:rsidRPr="00B6102A">
      <w:rPr>
        <w:rStyle w:val="HideTWBExt"/>
      </w:rPr>
      <w:t>&lt;PathFdR&gt;</w:t>
    </w:r>
    <w:r w:rsidRPr="00B6102A">
      <w:t>AM\1340355EL.docx</w:t>
    </w:r>
    <w:r w:rsidRPr="00B6102A">
      <w:rPr>
        <w:rStyle w:val="HideTWBExt"/>
      </w:rPr>
      <w:t>&lt;/PathFdR&gt;</w:t>
    </w:r>
  </w:p>
  <w:p w14:paraId="5ED436F1" w14:textId="7DD7AD04" w:rsidR="00581FF3" w:rsidRPr="00B6102A" w:rsidRDefault="00B6102A" w:rsidP="00B6102A">
    <w:pPr>
      <w:pStyle w:val="EPFooter2"/>
    </w:pPr>
    <w:r w:rsidRPr="00B6102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E1F2" w14:textId="77777777" w:rsidR="00B6102A" w:rsidRPr="00B6102A" w:rsidRDefault="00B6102A" w:rsidP="00B6102A">
    <w:pPr>
      <w:pStyle w:val="EPFooter"/>
    </w:pPr>
    <w:r w:rsidRPr="00B6102A">
      <w:rPr>
        <w:rStyle w:val="HideTWBExt"/>
      </w:rPr>
      <w:t>&lt;PathFdR&gt;</w:t>
    </w:r>
    <w:r w:rsidRPr="00B6102A">
      <w:t>AM\1340355EL.docx</w:t>
    </w:r>
    <w:r w:rsidRPr="00B6102A">
      <w:rPr>
        <w:rStyle w:val="HideTWBExt"/>
      </w:rPr>
      <w:t>&lt;/PathFdR&gt;</w:t>
    </w:r>
    <w:r w:rsidRPr="00B6102A">
      <w:tab/>
    </w:r>
    <w:r w:rsidRPr="00B6102A">
      <w:fldChar w:fldCharType="begin"/>
    </w:r>
    <w:r w:rsidRPr="00B6102A">
      <w:instrText xml:space="preserve"> PAGE  \* MERGEFORMAT </w:instrText>
    </w:r>
    <w:r w:rsidRPr="00B6102A">
      <w:fldChar w:fldCharType="separate"/>
    </w:r>
    <w:r w:rsidRPr="00B6102A">
      <w:rPr>
        <w:noProof/>
      </w:rPr>
      <w:t>177</w:t>
    </w:r>
    <w:r w:rsidRPr="00B6102A">
      <w:fldChar w:fldCharType="end"/>
    </w:r>
    <w:r w:rsidRPr="00B6102A">
      <w:t>/</w:t>
    </w:r>
    <w:fldSimple w:instr=" NUMPAGES  \* MERGEFORMAT ">
      <w:r w:rsidRPr="00B6102A">
        <w:rPr>
          <w:noProof/>
        </w:rPr>
        <w:t>177</w:t>
      </w:r>
    </w:fldSimple>
    <w:r w:rsidRPr="00B6102A">
      <w:tab/>
      <w:t>PE</w:t>
    </w:r>
    <w:r w:rsidRPr="00B6102A">
      <w:rPr>
        <w:rStyle w:val="HideTWBExt"/>
      </w:rPr>
      <w:t>&lt;NoPE&gt;</w:t>
    </w:r>
    <w:r w:rsidRPr="00B6102A">
      <w:t>786.802</w:t>
    </w:r>
    <w:r w:rsidRPr="00B6102A">
      <w:rPr>
        <w:rStyle w:val="HideTWBExt"/>
      </w:rPr>
      <w:t>&lt;/NoPE&gt;&lt;Version&gt;</w:t>
    </w:r>
    <w:r w:rsidRPr="00B6102A">
      <w:t>v01-00</w:t>
    </w:r>
    <w:r w:rsidRPr="00B6102A">
      <w:rPr>
        <w:rStyle w:val="HideTWBExt"/>
      </w:rPr>
      <w:t>&lt;/Version&gt;</w:t>
    </w:r>
  </w:p>
  <w:p w14:paraId="6DD8D9B9" w14:textId="34C2E9B0" w:rsidR="00581FF3" w:rsidRPr="00B6102A" w:rsidRDefault="00B6102A" w:rsidP="00B6102A">
    <w:pPr>
      <w:pStyle w:val="EPFooter2"/>
    </w:pPr>
    <w:r w:rsidRPr="00B6102A">
      <w:tab/>
    </w:r>
    <w:r w:rsidRPr="00B6102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CE9C" w14:textId="77777777" w:rsidR="00B6102A" w:rsidRPr="00B6102A" w:rsidRDefault="00B6102A" w:rsidP="00B6102A">
    <w:pPr>
      <w:pStyle w:val="EPFooter"/>
    </w:pPr>
    <w:r w:rsidRPr="00B6102A">
      <w:rPr>
        <w:rStyle w:val="HideTWBExt"/>
      </w:rPr>
      <w:t>&lt;PathFdR&gt;</w:t>
    </w:r>
    <w:r w:rsidRPr="00B6102A">
      <w:t>AM\1340355EL.docx</w:t>
    </w:r>
    <w:r w:rsidRPr="00B6102A">
      <w:rPr>
        <w:rStyle w:val="HideTWBExt"/>
      </w:rPr>
      <w:t>&lt;/PathFdR&gt;</w:t>
    </w:r>
    <w:r w:rsidRPr="00B6102A">
      <w:tab/>
    </w:r>
    <w:r w:rsidRPr="00B6102A">
      <w:tab/>
      <w:t>PE</w:t>
    </w:r>
    <w:r w:rsidRPr="00B6102A">
      <w:rPr>
        <w:rStyle w:val="HideTWBExt"/>
      </w:rPr>
      <w:t>&lt;NoPE&gt;</w:t>
    </w:r>
    <w:r w:rsidRPr="00B6102A">
      <w:t>786.802</w:t>
    </w:r>
    <w:r w:rsidRPr="00B6102A">
      <w:rPr>
        <w:rStyle w:val="HideTWBExt"/>
      </w:rPr>
      <w:t>&lt;/NoPE&gt;&lt;Version&gt;</w:t>
    </w:r>
    <w:r w:rsidRPr="00B6102A">
      <w:t>v01-00</w:t>
    </w:r>
    <w:r w:rsidRPr="00B6102A">
      <w:rPr>
        <w:rStyle w:val="HideTWBExt"/>
      </w:rPr>
      <w:t>&lt;/Version&gt;</w:t>
    </w:r>
  </w:p>
  <w:p w14:paraId="3971F7C5" w14:textId="7848689B" w:rsidR="00581FF3" w:rsidRPr="00B6102A" w:rsidRDefault="00B6102A" w:rsidP="00B6102A">
    <w:pPr>
      <w:pStyle w:val="EPFooter2"/>
    </w:pPr>
    <w:r w:rsidRPr="00B6102A">
      <w:t>EL</w:t>
    </w:r>
    <w:r w:rsidRPr="00B6102A">
      <w:tab/>
    </w:r>
    <w:r w:rsidRPr="00B6102A">
      <w:rPr>
        <w:b w:val="0"/>
        <w:i/>
        <w:color w:val="C0C0C0"/>
        <w:sz w:val="22"/>
      </w:rPr>
      <w:t>Ενωμένη στην πολυμορφία</w:t>
    </w:r>
    <w:r w:rsidRPr="00B6102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6752" w14:textId="77777777" w:rsidR="00803C7B" w:rsidRPr="00B6102A" w:rsidRDefault="00803C7B">
      <w:r w:rsidRPr="00B6102A">
        <w:separator/>
      </w:r>
    </w:p>
  </w:footnote>
  <w:footnote w:type="continuationSeparator" w:id="0">
    <w:p w14:paraId="557063D6" w14:textId="77777777" w:rsidR="00803C7B" w:rsidRPr="00B6102A" w:rsidRDefault="00803C7B">
      <w:r w:rsidRPr="00B610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916A" w14:textId="77777777" w:rsidR="00CC3D07" w:rsidRDefault="00CC3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F0B3" w14:textId="77777777" w:rsidR="00CC3D07" w:rsidRDefault="00CC3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5A5F" w14:textId="77777777" w:rsidR="00CC3D07" w:rsidRDefault="00CC3D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EL"/>
    <w:docVar w:name="TXTLANGUEMIN" w:val="el"/>
    <w:docVar w:name="TXTNRPE" w:val="786.802"/>
    <w:docVar w:name="TXTPEorAP" w:val="PE"/>
    <w:docVar w:name="TXTROUTE" w:val="AM\1340355EL.docx"/>
    <w:docVar w:name="TXTVERSION" w:val="01-00"/>
  </w:docVars>
  <w:rsids>
    <w:rsidRoot w:val="00A77B3E"/>
    <w:rsid w:val="0010378D"/>
    <w:rsid w:val="00392504"/>
    <w:rsid w:val="00551BA1"/>
    <w:rsid w:val="00581FF3"/>
    <w:rsid w:val="00803C7B"/>
    <w:rsid w:val="00A77B3E"/>
    <w:rsid w:val="00B6102A"/>
    <w:rsid w:val="00B92F9A"/>
    <w:rsid w:val="00CA2A55"/>
    <w:rsid w:val="00CC3D07"/>
    <w:rsid w:val="00D9526C"/>
    <w:rsid w:val="00FB51FC"/>
    <w:rsid w:val="00FE3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E2EDF44"/>
  <w15:docId w15:val="{D9A9E3DC-8D92-4BD9-85DC-7F464ABE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92504"/>
    <w:pPr>
      <w:tabs>
        <w:tab w:val="center" w:pos="4320"/>
        <w:tab w:val="right" w:pos="8640"/>
      </w:tabs>
    </w:pPr>
  </w:style>
  <w:style w:type="character" w:customStyle="1" w:styleId="HeaderChar">
    <w:name w:val="Header Char"/>
    <w:basedOn w:val="DefaultParagraphFont"/>
    <w:link w:val="Header"/>
    <w:rsid w:val="00392504"/>
    <w:rPr>
      <w:sz w:val="24"/>
      <w:szCs w:val="24"/>
    </w:rPr>
  </w:style>
  <w:style w:type="paragraph" w:styleId="Footer">
    <w:name w:val="footer"/>
    <w:basedOn w:val="Normal"/>
    <w:link w:val="FooterChar"/>
    <w:rsid w:val="00FE3685"/>
    <w:pPr>
      <w:tabs>
        <w:tab w:val="center" w:pos="4680"/>
        <w:tab w:val="right" w:pos="9360"/>
      </w:tabs>
    </w:pPr>
  </w:style>
  <w:style w:type="character" w:customStyle="1" w:styleId="FooterChar">
    <w:name w:val="Footer Char"/>
    <w:basedOn w:val="DefaultParagraphFont"/>
    <w:link w:val="Footer"/>
    <w:rsid w:val="00FE36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177</Pages>
  <Words>30193</Words>
  <Characters>191279</Characters>
  <Application>Microsoft Office Word</Application>
  <DocSecurity>0</DocSecurity>
  <Lines>8847</Lines>
  <Paragraphs>3150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LETSA Alexandra</cp:lastModifiedBy>
  <cp:revision>2</cp:revision>
  <dcterms:created xsi:type="dcterms:W3CDTF">2026-04-16T09:46:00Z</dcterms:created>
  <dcterms:modified xsi:type="dcterms:W3CDTF">2026-04-16T09:46:00Z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AM\1340355EL.docx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10.0.1 Build [20250114]</vt:lpwstr>
  </property>
  <property fmtid="{D5CDD505-2E9C-101B-9397-08002B2CF9AE}" pid="12" name="Bookout">
    <vt:lpwstr>NOK(TYPAM) - 2026/04/16 11:46</vt:lpwstr>
  </property>
  <property fmtid="{D5CDD505-2E9C-101B-9397-08002B2CF9AE}" pid="13" name="RegistreCheck">
    <vt:lpwstr>OK</vt:lpwstr>
  </property>
</Properties>
</file>